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CF49695" w:rsidP="15AB6CAD" w:rsidRDefault="3CF49695" w14:paraId="1F52EBA0" w14:textId="6642C781">
      <w:pPr>
        <w:pStyle w:val="Normal"/>
      </w:pPr>
      <w:r w:rsidRPr="15AB6CAD" w:rsidR="3CF49695">
        <w:rPr>
          <w:b w:val="1"/>
          <w:bCs w:val="1"/>
          <w:sz w:val="28"/>
          <w:szCs w:val="28"/>
        </w:rPr>
        <w:t>Introduction</w:t>
      </w:r>
    </w:p>
    <w:p w:rsidR="076C7D65" w:rsidP="15AB6CAD" w:rsidRDefault="076C7D65" w14:paraId="19F73A93" w14:textId="2C9CAC5A">
      <w:pPr>
        <w:pStyle w:val="Normal"/>
      </w:pPr>
      <w:r w:rsidR="076C7D65">
        <w:rPr/>
        <w:t xml:space="preserve">Databases have evolved, from </w:t>
      </w:r>
      <w:r w:rsidR="51592956">
        <w:rPr/>
        <w:t xml:space="preserve">early and </w:t>
      </w:r>
      <w:r w:rsidR="076C7D65">
        <w:rPr/>
        <w:t xml:space="preserve">simple file </w:t>
      </w:r>
      <w:r w:rsidR="076C7D65">
        <w:rPr/>
        <w:t>systems</w:t>
      </w:r>
      <w:r w:rsidR="7C167D8A">
        <w:rPr/>
        <w:t xml:space="preserve"> to</w:t>
      </w:r>
      <w:r w:rsidR="076C7D65">
        <w:rPr/>
        <w:t xml:space="preserve"> </w:t>
      </w:r>
      <w:r w:rsidR="63F5CA11">
        <w:rPr/>
        <w:t xml:space="preserve">the </w:t>
      </w:r>
      <w:r w:rsidR="076C7D65">
        <w:rPr/>
        <w:t xml:space="preserve">hierarchical and </w:t>
      </w:r>
      <w:r w:rsidR="6F508120">
        <w:rPr/>
        <w:t>network-based</w:t>
      </w:r>
      <w:r w:rsidR="66BEEFFD">
        <w:rPr/>
        <w:t xml:space="preserve"> models of</w:t>
      </w:r>
      <w:r w:rsidR="0F504BF0">
        <w:rPr/>
        <w:t xml:space="preserve"> </w:t>
      </w:r>
      <w:r w:rsidR="66BEEFFD">
        <w:rPr/>
        <w:t>the</w:t>
      </w:r>
      <w:r w:rsidR="09E17455">
        <w:rPr/>
        <w:t xml:space="preserve"> nineteen fifties and sixties</w:t>
      </w:r>
      <w:r w:rsidR="5CE92C8F">
        <w:rPr/>
        <w:t xml:space="preserve">. </w:t>
      </w:r>
      <w:r w:rsidR="4C6C527B">
        <w:rPr/>
        <w:t xml:space="preserve">The eighties saw the evolution of the </w:t>
      </w:r>
      <w:r w:rsidR="66BEEFFD">
        <w:rPr/>
        <w:t xml:space="preserve">more </w:t>
      </w:r>
      <w:r w:rsidR="270A1FBC">
        <w:rPr/>
        <w:t>recognisable</w:t>
      </w:r>
      <w:r w:rsidR="74EFC378">
        <w:rPr/>
        <w:t xml:space="preserve"> and </w:t>
      </w:r>
      <w:r w:rsidR="74EFC378">
        <w:rPr/>
        <w:t xml:space="preserve">pervasive </w:t>
      </w:r>
      <w:r w:rsidR="7C0E42BF">
        <w:rPr/>
        <w:t>relational</w:t>
      </w:r>
      <w:r w:rsidR="7C0E42BF">
        <w:rPr/>
        <w:t xml:space="preserve"> and object, and </w:t>
      </w:r>
      <w:r w:rsidR="21E64B86">
        <w:rPr/>
        <w:t xml:space="preserve">later </w:t>
      </w:r>
      <w:r w:rsidR="2B7E6CF8">
        <w:rPr/>
        <w:t>object</w:t>
      </w:r>
      <w:r w:rsidR="0A9268E4">
        <w:rPr/>
        <w:t>-</w:t>
      </w:r>
      <w:r w:rsidR="7C0E42BF">
        <w:rPr/>
        <w:t>relational</w:t>
      </w:r>
      <w:r w:rsidR="5FD640C8">
        <w:rPr/>
        <w:t>, models</w:t>
      </w:r>
      <w:r w:rsidR="341402B5">
        <w:rPr/>
        <w:t xml:space="preserve">. </w:t>
      </w:r>
      <w:r w:rsidR="5FD640C8">
        <w:rPr/>
        <w:t>A</w:t>
      </w:r>
      <w:r w:rsidR="66BEEFFD">
        <w:rPr/>
        <w:t xml:space="preserve"> </w:t>
      </w:r>
      <w:r w:rsidR="414ACB21">
        <w:rPr/>
        <w:t>brief</w:t>
      </w:r>
      <w:r w:rsidR="66BEEFFD">
        <w:rPr/>
        <w:t xml:space="preserve"> overview</w:t>
      </w:r>
      <w:r w:rsidR="4EA2F3B9">
        <w:rPr/>
        <w:t xml:space="preserve"> of some of these more modern DBMS’s</w:t>
      </w:r>
      <w:r w:rsidR="66BEEFFD">
        <w:rPr/>
        <w:t xml:space="preserve"> is presented below.</w:t>
      </w:r>
    </w:p>
    <w:p w:rsidR="15AB6CAD" w:rsidP="15AB6CAD" w:rsidRDefault="15AB6CAD" w14:paraId="3DEEB407" w14:textId="433E97CD">
      <w:pPr>
        <w:pStyle w:val="Normal"/>
      </w:pPr>
    </w:p>
    <w:p xmlns:wp14="http://schemas.microsoft.com/office/word/2010/wordml" w:rsidP="15AB6CAD" w14:paraId="6598C2BA" wp14:textId="6743DAF7">
      <w:pPr>
        <w:rPr>
          <w:b w:val="1"/>
          <w:bCs w:val="1"/>
          <w:sz w:val="28"/>
          <w:szCs w:val="28"/>
        </w:rPr>
      </w:pPr>
      <w:bookmarkStart w:name="_GoBack" w:id="0"/>
      <w:bookmarkEnd w:id="0"/>
      <w:bookmarkStart w:name="_Int_xXOB2uuc" w:id="111556894"/>
      <w:r w:rsidRPr="15AB6CAD" w:rsidR="43ACD7A5">
        <w:rPr>
          <w:b w:val="1"/>
          <w:bCs w:val="1"/>
          <w:sz w:val="28"/>
          <w:szCs w:val="28"/>
        </w:rPr>
        <w:t>Relational databases</w:t>
      </w:r>
      <w:bookmarkEnd w:id="111556894"/>
    </w:p>
    <w:p xmlns:wp14="http://schemas.microsoft.com/office/word/2010/wordml" w:rsidP="15AB6CAD" w14:paraId="6016CC14" wp14:textId="48C68626">
      <w:pPr>
        <w:pStyle w:val="Normal"/>
      </w:pPr>
      <w:r w:rsidR="43BAB96B">
        <w:rPr/>
        <w:t xml:space="preserve">In a relational database data is stored in </w:t>
      </w:r>
      <w:r w:rsidR="00C101D0">
        <w:rPr/>
        <w:t xml:space="preserve">a </w:t>
      </w:r>
      <w:r w:rsidR="43BAB96B">
        <w:rPr/>
        <w:t xml:space="preserve">tabular format </w:t>
      </w:r>
      <w:r w:rsidR="392779D2">
        <w:rPr/>
        <w:t>o</w:t>
      </w:r>
      <w:r w:rsidR="0D8C2CFA">
        <w:rPr/>
        <w:t>f</w:t>
      </w:r>
      <w:r w:rsidR="392779D2">
        <w:rPr/>
        <w:t xml:space="preserve"> rows and columns</w:t>
      </w:r>
      <w:r w:rsidR="10BA3A26">
        <w:rPr/>
        <w:t xml:space="preserve">. </w:t>
      </w:r>
      <w:r w:rsidR="392779D2">
        <w:rPr/>
        <w:t xml:space="preserve">One column will </w:t>
      </w:r>
      <w:r w:rsidR="131B9585">
        <w:rPr/>
        <w:t xml:space="preserve">usually </w:t>
      </w:r>
      <w:r w:rsidR="392779D2">
        <w:rPr/>
        <w:t xml:space="preserve">be assigned as a key for the table and </w:t>
      </w:r>
      <w:r w:rsidR="6367CC42">
        <w:rPr/>
        <w:t>will uniquely</w:t>
      </w:r>
      <w:r w:rsidR="392779D2">
        <w:rPr/>
        <w:t xml:space="preserve"> </w:t>
      </w:r>
      <w:r w:rsidR="392779D2">
        <w:rPr/>
        <w:t>identify</w:t>
      </w:r>
      <w:r w:rsidR="392779D2">
        <w:rPr/>
        <w:t xml:space="preserve"> a particular record</w:t>
      </w:r>
      <w:r w:rsidR="6F2C94C6">
        <w:rPr/>
        <w:t xml:space="preserve"> (row)</w:t>
      </w:r>
      <w:r w:rsidR="23BADADA">
        <w:rPr/>
        <w:t xml:space="preserve"> within that dataset</w:t>
      </w:r>
      <w:r w:rsidR="564ACD70">
        <w:rPr/>
        <w:t xml:space="preserve">. </w:t>
      </w:r>
      <w:r w:rsidR="041559AA">
        <w:rPr/>
        <w:t>Links between data</w:t>
      </w:r>
      <w:r w:rsidR="07279834">
        <w:rPr/>
        <w:t>sets</w:t>
      </w:r>
      <w:r w:rsidR="041559AA">
        <w:rPr/>
        <w:t xml:space="preserve"> stored in differing tables are defined using either one to one, one to many</w:t>
      </w:r>
      <w:r w:rsidR="6C848C6B">
        <w:rPr/>
        <w:t>,</w:t>
      </w:r>
      <w:r w:rsidR="041559AA">
        <w:rPr/>
        <w:t xml:space="preserve"> or many to many relationships</w:t>
      </w:r>
      <w:r w:rsidR="388809F0">
        <w:rPr/>
        <w:t xml:space="preserve"> using these unique identifiers</w:t>
      </w:r>
      <w:r w:rsidR="71441E40">
        <w:rPr/>
        <w:t xml:space="preserve"> as indexable keys</w:t>
      </w:r>
      <w:r w:rsidR="0A322BA7">
        <w:rPr/>
        <w:t xml:space="preserve">. </w:t>
      </w:r>
      <w:r w:rsidR="479F56D4">
        <w:rPr/>
        <w:t>These logical representations of data using tables, views, and indexes</w:t>
      </w:r>
      <w:r w:rsidR="1424F25F">
        <w:rPr/>
        <w:t xml:space="preserve"> are separate from the physical layer</w:t>
      </w:r>
      <w:r w:rsidR="1E426092">
        <w:rPr/>
        <w:t xml:space="preserve"> [1]</w:t>
      </w:r>
      <w:r w:rsidR="1B9F05EA">
        <w:rPr/>
        <w:t xml:space="preserve">. </w:t>
      </w:r>
      <w:r w:rsidR="54CBADA8">
        <w:rPr/>
        <w:t>Relational</w:t>
      </w:r>
      <w:r w:rsidR="4B38E89F">
        <w:rPr/>
        <w:t xml:space="preserve"> </w:t>
      </w:r>
      <w:r w:rsidR="0917DFB8">
        <w:rPr/>
        <w:t>databases</w:t>
      </w:r>
      <w:r w:rsidR="4B38E89F">
        <w:rPr/>
        <w:t xml:space="preserve"> use</w:t>
      </w:r>
      <w:r w:rsidR="64F53678">
        <w:rPr/>
        <w:t xml:space="preserve"> SQL (</w:t>
      </w:r>
      <w:r w:rsidR="686A4299">
        <w:rPr/>
        <w:t>Structured</w:t>
      </w:r>
      <w:r w:rsidR="64F53678">
        <w:rPr/>
        <w:t xml:space="preserve"> Query Language) </w:t>
      </w:r>
      <w:r w:rsidR="2976C423">
        <w:rPr/>
        <w:t>t</w:t>
      </w:r>
      <w:r w:rsidR="12F421D1">
        <w:rPr/>
        <w:t>hat</w:t>
      </w:r>
      <w:r w:rsidR="2976C423">
        <w:rPr/>
        <w:t xml:space="preserve"> </w:t>
      </w:r>
      <w:r w:rsidR="64F53678">
        <w:rPr/>
        <w:t>allow</w:t>
      </w:r>
      <w:r w:rsidR="74262C29">
        <w:rPr/>
        <w:t xml:space="preserve"> </w:t>
      </w:r>
      <w:r w:rsidR="64F53678">
        <w:rPr/>
        <w:t>user</w:t>
      </w:r>
      <w:r w:rsidR="74262C29">
        <w:rPr/>
        <w:t>s</w:t>
      </w:r>
      <w:r w:rsidR="64F53678">
        <w:rPr/>
        <w:t xml:space="preserve"> to</w:t>
      </w:r>
      <w:r w:rsidR="22D24080">
        <w:rPr/>
        <w:t xml:space="preserve"> write complex queries against the database in a </w:t>
      </w:r>
      <w:r w:rsidR="511D138B">
        <w:rPr/>
        <w:t>straightforward</w:t>
      </w:r>
      <w:r w:rsidR="7D94D32A">
        <w:rPr/>
        <w:t xml:space="preserve"> English based syntax </w:t>
      </w:r>
      <w:r w:rsidR="281A3A0A">
        <w:rPr/>
        <w:t>e.g.,</w:t>
      </w:r>
      <w:r w:rsidR="7D94D32A">
        <w:rPr/>
        <w:t xml:space="preserve"> SELECT * FROM </w:t>
      </w:r>
      <w:bookmarkStart w:name="_Int_1f7KlwG2" w:id="1377249811"/>
      <w:r w:rsidR="7D94D32A">
        <w:rPr/>
        <w:t>myTable</w:t>
      </w:r>
      <w:bookmarkEnd w:id="1377249811"/>
      <w:r w:rsidR="7D94D32A">
        <w:rPr/>
        <w:t xml:space="preserve"> WHERE id = 1 (* is shorthand for </w:t>
      </w:r>
      <w:r w:rsidR="4F984CE2">
        <w:rPr/>
        <w:t xml:space="preserve">return </w:t>
      </w:r>
      <w:r w:rsidR="7D94D32A">
        <w:rPr/>
        <w:t>all fields</w:t>
      </w:r>
      <w:r w:rsidR="018755CA">
        <w:rPr/>
        <w:t xml:space="preserve"> from</w:t>
      </w:r>
      <w:r w:rsidR="35D321F8">
        <w:rPr/>
        <w:t xml:space="preserve"> table)</w:t>
      </w:r>
      <w:r w:rsidR="331CEC5B">
        <w:rPr/>
        <w:t xml:space="preserve"> [2].</w:t>
      </w:r>
    </w:p>
    <w:p xmlns:wp14="http://schemas.microsoft.com/office/word/2010/wordml" w:rsidP="15AB6CAD" w14:paraId="0347B29F" wp14:textId="68DAB67C">
      <w:pPr>
        <w:pStyle w:val="Normal"/>
      </w:pPr>
      <w:r w:rsidR="331CEC5B">
        <w:rPr/>
        <w:t xml:space="preserve">The RDBMS model is one of the most </w:t>
      </w:r>
      <w:r w:rsidR="3066B6BE">
        <w:rPr/>
        <w:t>widespread</w:t>
      </w:r>
      <w:r w:rsidR="331CEC5B">
        <w:rPr/>
        <w:t xml:space="preserve"> </w:t>
      </w:r>
      <w:r w:rsidR="733F6DEA">
        <w:rPr/>
        <w:t xml:space="preserve">in use today </w:t>
      </w:r>
      <w:r w:rsidR="331CEC5B">
        <w:rPr/>
        <w:t xml:space="preserve">and some </w:t>
      </w:r>
      <w:r w:rsidR="4707DB0A">
        <w:rPr/>
        <w:t>notable</w:t>
      </w:r>
      <w:r w:rsidR="331CEC5B">
        <w:rPr/>
        <w:t xml:space="preserve"> </w:t>
      </w:r>
      <w:r w:rsidR="6AFE68CB">
        <w:rPr/>
        <w:t xml:space="preserve">industry grade </w:t>
      </w:r>
      <w:r w:rsidR="331CEC5B">
        <w:rPr/>
        <w:t>examples are Oracle, MSSQL (Microsoft) and MySQL.</w:t>
      </w:r>
    </w:p>
    <w:p w:rsidR="15AB6CAD" w:rsidP="15AB6CAD" w:rsidRDefault="15AB6CAD" w14:paraId="31828592" w14:textId="105020AE">
      <w:pPr>
        <w:pStyle w:val="Normal"/>
      </w:pPr>
    </w:p>
    <w:p xmlns:wp14="http://schemas.microsoft.com/office/word/2010/wordml" w:rsidP="15AB6CAD" w14:paraId="7BCE97AC" wp14:textId="46B7EFC1">
      <w:pPr>
        <w:pStyle w:val="Normal"/>
        <w:rPr>
          <w:sz w:val="28"/>
          <w:szCs w:val="28"/>
        </w:rPr>
      </w:pPr>
      <w:r w:rsidRPr="15AB6CAD" w:rsidR="43ACD7A5">
        <w:rPr>
          <w:b w:val="1"/>
          <w:bCs w:val="1"/>
          <w:sz w:val="28"/>
          <w:szCs w:val="28"/>
        </w:rPr>
        <w:t>Object-oriented databases</w:t>
      </w:r>
    </w:p>
    <w:p w:rsidR="7C884E4C" w:rsidP="15AB6CAD" w:rsidRDefault="7C884E4C" w14:paraId="2DF274C4" w14:textId="518512EC">
      <w:pPr>
        <w:pStyle w:val="Normal"/>
      </w:pPr>
      <w:r w:rsidR="7C884E4C">
        <w:rPr/>
        <w:t>Object oriented (OO) based storage of data is a</w:t>
      </w:r>
      <w:r w:rsidR="1E3FFB93">
        <w:rPr/>
        <w:t>nother approach</w:t>
      </w:r>
      <w:r w:rsidR="4120A1C0">
        <w:rPr/>
        <w:t xml:space="preserve"> and </w:t>
      </w:r>
      <w:r w:rsidR="1D757F1E">
        <w:rPr/>
        <w:t>can trace</w:t>
      </w:r>
      <w:r w:rsidR="4120A1C0">
        <w:rPr/>
        <w:t xml:space="preserve"> </w:t>
      </w:r>
      <w:r w:rsidR="57903BEB">
        <w:rPr/>
        <w:t>its</w:t>
      </w:r>
      <w:r w:rsidR="4120A1C0">
        <w:rPr/>
        <w:t xml:space="preserve"> history back to the 1980’s [</w:t>
      </w:r>
      <w:r w:rsidR="06DB8BCF">
        <w:rPr/>
        <w:t>3</w:t>
      </w:r>
      <w:r w:rsidR="4120A1C0">
        <w:rPr/>
        <w:t>]</w:t>
      </w:r>
      <w:r w:rsidR="318EDC9C">
        <w:rPr/>
        <w:t xml:space="preserve">. </w:t>
      </w:r>
      <w:r w:rsidR="1DF70D29">
        <w:rPr/>
        <w:t>Based on the same model as OO programming in which objects</w:t>
      </w:r>
      <w:r w:rsidR="354ACF3C">
        <w:rPr/>
        <w:t xml:space="preserve"> </w:t>
      </w:r>
      <w:r w:rsidR="274CD2DF">
        <w:rPr/>
        <w:t>represent</w:t>
      </w:r>
      <w:r w:rsidR="274CD2DF">
        <w:rPr/>
        <w:t xml:space="preserve"> encapsulated entities complete with properties, </w:t>
      </w:r>
      <w:r w:rsidR="678904B0">
        <w:rPr/>
        <w:t>events,</w:t>
      </w:r>
      <w:r w:rsidR="274CD2DF">
        <w:rPr/>
        <w:t xml:space="preserve"> and methods</w:t>
      </w:r>
      <w:r w:rsidR="31E6B716">
        <w:rPr/>
        <w:t xml:space="preserve">. </w:t>
      </w:r>
      <w:r w:rsidR="14ABCA33">
        <w:rPr/>
        <w:t>The four pillars of OO are: Abstraction, Encapsulation, Inheritance, Polymorphism</w:t>
      </w:r>
      <w:r w:rsidR="65E7C4F2">
        <w:rPr/>
        <w:t xml:space="preserve">. </w:t>
      </w:r>
      <w:r w:rsidR="3B14A8E7">
        <w:rPr/>
        <w:t xml:space="preserve">The database aligns tightly with </w:t>
      </w:r>
      <w:r w:rsidR="76E58D74">
        <w:rPr/>
        <w:t xml:space="preserve">an </w:t>
      </w:r>
      <w:r w:rsidR="3B14A8E7">
        <w:rPr/>
        <w:t>OO language</w:t>
      </w:r>
      <w:r w:rsidR="41CC018D">
        <w:rPr/>
        <w:t>,</w:t>
      </w:r>
      <w:r w:rsidR="3B14A8E7">
        <w:rPr/>
        <w:t xml:space="preserve"> allowing o</w:t>
      </w:r>
      <w:r w:rsidR="24969D42">
        <w:rPr/>
        <w:t xml:space="preserve">bjects </w:t>
      </w:r>
      <w:r w:rsidR="0B067B9D">
        <w:rPr/>
        <w:t>to</w:t>
      </w:r>
      <w:r w:rsidR="5CD4EC0F">
        <w:rPr/>
        <w:t xml:space="preserve"> be </w:t>
      </w:r>
      <w:r w:rsidR="24969D42">
        <w:rPr/>
        <w:t>stored</w:t>
      </w:r>
      <w:r w:rsidR="4DC439F1">
        <w:rPr/>
        <w:t xml:space="preserve">, </w:t>
      </w:r>
      <w:r w:rsidR="2D00236B">
        <w:rPr/>
        <w:t>manipulated,</w:t>
      </w:r>
      <w:r w:rsidR="4DC439F1">
        <w:rPr/>
        <w:t xml:space="preserve"> and </w:t>
      </w:r>
      <w:r w:rsidR="40D240B0">
        <w:rPr/>
        <w:t>retrieved</w:t>
      </w:r>
      <w:r w:rsidR="24969D42">
        <w:rPr/>
        <w:t xml:space="preserve"> </w:t>
      </w:r>
      <w:r w:rsidR="24969D42">
        <w:rPr/>
        <w:t xml:space="preserve">in the </w:t>
      </w:r>
      <w:r w:rsidR="24969D42">
        <w:rPr/>
        <w:t>database</w:t>
      </w:r>
      <w:r w:rsidR="71AEEFA3">
        <w:rPr/>
        <w:t xml:space="preserve">. </w:t>
      </w:r>
      <w:r w:rsidR="2EADE33A">
        <w:rPr/>
        <w:t xml:space="preserve">This direct </w:t>
      </w:r>
      <w:r w:rsidR="325E4401">
        <w:rPr/>
        <w:t>representation</w:t>
      </w:r>
      <w:r w:rsidR="1466EC37">
        <w:rPr/>
        <w:t xml:space="preserve"> in storage thereby </w:t>
      </w:r>
      <w:r w:rsidR="3C275EA8">
        <w:rPr/>
        <w:t>eliminat</w:t>
      </w:r>
      <w:r w:rsidR="6F79622E">
        <w:rPr/>
        <w:t>es</w:t>
      </w:r>
      <w:r w:rsidR="3C275EA8">
        <w:rPr/>
        <w:t xml:space="preserve"> the need to convert between </w:t>
      </w:r>
      <w:r w:rsidR="13DBB8A3">
        <w:rPr/>
        <w:t>object</w:t>
      </w:r>
      <w:r w:rsidR="484FA3AD">
        <w:rPr/>
        <w:t>s</w:t>
      </w:r>
      <w:r w:rsidR="13DBB8A3">
        <w:rPr/>
        <w:t xml:space="preserve"> and </w:t>
      </w:r>
      <w:r w:rsidR="3C275EA8">
        <w:rPr/>
        <w:t xml:space="preserve">the relational tabular </w:t>
      </w:r>
      <w:r w:rsidR="09951E7F">
        <w:rPr/>
        <w:t>format and</w:t>
      </w:r>
      <w:r w:rsidR="74EC15AD">
        <w:rPr/>
        <w:t xml:space="preserve"> can result in </w:t>
      </w:r>
      <w:r w:rsidR="73B95ECF">
        <w:rPr/>
        <w:t>considerable</w:t>
      </w:r>
      <w:r w:rsidR="74EC15AD">
        <w:rPr/>
        <w:t xml:space="preserve"> </w:t>
      </w:r>
      <w:r w:rsidR="4637A32E">
        <w:rPr/>
        <w:t>performance</w:t>
      </w:r>
      <w:r w:rsidR="74EC15AD">
        <w:rPr/>
        <w:t xml:space="preserve"> gain</w:t>
      </w:r>
      <w:r w:rsidR="3AD42390">
        <w:rPr/>
        <w:t>s</w:t>
      </w:r>
      <w:r w:rsidR="0DEF935B">
        <w:rPr/>
        <w:t xml:space="preserve">. </w:t>
      </w:r>
      <w:r w:rsidR="7ACC43D9">
        <w:rPr/>
        <w:t xml:space="preserve">Applications such as CAD and multi-media </w:t>
      </w:r>
      <w:r w:rsidR="7ACC43D9">
        <w:rPr/>
        <w:t>benefit</w:t>
      </w:r>
      <w:r w:rsidR="700AD6E1">
        <w:rPr/>
        <w:t xml:space="preserve"> where complex models can be stored and recalled much faster than by relational counterparts</w:t>
      </w:r>
      <w:r w:rsidR="102B7E89">
        <w:rPr/>
        <w:t xml:space="preserve"> [4]</w:t>
      </w:r>
      <w:r w:rsidR="700AD6E1">
        <w:rPr/>
        <w:t>.</w:t>
      </w:r>
    </w:p>
    <w:p w:rsidR="68DD4018" w:rsidP="15AB6CAD" w:rsidRDefault="68DD4018" w14:paraId="1357F760" w14:textId="3F4B8F82">
      <w:pPr>
        <w:pStyle w:val="Normal"/>
      </w:pPr>
      <w:r w:rsidR="68DD4018">
        <w:rPr/>
        <w:t xml:space="preserve">A </w:t>
      </w:r>
      <w:r w:rsidR="30FCDD75">
        <w:rPr/>
        <w:t>well-established</w:t>
      </w:r>
      <w:r w:rsidR="6C144B1B">
        <w:rPr/>
        <w:t xml:space="preserve"> </w:t>
      </w:r>
      <w:r w:rsidR="709BEDD0">
        <w:rPr/>
        <w:t xml:space="preserve">and </w:t>
      </w:r>
      <w:r w:rsidR="426AC739">
        <w:rPr/>
        <w:t>long-standing</w:t>
      </w:r>
      <w:r w:rsidR="709BEDD0">
        <w:rPr/>
        <w:t xml:space="preserve"> </w:t>
      </w:r>
      <w:r w:rsidR="6C144B1B">
        <w:rPr/>
        <w:t>provider</w:t>
      </w:r>
      <w:r w:rsidR="44D6EDF8">
        <w:rPr/>
        <w:t xml:space="preserve"> of an </w:t>
      </w:r>
      <w:r w:rsidR="43AC6E7F">
        <w:rPr/>
        <w:t>object-oriented</w:t>
      </w:r>
      <w:r w:rsidR="44D6EDF8">
        <w:rPr/>
        <w:t xml:space="preserve"> DBMS</w:t>
      </w:r>
      <w:r w:rsidR="6C144B1B">
        <w:rPr/>
        <w:t xml:space="preserve"> </w:t>
      </w:r>
      <w:r w:rsidR="6C144B1B">
        <w:rPr/>
        <w:t>is Intersystems and their</w:t>
      </w:r>
      <w:r w:rsidR="456862AB">
        <w:rPr/>
        <w:t xml:space="preserve"> flagship</w:t>
      </w:r>
      <w:r w:rsidR="6C144B1B">
        <w:rPr/>
        <w:t xml:space="preserve"> </w:t>
      </w:r>
      <w:r w:rsidR="09043EDA">
        <w:rPr/>
        <w:t>Caché</w:t>
      </w:r>
      <w:r w:rsidR="61BFF60D">
        <w:rPr/>
        <w:t xml:space="preserve"> [</w:t>
      </w:r>
      <w:r w:rsidR="22DB0F93">
        <w:rPr/>
        <w:t>5</w:t>
      </w:r>
      <w:r w:rsidR="61BFF60D">
        <w:rPr/>
        <w:t>]</w:t>
      </w:r>
      <w:r w:rsidR="6C144B1B">
        <w:rPr/>
        <w:t xml:space="preserve"> product</w:t>
      </w:r>
      <w:r w:rsidR="2F5444BC">
        <w:rPr/>
        <w:t xml:space="preserve">. </w:t>
      </w:r>
      <w:r w:rsidR="16B5E672">
        <w:rPr/>
        <w:t xml:space="preserve">This was </w:t>
      </w:r>
      <w:r w:rsidR="196C1C0F">
        <w:rPr/>
        <w:t>initially based on the</w:t>
      </w:r>
      <w:r w:rsidR="78BE8EA7">
        <w:rPr/>
        <w:t xml:space="preserve"> “</w:t>
      </w:r>
      <w:r w:rsidRPr="15AB6CAD" w:rsidR="78BE8EA7">
        <w:rPr>
          <w:rFonts w:ascii="Calibri" w:hAnsi="Calibri" w:eastAsia="Calibri" w:cs="Calibri"/>
          <w:noProof w:val="0"/>
          <w:sz w:val="22"/>
          <w:szCs w:val="22"/>
          <w:lang w:val="en-GB"/>
        </w:rPr>
        <w:t>Massachusetts General Hospital Utility Multi-Programming System" (</w:t>
      </w:r>
      <w:r w:rsidR="196C1C0F">
        <w:rPr/>
        <w:t>MUMPS</w:t>
      </w:r>
      <w:r w:rsidR="1366CCA0">
        <w:rPr/>
        <w:t>) [</w:t>
      </w:r>
      <w:r w:rsidR="3BB9B5AB">
        <w:rPr/>
        <w:t>6</w:t>
      </w:r>
      <w:r w:rsidR="1366CCA0">
        <w:rPr/>
        <w:t>]</w:t>
      </w:r>
      <w:r w:rsidR="025153B1">
        <w:rPr/>
        <w:t xml:space="preserve">, designed and </w:t>
      </w:r>
      <w:r w:rsidR="3FD9E57F">
        <w:rPr/>
        <w:t>developed</w:t>
      </w:r>
      <w:r w:rsidR="025153B1">
        <w:rPr/>
        <w:t xml:space="preserve"> by Neil Pappalardo, Robert </w:t>
      </w:r>
      <w:bookmarkStart w:name="_Int_DPuOiYaU" w:id="971105101"/>
      <w:r w:rsidR="025153B1">
        <w:rPr/>
        <w:t>Greenes</w:t>
      </w:r>
      <w:bookmarkEnd w:id="971105101"/>
      <w:r w:rsidR="025153B1">
        <w:rPr/>
        <w:t>, and Curt Marble in 1966</w:t>
      </w:r>
      <w:r w:rsidR="302B0998">
        <w:rPr/>
        <w:t xml:space="preserve">. </w:t>
      </w:r>
      <w:r w:rsidR="025153B1">
        <w:rPr/>
        <w:t xml:space="preserve">Today </w:t>
      </w:r>
      <w:bookmarkStart w:name="_Int_RRLSbr3u" w:id="1202678988"/>
      <w:r w:rsidR="52A49606">
        <w:rPr/>
        <w:t>Caché</w:t>
      </w:r>
      <w:bookmarkEnd w:id="1202678988"/>
      <w:r w:rsidR="2E46A7D8">
        <w:rPr/>
        <w:t xml:space="preserve"> </w:t>
      </w:r>
      <w:r w:rsidR="4166F1B9">
        <w:rPr/>
        <w:t>remains</w:t>
      </w:r>
      <w:r w:rsidR="4166F1B9">
        <w:rPr/>
        <w:t xml:space="preserve"> in </w:t>
      </w:r>
      <w:r w:rsidR="2E46A7D8">
        <w:rPr/>
        <w:t>widespread use in the medical and healthcare sectors with some system</w:t>
      </w:r>
      <w:r w:rsidR="7F9B1E13">
        <w:rPr/>
        <w:t>s</w:t>
      </w:r>
      <w:r w:rsidR="2E46A7D8">
        <w:rPr/>
        <w:t xml:space="preserve"> dating back d</w:t>
      </w:r>
      <w:r w:rsidR="5E695E8A">
        <w:rPr/>
        <w:t>ecades</w:t>
      </w:r>
      <w:r w:rsidR="357AE350">
        <w:rPr/>
        <w:t xml:space="preserve">. </w:t>
      </w:r>
      <w:r w:rsidR="5E695E8A">
        <w:rPr/>
        <w:t xml:space="preserve">In recent years </w:t>
      </w:r>
      <w:r w:rsidR="10EFB1F4">
        <w:rPr/>
        <w:t>some</w:t>
      </w:r>
      <w:r w:rsidR="3CB50C3A">
        <w:rPr/>
        <w:t xml:space="preserve"> of these have been replaced and have </w:t>
      </w:r>
      <w:r w:rsidR="5E695E8A">
        <w:rPr/>
        <w:t xml:space="preserve">given way to </w:t>
      </w:r>
      <w:r w:rsidR="590B2C6A">
        <w:rPr/>
        <w:t xml:space="preserve">more mainstream </w:t>
      </w:r>
      <w:r w:rsidR="5E695E8A">
        <w:rPr/>
        <w:t xml:space="preserve">relational based systems </w:t>
      </w:r>
      <w:r w:rsidR="5479A87E">
        <w:rPr/>
        <w:t>provided</w:t>
      </w:r>
      <w:r w:rsidR="5E695E8A">
        <w:rPr/>
        <w:t xml:space="preserve"> by Oracle and Microsoft</w:t>
      </w:r>
      <w:r w:rsidR="1EC4B212">
        <w:rPr/>
        <w:t>.</w:t>
      </w:r>
    </w:p>
    <w:p xmlns:wp14="http://schemas.microsoft.com/office/word/2010/wordml" w:rsidP="15AB6CAD" w14:paraId="16B253AC" wp14:textId="1BEE551A">
      <w:pPr>
        <w:pStyle w:val="Normal"/>
      </w:pPr>
      <w:r w:rsidR="1C51CC0E">
        <w:rPr/>
        <w:t>Other e</w:t>
      </w:r>
      <w:r w:rsidR="43ACD7A5">
        <w:rPr/>
        <w:t xml:space="preserve">xamples of </w:t>
      </w:r>
      <w:r w:rsidR="39965179">
        <w:rPr/>
        <w:t>object-oriented</w:t>
      </w:r>
      <w:r w:rsidR="792B84E3">
        <w:rPr/>
        <w:t xml:space="preserve"> systems </w:t>
      </w:r>
      <w:r w:rsidR="43ACD7A5">
        <w:rPr/>
        <w:t xml:space="preserve">are </w:t>
      </w:r>
      <w:r w:rsidR="397128C9">
        <w:rPr/>
        <w:t>Gemstone,</w:t>
      </w:r>
      <w:r w:rsidR="0D7548EC">
        <w:rPr/>
        <w:t xml:space="preserve"> ObjectDatabase++,</w:t>
      </w:r>
      <w:r w:rsidR="16641244">
        <w:rPr/>
        <w:t xml:space="preserve"> and JADE.</w:t>
      </w:r>
    </w:p>
    <w:p w:rsidR="15AB6CAD" w:rsidRDefault="15AB6CAD" w14:paraId="490C50F5" w14:textId="73C47FE4">
      <w:r>
        <w:br w:type="page"/>
      </w:r>
    </w:p>
    <w:p xmlns:wp14="http://schemas.microsoft.com/office/word/2010/wordml" w:rsidP="15AB6CAD" w14:paraId="4E28D4F3" wp14:textId="6B684306">
      <w:pPr>
        <w:pStyle w:val="Normal"/>
        <w:rPr>
          <w:b w:val="1"/>
          <w:bCs w:val="1"/>
          <w:sz w:val="28"/>
          <w:szCs w:val="28"/>
        </w:rPr>
      </w:pPr>
      <w:r w:rsidRPr="15AB6CAD" w:rsidR="43ACD7A5">
        <w:rPr>
          <w:b w:val="1"/>
          <w:bCs w:val="1"/>
          <w:sz w:val="28"/>
          <w:szCs w:val="28"/>
        </w:rPr>
        <w:t>Distributed databases</w:t>
      </w:r>
    </w:p>
    <w:p xmlns:wp14="http://schemas.microsoft.com/office/word/2010/wordml" w:rsidP="15AB6CAD" w14:paraId="067FAC50" wp14:textId="69946FE3">
      <w:pPr>
        <w:pStyle w:val="Normal"/>
      </w:pPr>
      <w:r w:rsidR="28171D74">
        <w:rPr/>
        <w:t>D</w:t>
      </w:r>
      <w:r w:rsidR="43ACD7A5">
        <w:rPr/>
        <w:t xml:space="preserve">atabases </w:t>
      </w:r>
      <w:r w:rsidR="477FBFD3">
        <w:rPr/>
        <w:t xml:space="preserve">can be </w:t>
      </w:r>
      <w:r w:rsidR="43ACD7A5">
        <w:rPr/>
        <w:t xml:space="preserve">stored in multiple physical locations either across a wide area </w:t>
      </w:r>
      <w:r w:rsidR="2E8B7E87">
        <w:rPr/>
        <w:t xml:space="preserve">network, such as the internet </w:t>
      </w:r>
      <w:r w:rsidR="43ACD7A5">
        <w:rPr/>
        <w:t>or internally across multiple servers</w:t>
      </w:r>
      <w:r w:rsidR="1AF235F3">
        <w:rPr/>
        <w:t xml:space="preserve">. </w:t>
      </w:r>
      <w:r w:rsidR="43ACD7A5">
        <w:rPr/>
        <w:t>Th</w:t>
      </w:r>
      <w:r w:rsidR="378533D0">
        <w:rPr/>
        <w:t>is</w:t>
      </w:r>
      <w:r w:rsidR="43ACD7A5">
        <w:rPr/>
        <w:t xml:space="preserve"> rel</w:t>
      </w:r>
      <w:r w:rsidR="713BE021">
        <w:rPr/>
        <w:t xml:space="preserve">ies </w:t>
      </w:r>
      <w:r w:rsidR="43ACD7A5">
        <w:rPr/>
        <w:t xml:space="preserve">on technologies such as replication; the identification of changes and their immediate dissemination amongst all copies of the </w:t>
      </w:r>
      <w:r w:rsidR="43ACD7A5">
        <w:rPr/>
        <w:t>data, or</w:t>
      </w:r>
      <w:r w:rsidR="43ACD7A5">
        <w:rPr/>
        <w:t xml:space="preserve"> duplication; a simpler but less immediate solution that replicates the database in one go, usually as part of an after hours or overnight job.</w:t>
      </w:r>
    </w:p>
    <w:p xmlns:wp14="http://schemas.microsoft.com/office/word/2010/wordml" w:rsidP="15AB6CAD" w14:paraId="7F201008" wp14:textId="2F0B2B61">
      <w:pPr>
        <w:pStyle w:val="Normal"/>
      </w:pPr>
      <w:r w:rsidR="79DBAA5E">
        <w:rPr/>
        <w:t>Distributed database</w:t>
      </w:r>
      <w:r w:rsidR="66877269">
        <w:rPr/>
        <w:t>s</w:t>
      </w:r>
      <w:r w:rsidR="79DBAA5E">
        <w:rPr/>
        <w:t xml:space="preserve"> can be either homogenous; where all sites share the same </w:t>
      </w:r>
      <w:r w:rsidR="0950D3AA">
        <w:rPr/>
        <w:t xml:space="preserve">hardware and software </w:t>
      </w:r>
      <w:r w:rsidR="5F94B35B">
        <w:rPr/>
        <w:t>platforms</w:t>
      </w:r>
      <w:r w:rsidR="6ADC7A1B">
        <w:rPr/>
        <w:t xml:space="preserve">, or heterogenous; where translation is </w:t>
      </w:r>
      <w:r w:rsidR="6ADC7A1B">
        <w:rPr/>
        <w:t>required</w:t>
      </w:r>
      <w:r w:rsidR="6ADC7A1B">
        <w:rPr/>
        <w:t xml:space="preserve"> bet</w:t>
      </w:r>
      <w:r w:rsidR="5677E75A">
        <w:rPr/>
        <w:t xml:space="preserve">ween differing or adverse architectures, </w:t>
      </w:r>
      <w:r w:rsidR="1D44E26C">
        <w:rPr/>
        <w:t>systems,</w:t>
      </w:r>
      <w:r w:rsidR="5677E75A">
        <w:rPr/>
        <w:t xml:space="preserve"> and data structures</w:t>
      </w:r>
      <w:r w:rsidR="0B02EE8F">
        <w:rPr/>
        <w:t xml:space="preserve"> [7]</w:t>
      </w:r>
      <w:r w:rsidR="5677E75A">
        <w:rPr/>
        <w:t>.</w:t>
      </w:r>
    </w:p>
    <w:p w:rsidR="15AB6CAD" w:rsidRDefault="15AB6CAD" w14:paraId="34C10B33" w14:textId="053CE5F2"/>
    <w:p xmlns:wp14="http://schemas.microsoft.com/office/word/2010/wordml" w:rsidP="15AB6CAD" w14:paraId="4318AA9F" wp14:textId="0EC6950A">
      <w:pPr>
        <w:pStyle w:val="Normal"/>
        <w:rPr>
          <w:b w:val="1"/>
          <w:bCs w:val="1"/>
          <w:sz w:val="28"/>
          <w:szCs w:val="28"/>
        </w:rPr>
      </w:pPr>
      <w:r w:rsidRPr="15AB6CAD" w:rsidR="43ACD7A5">
        <w:rPr>
          <w:b w:val="1"/>
          <w:bCs w:val="1"/>
          <w:sz w:val="28"/>
          <w:szCs w:val="28"/>
        </w:rPr>
        <w:t>NoSQL databases (non-relational)</w:t>
      </w:r>
    </w:p>
    <w:p w:rsidR="43ACD7A5" w:rsidP="15AB6CAD" w:rsidRDefault="43ACD7A5" w14:paraId="4A8436D5" w14:textId="54E853AC">
      <w:pPr>
        <w:pStyle w:val="Normal"/>
      </w:pPr>
      <w:r w:rsidR="43ACD7A5">
        <w:rPr/>
        <w:t>NoSQL or "</w:t>
      </w:r>
      <w:r w:rsidR="0EC21524">
        <w:rPr/>
        <w:t>Non-SQL</w:t>
      </w:r>
      <w:r w:rsidR="43ACD7A5">
        <w:rPr/>
        <w:t>" databases move away from the traditional tabular approach of relational models</w:t>
      </w:r>
      <w:r w:rsidR="20664704">
        <w:rPr/>
        <w:t xml:space="preserve">. </w:t>
      </w:r>
      <w:r w:rsidR="1D404E5B">
        <w:rPr/>
        <w:t xml:space="preserve">Data is </w:t>
      </w:r>
      <w:r w:rsidR="43ACD7A5">
        <w:rPr/>
        <w:t>represent</w:t>
      </w:r>
      <w:r w:rsidR="298316E0">
        <w:rPr/>
        <w:t>ed</w:t>
      </w:r>
      <w:r w:rsidR="2D82CEA9">
        <w:rPr/>
        <w:t xml:space="preserve"> </w:t>
      </w:r>
      <w:r w:rsidR="05AD6748">
        <w:rPr/>
        <w:t>either in-memory or</w:t>
      </w:r>
      <w:r w:rsidR="075B9BE0">
        <w:rPr/>
        <w:t xml:space="preserve"> in</w:t>
      </w:r>
      <w:r w:rsidR="45DCFED0">
        <w:rPr/>
        <w:t xml:space="preserve"> one of four typical </w:t>
      </w:r>
      <w:r w:rsidR="075B9BE0">
        <w:rPr/>
        <w:t>structured storage formats</w:t>
      </w:r>
      <w:r w:rsidR="7EB13664">
        <w:rPr/>
        <w:t xml:space="preserve"> [</w:t>
      </w:r>
      <w:r w:rsidR="23533B08">
        <w:rPr/>
        <w:t>8</w:t>
      </w:r>
      <w:r w:rsidR="7EB13664">
        <w:rPr/>
        <w:t>]</w:t>
      </w:r>
      <w:r w:rsidR="08954C7F">
        <w:rPr/>
        <w:t>;</w:t>
      </w:r>
    </w:p>
    <w:p w:rsidR="6A53BA83" w:rsidP="15AB6CAD" w:rsidRDefault="6A53BA83" w14:paraId="25306801" w14:textId="621C65DA">
      <w:pPr>
        <w:pStyle w:val="Normal"/>
      </w:pPr>
      <w:r w:rsidR="6A53BA83">
        <w:rPr/>
        <w:t>K</w:t>
      </w:r>
      <w:r w:rsidR="43ACD7A5">
        <w:rPr/>
        <w:t xml:space="preserve">ey-value </w:t>
      </w:r>
      <w:r w:rsidR="43ACD7A5">
        <w:rPr/>
        <w:t>pairs</w:t>
      </w:r>
      <w:r w:rsidR="7B918D0D">
        <w:rPr/>
        <w:t xml:space="preserve">; </w:t>
      </w:r>
      <w:r w:rsidR="682B1086">
        <w:rPr/>
        <w:t>A</w:t>
      </w:r>
      <w:r w:rsidR="7B918D0D">
        <w:rPr/>
        <w:t>n ass</w:t>
      </w:r>
      <w:r w:rsidR="1CC34C97">
        <w:rPr/>
        <w:t>o</w:t>
      </w:r>
      <w:r w:rsidR="7B918D0D">
        <w:rPr/>
        <w:t xml:space="preserve">ciative array </w:t>
      </w:r>
      <w:r w:rsidR="085EB9D6">
        <w:rPr/>
        <w:t>structure</w:t>
      </w:r>
      <w:r w:rsidR="357BB500">
        <w:rPr/>
        <w:t xml:space="preserve"> of key value pairs, these are c</w:t>
      </w:r>
      <w:r w:rsidR="7B918D0D">
        <w:rPr/>
        <w:t>ommon</w:t>
      </w:r>
      <w:r w:rsidR="2F9950BE">
        <w:rPr/>
        <w:t>ly found</w:t>
      </w:r>
      <w:r w:rsidR="588C8FDA">
        <w:rPr/>
        <w:t xml:space="preserve"> in </w:t>
      </w:r>
      <w:r w:rsidR="7B918D0D">
        <w:rPr/>
        <w:t>most</w:t>
      </w:r>
      <w:r w:rsidR="4724B9B5">
        <w:rPr/>
        <w:t xml:space="preserve"> modern </w:t>
      </w:r>
      <w:r w:rsidR="7B918D0D">
        <w:rPr/>
        <w:t xml:space="preserve">programming </w:t>
      </w:r>
      <w:r w:rsidR="335F484D">
        <w:rPr/>
        <w:t>languages</w:t>
      </w:r>
      <w:r w:rsidR="63D4569A">
        <w:rPr/>
        <w:t>.</w:t>
      </w:r>
      <w:r w:rsidR="295CD3F4">
        <w:rPr/>
        <w:t xml:space="preserve"> Also known as hash tables or dictionaries</w:t>
      </w:r>
      <w:r w:rsidR="74209A31">
        <w:rPr/>
        <w:t xml:space="preserve"> they are s</w:t>
      </w:r>
      <w:r w:rsidR="5B408FF4">
        <w:rPr/>
        <w:t xml:space="preserve">imple to use but </w:t>
      </w:r>
      <w:r w:rsidR="76C4365E">
        <w:rPr/>
        <w:t xml:space="preserve">their </w:t>
      </w:r>
      <w:r w:rsidR="5B408FF4">
        <w:rPr/>
        <w:t>application is limited.</w:t>
      </w:r>
      <w:r w:rsidR="64715641">
        <w:rPr/>
        <w:t xml:space="preserve"> Examples are; </w:t>
      </w:r>
      <w:r w:rsidR="5C86F423">
        <w:rPr/>
        <w:t>Apac</w:t>
      </w:r>
      <w:r w:rsidR="7261A465">
        <w:rPr/>
        <w:t>h</w:t>
      </w:r>
      <w:r w:rsidR="5C86F423">
        <w:rPr/>
        <w:t>e Ignite, Redis, and Oracle NoSQL.</w:t>
      </w:r>
    </w:p>
    <w:p w:rsidR="486A11EA" w:rsidP="15AB6CAD" w:rsidRDefault="486A11EA" w14:paraId="3FBA2506" w14:textId="6AB71787">
      <w:pPr>
        <w:pStyle w:val="Normal"/>
      </w:pPr>
      <w:r w:rsidR="486A11EA">
        <w:rPr/>
        <w:t>Wide column</w:t>
      </w:r>
      <w:r w:rsidR="335F484D">
        <w:rPr/>
        <w:t xml:space="preserve">; </w:t>
      </w:r>
      <w:r w:rsidR="45FD9ABD">
        <w:rPr/>
        <w:t>A</w:t>
      </w:r>
      <w:r w:rsidR="335F484D">
        <w:rPr/>
        <w:t xml:space="preserve"> </w:t>
      </w:r>
      <w:r w:rsidR="6252689A">
        <w:rPr/>
        <w:t>tabular format where field types and names in each row</w:t>
      </w:r>
      <w:r w:rsidR="23C54745">
        <w:rPr/>
        <w:t xml:space="preserve"> can be different.</w:t>
      </w:r>
      <w:r w:rsidR="1BBD484D">
        <w:rPr/>
        <w:t xml:space="preserve"> Information is stored in columns enabling specific access to </w:t>
      </w:r>
      <w:r w:rsidR="5A622D7E">
        <w:rPr/>
        <w:t xml:space="preserve">relevant </w:t>
      </w:r>
      <w:r w:rsidR="1BBD484D">
        <w:rPr/>
        <w:t>data</w:t>
      </w:r>
      <w:r w:rsidR="12AED543">
        <w:rPr/>
        <w:t>.</w:t>
      </w:r>
      <w:r w:rsidR="0CA9AAD6">
        <w:rPr/>
        <w:t xml:space="preserve"> </w:t>
      </w:r>
      <w:r w:rsidR="1601F008">
        <w:rPr/>
        <w:t>Examples</w:t>
      </w:r>
      <w:r w:rsidR="0CA9AAD6">
        <w:rPr/>
        <w:t xml:space="preserve"> are; Apache</w:t>
      </w:r>
      <w:r w:rsidR="1F0CA043">
        <w:rPr/>
        <w:t xml:space="preserve"> </w:t>
      </w:r>
      <w:r w:rsidR="0CA9AAD6">
        <w:rPr/>
        <w:t>Cassandra</w:t>
      </w:r>
      <w:r w:rsidR="17956FCE">
        <w:rPr/>
        <w:t>, Azure Cosmos DB, and Amazon DynamoDB</w:t>
      </w:r>
      <w:r w:rsidR="5FD84F47">
        <w:rPr/>
        <w:t>.</w:t>
      </w:r>
    </w:p>
    <w:p w:rsidR="1DB88DDF" w:rsidP="15AB6CAD" w:rsidRDefault="1DB88DDF" w14:paraId="37C708C8" w14:textId="66CD8750">
      <w:pPr>
        <w:pStyle w:val="Normal"/>
      </w:pPr>
      <w:r w:rsidR="1DB88DDF">
        <w:rPr/>
        <w:t xml:space="preserve">Graph; </w:t>
      </w:r>
      <w:r w:rsidR="7C86E7D3">
        <w:rPr/>
        <w:t>In this model</w:t>
      </w:r>
      <w:r w:rsidR="1D7B2045">
        <w:rPr/>
        <w:t>,</w:t>
      </w:r>
      <w:r w:rsidR="2AC74DF1">
        <w:rPr/>
        <w:t xml:space="preserve"> item</w:t>
      </w:r>
      <w:r w:rsidR="10EB7A95">
        <w:rPr/>
        <w:t>s</w:t>
      </w:r>
      <w:r w:rsidR="2AC74DF1">
        <w:rPr/>
        <w:t xml:space="preserve"> of data or object</w:t>
      </w:r>
      <w:r w:rsidR="0562A797">
        <w:rPr/>
        <w:t>s</w:t>
      </w:r>
      <w:r w:rsidR="2AC74DF1">
        <w:rPr/>
        <w:t xml:space="preserve"> are </w:t>
      </w:r>
      <w:r w:rsidR="74F0688C">
        <w:rPr/>
        <w:t>stored as nodes. Nodes</w:t>
      </w:r>
      <w:r w:rsidR="320F0104">
        <w:rPr/>
        <w:t xml:space="preserve"> may have properties and</w:t>
      </w:r>
      <w:r w:rsidR="74F0688C">
        <w:rPr/>
        <w:t xml:space="preserve"> are </w:t>
      </w:r>
      <w:r w:rsidR="1FAF6BFA">
        <w:rPr/>
        <w:t>linked by edges which define the</w:t>
      </w:r>
      <w:r w:rsidR="1FAF6BFA">
        <w:rPr/>
        <w:t xml:space="preserve"> </w:t>
      </w:r>
      <w:r w:rsidR="0844A79C">
        <w:rPr/>
        <w:t>relationship</w:t>
      </w:r>
      <w:r w:rsidR="1FAF6BFA">
        <w:rPr/>
        <w:t xml:space="preserve"> between two or more nodes</w:t>
      </w:r>
      <w:r w:rsidR="4E801823">
        <w:rPr/>
        <w:t xml:space="preserve">. </w:t>
      </w:r>
      <w:r w:rsidR="736A1BD2">
        <w:rPr/>
        <w:t xml:space="preserve"> </w:t>
      </w:r>
      <w:r w:rsidR="467393C5">
        <w:rPr/>
        <w:t xml:space="preserve">A </w:t>
      </w:r>
      <w:r w:rsidR="232310EF">
        <w:rPr/>
        <w:t>knowledge</w:t>
      </w:r>
      <w:r w:rsidR="467393C5">
        <w:rPr/>
        <w:t xml:space="preserve"> graph</w:t>
      </w:r>
      <w:r w:rsidR="46834894">
        <w:rPr/>
        <w:t xml:space="preserve"> records and </w:t>
      </w:r>
      <w:r w:rsidR="44305948">
        <w:rPr/>
        <w:t>maintains</w:t>
      </w:r>
      <w:r w:rsidR="46834894">
        <w:rPr/>
        <w:t xml:space="preserve"> </w:t>
      </w:r>
      <w:r w:rsidR="467393C5">
        <w:rPr/>
        <w:t>the connections between all the nodes</w:t>
      </w:r>
      <w:r w:rsidR="47347D51">
        <w:rPr/>
        <w:t xml:space="preserve">. </w:t>
      </w:r>
      <w:r w:rsidR="28B3ED25">
        <w:rPr/>
        <w:t xml:space="preserve">Examples are; Apache </w:t>
      </w:r>
      <w:proofErr w:type="spellStart"/>
      <w:r w:rsidR="28B3ED25">
        <w:rPr/>
        <w:t>Giraph</w:t>
      </w:r>
      <w:proofErr w:type="spellEnd"/>
      <w:r w:rsidR="28B3ED25">
        <w:rPr/>
        <w:t>, Azure Cosmos Db, and Neo4J</w:t>
      </w:r>
      <w:r w:rsidR="28F23503">
        <w:rPr/>
        <w:t>.</w:t>
      </w:r>
    </w:p>
    <w:p w:rsidR="4D6F187A" w:rsidP="15AB6CAD" w:rsidRDefault="4D6F187A" w14:paraId="1D5FEA24" w14:textId="30A53721">
      <w:pPr>
        <w:pStyle w:val="Normal"/>
      </w:pPr>
      <w:r w:rsidR="4D6F187A">
        <w:rPr/>
        <w:t>Document;</w:t>
      </w:r>
      <w:r w:rsidR="06F38376">
        <w:rPr/>
        <w:t xml:space="preserve"> </w:t>
      </w:r>
      <w:r w:rsidR="63C03159">
        <w:rPr/>
        <w:t xml:space="preserve">Document stores use format such as JSON or XML to mirror the </w:t>
      </w:r>
      <w:r w:rsidR="7B50F2BF">
        <w:rPr/>
        <w:t>associated structures in the application</w:t>
      </w:r>
      <w:r w:rsidR="19BA421D">
        <w:rPr/>
        <w:t xml:space="preserve">. </w:t>
      </w:r>
      <w:r w:rsidR="7B50F2BF">
        <w:rPr/>
        <w:t xml:space="preserve">This reduces the </w:t>
      </w:r>
      <w:r w:rsidR="280D6C7E">
        <w:rPr/>
        <w:t>overhead</w:t>
      </w:r>
      <w:r w:rsidR="7B50F2BF">
        <w:rPr/>
        <w:t xml:space="preserve"> </w:t>
      </w:r>
      <w:r w:rsidR="39F5D7F1">
        <w:rPr/>
        <w:t>required</w:t>
      </w:r>
      <w:r w:rsidR="39F5D7F1">
        <w:rPr/>
        <w:t xml:space="preserve"> </w:t>
      </w:r>
      <w:r w:rsidR="7B50F2BF">
        <w:rPr/>
        <w:t xml:space="preserve">for </w:t>
      </w:r>
      <w:r w:rsidR="7B50F2BF">
        <w:rPr/>
        <w:t>translation between application and database</w:t>
      </w:r>
      <w:r w:rsidR="006428E5">
        <w:rPr/>
        <w:t xml:space="preserve">. </w:t>
      </w:r>
      <w:r w:rsidR="1995B91F">
        <w:rPr/>
        <w:t>Examples are MongoDB</w:t>
      </w:r>
      <w:r w:rsidR="26E55A84">
        <w:rPr/>
        <w:t xml:space="preserve"> [9]</w:t>
      </w:r>
      <w:r w:rsidR="1995B91F">
        <w:rPr/>
        <w:t xml:space="preserve">, </w:t>
      </w:r>
      <w:r w:rsidR="116984F3">
        <w:rPr/>
        <w:t>Elastic Search, and IBM Domino</w:t>
      </w:r>
      <w:r w:rsidR="68C45F6E">
        <w:rPr/>
        <w:t>.</w:t>
      </w:r>
    </w:p>
    <w:p w:rsidR="116984F3" w:rsidP="15AB6CAD" w:rsidRDefault="116984F3" w14:paraId="5A6AC486" w14:textId="04008C9D">
      <w:pPr>
        <w:pStyle w:val="Normal"/>
      </w:pPr>
      <w:r w:rsidR="116984F3">
        <w:rPr/>
        <w:t xml:space="preserve">By assuming structures aligned with application, </w:t>
      </w:r>
      <w:r w:rsidR="0D603E9C">
        <w:rPr/>
        <w:t>performance</w:t>
      </w:r>
      <w:r w:rsidR="116984F3">
        <w:rPr/>
        <w:t xml:space="preserve"> gains can be found when employing NoSQL type databases</w:t>
      </w:r>
      <w:r w:rsidR="5210A720">
        <w:rPr/>
        <w:t xml:space="preserve">. </w:t>
      </w:r>
      <w:r w:rsidR="493F2C07">
        <w:rPr/>
        <w:t>While</w:t>
      </w:r>
      <w:r w:rsidR="3F3C6C42">
        <w:rPr/>
        <w:t xml:space="preserve"> this</w:t>
      </w:r>
      <w:r w:rsidR="43ACD7A5">
        <w:rPr/>
        <w:t xml:space="preserve"> can </w:t>
      </w:r>
      <w:r w:rsidR="43ACD7A5">
        <w:rPr/>
        <w:t>represent</w:t>
      </w:r>
      <w:r w:rsidR="43ACD7A5">
        <w:rPr/>
        <w:t xml:space="preserve"> a considerable speed increase and better scalability</w:t>
      </w:r>
      <w:r w:rsidR="26A3A0B9">
        <w:rPr/>
        <w:t xml:space="preserve"> they do so at the </w:t>
      </w:r>
      <w:r w:rsidR="43ACD7A5">
        <w:rPr/>
        <w:t>possible cost of consistency</w:t>
      </w:r>
      <w:r w:rsidR="2FFA0CFB">
        <w:rPr/>
        <w:t>.</w:t>
      </w:r>
    </w:p>
    <w:p w:rsidR="15AB6CAD" w:rsidRDefault="15AB6CAD" w14:paraId="58ADCFE1" w14:textId="61C06270">
      <w:r>
        <w:br w:type="page"/>
      </w:r>
    </w:p>
    <w:p w:rsidR="0C924341" w:rsidP="10FA0DB6" w:rsidRDefault="0C924341" w14:paraId="0DEAC26E" w14:textId="5BED69EC">
      <w:pPr>
        <w:pStyle w:val="Normal"/>
        <w:rPr>
          <w:b w:val="1"/>
          <w:bCs w:val="1"/>
          <w:sz w:val="28"/>
          <w:szCs w:val="28"/>
        </w:rPr>
      </w:pPr>
      <w:r w:rsidRPr="10FA0DB6" w:rsidR="0C924341">
        <w:rPr>
          <w:b w:val="1"/>
          <w:bCs w:val="1"/>
          <w:sz w:val="28"/>
          <w:szCs w:val="28"/>
        </w:rPr>
        <w:t>References</w:t>
      </w:r>
    </w:p>
    <w:p w:rsidR="489DB3E1" w:rsidP="15AB6CAD" w:rsidRDefault="489DB3E1" w14:paraId="48E4B9B7" w14:textId="1C744482">
      <w:pPr>
        <w:pStyle w:val="Normal"/>
      </w:pPr>
      <w:r w:rsidR="489DB3E1">
        <w:rPr/>
        <w:t xml:space="preserve">[1] Oracle, “What is a Relational Database (RDBMS)?”, [Online] Available: </w:t>
      </w:r>
      <w:hyperlink r:id="R78643b8dc7ab4605">
        <w:r w:rsidRPr="15AB6CAD" w:rsidR="489DB3E1">
          <w:rPr>
            <w:rStyle w:val="Hyperlink"/>
          </w:rPr>
          <w:t>https://www.oracle.com/uk/database/what-is-a-relational-database</w:t>
        </w:r>
      </w:hyperlink>
      <w:r w:rsidR="489DB3E1">
        <w:rPr/>
        <w:t xml:space="preserve"> </w:t>
      </w:r>
      <w:r w:rsidR="489DB3E1">
        <w:rPr/>
        <w:t>[Accessed 30/01/2023]</w:t>
      </w:r>
    </w:p>
    <w:p w:rsidR="489DB3E1" w:rsidP="15AB6CAD" w:rsidRDefault="489DB3E1" w14:paraId="24E10752" w14:textId="30D7547C">
      <w:pPr>
        <w:pStyle w:val="Normal"/>
      </w:pPr>
      <w:r w:rsidR="489DB3E1">
        <w:rPr/>
        <w:t>[2] Wikipedia, “SQL”, [Online] Available:</w:t>
      </w:r>
      <w:r w:rsidR="489DB3E1">
        <w:rPr/>
        <w:t xml:space="preserve"> </w:t>
      </w:r>
      <w:hyperlink r:id="R178baea3a7df4d87">
        <w:r w:rsidRPr="15AB6CAD" w:rsidR="489DB3E1">
          <w:rPr>
            <w:rStyle w:val="Hyperlink"/>
          </w:rPr>
          <w:t>https://en.wikipedia.org/wiki/SQL</w:t>
        </w:r>
      </w:hyperlink>
      <w:r w:rsidR="489DB3E1">
        <w:rPr/>
        <w:t xml:space="preserve"> </w:t>
      </w:r>
      <w:r w:rsidR="489DB3E1">
        <w:rPr/>
        <w:t>[Accessed 30/01/2023]</w:t>
      </w:r>
    </w:p>
    <w:p w:rsidR="2FFB4C27" w:rsidP="15AB6CAD" w:rsidRDefault="2FFB4C27" w14:paraId="206949CF" w14:textId="42AC4BA5">
      <w:pPr>
        <w:pStyle w:val="Normal"/>
      </w:pPr>
      <w:r w:rsidR="2FFB4C27">
        <w:rPr/>
        <w:t>[3] ODBMS, “Introduction to ODBMS, A Short History”, [Online] Available:</w:t>
      </w:r>
      <w:r w:rsidR="2FFB4C27">
        <w:rPr/>
        <w:t xml:space="preserve"> </w:t>
      </w:r>
      <w:hyperlink r:id="R67f437a307c74894">
        <w:r w:rsidRPr="15AB6CAD" w:rsidR="2FFB4C27">
          <w:rPr>
            <w:rStyle w:val="Hyperlink"/>
          </w:rPr>
          <w:t>https://www.odbms.org/introduction-to-odbms/history</w:t>
        </w:r>
      </w:hyperlink>
      <w:r w:rsidR="2FFB4C27">
        <w:rPr/>
        <w:t xml:space="preserve"> </w:t>
      </w:r>
      <w:r w:rsidR="2FFB4C27">
        <w:rPr/>
        <w:t>[Accessed 30/01/2023]</w:t>
      </w:r>
    </w:p>
    <w:p w:rsidR="2FFB4C27" w:rsidP="15AB6CAD" w:rsidRDefault="2FFB4C27" w14:paraId="73C599F5" w14:textId="0A69E415">
      <w:pPr>
        <w:pStyle w:val="Normal"/>
      </w:pPr>
      <w:r w:rsidR="2FFB4C27">
        <w:rPr/>
        <w:t xml:space="preserve">[4] </w:t>
      </w:r>
      <w:proofErr w:type="spellStart"/>
      <w:r w:rsidR="2FFB4C27">
        <w:rPr/>
        <w:t>MongoDb</w:t>
      </w:r>
      <w:proofErr w:type="spellEnd"/>
      <w:r w:rsidR="2FFB4C27">
        <w:rPr/>
        <w:t>, “What is an object-oriented database? “, [Online] Available:</w:t>
      </w:r>
      <w:r w:rsidR="2FFB4C27">
        <w:rPr/>
        <w:t xml:space="preserve"> </w:t>
      </w:r>
      <w:hyperlink r:id="R73ba0d94a2824aee">
        <w:r w:rsidRPr="15AB6CAD" w:rsidR="2FFB4C27">
          <w:rPr>
            <w:rStyle w:val="Hyperlink"/>
          </w:rPr>
          <w:t>https://www.mongodb.com/databases/what-is-an-object-oriented-database</w:t>
        </w:r>
      </w:hyperlink>
      <w:r w:rsidR="2FFB4C27">
        <w:rPr/>
        <w:t xml:space="preserve"> </w:t>
      </w:r>
      <w:r w:rsidR="2FFB4C27">
        <w:rPr/>
        <w:t xml:space="preserve">[Accessed 30/01/2023] </w:t>
      </w:r>
    </w:p>
    <w:p w:rsidR="2FFB4C27" w:rsidP="15AB6CAD" w:rsidRDefault="2FFB4C27" w14:paraId="45BFA626" w14:textId="13A78C08">
      <w:pPr>
        <w:pStyle w:val="Normal"/>
      </w:pPr>
      <w:r w:rsidR="2FFB4C27">
        <w:rPr/>
        <w:t>[5] Intersystems, Cache, [Online] Available:</w:t>
      </w:r>
      <w:r w:rsidR="2FFB4C27">
        <w:rPr/>
        <w:t xml:space="preserve"> </w:t>
      </w:r>
      <w:hyperlink r:id="R6fdb37fbf65d4bcd">
        <w:r w:rsidRPr="15AB6CAD" w:rsidR="2FFB4C27">
          <w:rPr>
            <w:rStyle w:val="Hyperlink"/>
          </w:rPr>
          <w:t>https://www.intersystems.com/uk/products/cache/</w:t>
        </w:r>
      </w:hyperlink>
      <w:r w:rsidR="2FFB4C27">
        <w:rPr/>
        <w:t xml:space="preserve"> </w:t>
      </w:r>
      <w:r w:rsidR="2FFB4C27">
        <w:rPr/>
        <w:t>[Accessed 30/01/2023]</w:t>
      </w:r>
    </w:p>
    <w:p w:rsidR="2FFB4C27" w:rsidP="15AB6CAD" w:rsidRDefault="2FFB4C27" w14:paraId="1BB509F8" w14:textId="02454E09">
      <w:pPr>
        <w:pStyle w:val="Normal"/>
      </w:pPr>
      <w:r w:rsidR="2FFB4C27">
        <w:rPr/>
        <w:t>[6] Wikipedia, “MUMPS”, [Online] Available:</w:t>
      </w:r>
      <w:r w:rsidR="2FFB4C27">
        <w:rPr/>
        <w:t xml:space="preserve"> </w:t>
      </w:r>
      <w:hyperlink r:id="R7bfdbb8a7f86486a">
        <w:r w:rsidRPr="15AB6CAD" w:rsidR="2FFB4C27">
          <w:rPr>
            <w:rStyle w:val="Hyperlink"/>
          </w:rPr>
          <w:t>https://en.wikipedia.org/wiki/MUMPS</w:t>
        </w:r>
      </w:hyperlink>
      <w:r w:rsidR="2FFB4C27">
        <w:rPr/>
        <w:t xml:space="preserve"> </w:t>
      </w:r>
      <w:r w:rsidR="2FFB4C27">
        <w:rPr/>
        <w:t>[Accessed 30/01/2023]</w:t>
      </w:r>
    </w:p>
    <w:p w:rsidR="096B5A7E" w:rsidP="15AB6CAD" w:rsidRDefault="096B5A7E" w14:paraId="7BBCE3F7" w14:textId="2E0D7911">
      <w:pPr>
        <w:pStyle w:val="Normal"/>
      </w:pPr>
      <w:r w:rsidR="096B5A7E">
        <w:rPr/>
        <w:t>[7] Geeks for Geeks, “Distributed Database System”, [Online] Available:</w:t>
      </w:r>
      <w:r w:rsidR="096B5A7E">
        <w:rPr/>
        <w:t xml:space="preserve"> </w:t>
      </w:r>
      <w:hyperlink r:id="Rf8fac3561dbf41e1">
        <w:r w:rsidRPr="15AB6CAD" w:rsidR="096B5A7E">
          <w:rPr>
            <w:rStyle w:val="Hyperlink"/>
          </w:rPr>
          <w:t>https://www.geeksforgeeks.org/distributed-database-system</w:t>
        </w:r>
      </w:hyperlink>
      <w:r w:rsidR="096B5A7E">
        <w:rPr/>
        <w:t xml:space="preserve"> [Accessed 30/01/2023]</w:t>
      </w:r>
    </w:p>
    <w:p w:rsidR="096B5A7E" w:rsidP="15AB6CAD" w:rsidRDefault="096B5A7E" w14:paraId="1D1EDAF7" w14:textId="06EC5A4C">
      <w:pPr>
        <w:pStyle w:val="Normal"/>
      </w:pPr>
      <w:r w:rsidR="096B5A7E">
        <w:rPr/>
        <w:t>[8] IBM, “</w:t>
      </w:r>
      <w:r w:rsidRPr="15AB6CAD" w:rsidR="096B5A7E">
        <w:rPr>
          <w:rFonts w:ascii="Calibri" w:hAnsi="Calibri" w:eastAsia="Calibri" w:cs="Calibri"/>
          <w:noProof w:val="0"/>
          <w:sz w:val="22"/>
          <w:szCs w:val="22"/>
          <w:lang w:val="en-GB"/>
        </w:rPr>
        <w:t>What is a NoSQL database?</w:t>
      </w:r>
      <w:r w:rsidR="096B5A7E">
        <w:rPr/>
        <w:t xml:space="preserve">”, [Online] Available: </w:t>
      </w:r>
      <w:hyperlink r:id="R1c52951dc0904240">
        <w:r w:rsidRPr="15AB6CAD" w:rsidR="096B5A7E">
          <w:rPr>
            <w:rStyle w:val="Hyperlink"/>
          </w:rPr>
          <w:t>https://www.ibm.com/topics/nosql-databases</w:t>
        </w:r>
      </w:hyperlink>
      <w:r w:rsidR="096B5A7E">
        <w:rPr/>
        <w:t xml:space="preserve"> [Accessed 30/01/2023]</w:t>
      </w:r>
    </w:p>
    <w:p w:rsidR="096B5A7E" w:rsidP="15AB6CAD" w:rsidRDefault="096B5A7E" w14:paraId="092D90F4" w14:textId="5B839E14">
      <w:pPr>
        <w:pStyle w:val="Normal"/>
      </w:pPr>
      <w:r w:rsidR="096B5A7E">
        <w:rPr/>
        <w:t xml:space="preserve">[9] MongoDb, “What is NOSQL?”, [Online] Available: </w:t>
      </w:r>
      <w:hyperlink r:id="R3dd602a01bb84187">
        <w:r w:rsidRPr="15AB6CAD" w:rsidR="096B5A7E">
          <w:rPr>
            <w:rStyle w:val="Hyperlink"/>
          </w:rPr>
          <w:t>https://www.mongodb.com/nosql-explained</w:t>
        </w:r>
      </w:hyperlink>
      <w:r w:rsidR="096B5A7E">
        <w:rPr/>
        <w:t xml:space="preserve"> </w:t>
      </w:r>
      <w:r w:rsidR="096B5A7E">
        <w:rPr/>
        <w:t>[Accessed 30/01/2023]</w:t>
      </w:r>
    </w:p>
    <w:p w:rsidR="15AB6CAD" w:rsidP="15AB6CAD" w:rsidRDefault="15AB6CAD" w14:paraId="622E31F5" w14:textId="44ACE82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gXTrft+1ob3vl" int2:id="VCEBY90P">
      <int2:state int2:type="LegacyProofing" int2:value="Rejected"/>
    </int2:textHash>
    <int2:textHash int2:hashCode="fxyYLoNaaJWYWb" int2:id="YBulKYmx">
      <int2:state int2:type="LegacyProofing" int2:value="Rejected"/>
    </int2:textHash>
    <int2:textHash int2:hashCode="1pcRVX2Q508o2M" int2:id="XvZMhjb9">
      <int2:state int2:type="LegacyProofing" int2:value="Rejected"/>
    </int2:textHash>
    <int2:textHash int2:hashCode="PijP4d1qa7VPvG" int2:id="RwyrYTCP">
      <int2:state int2:type="LegacyProofing" int2:value="Rejected"/>
    </int2:textHash>
    <int2:bookmark int2:bookmarkName="_Int_xXOB2uuc" int2:invalidationBookmarkName="" int2:hashCode="NYULayWcQ965us" int2:id="lpQ0tXj2">
      <int2:state int2:type="WordDesignerSuggestedImageAnnotation" int2:value="Reviewed"/>
    </int2:bookmark>
    <int2:bookmark int2:bookmarkName="_Int_DPuOiYaU" int2:invalidationBookmarkName="" int2:hashCode="1YaPDA3mJ0WPuI" int2:id="FkYeHLDM">
      <int2:state int2:type="LegacyProofing" int2:value="Rejected"/>
    </int2:bookmark>
    <int2:bookmark int2:bookmarkName="_Int_RRLSbr3u" int2:invalidationBookmarkName="" int2:hashCode="TLu6DZuQuqe5dW" int2:id="AmcWHNwB">
      <int2:state int2:type="LegacyProofing" int2:value="Rejected"/>
    </int2:bookmark>
    <int2:bookmark int2:bookmarkName="_Int_1f7KlwG2" int2:invalidationBookmarkName="" int2:hashCode="knvzoN9aTHGe57" int2:id="ALw06lv3">
      <int2:state int2:type="LegacyProofing" int2:value="Rejected"/>
    </int2:bookmark>
    <int2:entireDocument int2:id="egDn8RgP">
      <int2:extLst>
        <oel:ext uri="E302BA01-7950-474C-9AD3-286E660C40A8">
          <int2:similaritySummary int2:version="1" int2:runId="1675191243642" int2:tilesCheckedInThisRun="28" int2:totalNumOfTiles="28" int2:similarityAnnotationCount="0" int2:numWords="871" int2:numFlaggedWords="0"/>
        </oel:ext>
      </int2:extLst>
    </int2:entireDocument>
  </int2:observations>
  <int2:intelligenceSettings/>
  <int2:onDemandWorkflows>
    <int2:onDemandWorkflow int2:type="SimilarityCheck" int2:paragraphVersions="1F52EBA0-6642C781 19F73A93-429B7FC0 3DEEB407-433E97CD 6598C2BA-6743DAF7 6016CC14-48C68626 0347B29F-68DAB67C 31828592-105020AE 7BCE97AC-46B7EFC1 2DF274C4-518512EC 1357F760-3F4B8F82 16B253AC-1BEE551A 490C50F5-73C47FE4 4E28D4F3-6B684306 067FAC50-69946FE3 7F201008-2F0B2B61 34C10B33-053CE5F2 4318AA9F-0EC6950A 4A8436D5-54E853AC 25306801-621C65DA 3FBA2506-6AB71787 37C708C8-66CD8750 1D5FEA24-30A53721 5A6AC486-04008C9D 58ADCFE1-61C06270 48E4B9B7-1C744482 24E10752-30D7547C 206949CF-42AC4BA5 73C599F5-0A69E415 45BFA626-13A78C08 1BB509F8-02454E09 7BBCE3F7-2E0D7911 1D1EDAF7-06EC5A4C 092D90F4-5B839E14 622E31F5-44ACE82C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9B4B40"/>
    <w:rsid w:val="006428E5"/>
    <w:rsid w:val="009A9BBA"/>
    <w:rsid w:val="00A464D8"/>
    <w:rsid w:val="00C101D0"/>
    <w:rsid w:val="018755CA"/>
    <w:rsid w:val="02366C1B"/>
    <w:rsid w:val="025153B1"/>
    <w:rsid w:val="02A74B0C"/>
    <w:rsid w:val="0341557E"/>
    <w:rsid w:val="041559AA"/>
    <w:rsid w:val="0562A797"/>
    <w:rsid w:val="05AD6748"/>
    <w:rsid w:val="0610C909"/>
    <w:rsid w:val="068B7EE6"/>
    <w:rsid w:val="06DB8BCF"/>
    <w:rsid w:val="06F38376"/>
    <w:rsid w:val="070BCFFC"/>
    <w:rsid w:val="07279834"/>
    <w:rsid w:val="075B9BE0"/>
    <w:rsid w:val="076C7D65"/>
    <w:rsid w:val="07D17115"/>
    <w:rsid w:val="08098F78"/>
    <w:rsid w:val="0844A79C"/>
    <w:rsid w:val="085EB9D6"/>
    <w:rsid w:val="08954C7F"/>
    <w:rsid w:val="09043EDA"/>
    <w:rsid w:val="0917DFB8"/>
    <w:rsid w:val="0950D3AA"/>
    <w:rsid w:val="09557B15"/>
    <w:rsid w:val="096B5A7E"/>
    <w:rsid w:val="09740687"/>
    <w:rsid w:val="09951E7F"/>
    <w:rsid w:val="099BE059"/>
    <w:rsid w:val="09E17455"/>
    <w:rsid w:val="09F265CC"/>
    <w:rsid w:val="0A322BA7"/>
    <w:rsid w:val="0A417E00"/>
    <w:rsid w:val="0A9268E4"/>
    <w:rsid w:val="0B02EE8F"/>
    <w:rsid w:val="0B067B9D"/>
    <w:rsid w:val="0B97F050"/>
    <w:rsid w:val="0C28F1D8"/>
    <w:rsid w:val="0C77A684"/>
    <w:rsid w:val="0C924341"/>
    <w:rsid w:val="0CA9AAD6"/>
    <w:rsid w:val="0CFAC06A"/>
    <w:rsid w:val="0D603E9C"/>
    <w:rsid w:val="0D7548EC"/>
    <w:rsid w:val="0D8C2CFA"/>
    <w:rsid w:val="0DEF935B"/>
    <w:rsid w:val="0E0055D3"/>
    <w:rsid w:val="0E1376E5"/>
    <w:rsid w:val="0E2E4F4D"/>
    <w:rsid w:val="0EC21524"/>
    <w:rsid w:val="0F504BF0"/>
    <w:rsid w:val="0FE3480B"/>
    <w:rsid w:val="102B7E89"/>
    <w:rsid w:val="104B8989"/>
    <w:rsid w:val="109790DE"/>
    <w:rsid w:val="10BA3A26"/>
    <w:rsid w:val="10DAD12E"/>
    <w:rsid w:val="10EB7A95"/>
    <w:rsid w:val="10EFB1F4"/>
    <w:rsid w:val="10FA0DB6"/>
    <w:rsid w:val="1165F00F"/>
    <w:rsid w:val="116984F3"/>
    <w:rsid w:val="11E759EA"/>
    <w:rsid w:val="1252EDF1"/>
    <w:rsid w:val="12560A87"/>
    <w:rsid w:val="1298335C"/>
    <w:rsid w:val="12AED543"/>
    <w:rsid w:val="12B6C421"/>
    <w:rsid w:val="12F421D1"/>
    <w:rsid w:val="131B9585"/>
    <w:rsid w:val="1366CCA0"/>
    <w:rsid w:val="137B1587"/>
    <w:rsid w:val="13832A4B"/>
    <w:rsid w:val="13BA1829"/>
    <w:rsid w:val="13DBB8A3"/>
    <w:rsid w:val="13FA16EA"/>
    <w:rsid w:val="1424F25F"/>
    <w:rsid w:val="1466EC37"/>
    <w:rsid w:val="14ABCA33"/>
    <w:rsid w:val="1516E5E8"/>
    <w:rsid w:val="158DC20E"/>
    <w:rsid w:val="1591859A"/>
    <w:rsid w:val="15AB6CAD"/>
    <w:rsid w:val="1601F008"/>
    <w:rsid w:val="1661EC22"/>
    <w:rsid w:val="16641244"/>
    <w:rsid w:val="16B5E672"/>
    <w:rsid w:val="1729926F"/>
    <w:rsid w:val="175D1604"/>
    <w:rsid w:val="17956FCE"/>
    <w:rsid w:val="182D3EF1"/>
    <w:rsid w:val="184E86AA"/>
    <w:rsid w:val="18C3BEEF"/>
    <w:rsid w:val="18C691C0"/>
    <w:rsid w:val="18C9265C"/>
    <w:rsid w:val="18CD880D"/>
    <w:rsid w:val="19025574"/>
    <w:rsid w:val="1920DAA6"/>
    <w:rsid w:val="196C1C0F"/>
    <w:rsid w:val="1995B91F"/>
    <w:rsid w:val="19BA421D"/>
    <w:rsid w:val="1A5DFFD6"/>
    <w:rsid w:val="1A64F6BD"/>
    <w:rsid w:val="1A90B017"/>
    <w:rsid w:val="1AF235F3"/>
    <w:rsid w:val="1AF9246E"/>
    <w:rsid w:val="1B0A0FCE"/>
    <w:rsid w:val="1B3E3C9F"/>
    <w:rsid w:val="1B8362F0"/>
    <w:rsid w:val="1B9F05EA"/>
    <w:rsid w:val="1BBD484D"/>
    <w:rsid w:val="1BFB5FB1"/>
    <w:rsid w:val="1C51CC0E"/>
    <w:rsid w:val="1CA8A2B6"/>
    <w:rsid w:val="1CC34C97"/>
    <w:rsid w:val="1D21F7CD"/>
    <w:rsid w:val="1D404E5B"/>
    <w:rsid w:val="1D44E26C"/>
    <w:rsid w:val="1D757F1E"/>
    <w:rsid w:val="1D7B2045"/>
    <w:rsid w:val="1DB88DDF"/>
    <w:rsid w:val="1DF70D29"/>
    <w:rsid w:val="1E0D9B64"/>
    <w:rsid w:val="1E3FFB93"/>
    <w:rsid w:val="1E426092"/>
    <w:rsid w:val="1E75DB3C"/>
    <w:rsid w:val="1EC4B212"/>
    <w:rsid w:val="1F0CA043"/>
    <w:rsid w:val="1FAF6BFA"/>
    <w:rsid w:val="20664704"/>
    <w:rsid w:val="20CDB1E4"/>
    <w:rsid w:val="20CED0D4"/>
    <w:rsid w:val="2137F1CB"/>
    <w:rsid w:val="2144CBEC"/>
    <w:rsid w:val="21E64B86"/>
    <w:rsid w:val="226911BB"/>
    <w:rsid w:val="226AA135"/>
    <w:rsid w:val="22D24080"/>
    <w:rsid w:val="22DB0F93"/>
    <w:rsid w:val="232310EF"/>
    <w:rsid w:val="2327522E"/>
    <w:rsid w:val="23533B08"/>
    <w:rsid w:val="23BADADA"/>
    <w:rsid w:val="23C54745"/>
    <w:rsid w:val="23D7A668"/>
    <w:rsid w:val="245AF31F"/>
    <w:rsid w:val="245C3FE6"/>
    <w:rsid w:val="2484FC44"/>
    <w:rsid w:val="24969D42"/>
    <w:rsid w:val="24C3228F"/>
    <w:rsid w:val="24E75EA5"/>
    <w:rsid w:val="258C45E0"/>
    <w:rsid w:val="25B089BD"/>
    <w:rsid w:val="260B62EE"/>
    <w:rsid w:val="26A3A0B9"/>
    <w:rsid w:val="26E55A84"/>
    <w:rsid w:val="27033720"/>
    <w:rsid w:val="270A1FBC"/>
    <w:rsid w:val="27398225"/>
    <w:rsid w:val="274CD2DF"/>
    <w:rsid w:val="277DBCBC"/>
    <w:rsid w:val="27926110"/>
    <w:rsid w:val="280D6C7E"/>
    <w:rsid w:val="28171D74"/>
    <w:rsid w:val="281A3A0A"/>
    <w:rsid w:val="287347D8"/>
    <w:rsid w:val="28B3ED25"/>
    <w:rsid w:val="28F23503"/>
    <w:rsid w:val="29198D1D"/>
    <w:rsid w:val="292E3171"/>
    <w:rsid w:val="295CD3F4"/>
    <w:rsid w:val="2976C423"/>
    <w:rsid w:val="298316E0"/>
    <w:rsid w:val="29D3CBCF"/>
    <w:rsid w:val="2AB13F17"/>
    <w:rsid w:val="2AC74DF1"/>
    <w:rsid w:val="2B7E6CF8"/>
    <w:rsid w:val="2C0CF348"/>
    <w:rsid w:val="2C3C231D"/>
    <w:rsid w:val="2C8C6612"/>
    <w:rsid w:val="2D00236B"/>
    <w:rsid w:val="2D0B6C91"/>
    <w:rsid w:val="2D7E2F68"/>
    <w:rsid w:val="2D82CEA9"/>
    <w:rsid w:val="2DA8C3A9"/>
    <w:rsid w:val="2E1ACAF1"/>
    <w:rsid w:val="2E24940F"/>
    <w:rsid w:val="2E46A7D8"/>
    <w:rsid w:val="2E8B7E87"/>
    <w:rsid w:val="2EA5F0DE"/>
    <w:rsid w:val="2EADE33A"/>
    <w:rsid w:val="2ED391E9"/>
    <w:rsid w:val="2F44940A"/>
    <w:rsid w:val="2F5444BC"/>
    <w:rsid w:val="2F9950BE"/>
    <w:rsid w:val="2FFA0CFB"/>
    <w:rsid w:val="2FFB4C27"/>
    <w:rsid w:val="302B0998"/>
    <w:rsid w:val="3066B6BE"/>
    <w:rsid w:val="306F624A"/>
    <w:rsid w:val="30FCDD75"/>
    <w:rsid w:val="31394356"/>
    <w:rsid w:val="318EDC9C"/>
    <w:rsid w:val="319DE886"/>
    <w:rsid w:val="31E6B716"/>
    <w:rsid w:val="31FC2CB2"/>
    <w:rsid w:val="320F0104"/>
    <w:rsid w:val="3251A08B"/>
    <w:rsid w:val="325E4401"/>
    <w:rsid w:val="326CD239"/>
    <w:rsid w:val="327C34CC"/>
    <w:rsid w:val="32AE20AD"/>
    <w:rsid w:val="32C3CE48"/>
    <w:rsid w:val="331CEC5B"/>
    <w:rsid w:val="335F484D"/>
    <w:rsid w:val="341402B5"/>
    <w:rsid w:val="35404E4F"/>
    <w:rsid w:val="3542D36D"/>
    <w:rsid w:val="354ACF3C"/>
    <w:rsid w:val="357AE350"/>
    <w:rsid w:val="357BB500"/>
    <w:rsid w:val="35D321F8"/>
    <w:rsid w:val="360446A1"/>
    <w:rsid w:val="366C9932"/>
    <w:rsid w:val="36714435"/>
    <w:rsid w:val="36930057"/>
    <w:rsid w:val="374FA5EF"/>
    <w:rsid w:val="378533D0"/>
    <w:rsid w:val="38759768"/>
    <w:rsid w:val="388809F0"/>
    <w:rsid w:val="38A4CBD0"/>
    <w:rsid w:val="392779D2"/>
    <w:rsid w:val="397128C9"/>
    <w:rsid w:val="39965179"/>
    <w:rsid w:val="39F5D7F1"/>
    <w:rsid w:val="3AD42390"/>
    <w:rsid w:val="3B14A8E7"/>
    <w:rsid w:val="3B37A64C"/>
    <w:rsid w:val="3BB9B5AB"/>
    <w:rsid w:val="3BCF9271"/>
    <w:rsid w:val="3C275EA8"/>
    <w:rsid w:val="3C8CD7C0"/>
    <w:rsid w:val="3C94F71C"/>
    <w:rsid w:val="3CB3C386"/>
    <w:rsid w:val="3CB50C3A"/>
    <w:rsid w:val="3CF49695"/>
    <w:rsid w:val="3DB77266"/>
    <w:rsid w:val="3DC6D4F9"/>
    <w:rsid w:val="3DEDDBC2"/>
    <w:rsid w:val="3E30C77D"/>
    <w:rsid w:val="3EDDBCA0"/>
    <w:rsid w:val="3EE9B5B3"/>
    <w:rsid w:val="3F3C6C42"/>
    <w:rsid w:val="3F62A55A"/>
    <w:rsid w:val="3FCC97DE"/>
    <w:rsid w:val="3FD9E57F"/>
    <w:rsid w:val="40611EA3"/>
    <w:rsid w:val="40D240B0"/>
    <w:rsid w:val="40EF1328"/>
    <w:rsid w:val="4120A1C0"/>
    <w:rsid w:val="414ACB21"/>
    <w:rsid w:val="415581E8"/>
    <w:rsid w:val="4166F1B9"/>
    <w:rsid w:val="41CC018D"/>
    <w:rsid w:val="41E307F1"/>
    <w:rsid w:val="423ED3F5"/>
    <w:rsid w:val="426AC739"/>
    <w:rsid w:val="42F32507"/>
    <w:rsid w:val="435B2CF9"/>
    <w:rsid w:val="43AC6E7F"/>
    <w:rsid w:val="43ACD7A5"/>
    <w:rsid w:val="43BAB96B"/>
    <w:rsid w:val="43BD26D6"/>
    <w:rsid w:val="4426B3EA"/>
    <w:rsid w:val="44305948"/>
    <w:rsid w:val="44D6EDF8"/>
    <w:rsid w:val="44F39A98"/>
    <w:rsid w:val="456862AB"/>
    <w:rsid w:val="45C2844B"/>
    <w:rsid w:val="45D1E6DE"/>
    <w:rsid w:val="45DCFED0"/>
    <w:rsid w:val="45FD9ABD"/>
    <w:rsid w:val="4637A32E"/>
    <w:rsid w:val="467393C5"/>
    <w:rsid w:val="46834894"/>
    <w:rsid w:val="469B4B40"/>
    <w:rsid w:val="46CC40F7"/>
    <w:rsid w:val="4707DB0A"/>
    <w:rsid w:val="4724B9B5"/>
    <w:rsid w:val="47347D51"/>
    <w:rsid w:val="477FBFD3"/>
    <w:rsid w:val="479F56D4"/>
    <w:rsid w:val="4815D00E"/>
    <w:rsid w:val="48201A79"/>
    <w:rsid w:val="484FA3AD"/>
    <w:rsid w:val="486A11EA"/>
    <w:rsid w:val="48849EE6"/>
    <w:rsid w:val="489DB3E1"/>
    <w:rsid w:val="48B602FF"/>
    <w:rsid w:val="493F2C07"/>
    <w:rsid w:val="495C2C96"/>
    <w:rsid w:val="49845AEC"/>
    <w:rsid w:val="49AC1DF1"/>
    <w:rsid w:val="4B2260F4"/>
    <w:rsid w:val="4B38E89F"/>
    <w:rsid w:val="4B4796E2"/>
    <w:rsid w:val="4B82F350"/>
    <w:rsid w:val="4B98F936"/>
    <w:rsid w:val="4BBC3FA8"/>
    <w:rsid w:val="4C31C5CF"/>
    <w:rsid w:val="4C6C527B"/>
    <w:rsid w:val="4CA2D351"/>
    <w:rsid w:val="4CE94131"/>
    <w:rsid w:val="4D581009"/>
    <w:rsid w:val="4D6F187A"/>
    <w:rsid w:val="4D7DC7F6"/>
    <w:rsid w:val="4D8609AA"/>
    <w:rsid w:val="4D897422"/>
    <w:rsid w:val="4DC439F1"/>
    <w:rsid w:val="4E801823"/>
    <w:rsid w:val="4E851192"/>
    <w:rsid w:val="4EA2F3B9"/>
    <w:rsid w:val="4F5B70A1"/>
    <w:rsid w:val="4F984CE2"/>
    <w:rsid w:val="4FDA7413"/>
    <w:rsid w:val="4FEE7D04"/>
    <w:rsid w:val="50396777"/>
    <w:rsid w:val="508D318E"/>
    <w:rsid w:val="509BE747"/>
    <w:rsid w:val="51144425"/>
    <w:rsid w:val="511D138B"/>
    <w:rsid w:val="51299060"/>
    <w:rsid w:val="51592956"/>
    <w:rsid w:val="51C4B648"/>
    <w:rsid w:val="5210A720"/>
    <w:rsid w:val="5274310F"/>
    <w:rsid w:val="52A49606"/>
    <w:rsid w:val="52F80DFA"/>
    <w:rsid w:val="531B25B8"/>
    <w:rsid w:val="537BA1E9"/>
    <w:rsid w:val="538B047C"/>
    <w:rsid w:val="53BE2CBE"/>
    <w:rsid w:val="545508A9"/>
    <w:rsid w:val="54689BFF"/>
    <w:rsid w:val="5479A87E"/>
    <w:rsid w:val="54CBADA8"/>
    <w:rsid w:val="55A695BF"/>
    <w:rsid w:val="562FAEBC"/>
    <w:rsid w:val="5649B597"/>
    <w:rsid w:val="564ACD70"/>
    <w:rsid w:val="5677E75A"/>
    <w:rsid w:val="568C5A39"/>
    <w:rsid w:val="57903BEB"/>
    <w:rsid w:val="57E446C4"/>
    <w:rsid w:val="588C8FDA"/>
    <w:rsid w:val="58A2B036"/>
    <w:rsid w:val="590B2C6A"/>
    <w:rsid w:val="59674F7E"/>
    <w:rsid w:val="5A5324EB"/>
    <w:rsid w:val="5A622D7E"/>
    <w:rsid w:val="5B368C80"/>
    <w:rsid w:val="5B408FF4"/>
    <w:rsid w:val="5BDEC12C"/>
    <w:rsid w:val="5C86F423"/>
    <w:rsid w:val="5CB1DEA8"/>
    <w:rsid w:val="5CD4EC0F"/>
    <w:rsid w:val="5CE92C8F"/>
    <w:rsid w:val="5D095BD2"/>
    <w:rsid w:val="5D8AC5AD"/>
    <w:rsid w:val="5E13E45C"/>
    <w:rsid w:val="5E48CE69"/>
    <w:rsid w:val="5E4FA810"/>
    <w:rsid w:val="5E695E8A"/>
    <w:rsid w:val="5F11F1BA"/>
    <w:rsid w:val="5F94B35B"/>
    <w:rsid w:val="5F9A0C08"/>
    <w:rsid w:val="5F9FA8D6"/>
    <w:rsid w:val="5FD640C8"/>
    <w:rsid w:val="5FD84F47"/>
    <w:rsid w:val="5FF88563"/>
    <w:rsid w:val="60D37A08"/>
    <w:rsid w:val="610C1DD5"/>
    <w:rsid w:val="61840EE3"/>
    <w:rsid w:val="618748D2"/>
    <w:rsid w:val="61BFF60D"/>
    <w:rsid w:val="620557E5"/>
    <w:rsid w:val="6225287B"/>
    <w:rsid w:val="624BC271"/>
    <w:rsid w:val="6252689A"/>
    <w:rsid w:val="6367CC42"/>
    <w:rsid w:val="63A12846"/>
    <w:rsid w:val="63C03159"/>
    <w:rsid w:val="63D31427"/>
    <w:rsid w:val="63D4569A"/>
    <w:rsid w:val="63E562DD"/>
    <w:rsid w:val="63F5CA11"/>
    <w:rsid w:val="64715641"/>
    <w:rsid w:val="64F53678"/>
    <w:rsid w:val="6581333E"/>
    <w:rsid w:val="65E7C4F2"/>
    <w:rsid w:val="66016B99"/>
    <w:rsid w:val="660EEA5A"/>
    <w:rsid w:val="6667C6E7"/>
    <w:rsid w:val="66877269"/>
    <w:rsid w:val="66899A85"/>
    <w:rsid w:val="66BEEFFD"/>
    <w:rsid w:val="66D8C908"/>
    <w:rsid w:val="670BA48B"/>
    <w:rsid w:val="678904B0"/>
    <w:rsid w:val="679D3BFA"/>
    <w:rsid w:val="682B1086"/>
    <w:rsid w:val="686A4299"/>
    <w:rsid w:val="68B8FEFE"/>
    <w:rsid w:val="68C45F6E"/>
    <w:rsid w:val="68DD4018"/>
    <w:rsid w:val="696483DE"/>
    <w:rsid w:val="69A3BCCC"/>
    <w:rsid w:val="69A845BB"/>
    <w:rsid w:val="6A1304E1"/>
    <w:rsid w:val="6A35576C"/>
    <w:rsid w:val="6A53BA83"/>
    <w:rsid w:val="6A67620B"/>
    <w:rsid w:val="6ADC7A1B"/>
    <w:rsid w:val="6AE25B7D"/>
    <w:rsid w:val="6AFE68CB"/>
    <w:rsid w:val="6B3F8D2D"/>
    <w:rsid w:val="6BB5088D"/>
    <w:rsid w:val="6C144B1B"/>
    <w:rsid w:val="6C848C6B"/>
    <w:rsid w:val="6CDFE67D"/>
    <w:rsid w:val="6DE7A5D3"/>
    <w:rsid w:val="6E0C7D7E"/>
    <w:rsid w:val="6E772DEF"/>
    <w:rsid w:val="6F111D1C"/>
    <w:rsid w:val="6F2C94C6"/>
    <w:rsid w:val="6F508120"/>
    <w:rsid w:val="6F79622E"/>
    <w:rsid w:val="700AD6E1"/>
    <w:rsid w:val="700EA92D"/>
    <w:rsid w:val="7012FE50"/>
    <w:rsid w:val="709BEDD0"/>
    <w:rsid w:val="70C74F62"/>
    <w:rsid w:val="713BE021"/>
    <w:rsid w:val="71441E40"/>
    <w:rsid w:val="71455C00"/>
    <w:rsid w:val="71AEEFA3"/>
    <w:rsid w:val="7261A465"/>
    <w:rsid w:val="726C1400"/>
    <w:rsid w:val="72BB16F6"/>
    <w:rsid w:val="72EBF413"/>
    <w:rsid w:val="7307FB6B"/>
    <w:rsid w:val="7335FABE"/>
    <w:rsid w:val="733F6DEA"/>
    <w:rsid w:val="736A1BD2"/>
    <w:rsid w:val="736A758C"/>
    <w:rsid w:val="73B95ECF"/>
    <w:rsid w:val="74209A31"/>
    <w:rsid w:val="74262C29"/>
    <w:rsid w:val="74719CD0"/>
    <w:rsid w:val="7487C474"/>
    <w:rsid w:val="74D6213D"/>
    <w:rsid w:val="74EC15AD"/>
    <w:rsid w:val="74EFC378"/>
    <w:rsid w:val="74F0688C"/>
    <w:rsid w:val="75F420E5"/>
    <w:rsid w:val="765BDA39"/>
    <w:rsid w:val="76823FD4"/>
    <w:rsid w:val="76C4365E"/>
    <w:rsid w:val="76E58D74"/>
    <w:rsid w:val="76EEF833"/>
    <w:rsid w:val="770B5256"/>
    <w:rsid w:val="781120E4"/>
    <w:rsid w:val="78BE8EA7"/>
    <w:rsid w:val="78DB5584"/>
    <w:rsid w:val="792B84E3"/>
    <w:rsid w:val="79B9E096"/>
    <w:rsid w:val="79BE36B4"/>
    <w:rsid w:val="79DBAA5E"/>
    <w:rsid w:val="7A1E1B6D"/>
    <w:rsid w:val="7ACC43D9"/>
    <w:rsid w:val="7B50F2BF"/>
    <w:rsid w:val="7B918D0D"/>
    <w:rsid w:val="7BD319DD"/>
    <w:rsid w:val="7C0E42BF"/>
    <w:rsid w:val="7C167D8A"/>
    <w:rsid w:val="7C86E7D3"/>
    <w:rsid w:val="7C884E4C"/>
    <w:rsid w:val="7C9320B8"/>
    <w:rsid w:val="7D41DECB"/>
    <w:rsid w:val="7D6EEA3E"/>
    <w:rsid w:val="7D94D32A"/>
    <w:rsid w:val="7E9B70F5"/>
    <w:rsid w:val="7EA2BB70"/>
    <w:rsid w:val="7EB13664"/>
    <w:rsid w:val="7ECBF4CC"/>
    <w:rsid w:val="7F9B1E13"/>
    <w:rsid w:val="7FC65F2F"/>
    <w:rsid w:val="7FDC86D3"/>
    <w:rsid w:val="7FFB8D20"/>
    <w:rsid w:val="7FFD1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B4B40"/>
  <w15:chartTrackingRefBased/>
  <w15:docId w15:val="{73742C12-4D46-41B7-9CFD-83AC29FF34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ea9b7f8333d42b3" /><Relationship Type="http://schemas.openxmlformats.org/officeDocument/2006/relationships/hyperlink" Target="https://www.oracle.com/uk/database/what-is-a-relational-database" TargetMode="External" Id="R78643b8dc7ab4605" /><Relationship Type="http://schemas.openxmlformats.org/officeDocument/2006/relationships/hyperlink" Target="https://en.wikipedia.org/wiki/SQL" TargetMode="External" Id="R178baea3a7df4d87" /><Relationship Type="http://schemas.openxmlformats.org/officeDocument/2006/relationships/hyperlink" Target="https://www.odbms.org/introduction-to-odbms/history" TargetMode="External" Id="R67f437a307c74894" /><Relationship Type="http://schemas.openxmlformats.org/officeDocument/2006/relationships/hyperlink" Target="https://www.mongodb.com/databases/what-is-an-object-oriented-database" TargetMode="External" Id="R73ba0d94a2824aee" /><Relationship Type="http://schemas.openxmlformats.org/officeDocument/2006/relationships/hyperlink" Target="https://www.intersystems.com/uk/products/cache/" TargetMode="External" Id="R6fdb37fbf65d4bcd" /><Relationship Type="http://schemas.openxmlformats.org/officeDocument/2006/relationships/hyperlink" Target="https://en.wikipedia.org/wiki/MUMPS" TargetMode="External" Id="R7bfdbb8a7f86486a" /><Relationship Type="http://schemas.openxmlformats.org/officeDocument/2006/relationships/hyperlink" Target="https://www.geeksforgeeks.org/distributed-database-system" TargetMode="External" Id="Rf8fac3561dbf41e1" /><Relationship Type="http://schemas.openxmlformats.org/officeDocument/2006/relationships/hyperlink" Target="https://www.ibm.com/topics/nosql-databases" TargetMode="External" Id="R1c52951dc0904240" /><Relationship Type="http://schemas.openxmlformats.org/officeDocument/2006/relationships/hyperlink" Target="https://www.mongodb.com/nosql-explained" TargetMode="External" Id="R3dd602a01bb841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Fitches (2217780)</dc:creator>
  <keywords/>
  <dc:description/>
  <lastModifiedBy>James Fitches (2217780)</lastModifiedBy>
  <revision>5</revision>
  <dcterms:created xsi:type="dcterms:W3CDTF">2023-01-30T17:13:01.9056143Z</dcterms:created>
  <dcterms:modified xsi:type="dcterms:W3CDTF">2023-01-31T19:02:57.0203914Z</dcterms:modified>
</coreProperties>
</file>