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D19F6" w:rsidRPr="001A4DA4" w:rsidRDefault="003D19F6">
      <w:pPr>
        <w:pStyle w:val="Title"/>
        <w:rPr>
          <w:color w:val="auto"/>
        </w:rPr>
      </w:pPr>
      <w:bookmarkStart w:id="0" w:name="_cwtj3wqcobf6" w:colFirst="0" w:colLast="0"/>
      <w:bookmarkEnd w:id="0"/>
    </w:p>
    <w:p w14:paraId="00000002" w14:textId="77777777" w:rsidR="003D19F6" w:rsidRPr="001A4DA4" w:rsidRDefault="003D19F6">
      <w:pPr>
        <w:pStyle w:val="Title"/>
        <w:rPr>
          <w:color w:val="auto"/>
        </w:rPr>
      </w:pPr>
      <w:bookmarkStart w:id="1" w:name="_4gi43cawhjah" w:colFirst="0" w:colLast="0"/>
      <w:bookmarkEnd w:id="1"/>
    </w:p>
    <w:p w14:paraId="00000003" w14:textId="77777777" w:rsidR="003D19F6" w:rsidRPr="001A4DA4" w:rsidRDefault="003D19F6">
      <w:pPr>
        <w:pStyle w:val="Title"/>
        <w:rPr>
          <w:color w:val="auto"/>
        </w:rPr>
      </w:pPr>
      <w:bookmarkStart w:id="2" w:name="_gakrf2a0nje5" w:colFirst="0" w:colLast="0"/>
      <w:bookmarkEnd w:id="2"/>
    </w:p>
    <w:p w14:paraId="00000004" w14:textId="77777777" w:rsidR="003D19F6" w:rsidRPr="001A4DA4" w:rsidRDefault="003D19F6">
      <w:pPr>
        <w:pStyle w:val="Title"/>
        <w:rPr>
          <w:color w:val="auto"/>
        </w:rPr>
      </w:pPr>
      <w:bookmarkStart w:id="3" w:name="_92qr2dxnedl2" w:colFirst="0" w:colLast="0"/>
      <w:bookmarkEnd w:id="3"/>
    </w:p>
    <w:p w14:paraId="00000005" w14:textId="77777777" w:rsidR="003D19F6" w:rsidRPr="001A4DA4" w:rsidRDefault="003D19F6">
      <w:pPr>
        <w:pStyle w:val="Title"/>
        <w:rPr>
          <w:color w:val="auto"/>
        </w:rPr>
      </w:pPr>
      <w:bookmarkStart w:id="4" w:name="_761gru7jczs3" w:colFirst="0" w:colLast="0"/>
      <w:bookmarkEnd w:id="4"/>
    </w:p>
    <w:p w14:paraId="00000008" w14:textId="0850DD30" w:rsidR="003D19F6" w:rsidRPr="001A4DA4" w:rsidRDefault="00D201B6" w:rsidP="00822B02">
      <w:pPr>
        <w:pStyle w:val="Title"/>
        <w:jc w:val="both"/>
        <w:rPr>
          <w:color w:val="auto"/>
        </w:rPr>
      </w:pPr>
      <w:bookmarkStart w:id="5" w:name="_aaqf88y0zbr3" w:colFirst="0" w:colLast="0"/>
      <w:bookmarkStart w:id="6" w:name="_k13j5a3y8l49" w:colFirst="0" w:colLast="0"/>
      <w:bookmarkStart w:id="7" w:name="_o0g6kig12x15" w:colFirst="0" w:colLast="0"/>
      <w:bookmarkEnd w:id="5"/>
      <w:bookmarkEnd w:id="6"/>
      <w:bookmarkEnd w:id="7"/>
      <w:r>
        <w:rPr>
          <w:color w:val="auto"/>
        </w:rPr>
        <w:t xml:space="preserve">                                BMIH4003 </w:t>
      </w:r>
    </w:p>
    <w:p w14:paraId="00000009" w14:textId="77777777" w:rsidR="003D19F6" w:rsidRPr="001A4DA4" w:rsidRDefault="003D19F6">
      <w:pPr>
        <w:pStyle w:val="Title"/>
        <w:rPr>
          <w:color w:val="auto"/>
        </w:rPr>
      </w:pPr>
      <w:bookmarkStart w:id="8" w:name="_wk44o5mesqrw" w:colFirst="0" w:colLast="0"/>
      <w:bookmarkEnd w:id="8"/>
    </w:p>
    <w:p w14:paraId="43308295" w14:textId="77777777" w:rsidR="00D201B6" w:rsidRDefault="00C8573C">
      <w:pPr>
        <w:pStyle w:val="Title"/>
        <w:rPr>
          <w:color w:val="auto"/>
        </w:rPr>
      </w:pPr>
      <w:bookmarkStart w:id="9" w:name="_qrh5k2ue48i4" w:colFirst="0" w:colLast="0"/>
      <w:bookmarkEnd w:id="9"/>
      <w:r w:rsidRPr="001A4DA4">
        <w:rPr>
          <w:color w:val="auto"/>
        </w:rPr>
        <w:t xml:space="preserve">HOSPITALITY &amp; GUEST SERVICES </w:t>
      </w:r>
    </w:p>
    <w:p w14:paraId="3C65293D" w14:textId="33D666BF" w:rsidR="00E71B46" w:rsidRDefault="00C8573C">
      <w:pPr>
        <w:pStyle w:val="Title"/>
        <w:rPr>
          <w:color w:val="auto"/>
        </w:rPr>
      </w:pPr>
      <w:r w:rsidRPr="001A4DA4">
        <w:rPr>
          <w:color w:val="auto"/>
        </w:rPr>
        <w:t>(ASSESSMENT COMPONENT 2)</w:t>
      </w:r>
    </w:p>
    <w:p w14:paraId="655C8098" w14:textId="77777777" w:rsidR="00E71B46" w:rsidRDefault="00E71B46">
      <w:pPr>
        <w:pStyle w:val="Title"/>
        <w:rPr>
          <w:color w:val="auto"/>
        </w:rPr>
      </w:pPr>
    </w:p>
    <w:p w14:paraId="052FC16E" w14:textId="77777777" w:rsidR="00D201B6" w:rsidRDefault="00C8573C" w:rsidP="00E71B46">
      <w:pPr>
        <w:pStyle w:val="Title"/>
        <w:rPr>
          <w:color w:val="auto"/>
        </w:rPr>
      </w:pPr>
      <w:r>
        <w:rPr>
          <w:color w:val="auto"/>
        </w:rPr>
        <w:t xml:space="preserve">TITLE: </w:t>
      </w:r>
      <w:r w:rsidRPr="00E71B46">
        <w:rPr>
          <w:color w:val="auto"/>
        </w:rPr>
        <w:t>HOTEL STANDARDS, REPUTATION</w:t>
      </w:r>
      <w:r>
        <w:rPr>
          <w:color w:val="auto"/>
        </w:rPr>
        <w:t xml:space="preserve"> </w:t>
      </w:r>
      <w:r w:rsidRPr="00E71B46">
        <w:rPr>
          <w:color w:val="auto"/>
        </w:rPr>
        <w:t>MANAGEMENT AND</w:t>
      </w:r>
      <w:r>
        <w:rPr>
          <w:color w:val="auto"/>
        </w:rPr>
        <w:t xml:space="preserve"> </w:t>
      </w:r>
      <w:r w:rsidRPr="00E71B46">
        <w:rPr>
          <w:color w:val="auto"/>
        </w:rPr>
        <w:t>SERVICE</w:t>
      </w:r>
      <w:r>
        <w:rPr>
          <w:color w:val="auto"/>
        </w:rPr>
        <w:t xml:space="preserve"> </w:t>
      </w:r>
      <w:r w:rsidRPr="00E71B46">
        <w:rPr>
          <w:color w:val="auto"/>
        </w:rPr>
        <w:t>CULTURE</w:t>
      </w:r>
    </w:p>
    <w:p w14:paraId="52233AF6" w14:textId="1E3D145D" w:rsidR="00A657B0" w:rsidRDefault="00A657B0" w:rsidP="00A657B0">
      <w:pPr>
        <w:pStyle w:val="Title"/>
        <w:jc w:val="both"/>
        <w:rPr>
          <w:color w:val="auto"/>
        </w:rPr>
      </w:pPr>
      <w:bookmarkStart w:id="10" w:name="_p8zz4dkiszmj"/>
      <w:bookmarkEnd w:id="10"/>
      <w:r>
        <w:rPr>
          <w:color w:val="auto"/>
        </w:rPr>
        <w:t xml:space="preserve">                  </w:t>
      </w:r>
      <w:r>
        <w:rPr>
          <w:color w:val="auto"/>
        </w:rPr>
        <w:t>S</w:t>
      </w:r>
      <w:r>
        <w:rPr>
          <w:color w:val="auto"/>
        </w:rPr>
        <w:t>TUDENT: LIVIU MARIUS POSTELNICU</w:t>
      </w:r>
      <w:r>
        <w:rPr>
          <w:color w:val="auto"/>
        </w:rPr>
        <w:t xml:space="preserve"> </w:t>
      </w:r>
    </w:p>
    <w:p w14:paraId="2C99D62C" w14:textId="54CACDEA" w:rsidR="00A657B0" w:rsidRDefault="00A657B0" w:rsidP="00A657B0">
      <w:pPr>
        <w:pStyle w:val="Title"/>
        <w:rPr>
          <w:color w:val="auto"/>
        </w:rPr>
      </w:pPr>
      <w:r>
        <w:rPr>
          <w:color w:val="auto"/>
        </w:rPr>
        <w:t>STUDENT</w:t>
      </w:r>
      <w:r>
        <w:rPr>
          <w:color w:val="auto"/>
        </w:rPr>
        <w:t xml:space="preserve"> ID: 2224284 </w:t>
      </w:r>
    </w:p>
    <w:p w14:paraId="0000000A" w14:textId="3162E3DF" w:rsidR="003D19F6" w:rsidRPr="001A4DA4" w:rsidRDefault="00C8573C" w:rsidP="00E71B46">
      <w:pPr>
        <w:pStyle w:val="Title"/>
        <w:rPr>
          <w:color w:val="auto"/>
        </w:rPr>
      </w:pPr>
      <w:r w:rsidRPr="001A4DA4">
        <w:rPr>
          <w:color w:val="auto"/>
        </w:rPr>
        <w:br w:type="page"/>
      </w:r>
    </w:p>
    <w:p w14:paraId="0000000B" w14:textId="77777777" w:rsidR="003D19F6" w:rsidRPr="001A4DA4" w:rsidRDefault="00C8573C">
      <w:pPr>
        <w:jc w:val="center"/>
        <w:rPr>
          <w:b/>
          <w:sz w:val="28"/>
          <w:szCs w:val="28"/>
        </w:rPr>
      </w:pPr>
      <w:r w:rsidRPr="001A4DA4">
        <w:rPr>
          <w:b/>
          <w:sz w:val="28"/>
          <w:szCs w:val="28"/>
        </w:rPr>
        <w:lastRenderedPageBreak/>
        <w:t>Executive Summary</w:t>
      </w:r>
    </w:p>
    <w:p w14:paraId="0000000C" w14:textId="5F6D8734" w:rsidR="003D19F6" w:rsidRPr="001A4DA4" w:rsidRDefault="00C8573C">
      <w:r>
        <w:t xml:space="preserve">Maintaining brand standards, core values and cultural standards is essential for the hotel industry to gain a positive customer experience and competitive advantage. </w:t>
      </w:r>
      <w:r w:rsidRPr="001A4DA4">
        <w:t xml:space="preserve">In this report, three core values of the hospitality business have been identified and analysed including hotel standards, service culture and reputation management. It has been identified here that the good standard of a hotel has helped to raise customer trust and loyalty and maintain consistency in business operations. As an example, Marriott International focuses on maintaining its quality and ethical standards in terms of increasing its brand awareness. Whereas, Hilton manages its costs in the business activity to generate revenue and maintain brand standards. Hence, different hotel companies maintain different ways to meet the standards. The service culture and corporate culture of the hotel companies are important to increase the customers' loyalty and retention and to increase the employees' productivity, which leads towards the best-provided services to the customers. Two major issues faced by hoteliers are globalisation which is a disruption for entering into a new market and long-time taking issues which lead to problems booking reservations. Social media marketing and differentiation targeting strategies have been suggested here to mitigate these issues and attract more customers. </w:t>
      </w:r>
      <w:r w:rsidRPr="001A4DA4">
        <w:br w:type="page"/>
      </w:r>
    </w:p>
    <w:bookmarkStart w:id="11" w:name="_ld6dm1ru91sk" w:colFirst="0" w:colLast="0" w:displacedByCustomXml="next"/>
    <w:bookmarkEnd w:id="11" w:displacedByCustomXml="next"/>
    <w:sdt>
      <w:sdtPr>
        <w:rPr>
          <w:rFonts w:ascii="Arial" w:eastAsia="Arial" w:hAnsi="Arial" w:cs="Arial"/>
          <w:color w:val="auto"/>
          <w:sz w:val="24"/>
          <w:szCs w:val="24"/>
          <w:lang w:val="en-GB" w:eastAsia="en-IN"/>
        </w:rPr>
        <w:id w:val="434172835"/>
        <w:docPartObj>
          <w:docPartGallery w:val="Table of Contents"/>
          <w:docPartUnique/>
        </w:docPartObj>
      </w:sdtPr>
      <w:sdtEndPr>
        <w:rPr>
          <w:b/>
          <w:bCs/>
          <w:noProof/>
        </w:rPr>
      </w:sdtEndPr>
      <w:sdtContent>
        <w:p w14:paraId="06F9BC6F" w14:textId="036169FB" w:rsidR="001A4DA4" w:rsidRPr="001A4DA4" w:rsidRDefault="00C8573C" w:rsidP="001A4DA4">
          <w:pPr>
            <w:pStyle w:val="TOCHeading"/>
            <w:jc w:val="center"/>
            <w:rPr>
              <w:rFonts w:ascii="Arial" w:hAnsi="Arial" w:cs="Arial"/>
              <w:b/>
              <w:bCs/>
              <w:color w:val="auto"/>
              <w:sz w:val="28"/>
              <w:szCs w:val="28"/>
            </w:rPr>
          </w:pPr>
          <w:r>
            <w:rPr>
              <w:rFonts w:ascii="Arial" w:hAnsi="Arial" w:cs="Arial"/>
              <w:b/>
              <w:bCs/>
              <w:color w:val="auto"/>
              <w:sz w:val="28"/>
              <w:szCs w:val="28"/>
            </w:rPr>
            <w:t>Content Table</w:t>
          </w:r>
        </w:p>
        <w:p w14:paraId="603974B1" w14:textId="5C5F0950" w:rsidR="001A4DA4" w:rsidRDefault="00C8573C">
          <w:pPr>
            <w:pStyle w:val="TOC1"/>
            <w:tabs>
              <w:tab w:val="right" w:leader="dot" w:pos="9019"/>
            </w:tabs>
            <w:rPr>
              <w:noProof/>
            </w:rPr>
          </w:pPr>
          <w:r>
            <w:fldChar w:fldCharType="begin"/>
          </w:r>
          <w:r>
            <w:instrText xml:space="preserve"> TOC \o "1-3" \h \z \u </w:instrText>
          </w:r>
          <w:r>
            <w:fldChar w:fldCharType="separate"/>
          </w:r>
          <w:hyperlink w:anchor="_Toc136864889" w:history="1">
            <w:r w:rsidRPr="00117645">
              <w:rPr>
                <w:rStyle w:val="Hyperlink"/>
                <w:noProof/>
              </w:rPr>
              <w:t>Introduction</w:t>
            </w:r>
            <w:r>
              <w:rPr>
                <w:noProof/>
                <w:webHidden/>
              </w:rPr>
              <w:tab/>
            </w:r>
            <w:r>
              <w:rPr>
                <w:noProof/>
                <w:webHidden/>
              </w:rPr>
              <w:fldChar w:fldCharType="begin"/>
            </w:r>
            <w:r>
              <w:rPr>
                <w:noProof/>
                <w:webHidden/>
              </w:rPr>
              <w:instrText xml:space="preserve"> PAGEREF _Toc136864889 \h </w:instrText>
            </w:r>
            <w:r>
              <w:rPr>
                <w:noProof/>
                <w:webHidden/>
              </w:rPr>
            </w:r>
            <w:r>
              <w:rPr>
                <w:noProof/>
                <w:webHidden/>
              </w:rPr>
              <w:fldChar w:fldCharType="separate"/>
            </w:r>
            <w:r>
              <w:rPr>
                <w:noProof/>
                <w:webHidden/>
              </w:rPr>
              <w:t>4</w:t>
            </w:r>
            <w:r>
              <w:rPr>
                <w:noProof/>
                <w:webHidden/>
              </w:rPr>
              <w:fldChar w:fldCharType="end"/>
            </w:r>
          </w:hyperlink>
        </w:p>
        <w:p w14:paraId="173E9F0B" w14:textId="085FA8E0" w:rsidR="001A4DA4" w:rsidRDefault="00A657B0">
          <w:pPr>
            <w:pStyle w:val="TOC1"/>
            <w:tabs>
              <w:tab w:val="right" w:leader="dot" w:pos="9019"/>
            </w:tabs>
            <w:rPr>
              <w:noProof/>
            </w:rPr>
          </w:pPr>
          <w:hyperlink w:anchor="_Toc136864890" w:history="1">
            <w:r w:rsidR="00C8573C" w:rsidRPr="00117645">
              <w:rPr>
                <w:rStyle w:val="Hyperlink"/>
                <w:noProof/>
              </w:rPr>
              <w:t>Main findings</w:t>
            </w:r>
            <w:r w:rsidR="00C8573C">
              <w:rPr>
                <w:noProof/>
                <w:webHidden/>
              </w:rPr>
              <w:tab/>
            </w:r>
            <w:r w:rsidR="00C8573C">
              <w:rPr>
                <w:noProof/>
                <w:webHidden/>
              </w:rPr>
              <w:fldChar w:fldCharType="begin"/>
            </w:r>
            <w:r w:rsidR="00C8573C">
              <w:rPr>
                <w:noProof/>
                <w:webHidden/>
              </w:rPr>
              <w:instrText xml:space="preserve"> PAGEREF _Toc136864890 \h </w:instrText>
            </w:r>
            <w:r w:rsidR="00C8573C">
              <w:rPr>
                <w:noProof/>
                <w:webHidden/>
              </w:rPr>
            </w:r>
            <w:r w:rsidR="00C8573C">
              <w:rPr>
                <w:noProof/>
                <w:webHidden/>
              </w:rPr>
              <w:fldChar w:fldCharType="separate"/>
            </w:r>
            <w:r w:rsidR="00C8573C">
              <w:rPr>
                <w:noProof/>
                <w:webHidden/>
              </w:rPr>
              <w:t>4</w:t>
            </w:r>
            <w:r w:rsidR="00C8573C">
              <w:rPr>
                <w:noProof/>
                <w:webHidden/>
              </w:rPr>
              <w:fldChar w:fldCharType="end"/>
            </w:r>
          </w:hyperlink>
        </w:p>
        <w:p w14:paraId="58681C52" w14:textId="308CE409" w:rsidR="001A4DA4" w:rsidRDefault="00A657B0">
          <w:pPr>
            <w:pStyle w:val="TOC2"/>
            <w:tabs>
              <w:tab w:val="right" w:leader="dot" w:pos="9019"/>
            </w:tabs>
            <w:rPr>
              <w:noProof/>
            </w:rPr>
          </w:pPr>
          <w:hyperlink w:anchor="_Toc136864891" w:history="1">
            <w:r w:rsidR="00C8573C" w:rsidRPr="00117645">
              <w:rPr>
                <w:rStyle w:val="Hyperlink"/>
                <w:noProof/>
              </w:rPr>
              <w:t>Hotel standards</w:t>
            </w:r>
            <w:r w:rsidR="00C8573C">
              <w:rPr>
                <w:noProof/>
                <w:webHidden/>
              </w:rPr>
              <w:tab/>
            </w:r>
            <w:r w:rsidR="00C8573C">
              <w:rPr>
                <w:noProof/>
                <w:webHidden/>
              </w:rPr>
              <w:fldChar w:fldCharType="begin"/>
            </w:r>
            <w:r w:rsidR="00C8573C">
              <w:rPr>
                <w:noProof/>
                <w:webHidden/>
              </w:rPr>
              <w:instrText xml:space="preserve"> PAGEREF _Toc136864891 \h </w:instrText>
            </w:r>
            <w:r w:rsidR="00C8573C">
              <w:rPr>
                <w:noProof/>
                <w:webHidden/>
              </w:rPr>
            </w:r>
            <w:r w:rsidR="00C8573C">
              <w:rPr>
                <w:noProof/>
                <w:webHidden/>
              </w:rPr>
              <w:fldChar w:fldCharType="separate"/>
            </w:r>
            <w:r w:rsidR="00C8573C">
              <w:rPr>
                <w:noProof/>
                <w:webHidden/>
              </w:rPr>
              <w:t>4</w:t>
            </w:r>
            <w:r w:rsidR="00C8573C">
              <w:rPr>
                <w:noProof/>
                <w:webHidden/>
              </w:rPr>
              <w:fldChar w:fldCharType="end"/>
            </w:r>
          </w:hyperlink>
        </w:p>
        <w:p w14:paraId="2D135FE4" w14:textId="46A3BECD" w:rsidR="001A4DA4" w:rsidRDefault="00A657B0">
          <w:pPr>
            <w:pStyle w:val="TOC3"/>
            <w:tabs>
              <w:tab w:val="right" w:leader="dot" w:pos="9019"/>
            </w:tabs>
            <w:rPr>
              <w:noProof/>
            </w:rPr>
          </w:pPr>
          <w:hyperlink w:anchor="_Toc136864892" w:history="1">
            <w:r w:rsidR="00C8573C" w:rsidRPr="00117645">
              <w:rPr>
                <w:rStyle w:val="Hyperlink"/>
                <w:noProof/>
              </w:rPr>
              <w:t>“What is the purpose of brand consistency standards?”</w:t>
            </w:r>
            <w:r w:rsidR="00C8573C">
              <w:rPr>
                <w:noProof/>
                <w:webHidden/>
              </w:rPr>
              <w:tab/>
            </w:r>
            <w:r w:rsidR="00C8573C">
              <w:rPr>
                <w:noProof/>
                <w:webHidden/>
              </w:rPr>
              <w:fldChar w:fldCharType="begin"/>
            </w:r>
            <w:r w:rsidR="00C8573C">
              <w:rPr>
                <w:noProof/>
                <w:webHidden/>
              </w:rPr>
              <w:instrText xml:space="preserve"> PAGEREF _Toc136864892 \h </w:instrText>
            </w:r>
            <w:r w:rsidR="00C8573C">
              <w:rPr>
                <w:noProof/>
                <w:webHidden/>
              </w:rPr>
            </w:r>
            <w:r w:rsidR="00C8573C">
              <w:rPr>
                <w:noProof/>
                <w:webHidden/>
              </w:rPr>
              <w:fldChar w:fldCharType="separate"/>
            </w:r>
            <w:r w:rsidR="00C8573C">
              <w:rPr>
                <w:noProof/>
                <w:webHidden/>
              </w:rPr>
              <w:t>4</w:t>
            </w:r>
            <w:r w:rsidR="00C8573C">
              <w:rPr>
                <w:noProof/>
                <w:webHidden/>
              </w:rPr>
              <w:fldChar w:fldCharType="end"/>
            </w:r>
          </w:hyperlink>
        </w:p>
        <w:p w14:paraId="5B526918" w14:textId="52082367" w:rsidR="001A4DA4" w:rsidRDefault="00A657B0">
          <w:pPr>
            <w:pStyle w:val="TOC3"/>
            <w:tabs>
              <w:tab w:val="right" w:leader="dot" w:pos="9019"/>
            </w:tabs>
            <w:rPr>
              <w:noProof/>
            </w:rPr>
          </w:pPr>
          <w:hyperlink w:anchor="_Toc136864893" w:history="1">
            <w:r w:rsidR="00C8573C" w:rsidRPr="00117645">
              <w:rPr>
                <w:rStyle w:val="Hyperlink"/>
                <w:noProof/>
              </w:rPr>
              <w:t>“Do all hotels have the same standards?”</w:t>
            </w:r>
            <w:r w:rsidR="00C8573C">
              <w:rPr>
                <w:noProof/>
                <w:webHidden/>
              </w:rPr>
              <w:tab/>
            </w:r>
            <w:r w:rsidR="00C8573C">
              <w:rPr>
                <w:noProof/>
                <w:webHidden/>
              </w:rPr>
              <w:fldChar w:fldCharType="begin"/>
            </w:r>
            <w:r w:rsidR="00C8573C">
              <w:rPr>
                <w:noProof/>
                <w:webHidden/>
              </w:rPr>
              <w:instrText xml:space="preserve"> PAGEREF _Toc136864893 \h </w:instrText>
            </w:r>
            <w:r w:rsidR="00C8573C">
              <w:rPr>
                <w:noProof/>
                <w:webHidden/>
              </w:rPr>
            </w:r>
            <w:r w:rsidR="00C8573C">
              <w:rPr>
                <w:noProof/>
                <w:webHidden/>
              </w:rPr>
              <w:fldChar w:fldCharType="separate"/>
            </w:r>
            <w:r w:rsidR="00C8573C">
              <w:rPr>
                <w:noProof/>
                <w:webHidden/>
              </w:rPr>
              <w:t>4</w:t>
            </w:r>
            <w:r w:rsidR="00C8573C">
              <w:rPr>
                <w:noProof/>
                <w:webHidden/>
              </w:rPr>
              <w:fldChar w:fldCharType="end"/>
            </w:r>
          </w:hyperlink>
        </w:p>
        <w:p w14:paraId="0396B190" w14:textId="4F4DD43F" w:rsidR="001A4DA4" w:rsidRDefault="00A657B0">
          <w:pPr>
            <w:pStyle w:val="TOC2"/>
            <w:tabs>
              <w:tab w:val="right" w:leader="dot" w:pos="9019"/>
            </w:tabs>
            <w:rPr>
              <w:noProof/>
            </w:rPr>
          </w:pPr>
          <w:hyperlink w:anchor="_Toc136864894" w:history="1">
            <w:r w:rsidR="00C8573C" w:rsidRPr="00117645">
              <w:rPr>
                <w:rStyle w:val="Hyperlink"/>
                <w:noProof/>
              </w:rPr>
              <w:t>Reputation Management</w:t>
            </w:r>
            <w:r w:rsidR="00C8573C">
              <w:rPr>
                <w:noProof/>
                <w:webHidden/>
              </w:rPr>
              <w:tab/>
            </w:r>
            <w:r w:rsidR="00C8573C">
              <w:rPr>
                <w:noProof/>
                <w:webHidden/>
              </w:rPr>
              <w:fldChar w:fldCharType="begin"/>
            </w:r>
            <w:r w:rsidR="00C8573C">
              <w:rPr>
                <w:noProof/>
                <w:webHidden/>
              </w:rPr>
              <w:instrText xml:space="preserve"> PAGEREF _Toc136864894 \h </w:instrText>
            </w:r>
            <w:r w:rsidR="00C8573C">
              <w:rPr>
                <w:noProof/>
                <w:webHidden/>
              </w:rPr>
            </w:r>
            <w:r w:rsidR="00C8573C">
              <w:rPr>
                <w:noProof/>
                <w:webHidden/>
              </w:rPr>
              <w:fldChar w:fldCharType="separate"/>
            </w:r>
            <w:r w:rsidR="00C8573C">
              <w:rPr>
                <w:noProof/>
                <w:webHidden/>
              </w:rPr>
              <w:t>5</w:t>
            </w:r>
            <w:r w:rsidR="00C8573C">
              <w:rPr>
                <w:noProof/>
                <w:webHidden/>
              </w:rPr>
              <w:fldChar w:fldCharType="end"/>
            </w:r>
          </w:hyperlink>
        </w:p>
        <w:p w14:paraId="47268DBF" w14:textId="7A2289C2" w:rsidR="001A4DA4" w:rsidRDefault="00A657B0">
          <w:pPr>
            <w:pStyle w:val="TOC3"/>
            <w:tabs>
              <w:tab w:val="right" w:leader="dot" w:pos="9019"/>
            </w:tabs>
            <w:rPr>
              <w:noProof/>
            </w:rPr>
          </w:pPr>
          <w:hyperlink w:anchor="_Toc136864895" w:history="1">
            <w:r w:rsidR="00C8573C" w:rsidRPr="00117645">
              <w:rPr>
                <w:rStyle w:val="Hyperlink"/>
                <w:noProof/>
              </w:rPr>
              <w:t>“How can hotels manage their reputation effectively?”</w:t>
            </w:r>
            <w:r w:rsidR="00C8573C">
              <w:rPr>
                <w:noProof/>
                <w:webHidden/>
              </w:rPr>
              <w:tab/>
            </w:r>
            <w:r w:rsidR="00C8573C">
              <w:rPr>
                <w:noProof/>
                <w:webHidden/>
              </w:rPr>
              <w:fldChar w:fldCharType="begin"/>
            </w:r>
            <w:r w:rsidR="00C8573C">
              <w:rPr>
                <w:noProof/>
                <w:webHidden/>
              </w:rPr>
              <w:instrText xml:space="preserve"> PAGEREF _Toc136864895 \h </w:instrText>
            </w:r>
            <w:r w:rsidR="00C8573C">
              <w:rPr>
                <w:noProof/>
                <w:webHidden/>
              </w:rPr>
            </w:r>
            <w:r w:rsidR="00C8573C">
              <w:rPr>
                <w:noProof/>
                <w:webHidden/>
              </w:rPr>
              <w:fldChar w:fldCharType="separate"/>
            </w:r>
            <w:r w:rsidR="00C8573C">
              <w:rPr>
                <w:noProof/>
                <w:webHidden/>
              </w:rPr>
              <w:t>5</w:t>
            </w:r>
            <w:r w:rsidR="00C8573C">
              <w:rPr>
                <w:noProof/>
                <w:webHidden/>
              </w:rPr>
              <w:fldChar w:fldCharType="end"/>
            </w:r>
          </w:hyperlink>
        </w:p>
        <w:p w14:paraId="2D18A736" w14:textId="44D1DA46" w:rsidR="001A4DA4" w:rsidRDefault="00A657B0">
          <w:pPr>
            <w:pStyle w:val="TOC3"/>
            <w:tabs>
              <w:tab w:val="right" w:leader="dot" w:pos="9019"/>
            </w:tabs>
            <w:rPr>
              <w:noProof/>
            </w:rPr>
          </w:pPr>
          <w:hyperlink w:anchor="_Toc136864896" w:history="1">
            <w:r w:rsidR="00C8573C" w:rsidRPr="00117645">
              <w:rPr>
                <w:rStyle w:val="Hyperlink"/>
                <w:noProof/>
              </w:rPr>
              <w:t>“What is the importance of effective guest reviews management?”</w:t>
            </w:r>
            <w:r w:rsidR="00C8573C">
              <w:rPr>
                <w:noProof/>
                <w:webHidden/>
              </w:rPr>
              <w:tab/>
            </w:r>
            <w:r w:rsidR="00C8573C">
              <w:rPr>
                <w:noProof/>
                <w:webHidden/>
              </w:rPr>
              <w:fldChar w:fldCharType="begin"/>
            </w:r>
            <w:r w:rsidR="00C8573C">
              <w:rPr>
                <w:noProof/>
                <w:webHidden/>
              </w:rPr>
              <w:instrText xml:space="preserve"> PAGEREF _Toc136864896 \h </w:instrText>
            </w:r>
            <w:r w:rsidR="00C8573C">
              <w:rPr>
                <w:noProof/>
                <w:webHidden/>
              </w:rPr>
            </w:r>
            <w:r w:rsidR="00C8573C">
              <w:rPr>
                <w:noProof/>
                <w:webHidden/>
              </w:rPr>
              <w:fldChar w:fldCharType="separate"/>
            </w:r>
            <w:r w:rsidR="00C8573C">
              <w:rPr>
                <w:noProof/>
                <w:webHidden/>
              </w:rPr>
              <w:t>5</w:t>
            </w:r>
            <w:r w:rsidR="00C8573C">
              <w:rPr>
                <w:noProof/>
                <w:webHidden/>
              </w:rPr>
              <w:fldChar w:fldCharType="end"/>
            </w:r>
          </w:hyperlink>
        </w:p>
        <w:p w14:paraId="25D39FC1" w14:textId="5652F844" w:rsidR="001A4DA4" w:rsidRDefault="00A657B0">
          <w:pPr>
            <w:pStyle w:val="TOC3"/>
            <w:tabs>
              <w:tab w:val="right" w:leader="dot" w:pos="9019"/>
            </w:tabs>
            <w:rPr>
              <w:noProof/>
            </w:rPr>
          </w:pPr>
          <w:hyperlink w:anchor="_Toc136864897" w:history="1">
            <w:r w:rsidR="00C8573C" w:rsidRPr="00117645">
              <w:rPr>
                <w:rStyle w:val="Hyperlink"/>
                <w:noProof/>
              </w:rPr>
              <w:t>“What is the impact of negative reviews?”</w:t>
            </w:r>
            <w:r w:rsidR="00C8573C">
              <w:rPr>
                <w:noProof/>
                <w:webHidden/>
              </w:rPr>
              <w:tab/>
            </w:r>
            <w:r w:rsidR="00C8573C">
              <w:rPr>
                <w:noProof/>
                <w:webHidden/>
              </w:rPr>
              <w:fldChar w:fldCharType="begin"/>
            </w:r>
            <w:r w:rsidR="00C8573C">
              <w:rPr>
                <w:noProof/>
                <w:webHidden/>
              </w:rPr>
              <w:instrText xml:space="preserve"> PAGEREF _Toc136864897 \h </w:instrText>
            </w:r>
            <w:r w:rsidR="00C8573C">
              <w:rPr>
                <w:noProof/>
                <w:webHidden/>
              </w:rPr>
            </w:r>
            <w:r w:rsidR="00C8573C">
              <w:rPr>
                <w:noProof/>
                <w:webHidden/>
              </w:rPr>
              <w:fldChar w:fldCharType="separate"/>
            </w:r>
            <w:r w:rsidR="00C8573C">
              <w:rPr>
                <w:noProof/>
                <w:webHidden/>
              </w:rPr>
              <w:t>6</w:t>
            </w:r>
            <w:r w:rsidR="00C8573C">
              <w:rPr>
                <w:noProof/>
                <w:webHidden/>
              </w:rPr>
              <w:fldChar w:fldCharType="end"/>
            </w:r>
          </w:hyperlink>
        </w:p>
        <w:p w14:paraId="42A4807C" w14:textId="3D35760F" w:rsidR="001A4DA4" w:rsidRDefault="00A657B0">
          <w:pPr>
            <w:pStyle w:val="TOC2"/>
            <w:tabs>
              <w:tab w:val="right" w:leader="dot" w:pos="9019"/>
            </w:tabs>
            <w:rPr>
              <w:noProof/>
            </w:rPr>
          </w:pPr>
          <w:hyperlink w:anchor="_Toc136864898" w:history="1">
            <w:r w:rsidR="00C8573C" w:rsidRPr="00117645">
              <w:rPr>
                <w:rStyle w:val="Hyperlink"/>
                <w:noProof/>
              </w:rPr>
              <w:t>Service culture</w:t>
            </w:r>
            <w:r w:rsidR="00C8573C">
              <w:rPr>
                <w:noProof/>
                <w:webHidden/>
              </w:rPr>
              <w:tab/>
            </w:r>
            <w:r w:rsidR="00C8573C">
              <w:rPr>
                <w:noProof/>
                <w:webHidden/>
              </w:rPr>
              <w:fldChar w:fldCharType="begin"/>
            </w:r>
            <w:r w:rsidR="00C8573C">
              <w:rPr>
                <w:noProof/>
                <w:webHidden/>
              </w:rPr>
              <w:instrText xml:space="preserve"> PAGEREF _Toc136864898 \h </w:instrText>
            </w:r>
            <w:r w:rsidR="00C8573C">
              <w:rPr>
                <w:noProof/>
                <w:webHidden/>
              </w:rPr>
            </w:r>
            <w:r w:rsidR="00C8573C">
              <w:rPr>
                <w:noProof/>
                <w:webHidden/>
              </w:rPr>
              <w:fldChar w:fldCharType="separate"/>
            </w:r>
            <w:r w:rsidR="00C8573C">
              <w:rPr>
                <w:noProof/>
                <w:webHidden/>
              </w:rPr>
              <w:t>6</w:t>
            </w:r>
            <w:r w:rsidR="00C8573C">
              <w:rPr>
                <w:noProof/>
                <w:webHidden/>
              </w:rPr>
              <w:fldChar w:fldCharType="end"/>
            </w:r>
          </w:hyperlink>
        </w:p>
        <w:p w14:paraId="3BE1F8ED" w14:textId="254C122A" w:rsidR="001A4DA4" w:rsidRDefault="00A657B0">
          <w:pPr>
            <w:pStyle w:val="TOC3"/>
            <w:tabs>
              <w:tab w:val="right" w:leader="dot" w:pos="9019"/>
            </w:tabs>
            <w:rPr>
              <w:noProof/>
            </w:rPr>
          </w:pPr>
          <w:hyperlink w:anchor="_Toc136864899" w:history="1">
            <w:r w:rsidR="00C8573C" w:rsidRPr="00117645">
              <w:rPr>
                <w:rStyle w:val="Hyperlink"/>
                <w:noProof/>
              </w:rPr>
              <w:t>“What is service culture?”</w:t>
            </w:r>
            <w:r w:rsidR="00C8573C">
              <w:rPr>
                <w:noProof/>
                <w:webHidden/>
              </w:rPr>
              <w:tab/>
            </w:r>
            <w:r w:rsidR="00C8573C">
              <w:rPr>
                <w:noProof/>
                <w:webHidden/>
              </w:rPr>
              <w:fldChar w:fldCharType="begin"/>
            </w:r>
            <w:r w:rsidR="00C8573C">
              <w:rPr>
                <w:noProof/>
                <w:webHidden/>
              </w:rPr>
              <w:instrText xml:space="preserve"> PAGEREF _Toc136864899 \h </w:instrText>
            </w:r>
            <w:r w:rsidR="00C8573C">
              <w:rPr>
                <w:noProof/>
                <w:webHidden/>
              </w:rPr>
            </w:r>
            <w:r w:rsidR="00C8573C">
              <w:rPr>
                <w:noProof/>
                <w:webHidden/>
              </w:rPr>
              <w:fldChar w:fldCharType="separate"/>
            </w:r>
            <w:r w:rsidR="00C8573C">
              <w:rPr>
                <w:noProof/>
                <w:webHidden/>
              </w:rPr>
              <w:t>6</w:t>
            </w:r>
            <w:r w:rsidR="00C8573C">
              <w:rPr>
                <w:noProof/>
                <w:webHidden/>
              </w:rPr>
              <w:fldChar w:fldCharType="end"/>
            </w:r>
          </w:hyperlink>
        </w:p>
        <w:p w14:paraId="67177ACE" w14:textId="0B500276" w:rsidR="001A4DA4" w:rsidRDefault="00A657B0">
          <w:pPr>
            <w:pStyle w:val="TOC3"/>
            <w:tabs>
              <w:tab w:val="right" w:leader="dot" w:pos="9019"/>
            </w:tabs>
            <w:rPr>
              <w:noProof/>
            </w:rPr>
          </w:pPr>
          <w:hyperlink w:anchor="_Toc136864900" w:history="1">
            <w:r w:rsidR="00C8573C" w:rsidRPr="00117645">
              <w:rPr>
                <w:rStyle w:val="Hyperlink"/>
                <w:noProof/>
              </w:rPr>
              <w:t>“How does this differ from corporate culture?”</w:t>
            </w:r>
            <w:r w:rsidR="00C8573C">
              <w:rPr>
                <w:noProof/>
                <w:webHidden/>
              </w:rPr>
              <w:tab/>
            </w:r>
            <w:r w:rsidR="00C8573C">
              <w:rPr>
                <w:noProof/>
                <w:webHidden/>
              </w:rPr>
              <w:fldChar w:fldCharType="begin"/>
            </w:r>
            <w:r w:rsidR="00C8573C">
              <w:rPr>
                <w:noProof/>
                <w:webHidden/>
              </w:rPr>
              <w:instrText xml:space="preserve"> PAGEREF _Toc136864900 \h </w:instrText>
            </w:r>
            <w:r w:rsidR="00C8573C">
              <w:rPr>
                <w:noProof/>
                <w:webHidden/>
              </w:rPr>
            </w:r>
            <w:r w:rsidR="00C8573C">
              <w:rPr>
                <w:noProof/>
                <w:webHidden/>
              </w:rPr>
              <w:fldChar w:fldCharType="separate"/>
            </w:r>
            <w:r w:rsidR="00C8573C">
              <w:rPr>
                <w:noProof/>
                <w:webHidden/>
              </w:rPr>
              <w:t>6</w:t>
            </w:r>
            <w:r w:rsidR="00C8573C">
              <w:rPr>
                <w:noProof/>
                <w:webHidden/>
              </w:rPr>
              <w:fldChar w:fldCharType="end"/>
            </w:r>
          </w:hyperlink>
        </w:p>
        <w:p w14:paraId="0ACF2175" w14:textId="3FCF1636" w:rsidR="001A4DA4" w:rsidRDefault="00A657B0">
          <w:pPr>
            <w:pStyle w:val="TOC3"/>
            <w:tabs>
              <w:tab w:val="right" w:leader="dot" w:pos="9019"/>
            </w:tabs>
            <w:rPr>
              <w:noProof/>
            </w:rPr>
          </w:pPr>
          <w:hyperlink w:anchor="_Toc136864901" w:history="1">
            <w:r w:rsidR="00C8573C" w:rsidRPr="00117645">
              <w:rPr>
                <w:rStyle w:val="Hyperlink"/>
                <w:noProof/>
              </w:rPr>
              <w:t>“Why is this important in the hotel industry?”</w:t>
            </w:r>
            <w:r w:rsidR="00C8573C">
              <w:rPr>
                <w:noProof/>
                <w:webHidden/>
              </w:rPr>
              <w:tab/>
            </w:r>
            <w:r w:rsidR="00C8573C">
              <w:rPr>
                <w:noProof/>
                <w:webHidden/>
              </w:rPr>
              <w:fldChar w:fldCharType="begin"/>
            </w:r>
            <w:r w:rsidR="00C8573C">
              <w:rPr>
                <w:noProof/>
                <w:webHidden/>
              </w:rPr>
              <w:instrText xml:space="preserve"> PAGEREF _Toc136864901 \h </w:instrText>
            </w:r>
            <w:r w:rsidR="00C8573C">
              <w:rPr>
                <w:noProof/>
                <w:webHidden/>
              </w:rPr>
            </w:r>
            <w:r w:rsidR="00C8573C">
              <w:rPr>
                <w:noProof/>
                <w:webHidden/>
              </w:rPr>
              <w:fldChar w:fldCharType="separate"/>
            </w:r>
            <w:r w:rsidR="00C8573C">
              <w:rPr>
                <w:noProof/>
                <w:webHidden/>
              </w:rPr>
              <w:t>7</w:t>
            </w:r>
            <w:r w:rsidR="00C8573C">
              <w:rPr>
                <w:noProof/>
                <w:webHidden/>
              </w:rPr>
              <w:fldChar w:fldCharType="end"/>
            </w:r>
          </w:hyperlink>
        </w:p>
        <w:p w14:paraId="47433934" w14:textId="6673D4DA" w:rsidR="001A4DA4" w:rsidRDefault="00A657B0">
          <w:pPr>
            <w:pStyle w:val="TOC1"/>
            <w:tabs>
              <w:tab w:val="right" w:leader="dot" w:pos="9019"/>
            </w:tabs>
            <w:rPr>
              <w:noProof/>
            </w:rPr>
          </w:pPr>
          <w:hyperlink w:anchor="_Toc136864902" w:history="1">
            <w:r w:rsidR="00C8573C" w:rsidRPr="00117645">
              <w:rPr>
                <w:rStyle w:val="Hyperlink"/>
                <w:noProof/>
              </w:rPr>
              <w:t>Conclusion</w:t>
            </w:r>
            <w:r w:rsidR="00C8573C">
              <w:rPr>
                <w:noProof/>
                <w:webHidden/>
              </w:rPr>
              <w:tab/>
            </w:r>
            <w:r w:rsidR="00C8573C">
              <w:rPr>
                <w:noProof/>
                <w:webHidden/>
              </w:rPr>
              <w:fldChar w:fldCharType="begin"/>
            </w:r>
            <w:r w:rsidR="00C8573C">
              <w:rPr>
                <w:noProof/>
                <w:webHidden/>
              </w:rPr>
              <w:instrText xml:space="preserve"> PAGEREF _Toc136864902 \h </w:instrText>
            </w:r>
            <w:r w:rsidR="00C8573C">
              <w:rPr>
                <w:noProof/>
                <w:webHidden/>
              </w:rPr>
            </w:r>
            <w:r w:rsidR="00C8573C">
              <w:rPr>
                <w:noProof/>
                <w:webHidden/>
              </w:rPr>
              <w:fldChar w:fldCharType="separate"/>
            </w:r>
            <w:r w:rsidR="00C8573C">
              <w:rPr>
                <w:noProof/>
                <w:webHidden/>
              </w:rPr>
              <w:t>7</w:t>
            </w:r>
            <w:r w:rsidR="00C8573C">
              <w:rPr>
                <w:noProof/>
                <w:webHidden/>
              </w:rPr>
              <w:fldChar w:fldCharType="end"/>
            </w:r>
          </w:hyperlink>
        </w:p>
        <w:p w14:paraId="78F66677" w14:textId="7376E36C" w:rsidR="001A4DA4" w:rsidRDefault="00A657B0">
          <w:pPr>
            <w:pStyle w:val="TOC1"/>
            <w:tabs>
              <w:tab w:val="right" w:leader="dot" w:pos="9019"/>
            </w:tabs>
            <w:rPr>
              <w:noProof/>
            </w:rPr>
          </w:pPr>
          <w:hyperlink w:anchor="_Toc136864903" w:history="1">
            <w:r w:rsidR="00C8573C" w:rsidRPr="00117645">
              <w:rPr>
                <w:rStyle w:val="Hyperlink"/>
                <w:noProof/>
              </w:rPr>
              <w:t>Recommendations</w:t>
            </w:r>
            <w:r w:rsidR="00C8573C">
              <w:rPr>
                <w:noProof/>
                <w:webHidden/>
              </w:rPr>
              <w:tab/>
            </w:r>
            <w:r w:rsidR="00C8573C">
              <w:rPr>
                <w:noProof/>
                <w:webHidden/>
              </w:rPr>
              <w:fldChar w:fldCharType="begin"/>
            </w:r>
            <w:r w:rsidR="00C8573C">
              <w:rPr>
                <w:noProof/>
                <w:webHidden/>
              </w:rPr>
              <w:instrText xml:space="preserve"> PAGEREF _Toc136864903 \h </w:instrText>
            </w:r>
            <w:r w:rsidR="00C8573C">
              <w:rPr>
                <w:noProof/>
                <w:webHidden/>
              </w:rPr>
            </w:r>
            <w:r w:rsidR="00C8573C">
              <w:rPr>
                <w:noProof/>
                <w:webHidden/>
              </w:rPr>
              <w:fldChar w:fldCharType="separate"/>
            </w:r>
            <w:r w:rsidR="00C8573C">
              <w:rPr>
                <w:noProof/>
                <w:webHidden/>
              </w:rPr>
              <w:t>7</w:t>
            </w:r>
            <w:r w:rsidR="00C8573C">
              <w:rPr>
                <w:noProof/>
                <w:webHidden/>
              </w:rPr>
              <w:fldChar w:fldCharType="end"/>
            </w:r>
          </w:hyperlink>
        </w:p>
        <w:p w14:paraId="1FC5D69F" w14:textId="1372ECDB" w:rsidR="001A4DA4" w:rsidRDefault="00A657B0">
          <w:pPr>
            <w:pStyle w:val="TOC3"/>
            <w:tabs>
              <w:tab w:val="right" w:leader="dot" w:pos="9019"/>
            </w:tabs>
            <w:rPr>
              <w:noProof/>
            </w:rPr>
          </w:pPr>
          <w:hyperlink w:anchor="_Toc136864904" w:history="1">
            <w:r w:rsidR="00C8573C" w:rsidRPr="00117645">
              <w:rPr>
                <w:rStyle w:val="Hyperlink"/>
                <w:noProof/>
              </w:rPr>
              <w:t>“What are the obstacles facing certain businesses?”</w:t>
            </w:r>
            <w:r w:rsidR="00C8573C">
              <w:rPr>
                <w:noProof/>
                <w:webHidden/>
              </w:rPr>
              <w:tab/>
            </w:r>
            <w:r w:rsidR="00C8573C">
              <w:rPr>
                <w:noProof/>
                <w:webHidden/>
              </w:rPr>
              <w:fldChar w:fldCharType="begin"/>
            </w:r>
            <w:r w:rsidR="00C8573C">
              <w:rPr>
                <w:noProof/>
                <w:webHidden/>
              </w:rPr>
              <w:instrText xml:space="preserve"> PAGEREF _Toc136864904 \h </w:instrText>
            </w:r>
            <w:r w:rsidR="00C8573C">
              <w:rPr>
                <w:noProof/>
                <w:webHidden/>
              </w:rPr>
            </w:r>
            <w:r w:rsidR="00C8573C">
              <w:rPr>
                <w:noProof/>
                <w:webHidden/>
              </w:rPr>
              <w:fldChar w:fldCharType="separate"/>
            </w:r>
            <w:r w:rsidR="00C8573C">
              <w:rPr>
                <w:noProof/>
                <w:webHidden/>
              </w:rPr>
              <w:t>7</w:t>
            </w:r>
            <w:r w:rsidR="00C8573C">
              <w:rPr>
                <w:noProof/>
                <w:webHidden/>
              </w:rPr>
              <w:fldChar w:fldCharType="end"/>
            </w:r>
          </w:hyperlink>
        </w:p>
        <w:p w14:paraId="03C7611D" w14:textId="3262F06C" w:rsidR="001A4DA4" w:rsidRDefault="00A657B0">
          <w:pPr>
            <w:pStyle w:val="TOC3"/>
            <w:tabs>
              <w:tab w:val="right" w:leader="dot" w:pos="9019"/>
            </w:tabs>
            <w:rPr>
              <w:noProof/>
            </w:rPr>
          </w:pPr>
          <w:hyperlink w:anchor="_Toc136864905" w:history="1">
            <w:r w:rsidR="00C8573C" w:rsidRPr="00117645">
              <w:rPr>
                <w:rStyle w:val="Hyperlink"/>
                <w:noProof/>
              </w:rPr>
              <w:t>“What recommendations do you have for hotels regarding market trends?”</w:t>
            </w:r>
            <w:r w:rsidR="00C8573C">
              <w:rPr>
                <w:noProof/>
                <w:webHidden/>
              </w:rPr>
              <w:tab/>
            </w:r>
            <w:r w:rsidR="00C8573C">
              <w:rPr>
                <w:noProof/>
                <w:webHidden/>
              </w:rPr>
              <w:fldChar w:fldCharType="begin"/>
            </w:r>
            <w:r w:rsidR="00C8573C">
              <w:rPr>
                <w:noProof/>
                <w:webHidden/>
              </w:rPr>
              <w:instrText xml:space="preserve"> PAGEREF _Toc136864905 \h </w:instrText>
            </w:r>
            <w:r w:rsidR="00C8573C">
              <w:rPr>
                <w:noProof/>
                <w:webHidden/>
              </w:rPr>
            </w:r>
            <w:r w:rsidR="00C8573C">
              <w:rPr>
                <w:noProof/>
                <w:webHidden/>
              </w:rPr>
              <w:fldChar w:fldCharType="separate"/>
            </w:r>
            <w:r w:rsidR="00C8573C">
              <w:rPr>
                <w:noProof/>
                <w:webHidden/>
              </w:rPr>
              <w:t>8</w:t>
            </w:r>
            <w:r w:rsidR="00C8573C">
              <w:rPr>
                <w:noProof/>
                <w:webHidden/>
              </w:rPr>
              <w:fldChar w:fldCharType="end"/>
            </w:r>
          </w:hyperlink>
        </w:p>
        <w:p w14:paraId="12E556BA" w14:textId="556AC0F7" w:rsidR="001A4DA4" w:rsidRDefault="00A657B0">
          <w:pPr>
            <w:pStyle w:val="TOC1"/>
            <w:tabs>
              <w:tab w:val="right" w:leader="dot" w:pos="9019"/>
            </w:tabs>
            <w:rPr>
              <w:noProof/>
            </w:rPr>
          </w:pPr>
          <w:hyperlink w:anchor="_Toc136864906" w:history="1">
            <w:r w:rsidR="00C8573C" w:rsidRPr="00117645">
              <w:rPr>
                <w:rStyle w:val="Hyperlink"/>
                <w:noProof/>
              </w:rPr>
              <w:t>References</w:t>
            </w:r>
            <w:r w:rsidR="00C8573C">
              <w:rPr>
                <w:noProof/>
                <w:webHidden/>
              </w:rPr>
              <w:tab/>
            </w:r>
            <w:r w:rsidR="00C8573C">
              <w:rPr>
                <w:noProof/>
                <w:webHidden/>
              </w:rPr>
              <w:fldChar w:fldCharType="begin"/>
            </w:r>
            <w:r w:rsidR="00C8573C">
              <w:rPr>
                <w:noProof/>
                <w:webHidden/>
              </w:rPr>
              <w:instrText xml:space="preserve"> PAGEREF _Toc136864906 \h </w:instrText>
            </w:r>
            <w:r w:rsidR="00C8573C">
              <w:rPr>
                <w:noProof/>
                <w:webHidden/>
              </w:rPr>
            </w:r>
            <w:r w:rsidR="00C8573C">
              <w:rPr>
                <w:noProof/>
                <w:webHidden/>
              </w:rPr>
              <w:fldChar w:fldCharType="separate"/>
            </w:r>
            <w:r w:rsidR="00C8573C">
              <w:rPr>
                <w:noProof/>
                <w:webHidden/>
              </w:rPr>
              <w:t>9</w:t>
            </w:r>
            <w:r w:rsidR="00C8573C">
              <w:rPr>
                <w:noProof/>
                <w:webHidden/>
              </w:rPr>
              <w:fldChar w:fldCharType="end"/>
            </w:r>
          </w:hyperlink>
        </w:p>
        <w:p w14:paraId="35BE9164" w14:textId="7B79AC1A" w:rsidR="001A4DA4" w:rsidRDefault="00C8573C">
          <w:r>
            <w:rPr>
              <w:b/>
              <w:bCs/>
              <w:noProof/>
            </w:rPr>
            <w:fldChar w:fldCharType="end"/>
          </w:r>
        </w:p>
      </w:sdtContent>
    </w:sdt>
    <w:p w14:paraId="48C5A5A9" w14:textId="77777777" w:rsidR="001A4DA4" w:rsidRDefault="00C8573C">
      <w:pPr>
        <w:rPr>
          <w:b/>
          <w:sz w:val="28"/>
          <w:szCs w:val="28"/>
        </w:rPr>
      </w:pPr>
      <w:r>
        <w:br w:type="page"/>
      </w:r>
    </w:p>
    <w:p w14:paraId="0000000D" w14:textId="61710EDF" w:rsidR="003D19F6" w:rsidRPr="001A4DA4" w:rsidRDefault="00C8573C">
      <w:pPr>
        <w:pStyle w:val="Heading1"/>
      </w:pPr>
      <w:bookmarkStart w:id="12" w:name="_Toc136864889"/>
      <w:r w:rsidRPr="001A4DA4">
        <w:lastRenderedPageBreak/>
        <w:t>Introduction</w:t>
      </w:r>
      <w:bookmarkEnd w:id="12"/>
      <w:r w:rsidRPr="001A4DA4">
        <w:t xml:space="preserve"> </w:t>
      </w:r>
    </w:p>
    <w:p w14:paraId="0000000E" w14:textId="77777777" w:rsidR="003D19F6" w:rsidRPr="001A4DA4" w:rsidRDefault="00C8573C">
      <w:r w:rsidRPr="001A4DA4">
        <w:t xml:space="preserve">Maintaining brand standards leads to increasing brand loyalty, and the hotel industry must support the measure to increase its competitive advantage through customer experience. This report aims to cover the purpose of maintaining brand standards in the hotel industry. In addition to this, it will also evaluate the way the hotel industry manages its reputation and standards. The importance of effective guest reviews will also be reflected. This report will also shed light on the service culture of the hotel industry and its difference from the corporate culture. Apart from that, several challenges faced by the hotel industry along with examples will also be discussed and some recommendations will be provided to mitigate such challenges by analysing the market trends. </w:t>
      </w:r>
    </w:p>
    <w:p w14:paraId="0000000F" w14:textId="77777777" w:rsidR="003D19F6" w:rsidRPr="001A4DA4" w:rsidRDefault="00C8573C">
      <w:pPr>
        <w:pStyle w:val="Heading1"/>
      </w:pPr>
      <w:bookmarkStart w:id="13" w:name="_tl4acvnf2yp0" w:colFirst="0" w:colLast="0"/>
      <w:bookmarkStart w:id="14" w:name="_Toc136864890"/>
      <w:bookmarkEnd w:id="13"/>
      <w:r w:rsidRPr="001A4DA4">
        <w:t>Main findings</w:t>
      </w:r>
      <w:bookmarkEnd w:id="14"/>
    </w:p>
    <w:p w14:paraId="00000010" w14:textId="49546FFB" w:rsidR="003D19F6" w:rsidRPr="001A4DA4" w:rsidRDefault="00C8573C">
      <w:pPr>
        <w:pStyle w:val="Heading2"/>
      </w:pPr>
      <w:bookmarkStart w:id="15" w:name="_3im0fbfdiz9q" w:colFirst="0" w:colLast="0"/>
      <w:bookmarkStart w:id="16" w:name="_Toc136864891"/>
      <w:bookmarkEnd w:id="15"/>
      <w:r w:rsidRPr="001A4DA4">
        <w:t>Hotel standards</w:t>
      </w:r>
      <w:bookmarkEnd w:id="16"/>
      <w:r w:rsidRPr="001A4DA4">
        <w:t xml:space="preserve"> </w:t>
      </w:r>
    </w:p>
    <w:p w14:paraId="00000011" w14:textId="77777777" w:rsidR="003D19F6" w:rsidRPr="001A4DA4" w:rsidRDefault="00C8573C">
      <w:pPr>
        <w:pStyle w:val="Heading3"/>
      </w:pPr>
      <w:bookmarkStart w:id="17" w:name="_l29fhrcxzgik" w:colFirst="0" w:colLast="0"/>
      <w:bookmarkStart w:id="18" w:name="_Toc136864892"/>
      <w:bookmarkEnd w:id="17"/>
      <w:r w:rsidRPr="001A4DA4">
        <w:t>“What is the purpose of brand consistency standards?”</w:t>
      </w:r>
      <w:bookmarkEnd w:id="18"/>
    </w:p>
    <w:p w14:paraId="00000012" w14:textId="77777777" w:rsidR="003D19F6" w:rsidRPr="001A4DA4" w:rsidRDefault="00C8573C">
      <w:r w:rsidRPr="001A4DA4">
        <w:t xml:space="preserve">Brand standards are considered as the quick-reference guide of the brand and it is the set of guidelines and rules, which protects the integrity of the brand. Maintaining brand guidelines helps the company easily maintain consistency within the presence and feel of that brand. The purpose of the hotel industry to maintain brand consistency is </w:t>
      </w:r>
      <w:r w:rsidRPr="001A4DA4">
        <w:rPr>
          <w:b/>
          <w:i/>
        </w:rPr>
        <w:t>to increase customer loyalty and trust</w:t>
      </w:r>
      <w:r w:rsidRPr="001A4DA4">
        <w:t xml:space="preserve"> (</w:t>
      </w:r>
      <w:r w:rsidRPr="001A4DA4">
        <w:rPr>
          <w:highlight w:val="white"/>
        </w:rPr>
        <w:t>Salem, 2021)</w:t>
      </w:r>
      <w:r w:rsidRPr="001A4DA4">
        <w:t xml:space="preserve">. Increasing brand awareness makes the customers want to interact with the business.  It helps to distinguish the company from others in the industry. </w:t>
      </w:r>
    </w:p>
    <w:p w14:paraId="00000013" w14:textId="77777777" w:rsidR="003D19F6" w:rsidRPr="001A4DA4" w:rsidRDefault="00C8573C">
      <w:pPr>
        <w:pStyle w:val="Heading3"/>
      </w:pPr>
      <w:bookmarkStart w:id="19" w:name="_gz92kxz5oaj2" w:colFirst="0" w:colLast="0"/>
      <w:bookmarkStart w:id="20" w:name="_Toc136864893"/>
      <w:bookmarkEnd w:id="19"/>
      <w:r w:rsidRPr="001A4DA4">
        <w:t>“Do all hotels have the same standards?”</w:t>
      </w:r>
      <w:bookmarkEnd w:id="20"/>
    </w:p>
    <w:p w14:paraId="00000014" w14:textId="1DEEEAA9" w:rsidR="003D19F6" w:rsidRPr="001A4DA4" w:rsidRDefault="00C8573C">
      <w:r w:rsidRPr="001A4DA4">
        <w:t>As an example,</w:t>
      </w:r>
      <w:r w:rsidRPr="001A4DA4">
        <w:rPr>
          <w:b/>
          <w:i/>
        </w:rPr>
        <w:t xml:space="preserve"> Marriott International</w:t>
      </w:r>
      <w:r w:rsidRPr="001A4DA4">
        <w:t xml:space="preserve">, which is the World’s largest lodging company and has been recognised as the leader of the hospitality industry due to its commitment towards </w:t>
      </w:r>
      <w:r w:rsidRPr="001A4DA4">
        <w:rPr>
          <w:b/>
          <w:i/>
        </w:rPr>
        <w:t>maintaining quality, and ethical standards</w:t>
      </w:r>
      <w:r w:rsidRPr="001A4DA4">
        <w:t xml:space="preserve"> (</w:t>
      </w:r>
      <w:r w:rsidRPr="001A4DA4">
        <w:rPr>
          <w:highlight w:val="white"/>
        </w:rPr>
        <w:t>Marriott, 2020)</w:t>
      </w:r>
      <w:r w:rsidRPr="001A4DA4">
        <w:t>. In terms of maintaining its brand reputation, this company has created the “</w:t>
      </w:r>
      <w:r w:rsidR="00B5104C" w:rsidRPr="001A4DA4">
        <w:rPr>
          <w:b/>
          <w:i/>
        </w:rPr>
        <w:t>Marriott</w:t>
      </w:r>
      <w:r w:rsidRPr="001A4DA4">
        <w:rPr>
          <w:b/>
          <w:i/>
        </w:rPr>
        <w:t xml:space="preserve"> Global Cleanliness Council</w:t>
      </w:r>
      <w:r w:rsidRPr="001A4DA4">
        <w:t>” after the covid-19 pandemic as a brand consistency standard (</w:t>
      </w:r>
      <w:r w:rsidRPr="001A4DA4">
        <w:rPr>
          <w:highlight w:val="white"/>
        </w:rPr>
        <w:t>Marriott, 2020)</w:t>
      </w:r>
      <w:r w:rsidRPr="001A4DA4">
        <w:t>. It is focused to create the best level of maintaining global cleanliness standards of hospitality, and norms to minimise the risk to the customers and to enhance safety. This company also enables Electrostatic spraying technology to disinfect entire hotel areas (</w:t>
      </w:r>
      <w:r w:rsidRPr="001A4DA4">
        <w:rPr>
          <w:highlight w:val="white"/>
        </w:rPr>
        <w:t>Marriott, 2020)</w:t>
      </w:r>
      <w:r w:rsidRPr="001A4DA4">
        <w:t xml:space="preserve">. Apart from that, </w:t>
      </w:r>
      <w:r w:rsidRPr="001A4DA4">
        <w:rPr>
          <w:b/>
          <w:i/>
        </w:rPr>
        <w:t>Hilton</w:t>
      </w:r>
      <w:r w:rsidRPr="001A4DA4">
        <w:t xml:space="preserve"> focuses on using innovative solutions and advanced technology to keep costs down in the business without compromising its providing quality. The global online service of this company </w:t>
      </w:r>
      <w:r w:rsidR="00BD1E2D" w:rsidRPr="001A4DA4">
        <w:lastRenderedPageBreak/>
        <w:t>has</w:t>
      </w:r>
      <w:r w:rsidRPr="001A4DA4">
        <w:t xml:space="preserve"> a strong brand presence in online platforms to stand out from the competition. The sales team of this company is fully engaged with the different selling platforms for the portfolio of this brand. The Hilton Supply Management high quality and innovative services to its hotels to provide the best customer service (</w:t>
      </w:r>
      <w:r w:rsidRPr="001A4DA4">
        <w:rPr>
          <w:highlight w:val="white"/>
        </w:rPr>
        <w:t>Hilton, 2023)</w:t>
      </w:r>
      <w:r w:rsidRPr="001A4DA4">
        <w:t xml:space="preserve">. Hence, it can be said that Different hotels maintain different ways like quality management, keeping costs down, and others to maintain consistent brand standards. </w:t>
      </w:r>
    </w:p>
    <w:p w14:paraId="00000015" w14:textId="4758CA66" w:rsidR="003D19F6" w:rsidRPr="001A4DA4" w:rsidRDefault="00C8573C">
      <w:pPr>
        <w:pStyle w:val="Heading2"/>
      </w:pPr>
      <w:bookmarkStart w:id="21" w:name="_ywb68uc2dfq4" w:colFirst="0" w:colLast="0"/>
      <w:bookmarkStart w:id="22" w:name="_Toc136864894"/>
      <w:bookmarkEnd w:id="21"/>
      <w:r w:rsidRPr="001A4DA4">
        <w:t>Reputation Management</w:t>
      </w:r>
      <w:bookmarkEnd w:id="22"/>
    </w:p>
    <w:p w14:paraId="00000016" w14:textId="77777777" w:rsidR="003D19F6" w:rsidRPr="001A4DA4" w:rsidRDefault="00C8573C">
      <w:pPr>
        <w:pStyle w:val="Heading3"/>
      </w:pPr>
      <w:bookmarkStart w:id="23" w:name="_3kdctj1gches" w:colFirst="0" w:colLast="0"/>
      <w:bookmarkStart w:id="24" w:name="_Toc136864895"/>
      <w:bookmarkEnd w:id="23"/>
      <w:r w:rsidRPr="001A4DA4">
        <w:t>“How can hotels manage their reputation effectively?”</w:t>
      </w:r>
      <w:bookmarkEnd w:id="24"/>
    </w:p>
    <w:p w14:paraId="00000017" w14:textId="77777777" w:rsidR="003D19F6" w:rsidRPr="001A4DA4" w:rsidRDefault="00C8573C">
      <w:r w:rsidRPr="001A4DA4">
        <w:t xml:space="preserve">A strong endorsement of online business has emerged in </w:t>
      </w:r>
      <w:r w:rsidRPr="001A4DA4">
        <w:rPr>
          <w:b/>
          <w:i/>
        </w:rPr>
        <w:t xml:space="preserve">Marriott International’s </w:t>
      </w:r>
      <w:r w:rsidRPr="001A4DA4">
        <w:t xml:space="preserve">reputation management. The increased focus of this company towards the supply of food &amp; beverages across its Asia-Pacific (APAC) portfolio benefits the company from the unparalleled social media and online reviews (Insights, 2023). In this way, </w:t>
      </w:r>
      <w:r w:rsidRPr="001A4DA4">
        <w:rPr>
          <w:b/>
          <w:i/>
        </w:rPr>
        <w:t>Marriott International</w:t>
      </w:r>
      <w:r w:rsidRPr="001A4DA4">
        <w:t xml:space="preserve"> obtained a </w:t>
      </w:r>
      <w:r w:rsidRPr="001A4DA4">
        <w:rPr>
          <w:b/>
          <w:i/>
        </w:rPr>
        <w:t>strong reputation score</w:t>
      </w:r>
      <w:r w:rsidRPr="001A4DA4">
        <w:t xml:space="preserve"> of </w:t>
      </w:r>
      <w:r w:rsidRPr="001A4DA4">
        <w:rPr>
          <w:b/>
          <w:i/>
        </w:rPr>
        <w:t>73.4</w:t>
      </w:r>
      <w:r w:rsidRPr="001A4DA4">
        <w:t xml:space="preserve"> (Marriott, 2023a). With a strong reputation, this company holds the first rank in the UK hospitality industry. Huge hoteliers like </w:t>
      </w:r>
      <w:r w:rsidRPr="001A4DA4">
        <w:rPr>
          <w:b/>
          <w:i/>
        </w:rPr>
        <w:t>Marriott International and Hilton Worldwide</w:t>
      </w:r>
      <w:r w:rsidRPr="001A4DA4">
        <w:t xml:space="preserve"> trust the reputation of their brand to the housekeeping staff, desk clerks and other frontline employees (Gibbons, 2022). On the other hand, the </w:t>
      </w:r>
      <w:r w:rsidRPr="001A4DA4">
        <w:rPr>
          <w:b/>
          <w:i/>
        </w:rPr>
        <w:t xml:space="preserve">Responsibility team </w:t>
      </w:r>
      <w:r w:rsidRPr="001A4DA4">
        <w:t xml:space="preserve">and </w:t>
      </w:r>
      <w:r w:rsidRPr="001A4DA4">
        <w:rPr>
          <w:b/>
          <w:i/>
        </w:rPr>
        <w:t xml:space="preserve">Business Reputation </w:t>
      </w:r>
      <w:r w:rsidRPr="001A4DA4">
        <w:t xml:space="preserve">of </w:t>
      </w:r>
      <w:r w:rsidRPr="001A4DA4">
        <w:rPr>
          <w:b/>
          <w:i/>
        </w:rPr>
        <w:t xml:space="preserve">“InterContinental Hotels Group” </w:t>
      </w:r>
      <w:r w:rsidRPr="001A4DA4">
        <w:t xml:space="preserve">(IHG) monitor and coordinate the risk management system of this company (IHG, 2023). This system has been designated to determine and anticipate relevant security risks and operational safety to mitigate the risks within the organisation related to reputation. </w:t>
      </w:r>
    </w:p>
    <w:p w14:paraId="00000018" w14:textId="77777777" w:rsidR="003D19F6" w:rsidRPr="001A4DA4" w:rsidRDefault="00C8573C">
      <w:pPr>
        <w:pStyle w:val="Heading3"/>
      </w:pPr>
      <w:bookmarkStart w:id="25" w:name="_kbu831vsa4ni" w:colFirst="0" w:colLast="0"/>
      <w:bookmarkStart w:id="26" w:name="_Toc136864896"/>
      <w:bookmarkEnd w:id="25"/>
      <w:r w:rsidRPr="001A4DA4">
        <w:t>“What is the importance of effective guest reviews management?”</w:t>
      </w:r>
      <w:bookmarkEnd w:id="26"/>
    </w:p>
    <w:p w14:paraId="00000019" w14:textId="77777777" w:rsidR="003D19F6" w:rsidRPr="001A4DA4" w:rsidRDefault="00C8573C">
      <w:r w:rsidRPr="001A4DA4">
        <w:rPr>
          <w:b/>
          <w:i/>
        </w:rPr>
        <w:t xml:space="preserve">“Effective guest reviews management” </w:t>
      </w:r>
      <w:r w:rsidRPr="001A4DA4">
        <w:t>helps hoteliers to raise the bookings and traffic to manage the guests in an efficient manner (</w:t>
      </w:r>
      <w:r w:rsidRPr="001A4DA4">
        <w:rPr>
          <w:highlight w:val="white"/>
        </w:rPr>
        <w:t>Wood, 2015</w:t>
      </w:r>
      <w:r w:rsidRPr="001A4DA4">
        <w:t xml:space="preserve">). With proper management and greetings, the guests also feel confident to think about staying at the hotel. Applying for positive reviews, large hoteliers like </w:t>
      </w:r>
      <w:r w:rsidRPr="001A4DA4">
        <w:rPr>
          <w:b/>
          <w:i/>
        </w:rPr>
        <w:t>Hilton Worldwide, Marriott International and IHG</w:t>
      </w:r>
      <w:r w:rsidRPr="001A4DA4">
        <w:t xml:space="preserve"> can promote their brands to attract more guests. According to </w:t>
      </w:r>
      <w:r w:rsidRPr="001A4DA4">
        <w:rPr>
          <w:highlight w:val="white"/>
        </w:rPr>
        <w:t xml:space="preserve">Juanamasta </w:t>
      </w:r>
      <w:r w:rsidRPr="001A4DA4">
        <w:rPr>
          <w:i/>
          <w:highlight w:val="white"/>
        </w:rPr>
        <w:t>et al.</w:t>
      </w:r>
      <w:r w:rsidRPr="001A4DA4">
        <w:rPr>
          <w:highlight w:val="white"/>
        </w:rPr>
        <w:t xml:space="preserve"> </w:t>
      </w:r>
      <w:r w:rsidRPr="001A4DA4">
        <w:t xml:space="preserve">(2019), effective customer management enhances the trust and credibility of a reputed company. Whether there are no positive reviews against the services provided by the hoteliers, the guests will steer clear. </w:t>
      </w:r>
    </w:p>
    <w:p w14:paraId="0000001A" w14:textId="77777777" w:rsidR="003D19F6" w:rsidRPr="001A4DA4" w:rsidRDefault="00C8573C">
      <w:pPr>
        <w:pStyle w:val="Heading3"/>
      </w:pPr>
      <w:bookmarkStart w:id="27" w:name="_rgbkv2nqq5t1" w:colFirst="0" w:colLast="0"/>
      <w:bookmarkStart w:id="28" w:name="_Toc136864897"/>
      <w:bookmarkEnd w:id="27"/>
      <w:r w:rsidRPr="001A4DA4">
        <w:t>“What is the impact of negative reviews?”</w:t>
      </w:r>
      <w:bookmarkEnd w:id="28"/>
    </w:p>
    <w:p w14:paraId="0000001B" w14:textId="77777777" w:rsidR="003D19F6" w:rsidRPr="001A4DA4" w:rsidRDefault="00C8573C">
      <w:r w:rsidRPr="001A4DA4">
        <w:t>Negative reviews can disrupt the brand reputation of large hoteliers and may raise a decline in business revenue (</w:t>
      </w:r>
      <w:r w:rsidRPr="001A4DA4">
        <w:rPr>
          <w:highlight w:val="white"/>
        </w:rPr>
        <w:t>Tesone, 2014</w:t>
      </w:r>
      <w:r w:rsidRPr="001A4DA4">
        <w:t xml:space="preserve">). Several reluctant online buyers feel </w:t>
      </w:r>
      <w:r w:rsidRPr="001A4DA4">
        <w:lastRenderedPageBreak/>
        <w:t xml:space="preserve">hesitant to book a hotel after seeing so many negative reviews. This led to a decrease in the revenue of Hilton’s business. Apart from this, negative customer reviews lead to unfavourable consumer behaviour towards hotel bookings on a huge scale. This could affect the business growth of UK hoteliers as it will be a hindrance in attracting potential customers. For example, negative customer reviews created a negative impact on the business performance of </w:t>
      </w:r>
      <w:r w:rsidRPr="001A4DA4">
        <w:rPr>
          <w:b/>
          <w:i/>
        </w:rPr>
        <w:t>Marriott International</w:t>
      </w:r>
      <w:r w:rsidRPr="001A4DA4">
        <w:t xml:space="preserve"> as it leads to several hazards including the closure of properties, lowered demand for this hospitality service in the market and financial losses (</w:t>
      </w:r>
      <w:r w:rsidRPr="001A4DA4">
        <w:rPr>
          <w:highlight w:val="white"/>
        </w:rPr>
        <w:t>LinkedIn, 2023</w:t>
      </w:r>
      <w:r w:rsidRPr="001A4DA4">
        <w:t xml:space="preserve">). Similarly, the management of </w:t>
      </w:r>
      <w:r w:rsidRPr="001A4DA4">
        <w:rPr>
          <w:b/>
          <w:i/>
        </w:rPr>
        <w:t xml:space="preserve">Hilton Worldwide </w:t>
      </w:r>
      <w:r w:rsidRPr="001A4DA4">
        <w:t>has faced issues with negative reviews and it lowered the booking intention of the customers (</w:t>
      </w:r>
      <w:r w:rsidRPr="001A4DA4">
        <w:rPr>
          <w:highlight w:val="white"/>
        </w:rPr>
        <w:t>Hilton, 2021</w:t>
      </w:r>
      <w:r w:rsidRPr="001A4DA4">
        <w:t xml:space="preserve">). Low booking intention among customers leads to a decrease in sales and revenue in the hospitality business. </w:t>
      </w:r>
    </w:p>
    <w:p w14:paraId="0000001C" w14:textId="34597935" w:rsidR="003D19F6" w:rsidRPr="001A4DA4" w:rsidRDefault="00C8573C">
      <w:pPr>
        <w:pStyle w:val="Heading2"/>
      </w:pPr>
      <w:bookmarkStart w:id="29" w:name="_ocphjqqnx8y3" w:colFirst="0" w:colLast="0"/>
      <w:bookmarkStart w:id="30" w:name="_Toc136864898"/>
      <w:bookmarkEnd w:id="29"/>
      <w:r w:rsidRPr="001A4DA4">
        <w:t>Service culture</w:t>
      </w:r>
      <w:bookmarkEnd w:id="30"/>
      <w:r w:rsidRPr="001A4DA4">
        <w:t xml:space="preserve"> </w:t>
      </w:r>
    </w:p>
    <w:p w14:paraId="0000001D" w14:textId="77777777" w:rsidR="003D19F6" w:rsidRPr="001A4DA4" w:rsidRDefault="00C8573C">
      <w:pPr>
        <w:pStyle w:val="Heading3"/>
      </w:pPr>
      <w:bookmarkStart w:id="31" w:name="_ykk2hkkz02z5" w:colFirst="0" w:colLast="0"/>
      <w:bookmarkStart w:id="32" w:name="_Toc136864899"/>
      <w:bookmarkEnd w:id="31"/>
      <w:r w:rsidRPr="001A4DA4">
        <w:t>“What is service culture?”</w:t>
      </w:r>
      <w:bookmarkEnd w:id="32"/>
    </w:p>
    <w:p w14:paraId="0000001E" w14:textId="77777777" w:rsidR="003D19F6" w:rsidRPr="001A4DA4" w:rsidRDefault="00C8573C">
      <w:r w:rsidRPr="001A4DA4">
        <w:t>“Service culture” refers to the company’s culture, which focuses on customer service. In service culture, the company focuses on its serving processes to the customers. The service culture has its importance because it is generally the key factor, which leads towards great service. Due to the great service culture, customers are more likely to continue with the service (</w:t>
      </w:r>
      <w:r w:rsidRPr="001A4DA4">
        <w:rPr>
          <w:highlight w:val="white"/>
        </w:rPr>
        <w:t>Heppell, 2015)</w:t>
      </w:r>
      <w:r w:rsidRPr="001A4DA4">
        <w:t xml:space="preserve">. For example, the service culture of </w:t>
      </w:r>
      <w:r w:rsidRPr="001A4DA4">
        <w:rPr>
          <w:b/>
          <w:i/>
        </w:rPr>
        <w:t>Marriott International</w:t>
      </w:r>
      <w:r w:rsidRPr="001A4DA4">
        <w:t xml:space="preserve"> is to put the customers a priority, embrace the changes, and act with integrity to serve the customers (</w:t>
      </w:r>
      <w:r w:rsidRPr="001A4DA4">
        <w:rPr>
          <w:highlight w:val="white"/>
        </w:rPr>
        <w:t>Marriott, 2023b)</w:t>
      </w:r>
      <w:r w:rsidRPr="001A4DA4">
        <w:t xml:space="preserve">. The service culture helps to create strong brand awareness among its customers.   </w:t>
      </w:r>
    </w:p>
    <w:p w14:paraId="0000001F" w14:textId="77777777" w:rsidR="003D19F6" w:rsidRPr="001A4DA4" w:rsidRDefault="00C8573C">
      <w:pPr>
        <w:pStyle w:val="Heading3"/>
      </w:pPr>
      <w:bookmarkStart w:id="33" w:name="_u7io20sebt5r" w:colFirst="0" w:colLast="0"/>
      <w:bookmarkStart w:id="34" w:name="_Toc136864900"/>
      <w:bookmarkEnd w:id="33"/>
      <w:r w:rsidRPr="001A4DA4">
        <w:t>“How does this differ from corporate culture?”</w:t>
      </w:r>
      <w:bookmarkEnd w:id="34"/>
    </w:p>
    <w:p w14:paraId="00000020" w14:textId="77777777" w:rsidR="003D19F6" w:rsidRPr="001A4DA4" w:rsidRDefault="00C8573C">
      <w:r w:rsidRPr="001A4DA4">
        <w:t>Every organisation has its own culture like service or corporate. The service culture is about providing the best services to the customers whereas, the corporate culture is about its policies and procedures, which are directed towards its mission and vision. Corporate culture is about the way the members of the organisation think, act and work. As an example, Marriott International conducts its day-to-day activity with maintaining ethical and legal standards. Apart from that, this company embraces diversity in the workplace to support its international employees (</w:t>
      </w:r>
      <w:r w:rsidRPr="001A4DA4">
        <w:rPr>
          <w:highlight w:val="white"/>
        </w:rPr>
        <w:t>Marriott, 2023c)</w:t>
      </w:r>
      <w:r w:rsidRPr="001A4DA4">
        <w:t xml:space="preserve">. The diverse work culture helps to increase productivity and enhances the decision-making process in the business. The service culture of this company is about embracing changes as per the customers' demand to provide the best services. Hence, The corporate culture is different from the service culture. </w:t>
      </w:r>
    </w:p>
    <w:p w14:paraId="00000021" w14:textId="77777777" w:rsidR="003D19F6" w:rsidRPr="001A4DA4" w:rsidRDefault="00C8573C">
      <w:pPr>
        <w:pStyle w:val="Heading3"/>
      </w:pPr>
      <w:bookmarkStart w:id="35" w:name="_uy54py5f2sk1" w:colFirst="0" w:colLast="0"/>
      <w:bookmarkStart w:id="36" w:name="_Toc136864901"/>
      <w:bookmarkEnd w:id="35"/>
      <w:r w:rsidRPr="001A4DA4">
        <w:lastRenderedPageBreak/>
        <w:t>“Why is this important in the hotel industry?”</w:t>
      </w:r>
      <w:bookmarkEnd w:id="36"/>
    </w:p>
    <w:p w14:paraId="00000022" w14:textId="77777777" w:rsidR="003D19F6" w:rsidRPr="001A4DA4" w:rsidRDefault="00C8573C">
      <w:r w:rsidRPr="001A4DA4">
        <w:t>Both the aspects of service and the corporate culture of the company are interlinked to acquire the chance of a high level of customer loyalty, employee motivation, and increased productivity. Corporate culture is important for the hotel industry to support its objective. A positive corporate culture increases employee retention and helps to attract an effective talent acquisition process (</w:t>
      </w:r>
      <w:r w:rsidRPr="001A4DA4">
        <w:rPr>
          <w:highlight w:val="white"/>
        </w:rPr>
        <w:t>Hongal and Kinange, 2020)</w:t>
      </w:r>
      <w:r w:rsidRPr="001A4DA4">
        <w:t xml:space="preserve">. On the other hand, companies with a strong service culture enjoy different advantages like increasing competitive advantage, customer loyalty, and retention. Both of these aspects are important to create strong brand awareness for its customers. </w:t>
      </w:r>
    </w:p>
    <w:p w14:paraId="00000023" w14:textId="678BAB09" w:rsidR="003D19F6" w:rsidRPr="001A4DA4" w:rsidRDefault="00C8573C">
      <w:pPr>
        <w:pStyle w:val="Heading1"/>
      </w:pPr>
      <w:bookmarkStart w:id="37" w:name="_pozlpgb3q8tg" w:colFirst="0" w:colLast="0"/>
      <w:bookmarkStart w:id="38" w:name="_Toc136864902"/>
      <w:bookmarkEnd w:id="37"/>
      <w:r w:rsidRPr="001A4DA4">
        <w:t>Conclusion</w:t>
      </w:r>
      <w:bookmarkEnd w:id="38"/>
    </w:p>
    <w:p w14:paraId="00000024" w14:textId="0DFDDC72" w:rsidR="003D19F6" w:rsidRPr="001A4DA4" w:rsidRDefault="00C8573C">
      <w:r w:rsidRPr="001A4DA4">
        <w:t xml:space="preserve">This report has demonstrated that hotel standards could be maintained by maintaining brand consistency. Maintenance of consistency in services might help the large hoteliers of the UK to raise brand loyalty. With the real-life examples of large hoteliers like IHG, Hilton and Marriott International, reputation management has been discussed to understand the reputation of the large hotel brands of the UK. It has been identified from this </w:t>
      </w:r>
      <w:r w:rsidR="001A4DA4" w:rsidRPr="001A4DA4">
        <w:t>study;</w:t>
      </w:r>
      <w:r w:rsidRPr="001A4DA4">
        <w:t xml:space="preserve"> effective guest management helps hotels to attract more customers. Besides the positive reviews, negative ones disrupt the brand reputation and business revenue as well. The concept of service culture and its difference from the basic corporate work culture have been depicted in this study along with the significance of service culture. </w:t>
      </w:r>
    </w:p>
    <w:p w14:paraId="00000025" w14:textId="5EFEB317" w:rsidR="003D19F6" w:rsidRPr="001A4DA4" w:rsidRDefault="00C8573C">
      <w:pPr>
        <w:pStyle w:val="Heading1"/>
      </w:pPr>
      <w:bookmarkStart w:id="39" w:name="_pi6w1yfqziq5" w:colFirst="0" w:colLast="0"/>
      <w:bookmarkStart w:id="40" w:name="_Toc136864903"/>
      <w:bookmarkEnd w:id="39"/>
      <w:r w:rsidRPr="001A4DA4">
        <w:t>Recommendations</w:t>
      </w:r>
      <w:bookmarkEnd w:id="40"/>
      <w:r w:rsidRPr="001A4DA4">
        <w:t xml:space="preserve"> </w:t>
      </w:r>
    </w:p>
    <w:p w14:paraId="00000026" w14:textId="77777777" w:rsidR="003D19F6" w:rsidRPr="001A4DA4" w:rsidRDefault="00C8573C">
      <w:pPr>
        <w:pStyle w:val="Heading3"/>
      </w:pPr>
      <w:bookmarkStart w:id="41" w:name="_kyptz1ebnfl2" w:colFirst="0" w:colLast="0"/>
      <w:bookmarkStart w:id="42" w:name="_Toc136864904"/>
      <w:bookmarkEnd w:id="41"/>
      <w:r w:rsidRPr="001A4DA4">
        <w:t>“What are the obstacles facing certain businesses?”</w:t>
      </w:r>
      <w:bookmarkEnd w:id="42"/>
    </w:p>
    <w:p w14:paraId="00000027" w14:textId="77777777" w:rsidR="003D19F6" w:rsidRPr="001A4DA4" w:rsidRDefault="00C8573C">
      <w:r w:rsidRPr="001A4DA4">
        <w:t xml:space="preserve">The guests of </w:t>
      </w:r>
      <w:r w:rsidRPr="001A4DA4">
        <w:rPr>
          <w:b/>
          <w:i/>
        </w:rPr>
        <w:t>Marriott International</w:t>
      </w:r>
      <w:r w:rsidRPr="001A4DA4">
        <w:t xml:space="preserve"> get frustrated due to </w:t>
      </w:r>
      <w:r w:rsidRPr="001A4DA4">
        <w:rPr>
          <w:b/>
          <w:i/>
        </w:rPr>
        <w:t xml:space="preserve">long hold time </w:t>
      </w:r>
      <w:r w:rsidRPr="001A4DA4">
        <w:t>issues they are facing whenever they try to book rooms at Marriott’s official website as it takes a long time to respond (</w:t>
      </w:r>
      <w:r w:rsidRPr="001A4DA4">
        <w:rPr>
          <w:highlight w:val="white"/>
        </w:rPr>
        <w:t>Singh, 2023</w:t>
      </w:r>
      <w:r w:rsidRPr="001A4DA4">
        <w:t xml:space="preserve">). Due to this, the guests of this hotel cannot complete the reservation within time. On the contrary, one of the biggest challenges faced by </w:t>
      </w:r>
      <w:r w:rsidRPr="001A4DA4">
        <w:rPr>
          <w:b/>
          <w:i/>
        </w:rPr>
        <w:t>Hilton</w:t>
      </w:r>
      <w:r w:rsidRPr="001A4DA4">
        <w:t xml:space="preserve"> is </w:t>
      </w:r>
      <w:r w:rsidRPr="001A4DA4">
        <w:rPr>
          <w:b/>
          <w:i/>
        </w:rPr>
        <w:t>globalisation</w:t>
      </w:r>
      <w:r w:rsidRPr="001A4DA4">
        <w:t xml:space="preserve"> due to which they are facing issues in entering the international market (</w:t>
      </w:r>
      <w:r w:rsidRPr="001A4DA4">
        <w:rPr>
          <w:highlight w:val="white"/>
        </w:rPr>
        <w:t>Hilton, 2021</w:t>
      </w:r>
      <w:r w:rsidRPr="001A4DA4">
        <w:t xml:space="preserve">). Due to this, the operations of this company may vary due to the emergence of different operating locations. </w:t>
      </w:r>
    </w:p>
    <w:p w14:paraId="00000028" w14:textId="77777777" w:rsidR="003D19F6" w:rsidRPr="001A4DA4" w:rsidRDefault="00C8573C">
      <w:pPr>
        <w:pStyle w:val="Heading3"/>
      </w:pPr>
      <w:bookmarkStart w:id="43" w:name="_d8vqt181rgr6" w:colFirst="0" w:colLast="0"/>
      <w:bookmarkStart w:id="44" w:name="_Toc136864905"/>
      <w:bookmarkEnd w:id="43"/>
      <w:r w:rsidRPr="001A4DA4">
        <w:t>“What recommendations do you have for hotels regarding market trends?”</w:t>
      </w:r>
      <w:bookmarkEnd w:id="44"/>
    </w:p>
    <w:p w14:paraId="273D5F43" w14:textId="10919900" w:rsidR="001A4DA4" w:rsidRPr="00BD1E2D" w:rsidRDefault="00C8573C">
      <w:r w:rsidRPr="001A4DA4">
        <w:t>In order to lower the long hold time issues, it is recommended to Marriott International lower the amount of buffering in the path of reservation bookings.</w:t>
      </w:r>
      <w:r w:rsidR="00B5104C">
        <w:t xml:space="preserve"> </w:t>
      </w:r>
      <w:r w:rsidRPr="001A4DA4">
        <w:t xml:space="preserve">Considering the present market trends, both the big UK hoteliers, Marriott International and Hilton need </w:t>
      </w:r>
      <w:r w:rsidRPr="001A4DA4">
        <w:lastRenderedPageBreak/>
        <w:t xml:space="preserve">to drive their business online from offline. They need to adopt a </w:t>
      </w:r>
      <w:r w:rsidRPr="001A4DA4">
        <w:rPr>
          <w:b/>
          <w:i/>
        </w:rPr>
        <w:t xml:space="preserve">social media marketing strategy </w:t>
      </w:r>
      <w:r w:rsidRPr="001A4DA4">
        <w:t xml:space="preserve">to keep the focus on the upcoming trends in reservation booking. In order to identify the target market, both hoteliers should apply </w:t>
      </w:r>
      <w:r w:rsidRPr="001A4DA4">
        <w:rPr>
          <w:b/>
          <w:i/>
        </w:rPr>
        <w:t xml:space="preserve">differentiated marketing </w:t>
      </w:r>
      <w:r w:rsidRPr="001A4DA4">
        <w:t>and segment the market according to age, gender and ethnicity. This strategy would help the hotels to interact with potential customers efficiently.</w:t>
      </w:r>
      <w:bookmarkStart w:id="45" w:name="_1mc5mqhs8992" w:colFirst="0" w:colLast="0"/>
      <w:bookmarkStart w:id="46" w:name="_qb8bvosbvans" w:colFirst="0" w:colLast="0"/>
      <w:bookmarkStart w:id="47" w:name="_b5ty78z2h0zb" w:colFirst="0" w:colLast="0"/>
      <w:bookmarkEnd w:id="45"/>
      <w:bookmarkEnd w:id="46"/>
      <w:bookmarkEnd w:id="47"/>
      <w:r>
        <w:br w:type="page"/>
      </w:r>
    </w:p>
    <w:p w14:paraId="0000002D" w14:textId="604D411B" w:rsidR="003D19F6" w:rsidRPr="001A4DA4" w:rsidRDefault="00C8573C" w:rsidP="001A4DA4">
      <w:pPr>
        <w:pStyle w:val="Heading1"/>
      </w:pPr>
      <w:bookmarkStart w:id="48" w:name="_Toc136864906"/>
      <w:r w:rsidRPr="001A4DA4">
        <w:lastRenderedPageBreak/>
        <w:t>Reference</w:t>
      </w:r>
      <w:bookmarkEnd w:id="48"/>
      <w:r w:rsidR="002D5A11">
        <w:t xml:space="preserve"> List</w:t>
      </w:r>
    </w:p>
    <w:p w14:paraId="18331764" w14:textId="77777777" w:rsidR="001A4DA4" w:rsidRPr="001A4DA4" w:rsidRDefault="00C8573C" w:rsidP="001A4DA4">
      <w:pPr>
        <w:spacing w:before="240" w:after="240"/>
      </w:pPr>
      <w:r w:rsidRPr="001A4DA4">
        <w:t xml:space="preserve">Gibbons, S. 2022. </w:t>
      </w:r>
      <w:r w:rsidRPr="001A4DA4">
        <w:rPr>
          <w:i/>
        </w:rPr>
        <w:t>3 things you can learn from Marriott about taking care of employees</w:t>
      </w:r>
      <w:r w:rsidRPr="001A4DA4">
        <w:t xml:space="preserve">, </w:t>
      </w:r>
      <w:r w:rsidRPr="001A4DA4">
        <w:rPr>
          <w:i/>
        </w:rPr>
        <w:t>Forbes</w:t>
      </w:r>
      <w:r w:rsidRPr="001A4DA4">
        <w:t xml:space="preserve">. Available at: https://www.forbes.com/sites/serenitygibbons/2020/04/30/3-things-you-can-learn-from-marriott-about-taking-care-of-employees/?sh=2d1e26ad2bca (Accessed: 05 June 2023). </w:t>
      </w:r>
    </w:p>
    <w:p w14:paraId="7B1510DF" w14:textId="77777777" w:rsidR="001A4DA4" w:rsidRPr="001A4DA4" w:rsidRDefault="00C8573C" w:rsidP="001A4DA4">
      <w:pPr>
        <w:spacing w:before="240" w:after="240"/>
        <w:rPr>
          <w:highlight w:val="white"/>
        </w:rPr>
      </w:pPr>
      <w:r w:rsidRPr="001A4DA4">
        <w:rPr>
          <w:highlight w:val="white"/>
        </w:rPr>
        <w:t>Heppell, M. 2015. Five Star Service: How to deliver Exceptional Customer Service, Pearson, London.</w:t>
      </w:r>
    </w:p>
    <w:p w14:paraId="72352808" w14:textId="77777777" w:rsidR="001A4DA4" w:rsidRPr="001A4DA4" w:rsidRDefault="00C8573C" w:rsidP="001A4DA4">
      <w:pPr>
        <w:spacing w:before="240" w:after="240"/>
        <w:rPr>
          <w:highlight w:val="white"/>
        </w:rPr>
      </w:pPr>
      <w:r w:rsidRPr="001A4DA4">
        <w:rPr>
          <w:highlight w:val="white"/>
        </w:rPr>
        <w:t xml:space="preserve">Hilton, 2021. </w:t>
      </w:r>
      <w:r w:rsidRPr="001A4DA4">
        <w:rPr>
          <w:i/>
          <w:highlight w:val="white"/>
        </w:rPr>
        <w:t>Hilton’s Chris Nassetta on challenging 2020</w:t>
      </w:r>
      <w:r w:rsidRPr="001A4DA4">
        <w:rPr>
          <w:highlight w:val="white"/>
        </w:rPr>
        <w:t xml:space="preserve">, </w:t>
      </w:r>
      <w:r w:rsidRPr="001A4DA4">
        <w:rPr>
          <w:i/>
          <w:highlight w:val="white"/>
        </w:rPr>
        <w:t>Stories From Hilton</w:t>
      </w:r>
      <w:r w:rsidRPr="001A4DA4">
        <w:rPr>
          <w:highlight w:val="white"/>
        </w:rPr>
        <w:t xml:space="preserve">. Available at: https://stories.hilton.com/corporate-news/hiltons-chris-nassetta-on-challenging-2020 (Accessed:24 May 2023). </w:t>
      </w:r>
    </w:p>
    <w:p w14:paraId="7C4D9FD5" w14:textId="77777777" w:rsidR="001A4DA4" w:rsidRPr="001A4DA4" w:rsidRDefault="00C8573C" w:rsidP="001A4DA4">
      <w:pPr>
        <w:spacing w:before="240" w:after="240"/>
        <w:rPr>
          <w:highlight w:val="white"/>
        </w:rPr>
      </w:pPr>
      <w:r w:rsidRPr="001A4DA4">
        <w:rPr>
          <w:highlight w:val="white"/>
        </w:rPr>
        <w:t xml:space="preserve">Hilton, 2023. </w:t>
      </w:r>
      <w:r w:rsidRPr="001A4DA4">
        <w:rPr>
          <w:i/>
          <w:highlight w:val="white"/>
        </w:rPr>
        <w:t>Develop a hotel</w:t>
      </w:r>
      <w:r w:rsidRPr="001A4DA4">
        <w:rPr>
          <w:highlight w:val="white"/>
        </w:rPr>
        <w:t xml:space="preserve">, </w:t>
      </w:r>
      <w:r w:rsidRPr="001A4DA4">
        <w:rPr>
          <w:i/>
          <w:highlight w:val="white"/>
        </w:rPr>
        <w:t>Hilton Corporate Site</w:t>
      </w:r>
      <w:r w:rsidRPr="001A4DA4">
        <w:rPr>
          <w:highlight w:val="white"/>
        </w:rPr>
        <w:t xml:space="preserve">. Available at: https://www.hilton.com/en/corporate/development/hilton-performance-advantage/ (Accessed: 02 June 2023). </w:t>
      </w:r>
    </w:p>
    <w:p w14:paraId="48F9A1FE" w14:textId="77777777" w:rsidR="001A4DA4" w:rsidRPr="001A4DA4" w:rsidRDefault="00C8573C" w:rsidP="001A4DA4">
      <w:pPr>
        <w:spacing w:before="240" w:after="240"/>
        <w:rPr>
          <w:highlight w:val="white"/>
        </w:rPr>
      </w:pPr>
      <w:r w:rsidRPr="001A4DA4">
        <w:rPr>
          <w:highlight w:val="white"/>
        </w:rPr>
        <w:t xml:space="preserve">Hongal, P. and Kinange, U., 2020. A study on talent management and its impact on organization performance-an empirical review. </w:t>
      </w:r>
      <w:r w:rsidRPr="001A4DA4">
        <w:rPr>
          <w:i/>
          <w:highlight w:val="white"/>
        </w:rPr>
        <w:t>International Journal of Engineering and Management Research</w:t>
      </w:r>
      <w:r w:rsidRPr="001A4DA4">
        <w:rPr>
          <w:highlight w:val="white"/>
        </w:rPr>
        <w:t xml:space="preserve">, </w:t>
      </w:r>
      <w:r w:rsidRPr="001A4DA4">
        <w:rPr>
          <w:i/>
          <w:highlight w:val="white"/>
        </w:rPr>
        <w:t>10</w:t>
      </w:r>
      <w:r w:rsidRPr="001A4DA4">
        <w:rPr>
          <w:highlight w:val="white"/>
        </w:rPr>
        <w:t>.</w:t>
      </w:r>
    </w:p>
    <w:p w14:paraId="2BC8719B" w14:textId="77777777" w:rsidR="001A4DA4" w:rsidRPr="001A4DA4" w:rsidRDefault="00C8573C" w:rsidP="001A4DA4">
      <w:pPr>
        <w:spacing w:before="240" w:after="240"/>
      </w:pPr>
      <w:r w:rsidRPr="001A4DA4">
        <w:t xml:space="preserve">IHG, 2023. </w:t>
      </w:r>
      <w:r w:rsidRPr="001A4DA4">
        <w:rPr>
          <w:i/>
        </w:rPr>
        <w:t>Strategic report our risk management - intercontinental hotels group PLC</w:t>
      </w:r>
      <w:r w:rsidRPr="001A4DA4">
        <w:t xml:space="preserve">, </w:t>
      </w:r>
      <w:r w:rsidRPr="001A4DA4">
        <w:rPr>
          <w:i/>
        </w:rPr>
        <w:t>IHG</w:t>
      </w:r>
      <w:r w:rsidRPr="001A4DA4">
        <w:t xml:space="preserve">. Available at: https://www.ihgplc.com/en/-/media/ihg/files/responsible-business/2020-reporting/2020_ihg_ara_riskmanagement.pdf?la=en&amp;hash=E6F549F4313A92C04C8DFB2D210F9AB6 (Accessed: 02 June 2023). </w:t>
      </w:r>
    </w:p>
    <w:p w14:paraId="43BB031A" w14:textId="77777777" w:rsidR="001A4DA4" w:rsidRPr="001A4DA4" w:rsidRDefault="00C8573C" w:rsidP="001A4DA4">
      <w:pPr>
        <w:spacing w:before="240" w:after="240"/>
      </w:pPr>
      <w:r w:rsidRPr="001A4DA4">
        <w:t xml:space="preserve">Insights, 2023. </w:t>
      </w:r>
      <w:r w:rsidRPr="001A4DA4">
        <w:rPr>
          <w:i/>
        </w:rPr>
        <w:t>Marriott to leverage Revinate Online Reputation Management Solution</w:t>
      </w:r>
      <w:r w:rsidRPr="001A4DA4">
        <w:t xml:space="preserve">, </w:t>
      </w:r>
      <w:r w:rsidRPr="001A4DA4">
        <w:rPr>
          <w:i/>
        </w:rPr>
        <w:t>Insights</w:t>
      </w:r>
      <w:r w:rsidRPr="001A4DA4">
        <w:t xml:space="preserve">. Available at: https://insights.ehotelier.com/suppliers/2016/04/11/marriott-leverage-revinates-online-reputation-management-solution/ (Accessed: 01 June 2023). </w:t>
      </w:r>
    </w:p>
    <w:p w14:paraId="7872D455" w14:textId="77777777" w:rsidR="001A4DA4" w:rsidRPr="001A4DA4" w:rsidRDefault="00C8573C" w:rsidP="001A4DA4">
      <w:pPr>
        <w:spacing w:before="240" w:after="240"/>
        <w:rPr>
          <w:highlight w:val="white"/>
        </w:rPr>
      </w:pPr>
      <w:r w:rsidRPr="001A4DA4">
        <w:rPr>
          <w:highlight w:val="white"/>
        </w:rPr>
        <w:t xml:space="preserve">Juanamasta, I.G., Wati, N.M.N., Hendrawati, E., Wahyuni, W., Pramudianti, M., Wisnujati, N.S., Setiawati, A.P., Susetyorini, S., Elan, U., Rusdiyanto, R. and Astanto, D., 2019. The role of customer service through customer relationship management </w:t>
      </w:r>
      <w:r w:rsidRPr="001A4DA4">
        <w:rPr>
          <w:highlight w:val="white"/>
        </w:rPr>
        <w:lastRenderedPageBreak/>
        <w:t xml:space="preserve">(Crm) to increase customer loyalty and good image. </w:t>
      </w:r>
      <w:r w:rsidRPr="001A4DA4">
        <w:rPr>
          <w:i/>
          <w:highlight w:val="white"/>
        </w:rPr>
        <w:t>International Journal of Scientific and Technology Research</w:t>
      </w:r>
      <w:r w:rsidRPr="001A4DA4">
        <w:rPr>
          <w:highlight w:val="white"/>
        </w:rPr>
        <w:t xml:space="preserve">, </w:t>
      </w:r>
      <w:r w:rsidRPr="001A4DA4">
        <w:rPr>
          <w:i/>
          <w:highlight w:val="white"/>
        </w:rPr>
        <w:t>8</w:t>
      </w:r>
      <w:r w:rsidRPr="001A4DA4">
        <w:rPr>
          <w:highlight w:val="white"/>
        </w:rPr>
        <w:t>(10), pp.2004-2007.</w:t>
      </w:r>
    </w:p>
    <w:p w14:paraId="6848C38D" w14:textId="77777777" w:rsidR="001A4DA4" w:rsidRPr="001A4DA4" w:rsidRDefault="00C8573C" w:rsidP="001A4DA4">
      <w:pPr>
        <w:spacing w:before="240" w:after="240"/>
        <w:rPr>
          <w:highlight w:val="white"/>
        </w:rPr>
      </w:pPr>
      <w:r w:rsidRPr="001A4DA4">
        <w:rPr>
          <w:highlight w:val="white"/>
        </w:rPr>
        <w:t xml:space="preserve">LinkedIn, 2023. </w:t>
      </w:r>
      <w:r w:rsidRPr="001A4DA4">
        <w:rPr>
          <w:i/>
          <w:highlight w:val="white"/>
        </w:rPr>
        <w:t>How do you measure the impact of negative reviews on your business performance?</w:t>
      </w:r>
      <w:r w:rsidRPr="001A4DA4">
        <w:rPr>
          <w:highlight w:val="white"/>
        </w:rPr>
        <w:t xml:space="preserve">, </w:t>
      </w:r>
      <w:r w:rsidRPr="001A4DA4">
        <w:rPr>
          <w:i/>
          <w:highlight w:val="white"/>
        </w:rPr>
        <w:t>How Negative Reviews Impact Your Business Performance</w:t>
      </w:r>
      <w:r w:rsidRPr="001A4DA4">
        <w:rPr>
          <w:highlight w:val="white"/>
        </w:rPr>
        <w:t xml:space="preserve">. Available at: https://www.linkedin.com/advice/3/how-do-you-measure-impact-negative-reviews (Accessed: 04 June 2023). </w:t>
      </w:r>
    </w:p>
    <w:p w14:paraId="4A82F008" w14:textId="77777777" w:rsidR="001A4DA4" w:rsidRPr="001A4DA4" w:rsidRDefault="00C8573C" w:rsidP="001A4DA4">
      <w:pPr>
        <w:spacing w:before="240" w:after="240"/>
        <w:rPr>
          <w:highlight w:val="white"/>
        </w:rPr>
      </w:pPr>
      <w:r w:rsidRPr="001A4DA4">
        <w:rPr>
          <w:highlight w:val="white"/>
        </w:rPr>
        <w:t xml:space="preserve">Marriott, 2020. </w:t>
      </w:r>
      <w:r w:rsidRPr="001A4DA4">
        <w:rPr>
          <w:i/>
          <w:highlight w:val="white"/>
        </w:rPr>
        <w:t>Marriott International Launches Global Cleanliness Council to promote even higher standards of cleanliness in the age of covid-19</w:t>
      </w:r>
      <w:r w:rsidRPr="001A4DA4">
        <w:rPr>
          <w:highlight w:val="white"/>
        </w:rPr>
        <w:t xml:space="preserve">, </w:t>
      </w:r>
      <w:r w:rsidRPr="001A4DA4">
        <w:rPr>
          <w:i/>
          <w:highlight w:val="white"/>
        </w:rPr>
        <w:t>Marriott International Newscenter (US)</w:t>
      </w:r>
      <w:r w:rsidRPr="001A4DA4">
        <w:rPr>
          <w:highlight w:val="white"/>
        </w:rPr>
        <w:t xml:space="preserve">. Available at: https://news.marriott.com/news/2020/04/21/marriott-international-launches-global-cleanliness-council-to-promote-even-higher-standards-of-cleanliness-in-the-age-of-covid-19 (Accessed: 02 June 2023). </w:t>
      </w:r>
    </w:p>
    <w:p w14:paraId="1C3F4DC2" w14:textId="77777777" w:rsidR="001A4DA4" w:rsidRPr="001A4DA4" w:rsidRDefault="00C8573C" w:rsidP="001A4DA4">
      <w:pPr>
        <w:spacing w:before="240" w:after="240"/>
      </w:pPr>
      <w:r w:rsidRPr="001A4DA4">
        <w:t xml:space="preserve">Marriott, 2023a. </w:t>
      </w:r>
      <w:r w:rsidRPr="001A4DA4">
        <w:rPr>
          <w:i/>
        </w:rPr>
        <w:t>Fortune names Marriott International as a world’s Most Admired Company</w:t>
      </w:r>
      <w:r w:rsidRPr="001A4DA4">
        <w:t xml:space="preserve">, </w:t>
      </w:r>
      <w:r w:rsidRPr="001A4DA4">
        <w:rPr>
          <w:i/>
        </w:rPr>
        <w:t>Marriott International Newscenter (US)</w:t>
      </w:r>
      <w:r w:rsidRPr="001A4DA4">
        <w:t xml:space="preserve">. Available at: https://news.marriott.com/news/2016/02/19/fortune-names-marriott-international-as-a-worlds-most-admired-company (Accessed: 03 June 2023). </w:t>
      </w:r>
    </w:p>
    <w:p w14:paraId="4396BFB4" w14:textId="77777777" w:rsidR="001A4DA4" w:rsidRPr="001A4DA4" w:rsidRDefault="00C8573C" w:rsidP="001A4DA4">
      <w:pPr>
        <w:spacing w:before="240" w:after="240"/>
        <w:rPr>
          <w:highlight w:val="white"/>
        </w:rPr>
      </w:pPr>
      <w:r w:rsidRPr="001A4DA4">
        <w:rPr>
          <w:highlight w:val="white"/>
        </w:rPr>
        <w:t xml:space="preserve">Marriott, 2023b. </w:t>
      </w:r>
      <w:r w:rsidRPr="001A4DA4">
        <w:rPr>
          <w:i/>
          <w:highlight w:val="white"/>
        </w:rPr>
        <w:t>Core Values &amp; Heritage</w:t>
      </w:r>
      <w:r w:rsidRPr="001A4DA4">
        <w:rPr>
          <w:highlight w:val="white"/>
        </w:rPr>
        <w:t xml:space="preserve">, </w:t>
      </w:r>
      <w:r w:rsidRPr="001A4DA4">
        <w:rPr>
          <w:i/>
          <w:highlight w:val="white"/>
        </w:rPr>
        <w:t>Marriott International</w:t>
      </w:r>
      <w:r w:rsidRPr="001A4DA4">
        <w:rPr>
          <w:highlight w:val="white"/>
        </w:rPr>
        <w:t xml:space="preserve">. Available at: https://www.marriott.com/culture-and-values/core-values.mi#:~:text=Our%20core%20values%20make%20us,history%20and%20a%20thriving%20culture. (Accessed: 01 June 2023). </w:t>
      </w:r>
    </w:p>
    <w:p w14:paraId="09452706" w14:textId="77777777" w:rsidR="001A4DA4" w:rsidRPr="001A4DA4" w:rsidRDefault="00C8573C" w:rsidP="001A4DA4">
      <w:pPr>
        <w:spacing w:before="240" w:after="240"/>
        <w:rPr>
          <w:highlight w:val="white"/>
        </w:rPr>
      </w:pPr>
      <w:r w:rsidRPr="001A4DA4">
        <w:rPr>
          <w:highlight w:val="white"/>
        </w:rPr>
        <w:t xml:space="preserve">Marriott, 2023c. </w:t>
      </w:r>
      <w:r w:rsidRPr="001A4DA4">
        <w:rPr>
          <w:i/>
          <w:highlight w:val="white"/>
        </w:rPr>
        <w:t>Global diversity and inclusion</w:t>
      </w:r>
      <w:r w:rsidRPr="001A4DA4">
        <w:rPr>
          <w:highlight w:val="white"/>
        </w:rPr>
        <w:t xml:space="preserve">, </w:t>
      </w:r>
      <w:r w:rsidRPr="001A4DA4">
        <w:rPr>
          <w:i/>
          <w:highlight w:val="white"/>
        </w:rPr>
        <w:t>Marriott International</w:t>
      </w:r>
      <w:r w:rsidRPr="001A4DA4">
        <w:rPr>
          <w:highlight w:val="white"/>
        </w:rPr>
        <w:t xml:space="preserve">. Available at: https://www.marriott.com/diversity/cultural-diversity.mi (Accessed: 01 June 2023). </w:t>
      </w:r>
    </w:p>
    <w:p w14:paraId="3CF6C15C" w14:textId="77777777" w:rsidR="001A4DA4" w:rsidRPr="001A4DA4" w:rsidRDefault="00C8573C" w:rsidP="001A4DA4">
      <w:pPr>
        <w:spacing w:before="240" w:after="240"/>
        <w:rPr>
          <w:highlight w:val="white"/>
        </w:rPr>
      </w:pPr>
      <w:r w:rsidRPr="001A4DA4">
        <w:rPr>
          <w:highlight w:val="white"/>
        </w:rPr>
        <w:t xml:space="preserve">Salem, S.F., 2021. Do relationship marketing constructs enhance consumer retention? An empirical study within the hotel industry. </w:t>
      </w:r>
      <w:r w:rsidRPr="001A4DA4">
        <w:rPr>
          <w:i/>
          <w:highlight w:val="white"/>
        </w:rPr>
        <w:t>SAGE Open</w:t>
      </w:r>
      <w:r w:rsidRPr="001A4DA4">
        <w:rPr>
          <w:highlight w:val="white"/>
        </w:rPr>
        <w:t xml:space="preserve">, </w:t>
      </w:r>
      <w:r w:rsidRPr="001A4DA4">
        <w:rPr>
          <w:i/>
          <w:highlight w:val="white"/>
        </w:rPr>
        <w:t>11</w:t>
      </w:r>
      <w:r w:rsidRPr="001A4DA4">
        <w:rPr>
          <w:highlight w:val="white"/>
        </w:rPr>
        <w:t>(2), p.21582440211009224.</w:t>
      </w:r>
    </w:p>
    <w:p w14:paraId="6164B864" w14:textId="77777777" w:rsidR="001A4DA4" w:rsidRPr="001A4DA4" w:rsidRDefault="00C8573C" w:rsidP="001A4DA4">
      <w:pPr>
        <w:spacing w:before="240" w:after="240"/>
        <w:rPr>
          <w:highlight w:val="white"/>
        </w:rPr>
      </w:pPr>
      <w:r w:rsidRPr="001A4DA4">
        <w:rPr>
          <w:highlight w:val="white"/>
        </w:rPr>
        <w:t xml:space="preserve">Singh, C. 2023. </w:t>
      </w:r>
      <w:r w:rsidRPr="001A4DA4">
        <w:rPr>
          <w:i/>
          <w:highlight w:val="white"/>
        </w:rPr>
        <w:t>Top issues in Marriott</w:t>
      </w:r>
      <w:r w:rsidRPr="001A4DA4">
        <w:rPr>
          <w:highlight w:val="white"/>
        </w:rPr>
        <w:t xml:space="preserve">, </w:t>
      </w:r>
      <w:r w:rsidRPr="001A4DA4">
        <w:rPr>
          <w:i/>
          <w:highlight w:val="white"/>
        </w:rPr>
        <w:t>LinkedIn</w:t>
      </w:r>
      <w:r w:rsidRPr="001A4DA4">
        <w:rPr>
          <w:highlight w:val="white"/>
        </w:rPr>
        <w:t xml:space="preserve">. Available at: https://www.linkedin.com/pulse/top-issues-marriott-charanjeet-singh (Accessed: 25 May 2023). </w:t>
      </w:r>
    </w:p>
    <w:p w14:paraId="7002C997" w14:textId="77777777" w:rsidR="001A4DA4" w:rsidRPr="001A4DA4" w:rsidRDefault="00C8573C" w:rsidP="001A4DA4">
      <w:pPr>
        <w:spacing w:before="240" w:after="240"/>
        <w:rPr>
          <w:highlight w:val="white"/>
        </w:rPr>
      </w:pPr>
      <w:r w:rsidRPr="001A4DA4">
        <w:rPr>
          <w:highlight w:val="white"/>
        </w:rPr>
        <w:t>Tesone, V. 2014. Principles of Management for the Hospitality Industry, Butterworth Heineman, Oxford</w:t>
      </w:r>
    </w:p>
    <w:p w14:paraId="35FC89F6" w14:textId="77777777" w:rsidR="001A4DA4" w:rsidRPr="001A4DA4" w:rsidRDefault="00C8573C" w:rsidP="001A4DA4">
      <w:pPr>
        <w:spacing w:before="240" w:after="240"/>
        <w:rPr>
          <w:highlight w:val="white"/>
        </w:rPr>
      </w:pPr>
      <w:r w:rsidRPr="001A4DA4">
        <w:rPr>
          <w:highlight w:val="white"/>
        </w:rPr>
        <w:lastRenderedPageBreak/>
        <w:t xml:space="preserve">Wood, R.C. ed., 2015. </w:t>
      </w:r>
      <w:r w:rsidRPr="001A4DA4">
        <w:rPr>
          <w:i/>
          <w:highlight w:val="white"/>
        </w:rPr>
        <w:t>Hospitality management: a brief introduction</w:t>
      </w:r>
      <w:r w:rsidRPr="001A4DA4">
        <w:rPr>
          <w:highlight w:val="white"/>
        </w:rPr>
        <w:t>. Sage.</w:t>
      </w:r>
    </w:p>
    <w:sectPr w:rsidR="001A4DA4" w:rsidRPr="001A4DA4" w:rsidSect="001A4DA4">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0DCFE" w14:textId="77777777" w:rsidR="00C8573C" w:rsidRDefault="00C8573C">
      <w:pPr>
        <w:spacing w:line="240" w:lineRule="auto"/>
      </w:pPr>
      <w:r>
        <w:separator/>
      </w:r>
    </w:p>
  </w:endnote>
  <w:endnote w:type="continuationSeparator" w:id="0">
    <w:p w14:paraId="58C62147" w14:textId="77777777" w:rsidR="00C8573C" w:rsidRDefault="00C857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163987"/>
      <w:docPartObj>
        <w:docPartGallery w:val="Page Numbers (Bottom of Page)"/>
        <w:docPartUnique/>
      </w:docPartObj>
    </w:sdtPr>
    <w:sdtEndPr>
      <w:rPr>
        <w:noProof/>
        <w:sz w:val="20"/>
        <w:szCs w:val="20"/>
      </w:rPr>
    </w:sdtEndPr>
    <w:sdtContent>
      <w:p w14:paraId="6543CFBD" w14:textId="1E256431" w:rsidR="001A4DA4" w:rsidRPr="001A4DA4" w:rsidRDefault="00C8573C" w:rsidP="00822B02">
        <w:pPr>
          <w:pStyle w:val="Footer"/>
          <w:spacing w:line="360" w:lineRule="auto"/>
          <w:jc w:val="right"/>
          <w:rPr>
            <w:sz w:val="20"/>
            <w:szCs w:val="20"/>
          </w:rPr>
        </w:pPr>
        <w:r w:rsidRPr="001A4DA4">
          <w:rPr>
            <w:sz w:val="20"/>
            <w:szCs w:val="20"/>
          </w:rPr>
          <w:fldChar w:fldCharType="begin"/>
        </w:r>
        <w:r w:rsidRPr="001A4DA4">
          <w:rPr>
            <w:sz w:val="20"/>
            <w:szCs w:val="20"/>
          </w:rPr>
          <w:instrText xml:space="preserve"> PAGE   \* MERGEFORMAT </w:instrText>
        </w:r>
        <w:r w:rsidRPr="001A4DA4">
          <w:rPr>
            <w:sz w:val="20"/>
            <w:szCs w:val="20"/>
          </w:rPr>
          <w:fldChar w:fldCharType="separate"/>
        </w:r>
        <w:r w:rsidRPr="001A4DA4">
          <w:rPr>
            <w:noProof/>
            <w:sz w:val="20"/>
            <w:szCs w:val="20"/>
          </w:rPr>
          <w:t>2</w:t>
        </w:r>
        <w:r w:rsidRPr="001A4DA4">
          <w:rPr>
            <w:noProof/>
            <w:sz w:val="20"/>
            <w:szCs w:val="20"/>
          </w:rPr>
          <w:fldChar w:fldCharType="end"/>
        </w:r>
      </w:p>
    </w:sdtContent>
  </w:sdt>
  <w:p w14:paraId="0EEDE95C" w14:textId="77777777" w:rsidR="001A4DA4" w:rsidRDefault="001A4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41D6C" w14:textId="77777777" w:rsidR="00C8573C" w:rsidRDefault="00C8573C">
      <w:pPr>
        <w:spacing w:line="240" w:lineRule="auto"/>
      </w:pPr>
      <w:r>
        <w:separator/>
      </w:r>
    </w:p>
  </w:footnote>
  <w:footnote w:type="continuationSeparator" w:id="0">
    <w:p w14:paraId="422D80CA" w14:textId="77777777" w:rsidR="00C8573C" w:rsidRDefault="00C857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62275"/>
    <w:multiLevelType w:val="hybridMultilevel"/>
    <w:tmpl w:val="421E01DE"/>
    <w:lvl w:ilvl="0" w:tplc="B79C8CFE">
      <w:start w:val="1"/>
      <w:numFmt w:val="decimal"/>
      <w:lvlText w:val="%1."/>
      <w:lvlJc w:val="left"/>
      <w:pPr>
        <w:ind w:left="720" w:hanging="360"/>
      </w:pPr>
    </w:lvl>
    <w:lvl w:ilvl="1" w:tplc="6E3A2A88" w:tentative="1">
      <w:start w:val="1"/>
      <w:numFmt w:val="lowerLetter"/>
      <w:lvlText w:val="%2."/>
      <w:lvlJc w:val="left"/>
      <w:pPr>
        <w:ind w:left="1440" w:hanging="360"/>
      </w:pPr>
    </w:lvl>
    <w:lvl w:ilvl="2" w:tplc="F1364FA0" w:tentative="1">
      <w:start w:val="1"/>
      <w:numFmt w:val="lowerRoman"/>
      <w:lvlText w:val="%3."/>
      <w:lvlJc w:val="right"/>
      <w:pPr>
        <w:ind w:left="2160" w:hanging="180"/>
      </w:pPr>
    </w:lvl>
    <w:lvl w:ilvl="3" w:tplc="3E6059F4" w:tentative="1">
      <w:start w:val="1"/>
      <w:numFmt w:val="decimal"/>
      <w:lvlText w:val="%4."/>
      <w:lvlJc w:val="left"/>
      <w:pPr>
        <w:ind w:left="2880" w:hanging="360"/>
      </w:pPr>
    </w:lvl>
    <w:lvl w:ilvl="4" w:tplc="49ACDB06" w:tentative="1">
      <w:start w:val="1"/>
      <w:numFmt w:val="lowerLetter"/>
      <w:lvlText w:val="%5."/>
      <w:lvlJc w:val="left"/>
      <w:pPr>
        <w:ind w:left="3600" w:hanging="360"/>
      </w:pPr>
    </w:lvl>
    <w:lvl w:ilvl="5" w:tplc="2F924280" w:tentative="1">
      <w:start w:val="1"/>
      <w:numFmt w:val="lowerRoman"/>
      <w:lvlText w:val="%6."/>
      <w:lvlJc w:val="right"/>
      <w:pPr>
        <w:ind w:left="4320" w:hanging="180"/>
      </w:pPr>
    </w:lvl>
    <w:lvl w:ilvl="6" w:tplc="9AEE2720" w:tentative="1">
      <w:start w:val="1"/>
      <w:numFmt w:val="decimal"/>
      <w:lvlText w:val="%7."/>
      <w:lvlJc w:val="left"/>
      <w:pPr>
        <w:ind w:left="5040" w:hanging="360"/>
      </w:pPr>
    </w:lvl>
    <w:lvl w:ilvl="7" w:tplc="62688ADA" w:tentative="1">
      <w:start w:val="1"/>
      <w:numFmt w:val="lowerLetter"/>
      <w:lvlText w:val="%8."/>
      <w:lvlJc w:val="left"/>
      <w:pPr>
        <w:ind w:left="5760" w:hanging="360"/>
      </w:pPr>
    </w:lvl>
    <w:lvl w:ilvl="8" w:tplc="6A467988" w:tentative="1">
      <w:start w:val="1"/>
      <w:numFmt w:val="lowerRoman"/>
      <w:lvlText w:val="%9."/>
      <w:lvlJc w:val="right"/>
      <w:pPr>
        <w:ind w:left="6480" w:hanging="180"/>
      </w:pPr>
    </w:lvl>
  </w:abstractNum>
  <w:num w:numId="1" w16cid:durableId="1016493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19F6"/>
    <w:rsid w:val="00061B70"/>
    <w:rsid w:val="00117645"/>
    <w:rsid w:val="001A4DA4"/>
    <w:rsid w:val="002D5A11"/>
    <w:rsid w:val="003D19F6"/>
    <w:rsid w:val="004B69AF"/>
    <w:rsid w:val="007D0B85"/>
    <w:rsid w:val="00822B02"/>
    <w:rsid w:val="00890981"/>
    <w:rsid w:val="00925E1C"/>
    <w:rsid w:val="00A657B0"/>
    <w:rsid w:val="00B5104C"/>
    <w:rsid w:val="00BD1E2D"/>
    <w:rsid w:val="00BE5B02"/>
    <w:rsid w:val="00C8573C"/>
    <w:rsid w:val="00D201B6"/>
    <w:rsid w:val="00D7208B"/>
    <w:rsid w:val="00E71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02EF3"/>
  <w15:docId w15:val="{44A15854-873B-4993-B038-527DFFA1C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jc w:val="center"/>
    </w:pPr>
    <w:rPr>
      <w:b/>
      <w:color w:val="222222"/>
      <w:sz w:val="36"/>
      <w:szCs w:val="36"/>
      <w:highlight w:val="white"/>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A4DA4"/>
    <w:pPr>
      <w:tabs>
        <w:tab w:val="center" w:pos="4513"/>
        <w:tab w:val="right" w:pos="9026"/>
      </w:tabs>
      <w:spacing w:line="240" w:lineRule="auto"/>
    </w:pPr>
  </w:style>
  <w:style w:type="character" w:customStyle="1" w:styleId="HeaderChar">
    <w:name w:val="Header Char"/>
    <w:basedOn w:val="DefaultParagraphFont"/>
    <w:link w:val="Header"/>
    <w:uiPriority w:val="99"/>
    <w:rsid w:val="001A4DA4"/>
  </w:style>
  <w:style w:type="paragraph" w:styleId="Footer">
    <w:name w:val="footer"/>
    <w:basedOn w:val="Normal"/>
    <w:link w:val="FooterChar"/>
    <w:uiPriority w:val="99"/>
    <w:unhideWhenUsed/>
    <w:rsid w:val="001A4DA4"/>
    <w:pPr>
      <w:tabs>
        <w:tab w:val="center" w:pos="4513"/>
        <w:tab w:val="right" w:pos="9026"/>
      </w:tabs>
      <w:spacing w:line="240" w:lineRule="auto"/>
    </w:pPr>
  </w:style>
  <w:style w:type="character" w:customStyle="1" w:styleId="FooterChar">
    <w:name w:val="Footer Char"/>
    <w:basedOn w:val="DefaultParagraphFont"/>
    <w:link w:val="Footer"/>
    <w:uiPriority w:val="99"/>
    <w:rsid w:val="001A4DA4"/>
  </w:style>
  <w:style w:type="paragraph" w:styleId="ListParagraph">
    <w:name w:val="List Paragraph"/>
    <w:basedOn w:val="Normal"/>
    <w:uiPriority w:val="34"/>
    <w:qFormat/>
    <w:rsid w:val="001A4DA4"/>
    <w:pPr>
      <w:ind w:left="720"/>
      <w:contextualSpacing/>
    </w:pPr>
  </w:style>
  <w:style w:type="paragraph" w:styleId="TOCHeading">
    <w:name w:val="TOC Heading"/>
    <w:basedOn w:val="Heading1"/>
    <w:next w:val="Normal"/>
    <w:uiPriority w:val="39"/>
    <w:unhideWhenUsed/>
    <w:qFormat/>
    <w:rsid w:val="001A4DA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A4DA4"/>
    <w:pPr>
      <w:spacing w:after="100"/>
    </w:pPr>
  </w:style>
  <w:style w:type="paragraph" w:styleId="TOC2">
    <w:name w:val="toc 2"/>
    <w:basedOn w:val="Normal"/>
    <w:next w:val="Normal"/>
    <w:autoRedefine/>
    <w:uiPriority w:val="39"/>
    <w:unhideWhenUsed/>
    <w:rsid w:val="001A4DA4"/>
    <w:pPr>
      <w:spacing w:after="100"/>
      <w:ind w:left="240"/>
    </w:pPr>
  </w:style>
  <w:style w:type="paragraph" w:styleId="TOC3">
    <w:name w:val="toc 3"/>
    <w:basedOn w:val="Normal"/>
    <w:next w:val="Normal"/>
    <w:autoRedefine/>
    <w:uiPriority w:val="39"/>
    <w:unhideWhenUsed/>
    <w:rsid w:val="001A4DA4"/>
    <w:pPr>
      <w:spacing w:after="100"/>
      <w:ind w:left="480"/>
    </w:pPr>
  </w:style>
  <w:style w:type="character" w:styleId="Hyperlink">
    <w:name w:val="Hyperlink"/>
    <w:basedOn w:val="DefaultParagraphFont"/>
    <w:uiPriority w:val="99"/>
    <w:unhideWhenUsed/>
    <w:rsid w:val="001A4DA4"/>
    <w:rPr>
      <w:color w:val="0000FF" w:themeColor="hyperlink"/>
      <w:u w:val="single"/>
    </w:rPr>
  </w:style>
  <w:style w:type="character" w:customStyle="1" w:styleId="TitleChar">
    <w:name w:val="Title Char"/>
    <w:basedOn w:val="DefaultParagraphFont"/>
    <w:link w:val="Title"/>
    <w:uiPriority w:val="10"/>
    <w:rsid w:val="00A657B0"/>
    <w:rPr>
      <w:b/>
      <w:color w:val="222222"/>
      <w:sz w:val="36"/>
      <w:szCs w:val="36"/>
      <w:highlight w:val="whit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1246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6FE5E-11B7-8642-B7D3-7D3E5D484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2623</Words>
  <Characters>14955</Characters>
  <Application>Microsoft Office Word</Application>
  <DocSecurity>0</DocSecurity>
  <Lines>124</Lines>
  <Paragraphs>35</Paragraphs>
  <ScaleCrop>false</ScaleCrop>
  <Company/>
  <LinksUpToDate>false</LinksUpToDate>
  <CharactersWithSpaces>17543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Stefania Capatina</cp:lastModifiedBy>
  <cp:revision>3</cp:revision>
  <dcterms:created xsi:type="dcterms:W3CDTF">2023-06-07T05:04:00Z</dcterms:created>
  <dcterms:modified xsi:type="dcterms:W3CDTF">2023-06-07T20:24:00Z</dcterms:modified>
</cp:coreProperties>
</file>