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F454E" w14:textId="28FE3C6D" w:rsidR="00AB4EC9" w:rsidRDefault="00AB4EC9" w:rsidP="00156366">
      <w:pPr>
        <w:spacing w:line="360" w:lineRule="auto"/>
        <w:jc w:val="center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AB4EC9">
        <w:rPr>
          <w:rFonts w:ascii="Times New Roman" w:hAnsi="Times New Roman" w:cs="Times New Roman"/>
          <w:i/>
          <w:iCs/>
          <w:color w:val="FF0000"/>
          <w:sz w:val="28"/>
          <w:szCs w:val="28"/>
        </w:rPr>
        <w:t>Edrych ymlaen: Dadansoddiad beirniadol o lythrennedd, rhifedd a chymhwysedd digidol fel cyfrifoldebau trawsgwricwlaidd.</w:t>
      </w:r>
    </w:p>
    <w:p w14:paraId="7B0FD1BD" w14:textId="49057FD9" w:rsidR="00AB4EC9" w:rsidRPr="008A51DD" w:rsidRDefault="00AB4EC9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t>Cyflwyniad:</w:t>
      </w:r>
    </w:p>
    <w:p w14:paraId="229E887B" w14:textId="3873876C" w:rsidR="002260A2" w:rsidRPr="008A51DD" w:rsidRDefault="00B5701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Bwriedir trafod ac ystyried rhifedd, llythrennedd a chymhwysedd digidol fel cyfrifoldebau trawsgwricwlaidd a’r modd gallwn </w:t>
      </w:r>
      <w:r w:rsidR="00B85913" w:rsidRPr="008A51DD">
        <w:rPr>
          <w:rFonts w:ascii="Times New Roman" w:hAnsi="Times New Roman" w:cs="Times New Roman"/>
          <w:sz w:val="24"/>
          <w:szCs w:val="24"/>
        </w:rPr>
        <w:t>e</w:t>
      </w:r>
      <w:r w:rsidR="00BE1708" w:rsidRPr="008A51DD">
        <w:rPr>
          <w:rFonts w:ascii="Times New Roman" w:hAnsi="Times New Roman" w:cs="Times New Roman"/>
          <w:sz w:val="24"/>
          <w:szCs w:val="24"/>
        </w:rPr>
        <w:t>u</w:t>
      </w:r>
      <w:r w:rsidR="00B85913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BE1708" w:rsidRPr="008A51DD">
        <w:rPr>
          <w:rFonts w:ascii="Times New Roman" w:hAnsi="Times New Roman" w:cs="Times New Roman"/>
          <w:sz w:val="24"/>
          <w:szCs w:val="24"/>
        </w:rPr>
        <w:t>h</w:t>
      </w:r>
      <w:r w:rsidRPr="008A51DD">
        <w:rPr>
          <w:rFonts w:ascii="Times New Roman" w:hAnsi="Times New Roman" w:cs="Times New Roman"/>
          <w:sz w:val="24"/>
          <w:szCs w:val="24"/>
        </w:rPr>
        <w:t>addysgu. Gwêl is</w:t>
      </w:r>
      <w:r w:rsidR="00BE1708" w:rsidRPr="008A51DD">
        <w:rPr>
          <w:rFonts w:ascii="Times New Roman" w:hAnsi="Times New Roman" w:cs="Times New Roman"/>
          <w:sz w:val="24"/>
          <w:szCs w:val="24"/>
        </w:rPr>
        <w:t>od</w:t>
      </w:r>
      <w:r w:rsidRPr="008A51DD">
        <w:rPr>
          <w:rFonts w:ascii="Times New Roman" w:hAnsi="Times New Roman" w:cs="Times New Roman"/>
          <w:sz w:val="24"/>
          <w:szCs w:val="24"/>
        </w:rPr>
        <w:t xml:space="preserve"> lawer o safbwyntiau yn dadlau </w:t>
      </w:r>
      <w:r w:rsidR="00B85913" w:rsidRPr="008A51DD">
        <w:rPr>
          <w:rFonts w:ascii="Times New Roman" w:hAnsi="Times New Roman" w:cs="Times New Roman"/>
          <w:sz w:val="24"/>
          <w:szCs w:val="24"/>
        </w:rPr>
        <w:t>o blaid ac yn erbyn addysgu yn d</w:t>
      </w:r>
      <w:r w:rsidRPr="008A51DD">
        <w:rPr>
          <w:rFonts w:ascii="Times New Roman" w:hAnsi="Times New Roman" w:cs="Times New Roman"/>
          <w:sz w:val="24"/>
          <w:szCs w:val="24"/>
        </w:rPr>
        <w:t>rawsgwricwlaidd. ‘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should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deeply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personally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involved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creation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knowledge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through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problem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solving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experiment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…’ (Barnes, 2015). Awgrym</w:t>
      </w:r>
      <w:r w:rsidR="00BE1708" w:rsidRPr="008A51DD">
        <w:rPr>
          <w:rFonts w:ascii="Times New Roman" w:hAnsi="Times New Roman" w:cs="Times New Roman"/>
          <w:sz w:val="24"/>
          <w:szCs w:val="24"/>
        </w:rPr>
        <w:t xml:space="preserve">a’r </w:t>
      </w:r>
      <w:r w:rsidRPr="008A51DD">
        <w:rPr>
          <w:rFonts w:ascii="Times New Roman" w:hAnsi="Times New Roman" w:cs="Times New Roman"/>
          <w:sz w:val="24"/>
          <w:szCs w:val="24"/>
        </w:rPr>
        <w:t xml:space="preserve">gosodiad yma </w:t>
      </w:r>
      <w:r w:rsidR="00BE1708" w:rsidRPr="008A51DD">
        <w:rPr>
          <w:rFonts w:ascii="Times New Roman" w:hAnsi="Times New Roman" w:cs="Times New Roman"/>
          <w:sz w:val="24"/>
          <w:szCs w:val="24"/>
        </w:rPr>
        <w:t>mai</w:t>
      </w:r>
      <w:r w:rsidRPr="008A51DD">
        <w:rPr>
          <w:rFonts w:ascii="Times New Roman" w:hAnsi="Times New Roman" w:cs="Times New Roman"/>
          <w:sz w:val="24"/>
          <w:szCs w:val="24"/>
        </w:rPr>
        <w:t xml:space="preserve"> rôl y disgybl sy</w:t>
      </w:r>
      <w:r w:rsidR="00BE1708" w:rsidRPr="008A51DD">
        <w:rPr>
          <w:rFonts w:ascii="Times New Roman" w:hAnsi="Times New Roman" w:cs="Times New Roman"/>
          <w:sz w:val="24"/>
          <w:szCs w:val="24"/>
        </w:rPr>
        <w:t>’</w:t>
      </w:r>
      <w:r w:rsidRPr="008A51DD">
        <w:rPr>
          <w:rFonts w:ascii="Times New Roman" w:hAnsi="Times New Roman" w:cs="Times New Roman"/>
          <w:sz w:val="24"/>
          <w:szCs w:val="24"/>
        </w:rPr>
        <w:t xml:space="preserve">n hollbwysig i’r dull, dylid hybu’r annibyniaeth i ddysgu </w:t>
      </w:r>
      <w:r w:rsidR="00BE1708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>rwy wahanol feysydd. Datblygwyd y syniad o addysgu’n drawsgwricwlaidd yn hwyr yn yr 19</w:t>
      </w:r>
      <w:r w:rsidR="00BE1708" w:rsidRPr="008A51DD">
        <w:rPr>
          <w:rFonts w:ascii="Times New Roman" w:hAnsi="Times New Roman" w:cs="Times New Roman"/>
          <w:sz w:val="24"/>
          <w:szCs w:val="24"/>
        </w:rPr>
        <w:t xml:space="preserve">fed </w:t>
      </w:r>
      <w:r w:rsidRPr="008A51DD">
        <w:rPr>
          <w:rFonts w:ascii="Times New Roman" w:hAnsi="Times New Roman" w:cs="Times New Roman"/>
          <w:sz w:val="24"/>
          <w:szCs w:val="24"/>
        </w:rPr>
        <w:t xml:space="preserve">ganrif gan ddamcaniaethwyr fel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Dewey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Montesorri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Steiner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. Felly</w:t>
      </w:r>
      <w:r w:rsidR="00BE1708" w:rsidRPr="008A51DD">
        <w:rPr>
          <w:rFonts w:ascii="Times New Roman" w:hAnsi="Times New Roman" w:cs="Times New Roman"/>
          <w:sz w:val="24"/>
          <w:szCs w:val="24"/>
        </w:rPr>
        <w:t>, y</w:t>
      </w:r>
      <w:r w:rsidRPr="008A51DD">
        <w:rPr>
          <w:rFonts w:ascii="Times New Roman" w:hAnsi="Times New Roman" w:cs="Times New Roman"/>
          <w:sz w:val="24"/>
          <w:szCs w:val="24"/>
        </w:rPr>
        <w:t xml:space="preserve"> mae’r syniad yn un hen sydd bellach angen eu haddasu i weithio yn ein systemau addysg heddiw. Cyflwyna Barnes (2015) wyth model i gefnogi cynllunio trawsgwricwlaidd, argymhellir model aml ddisgyblaethol i athrawon newydd gymhwyso neu ddibrofiad. </w:t>
      </w:r>
      <w:r w:rsidR="00BE1708" w:rsidRPr="008A51DD">
        <w:rPr>
          <w:rFonts w:ascii="Times New Roman" w:hAnsi="Times New Roman" w:cs="Times New Roman"/>
          <w:sz w:val="24"/>
          <w:szCs w:val="24"/>
        </w:rPr>
        <w:t>Gellid dadlau mai yma rhaid gychwyn</w:t>
      </w:r>
      <w:r w:rsidRPr="008A51DD">
        <w:rPr>
          <w:rFonts w:ascii="Times New Roman" w:hAnsi="Times New Roman" w:cs="Times New Roman"/>
          <w:sz w:val="24"/>
          <w:szCs w:val="24"/>
        </w:rPr>
        <w:t xml:space="preserve"> wrth </w:t>
      </w:r>
      <w:r w:rsidR="00BE1708" w:rsidRPr="008A51DD">
        <w:rPr>
          <w:rFonts w:ascii="Times New Roman" w:hAnsi="Times New Roman" w:cs="Times New Roman"/>
          <w:sz w:val="24"/>
          <w:szCs w:val="24"/>
        </w:rPr>
        <w:t>ystyried</w:t>
      </w:r>
      <w:r w:rsidRPr="008A51DD">
        <w:rPr>
          <w:rFonts w:ascii="Times New Roman" w:hAnsi="Times New Roman" w:cs="Times New Roman"/>
          <w:sz w:val="24"/>
          <w:szCs w:val="24"/>
        </w:rPr>
        <w:t xml:space="preserve"> datblygiad y cwricwlwm newydd ac argymhellion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o’r tri chyfrifoldeb a’r newid mewn addysgeg (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, 2015).</w:t>
      </w:r>
    </w:p>
    <w:p w14:paraId="0265A5DD" w14:textId="4672FA6A" w:rsidR="002C09DF" w:rsidRPr="008A51DD" w:rsidRDefault="00DA61C4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t>Dyfodol Llwyddiannus:</w:t>
      </w:r>
    </w:p>
    <w:p w14:paraId="43FD8116" w14:textId="637B89E5" w:rsidR="00DA61C4" w:rsidRPr="008A51DD" w:rsidRDefault="00106EB3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Awgrymir diwygiad newydd y cwricwlwm i Gymru gan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(2015) </w:t>
      </w:r>
      <w:r w:rsidR="00BE1708" w:rsidRPr="008A51DD">
        <w:rPr>
          <w:rFonts w:ascii="Times New Roman" w:hAnsi="Times New Roman" w:cs="Times New Roman"/>
          <w:sz w:val="24"/>
          <w:szCs w:val="24"/>
        </w:rPr>
        <w:t xml:space="preserve">fod angen </w:t>
      </w:r>
      <w:r w:rsidRPr="008A51DD">
        <w:rPr>
          <w:rFonts w:ascii="Times New Roman" w:hAnsi="Times New Roman" w:cs="Times New Roman"/>
          <w:sz w:val="24"/>
          <w:szCs w:val="24"/>
        </w:rPr>
        <w:t>pwyslais ar gyfrifoldebau trawsgwricwlaidd. Er hyn</w:t>
      </w:r>
      <w:r w:rsidR="00BE1708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nodir y</w:t>
      </w:r>
      <w:r w:rsidR="00BE1708" w:rsidRPr="008A51DD">
        <w:rPr>
          <w:rFonts w:ascii="Times New Roman" w:hAnsi="Times New Roman" w:cs="Times New Roman"/>
          <w:sz w:val="24"/>
          <w:szCs w:val="24"/>
        </w:rPr>
        <w:t>n  y</w:t>
      </w:r>
      <w:r w:rsidRPr="008A51DD">
        <w:rPr>
          <w:rFonts w:ascii="Times New Roman" w:hAnsi="Times New Roman" w:cs="Times New Roman"/>
          <w:sz w:val="24"/>
          <w:szCs w:val="24"/>
        </w:rPr>
        <w:t xml:space="preserve"> cwricwlwm 2008 (Llywodraeth Cymru, 2008) bod angen themâu trawsgwricwlaidd a mwy o bwyslais ar sgiliau a hyblygrwydd i’r addysgu. Yn sicr</w:t>
      </w:r>
      <w:r w:rsidR="00BE1708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BE1708" w:rsidRPr="008A51DD">
        <w:rPr>
          <w:rFonts w:ascii="Times New Roman" w:hAnsi="Times New Roman" w:cs="Times New Roman"/>
          <w:sz w:val="24"/>
          <w:szCs w:val="24"/>
        </w:rPr>
        <w:t xml:space="preserve">ni </w:t>
      </w:r>
      <w:r w:rsidR="00CA691E" w:rsidRPr="008A51DD">
        <w:rPr>
          <w:rFonts w:ascii="Times New Roman" w:hAnsi="Times New Roman" w:cs="Times New Roman"/>
          <w:sz w:val="24"/>
          <w:szCs w:val="24"/>
        </w:rPr>
        <w:t>ddigwyddodd hyn</w:t>
      </w:r>
      <w:r w:rsidR="00BE1708" w:rsidRPr="008A51DD">
        <w:rPr>
          <w:rFonts w:ascii="Times New Roman" w:hAnsi="Times New Roman" w:cs="Times New Roman"/>
          <w:sz w:val="24"/>
          <w:szCs w:val="24"/>
        </w:rPr>
        <w:t xml:space="preserve"> oherwydd cyhoeddiad argymhellion yr athro </w:t>
      </w:r>
      <w:proofErr w:type="spellStart"/>
      <w:r w:rsidR="00BE1708"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="00BE1708" w:rsidRPr="008A51DD">
        <w:rPr>
          <w:rFonts w:ascii="Times New Roman" w:hAnsi="Times New Roman" w:cs="Times New Roman"/>
          <w:sz w:val="24"/>
          <w:szCs w:val="24"/>
        </w:rPr>
        <w:t>.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BE1708" w:rsidRPr="008A51DD">
        <w:rPr>
          <w:rFonts w:ascii="Times New Roman" w:hAnsi="Times New Roman" w:cs="Times New Roman"/>
          <w:sz w:val="24"/>
          <w:szCs w:val="24"/>
        </w:rPr>
        <w:t>Cred fod</w:t>
      </w:r>
      <w:r w:rsidRPr="008A51DD">
        <w:rPr>
          <w:rFonts w:ascii="Times New Roman" w:hAnsi="Times New Roman" w:cs="Times New Roman"/>
          <w:sz w:val="24"/>
          <w:szCs w:val="24"/>
        </w:rPr>
        <w:t xml:space="preserve"> bai ar y cwricwlwm am fod yn gaeth i </w:t>
      </w:r>
      <w:r w:rsidR="00BE1708" w:rsidRPr="008A51DD">
        <w:rPr>
          <w:rFonts w:ascii="Times New Roman" w:hAnsi="Times New Roman" w:cs="Times New Roman"/>
          <w:sz w:val="24"/>
          <w:szCs w:val="24"/>
        </w:rPr>
        <w:t>b</w:t>
      </w:r>
      <w:r w:rsidRPr="008A51DD">
        <w:rPr>
          <w:rFonts w:ascii="Times New Roman" w:hAnsi="Times New Roman" w:cs="Times New Roman"/>
          <w:sz w:val="24"/>
          <w:szCs w:val="24"/>
        </w:rPr>
        <w:t xml:space="preserve">ynciau </w:t>
      </w:r>
      <w:r w:rsidR="00BE1708" w:rsidRPr="008A51DD">
        <w:rPr>
          <w:rFonts w:ascii="Times New Roman" w:hAnsi="Times New Roman" w:cs="Times New Roman"/>
          <w:sz w:val="24"/>
          <w:szCs w:val="24"/>
        </w:rPr>
        <w:t>ac y</w:t>
      </w:r>
      <w:r w:rsidRPr="008A51DD">
        <w:rPr>
          <w:rFonts w:ascii="Times New Roman" w:hAnsi="Times New Roman" w:cs="Times New Roman"/>
          <w:sz w:val="24"/>
          <w:szCs w:val="24"/>
        </w:rPr>
        <w:t xml:space="preserve">n </w:t>
      </w:r>
      <w:r w:rsidR="00BE1708" w:rsidRPr="008A51DD">
        <w:rPr>
          <w:rFonts w:ascii="Times New Roman" w:hAnsi="Times New Roman" w:cs="Times New Roman"/>
          <w:sz w:val="24"/>
          <w:szCs w:val="24"/>
        </w:rPr>
        <w:t>‘</w:t>
      </w:r>
      <w:r w:rsidRPr="008A51DD">
        <w:rPr>
          <w:rFonts w:ascii="Times New Roman" w:hAnsi="Times New Roman" w:cs="Times New Roman"/>
          <w:sz w:val="24"/>
          <w:szCs w:val="24"/>
        </w:rPr>
        <w:t xml:space="preserve">gwthio dysgu trawsgwricwlaidd pwysig i’r cynion’. </w:t>
      </w:r>
      <w:r w:rsidR="00BE1708" w:rsidRPr="008A51DD">
        <w:rPr>
          <w:rFonts w:ascii="Times New Roman" w:hAnsi="Times New Roman" w:cs="Times New Roman"/>
          <w:sz w:val="24"/>
          <w:szCs w:val="24"/>
        </w:rPr>
        <w:t>Er mwyn parhau</w:t>
      </w:r>
      <w:r w:rsidR="006D41D6" w:rsidRPr="008A51DD">
        <w:rPr>
          <w:rFonts w:ascii="Times New Roman" w:hAnsi="Times New Roman" w:cs="Times New Roman"/>
          <w:sz w:val="24"/>
          <w:szCs w:val="24"/>
        </w:rPr>
        <w:t xml:space="preserve"> rhaid</w:t>
      </w:r>
      <w:r w:rsidR="00BE1708" w:rsidRPr="008A51DD">
        <w:rPr>
          <w:rFonts w:ascii="Times New Roman" w:hAnsi="Times New Roman" w:cs="Times New Roman"/>
          <w:sz w:val="24"/>
          <w:szCs w:val="24"/>
        </w:rPr>
        <w:t xml:space="preserve"> m</w:t>
      </w:r>
      <w:r w:rsidRPr="008A51DD">
        <w:rPr>
          <w:rFonts w:ascii="Times New Roman" w:hAnsi="Times New Roman" w:cs="Times New Roman"/>
          <w:sz w:val="24"/>
          <w:szCs w:val="24"/>
        </w:rPr>
        <w:t xml:space="preserve">abwysiadau’r cyfrifoldebau trawsgwricwlaidd. Seiliwyd y newid yma ar drefn </w:t>
      </w:r>
      <w:r w:rsidR="006D41D6" w:rsidRPr="008A51DD">
        <w:rPr>
          <w:rFonts w:ascii="Times New Roman" w:hAnsi="Times New Roman" w:cs="Times New Roman"/>
          <w:sz w:val="24"/>
          <w:szCs w:val="24"/>
        </w:rPr>
        <w:t>g</w:t>
      </w:r>
      <w:r w:rsidRPr="008A51DD">
        <w:rPr>
          <w:rFonts w:ascii="Times New Roman" w:hAnsi="Times New Roman" w:cs="Times New Roman"/>
          <w:sz w:val="24"/>
          <w:szCs w:val="24"/>
        </w:rPr>
        <w:t>wricwlwm gwledydd eraill</w:t>
      </w:r>
      <w:r w:rsidR="00BE1708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er enghraifft Awstralia a Seland Newydd lle mae pwysigrwydd ar les, sgiliau sylfaenol a thechnoleg gwybodaeth a chymdeithasol. Cysyllt</w:t>
      </w:r>
      <w:r w:rsidR="006D41D6" w:rsidRPr="008A51DD">
        <w:rPr>
          <w:rFonts w:ascii="Times New Roman" w:hAnsi="Times New Roman" w:cs="Times New Roman"/>
          <w:sz w:val="24"/>
          <w:szCs w:val="24"/>
        </w:rPr>
        <w:t>ir</w:t>
      </w:r>
      <w:r w:rsidRPr="008A51DD">
        <w:rPr>
          <w:rFonts w:ascii="Times New Roman" w:hAnsi="Times New Roman" w:cs="Times New Roman"/>
          <w:sz w:val="24"/>
          <w:szCs w:val="24"/>
        </w:rPr>
        <w:t xml:space="preserve"> agweddau'r gwledydd yma </w:t>
      </w:r>
      <w:r w:rsidR="001A4C86" w:rsidRPr="008A51DD">
        <w:rPr>
          <w:rFonts w:ascii="Times New Roman" w:hAnsi="Times New Roman" w:cs="Times New Roman"/>
          <w:sz w:val="24"/>
          <w:szCs w:val="24"/>
        </w:rPr>
        <w:t>â</w:t>
      </w:r>
      <w:r w:rsidR="0094273D" w:rsidRPr="008A51DD">
        <w:rPr>
          <w:rFonts w:ascii="Times New Roman" w:hAnsi="Times New Roman" w:cs="Times New Roman"/>
          <w:sz w:val="24"/>
          <w:szCs w:val="24"/>
        </w:rPr>
        <w:t>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pedwar diben</w:t>
      </w:r>
      <w:r w:rsidR="006D41D6" w:rsidRPr="008A51DD">
        <w:rPr>
          <w:rFonts w:ascii="Times New Roman" w:hAnsi="Times New Roman" w:cs="Times New Roman"/>
          <w:sz w:val="24"/>
          <w:szCs w:val="24"/>
        </w:rPr>
        <w:t>;</w:t>
      </w:r>
    </w:p>
    <w:p w14:paraId="34975949" w14:textId="486D4AD0" w:rsidR="00D33080" w:rsidRPr="008A51DD" w:rsidRDefault="003603CF" w:rsidP="008A51D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Dysgwyr uchelgeisiol, galluog</w:t>
      </w:r>
    </w:p>
    <w:p w14:paraId="23DBEB3A" w14:textId="1313587D" w:rsidR="003603CF" w:rsidRPr="008A51DD" w:rsidRDefault="003603CF" w:rsidP="008A51D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Dinasyddion egwyddorol, gwybodus</w:t>
      </w:r>
    </w:p>
    <w:p w14:paraId="68365C65" w14:textId="2D07DC85" w:rsidR="003603CF" w:rsidRPr="008A51DD" w:rsidRDefault="00106EB3" w:rsidP="008A51D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Cyfranwyr mentrus, creadigol</w:t>
      </w:r>
    </w:p>
    <w:p w14:paraId="550DAA89" w14:textId="1BADD993" w:rsidR="003603CF" w:rsidRPr="008A51DD" w:rsidRDefault="003603CF" w:rsidP="008A51DD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Unigolion iach, hyderus</w:t>
      </w:r>
    </w:p>
    <w:p w14:paraId="3370F267" w14:textId="1DD64295" w:rsidR="008500D4" w:rsidRPr="008A51DD" w:rsidRDefault="00106EB3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Argym</w:t>
      </w:r>
      <w:r w:rsidR="006D41D6" w:rsidRPr="008A51DD">
        <w:rPr>
          <w:rFonts w:ascii="Times New Roman" w:hAnsi="Times New Roman" w:cs="Times New Roman"/>
          <w:sz w:val="24"/>
          <w:szCs w:val="24"/>
        </w:rPr>
        <w:t>h</w:t>
      </w:r>
      <w:r w:rsidRPr="008A51DD">
        <w:rPr>
          <w:rFonts w:ascii="Times New Roman" w:hAnsi="Times New Roman" w:cs="Times New Roman"/>
          <w:sz w:val="24"/>
          <w:szCs w:val="24"/>
        </w:rPr>
        <w:t>ell</w:t>
      </w:r>
      <w:r w:rsidR="006D41D6" w:rsidRPr="008A51DD">
        <w:rPr>
          <w:rFonts w:ascii="Times New Roman" w:hAnsi="Times New Roman" w:cs="Times New Roman"/>
          <w:sz w:val="24"/>
          <w:szCs w:val="24"/>
        </w:rPr>
        <w:t>a</w:t>
      </w:r>
      <w:r w:rsidRPr="008A51DD">
        <w:rPr>
          <w:rFonts w:ascii="Times New Roman" w:hAnsi="Times New Roman" w:cs="Times New Roman"/>
          <w:sz w:val="24"/>
          <w:szCs w:val="24"/>
        </w:rPr>
        <w:t xml:space="preserve"> rhif chwech yr adroddiad </w:t>
      </w:r>
      <w:r w:rsidR="00451C23" w:rsidRPr="008A51DD">
        <w:rPr>
          <w:rFonts w:ascii="Times New Roman" w:hAnsi="Times New Roman" w:cs="Times New Roman"/>
          <w:sz w:val="24"/>
          <w:szCs w:val="24"/>
        </w:rPr>
        <w:t>Dyfod</w:t>
      </w:r>
      <w:r w:rsidRPr="008A51DD">
        <w:rPr>
          <w:rFonts w:ascii="Times New Roman" w:hAnsi="Times New Roman" w:cs="Times New Roman"/>
          <w:sz w:val="24"/>
          <w:szCs w:val="24"/>
        </w:rPr>
        <w:t xml:space="preserve">ol </w:t>
      </w:r>
      <w:r w:rsidR="00451C23" w:rsidRPr="008A51DD">
        <w:rPr>
          <w:rFonts w:ascii="Times New Roman" w:hAnsi="Times New Roman" w:cs="Times New Roman"/>
          <w:sz w:val="24"/>
          <w:szCs w:val="24"/>
        </w:rPr>
        <w:t>L</w:t>
      </w:r>
      <w:r w:rsidRPr="008A51DD">
        <w:rPr>
          <w:rFonts w:ascii="Times New Roman" w:hAnsi="Times New Roman" w:cs="Times New Roman"/>
          <w:sz w:val="24"/>
          <w:szCs w:val="24"/>
        </w:rPr>
        <w:t>lwyddiannus s</w:t>
      </w:r>
      <w:r w:rsidR="006D41D6" w:rsidRPr="008A51DD">
        <w:rPr>
          <w:rFonts w:ascii="Times New Roman" w:hAnsi="Times New Roman" w:cs="Times New Roman"/>
          <w:sz w:val="24"/>
          <w:szCs w:val="24"/>
        </w:rPr>
        <w:t>y’</w:t>
      </w:r>
      <w:r w:rsidRPr="008A51DD">
        <w:rPr>
          <w:rFonts w:ascii="Times New Roman" w:hAnsi="Times New Roman" w:cs="Times New Roman"/>
          <w:sz w:val="24"/>
          <w:szCs w:val="24"/>
        </w:rPr>
        <w:t xml:space="preserve">n mynnu’r defnydd o sgiliau trawsgwricwlaidd ‘Dylai dysgu gan blant a phobl ifanc gael ei ddatblygu ar draws y cwricwlwm drwy dri Chyfrifoldeb Trawsgwricwlaidd...’ </w:t>
      </w:r>
      <w:r w:rsidR="00841697" w:rsidRPr="008A51DD">
        <w:rPr>
          <w:rFonts w:ascii="Times New Roman" w:hAnsi="Times New Roman" w:cs="Times New Roman"/>
          <w:sz w:val="24"/>
          <w:szCs w:val="24"/>
        </w:rPr>
        <w:t xml:space="preserve">. </w:t>
      </w:r>
      <w:r w:rsidRPr="008A51DD">
        <w:rPr>
          <w:rFonts w:ascii="Times New Roman" w:hAnsi="Times New Roman" w:cs="Times New Roman"/>
          <w:sz w:val="24"/>
          <w:szCs w:val="24"/>
        </w:rPr>
        <w:t>Ar y newid yma</w:t>
      </w:r>
      <w:r w:rsidR="006D41D6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ni fydd gofyn i ddilyn yr hen fframweithiau o gwricwlwm 2008. Crëir unigolion gwybodus ac athrawon Cymru fframwaith newydd ar gyfer y trawsnewid. Pwrpas dewis y tair sgil benodol yma yw eu bod yn ymgorffori sgiliau sylfaenol</w:t>
      </w:r>
      <w:r w:rsidR="006D41D6" w:rsidRPr="008A51DD">
        <w:rPr>
          <w:rFonts w:ascii="Times New Roman" w:hAnsi="Times New Roman" w:cs="Times New Roman"/>
          <w:sz w:val="24"/>
          <w:szCs w:val="24"/>
        </w:rPr>
        <w:t xml:space="preserve"> y</w:t>
      </w:r>
      <w:r w:rsidRPr="008A51DD">
        <w:rPr>
          <w:rFonts w:ascii="Times New Roman" w:hAnsi="Times New Roman" w:cs="Times New Roman"/>
          <w:sz w:val="24"/>
          <w:szCs w:val="24"/>
        </w:rPr>
        <w:t xml:space="preserve"> bydd angen ar gyfer y dyfodol, cysyllta hyn </w:t>
      </w:r>
      <w:r w:rsidR="006D41D6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 xml:space="preserve"> rhestr sgiliau 2018 The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Economic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Forum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, dyma rai s</w:t>
      </w:r>
      <w:r w:rsidR="006D41D6" w:rsidRPr="008A51DD">
        <w:rPr>
          <w:rFonts w:ascii="Times New Roman" w:hAnsi="Times New Roman" w:cs="Times New Roman"/>
          <w:sz w:val="24"/>
          <w:szCs w:val="24"/>
        </w:rPr>
        <w:t>y’</w:t>
      </w:r>
      <w:r w:rsidRPr="008A51DD">
        <w:rPr>
          <w:rFonts w:ascii="Times New Roman" w:hAnsi="Times New Roman" w:cs="Times New Roman"/>
          <w:sz w:val="24"/>
          <w:szCs w:val="24"/>
        </w:rPr>
        <w:t>n gofyn am sgiliau rhifedd, llythrennedd a chymhwysedd digidol:</w:t>
      </w:r>
    </w:p>
    <w:p w14:paraId="405B492E" w14:textId="6C04A999" w:rsidR="004102F1" w:rsidRPr="008A51DD" w:rsidRDefault="004102F1" w:rsidP="008A51D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lastRenderedPageBreak/>
        <w:t>Technology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desig</w:t>
      </w:r>
      <w:r w:rsidR="00841697" w:rsidRPr="008A51D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programming</w:t>
      </w:r>
      <w:proofErr w:type="spellEnd"/>
    </w:p>
    <w:p w14:paraId="6973F07B" w14:textId="70DB1559" w:rsidR="004102F1" w:rsidRPr="008A51DD" w:rsidRDefault="004102F1" w:rsidP="008A51D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Analytical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Thinking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innovation</w:t>
      </w:r>
      <w:proofErr w:type="spellEnd"/>
    </w:p>
    <w:p w14:paraId="1FCEED1F" w14:textId="23C4E8C0" w:rsidR="004102F1" w:rsidRPr="008A51DD" w:rsidRDefault="004102F1" w:rsidP="008A51DD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Influence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21CC77" w14:textId="5CD4E26D" w:rsidR="00007F30" w:rsidRPr="008A51DD" w:rsidRDefault="00BB7714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t>Addysgu’n Drawsgwricwlaidd:</w:t>
      </w:r>
    </w:p>
    <w:p w14:paraId="6DFF65C2" w14:textId="529C3602" w:rsidR="00BB7714" w:rsidRPr="008A51DD" w:rsidRDefault="00B5701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Cytuna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Kerry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(2015) </w:t>
      </w:r>
      <w:r w:rsidR="006D41D6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 xml:space="preserve">’r dull o addysgu’n drawsgwricwlaidd wrth iddo ddarllen y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Plowden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. Nodir na ddylwn gyfyngu gwybodaeth i un pwnc unigol. Nad yw disgyblion yn dysgu’n bwrpasol wrth wneud hyn. Mantais o addysgu’n drawsgwricwlaidd </w:t>
      </w:r>
      <w:r w:rsidR="005C2F1C" w:rsidRPr="008A51DD">
        <w:rPr>
          <w:rFonts w:ascii="Times New Roman" w:hAnsi="Times New Roman" w:cs="Times New Roman"/>
          <w:sz w:val="24"/>
          <w:szCs w:val="24"/>
        </w:rPr>
        <w:t>nid yw</w:t>
      </w:r>
      <w:r w:rsidRPr="008A51DD">
        <w:rPr>
          <w:rFonts w:ascii="Times New Roman" w:hAnsi="Times New Roman" w:cs="Times New Roman"/>
          <w:sz w:val="24"/>
          <w:szCs w:val="24"/>
        </w:rPr>
        <w:t xml:space="preserve"> sgiliau gwybyddol disgyblion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Pr="008A51DD">
        <w:rPr>
          <w:rFonts w:ascii="Times New Roman" w:hAnsi="Times New Roman" w:cs="Times New Roman"/>
          <w:sz w:val="24"/>
          <w:szCs w:val="24"/>
        </w:rPr>
        <w:t xml:space="preserve">yn cwympo, oherwydd maent 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cymhwysant </w:t>
      </w:r>
      <w:r w:rsidRPr="008A51DD">
        <w:rPr>
          <w:rFonts w:ascii="Times New Roman" w:hAnsi="Times New Roman" w:cs="Times New Roman"/>
          <w:sz w:val="24"/>
          <w:szCs w:val="24"/>
        </w:rPr>
        <w:t>sgiliau yn hytrach na dysgu at bwrpas arholiad yn unig. O brofiad ymarfer dysgu</w:t>
      </w:r>
      <w:r w:rsidR="005C2F1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5C2F1C" w:rsidRPr="008A51DD">
        <w:rPr>
          <w:rFonts w:ascii="Times New Roman" w:hAnsi="Times New Roman" w:cs="Times New Roman"/>
          <w:sz w:val="24"/>
          <w:szCs w:val="24"/>
        </w:rPr>
        <w:t>c</w:t>
      </w:r>
      <w:r w:rsidRPr="008A51DD">
        <w:rPr>
          <w:rFonts w:ascii="Times New Roman" w:hAnsi="Times New Roman" w:cs="Times New Roman"/>
          <w:sz w:val="24"/>
          <w:szCs w:val="24"/>
        </w:rPr>
        <w:t>lir iawn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 yw</w:t>
      </w:r>
      <w:r w:rsidRPr="008A51DD">
        <w:rPr>
          <w:rFonts w:ascii="Times New Roman" w:hAnsi="Times New Roman" w:cs="Times New Roman"/>
          <w:sz w:val="24"/>
          <w:szCs w:val="24"/>
        </w:rPr>
        <w:t xml:space="preserve"> bod rhai disgyblion yn chwalu dan bwysau arholiadau</w:t>
      </w:r>
      <w:r w:rsidR="005C2F1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megis y profion cenedlaethol. </w:t>
      </w:r>
      <w:r w:rsidR="00F30B6A" w:rsidRPr="008A51DD">
        <w:rPr>
          <w:rFonts w:ascii="Times New Roman" w:hAnsi="Times New Roman" w:cs="Times New Roman"/>
          <w:sz w:val="24"/>
          <w:szCs w:val="24"/>
        </w:rPr>
        <w:t>Ni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F30B6A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>dylid cymryd y canlyniad fel adlewyrchiad o</w:t>
      </w:r>
      <w:r w:rsidR="00F30B6A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Pr="008A51DD">
        <w:rPr>
          <w:rFonts w:ascii="Times New Roman" w:hAnsi="Times New Roman" w:cs="Times New Roman"/>
          <w:sz w:val="24"/>
          <w:szCs w:val="24"/>
        </w:rPr>
        <w:t>gallu</w:t>
      </w:r>
      <w:r w:rsidR="00F30B6A" w:rsidRPr="008A51DD">
        <w:rPr>
          <w:rFonts w:ascii="Times New Roman" w:hAnsi="Times New Roman" w:cs="Times New Roman"/>
          <w:sz w:val="24"/>
          <w:szCs w:val="24"/>
        </w:rPr>
        <w:t>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F30B6A" w:rsidRPr="008A51DD">
        <w:rPr>
          <w:rFonts w:ascii="Times New Roman" w:hAnsi="Times New Roman" w:cs="Times New Roman"/>
          <w:sz w:val="24"/>
          <w:szCs w:val="24"/>
        </w:rPr>
        <w:t xml:space="preserve">disgyblion </w:t>
      </w:r>
      <w:r w:rsidRPr="008A51DD">
        <w:rPr>
          <w:rFonts w:ascii="Times New Roman" w:hAnsi="Times New Roman" w:cs="Times New Roman"/>
          <w:sz w:val="24"/>
          <w:szCs w:val="24"/>
        </w:rPr>
        <w:t xml:space="preserve">dros y flwyddyn academaidd. Efallai 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y </w:t>
      </w:r>
      <w:r w:rsidRPr="008A51DD">
        <w:rPr>
          <w:rFonts w:ascii="Times New Roman" w:hAnsi="Times New Roman" w:cs="Times New Roman"/>
          <w:sz w:val="24"/>
          <w:szCs w:val="24"/>
        </w:rPr>
        <w:t>bydd gallu unigolyn yn gwellhau drwy</w:t>
      </w:r>
      <w:r w:rsidR="00F30B6A" w:rsidRPr="008A51DD">
        <w:rPr>
          <w:rFonts w:ascii="Times New Roman" w:hAnsi="Times New Roman" w:cs="Times New Roman"/>
          <w:sz w:val="24"/>
          <w:szCs w:val="24"/>
        </w:rPr>
        <w:t>’r dull trawsgwricwlaidd o addysgu.</w:t>
      </w:r>
    </w:p>
    <w:p w14:paraId="4A978791" w14:textId="26276A2A" w:rsidR="00510804" w:rsidRPr="008A51DD" w:rsidRDefault="00510804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Dywed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Grigg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(2010) </w:t>
      </w:r>
      <w:r w:rsidR="005C2F1C" w:rsidRPr="008A51DD">
        <w:rPr>
          <w:rFonts w:ascii="Times New Roman" w:hAnsi="Times New Roman" w:cs="Times New Roman"/>
          <w:sz w:val="24"/>
          <w:szCs w:val="24"/>
        </w:rPr>
        <w:t>mai</w:t>
      </w:r>
      <w:r w:rsidRPr="008A51DD">
        <w:rPr>
          <w:rFonts w:ascii="Times New Roman" w:hAnsi="Times New Roman" w:cs="Times New Roman"/>
          <w:sz w:val="24"/>
          <w:szCs w:val="24"/>
        </w:rPr>
        <w:t xml:space="preserve"> sgiliau darllen yw’r broblem sy</w:t>
      </w:r>
      <w:r w:rsidR="005C2F1C" w:rsidRPr="008A51DD">
        <w:rPr>
          <w:rFonts w:ascii="Times New Roman" w:hAnsi="Times New Roman" w:cs="Times New Roman"/>
          <w:sz w:val="24"/>
          <w:szCs w:val="24"/>
        </w:rPr>
        <w:t>’</w:t>
      </w:r>
      <w:r w:rsidRPr="008A51DD">
        <w:rPr>
          <w:rFonts w:ascii="Times New Roman" w:hAnsi="Times New Roman" w:cs="Times New Roman"/>
          <w:sz w:val="24"/>
          <w:szCs w:val="24"/>
        </w:rPr>
        <w:t>n atal datblygiad trawsgwricwlaidd. Rhaid sicrhau sgil darllen cryf cyn ceisio cysylltu a</w:t>
      </w:r>
      <w:r w:rsidR="005C2F1C" w:rsidRPr="008A51DD">
        <w:rPr>
          <w:rFonts w:ascii="Times New Roman" w:hAnsi="Times New Roman" w:cs="Times New Roman"/>
          <w:sz w:val="24"/>
          <w:szCs w:val="24"/>
        </w:rPr>
        <w:t>g</w:t>
      </w:r>
      <w:r w:rsidRPr="008A51DD">
        <w:rPr>
          <w:rFonts w:ascii="Times New Roman" w:hAnsi="Times New Roman" w:cs="Times New Roman"/>
          <w:sz w:val="24"/>
          <w:szCs w:val="24"/>
        </w:rPr>
        <w:t xml:space="preserve"> ymgorffori llythrennedd i’r gwersi.</w:t>
      </w:r>
      <w:r w:rsidR="0094273D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Er </w:t>
      </w:r>
      <w:r w:rsidRPr="008A51DD">
        <w:rPr>
          <w:rFonts w:ascii="Times New Roman" w:hAnsi="Times New Roman" w:cs="Times New Roman"/>
          <w:sz w:val="24"/>
          <w:szCs w:val="24"/>
        </w:rPr>
        <w:t>hyn mae’r disgyblion yn dysgu ac yn datblygu sgiliau darlle</w:t>
      </w:r>
      <w:r w:rsidR="005C2F1C" w:rsidRPr="008A51DD">
        <w:rPr>
          <w:rFonts w:ascii="Times New Roman" w:hAnsi="Times New Roman" w:cs="Times New Roman"/>
          <w:sz w:val="24"/>
          <w:szCs w:val="24"/>
        </w:rPr>
        <w:t>n uwch ad</w:t>
      </w:r>
      <w:r w:rsidRPr="008A51DD">
        <w:rPr>
          <w:rFonts w:ascii="Times New Roman" w:hAnsi="Times New Roman" w:cs="Times New Roman"/>
          <w:sz w:val="24"/>
          <w:szCs w:val="24"/>
        </w:rPr>
        <w:t xml:space="preserve"> felly’n caniatáu hyrwyddo llythrennedd yn drawsgwricwlaidd.</w:t>
      </w:r>
    </w:p>
    <w:p w14:paraId="3BD3B780" w14:textId="568D518E" w:rsidR="00FA74DF" w:rsidRPr="008A51DD" w:rsidRDefault="00796FB1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Disgrif</w:t>
      </w:r>
      <w:r w:rsidR="005C2F1C" w:rsidRPr="008A51DD">
        <w:rPr>
          <w:rFonts w:ascii="Times New Roman" w:hAnsi="Times New Roman" w:cs="Times New Roman"/>
          <w:sz w:val="24"/>
          <w:szCs w:val="24"/>
        </w:rPr>
        <w:t>ia’r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gwefan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historical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association</w:t>
      </w:r>
      <w:proofErr w:type="spellEnd"/>
      <w:r w:rsidR="005C2F1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agweddau posib 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y </w:t>
      </w:r>
      <w:r w:rsidRPr="008A51DD">
        <w:rPr>
          <w:rFonts w:ascii="Times New Roman" w:hAnsi="Times New Roman" w:cs="Times New Roman"/>
          <w:sz w:val="24"/>
          <w:szCs w:val="24"/>
        </w:rPr>
        <w:t>mae addysgu’n drawsgwricwlaidd yn hybu</w:t>
      </w:r>
      <w:r w:rsidR="005C2F1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megis ymholiadau, mentergarwch </w:t>
      </w:r>
      <w:r w:rsidR="005C2F1C" w:rsidRPr="008A51DD">
        <w:rPr>
          <w:rFonts w:ascii="Times New Roman" w:hAnsi="Times New Roman" w:cs="Times New Roman"/>
          <w:sz w:val="24"/>
          <w:szCs w:val="24"/>
        </w:rPr>
        <w:t>a</w:t>
      </w:r>
      <w:r w:rsidRPr="008A51DD">
        <w:rPr>
          <w:rFonts w:ascii="Times New Roman" w:hAnsi="Times New Roman" w:cs="Times New Roman"/>
          <w:sz w:val="24"/>
          <w:szCs w:val="24"/>
        </w:rPr>
        <w:t xml:space="preserve"> hybu trafodaethau dosbarth. </w:t>
      </w:r>
      <w:r w:rsidR="005C2F1C" w:rsidRPr="008A51DD">
        <w:rPr>
          <w:rFonts w:ascii="Times New Roman" w:hAnsi="Times New Roman" w:cs="Times New Roman"/>
          <w:sz w:val="24"/>
          <w:szCs w:val="24"/>
        </w:rPr>
        <w:t xml:space="preserve">Fe all y pwnc trafod yma </w:t>
      </w:r>
      <w:r w:rsidRPr="008A51DD">
        <w:rPr>
          <w:rFonts w:ascii="Times New Roman" w:hAnsi="Times New Roman" w:cs="Times New Roman"/>
          <w:sz w:val="24"/>
          <w:szCs w:val="24"/>
        </w:rPr>
        <w:t xml:space="preserve">ar unrhyw </w:t>
      </w:r>
      <w:r w:rsidR="005C2F1C" w:rsidRPr="008A51DD">
        <w:rPr>
          <w:rFonts w:ascii="Times New Roman" w:hAnsi="Times New Roman" w:cs="Times New Roman"/>
          <w:sz w:val="24"/>
          <w:szCs w:val="24"/>
        </w:rPr>
        <w:t>achlysur</w:t>
      </w:r>
      <w:r w:rsidRPr="008A51DD">
        <w:rPr>
          <w:rFonts w:ascii="Times New Roman" w:hAnsi="Times New Roman" w:cs="Times New Roman"/>
          <w:sz w:val="24"/>
          <w:szCs w:val="24"/>
        </w:rPr>
        <w:t xml:space="preserve"> a dyma bl</w:t>
      </w:r>
      <w:r w:rsidR="007F2F0B" w:rsidRPr="008A51DD">
        <w:rPr>
          <w:rFonts w:ascii="Times New Roman" w:hAnsi="Times New Roman" w:cs="Times New Roman"/>
          <w:sz w:val="24"/>
          <w:szCs w:val="24"/>
        </w:rPr>
        <w:t>e</w:t>
      </w:r>
      <w:r w:rsidRPr="008A51DD">
        <w:rPr>
          <w:rFonts w:ascii="Times New Roman" w:hAnsi="Times New Roman" w:cs="Times New Roman"/>
          <w:sz w:val="24"/>
          <w:szCs w:val="24"/>
        </w:rPr>
        <w:t xml:space="preserve"> mae’n hanfodol bod yr athro yn manteisio ar y cyfle i hybu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parh</w:t>
      </w:r>
      <w:r w:rsidR="007F2F0B" w:rsidRPr="008A51DD">
        <w:rPr>
          <w:rFonts w:ascii="Times New Roman" w:hAnsi="Times New Roman" w:cs="Times New Roman"/>
          <w:sz w:val="24"/>
          <w:szCs w:val="24"/>
        </w:rPr>
        <w:t>â</w:t>
      </w:r>
      <w:r w:rsidR="004B78E8" w:rsidRPr="008A51DD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4B78E8" w:rsidRPr="008A51DD">
        <w:rPr>
          <w:rFonts w:ascii="Times New Roman" w:hAnsi="Times New Roman" w:cs="Times New Roman"/>
          <w:sz w:val="24"/>
          <w:szCs w:val="24"/>
        </w:rPr>
        <w:t xml:space="preserve"> â’r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drafodaeth. </w:t>
      </w:r>
    </w:p>
    <w:p w14:paraId="50269EB2" w14:textId="3971E36E" w:rsidR="001400D2" w:rsidRPr="008A51DD" w:rsidRDefault="00D6011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Esbonn</w:t>
      </w:r>
      <w:r w:rsidR="007F2F0B" w:rsidRPr="008A51DD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Barnes (2015)</w:t>
      </w:r>
      <w:r w:rsidR="007F2F0B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nad oedd Prydain wedi mabwysiadu'r meddylfryd o addysgu’n drawsgwricwlaidd nes diwedd y 60au gyda’r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Plowden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Report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. Gofynnir i ddamcaniaethwyr cefnogi’r ffaith </w:t>
      </w:r>
      <w:r w:rsidR="007F2F0B" w:rsidRPr="008A51DD">
        <w:rPr>
          <w:rFonts w:ascii="Times New Roman" w:hAnsi="Times New Roman" w:cs="Times New Roman"/>
          <w:sz w:val="24"/>
          <w:szCs w:val="24"/>
        </w:rPr>
        <w:t>mai</w:t>
      </w:r>
      <w:r w:rsidRPr="008A51DD">
        <w:rPr>
          <w:rFonts w:ascii="Times New Roman" w:hAnsi="Times New Roman" w:cs="Times New Roman"/>
          <w:sz w:val="24"/>
          <w:szCs w:val="24"/>
        </w:rPr>
        <w:t xml:space="preserve"> dysgu gweithredol, dysgu’n arweiniol o brofiadau y</w:t>
      </w:r>
      <w:r w:rsidR="007F2F0B" w:rsidRPr="008A51DD">
        <w:rPr>
          <w:rFonts w:ascii="Times New Roman" w:hAnsi="Times New Roman" w:cs="Times New Roman"/>
          <w:sz w:val="24"/>
          <w:szCs w:val="24"/>
        </w:rPr>
        <w:t>w</w:t>
      </w:r>
      <w:r w:rsidRPr="008A51DD">
        <w:rPr>
          <w:rFonts w:ascii="Times New Roman" w:hAnsi="Times New Roman" w:cs="Times New Roman"/>
          <w:sz w:val="24"/>
          <w:szCs w:val="24"/>
        </w:rPr>
        <w:t xml:space="preserve"> ddull sy</w:t>
      </w:r>
      <w:r w:rsidR="007F2F0B" w:rsidRPr="008A51DD">
        <w:rPr>
          <w:rFonts w:ascii="Times New Roman" w:hAnsi="Times New Roman" w:cs="Times New Roman"/>
          <w:sz w:val="24"/>
          <w:szCs w:val="24"/>
        </w:rPr>
        <w:t>’</w:t>
      </w:r>
      <w:r w:rsidRPr="008A51DD">
        <w:rPr>
          <w:rFonts w:ascii="Times New Roman" w:hAnsi="Times New Roman" w:cs="Times New Roman"/>
          <w:sz w:val="24"/>
          <w:szCs w:val="24"/>
        </w:rPr>
        <w:t>n datblygu dysgu disgyblion ysgolion cynradd. Gwêl eto gwrthdaro i’r dull wrth i gwricwlwm 1989 cael ei chyhoeddi</w:t>
      </w:r>
      <w:r w:rsidR="007F2F0B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lle'r oedd dysgu plant wedi’i chyfuno i ddeg maes dysgu. Dim ond yn 2003 daeth elfen o drawsgwricwlaidd/ ryddid i’r cwricwlwm.</w:t>
      </w:r>
    </w:p>
    <w:p w14:paraId="6FB25217" w14:textId="1420FBFD" w:rsidR="000272E8" w:rsidRPr="008A51DD" w:rsidRDefault="00AF5CB8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Amlyga Hayes (2010) , nod addysgu’n drawsgwricwlaidd yw i gryfhau’r meysydd dysgu trwy gyfuno pynciau neu eu haddysgu fel pro</w:t>
      </w:r>
      <w:r w:rsidR="007F2F0B" w:rsidRPr="008A51DD">
        <w:rPr>
          <w:rFonts w:ascii="Times New Roman" w:hAnsi="Times New Roman" w:cs="Times New Roman"/>
          <w:sz w:val="24"/>
          <w:szCs w:val="24"/>
        </w:rPr>
        <w:t>si</w:t>
      </w:r>
      <w:r w:rsidRPr="008A51DD">
        <w:rPr>
          <w:rFonts w:ascii="Times New Roman" w:hAnsi="Times New Roman" w:cs="Times New Roman"/>
          <w:sz w:val="24"/>
          <w:szCs w:val="24"/>
        </w:rPr>
        <w:t>ect. Nodir deg lefel o sut i integreiddio gwaith trawsgwricwlaidd (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Fogarty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1995, nodwyd yn Hayes, 2010) cysyllta’r lefelau </w:t>
      </w:r>
      <w:r w:rsidR="007F2F0B" w:rsidRPr="008A51DD">
        <w:rPr>
          <w:rFonts w:ascii="Times New Roman" w:hAnsi="Times New Roman" w:cs="Times New Roman"/>
          <w:sz w:val="24"/>
          <w:szCs w:val="24"/>
        </w:rPr>
        <w:t xml:space="preserve">â </w:t>
      </w:r>
      <w:r w:rsidRPr="008A51DD">
        <w:rPr>
          <w:rFonts w:ascii="Times New Roman" w:hAnsi="Times New Roman" w:cs="Times New Roman"/>
          <w:sz w:val="24"/>
          <w:szCs w:val="24"/>
        </w:rPr>
        <w:t xml:space="preserve">modelau </w:t>
      </w:r>
      <w:r w:rsidR="003213B1" w:rsidRPr="008A51DD">
        <w:rPr>
          <w:rFonts w:ascii="Times New Roman" w:hAnsi="Times New Roman" w:cs="Times New Roman"/>
          <w:sz w:val="24"/>
          <w:szCs w:val="24"/>
        </w:rPr>
        <w:t>B</w:t>
      </w:r>
      <w:r w:rsidRPr="008A51DD">
        <w:rPr>
          <w:rFonts w:ascii="Times New Roman" w:hAnsi="Times New Roman" w:cs="Times New Roman"/>
          <w:sz w:val="24"/>
          <w:szCs w:val="24"/>
        </w:rPr>
        <w:t>arnes (2015)</w:t>
      </w:r>
    </w:p>
    <w:p w14:paraId="5646C9BD" w14:textId="506F64C7" w:rsidR="000272E8" w:rsidRPr="008A51DD" w:rsidRDefault="000272E8" w:rsidP="008A51DD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Connected</w:t>
      </w:r>
      <w:proofErr w:type="spellEnd"/>
      <w:r w:rsidR="000E3F11" w:rsidRPr="008A51DD">
        <w:rPr>
          <w:rFonts w:ascii="Times New Roman" w:hAnsi="Times New Roman" w:cs="Times New Roman"/>
          <w:sz w:val="24"/>
          <w:szCs w:val="24"/>
        </w:rPr>
        <w:t xml:space="preserve"> – Hierarchaidd</w:t>
      </w:r>
    </w:p>
    <w:p w14:paraId="38121278" w14:textId="0FA53F57" w:rsidR="000E3F11" w:rsidRPr="008A51DD" w:rsidRDefault="000E3F11" w:rsidP="008A51DD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Webbed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– Thema Seiliedig </w:t>
      </w:r>
    </w:p>
    <w:p w14:paraId="718E1550" w14:textId="3DE8F82D" w:rsidR="000E3F11" w:rsidRPr="008A51DD" w:rsidRDefault="000E3F11" w:rsidP="008A51DD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Networked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– Aml/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Rhyng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Ddisgyblaethol</w:t>
      </w:r>
    </w:p>
    <w:p w14:paraId="2D85B762" w14:textId="665CDD3D" w:rsidR="000E3F11" w:rsidRPr="008A51DD" w:rsidRDefault="00DA1C96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Wrth dderbyn y modelau gwahanol mae’n caniatáu cynllunio cywir, ystyrlon gan athrawon. Heb </w:t>
      </w:r>
      <w:r w:rsidR="007F2F0B" w:rsidRPr="008A51DD">
        <w:rPr>
          <w:rFonts w:ascii="Times New Roman" w:hAnsi="Times New Roman" w:cs="Times New Roman"/>
          <w:sz w:val="24"/>
          <w:szCs w:val="24"/>
        </w:rPr>
        <w:t>y modelau yma y</w:t>
      </w:r>
      <w:r w:rsidRPr="008A51DD">
        <w:rPr>
          <w:rFonts w:ascii="Times New Roman" w:hAnsi="Times New Roman" w:cs="Times New Roman"/>
          <w:sz w:val="24"/>
          <w:szCs w:val="24"/>
        </w:rPr>
        <w:t xml:space="preserve"> mae’n galluogi barnau a deallusrwydd y dull i gymysgu rhwng athrawon ac ysgolion. I sicrhau addysgu da</w:t>
      </w:r>
      <w:r w:rsidR="007F2F0B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dylid derbyn canllawiau clir ar beth yw’r gofynion, yng Nghymru cyfeirir at y fframweithiau drafft y cwricwlwm newydd.</w:t>
      </w:r>
    </w:p>
    <w:p w14:paraId="0EC22642" w14:textId="77777777" w:rsidR="008A51DD" w:rsidRDefault="008A51DD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5165DB95" w14:textId="0FC4DF96" w:rsidR="001257AB" w:rsidRPr="008A51DD" w:rsidRDefault="0055475F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lastRenderedPageBreak/>
        <w:t>Arfer Dda:</w:t>
      </w:r>
    </w:p>
    <w:p w14:paraId="089111CF" w14:textId="4554E004" w:rsidR="00782289" w:rsidRPr="008A51DD" w:rsidRDefault="00587471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Yn dilyn argymhellion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="00305F6A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penderfynwyd ysgol yng Nghaerfyrddin</w:t>
      </w:r>
      <w:r w:rsidR="002C4268" w:rsidRPr="008A51DD">
        <w:rPr>
          <w:rFonts w:ascii="Times New Roman" w:hAnsi="Times New Roman" w:cs="Times New Roman"/>
          <w:sz w:val="24"/>
          <w:szCs w:val="24"/>
        </w:rPr>
        <w:t xml:space="preserve"> (Estyn, 2018)</w:t>
      </w:r>
      <w:r w:rsidRPr="008A51DD">
        <w:rPr>
          <w:rFonts w:ascii="Times New Roman" w:hAnsi="Times New Roman" w:cs="Times New Roman"/>
          <w:sz w:val="24"/>
          <w:szCs w:val="24"/>
        </w:rPr>
        <w:t xml:space="preserve"> ffocys</w:t>
      </w:r>
      <w:r w:rsidR="00305F6A" w:rsidRPr="008A51DD">
        <w:rPr>
          <w:rFonts w:ascii="Times New Roman" w:hAnsi="Times New Roman" w:cs="Times New Roman"/>
          <w:sz w:val="24"/>
          <w:szCs w:val="24"/>
        </w:rPr>
        <w:t>u</w:t>
      </w:r>
      <w:r w:rsidRPr="008A51DD">
        <w:rPr>
          <w:rFonts w:ascii="Times New Roman" w:hAnsi="Times New Roman" w:cs="Times New Roman"/>
          <w:sz w:val="24"/>
          <w:szCs w:val="24"/>
        </w:rPr>
        <w:t xml:space="preserve"> ar ddatblygiad cymhwysedd digidol yr ysgol gyfan. Defnyddir amrywiaeth ac ystod eang o fedrau digidol y disgyblion i feithrin hyder er mwyn creu blog digidol i rannu </w:t>
      </w:r>
      <w:r w:rsidR="00305F6A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>’r ysgol a rhieni. Mantais yma oedd y dechnoleg</w:t>
      </w:r>
      <w:r w:rsidR="00305F6A" w:rsidRPr="008A51DD">
        <w:rPr>
          <w:rFonts w:ascii="Times New Roman" w:hAnsi="Times New Roman" w:cs="Times New Roman"/>
          <w:sz w:val="24"/>
          <w:szCs w:val="24"/>
        </w:rPr>
        <w:t xml:space="preserve">, llwyddodd codi hyder </w:t>
      </w:r>
      <w:r w:rsidRPr="008A51DD">
        <w:rPr>
          <w:rFonts w:ascii="Times New Roman" w:hAnsi="Times New Roman" w:cs="Times New Roman"/>
          <w:sz w:val="24"/>
          <w:szCs w:val="24"/>
        </w:rPr>
        <w:t>y disgyblion wrth iddynt ddysgu sut i stori</w:t>
      </w:r>
      <w:r w:rsidR="0056459C" w:rsidRPr="008A51DD">
        <w:rPr>
          <w:rFonts w:ascii="Times New Roman" w:hAnsi="Times New Roman" w:cs="Times New Roman"/>
          <w:sz w:val="24"/>
          <w:szCs w:val="24"/>
        </w:rPr>
        <w:t xml:space="preserve">o, </w:t>
      </w:r>
      <w:r w:rsidRPr="008A51DD">
        <w:rPr>
          <w:rFonts w:ascii="Times New Roman" w:hAnsi="Times New Roman" w:cs="Times New Roman"/>
          <w:sz w:val="24"/>
          <w:szCs w:val="24"/>
        </w:rPr>
        <w:t xml:space="preserve">rhannu a chyflwyno gwybodaeth. Cysyllta gweithdrefnau’r ysgol </w:t>
      </w:r>
      <w:r w:rsidR="00305F6A" w:rsidRPr="008A51DD">
        <w:rPr>
          <w:rFonts w:ascii="Times New Roman" w:hAnsi="Times New Roman" w:cs="Times New Roman"/>
          <w:sz w:val="24"/>
          <w:szCs w:val="24"/>
        </w:rPr>
        <w:t>a</w:t>
      </w:r>
      <w:r w:rsidRPr="008A51DD">
        <w:rPr>
          <w:rFonts w:ascii="Times New Roman" w:hAnsi="Times New Roman" w:cs="Times New Roman"/>
          <w:sz w:val="24"/>
          <w:szCs w:val="24"/>
        </w:rPr>
        <w:t xml:space="preserve">’r project blog hyn yn uniongyrchol </w:t>
      </w:r>
      <w:r w:rsidR="00305F6A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 xml:space="preserve"> d</w:t>
      </w:r>
      <w:r w:rsidR="00305F6A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>rafft y fframwaith cymhwysedd digidol (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LlC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, 2022) megis ‘defnyddio offerynnau meddalwedd i greu a gwella cydrannau testun, delwedd, sain, animeiddiad a fideo; cyfuno’r cydrannau i gynhyrchu canlyniadau priodol ar gyfer amrywiaeth o gynulleidfaoedd a dibenion’.</w:t>
      </w:r>
      <w:r w:rsidR="00726020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94273D" w:rsidRPr="008A51DD">
        <w:rPr>
          <w:rFonts w:ascii="Times New Roman" w:hAnsi="Times New Roman" w:cs="Times New Roman"/>
          <w:sz w:val="24"/>
          <w:szCs w:val="24"/>
        </w:rPr>
        <w:t xml:space="preserve">Erbyn hyn </w:t>
      </w:r>
      <w:r w:rsidR="00726020" w:rsidRPr="008A51DD">
        <w:rPr>
          <w:rFonts w:ascii="Times New Roman" w:hAnsi="Times New Roman" w:cs="Times New Roman"/>
          <w:sz w:val="24"/>
          <w:szCs w:val="24"/>
        </w:rPr>
        <w:t>cefnogi</w:t>
      </w:r>
      <w:r w:rsidR="0094273D" w:rsidRPr="008A51DD">
        <w:rPr>
          <w:rFonts w:ascii="Times New Roman" w:hAnsi="Times New Roman" w:cs="Times New Roman"/>
          <w:sz w:val="24"/>
          <w:szCs w:val="24"/>
        </w:rPr>
        <w:t>r y c</w:t>
      </w:r>
      <w:r w:rsidR="00726020" w:rsidRPr="008A51DD">
        <w:rPr>
          <w:rFonts w:ascii="Times New Roman" w:hAnsi="Times New Roman" w:cs="Times New Roman"/>
          <w:sz w:val="24"/>
          <w:szCs w:val="24"/>
        </w:rPr>
        <w:t>yfrifoldeb</w:t>
      </w:r>
      <w:r w:rsidR="0094273D" w:rsidRPr="008A51DD">
        <w:rPr>
          <w:rFonts w:ascii="Times New Roman" w:hAnsi="Times New Roman" w:cs="Times New Roman"/>
          <w:sz w:val="24"/>
          <w:szCs w:val="24"/>
        </w:rPr>
        <w:t xml:space="preserve">au </w:t>
      </w:r>
      <w:r w:rsidR="00726020" w:rsidRPr="008A51DD">
        <w:rPr>
          <w:rFonts w:ascii="Times New Roman" w:hAnsi="Times New Roman" w:cs="Times New Roman"/>
          <w:sz w:val="24"/>
          <w:szCs w:val="24"/>
        </w:rPr>
        <w:t xml:space="preserve">trawsgwricwlaidd </w:t>
      </w:r>
      <w:r w:rsidR="0094273D" w:rsidRPr="008A51DD">
        <w:rPr>
          <w:rFonts w:ascii="Times New Roman" w:hAnsi="Times New Roman" w:cs="Times New Roman"/>
          <w:sz w:val="24"/>
          <w:szCs w:val="24"/>
        </w:rPr>
        <w:t xml:space="preserve">drwy gwelliant yn </w:t>
      </w:r>
      <w:r w:rsidR="00726020" w:rsidRPr="008A51DD">
        <w:rPr>
          <w:rFonts w:ascii="Times New Roman" w:hAnsi="Times New Roman" w:cs="Times New Roman"/>
          <w:sz w:val="24"/>
          <w:szCs w:val="24"/>
        </w:rPr>
        <w:t>hyder</w:t>
      </w:r>
      <w:r w:rsidR="0094273D" w:rsidRPr="008A51DD">
        <w:rPr>
          <w:rFonts w:ascii="Times New Roman" w:hAnsi="Times New Roman" w:cs="Times New Roman"/>
          <w:sz w:val="24"/>
          <w:szCs w:val="24"/>
        </w:rPr>
        <w:t xml:space="preserve"> athrawon a</w:t>
      </w:r>
      <w:r w:rsidR="00726020" w:rsidRPr="008A51DD">
        <w:rPr>
          <w:rFonts w:ascii="Times New Roman" w:hAnsi="Times New Roman" w:cs="Times New Roman"/>
          <w:sz w:val="24"/>
          <w:szCs w:val="24"/>
        </w:rPr>
        <w:t xml:space="preserve"> fedrau’r disgyblion</w:t>
      </w:r>
      <w:r w:rsidR="0094273D" w:rsidRPr="008A51DD">
        <w:rPr>
          <w:rFonts w:ascii="Times New Roman" w:hAnsi="Times New Roman" w:cs="Times New Roman"/>
          <w:sz w:val="24"/>
          <w:szCs w:val="24"/>
        </w:rPr>
        <w:t>. Wedi hyn maent yn gallu c</w:t>
      </w:r>
      <w:r w:rsidR="00726020" w:rsidRPr="008A51DD">
        <w:rPr>
          <w:rFonts w:ascii="Times New Roman" w:hAnsi="Times New Roman" w:cs="Times New Roman"/>
          <w:sz w:val="24"/>
          <w:szCs w:val="24"/>
        </w:rPr>
        <w:t>ynllunio gweithgareddau ar eu cyfer gan ymgorffori’r elfennau trawsgwricwlaidd.</w:t>
      </w:r>
    </w:p>
    <w:p w14:paraId="7841B656" w14:textId="5DEAD8E2" w:rsidR="0055475F" w:rsidRPr="008A51DD" w:rsidRDefault="000858B7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51DD">
        <w:rPr>
          <w:rFonts w:ascii="Times New Roman" w:hAnsi="Times New Roman" w:cs="Times New Roman"/>
          <w:sz w:val="24"/>
          <w:szCs w:val="24"/>
        </w:rPr>
        <w:t>Ffocysir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yr ail arfer dda (Estyn, 2017) ar sicrhau dilyniant a medrau cryf disgyblion. Yn unol </w:t>
      </w:r>
      <w:r w:rsidR="00305F6A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 xml:space="preserve"> datblygiadau’r cwricwlwm defnyddir model thema seiliedig fel </w:t>
      </w:r>
      <w:r w:rsidR="00307D2D" w:rsidRPr="008A51DD">
        <w:rPr>
          <w:rFonts w:ascii="Times New Roman" w:hAnsi="Times New Roman" w:cs="Times New Roman"/>
          <w:sz w:val="24"/>
          <w:szCs w:val="24"/>
        </w:rPr>
        <w:t>s</w:t>
      </w:r>
      <w:r w:rsidRPr="008A51DD">
        <w:rPr>
          <w:rFonts w:ascii="Times New Roman" w:hAnsi="Times New Roman" w:cs="Times New Roman"/>
          <w:sz w:val="24"/>
          <w:szCs w:val="24"/>
        </w:rPr>
        <w:t xml:space="preserve">ylfaen </w:t>
      </w:r>
      <w:r w:rsidR="00BF4A7F" w:rsidRPr="008A51DD">
        <w:rPr>
          <w:rFonts w:ascii="Times New Roman" w:hAnsi="Times New Roman" w:cs="Times New Roman"/>
          <w:sz w:val="24"/>
          <w:szCs w:val="24"/>
        </w:rPr>
        <w:t>i</w:t>
      </w:r>
      <w:r w:rsidRPr="008A51DD">
        <w:rPr>
          <w:rFonts w:ascii="Times New Roman" w:hAnsi="Times New Roman" w:cs="Times New Roman"/>
          <w:sz w:val="24"/>
          <w:szCs w:val="24"/>
        </w:rPr>
        <w:t xml:space="preserve"> gychwyn y cynllunio. Sicrheir cynllunio ar gyfer sgiliau ystyrlon</w:t>
      </w:r>
      <w:r w:rsidR="00307D2D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Pr="008A51DD">
        <w:rPr>
          <w:rFonts w:ascii="Times New Roman" w:hAnsi="Times New Roman" w:cs="Times New Roman"/>
          <w:sz w:val="24"/>
          <w:szCs w:val="24"/>
        </w:rPr>
        <w:t>sy’n ategu dibenion y cwricwlwm. Penderfynir yr ysgol i beidio symud yr athrawon o amgylch dosbarthiadau er mwyn sefydlu darpariaeth gr</w:t>
      </w:r>
      <w:r w:rsidR="00910232" w:rsidRPr="008A51DD">
        <w:rPr>
          <w:rFonts w:ascii="Times New Roman" w:hAnsi="Times New Roman" w:cs="Times New Roman"/>
          <w:sz w:val="24"/>
          <w:szCs w:val="24"/>
        </w:rPr>
        <w:t>y</w:t>
      </w:r>
      <w:r w:rsidRPr="008A51DD">
        <w:rPr>
          <w:rFonts w:ascii="Times New Roman" w:hAnsi="Times New Roman" w:cs="Times New Roman"/>
          <w:sz w:val="24"/>
          <w:szCs w:val="24"/>
        </w:rPr>
        <w:t>f a chywir o’r medrau ym mhob dosbarth</w:t>
      </w:r>
      <w:r w:rsidR="00305F6A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cyfnod allweddol dau yn benodol. O ran drawsgwricwlaidd mae’r sylfaen medrau yn caniatáu gweithgareddau ystyrlon yn benodol i bob ystod oedran yn ôl ymchwil a pharatoadau' yr athrawon.</w:t>
      </w:r>
    </w:p>
    <w:p w14:paraId="7964742C" w14:textId="0D40D75F" w:rsidR="00782289" w:rsidRPr="008A51DD" w:rsidRDefault="00005EE0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Y drydedd arfer dda a rhannwyd gan Estyn (dim dyddiad) yw’r broses o geisio trosglwyddo arferion y cyfnod sylfaen i gyfnod allweddol dau i ddilyn newidiadau’r cwricwlwm i fod yn fwy </w:t>
      </w:r>
      <w:r w:rsidR="00305F6A" w:rsidRPr="008A51DD">
        <w:rPr>
          <w:rFonts w:ascii="Times New Roman" w:hAnsi="Times New Roman" w:cs="Times New Roman"/>
          <w:sz w:val="24"/>
          <w:szCs w:val="24"/>
        </w:rPr>
        <w:t>agored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305F6A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 xml:space="preserve">’r ffordd o addysgu. Nodir eu bod wedi mabwysiadu darpariaeth effeithiol y CS i greu parthau dysgu i fathemateg a chymhwysedd digidol. Defnyddir thema fel sylfaen trawsgwricwlaidd ac yna’n rhyddhau’r penderfyniad i’r disgyblion o ble </w:t>
      </w:r>
      <w:r w:rsidR="00305F6A" w:rsidRPr="008A51DD">
        <w:rPr>
          <w:rFonts w:ascii="Times New Roman" w:hAnsi="Times New Roman" w:cs="Times New Roman"/>
          <w:sz w:val="24"/>
          <w:szCs w:val="24"/>
        </w:rPr>
        <w:t xml:space="preserve">y </w:t>
      </w:r>
      <w:r w:rsidRPr="008A51DD">
        <w:rPr>
          <w:rFonts w:ascii="Times New Roman" w:hAnsi="Times New Roman" w:cs="Times New Roman"/>
          <w:sz w:val="24"/>
          <w:szCs w:val="24"/>
        </w:rPr>
        <w:t xml:space="preserve">hoffent hwy </w:t>
      </w:r>
      <w:r w:rsidR="00086B2B" w:rsidRPr="008A51DD">
        <w:rPr>
          <w:rFonts w:ascii="Times New Roman" w:hAnsi="Times New Roman" w:cs="Times New Roman"/>
          <w:sz w:val="24"/>
          <w:szCs w:val="24"/>
        </w:rPr>
        <w:t>g</w:t>
      </w:r>
      <w:r w:rsidRPr="008A51DD">
        <w:rPr>
          <w:rFonts w:ascii="Times New Roman" w:hAnsi="Times New Roman" w:cs="Times New Roman"/>
          <w:sz w:val="24"/>
          <w:szCs w:val="24"/>
        </w:rPr>
        <w:t>weithio. N</w:t>
      </w:r>
      <w:r w:rsidR="00305F6A" w:rsidRPr="008A51DD">
        <w:rPr>
          <w:rFonts w:ascii="Times New Roman" w:hAnsi="Times New Roman" w:cs="Times New Roman"/>
          <w:sz w:val="24"/>
          <w:szCs w:val="24"/>
        </w:rPr>
        <w:t>i</w:t>
      </w:r>
      <w:r w:rsidRPr="008A51DD">
        <w:rPr>
          <w:rFonts w:ascii="Times New Roman" w:hAnsi="Times New Roman" w:cs="Times New Roman"/>
          <w:sz w:val="24"/>
          <w:szCs w:val="24"/>
        </w:rPr>
        <w:t xml:space="preserve">d oes amserlenni caeth i’r prosiectau yma felly </w:t>
      </w:r>
      <w:r w:rsidR="00305F6A" w:rsidRPr="008A51DD">
        <w:rPr>
          <w:rFonts w:ascii="Times New Roman" w:hAnsi="Times New Roman" w:cs="Times New Roman"/>
          <w:sz w:val="24"/>
          <w:szCs w:val="24"/>
        </w:rPr>
        <w:t>pe bai</w:t>
      </w:r>
      <w:r w:rsidRPr="008A51DD">
        <w:rPr>
          <w:rFonts w:ascii="Times New Roman" w:hAnsi="Times New Roman" w:cs="Times New Roman"/>
          <w:sz w:val="24"/>
          <w:szCs w:val="24"/>
        </w:rPr>
        <w:t xml:space="preserve"> plant â diddordeb mawr yn y pwnc byd</w:t>
      </w:r>
      <w:r w:rsidR="00C60544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 xml:space="preserve"> hawl iddynt barhau gyda’r gweithgareddau yn ystod amser egwyl</w:t>
      </w:r>
      <w:r w:rsidR="00305F6A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yn y gampfa lle mae ystod o adnoddau gwahanol. Agwedd thematig sy</w:t>
      </w:r>
      <w:r w:rsidR="00305F6A" w:rsidRPr="008A51DD">
        <w:rPr>
          <w:rFonts w:ascii="Times New Roman" w:hAnsi="Times New Roman" w:cs="Times New Roman"/>
          <w:sz w:val="24"/>
          <w:szCs w:val="24"/>
        </w:rPr>
        <w:t>’</w:t>
      </w:r>
      <w:r w:rsidRPr="008A51DD">
        <w:rPr>
          <w:rFonts w:ascii="Times New Roman" w:hAnsi="Times New Roman" w:cs="Times New Roman"/>
          <w:sz w:val="24"/>
          <w:szCs w:val="24"/>
        </w:rPr>
        <w:t xml:space="preserve">n cael eu rhannu yma, cysyllta hyn </w:t>
      </w:r>
      <w:r w:rsidR="00305F6A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drwy’r cyfrifoldebau trawsgwricwlaidd a dibenion o ‘ ddysgwyr mentrus a chreadigol’.</w:t>
      </w:r>
    </w:p>
    <w:p w14:paraId="523660C7" w14:textId="493257EF" w:rsidR="00CE2810" w:rsidRPr="008A51DD" w:rsidRDefault="00CE2810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t>Manteision a chyfyngiadau:</w:t>
      </w:r>
    </w:p>
    <w:p w14:paraId="2B6442F8" w14:textId="3C9383A5" w:rsidR="00CE2810" w:rsidRPr="008A51DD" w:rsidRDefault="00CE2810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Wrth ffocysu ar rifedd yn drawsgwricwlaidd, gwelir gwell</w:t>
      </w:r>
      <w:r w:rsidR="00CF2E3B" w:rsidRPr="008A51DD">
        <w:rPr>
          <w:rFonts w:ascii="Times New Roman" w:hAnsi="Times New Roman" w:cs="Times New Roman"/>
          <w:sz w:val="24"/>
          <w:szCs w:val="24"/>
        </w:rPr>
        <w:t>had</w:t>
      </w:r>
      <w:r w:rsidRPr="008A51DD">
        <w:rPr>
          <w:rFonts w:ascii="Times New Roman" w:hAnsi="Times New Roman" w:cs="Times New Roman"/>
          <w:sz w:val="24"/>
          <w:szCs w:val="24"/>
        </w:rPr>
        <w:t xml:space="preserve"> yn nealltwriaeth y disgyblion. </w:t>
      </w:r>
      <w:r w:rsidR="00CF2E3B" w:rsidRPr="008A51DD">
        <w:rPr>
          <w:rFonts w:ascii="Times New Roman" w:hAnsi="Times New Roman" w:cs="Times New Roman"/>
          <w:sz w:val="24"/>
          <w:szCs w:val="24"/>
        </w:rPr>
        <w:t>E</w:t>
      </w:r>
      <w:r w:rsidRPr="008A51DD">
        <w:rPr>
          <w:rFonts w:ascii="Times New Roman" w:hAnsi="Times New Roman" w:cs="Times New Roman"/>
          <w:sz w:val="24"/>
          <w:szCs w:val="24"/>
        </w:rPr>
        <w:t xml:space="preserve">r mwyn iddynt ddeall y cysyniadau </w:t>
      </w:r>
      <w:r w:rsidR="00CF2E3B" w:rsidRPr="008A51DD">
        <w:rPr>
          <w:rFonts w:ascii="Times New Roman" w:hAnsi="Times New Roman" w:cs="Times New Roman"/>
          <w:sz w:val="24"/>
          <w:szCs w:val="24"/>
        </w:rPr>
        <w:t xml:space="preserve">y </w:t>
      </w:r>
      <w:r w:rsidRPr="008A51DD">
        <w:rPr>
          <w:rFonts w:ascii="Times New Roman" w:hAnsi="Times New Roman" w:cs="Times New Roman"/>
          <w:sz w:val="24"/>
          <w:szCs w:val="24"/>
        </w:rPr>
        <w:t xml:space="preserve">mae rhaid i blant trafod y problemau </w:t>
      </w:r>
      <w:r w:rsidR="00CF2E3B" w:rsidRPr="008A51DD">
        <w:rPr>
          <w:rFonts w:ascii="Times New Roman" w:hAnsi="Times New Roman" w:cs="Times New Roman"/>
          <w:sz w:val="24"/>
          <w:szCs w:val="24"/>
        </w:rPr>
        <w:t>a pheidio â</w:t>
      </w:r>
      <w:r w:rsidRPr="008A51DD">
        <w:rPr>
          <w:rFonts w:ascii="Times New Roman" w:hAnsi="Times New Roman" w:cs="Times New Roman"/>
          <w:sz w:val="24"/>
          <w:szCs w:val="24"/>
        </w:rPr>
        <w:t xml:space="preserve"> gwrando a nodi atebion eraill (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Grigg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, 2015). Awgryma diffyg dilyniant ym mathemateg disgyblion blwyddyn saith (Ofsted,2015)  oherwydd ail-adrodd gan athrawon, </w:t>
      </w:r>
      <w:r w:rsidR="00E748B0" w:rsidRPr="008A51DD">
        <w:rPr>
          <w:rFonts w:ascii="Times New Roman" w:hAnsi="Times New Roman" w:cs="Times New Roman"/>
          <w:sz w:val="24"/>
          <w:szCs w:val="24"/>
        </w:rPr>
        <w:t xml:space="preserve">yn y pendraw </w:t>
      </w:r>
      <w:r w:rsidRPr="008A51DD">
        <w:rPr>
          <w:rFonts w:ascii="Times New Roman" w:hAnsi="Times New Roman" w:cs="Times New Roman"/>
          <w:sz w:val="24"/>
          <w:szCs w:val="24"/>
        </w:rPr>
        <w:t xml:space="preserve">bwriad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yw sicrhau addysgeg gadarn sy’n llifo o’r cynradd i’r uwchradd.</w:t>
      </w:r>
    </w:p>
    <w:p w14:paraId="7D92BFE8" w14:textId="746B60C4" w:rsidR="00511123" w:rsidRPr="008A51DD" w:rsidRDefault="005A7361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Awgryma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(2015) bod angen i blant Cymru derbyn yr un mewnbwn o’r iaith Gymraeg o feithrin hyd at adael ysgol. </w:t>
      </w:r>
      <w:r w:rsidR="00C76BC3" w:rsidRPr="008A51DD">
        <w:rPr>
          <w:rFonts w:ascii="Times New Roman" w:hAnsi="Times New Roman" w:cs="Times New Roman"/>
          <w:sz w:val="24"/>
          <w:szCs w:val="24"/>
        </w:rPr>
        <w:t xml:space="preserve">Wedi hyn bydd gan disgyblion </w:t>
      </w:r>
      <w:r w:rsidR="00890692" w:rsidRPr="008A51DD">
        <w:rPr>
          <w:rFonts w:ascii="Times New Roman" w:hAnsi="Times New Roman" w:cs="Times New Roman"/>
          <w:sz w:val="24"/>
          <w:szCs w:val="24"/>
        </w:rPr>
        <w:t xml:space="preserve">iaith Gymraeg naturiol </w:t>
      </w:r>
      <w:r w:rsidRPr="008A51DD">
        <w:rPr>
          <w:rFonts w:ascii="Times New Roman" w:hAnsi="Times New Roman" w:cs="Times New Roman"/>
          <w:sz w:val="24"/>
          <w:szCs w:val="24"/>
        </w:rPr>
        <w:t>i’w ddefnyddio y</w:t>
      </w:r>
      <w:r w:rsidR="00890692" w:rsidRPr="008A51DD">
        <w:rPr>
          <w:rFonts w:ascii="Times New Roman" w:hAnsi="Times New Roman" w:cs="Times New Roman"/>
          <w:sz w:val="24"/>
          <w:szCs w:val="24"/>
        </w:rPr>
        <w:t xml:space="preserve">n ystod </w:t>
      </w:r>
      <w:r w:rsidRPr="008A51DD">
        <w:rPr>
          <w:rFonts w:ascii="Times New Roman" w:hAnsi="Times New Roman" w:cs="Times New Roman"/>
          <w:sz w:val="24"/>
          <w:szCs w:val="24"/>
        </w:rPr>
        <w:t xml:space="preserve">diwrnod ysgol. Cysyllta hyn â phwynt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Grigg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(2015) lle nodwyd bod yr iaith Gymraeg yn hybu datblygiad mathemategol oherwydd adlewyrchiad yr enwau rhif, maent yn dangos ac yn dweud pwrpas y rhif. Enghraifft o hyn yw ‘13’ sef un deg tri. Gell</w:t>
      </w:r>
      <w:r w:rsidR="00CF2E3B" w:rsidRPr="008A51DD">
        <w:rPr>
          <w:rFonts w:ascii="Times New Roman" w:hAnsi="Times New Roman" w:cs="Times New Roman"/>
          <w:sz w:val="24"/>
          <w:szCs w:val="24"/>
        </w:rPr>
        <w:t>id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Pr="008A51DD">
        <w:rPr>
          <w:rFonts w:ascii="Times New Roman" w:hAnsi="Times New Roman" w:cs="Times New Roman"/>
          <w:sz w:val="24"/>
          <w:szCs w:val="24"/>
        </w:rPr>
        <w:lastRenderedPageBreak/>
        <w:t>dadlau sgil sylfaenol trawsgwricwlaidd rhifedd yw hyn er mwyn i’r plant cymhwyso’r wybodaeth i waith arall.</w:t>
      </w:r>
    </w:p>
    <w:p w14:paraId="6CA10D94" w14:textId="48A769C2" w:rsidR="00D40495" w:rsidRPr="008A51DD" w:rsidRDefault="00D40495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Gwêl cyfrifoldebau trawsgwricwlaidd y cwricwlwm newydd fel ffocws craidd i gynllunio athrawon. Er hyn</w:t>
      </w:r>
      <w:r w:rsidR="00CF2E3B" w:rsidRPr="008A51DD">
        <w:rPr>
          <w:rFonts w:ascii="Times New Roman" w:hAnsi="Times New Roman" w:cs="Times New Roman"/>
          <w:sz w:val="24"/>
          <w:szCs w:val="24"/>
        </w:rPr>
        <w:t>, y</w:t>
      </w:r>
      <w:r w:rsidRPr="008A51DD">
        <w:rPr>
          <w:rFonts w:ascii="Times New Roman" w:hAnsi="Times New Roman" w:cs="Times New Roman"/>
          <w:sz w:val="24"/>
          <w:szCs w:val="24"/>
        </w:rPr>
        <w:t xml:space="preserve"> mae’r syniad o ddefnyddio mathemateg mewn agweddau pob dydd wedi’i nodi gan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Gri</w:t>
      </w:r>
      <w:r w:rsidR="00FD2219" w:rsidRPr="008A51DD">
        <w:rPr>
          <w:rFonts w:ascii="Times New Roman" w:hAnsi="Times New Roman" w:cs="Times New Roman"/>
          <w:sz w:val="24"/>
          <w:szCs w:val="24"/>
        </w:rPr>
        <w:t>gg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(2015). Pwysleisir y defnydd o fathemateg wrth drafod y rhestr cinio neu newyddion y dydd. Wrth gynnal y trafodaethau yma nid yn unig datblygiad rhifyddol y plant </w:t>
      </w:r>
      <w:r w:rsidR="00A753D1" w:rsidRPr="008A51DD">
        <w:rPr>
          <w:rFonts w:ascii="Times New Roman" w:hAnsi="Times New Roman" w:cs="Times New Roman"/>
          <w:sz w:val="24"/>
          <w:szCs w:val="24"/>
        </w:rPr>
        <w:t>y gwna,</w:t>
      </w:r>
      <w:r w:rsidRPr="008A51DD">
        <w:rPr>
          <w:rFonts w:ascii="Times New Roman" w:hAnsi="Times New Roman" w:cs="Times New Roman"/>
          <w:sz w:val="24"/>
          <w:szCs w:val="24"/>
        </w:rPr>
        <w:t xml:space="preserve"> ond yn hybu elfen llythrennedd o lafaredd pwnc penodol.</w:t>
      </w:r>
    </w:p>
    <w:p w14:paraId="17AEE221" w14:textId="4F99D93B" w:rsidR="00B7791C" w:rsidRPr="008A51DD" w:rsidRDefault="00D054F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Er bod cyngor yn ei le </w:t>
      </w:r>
      <w:r w:rsidR="00A753D1" w:rsidRPr="008A51DD">
        <w:rPr>
          <w:rFonts w:ascii="Times New Roman" w:hAnsi="Times New Roman" w:cs="Times New Roman"/>
          <w:sz w:val="24"/>
          <w:szCs w:val="24"/>
        </w:rPr>
        <w:t>bellach</w:t>
      </w:r>
      <w:r w:rsidRPr="008A51DD">
        <w:rPr>
          <w:rFonts w:ascii="Times New Roman" w:hAnsi="Times New Roman" w:cs="Times New Roman"/>
          <w:sz w:val="24"/>
          <w:szCs w:val="24"/>
        </w:rPr>
        <w:t xml:space="preserve"> gan gonsortia lleol i athrawon ar sut i gynllunio ar gyfer gweithgareddau trawsgwricwlaidd, nodir Barnes a Shirley (2007) bod diffyg profiad gan athrawon dan hyfforddiant o waith trawsgwricwlaidd. </w:t>
      </w:r>
      <w:r w:rsidR="00A753D1" w:rsidRPr="008A51DD">
        <w:rPr>
          <w:rFonts w:ascii="Times New Roman" w:hAnsi="Times New Roman" w:cs="Times New Roman"/>
          <w:sz w:val="24"/>
          <w:szCs w:val="24"/>
        </w:rPr>
        <w:t xml:space="preserve">Ni </w:t>
      </w:r>
      <w:proofErr w:type="spellStart"/>
      <w:r w:rsidR="00A753D1" w:rsidRPr="008A51DD">
        <w:rPr>
          <w:rFonts w:ascii="Times New Roman" w:hAnsi="Times New Roman" w:cs="Times New Roman"/>
          <w:sz w:val="24"/>
          <w:szCs w:val="24"/>
        </w:rPr>
        <w:t>dderbynwyd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hyn ar eu profiadau dysgu. Gellir dweud yn sicr bod y cyfleodd ar gael </w:t>
      </w:r>
      <w:r w:rsidR="00A753D1" w:rsidRPr="008A51DD">
        <w:rPr>
          <w:rFonts w:ascii="Times New Roman" w:hAnsi="Times New Roman" w:cs="Times New Roman"/>
          <w:sz w:val="24"/>
          <w:szCs w:val="24"/>
        </w:rPr>
        <w:t>heddiw,</w:t>
      </w:r>
      <w:r w:rsidRPr="008A51DD">
        <w:rPr>
          <w:rFonts w:ascii="Times New Roman" w:hAnsi="Times New Roman" w:cs="Times New Roman"/>
          <w:sz w:val="24"/>
          <w:szCs w:val="24"/>
        </w:rPr>
        <w:t xml:space="preserve"> ond o brofiad nid yw bob ysgol yn caniatáu’r profiad i addysgu/arsylwi’r dull yma.</w:t>
      </w:r>
    </w:p>
    <w:p w14:paraId="1AB84362" w14:textId="7E6707F2" w:rsidR="00D054FB" w:rsidRPr="008A51DD" w:rsidRDefault="00D054F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Wrth beidio hybu cysylltiadau rhwng pynciau</w:t>
      </w:r>
      <w:r w:rsidR="00A753D1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gall hyn fod yn ddifrifol</w:t>
      </w:r>
      <w:r w:rsidR="00827DF6" w:rsidRPr="008A51DD">
        <w:rPr>
          <w:rFonts w:ascii="Times New Roman" w:hAnsi="Times New Roman" w:cs="Times New Roman"/>
          <w:sz w:val="24"/>
          <w:szCs w:val="24"/>
        </w:rPr>
        <w:t xml:space="preserve"> i</w:t>
      </w:r>
      <w:r w:rsidRPr="008A51DD">
        <w:rPr>
          <w:rFonts w:ascii="Times New Roman" w:hAnsi="Times New Roman" w:cs="Times New Roman"/>
          <w:sz w:val="24"/>
          <w:szCs w:val="24"/>
        </w:rPr>
        <w:t xml:space="preserve"> datblygiad ymennydd ddisgyblion. Nodir </w:t>
      </w:r>
      <w:r w:rsidR="00A753D1" w:rsidRPr="008A51DD">
        <w:rPr>
          <w:rFonts w:ascii="Times New Roman" w:hAnsi="Times New Roman" w:cs="Times New Roman"/>
          <w:sz w:val="24"/>
          <w:szCs w:val="24"/>
        </w:rPr>
        <w:t xml:space="preserve">mai </w:t>
      </w:r>
      <w:r w:rsidRPr="008A51DD">
        <w:rPr>
          <w:rFonts w:ascii="Times New Roman" w:hAnsi="Times New Roman" w:cs="Times New Roman"/>
          <w:sz w:val="24"/>
          <w:szCs w:val="24"/>
        </w:rPr>
        <w:t>natur yr ymennydd yw creu cysylltiadau a datblygu ar brofiadau newydd, felly os nad ydynt yn mabwysiadu’r cyfrifoldebau trawsgwricwlaidd yn gywir ac yn ystyrlon ni fydd y cysylltiadau yn cael eu gwneud. Gwêl pwyslais wrth i’r plentyn fod yn ganolog i’r dysgu</w:t>
      </w:r>
      <w:r w:rsidR="00A753D1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ac wrth ddilyn er enghraifft model Barnes </w:t>
      </w:r>
      <w:r w:rsidR="00A753D1" w:rsidRPr="008A51DD">
        <w:rPr>
          <w:rFonts w:ascii="Times New Roman" w:hAnsi="Times New Roman" w:cs="Times New Roman"/>
          <w:sz w:val="24"/>
          <w:szCs w:val="24"/>
        </w:rPr>
        <w:t>galluoga</w:t>
      </w:r>
      <w:r w:rsidRPr="008A51DD">
        <w:rPr>
          <w:rFonts w:ascii="Times New Roman" w:hAnsi="Times New Roman" w:cs="Times New Roman"/>
          <w:sz w:val="24"/>
          <w:szCs w:val="24"/>
        </w:rPr>
        <w:t xml:space="preserve"> rhyddhad i’r dysgu. </w:t>
      </w:r>
    </w:p>
    <w:p w14:paraId="0A4FE538" w14:textId="18BA81D4" w:rsidR="00516CE9" w:rsidRPr="008A51DD" w:rsidRDefault="006D678E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Cyflea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Whittey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(2006)</w:t>
      </w:r>
      <w:r w:rsidR="00A753D1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na all y cyfrifoldebau cael eu trosglwyddo i bob pwnc oherwydd eu natur. Er enghraifft rhifedd neu gymhwysedd digidol yng ngwers drama, </w:t>
      </w:r>
      <w:r w:rsidR="00A753D1" w:rsidRPr="008A51DD">
        <w:rPr>
          <w:rFonts w:ascii="Times New Roman" w:hAnsi="Times New Roman" w:cs="Times New Roman"/>
          <w:sz w:val="24"/>
          <w:szCs w:val="24"/>
        </w:rPr>
        <w:t>dibynna’n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A753D1" w:rsidRPr="008A51DD">
        <w:rPr>
          <w:rFonts w:ascii="Times New Roman" w:hAnsi="Times New Roman" w:cs="Times New Roman"/>
          <w:sz w:val="24"/>
          <w:szCs w:val="24"/>
        </w:rPr>
        <w:t>llwyr</w:t>
      </w:r>
      <w:r w:rsidRPr="008A51DD">
        <w:rPr>
          <w:rFonts w:ascii="Times New Roman" w:hAnsi="Times New Roman" w:cs="Times New Roman"/>
          <w:sz w:val="24"/>
          <w:szCs w:val="24"/>
        </w:rPr>
        <w:t xml:space="preserve"> ar nod y wers. Dywed wedyn ar bersbectif arall</w:t>
      </w:r>
      <w:r w:rsidR="00A753D1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nad oes sgiliau cymdeithasol yn cael eu dysgu trwy’r pynciau academaidd. A dylai hyn fod yn gyfrifoldeb? </w:t>
      </w:r>
      <w:r w:rsidR="00A753D1" w:rsidRPr="008A51DD">
        <w:rPr>
          <w:rFonts w:ascii="Times New Roman" w:hAnsi="Times New Roman" w:cs="Times New Roman"/>
          <w:sz w:val="24"/>
          <w:szCs w:val="24"/>
        </w:rPr>
        <w:t xml:space="preserve">Pe bai </w:t>
      </w:r>
      <w:r w:rsidRPr="008A51DD">
        <w:rPr>
          <w:rFonts w:ascii="Times New Roman" w:hAnsi="Times New Roman" w:cs="Times New Roman"/>
          <w:sz w:val="24"/>
          <w:szCs w:val="24"/>
        </w:rPr>
        <w:t>sgiliau cymdeithasol yn gyfrifoldeb</w:t>
      </w:r>
      <w:r w:rsidR="00A753D1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yn sicr </w:t>
      </w:r>
      <w:r w:rsidR="00A753D1" w:rsidRPr="008A51DD">
        <w:rPr>
          <w:rFonts w:ascii="Times New Roman" w:hAnsi="Times New Roman" w:cs="Times New Roman"/>
          <w:sz w:val="24"/>
          <w:szCs w:val="24"/>
        </w:rPr>
        <w:t>y</w:t>
      </w:r>
      <w:r w:rsidRPr="008A51DD">
        <w:rPr>
          <w:rFonts w:ascii="Times New Roman" w:hAnsi="Times New Roman" w:cs="Times New Roman"/>
          <w:sz w:val="24"/>
          <w:szCs w:val="24"/>
        </w:rPr>
        <w:t xml:space="preserve"> cefnogi</w:t>
      </w:r>
      <w:r w:rsidR="00A753D1" w:rsidRPr="008A51DD">
        <w:rPr>
          <w:rFonts w:ascii="Times New Roman" w:hAnsi="Times New Roman" w:cs="Times New Roman"/>
          <w:sz w:val="24"/>
          <w:szCs w:val="24"/>
        </w:rPr>
        <w:t>r</w:t>
      </w:r>
      <w:r w:rsidRPr="008A51DD">
        <w:rPr>
          <w:rFonts w:ascii="Times New Roman" w:hAnsi="Times New Roman" w:cs="Times New Roman"/>
          <w:sz w:val="24"/>
          <w:szCs w:val="24"/>
        </w:rPr>
        <w:t xml:space="preserve"> dibenion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.</w:t>
      </w:r>
    </w:p>
    <w:p w14:paraId="5AE49E74" w14:textId="5187C63C" w:rsidR="00516CE9" w:rsidRPr="008A51DD" w:rsidRDefault="00516CE9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t>Llythrennedd, Rhifedd a Chymhwysedd Digidol - Cyfrifoldebau Trawsgwricwlaidd</w:t>
      </w:r>
    </w:p>
    <w:p w14:paraId="60CCD359" w14:textId="45EB297C" w:rsidR="00402ED0" w:rsidRPr="008A51DD" w:rsidRDefault="00820A17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Dengys adroddiad Estyn (2016-17) y ffordd orau i blant gael y mwyaf allan o’r cwricwlwm yw sicrhau </w:t>
      </w:r>
      <w:r w:rsidR="00A753D1" w:rsidRPr="008A51DD">
        <w:rPr>
          <w:rFonts w:ascii="Times New Roman" w:hAnsi="Times New Roman" w:cs="Times New Roman"/>
          <w:sz w:val="24"/>
          <w:szCs w:val="24"/>
        </w:rPr>
        <w:t xml:space="preserve">eu </w:t>
      </w:r>
      <w:r w:rsidRPr="008A51DD">
        <w:rPr>
          <w:rFonts w:ascii="Times New Roman" w:hAnsi="Times New Roman" w:cs="Times New Roman"/>
          <w:sz w:val="24"/>
          <w:szCs w:val="24"/>
        </w:rPr>
        <w:t>bod</w:t>
      </w:r>
      <w:r w:rsidR="00A753D1" w:rsidRPr="008A51DD">
        <w:rPr>
          <w:rFonts w:ascii="Times New Roman" w:hAnsi="Times New Roman" w:cs="Times New Roman"/>
          <w:sz w:val="24"/>
          <w:szCs w:val="24"/>
        </w:rPr>
        <w:t xml:space="preserve"> â</w:t>
      </w:r>
      <w:r w:rsidRPr="008A51DD">
        <w:rPr>
          <w:rFonts w:ascii="Times New Roman" w:hAnsi="Times New Roman" w:cs="Times New Roman"/>
          <w:sz w:val="24"/>
          <w:szCs w:val="24"/>
        </w:rPr>
        <w:t xml:space="preserve"> medrau cryf llythrenned</w:t>
      </w:r>
      <w:r w:rsidR="00A753D1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>. Yn ogystal</w:t>
      </w:r>
      <w:r w:rsidR="00A753D1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amlyga’r ddogfen bod sgil llythrennedd yn hanfodol i bobl ifanc. Cryfder addysgu sgiliau yn drawsgwricwlaidd yw bod cydlynydd yn yr ysgol yn gweithio</w:t>
      </w:r>
      <w:r w:rsidR="00A753D1" w:rsidRPr="008A51DD">
        <w:rPr>
          <w:rFonts w:ascii="Times New Roman" w:hAnsi="Times New Roman" w:cs="Times New Roman"/>
          <w:sz w:val="24"/>
          <w:szCs w:val="24"/>
        </w:rPr>
        <w:t>’</w:t>
      </w:r>
      <w:r w:rsidRPr="008A51DD">
        <w:rPr>
          <w:rFonts w:ascii="Times New Roman" w:hAnsi="Times New Roman" w:cs="Times New Roman"/>
          <w:sz w:val="24"/>
          <w:szCs w:val="24"/>
        </w:rPr>
        <w:t xml:space="preserve">n benodol i ddatblygu medrau ar draws yr ysgol gyfan. Felly hyn nodir y ddogfen bod datblygiad cadarn i’w gweld yn cynllunio athrawon </w:t>
      </w:r>
      <w:r w:rsidR="00680F44" w:rsidRPr="008A51DD">
        <w:rPr>
          <w:rFonts w:ascii="Times New Roman" w:hAnsi="Times New Roman" w:cs="Times New Roman"/>
          <w:sz w:val="24"/>
          <w:szCs w:val="24"/>
        </w:rPr>
        <w:t xml:space="preserve">a </w:t>
      </w:r>
      <w:r w:rsidRPr="008A51DD">
        <w:rPr>
          <w:rFonts w:ascii="Times New Roman" w:hAnsi="Times New Roman" w:cs="Times New Roman"/>
          <w:sz w:val="24"/>
          <w:szCs w:val="24"/>
        </w:rPr>
        <w:t>gwaith y disgyblion</w:t>
      </w:r>
      <w:r w:rsidR="00A753D1" w:rsidRPr="008A51DD">
        <w:rPr>
          <w:rFonts w:ascii="Times New Roman" w:hAnsi="Times New Roman" w:cs="Times New Roman"/>
          <w:sz w:val="24"/>
          <w:szCs w:val="24"/>
        </w:rPr>
        <w:t>.</w:t>
      </w:r>
    </w:p>
    <w:p w14:paraId="4F14618F" w14:textId="0AEFFF77" w:rsidR="00402ED0" w:rsidRPr="008A51DD" w:rsidRDefault="00820A17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Awgryma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Amadio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(2013) bod pwrpas da i gyfrifoldebau trawsgwricwlaidd wrth i ddisgyblion cyd-weithio</w:t>
      </w:r>
      <w:r w:rsidR="00A753D1" w:rsidRPr="008A51DD">
        <w:rPr>
          <w:rFonts w:ascii="Times New Roman" w:hAnsi="Times New Roman" w:cs="Times New Roman"/>
          <w:sz w:val="24"/>
          <w:szCs w:val="24"/>
        </w:rPr>
        <w:t>. Y</w:t>
      </w:r>
      <w:r w:rsidRPr="008A51DD">
        <w:rPr>
          <w:rFonts w:ascii="Times New Roman" w:hAnsi="Times New Roman" w:cs="Times New Roman"/>
          <w:sz w:val="24"/>
          <w:szCs w:val="24"/>
        </w:rPr>
        <w:t xml:space="preserve">n dilyn hyn nodir problemau gweithredu gan athrawon o ran cynllunio, gweithredu a dulliau addysgu. Cysyllta hyn i ddogfen Estyn lle nodir maes i wella yw cysondeb y cynllunio </w:t>
      </w:r>
      <w:r w:rsidR="00A753D1" w:rsidRPr="008A51DD">
        <w:rPr>
          <w:rFonts w:ascii="Times New Roman" w:hAnsi="Times New Roman" w:cs="Times New Roman"/>
          <w:sz w:val="24"/>
          <w:szCs w:val="24"/>
        </w:rPr>
        <w:t xml:space="preserve">a’r </w:t>
      </w:r>
      <w:r w:rsidRPr="008A51DD">
        <w:rPr>
          <w:rFonts w:ascii="Times New Roman" w:hAnsi="Times New Roman" w:cs="Times New Roman"/>
          <w:sz w:val="24"/>
          <w:szCs w:val="24"/>
        </w:rPr>
        <w:t>gweithrediad ar lawr y dosbarth.</w:t>
      </w:r>
    </w:p>
    <w:p w14:paraId="5D4F8115" w14:textId="6F735F76" w:rsidR="00820A17" w:rsidRPr="008A51DD" w:rsidRDefault="00820A17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Gwêl yn nogfen dysgu </w:t>
      </w:r>
      <w:r w:rsidR="007477ED" w:rsidRPr="008A51DD">
        <w:rPr>
          <w:rFonts w:ascii="Times New Roman" w:hAnsi="Times New Roman" w:cs="Times New Roman"/>
          <w:sz w:val="24"/>
          <w:szCs w:val="24"/>
        </w:rPr>
        <w:t>g</w:t>
      </w:r>
      <w:r w:rsidRPr="008A51DD">
        <w:rPr>
          <w:rFonts w:ascii="Times New Roman" w:hAnsi="Times New Roman" w:cs="Times New Roman"/>
          <w:sz w:val="24"/>
          <w:szCs w:val="24"/>
        </w:rPr>
        <w:t>weithredol (2017) bod addysgeg rhai ysgolion CS/CA2 yn cyfyngu’r cyfleoedd i ddatblygu’r cyfrifoldebau yma oherwydd diffyg dealltwriaeth glir a chysondeb. Nodir ‘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cyfloed</w:t>
      </w:r>
      <w:r w:rsidR="007477ED" w:rsidRPr="008A51DD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cyfyngedig i ddatblygu eu hannibyniaeth’. I sicrhau integreiddiad clir a </w:t>
      </w:r>
      <w:r w:rsidRPr="008A51DD">
        <w:rPr>
          <w:rFonts w:ascii="Times New Roman" w:hAnsi="Times New Roman" w:cs="Times New Roman"/>
          <w:sz w:val="24"/>
          <w:szCs w:val="24"/>
        </w:rPr>
        <w:lastRenderedPageBreak/>
        <w:t>phwrpasol i lythrennedd a rhifedd dylid rhannu profiadau chwarae rôl a darpariaeth barhaus fel y ffordd orau.</w:t>
      </w:r>
    </w:p>
    <w:p w14:paraId="132FED5C" w14:textId="35F5A95F" w:rsidR="00516CE9" w:rsidRPr="008A51DD" w:rsidRDefault="004E5950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Yn debyg i lythrennedd</w:t>
      </w:r>
      <w:r w:rsidR="007B68B2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amlygir y ddogfen 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fod </w:t>
      </w:r>
      <w:r w:rsidRPr="008A51DD">
        <w:rPr>
          <w:rFonts w:ascii="Times New Roman" w:hAnsi="Times New Roman" w:cs="Times New Roman"/>
          <w:sz w:val="24"/>
          <w:szCs w:val="24"/>
        </w:rPr>
        <w:t>gafael yn fedrau rhifedd yn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Pr="008A51DD">
        <w:rPr>
          <w:rFonts w:ascii="Times New Roman" w:hAnsi="Times New Roman" w:cs="Times New Roman"/>
          <w:sz w:val="24"/>
          <w:szCs w:val="24"/>
        </w:rPr>
        <w:t>hollbwysig i’r dyfodol. Gwêl disgyblion yn cymhwyso’r wybodaeth i broblemau go iawn. Nodir bod ysgolion da yn cynllunio agweddau rhifedd i gyd-destunau ar draws y cwricwlwm. Paratoir hyn ar gyfer ymgorffori’r cyfrifoldebau. Er hyn</w:t>
      </w:r>
      <w:r w:rsidR="007B68B2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awgryma bod angen gwellhad wrth feddwl am strategaeth ysgol gyfan i weithredu’r cyfrifoldebau pan fyddant yn statudol. Yn sicr</w:t>
      </w:r>
      <w:r w:rsidR="007B68B2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datblyg</w:t>
      </w:r>
      <w:r w:rsidR="001F43A0" w:rsidRPr="008A51DD">
        <w:rPr>
          <w:rFonts w:ascii="Times New Roman" w:hAnsi="Times New Roman" w:cs="Times New Roman"/>
          <w:sz w:val="24"/>
          <w:szCs w:val="24"/>
        </w:rPr>
        <w:t>ir</w:t>
      </w:r>
      <w:r w:rsidRPr="008A51DD">
        <w:rPr>
          <w:rFonts w:ascii="Times New Roman" w:hAnsi="Times New Roman" w:cs="Times New Roman"/>
          <w:sz w:val="24"/>
          <w:szCs w:val="24"/>
        </w:rPr>
        <w:t xml:space="preserve"> medrau rhifedd disgyblion yn gyson ond pwysleisir pwysigrwydd herio plant mwy abl a thalentog </w:t>
      </w:r>
      <w:r w:rsidR="001F43A0" w:rsidRPr="008A51DD">
        <w:rPr>
          <w:rFonts w:ascii="Times New Roman" w:hAnsi="Times New Roman" w:cs="Times New Roman"/>
          <w:sz w:val="24"/>
          <w:szCs w:val="24"/>
        </w:rPr>
        <w:t>drwy</w:t>
      </w:r>
      <w:r w:rsidRPr="008A51DD">
        <w:rPr>
          <w:rFonts w:ascii="Times New Roman" w:hAnsi="Times New Roman" w:cs="Times New Roman"/>
          <w:sz w:val="24"/>
          <w:szCs w:val="24"/>
        </w:rPr>
        <w:t>’r cyfrifoldebau.</w:t>
      </w:r>
    </w:p>
    <w:p w14:paraId="55C908E2" w14:textId="1CE006FB" w:rsidR="00AE1205" w:rsidRPr="008A51DD" w:rsidRDefault="00410A0E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Eglurir bod cynlluniau yn ennyn diddordeb y disgyblion</w:t>
      </w:r>
      <w:r w:rsidR="001F43A0" w:rsidRPr="008A51DD">
        <w:rPr>
          <w:rFonts w:ascii="Times New Roman" w:hAnsi="Times New Roman" w:cs="Times New Roman"/>
          <w:sz w:val="24"/>
          <w:szCs w:val="24"/>
        </w:rPr>
        <w:t>.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1F43A0" w:rsidRPr="008A51DD">
        <w:rPr>
          <w:rFonts w:ascii="Times New Roman" w:hAnsi="Times New Roman" w:cs="Times New Roman"/>
          <w:sz w:val="24"/>
          <w:szCs w:val="24"/>
        </w:rPr>
        <w:t>C</w:t>
      </w:r>
      <w:r w:rsidRPr="008A51DD">
        <w:rPr>
          <w:rFonts w:ascii="Times New Roman" w:hAnsi="Times New Roman" w:cs="Times New Roman"/>
          <w:sz w:val="24"/>
          <w:szCs w:val="24"/>
        </w:rPr>
        <w:t>ysyll</w:t>
      </w:r>
      <w:r w:rsidR="001F43A0" w:rsidRPr="008A51DD">
        <w:rPr>
          <w:rFonts w:ascii="Times New Roman" w:hAnsi="Times New Roman" w:cs="Times New Roman"/>
          <w:sz w:val="24"/>
          <w:szCs w:val="24"/>
        </w:rPr>
        <w:t>tir â d</w:t>
      </w:r>
      <w:r w:rsidRPr="008A51DD">
        <w:rPr>
          <w:rFonts w:ascii="Times New Roman" w:hAnsi="Times New Roman" w:cs="Times New Roman"/>
          <w:sz w:val="24"/>
          <w:szCs w:val="24"/>
        </w:rPr>
        <w:t xml:space="preserve">diben y cwricwlwm newydd sef 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y </w:t>
      </w:r>
      <w:r w:rsidRPr="008A51DD">
        <w:rPr>
          <w:rFonts w:ascii="Times New Roman" w:hAnsi="Times New Roman" w:cs="Times New Roman"/>
          <w:sz w:val="24"/>
          <w:szCs w:val="24"/>
        </w:rPr>
        <w:t>bydd y dysgwyr yn gyfranwyr mentrus a chreadigol. Nod</w:t>
      </w:r>
      <w:r w:rsidR="007B68B2" w:rsidRPr="008A51DD">
        <w:rPr>
          <w:rFonts w:ascii="Times New Roman" w:hAnsi="Times New Roman" w:cs="Times New Roman"/>
          <w:sz w:val="24"/>
          <w:szCs w:val="24"/>
        </w:rPr>
        <w:t>a’r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ddogfen </w:t>
      </w:r>
      <w:r w:rsidR="007B68B2" w:rsidRPr="008A51DD">
        <w:rPr>
          <w:rFonts w:ascii="Times New Roman" w:hAnsi="Times New Roman" w:cs="Times New Roman"/>
          <w:sz w:val="24"/>
          <w:szCs w:val="24"/>
        </w:rPr>
        <w:t>mai</w:t>
      </w:r>
      <w:r w:rsidRPr="008A51DD">
        <w:rPr>
          <w:rFonts w:ascii="Times New Roman" w:hAnsi="Times New Roman" w:cs="Times New Roman"/>
          <w:sz w:val="24"/>
          <w:szCs w:val="24"/>
        </w:rPr>
        <w:t xml:space="preserve"> brwdfrydedd athrawon sy’n hybu gwerth TGCh i’r disgyblion. </w:t>
      </w:r>
      <w:r w:rsidR="007B68B2" w:rsidRPr="008A51DD">
        <w:rPr>
          <w:rFonts w:ascii="Times New Roman" w:hAnsi="Times New Roman" w:cs="Times New Roman"/>
          <w:sz w:val="24"/>
          <w:szCs w:val="24"/>
        </w:rPr>
        <w:t>G</w:t>
      </w:r>
      <w:r w:rsidRPr="008A51DD">
        <w:rPr>
          <w:rFonts w:ascii="Times New Roman" w:hAnsi="Times New Roman" w:cs="Times New Roman"/>
          <w:sz w:val="24"/>
          <w:szCs w:val="24"/>
        </w:rPr>
        <w:t xml:space="preserve">welir prin iawn o hyn ar brofiad addysgu oherwydd diffyg hyder a’r ffaith bod arbenigwr yn cynnal y gwersi TGCh. 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Serch </w:t>
      </w:r>
      <w:r w:rsidRPr="008A51DD">
        <w:rPr>
          <w:rFonts w:ascii="Times New Roman" w:hAnsi="Times New Roman" w:cs="Times New Roman"/>
          <w:sz w:val="24"/>
          <w:szCs w:val="24"/>
        </w:rPr>
        <w:t>hyn</w:t>
      </w:r>
      <w:r w:rsidR="007B68B2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amlyga nad yw medrau cymhwysedd digidol disgyblion yn cael eu cymhwyso allan o’r wers unigol, </w:t>
      </w:r>
      <w:r w:rsidR="007B68B2" w:rsidRPr="008A51DD">
        <w:rPr>
          <w:rFonts w:ascii="Times New Roman" w:hAnsi="Times New Roman" w:cs="Times New Roman"/>
          <w:sz w:val="24"/>
          <w:szCs w:val="24"/>
        </w:rPr>
        <w:t>c</w:t>
      </w:r>
      <w:r w:rsidRPr="008A51DD">
        <w:rPr>
          <w:rFonts w:ascii="Times New Roman" w:hAnsi="Times New Roman" w:cs="Times New Roman"/>
          <w:sz w:val="24"/>
          <w:szCs w:val="24"/>
        </w:rPr>
        <w:t>ynradd nac uwchradd. Wedi newidiad y cwricwlwm bydd gofyn i gynllunio gwersi sy’n datblygu sgiliau pwrpasol.</w:t>
      </w:r>
      <w:r w:rsidR="006D1FCA" w:rsidRPr="008A51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658D3" w14:textId="46685892" w:rsidR="006D1FCA" w:rsidRPr="008A51DD" w:rsidRDefault="00B5701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Noda Andrews a Lewis(2000) bod ceisio asesu deilliannau themâu trawsgwricwlaidd yn </w:t>
      </w:r>
      <w:r w:rsidR="00076774" w:rsidRPr="008A51DD">
        <w:rPr>
          <w:rFonts w:ascii="Times New Roman" w:hAnsi="Times New Roman" w:cs="Times New Roman"/>
          <w:sz w:val="24"/>
          <w:szCs w:val="24"/>
        </w:rPr>
        <w:t xml:space="preserve">anodd oherwydd y nifer o sgiliau trosglwyddadwy. </w:t>
      </w:r>
      <w:r w:rsidR="007B68B2" w:rsidRPr="008A51DD">
        <w:rPr>
          <w:rFonts w:ascii="Times New Roman" w:hAnsi="Times New Roman" w:cs="Times New Roman"/>
          <w:sz w:val="24"/>
          <w:szCs w:val="24"/>
        </w:rPr>
        <w:t>A</w:t>
      </w:r>
      <w:r w:rsidR="00076774" w:rsidRPr="008A51DD">
        <w:rPr>
          <w:rFonts w:ascii="Times New Roman" w:hAnsi="Times New Roman" w:cs="Times New Roman"/>
          <w:sz w:val="24"/>
          <w:szCs w:val="24"/>
        </w:rPr>
        <w:t xml:space="preserve">mlyga fframwaith asesu (2013) y ffordd orau i sicrhau asesiad safon dda yw drwy edrych ar y cysylltiadau ystyrlon. Cyfyng o asesu trawsgwricwlaidd yw rhaid </w:t>
      </w:r>
      <w:r w:rsidR="007B68B2" w:rsidRPr="008A51DD">
        <w:rPr>
          <w:rFonts w:ascii="Times New Roman" w:hAnsi="Times New Roman" w:cs="Times New Roman"/>
          <w:sz w:val="24"/>
          <w:szCs w:val="24"/>
        </w:rPr>
        <w:t>d</w:t>
      </w:r>
      <w:r w:rsidR="00076774" w:rsidRPr="008A51DD">
        <w:rPr>
          <w:rFonts w:ascii="Times New Roman" w:hAnsi="Times New Roman" w:cs="Times New Roman"/>
          <w:sz w:val="24"/>
          <w:szCs w:val="24"/>
        </w:rPr>
        <w:t xml:space="preserve">digwydd yn wythnosol 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a </w:t>
      </w:r>
      <w:r w:rsidR="00076774" w:rsidRPr="008A51DD">
        <w:rPr>
          <w:rFonts w:ascii="Times New Roman" w:hAnsi="Times New Roman" w:cs="Times New Roman"/>
          <w:sz w:val="24"/>
          <w:szCs w:val="24"/>
        </w:rPr>
        <w:t>dilyn strwythur yr ysgol gyfan i gad</w:t>
      </w:r>
      <w:r w:rsidR="007B68B2" w:rsidRPr="008A51DD">
        <w:rPr>
          <w:rFonts w:ascii="Times New Roman" w:hAnsi="Times New Roman" w:cs="Times New Roman"/>
          <w:sz w:val="24"/>
          <w:szCs w:val="24"/>
        </w:rPr>
        <w:t>w</w:t>
      </w:r>
      <w:r w:rsidR="00076774" w:rsidRPr="008A51DD">
        <w:rPr>
          <w:rFonts w:ascii="Times New Roman" w:hAnsi="Times New Roman" w:cs="Times New Roman"/>
          <w:sz w:val="24"/>
          <w:szCs w:val="24"/>
        </w:rPr>
        <w:t xml:space="preserve"> cysondeb.</w:t>
      </w:r>
    </w:p>
    <w:p w14:paraId="3F054042" w14:textId="6CF616F1" w:rsidR="00516CE9" w:rsidRPr="008A51DD" w:rsidRDefault="00516CE9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cysill"/>
      <w:bookmarkEnd w:id="0"/>
      <w:r w:rsidRPr="008A51DD">
        <w:rPr>
          <w:rFonts w:ascii="Times New Roman" w:hAnsi="Times New Roman" w:cs="Times New Roman"/>
          <w:sz w:val="28"/>
          <w:szCs w:val="28"/>
          <w:u w:val="single"/>
        </w:rPr>
        <w:t>Profiadau Personol:</w:t>
      </w:r>
    </w:p>
    <w:p w14:paraId="40838D53" w14:textId="59B6F82D" w:rsidR="00C750B7" w:rsidRPr="008A51DD" w:rsidRDefault="002A30B8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Prin iawn o gyfleodd a rhoddwyd i mi ar ymarfer dysgu dros y ddwy flynedd diwethaf. Dilynodd y ddwy ysgol cynllun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Cornerstones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ar gyfer themâu’r flwyddyn. Gelli</w:t>
      </w:r>
      <w:r w:rsidR="007B68B2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 xml:space="preserve"> dadlau </w:t>
      </w:r>
      <w:r w:rsidR="007B68B2" w:rsidRPr="008A51DD">
        <w:rPr>
          <w:rFonts w:ascii="Times New Roman" w:hAnsi="Times New Roman" w:cs="Times New Roman"/>
          <w:sz w:val="24"/>
          <w:szCs w:val="24"/>
        </w:rPr>
        <w:t>mai</w:t>
      </w:r>
      <w:r w:rsidRPr="008A51DD">
        <w:rPr>
          <w:rFonts w:ascii="Times New Roman" w:hAnsi="Times New Roman" w:cs="Times New Roman"/>
          <w:sz w:val="24"/>
          <w:szCs w:val="24"/>
        </w:rPr>
        <w:t xml:space="preserve"> amlinelliad o elfennau trawsgwricwlaidd yw’r cynllun gan eu bod yn dilyn model Barnes - thema seiliedig. Er hyn n</w:t>
      </w:r>
      <w:r w:rsidR="007B68B2" w:rsidRPr="008A51DD">
        <w:rPr>
          <w:rFonts w:ascii="Times New Roman" w:hAnsi="Times New Roman" w:cs="Times New Roman"/>
          <w:sz w:val="24"/>
          <w:szCs w:val="24"/>
        </w:rPr>
        <w:t>i</w:t>
      </w:r>
      <w:r w:rsidRPr="008A51DD">
        <w:rPr>
          <w:rFonts w:ascii="Times New Roman" w:hAnsi="Times New Roman" w:cs="Times New Roman"/>
          <w:sz w:val="24"/>
          <w:szCs w:val="24"/>
        </w:rPr>
        <w:t>d oedd cyfle i addysgu pob maes oherwydd cynlluniwyd yr ysgol ymlaen llaw ar yr elfennau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 y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7B68B2" w:rsidRPr="008A51DD">
        <w:rPr>
          <w:rFonts w:ascii="Times New Roman" w:hAnsi="Times New Roman" w:cs="Times New Roman"/>
          <w:sz w:val="24"/>
          <w:szCs w:val="24"/>
        </w:rPr>
        <w:t>bwriadasent</w:t>
      </w:r>
      <w:r w:rsidRPr="008A51DD">
        <w:rPr>
          <w:rFonts w:ascii="Times New Roman" w:hAnsi="Times New Roman" w:cs="Times New Roman"/>
          <w:sz w:val="24"/>
          <w:szCs w:val="24"/>
        </w:rPr>
        <w:t xml:space="preserve"> i mi addysgu. Felly </w:t>
      </w:r>
      <w:r w:rsidR="007B68B2" w:rsidRPr="008A51DD">
        <w:rPr>
          <w:rFonts w:ascii="Times New Roman" w:hAnsi="Times New Roman" w:cs="Times New Roman"/>
          <w:sz w:val="24"/>
          <w:szCs w:val="24"/>
        </w:rPr>
        <w:t>gostyngodd</w:t>
      </w:r>
      <w:r w:rsidRPr="008A51DD">
        <w:rPr>
          <w:rFonts w:ascii="Times New Roman" w:hAnsi="Times New Roman" w:cs="Times New Roman"/>
          <w:sz w:val="24"/>
          <w:szCs w:val="24"/>
        </w:rPr>
        <w:t xml:space="preserve"> iaith, mathemateg ac addysg gorfforol i’m dwylo. Ceisiwyd gwneud cysylltiadau rhwng y gwersi yma i sicrhau dilyniant, er enghraifft cadw at y thema a sgil o bencampwyr. Defnyddiwyd cymhwysedd digidol ym mhob gwers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, nid gan y disgyblion eu hun ar bob achlysur </w:t>
      </w:r>
      <w:r w:rsidRPr="008A51DD">
        <w:rPr>
          <w:rFonts w:ascii="Times New Roman" w:hAnsi="Times New Roman" w:cs="Times New Roman"/>
          <w:sz w:val="24"/>
          <w:szCs w:val="24"/>
        </w:rPr>
        <w:t xml:space="preserve">ond yn sicr wrth gyflwyno’r wers. Yn bersonol y dasg fwyaf tebyg i rôl y cyfrifoldebau oedd tasg ymestynnol mathemateg, roedd gofyn i’r plant trafod a dadansoddi data </w:t>
      </w:r>
      <w:r w:rsidR="007B68B2" w:rsidRPr="008A51DD">
        <w:rPr>
          <w:rFonts w:ascii="Times New Roman" w:hAnsi="Times New Roman" w:cs="Times New Roman"/>
          <w:sz w:val="24"/>
          <w:szCs w:val="24"/>
        </w:rPr>
        <w:t xml:space="preserve">a’u </w:t>
      </w:r>
      <w:r w:rsidRPr="008A51DD">
        <w:rPr>
          <w:rFonts w:ascii="Times New Roman" w:hAnsi="Times New Roman" w:cs="Times New Roman"/>
          <w:sz w:val="24"/>
          <w:szCs w:val="24"/>
        </w:rPr>
        <w:t>trosglwyddo i daenlen Excel i ddarganfod ateb cymedr y data drwy ddefnydd</w:t>
      </w:r>
      <w:r w:rsidR="007B68B2" w:rsidRPr="008A51DD">
        <w:rPr>
          <w:rFonts w:ascii="Times New Roman" w:hAnsi="Times New Roman" w:cs="Times New Roman"/>
          <w:sz w:val="24"/>
          <w:szCs w:val="24"/>
        </w:rPr>
        <w:t>i</w:t>
      </w:r>
      <w:r w:rsidRPr="008A51DD">
        <w:rPr>
          <w:rFonts w:ascii="Times New Roman" w:hAnsi="Times New Roman" w:cs="Times New Roman"/>
          <w:sz w:val="24"/>
          <w:szCs w:val="24"/>
        </w:rPr>
        <w:t>o fformiwla. Datblyg</w:t>
      </w:r>
      <w:r w:rsidR="004A20AC" w:rsidRPr="008A51DD">
        <w:rPr>
          <w:rFonts w:ascii="Times New Roman" w:hAnsi="Times New Roman" w:cs="Times New Roman"/>
          <w:sz w:val="24"/>
          <w:szCs w:val="24"/>
        </w:rPr>
        <w:t>a’r disgyblion</w:t>
      </w:r>
      <w:r w:rsidRPr="008A51DD">
        <w:rPr>
          <w:rFonts w:ascii="Times New Roman" w:hAnsi="Times New Roman" w:cs="Times New Roman"/>
          <w:sz w:val="24"/>
          <w:szCs w:val="24"/>
        </w:rPr>
        <w:t xml:space="preserve"> sgiliau </w:t>
      </w:r>
      <w:r w:rsidR="004A20AC" w:rsidRPr="008A51DD">
        <w:rPr>
          <w:rFonts w:ascii="Times New Roman" w:hAnsi="Times New Roman" w:cs="Times New Roman"/>
          <w:sz w:val="24"/>
          <w:szCs w:val="24"/>
        </w:rPr>
        <w:t xml:space="preserve">digidol </w:t>
      </w:r>
      <w:r w:rsidRPr="008A51DD">
        <w:rPr>
          <w:rFonts w:ascii="Times New Roman" w:hAnsi="Times New Roman" w:cs="Times New Roman"/>
          <w:sz w:val="24"/>
          <w:szCs w:val="24"/>
        </w:rPr>
        <w:t xml:space="preserve">uwch ac adnewyddu fy sgiliau i o ddefnyddio meddalwedd a fformiwla. Cysyllta rhai disgyblion y sgiliau yma </w:t>
      </w:r>
      <w:r w:rsidR="004A20AC" w:rsidRPr="008A51DD">
        <w:rPr>
          <w:rFonts w:ascii="Times New Roman" w:hAnsi="Times New Roman" w:cs="Times New Roman"/>
          <w:sz w:val="24"/>
          <w:szCs w:val="24"/>
        </w:rPr>
        <w:t>â</w:t>
      </w:r>
      <w:r w:rsidRPr="008A51DD">
        <w:rPr>
          <w:rFonts w:ascii="Times New Roman" w:hAnsi="Times New Roman" w:cs="Times New Roman"/>
          <w:sz w:val="24"/>
          <w:szCs w:val="24"/>
        </w:rPr>
        <w:t>’</w:t>
      </w:r>
      <w:r w:rsidR="004A20AC" w:rsidRPr="008A51DD">
        <w:rPr>
          <w:rFonts w:ascii="Times New Roman" w:hAnsi="Times New Roman" w:cs="Times New Roman"/>
          <w:sz w:val="24"/>
          <w:szCs w:val="24"/>
        </w:rPr>
        <w:t>u</w:t>
      </w:r>
      <w:r w:rsidRPr="008A51DD">
        <w:rPr>
          <w:rFonts w:ascii="Times New Roman" w:hAnsi="Times New Roman" w:cs="Times New Roman"/>
          <w:sz w:val="24"/>
          <w:szCs w:val="24"/>
        </w:rPr>
        <w:t xml:space="preserve"> gwersi technoleg gwybodaeth, felly yn gwneud cysylltiadau rhwng pynciau fel nodir Barnes (2015).</w:t>
      </w:r>
    </w:p>
    <w:p w14:paraId="789EF602" w14:textId="1E6A72F1" w:rsidR="002A30B8" w:rsidRPr="008A51DD" w:rsidRDefault="00B5701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Ar yr ymarfer dysgu cyntaf</w:t>
      </w:r>
      <w:r w:rsidR="004A20A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gwelwyd diffyg adnoddau cymhwysedd digidol i hybu a chefnogi datblygiad y disgyblion. Pedwar </w:t>
      </w:r>
      <w:proofErr w:type="spellStart"/>
      <w:r w:rsidR="004A20AC" w:rsidRPr="008A51DD">
        <w:rPr>
          <w:rFonts w:ascii="Times New Roman" w:hAnsi="Times New Roman" w:cs="Times New Roman"/>
          <w:sz w:val="24"/>
          <w:szCs w:val="24"/>
        </w:rPr>
        <w:t>iP</w:t>
      </w:r>
      <w:r w:rsidRPr="008A51DD">
        <w:rPr>
          <w:rFonts w:ascii="Times New Roman" w:hAnsi="Times New Roman" w:cs="Times New Roman"/>
          <w:sz w:val="24"/>
          <w:szCs w:val="24"/>
        </w:rPr>
        <w:t>ad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oedd ar gael yn yr ysgol gyfan ar gyfer 36 o blant</w:t>
      </w:r>
      <w:r w:rsidR="00552FC0" w:rsidRPr="008A51DD">
        <w:rPr>
          <w:rFonts w:ascii="Times New Roman" w:hAnsi="Times New Roman" w:cs="Times New Roman"/>
          <w:sz w:val="24"/>
          <w:szCs w:val="24"/>
        </w:rPr>
        <w:t xml:space="preserve">. </w:t>
      </w:r>
      <w:r w:rsidRPr="008A51DD">
        <w:rPr>
          <w:rFonts w:ascii="Times New Roman" w:hAnsi="Times New Roman" w:cs="Times New Roman"/>
          <w:sz w:val="24"/>
          <w:szCs w:val="24"/>
        </w:rPr>
        <w:t xml:space="preserve">Cymhara hyn ag astudiaeth achos Estyn (2018) o baratoi ar gyfer y fframwaith newydd. Nodir yn y ddogfen ymwybyddiaeth arweinwyr Ysgol Syr Hugh Owen o’r ‘diffyg </w:t>
      </w:r>
      <w:r w:rsidRPr="008A51DD">
        <w:rPr>
          <w:rFonts w:ascii="Times New Roman" w:hAnsi="Times New Roman" w:cs="Times New Roman"/>
          <w:sz w:val="24"/>
          <w:szCs w:val="24"/>
        </w:rPr>
        <w:lastRenderedPageBreak/>
        <w:t>dybryd o ran caledwedd a meddalwedd’ i ddatblygu medrau’r disgyblion ac athrawon. Erbyn hyn</w:t>
      </w:r>
      <w:r w:rsidR="004A20A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4A20AC" w:rsidRPr="008A51DD">
        <w:rPr>
          <w:rFonts w:ascii="Times New Roman" w:hAnsi="Times New Roman" w:cs="Times New Roman"/>
          <w:sz w:val="24"/>
          <w:szCs w:val="24"/>
        </w:rPr>
        <w:t>mae gan</w:t>
      </w:r>
      <w:r w:rsidRPr="008A51DD">
        <w:rPr>
          <w:rFonts w:ascii="Times New Roman" w:hAnsi="Times New Roman" w:cs="Times New Roman"/>
          <w:sz w:val="24"/>
          <w:szCs w:val="24"/>
        </w:rPr>
        <w:t xml:space="preserve"> pob dosbarth </w:t>
      </w:r>
      <w:r w:rsidR="004A20AC" w:rsidRPr="008A51DD">
        <w:rPr>
          <w:rFonts w:ascii="Times New Roman" w:hAnsi="Times New Roman" w:cs="Times New Roman"/>
          <w:sz w:val="24"/>
          <w:szCs w:val="24"/>
        </w:rPr>
        <w:t>cynradd</w:t>
      </w:r>
      <w:r w:rsidRPr="008A51DD">
        <w:rPr>
          <w:rFonts w:ascii="Times New Roman" w:hAnsi="Times New Roman" w:cs="Times New Roman"/>
          <w:sz w:val="24"/>
          <w:szCs w:val="24"/>
        </w:rPr>
        <w:t xml:space="preserve"> bwrdd gwyn rhyngweithiol</w:t>
      </w:r>
      <w:r w:rsidR="004A20A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ond ni</w:t>
      </w:r>
      <w:r w:rsidR="004A20AC" w:rsidRPr="008A51DD">
        <w:rPr>
          <w:rFonts w:ascii="Times New Roman" w:hAnsi="Times New Roman" w:cs="Times New Roman"/>
          <w:sz w:val="24"/>
          <w:szCs w:val="24"/>
        </w:rPr>
        <w:t>d oes gan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4A20AC" w:rsidRPr="008A51DD">
        <w:rPr>
          <w:rFonts w:ascii="Times New Roman" w:hAnsi="Times New Roman" w:cs="Times New Roman"/>
          <w:sz w:val="24"/>
          <w:szCs w:val="24"/>
        </w:rPr>
        <w:t>b</w:t>
      </w:r>
      <w:r w:rsidRPr="008A51DD">
        <w:rPr>
          <w:rFonts w:ascii="Times New Roman" w:hAnsi="Times New Roman" w:cs="Times New Roman"/>
          <w:sz w:val="24"/>
          <w:szCs w:val="24"/>
        </w:rPr>
        <w:t xml:space="preserve">ob ysgol uwchradd </w:t>
      </w:r>
      <w:r w:rsidR="004A20AC" w:rsidRPr="008A51DD">
        <w:rPr>
          <w:rFonts w:ascii="Times New Roman" w:hAnsi="Times New Roman" w:cs="Times New Roman"/>
          <w:sz w:val="24"/>
          <w:szCs w:val="24"/>
        </w:rPr>
        <w:t>y</w:t>
      </w:r>
      <w:r w:rsidRPr="008A51DD">
        <w:rPr>
          <w:rFonts w:ascii="Times New Roman" w:hAnsi="Times New Roman" w:cs="Times New Roman"/>
          <w:sz w:val="24"/>
          <w:szCs w:val="24"/>
        </w:rPr>
        <w:t xml:space="preserve">r arian i sicrhau </w:t>
      </w:r>
      <w:r w:rsidR="004A20AC" w:rsidRPr="008A51DD">
        <w:rPr>
          <w:rFonts w:ascii="Times New Roman" w:hAnsi="Times New Roman" w:cs="Times New Roman"/>
          <w:sz w:val="24"/>
          <w:szCs w:val="24"/>
        </w:rPr>
        <w:t>hyn ym mhob adran</w:t>
      </w:r>
      <w:r w:rsidRPr="008A51DD">
        <w:rPr>
          <w:rFonts w:ascii="Times New Roman" w:hAnsi="Times New Roman" w:cs="Times New Roman"/>
          <w:sz w:val="24"/>
          <w:szCs w:val="24"/>
        </w:rPr>
        <w:t>. Yn ychwanegol</w:t>
      </w:r>
      <w:r w:rsidR="004A20AC" w:rsidRPr="008A51DD">
        <w:rPr>
          <w:rFonts w:ascii="Times New Roman" w:hAnsi="Times New Roman" w:cs="Times New Roman"/>
          <w:sz w:val="24"/>
          <w:szCs w:val="24"/>
        </w:rPr>
        <w:t xml:space="preserve">, prin iawn </w:t>
      </w:r>
      <w:r w:rsidRPr="008A51DD">
        <w:rPr>
          <w:rFonts w:ascii="Times New Roman" w:hAnsi="Times New Roman" w:cs="Times New Roman"/>
          <w:sz w:val="24"/>
          <w:szCs w:val="24"/>
        </w:rPr>
        <w:t>y</w:t>
      </w:r>
      <w:r w:rsidR="004A20AC" w:rsidRPr="008A51DD">
        <w:rPr>
          <w:rFonts w:ascii="Times New Roman" w:hAnsi="Times New Roman" w:cs="Times New Roman"/>
          <w:sz w:val="24"/>
          <w:szCs w:val="24"/>
        </w:rPr>
        <w:t>w’</w:t>
      </w:r>
      <w:r w:rsidRPr="008A51DD">
        <w:rPr>
          <w:rFonts w:ascii="Times New Roman" w:hAnsi="Times New Roman" w:cs="Times New Roman"/>
          <w:sz w:val="24"/>
          <w:szCs w:val="24"/>
        </w:rPr>
        <w:t xml:space="preserve">r amser a </w:t>
      </w:r>
      <w:r w:rsidR="004A20AC" w:rsidRPr="008A51DD">
        <w:rPr>
          <w:rFonts w:ascii="Times New Roman" w:hAnsi="Times New Roman" w:cs="Times New Roman"/>
          <w:sz w:val="24"/>
          <w:szCs w:val="24"/>
        </w:rPr>
        <w:t>ph</w:t>
      </w:r>
      <w:r w:rsidRPr="008A51DD">
        <w:rPr>
          <w:rFonts w:ascii="Times New Roman" w:hAnsi="Times New Roman" w:cs="Times New Roman"/>
          <w:sz w:val="24"/>
          <w:szCs w:val="24"/>
        </w:rPr>
        <w:t>enodwyd i gymhwysedd digidol, yn rhai ysgolion de</w:t>
      </w:r>
      <w:r w:rsidR="004A20AC" w:rsidRPr="008A51DD">
        <w:rPr>
          <w:rFonts w:ascii="Times New Roman" w:hAnsi="Times New Roman" w:cs="Times New Roman"/>
          <w:sz w:val="24"/>
          <w:szCs w:val="24"/>
        </w:rPr>
        <w:t>fnyddir</w:t>
      </w:r>
      <w:r w:rsidRPr="008A51DD">
        <w:rPr>
          <w:rFonts w:ascii="Times New Roman" w:hAnsi="Times New Roman" w:cs="Times New Roman"/>
          <w:sz w:val="24"/>
          <w:szCs w:val="24"/>
        </w:rPr>
        <w:t xml:space="preserve"> yn ystod y wers yn unig. Y</w:t>
      </w:r>
      <w:r w:rsidR="004A20AC" w:rsidRPr="008A51DD">
        <w:rPr>
          <w:rFonts w:ascii="Times New Roman" w:hAnsi="Times New Roman" w:cs="Times New Roman"/>
          <w:sz w:val="24"/>
          <w:szCs w:val="24"/>
        </w:rPr>
        <w:t>n yr</w:t>
      </w:r>
      <w:r w:rsidRPr="008A51DD">
        <w:rPr>
          <w:rFonts w:ascii="Times New Roman" w:hAnsi="Times New Roman" w:cs="Times New Roman"/>
          <w:sz w:val="24"/>
          <w:szCs w:val="24"/>
        </w:rPr>
        <w:t xml:space="preserve"> ail ysgol</w:t>
      </w:r>
      <w:r w:rsidR="004A20AC" w:rsidRPr="008A51DD">
        <w:rPr>
          <w:rFonts w:ascii="Times New Roman" w:hAnsi="Times New Roman" w:cs="Times New Roman"/>
          <w:sz w:val="24"/>
          <w:szCs w:val="24"/>
        </w:rPr>
        <w:t xml:space="preserve">, </w:t>
      </w:r>
      <w:r w:rsidRPr="008A51DD">
        <w:rPr>
          <w:rFonts w:ascii="Times New Roman" w:hAnsi="Times New Roman" w:cs="Times New Roman"/>
          <w:sz w:val="24"/>
          <w:szCs w:val="24"/>
        </w:rPr>
        <w:t>penodir un wers yr wythnos yn gyfan gwbl i gymhwysedd digidol gydag arbenigwr yn cynnal y sesiynau. Wrth feddwl ymlaen i’r cwricwlwm newydd</w:t>
      </w:r>
      <w:r w:rsidR="004A20AC" w:rsidRPr="008A51DD">
        <w:rPr>
          <w:rFonts w:ascii="Times New Roman" w:hAnsi="Times New Roman" w:cs="Times New Roman"/>
          <w:sz w:val="24"/>
          <w:szCs w:val="24"/>
        </w:rPr>
        <w:t xml:space="preserve">, dyma </w:t>
      </w:r>
      <w:r w:rsidRPr="008A51DD">
        <w:rPr>
          <w:rFonts w:ascii="Times New Roman" w:hAnsi="Times New Roman" w:cs="Times New Roman"/>
          <w:sz w:val="24"/>
          <w:szCs w:val="24"/>
        </w:rPr>
        <w:t>oedd yr unig athrawes a oedd ar waith gyda’r newidiadau cymhwysedd digidol.</w:t>
      </w:r>
    </w:p>
    <w:p w14:paraId="40ABC406" w14:textId="40902D16" w:rsidR="00B341C0" w:rsidRPr="008A51DD" w:rsidRDefault="00B341C0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Tra ar y profiad addysgu ystyrir y fframwaith llythrennedd a rhifedd ar gyfer pob gwers ond nid i’r ehangder o gyfrifoldebau trawsgwricwlaidd. Gelli</w:t>
      </w:r>
      <w:r w:rsidR="004A20AC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 xml:space="preserve"> dweud fy mod wedi gwneud cysylltiad ond nad oedd yn gysylltiad ystyrlon i gefnogi’r cyfrifoldebau.</w:t>
      </w:r>
    </w:p>
    <w:p w14:paraId="03142A56" w14:textId="4DB4329A" w:rsidR="004F591A" w:rsidRPr="008A51DD" w:rsidRDefault="004F591A" w:rsidP="008A51DD">
      <w:pPr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1DD">
        <w:rPr>
          <w:rFonts w:ascii="Times New Roman" w:hAnsi="Times New Roman" w:cs="Times New Roman"/>
          <w:sz w:val="28"/>
          <w:szCs w:val="28"/>
          <w:u w:val="single"/>
        </w:rPr>
        <w:t>Casgliad</w:t>
      </w:r>
    </w:p>
    <w:p w14:paraId="40C2073F" w14:textId="64F3F5BA" w:rsidR="004F591A" w:rsidRPr="008A51DD" w:rsidRDefault="00B5701B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 xml:space="preserve">Mae’n hawdd goresgyn y cyfyngiadau posib o addysgu’n drawsgwricwlaidd trwy sicrhau hyfforddiant addas i athrawon </w:t>
      </w:r>
      <w:r w:rsidR="00552FC0" w:rsidRPr="008A51DD">
        <w:rPr>
          <w:rFonts w:ascii="Times New Roman" w:hAnsi="Times New Roman" w:cs="Times New Roman"/>
          <w:sz w:val="24"/>
          <w:szCs w:val="24"/>
        </w:rPr>
        <w:t>megis hyfforddiant</w:t>
      </w:r>
      <w:r w:rsidRPr="008A51DD">
        <w:rPr>
          <w:rFonts w:ascii="Times New Roman" w:hAnsi="Times New Roman" w:cs="Times New Roman"/>
          <w:sz w:val="24"/>
          <w:szCs w:val="24"/>
        </w:rPr>
        <w:t xml:space="preserve"> consortia lleol. Byddai’r hyfforddiant yn rhannu’r wybodaeth ac yn hybu hyder i ffurfio cysylltiadau priodol rhwng pynciau. Yn ogystal</w:t>
      </w:r>
      <w:r w:rsidR="004A20AC" w:rsidRPr="008A51DD">
        <w:rPr>
          <w:rFonts w:ascii="Times New Roman" w:hAnsi="Times New Roman" w:cs="Times New Roman"/>
          <w:sz w:val="24"/>
          <w:szCs w:val="24"/>
        </w:rPr>
        <w:t>,</w:t>
      </w:r>
      <w:r w:rsidRPr="008A51DD">
        <w:rPr>
          <w:rFonts w:ascii="Times New Roman" w:hAnsi="Times New Roman" w:cs="Times New Roman"/>
          <w:sz w:val="24"/>
          <w:szCs w:val="24"/>
        </w:rPr>
        <w:t xml:space="preserve"> rhoddir cefnogaeth ar sut i gynllunio</w:t>
      </w:r>
      <w:r w:rsidR="004A20AC" w:rsidRPr="008A51DD">
        <w:rPr>
          <w:rFonts w:ascii="Times New Roman" w:hAnsi="Times New Roman" w:cs="Times New Roman"/>
          <w:sz w:val="24"/>
          <w:szCs w:val="24"/>
        </w:rPr>
        <w:t xml:space="preserve">’r </w:t>
      </w:r>
      <w:r w:rsidRPr="008A51DD">
        <w:rPr>
          <w:rFonts w:ascii="Times New Roman" w:hAnsi="Times New Roman" w:cs="Times New Roman"/>
          <w:sz w:val="24"/>
          <w:szCs w:val="24"/>
        </w:rPr>
        <w:t>gwersi hyn yn llwyddiannus a sicrhau bod y disgyblion yn cael profiadau ymarferol ac ystyrlon sy</w:t>
      </w:r>
      <w:r w:rsidR="004A20AC" w:rsidRPr="008A51DD">
        <w:rPr>
          <w:rFonts w:ascii="Times New Roman" w:hAnsi="Times New Roman" w:cs="Times New Roman"/>
          <w:sz w:val="24"/>
          <w:szCs w:val="24"/>
        </w:rPr>
        <w:t>’</w:t>
      </w:r>
      <w:r w:rsidRPr="008A51DD">
        <w:rPr>
          <w:rFonts w:ascii="Times New Roman" w:hAnsi="Times New Roman" w:cs="Times New Roman"/>
          <w:sz w:val="24"/>
          <w:szCs w:val="24"/>
        </w:rPr>
        <w:t>n hybu cymhelliad (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Volet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Jarvela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, 2001).</w:t>
      </w:r>
    </w:p>
    <w:p w14:paraId="2C530E9D" w14:textId="53216F8A" w:rsidR="0026342F" w:rsidRPr="008A51DD" w:rsidRDefault="0039798D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Y</w:t>
      </w:r>
      <w:r w:rsidR="004A20AC" w:rsidRPr="008A51DD">
        <w:rPr>
          <w:rFonts w:ascii="Times New Roman" w:hAnsi="Times New Roman" w:cs="Times New Roman"/>
          <w:sz w:val="24"/>
          <w:szCs w:val="24"/>
        </w:rPr>
        <w:t xml:space="preserve">n bersonol y </w:t>
      </w:r>
      <w:r w:rsidRPr="008A51DD">
        <w:rPr>
          <w:rFonts w:ascii="Times New Roman" w:hAnsi="Times New Roman" w:cs="Times New Roman"/>
          <w:sz w:val="24"/>
          <w:szCs w:val="24"/>
        </w:rPr>
        <w:t>ffordd ymlaen yw parhau defnyddio’r hen fframweithiau ar brofiad addysgu, ond ystyried sut i ychwanegu elfennau</w:t>
      </w:r>
      <w:r w:rsidR="00552FC0" w:rsidRPr="008A51DD">
        <w:rPr>
          <w:rFonts w:ascii="Times New Roman" w:hAnsi="Times New Roman" w:cs="Times New Roman"/>
          <w:sz w:val="24"/>
          <w:szCs w:val="24"/>
        </w:rPr>
        <w:t xml:space="preserve"> o’r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fframweithiau newydd. Teimlaf angen </w:t>
      </w:r>
      <w:r w:rsidR="004A20AC" w:rsidRPr="008A51DD">
        <w:rPr>
          <w:rFonts w:ascii="Times New Roman" w:hAnsi="Times New Roman" w:cs="Times New Roman"/>
          <w:sz w:val="24"/>
          <w:szCs w:val="24"/>
        </w:rPr>
        <w:t>i b</w:t>
      </w:r>
      <w:r w:rsidRPr="008A51DD">
        <w:rPr>
          <w:rFonts w:ascii="Times New Roman" w:hAnsi="Times New Roman" w:cs="Times New Roman"/>
          <w:sz w:val="24"/>
          <w:szCs w:val="24"/>
        </w:rPr>
        <w:t xml:space="preserve">enodi targedau uniongyrchol o’r safonau SAC newydd i sicrhau fy mod yn </w:t>
      </w:r>
      <w:r w:rsidR="004A20AC" w:rsidRPr="008A51DD">
        <w:rPr>
          <w:rFonts w:ascii="Times New Roman" w:hAnsi="Times New Roman" w:cs="Times New Roman"/>
          <w:sz w:val="24"/>
          <w:szCs w:val="24"/>
        </w:rPr>
        <w:t>curo</w:t>
      </w:r>
      <w:r w:rsidRPr="008A51DD">
        <w:rPr>
          <w:rFonts w:ascii="Times New Roman" w:hAnsi="Times New Roman" w:cs="Times New Roman"/>
          <w:sz w:val="24"/>
          <w:szCs w:val="24"/>
        </w:rPr>
        <w:t>’r targed o ddefnyddio themâu trawsgwricwlaidd yn y gwersi</w:t>
      </w:r>
    </w:p>
    <w:p w14:paraId="25934B24" w14:textId="17AEEE1A" w:rsidR="005D3232" w:rsidRPr="008A51DD" w:rsidRDefault="005D3232" w:rsidP="008A51DD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Safon SAC -</w:t>
      </w:r>
      <w:r w:rsidR="00BA473D" w:rsidRPr="008A51DD">
        <w:rPr>
          <w:rFonts w:ascii="Times New Roman" w:hAnsi="Times New Roman" w:cs="Times New Roman"/>
          <w:sz w:val="24"/>
          <w:szCs w:val="24"/>
        </w:rPr>
        <w:t xml:space="preserve"> ...... </w:t>
      </w:r>
      <w:r w:rsidRPr="008A51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gwybodaeth gadarn am addysgeg a disgyblaethau perthnasol o fewn, ac ar draws, cynnwys pynciau, meysydd dysgu, a themâu trawsgwricwlaidd</w:t>
      </w:r>
      <w:r w:rsidR="00BA473D" w:rsidRPr="008A51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(HWB, 2019)</w:t>
      </w:r>
    </w:p>
    <w:p w14:paraId="3E3F508D" w14:textId="42BA7832" w:rsidR="009C0FE7" w:rsidRPr="008A51DD" w:rsidRDefault="0039798D" w:rsidP="008A51D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Ceisir cyflwyno awgrym i’r mentoriaid ysgol a fydd yn caniatáu i mi addysgu yn ôl strwythur y cwricwlwm newydd er lles a datblygiad y disgyblion i</w:t>
      </w:r>
      <w:r w:rsidR="006667FB" w:rsidRPr="008A51DD">
        <w:rPr>
          <w:rFonts w:ascii="Times New Roman" w:hAnsi="Times New Roman" w:cs="Times New Roman"/>
          <w:sz w:val="24"/>
          <w:szCs w:val="24"/>
        </w:rPr>
        <w:t>’w</w:t>
      </w:r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r w:rsidR="006667FB" w:rsidRPr="008A51DD">
        <w:rPr>
          <w:rFonts w:ascii="Times New Roman" w:hAnsi="Times New Roman" w:cs="Times New Roman"/>
          <w:sz w:val="24"/>
          <w:szCs w:val="24"/>
        </w:rPr>
        <w:t>p</w:t>
      </w:r>
      <w:r w:rsidRPr="008A51DD">
        <w:rPr>
          <w:rFonts w:ascii="Times New Roman" w:hAnsi="Times New Roman" w:cs="Times New Roman"/>
          <w:sz w:val="24"/>
          <w:szCs w:val="24"/>
        </w:rPr>
        <w:t>aratoi am y newidiadau</w:t>
      </w:r>
      <w:r w:rsidR="00FA2801" w:rsidRPr="008A51DD">
        <w:rPr>
          <w:rFonts w:ascii="Times New Roman" w:hAnsi="Times New Roman" w:cs="Times New Roman"/>
          <w:sz w:val="24"/>
          <w:szCs w:val="24"/>
        </w:rPr>
        <w:t xml:space="preserve">. </w:t>
      </w:r>
      <w:r w:rsidRPr="008A51DD">
        <w:rPr>
          <w:rFonts w:ascii="Times New Roman" w:hAnsi="Times New Roman" w:cs="Times New Roman"/>
          <w:sz w:val="24"/>
          <w:szCs w:val="24"/>
        </w:rPr>
        <w:t xml:space="preserve">Awgrymir syniadau addysgu newydd i </w:t>
      </w:r>
      <w:r w:rsidR="006667FB" w:rsidRPr="008A51DD">
        <w:rPr>
          <w:rFonts w:ascii="Times New Roman" w:hAnsi="Times New Roman" w:cs="Times New Roman"/>
          <w:sz w:val="24"/>
          <w:szCs w:val="24"/>
        </w:rPr>
        <w:t>d</w:t>
      </w:r>
      <w:r w:rsidRPr="008A51DD">
        <w:rPr>
          <w:rFonts w:ascii="Times New Roman" w:hAnsi="Times New Roman" w:cs="Times New Roman"/>
          <w:sz w:val="24"/>
          <w:szCs w:val="24"/>
        </w:rPr>
        <w:t xml:space="preserve">dechrau darpariaeth barhaus yn </w:t>
      </w:r>
      <w:r w:rsidR="00FA2801" w:rsidRPr="008A51DD">
        <w:rPr>
          <w:rFonts w:ascii="Times New Roman" w:hAnsi="Times New Roman" w:cs="Times New Roman"/>
          <w:sz w:val="24"/>
          <w:szCs w:val="24"/>
        </w:rPr>
        <w:t xml:space="preserve">CA2 </w:t>
      </w:r>
      <w:r w:rsidRPr="008A51DD">
        <w:rPr>
          <w:rFonts w:ascii="Times New Roman" w:hAnsi="Times New Roman" w:cs="Times New Roman"/>
          <w:sz w:val="24"/>
          <w:szCs w:val="24"/>
        </w:rPr>
        <w:t xml:space="preserve">i gyd fynd ag argymhellion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Donaldson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ac amlinelliad y cwricwlwm drafft. Wrth wneud hyn efallai </w:t>
      </w:r>
      <w:r w:rsidR="006667FB" w:rsidRPr="008A51DD">
        <w:rPr>
          <w:rFonts w:ascii="Times New Roman" w:hAnsi="Times New Roman" w:cs="Times New Roman"/>
          <w:sz w:val="24"/>
          <w:szCs w:val="24"/>
        </w:rPr>
        <w:t xml:space="preserve">ymdrinia </w:t>
      </w:r>
      <w:r w:rsidRPr="008A51DD">
        <w:rPr>
          <w:rFonts w:ascii="Times New Roman" w:hAnsi="Times New Roman" w:cs="Times New Roman"/>
          <w:sz w:val="24"/>
          <w:szCs w:val="24"/>
        </w:rPr>
        <w:t xml:space="preserve">gweddill athrawon yr ysgol </w:t>
      </w:r>
      <w:r w:rsidR="006667FB" w:rsidRPr="008A51DD">
        <w:rPr>
          <w:rFonts w:ascii="Times New Roman" w:hAnsi="Times New Roman" w:cs="Times New Roman"/>
          <w:sz w:val="24"/>
          <w:szCs w:val="24"/>
        </w:rPr>
        <w:t>â’r</w:t>
      </w:r>
      <w:r w:rsidRPr="008A51DD">
        <w:rPr>
          <w:rFonts w:ascii="Times New Roman" w:hAnsi="Times New Roman" w:cs="Times New Roman"/>
          <w:sz w:val="24"/>
          <w:szCs w:val="24"/>
        </w:rPr>
        <w:t xml:space="preserve"> dull</w:t>
      </w:r>
      <w:r w:rsidR="00266B7E" w:rsidRPr="008A51D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EB6AAC" w14:textId="705D0B33" w:rsidR="0058326A" w:rsidRPr="008A51DD" w:rsidRDefault="0058326A" w:rsidP="008A51D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51DD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Coming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is a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beginning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staying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progrss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8A51DD">
        <w:rPr>
          <w:rFonts w:ascii="Times New Roman" w:hAnsi="Times New Roman" w:cs="Times New Roman"/>
          <w:sz w:val="24"/>
          <w:szCs w:val="24"/>
        </w:rPr>
        <w:t>success</w:t>
      </w:r>
      <w:proofErr w:type="spellEnd"/>
      <w:r w:rsidRPr="008A51DD">
        <w:rPr>
          <w:rFonts w:ascii="Times New Roman" w:hAnsi="Times New Roman" w:cs="Times New Roman"/>
          <w:sz w:val="24"/>
          <w:szCs w:val="24"/>
        </w:rPr>
        <w:t>’ – Henry Ford (</w:t>
      </w:r>
      <w:proofErr w:type="spellStart"/>
      <w:r w:rsidR="00C10C1F" w:rsidRPr="008A51DD">
        <w:rPr>
          <w:rFonts w:ascii="Times New Roman" w:hAnsi="Times New Roman" w:cs="Times New Roman"/>
          <w:sz w:val="24"/>
          <w:szCs w:val="24"/>
        </w:rPr>
        <w:t>Goalcast</w:t>
      </w:r>
      <w:proofErr w:type="spellEnd"/>
      <w:r w:rsidR="00C10C1F" w:rsidRPr="008A51DD">
        <w:rPr>
          <w:rFonts w:ascii="Times New Roman" w:hAnsi="Times New Roman" w:cs="Times New Roman"/>
          <w:sz w:val="24"/>
          <w:szCs w:val="24"/>
        </w:rPr>
        <w:t>, 2019)</w:t>
      </w:r>
      <w:r w:rsidR="0039798D" w:rsidRPr="008A51DD">
        <w:rPr>
          <w:rFonts w:ascii="Times New Roman" w:hAnsi="Times New Roman" w:cs="Times New Roman"/>
          <w:sz w:val="24"/>
          <w:szCs w:val="24"/>
        </w:rPr>
        <w:t>.</w:t>
      </w:r>
    </w:p>
    <w:p w14:paraId="171E978D" w14:textId="77777777" w:rsidR="009C0FE7" w:rsidRPr="00BA473D" w:rsidRDefault="009C0FE7" w:rsidP="00BA4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71BB20" w14:textId="77777777" w:rsidR="00F74F45" w:rsidRPr="00F74F45" w:rsidRDefault="00F74F45" w:rsidP="00DA61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247E10" w14:textId="77777777" w:rsidR="00AA408E" w:rsidRDefault="00AA408E" w:rsidP="00516C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A15AF6" w14:textId="77777777" w:rsidR="00C750B7" w:rsidRPr="00516CE9" w:rsidRDefault="00C750B7" w:rsidP="00516CE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1E0580" w14:textId="77777777" w:rsidR="00516CE9" w:rsidRPr="00516CE9" w:rsidRDefault="00516CE9" w:rsidP="00516CE9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102C0EA9" w14:textId="71C5B34B" w:rsidR="0055475F" w:rsidRDefault="0055475F" w:rsidP="000E3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79E391" w14:textId="77777777" w:rsidR="00460E0E" w:rsidRDefault="00460E0E" w:rsidP="00460E0E">
      <w:pPr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GB"/>
        </w:rPr>
        <w:t>Rhestr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GB"/>
        </w:rPr>
        <w:t>Cyfeirnodi</w:t>
      </w:r>
      <w:proofErr w:type="spellEnd"/>
    </w:p>
    <w:p w14:paraId="231BE3BB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Amadio, M. (2013)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A rapid assessment of curricula for general education focusing on cross-curricular themes and generic competences or skills.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United Nations Educational, Scientific and Cultural Organisation.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>
        <w:t xml:space="preserve"> </w:t>
      </w:r>
      <w:hyperlink r:id="rId8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https://www.icet4u.org/docs/225939e.pdf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7FFC3D4B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Andrews, R &amp; Lewis, G. (2000)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Citizenship education in Wales: community, culture and the Curriculum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Cymreig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Education Line.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9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http://www.leeds.ac.uk/educol/documents/00001571.htm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0AC86793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Barnes, J &amp; Shirley, I. (2007)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Strangely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familiar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: Cross-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curricular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creative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thinking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teacher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Ar gael yma: </w:t>
      </w:r>
      <w:hyperlink r:id="rId10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file:///C:/Users/Anna%20Elizabeth%20James/AppData/Local/Packages/Microsoft.MicrosoftEdge_8wekyb3d8bbwe/TempState/Downloads/Strangely_familiar_Cross-curricular_and_creative_t%20(1).pdf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[Mynediad: 8fed o Rhagfyr 2019]</w:t>
      </w:r>
    </w:p>
    <w:p w14:paraId="453A39A9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Barnes, J. (2015) Cross-curricular learning 3-14. (3rd edition) London: SAGE</w:t>
      </w:r>
    </w:p>
    <w:p w14:paraId="65C2D844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Donaldson, G. (2015)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Dyfodol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Llwyddiannus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1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https://llyw.cymru/sites/default/files/publications/2018-03/dyfodol-llwyddiannus.pdf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7EEF9AAA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Estyn. (2017)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Datblygu cwricwlwm seiliedig ar fedrau mewn ysgol gynradd.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Caerdydd:Estyn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Ar gael yma: </w:t>
      </w:r>
      <w:hyperlink r:id="rId1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https://www.estyn.llyw.cymru/arfer-effeithiol/datblygu-cwricwlwm-seiliedig-ar-fedrau-mewn-ysgol-gynradd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[Mynediad: 7fed o Rhagfyr 2019]</w:t>
      </w:r>
    </w:p>
    <w:p w14:paraId="490D7686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Estyn. (2017)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gweithredol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thrwy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brofiad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Caerdydd:Estyn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yma:</w:t>
      </w:r>
      <w:hyperlink r:id="rId13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https://www.estyn.llyw.cymru/sites/www.estyn.gov.wales/files/documents/Estyn%20Active%20and%20experiential%20learning_W_Accessible_0.pdf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488DBCE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Estyn. (2018)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Defnyddio technoleg a datblygu medrau TGCh disgyblion.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Caerdydd:Estyn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Ar gael yma: </w:t>
      </w:r>
      <w:hyperlink r:id="rId14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https://www.estyn.llyw.cymru/arfer-effeithiol/defnyddio-technoleg-datblygu-medrau-tgch-disgyblion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[Mynediad: 7fed o Rhagfyr 2019]</w:t>
      </w:r>
    </w:p>
    <w:p w14:paraId="3165419B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Estyn. (2018)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Paratoi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y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Fframwaith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Cymhwysedd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Digidol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Caerdydd:Estyn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5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https://www.estyn.llyw.cymru/sites/www.estyn.gov.wales/files/documents/Preparing%20for%20the%20DCF%20cym.pdf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492B3FF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Estyn. (dim dyddiad) </w:t>
      </w:r>
      <w:r>
        <w:rPr>
          <w:rFonts w:ascii="Times New Roman" w:hAnsi="Times New Roman" w:cs="Times New Roman"/>
          <w:i/>
          <w:iCs/>
          <w:color w:val="111111"/>
          <w:sz w:val="24"/>
          <w:szCs w:val="24"/>
          <w:shd w:val="clear" w:color="auto" w:fill="FFFFFF"/>
        </w:rPr>
        <w:t>Esblygu arferion y cyfnod sylfaen yng nghyfnod allweddol 2 yn cynhyrchu cwricwlwm arloesol.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Caerdydd:Estyn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Ar gael yma:</w:t>
      </w:r>
      <w:hyperlink r:id="rId1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https://www.estyn.llyw.cymru/arfer-effeithiol/esblygu-arferion-y-cyfnod-sylfaen-yng-nghyfnod-allweddol-2-yn-cynhyrchu-cwricwlwm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[Mynediad: 7fed o Rhagfyr 2019]</w:t>
      </w:r>
    </w:p>
    <w:p w14:paraId="5B100B90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Goalcast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(2019)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20 Teamwork Quotes that Teach us the Power of Collaboration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7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https://www.goalcast.com/2018/05/28/20-teamwork-quotes/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198698F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Grigg, R. (2015) Becoming an outstanding primary school teacher.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nd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Edition.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London:Routledge</w:t>
      </w:r>
      <w:proofErr w:type="spellEnd"/>
      <w:proofErr w:type="gramEnd"/>
    </w:p>
    <w:p w14:paraId="1F16490D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Hayes,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D 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(2010)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The Seductive charms of a cross-curricular approach.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London: Routledge.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8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https://www-tandfonline-com.ezproxy.uwtsd.ac.uk/doi/pdf/10.1080/03004270903519238?needAccess=true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2019)</w:t>
      </w:r>
    </w:p>
    <w:p w14:paraId="34FD30BE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Historical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Association 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Cross-curricular learning.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9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https://www.history.org.uk/primary/categories/793/module/3638/leading-primary-history/3653/cross-curricular-learning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7043CBA0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Kerry,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D 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>(2015) Cross-Curricular Teaching in the Primary School, Planning and facilitating imaginative lessons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nd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Edition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London: Routledge </w:t>
      </w:r>
    </w:p>
    <w:p w14:paraId="73E7BAD3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Cymru 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(2008)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Cwricwlwm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0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https://hwb.gov.wales/cwricwlwm-cymru-2008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1BF71AAE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Llywodraeth Cymru. (2008)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Fframwaith Cymhwysedd Digidol. </w:t>
      </w:r>
      <w:r>
        <w:rPr>
          <w:rFonts w:ascii="Times New Roman" w:hAnsi="Times New Roman" w:cs="Times New Roman"/>
          <w:sz w:val="24"/>
          <w:szCs w:val="24"/>
        </w:rPr>
        <w:t xml:space="preserve">Caerdydd. Ar gael yma: </w:t>
      </w:r>
      <w:hyperlink r:id="rId2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https://hwb.gov.wales/cwricwlwm-cymru-2008/fframwaith-cymhwysedd-digidol-fersiwn-cwricwlwm-cymru-2008/fframwaith/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71C73995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Llywodraeth Cymru. (2008) </w:t>
      </w:r>
      <w:r>
        <w:rPr>
          <w:rFonts w:ascii="Times New Roman" w:hAnsi="Times New Roman" w:cs="Times New Roman"/>
          <w:i/>
          <w:iCs/>
          <w:sz w:val="24"/>
          <w:szCs w:val="24"/>
        </w:rPr>
        <w:t>Fframwaith Llythrennedd a Rhifedd Cenedlaethol</w:t>
      </w:r>
      <w:r>
        <w:rPr>
          <w:rFonts w:ascii="Times New Roman" w:hAnsi="Times New Roman" w:cs="Times New Roman"/>
          <w:sz w:val="24"/>
          <w:szCs w:val="24"/>
        </w:rPr>
        <w:t xml:space="preserve">. Caerdydd. Ar gael yma: </w:t>
      </w:r>
      <w:hyperlink r:id="rId22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https://hwb.gov.wales/cwricwlwm-cymru-2008/fframwaith-llythrennedd-a-rhifedd-cenedlaethol-fersiwn-cwricwlwm-cymru-2008/fframwaith/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02F90810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(2013)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Asesu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a’r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Fframwaith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Llythrennedd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Rhifedd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Cenedlaethol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3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https://hwb.gov.wales/storage/199a18b5-672f-449b-</w:t>
        </w:r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lastRenderedPageBreak/>
          <w:t>ab04-dc0a1f58793c/asesu-ar-gyfer-dysgu-ar-fframwaith-llythrennedd-a-rhifedd-cenedlaethol.pdf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6B6F5E7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(2016-2017)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Adroddiad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Blynyddol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Prif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Arolygydd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Ei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Mawrhydir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dros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Addysg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Hyfforddiant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yng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Nghymru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>
        <w:t xml:space="preserve"> </w:t>
      </w:r>
      <w:hyperlink r:id="rId24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https://www.estyn.gov.wales/sites/www.estyn.gov.wales/files/documents/Estyn%20Annual%20Report_Welsh_Accessible.pdf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11eg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54045937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(2019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 xml:space="preserve">) 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Safonau</w:t>
      </w:r>
      <w:proofErr w:type="spellEnd"/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proffesiynol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gyfer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addysgu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ac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arweinyddiaeth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5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https://hwb.gov.wales/storage/ae783486-0851-4ec6-9e73-2e2b99515cf5/safonau-proffesiynol-ar-gyfer-addysgu-ac-arweinyddiaeth-pdf-rhyngweithiol-ar-gyfer-cyfrifiaduron-personol.pdf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45DF6999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Cymru. (2019)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Fframwaith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Cymhwysedd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Digidol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fersiwn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ddrafft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Cwricwlwm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I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Gymru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2022.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6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https://hwb.gov.wales/cwricwlwm-drafft-i-gymru-2022/fframwaith-cymhwysedd-digidol-fersiwn-ddrafft-cwricwlwm-i-gymru-2022/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7fed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6E2EB86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Ofsted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(2015)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Stage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3: the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wasted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?. </w:t>
      </w:r>
      <w:r>
        <w:rPr>
          <w:rFonts w:ascii="Times New Roman" w:hAnsi="Times New Roman" w:cs="Times New Roman"/>
          <w:sz w:val="24"/>
          <w:szCs w:val="24"/>
        </w:rPr>
        <w:t xml:space="preserve">Ar gael yma: </w:t>
      </w:r>
      <w:hyperlink r:id="rId2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https://assets.publishing.service.gov.uk/government/uploads/system/uploads/attachment_data/file/459830/Key_Stage_3_the_wasted_years.pdf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[Mynediad: 8fed o Rhagfyr 2019]</w:t>
      </w:r>
    </w:p>
    <w:p w14:paraId="6A723E75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Volet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S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Jarvela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S. (2001)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Motivation in learning contexts. Theoretical Advances and Methodological Implications.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8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file:///C:/Users/Anna%20Elizabeth%20James/AppData/Local/Packages/Microsoft.MicrosoftEdge_8wekyb3d8bbwe/TempState/Downloads/ch1Jarvela-Introduction%20(1).pdf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9fed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3BD2F2FC" w14:textId="77777777" w:rsidR="00460E0E" w:rsidRDefault="00460E0E" w:rsidP="00460E0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Whitty, G, Rowe, G &amp;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Aggleton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P. (2006)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Discourse in Cross-Curricular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Conetxts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: limits to empowerment.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9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https://www.tandfonline.com/doi/pdf/10.1080/0962021940040102?needAccess=true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8fed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67CC839C" w14:textId="44646B45" w:rsidR="00F857BD" w:rsidRPr="00460E0E" w:rsidRDefault="00460E0E" w:rsidP="00156366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World Economic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Forum .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(2018)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5 things to know about the future of jobs.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30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https://www.weforum.org/agenda/2018/09/future-of-jobs-2018-things-to-know/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Mynediad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6ed o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2019]</w:t>
      </w:r>
    </w:p>
    <w:p w14:paraId="20D6D943" w14:textId="77777777" w:rsidR="008500D4" w:rsidRPr="008500D4" w:rsidRDefault="008500D4" w:rsidP="008500D4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8500D4" w:rsidRPr="008500D4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083FB4" w14:textId="77777777" w:rsidR="00795127" w:rsidRDefault="00795127" w:rsidP="00AB4EC9">
      <w:pPr>
        <w:spacing w:after="0" w:line="240" w:lineRule="auto"/>
      </w:pPr>
      <w:r>
        <w:separator/>
      </w:r>
    </w:p>
  </w:endnote>
  <w:endnote w:type="continuationSeparator" w:id="0">
    <w:p w14:paraId="1953A847" w14:textId="77777777" w:rsidR="00795127" w:rsidRDefault="00795127" w:rsidP="00AB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515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AAD8AA" w14:textId="5E084FB2" w:rsidR="00B7791C" w:rsidRDefault="00B779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36A3F" w14:textId="77777777" w:rsidR="00B7791C" w:rsidRDefault="00B779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BABDF" w14:textId="77777777" w:rsidR="00795127" w:rsidRDefault="00795127" w:rsidP="00AB4EC9">
      <w:pPr>
        <w:spacing w:after="0" w:line="240" w:lineRule="auto"/>
      </w:pPr>
      <w:r>
        <w:separator/>
      </w:r>
    </w:p>
  </w:footnote>
  <w:footnote w:type="continuationSeparator" w:id="0">
    <w:p w14:paraId="6B51C7C8" w14:textId="77777777" w:rsidR="00795127" w:rsidRDefault="00795127" w:rsidP="00AB4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6A0C0" w14:textId="73F21435" w:rsidR="00B7791C" w:rsidRPr="00305F6A" w:rsidRDefault="00B7791C">
    <w:pPr>
      <w:pStyle w:val="Header"/>
      <w:rPr>
        <w:rFonts w:ascii="Times New Roman" w:hAnsi="Times New Roman" w:cs="Times New Roman"/>
      </w:rPr>
    </w:pPr>
    <w:r w:rsidRPr="00305F6A">
      <w:rPr>
        <w:rFonts w:ascii="Times New Roman" w:hAnsi="Times New Roman" w:cs="Times New Roman"/>
      </w:rPr>
      <w:t>1703923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E4BD4"/>
    <w:multiLevelType w:val="hybridMultilevel"/>
    <w:tmpl w:val="6C6E1A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66E20"/>
    <w:multiLevelType w:val="hybridMultilevel"/>
    <w:tmpl w:val="0172E3F6"/>
    <w:lvl w:ilvl="0" w:tplc="C4A0C7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092E3F"/>
    <w:multiLevelType w:val="hybridMultilevel"/>
    <w:tmpl w:val="3B50D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03AEA"/>
    <w:multiLevelType w:val="hybridMultilevel"/>
    <w:tmpl w:val="BB565BBA"/>
    <w:lvl w:ilvl="0" w:tplc="42C86A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554D6"/>
    <w:multiLevelType w:val="hybridMultilevel"/>
    <w:tmpl w:val="C27A3D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73115"/>
    <w:multiLevelType w:val="hybridMultilevel"/>
    <w:tmpl w:val="57166A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24FB7"/>
    <w:multiLevelType w:val="hybridMultilevel"/>
    <w:tmpl w:val="B106E7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3F53C9"/>
    <w:multiLevelType w:val="hybridMultilevel"/>
    <w:tmpl w:val="36A844A8"/>
    <w:lvl w:ilvl="0" w:tplc="C4A0C7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06553D"/>
    <w:multiLevelType w:val="hybridMultilevel"/>
    <w:tmpl w:val="75FA8708"/>
    <w:lvl w:ilvl="0" w:tplc="C4A0C7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8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C9"/>
    <w:rsid w:val="00004ADD"/>
    <w:rsid w:val="00005EE0"/>
    <w:rsid w:val="00007F30"/>
    <w:rsid w:val="000272E8"/>
    <w:rsid w:val="000329E4"/>
    <w:rsid w:val="000550A6"/>
    <w:rsid w:val="00074B29"/>
    <w:rsid w:val="00076774"/>
    <w:rsid w:val="000858B7"/>
    <w:rsid w:val="00086B2B"/>
    <w:rsid w:val="00097CE9"/>
    <w:rsid w:val="000E3F11"/>
    <w:rsid w:val="00106EB3"/>
    <w:rsid w:val="001257AB"/>
    <w:rsid w:val="001400D2"/>
    <w:rsid w:val="001420C5"/>
    <w:rsid w:val="00156366"/>
    <w:rsid w:val="001A4C86"/>
    <w:rsid w:val="001E40FE"/>
    <w:rsid w:val="001F43A0"/>
    <w:rsid w:val="002110D9"/>
    <w:rsid w:val="002155DA"/>
    <w:rsid w:val="002260A2"/>
    <w:rsid w:val="0026342F"/>
    <w:rsid w:val="00266B7E"/>
    <w:rsid w:val="00290702"/>
    <w:rsid w:val="002A1FFF"/>
    <w:rsid w:val="002A30B8"/>
    <w:rsid w:val="002B0AF5"/>
    <w:rsid w:val="002C09DF"/>
    <w:rsid w:val="002C11EF"/>
    <w:rsid w:val="002C4268"/>
    <w:rsid w:val="002F79FE"/>
    <w:rsid w:val="00305F6A"/>
    <w:rsid w:val="00307D2D"/>
    <w:rsid w:val="003213B1"/>
    <w:rsid w:val="003322E0"/>
    <w:rsid w:val="0033377B"/>
    <w:rsid w:val="003603CF"/>
    <w:rsid w:val="00366D2F"/>
    <w:rsid w:val="00376C5B"/>
    <w:rsid w:val="0039051B"/>
    <w:rsid w:val="0039798D"/>
    <w:rsid w:val="003F4B13"/>
    <w:rsid w:val="00402ED0"/>
    <w:rsid w:val="004102F1"/>
    <w:rsid w:val="00410A0E"/>
    <w:rsid w:val="00434FBC"/>
    <w:rsid w:val="00451C23"/>
    <w:rsid w:val="00460E0E"/>
    <w:rsid w:val="004A20AC"/>
    <w:rsid w:val="004B78E8"/>
    <w:rsid w:val="004D4400"/>
    <w:rsid w:val="004E5950"/>
    <w:rsid w:val="004F591A"/>
    <w:rsid w:val="00510804"/>
    <w:rsid w:val="00511123"/>
    <w:rsid w:val="00516CE9"/>
    <w:rsid w:val="00552FC0"/>
    <w:rsid w:val="0055475F"/>
    <w:rsid w:val="0056459C"/>
    <w:rsid w:val="0058326A"/>
    <w:rsid w:val="00587471"/>
    <w:rsid w:val="0059679B"/>
    <w:rsid w:val="005A7361"/>
    <w:rsid w:val="005C2F1C"/>
    <w:rsid w:val="005D3232"/>
    <w:rsid w:val="00605069"/>
    <w:rsid w:val="00613BE8"/>
    <w:rsid w:val="00657861"/>
    <w:rsid w:val="006667FB"/>
    <w:rsid w:val="00680F44"/>
    <w:rsid w:val="006A3A32"/>
    <w:rsid w:val="006D1FCA"/>
    <w:rsid w:val="006D41D6"/>
    <w:rsid w:val="006D678E"/>
    <w:rsid w:val="006E2013"/>
    <w:rsid w:val="0071055D"/>
    <w:rsid w:val="00726020"/>
    <w:rsid w:val="00736B35"/>
    <w:rsid w:val="007376B0"/>
    <w:rsid w:val="007477ED"/>
    <w:rsid w:val="00782289"/>
    <w:rsid w:val="00795127"/>
    <w:rsid w:val="00796FB1"/>
    <w:rsid w:val="007B68B2"/>
    <w:rsid w:val="007E7CA9"/>
    <w:rsid w:val="007F2F0B"/>
    <w:rsid w:val="00800525"/>
    <w:rsid w:val="00815EC4"/>
    <w:rsid w:val="00820A17"/>
    <w:rsid w:val="00827DF6"/>
    <w:rsid w:val="008315B1"/>
    <w:rsid w:val="00841697"/>
    <w:rsid w:val="008500D4"/>
    <w:rsid w:val="0085121D"/>
    <w:rsid w:val="00851417"/>
    <w:rsid w:val="00890692"/>
    <w:rsid w:val="008934D3"/>
    <w:rsid w:val="00895402"/>
    <w:rsid w:val="008A51DD"/>
    <w:rsid w:val="008A54B1"/>
    <w:rsid w:val="008B4903"/>
    <w:rsid w:val="00906C1E"/>
    <w:rsid w:val="00910232"/>
    <w:rsid w:val="00917A64"/>
    <w:rsid w:val="00935C03"/>
    <w:rsid w:val="0094273D"/>
    <w:rsid w:val="0097395E"/>
    <w:rsid w:val="009A085A"/>
    <w:rsid w:val="009A71F2"/>
    <w:rsid w:val="009C0FE7"/>
    <w:rsid w:val="009F341B"/>
    <w:rsid w:val="00A30DE3"/>
    <w:rsid w:val="00A37413"/>
    <w:rsid w:val="00A753D1"/>
    <w:rsid w:val="00AA408E"/>
    <w:rsid w:val="00AB111A"/>
    <w:rsid w:val="00AB4EC9"/>
    <w:rsid w:val="00AC0F18"/>
    <w:rsid w:val="00AE1205"/>
    <w:rsid w:val="00AF5CB8"/>
    <w:rsid w:val="00B27A98"/>
    <w:rsid w:val="00B3218C"/>
    <w:rsid w:val="00B341C0"/>
    <w:rsid w:val="00B5701B"/>
    <w:rsid w:val="00B7791C"/>
    <w:rsid w:val="00B85913"/>
    <w:rsid w:val="00BA473D"/>
    <w:rsid w:val="00BB0998"/>
    <w:rsid w:val="00BB7714"/>
    <w:rsid w:val="00BC517E"/>
    <w:rsid w:val="00BE1708"/>
    <w:rsid w:val="00BE2327"/>
    <w:rsid w:val="00BF3182"/>
    <w:rsid w:val="00BF4A7F"/>
    <w:rsid w:val="00C00D5E"/>
    <w:rsid w:val="00C048D5"/>
    <w:rsid w:val="00C10C1F"/>
    <w:rsid w:val="00C13DAF"/>
    <w:rsid w:val="00C31D1B"/>
    <w:rsid w:val="00C348A2"/>
    <w:rsid w:val="00C60544"/>
    <w:rsid w:val="00C613B7"/>
    <w:rsid w:val="00C66B38"/>
    <w:rsid w:val="00C750B7"/>
    <w:rsid w:val="00C76BC3"/>
    <w:rsid w:val="00CA691E"/>
    <w:rsid w:val="00CE2810"/>
    <w:rsid w:val="00CF2E3B"/>
    <w:rsid w:val="00D054FB"/>
    <w:rsid w:val="00D1657B"/>
    <w:rsid w:val="00D33080"/>
    <w:rsid w:val="00D362A8"/>
    <w:rsid w:val="00D40495"/>
    <w:rsid w:val="00D50F6F"/>
    <w:rsid w:val="00D6011B"/>
    <w:rsid w:val="00D7065F"/>
    <w:rsid w:val="00DA1C96"/>
    <w:rsid w:val="00DA4A7E"/>
    <w:rsid w:val="00DA61C4"/>
    <w:rsid w:val="00DA61C6"/>
    <w:rsid w:val="00E20D88"/>
    <w:rsid w:val="00E244EA"/>
    <w:rsid w:val="00E26FBD"/>
    <w:rsid w:val="00E748B0"/>
    <w:rsid w:val="00E7736D"/>
    <w:rsid w:val="00EC3DF9"/>
    <w:rsid w:val="00F30B6A"/>
    <w:rsid w:val="00F74F45"/>
    <w:rsid w:val="00F857BD"/>
    <w:rsid w:val="00FA1795"/>
    <w:rsid w:val="00FA2801"/>
    <w:rsid w:val="00FA74DF"/>
    <w:rsid w:val="00FB518E"/>
    <w:rsid w:val="00FD2219"/>
    <w:rsid w:val="00FE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5434"/>
  <w15:chartTrackingRefBased/>
  <w15:docId w15:val="{E0EF0DF7-57A8-49BB-9121-472B521D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EC9"/>
  </w:style>
  <w:style w:type="paragraph" w:styleId="Footer">
    <w:name w:val="footer"/>
    <w:basedOn w:val="Normal"/>
    <w:link w:val="FooterChar"/>
    <w:uiPriority w:val="99"/>
    <w:unhideWhenUsed/>
    <w:rsid w:val="00AB4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EC9"/>
  </w:style>
  <w:style w:type="paragraph" w:styleId="ListParagraph">
    <w:name w:val="List Paragraph"/>
    <w:basedOn w:val="Normal"/>
    <w:uiPriority w:val="34"/>
    <w:qFormat/>
    <w:rsid w:val="003603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21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218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E17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17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1708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17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1708"/>
    <w:rPr>
      <w:b/>
      <w:bCs/>
      <w:sz w:val="20"/>
      <w:szCs w:val="20"/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70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708"/>
    <w:rPr>
      <w:rFonts w:ascii="Times New Roman" w:hAnsi="Times New Roman" w:cs="Times New Roman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1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et4u.org/docs/225939e.pdf" TargetMode="External"/><Relationship Id="rId13" Type="http://schemas.openxmlformats.org/officeDocument/2006/relationships/hyperlink" Target="https://www.estyn.llyw.cymru/sites/www.estyn.gov.wales/files/documents/Estyn%20Active%20and%20experiential%20learning_W_Accessible_0.pdf" TargetMode="External"/><Relationship Id="rId18" Type="http://schemas.openxmlformats.org/officeDocument/2006/relationships/hyperlink" Target="https://www-tandfonline-com.ezproxy.uwtsd.ac.uk/doi/pdf/10.1080/03004270903519238?needAccess=true" TargetMode="External"/><Relationship Id="rId26" Type="http://schemas.openxmlformats.org/officeDocument/2006/relationships/hyperlink" Target="https://hwb.gov.wales/cwricwlwm-drafft-i-gymru-2022/fframwaith-cymhwysedd-digidol-fersiwn-ddrafft-cwricwlwm-i-gymru-2022/" TargetMode="External"/><Relationship Id="rId3" Type="http://schemas.openxmlformats.org/officeDocument/2006/relationships/styles" Target="styles.xml"/><Relationship Id="rId21" Type="http://schemas.openxmlformats.org/officeDocument/2006/relationships/hyperlink" Target="https://hwb.gov.wales/cwricwlwm-cymru-2008/fframwaith-cymhwysedd-digidol-fersiwn-cwricwlwm-cymru-2008/fframwaith/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estyn.llyw.cymru/arfer-effeithiol/datblygu-cwricwlwm-seiliedig-ar-fedrau-mewn-ysgol-gynradd" TargetMode="External"/><Relationship Id="rId17" Type="http://schemas.openxmlformats.org/officeDocument/2006/relationships/hyperlink" Target="https://www.goalcast.com/2018/05/28/20-teamwork-quotes/" TargetMode="External"/><Relationship Id="rId25" Type="http://schemas.openxmlformats.org/officeDocument/2006/relationships/hyperlink" Target="https://hwb.gov.wales/storage/ae783486-0851-4ec6-9e73-2e2b99515cf5/safonau-proffesiynol-ar-gyfer-addysgu-ac-arweinyddiaeth-pdf-rhyngweithiol-ar-gyfer-cyfrifiaduron-personol.pd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estyn.llyw.cymru/arfer-effeithiol/esblygu-arferion-y-cyfnod-sylfaen-yng-nghyfnod-allweddol-2-yn-cynhyrchu-cwricwlwm" TargetMode="External"/><Relationship Id="rId20" Type="http://schemas.openxmlformats.org/officeDocument/2006/relationships/hyperlink" Target="https://hwb.gov.wales/cwricwlwm-cymru-2008" TargetMode="External"/><Relationship Id="rId29" Type="http://schemas.openxmlformats.org/officeDocument/2006/relationships/hyperlink" Target="https://www.tandfonline.com/doi/pdf/10.1080/0962021940040102?needAccess=tru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lyw.cymru/sites/default/files/publications/2018-03/dyfodol-llwyddiannus.pdf" TargetMode="External"/><Relationship Id="rId24" Type="http://schemas.openxmlformats.org/officeDocument/2006/relationships/hyperlink" Target="https://www.estyn.gov.wales/sites/www.estyn.gov.wales/files/documents/Estyn%20Annual%20Report_Welsh_Accessible.pdf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estyn.llyw.cymru/sites/www.estyn.gov.wales/files/documents/Preparing%20for%20the%20DCF%20cym.pdf" TargetMode="External"/><Relationship Id="rId23" Type="http://schemas.openxmlformats.org/officeDocument/2006/relationships/hyperlink" Target="https://hwb.gov.wales/storage/199a18b5-672f-449b-ab04-dc0a1f58793c/asesu-ar-gyfer-dysgu-ar-fframwaith-llythrennedd-a-rhifedd-cenedlaethol.pdf" TargetMode="External"/><Relationship Id="rId28" Type="http://schemas.openxmlformats.org/officeDocument/2006/relationships/hyperlink" Target="file:///C:\Users\Anna%20Elizabeth%20James\AppData\Local\Packages\Microsoft.MicrosoftEdge_8wekyb3d8bbwe\TempState\Downloads\ch1Jarvela-Introduction%20(1).pdf" TargetMode="External"/><Relationship Id="rId10" Type="http://schemas.openxmlformats.org/officeDocument/2006/relationships/hyperlink" Target="file:///C:\Users\Anna%20Elizabeth%20James\AppData\Local\Packages\Microsoft.MicrosoftEdge_8wekyb3d8bbwe\TempState\Downloads\Strangely_familiar_Cross-curricular_and_creative_t%20(1).pdf" TargetMode="External"/><Relationship Id="rId19" Type="http://schemas.openxmlformats.org/officeDocument/2006/relationships/hyperlink" Target="https://www.history.org.uk/primary/categories/793/module/3638/leading-primary-history/3653/cross-curricular-learning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eds.ac.uk/educol/documents/00001571.htm" TargetMode="External"/><Relationship Id="rId14" Type="http://schemas.openxmlformats.org/officeDocument/2006/relationships/hyperlink" Target="https://www.estyn.llyw.cymru/arfer-effeithiol/defnyddio-technoleg-datblygu-medrau-tgch-disgyblion" TargetMode="External"/><Relationship Id="rId22" Type="http://schemas.openxmlformats.org/officeDocument/2006/relationships/hyperlink" Target="https://hwb.gov.wales/cwricwlwm-cymru-2008/fframwaith-llythrennedd-a-rhifedd-cenedlaethol-fersiwn-cwricwlwm-cymru-2008/fframwaith/" TargetMode="External"/><Relationship Id="rId27" Type="http://schemas.openxmlformats.org/officeDocument/2006/relationships/hyperlink" Target="https://assets.publishing.service.gov.uk/government/uploads/system/uploads/attachment_data/file/459830/Key_Stage_3_the_wasted_years.pdf" TargetMode="External"/><Relationship Id="rId30" Type="http://schemas.openxmlformats.org/officeDocument/2006/relationships/hyperlink" Target="https://www.weforum.org/agenda/2018/09/future-of-jobs-2018-things-to-kn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CF6F3-644B-4EF3-BA86-55BF6609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3848</Words>
  <Characters>21935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James</dc:creator>
  <cp:keywords/>
  <dc:description/>
  <cp:lastModifiedBy>Alun Thomas</cp:lastModifiedBy>
  <cp:revision>5</cp:revision>
  <cp:lastPrinted>2019-12-11T19:18:00Z</cp:lastPrinted>
  <dcterms:created xsi:type="dcterms:W3CDTF">2019-12-19T13:59:00Z</dcterms:created>
  <dcterms:modified xsi:type="dcterms:W3CDTF">2019-12-20T09:07:00Z</dcterms:modified>
</cp:coreProperties>
</file>