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5A4A591" w:rsidP="53A9F0E3" w:rsidRDefault="75A4A591" w14:paraId="5FEAF221" w14:textId="4D84A8C2">
      <w:pPr>
        <w:jc w:val="center"/>
        <w:rPr>
          <w:b w:val="1"/>
          <w:bCs w:val="1"/>
          <w:noProof/>
          <w:sz w:val="40"/>
          <w:szCs w:val="40"/>
        </w:rPr>
      </w:pPr>
      <w:r w:rsidRPr="53A9F0E3" w:rsidR="75A4A591">
        <w:rPr>
          <w:b w:val="1"/>
          <w:bCs w:val="1"/>
          <w:noProof/>
          <w:sz w:val="40"/>
          <w:szCs w:val="40"/>
        </w:rPr>
        <w:t>Zheko Valchanov</w:t>
      </w:r>
    </w:p>
    <w:p w:rsidR="75A4A591" w:rsidP="53A9F0E3" w:rsidRDefault="75A4A591" w14:paraId="29FF03C1" w14:textId="5805366A">
      <w:pPr>
        <w:pStyle w:val="Normal"/>
        <w:jc w:val="center"/>
        <w:rPr>
          <w:rFonts w:ascii="Times New Roman" w:hAnsi="Times New Roman" w:eastAsia="Calibri" w:cs=""/>
          <w:b w:val="1"/>
          <w:bCs w:val="1"/>
          <w:noProof/>
          <w:sz w:val="40"/>
          <w:szCs w:val="40"/>
        </w:rPr>
      </w:pPr>
      <w:r w:rsidRPr="53A9F0E3" w:rsidR="75A4A591">
        <w:rPr>
          <w:rFonts w:ascii="Times New Roman" w:hAnsi="Times New Roman" w:eastAsia="Calibri" w:cs=""/>
          <w:b w:val="1"/>
          <w:bCs w:val="1"/>
          <w:noProof/>
          <w:sz w:val="40"/>
          <w:szCs w:val="40"/>
        </w:rPr>
        <w:t>Student number:2024650</w:t>
      </w:r>
    </w:p>
    <w:p w:rsidR="53A9F0E3" w:rsidP="53A9F0E3" w:rsidRDefault="53A9F0E3" w14:paraId="690953BF" w14:textId="1F4386CA">
      <w:pPr>
        <w:pStyle w:val="Normal"/>
        <w:jc w:val="center"/>
        <w:rPr>
          <w:rFonts w:ascii="Times New Roman" w:hAnsi="Times New Roman" w:eastAsia="Calibri" w:cs=""/>
          <w:b w:val="1"/>
          <w:bCs w:val="1"/>
          <w:noProof/>
          <w:sz w:val="24"/>
          <w:szCs w:val="24"/>
        </w:rPr>
      </w:pPr>
    </w:p>
    <w:p w:rsidRPr="00B466E9" w:rsidR="003A52F5" w:rsidP="003A52F5" w:rsidRDefault="003A52F5" w14:paraId="6BB10DF2" w14:textId="3A1997E4">
      <w:pPr>
        <w:jc w:val="center"/>
        <w:rPr>
          <w:b/>
          <w:noProof/>
          <w:sz w:val="40"/>
        </w:rPr>
      </w:pPr>
      <w:r w:rsidRPr="00B466E9">
        <w:rPr>
          <w:b/>
          <w:noProof/>
          <w:sz w:val="40"/>
        </w:rPr>
        <w:t xml:space="preserve">Module Code: </w:t>
      </w:r>
      <w:r w:rsidRPr="00B466E9" w:rsidR="00744A0D">
        <w:rPr>
          <w:b/>
          <w:noProof/>
          <w:sz w:val="40"/>
        </w:rPr>
        <w:t>LCBB4002</w:t>
      </w:r>
    </w:p>
    <w:p w:rsidRPr="00B466E9" w:rsidR="00744A0D" w:rsidP="53A9F0E3" w:rsidRDefault="00744A0D" w14:paraId="343F817E" w14:textId="79765412">
      <w:pPr>
        <w:jc w:val="center"/>
        <w:rPr>
          <w:b w:val="1"/>
          <w:bCs w:val="1"/>
          <w:noProof/>
          <w:sz w:val="40"/>
          <w:szCs w:val="40"/>
        </w:rPr>
      </w:pPr>
      <w:r w:rsidRPr="53A9F0E3" w:rsidR="00744A0D">
        <w:rPr>
          <w:b w:val="1"/>
          <w:bCs w:val="1"/>
          <w:noProof/>
          <w:sz w:val="40"/>
          <w:szCs w:val="40"/>
        </w:rPr>
        <w:t>Community Engagement</w:t>
      </w:r>
      <w:r w:rsidRPr="53A9F0E3" w:rsidR="00327015">
        <w:rPr>
          <w:b w:val="1"/>
          <w:bCs w:val="1"/>
          <w:noProof/>
          <w:sz w:val="40"/>
          <w:szCs w:val="40"/>
        </w:rPr>
        <w:t xml:space="preserve"> Assessm</w:t>
      </w:r>
      <w:r w:rsidRPr="53A9F0E3" w:rsidR="00C212C3">
        <w:rPr>
          <w:b w:val="1"/>
          <w:bCs w:val="1"/>
          <w:noProof/>
          <w:sz w:val="40"/>
          <w:szCs w:val="40"/>
        </w:rPr>
        <w:t>ent 2</w:t>
      </w:r>
      <w:r w:rsidRPr="53A9F0E3">
        <w:rPr>
          <w:noProof/>
        </w:rPr>
        <w:br w:type="page"/>
      </w:r>
    </w:p>
    <w:sdt>
      <w:sdtPr>
        <w:id w:val="455247590"/>
        <w:docPartObj>
          <w:docPartGallery w:val="Table of Contents"/>
          <w:docPartUnique/>
        </w:docPartObj>
      </w:sdtPr>
      <w:sdtContent>
        <w:p w:rsidRPr="00B466E9" w:rsidR="00A250F7" w:rsidP="004F6C6A" w:rsidRDefault="00A250F7" w14:paraId="1FB01AE2" w14:textId="76A1574E">
          <w:pPr>
            <w:pStyle w:val="TOCHeading"/>
            <w:jc w:val="center"/>
            <w:rPr>
              <w:rFonts w:ascii="Times New Roman" w:hAnsi="Times New Roman" w:cs="Times New Roman"/>
              <w:noProof/>
              <w:color w:val="000000" w:themeColor="text1"/>
              <w:lang w:val="en-GB"/>
            </w:rPr>
          </w:pPr>
          <w:r w:rsidRPr="53A9F0E3" w:rsidR="00A250F7">
            <w:rPr>
              <w:rFonts w:ascii="Times New Roman" w:hAnsi="Times New Roman" w:cs="Times New Roman"/>
              <w:noProof/>
              <w:color w:val="000000" w:themeColor="text1" w:themeTint="FF" w:themeShade="FF"/>
              <w:lang w:val="en-GB"/>
            </w:rPr>
            <w:t>Table of Contents</w:t>
          </w:r>
        </w:p>
        <w:p w:rsidR="009D051E" w:rsidP="53A9F0E3" w:rsidRDefault="00A250F7" w14:paraId="6A2931AD" w14:textId="534EF540">
          <w:pPr>
            <w:pStyle w:val="TOC1"/>
            <w:tabs>
              <w:tab w:val="right" w:leader="dot" w:pos="9015"/>
            </w:tabs>
            <w:rPr>
              <w:rFonts w:ascii="Times New Roman" w:hAnsi="Times New Roman" w:eastAsia="Calibri" w:cs=""/>
              <w:noProof/>
              <w:sz w:val="24"/>
              <w:szCs w:val="24"/>
              <w:lang w:eastAsia="en-GB"/>
            </w:rPr>
          </w:pPr>
          <w:r>
            <w:fldChar w:fldCharType="begin"/>
          </w:r>
          <w:r>
            <w:instrText xml:space="preserve">TOC \o "1-3" \h \z \u</w:instrText>
          </w:r>
          <w:r>
            <w:fldChar w:fldCharType="separate"/>
          </w:r>
          <w:hyperlink w:anchor="_Toc1720416418">
            <w:r w:rsidRPr="53A9F0E3" w:rsidR="53A9F0E3">
              <w:rPr>
                <w:rStyle w:val="Hyperlink"/>
              </w:rPr>
              <w:t>Introduction</w:t>
            </w:r>
            <w:r>
              <w:tab/>
            </w:r>
            <w:r>
              <w:fldChar w:fldCharType="begin"/>
            </w:r>
            <w:r>
              <w:instrText xml:space="preserve">PAGEREF _Toc1720416418 \h</w:instrText>
            </w:r>
            <w:r>
              <w:fldChar w:fldCharType="separate"/>
            </w:r>
            <w:r w:rsidRPr="53A9F0E3" w:rsidR="53A9F0E3">
              <w:rPr>
                <w:rStyle w:val="Hyperlink"/>
              </w:rPr>
              <w:t>2</w:t>
            </w:r>
            <w:r>
              <w:fldChar w:fldCharType="end"/>
            </w:r>
          </w:hyperlink>
        </w:p>
        <w:p w:rsidR="009D051E" w:rsidP="53A9F0E3" w:rsidRDefault="008B5010" w14:paraId="4963B913" w14:textId="2F8D9D83">
          <w:pPr>
            <w:pStyle w:val="TOC1"/>
            <w:tabs>
              <w:tab w:val="right" w:leader="dot" w:pos="9015"/>
            </w:tabs>
            <w:rPr>
              <w:rFonts w:ascii="Times New Roman" w:hAnsi="Times New Roman" w:eastAsia="Calibri" w:cs=""/>
              <w:noProof/>
              <w:sz w:val="24"/>
              <w:szCs w:val="24"/>
              <w:lang w:eastAsia="en-GB"/>
            </w:rPr>
          </w:pPr>
          <w:hyperlink w:anchor="_Toc543556658">
            <w:r w:rsidRPr="53A9F0E3" w:rsidR="53A9F0E3">
              <w:rPr>
                <w:rStyle w:val="Hyperlink"/>
              </w:rPr>
              <w:t>Reflection Through Gibb's Reflective Cycle Model</w:t>
            </w:r>
            <w:r>
              <w:tab/>
            </w:r>
            <w:r>
              <w:fldChar w:fldCharType="begin"/>
            </w:r>
            <w:r>
              <w:instrText xml:space="preserve">PAGEREF _Toc543556658 \h</w:instrText>
            </w:r>
            <w:r>
              <w:fldChar w:fldCharType="separate"/>
            </w:r>
            <w:r w:rsidRPr="53A9F0E3" w:rsidR="53A9F0E3">
              <w:rPr>
                <w:rStyle w:val="Hyperlink"/>
              </w:rPr>
              <w:t>3</w:t>
            </w:r>
            <w:r>
              <w:fldChar w:fldCharType="end"/>
            </w:r>
          </w:hyperlink>
        </w:p>
        <w:p w:rsidR="009D051E" w:rsidP="53A9F0E3" w:rsidRDefault="008B5010" w14:paraId="11BFF814" w14:textId="76876305">
          <w:pPr>
            <w:pStyle w:val="TOC2"/>
            <w:tabs>
              <w:tab w:val="right" w:leader="dot" w:pos="9015"/>
            </w:tabs>
            <w:rPr>
              <w:rFonts w:ascii="Times New Roman" w:hAnsi="Times New Roman" w:eastAsia="Calibri" w:cs=""/>
              <w:noProof/>
              <w:sz w:val="24"/>
              <w:szCs w:val="24"/>
              <w:lang w:eastAsia="en-GB"/>
            </w:rPr>
          </w:pPr>
          <w:hyperlink w:anchor="_Toc915312096">
            <w:r w:rsidRPr="53A9F0E3" w:rsidR="53A9F0E3">
              <w:rPr>
                <w:rStyle w:val="Hyperlink"/>
              </w:rPr>
              <w:t>Description and Feelings About the Programs</w:t>
            </w:r>
            <w:r>
              <w:tab/>
            </w:r>
            <w:r>
              <w:fldChar w:fldCharType="begin"/>
            </w:r>
            <w:r>
              <w:instrText xml:space="preserve">PAGEREF _Toc915312096 \h</w:instrText>
            </w:r>
            <w:r>
              <w:fldChar w:fldCharType="separate"/>
            </w:r>
            <w:r w:rsidRPr="53A9F0E3" w:rsidR="53A9F0E3">
              <w:rPr>
                <w:rStyle w:val="Hyperlink"/>
              </w:rPr>
              <w:t>4</w:t>
            </w:r>
            <w:r>
              <w:fldChar w:fldCharType="end"/>
            </w:r>
          </w:hyperlink>
        </w:p>
        <w:p w:rsidR="009D051E" w:rsidP="53A9F0E3" w:rsidRDefault="008B5010" w14:paraId="0C9CD981" w14:textId="104F5C8A">
          <w:pPr>
            <w:pStyle w:val="TOC2"/>
            <w:tabs>
              <w:tab w:val="right" w:leader="dot" w:pos="9015"/>
            </w:tabs>
            <w:rPr>
              <w:rFonts w:ascii="Times New Roman" w:hAnsi="Times New Roman" w:eastAsia="Calibri" w:cs=""/>
              <w:noProof/>
              <w:sz w:val="24"/>
              <w:szCs w:val="24"/>
              <w:lang w:eastAsia="en-GB"/>
            </w:rPr>
          </w:pPr>
          <w:hyperlink w:anchor="_Toc1961975830">
            <w:r w:rsidRPr="53A9F0E3" w:rsidR="53A9F0E3">
              <w:rPr>
                <w:rStyle w:val="Hyperlink"/>
              </w:rPr>
              <w:t>Evaluation, Analysis, and Comparison of Community Engagement Program Between Action for Addiction and Hope UK</w:t>
            </w:r>
            <w:r>
              <w:tab/>
            </w:r>
            <w:r>
              <w:fldChar w:fldCharType="begin"/>
            </w:r>
            <w:r>
              <w:instrText xml:space="preserve">PAGEREF _Toc1961975830 \h</w:instrText>
            </w:r>
            <w:r>
              <w:fldChar w:fldCharType="separate"/>
            </w:r>
            <w:r w:rsidRPr="53A9F0E3" w:rsidR="53A9F0E3">
              <w:rPr>
                <w:rStyle w:val="Hyperlink"/>
              </w:rPr>
              <w:t>4</w:t>
            </w:r>
            <w:r>
              <w:fldChar w:fldCharType="end"/>
            </w:r>
          </w:hyperlink>
        </w:p>
        <w:p w:rsidR="009D051E" w:rsidP="53A9F0E3" w:rsidRDefault="008B5010" w14:paraId="7850F337" w14:textId="7732AAB8">
          <w:pPr>
            <w:pStyle w:val="TOC2"/>
            <w:tabs>
              <w:tab w:val="right" w:leader="dot" w:pos="9015"/>
            </w:tabs>
            <w:rPr>
              <w:rFonts w:ascii="Times New Roman" w:hAnsi="Times New Roman" w:eastAsia="Calibri" w:cs=""/>
              <w:noProof/>
              <w:sz w:val="24"/>
              <w:szCs w:val="24"/>
              <w:lang w:eastAsia="en-GB"/>
            </w:rPr>
          </w:pPr>
          <w:hyperlink w:anchor="_Toc666989218">
            <w:r w:rsidRPr="53A9F0E3" w:rsidR="53A9F0E3">
              <w:rPr>
                <w:rStyle w:val="Hyperlink"/>
              </w:rPr>
              <w:t>Best Practices and Action Plan</w:t>
            </w:r>
            <w:r>
              <w:tab/>
            </w:r>
            <w:r>
              <w:fldChar w:fldCharType="begin"/>
            </w:r>
            <w:r>
              <w:instrText xml:space="preserve">PAGEREF _Toc666989218 \h</w:instrText>
            </w:r>
            <w:r>
              <w:fldChar w:fldCharType="separate"/>
            </w:r>
            <w:r w:rsidRPr="53A9F0E3" w:rsidR="53A9F0E3">
              <w:rPr>
                <w:rStyle w:val="Hyperlink"/>
              </w:rPr>
              <w:t>6</w:t>
            </w:r>
            <w:r>
              <w:fldChar w:fldCharType="end"/>
            </w:r>
          </w:hyperlink>
        </w:p>
        <w:p w:rsidR="009D051E" w:rsidP="53A9F0E3" w:rsidRDefault="008B5010" w14:paraId="548F7E83" w14:textId="2BEE6B32">
          <w:pPr>
            <w:pStyle w:val="TOC1"/>
            <w:tabs>
              <w:tab w:val="right" w:leader="dot" w:pos="9015"/>
            </w:tabs>
            <w:rPr>
              <w:rFonts w:ascii="Times New Roman" w:hAnsi="Times New Roman" w:eastAsia="Calibri" w:cs=""/>
              <w:noProof/>
              <w:sz w:val="24"/>
              <w:szCs w:val="24"/>
              <w:lang w:eastAsia="en-GB"/>
            </w:rPr>
          </w:pPr>
          <w:hyperlink w:anchor="_Toc1637737048">
            <w:r w:rsidRPr="53A9F0E3" w:rsidR="53A9F0E3">
              <w:rPr>
                <w:rStyle w:val="Hyperlink"/>
              </w:rPr>
              <w:t>Conclusion</w:t>
            </w:r>
            <w:r>
              <w:tab/>
            </w:r>
            <w:r>
              <w:fldChar w:fldCharType="begin"/>
            </w:r>
            <w:r>
              <w:instrText xml:space="preserve">PAGEREF _Toc1637737048 \h</w:instrText>
            </w:r>
            <w:r>
              <w:fldChar w:fldCharType="separate"/>
            </w:r>
            <w:r w:rsidRPr="53A9F0E3" w:rsidR="53A9F0E3">
              <w:rPr>
                <w:rStyle w:val="Hyperlink"/>
              </w:rPr>
              <w:t>7</w:t>
            </w:r>
            <w:r>
              <w:fldChar w:fldCharType="end"/>
            </w:r>
          </w:hyperlink>
        </w:p>
        <w:p w:rsidR="009D051E" w:rsidP="53A9F0E3" w:rsidRDefault="008B5010" w14:paraId="1FF55968" w14:textId="14CDC689">
          <w:pPr>
            <w:pStyle w:val="TOC1"/>
            <w:tabs>
              <w:tab w:val="right" w:leader="dot" w:pos="9015"/>
            </w:tabs>
            <w:rPr>
              <w:rFonts w:ascii="Times New Roman" w:hAnsi="Times New Roman" w:eastAsia="Calibri" w:cs=""/>
              <w:noProof/>
              <w:sz w:val="24"/>
              <w:szCs w:val="24"/>
              <w:lang w:eastAsia="en-GB"/>
            </w:rPr>
          </w:pPr>
          <w:hyperlink w:anchor="_Toc763131081">
            <w:r w:rsidRPr="53A9F0E3" w:rsidR="53A9F0E3">
              <w:rPr>
                <w:rStyle w:val="Hyperlink"/>
              </w:rPr>
              <w:t>References</w:t>
            </w:r>
            <w:r>
              <w:tab/>
            </w:r>
            <w:r>
              <w:fldChar w:fldCharType="begin"/>
            </w:r>
            <w:r>
              <w:instrText xml:space="preserve">PAGEREF _Toc763131081 \h</w:instrText>
            </w:r>
            <w:r>
              <w:fldChar w:fldCharType="separate"/>
            </w:r>
            <w:r w:rsidRPr="53A9F0E3" w:rsidR="53A9F0E3">
              <w:rPr>
                <w:rStyle w:val="Hyperlink"/>
              </w:rPr>
              <w:t>8</w:t>
            </w:r>
            <w:r>
              <w:fldChar w:fldCharType="end"/>
            </w:r>
          </w:hyperlink>
          <w:r>
            <w:fldChar w:fldCharType="end"/>
          </w:r>
        </w:p>
      </w:sdtContent>
    </w:sdt>
    <w:p w:rsidRPr="00B466E9" w:rsidR="00A250F7" w:rsidRDefault="00A250F7" w14:paraId="42041ACE" w14:textId="2273C140">
      <w:pPr>
        <w:rPr>
          <w:noProof/>
        </w:rPr>
      </w:pPr>
    </w:p>
    <w:p w:rsidRPr="00B466E9" w:rsidR="00A250F7" w:rsidP="00C43B7E" w:rsidRDefault="00A250F7" w14:paraId="5E3B0740" w14:textId="77777777">
      <w:pPr>
        <w:pStyle w:val="Heading1"/>
        <w:rPr>
          <w:noProof/>
        </w:rPr>
      </w:pPr>
    </w:p>
    <w:p w:rsidRPr="00B466E9" w:rsidR="00A250F7" w:rsidRDefault="00A250F7" w14:paraId="12F93394" w14:textId="77777777">
      <w:pPr>
        <w:spacing w:line="259" w:lineRule="auto"/>
        <w:jc w:val="left"/>
        <w:rPr>
          <w:rFonts w:eastAsiaTheme="majorEastAsia" w:cstheme="majorBidi"/>
          <w:b/>
          <w:noProof/>
          <w:sz w:val="32"/>
          <w:szCs w:val="32"/>
        </w:rPr>
      </w:pPr>
      <w:r w:rsidRPr="00B466E9">
        <w:rPr>
          <w:noProof/>
        </w:rPr>
        <w:br w:type="page"/>
      </w:r>
    </w:p>
    <w:p w:rsidRPr="00B466E9" w:rsidR="00A20C48" w:rsidP="00C43B7E" w:rsidRDefault="00A20C48" w14:paraId="05FCC809" w14:textId="19920C93">
      <w:pPr>
        <w:pStyle w:val="Heading1"/>
        <w:rPr>
          <w:noProof/>
        </w:rPr>
      </w:pPr>
      <w:bookmarkStart w:name="_Toc1720416418" w:id="1582144486"/>
      <w:r w:rsidRPr="53A9F0E3" w:rsidR="00A20C48">
        <w:rPr>
          <w:noProof/>
        </w:rPr>
        <w:t>Introduction</w:t>
      </w:r>
      <w:bookmarkEnd w:id="1582144486"/>
    </w:p>
    <w:p w:rsidRPr="00B466E9" w:rsidR="00A20C48" w:rsidP="00A20C48" w:rsidRDefault="00A20C48" w14:paraId="64508032" w14:textId="58236FF2">
      <w:pPr>
        <w:rPr>
          <w:noProof/>
          <w:color w:val="000000" w:themeColor="text1"/>
        </w:rPr>
      </w:pPr>
      <w:r w:rsidRPr="53A9F0E3" w:rsidR="00A20C48">
        <w:rPr>
          <w:noProof/>
          <w:color w:val="000000" w:themeColor="text1" w:themeTint="FF" w:themeShade="FF"/>
        </w:rPr>
        <w:t xml:space="preserve">Activities that are involved in </w:t>
      </w:r>
      <w:r w:rsidRPr="53A9F0E3" w:rsidR="009F6763">
        <w:rPr>
          <w:noProof/>
          <w:color w:val="000000" w:themeColor="text1" w:themeTint="FF" w:themeShade="FF"/>
        </w:rPr>
        <w:t xml:space="preserve">the </w:t>
      </w:r>
      <w:r w:rsidRPr="53A9F0E3" w:rsidR="00A20C48">
        <w:rPr>
          <w:noProof/>
          <w:color w:val="000000" w:themeColor="text1" w:themeTint="FF" w:themeShade="FF"/>
        </w:rPr>
        <w:t>betterment of society make people aware and engaged are known as community engagement program</w:t>
      </w:r>
      <w:r w:rsidRPr="53A9F0E3" w:rsidR="009F6763">
        <w:rPr>
          <w:noProof/>
          <w:color w:val="000000" w:themeColor="text1" w:themeTint="FF" w:themeShade="FF"/>
        </w:rPr>
        <w:t>s</w:t>
      </w:r>
      <w:r w:rsidRPr="53A9F0E3" w:rsidR="00E454AF">
        <w:rPr>
          <w:noProof/>
          <w:color w:val="000000" w:themeColor="text1" w:themeTint="FF" w:themeShade="FF"/>
        </w:rPr>
        <w:t xml:space="preserve"> (Dostilio and Welch</w:t>
      </w:r>
      <w:r w:rsidRPr="53A9F0E3" w:rsidR="00E454AF">
        <w:rPr>
          <w:noProof/>
          <w:color w:val="000000" w:themeColor="text1" w:themeTint="FF" w:themeShade="FF"/>
        </w:rPr>
        <w:t>,</w:t>
      </w:r>
      <w:r w:rsidRPr="53A9F0E3" w:rsidR="00E454AF">
        <w:rPr>
          <w:noProof/>
          <w:color w:val="000000" w:themeColor="text1" w:themeTint="FF" w:themeShade="FF"/>
        </w:rPr>
        <w:t xml:space="preserve"> 2019)</w:t>
      </w:r>
      <w:r w:rsidRPr="53A9F0E3" w:rsidR="00A20C48">
        <w:rPr>
          <w:noProof/>
          <w:color w:val="000000" w:themeColor="text1" w:themeTint="FF" w:themeShade="FF"/>
        </w:rPr>
        <w:t xml:space="preserve">. </w:t>
      </w:r>
      <w:r w:rsidRPr="53A9F0E3" w:rsidR="00F05477">
        <w:rPr>
          <w:noProof/>
          <w:color w:val="000000" w:themeColor="text1" w:themeTint="FF" w:themeShade="FF"/>
        </w:rPr>
        <w:t>Such</w:t>
      </w:r>
      <w:r w:rsidRPr="53A9F0E3" w:rsidR="00A20C48">
        <w:rPr>
          <w:noProof/>
          <w:color w:val="000000" w:themeColor="text1" w:themeTint="FF" w:themeShade="FF"/>
        </w:rPr>
        <w:t xml:space="preserve"> program</w:t>
      </w:r>
      <w:r w:rsidRPr="53A9F0E3" w:rsidR="009F6763">
        <w:rPr>
          <w:noProof/>
          <w:color w:val="000000" w:themeColor="text1" w:themeTint="FF" w:themeShade="FF"/>
        </w:rPr>
        <w:t>s</w:t>
      </w:r>
      <w:r w:rsidRPr="53A9F0E3" w:rsidR="00A20C48">
        <w:rPr>
          <w:noProof/>
          <w:color w:val="000000" w:themeColor="text1" w:themeTint="FF" w:themeShade="FF"/>
        </w:rPr>
        <w:t xml:space="preserve"> are necessary </w:t>
      </w:r>
      <w:r w:rsidRPr="53A9F0E3" w:rsidR="009F6763">
        <w:rPr>
          <w:noProof/>
          <w:color w:val="000000" w:themeColor="text1" w:themeTint="FF" w:themeShade="FF"/>
        </w:rPr>
        <w:t>for</w:t>
      </w:r>
      <w:r w:rsidRPr="53A9F0E3" w:rsidR="00A20C48">
        <w:rPr>
          <w:noProof/>
          <w:color w:val="000000" w:themeColor="text1" w:themeTint="FF" w:themeShade="FF"/>
        </w:rPr>
        <w:t xml:space="preserve"> every society to increase the positive impact and decrease the negative impact from that particular society</w:t>
      </w:r>
      <w:r w:rsidRPr="53A9F0E3" w:rsidR="00F05477">
        <w:rPr>
          <w:noProof/>
          <w:color w:val="000000" w:themeColor="text1" w:themeTint="FF" w:themeShade="FF"/>
        </w:rPr>
        <w:t xml:space="preserve"> Search</w:t>
      </w:r>
      <w:r w:rsidRPr="53A9F0E3" w:rsidR="00A20C48">
        <w:rPr>
          <w:noProof/>
          <w:color w:val="000000" w:themeColor="text1" w:themeTint="FF" w:themeShade="FF"/>
        </w:rPr>
        <w:t xml:space="preserve">. </w:t>
      </w:r>
      <w:r w:rsidRPr="53A9F0E3" w:rsidR="006D4331">
        <w:rPr>
          <w:noProof/>
          <w:color w:val="000000" w:themeColor="text1" w:themeTint="FF" w:themeShade="FF"/>
        </w:rPr>
        <w:t>A</w:t>
      </w:r>
      <w:r w:rsidRPr="53A9F0E3" w:rsidR="00A20C48">
        <w:rPr>
          <w:noProof/>
          <w:color w:val="000000" w:themeColor="text1" w:themeTint="FF" w:themeShade="FF"/>
        </w:rPr>
        <w:t xml:space="preserve">s societies are evolving various </w:t>
      </w:r>
      <w:r w:rsidRPr="53A9F0E3" w:rsidR="006D4331">
        <w:rPr>
          <w:noProof/>
          <w:color w:val="000000" w:themeColor="text1" w:themeTint="FF" w:themeShade="FF"/>
        </w:rPr>
        <w:t xml:space="preserve">types of </w:t>
      </w:r>
      <w:r w:rsidRPr="53A9F0E3" w:rsidR="00A20C48">
        <w:rPr>
          <w:noProof/>
          <w:color w:val="000000" w:themeColor="text1" w:themeTint="FF" w:themeShade="FF"/>
        </w:rPr>
        <w:t xml:space="preserve">addiction </w:t>
      </w:r>
      <w:r w:rsidRPr="53A9F0E3" w:rsidR="006D4331">
        <w:rPr>
          <w:noProof/>
          <w:color w:val="000000" w:themeColor="text1" w:themeTint="FF" w:themeShade="FF"/>
        </w:rPr>
        <w:t>are</w:t>
      </w:r>
      <w:r w:rsidRPr="53A9F0E3" w:rsidR="00A20C48">
        <w:rPr>
          <w:noProof/>
          <w:color w:val="000000" w:themeColor="text1" w:themeTint="FF" w:themeShade="FF"/>
        </w:rPr>
        <w:t xml:space="preserve"> also taking place that </w:t>
      </w:r>
      <w:r w:rsidRPr="53A9F0E3" w:rsidR="00C52C92">
        <w:rPr>
          <w:noProof/>
          <w:color w:val="000000" w:themeColor="text1" w:themeTint="FF" w:themeShade="FF"/>
        </w:rPr>
        <w:t>is</w:t>
      </w:r>
      <w:r w:rsidRPr="53A9F0E3" w:rsidR="00A20C48">
        <w:rPr>
          <w:noProof/>
          <w:color w:val="000000" w:themeColor="text1" w:themeTint="FF" w:themeShade="FF"/>
        </w:rPr>
        <w:t xml:space="preserve"> increasing vulnerability and social disorders</w:t>
      </w:r>
      <w:r w:rsidRPr="53A9F0E3" w:rsidR="006D4331">
        <w:rPr>
          <w:noProof/>
          <w:color w:val="000000" w:themeColor="text1" w:themeTint="FF" w:themeShade="FF"/>
        </w:rPr>
        <w:t xml:space="preserve"> (Chadderton et al.</w:t>
      </w:r>
      <w:r w:rsidRPr="53A9F0E3" w:rsidR="006D4331">
        <w:rPr>
          <w:noProof/>
          <w:color w:val="000000" w:themeColor="text1" w:themeTint="FF" w:themeShade="FF"/>
        </w:rPr>
        <w:t>,</w:t>
      </w:r>
      <w:r w:rsidRPr="53A9F0E3" w:rsidR="006D4331">
        <w:rPr>
          <w:noProof/>
          <w:color w:val="000000" w:themeColor="text1" w:themeTint="FF" w:themeShade="FF"/>
        </w:rPr>
        <w:t xml:space="preserve"> 2012)</w:t>
      </w:r>
      <w:r w:rsidRPr="53A9F0E3" w:rsidR="00A20C48">
        <w:rPr>
          <w:noProof/>
          <w:color w:val="000000" w:themeColor="text1" w:themeTint="FF" w:themeShade="FF"/>
        </w:rPr>
        <w:t xml:space="preserve">. Many organizations are very much active in running </w:t>
      </w:r>
      <w:r w:rsidRPr="53A9F0E3" w:rsidR="00F05477">
        <w:rPr>
          <w:noProof/>
          <w:color w:val="000000" w:themeColor="text1" w:themeTint="FF" w:themeShade="FF"/>
        </w:rPr>
        <w:t>such</w:t>
      </w:r>
      <w:r w:rsidRPr="53A9F0E3" w:rsidR="00A20C48">
        <w:rPr>
          <w:noProof/>
          <w:color w:val="000000" w:themeColor="text1" w:themeTint="FF" w:themeShade="FF"/>
        </w:rPr>
        <w:t xml:space="preserve"> program</w:t>
      </w:r>
      <w:r w:rsidRPr="53A9F0E3" w:rsidR="009F6763">
        <w:rPr>
          <w:noProof/>
          <w:color w:val="000000" w:themeColor="text1" w:themeTint="FF" w:themeShade="FF"/>
        </w:rPr>
        <w:t>s</w:t>
      </w:r>
      <w:r w:rsidRPr="53A9F0E3" w:rsidR="00A20C48">
        <w:rPr>
          <w:noProof/>
          <w:color w:val="000000" w:themeColor="text1" w:themeTint="FF" w:themeShade="FF"/>
        </w:rPr>
        <w:t xml:space="preserve"> to engage the people and create mutual understanding to stop and reduce </w:t>
      </w:r>
      <w:r w:rsidRPr="53A9F0E3" w:rsidR="009F6763">
        <w:rPr>
          <w:noProof/>
          <w:color w:val="000000" w:themeColor="text1" w:themeTint="FF" w:themeShade="FF"/>
        </w:rPr>
        <w:t xml:space="preserve">the </w:t>
      </w:r>
      <w:r w:rsidRPr="53A9F0E3" w:rsidR="00A20C48">
        <w:rPr>
          <w:noProof/>
          <w:color w:val="000000" w:themeColor="text1" w:themeTint="FF" w:themeShade="FF"/>
        </w:rPr>
        <w:t xml:space="preserve">negative impact on society. Two of such organizations are </w:t>
      </w:r>
      <w:r w:rsidRPr="53A9F0E3" w:rsidR="00884F18">
        <w:rPr>
          <w:noProof/>
          <w:color w:val="000000" w:themeColor="text1" w:themeTint="FF" w:themeShade="FF"/>
        </w:rPr>
        <w:t>Hope UK</w:t>
      </w:r>
      <w:r w:rsidRPr="53A9F0E3" w:rsidR="00A20C48">
        <w:rPr>
          <w:noProof/>
          <w:color w:val="000000" w:themeColor="text1" w:themeTint="FF" w:themeShade="FF"/>
        </w:rPr>
        <w:t xml:space="preserve"> and </w:t>
      </w:r>
      <w:r w:rsidRPr="53A9F0E3" w:rsidR="0000471E">
        <w:rPr>
          <w:noProof/>
          <w:color w:val="000000" w:themeColor="text1" w:themeTint="FF" w:themeShade="FF"/>
        </w:rPr>
        <w:t>Action on Addiction</w:t>
      </w:r>
      <w:r w:rsidRPr="53A9F0E3" w:rsidR="00A20C48">
        <w:rPr>
          <w:noProof/>
          <w:color w:val="000000" w:themeColor="text1" w:themeTint="FF" w:themeShade="FF"/>
        </w:rPr>
        <w:t xml:space="preserve">. Both of these are UK based charities </w:t>
      </w:r>
      <w:r w:rsidRPr="53A9F0E3" w:rsidR="0000471E">
        <w:rPr>
          <w:noProof/>
          <w:color w:val="000000" w:themeColor="text1" w:themeTint="FF" w:themeShade="FF"/>
        </w:rPr>
        <w:t>that work</w:t>
      </w:r>
      <w:r w:rsidRPr="53A9F0E3" w:rsidR="00A20C48">
        <w:rPr>
          <w:noProof/>
          <w:color w:val="000000" w:themeColor="text1" w:themeTint="FF" w:themeShade="FF"/>
        </w:rPr>
        <w:t xml:space="preserve"> on treating drug and alcohol addicted people through providing training</w:t>
      </w:r>
      <w:r w:rsidRPr="53A9F0E3" w:rsidR="00A20C48">
        <w:rPr>
          <w:noProof/>
          <w:color w:val="000000" w:themeColor="text1" w:themeTint="FF" w:themeShade="FF"/>
        </w:rPr>
        <w:t>,</w:t>
      </w:r>
      <w:r w:rsidRPr="53A9F0E3" w:rsidR="00A20C48">
        <w:rPr>
          <w:noProof/>
          <w:color w:val="000000" w:themeColor="text1" w:themeTint="FF" w:themeShade="FF"/>
        </w:rPr>
        <w:t xml:space="preserve"> long term treatment</w:t>
      </w:r>
      <w:r w:rsidRPr="53A9F0E3" w:rsidR="00A20C48">
        <w:rPr>
          <w:noProof/>
          <w:color w:val="000000" w:themeColor="text1" w:themeTint="FF" w:themeShade="FF"/>
        </w:rPr>
        <w:t>,</w:t>
      </w:r>
      <w:r w:rsidRPr="53A9F0E3" w:rsidR="00A20C48">
        <w:rPr>
          <w:noProof/>
          <w:color w:val="000000" w:themeColor="text1" w:themeTint="FF" w:themeShade="FF"/>
        </w:rPr>
        <w:t xml:space="preserve"> resources and social awareness programs</w:t>
      </w:r>
      <w:r w:rsidRPr="53A9F0E3" w:rsidR="0000471E">
        <w:rPr>
          <w:noProof/>
          <w:color w:val="000000" w:themeColor="text1" w:themeTint="FF" w:themeShade="FF"/>
        </w:rPr>
        <w:t xml:space="preserve"> (Action on Addiction</w:t>
      </w:r>
      <w:r w:rsidRPr="53A9F0E3" w:rsidR="0000471E">
        <w:rPr>
          <w:noProof/>
          <w:color w:val="000000" w:themeColor="text1" w:themeTint="FF" w:themeShade="FF"/>
        </w:rPr>
        <w:t>,</w:t>
      </w:r>
      <w:r w:rsidRPr="53A9F0E3" w:rsidR="0000471E">
        <w:rPr>
          <w:noProof/>
          <w:color w:val="000000" w:themeColor="text1" w:themeTint="FF" w:themeShade="FF"/>
        </w:rPr>
        <w:t xml:space="preserve"> 2021)</w:t>
      </w:r>
      <w:r w:rsidRPr="53A9F0E3" w:rsidR="00A20C48">
        <w:rPr>
          <w:noProof/>
          <w:color w:val="000000" w:themeColor="text1" w:themeTint="FF" w:themeShade="FF"/>
        </w:rPr>
        <w:t xml:space="preserve">. In this particular reflection paper </w:t>
      </w:r>
      <w:r w:rsidRPr="53A9F0E3" w:rsidR="41B9741A">
        <w:rPr>
          <w:noProof/>
          <w:color w:val="000000" w:themeColor="text1" w:themeTint="FF" w:themeShade="FF"/>
        </w:rPr>
        <w:t>i</w:t>
      </w:r>
      <w:r w:rsidRPr="53A9F0E3" w:rsidR="00A20C48">
        <w:rPr>
          <w:noProof/>
          <w:color w:val="000000" w:themeColor="text1" w:themeTint="FF" w:themeShade="FF"/>
        </w:rPr>
        <w:t xml:space="preserve"> highlighted the activities and best practices of </w:t>
      </w:r>
      <w:r w:rsidRPr="53A9F0E3" w:rsidR="009F6763">
        <w:rPr>
          <w:noProof/>
          <w:color w:val="000000" w:themeColor="text1" w:themeTint="FF" w:themeShade="FF"/>
        </w:rPr>
        <w:t xml:space="preserve">the </w:t>
      </w:r>
      <w:r w:rsidRPr="53A9F0E3" w:rsidR="00A20C48">
        <w:rPr>
          <w:noProof/>
          <w:color w:val="000000" w:themeColor="text1" w:themeTint="FF" w:themeShade="FF"/>
        </w:rPr>
        <w:t>community engagement program</w:t>
      </w:r>
      <w:r w:rsidRPr="53A9F0E3" w:rsidR="00AA5F0C">
        <w:rPr>
          <w:noProof/>
          <w:color w:val="000000" w:themeColor="text1" w:themeTint="FF" w:themeShade="FF"/>
        </w:rPr>
        <w:t>s conducted by</w:t>
      </w:r>
      <w:r w:rsidRPr="53A9F0E3" w:rsidR="00A20C48">
        <w:rPr>
          <w:noProof/>
          <w:color w:val="000000" w:themeColor="text1" w:themeTint="FF" w:themeShade="FF"/>
        </w:rPr>
        <w:t xml:space="preserve"> these two organizations. I also showed how th</w:t>
      </w:r>
      <w:r w:rsidRPr="53A9F0E3" w:rsidR="00F43A0F">
        <w:rPr>
          <w:noProof/>
          <w:color w:val="000000" w:themeColor="text1" w:themeTint="FF" w:themeShade="FF"/>
        </w:rPr>
        <w:t>ese</w:t>
      </w:r>
      <w:r w:rsidRPr="53A9F0E3" w:rsidR="00A20C48">
        <w:rPr>
          <w:noProof/>
          <w:color w:val="000000" w:themeColor="text1" w:themeTint="FF" w:themeShade="FF"/>
        </w:rPr>
        <w:t xml:space="preserve"> organization</w:t>
      </w:r>
      <w:r w:rsidRPr="53A9F0E3" w:rsidR="00C52C92">
        <w:rPr>
          <w:noProof/>
          <w:color w:val="000000" w:themeColor="text1" w:themeTint="FF" w:themeShade="FF"/>
        </w:rPr>
        <w:t>s</w:t>
      </w:r>
      <w:r w:rsidRPr="53A9F0E3" w:rsidR="00A20C48">
        <w:rPr>
          <w:noProof/>
          <w:color w:val="000000" w:themeColor="text1" w:themeTint="FF" w:themeShade="FF"/>
        </w:rPr>
        <w:t xml:space="preserve"> engaged with people through social programs and include various types of stakeholders </w:t>
      </w:r>
      <w:r w:rsidRPr="53A9F0E3" w:rsidR="009F6763">
        <w:rPr>
          <w:noProof/>
          <w:color w:val="000000" w:themeColor="text1" w:themeTint="FF" w:themeShade="FF"/>
        </w:rPr>
        <w:t>in</w:t>
      </w:r>
      <w:r w:rsidRPr="53A9F0E3" w:rsidR="00A20C48">
        <w:rPr>
          <w:noProof/>
          <w:color w:val="000000" w:themeColor="text1" w:themeTint="FF" w:themeShade="FF"/>
        </w:rPr>
        <w:t xml:space="preserve"> their </w:t>
      </w:r>
      <w:r w:rsidRPr="53A9F0E3" w:rsidR="00F43A0F">
        <w:rPr>
          <w:noProof/>
          <w:color w:val="000000" w:themeColor="text1" w:themeTint="FF" w:themeShade="FF"/>
        </w:rPr>
        <w:t>wagon</w:t>
      </w:r>
      <w:r w:rsidRPr="53A9F0E3" w:rsidR="00A20C48">
        <w:rPr>
          <w:noProof/>
          <w:color w:val="000000" w:themeColor="text1" w:themeTint="FF" w:themeShade="FF"/>
        </w:rPr>
        <w:t xml:space="preserve">. </w:t>
      </w:r>
      <w:r w:rsidRPr="53A9F0E3" w:rsidR="009F6763">
        <w:rPr>
          <w:noProof/>
          <w:color w:val="000000" w:themeColor="text1" w:themeTint="FF" w:themeShade="FF"/>
        </w:rPr>
        <w:t>In</w:t>
      </w:r>
      <w:r w:rsidRPr="53A9F0E3" w:rsidR="00A20C48">
        <w:rPr>
          <w:noProof/>
          <w:color w:val="000000" w:themeColor="text1" w:themeTint="FF" w:themeShade="FF"/>
        </w:rPr>
        <w:t xml:space="preserve"> the later part </w:t>
      </w:r>
      <w:r w:rsidRPr="53A9F0E3" w:rsidR="6AA5C85C">
        <w:rPr>
          <w:noProof/>
          <w:color w:val="000000" w:themeColor="text1" w:themeTint="FF" w:themeShade="FF"/>
        </w:rPr>
        <w:t>i</w:t>
      </w:r>
      <w:r w:rsidRPr="53A9F0E3" w:rsidR="00A20C48">
        <w:rPr>
          <w:noProof/>
          <w:color w:val="000000" w:themeColor="text1" w:themeTint="FF" w:themeShade="FF"/>
        </w:rPr>
        <w:t xml:space="preserve"> also showed similarities and dissimilarities between their community engagement programs and th</w:t>
      </w:r>
      <w:r w:rsidRPr="53A9F0E3" w:rsidR="00B11653">
        <w:rPr>
          <w:noProof/>
          <w:color w:val="000000" w:themeColor="text1" w:themeTint="FF" w:themeShade="FF"/>
        </w:rPr>
        <w:t>ei</w:t>
      </w:r>
      <w:r w:rsidRPr="53A9F0E3" w:rsidR="00A20C48">
        <w:rPr>
          <w:noProof/>
          <w:color w:val="000000" w:themeColor="text1" w:themeTint="FF" w:themeShade="FF"/>
        </w:rPr>
        <w:t xml:space="preserve">r social media engagement. </w:t>
      </w:r>
      <w:r w:rsidRPr="53A9F0E3" w:rsidR="009F6763">
        <w:rPr>
          <w:noProof/>
          <w:color w:val="000000" w:themeColor="text1" w:themeTint="FF" w:themeShade="FF"/>
        </w:rPr>
        <w:t>In</w:t>
      </w:r>
      <w:r w:rsidRPr="53A9F0E3" w:rsidR="00A20C48">
        <w:rPr>
          <w:noProof/>
          <w:color w:val="000000" w:themeColor="text1" w:themeTint="FF" w:themeShade="FF"/>
        </w:rPr>
        <w:t xml:space="preserve"> the end </w:t>
      </w:r>
      <w:r w:rsidRPr="53A9F0E3" w:rsidR="1434D9A6">
        <w:rPr>
          <w:noProof/>
          <w:color w:val="000000" w:themeColor="text1" w:themeTint="FF" w:themeShade="FF"/>
        </w:rPr>
        <w:t>i</w:t>
      </w:r>
      <w:r w:rsidRPr="53A9F0E3" w:rsidR="00A20C48">
        <w:rPr>
          <w:noProof/>
          <w:color w:val="000000" w:themeColor="text1" w:themeTint="FF" w:themeShade="FF"/>
        </w:rPr>
        <w:t xml:space="preserve"> highlighted the best practices in community engagement program</w:t>
      </w:r>
      <w:r w:rsidRPr="53A9F0E3" w:rsidR="009F6763">
        <w:rPr>
          <w:noProof/>
          <w:color w:val="000000" w:themeColor="text1" w:themeTint="FF" w:themeShade="FF"/>
        </w:rPr>
        <w:t>s</w:t>
      </w:r>
      <w:r w:rsidRPr="53A9F0E3" w:rsidR="00A20C48">
        <w:rPr>
          <w:noProof/>
          <w:color w:val="000000" w:themeColor="text1" w:themeTint="FF" w:themeShade="FF"/>
        </w:rPr>
        <w:t xml:space="preserve"> and the organization should follow.</w:t>
      </w:r>
    </w:p>
    <w:p w:rsidRPr="00B466E9" w:rsidR="00CC56DA" w:rsidP="00A20C48" w:rsidRDefault="00CC56DA" w14:paraId="4C206AE8" w14:textId="12B21A94">
      <w:pPr>
        <w:rPr>
          <w:noProof/>
        </w:rPr>
      </w:pPr>
    </w:p>
    <w:p w:rsidRPr="00B466E9" w:rsidR="00CC56DA" w:rsidP="00A20C48" w:rsidRDefault="00CC56DA" w14:paraId="55B26081" w14:textId="372D0C4E">
      <w:pPr>
        <w:rPr>
          <w:noProof/>
        </w:rPr>
      </w:pPr>
    </w:p>
    <w:p w:rsidRPr="00B466E9" w:rsidR="00CC56DA" w:rsidP="00A20C48" w:rsidRDefault="00CC56DA" w14:paraId="563DE533" w14:textId="1F8EBFB4">
      <w:pPr>
        <w:rPr>
          <w:noProof/>
        </w:rPr>
      </w:pPr>
    </w:p>
    <w:p w:rsidRPr="00B466E9" w:rsidR="00CC56DA" w:rsidP="00A20C48" w:rsidRDefault="00CC56DA" w14:paraId="425D1EA1" w14:textId="096CCFD9">
      <w:pPr>
        <w:rPr>
          <w:noProof/>
        </w:rPr>
      </w:pPr>
    </w:p>
    <w:p w:rsidRPr="00B466E9" w:rsidR="00CC56DA" w:rsidP="00A20C48" w:rsidRDefault="00CC56DA" w14:paraId="2E6E64A4" w14:textId="5C17B2E1">
      <w:pPr>
        <w:rPr>
          <w:noProof/>
        </w:rPr>
      </w:pPr>
    </w:p>
    <w:p w:rsidRPr="00B466E9" w:rsidR="00CC56DA" w:rsidP="00A20C48" w:rsidRDefault="00CC56DA" w14:paraId="143650A3" w14:textId="02C02A1A">
      <w:pPr>
        <w:rPr>
          <w:noProof/>
        </w:rPr>
      </w:pPr>
    </w:p>
    <w:p w:rsidRPr="00B466E9" w:rsidR="00CC56DA" w:rsidP="00A20C48" w:rsidRDefault="00CC56DA" w14:paraId="211BD35B" w14:textId="43880E78">
      <w:pPr>
        <w:rPr>
          <w:noProof/>
        </w:rPr>
      </w:pPr>
    </w:p>
    <w:p w:rsidRPr="00B466E9" w:rsidR="00CC56DA" w:rsidP="00A20C48" w:rsidRDefault="00CC56DA" w14:paraId="559FFC37" w14:textId="759BB606">
      <w:pPr>
        <w:rPr>
          <w:noProof/>
        </w:rPr>
      </w:pPr>
    </w:p>
    <w:p w:rsidRPr="00B466E9" w:rsidR="00CC56DA" w:rsidP="00A20C48" w:rsidRDefault="00CC56DA" w14:paraId="71A30188" w14:textId="157EBA44">
      <w:pPr>
        <w:rPr>
          <w:noProof/>
        </w:rPr>
      </w:pPr>
    </w:p>
    <w:p w:rsidRPr="00B466E9" w:rsidR="00CC56DA" w:rsidP="00A20C48" w:rsidRDefault="00CC56DA" w14:paraId="602112C7" w14:textId="77777777">
      <w:pPr>
        <w:rPr>
          <w:noProof/>
        </w:rPr>
      </w:pPr>
    </w:p>
    <w:p w:rsidRPr="00B466E9" w:rsidR="00553F1D" w:rsidP="00C43B7E" w:rsidRDefault="00CC56DA" w14:paraId="06EEEDFB" w14:textId="57E9793C">
      <w:pPr>
        <w:pStyle w:val="Heading1"/>
        <w:rPr>
          <w:noProof/>
        </w:rPr>
      </w:pPr>
      <w:bookmarkStart w:name="_Toc543556658" w:id="2031601422"/>
      <w:r w:rsidRPr="53A9F0E3" w:rsidR="00CC56DA">
        <w:rPr>
          <w:noProof/>
        </w:rPr>
        <w:t xml:space="preserve">Reflection Through </w:t>
      </w:r>
      <w:r w:rsidRPr="53A9F0E3" w:rsidR="00553F1D">
        <w:rPr>
          <w:noProof/>
        </w:rPr>
        <w:t xml:space="preserve">Gibb's </w:t>
      </w:r>
      <w:r w:rsidRPr="53A9F0E3" w:rsidR="00CC56DA">
        <w:rPr>
          <w:noProof/>
        </w:rPr>
        <w:t>Reflective Cycle Model</w:t>
      </w:r>
      <w:bookmarkEnd w:id="2031601422"/>
    </w:p>
    <w:p w:rsidRPr="00B466E9" w:rsidR="00553F1D" w:rsidP="00553F1D" w:rsidRDefault="00553F1D" w14:paraId="172C5CED" w14:textId="653F229C">
      <w:pPr>
        <w:rPr>
          <w:noProof/>
        </w:rPr>
      </w:pPr>
      <w:r w:rsidRPr="53A9F0E3" w:rsidR="00553F1D">
        <w:rPr>
          <w:noProof/>
        </w:rPr>
        <w:t xml:space="preserve">To better depict the reflection paper </w:t>
      </w:r>
      <w:r w:rsidRPr="53A9F0E3" w:rsidR="54690524">
        <w:rPr>
          <w:noProof/>
        </w:rPr>
        <w:t>i</w:t>
      </w:r>
      <w:r w:rsidRPr="53A9F0E3" w:rsidR="00553F1D">
        <w:rPr>
          <w:noProof/>
        </w:rPr>
        <w:t xml:space="preserve"> will use </w:t>
      </w:r>
      <w:r w:rsidRPr="53A9F0E3" w:rsidR="004C4E44">
        <w:rPr>
          <w:noProof/>
        </w:rPr>
        <w:t>Gibb’s</w:t>
      </w:r>
      <w:r w:rsidRPr="53A9F0E3" w:rsidR="00553F1D">
        <w:rPr>
          <w:noProof/>
        </w:rPr>
        <w:t xml:space="preserve"> </w:t>
      </w:r>
      <w:r w:rsidRPr="53A9F0E3" w:rsidR="004C4E44">
        <w:rPr>
          <w:noProof/>
        </w:rPr>
        <w:t xml:space="preserve">Reflective Cycle Model </w:t>
      </w:r>
      <w:r w:rsidRPr="53A9F0E3" w:rsidR="00553F1D">
        <w:rPr>
          <w:noProof/>
        </w:rPr>
        <w:t xml:space="preserve">which </w:t>
      </w:r>
      <w:r w:rsidRPr="53A9F0E3" w:rsidR="00C56D2B">
        <w:rPr>
          <w:noProof/>
        </w:rPr>
        <w:t xml:space="preserve">describes several </w:t>
      </w:r>
      <w:r w:rsidRPr="53A9F0E3" w:rsidR="00553F1D">
        <w:rPr>
          <w:noProof/>
        </w:rPr>
        <w:t xml:space="preserve">phases of reflective learning through six stages. Using these six stages </w:t>
      </w:r>
      <w:r w:rsidRPr="53A9F0E3" w:rsidR="6B373D0F">
        <w:rPr>
          <w:noProof/>
        </w:rPr>
        <w:t>i</w:t>
      </w:r>
      <w:r w:rsidRPr="53A9F0E3" w:rsidR="00553F1D">
        <w:rPr>
          <w:noProof/>
        </w:rPr>
        <w:t xml:space="preserve"> will compare the community engagement program</w:t>
      </w:r>
      <w:r w:rsidRPr="53A9F0E3" w:rsidR="00884F18">
        <w:rPr>
          <w:noProof/>
        </w:rPr>
        <w:t>s of</w:t>
      </w:r>
      <w:r w:rsidRPr="53A9F0E3" w:rsidR="00553F1D">
        <w:rPr>
          <w:noProof/>
        </w:rPr>
        <w:t xml:space="preserve"> </w:t>
      </w:r>
      <w:r w:rsidRPr="53A9F0E3" w:rsidR="00884F18">
        <w:rPr>
          <w:noProof/>
        </w:rPr>
        <w:t xml:space="preserve">Action on Addiction </w:t>
      </w:r>
      <w:r w:rsidRPr="53A9F0E3" w:rsidR="00553F1D">
        <w:rPr>
          <w:noProof/>
        </w:rPr>
        <w:t xml:space="preserve">that was highlighted in </w:t>
      </w:r>
      <w:r w:rsidRPr="53A9F0E3" w:rsidR="00C46904">
        <w:rPr>
          <w:noProof/>
        </w:rPr>
        <w:t>assessment</w:t>
      </w:r>
      <w:r w:rsidRPr="53A9F0E3" w:rsidR="00553F1D">
        <w:rPr>
          <w:noProof/>
        </w:rPr>
        <w:t xml:space="preserve"> one with </w:t>
      </w:r>
      <w:r w:rsidRPr="53A9F0E3" w:rsidR="00884F18">
        <w:rPr>
          <w:noProof/>
        </w:rPr>
        <w:t>such programs</w:t>
      </w:r>
      <w:r w:rsidRPr="53A9F0E3" w:rsidR="00553F1D">
        <w:rPr>
          <w:noProof/>
        </w:rPr>
        <w:t xml:space="preserve"> of </w:t>
      </w:r>
      <w:r w:rsidRPr="53A9F0E3" w:rsidR="00884F18">
        <w:rPr>
          <w:noProof/>
        </w:rPr>
        <w:t>Hope UK</w:t>
      </w:r>
      <w:r w:rsidRPr="53A9F0E3" w:rsidR="00553F1D">
        <w:rPr>
          <w:noProof/>
        </w:rPr>
        <w:t xml:space="preserve">. </w:t>
      </w:r>
    </w:p>
    <w:p w:rsidRPr="00B466E9" w:rsidR="00553F1D" w:rsidP="003A52F5" w:rsidRDefault="00553F1D" w14:paraId="1BF5A00E" w14:textId="2853BB78">
      <w:pPr>
        <w:pStyle w:val="Heading2"/>
        <w:rPr>
          <w:noProof/>
        </w:rPr>
      </w:pPr>
      <w:bookmarkStart w:name="_Toc915312096" w:id="1226374413"/>
      <w:r w:rsidRPr="53A9F0E3" w:rsidR="00553F1D">
        <w:rPr>
          <w:noProof/>
        </w:rPr>
        <w:t xml:space="preserve">Description </w:t>
      </w:r>
      <w:r w:rsidRPr="53A9F0E3" w:rsidR="00CC56DA">
        <w:rPr>
          <w:noProof/>
        </w:rPr>
        <w:t>and Feelings About the Programs</w:t>
      </w:r>
      <w:bookmarkEnd w:id="1226374413"/>
    </w:p>
    <w:p w:rsidRPr="00B466E9" w:rsidR="00875440" w:rsidP="00553F1D" w:rsidRDefault="00553F1D" w14:paraId="7DF1D9A8" w14:textId="65D33AD3">
      <w:pPr>
        <w:rPr>
          <w:noProof/>
        </w:rPr>
      </w:pPr>
      <w:r w:rsidRPr="53A9F0E3" w:rsidR="00553F1D">
        <w:rPr>
          <w:noProof/>
        </w:rPr>
        <w:t xml:space="preserve">These are the initial steps of the reflective cycle model where the learners recall the activities from start to end and </w:t>
      </w:r>
      <w:r w:rsidRPr="53A9F0E3" w:rsidR="00477F2F">
        <w:rPr>
          <w:noProof/>
        </w:rPr>
        <w:t>analyse</w:t>
      </w:r>
      <w:r w:rsidRPr="53A9F0E3" w:rsidR="00553F1D">
        <w:rPr>
          <w:noProof/>
        </w:rPr>
        <w:t xml:space="preserve"> the feeling before and after the learning session</w:t>
      </w:r>
      <w:r w:rsidRPr="53A9F0E3" w:rsidR="00B43FA2">
        <w:rPr>
          <w:noProof/>
        </w:rPr>
        <w:t xml:space="preserve"> (Brockbank and McGill</w:t>
      </w:r>
      <w:r w:rsidRPr="53A9F0E3" w:rsidR="00B43FA2">
        <w:rPr>
          <w:noProof/>
        </w:rPr>
        <w:t>,</w:t>
      </w:r>
      <w:r w:rsidRPr="53A9F0E3" w:rsidR="00B43FA2">
        <w:rPr>
          <w:noProof/>
        </w:rPr>
        <w:t xml:space="preserve"> 2012)</w:t>
      </w:r>
      <w:r w:rsidRPr="53A9F0E3" w:rsidR="00553F1D">
        <w:rPr>
          <w:noProof/>
        </w:rPr>
        <w:t xml:space="preserve">. As </w:t>
      </w:r>
      <w:r w:rsidRPr="53A9F0E3" w:rsidR="00477F2F">
        <w:rPr>
          <w:noProof/>
        </w:rPr>
        <w:t>a</w:t>
      </w:r>
      <w:r w:rsidRPr="53A9F0E3" w:rsidR="00553F1D">
        <w:rPr>
          <w:noProof/>
        </w:rPr>
        <w:t xml:space="preserve"> community engagement practitioner </w:t>
      </w:r>
      <w:r w:rsidRPr="53A9F0E3" w:rsidR="09D24BE0">
        <w:rPr>
          <w:noProof/>
        </w:rPr>
        <w:t>i</w:t>
      </w:r>
      <w:r w:rsidRPr="53A9F0E3" w:rsidR="00553F1D">
        <w:rPr>
          <w:noProof/>
        </w:rPr>
        <w:t xml:space="preserve"> highlighted the </w:t>
      </w:r>
      <w:r w:rsidRPr="53A9F0E3" w:rsidR="00477F2F">
        <w:rPr>
          <w:noProof/>
        </w:rPr>
        <w:t>current</w:t>
      </w:r>
      <w:r w:rsidRPr="53A9F0E3" w:rsidR="00553F1D">
        <w:rPr>
          <w:noProof/>
        </w:rPr>
        <w:t xml:space="preserve"> situation of drug addiction across </w:t>
      </w:r>
      <w:r w:rsidRPr="53A9F0E3" w:rsidR="001224D0">
        <w:rPr>
          <w:noProof/>
        </w:rPr>
        <w:t xml:space="preserve">the </w:t>
      </w:r>
      <w:r w:rsidRPr="53A9F0E3" w:rsidR="00553F1D">
        <w:rPr>
          <w:noProof/>
        </w:rPr>
        <w:t>UK. The number of cases along with mortality rate w</w:t>
      </w:r>
      <w:r w:rsidRPr="53A9F0E3" w:rsidR="001224D0">
        <w:rPr>
          <w:noProof/>
        </w:rPr>
        <w:t>as</w:t>
      </w:r>
      <w:r w:rsidRPr="53A9F0E3" w:rsidR="00553F1D">
        <w:rPr>
          <w:noProof/>
        </w:rPr>
        <w:t xml:space="preserve"> stable throughout the last decade</w:t>
      </w:r>
      <w:r w:rsidRPr="53A9F0E3" w:rsidR="6A34A419">
        <w:rPr>
          <w:noProof/>
        </w:rPr>
        <w:t>,</w:t>
      </w:r>
      <w:r w:rsidRPr="53A9F0E3" w:rsidR="00553F1D">
        <w:rPr>
          <w:noProof/>
        </w:rPr>
        <w:t xml:space="preserve"> but recently the cases are uprising that is a very alarming issue for the people</w:t>
      </w:r>
      <w:r w:rsidRPr="53A9F0E3" w:rsidR="00D1049C">
        <w:rPr>
          <w:noProof/>
        </w:rPr>
        <w:t xml:space="preserve"> (United Kingdom</w:t>
      </w:r>
      <w:r w:rsidRPr="53A9F0E3" w:rsidR="00D1049C">
        <w:rPr>
          <w:noProof/>
        </w:rPr>
        <w:t>,</w:t>
      </w:r>
      <w:r w:rsidRPr="53A9F0E3" w:rsidR="00D1049C">
        <w:rPr>
          <w:noProof/>
        </w:rPr>
        <w:t xml:space="preserve"> Country Drug Report</w:t>
      </w:r>
      <w:r w:rsidRPr="53A9F0E3" w:rsidR="00D1049C">
        <w:rPr>
          <w:noProof/>
        </w:rPr>
        <w:t>,</w:t>
      </w:r>
      <w:r w:rsidRPr="53A9F0E3" w:rsidR="00D1049C">
        <w:rPr>
          <w:noProof/>
        </w:rPr>
        <w:t xml:space="preserve"> 2019)</w:t>
      </w:r>
      <w:r w:rsidRPr="53A9F0E3" w:rsidR="00553F1D">
        <w:rPr>
          <w:noProof/>
        </w:rPr>
        <w:t xml:space="preserve">. It has been found that 60% </w:t>
      </w:r>
      <w:r w:rsidRPr="53A9F0E3" w:rsidR="001224D0">
        <w:rPr>
          <w:noProof/>
        </w:rPr>
        <w:t xml:space="preserve">of </w:t>
      </w:r>
      <w:r w:rsidRPr="53A9F0E3" w:rsidR="00553F1D">
        <w:rPr>
          <w:noProof/>
        </w:rPr>
        <w:t xml:space="preserve">people </w:t>
      </w:r>
      <w:r w:rsidRPr="53A9F0E3" w:rsidR="00C52C92">
        <w:rPr>
          <w:noProof/>
        </w:rPr>
        <w:t>in</w:t>
      </w:r>
      <w:r w:rsidRPr="53A9F0E3" w:rsidR="00553F1D">
        <w:rPr>
          <w:noProof/>
        </w:rPr>
        <w:t xml:space="preserve"> society </w:t>
      </w:r>
      <w:r w:rsidRPr="53A9F0E3" w:rsidR="000C309C">
        <w:rPr>
          <w:noProof/>
        </w:rPr>
        <w:t>is</w:t>
      </w:r>
      <w:r w:rsidRPr="53A9F0E3" w:rsidR="00553F1D">
        <w:rPr>
          <w:noProof/>
        </w:rPr>
        <w:t xml:space="preserve"> directly and indirectly affected by drug activities</w:t>
      </w:r>
      <w:r w:rsidRPr="53A9F0E3" w:rsidR="000C309C">
        <w:rPr>
          <w:noProof/>
        </w:rPr>
        <w:t xml:space="preserve"> (Public Health England</w:t>
      </w:r>
      <w:r w:rsidRPr="53A9F0E3" w:rsidR="000C309C">
        <w:rPr>
          <w:noProof/>
        </w:rPr>
        <w:t>,</w:t>
      </w:r>
      <w:r w:rsidRPr="53A9F0E3" w:rsidR="000C309C">
        <w:rPr>
          <w:noProof/>
        </w:rPr>
        <w:t xml:space="preserve"> 2021)</w:t>
      </w:r>
      <w:r w:rsidRPr="53A9F0E3" w:rsidR="00553F1D">
        <w:rPr>
          <w:noProof/>
        </w:rPr>
        <w:t>. Th</w:t>
      </w:r>
      <w:r w:rsidRPr="53A9F0E3" w:rsidR="000648ED">
        <w:rPr>
          <w:noProof/>
        </w:rPr>
        <w:t>ese</w:t>
      </w:r>
      <w:r w:rsidRPr="53A9F0E3" w:rsidR="00553F1D">
        <w:rPr>
          <w:noProof/>
        </w:rPr>
        <w:t xml:space="preserve"> include social </w:t>
      </w:r>
      <w:r w:rsidRPr="53A9F0E3" w:rsidR="000648ED">
        <w:rPr>
          <w:noProof/>
        </w:rPr>
        <w:t>instability</w:t>
      </w:r>
      <w:r w:rsidRPr="53A9F0E3" w:rsidR="000648ED">
        <w:rPr>
          <w:noProof/>
        </w:rPr>
        <w:t>,</w:t>
      </w:r>
      <w:r w:rsidRPr="53A9F0E3" w:rsidR="00553F1D">
        <w:rPr>
          <w:noProof/>
        </w:rPr>
        <w:t xml:space="preserve"> violence</w:t>
      </w:r>
      <w:r w:rsidRPr="53A9F0E3" w:rsidR="00553F1D">
        <w:rPr>
          <w:noProof/>
        </w:rPr>
        <w:t>,</w:t>
      </w:r>
      <w:r w:rsidRPr="53A9F0E3" w:rsidR="00553F1D">
        <w:rPr>
          <w:noProof/>
        </w:rPr>
        <w:t xml:space="preserve"> chronic diseases</w:t>
      </w:r>
      <w:r w:rsidRPr="53A9F0E3" w:rsidR="67637AD7">
        <w:rPr>
          <w:noProof/>
        </w:rPr>
        <w:t xml:space="preserve"> and</w:t>
      </w:r>
      <w:r w:rsidRPr="53A9F0E3" w:rsidR="00553F1D">
        <w:rPr>
          <w:noProof/>
        </w:rPr>
        <w:t xml:space="preserve"> social disorder etc. As </w:t>
      </w:r>
      <w:r w:rsidRPr="53A9F0E3" w:rsidR="00477F2F">
        <w:rPr>
          <w:noProof/>
        </w:rPr>
        <w:t>a</w:t>
      </w:r>
      <w:r w:rsidRPr="53A9F0E3" w:rsidR="00553F1D">
        <w:rPr>
          <w:noProof/>
        </w:rPr>
        <w:t xml:space="preserve"> community engagement practitioner </w:t>
      </w:r>
      <w:r w:rsidRPr="53A9F0E3" w:rsidR="27727D17">
        <w:rPr>
          <w:noProof/>
        </w:rPr>
        <w:t>i</w:t>
      </w:r>
      <w:r w:rsidRPr="53A9F0E3" w:rsidR="00553F1D">
        <w:rPr>
          <w:noProof/>
        </w:rPr>
        <w:t xml:space="preserve"> first highlighted the alarming scenario of drug addiction across </w:t>
      </w:r>
      <w:r w:rsidRPr="53A9F0E3" w:rsidR="001224D0">
        <w:rPr>
          <w:noProof/>
        </w:rPr>
        <w:t xml:space="preserve">the </w:t>
      </w:r>
      <w:r w:rsidRPr="53A9F0E3" w:rsidR="00553F1D">
        <w:rPr>
          <w:noProof/>
        </w:rPr>
        <w:t xml:space="preserve">UK and </w:t>
      </w:r>
      <w:r w:rsidRPr="53A9F0E3" w:rsidR="001224D0">
        <w:rPr>
          <w:noProof/>
        </w:rPr>
        <w:t>the various</w:t>
      </w:r>
      <w:r w:rsidRPr="53A9F0E3" w:rsidR="00553F1D">
        <w:rPr>
          <w:noProof/>
        </w:rPr>
        <w:t xml:space="preserve"> effects </w:t>
      </w:r>
      <w:r w:rsidRPr="53A9F0E3" w:rsidR="001224D0">
        <w:rPr>
          <w:noProof/>
        </w:rPr>
        <w:t>of</w:t>
      </w:r>
      <w:r w:rsidRPr="53A9F0E3" w:rsidR="00553F1D">
        <w:rPr>
          <w:noProof/>
        </w:rPr>
        <w:t xml:space="preserve"> this problem. Later </w:t>
      </w:r>
      <w:r w:rsidRPr="53A9F0E3" w:rsidR="00477F2F">
        <w:rPr>
          <w:noProof/>
        </w:rPr>
        <w:t>on</w:t>
      </w:r>
      <w:r w:rsidRPr="53A9F0E3" w:rsidR="00553F1D">
        <w:rPr>
          <w:noProof/>
        </w:rPr>
        <w:t xml:space="preserve"> </w:t>
      </w:r>
      <w:r w:rsidRPr="53A9F0E3" w:rsidR="58248650">
        <w:rPr>
          <w:noProof/>
        </w:rPr>
        <w:t>i</w:t>
      </w:r>
      <w:r w:rsidRPr="53A9F0E3" w:rsidR="00553F1D">
        <w:rPr>
          <w:noProof/>
        </w:rPr>
        <w:t xml:space="preserve"> showed how </w:t>
      </w:r>
      <w:r w:rsidRPr="53A9F0E3" w:rsidR="00FD32D1">
        <w:rPr>
          <w:noProof/>
        </w:rPr>
        <w:t>Action for Addiction</w:t>
      </w:r>
      <w:r w:rsidRPr="53A9F0E3" w:rsidR="00553F1D">
        <w:rPr>
          <w:noProof/>
        </w:rPr>
        <w:t xml:space="preserve"> program is conducting community engagement events campaigns with help of its stakeholders and general people</w:t>
      </w:r>
      <w:r w:rsidRPr="53A9F0E3" w:rsidR="00FD32D1">
        <w:rPr>
          <w:noProof/>
        </w:rPr>
        <w:t xml:space="preserve"> (Action on Addiction</w:t>
      </w:r>
      <w:r w:rsidRPr="53A9F0E3" w:rsidR="00FD32D1">
        <w:rPr>
          <w:noProof/>
        </w:rPr>
        <w:t>,</w:t>
      </w:r>
      <w:r w:rsidRPr="53A9F0E3" w:rsidR="00FD32D1">
        <w:rPr>
          <w:noProof/>
        </w:rPr>
        <w:t xml:space="preserve"> 2021)</w:t>
      </w:r>
      <w:r w:rsidRPr="53A9F0E3" w:rsidR="00553F1D">
        <w:rPr>
          <w:noProof/>
        </w:rPr>
        <w:t xml:space="preserve">. The program </w:t>
      </w:r>
      <w:r w:rsidRPr="53A9F0E3" w:rsidR="001224D0">
        <w:rPr>
          <w:noProof/>
        </w:rPr>
        <w:t>aims</w:t>
      </w:r>
      <w:r w:rsidRPr="53A9F0E3" w:rsidR="00553F1D">
        <w:rPr>
          <w:noProof/>
        </w:rPr>
        <w:t xml:space="preserve"> to raise awareness bolster social viewpoint</w:t>
      </w:r>
      <w:r w:rsidRPr="53A9F0E3" w:rsidR="001224D0">
        <w:rPr>
          <w:noProof/>
        </w:rPr>
        <w:t>s</w:t>
      </w:r>
      <w:r w:rsidRPr="53A9F0E3" w:rsidR="00553F1D">
        <w:rPr>
          <w:noProof/>
        </w:rPr>
        <w:t xml:space="preserve"> against drugs and educate the general people especially children and young about drugs</w:t>
      </w:r>
      <w:r w:rsidRPr="53A9F0E3" w:rsidR="008941FC">
        <w:rPr>
          <w:noProof/>
        </w:rPr>
        <w:t xml:space="preserve"> (Action on Addiction</w:t>
      </w:r>
      <w:r w:rsidRPr="53A9F0E3" w:rsidR="008941FC">
        <w:rPr>
          <w:noProof/>
        </w:rPr>
        <w:t>,</w:t>
      </w:r>
      <w:r w:rsidRPr="53A9F0E3" w:rsidR="008941FC">
        <w:rPr>
          <w:noProof/>
        </w:rPr>
        <w:t xml:space="preserve"> 2021)</w:t>
      </w:r>
      <w:r w:rsidRPr="53A9F0E3" w:rsidR="00553F1D">
        <w:rPr>
          <w:noProof/>
        </w:rPr>
        <w:t xml:space="preserve">. Besides these the program is also assisting people in learning community base activities and getting </w:t>
      </w:r>
      <w:r w:rsidRPr="53A9F0E3" w:rsidR="00477F2F">
        <w:rPr>
          <w:noProof/>
        </w:rPr>
        <w:t>community-based</w:t>
      </w:r>
      <w:r w:rsidRPr="53A9F0E3" w:rsidR="00553F1D">
        <w:rPr>
          <w:noProof/>
        </w:rPr>
        <w:t xml:space="preserve"> treatment which </w:t>
      </w:r>
      <w:r w:rsidRPr="53A9F0E3" w:rsidR="001224D0">
        <w:rPr>
          <w:noProof/>
        </w:rPr>
        <w:t>is</w:t>
      </w:r>
      <w:r w:rsidRPr="53A9F0E3" w:rsidR="00553F1D">
        <w:rPr>
          <w:noProof/>
        </w:rPr>
        <w:t xml:space="preserve"> very effective in </w:t>
      </w:r>
      <w:r w:rsidRPr="53A9F0E3" w:rsidR="00D848DB">
        <w:rPr>
          <w:noProof/>
        </w:rPr>
        <w:t>preven</w:t>
      </w:r>
      <w:r w:rsidRPr="53A9F0E3" w:rsidR="00553F1D">
        <w:rPr>
          <w:noProof/>
        </w:rPr>
        <w:t>ting drug cases</w:t>
      </w:r>
      <w:r w:rsidRPr="53A9F0E3" w:rsidR="002D235E">
        <w:rPr>
          <w:noProof/>
        </w:rPr>
        <w:t xml:space="preserve"> (Action on Addiction</w:t>
      </w:r>
      <w:r w:rsidRPr="53A9F0E3" w:rsidR="002D235E">
        <w:rPr>
          <w:noProof/>
        </w:rPr>
        <w:t>,</w:t>
      </w:r>
      <w:r w:rsidRPr="53A9F0E3" w:rsidR="002D235E">
        <w:rPr>
          <w:noProof/>
        </w:rPr>
        <w:t xml:space="preserve"> 2021)</w:t>
      </w:r>
      <w:r w:rsidRPr="53A9F0E3" w:rsidR="00553F1D">
        <w:rPr>
          <w:noProof/>
        </w:rPr>
        <w:t xml:space="preserve">. </w:t>
      </w:r>
    </w:p>
    <w:p w:rsidRPr="00B466E9" w:rsidR="00553F1D" w:rsidP="00553F1D" w:rsidRDefault="00553F1D" w14:paraId="3662406B" w14:textId="3303AE15">
      <w:pPr>
        <w:rPr>
          <w:noProof/>
        </w:rPr>
      </w:pPr>
      <w:r w:rsidRPr="53A9F0E3" w:rsidR="00553F1D">
        <w:rPr>
          <w:noProof/>
        </w:rPr>
        <w:t xml:space="preserve">The program also </w:t>
      </w:r>
      <w:r w:rsidRPr="53A9F0E3" w:rsidR="00477F2F">
        <w:rPr>
          <w:noProof/>
        </w:rPr>
        <w:t>incorporates</w:t>
      </w:r>
      <w:r w:rsidRPr="53A9F0E3" w:rsidR="00553F1D">
        <w:rPr>
          <w:noProof/>
        </w:rPr>
        <w:t xml:space="preserve"> </w:t>
      </w:r>
      <w:r w:rsidRPr="53A9F0E3" w:rsidR="00477F2F">
        <w:rPr>
          <w:noProof/>
        </w:rPr>
        <w:t>self-help</w:t>
      </w:r>
      <w:r w:rsidRPr="53A9F0E3" w:rsidR="00553F1D">
        <w:rPr>
          <w:noProof/>
        </w:rPr>
        <w:t xml:space="preserve"> addiction recovery program</w:t>
      </w:r>
      <w:r w:rsidRPr="53A9F0E3" w:rsidR="001224D0">
        <w:rPr>
          <w:noProof/>
        </w:rPr>
        <w:t>s</w:t>
      </w:r>
      <w:r w:rsidRPr="53A9F0E3" w:rsidR="00553F1D">
        <w:rPr>
          <w:noProof/>
        </w:rPr>
        <w:t xml:space="preserve"> </w:t>
      </w:r>
      <w:r w:rsidRPr="53A9F0E3" w:rsidR="00143ADD">
        <w:rPr>
          <w:noProof/>
        </w:rPr>
        <w:t>(</w:t>
      </w:r>
      <w:r w:rsidRPr="53A9F0E3" w:rsidR="001224D0">
        <w:rPr>
          <w:noProof/>
        </w:rPr>
        <w:t>SHARP</w:t>
      </w:r>
      <w:r w:rsidRPr="53A9F0E3" w:rsidR="00143ADD">
        <w:rPr>
          <w:noProof/>
        </w:rPr>
        <w:t>)</w:t>
      </w:r>
      <w:r w:rsidRPr="53A9F0E3" w:rsidR="00553F1D">
        <w:rPr>
          <w:noProof/>
        </w:rPr>
        <w:t xml:space="preserve"> community awareness M</w:t>
      </w:r>
      <w:r w:rsidRPr="53A9F0E3" w:rsidR="00143ADD">
        <w:rPr>
          <w:noProof/>
        </w:rPr>
        <w:t>-</w:t>
      </w:r>
      <w:r w:rsidRPr="53A9F0E3" w:rsidR="00553F1D">
        <w:rPr>
          <w:noProof/>
        </w:rPr>
        <w:t xml:space="preserve">Pact etc. </w:t>
      </w:r>
      <w:r w:rsidRPr="53A9F0E3" w:rsidR="00DD25B3">
        <w:rPr>
          <w:noProof/>
        </w:rPr>
        <w:t>Through</w:t>
      </w:r>
      <w:r w:rsidRPr="53A9F0E3" w:rsidR="00553F1D">
        <w:rPr>
          <w:noProof/>
        </w:rPr>
        <w:t xml:space="preserve"> these activities the </w:t>
      </w:r>
      <w:r w:rsidRPr="53A9F0E3" w:rsidR="00DD25B3">
        <w:rPr>
          <w:noProof/>
        </w:rPr>
        <w:t>organisation</w:t>
      </w:r>
      <w:r w:rsidRPr="53A9F0E3" w:rsidR="00553F1D">
        <w:rPr>
          <w:noProof/>
        </w:rPr>
        <w:t xml:space="preserve"> integrating soci</w:t>
      </w:r>
      <w:r w:rsidRPr="53A9F0E3" w:rsidR="00DD25B3">
        <w:rPr>
          <w:noProof/>
        </w:rPr>
        <w:t>o</w:t>
      </w:r>
      <w:r w:rsidRPr="53A9F0E3" w:rsidR="001224D0">
        <w:rPr>
          <w:noProof/>
        </w:rPr>
        <w:t>-</w:t>
      </w:r>
      <w:r w:rsidRPr="53A9F0E3" w:rsidR="00553F1D">
        <w:rPr>
          <w:noProof/>
        </w:rPr>
        <w:t>cultural factors to make things happen and raise awareness among the people</w:t>
      </w:r>
      <w:r w:rsidRPr="53A9F0E3" w:rsidR="00DD25B3">
        <w:rPr>
          <w:noProof/>
        </w:rPr>
        <w:t xml:space="preserve"> (Action on Addiction</w:t>
      </w:r>
      <w:r w:rsidRPr="53A9F0E3" w:rsidR="00DD25B3">
        <w:rPr>
          <w:noProof/>
        </w:rPr>
        <w:t>,</w:t>
      </w:r>
      <w:r w:rsidRPr="53A9F0E3" w:rsidR="00DD25B3">
        <w:rPr>
          <w:noProof/>
        </w:rPr>
        <w:t xml:space="preserve"> 2021)</w:t>
      </w:r>
      <w:r w:rsidRPr="53A9F0E3" w:rsidR="00553F1D">
        <w:rPr>
          <w:noProof/>
        </w:rPr>
        <w:t>. Integration of social media platform</w:t>
      </w:r>
      <w:r w:rsidRPr="53A9F0E3" w:rsidR="001224D0">
        <w:rPr>
          <w:noProof/>
        </w:rPr>
        <w:t>s</w:t>
      </w:r>
      <w:r w:rsidRPr="53A9F0E3" w:rsidR="00553F1D">
        <w:rPr>
          <w:noProof/>
        </w:rPr>
        <w:t xml:space="preserve"> has also become very effective in running the program as most of its target audience </w:t>
      </w:r>
      <w:r w:rsidRPr="53A9F0E3" w:rsidR="00340622">
        <w:rPr>
          <w:noProof/>
        </w:rPr>
        <w:t xml:space="preserve">are </w:t>
      </w:r>
      <w:r w:rsidRPr="53A9F0E3" w:rsidR="00553F1D">
        <w:rPr>
          <w:noProof/>
        </w:rPr>
        <w:t>active user</w:t>
      </w:r>
      <w:r w:rsidRPr="53A9F0E3" w:rsidR="00C52C92">
        <w:rPr>
          <w:noProof/>
        </w:rPr>
        <w:t>s</w:t>
      </w:r>
      <w:r w:rsidRPr="53A9F0E3" w:rsidR="00553F1D">
        <w:rPr>
          <w:noProof/>
        </w:rPr>
        <w:t xml:space="preserve"> of th</w:t>
      </w:r>
      <w:r w:rsidRPr="53A9F0E3" w:rsidR="00340622">
        <w:rPr>
          <w:noProof/>
        </w:rPr>
        <w:t>ese</w:t>
      </w:r>
      <w:r w:rsidRPr="53A9F0E3" w:rsidR="00553F1D">
        <w:rPr>
          <w:noProof/>
        </w:rPr>
        <w:t xml:space="preserve"> platform</w:t>
      </w:r>
      <w:r w:rsidRPr="53A9F0E3" w:rsidR="00340622">
        <w:rPr>
          <w:noProof/>
        </w:rPr>
        <w:t>s</w:t>
      </w:r>
      <w:r w:rsidRPr="53A9F0E3" w:rsidR="00553F1D">
        <w:rPr>
          <w:noProof/>
        </w:rPr>
        <w:t xml:space="preserve">. </w:t>
      </w:r>
      <w:r w:rsidRPr="53A9F0E3" w:rsidR="00477F2F">
        <w:rPr>
          <w:noProof/>
        </w:rPr>
        <w:t>So</w:t>
      </w:r>
      <w:r w:rsidRPr="53A9F0E3" w:rsidR="00553F1D">
        <w:rPr>
          <w:noProof/>
        </w:rPr>
        <w:t xml:space="preserve"> its become very easy for the program </w:t>
      </w:r>
      <w:r w:rsidRPr="53A9F0E3" w:rsidR="00340622">
        <w:rPr>
          <w:noProof/>
        </w:rPr>
        <w:t>s</w:t>
      </w:r>
      <w:r w:rsidRPr="53A9F0E3" w:rsidR="001224D0">
        <w:rPr>
          <w:noProof/>
        </w:rPr>
        <w:t>take</w:t>
      </w:r>
      <w:r w:rsidRPr="53A9F0E3" w:rsidR="00553F1D">
        <w:rPr>
          <w:noProof/>
        </w:rPr>
        <w:t xml:space="preserve">holders to reach the target audience. </w:t>
      </w:r>
      <w:r w:rsidRPr="53A9F0E3" w:rsidR="00340622">
        <w:rPr>
          <w:noProof/>
        </w:rPr>
        <w:t>I a</w:t>
      </w:r>
      <w:r w:rsidRPr="53A9F0E3" w:rsidR="00553F1D">
        <w:rPr>
          <w:noProof/>
        </w:rPr>
        <w:t xml:space="preserve">lso described </w:t>
      </w:r>
      <w:r w:rsidRPr="53A9F0E3" w:rsidR="00C52C92">
        <w:rPr>
          <w:noProof/>
        </w:rPr>
        <w:t xml:space="preserve">the </w:t>
      </w:r>
      <w:r w:rsidRPr="53A9F0E3" w:rsidR="00553F1D">
        <w:rPr>
          <w:noProof/>
        </w:rPr>
        <w:t>benefits and strategies of th</w:t>
      </w:r>
      <w:r w:rsidRPr="53A9F0E3" w:rsidR="00C52C92">
        <w:rPr>
          <w:noProof/>
        </w:rPr>
        <w:t>ese</w:t>
      </w:r>
      <w:r w:rsidRPr="53A9F0E3" w:rsidR="00553F1D">
        <w:rPr>
          <w:noProof/>
        </w:rPr>
        <w:t xml:space="preserve"> community engagement program</w:t>
      </w:r>
      <w:r w:rsidRPr="53A9F0E3" w:rsidR="009332C6">
        <w:rPr>
          <w:noProof/>
        </w:rPr>
        <w:t>s</w:t>
      </w:r>
      <w:r w:rsidRPr="53A9F0E3" w:rsidR="00553F1D">
        <w:rPr>
          <w:noProof/>
        </w:rPr>
        <w:t xml:space="preserve"> and provided recommendation</w:t>
      </w:r>
      <w:r w:rsidRPr="53A9F0E3" w:rsidR="001224D0">
        <w:rPr>
          <w:noProof/>
        </w:rPr>
        <w:t>s</w:t>
      </w:r>
      <w:r w:rsidRPr="53A9F0E3" w:rsidR="00553F1D">
        <w:rPr>
          <w:noProof/>
        </w:rPr>
        <w:t xml:space="preserve"> at the end. Thro</w:t>
      </w:r>
      <w:r w:rsidRPr="53A9F0E3" w:rsidR="004B508C">
        <w:rPr>
          <w:noProof/>
        </w:rPr>
        <w:t>ugh</w:t>
      </w:r>
      <w:r w:rsidRPr="53A9F0E3" w:rsidR="00553F1D">
        <w:rPr>
          <w:noProof/>
        </w:rPr>
        <w:t xml:space="preserve"> this analysis </w:t>
      </w:r>
      <w:r w:rsidRPr="53A9F0E3" w:rsidR="06C4EFB0">
        <w:rPr>
          <w:noProof/>
        </w:rPr>
        <w:t>i</w:t>
      </w:r>
      <w:r w:rsidRPr="53A9F0E3" w:rsidR="00553F1D">
        <w:rPr>
          <w:noProof/>
        </w:rPr>
        <w:t xml:space="preserve"> came to know about a matter of big concern with </w:t>
      </w:r>
      <w:r w:rsidRPr="53A9F0E3" w:rsidR="001224D0">
        <w:rPr>
          <w:noProof/>
        </w:rPr>
        <w:t xml:space="preserve">the </w:t>
      </w:r>
      <w:r w:rsidRPr="53A9F0E3" w:rsidR="00553F1D">
        <w:rPr>
          <w:noProof/>
        </w:rPr>
        <w:t>alarming situation ahead and how a particular program approaching this problem with the help of society and through community engagement.</w:t>
      </w:r>
    </w:p>
    <w:p w:rsidRPr="00B466E9" w:rsidR="00550DC8" w:rsidP="003A52F5" w:rsidRDefault="00550DC8" w14:paraId="44429926" w14:textId="76B9BACD">
      <w:pPr>
        <w:pStyle w:val="Heading2"/>
        <w:rPr>
          <w:noProof/>
        </w:rPr>
      </w:pPr>
      <w:bookmarkStart w:name="_Toc1961975830" w:id="65531005"/>
      <w:r w:rsidRPr="53A9F0E3" w:rsidR="00550DC8">
        <w:rPr>
          <w:noProof/>
        </w:rPr>
        <w:t>Evaluation</w:t>
      </w:r>
      <w:r w:rsidRPr="53A9F0E3" w:rsidR="00F90DBB">
        <w:rPr>
          <w:noProof/>
        </w:rPr>
        <w:t xml:space="preserve">, Analysis, and Comparison of Community Engagement Program Between Action for Addiction and </w:t>
      </w:r>
      <w:r w:rsidRPr="53A9F0E3" w:rsidR="00884F18">
        <w:rPr>
          <w:noProof/>
        </w:rPr>
        <w:t>Hope UK</w:t>
      </w:r>
      <w:bookmarkEnd w:id="65531005"/>
    </w:p>
    <w:p w:rsidRPr="00B466E9" w:rsidR="00550DC8" w:rsidP="00550DC8" w:rsidRDefault="00550DC8" w14:paraId="49FA1F12" w14:textId="256B72F5">
      <w:pPr>
        <w:rPr>
          <w:noProof/>
        </w:rPr>
      </w:pPr>
      <w:r w:rsidRPr="53A9F0E3" w:rsidR="00550DC8">
        <w:rPr>
          <w:noProof/>
        </w:rPr>
        <w:t>In this part</w:t>
      </w:r>
      <w:r w:rsidRPr="53A9F0E3" w:rsidR="1AA76748">
        <w:rPr>
          <w:noProof/>
        </w:rPr>
        <w:t xml:space="preserve"> I a</w:t>
      </w:r>
      <w:r w:rsidRPr="53A9F0E3" w:rsidR="00550DC8">
        <w:rPr>
          <w:noProof/>
        </w:rPr>
        <w:t xml:space="preserve">m going to highlight the comparability and similarities between the community </w:t>
      </w:r>
      <w:r w:rsidRPr="53A9F0E3" w:rsidR="00044907">
        <w:rPr>
          <w:noProof/>
        </w:rPr>
        <w:t>engagement</w:t>
      </w:r>
      <w:r w:rsidRPr="53A9F0E3" w:rsidR="001224D0">
        <w:rPr>
          <w:noProof/>
        </w:rPr>
        <w:t xml:space="preserve"> </w:t>
      </w:r>
      <w:r w:rsidRPr="53A9F0E3" w:rsidR="00550DC8">
        <w:rPr>
          <w:noProof/>
        </w:rPr>
        <w:t xml:space="preserve">program run by the </w:t>
      </w:r>
      <w:r w:rsidRPr="53A9F0E3" w:rsidR="00044907">
        <w:rPr>
          <w:noProof/>
        </w:rPr>
        <w:t xml:space="preserve">Action for Addiction and Hope </w:t>
      </w:r>
      <w:r w:rsidRPr="53A9F0E3" w:rsidR="00550DC8">
        <w:rPr>
          <w:noProof/>
        </w:rPr>
        <w:t xml:space="preserve">UK. The activities of </w:t>
      </w:r>
      <w:r w:rsidRPr="53A9F0E3" w:rsidR="0000471E">
        <w:rPr>
          <w:noProof/>
        </w:rPr>
        <w:t>Action on Addiction</w:t>
      </w:r>
      <w:r w:rsidRPr="53A9F0E3" w:rsidR="00550DC8">
        <w:rPr>
          <w:noProof/>
        </w:rPr>
        <w:t xml:space="preserve"> w</w:t>
      </w:r>
      <w:r w:rsidRPr="53A9F0E3" w:rsidR="001224D0">
        <w:rPr>
          <w:noProof/>
        </w:rPr>
        <w:t>ere</w:t>
      </w:r>
      <w:r w:rsidRPr="53A9F0E3" w:rsidR="00550DC8">
        <w:rPr>
          <w:noProof/>
        </w:rPr>
        <w:t xml:space="preserve"> described in detail in assessment one. It is a UK based charity that works with people affected by drugs and alcohol </w:t>
      </w:r>
      <w:r w:rsidRPr="53A9F0E3" w:rsidR="00044907">
        <w:rPr>
          <w:noProof/>
        </w:rPr>
        <w:t>addic</w:t>
      </w:r>
      <w:r w:rsidRPr="53A9F0E3" w:rsidR="00550DC8">
        <w:rPr>
          <w:noProof/>
        </w:rPr>
        <w:t>tion</w:t>
      </w:r>
      <w:r w:rsidRPr="53A9F0E3" w:rsidR="00044907">
        <w:rPr>
          <w:noProof/>
        </w:rPr>
        <w:t xml:space="preserve"> (Action on Addiction</w:t>
      </w:r>
      <w:r w:rsidRPr="53A9F0E3" w:rsidR="00044907">
        <w:rPr>
          <w:noProof/>
        </w:rPr>
        <w:t>,</w:t>
      </w:r>
      <w:r w:rsidRPr="53A9F0E3" w:rsidR="00044907">
        <w:rPr>
          <w:noProof/>
        </w:rPr>
        <w:t xml:space="preserve"> 2021)</w:t>
      </w:r>
      <w:r w:rsidRPr="53A9F0E3" w:rsidR="00550DC8">
        <w:rPr>
          <w:noProof/>
        </w:rPr>
        <w:t>. Besides providing professional education and family support it works in the areas of re</w:t>
      </w:r>
      <w:r w:rsidRPr="53A9F0E3" w:rsidR="00F05477">
        <w:rPr>
          <w:noProof/>
        </w:rPr>
        <w:t>s</w:t>
      </w:r>
      <w:r w:rsidRPr="53A9F0E3" w:rsidR="005D37A2">
        <w:rPr>
          <w:noProof/>
        </w:rPr>
        <w:t>ear</w:t>
      </w:r>
      <w:r w:rsidRPr="53A9F0E3" w:rsidR="00F05477">
        <w:rPr>
          <w:noProof/>
        </w:rPr>
        <w:t>ch</w:t>
      </w:r>
      <w:r w:rsidRPr="53A9F0E3" w:rsidR="00550DC8">
        <w:rPr>
          <w:noProof/>
        </w:rPr>
        <w:t>,</w:t>
      </w:r>
      <w:r w:rsidRPr="53A9F0E3" w:rsidR="00550DC8">
        <w:rPr>
          <w:noProof/>
        </w:rPr>
        <w:t xml:space="preserve"> treatment</w:t>
      </w:r>
      <w:r w:rsidRPr="53A9F0E3" w:rsidR="00550DC8">
        <w:rPr>
          <w:noProof/>
        </w:rPr>
        <w:t>,</w:t>
      </w:r>
      <w:r w:rsidRPr="53A9F0E3" w:rsidR="00550DC8">
        <w:rPr>
          <w:noProof/>
        </w:rPr>
        <w:t xml:space="preserve"> aftercare and prevention of </w:t>
      </w:r>
      <w:r w:rsidRPr="53A9F0E3" w:rsidR="005D37A2">
        <w:rPr>
          <w:noProof/>
        </w:rPr>
        <w:t>drug</w:t>
      </w:r>
      <w:r w:rsidRPr="53A9F0E3" w:rsidR="00550DC8">
        <w:rPr>
          <w:noProof/>
        </w:rPr>
        <w:t xml:space="preserve"> and alcohol cases</w:t>
      </w:r>
      <w:r w:rsidRPr="53A9F0E3" w:rsidR="005D37A2">
        <w:rPr>
          <w:noProof/>
        </w:rPr>
        <w:t xml:space="preserve"> (Action on Addiction</w:t>
      </w:r>
      <w:r w:rsidRPr="53A9F0E3" w:rsidR="005D37A2">
        <w:rPr>
          <w:noProof/>
        </w:rPr>
        <w:t>,</w:t>
      </w:r>
      <w:r w:rsidRPr="53A9F0E3" w:rsidR="005D37A2">
        <w:rPr>
          <w:noProof/>
        </w:rPr>
        <w:t xml:space="preserve"> 2021)</w:t>
      </w:r>
      <w:r w:rsidRPr="53A9F0E3" w:rsidR="00550DC8">
        <w:rPr>
          <w:noProof/>
        </w:rPr>
        <w:t>. The charity was formed through a merger of three charities in 2007</w:t>
      </w:r>
      <w:r w:rsidRPr="53A9F0E3" w:rsidR="00567AA1">
        <w:rPr>
          <w:noProof/>
        </w:rPr>
        <w:t xml:space="preserve"> (Action on Addiction</w:t>
      </w:r>
      <w:r w:rsidRPr="53A9F0E3" w:rsidR="00567AA1">
        <w:rPr>
          <w:noProof/>
        </w:rPr>
        <w:t>,</w:t>
      </w:r>
      <w:r w:rsidRPr="53A9F0E3" w:rsidR="00567AA1">
        <w:rPr>
          <w:noProof/>
        </w:rPr>
        <w:t xml:space="preserve"> 2021)</w:t>
      </w:r>
      <w:r w:rsidRPr="53A9F0E3" w:rsidR="00550DC8">
        <w:rPr>
          <w:noProof/>
        </w:rPr>
        <w:t xml:space="preserve">. The first </w:t>
      </w:r>
      <w:r w:rsidRPr="53A9F0E3" w:rsidR="00732BB4">
        <w:rPr>
          <w:noProof/>
        </w:rPr>
        <w:t>type</w:t>
      </w:r>
      <w:r w:rsidRPr="53A9F0E3" w:rsidR="00550DC8">
        <w:rPr>
          <w:noProof/>
        </w:rPr>
        <w:t xml:space="preserve"> of residential program for families</w:t>
      </w:r>
      <w:r w:rsidRPr="53A9F0E3" w:rsidR="727D36BF">
        <w:rPr>
          <w:noProof/>
        </w:rPr>
        <w:t>,</w:t>
      </w:r>
      <w:r w:rsidRPr="53A9F0E3" w:rsidR="00550DC8">
        <w:rPr>
          <w:noProof/>
        </w:rPr>
        <w:t xml:space="preserve"> partners and friends provide by the </w:t>
      </w:r>
      <w:r w:rsidRPr="53A9F0E3" w:rsidR="0000471E">
        <w:rPr>
          <w:noProof/>
        </w:rPr>
        <w:t>Action on Addiction</w:t>
      </w:r>
      <w:r w:rsidRPr="53A9F0E3" w:rsidR="00550DC8">
        <w:rPr>
          <w:noProof/>
        </w:rPr>
        <w:t xml:space="preserve"> </w:t>
      </w:r>
      <w:r w:rsidRPr="53A9F0E3" w:rsidR="00732BB4">
        <w:rPr>
          <w:noProof/>
        </w:rPr>
        <w:t>i</w:t>
      </w:r>
      <w:r w:rsidRPr="53A9F0E3" w:rsidR="00550DC8">
        <w:rPr>
          <w:noProof/>
        </w:rPr>
        <w:t xml:space="preserve">s </w:t>
      </w:r>
      <w:r w:rsidRPr="53A9F0E3" w:rsidR="00732BB4">
        <w:rPr>
          <w:noProof/>
        </w:rPr>
        <w:t>a</w:t>
      </w:r>
      <w:r w:rsidRPr="53A9F0E3" w:rsidR="00550DC8">
        <w:rPr>
          <w:noProof/>
        </w:rPr>
        <w:t>n abstinence</w:t>
      </w:r>
      <w:r w:rsidRPr="53A9F0E3" w:rsidR="001224D0">
        <w:rPr>
          <w:noProof/>
        </w:rPr>
        <w:t>-</w:t>
      </w:r>
      <w:r w:rsidRPr="53A9F0E3" w:rsidR="00550DC8">
        <w:rPr>
          <w:noProof/>
        </w:rPr>
        <w:t>based 12 step program</w:t>
      </w:r>
      <w:r w:rsidRPr="53A9F0E3" w:rsidR="00DB4B9B">
        <w:rPr>
          <w:noProof/>
        </w:rPr>
        <w:t xml:space="preserve"> and another is</w:t>
      </w:r>
      <w:r w:rsidRPr="53A9F0E3" w:rsidR="00550DC8">
        <w:rPr>
          <w:noProof/>
        </w:rPr>
        <w:t xml:space="preserve"> </w:t>
      </w:r>
      <w:r w:rsidRPr="53A9F0E3" w:rsidR="00C52C92">
        <w:rPr>
          <w:noProof/>
        </w:rPr>
        <w:t xml:space="preserve">a </w:t>
      </w:r>
      <w:r w:rsidRPr="53A9F0E3" w:rsidR="00550DC8">
        <w:rPr>
          <w:noProof/>
        </w:rPr>
        <w:t>structured date treatment and prevention program</w:t>
      </w:r>
      <w:r w:rsidRPr="53A9F0E3" w:rsidR="00DB4B9B">
        <w:rPr>
          <w:noProof/>
        </w:rPr>
        <w:t xml:space="preserve"> (Action on Addiction</w:t>
      </w:r>
      <w:r w:rsidRPr="53A9F0E3" w:rsidR="00DB4B9B">
        <w:rPr>
          <w:noProof/>
        </w:rPr>
        <w:t>,</w:t>
      </w:r>
      <w:r w:rsidRPr="53A9F0E3" w:rsidR="00DB4B9B">
        <w:rPr>
          <w:noProof/>
        </w:rPr>
        <w:t xml:space="preserve"> 2021)</w:t>
      </w:r>
      <w:r w:rsidRPr="53A9F0E3" w:rsidR="00550DC8">
        <w:rPr>
          <w:noProof/>
        </w:rPr>
        <w:t>. Under th</w:t>
      </w:r>
      <w:r w:rsidRPr="53A9F0E3" w:rsidR="00DB4B9B">
        <w:rPr>
          <w:noProof/>
        </w:rPr>
        <w:t>ese</w:t>
      </w:r>
      <w:r w:rsidRPr="53A9F0E3" w:rsidR="00550DC8">
        <w:rPr>
          <w:noProof/>
        </w:rPr>
        <w:t xml:space="preserve"> program</w:t>
      </w:r>
      <w:r w:rsidRPr="53A9F0E3" w:rsidR="00DB4B9B">
        <w:rPr>
          <w:noProof/>
        </w:rPr>
        <w:t>s</w:t>
      </w:r>
      <w:r w:rsidRPr="53A9F0E3" w:rsidR="00550DC8">
        <w:rPr>
          <w:noProof/>
        </w:rPr>
        <w:t>,</w:t>
      </w:r>
      <w:r w:rsidRPr="53A9F0E3" w:rsidR="00550DC8">
        <w:rPr>
          <w:noProof/>
        </w:rPr>
        <w:t xml:space="preserve"> </w:t>
      </w:r>
      <w:r w:rsidRPr="53A9F0E3" w:rsidR="001224D0">
        <w:rPr>
          <w:noProof/>
        </w:rPr>
        <w:t xml:space="preserve">the </w:t>
      </w:r>
      <w:r w:rsidRPr="53A9F0E3" w:rsidR="00DB4B9B">
        <w:rPr>
          <w:noProof/>
        </w:rPr>
        <w:t xml:space="preserve">addicted individuals </w:t>
      </w:r>
      <w:r w:rsidRPr="53A9F0E3" w:rsidR="00027671">
        <w:rPr>
          <w:noProof/>
        </w:rPr>
        <w:t>or affected</w:t>
      </w:r>
      <w:r w:rsidRPr="53A9F0E3" w:rsidR="00550DC8">
        <w:rPr>
          <w:noProof/>
        </w:rPr>
        <w:t xml:space="preserve"> families get </w:t>
      </w:r>
      <w:r w:rsidRPr="53A9F0E3" w:rsidR="00C142E8">
        <w:rPr>
          <w:noProof/>
        </w:rPr>
        <w:t>counselling</w:t>
      </w:r>
      <w:r w:rsidRPr="53A9F0E3" w:rsidR="00550DC8">
        <w:rPr>
          <w:noProof/>
        </w:rPr>
        <w:t xml:space="preserve"> or residential treatment at various </w:t>
      </w:r>
      <w:r w:rsidRPr="53A9F0E3" w:rsidR="00DB4B9B">
        <w:rPr>
          <w:noProof/>
        </w:rPr>
        <w:t xml:space="preserve">places of Action on Addiction </w:t>
      </w:r>
      <w:r w:rsidRPr="53A9F0E3" w:rsidR="00550DC8">
        <w:rPr>
          <w:noProof/>
        </w:rPr>
        <w:t>around England</w:t>
      </w:r>
      <w:r w:rsidRPr="53A9F0E3" w:rsidR="00DB4B9B">
        <w:rPr>
          <w:noProof/>
        </w:rPr>
        <w:t xml:space="preserve"> (Action on Addiction</w:t>
      </w:r>
      <w:r w:rsidRPr="53A9F0E3" w:rsidR="00DB4B9B">
        <w:rPr>
          <w:noProof/>
        </w:rPr>
        <w:t>,</w:t>
      </w:r>
      <w:r w:rsidRPr="53A9F0E3" w:rsidR="00DB4B9B">
        <w:rPr>
          <w:noProof/>
        </w:rPr>
        <w:t xml:space="preserve"> 2021)</w:t>
      </w:r>
      <w:r w:rsidRPr="53A9F0E3" w:rsidR="00550DC8">
        <w:rPr>
          <w:noProof/>
        </w:rPr>
        <w:t>.</w:t>
      </w:r>
    </w:p>
    <w:p w:rsidRPr="00B466E9" w:rsidR="00550DC8" w:rsidP="00550DC8" w:rsidRDefault="00550DC8" w14:paraId="1B86CE55" w14:textId="51B58793">
      <w:pPr>
        <w:rPr>
          <w:noProof/>
        </w:rPr>
      </w:pPr>
      <w:r w:rsidRPr="53A9F0E3" w:rsidR="00550DC8">
        <w:rPr>
          <w:noProof/>
        </w:rPr>
        <w:t xml:space="preserve">The programs of </w:t>
      </w:r>
      <w:r w:rsidRPr="53A9F0E3" w:rsidR="00027671">
        <w:rPr>
          <w:noProof/>
        </w:rPr>
        <w:t xml:space="preserve">Addiction on Action </w:t>
      </w:r>
      <w:r w:rsidRPr="53A9F0E3" w:rsidR="00550DC8">
        <w:rPr>
          <w:noProof/>
        </w:rPr>
        <w:t xml:space="preserve">are categorized as </w:t>
      </w:r>
      <w:r w:rsidRPr="53A9F0E3" w:rsidR="00027671">
        <w:rPr>
          <w:noProof/>
        </w:rPr>
        <w:t>Cloud House Community-Based Treatment and Support</w:t>
      </w:r>
      <w:r w:rsidRPr="53A9F0E3" w:rsidR="66176248">
        <w:rPr>
          <w:noProof/>
        </w:rPr>
        <w:t>,</w:t>
      </w:r>
      <w:r w:rsidRPr="53A9F0E3" w:rsidR="00027671">
        <w:rPr>
          <w:noProof/>
        </w:rPr>
        <w:t xml:space="preserve"> </w:t>
      </w:r>
      <w:r w:rsidRPr="53A9F0E3" w:rsidR="00D11ABF">
        <w:rPr>
          <w:noProof/>
        </w:rPr>
        <w:t>a</w:t>
      </w:r>
      <w:r w:rsidRPr="53A9F0E3" w:rsidR="00027671">
        <w:rPr>
          <w:noProof/>
        </w:rPr>
        <w:t xml:space="preserve">nd Families </w:t>
      </w:r>
      <w:r w:rsidRPr="53A9F0E3" w:rsidR="00D11ABF">
        <w:rPr>
          <w:noProof/>
        </w:rPr>
        <w:t>&amp;</w:t>
      </w:r>
      <w:r w:rsidRPr="53A9F0E3" w:rsidR="00027671">
        <w:rPr>
          <w:noProof/>
        </w:rPr>
        <w:t xml:space="preserve"> Children</w:t>
      </w:r>
      <w:r w:rsidRPr="53A9F0E3" w:rsidR="00100B01">
        <w:rPr>
          <w:noProof/>
        </w:rPr>
        <w:t xml:space="preserve"> (Action on Addiction</w:t>
      </w:r>
      <w:r w:rsidRPr="53A9F0E3" w:rsidR="00100B01">
        <w:rPr>
          <w:noProof/>
        </w:rPr>
        <w:t>,</w:t>
      </w:r>
      <w:r w:rsidRPr="53A9F0E3" w:rsidR="00100B01">
        <w:rPr>
          <w:noProof/>
        </w:rPr>
        <w:t xml:space="preserve"> 2021)</w:t>
      </w:r>
      <w:r w:rsidRPr="53A9F0E3" w:rsidR="00550DC8">
        <w:rPr>
          <w:noProof/>
        </w:rPr>
        <w:t xml:space="preserve">. Among its various </w:t>
      </w:r>
      <w:r w:rsidRPr="53A9F0E3" w:rsidR="00C142E8">
        <w:rPr>
          <w:noProof/>
        </w:rPr>
        <w:t>community-based</w:t>
      </w:r>
      <w:r w:rsidRPr="53A9F0E3" w:rsidR="00550DC8">
        <w:rPr>
          <w:noProof/>
        </w:rPr>
        <w:t xml:space="preserve"> programs it performed Liverpool </w:t>
      </w:r>
      <w:r w:rsidRPr="53A9F0E3" w:rsidR="00F579C2">
        <w:rPr>
          <w:noProof/>
        </w:rPr>
        <w:t>Day Treatment</w:t>
      </w:r>
      <w:r w:rsidRPr="53A9F0E3" w:rsidR="00F579C2">
        <w:rPr>
          <w:noProof/>
        </w:rPr>
        <w:t>,</w:t>
      </w:r>
      <w:r w:rsidRPr="53A9F0E3" w:rsidR="00F579C2">
        <w:rPr>
          <w:noProof/>
        </w:rPr>
        <w:t xml:space="preserve"> </w:t>
      </w:r>
      <w:r w:rsidRPr="53A9F0E3" w:rsidR="00550DC8">
        <w:rPr>
          <w:noProof/>
        </w:rPr>
        <w:t xml:space="preserve">Essex </w:t>
      </w:r>
      <w:r w:rsidRPr="53A9F0E3" w:rsidR="00F579C2">
        <w:rPr>
          <w:noProof/>
        </w:rPr>
        <w:t>Day Treatment.</w:t>
      </w:r>
      <w:r w:rsidRPr="53A9F0E3" w:rsidR="00550DC8">
        <w:rPr>
          <w:noProof/>
        </w:rPr>
        <w:t xml:space="preserve"> The Liverpool </w:t>
      </w:r>
      <w:r w:rsidRPr="53A9F0E3" w:rsidR="00F579C2">
        <w:rPr>
          <w:noProof/>
        </w:rPr>
        <w:t xml:space="preserve">Day Treatment </w:t>
      </w:r>
      <w:r w:rsidRPr="53A9F0E3" w:rsidR="00550DC8">
        <w:rPr>
          <w:noProof/>
        </w:rPr>
        <w:t xml:space="preserve">is an </w:t>
      </w:r>
      <w:r w:rsidRPr="53A9F0E3" w:rsidR="00C142E8">
        <w:rPr>
          <w:noProof/>
        </w:rPr>
        <w:t>experience-based</w:t>
      </w:r>
      <w:r w:rsidRPr="53A9F0E3" w:rsidR="00550DC8">
        <w:rPr>
          <w:noProof/>
        </w:rPr>
        <w:t xml:space="preserve"> recovery program for individual</w:t>
      </w:r>
      <w:r w:rsidRPr="53A9F0E3" w:rsidR="001D6272">
        <w:rPr>
          <w:noProof/>
        </w:rPr>
        <w:t>s</w:t>
      </w:r>
      <w:r w:rsidRPr="53A9F0E3" w:rsidR="00550DC8">
        <w:rPr>
          <w:noProof/>
        </w:rPr>
        <w:t xml:space="preserve"> and families supported by the Liverpool </w:t>
      </w:r>
      <w:r w:rsidRPr="53A9F0E3" w:rsidR="004A0A15">
        <w:rPr>
          <w:noProof/>
        </w:rPr>
        <w:t>City Council (Action on Addiction</w:t>
      </w:r>
      <w:r w:rsidRPr="53A9F0E3" w:rsidR="004A0A15">
        <w:rPr>
          <w:noProof/>
        </w:rPr>
        <w:t>,</w:t>
      </w:r>
      <w:r w:rsidRPr="53A9F0E3" w:rsidR="004A0A15">
        <w:rPr>
          <w:noProof/>
        </w:rPr>
        <w:t xml:space="preserve"> 2021)</w:t>
      </w:r>
      <w:r w:rsidRPr="53A9F0E3" w:rsidR="00550DC8">
        <w:rPr>
          <w:noProof/>
        </w:rPr>
        <w:t>. The program was f</w:t>
      </w:r>
      <w:r w:rsidRPr="53A9F0E3" w:rsidR="00867C44">
        <w:rPr>
          <w:noProof/>
        </w:rPr>
        <w:t>o</w:t>
      </w:r>
      <w:r w:rsidRPr="53A9F0E3" w:rsidR="00550DC8">
        <w:rPr>
          <w:noProof/>
        </w:rPr>
        <w:t xml:space="preserve">r citizens </w:t>
      </w:r>
      <w:r w:rsidRPr="53A9F0E3" w:rsidR="006B492F">
        <w:rPr>
          <w:noProof/>
        </w:rPr>
        <w:t xml:space="preserve">of </w:t>
      </w:r>
      <w:r w:rsidRPr="53A9F0E3" w:rsidR="00550DC8">
        <w:rPr>
          <w:noProof/>
        </w:rPr>
        <w:t xml:space="preserve">18 </w:t>
      </w:r>
      <w:r w:rsidRPr="53A9F0E3" w:rsidR="006B492F">
        <w:rPr>
          <w:noProof/>
        </w:rPr>
        <w:t xml:space="preserve">years </w:t>
      </w:r>
      <w:r w:rsidRPr="53A9F0E3" w:rsidR="00550DC8">
        <w:rPr>
          <w:noProof/>
        </w:rPr>
        <w:t>or over</w:t>
      </w:r>
      <w:r w:rsidRPr="53A9F0E3" w:rsidR="006B492F">
        <w:rPr>
          <w:noProof/>
        </w:rPr>
        <w:t xml:space="preserve"> (Action on Addiction</w:t>
      </w:r>
      <w:r w:rsidRPr="53A9F0E3" w:rsidR="006B492F">
        <w:rPr>
          <w:noProof/>
        </w:rPr>
        <w:t>,</w:t>
      </w:r>
      <w:r w:rsidRPr="53A9F0E3" w:rsidR="006B492F">
        <w:rPr>
          <w:noProof/>
        </w:rPr>
        <w:t xml:space="preserve"> 2021)</w:t>
      </w:r>
      <w:r w:rsidRPr="53A9F0E3" w:rsidR="00550DC8">
        <w:rPr>
          <w:noProof/>
        </w:rPr>
        <w:t xml:space="preserve">. </w:t>
      </w:r>
      <w:r w:rsidRPr="53A9F0E3" w:rsidR="00360A7B">
        <w:rPr>
          <w:noProof/>
        </w:rPr>
        <w:t>U</w:t>
      </w:r>
      <w:r w:rsidRPr="53A9F0E3" w:rsidR="00550DC8">
        <w:rPr>
          <w:noProof/>
        </w:rPr>
        <w:t xml:space="preserve">nder </w:t>
      </w:r>
      <w:r w:rsidRPr="53A9F0E3" w:rsidR="00867C44">
        <w:rPr>
          <w:noProof/>
        </w:rPr>
        <w:t xml:space="preserve">the </w:t>
      </w:r>
      <w:r w:rsidRPr="53A9F0E3" w:rsidR="00550DC8">
        <w:rPr>
          <w:noProof/>
        </w:rPr>
        <w:t>program</w:t>
      </w:r>
      <w:r w:rsidRPr="53A9F0E3" w:rsidR="00550DC8">
        <w:rPr>
          <w:noProof/>
        </w:rPr>
        <w:t>,</w:t>
      </w:r>
      <w:r w:rsidRPr="53A9F0E3" w:rsidR="00550DC8">
        <w:rPr>
          <w:noProof/>
        </w:rPr>
        <w:t xml:space="preserve"> assessment</w:t>
      </w:r>
      <w:r w:rsidRPr="53A9F0E3" w:rsidR="00550DC8">
        <w:rPr>
          <w:noProof/>
        </w:rPr>
        <w:t>,</w:t>
      </w:r>
      <w:r w:rsidRPr="53A9F0E3" w:rsidR="00550DC8">
        <w:rPr>
          <w:noProof/>
        </w:rPr>
        <w:t xml:space="preserve"> </w:t>
      </w:r>
      <w:r w:rsidRPr="53A9F0E3" w:rsidR="00360A7B">
        <w:rPr>
          <w:noProof/>
        </w:rPr>
        <w:t>i</w:t>
      </w:r>
      <w:r w:rsidRPr="53A9F0E3" w:rsidR="00550DC8">
        <w:rPr>
          <w:noProof/>
        </w:rPr>
        <w:t>nterpersonal group therapy</w:t>
      </w:r>
      <w:r w:rsidRPr="53A9F0E3" w:rsidR="00550DC8">
        <w:rPr>
          <w:noProof/>
        </w:rPr>
        <w:t>,</w:t>
      </w:r>
      <w:r w:rsidRPr="53A9F0E3" w:rsidR="00550DC8">
        <w:rPr>
          <w:noProof/>
        </w:rPr>
        <w:t xml:space="preserve"> peer to peer support</w:t>
      </w:r>
      <w:r w:rsidRPr="53A9F0E3" w:rsidR="00550DC8">
        <w:rPr>
          <w:noProof/>
        </w:rPr>
        <w:t>,</w:t>
      </w:r>
      <w:r w:rsidRPr="53A9F0E3" w:rsidR="00550DC8">
        <w:rPr>
          <w:noProof/>
        </w:rPr>
        <w:t xml:space="preserve"> individual </w:t>
      </w:r>
      <w:r w:rsidRPr="53A9F0E3" w:rsidR="00C142E8">
        <w:rPr>
          <w:noProof/>
        </w:rPr>
        <w:t>counselling</w:t>
      </w:r>
      <w:r w:rsidRPr="53A9F0E3" w:rsidR="00550DC8">
        <w:rPr>
          <w:noProof/>
        </w:rPr>
        <w:t>,</w:t>
      </w:r>
      <w:r w:rsidRPr="53A9F0E3" w:rsidR="00550DC8">
        <w:rPr>
          <w:noProof/>
        </w:rPr>
        <w:t xml:space="preserve"> workshop and life skills groups social and educational activities etc</w:t>
      </w:r>
      <w:r w:rsidRPr="53A9F0E3" w:rsidR="00360A7B">
        <w:rPr>
          <w:noProof/>
        </w:rPr>
        <w:t xml:space="preserve"> were provided (Action on Addiction</w:t>
      </w:r>
      <w:r w:rsidRPr="53A9F0E3" w:rsidR="00360A7B">
        <w:rPr>
          <w:noProof/>
        </w:rPr>
        <w:t>,</w:t>
      </w:r>
      <w:r w:rsidRPr="53A9F0E3" w:rsidR="00360A7B">
        <w:rPr>
          <w:noProof/>
        </w:rPr>
        <w:t xml:space="preserve"> 2021)</w:t>
      </w:r>
      <w:r w:rsidRPr="53A9F0E3" w:rsidR="00550DC8">
        <w:rPr>
          <w:noProof/>
        </w:rPr>
        <w:t>. On the other hand its</w:t>
      </w:r>
      <w:r w:rsidRPr="53A9F0E3" w:rsidR="00867C44">
        <w:rPr>
          <w:noProof/>
        </w:rPr>
        <w:t xml:space="preserve"> </w:t>
      </w:r>
      <w:r w:rsidRPr="53A9F0E3" w:rsidR="00550DC8">
        <w:rPr>
          <w:noProof/>
        </w:rPr>
        <w:t xml:space="preserve">program in </w:t>
      </w:r>
      <w:r w:rsidRPr="53A9F0E3" w:rsidR="00C142E8">
        <w:rPr>
          <w:noProof/>
        </w:rPr>
        <w:t>Essex</w:t>
      </w:r>
      <w:r w:rsidRPr="53A9F0E3" w:rsidR="00867C44">
        <w:rPr>
          <w:noProof/>
        </w:rPr>
        <w:t xml:space="preserve"> </w:t>
      </w:r>
      <w:r w:rsidRPr="53A9F0E3" w:rsidR="00550DC8">
        <w:rPr>
          <w:noProof/>
        </w:rPr>
        <w:t xml:space="preserve">was a life-changing addiction treatment </w:t>
      </w:r>
      <w:r w:rsidRPr="53A9F0E3" w:rsidR="00867C44">
        <w:rPr>
          <w:noProof/>
        </w:rPr>
        <w:t>f</w:t>
      </w:r>
      <w:r w:rsidRPr="53A9F0E3" w:rsidR="00550DC8">
        <w:rPr>
          <w:noProof/>
        </w:rPr>
        <w:t>or individuals and families affected by drug or alcohol addiction</w:t>
      </w:r>
      <w:r w:rsidRPr="53A9F0E3" w:rsidR="00360A7B">
        <w:rPr>
          <w:noProof/>
        </w:rPr>
        <w:t xml:space="preserve"> (Action on Addiction</w:t>
      </w:r>
      <w:r w:rsidRPr="53A9F0E3" w:rsidR="00360A7B">
        <w:rPr>
          <w:noProof/>
        </w:rPr>
        <w:t>,</w:t>
      </w:r>
      <w:r w:rsidRPr="53A9F0E3" w:rsidR="00360A7B">
        <w:rPr>
          <w:noProof/>
        </w:rPr>
        <w:t xml:space="preserve"> 2021)</w:t>
      </w:r>
      <w:r w:rsidRPr="53A9F0E3" w:rsidR="00550DC8">
        <w:rPr>
          <w:noProof/>
        </w:rPr>
        <w:t xml:space="preserve">. Funded by </w:t>
      </w:r>
      <w:r w:rsidRPr="53A9F0E3" w:rsidR="00867C44">
        <w:rPr>
          <w:noProof/>
        </w:rPr>
        <w:t xml:space="preserve">the </w:t>
      </w:r>
      <w:r w:rsidRPr="53A9F0E3" w:rsidR="00550DC8">
        <w:rPr>
          <w:noProof/>
        </w:rPr>
        <w:t xml:space="preserve">Essex </w:t>
      </w:r>
      <w:r w:rsidRPr="53A9F0E3" w:rsidR="00D06DFF">
        <w:rPr>
          <w:noProof/>
        </w:rPr>
        <w:t>County Council</w:t>
      </w:r>
      <w:r w:rsidRPr="53A9F0E3" w:rsidR="51B2CF87">
        <w:rPr>
          <w:noProof/>
        </w:rPr>
        <w:t xml:space="preserve"> </w:t>
      </w:r>
      <w:r w:rsidRPr="53A9F0E3" w:rsidR="00550DC8">
        <w:rPr>
          <w:noProof/>
        </w:rPr>
        <w:t xml:space="preserve">this program </w:t>
      </w:r>
      <w:r w:rsidRPr="53A9F0E3" w:rsidR="00C142E8">
        <w:rPr>
          <w:noProof/>
        </w:rPr>
        <w:t>adher</w:t>
      </w:r>
      <w:r w:rsidRPr="53A9F0E3" w:rsidR="0099162A">
        <w:rPr>
          <w:noProof/>
        </w:rPr>
        <w:t>ed</w:t>
      </w:r>
      <w:r w:rsidRPr="53A9F0E3" w:rsidR="00550DC8">
        <w:rPr>
          <w:noProof/>
        </w:rPr>
        <w:t xml:space="preserve"> to it</w:t>
      </w:r>
      <w:r w:rsidRPr="53A9F0E3" w:rsidR="00C142E8">
        <w:rPr>
          <w:noProof/>
        </w:rPr>
        <w:t>s</w:t>
      </w:r>
      <w:r w:rsidRPr="53A9F0E3" w:rsidR="00550DC8">
        <w:rPr>
          <w:noProof/>
        </w:rPr>
        <w:t xml:space="preserve"> </w:t>
      </w:r>
      <w:r w:rsidRPr="53A9F0E3" w:rsidR="0099162A">
        <w:rPr>
          <w:noProof/>
        </w:rPr>
        <w:t xml:space="preserve">Self-Health Addiction Recovery Program (SHARP) </w:t>
      </w:r>
      <w:r w:rsidRPr="53A9F0E3" w:rsidR="00550DC8">
        <w:rPr>
          <w:noProof/>
        </w:rPr>
        <w:t>model</w:t>
      </w:r>
      <w:r w:rsidRPr="53A9F0E3" w:rsidR="00D56B96">
        <w:rPr>
          <w:noProof/>
        </w:rPr>
        <w:t xml:space="preserve"> (Action on Addiction</w:t>
      </w:r>
      <w:r w:rsidRPr="53A9F0E3" w:rsidR="00D56B96">
        <w:rPr>
          <w:noProof/>
        </w:rPr>
        <w:t>,</w:t>
      </w:r>
      <w:r w:rsidRPr="53A9F0E3" w:rsidR="00D56B96">
        <w:rPr>
          <w:noProof/>
        </w:rPr>
        <w:t xml:space="preserve"> 2021)</w:t>
      </w:r>
      <w:r w:rsidRPr="53A9F0E3" w:rsidR="00550DC8">
        <w:rPr>
          <w:noProof/>
        </w:rPr>
        <w:t>.</w:t>
      </w:r>
    </w:p>
    <w:p w:rsidRPr="00B466E9" w:rsidR="00550DC8" w:rsidP="00550DC8" w:rsidRDefault="00550DC8" w14:paraId="104D3291" w14:textId="09AA8F78">
      <w:pPr>
        <w:rPr>
          <w:noProof/>
        </w:rPr>
      </w:pPr>
      <w:r w:rsidRPr="53A9F0E3" w:rsidR="00550DC8">
        <w:rPr>
          <w:noProof/>
        </w:rPr>
        <w:t xml:space="preserve">In </w:t>
      </w:r>
      <w:r w:rsidRPr="53A9F0E3" w:rsidR="00867C44">
        <w:rPr>
          <w:noProof/>
        </w:rPr>
        <w:t xml:space="preserve">the </w:t>
      </w:r>
      <w:r w:rsidRPr="53A9F0E3" w:rsidR="00550DC8">
        <w:rPr>
          <w:noProof/>
        </w:rPr>
        <w:t xml:space="preserve">case of </w:t>
      </w:r>
      <w:r w:rsidRPr="53A9F0E3" w:rsidR="00884F18">
        <w:rPr>
          <w:noProof/>
        </w:rPr>
        <w:t>Hope UK</w:t>
      </w:r>
      <w:r w:rsidRPr="53A9F0E3" w:rsidR="00550DC8">
        <w:rPr>
          <w:noProof/>
        </w:rPr>
        <w:t xml:space="preserve"> </w:t>
      </w:r>
      <w:r w:rsidRPr="53A9F0E3" w:rsidR="00C142E8">
        <w:rPr>
          <w:noProof/>
        </w:rPr>
        <w:t>its</w:t>
      </w:r>
      <w:r w:rsidRPr="53A9F0E3" w:rsidR="00550DC8">
        <w:rPr>
          <w:noProof/>
        </w:rPr>
        <w:t xml:space="preserve"> activities are quite similar to </w:t>
      </w:r>
      <w:r w:rsidRPr="53A9F0E3" w:rsidR="0000471E">
        <w:rPr>
          <w:noProof/>
        </w:rPr>
        <w:t>Action on Addiction</w:t>
      </w:r>
      <w:r w:rsidRPr="53A9F0E3" w:rsidR="00550DC8">
        <w:rPr>
          <w:noProof/>
        </w:rPr>
        <w:t xml:space="preserve">. </w:t>
      </w:r>
      <w:r w:rsidRPr="53A9F0E3" w:rsidR="00884F18">
        <w:rPr>
          <w:noProof/>
        </w:rPr>
        <w:t>Hope UK</w:t>
      </w:r>
      <w:r w:rsidRPr="53A9F0E3" w:rsidR="00550DC8">
        <w:rPr>
          <w:noProof/>
        </w:rPr>
        <w:t xml:space="preserve"> is a drug education charity that helps young people in making drugs free choices</w:t>
      </w:r>
      <w:r w:rsidRPr="53A9F0E3" w:rsidR="00490442">
        <w:rPr>
          <w:noProof/>
        </w:rPr>
        <w:t xml:space="preserve"> (Hope UK</w:t>
      </w:r>
      <w:r w:rsidRPr="53A9F0E3" w:rsidR="00490442">
        <w:rPr>
          <w:noProof/>
        </w:rPr>
        <w:t>,</w:t>
      </w:r>
      <w:r w:rsidRPr="53A9F0E3" w:rsidR="00490442">
        <w:rPr>
          <w:noProof/>
        </w:rPr>
        <w:t xml:space="preserve"> 2021)</w:t>
      </w:r>
      <w:r w:rsidRPr="53A9F0E3" w:rsidR="00550DC8">
        <w:rPr>
          <w:noProof/>
        </w:rPr>
        <w:t>. Its trained volunteers and st</w:t>
      </w:r>
      <w:r w:rsidRPr="53A9F0E3" w:rsidR="00867C44">
        <w:rPr>
          <w:noProof/>
        </w:rPr>
        <w:t>a</w:t>
      </w:r>
      <w:r w:rsidRPr="53A9F0E3" w:rsidR="00550DC8">
        <w:rPr>
          <w:noProof/>
        </w:rPr>
        <w:t xml:space="preserve">ff work with children and young people in </w:t>
      </w:r>
      <w:r w:rsidRPr="53A9F0E3" w:rsidR="00C52C92">
        <w:rPr>
          <w:noProof/>
        </w:rPr>
        <w:t xml:space="preserve">the </w:t>
      </w:r>
      <w:r w:rsidRPr="53A9F0E3" w:rsidR="00550DC8">
        <w:rPr>
          <w:noProof/>
        </w:rPr>
        <w:t>educational insti</w:t>
      </w:r>
      <w:r w:rsidRPr="53A9F0E3" w:rsidR="00E31EFB">
        <w:rPr>
          <w:noProof/>
        </w:rPr>
        <w:t>tution</w:t>
      </w:r>
      <w:r w:rsidRPr="53A9F0E3" w:rsidR="00550DC8">
        <w:rPr>
          <w:noProof/>
        </w:rPr>
        <w:t xml:space="preserve"> and provide interactive educational session</w:t>
      </w:r>
      <w:r w:rsidRPr="53A9F0E3" w:rsidR="00867C44">
        <w:rPr>
          <w:noProof/>
        </w:rPr>
        <w:t>s</w:t>
      </w:r>
      <w:r w:rsidRPr="53A9F0E3" w:rsidR="00550DC8">
        <w:rPr>
          <w:noProof/>
        </w:rPr>
        <w:t xml:space="preserve"> about drugs</w:t>
      </w:r>
      <w:r w:rsidRPr="53A9F0E3" w:rsidR="7542C0ED">
        <w:rPr>
          <w:noProof/>
        </w:rPr>
        <w:t xml:space="preserve"> </w:t>
      </w:r>
      <w:r w:rsidRPr="53A9F0E3" w:rsidR="00550DC8">
        <w:rPr>
          <w:noProof/>
        </w:rPr>
        <w:t xml:space="preserve">life skills to build confidence and encourage healthy choices </w:t>
      </w:r>
      <w:r w:rsidRPr="53A9F0E3" w:rsidR="0069014D">
        <w:rPr>
          <w:noProof/>
        </w:rPr>
        <w:t>among</w:t>
      </w:r>
      <w:r w:rsidRPr="53A9F0E3" w:rsidR="00550DC8">
        <w:rPr>
          <w:noProof/>
        </w:rPr>
        <w:t xml:space="preserve"> children and young people to realize their potential</w:t>
      </w:r>
      <w:r w:rsidRPr="53A9F0E3" w:rsidR="0069014D">
        <w:rPr>
          <w:noProof/>
        </w:rPr>
        <w:t xml:space="preserve"> (Hope UK</w:t>
      </w:r>
      <w:r w:rsidRPr="53A9F0E3" w:rsidR="0069014D">
        <w:rPr>
          <w:noProof/>
        </w:rPr>
        <w:t>,</w:t>
      </w:r>
      <w:r w:rsidRPr="53A9F0E3" w:rsidR="0069014D">
        <w:rPr>
          <w:noProof/>
        </w:rPr>
        <w:t xml:space="preserve"> 2021)</w:t>
      </w:r>
      <w:r w:rsidRPr="53A9F0E3" w:rsidR="00550DC8">
        <w:rPr>
          <w:noProof/>
        </w:rPr>
        <w:t xml:space="preserve">. It has a long history of providing resources and training to parents </w:t>
      </w:r>
      <w:r w:rsidRPr="53A9F0E3" w:rsidR="00550DC8">
        <w:rPr>
          <w:noProof/>
        </w:rPr>
        <w:t>and children</w:t>
      </w:r>
      <w:r w:rsidRPr="53A9F0E3" w:rsidR="00CC5B98">
        <w:rPr>
          <w:noProof/>
        </w:rPr>
        <w:t xml:space="preserve"> (Hope UK</w:t>
      </w:r>
      <w:r w:rsidRPr="53A9F0E3" w:rsidR="00CC5B98">
        <w:rPr>
          <w:noProof/>
        </w:rPr>
        <w:t>,</w:t>
      </w:r>
      <w:r w:rsidRPr="53A9F0E3" w:rsidR="00CC5B98">
        <w:rPr>
          <w:noProof/>
        </w:rPr>
        <w:t xml:space="preserve"> 2021)</w:t>
      </w:r>
      <w:r w:rsidRPr="53A9F0E3" w:rsidR="00550DC8">
        <w:rPr>
          <w:noProof/>
        </w:rPr>
        <w:t xml:space="preserve">. </w:t>
      </w:r>
      <w:r w:rsidRPr="53A9F0E3" w:rsidR="00CC5B98">
        <w:rPr>
          <w:noProof/>
        </w:rPr>
        <w:t>It also works</w:t>
      </w:r>
      <w:r w:rsidRPr="53A9F0E3" w:rsidR="00550DC8">
        <w:rPr>
          <w:noProof/>
        </w:rPr>
        <w:t xml:space="preserve"> to persuade churches and other Christian organizations to increase drug awareness and reduce the UK's alcohol and other drug problems</w:t>
      </w:r>
      <w:r w:rsidRPr="53A9F0E3" w:rsidR="00CC5B98">
        <w:rPr>
          <w:noProof/>
        </w:rPr>
        <w:t xml:space="preserve"> (Hope UK</w:t>
      </w:r>
      <w:r w:rsidRPr="53A9F0E3" w:rsidR="00CC5B98">
        <w:rPr>
          <w:noProof/>
        </w:rPr>
        <w:t>,</w:t>
      </w:r>
      <w:r w:rsidRPr="53A9F0E3" w:rsidR="00CC5B98">
        <w:rPr>
          <w:noProof/>
        </w:rPr>
        <w:t xml:space="preserve"> 2021)</w:t>
      </w:r>
      <w:r w:rsidRPr="53A9F0E3" w:rsidR="00550DC8">
        <w:rPr>
          <w:noProof/>
        </w:rPr>
        <w:t xml:space="preserve">. The </w:t>
      </w:r>
      <w:r w:rsidRPr="53A9F0E3" w:rsidR="00F617A1">
        <w:rPr>
          <w:noProof/>
        </w:rPr>
        <w:t>Band of Hope prior name of Hope UK</w:t>
      </w:r>
      <w:r w:rsidRPr="53A9F0E3" w:rsidR="00F617A1">
        <w:rPr>
          <w:noProof/>
        </w:rPr>
        <w:t>,</w:t>
      </w:r>
      <w:r w:rsidRPr="53A9F0E3" w:rsidR="00F617A1">
        <w:rPr>
          <w:noProof/>
        </w:rPr>
        <w:t xml:space="preserve"> </w:t>
      </w:r>
      <w:r w:rsidRPr="53A9F0E3" w:rsidR="00550DC8">
        <w:rPr>
          <w:noProof/>
        </w:rPr>
        <w:t xml:space="preserve">provides activities for children that encourage them to avoid alcohol </w:t>
      </w:r>
      <w:r w:rsidRPr="53A9F0E3" w:rsidR="00047140">
        <w:rPr>
          <w:noProof/>
        </w:rPr>
        <w:t>addiction (Hope UK</w:t>
      </w:r>
      <w:r w:rsidRPr="53A9F0E3" w:rsidR="00047140">
        <w:rPr>
          <w:noProof/>
        </w:rPr>
        <w:t>,</w:t>
      </w:r>
      <w:r w:rsidRPr="53A9F0E3" w:rsidR="00047140">
        <w:rPr>
          <w:noProof/>
        </w:rPr>
        <w:t xml:space="preserve"> 2021)</w:t>
      </w:r>
      <w:r w:rsidRPr="53A9F0E3" w:rsidR="00550DC8">
        <w:rPr>
          <w:noProof/>
        </w:rPr>
        <w:t>. It also established alcohol</w:t>
      </w:r>
      <w:r w:rsidRPr="53A9F0E3" w:rsidR="00867C44">
        <w:rPr>
          <w:noProof/>
        </w:rPr>
        <w:t>-</w:t>
      </w:r>
      <w:r w:rsidRPr="53A9F0E3" w:rsidR="00550DC8">
        <w:rPr>
          <w:noProof/>
        </w:rPr>
        <w:t>free premises</w:t>
      </w:r>
      <w:r w:rsidRPr="53A9F0E3" w:rsidR="00550DC8">
        <w:rPr>
          <w:noProof/>
        </w:rPr>
        <w:t>,</w:t>
      </w:r>
      <w:r w:rsidRPr="53A9F0E3" w:rsidR="00550DC8">
        <w:rPr>
          <w:noProof/>
        </w:rPr>
        <w:t xml:space="preserve"> arrange rallies</w:t>
      </w:r>
      <w:r w:rsidRPr="53A9F0E3" w:rsidR="00550DC8">
        <w:rPr>
          <w:noProof/>
        </w:rPr>
        <w:t>,</w:t>
      </w:r>
      <w:r w:rsidRPr="53A9F0E3" w:rsidR="00550DC8">
        <w:rPr>
          <w:noProof/>
        </w:rPr>
        <w:t xml:space="preserve"> marches and demonstrations to oppose the unwanted </w:t>
      </w:r>
      <w:r w:rsidRPr="53A9F0E3" w:rsidR="00C142E8">
        <w:rPr>
          <w:noProof/>
        </w:rPr>
        <w:t>behaviour</w:t>
      </w:r>
      <w:r w:rsidRPr="53A9F0E3" w:rsidR="00550DC8">
        <w:rPr>
          <w:noProof/>
        </w:rPr>
        <w:t xml:space="preserve"> of addiction</w:t>
      </w:r>
      <w:r w:rsidRPr="53A9F0E3" w:rsidR="00047140">
        <w:rPr>
          <w:noProof/>
        </w:rPr>
        <w:t xml:space="preserve"> (Hope UK</w:t>
      </w:r>
      <w:r w:rsidRPr="53A9F0E3" w:rsidR="00047140">
        <w:rPr>
          <w:noProof/>
        </w:rPr>
        <w:t>,</w:t>
      </w:r>
      <w:r w:rsidRPr="53A9F0E3" w:rsidR="00047140">
        <w:rPr>
          <w:noProof/>
        </w:rPr>
        <w:t xml:space="preserve"> 2021)</w:t>
      </w:r>
      <w:r w:rsidRPr="53A9F0E3" w:rsidR="00550DC8">
        <w:rPr>
          <w:noProof/>
        </w:rPr>
        <w:t xml:space="preserve">. </w:t>
      </w:r>
      <w:r w:rsidRPr="53A9F0E3" w:rsidR="005D25F2">
        <w:rPr>
          <w:noProof/>
        </w:rPr>
        <w:t>One of its</w:t>
      </w:r>
      <w:r w:rsidRPr="53A9F0E3" w:rsidR="00550DC8">
        <w:rPr>
          <w:noProof/>
        </w:rPr>
        <w:t xml:space="preserve"> successful and innovative </w:t>
      </w:r>
      <w:r w:rsidRPr="53A9F0E3" w:rsidR="005D25F2">
        <w:rPr>
          <w:noProof/>
        </w:rPr>
        <w:t>features</w:t>
      </w:r>
      <w:r w:rsidRPr="53A9F0E3" w:rsidR="00550DC8">
        <w:rPr>
          <w:noProof/>
        </w:rPr>
        <w:t xml:space="preserve"> was </w:t>
      </w:r>
      <w:r w:rsidRPr="53A9F0E3" w:rsidR="00C52C92">
        <w:rPr>
          <w:noProof/>
        </w:rPr>
        <w:t xml:space="preserve">the </w:t>
      </w:r>
      <w:r w:rsidRPr="53A9F0E3" w:rsidR="005D25F2">
        <w:rPr>
          <w:noProof/>
        </w:rPr>
        <w:t xml:space="preserve">“Signing the Pledge” </w:t>
      </w:r>
      <w:r w:rsidRPr="53A9F0E3" w:rsidR="00550DC8">
        <w:rPr>
          <w:noProof/>
        </w:rPr>
        <w:t>campaign</w:t>
      </w:r>
      <w:r w:rsidRPr="53A9F0E3" w:rsidR="00292B98">
        <w:rPr>
          <w:noProof/>
        </w:rPr>
        <w:t xml:space="preserve"> (Hope UK</w:t>
      </w:r>
      <w:r w:rsidRPr="53A9F0E3" w:rsidR="00292B98">
        <w:rPr>
          <w:noProof/>
        </w:rPr>
        <w:t>,</w:t>
      </w:r>
      <w:r w:rsidRPr="53A9F0E3" w:rsidR="00292B98">
        <w:rPr>
          <w:noProof/>
        </w:rPr>
        <w:t xml:space="preserve"> 2021)</w:t>
      </w:r>
      <w:r w:rsidRPr="53A9F0E3" w:rsidR="00550DC8">
        <w:rPr>
          <w:noProof/>
        </w:rPr>
        <w:t>. It was a promise to make people not drink alcohol and eventually millions of people signed it</w:t>
      </w:r>
      <w:r w:rsidRPr="53A9F0E3" w:rsidR="009F260D">
        <w:rPr>
          <w:noProof/>
        </w:rPr>
        <w:t xml:space="preserve"> (Hope UK</w:t>
      </w:r>
      <w:r w:rsidRPr="53A9F0E3" w:rsidR="009F260D">
        <w:rPr>
          <w:noProof/>
        </w:rPr>
        <w:t>,</w:t>
      </w:r>
      <w:r w:rsidRPr="53A9F0E3" w:rsidR="009F260D">
        <w:rPr>
          <w:noProof/>
        </w:rPr>
        <w:t xml:space="preserve"> 2021)</w:t>
      </w:r>
      <w:r w:rsidRPr="53A9F0E3" w:rsidR="00550DC8">
        <w:rPr>
          <w:noProof/>
        </w:rPr>
        <w:t xml:space="preserve">. Unlike </w:t>
      </w:r>
      <w:r w:rsidRPr="53A9F0E3" w:rsidR="0000471E">
        <w:rPr>
          <w:noProof/>
        </w:rPr>
        <w:t>Action on Addiction</w:t>
      </w:r>
      <w:r w:rsidRPr="53A9F0E3" w:rsidR="00550DC8">
        <w:rPr>
          <w:noProof/>
        </w:rPr>
        <w:t>,</w:t>
      </w:r>
      <w:r w:rsidRPr="53A9F0E3" w:rsidR="00550DC8">
        <w:rPr>
          <w:noProof/>
        </w:rPr>
        <w:t xml:space="preserve"> </w:t>
      </w:r>
      <w:r w:rsidRPr="53A9F0E3" w:rsidR="00884F18">
        <w:rPr>
          <w:noProof/>
        </w:rPr>
        <w:t>Hope UK</w:t>
      </w:r>
      <w:r w:rsidRPr="53A9F0E3" w:rsidR="00550DC8">
        <w:rPr>
          <w:noProof/>
        </w:rPr>
        <w:t xml:space="preserve"> provides resources and training besides their regular community engagement program. Action </w:t>
      </w:r>
      <w:r w:rsidRPr="53A9F0E3" w:rsidR="009F260D">
        <w:rPr>
          <w:noProof/>
        </w:rPr>
        <w:t>on Addiction</w:t>
      </w:r>
      <w:r w:rsidRPr="53A9F0E3" w:rsidR="00550DC8">
        <w:rPr>
          <w:noProof/>
        </w:rPr>
        <w:t xml:space="preserve"> was successful in running </w:t>
      </w:r>
      <w:r w:rsidRPr="53A9F0E3" w:rsidR="00C52C92">
        <w:rPr>
          <w:noProof/>
        </w:rPr>
        <w:t>its</w:t>
      </w:r>
      <w:r w:rsidRPr="53A9F0E3" w:rsidR="00550DC8">
        <w:rPr>
          <w:noProof/>
        </w:rPr>
        <w:t xml:space="preserve"> campaigns and reached ou</w:t>
      </w:r>
      <w:r w:rsidRPr="53A9F0E3" w:rsidR="009F260D">
        <w:rPr>
          <w:noProof/>
        </w:rPr>
        <w:t>t</w:t>
      </w:r>
      <w:r w:rsidRPr="53A9F0E3" w:rsidR="00550DC8">
        <w:rPr>
          <w:noProof/>
        </w:rPr>
        <w:t xml:space="preserve"> </w:t>
      </w:r>
      <w:r w:rsidRPr="53A9F0E3" w:rsidR="00C52C92">
        <w:rPr>
          <w:noProof/>
        </w:rPr>
        <w:t xml:space="preserve">to a </w:t>
      </w:r>
      <w:r w:rsidRPr="53A9F0E3" w:rsidR="00550DC8">
        <w:rPr>
          <w:noProof/>
        </w:rPr>
        <w:t xml:space="preserve">larger audience. </w:t>
      </w:r>
      <w:r w:rsidRPr="53A9F0E3" w:rsidR="009F260D">
        <w:rPr>
          <w:noProof/>
        </w:rPr>
        <w:t>On</w:t>
      </w:r>
      <w:r w:rsidRPr="53A9F0E3" w:rsidR="00550DC8">
        <w:rPr>
          <w:noProof/>
        </w:rPr>
        <w:t xml:space="preserve"> the other hand the </w:t>
      </w:r>
      <w:r w:rsidRPr="53A9F0E3" w:rsidR="009F260D">
        <w:rPr>
          <w:noProof/>
        </w:rPr>
        <w:t xml:space="preserve">Band of Hope </w:t>
      </w:r>
      <w:r w:rsidRPr="53A9F0E3" w:rsidR="00550DC8">
        <w:rPr>
          <w:noProof/>
        </w:rPr>
        <w:t xml:space="preserve">could not continue </w:t>
      </w:r>
      <w:r w:rsidRPr="53A9F0E3" w:rsidR="00C142E8">
        <w:rPr>
          <w:noProof/>
        </w:rPr>
        <w:t>their</w:t>
      </w:r>
      <w:r w:rsidRPr="53A9F0E3" w:rsidR="00550DC8">
        <w:rPr>
          <w:noProof/>
        </w:rPr>
        <w:t xml:space="preserve"> community program due to </w:t>
      </w:r>
      <w:r w:rsidRPr="53A9F0E3" w:rsidR="00867C44">
        <w:rPr>
          <w:noProof/>
        </w:rPr>
        <w:t xml:space="preserve">a </w:t>
      </w:r>
      <w:r w:rsidRPr="53A9F0E3" w:rsidR="00550DC8">
        <w:rPr>
          <w:noProof/>
        </w:rPr>
        <w:t>lack of concentration and resources</w:t>
      </w:r>
      <w:r w:rsidRPr="53A9F0E3" w:rsidR="009F260D">
        <w:rPr>
          <w:noProof/>
        </w:rPr>
        <w:t xml:space="preserve"> (Hope UK</w:t>
      </w:r>
      <w:r w:rsidRPr="53A9F0E3" w:rsidR="009F260D">
        <w:rPr>
          <w:noProof/>
        </w:rPr>
        <w:t>,</w:t>
      </w:r>
      <w:r w:rsidRPr="53A9F0E3" w:rsidR="009F260D">
        <w:rPr>
          <w:noProof/>
        </w:rPr>
        <w:t xml:space="preserve"> 2021)</w:t>
      </w:r>
      <w:r w:rsidRPr="53A9F0E3" w:rsidR="00550DC8">
        <w:rPr>
          <w:noProof/>
        </w:rPr>
        <w:t xml:space="preserve">. For this the </w:t>
      </w:r>
      <w:r w:rsidRPr="53A9F0E3" w:rsidR="009F260D">
        <w:rPr>
          <w:noProof/>
        </w:rPr>
        <w:t>Band of Hope</w:t>
      </w:r>
      <w:r w:rsidRPr="53A9F0E3" w:rsidR="00550DC8">
        <w:rPr>
          <w:noProof/>
        </w:rPr>
        <w:t xml:space="preserve"> now turned into </w:t>
      </w:r>
      <w:r w:rsidRPr="53A9F0E3" w:rsidR="009F260D">
        <w:rPr>
          <w:noProof/>
        </w:rPr>
        <w:t>H</w:t>
      </w:r>
      <w:r w:rsidRPr="53A9F0E3" w:rsidR="00550DC8">
        <w:rPr>
          <w:noProof/>
        </w:rPr>
        <w:t>ope</w:t>
      </w:r>
      <w:r w:rsidRPr="53A9F0E3" w:rsidR="009F260D">
        <w:rPr>
          <w:noProof/>
        </w:rPr>
        <w:t xml:space="preserve"> UK</w:t>
      </w:r>
      <w:r w:rsidRPr="53A9F0E3" w:rsidR="00550DC8">
        <w:rPr>
          <w:noProof/>
        </w:rPr>
        <w:t xml:space="preserve"> w</w:t>
      </w:r>
      <w:r w:rsidRPr="53A9F0E3" w:rsidR="009F260D">
        <w:rPr>
          <w:noProof/>
        </w:rPr>
        <w:t>hich</w:t>
      </w:r>
      <w:r w:rsidRPr="53A9F0E3" w:rsidR="00550DC8">
        <w:rPr>
          <w:noProof/>
        </w:rPr>
        <w:t xml:space="preserve"> just provide</w:t>
      </w:r>
      <w:r w:rsidRPr="53A9F0E3" w:rsidR="00C52C92">
        <w:rPr>
          <w:noProof/>
        </w:rPr>
        <w:t>s</w:t>
      </w:r>
      <w:r w:rsidRPr="53A9F0E3" w:rsidR="00550DC8">
        <w:rPr>
          <w:noProof/>
        </w:rPr>
        <w:t xml:space="preserve"> </w:t>
      </w:r>
      <w:r w:rsidRPr="53A9F0E3" w:rsidR="009F260D">
        <w:rPr>
          <w:noProof/>
        </w:rPr>
        <w:t>m</w:t>
      </w:r>
      <w:r w:rsidRPr="53A9F0E3" w:rsidR="00550DC8">
        <w:rPr>
          <w:noProof/>
        </w:rPr>
        <w:t>ore training and resources besides its community engagement program</w:t>
      </w:r>
      <w:r w:rsidRPr="53A9F0E3" w:rsidR="009F260D">
        <w:rPr>
          <w:noProof/>
        </w:rPr>
        <w:t xml:space="preserve"> (Hope UK</w:t>
      </w:r>
      <w:r w:rsidRPr="53A9F0E3" w:rsidR="009F260D">
        <w:rPr>
          <w:noProof/>
        </w:rPr>
        <w:t>,</w:t>
      </w:r>
      <w:r w:rsidRPr="53A9F0E3" w:rsidR="009F260D">
        <w:rPr>
          <w:noProof/>
        </w:rPr>
        <w:t xml:space="preserve"> 2021)</w:t>
      </w:r>
      <w:r w:rsidRPr="53A9F0E3" w:rsidR="00550DC8">
        <w:rPr>
          <w:noProof/>
        </w:rPr>
        <w:t>.</w:t>
      </w:r>
    </w:p>
    <w:p w:rsidRPr="00B466E9" w:rsidR="00875440" w:rsidP="00550DC8" w:rsidRDefault="00550DC8" w14:paraId="18368D78" w14:textId="4A222AAD">
      <w:pPr>
        <w:rPr>
          <w:noProof/>
        </w:rPr>
      </w:pPr>
      <w:r w:rsidRPr="00B466E9" w:rsidR="00550DC8">
        <w:rPr>
          <w:noProof/>
        </w:rPr>
        <w:t xml:space="preserve">As </w:t>
      </w:r>
      <w:r w:rsidRPr="00B466E9" w:rsidR="00860037">
        <w:rPr>
          <w:noProof/>
        </w:rPr>
        <w:t xml:space="preserve">the </w:t>
      </w:r>
      <w:r w:rsidRPr="00B466E9" w:rsidR="00550DC8">
        <w:rPr>
          <w:noProof/>
        </w:rPr>
        <w:t xml:space="preserve">demand of the era both of the programs </w:t>
      </w:r>
      <w:r w:rsidRPr="00B466E9" w:rsidR="00C142E8">
        <w:rPr>
          <w:noProof/>
        </w:rPr>
        <w:t>are</w:t>
      </w:r>
      <w:r w:rsidRPr="00B466E9" w:rsidR="00550DC8">
        <w:rPr>
          <w:noProof/>
        </w:rPr>
        <w:t xml:space="preserve"> much active in social media platforms as outreaching through this platform is very effective as it requires less effect and resources. Throughout various social media platforms th</w:t>
      </w:r>
      <w:r w:rsidRPr="00B466E9" w:rsidR="0082138B">
        <w:rPr>
          <w:noProof/>
        </w:rPr>
        <w:t>ese</w:t>
      </w:r>
      <w:r w:rsidRPr="00B466E9" w:rsidR="00550DC8">
        <w:rPr>
          <w:noProof/>
        </w:rPr>
        <w:t xml:space="preserve"> charity organization</w:t>
      </w:r>
      <w:r w:rsidRPr="00B466E9" w:rsidR="00E4180A">
        <w:rPr>
          <w:noProof/>
        </w:rPr>
        <w:t>s conduct</w:t>
      </w:r>
      <w:r w:rsidRPr="00B466E9" w:rsidR="00550DC8">
        <w:rPr>
          <w:noProof/>
        </w:rPr>
        <w:t xml:space="preserve"> anti-drug and alcohol campaigns make awareness</w:t>
      </w:r>
      <w:r w:rsidRPr="00B466E9" w:rsidR="00867C44">
        <w:rPr>
          <w:noProof/>
        </w:rPr>
        <w:t>-</w:t>
      </w:r>
      <w:r w:rsidRPr="00B466E9" w:rsidR="00550DC8">
        <w:rPr>
          <w:noProof/>
        </w:rPr>
        <w:t>raising tutorials</w:t>
      </w:r>
      <w:r w:rsidRPr="00B466E9" w:rsidR="00550DC8">
        <w:rPr>
          <w:noProof/>
        </w:rPr>
        <w:t>,</w:t>
      </w:r>
      <w:r w:rsidRPr="00B466E9" w:rsidR="00550DC8">
        <w:rPr>
          <w:noProof/>
        </w:rPr>
        <w:t xml:space="preserve"> provide session services so that drug</w:t>
      </w:r>
      <w:r w:rsidRPr="00B466E9" w:rsidR="00867C44">
        <w:rPr>
          <w:noProof/>
        </w:rPr>
        <w:t>-</w:t>
      </w:r>
      <w:r w:rsidRPr="00B466E9" w:rsidR="00550DC8">
        <w:rPr>
          <w:noProof/>
        </w:rPr>
        <w:t xml:space="preserve">addicted or the people being affected by the drug problem can attend and learn treatment </w:t>
      </w:r>
      <w:r w:rsidRPr="00B466E9" w:rsidR="00867C44">
        <w:rPr>
          <w:noProof/>
        </w:rPr>
        <w:t>for</w:t>
      </w:r>
      <w:r w:rsidRPr="00B466E9" w:rsidR="00550DC8">
        <w:rPr>
          <w:noProof/>
        </w:rPr>
        <w:t xml:space="preserve"> this problem</w:t>
      </w:r>
      <w:r w:rsidRPr="00B466E9" w:rsidR="00E4180A">
        <w:rPr>
          <w:rFonts w:ascii="Arial" w:hAnsi="Arial" w:cs="Arial"/>
          <w:noProof/>
          <w:color w:val="000000"/>
          <w:sz w:val="20"/>
          <w:szCs w:val="20"/>
          <w:shd w:val="clear" w:color="auto" w:fill="FFFFFF"/>
        </w:rPr>
        <w:t xml:space="preserve"> </w:t>
      </w:r>
      <w:r w:rsidRPr="00B466E9" w:rsidR="00E4180A">
        <w:rPr>
          <w:noProof/>
        </w:rPr>
        <w:t>(Bagnall</w:t>
      </w:r>
      <w:r w:rsidRPr="00B466E9" w:rsidR="00E4180A">
        <w:rPr>
          <w:noProof/>
        </w:rPr>
        <w:t>,</w:t>
      </w:r>
      <w:r w:rsidRPr="00B466E9" w:rsidR="00E4180A">
        <w:rPr>
          <w:noProof/>
        </w:rPr>
        <w:t xml:space="preserve"> 2017)</w:t>
      </w:r>
      <w:r w:rsidRPr="00B466E9" w:rsidR="00550DC8">
        <w:rPr>
          <w:noProof/>
        </w:rPr>
        <w:t xml:space="preserve">. The engagement </w:t>
      </w:r>
      <w:r w:rsidRPr="00B466E9" w:rsidR="00C142E8">
        <w:rPr>
          <w:noProof/>
        </w:rPr>
        <w:t>is</w:t>
      </w:r>
      <w:r w:rsidRPr="00B466E9" w:rsidR="00550DC8">
        <w:rPr>
          <w:noProof/>
        </w:rPr>
        <w:t xml:space="preserve"> very much effective as 60% of the drug-related problems can be eliminated through the social engagement and standing of the people against drug</w:t>
      </w:r>
      <w:r w:rsidRPr="00B466E9" w:rsidR="00867C44">
        <w:rPr>
          <w:noProof/>
        </w:rPr>
        <w:t>-</w:t>
      </w:r>
      <w:r w:rsidRPr="00B466E9" w:rsidR="00550DC8">
        <w:rPr>
          <w:noProof/>
        </w:rPr>
        <w:t>related activities</w:t>
      </w:r>
      <w:r w:rsidRPr="00B466E9" w:rsidR="0013759C">
        <w:rPr>
          <w:noProof/>
        </w:rPr>
        <w:t xml:space="preserve"> (Whittaker</w:t>
      </w:r>
      <w:r w:rsidRPr="00B466E9" w:rsidR="0013759C">
        <w:rPr>
          <w:noProof/>
        </w:rPr>
        <w:t xml:space="preserve">,</w:t>
      </w:r>
      <w:r w:rsidRPr="00B466E9" w:rsidR="0013759C">
        <w:rPr>
          <w:noProof/>
        </w:rPr>
        <w:t xml:space="preserve"> Martin</w:t>
      </w:r>
      <w:r w:rsidRPr="00B466E9" w:rsidR="0013759C">
        <w:rPr>
          <w:noProof/>
        </w:rPr>
        <w:t xml:space="preserve">,</w:t>
      </w:r>
      <w:r w:rsidRPr="00B466E9" w:rsidR="0013759C">
        <w:rPr>
          <w:noProof/>
        </w:rPr>
        <w:t xml:space="preserve"> Olsen and Wincup</w:t>
      </w:r>
      <w:r w:rsidRPr="00B466E9" w:rsidR="0013759C">
        <w:rPr>
          <w:noProof/>
        </w:rPr>
        <w:t xml:space="preserve">,</w:t>
      </w:r>
      <w:r w:rsidRPr="00B466E9" w:rsidR="0013759C">
        <w:rPr>
          <w:noProof/>
        </w:rPr>
        <w:t xml:space="preserve"> 2020)</w:t>
      </w:r>
      <w:r w:rsidRPr="00B466E9" w:rsidR="00550DC8">
        <w:rPr>
          <w:noProof/>
        </w:rPr>
        <w:t>.</w:t>
      </w:r>
    </w:p>
    <w:p w:rsidRPr="00B466E9" w:rsidR="004B39AB" w:rsidP="003A52F5" w:rsidRDefault="001B575E" w14:paraId="37335AF2" w14:textId="7F18E152">
      <w:pPr>
        <w:pStyle w:val="Heading2"/>
        <w:rPr>
          <w:noProof/>
        </w:rPr>
      </w:pPr>
      <w:bookmarkStart w:name="_Toc666989218" w:id="1785338268"/>
      <w:r w:rsidRPr="53A9F0E3" w:rsidR="001B575E">
        <w:rPr>
          <w:noProof/>
        </w:rPr>
        <w:t>Best Practices</w:t>
      </w:r>
      <w:r w:rsidRPr="53A9F0E3" w:rsidR="00E454AF">
        <w:rPr>
          <w:noProof/>
        </w:rPr>
        <w:t xml:space="preserve"> </w:t>
      </w:r>
      <w:r w:rsidRPr="53A9F0E3" w:rsidR="001B575E">
        <w:rPr>
          <w:noProof/>
        </w:rPr>
        <w:t>and Action Plan</w:t>
      </w:r>
      <w:bookmarkEnd w:id="1785338268"/>
    </w:p>
    <w:p w:rsidRPr="00B466E9" w:rsidR="004B39AB" w:rsidP="004B39AB" w:rsidRDefault="004B39AB" w14:paraId="4834C497" w14:textId="74E90964">
      <w:pPr>
        <w:rPr>
          <w:noProof/>
        </w:rPr>
      </w:pPr>
      <w:r w:rsidRPr="53A9F0E3" w:rsidR="004B39AB">
        <w:rPr>
          <w:noProof/>
        </w:rPr>
        <w:t>Both of the charity organization</w:t>
      </w:r>
      <w:r w:rsidRPr="53A9F0E3" w:rsidR="009F6763">
        <w:rPr>
          <w:noProof/>
        </w:rPr>
        <w:t>s</w:t>
      </w:r>
      <w:r w:rsidRPr="53A9F0E3" w:rsidR="004B39AB">
        <w:rPr>
          <w:noProof/>
        </w:rPr>
        <w:t xml:space="preserve"> have been doing very effectively in increasing public awareness among the people through running public </w:t>
      </w:r>
      <w:r w:rsidRPr="53A9F0E3" w:rsidR="00885C46">
        <w:rPr>
          <w:noProof/>
        </w:rPr>
        <w:t>programs</w:t>
      </w:r>
      <w:r w:rsidRPr="53A9F0E3" w:rsidR="004B39AB">
        <w:rPr>
          <w:noProof/>
        </w:rPr>
        <w:t>,</w:t>
      </w:r>
      <w:r w:rsidRPr="53A9F0E3" w:rsidR="004B39AB">
        <w:rPr>
          <w:noProof/>
        </w:rPr>
        <w:t xml:space="preserve"> campaigns</w:t>
      </w:r>
      <w:r w:rsidRPr="53A9F0E3" w:rsidR="004B39AB">
        <w:rPr>
          <w:noProof/>
        </w:rPr>
        <w:t>,</w:t>
      </w:r>
      <w:r w:rsidRPr="53A9F0E3" w:rsidR="004B39AB">
        <w:rPr>
          <w:noProof/>
        </w:rPr>
        <w:t xml:space="preserve"> social activities</w:t>
      </w:r>
      <w:r w:rsidRPr="53A9F0E3" w:rsidR="004B39AB">
        <w:rPr>
          <w:noProof/>
        </w:rPr>
        <w:t>,</w:t>
      </w:r>
      <w:r w:rsidRPr="53A9F0E3" w:rsidR="004B39AB">
        <w:rPr>
          <w:noProof/>
        </w:rPr>
        <w:t xml:space="preserve"> training and mentoring etc</w:t>
      </w:r>
      <w:r w:rsidRPr="53A9F0E3" w:rsidR="00885C46">
        <w:rPr>
          <w:noProof/>
        </w:rPr>
        <w:t xml:space="preserve"> (Nicholls</w:t>
      </w:r>
      <w:r w:rsidRPr="53A9F0E3" w:rsidR="00885C46">
        <w:rPr>
          <w:noProof/>
        </w:rPr>
        <w:t>,</w:t>
      </w:r>
      <w:r w:rsidRPr="53A9F0E3" w:rsidR="00885C46">
        <w:rPr>
          <w:noProof/>
        </w:rPr>
        <w:t xml:space="preserve"> 2015)</w:t>
      </w:r>
      <w:r w:rsidRPr="53A9F0E3" w:rsidR="004B39AB">
        <w:rPr>
          <w:noProof/>
        </w:rPr>
        <w:t>. As the re</w:t>
      </w:r>
      <w:r w:rsidRPr="53A9F0E3" w:rsidR="00F05477">
        <w:rPr>
          <w:noProof/>
        </w:rPr>
        <w:t>s</w:t>
      </w:r>
      <w:r w:rsidRPr="53A9F0E3" w:rsidR="000011FE">
        <w:rPr>
          <w:noProof/>
        </w:rPr>
        <w:t>ear</w:t>
      </w:r>
      <w:r w:rsidRPr="53A9F0E3" w:rsidR="00F05477">
        <w:rPr>
          <w:noProof/>
        </w:rPr>
        <w:t>ch</w:t>
      </w:r>
      <w:r w:rsidRPr="53A9F0E3" w:rsidR="004B39AB">
        <w:rPr>
          <w:noProof/>
        </w:rPr>
        <w:t xml:space="preserve"> shows that 60% of that drug</w:t>
      </w:r>
      <w:r w:rsidRPr="53A9F0E3" w:rsidR="009F6763">
        <w:rPr>
          <w:noProof/>
        </w:rPr>
        <w:t>-</w:t>
      </w:r>
      <w:r w:rsidRPr="53A9F0E3" w:rsidR="004B39AB">
        <w:rPr>
          <w:noProof/>
        </w:rPr>
        <w:t>related activities can be eliminated through strengthening social stand the organizations should work on that area to reduce the impact</w:t>
      </w:r>
      <w:r w:rsidRPr="53A9F0E3" w:rsidR="000011FE">
        <w:rPr>
          <w:noProof/>
        </w:rPr>
        <w:t xml:space="preserve"> (Bagnall</w:t>
      </w:r>
      <w:r w:rsidRPr="53A9F0E3" w:rsidR="000011FE">
        <w:rPr>
          <w:noProof/>
        </w:rPr>
        <w:t>,</w:t>
      </w:r>
      <w:r w:rsidRPr="53A9F0E3" w:rsidR="000011FE">
        <w:rPr>
          <w:noProof/>
        </w:rPr>
        <w:t xml:space="preserve"> 2017)</w:t>
      </w:r>
      <w:r w:rsidRPr="53A9F0E3" w:rsidR="004B39AB">
        <w:rPr>
          <w:noProof/>
        </w:rPr>
        <w:t>. To do such the organization can increase their endeavo</w:t>
      </w:r>
      <w:r w:rsidRPr="53A9F0E3" w:rsidR="009F6763">
        <w:rPr>
          <w:noProof/>
        </w:rPr>
        <w:t>u</w:t>
      </w:r>
      <w:r w:rsidRPr="53A9F0E3" w:rsidR="004B39AB">
        <w:rPr>
          <w:noProof/>
        </w:rPr>
        <w:t>r in reaching the public through various public program</w:t>
      </w:r>
      <w:r w:rsidRPr="53A9F0E3" w:rsidR="009F6763">
        <w:rPr>
          <w:noProof/>
        </w:rPr>
        <w:t>s</w:t>
      </w:r>
      <w:r w:rsidRPr="53A9F0E3" w:rsidR="004B39AB">
        <w:rPr>
          <w:noProof/>
        </w:rPr>
        <w:t xml:space="preserve">. For </w:t>
      </w:r>
      <w:r w:rsidRPr="53A9F0E3" w:rsidR="0057728A">
        <w:rPr>
          <w:noProof/>
        </w:rPr>
        <w:t xml:space="preserve">Action in Addiction </w:t>
      </w:r>
      <w:r w:rsidRPr="53A9F0E3" w:rsidR="004B39AB">
        <w:rPr>
          <w:noProof/>
        </w:rPr>
        <w:t>it can run social activities and community engagement program</w:t>
      </w:r>
      <w:r w:rsidRPr="53A9F0E3" w:rsidR="009F6763">
        <w:rPr>
          <w:noProof/>
        </w:rPr>
        <w:t>s</w:t>
      </w:r>
      <w:r w:rsidRPr="53A9F0E3" w:rsidR="004B39AB">
        <w:rPr>
          <w:noProof/>
        </w:rPr>
        <w:t xml:space="preserve"> like the Liverpool and Essex </w:t>
      </w:r>
      <w:r w:rsidRPr="53A9F0E3" w:rsidR="0057728A">
        <w:rPr>
          <w:noProof/>
        </w:rPr>
        <w:t>Day Treatments (Action on Addiction</w:t>
      </w:r>
      <w:r w:rsidRPr="53A9F0E3" w:rsidR="0057728A">
        <w:rPr>
          <w:noProof/>
        </w:rPr>
        <w:t>,</w:t>
      </w:r>
      <w:r w:rsidRPr="53A9F0E3" w:rsidR="0057728A">
        <w:rPr>
          <w:noProof/>
        </w:rPr>
        <w:t xml:space="preserve"> 2021)</w:t>
      </w:r>
      <w:r w:rsidRPr="53A9F0E3" w:rsidR="004B39AB">
        <w:rPr>
          <w:noProof/>
        </w:rPr>
        <w:t xml:space="preserve">. These would </w:t>
      </w:r>
      <w:r w:rsidRPr="53A9F0E3" w:rsidR="00C52C92">
        <w:rPr>
          <w:noProof/>
        </w:rPr>
        <w:t>help reach</w:t>
      </w:r>
      <w:r w:rsidRPr="53A9F0E3" w:rsidR="004B39AB">
        <w:rPr>
          <w:noProof/>
        </w:rPr>
        <w:t xml:space="preserve"> the patients and affected people beyond their coverage at </w:t>
      </w:r>
      <w:r w:rsidRPr="53A9F0E3" w:rsidR="009F6763">
        <w:rPr>
          <w:noProof/>
        </w:rPr>
        <w:t xml:space="preserve">the </w:t>
      </w:r>
      <w:r w:rsidRPr="53A9F0E3" w:rsidR="004B39AB">
        <w:rPr>
          <w:noProof/>
        </w:rPr>
        <w:t>organizational area</w:t>
      </w:r>
      <w:r w:rsidRPr="53A9F0E3" w:rsidR="00D337A3">
        <w:rPr>
          <w:noProof/>
        </w:rPr>
        <w:t xml:space="preserve"> (Chadderton et al.</w:t>
      </w:r>
      <w:r w:rsidRPr="53A9F0E3" w:rsidR="00D337A3">
        <w:rPr>
          <w:noProof/>
        </w:rPr>
        <w:t>,</w:t>
      </w:r>
      <w:r w:rsidRPr="53A9F0E3" w:rsidR="00D337A3">
        <w:rPr>
          <w:noProof/>
        </w:rPr>
        <w:t xml:space="preserve"> 2012)</w:t>
      </w:r>
      <w:r w:rsidRPr="53A9F0E3" w:rsidR="004B39AB">
        <w:rPr>
          <w:noProof/>
        </w:rPr>
        <w:t xml:space="preserve">. Besides these </w:t>
      </w:r>
      <w:r w:rsidRPr="53A9F0E3" w:rsidR="001B575E">
        <w:rPr>
          <w:noProof/>
        </w:rPr>
        <w:t>day-based</w:t>
      </w:r>
      <w:r w:rsidRPr="53A9F0E3" w:rsidR="004B39AB">
        <w:rPr>
          <w:noProof/>
        </w:rPr>
        <w:t xml:space="preserve"> counse</w:t>
      </w:r>
      <w:r w:rsidRPr="53A9F0E3" w:rsidR="009F6763">
        <w:rPr>
          <w:noProof/>
        </w:rPr>
        <w:t>l</w:t>
      </w:r>
      <w:r w:rsidRPr="53A9F0E3" w:rsidR="004B39AB">
        <w:rPr>
          <w:noProof/>
        </w:rPr>
        <w:t>ling it also need</w:t>
      </w:r>
      <w:r w:rsidRPr="53A9F0E3" w:rsidR="009F6763">
        <w:rPr>
          <w:noProof/>
        </w:rPr>
        <w:t>s</w:t>
      </w:r>
      <w:r w:rsidRPr="53A9F0E3" w:rsidR="004B39AB">
        <w:rPr>
          <w:noProof/>
        </w:rPr>
        <w:t xml:space="preserve"> to make sure that the contacted people </w:t>
      </w:r>
      <w:r w:rsidRPr="53A9F0E3" w:rsidR="004B39AB">
        <w:rPr>
          <w:noProof/>
        </w:rPr>
        <w:t>getting session treatments services. These will be very effective as retaining the addicted is the most tiresome job as addiction leads to disorder</w:t>
      </w:r>
      <w:r w:rsidRPr="53A9F0E3" w:rsidR="007078A6">
        <w:rPr>
          <w:noProof/>
        </w:rPr>
        <w:t xml:space="preserve"> (Hatcher and Bringle</w:t>
      </w:r>
      <w:r w:rsidRPr="53A9F0E3" w:rsidR="007078A6">
        <w:rPr>
          <w:noProof/>
        </w:rPr>
        <w:t>,</w:t>
      </w:r>
      <w:r w:rsidRPr="53A9F0E3" w:rsidR="007078A6">
        <w:rPr>
          <w:noProof/>
        </w:rPr>
        <w:t xml:space="preserve"> 2012)</w:t>
      </w:r>
      <w:r w:rsidRPr="53A9F0E3" w:rsidR="004B39AB">
        <w:rPr>
          <w:noProof/>
        </w:rPr>
        <w:t xml:space="preserve">. By retaining them and providing treatment and resources </w:t>
      </w:r>
      <w:r w:rsidRPr="53A9F0E3" w:rsidR="009F6763">
        <w:rPr>
          <w:noProof/>
        </w:rPr>
        <w:t xml:space="preserve">the </w:t>
      </w:r>
      <w:r w:rsidRPr="53A9F0E3" w:rsidR="004B39AB">
        <w:rPr>
          <w:noProof/>
        </w:rPr>
        <w:t xml:space="preserve">organization would be able to </w:t>
      </w:r>
      <w:r w:rsidRPr="53A9F0E3" w:rsidR="00230F01">
        <w:rPr>
          <w:noProof/>
        </w:rPr>
        <w:t>keep them engage</w:t>
      </w:r>
      <w:r w:rsidRPr="53A9F0E3" w:rsidR="00C52C92">
        <w:rPr>
          <w:noProof/>
        </w:rPr>
        <w:t>d</w:t>
      </w:r>
      <w:r w:rsidRPr="53A9F0E3" w:rsidR="004B39AB">
        <w:rPr>
          <w:noProof/>
        </w:rPr>
        <w:t xml:space="preserve"> for a long time that is necessary in handling drug and alcohol cases as reduction of addiction is a long-term treatment</w:t>
      </w:r>
      <w:r w:rsidRPr="53A9F0E3" w:rsidR="00B954B5">
        <w:rPr>
          <w:noProof/>
        </w:rPr>
        <w:t xml:space="preserve"> (Chadderton et al.</w:t>
      </w:r>
      <w:r w:rsidRPr="53A9F0E3" w:rsidR="00B954B5">
        <w:rPr>
          <w:noProof/>
        </w:rPr>
        <w:t>,</w:t>
      </w:r>
      <w:r w:rsidRPr="53A9F0E3" w:rsidR="00B954B5">
        <w:rPr>
          <w:noProof/>
        </w:rPr>
        <w:t xml:space="preserve"> 2012)</w:t>
      </w:r>
      <w:r w:rsidRPr="53A9F0E3" w:rsidR="004B39AB">
        <w:rPr>
          <w:noProof/>
        </w:rPr>
        <w:t>.</w:t>
      </w:r>
    </w:p>
    <w:p w:rsidRPr="00B466E9" w:rsidR="004B39AB" w:rsidP="004B39AB" w:rsidRDefault="004B39AB" w14:paraId="46F9F9BB" w14:textId="20EAC9DB">
      <w:pPr>
        <w:rPr>
          <w:noProof/>
        </w:rPr>
      </w:pPr>
      <w:r w:rsidRPr="53A9F0E3" w:rsidR="004B39AB">
        <w:rPr>
          <w:noProof/>
        </w:rPr>
        <w:t xml:space="preserve">For </w:t>
      </w:r>
      <w:r w:rsidRPr="53A9F0E3" w:rsidR="00884F18">
        <w:rPr>
          <w:noProof/>
        </w:rPr>
        <w:t>Hope UK</w:t>
      </w:r>
      <w:r w:rsidRPr="53A9F0E3" w:rsidR="004B39AB">
        <w:rPr>
          <w:noProof/>
        </w:rPr>
        <w:t xml:space="preserve"> </w:t>
      </w:r>
      <w:r w:rsidRPr="53A9F0E3" w:rsidR="00863D04">
        <w:rPr>
          <w:noProof/>
        </w:rPr>
        <w:t>the</w:t>
      </w:r>
      <w:r w:rsidRPr="53A9F0E3" w:rsidR="004B39AB">
        <w:rPr>
          <w:noProof/>
        </w:rPr>
        <w:t xml:space="preserve"> organization should increase its activities to outreach </w:t>
      </w:r>
      <w:r w:rsidRPr="53A9F0E3" w:rsidR="009F6763">
        <w:rPr>
          <w:noProof/>
        </w:rPr>
        <w:t>it</w:t>
      </w:r>
      <w:r w:rsidRPr="53A9F0E3" w:rsidR="004B39AB">
        <w:rPr>
          <w:noProof/>
        </w:rPr>
        <w:t>s current coverage through its volunteering and social engagement programs. It should also engage with volunteers and increase its number of volunteers to enlarge helping hand to the addicted and affected people. Like it</w:t>
      </w:r>
      <w:r w:rsidRPr="53A9F0E3" w:rsidR="009F6763">
        <w:rPr>
          <w:noProof/>
        </w:rPr>
        <w:t>s</w:t>
      </w:r>
      <w:r w:rsidRPr="53A9F0E3" w:rsidR="004B39AB">
        <w:rPr>
          <w:noProof/>
        </w:rPr>
        <w:t xml:space="preserve"> usual activities it can also reach through the churches as people are more obliged to the religious commandments. In my plan </w:t>
      </w:r>
      <w:r w:rsidRPr="53A9F0E3" w:rsidR="5CFA9647">
        <w:rPr>
          <w:noProof/>
        </w:rPr>
        <w:t>I a</w:t>
      </w:r>
      <w:r w:rsidRPr="53A9F0E3" w:rsidR="004B39AB">
        <w:rPr>
          <w:noProof/>
        </w:rPr>
        <w:t xml:space="preserve">m also determined to engage with such activities to reach social coverage through </w:t>
      </w:r>
      <w:r w:rsidRPr="53A9F0E3" w:rsidR="009F6763">
        <w:rPr>
          <w:noProof/>
        </w:rPr>
        <w:t xml:space="preserve">a </w:t>
      </w:r>
      <w:r w:rsidRPr="53A9F0E3" w:rsidR="004B39AB">
        <w:rPr>
          <w:noProof/>
        </w:rPr>
        <w:t>community engagement program. Th</w:t>
      </w:r>
      <w:r w:rsidRPr="53A9F0E3" w:rsidR="009F6763">
        <w:rPr>
          <w:noProof/>
        </w:rPr>
        <w:t>ese</w:t>
      </w:r>
      <w:r w:rsidRPr="53A9F0E3" w:rsidR="004B39AB">
        <w:rPr>
          <w:noProof/>
        </w:rPr>
        <w:t xml:space="preserve"> programs are very effective in reducing barriers between he</w:t>
      </w:r>
      <w:r w:rsidRPr="53A9F0E3" w:rsidR="009F6763">
        <w:rPr>
          <w:noProof/>
        </w:rPr>
        <w:t>l</w:t>
      </w:r>
      <w:r w:rsidRPr="53A9F0E3" w:rsidR="004B39AB">
        <w:rPr>
          <w:noProof/>
        </w:rPr>
        <w:t>p-seeking people and help provider organization</w:t>
      </w:r>
      <w:r w:rsidRPr="53A9F0E3" w:rsidR="009F6763">
        <w:rPr>
          <w:noProof/>
        </w:rPr>
        <w:t>s</w:t>
      </w:r>
      <w:r w:rsidRPr="53A9F0E3" w:rsidR="004B39AB">
        <w:rPr>
          <w:noProof/>
        </w:rPr>
        <w:t xml:space="preserve">. Engaging with such programs also develop the human instinct that </w:t>
      </w:r>
      <w:r w:rsidRPr="53A9F0E3" w:rsidR="009F6763">
        <w:rPr>
          <w:noProof/>
        </w:rPr>
        <w:t>is</w:t>
      </w:r>
      <w:r w:rsidRPr="53A9F0E3" w:rsidR="004B39AB">
        <w:rPr>
          <w:noProof/>
        </w:rPr>
        <w:t xml:space="preserve"> needed to work for the people and with the people. </w:t>
      </w:r>
      <w:r w:rsidRPr="53A9F0E3" w:rsidR="009F6763">
        <w:rPr>
          <w:noProof/>
        </w:rPr>
        <w:t>An i</w:t>
      </w:r>
      <w:r w:rsidRPr="53A9F0E3" w:rsidR="004B39AB">
        <w:rPr>
          <w:noProof/>
        </w:rPr>
        <w:t xml:space="preserve">ncrease in </w:t>
      </w:r>
      <w:r w:rsidRPr="53A9F0E3" w:rsidR="009F6763">
        <w:rPr>
          <w:noProof/>
        </w:rPr>
        <w:t xml:space="preserve">the </w:t>
      </w:r>
      <w:r w:rsidRPr="53A9F0E3" w:rsidR="004B39AB">
        <w:rPr>
          <w:noProof/>
        </w:rPr>
        <w:t xml:space="preserve">number of </w:t>
      </w:r>
      <w:r w:rsidRPr="53A9F0E3" w:rsidR="00F05477">
        <w:rPr>
          <w:noProof/>
        </w:rPr>
        <w:t>such</w:t>
      </w:r>
      <w:r w:rsidRPr="53A9F0E3" w:rsidR="004B39AB">
        <w:rPr>
          <w:noProof/>
        </w:rPr>
        <w:t xml:space="preserve"> activities will help people to l</w:t>
      </w:r>
      <w:r w:rsidRPr="53A9F0E3" w:rsidR="000B7217">
        <w:rPr>
          <w:noProof/>
        </w:rPr>
        <w:t>i</w:t>
      </w:r>
      <w:r w:rsidRPr="53A9F0E3" w:rsidR="004B39AB">
        <w:rPr>
          <w:noProof/>
        </w:rPr>
        <w:t xml:space="preserve">ve </w:t>
      </w:r>
      <w:r w:rsidRPr="53A9F0E3" w:rsidR="00863D04">
        <w:rPr>
          <w:noProof/>
        </w:rPr>
        <w:t>healthier</w:t>
      </w:r>
      <w:r w:rsidRPr="53A9F0E3" w:rsidR="004B39AB">
        <w:rPr>
          <w:noProof/>
        </w:rPr>
        <w:t xml:space="preserve"> and be helpful</w:t>
      </w:r>
      <w:r w:rsidRPr="53A9F0E3" w:rsidR="000B7217">
        <w:rPr>
          <w:noProof/>
        </w:rPr>
        <w:t xml:space="preserve"> (Dostilio and Welch</w:t>
      </w:r>
      <w:r w:rsidRPr="53A9F0E3" w:rsidR="000B7217">
        <w:rPr>
          <w:noProof/>
        </w:rPr>
        <w:t>,</w:t>
      </w:r>
      <w:r w:rsidRPr="53A9F0E3" w:rsidR="000B7217">
        <w:rPr>
          <w:noProof/>
        </w:rPr>
        <w:t xml:space="preserve"> 2019)</w:t>
      </w:r>
      <w:r w:rsidRPr="53A9F0E3" w:rsidR="004B39AB">
        <w:rPr>
          <w:noProof/>
        </w:rPr>
        <w:t>.</w:t>
      </w:r>
    </w:p>
    <w:p w:rsidRPr="00B466E9" w:rsidR="003A4C5F" w:rsidP="004B39AB" w:rsidRDefault="003A4C5F" w14:paraId="0C199E9B" w14:textId="4DE66744">
      <w:pPr>
        <w:rPr>
          <w:noProof/>
        </w:rPr>
      </w:pPr>
    </w:p>
    <w:p w:rsidRPr="00B466E9" w:rsidR="003A4C5F" w:rsidP="004B39AB" w:rsidRDefault="003A4C5F" w14:paraId="1B147612" w14:textId="560F50BC">
      <w:pPr>
        <w:rPr>
          <w:noProof/>
        </w:rPr>
      </w:pPr>
    </w:p>
    <w:p w:rsidRPr="00B466E9" w:rsidR="003A4C5F" w:rsidP="004B39AB" w:rsidRDefault="003A4C5F" w14:paraId="249915C3" w14:textId="78D17144">
      <w:pPr>
        <w:rPr>
          <w:noProof/>
        </w:rPr>
      </w:pPr>
    </w:p>
    <w:p w:rsidRPr="00B466E9" w:rsidR="003A4C5F" w:rsidP="004B39AB" w:rsidRDefault="003A4C5F" w14:paraId="15F3416E" w14:textId="2A123E72">
      <w:pPr>
        <w:rPr>
          <w:noProof/>
        </w:rPr>
      </w:pPr>
    </w:p>
    <w:p w:rsidRPr="00B466E9" w:rsidR="003A4C5F" w:rsidP="004B39AB" w:rsidRDefault="003A4C5F" w14:paraId="18F25BDB" w14:textId="11091923">
      <w:pPr>
        <w:rPr>
          <w:noProof/>
        </w:rPr>
      </w:pPr>
    </w:p>
    <w:p w:rsidRPr="00B466E9" w:rsidR="003A4C5F" w:rsidP="004B39AB" w:rsidRDefault="003A4C5F" w14:paraId="2515FDAD" w14:textId="5BC0DDCE">
      <w:pPr>
        <w:rPr>
          <w:noProof/>
        </w:rPr>
      </w:pPr>
    </w:p>
    <w:p w:rsidRPr="00B466E9" w:rsidR="003A4C5F" w:rsidP="004B39AB" w:rsidRDefault="003A4C5F" w14:paraId="110A0CD8" w14:textId="65B01A30">
      <w:pPr>
        <w:rPr>
          <w:noProof/>
        </w:rPr>
      </w:pPr>
    </w:p>
    <w:p w:rsidRPr="00B466E9" w:rsidR="003A4C5F" w:rsidP="004B39AB" w:rsidRDefault="003A4C5F" w14:paraId="41B86937" w14:textId="77777777">
      <w:pPr>
        <w:rPr>
          <w:noProof/>
        </w:rPr>
      </w:pPr>
    </w:p>
    <w:p w:rsidRPr="00B466E9" w:rsidR="003A52F5" w:rsidRDefault="003A52F5" w14:paraId="27E90E2B" w14:textId="77777777">
      <w:pPr>
        <w:spacing w:line="259" w:lineRule="auto"/>
        <w:jc w:val="left"/>
        <w:rPr>
          <w:rFonts w:eastAsiaTheme="majorEastAsia" w:cstheme="majorBidi"/>
          <w:b/>
          <w:noProof/>
          <w:sz w:val="40"/>
          <w:szCs w:val="32"/>
        </w:rPr>
      </w:pPr>
      <w:r w:rsidRPr="00B466E9">
        <w:rPr>
          <w:noProof/>
        </w:rPr>
        <w:br w:type="page"/>
      </w:r>
    </w:p>
    <w:p w:rsidRPr="00B466E9" w:rsidR="00A20C48" w:rsidP="00C43B7E" w:rsidRDefault="00A20C48" w14:paraId="739C39D1" w14:textId="43A4E4C4">
      <w:pPr>
        <w:pStyle w:val="Heading1"/>
        <w:rPr>
          <w:noProof/>
        </w:rPr>
      </w:pPr>
      <w:bookmarkStart w:name="_Toc1637737048" w:id="683217223"/>
      <w:r w:rsidRPr="53A9F0E3" w:rsidR="00A20C48">
        <w:rPr>
          <w:noProof/>
        </w:rPr>
        <w:t>Conclusion</w:t>
      </w:r>
      <w:bookmarkEnd w:id="683217223"/>
    </w:p>
    <w:p w:rsidRPr="00B466E9" w:rsidR="00A20C48" w:rsidP="00A20C48" w:rsidRDefault="00A20C48" w14:paraId="42D54FB2" w14:textId="1B8F4A52">
      <w:pPr>
        <w:rPr>
          <w:noProof/>
        </w:rPr>
      </w:pPr>
      <w:r w:rsidRPr="53A9F0E3" w:rsidR="00A20C48">
        <w:rPr>
          <w:noProof/>
        </w:rPr>
        <w:t>Community engagement program</w:t>
      </w:r>
      <w:r w:rsidRPr="53A9F0E3" w:rsidR="009F6763">
        <w:rPr>
          <w:noProof/>
        </w:rPr>
        <w:t>s</w:t>
      </w:r>
      <w:r w:rsidRPr="53A9F0E3" w:rsidR="00A20C48">
        <w:rPr>
          <w:noProof/>
        </w:rPr>
        <w:t xml:space="preserve"> are very much effective and necessary for societies</w:t>
      </w:r>
      <w:r w:rsidRPr="53A9F0E3" w:rsidR="00F97158">
        <w:rPr>
          <w:noProof/>
        </w:rPr>
        <w:t xml:space="preserve"> (Dostilio and Welch</w:t>
      </w:r>
      <w:r w:rsidRPr="53A9F0E3" w:rsidR="00F97158">
        <w:rPr>
          <w:noProof/>
        </w:rPr>
        <w:t>,</w:t>
      </w:r>
      <w:r w:rsidRPr="53A9F0E3" w:rsidR="00F97158">
        <w:rPr>
          <w:noProof/>
        </w:rPr>
        <w:t xml:space="preserve"> 2019)</w:t>
      </w:r>
      <w:r w:rsidRPr="53A9F0E3" w:rsidR="00A20C48">
        <w:rPr>
          <w:noProof/>
        </w:rPr>
        <w:t>. Organization</w:t>
      </w:r>
      <w:r w:rsidRPr="53A9F0E3" w:rsidR="009F6763">
        <w:rPr>
          <w:noProof/>
        </w:rPr>
        <w:t>s</w:t>
      </w:r>
      <w:r w:rsidRPr="53A9F0E3" w:rsidR="00A20C48">
        <w:rPr>
          <w:noProof/>
        </w:rPr>
        <w:t xml:space="preserve"> contact such programs to engage with th</w:t>
      </w:r>
      <w:r w:rsidRPr="53A9F0E3" w:rsidR="009F6763">
        <w:rPr>
          <w:noProof/>
        </w:rPr>
        <w:t>e</w:t>
      </w:r>
      <w:r w:rsidRPr="53A9F0E3" w:rsidR="00A20C48">
        <w:rPr>
          <w:noProof/>
        </w:rPr>
        <w:t xml:space="preserve"> people of the society and increase the positive impact from the society as well</w:t>
      </w:r>
      <w:r w:rsidRPr="53A9F0E3" w:rsidR="00EC32A0">
        <w:rPr>
          <w:noProof/>
        </w:rPr>
        <w:t xml:space="preserve"> (Hatcher and Bringle</w:t>
      </w:r>
      <w:r w:rsidRPr="53A9F0E3" w:rsidR="00EC32A0">
        <w:rPr>
          <w:noProof/>
        </w:rPr>
        <w:t>,</w:t>
      </w:r>
      <w:r w:rsidRPr="53A9F0E3" w:rsidR="00EC32A0">
        <w:rPr>
          <w:noProof/>
        </w:rPr>
        <w:t xml:space="preserve"> 2012)</w:t>
      </w:r>
      <w:r w:rsidRPr="53A9F0E3" w:rsidR="00A20C48">
        <w:rPr>
          <w:noProof/>
        </w:rPr>
        <w:t xml:space="preserve">. Both </w:t>
      </w:r>
      <w:r w:rsidRPr="53A9F0E3" w:rsidR="004337E7">
        <w:rPr>
          <w:noProof/>
        </w:rPr>
        <w:t xml:space="preserve">Action on Addiction </w:t>
      </w:r>
      <w:r w:rsidRPr="53A9F0E3" w:rsidR="00A20C48">
        <w:rPr>
          <w:noProof/>
        </w:rPr>
        <w:t xml:space="preserve">and </w:t>
      </w:r>
      <w:r w:rsidRPr="53A9F0E3" w:rsidR="00884F18">
        <w:rPr>
          <w:noProof/>
        </w:rPr>
        <w:t>Hope UK</w:t>
      </w:r>
      <w:r w:rsidRPr="53A9F0E3" w:rsidR="00A20C48">
        <w:rPr>
          <w:noProof/>
        </w:rPr>
        <w:t xml:space="preserve"> </w:t>
      </w:r>
      <w:r w:rsidRPr="53A9F0E3" w:rsidR="00863D04">
        <w:rPr>
          <w:noProof/>
        </w:rPr>
        <w:t xml:space="preserve">have been working </w:t>
      </w:r>
      <w:r w:rsidRPr="53A9F0E3" w:rsidR="00A20C48">
        <w:rPr>
          <w:noProof/>
        </w:rPr>
        <w:t>to deal with drug and alcohol cases. For that</w:t>
      </w:r>
      <w:r w:rsidRPr="53A9F0E3" w:rsidR="004337E7">
        <w:rPr>
          <w:noProof/>
        </w:rPr>
        <w:t xml:space="preserve"> these</w:t>
      </w:r>
      <w:r w:rsidRPr="53A9F0E3" w:rsidR="009F6763">
        <w:rPr>
          <w:noProof/>
        </w:rPr>
        <w:t xml:space="preserve"> </w:t>
      </w:r>
      <w:r w:rsidRPr="53A9F0E3" w:rsidR="00A20C48">
        <w:rPr>
          <w:noProof/>
        </w:rPr>
        <w:t>organization</w:t>
      </w:r>
      <w:r w:rsidRPr="53A9F0E3" w:rsidR="00C52C92">
        <w:rPr>
          <w:noProof/>
        </w:rPr>
        <w:t>s</w:t>
      </w:r>
      <w:r w:rsidRPr="53A9F0E3" w:rsidR="00A20C48">
        <w:rPr>
          <w:noProof/>
        </w:rPr>
        <w:t xml:space="preserve"> provide types of training</w:t>
      </w:r>
      <w:r w:rsidRPr="53A9F0E3" w:rsidR="00A20C48">
        <w:rPr>
          <w:noProof/>
        </w:rPr>
        <w:t>,</w:t>
      </w:r>
      <w:r w:rsidRPr="53A9F0E3" w:rsidR="00A20C48">
        <w:rPr>
          <w:noProof/>
        </w:rPr>
        <w:t xml:space="preserve"> resources</w:t>
      </w:r>
      <w:r w:rsidRPr="53A9F0E3" w:rsidR="00A20C48">
        <w:rPr>
          <w:noProof/>
        </w:rPr>
        <w:t>,</w:t>
      </w:r>
      <w:r w:rsidRPr="53A9F0E3" w:rsidR="00A20C48">
        <w:rPr>
          <w:noProof/>
        </w:rPr>
        <w:t xml:space="preserve"> social sessions to increase the awareness among the people and make them aware </w:t>
      </w:r>
      <w:r w:rsidRPr="53A9F0E3" w:rsidR="009F6763">
        <w:rPr>
          <w:noProof/>
        </w:rPr>
        <w:t>of</w:t>
      </w:r>
      <w:r w:rsidRPr="53A9F0E3" w:rsidR="00A20C48">
        <w:rPr>
          <w:noProof/>
        </w:rPr>
        <w:t xml:space="preserve"> the impact of that negative activities. In that regard </w:t>
      </w:r>
      <w:r w:rsidRPr="53A9F0E3" w:rsidR="0000471E">
        <w:rPr>
          <w:noProof/>
        </w:rPr>
        <w:t>Action on Addiction</w:t>
      </w:r>
      <w:r w:rsidRPr="53A9F0E3" w:rsidR="00A20C48">
        <w:rPr>
          <w:noProof/>
        </w:rPr>
        <w:t xml:space="preserve"> perform</w:t>
      </w:r>
      <w:r w:rsidRPr="53A9F0E3" w:rsidR="009F6763">
        <w:rPr>
          <w:noProof/>
        </w:rPr>
        <w:t>s</w:t>
      </w:r>
      <w:r w:rsidRPr="53A9F0E3" w:rsidR="00A20C48">
        <w:rPr>
          <w:noProof/>
        </w:rPr>
        <w:t xml:space="preserve"> various programs like </w:t>
      </w:r>
      <w:r w:rsidRPr="53A9F0E3" w:rsidR="004337E7">
        <w:rPr>
          <w:noProof/>
        </w:rPr>
        <w:t>Self-Help Addiction Recovery Program (SHARP)</w:t>
      </w:r>
      <w:r w:rsidRPr="53A9F0E3" w:rsidR="00A20C48">
        <w:rPr>
          <w:noProof/>
        </w:rPr>
        <w:t>,</w:t>
      </w:r>
      <w:r w:rsidRPr="53A9F0E3" w:rsidR="00A20C48">
        <w:rPr>
          <w:noProof/>
        </w:rPr>
        <w:t xml:space="preserve"> community awareness</w:t>
      </w:r>
      <w:r w:rsidRPr="53A9F0E3" w:rsidR="00A20C48">
        <w:rPr>
          <w:noProof/>
        </w:rPr>
        <w:t>,</w:t>
      </w:r>
      <w:r w:rsidRPr="53A9F0E3" w:rsidR="00A20C48">
        <w:rPr>
          <w:noProof/>
        </w:rPr>
        <w:t xml:space="preserve"> </w:t>
      </w:r>
      <w:r w:rsidRPr="53A9F0E3" w:rsidR="001B575E">
        <w:rPr>
          <w:noProof/>
        </w:rPr>
        <w:t>M-PACT (Moving Parents and Children Together</w:t>
      </w:r>
      <w:r w:rsidRPr="53A9F0E3" w:rsidR="00A20C48">
        <w:rPr>
          <w:noProof/>
        </w:rPr>
        <w:t>) etc</w:t>
      </w:r>
      <w:r w:rsidRPr="53A9F0E3" w:rsidR="004337E7">
        <w:rPr>
          <w:noProof/>
        </w:rPr>
        <w:t xml:space="preserve"> (Action on Addiction</w:t>
      </w:r>
      <w:r w:rsidRPr="53A9F0E3" w:rsidR="004337E7">
        <w:rPr>
          <w:noProof/>
        </w:rPr>
        <w:t>,</w:t>
      </w:r>
      <w:r w:rsidRPr="53A9F0E3" w:rsidR="004337E7">
        <w:rPr>
          <w:noProof/>
        </w:rPr>
        <w:t xml:space="preserve"> 2021)</w:t>
      </w:r>
      <w:r w:rsidRPr="53A9F0E3" w:rsidR="00A20C48">
        <w:rPr>
          <w:noProof/>
        </w:rPr>
        <w:t>. Besides these</w:t>
      </w:r>
      <w:r w:rsidRPr="53A9F0E3" w:rsidR="00A20C48">
        <w:rPr>
          <w:noProof/>
        </w:rPr>
        <w:t>,</w:t>
      </w:r>
      <w:r w:rsidRPr="53A9F0E3" w:rsidR="00A20C48">
        <w:rPr>
          <w:noProof/>
        </w:rPr>
        <w:t xml:space="preserve"> organization</w:t>
      </w:r>
      <w:r w:rsidRPr="53A9F0E3" w:rsidR="009F6763">
        <w:rPr>
          <w:noProof/>
        </w:rPr>
        <w:t>s</w:t>
      </w:r>
      <w:r w:rsidRPr="53A9F0E3" w:rsidR="00A20C48">
        <w:rPr>
          <w:noProof/>
        </w:rPr>
        <w:t xml:space="preserve"> also provide treatment services for families young people and </w:t>
      </w:r>
      <w:r w:rsidRPr="53A9F0E3" w:rsidR="009F6763">
        <w:rPr>
          <w:noProof/>
        </w:rPr>
        <w:t>based on</w:t>
      </w:r>
      <w:r w:rsidRPr="53A9F0E3" w:rsidR="00A20C48">
        <w:rPr>
          <w:noProof/>
        </w:rPr>
        <w:t xml:space="preserve"> time frame. </w:t>
      </w:r>
      <w:r w:rsidRPr="53A9F0E3" w:rsidR="00884F18">
        <w:rPr>
          <w:noProof/>
        </w:rPr>
        <w:t>Hope UK</w:t>
      </w:r>
      <w:r w:rsidRPr="53A9F0E3" w:rsidR="00A20C48">
        <w:rPr>
          <w:noProof/>
        </w:rPr>
        <w:t xml:space="preserve"> is also engaged with similar activities like </w:t>
      </w:r>
      <w:r w:rsidRPr="53A9F0E3" w:rsidR="0000471E">
        <w:rPr>
          <w:noProof/>
        </w:rPr>
        <w:t>Action on Addiction</w:t>
      </w:r>
      <w:r w:rsidRPr="53A9F0E3" w:rsidR="00A20C48">
        <w:rPr>
          <w:noProof/>
        </w:rPr>
        <w:t>. Th</w:t>
      </w:r>
      <w:r w:rsidRPr="53A9F0E3" w:rsidR="00101B9E">
        <w:rPr>
          <w:noProof/>
        </w:rPr>
        <w:t>is</w:t>
      </w:r>
      <w:r w:rsidRPr="53A9F0E3" w:rsidR="00A20C48">
        <w:rPr>
          <w:noProof/>
        </w:rPr>
        <w:t xml:space="preserve"> organization h</w:t>
      </w:r>
      <w:r w:rsidRPr="53A9F0E3" w:rsidR="00101B9E">
        <w:rPr>
          <w:noProof/>
        </w:rPr>
        <w:t>as</w:t>
      </w:r>
      <w:r w:rsidRPr="53A9F0E3" w:rsidR="00A20C48">
        <w:rPr>
          <w:noProof/>
        </w:rPr>
        <w:t xml:space="preserve"> been performing social services </w:t>
      </w:r>
      <w:r w:rsidRPr="53A9F0E3" w:rsidR="009F6763">
        <w:rPr>
          <w:noProof/>
        </w:rPr>
        <w:t>since</w:t>
      </w:r>
      <w:r w:rsidRPr="53A9F0E3" w:rsidR="00A20C48">
        <w:rPr>
          <w:noProof/>
        </w:rPr>
        <w:t xml:space="preserve"> 1814 with the prior name </w:t>
      </w:r>
      <w:r w:rsidRPr="53A9F0E3" w:rsidR="00101B9E">
        <w:rPr>
          <w:noProof/>
        </w:rPr>
        <w:t>The Band of Hope (Hope UK</w:t>
      </w:r>
      <w:r w:rsidRPr="53A9F0E3" w:rsidR="00101B9E">
        <w:rPr>
          <w:noProof/>
        </w:rPr>
        <w:t>,</w:t>
      </w:r>
      <w:r w:rsidRPr="53A9F0E3" w:rsidR="00101B9E">
        <w:rPr>
          <w:noProof/>
        </w:rPr>
        <w:t xml:space="preserve"> 2021)</w:t>
      </w:r>
      <w:r w:rsidRPr="53A9F0E3" w:rsidR="00A20C48">
        <w:rPr>
          <w:noProof/>
        </w:rPr>
        <w:t>. It has arranged social program</w:t>
      </w:r>
      <w:r w:rsidRPr="53A9F0E3" w:rsidR="009F6763">
        <w:rPr>
          <w:noProof/>
        </w:rPr>
        <w:t>s</w:t>
      </w:r>
      <w:r w:rsidRPr="53A9F0E3" w:rsidR="00A20C48">
        <w:rPr>
          <w:noProof/>
        </w:rPr>
        <w:t xml:space="preserve"> </w:t>
      </w:r>
      <w:r w:rsidRPr="53A9F0E3" w:rsidR="00B528AF">
        <w:rPr>
          <w:noProof/>
        </w:rPr>
        <w:t xml:space="preserve">like Signing the Pledge </w:t>
      </w:r>
      <w:r w:rsidRPr="53A9F0E3" w:rsidR="00A20C48">
        <w:rPr>
          <w:noProof/>
        </w:rPr>
        <w:t xml:space="preserve">that </w:t>
      </w:r>
      <w:r w:rsidRPr="53A9F0E3" w:rsidR="00B528AF">
        <w:rPr>
          <w:noProof/>
        </w:rPr>
        <w:t xml:space="preserve">encourage </w:t>
      </w:r>
      <w:r w:rsidRPr="53A9F0E3" w:rsidR="00A20C48">
        <w:rPr>
          <w:noProof/>
        </w:rPr>
        <w:t>people to make promise</w:t>
      </w:r>
      <w:r w:rsidRPr="53A9F0E3" w:rsidR="009F6763">
        <w:rPr>
          <w:noProof/>
        </w:rPr>
        <w:t>s</w:t>
      </w:r>
      <w:r w:rsidRPr="53A9F0E3" w:rsidR="00A20C48">
        <w:rPr>
          <w:noProof/>
        </w:rPr>
        <w:t xml:space="preserve"> not to dr</w:t>
      </w:r>
      <w:r w:rsidRPr="53A9F0E3" w:rsidR="00B528AF">
        <w:rPr>
          <w:noProof/>
        </w:rPr>
        <w:t>ink</w:t>
      </w:r>
      <w:r w:rsidRPr="53A9F0E3" w:rsidR="00A20C48">
        <w:rPr>
          <w:noProof/>
        </w:rPr>
        <w:t xml:space="preserve"> alcohol and drug items</w:t>
      </w:r>
      <w:r w:rsidRPr="53A9F0E3" w:rsidR="00B528AF">
        <w:rPr>
          <w:noProof/>
        </w:rPr>
        <w:t xml:space="preserve"> (Hope UK</w:t>
      </w:r>
      <w:r w:rsidRPr="53A9F0E3" w:rsidR="00B528AF">
        <w:rPr>
          <w:noProof/>
        </w:rPr>
        <w:t>,</w:t>
      </w:r>
      <w:r w:rsidRPr="53A9F0E3" w:rsidR="00B528AF">
        <w:rPr>
          <w:noProof/>
        </w:rPr>
        <w:t xml:space="preserve"> 2021)</w:t>
      </w:r>
      <w:r w:rsidRPr="53A9F0E3" w:rsidR="00A20C48">
        <w:rPr>
          <w:noProof/>
        </w:rPr>
        <w:t>. It was a success for the organization as more than 3 million people joined the campaign by the early 1950s</w:t>
      </w:r>
      <w:r w:rsidRPr="53A9F0E3" w:rsidR="00DF199A">
        <w:rPr>
          <w:noProof/>
        </w:rPr>
        <w:t xml:space="preserve"> (Hope UK</w:t>
      </w:r>
      <w:r w:rsidRPr="53A9F0E3" w:rsidR="00DF199A">
        <w:rPr>
          <w:noProof/>
        </w:rPr>
        <w:t>,</w:t>
      </w:r>
      <w:r w:rsidRPr="53A9F0E3" w:rsidR="00DF199A">
        <w:rPr>
          <w:noProof/>
        </w:rPr>
        <w:t xml:space="preserve"> 2021)</w:t>
      </w:r>
      <w:r w:rsidRPr="53A9F0E3" w:rsidR="00A20C48">
        <w:rPr>
          <w:noProof/>
        </w:rPr>
        <w:t xml:space="preserve">. </w:t>
      </w:r>
      <w:r w:rsidRPr="53A9F0E3" w:rsidR="00884F18">
        <w:rPr>
          <w:noProof/>
        </w:rPr>
        <w:t>Hope UK</w:t>
      </w:r>
      <w:r w:rsidRPr="53A9F0E3" w:rsidR="00A20C48">
        <w:rPr>
          <w:noProof/>
        </w:rPr>
        <w:t xml:space="preserve"> is also concerned with children welfare and families. It also attends to </w:t>
      </w:r>
      <w:r w:rsidRPr="53A9F0E3" w:rsidR="00830414">
        <w:rPr>
          <w:noProof/>
        </w:rPr>
        <w:t>persuade</w:t>
      </w:r>
      <w:r w:rsidRPr="53A9F0E3" w:rsidR="00A20C48">
        <w:rPr>
          <w:noProof/>
        </w:rPr>
        <w:t xml:space="preserve"> churches and Christian organization</w:t>
      </w:r>
      <w:r w:rsidRPr="53A9F0E3" w:rsidR="009F6763">
        <w:rPr>
          <w:noProof/>
        </w:rPr>
        <w:t>s</w:t>
      </w:r>
      <w:r w:rsidRPr="53A9F0E3" w:rsidR="00A20C48">
        <w:rPr>
          <w:noProof/>
        </w:rPr>
        <w:t xml:space="preserve"> to include drug awareness </w:t>
      </w:r>
      <w:r w:rsidRPr="53A9F0E3" w:rsidR="001B575E">
        <w:rPr>
          <w:noProof/>
        </w:rPr>
        <w:t>into</w:t>
      </w:r>
      <w:r w:rsidRPr="53A9F0E3" w:rsidR="00A20C48">
        <w:rPr>
          <w:noProof/>
        </w:rPr>
        <w:t xml:space="preserve"> their activities and play their part to reduce the UK's alcohol and other drug problems</w:t>
      </w:r>
      <w:r w:rsidRPr="53A9F0E3" w:rsidR="00830414">
        <w:rPr>
          <w:noProof/>
        </w:rPr>
        <w:t xml:space="preserve"> (Hope UK</w:t>
      </w:r>
      <w:r w:rsidRPr="53A9F0E3" w:rsidR="00830414">
        <w:rPr>
          <w:noProof/>
        </w:rPr>
        <w:t>,</w:t>
      </w:r>
      <w:r w:rsidRPr="53A9F0E3" w:rsidR="00830414">
        <w:rPr>
          <w:noProof/>
        </w:rPr>
        <w:t xml:space="preserve"> 2021)</w:t>
      </w:r>
      <w:r w:rsidRPr="53A9F0E3" w:rsidR="00A20C48">
        <w:rPr>
          <w:noProof/>
        </w:rPr>
        <w:t>. Besides these the organization provide various types of training ranging from short workshop to long term session accredited by OCM</w:t>
      </w:r>
      <w:r w:rsidRPr="53A9F0E3" w:rsidR="00830414">
        <w:rPr>
          <w:noProof/>
        </w:rPr>
        <w:t xml:space="preserve"> (Hope UK</w:t>
      </w:r>
      <w:r w:rsidRPr="53A9F0E3" w:rsidR="00830414">
        <w:rPr>
          <w:noProof/>
        </w:rPr>
        <w:t>,</w:t>
      </w:r>
      <w:r w:rsidRPr="53A9F0E3" w:rsidR="00830414">
        <w:rPr>
          <w:noProof/>
        </w:rPr>
        <w:t xml:space="preserve"> 2021)</w:t>
      </w:r>
      <w:r w:rsidRPr="53A9F0E3" w:rsidR="00A20C48">
        <w:rPr>
          <w:noProof/>
        </w:rPr>
        <w:t>. It also provides accredited day course</w:t>
      </w:r>
      <w:r w:rsidRPr="53A9F0E3" w:rsidR="009F6763">
        <w:rPr>
          <w:noProof/>
        </w:rPr>
        <w:t>s</w:t>
      </w:r>
      <w:r w:rsidRPr="53A9F0E3" w:rsidR="00A20C48">
        <w:rPr>
          <w:noProof/>
        </w:rPr>
        <w:t xml:space="preserve"> like prevention or family workers </w:t>
      </w:r>
      <w:r w:rsidRPr="53A9F0E3" w:rsidR="009F6763">
        <w:rPr>
          <w:noProof/>
        </w:rPr>
        <w:t xml:space="preserve">the </w:t>
      </w:r>
      <w:r w:rsidRPr="53A9F0E3" w:rsidR="00A20C48">
        <w:rPr>
          <w:noProof/>
        </w:rPr>
        <w:t xml:space="preserve">role </w:t>
      </w:r>
      <w:r w:rsidRPr="53A9F0E3" w:rsidR="009F6763">
        <w:rPr>
          <w:noProof/>
        </w:rPr>
        <w:t xml:space="preserve">of </w:t>
      </w:r>
      <w:r w:rsidRPr="53A9F0E3" w:rsidR="00A20C48">
        <w:rPr>
          <w:noProof/>
        </w:rPr>
        <w:t>workout to develop community awareness</w:t>
      </w:r>
      <w:r w:rsidRPr="53A9F0E3" w:rsidR="00A12005">
        <w:rPr>
          <w:noProof/>
        </w:rPr>
        <w:t xml:space="preserve"> etc</w:t>
      </w:r>
      <w:r w:rsidRPr="53A9F0E3" w:rsidR="00A20C48">
        <w:rPr>
          <w:noProof/>
        </w:rPr>
        <w:t>. These organizations also engaged with social media platforms and have plans for increasing such community engagement program</w:t>
      </w:r>
      <w:r w:rsidRPr="53A9F0E3" w:rsidR="009F6763">
        <w:rPr>
          <w:noProof/>
        </w:rPr>
        <w:t>s</w:t>
      </w:r>
      <w:r w:rsidRPr="53A9F0E3" w:rsidR="00A20C48">
        <w:rPr>
          <w:noProof/>
        </w:rPr>
        <w:t xml:space="preserve"> in future.</w:t>
      </w:r>
    </w:p>
    <w:p w:rsidRPr="00B466E9" w:rsidR="003A4C5F" w:rsidP="00A20C48" w:rsidRDefault="003A4C5F" w14:paraId="4EE11EAE" w14:textId="2D62C650">
      <w:pPr>
        <w:rPr>
          <w:noProof/>
        </w:rPr>
      </w:pPr>
    </w:p>
    <w:p w:rsidRPr="00B466E9" w:rsidR="003A4C5F" w:rsidP="00A20C48" w:rsidRDefault="003A4C5F" w14:paraId="415EC161" w14:textId="6B2D89AA">
      <w:pPr>
        <w:rPr>
          <w:noProof/>
        </w:rPr>
      </w:pPr>
    </w:p>
    <w:p w:rsidRPr="00B466E9" w:rsidR="003A4C5F" w:rsidP="00A20C48" w:rsidRDefault="003A4C5F" w14:paraId="4D074062" w14:textId="2A3DD2BC">
      <w:pPr>
        <w:rPr>
          <w:noProof/>
        </w:rPr>
      </w:pPr>
    </w:p>
    <w:p w:rsidRPr="00B466E9" w:rsidR="003A4C5F" w:rsidP="00A20C48" w:rsidRDefault="003A4C5F" w14:paraId="20CA35B0" w14:textId="087A6E0B">
      <w:pPr>
        <w:rPr>
          <w:noProof/>
        </w:rPr>
      </w:pPr>
    </w:p>
    <w:p w:rsidRPr="00B466E9" w:rsidR="003A4C5F" w:rsidP="00A20C48" w:rsidRDefault="003A4C5F" w14:paraId="5BDC4BF3" w14:textId="2D5A8CB5">
      <w:pPr>
        <w:rPr>
          <w:noProof/>
        </w:rPr>
      </w:pPr>
    </w:p>
    <w:p w:rsidRPr="00B466E9" w:rsidR="003A4C5F" w:rsidP="00A20C48" w:rsidRDefault="003A4C5F" w14:paraId="73DF1016" w14:textId="4F7913F4">
      <w:pPr>
        <w:rPr>
          <w:noProof/>
        </w:rPr>
      </w:pPr>
    </w:p>
    <w:p w:rsidRPr="00B466E9" w:rsidR="003A4C5F" w:rsidP="00C43B7E" w:rsidRDefault="003A4C5F" w14:paraId="1B9EAD08" w14:textId="77777777">
      <w:pPr>
        <w:pStyle w:val="Heading1"/>
        <w:rPr>
          <w:noProof/>
        </w:rPr>
      </w:pPr>
      <w:bookmarkStart w:name="_Toc763131081" w:id="357727266"/>
      <w:r w:rsidRPr="53A9F0E3" w:rsidR="003A4C5F">
        <w:rPr>
          <w:noProof/>
        </w:rPr>
        <w:t>References</w:t>
      </w:r>
      <w:bookmarkEnd w:id="357727266"/>
    </w:p>
    <w:p w:rsidRPr="00B466E9" w:rsidR="003A4C5F" w:rsidP="003A4C5F" w:rsidRDefault="003A4C5F" w14:paraId="3160DF14" w14:textId="40F8864F">
      <w:pPr>
        <w:rPr>
          <w:noProof/>
        </w:rPr>
      </w:pPr>
      <w:r w:rsidRPr="53A9F0E3" w:rsidR="003A4C5F">
        <w:rPr>
          <w:noProof/>
        </w:rPr>
        <w:t>About Us - Hope UK. 2021. </w:t>
      </w:r>
      <w:r w:rsidRPr="53A9F0E3" w:rsidR="003A4C5F">
        <w:rPr>
          <w:i w:val="1"/>
          <w:iCs w:val="1"/>
          <w:noProof/>
        </w:rPr>
        <w:t>Hope UK</w:t>
      </w:r>
      <w:r w:rsidRPr="53A9F0E3" w:rsidR="003A4C5F">
        <w:rPr>
          <w:noProof/>
        </w:rPr>
        <w:t>. [online] Available at: &lt;https://www.hopeuk.org/about-us/&gt;</w:t>
      </w:r>
    </w:p>
    <w:p w:rsidRPr="00B466E9" w:rsidR="003A4C5F" w:rsidP="003A4C5F" w:rsidRDefault="003A4C5F" w14:paraId="6C5ACD91" w14:textId="4A080971">
      <w:pPr>
        <w:rPr>
          <w:noProof/>
        </w:rPr>
      </w:pPr>
      <w:r w:rsidRPr="53A9F0E3" w:rsidR="003A4C5F">
        <w:rPr>
          <w:noProof/>
        </w:rPr>
        <w:t>Action on Addiction. 2021. </w:t>
      </w:r>
      <w:r w:rsidRPr="53A9F0E3" w:rsidR="003A4C5F">
        <w:rPr>
          <w:i w:val="1"/>
          <w:iCs w:val="1"/>
          <w:noProof/>
        </w:rPr>
        <w:t>Action on Addiction</w:t>
      </w:r>
      <w:r w:rsidRPr="53A9F0E3" w:rsidR="003A4C5F">
        <w:rPr>
          <w:noProof/>
        </w:rPr>
        <w:t xml:space="preserve">. [online] Available at: &lt;https://www.actiononaddiction.org.uk/&gt; </w:t>
      </w:r>
    </w:p>
    <w:p w:rsidRPr="00B466E9" w:rsidR="003A4C5F" w:rsidP="003A4C5F" w:rsidRDefault="003A4C5F" w14:paraId="728D2291" w14:textId="77777777">
      <w:pPr>
        <w:rPr>
          <w:noProof/>
        </w:rPr>
      </w:pPr>
      <w:r w:rsidRPr="00B466E9">
        <w:rPr>
          <w:noProof/>
        </w:rPr>
        <w:t>Bagnall, A., 2017. Approaches to community engagement in health promotion practice in the UK. </w:t>
      </w:r>
      <w:r w:rsidRPr="00B466E9">
        <w:rPr>
          <w:i/>
          <w:iCs/>
          <w:noProof/>
        </w:rPr>
        <w:t>European Journal of Public Health</w:t>
      </w:r>
      <w:r w:rsidRPr="00B466E9">
        <w:rPr>
          <w:noProof/>
        </w:rPr>
        <w:t>, 27(suppl_3).</w:t>
      </w:r>
    </w:p>
    <w:p w:rsidRPr="00B466E9" w:rsidR="003A4C5F" w:rsidP="003A4C5F" w:rsidRDefault="003A4C5F" w14:paraId="2B740E49" w14:textId="77777777">
      <w:pPr>
        <w:rPr>
          <w:noProof/>
        </w:rPr>
      </w:pPr>
      <w:r w:rsidRPr="00B466E9">
        <w:rPr>
          <w:noProof/>
        </w:rPr>
        <w:t>Brockbank, A. and McGill, I., 2012. </w:t>
      </w:r>
      <w:r w:rsidRPr="00B466E9">
        <w:rPr>
          <w:i/>
          <w:iCs/>
          <w:noProof/>
        </w:rPr>
        <w:t>Facilitating reflective learning</w:t>
      </w:r>
      <w:r w:rsidRPr="00B466E9">
        <w:rPr>
          <w:noProof/>
        </w:rPr>
        <w:t>. London: Kogan Page.</w:t>
      </w:r>
    </w:p>
    <w:p w:rsidRPr="00B466E9" w:rsidR="003A4C5F" w:rsidP="003A4C5F" w:rsidRDefault="003A4C5F" w14:paraId="1E54D8DE" w14:textId="77777777">
      <w:pPr>
        <w:rPr>
          <w:noProof/>
        </w:rPr>
      </w:pPr>
      <w:r w:rsidRPr="00B466E9">
        <w:rPr>
          <w:noProof/>
        </w:rPr>
        <w:t>Chadderton, C., Elliott, E., Hacking, N., Shepherd, M. and Williams, G., 2012. Health impact assessment in the UK planning system: the possibilities and limits of community engagement. </w:t>
      </w:r>
      <w:r w:rsidRPr="00B466E9">
        <w:rPr>
          <w:i/>
          <w:iCs/>
          <w:noProof/>
        </w:rPr>
        <w:t>Health Promotion International</w:t>
      </w:r>
      <w:r w:rsidRPr="00B466E9">
        <w:rPr>
          <w:noProof/>
        </w:rPr>
        <w:t>, 28(4), pp.533-543.</w:t>
      </w:r>
    </w:p>
    <w:p w:rsidRPr="00B466E9" w:rsidR="003A4C5F" w:rsidP="003A4C5F" w:rsidRDefault="003A4C5F" w14:paraId="38108807" w14:textId="77777777">
      <w:pPr>
        <w:rPr>
          <w:noProof/>
        </w:rPr>
      </w:pPr>
      <w:r w:rsidRPr="00B466E9">
        <w:rPr>
          <w:noProof/>
        </w:rPr>
        <w:t>Dostilio, L. and Welch, M., 2019. </w:t>
      </w:r>
      <w:r w:rsidRPr="00B466E9">
        <w:rPr>
          <w:i/>
          <w:iCs/>
          <w:noProof/>
        </w:rPr>
        <w:t>The Community Engagement Professional's Guidebook</w:t>
      </w:r>
      <w:r w:rsidRPr="00B466E9">
        <w:rPr>
          <w:noProof/>
        </w:rPr>
        <w:t>. Bloomfield: Campus Compact.</w:t>
      </w:r>
    </w:p>
    <w:p w:rsidRPr="00B466E9" w:rsidR="003A4C5F" w:rsidP="003A4C5F" w:rsidRDefault="003A4C5F" w14:paraId="6D3F440A" w14:textId="29E5F0EF">
      <w:pPr>
        <w:rPr>
          <w:noProof/>
        </w:rPr>
      </w:pPr>
      <w:r w:rsidRPr="53A9F0E3" w:rsidR="003A4C5F">
        <w:rPr>
          <w:noProof/>
        </w:rPr>
        <w:t>Emcdda.europa.eu. 2019. </w:t>
      </w:r>
      <w:r w:rsidRPr="53A9F0E3" w:rsidR="003A4C5F">
        <w:rPr>
          <w:i w:val="1"/>
          <w:iCs w:val="1"/>
          <w:noProof/>
        </w:rPr>
        <w:t>United Kingdom</w:t>
      </w:r>
      <w:r w:rsidRPr="53A9F0E3" w:rsidR="003A4C5F">
        <w:rPr>
          <w:i w:val="1"/>
          <w:iCs w:val="1"/>
          <w:noProof/>
        </w:rPr>
        <w:t>,</w:t>
      </w:r>
      <w:r w:rsidRPr="53A9F0E3" w:rsidR="003A4C5F">
        <w:rPr>
          <w:i w:val="1"/>
          <w:iCs w:val="1"/>
          <w:noProof/>
        </w:rPr>
        <w:t xml:space="preserve"> Country Drug Report</w:t>
      </w:r>
      <w:r w:rsidRPr="53A9F0E3" w:rsidR="003A4C5F">
        <w:rPr>
          <w:noProof/>
        </w:rPr>
        <w:t>. [online] Available at: &lt;https://www.emcdda.europa.eu/publications/country-drug-reports/2019/united-kingdom_en&gt;</w:t>
      </w:r>
    </w:p>
    <w:p w:rsidRPr="00B466E9" w:rsidR="003A4C5F" w:rsidP="003A4C5F" w:rsidRDefault="003A4C5F" w14:paraId="2F22291F" w14:textId="13EB4B92">
      <w:pPr>
        <w:rPr>
          <w:noProof/>
        </w:rPr>
      </w:pPr>
      <w:r w:rsidRPr="53A9F0E3" w:rsidR="003A4C5F">
        <w:rPr>
          <w:noProof/>
        </w:rPr>
        <w:t>GOV.UK. 2021. </w:t>
      </w:r>
      <w:r w:rsidRPr="53A9F0E3" w:rsidR="003A4C5F">
        <w:rPr>
          <w:i w:val="1"/>
          <w:iCs w:val="1"/>
          <w:noProof/>
        </w:rPr>
        <w:t>Public Health England</w:t>
      </w:r>
      <w:r w:rsidRPr="53A9F0E3" w:rsidR="003A4C5F">
        <w:rPr>
          <w:noProof/>
        </w:rPr>
        <w:t xml:space="preserve">. [online] Available at: &lt;https://www.gov.uk/government/organisations/public-health-england&gt; </w:t>
      </w:r>
    </w:p>
    <w:p w:rsidRPr="00B466E9" w:rsidR="003A4C5F" w:rsidP="003A4C5F" w:rsidRDefault="003A4C5F" w14:paraId="4C905CE8" w14:textId="77777777">
      <w:pPr>
        <w:rPr>
          <w:noProof/>
        </w:rPr>
      </w:pPr>
      <w:r w:rsidRPr="00B466E9">
        <w:rPr>
          <w:noProof/>
        </w:rPr>
        <w:t>Hatcher, J. and Bringle, R., 2012. </w:t>
      </w:r>
      <w:r w:rsidRPr="00B466E9">
        <w:rPr>
          <w:i/>
          <w:iCs/>
          <w:noProof/>
        </w:rPr>
        <w:t>Understanding service-learning and community engagement</w:t>
      </w:r>
      <w:r w:rsidRPr="00B466E9">
        <w:rPr>
          <w:noProof/>
        </w:rPr>
        <w:t>. Charlotte, N.C.: Information Age Pub.</w:t>
      </w:r>
    </w:p>
    <w:p w:rsidRPr="00B466E9" w:rsidR="003A4C5F" w:rsidP="003A4C5F" w:rsidRDefault="003A4C5F" w14:paraId="59491788" w14:textId="77777777">
      <w:pPr>
        <w:rPr>
          <w:noProof/>
        </w:rPr>
      </w:pPr>
      <w:r w:rsidRPr="00B466E9">
        <w:rPr>
          <w:noProof/>
        </w:rPr>
        <w:t>Nicholls, J., 2015. Public Health and Alcohol Licensing in the UK. </w:t>
      </w:r>
      <w:r w:rsidRPr="00B466E9">
        <w:rPr>
          <w:i/>
          <w:iCs/>
          <w:noProof/>
        </w:rPr>
        <w:t>Contemporary Drug Problems</w:t>
      </w:r>
      <w:r w:rsidRPr="00B466E9">
        <w:rPr>
          <w:noProof/>
        </w:rPr>
        <w:t>, 42(2), pp.87-105.</w:t>
      </w:r>
    </w:p>
    <w:p w:rsidRPr="00B466E9" w:rsidR="003A4C5F" w:rsidP="003A4C5F" w:rsidRDefault="003A4C5F" w14:paraId="6418A1C8" w14:textId="77777777">
      <w:pPr>
        <w:rPr>
          <w:noProof/>
        </w:rPr>
      </w:pPr>
      <w:r w:rsidRPr="00B466E9">
        <w:rPr>
          <w:noProof/>
        </w:rPr>
        <w:t>Whittaker, A., Martin, F., Olsen, A. and Wincup, E., 2020. Governing Parental Drug Use in the UK: What’s Hidden in “Hidden Harm?”. </w:t>
      </w:r>
      <w:r w:rsidRPr="00B466E9">
        <w:rPr>
          <w:i/>
          <w:iCs/>
          <w:noProof/>
        </w:rPr>
        <w:t>Contemporary Drug Problems</w:t>
      </w:r>
      <w:r w:rsidRPr="00B466E9">
        <w:rPr>
          <w:noProof/>
        </w:rPr>
        <w:t>, 47(3), pp.170-187.</w:t>
      </w:r>
    </w:p>
    <w:p w:rsidRPr="00B466E9" w:rsidR="003A4C5F" w:rsidP="00A20C48" w:rsidRDefault="003A4C5F" w14:paraId="72FF4A22" w14:textId="77777777">
      <w:pPr>
        <w:rPr>
          <w:noProof/>
        </w:rPr>
      </w:pPr>
    </w:p>
    <w:sectPr w:rsidRPr="00B466E9" w:rsidR="003A4C5F">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5010" w:rsidP="0046230F" w:rsidRDefault="008B5010" w14:paraId="0B900167" w14:textId="77777777">
      <w:pPr>
        <w:spacing w:after="0" w:line="240" w:lineRule="auto"/>
      </w:pPr>
      <w:r>
        <w:separator/>
      </w:r>
    </w:p>
  </w:endnote>
  <w:endnote w:type="continuationSeparator" w:id="0">
    <w:p w:rsidR="008B5010" w:rsidP="0046230F" w:rsidRDefault="008B5010" w14:paraId="436F9AD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666230"/>
      <w:docPartObj>
        <w:docPartGallery w:val="Page Numbers (Bottom of Page)"/>
        <w:docPartUnique/>
      </w:docPartObj>
    </w:sdtPr>
    <w:sdtEndPr>
      <w:rPr>
        <w:color w:val="7F7F7F" w:themeColor="background1" w:themeShade="7F"/>
        <w:spacing w:val="60"/>
      </w:rPr>
    </w:sdtEndPr>
    <w:sdtContent>
      <w:p w:rsidR="0046230F" w:rsidRDefault="0046230F" w14:paraId="580685C7" w14:textId="786107E6">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46230F" w:rsidRDefault="0046230F" w14:paraId="6776029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5010" w:rsidP="0046230F" w:rsidRDefault="008B5010" w14:paraId="43D5627C" w14:textId="77777777">
      <w:pPr>
        <w:spacing w:after="0" w:line="240" w:lineRule="auto"/>
      </w:pPr>
      <w:r>
        <w:separator/>
      </w:r>
    </w:p>
  </w:footnote>
  <w:footnote w:type="continuationSeparator" w:id="0">
    <w:p w:rsidR="008B5010" w:rsidP="0046230F" w:rsidRDefault="008B5010" w14:paraId="09E8BD1B"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3NDe2tLA0sDC1tDRW0lEKTi0uzszPAykwqgUAXLLuUSwAAAA="/>
  </w:docVars>
  <w:rsids>
    <w:rsidRoot w:val="00A448FD"/>
    <w:rsid w:val="000011FE"/>
    <w:rsid w:val="0000471E"/>
    <w:rsid w:val="00027671"/>
    <w:rsid w:val="00044907"/>
    <w:rsid w:val="00047140"/>
    <w:rsid w:val="000648ED"/>
    <w:rsid w:val="000B7217"/>
    <w:rsid w:val="000C309C"/>
    <w:rsid w:val="00100B01"/>
    <w:rsid w:val="00101B9E"/>
    <w:rsid w:val="001224D0"/>
    <w:rsid w:val="0013759C"/>
    <w:rsid w:val="00140F73"/>
    <w:rsid w:val="00143ADD"/>
    <w:rsid w:val="001B575E"/>
    <w:rsid w:val="001D6272"/>
    <w:rsid w:val="002100A1"/>
    <w:rsid w:val="00230F01"/>
    <w:rsid w:val="00292B98"/>
    <w:rsid w:val="002A57F7"/>
    <w:rsid w:val="002D235E"/>
    <w:rsid w:val="00327015"/>
    <w:rsid w:val="00340622"/>
    <w:rsid w:val="00360A7B"/>
    <w:rsid w:val="00363D6F"/>
    <w:rsid w:val="003A4C5F"/>
    <w:rsid w:val="003A52F5"/>
    <w:rsid w:val="004337E7"/>
    <w:rsid w:val="0046230F"/>
    <w:rsid w:val="00477F2F"/>
    <w:rsid w:val="00490442"/>
    <w:rsid w:val="004A0A15"/>
    <w:rsid w:val="004B39AB"/>
    <w:rsid w:val="004B508C"/>
    <w:rsid w:val="004C4E44"/>
    <w:rsid w:val="004F6C6A"/>
    <w:rsid w:val="0053377A"/>
    <w:rsid w:val="00550DC8"/>
    <w:rsid w:val="00553F1D"/>
    <w:rsid w:val="00567AA1"/>
    <w:rsid w:val="0057728A"/>
    <w:rsid w:val="005D25F2"/>
    <w:rsid w:val="005D37A2"/>
    <w:rsid w:val="0069014D"/>
    <w:rsid w:val="006B492F"/>
    <w:rsid w:val="006D4331"/>
    <w:rsid w:val="007078A6"/>
    <w:rsid w:val="00732BB4"/>
    <w:rsid w:val="00744A0D"/>
    <w:rsid w:val="0082138B"/>
    <w:rsid w:val="00830414"/>
    <w:rsid w:val="00860037"/>
    <w:rsid w:val="00863D04"/>
    <w:rsid w:val="00867C44"/>
    <w:rsid w:val="00875440"/>
    <w:rsid w:val="00884F18"/>
    <w:rsid w:val="00885C46"/>
    <w:rsid w:val="008941FC"/>
    <w:rsid w:val="008B5010"/>
    <w:rsid w:val="009332C6"/>
    <w:rsid w:val="00963A1A"/>
    <w:rsid w:val="0099162A"/>
    <w:rsid w:val="009D051E"/>
    <w:rsid w:val="009F260D"/>
    <w:rsid w:val="009F6763"/>
    <w:rsid w:val="00A12005"/>
    <w:rsid w:val="00A20C48"/>
    <w:rsid w:val="00A250F7"/>
    <w:rsid w:val="00A448FD"/>
    <w:rsid w:val="00AA5F0C"/>
    <w:rsid w:val="00B11653"/>
    <w:rsid w:val="00B43FA2"/>
    <w:rsid w:val="00B466E9"/>
    <w:rsid w:val="00B528AF"/>
    <w:rsid w:val="00B54E2B"/>
    <w:rsid w:val="00B94226"/>
    <w:rsid w:val="00B954B5"/>
    <w:rsid w:val="00C142E8"/>
    <w:rsid w:val="00C212C3"/>
    <w:rsid w:val="00C43B7E"/>
    <w:rsid w:val="00C46904"/>
    <w:rsid w:val="00C52C92"/>
    <w:rsid w:val="00C56D2B"/>
    <w:rsid w:val="00CC56DA"/>
    <w:rsid w:val="00CC5B98"/>
    <w:rsid w:val="00D06DFF"/>
    <w:rsid w:val="00D1049C"/>
    <w:rsid w:val="00D11ABF"/>
    <w:rsid w:val="00D337A3"/>
    <w:rsid w:val="00D56B96"/>
    <w:rsid w:val="00D848DB"/>
    <w:rsid w:val="00DB4B9B"/>
    <w:rsid w:val="00DB7178"/>
    <w:rsid w:val="00DD25B3"/>
    <w:rsid w:val="00DF199A"/>
    <w:rsid w:val="00E31EFB"/>
    <w:rsid w:val="00E4180A"/>
    <w:rsid w:val="00E454AF"/>
    <w:rsid w:val="00EC32A0"/>
    <w:rsid w:val="00EC487C"/>
    <w:rsid w:val="00EC74A4"/>
    <w:rsid w:val="00F04228"/>
    <w:rsid w:val="00F05477"/>
    <w:rsid w:val="00F43A0F"/>
    <w:rsid w:val="00F579C2"/>
    <w:rsid w:val="00F617A1"/>
    <w:rsid w:val="00F82BC1"/>
    <w:rsid w:val="00F86CB9"/>
    <w:rsid w:val="00F90DBB"/>
    <w:rsid w:val="00F97158"/>
    <w:rsid w:val="00FB4D5C"/>
    <w:rsid w:val="00FD32D1"/>
    <w:rsid w:val="00FF6C3B"/>
    <w:rsid w:val="033917DB"/>
    <w:rsid w:val="06C4EFB0"/>
    <w:rsid w:val="080C88FE"/>
    <w:rsid w:val="09A8595F"/>
    <w:rsid w:val="09D24BE0"/>
    <w:rsid w:val="101F8869"/>
    <w:rsid w:val="1434D9A6"/>
    <w:rsid w:val="1AA76748"/>
    <w:rsid w:val="1B623B10"/>
    <w:rsid w:val="1E8080A4"/>
    <w:rsid w:val="27727D17"/>
    <w:rsid w:val="3F117797"/>
    <w:rsid w:val="41B9741A"/>
    <w:rsid w:val="4BBE0B39"/>
    <w:rsid w:val="51B2CF87"/>
    <w:rsid w:val="52C41F54"/>
    <w:rsid w:val="53A9F0E3"/>
    <w:rsid w:val="54690524"/>
    <w:rsid w:val="58248650"/>
    <w:rsid w:val="5CFA9647"/>
    <w:rsid w:val="6569D672"/>
    <w:rsid w:val="6569D672"/>
    <w:rsid w:val="66176248"/>
    <w:rsid w:val="6705A6D3"/>
    <w:rsid w:val="67637AD7"/>
    <w:rsid w:val="68A17734"/>
    <w:rsid w:val="6A34A419"/>
    <w:rsid w:val="6AA5C85C"/>
    <w:rsid w:val="6B373D0F"/>
    <w:rsid w:val="727D36BF"/>
    <w:rsid w:val="7542C0ED"/>
    <w:rsid w:val="75A4A591"/>
    <w:rsid w:val="7CC9D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B23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4E2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A52F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54E2B"/>
    <w:pPr>
      <w:keepNext/>
      <w:keepLines/>
      <w:spacing w:before="40" w:after="0"/>
      <w:outlineLvl w:val="1"/>
    </w:pPr>
    <w:rPr>
      <w:rFonts w:eastAsiaTheme="majorEastAsia" w:cstheme="majorBidi"/>
      <w:b/>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52F5"/>
    <w:rPr>
      <w:rFonts w:ascii="Times New Roman" w:hAnsi="Times New Roman" w:eastAsiaTheme="majorEastAsia" w:cstheme="majorBidi"/>
      <w:b/>
      <w:sz w:val="32"/>
      <w:szCs w:val="32"/>
    </w:rPr>
  </w:style>
  <w:style w:type="character" w:styleId="Heading2Char" w:customStyle="1">
    <w:name w:val="Heading 2 Char"/>
    <w:basedOn w:val="DefaultParagraphFont"/>
    <w:link w:val="Heading2"/>
    <w:uiPriority w:val="9"/>
    <w:rsid w:val="00B54E2B"/>
    <w:rPr>
      <w:rFonts w:ascii="Times New Roman" w:hAnsi="Times New Roman" w:eastAsiaTheme="majorEastAsia" w:cstheme="majorBidi"/>
      <w:b/>
      <w:sz w:val="28"/>
      <w:szCs w:val="26"/>
    </w:rPr>
  </w:style>
  <w:style w:type="paragraph" w:styleId="TOCHeading">
    <w:name w:val="TOC Heading"/>
    <w:basedOn w:val="Heading1"/>
    <w:next w:val="Normal"/>
    <w:uiPriority w:val="39"/>
    <w:unhideWhenUsed/>
    <w:qFormat/>
    <w:rsid w:val="00A250F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250F7"/>
    <w:pPr>
      <w:spacing w:after="100"/>
    </w:pPr>
  </w:style>
  <w:style w:type="paragraph" w:styleId="TOC2">
    <w:name w:val="toc 2"/>
    <w:basedOn w:val="Normal"/>
    <w:next w:val="Normal"/>
    <w:autoRedefine/>
    <w:uiPriority w:val="39"/>
    <w:unhideWhenUsed/>
    <w:rsid w:val="00A250F7"/>
    <w:pPr>
      <w:spacing w:after="100"/>
      <w:ind w:left="240"/>
    </w:pPr>
  </w:style>
  <w:style w:type="character" w:styleId="Hyperlink">
    <w:name w:val="Hyperlink"/>
    <w:basedOn w:val="DefaultParagraphFont"/>
    <w:uiPriority w:val="99"/>
    <w:unhideWhenUsed/>
    <w:rsid w:val="00A250F7"/>
    <w:rPr>
      <w:color w:val="0563C1" w:themeColor="hyperlink"/>
      <w:u w:val="single"/>
    </w:rPr>
  </w:style>
  <w:style w:type="paragraph" w:styleId="Header">
    <w:name w:val="header"/>
    <w:basedOn w:val="Normal"/>
    <w:link w:val="HeaderChar"/>
    <w:uiPriority w:val="99"/>
    <w:unhideWhenUsed/>
    <w:rsid w:val="0046230F"/>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230F"/>
    <w:rPr>
      <w:rFonts w:ascii="Times New Roman" w:hAnsi="Times New Roman"/>
      <w:sz w:val="24"/>
    </w:rPr>
  </w:style>
  <w:style w:type="paragraph" w:styleId="Footer">
    <w:name w:val="footer"/>
    <w:basedOn w:val="Normal"/>
    <w:link w:val="FooterChar"/>
    <w:uiPriority w:val="99"/>
    <w:unhideWhenUsed/>
    <w:rsid w:val="0046230F"/>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230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3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word/glossary/document.xml" Id="Ra6184a225ed145f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669aac0-05d8-4eaf-a1e4-1a2d03f660fb}"/>
      </w:docPartPr>
      <w:docPartBody>
        <w:p w14:paraId="32A79BA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6B74C-55B6-46F0-A580-9F0427EAB5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Zheko Dichev Valchanov (2024650)</lastModifiedBy>
  <revision>2</revision>
  <dcterms:created xsi:type="dcterms:W3CDTF">2021-08-29T20:10:00.0000000Z</dcterms:created>
  <dcterms:modified xsi:type="dcterms:W3CDTF">2021-09-03T15:42:14.3954316Z</dcterms:modified>
</coreProperties>
</file>