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E12C6" w14:textId="77777777" w:rsidR="00306422" w:rsidRPr="00813406" w:rsidRDefault="007F6EA5" w:rsidP="00A50076">
      <w:pPr>
        <w:jc w:val="center"/>
        <w:rPr>
          <w:b/>
          <w:sz w:val="24"/>
          <w:szCs w:val="24"/>
        </w:rPr>
      </w:pPr>
      <w:r w:rsidRPr="00813406">
        <w:rPr>
          <w:b/>
          <w:sz w:val="24"/>
          <w:szCs w:val="24"/>
        </w:rPr>
        <w:t xml:space="preserve">Case study: </w:t>
      </w:r>
      <w:proofErr w:type="spellStart"/>
      <w:r w:rsidR="00A50076" w:rsidRPr="00813406">
        <w:rPr>
          <w:b/>
          <w:sz w:val="24"/>
          <w:szCs w:val="24"/>
        </w:rPr>
        <w:t>Morayo</w:t>
      </w:r>
      <w:proofErr w:type="spellEnd"/>
      <w:r w:rsidRPr="00813406">
        <w:rPr>
          <w:b/>
          <w:sz w:val="24"/>
          <w:szCs w:val="24"/>
        </w:rPr>
        <w:t xml:space="preserve"> Morgan</w:t>
      </w:r>
    </w:p>
    <w:p w14:paraId="06B2FF5D" w14:textId="77777777" w:rsidR="007F6EA5" w:rsidRPr="00813406" w:rsidRDefault="007F6EA5" w:rsidP="00A50076">
      <w:pPr>
        <w:jc w:val="both"/>
        <w:rPr>
          <w:b/>
          <w:sz w:val="24"/>
          <w:szCs w:val="24"/>
        </w:rPr>
      </w:pPr>
    </w:p>
    <w:p w14:paraId="1BFB4690" w14:textId="77777777" w:rsidR="007F6EA5" w:rsidRPr="00813406" w:rsidRDefault="007F6EA5" w:rsidP="00A50076">
      <w:pPr>
        <w:jc w:val="both"/>
        <w:rPr>
          <w:b/>
          <w:sz w:val="24"/>
          <w:szCs w:val="24"/>
          <w:u w:val="single"/>
        </w:rPr>
      </w:pPr>
      <w:r w:rsidRPr="00813406">
        <w:rPr>
          <w:b/>
          <w:sz w:val="24"/>
          <w:szCs w:val="24"/>
          <w:u w:val="single"/>
        </w:rPr>
        <w:t>Background Information</w:t>
      </w:r>
    </w:p>
    <w:p w14:paraId="11CEC97F" w14:textId="77777777" w:rsidR="007F6EA5" w:rsidRPr="00813406" w:rsidRDefault="00A50076" w:rsidP="00A50076">
      <w:pPr>
        <w:jc w:val="both"/>
        <w:rPr>
          <w:sz w:val="24"/>
          <w:szCs w:val="24"/>
        </w:rPr>
      </w:pPr>
      <w:proofErr w:type="spellStart"/>
      <w:r w:rsidRPr="00813406">
        <w:rPr>
          <w:sz w:val="24"/>
          <w:szCs w:val="24"/>
        </w:rPr>
        <w:t>Morayo</w:t>
      </w:r>
      <w:proofErr w:type="spellEnd"/>
      <w:r w:rsidR="007F6EA5" w:rsidRPr="00813406">
        <w:rPr>
          <w:sz w:val="24"/>
          <w:szCs w:val="24"/>
        </w:rPr>
        <w:t xml:space="preserve"> is a 61 year old Nigerian lady who moved to Wales during her early 20’s where she started training as a nurse. She has been married to her husband William for 32 years (they met when </w:t>
      </w:r>
      <w:proofErr w:type="spellStart"/>
      <w:r w:rsidRPr="00813406">
        <w:rPr>
          <w:sz w:val="24"/>
          <w:szCs w:val="24"/>
        </w:rPr>
        <w:t>Morayo</w:t>
      </w:r>
      <w:proofErr w:type="spellEnd"/>
      <w:r w:rsidR="007F6EA5" w:rsidRPr="00813406">
        <w:rPr>
          <w:sz w:val="24"/>
          <w:szCs w:val="24"/>
        </w:rPr>
        <w:t xml:space="preserve"> started her first nursing post) and they have two adult daughters, one of whom lives nearby. </w:t>
      </w:r>
      <w:proofErr w:type="spellStart"/>
      <w:r w:rsidRPr="00813406">
        <w:rPr>
          <w:sz w:val="24"/>
          <w:szCs w:val="24"/>
        </w:rPr>
        <w:t>Morayo</w:t>
      </w:r>
      <w:proofErr w:type="spellEnd"/>
      <w:r w:rsidR="007F6EA5" w:rsidRPr="00813406">
        <w:rPr>
          <w:sz w:val="24"/>
          <w:szCs w:val="24"/>
        </w:rPr>
        <w:t xml:space="preserve"> is very proud of her family and particularly enjoys spending time with her two grandchildren aged 6 months and three years.</w:t>
      </w:r>
    </w:p>
    <w:p w14:paraId="4514D60B" w14:textId="77777777" w:rsidR="007F6EA5" w:rsidRPr="00813406" w:rsidRDefault="00A50076" w:rsidP="00A50076">
      <w:pPr>
        <w:jc w:val="both"/>
        <w:rPr>
          <w:sz w:val="24"/>
          <w:szCs w:val="24"/>
        </w:rPr>
      </w:pPr>
      <w:proofErr w:type="spellStart"/>
      <w:r w:rsidRPr="00813406">
        <w:rPr>
          <w:sz w:val="24"/>
          <w:szCs w:val="24"/>
        </w:rPr>
        <w:t>Morayo</w:t>
      </w:r>
      <w:proofErr w:type="spellEnd"/>
      <w:r w:rsidR="007F6EA5" w:rsidRPr="00813406">
        <w:rPr>
          <w:sz w:val="24"/>
          <w:szCs w:val="24"/>
        </w:rPr>
        <w:t xml:space="preserve"> previously worked in the accident and emergency department as a triage nurse consultant. This role involved face to face assessment of new cases, as well as managerial and service development responsibilities.</w:t>
      </w:r>
    </w:p>
    <w:p w14:paraId="4B6433B8" w14:textId="77777777" w:rsidR="007F6EA5" w:rsidRPr="00813406" w:rsidRDefault="007F6EA5" w:rsidP="00A50076">
      <w:pPr>
        <w:jc w:val="both"/>
        <w:rPr>
          <w:sz w:val="24"/>
          <w:szCs w:val="24"/>
        </w:rPr>
      </w:pPr>
      <w:proofErr w:type="spellStart"/>
      <w:r w:rsidRPr="00813406">
        <w:rPr>
          <w:sz w:val="24"/>
          <w:szCs w:val="24"/>
        </w:rPr>
        <w:t>Morayo</w:t>
      </w:r>
      <w:proofErr w:type="spellEnd"/>
      <w:r w:rsidRPr="00813406">
        <w:rPr>
          <w:sz w:val="24"/>
          <w:szCs w:val="24"/>
        </w:rPr>
        <w:t xml:space="preserve"> was diagnosed with rheumatoid arthrit</w:t>
      </w:r>
      <w:r w:rsidR="00AA1EB7" w:rsidRPr="00813406">
        <w:rPr>
          <w:sz w:val="24"/>
          <w:szCs w:val="24"/>
        </w:rPr>
        <w:t>is at the age of 46 years. Prior</w:t>
      </w:r>
      <w:r w:rsidRPr="00813406">
        <w:rPr>
          <w:sz w:val="24"/>
          <w:szCs w:val="24"/>
        </w:rPr>
        <w:t xml:space="preserve"> to the diagnosis, </w:t>
      </w:r>
      <w:proofErr w:type="spellStart"/>
      <w:r w:rsidRPr="00813406">
        <w:rPr>
          <w:sz w:val="24"/>
          <w:szCs w:val="24"/>
        </w:rPr>
        <w:t>Morayo</w:t>
      </w:r>
      <w:proofErr w:type="spellEnd"/>
      <w:r w:rsidRPr="00813406">
        <w:rPr>
          <w:sz w:val="24"/>
          <w:szCs w:val="24"/>
        </w:rPr>
        <w:t xml:space="preserve"> experienced pain and stiffness in the small joints of both hands. There was also stiffness in both elbows and knees, and her fingers often swelled, particularly after a heavy day at work. She has experienced considerable deformity as a result of several flare ups of her condition and has recently undergone surgery to replace the joints in her right hand.</w:t>
      </w:r>
    </w:p>
    <w:p w14:paraId="5E20FDDF" w14:textId="77777777" w:rsidR="007F6EA5" w:rsidRPr="00813406" w:rsidRDefault="00AA1EB7" w:rsidP="00A50076">
      <w:pPr>
        <w:jc w:val="both"/>
        <w:rPr>
          <w:b/>
          <w:sz w:val="24"/>
          <w:szCs w:val="24"/>
          <w:u w:val="single"/>
        </w:rPr>
      </w:pPr>
      <w:proofErr w:type="spellStart"/>
      <w:r w:rsidRPr="00813406">
        <w:rPr>
          <w:b/>
          <w:sz w:val="24"/>
          <w:szCs w:val="24"/>
          <w:u w:val="single"/>
        </w:rPr>
        <w:t>Morayo’s</w:t>
      </w:r>
      <w:proofErr w:type="spellEnd"/>
      <w:r w:rsidRPr="00813406">
        <w:rPr>
          <w:b/>
          <w:sz w:val="24"/>
          <w:szCs w:val="24"/>
          <w:u w:val="single"/>
        </w:rPr>
        <w:t xml:space="preserve"> p</w:t>
      </w:r>
      <w:r w:rsidR="007F6EA5" w:rsidRPr="00813406">
        <w:rPr>
          <w:b/>
          <w:sz w:val="24"/>
          <w:szCs w:val="24"/>
          <w:u w:val="single"/>
        </w:rPr>
        <w:t>resent Ability</w:t>
      </w:r>
    </w:p>
    <w:p w14:paraId="32B840A9" w14:textId="77777777" w:rsidR="007F6EA5" w:rsidRPr="00813406" w:rsidRDefault="00AA1EB7" w:rsidP="00A50076">
      <w:pPr>
        <w:jc w:val="both"/>
        <w:rPr>
          <w:sz w:val="24"/>
          <w:szCs w:val="24"/>
        </w:rPr>
      </w:pPr>
      <w:proofErr w:type="spellStart"/>
      <w:r w:rsidRPr="00813406">
        <w:rPr>
          <w:sz w:val="24"/>
          <w:szCs w:val="24"/>
        </w:rPr>
        <w:t>Morayo</w:t>
      </w:r>
      <w:proofErr w:type="spellEnd"/>
      <w:r w:rsidR="007F6EA5" w:rsidRPr="00813406">
        <w:rPr>
          <w:sz w:val="24"/>
          <w:szCs w:val="24"/>
        </w:rPr>
        <w:t xml:space="preserve"> is frustrated at having to retire from her nursing role as a direct result of her condition. She is experiencing considerable post-operative pain and is finding all activities of daily living, particularly washing and dressing, very difficult. Her close friend from church is able to provide </w:t>
      </w:r>
      <w:proofErr w:type="spellStart"/>
      <w:r w:rsidR="007F6EA5" w:rsidRPr="00813406">
        <w:rPr>
          <w:sz w:val="24"/>
          <w:szCs w:val="24"/>
        </w:rPr>
        <w:t>Morayo</w:t>
      </w:r>
      <w:proofErr w:type="spellEnd"/>
      <w:r w:rsidR="007F6EA5" w:rsidRPr="00813406">
        <w:rPr>
          <w:sz w:val="24"/>
          <w:szCs w:val="24"/>
        </w:rPr>
        <w:t xml:space="preserve"> with a lift so she can continue to actively participate in singing in the choir.</w:t>
      </w:r>
    </w:p>
    <w:p w14:paraId="61955568" w14:textId="77777777" w:rsidR="007F6EA5" w:rsidRPr="00813406" w:rsidRDefault="007F6EA5" w:rsidP="00A50076">
      <w:pPr>
        <w:jc w:val="both"/>
        <w:rPr>
          <w:sz w:val="24"/>
          <w:szCs w:val="24"/>
        </w:rPr>
      </w:pPr>
      <w:proofErr w:type="spellStart"/>
      <w:r w:rsidRPr="00813406">
        <w:rPr>
          <w:sz w:val="24"/>
          <w:szCs w:val="24"/>
        </w:rPr>
        <w:t>Morayo</w:t>
      </w:r>
      <w:proofErr w:type="spellEnd"/>
      <w:r w:rsidRPr="00813406">
        <w:rPr>
          <w:sz w:val="24"/>
          <w:szCs w:val="24"/>
        </w:rPr>
        <w:t xml:space="preserve"> also took an active role in helping to care for her two grandchildren, but is no longer able to undertake this due to her surgery.</w:t>
      </w:r>
    </w:p>
    <w:p w14:paraId="38FA5198" w14:textId="77777777" w:rsidR="00A50076" w:rsidRPr="00813406" w:rsidRDefault="00A50076" w:rsidP="00A50076">
      <w:pPr>
        <w:jc w:val="both"/>
        <w:rPr>
          <w:b/>
          <w:sz w:val="24"/>
          <w:szCs w:val="24"/>
          <w:u w:val="single"/>
        </w:rPr>
      </w:pPr>
      <w:r w:rsidRPr="00813406">
        <w:rPr>
          <w:b/>
          <w:sz w:val="24"/>
          <w:szCs w:val="24"/>
          <w:u w:val="single"/>
        </w:rPr>
        <w:t>Client’s perception of the problem</w:t>
      </w:r>
    </w:p>
    <w:p w14:paraId="761913C0" w14:textId="77777777" w:rsidR="00A50076" w:rsidRPr="00813406" w:rsidRDefault="00A50076" w:rsidP="00A50076">
      <w:pPr>
        <w:jc w:val="both"/>
        <w:rPr>
          <w:sz w:val="24"/>
          <w:szCs w:val="24"/>
        </w:rPr>
      </w:pPr>
      <w:proofErr w:type="spellStart"/>
      <w:r w:rsidRPr="00813406">
        <w:rPr>
          <w:sz w:val="24"/>
          <w:szCs w:val="24"/>
        </w:rPr>
        <w:t>Morayo</w:t>
      </w:r>
      <w:proofErr w:type="spellEnd"/>
      <w:r w:rsidRPr="00813406">
        <w:rPr>
          <w:sz w:val="24"/>
          <w:szCs w:val="24"/>
        </w:rPr>
        <w:t xml:space="preserve"> acknowledges that she is having problems washing and dressing herself and is “completely frustrated” at having to rely on other people for help. She also recognises that “living in so much pain” is impacting on her mood and she no longer enjoys her previous hobbies of reading and singing in the church choir.</w:t>
      </w:r>
    </w:p>
    <w:p w14:paraId="3B179D4B" w14:textId="77777777" w:rsidR="00A50076" w:rsidRPr="00813406" w:rsidRDefault="00A50076" w:rsidP="00A50076">
      <w:pPr>
        <w:jc w:val="both"/>
        <w:rPr>
          <w:b/>
          <w:sz w:val="24"/>
          <w:szCs w:val="24"/>
          <w:u w:val="single"/>
        </w:rPr>
      </w:pPr>
      <w:r w:rsidRPr="00813406">
        <w:rPr>
          <w:b/>
          <w:sz w:val="24"/>
          <w:szCs w:val="24"/>
          <w:u w:val="single"/>
        </w:rPr>
        <w:t>Setting</w:t>
      </w:r>
    </w:p>
    <w:p w14:paraId="251D95C5" w14:textId="34AB2BC3" w:rsidR="00C47911" w:rsidRPr="00D8551A" w:rsidRDefault="00A50076" w:rsidP="00D8551A">
      <w:pPr>
        <w:jc w:val="both"/>
        <w:rPr>
          <w:sz w:val="24"/>
          <w:szCs w:val="24"/>
        </w:rPr>
      </w:pPr>
      <w:r w:rsidRPr="00813406">
        <w:rPr>
          <w:sz w:val="24"/>
          <w:szCs w:val="24"/>
        </w:rPr>
        <w:t>You, as an occupational therapist employed in the hand therapy unit. The service comprises of a large multidisciplinary team which includes physiotherapists, a hand orthopaedic consultant, input from rheumatology consultant and an OT technician. There are also close links to the Rheumatology department and post-operative clients are often referred to the rheumatology OT for work in joint protection. The unit has a large splinting area</w:t>
      </w:r>
      <w:r w:rsidR="00130CE7" w:rsidRPr="00813406">
        <w:rPr>
          <w:sz w:val="24"/>
          <w:szCs w:val="24"/>
        </w:rPr>
        <w:t>.</w:t>
      </w:r>
    </w:p>
    <w:p w14:paraId="7B077A42" w14:textId="77777777" w:rsidR="00C47911" w:rsidRDefault="00C47911" w:rsidP="00A50076">
      <w:pPr>
        <w:jc w:val="both"/>
        <w:rPr>
          <w:b/>
          <w:sz w:val="24"/>
          <w:szCs w:val="24"/>
          <w:u w:val="single"/>
        </w:rPr>
      </w:pPr>
    </w:p>
    <w:p w14:paraId="68EA320E" w14:textId="77777777" w:rsidR="00130CE7" w:rsidRPr="00813406" w:rsidRDefault="00130CE7" w:rsidP="00A50076">
      <w:pPr>
        <w:jc w:val="both"/>
        <w:rPr>
          <w:b/>
          <w:sz w:val="24"/>
          <w:szCs w:val="24"/>
          <w:u w:val="single"/>
        </w:rPr>
      </w:pPr>
      <w:r w:rsidRPr="00813406">
        <w:rPr>
          <w:b/>
          <w:sz w:val="24"/>
          <w:szCs w:val="24"/>
          <w:u w:val="single"/>
        </w:rPr>
        <w:t>Questions</w:t>
      </w:r>
    </w:p>
    <w:p w14:paraId="7B8F3B7E" w14:textId="77777777" w:rsidR="00130CE7" w:rsidRDefault="00130CE7" w:rsidP="00130CE7">
      <w:pPr>
        <w:pStyle w:val="ListParagraph"/>
        <w:numPr>
          <w:ilvl w:val="0"/>
          <w:numId w:val="1"/>
        </w:numPr>
        <w:jc w:val="both"/>
        <w:rPr>
          <w:b/>
          <w:sz w:val="24"/>
          <w:szCs w:val="24"/>
        </w:rPr>
      </w:pPr>
      <w:r w:rsidRPr="00813406">
        <w:rPr>
          <w:b/>
          <w:sz w:val="24"/>
          <w:szCs w:val="24"/>
        </w:rPr>
        <w:t>Define occupational therapy</w:t>
      </w:r>
    </w:p>
    <w:p w14:paraId="40EA4D01" w14:textId="77777777" w:rsidR="00C47911" w:rsidRPr="00813406" w:rsidRDefault="00C47911" w:rsidP="00130CE7">
      <w:pPr>
        <w:pStyle w:val="ListParagraph"/>
        <w:numPr>
          <w:ilvl w:val="0"/>
          <w:numId w:val="1"/>
        </w:numPr>
        <w:jc w:val="both"/>
        <w:rPr>
          <w:b/>
          <w:sz w:val="24"/>
          <w:szCs w:val="24"/>
        </w:rPr>
      </w:pPr>
      <w:r>
        <w:rPr>
          <w:b/>
          <w:sz w:val="24"/>
          <w:szCs w:val="24"/>
        </w:rPr>
        <w:lastRenderedPageBreak/>
        <w:t>Identify</w:t>
      </w:r>
      <w:r w:rsidR="00666685">
        <w:rPr>
          <w:b/>
          <w:sz w:val="24"/>
          <w:szCs w:val="24"/>
        </w:rPr>
        <w:t xml:space="preserve"> one problem </w:t>
      </w:r>
      <w:proofErr w:type="spellStart"/>
      <w:r w:rsidR="00666685">
        <w:rPr>
          <w:b/>
          <w:sz w:val="24"/>
          <w:szCs w:val="24"/>
        </w:rPr>
        <w:t>Morayo</w:t>
      </w:r>
      <w:proofErr w:type="spellEnd"/>
      <w:r w:rsidR="00666685">
        <w:rPr>
          <w:b/>
          <w:sz w:val="24"/>
          <w:szCs w:val="24"/>
        </w:rPr>
        <w:t xml:space="preserve"> faces</w:t>
      </w:r>
      <w:r>
        <w:rPr>
          <w:b/>
          <w:sz w:val="24"/>
          <w:szCs w:val="24"/>
        </w:rPr>
        <w:t xml:space="preserve"> within the case study</w:t>
      </w:r>
    </w:p>
    <w:p w14:paraId="7798FF7E" w14:textId="15353126" w:rsidR="00130CE7" w:rsidRDefault="00AB063F" w:rsidP="00130CE7">
      <w:pPr>
        <w:pStyle w:val="ListParagraph"/>
        <w:numPr>
          <w:ilvl w:val="0"/>
          <w:numId w:val="1"/>
        </w:numPr>
        <w:jc w:val="both"/>
        <w:rPr>
          <w:b/>
          <w:sz w:val="24"/>
          <w:szCs w:val="24"/>
        </w:rPr>
      </w:pPr>
      <w:r>
        <w:rPr>
          <w:b/>
          <w:sz w:val="24"/>
          <w:szCs w:val="24"/>
        </w:rPr>
        <w:t>What is the Nature</w:t>
      </w:r>
      <w:r w:rsidR="00D8551A">
        <w:rPr>
          <w:b/>
          <w:sz w:val="24"/>
          <w:szCs w:val="24"/>
        </w:rPr>
        <w:t xml:space="preserve">, scope &amp; Impact </w:t>
      </w:r>
      <w:r w:rsidR="00666685">
        <w:rPr>
          <w:b/>
          <w:sz w:val="24"/>
          <w:szCs w:val="24"/>
        </w:rPr>
        <w:t>of the problem</w:t>
      </w:r>
      <w:r>
        <w:rPr>
          <w:b/>
          <w:sz w:val="24"/>
          <w:szCs w:val="24"/>
        </w:rPr>
        <w:t>?</w:t>
      </w:r>
    </w:p>
    <w:p w14:paraId="438E86B3" w14:textId="77777777" w:rsidR="00C0330F" w:rsidRDefault="00C0330F" w:rsidP="00130CE7">
      <w:pPr>
        <w:pStyle w:val="ListParagraph"/>
        <w:numPr>
          <w:ilvl w:val="0"/>
          <w:numId w:val="1"/>
        </w:numPr>
        <w:jc w:val="both"/>
        <w:rPr>
          <w:b/>
          <w:sz w:val="24"/>
          <w:szCs w:val="24"/>
        </w:rPr>
      </w:pPr>
      <w:r>
        <w:rPr>
          <w:b/>
          <w:sz w:val="24"/>
          <w:szCs w:val="24"/>
        </w:rPr>
        <w:t>What recommendations/solutions can you suggest?</w:t>
      </w:r>
    </w:p>
    <w:p w14:paraId="1B3C459B" w14:textId="77777777" w:rsidR="00666685" w:rsidRPr="00666685" w:rsidRDefault="00666685" w:rsidP="00666685">
      <w:pPr>
        <w:jc w:val="both"/>
        <w:rPr>
          <w:b/>
          <w:sz w:val="24"/>
          <w:szCs w:val="24"/>
        </w:rPr>
      </w:pPr>
    </w:p>
    <w:p w14:paraId="724714A9" w14:textId="77777777" w:rsidR="00C47911" w:rsidRPr="00C47911" w:rsidRDefault="00C47911" w:rsidP="00C47911">
      <w:pPr>
        <w:ind w:left="360"/>
        <w:jc w:val="both"/>
        <w:rPr>
          <w:b/>
          <w:sz w:val="24"/>
          <w:szCs w:val="24"/>
        </w:rPr>
      </w:pPr>
    </w:p>
    <w:sectPr w:rsidR="00C47911" w:rsidRPr="00C47911" w:rsidSect="00813406">
      <w:pgSz w:w="11906" w:h="16838"/>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A605A"/>
    <w:multiLevelType w:val="hybridMultilevel"/>
    <w:tmpl w:val="73805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EA5"/>
    <w:rsid w:val="00130CE7"/>
    <w:rsid w:val="001400D6"/>
    <w:rsid w:val="00230B2F"/>
    <w:rsid w:val="00306422"/>
    <w:rsid w:val="005C65C3"/>
    <w:rsid w:val="00666685"/>
    <w:rsid w:val="007F6EA5"/>
    <w:rsid w:val="00813406"/>
    <w:rsid w:val="00A50076"/>
    <w:rsid w:val="00AA1EB7"/>
    <w:rsid w:val="00AB063F"/>
    <w:rsid w:val="00AE3AEE"/>
    <w:rsid w:val="00C0330F"/>
    <w:rsid w:val="00C47911"/>
    <w:rsid w:val="00D8551A"/>
    <w:rsid w:val="00E361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4C5EA"/>
  <w15:chartTrackingRefBased/>
  <w15:docId w15:val="{174B820B-689A-4DD5-878B-81BD1677A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CE7"/>
    <w:pPr>
      <w:ind w:left="720"/>
      <w:contextualSpacing/>
    </w:pPr>
  </w:style>
  <w:style w:type="paragraph" w:styleId="NormalWeb">
    <w:name w:val="Normal (Web)"/>
    <w:basedOn w:val="Normal"/>
    <w:uiPriority w:val="99"/>
    <w:semiHidden/>
    <w:unhideWhenUsed/>
    <w:rsid w:val="006666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NotebookType xmlns="82cb61f4-8006-4055-9084-02a83bfe4b48" xsi:nil="true"/>
    <CultureName xmlns="82cb61f4-8006-4055-9084-02a83bfe4b48" xsi:nil="true"/>
    <AppVersion xmlns="82cb61f4-8006-4055-9084-02a83bfe4b48" xsi:nil="true"/>
    <Invited_Leaders xmlns="82cb61f4-8006-4055-9084-02a83bfe4b48" xsi:nil="true"/>
    <IsNotebookLocked xmlns="82cb61f4-8006-4055-9084-02a83bfe4b48" xsi:nil="true"/>
    <DefaultSectionNames xmlns="82cb61f4-8006-4055-9084-02a83bfe4b48" xsi:nil="true"/>
    <Members xmlns="82cb61f4-8006-4055-9084-02a83bfe4b48">
      <UserInfo>
        <DisplayName/>
        <AccountId xsi:nil="true"/>
        <AccountType/>
      </UserInfo>
    </Members>
    <Member_Groups xmlns="82cb61f4-8006-4055-9084-02a83bfe4b48">
      <UserInfo>
        <DisplayName/>
        <AccountId xsi:nil="true"/>
        <AccountType/>
      </UserInfo>
    </Member_Groups>
    <FolderType xmlns="82cb61f4-8006-4055-9084-02a83bfe4b48" xsi:nil="true"/>
    <Owner xmlns="82cb61f4-8006-4055-9084-02a83bfe4b48">
      <UserInfo>
        <DisplayName/>
        <AccountId xsi:nil="true"/>
        <AccountType/>
      </UserInfo>
    </Owner>
    <Distribution_Groups xmlns="82cb61f4-8006-4055-9084-02a83bfe4b48" xsi:nil="true"/>
    <TeamsChannelId xmlns="82cb61f4-8006-4055-9084-02a83bfe4b48" xsi:nil="true"/>
    <Math_Settings xmlns="82cb61f4-8006-4055-9084-02a83bfe4b48" xsi:nil="true"/>
    <Has_Leaders_Only_SectionGroup xmlns="82cb61f4-8006-4055-9084-02a83bfe4b48" xsi:nil="true"/>
    <LMS_Mappings xmlns="82cb61f4-8006-4055-9084-02a83bfe4b48" xsi:nil="true"/>
    <Is_Collaboration_Space_Locked xmlns="82cb61f4-8006-4055-9084-02a83bfe4b48" xsi:nil="true"/>
    <Templates xmlns="82cb61f4-8006-4055-9084-02a83bfe4b48" xsi:nil="true"/>
    <Self_Registration_Enabled xmlns="82cb61f4-8006-4055-9084-02a83bfe4b48" xsi:nil="true"/>
    <Leaders xmlns="82cb61f4-8006-4055-9084-02a83bfe4b48">
      <UserInfo>
        <DisplayName/>
        <AccountId xsi:nil="true"/>
        <AccountType/>
      </UserInfo>
    </Leaders>
    <Invited_Members xmlns="82cb61f4-8006-4055-9084-02a83bfe4b4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ABDE19A53F824BB1762AB663DBC65F" ma:contentTypeVersion="25" ma:contentTypeDescription="Create a new document." ma:contentTypeScope="" ma:versionID="c89a96417c7ea415e444c40947642400">
  <xsd:schema xmlns:xsd="http://www.w3.org/2001/XMLSchema" xmlns:xs="http://www.w3.org/2001/XMLSchema" xmlns:p="http://schemas.microsoft.com/office/2006/metadata/properties" xmlns:ns2="82cb61f4-8006-4055-9084-02a83bfe4b48" targetNamespace="http://schemas.microsoft.com/office/2006/metadata/properties" ma:root="true" ma:fieldsID="ec710cb098f34257a7128c84a968c62c" ns2:_="">
    <xsd:import namespace="82cb61f4-8006-4055-9084-02a83bfe4b48"/>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b61f4-8006-4055-9084-02a83bfe4b48"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B253C4-CF11-4C53-9D8D-44A9EB1BC482}">
  <ds:schemaRefs>
    <ds:schemaRef ds:uri="http://schemas.microsoft.com/office/2006/metadata/properties"/>
    <ds:schemaRef ds:uri="http://schemas.microsoft.com/office/infopath/2007/PartnerControls"/>
    <ds:schemaRef ds:uri="82cb61f4-8006-4055-9084-02a83bfe4b48"/>
  </ds:schemaRefs>
</ds:datastoreItem>
</file>

<file path=customXml/itemProps2.xml><?xml version="1.0" encoding="utf-8"?>
<ds:datastoreItem xmlns:ds="http://schemas.openxmlformats.org/officeDocument/2006/customXml" ds:itemID="{208CCF59-8E50-489D-9911-D49B9F98D90F}">
  <ds:schemaRefs>
    <ds:schemaRef ds:uri="http://schemas.microsoft.com/sharepoint/v3/contenttype/forms"/>
  </ds:schemaRefs>
</ds:datastoreItem>
</file>

<file path=customXml/itemProps3.xml><?xml version="1.0" encoding="utf-8"?>
<ds:datastoreItem xmlns:ds="http://schemas.openxmlformats.org/officeDocument/2006/customXml" ds:itemID="{FE7DE7B1-4C2D-419D-8AC8-64EBF2581F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b61f4-8006-4055-9084-02a83bfe4b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401</Words>
  <Characters>2292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5</cp:revision>
  <dcterms:created xsi:type="dcterms:W3CDTF">2020-09-07T09:20:00Z</dcterms:created>
  <dcterms:modified xsi:type="dcterms:W3CDTF">2021-09-28T08:40:00Z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0x0101003FABDE19A53F824BB1762AB663DBC65F</vt:lpwstr>
  </property>
</Properties>
</file>