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C98D3B" w14:textId="6380B1AE" w:rsidR="009D4F67" w:rsidRDefault="0002032A" w:rsidP="0002032A">
      <w:pPr>
        <w:pStyle w:val="Title"/>
      </w:pPr>
      <w:bookmarkStart w:id="0" w:name="_GoBack"/>
      <w:r>
        <w:t xml:space="preserve">Core </w:t>
      </w:r>
      <w:r w:rsidR="006D0BB5">
        <w:t>Production</w:t>
      </w:r>
      <w:r>
        <w:t xml:space="preserve"> Skills Assignment</w:t>
      </w:r>
    </w:p>
    <w:bookmarkEnd w:id="0"/>
    <w:p w14:paraId="62253A9F" w14:textId="32AE1411" w:rsidR="0002032A" w:rsidRPr="00981415" w:rsidRDefault="0002032A" w:rsidP="0002032A">
      <w:pPr>
        <w:rPr>
          <w:sz w:val="24"/>
        </w:rPr>
      </w:pPr>
      <w:r w:rsidRPr="00981415">
        <w:rPr>
          <w:sz w:val="24"/>
        </w:rPr>
        <w:t>By Cayo Hemming-Warren (1806026)</w:t>
      </w:r>
    </w:p>
    <w:p w14:paraId="5B44957C" w14:textId="6FDAD36D" w:rsidR="0002032A" w:rsidRPr="0002032A" w:rsidRDefault="003736F1" w:rsidP="0002032A">
      <w:pPr>
        <w:rPr>
          <w:sz w:val="28"/>
        </w:rPr>
      </w:pPr>
      <w:r w:rsidRPr="0002032A">
        <w:rPr>
          <w:sz w:val="28"/>
        </w:rPr>
        <w:t>Assessment</w:t>
      </w:r>
      <w:r w:rsidR="0002032A" w:rsidRPr="0002032A">
        <w:rPr>
          <w:sz w:val="28"/>
        </w:rPr>
        <w:t xml:space="preserve"> Parts:</w:t>
      </w:r>
      <w:r w:rsidR="0002032A" w:rsidRPr="0002032A">
        <w:rPr>
          <w:sz w:val="28"/>
        </w:rPr>
        <w:br/>
      </w:r>
    </w:p>
    <w:p w14:paraId="5734947D" w14:textId="6952807D" w:rsidR="0002032A" w:rsidRDefault="005F5C08" w:rsidP="0002032A">
      <w:pPr>
        <w:pStyle w:val="ListParagraph"/>
        <w:numPr>
          <w:ilvl w:val="0"/>
          <w:numId w:val="1"/>
        </w:numPr>
        <w:rPr>
          <w:sz w:val="28"/>
        </w:rPr>
      </w:pPr>
      <w:hyperlink r:id="rId5" w:history="1">
        <w:r w:rsidR="0002032A" w:rsidRPr="0002032A">
          <w:rPr>
            <w:rStyle w:val="Hyperlink"/>
            <w:sz w:val="28"/>
          </w:rPr>
          <w:t>Online Promotional Material</w:t>
        </w:r>
      </w:hyperlink>
    </w:p>
    <w:p w14:paraId="3C46E32D" w14:textId="2828D4B6" w:rsidR="0002032A" w:rsidRDefault="005F5C08" w:rsidP="0002032A">
      <w:pPr>
        <w:pStyle w:val="ListParagraph"/>
        <w:numPr>
          <w:ilvl w:val="0"/>
          <w:numId w:val="1"/>
        </w:numPr>
        <w:rPr>
          <w:sz w:val="28"/>
        </w:rPr>
      </w:pPr>
      <w:hyperlink r:id="rId6" w:history="1">
        <w:r w:rsidR="0002032A" w:rsidRPr="00981415">
          <w:rPr>
            <w:rStyle w:val="Hyperlink"/>
            <w:sz w:val="28"/>
          </w:rPr>
          <w:t>Vlog Episode</w:t>
        </w:r>
      </w:hyperlink>
    </w:p>
    <w:p w14:paraId="006F7020" w14:textId="1B123100" w:rsidR="0002032A" w:rsidRDefault="005F5C08" w:rsidP="0002032A">
      <w:pPr>
        <w:pStyle w:val="ListParagraph"/>
        <w:numPr>
          <w:ilvl w:val="0"/>
          <w:numId w:val="1"/>
        </w:numPr>
        <w:rPr>
          <w:sz w:val="28"/>
        </w:rPr>
      </w:pPr>
      <w:hyperlink r:id="rId7" w:history="1">
        <w:r w:rsidR="0002032A" w:rsidRPr="00981415">
          <w:rPr>
            <w:rStyle w:val="Hyperlink"/>
            <w:sz w:val="28"/>
          </w:rPr>
          <w:t>Planning and research presented as an Adobe Spark page</w:t>
        </w:r>
      </w:hyperlink>
    </w:p>
    <w:p w14:paraId="2AE37C30" w14:textId="4DF13562" w:rsidR="0002032A" w:rsidRDefault="005F5C08" w:rsidP="0002032A">
      <w:pPr>
        <w:pStyle w:val="ListParagraph"/>
        <w:numPr>
          <w:ilvl w:val="0"/>
          <w:numId w:val="1"/>
        </w:numPr>
        <w:rPr>
          <w:sz w:val="28"/>
        </w:rPr>
      </w:pPr>
      <w:hyperlink r:id="rId8" w:history="1">
        <w:r w:rsidR="0002032A" w:rsidRPr="006A28C7">
          <w:rPr>
            <w:rStyle w:val="Hyperlink"/>
            <w:sz w:val="28"/>
          </w:rPr>
          <w:t>Promotional Artwork poster</w:t>
        </w:r>
      </w:hyperlink>
    </w:p>
    <w:p w14:paraId="74252591" w14:textId="5997CE6D" w:rsidR="0002032A" w:rsidRDefault="0002032A" w:rsidP="0002032A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Critical reflection</w:t>
      </w:r>
      <w:r w:rsidR="00C414AC">
        <w:rPr>
          <w:sz w:val="28"/>
        </w:rPr>
        <w:t xml:space="preserve"> (below)</w:t>
      </w:r>
    </w:p>
    <w:p w14:paraId="66D8A805" w14:textId="77777777" w:rsidR="00C414AC" w:rsidRPr="00B7047C" w:rsidRDefault="00C414AC" w:rsidP="00C414AC">
      <w:pPr>
        <w:rPr>
          <w:rFonts w:ascii="Arial" w:hAnsi="Arial" w:cs="Arial"/>
        </w:rPr>
      </w:pPr>
    </w:p>
    <w:p w14:paraId="20B2C4E0" w14:textId="77777777" w:rsidR="00C414AC" w:rsidRPr="002D60C1" w:rsidRDefault="00C414AC" w:rsidP="00C414AC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mallCaps/>
          <w:color w:val="548DD4"/>
          <w:sz w:val="28"/>
          <w:szCs w:val="22"/>
        </w:rPr>
      </w:pPr>
      <w:r w:rsidRPr="002D60C1">
        <w:rPr>
          <w:rFonts w:ascii="Arial" w:hAnsi="Arial" w:cs="Arial"/>
          <w:smallCaps/>
          <w:color w:val="548DD4"/>
          <w:sz w:val="28"/>
          <w:szCs w:val="22"/>
        </w:rPr>
        <w:t>Summary of what was done (don’t describe everything, be selective)</w:t>
      </w:r>
    </w:p>
    <w:p w14:paraId="05377EED" w14:textId="77777777" w:rsidR="00C414AC" w:rsidRPr="00FA0576" w:rsidRDefault="00C414AC" w:rsidP="00C414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420"/>
        </w:tabs>
        <w:rPr>
          <w:rFonts w:ascii="Arial" w:hAnsi="Arial" w:cs="Arial"/>
          <w:sz w:val="24"/>
        </w:rPr>
      </w:pPr>
      <w:r w:rsidRPr="00FA0576">
        <w:rPr>
          <w:rFonts w:ascii="Arial" w:hAnsi="Arial" w:cs="Arial"/>
          <w:sz w:val="24"/>
        </w:rPr>
        <w:t xml:space="preserve">Our task was to choose single or multiple types of photography, have a go at the chosen type/s and reflect on how the photos came out in the form of a Vlog. Choosing the best photos and displaying them on an online portfolio. </w:t>
      </w:r>
    </w:p>
    <w:p w14:paraId="3D0CEA64" w14:textId="77777777" w:rsidR="00C414AC" w:rsidRPr="00B7047C" w:rsidRDefault="00C414AC" w:rsidP="00C414AC">
      <w:pPr>
        <w:rPr>
          <w:rFonts w:ascii="Arial" w:hAnsi="Arial" w:cs="Arial"/>
        </w:rPr>
      </w:pPr>
    </w:p>
    <w:p w14:paraId="3388E32F" w14:textId="77777777" w:rsidR="00C414AC" w:rsidRPr="002D60C1" w:rsidRDefault="00C414AC" w:rsidP="00C414AC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mallCaps/>
          <w:color w:val="548DD4"/>
          <w:sz w:val="28"/>
          <w:szCs w:val="22"/>
        </w:rPr>
      </w:pPr>
      <w:r w:rsidRPr="002D60C1">
        <w:rPr>
          <w:rFonts w:ascii="Arial" w:hAnsi="Arial" w:cs="Arial"/>
          <w:smallCaps/>
          <w:color w:val="548DD4"/>
          <w:sz w:val="28"/>
          <w:szCs w:val="22"/>
        </w:rPr>
        <w:t>New Learning</w:t>
      </w:r>
    </w:p>
    <w:p w14:paraId="25804849" w14:textId="03C39BF7" w:rsidR="00C414AC" w:rsidRPr="00FA0576" w:rsidRDefault="00C414AC" w:rsidP="00C414AC">
      <w:pPr>
        <w:pStyle w:val="Heading2"/>
        <w:rPr>
          <w:rFonts w:ascii="Arial" w:hAnsi="Arial" w:cs="Arial"/>
          <w:i w:val="0"/>
          <w:iCs w:val="0"/>
          <w:szCs w:val="22"/>
        </w:rPr>
      </w:pPr>
      <w:r w:rsidRPr="00FA0576">
        <w:rPr>
          <w:rFonts w:ascii="Arial" w:hAnsi="Arial" w:cs="Arial"/>
          <w:i w:val="0"/>
          <w:iCs w:val="0"/>
          <w:szCs w:val="22"/>
        </w:rPr>
        <w:t xml:space="preserve">From this task I learnt a lot, it allowed me to experiment with new styles I had never done before and work at improving styles I was more familiar with. Some of the main new things I learnt was about lighting, and how it can really affect a photo in different ways, I also learnt a lot about different lenses and how they can have an extreme </w:t>
      </w:r>
      <w:r w:rsidR="00FA0576" w:rsidRPr="00FA0576">
        <w:rPr>
          <w:rFonts w:ascii="Arial" w:hAnsi="Arial" w:cs="Arial"/>
          <w:i w:val="0"/>
          <w:iCs w:val="0"/>
          <w:szCs w:val="22"/>
        </w:rPr>
        <w:t>effect</w:t>
      </w:r>
      <w:r w:rsidRPr="00FA0576">
        <w:rPr>
          <w:rFonts w:ascii="Arial" w:hAnsi="Arial" w:cs="Arial"/>
          <w:i w:val="0"/>
          <w:iCs w:val="0"/>
          <w:szCs w:val="22"/>
        </w:rPr>
        <w:t xml:space="preserve"> on how an image looks. before this task I thought that light wasn’t really that important to a photo and that lenses didn’t do much but change how zoomed in you were.</w:t>
      </w:r>
    </w:p>
    <w:p w14:paraId="4561D390" w14:textId="61ADC147" w:rsidR="00C414AC" w:rsidRPr="00FA0576" w:rsidRDefault="00C414AC" w:rsidP="00C414AC">
      <w:pPr>
        <w:pStyle w:val="Heading2"/>
        <w:rPr>
          <w:rFonts w:ascii="Arial" w:hAnsi="Arial" w:cs="Arial"/>
          <w:i w:val="0"/>
          <w:iCs w:val="0"/>
          <w:szCs w:val="22"/>
        </w:rPr>
      </w:pPr>
      <w:r w:rsidRPr="00FA0576">
        <w:rPr>
          <w:rFonts w:ascii="Arial" w:hAnsi="Arial" w:cs="Arial"/>
          <w:i w:val="0"/>
          <w:iCs w:val="0"/>
          <w:szCs w:val="22"/>
        </w:rPr>
        <w:t xml:space="preserve">Learning about light, artificial and natural, has now given me a good idea on how you can manipulate it to create interesting images. From learning about the different lenses and their </w:t>
      </w:r>
      <w:r w:rsidR="00FA0576" w:rsidRPr="00FA0576">
        <w:rPr>
          <w:rFonts w:ascii="Arial" w:hAnsi="Arial" w:cs="Arial"/>
          <w:i w:val="0"/>
          <w:iCs w:val="0"/>
          <w:szCs w:val="22"/>
        </w:rPr>
        <w:t>effect</w:t>
      </w:r>
      <w:r w:rsidRPr="00FA0576">
        <w:rPr>
          <w:rFonts w:ascii="Arial" w:hAnsi="Arial" w:cs="Arial"/>
          <w:i w:val="0"/>
          <w:iCs w:val="0"/>
          <w:szCs w:val="22"/>
        </w:rPr>
        <w:t xml:space="preserve"> on an image, I can better understand how some of the insane photos I have been inspired by are created.</w:t>
      </w:r>
    </w:p>
    <w:p w14:paraId="2C98D38F" w14:textId="63583F60" w:rsidR="00C414AC" w:rsidRPr="00FA0576" w:rsidRDefault="00C414AC" w:rsidP="00C414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</w:rPr>
      </w:pPr>
      <w:r w:rsidRPr="00FA0576">
        <w:rPr>
          <w:rFonts w:ascii="Arial" w:hAnsi="Arial" w:cs="Arial"/>
          <w:sz w:val="24"/>
        </w:rPr>
        <w:t>This new information will be useful in developing my own skills, I have been thinking more and more about how I can incorporate lights and different lenses in my photography. Something I really want to do I go and shoot skateboarders with a very wide fish-eye lens, I love the way they look, how dramatic and exaggerated the images that come out are. This knowledge will also be useful if I were to get photography work, knowing how to use lights correctly and put them up will come in extremely valuable if a shooting location isn’t well lit.</w:t>
      </w:r>
    </w:p>
    <w:p w14:paraId="4B8436DE" w14:textId="77777777" w:rsidR="007132C9" w:rsidRPr="00B7047C" w:rsidRDefault="007132C9" w:rsidP="00C414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7DF8E15F" w14:textId="2A39B931" w:rsidR="00C414AC" w:rsidRDefault="00C414AC" w:rsidP="00C414AC">
      <w:pPr>
        <w:rPr>
          <w:rFonts w:ascii="Arial" w:hAnsi="Arial" w:cs="Arial"/>
        </w:rPr>
      </w:pPr>
    </w:p>
    <w:p w14:paraId="03825EC7" w14:textId="3B7AA0D4" w:rsidR="007132C9" w:rsidRDefault="007132C9" w:rsidP="00C414AC">
      <w:pPr>
        <w:rPr>
          <w:rFonts w:ascii="Arial" w:hAnsi="Arial" w:cs="Arial"/>
        </w:rPr>
      </w:pPr>
    </w:p>
    <w:p w14:paraId="6A78C91E" w14:textId="36C87784" w:rsidR="007132C9" w:rsidRDefault="007132C9" w:rsidP="00C414AC">
      <w:pPr>
        <w:rPr>
          <w:rFonts w:ascii="Arial" w:hAnsi="Arial" w:cs="Arial"/>
        </w:rPr>
      </w:pPr>
    </w:p>
    <w:p w14:paraId="439DC0D8" w14:textId="15FBF9A9" w:rsidR="007132C9" w:rsidRDefault="007132C9" w:rsidP="00C414AC">
      <w:pPr>
        <w:rPr>
          <w:rFonts w:ascii="Arial" w:hAnsi="Arial" w:cs="Arial"/>
        </w:rPr>
      </w:pPr>
    </w:p>
    <w:p w14:paraId="7EA57E0A" w14:textId="2DE147EF" w:rsidR="007132C9" w:rsidRDefault="007132C9" w:rsidP="00C414AC">
      <w:pPr>
        <w:rPr>
          <w:rFonts w:ascii="Arial" w:hAnsi="Arial" w:cs="Arial"/>
        </w:rPr>
      </w:pPr>
    </w:p>
    <w:p w14:paraId="369170DE" w14:textId="77777777" w:rsidR="007132C9" w:rsidRPr="00B7047C" w:rsidRDefault="007132C9" w:rsidP="00C414AC">
      <w:pPr>
        <w:rPr>
          <w:rFonts w:ascii="Arial" w:hAnsi="Arial" w:cs="Arial"/>
        </w:rPr>
      </w:pPr>
    </w:p>
    <w:p w14:paraId="4FEB0434" w14:textId="77777777" w:rsidR="00C414AC" w:rsidRPr="002D60C1" w:rsidRDefault="00C414AC" w:rsidP="00C414AC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mallCaps/>
          <w:color w:val="548DD4"/>
          <w:sz w:val="28"/>
          <w:szCs w:val="22"/>
        </w:rPr>
      </w:pPr>
      <w:r w:rsidRPr="002D60C1">
        <w:rPr>
          <w:rFonts w:ascii="Arial" w:hAnsi="Arial" w:cs="Arial"/>
          <w:smallCaps/>
          <w:color w:val="548DD4"/>
          <w:sz w:val="28"/>
          <w:szCs w:val="22"/>
        </w:rPr>
        <w:t>Personal reaction</w:t>
      </w:r>
    </w:p>
    <w:p w14:paraId="060D2120" w14:textId="77777777" w:rsidR="00C414AC" w:rsidRPr="00FA0576" w:rsidRDefault="00C414AC" w:rsidP="00C414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404040"/>
          <w:sz w:val="24"/>
        </w:rPr>
      </w:pPr>
      <w:r w:rsidRPr="00FA0576">
        <w:rPr>
          <w:rFonts w:ascii="Arial" w:hAnsi="Arial" w:cs="Arial"/>
          <w:color w:val="404040"/>
          <w:sz w:val="24"/>
        </w:rPr>
        <w:t>What did I like or enjoy and why?</w:t>
      </w:r>
    </w:p>
    <w:p w14:paraId="40BC811F" w14:textId="705D193A" w:rsidR="00C414AC" w:rsidRPr="00FA0576" w:rsidRDefault="00C414AC" w:rsidP="00C414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</w:rPr>
      </w:pPr>
      <w:r w:rsidRPr="00FA0576">
        <w:rPr>
          <w:rFonts w:ascii="Arial" w:hAnsi="Arial" w:cs="Arial"/>
          <w:sz w:val="24"/>
        </w:rPr>
        <w:t xml:space="preserve">I really enjoyed this task, it gave me an opportunity to go out and experiment with different styles and figure out what I like and what I don’t like so much. Without this task I don’t think I would have had the time to spend on trying out </w:t>
      </w:r>
      <w:r w:rsidR="00443D2A" w:rsidRPr="00FA0576">
        <w:rPr>
          <w:rFonts w:ascii="Arial" w:hAnsi="Arial" w:cs="Arial"/>
          <w:sz w:val="24"/>
        </w:rPr>
        <w:t>all</w:t>
      </w:r>
      <w:r w:rsidRPr="00FA0576">
        <w:rPr>
          <w:rFonts w:ascii="Arial" w:hAnsi="Arial" w:cs="Arial"/>
          <w:sz w:val="24"/>
        </w:rPr>
        <w:t xml:space="preserve"> these styles.  </w:t>
      </w:r>
    </w:p>
    <w:p w14:paraId="1AB25A74" w14:textId="77777777" w:rsidR="00C414AC" w:rsidRPr="00FA0576" w:rsidRDefault="00C414AC" w:rsidP="00C414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404040"/>
          <w:sz w:val="24"/>
        </w:rPr>
      </w:pPr>
      <w:r w:rsidRPr="00FA0576">
        <w:rPr>
          <w:rFonts w:ascii="Arial" w:hAnsi="Arial" w:cs="Arial"/>
          <w:color w:val="404040"/>
          <w:sz w:val="24"/>
        </w:rPr>
        <w:t>What did I dislike and why?</w:t>
      </w:r>
    </w:p>
    <w:p w14:paraId="4744E5F6" w14:textId="1A973956" w:rsidR="00C414AC" w:rsidRPr="00FA0576" w:rsidRDefault="00C414AC" w:rsidP="00C414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</w:rPr>
      </w:pPr>
      <w:r w:rsidRPr="00FA0576">
        <w:rPr>
          <w:rFonts w:ascii="Arial" w:hAnsi="Arial" w:cs="Arial"/>
          <w:sz w:val="24"/>
        </w:rPr>
        <w:t>The main thing I disliked w</w:t>
      </w:r>
      <w:r w:rsidR="00443D2A">
        <w:rPr>
          <w:rFonts w:ascii="Arial" w:hAnsi="Arial" w:cs="Arial"/>
          <w:sz w:val="24"/>
        </w:rPr>
        <w:t xml:space="preserve">as </w:t>
      </w:r>
      <w:r w:rsidR="000E47DB">
        <w:rPr>
          <w:rFonts w:ascii="Arial" w:hAnsi="Arial" w:cs="Arial"/>
          <w:sz w:val="24"/>
        </w:rPr>
        <w:t>coming home with some photos I w</w:t>
      </w:r>
      <w:r w:rsidR="00BB6384">
        <w:rPr>
          <w:rFonts w:ascii="Arial" w:hAnsi="Arial" w:cs="Arial"/>
          <w:sz w:val="24"/>
        </w:rPr>
        <w:t>asn’</w:t>
      </w:r>
      <w:r w:rsidR="000E47DB">
        <w:rPr>
          <w:rFonts w:ascii="Arial" w:hAnsi="Arial" w:cs="Arial"/>
          <w:sz w:val="24"/>
        </w:rPr>
        <w:t xml:space="preserve">t 100 </w:t>
      </w:r>
      <w:r w:rsidR="00BB6384">
        <w:rPr>
          <w:rFonts w:ascii="Arial" w:hAnsi="Arial" w:cs="Arial"/>
          <w:sz w:val="24"/>
        </w:rPr>
        <w:t xml:space="preserve">percent happy with or not what I had </w:t>
      </w:r>
      <w:r w:rsidR="009A344E">
        <w:rPr>
          <w:rFonts w:ascii="Arial" w:hAnsi="Arial" w:cs="Arial"/>
          <w:sz w:val="24"/>
        </w:rPr>
        <w:t>in mind.</w:t>
      </w:r>
    </w:p>
    <w:p w14:paraId="3936F5B2" w14:textId="77777777" w:rsidR="00C414AC" w:rsidRPr="00FA0576" w:rsidRDefault="00C414AC" w:rsidP="00C414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404040"/>
          <w:sz w:val="24"/>
        </w:rPr>
      </w:pPr>
      <w:r w:rsidRPr="00FA0576">
        <w:rPr>
          <w:rFonts w:ascii="Arial" w:hAnsi="Arial" w:cs="Arial"/>
          <w:color w:val="404040"/>
          <w:sz w:val="24"/>
        </w:rPr>
        <w:t>What did I find easy to do or understand and why?</w:t>
      </w:r>
    </w:p>
    <w:p w14:paraId="0C7C73A7" w14:textId="77777777" w:rsidR="00C414AC" w:rsidRPr="00FA0576" w:rsidRDefault="00C414AC" w:rsidP="00C414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</w:rPr>
      </w:pPr>
      <w:r w:rsidRPr="00FA0576">
        <w:rPr>
          <w:rFonts w:ascii="Arial" w:hAnsi="Arial" w:cs="Arial"/>
          <w:sz w:val="24"/>
        </w:rPr>
        <w:t xml:space="preserve">The main thing I found easiest was bokeh and portraiture, I have had experience with both and already have a good idea of what camera settings to use and what my preferred framing is. </w:t>
      </w:r>
    </w:p>
    <w:p w14:paraId="1D6D73CF" w14:textId="77777777" w:rsidR="00C414AC" w:rsidRPr="00FA0576" w:rsidRDefault="00C414AC" w:rsidP="00C414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color w:val="404040"/>
          <w:sz w:val="24"/>
        </w:rPr>
      </w:pPr>
      <w:r w:rsidRPr="00FA0576">
        <w:rPr>
          <w:rFonts w:ascii="Arial" w:hAnsi="Arial" w:cs="Arial"/>
          <w:color w:val="404040"/>
          <w:sz w:val="24"/>
        </w:rPr>
        <w:t>What did I find difficult or challenging to do or understand and why?</w:t>
      </w:r>
    </w:p>
    <w:p w14:paraId="5B9F2AE9" w14:textId="3343D4AB" w:rsidR="00C414AC" w:rsidRPr="00FA0576" w:rsidRDefault="00C414AC" w:rsidP="00C414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</w:rPr>
      </w:pPr>
      <w:r w:rsidRPr="00FA0576">
        <w:rPr>
          <w:rFonts w:ascii="Arial" w:hAnsi="Arial" w:cs="Arial"/>
          <w:sz w:val="24"/>
        </w:rPr>
        <w:t>The trickiest thing I found to do was Macro photography, it required a steady hand and a lot of patients, two things that I don’t have. I struggled to get my camera to focus at how close I wanted to get, I didn’t have a macro lens so I just got as close as I could.</w:t>
      </w:r>
    </w:p>
    <w:p w14:paraId="4C42745E" w14:textId="77777777" w:rsidR="007132C9" w:rsidRPr="00B7047C" w:rsidRDefault="007132C9" w:rsidP="00C414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043E195F" w14:textId="77777777" w:rsidR="00C414AC" w:rsidRPr="00B7047C" w:rsidRDefault="00C414AC" w:rsidP="00C414AC"/>
    <w:p w14:paraId="5D5FF421" w14:textId="77777777" w:rsidR="00C414AC" w:rsidRPr="002D60C1" w:rsidRDefault="00C414AC" w:rsidP="00C414AC">
      <w:pPr>
        <w:pStyle w:val="Heading1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mallCaps/>
          <w:color w:val="548DD4"/>
          <w:sz w:val="28"/>
          <w:szCs w:val="22"/>
        </w:rPr>
      </w:pPr>
      <w:r w:rsidRPr="002D60C1">
        <w:rPr>
          <w:rFonts w:ascii="Arial" w:hAnsi="Arial" w:cs="Arial"/>
          <w:smallCaps/>
          <w:color w:val="548DD4"/>
          <w:sz w:val="28"/>
          <w:szCs w:val="22"/>
        </w:rPr>
        <w:t xml:space="preserve">Action to be taken </w:t>
      </w:r>
    </w:p>
    <w:p w14:paraId="45256CAE" w14:textId="77777777" w:rsidR="00C414AC" w:rsidRPr="00FA0576" w:rsidRDefault="00C414AC" w:rsidP="00C414AC">
      <w:pPr>
        <w:pStyle w:val="BodyText"/>
        <w:pBdr>
          <w:bottom w:val="single" w:sz="4" w:space="0" w:color="auto"/>
        </w:pBdr>
        <w:rPr>
          <w:rFonts w:ascii="Arial" w:hAnsi="Arial" w:cs="Arial"/>
          <w:i w:val="0"/>
          <w:iCs w:val="0"/>
          <w:color w:val="404040"/>
          <w:szCs w:val="22"/>
        </w:rPr>
      </w:pPr>
      <w:r w:rsidRPr="00FA0576">
        <w:rPr>
          <w:rFonts w:ascii="Arial" w:hAnsi="Arial" w:cs="Arial"/>
          <w:i w:val="0"/>
          <w:iCs w:val="0"/>
          <w:color w:val="404040"/>
          <w:szCs w:val="22"/>
        </w:rPr>
        <w:t>Is there any action that I will take as a result of what was done?</w:t>
      </w:r>
    </w:p>
    <w:p w14:paraId="47C72F1E" w14:textId="683FA20F" w:rsidR="00C414AC" w:rsidRDefault="00C414AC" w:rsidP="00C414AC">
      <w:pPr>
        <w:pStyle w:val="BodyText"/>
        <w:pBdr>
          <w:bottom w:val="single" w:sz="4" w:space="0" w:color="auto"/>
        </w:pBdr>
        <w:rPr>
          <w:rFonts w:ascii="Arial" w:hAnsi="Arial" w:cs="Arial"/>
          <w:i w:val="0"/>
          <w:iCs w:val="0"/>
          <w:color w:val="404040"/>
          <w:szCs w:val="22"/>
        </w:rPr>
      </w:pPr>
      <w:r w:rsidRPr="00FA0576">
        <w:rPr>
          <w:rFonts w:ascii="Arial" w:hAnsi="Arial" w:cs="Arial"/>
          <w:i w:val="0"/>
          <w:iCs w:val="0"/>
          <w:color w:val="404040"/>
          <w:szCs w:val="22"/>
        </w:rPr>
        <w:t>As a resu</w:t>
      </w:r>
      <w:r w:rsidR="00FA0576">
        <w:rPr>
          <w:rFonts w:ascii="Arial" w:hAnsi="Arial" w:cs="Arial"/>
          <w:i w:val="0"/>
          <w:iCs w:val="0"/>
          <w:color w:val="404040"/>
          <w:szCs w:val="22"/>
        </w:rPr>
        <w:t>lt</w:t>
      </w:r>
      <w:r w:rsidR="009D4E29">
        <w:rPr>
          <w:rFonts w:ascii="Arial" w:hAnsi="Arial" w:cs="Arial"/>
          <w:i w:val="0"/>
          <w:iCs w:val="0"/>
          <w:color w:val="404040"/>
          <w:szCs w:val="22"/>
        </w:rPr>
        <w:t xml:space="preserve"> </w:t>
      </w:r>
      <w:r w:rsidR="007D4A29">
        <w:rPr>
          <w:rFonts w:ascii="Arial" w:hAnsi="Arial" w:cs="Arial"/>
          <w:i w:val="0"/>
          <w:iCs w:val="0"/>
          <w:color w:val="404040"/>
          <w:szCs w:val="22"/>
        </w:rPr>
        <w:t xml:space="preserve">of </w:t>
      </w:r>
      <w:r w:rsidR="00AF3A76">
        <w:rPr>
          <w:rFonts w:ascii="Arial" w:hAnsi="Arial" w:cs="Arial"/>
          <w:i w:val="0"/>
          <w:iCs w:val="0"/>
          <w:color w:val="404040"/>
          <w:szCs w:val="22"/>
        </w:rPr>
        <w:t xml:space="preserve">this assignment I </w:t>
      </w:r>
      <w:r w:rsidR="00545B60">
        <w:rPr>
          <w:rFonts w:ascii="Arial" w:hAnsi="Arial" w:cs="Arial"/>
          <w:i w:val="0"/>
          <w:iCs w:val="0"/>
          <w:color w:val="404040"/>
          <w:szCs w:val="22"/>
        </w:rPr>
        <w:t>am going to put time into learning how to use Adobe premier pro and photoshop as these are also parts I struggled with.</w:t>
      </w:r>
    </w:p>
    <w:p w14:paraId="6C3D9CEE" w14:textId="77777777" w:rsidR="001846ED" w:rsidRPr="00FA0576" w:rsidRDefault="001846ED" w:rsidP="00C414AC">
      <w:pPr>
        <w:pStyle w:val="BodyText"/>
        <w:pBdr>
          <w:bottom w:val="single" w:sz="4" w:space="0" w:color="auto"/>
        </w:pBdr>
        <w:rPr>
          <w:rFonts w:ascii="Arial" w:hAnsi="Arial" w:cs="Arial"/>
          <w:i w:val="0"/>
          <w:iCs w:val="0"/>
          <w:color w:val="404040"/>
          <w:szCs w:val="22"/>
        </w:rPr>
      </w:pPr>
    </w:p>
    <w:p w14:paraId="3F677EEB" w14:textId="77777777" w:rsidR="00C414AC" w:rsidRPr="00FA0576" w:rsidRDefault="00C414AC" w:rsidP="00C414AC">
      <w:pPr>
        <w:pStyle w:val="BodyText"/>
        <w:pBdr>
          <w:bottom w:val="single" w:sz="4" w:space="0" w:color="auto"/>
        </w:pBdr>
        <w:rPr>
          <w:rFonts w:ascii="Arial" w:hAnsi="Arial" w:cs="Arial"/>
          <w:i w:val="0"/>
          <w:iCs w:val="0"/>
          <w:color w:val="404040"/>
          <w:szCs w:val="22"/>
        </w:rPr>
      </w:pPr>
      <w:r w:rsidRPr="00FA0576">
        <w:rPr>
          <w:rFonts w:ascii="Arial" w:hAnsi="Arial" w:cs="Arial"/>
          <w:i w:val="0"/>
          <w:iCs w:val="0"/>
          <w:color w:val="404040"/>
          <w:szCs w:val="22"/>
        </w:rPr>
        <w:t>Do I need to plug gaps in my knowledge?</w:t>
      </w:r>
    </w:p>
    <w:p w14:paraId="767C8E83" w14:textId="2763D4EB" w:rsidR="00C414AC" w:rsidRDefault="00C414AC" w:rsidP="00C414AC">
      <w:pPr>
        <w:pStyle w:val="BodyText"/>
        <w:pBdr>
          <w:bottom w:val="single" w:sz="4" w:space="0" w:color="auto"/>
        </w:pBdr>
        <w:rPr>
          <w:rFonts w:ascii="Arial" w:hAnsi="Arial" w:cs="Arial"/>
          <w:i w:val="0"/>
          <w:iCs w:val="0"/>
          <w:color w:val="404040"/>
          <w:szCs w:val="22"/>
        </w:rPr>
      </w:pPr>
      <w:r w:rsidRPr="00FA0576">
        <w:rPr>
          <w:rFonts w:ascii="Arial" w:hAnsi="Arial" w:cs="Arial"/>
          <w:i w:val="0"/>
          <w:iCs w:val="0"/>
          <w:color w:val="404040"/>
          <w:szCs w:val="22"/>
        </w:rPr>
        <w:t xml:space="preserve">I do have a couple gaps in my knowledge when it comes to light and using professional light equipment. Tools such as a light meter, I have no idea how to use one or how it works to aid the photographer. I need to do some further research to fully understand what it is and how to use it. </w:t>
      </w:r>
      <w:r w:rsidR="00545B60" w:rsidRPr="00FA0576">
        <w:rPr>
          <w:rFonts w:ascii="Arial" w:hAnsi="Arial" w:cs="Arial"/>
          <w:i w:val="0"/>
          <w:iCs w:val="0"/>
          <w:color w:val="404040"/>
          <w:szCs w:val="22"/>
        </w:rPr>
        <w:t>Also,</w:t>
      </w:r>
      <w:r w:rsidRPr="00FA0576">
        <w:rPr>
          <w:rFonts w:ascii="Arial" w:hAnsi="Arial" w:cs="Arial"/>
          <w:i w:val="0"/>
          <w:iCs w:val="0"/>
          <w:color w:val="404040"/>
          <w:szCs w:val="22"/>
        </w:rPr>
        <w:t xml:space="preserve"> I don’t know much about the different types of lights, for example, tungsten or fluorescent lights and how they can assist the photographer so </w:t>
      </w:r>
      <w:proofErr w:type="spellStart"/>
      <w:r w:rsidRPr="00FA0576">
        <w:rPr>
          <w:rFonts w:ascii="Arial" w:hAnsi="Arial" w:cs="Arial"/>
          <w:i w:val="0"/>
          <w:iCs w:val="0"/>
          <w:color w:val="404040"/>
          <w:szCs w:val="22"/>
        </w:rPr>
        <w:t>ill</w:t>
      </w:r>
      <w:proofErr w:type="spellEnd"/>
      <w:r w:rsidRPr="00FA0576">
        <w:rPr>
          <w:rFonts w:ascii="Arial" w:hAnsi="Arial" w:cs="Arial"/>
          <w:i w:val="0"/>
          <w:iCs w:val="0"/>
          <w:color w:val="404040"/>
          <w:szCs w:val="22"/>
        </w:rPr>
        <w:t xml:space="preserve"> have to do some research on them to.</w:t>
      </w:r>
    </w:p>
    <w:p w14:paraId="702962ED" w14:textId="77777777" w:rsidR="0028755A" w:rsidRPr="00FA0576" w:rsidRDefault="0028755A" w:rsidP="00C414AC">
      <w:pPr>
        <w:pStyle w:val="BodyText"/>
        <w:pBdr>
          <w:bottom w:val="single" w:sz="4" w:space="0" w:color="auto"/>
        </w:pBdr>
        <w:rPr>
          <w:rFonts w:ascii="Arial" w:hAnsi="Arial" w:cs="Arial"/>
          <w:i w:val="0"/>
          <w:iCs w:val="0"/>
          <w:color w:val="404040"/>
          <w:szCs w:val="22"/>
        </w:rPr>
      </w:pPr>
    </w:p>
    <w:p w14:paraId="2353F487" w14:textId="77777777" w:rsidR="00C414AC" w:rsidRPr="00C414AC" w:rsidRDefault="00C414AC" w:rsidP="00C414AC">
      <w:pPr>
        <w:rPr>
          <w:sz w:val="28"/>
        </w:rPr>
      </w:pPr>
    </w:p>
    <w:sectPr w:rsidR="00C414AC" w:rsidRPr="00C414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E7C7C"/>
    <w:multiLevelType w:val="hybridMultilevel"/>
    <w:tmpl w:val="CA6038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32A"/>
    <w:rsid w:val="0002032A"/>
    <w:rsid w:val="000E47DB"/>
    <w:rsid w:val="001846ED"/>
    <w:rsid w:val="0028755A"/>
    <w:rsid w:val="002D60C1"/>
    <w:rsid w:val="003736F1"/>
    <w:rsid w:val="00443D2A"/>
    <w:rsid w:val="004F6C87"/>
    <w:rsid w:val="00545B60"/>
    <w:rsid w:val="005F5C08"/>
    <w:rsid w:val="006A28C7"/>
    <w:rsid w:val="006D0BB5"/>
    <w:rsid w:val="007132C9"/>
    <w:rsid w:val="007D4A29"/>
    <w:rsid w:val="00981415"/>
    <w:rsid w:val="009A344E"/>
    <w:rsid w:val="009D4E29"/>
    <w:rsid w:val="009D4F67"/>
    <w:rsid w:val="00AF3A76"/>
    <w:rsid w:val="00BB6384"/>
    <w:rsid w:val="00C414AC"/>
    <w:rsid w:val="00FA0576"/>
    <w:rsid w:val="00FD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F3405"/>
  <w15:chartTrackingRefBased/>
  <w15:docId w15:val="{E696836E-D50B-48AA-B06B-6D23993FD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414A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C414A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203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03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02032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203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032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2032A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rsid w:val="00C414A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414AC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C414A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414AC"/>
    <w:rPr>
      <w:rFonts w:ascii="Times New Roman" w:eastAsia="Times New Roman" w:hAnsi="Times New Roman" w:cs="Times New Roman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Xz2e_ViQ85OzZcprXDe8a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park.adobe.com/page/wm9BiPN274aT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QJZuLaMTjzc" TargetMode="External"/><Relationship Id="rId5" Type="http://schemas.openxmlformats.org/officeDocument/2006/relationships/hyperlink" Target="https://www.instagram.com/cayohw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Cayo Hemming-warren (1806026)</dc:creator>
  <cp:keywords/>
  <dc:description/>
  <cp:lastModifiedBy>Cayo Hemming-warren (1806026)</cp:lastModifiedBy>
  <cp:revision>2</cp:revision>
  <dcterms:created xsi:type="dcterms:W3CDTF">2019-01-03T16:27:00Z</dcterms:created>
  <dcterms:modified xsi:type="dcterms:W3CDTF">2019-01-03T16:27:00Z</dcterms:modified>
</cp:coreProperties>
</file>