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EA817E" w14:textId="75907E05" w:rsidR="00E52FA6" w:rsidRDefault="0042163C" w:rsidP="0042163C">
      <w:pPr>
        <w:ind w:left="-1191"/>
      </w:pPr>
      <w:r w:rsidRPr="0042163C">
        <w:drawing>
          <wp:inline distT="0" distB="0" distL="0" distR="0" wp14:anchorId="71C9D383" wp14:editId="51E84365">
            <wp:extent cx="7112876" cy="957151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19323" cy="95801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3F89C4" w14:textId="7269D88C" w:rsidR="00B72614" w:rsidRDefault="00B72614" w:rsidP="0042163C">
      <w:pPr>
        <w:ind w:left="-1191"/>
      </w:pPr>
      <w:r>
        <w:lastRenderedPageBreak/>
        <w:t xml:space="preserve">A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bookmarkStart w:id="0" w:name="_GoBack"/>
      <w:bookmarkEnd w:id="0"/>
    </w:p>
    <w:sectPr w:rsidR="00B726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63C"/>
    <w:rsid w:val="00356F86"/>
    <w:rsid w:val="0042163C"/>
    <w:rsid w:val="00553B1D"/>
    <w:rsid w:val="0065625C"/>
    <w:rsid w:val="00AD6CB3"/>
    <w:rsid w:val="00B726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820AF7"/>
  <w15:chartTrackingRefBased/>
  <w15:docId w15:val="{786301FD-FDCF-41D8-99C5-A18225937D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21</Words>
  <Characters>21</Characters>
  <Application>Microsoft Office Word</Application>
  <DocSecurity>0</DocSecurity>
  <Lines>2</Lines>
  <Paragraphs>1</Paragraphs>
  <ScaleCrop>false</ScaleCrop>
  <Company/>
  <LinksUpToDate>false</LinksUpToDate>
  <CharactersWithSpaces>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Gwydion Gwyn Clement</dc:creator>
  <cp:keywords/>
  <dc:description/>
  <cp:lastModifiedBy>Gwydion Gwyn Clement</cp:lastModifiedBy>
  <cp:revision>2</cp:revision>
  <dcterms:created xsi:type="dcterms:W3CDTF">2020-03-23T16:33:00Z</dcterms:created>
  <dcterms:modified xsi:type="dcterms:W3CDTF">2020-03-23T16:44:00Z</dcterms:modified>
</cp:coreProperties>
</file>