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048DE8" w14:textId="42F95F8A" w:rsidR="003A0007" w:rsidRPr="003A0007" w:rsidRDefault="003A0007">
      <w:pPr>
        <w:rPr>
          <w:b/>
          <w:bCs/>
        </w:rPr>
      </w:pPr>
      <w:r w:rsidRPr="003A0007">
        <w:rPr>
          <w:b/>
          <w:bCs/>
        </w:rPr>
        <w:t xml:space="preserve">MA </w:t>
      </w:r>
      <w:r w:rsidR="00BF35A7">
        <w:rPr>
          <w:b/>
          <w:bCs/>
        </w:rPr>
        <w:t xml:space="preserve">Youth Work and Social Education and MA </w:t>
      </w:r>
      <w:r w:rsidRPr="003A0007">
        <w:rPr>
          <w:b/>
          <w:bCs/>
        </w:rPr>
        <w:t>Equity and Diversity</w:t>
      </w:r>
    </w:p>
    <w:p w14:paraId="228B0193" w14:textId="2882B338" w:rsidR="003A0007" w:rsidRPr="003A0007" w:rsidRDefault="003A0007">
      <w:pPr>
        <w:rPr>
          <w:b/>
          <w:bCs/>
        </w:rPr>
      </w:pPr>
      <w:r w:rsidRPr="003A0007">
        <w:rPr>
          <w:b/>
          <w:bCs/>
        </w:rPr>
        <w:t>ECGE</w:t>
      </w:r>
      <w:r w:rsidR="004A3F9F">
        <w:rPr>
          <w:b/>
          <w:bCs/>
        </w:rPr>
        <w:t>7005/</w:t>
      </w:r>
      <w:r w:rsidRPr="003A0007">
        <w:rPr>
          <w:b/>
          <w:bCs/>
        </w:rPr>
        <w:t>7008Q</w:t>
      </w:r>
    </w:p>
    <w:p w14:paraId="449A0A1B" w14:textId="50426E1B" w:rsidR="003A0007" w:rsidRPr="003A0007" w:rsidRDefault="003A0007">
      <w:pPr>
        <w:rPr>
          <w:b/>
          <w:bCs/>
        </w:rPr>
      </w:pPr>
      <w:r w:rsidRPr="003A0007">
        <w:rPr>
          <w:b/>
          <w:bCs/>
        </w:rPr>
        <w:t>Philosophy and Practice of Social Research</w:t>
      </w:r>
    </w:p>
    <w:p w14:paraId="1634A37E" w14:textId="7D97277F" w:rsidR="003A0007" w:rsidRPr="003A0007" w:rsidRDefault="003A0007">
      <w:pPr>
        <w:rPr>
          <w:b/>
          <w:bCs/>
          <w:u w:val="single"/>
        </w:rPr>
      </w:pPr>
      <w:r w:rsidRPr="003A0007">
        <w:rPr>
          <w:b/>
          <w:bCs/>
          <w:u w:val="single"/>
        </w:rPr>
        <w:t>Ground Rules</w:t>
      </w:r>
    </w:p>
    <w:p w14:paraId="03514330" w14:textId="31583366" w:rsidR="003A0007" w:rsidRDefault="00BF35A7">
      <w:r>
        <w:t>In our first lecture w</w:t>
      </w:r>
      <w:r w:rsidR="003A0007">
        <w:t>e agreed:</w:t>
      </w:r>
    </w:p>
    <w:p w14:paraId="58B665C4" w14:textId="411501A2" w:rsidR="00BF209A" w:rsidRDefault="003A0007" w:rsidP="00BF209A">
      <w:pPr>
        <w:pStyle w:val="ListParagraph"/>
        <w:numPr>
          <w:ilvl w:val="0"/>
          <w:numId w:val="1"/>
        </w:numPr>
        <w:spacing w:line="360" w:lineRule="auto"/>
      </w:pPr>
      <w:r>
        <w:t>A ten-minute comfort break every hour</w:t>
      </w:r>
    </w:p>
    <w:p w14:paraId="51F5B2AF" w14:textId="41D92BD6" w:rsidR="003A0007" w:rsidRDefault="003A0007" w:rsidP="00BF209A">
      <w:pPr>
        <w:pStyle w:val="ListParagraph"/>
        <w:numPr>
          <w:ilvl w:val="0"/>
          <w:numId w:val="1"/>
        </w:numPr>
        <w:spacing w:line="360" w:lineRule="auto"/>
      </w:pPr>
      <w:r>
        <w:t>Raise a hand if someone wants to speak</w:t>
      </w:r>
    </w:p>
    <w:p w14:paraId="41B25226" w14:textId="35835D17" w:rsidR="003A0007" w:rsidRDefault="003A0007" w:rsidP="00BF209A">
      <w:pPr>
        <w:pStyle w:val="ListParagraph"/>
        <w:numPr>
          <w:ilvl w:val="0"/>
          <w:numId w:val="1"/>
        </w:numPr>
        <w:spacing w:line="360" w:lineRule="auto"/>
      </w:pPr>
      <w:r>
        <w:t>Take it in turns to monitor the chat</w:t>
      </w:r>
    </w:p>
    <w:p w14:paraId="3AB3B7C3" w14:textId="4E33D9C6" w:rsidR="003A0007" w:rsidRDefault="003A0007" w:rsidP="00BF209A">
      <w:pPr>
        <w:pStyle w:val="ListParagraph"/>
        <w:numPr>
          <w:ilvl w:val="0"/>
          <w:numId w:val="1"/>
        </w:numPr>
        <w:spacing w:line="360" w:lineRule="auto"/>
      </w:pPr>
      <w:r>
        <w:t>If there are any issues with a microphone, feel free to use the chat box</w:t>
      </w:r>
    </w:p>
    <w:p w14:paraId="5FF435D6" w14:textId="00667561" w:rsidR="003A0007" w:rsidRDefault="003A0007" w:rsidP="00BF209A">
      <w:pPr>
        <w:pStyle w:val="ListParagraph"/>
        <w:numPr>
          <w:ilvl w:val="0"/>
          <w:numId w:val="1"/>
        </w:numPr>
        <w:spacing w:line="360" w:lineRule="auto"/>
      </w:pPr>
      <w:r>
        <w:t>The tutor will pick up the chat comments at the end of a section</w:t>
      </w:r>
    </w:p>
    <w:p w14:paraId="40A511B0" w14:textId="5E29B65D" w:rsidR="003A0007" w:rsidRDefault="003A0007" w:rsidP="00BF209A">
      <w:pPr>
        <w:pStyle w:val="ListParagraph"/>
        <w:numPr>
          <w:ilvl w:val="0"/>
          <w:numId w:val="1"/>
        </w:numPr>
        <w:spacing w:line="360" w:lineRule="auto"/>
      </w:pPr>
      <w:r>
        <w:t>Video recordings will be shared in Teams</w:t>
      </w:r>
    </w:p>
    <w:p w14:paraId="73CDA008" w14:textId="3A3C7E2F" w:rsidR="003A0007" w:rsidRDefault="003A0007" w:rsidP="00BF209A">
      <w:pPr>
        <w:pStyle w:val="ListParagraph"/>
        <w:numPr>
          <w:ilvl w:val="0"/>
          <w:numId w:val="1"/>
        </w:numPr>
        <w:spacing w:line="360" w:lineRule="auto"/>
      </w:pPr>
      <w:r>
        <w:t>Comments and questions to be guided by values of honesty and openness</w:t>
      </w:r>
    </w:p>
    <w:p w14:paraId="0A9861C8" w14:textId="77777777" w:rsidR="003A0007" w:rsidRDefault="003A0007" w:rsidP="00BF209A">
      <w:pPr>
        <w:pStyle w:val="ListParagraph"/>
        <w:numPr>
          <w:ilvl w:val="0"/>
          <w:numId w:val="1"/>
        </w:numPr>
        <w:spacing w:line="360" w:lineRule="auto"/>
      </w:pPr>
      <w:r>
        <w:t>Comments and questions to be mindful of individual contexts, preferred learning styles and respect for difference</w:t>
      </w:r>
    </w:p>
    <w:p w14:paraId="381B0223" w14:textId="77777777" w:rsidR="003A0007" w:rsidRDefault="003A0007" w:rsidP="00BF209A">
      <w:pPr>
        <w:pStyle w:val="ListParagraph"/>
        <w:numPr>
          <w:ilvl w:val="0"/>
          <w:numId w:val="1"/>
        </w:numPr>
        <w:spacing w:line="360" w:lineRule="auto"/>
      </w:pPr>
      <w:r>
        <w:t>The lecture and tutorials be a safe space for challenging schools of thought</w:t>
      </w:r>
    </w:p>
    <w:p w14:paraId="5370EE8D" w14:textId="0326FAF4" w:rsidR="00BF209A" w:rsidRDefault="00BF209A" w:rsidP="00BF209A">
      <w:pPr>
        <w:pStyle w:val="ListParagraph"/>
        <w:numPr>
          <w:ilvl w:val="0"/>
          <w:numId w:val="1"/>
        </w:numPr>
        <w:spacing w:line="360" w:lineRule="auto"/>
      </w:pPr>
      <w:r>
        <w:t>Participants should be mindful of anti-oppressive practice and language</w:t>
      </w:r>
    </w:p>
    <w:p w14:paraId="51507A36" w14:textId="05D5A0B0" w:rsidR="00BF209A" w:rsidRDefault="00BF209A" w:rsidP="00BF209A">
      <w:pPr>
        <w:pStyle w:val="ListParagraph"/>
        <w:spacing w:line="360" w:lineRule="auto"/>
      </w:pPr>
    </w:p>
    <w:p w14:paraId="4706645D" w14:textId="44C797E5" w:rsidR="003A0007" w:rsidRDefault="003A0007" w:rsidP="00BF209A">
      <w:pPr>
        <w:spacing w:line="360" w:lineRule="auto"/>
      </w:pPr>
      <w:r>
        <w:t xml:space="preserve"> </w:t>
      </w:r>
    </w:p>
    <w:sectPr w:rsidR="003A00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EC1161"/>
    <w:multiLevelType w:val="hybridMultilevel"/>
    <w:tmpl w:val="E620DE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86667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revisionView w:markup="0" w:comments="0" w:insDel="0" w:formatting="0" w:inkAnnotations="0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007"/>
    <w:rsid w:val="001F5541"/>
    <w:rsid w:val="003A0007"/>
    <w:rsid w:val="004A3F9F"/>
    <w:rsid w:val="00BF209A"/>
    <w:rsid w:val="00BF35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B23B63"/>
  <w15:chartTrackingRefBased/>
  <w15:docId w15:val="{B1F37D6B-0B42-43F0-9D27-EA7B4285C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00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00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00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00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00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00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00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00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00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00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00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00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00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00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00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00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00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00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00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00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00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00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00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00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00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00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00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00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000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118</Words>
  <Characters>677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Darrel Williams</dc:creator>
  <cp:keywords/>
  <dc:description/>
  <cp:lastModifiedBy>Darrel Williams</cp:lastModifiedBy>
  <cp:revision>3</cp:revision>
  <dcterms:created xsi:type="dcterms:W3CDTF">2025-03-10T13:13:00Z</dcterms:created>
  <dcterms:modified xsi:type="dcterms:W3CDTF">2025-03-10T13:27:00Z</dcterms:modified>
</cp:coreProperties>
</file>