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11D8B" w14:textId="73BA7991" w:rsidR="00B20971" w:rsidRPr="006C2663" w:rsidRDefault="00CF223F" w:rsidP="00B20971">
      <w:r w:rsidRPr="006C2663">
        <w:rPr>
          <w:noProof/>
        </w:rPr>
        <mc:AlternateContent>
          <mc:Choice Requires="wps">
            <w:drawing>
              <wp:inline distT="0" distB="0" distL="0" distR="0" wp14:anchorId="5A53BB1E" wp14:editId="788A7AD5">
                <wp:extent cx="304800" cy="304800"/>
                <wp:effectExtent l="0" t="0" r="0" b="0"/>
                <wp:docPr id="1237108231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2D37D9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6C2663">
        <w:rPr>
          <w:noProof/>
        </w:rPr>
        <mc:AlternateContent>
          <mc:Choice Requires="wps">
            <w:drawing>
              <wp:inline distT="0" distB="0" distL="0" distR="0" wp14:anchorId="03744468" wp14:editId="2DEF903F">
                <wp:extent cx="304800" cy="304800"/>
                <wp:effectExtent l="0" t="0" r="0" b="0"/>
                <wp:docPr id="1556400657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550D34" id="Rectangl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6C2663">
        <w:rPr>
          <w:noProof/>
        </w:rPr>
        <mc:AlternateContent>
          <mc:Choice Requires="wps">
            <w:drawing>
              <wp:inline distT="0" distB="0" distL="0" distR="0" wp14:anchorId="44C3E16D" wp14:editId="6109E3BC">
                <wp:extent cx="304800" cy="304800"/>
                <wp:effectExtent l="0" t="0" r="0" b="0"/>
                <wp:docPr id="670607134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BBADB0" id="Rectangl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6C2663">
        <w:rPr>
          <w:noProof/>
        </w:rPr>
        <mc:AlternateContent>
          <mc:Choice Requires="wps">
            <w:drawing>
              <wp:inline distT="0" distB="0" distL="0" distR="0" wp14:anchorId="56486ED3" wp14:editId="129B87EE">
                <wp:extent cx="304800" cy="304800"/>
                <wp:effectExtent l="0" t="0" r="0" b="0"/>
                <wp:docPr id="1571221846" name="Rectangl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CC1604" id="Rectangl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C672919" w14:textId="2F756715" w:rsidR="00B20971" w:rsidRPr="006C2663" w:rsidRDefault="00B20971" w:rsidP="00B20971">
      <w:r w:rsidRPr="006C2663">
        <w:t xml:space="preserve">       </w:t>
      </w:r>
      <w:r w:rsidRPr="006C2663">
        <w:rPr>
          <w:noProof/>
        </w:rPr>
        <w:drawing>
          <wp:inline distT="0" distB="0" distL="0" distR="0" wp14:anchorId="700C02B7" wp14:editId="50CEAB42">
            <wp:extent cx="2049780" cy="723900"/>
            <wp:effectExtent l="0" t="0" r="7620" b="0"/>
            <wp:docPr id="1118986381" name="Picture 2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CD8B4" w14:textId="3FC87F68" w:rsidR="00B20971" w:rsidRPr="006C2663" w:rsidRDefault="00B20971">
      <w:pPr>
        <w:rPr>
          <w:rFonts w:ascii="Arial" w:hAnsi="Arial" w:cs="Arial"/>
        </w:rPr>
      </w:pPr>
    </w:p>
    <w:p w14:paraId="09AE5D97" w14:textId="77777777" w:rsidR="00061F44" w:rsidRPr="006C2663" w:rsidRDefault="00061F44">
      <w:pPr>
        <w:rPr>
          <w:rFonts w:ascii="Arial" w:hAnsi="Arial" w:cs="Arial"/>
        </w:rPr>
      </w:pPr>
    </w:p>
    <w:p w14:paraId="6DE88CAF" w14:textId="78CEDF50" w:rsidR="00061F44" w:rsidRPr="006C2663" w:rsidRDefault="00061F44" w:rsidP="00B245D5">
      <w:pPr>
        <w:jc w:val="center"/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t>St</w:t>
      </w:r>
      <w:r w:rsidR="001149AD" w:rsidRPr="006C2663">
        <w:rPr>
          <w:rFonts w:ascii="Arial" w:hAnsi="Arial" w:cs="Arial"/>
          <w:b/>
          <w:bCs/>
        </w:rPr>
        <w:t>udent Name: Eileen Margia Cooper</w:t>
      </w:r>
    </w:p>
    <w:p w14:paraId="4994E8C5" w14:textId="3F6BF06E" w:rsidR="00532B19" w:rsidRPr="006C2663" w:rsidRDefault="00532B19" w:rsidP="00B245D5">
      <w:pPr>
        <w:jc w:val="center"/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t>Programme:     BS</w:t>
      </w:r>
      <w:r w:rsidR="00271F4A" w:rsidRPr="006C2663">
        <w:rPr>
          <w:rFonts w:ascii="Arial" w:hAnsi="Arial" w:cs="Arial"/>
          <w:b/>
          <w:bCs/>
        </w:rPr>
        <w:t>c (Hons)</w:t>
      </w:r>
      <w:r w:rsidRPr="006C2663">
        <w:rPr>
          <w:rFonts w:ascii="Arial" w:hAnsi="Arial" w:cs="Arial"/>
          <w:b/>
          <w:bCs/>
        </w:rPr>
        <w:t xml:space="preserve"> </w:t>
      </w:r>
      <w:r w:rsidR="00271F4A" w:rsidRPr="006C2663">
        <w:rPr>
          <w:rFonts w:ascii="Arial" w:hAnsi="Arial" w:cs="Arial"/>
          <w:b/>
          <w:bCs/>
        </w:rPr>
        <w:t>Health an</w:t>
      </w:r>
      <w:r w:rsidR="00341016" w:rsidRPr="006C2663">
        <w:rPr>
          <w:rFonts w:ascii="Arial" w:hAnsi="Arial" w:cs="Arial"/>
          <w:b/>
          <w:bCs/>
        </w:rPr>
        <w:t>d Social Care</w:t>
      </w:r>
    </w:p>
    <w:p w14:paraId="63AC22B7" w14:textId="2AF39397" w:rsidR="00387CAD" w:rsidRPr="006C2663" w:rsidRDefault="00341016" w:rsidP="00B245D5">
      <w:pPr>
        <w:jc w:val="center"/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t xml:space="preserve">Module:          </w:t>
      </w:r>
      <w:r w:rsidR="007C7AB1" w:rsidRPr="006C2663">
        <w:rPr>
          <w:rFonts w:ascii="Arial" w:hAnsi="Arial" w:cs="Arial"/>
          <w:b/>
          <w:bCs/>
        </w:rPr>
        <w:t xml:space="preserve">Changemaker: Building your Personal </w:t>
      </w:r>
      <w:r w:rsidR="00387CAD" w:rsidRPr="006C2663">
        <w:rPr>
          <w:rFonts w:ascii="Arial" w:hAnsi="Arial" w:cs="Arial"/>
          <w:b/>
          <w:bCs/>
        </w:rPr>
        <w:t>Brand for Sustainable</w:t>
      </w:r>
    </w:p>
    <w:p w14:paraId="52A56780" w14:textId="5D71C359" w:rsidR="00A91948" w:rsidRPr="006C2663" w:rsidRDefault="00387CAD" w:rsidP="00B245D5">
      <w:pPr>
        <w:jc w:val="center"/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t>Employment</w:t>
      </w:r>
    </w:p>
    <w:p w14:paraId="0D197370" w14:textId="25B9D3C9" w:rsidR="00754501" w:rsidRPr="006C2663" w:rsidRDefault="00F112CE" w:rsidP="00B245D5">
      <w:pPr>
        <w:jc w:val="center"/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t>module</w:t>
      </w:r>
      <w:r w:rsidR="00A91948" w:rsidRPr="006C2663">
        <w:rPr>
          <w:rFonts w:ascii="Arial" w:hAnsi="Arial" w:cs="Arial"/>
          <w:b/>
          <w:bCs/>
        </w:rPr>
        <w:t xml:space="preserve"> code: BMH</w:t>
      </w:r>
      <w:r w:rsidR="00754501" w:rsidRPr="006C2663">
        <w:rPr>
          <w:rFonts w:ascii="Arial" w:hAnsi="Arial" w:cs="Arial"/>
          <w:b/>
          <w:bCs/>
        </w:rPr>
        <w:t>P5015</w:t>
      </w:r>
    </w:p>
    <w:p w14:paraId="0C4E7174" w14:textId="70600FB6" w:rsidR="00FF7E81" w:rsidRPr="006C2663" w:rsidRDefault="00754501" w:rsidP="00B245D5">
      <w:pPr>
        <w:jc w:val="center"/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t>Lecture</w:t>
      </w:r>
      <w:r w:rsidR="00F66E05" w:rsidRPr="006C2663">
        <w:rPr>
          <w:rFonts w:ascii="Arial" w:hAnsi="Arial" w:cs="Arial"/>
          <w:b/>
          <w:bCs/>
        </w:rPr>
        <w:t>r:        G1</w:t>
      </w:r>
      <w:r w:rsidR="00EB4BCB" w:rsidRPr="006C2663">
        <w:rPr>
          <w:rFonts w:ascii="Arial" w:hAnsi="Arial" w:cs="Arial"/>
          <w:b/>
          <w:bCs/>
        </w:rPr>
        <w:t xml:space="preserve"> Caroline Salami</w:t>
      </w:r>
    </w:p>
    <w:p w14:paraId="5A1645A6" w14:textId="644A4AC1" w:rsidR="00FC7F90" w:rsidRPr="006C2663" w:rsidRDefault="00925118" w:rsidP="00B245D5">
      <w:pPr>
        <w:jc w:val="center"/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t xml:space="preserve">Assignment Title: </w:t>
      </w:r>
      <w:r w:rsidR="007329CB" w:rsidRPr="006C2663">
        <w:rPr>
          <w:rFonts w:ascii="Arial" w:hAnsi="Arial" w:cs="Arial"/>
          <w:b/>
          <w:bCs/>
        </w:rPr>
        <w:t xml:space="preserve">Component 2: </w:t>
      </w:r>
      <w:r w:rsidR="00B432B6" w:rsidRPr="006C2663">
        <w:rPr>
          <w:rFonts w:ascii="Arial" w:hAnsi="Arial" w:cs="Arial"/>
          <w:b/>
          <w:bCs/>
        </w:rPr>
        <w:t>Report</w:t>
      </w:r>
    </w:p>
    <w:p w14:paraId="798F2D70" w14:textId="686268BD" w:rsidR="00B432B6" w:rsidRPr="006C2663" w:rsidRDefault="00B432B6" w:rsidP="00B245D5">
      <w:pPr>
        <w:jc w:val="center"/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t>Submission D</w:t>
      </w:r>
      <w:r w:rsidR="00C078BA" w:rsidRPr="006C2663">
        <w:rPr>
          <w:rFonts w:ascii="Arial" w:hAnsi="Arial" w:cs="Arial"/>
          <w:b/>
          <w:bCs/>
        </w:rPr>
        <w:t>eadline: Friday 7</w:t>
      </w:r>
      <w:r w:rsidR="00C078BA" w:rsidRPr="006C2663">
        <w:rPr>
          <w:rFonts w:ascii="Arial" w:hAnsi="Arial" w:cs="Arial"/>
          <w:b/>
          <w:bCs/>
          <w:vertAlign w:val="superscript"/>
        </w:rPr>
        <w:t>th</w:t>
      </w:r>
      <w:r w:rsidR="00C078BA" w:rsidRPr="006C2663">
        <w:rPr>
          <w:rFonts w:ascii="Arial" w:hAnsi="Arial" w:cs="Arial"/>
          <w:b/>
          <w:bCs/>
        </w:rPr>
        <w:t xml:space="preserve"> August</w:t>
      </w:r>
    </w:p>
    <w:p w14:paraId="5361F4AE" w14:textId="22591A44" w:rsidR="00B245D5" w:rsidRPr="006C2663" w:rsidRDefault="00B245D5" w:rsidP="00B245D5">
      <w:pPr>
        <w:jc w:val="center"/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t>14.00</w:t>
      </w:r>
    </w:p>
    <w:p w14:paraId="253D7EBB" w14:textId="77777777" w:rsidR="00081F04" w:rsidRPr="006C2663" w:rsidRDefault="00081F04" w:rsidP="00B245D5">
      <w:pPr>
        <w:jc w:val="center"/>
        <w:rPr>
          <w:rFonts w:ascii="Arial" w:hAnsi="Arial" w:cs="Arial"/>
          <w:b/>
          <w:bCs/>
        </w:rPr>
      </w:pPr>
    </w:p>
    <w:p w14:paraId="75F19720" w14:textId="77777777" w:rsidR="00081F04" w:rsidRPr="006C2663" w:rsidRDefault="00081F04" w:rsidP="00B245D5">
      <w:pPr>
        <w:jc w:val="center"/>
        <w:rPr>
          <w:rFonts w:ascii="Arial" w:hAnsi="Arial" w:cs="Arial"/>
          <w:b/>
          <w:bCs/>
        </w:rPr>
      </w:pPr>
    </w:p>
    <w:p w14:paraId="287747B9" w14:textId="7EE77692" w:rsidR="00B20971" w:rsidRPr="006C2663" w:rsidRDefault="00B20971" w:rsidP="003248E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B3CF4B7" w14:textId="77777777" w:rsidR="00B20971" w:rsidRPr="006C2663" w:rsidRDefault="00B20971" w:rsidP="00081F04">
      <w:pPr>
        <w:jc w:val="center"/>
      </w:pPr>
    </w:p>
    <w:p w14:paraId="113B1EAF" w14:textId="2BCD2586" w:rsidR="00B20971" w:rsidRPr="006C2663" w:rsidRDefault="00B20971">
      <w:r w:rsidRPr="006C2663">
        <w:t xml:space="preserve">   </w:t>
      </w:r>
    </w:p>
    <w:p w14:paraId="0219A49C" w14:textId="77777777" w:rsidR="00B20971" w:rsidRPr="006C2663" w:rsidRDefault="00B20971">
      <w:pPr>
        <w:rPr>
          <w:rFonts w:ascii="Arial" w:hAnsi="Arial" w:cs="Arial"/>
          <w:b/>
          <w:bCs/>
        </w:rPr>
      </w:pPr>
    </w:p>
    <w:p w14:paraId="41B7B2DA" w14:textId="77777777" w:rsidR="00B20971" w:rsidRPr="006C2663" w:rsidRDefault="00B20971">
      <w:pPr>
        <w:rPr>
          <w:rFonts w:ascii="Arial" w:hAnsi="Arial" w:cs="Arial"/>
          <w:b/>
          <w:bCs/>
        </w:rPr>
      </w:pPr>
    </w:p>
    <w:p w14:paraId="4050D115" w14:textId="77777777" w:rsidR="00B20971" w:rsidRPr="006C2663" w:rsidRDefault="00B20971">
      <w:pPr>
        <w:rPr>
          <w:rFonts w:ascii="Arial" w:hAnsi="Arial" w:cs="Arial"/>
          <w:b/>
          <w:bCs/>
        </w:rPr>
      </w:pPr>
    </w:p>
    <w:p w14:paraId="67E2D0C4" w14:textId="6F2C301C" w:rsidR="00E152E5" w:rsidRPr="006C2663" w:rsidRDefault="00E152E5">
      <w:pPr>
        <w:rPr>
          <w:rFonts w:ascii="Arial" w:hAnsi="Arial" w:cs="Arial"/>
          <w:b/>
          <w:bCs/>
        </w:rPr>
      </w:pPr>
    </w:p>
    <w:p w14:paraId="0D3EA753" w14:textId="77777777" w:rsidR="00E152E5" w:rsidRPr="006C2663" w:rsidRDefault="00E152E5">
      <w:pPr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br w:type="page"/>
      </w:r>
    </w:p>
    <w:p w14:paraId="1EA9B25C" w14:textId="77777777" w:rsidR="00B20971" w:rsidRPr="006C2663" w:rsidRDefault="00B20971">
      <w:pPr>
        <w:rPr>
          <w:rFonts w:ascii="Arial" w:hAnsi="Arial" w:cs="Arial"/>
          <w:b/>
          <w:bCs/>
        </w:rPr>
      </w:pPr>
    </w:p>
    <w:p w14:paraId="73C26E2E" w14:textId="77777777" w:rsidR="00B20971" w:rsidRPr="006C2663" w:rsidRDefault="00B20971">
      <w:pPr>
        <w:rPr>
          <w:rFonts w:ascii="Arial" w:hAnsi="Arial" w:cs="Arial"/>
          <w:b/>
          <w:bCs/>
        </w:rPr>
      </w:pPr>
    </w:p>
    <w:p w14:paraId="65E0D799" w14:textId="77777777" w:rsidR="00B20971" w:rsidRPr="006C2663" w:rsidRDefault="00B20971">
      <w:pPr>
        <w:rPr>
          <w:rFonts w:ascii="Arial" w:hAnsi="Arial" w:cs="Arial"/>
          <w:b/>
          <w:bCs/>
        </w:rPr>
      </w:pPr>
    </w:p>
    <w:p w14:paraId="7B56D62E" w14:textId="77777777" w:rsidR="00B20971" w:rsidRPr="006C2663" w:rsidRDefault="00B20971">
      <w:pPr>
        <w:rPr>
          <w:rFonts w:ascii="Arial" w:hAnsi="Arial" w:cs="Arial"/>
          <w:b/>
          <w:bCs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-113833466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BB06CD3" w14:textId="017AC63C" w:rsidR="00AA4679" w:rsidRPr="006C2663" w:rsidRDefault="00AA4679">
          <w:pPr>
            <w:pStyle w:val="TOCHeading"/>
            <w:rPr>
              <w:lang w:val="en-GB"/>
            </w:rPr>
          </w:pPr>
          <w:r w:rsidRPr="006C2663">
            <w:rPr>
              <w:lang w:val="en-GB"/>
            </w:rPr>
            <w:t>Contents</w:t>
          </w:r>
        </w:p>
        <w:p w14:paraId="3A69828E" w14:textId="1CE31918" w:rsidR="00AA4679" w:rsidRPr="006C2663" w:rsidRDefault="00AA46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6C2663">
            <w:fldChar w:fldCharType="begin"/>
          </w:r>
          <w:r w:rsidRPr="006C2663">
            <w:instrText xml:space="preserve"> TOC \o "1-3" \h \z \u </w:instrText>
          </w:r>
          <w:r w:rsidRPr="006C2663">
            <w:fldChar w:fldCharType="separate"/>
          </w:r>
          <w:hyperlink w:anchor="_Toc236867156" w:history="1">
            <w:r w:rsidRPr="006C2663">
              <w:rPr>
                <w:rStyle w:val="Hyperlink"/>
                <w:rFonts w:ascii="Arial" w:hAnsi="Arial" w:cs="Arial"/>
                <w:b/>
                <w:bCs/>
                <w:noProof/>
              </w:rPr>
              <w:t>1</w:t>
            </w:r>
            <w:r w:rsidRPr="006C2663">
              <w:rPr>
                <w:rStyle w:val="Hyperlink"/>
                <w:noProof/>
              </w:rPr>
              <w:t>.                                           Introduction</w:t>
            </w:r>
            <w:r w:rsidRPr="006C2663">
              <w:rPr>
                <w:noProof/>
                <w:webHidden/>
              </w:rPr>
              <w:tab/>
            </w:r>
            <w:r w:rsidRPr="006C2663">
              <w:rPr>
                <w:noProof/>
                <w:webHidden/>
              </w:rPr>
              <w:fldChar w:fldCharType="begin"/>
            </w:r>
            <w:r w:rsidRPr="006C2663">
              <w:rPr>
                <w:noProof/>
                <w:webHidden/>
              </w:rPr>
              <w:instrText xml:space="preserve"> PAGEREF _Toc236867156 \h </w:instrText>
            </w:r>
            <w:r w:rsidRPr="006C2663">
              <w:rPr>
                <w:noProof/>
                <w:webHidden/>
              </w:rPr>
            </w:r>
            <w:r w:rsidRPr="006C2663">
              <w:rPr>
                <w:noProof/>
                <w:webHidden/>
              </w:rPr>
              <w:fldChar w:fldCharType="separate"/>
            </w:r>
            <w:r w:rsidR="00BE6F0E">
              <w:rPr>
                <w:noProof/>
                <w:webHidden/>
              </w:rPr>
              <w:t>3</w:t>
            </w:r>
            <w:r w:rsidRPr="006C2663">
              <w:rPr>
                <w:noProof/>
                <w:webHidden/>
              </w:rPr>
              <w:fldChar w:fldCharType="end"/>
            </w:r>
          </w:hyperlink>
        </w:p>
        <w:p w14:paraId="7CC2494A" w14:textId="597333B0" w:rsidR="00AA4679" w:rsidRPr="006C2663" w:rsidRDefault="00AA46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867157" w:history="1">
            <w:r w:rsidRPr="006C2663">
              <w:rPr>
                <w:rStyle w:val="Hyperlink"/>
                <w:noProof/>
              </w:rPr>
              <w:t>2.  Analysis of Employability skills required for Band 5 RMN - CAMHS</w:t>
            </w:r>
            <w:r w:rsidRPr="006C2663">
              <w:rPr>
                <w:noProof/>
                <w:webHidden/>
              </w:rPr>
              <w:tab/>
            </w:r>
            <w:r w:rsidRPr="006C2663">
              <w:rPr>
                <w:noProof/>
                <w:webHidden/>
              </w:rPr>
              <w:fldChar w:fldCharType="begin"/>
            </w:r>
            <w:r w:rsidRPr="006C2663">
              <w:rPr>
                <w:noProof/>
                <w:webHidden/>
              </w:rPr>
              <w:instrText xml:space="preserve"> PAGEREF _Toc236867157 \h </w:instrText>
            </w:r>
            <w:r w:rsidRPr="006C2663">
              <w:rPr>
                <w:noProof/>
                <w:webHidden/>
              </w:rPr>
            </w:r>
            <w:r w:rsidRPr="006C2663">
              <w:rPr>
                <w:noProof/>
                <w:webHidden/>
              </w:rPr>
              <w:fldChar w:fldCharType="separate"/>
            </w:r>
            <w:r w:rsidR="00BE6F0E">
              <w:rPr>
                <w:noProof/>
                <w:webHidden/>
              </w:rPr>
              <w:t>4</w:t>
            </w:r>
            <w:r w:rsidRPr="006C2663">
              <w:rPr>
                <w:noProof/>
                <w:webHidden/>
              </w:rPr>
              <w:fldChar w:fldCharType="end"/>
            </w:r>
          </w:hyperlink>
        </w:p>
        <w:p w14:paraId="44829591" w14:textId="23E596D5" w:rsidR="00AA4679" w:rsidRPr="006C2663" w:rsidRDefault="00AA46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867158" w:history="1">
            <w:r w:rsidRPr="006C2663">
              <w:rPr>
                <w:rStyle w:val="Hyperlink"/>
                <w:noProof/>
              </w:rPr>
              <w:t>2.1 Professional and Technical Requirements:</w:t>
            </w:r>
            <w:r w:rsidRPr="006C2663">
              <w:rPr>
                <w:noProof/>
                <w:webHidden/>
              </w:rPr>
              <w:tab/>
            </w:r>
            <w:r w:rsidRPr="006C2663">
              <w:rPr>
                <w:noProof/>
                <w:webHidden/>
              </w:rPr>
              <w:fldChar w:fldCharType="begin"/>
            </w:r>
            <w:r w:rsidRPr="006C2663">
              <w:rPr>
                <w:noProof/>
                <w:webHidden/>
              </w:rPr>
              <w:instrText xml:space="preserve"> PAGEREF _Toc236867158 \h </w:instrText>
            </w:r>
            <w:r w:rsidRPr="006C2663">
              <w:rPr>
                <w:noProof/>
                <w:webHidden/>
              </w:rPr>
            </w:r>
            <w:r w:rsidRPr="006C2663">
              <w:rPr>
                <w:noProof/>
                <w:webHidden/>
              </w:rPr>
              <w:fldChar w:fldCharType="separate"/>
            </w:r>
            <w:r w:rsidR="00BE6F0E">
              <w:rPr>
                <w:noProof/>
                <w:webHidden/>
              </w:rPr>
              <w:t>5</w:t>
            </w:r>
            <w:r w:rsidRPr="006C2663">
              <w:rPr>
                <w:noProof/>
                <w:webHidden/>
              </w:rPr>
              <w:fldChar w:fldCharType="end"/>
            </w:r>
          </w:hyperlink>
        </w:p>
        <w:p w14:paraId="60B0B4EA" w14:textId="35B4CE41" w:rsidR="00AA4679" w:rsidRPr="006C2663" w:rsidRDefault="00AA46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867159" w:history="1">
            <w:r w:rsidRPr="006C2663">
              <w:rPr>
                <w:rStyle w:val="Hyperlink"/>
                <w:noProof/>
              </w:rPr>
              <w:t>2.2   Transferal Employment skills</w:t>
            </w:r>
            <w:r w:rsidRPr="006C2663">
              <w:rPr>
                <w:noProof/>
                <w:webHidden/>
              </w:rPr>
              <w:tab/>
            </w:r>
            <w:r w:rsidRPr="006C2663">
              <w:rPr>
                <w:noProof/>
                <w:webHidden/>
              </w:rPr>
              <w:fldChar w:fldCharType="begin"/>
            </w:r>
            <w:r w:rsidRPr="006C2663">
              <w:rPr>
                <w:noProof/>
                <w:webHidden/>
              </w:rPr>
              <w:instrText xml:space="preserve"> PAGEREF _Toc236867159 \h </w:instrText>
            </w:r>
            <w:r w:rsidRPr="006C2663">
              <w:rPr>
                <w:noProof/>
                <w:webHidden/>
              </w:rPr>
            </w:r>
            <w:r w:rsidRPr="006C2663">
              <w:rPr>
                <w:noProof/>
                <w:webHidden/>
              </w:rPr>
              <w:fldChar w:fldCharType="separate"/>
            </w:r>
            <w:r w:rsidR="00BE6F0E">
              <w:rPr>
                <w:noProof/>
                <w:webHidden/>
              </w:rPr>
              <w:t>6</w:t>
            </w:r>
            <w:r w:rsidRPr="006C2663">
              <w:rPr>
                <w:noProof/>
                <w:webHidden/>
              </w:rPr>
              <w:fldChar w:fldCharType="end"/>
            </w:r>
          </w:hyperlink>
        </w:p>
        <w:p w14:paraId="76195BA8" w14:textId="2375C796" w:rsidR="00AA4679" w:rsidRPr="006C2663" w:rsidRDefault="00AA4679" w:rsidP="00E30A32">
          <w:pPr>
            <w:rPr>
              <w:rFonts w:eastAsiaTheme="minorEastAsia"/>
              <w:noProof/>
              <w:lang w:eastAsia="en-GB"/>
            </w:rPr>
          </w:pPr>
          <w:hyperlink w:anchor="_Toc236867160" w:history="1">
            <w:r w:rsidRPr="006C2663">
              <w:rPr>
                <w:rStyle w:val="Hyperlink"/>
                <w:noProof/>
              </w:rPr>
              <w:t>3.1 Strengths aligned to Job Requirements</w:t>
            </w:r>
            <w:r w:rsidRPr="006C2663">
              <w:rPr>
                <w:noProof/>
                <w:webHidden/>
              </w:rPr>
              <w:tab/>
            </w:r>
            <w:r w:rsidRPr="006C2663">
              <w:rPr>
                <w:noProof/>
                <w:webHidden/>
              </w:rPr>
              <w:fldChar w:fldCharType="begin"/>
            </w:r>
            <w:r w:rsidRPr="006C2663">
              <w:rPr>
                <w:noProof/>
                <w:webHidden/>
              </w:rPr>
              <w:instrText xml:space="preserve"> PAGEREF _Toc236867160 \h </w:instrText>
            </w:r>
            <w:r w:rsidRPr="006C2663">
              <w:rPr>
                <w:noProof/>
                <w:webHidden/>
              </w:rPr>
            </w:r>
            <w:r w:rsidRPr="006C2663">
              <w:rPr>
                <w:noProof/>
                <w:webHidden/>
              </w:rPr>
              <w:fldChar w:fldCharType="separate"/>
            </w:r>
            <w:r w:rsidR="00BE6F0E">
              <w:rPr>
                <w:noProof/>
                <w:webHidden/>
              </w:rPr>
              <w:t>8</w:t>
            </w:r>
            <w:r w:rsidRPr="006C2663">
              <w:rPr>
                <w:noProof/>
                <w:webHidden/>
              </w:rPr>
              <w:fldChar w:fldCharType="end"/>
            </w:r>
          </w:hyperlink>
        </w:p>
        <w:p w14:paraId="45DE3664" w14:textId="755904C3" w:rsidR="00AA4679" w:rsidRPr="006C2663" w:rsidRDefault="00AA46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867161" w:history="1">
            <w:r w:rsidRPr="006C2663">
              <w:rPr>
                <w:rStyle w:val="Hyperlink"/>
                <w:noProof/>
              </w:rPr>
              <w:t>3.2 Foundation knowledge</w:t>
            </w:r>
            <w:r w:rsidRPr="006C2663">
              <w:rPr>
                <w:noProof/>
                <w:webHidden/>
              </w:rPr>
              <w:tab/>
            </w:r>
            <w:r w:rsidRPr="006C2663">
              <w:rPr>
                <w:noProof/>
                <w:webHidden/>
              </w:rPr>
              <w:fldChar w:fldCharType="begin"/>
            </w:r>
            <w:r w:rsidRPr="006C2663">
              <w:rPr>
                <w:noProof/>
                <w:webHidden/>
              </w:rPr>
              <w:instrText xml:space="preserve"> PAGEREF _Toc236867161 \h </w:instrText>
            </w:r>
            <w:r w:rsidRPr="006C2663">
              <w:rPr>
                <w:noProof/>
                <w:webHidden/>
              </w:rPr>
            </w:r>
            <w:r w:rsidRPr="006C2663">
              <w:rPr>
                <w:noProof/>
                <w:webHidden/>
              </w:rPr>
              <w:fldChar w:fldCharType="separate"/>
            </w:r>
            <w:r w:rsidR="00BE6F0E">
              <w:rPr>
                <w:noProof/>
                <w:webHidden/>
              </w:rPr>
              <w:t>8</w:t>
            </w:r>
            <w:r w:rsidRPr="006C2663">
              <w:rPr>
                <w:noProof/>
                <w:webHidden/>
              </w:rPr>
              <w:fldChar w:fldCharType="end"/>
            </w:r>
          </w:hyperlink>
        </w:p>
        <w:p w14:paraId="78D965A1" w14:textId="12016FC9" w:rsidR="00AA4679" w:rsidRPr="006C2663" w:rsidRDefault="00AA46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867162" w:history="1">
            <w:r w:rsidRPr="006C2663">
              <w:rPr>
                <w:rStyle w:val="Hyperlink"/>
                <w:noProof/>
              </w:rPr>
              <w:t>3.3 Development Areas</w:t>
            </w:r>
            <w:r w:rsidRPr="006C2663">
              <w:rPr>
                <w:noProof/>
                <w:webHidden/>
              </w:rPr>
              <w:tab/>
            </w:r>
            <w:r w:rsidRPr="006C2663">
              <w:rPr>
                <w:noProof/>
                <w:webHidden/>
              </w:rPr>
              <w:fldChar w:fldCharType="begin"/>
            </w:r>
            <w:r w:rsidRPr="006C2663">
              <w:rPr>
                <w:noProof/>
                <w:webHidden/>
              </w:rPr>
              <w:instrText xml:space="preserve"> PAGEREF _Toc236867162 \h </w:instrText>
            </w:r>
            <w:r w:rsidRPr="006C2663">
              <w:rPr>
                <w:noProof/>
                <w:webHidden/>
              </w:rPr>
            </w:r>
            <w:r w:rsidRPr="006C2663">
              <w:rPr>
                <w:noProof/>
                <w:webHidden/>
              </w:rPr>
              <w:fldChar w:fldCharType="separate"/>
            </w:r>
            <w:r w:rsidR="00BE6F0E">
              <w:rPr>
                <w:noProof/>
                <w:webHidden/>
              </w:rPr>
              <w:t>8</w:t>
            </w:r>
            <w:r w:rsidRPr="006C2663">
              <w:rPr>
                <w:noProof/>
                <w:webHidden/>
              </w:rPr>
              <w:fldChar w:fldCharType="end"/>
            </w:r>
          </w:hyperlink>
        </w:p>
        <w:p w14:paraId="471CC062" w14:textId="57A84DE9" w:rsidR="00AA4679" w:rsidRPr="006C2663" w:rsidRDefault="00AA46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867163" w:history="1">
            <w:r w:rsidRPr="006C2663">
              <w:rPr>
                <w:rStyle w:val="Hyperlink"/>
                <w:noProof/>
              </w:rPr>
              <w:t>4.  Personal Brand and Professional Identity</w:t>
            </w:r>
            <w:r w:rsidRPr="006C2663">
              <w:rPr>
                <w:noProof/>
                <w:webHidden/>
              </w:rPr>
              <w:tab/>
            </w:r>
            <w:r w:rsidRPr="006C2663">
              <w:rPr>
                <w:noProof/>
                <w:webHidden/>
              </w:rPr>
              <w:fldChar w:fldCharType="begin"/>
            </w:r>
            <w:r w:rsidRPr="006C2663">
              <w:rPr>
                <w:noProof/>
                <w:webHidden/>
              </w:rPr>
              <w:instrText xml:space="preserve"> PAGEREF _Toc236867163 \h </w:instrText>
            </w:r>
            <w:r w:rsidRPr="006C2663">
              <w:rPr>
                <w:noProof/>
                <w:webHidden/>
              </w:rPr>
            </w:r>
            <w:r w:rsidRPr="006C2663">
              <w:rPr>
                <w:noProof/>
                <w:webHidden/>
              </w:rPr>
              <w:fldChar w:fldCharType="separate"/>
            </w:r>
            <w:r w:rsidR="00BE6F0E">
              <w:rPr>
                <w:noProof/>
                <w:webHidden/>
              </w:rPr>
              <w:t>9</w:t>
            </w:r>
            <w:r w:rsidRPr="006C2663">
              <w:rPr>
                <w:noProof/>
                <w:webHidden/>
              </w:rPr>
              <w:fldChar w:fldCharType="end"/>
            </w:r>
          </w:hyperlink>
        </w:p>
        <w:p w14:paraId="350D42D9" w14:textId="1CD0AA37" w:rsidR="00AA4679" w:rsidRPr="006C2663" w:rsidRDefault="00AA46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867164" w:history="1">
            <w:r w:rsidRPr="006C2663">
              <w:rPr>
                <w:rStyle w:val="Hyperlink"/>
                <w:noProof/>
              </w:rPr>
              <w:t>4.1 Developing and Promoting Professional Identity</w:t>
            </w:r>
            <w:r w:rsidRPr="006C2663">
              <w:rPr>
                <w:noProof/>
                <w:webHidden/>
              </w:rPr>
              <w:tab/>
            </w:r>
            <w:r w:rsidRPr="006C2663">
              <w:rPr>
                <w:noProof/>
                <w:webHidden/>
              </w:rPr>
              <w:fldChar w:fldCharType="begin"/>
            </w:r>
            <w:r w:rsidRPr="006C2663">
              <w:rPr>
                <w:noProof/>
                <w:webHidden/>
              </w:rPr>
              <w:instrText xml:space="preserve"> PAGEREF _Toc236867164 \h </w:instrText>
            </w:r>
            <w:r w:rsidRPr="006C2663">
              <w:rPr>
                <w:noProof/>
                <w:webHidden/>
              </w:rPr>
            </w:r>
            <w:r w:rsidRPr="006C2663">
              <w:rPr>
                <w:noProof/>
                <w:webHidden/>
              </w:rPr>
              <w:fldChar w:fldCharType="separate"/>
            </w:r>
            <w:r w:rsidR="00BE6F0E">
              <w:rPr>
                <w:noProof/>
                <w:webHidden/>
              </w:rPr>
              <w:t>9</w:t>
            </w:r>
            <w:r w:rsidRPr="006C2663">
              <w:rPr>
                <w:noProof/>
                <w:webHidden/>
              </w:rPr>
              <w:fldChar w:fldCharType="end"/>
            </w:r>
          </w:hyperlink>
        </w:p>
        <w:p w14:paraId="58CA511A" w14:textId="15A5A9D4" w:rsidR="00AA4679" w:rsidRPr="006C2663" w:rsidRDefault="00AA46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867165" w:history="1">
            <w:r w:rsidRPr="006C2663">
              <w:rPr>
                <w:rStyle w:val="Hyperlink"/>
                <w:noProof/>
              </w:rPr>
              <w:t>4.2 Networking for Successful Jobs Vacancy:</w:t>
            </w:r>
            <w:r w:rsidRPr="006C2663">
              <w:rPr>
                <w:noProof/>
                <w:webHidden/>
              </w:rPr>
              <w:tab/>
            </w:r>
            <w:r w:rsidRPr="006C2663">
              <w:rPr>
                <w:noProof/>
                <w:webHidden/>
              </w:rPr>
              <w:fldChar w:fldCharType="begin"/>
            </w:r>
            <w:r w:rsidRPr="006C2663">
              <w:rPr>
                <w:noProof/>
                <w:webHidden/>
              </w:rPr>
              <w:instrText xml:space="preserve"> PAGEREF _Toc236867165 \h </w:instrText>
            </w:r>
            <w:r w:rsidRPr="006C2663">
              <w:rPr>
                <w:noProof/>
                <w:webHidden/>
              </w:rPr>
            </w:r>
            <w:r w:rsidRPr="006C2663">
              <w:rPr>
                <w:noProof/>
                <w:webHidden/>
              </w:rPr>
              <w:fldChar w:fldCharType="separate"/>
            </w:r>
            <w:r w:rsidR="00BE6F0E">
              <w:rPr>
                <w:noProof/>
                <w:webHidden/>
              </w:rPr>
              <w:t>11</w:t>
            </w:r>
            <w:r w:rsidRPr="006C2663">
              <w:rPr>
                <w:noProof/>
                <w:webHidden/>
              </w:rPr>
              <w:fldChar w:fldCharType="end"/>
            </w:r>
          </w:hyperlink>
        </w:p>
        <w:p w14:paraId="64963D37" w14:textId="77FF3BAB" w:rsidR="00AA4679" w:rsidRPr="006C2663" w:rsidRDefault="00AA46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867166" w:history="1">
            <w:r w:rsidRPr="006C2663">
              <w:rPr>
                <w:rStyle w:val="Hyperlink"/>
                <w:noProof/>
              </w:rPr>
              <w:t>4.3      Action Planning</w:t>
            </w:r>
            <w:r w:rsidRPr="006C2663">
              <w:rPr>
                <w:noProof/>
                <w:webHidden/>
              </w:rPr>
              <w:tab/>
            </w:r>
            <w:r w:rsidRPr="006C2663">
              <w:rPr>
                <w:noProof/>
                <w:webHidden/>
              </w:rPr>
              <w:fldChar w:fldCharType="begin"/>
            </w:r>
            <w:r w:rsidRPr="006C2663">
              <w:rPr>
                <w:noProof/>
                <w:webHidden/>
              </w:rPr>
              <w:instrText xml:space="preserve"> PAGEREF _Toc236867166 \h </w:instrText>
            </w:r>
            <w:r w:rsidRPr="006C2663">
              <w:rPr>
                <w:noProof/>
                <w:webHidden/>
              </w:rPr>
            </w:r>
            <w:r w:rsidRPr="006C2663">
              <w:rPr>
                <w:noProof/>
                <w:webHidden/>
              </w:rPr>
              <w:fldChar w:fldCharType="separate"/>
            </w:r>
            <w:r w:rsidR="00BE6F0E">
              <w:rPr>
                <w:noProof/>
                <w:webHidden/>
              </w:rPr>
              <w:t>12</w:t>
            </w:r>
            <w:r w:rsidRPr="006C2663">
              <w:rPr>
                <w:noProof/>
                <w:webHidden/>
              </w:rPr>
              <w:fldChar w:fldCharType="end"/>
            </w:r>
          </w:hyperlink>
        </w:p>
        <w:p w14:paraId="72B760F6" w14:textId="5B0FE05A" w:rsidR="00AA4679" w:rsidRPr="006C2663" w:rsidRDefault="00AA46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867167" w:history="1">
            <w:r w:rsidRPr="006C2663">
              <w:rPr>
                <w:rStyle w:val="Hyperlink"/>
                <w:noProof/>
              </w:rPr>
              <w:t>Conclusion:</w:t>
            </w:r>
            <w:r w:rsidRPr="006C2663">
              <w:rPr>
                <w:noProof/>
                <w:webHidden/>
              </w:rPr>
              <w:tab/>
            </w:r>
            <w:r w:rsidRPr="006C2663">
              <w:rPr>
                <w:noProof/>
                <w:webHidden/>
              </w:rPr>
              <w:fldChar w:fldCharType="begin"/>
            </w:r>
            <w:r w:rsidRPr="006C2663">
              <w:rPr>
                <w:noProof/>
                <w:webHidden/>
              </w:rPr>
              <w:instrText xml:space="preserve"> PAGEREF _Toc236867167 \h </w:instrText>
            </w:r>
            <w:r w:rsidRPr="006C2663">
              <w:rPr>
                <w:noProof/>
                <w:webHidden/>
              </w:rPr>
            </w:r>
            <w:r w:rsidRPr="006C2663">
              <w:rPr>
                <w:noProof/>
                <w:webHidden/>
              </w:rPr>
              <w:fldChar w:fldCharType="separate"/>
            </w:r>
            <w:r w:rsidR="00BE6F0E">
              <w:rPr>
                <w:noProof/>
                <w:webHidden/>
              </w:rPr>
              <w:t>12</w:t>
            </w:r>
            <w:r w:rsidRPr="006C2663">
              <w:rPr>
                <w:noProof/>
                <w:webHidden/>
              </w:rPr>
              <w:fldChar w:fldCharType="end"/>
            </w:r>
          </w:hyperlink>
        </w:p>
        <w:p w14:paraId="000FB27C" w14:textId="35D185FC" w:rsidR="00AA4679" w:rsidRPr="006C2663" w:rsidRDefault="00AA46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867168" w:history="1">
            <w:r w:rsidRPr="006C2663">
              <w:rPr>
                <w:rStyle w:val="Hyperlink"/>
                <w:noProof/>
              </w:rPr>
              <w:t>References</w:t>
            </w:r>
            <w:r w:rsidRPr="006C2663">
              <w:rPr>
                <w:noProof/>
                <w:webHidden/>
              </w:rPr>
              <w:tab/>
            </w:r>
            <w:r w:rsidRPr="006C2663">
              <w:rPr>
                <w:noProof/>
                <w:webHidden/>
              </w:rPr>
              <w:fldChar w:fldCharType="begin"/>
            </w:r>
            <w:r w:rsidRPr="006C2663">
              <w:rPr>
                <w:noProof/>
                <w:webHidden/>
              </w:rPr>
              <w:instrText xml:space="preserve"> PAGEREF _Toc236867168 \h </w:instrText>
            </w:r>
            <w:r w:rsidRPr="006C2663">
              <w:rPr>
                <w:noProof/>
                <w:webHidden/>
              </w:rPr>
            </w:r>
            <w:r w:rsidRPr="006C2663">
              <w:rPr>
                <w:noProof/>
                <w:webHidden/>
              </w:rPr>
              <w:fldChar w:fldCharType="separate"/>
            </w:r>
            <w:r w:rsidR="00BE6F0E">
              <w:rPr>
                <w:noProof/>
                <w:webHidden/>
              </w:rPr>
              <w:t>12</w:t>
            </w:r>
            <w:r w:rsidRPr="006C2663">
              <w:rPr>
                <w:noProof/>
                <w:webHidden/>
              </w:rPr>
              <w:fldChar w:fldCharType="end"/>
            </w:r>
          </w:hyperlink>
        </w:p>
        <w:p w14:paraId="1A4BB88A" w14:textId="041DACCC" w:rsidR="00AA4679" w:rsidRPr="006C2663" w:rsidRDefault="00AA4679">
          <w:r w:rsidRPr="006C2663">
            <w:rPr>
              <w:b/>
              <w:bCs/>
            </w:rPr>
            <w:fldChar w:fldCharType="end"/>
          </w:r>
        </w:p>
      </w:sdtContent>
    </w:sdt>
    <w:p w14:paraId="12237E2A" w14:textId="238861F2" w:rsidR="00E1344A" w:rsidRPr="006C2663" w:rsidRDefault="00E1344A" w:rsidP="0046102D">
      <w:pPr>
        <w:pStyle w:val="Heading1"/>
      </w:pPr>
    </w:p>
    <w:p w14:paraId="3D208483" w14:textId="7EFA0418" w:rsidR="00B20971" w:rsidRPr="006C2663" w:rsidRDefault="00E1344A">
      <w:pPr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br w:type="page"/>
      </w:r>
    </w:p>
    <w:p w14:paraId="24DFC768" w14:textId="46E882E3" w:rsidR="00F0401F" w:rsidRPr="006C2663" w:rsidRDefault="00906AF1" w:rsidP="00875352">
      <w:pPr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lastRenderedPageBreak/>
        <w:t xml:space="preserve">    </w:t>
      </w:r>
      <w:r w:rsidR="00F03F54">
        <w:rPr>
          <w:rFonts w:ascii="Arial" w:hAnsi="Arial" w:cs="Arial"/>
          <w:b/>
          <w:bCs/>
        </w:rPr>
        <w:t>1.</w:t>
      </w:r>
      <w:r w:rsidRPr="006C2663">
        <w:rPr>
          <w:rFonts w:ascii="Arial" w:hAnsi="Arial" w:cs="Arial"/>
          <w:b/>
          <w:bCs/>
        </w:rPr>
        <w:t xml:space="preserve">                      </w:t>
      </w:r>
      <w:bookmarkStart w:id="0" w:name="_Toc236867156"/>
      <w:r w:rsidRPr="006C2663">
        <w:rPr>
          <w:rFonts w:ascii="Arial" w:hAnsi="Arial" w:cs="Arial"/>
          <w:b/>
          <w:bCs/>
        </w:rPr>
        <w:t xml:space="preserve">       </w:t>
      </w:r>
      <w:r w:rsidR="00F0401F" w:rsidRPr="006C2663">
        <w:rPr>
          <w:rFonts w:ascii="Arial" w:hAnsi="Arial" w:cs="Arial"/>
          <w:b/>
          <w:bCs/>
        </w:rPr>
        <w:t xml:space="preserve"> Introduction</w:t>
      </w:r>
      <w:bookmarkEnd w:id="0"/>
    </w:p>
    <w:p w14:paraId="0B5BCFE4" w14:textId="77777777" w:rsidR="009B0A2F" w:rsidRPr="006C2663" w:rsidRDefault="009B0A2F" w:rsidP="00680D4D">
      <w:pPr>
        <w:rPr>
          <w:rFonts w:ascii="Arial" w:hAnsi="Arial" w:cs="Arial"/>
          <w:b/>
          <w:bCs/>
        </w:rPr>
      </w:pPr>
    </w:p>
    <w:p w14:paraId="36A35FE3" w14:textId="7B9B2EB5" w:rsidR="00F0401F" w:rsidRPr="006C2663" w:rsidRDefault="00B20971" w:rsidP="00680D4D">
      <w:pPr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t xml:space="preserve"> Employability Skills </w:t>
      </w:r>
      <w:r w:rsidR="00BA0D78" w:rsidRPr="006C2663">
        <w:rPr>
          <w:rFonts w:ascii="Arial" w:hAnsi="Arial" w:cs="Arial"/>
          <w:b/>
          <w:bCs/>
        </w:rPr>
        <w:t xml:space="preserve">for </w:t>
      </w:r>
      <w:r w:rsidR="001B0168" w:rsidRPr="006C2663">
        <w:rPr>
          <w:rFonts w:ascii="Arial" w:hAnsi="Arial" w:cs="Arial"/>
          <w:b/>
          <w:bCs/>
        </w:rPr>
        <w:t xml:space="preserve">Band 5 Registered </w:t>
      </w:r>
      <w:r w:rsidRPr="006C2663">
        <w:rPr>
          <w:rFonts w:ascii="Arial" w:hAnsi="Arial" w:cs="Arial"/>
          <w:b/>
          <w:bCs/>
        </w:rPr>
        <w:t xml:space="preserve">Mental Health Nurse </w:t>
      </w:r>
      <w:r w:rsidR="001D00E8" w:rsidRPr="006C2663">
        <w:rPr>
          <w:rFonts w:ascii="Arial" w:hAnsi="Arial" w:cs="Arial"/>
          <w:b/>
          <w:bCs/>
        </w:rPr>
        <w:t>(</w:t>
      </w:r>
      <w:r w:rsidR="002E43C4" w:rsidRPr="006C2663">
        <w:rPr>
          <w:rFonts w:ascii="Arial" w:hAnsi="Arial" w:cs="Arial"/>
          <w:b/>
          <w:bCs/>
        </w:rPr>
        <w:t>RMN</w:t>
      </w:r>
      <w:r w:rsidR="001D00E8" w:rsidRPr="006C2663">
        <w:rPr>
          <w:rFonts w:ascii="Arial" w:hAnsi="Arial" w:cs="Arial"/>
          <w:b/>
          <w:bCs/>
        </w:rPr>
        <w:t>)</w:t>
      </w:r>
      <w:r w:rsidRPr="006C2663">
        <w:rPr>
          <w:rFonts w:ascii="Arial" w:hAnsi="Arial" w:cs="Arial"/>
          <w:b/>
          <w:bCs/>
        </w:rPr>
        <w:t xml:space="preserve">                                                    </w:t>
      </w:r>
    </w:p>
    <w:p w14:paraId="3ED2930F" w14:textId="6AB59D86" w:rsidR="00D124EC" w:rsidRDefault="002429F9" w:rsidP="00F507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</w:t>
      </w:r>
      <w:r w:rsidR="00BA0D87">
        <w:rPr>
          <w:rFonts w:ascii="Arial" w:hAnsi="Arial" w:cs="Arial"/>
          <w:sz w:val="22"/>
          <w:szCs w:val="22"/>
        </w:rPr>
        <w:t xml:space="preserve"> </w:t>
      </w:r>
      <w:r w:rsidR="005D4ED8">
        <w:rPr>
          <w:rFonts w:ascii="Arial" w:hAnsi="Arial" w:cs="Arial"/>
          <w:sz w:val="22"/>
          <w:szCs w:val="22"/>
        </w:rPr>
        <w:t xml:space="preserve">UK </w:t>
      </w:r>
      <w:r w:rsidR="00E147CC" w:rsidRPr="006C2663">
        <w:rPr>
          <w:rFonts w:ascii="Arial" w:hAnsi="Arial" w:cs="Arial"/>
          <w:sz w:val="22"/>
          <w:szCs w:val="22"/>
        </w:rPr>
        <w:t xml:space="preserve">health and social care sector </w:t>
      </w:r>
      <w:r w:rsidR="00254433">
        <w:rPr>
          <w:rFonts w:ascii="Arial" w:hAnsi="Arial" w:cs="Arial"/>
          <w:sz w:val="22"/>
          <w:szCs w:val="22"/>
        </w:rPr>
        <w:t>requires</w:t>
      </w:r>
      <w:r w:rsidR="001E242B">
        <w:rPr>
          <w:rFonts w:ascii="Arial" w:hAnsi="Arial" w:cs="Arial"/>
          <w:sz w:val="22"/>
          <w:szCs w:val="22"/>
        </w:rPr>
        <w:t xml:space="preserve"> professionals</w:t>
      </w:r>
      <w:r w:rsidR="008B1629">
        <w:rPr>
          <w:rFonts w:ascii="Arial" w:hAnsi="Arial" w:cs="Arial"/>
          <w:sz w:val="22"/>
          <w:szCs w:val="22"/>
        </w:rPr>
        <w:t xml:space="preserve"> registered nurses to</w:t>
      </w:r>
      <w:r w:rsidR="005D536B">
        <w:rPr>
          <w:rFonts w:ascii="Arial" w:hAnsi="Arial" w:cs="Arial"/>
          <w:sz w:val="22"/>
          <w:szCs w:val="22"/>
        </w:rPr>
        <w:t xml:space="preserve"> </w:t>
      </w:r>
      <w:r w:rsidR="005C6534">
        <w:rPr>
          <w:rFonts w:ascii="Arial" w:hAnsi="Arial" w:cs="Arial"/>
          <w:sz w:val="22"/>
          <w:szCs w:val="22"/>
        </w:rPr>
        <w:t>d</w:t>
      </w:r>
      <w:r w:rsidR="005D536B">
        <w:rPr>
          <w:rFonts w:ascii="Arial" w:hAnsi="Arial" w:cs="Arial"/>
          <w:sz w:val="22"/>
          <w:szCs w:val="22"/>
        </w:rPr>
        <w:t>emon</w:t>
      </w:r>
      <w:r w:rsidR="005C6534">
        <w:rPr>
          <w:rFonts w:ascii="Arial" w:hAnsi="Arial" w:cs="Arial"/>
          <w:sz w:val="22"/>
          <w:szCs w:val="22"/>
        </w:rPr>
        <w:t>strate both</w:t>
      </w:r>
      <w:r w:rsidR="007E3615">
        <w:rPr>
          <w:rFonts w:ascii="Arial" w:hAnsi="Arial" w:cs="Arial"/>
          <w:sz w:val="22"/>
          <w:szCs w:val="22"/>
        </w:rPr>
        <w:t xml:space="preserve"> </w:t>
      </w:r>
      <w:r w:rsidR="00B321DE" w:rsidRPr="006C2663">
        <w:rPr>
          <w:rFonts w:ascii="Arial" w:hAnsi="Arial" w:cs="Arial"/>
          <w:sz w:val="22"/>
          <w:szCs w:val="22"/>
        </w:rPr>
        <w:t>cli</w:t>
      </w:r>
      <w:r w:rsidR="00EB3061" w:rsidRPr="006C2663">
        <w:rPr>
          <w:rFonts w:ascii="Arial" w:hAnsi="Arial" w:cs="Arial"/>
          <w:sz w:val="22"/>
          <w:szCs w:val="22"/>
        </w:rPr>
        <w:t xml:space="preserve">nical competence and strong </w:t>
      </w:r>
      <w:r w:rsidR="001067BA" w:rsidRPr="006C2663">
        <w:rPr>
          <w:rFonts w:ascii="Arial" w:hAnsi="Arial" w:cs="Arial"/>
          <w:sz w:val="22"/>
          <w:szCs w:val="22"/>
        </w:rPr>
        <w:t>employability skills to deliver sa</w:t>
      </w:r>
      <w:r w:rsidR="000A2CFD" w:rsidRPr="006C2663">
        <w:rPr>
          <w:rFonts w:ascii="Arial" w:hAnsi="Arial" w:cs="Arial"/>
          <w:sz w:val="22"/>
          <w:szCs w:val="22"/>
        </w:rPr>
        <w:t xml:space="preserve">fe, effective person </w:t>
      </w:r>
      <w:r w:rsidR="002956B9" w:rsidRPr="006C2663">
        <w:rPr>
          <w:rFonts w:ascii="Arial" w:hAnsi="Arial" w:cs="Arial"/>
          <w:sz w:val="22"/>
          <w:szCs w:val="22"/>
        </w:rPr>
        <w:t>-centred care</w:t>
      </w:r>
      <w:r w:rsidR="009C7123" w:rsidRPr="006C2663">
        <w:rPr>
          <w:rFonts w:ascii="Arial" w:hAnsi="Arial" w:cs="Arial"/>
          <w:sz w:val="22"/>
          <w:szCs w:val="22"/>
        </w:rPr>
        <w:t>.</w:t>
      </w:r>
    </w:p>
    <w:p w14:paraId="2A594D0D" w14:textId="3B90FEC7" w:rsidR="0085634B" w:rsidRPr="006C2663" w:rsidRDefault="00D815DE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T</w:t>
      </w:r>
      <w:r w:rsidR="00675E51" w:rsidRPr="006C2663">
        <w:rPr>
          <w:rFonts w:ascii="Arial" w:hAnsi="Arial" w:cs="Arial"/>
          <w:sz w:val="22"/>
          <w:szCs w:val="22"/>
        </w:rPr>
        <w:t xml:space="preserve">his report </w:t>
      </w:r>
      <w:r w:rsidR="00782409">
        <w:rPr>
          <w:rFonts w:ascii="Arial" w:hAnsi="Arial" w:cs="Arial"/>
          <w:sz w:val="22"/>
          <w:szCs w:val="22"/>
        </w:rPr>
        <w:t>examines</w:t>
      </w:r>
      <w:r w:rsidR="00675E51" w:rsidRPr="006C2663">
        <w:rPr>
          <w:rFonts w:ascii="Arial" w:hAnsi="Arial" w:cs="Arial"/>
          <w:sz w:val="22"/>
          <w:szCs w:val="22"/>
        </w:rPr>
        <w:t xml:space="preserve"> </w:t>
      </w:r>
      <w:r w:rsidR="006E283A" w:rsidRPr="006C2663">
        <w:rPr>
          <w:rFonts w:ascii="Arial" w:hAnsi="Arial" w:cs="Arial"/>
          <w:sz w:val="22"/>
          <w:szCs w:val="22"/>
        </w:rPr>
        <w:t xml:space="preserve">the Band 5 </w:t>
      </w:r>
      <w:r w:rsidR="000B2D4F" w:rsidRPr="006C2663">
        <w:rPr>
          <w:rFonts w:ascii="Arial" w:hAnsi="Arial" w:cs="Arial"/>
          <w:sz w:val="22"/>
          <w:szCs w:val="22"/>
        </w:rPr>
        <w:t xml:space="preserve">Registered </w:t>
      </w:r>
      <w:r w:rsidR="00B20971" w:rsidRPr="006C2663">
        <w:rPr>
          <w:rFonts w:ascii="Arial" w:hAnsi="Arial" w:cs="Arial"/>
          <w:sz w:val="22"/>
          <w:szCs w:val="22"/>
        </w:rPr>
        <w:t>Mental Health</w:t>
      </w:r>
      <w:r w:rsidR="000100F2">
        <w:rPr>
          <w:rFonts w:ascii="Arial" w:hAnsi="Arial" w:cs="Arial"/>
          <w:sz w:val="22"/>
          <w:szCs w:val="22"/>
        </w:rPr>
        <w:t xml:space="preserve"> Nurse</w:t>
      </w:r>
      <w:r w:rsidR="00B20971" w:rsidRPr="006C2663">
        <w:rPr>
          <w:rFonts w:ascii="Arial" w:hAnsi="Arial" w:cs="Arial"/>
          <w:sz w:val="22"/>
          <w:szCs w:val="22"/>
        </w:rPr>
        <w:t xml:space="preserve"> </w:t>
      </w:r>
      <w:r w:rsidR="000B2D4F" w:rsidRPr="006C2663">
        <w:rPr>
          <w:rFonts w:ascii="Arial" w:hAnsi="Arial" w:cs="Arial"/>
          <w:sz w:val="22"/>
          <w:szCs w:val="22"/>
        </w:rPr>
        <w:t xml:space="preserve">(RMN) </w:t>
      </w:r>
      <w:r w:rsidR="00DE70D0">
        <w:rPr>
          <w:rFonts w:ascii="Arial" w:hAnsi="Arial" w:cs="Arial"/>
          <w:sz w:val="22"/>
          <w:szCs w:val="22"/>
        </w:rPr>
        <w:t xml:space="preserve">post </w:t>
      </w:r>
      <w:r w:rsidR="00D30A30" w:rsidRPr="006C2663">
        <w:rPr>
          <w:rFonts w:ascii="Arial" w:hAnsi="Arial" w:cs="Arial"/>
          <w:sz w:val="22"/>
          <w:szCs w:val="22"/>
        </w:rPr>
        <w:t>spec</w:t>
      </w:r>
      <w:r w:rsidR="00D738A8" w:rsidRPr="006C2663">
        <w:rPr>
          <w:rFonts w:ascii="Arial" w:hAnsi="Arial" w:cs="Arial"/>
          <w:sz w:val="22"/>
          <w:szCs w:val="22"/>
        </w:rPr>
        <w:t xml:space="preserve">ialising in Children </w:t>
      </w:r>
      <w:r w:rsidR="00AF230E" w:rsidRPr="006C2663">
        <w:rPr>
          <w:rFonts w:ascii="Arial" w:hAnsi="Arial" w:cs="Arial"/>
          <w:sz w:val="22"/>
          <w:szCs w:val="22"/>
        </w:rPr>
        <w:t>and Adolescent</w:t>
      </w:r>
      <w:r w:rsidR="00EC12A0" w:rsidRPr="006C2663">
        <w:rPr>
          <w:rFonts w:ascii="Arial" w:hAnsi="Arial" w:cs="Arial"/>
          <w:sz w:val="22"/>
          <w:szCs w:val="22"/>
        </w:rPr>
        <w:t xml:space="preserve"> Mental</w:t>
      </w:r>
      <w:r w:rsidR="00364AD9" w:rsidRPr="006C2663">
        <w:rPr>
          <w:rFonts w:ascii="Arial" w:hAnsi="Arial" w:cs="Arial"/>
          <w:sz w:val="22"/>
          <w:szCs w:val="22"/>
        </w:rPr>
        <w:t xml:space="preserve"> Health</w:t>
      </w:r>
      <w:r w:rsidR="00374417" w:rsidRPr="006C2663">
        <w:rPr>
          <w:rFonts w:ascii="Arial" w:hAnsi="Arial" w:cs="Arial"/>
          <w:sz w:val="22"/>
          <w:szCs w:val="22"/>
        </w:rPr>
        <w:t xml:space="preserve"> Services </w:t>
      </w:r>
      <w:r w:rsidR="006D1873" w:rsidRPr="006C2663">
        <w:rPr>
          <w:rFonts w:ascii="Arial" w:hAnsi="Arial" w:cs="Arial"/>
          <w:sz w:val="22"/>
          <w:szCs w:val="22"/>
        </w:rPr>
        <w:t>(</w:t>
      </w:r>
      <w:r w:rsidR="007051F9" w:rsidRPr="006C2663">
        <w:rPr>
          <w:rFonts w:ascii="Arial" w:hAnsi="Arial" w:cs="Arial"/>
          <w:sz w:val="22"/>
          <w:szCs w:val="22"/>
        </w:rPr>
        <w:t>C</w:t>
      </w:r>
      <w:r w:rsidR="00D77DCF" w:rsidRPr="006C2663">
        <w:rPr>
          <w:rFonts w:ascii="Arial" w:hAnsi="Arial" w:cs="Arial"/>
          <w:sz w:val="22"/>
          <w:szCs w:val="22"/>
        </w:rPr>
        <w:t>AMHS</w:t>
      </w:r>
      <w:r w:rsidR="006D1873" w:rsidRPr="006C2663">
        <w:rPr>
          <w:rFonts w:ascii="Arial" w:hAnsi="Arial" w:cs="Arial"/>
          <w:sz w:val="22"/>
          <w:szCs w:val="22"/>
        </w:rPr>
        <w:t>)</w:t>
      </w:r>
      <w:r w:rsidR="00163307" w:rsidRPr="006C2663">
        <w:rPr>
          <w:rFonts w:ascii="Arial" w:hAnsi="Arial" w:cs="Arial"/>
          <w:sz w:val="22"/>
          <w:szCs w:val="22"/>
        </w:rPr>
        <w:t>. The</w:t>
      </w:r>
      <w:r w:rsidR="001A5790" w:rsidRPr="006C2663">
        <w:rPr>
          <w:rFonts w:ascii="Arial" w:hAnsi="Arial" w:cs="Arial"/>
          <w:sz w:val="22"/>
          <w:szCs w:val="22"/>
        </w:rPr>
        <w:t xml:space="preserve"> </w:t>
      </w:r>
      <w:r w:rsidR="00646F4C" w:rsidRPr="006C2663">
        <w:rPr>
          <w:rFonts w:ascii="Arial" w:hAnsi="Arial" w:cs="Arial"/>
          <w:sz w:val="22"/>
          <w:szCs w:val="22"/>
        </w:rPr>
        <w:t xml:space="preserve">analysis is based on </w:t>
      </w:r>
      <w:r w:rsidR="007D5F5F" w:rsidRPr="006C2663">
        <w:rPr>
          <w:rFonts w:ascii="Arial" w:hAnsi="Arial" w:cs="Arial"/>
          <w:sz w:val="22"/>
          <w:szCs w:val="22"/>
        </w:rPr>
        <w:t xml:space="preserve">a </w:t>
      </w:r>
      <w:r w:rsidR="00A70E2D">
        <w:rPr>
          <w:rFonts w:ascii="Arial" w:hAnsi="Arial" w:cs="Arial"/>
          <w:sz w:val="22"/>
          <w:szCs w:val="22"/>
        </w:rPr>
        <w:t>genuine</w:t>
      </w:r>
      <w:r w:rsidR="007D5F5F" w:rsidRPr="006C2663">
        <w:rPr>
          <w:rFonts w:ascii="Arial" w:hAnsi="Arial" w:cs="Arial"/>
          <w:sz w:val="22"/>
          <w:szCs w:val="22"/>
        </w:rPr>
        <w:t xml:space="preserve"> </w:t>
      </w:r>
      <w:r w:rsidR="00B63514" w:rsidRPr="006C2663">
        <w:rPr>
          <w:rFonts w:ascii="Arial" w:hAnsi="Arial" w:cs="Arial"/>
          <w:sz w:val="22"/>
          <w:szCs w:val="22"/>
        </w:rPr>
        <w:t>vacancy advertised by the</w:t>
      </w:r>
      <w:r w:rsidR="00C313FF" w:rsidRPr="006C2663">
        <w:rPr>
          <w:rFonts w:ascii="Arial" w:hAnsi="Arial" w:cs="Arial"/>
          <w:b/>
          <w:bCs/>
          <w:sz w:val="22"/>
          <w:szCs w:val="22"/>
        </w:rPr>
        <w:t xml:space="preserve"> Central and </w:t>
      </w:r>
      <w:r w:rsidR="005F3D8D" w:rsidRPr="006C2663">
        <w:rPr>
          <w:rFonts w:ascii="Arial" w:hAnsi="Arial" w:cs="Arial"/>
          <w:b/>
          <w:bCs/>
          <w:sz w:val="22"/>
          <w:szCs w:val="22"/>
        </w:rPr>
        <w:t>Northwest</w:t>
      </w:r>
      <w:r w:rsidR="00B024E9" w:rsidRPr="006C2663">
        <w:rPr>
          <w:rFonts w:ascii="Arial" w:hAnsi="Arial" w:cs="Arial"/>
          <w:b/>
          <w:bCs/>
          <w:sz w:val="22"/>
          <w:szCs w:val="22"/>
        </w:rPr>
        <w:t xml:space="preserve"> London NHS foundation </w:t>
      </w:r>
      <w:r w:rsidR="0085634B" w:rsidRPr="006C2663">
        <w:rPr>
          <w:rFonts w:ascii="Arial" w:hAnsi="Arial" w:cs="Arial"/>
          <w:b/>
          <w:bCs/>
          <w:sz w:val="22"/>
          <w:szCs w:val="22"/>
        </w:rPr>
        <w:t xml:space="preserve">Trust </w:t>
      </w:r>
      <w:r w:rsidR="005C74DD" w:rsidRPr="006C2663">
        <w:rPr>
          <w:rFonts w:ascii="Arial" w:hAnsi="Arial" w:cs="Arial"/>
          <w:b/>
          <w:bCs/>
          <w:sz w:val="22"/>
          <w:szCs w:val="22"/>
        </w:rPr>
        <w:t>(CNWL</w:t>
      </w:r>
      <w:r w:rsidR="005E53D2" w:rsidRPr="006C2663">
        <w:rPr>
          <w:rFonts w:ascii="Arial" w:hAnsi="Arial" w:cs="Arial"/>
          <w:sz w:val="22"/>
          <w:szCs w:val="22"/>
        </w:rPr>
        <w:t xml:space="preserve"> </w:t>
      </w:r>
      <w:r w:rsidR="001A4C85" w:rsidRPr="006C2663">
        <w:rPr>
          <w:rFonts w:ascii="Arial" w:hAnsi="Arial" w:cs="Arial"/>
          <w:b/>
          <w:bCs/>
          <w:sz w:val="22"/>
          <w:szCs w:val="22"/>
        </w:rPr>
        <w:t>NHS</w:t>
      </w:r>
      <w:r w:rsidR="00FD1788" w:rsidRPr="006C2663">
        <w:rPr>
          <w:rFonts w:ascii="Arial" w:hAnsi="Arial" w:cs="Arial"/>
          <w:b/>
          <w:bCs/>
          <w:sz w:val="22"/>
          <w:szCs w:val="22"/>
        </w:rPr>
        <w:t xml:space="preserve"> Jobs,</w:t>
      </w:r>
      <w:r w:rsidR="00DC3B84" w:rsidRPr="006C2663">
        <w:rPr>
          <w:rFonts w:ascii="Arial" w:hAnsi="Arial" w:cs="Arial"/>
          <w:b/>
          <w:bCs/>
          <w:sz w:val="22"/>
          <w:szCs w:val="22"/>
        </w:rPr>
        <w:t xml:space="preserve"> </w:t>
      </w:r>
      <w:r w:rsidR="00B4324D" w:rsidRPr="006C2663">
        <w:rPr>
          <w:rFonts w:ascii="Arial" w:hAnsi="Arial" w:cs="Arial"/>
          <w:b/>
          <w:bCs/>
          <w:sz w:val="22"/>
          <w:szCs w:val="22"/>
        </w:rPr>
        <w:t>2026</w:t>
      </w:r>
      <w:r w:rsidR="005C74DD" w:rsidRPr="006C2663">
        <w:rPr>
          <w:rFonts w:ascii="Arial" w:hAnsi="Arial" w:cs="Arial"/>
          <w:b/>
          <w:bCs/>
          <w:sz w:val="22"/>
          <w:szCs w:val="22"/>
        </w:rPr>
        <w:t>)</w:t>
      </w:r>
      <w:r w:rsidR="00DC3B84" w:rsidRPr="006C2663">
        <w:rPr>
          <w:rFonts w:ascii="Arial" w:hAnsi="Arial" w:cs="Arial"/>
          <w:b/>
          <w:bCs/>
          <w:sz w:val="22"/>
          <w:szCs w:val="22"/>
        </w:rPr>
        <w:t>.</w:t>
      </w:r>
      <w:r w:rsidR="00DC3B84" w:rsidRPr="006C2663">
        <w:rPr>
          <w:rFonts w:ascii="Arial" w:hAnsi="Arial" w:cs="Arial"/>
          <w:sz w:val="22"/>
          <w:szCs w:val="22"/>
        </w:rPr>
        <w:t xml:space="preserve"> </w:t>
      </w:r>
    </w:p>
    <w:p w14:paraId="4224A084" w14:textId="5927A34E" w:rsidR="004D06FF" w:rsidRPr="006C2663" w:rsidRDefault="00A137AE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Th</w:t>
      </w:r>
      <w:r w:rsidR="00DC3B84" w:rsidRPr="006C2663">
        <w:rPr>
          <w:rFonts w:ascii="Arial" w:hAnsi="Arial" w:cs="Arial"/>
          <w:sz w:val="22"/>
          <w:szCs w:val="22"/>
        </w:rPr>
        <w:t>is</w:t>
      </w:r>
      <w:r w:rsidRPr="006C2663">
        <w:rPr>
          <w:rFonts w:ascii="Arial" w:hAnsi="Arial" w:cs="Arial"/>
          <w:sz w:val="22"/>
          <w:szCs w:val="22"/>
        </w:rPr>
        <w:t xml:space="preserve"> role </w:t>
      </w:r>
      <w:r w:rsidR="007D786E" w:rsidRPr="006C2663">
        <w:rPr>
          <w:rFonts w:ascii="Arial" w:hAnsi="Arial" w:cs="Arial"/>
          <w:sz w:val="22"/>
          <w:szCs w:val="22"/>
        </w:rPr>
        <w:t>aligns with</w:t>
      </w:r>
      <w:r w:rsidR="00B6496F" w:rsidRPr="006C2663">
        <w:rPr>
          <w:rFonts w:ascii="Arial" w:hAnsi="Arial" w:cs="Arial"/>
          <w:sz w:val="22"/>
          <w:szCs w:val="22"/>
        </w:rPr>
        <w:t xml:space="preserve"> my BSc Health and </w:t>
      </w:r>
      <w:r w:rsidR="00821562">
        <w:rPr>
          <w:rFonts w:ascii="Arial" w:hAnsi="Arial" w:cs="Arial"/>
          <w:sz w:val="22"/>
          <w:szCs w:val="22"/>
        </w:rPr>
        <w:t>S</w:t>
      </w:r>
      <w:r w:rsidR="00B6496F" w:rsidRPr="006C2663">
        <w:rPr>
          <w:rFonts w:ascii="Arial" w:hAnsi="Arial" w:cs="Arial"/>
          <w:sz w:val="22"/>
          <w:szCs w:val="22"/>
        </w:rPr>
        <w:t xml:space="preserve">ocial </w:t>
      </w:r>
      <w:r w:rsidR="00821562">
        <w:rPr>
          <w:rFonts w:ascii="Arial" w:hAnsi="Arial" w:cs="Arial"/>
          <w:sz w:val="22"/>
          <w:szCs w:val="22"/>
        </w:rPr>
        <w:t>C</w:t>
      </w:r>
      <w:r w:rsidR="00E552CF" w:rsidRPr="006C2663">
        <w:rPr>
          <w:rFonts w:ascii="Arial" w:hAnsi="Arial" w:cs="Arial"/>
          <w:sz w:val="22"/>
          <w:szCs w:val="22"/>
        </w:rPr>
        <w:t xml:space="preserve">are </w:t>
      </w:r>
      <w:r w:rsidR="0057513A">
        <w:rPr>
          <w:rFonts w:ascii="Arial" w:hAnsi="Arial" w:cs="Arial"/>
          <w:sz w:val="22"/>
          <w:szCs w:val="22"/>
        </w:rPr>
        <w:t>s</w:t>
      </w:r>
      <w:r w:rsidR="00E552CF" w:rsidRPr="006C2663">
        <w:rPr>
          <w:rFonts w:ascii="Arial" w:hAnsi="Arial" w:cs="Arial"/>
          <w:sz w:val="22"/>
          <w:szCs w:val="22"/>
        </w:rPr>
        <w:t>tudies</w:t>
      </w:r>
      <w:r w:rsidR="00163307" w:rsidRPr="006C2663">
        <w:rPr>
          <w:rFonts w:ascii="Arial" w:hAnsi="Arial" w:cs="Arial"/>
          <w:sz w:val="22"/>
          <w:szCs w:val="22"/>
        </w:rPr>
        <w:t xml:space="preserve">, </w:t>
      </w:r>
      <w:r w:rsidR="004D7FF9" w:rsidRPr="006C2663">
        <w:rPr>
          <w:rFonts w:ascii="Arial" w:hAnsi="Arial" w:cs="Arial"/>
          <w:sz w:val="22"/>
          <w:szCs w:val="22"/>
        </w:rPr>
        <w:t>e</w:t>
      </w:r>
      <w:r w:rsidR="009C11A5" w:rsidRPr="006C2663">
        <w:rPr>
          <w:rFonts w:ascii="Arial" w:hAnsi="Arial" w:cs="Arial"/>
          <w:sz w:val="22"/>
          <w:szCs w:val="22"/>
        </w:rPr>
        <w:t xml:space="preserve">xperience as </w:t>
      </w:r>
      <w:r w:rsidR="009E1606" w:rsidRPr="006C2663">
        <w:rPr>
          <w:rFonts w:ascii="Arial" w:hAnsi="Arial" w:cs="Arial"/>
          <w:sz w:val="22"/>
          <w:szCs w:val="22"/>
        </w:rPr>
        <w:t>a</w:t>
      </w:r>
      <w:r w:rsidR="00275379" w:rsidRPr="006C2663">
        <w:rPr>
          <w:rFonts w:ascii="Arial" w:hAnsi="Arial" w:cs="Arial"/>
          <w:sz w:val="22"/>
          <w:szCs w:val="22"/>
        </w:rPr>
        <w:t xml:space="preserve"> </w:t>
      </w:r>
      <w:r w:rsidR="002147E1">
        <w:rPr>
          <w:rFonts w:ascii="Arial" w:hAnsi="Arial" w:cs="Arial"/>
          <w:sz w:val="22"/>
          <w:szCs w:val="22"/>
        </w:rPr>
        <w:t>H</w:t>
      </w:r>
      <w:r w:rsidR="00275379" w:rsidRPr="006C2663">
        <w:rPr>
          <w:rFonts w:ascii="Arial" w:hAnsi="Arial" w:cs="Arial"/>
          <w:sz w:val="22"/>
          <w:szCs w:val="22"/>
        </w:rPr>
        <w:t>ea</w:t>
      </w:r>
      <w:r w:rsidR="00796506" w:rsidRPr="006C2663">
        <w:rPr>
          <w:rFonts w:ascii="Arial" w:hAnsi="Arial" w:cs="Arial"/>
          <w:sz w:val="22"/>
          <w:szCs w:val="22"/>
        </w:rPr>
        <w:t xml:space="preserve">lthcare </w:t>
      </w:r>
      <w:r w:rsidR="00C44C5E">
        <w:rPr>
          <w:rFonts w:ascii="Arial" w:hAnsi="Arial" w:cs="Arial"/>
          <w:sz w:val="22"/>
          <w:szCs w:val="22"/>
        </w:rPr>
        <w:t>S</w:t>
      </w:r>
      <w:r w:rsidR="00796506" w:rsidRPr="006C2663">
        <w:rPr>
          <w:rFonts w:ascii="Arial" w:hAnsi="Arial" w:cs="Arial"/>
          <w:sz w:val="22"/>
          <w:szCs w:val="22"/>
        </w:rPr>
        <w:t xml:space="preserve">upport </w:t>
      </w:r>
      <w:r w:rsidR="00C44C5E">
        <w:rPr>
          <w:rFonts w:ascii="Arial" w:hAnsi="Arial" w:cs="Arial"/>
          <w:sz w:val="22"/>
          <w:szCs w:val="22"/>
        </w:rPr>
        <w:t>W</w:t>
      </w:r>
      <w:r w:rsidR="00796506" w:rsidRPr="006C2663">
        <w:rPr>
          <w:rFonts w:ascii="Arial" w:hAnsi="Arial" w:cs="Arial"/>
          <w:sz w:val="22"/>
          <w:szCs w:val="22"/>
        </w:rPr>
        <w:t xml:space="preserve">orker, </w:t>
      </w:r>
      <w:r w:rsidR="00936BA0" w:rsidRPr="006C2663">
        <w:rPr>
          <w:rFonts w:ascii="Arial" w:hAnsi="Arial" w:cs="Arial"/>
          <w:sz w:val="22"/>
          <w:szCs w:val="22"/>
        </w:rPr>
        <w:t>(HCSW</w:t>
      </w:r>
      <w:r w:rsidR="00F956B2" w:rsidRPr="006C2663">
        <w:rPr>
          <w:rFonts w:ascii="Arial" w:hAnsi="Arial" w:cs="Arial"/>
          <w:sz w:val="22"/>
          <w:szCs w:val="22"/>
        </w:rPr>
        <w:t>)</w:t>
      </w:r>
      <w:r w:rsidR="006756CD" w:rsidRPr="006C2663">
        <w:rPr>
          <w:rFonts w:ascii="Arial" w:hAnsi="Arial" w:cs="Arial"/>
          <w:sz w:val="22"/>
          <w:szCs w:val="22"/>
        </w:rPr>
        <w:t>, and</w:t>
      </w:r>
      <w:r w:rsidR="00796506" w:rsidRPr="006C2663">
        <w:rPr>
          <w:rFonts w:ascii="Arial" w:hAnsi="Arial" w:cs="Arial"/>
          <w:sz w:val="22"/>
          <w:szCs w:val="22"/>
        </w:rPr>
        <w:t xml:space="preserve"> </w:t>
      </w:r>
      <w:r w:rsidR="00176159" w:rsidRPr="006C2663">
        <w:rPr>
          <w:rFonts w:ascii="Arial" w:hAnsi="Arial" w:cs="Arial"/>
          <w:sz w:val="22"/>
          <w:szCs w:val="22"/>
        </w:rPr>
        <w:t>ambition</w:t>
      </w:r>
      <w:r w:rsidR="00B40CC3">
        <w:rPr>
          <w:rFonts w:ascii="Arial" w:hAnsi="Arial" w:cs="Arial"/>
          <w:sz w:val="22"/>
          <w:szCs w:val="22"/>
        </w:rPr>
        <w:t xml:space="preserve"> to</w:t>
      </w:r>
      <w:r w:rsidR="00176159" w:rsidRPr="006C2663">
        <w:rPr>
          <w:rFonts w:ascii="Arial" w:hAnsi="Arial" w:cs="Arial"/>
          <w:sz w:val="22"/>
          <w:szCs w:val="22"/>
        </w:rPr>
        <w:t xml:space="preserve"> specialise</w:t>
      </w:r>
      <w:r w:rsidR="008B223D">
        <w:rPr>
          <w:rFonts w:ascii="Arial" w:hAnsi="Arial" w:cs="Arial"/>
          <w:sz w:val="22"/>
          <w:szCs w:val="22"/>
        </w:rPr>
        <w:t xml:space="preserve"> </w:t>
      </w:r>
      <w:r w:rsidR="00B40CC3">
        <w:rPr>
          <w:rFonts w:ascii="Arial" w:hAnsi="Arial" w:cs="Arial"/>
          <w:sz w:val="22"/>
          <w:szCs w:val="22"/>
        </w:rPr>
        <w:t>in</w:t>
      </w:r>
      <w:r w:rsidR="00176159" w:rsidRPr="006C2663">
        <w:rPr>
          <w:rFonts w:ascii="Arial" w:hAnsi="Arial" w:cs="Arial"/>
          <w:sz w:val="22"/>
          <w:szCs w:val="22"/>
        </w:rPr>
        <w:t xml:space="preserve"> children </w:t>
      </w:r>
      <w:r w:rsidR="00D446B9" w:rsidRPr="006C2663">
        <w:rPr>
          <w:rFonts w:ascii="Arial" w:hAnsi="Arial" w:cs="Arial"/>
          <w:sz w:val="22"/>
          <w:szCs w:val="22"/>
        </w:rPr>
        <w:t xml:space="preserve">and young </w:t>
      </w:r>
      <w:r w:rsidR="00812680" w:rsidRPr="006C2663">
        <w:rPr>
          <w:rFonts w:ascii="Arial" w:hAnsi="Arial" w:cs="Arial"/>
          <w:sz w:val="22"/>
          <w:szCs w:val="22"/>
        </w:rPr>
        <w:t>people</w:t>
      </w:r>
      <w:r w:rsidR="00812680">
        <w:rPr>
          <w:rFonts w:ascii="Arial" w:hAnsi="Arial" w:cs="Arial"/>
          <w:sz w:val="22"/>
          <w:szCs w:val="22"/>
        </w:rPr>
        <w:t>s</w:t>
      </w:r>
      <w:r w:rsidR="00552615" w:rsidRPr="006C2663">
        <w:rPr>
          <w:rFonts w:ascii="Arial" w:hAnsi="Arial" w:cs="Arial"/>
          <w:sz w:val="22"/>
          <w:szCs w:val="22"/>
        </w:rPr>
        <w:t xml:space="preserve"> (</w:t>
      </w:r>
      <w:r w:rsidR="006756CD" w:rsidRPr="006C2663">
        <w:rPr>
          <w:rFonts w:ascii="Arial" w:hAnsi="Arial" w:cs="Arial"/>
          <w:sz w:val="22"/>
          <w:szCs w:val="22"/>
        </w:rPr>
        <w:t>CYP</w:t>
      </w:r>
      <w:r w:rsidR="00552615" w:rsidRPr="006C2663">
        <w:rPr>
          <w:rFonts w:ascii="Arial" w:hAnsi="Arial" w:cs="Arial"/>
          <w:sz w:val="22"/>
          <w:szCs w:val="22"/>
        </w:rPr>
        <w:t>)</w:t>
      </w:r>
      <w:r w:rsidR="00B751A7" w:rsidRPr="006C2663">
        <w:rPr>
          <w:rFonts w:ascii="Arial" w:hAnsi="Arial" w:cs="Arial"/>
          <w:sz w:val="22"/>
          <w:szCs w:val="22"/>
        </w:rPr>
        <w:t xml:space="preserve"> </w:t>
      </w:r>
      <w:r w:rsidR="00D446B9" w:rsidRPr="006C2663">
        <w:rPr>
          <w:rFonts w:ascii="Arial" w:hAnsi="Arial" w:cs="Arial"/>
          <w:sz w:val="22"/>
          <w:szCs w:val="22"/>
        </w:rPr>
        <w:t xml:space="preserve">mental health </w:t>
      </w:r>
      <w:r w:rsidR="00F826D9" w:rsidRPr="006C2663">
        <w:rPr>
          <w:rFonts w:ascii="Arial" w:hAnsi="Arial" w:cs="Arial"/>
          <w:sz w:val="22"/>
          <w:szCs w:val="22"/>
        </w:rPr>
        <w:t>focus</w:t>
      </w:r>
      <w:r w:rsidR="00363774">
        <w:rPr>
          <w:rFonts w:ascii="Arial" w:hAnsi="Arial" w:cs="Arial"/>
          <w:sz w:val="22"/>
          <w:szCs w:val="22"/>
        </w:rPr>
        <w:t>ing</w:t>
      </w:r>
      <w:r w:rsidR="00F826D9" w:rsidRPr="006C2663">
        <w:rPr>
          <w:rFonts w:ascii="Arial" w:hAnsi="Arial" w:cs="Arial"/>
          <w:sz w:val="22"/>
          <w:szCs w:val="22"/>
        </w:rPr>
        <w:t xml:space="preserve"> on</w:t>
      </w:r>
      <w:r w:rsidR="0064193E" w:rsidRPr="006C2663">
        <w:rPr>
          <w:rFonts w:ascii="Arial" w:hAnsi="Arial" w:cs="Arial"/>
          <w:sz w:val="22"/>
          <w:szCs w:val="22"/>
        </w:rPr>
        <w:t xml:space="preserve"> trauma informed </w:t>
      </w:r>
      <w:r w:rsidR="009E1606" w:rsidRPr="006C2663">
        <w:rPr>
          <w:rFonts w:ascii="Arial" w:hAnsi="Arial" w:cs="Arial"/>
          <w:sz w:val="22"/>
          <w:szCs w:val="22"/>
        </w:rPr>
        <w:t>practice</w:t>
      </w:r>
      <w:r w:rsidR="00682FB0" w:rsidRPr="006C2663">
        <w:rPr>
          <w:rFonts w:ascii="Arial" w:hAnsi="Arial" w:cs="Arial"/>
          <w:sz w:val="22"/>
          <w:szCs w:val="22"/>
        </w:rPr>
        <w:t xml:space="preserve"> and digital interventions.</w:t>
      </w:r>
    </w:p>
    <w:p w14:paraId="1E536E2E" w14:textId="40F20432" w:rsidR="00503E43" w:rsidRPr="00883473" w:rsidRDefault="007A3FAD" w:rsidP="00F507CC">
      <w:pPr>
        <w:spacing w:line="360" w:lineRule="auto"/>
        <w:rPr>
          <w:rFonts w:ascii="Arial" w:hAnsi="Arial" w:cs="Arial"/>
          <w:b/>
          <w:bCs/>
        </w:rPr>
      </w:pPr>
      <w:r w:rsidRPr="00F84247">
        <w:rPr>
          <w:rFonts w:ascii="Arial" w:hAnsi="Arial" w:cs="Arial"/>
          <w:b/>
          <w:bCs/>
        </w:rPr>
        <w:t xml:space="preserve"> Purpose of the </w:t>
      </w:r>
      <w:r w:rsidR="001B1ED0" w:rsidRPr="00F84247">
        <w:rPr>
          <w:rFonts w:ascii="Arial" w:hAnsi="Arial" w:cs="Arial"/>
          <w:b/>
          <w:bCs/>
        </w:rPr>
        <w:t>Report</w:t>
      </w:r>
      <w:r w:rsidR="001B1ED0" w:rsidRPr="00B068FA">
        <w:rPr>
          <w:rFonts w:ascii="Arial" w:hAnsi="Arial" w:cs="Arial"/>
          <w:b/>
          <w:bCs/>
        </w:rPr>
        <w:t>:</w:t>
      </w:r>
      <w:r w:rsidR="00FA49AF">
        <w:rPr>
          <w:rFonts w:ascii="Arial" w:hAnsi="Arial" w:cs="Arial"/>
          <w:b/>
          <w:bCs/>
        </w:rPr>
        <w:t xml:space="preserve"> </w:t>
      </w:r>
      <w:r w:rsidR="004800EA">
        <w:rPr>
          <w:rFonts w:ascii="Arial" w:hAnsi="Arial" w:cs="Arial"/>
          <w:sz w:val="22"/>
          <w:szCs w:val="22"/>
        </w:rPr>
        <w:t xml:space="preserve"> </w:t>
      </w:r>
      <w:r w:rsidR="00FA49AF">
        <w:rPr>
          <w:rFonts w:ascii="Arial" w:hAnsi="Arial" w:cs="Arial"/>
          <w:sz w:val="22"/>
          <w:szCs w:val="22"/>
        </w:rPr>
        <w:t>To</w:t>
      </w:r>
      <w:r w:rsidR="00C20966" w:rsidRPr="006C2663">
        <w:rPr>
          <w:rFonts w:ascii="Arial" w:hAnsi="Arial" w:cs="Arial"/>
          <w:sz w:val="22"/>
          <w:szCs w:val="22"/>
        </w:rPr>
        <w:t xml:space="preserve"> </w:t>
      </w:r>
      <w:r w:rsidR="004800EA">
        <w:rPr>
          <w:rFonts w:ascii="Arial" w:hAnsi="Arial" w:cs="Arial"/>
          <w:sz w:val="22"/>
          <w:szCs w:val="22"/>
        </w:rPr>
        <w:t xml:space="preserve">identify </w:t>
      </w:r>
      <w:r w:rsidR="00FA49AF">
        <w:rPr>
          <w:rFonts w:ascii="Arial" w:hAnsi="Arial" w:cs="Arial"/>
          <w:sz w:val="22"/>
          <w:szCs w:val="22"/>
        </w:rPr>
        <w:t xml:space="preserve">required </w:t>
      </w:r>
      <w:r w:rsidR="00A10B51" w:rsidRPr="006C2663">
        <w:rPr>
          <w:rFonts w:ascii="Arial" w:hAnsi="Arial" w:cs="Arial"/>
          <w:sz w:val="22"/>
          <w:szCs w:val="22"/>
        </w:rPr>
        <w:t>skills</w:t>
      </w:r>
      <w:r w:rsidR="006777A5">
        <w:rPr>
          <w:rFonts w:ascii="Arial" w:hAnsi="Arial" w:cs="Arial"/>
          <w:sz w:val="22"/>
          <w:szCs w:val="22"/>
        </w:rPr>
        <w:t>,</w:t>
      </w:r>
      <w:r w:rsidR="0006216A" w:rsidRPr="006C2663">
        <w:rPr>
          <w:rFonts w:ascii="Arial" w:hAnsi="Arial" w:cs="Arial"/>
          <w:sz w:val="22"/>
          <w:szCs w:val="22"/>
        </w:rPr>
        <w:t xml:space="preserve"> </w:t>
      </w:r>
      <w:r w:rsidR="00CA377C">
        <w:rPr>
          <w:rFonts w:ascii="Arial" w:hAnsi="Arial" w:cs="Arial"/>
          <w:sz w:val="22"/>
          <w:szCs w:val="22"/>
        </w:rPr>
        <w:t>evaluate</w:t>
      </w:r>
      <w:r w:rsidR="00087C0A">
        <w:rPr>
          <w:rFonts w:ascii="Arial" w:hAnsi="Arial" w:cs="Arial"/>
          <w:sz w:val="22"/>
          <w:szCs w:val="22"/>
        </w:rPr>
        <w:t xml:space="preserve"> my capabilities</w:t>
      </w:r>
      <w:r w:rsidR="00C125EF" w:rsidRPr="006C2663">
        <w:rPr>
          <w:rFonts w:ascii="Arial" w:hAnsi="Arial" w:cs="Arial"/>
          <w:sz w:val="22"/>
          <w:szCs w:val="22"/>
        </w:rPr>
        <w:t xml:space="preserve"> and</w:t>
      </w:r>
      <w:r w:rsidR="00C20966" w:rsidRPr="006C2663">
        <w:rPr>
          <w:rFonts w:ascii="Arial" w:hAnsi="Arial" w:cs="Arial"/>
          <w:sz w:val="22"/>
          <w:szCs w:val="22"/>
        </w:rPr>
        <w:t xml:space="preserve"> </w:t>
      </w:r>
      <w:r w:rsidR="00B060DA">
        <w:rPr>
          <w:rFonts w:ascii="Arial" w:hAnsi="Arial" w:cs="Arial"/>
          <w:sz w:val="22"/>
          <w:szCs w:val="22"/>
        </w:rPr>
        <w:t xml:space="preserve">develop </w:t>
      </w:r>
      <w:r w:rsidR="00C20966" w:rsidRPr="006C2663">
        <w:rPr>
          <w:rFonts w:ascii="Arial" w:hAnsi="Arial" w:cs="Arial"/>
          <w:sz w:val="22"/>
          <w:szCs w:val="22"/>
        </w:rPr>
        <w:t>personal</w:t>
      </w:r>
      <w:r w:rsidR="00C125EF" w:rsidRPr="006C2663">
        <w:rPr>
          <w:rFonts w:ascii="Arial" w:hAnsi="Arial" w:cs="Arial"/>
          <w:sz w:val="22"/>
          <w:szCs w:val="22"/>
        </w:rPr>
        <w:t xml:space="preserve"> </w:t>
      </w:r>
      <w:r w:rsidR="00491567" w:rsidRPr="006C2663">
        <w:rPr>
          <w:rFonts w:ascii="Arial" w:hAnsi="Arial" w:cs="Arial"/>
          <w:sz w:val="22"/>
          <w:szCs w:val="22"/>
        </w:rPr>
        <w:t>qualities required</w:t>
      </w:r>
      <w:r w:rsidR="00C125EF" w:rsidRPr="006C2663">
        <w:rPr>
          <w:rFonts w:ascii="Arial" w:hAnsi="Arial" w:cs="Arial"/>
          <w:sz w:val="22"/>
          <w:szCs w:val="22"/>
        </w:rPr>
        <w:t xml:space="preserve"> for </w:t>
      </w:r>
      <w:r w:rsidR="005B62DA" w:rsidRPr="006C2663">
        <w:rPr>
          <w:rFonts w:ascii="Arial" w:hAnsi="Arial" w:cs="Arial"/>
          <w:sz w:val="22"/>
          <w:szCs w:val="22"/>
        </w:rPr>
        <w:t>a</w:t>
      </w:r>
      <w:r w:rsidR="00077EFC" w:rsidRPr="006C2663">
        <w:rPr>
          <w:rFonts w:ascii="Arial" w:hAnsi="Arial" w:cs="Arial"/>
          <w:sz w:val="22"/>
          <w:szCs w:val="22"/>
        </w:rPr>
        <w:t xml:space="preserve"> </w:t>
      </w:r>
      <w:r w:rsidR="00D92785" w:rsidRPr="006C2663">
        <w:rPr>
          <w:rFonts w:ascii="Arial" w:hAnsi="Arial" w:cs="Arial"/>
          <w:sz w:val="22"/>
          <w:szCs w:val="22"/>
        </w:rPr>
        <w:t>B</w:t>
      </w:r>
      <w:r w:rsidR="008A6B04" w:rsidRPr="006C2663">
        <w:rPr>
          <w:rFonts w:ascii="Arial" w:hAnsi="Arial" w:cs="Arial"/>
          <w:sz w:val="22"/>
          <w:szCs w:val="22"/>
        </w:rPr>
        <w:t>an</w:t>
      </w:r>
      <w:r w:rsidR="00010203">
        <w:rPr>
          <w:rFonts w:ascii="Arial" w:hAnsi="Arial" w:cs="Arial"/>
          <w:sz w:val="22"/>
          <w:szCs w:val="22"/>
        </w:rPr>
        <w:t>d</w:t>
      </w:r>
      <w:r w:rsidR="008A6B04" w:rsidRPr="006C2663">
        <w:rPr>
          <w:rFonts w:ascii="Arial" w:hAnsi="Arial" w:cs="Arial"/>
          <w:sz w:val="22"/>
          <w:szCs w:val="22"/>
        </w:rPr>
        <w:t xml:space="preserve"> 5</w:t>
      </w:r>
      <w:r w:rsidR="008F222C">
        <w:rPr>
          <w:rFonts w:ascii="Arial" w:hAnsi="Arial" w:cs="Arial"/>
          <w:sz w:val="22"/>
          <w:szCs w:val="22"/>
        </w:rPr>
        <w:t xml:space="preserve"> Registered</w:t>
      </w:r>
      <w:r w:rsidR="00982620" w:rsidRPr="006C2663">
        <w:rPr>
          <w:rFonts w:ascii="Arial" w:hAnsi="Arial" w:cs="Arial"/>
          <w:sz w:val="22"/>
          <w:szCs w:val="22"/>
        </w:rPr>
        <w:t xml:space="preserve"> Mental Health</w:t>
      </w:r>
      <w:r w:rsidR="008A6B04" w:rsidRPr="006C2663">
        <w:rPr>
          <w:rFonts w:ascii="Arial" w:hAnsi="Arial" w:cs="Arial"/>
          <w:sz w:val="22"/>
          <w:szCs w:val="22"/>
        </w:rPr>
        <w:t xml:space="preserve"> </w:t>
      </w:r>
      <w:r w:rsidR="000D78FB" w:rsidRPr="006C2663">
        <w:rPr>
          <w:rFonts w:ascii="Arial" w:hAnsi="Arial" w:cs="Arial"/>
          <w:sz w:val="22"/>
          <w:szCs w:val="22"/>
        </w:rPr>
        <w:t>N</w:t>
      </w:r>
      <w:r w:rsidR="005B62DA" w:rsidRPr="006C2663">
        <w:rPr>
          <w:rFonts w:ascii="Arial" w:hAnsi="Arial" w:cs="Arial"/>
          <w:sz w:val="22"/>
          <w:szCs w:val="22"/>
        </w:rPr>
        <w:t xml:space="preserve">urse </w:t>
      </w:r>
      <w:r w:rsidR="0094152C" w:rsidRPr="006C2663">
        <w:rPr>
          <w:rFonts w:ascii="Arial" w:hAnsi="Arial" w:cs="Arial"/>
          <w:sz w:val="22"/>
          <w:szCs w:val="22"/>
        </w:rPr>
        <w:t>(</w:t>
      </w:r>
      <w:r w:rsidR="00245DC5" w:rsidRPr="006C2663">
        <w:rPr>
          <w:rFonts w:ascii="Arial" w:hAnsi="Arial" w:cs="Arial"/>
          <w:sz w:val="22"/>
          <w:szCs w:val="22"/>
        </w:rPr>
        <w:t>R</w:t>
      </w:r>
      <w:r w:rsidR="00C62899">
        <w:rPr>
          <w:rFonts w:ascii="Arial" w:hAnsi="Arial" w:cs="Arial"/>
          <w:sz w:val="22"/>
          <w:szCs w:val="22"/>
        </w:rPr>
        <w:t>M</w:t>
      </w:r>
      <w:r w:rsidR="00245DC5" w:rsidRPr="006C2663">
        <w:rPr>
          <w:rFonts w:ascii="Arial" w:hAnsi="Arial" w:cs="Arial"/>
          <w:sz w:val="22"/>
          <w:szCs w:val="22"/>
        </w:rPr>
        <w:t>N</w:t>
      </w:r>
      <w:r w:rsidR="0094152C" w:rsidRPr="006C2663">
        <w:rPr>
          <w:rFonts w:ascii="Arial" w:hAnsi="Arial" w:cs="Arial"/>
          <w:sz w:val="22"/>
          <w:szCs w:val="22"/>
        </w:rPr>
        <w:t>)</w:t>
      </w:r>
      <w:r w:rsidR="00245DC5" w:rsidRPr="006C2663">
        <w:rPr>
          <w:rFonts w:ascii="Arial" w:hAnsi="Arial" w:cs="Arial"/>
          <w:sz w:val="22"/>
          <w:szCs w:val="22"/>
        </w:rPr>
        <w:t xml:space="preserve"> </w:t>
      </w:r>
      <w:r w:rsidR="00C62899">
        <w:rPr>
          <w:rFonts w:ascii="Arial" w:hAnsi="Arial" w:cs="Arial"/>
          <w:sz w:val="22"/>
          <w:szCs w:val="22"/>
        </w:rPr>
        <w:t>post</w:t>
      </w:r>
      <w:r w:rsidR="00FB2FE3">
        <w:rPr>
          <w:rFonts w:ascii="Arial" w:hAnsi="Arial" w:cs="Arial"/>
          <w:sz w:val="22"/>
          <w:szCs w:val="22"/>
        </w:rPr>
        <w:t>,</w:t>
      </w:r>
      <w:r w:rsidR="00F0401F" w:rsidRPr="006C2663">
        <w:rPr>
          <w:rFonts w:ascii="Arial" w:hAnsi="Arial" w:cs="Arial"/>
          <w:sz w:val="22"/>
          <w:szCs w:val="22"/>
        </w:rPr>
        <w:t xml:space="preserve"> </w:t>
      </w:r>
      <w:r w:rsidR="00B65DEE" w:rsidRPr="006C2663">
        <w:rPr>
          <w:rFonts w:ascii="Arial" w:hAnsi="Arial" w:cs="Arial"/>
          <w:sz w:val="22"/>
          <w:szCs w:val="22"/>
        </w:rPr>
        <w:t>against the publi</w:t>
      </w:r>
      <w:r w:rsidR="001D6599" w:rsidRPr="006C2663">
        <w:rPr>
          <w:rFonts w:ascii="Arial" w:hAnsi="Arial" w:cs="Arial"/>
          <w:sz w:val="22"/>
          <w:szCs w:val="22"/>
        </w:rPr>
        <w:t xml:space="preserve">shed </w:t>
      </w:r>
      <w:r w:rsidR="002B4B6E" w:rsidRPr="006C2663">
        <w:rPr>
          <w:rFonts w:ascii="Arial" w:hAnsi="Arial" w:cs="Arial"/>
          <w:sz w:val="22"/>
          <w:szCs w:val="22"/>
        </w:rPr>
        <w:t>person</w:t>
      </w:r>
      <w:r w:rsidR="001D6599" w:rsidRPr="006C2663">
        <w:rPr>
          <w:rFonts w:ascii="Arial" w:hAnsi="Arial" w:cs="Arial"/>
          <w:sz w:val="22"/>
          <w:szCs w:val="22"/>
        </w:rPr>
        <w:t xml:space="preserve"> spec</w:t>
      </w:r>
      <w:r w:rsidR="00FD05E7" w:rsidRPr="006C2663">
        <w:rPr>
          <w:rFonts w:ascii="Arial" w:hAnsi="Arial" w:cs="Arial"/>
          <w:sz w:val="22"/>
          <w:szCs w:val="22"/>
        </w:rPr>
        <w:t>ification</w:t>
      </w:r>
      <w:r w:rsidR="00FB2FE3">
        <w:rPr>
          <w:rFonts w:ascii="Arial" w:hAnsi="Arial" w:cs="Arial"/>
          <w:sz w:val="22"/>
          <w:szCs w:val="22"/>
        </w:rPr>
        <w:t>;</w:t>
      </w:r>
      <w:r w:rsidR="008E1F7C">
        <w:rPr>
          <w:rFonts w:ascii="Arial" w:hAnsi="Arial" w:cs="Arial"/>
          <w:sz w:val="22"/>
          <w:szCs w:val="22"/>
        </w:rPr>
        <w:t xml:space="preserve"> </w:t>
      </w:r>
      <w:r w:rsidR="00B37B4C">
        <w:rPr>
          <w:rFonts w:ascii="Arial" w:hAnsi="Arial" w:cs="Arial"/>
          <w:sz w:val="22"/>
          <w:szCs w:val="22"/>
        </w:rPr>
        <w:t xml:space="preserve">and build an action plan, </w:t>
      </w:r>
      <w:r w:rsidR="006B49F8">
        <w:rPr>
          <w:rFonts w:ascii="Arial" w:hAnsi="Arial" w:cs="Arial"/>
          <w:sz w:val="22"/>
          <w:szCs w:val="22"/>
        </w:rPr>
        <w:t xml:space="preserve">personal </w:t>
      </w:r>
      <w:r w:rsidR="002724B0">
        <w:rPr>
          <w:rFonts w:ascii="Arial" w:hAnsi="Arial" w:cs="Arial"/>
          <w:sz w:val="22"/>
          <w:szCs w:val="22"/>
        </w:rPr>
        <w:t xml:space="preserve">brand, and professional network </w:t>
      </w:r>
      <w:r w:rsidR="006D329A">
        <w:rPr>
          <w:rFonts w:ascii="Arial" w:hAnsi="Arial" w:cs="Arial"/>
          <w:sz w:val="22"/>
          <w:szCs w:val="22"/>
        </w:rPr>
        <w:t>to secure</w:t>
      </w:r>
      <w:r w:rsidR="0084310E">
        <w:rPr>
          <w:rFonts w:ascii="Arial" w:hAnsi="Arial" w:cs="Arial"/>
          <w:sz w:val="22"/>
          <w:szCs w:val="22"/>
        </w:rPr>
        <w:t xml:space="preserve"> su</w:t>
      </w:r>
      <w:r w:rsidR="001B1ED0">
        <w:rPr>
          <w:rFonts w:ascii="Arial" w:hAnsi="Arial" w:cs="Arial"/>
          <w:sz w:val="22"/>
          <w:szCs w:val="22"/>
        </w:rPr>
        <w:t>ccessful</w:t>
      </w:r>
      <w:r w:rsidR="006D329A">
        <w:rPr>
          <w:rFonts w:ascii="Arial" w:hAnsi="Arial" w:cs="Arial"/>
          <w:sz w:val="22"/>
          <w:szCs w:val="22"/>
        </w:rPr>
        <w:t xml:space="preserve"> employment.</w:t>
      </w:r>
      <w:r w:rsidR="008E74F4">
        <w:rPr>
          <w:rFonts w:ascii="Arial" w:hAnsi="Arial" w:cs="Arial"/>
          <w:sz w:val="22"/>
          <w:szCs w:val="22"/>
        </w:rPr>
        <w:t xml:space="preserve"> </w:t>
      </w:r>
      <w:r w:rsidR="00FD05E7" w:rsidRPr="006C2663">
        <w:rPr>
          <w:rFonts w:ascii="Arial" w:hAnsi="Arial" w:cs="Arial"/>
          <w:sz w:val="22"/>
          <w:szCs w:val="22"/>
        </w:rPr>
        <w:t xml:space="preserve"> </w:t>
      </w:r>
      <w:r w:rsidR="00BE5053" w:rsidRPr="006C2663">
        <w:rPr>
          <w:rFonts w:ascii="Arial" w:hAnsi="Arial" w:cs="Arial"/>
          <w:sz w:val="22"/>
          <w:szCs w:val="22"/>
        </w:rPr>
        <w:t>This</w:t>
      </w:r>
      <w:r w:rsidR="00465C7F">
        <w:rPr>
          <w:rFonts w:ascii="Arial" w:hAnsi="Arial" w:cs="Arial"/>
          <w:sz w:val="22"/>
          <w:szCs w:val="22"/>
        </w:rPr>
        <w:t xml:space="preserve"> </w:t>
      </w:r>
      <w:r w:rsidR="001F6785">
        <w:rPr>
          <w:rFonts w:ascii="Arial" w:hAnsi="Arial" w:cs="Arial"/>
          <w:sz w:val="22"/>
          <w:szCs w:val="22"/>
        </w:rPr>
        <w:t>work</w:t>
      </w:r>
      <w:r w:rsidR="001F6785" w:rsidRPr="006C2663">
        <w:rPr>
          <w:rFonts w:ascii="Arial" w:hAnsi="Arial" w:cs="Arial"/>
          <w:sz w:val="22"/>
          <w:szCs w:val="22"/>
        </w:rPr>
        <w:t xml:space="preserve"> aligns</w:t>
      </w:r>
      <w:r w:rsidR="00086042">
        <w:rPr>
          <w:rFonts w:ascii="Arial" w:hAnsi="Arial" w:cs="Arial"/>
          <w:sz w:val="22"/>
          <w:szCs w:val="22"/>
        </w:rPr>
        <w:t xml:space="preserve"> with </w:t>
      </w:r>
      <w:r w:rsidR="00CA573E" w:rsidRPr="006C2663">
        <w:rPr>
          <w:rFonts w:ascii="Arial" w:hAnsi="Arial" w:cs="Arial"/>
          <w:sz w:val="22"/>
          <w:szCs w:val="22"/>
        </w:rPr>
        <w:t>module learning outcomes</w:t>
      </w:r>
      <w:r w:rsidR="00086042">
        <w:rPr>
          <w:rFonts w:ascii="Arial" w:hAnsi="Arial" w:cs="Arial"/>
          <w:sz w:val="22"/>
          <w:szCs w:val="22"/>
        </w:rPr>
        <w:t>,</w:t>
      </w:r>
      <w:r w:rsidR="009843D0" w:rsidRPr="006C2663">
        <w:rPr>
          <w:rFonts w:ascii="Arial" w:hAnsi="Arial" w:cs="Arial"/>
          <w:sz w:val="22"/>
          <w:szCs w:val="22"/>
        </w:rPr>
        <w:t xml:space="preserve"> Nursing</w:t>
      </w:r>
      <w:r w:rsidR="00D644D7" w:rsidRPr="006C2663">
        <w:rPr>
          <w:rFonts w:ascii="Arial" w:hAnsi="Arial" w:cs="Arial"/>
          <w:sz w:val="22"/>
          <w:szCs w:val="22"/>
        </w:rPr>
        <w:t xml:space="preserve"> and Midwifery Council </w:t>
      </w:r>
      <w:r w:rsidR="00EC2FD8" w:rsidRPr="006C2663">
        <w:rPr>
          <w:rFonts w:ascii="Arial" w:hAnsi="Arial" w:cs="Arial"/>
          <w:sz w:val="22"/>
          <w:szCs w:val="22"/>
        </w:rPr>
        <w:t>(</w:t>
      </w:r>
      <w:r w:rsidR="00FE56DA" w:rsidRPr="006C2663">
        <w:rPr>
          <w:rFonts w:ascii="Arial" w:hAnsi="Arial" w:cs="Arial"/>
          <w:sz w:val="22"/>
          <w:szCs w:val="22"/>
        </w:rPr>
        <w:t>NMC</w:t>
      </w:r>
      <w:r w:rsidR="00936BA0" w:rsidRPr="006C2663">
        <w:rPr>
          <w:rFonts w:ascii="Arial" w:hAnsi="Arial" w:cs="Arial"/>
          <w:sz w:val="22"/>
          <w:szCs w:val="22"/>
        </w:rPr>
        <w:t>)</w:t>
      </w:r>
      <w:r w:rsidR="00FE56DA" w:rsidRPr="006C2663">
        <w:rPr>
          <w:rFonts w:ascii="Arial" w:hAnsi="Arial" w:cs="Arial"/>
          <w:sz w:val="22"/>
          <w:szCs w:val="22"/>
        </w:rPr>
        <w:t xml:space="preserve"> </w:t>
      </w:r>
      <w:r w:rsidR="00FC5AAF">
        <w:rPr>
          <w:rFonts w:ascii="Arial" w:hAnsi="Arial" w:cs="Arial"/>
          <w:sz w:val="22"/>
          <w:szCs w:val="22"/>
        </w:rPr>
        <w:t xml:space="preserve">standards, </w:t>
      </w:r>
      <w:r w:rsidR="00FE56DA" w:rsidRPr="006C2663">
        <w:rPr>
          <w:rFonts w:ascii="Arial" w:hAnsi="Arial" w:cs="Arial"/>
          <w:sz w:val="22"/>
          <w:szCs w:val="22"/>
        </w:rPr>
        <w:t xml:space="preserve">and NHS </w:t>
      </w:r>
      <w:r w:rsidR="00456937" w:rsidRPr="006C2663">
        <w:rPr>
          <w:rFonts w:ascii="Arial" w:hAnsi="Arial" w:cs="Arial"/>
          <w:sz w:val="22"/>
          <w:szCs w:val="22"/>
        </w:rPr>
        <w:t>Constitu</w:t>
      </w:r>
      <w:r w:rsidR="000C4E69" w:rsidRPr="006C2663">
        <w:rPr>
          <w:rFonts w:ascii="Arial" w:hAnsi="Arial" w:cs="Arial"/>
          <w:sz w:val="22"/>
          <w:szCs w:val="22"/>
        </w:rPr>
        <w:t>tion</w:t>
      </w:r>
      <w:r w:rsidR="009843D0" w:rsidRPr="006C2663">
        <w:rPr>
          <w:rFonts w:ascii="Arial" w:hAnsi="Arial" w:cs="Arial"/>
          <w:sz w:val="22"/>
          <w:szCs w:val="22"/>
        </w:rPr>
        <w:t xml:space="preserve"> </w:t>
      </w:r>
      <w:r w:rsidR="00713541" w:rsidRPr="006C2663">
        <w:rPr>
          <w:rFonts w:ascii="Arial" w:hAnsi="Arial" w:cs="Arial"/>
          <w:sz w:val="22"/>
          <w:szCs w:val="22"/>
        </w:rPr>
        <w:t xml:space="preserve">values </w:t>
      </w:r>
      <w:r w:rsidR="00EA0AF4" w:rsidRPr="0006562E">
        <w:rPr>
          <w:rFonts w:ascii="Arial" w:hAnsi="Arial" w:cs="Arial"/>
          <w:b/>
          <w:bCs/>
          <w:sz w:val="22"/>
          <w:szCs w:val="22"/>
        </w:rPr>
        <w:t>(</w:t>
      </w:r>
      <w:r w:rsidR="00713541" w:rsidRPr="0006562E">
        <w:rPr>
          <w:rFonts w:ascii="Arial" w:hAnsi="Arial" w:cs="Arial"/>
          <w:b/>
          <w:bCs/>
          <w:sz w:val="22"/>
          <w:szCs w:val="22"/>
        </w:rPr>
        <w:t>Gro</w:t>
      </w:r>
      <w:r w:rsidR="006D13C6" w:rsidRPr="0006562E">
        <w:rPr>
          <w:rFonts w:ascii="Arial" w:hAnsi="Arial" w:cs="Arial"/>
          <w:b/>
          <w:bCs/>
          <w:sz w:val="22"/>
          <w:szCs w:val="22"/>
        </w:rPr>
        <w:t>othuizen</w:t>
      </w:r>
      <w:r w:rsidR="00EA0AF4" w:rsidRPr="0006562E">
        <w:rPr>
          <w:rFonts w:ascii="Arial" w:hAnsi="Arial" w:cs="Arial"/>
          <w:b/>
          <w:bCs/>
          <w:sz w:val="22"/>
          <w:szCs w:val="22"/>
        </w:rPr>
        <w:t xml:space="preserve"> et al., 2018</w:t>
      </w:r>
      <w:r w:rsidR="00CB6617" w:rsidRPr="0006562E">
        <w:rPr>
          <w:rFonts w:ascii="Arial" w:hAnsi="Arial" w:cs="Arial"/>
          <w:b/>
          <w:bCs/>
          <w:sz w:val="22"/>
          <w:szCs w:val="22"/>
        </w:rPr>
        <w:t>).</w:t>
      </w:r>
      <w:r w:rsidR="00EA0AF4" w:rsidRPr="006C2663">
        <w:rPr>
          <w:rFonts w:ascii="Arial" w:hAnsi="Arial" w:cs="Arial"/>
          <w:sz w:val="22"/>
          <w:szCs w:val="22"/>
        </w:rPr>
        <w:t xml:space="preserve"> </w:t>
      </w:r>
      <w:r w:rsidR="006D13C6" w:rsidRPr="006C2663">
        <w:rPr>
          <w:rFonts w:ascii="Arial" w:hAnsi="Arial" w:cs="Arial"/>
          <w:sz w:val="22"/>
          <w:szCs w:val="22"/>
        </w:rPr>
        <w:t xml:space="preserve"> </w:t>
      </w:r>
      <w:r w:rsidR="000C4E69" w:rsidRPr="006C2663">
        <w:rPr>
          <w:rFonts w:ascii="Arial" w:hAnsi="Arial" w:cs="Arial"/>
          <w:sz w:val="22"/>
          <w:szCs w:val="22"/>
        </w:rPr>
        <w:t xml:space="preserve"> </w:t>
      </w:r>
      <w:r w:rsidR="00CA540E" w:rsidRPr="006C2663">
        <w:rPr>
          <w:rFonts w:ascii="Arial" w:hAnsi="Arial" w:cs="Arial"/>
          <w:sz w:val="22"/>
          <w:szCs w:val="22"/>
        </w:rPr>
        <w:t xml:space="preserve"> </w:t>
      </w:r>
    </w:p>
    <w:p w14:paraId="287894DF" w14:textId="359FD712" w:rsidR="00E07D80" w:rsidRPr="00E64CFD" w:rsidRDefault="00090F20" w:rsidP="00BE1A9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Ban</w:t>
      </w:r>
      <w:r w:rsidR="003E05BF" w:rsidRPr="006C2663">
        <w:rPr>
          <w:rFonts w:ascii="Arial" w:hAnsi="Arial" w:cs="Arial"/>
          <w:sz w:val="22"/>
          <w:szCs w:val="22"/>
        </w:rPr>
        <w:t>d</w:t>
      </w:r>
      <w:r w:rsidRPr="006C2663">
        <w:rPr>
          <w:rFonts w:ascii="Arial" w:hAnsi="Arial" w:cs="Arial"/>
          <w:sz w:val="22"/>
          <w:szCs w:val="22"/>
        </w:rPr>
        <w:t xml:space="preserve"> 5</w:t>
      </w:r>
      <w:r w:rsidR="00410E94" w:rsidRPr="006C2663">
        <w:rPr>
          <w:rFonts w:ascii="Arial" w:hAnsi="Arial" w:cs="Arial"/>
          <w:sz w:val="22"/>
          <w:szCs w:val="22"/>
        </w:rPr>
        <w:t xml:space="preserve"> Register</w:t>
      </w:r>
      <w:r w:rsidR="003F48CD" w:rsidRPr="006C2663">
        <w:rPr>
          <w:rFonts w:ascii="Arial" w:hAnsi="Arial" w:cs="Arial"/>
          <w:sz w:val="22"/>
          <w:szCs w:val="22"/>
        </w:rPr>
        <w:t>ed</w:t>
      </w:r>
      <w:r w:rsidRPr="006C2663">
        <w:rPr>
          <w:rFonts w:ascii="Arial" w:hAnsi="Arial" w:cs="Arial"/>
          <w:sz w:val="22"/>
          <w:szCs w:val="22"/>
        </w:rPr>
        <w:t xml:space="preserve"> </w:t>
      </w:r>
      <w:r w:rsidR="009843D0" w:rsidRPr="006C2663">
        <w:rPr>
          <w:rFonts w:ascii="Arial" w:hAnsi="Arial" w:cs="Arial"/>
          <w:sz w:val="22"/>
          <w:szCs w:val="22"/>
        </w:rPr>
        <w:t xml:space="preserve">Mental </w:t>
      </w:r>
      <w:r w:rsidR="00CA540E" w:rsidRPr="006C2663">
        <w:rPr>
          <w:rFonts w:ascii="Arial" w:hAnsi="Arial" w:cs="Arial"/>
          <w:sz w:val="22"/>
          <w:szCs w:val="22"/>
        </w:rPr>
        <w:t xml:space="preserve">health </w:t>
      </w:r>
      <w:r w:rsidR="00A42378" w:rsidRPr="006C2663">
        <w:rPr>
          <w:rFonts w:ascii="Arial" w:hAnsi="Arial" w:cs="Arial"/>
          <w:sz w:val="22"/>
          <w:szCs w:val="22"/>
        </w:rPr>
        <w:t xml:space="preserve">is </w:t>
      </w:r>
      <w:r w:rsidR="004603DE" w:rsidRPr="006C2663">
        <w:rPr>
          <w:rFonts w:ascii="Arial" w:hAnsi="Arial" w:cs="Arial"/>
          <w:sz w:val="22"/>
          <w:szCs w:val="22"/>
        </w:rPr>
        <w:t>a</w:t>
      </w:r>
      <w:r w:rsidR="00A42378" w:rsidRPr="006C2663">
        <w:rPr>
          <w:rFonts w:ascii="Arial" w:hAnsi="Arial" w:cs="Arial"/>
          <w:sz w:val="22"/>
          <w:szCs w:val="22"/>
        </w:rPr>
        <w:t xml:space="preserve"> vi</w:t>
      </w:r>
      <w:r w:rsidR="00F0401F" w:rsidRPr="006C2663">
        <w:rPr>
          <w:rFonts w:ascii="Arial" w:hAnsi="Arial" w:cs="Arial"/>
          <w:sz w:val="22"/>
          <w:szCs w:val="22"/>
        </w:rPr>
        <w:t xml:space="preserve">tal </w:t>
      </w:r>
      <w:r w:rsidR="00211F79" w:rsidRPr="006C2663">
        <w:rPr>
          <w:rFonts w:ascii="Arial" w:hAnsi="Arial" w:cs="Arial"/>
          <w:sz w:val="22"/>
          <w:szCs w:val="22"/>
        </w:rPr>
        <w:t>component</w:t>
      </w:r>
      <w:r w:rsidR="00F0401F" w:rsidRPr="006C2663">
        <w:rPr>
          <w:rFonts w:ascii="Arial" w:hAnsi="Arial" w:cs="Arial"/>
          <w:sz w:val="22"/>
          <w:szCs w:val="22"/>
        </w:rPr>
        <w:t xml:space="preserve"> </w:t>
      </w:r>
      <w:r w:rsidR="008A40F7" w:rsidRPr="006C2663">
        <w:rPr>
          <w:rFonts w:ascii="Arial" w:hAnsi="Arial" w:cs="Arial"/>
          <w:sz w:val="22"/>
          <w:szCs w:val="22"/>
        </w:rPr>
        <w:t xml:space="preserve">of </w:t>
      </w:r>
      <w:r w:rsidR="008A40F7">
        <w:rPr>
          <w:rFonts w:ascii="Arial" w:hAnsi="Arial" w:cs="Arial"/>
          <w:sz w:val="22"/>
          <w:szCs w:val="22"/>
        </w:rPr>
        <w:t xml:space="preserve">public </w:t>
      </w:r>
      <w:r w:rsidR="002112FF" w:rsidRPr="006C2663">
        <w:rPr>
          <w:rFonts w:ascii="Arial" w:hAnsi="Arial" w:cs="Arial"/>
          <w:sz w:val="22"/>
          <w:szCs w:val="22"/>
        </w:rPr>
        <w:t>well</w:t>
      </w:r>
      <w:r w:rsidR="001D5875">
        <w:rPr>
          <w:rFonts w:ascii="Arial" w:hAnsi="Arial" w:cs="Arial"/>
          <w:sz w:val="22"/>
          <w:szCs w:val="22"/>
        </w:rPr>
        <w:t>be</w:t>
      </w:r>
      <w:r w:rsidR="00F77641" w:rsidRPr="006C2663">
        <w:rPr>
          <w:rFonts w:ascii="Arial" w:hAnsi="Arial" w:cs="Arial"/>
          <w:sz w:val="22"/>
          <w:szCs w:val="22"/>
        </w:rPr>
        <w:t>ing, and the</w:t>
      </w:r>
      <w:r w:rsidR="009562DA">
        <w:rPr>
          <w:rFonts w:ascii="Arial" w:hAnsi="Arial" w:cs="Arial"/>
          <w:sz w:val="22"/>
          <w:szCs w:val="22"/>
        </w:rPr>
        <w:t xml:space="preserve"> demand</w:t>
      </w:r>
      <w:r w:rsidR="00CD5B6F" w:rsidRPr="006C2663">
        <w:rPr>
          <w:rFonts w:ascii="Arial" w:hAnsi="Arial" w:cs="Arial"/>
          <w:sz w:val="22"/>
          <w:szCs w:val="22"/>
        </w:rPr>
        <w:t xml:space="preserve"> </w:t>
      </w:r>
      <w:r w:rsidR="00F77641" w:rsidRPr="006C2663">
        <w:rPr>
          <w:rFonts w:ascii="Arial" w:hAnsi="Arial" w:cs="Arial"/>
          <w:sz w:val="22"/>
          <w:szCs w:val="22"/>
        </w:rPr>
        <w:t xml:space="preserve">for qualified mental health nurses is </w:t>
      </w:r>
      <w:r w:rsidR="00211F79" w:rsidRPr="006C2663">
        <w:rPr>
          <w:rFonts w:ascii="Arial" w:hAnsi="Arial" w:cs="Arial"/>
          <w:sz w:val="22"/>
          <w:szCs w:val="22"/>
        </w:rPr>
        <w:t>grow</w:t>
      </w:r>
      <w:r w:rsidR="00CC02EB" w:rsidRPr="006C2663">
        <w:rPr>
          <w:rFonts w:ascii="Arial" w:hAnsi="Arial" w:cs="Arial"/>
          <w:sz w:val="22"/>
          <w:szCs w:val="22"/>
        </w:rPr>
        <w:t>ing</w:t>
      </w:r>
      <w:r w:rsidR="00A13FB9" w:rsidRPr="006C2663">
        <w:rPr>
          <w:rFonts w:ascii="Arial" w:hAnsi="Arial" w:cs="Arial"/>
          <w:sz w:val="22"/>
          <w:szCs w:val="22"/>
        </w:rPr>
        <w:t>.</w:t>
      </w:r>
      <w:r w:rsidR="00991D7A" w:rsidRPr="006C2663">
        <w:rPr>
          <w:rFonts w:ascii="Arial" w:hAnsi="Arial" w:cs="Arial"/>
          <w:sz w:val="22"/>
          <w:szCs w:val="22"/>
        </w:rPr>
        <w:t xml:space="preserve"> </w:t>
      </w:r>
      <w:r w:rsidR="00F77641" w:rsidRPr="006C2663">
        <w:rPr>
          <w:rFonts w:ascii="Arial" w:hAnsi="Arial" w:cs="Arial"/>
          <w:sz w:val="22"/>
          <w:szCs w:val="22"/>
        </w:rPr>
        <w:t xml:space="preserve">  </w:t>
      </w:r>
      <w:r w:rsidR="005F06A2" w:rsidRPr="006C2663">
        <w:rPr>
          <w:rFonts w:ascii="Arial" w:hAnsi="Arial" w:cs="Arial"/>
          <w:sz w:val="22"/>
          <w:szCs w:val="22"/>
        </w:rPr>
        <w:t>A</w:t>
      </w:r>
      <w:r w:rsidR="005D4504" w:rsidRPr="006C2663">
        <w:rPr>
          <w:rFonts w:ascii="Arial" w:hAnsi="Arial" w:cs="Arial"/>
          <w:sz w:val="22"/>
          <w:szCs w:val="22"/>
        </w:rPr>
        <w:t xml:space="preserve"> Ban</w:t>
      </w:r>
      <w:r w:rsidR="003E05BF" w:rsidRPr="006C2663">
        <w:rPr>
          <w:rFonts w:ascii="Arial" w:hAnsi="Arial" w:cs="Arial"/>
          <w:sz w:val="22"/>
          <w:szCs w:val="22"/>
        </w:rPr>
        <w:t>d</w:t>
      </w:r>
      <w:r w:rsidR="005D4504" w:rsidRPr="006C2663">
        <w:rPr>
          <w:rFonts w:ascii="Arial" w:hAnsi="Arial" w:cs="Arial"/>
          <w:sz w:val="22"/>
          <w:szCs w:val="22"/>
        </w:rPr>
        <w:t xml:space="preserve"> 5</w:t>
      </w:r>
      <w:r w:rsidR="00991D7A" w:rsidRPr="006C2663">
        <w:rPr>
          <w:rFonts w:ascii="Arial" w:hAnsi="Arial" w:cs="Arial"/>
          <w:sz w:val="22"/>
          <w:szCs w:val="22"/>
        </w:rPr>
        <w:t xml:space="preserve"> </w:t>
      </w:r>
      <w:r w:rsidR="00CD5B6F" w:rsidRPr="006C2663">
        <w:rPr>
          <w:rFonts w:ascii="Arial" w:hAnsi="Arial" w:cs="Arial"/>
          <w:sz w:val="22"/>
          <w:szCs w:val="22"/>
        </w:rPr>
        <w:t>R</w:t>
      </w:r>
      <w:r w:rsidR="00991D7A" w:rsidRPr="006C2663">
        <w:rPr>
          <w:rFonts w:ascii="Arial" w:hAnsi="Arial" w:cs="Arial"/>
          <w:sz w:val="22"/>
          <w:szCs w:val="22"/>
        </w:rPr>
        <w:t xml:space="preserve">egistered </w:t>
      </w:r>
      <w:r w:rsidR="002E347A" w:rsidRPr="006C2663">
        <w:rPr>
          <w:rFonts w:ascii="Arial" w:hAnsi="Arial" w:cs="Arial"/>
          <w:sz w:val="22"/>
          <w:szCs w:val="22"/>
        </w:rPr>
        <w:t>M</w:t>
      </w:r>
      <w:r w:rsidR="00BF0167" w:rsidRPr="006C2663">
        <w:rPr>
          <w:rFonts w:ascii="Arial" w:hAnsi="Arial" w:cs="Arial"/>
          <w:sz w:val="22"/>
          <w:szCs w:val="22"/>
        </w:rPr>
        <w:t xml:space="preserve">ental Health </w:t>
      </w:r>
      <w:r w:rsidR="00B92F27" w:rsidRPr="006C2663">
        <w:rPr>
          <w:rFonts w:ascii="Arial" w:hAnsi="Arial" w:cs="Arial"/>
          <w:sz w:val="22"/>
          <w:szCs w:val="22"/>
        </w:rPr>
        <w:t>Nurse supports</w:t>
      </w:r>
      <w:r w:rsidR="00CD5B6F" w:rsidRPr="006C2663">
        <w:rPr>
          <w:rFonts w:ascii="Arial" w:hAnsi="Arial" w:cs="Arial"/>
          <w:sz w:val="22"/>
          <w:szCs w:val="22"/>
        </w:rPr>
        <w:t xml:space="preserve"> people</w:t>
      </w:r>
      <w:r w:rsidR="00D873D9" w:rsidRPr="006C2663">
        <w:rPr>
          <w:rFonts w:ascii="Arial" w:hAnsi="Arial" w:cs="Arial"/>
          <w:sz w:val="22"/>
          <w:szCs w:val="22"/>
        </w:rPr>
        <w:t xml:space="preserve"> </w:t>
      </w:r>
      <w:r w:rsidR="00A371AE" w:rsidRPr="006C2663">
        <w:rPr>
          <w:rFonts w:ascii="Arial" w:hAnsi="Arial" w:cs="Arial"/>
          <w:sz w:val="22"/>
          <w:szCs w:val="22"/>
        </w:rPr>
        <w:t>experiencing mental</w:t>
      </w:r>
      <w:r w:rsidR="00991D7A" w:rsidRPr="006C2663">
        <w:rPr>
          <w:rFonts w:ascii="Arial" w:hAnsi="Arial" w:cs="Arial"/>
          <w:sz w:val="22"/>
          <w:szCs w:val="22"/>
        </w:rPr>
        <w:t xml:space="preserve"> health </w:t>
      </w:r>
      <w:r w:rsidR="00CD5B6F" w:rsidRPr="006C2663">
        <w:rPr>
          <w:rFonts w:ascii="Arial" w:hAnsi="Arial" w:cs="Arial"/>
          <w:sz w:val="22"/>
          <w:szCs w:val="22"/>
        </w:rPr>
        <w:t>conditions</w:t>
      </w:r>
      <w:r w:rsidR="00345D32" w:rsidRPr="006C2663">
        <w:rPr>
          <w:rFonts w:ascii="Arial" w:hAnsi="Arial" w:cs="Arial"/>
          <w:sz w:val="22"/>
          <w:szCs w:val="22"/>
        </w:rPr>
        <w:t>,</w:t>
      </w:r>
      <w:r w:rsidR="00055198">
        <w:rPr>
          <w:rFonts w:ascii="Arial" w:hAnsi="Arial" w:cs="Arial"/>
          <w:sz w:val="22"/>
          <w:szCs w:val="22"/>
        </w:rPr>
        <w:t xml:space="preserve"> ranging</w:t>
      </w:r>
      <w:r w:rsidR="00B20971" w:rsidRPr="006C2663">
        <w:rPr>
          <w:rFonts w:ascii="Arial" w:hAnsi="Arial" w:cs="Arial"/>
          <w:sz w:val="22"/>
          <w:szCs w:val="22"/>
        </w:rPr>
        <w:t xml:space="preserve"> </w:t>
      </w:r>
      <w:r w:rsidR="00B56F20" w:rsidRPr="006C2663">
        <w:rPr>
          <w:rFonts w:ascii="Arial" w:hAnsi="Arial" w:cs="Arial"/>
          <w:sz w:val="22"/>
          <w:szCs w:val="22"/>
        </w:rPr>
        <w:t>from</w:t>
      </w:r>
      <w:r w:rsidR="00CD5B6F" w:rsidRPr="006C2663">
        <w:rPr>
          <w:rFonts w:ascii="Arial" w:hAnsi="Arial" w:cs="Arial"/>
          <w:sz w:val="22"/>
          <w:szCs w:val="22"/>
        </w:rPr>
        <w:t xml:space="preserve"> </w:t>
      </w:r>
      <w:r w:rsidR="00991D7A" w:rsidRPr="006C2663">
        <w:rPr>
          <w:rFonts w:ascii="Arial" w:hAnsi="Arial" w:cs="Arial"/>
          <w:sz w:val="22"/>
          <w:szCs w:val="22"/>
        </w:rPr>
        <w:t>anxiety and depression to</w:t>
      </w:r>
      <w:r w:rsidR="007E682A" w:rsidRPr="006C2663">
        <w:rPr>
          <w:rFonts w:ascii="Arial" w:hAnsi="Arial" w:cs="Arial"/>
          <w:sz w:val="22"/>
          <w:szCs w:val="22"/>
        </w:rPr>
        <w:t xml:space="preserve"> </w:t>
      </w:r>
      <w:r w:rsidR="00991D7A" w:rsidRPr="006C2663">
        <w:rPr>
          <w:rFonts w:ascii="Arial" w:hAnsi="Arial" w:cs="Arial"/>
          <w:sz w:val="22"/>
          <w:szCs w:val="22"/>
        </w:rPr>
        <w:t xml:space="preserve">complex </w:t>
      </w:r>
      <w:r w:rsidR="00CD5B6F" w:rsidRPr="006C2663">
        <w:rPr>
          <w:rFonts w:ascii="Arial" w:hAnsi="Arial" w:cs="Arial"/>
          <w:sz w:val="22"/>
          <w:szCs w:val="22"/>
        </w:rPr>
        <w:t xml:space="preserve">diagnoses </w:t>
      </w:r>
      <w:r w:rsidR="007E682A" w:rsidRPr="006C2663">
        <w:rPr>
          <w:rFonts w:ascii="Arial" w:hAnsi="Arial" w:cs="Arial"/>
          <w:sz w:val="22"/>
          <w:szCs w:val="22"/>
        </w:rPr>
        <w:t xml:space="preserve">such </w:t>
      </w:r>
      <w:r w:rsidR="00A371AE" w:rsidRPr="006C2663">
        <w:rPr>
          <w:rFonts w:ascii="Arial" w:hAnsi="Arial" w:cs="Arial"/>
          <w:sz w:val="22"/>
          <w:szCs w:val="22"/>
        </w:rPr>
        <w:t>as schizophrenia</w:t>
      </w:r>
      <w:r w:rsidR="00CD5B6F" w:rsidRPr="006C2663">
        <w:rPr>
          <w:rFonts w:ascii="Arial" w:hAnsi="Arial" w:cs="Arial"/>
          <w:sz w:val="22"/>
          <w:szCs w:val="22"/>
        </w:rPr>
        <w:t>,</w:t>
      </w:r>
      <w:r w:rsidR="00991D7A" w:rsidRPr="006C2663">
        <w:rPr>
          <w:rFonts w:ascii="Arial" w:hAnsi="Arial" w:cs="Arial"/>
          <w:sz w:val="22"/>
          <w:szCs w:val="22"/>
        </w:rPr>
        <w:t xml:space="preserve"> bipolar </w:t>
      </w:r>
      <w:r w:rsidR="001254B1" w:rsidRPr="006C2663">
        <w:rPr>
          <w:rFonts w:ascii="Arial" w:hAnsi="Arial" w:cs="Arial"/>
          <w:sz w:val="22"/>
          <w:szCs w:val="22"/>
        </w:rPr>
        <w:t>disorder,</w:t>
      </w:r>
      <w:r w:rsidR="00991D7A" w:rsidRPr="006C2663">
        <w:rPr>
          <w:rFonts w:ascii="Arial" w:hAnsi="Arial" w:cs="Arial"/>
          <w:sz w:val="22"/>
          <w:szCs w:val="22"/>
        </w:rPr>
        <w:t xml:space="preserve"> and personal</w:t>
      </w:r>
      <w:r w:rsidR="00CD5B6F" w:rsidRPr="006C2663">
        <w:rPr>
          <w:rFonts w:ascii="Arial" w:hAnsi="Arial" w:cs="Arial"/>
          <w:sz w:val="22"/>
          <w:szCs w:val="22"/>
        </w:rPr>
        <w:t>ity</w:t>
      </w:r>
      <w:r w:rsidR="00991D7A" w:rsidRPr="006C2663">
        <w:rPr>
          <w:rFonts w:ascii="Arial" w:hAnsi="Arial" w:cs="Arial"/>
          <w:sz w:val="22"/>
          <w:szCs w:val="22"/>
        </w:rPr>
        <w:t xml:space="preserve"> disorders</w:t>
      </w:r>
      <w:r w:rsidR="007E7F44" w:rsidRPr="006C2663">
        <w:rPr>
          <w:rFonts w:ascii="Arial" w:hAnsi="Arial" w:cs="Arial"/>
          <w:sz w:val="22"/>
          <w:szCs w:val="22"/>
        </w:rPr>
        <w:t xml:space="preserve"> </w:t>
      </w:r>
      <w:r w:rsidR="006C4349" w:rsidRPr="004325F0">
        <w:rPr>
          <w:rFonts w:ascii="Arial" w:hAnsi="Arial" w:cs="Arial"/>
          <w:b/>
          <w:bCs/>
          <w:sz w:val="22"/>
          <w:szCs w:val="22"/>
        </w:rPr>
        <w:t>(</w:t>
      </w:r>
      <w:r w:rsidR="00E67B48" w:rsidRPr="004325F0">
        <w:rPr>
          <w:rFonts w:ascii="Arial" w:hAnsi="Arial" w:cs="Arial"/>
          <w:b/>
          <w:bCs/>
          <w:sz w:val="22"/>
          <w:szCs w:val="22"/>
        </w:rPr>
        <w:t>Callaghan et al., 2024</w:t>
      </w:r>
      <w:r w:rsidR="006C4349" w:rsidRPr="004325F0">
        <w:rPr>
          <w:rFonts w:ascii="Arial" w:hAnsi="Arial" w:cs="Arial"/>
          <w:b/>
          <w:bCs/>
          <w:sz w:val="22"/>
          <w:szCs w:val="22"/>
        </w:rPr>
        <w:t>)</w:t>
      </w:r>
      <w:r w:rsidR="008E782E" w:rsidRPr="004325F0">
        <w:rPr>
          <w:rFonts w:ascii="Arial" w:hAnsi="Arial" w:cs="Arial"/>
          <w:b/>
          <w:bCs/>
          <w:sz w:val="22"/>
          <w:szCs w:val="22"/>
        </w:rPr>
        <w:t>.</w:t>
      </w:r>
      <w:r w:rsidR="00B32A8E">
        <w:rPr>
          <w:rFonts w:ascii="Arial" w:hAnsi="Arial" w:cs="Arial"/>
          <w:b/>
          <w:bCs/>
          <w:sz w:val="22"/>
          <w:szCs w:val="22"/>
        </w:rPr>
        <w:t xml:space="preserve">  </w:t>
      </w:r>
      <w:r w:rsidR="00D15F0C" w:rsidRPr="00D15F0C">
        <w:rPr>
          <w:rFonts w:ascii="Arial" w:hAnsi="Arial" w:cs="Arial"/>
          <w:sz w:val="22"/>
          <w:szCs w:val="22"/>
        </w:rPr>
        <w:t>T</w:t>
      </w:r>
      <w:r w:rsidR="00EB2073" w:rsidRPr="00D15F0C">
        <w:rPr>
          <w:rFonts w:ascii="Arial" w:hAnsi="Arial" w:cs="Arial"/>
          <w:sz w:val="22"/>
          <w:szCs w:val="22"/>
        </w:rPr>
        <w:t>he</w:t>
      </w:r>
      <w:r w:rsidR="00D15F0C" w:rsidRPr="00D15F0C">
        <w:rPr>
          <w:rFonts w:ascii="Arial" w:hAnsi="Arial" w:cs="Arial"/>
          <w:sz w:val="22"/>
          <w:szCs w:val="22"/>
        </w:rPr>
        <w:t>y</w:t>
      </w:r>
      <w:r w:rsidR="00D15F0C">
        <w:rPr>
          <w:rFonts w:ascii="Arial" w:hAnsi="Arial" w:cs="Arial"/>
          <w:sz w:val="22"/>
          <w:szCs w:val="22"/>
        </w:rPr>
        <w:t xml:space="preserve"> </w:t>
      </w:r>
      <w:r w:rsidR="00C57119">
        <w:rPr>
          <w:rFonts w:ascii="Arial" w:hAnsi="Arial" w:cs="Arial"/>
          <w:sz w:val="22"/>
          <w:szCs w:val="22"/>
        </w:rPr>
        <w:t>practice</w:t>
      </w:r>
      <w:r w:rsidR="005F06A2" w:rsidRPr="006C2663">
        <w:rPr>
          <w:rFonts w:ascii="Arial" w:hAnsi="Arial" w:cs="Arial"/>
          <w:sz w:val="22"/>
          <w:szCs w:val="22"/>
        </w:rPr>
        <w:t xml:space="preserve"> </w:t>
      </w:r>
      <w:r w:rsidR="00425F8B" w:rsidRPr="006C2663">
        <w:rPr>
          <w:rFonts w:ascii="Arial" w:hAnsi="Arial" w:cs="Arial"/>
          <w:sz w:val="22"/>
          <w:szCs w:val="22"/>
        </w:rPr>
        <w:t>across inpatients</w:t>
      </w:r>
      <w:r w:rsidR="00595072" w:rsidRPr="006C2663">
        <w:rPr>
          <w:rFonts w:ascii="Arial" w:hAnsi="Arial" w:cs="Arial"/>
          <w:sz w:val="22"/>
          <w:szCs w:val="22"/>
        </w:rPr>
        <w:t xml:space="preserve"> wards,</w:t>
      </w:r>
      <w:r w:rsidR="00F507CC" w:rsidRPr="006C2663">
        <w:rPr>
          <w:rFonts w:ascii="Arial" w:hAnsi="Arial" w:cs="Arial"/>
          <w:sz w:val="22"/>
          <w:szCs w:val="22"/>
        </w:rPr>
        <w:t xml:space="preserve"> community</w:t>
      </w:r>
      <w:r w:rsidR="00B83B62" w:rsidRPr="006C2663">
        <w:rPr>
          <w:rFonts w:ascii="Arial" w:hAnsi="Arial" w:cs="Arial"/>
          <w:sz w:val="22"/>
          <w:szCs w:val="22"/>
        </w:rPr>
        <w:t xml:space="preserve"> team</w:t>
      </w:r>
      <w:r w:rsidR="00C57119">
        <w:rPr>
          <w:rFonts w:ascii="Arial" w:hAnsi="Arial" w:cs="Arial"/>
          <w:sz w:val="22"/>
          <w:szCs w:val="22"/>
        </w:rPr>
        <w:t>s</w:t>
      </w:r>
      <w:r w:rsidR="00F507CC" w:rsidRPr="006C2663">
        <w:rPr>
          <w:rFonts w:ascii="Arial" w:hAnsi="Arial" w:cs="Arial"/>
          <w:sz w:val="22"/>
          <w:szCs w:val="22"/>
        </w:rPr>
        <w:t xml:space="preserve">, crisis services and </w:t>
      </w:r>
      <w:r w:rsidR="00094280" w:rsidRPr="006C2663">
        <w:rPr>
          <w:rFonts w:ascii="Arial" w:hAnsi="Arial" w:cs="Arial"/>
          <w:sz w:val="22"/>
          <w:szCs w:val="22"/>
        </w:rPr>
        <w:t>rehabilitation</w:t>
      </w:r>
      <w:r w:rsidR="00023EEA">
        <w:rPr>
          <w:rFonts w:ascii="Arial" w:hAnsi="Arial" w:cs="Arial"/>
          <w:sz w:val="22"/>
          <w:szCs w:val="22"/>
        </w:rPr>
        <w:t xml:space="preserve"> setting, delivering </w:t>
      </w:r>
      <w:r w:rsidR="00AE25AE" w:rsidRPr="006C2663">
        <w:rPr>
          <w:rFonts w:ascii="Arial" w:hAnsi="Arial" w:cs="Arial"/>
          <w:sz w:val="22"/>
          <w:szCs w:val="22"/>
        </w:rPr>
        <w:t>recovery</w:t>
      </w:r>
      <w:r w:rsidR="00425F8B" w:rsidRPr="006C2663">
        <w:rPr>
          <w:rFonts w:ascii="Arial" w:hAnsi="Arial" w:cs="Arial"/>
          <w:sz w:val="22"/>
          <w:szCs w:val="22"/>
        </w:rPr>
        <w:t>-</w:t>
      </w:r>
      <w:r w:rsidR="00D0431F" w:rsidRPr="006C2663">
        <w:rPr>
          <w:rFonts w:ascii="Arial" w:hAnsi="Arial" w:cs="Arial"/>
          <w:sz w:val="22"/>
          <w:szCs w:val="22"/>
        </w:rPr>
        <w:t xml:space="preserve"> focus</w:t>
      </w:r>
      <w:r w:rsidR="006657EF" w:rsidRPr="006C2663">
        <w:rPr>
          <w:rFonts w:ascii="Arial" w:hAnsi="Arial" w:cs="Arial"/>
          <w:sz w:val="22"/>
          <w:szCs w:val="22"/>
        </w:rPr>
        <w:t>ed</w:t>
      </w:r>
      <w:r w:rsidR="00ED31E6">
        <w:rPr>
          <w:rFonts w:ascii="Arial" w:hAnsi="Arial" w:cs="Arial"/>
          <w:sz w:val="22"/>
          <w:szCs w:val="22"/>
        </w:rPr>
        <w:t>,</w:t>
      </w:r>
      <w:r w:rsidR="006657EF" w:rsidRPr="006C2663">
        <w:rPr>
          <w:rFonts w:ascii="Arial" w:hAnsi="Arial" w:cs="Arial"/>
          <w:sz w:val="22"/>
          <w:szCs w:val="22"/>
        </w:rPr>
        <w:t xml:space="preserve"> evidence -</w:t>
      </w:r>
      <w:r w:rsidR="006B774D" w:rsidRPr="006C2663">
        <w:rPr>
          <w:rFonts w:ascii="Arial" w:hAnsi="Arial" w:cs="Arial"/>
          <w:sz w:val="22"/>
          <w:szCs w:val="22"/>
        </w:rPr>
        <w:t xml:space="preserve">based </w:t>
      </w:r>
      <w:r w:rsidR="006B774D">
        <w:rPr>
          <w:rFonts w:ascii="Arial" w:hAnsi="Arial" w:cs="Arial"/>
          <w:sz w:val="22"/>
          <w:szCs w:val="22"/>
        </w:rPr>
        <w:t>and</w:t>
      </w:r>
      <w:r w:rsidR="007468E8" w:rsidRPr="006C2663">
        <w:rPr>
          <w:rFonts w:ascii="Arial" w:hAnsi="Arial" w:cs="Arial"/>
          <w:sz w:val="22"/>
          <w:szCs w:val="22"/>
        </w:rPr>
        <w:t xml:space="preserve"> person-</w:t>
      </w:r>
      <w:r w:rsidR="00A0417E" w:rsidRPr="006C2663">
        <w:rPr>
          <w:rFonts w:ascii="Arial" w:hAnsi="Arial" w:cs="Arial"/>
          <w:sz w:val="22"/>
          <w:szCs w:val="22"/>
        </w:rPr>
        <w:t xml:space="preserve">centred </w:t>
      </w:r>
      <w:r w:rsidR="00A0417E">
        <w:rPr>
          <w:rFonts w:ascii="Arial" w:hAnsi="Arial" w:cs="Arial"/>
          <w:sz w:val="22"/>
          <w:szCs w:val="22"/>
        </w:rPr>
        <w:t>approaches</w:t>
      </w:r>
      <w:r w:rsidR="00A17B87">
        <w:rPr>
          <w:rFonts w:ascii="Arial" w:hAnsi="Arial" w:cs="Arial"/>
          <w:sz w:val="22"/>
          <w:szCs w:val="22"/>
        </w:rPr>
        <w:t xml:space="preserve"> </w:t>
      </w:r>
      <w:r w:rsidR="001F0FBE">
        <w:rPr>
          <w:rFonts w:ascii="Arial" w:hAnsi="Arial" w:cs="Arial"/>
          <w:sz w:val="22"/>
          <w:szCs w:val="22"/>
        </w:rPr>
        <w:t>to support</w:t>
      </w:r>
      <w:r w:rsidR="008005B8" w:rsidRPr="006C2663">
        <w:rPr>
          <w:rFonts w:ascii="Arial" w:hAnsi="Arial" w:cs="Arial"/>
          <w:sz w:val="22"/>
          <w:szCs w:val="22"/>
        </w:rPr>
        <w:t xml:space="preserve"> </w:t>
      </w:r>
      <w:r w:rsidR="004E5796" w:rsidRPr="006C2663">
        <w:rPr>
          <w:rFonts w:ascii="Arial" w:hAnsi="Arial" w:cs="Arial"/>
          <w:sz w:val="22"/>
          <w:szCs w:val="22"/>
        </w:rPr>
        <w:t>individuals</w:t>
      </w:r>
      <w:r w:rsidR="008005B8" w:rsidRPr="006C2663">
        <w:rPr>
          <w:rFonts w:ascii="Arial" w:hAnsi="Arial" w:cs="Arial"/>
          <w:sz w:val="22"/>
          <w:szCs w:val="22"/>
        </w:rPr>
        <w:t xml:space="preserve"> </w:t>
      </w:r>
      <w:r w:rsidR="0079450C" w:rsidRPr="006C2663">
        <w:rPr>
          <w:rFonts w:ascii="Arial" w:hAnsi="Arial" w:cs="Arial"/>
          <w:sz w:val="22"/>
          <w:szCs w:val="22"/>
        </w:rPr>
        <w:t xml:space="preserve">manage </w:t>
      </w:r>
      <w:r w:rsidR="001F0FBE">
        <w:rPr>
          <w:rFonts w:ascii="Arial" w:hAnsi="Arial" w:cs="Arial"/>
          <w:sz w:val="22"/>
          <w:szCs w:val="22"/>
        </w:rPr>
        <w:t xml:space="preserve">their </w:t>
      </w:r>
      <w:r w:rsidR="0079450C" w:rsidRPr="006C2663">
        <w:rPr>
          <w:rFonts w:ascii="Arial" w:hAnsi="Arial" w:cs="Arial"/>
          <w:sz w:val="22"/>
          <w:szCs w:val="22"/>
        </w:rPr>
        <w:t>health, maintain their well</w:t>
      </w:r>
      <w:r w:rsidR="00B020FD" w:rsidRPr="006C2663">
        <w:rPr>
          <w:rFonts w:ascii="Arial" w:hAnsi="Arial" w:cs="Arial"/>
          <w:sz w:val="22"/>
          <w:szCs w:val="22"/>
        </w:rPr>
        <w:t>being and</w:t>
      </w:r>
      <w:r w:rsidR="00950EDB" w:rsidRPr="006C2663">
        <w:rPr>
          <w:rFonts w:ascii="Arial" w:hAnsi="Arial" w:cs="Arial"/>
          <w:sz w:val="22"/>
          <w:szCs w:val="22"/>
        </w:rPr>
        <w:t xml:space="preserve"> work</w:t>
      </w:r>
      <w:r w:rsidR="00B020FD" w:rsidRPr="006C2663">
        <w:rPr>
          <w:rFonts w:ascii="Arial" w:hAnsi="Arial" w:cs="Arial"/>
          <w:sz w:val="22"/>
          <w:szCs w:val="22"/>
        </w:rPr>
        <w:t xml:space="preserve"> </w:t>
      </w:r>
      <w:r w:rsidR="0057602C" w:rsidRPr="006C2663">
        <w:rPr>
          <w:rFonts w:ascii="Arial" w:hAnsi="Arial" w:cs="Arial"/>
          <w:sz w:val="22"/>
          <w:szCs w:val="22"/>
        </w:rPr>
        <w:t>toward personal</w:t>
      </w:r>
      <w:r w:rsidR="00FF559C" w:rsidRPr="006C2663">
        <w:rPr>
          <w:rFonts w:ascii="Arial" w:hAnsi="Arial" w:cs="Arial"/>
          <w:sz w:val="22"/>
          <w:szCs w:val="22"/>
        </w:rPr>
        <w:t xml:space="preserve"> </w:t>
      </w:r>
      <w:r w:rsidR="004E5796" w:rsidRPr="006C2663">
        <w:rPr>
          <w:rFonts w:ascii="Arial" w:hAnsi="Arial" w:cs="Arial"/>
          <w:sz w:val="22"/>
          <w:szCs w:val="22"/>
        </w:rPr>
        <w:t>recovery goals</w:t>
      </w:r>
      <w:r w:rsidR="00396BF1" w:rsidRPr="006C2663">
        <w:rPr>
          <w:rFonts w:ascii="Arial" w:hAnsi="Arial" w:cs="Arial"/>
          <w:sz w:val="22"/>
          <w:szCs w:val="22"/>
        </w:rPr>
        <w:t xml:space="preserve"> </w:t>
      </w:r>
      <w:r w:rsidR="003D7AE3" w:rsidRPr="004325F0">
        <w:rPr>
          <w:rFonts w:ascii="Arial" w:hAnsi="Arial" w:cs="Arial"/>
          <w:b/>
          <w:bCs/>
          <w:sz w:val="22"/>
          <w:szCs w:val="22"/>
        </w:rPr>
        <w:t>(</w:t>
      </w:r>
      <w:r w:rsidR="00C16964" w:rsidRPr="004325F0">
        <w:rPr>
          <w:rFonts w:ascii="Arial" w:hAnsi="Arial" w:cs="Arial"/>
          <w:b/>
          <w:bCs/>
          <w:sz w:val="22"/>
          <w:szCs w:val="22"/>
        </w:rPr>
        <w:t>C</w:t>
      </w:r>
      <w:r w:rsidR="007F2FEE" w:rsidRPr="004325F0">
        <w:rPr>
          <w:rFonts w:ascii="Arial" w:hAnsi="Arial" w:cs="Arial"/>
          <w:b/>
          <w:bCs/>
          <w:sz w:val="22"/>
          <w:szCs w:val="22"/>
        </w:rPr>
        <w:t>usack et al, 2017</w:t>
      </w:r>
      <w:r w:rsidR="003D7AE3" w:rsidRPr="004325F0">
        <w:rPr>
          <w:rFonts w:ascii="Arial" w:hAnsi="Arial" w:cs="Arial"/>
          <w:b/>
          <w:bCs/>
          <w:sz w:val="22"/>
          <w:szCs w:val="22"/>
        </w:rPr>
        <w:t>)</w:t>
      </w:r>
      <w:r w:rsidR="008A46C2" w:rsidRPr="004325F0">
        <w:rPr>
          <w:rFonts w:ascii="Arial" w:hAnsi="Arial" w:cs="Arial"/>
          <w:b/>
          <w:bCs/>
          <w:sz w:val="22"/>
          <w:szCs w:val="22"/>
        </w:rPr>
        <w:t>.</w:t>
      </w:r>
    </w:p>
    <w:p w14:paraId="744B49A5" w14:textId="77777777" w:rsidR="00D15F0C" w:rsidRDefault="00D15F0C" w:rsidP="002372B2">
      <w:pPr>
        <w:rPr>
          <w:rFonts w:ascii="Arial" w:hAnsi="Arial" w:cs="Arial"/>
          <w:b/>
          <w:bCs/>
        </w:rPr>
      </w:pPr>
    </w:p>
    <w:p w14:paraId="686D8DEA" w14:textId="77777777" w:rsidR="00D15F0C" w:rsidRDefault="00D15F0C" w:rsidP="002372B2">
      <w:pPr>
        <w:rPr>
          <w:rFonts w:ascii="Arial" w:hAnsi="Arial" w:cs="Arial"/>
          <w:b/>
          <w:bCs/>
        </w:rPr>
      </w:pPr>
    </w:p>
    <w:p w14:paraId="2BFD9B87" w14:textId="77777777" w:rsidR="00D15F0C" w:rsidRDefault="00D15F0C" w:rsidP="002372B2">
      <w:pPr>
        <w:rPr>
          <w:rFonts w:ascii="Arial" w:hAnsi="Arial" w:cs="Arial"/>
          <w:b/>
          <w:bCs/>
        </w:rPr>
      </w:pPr>
    </w:p>
    <w:p w14:paraId="4A0C0306" w14:textId="77777777" w:rsidR="00D15F0C" w:rsidRDefault="00D15F0C" w:rsidP="002372B2">
      <w:pPr>
        <w:rPr>
          <w:rFonts w:ascii="Arial" w:hAnsi="Arial" w:cs="Arial"/>
          <w:b/>
          <w:bCs/>
        </w:rPr>
      </w:pPr>
    </w:p>
    <w:p w14:paraId="6D719379" w14:textId="77777777" w:rsidR="00B32A8E" w:rsidRDefault="00B32A8E" w:rsidP="002372B2">
      <w:pPr>
        <w:rPr>
          <w:rFonts w:ascii="Arial" w:hAnsi="Arial" w:cs="Arial"/>
          <w:b/>
          <w:bCs/>
        </w:rPr>
      </w:pPr>
    </w:p>
    <w:p w14:paraId="3D31AA6A" w14:textId="027213E3" w:rsidR="00A56517" w:rsidRPr="006C2663" w:rsidRDefault="00383A9C" w:rsidP="002372B2">
      <w:pPr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lastRenderedPageBreak/>
        <w:t xml:space="preserve"> </w:t>
      </w:r>
      <w:bookmarkStart w:id="1" w:name="_Toc236867157"/>
      <w:r w:rsidR="00AB25A4" w:rsidRPr="006C2663">
        <w:rPr>
          <w:rFonts w:ascii="Arial" w:hAnsi="Arial" w:cs="Arial"/>
          <w:b/>
          <w:bCs/>
        </w:rPr>
        <w:t>2</w:t>
      </w:r>
      <w:r w:rsidR="00FE3519" w:rsidRPr="006C2663">
        <w:rPr>
          <w:rFonts w:ascii="Arial" w:hAnsi="Arial" w:cs="Arial"/>
          <w:b/>
          <w:bCs/>
        </w:rPr>
        <w:t xml:space="preserve">. </w:t>
      </w:r>
      <w:r w:rsidR="00E62430" w:rsidRPr="006C2663">
        <w:rPr>
          <w:rFonts w:ascii="Arial" w:hAnsi="Arial" w:cs="Arial"/>
          <w:b/>
          <w:bCs/>
        </w:rPr>
        <w:t xml:space="preserve"> </w:t>
      </w:r>
      <w:r w:rsidR="002E7D49" w:rsidRPr="006C2663">
        <w:rPr>
          <w:rFonts w:ascii="Arial" w:hAnsi="Arial" w:cs="Arial"/>
          <w:b/>
          <w:bCs/>
        </w:rPr>
        <w:t>An</w:t>
      </w:r>
      <w:r w:rsidR="00A37FB9" w:rsidRPr="006C2663">
        <w:rPr>
          <w:rFonts w:ascii="Arial" w:hAnsi="Arial" w:cs="Arial"/>
          <w:b/>
          <w:bCs/>
        </w:rPr>
        <w:t xml:space="preserve">alysis of </w:t>
      </w:r>
      <w:r w:rsidR="00725BD1" w:rsidRPr="006C2663">
        <w:rPr>
          <w:rFonts w:ascii="Arial" w:hAnsi="Arial" w:cs="Arial"/>
          <w:b/>
          <w:bCs/>
        </w:rPr>
        <w:t xml:space="preserve">Employability </w:t>
      </w:r>
      <w:r w:rsidR="00441A0D">
        <w:rPr>
          <w:rFonts w:ascii="Arial" w:hAnsi="Arial" w:cs="Arial"/>
          <w:b/>
          <w:bCs/>
        </w:rPr>
        <w:t>S</w:t>
      </w:r>
      <w:r w:rsidR="00555566" w:rsidRPr="006C2663">
        <w:rPr>
          <w:rFonts w:ascii="Arial" w:hAnsi="Arial" w:cs="Arial"/>
          <w:b/>
          <w:bCs/>
        </w:rPr>
        <w:t>kills</w:t>
      </w:r>
      <w:r w:rsidR="00A37FB9" w:rsidRPr="006C2663">
        <w:rPr>
          <w:rFonts w:ascii="Arial" w:hAnsi="Arial" w:cs="Arial"/>
          <w:b/>
          <w:bCs/>
        </w:rPr>
        <w:t xml:space="preserve"> </w:t>
      </w:r>
      <w:r w:rsidR="00441A0D">
        <w:rPr>
          <w:rFonts w:ascii="Arial" w:hAnsi="Arial" w:cs="Arial"/>
          <w:b/>
          <w:bCs/>
        </w:rPr>
        <w:t>R</w:t>
      </w:r>
      <w:r w:rsidR="008A3DA3" w:rsidRPr="006C2663">
        <w:rPr>
          <w:rFonts w:ascii="Arial" w:hAnsi="Arial" w:cs="Arial"/>
          <w:b/>
          <w:bCs/>
        </w:rPr>
        <w:t xml:space="preserve">equired </w:t>
      </w:r>
      <w:r w:rsidR="00376271" w:rsidRPr="006C2663">
        <w:rPr>
          <w:rFonts w:ascii="Arial" w:hAnsi="Arial" w:cs="Arial"/>
          <w:b/>
          <w:bCs/>
        </w:rPr>
        <w:t xml:space="preserve">for </w:t>
      </w:r>
      <w:r w:rsidR="008874CB" w:rsidRPr="006C2663">
        <w:rPr>
          <w:rFonts w:ascii="Arial" w:hAnsi="Arial" w:cs="Arial"/>
          <w:b/>
          <w:bCs/>
        </w:rPr>
        <w:t>Ban</w:t>
      </w:r>
      <w:r w:rsidR="00480853" w:rsidRPr="006C2663">
        <w:rPr>
          <w:rFonts w:ascii="Arial" w:hAnsi="Arial" w:cs="Arial"/>
          <w:b/>
          <w:bCs/>
        </w:rPr>
        <w:t>d</w:t>
      </w:r>
      <w:r w:rsidR="008874CB" w:rsidRPr="006C2663">
        <w:rPr>
          <w:rFonts w:ascii="Arial" w:hAnsi="Arial" w:cs="Arial"/>
          <w:b/>
          <w:bCs/>
        </w:rPr>
        <w:t xml:space="preserve"> 5 </w:t>
      </w:r>
      <w:r w:rsidR="00A37FB9" w:rsidRPr="006C2663">
        <w:rPr>
          <w:rFonts w:ascii="Arial" w:hAnsi="Arial" w:cs="Arial"/>
          <w:b/>
          <w:bCs/>
        </w:rPr>
        <w:t>RM</w:t>
      </w:r>
      <w:r w:rsidR="008874CB" w:rsidRPr="006C2663">
        <w:rPr>
          <w:rFonts w:ascii="Arial" w:hAnsi="Arial" w:cs="Arial"/>
          <w:b/>
          <w:bCs/>
        </w:rPr>
        <w:t xml:space="preserve">N - </w:t>
      </w:r>
      <w:r w:rsidR="003E5906" w:rsidRPr="006C2663">
        <w:rPr>
          <w:rFonts w:ascii="Arial" w:hAnsi="Arial" w:cs="Arial"/>
          <w:b/>
          <w:bCs/>
        </w:rPr>
        <w:t>CAMHS</w:t>
      </w:r>
      <w:bookmarkEnd w:id="1"/>
    </w:p>
    <w:p w14:paraId="6E309A46" w14:textId="6502186A" w:rsidR="00616BFD" w:rsidRPr="002E44B2" w:rsidRDefault="00044C93" w:rsidP="002E44B2">
      <w:pPr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 w:rsidRPr="006C2663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4E088A64" wp14:editId="343C2165">
            <wp:simplePos x="0" y="0"/>
            <wp:positionH relativeFrom="margin">
              <wp:align>left</wp:align>
            </wp:positionH>
            <wp:positionV relativeFrom="paragraph">
              <wp:posOffset>1135380</wp:posOffset>
            </wp:positionV>
            <wp:extent cx="1943100" cy="815340"/>
            <wp:effectExtent l="0" t="0" r="0" b="3810"/>
            <wp:wrapSquare wrapText="bothSides"/>
            <wp:docPr id="558473084" name="Picture 9" descr="Central and North West London NHS Foundation 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entral and North West London NHS Foundation Trust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2227E" w:rsidRPr="006C2663">
        <w:rPr>
          <w:rFonts w:ascii="Arial" w:hAnsi="Arial" w:cs="Arial"/>
          <w:sz w:val="22"/>
          <w:szCs w:val="22"/>
        </w:rPr>
        <w:t xml:space="preserve"> </w:t>
      </w:r>
      <w:r w:rsidR="00480853" w:rsidRPr="006C2663">
        <w:rPr>
          <w:rFonts w:ascii="Arial" w:hAnsi="Arial" w:cs="Arial"/>
          <w:sz w:val="22"/>
          <w:szCs w:val="22"/>
        </w:rPr>
        <w:t>The chosen</w:t>
      </w:r>
      <w:r w:rsidR="00AE25FF" w:rsidRPr="006C2663">
        <w:rPr>
          <w:rFonts w:ascii="Arial" w:hAnsi="Arial" w:cs="Arial"/>
          <w:sz w:val="22"/>
          <w:szCs w:val="22"/>
        </w:rPr>
        <w:t xml:space="preserve"> </w:t>
      </w:r>
      <w:r w:rsidR="009E6129">
        <w:rPr>
          <w:rFonts w:ascii="Arial" w:hAnsi="Arial" w:cs="Arial"/>
          <w:sz w:val="22"/>
          <w:szCs w:val="22"/>
        </w:rPr>
        <w:t xml:space="preserve">vacancy </w:t>
      </w:r>
      <w:r w:rsidR="00AE25FF" w:rsidRPr="006C2663">
        <w:rPr>
          <w:rFonts w:ascii="Arial" w:hAnsi="Arial" w:cs="Arial"/>
          <w:sz w:val="22"/>
          <w:szCs w:val="22"/>
        </w:rPr>
        <w:t xml:space="preserve">is a </w:t>
      </w:r>
      <w:r w:rsidR="00480853" w:rsidRPr="006C2663">
        <w:rPr>
          <w:rFonts w:ascii="Arial" w:hAnsi="Arial" w:cs="Arial"/>
          <w:sz w:val="22"/>
          <w:szCs w:val="22"/>
        </w:rPr>
        <w:t xml:space="preserve">Band 5 </w:t>
      </w:r>
      <w:r w:rsidR="00D955DE" w:rsidRPr="006C2663">
        <w:rPr>
          <w:rFonts w:ascii="Arial" w:hAnsi="Arial" w:cs="Arial"/>
          <w:sz w:val="22"/>
          <w:szCs w:val="22"/>
        </w:rPr>
        <w:t>Register</w:t>
      </w:r>
      <w:r w:rsidR="009E6129">
        <w:rPr>
          <w:rFonts w:ascii="Arial" w:hAnsi="Arial" w:cs="Arial"/>
          <w:sz w:val="22"/>
          <w:szCs w:val="22"/>
        </w:rPr>
        <w:t>ed</w:t>
      </w:r>
      <w:r w:rsidR="00D955DE" w:rsidRPr="006C2663">
        <w:rPr>
          <w:rFonts w:ascii="Arial" w:hAnsi="Arial" w:cs="Arial"/>
          <w:sz w:val="22"/>
          <w:szCs w:val="22"/>
        </w:rPr>
        <w:t xml:space="preserve"> Mental Health Nurse</w:t>
      </w:r>
      <w:r w:rsidR="009E6129">
        <w:rPr>
          <w:rFonts w:ascii="Arial" w:hAnsi="Arial" w:cs="Arial"/>
          <w:sz w:val="22"/>
          <w:szCs w:val="22"/>
        </w:rPr>
        <w:t xml:space="preserve"> within</w:t>
      </w:r>
      <w:r w:rsidR="00616BFD" w:rsidRPr="006C2663">
        <w:rPr>
          <w:rFonts w:ascii="Arial" w:hAnsi="Arial" w:cs="Arial"/>
          <w:sz w:val="22"/>
          <w:szCs w:val="22"/>
        </w:rPr>
        <w:t xml:space="preserve"> </w:t>
      </w:r>
      <w:r w:rsidR="002B0C06">
        <w:rPr>
          <w:rFonts w:ascii="Arial" w:hAnsi="Arial" w:cs="Arial"/>
          <w:sz w:val="22"/>
          <w:szCs w:val="22"/>
        </w:rPr>
        <w:t xml:space="preserve">the Children </w:t>
      </w:r>
      <w:r w:rsidR="0008437C">
        <w:rPr>
          <w:rFonts w:ascii="Arial" w:hAnsi="Arial" w:cs="Arial"/>
          <w:sz w:val="22"/>
          <w:szCs w:val="22"/>
        </w:rPr>
        <w:t>and Adolescent</w:t>
      </w:r>
      <w:r w:rsidR="002B0C06">
        <w:rPr>
          <w:rFonts w:ascii="Arial" w:hAnsi="Arial" w:cs="Arial"/>
          <w:sz w:val="22"/>
          <w:szCs w:val="22"/>
        </w:rPr>
        <w:t xml:space="preserve"> </w:t>
      </w:r>
      <w:r w:rsidR="00E51133">
        <w:rPr>
          <w:rFonts w:ascii="Arial" w:hAnsi="Arial" w:cs="Arial"/>
          <w:sz w:val="22"/>
          <w:szCs w:val="22"/>
        </w:rPr>
        <w:t>Mental Health Services (CAMHS)</w:t>
      </w:r>
      <w:r w:rsidR="00BA1BDC">
        <w:rPr>
          <w:rFonts w:ascii="Arial" w:hAnsi="Arial" w:cs="Arial"/>
          <w:sz w:val="22"/>
          <w:szCs w:val="22"/>
        </w:rPr>
        <w:t xml:space="preserve"> at the</w:t>
      </w:r>
      <w:r w:rsidR="00864A20">
        <w:rPr>
          <w:rFonts w:ascii="Arial" w:hAnsi="Arial" w:cs="Arial"/>
          <w:sz w:val="22"/>
          <w:szCs w:val="22"/>
        </w:rPr>
        <w:t xml:space="preserve"> </w:t>
      </w:r>
      <w:r w:rsidR="00616BFD" w:rsidRPr="000674FC">
        <w:rPr>
          <w:rFonts w:ascii="Arial" w:hAnsi="Arial" w:cs="Arial"/>
          <w:b/>
          <w:bCs/>
          <w:sz w:val="22"/>
          <w:szCs w:val="22"/>
        </w:rPr>
        <w:t>Central and Northwest L</w:t>
      </w:r>
      <w:r w:rsidR="00492C13" w:rsidRPr="000674FC">
        <w:rPr>
          <w:rFonts w:ascii="Arial" w:hAnsi="Arial" w:cs="Arial"/>
          <w:b/>
          <w:bCs/>
          <w:sz w:val="22"/>
          <w:szCs w:val="22"/>
        </w:rPr>
        <w:t>ondon</w:t>
      </w:r>
      <w:r w:rsidR="00492C13" w:rsidRPr="006C2663">
        <w:rPr>
          <w:rFonts w:ascii="Arial" w:hAnsi="Arial" w:cs="Arial"/>
          <w:sz w:val="22"/>
          <w:szCs w:val="22"/>
        </w:rPr>
        <w:t xml:space="preserve"> </w:t>
      </w:r>
      <w:r w:rsidR="00492C13" w:rsidRPr="000674FC">
        <w:rPr>
          <w:rFonts w:ascii="Arial" w:hAnsi="Arial" w:cs="Arial"/>
          <w:b/>
          <w:bCs/>
          <w:sz w:val="22"/>
          <w:szCs w:val="22"/>
        </w:rPr>
        <w:t>NH</w:t>
      </w:r>
      <w:r w:rsidR="005C7EE8" w:rsidRPr="000674FC">
        <w:rPr>
          <w:rFonts w:ascii="Arial" w:hAnsi="Arial" w:cs="Arial"/>
          <w:b/>
          <w:bCs/>
          <w:sz w:val="22"/>
          <w:szCs w:val="22"/>
        </w:rPr>
        <w:t xml:space="preserve">S Foundation Trust, </w:t>
      </w:r>
      <w:r w:rsidR="005C7EE8" w:rsidRPr="00C7280F">
        <w:rPr>
          <w:rFonts w:ascii="Arial" w:hAnsi="Arial" w:cs="Arial"/>
          <w:sz w:val="22"/>
          <w:szCs w:val="22"/>
        </w:rPr>
        <w:t xml:space="preserve">London </w:t>
      </w:r>
      <w:r w:rsidR="008F2543" w:rsidRPr="00C7280F">
        <w:rPr>
          <w:rFonts w:ascii="Arial" w:hAnsi="Arial" w:cs="Arial"/>
          <w:sz w:val="22"/>
          <w:szCs w:val="22"/>
        </w:rPr>
        <w:t xml:space="preserve">NW10 </w:t>
      </w:r>
      <w:r w:rsidR="001D3D17" w:rsidRPr="00C7280F">
        <w:rPr>
          <w:rFonts w:ascii="Arial" w:hAnsi="Arial" w:cs="Arial"/>
          <w:sz w:val="22"/>
          <w:szCs w:val="22"/>
        </w:rPr>
        <w:t>7NS.</w:t>
      </w:r>
      <w:r w:rsidR="001D3D17" w:rsidRPr="006C2663">
        <w:rPr>
          <w:rFonts w:ascii="Arial" w:hAnsi="Arial" w:cs="Arial"/>
          <w:sz w:val="22"/>
          <w:szCs w:val="22"/>
        </w:rPr>
        <w:t xml:space="preserve"> The </w:t>
      </w:r>
      <w:r w:rsidR="00FF6EA5" w:rsidRPr="006C2663">
        <w:rPr>
          <w:rFonts w:ascii="Arial" w:hAnsi="Arial" w:cs="Arial"/>
          <w:sz w:val="22"/>
          <w:szCs w:val="22"/>
        </w:rPr>
        <w:t xml:space="preserve">posted </w:t>
      </w:r>
      <w:r w:rsidR="00330F54">
        <w:rPr>
          <w:rFonts w:ascii="Arial" w:hAnsi="Arial" w:cs="Arial"/>
          <w:sz w:val="22"/>
          <w:szCs w:val="22"/>
        </w:rPr>
        <w:t>was adver</w:t>
      </w:r>
      <w:r w:rsidR="00C41C0B">
        <w:rPr>
          <w:rFonts w:ascii="Arial" w:hAnsi="Arial" w:cs="Arial"/>
          <w:sz w:val="22"/>
          <w:szCs w:val="22"/>
        </w:rPr>
        <w:t xml:space="preserve">tised </w:t>
      </w:r>
      <w:r w:rsidR="00B244B3" w:rsidRPr="006C2663">
        <w:rPr>
          <w:rFonts w:ascii="Arial" w:hAnsi="Arial" w:cs="Arial"/>
          <w:sz w:val="22"/>
          <w:szCs w:val="22"/>
        </w:rPr>
        <w:t>on 8</w:t>
      </w:r>
      <w:r w:rsidR="00FF6EA5" w:rsidRPr="006C2663">
        <w:rPr>
          <w:rFonts w:ascii="Arial" w:hAnsi="Arial" w:cs="Arial"/>
          <w:sz w:val="22"/>
          <w:szCs w:val="22"/>
        </w:rPr>
        <w:t xml:space="preserve"> July </w:t>
      </w:r>
      <w:r w:rsidR="000D177D" w:rsidRPr="006C2663">
        <w:rPr>
          <w:rFonts w:ascii="Arial" w:hAnsi="Arial" w:cs="Arial"/>
          <w:sz w:val="22"/>
          <w:szCs w:val="22"/>
        </w:rPr>
        <w:t>2026 with a closing date of 22 July 2026</w:t>
      </w:r>
      <w:r w:rsidR="007E3026" w:rsidRPr="006C2663">
        <w:rPr>
          <w:rFonts w:ascii="Arial" w:hAnsi="Arial" w:cs="Arial"/>
          <w:sz w:val="22"/>
          <w:szCs w:val="22"/>
        </w:rPr>
        <w:t xml:space="preserve">. It is a full-time </w:t>
      </w:r>
      <w:r w:rsidR="005F3675">
        <w:rPr>
          <w:rFonts w:ascii="Arial" w:hAnsi="Arial" w:cs="Arial"/>
          <w:sz w:val="22"/>
          <w:szCs w:val="22"/>
        </w:rPr>
        <w:t>permanent</w:t>
      </w:r>
      <w:r w:rsidR="00364D08">
        <w:rPr>
          <w:rFonts w:ascii="Arial" w:hAnsi="Arial" w:cs="Arial"/>
          <w:sz w:val="22"/>
          <w:szCs w:val="22"/>
        </w:rPr>
        <w:t xml:space="preserve"> position, </w:t>
      </w:r>
      <w:r w:rsidR="002E44B2">
        <w:rPr>
          <w:rFonts w:ascii="Arial" w:hAnsi="Arial" w:cs="Arial"/>
          <w:sz w:val="22"/>
          <w:szCs w:val="22"/>
        </w:rPr>
        <w:t xml:space="preserve">offering </w:t>
      </w:r>
      <w:r w:rsidR="002E44B2" w:rsidRPr="006C2663">
        <w:rPr>
          <w:rFonts w:ascii="Arial" w:hAnsi="Arial" w:cs="Arial"/>
          <w:sz w:val="22"/>
          <w:szCs w:val="22"/>
        </w:rPr>
        <w:t>a</w:t>
      </w:r>
      <w:r w:rsidR="007E3026" w:rsidRPr="006C2663">
        <w:rPr>
          <w:rFonts w:ascii="Arial" w:hAnsi="Arial" w:cs="Arial"/>
          <w:sz w:val="22"/>
          <w:szCs w:val="22"/>
        </w:rPr>
        <w:t xml:space="preserve"> </w:t>
      </w:r>
      <w:r w:rsidR="00337569" w:rsidRPr="006C2663">
        <w:rPr>
          <w:rFonts w:ascii="Arial" w:hAnsi="Arial" w:cs="Arial"/>
          <w:sz w:val="22"/>
          <w:szCs w:val="22"/>
        </w:rPr>
        <w:t>salary of</w:t>
      </w:r>
      <w:r w:rsidR="00B244B3" w:rsidRPr="006C2663">
        <w:rPr>
          <w:rFonts w:ascii="Arial" w:hAnsi="Arial" w:cs="Arial"/>
          <w:sz w:val="22"/>
          <w:szCs w:val="22"/>
        </w:rPr>
        <w:t xml:space="preserve"> </w:t>
      </w:r>
      <w:r w:rsidR="007E54C0" w:rsidRPr="007E54C0">
        <w:rPr>
          <w:rFonts w:ascii="Arial" w:hAnsi="Arial" w:cs="Arial"/>
          <w:b/>
          <w:bCs/>
          <w:sz w:val="22"/>
          <w:szCs w:val="22"/>
        </w:rPr>
        <w:t>£36,943 - £44,900 per annum inc HCAS (pro rata if P/T</w:t>
      </w:r>
      <w:r w:rsidR="00BB03D2" w:rsidRPr="007E54C0">
        <w:rPr>
          <w:rFonts w:ascii="Arial" w:hAnsi="Arial" w:cs="Arial"/>
          <w:b/>
          <w:bCs/>
          <w:sz w:val="22"/>
          <w:szCs w:val="22"/>
        </w:rPr>
        <w:t>).</w:t>
      </w:r>
      <w:r w:rsidR="007E54C0" w:rsidRPr="007E54C0">
        <w:rPr>
          <w:rFonts w:ascii="Arial" w:hAnsi="Arial" w:cs="Arial"/>
          <w:b/>
          <w:bCs/>
          <w:sz w:val="22"/>
          <w:szCs w:val="22"/>
        </w:rPr>
        <w:t xml:space="preserve">                </w:t>
      </w:r>
    </w:p>
    <w:p w14:paraId="4941618F" w14:textId="20FA4AD3" w:rsidR="00C76B16" w:rsidRPr="006C2663" w:rsidRDefault="00FB2C40" w:rsidP="00C76B16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C2663">
        <w:rPr>
          <w:rFonts w:ascii="Arial" w:hAnsi="Arial" w:cs="Arial"/>
          <w:b/>
          <w:bCs/>
          <w:sz w:val="22"/>
          <w:szCs w:val="22"/>
        </w:rPr>
        <w:t>Registered Mental Health Nurse NHS AfC: Band 5</w:t>
      </w:r>
    </w:p>
    <w:p w14:paraId="6C4879FF" w14:textId="72E935B2" w:rsidR="00C76B16" w:rsidRPr="006C2663" w:rsidRDefault="00C76B16" w:rsidP="00C76B16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C2663">
        <w:rPr>
          <w:rFonts w:ascii="Arial" w:hAnsi="Arial" w:cs="Arial"/>
          <w:b/>
          <w:bCs/>
          <w:sz w:val="22"/>
          <w:szCs w:val="22"/>
        </w:rPr>
        <w:t xml:space="preserve">          </w:t>
      </w:r>
    </w:p>
    <w:p w14:paraId="1851AC54" w14:textId="3DBFE81B" w:rsidR="003F4AE9" w:rsidRPr="006F670E" w:rsidRDefault="00700A8F" w:rsidP="006F670E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F670E">
        <w:rPr>
          <w:rFonts w:ascii="Arial" w:hAnsi="Arial" w:cs="Arial"/>
          <w:b/>
          <w:bCs/>
          <w:sz w:val="22"/>
          <w:szCs w:val="22"/>
        </w:rPr>
        <w:t>Post Details:</w:t>
      </w:r>
      <w:r w:rsidR="007861F4" w:rsidRPr="006F670E">
        <w:rPr>
          <w:rFonts w:ascii="Arial" w:hAnsi="Arial" w:cs="Arial"/>
          <w:b/>
          <w:bCs/>
          <w:sz w:val="22"/>
          <w:szCs w:val="22"/>
        </w:rPr>
        <w:t xml:space="preserve"> </w:t>
      </w:r>
      <w:r w:rsidR="00C76B16" w:rsidRPr="006F670E">
        <w:rPr>
          <w:rFonts w:ascii="Arial" w:hAnsi="Arial" w:cs="Arial"/>
          <w:b/>
          <w:bCs/>
          <w:sz w:val="22"/>
          <w:szCs w:val="22"/>
        </w:rPr>
        <w:t xml:space="preserve"> </w:t>
      </w:r>
      <w:r w:rsidR="003F4AE9" w:rsidRPr="006F670E">
        <w:rPr>
          <w:rFonts w:ascii="Arial" w:hAnsi="Arial" w:cs="Arial"/>
          <w:b/>
          <w:bCs/>
          <w:sz w:val="22"/>
          <w:szCs w:val="22"/>
        </w:rPr>
        <w:t>Grade</w:t>
      </w:r>
      <w:r w:rsidR="00A03B24" w:rsidRPr="006F670E">
        <w:rPr>
          <w:rFonts w:ascii="Arial" w:hAnsi="Arial" w:cs="Arial"/>
          <w:b/>
          <w:bCs/>
          <w:sz w:val="22"/>
          <w:szCs w:val="22"/>
        </w:rPr>
        <w:t xml:space="preserve"> </w:t>
      </w:r>
      <w:r w:rsidR="003F4AE9" w:rsidRPr="006F670E">
        <w:rPr>
          <w:rFonts w:ascii="Arial" w:hAnsi="Arial" w:cs="Arial"/>
          <w:b/>
          <w:bCs/>
          <w:sz w:val="22"/>
          <w:szCs w:val="22"/>
        </w:rPr>
        <w:t xml:space="preserve">NHS </w:t>
      </w:r>
      <w:r w:rsidR="0037256A" w:rsidRPr="006F670E">
        <w:rPr>
          <w:rFonts w:ascii="Arial" w:hAnsi="Arial" w:cs="Arial"/>
          <w:b/>
          <w:bCs/>
          <w:sz w:val="22"/>
          <w:szCs w:val="22"/>
        </w:rPr>
        <w:t>(</w:t>
      </w:r>
      <w:r w:rsidR="003F4AE9" w:rsidRPr="006F670E">
        <w:rPr>
          <w:rFonts w:ascii="Arial" w:hAnsi="Arial" w:cs="Arial"/>
          <w:b/>
          <w:bCs/>
          <w:sz w:val="22"/>
          <w:szCs w:val="22"/>
        </w:rPr>
        <w:t>AfC</w:t>
      </w:r>
      <w:r w:rsidR="0037256A" w:rsidRPr="006F670E">
        <w:rPr>
          <w:rFonts w:ascii="Arial" w:hAnsi="Arial" w:cs="Arial"/>
          <w:b/>
          <w:bCs/>
          <w:sz w:val="22"/>
          <w:szCs w:val="22"/>
        </w:rPr>
        <w:t>)</w:t>
      </w:r>
      <w:r w:rsidR="009409F7" w:rsidRPr="006F670E">
        <w:rPr>
          <w:rFonts w:ascii="Arial" w:hAnsi="Arial" w:cs="Arial"/>
          <w:b/>
          <w:bCs/>
          <w:sz w:val="22"/>
          <w:szCs w:val="22"/>
        </w:rPr>
        <w:t xml:space="preserve"> Grade</w:t>
      </w:r>
      <w:r w:rsidR="003F4AE9" w:rsidRPr="006F670E">
        <w:rPr>
          <w:rFonts w:ascii="Arial" w:hAnsi="Arial" w:cs="Arial"/>
          <w:b/>
          <w:bCs/>
          <w:sz w:val="22"/>
          <w:szCs w:val="22"/>
        </w:rPr>
        <w:t xml:space="preserve"> Band 5</w:t>
      </w:r>
    </w:p>
    <w:p w14:paraId="4C4ACE52" w14:textId="622EB8DE" w:rsidR="00026F39" w:rsidRPr="006F670E" w:rsidRDefault="007610FA" w:rsidP="006F670E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F670E">
        <w:rPr>
          <w:rFonts w:ascii="Arial" w:hAnsi="Arial" w:cs="Arial"/>
          <w:b/>
          <w:bCs/>
          <w:sz w:val="22"/>
          <w:szCs w:val="22"/>
        </w:rPr>
        <w:t>W</w:t>
      </w:r>
      <w:r w:rsidR="00E22795" w:rsidRPr="006F670E">
        <w:rPr>
          <w:rFonts w:ascii="Arial" w:hAnsi="Arial" w:cs="Arial"/>
          <w:b/>
          <w:bCs/>
          <w:sz w:val="22"/>
          <w:szCs w:val="22"/>
        </w:rPr>
        <w:t xml:space="preserve">orking </w:t>
      </w:r>
      <w:r w:rsidR="009409F7" w:rsidRPr="006F670E">
        <w:rPr>
          <w:rFonts w:ascii="Arial" w:hAnsi="Arial" w:cs="Arial"/>
          <w:b/>
          <w:bCs/>
          <w:sz w:val="22"/>
          <w:szCs w:val="22"/>
        </w:rPr>
        <w:t>Hours:</w:t>
      </w:r>
      <w:r w:rsidR="007861F4" w:rsidRPr="006F670E">
        <w:rPr>
          <w:rFonts w:ascii="Arial" w:hAnsi="Arial" w:cs="Arial"/>
          <w:b/>
          <w:bCs/>
          <w:sz w:val="22"/>
          <w:szCs w:val="22"/>
        </w:rPr>
        <w:t xml:space="preserve"> </w:t>
      </w:r>
      <w:r w:rsidR="003F4AE9" w:rsidRPr="006F670E">
        <w:rPr>
          <w:rFonts w:ascii="Arial" w:hAnsi="Arial" w:cs="Arial"/>
          <w:b/>
          <w:bCs/>
          <w:sz w:val="22"/>
          <w:szCs w:val="22"/>
        </w:rPr>
        <w:t>Full time - 37.5 hours per</w:t>
      </w:r>
      <w:r w:rsidR="003E6BA7" w:rsidRPr="006F670E">
        <w:rPr>
          <w:rFonts w:ascii="Arial" w:hAnsi="Arial" w:cs="Arial"/>
          <w:b/>
          <w:bCs/>
          <w:sz w:val="22"/>
          <w:szCs w:val="22"/>
        </w:rPr>
        <w:t xml:space="preserve"> </w:t>
      </w:r>
      <w:r w:rsidR="003F4AE9" w:rsidRPr="006F670E">
        <w:rPr>
          <w:rFonts w:ascii="Arial" w:hAnsi="Arial" w:cs="Arial"/>
          <w:b/>
          <w:bCs/>
          <w:sz w:val="22"/>
          <w:szCs w:val="22"/>
        </w:rPr>
        <w:t>week</w:t>
      </w:r>
      <w:r w:rsidR="003E6BA7" w:rsidRPr="006F670E">
        <w:rPr>
          <w:rFonts w:ascii="Arial" w:hAnsi="Arial" w:cs="Arial"/>
          <w:b/>
          <w:bCs/>
          <w:sz w:val="22"/>
          <w:szCs w:val="22"/>
        </w:rPr>
        <w:t xml:space="preserve">; </w:t>
      </w:r>
      <w:r w:rsidR="00B23A81" w:rsidRPr="006F670E">
        <w:rPr>
          <w:rFonts w:ascii="Arial" w:hAnsi="Arial" w:cs="Arial"/>
          <w:b/>
          <w:bCs/>
          <w:sz w:val="22"/>
          <w:szCs w:val="22"/>
        </w:rPr>
        <w:t>includes</w:t>
      </w:r>
      <w:r w:rsidR="003F4AE9" w:rsidRPr="006F670E">
        <w:rPr>
          <w:rFonts w:ascii="Arial" w:hAnsi="Arial" w:cs="Arial"/>
          <w:b/>
          <w:bCs/>
          <w:sz w:val="22"/>
          <w:szCs w:val="22"/>
        </w:rPr>
        <w:t xml:space="preserve"> </w:t>
      </w:r>
      <w:r w:rsidR="00026F39" w:rsidRPr="006F670E">
        <w:rPr>
          <w:rFonts w:ascii="Arial" w:hAnsi="Arial" w:cs="Arial"/>
          <w:b/>
          <w:bCs/>
          <w:sz w:val="22"/>
          <w:szCs w:val="22"/>
        </w:rPr>
        <w:t>l</w:t>
      </w:r>
      <w:r w:rsidR="00BE70B8" w:rsidRPr="006F670E">
        <w:rPr>
          <w:rFonts w:ascii="Arial" w:hAnsi="Arial" w:cs="Arial"/>
          <w:b/>
          <w:bCs/>
          <w:sz w:val="22"/>
          <w:szCs w:val="22"/>
        </w:rPr>
        <w:t>ong</w:t>
      </w:r>
      <w:r w:rsidR="003F4AE9" w:rsidRPr="006F670E">
        <w:rPr>
          <w:rFonts w:ascii="Arial" w:hAnsi="Arial" w:cs="Arial"/>
          <w:b/>
          <w:bCs/>
          <w:sz w:val="22"/>
          <w:szCs w:val="22"/>
        </w:rPr>
        <w:t xml:space="preserve"> </w:t>
      </w:r>
      <w:r w:rsidR="0091255F" w:rsidRPr="006F670E">
        <w:rPr>
          <w:rFonts w:ascii="Arial" w:hAnsi="Arial" w:cs="Arial"/>
          <w:b/>
          <w:bCs/>
          <w:sz w:val="22"/>
          <w:szCs w:val="22"/>
        </w:rPr>
        <w:t>day,</w:t>
      </w:r>
      <w:r w:rsidR="003F4AE9" w:rsidRPr="006F670E">
        <w:rPr>
          <w:rFonts w:ascii="Arial" w:hAnsi="Arial" w:cs="Arial"/>
          <w:b/>
          <w:bCs/>
          <w:sz w:val="22"/>
          <w:szCs w:val="22"/>
        </w:rPr>
        <w:t xml:space="preserve"> Night and</w:t>
      </w:r>
    </w:p>
    <w:p w14:paraId="603D6BC1" w14:textId="3843CD00" w:rsidR="003F4AE9" w:rsidRPr="006C2663" w:rsidRDefault="006F670E" w:rsidP="00026F3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</w:t>
      </w:r>
      <w:r w:rsidR="007861F4">
        <w:rPr>
          <w:rFonts w:ascii="Arial" w:hAnsi="Arial" w:cs="Arial"/>
          <w:b/>
          <w:bCs/>
          <w:sz w:val="22"/>
          <w:szCs w:val="22"/>
        </w:rPr>
        <w:t xml:space="preserve"> </w:t>
      </w:r>
      <w:r w:rsidR="00026F39">
        <w:rPr>
          <w:rFonts w:ascii="Arial" w:hAnsi="Arial" w:cs="Arial"/>
          <w:b/>
          <w:bCs/>
          <w:sz w:val="22"/>
          <w:szCs w:val="22"/>
        </w:rPr>
        <w:t xml:space="preserve">  </w:t>
      </w:r>
      <w:r w:rsidR="003F4AE9" w:rsidRPr="006C2663">
        <w:rPr>
          <w:rFonts w:ascii="Arial" w:hAnsi="Arial" w:cs="Arial"/>
          <w:b/>
          <w:bCs/>
          <w:sz w:val="22"/>
          <w:szCs w:val="22"/>
        </w:rPr>
        <w:t>Weekend</w:t>
      </w:r>
      <w:r w:rsidR="004560E2">
        <w:rPr>
          <w:rFonts w:ascii="Arial" w:hAnsi="Arial" w:cs="Arial"/>
          <w:b/>
          <w:bCs/>
          <w:sz w:val="22"/>
          <w:szCs w:val="22"/>
        </w:rPr>
        <w:t xml:space="preserve"> shift patterns</w:t>
      </w:r>
      <w:r w:rsidR="003F4AE9" w:rsidRPr="006C2663">
        <w:rPr>
          <w:rFonts w:ascii="Arial" w:hAnsi="Arial" w:cs="Arial"/>
          <w:b/>
          <w:bCs/>
          <w:sz w:val="22"/>
          <w:szCs w:val="22"/>
        </w:rPr>
        <w:t>.</w:t>
      </w:r>
    </w:p>
    <w:p w14:paraId="2F5BC4A6" w14:textId="5A945F61" w:rsidR="003F4AE9" w:rsidRPr="00A94995" w:rsidRDefault="003F4AE9" w:rsidP="00A94995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94995">
        <w:rPr>
          <w:rFonts w:ascii="Arial" w:hAnsi="Arial" w:cs="Arial"/>
          <w:b/>
          <w:bCs/>
          <w:sz w:val="22"/>
          <w:szCs w:val="22"/>
        </w:rPr>
        <w:t>Job ref</w:t>
      </w:r>
      <w:r w:rsidR="007A47B6" w:rsidRPr="00A94995">
        <w:rPr>
          <w:rFonts w:ascii="Arial" w:hAnsi="Arial" w:cs="Arial"/>
          <w:b/>
          <w:bCs/>
          <w:sz w:val="22"/>
          <w:szCs w:val="22"/>
        </w:rPr>
        <w:t>333-G-HM-0804</w:t>
      </w:r>
    </w:p>
    <w:p w14:paraId="340A9A23" w14:textId="477254B2" w:rsidR="003F4AE9" w:rsidRPr="00A94995" w:rsidRDefault="003F4AE9" w:rsidP="00A94995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94995">
        <w:rPr>
          <w:rFonts w:ascii="Arial" w:hAnsi="Arial" w:cs="Arial"/>
          <w:b/>
          <w:bCs/>
          <w:sz w:val="22"/>
          <w:szCs w:val="22"/>
        </w:rPr>
        <w:t>Employer</w:t>
      </w:r>
      <w:r w:rsidR="005574BD">
        <w:rPr>
          <w:rFonts w:ascii="Arial" w:hAnsi="Arial" w:cs="Arial"/>
          <w:b/>
          <w:bCs/>
          <w:sz w:val="22"/>
          <w:szCs w:val="22"/>
        </w:rPr>
        <w:t>:</w:t>
      </w:r>
      <w:r w:rsidR="007A47B6" w:rsidRPr="00A94995">
        <w:rPr>
          <w:rFonts w:ascii="Arial" w:hAnsi="Arial" w:cs="Arial"/>
          <w:b/>
          <w:bCs/>
          <w:sz w:val="22"/>
          <w:szCs w:val="22"/>
        </w:rPr>
        <w:t xml:space="preserve"> </w:t>
      </w:r>
      <w:r w:rsidRPr="00A94995">
        <w:rPr>
          <w:rFonts w:ascii="Arial" w:hAnsi="Arial" w:cs="Arial"/>
          <w:b/>
          <w:bCs/>
          <w:sz w:val="22"/>
          <w:szCs w:val="22"/>
        </w:rPr>
        <w:t xml:space="preserve">Central and </w:t>
      </w:r>
      <w:r w:rsidR="0026357A" w:rsidRPr="00A94995">
        <w:rPr>
          <w:rFonts w:ascii="Arial" w:hAnsi="Arial" w:cs="Arial"/>
          <w:b/>
          <w:bCs/>
          <w:sz w:val="22"/>
          <w:szCs w:val="22"/>
        </w:rPr>
        <w:t>Northwest</w:t>
      </w:r>
      <w:r w:rsidRPr="00A94995">
        <w:rPr>
          <w:rFonts w:ascii="Arial" w:hAnsi="Arial" w:cs="Arial"/>
          <w:b/>
          <w:bCs/>
          <w:sz w:val="22"/>
          <w:szCs w:val="22"/>
        </w:rPr>
        <w:t xml:space="preserve"> London NHS Foundation Trust</w:t>
      </w:r>
    </w:p>
    <w:p w14:paraId="35276852" w14:textId="0688A91E" w:rsidR="003F4AE9" w:rsidRPr="00BF5CCA" w:rsidRDefault="003F4AE9" w:rsidP="00BF5CCA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F5CCA">
        <w:rPr>
          <w:rFonts w:ascii="Arial" w:hAnsi="Arial" w:cs="Arial"/>
          <w:b/>
          <w:bCs/>
          <w:sz w:val="22"/>
          <w:szCs w:val="22"/>
        </w:rPr>
        <w:t>Employer type</w:t>
      </w:r>
      <w:r w:rsidR="00A03B24" w:rsidRPr="00BF5CCA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5CCA">
        <w:rPr>
          <w:rFonts w:ascii="Arial" w:hAnsi="Arial" w:cs="Arial"/>
          <w:b/>
          <w:bCs/>
          <w:sz w:val="22"/>
          <w:szCs w:val="22"/>
        </w:rPr>
        <w:t>NHS</w:t>
      </w:r>
    </w:p>
    <w:p w14:paraId="6C2C344B" w14:textId="103DD838" w:rsidR="00125C90" w:rsidRPr="00146EA5" w:rsidRDefault="00BD5D5F" w:rsidP="00125C90">
      <w:pPr>
        <w:spacing w:line="360" w:lineRule="auto"/>
        <w:jc w:val="both"/>
        <w:rPr>
          <w:rFonts w:ascii="Arial" w:hAnsi="Arial" w:cs="Arial"/>
          <w:b/>
          <w:bCs/>
        </w:rPr>
      </w:pPr>
      <w:r w:rsidRPr="00146EA5">
        <w:rPr>
          <w:rFonts w:ascii="Arial" w:hAnsi="Arial" w:cs="Arial"/>
          <w:b/>
          <w:bCs/>
        </w:rPr>
        <w:t xml:space="preserve">    </w:t>
      </w:r>
      <w:r w:rsidR="00255206">
        <w:rPr>
          <w:rFonts w:ascii="Arial" w:hAnsi="Arial" w:cs="Arial"/>
          <w:b/>
          <w:bCs/>
        </w:rPr>
        <w:t xml:space="preserve">   </w:t>
      </w:r>
      <w:r w:rsidRPr="00146EA5">
        <w:rPr>
          <w:rFonts w:ascii="Arial" w:hAnsi="Arial" w:cs="Arial"/>
          <w:b/>
          <w:bCs/>
        </w:rPr>
        <w:t xml:space="preserve"> </w:t>
      </w:r>
      <w:r w:rsidR="00125C90" w:rsidRPr="00146EA5">
        <w:rPr>
          <w:rFonts w:ascii="Arial" w:hAnsi="Arial" w:cs="Arial"/>
          <w:b/>
          <w:bCs/>
        </w:rPr>
        <w:t>Person specification</w:t>
      </w:r>
    </w:p>
    <w:p w14:paraId="67723D59" w14:textId="6DA22444" w:rsidR="00125C90" w:rsidRPr="00146EA5" w:rsidRDefault="00BD5D5F" w:rsidP="00125C90">
      <w:pPr>
        <w:spacing w:line="360" w:lineRule="auto"/>
        <w:jc w:val="both"/>
        <w:rPr>
          <w:rFonts w:ascii="Arial" w:hAnsi="Arial" w:cs="Arial"/>
          <w:b/>
          <w:bCs/>
        </w:rPr>
      </w:pPr>
      <w:r w:rsidRPr="00146EA5">
        <w:rPr>
          <w:rFonts w:ascii="Arial" w:hAnsi="Arial" w:cs="Arial"/>
          <w:b/>
          <w:bCs/>
        </w:rPr>
        <w:t xml:space="preserve">    </w:t>
      </w:r>
      <w:r w:rsidR="00255206">
        <w:rPr>
          <w:rFonts w:ascii="Arial" w:hAnsi="Arial" w:cs="Arial"/>
          <w:b/>
          <w:bCs/>
        </w:rPr>
        <w:t xml:space="preserve">    </w:t>
      </w:r>
      <w:r w:rsidR="00125C90" w:rsidRPr="00146EA5">
        <w:rPr>
          <w:rFonts w:ascii="Arial" w:hAnsi="Arial" w:cs="Arial"/>
          <w:b/>
          <w:bCs/>
        </w:rPr>
        <w:t>Education and Qualifications</w:t>
      </w:r>
      <w:r w:rsidR="00146EA5" w:rsidRPr="00146EA5">
        <w:rPr>
          <w:rFonts w:ascii="Arial" w:hAnsi="Arial" w:cs="Arial"/>
          <w:b/>
          <w:bCs/>
        </w:rPr>
        <w:t xml:space="preserve">: </w:t>
      </w:r>
      <w:r w:rsidR="00125C90" w:rsidRPr="00146EA5">
        <w:rPr>
          <w:rFonts w:ascii="Arial" w:hAnsi="Arial" w:cs="Arial"/>
          <w:b/>
          <w:bCs/>
        </w:rPr>
        <w:t>Essential criteria</w:t>
      </w:r>
    </w:p>
    <w:p w14:paraId="24A87CD7" w14:textId="77777777" w:rsidR="00125C90" w:rsidRPr="000A3806" w:rsidRDefault="00125C90" w:rsidP="00125C90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A3806">
        <w:rPr>
          <w:rFonts w:ascii="Arial" w:hAnsi="Arial" w:cs="Arial"/>
          <w:b/>
          <w:bCs/>
          <w:sz w:val="22"/>
          <w:szCs w:val="22"/>
        </w:rPr>
        <w:t>NMC Registered General nurse, NMC Registered Mental Health Nurse or NMC registered dual trained nurse</w:t>
      </w:r>
    </w:p>
    <w:p w14:paraId="6ECA0118" w14:textId="77777777" w:rsidR="00125C90" w:rsidRPr="000A3806" w:rsidRDefault="00125C90" w:rsidP="00125C90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A3806">
        <w:rPr>
          <w:rFonts w:ascii="Arial" w:hAnsi="Arial" w:cs="Arial"/>
          <w:b/>
          <w:bCs/>
          <w:sz w:val="22"/>
          <w:szCs w:val="22"/>
        </w:rPr>
        <w:t>Numeracy skills required for the safe administration of medicines</w:t>
      </w:r>
    </w:p>
    <w:p w14:paraId="5698F060" w14:textId="13E6936C" w:rsidR="00125C90" w:rsidRPr="0023495C" w:rsidRDefault="00271D7E" w:rsidP="00125C9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</w:t>
      </w:r>
      <w:r w:rsidR="00125C90" w:rsidRPr="0023495C">
        <w:rPr>
          <w:rFonts w:ascii="Arial" w:hAnsi="Arial" w:cs="Arial"/>
          <w:b/>
          <w:bCs/>
          <w:sz w:val="22"/>
          <w:szCs w:val="22"/>
        </w:rPr>
        <w:t>Desirable criteria</w:t>
      </w:r>
    </w:p>
    <w:p w14:paraId="2C66321D" w14:textId="7E181F33" w:rsidR="00125C90" w:rsidRPr="0023495C" w:rsidRDefault="00125C90" w:rsidP="0082286C">
      <w:pPr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3495C">
        <w:rPr>
          <w:rFonts w:ascii="Arial" w:hAnsi="Arial" w:cs="Arial"/>
          <w:b/>
          <w:bCs/>
          <w:sz w:val="22"/>
          <w:szCs w:val="22"/>
        </w:rPr>
        <w:t xml:space="preserve">NMC registered for both General nursing </w:t>
      </w:r>
      <w:r w:rsidR="0082286C" w:rsidRPr="0023495C">
        <w:rPr>
          <w:rFonts w:ascii="Arial" w:hAnsi="Arial" w:cs="Arial"/>
          <w:b/>
          <w:bCs/>
          <w:sz w:val="22"/>
          <w:szCs w:val="22"/>
        </w:rPr>
        <w:t>and</w:t>
      </w:r>
      <w:r w:rsidRPr="0023495C">
        <w:rPr>
          <w:rFonts w:ascii="Arial" w:hAnsi="Arial" w:cs="Arial"/>
          <w:b/>
          <w:bCs/>
          <w:sz w:val="22"/>
          <w:szCs w:val="22"/>
        </w:rPr>
        <w:t xml:space="preserve"> Mental health nursing in the </w:t>
      </w:r>
      <w:r w:rsidR="0023495C" w:rsidRPr="0023495C">
        <w:rPr>
          <w:rFonts w:ascii="Arial" w:hAnsi="Arial" w:cs="Arial"/>
          <w:b/>
          <w:bCs/>
          <w:sz w:val="22"/>
          <w:szCs w:val="22"/>
        </w:rPr>
        <w:t>UK. Evidence</w:t>
      </w:r>
      <w:r w:rsidRPr="0023495C">
        <w:rPr>
          <w:rFonts w:ascii="Arial" w:hAnsi="Arial" w:cs="Arial"/>
          <w:b/>
          <w:bCs/>
          <w:sz w:val="22"/>
          <w:szCs w:val="22"/>
        </w:rPr>
        <w:t xml:space="preserve"> of relevant Continuous Professional Development</w:t>
      </w:r>
      <w:r w:rsidR="00322D9C">
        <w:rPr>
          <w:rFonts w:ascii="Arial" w:hAnsi="Arial" w:cs="Arial"/>
          <w:b/>
          <w:bCs/>
          <w:sz w:val="22"/>
          <w:szCs w:val="22"/>
        </w:rPr>
        <w:t>.</w:t>
      </w:r>
    </w:p>
    <w:p w14:paraId="3123019E" w14:textId="6B7C9985" w:rsidR="00B3657F" w:rsidRPr="006C2663" w:rsidRDefault="001F3A8F" w:rsidP="00B3328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 xml:space="preserve"> </w:t>
      </w:r>
      <w:r w:rsidR="00B47DC1" w:rsidRPr="006C2663">
        <w:rPr>
          <w:rFonts w:ascii="Arial" w:hAnsi="Arial" w:cs="Arial"/>
          <w:sz w:val="22"/>
          <w:szCs w:val="22"/>
        </w:rPr>
        <w:t>Central</w:t>
      </w:r>
      <w:r w:rsidR="00CF17A6" w:rsidRPr="006C2663">
        <w:rPr>
          <w:rFonts w:ascii="Arial" w:hAnsi="Arial" w:cs="Arial"/>
          <w:sz w:val="22"/>
          <w:szCs w:val="22"/>
        </w:rPr>
        <w:t xml:space="preserve"> and </w:t>
      </w:r>
      <w:r w:rsidR="009E037C" w:rsidRPr="006C2663">
        <w:rPr>
          <w:rFonts w:ascii="Arial" w:hAnsi="Arial" w:cs="Arial"/>
          <w:sz w:val="22"/>
          <w:szCs w:val="22"/>
        </w:rPr>
        <w:t>Northwest</w:t>
      </w:r>
      <w:r w:rsidR="00CF17A6" w:rsidRPr="006C2663">
        <w:rPr>
          <w:rFonts w:ascii="Arial" w:hAnsi="Arial" w:cs="Arial"/>
          <w:sz w:val="22"/>
          <w:szCs w:val="22"/>
        </w:rPr>
        <w:t xml:space="preserve"> London NHS Foundation Trust. (n.d.). </w:t>
      </w:r>
      <w:r w:rsidR="00CF17A6" w:rsidRPr="006C2663">
        <w:rPr>
          <w:rFonts w:ascii="Arial" w:hAnsi="Arial" w:cs="Arial"/>
          <w:i/>
          <w:iCs/>
          <w:sz w:val="22"/>
          <w:szCs w:val="22"/>
        </w:rPr>
        <w:t xml:space="preserve">Central and </w:t>
      </w:r>
      <w:r w:rsidR="009E037C" w:rsidRPr="006C2663">
        <w:rPr>
          <w:rFonts w:ascii="Arial" w:hAnsi="Arial" w:cs="Arial"/>
          <w:i/>
          <w:iCs/>
          <w:sz w:val="22"/>
          <w:szCs w:val="22"/>
        </w:rPr>
        <w:t>Northwest</w:t>
      </w:r>
      <w:r w:rsidR="00CF17A6" w:rsidRPr="006C2663">
        <w:rPr>
          <w:rFonts w:ascii="Arial" w:hAnsi="Arial" w:cs="Arial"/>
          <w:i/>
          <w:iCs/>
          <w:sz w:val="22"/>
          <w:szCs w:val="22"/>
        </w:rPr>
        <w:t xml:space="preserve"> London NHS Foundation Trust</w:t>
      </w:r>
      <w:r w:rsidR="00CF17A6" w:rsidRPr="006C2663">
        <w:rPr>
          <w:rFonts w:ascii="Arial" w:hAnsi="Arial" w:cs="Arial"/>
          <w:sz w:val="22"/>
          <w:szCs w:val="22"/>
        </w:rPr>
        <w:t xml:space="preserve">. </w:t>
      </w:r>
      <w:hyperlink r:id="rId11" w:history="1">
        <w:r w:rsidR="00CF17A6" w:rsidRPr="006C2663">
          <w:rPr>
            <w:rStyle w:val="Hyperlink"/>
            <w:rFonts w:ascii="Arial" w:hAnsi="Arial" w:cs="Arial"/>
            <w:sz w:val="22"/>
            <w:szCs w:val="22"/>
          </w:rPr>
          <w:t>https://www.cnwl.nhs.uk</w:t>
        </w:r>
      </w:hyperlink>
      <w:r w:rsidRPr="006C2663">
        <w:rPr>
          <w:rFonts w:ascii="Arial" w:hAnsi="Arial" w:cs="Arial"/>
          <w:sz w:val="22"/>
          <w:szCs w:val="22"/>
        </w:rPr>
        <w:t xml:space="preserve"> </w:t>
      </w:r>
      <w:r w:rsidR="002052F6" w:rsidRPr="006C2663">
        <w:rPr>
          <w:rFonts w:ascii="Arial" w:hAnsi="Arial" w:cs="Arial"/>
          <w:sz w:val="22"/>
          <w:szCs w:val="22"/>
        </w:rPr>
        <w:t xml:space="preserve"> </w:t>
      </w:r>
      <w:r w:rsidR="0089359A" w:rsidRPr="006C2663">
        <w:rPr>
          <w:rFonts w:ascii="Arial" w:hAnsi="Arial" w:cs="Arial"/>
          <w:sz w:val="22"/>
          <w:szCs w:val="22"/>
        </w:rPr>
        <w:t xml:space="preserve"> </w:t>
      </w:r>
    </w:p>
    <w:p w14:paraId="7559C244" w14:textId="77777777" w:rsidR="00CF17A6" w:rsidRPr="006C2663" w:rsidRDefault="00CF17A6" w:rsidP="00F507CC">
      <w:pPr>
        <w:spacing w:line="360" w:lineRule="auto"/>
        <w:rPr>
          <w:rFonts w:ascii="Arial" w:hAnsi="Arial" w:cs="Arial"/>
          <w:b/>
          <w:bCs/>
        </w:rPr>
      </w:pPr>
      <w:bookmarkStart w:id="2" w:name="_Toc236867158"/>
    </w:p>
    <w:p w14:paraId="33B41F23" w14:textId="77777777" w:rsidR="00701BEB" w:rsidRDefault="00701BEB" w:rsidP="00F507CC">
      <w:pPr>
        <w:spacing w:line="360" w:lineRule="auto"/>
        <w:rPr>
          <w:rFonts w:ascii="Arial" w:hAnsi="Arial" w:cs="Arial"/>
          <w:b/>
          <w:bCs/>
        </w:rPr>
      </w:pPr>
    </w:p>
    <w:p w14:paraId="1712EAAA" w14:textId="77777777" w:rsidR="0031402D" w:rsidRDefault="0031402D" w:rsidP="00F507CC">
      <w:pPr>
        <w:spacing w:line="360" w:lineRule="auto"/>
        <w:rPr>
          <w:rFonts w:ascii="Arial" w:hAnsi="Arial" w:cs="Arial"/>
          <w:b/>
          <w:bCs/>
        </w:rPr>
      </w:pPr>
    </w:p>
    <w:p w14:paraId="7A781F84" w14:textId="77777777" w:rsidR="0013557E" w:rsidRDefault="0013557E" w:rsidP="00F507CC">
      <w:pPr>
        <w:spacing w:line="360" w:lineRule="auto"/>
        <w:rPr>
          <w:rFonts w:ascii="Arial" w:hAnsi="Arial" w:cs="Arial"/>
          <w:b/>
          <w:bCs/>
        </w:rPr>
      </w:pPr>
    </w:p>
    <w:p w14:paraId="2BD31402" w14:textId="26689C54" w:rsidR="00457CF8" w:rsidRDefault="003C4B93" w:rsidP="00F507CC">
      <w:pPr>
        <w:spacing w:line="360" w:lineRule="auto"/>
        <w:rPr>
          <w:rStyle w:val="Heading1Char"/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b/>
          <w:bCs/>
        </w:rPr>
        <w:lastRenderedPageBreak/>
        <w:t>2.1 Professional</w:t>
      </w:r>
      <w:r w:rsidR="000E2805" w:rsidRPr="006C2663">
        <w:rPr>
          <w:rFonts w:ascii="Arial" w:hAnsi="Arial" w:cs="Arial"/>
          <w:b/>
          <w:bCs/>
        </w:rPr>
        <w:t xml:space="preserve"> </w:t>
      </w:r>
      <w:r w:rsidR="0046242F">
        <w:rPr>
          <w:rFonts w:ascii="Arial" w:hAnsi="Arial" w:cs="Arial"/>
          <w:b/>
          <w:bCs/>
        </w:rPr>
        <w:t>and Technical</w:t>
      </w:r>
      <w:r w:rsidR="004B59E2">
        <w:rPr>
          <w:rFonts w:ascii="Arial" w:hAnsi="Arial" w:cs="Arial"/>
          <w:b/>
          <w:bCs/>
        </w:rPr>
        <w:t xml:space="preserve"> </w:t>
      </w:r>
      <w:bookmarkEnd w:id="2"/>
      <w:r w:rsidR="000F477D" w:rsidRPr="006C2663">
        <w:rPr>
          <w:rFonts w:ascii="Arial" w:hAnsi="Arial" w:cs="Arial"/>
          <w:b/>
          <w:bCs/>
        </w:rPr>
        <w:t>Requirements</w:t>
      </w:r>
      <w:r w:rsidR="00B12016" w:rsidRPr="006C2663">
        <w:rPr>
          <w:rStyle w:val="Heading1Char"/>
          <w:rFonts w:ascii="Arial" w:hAnsi="Arial" w:cs="Arial"/>
          <w:sz w:val="22"/>
          <w:szCs w:val="22"/>
        </w:rPr>
        <w:t xml:space="preserve"> </w:t>
      </w:r>
    </w:p>
    <w:p w14:paraId="38D483F5" w14:textId="6F8757C8" w:rsidR="00B3657F" w:rsidRPr="00457CF8" w:rsidRDefault="00F96156" w:rsidP="00422E3F">
      <w:pPr>
        <w:spacing w:line="360" w:lineRule="auto"/>
        <w:rPr>
          <w:rFonts w:ascii="Arial" w:eastAsiaTheme="majorEastAsia" w:hAnsi="Arial" w:cs="Arial"/>
          <w:color w:val="0F4761" w:themeColor="accent1" w:themeShade="BF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A231B1" w:rsidRPr="006C2663">
        <w:rPr>
          <w:rFonts w:ascii="Arial" w:hAnsi="Arial" w:cs="Arial"/>
          <w:sz w:val="22"/>
          <w:szCs w:val="22"/>
        </w:rPr>
        <w:t>egistration</w:t>
      </w:r>
      <w:r w:rsidR="000B3AE1" w:rsidRPr="006C2663">
        <w:rPr>
          <w:rFonts w:ascii="Arial" w:hAnsi="Arial" w:cs="Arial"/>
          <w:sz w:val="22"/>
          <w:szCs w:val="22"/>
        </w:rPr>
        <w:t>,</w:t>
      </w:r>
      <w:r w:rsidR="004525F2">
        <w:rPr>
          <w:rFonts w:ascii="Arial" w:hAnsi="Arial" w:cs="Arial"/>
          <w:sz w:val="22"/>
          <w:szCs w:val="22"/>
        </w:rPr>
        <w:t xml:space="preserve"> with the </w:t>
      </w:r>
      <w:r w:rsidR="00760FFB">
        <w:rPr>
          <w:rFonts w:ascii="Arial" w:hAnsi="Arial" w:cs="Arial"/>
          <w:sz w:val="22"/>
          <w:szCs w:val="22"/>
        </w:rPr>
        <w:t>Nursing and Midwifery</w:t>
      </w:r>
      <w:r w:rsidR="006F2AC5">
        <w:rPr>
          <w:rFonts w:ascii="Arial" w:hAnsi="Arial" w:cs="Arial"/>
          <w:sz w:val="22"/>
          <w:szCs w:val="22"/>
        </w:rPr>
        <w:t xml:space="preserve"> </w:t>
      </w:r>
      <w:r w:rsidR="00C67704">
        <w:rPr>
          <w:rFonts w:ascii="Arial" w:hAnsi="Arial" w:cs="Arial"/>
          <w:sz w:val="22"/>
          <w:szCs w:val="22"/>
        </w:rPr>
        <w:t xml:space="preserve">Council </w:t>
      </w:r>
      <w:r w:rsidR="00C67704" w:rsidRPr="006C2663">
        <w:rPr>
          <w:rFonts w:ascii="Arial" w:hAnsi="Arial" w:cs="Arial"/>
          <w:sz w:val="22"/>
          <w:szCs w:val="22"/>
        </w:rPr>
        <w:t>(</w:t>
      </w:r>
      <w:r w:rsidR="006F2AC5">
        <w:rPr>
          <w:rFonts w:ascii="Arial" w:hAnsi="Arial" w:cs="Arial"/>
          <w:sz w:val="22"/>
          <w:szCs w:val="22"/>
        </w:rPr>
        <w:t>NM</w:t>
      </w:r>
      <w:r w:rsidR="001F05DF">
        <w:rPr>
          <w:rFonts w:ascii="Arial" w:hAnsi="Arial" w:cs="Arial"/>
          <w:sz w:val="22"/>
          <w:szCs w:val="22"/>
        </w:rPr>
        <w:t xml:space="preserve">C) </w:t>
      </w:r>
      <w:r w:rsidR="0051682C" w:rsidRPr="006C2663">
        <w:rPr>
          <w:rFonts w:ascii="Arial" w:hAnsi="Arial" w:cs="Arial"/>
          <w:sz w:val="22"/>
          <w:szCs w:val="22"/>
        </w:rPr>
        <w:t xml:space="preserve">as </w:t>
      </w:r>
      <w:r w:rsidR="00C67704" w:rsidRPr="006C2663">
        <w:rPr>
          <w:rFonts w:ascii="Arial" w:hAnsi="Arial" w:cs="Arial"/>
          <w:sz w:val="22"/>
          <w:szCs w:val="22"/>
        </w:rPr>
        <w:t>a Band</w:t>
      </w:r>
      <w:r w:rsidR="00B12016" w:rsidRPr="006C2663">
        <w:rPr>
          <w:rFonts w:ascii="Arial" w:hAnsi="Arial" w:cs="Arial"/>
          <w:sz w:val="22"/>
          <w:szCs w:val="22"/>
        </w:rPr>
        <w:t xml:space="preserve"> 5</w:t>
      </w:r>
      <w:r w:rsidR="00531FD3" w:rsidRPr="006C2663">
        <w:rPr>
          <w:rFonts w:ascii="Arial" w:hAnsi="Arial" w:cs="Arial"/>
          <w:sz w:val="22"/>
          <w:szCs w:val="22"/>
        </w:rPr>
        <w:t xml:space="preserve"> </w:t>
      </w:r>
      <w:r w:rsidR="00D6119B">
        <w:rPr>
          <w:rFonts w:ascii="Arial" w:hAnsi="Arial" w:cs="Arial"/>
          <w:sz w:val="22"/>
          <w:szCs w:val="22"/>
        </w:rPr>
        <w:t>R</w:t>
      </w:r>
      <w:r w:rsidR="009D03D4" w:rsidRPr="006C2663">
        <w:rPr>
          <w:rFonts w:ascii="Arial" w:hAnsi="Arial" w:cs="Arial"/>
          <w:sz w:val="22"/>
          <w:szCs w:val="22"/>
        </w:rPr>
        <w:t xml:space="preserve">egistered </w:t>
      </w:r>
      <w:r w:rsidR="00D6119B">
        <w:rPr>
          <w:rFonts w:ascii="Arial" w:hAnsi="Arial" w:cs="Arial"/>
          <w:sz w:val="22"/>
          <w:szCs w:val="22"/>
        </w:rPr>
        <w:t>M</w:t>
      </w:r>
      <w:r w:rsidR="00995630" w:rsidRPr="006C2663">
        <w:rPr>
          <w:rFonts w:ascii="Arial" w:hAnsi="Arial" w:cs="Arial"/>
          <w:sz w:val="22"/>
          <w:szCs w:val="22"/>
        </w:rPr>
        <w:t xml:space="preserve">ental </w:t>
      </w:r>
      <w:r w:rsidR="00D6119B">
        <w:rPr>
          <w:rFonts w:ascii="Arial" w:hAnsi="Arial" w:cs="Arial"/>
          <w:sz w:val="22"/>
          <w:szCs w:val="22"/>
        </w:rPr>
        <w:t>H</w:t>
      </w:r>
      <w:r w:rsidR="00995630" w:rsidRPr="006C2663">
        <w:rPr>
          <w:rFonts w:ascii="Arial" w:hAnsi="Arial" w:cs="Arial"/>
          <w:sz w:val="22"/>
          <w:szCs w:val="22"/>
        </w:rPr>
        <w:t>ealth</w:t>
      </w:r>
      <w:r w:rsidR="00C67704">
        <w:rPr>
          <w:rFonts w:ascii="Arial" w:hAnsi="Arial" w:cs="Arial"/>
          <w:sz w:val="22"/>
          <w:szCs w:val="22"/>
        </w:rPr>
        <w:t xml:space="preserve"> </w:t>
      </w:r>
      <w:r w:rsidR="00D6119B">
        <w:rPr>
          <w:rFonts w:ascii="Arial" w:hAnsi="Arial" w:cs="Arial"/>
          <w:sz w:val="22"/>
          <w:szCs w:val="22"/>
        </w:rPr>
        <w:t>Nurs</w:t>
      </w:r>
      <w:r w:rsidR="00C67704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is important</w:t>
      </w:r>
      <w:r w:rsidR="00CE6646">
        <w:rPr>
          <w:rFonts w:ascii="Arial" w:hAnsi="Arial" w:cs="Arial"/>
          <w:sz w:val="22"/>
          <w:szCs w:val="22"/>
        </w:rPr>
        <w:t>.</w:t>
      </w:r>
      <w:r w:rsidR="00995630" w:rsidRPr="006C2663">
        <w:rPr>
          <w:rFonts w:ascii="Arial" w:hAnsi="Arial" w:cs="Arial"/>
          <w:sz w:val="22"/>
          <w:szCs w:val="22"/>
        </w:rPr>
        <w:t xml:space="preserve"> </w:t>
      </w:r>
      <w:r w:rsidR="00CE6646">
        <w:rPr>
          <w:rFonts w:ascii="Arial" w:hAnsi="Arial" w:cs="Arial"/>
          <w:sz w:val="22"/>
          <w:szCs w:val="22"/>
        </w:rPr>
        <w:t>C</w:t>
      </w:r>
      <w:r w:rsidR="002573D6" w:rsidRPr="006C2663">
        <w:rPr>
          <w:rFonts w:ascii="Arial" w:hAnsi="Arial" w:cs="Arial"/>
          <w:sz w:val="22"/>
          <w:szCs w:val="22"/>
        </w:rPr>
        <w:t xml:space="preserve">andidates </w:t>
      </w:r>
      <w:r w:rsidR="004E11A7" w:rsidRPr="006C2663">
        <w:rPr>
          <w:rFonts w:ascii="Arial" w:hAnsi="Arial" w:cs="Arial"/>
          <w:sz w:val="22"/>
          <w:szCs w:val="22"/>
        </w:rPr>
        <w:t xml:space="preserve">must </w:t>
      </w:r>
      <w:r w:rsidR="007F0060" w:rsidRPr="006C2663">
        <w:rPr>
          <w:rFonts w:ascii="Arial" w:hAnsi="Arial" w:cs="Arial"/>
          <w:sz w:val="22"/>
          <w:szCs w:val="22"/>
        </w:rPr>
        <w:t>demonstrate</w:t>
      </w:r>
      <w:r w:rsidR="00611CCB" w:rsidRPr="006C2663">
        <w:rPr>
          <w:rFonts w:ascii="Arial" w:hAnsi="Arial" w:cs="Arial"/>
          <w:sz w:val="22"/>
          <w:szCs w:val="22"/>
        </w:rPr>
        <w:t xml:space="preserve"> working</w:t>
      </w:r>
      <w:r w:rsidR="000D1B63" w:rsidRPr="006C2663">
        <w:rPr>
          <w:rFonts w:ascii="Arial" w:hAnsi="Arial" w:cs="Arial"/>
          <w:sz w:val="22"/>
          <w:szCs w:val="22"/>
        </w:rPr>
        <w:t xml:space="preserve"> knowledge of the </w:t>
      </w:r>
      <w:r w:rsidR="00BF7D6B" w:rsidRPr="006C2663">
        <w:rPr>
          <w:rFonts w:ascii="Arial" w:hAnsi="Arial" w:cs="Arial"/>
          <w:sz w:val="22"/>
          <w:szCs w:val="22"/>
        </w:rPr>
        <w:t xml:space="preserve">Mental </w:t>
      </w:r>
      <w:r w:rsidR="004650F1">
        <w:rPr>
          <w:rFonts w:ascii="Arial" w:hAnsi="Arial" w:cs="Arial"/>
          <w:sz w:val="22"/>
          <w:szCs w:val="22"/>
        </w:rPr>
        <w:t>Health</w:t>
      </w:r>
      <w:r w:rsidR="00BF7D6B" w:rsidRPr="006C2663">
        <w:rPr>
          <w:rFonts w:ascii="Arial" w:hAnsi="Arial" w:cs="Arial"/>
          <w:sz w:val="22"/>
          <w:szCs w:val="22"/>
        </w:rPr>
        <w:t xml:space="preserve"> </w:t>
      </w:r>
      <w:r w:rsidR="00310A19" w:rsidRPr="006C2663">
        <w:rPr>
          <w:rFonts w:ascii="Arial" w:hAnsi="Arial" w:cs="Arial"/>
          <w:sz w:val="22"/>
          <w:szCs w:val="22"/>
        </w:rPr>
        <w:t>Act 1983</w:t>
      </w:r>
      <w:r w:rsidR="00422C55" w:rsidRPr="006C2663">
        <w:rPr>
          <w:rFonts w:ascii="Arial" w:hAnsi="Arial" w:cs="Arial"/>
          <w:sz w:val="22"/>
          <w:szCs w:val="22"/>
        </w:rPr>
        <w:t xml:space="preserve"> </w:t>
      </w:r>
      <w:r w:rsidR="005B5927" w:rsidRPr="006C2663">
        <w:rPr>
          <w:rFonts w:ascii="Arial" w:hAnsi="Arial" w:cs="Arial"/>
          <w:sz w:val="22"/>
          <w:szCs w:val="22"/>
        </w:rPr>
        <w:t>(</w:t>
      </w:r>
      <w:r w:rsidR="00422C55" w:rsidRPr="006C2663">
        <w:rPr>
          <w:rFonts w:ascii="Arial" w:hAnsi="Arial" w:cs="Arial"/>
          <w:sz w:val="22"/>
          <w:szCs w:val="22"/>
        </w:rPr>
        <w:t>MHA</w:t>
      </w:r>
      <w:r w:rsidR="005B5927" w:rsidRPr="006C2663">
        <w:rPr>
          <w:rFonts w:ascii="Arial" w:hAnsi="Arial" w:cs="Arial"/>
          <w:sz w:val="22"/>
          <w:szCs w:val="22"/>
        </w:rPr>
        <w:t>)</w:t>
      </w:r>
      <w:r w:rsidR="00690AD7" w:rsidRPr="006C2663">
        <w:rPr>
          <w:rFonts w:ascii="Arial" w:hAnsi="Arial" w:cs="Arial"/>
          <w:sz w:val="22"/>
          <w:szCs w:val="22"/>
        </w:rPr>
        <w:t xml:space="preserve"> </w:t>
      </w:r>
      <w:r w:rsidR="00953F90" w:rsidRPr="006C2663">
        <w:rPr>
          <w:rFonts w:ascii="Arial" w:hAnsi="Arial" w:cs="Arial"/>
          <w:sz w:val="22"/>
          <w:szCs w:val="22"/>
        </w:rPr>
        <w:t>(amended</w:t>
      </w:r>
      <w:r w:rsidR="00310A19" w:rsidRPr="006C2663">
        <w:rPr>
          <w:rFonts w:ascii="Arial" w:hAnsi="Arial" w:cs="Arial"/>
          <w:sz w:val="22"/>
          <w:szCs w:val="22"/>
        </w:rPr>
        <w:t>)</w:t>
      </w:r>
      <w:r w:rsidR="000E084D" w:rsidRPr="006C2663">
        <w:rPr>
          <w:rFonts w:ascii="Arial" w:hAnsi="Arial" w:cs="Arial"/>
          <w:sz w:val="22"/>
          <w:szCs w:val="22"/>
        </w:rPr>
        <w:t xml:space="preserve"> </w:t>
      </w:r>
      <w:r w:rsidR="00147461" w:rsidRPr="006C2663">
        <w:rPr>
          <w:rFonts w:ascii="Arial" w:hAnsi="Arial" w:cs="Arial"/>
          <w:sz w:val="22"/>
          <w:szCs w:val="22"/>
        </w:rPr>
        <w:t>and Mental</w:t>
      </w:r>
      <w:r w:rsidR="00671848" w:rsidRPr="006C2663">
        <w:rPr>
          <w:rFonts w:ascii="Arial" w:hAnsi="Arial" w:cs="Arial"/>
          <w:sz w:val="22"/>
          <w:szCs w:val="22"/>
        </w:rPr>
        <w:t xml:space="preserve"> </w:t>
      </w:r>
      <w:r w:rsidR="00953F90" w:rsidRPr="006C2663">
        <w:rPr>
          <w:rFonts w:ascii="Arial" w:hAnsi="Arial" w:cs="Arial"/>
          <w:sz w:val="22"/>
          <w:szCs w:val="22"/>
        </w:rPr>
        <w:t>Ca</w:t>
      </w:r>
      <w:r w:rsidR="004D7C53" w:rsidRPr="006C2663">
        <w:rPr>
          <w:rFonts w:ascii="Arial" w:hAnsi="Arial" w:cs="Arial"/>
          <w:sz w:val="22"/>
          <w:szCs w:val="22"/>
        </w:rPr>
        <w:t>pacity Act, 2005</w:t>
      </w:r>
      <w:r w:rsidR="00444CA9" w:rsidRPr="006C2663">
        <w:rPr>
          <w:rFonts w:ascii="Arial" w:hAnsi="Arial" w:cs="Arial"/>
          <w:sz w:val="22"/>
          <w:szCs w:val="22"/>
        </w:rPr>
        <w:t xml:space="preserve">, </w:t>
      </w:r>
      <w:r w:rsidR="00FB3305" w:rsidRPr="006C2663">
        <w:rPr>
          <w:rFonts w:ascii="Arial" w:hAnsi="Arial" w:cs="Arial"/>
          <w:sz w:val="22"/>
          <w:szCs w:val="22"/>
        </w:rPr>
        <w:t>(</w:t>
      </w:r>
      <w:r w:rsidR="00FA7F83" w:rsidRPr="006C2663">
        <w:rPr>
          <w:rFonts w:ascii="Arial" w:hAnsi="Arial" w:cs="Arial"/>
          <w:sz w:val="22"/>
          <w:szCs w:val="22"/>
        </w:rPr>
        <w:t>MCA</w:t>
      </w:r>
      <w:r w:rsidR="005B5927" w:rsidRPr="006C2663">
        <w:rPr>
          <w:rFonts w:ascii="Arial" w:hAnsi="Arial" w:cs="Arial"/>
          <w:sz w:val="22"/>
          <w:szCs w:val="22"/>
        </w:rPr>
        <w:t>)</w:t>
      </w:r>
      <w:r w:rsidR="00422E3F">
        <w:rPr>
          <w:rFonts w:ascii="Arial" w:hAnsi="Arial" w:cs="Arial"/>
          <w:sz w:val="22"/>
          <w:szCs w:val="22"/>
        </w:rPr>
        <w:t xml:space="preserve"> </w:t>
      </w:r>
      <w:r w:rsidR="00EC05B1">
        <w:rPr>
          <w:rFonts w:ascii="Arial" w:hAnsi="Arial" w:cs="Arial"/>
          <w:sz w:val="22"/>
          <w:szCs w:val="22"/>
        </w:rPr>
        <w:t>along</w:t>
      </w:r>
      <w:r w:rsidR="00A05B31">
        <w:rPr>
          <w:rFonts w:ascii="Arial" w:hAnsi="Arial" w:cs="Arial"/>
          <w:sz w:val="22"/>
          <w:szCs w:val="22"/>
        </w:rPr>
        <w:t xml:space="preserve">side </w:t>
      </w:r>
      <w:r w:rsidR="00444CA9" w:rsidRPr="006C2663">
        <w:rPr>
          <w:rFonts w:ascii="Arial" w:hAnsi="Arial" w:cs="Arial"/>
          <w:sz w:val="22"/>
          <w:szCs w:val="22"/>
        </w:rPr>
        <w:t>safeguarding procedures</w:t>
      </w:r>
      <w:r w:rsidR="00257A50">
        <w:rPr>
          <w:rFonts w:ascii="Arial" w:hAnsi="Arial" w:cs="Arial"/>
          <w:sz w:val="22"/>
          <w:szCs w:val="22"/>
        </w:rPr>
        <w:t xml:space="preserve"> </w:t>
      </w:r>
      <w:r w:rsidR="0081409C">
        <w:rPr>
          <w:rFonts w:ascii="Arial" w:hAnsi="Arial" w:cs="Arial"/>
          <w:sz w:val="22"/>
          <w:szCs w:val="22"/>
        </w:rPr>
        <w:t>to protect</w:t>
      </w:r>
      <w:r w:rsidR="007F0060">
        <w:rPr>
          <w:rFonts w:ascii="Arial" w:hAnsi="Arial" w:cs="Arial"/>
          <w:sz w:val="22"/>
          <w:szCs w:val="22"/>
        </w:rPr>
        <w:t xml:space="preserve"> </w:t>
      </w:r>
      <w:r w:rsidR="003F6684">
        <w:rPr>
          <w:rFonts w:ascii="Arial" w:hAnsi="Arial" w:cs="Arial"/>
          <w:sz w:val="22"/>
          <w:szCs w:val="22"/>
        </w:rPr>
        <w:t xml:space="preserve">the </w:t>
      </w:r>
      <w:r w:rsidR="00620E1E">
        <w:rPr>
          <w:rFonts w:ascii="Arial" w:hAnsi="Arial" w:cs="Arial"/>
          <w:sz w:val="22"/>
          <w:szCs w:val="22"/>
        </w:rPr>
        <w:t>welfare of</w:t>
      </w:r>
      <w:r w:rsidR="000E2E30" w:rsidRPr="006C2663">
        <w:rPr>
          <w:rFonts w:ascii="Arial" w:hAnsi="Arial" w:cs="Arial"/>
          <w:sz w:val="22"/>
          <w:szCs w:val="22"/>
        </w:rPr>
        <w:t xml:space="preserve"> </w:t>
      </w:r>
      <w:r w:rsidR="00A658B9" w:rsidRPr="006C2663">
        <w:rPr>
          <w:rFonts w:ascii="Arial" w:hAnsi="Arial" w:cs="Arial"/>
          <w:sz w:val="22"/>
          <w:szCs w:val="22"/>
        </w:rPr>
        <w:t>children and</w:t>
      </w:r>
      <w:r w:rsidR="00620E1E">
        <w:rPr>
          <w:rFonts w:ascii="Arial" w:hAnsi="Arial" w:cs="Arial"/>
          <w:sz w:val="22"/>
          <w:szCs w:val="22"/>
        </w:rPr>
        <w:t xml:space="preserve"> vulner</w:t>
      </w:r>
      <w:r w:rsidR="0083057A">
        <w:rPr>
          <w:rFonts w:ascii="Arial" w:hAnsi="Arial" w:cs="Arial"/>
          <w:sz w:val="22"/>
          <w:szCs w:val="22"/>
        </w:rPr>
        <w:t>able</w:t>
      </w:r>
      <w:r w:rsidR="00444CA9" w:rsidRPr="006C2663">
        <w:rPr>
          <w:rFonts w:ascii="Arial" w:hAnsi="Arial" w:cs="Arial"/>
          <w:sz w:val="22"/>
          <w:szCs w:val="22"/>
        </w:rPr>
        <w:t xml:space="preserve"> </w:t>
      </w:r>
      <w:r w:rsidR="00602319">
        <w:rPr>
          <w:rFonts w:ascii="Arial" w:hAnsi="Arial" w:cs="Arial"/>
          <w:sz w:val="22"/>
          <w:szCs w:val="22"/>
        </w:rPr>
        <w:t>adults</w:t>
      </w:r>
      <w:r w:rsidR="004D4F38">
        <w:rPr>
          <w:rFonts w:ascii="Arial" w:hAnsi="Arial" w:cs="Arial"/>
          <w:sz w:val="22"/>
          <w:szCs w:val="22"/>
        </w:rPr>
        <w:t xml:space="preserve">. </w:t>
      </w:r>
      <w:r w:rsidR="00E84C88">
        <w:rPr>
          <w:rFonts w:ascii="Arial" w:hAnsi="Arial" w:cs="Arial"/>
          <w:sz w:val="22"/>
          <w:szCs w:val="22"/>
        </w:rPr>
        <w:t xml:space="preserve">Within </w:t>
      </w:r>
      <w:r w:rsidR="002B4CEE">
        <w:rPr>
          <w:rFonts w:ascii="Arial" w:hAnsi="Arial" w:cs="Arial"/>
          <w:sz w:val="22"/>
          <w:szCs w:val="22"/>
        </w:rPr>
        <w:t>(</w:t>
      </w:r>
      <w:r w:rsidR="00E84C88">
        <w:rPr>
          <w:rFonts w:ascii="Arial" w:hAnsi="Arial" w:cs="Arial"/>
          <w:sz w:val="22"/>
          <w:szCs w:val="22"/>
        </w:rPr>
        <w:t>CAMHS</w:t>
      </w:r>
      <w:r w:rsidR="002B4CEE">
        <w:rPr>
          <w:rFonts w:ascii="Arial" w:hAnsi="Arial" w:cs="Arial"/>
          <w:sz w:val="22"/>
          <w:szCs w:val="22"/>
        </w:rPr>
        <w:t>),</w:t>
      </w:r>
      <w:r w:rsidR="000F0F3C">
        <w:rPr>
          <w:rFonts w:ascii="Arial" w:hAnsi="Arial" w:cs="Arial"/>
          <w:sz w:val="22"/>
          <w:szCs w:val="22"/>
        </w:rPr>
        <w:t xml:space="preserve"> this </w:t>
      </w:r>
      <w:r w:rsidR="00415A63">
        <w:rPr>
          <w:rFonts w:ascii="Arial" w:hAnsi="Arial" w:cs="Arial"/>
          <w:sz w:val="22"/>
          <w:szCs w:val="22"/>
        </w:rPr>
        <w:t xml:space="preserve">includes awareness of age </w:t>
      </w:r>
      <w:r w:rsidR="009F3909">
        <w:rPr>
          <w:rFonts w:ascii="Arial" w:hAnsi="Arial" w:cs="Arial"/>
          <w:sz w:val="22"/>
          <w:szCs w:val="22"/>
        </w:rPr>
        <w:t xml:space="preserve">-specific frameworks and </w:t>
      </w:r>
      <w:r w:rsidR="003E671E" w:rsidRPr="006C2663">
        <w:rPr>
          <w:rFonts w:ascii="Arial" w:hAnsi="Arial" w:cs="Arial"/>
          <w:sz w:val="22"/>
          <w:szCs w:val="22"/>
        </w:rPr>
        <w:t xml:space="preserve">adherence to </w:t>
      </w:r>
      <w:r w:rsidR="00444CA9" w:rsidRPr="006C2663">
        <w:rPr>
          <w:rFonts w:ascii="Arial" w:hAnsi="Arial" w:cs="Arial"/>
          <w:sz w:val="22"/>
          <w:szCs w:val="22"/>
        </w:rPr>
        <w:t xml:space="preserve">NICE </w:t>
      </w:r>
      <w:r w:rsidR="00AD2DBB">
        <w:rPr>
          <w:rFonts w:ascii="Arial" w:hAnsi="Arial" w:cs="Arial"/>
          <w:sz w:val="22"/>
          <w:szCs w:val="22"/>
        </w:rPr>
        <w:t>(</w:t>
      </w:r>
      <w:r w:rsidR="00B3606D" w:rsidRPr="006C2663">
        <w:rPr>
          <w:rFonts w:ascii="Arial" w:hAnsi="Arial" w:cs="Arial"/>
          <w:sz w:val="22"/>
          <w:szCs w:val="22"/>
        </w:rPr>
        <w:t>2005</w:t>
      </w:r>
      <w:r w:rsidR="00AD2DBB">
        <w:rPr>
          <w:rFonts w:ascii="Arial" w:hAnsi="Arial" w:cs="Arial"/>
          <w:sz w:val="22"/>
          <w:szCs w:val="22"/>
        </w:rPr>
        <w:t>)</w:t>
      </w:r>
      <w:r w:rsidR="00B3606D" w:rsidRPr="006C2663">
        <w:rPr>
          <w:rFonts w:ascii="Arial" w:hAnsi="Arial" w:cs="Arial"/>
          <w:sz w:val="22"/>
          <w:szCs w:val="22"/>
        </w:rPr>
        <w:t xml:space="preserve"> clinical </w:t>
      </w:r>
      <w:r w:rsidR="003E671E" w:rsidRPr="006C2663">
        <w:rPr>
          <w:rFonts w:ascii="Arial" w:hAnsi="Arial" w:cs="Arial"/>
          <w:sz w:val="22"/>
          <w:szCs w:val="22"/>
        </w:rPr>
        <w:t>guideline</w:t>
      </w:r>
      <w:r w:rsidR="004D119D">
        <w:rPr>
          <w:rFonts w:ascii="Arial" w:hAnsi="Arial" w:cs="Arial"/>
          <w:sz w:val="22"/>
          <w:szCs w:val="22"/>
        </w:rPr>
        <w:t>s</w:t>
      </w:r>
      <w:r w:rsidR="006517FC">
        <w:rPr>
          <w:rFonts w:ascii="Arial" w:hAnsi="Arial" w:cs="Arial"/>
          <w:sz w:val="22"/>
          <w:szCs w:val="22"/>
        </w:rPr>
        <w:t xml:space="preserve"> and nat</w:t>
      </w:r>
      <w:r w:rsidR="00E5480F">
        <w:rPr>
          <w:rFonts w:ascii="Arial" w:hAnsi="Arial" w:cs="Arial"/>
          <w:sz w:val="22"/>
          <w:szCs w:val="22"/>
        </w:rPr>
        <w:t xml:space="preserve">ional care </w:t>
      </w:r>
      <w:r w:rsidR="00556165">
        <w:rPr>
          <w:rFonts w:ascii="Arial" w:hAnsi="Arial" w:cs="Arial"/>
          <w:sz w:val="22"/>
          <w:szCs w:val="22"/>
        </w:rPr>
        <w:t>standards to</w:t>
      </w:r>
      <w:r w:rsidR="004D119D">
        <w:rPr>
          <w:rFonts w:ascii="Arial" w:hAnsi="Arial" w:cs="Arial"/>
          <w:sz w:val="22"/>
          <w:szCs w:val="22"/>
        </w:rPr>
        <w:t xml:space="preserve"> keep young people safe from harm</w:t>
      </w:r>
      <w:r w:rsidR="00C62AB7">
        <w:rPr>
          <w:rFonts w:ascii="Arial" w:hAnsi="Arial" w:cs="Arial"/>
          <w:sz w:val="22"/>
          <w:szCs w:val="22"/>
        </w:rPr>
        <w:t>.</w:t>
      </w:r>
      <w:r w:rsidR="008650B9">
        <w:rPr>
          <w:rFonts w:ascii="Arial" w:hAnsi="Arial" w:cs="Arial"/>
          <w:sz w:val="22"/>
          <w:szCs w:val="22"/>
        </w:rPr>
        <w:t xml:space="preserve"> </w:t>
      </w:r>
    </w:p>
    <w:p w14:paraId="4BF12144" w14:textId="363F871F" w:rsidR="005E2FE1" w:rsidRPr="009C3044" w:rsidRDefault="005E2FE1" w:rsidP="005E2FE1">
      <w:pPr>
        <w:spacing w:line="360" w:lineRule="auto"/>
        <w:rPr>
          <w:rFonts w:ascii="Arial" w:hAnsi="Arial" w:cs="Arial"/>
          <w:b/>
          <w:bCs/>
        </w:rPr>
      </w:pPr>
      <w:r w:rsidRPr="009C3044">
        <w:rPr>
          <w:rFonts w:ascii="Arial" w:hAnsi="Arial" w:cs="Arial"/>
          <w:b/>
          <w:bCs/>
        </w:rPr>
        <w:t>T</w:t>
      </w:r>
      <w:r w:rsidR="00147461" w:rsidRPr="009C3044">
        <w:rPr>
          <w:rFonts w:ascii="Arial" w:hAnsi="Arial" w:cs="Arial"/>
          <w:b/>
          <w:bCs/>
        </w:rPr>
        <w:t xml:space="preserve">echnical </w:t>
      </w:r>
      <w:r w:rsidR="0046515E" w:rsidRPr="009C3044">
        <w:rPr>
          <w:rFonts w:ascii="Arial" w:hAnsi="Arial" w:cs="Arial"/>
          <w:b/>
          <w:bCs/>
        </w:rPr>
        <w:t>competencies</w:t>
      </w:r>
    </w:p>
    <w:p w14:paraId="27335106" w14:textId="77777777" w:rsidR="008450D1" w:rsidRDefault="00583B88" w:rsidP="005E2FE1">
      <w:pPr>
        <w:spacing w:line="360" w:lineRule="auto"/>
        <w:rPr>
          <w:rFonts w:ascii="Arial" w:hAnsi="Arial" w:cs="Arial"/>
          <w:sz w:val="22"/>
          <w:szCs w:val="22"/>
        </w:rPr>
      </w:pPr>
      <w:r w:rsidRPr="00E30A32">
        <w:rPr>
          <w:rFonts w:ascii="Arial" w:hAnsi="Arial" w:cs="Arial"/>
        </w:rPr>
        <w:t>Safe medication practice</w:t>
      </w:r>
      <w:r w:rsidR="002D79D3" w:rsidRPr="00E30A32">
        <w:rPr>
          <w:rFonts w:ascii="Arial" w:hAnsi="Arial" w:cs="Arial"/>
        </w:rPr>
        <w:t>:</w:t>
      </w:r>
      <w:r w:rsidRPr="00E30A32">
        <w:rPr>
          <w:rFonts w:ascii="Arial" w:hAnsi="Arial" w:cs="Arial"/>
        </w:rPr>
        <w:t xml:space="preserve"> </w:t>
      </w:r>
      <w:r w:rsidR="008450D1" w:rsidRPr="00E30A32">
        <w:rPr>
          <w:rFonts w:ascii="Arial" w:hAnsi="Arial" w:cs="Arial"/>
        </w:rPr>
        <w:t>C</w:t>
      </w:r>
      <w:r w:rsidR="002C3D2D" w:rsidRPr="00E30A32">
        <w:rPr>
          <w:rFonts w:ascii="Arial" w:hAnsi="Arial" w:cs="Arial"/>
        </w:rPr>
        <w:t xml:space="preserve">ompetence in the safe </w:t>
      </w:r>
      <w:r w:rsidR="00112947" w:rsidRPr="00E30A32">
        <w:rPr>
          <w:rFonts w:ascii="Arial" w:hAnsi="Arial" w:cs="Arial"/>
        </w:rPr>
        <w:t>administration</w:t>
      </w:r>
      <w:r w:rsidR="00194947" w:rsidRPr="00E30A32">
        <w:rPr>
          <w:rFonts w:ascii="Arial" w:hAnsi="Arial" w:cs="Arial"/>
        </w:rPr>
        <w:t>, storage</w:t>
      </w:r>
      <w:r w:rsidR="00576DF9" w:rsidRPr="00E30A32">
        <w:rPr>
          <w:rFonts w:ascii="Arial" w:hAnsi="Arial" w:cs="Arial"/>
        </w:rPr>
        <w:t xml:space="preserve"> and manage</w:t>
      </w:r>
      <w:r w:rsidR="00194947" w:rsidRPr="00E30A32">
        <w:rPr>
          <w:rFonts w:ascii="Arial" w:hAnsi="Arial" w:cs="Arial"/>
        </w:rPr>
        <w:t>ment</w:t>
      </w:r>
      <w:r w:rsidR="00782446" w:rsidRPr="00E30A32">
        <w:rPr>
          <w:rFonts w:ascii="Arial" w:hAnsi="Arial" w:cs="Arial"/>
        </w:rPr>
        <w:t xml:space="preserve"> of medication</w:t>
      </w:r>
      <w:r w:rsidR="00B54BFF">
        <w:rPr>
          <w:rFonts w:ascii="Arial" w:hAnsi="Arial" w:cs="Arial"/>
          <w:sz w:val="22"/>
          <w:szCs w:val="22"/>
        </w:rPr>
        <w:t xml:space="preserve"> accurate dosage cal</w:t>
      </w:r>
      <w:r w:rsidR="00897486">
        <w:rPr>
          <w:rFonts w:ascii="Arial" w:hAnsi="Arial" w:cs="Arial"/>
          <w:sz w:val="22"/>
          <w:szCs w:val="22"/>
        </w:rPr>
        <w:t xml:space="preserve">culation </w:t>
      </w:r>
      <w:r w:rsidR="002E1575">
        <w:rPr>
          <w:rFonts w:ascii="Arial" w:hAnsi="Arial" w:cs="Arial"/>
          <w:sz w:val="22"/>
          <w:szCs w:val="22"/>
        </w:rPr>
        <w:t xml:space="preserve">and monitoring, supported by required </w:t>
      </w:r>
      <w:r w:rsidR="00A27716">
        <w:rPr>
          <w:rFonts w:ascii="Arial" w:hAnsi="Arial" w:cs="Arial"/>
          <w:sz w:val="22"/>
          <w:szCs w:val="22"/>
        </w:rPr>
        <w:t>numeracy skills.</w:t>
      </w:r>
      <w:r w:rsidR="002E1575">
        <w:rPr>
          <w:rFonts w:ascii="Arial" w:hAnsi="Arial" w:cs="Arial"/>
          <w:sz w:val="22"/>
          <w:szCs w:val="22"/>
        </w:rPr>
        <w:t xml:space="preserve"> </w:t>
      </w:r>
    </w:p>
    <w:p w14:paraId="0727DCBB" w14:textId="330D4CD8" w:rsidR="00B648FB" w:rsidRDefault="00815367" w:rsidP="005E2FE1">
      <w:pPr>
        <w:spacing w:line="360" w:lineRule="auto"/>
        <w:rPr>
          <w:rFonts w:ascii="Arial" w:hAnsi="Arial" w:cs="Arial"/>
          <w:sz w:val="22"/>
          <w:szCs w:val="22"/>
        </w:rPr>
      </w:pPr>
      <w:r w:rsidRPr="0038523A">
        <w:rPr>
          <w:rFonts w:ascii="Arial" w:hAnsi="Arial" w:cs="Arial"/>
          <w:b/>
          <w:bCs/>
        </w:rPr>
        <w:t>Risk Assessment</w:t>
      </w:r>
      <w:r w:rsidR="00713FFC" w:rsidRPr="0038523A">
        <w:rPr>
          <w:rFonts w:ascii="Arial" w:hAnsi="Arial" w:cs="Arial"/>
          <w:b/>
          <w:bCs/>
        </w:rPr>
        <w:t xml:space="preserve"> and Care Planning</w:t>
      </w:r>
      <w:r w:rsidR="00713FFC" w:rsidRPr="009C3044">
        <w:rPr>
          <w:rStyle w:val="Heading1Char"/>
          <w:rFonts w:ascii="Arial" w:hAnsi="Arial" w:cs="Arial"/>
          <w:b/>
          <w:bCs/>
          <w:sz w:val="24"/>
          <w:szCs w:val="24"/>
        </w:rPr>
        <w:t>:</w:t>
      </w:r>
      <w:r w:rsidR="00713FFC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The</w:t>
      </w:r>
      <w:r w:rsidR="00AF792E" w:rsidRPr="006C2663">
        <w:rPr>
          <w:rFonts w:ascii="Arial" w:hAnsi="Arial" w:cs="Arial"/>
          <w:sz w:val="22"/>
          <w:szCs w:val="22"/>
        </w:rPr>
        <w:t xml:space="preserve"> </w:t>
      </w:r>
      <w:r w:rsidR="002A37BE">
        <w:rPr>
          <w:rFonts w:ascii="Arial" w:hAnsi="Arial" w:cs="Arial"/>
          <w:sz w:val="22"/>
          <w:szCs w:val="22"/>
        </w:rPr>
        <w:t xml:space="preserve">Post </w:t>
      </w:r>
      <w:r w:rsidR="00087589">
        <w:rPr>
          <w:rFonts w:ascii="Arial" w:hAnsi="Arial" w:cs="Arial"/>
          <w:sz w:val="22"/>
          <w:szCs w:val="22"/>
        </w:rPr>
        <w:t xml:space="preserve">also </w:t>
      </w:r>
      <w:r w:rsidR="00AF792E" w:rsidRPr="006C2663">
        <w:rPr>
          <w:rFonts w:ascii="Arial" w:hAnsi="Arial" w:cs="Arial"/>
          <w:sz w:val="22"/>
          <w:szCs w:val="22"/>
        </w:rPr>
        <w:t>require</w:t>
      </w:r>
      <w:r w:rsidR="00087589">
        <w:rPr>
          <w:rFonts w:ascii="Arial" w:hAnsi="Arial" w:cs="Arial"/>
          <w:sz w:val="22"/>
          <w:szCs w:val="22"/>
        </w:rPr>
        <w:t xml:space="preserve">s </w:t>
      </w:r>
      <w:r w:rsidR="00302207">
        <w:rPr>
          <w:rFonts w:ascii="Arial" w:hAnsi="Arial" w:cs="Arial"/>
          <w:sz w:val="22"/>
          <w:szCs w:val="22"/>
        </w:rPr>
        <w:t>the ability to conduct risk a</w:t>
      </w:r>
      <w:r w:rsidR="001C1B0E">
        <w:rPr>
          <w:rFonts w:ascii="Arial" w:hAnsi="Arial" w:cs="Arial"/>
          <w:sz w:val="22"/>
          <w:szCs w:val="22"/>
        </w:rPr>
        <w:t xml:space="preserve">ssessments, develop </w:t>
      </w:r>
      <w:r w:rsidR="00C74035">
        <w:rPr>
          <w:rFonts w:ascii="Arial" w:hAnsi="Arial" w:cs="Arial"/>
          <w:sz w:val="22"/>
          <w:szCs w:val="22"/>
        </w:rPr>
        <w:t>and implement person</w:t>
      </w:r>
      <w:r w:rsidR="008C036A">
        <w:rPr>
          <w:rFonts w:ascii="Arial" w:hAnsi="Arial" w:cs="Arial"/>
          <w:sz w:val="22"/>
          <w:szCs w:val="22"/>
        </w:rPr>
        <w:t>-</w:t>
      </w:r>
      <w:r w:rsidR="00C74035">
        <w:rPr>
          <w:rFonts w:ascii="Arial" w:hAnsi="Arial" w:cs="Arial"/>
          <w:sz w:val="22"/>
          <w:szCs w:val="22"/>
        </w:rPr>
        <w:t xml:space="preserve"> </w:t>
      </w:r>
      <w:r w:rsidR="008C036A">
        <w:rPr>
          <w:rFonts w:ascii="Arial" w:hAnsi="Arial" w:cs="Arial"/>
          <w:sz w:val="22"/>
          <w:szCs w:val="22"/>
        </w:rPr>
        <w:t xml:space="preserve">centred </w:t>
      </w:r>
      <w:r w:rsidR="00C74035">
        <w:rPr>
          <w:rFonts w:ascii="Arial" w:hAnsi="Arial" w:cs="Arial"/>
          <w:sz w:val="22"/>
          <w:szCs w:val="22"/>
        </w:rPr>
        <w:t>cares</w:t>
      </w:r>
      <w:r w:rsidR="00B05F4B">
        <w:rPr>
          <w:rFonts w:ascii="Arial" w:hAnsi="Arial" w:cs="Arial"/>
          <w:sz w:val="22"/>
          <w:szCs w:val="22"/>
        </w:rPr>
        <w:t>, c</w:t>
      </w:r>
      <w:r w:rsidR="00F643C4">
        <w:rPr>
          <w:rFonts w:ascii="Arial" w:hAnsi="Arial" w:cs="Arial"/>
          <w:sz w:val="22"/>
          <w:szCs w:val="22"/>
        </w:rPr>
        <w:t>linical practice</w:t>
      </w:r>
      <w:r w:rsidR="00C74035">
        <w:rPr>
          <w:rFonts w:ascii="Arial" w:hAnsi="Arial" w:cs="Arial"/>
          <w:sz w:val="22"/>
          <w:szCs w:val="22"/>
        </w:rPr>
        <w:t xml:space="preserve"> </w:t>
      </w:r>
      <w:r w:rsidR="00336993">
        <w:rPr>
          <w:rFonts w:ascii="Arial" w:hAnsi="Arial" w:cs="Arial"/>
          <w:sz w:val="22"/>
          <w:szCs w:val="22"/>
        </w:rPr>
        <w:t>proficiency</w:t>
      </w:r>
      <w:r w:rsidR="005D05A8">
        <w:rPr>
          <w:rFonts w:ascii="Arial" w:hAnsi="Arial" w:cs="Arial"/>
          <w:sz w:val="22"/>
          <w:szCs w:val="22"/>
        </w:rPr>
        <w:t xml:space="preserve"> in delivering </w:t>
      </w:r>
      <w:r w:rsidR="00792383" w:rsidRPr="006C2663">
        <w:rPr>
          <w:rFonts w:ascii="Arial" w:hAnsi="Arial" w:cs="Arial"/>
          <w:sz w:val="22"/>
          <w:szCs w:val="22"/>
        </w:rPr>
        <w:t xml:space="preserve">structured </w:t>
      </w:r>
      <w:r w:rsidR="00111E59" w:rsidRPr="006C2663">
        <w:rPr>
          <w:rFonts w:ascii="Arial" w:hAnsi="Arial" w:cs="Arial"/>
          <w:sz w:val="22"/>
          <w:szCs w:val="22"/>
        </w:rPr>
        <w:t>psychological interventions</w:t>
      </w:r>
      <w:r w:rsidR="00277E07" w:rsidRPr="006C2663">
        <w:rPr>
          <w:rFonts w:ascii="Arial" w:hAnsi="Arial" w:cs="Arial"/>
          <w:sz w:val="22"/>
          <w:szCs w:val="22"/>
        </w:rPr>
        <w:t xml:space="preserve"> and</w:t>
      </w:r>
      <w:r w:rsidR="00010C18">
        <w:rPr>
          <w:rFonts w:ascii="Arial" w:hAnsi="Arial" w:cs="Arial"/>
          <w:sz w:val="22"/>
          <w:szCs w:val="22"/>
        </w:rPr>
        <w:t xml:space="preserve"> </w:t>
      </w:r>
      <w:r w:rsidR="00EE13EC">
        <w:rPr>
          <w:rFonts w:ascii="Arial" w:hAnsi="Arial" w:cs="Arial"/>
          <w:sz w:val="22"/>
          <w:szCs w:val="22"/>
        </w:rPr>
        <w:t xml:space="preserve">applying </w:t>
      </w:r>
      <w:r w:rsidR="00EE13EC" w:rsidRPr="006C2663">
        <w:rPr>
          <w:rFonts w:ascii="Arial" w:hAnsi="Arial" w:cs="Arial"/>
          <w:sz w:val="22"/>
          <w:szCs w:val="22"/>
        </w:rPr>
        <w:t>evidence</w:t>
      </w:r>
      <w:r w:rsidR="008D2520" w:rsidRPr="006C2663">
        <w:rPr>
          <w:rFonts w:ascii="Arial" w:hAnsi="Arial" w:cs="Arial"/>
          <w:sz w:val="22"/>
          <w:szCs w:val="22"/>
        </w:rPr>
        <w:t xml:space="preserve">-base </w:t>
      </w:r>
      <w:r w:rsidR="00A02951">
        <w:rPr>
          <w:rFonts w:ascii="Arial" w:hAnsi="Arial" w:cs="Arial"/>
          <w:sz w:val="22"/>
          <w:szCs w:val="22"/>
        </w:rPr>
        <w:t>care</w:t>
      </w:r>
      <w:r w:rsidR="00BE1E8D">
        <w:rPr>
          <w:rFonts w:ascii="Arial" w:hAnsi="Arial" w:cs="Arial"/>
          <w:sz w:val="22"/>
          <w:szCs w:val="22"/>
        </w:rPr>
        <w:t xml:space="preserve"> practice.</w:t>
      </w:r>
      <w:r w:rsidR="000D1880" w:rsidRPr="006C2663">
        <w:rPr>
          <w:rFonts w:ascii="Arial" w:hAnsi="Arial" w:cs="Arial"/>
          <w:sz w:val="22"/>
          <w:szCs w:val="22"/>
        </w:rPr>
        <w:t xml:space="preserve"> Digital literacy </w:t>
      </w:r>
      <w:r w:rsidR="00EE4BEB" w:rsidRPr="006C2663">
        <w:rPr>
          <w:rFonts w:ascii="Arial" w:hAnsi="Arial" w:cs="Arial"/>
          <w:sz w:val="22"/>
          <w:szCs w:val="22"/>
        </w:rPr>
        <w:t xml:space="preserve">is </w:t>
      </w:r>
      <w:r w:rsidR="0000238A">
        <w:rPr>
          <w:rFonts w:ascii="Arial" w:hAnsi="Arial" w:cs="Arial"/>
          <w:sz w:val="22"/>
          <w:szCs w:val="22"/>
        </w:rPr>
        <w:t>e</w:t>
      </w:r>
      <w:r w:rsidR="00F31E94">
        <w:rPr>
          <w:rFonts w:ascii="Arial" w:hAnsi="Arial" w:cs="Arial"/>
          <w:sz w:val="22"/>
          <w:szCs w:val="22"/>
        </w:rPr>
        <w:t>mphasised</w:t>
      </w:r>
      <w:r w:rsidR="00EE4BEB" w:rsidRPr="006C2663">
        <w:rPr>
          <w:rFonts w:ascii="Arial" w:hAnsi="Arial" w:cs="Arial"/>
          <w:sz w:val="22"/>
          <w:szCs w:val="22"/>
        </w:rPr>
        <w:t xml:space="preserve"> through</w:t>
      </w:r>
      <w:r w:rsidR="00F31E94">
        <w:rPr>
          <w:rFonts w:ascii="Arial" w:hAnsi="Arial" w:cs="Arial"/>
          <w:sz w:val="22"/>
          <w:szCs w:val="22"/>
        </w:rPr>
        <w:t xml:space="preserve"> the</w:t>
      </w:r>
      <w:r w:rsidR="00EE4BEB" w:rsidRPr="006C2663">
        <w:rPr>
          <w:rFonts w:ascii="Arial" w:hAnsi="Arial" w:cs="Arial"/>
          <w:sz w:val="22"/>
          <w:szCs w:val="22"/>
        </w:rPr>
        <w:t xml:space="preserve"> </w:t>
      </w:r>
      <w:r w:rsidR="00473E6E" w:rsidRPr="006C2663">
        <w:rPr>
          <w:rFonts w:ascii="Arial" w:hAnsi="Arial" w:cs="Arial"/>
          <w:sz w:val="22"/>
          <w:szCs w:val="22"/>
        </w:rPr>
        <w:t>require</w:t>
      </w:r>
      <w:r w:rsidR="00654D77" w:rsidRPr="006C2663">
        <w:rPr>
          <w:rFonts w:ascii="Arial" w:hAnsi="Arial" w:cs="Arial"/>
          <w:sz w:val="22"/>
          <w:szCs w:val="22"/>
        </w:rPr>
        <w:t xml:space="preserve">ment </w:t>
      </w:r>
      <w:r w:rsidR="00680182" w:rsidRPr="006C2663">
        <w:rPr>
          <w:rFonts w:ascii="Arial" w:hAnsi="Arial" w:cs="Arial"/>
          <w:sz w:val="22"/>
          <w:szCs w:val="22"/>
        </w:rPr>
        <w:t>for record</w:t>
      </w:r>
      <w:r w:rsidR="00E746D2" w:rsidRPr="006C2663">
        <w:rPr>
          <w:rFonts w:ascii="Arial" w:hAnsi="Arial" w:cs="Arial"/>
          <w:sz w:val="22"/>
          <w:szCs w:val="22"/>
        </w:rPr>
        <w:t>s</w:t>
      </w:r>
      <w:r w:rsidR="0026541F" w:rsidRPr="006C2663">
        <w:rPr>
          <w:rFonts w:ascii="Arial" w:hAnsi="Arial" w:cs="Arial"/>
          <w:sz w:val="22"/>
          <w:szCs w:val="22"/>
        </w:rPr>
        <w:t xml:space="preserve"> -</w:t>
      </w:r>
      <w:r w:rsidR="008C036A" w:rsidRPr="006C2663">
        <w:rPr>
          <w:rFonts w:ascii="Arial" w:hAnsi="Arial" w:cs="Arial"/>
          <w:sz w:val="22"/>
          <w:szCs w:val="22"/>
        </w:rPr>
        <w:t>keeping</w:t>
      </w:r>
      <w:r w:rsidR="008C036A">
        <w:rPr>
          <w:rFonts w:ascii="Arial" w:hAnsi="Arial" w:cs="Arial"/>
          <w:sz w:val="22"/>
          <w:szCs w:val="22"/>
        </w:rPr>
        <w:t>,</w:t>
      </w:r>
      <w:r w:rsidR="008C036A" w:rsidRPr="006C2663">
        <w:rPr>
          <w:rFonts w:ascii="Arial" w:hAnsi="Arial" w:cs="Arial"/>
          <w:sz w:val="22"/>
          <w:szCs w:val="22"/>
        </w:rPr>
        <w:t xml:space="preserve"> </w:t>
      </w:r>
      <w:r w:rsidR="008C036A">
        <w:rPr>
          <w:rFonts w:ascii="Arial" w:hAnsi="Arial" w:cs="Arial"/>
          <w:sz w:val="22"/>
          <w:szCs w:val="22"/>
        </w:rPr>
        <w:t>maintain</w:t>
      </w:r>
      <w:r w:rsidR="00407DD4">
        <w:rPr>
          <w:rFonts w:ascii="Arial" w:hAnsi="Arial" w:cs="Arial"/>
          <w:sz w:val="22"/>
          <w:szCs w:val="22"/>
        </w:rPr>
        <w:t xml:space="preserve"> accurate</w:t>
      </w:r>
      <w:r w:rsidR="006E2AFC" w:rsidRPr="006C2663">
        <w:rPr>
          <w:rFonts w:ascii="Arial" w:hAnsi="Arial" w:cs="Arial"/>
          <w:sz w:val="22"/>
          <w:szCs w:val="22"/>
        </w:rPr>
        <w:t xml:space="preserve">, </w:t>
      </w:r>
      <w:r w:rsidR="00252EDF">
        <w:rPr>
          <w:rFonts w:ascii="Arial" w:hAnsi="Arial" w:cs="Arial"/>
          <w:sz w:val="22"/>
          <w:szCs w:val="22"/>
        </w:rPr>
        <w:t xml:space="preserve">confidential and timely </w:t>
      </w:r>
      <w:r w:rsidR="00CE53EF">
        <w:rPr>
          <w:rFonts w:ascii="Arial" w:hAnsi="Arial" w:cs="Arial"/>
          <w:sz w:val="22"/>
          <w:szCs w:val="22"/>
        </w:rPr>
        <w:t xml:space="preserve">records in line </w:t>
      </w:r>
      <w:r w:rsidR="009A4811">
        <w:rPr>
          <w:rFonts w:ascii="Arial" w:hAnsi="Arial" w:cs="Arial"/>
          <w:sz w:val="22"/>
          <w:szCs w:val="22"/>
        </w:rPr>
        <w:t>with information gover</w:t>
      </w:r>
      <w:r w:rsidR="00CA23B8">
        <w:rPr>
          <w:rFonts w:ascii="Arial" w:hAnsi="Arial" w:cs="Arial"/>
          <w:sz w:val="22"/>
          <w:szCs w:val="22"/>
        </w:rPr>
        <w:t>nance standards; comp</w:t>
      </w:r>
      <w:r w:rsidR="00761DB5">
        <w:rPr>
          <w:rFonts w:ascii="Arial" w:hAnsi="Arial" w:cs="Arial"/>
          <w:sz w:val="22"/>
          <w:szCs w:val="22"/>
        </w:rPr>
        <w:t>etence in using digital care systems and adop</w:t>
      </w:r>
      <w:r w:rsidR="002C5ACB">
        <w:rPr>
          <w:rFonts w:ascii="Arial" w:hAnsi="Arial" w:cs="Arial"/>
          <w:sz w:val="22"/>
          <w:szCs w:val="22"/>
        </w:rPr>
        <w:t>ting emerging</w:t>
      </w:r>
      <w:r w:rsidR="00CE53EF">
        <w:rPr>
          <w:rFonts w:ascii="Arial" w:hAnsi="Arial" w:cs="Arial"/>
          <w:sz w:val="22"/>
          <w:szCs w:val="22"/>
        </w:rPr>
        <w:t xml:space="preserve"> </w:t>
      </w:r>
      <w:r w:rsidR="00FC6C6B">
        <w:rPr>
          <w:rFonts w:ascii="Arial" w:hAnsi="Arial" w:cs="Arial"/>
          <w:sz w:val="22"/>
          <w:szCs w:val="22"/>
        </w:rPr>
        <w:t xml:space="preserve">digital interventions </w:t>
      </w:r>
      <w:r w:rsidR="00951290">
        <w:rPr>
          <w:rFonts w:ascii="Arial" w:hAnsi="Arial" w:cs="Arial"/>
          <w:sz w:val="22"/>
          <w:szCs w:val="22"/>
        </w:rPr>
        <w:t xml:space="preserve">to support </w:t>
      </w:r>
      <w:r w:rsidR="00CB608C">
        <w:rPr>
          <w:rFonts w:ascii="Arial" w:hAnsi="Arial" w:cs="Arial"/>
          <w:sz w:val="22"/>
          <w:szCs w:val="22"/>
        </w:rPr>
        <w:t xml:space="preserve">children and </w:t>
      </w:r>
      <w:r w:rsidR="00B648FB">
        <w:rPr>
          <w:rFonts w:ascii="Arial" w:hAnsi="Arial" w:cs="Arial"/>
          <w:sz w:val="22"/>
          <w:szCs w:val="22"/>
        </w:rPr>
        <w:t>young adults</w:t>
      </w:r>
      <w:r w:rsidR="00B045DB">
        <w:rPr>
          <w:rFonts w:ascii="Arial" w:hAnsi="Arial" w:cs="Arial"/>
          <w:sz w:val="22"/>
          <w:szCs w:val="22"/>
        </w:rPr>
        <w:t xml:space="preserve"> </w:t>
      </w:r>
      <w:r w:rsidR="005B0C92">
        <w:rPr>
          <w:rFonts w:ascii="Arial" w:hAnsi="Arial" w:cs="Arial"/>
          <w:sz w:val="22"/>
          <w:szCs w:val="22"/>
        </w:rPr>
        <w:t>(</w:t>
      </w:r>
      <w:r w:rsidR="00B045DB">
        <w:rPr>
          <w:rFonts w:ascii="Arial" w:hAnsi="Arial" w:cs="Arial"/>
          <w:sz w:val="22"/>
          <w:szCs w:val="22"/>
        </w:rPr>
        <w:t>C</w:t>
      </w:r>
      <w:r w:rsidR="005B0C92">
        <w:rPr>
          <w:rFonts w:ascii="Arial" w:hAnsi="Arial" w:cs="Arial"/>
          <w:sz w:val="22"/>
          <w:szCs w:val="22"/>
        </w:rPr>
        <w:t>NWL,2026).</w:t>
      </w:r>
    </w:p>
    <w:p w14:paraId="7D3709DC" w14:textId="77777777" w:rsidR="004B74C9" w:rsidRDefault="0026505C" w:rsidP="005E2FE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Additionally</w:t>
      </w:r>
      <w:r w:rsidR="00C02C7C">
        <w:rPr>
          <w:rFonts w:ascii="Arial" w:hAnsi="Arial" w:cs="Arial"/>
          <w:sz w:val="22"/>
          <w:szCs w:val="22"/>
        </w:rPr>
        <w:t xml:space="preserve">, candidates must </w:t>
      </w:r>
      <w:r w:rsidR="00812C87">
        <w:rPr>
          <w:rFonts w:ascii="Arial" w:hAnsi="Arial" w:cs="Arial"/>
          <w:sz w:val="22"/>
          <w:szCs w:val="22"/>
        </w:rPr>
        <w:t>demonstrate</w:t>
      </w:r>
      <w:r w:rsidR="00C02C7C">
        <w:rPr>
          <w:rFonts w:ascii="Arial" w:hAnsi="Arial" w:cs="Arial"/>
          <w:sz w:val="22"/>
          <w:szCs w:val="22"/>
        </w:rPr>
        <w:t xml:space="preserve"> </w:t>
      </w:r>
      <w:r w:rsidR="008F33E5">
        <w:rPr>
          <w:rFonts w:ascii="Arial" w:hAnsi="Arial" w:cs="Arial"/>
          <w:sz w:val="22"/>
          <w:szCs w:val="22"/>
        </w:rPr>
        <w:t>commit</w:t>
      </w:r>
      <w:r w:rsidR="00812C87">
        <w:rPr>
          <w:rFonts w:ascii="Arial" w:hAnsi="Arial" w:cs="Arial"/>
          <w:sz w:val="22"/>
          <w:szCs w:val="22"/>
        </w:rPr>
        <w:t>ment</w:t>
      </w:r>
      <w:r w:rsidR="008F33E5">
        <w:rPr>
          <w:rFonts w:ascii="Arial" w:hAnsi="Arial" w:cs="Arial"/>
          <w:sz w:val="22"/>
          <w:szCs w:val="22"/>
        </w:rPr>
        <w:t xml:space="preserve"> to </w:t>
      </w:r>
      <w:r w:rsidR="00AC1AFE">
        <w:rPr>
          <w:rFonts w:ascii="Arial" w:hAnsi="Arial" w:cs="Arial"/>
          <w:sz w:val="22"/>
          <w:szCs w:val="22"/>
        </w:rPr>
        <w:t>continuing</w:t>
      </w:r>
      <w:r w:rsidR="007E3F28" w:rsidRPr="006C2663">
        <w:rPr>
          <w:rFonts w:ascii="Arial" w:hAnsi="Arial" w:cs="Arial"/>
          <w:sz w:val="22"/>
          <w:szCs w:val="22"/>
        </w:rPr>
        <w:t xml:space="preserve"> professional</w:t>
      </w:r>
      <w:r w:rsidR="00B7477A">
        <w:rPr>
          <w:rFonts w:ascii="Arial" w:hAnsi="Arial" w:cs="Arial"/>
          <w:sz w:val="22"/>
          <w:szCs w:val="22"/>
        </w:rPr>
        <w:t xml:space="preserve"> </w:t>
      </w:r>
      <w:r w:rsidR="004853F0" w:rsidRPr="006C2663">
        <w:rPr>
          <w:rFonts w:ascii="Arial" w:hAnsi="Arial" w:cs="Arial"/>
          <w:sz w:val="22"/>
          <w:szCs w:val="22"/>
        </w:rPr>
        <w:t>developmen</w:t>
      </w:r>
      <w:r w:rsidR="002F1BC9">
        <w:rPr>
          <w:rFonts w:ascii="Arial" w:hAnsi="Arial" w:cs="Arial"/>
          <w:sz w:val="22"/>
          <w:szCs w:val="22"/>
        </w:rPr>
        <w:t>t</w:t>
      </w:r>
      <w:r w:rsidR="001F3B81">
        <w:rPr>
          <w:rFonts w:ascii="Arial" w:hAnsi="Arial" w:cs="Arial"/>
          <w:sz w:val="22"/>
          <w:szCs w:val="22"/>
        </w:rPr>
        <w:t xml:space="preserve"> </w:t>
      </w:r>
      <w:r w:rsidR="002F1BC9">
        <w:rPr>
          <w:rFonts w:ascii="Arial" w:hAnsi="Arial" w:cs="Arial"/>
          <w:sz w:val="22"/>
          <w:szCs w:val="22"/>
        </w:rPr>
        <w:t>(</w:t>
      </w:r>
      <w:r w:rsidR="001F3B81">
        <w:rPr>
          <w:rFonts w:ascii="Arial" w:hAnsi="Arial" w:cs="Arial"/>
          <w:sz w:val="22"/>
          <w:szCs w:val="22"/>
        </w:rPr>
        <w:t>CPD)</w:t>
      </w:r>
      <w:r w:rsidR="002F1BC9">
        <w:rPr>
          <w:rFonts w:ascii="Arial" w:hAnsi="Arial" w:cs="Arial"/>
          <w:sz w:val="22"/>
          <w:szCs w:val="22"/>
        </w:rPr>
        <w:t xml:space="preserve"> </w:t>
      </w:r>
      <w:r w:rsidR="004853F0">
        <w:rPr>
          <w:rFonts w:ascii="Arial" w:hAnsi="Arial" w:cs="Arial"/>
          <w:sz w:val="22"/>
          <w:szCs w:val="22"/>
        </w:rPr>
        <w:t>through</w:t>
      </w:r>
      <w:r w:rsidR="00EB3E1F">
        <w:rPr>
          <w:rFonts w:ascii="Arial" w:hAnsi="Arial" w:cs="Arial"/>
          <w:sz w:val="22"/>
          <w:szCs w:val="22"/>
        </w:rPr>
        <w:t xml:space="preserve"> </w:t>
      </w:r>
      <w:r w:rsidR="00A3078A">
        <w:rPr>
          <w:rFonts w:ascii="Arial" w:hAnsi="Arial" w:cs="Arial"/>
          <w:sz w:val="22"/>
          <w:szCs w:val="22"/>
        </w:rPr>
        <w:t xml:space="preserve">regular attendance </w:t>
      </w:r>
      <w:r w:rsidR="00E87B76">
        <w:rPr>
          <w:rFonts w:ascii="Arial" w:hAnsi="Arial" w:cs="Arial"/>
          <w:sz w:val="22"/>
          <w:szCs w:val="22"/>
        </w:rPr>
        <w:t xml:space="preserve">at </w:t>
      </w:r>
      <w:r w:rsidR="00EB3E1F">
        <w:rPr>
          <w:rFonts w:ascii="Arial" w:hAnsi="Arial" w:cs="Arial"/>
          <w:sz w:val="22"/>
          <w:szCs w:val="22"/>
        </w:rPr>
        <w:t>train</w:t>
      </w:r>
      <w:r w:rsidR="004853F0">
        <w:rPr>
          <w:rFonts w:ascii="Arial" w:hAnsi="Arial" w:cs="Arial"/>
          <w:sz w:val="22"/>
          <w:szCs w:val="22"/>
        </w:rPr>
        <w:t xml:space="preserve">ing </w:t>
      </w:r>
      <w:r w:rsidR="00741B1E">
        <w:rPr>
          <w:rFonts w:ascii="Arial" w:hAnsi="Arial" w:cs="Arial"/>
          <w:sz w:val="22"/>
          <w:szCs w:val="22"/>
        </w:rPr>
        <w:t>courses, NHS</w:t>
      </w:r>
      <w:r w:rsidR="00C23F37">
        <w:rPr>
          <w:rFonts w:ascii="Arial" w:hAnsi="Arial" w:cs="Arial"/>
          <w:sz w:val="22"/>
          <w:szCs w:val="22"/>
        </w:rPr>
        <w:t xml:space="preserve"> </w:t>
      </w:r>
      <w:r w:rsidR="006A05FA">
        <w:rPr>
          <w:rFonts w:ascii="Arial" w:hAnsi="Arial" w:cs="Arial"/>
          <w:sz w:val="22"/>
          <w:szCs w:val="22"/>
        </w:rPr>
        <w:t>workshops and semi</w:t>
      </w:r>
      <w:r w:rsidR="00C972A9">
        <w:rPr>
          <w:rFonts w:ascii="Arial" w:hAnsi="Arial" w:cs="Arial"/>
          <w:sz w:val="22"/>
          <w:szCs w:val="22"/>
        </w:rPr>
        <w:t>nars</w:t>
      </w:r>
      <w:r w:rsidR="00453054">
        <w:rPr>
          <w:rFonts w:ascii="Arial" w:hAnsi="Arial" w:cs="Arial"/>
          <w:sz w:val="22"/>
          <w:szCs w:val="22"/>
        </w:rPr>
        <w:t>, co</w:t>
      </w:r>
      <w:r w:rsidR="00B66FD3">
        <w:rPr>
          <w:rFonts w:ascii="Arial" w:hAnsi="Arial" w:cs="Arial"/>
          <w:sz w:val="22"/>
          <w:szCs w:val="22"/>
        </w:rPr>
        <w:t>mplet</w:t>
      </w:r>
      <w:r w:rsidR="006A795B">
        <w:rPr>
          <w:rFonts w:ascii="Arial" w:hAnsi="Arial" w:cs="Arial"/>
          <w:sz w:val="22"/>
          <w:szCs w:val="22"/>
        </w:rPr>
        <w:t xml:space="preserve">ing </w:t>
      </w:r>
      <w:r w:rsidR="00B66FD3">
        <w:rPr>
          <w:rFonts w:ascii="Arial" w:hAnsi="Arial" w:cs="Arial"/>
          <w:sz w:val="22"/>
          <w:szCs w:val="22"/>
        </w:rPr>
        <w:t>relevant qualifications and professional learning activi</w:t>
      </w:r>
      <w:r w:rsidR="002E5217">
        <w:rPr>
          <w:rFonts w:ascii="Arial" w:hAnsi="Arial" w:cs="Arial"/>
          <w:sz w:val="22"/>
          <w:szCs w:val="22"/>
        </w:rPr>
        <w:t>ties</w:t>
      </w:r>
      <w:r w:rsidR="00307461">
        <w:rPr>
          <w:rFonts w:ascii="Arial" w:hAnsi="Arial" w:cs="Arial"/>
          <w:sz w:val="22"/>
          <w:szCs w:val="22"/>
        </w:rPr>
        <w:t xml:space="preserve">, </w:t>
      </w:r>
      <w:r w:rsidR="00694450">
        <w:rPr>
          <w:rFonts w:ascii="Arial" w:hAnsi="Arial" w:cs="Arial"/>
          <w:sz w:val="22"/>
          <w:szCs w:val="22"/>
        </w:rPr>
        <w:t xml:space="preserve">and maintain </w:t>
      </w:r>
      <w:r w:rsidR="004B74C9">
        <w:rPr>
          <w:rFonts w:ascii="Arial" w:hAnsi="Arial" w:cs="Arial"/>
          <w:sz w:val="22"/>
          <w:szCs w:val="22"/>
        </w:rPr>
        <w:t xml:space="preserve">accurate </w:t>
      </w:r>
      <w:r w:rsidR="00F1748F">
        <w:rPr>
          <w:rFonts w:ascii="Arial" w:hAnsi="Arial" w:cs="Arial"/>
          <w:sz w:val="22"/>
          <w:szCs w:val="22"/>
        </w:rPr>
        <w:t>records of learning a</w:t>
      </w:r>
      <w:r w:rsidR="00274075">
        <w:rPr>
          <w:rFonts w:ascii="Arial" w:hAnsi="Arial" w:cs="Arial"/>
          <w:sz w:val="22"/>
          <w:szCs w:val="22"/>
        </w:rPr>
        <w:t>chievements</w:t>
      </w:r>
      <w:r w:rsidR="000E1311">
        <w:rPr>
          <w:rFonts w:ascii="Arial" w:hAnsi="Arial" w:cs="Arial"/>
          <w:sz w:val="22"/>
          <w:szCs w:val="22"/>
        </w:rPr>
        <w:t xml:space="preserve">. </w:t>
      </w:r>
    </w:p>
    <w:p w14:paraId="3A1867AB" w14:textId="5F695E7A" w:rsidR="00D50A19" w:rsidRPr="006C2663" w:rsidRDefault="004B74C9" w:rsidP="005E2FE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 a</w:t>
      </w:r>
      <w:r w:rsidR="006709DC">
        <w:rPr>
          <w:rFonts w:ascii="Arial" w:hAnsi="Arial" w:cs="Arial"/>
          <w:sz w:val="22"/>
          <w:szCs w:val="22"/>
        </w:rPr>
        <w:t xml:space="preserve"> </w:t>
      </w:r>
      <w:r w:rsidR="00024EBA">
        <w:rPr>
          <w:rFonts w:ascii="Arial" w:hAnsi="Arial" w:cs="Arial"/>
          <w:sz w:val="22"/>
          <w:szCs w:val="22"/>
        </w:rPr>
        <w:t>Ban</w:t>
      </w:r>
      <w:r w:rsidR="004D3A09">
        <w:rPr>
          <w:rFonts w:ascii="Arial" w:hAnsi="Arial" w:cs="Arial"/>
          <w:sz w:val="22"/>
          <w:szCs w:val="22"/>
        </w:rPr>
        <w:t>d</w:t>
      </w:r>
      <w:r w:rsidR="00024EBA">
        <w:rPr>
          <w:rFonts w:ascii="Arial" w:hAnsi="Arial" w:cs="Arial"/>
          <w:sz w:val="22"/>
          <w:szCs w:val="22"/>
        </w:rPr>
        <w:t xml:space="preserve"> 5 Registered Mental Hea</w:t>
      </w:r>
      <w:r w:rsidR="00E808E9">
        <w:rPr>
          <w:rFonts w:ascii="Arial" w:hAnsi="Arial" w:cs="Arial"/>
          <w:sz w:val="22"/>
          <w:szCs w:val="22"/>
        </w:rPr>
        <w:t>lth Nurse</w:t>
      </w:r>
      <w:r>
        <w:rPr>
          <w:rFonts w:ascii="Arial" w:hAnsi="Arial" w:cs="Arial"/>
          <w:sz w:val="22"/>
          <w:szCs w:val="22"/>
        </w:rPr>
        <w:t>,</w:t>
      </w:r>
      <w:r w:rsidR="00E808E9">
        <w:rPr>
          <w:rFonts w:ascii="Arial" w:hAnsi="Arial" w:cs="Arial"/>
          <w:sz w:val="22"/>
          <w:szCs w:val="22"/>
        </w:rPr>
        <w:t xml:space="preserve"> commit</w:t>
      </w:r>
      <w:r w:rsidR="00B36B30">
        <w:rPr>
          <w:rFonts w:ascii="Arial" w:hAnsi="Arial" w:cs="Arial"/>
          <w:sz w:val="22"/>
          <w:szCs w:val="22"/>
        </w:rPr>
        <w:t xml:space="preserve">ment to CPD </w:t>
      </w:r>
      <w:r w:rsidR="00F25A26">
        <w:rPr>
          <w:rFonts w:ascii="Arial" w:hAnsi="Arial" w:cs="Arial"/>
          <w:sz w:val="22"/>
          <w:szCs w:val="22"/>
        </w:rPr>
        <w:t>demonstrate</w:t>
      </w:r>
      <w:r w:rsidR="004B773B">
        <w:rPr>
          <w:rFonts w:ascii="Arial" w:hAnsi="Arial" w:cs="Arial"/>
          <w:sz w:val="22"/>
          <w:szCs w:val="22"/>
        </w:rPr>
        <w:t>s a willingness to maintain</w:t>
      </w:r>
      <w:r w:rsidR="0003352B">
        <w:rPr>
          <w:rFonts w:ascii="Arial" w:hAnsi="Arial" w:cs="Arial"/>
          <w:sz w:val="22"/>
          <w:szCs w:val="22"/>
        </w:rPr>
        <w:t xml:space="preserve"> clinical</w:t>
      </w:r>
      <w:r w:rsidR="004B773B">
        <w:rPr>
          <w:rFonts w:ascii="Arial" w:hAnsi="Arial" w:cs="Arial"/>
          <w:sz w:val="22"/>
          <w:szCs w:val="22"/>
        </w:rPr>
        <w:t xml:space="preserve"> competence</w:t>
      </w:r>
      <w:r w:rsidR="00D53EA3">
        <w:rPr>
          <w:rFonts w:ascii="Arial" w:hAnsi="Arial" w:cs="Arial"/>
          <w:sz w:val="22"/>
          <w:szCs w:val="22"/>
        </w:rPr>
        <w:t xml:space="preserve">, improve patient care, and meet professional </w:t>
      </w:r>
      <w:r w:rsidR="00F73D32">
        <w:rPr>
          <w:rFonts w:ascii="Arial" w:hAnsi="Arial" w:cs="Arial"/>
          <w:sz w:val="22"/>
          <w:szCs w:val="22"/>
        </w:rPr>
        <w:t>standards, including</w:t>
      </w:r>
      <w:r w:rsidR="00C4562E">
        <w:rPr>
          <w:rFonts w:ascii="Arial" w:hAnsi="Arial" w:cs="Arial"/>
          <w:sz w:val="22"/>
          <w:szCs w:val="22"/>
        </w:rPr>
        <w:t xml:space="preserve"> </w:t>
      </w:r>
      <w:r w:rsidR="001D04BC">
        <w:rPr>
          <w:rFonts w:ascii="Arial" w:hAnsi="Arial" w:cs="Arial"/>
          <w:sz w:val="22"/>
          <w:szCs w:val="22"/>
        </w:rPr>
        <w:t>c</w:t>
      </w:r>
      <w:r w:rsidR="008E3523" w:rsidRPr="006C2663">
        <w:rPr>
          <w:rFonts w:ascii="Arial" w:hAnsi="Arial" w:cs="Arial"/>
          <w:sz w:val="22"/>
          <w:szCs w:val="22"/>
        </w:rPr>
        <w:t>ompl</w:t>
      </w:r>
      <w:r w:rsidR="005D2AD2" w:rsidRPr="006C2663">
        <w:rPr>
          <w:rFonts w:ascii="Arial" w:hAnsi="Arial" w:cs="Arial"/>
          <w:sz w:val="22"/>
          <w:szCs w:val="22"/>
        </w:rPr>
        <w:t xml:space="preserve">iance with NMC </w:t>
      </w:r>
      <w:r w:rsidR="00AD665E" w:rsidRPr="006C2663">
        <w:rPr>
          <w:rFonts w:ascii="Arial" w:hAnsi="Arial" w:cs="Arial"/>
          <w:sz w:val="22"/>
          <w:szCs w:val="22"/>
        </w:rPr>
        <w:t xml:space="preserve">revalidation requirements </w:t>
      </w:r>
      <w:r w:rsidR="00283827" w:rsidRPr="006C2663">
        <w:rPr>
          <w:rFonts w:ascii="Arial" w:hAnsi="Arial" w:cs="Arial"/>
          <w:sz w:val="22"/>
          <w:szCs w:val="22"/>
        </w:rPr>
        <w:t>(NMC, 2018)</w:t>
      </w:r>
      <w:r w:rsidR="00B6710B" w:rsidRPr="006C2663">
        <w:rPr>
          <w:rFonts w:ascii="Arial" w:hAnsi="Arial" w:cs="Arial"/>
          <w:sz w:val="22"/>
          <w:szCs w:val="22"/>
        </w:rPr>
        <w:t>.</w:t>
      </w:r>
      <w:r w:rsidR="00A43376" w:rsidRPr="006C2663">
        <w:rPr>
          <w:rFonts w:ascii="Arial" w:hAnsi="Arial" w:cs="Arial"/>
          <w:sz w:val="22"/>
          <w:szCs w:val="22"/>
        </w:rPr>
        <w:t xml:space="preserve"> CA</w:t>
      </w:r>
      <w:r w:rsidR="00DE3E75" w:rsidRPr="006C2663">
        <w:rPr>
          <w:rFonts w:ascii="Arial" w:hAnsi="Arial" w:cs="Arial"/>
          <w:sz w:val="22"/>
          <w:szCs w:val="22"/>
        </w:rPr>
        <w:t>MHS</w:t>
      </w:r>
      <w:r w:rsidR="00C974D2" w:rsidRPr="006C2663">
        <w:rPr>
          <w:rFonts w:ascii="Arial" w:hAnsi="Arial" w:cs="Arial"/>
          <w:sz w:val="22"/>
          <w:szCs w:val="22"/>
        </w:rPr>
        <w:t xml:space="preserve"> </w:t>
      </w:r>
      <w:r w:rsidR="0082292E">
        <w:rPr>
          <w:rFonts w:ascii="Arial" w:hAnsi="Arial" w:cs="Arial"/>
          <w:sz w:val="22"/>
          <w:szCs w:val="22"/>
        </w:rPr>
        <w:t xml:space="preserve">specifically demands </w:t>
      </w:r>
      <w:r w:rsidR="00D7371F" w:rsidRPr="006C2663">
        <w:rPr>
          <w:rFonts w:ascii="Arial" w:hAnsi="Arial" w:cs="Arial"/>
          <w:sz w:val="22"/>
          <w:szCs w:val="22"/>
        </w:rPr>
        <w:t>knowledge</w:t>
      </w:r>
      <w:r w:rsidR="00E577D6" w:rsidRPr="006C2663">
        <w:rPr>
          <w:rFonts w:ascii="Arial" w:hAnsi="Arial" w:cs="Arial"/>
          <w:sz w:val="22"/>
          <w:szCs w:val="22"/>
        </w:rPr>
        <w:t xml:space="preserve"> </w:t>
      </w:r>
      <w:r w:rsidR="00932865" w:rsidRPr="006C2663">
        <w:rPr>
          <w:rFonts w:ascii="Arial" w:hAnsi="Arial" w:cs="Arial"/>
          <w:sz w:val="22"/>
          <w:szCs w:val="22"/>
        </w:rPr>
        <w:t>of</w:t>
      </w:r>
      <w:r w:rsidR="00DE6E6B" w:rsidRPr="006C2663">
        <w:rPr>
          <w:rFonts w:ascii="Arial" w:hAnsi="Arial" w:cs="Arial"/>
          <w:sz w:val="22"/>
          <w:szCs w:val="22"/>
        </w:rPr>
        <w:t xml:space="preserve"> </w:t>
      </w:r>
      <w:r w:rsidR="00055114">
        <w:rPr>
          <w:rFonts w:ascii="Arial" w:hAnsi="Arial" w:cs="Arial"/>
          <w:sz w:val="22"/>
          <w:szCs w:val="22"/>
        </w:rPr>
        <w:t>child</w:t>
      </w:r>
      <w:r w:rsidR="00ED0932" w:rsidRPr="006C2663">
        <w:rPr>
          <w:rFonts w:ascii="Arial" w:hAnsi="Arial" w:cs="Arial"/>
          <w:sz w:val="22"/>
          <w:szCs w:val="22"/>
        </w:rPr>
        <w:t xml:space="preserve"> development,</w:t>
      </w:r>
      <w:r w:rsidR="00055114">
        <w:rPr>
          <w:rFonts w:ascii="Arial" w:hAnsi="Arial" w:cs="Arial"/>
          <w:sz w:val="22"/>
          <w:szCs w:val="22"/>
        </w:rPr>
        <w:t xml:space="preserve"> </w:t>
      </w:r>
      <w:r w:rsidR="00ED0932" w:rsidRPr="006C2663">
        <w:rPr>
          <w:rFonts w:ascii="Arial" w:hAnsi="Arial" w:cs="Arial"/>
          <w:sz w:val="22"/>
          <w:szCs w:val="22"/>
        </w:rPr>
        <w:t xml:space="preserve">adolescent psychology, and </w:t>
      </w:r>
      <w:r w:rsidR="0060376E" w:rsidRPr="006C2663">
        <w:rPr>
          <w:rFonts w:ascii="Arial" w:hAnsi="Arial" w:cs="Arial"/>
          <w:sz w:val="22"/>
          <w:szCs w:val="22"/>
        </w:rPr>
        <w:t xml:space="preserve">trauma-informed approaches </w:t>
      </w:r>
      <w:r w:rsidR="001830D1" w:rsidRPr="006C2663">
        <w:rPr>
          <w:rFonts w:ascii="Arial" w:hAnsi="Arial" w:cs="Arial"/>
          <w:sz w:val="22"/>
          <w:szCs w:val="22"/>
        </w:rPr>
        <w:t>to care</w:t>
      </w:r>
      <w:r w:rsidR="00300CA7" w:rsidRPr="006C2663">
        <w:rPr>
          <w:rFonts w:ascii="Arial" w:hAnsi="Arial" w:cs="Arial"/>
          <w:sz w:val="22"/>
          <w:szCs w:val="22"/>
        </w:rPr>
        <w:t xml:space="preserve">. </w:t>
      </w:r>
      <w:r w:rsidR="00605B54" w:rsidRPr="006C2663">
        <w:rPr>
          <w:rFonts w:ascii="Arial" w:hAnsi="Arial" w:cs="Arial"/>
          <w:sz w:val="22"/>
          <w:szCs w:val="22"/>
        </w:rPr>
        <w:t xml:space="preserve">Digital </w:t>
      </w:r>
      <w:r w:rsidR="004D743B" w:rsidRPr="006C2663">
        <w:rPr>
          <w:rFonts w:ascii="Arial" w:hAnsi="Arial" w:cs="Arial"/>
          <w:sz w:val="22"/>
          <w:szCs w:val="22"/>
        </w:rPr>
        <w:t>interventions</w:t>
      </w:r>
      <w:r w:rsidR="00605B54" w:rsidRPr="006C2663">
        <w:rPr>
          <w:rFonts w:ascii="Arial" w:hAnsi="Arial" w:cs="Arial"/>
          <w:sz w:val="22"/>
          <w:szCs w:val="22"/>
        </w:rPr>
        <w:t xml:space="preserve"> are </w:t>
      </w:r>
      <w:r w:rsidR="003D6980" w:rsidRPr="006C2663">
        <w:rPr>
          <w:rFonts w:ascii="Arial" w:hAnsi="Arial" w:cs="Arial"/>
          <w:sz w:val="22"/>
          <w:szCs w:val="22"/>
        </w:rPr>
        <w:t>increasing</w:t>
      </w:r>
      <w:r w:rsidR="00DF6497" w:rsidRPr="006C2663">
        <w:rPr>
          <w:rFonts w:ascii="Arial" w:hAnsi="Arial" w:cs="Arial"/>
          <w:sz w:val="22"/>
          <w:szCs w:val="22"/>
        </w:rPr>
        <w:t>ly used</w:t>
      </w:r>
      <w:r w:rsidR="00F73D32">
        <w:rPr>
          <w:rFonts w:ascii="Arial" w:hAnsi="Arial" w:cs="Arial"/>
          <w:sz w:val="22"/>
          <w:szCs w:val="22"/>
        </w:rPr>
        <w:t xml:space="preserve"> with</w:t>
      </w:r>
      <w:r w:rsidR="00DF6497" w:rsidRPr="006C2663">
        <w:rPr>
          <w:rFonts w:ascii="Arial" w:hAnsi="Arial" w:cs="Arial"/>
          <w:sz w:val="22"/>
          <w:szCs w:val="22"/>
        </w:rPr>
        <w:t>in CAMHS</w:t>
      </w:r>
      <w:r w:rsidR="001B679F" w:rsidRPr="006C2663">
        <w:rPr>
          <w:rFonts w:ascii="Arial" w:hAnsi="Arial" w:cs="Arial"/>
          <w:sz w:val="22"/>
          <w:szCs w:val="22"/>
        </w:rPr>
        <w:t xml:space="preserve"> </w:t>
      </w:r>
      <w:r w:rsidR="00F42F80" w:rsidRPr="006C2663">
        <w:rPr>
          <w:rFonts w:ascii="Arial" w:hAnsi="Arial" w:cs="Arial"/>
          <w:sz w:val="22"/>
          <w:szCs w:val="22"/>
        </w:rPr>
        <w:t>to improve access</w:t>
      </w:r>
      <w:r w:rsidR="0068639F" w:rsidRPr="006C2663">
        <w:rPr>
          <w:rFonts w:ascii="Arial" w:hAnsi="Arial" w:cs="Arial"/>
          <w:sz w:val="22"/>
          <w:szCs w:val="22"/>
        </w:rPr>
        <w:t xml:space="preserve"> for young </w:t>
      </w:r>
      <w:r w:rsidR="001008B2" w:rsidRPr="006C2663">
        <w:rPr>
          <w:rFonts w:ascii="Arial" w:hAnsi="Arial" w:cs="Arial"/>
          <w:sz w:val="22"/>
          <w:szCs w:val="22"/>
        </w:rPr>
        <w:t>people, making</w:t>
      </w:r>
      <w:r w:rsidR="0068639F" w:rsidRPr="006C2663">
        <w:rPr>
          <w:rFonts w:ascii="Arial" w:hAnsi="Arial" w:cs="Arial"/>
          <w:sz w:val="22"/>
          <w:szCs w:val="22"/>
        </w:rPr>
        <w:t xml:space="preserve"> </w:t>
      </w:r>
      <w:r w:rsidR="00F11744" w:rsidRPr="006C2663">
        <w:rPr>
          <w:rFonts w:ascii="Arial" w:hAnsi="Arial" w:cs="Arial"/>
          <w:sz w:val="22"/>
          <w:szCs w:val="22"/>
        </w:rPr>
        <w:t xml:space="preserve">digital competence an emerging </w:t>
      </w:r>
      <w:r w:rsidR="0050172C" w:rsidRPr="006C2663">
        <w:rPr>
          <w:rFonts w:ascii="Arial" w:hAnsi="Arial" w:cs="Arial"/>
          <w:sz w:val="22"/>
          <w:szCs w:val="22"/>
        </w:rPr>
        <w:t xml:space="preserve">core </w:t>
      </w:r>
      <w:r w:rsidR="009137FB" w:rsidRPr="006C2663">
        <w:rPr>
          <w:rFonts w:ascii="Arial" w:hAnsi="Arial" w:cs="Arial"/>
          <w:sz w:val="22"/>
          <w:szCs w:val="22"/>
        </w:rPr>
        <w:t>skill</w:t>
      </w:r>
      <w:r w:rsidR="00CD0324">
        <w:rPr>
          <w:rFonts w:ascii="Arial" w:hAnsi="Arial" w:cs="Arial"/>
          <w:sz w:val="22"/>
          <w:szCs w:val="22"/>
        </w:rPr>
        <w:t xml:space="preserve"> (Wickersham et al., 2026)</w:t>
      </w:r>
      <w:r w:rsidR="003366C2">
        <w:rPr>
          <w:rFonts w:ascii="Arial" w:hAnsi="Arial" w:cs="Arial"/>
          <w:sz w:val="22"/>
          <w:szCs w:val="22"/>
        </w:rPr>
        <w:t>.</w:t>
      </w:r>
      <w:r w:rsidR="0068639F" w:rsidRPr="006C2663">
        <w:rPr>
          <w:rFonts w:ascii="Arial" w:hAnsi="Arial" w:cs="Arial"/>
          <w:sz w:val="22"/>
          <w:szCs w:val="22"/>
        </w:rPr>
        <w:t xml:space="preserve"> </w:t>
      </w:r>
      <w:r w:rsidR="003D6980" w:rsidRPr="006C2663">
        <w:rPr>
          <w:rFonts w:ascii="Arial" w:hAnsi="Arial" w:cs="Arial"/>
          <w:sz w:val="22"/>
          <w:szCs w:val="22"/>
        </w:rPr>
        <w:t xml:space="preserve"> </w:t>
      </w:r>
    </w:p>
    <w:p w14:paraId="449D4CFE" w14:textId="77777777" w:rsidR="000227C1" w:rsidRDefault="000227C1" w:rsidP="00456EA1">
      <w:pPr>
        <w:rPr>
          <w:rFonts w:ascii="Arial" w:hAnsi="Arial" w:cs="Arial"/>
          <w:b/>
          <w:bCs/>
        </w:rPr>
      </w:pPr>
      <w:bookmarkStart w:id="3" w:name="_Toc236867159"/>
    </w:p>
    <w:p w14:paraId="76E63473" w14:textId="77777777" w:rsidR="000227C1" w:rsidRDefault="000227C1" w:rsidP="00456EA1">
      <w:pPr>
        <w:rPr>
          <w:rFonts w:ascii="Arial" w:hAnsi="Arial" w:cs="Arial"/>
          <w:b/>
          <w:bCs/>
        </w:rPr>
      </w:pPr>
    </w:p>
    <w:p w14:paraId="0E39A0E9" w14:textId="77777777" w:rsidR="008F28C1" w:rsidRDefault="008F28C1" w:rsidP="00456EA1">
      <w:pPr>
        <w:rPr>
          <w:rFonts w:ascii="Arial" w:hAnsi="Arial" w:cs="Arial"/>
          <w:b/>
          <w:bCs/>
        </w:rPr>
      </w:pPr>
    </w:p>
    <w:p w14:paraId="3B824711" w14:textId="19A5F1CA" w:rsidR="003B1692" w:rsidRPr="006C2663" w:rsidRDefault="000F477D" w:rsidP="00456EA1">
      <w:pPr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lastRenderedPageBreak/>
        <w:t>2.2 Transferal</w:t>
      </w:r>
      <w:r w:rsidR="00310CBF" w:rsidRPr="006C2663">
        <w:rPr>
          <w:rFonts w:ascii="Arial" w:hAnsi="Arial" w:cs="Arial"/>
          <w:b/>
          <w:bCs/>
        </w:rPr>
        <w:t xml:space="preserve"> Employment </w:t>
      </w:r>
      <w:r w:rsidR="001D70E7" w:rsidRPr="006C2663">
        <w:rPr>
          <w:rFonts w:ascii="Arial" w:hAnsi="Arial" w:cs="Arial"/>
          <w:b/>
          <w:bCs/>
        </w:rPr>
        <w:t>skills</w:t>
      </w:r>
      <w:bookmarkEnd w:id="3"/>
      <w:r w:rsidR="001D70E7" w:rsidRPr="006C2663">
        <w:rPr>
          <w:rFonts w:ascii="Arial" w:hAnsi="Arial" w:cs="Arial"/>
          <w:b/>
          <w:bCs/>
        </w:rPr>
        <w:t xml:space="preserve"> </w:t>
      </w:r>
    </w:p>
    <w:p w14:paraId="62880124" w14:textId="7EA440A3" w:rsidR="00567E42" w:rsidRDefault="004C17AE" w:rsidP="00551D6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="001549E7" w:rsidRPr="006C2663">
        <w:rPr>
          <w:rFonts w:ascii="Arial" w:hAnsi="Arial" w:cs="Arial"/>
          <w:sz w:val="22"/>
          <w:szCs w:val="22"/>
        </w:rPr>
        <w:t>ffective</w:t>
      </w:r>
      <w:r w:rsidR="00D171C7" w:rsidRPr="006C2663">
        <w:rPr>
          <w:rFonts w:ascii="Arial" w:hAnsi="Arial" w:cs="Arial"/>
          <w:sz w:val="22"/>
          <w:szCs w:val="22"/>
        </w:rPr>
        <w:t xml:space="preserve"> communication </w:t>
      </w:r>
      <w:r>
        <w:rPr>
          <w:rFonts w:ascii="Arial" w:hAnsi="Arial" w:cs="Arial"/>
          <w:sz w:val="22"/>
          <w:szCs w:val="22"/>
        </w:rPr>
        <w:t>is essen</w:t>
      </w:r>
      <w:r w:rsidR="00FA2541">
        <w:rPr>
          <w:rFonts w:ascii="Arial" w:hAnsi="Arial" w:cs="Arial"/>
          <w:sz w:val="22"/>
          <w:szCs w:val="22"/>
        </w:rPr>
        <w:t xml:space="preserve">tial- </w:t>
      </w:r>
      <w:r w:rsidR="0005056A" w:rsidRPr="006C2663">
        <w:rPr>
          <w:rFonts w:ascii="Arial" w:hAnsi="Arial" w:cs="Arial"/>
          <w:sz w:val="22"/>
          <w:szCs w:val="22"/>
        </w:rPr>
        <w:t xml:space="preserve">verbal, </w:t>
      </w:r>
      <w:r w:rsidR="00CD45BD" w:rsidRPr="006C2663">
        <w:rPr>
          <w:rFonts w:ascii="Arial" w:hAnsi="Arial" w:cs="Arial"/>
          <w:sz w:val="22"/>
          <w:szCs w:val="22"/>
        </w:rPr>
        <w:t>and non-verb</w:t>
      </w:r>
      <w:r w:rsidR="00996C3E" w:rsidRPr="006C2663">
        <w:rPr>
          <w:rFonts w:ascii="Arial" w:hAnsi="Arial" w:cs="Arial"/>
          <w:sz w:val="22"/>
          <w:szCs w:val="22"/>
        </w:rPr>
        <w:t xml:space="preserve">al, written </w:t>
      </w:r>
      <w:r w:rsidR="001549E7" w:rsidRPr="006C2663">
        <w:rPr>
          <w:rFonts w:ascii="Arial" w:hAnsi="Arial" w:cs="Arial"/>
          <w:sz w:val="22"/>
          <w:szCs w:val="22"/>
        </w:rPr>
        <w:t>communication, activ</w:t>
      </w:r>
      <w:r w:rsidR="006C672A" w:rsidRPr="006C2663">
        <w:rPr>
          <w:rFonts w:ascii="Arial" w:hAnsi="Arial" w:cs="Arial"/>
          <w:sz w:val="22"/>
          <w:szCs w:val="22"/>
        </w:rPr>
        <w:t xml:space="preserve">e </w:t>
      </w:r>
      <w:r w:rsidR="00F93503" w:rsidRPr="006C2663">
        <w:rPr>
          <w:rFonts w:ascii="Arial" w:hAnsi="Arial" w:cs="Arial"/>
          <w:sz w:val="22"/>
          <w:szCs w:val="22"/>
        </w:rPr>
        <w:t>listening</w:t>
      </w:r>
      <w:r w:rsidR="00F93503">
        <w:rPr>
          <w:rFonts w:ascii="Arial" w:hAnsi="Arial" w:cs="Arial"/>
          <w:sz w:val="22"/>
          <w:szCs w:val="22"/>
        </w:rPr>
        <w:t xml:space="preserve"> </w:t>
      </w:r>
      <w:r w:rsidR="00F93503" w:rsidRPr="006C2663">
        <w:rPr>
          <w:rFonts w:ascii="Arial" w:hAnsi="Arial" w:cs="Arial"/>
          <w:sz w:val="22"/>
          <w:szCs w:val="22"/>
        </w:rPr>
        <w:t>adapt</w:t>
      </w:r>
      <w:r w:rsidR="006C672A" w:rsidRPr="006C2663">
        <w:rPr>
          <w:rFonts w:ascii="Arial" w:hAnsi="Arial" w:cs="Arial"/>
          <w:sz w:val="22"/>
          <w:szCs w:val="22"/>
        </w:rPr>
        <w:t xml:space="preserve"> </w:t>
      </w:r>
      <w:r w:rsidR="00AC0866" w:rsidRPr="006C2663">
        <w:rPr>
          <w:rFonts w:ascii="Arial" w:hAnsi="Arial" w:cs="Arial"/>
          <w:sz w:val="22"/>
          <w:szCs w:val="22"/>
        </w:rPr>
        <w:t>for people of all ages</w:t>
      </w:r>
      <w:r w:rsidR="002F273F" w:rsidRPr="006C2663">
        <w:rPr>
          <w:rFonts w:ascii="Arial" w:hAnsi="Arial" w:cs="Arial"/>
          <w:sz w:val="22"/>
          <w:szCs w:val="22"/>
        </w:rPr>
        <w:t>,</w:t>
      </w:r>
      <w:r w:rsidR="00AC0866" w:rsidRPr="006C2663">
        <w:rPr>
          <w:rFonts w:ascii="Arial" w:hAnsi="Arial" w:cs="Arial"/>
          <w:sz w:val="22"/>
          <w:szCs w:val="22"/>
        </w:rPr>
        <w:t xml:space="preserve"> </w:t>
      </w:r>
      <w:r w:rsidR="00331983" w:rsidRPr="006C2663">
        <w:rPr>
          <w:rFonts w:ascii="Arial" w:hAnsi="Arial" w:cs="Arial"/>
          <w:sz w:val="22"/>
          <w:szCs w:val="22"/>
        </w:rPr>
        <w:t>cultur</w:t>
      </w:r>
      <w:r w:rsidR="00A47C3B" w:rsidRPr="006C2663">
        <w:rPr>
          <w:rFonts w:ascii="Arial" w:hAnsi="Arial" w:cs="Arial"/>
          <w:sz w:val="22"/>
          <w:szCs w:val="22"/>
        </w:rPr>
        <w:t xml:space="preserve">es </w:t>
      </w:r>
      <w:r w:rsidR="009D18D8" w:rsidRPr="006C2663">
        <w:rPr>
          <w:rFonts w:ascii="Arial" w:hAnsi="Arial" w:cs="Arial"/>
          <w:sz w:val="22"/>
          <w:szCs w:val="22"/>
        </w:rPr>
        <w:t>and</w:t>
      </w:r>
      <w:r w:rsidR="009D18D8">
        <w:rPr>
          <w:rFonts w:ascii="Arial" w:hAnsi="Arial" w:cs="Arial"/>
          <w:sz w:val="22"/>
          <w:szCs w:val="22"/>
        </w:rPr>
        <w:t xml:space="preserve"> backgrounds. </w:t>
      </w:r>
      <w:r w:rsidR="00C63A75">
        <w:rPr>
          <w:rFonts w:ascii="Arial" w:hAnsi="Arial" w:cs="Arial"/>
          <w:sz w:val="22"/>
          <w:szCs w:val="22"/>
        </w:rPr>
        <w:t>M</w:t>
      </w:r>
      <w:r w:rsidR="00AE50AB">
        <w:rPr>
          <w:rFonts w:ascii="Arial" w:hAnsi="Arial" w:cs="Arial"/>
          <w:sz w:val="22"/>
          <w:szCs w:val="22"/>
        </w:rPr>
        <w:t xml:space="preserve">ulti </w:t>
      </w:r>
      <w:r w:rsidR="00DE26B2">
        <w:rPr>
          <w:rFonts w:ascii="Arial" w:hAnsi="Arial" w:cs="Arial"/>
          <w:sz w:val="22"/>
          <w:szCs w:val="22"/>
        </w:rPr>
        <w:t xml:space="preserve">-agency </w:t>
      </w:r>
      <w:r w:rsidR="00B77C78" w:rsidRPr="006C2663">
        <w:rPr>
          <w:rFonts w:ascii="Arial" w:hAnsi="Arial" w:cs="Arial"/>
          <w:sz w:val="22"/>
          <w:szCs w:val="22"/>
        </w:rPr>
        <w:t>team</w:t>
      </w:r>
      <w:r w:rsidR="00362B46">
        <w:rPr>
          <w:rFonts w:ascii="Arial" w:hAnsi="Arial" w:cs="Arial"/>
          <w:sz w:val="22"/>
          <w:szCs w:val="22"/>
        </w:rPr>
        <w:t xml:space="preserve">work is also </w:t>
      </w:r>
      <w:r w:rsidR="00DA6873">
        <w:rPr>
          <w:rFonts w:ascii="Arial" w:hAnsi="Arial" w:cs="Arial"/>
          <w:sz w:val="22"/>
          <w:szCs w:val="22"/>
        </w:rPr>
        <w:t xml:space="preserve">vital. Working with </w:t>
      </w:r>
      <w:r w:rsidR="000847BD">
        <w:rPr>
          <w:rFonts w:ascii="Arial" w:hAnsi="Arial" w:cs="Arial"/>
          <w:sz w:val="22"/>
          <w:szCs w:val="22"/>
        </w:rPr>
        <w:t xml:space="preserve">social worker, </w:t>
      </w:r>
      <w:r w:rsidR="009E2276">
        <w:rPr>
          <w:rFonts w:ascii="Arial" w:hAnsi="Arial" w:cs="Arial"/>
          <w:sz w:val="22"/>
          <w:szCs w:val="22"/>
        </w:rPr>
        <w:t>GPs,</w:t>
      </w:r>
      <w:r w:rsidR="0039702A">
        <w:rPr>
          <w:rFonts w:ascii="Arial" w:hAnsi="Arial" w:cs="Arial"/>
          <w:sz w:val="22"/>
          <w:szCs w:val="22"/>
        </w:rPr>
        <w:t xml:space="preserve"> schools </w:t>
      </w:r>
      <w:r w:rsidR="00ED0959">
        <w:rPr>
          <w:rFonts w:ascii="Arial" w:hAnsi="Arial" w:cs="Arial"/>
          <w:sz w:val="22"/>
          <w:szCs w:val="22"/>
        </w:rPr>
        <w:t>and mental health youth services</w:t>
      </w:r>
      <w:r w:rsidR="00E64879">
        <w:rPr>
          <w:rFonts w:ascii="Arial" w:hAnsi="Arial" w:cs="Arial"/>
          <w:sz w:val="22"/>
          <w:szCs w:val="22"/>
        </w:rPr>
        <w:t xml:space="preserve">, e.g. </w:t>
      </w:r>
      <w:r w:rsidR="00ED0959">
        <w:rPr>
          <w:rFonts w:ascii="Arial" w:hAnsi="Arial" w:cs="Arial"/>
          <w:sz w:val="22"/>
          <w:szCs w:val="22"/>
        </w:rPr>
        <w:t xml:space="preserve"> </w:t>
      </w:r>
      <w:r w:rsidR="00E64879">
        <w:rPr>
          <w:rFonts w:ascii="Arial" w:hAnsi="Arial" w:cs="Arial"/>
          <w:sz w:val="22"/>
          <w:szCs w:val="22"/>
        </w:rPr>
        <w:t>when co</w:t>
      </w:r>
      <w:r w:rsidR="00C32CEA">
        <w:rPr>
          <w:rFonts w:ascii="Arial" w:hAnsi="Arial" w:cs="Arial"/>
          <w:sz w:val="22"/>
          <w:szCs w:val="22"/>
        </w:rPr>
        <w:t xml:space="preserve">ordinating care for children </w:t>
      </w:r>
      <w:r w:rsidR="00061B78">
        <w:rPr>
          <w:rFonts w:ascii="Arial" w:hAnsi="Arial" w:cs="Arial"/>
          <w:sz w:val="22"/>
          <w:szCs w:val="22"/>
        </w:rPr>
        <w:t>and young</w:t>
      </w:r>
      <w:r w:rsidR="00C32CEA">
        <w:rPr>
          <w:rFonts w:ascii="Arial" w:hAnsi="Arial" w:cs="Arial"/>
          <w:sz w:val="22"/>
          <w:szCs w:val="22"/>
        </w:rPr>
        <w:t xml:space="preserve"> people</w:t>
      </w:r>
      <w:r w:rsidR="00D500BE">
        <w:rPr>
          <w:rFonts w:ascii="Arial" w:hAnsi="Arial" w:cs="Arial"/>
          <w:sz w:val="22"/>
          <w:szCs w:val="22"/>
        </w:rPr>
        <w:t xml:space="preserve">, sharing clear </w:t>
      </w:r>
      <w:r w:rsidR="007D3AE6">
        <w:rPr>
          <w:rFonts w:ascii="Arial" w:hAnsi="Arial" w:cs="Arial"/>
          <w:sz w:val="22"/>
          <w:szCs w:val="22"/>
        </w:rPr>
        <w:t>accurate information</w:t>
      </w:r>
      <w:r w:rsidR="00EE526A">
        <w:rPr>
          <w:rFonts w:ascii="Arial" w:hAnsi="Arial" w:cs="Arial"/>
          <w:sz w:val="22"/>
          <w:szCs w:val="22"/>
        </w:rPr>
        <w:t xml:space="preserve"> with</w:t>
      </w:r>
      <w:r w:rsidR="007A33DA">
        <w:rPr>
          <w:rFonts w:ascii="Arial" w:hAnsi="Arial" w:cs="Arial"/>
          <w:sz w:val="22"/>
          <w:szCs w:val="22"/>
        </w:rPr>
        <w:t xml:space="preserve"> </w:t>
      </w:r>
      <w:r w:rsidR="0057442A">
        <w:rPr>
          <w:rFonts w:ascii="Arial" w:hAnsi="Arial" w:cs="Arial"/>
          <w:sz w:val="22"/>
          <w:szCs w:val="22"/>
        </w:rPr>
        <w:t>consent while</w:t>
      </w:r>
      <w:r w:rsidR="00811C0D">
        <w:rPr>
          <w:rFonts w:ascii="Arial" w:hAnsi="Arial" w:cs="Arial"/>
          <w:sz w:val="22"/>
          <w:szCs w:val="22"/>
        </w:rPr>
        <w:t xml:space="preserve"> maintaining </w:t>
      </w:r>
      <w:r w:rsidR="001F57E3">
        <w:rPr>
          <w:rFonts w:ascii="Arial" w:hAnsi="Arial" w:cs="Arial"/>
          <w:sz w:val="22"/>
          <w:szCs w:val="22"/>
        </w:rPr>
        <w:t>confidentiality</w:t>
      </w:r>
      <w:r w:rsidR="00962724">
        <w:rPr>
          <w:rFonts w:ascii="Arial" w:hAnsi="Arial" w:cs="Arial"/>
          <w:sz w:val="22"/>
          <w:szCs w:val="22"/>
        </w:rPr>
        <w:t xml:space="preserve"> </w:t>
      </w:r>
      <w:r w:rsidR="000113A3">
        <w:rPr>
          <w:rFonts w:ascii="Arial" w:hAnsi="Arial" w:cs="Arial"/>
          <w:sz w:val="22"/>
          <w:szCs w:val="22"/>
        </w:rPr>
        <w:t xml:space="preserve">ensuring all healthcare professional </w:t>
      </w:r>
      <w:r w:rsidR="008B2B33">
        <w:rPr>
          <w:rFonts w:ascii="Arial" w:hAnsi="Arial" w:cs="Arial"/>
          <w:sz w:val="22"/>
          <w:szCs w:val="22"/>
        </w:rPr>
        <w:t>having knowledge of the service user care plan,</w:t>
      </w:r>
      <w:r w:rsidR="00DE3335">
        <w:rPr>
          <w:rFonts w:ascii="Arial" w:hAnsi="Arial" w:cs="Arial"/>
          <w:sz w:val="22"/>
          <w:szCs w:val="22"/>
        </w:rPr>
        <w:t xml:space="preserve"> con</w:t>
      </w:r>
      <w:r w:rsidR="009F3F1F">
        <w:rPr>
          <w:rFonts w:ascii="Arial" w:hAnsi="Arial" w:cs="Arial"/>
          <w:sz w:val="22"/>
          <w:szCs w:val="22"/>
        </w:rPr>
        <w:t>tribute their expertise</w:t>
      </w:r>
      <w:r w:rsidR="00B25229">
        <w:rPr>
          <w:rFonts w:ascii="Arial" w:hAnsi="Arial" w:cs="Arial"/>
          <w:sz w:val="22"/>
          <w:szCs w:val="22"/>
        </w:rPr>
        <w:t xml:space="preserve"> and </w:t>
      </w:r>
      <w:r w:rsidR="00A736BC">
        <w:rPr>
          <w:rFonts w:ascii="Arial" w:hAnsi="Arial" w:cs="Arial"/>
          <w:sz w:val="22"/>
          <w:szCs w:val="22"/>
        </w:rPr>
        <w:t>work toward</w:t>
      </w:r>
      <w:r w:rsidR="009C3018">
        <w:rPr>
          <w:rFonts w:ascii="Arial" w:hAnsi="Arial" w:cs="Arial"/>
          <w:sz w:val="22"/>
          <w:szCs w:val="22"/>
        </w:rPr>
        <w:t xml:space="preserve"> shared</w:t>
      </w:r>
      <w:r w:rsidR="001F57E3">
        <w:rPr>
          <w:rFonts w:ascii="Arial" w:hAnsi="Arial" w:cs="Arial"/>
          <w:sz w:val="22"/>
          <w:szCs w:val="22"/>
        </w:rPr>
        <w:t xml:space="preserve"> </w:t>
      </w:r>
      <w:r w:rsidR="003B3CD5">
        <w:rPr>
          <w:rFonts w:ascii="Arial" w:hAnsi="Arial" w:cs="Arial"/>
          <w:sz w:val="22"/>
          <w:szCs w:val="22"/>
        </w:rPr>
        <w:t xml:space="preserve">care </w:t>
      </w:r>
      <w:r w:rsidR="009C3018">
        <w:rPr>
          <w:rFonts w:ascii="Arial" w:hAnsi="Arial" w:cs="Arial"/>
          <w:sz w:val="22"/>
          <w:szCs w:val="22"/>
        </w:rPr>
        <w:t>goals</w:t>
      </w:r>
      <w:r w:rsidR="00BE7FB0">
        <w:rPr>
          <w:rFonts w:ascii="Arial" w:hAnsi="Arial" w:cs="Arial"/>
          <w:sz w:val="22"/>
          <w:szCs w:val="22"/>
        </w:rPr>
        <w:t>.</w:t>
      </w:r>
      <w:r w:rsidR="009A0267">
        <w:rPr>
          <w:rFonts w:ascii="Arial" w:hAnsi="Arial" w:cs="Arial"/>
          <w:sz w:val="22"/>
          <w:szCs w:val="22"/>
        </w:rPr>
        <w:t xml:space="preserve"> </w:t>
      </w:r>
    </w:p>
    <w:p w14:paraId="59E30749" w14:textId="35C07D97" w:rsidR="00A736BC" w:rsidRDefault="00F72184" w:rsidP="00551D6D">
      <w:pPr>
        <w:spacing w:line="360" w:lineRule="auto"/>
        <w:rPr>
          <w:rFonts w:ascii="Arial" w:hAnsi="Arial" w:cs="Arial"/>
          <w:sz w:val="22"/>
          <w:szCs w:val="22"/>
        </w:rPr>
      </w:pPr>
      <w:r w:rsidRPr="00BA7B8D">
        <w:rPr>
          <w:rFonts w:ascii="Arial" w:hAnsi="Arial" w:cs="Arial"/>
          <w:b/>
          <w:bCs/>
        </w:rPr>
        <w:t>Resilience:</w:t>
      </w:r>
      <w:r w:rsidR="00567E42" w:rsidRPr="00DE4BB2">
        <w:rPr>
          <w:rFonts w:ascii="Arial" w:hAnsi="Arial" w:cs="Arial"/>
        </w:rPr>
        <w:t xml:space="preserve"> Band</w:t>
      </w:r>
      <w:r w:rsidR="00D00D1C" w:rsidRPr="00DE4BB2">
        <w:rPr>
          <w:rFonts w:ascii="Arial" w:hAnsi="Arial" w:cs="Arial"/>
        </w:rPr>
        <w:t xml:space="preserve"> 5 </w:t>
      </w:r>
      <w:r w:rsidR="00D17A07" w:rsidRPr="00DE4BB2">
        <w:rPr>
          <w:rFonts w:ascii="Arial" w:hAnsi="Arial" w:cs="Arial"/>
        </w:rPr>
        <w:t xml:space="preserve">Registered </w:t>
      </w:r>
      <w:r w:rsidR="00AA5B8C" w:rsidRPr="00DE4BB2">
        <w:rPr>
          <w:rFonts w:ascii="Arial" w:hAnsi="Arial" w:cs="Arial"/>
        </w:rPr>
        <w:t xml:space="preserve">Mental </w:t>
      </w:r>
      <w:r w:rsidRPr="00DE4BB2">
        <w:rPr>
          <w:rFonts w:ascii="Arial" w:hAnsi="Arial" w:cs="Arial"/>
        </w:rPr>
        <w:t>Health Nurse</w:t>
      </w:r>
      <w:r w:rsidR="00D17A07" w:rsidRPr="00DE4BB2">
        <w:rPr>
          <w:rFonts w:ascii="Arial" w:hAnsi="Arial" w:cs="Arial"/>
        </w:rPr>
        <w:t xml:space="preserve"> </w:t>
      </w:r>
      <w:r w:rsidR="002D1EEA" w:rsidRPr="00DE4BB2">
        <w:rPr>
          <w:rFonts w:ascii="Arial" w:hAnsi="Arial" w:cs="Arial"/>
        </w:rPr>
        <w:t xml:space="preserve">can be emotionally </w:t>
      </w:r>
      <w:r w:rsidR="00B1131D" w:rsidRPr="00DE4BB2">
        <w:rPr>
          <w:rFonts w:ascii="Arial" w:hAnsi="Arial" w:cs="Arial"/>
        </w:rPr>
        <w:t>demanding,</w:t>
      </w:r>
      <w:r w:rsidR="00B1131D">
        <w:rPr>
          <w:rFonts w:ascii="Arial" w:hAnsi="Arial" w:cs="Arial"/>
          <w:sz w:val="22"/>
          <w:szCs w:val="22"/>
        </w:rPr>
        <w:t xml:space="preserve"> resilience</w:t>
      </w:r>
      <w:r w:rsidR="00F176F4">
        <w:rPr>
          <w:rFonts w:ascii="Arial" w:hAnsi="Arial" w:cs="Arial"/>
          <w:sz w:val="22"/>
          <w:szCs w:val="22"/>
        </w:rPr>
        <w:t xml:space="preserve"> </w:t>
      </w:r>
      <w:r w:rsidR="00455C4D">
        <w:rPr>
          <w:rFonts w:ascii="Arial" w:hAnsi="Arial" w:cs="Arial"/>
          <w:sz w:val="22"/>
          <w:szCs w:val="22"/>
        </w:rPr>
        <w:t>support</w:t>
      </w:r>
      <w:r w:rsidR="00F176F4">
        <w:rPr>
          <w:rFonts w:ascii="Arial" w:hAnsi="Arial" w:cs="Arial"/>
          <w:sz w:val="22"/>
          <w:szCs w:val="22"/>
        </w:rPr>
        <w:t xml:space="preserve"> safe, sustained</w:t>
      </w:r>
      <w:r w:rsidR="00C31DF1">
        <w:rPr>
          <w:rFonts w:ascii="Arial" w:hAnsi="Arial" w:cs="Arial"/>
          <w:sz w:val="22"/>
          <w:szCs w:val="22"/>
        </w:rPr>
        <w:t xml:space="preserve"> practice </w:t>
      </w:r>
      <w:r w:rsidR="00F82809">
        <w:rPr>
          <w:rFonts w:ascii="Arial" w:hAnsi="Arial" w:cs="Arial"/>
          <w:sz w:val="22"/>
          <w:szCs w:val="22"/>
        </w:rPr>
        <w:t xml:space="preserve">through </w:t>
      </w:r>
      <w:r w:rsidR="00C31DF1">
        <w:rPr>
          <w:rFonts w:ascii="Arial" w:hAnsi="Arial" w:cs="Arial"/>
          <w:sz w:val="22"/>
          <w:szCs w:val="22"/>
        </w:rPr>
        <w:t>maintain</w:t>
      </w:r>
      <w:r w:rsidR="0084270B">
        <w:rPr>
          <w:rFonts w:ascii="Arial" w:hAnsi="Arial" w:cs="Arial"/>
          <w:sz w:val="22"/>
          <w:szCs w:val="22"/>
        </w:rPr>
        <w:t xml:space="preserve">ing professional </w:t>
      </w:r>
      <w:r>
        <w:rPr>
          <w:rFonts w:ascii="Arial" w:hAnsi="Arial" w:cs="Arial"/>
          <w:sz w:val="22"/>
          <w:szCs w:val="22"/>
        </w:rPr>
        <w:t xml:space="preserve">boundaries, </w:t>
      </w:r>
      <w:r w:rsidR="00F82809">
        <w:rPr>
          <w:rFonts w:ascii="Arial" w:hAnsi="Arial" w:cs="Arial"/>
          <w:sz w:val="22"/>
          <w:szCs w:val="22"/>
        </w:rPr>
        <w:t>reflecting</w:t>
      </w:r>
      <w:r w:rsidR="00F510E1">
        <w:rPr>
          <w:rFonts w:ascii="Arial" w:hAnsi="Arial" w:cs="Arial"/>
          <w:sz w:val="22"/>
          <w:szCs w:val="22"/>
        </w:rPr>
        <w:t xml:space="preserve"> on challen</w:t>
      </w:r>
      <w:r w:rsidR="003C7E98">
        <w:rPr>
          <w:rFonts w:ascii="Arial" w:hAnsi="Arial" w:cs="Arial"/>
          <w:sz w:val="22"/>
          <w:szCs w:val="22"/>
        </w:rPr>
        <w:t>ges</w:t>
      </w:r>
      <w:r w:rsidR="00F510E1">
        <w:rPr>
          <w:rFonts w:ascii="Arial" w:hAnsi="Arial" w:cs="Arial"/>
          <w:sz w:val="22"/>
          <w:szCs w:val="22"/>
        </w:rPr>
        <w:t xml:space="preserve"> </w:t>
      </w:r>
      <w:r w:rsidR="00567E42">
        <w:rPr>
          <w:rFonts w:ascii="Arial" w:hAnsi="Arial" w:cs="Arial"/>
          <w:sz w:val="22"/>
          <w:szCs w:val="22"/>
        </w:rPr>
        <w:t xml:space="preserve">experience </w:t>
      </w:r>
      <w:r w:rsidR="008A37CD">
        <w:rPr>
          <w:rFonts w:ascii="Arial" w:hAnsi="Arial" w:cs="Arial"/>
          <w:sz w:val="22"/>
          <w:szCs w:val="22"/>
        </w:rPr>
        <w:t xml:space="preserve">and recognise when to </w:t>
      </w:r>
      <w:r w:rsidR="00FF1768">
        <w:rPr>
          <w:rFonts w:ascii="Arial" w:hAnsi="Arial" w:cs="Arial"/>
          <w:sz w:val="22"/>
          <w:szCs w:val="22"/>
        </w:rPr>
        <w:t>seek support from coll</w:t>
      </w:r>
      <w:r w:rsidR="004B08B1">
        <w:rPr>
          <w:rFonts w:ascii="Arial" w:hAnsi="Arial" w:cs="Arial"/>
          <w:sz w:val="22"/>
          <w:szCs w:val="22"/>
        </w:rPr>
        <w:t xml:space="preserve">eagues and supervisors. </w:t>
      </w:r>
      <w:r>
        <w:rPr>
          <w:rFonts w:ascii="Arial" w:hAnsi="Arial" w:cs="Arial"/>
          <w:sz w:val="22"/>
          <w:szCs w:val="22"/>
        </w:rPr>
        <w:t xml:space="preserve">During </w:t>
      </w:r>
      <w:r w:rsidR="001E55DC">
        <w:rPr>
          <w:rFonts w:ascii="Arial" w:hAnsi="Arial" w:cs="Arial"/>
          <w:sz w:val="22"/>
          <w:szCs w:val="22"/>
        </w:rPr>
        <w:t xml:space="preserve">high </w:t>
      </w:r>
      <w:r w:rsidR="00117059">
        <w:rPr>
          <w:rFonts w:ascii="Arial" w:hAnsi="Arial" w:cs="Arial"/>
          <w:sz w:val="22"/>
          <w:szCs w:val="22"/>
        </w:rPr>
        <w:t>workload pressure and dis</w:t>
      </w:r>
      <w:r w:rsidR="008703FB">
        <w:rPr>
          <w:rFonts w:ascii="Arial" w:hAnsi="Arial" w:cs="Arial"/>
          <w:sz w:val="22"/>
          <w:szCs w:val="22"/>
        </w:rPr>
        <w:t xml:space="preserve">tressing situations, I stay </w:t>
      </w:r>
      <w:r w:rsidR="00276EEE">
        <w:rPr>
          <w:rFonts w:ascii="Arial" w:hAnsi="Arial" w:cs="Arial"/>
          <w:sz w:val="22"/>
          <w:szCs w:val="22"/>
        </w:rPr>
        <w:t xml:space="preserve">focused organise </w:t>
      </w:r>
      <w:r w:rsidR="00116883">
        <w:rPr>
          <w:rFonts w:ascii="Arial" w:hAnsi="Arial" w:cs="Arial"/>
          <w:sz w:val="22"/>
          <w:szCs w:val="22"/>
        </w:rPr>
        <w:t xml:space="preserve">my </w:t>
      </w:r>
      <w:r w:rsidR="008F28C1">
        <w:rPr>
          <w:rFonts w:ascii="Arial" w:hAnsi="Arial" w:cs="Arial"/>
          <w:sz w:val="22"/>
          <w:szCs w:val="22"/>
        </w:rPr>
        <w:t>workload and</w:t>
      </w:r>
      <w:r w:rsidR="00116883">
        <w:rPr>
          <w:rFonts w:ascii="Arial" w:hAnsi="Arial" w:cs="Arial"/>
          <w:sz w:val="22"/>
          <w:szCs w:val="22"/>
        </w:rPr>
        <w:t xml:space="preserve"> prior</w:t>
      </w:r>
      <w:r w:rsidR="009D1881">
        <w:rPr>
          <w:rFonts w:ascii="Arial" w:hAnsi="Arial" w:cs="Arial"/>
          <w:sz w:val="22"/>
          <w:szCs w:val="22"/>
        </w:rPr>
        <w:t>itise self-</w:t>
      </w:r>
      <w:r w:rsidR="00B1131D">
        <w:rPr>
          <w:rFonts w:ascii="Arial" w:hAnsi="Arial" w:cs="Arial"/>
          <w:sz w:val="22"/>
          <w:szCs w:val="22"/>
        </w:rPr>
        <w:t xml:space="preserve">care </w:t>
      </w:r>
      <w:r w:rsidR="000C27C0">
        <w:rPr>
          <w:rFonts w:ascii="Arial" w:hAnsi="Arial" w:cs="Arial"/>
          <w:sz w:val="22"/>
          <w:szCs w:val="22"/>
        </w:rPr>
        <w:t xml:space="preserve">by taking 10-15 mins </w:t>
      </w:r>
      <w:r w:rsidR="00BA2DE8">
        <w:rPr>
          <w:rFonts w:ascii="Arial" w:hAnsi="Arial" w:cs="Arial"/>
          <w:sz w:val="22"/>
          <w:szCs w:val="22"/>
        </w:rPr>
        <w:t xml:space="preserve">rest </w:t>
      </w:r>
      <w:r w:rsidR="000C27C0">
        <w:rPr>
          <w:rFonts w:ascii="Arial" w:hAnsi="Arial" w:cs="Arial"/>
          <w:sz w:val="22"/>
          <w:szCs w:val="22"/>
        </w:rPr>
        <w:t>break</w:t>
      </w:r>
      <w:r w:rsidR="00BA2DE8">
        <w:rPr>
          <w:rFonts w:ascii="Arial" w:hAnsi="Arial" w:cs="Arial"/>
          <w:sz w:val="22"/>
          <w:szCs w:val="22"/>
        </w:rPr>
        <w:t>.</w:t>
      </w:r>
      <w:r w:rsidR="00C12024">
        <w:rPr>
          <w:rFonts w:ascii="Arial" w:hAnsi="Arial" w:cs="Arial"/>
          <w:sz w:val="22"/>
          <w:szCs w:val="22"/>
        </w:rPr>
        <w:t xml:space="preserve"> </w:t>
      </w:r>
      <w:r w:rsidR="00FF1768">
        <w:rPr>
          <w:rFonts w:ascii="Arial" w:hAnsi="Arial" w:cs="Arial"/>
          <w:sz w:val="22"/>
          <w:szCs w:val="22"/>
        </w:rPr>
        <w:t xml:space="preserve"> </w:t>
      </w:r>
      <w:r w:rsidR="00D00D1C">
        <w:rPr>
          <w:rFonts w:ascii="Arial" w:hAnsi="Arial" w:cs="Arial"/>
          <w:sz w:val="22"/>
          <w:szCs w:val="22"/>
        </w:rPr>
        <w:t xml:space="preserve"> </w:t>
      </w:r>
    </w:p>
    <w:p w14:paraId="336B06E3" w14:textId="22E6386F" w:rsidR="00521E4E" w:rsidRDefault="00D11B20" w:rsidP="005A02B4">
      <w:pPr>
        <w:spacing w:line="360" w:lineRule="auto"/>
        <w:rPr>
          <w:rFonts w:ascii="Arial" w:hAnsi="Arial" w:cs="Arial"/>
          <w:sz w:val="22"/>
          <w:szCs w:val="22"/>
        </w:rPr>
      </w:pPr>
      <w:r w:rsidRPr="00C93F43">
        <w:rPr>
          <w:rFonts w:ascii="Arial" w:hAnsi="Arial" w:cs="Arial"/>
          <w:b/>
          <w:bCs/>
        </w:rPr>
        <w:t>C</w:t>
      </w:r>
      <w:r w:rsidR="00652C13" w:rsidRPr="00C93F43">
        <w:rPr>
          <w:rFonts w:ascii="Arial" w:hAnsi="Arial" w:cs="Arial"/>
          <w:b/>
          <w:bCs/>
        </w:rPr>
        <w:t xml:space="preserve">onflict </w:t>
      </w:r>
      <w:r w:rsidR="008A5916" w:rsidRPr="00C93F43">
        <w:rPr>
          <w:rFonts w:ascii="Arial" w:hAnsi="Arial" w:cs="Arial"/>
          <w:b/>
          <w:bCs/>
        </w:rPr>
        <w:t>resolution</w:t>
      </w:r>
      <w:r w:rsidR="00D86B9D" w:rsidRPr="00DE4BB2">
        <w:t>:</w:t>
      </w:r>
      <w:r w:rsidR="00CD279E" w:rsidRPr="006C2663">
        <w:rPr>
          <w:rFonts w:ascii="Arial" w:hAnsi="Arial" w:cs="Arial"/>
          <w:sz w:val="22"/>
          <w:szCs w:val="22"/>
        </w:rPr>
        <w:t xml:space="preserve"> </w:t>
      </w:r>
      <w:r w:rsidR="00D21085">
        <w:rPr>
          <w:rFonts w:ascii="Arial" w:hAnsi="Arial" w:cs="Arial"/>
          <w:sz w:val="22"/>
          <w:szCs w:val="22"/>
        </w:rPr>
        <w:t xml:space="preserve">when </w:t>
      </w:r>
      <w:r w:rsidR="00D86B9D">
        <w:rPr>
          <w:rFonts w:ascii="Arial" w:hAnsi="Arial" w:cs="Arial"/>
          <w:sz w:val="22"/>
          <w:szCs w:val="22"/>
        </w:rPr>
        <w:t>differing views arise between profession</w:t>
      </w:r>
      <w:r w:rsidR="00922A63">
        <w:rPr>
          <w:rFonts w:ascii="Arial" w:hAnsi="Arial" w:cs="Arial"/>
          <w:sz w:val="22"/>
          <w:szCs w:val="22"/>
        </w:rPr>
        <w:t>als, focus</w:t>
      </w:r>
      <w:r w:rsidR="00867788">
        <w:rPr>
          <w:rFonts w:ascii="Arial" w:hAnsi="Arial" w:cs="Arial"/>
          <w:sz w:val="22"/>
          <w:szCs w:val="22"/>
        </w:rPr>
        <w:t xml:space="preserve"> on what is best for the service user, </w:t>
      </w:r>
      <w:r w:rsidR="002D131E">
        <w:rPr>
          <w:rFonts w:ascii="Arial" w:hAnsi="Arial" w:cs="Arial"/>
          <w:sz w:val="22"/>
          <w:szCs w:val="22"/>
        </w:rPr>
        <w:t>by listen calmly to underst</w:t>
      </w:r>
      <w:r w:rsidR="004801C2">
        <w:rPr>
          <w:rFonts w:ascii="Arial" w:hAnsi="Arial" w:cs="Arial"/>
          <w:sz w:val="22"/>
          <w:szCs w:val="22"/>
        </w:rPr>
        <w:t>and the other perspective</w:t>
      </w:r>
      <w:r w:rsidR="00536C57">
        <w:rPr>
          <w:rFonts w:ascii="Arial" w:hAnsi="Arial" w:cs="Arial"/>
          <w:sz w:val="22"/>
          <w:szCs w:val="22"/>
        </w:rPr>
        <w:t>, explain my concerns and seek</w:t>
      </w:r>
      <w:r w:rsidR="00A67F44">
        <w:rPr>
          <w:rFonts w:ascii="Arial" w:hAnsi="Arial" w:cs="Arial"/>
          <w:sz w:val="22"/>
          <w:szCs w:val="22"/>
        </w:rPr>
        <w:t xml:space="preserve"> shared solutions, e.g. if there is a</w:t>
      </w:r>
      <w:r w:rsidR="00AC1F08">
        <w:rPr>
          <w:rFonts w:ascii="Arial" w:hAnsi="Arial" w:cs="Arial"/>
          <w:sz w:val="22"/>
          <w:szCs w:val="22"/>
        </w:rPr>
        <w:t xml:space="preserve"> disagreement about a support</w:t>
      </w:r>
      <w:r w:rsidR="005743E0">
        <w:rPr>
          <w:rFonts w:ascii="Arial" w:hAnsi="Arial" w:cs="Arial"/>
          <w:sz w:val="22"/>
          <w:szCs w:val="22"/>
        </w:rPr>
        <w:t xml:space="preserve"> planning, I acknowledge the shared </w:t>
      </w:r>
      <w:r w:rsidR="00D7428E">
        <w:rPr>
          <w:rFonts w:ascii="Arial" w:hAnsi="Arial" w:cs="Arial"/>
          <w:sz w:val="22"/>
          <w:szCs w:val="22"/>
        </w:rPr>
        <w:t xml:space="preserve">goal </w:t>
      </w:r>
      <w:r w:rsidR="005D71A2">
        <w:rPr>
          <w:rFonts w:ascii="Arial" w:hAnsi="Arial" w:cs="Arial"/>
          <w:sz w:val="22"/>
          <w:szCs w:val="22"/>
        </w:rPr>
        <w:t xml:space="preserve">of safe care present facts and concerns </w:t>
      </w:r>
      <w:r w:rsidR="00487665">
        <w:rPr>
          <w:rFonts w:ascii="Arial" w:hAnsi="Arial" w:cs="Arial"/>
          <w:sz w:val="22"/>
          <w:szCs w:val="22"/>
        </w:rPr>
        <w:t>objectively, work</w:t>
      </w:r>
      <w:r w:rsidR="00736C8E">
        <w:rPr>
          <w:rFonts w:ascii="Arial" w:hAnsi="Arial" w:cs="Arial"/>
          <w:sz w:val="22"/>
          <w:szCs w:val="22"/>
        </w:rPr>
        <w:t xml:space="preserve"> toward a compromise</w:t>
      </w:r>
      <w:r w:rsidR="005E1EB2">
        <w:rPr>
          <w:rFonts w:ascii="Arial" w:hAnsi="Arial" w:cs="Arial"/>
          <w:sz w:val="22"/>
          <w:szCs w:val="22"/>
        </w:rPr>
        <w:t xml:space="preserve"> that protects the </w:t>
      </w:r>
      <w:r w:rsidR="00AB0B0D">
        <w:rPr>
          <w:rFonts w:ascii="Arial" w:hAnsi="Arial" w:cs="Arial"/>
          <w:sz w:val="22"/>
          <w:szCs w:val="22"/>
        </w:rPr>
        <w:t xml:space="preserve">person wellbeing this approach </w:t>
      </w:r>
      <w:r w:rsidR="004A1373">
        <w:rPr>
          <w:rFonts w:ascii="Arial" w:hAnsi="Arial" w:cs="Arial"/>
          <w:sz w:val="22"/>
          <w:szCs w:val="22"/>
        </w:rPr>
        <w:t>de-escalates tensions and keep</w:t>
      </w:r>
      <w:r w:rsidR="003D3D53">
        <w:rPr>
          <w:rFonts w:ascii="Arial" w:hAnsi="Arial" w:cs="Arial"/>
          <w:sz w:val="22"/>
          <w:szCs w:val="22"/>
        </w:rPr>
        <w:t>s relationships constructive.</w:t>
      </w:r>
      <w:r w:rsidR="004A1373">
        <w:rPr>
          <w:rFonts w:ascii="Arial" w:hAnsi="Arial" w:cs="Arial"/>
          <w:sz w:val="22"/>
          <w:szCs w:val="22"/>
        </w:rPr>
        <w:t xml:space="preserve"> </w:t>
      </w:r>
      <w:r w:rsidR="00AB0B0D">
        <w:rPr>
          <w:rFonts w:ascii="Arial" w:hAnsi="Arial" w:cs="Arial"/>
          <w:sz w:val="22"/>
          <w:szCs w:val="22"/>
        </w:rPr>
        <w:t xml:space="preserve"> </w:t>
      </w:r>
      <w:r w:rsidR="00487665">
        <w:rPr>
          <w:rFonts w:ascii="Arial" w:hAnsi="Arial" w:cs="Arial"/>
          <w:sz w:val="22"/>
          <w:szCs w:val="22"/>
        </w:rPr>
        <w:t xml:space="preserve"> </w:t>
      </w:r>
      <w:r w:rsidR="005743E0">
        <w:rPr>
          <w:rFonts w:ascii="Arial" w:hAnsi="Arial" w:cs="Arial"/>
          <w:sz w:val="22"/>
          <w:szCs w:val="22"/>
        </w:rPr>
        <w:t xml:space="preserve">  </w:t>
      </w:r>
      <w:r w:rsidR="004801C2">
        <w:rPr>
          <w:rFonts w:ascii="Arial" w:hAnsi="Arial" w:cs="Arial"/>
          <w:sz w:val="22"/>
          <w:szCs w:val="22"/>
        </w:rPr>
        <w:t xml:space="preserve"> </w:t>
      </w:r>
      <w:r w:rsidR="00922A63">
        <w:rPr>
          <w:rFonts w:ascii="Arial" w:hAnsi="Arial" w:cs="Arial"/>
          <w:sz w:val="22"/>
          <w:szCs w:val="22"/>
        </w:rPr>
        <w:t xml:space="preserve"> </w:t>
      </w:r>
    </w:p>
    <w:p w14:paraId="378C50D3" w14:textId="0E1F2D80" w:rsidR="008E4B74" w:rsidRDefault="007B4F10" w:rsidP="00DC03EA">
      <w:r w:rsidRPr="002877DC">
        <w:rPr>
          <w:rFonts w:ascii="Arial" w:hAnsi="Arial" w:cs="Arial"/>
          <w:b/>
          <w:bCs/>
        </w:rPr>
        <w:t>Effective</w:t>
      </w:r>
      <w:r w:rsidR="002F641F" w:rsidRPr="002877DC">
        <w:rPr>
          <w:rFonts w:ascii="Arial" w:hAnsi="Arial" w:cs="Arial"/>
          <w:b/>
          <w:bCs/>
        </w:rPr>
        <w:t xml:space="preserve"> </w:t>
      </w:r>
      <w:r w:rsidR="000A17AC" w:rsidRPr="002877DC">
        <w:rPr>
          <w:rFonts w:ascii="Arial" w:hAnsi="Arial" w:cs="Arial"/>
          <w:b/>
          <w:bCs/>
        </w:rPr>
        <w:t>communicating</w:t>
      </w:r>
      <w:r w:rsidR="002877DC">
        <w:rPr>
          <w:rFonts w:ascii="Arial" w:hAnsi="Arial" w:cs="Arial"/>
          <w:b/>
          <w:bCs/>
        </w:rPr>
        <w:t>:</w:t>
      </w:r>
      <w:r w:rsidRPr="006C2663">
        <w:t xml:space="preserve"> </w:t>
      </w:r>
      <w:r w:rsidR="00027CA0" w:rsidRPr="006C2663">
        <w:t>means</w:t>
      </w:r>
      <w:r w:rsidRPr="006C2663">
        <w:t xml:space="preserve"> listening with </w:t>
      </w:r>
      <w:r w:rsidR="00027CA0" w:rsidRPr="006C2663">
        <w:t xml:space="preserve">empathy and </w:t>
      </w:r>
      <w:r w:rsidRPr="006C2663">
        <w:t>respect</w:t>
      </w:r>
      <w:r w:rsidR="00985971" w:rsidRPr="006C2663">
        <w:t>,</w:t>
      </w:r>
      <w:r w:rsidRPr="006C2663">
        <w:t xml:space="preserve"> </w:t>
      </w:r>
      <w:r w:rsidR="006206AF" w:rsidRPr="006C2663">
        <w:t>when</w:t>
      </w:r>
      <w:r w:rsidRPr="006C2663">
        <w:t xml:space="preserve"> supporting </w:t>
      </w:r>
      <w:r w:rsidR="005A02B4">
        <w:t xml:space="preserve">young </w:t>
      </w:r>
      <w:r w:rsidR="00985971" w:rsidRPr="006C2663">
        <w:t xml:space="preserve">people </w:t>
      </w:r>
      <w:r w:rsidR="00F8008E" w:rsidRPr="006C2663">
        <w:t xml:space="preserve">from any background who </w:t>
      </w:r>
      <w:r w:rsidRPr="006C2663">
        <w:t>experienc</w:t>
      </w:r>
      <w:r w:rsidR="003F13E4" w:rsidRPr="006C2663">
        <w:t>e</w:t>
      </w:r>
      <w:r w:rsidRPr="006C2663">
        <w:t xml:space="preserve"> anxiety, depression and isolation</w:t>
      </w:r>
      <w:r w:rsidR="003F13E4" w:rsidRPr="006C2663">
        <w:t>,</w:t>
      </w:r>
      <w:r w:rsidR="00164C4B">
        <w:t xml:space="preserve"> I use </w:t>
      </w:r>
      <w:r w:rsidR="00415192">
        <w:t xml:space="preserve">a calm, gently </w:t>
      </w:r>
      <w:r w:rsidR="001A3804">
        <w:t xml:space="preserve">tone and give the individual </w:t>
      </w:r>
      <w:r w:rsidR="001172E2">
        <w:t>space to speak without interru</w:t>
      </w:r>
      <w:r w:rsidR="00173828">
        <w:t xml:space="preserve">ption. E.g. while working as a </w:t>
      </w:r>
      <w:r w:rsidR="0018068E">
        <w:t>H</w:t>
      </w:r>
      <w:r w:rsidR="00173828">
        <w:t xml:space="preserve">ealthcare </w:t>
      </w:r>
      <w:r w:rsidR="00684587">
        <w:t xml:space="preserve">Support worker, </w:t>
      </w:r>
      <w:r w:rsidR="004272C9">
        <w:t xml:space="preserve">I supported a young person </w:t>
      </w:r>
      <w:r w:rsidR="00305356">
        <w:t xml:space="preserve">who appeared </w:t>
      </w:r>
      <w:r w:rsidR="00A7488D">
        <w:t>visibly distressed was brea</w:t>
      </w:r>
      <w:r w:rsidR="002335DC">
        <w:t xml:space="preserve">thing </w:t>
      </w:r>
      <w:r w:rsidR="00FF1E4E">
        <w:t>quickly and</w:t>
      </w:r>
      <w:r w:rsidR="002335DC">
        <w:t xml:space="preserve"> struggled to speak </w:t>
      </w:r>
      <w:r w:rsidR="00307480">
        <w:t>I</w:t>
      </w:r>
      <w:r w:rsidR="002335DC">
        <w:t xml:space="preserve"> sat at a</w:t>
      </w:r>
      <w:r w:rsidR="00307480">
        <w:t xml:space="preserve"> </w:t>
      </w:r>
      <w:r w:rsidR="00730990">
        <w:t xml:space="preserve">safe distance, kept my body language </w:t>
      </w:r>
      <w:r w:rsidR="00726D6F">
        <w:t xml:space="preserve">open and </w:t>
      </w:r>
      <w:r w:rsidR="00FB32EB">
        <w:t>non-threatening</w:t>
      </w:r>
      <w:r w:rsidR="00726D6F">
        <w:t>, and said qui</w:t>
      </w:r>
      <w:r w:rsidR="00FB32EB">
        <w:t xml:space="preserve">etly </w:t>
      </w:r>
      <w:r w:rsidR="002D41B3">
        <w:t>I</w:t>
      </w:r>
      <w:r w:rsidR="00BF480D">
        <w:t xml:space="preserve"> can see you are upset. </w:t>
      </w:r>
      <w:r w:rsidR="00FF1E4E">
        <w:t xml:space="preserve">I am here with you take your </w:t>
      </w:r>
      <w:r w:rsidR="00E05092">
        <w:t xml:space="preserve">time. I listened </w:t>
      </w:r>
      <w:r w:rsidR="008D6408">
        <w:t xml:space="preserve">actively without rushing </w:t>
      </w:r>
      <w:r w:rsidR="00F837DC">
        <w:t>or judging</w:t>
      </w:r>
      <w:r w:rsidR="00CB3109">
        <w:t xml:space="preserve"> </w:t>
      </w:r>
      <w:r w:rsidR="00804ABA">
        <w:t xml:space="preserve">and knowledge their </w:t>
      </w:r>
      <w:r w:rsidR="0018068E">
        <w:t>feelings</w:t>
      </w:r>
      <w:r w:rsidR="00804ABA">
        <w:t xml:space="preserve">. </w:t>
      </w:r>
      <w:r w:rsidR="00337435">
        <w:t xml:space="preserve">This </w:t>
      </w:r>
      <w:r w:rsidR="00337435" w:rsidRPr="006C2663">
        <w:t>empathetic</w:t>
      </w:r>
      <w:r w:rsidRPr="006C2663">
        <w:t xml:space="preserve">, and non- judgemental approach </w:t>
      </w:r>
      <w:r w:rsidR="00E7720D">
        <w:t>helped the individual feel safe</w:t>
      </w:r>
      <w:r w:rsidR="00520A26">
        <w:t xml:space="preserve">, respected willing to engage </w:t>
      </w:r>
      <w:r w:rsidR="00C02593">
        <w:t xml:space="preserve">with care. </w:t>
      </w:r>
      <w:r w:rsidR="00337435">
        <w:t xml:space="preserve"> </w:t>
      </w:r>
    </w:p>
    <w:p w14:paraId="60EE0747" w14:textId="5D9BA817" w:rsidR="001C6129" w:rsidRPr="007A2C61" w:rsidRDefault="00F020D8" w:rsidP="001C612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empathy </w:t>
      </w:r>
      <w:r w:rsidR="007B4F10" w:rsidRPr="006C2663">
        <w:rPr>
          <w:rFonts w:ascii="Arial" w:hAnsi="Arial" w:cs="Arial"/>
          <w:sz w:val="22"/>
          <w:szCs w:val="22"/>
        </w:rPr>
        <w:t>show</w:t>
      </w:r>
      <w:r w:rsidR="006206AF" w:rsidRPr="006C2663">
        <w:rPr>
          <w:rFonts w:ascii="Arial" w:hAnsi="Arial" w:cs="Arial"/>
          <w:sz w:val="22"/>
          <w:szCs w:val="22"/>
        </w:rPr>
        <w:t>s</w:t>
      </w:r>
      <w:r w:rsidR="007B4F10" w:rsidRPr="006C2663">
        <w:rPr>
          <w:rFonts w:ascii="Arial" w:hAnsi="Arial" w:cs="Arial"/>
          <w:sz w:val="22"/>
          <w:szCs w:val="22"/>
        </w:rPr>
        <w:t xml:space="preserve"> that treat</w:t>
      </w:r>
      <w:r w:rsidR="00D50862">
        <w:rPr>
          <w:rFonts w:ascii="Arial" w:hAnsi="Arial" w:cs="Arial"/>
          <w:sz w:val="22"/>
          <w:szCs w:val="22"/>
        </w:rPr>
        <w:t>ing</w:t>
      </w:r>
      <w:r w:rsidR="00945DD7">
        <w:rPr>
          <w:rFonts w:ascii="Arial" w:hAnsi="Arial" w:cs="Arial"/>
          <w:sz w:val="22"/>
          <w:szCs w:val="22"/>
        </w:rPr>
        <w:t xml:space="preserve"> service </w:t>
      </w:r>
      <w:r w:rsidR="00610AE8">
        <w:rPr>
          <w:rFonts w:ascii="Arial" w:hAnsi="Arial" w:cs="Arial"/>
          <w:sz w:val="22"/>
          <w:szCs w:val="22"/>
        </w:rPr>
        <w:t xml:space="preserve">users </w:t>
      </w:r>
      <w:r w:rsidR="00610AE8" w:rsidRPr="006C2663">
        <w:rPr>
          <w:rFonts w:ascii="Arial" w:hAnsi="Arial" w:cs="Arial"/>
          <w:sz w:val="22"/>
          <w:szCs w:val="22"/>
        </w:rPr>
        <w:t>with</w:t>
      </w:r>
      <w:r w:rsidR="007B4F10" w:rsidRPr="006C2663">
        <w:rPr>
          <w:rFonts w:ascii="Arial" w:hAnsi="Arial" w:cs="Arial"/>
          <w:sz w:val="22"/>
          <w:szCs w:val="22"/>
        </w:rPr>
        <w:t xml:space="preserve"> </w:t>
      </w:r>
      <w:r w:rsidR="00F81179" w:rsidRPr="006C2663">
        <w:rPr>
          <w:rFonts w:ascii="Arial" w:hAnsi="Arial" w:cs="Arial"/>
          <w:sz w:val="22"/>
          <w:szCs w:val="22"/>
        </w:rPr>
        <w:t xml:space="preserve">dignity, and </w:t>
      </w:r>
      <w:r w:rsidR="005B11E1" w:rsidRPr="006C2663">
        <w:rPr>
          <w:rFonts w:ascii="Arial" w:hAnsi="Arial" w:cs="Arial"/>
          <w:sz w:val="22"/>
          <w:szCs w:val="22"/>
        </w:rPr>
        <w:t>clear, acc</w:t>
      </w:r>
      <w:r w:rsidR="00AF485D" w:rsidRPr="006C2663">
        <w:rPr>
          <w:rFonts w:ascii="Arial" w:hAnsi="Arial" w:cs="Arial"/>
          <w:sz w:val="22"/>
          <w:szCs w:val="22"/>
        </w:rPr>
        <w:t>essible</w:t>
      </w:r>
      <w:r w:rsidR="007B4F10" w:rsidRPr="006C2663">
        <w:rPr>
          <w:rFonts w:ascii="Arial" w:hAnsi="Arial" w:cs="Arial"/>
          <w:sz w:val="22"/>
          <w:szCs w:val="22"/>
        </w:rPr>
        <w:t xml:space="preserve"> information about available support, </w:t>
      </w:r>
      <w:r w:rsidR="00AF485D" w:rsidRPr="006C2663">
        <w:rPr>
          <w:rFonts w:ascii="Arial" w:hAnsi="Arial" w:cs="Arial"/>
          <w:sz w:val="22"/>
          <w:szCs w:val="22"/>
        </w:rPr>
        <w:t xml:space="preserve">they are </w:t>
      </w:r>
      <w:r w:rsidR="007B4F10" w:rsidRPr="006C2663">
        <w:rPr>
          <w:rFonts w:ascii="Arial" w:hAnsi="Arial" w:cs="Arial"/>
          <w:sz w:val="22"/>
          <w:szCs w:val="22"/>
        </w:rPr>
        <w:t xml:space="preserve">more likely to </w:t>
      </w:r>
      <w:r w:rsidR="00431B04" w:rsidRPr="006C2663">
        <w:rPr>
          <w:rFonts w:ascii="Arial" w:hAnsi="Arial" w:cs="Arial"/>
          <w:sz w:val="22"/>
          <w:szCs w:val="22"/>
        </w:rPr>
        <w:t>engage with</w:t>
      </w:r>
      <w:r w:rsidR="007B4F10" w:rsidRPr="006C2663">
        <w:rPr>
          <w:rFonts w:ascii="Arial" w:hAnsi="Arial" w:cs="Arial"/>
          <w:sz w:val="22"/>
          <w:szCs w:val="22"/>
        </w:rPr>
        <w:t xml:space="preserve"> </w:t>
      </w:r>
      <w:r w:rsidR="004A0CE6" w:rsidRPr="006C2663">
        <w:rPr>
          <w:rFonts w:ascii="Arial" w:hAnsi="Arial" w:cs="Arial"/>
          <w:sz w:val="22"/>
          <w:szCs w:val="22"/>
        </w:rPr>
        <w:t xml:space="preserve">their care </w:t>
      </w:r>
      <w:r w:rsidR="00F55070" w:rsidRPr="006C2663">
        <w:rPr>
          <w:rFonts w:ascii="Arial" w:hAnsi="Arial" w:cs="Arial"/>
          <w:sz w:val="22"/>
          <w:szCs w:val="22"/>
        </w:rPr>
        <w:t>needs.</w:t>
      </w:r>
      <w:r w:rsidR="007B4F10" w:rsidRPr="006C2663">
        <w:rPr>
          <w:rFonts w:ascii="Arial" w:hAnsi="Arial" w:cs="Arial"/>
          <w:sz w:val="22"/>
          <w:szCs w:val="22"/>
        </w:rPr>
        <w:t xml:space="preserve"> This</w:t>
      </w:r>
      <w:r w:rsidR="00F04D45" w:rsidRPr="006C2663">
        <w:rPr>
          <w:rFonts w:ascii="Arial" w:hAnsi="Arial" w:cs="Arial"/>
          <w:sz w:val="22"/>
          <w:szCs w:val="22"/>
        </w:rPr>
        <w:t xml:space="preserve"> person-centred</w:t>
      </w:r>
      <w:r w:rsidR="00E63352" w:rsidRPr="006C2663">
        <w:rPr>
          <w:rFonts w:ascii="Arial" w:hAnsi="Arial" w:cs="Arial"/>
          <w:sz w:val="22"/>
          <w:szCs w:val="22"/>
        </w:rPr>
        <w:t xml:space="preserve"> compassionate</w:t>
      </w:r>
      <w:r w:rsidR="007B4F10" w:rsidRPr="006C2663">
        <w:rPr>
          <w:rFonts w:ascii="Arial" w:hAnsi="Arial" w:cs="Arial"/>
          <w:sz w:val="22"/>
          <w:szCs w:val="22"/>
        </w:rPr>
        <w:t xml:space="preserve">, </w:t>
      </w:r>
      <w:r w:rsidR="001D5475" w:rsidRPr="006C2663">
        <w:rPr>
          <w:rFonts w:ascii="Arial" w:hAnsi="Arial" w:cs="Arial"/>
          <w:sz w:val="22"/>
          <w:szCs w:val="22"/>
        </w:rPr>
        <w:t xml:space="preserve">approach </w:t>
      </w:r>
      <w:r w:rsidR="007B4F10" w:rsidRPr="006C2663">
        <w:rPr>
          <w:rFonts w:ascii="Arial" w:hAnsi="Arial" w:cs="Arial"/>
          <w:sz w:val="22"/>
          <w:szCs w:val="22"/>
        </w:rPr>
        <w:t>also</w:t>
      </w:r>
      <w:r w:rsidR="00FA3FEE" w:rsidRPr="006C2663">
        <w:rPr>
          <w:rFonts w:ascii="Arial" w:hAnsi="Arial" w:cs="Arial"/>
          <w:sz w:val="22"/>
          <w:szCs w:val="22"/>
        </w:rPr>
        <w:t xml:space="preserve"> </w:t>
      </w:r>
      <w:r w:rsidR="007B4F10" w:rsidRPr="006C2663">
        <w:rPr>
          <w:rFonts w:ascii="Arial" w:hAnsi="Arial" w:cs="Arial"/>
          <w:sz w:val="22"/>
          <w:szCs w:val="22"/>
        </w:rPr>
        <w:t>improve</w:t>
      </w:r>
      <w:r w:rsidR="00FA3FEE" w:rsidRPr="006C2663">
        <w:rPr>
          <w:rFonts w:ascii="Arial" w:hAnsi="Arial" w:cs="Arial"/>
          <w:sz w:val="22"/>
          <w:szCs w:val="22"/>
        </w:rPr>
        <w:t>s</w:t>
      </w:r>
      <w:r w:rsidR="007B4F10" w:rsidRPr="006C2663">
        <w:rPr>
          <w:rFonts w:ascii="Arial" w:hAnsi="Arial" w:cs="Arial"/>
          <w:sz w:val="22"/>
          <w:szCs w:val="22"/>
        </w:rPr>
        <w:t xml:space="preserve"> outcomes and </w:t>
      </w:r>
      <w:r w:rsidR="00610AE8">
        <w:rPr>
          <w:rFonts w:ascii="Arial" w:hAnsi="Arial" w:cs="Arial"/>
          <w:sz w:val="22"/>
          <w:szCs w:val="22"/>
        </w:rPr>
        <w:t>meet</w:t>
      </w:r>
      <w:r w:rsidR="007B4F10" w:rsidRPr="006C2663">
        <w:rPr>
          <w:rFonts w:ascii="Arial" w:hAnsi="Arial" w:cs="Arial"/>
          <w:sz w:val="22"/>
          <w:szCs w:val="22"/>
        </w:rPr>
        <w:t xml:space="preserve"> </w:t>
      </w:r>
      <w:r w:rsidR="00610AE8">
        <w:rPr>
          <w:rFonts w:ascii="Arial" w:hAnsi="Arial" w:cs="Arial"/>
          <w:sz w:val="22"/>
          <w:szCs w:val="22"/>
        </w:rPr>
        <w:t>serv</w:t>
      </w:r>
      <w:r w:rsidR="00561B93">
        <w:rPr>
          <w:rFonts w:ascii="Arial" w:hAnsi="Arial" w:cs="Arial"/>
          <w:sz w:val="22"/>
          <w:szCs w:val="22"/>
        </w:rPr>
        <w:t>ices users</w:t>
      </w:r>
      <w:r w:rsidR="007B4F10" w:rsidRPr="006C2663">
        <w:rPr>
          <w:rFonts w:ascii="Arial" w:hAnsi="Arial" w:cs="Arial"/>
          <w:sz w:val="22"/>
          <w:szCs w:val="22"/>
        </w:rPr>
        <w:t xml:space="preserve"> </w:t>
      </w:r>
      <w:r w:rsidR="00112705">
        <w:rPr>
          <w:rFonts w:ascii="Arial" w:hAnsi="Arial" w:cs="Arial"/>
          <w:sz w:val="22"/>
          <w:szCs w:val="22"/>
        </w:rPr>
        <w:t xml:space="preserve">care </w:t>
      </w:r>
      <w:r w:rsidR="007B4F10" w:rsidRPr="006C2663">
        <w:rPr>
          <w:rFonts w:ascii="Arial" w:hAnsi="Arial" w:cs="Arial"/>
          <w:sz w:val="22"/>
          <w:szCs w:val="22"/>
        </w:rPr>
        <w:t>needs (</w:t>
      </w:r>
      <w:r w:rsidR="007B4F10" w:rsidRPr="006C2663">
        <w:rPr>
          <w:rFonts w:ascii="Arial" w:hAnsi="Arial" w:cs="Arial"/>
          <w:b/>
          <w:bCs/>
          <w:sz w:val="22"/>
          <w:szCs w:val="22"/>
        </w:rPr>
        <w:t>Tan et al., 2017</w:t>
      </w:r>
      <w:r w:rsidR="00DA34DE" w:rsidRPr="006C2663">
        <w:rPr>
          <w:rFonts w:ascii="Arial" w:hAnsi="Arial" w:cs="Arial"/>
          <w:b/>
          <w:bCs/>
          <w:sz w:val="22"/>
          <w:szCs w:val="22"/>
        </w:rPr>
        <w:t>).</w:t>
      </w:r>
      <w:r w:rsidR="00DA34DE" w:rsidRPr="006C2663">
        <w:rPr>
          <w:rFonts w:ascii="Arial" w:hAnsi="Arial" w:cs="Arial"/>
          <w:sz w:val="22"/>
          <w:szCs w:val="22"/>
        </w:rPr>
        <w:t xml:space="preserve"> This</w:t>
      </w:r>
      <w:r w:rsidR="004349F3" w:rsidRPr="006C2663">
        <w:rPr>
          <w:rFonts w:ascii="Arial" w:hAnsi="Arial" w:cs="Arial"/>
          <w:sz w:val="22"/>
          <w:szCs w:val="22"/>
        </w:rPr>
        <w:t xml:space="preserve"> value</w:t>
      </w:r>
      <w:r w:rsidR="007B4F10" w:rsidRPr="006C2663">
        <w:rPr>
          <w:rFonts w:ascii="Arial" w:hAnsi="Arial" w:cs="Arial"/>
          <w:sz w:val="22"/>
          <w:szCs w:val="22"/>
        </w:rPr>
        <w:t xml:space="preserve"> </w:t>
      </w:r>
      <w:r w:rsidR="00BA77E3">
        <w:rPr>
          <w:rFonts w:ascii="Arial" w:hAnsi="Arial" w:cs="Arial"/>
          <w:sz w:val="22"/>
          <w:szCs w:val="22"/>
        </w:rPr>
        <w:t>aligns</w:t>
      </w:r>
      <w:r w:rsidR="004D27BB" w:rsidRPr="006C2663">
        <w:rPr>
          <w:rFonts w:ascii="Arial" w:hAnsi="Arial" w:cs="Arial"/>
          <w:sz w:val="22"/>
          <w:szCs w:val="22"/>
        </w:rPr>
        <w:t>,</w:t>
      </w:r>
      <w:r w:rsidR="004D27BB">
        <w:rPr>
          <w:rFonts w:ascii="Arial" w:hAnsi="Arial" w:cs="Arial"/>
          <w:sz w:val="22"/>
          <w:szCs w:val="22"/>
        </w:rPr>
        <w:t xml:space="preserve"> </w:t>
      </w:r>
      <w:r w:rsidR="00873AC4">
        <w:rPr>
          <w:rFonts w:ascii="Arial" w:hAnsi="Arial" w:cs="Arial"/>
          <w:sz w:val="22"/>
          <w:szCs w:val="22"/>
        </w:rPr>
        <w:t xml:space="preserve">with </w:t>
      </w:r>
      <w:r w:rsidR="00873AC4" w:rsidRPr="006C2663">
        <w:rPr>
          <w:rFonts w:ascii="Arial" w:hAnsi="Arial" w:cs="Arial"/>
          <w:sz w:val="22"/>
          <w:szCs w:val="22"/>
        </w:rPr>
        <w:t>the</w:t>
      </w:r>
      <w:r w:rsidR="007B4F10" w:rsidRPr="006C2663">
        <w:rPr>
          <w:rFonts w:ascii="Arial" w:hAnsi="Arial" w:cs="Arial"/>
          <w:sz w:val="22"/>
          <w:szCs w:val="22"/>
        </w:rPr>
        <w:t xml:space="preserve"> Nursing and </w:t>
      </w:r>
      <w:r w:rsidR="00C55F12" w:rsidRPr="006C2663">
        <w:rPr>
          <w:rFonts w:ascii="Arial" w:hAnsi="Arial" w:cs="Arial"/>
          <w:sz w:val="22"/>
          <w:szCs w:val="22"/>
        </w:rPr>
        <w:t>Midwifery Council</w:t>
      </w:r>
      <w:r w:rsidR="007B4F10" w:rsidRPr="006C2663">
        <w:rPr>
          <w:rFonts w:ascii="Arial" w:hAnsi="Arial" w:cs="Arial"/>
          <w:sz w:val="22"/>
          <w:szCs w:val="22"/>
        </w:rPr>
        <w:t xml:space="preserve"> (NMC) code (2018) </w:t>
      </w:r>
      <w:r w:rsidR="00C50ACA" w:rsidRPr="006C2663">
        <w:rPr>
          <w:rFonts w:ascii="Arial" w:hAnsi="Arial" w:cs="Arial"/>
          <w:sz w:val="22"/>
          <w:szCs w:val="22"/>
        </w:rPr>
        <w:t xml:space="preserve">which </w:t>
      </w:r>
      <w:r w:rsidR="000D6055" w:rsidRPr="006C2663">
        <w:rPr>
          <w:rFonts w:ascii="Arial" w:hAnsi="Arial" w:cs="Arial"/>
          <w:sz w:val="22"/>
          <w:szCs w:val="22"/>
        </w:rPr>
        <w:t>focus</w:t>
      </w:r>
      <w:r w:rsidR="00506E7D" w:rsidRPr="006C2663">
        <w:rPr>
          <w:rFonts w:ascii="Arial" w:hAnsi="Arial" w:cs="Arial"/>
          <w:sz w:val="22"/>
          <w:szCs w:val="22"/>
        </w:rPr>
        <w:t xml:space="preserve"> </w:t>
      </w:r>
      <w:r w:rsidR="003C6DD1" w:rsidRPr="006C2663">
        <w:rPr>
          <w:rFonts w:ascii="Arial" w:hAnsi="Arial" w:cs="Arial"/>
          <w:sz w:val="22"/>
          <w:szCs w:val="22"/>
        </w:rPr>
        <w:t>on respect</w:t>
      </w:r>
      <w:r w:rsidR="007B4F10" w:rsidRPr="006C2663">
        <w:rPr>
          <w:rFonts w:ascii="Arial" w:hAnsi="Arial" w:cs="Arial"/>
          <w:sz w:val="22"/>
          <w:szCs w:val="22"/>
        </w:rPr>
        <w:t>,</w:t>
      </w:r>
      <w:r w:rsidR="000D6055" w:rsidRPr="006C2663">
        <w:rPr>
          <w:rFonts w:ascii="Arial" w:hAnsi="Arial" w:cs="Arial"/>
          <w:sz w:val="22"/>
          <w:szCs w:val="22"/>
        </w:rPr>
        <w:t xml:space="preserve"> equality, safety</w:t>
      </w:r>
      <w:r w:rsidR="007B4F10" w:rsidRPr="006C2663">
        <w:rPr>
          <w:rFonts w:ascii="Arial" w:hAnsi="Arial" w:cs="Arial"/>
          <w:sz w:val="22"/>
          <w:szCs w:val="22"/>
        </w:rPr>
        <w:t xml:space="preserve"> and teamwork</w:t>
      </w:r>
      <w:r w:rsidR="00506E7D" w:rsidRPr="006C2663">
        <w:rPr>
          <w:rFonts w:ascii="Arial" w:hAnsi="Arial" w:cs="Arial"/>
          <w:sz w:val="22"/>
          <w:szCs w:val="22"/>
        </w:rPr>
        <w:t>;</w:t>
      </w:r>
      <w:r w:rsidR="007B4F10" w:rsidRPr="006C2663">
        <w:rPr>
          <w:rFonts w:ascii="Arial" w:hAnsi="Arial" w:cs="Arial"/>
          <w:sz w:val="22"/>
          <w:szCs w:val="22"/>
        </w:rPr>
        <w:t xml:space="preserve"> Feedback from</w:t>
      </w:r>
      <w:r w:rsidR="004A4411">
        <w:rPr>
          <w:rFonts w:ascii="Arial" w:hAnsi="Arial" w:cs="Arial"/>
          <w:sz w:val="22"/>
          <w:szCs w:val="22"/>
        </w:rPr>
        <w:t xml:space="preserve"> my</w:t>
      </w:r>
      <w:r w:rsidR="00201E52">
        <w:rPr>
          <w:rFonts w:ascii="Arial" w:hAnsi="Arial" w:cs="Arial"/>
          <w:sz w:val="22"/>
          <w:szCs w:val="22"/>
        </w:rPr>
        <w:t xml:space="preserve"> manager</w:t>
      </w:r>
      <w:r w:rsidR="007B4F10" w:rsidRPr="006C2663">
        <w:rPr>
          <w:rFonts w:ascii="Arial" w:hAnsi="Arial" w:cs="Arial"/>
          <w:sz w:val="22"/>
          <w:szCs w:val="22"/>
        </w:rPr>
        <w:t xml:space="preserve"> </w:t>
      </w:r>
      <w:r w:rsidR="00CD75B2" w:rsidRPr="006C2663">
        <w:rPr>
          <w:rFonts w:ascii="Arial" w:hAnsi="Arial" w:cs="Arial"/>
          <w:sz w:val="22"/>
          <w:szCs w:val="22"/>
        </w:rPr>
        <w:t>confirms</w:t>
      </w:r>
      <w:r w:rsidR="007B4F10" w:rsidRPr="006C2663">
        <w:rPr>
          <w:rFonts w:ascii="Arial" w:hAnsi="Arial" w:cs="Arial"/>
          <w:sz w:val="22"/>
          <w:szCs w:val="22"/>
        </w:rPr>
        <w:t xml:space="preserve"> my </w:t>
      </w:r>
      <w:r w:rsidR="00C4716C" w:rsidRPr="006C2663">
        <w:rPr>
          <w:rFonts w:ascii="Arial" w:hAnsi="Arial" w:cs="Arial"/>
          <w:sz w:val="22"/>
          <w:szCs w:val="22"/>
        </w:rPr>
        <w:t>practice</w:t>
      </w:r>
      <w:r w:rsidR="000D6055" w:rsidRPr="006C2663">
        <w:rPr>
          <w:rFonts w:ascii="Arial" w:hAnsi="Arial" w:cs="Arial"/>
          <w:sz w:val="22"/>
          <w:szCs w:val="22"/>
        </w:rPr>
        <w:t xml:space="preserve"> </w:t>
      </w:r>
      <w:r w:rsidR="007B4F10" w:rsidRPr="006C2663">
        <w:rPr>
          <w:rFonts w:ascii="Arial" w:hAnsi="Arial" w:cs="Arial"/>
          <w:sz w:val="22"/>
          <w:szCs w:val="22"/>
        </w:rPr>
        <w:t xml:space="preserve">reflects these professional </w:t>
      </w:r>
      <w:r w:rsidR="000D6055" w:rsidRPr="006C2663">
        <w:rPr>
          <w:rFonts w:ascii="Arial" w:hAnsi="Arial" w:cs="Arial"/>
          <w:sz w:val="22"/>
          <w:szCs w:val="22"/>
        </w:rPr>
        <w:t>standards</w:t>
      </w:r>
      <w:r w:rsidR="007B4F10" w:rsidRPr="006C2663">
        <w:rPr>
          <w:rFonts w:ascii="Arial" w:hAnsi="Arial" w:cs="Arial"/>
          <w:b/>
          <w:bCs/>
          <w:sz w:val="22"/>
          <w:szCs w:val="22"/>
        </w:rPr>
        <w:t>.</w:t>
      </w:r>
    </w:p>
    <w:p w14:paraId="02325386" w14:textId="77777777" w:rsidR="001C6129" w:rsidRPr="006C2663" w:rsidRDefault="001C6129" w:rsidP="001C6129">
      <w:pPr>
        <w:spacing w:line="360" w:lineRule="auto"/>
        <w:rPr>
          <w:rFonts w:ascii="Arial" w:hAnsi="Arial" w:cs="Arial"/>
          <w:b/>
          <w:bCs/>
        </w:rPr>
      </w:pPr>
    </w:p>
    <w:p w14:paraId="4A461FC3" w14:textId="0BA6FA55" w:rsidR="00C93633" w:rsidRDefault="003B1692" w:rsidP="00A30CC4">
      <w:pPr>
        <w:spacing w:line="360" w:lineRule="auto"/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t xml:space="preserve">2.3 </w:t>
      </w:r>
      <w:r w:rsidR="00D04384" w:rsidRPr="006C2663">
        <w:rPr>
          <w:rFonts w:ascii="Arial" w:hAnsi="Arial" w:cs="Arial"/>
          <w:b/>
          <w:bCs/>
        </w:rPr>
        <w:t xml:space="preserve"> </w:t>
      </w:r>
      <w:r w:rsidRPr="006C2663">
        <w:rPr>
          <w:rFonts w:ascii="Arial" w:hAnsi="Arial" w:cs="Arial"/>
          <w:b/>
          <w:bCs/>
        </w:rPr>
        <w:t xml:space="preserve"> Professional</w:t>
      </w:r>
      <w:r w:rsidR="004D3EF2" w:rsidRPr="006C2663">
        <w:rPr>
          <w:rFonts w:ascii="Arial" w:hAnsi="Arial" w:cs="Arial"/>
          <w:b/>
          <w:bCs/>
        </w:rPr>
        <w:t xml:space="preserve"> </w:t>
      </w:r>
      <w:r w:rsidR="00F770E2" w:rsidRPr="006C2663">
        <w:rPr>
          <w:rFonts w:ascii="Arial" w:hAnsi="Arial" w:cs="Arial"/>
          <w:b/>
          <w:bCs/>
        </w:rPr>
        <w:t>Q</w:t>
      </w:r>
      <w:r w:rsidR="00F75609" w:rsidRPr="006C2663">
        <w:rPr>
          <w:rFonts w:ascii="Arial" w:hAnsi="Arial" w:cs="Arial"/>
          <w:b/>
          <w:bCs/>
        </w:rPr>
        <w:t>ual</w:t>
      </w:r>
      <w:r w:rsidR="009561B4" w:rsidRPr="006C2663">
        <w:rPr>
          <w:rFonts w:ascii="Arial" w:hAnsi="Arial" w:cs="Arial"/>
          <w:b/>
          <w:bCs/>
        </w:rPr>
        <w:t>ities and Values</w:t>
      </w:r>
      <w:r w:rsidR="004D3EF2" w:rsidRPr="006C2663">
        <w:rPr>
          <w:rFonts w:ascii="Arial" w:hAnsi="Arial" w:cs="Arial"/>
          <w:b/>
          <w:bCs/>
        </w:rPr>
        <w:t xml:space="preserve"> </w:t>
      </w:r>
      <w:r w:rsidR="004D462D" w:rsidRPr="006C2663">
        <w:rPr>
          <w:rFonts w:ascii="Arial" w:hAnsi="Arial" w:cs="Arial"/>
          <w:sz w:val="22"/>
          <w:szCs w:val="22"/>
        </w:rPr>
        <w:t>Be</w:t>
      </w:r>
      <w:r w:rsidR="00323EB1" w:rsidRPr="006C2663">
        <w:rPr>
          <w:rFonts w:ascii="Arial" w:hAnsi="Arial" w:cs="Arial"/>
          <w:sz w:val="22"/>
          <w:szCs w:val="22"/>
        </w:rPr>
        <w:t xml:space="preserve">yond skills, </w:t>
      </w:r>
      <w:r w:rsidR="007C2959" w:rsidRPr="006C2663">
        <w:rPr>
          <w:rFonts w:ascii="Arial" w:hAnsi="Arial" w:cs="Arial"/>
          <w:sz w:val="22"/>
          <w:szCs w:val="22"/>
        </w:rPr>
        <w:t>t</w:t>
      </w:r>
      <w:r w:rsidR="0012608C" w:rsidRPr="006C2663">
        <w:rPr>
          <w:rFonts w:ascii="Arial" w:hAnsi="Arial" w:cs="Arial"/>
          <w:sz w:val="22"/>
          <w:szCs w:val="22"/>
        </w:rPr>
        <w:t xml:space="preserve">he </w:t>
      </w:r>
      <w:r w:rsidR="00ED4310" w:rsidRPr="006C2663">
        <w:rPr>
          <w:rFonts w:ascii="Arial" w:hAnsi="Arial" w:cs="Arial"/>
          <w:sz w:val="22"/>
          <w:szCs w:val="22"/>
        </w:rPr>
        <w:t xml:space="preserve">vacancy </w:t>
      </w:r>
      <w:r w:rsidR="0012608C" w:rsidRPr="006C2663">
        <w:rPr>
          <w:rFonts w:ascii="Arial" w:hAnsi="Arial" w:cs="Arial"/>
          <w:sz w:val="22"/>
          <w:szCs w:val="22"/>
        </w:rPr>
        <w:t>seek</w:t>
      </w:r>
      <w:r w:rsidR="00CC4F1B" w:rsidRPr="006C2663">
        <w:rPr>
          <w:rFonts w:ascii="Arial" w:hAnsi="Arial" w:cs="Arial"/>
          <w:sz w:val="22"/>
          <w:szCs w:val="22"/>
        </w:rPr>
        <w:t xml:space="preserve">s candidates who </w:t>
      </w:r>
      <w:r w:rsidR="007C2959" w:rsidRPr="006C2663">
        <w:rPr>
          <w:rFonts w:ascii="Arial" w:hAnsi="Arial" w:cs="Arial"/>
          <w:sz w:val="22"/>
          <w:szCs w:val="22"/>
        </w:rPr>
        <w:t>demon</w:t>
      </w:r>
      <w:r w:rsidR="00C95426" w:rsidRPr="006C2663">
        <w:rPr>
          <w:rFonts w:ascii="Arial" w:hAnsi="Arial" w:cs="Arial"/>
          <w:sz w:val="22"/>
          <w:szCs w:val="22"/>
        </w:rPr>
        <w:t xml:space="preserve">strate </w:t>
      </w:r>
      <w:r w:rsidR="00961527" w:rsidRPr="006C2663">
        <w:rPr>
          <w:rFonts w:ascii="Arial" w:hAnsi="Arial" w:cs="Arial"/>
          <w:sz w:val="22"/>
          <w:szCs w:val="22"/>
        </w:rPr>
        <w:t>empa</w:t>
      </w:r>
      <w:r w:rsidR="00024485" w:rsidRPr="006C2663">
        <w:rPr>
          <w:rFonts w:ascii="Arial" w:hAnsi="Arial" w:cs="Arial"/>
          <w:sz w:val="22"/>
          <w:szCs w:val="22"/>
        </w:rPr>
        <w:t xml:space="preserve">thy, </w:t>
      </w:r>
      <w:r w:rsidR="00636466" w:rsidRPr="006C2663">
        <w:rPr>
          <w:rFonts w:ascii="Arial" w:hAnsi="Arial" w:cs="Arial"/>
          <w:sz w:val="22"/>
          <w:szCs w:val="22"/>
        </w:rPr>
        <w:t>respect, dignity</w:t>
      </w:r>
      <w:r w:rsidR="003D1546" w:rsidRPr="006C2663">
        <w:rPr>
          <w:rFonts w:ascii="Arial" w:hAnsi="Arial" w:cs="Arial"/>
          <w:sz w:val="22"/>
          <w:szCs w:val="22"/>
        </w:rPr>
        <w:t xml:space="preserve"> and</w:t>
      </w:r>
      <w:r w:rsidR="00A3264B" w:rsidRPr="006C2663">
        <w:rPr>
          <w:rFonts w:ascii="Arial" w:hAnsi="Arial" w:cs="Arial"/>
          <w:sz w:val="22"/>
          <w:szCs w:val="22"/>
        </w:rPr>
        <w:t xml:space="preserve"> </w:t>
      </w:r>
      <w:r w:rsidR="006F1E36" w:rsidRPr="006C2663">
        <w:rPr>
          <w:rFonts w:ascii="Arial" w:hAnsi="Arial" w:cs="Arial"/>
          <w:sz w:val="22"/>
          <w:szCs w:val="22"/>
        </w:rPr>
        <w:t xml:space="preserve">commitment </w:t>
      </w:r>
      <w:r w:rsidR="007D5031" w:rsidRPr="006C2663">
        <w:rPr>
          <w:rFonts w:ascii="Arial" w:hAnsi="Arial" w:cs="Arial"/>
          <w:sz w:val="22"/>
          <w:szCs w:val="22"/>
        </w:rPr>
        <w:t xml:space="preserve">to </w:t>
      </w:r>
      <w:r w:rsidR="00E96847" w:rsidRPr="006C2663">
        <w:rPr>
          <w:rFonts w:ascii="Arial" w:hAnsi="Arial" w:cs="Arial"/>
          <w:sz w:val="22"/>
          <w:szCs w:val="22"/>
        </w:rPr>
        <w:t xml:space="preserve">equality </w:t>
      </w:r>
      <w:r w:rsidR="00C84A17" w:rsidRPr="006C2663">
        <w:rPr>
          <w:rFonts w:ascii="Arial" w:hAnsi="Arial" w:cs="Arial"/>
          <w:sz w:val="22"/>
          <w:szCs w:val="22"/>
        </w:rPr>
        <w:t xml:space="preserve">and </w:t>
      </w:r>
      <w:r w:rsidR="007750F1" w:rsidRPr="006C2663">
        <w:rPr>
          <w:rFonts w:ascii="Arial" w:hAnsi="Arial" w:cs="Arial"/>
          <w:sz w:val="22"/>
          <w:szCs w:val="22"/>
        </w:rPr>
        <w:t>diversity</w:t>
      </w:r>
      <w:r w:rsidR="00A3264B" w:rsidRPr="006C2663">
        <w:rPr>
          <w:rFonts w:ascii="Arial" w:hAnsi="Arial" w:cs="Arial"/>
          <w:sz w:val="22"/>
          <w:szCs w:val="22"/>
        </w:rPr>
        <w:t xml:space="preserve">. </w:t>
      </w:r>
      <w:r w:rsidR="00636466" w:rsidRPr="006C2663">
        <w:rPr>
          <w:rFonts w:ascii="Arial" w:hAnsi="Arial" w:cs="Arial"/>
          <w:sz w:val="22"/>
          <w:szCs w:val="22"/>
        </w:rPr>
        <w:t>B</w:t>
      </w:r>
      <w:r w:rsidR="00644909" w:rsidRPr="006C2663">
        <w:rPr>
          <w:rFonts w:ascii="Arial" w:hAnsi="Arial" w:cs="Arial"/>
          <w:sz w:val="22"/>
          <w:szCs w:val="22"/>
        </w:rPr>
        <w:t>uild</w:t>
      </w:r>
      <w:r w:rsidR="00636466" w:rsidRPr="006C2663">
        <w:rPr>
          <w:rFonts w:ascii="Arial" w:hAnsi="Arial" w:cs="Arial"/>
          <w:sz w:val="22"/>
          <w:szCs w:val="22"/>
        </w:rPr>
        <w:t>ing</w:t>
      </w:r>
      <w:r w:rsidR="00644909" w:rsidRPr="006C2663">
        <w:rPr>
          <w:rFonts w:ascii="Arial" w:hAnsi="Arial" w:cs="Arial"/>
          <w:sz w:val="22"/>
          <w:szCs w:val="22"/>
        </w:rPr>
        <w:t xml:space="preserve"> trusting </w:t>
      </w:r>
      <w:r w:rsidR="00FE3484" w:rsidRPr="006C2663">
        <w:rPr>
          <w:rFonts w:ascii="Arial" w:hAnsi="Arial" w:cs="Arial"/>
          <w:sz w:val="22"/>
          <w:szCs w:val="22"/>
        </w:rPr>
        <w:t xml:space="preserve">therapeutic relationships </w:t>
      </w:r>
      <w:r w:rsidR="00DA46B9" w:rsidRPr="006C2663">
        <w:rPr>
          <w:rFonts w:ascii="Arial" w:hAnsi="Arial" w:cs="Arial"/>
          <w:sz w:val="22"/>
          <w:szCs w:val="22"/>
        </w:rPr>
        <w:t xml:space="preserve">while </w:t>
      </w:r>
      <w:r w:rsidR="00AD02EE" w:rsidRPr="006C2663">
        <w:rPr>
          <w:rFonts w:ascii="Arial" w:hAnsi="Arial" w:cs="Arial"/>
          <w:sz w:val="22"/>
          <w:szCs w:val="22"/>
        </w:rPr>
        <w:t>maintaining</w:t>
      </w:r>
      <w:r w:rsidR="00DA46B9" w:rsidRPr="006C2663">
        <w:rPr>
          <w:rFonts w:ascii="Arial" w:hAnsi="Arial" w:cs="Arial"/>
          <w:sz w:val="22"/>
          <w:szCs w:val="22"/>
        </w:rPr>
        <w:t xml:space="preserve"> </w:t>
      </w:r>
      <w:r w:rsidR="00E95848" w:rsidRPr="006C2663">
        <w:rPr>
          <w:rFonts w:ascii="Arial" w:hAnsi="Arial" w:cs="Arial"/>
          <w:sz w:val="22"/>
          <w:szCs w:val="22"/>
        </w:rPr>
        <w:t>clear</w:t>
      </w:r>
      <w:r w:rsidR="00AD02EE" w:rsidRPr="006C2663">
        <w:rPr>
          <w:rFonts w:ascii="Arial" w:hAnsi="Arial" w:cs="Arial"/>
          <w:sz w:val="22"/>
          <w:szCs w:val="22"/>
        </w:rPr>
        <w:t xml:space="preserve"> boundaries</w:t>
      </w:r>
      <w:r w:rsidR="0009469F" w:rsidRPr="006C2663">
        <w:rPr>
          <w:rFonts w:ascii="Arial" w:hAnsi="Arial" w:cs="Arial"/>
          <w:sz w:val="22"/>
          <w:szCs w:val="22"/>
        </w:rPr>
        <w:t xml:space="preserve"> is important, </w:t>
      </w:r>
      <w:r w:rsidR="008E0B72" w:rsidRPr="006C2663">
        <w:rPr>
          <w:rFonts w:ascii="Arial" w:hAnsi="Arial" w:cs="Arial"/>
          <w:sz w:val="22"/>
          <w:szCs w:val="22"/>
        </w:rPr>
        <w:t>especially</w:t>
      </w:r>
      <w:r w:rsidR="005118F8">
        <w:rPr>
          <w:rFonts w:ascii="Arial" w:hAnsi="Arial" w:cs="Arial"/>
          <w:sz w:val="22"/>
          <w:szCs w:val="22"/>
        </w:rPr>
        <w:t xml:space="preserve"> </w:t>
      </w:r>
      <w:r w:rsidR="00FC3821">
        <w:rPr>
          <w:rFonts w:ascii="Arial" w:hAnsi="Arial" w:cs="Arial"/>
          <w:sz w:val="22"/>
          <w:szCs w:val="22"/>
        </w:rPr>
        <w:t>with</w:t>
      </w:r>
      <w:r w:rsidR="008B359C" w:rsidRPr="006C2663">
        <w:rPr>
          <w:rFonts w:ascii="Arial" w:hAnsi="Arial" w:cs="Arial"/>
          <w:sz w:val="22"/>
          <w:szCs w:val="22"/>
        </w:rPr>
        <w:t xml:space="preserve"> vulnerable</w:t>
      </w:r>
      <w:r w:rsidR="00A840E8" w:rsidRPr="006C2663">
        <w:rPr>
          <w:rFonts w:ascii="Arial" w:hAnsi="Arial" w:cs="Arial"/>
          <w:sz w:val="22"/>
          <w:szCs w:val="22"/>
        </w:rPr>
        <w:t xml:space="preserve"> children and young people </w:t>
      </w:r>
      <w:r w:rsidR="00ED4310" w:rsidRPr="006C2663">
        <w:rPr>
          <w:rFonts w:ascii="Arial" w:hAnsi="Arial" w:cs="Arial"/>
          <w:sz w:val="22"/>
          <w:szCs w:val="22"/>
        </w:rPr>
        <w:t>(</w:t>
      </w:r>
      <w:r w:rsidR="00A840E8" w:rsidRPr="006C2663">
        <w:rPr>
          <w:rFonts w:ascii="Arial" w:hAnsi="Arial" w:cs="Arial"/>
          <w:sz w:val="22"/>
          <w:szCs w:val="22"/>
        </w:rPr>
        <w:t>CYP</w:t>
      </w:r>
      <w:r w:rsidR="00ED4310" w:rsidRPr="006C2663">
        <w:rPr>
          <w:rFonts w:ascii="Arial" w:hAnsi="Arial" w:cs="Arial"/>
          <w:sz w:val="22"/>
          <w:szCs w:val="22"/>
        </w:rPr>
        <w:t>)</w:t>
      </w:r>
      <w:r w:rsidR="00A840E8" w:rsidRPr="006C2663">
        <w:rPr>
          <w:rFonts w:ascii="Arial" w:hAnsi="Arial" w:cs="Arial"/>
          <w:sz w:val="22"/>
          <w:szCs w:val="22"/>
        </w:rPr>
        <w:t>.</w:t>
      </w:r>
      <w:r w:rsidR="008769E9" w:rsidRPr="006C2663">
        <w:rPr>
          <w:rFonts w:ascii="Arial" w:hAnsi="Arial" w:cs="Arial"/>
          <w:sz w:val="22"/>
          <w:szCs w:val="22"/>
        </w:rPr>
        <w:t xml:space="preserve"> </w:t>
      </w:r>
      <w:r w:rsidR="007D3B04" w:rsidRPr="006C2663">
        <w:rPr>
          <w:rFonts w:ascii="Arial" w:hAnsi="Arial" w:cs="Arial"/>
          <w:sz w:val="22"/>
          <w:szCs w:val="22"/>
        </w:rPr>
        <w:t xml:space="preserve"> </w:t>
      </w:r>
      <w:r w:rsidR="008769E9" w:rsidRPr="006C2663">
        <w:rPr>
          <w:rFonts w:ascii="Arial" w:hAnsi="Arial" w:cs="Arial"/>
          <w:sz w:val="22"/>
          <w:szCs w:val="22"/>
        </w:rPr>
        <w:t xml:space="preserve">A </w:t>
      </w:r>
      <w:r w:rsidR="007D3B04" w:rsidRPr="006C2663">
        <w:rPr>
          <w:rFonts w:ascii="Arial" w:hAnsi="Arial" w:cs="Arial"/>
          <w:sz w:val="22"/>
          <w:szCs w:val="22"/>
        </w:rPr>
        <w:t xml:space="preserve">proactive </w:t>
      </w:r>
      <w:r w:rsidR="00C35CD9" w:rsidRPr="006C2663">
        <w:rPr>
          <w:rFonts w:ascii="Arial" w:hAnsi="Arial" w:cs="Arial"/>
          <w:sz w:val="22"/>
          <w:szCs w:val="22"/>
        </w:rPr>
        <w:t>approach to</w:t>
      </w:r>
      <w:r w:rsidR="00FC65E9" w:rsidRPr="006C2663">
        <w:rPr>
          <w:rFonts w:ascii="Arial" w:hAnsi="Arial" w:cs="Arial"/>
          <w:sz w:val="22"/>
          <w:szCs w:val="22"/>
        </w:rPr>
        <w:t xml:space="preserve"> learning</w:t>
      </w:r>
      <w:r w:rsidR="00A47922" w:rsidRPr="006C2663">
        <w:rPr>
          <w:rFonts w:ascii="Arial" w:hAnsi="Arial" w:cs="Arial"/>
          <w:sz w:val="22"/>
          <w:szCs w:val="22"/>
        </w:rPr>
        <w:t xml:space="preserve"> and </w:t>
      </w:r>
      <w:r w:rsidR="006A0618" w:rsidRPr="006C2663">
        <w:rPr>
          <w:rFonts w:ascii="Arial" w:hAnsi="Arial" w:cs="Arial"/>
          <w:sz w:val="22"/>
          <w:szCs w:val="22"/>
        </w:rPr>
        <w:t>reflec</w:t>
      </w:r>
      <w:r w:rsidR="00C71A83">
        <w:rPr>
          <w:rFonts w:ascii="Arial" w:hAnsi="Arial" w:cs="Arial"/>
          <w:sz w:val="22"/>
          <w:szCs w:val="22"/>
        </w:rPr>
        <w:t xml:space="preserve">tive </w:t>
      </w:r>
      <w:r w:rsidR="005C50C0" w:rsidRPr="006C2663">
        <w:rPr>
          <w:rFonts w:ascii="Arial" w:hAnsi="Arial" w:cs="Arial"/>
          <w:sz w:val="22"/>
          <w:szCs w:val="22"/>
        </w:rPr>
        <w:t>practice is</w:t>
      </w:r>
      <w:r w:rsidR="005350DE" w:rsidRPr="006C2663">
        <w:rPr>
          <w:rFonts w:ascii="Arial" w:hAnsi="Arial" w:cs="Arial"/>
          <w:sz w:val="22"/>
          <w:szCs w:val="22"/>
        </w:rPr>
        <w:t xml:space="preserve"> also </w:t>
      </w:r>
      <w:r w:rsidR="00C71A83">
        <w:rPr>
          <w:rFonts w:ascii="Arial" w:hAnsi="Arial" w:cs="Arial"/>
          <w:sz w:val="22"/>
          <w:szCs w:val="22"/>
        </w:rPr>
        <w:t>required</w:t>
      </w:r>
      <w:r w:rsidR="005C50C0" w:rsidRPr="006C2663">
        <w:rPr>
          <w:rFonts w:ascii="Arial" w:hAnsi="Arial" w:cs="Arial"/>
          <w:sz w:val="22"/>
          <w:szCs w:val="22"/>
        </w:rPr>
        <w:t>.</w:t>
      </w:r>
      <w:r w:rsidR="00C35CD9" w:rsidRPr="006C2663">
        <w:rPr>
          <w:rFonts w:ascii="Arial" w:hAnsi="Arial" w:cs="Arial"/>
          <w:sz w:val="22"/>
          <w:szCs w:val="22"/>
        </w:rPr>
        <w:t xml:space="preserve"> </w:t>
      </w:r>
    </w:p>
    <w:p w14:paraId="6E494EAD" w14:textId="77777777" w:rsidR="00C93633" w:rsidRDefault="00C93633" w:rsidP="008E0333">
      <w:pPr>
        <w:rPr>
          <w:rFonts w:ascii="Arial" w:hAnsi="Arial" w:cs="Arial"/>
          <w:b/>
          <w:bCs/>
        </w:rPr>
      </w:pPr>
    </w:p>
    <w:p w14:paraId="786728BC" w14:textId="7F3D5095" w:rsidR="009343BF" w:rsidRPr="006C2663" w:rsidRDefault="00F770E2" w:rsidP="008E0333">
      <w:pPr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t>3.</w:t>
      </w:r>
      <w:r w:rsidR="00FF1A3E" w:rsidRPr="006C2663">
        <w:rPr>
          <w:rFonts w:ascii="Arial" w:hAnsi="Arial" w:cs="Arial"/>
          <w:b/>
          <w:bCs/>
        </w:rPr>
        <w:t xml:space="preserve"> </w:t>
      </w:r>
      <w:r w:rsidR="00D04384" w:rsidRPr="006C2663">
        <w:rPr>
          <w:rFonts w:ascii="Arial" w:hAnsi="Arial" w:cs="Arial"/>
          <w:b/>
          <w:bCs/>
        </w:rPr>
        <w:t xml:space="preserve">      </w:t>
      </w:r>
      <w:r w:rsidR="003B30E6" w:rsidRPr="006C2663">
        <w:rPr>
          <w:rFonts w:ascii="Arial" w:hAnsi="Arial" w:cs="Arial"/>
          <w:b/>
          <w:bCs/>
        </w:rPr>
        <w:t>Evaluation</w:t>
      </w:r>
      <w:r w:rsidR="00531DD0" w:rsidRPr="006C2663">
        <w:rPr>
          <w:rFonts w:ascii="Arial" w:hAnsi="Arial" w:cs="Arial"/>
          <w:b/>
          <w:bCs/>
        </w:rPr>
        <w:t xml:space="preserve"> </w:t>
      </w:r>
      <w:r w:rsidR="002B1FA7" w:rsidRPr="006C2663">
        <w:rPr>
          <w:rFonts w:ascii="Arial" w:hAnsi="Arial" w:cs="Arial"/>
          <w:b/>
          <w:bCs/>
        </w:rPr>
        <w:t>of My</w:t>
      </w:r>
      <w:r w:rsidR="006913B4" w:rsidRPr="006C2663">
        <w:rPr>
          <w:rFonts w:ascii="Arial" w:hAnsi="Arial" w:cs="Arial"/>
          <w:b/>
          <w:bCs/>
        </w:rPr>
        <w:t xml:space="preserve"> Personal</w:t>
      </w:r>
      <w:r w:rsidR="00FC02CD" w:rsidRPr="006C2663">
        <w:rPr>
          <w:rFonts w:ascii="Arial" w:hAnsi="Arial" w:cs="Arial"/>
          <w:b/>
          <w:bCs/>
        </w:rPr>
        <w:t xml:space="preserve"> </w:t>
      </w:r>
      <w:r w:rsidR="00AE7F82" w:rsidRPr="006C2663">
        <w:rPr>
          <w:rFonts w:ascii="Arial" w:hAnsi="Arial" w:cs="Arial"/>
          <w:b/>
          <w:bCs/>
        </w:rPr>
        <w:t>Employability S</w:t>
      </w:r>
      <w:r w:rsidR="003B30E6" w:rsidRPr="006C2663">
        <w:rPr>
          <w:rFonts w:ascii="Arial" w:hAnsi="Arial" w:cs="Arial"/>
          <w:b/>
          <w:bCs/>
        </w:rPr>
        <w:t>kills</w:t>
      </w:r>
      <w:r w:rsidR="00244C5C" w:rsidRPr="006C2663">
        <w:rPr>
          <w:rFonts w:ascii="Arial" w:hAnsi="Arial" w:cs="Arial"/>
          <w:b/>
          <w:bCs/>
        </w:rPr>
        <w:t>,</w:t>
      </w:r>
      <w:r w:rsidR="00546268" w:rsidRPr="006C2663">
        <w:rPr>
          <w:rFonts w:ascii="Arial" w:hAnsi="Arial" w:cs="Arial"/>
          <w:b/>
          <w:bCs/>
        </w:rPr>
        <w:t xml:space="preserve"> </w:t>
      </w:r>
    </w:p>
    <w:p w14:paraId="2C53C58F" w14:textId="4D125097" w:rsidR="009B3BF0" w:rsidRDefault="000521A7" w:rsidP="0008697A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E</w:t>
      </w:r>
      <w:r w:rsidR="00341764" w:rsidRPr="006C2663">
        <w:rPr>
          <w:rFonts w:ascii="Arial" w:hAnsi="Arial" w:cs="Arial"/>
          <w:sz w:val="22"/>
          <w:szCs w:val="22"/>
        </w:rPr>
        <w:t>mplo</w:t>
      </w:r>
      <w:r w:rsidRPr="006C2663">
        <w:rPr>
          <w:rFonts w:ascii="Arial" w:hAnsi="Arial" w:cs="Arial"/>
          <w:sz w:val="22"/>
          <w:szCs w:val="22"/>
        </w:rPr>
        <w:t xml:space="preserve">yability skills </w:t>
      </w:r>
      <w:r w:rsidR="00271550" w:rsidRPr="006C2663">
        <w:rPr>
          <w:rFonts w:ascii="Arial" w:hAnsi="Arial" w:cs="Arial"/>
          <w:sz w:val="22"/>
          <w:szCs w:val="22"/>
        </w:rPr>
        <w:t xml:space="preserve">are </w:t>
      </w:r>
      <w:r w:rsidR="00F314AA" w:rsidRPr="006C2663">
        <w:rPr>
          <w:rFonts w:ascii="Arial" w:hAnsi="Arial" w:cs="Arial"/>
          <w:sz w:val="22"/>
          <w:szCs w:val="22"/>
        </w:rPr>
        <w:t xml:space="preserve">transferable </w:t>
      </w:r>
      <w:r w:rsidR="00EA16C6" w:rsidRPr="006C2663">
        <w:rPr>
          <w:rFonts w:ascii="Arial" w:hAnsi="Arial" w:cs="Arial"/>
          <w:sz w:val="22"/>
          <w:szCs w:val="22"/>
        </w:rPr>
        <w:t>attri</w:t>
      </w:r>
      <w:r w:rsidR="00D92D01" w:rsidRPr="006C2663">
        <w:rPr>
          <w:rFonts w:ascii="Arial" w:hAnsi="Arial" w:cs="Arial"/>
          <w:sz w:val="22"/>
          <w:szCs w:val="22"/>
        </w:rPr>
        <w:t xml:space="preserve">butes that </w:t>
      </w:r>
      <w:r w:rsidR="00290ECB" w:rsidRPr="006C2663">
        <w:rPr>
          <w:rFonts w:ascii="Arial" w:hAnsi="Arial" w:cs="Arial"/>
          <w:sz w:val="22"/>
          <w:szCs w:val="22"/>
        </w:rPr>
        <w:t>e</w:t>
      </w:r>
      <w:r w:rsidR="00BC14B8" w:rsidRPr="006C2663">
        <w:rPr>
          <w:rFonts w:ascii="Arial" w:hAnsi="Arial" w:cs="Arial"/>
          <w:sz w:val="22"/>
          <w:szCs w:val="22"/>
        </w:rPr>
        <w:t xml:space="preserve">mployers </w:t>
      </w:r>
      <w:r w:rsidR="006F7A87" w:rsidRPr="006C2663">
        <w:rPr>
          <w:rFonts w:ascii="Arial" w:hAnsi="Arial" w:cs="Arial"/>
          <w:sz w:val="22"/>
          <w:szCs w:val="22"/>
        </w:rPr>
        <w:t>value</w:t>
      </w:r>
      <w:r w:rsidR="007313E4" w:rsidRPr="006C2663">
        <w:rPr>
          <w:rFonts w:ascii="Arial" w:hAnsi="Arial" w:cs="Arial"/>
          <w:sz w:val="22"/>
          <w:szCs w:val="22"/>
        </w:rPr>
        <w:t>,</w:t>
      </w:r>
      <w:r w:rsidR="001F3F5D" w:rsidRPr="006C2663">
        <w:rPr>
          <w:rFonts w:ascii="Arial" w:hAnsi="Arial" w:cs="Arial"/>
          <w:sz w:val="22"/>
          <w:szCs w:val="22"/>
        </w:rPr>
        <w:t xml:space="preserve"> </w:t>
      </w:r>
      <w:r w:rsidR="00D92D01" w:rsidRPr="006C2663">
        <w:rPr>
          <w:rFonts w:ascii="Arial" w:hAnsi="Arial" w:cs="Arial"/>
          <w:sz w:val="22"/>
          <w:szCs w:val="22"/>
        </w:rPr>
        <w:t xml:space="preserve">including </w:t>
      </w:r>
      <w:r w:rsidR="00BD4D4C" w:rsidRPr="006C2663">
        <w:rPr>
          <w:rFonts w:ascii="Arial" w:hAnsi="Arial" w:cs="Arial"/>
          <w:sz w:val="22"/>
          <w:szCs w:val="22"/>
        </w:rPr>
        <w:t>communication, critical</w:t>
      </w:r>
      <w:r w:rsidR="00673649" w:rsidRPr="006C2663">
        <w:rPr>
          <w:rFonts w:ascii="Arial" w:hAnsi="Arial" w:cs="Arial"/>
          <w:sz w:val="22"/>
          <w:szCs w:val="22"/>
        </w:rPr>
        <w:t xml:space="preserve"> thinking, problem-s</w:t>
      </w:r>
      <w:r w:rsidR="00483EFE" w:rsidRPr="006C2663">
        <w:rPr>
          <w:rFonts w:ascii="Arial" w:hAnsi="Arial" w:cs="Arial"/>
          <w:sz w:val="22"/>
          <w:szCs w:val="22"/>
        </w:rPr>
        <w:t xml:space="preserve">olving, </w:t>
      </w:r>
      <w:r w:rsidR="006A34C4" w:rsidRPr="006C2663">
        <w:rPr>
          <w:rFonts w:ascii="Arial" w:hAnsi="Arial" w:cs="Arial"/>
          <w:sz w:val="22"/>
          <w:szCs w:val="22"/>
        </w:rPr>
        <w:t>teamwork</w:t>
      </w:r>
      <w:r w:rsidR="00785958" w:rsidRPr="006C2663">
        <w:rPr>
          <w:rFonts w:ascii="Arial" w:hAnsi="Arial" w:cs="Arial"/>
          <w:sz w:val="22"/>
          <w:szCs w:val="22"/>
        </w:rPr>
        <w:t>,</w:t>
      </w:r>
      <w:r w:rsidR="006A34C4" w:rsidRPr="006C2663">
        <w:rPr>
          <w:rFonts w:ascii="Arial" w:hAnsi="Arial" w:cs="Arial"/>
          <w:sz w:val="22"/>
          <w:szCs w:val="22"/>
        </w:rPr>
        <w:t xml:space="preserve"> continuous</w:t>
      </w:r>
      <w:r w:rsidR="004465BB" w:rsidRPr="006C2663">
        <w:rPr>
          <w:rFonts w:ascii="Arial" w:hAnsi="Arial" w:cs="Arial"/>
          <w:sz w:val="22"/>
          <w:szCs w:val="22"/>
        </w:rPr>
        <w:t xml:space="preserve"> </w:t>
      </w:r>
      <w:r w:rsidR="00150E9A" w:rsidRPr="006C2663">
        <w:rPr>
          <w:rFonts w:ascii="Arial" w:hAnsi="Arial" w:cs="Arial"/>
          <w:sz w:val="22"/>
          <w:szCs w:val="22"/>
        </w:rPr>
        <w:t>development</w:t>
      </w:r>
      <w:r w:rsidR="00C35F78" w:rsidRPr="006C2663">
        <w:rPr>
          <w:rFonts w:ascii="Arial" w:hAnsi="Arial" w:cs="Arial"/>
          <w:sz w:val="22"/>
          <w:szCs w:val="22"/>
        </w:rPr>
        <w:t xml:space="preserve">, digital </w:t>
      </w:r>
      <w:r w:rsidR="001101DD" w:rsidRPr="006C2663">
        <w:rPr>
          <w:rFonts w:ascii="Arial" w:hAnsi="Arial" w:cs="Arial"/>
          <w:sz w:val="22"/>
          <w:szCs w:val="22"/>
        </w:rPr>
        <w:t>proficiency</w:t>
      </w:r>
      <w:r w:rsidR="00215B9E" w:rsidRPr="006C2663">
        <w:rPr>
          <w:rFonts w:ascii="Arial" w:hAnsi="Arial" w:cs="Arial"/>
          <w:sz w:val="22"/>
          <w:szCs w:val="22"/>
        </w:rPr>
        <w:t>,</w:t>
      </w:r>
      <w:r w:rsidR="00C35F78" w:rsidRPr="006C2663">
        <w:rPr>
          <w:rFonts w:ascii="Arial" w:hAnsi="Arial" w:cs="Arial"/>
          <w:sz w:val="22"/>
          <w:szCs w:val="22"/>
        </w:rPr>
        <w:t xml:space="preserve"> </w:t>
      </w:r>
      <w:r w:rsidR="00192E34" w:rsidRPr="006C2663">
        <w:rPr>
          <w:rFonts w:ascii="Arial" w:hAnsi="Arial" w:cs="Arial"/>
          <w:sz w:val="22"/>
          <w:szCs w:val="22"/>
        </w:rPr>
        <w:t>ethics, leaderships</w:t>
      </w:r>
      <w:r w:rsidR="00AB487C" w:rsidRPr="006C2663">
        <w:rPr>
          <w:rFonts w:ascii="Arial" w:hAnsi="Arial" w:cs="Arial"/>
          <w:sz w:val="22"/>
          <w:szCs w:val="22"/>
        </w:rPr>
        <w:t xml:space="preserve"> </w:t>
      </w:r>
      <w:r w:rsidR="00C26FED" w:rsidRPr="006C2663">
        <w:rPr>
          <w:rFonts w:ascii="Arial" w:hAnsi="Arial" w:cs="Arial"/>
          <w:sz w:val="22"/>
          <w:szCs w:val="22"/>
        </w:rPr>
        <w:t xml:space="preserve">and commitment </w:t>
      </w:r>
      <w:r w:rsidR="00085D67" w:rsidRPr="006C2663">
        <w:rPr>
          <w:rFonts w:ascii="Arial" w:hAnsi="Arial" w:cs="Arial"/>
          <w:sz w:val="22"/>
          <w:szCs w:val="22"/>
        </w:rPr>
        <w:t xml:space="preserve">to continuous </w:t>
      </w:r>
      <w:r w:rsidR="00535B3C" w:rsidRPr="006C2663">
        <w:rPr>
          <w:rFonts w:ascii="Arial" w:hAnsi="Arial" w:cs="Arial"/>
          <w:sz w:val="22"/>
          <w:szCs w:val="22"/>
        </w:rPr>
        <w:t xml:space="preserve">professional development </w:t>
      </w:r>
      <w:r w:rsidR="00DF5B2C" w:rsidRPr="006C2663">
        <w:rPr>
          <w:rFonts w:ascii="Arial" w:hAnsi="Arial" w:cs="Arial"/>
          <w:sz w:val="22"/>
          <w:szCs w:val="22"/>
        </w:rPr>
        <w:t>(</w:t>
      </w:r>
      <w:r w:rsidR="000B78D5" w:rsidRPr="006C2663">
        <w:rPr>
          <w:rFonts w:ascii="Arial" w:hAnsi="Arial" w:cs="Arial"/>
          <w:b/>
          <w:bCs/>
          <w:sz w:val="22"/>
          <w:szCs w:val="22"/>
        </w:rPr>
        <w:t>Saunders and</w:t>
      </w:r>
      <w:r w:rsidR="000B78D5" w:rsidRPr="006C2663">
        <w:rPr>
          <w:rFonts w:ascii="Arial" w:hAnsi="Arial" w:cs="Arial"/>
          <w:sz w:val="22"/>
          <w:szCs w:val="22"/>
        </w:rPr>
        <w:t xml:space="preserve"> </w:t>
      </w:r>
      <w:r w:rsidR="00BF6AED" w:rsidRPr="006C2663">
        <w:rPr>
          <w:rFonts w:ascii="Arial" w:hAnsi="Arial" w:cs="Arial"/>
          <w:b/>
          <w:bCs/>
          <w:sz w:val="22"/>
          <w:szCs w:val="22"/>
        </w:rPr>
        <w:t>Zuzel, 2010</w:t>
      </w:r>
      <w:r w:rsidR="00BF6AED" w:rsidRPr="006C2663">
        <w:rPr>
          <w:rFonts w:ascii="Arial" w:hAnsi="Arial" w:cs="Arial"/>
          <w:sz w:val="22"/>
          <w:szCs w:val="22"/>
        </w:rPr>
        <w:t>)</w:t>
      </w:r>
      <w:r w:rsidR="00AB487C" w:rsidRPr="006C2663">
        <w:rPr>
          <w:rFonts w:ascii="Arial" w:hAnsi="Arial" w:cs="Arial"/>
          <w:sz w:val="22"/>
          <w:szCs w:val="22"/>
        </w:rPr>
        <w:t>.</w:t>
      </w:r>
      <w:r w:rsidR="00AE38DB" w:rsidRPr="006C2663">
        <w:rPr>
          <w:rFonts w:ascii="Arial" w:hAnsi="Arial" w:cs="Arial"/>
          <w:sz w:val="22"/>
          <w:szCs w:val="22"/>
        </w:rPr>
        <w:t xml:space="preserve"> </w:t>
      </w:r>
      <w:r w:rsidR="009B3BF0">
        <w:rPr>
          <w:rFonts w:ascii="Arial" w:hAnsi="Arial" w:cs="Arial"/>
          <w:sz w:val="22"/>
          <w:szCs w:val="22"/>
        </w:rPr>
        <w:t xml:space="preserve"> </w:t>
      </w:r>
      <w:r w:rsidR="00932F2D" w:rsidRPr="006C2663">
        <w:rPr>
          <w:rFonts w:ascii="Arial" w:hAnsi="Arial" w:cs="Arial"/>
          <w:sz w:val="22"/>
          <w:szCs w:val="22"/>
        </w:rPr>
        <w:t>Reflec</w:t>
      </w:r>
      <w:r w:rsidR="00D02DEC" w:rsidRPr="006C2663">
        <w:rPr>
          <w:rFonts w:ascii="Arial" w:hAnsi="Arial" w:cs="Arial"/>
          <w:sz w:val="22"/>
          <w:szCs w:val="22"/>
        </w:rPr>
        <w:t>ting on</w:t>
      </w:r>
      <w:r w:rsidR="00703AE8" w:rsidRPr="006C2663">
        <w:rPr>
          <w:rFonts w:ascii="Arial" w:hAnsi="Arial" w:cs="Arial"/>
          <w:sz w:val="22"/>
          <w:szCs w:val="22"/>
        </w:rPr>
        <w:t xml:space="preserve"> </w:t>
      </w:r>
      <w:r w:rsidR="00A30B3D" w:rsidRPr="006C2663">
        <w:rPr>
          <w:rFonts w:ascii="Arial" w:hAnsi="Arial" w:cs="Arial"/>
          <w:sz w:val="22"/>
          <w:szCs w:val="22"/>
        </w:rPr>
        <w:t>these helps</w:t>
      </w:r>
      <w:r w:rsidR="00D02DEC" w:rsidRPr="006C2663">
        <w:rPr>
          <w:rFonts w:ascii="Arial" w:hAnsi="Arial" w:cs="Arial"/>
          <w:sz w:val="22"/>
          <w:szCs w:val="22"/>
        </w:rPr>
        <w:t xml:space="preserve"> </w:t>
      </w:r>
      <w:r w:rsidR="00F5105C" w:rsidRPr="006C2663">
        <w:rPr>
          <w:rFonts w:ascii="Arial" w:hAnsi="Arial" w:cs="Arial"/>
          <w:sz w:val="22"/>
          <w:szCs w:val="22"/>
        </w:rPr>
        <w:t xml:space="preserve">identify </w:t>
      </w:r>
      <w:r w:rsidR="00A57755" w:rsidRPr="006C2663">
        <w:rPr>
          <w:rFonts w:ascii="Arial" w:hAnsi="Arial" w:cs="Arial"/>
          <w:sz w:val="22"/>
          <w:szCs w:val="22"/>
        </w:rPr>
        <w:t xml:space="preserve">my </w:t>
      </w:r>
      <w:r w:rsidR="005C62C2" w:rsidRPr="006C2663">
        <w:rPr>
          <w:rFonts w:ascii="Arial" w:hAnsi="Arial" w:cs="Arial"/>
          <w:sz w:val="22"/>
          <w:szCs w:val="22"/>
        </w:rPr>
        <w:t>strengths, limits</w:t>
      </w:r>
      <w:r w:rsidR="008E5541" w:rsidRPr="006C2663">
        <w:rPr>
          <w:rFonts w:ascii="Arial" w:hAnsi="Arial" w:cs="Arial"/>
          <w:sz w:val="22"/>
          <w:szCs w:val="22"/>
        </w:rPr>
        <w:t xml:space="preserve">, </w:t>
      </w:r>
      <w:r w:rsidR="00A30B3D" w:rsidRPr="006C2663">
        <w:rPr>
          <w:rFonts w:ascii="Arial" w:hAnsi="Arial" w:cs="Arial"/>
          <w:sz w:val="22"/>
          <w:szCs w:val="22"/>
        </w:rPr>
        <w:t>and development</w:t>
      </w:r>
      <w:r w:rsidR="0008697A">
        <w:rPr>
          <w:rFonts w:ascii="Arial" w:hAnsi="Arial" w:cs="Arial"/>
          <w:sz w:val="22"/>
          <w:szCs w:val="22"/>
        </w:rPr>
        <w:t xml:space="preserve"> needs,</w:t>
      </w:r>
      <w:r w:rsidR="0064771B" w:rsidRPr="006C2663">
        <w:rPr>
          <w:rFonts w:ascii="Arial" w:hAnsi="Arial" w:cs="Arial"/>
          <w:sz w:val="22"/>
          <w:szCs w:val="22"/>
        </w:rPr>
        <w:t xml:space="preserve"> </w:t>
      </w:r>
      <w:r w:rsidR="00091BD6" w:rsidRPr="006C2663">
        <w:rPr>
          <w:rFonts w:ascii="Arial" w:hAnsi="Arial" w:cs="Arial"/>
          <w:sz w:val="22"/>
          <w:szCs w:val="22"/>
        </w:rPr>
        <w:t>-</w:t>
      </w:r>
      <w:r w:rsidR="008E5541" w:rsidRPr="006C2663">
        <w:rPr>
          <w:rFonts w:ascii="Arial" w:hAnsi="Arial" w:cs="Arial"/>
          <w:sz w:val="22"/>
          <w:szCs w:val="22"/>
        </w:rPr>
        <w:t xml:space="preserve"> </w:t>
      </w:r>
      <w:r w:rsidR="008019AB" w:rsidRPr="006C2663">
        <w:rPr>
          <w:rFonts w:ascii="Arial" w:hAnsi="Arial" w:cs="Arial"/>
          <w:sz w:val="22"/>
          <w:szCs w:val="22"/>
        </w:rPr>
        <w:t xml:space="preserve">a core </w:t>
      </w:r>
      <w:r w:rsidR="00D97E98" w:rsidRPr="006C2663">
        <w:rPr>
          <w:rFonts w:ascii="Arial" w:hAnsi="Arial" w:cs="Arial"/>
          <w:sz w:val="22"/>
          <w:szCs w:val="22"/>
        </w:rPr>
        <w:t xml:space="preserve">practice </w:t>
      </w:r>
      <w:r w:rsidR="00A30B3D" w:rsidRPr="006C2663">
        <w:rPr>
          <w:rFonts w:ascii="Arial" w:hAnsi="Arial" w:cs="Arial"/>
          <w:sz w:val="22"/>
          <w:szCs w:val="22"/>
        </w:rPr>
        <w:t xml:space="preserve">of </w:t>
      </w:r>
      <w:r w:rsidR="00A30B3D">
        <w:rPr>
          <w:rFonts w:ascii="Arial" w:hAnsi="Arial" w:cs="Arial"/>
          <w:sz w:val="22"/>
          <w:szCs w:val="22"/>
        </w:rPr>
        <w:t>Band</w:t>
      </w:r>
      <w:r w:rsidR="00CA4D68">
        <w:rPr>
          <w:rFonts w:ascii="Arial" w:hAnsi="Arial" w:cs="Arial"/>
          <w:sz w:val="22"/>
          <w:szCs w:val="22"/>
        </w:rPr>
        <w:t xml:space="preserve"> 5 Registered </w:t>
      </w:r>
      <w:r w:rsidR="00A30B3D">
        <w:rPr>
          <w:rFonts w:ascii="Arial" w:hAnsi="Arial" w:cs="Arial"/>
          <w:sz w:val="22"/>
          <w:szCs w:val="22"/>
        </w:rPr>
        <w:t>M</w:t>
      </w:r>
      <w:r w:rsidR="00A30B3D" w:rsidRPr="006C2663">
        <w:rPr>
          <w:rFonts w:ascii="Arial" w:hAnsi="Arial" w:cs="Arial"/>
          <w:sz w:val="22"/>
          <w:szCs w:val="22"/>
        </w:rPr>
        <w:t>enta</w:t>
      </w:r>
      <w:r w:rsidR="00A30B3D">
        <w:rPr>
          <w:rFonts w:ascii="Arial" w:hAnsi="Arial" w:cs="Arial"/>
          <w:sz w:val="22"/>
          <w:szCs w:val="22"/>
        </w:rPr>
        <w:t>l Health</w:t>
      </w:r>
      <w:r w:rsidR="00D97E98" w:rsidRPr="006C2663">
        <w:rPr>
          <w:rFonts w:ascii="Arial" w:hAnsi="Arial" w:cs="Arial"/>
          <w:sz w:val="22"/>
          <w:szCs w:val="22"/>
        </w:rPr>
        <w:t xml:space="preserve"> </w:t>
      </w:r>
      <w:r w:rsidR="000F48AA">
        <w:rPr>
          <w:rFonts w:ascii="Arial" w:hAnsi="Arial" w:cs="Arial"/>
          <w:sz w:val="22"/>
          <w:szCs w:val="22"/>
        </w:rPr>
        <w:t>N</w:t>
      </w:r>
      <w:r w:rsidR="00CC4FB4" w:rsidRPr="006C2663">
        <w:rPr>
          <w:rFonts w:ascii="Arial" w:hAnsi="Arial" w:cs="Arial"/>
          <w:sz w:val="22"/>
          <w:szCs w:val="22"/>
        </w:rPr>
        <w:t>ursing suppor</w:t>
      </w:r>
      <w:r w:rsidR="00F92918">
        <w:rPr>
          <w:rFonts w:ascii="Arial" w:hAnsi="Arial" w:cs="Arial"/>
          <w:sz w:val="22"/>
          <w:szCs w:val="22"/>
        </w:rPr>
        <w:t>ting</w:t>
      </w:r>
      <w:r w:rsidR="00CC4FB4" w:rsidRPr="006C2663">
        <w:rPr>
          <w:rFonts w:ascii="Arial" w:hAnsi="Arial" w:cs="Arial"/>
          <w:sz w:val="22"/>
          <w:szCs w:val="22"/>
        </w:rPr>
        <w:t xml:space="preserve"> </w:t>
      </w:r>
      <w:r w:rsidR="000605D2" w:rsidRPr="006C2663">
        <w:rPr>
          <w:rFonts w:ascii="Arial" w:hAnsi="Arial" w:cs="Arial"/>
          <w:sz w:val="22"/>
          <w:szCs w:val="22"/>
        </w:rPr>
        <w:t xml:space="preserve">continuous learning </w:t>
      </w:r>
      <w:r w:rsidR="008856AE" w:rsidRPr="006C2663">
        <w:rPr>
          <w:rFonts w:ascii="Arial" w:hAnsi="Arial" w:cs="Arial"/>
          <w:sz w:val="22"/>
          <w:szCs w:val="22"/>
        </w:rPr>
        <w:t>and the</w:t>
      </w:r>
      <w:r w:rsidR="00D53AF5" w:rsidRPr="006C2663">
        <w:rPr>
          <w:rFonts w:ascii="Arial" w:hAnsi="Arial" w:cs="Arial"/>
          <w:sz w:val="22"/>
          <w:szCs w:val="22"/>
        </w:rPr>
        <w:t xml:space="preserve"> deliver</w:t>
      </w:r>
      <w:r w:rsidR="008D274C" w:rsidRPr="006C2663">
        <w:rPr>
          <w:rFonts w:ascii="Arial" w:hAnsi="Arial" w:cs="Arial"/>
          <w:sz w:val="22"/>
          <w:szCs w:val="22"/>
        </w:rPr>
        <w:t>y of</w:t>
      </w:r>
      <w:r w:rsidR="00D53AF5" w:rsidRPr="006C2663">
        <w:rPr>
          <w:rFonts w:ascii="Arial" w:hAnsi="Arial" w:cs="Arial"/>
          <w:sz w:val="22"/>
          <w:szCs w:val="22"/>
        </w:rPr>
        <w:t xml:space="preserve"> </w:t>
      </w:r>
      <w:r w:rsidR="007F0951" w:rsidRPr="006C2663">
        <w:rPr>
          <w:rFonts w:ascii="Arial" w:hAnsi="Arial" w:cs="Arial"/>
          <w:sz w:val="22"/>
          <w:szCs w:val="22"/>
        </w:rPr>
        <w:t>h</w:t>
      </w:r>
      <w:r w:rsidR="000605D2" w:rsidRPr="006C2663">
        <w:rPr>
          <w:rFonts w:ascii="Arial" w:hAnsi="Arial" w:cs="Arial"/>
          <w:sz w:val="22"/>
          <w:szCs w:val="22"/>
        </w:rPr>
        <w:t>igh</w:t>
      </w:r>
      <w:r w:rsidR="006C2CEC" w:rsidRPr="006C2663">
        <w:rPr>
          <w:rFonts w:ascii="Arial" w:hAnsi="Arial" w:cs="Arial"/>
          <w:sz w:val="22"/>
          <w:szCs w:val="22"/>
        </w:rPr>
        <w:t xml:space="preserve">- quality </w:t>
      </w:r>
      <w:r w:rsidR="00001401" w:rsidRPr="006C2663">
        <w:rPr>
          <w:rFonts w:ascii="Arial" w:hAnsi="Arial" w:cs="Arial"/>
          <w:sz w:val="22"/>
          <w:szCs w:val="22"/>
        </w:rPr>
        <w:t xml:space="preserve">person- centred </w:t>
      </w:r>
      <w:r w:rsidR="006C2CEC" w:rsidRPr="006C2663">
        <w:rPr>
          <w:rFonts w:ascii="Arial" w:hAnsi="Arial" w:cs="Arial"/>
          <w:sz w:val="22"/>
          <w:szCs w:val="22"/>
        </w:rPr>
        <w:t>care</w:t>
      </w:r>
      <w:r w:rsidR="00D53AF5" w:rsidRPr="006C2663">
        <w:rPr>
          <w:rFonts w:ascii="Arial" w:hAnsi="Arial" w:cs="Arial"/>
          <w:sz w:val="22"/>
          <w:szCs w:val="22"/>
        </w:rPr>
        <w:t xml:space="preserve"> to service users.</w:t>
      </w:r>
      <w:r w:rsidR="0013611B" w:rsidRPr="006C2663">
        <w:rPr>
          <w:rFonts w:ascii="Arial" w:hAnsi="Arial" w:cs="Arial"/>
          <w:sz w:val="22"/>
          <w:szCs w:val="22"/>
        </w:rPr>
        <w:t xml:space="preserve"> </w:t>
      </w:r>
    </w:p>
    <w:p w14:paraId="72FD22B9" w14:textId="7D42EE87" w:rsidR="009A0B30" w:rsidRPr="006C2663" w:rsidRDefault="00965D29" w:rsidP="00965D2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a </w:t>
      </w:r>
      <w:r w:rsidR="00770F65" w:rsidRPr="006C2663">
        <w:rPr>
          <w:rFonts w:ascii="Arial" w:hAnsi="Arial" w:cs="Arial"/>
          <w:sz w:val="22"/>
          <w:szCs w:val="22"/>
        </w:rPr>
        <w:t>H</w:t>
      </w:r>
      <w:r w:rsidR="003D1C9D" w:rsidRPr="006C2663">
        <w:rPr>
          <w:rFonts w:ascii="Arial" w:hAnsi="Arial" w:cs="Arial"/>
          <w:sz w:val="22"/>
          <w:szCs w:val="22"/>
        </w:rPr>
        <w:t>ealthcare Support</w:t>
      </w:r>
      <w:r w:rsidR="00434D39" w:rsidRPr="006C2663">
        <w:rPr>
          <w:rFonts w:ascii="Arial" w:hAnsi="Arial" w:cs="Arial"/>
          <w:sz w:val="22"/>
          <w:szCs w:val="22"/>
        </w:rPr>
        <w:t xml:space="preserve"> </w:t>
      </w:r>
      <w:r w:rsidR="004F55E8" w:rsidRPr="006C2663">
        <w:rPr>
          <w:rFonts w:ascii="Arial" w:hAnsi="Arial" w:cs="Arial"/>
          <w:sz w:val="22"/>
          <w:szCs w:val="22"/>
        </w:rPr>
        <w:t>Worker,</w:t>
      </w:r>
      <w:r>
        <w:rPr>
          <w:rFonts w:ascii="Arial" w:hAnsi="Arial" w:cs="Arial"/>
          <w:sz w:val="22"/>
          <w:szCs w:val="22"/>
        </w:rPr>
        <w:t xml:space="preserve"> </w:t>
      </w:r>
      <w:r w:rsidR="00796572">
        <w:rPr>
          <w:rFonts w:ascii="Arial" w:hAnsi="Arial" w:cs="Arial"/>
          <w:sz w:val="22"/>
          <w:szCs w:val="22"/>
        </w:rPr>
        <w:t>I</w:t>
      </w:r>
      <w:r w:rsidR="007F43DF" w:rsidRPr="006C2663">
        <w:rPr>
          <w:rFonts w:ascii="Arial" w:hAnsi="Arial" w:cs="Arial"/>
          <w:sz w:val="22"/>
          <w:szCs w:val="22"/>
        </w:rPr>
        <w:t xml:space="preserve"> </w:t>
      </w:r>
      <w:r w:rsidR="00AD4B52" w:rsidRPr="006C2663">
        <w:rPr>
          <w:rFonts w:ascii="Arial" w:hAnsi="Arial" w:cs="Arial"/>
          <w:sz w:val="22"/>
          <w:szCs w:val="22"/>
        </w:rPr>
        <w:t>appl</w:t>
      </w:r>
      <w:r w:rsidR="00796572">
        <w:rPr>
          <w:rFonts w:ascii="Arial" w:hAnsi="Arial" w:cs="Arial"/>
          <w:sz w:val="22"/>
          <w:szCs w:val="22"/>
        </w:rPr>
        <w:t xml:space="preserve">y </w:t>
      </w:r>
      <w:r w:rsidR="002873C8" w:rsidRPr="006C2663">
        <w:rPr>
          <w:rFonts w:ascii="Arial" w:hAnsi="Arial" w:cs="Arial"/>
          <w:sz w:val="22"/>
          <w:szCs w:val="22"/>
        </w:rPr>
        <w:t>these</w:t>
      </w:r>
      <w:r w:rsidR="00933D96" w:rsidRPr="006C2663">
        <w:rPr>
          <w:rFonts w:ascii="Arial" w:hAnsi="Arial" w:cs="Arial"/>
          <w:sz w:val="22"/>
          <w:szCs w:val="22"/>
        </w:rPr>
        <w:t xml:space="preserve"> sk</w:t>
      </w:r>
      <w:r w:rsidR="00795C11" w:rsidRPr="006C2663">
        <w:rPr>
          <w:rFonts w:ascii="Arial" w:hAnsi="Arial" w:cs="Arial"/>
          <w:sz w:val="22"/>
          <w:szCs w:val="22"/>
        </w:rPr>
        <w:t>ills</w:t>
      </w:r>
      <w:r w:rsidR="006859C8" w:rsidRPr="006C2663">
        <w:rPr>
          <w:rFonts w:ascii="Arial" w:hAnsi="Arial" w:cs="Arial"/>
          <w:sz w:val="22"/>
          <w:szCs w:val="22"/>
        </w:rPr>
        <w:t xml:space="preserve"> </w:t>
      </w:r>
      <w:r w:rsidR="002C3701" w:rsidRPr="006C2663">
        <w:rPr>
          <w:rFonts w:ascii="Arial" w:hAnsi="Arial" w:cs="Arial"/>
          <w:sz w:val="22"/>
          <w:szCs w:val="22"/>
        </w:rPr>
        <w:t xml:space="preserve">in </w:t>
      </w:r>
      <w:r w:rsidR="00FC09E2" w:rsidRPr="006C2663">
        <w:rPr>
          <w:rFonts w:ascii="Arial" w:hAnsi="Arial" w:cs="Arial"/>
          <w:sz w:val="22"/>
          <w:szCs w:val="22"/>
        </w:rPr>
        <w:t>daily practice.</w:t>
      </w:r>
      <w:r w:rsidR="00051FC2" w:rsidRPr="006C2663">
        <w:rPr>
          <w:rFonts w:ascii="Arial" w:hAnsi="Arial" w:cs="Arial"/>
          <w:sz w:val="22"/>
          <w:szCs w:val="22"/>
        </w:rPr>
        <w:t xml:space="preserve"> </w:t>
      </w:r>
      <w:r w:rsidR="00A31875">
        <w:rPr>
          <w:rFonts w:ascii="Arial" w:hAnsi="Arial" w:cs="Arial"/>
          <w:sz w:val="22"/>
          <w:szCs w:val="22"/>
        </w:rPr>
        <w:t>C</w:t>
      </w:r>
      <w:r w:rsidR="00A31875" w:rsidRPr="006C2663">
        <w:rPr>
          <w:rFonts w:ascii="Arial" w:hAnsi="Arial" w:cs="Arial"/>
          <w:sz w:val="22"/>
          <w:szCs w:val="22"/>
        </w:rPr>
        <w:t>ommunicat</w:t>
      </w:r>
      <w:r w:rsidR="00A31875">
        <w:rPr>
          <w:rFonts w:ascii="Arial" w:hAnsi="Arial" w:cs="Arial"/>
          <w:sz w:val="22"/>
          <w:szCs w:val="22"/>
        </w:rPr>
        <w:t xml:space="preserve">ing </w:t>
      </w:r>
      <w:r w:rsidR="00DC75C7">
        <w:rPr>
          <w:rFonts w:ascii="Arial" w:hAnsi="Arial" w:cs="Arial"/>
          <w:sz w:val="22"/>
          <w:szCs w:val="22"/>
        </w:rPr>
        <w:t xml:space="preserve">clearly, </w:t>
      </w:r>
      <w:r w:rsidR="00DC75C7" w:rsidRPr="006C2663">
        <w:rPr>
          <w:rFonts w:ascii="Arial" w:hAnsi="Arial" w:cs="Arial"/>
          <w:sz w:val="22"/>
          <w:szCs w:val="22"/>
        </w:rPr>
        <w:t>actively</w:t>
      </w:r>
      <w:r w:rsidR="00FD76AD">
        <w:rPr>
          <w:rFonts w:ascii="Arial" w:hAnsi="Arial" w:cs="Arial"/>
          <w:sz w:val="22"/>
          <w:szCs w:val="22"/>
        </w:rPr>
        <w:t xml:space="preserve"> listening</w:t>
      </w:r>
      <w:r w:rsidR="00B17D6B">
        <w:rPr>
          <w:rFonts w:ascii="Arial" w:hAnsi="Arial" w:cs="Arial"/>
          <w:sz w:val="22"/>
          <w:szCs w:val="22"/>
        </w:rPr>
        <w:t>,</w:t>
      </w:r>
      <w:r w:rsidR="00086EA8" w:rsidRPr="006C2663">
        <w:rPr>
          <w:rFonts w:ascii="Arial" w:hAnsi="Arial" w:cs="Arial"/>
          <w:sz w:val="22"/>
          <w:szCs w:val="22"/>
        </w:rPr>
        <w:t xml:space="preserve"> and </w:t>
      </w:r>
      <w:r w:rsidR="00703D1C" w:rsidRPr="006C2663">
        <w:rPr>
          <w:rFonts w:ascii="Arial" w:hAnsi="Arial" w:cs="Arial"/>
          <w:sz w:val="22"/>
          <w:szCs w:val="22"/>
        </w:rPr>
        <w:t>adapt</w:t>
      </w:r>
      <w:r w:rsidR="00B17D6B">
        <w:rPr>
          <w:rFonts w:ascii="Arial" w:hAnsi="Arial" w:cs="Arial"/>
          <w:sz w:val="22"/>
          <w:szCs w:val="22"/>
        </w:rPr>
        <w:t>ing</w:t>
      </w:r>
      <w:r w:rsidR="00703D1C" w:rsidRPr="006C2663">
        <w:rPr>
          <w:rFonts w:ascii="Arial" w:hAnsi="Arial" w:cs="Arial"/>
          <w:sz w:val="22"/>
          <w:szCs w:val="22"/>
        </w:rPr>
        <w:t xml:space="preserve"> </w:t>
      </w:r>
      <w:r w:rsidR="00B43584" w:rsidRPr="006C2663">
        <w:rPr>
          <w:rFonts w:ascii="Arial" w:hAnsi="Arial" w:cs="Arial"/>
          <w:sz w:val="22"/>
          <w:szCs w:val="22"/>
        </w:rPr>
        <w:t xml:space="preserve">approach </w:t>
      </w:r>
      <w:r w:rsidR="004321FE" w:rsidRPr="006C2663">
        <w:rPr>
          <w:rFonts w:ascii="Arial" w:hAnsi="Arial" w:cs="Arial"/>
          <w:sz w:val="22"/>
          <w:szCs w:val="22"/>
        </w:rPr>
        <w:t>to</w:t>
      </w:r>
      <w:r w:rsidR="00935CB8" w:rsidRPr="006C2663">
        <w:rPr>
          <w:rFonts w:ascii="Arial" w:hAnsi="Arial" w:cs="Arial"/>
          <w:sz w:val="22"/>
          <w:szCs w:val="22"/>
        </w:rPr>
        <w:t xml:space="preserve"> </w:t>
      </w:r>
      <w:r w:rsidR="004009FC" w:rsidRPr="006C2663">
        <w:rPr>
          <w:rFonts w:ascii="Arial" w:hAnsi="Arial" w:cs="Arial"/>
          <w:sz w:val="22"/>
          <w:szCs w:val="22"/>
        </w:rPr>
        <w:t>reducing anxiety</w:t>
      </w:r>
      <w:r w:rsidR="008D60A6" w:rsidRPr="006C2663">
        <w:rPr>
          <w:rFonts w:ascii="Arial" w:hAnsi="Arial" w:cs="Arial"/>
          <w:sz w:val="22"/>
          <w:szCs w:val="22"/>
        </w:rPr>
        <w:t xml:space="preserve">, </w:t>
      </w:r>
      <w:r w:rsidR="004321FE" w:rsidRPr="006C2663">
        <w:rPr>
          <w:rFonts w:ascii="Arial" w:hAnsi="Arial" w:cs="Arial"/>
          <w:sz w:val="22"/>
          <w:szCs w:val="22"/>
        </w:rPr>
        <w:t xml:space="preserve">and </w:t>
      </w:r>
      <w:r w:rsidR="008D60A6" w:rsidRPr="006C2663">
        <w:rPr>
          <w:rFonts w:ascii="Arial" w:hAnsi="Arial" w:cs="Arial"/>
          <w:sz w:val="22"/>
          <w:szCs w:val="22"/>
        </w:rPr>
        <w:t xml:space="preserve">build </w:t>
      </w:r>
      <w:r w:rsidR="00D937A7" w:rsidRPr="006C2663">
        <w:rPr>
          <w:rFonts w:ascii="Arial" w:hAnsi="Arial" w:cs="Arial"/>
          <w:sz w:val="22"/>
          <w:szCs w:val="22"/>
        </w:rPr>
        <w:t>trust, which is essential for</w:t>
      </w:r>
      <w:r w:rsidR="00E83271" w:rsidRPr="006C2663">
        <w:rPr>
          <w:rFonts w:ascii="Arial" w:hAnsi="Arial" w:cs="Arial"/>
          <w:sz w:val="22"/>
          <w:szCs w:val="22"/>
        </w:rPr>
        <w:t xml:space="preserve"> ther</w:t>
      </w:r>
      <w:r w:rsidR="00E517F3" w:rsidRPr="006C2663">
        <w:rPr>
          <w:rFonts w:ascii="Arial" w:hAnsi="Arial" w:cs="Arial"/>
          <w:sz w:val="22"/>
          <w:szCs w:val="22"/>
        </w:rPr>
        <w:t>apeutic relationships</w:t>
      </w:r>
      <w:r w:rsidR="0015138D" w:rsidRPr="006C2663">
        <w:rPr>
          <w:rFonts w:ascii="Arial" w:hAnsi="Arial" w:cs="Arial"/>
          <w:sz w:val="22"/>
          <w:szCs w:val="22"/>
        </w:rPr>
        <w:t>.</w:t>
      </w:r>
      <w:r w:rsidR="008D60A6" w:rsidRPr="006C2663">
        <w:rPr>
          <w:rFonts w:ascii="Arial" w:hAnsi="Arial" w:cs="Arial"/>
          <w:sz w:val="22"/>
          <w:szCs w:val="22"/>
        </w:rPr>
        <w:t xml:space="preserve"> </w:t>
      </w:r>
      <w:r w:rsidR="0088173B">
        <w:rPr>
          <w:rFonts w:ascii="Arial" w:hAnsi="Arial" w:cs="Arial"/>
          <w:sz w:val="22"/>
          <w:szCs w:val="22"/>
        </w:rPr>
        <w:t>Collabor</w:t>
      </w:r>
      <w:r w:rsidR="00A74003">
        <w:rPr>
          <w:rFonts w:ascii="Arial" w:hAnsi="Arial" w:cs="Arial"/>
          <w:sz w:val="22"/>
          <w:szCs w:val="22"/>
        </w:rPr>
        <w:t xml:space="preserve">ate with </w:t>
      </w:r>
      <w:r w:rsidR="009B3F22">
        <w:rPr>
          <w:rFonts w:ascii="Arial" w:hAnsi="Arial" w:cs="Arial"/>
          <w:sz w:val="22"/>
          <w:szCs w:val="22"/>
        </w:rPr>
        <w:t xml:space="preserve">other professionals </w:t>
      </w:r>
      <w:r w:rsidR="00C53756">
        <w:rPr>
          <w:rFonts w:ascii="Arial" w:hAnsi="Arial" w:cs="Arial"/>
          <w:sz w:val="22"/>
          <w:szCs w:val="22"/>
        </w:rPr>
        <w:t>e.g.</w:t>
      </w:r>
      <w:r w:rsidR="009B3F22">
        <w:rPr>
          <w:rFonts w:ascii="Arial" w:hAnsi="Arial" w:cs="Arial"/>
          <w:sz w:val="22"/>
          <w:szCs w:val="22"/>
        </w:rPr>
        <w:t xml:space="preserve"> </w:t>
      </w:r>
      <w:r w:rsidR="005E3E31">
        <w:rPr>
          <w:rFonts w:ascii="Arial" w:hAnsi="Arial" w:cs="Arial"/>
          <w:sz w:val="22"/>
          <w:szCs w:val="22"/>
        </w:rPr>
        <w:t xml:space="preserve"> </w:t>
      </w:r>
      <w:r w:rsidR="00C53756">
        <w:rPr>
          <w:rFonts w:ascii="Arial" w:hAnsi="Arial" w:cs="Arial"/>
          <w:sz w:val="22"/>
          <w:szCs w:val="22"/>
        </w:rPr>
        <w:t>N</w:t>
      </w:r>
      <w:r w:rsidR="00813CF6" w:rsidRPr="006C2663">
        <w:rPr>
          <w:rFonts w:ascii="Arial" w:hAnsi="Arial" w:cs="Arial"/>
          <w:sz w:val="22"/>
          <w:szCs w:val="22"/>
        </w:rPr>
        <w:t>urses, GPs,</w:t>
      </w:r>
      <w:r w:rsidR="00DE3A62" w:rsidRPr="006C2663">
        <w:rPr>
          <w:rFonts w:ascii="Arial" w:hAnsi="Arial" w:cs="Arial"/>
          <w:sz w:val="22"/>
          <w:szCs w:val="22"/>
        </w:rPr>
        <w:t xml:space="preserve"> and</w:t>
      </w:r>
      <w:r w:rsidR="00BE1264" w:rsidRPr="006C2663">
        <w:rPr>
          <w:rFonts w:ascii="Arial" w:hAnsi="Arial" w:cs="Arial"/>
          <w:sz w:val="22"/>
          <w:szCs w:val="22"/>
        </w:rPr>
        <w:t xml:space="preserve"> </w:t>
      </w:r>
      <w:r w:rsidR="00DE3A62" w:rsidRPr="006C2663">
        <w:rPr>
          <w:rFonts w:ascii="Arial" w:hAnsi="Arial" w:cs="Arial"/>
          <w:sz w:val="22"/>
          <w:szCs w:val="22"/>
        </w:rPr>
        <w:t xml:space="preserve">colleagues to ensure consistent </w:t>
      </w:r>
      <w:r w:rsidR="00B84B5F" w:rsidRPr="006C2663">
        <w:rPr>
          <w:rFonts w:ascii="Arial" w:hAnsi="Arial" w:cs="Arial"/>
          <w:sz w:val="22"/>
          <w:szCs w:val="22"/>
        </w:rPr>
        <w:t xml:space="preserve">and coordinated </w:t>
      </w:r>
      <w:r w:rsidR="00D975F0" w:rsidRPr="006C2663">
        <w:rPr>
          <w:rFonts w:ascii="Arial" w:hAnsi="Arial" w:cs="Arial"/>
          <w:sz w:val="22"/>
          <w:szCs w:val="22"/>
        </w:rPr>
        <w:t>care</w:t>
      </w:r>
      <w:r w:rsidR="00623BE4">
        <w:rPr>
          <w:rFonts w:ascii="Arial" w:hAnsi="Arial" w:cs="Arial"/>
          <w:sz w:val="22"/>
          <w:szCs w:val="22"/>
        </w:rPr>
        <w:t xml:space="preserve"> </w:t>
      </w:r>
      <w:r w:rsidR="00214C63">
        <w:rPr>
          <w:rFonts w:ascii="Arial" w:hAnsi="Arial" w:cs="Arial"/>
          <w:sz w:val="22"/>
          <w:szCs w:val="22"/>
        </w:rPr>
        <w:t>has been</w:t>
      </w:r>
      <w:r w:rsidR="002A690A">
        <w:rPr>
          <w:rFonts w:ascii="Arial" w:hAnsi="Arial" w:cs="Arial"/>
          <w:sz w:val="22"/>
          <w:szCs w:val="22"/>
        </w:rPr>
        <w:t xml:space="preserve"> </w:t>
      </w:r>
      <w:r w:rsidR="00C17706">
        <w:rPr>
          <w:rFonts w:ascii="Arial" w:hAnsi="Arial" w:cs="Arial"/>
          <w:sz w:val="22"/>
          <w:szCs w:val="22"/>
        </w:rPr>
        <w:t>delivered</w:t>
      </w:r>
      <w:r w:rsidR="003E61DC">
        <w:rPr>
          <w:rFonts w:ascii="Arial" w:hAnsi="Arial" w:cs="Arial"/>
          <w:sz w:val="22"/>
          <w:szCs w:val="22"/>
        </w:rPr>
        <w:t>.</w:t>
      </w:r>
      <w:r w:rsidR="00EB69FB" w:rsidRPr="006C2663">
        <w:rPr>
          <w:rFonts w:ascii="Arial" w:hAnsi="Arial" w:cs="Arial"/>
          <w:sz w:val="22"/>
          <w:szCs w:val="22"/>
        </w:rPr>
        <w:t xml:space="preserve"> </w:t>
      </w:r>
      <w:r w:rsidR="00041A09" w:rsidRPr="006C2663">
        <w:rPr>
          <w:rFonts w:ascii="Arial" w:hAnsi="Arial" w:cs="Arial"/>
          <w:sz w:val="22"/>
          <w:szCs w:val="22"/>
        </w:rPr>
        <w:t>Us</w:t>
      </w:r>
      <w:r w:rsidR="00214C63">
        <w:rPr>
          <w:rFonts w:ascii="Arial" w:hAnsi="Arial" w:cs="Arial"/>
          <w:sz w:val="22"/>
          <w:szCs w:val="22"/>
        </w:rPr>
        <w:t>e</w:t>
      </w:r>
      <w:r w:rsidR="00041A09" w:rsidRPr="006C2663">
        <w:rPr>
          <w:rFonts w:ascii="Arial" w:hAnsi="Arial" w:cs="Arial"/>
          <w:sz w:val="22"/>
          <w:szCs w:val="22"/>
        </w:rPr>
        <w:t xml:space="preserve"> </w:t>
      </w:r>
      <w:r w:rsidR="003262FE" w:rsidRPr="006C2663">
        <w:rPr>
          <w:rFonts w:ascii="Arial" w:hAnsi="Arial" w:cs="Arial"/>
          <w:sz w:val="22"/>
          <w:szCs w:val="22"/>
        </w:rPr>
        <w:t xml:space="preserve">critical thinking </w:t>
      </w:r>
      <w:r w:rsidR="00CC0DEB" w:rsidRPr="006C2663">
        <w:rPr>
          <w:rFonts w:ascii="Arial" w:hAnsi="Arial" w:cs="Arial"/>
          <w:sz w:val="22"/>
          <w:szCs w:val="22"/>
        </w:rPr>
        <w:t xml:space="preserve">to </w:t>
      </w:r>
      <w:r w:rsidR="00544853" w:rsidRPr="006C2663">
        <w:rPr>
          <w:rFonts w:ascii="Arial" w:hAnsi="Arial" w:cs="Arial"/>
          <w:sz w:val="22"/>
          <w:szCs w:val="22"/>
        </w:rPr>
        <w:t>m</w:t>
      </w:r>
      <w:r w:rsidR="002A04EC" w:rsidRPr="006C2663">
        <w:rPr>
          <w:rFonts w:ascii="Arial" w:hAnsi="Arial" w:cs="Arial"/>
          <w:sz w:val="22"/>
          <w:szCs w:val="22"/>
        </w:rPr>
        <w:t>onitor</w:t>
      </w:r>
      <w:r w:rsidR="00CC0DEB" w:rsidRPr="006C2663">
        <w:rPr>
          <w:rFonts w:ascii="Arial" w:hAnsi="Arial" w:cs="Arial"/>
          <w:sz w:val="22"/>
          <w:szCs w:val="22"/>
        </w:rPr>
        <w:t xml:space="preserve"> changes in </w:t>
      </w:r>
      <w:r w:rsidR="00495B5B" w:rsidRPr="006C2663">
        <w:rPr>
          <w:rFonts w:ascii="Arial" w:hAnsi="Arial" w:cs="Arial"/>
          <w:sz w:val="22"/>
          <w:szCs w:val="22"/>
        </w:rPr>
        <w:t xml:space="preserve">services </w:t>
      </w:r>
      <w:r w:rsidR="00355DD1" w:rsidRPr="006C2663">
        <w:rPr>
          <w:rFonts w:ascii="Arial" w:hAnsi="Arial" w:cs="Arial"/>
          <w:sz w:val="22"/>
          <w:szCs w:val="22"/>
        </w:rPr>
        <w:t>users’</w:t>
      </w:r>
      <w:r w:rsidR="00993A10" w:rsidRPr="006C2663">
        <w:rPr>
          <w:rFonts w:ascii="Arial" w:hAnsi="Arial" w:cs="Arial"/>
          <w:sz w:val="22"/>
          <w:szCs w:val="22"/>
        </w:rPr>
        <w:t xml:space="preserve"> health </w:t>
      </w:r>
      <w:r w:rsidR="005231A0" w:rsidRPr="006C2663">
        <w:rPr>
          <w:rFonts w:ascii="Arial" w:hAnsi="Arial" w:cs="Arial"/>
          <w:sz w:val="22"/>
          <w:szCs w:val="22"/>
        </w:rPr>
        <w:t xml:space="preserve">and behaviour, </w:t>
      </w:r>
      <w:r w:rsidR="00693E76" w:rsidRPr="006C2663">
        <w:rPr>
          <w:rFonts w:ascii="Arial" w:hAnsi="Arial" w:cs="Arial"/>
          <w:sz w:val="22"/>
          <w:szCs w:val="22"/>
        </w:rPr>
        <w:t>report and record</w:t>
      </w:r>
      <w:r w:rsidR="000D3565">
        <w:rPr>
          <w:rFonts w:ascii="Arial" w:hAnsi="Arial" w:cs="Arial"/>
          <w:sz w:val="22"/>
          <w:szCs w:val="22"/>
        </w:rPr>
        <w:t>s</w:t>
      </w:r>
      <w:r w:rsidR="00065441" w:rsidRPr="006C2663">
        <w:rPr>
          <w:rFonts w:ascii="Arial" w:hAnsi="Arial" w:cs="Arial"/>
          <w:sz w:val="22"/>
          <w:szCs w:val="22"/>
        </w:rPr>
        <w:t xml:space="preserve"> health concerns accurately </w:t>
      </w:r>
      <w:r w:rsidR="0057766A" w:rsidRPr="006C2663">
        <w:rPr>
          <w:rFonts w:ascii="Arial" w:hAnsi="Arial" w:cs="Arial"/>
          <w:sz w:val="22"/>
          <w:szCs w:val="22"/>
        </w:rPr>
        <w:t>and promptly</w:t>
      </w:r>
      <w:r w:rsidR="000D3565">
        <w:rPr>
          <w:rFonts w:ascii="Arial" w:hAnsi="Arial" w:cs="Arial"/>
          <w:sz w:val="22"/>
          <w:szCs w:val="22"/>
        </w:rPr>
        <w:t xml:space="preserve"> to</w:t>
      </w:r>
      <w:r w:rsidR="0057766A" w:rsidRPr="006C2663">
        <w:rPr>
          <w:rFonts w:ascii="Arial" w:hAnsi="Arial" w:cs="Arial"/>
          <w:sz w:val="22"/>
          <w:szCs w:val="22"/>
        </w:rPr>
        <w:t xml:space="preserve"> </w:t>
      </w:r>
      <w:r w:rsidR="00D10C0A">
        <w:rPr>
          <w:rFonts w:ascii="Arial" w:hAnsi="Arial" w:cs="Arial"/>
          <w:sz w:val="22"/>
          <w:szCs w:val="22"/>
        </w:rPr>
        <w:t>senior care manager.</w:t>
      </w:r>
    </w:p>
    <w:p w14:paraId="0B8E0809" w14:textId="3EC97B12" w:rsidR="009A0B30" w:rsidRPr="006C2663" w:rsidRDefault="00950F6D" w:rsidP="005E54B3">
      <w:pPr>
        <w:spacing w:line="360" w:lineRule="auto"/>
        <w:rPr>
          <w:rFonts w:ascii="Arial" w:hAnsi="Arial" w:cs="Arial"/>
        </w:rPr>
      </w:pPr>
      <w:r w:rsidRPr="006C2663">
        <w:rPr>
          <w:rFonts w:ascii="Arial" w:hAnsi="Arial" w:cs="Arial"/>
          <w:b/>
          <w:bCs/>
        </w:rPr>
        <w:t>Experience and Qualification</w:t>
      </w:r>
    </w:p>
    <w:p w14:paraId="1D48CC2F" w14:textId="5109166E" w:rsidR="00B920AA" w:rsidRPr="006C2663" w:rsidRDefault="00A53ABA" w:rsidP="00316D2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I</w:t>
      </w:r>
      <w:r w:rsidR="00A0182F" w:rsidRPr="006C2663">
        <w:rPr>
          <w:rFonts w:ascii="Arial" w:hAnsi="Arial" w:cs="Arial"/>
          <w:sz w:val="22"/>
          <w:szCs w:val="22"/>
        </w:rPr>
        <w:t xml:space="preserve"> have</w:t>
      </w:r>
      <w:r w:rsidRPr="006C2663">
        <w:rPr>
          <w:rFonts w:ascii="Arial" w:hAnsi="Arial" w:cs="Arial"/>
          <w:sz w:val="22"/>
          <w:szCs w:val="22"/>
        </w:rPr>
        <w:t xml:space="preserve"> </w:t>
      </w:r>
      <w:r w:rsidR="00BB2D70" w:rsidRPr="006C2663">
        <w:rPr>
          <w:rFonts w:ascii="Arial" w:hAnsi="Arial" w:cs="Arial"/>
          <w:sz w:val="22"/>
          <w:szCs w:val="22"/>
        </w:rPr>
        <w:t>hold</w:t>
      </w:r>
      <w:r w:rsidR="00CF7124" w:rsidRPr="006C2663">
        <w:rPr>
          <w:rFonts w:ascii="Arial" w:hAnsi="Arial" w:cs="Arial"/>
          <w:sz w:val="22"/>
          <w:szCs w:val="22"/>
        </w:rPr>
        <w:t xml:space="preserve"> professions </w:t>
      </w:r>
      <w:r w:rsidR="008011B5" w:rsidRPr="006C2663">
        <w:rPr>
          <w:rFonts w:ascii="Arial" w:hAnsi="Arial" w:cs="Arial"/>
          <w:sz w:val="22"/>
          <w:szCs w:val="22"/>
        </w:rPr>
        <w:t xml:space="preserve">training certificates in </w:t>
      </w:r>
      <w:r w:rsidR="00BB2D70" w:rsidRPr="006C2663">
        <w:rPr>
          <w:rFonts w:ascii="Arial" w:hAnsi="Arial" w:cs="Arial"/>
          <w:sz w:val="22"/>
          <w:szCs w:val="22"/>
        </w:rPr>
        <w:t xml:space="preserve">Safeguarding Children and adults, Medication management, </w:t>
      </w:r>
      <w:r w:rsidR="00A27DAD" w:rsidRPr="006C2663">
        <w:rPr>
          <w:rFonts w:ascii="Arial" w:hAnsi="Arial" w:cs="Arial"/>
          <w:sz w:val="22"/>
          <w:szCs w:val="22"/>
        </w:rPr>
        <w:t>I</w:t>
      </w:r>
      <w:r w:rsidR="00BB2D70" w:rsidRPr="006C2663">
        <w:rPr>
          <w:rFonts w:ascii="Arial" w:hAnsi="Arial" w:cs="Arial"/>
          <w:sz w:val="22"/>
          <w:szCs w:val="22"/>
        </w:rPr>
        <w:t>nfection</w:t>
      </w:r>
      <w:r w:rsidR="00A27DAD" w:rsidRPr="006C2663">
        <w:rPr>
          <w:rFonts w:ascii="Arial" w:hAnsi="Arial" w:cs="Arial"/>
          <w:sz w:val="22"/>
          <w:szCs w:val="22"/>
        </w:rPr>
        <w:t xml:space="preserve"> C</w:t>
      </w:r>
      <w:r w:rsidR="00BB2D70" w:rsidRPr="006C2663">
        <w:rPr>
          <w:rFonts w:ascii="Arial" w:hAnsi="Arial" w:cs="Arial"/>
          <w:sz w:val="22"/>
          <w:szCs w:val="22"/>
        </w:rPr>
        <w:t>ontrols, Mental Health Awareness</w:t>
      </w:r>
      <w:r w:rsidR="00A27DAD" w:rsidRPr="006C2663">
        <w:rPr>
          <w:rFonts w:ascii="Arial" w:hAnsi="Arial" w:cs="Arial"/>
          <w:sz w:val="22"/>
          <w:szCs w:val="22"/>
        </w:rPr>
        <w:t xml:space="preserve">, Record Keeping, </w:t>
      </w:r>
      <w:r w:rsidR="008C3728" w:rsidRPr="006C2663">
        <w:rPr>
          <w:rFonts w:ascii="Arial" w:hAnsi="Arial" w:cs="Arial"/>
          <w:sz w:val="22"/>
          <w:szCs w:val="22"/>
        </w:rPr>
        <w:t>also</w:t>
      </w:r>
      <w:r w:rsidR="00A27DAD" w:rsidRPr="006C2663">
        <w:rPr>
          <w:rFonts w:ascii="Arial" w:hAnsi="Arial" w:cs="Arial"/>
          <w:sz w:val="22"/>
          <w:szCs w:val="22"/>
        </w:rPr>
        <w:t xml:space="preserve"> the 1</w:t>
      </w:r>
      <w:r w:rsidR="008B4B82" w:rsidRPr="006C2663">
        <w:rPr>
          <w:rFonts w:ascii="Arial" w:hAnsi="Arial" w:cs="Arial"/>
          <w:sz w:val="22"/>
          <w:szCs w:val="22"/>
        </w:rPr>
        <w:t xml:space="preserve">5 </w:t>
      </w:r>
      <w:r w:rsidR="00A27DAD" w:rsidRPr="006C2663">
        <w:rPr>
          <w:rFonts w:ascii="Arial" w:hAnsi="Arial" w:cs="Arial"/>
          <w:sz w:val="22"/>
          <w:szCs w:val="22"/>
        </w:rPr>
        <w:t xml:space="preserve">Standards of the Care Certificate. Academically, I have </w:t>
      </w:r>
      <w:r w:rsidR="00105119" w:rsidRPr="006C2663">
        <w:rPr>
          <w:rFonts w:ascii="Arial" w:hAnsi="Arial" w:cs="Arial"/>
          <w:sz w:val="22"/>
          <w:szCs w:val="22"/>
        </w:rPr>
        <w:t>completed</w:t>
      </w:r>
      <w:r w:rsidR="00A27DAD" w:rsidRPr="006C2663">
        <w:rPr>
          <w:rFonts w:ascii="Arial" w:hAnsi="Arial" w:cs="Arial"/>
          <w:sz w:val="22"/>
          <w:szCs w:val="22"/>
        </w:rPr>
        <w:t xml:space="preserve"> a level 3 Diploma in health and Social Care, a level 3 Diploma in Health and Social Care Leadership and a Dementia Care Qualification</w:t>
      </w:r>
      <w:r w:rsidR="00A61F85" w:rsidRPr="006C2663">
        <w:rPr>
          <w:rFonts w:ascii="Arial" w:hAnsi="Arial" w:cs="Arial"/>
          <w:sz w:val="22"/>
          <w:szCs w:val="22"/>
        </w:rPr>
        <w:t>, along an</w:t>
      </w:r>
      <w:r w:rsidR="00A27DAD" w:rsidRPr="006C2663">
        <w:rPr>
          <w:rFonts w:ascii="Arial" w:hAnsi="Arial" w:cs="Arial"/>
          <w:sz w:val="22"/>
          <w:szCs w:val="22"/>
        </w:rPr>
        <w:t xml:space="preserve"> Enhanced </w:t>
      </w:r>
      <w:r w:rsidR="00271731" w:rsidRPr="006C2663">
        <w:rPr>
          <w:rFonts w:ascii="Arial" w:hAnsi="Arial" w:cs="Arial"/>
          <w:sz w:val="22"/>
          <w:szCs w:val="22"/>
        </w:rPr>
        <w:t>DBS</w:t>
      </w:r>
      <w:r w:rsidR="008B3FB1" w:rsidRPr="006C2663">
        <w:rPr>
          <w:rFonts w:ascii="Arial" w:hAnsi="Arial" w:cs="Arial"/>
          <w:sz w:val="22"/>
          <w:szCs w:val="22"/>
        </w:rPr>
        <w:t xml:space="preserve"> check. This </w:t>
      </w:r>
      <w:r w:rsidR="0085038B" w:rsidRPr="006C2663">
        <w:rPr>
          <w:rFonts w:ascii="Arial" w:hAnsi="Arial" w:cs="Arial"/>
          <w:sz w:val="22"/>
          <w:szCs w:val="22"/>
        </w:rPr>
        <w:t xml:space="preserve">background gives me </w:t>
      </w:r>
      <w:r w:rsidR="00604B51" w:rsidRPr="006C2663">
        <w:rPr>
          <w:rFonts w:ascii="Arial" w:hAnsi="Arial" w:cs="Arial"/>
          <w:sz w:val="22"/>
          <w:szCs w:val="22"/>
        </w:rPr>
        <w:t xml:space="preserve">a solid understanding </w:t>
      </w:r>
      <w:r w:rsidR="00DA3F2B" w:rsidRPr="006C2663">
        <w:rPr>
          <w:rFonts w:ascii="Arial" w:hAnsi="Arial" w:cs="Arial"/>
          <w:sz w:val="22"/>
          <w:szCs w:val="22"/>
        </w:rPr>
        <w:t>of professional boundaries</w:t>
      </w:r>
      <w:r w:rsidR="00C432D4" w:rsidRPr="006C2663">
        <w:rPr>
          <w:rFonts w:ascii="Arial" w:hAnsi="Arial" w:cs="Arial"/>
          <w:sz w:val="22"/>
          <w:szCs w:val="22"/>
        </w:rPr>
        <w:t xml:space="preserve"> duty of care, and </w:t>
      </w:r>
      <w:r w:rsidR="0001438D" w:rsidRPr="006C2663">
        <w:rPr>
          <w:rFonts w:ascii="Arial" w:hAnsi="Arial" w:cs="Arial"/>
          <w:sz w:val="22"/>
          <w:szCs w:val="22"/>
        </w:rPr>
        <w:t>safe, ethical pra</w:t>
      </w:r>
      <w:r w:rsidR="00D8098F" w:rsidRPr="006C2663">
        <w:rPr>
          <w:rFonts w:ascii="Arial" w:hAnsi="Arial" w:cs="Arial"/>
          <w:sz w:val="22"/>
          <w:szCs w:val="22"/>
        </w:rPr>
        <w:t>ctice.</w:t>
      </w:r>
      <w:r w:rsidR="00BB2D70" w:rsidRPr="006C2663">
        <w:rPr>
          <w:rFonts w:ascii="Arial" w:hAnsi="Arial" w:cs="Arial"/>
          <w:sz w:val="22"/>
          <w:szCs w:val="22"/>
        </w:rPr>
        <w:t xml:space="preserve">     </w:t>
      </w:r>
      <w:r w:rsidR="007C4D15" w:rsidRPr="006C2663">
        <w:rPr>
          <w:rFonts w:ascii="Arial" w:hAnsi="Arial" w:cs="Arial"/>
          <w:sz w:val="22"/>
          <w:szCs w:val="22"/>
        </w:rPr>
        <w:t xml:space="preserve"> </w:t>
      </w:r>
      <w:r w:rsidR="00BB2D70" w:rsidRPr="006C2663">
        <w:rPr>
          <w:rFonts w:ascii="Arial" w:hAnsi="Arial" w:cs="Arial"/>
          <w:sz w:val="22"/>
          <w:szCs w:val="22"/>
        </w:rPr>
        <w:t xml:space="preserve"> </w:t>
      </w:r>
    </w:p>
    <w:p w14:paraId="1F30FD55" w14:textId="77777777" w:rsidR="001C6129" w:rsidRPr="006C2663" w:rsidRDefault="001C6129" w:rsidP="001F7D77">
      <w:pPr>
        <w:rPr>
          <w:rFonts w:ascii="Arial" w:hAnsi="Arial" w:cs="Arial"/>
          <w:b/>
          <w:bCs/>
        </w:rPr>
      </w:pPr>
      <w:bookmarkStart w:id="4" w:name="_Toc236867160"/>
    </w:p>
    <w:p w14:paraId="490B2927" w14:textId="77777777" w:rsidR="006350FA" w:rsidRDefault="006350FA" w:rsidP="001F7D77">
      <w:pPr>
        <w:rPr>
          <w:rFonts w:ascii="Arial" w:hAnsi="Arial" w:cs="Arial"/>
          <w:b/>
          <w:bCs/>
        </w:rPr>
      </w:pPr>
    </w:p>
    <w:p w14:paraId="63AB2C26" w14:textId="77777777" w:rsidR="006350FA" w:rsidRDefault="006350FA" w:rsidP="001F7D77">
      <w:pPr>
        <w:rPr>
          <w:rFonts w:ascii="Arial" w:hAnsi="Arial" w:cs="Arial"/>
          <w:b/>
          <w:bCs/>
        </w:rPr>
      </w:pPr>
    </w:p>
    <w:p w14:paraId="29A4513D" w14:textId="77777777" w:rsidR="006350FA" w:rsidRDefault="006350FA" w:rsidP="001F7D77">
      <w:pPr>
        <w:rPr>
          <w:rFonts w:ascii="Arial" w:hAnsi="Arial" w:cs="Arial"/>
          <w:b/>
          <w:bCs/>
        </w:rPr>
      </w:pPr>
    </w:p>
    <w:p w14:paraId="68AA19FE" w14:textId="38C99D4C" w:rsidR="00A04108" w:rsidRPr="006C2663" w:rsidRDefault="00A04108" w:rsidP="001F7D77">
      <w:pPr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lastRenderedPageBreak/>
        <w:t>3.</w:t>
      </w:r>
      <w:r w:rsidR="00A54EAC" w:rsidRPr="006C2663">
        <w:rPr>
          <w:rFonts w:ascii="Arial" w:hAnsi="Arial" w:cs="Arial"/>
          <w:b/>
          <w:bCs/>
        </w:rPr>
        <w:t>1</w:t>
      </w:r>
      <w:r w:rsidRPr="006C2663">
        <w:rPr>
          <w:rFonts w:ascii="Arial" w:hAnsi="Arial" w:cs="Arial"/>
          <w:b/>
          <w:bCs/>
        </w:rPr>
        <w:t xml:space="preserve"> Strengths</w:t>
      </w:r>
      <w:r w:rsidR="00B66EFA" w:rsidRPr="006C2663">
        <w:rPr>
          <w:rFonts w:ascii="Arial" w:hAnsi="Arial" w:cs="Arial"/>
          <w:b/>
          <w:bCs/>
        </w:rPr>
        <w:t xml:space="preserve"> </w:t>
      </w:r>
      <w:r w:rsidR="00D41686" w:rsidRPr="006C2663">
        <w:rPr>
          <w:rFonts w:ascii="Arial" w:hAnsi="Arial" w:cs="Arial"/>
          <w:b/>
          <w:bCs/>
        </w:rPr>
        <w:t>a</w:t>
      </w:r>
      <w:r w:rsidR="000C339F" w:rsidRPr="006C2663">
        <w:rPr>
          <w:rFonts w:ascii="Arial" w:hAnsi="Arial" w:cs="Arial"/>
          <w:b/>
          <w:bCs/>
        </w:rPr>
        <w:t>ligned</w:t>
      </w:r>
      <w:r w:rsidR="00C36409" w:rsidRPr="006C2663">
        <w:rPr>
          <w:rFonts w:ascii="Arial" w:hAnsi="Arial" w:cs="Arial"/>
          <w:b/>
          <w:bCs/>
        </w:rPr>
        <w:t xml:space="preserve"> </w:t>
      </w:r>
      <w:r w:rsidR="00BB22DE" w:rsidRPr="006C2663">
        <w:rPr>
          <w:rFonts w:ascii="Arial" w:hAnsi="Arial" w:cs="Arial"/>
          <w:b/>
          <w:bCs/>
        </w:rPr>
        <w:t>to</w:t>
      </w:r>
      <w:r w:rsidR="005902DE" w:rsidRPr="006C2663">
        <w:rPr>
          <w:rFonts w:ascii="Arial" w:hAnsi="Arial" w:cs="Arial"/>
          <w:b/>
          <w:bCs/>
        </w:rPr>
        <w:t xml:space="preserve"> Job </w:t>
      </w:r>
      <w:r w:rsidR="002F214D" w:rsidRPr="006C2663">
        <w:rPr>
          <w:rFonts w:ascii="Arial" w:hAnsi="Arial" w:cs="Arial"/>
          <w:b/>
          <w:bCs/>
        </w:rPr>
        <w:t>Requirement</w:t>
      </w:r>
      <w:r w:rsidR="00102228" w:rsidRPr="006C2663">
        <w:rPr>
          <w:rFonts w:ascii="Arial" w:hAnsi="Arial" w:cs="Arial"/>
          <w:b/>
          <w:bCs/>
        </w:rPr>
        <w:t>s</w:t>
      </w:r>
      <w:bookmarkEnd w:id="4"/>
      <w:r w:rsidR="002F214D" w:rsidRPr="006C2663">
        <w:rPr>
          <w:rFonts w:ascii="Arial" w:hAnsi="Arial" w:cs="Arial"/>
          <w:b/>
          <w:bCs/>
        </w:rPr>
        <w:t xml:space="preserve">  </w:t>
      </w:r>
      <w:r w:rsidR="00C36409" w:rsidRPr="006C2663">
        <w:rPr>
          <w:rFonts w:ascii="Arial" w:hAnsi="Arial" w:cs="Arial"/>
          <w:b/>
          <w:bCs/>
        </w:rPr>
        <w:t xml:space="preserve"> </w:t>
      </w:r>
    </w:p>
    <w:p w14:paraId="4BA2602B" w14:textId="73536113" w:rsidR="00C5764B" w:rsidRPr="006C2663" w:rsidRDefault="00C36409" w:rsidP="000E648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C2663">
        <w:rPr>
          <w:rFonts w:ascii="Arial" w:hAnsi="Arial" w:cs="Arial"/>
          <w:b/>
          <w:bCs/>
          <w:sz w:val="22"/>
          <w:szCs w:val="22"/>
        </w:rPr>
        <w:t xml:space="preserve"> </w:t>
      </w:r>
      <w:r w:rsidR="003B30E6" w:rsidRPr="006C2663">
        <w:rPr>
          <w:rFonts w:ascii="Arial" w:hAnsi="Arial" w:cs="Arial"/>
          <w:sz w:val="22"/>
          <w:szCs w:val="22"/>
        </w:rPr>
        <w:t xml:space="preserve">My </w:t>
      </w:r>
      <w:r w:rsidR="00A329AD" w:rsidRPr="006C2663">
        <w:rPr>
          <w:rFonts w:ascii="Arial" w:hAnsi="Arial" w:cs="Arial"/>
          <w:sz w:val="22"/>
          <w:szCs w:val="22"/>
        </w:rPr>
        <w:t xml:space="preserve">skills </w:t>
      </w:r>
      <w:r w:rsidR="008D0AA1" w:rsidRPr="006C2663">
        <w:rPr>
          <w:rFonts w:ascii="Arial" w:hAnsi="Arial" w:cs="Arial"/>
          <w:sz w:val="22"/>
          <w:szCs w:val="22"/>
        </w:rPr>
        <w:t xml:space="preserve">and experience </w:t>
      </w:r>
      <w:r w:rsidR="001F577F" w:rsidRPr="006C2663">
        <w:rPr>
          <w:rFonts w:ascii="Arial" w:hAnsi="Arial" w:cs="Arial"/>
          <w:sz w:val="22"/>
          <w:szCs w:val="22"/>
        </w:rPr>
        <w:t>align the requirements</w:t>
      </w:r>
      <w:r w:rsidR="00857FBF" w:rsidRPr="006C2663">
        <w:rPr>
          <w:rFonts w:ascii="Arial" w:hAnsi="Arial" w:cs="Arial"/>
          <w:sz w:val="22"/>
          <w:szCs w:val="22"/>
        </w:rPr>
        <w:t xml:space="preserve"> of</w:t>
      </w:r>
      <w:r w:rsidR="003B30E6" w:rsidRPr="006C2663">
        <w:rPr>
          <w:rFonts w:ascii="Arial" w:hAnsi="Arial" w:cs="Arial"/>
          <w:sz w:val="22"/>
          <w:szCs w:val="22"/>
        </w:rPr>
        <w:t xml:space="preserve"> </w:t>
      </w:r>
      <w:r w:rsidR="00E5100B" w:rsidRPr="006C2663">
        <w:rPr>
          <w:rFonts w:ascii="Arial" w:hAnsi="Arial" w:cs="Arial"/>
          <w:sz w:val="22"/>
          <w:szCs w:val="22"/>
        </w:rPr>
        <w:t>the Ban</w:t>
      </w:r>
      <w:r w:rsidR="00740C60">
        <w:rPr>
          <w:rFonts w:ascii="Arial" w:hAnsi="Arial" w:cs="Arial"/>
          <w:sz w:val="22"/>
          <w:szCs w:val="22"/>
        </w:rPr>
        <w:t>d</w:t>
      </w:r>
      <w:r w:rsidR="00597AF2" w:rsidRPr="006C2663">
        <w:rPr>
          <w:rFonts w:ascii="Arial" w:hAnsi="Arial" w:cs="Arial"/>
          <w:sz w:val="22"/>
          <w:szCs w:val="22"/>
        </w:rPr>
        <w:t xml:space="preserve"> 5</w:t>
      </w:r>
      <w:r w:rsidR="00C37A3F" w:rsidRPr="006C2663">
        <w:rPr>
          <w:rFonts w:ascii="Arial" w:hAnsi="Arial" w:cs="Arial"/>
          <w:sz w:val="22"/>
          <w:szCs w:val="22"/>
        </w:rPr>
        <w:t xml:space="preserve"> Register</w:t>
      </w:r>
      <w:r w:rsidR="00857FBF" w:rsidRPr="006C2663">
        <w:rPr>
          <w:rFonts w:ascii="Arial" w:hAnsi="Arial" w:cs="Arial"/>
          <w:sz w:val="22"/>
          <w:szCs w:val="22"/>
        </w:rPr>
        <w:t>ed</w:t>
      </w:r>
      <w:r w:rsidR="00C37A3F" w:rsidRPr="006C2663">
        <w:rPr>
          <w:rFonts w:ascii="Arial" w:hAnsi="Arial" w:cs="Arial"/>
          <w:sz w:val="22"/>
          <w:szCs w:val="22"/>
        </w:rPr>
        <w:t xml:space="preserve"> Mental health </w:t>
      </w:r>
      <w:r w:rsidR="00157337" w:rsidRPr="006C2663">
        <w:rPr>
          <w:rFonts w:ascii="Arial" w:hAnsi="Arial" w:cs="Arial"/>
          <w:sz w:val="22"/>
          <w:szCs w:val="22"/>
        </w:rPr>
        <w:t xml:space="preserve">nurse </w:t>
      </w:r>
      <w:r w:rsidR="00E201AB">
        <w:rPr>
          <w:rFonts w:ascii="Arial" w:hAnsi="Arial" w:cs="Arial"/>
          <w:sz w:val="22"/>
          <w:szCs w:val="22"/>
        </w:rPr>
        <w:t>(</w:t>
      </w:r>
      <w:r w:rsidR="00C3047A">
        <w:rPr>
          <w:rFonts w:ascii="Arial" w:hAnsi="Arial" w:cs="Arial"/>
          <w:sz w:val="22"/>
          <w:szCs w:val="22"/>
        </w:rPr>
        <w:t>RMN</w:t>
      </w:r>
      <w:r w:rsidR="00E201AB">
        <w:rPr>
          <w:rFonts w:ascii="Arial" w:hAnsi="Arial" w:cs="Arial"/>
          <w:sz w:val="22"/>
          <w:szCs w:val="22"/>
        </w:rPr>
        <w:t>)</w:t>
      </w:r>
      <w:r w:rsidR="000E6484">
        <w:rPr>
          <w:rFonts w:ascii="Arial" w:hAnsi="Arial" w:cs="Arial"/>
          <w:sz w:val="22"/>
          <w:szCs w:val="22"/>
        </w:rPr>
        <w:t xml:space="preserve"> </w:t>
      </w:r>
      <w:r w:rsidR="00C37A3F" w:rsidRPr="006C2663">
        <w:rPr>
          <w:rFonts w:ascii="Arial" w:hAnsi="Arial" w:cs="Arial"/>
          <w:sz w:val="22"/>
          <w:szCs w:val="22"/>
        </w:rPr>
        <w:t>vacancy</w:t>
      </w:r>
      <w:r w:rsidR="00A329AD" w:rsidRPr="006C2663">
        <w:rPr>
          <w:rFonts w:ascii="Arial" w:hAnsi="Arial" w:cs="Arial"/>
          <w:sz w:val="22"/>
          <w:szCs w:val="22"/>
        </w:rPr>
        <w:t>.</w:t>
      </w:r>
      <w:r w:rsidR="00C37A3F" w:rsidRPr="006C2663">
        <w:rPr>
          <w:rFonts w:ascii="Arial" w:hAnsi="Arial" w:cs="Arial"/>
          <w:sz w:val="22"/>
          <w:szCs w:val="22"/>
        </w:rPr>
        <w:t xml:space="preserve"> </w:t>
      </w:r>
      <w:r w:rsidR="00A329AD" w:rsidRPr="006C2663">
        <w:rPr>
          <w:rFonts w:ascii="Arial" w:hAnsi="Arial" w:cs="Arial"/>
          <w:sz w:val="22"/>
          <w:szCs w:val="22"/>
        </w:rPr>
        <w:t>T</w:t>
      </w:r>
      <w:r w:rsidR="0026508A" w:rsidRPr="006C2663">
        <w:rPr>
          <w:rFonts w:ascii="Arial" w:hAnsi="Arial" w:cs="Arial"/>
          <w:sz w:val="22"/>
          <w:szCs w:val="22"/>
        </w:rPr>
        <w:t xml:space="preserve">hrough </w:t>
      </w:r>
      <w:r w:rsidR="00064B87" w:rsidRPr="006C2663">
        <w:rPr>
          <w:rFonts w:ascii="Arial" w:hAnsi="Arial" w:cs="Arial"/>
          <w:sz w:val="22"/>
          <w:szCs w:val="22"/>
        </w:rPr>
        <w:t>direct</w:t>
      </w:r>
      <w:r w:rsidR="009D3EC8" w:rsidRPr="006C2663">
        <w:rPr>
          <w:rFonts w:ascii="Arial" w:hAnsi="Arial" w:cs="Arial"/>
          <w:sz w:val="22"/>
          <w:szCs w:val="22"/>
        </w:rPr>
        <w:t xml:space="preserve"> </w:t>
      </w:r>
      <w:r w:rsidR="00A1099F" w:rsidRPr="006C2663">
        <w:rPr>
          <w:rFonts w:ascii="Arial" w:hAnsi="Arial" w:cs="Arial"/>
          <w:sz w:val="22"/>
          <w:szCs w:val="22"/>
        </w:rPr>
        <w:t xml:space="preserve">care, </w:t>
      </w:r>
      <w:r w:rsidR="002618B5">
        <w:rPr>
          <w:rFonts w:ascii="Arial" w:hAnsi="Arial" w:cs="Arial"/>
          <w:sz w:val="22"/>
          <w:szCs w:val="22"/>
        </w:rPr>
        <w:t xml:space="preserve">I </w:t>
      </w:r>
      <w:r w:rsidR="002279AE">
        <w:rPr>
          <w:rFonts w:ascii="Arial" w:hAnsi="Arial" w:cs="Arial"/>
          <w:sz w:val="22"/>
          <w:szCs w:val="22"/>
        </w:rPr>
        <w:t xml:space="preserve">have </w:t>
      </w:r>
      <w:r w:rsidR="00D11C2B">
        <w:rPr>
          <w:rFonts w:ascii="Arial" w:hAnsi="Arial" w:cs="Arial"/>
          <w:sz w:val="22"/>
          <w:szCs w:val="22"/>
        </w:rPr>
        <w:t xml:space="preserve">built </w:t>
      </w:r>
      <w:r w:rsidR="00BF5A2B">
        <w:rPr>
          <w:rFonts w:ascii="Arial" w:hAnsi="Arial" w:cs="Arial"/>
          <w:sz w:val="22"/>
          <w:szCs w:val="22"/>
        </w:rPr>
        <w:t>st</w:t>
      </w:r>
      <w:r w:rsidR="00D11C2B">
        <w:rPr>
          <w:rFonts w:ascii="Arial" w:hAnsi="Arial" w:cs="Arial"/>
          <w:sz w:val="22"/>
          <w:szCs w:val="22"/>
        </w:rPr>
        <w:t>rong</w:t>
      </w:r>
      <w:r w:rsidR="00157337" w:rsidRPr="006C2663">
        <w:rPr>
          <w:rFonts w:ascii="Arial" w:hAnsi="Arial" w:cs="Arial"/>
          <w:sz w:val="22"/>
          <w:szCs w:val="22"/>
        </w:rPr>
        <w:t xml:space="preserve"> </w:t>
      </w:r>
      <w:r w:rsidR="00BF5A2B">
        <w:rPr>
          <w:rFonts w:ascii="Arial" w:hAnsi="Arial" w:cs="Arial"/>
          <w:sz w:val="22"/>
          <w:szCs w:val="22"/>
        </w:rPr>
        <w:t>i</w:t>
      </w:r>
      <w:r w:rsidR="00BF5A2B" w:rsidRPr="006C2663">
        <w:rPr>
          <w:rFonts w:ascii="Arial" w:hAnsi="Arial" w:cs="Arial"/>
          <w:sz w:val="22"/>
          <w:szCs w:val="22"/>
        </w:rPr>
        <w:t>nterpersonal</w:t>
      </w:r>
      <w:r w:rsidR="0059162E" w:rsidRPr="006C2663">
        <w:rPr>
          <w:rFonts w:ascii="Arial" w:hAnsi="Arial" w:cs="Arial"/>
          <w:sz w:val="22"/>
          <w:szCs w:val="22"/>
        </w:rPr>
        <w:t xml:space="preserve"> and</w:t>
      </w:r>
      <w:r w:rsidR="00D6108A" w:rsidRPr="006C2663">
        <w:rPr>
          <w:rFonts w:ascii="Arial" w:hAnsi="Arial" w:cs="Arial"/>
          <w:sz w:val="22"/>
          <w:szCs w:val="22"/>
        </w:rPr>
        <w:t xml:space="preserve"> </w:t>
      </w:r>
      <w:r w:rsidR="001214BB" w:rsidRPr="006C2663">
        <w:rPr>
          <w:rFonts w:ascii="Arial" w:hAnsi="Arial" w:cs="Arial"/>
          <w:sz w:val="22"/>
          <w:szCs w:val="22"/>
        </w:rPr>
        <w:t>communication</w:t>
      </w:r>
      <w:r w:rsidR="00BF5A2B">
        <w:rPr>
          <w:rFonts w:ascii="Arial" w:hAnsi="Arial" w:cs="Arial"/>
          <w:sz w:val="22"/>
          <w:szCs w:val="22"/>
        </w:rPr>
        <w:t xml:space="preserve"> </w:t>
      </w:r>
      <w:r w:rsidR="001F7A1D">
        <w:rPr>
          <w:rFonts w:ascii="Arial" w:hAnsi="Arial" w:cs="Arial"/>
          <w:sz w:val="22"/>
          <w:szCs w:val="22"/>
        </w:rPr>
        <w:t xml:space="preserve">skills </w:t>
      </w:r>
      <w:r w:rsidR="001F7A1D" w:rsidRPr="006C2663">
        <w:rPr>
          <w:rFonts w:ascii="Arial" w:hAnsi="Arial" w:cs="Arial"/>
          <w:sz w:val="22"/>
          <w:szCs w:val="22"/>
        </w:rPr>
        <w:t>to</w:t>
      </w:r>
      <w:r w:rsidR="00806F51" w:rsidRPr="006C2663">
        <w:rPr>
          <w:rFonts w:ascii="Arial" w:hAnsi="Arial" w:cs="Arial"/>
          <w:sz w:val="22"/>
          <w:szCs w:val="22"/>
        </w:rPr>
        <w:t xml:space="preserve"> engage</w:t>
      </w:r>
      <w:r w:rsidR="00DF59A8" w:rsidRPr="006C2663">
        <w:rPr>
          <w:rFonts w:ascii="Arial" w:hAnsi="Arial" w:cs="Arial"/>
          <w:sz w:val="22"/>
          <w:szCs w:val="22"/>
        </w:rPr>
        <w:t xml:space="preserve"> </w:t>
      </w:r>
      <w:r w:rsidR="00BB0C6A" w:rsidRPr="006C2663">
        <w:rPr>
          <w:rFonts w:ascii="Arial" w:hAnsi="Arial" w:cs="Arial"/>
          <w:sz w:val="22"/>
          <w:szCs w:val="22"/>
        </w:rPr>
        <w:t>with</w:t>
      </w:r>
      <w:r w:rsidR="007E7B2F">
        <w:rPr>
          <w:rFonts w:ascii="Arial" w:hAnsi="Arial" w:cs="Arial"/>
          <w:sz w:val="22"/>
          <w:szCs w:val="22"/>
        </w:rPr>
        <w:t xml:space="preserve"> </w:t>
      </w:r>
      <w:r w:rsidR="001F7A1D">
        <w:rPr>
          <w:rFonts w:ascii="Arial" w:hAnsi="Arial" w:cs="Arial"/>
          <w:sz w:val="22"/>
          <w:szCs w:val="22"/>
        </w:rPr>
        <w:t>diverse</w:t>
      </w:r>
      <w:r w:rsidR="00BB0C6A" w:rsidRPr="006C2663">
        <w:rPr>
          <w:rFonts w:ascii="Arial" w:hAnsi="Arial" w:cs="Arial"/>
          <w:sz w:val="22"/>
          <w:szCs w:val="22"/>
        </w:rPr>
        <w:t xml:space="preserve"> </w:t>
      </w:r>
      <w:r w:rsidR="00FD43B3" w:rsidRPr="006C2663">
        <w:rPr>
          <w:rFonts w:ascii="Arial" w:hAnsi="Arial" w:cs="Arial"/>
          <w:sz w:val="22"/>
          <w:szCs w:val="22"/>
        </w:rPr>
        <w:t xml:space="preserve">service users from </w:t>
      </w:r>
      <w:r w:rsidR="00BB0C6A" w:rsidRPr="006C2663">
        <w:rPr>
          <w:rFonts w:ascii="Arial" w:hAnsi="Arial" w:cs="Arial"/>
          <w:sz w:val="22"/>
          <w:szCs w:val="22"/>
        </w:rPr>
        <w:t>all</w:t>
      </w:r>
      <w:r w:rsidR="00FD43B3" w:rsidRPr="006C2663">
        <w:rPr>
          <w:rFonts w:ascii="Arial" w:hAnsi="Arial" w:cs="Arial"/>
          <w:sz w:val="22"/>
          <w:szCs w:val="22"/>
        </w:rPr>
        <w:t xml:space="preserve"> </w:t>
      </w:r>
      <w:r w:rsidR="0055351B" w:rsidRPr="006C2663">
        <w:rPr>
          <w:rFonts w:ascii="Arial" w:hAnsi="Arial" w:cs="Arial"/>
          <w:sz w:val="22"/>
          <w:szCs w:val="22"/>
        </w:rPr>
        <w:t>background</w:t>
      </w:r>
      <w:r w:rsidR="00BB0C6A" w:rsidRPr="006C2663">
        <w:rPr>
          <w:rFonts w:ascii="Arial" w:hAnsi="Arial" w:cs="Arial"/>
          <w:sz w:val="22"/>
          <w:szCs w:val="22"/>
        </w:rPr>
        <w:t>s</w:t>
      </w:r>
      <w:r w:rsidR="00806F51" w:rsidRPr="006C2663">
        <w:rPr>
          <w:rFonts w:ascii="Arial" w:hAnsi="Arial" w:cs="Arial"/>
          <w:sz w:val="22"/>
          <w:szCs w:val="22"/>
        </w:rPr>
        <w:t>,</w:t>
      </w:r>
      <w:r w:rsidR="0055351B" w:rsidRPr="006C2663">
        <w:rPr>
          <w:rFonts w:ascii="Arial" w:hAnsi="Arial" w:cs="Arial"/>
          <w:sz w:val="22"/>
          <w:szCs w:val="22"/>
        </w:rPr>
        <w:t xml:space="preserve"> to reduce anxiety and promote safety</w:t>
      </w:r>
      <w:r w:rsidR="004B39C6" w:rsidRPr="006C2663">
        <w:rPr>
          <w:rFonts w:ascii="Arial" w:hAnsi="Arial" w:cs="Arial"/>
          <w:sz w:val="22"/>
          <w:szCs w:val="22"/>
        </w:rPr>
        <w:t>.</w:t>
      </w:r>
      <w:r w:rsidR="00F00289" w:rsidRPr="006C2663">
        <w:rPr>
          <w:rFonts w:ascii="Arial" w:hAnsi="Arial" w:cs="Arial"/>
          <w:sz w:val="22"/>
          <w:szCs w:val="22"/>
        </w:rPr>
        <w:t xml:space="preserve"> </w:t>
      </w:r>
      <w:r w:rsidR="0077650F" w:rsidRPr="006C2663">
        <w:rPr>
          <w:rFonts w:ascii="Arial" w:hAnsi="Arial" w:cs="Arial"/>
          <w:sz w:val="22"/>
          <w:szCs w:val="22"/>
        </w:rPr>
        <w:t xml:space="preserve"> </w:t>
      </w:r>
      <w:r w:rsidR="001F7A1D">
        <w:rPr>
          <w:rFonts w:ascii="Arial" w:hAnsi="Arial" w:cs="Arial"/>
          <w:sz w:val="22"/>
          <w:szCs w:val="22"/>
        </w:rPr>
        <w:t xml:space="preserve">Mentor </w:t>
      </w:r>
      <w:r w:rsidR="00806F51" w:rsidRPr="006C2663">
        <w:rPr>
          <w:rFonts w:ascii="Arial" w:hAnsi="Arial" w:cs="Arial"/>
          <w:sz w:val="22"/>
          <w:szCs w:val="22"/>
        </w:rPr>
        <w:t>F</w:t>
      </w:r>
      <w:r w:rsidR="002A229A" w:rsidRPr="006C2663">
        <w:rPr>
          <w:rFonts w:ascii="Arial" w:hAnsi="Arial" w:cs="Arial"/>
          <w:sz w:val="22"/>
          <w:szCs w:val="22"/>
        </w:rPr>
        <w:t>eed</w:t>
      </w:r>
      <w:r w:rsidR="00DB438E" w:rsidRPr="006C2663">
        <w:rPr>
          <w:rFonts w:ascii="Arial" w:hAnsi="Arial" w:cs="Arial"/>
          <w:sz w:val="22"/>
          <w:szCs w:val="22"/>
        </w:rPr>
        <w:t xml:space="preserve">back </w:t>
      </w:r>
      <w:r w:rsidR="007E5205" w:rsidRPr="006C2663">
        <w:rPr>
          <w:rFonts w:ascii="Arial" w:hAnsi="Arial" w:cs="Arial"/>
          <w:sz w:val="22"/>
          <w:szCs w:val="22"/>
        </w:rPr>
        <w:t>confi</w:t>
      </w:r>
      <w:r w:rsidR="00C7410C" w:rsidRPr="006C2663">
        <w:rPr>
          <w:rFonts w:ascii="Arial" w:hAnsi="Arial" w:cs="Arial"/>
          <w:sz w:val="22"/>
          <w:szCs w:val="22"/>
        </w:rPr>
        <w:t>rms</w:t>
      </w:r>
      <w:r w:rsidR="007E5205" w:rsidRPr="006C2663">
        <w:rPr>
          <w:rFonts w:ascii="Arial" w:hAnsi="Arial" w:cs="Arial"/>
          <w:sz w:val="22"/>
          <w:szCs w:val="22"/>
        </w:rPr>
        <w:t xml:space="preserve"> my </w:t>
      </w:r>
      <w:r w:rsidRPr="006C2663">
        <w:rPr>
          <w:rFonts w:ascii="Arial" w:hAnsi="Arial" w:cs="Arial"/>
          <w:sz w:val="22"/>
          <w:szCs w:val="22"/>
        </w:rPr>
        <w:t>practices</w:t>
      </w:r>
      <w:r w:rsidR="00C7410C" w:rsidRPr="006C2663">
        <w:rPr>
          <w:rFonts w:ascii="Arial" w:hAnsi="Arial" w:cs="Arial"/>
          <w:sz w:val="22"/>
          <w:szCs w:val="22"/>
        </w:rPr>
        <w:t xml:space="preserve"> consisten</w:t>
      </w:r>
      <w:r w:rsidR="002F2C93" w:rsidRPr="006C2663">
        <w:rPr>
          <w:rFonts w:ascii="Arial" w:hAnsi="Arial" w:cs="Arial"/>
          <w:sz w:val="22"/>
          <w:szCs w:val="22"/>
        </w:rPr>
        <w:t xml:space="preserve">tly </w:t>
      </w:r>
      <w:r w:rsidR="00B411C9" w:rsidRPr="006C2663">
        <w:rPr>
          <w:rFonts w:ascii="Arial" w:hAnsi="Arial" w:cs="Arial"/>
          <w:sz w:val="22"/>
          <w:szCs w:val="22"/>
        </w:rPr>
        <w:t>reflect</w:t>
      </w:r>
      <w:r w:rsidRPr="006C2663">
        <w:rPr>
          <w:rFonts w:ascii="Arial" w:hAnsi="Arial" w:cs="Arial"/>
          <w:sz w:val="22"/>
          <w:szCs w:val="22"/>
        </w:rPr>
        <w:t xml:space="preserve"> </w:t>
      </w:r>
      <w:r w:rsidR="00A505CB" w:rsidRPr="006C2663">
        <w:rPr>
          <w:rFonts w:ascii="Arial" w:hAnsi="Arial" w:cs="Arial"/>
          <w:sz w:val="22"/>
          <w:szCs w:val="22"/>
        </w:rPr>
        <w:t>core values</w:t>
      </w:r>
      <w:r w:rsidR="00535EB3" w:rsidRPr="006C2663">
        <w:rPr>
          <w:rFonts w:ascii="Arial" w:hAnsi="Arial" w:cs="Arial"/>
          <w:sz w:val="22"/>
          <w:szCs w:val="22"/>
        </w:rPr>
        <w:t xml:space="preserve"> </w:t>
      </w:r>
      <w:r w:rsidR="008567E5" w:rsidRPr="006C2663">
        <w:rPr>
          <w:rFonts w:ascii="Arial" w:hAnsi="Arial" w:cs="Arial"/>
          <w:sz w:val="22"/>
          <w:szCs w:val="22"/>
        </w:rPr>
        <w:t xml:space="preserve">of respects, dignity </w:t>
      </w:r>
      <w:r w:rsidR="00C00698" w:rsidRPr="006C2663">
        <w:rPr>
          <w:rFonts w:ascii="Arial" w:hAnsi="Arial" w:cs="Arial"/>
          <w:sz w:val="22"/>
          <w:szCs w:val="22"/>
        </w:rPr>
        <w:t>a</w:t>
      </w:r>
      <w:r w:rsidR="008567E5" w:rsidRPr="006C2663">
        <w:rPr>
          <w:rFonts w:ascii="Arial" w:hAnsi="Arial" w:cs="Arial"/>
          <w:sz w:val="22"/>
          <w:szCs w:val="22"/>
        </w:rPr>
        <w:t>nd</w:t>
      </w:r>
      <w:r w:rsidR="003A2151" w:rsidRPr="006C2663">
        <w:rPr>
          <w:rFonts w:ascii="Arial" w:hAnsi="Arial" w:cs="Arial"/>
          <w:sz w:val="22"/>
          <w:szCs w:val="22"/>
        </w:rPr>
        <w:t xml:space="preserve"> non</w:t>
      </w:r>
      <w:r w:rsidR="00A355F4" w:rsidRPr="006C2663">
        <w:rPr>
          <w:rFonts w:ascii="Arial" w:hAnsi="Arial" w:cs="Arial"/>
          <w:sz w:val="22"/>
          <w:szCs w:val="22"/>
        </w:rPr>
        <w:t>-judgemental care.</w:t>
      </w:r>
      <w:r w:rsidR="00466BD1" w:rsidRPr="006C2663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750E55D" w14:textId="57FB0D6C" w:rsidR="00B260B5" w:rsidRPr="006C2663" w:rsidRDefault="00C5764B" w:rsidP="0082444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Ban</w:t>
      </w:r>
      <w:r w:rsidR="008F1A64">
        <w:rPr>
          <w:rFonts w:ascii="Arial" w:hAnsi="Arial" w:cs="Arial"/>
          <w:sz w:val="22"/>
          <w:szCs w:val="22"/>
        </w:rPr>
        <w:t>d</w:t>
      </w:r>
      <w:r w:rsidRPr="006C2663">
        <w:rPr>
          <w:rFonts w:ascii="Arial" w:hAnsi="Arial" w:cs="Arial"/>
          <w:sz w:val="22"/>
          <w:szCs w:val="22"/>
        </w:rPr>
        <w:t xml:space="preserve"> 5 </w:t>
      </w:r>
      <w:r w:rsidR="009C7B92" w:rsidRPr="006C2663">
        <w:rPr>
          <w:rFonts w:ascii="Arial" w:hAnsi="Arial" w:cs="Arial"/>
          <w:sz w:val="22"/>
          <w:szCs w:val="22"/>
        </w:rPr>
        <w:t xml:space="preserve">Registered </w:t>
      </w:r>
      <w:r w:rsidR="00BB53FD" w:rsidRPr="006C2663">
        <w:rPr>
          <w:rFonts w:ascii="Arial" w:hAnsi="Arial" w:cs="Arial"/>
          <w:sz w:val="22"/>
          <w:szCs w:val="22"/>
        </w:rPr>
        <w:t>M</w:t>
      </w:r>
      <w:r w:rsidR="006100EB" w:rsidRPr="006C2663">
        <w:rPr>
          <w:rFonts w:ascii="Arial" w:hAnsi="Arial" w:cs="Arial"/>
          <w:sz w:val="22"/>
          <w:szCs w:val="22"/>
        </w:rPr>
        <w:t xml:space="preserve">ental </w:t>
      </w:r>
      <w:r w:rsidR="00BB53FD" w:rsidRPr="006C2663">
        <w:rPr>
          <w:rFonts w:ascii="Arial" w:hAnsi="Arial" w:cs="Arial"/>
          <w:sz w:val="22"/>
          <w:szCs w:val="22"/>
        </w:rPr>
        <w:t>H</w:t>
      </w:r>
      <w:r w:rsidR="006100EB" w:rsidRPr="006C2663">
        <w:rPr>
          <w:rFonts w:ascii="Arial" w:hAnsi="Arial" w:cs="Arial"/>
          <w:sz w:val="22"/>
          <w:szCs w:val="22"/>
        </w:rPr>
        <w:t xml:space="preserve">ealth </w:t>
      </w:r>
      <w:r w:rsidR="00BB53FD" w:rsidRPr="006C2663">
        <w:rPr>
          <w:rFonts w:ascii="Arial" w:hAnsi="Arial" w:cs="Arial"/>
          <w:sz w:val="22"/>
          <w:szCs w:val="22"/>
        </w:rPr>
        <w:t>N</w:t>
      </w:r>
      <w:r w:rsidR="003C6A3A" w:rsidRPr="006C2663">
        <w:rPr>
          <w:rFonts w:ascii="Arial" w:hAnsi="Arial" w:cs="Arial"/>
          <w:sz w:val="22"/>
          <w:szCs w:val="22"/>
        </w:rPr>
        <w:t xml:space="preserve">ursing is </w:t>
      </w:r>
      <w:r w:rsidR="00CF76EC" w:rsidRPr="006C2663">
        <w:rPr>
          <w:rFonts w:ascii="Arial" w:hAnsi="Arial" w:cs="Arial"/>
          <w:sz w:val="22"/>
          <w:szCs w:val="22"/>
        </w:rPr>
        <w:t>demanding</w:t>
      </w:r>
      <w:r w:rsidR="009C3003" w:rsidRPr="006C2663">
        <w:rPr>
          <w:rFonts w:ascii="Arial" w:hAnsi="Arial" w:cs="Arial"/>
          <w:sz w:val="22"/>
          <w:szCs w:val="22"/>
        </w:rPr>
        <w:t xml:space="preserve"> </w:t>
      </w:r>
      <w:r w:rsidR="0082444A">
        <w:rPr>
          <w:rFonts w:ascii="Arial" w:hAnsi="Arial" w:cs="Arial"/>
          <w:sz w:val="22"/>
          <w:szCs w:val="22"/>
        </w:rPr>
        <w:t>yet</w:t>
      </w:r>
      <w:r w:rsidR="009C3003" w:rsidRPr="006C2663">
        <w:rPr>
          <w:rFonts w:ascii="Arial" w:hAnsi="Arial" w:cs="Arial"/>
          <w:sz w:val="22"/>
          <w:szCs w:val="22"/>
        </w:rPr>
        <w:t xml:space="preserve"> rewarding</w:t>
      </w:r>
      <w:r w:rsidR="001967BC" w:rsidRPr="006C2663">
        <w:rPr>
          <w:rFonts w:ascii="Arial" w:hAnsi="Arial" w:cs="Arial"/>
          <w:sz w:val="22"/>
          <w:szCs w:val="22"/>
        </w:rPr>
        <w:t>,</w:t>
      </w:r>
      <w:r w:rsidR="009C3003" w:rsidRPr="006C2663">
        <w:rPr>
          <w:rFonts w:ascii="Arial" w:hAnsi="Arial" w:cs="Arial"/>
          <w:sz w:val="22"/>
          <w:szCs w:val="22"/>
        </w:rPr>
        <w:t xml:space="preserve"> </w:t>
      </w:r>
      <w:r w:rsidR="00D04D70" w:rsidRPr="006C2663">
        <w:rPr>
          <w:rFonts w:ascii="Arial" w:hAnsi="Arial" w:cs="Arial"/>
          <w:sz w:val="22"/>
          <w:szCs w:val="22"/>
        </w:rPr>
        <w:t>it</w:t>
      </w:r>
      <w:r w:rsidR="0057279B" w:rsidRPr="006C2663">
        <w:rPr>
          <w:rFonts w:ascii="Arial" w:hAnsi="Arial" w:cs="Arial"/>
          <w:sz w:val="22"/>
          <w:szCs w:val="22"/>
        </w:rPr>
        <w:t xml:space="preserve"> </w:t>
      </w:r>
      <w:r w:rsidR="00DF08E0" w:rsidRPr="006C2663">
        <w:rPr>
          <w:rFonts w:ascii="Arial" w:hAnsi="Arial" w:cs="Arial"/>
          <w:sz w:val="22"/>
          <w:szCs w:val="22"/>
        </w:rPr>
        <w:t>require</w:t>
      </w:r>
      <w:r w:rsidR="00A3479F" w:rsidRPr="006C2663">
        <w:rPr>
          <w:rFonts w:ascii="Arial" w:hAnsi="Arial" w:cs="Arial"/>
          <w:sz w:val="22"/>
          <w:szCs w:val="22"/>
        </w:rPr>
        <w:t xml:space="preserve">s </w:t>
      </w:r>
      <w:r w:rsidR="00103CBE" w:rsidRPr="006C2663">
        <w:rPr>
          <w:rFonts w:ascii="Arial" w:hAnsi="Arial" w:cs="Arial"/>
          <w:sz w:val="22"/>
          <w:szCs w:val="22"/>
        </w:rPr>
        <w:t>a combination</w:t>
      </w:r>
      <w:r w:rsidR="00A3479F" w:rsidRPr="006C2663">
        <w:rPr>
          <w:rFonts w:ascii="Arial" w:hAnsi="Arial" w:cs="Arial"/>
          <w:sz w:val="22"/>
          <w:szCs w:val="22"/>
        </w:rPr>
        <w:t xml:space="preserve"> </w:t>
      </w:r>
      <w:r w:rsidR="00F42E02" w:rsidRPr="006C2663">
        <w:rPr>
          <w:rFonts w:ascii="Arial" w:hAnsi="Arial" w:cs="Arial"/>
          <w:sz w:val="22"/>
          <w:szCs w:val="22"/>
        </w:rPr>
        <w:t xml:space="preserve">of </w:t>
      </w:r>
      <w:r w:rsidR="006F55C0" w:rsidRPr="006C2663">
        <w:rPr>
          <w:rFonts w:ascii="Arial" w:hAnsi="Arial" w:cs="Arial"/>
          <w:sz w:val="22"/>
          <w:szCs w:val="22"/>
        </w:rPr>
        <w:t xml:space="preserve">knowledge, </w:t>
      </w:r>
      <w:r w:rsidR="002A13B0">
        <w:rPr>
          <w:rFonts w:ascii="Arial" w:hAnsi="Arial" w:cs="Arial"/>
          <w:sz w:val="22"/>
          <w:szCs w:val="22"/>
        </w:rPr>
        <w:t xml:space="preserve">skilled </w:t>
      </w:r>
      <w:r w:rsidR="00942544">
        <w:rPr>
          <w:rFonts w:ascii="Arial" w:hAnsi="Arial" w:cs="Arial"/>
          <w:sz w:val="22"/>
          <w:szCs w:val="22"/>
        </w:rPr>
        <w:t xml:space="preserve">and </w:t>
      </w:r>
      <w:r w:rsidR="001967BC" w:rsidRPr="006C2663">
        <w:rPr>
          <w:rFonts w:ascii="Arial" w:hAnsi="Arial" w:cs="Arial"/>
          <w:sz w:val="22"/>
          <w:szCs w:val="22"/>
        </w:rPr>
        <w:t>compassion</w:t>
      </w:r>
      <w:r w:rsidR="00645458" w:rsidRPr="006C2663">
        <w:rPr>
          <w:rFonts w:ascii="Arial" w:hAnsi="Arial" w:cs="Arial"/>
          <w:sz w:val="22"/>
          <w:szCs w:val="22"/>
        </w:rPr>
        <w:t xml:space="preserve"> t</w:t>
      </w:r>
      <w:r w:rsidR="00652972" w:rsidRPr="006C2663">
        <w:rPr>
          <w:rFonts w:ascii="Arial" w:hAnsi="Arial" w:cs="Arial"/>
          <w:sz w:val="22"/>
          <w:szCs w:val="22"/>
        </w:rPr>
        <w:t>o</w:t>
      </w:r>
      <w:r w:rsidR="00F74851" w:rsidRPr="006C2663">
        <w:rPr>
          <w:rFonts w:ascii="Arial" w:hAnsi="Arial" w:cs="Arial"/>
          <w:sz w:val="22"/>
          <w:szCs w:val="22"/>
        </w:rPr>
        <w:t xml:space="preserve"> </w:t>
      </w:r>
      <w:r w:rsidR="00CC7CDA" w:rsidRPr="006C2663">
        <w:rPr>
          <w:rFonts w:ascii="Arial" w:hAnsi="Arial" w:cs="Arial"/>
          <w:sz w:val="22"/>
          <w:szCs w:val="22"/>
        </w:rPr>
        <w:t xml:space="preserve">deliver </w:t>
      </w:r>
      <w:r w:rsidR="00E97C35" w:rsidRPr="006C2663">
        <w:rPr>
          <w:rFonts w:ascii="Arial" w:hAnsi="Arial" w:cs="Arial"/>
          <w:sz w:val="22"/>
          <w:szCs w:val="22"/>
        </w:rPr>
        <w:t>person-centred</w:t>
      </w:r>
      <w:r w:rsidR="00AD0AB9" w:rsidRPr="006C2663">
        <w:rPr>
          <w:rFonts w:ascii="Arial" w:hAnsi="Arial" w:cs="Arial"/>
          <w:sz w:val="22"/>
          <w:szCs w:val="22"/>
        </w:rPr>
        <w:t xml:space="preserve"> care </w:t>
      </w:r>
      <w:r w:rsidR="00AE0E3B">
        <w:rPr>
          <w:rFonts w:ascii="Arial" w:hAnsi="Arial" w:cs="Arial"/>
          <w:sz w:val="22"/>
          <w:szCs w:val="22"/>
        </w:rPr>
        <w:t>within</w:t>
      </w:r>
      <w:r w:rsidR="00011DCE" w:rsidRPr="006C2663">
        <w:rPr>
          <w:rFonts w:ascii="Arial" w:hAnsi="Arial" w:cs="Arial"/>
          <w:sz w:val="22"/>
          <w:szCs w:val="22"/>
        </w:rPr>
        <w:t xml:space="preserve"> </w:t>
      </w:r>
      <w:r w:rsidR="00117F89" w:rsidRPr="006C2663">
        <w:rPr>
          <w:rFonts w:ascii="Arial" w:hAnsi="Arial" w:cs="Arial"/>
          <w:sz w:val="22"/>
          <w:szCs w:val="22"/>
        </w:rPr>
        <w:t>multi-disciplinary team</w:t>
      </w:r>
      <w:r w:rsidR="004B112E" w:rsidRPr="006C2663">
        <w:rPr>
          <w:rFonts w:ascii="Arial" w:hAnsi="Arial" w:cs="Arial"/>
          <w:sz w:val="22"/>
          <w:szCs w:val="22"/>
        </w:rPr>
        <w:t>.</w:t>
      </w:r>
      <w:r w:rsidR="006933C3" w:rsidRPr="006C2663">
        <w:rPr>
          <w:rFonts w:ascii="Arial" w:hAnsi="Arial" w:cs="Arial"/>
          <w:sz w:val="22"/>
          <w:szCs w:val="22"/>
        </w:rPr>
        <w:t xml:space="preserve"> </w:t>
      </w:r>
      <w:r w:rsidR="000B29EC" w:rsidRPr="006C2663">
        <w:rPr>
          <w:rFonts w:ascii="Arial" w:hAnsi="Arial" w:cs="Arial"/>
          <w:sz w:val="22"/>
          <w:szCs w:val="22"/>
        </w:rPr>
        <w:t>E</w:t>
      </w:r>
      <w:r w:rsidR="006933C3" w:rsidRPr="006C2663">
        <w:rPr>
          <w:rFonts w:ascii="Arial" w:hAnsi="Arial" w:cs="Arial"/>
          <w:sz w:val="22"/>
          <w:szCs w:val="22"/>
        </w:rPr>
        <w:t xml:space="preserve">xisting </w:t>
      </w:r>
      <w:r w:rsidR="00DC03D0" w:rsidRPr="006C2663">
        <w:rPr>
          <w:rFonts w:ascii="Arial" w:hAnsi="Arial" w:cs="Arial"/>
          <w:sz w:val="22"/>
          <w:szCs w:val="22"/>
        </w:rPr>
        <w:t xml:space="preserve">safeguarding </w:t>
      </w:r>
      <w:r w:rsidR="009C4895" w:rsidRPr="006C2663">
        <w:rPr>
          <w:rFonts w:ascii="Arial" w:hAnsi="Arial" w:cs="Arial"/>
          <w:sz w:val="22"/>
          <w:szCs w:val="22"/>
        </w:rPr>
        <w:t>and mental health awareness</w:t>
      </w:r>
      <w:r w:rsidR="006933C3" w:rsidRPr="006C2663">
        <w:rPr>
          <w:rFonts w:ascii="Arial" w:hAnsi="Arial" w:cs="Arial"/>
          <w:sz w:val="22"/>
          <w:szCs w:val="22"/>
        </w:rPr>
        <w:t xml:space="preserve"> training </w:t>
      </w:r>
      <w:r w:rsidR="00F46B72">
        <w:rPr>
          <w:rFonts w:ascii="Arial" w:hAnsi="Arial" w:cs="Arial"/>
          <w:sz w:val="22"/>
          <w:szCs w:val="22"/>
        </w:rPr>
        <w:t>under</w:t>
      </w:r>
      <w:r w:rsidR="00ED04A8">
        <w:rPr>
          <w:rFonts w:ascii="Arial" w:hAnsi="Arial" w:cs="Arial"/>
          <w:sz w:val="22"/>
          <w:szCs w:val="22"/>
        </w:rPr>
        <w:t xml:space="preserve">pins </w:t>
      </w:r>
      <w:r w:rsidR="00B651C8" w:rsidRPr="006C2663">
        <w:rPr>
          <w:rFonts w:ascii="Arial" w:hAnsi="Arial" w:cs="Arial"/>
          <w:sz w:val="22"/>
          <w:szCs w:val="22"/>
        </w:rPr>
        <w:t>risk assessment and dut</w:t>
      </w:r>
      <w:r w:rsidR="00590070">
        <w:rPr>
          <w:rFonts w:ascii="Arial" w:hAnsi="Arial" w:cs="Arial"/>
          <w:sz w:val="22"/>
          <w:szCs w:val="22"/>
        </w:rPr>
        <w:t>y</w:t>
      </w:r>
      <w:r w:rsidR="00B651C8" w:rsidRPr="006C2663">
        <w:rPr>
          <w:rFonts w:ascii="Arial" w:hAnsi="Arial" w:cs="Arial"/>
          <w:sz w:val="22"/>
          <w:szCs w:val="22"/>
        </w:rPr>
        <w:t xml:space="preserve"> of care</w:t>
      </w:r>
      <w:r w:rsidR="009E0D40">
        <w:rPr>
          <w:rFonts w:ascii="Arial" w:hAnsi="Arial" w:cs="Arial"/>
          <w:sz w:val="22"/>
          <w:szCs w:val="22"/>
        </w:rPr>
        <w:t>.</w:t>
      </w:r>
      <w:r w:rsidR="00316B06" w:rsidRPr="006C2663">
        <w:rPr>
          <w:rFonts w:ascii="Arial" w:hAnsi="Arial" w:cs="Arial"/>
          <w:sz w:val="22"/>
          <w:szCs w:val="22"/>
        </w:rPr>
        <w:t xml:space="preserve"> </w:t>
      </w:r>
      <w:r w:rsidR="00AE70D8">
        <w:rPr>
          <w:rFonts w:ascii="Arial" w:hAnsi="Arial" w:cs="Arial"/>
          <w:sz w:val="22"/>
          <w:szCs w:val="22"/>
        </w:rPr>
        <w:t>E</w:t>
      </w:r>
      <w:r w:rsidR="00E75177" w:rsidRPr="006C2663">
        <w:rPr>
          <w:rFonts w:ascii="Arial" w:hAnsi="Arial" w:cs="Arial"/>
          <w:sz w:val="22"/>
          <w:szCs w:val="22"/>
        </w:rPr>
        <w:t xml:space="preserve">ffective </w:t>
      </w:r>
      <w:r w:rsidR="00262C78" w:rsidRPr="006C2663">
        <w:rPr>
          <w:rFonts w:ascii="Arial" w:hAnsi="Arial" w:cs="Arial"/>
          <w:sz w:val="22"/>
          <w:szCs w:val="22"/>
        </w:rPr>
        <w:t>communication</w:t>
      </w:r>
      <w:r w:rsidR="005140C9" w:rsidRPr="006C2663">
        <w:rPr>
          <w:rFonts w:ascii="Arial" w:hAnsi="Arial" w:cs="Arial"/>
          <w:sz w:val="22"/>
          <w:szCs w:val="22"/>
        </w:rPr>
        <w:t xml:space="preserve"> </w:t>
      </w:r>
      <w:r w:rsidR="00480C8F">
        <w:rPr>
          <w:rFonts w:ascii="Arial" w:hAnsi="Arial" w:cs="Arial"/>
          <w:sz w:val="22"/>
          <w:szCs w:val="22"/>
        </w:rPr>
        <w:t>delivered</w:t>
      </w:r>
      <w:r w:rsidR="00480C8F" w:rsidRPr="006C2663">
        <w:rPr>
          <w:rFonts w:ascii="Arial" w:hAnsi="Arial" w:cs="Arial"/>
          <w:sz w:val="22"/>
          <w:szCs w:val="22"/>
        </w:rPr>
        <w:t xml:space="preserve"> with</w:t>
      </w:r>
      <w:r w:rsidR="00D20610" w:rsidRPr="006C2663">
        <w:rPr>
          <w:rFonts w:ascii="Arial" w:hAnsi="Arial" w:cs="Arial"/>
          <w:sz w:val="22"/>
          <w:szCs w:val="22"/>
        </w:rPr>
        <w:t xml:space="preserve"> </w:t>
      </w:r>
      <w:r w:rsidR="005821B8" w:rsidRPr="006C2663">
        <w:rPr>
          <w:rFonts w:ascii="Arial" w:hAnsi="Arial" w:cs="Arial"/>
          <w:sz w:val="22"/>
          <w:szCs w:val="22"/>
        </w:rPr>
        <w:t>kindness, compassion</w:t>
      </w:r>
      <w:r w:rsidR="00D55300" w:rsidRPr="006C2663">
        <w:rPr>
          <w:rFonts w:ascii="Arial" w:hAnsi="Arial" w:cs="Arial"/>
          <w:sz w:val="22"/>
          <w:szCs w:val="22"/>
        </w:rPr>
        <w:t>,</w:t>
      </w:r>
      <w:r w:rsidR="005821B8" w:rsidRPr="006C2663">
        <w:rPr>
          <w:rFonts w:ascii="Arial" w:hAnsi="Arial" w:cs="Arial"/>
          <w:sz w:val="22"/>
          <w:szCs w:val="22"/>
        </w:rPr>
        <w:t xml:space="preserve"> </w:t>
      </w:r>
      <w:r w:rsidR="00580A37" w:rsidRPr="006C2663">
        <w:rPr>
          <w:rFonts w:ascii="Arial" w:hAnsi="Arial" w:cs="Arial"/>
          <w:sz w:val="22"/>
          <w:szCs w:val="22"/>
        </w:rPr>
        <w:t>h</w:t>
      </w:r>
      <w:r w:rsidR="002366B2" w:rsidRPr="006C2663">
        <w:rPr>
          <w:rFonts w:ascii="Arial" w:hAnsi="Arial" w:cs="Arial"/>
          <w:sz w:val="22"/>
          <w:szCs w:val="22"/>
        </w:rPr>
        <w:t xml:space="preserve">onesty, </w:t>
      </w:r>
      <w:r w:rsidR="00574C5B" w:rsidRPr="006C2663">
        <w:rPr>
          <w:rFonts w:ascii="Arial" w:hAnsi="Arial" w:cs="Arial"/>
          <w:sz w:val="22"/>
          <w:szCs w:val="22"/>
        </w:rPr>
        <w:t xml:space="preserve">and </w:t>
      </w:r>
      <w:r w:rsidR="002366B2" w:rsidRPr="006C2663">
        <w:rPr>
          <w:rFonts w:ascii="Arial" w:hAnsi="Arial" w:cs="Arial"/>
          <w:sz w:val="22"/>
          <w:szCs w:val="22"/>
        </w:rPr>
        <w:t>respect</w:t>
      </w:r>
      <w:r w:rsidR="00A46288" w:rsidRPr="006C2663">
        <w:rPr>
          <w:rFonts w:ascii="Arial" w:hAnsi="Arial" w:cs="Arial"/>
          <w:sz w:val="22"/>
          <w:szCs w:val="22"/>
        </w:rPr>
        <w:t xml:space="preserve">; </w:t>
      </w:r>
      <w:r w:rsidR="00CC1B26" w:rsidRPr="006C2663">
        <w:rPr>
          <w:rFonts w:ascii="Arial" w:hAnsi="Arial" w:cs="Arial"/>
          <w:sz w:val="22"/>
          <w:szCs w:val="22"/>
        </w:rPr>
        <w:t>these qualities help service users feel value</w:t>
      </w:r>
      <w:r w:rsidR="009C2454" w:rsidRPr="006C2663">
        <w:rPr>
          <w:rFonts w:ascii="Arial" w:hAnsi="Arial" w:cs="Arial"/>
          <w:sz w:val="22"/>
          <w:szCs w:val="22"/>
        </w:rPr>
        <w:t>d and understood</w:t>
      </w:r>
      <w:r w:rsidR="00990C95" w:rsidRPr="006C2663">
        <w:rPr>
          <w:rFonts w:ascii="Arial" w:hAnsi="Arial" w:cs="Arial"/>
          <w:sz w:val="22"/>
          <w:szCs w:val="22"/>
        </w:rPr>
        <w:t xml:space="preserve">, </w:t>
      </w:r>
      <w:r w:rsidR="00B93742">
        <w:rPr>
          <w:rFonts w:ascii="Arial" w:hAnsi="Arial" w:cs="Arial"/>
          <w:sz w:val="22"/>
          <w:szCs w:val="22"/>
        </w:rPr>
        <w:t>and</w:t>
      </w:r>
      <w:r w:rsidR="00990C95" w:rsidRPr="006C2663">
        <w:rPr>
          <w:rFonts w:ascii="Arial" w:hAnsi="Arial" w:cs="Arial"/>
          <w:sz w:val="22"/>
          <w:szCs w:val="22"/>
        </w:rPr>
        <w:t xml:space="preserve"> reducing the</w:t>
      </w:r>
      <w:r w:rsidR="00F85571" w:rsidRPr="006C2663">
        <w:rPr>
          <w:rFonts w:ascii="Arial" w:hAnsi="Arial" w:cs="Arial"/>
          <w:sz w:val="22"/>
          <w:szCs w:val="22"/>
        </w:rPr>
        <w:t xml:space="preserve"> stigma often attached to m</w:t>
      </w:r>
      <w:r w:rsidR="00A55764" w:rsidRPr="006C2663">
        <w:rPr>
          <w:rFonts w:ascii="Arial" w:hAnsi="Arial" w:cs="Arial"/>
          <w:sz w:val="22"/>
          <w:szCs w:val="22"/>
        </w:rPr>
        <w:t xml:space="preserve">ental health </w:t>
      </w:r>
      <w:r w:rsidR="0096571C">
        <w:rPr>
          <w:rFonts w:ascii="Arial" w:hAnsi="Arial" w:cs="Arial"/>
          <w:sz w:val="22"/>
          <w:szCs w:val="22"/>
        </w:rPr>
        <w:t>conditions</w:t>
      </w:r>
      <w:r w:rsidR="00F85571" w:rsidRPr="006C2663">
        <w:rPr>
          <w:rFonts w:ascii="Arial" w:hAnsi="Arial" w:cs="Arial"/>
          <w:sz w:val="22"/>
          <w:szCs w:val="22"/>
        </w:rPr>
        <w:t xml:space="preserve"> </w:t>
      </w:r>
      <w:r w:rsidR="00951C71" w:rsidRPr="006C2663">
        <w:rPr>
          <w:rFonts w:ascii="Arial" w:hAnsi="Arial" w:cs="Arial"/>
          <w:b/>
          <w:bCs/>
          <w:sz w:val="22"/>
          <w:szCs w:val="22"/>
        </w:rPr>
        <w:t xml:space="preserve">(Bond, 2024). </w:t>
      </w:r>
    </w:p>
    <w:p w14:paraId="5109BEAD" w14:textId="6BD0BC87" w:rsidR="00C33EFA" w:rsidRPr="006C2663" w:rsidRDefault="00216A11" w:rsidP="007136B5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B</w:t>
      </w:r>
      <w:r w:rsidR="00502A78" w:rsidRPr="006C2663">
        <w:rPr>
          <w:rFonts w:ascii="Arial" w:hAnsi="Arial" w:cs="Arial"/>
          <w:sz w:val="22"/>
          <w:szCs w:val="22"/>
        </w:rPr>
        <w:t xml:space="preserve">ran 5 </w:t>
      </w:r>
      <w:r w:rsidR="001F22B2" w:rsidRPr="006C2663">
        <w:rPr>
          <w:rFonts w:ascii="Arial" w:hAnsi="Arial" w:cs="Arial"/>
          <w:sz w:val="22"/>
          <w:szCs w:val="22"/>
        </w:rPr>
        <w:t>Registered Mental Health</w:t>
      </w:r>
      <w:r w:rsidR="00D65EA4" w:rsidRPr="006C2663">
        <w:rPr>
          <w:rFonts w:ascii="Arial" w:hAnsi="Arial" w:cs="Arial"/>
          <w:sz w:val="22"/>
          <w:szCs w:val="22"/>
        </w:rPr>
        <w:t xml:space="preserve"> </w:t>
      </w:r>
      <w:r w:rsidR="002A22F6" w:rsidRPr="006C2663">
        <w:rPr>
          <w:rFonts w:ascii="Arial" w:hAnsi="Arial" w:cs="Arial"/>
          <w:sz w:val="22"/>
          <w:szCs w:val="22"/>
        </w:rPr>
        <w:t>N</w:t>
      </w:r>
      <w:r w:rsidR="006745AA" w:rsidRPr="006C2663">
        <w:rPr>
          <w:rFonts w:ascii="Arial" w:hAnsi="Arial" w:cs="Arial"/>
          <w:sz w:val="22"/>
          <w:szCs w:val="22"/>
        </w:rPr>
        <w:t>urse</w:t>
      </w:r>
      <w:r w:rsidR="00905959" w:rsidRPr="006C2663">
        <w:rPr>
          <w:rFonts w:ascii="Arial" w:hAnsi="Arial" w:cs="Arial"/>
          <w:sz w:val="22"/>
          <w:szCs w:val="22"/>
        </w:rPr>
        <w:t>s</w:t>
      </w:r>
      <w:r w:rsidR="008F0FF3" w:rsidRPr="006C2663">
        <w:rPr>
          <w:rFonts w:ascii="Arial" w:hAnsi="Arial" w:cs="Arial"/>
          <w:sz w:val="22"/>
          <w:szCs w:val="22"/>
        </w:rPr>
        <w:t xml:space="preserve"> </w:t>
      </w:r>
      <w:r w:rsidR="007136B5">
        <w:rPr>
          <w:rFonts w:ascii="Arial" w:hAnsi="Arial" w:cs="Arial"/>
          <w:sz w:val="22"/>
          <w:szCs w:val="22"/>
        </w:rPr>
        <w:t>required</w:t>
      </w:r>
      <w:r w:rsidR="00D84314" w:rsidRPr="006C2663">
        <w:rPr>
          <w:rFonts w:ascii="Arial" w:hAnsi="Arial" w:cs="Arial"/>
          <w:sz w:val="22"/>
          <w:szCs w:val="22"/>
        </w:rPr>
        <w:t xml:space="preserve"> initiative</w:t>
      </w:r>
      <w:r w:rsidR="00683FC4" w:rsidRPr="006C2663">
        <w:rPr>
          <w:rFonts w:ascii="Arial" w:hAnsi="Arial" w:cs="Arial"/>
          <w:sz w:val="22"/>
          <w:szCs w:val="22"/>
        </w:rPr>
        <w:t>, critical</w:t>
      </w:r>
      <w:r w:rsidR="002366B2" w:rsidRPr="006C2663">
        <w:rPr>
          <w:rFonts w:ascii="Arial" w:hAnsi="Arial" w:cs="Arial"/>
          <w:sz w:val="22"/>
          <w:szCs w:val="22"/>
        </w:rPr>
        <w:t xml:space="preserve"> </w:t>
      </w:r>
      <w:r w:rsidR="00E066A3" w:rsidRPr="006C2663">
        <w:rPr>
          <w:rFonts w:ascii="Arial" w:hAnsi="Arial" w:cs="Arial"/>
          <w:sz w:val="22"/>
          <w:szCs w:val="22"/>
        </w:rPr>
        <w:t>thinking,</w:t>
      </w:r>
      <w:r w:rsidR="00683FC4" w:rsidRPr="006C2663">
        <w:rPr>
          <w:rFonts w:ascii="Arial" w:hAnsi="Arial" w:cs="Arial"/>
          <w:sz w:val="22"/>
          <w:szCs w:val="22"/>
        </w:rPr>
        <w:t xml:space="preserve"> and</w:t>
      </w:r>
      <w:r w:rsidR="006133C7" w:rsidRPr="006C2663">
        <w:rPr>
          <w:rFonts w:ascii="Arial" w:hAnsi="Arial" w:cs="Arial"/>
          <w:sz w:val="22"/>
          <w:szCs w:val="22"/>
        </w:rPr>
        <w:t xml:space="preserve"> problem</w:t>
      </w:r>
      <w:r w:rsidR="009C5E6B" w:rsidRPr="006C2663">
        <w:rPr>
          <w:rFonts w:ascii="Arial" w:hAnsi="Arial" w:cs="Arial"/>
          <w:sz w:val="22"/>
          <w:szCs w:val="22"/>
        </w:rPr>
        <w:t xml:space="preserve">-solving </w:t>
      </w:r>
      <w:r w:rsidR="004E6D48" w:rsidRPr="006C2663">
        <w:rPr>
          <w:rFonts w:ascii="Arial" w:hAnsi="Arial" w:cs="Arial"/>
          <w:sz w:val="22"/>
          <w:szCs w:val="22"/>
        </w:rPr>
        <w:t>skills to</w:t>
      </w:r>
      <w:r w:rsidR="00E9339A" w:rsidRPr="006C2663">
        <w:rPr>
          <w:rFonts w:ascii="Arial" w:hAnsi="Arial" w:cs="Arial"/>
          <w:sz w:val="22"/>
          <w:szCs w:val="22"/>
        </w:rPr>
        <w:t xml:space="preserve"> navigate </w:t>
      </w:r>
      <w:r w:rsidR="00BF62E4" w:rsidRPr="006C2663">
        <w:rPr>
          <w:rFonts w:ascii="Arial" w:hAnsi="Arial" w:cs="Arial"/>
          <w:sz w:val="22"/>
          <w:szCs w:val="22"/>
        </w:rPr>
        <w:t>complex</w:t>
      </w:r>
      <w:r w:rsidR="00353EBB" w:rsidRPr="006C2663">
        <w:rPr>
          <w:rFonts w:ascii="Arial" w:hAnsi="Arial" w:cs="Arial"/>
          <w:sz w:val="22"/>
          <w:szCs w:val="22"/>
        </w:rPr>
        <w:t xml:space="preserve"> </w:t>
      </w:r>
      <w:r w:rsidR="008C7F8C" w:rsidRPr="006C2663">
        <w:rPr>
          <w:rFonts w:ascii="Arial" w:hAnsi="Arial" w:cs="Arial"/>
          <w:sz w:val="22"/>
          <w:szCs w:val="22"/>
        </w:rPr>
        <w:t>situations</w:t>
      </w:r>
      <w:r w:rsidR="00CE7F84" w:rsidRPr="006C2663">
        <w:rPr>
          <w:rFonts w:ascii="Arial" w:hAnsi="Arial" w:cs="Arial"/>
          <w:sz w:val="22"/>
          <w:szCs w:val="22"/>
        </w:rPr>
        <w:t xml:space="preserve"> an</w:t>
      </w:r>
      <w:r w:rsidR="005424D7" w:rsidRPr="006C2663">
        <w:rPr>
          <w:rFonts w:ascii="Arial" w:hAnsi="Arial" w:cs="Arial"/>
          <w:sz w:val="22"/>
          <w:szCs w:val="22"/>
        </w:rPr>
        <w:t xml:space="preserve">d </w:t>
      </w:r>
      <w:r w:rsidR="00F97F3A" w:rsidRPr="006C2663">
        <w:rPr>
          <w:rFonts w:ascii="Arial" w:hAnsi="Arial" w:cs="Arial"/>
          <w:sz w:val="22"/>
          <w:szCs w:val="22"/>
        </w:rPr>
        <w:t xml:space="preserve">find </w:t>
      </w:r>
      <w:r w:rsidR="00B35486" w:rsidRPr="006C2663">
        <w:rPr>
          <w:rFonts w:ascii="Arial" w:hAnsi="Arial" w:cs="Arial"/>
          <w:sz w:val="22"/>
          <w:szCs w:val="22"/>
        </w:rPr>
        <w:t>prac</w:t>
      </w:r>
      <w:r w:rsidR="00C05113" w:rsidRPr="006C2663">
        <w:rPr>
          <w:rFonts w:ascii="Arial" w:hAnsi="Arial" w:cs="Arial"/>
          <w:sz w:val="22"/>
          <w:szCs w:val="22"/>
        </w:rPr>
        <w:t xml:space="preserve">tical </w:t>
      </w:r>
      <w:r w:rsidR="000F1D71" w:rsidRPr="006C2663">
        <w:rPr>
          <w:rFonts w:ascii="Arial" w:hAnsi="Arial" w:cs="Arial"/>
          <w:sz w:val="22"/>
          <w:szCs w:val="22"/>
        </w:rPr>
        <w:t>crea</w:t>
      </w:r>
      <w:r w:rsidR="00CA268B" w:rsidRPr="006C2663">
        <w:rPr>
          <w:rFonts w:ascii="Arial" w:hAnsi="Arial" w:cs="Arial"/>
          <w:sz w:val="22"/>
          <w:szCs w:val="22"/>
        </w:rPr>
        <w:t>tive</w:t>
      </w:r>
      <w:r w:rsidR="00C05113" w:rsidRPr="006C2663">
        <w:rPr>
          <w:rFonts w:ascii="Arial" w:hAnsi="Arial" w:cs="Arial"/>
          <w:sz w:val="22"/>
          <w:szCs w:val="22"/>
        </w:rPr>
        <w:t xml:space="preserve"> solutions</w:t>
      </w:r>
      <w:r w:rsidR="007024FF" w:rsidRPr="006C2663">
        <w:rPr>
          <w:rFonts w:ascii="Arial" w:hAnsi="Arial" w:cs="Arial"/>
          <w:sz w:val="22"/>
          <w:szCs w:val="22"/>
        </w:rPr>
        <w:t>.</w:t>
      </w:r>
      <w:r w:rsidR="00AE73B6" w:rsidRPr="006C2663">
        <w:rPr>
          <w:rFonts w:ascii="Arial" w:hAnsi="Arial" w:cs="Arial"/>
          <w:sz w:val="22"/>
          <w:szCs w:val="22"/>
        </w:rPr>
        <w:t xml:space="preserve"> </w:t>
      </w:r>
      <w:r w:rsidR="00904170" w:rsidRPr="00E06AE3">
        <w:rPr>
          <w:rFonts w:ascii="Arial" w:hAnsi="Arial" w:cs="Arial"/>
          <w:b/>
          <w:bCs/>
          <w:sz w:val="22"/>
          <w:szCs w:val="22"/>
        </w:rPr>
        <w:t>(</w:t>
      </w:r>
      <w:r w:rsidR="007615F3" w:rsidRPr="00E06AE3">
        <w:rPr>
          <w:rFonts w:ascii="Arial" w:hAnsi="Arial" w:cs="Arial"/>
          <w:b/>
          <w:bCs/>
          <w:sz w:val="22"/>
          <w:szCs w:val="22"/>
        </w:rPr>
        <w:t>H</w:t>
      </w:r>
      <w:r w:rsidR="00904170" w:rsidRPr="00E06AE3">
        <w:rPr>
          <w:rFonts w:ascii="Arial" w:hAnsi="Arial" w:cs="Arial"/>
          <w:b/>
          <w:bCs/>
          <w:sz w:val="22"/>
          <w:szCs w:val="22"/>
        </w:rPr>
        <w:t>endel et</w:t>
      </w:r>
      <w:r w:rsidR="00904170" w:rsidRPr="006C2663">
        <w:rPr>
          <w:rFonts w:ascii="Arial" w:hAnsi="Arial" w:cs="Arial"/>
          <w:sz w:val="22"/>
          <w:szCs w:val="22"/>
        </w:rPr>
        <w:t xml:space="preserve"> </w:t>
      </w:r>
      <w:r w:rsidR="00904170" w:rsidRPr="00E06AE3">
        <w:rPr>
          <w:rFonts w:ascii="Arial" w:hAnsi="Arial" w:cs="Arial"/>
          <w:b/>
          <w:bCs/>
          <w:sz w:val="22"/>
          <w:szCs w:val="22"/>
        </w:rPr>
        <w:t>al., 2020).</w:t>
      </w:r>
      <w:r w:rsidR="002F6258" w:rsidRPr="006C2663">
        <w:rPr>
          <w:rFonts w:ascii="Arial" w:hAnsi="Arial" w:cs="Arial"/>
          <w:sz w:val="22"/>
          <w:szCs w:val="22"/>
        </w:rPr>
        <w:t xml:space="preserve"> </w:t>
      </w:r>
      <w:r w:rsidR="00393BD2" w:rsidRPr="006C2663">
        <w:rPr>
          <w:rFonts w:ascii="Arial" w:hAnsi="Arial" w:cs="Arial"/>
          <w:sz w:val="22"/>
          <w:szCs w:val="22"/>
        </w:rPr>
        <w:t xml:space="preserve"> </w:t>
      </w:r>
      <w:r w:rsidR="00FD3233" w:rsidRPr="006C2663">
        <w:rPr>
          <w:rFonts w:ascii="Arial" w:hAnsi="Arial" w:cs="Arial"/>
          <w:sz w:val="22"/>
          <w:szCs w:val="22"/>
        </w:rPr>
        <w:t xml:space="preserve">Clinical </w:t>
      </w:r>
      <w:r w:rsidR="00720691" w:rsidRPr="006C2663">
        <w:rPr>
          <w:rFonts w:ascii="Arial" w:hAnsi="Arial" w:cs="Arial"/>
          <w:sz w:val="22"/>
          <w:szCs w:val="22"/>
        </w:rPr>
        <w:t>a</w:t>
      </w:r>
      <w:r w:rsidR="003C0587" w:rsidRPr="006C2663">
        <w:rPr>
          <w:rFonts w:ascii="Arial" w:hAnsi="Arial" w:cs="Arial"/>
          <w:sz w:val="22"/>
          <w:szCs w:val="22"/>
        </w:rPr>
        <w:t>wa</w:t>
      </w:r>
      <w:r w:rsidR="003B78AA" w:rsidRPr="006C2663">
        <w:rPr>
          <w:rFonts w:ascii="Arial" w:hAnsi="Arial" w:cs="Arial"/>
          <w:sz w:val="22"/>
          <w:szCs w:val="22"/>
        </w:rPr>
        <w:t>reness</w:t>
      </w:r>
      <w:r w:rsidR="00720691" w:rsidRPr="006C2663">
        <w:rPr>
          <w:rFonts w:ascii="Arial" w:hAnsi="Arial" w:cs="Arial"/>
          <w:sz w:val="22"/>
          <w:szCs w:val="22"/>
        </w:rPr>
        <w:t xml:space="preserve"> </w:t>
      </w:r>
      <w:r w:rsidR="00504773">
        <w:rPr>
          <w:rFonts w:ascii="Arial" w:hAnsi="Arial" w:cs="Arial"/>
          <w:sz w:val="22"/>
          <w:szCs w:val="22"/>
        </w:rPr>
        <w:t>accurate record</w:t>
      </w:r>
      <w:r w:rsidR="00907896">
        <w:rPr>
          <w:rFonts w:ascii="Arial" w:hAnsi="Arial" w:cs="Arial"/>
          <w:sz w:val="22"/>
          <w:szCs w:val="22"/>
        </w:rPr>
        <w:t>-keeping, and close teamwork</w:t>
      </w:r>
      <w:r w:rsidR="00773E88">
        <w:rPr>
          <w:rFonts w:ascii="Arial" w:hAnsi="Arial" w:cs="Arial"/>
          <w:sz w:val="22"/>
          <w:szCs w:val="22"/>
        </w:rPr>
        <w:t xml:space="preserve"> are </w:t>
      </w:r>
      <w:r w:rsidR="00480C8F">
        <w:rPr>
          <w:rFonts w:ascii="Arial" w:hAnsi="Arial" w:cs="Arial"/>
          <w:sz w:val="22"/>
          <w:szCs w:val="22"/>
        </w:rPr>
        <w:t xml:space="preserve">important </w:t>
      </w:r>
      <w:r w:rsidR="00655418">
        <w:rPr>
          <w:rFonts w:ascii="Arial" w:hAnsi="Arial" w:cs="Arial"/>
          <w:sz w:val="22"/>
          <w:szCs w:val="22"/>
        </w:rPr>
        <w:t xml:space="preserve">for </w:t>
      </w:r>
      <w:r w:rsidR="00655418" w:rsidRPr="006C2663">
        <w:rPr>
          <w:rFonts w:ascii="Arial" w:hAnsi="Arial" w:cs="Arial"/>
          <w:sz w:val="22"/>
          <w:szCs w:val="22"/>
        </w:rPr>
        <w:t>identifying</w:t>
      </w:r>
      <w:r w:rsidR="00A01509" w:rsidRPr="006C2663">
        <w:rPr>
          <w:rFonts w:ascii="Arial" w:hAnsi="Arial" w:cs="Arial"/>
          <w:sz w:val="22"/>
          <w:szCs w:val="22"/>
        </w:rPr>
        <w:t xml:space="preserve"> </w:t>
      </w:r>
      <w:r w:rsidR="002E450F" w:rsidRPr="006C2663">
        <w:rPr>
          <w:rFonts w:ascii="Arial" w:hAnsi="Arial" w:cs="Arial"/>
          <w:sz w:val="22"/>
          <w:szCs w:val="22"/>
        </w:rPr>
        <w:t>changes</w:t>
      </w:r>
      <w:r w:rsidR="00367C6F" w:rsidRPr="006C2663">
        <w:rPr>
          <w:rFonts w:ascii="Arial" w:hAnsi="Arial" w:cs="Arial"/>
          <w:sz w:val="22"/>
          <w:szCs w:val="22"/>
        </w:rPr>
        <w:t xml:space="preserve"> </w:t>
      </w:r>
      <w:r w:rsidR="009B0B08" w:rsidRPr="006C2663">
        <w:rPr>
          <w:rFonts w:ascii="Arial" w:hAnsi="Arial" w:cs="Arial"/>
          <w:sz w:val="22"/>
          <w:szCs w:val="22"/>
        </w:rPr>
        <w:t>in patient’s</w:t>
      </w:r>
      <w:r w:rsidR="0023501E" w:rsidRPr="006C2663">
        <w:rPr>
          <w:rFonts w:ascii="Arial" w:hAnsi="Arial" w:cs="Arial"/>
          <w:sz w:val="22"/>
          <w:szCs w:val="22"/>
        </w:rPr>
        <w:t xml:space="preserve"> </w:t>
      </w:r>
      <w:r w:rsidR="000E7C44" w:rsidRPr="006C2663">
        <w:rPr>
          <w:rFonts w:ascii="Arial" w:hAnsi="Arial" w:cs="Arial"/>
          <w:sz w:val="22"/>
          <w:szCs w:val="22"/>
        </w:rPr>
        <w:t>physical</w:t>
      </w:r>
      <w:r w:rsidR="00C27AE1" w:rsidRPr="006C2663">
        <w:rPr>
          <w:rFonts w:ascii="Arial" w:hAnsi="Arial" w:cs="Arial"/>
          <w:sz w:val="22"/>
          <w:szCs w:val="22"/>
        </w:rPr>
        <w:t xml:space="preserve"> </w:t>
      </w:r>
      <w:r w:rsidR="003B78AA" w:rsidRPr="006C2663">
        <w:rPr>
          <w:rFonts w:ascii="Arial" w:hAnsi="Arial" w:cs="Arial"/>
          <w:sz w:val="22"/>
          <w:szCs w:val="22"/>
        </w:rPr>
        <w:t xml:space="preserve">and mental </w:t>
      </w:r>
      <w:r w:rsidR="008C35A2" w:rsidRPr="006C2663">
        <w:rPr>
          <w:rFonts w:ascii="Arial" w:hAnsi="Arial" w:cs="Arial"/>
          <w:sz w:val="22"/>
          <w:szCs w:val="22"/>
        </w:rPr>
        <w:t>wellbeing</w:t>
      </w:r>
      <w:r w:rsidR="00C27AE1" w:rsidRPr="006C2663">
        <w:rPr>
          <w:rFonts w:ascii="Arial" w:hAnsi="Arial" w:cs="Arial"/>
          <w:sz w:val="22"/>
          <w:szCs w:val="22"/>
        </w:rPr>
        <w:t>.</w:t>
      </w:r>
      <w:r w:rsidR="000A0DC5" w:rsidRPr="006C2663">
        <w:rPr>
          <w:rFonts w:ascii="Arial" w:hAnsi="Arial" w:cs="Arial"/>
          <w:sz w:val="22"/>
          <w:szCs w:val="22"/>
        </w:rPr>
        <w:t xml:space="preserve"> </w:t>
      </w:r>
      <w:r w:rsidR="001D7C26" w:rsidRPr="006C2663">
        <w:rPr>
          <w:rFonts w:ascii="Arial" w:hAnsi="Arial" w:cs="Arial"/>
          <w:sz w:val="22"/>
          <w:szCs w:val="22"/>
        </w:rPr>
        <w:t xml:space="preserve">Keeping </w:t>
      </w:r>
      <w:r w:rsidR="009E5B61" w:rsidRPr="006C2663">
        <w:rPr>
          <w:rFonts w:ascii="Arial" w:hAnsi="Arial" w:cs="Arial"/>
          <w:sz w:val="22"/>
          <w:szCs w:val="22"/>
        </w:rPr>
        <w:t xml:space="preserve">confidential records and working </w:t>
      </w:r>
      <w:r w:rsidR="00195413" w:rsidRPr="006C2663">
        <w:rPr>
          <w:rFonts w:ascii="Arial" w:hAnsi="Arial" w:cs="Arial"/>
          <w:sz w:val="22"/>
          <w:szCs w:val="22"/>
        </w:rPr>
        <w:t xml:space="preserve">closely with </w:t>
      </w:r>
      <w:r w:rsidR="001F64B5" w:rsidRPr="006C2663">
        <w:rPr>
          <w:rFonts w:ascii="Arial" w:hAnsi="Arial" w:cs="Arial"/>
          <w:sz w:val="22"/>
          <w:szCs w:val="22"/>
        </w:rPr>
        <w:t xml:space="preserve">the </w:t>
      </w:r>
      <w:r w:rsidR="006936F3" w:rsidRPr="006C2663">
        <w:rPr>
          <w:rFonts w:ascii="Arial" w:hAnsi="Arial" w:cs="Arial"/>
          <w:sz w:val="22"/>
          <w:szCs w:val="22"/>
        </w:rPr>
        <w:t>multi</w:t>
      </w:r>
      <w:r w:rsidR="006C7651" w:rsidRPr="006C2663">
        <w:rPr>
          <w:rFonts w:ascii="Arial" w:hAnsi="Arial" w:cs="Arial"/>
          <w:sz w:val="22"/>
          <w:szCs w:val="22"/>
        </w:rPr>
        <w:t xml:space="preserve">disciplinary </w:t>
      </w:r>
      <w:r w:rsidR="00E11A2E" w:rsidRPr="006C2663">
        <w:rPr>
          <w:rFonts w:ascii="Arial" w:hAnsi="Arial" w:cs="Arial"/>
          <w:sz w:val="22"/>
          <w:szCs w:val="22"/>
        </w:rPr>
        <w:t>team are</w:t>
      </w:r>
      <w:r w:rsidR="00D3522A" w:rsidRPr="006C2663">
        <w:rPr>
          <w:rFonts w:ascii="Arial" w:hAnsi="Arial" w:cs="Arial"/>
          <w:sz w:val="22"/>
          <w:szCs w:val="22"/>
        </w:rPr>
        <w:t xml:space="preserve"> </w:t>
      </w:r>
      <w:r w:rsidR="001A0C37" w:rsidRPr="006C2663">
        <w:rPr>
          <w:rFonts w:ascii="Arial" w:hAnsi="Arial" w:cs="Arial"/>
          <w:sz w:val="22"/>
          <w:szCs w:val="22"/>
        </w:rPr>
        <w:t xml:space="preserve">also </w:t>
      </w:r>
      <w:r w:rsidR="005730CA" w:rsidRPr="006C2663">
        <w:rPr>
          <w:rFonts w:ascii="Arial" w:hAnsi="Arial" w:cs="Arial"/>
          <w:sz w:val="22"/>
          <w:szCs w:val="22"/>
        </w:rPr>
        <w:t>essential to</w:t>
      </w:r>
      <w:r w:rsidR="00590A68" w:rsidRPr="006C2663">
        <w:rPr>
          <w:rFonts w:ascii="Arial" w:hAnsi="Arial" w:cs="Arial"/>
          <w:sz w:val="22"/>
          <w:szCs w:val="22"/>
        </w:rPr>
        <w:t xml:space="preserve"> </w:t>
      </w:r>
      <w:r w:rsidR="001A0C37" w:rsidRPr="006C2663">
        <w:rPr>
          <w:rFonts w:ascii="Arial" w:hAnsi="Arial" w:cs="Arial"/>
          <w:sz w:val="22"/>
          <w:szCs w:val="22"/>
        </w:rPr>
        <w:t>deliver consistent</w:t>
      </w:r>
      <w:r w:rsidR="00392C29" w:rsidRPr="006C2663">
        <w:rPr>
          <w:rFonts w:ascii="Arial" w:hAnsi="Arial" w:cs="Arial"/>
          <w:sz w:val="22"/>
          <w:szCs w:val="22"/>
        </w:rPr>
        <w:t>, safe care.</w:t>
      </w:r>
      <w:r w:rsidR="008E74D7" w:rsidRPr="006C2663">
        <w:rPr>
          <w:rFonts w:ascii="Arial" w:hAnsi="Arial" w:cs="Arial"/>
          <w:sz w:val="22"/>
          <w:szCs w:val="22"/>
        </w:rPr>
        <w:t xml:space="preserve"> </w:t>
      </w:r>
      <w:r w:rsidR="008E74D7" w:rsidRPr="006C2663">
        <w:rPr>
          <w:rFonts w:ascii="Arial" w:hAnsi="Arial" w:cs="Arial"/>
          <w:b/>
          <w:bCs/>
          <w:sz w:val="22"/>
          <w:szCs w:val="22"/>
        </w:rPr>
        <w:t>(Fisher, 2025).</w:t>
      </w:r>
      <w:bookmarkStart w:id="5" w:name="_Toc236867161"/>
    </w:p>
    <w:p w14:paraId="23BB2C6C" w14:textId="1F8515DA" w:rsidR="004C05F9" w:rsidRPr="006C2663" w:rsidRDefault="00D92205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b/>
          <w:bCs/>
        </w:rPr>
        <w:t>3.</w:t>
      </w:r>
      <w:r w:rsidR="009412A7" w:rsidRPr="006C2663">
        <w:rPr>
          <w:rFonts w:ascii="Arial" w:hAnsi="Arial" w:cs="Arial"/>
          <w:b/>
          <w:bCs/>
        </w:rPr>
        <w:t>2</w:t>
      </w:r>
      <w:r w:rsidRPr="006C2663">
        <w:rPr>
          <w:rFonts w:ascii="Arial" w:hAnsi="Arial" w:cs="Arial"/>
          <w:b/>
          <w:bCs/>
        </w:rPr>
        <w:t xml:space="preserve"> </w:t>
      </w:r>
      <w:r w:rsidR="00524616" w:rsidRPr="006C2663">
        <w:rPr>
          <w:rFonts w:ascii="Arial" w:hAnsi="Arial" w:cs="Arial"/>
          <w:b/>
          <w:bCs/>
        </w:rPr>
        <w:t xml:space="preserve">Foundation </w:t>
      </w:r>
      <w:r w:rsidR="009A3EF3" w:rsidRPr="006C2663">
        <w:rPr>
          <w:rFonts w:ascii="Arial" w:hAnsi="Arial" w:cs="Arial"/>
          <w:b/>
          <w:bCs/>
        </w:rPr>
        <w:t>knowledge</w:t>
      </w:r>
      <w:bookmarkEnd w:id="5"/>
      <w:r w:rsidR="009A3EF3" w:rsidRPr="006C2663">
        <w:rPr>
          <w:rFonts w:ascii="Arial" w:hAnsi="Arial" w:cs="Arial"/>
          <w:b/>
          <w:bCs/>
        </w:rPr>
        <w:t>:</w:t>
      </w:r>
      <w:r w:rsidR="009A3EF3" w:rsidRPr="006C2663">
        <w:rPr>
          <w:rFonts w:ascii="Arial" w:hAnsi="Arial" w:cs="Arial"/>
          <w:b/>
          <w:bCs/>
          <w:sz w:val="22"/>
          <w:szCs w:val="22"/>
        </w:rPr>
        <w:t xml:space="preserve"> </w:t>
      </w:r>
      <w:r w:rsidR="00D40687" w:rsidRPr="006C2663">
        <w:rPr>
          <w:rFonts w:ascii="Arial" w:hAnsi="Arial" w:cs="Arial"/>
          <w:sz w:val="22"/>
          <w:szCs w:val="22"/>
        </w:rPr>
        <w:t xml:space="preserve">My </w:t>
      </w:r>
      <w:r w:rsidR="00AD1CC6" w:rsidRPr="006C2663">
        <w:rPr>
          <w:rFonts w:ascii="Arial" w:hAnsi="Arial" w:cs="Arial"/>
          <w:sz w:val="22"/>
          <w:szCs w:val="22"/>
        </w:rPr>
        <w:t>acade</w:t>
      </w:r>
      <w:r w:rsidR="00731848" w:rsidRPr="006C2663">
        <w:rPr>
          <w:rFonts w:ascii="Arial" w:hAnsi="Arial" w:cs="Arial"/>
          <w:sz w:val="22"/>
          <w:szCs w:val="22"/>
        </w:rPr>
        <w:t xml:space="preserve">mic </w:t>
      </w:r>
      <w:r w:rsidR="00D40687" w:rsidRPr="006C2663">
        <w:rPr>
          <w:rFonts w:ascii="Arial" w:hAnsi="Arial" w:cs="Arial"/>
          <w:sz w:val="22"/>
          <w:szCs w:val="22"/>
        </w:rPr>
        <w:t xml:space="preserve">studies </w:t>
      </w:r>
      <w:r w:rsidRPr="006C2663">
        <w:rPr>
          <w:rFonts w:ascii="Arial" w:hAnsi="Arial" w:cs="Arial"/>
          <w:sz w:val="22"/>
          <w:szCs w:val="22"/>
        </w:rPr>
        <w:t xml:space="preserve">have </w:t>
      </w:r>
      <w:r w:rsidR="00DD57E8" w:rsidRPr="006C2663">
        <w:rPr>
          <w:rFonts w:ascii="Arial" w:hAnsi="Arial" w:cs="Arial"/>
          <w:sz w:val="22"/>
          <w:szCs w:val="22"/>
        </w:rPr>
        <w:t>buil</w:t>
      </w:r>
      <w:r w:rsidR="00E524CA" w:rsidRPr="006C2663">
        <w:rPr>
          <w:rFonts w:ascii="Arial" w:hAnsi="Arial" w:cs="Arial"/>
          <w:sz w:val="22"/>
          <w:szCs w:val="22"/>
        </w:rPr>
        <w:t>t</w:t>
      </w:r>
      <w:r w:rsidR="00812E68" w:rsidRPr="006C2663">
        <w:rPr>
          <w:rFonts w:ascii="Arial" w:hAnsi="Arial" w:cs="Arial"/>
          <w:sz w:val="22"/>
          <w:szCs w:val="22"/>
        </w:rPr>
        <w:t xml:space="preserve"> a </w:t>
      </w:r>
      <w:r w:rsidR="00ED423E" w:rsidRPr="006C2663">
        <w:rPr>
          <w:rFonts w:ascii="Arial" w:hAnsi="Arial" w:cs="Arial"/>
          <w:sz w:val="22"/>
          <w:szCs w:val="22"/>
        </w:rPr>
        <w:t xml:space="preserve">solid </w:t>
      </w:r>
      <w:r w:rsidR="00E524CA" w:rsidRPr="006C2663">
        <w:rPr>
          <w:rFonts w:ascii="Arial" w:hAnsi="Arial" w:cs="Arial"/>
          <w:sz w:val="22"/>
          <w:szCs w:val="22"/>
        </w:rPr>
        <w:t xml:space="preserve">base </w:t>
      </w:r>
      <w:r w:rsidR="00812E68" w:rsidRPr="006C2663">
        <w:rPr>
          <w:rFonts w:ascii="Arial" w:hAnsi="Arial" w:cs="Arial"/>
          <w:sz w:val="22"/>
          <w:szCs w:val="22"/>
        </w:rPr>
        <w:t xml:space="preserve">in key </w:t>
      </w:r>
      <w:r w:rsidR="00731848" w:rsidRPr="006C2663">
        <w:rPr>
          <w:rFonts w:ascii="Arial" w:hAnsi="Arial" w:cs="Arial"/>
          <w:sz w:val="22"/>
          <w:szCs w:val="22"/>
        </w:rPr>
        <w:t xml:space="preserve">areas </w:t>
      </w:r>
      <w:r w:rsidR="00C66D78" w:rsidRPr="006C2663">
        <w:rPr>
          <w:rFonts w:ascii="Arial" w:hAnsi="Arial" w:cs="Arial"/>
          <w:sz w:val="22"/>
          <w:szCs w:val="22"/>
        </w:rPr>
        <w:t>including the</w:t>
      </w:r>
      <w:r w:rsidR="00E91007" w:rsidRPr="006C2663">
        <w:rPr>
          <w:rFonts w:ascii="Arial" w:hAnsi="Arial" w:cs="Arial"/>
          <w:sz w:val="22"/>
          <w:szCs w:val="22"/>
        </w:rPr>
        <w:t xml:space="preserve"> UK </w:t>
      </w:r>
      <w:r w:rsidR="002D26E9" w:rsidRPr="006C2663">
        <w:rPr>
          <w:rFonts w:ascii="Arial" w:hAnsi="Arial" w:cs="Arial"/>
          <w:sz w:val="22"/>
          <w:szCs w:val="22"/>
        </w:rPr>
        <w:t xml:space="preserve">mental health policy, safeguarding </w:t>
      </w:r>
      <w:r w:rsidR="0063259C" w:rsidRPr="006C2663">
        <w:rPr>
          <w:rFonts w:ascii="Arial" w:hAnsi="Arial" w:cs="Arial"/>
          <w:sz w:val="22"/>
          <w:szCs w:val="22"/>
        </w:rPr>
        <w:t>and</w:t>
      </w:r>
      <w:r w:rsidR="00704FDF" w:rsidRPr="006C2663">
        <w:rPr>
          <w:rFonts w:ascii="Arial" w:hAnsi="Arial" w:cs="Arial"/>
          <w:sz w:val="22"/>
          <w:szCs w:val="22"/>
        </w:rPr>
        <w:t xml:space="preserve"> ethical </w:t>
      </w:r>
      <w:r w:rsidR="00C66D78" w:rsidRPr="006C2663">
        <w:rPr>
          <w:rFonts w:ascii="Arial" w:hAnsi="Arial" w:cs="Arial"/>
          <w:sz w:val="22"/>
          <w:szCs w:val="22"/>
        </w:rPr>
        <w:t>practice.</w:t>
      </w:r>
      <w:r w:rsidR="005F2C9F" w:rsidRPr="006C2663">
        <w:rPr>
          <w:rFonts w:ascii="Arial" w:hAnsi="Arial" w:cs="Arial"/>
          <w:sz w:val="22"/>
          <w:szCs w:val="22"/>
        </w:rPr>
        <w:t xml:space="preserve"> A</w:t>
      </w:r>
      <w:r w:rsidR="002D25C4" w:rsidRPr="006C2663">
        <w:rPr>
          <w:rFonts w:ascii="Arial" w:hAnsi="Arial" w:cs="Arial"/>
          <w:sz w:val="22"/>
          <w:szCs w:val="22"/>
        </w:rPr>
        <w:t xml:space="preserve"> </w:t>
      </w:r>
      <w:r w:rsidR="003F24A3" w:rsidRPr="006C2663">
        <w:rPr>
          <w:rFonts w:ascii="Arial" w:hAnsi="Arial" w:cs="Arial"/>
          <w:sz w:val="22"/>
          <w:szCs w:val="22"/>
        </w:rPr>
        <w:t>completed scoping</w:t>
      </w:r>
      <w:r w:rsidR="0063259C" w:rsidRPr="006C2663">
        <w:rPr>
          <w:rFonts w:ascii="Arial" w:hAnsi="Arial" w:cs="Arial"/>
          <w:sz w:val="22"/>
          <w:szCs w:val="22"/>
        </w:rPr>
        <w:t xml:space="preserve"> review</w:t>
      </w:r>
      <w:r w:rsidR="005249DD" w:rsidRPr="006C2663">
        <w:rPr>
          <w:rFonts w:ascii="Arial" w:hAnsi="Arial" w:cs="Arial"/>
          <w:sz w:val="22"/>
          <w:szCs w:val="22"/>
        </w:rPr>
        <w:t xml:space="preserve"> </w:t>
      </w:r>
      <w:r w:rsidR="002D25C4" w:rsidRPr="006C2663">
        <w:rPr>
          <w:rFonts w:ascii="Arial" w:hAnsi="Arial" w:cs="Arial"/>
          <w:sz w:val="22"/>
          <w:szCs w:val="22"/>
        </w:rPr>
        <w:t>focu</w:t>
      </w:r>
      <w:r w:rsidR="00776611" w:rsidRPr="006C2663">
        <w:rPr>
          <w:rFonts w:ascii="Arial" w:hAnsi="Arial" w:cs="Arial"/>
          <w:sz w:val="22"/>
          <w:szCs w:val="22"/>
        </w:rPr>
        <w:t>sed</w:t>
      </w:r>
      <w:r w:rsidR="00CC1FF3" w:rsidRPr="006C2663">
        <w:rPr>
          <w:rFonts w:ascii="Arial" w:hAnsi="Arial" w:cs="Arial"/>
          <w:sz w:val="22"/>
          <w:szCs w:val="22"/>
        </w:rPr>
        <w:t xml:space="preserve"> on digital mental health interventions </w:t>
      </w:r>
      <w:r w:rsidR="00704FDF" w:rsidRPr="006C2663">
        <w:rPr>
          <w:rFonts w:ascii="Arial" w:hAnsi="Arial" w:cs="Arial"/>
          <w:sz w:val="22"/>
          <w:szCs w:val="22"/>
        </w:rPr>
        <w:t>which gave me</w:t>
      </w:r>
      <w:r w:rsidR="00776611" w:rsidRPr="006C2663">
        <w:rPr>
          <w:rFonts w:ascii="Arial" w:hAnsi="Arial" w:cs="Arial"/>
          <w:sz w:val="22"/>
          <w:szCs w:val="22"/>
        </w:rPr>
        <w:t xml:space="preserve"> detailed</w:t>
      </w:r>
      <w:r w:rsidR="00F04BB1" w:rsidRPr="006C2663">
        <w:rPr>
          <w:rFonts w:ascii="Arial" w:hAnsi="Arial" w:cs="Arial"/>
          <w:sz w:val="22"/>
          <w:szCs w:val="22"/>
        </w:rPr>
        <w:t xml:space="preserve">, up-to date knowledge </w:t>
      </w:r>
      <w:r w:rsidR="002415CE" w:rsidRPr="006C2663">
        <w:rPr>
          <w:rFonts w:ascii="Arial" w:hAnsi="Arial" w:cs="Arial"/>
          <w:sz w:val="22"/>
          <w:szCs w:val="22"/>
        </w:rPr>
        <w:t>of services</w:t>
      </w:r>
      <w:r w:rsidR="00856764" w:rsidRPr="006C2663">
        <w:rPr>
          <w:rFonts w:ascii="Arial" w:hAnsi="Arial" w:cs="Arial"/>
          <w:sz w:val="22"/>
          <w:szCs w:val="22"/>
        </w:rPr>
        <w:t xml:space="preserve"> </w:t>
      </w:r>
      <w:r w:rsidR="00943283">
        <w:rPr>
          <w:rFonts w:ascii="Arial" w:hAnsi="Arial" w:cs="Arial"/>
          <w:sz w:val="22"/>
          <w:szCs w:val="22"/>
        </w:rPr>
        <w:t>delivery and</w:t>
      </w:r>
      <w:r w:rsidR="00C13A62" w:rsidRPr="006C2663">
        <w:rPr>
          <w:rFonts w:ascii="Arial" w:hAnsi="Arial" w:cs="Arial"/>
          <w:sz w:val="22"/>
          <w:szCs w:val="22"/>
        </w:rPr>
        <w:t xml:space="preserve"> </w:t>
      </w:r>
      <w:r w:rsidR="006F1EB2" w:rsidRPr="006C2663">
        <w:rPr>
          <w:rFonts w:ascii="Arial" w:hAnsi="Arial" w:cs="Arial"/>
          <w:sz w:val="22"/>
          <w:szCs w:val="22"/>
        </w:rPr>
        <w:t>demonstrates commitment</w:t>
      </w:r>
      <w:r w:rsidR="002443F8" w:rsidRPr="006C2663">
        <w:rPr>
          <w:rFonts w:ascii="Arial" w:hAnsi="Arial" w:cs="Arial"/>
          <w:sz w:val="22"/>
          <w:szCs w:val="22"/>
        </w:rPr>
        <w:t xml:space="preserve"> to </w:t>
      </w:r>
      <w:r w:rsidR="00CC4A8F" w:rsidRPr="006C2663">
        <w:rPr>
          <w:rFonts w:ascii="Arial" w:hAnsi="Arial" w:cs="Arial"/>
          <w:sz w:val="22"/>
          <w:szCs w:val="22"/>
        </w:rPr>
        <w:t>evidence-based practice</w:t>
      </w:r>
      <w:r w:rsidR="00703942" w:rsidRPr="006C2663">
        <w:rPr>
          <w:rFonts w:ascii="Arial" w:hAnsi="Arial" w:cs="Arial"/>
          <w:sz w:val="22"/>
          <w:szCs w:val="22"/>
        </w:rPr>
        <w:t>.</w:t>
      </w:r>
      <w:r w:rsidR="00083D37" w:rsidRPr="006C2663">
        <w:rPr>
          <w:rFonts w:ascii="Arial" w:hAnsi="Arial" w:cs="Arial"/>
          <w:sz w:val="22"/>
          <w:szCs w:val="22"/>
        </w:rPr>
        <w:t xml:space="preserve"> </w:t>
      </w:r>
    </w:p>
    <w:p w14:paraId="4DF33A74" w14:textId="4EC8BF42" w:rsidR="00762A3F" w:rsidRPr="006C2663" w:rsidRDefault="002C0FD4" w:rsidP="00F507CC">
      <w:pPr>
        <w:spacing w:line="360" w:lineRule="auto"/>
        <w:rPr>
          <w:rFonts w:ascii="Arial" w:hAnsi="Arial" w:cs="Arial"/>
          <w:sz w:val="22"/>
          <w:szCs w:val="22"/>
        </w:rPr>
      </w:pPr>
      <w:bookmarkStart w:id="6" w:name="_Toc236867162"/>
      <w:r w:rsidRPr="006C2663">
        <w:rPr>
          <w:b/>
          <w:bCs/>
        </w:rPr>
        <w:t>3.</w:t>
      </w:r>
      <w:r w:rsidR="009412A7" w:rsidRPr="006C2663">
        <w:rPr>
          <w:b/>
          <w:bCs/>
        </w:rPr>
        <w:t xml:space="preserve">3 </w:t>
      </w:r>
      <w:r w:rsidR="00F7245D" w:rsidRPr="006C2663">
        <w:rPr>
          <w:rFonts w:ascii="Arial" w:hAnsi="Arial" w:cs="Arial"/>
          <w:b/>
          <w:bCs/>
        </w:rPr>
        <w:t>Development</w:t>
      </w:r>
      <w:r w:rsidR="00B00AA9" w:rsidRPr="006C2663">
        <w:rPr>
          <w:rFonts w:ascii="Arial" w:hAnsi="Arial" w:cs="Arial"/>
          <w:b/>
          <w:bCs/>
        </w:rPr>
        <w:t xml:space="preserve"> Areas</w:t>
      </w:r>
      <w:bookmarkEnd w:id="6"/>
      <w:r w:rsidR="00F7245D" w:rsidRPr="006C2663">
        <w:rPr>
          <w:rFonts w:ascii="Arial" w:hAnsi="Arial" w:cs="Arial"/>
          <w:b/>
          <w:bCs/>
        </w:rPr>
        <w:t>:</w:t>
      </w:r>
      <w:r w:rsidR="0022755C" w:rsidRPr="006C2663">
        <w:rPr>
          <w:rFonts w:ascii="Arial" w:hAnsi="Arial" w:cs="Arial"/>
          <w:b/>
          <w:bCs/>
          <w:sz w:val="22"/>
          <w:szCs w:val="22"/>
        </w:rPr>
        <w:t xml:space="preserve"> </w:t>
      </w:r>
      <w:r w:rsidR="00457D83" w:rsidRPr="006C2663">
        <w:rPr>
          <w:rFonts w:ascii="Arial" w:hAnsi="Arial" w:cs="Arial"/>
          <w:sz w:val="22"/>
          <w:szCs w:val="22"/>
        </w:rPr>
        <w:t xml:space="preserve">Despite these strengths </w:t>
      </w:r>
      <w:r w:rsidR="0057193C" w:rsidRPr="006C2663">
        <w:rPr>
          <w:rFonts w:ascii="Arial" w:hAnsi="Arial" w:cs="Arial"/>
          <w:sz w:val="22"/>
          <w:szCs w:val="22"/>
        </w:rPr>
        <w:t xml:space="preserve">there are </w:t>
      </w:r>
      <w:r w:rsidR="00E50121" w:rsidRPr="006C2663">
        <w:rPr>
          <w:rFonts w:ascii="Arial" w:hAnsi="Arial" w:cs="Arial"/>
          <w:sz w:val="22"/>
          <w:szCs w:val="22"/>
        </w:rPr>
        <w:t xml:space="preserve">clear </w:t>
      </w:r>
      <w:r w:rsidR="0057193C" w:rsidRPr="006C2663">
        <w:rPr>
          <w:rFonts w:ascii="Arial" w:hAnsi="Arial" w:cs="Arial"/>
          <w:sz w:val="22"/>
          <w:szCs w:val="22"/>
        </w:rPr>
        <w:t>areas</w:t>
      </w:r>
      <w:r w:rsidR="00D07B68" w:rsidRPr="006C2663">
        <w:rPr>
          <w:rFonts w:ascii="Arial" w:hAnsi="Arial" w:cs="Arial"/>
          <w:sz w:val="22"/>
          <w:szCs w:val="22"/>
        </w:rPr>
        <w:t xml:space="preserve"> for </w:t>
      </w:r>
      <w:r w:rsidR="00010F58" w:rsidRPr="006C2663">
        <w:rPr>
          <w:rFonts w:ascii="Arial" w:hAnsi="Arial" w:cs="Arial"/>
          <w:sz w:val="22"/>
          <w:szCs w:val="22"/>
        </w:rPr>
        <w:t xml:space="preserve">further </w:t>
      </w:r>
      <w:r w:rsidR="008342BE" w:rsidRPr="006C2663">
        <w:rPr>
          <w:rFonts w:ascii="Arial" w:hAnsi="Arial" w:cs="Arial"/>
          <w:sz w:val="22"/>
          <w:szCs w:val="22"/>
        </w:rPr>
        <w:t>growth,</w:t>
      </w:r>
      <w:r w:rsidR="00B230CA" w:rsidRPr="006C2663">
        <w:rPr>
          <w:rFonts w:ascii="Arial" w:hAnsi="Arial" w:cs="Arial"/>
          <w:sz w:val="22"/>
          <w:szCs w:val="22"/>
        </w:rPr>
        <w:t xml:space="preserve"> </w:t>
      </w:r>
      <w:r w:rsidR="00EA7468" w:rsidRPr="006C2663">
        <w:rPr>
          <w:rFonts w:ascii="Arial" w:hAnsi="Arial" w:cs="Arial"/>
          <w:sz w:val="22"/>
          <w:szCs w:val="22"/>
        </w:rPr>
        <w:t>especially around UK</w:t>
      </w:r>
      <w:r w:rsidR="00C44989" w:rsidRPr="006C2663">
        <w:rPr>
          <w:rFonts w:ascii="Arial" w:hAnsi="Arial" w:cs="Arial"/>
          <w:sz w:val="22"/>
          <w:szCs w:val="22"/>
        </w:rPr>
        <w:t xml:space="preserve"> </w:t>
      </w:r>
      <w:r w:rsidR="002415CE">
        <w:rPr>
          <w:rFonts w:ascii="Arial" w:hAnsi="Arial" w:cs="Arial"/>
          <w:sz w:val="22"/>
          <w:szCs w:val="22"/>
        </w:rPr>
        <w:t>M</w:t>
      </w:r>
      <w:r w:rsidR="003D6C3F" w:rsidRPr="006C2663">
        <w:rPr>
          <w:rFonts w:ascii="Arial" w:hAnsi="Arial" w:cs="Arial"/>
          <w:sz w:val="22"/>
          <w:szCs w:val="22"/>
        </w:rPr>
        <w:t xml:space="preserve">ental </w:t>
      </w:r>
      <w:r w:rsidR="0085739E">
        <w:rPr>
          <w:rFonts w:ascii="Arial" w:hAnsi="Arial" w:cs="Arial"/>
          <w:sz w:val="22"/>
          <w:szCs w:val="22"/>
        </w:rPr>
        <w:t>H</w:t>
      </w:r>
      <w:r w:rsidR="003D6C3F" w:rsidRPr="006C2663">
        <w:rPr>
          <w:rFonts w:ascii="Arial" w:hAnsi="Arial" w:cs="Arial"/>
          <w:sz w:val="22"/>
          <w:szCs w:val="22"/>
        </w:rPr>
        <w:t xml:space="preserve">ealth </w:t>
      </w:r>
      <w:r w:rsidR="0085739E">
        <w:rPr>
          <w:rFonts w:ascii="Arial" w:hAnsi="Arial" w:cs="Arial"/>
          <w:sz w:val="22"/>
          <w:szCs w:val="22"/>
        </w:rPr>
        <w:t>L</w:t>
      </w:r>
      <w:r w:rsidR="00DC346F" w:rsidRPr="006C2663">
        <w:rPr>
          <w:rFonts w:ascii="Arial" w:hAnsi="Arial" w:cs="Arial"/>
          <w:sz w:val="22"/>
          <w:szCs w:val="22"/>
        </w:rPr>
        <w:t>egislation, I</w:t>
      </w:r>
      <w:r w:rsidR="00A26486" w:rsidRPr="006C2663">
        <w:rPr>
          <w:rFonts w:ascii="Arial" w:hAnsi="Arial" w:cs="Arial"/>
          <w:sz w:val="22"/>
          <w:szCs w:val="22"/>
        </w:rPr>
        <w:t xml:space="preserve"> </w:t>
      </w:r>
      <w:r w:rsidR="00DC346F" w:rsidRPr="006C2663">
        <w:rPr>
          <w:rFonts w:ascii="Arial" w:hAnsi="Arial" w:cs="Arial"/>
          <w:sz w:val="22"/>
          <w:szCs w:val="22"/>
        </w:rPr>
        <w:t xml:space="preserve">wanted to expand my </w:t>
      </w:r>
      <w:r w:rsidR="00B31D04" w:rsidRPr="006C2663">
        <w:rPr>
          <w:rFonts w:ascii="Arial" w:hAnsi="Arial" w:cs="Arial"/>
          <w:sz w:val="22"/>
          <w:szCs w:val="22"/>
        </w:rPr>
        <w:t>knowledge of the</w:t>
      </w:r>
      <w:r w:rsidR="00405455" w:rsidRPr="006C2663">
        <w:rPr>
          <w:rFonts w:ascii="Arial" w:hAnsi="Arial" w:cs="Arial"/>
          <w:sz w:val="22"/>
          <w:szCs w:val="22"/>
        </w:rPr>
        <w:t xml:space="preserve"> </w:t>
      </w:r>
      <w:r w:rsidR="00DF4F5F" w:rsidRPr="006C2663">
        <w:rPr>
          <w:rFonts w:ascii="Arial" w:hAnsi="Arial" w:cs="Arial"/>
          <w:b/>
          <w:bCs/>
          <w:sz w:val="22"/>
          <w:szCs w:val="22"/>
        </w:rPr>
        <w:t>M</w:t>
      </w:r>
      <w:r w:rsidR="00405455" w:rsidRPr="006C2663">
        <w:rPr>
          <w:rFonts w:ascii="Arial" w:hAnsi="Arial" w:cs="Arial"/>
          <w:b/>
          <w:bCs/>
          <w:sz w:val="22"/>
          <w:szCs w:val="22"/>
        </w:rPr>
        <w:t xml:space="preserve">ental </w:t>
      </w:r>
      <w:r w:rsidR="000C67E3" w:rsidRPr="006C2663">
        <w:rPr>
          <w:rFonts w:ascii="Arial" w:hAnsi="Arial" w:cs="Arial"/>
          <w:b/>
          <w:bCs/>
          <w:sz w:val="22"/>
          <w:szCs w:val="22"/>
        </w:rPr>
        <w:t>H</w:t>
      </w:r>
      <w:r w:rsidR="00BE4567" w:rsidRPr="006C2663">
        <w:rPr>
          <w:rFonts w:ascii="Arial" w:hAnsi="Arial" w:cs="Arial"/>
          <w:b/>
          <w:bCs/>
          <w:sz w:val="22"/>
          <w:szCs w:val="22"/>
        </w:rPr>
        <w:t xml:space="preserve">ealth </w:t>
      </w:r>
      <w:r w:rsidR="000C67E3" w:rsidRPr="006C2663">
        <w:rPr>
          <w:rFonts w:ascii="Arial" w:hAnsi="Arial" w:cs="Arial"/>
          <w:b/>
          <w:bCs/>
          <w:sz w:val="22"/>
          <w:szCs w:val="22"/>
        </w:rPr>
        <w:t>Act</w:t>
      </w:r>
      <w:r w:rsidR="0020311E" w:rsidRPr="006C2663">
        <w:rPr>
          <w:rFonts w:ascii="Arial" w:hAnsi="Arial" w:cs="Arial"/>
          <w:b/>
          <w:bCs/>
          <w:sz w:val="22"/>
          <w:szCs w:val="22"/>
        </w:rPr>
        <w:t xml:space="preserve"> </w:t>
      </w:r>
      <w:r w:rsidR="00B71AA0" w:rsidRPr="006C2663">
        <w:rPr>
          <w:rFonts w:ascii="Arial" w:hAnsi="Arial" w:cs="Arial"/>
          <w:b/>
          <w:bCs/>
          <w:sz w:val="22"/>
          <w:szCs w:val="22"/>
        </w:rPr>
        <w:t>(</w:t>
      </w:r>
      <w:r w:rsidR="00C07A3A" w:rsidRPr="006C2663">
        <w:rPr>
          <w:rFonts w:ascii="Arial" w:hAnsi="Arial" w:cs="Arial"/>
          <w:b/>
          <w:bCs/>
          <w:sz w:val="22"/>
          <w:szCs w:val="22"/>
        </w:rPr>
        <w:t>1983</w:t>
      </w:r>
      <w:r w:rsidR="00B71AA0" w:rsidRPr="006C2663">
        <w:rPr>
          <w:rFonts w:ascii="Arial" w:hAnsi="Arial" w:cs="Arial"/>
          <w:b/>
          <w:bCs/>
          <w:sz w:val="22"/>
          <w:szCs w:val="22"/>
        </w:rPr>
        <w:t>)</w:t>
      </w:r>
      <w:r w:rsidR="00BE4567" w:rsidRPr="006C2663">
        <w:rPr>
          <w:rFonts w:ascii="Arial" w:hAnsi="Arial" w:cs="Arial"/>
          <w:sz w:val="22"/>
          <w:szCs w:val="22"/>
        </w:rPr>
        <w:t xml:space="preserve"> and the </w:t>
      </w:r>
      <w:r w:rsidR="00580391" w:rsidRPr="006C2663">
        <w:rPr>
          <w:rFonts w:ascii="Arial" w:hAnsi="Arial" w:cs="Arial"/>
          <w:b/>
          <w:bCs/>
          <w:sz w:val="22"/>
          <w:szCs w:val="22"/>
        </w:rPr>
        <w:t>Mental Capacity</w:t>
      </w:r>
      <w:r w:rsidR="00265417" w:rsidRPr="006C2663">
        <w:rPr>
          <w:rFonts w:ascii="Arial" w:hAnsi="Arial" w:cs="Arial"/>
          <w:b/>
          <w:bCs/>
          <w:sz w:val="22"/>
          <w:szCs w:val="22"/>
        </w:rPr>
        <w:t xml:space="preserve"> </w:t>
      </w:r>
      <w:r w:rsidR="000C67E3" w:rsidRPr="006C2663">
        <w:rPr>
          <w:rFonts w:ascii="Arial" w:hAnsi="Arial" w:cs="Arial"/>
          <w:b/>
          <w:bCs/>
          <w:sz w:val="22"/>
          <w:szCs w:val="22"/>
        </w:rPr>
        <w:t>A</w:t>
      </w:r>
      <w:r w:rsidR="00265417" w:rsidRPr="006C2663">
        <w:rPr>
          <w:rFonts w:ascii="Arial" w:hAnsi="Arial" w:cs="Arial"/>
          <w:b/>
          <w:bCs/>
          <w:sz w:val="22"/>
          <w:szCs w:val="22"/>
        </w:rPr>
        <w:t>ct</w:t>
      </w:r>
      <w:r w:rsidR="0036791D" w:rsidRPr="006C2663">
        <w:rPr>
          <w:rFonts w:ascii="Arial" w:hAnsi="Arial" w:cs="Arial"/>
          <w:b/>
          <w:bCs/>
          <w:sz w:val="22"/>
          <w:szCs w:val="22"/>
        </w:rPr>
        <w:t xml:space="preserve"> (</w:t>
      </w:r>
      <w:r w:rsidR="0000727C" w:rsidRPr="006C2663">
        <w:rPr>
          <w:rFonts w:ascii="Arial" w:hAnsi="Arial" w:cs="Arial"/>
          <w:b/>
          <w:bCs/>
          <w:sz w:val="22"/>
          <w:szCs w:val="22"/>
        </w:rPr>
        <w:t>2005</w:t>
      </w:r>
      <w:r w:rsidR="00263D4C" w:rsidRPr="006C2663">
        <w:rPr>
          <w:rFonts w:ascii="Arial" w:hAnsi="Arial" w:cs="Arial"/>
          <w:sz w:val="22"/>
          <w:szCs w:val="22"/>
        </w:rPr>
        <w:t>).</w:t>
      </w:r>
      <w:r w:rsidR="00263D4C">
        <w:rPr>
          <w:rFonts w:ascii="Arial" w:hAnsi="Arial" w:cs="Arial"/>
          <w:sz w:val="22"/>
          <w:szCs w:val="22"/>
        </w:rPr>
        <w:t xml:space="preserve"> importance frameworks</w:t>
      </w:r>
      <w:r w:rsidR="007A0033">
        <w:rPr>
          <w:rFonts w:ascii="Arial" w:hAnsi="Arial" w:cs="Arial"/>
          <w:sz w:val="22"/>
          <w:szCs w:val="22"/>
        </w:rPr>
        <w:t xml:space="preserve"> for protecting rights and delive</w:t>
      </w:r>
      <w:r w:rsidR="00365596">
        <w:rPr>
          <w:rFonts w:ascii="Arial" w:hAnsi="Arial" w:cs="Arial"/>
          <w:sz w:val="22"/>
          <w:szCs w:val="22"/>
        </w:rPr>
        <w:t xml:space="preserve">ring safe </w:t>
      </w:r>
      <w:r w:rsidR="008D3A6E">
        <w:rPr>
          <w:rFonts w:ascii="Arial" w:hAnsi="Arial" w:cs="Arial"/>
          <w:sz w:val="22"/>
          <w:szCs w:val="22"/>
        </w:rPr>
        <w:t>person-centred care</w:t>
      </w:r>
      <w:r w:rsidR="00961FE5">
        <w:rPr>
          <w:rFonts w:ascii="Arial" w:hAnsi="Arial" w:cs="Arial"/>
          <w:sz w:val="22"/>
          <w:szCs w:val="22"/>
        </w:rPr>
        <w:t>.</w:t>
      </w:r>
      <w:r w:rsidR="008D3A6E">
        <w:rPr>
          <w:rFonts w:ascii="Arial" w:hAnsi="Arial" w:cs="Arial"/>
          <w:sz w:val="22"/>
          <w:szCs w:val="22"/>
        </w:rPr>
        <w:t xml:space="preserve"> </w:t>
      </w:r>
      <w:r w:rsidR="00B4765D">
        <w:rPr>
          <w:rFonts w:ascii="Arial" w:hAnsi="Arial" w:cs="Arial"/>
          <w:sz w:val="22"/>
          <w:szCs w:val="22"/>
        </w:rPr>
        <w:t>T</w:t>
      </w:r>
      <w:r w:rsidR="0015745C" w:rsidRPr="006C2663">
        <w:rPr>
          <w:rFonts w:ascii="Arial" w:hAnsi="Arial" w:cs="Arial"/>
          <w:sz w:val="22"/>
          <w:szCs w:val="22"/>
        </w:rPr>
        <w:t xml:space="preserve">hese </w:t>
      </w:r>
      <w:r w:rsidR="00194665" w:rsidRPr="006C2663">
        <w:rPr>
          <w:rFonts w:ascii="Arial" w:hAnsi="Arial" w:cs="Arial"/>
          <w:sz w:val="22"/>
          <w:szCs w:val="22"/>
        </w:rPr>
        <w:t xml:space="preserve">legal and ethical </w:t>
      </w:r>
      <w:r w:rsidR="00731041" w:rsidRPr="006C2663">
        <w:rPr>
          <w:rFonts w:ascii="Arial" w:hAnsi="Arial" w:cs="Arial"/>
          <w:sz w:val="22"/>
          <w:szCs w:val="22"/>
        </w:rPr>
        <w:t>frameworks</w:t>
      </w:r>
      <w:r w:rsidR="0081217F" w:rsidRPr="006C2663">
        <w:rPr>
          <w:rFonts w:ascii="Arial" w:hAnsi="Arial" w:cs="Arial"/>
          <w:sz w:val="22"/>
          <w:szCs w:val="22"/>
        </w:rPr>
        <w:t xml:space="preserve"> is </w:t>
      </w:r>
      <w:r w:rsidR="00D84EE8" w:rsidRPr="006C2663">
        <w:rPr>
          <w:rFonts w:ascii="Arial" w:hAnsi="Arial" w:cs="Arial"/>
          <w:sz w:val="22"/>
          <w:szCs w:val="22"/>
        </w:rPr>
        <w:t>ess</w:t>
      </w:r>
      <w:r w:rsidR="008342BE" w:rsidRPr="006C2663">
        <w:rPr>
          <w:rFonts w:ascii="Arial" w:hAnsi="Arial" w:cs="Arial"/>
          <w:sz w:val="22"/>
          <w:szCs w:val="22"/>
        </w:rPr>
        <w:t xml:space="preserve">ential </w:t>
      </w:r>
      <w:r w:rsidR="00B4765D">
        <w:rPr>
          <w:rFonts w:ascii="Arial" w:hAnsi="Arial" w:cs="Arial"/>
          <w:sz w:val="22"/>
          <w:szCs w:val="22"/>
        </w:rPr>
        <w:t>for Band 5 Registered</w:t>
      </w:r>
      <w:r w:rsidR="008E50FA" w:rsidRPr="006C2663">
        <w:rPr>
          <w:rFonts w:ascii="Arial" w:hAnsi="Arial" w:cs="Arial"/>
          <w:sz w:val="22"/>
          <w:szCs w:val="22"/>
        </w:rPr>
        <w:t xml:space="preserve"> </w:t>
      </w:r>
      <w:r w:rsidR="0015745C" w:rsidRPr="006C2663">
        <w:rPr>
          <w:rFonts w:ascii="Arial" w:hAnsi="Arial" w:cs="Arial"/>
          <w:sz w:val="22"/>
          <w:szCs w:val="22"/>
        </w:rPr>
        <w:t>M</w:t>
      </w:r>
      <w:r w:rsidR="008E50FA" w:rsidRPr="006C2663">
        <w:rPr>
          <w:rFonts w:ascii="Arial" w:hAnsi="Arial" w:cs="Arial"/>
          <w:sz w:val="22"/>
          <w:szCs w:val="22"/>
        </w:rPr>
        <w:t xml:space="preserve">ental </w:t>
      </w:r>
      <w:r w:rsidR="0015745C" w:rsidRPr="006C2663">
        <w:rPr>
          <w:rFonts w:ascii="Arial" w:hAnsi="Arial" w:cs="Arial"/>
          <w:sz w:val="22"/>
          <w:szCs w:val="22"/>
        </w:rPr>
        <w:t>N</w:t>
      </w:r>
      <w:r w:rsidR="005A3FED" w:rsidRPr="006C2663">
        <w:rPr>
          <w:rFonts w:ascii="Arial" w:hAnsi="Arial" w:cs="Arial"/>
          <w:sz w:val="22"/>
          <w:szCs w:val="22"/>
        </w:rPr>
        <w:t>urses to</w:t>
      </w:r>
      <w:r w:rsidR="00731041" w:rsidRPr="006C2663">
        <w:rPr>
          <w:rFonts w:ascii="Arial" w:hAnsi="Arial" w:cs="Arial"/>
          <w:sz w:val="22"/>
          <w:szCs w:val="22"/>
        </w:rPr>
        <w:t xml:space="preserve"> </w:t>
      </w:r>
      <w:r w:rsidR="000435A3" w:rsidRPr="006C2663">
        <w:rPr>
          <w:rFonts w:ascii="Arial" w:hAnsi="Arial" w:cs="Arial"/>
          <w:sz w:val="22"/>
          <w:szCs w:val="22"/>
        </w:rPr>
        <w:t xml:space="preserve">protect </w:t>
      </w:r>
      <w:r w:rsidR="00057E91" w:rsidRPr="006C2663">
        <w:rPr>
          <w:rFonts w:ascii="Arial" w:hAnsi="Arial" w:cs="Arial"/>
          <w:sz w:val="22"/>
          <w:szCs w:val="22"/>
        </w:rPr>
        <w:t>service users</w:t>
      </w:r>
      <w:r w:rsidR="007D3CF4" w:rsidRPr="006C2663">
        <w:rPr>
          <w:rFonts w:ascii="Arial" w:hAnsi="Arial" w:cs="Arial"/>
          <w:sz w:val="22"/>
          <w:szCs w:val="22"/>
        </w:rPr>
        <w:t xml:space="preserve">’ </w:t>
      </w:r>
      <w:r w:rsidR="0081260E" w:rsidRPr="006C2663">
        <w:rPr>
          <w:rFonts w:ascii="Arial" w:hAnsi="Arial" w:cs="Arial"/>
          <w:sz w:val="22"/>
          <w:szCs w:val="22"/>
        </w:rPr>
        <w:t>rights and</w:t>
      </w:r>
      <w:r w:rsidR="00E61969" w:rsidRPr="006C2663">
        <w:rPr>
          <w:rFonts w:ascii="Arial" w:hAnsi="Arial" w:cs="Arial"/>
          <w:sz w:val="22"/>
          <w:szCs w:val="22"/>
        </w:rPr>
        <w:t xml:space="preserve"> </w:t>
      </w:r>
      <w:r w:rsidR="00B542D7" w:rsidRPr="006C2663">
        <w:rPr>
          <w:rFonts w:ascii="Arial" w:hAnsi="Arial" w:cs="Arial"/>
          <w:sz w:val="22"/>
          <w:szCs w:val="22"/>
        </w:rPr>
        <w:t>deliver safe lawful ca</w:t>
      </w:r>
      <w:r w:rsidR="005A3B86" w:rsidRPr="006C2663">
        <w:rPr>
          <w:rFonts w:ascii="Arial" w:hAnsi="Arial" w:cs="Arial"/>
          <w:sz w:val="22"/>
          <w:szCs w:val="22"/>
        </w:rPr>
        <w:t xml:space="preserve">re. To build </w:t>
      </w:r>
      <w:r w:rsidR="00877594" w:rsidRPr="006C2663">
        <w:rPr>
          <w:rFonts w:ascii="Arial" w:hAnsi="Arial" w:cs="Arial"/>
          <w:sz w:val="22"/>
          <w:szCs w:val="22"/>
        </w:rPr>
        <w:t>these skills</w:t>
      </w:r>
      <w:r w:rsidR="005F6087" w:rsidRPr="006C2663">
        <w:rPr>
          <w:rFonts w:ascii="Arial" w:hAnsi="Arial" w:cs="Arial"/>
          <w:sz w:val="22"/>
          <w:szCs w:val="22"/>
        </w:rPr>
        <w:t xml:space="preserve"> I </w:t>
      </w:r>
      <w:r w:rsidR="007453FC" w:rsidRPr="006C2663">
        <w:rPr>
          <w:rFonts w:ascii="Arial" w:hAnsi="Arial" w:cs="Arial"/>
          <w:sz w:val="22"/>
          <w:szCs w:val="22"/>
        </w:rPr>
        <w:t xml:space="preserve">plan </w:t>
      </w:r>
      <w:r w:rsidR="005A3FED" w:rsidRPr="006C2663">
        <w:rPr>
          <w:rFonts w:ascii="Arial" w:hAnsi="Arial" w:cs="Arial"/>
          <w:sz w:val="22"/>
          <w:szCs w:val="22"/>
        </w:rPr>
        <w:t xml:space="preserve">to </w:t>
      </w:r>
      <w:r w:rsidR="00EC6D8E" w:rsidRPr="006C2663">
        <w:rPr>
          <w:rFonts w:ascii="Arial" w:hAnsi="Arial" w:cs="Arial"/>
          <w:sz w:val="22"/>
          <w:szCs w:val="22"/>
        </w:rPr>
        <w:t>attend specialist</w:t>
      </w:r>
      <w:r w:rsidR="007852A2" w:rsidRPr="006C2663">
        <w:rPr>
          <w:rFonts w:ascii="Arial" w:hAnsi="Arial" w:cs="Arial"/>
          <w:sz w:val="22"/>
          <w:szCs w:val="22"/>
        </w:rPr>
        <w:t xml:space="preserve"> </w:t>
      </w:r>
      <w:r w:rsidR="002960B1" w:rsidRPr="006C2663">
        <w:rPr>
          <w:rFonts w:ascii="Arial" w:hAnsi="Arial" w:cs="Arial"/>
          <w:sz w:val="22"/>
          <w:szCs w:val="22"/>
        </w:rPr>
        <w:t xml:space="preserve">lectures, </w:t>
      </w:r>
      <w:r w:rsidR="004F22B2" w:rsidRPr="006C2663">
        <w:rPr>
          <w:rFonts w:ascii="Arial" w:hAnsi="Arial" w:cs="Arial"/>
          <w:sz w:val="22"/>
          <w:szCs w:val="22"/>
        </w:rPr>
        <w:t>engaging</w:t>
      </w:r>
      <w:r w:rsidR="00762A3F" w:rsidRPr="006C2663">
        <w:rPr>
          <w:rFonts w:ascii="Arial" w:hAnsi="Arial" w:cs="Arial"/>
          <w:sz w:val="22"/>
          <w:szCs w:val="22"/>
        </w:rPr>
        <w:t xml:space="preserve"> in indep</w:t>
      </w:r>
      <w:r w:rsidR="004F22B2" w:rsidRPr="006C2663">
        <w:rPr>
          <w:rFonts w:ascii="Arial" w:hAnsi="Arial" w:cs="Arial"/>
          <w:sz w:val="22"/>
          <w:szCs w:val="22"/>
        </w:rPr>
        <w:t>en</w:t>
      </w:r>
      <w:r w:rsidR="00BA5F1D" w:rsidRPr="006C2663">
        <w:rPr>
          <w:rFonts w:ascii="Arial" w:hAnsi="Arial" w:cs="Arial"/>
          <w:sz w:val="22"/>
          <w:szCs w:val="22"/>
        </w:rPr>
        <w:t xml:space="preserve">dent </w:t>
      </w:r>
      <w:r w:rsidR="00F130C4" w:rsidRPr="006C2663">
        <w:rPr>
          <w:rFonts w:ascii="Arial" w:hAnsi="Arial" w:cs="Arial"/>
          <w:sz w:val="22"/>
          <w:szCs w:val="22"/>
        </w:rPr>
        <w:t>study</w:t>
      </w:r>
      <w:r w:rsidR="006623B8" w:rsidRPr="006C2663">
        <w:rPr>
          <w:rFonts w:ascii="Arial" w:hAnsi="Arial" w:cs="Arial"/>
          <w:sz w:val="22"/>
          <w:szCs w:val="22"/>
        </w:rPr>
        <w:t>,</w:t>
      </w:r>
      <w:r w:rsidR="00BA5F1D" w:rsidRPr="006C2663">
        <w:rPr>
          <w:rFonts w:ascii="Arial" w:hAnsi="Arial" w:cs="Arial"/>
          <w:sz w:val="22"/>
          <w:szCs w:val="22"/>
        </w:rPr>
        <w:t xml:space="preserve"> and</w:t>
      </w:r>
      <w:r w:rsidR="002307B2" w:rsidRPr="006C2663">
        <w:rPr>
          <w:rFonts w:ascii="Arial" w:hAnsi="Arial" w:cs="Arial"/>
          <w:sz w:val="22"/>
          <w:szCs w:val="22"/>
        </w:rPr>
        <w:t xml:space="preserve"> </w:t>
      </w:r>
      <w:r w:rsidR="00133BCE" w:rsidRPr="006C2663">
        <w:rPr>
          <w:rFonts w:ascii="Arial" w:hAnsi="Arial" w:cs="Arial"/>
          <w:sz w:val="22"/>
          <w:szCs w:val="22"/>
        </w:rPr>
        <w:t xml:space="preserve">participate in </w:t>
      </w:r>
      <w:r w:rsidR="00E32117" w:rsidRPr="006C2663">
        <w:rPr>
          <w:rFonts w:ascii="Arial" w:hAnsi="Arial" w:cs="Arial"/>
          <w:sz w:val="22"/>
          <w:szCs w:val="22"/>
        </w:rPr>
        <w:t>continuing professional development activi</w:t>
      </w:r>
      <w:r w:rsidR="00DB0CF1" w:rsidRPr="006C2663">
        <w:rPr>
          <w:rFonts w:ascii="Arial" w:hAnsi="Arial" w:cs="Arial"/>
          <w:sz w:val="22"/>
          <w:szCs w:val="22"/>
        </w:rPr>
        <w:t>ties</w:t>
      </w:r>
      <w:r w:rsidR="00C853FE" w:rsidRPr="006C2663">
        <w:rPr>
          <w:rFonts w:ascii="Arial" w:hAnsi="Arial" w:cs="Arial"/>
          <w:sz w:val="22"/>
          <w:szCs w:val="22"/>
        </w:rPr>
        <w:t xml:space="preserve"> to st</w:t>
      </w:r>
      <w:r w:rsidR="0034159F" w:rsidRPr="006C2663">
        <w:rPr>
          <w:rFonts w:ascii="Arial" w:hAnsi="Arial" w:cs="Arial"/>
          <w:sz w:val="22"/>
          <w:szCs w:val="22"/>
        </w:rPr>
        <w:t>rengthen my knowledge</w:t>
      </w:r>
      <w:r w:rsidR="0080384F" w:rsidRPr="006C2663">
        <w:rPr>
          <w:rFonts w:ascii="Arial" w:hAnsi="Arial" w:cs="Arial"/>
          <w:sz w:val="22"/>
          <w:szCs w:val="22"/>
        </w:rPr>
        <w:t xml:space="preserve"> with </w:t>
      </w:r>
      <w:r w:rsidR="00877594" w:rsidRPr="006C2663">
        <w:rPr>
          <w:rFonts w:ascii="Arial" w:hAnsi="Arial" w:cs="Arial"/>
          <w:sz w:val="22"/>
          <w:szCs w:val="22"/>
        </w:rPr>
        <w:t>this legislation</w:t>
      </w:r>
      <w:r w:rsidR="009F097E" w:rsidRPr="006C2663">
        <w:rPr>
          <w:rFonts w:ascii="Arial" w:hAnsi="Arial" w:cs="Arial"/>
          <w:sz w:val="22"/>
          <w:szCs w:val="22"/>
        </w:rPr>
        <w:t>.</w:t>
      </w:r>
      <w:r w:rsidR="0034159F" w:rsidRPr="006C2663">
        <w:rPr>
          <w:rFonts w:ascii="Arial" w:hAnsi="Arial" w:cs="Arial"/>
          <w:sz w:val="22"/>
          <w:szCs w:val="22"/>
        </w:rPr>
        <w:t xml:space="preserve"> </w:t>
      </w:r>
      <w:r w:rsidR="00C853FE" w:rsidRPr="006C2663">
        <w:rPr>
          <w:rFonts w:ascii="Arial" w:hAnsi="Arial" w:cs="Arial"/>
          <w:sz w:val="22"/>
          <w:szCs w:val="22"/>
        </w:rPr>
        <w:t xml:space="preserve"> </w:t>
      </w:r>
      <w:r w:rsidR="00951F7A" w:rsidRPr="006C2663">
        <w:rPr>
          <w:rFonts w:ascii="Arial" w:hAnsi="Arial" w:cs="Arial"/>
          <w:sz w:val="22"/>
          <w:szCs w:val="22"/>
        </w:rPr>
        <w:t xml:space="preserve"> </w:t>
      </w:r>
    </w:p>
    <w:p w14:paraId="5FAE90B1" w14:textId="77777777" w:rsidR="009D7B65" w:rsidRDefault="009D7B65" w:rsidP="00F507CC">
      <w:pPr>
        <w:spacing w:line="360" w:lineRule="auto"/>
        <w:rPr>
          <w:rFonts w:ascii="Arial" w:hAnsi="Arial" w:cs="Arial"/>
          <w:b/>
          <w:bCs/>
        </w:rPr>
      </w:pPr>
    </w:p>
    <w:p w14:paraId="237A4A07" w14:textId="298EB380" w:rsidR="00C93633" w:rsidRPr="00554569" w:rsidRDefault="0008459C" w:rsidP="00554569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b/>
          <w:bCs/>
        </w:rPr>
        <w:lastRenderedPageBreak/>
        <w:t xml:space="preserve">Advanced clinical </w:t>
      </w:r>
      <w:r w:rsidR="00A711F3" w:rsidRPr="006C2663">
        <w:rPr>
          <w:rFonts w:ascii="Arial" w:hAnsi="Arial" w:cs="Arial"/>
          <w:b/>
          <w:bCs/>
        </w:rPr>
        <w:t>skills</w:t>
      </w:r>
      <w:r w:rsidR="00A711F3" w:rsidRPr="006C2663">
        <w:rPr>
          <w:rFonts w:ascii="Arial" w:hAnsi="Arial" w:cs="Arial"/>
        </w:rPr>
        <w:t>:</w:t>
      </w:r>
      <w:r w:rsidR="00A711F3" w:rsidRPr="006C2663">
        <w:rPr>
          <w:rFonts w:ascii="Arial" w:hAnsi="Arial" w:cs="Arial"/>
          <w:sz w:val="22"/>
          <w:szCs w:val="22"/>
        </w:rPr>
        <w:t xml:space="preserve"> </w:t>
      </w:r>
      <w:r w:rsidR="00C75F27" w:rsidRPr="006C2663">
        <w:rPr>
          <w:rFonts w:ascii="Arial" w:hAnsi="Arial" w:cs="Arial"/>
          <w:sz w:val="22"/>
          <w:szCs w:val="22"/>
        </w:rPr>
        <w:t xml:space="preserve"> </w:t>
      </w:r>
      <w:r w:rsidR="00216BF1" w:rsidRPr="006C2663">
        <w:rPr>
          <w:rFonts w:ascii="Arial" w:hAnsi="Arial" w:cs="Arial"/>
          <w:sz w:val="22"/>
          <w:szCs w:val="22"/>
        </w:rPr>
        <w:t>I</w:t>
      </w:r>
      <w:r w:rsidR="00877594" w:rsidRPr="006C2663">
        <w:rPr>
          <w:rFonts w:ascii="Arial" w:hAnsi="Arial" w:cs="Arial"/>
          <w:sz w:val="22"/>
          <w:szCs w:val="22"/>
        </w:rPr>
        <w:t xml:space="preserve"> </w:t>
      </w:r>
      <w:r w:rsidR="00216BF1" w:rsidRPr="006C2663">
        <w:rPr>
          <w:rFonts w:ascii="Arial" w:hAnsi="Arial" w:cs="Arial"/>
          <w:sz w:val="22"/>
          <w:szCs w:val="22"/>
        </w:rPr>
        <w:t>aim to</w:t>
      </w:r>
      <w:r w:rsidR="00877594" w:rsidRPr="006C2663">
        <w:rPr>
          <w:rFonts w:ascii="Arial" w:hAnsi="Arial" w:cs="Arial"/>
          <w:sz w:val="22"/>
          <w:szCs w:val="22"/>
        </w:rPr>
        <w:t xml:space="preserve"> </w:t>
      </w:r>
      <w:r w:rsidR="009F0F77">
        <w:rPr>
          <w:rFonts w:ascii="Arial" w:hAnsi="Arial" w:cs="Arial"/>
          <w:sz w:val="22"/>
          <w:szCs w:val="22"/>
        </w:rPr>
        <w:t xml:space="preserve">develop </w:t>
      </w:r>
      <w:r w:rsidR="004758F4">
        <w:rPr>
          <w:rFonts w:ascii="Arial" w:hAnsi="Arial" w:cs="Arial"/>
          <w:sz w:val="22"/>
          <w:szCs w:val="22"/>
        </w:rPr>
        <w:t xml:space="preserve">advance clinical skills and </w:t>
      </w:r>
      <w:r w:rsidR="0073148C" w:rsidRPr="006C2663">
        <w:rPr>
          <w:rFonts w:ascii="Arial" w:hAnsi="Arial" w:cs="Arial"/>
          <w:sz w:val="22"/>
          <w:szCs w:val="22"/>
        </w:rPr>
        <w:t>practi</w:t>
      </w:r>
      <w:r w:rsidR="002F299B" w:rsidRPr="006C2663">
        <w:rPr>
          <w:rFonts w:ascii="Arial" w:hAnsi="Arial" w:cs="Arial"/>
          <w:sz w:val="22"/>
          <w:szCs w:val="22"/>
        </w:rPr>
        <w:t>cal</w:t>
      </w:r>
      <w:r w:rsidR="00D17CDB" w:rsidRPr="006C2663">
        <w:rPr>
          <w:rFonts w:ascii="Arial" w:hAnsi="Arial" w:cs="Arial"/>
          <w:sz w:val="22"/>
          <w:szCs w:val="22"/>
        </w:rPr>
        <w:t xml:space="preserve"> </w:t>
      </w:r>
      <w:r w:rsidR="00065F05">
        <w:rPr>
          <w:rFonts w:ascii="Arial" w:hAnsi="Arial" w:cs="Arial"/>
          <w:sz w:val="22"/>
          <w:szCs w:val="22"/>
        </w:rPr>
        <w:t>expertise.</w:t>
      </w:r>
      <w:r w:rsidR="00EC6D8E" w:rsidRPr="006C2663">
        <w:rPr>
          <w:rFonts w:ascii="Arial" w:hAnsi="Arial" w:cs="Arial"/>
          <w:sz w:val="22"/>
          <w:szCs w:val="22"/>
        </w:rPr>
        <w:t xml:space="preserve"> </w:t>
      </w:r>
      <w:r w:rsidR="00AE7110">
        <w:rPr>
          <w:rFonts w:ascii="Arial" w:hAnsi="Arial" w:cs="Arial"/>
          <w:sz w:val="22"/>
          <w:szCs w:val="22"/>
        </w:rPr>
        <w:t xml:space="preserve">Through my </w:t>
      </w:r>
      <w:r w:rsidR="00102B3E" w:rsidRPr="006C2663">
        <w:rPr>
          <w:rFonts w:ascii="Arial" w:hAnsi="Arial" w:cs="Arial"/>
          <w:sz w:val="22"/>
          <w:szCs w:val="22"/>
        </w:rPr>
        <w:t xml:space="preserve">academic </w:t>
      </w:r>
      <w:r w:rsidR="001C00E2" w:rsidRPr="006C2663">
        <w:rPr>
          <w:rFonts w:ascii="Arial" w:hAnsi="Arial" w:cs="Arial"/>
          <w:sz w:val="22"/>
          <w:szCs w:val="22"/>
        </w:rPr>
        <w:t>studies</w:t>
      </w:r>
      <w:r w:rsidR="004D723E">
        <w:rPr>
          <w:rFonts w:ascii="Arial" w:hAnsi="Arial" w:cs="Arial"/>
          <w:sz w:val="22"/>
          <w:szCs w:val="22"/>
        </w:rPr>
        <w:t xml:space="preserve"> provide</w:t>
      </w:r>
      <w:r w:rsidR="002C06F8">
        <w:rPr>
          <w:rFonts w:ascii="Arial" w:hAnsi="Arial" w:cs="Arial"/>
          <w:sz w:val="22"/>
          <w:szCs w:val="22"/>
        </w:rPr>
        <w:t xml:space="preserve"> a solid </w:t>
      </w:r>
      <w:r w:rsidR="009F34BE" w:rsidRPr="006C2663">
        <w:rPr>
          <w:rFonts w:ascii="Arial" w:hAnsi="Arial" w:cs="Arial"/>
          <w:sz w:val="22"/>
          <w:szCs w:val="22"/>
        </w:rPr>
        <w:t>theoretical</w:t>
      </w:r>
      <w:r w:rsidR="000B0951" w:rsidRPr="006C2663">
        <w:rPr>
          <w:rFonts w:ascii="Arial" w:hAnsi="Arial" w:cs="Arial"/>
          <w:sz w:val="22"/>
          <w:szCs w:val="22"/>
        </w:rPr>
        <w:t xml:space="preserve"> </w:t>
      </w:r>
      <w:r w:rsidR="001D623A" w:rsidRPr="006C2663">
        <w:rPr>
          <w:rFonts w:ascii="Arial" w:hAnsi="Arial" w:cs="Arial"/>
          <w:sz w:val="22"/>
          <w:szCs w:val="22"/>
        </w:rPr>
        <w:t>base</w:t>
      </w:r>
      <w:r w:rsidR="00296CBA" w:rsidRPr="006C2663">
        <w:rPr>
          <w:rFonts w:ascii="Arial" w:hAnsi="Arial" w:cs="Arial"/>
          <w:sz w:val="22"/>
          <w:szCs w:val="22"/>
        </w:rPr>
        <w:t>, I</w:t>
      </w:r>
      <w:r w:rsidR="004174DE" w:rsidRPr="006C2663">
        <w:rPr>
          <w:rFonts w:ascii="Arial" w:hAnsi="Arial" w:cs="Arial"/>
          <w:sz w:val="22"/>
          <w:szCs w:val="22"/>
        </w:rPr>
        <w:t xml:space="preserve"> recognise </w:t>
      </w:r>
      <w:r w:rsidR="004D3A79" w:rsidRPr="006C2663">
        <w:rPr>
          <w:rFonts w:ascii="Arial" w:hAnsi="Arial" w:cs="Arial"/>
          <w:sz w:val="22"/>
          <w:szCs w:val="22"/>
        </w:rPr>
        <w:t xml:space="preserve">the needs to expand </w:t>
      </w:r>
      <w:r w:rsidR="002F5332" w:rsidRPr="006C2663">
        <w:rPr>
          <w:rFonts w:ascii="Arial" w:hAnsi="Arial" w:cs="Arial"/>
          <w:sz w:val="22"/>
          <w:szCs w:val="22"/>
        </w:rPr>
        <w:t xml:space="preserve">my clinical </w:t>
      </w:r>
      <w:r w:rsidR="00AA41F3" w:rsidRPr="006C2663">
        <w:rPr>
          <w:rFonts w:ascii="Arial" w:hAnsi="Arial" w:cs="Arial"/>
          <w:sz w:val="22"/>
          <w:szCs w:val="22"/>
        </w:rPr>
        <w:t xml:space="preserve">competence through </w:t>
      </w:r>
      <w:r w:rsidR="002A4142" w:rsidRPr="006C2663">
        <w:rPr>
          <w:rFonts w:ascii="Arial" w:hAnsi="Arial" w:cs="Arial"/>
          <w:sz w:val="22"/>
          <w:szCs w:val="22"/>
        </w:rPr>
        <w:t xml:space="preserve">placements </w:t>
      </w:r>
      <w:r w:rsidR="00482D67" w:rsidRPr="006C2663">
        <w:rPr>
          <w:rFonts w:ascii="Arial" w:hAnsi="Arial" w:cs="Arial"/>
          <w:sz w:val="22"/>
          <w:szCs w:val="22"/>
        </w:rPr>
        <w:t xml:space="preserve">work </w:t>
      </w:r>
      <w:r w:rsidR="0086229A" w:rsidRPr="006C2663">
        <w:rPr>
          <w:rFonts w:ascii="Arial" w:hAnsi="Arial" w:cs="Arial"/>
          <w:sz w:val="22"/>
          <w:szCs w:val="22"/>
        </w:rPr>
        <w:t>experience and speci</w:t>
      </w:r>
      <w:r w:rsidR="0002320C" w:rsidRPr="006C2663">
        <w:rPr>
          <w:rFonts w:ascii="Arial" w:hAnsi="Arial" w:cs="Arial"/>
          <w:sz w:val="22"/>
          <w:szCs w:val="22"/>
        </w:rPr>
        <w:t xml:space="preserve">alists training, </w:t>
      </w:r>
      <w:r w:rsidR="00482D67" w:rsidRPr="006C2663">
        <w:rPr>
          <w:rFonts w:ascii="Arial" w:hAnsi="Arial" w:cs="Arial"/>
          <w:sz w:val="22"/>
          <w:szCs w:val="22"/>
        </w:rPr>
        <w:t>par</w:t>
      </w:r>
      <w:r w:rsidR="009F34BE" w:rsidRPr="006C2663">
        <w:rPr>
          <w:rFonts w:ascii="Arial" w:hAnsi="Arial" w:cs="Arial"/>
          <w:sz w:val="22"/>
          <w:szCs w:val="22"/>
        </w:rPr>
        <w:t xml:space="preserve">ticularly </w:t>
      </w:r>
      <w:r w:rsidR="0002320C" w:rsidRPr="006C2663">
        <w:rPr>
          <w:rFonts w:ascii="Arial" w:hAnsi="Arial" w:cs="Arial"/>
          <w:sz w:val="22"/>
          <w:szCs w:val="22"/>
        </w:rPr>
        <w:t>within CAM</w:t>
      </w:r>
      <w:r w:rsidR="001C52B6" w:rsidRPr="006C2663">
        <w:rPr>
          <w:rFonts w:ascii="Arial" w:hAnsi="Arial" w:cs="Arial"/>
          <w:sz w:val="22"/>
          <w:szCs w:val="22"/>
        </w:rPr>
        <w:t xml:space="preserve">HS. </w:t>
      </w:r>
      <w:r w:rsidR="007D21D8" w:rsidRPr="006C2663">
        <w:rPr>
          <w:rFonts w:ascii="Arial" w:hAnsi="Arial" w:cs="Arial"/>
          <w:sz w:val="22"/>
          <w:szCs w:val="22"/>
        </w:rPr>
        <w:t>This w</w:t>
      </w:r>
      <w:r w:rsidR="002A4142" w:rsidRPr="006C2663">
        <w:rPr>
          <w:rFonts w:ascii="Arial" w:hAnsi="Arial" w:cs="Arial"/>
          <w:sz w:val="22"/>
          <w:szCs w:val="22"/>
        </w:rPr>
        <w:t xml:space="preserve">ill </w:t>
      </w:r>
      <w:r w:rsidR="009F34BE" w:rsidRPr="006C2663">
        <w:rPr>
          <w:rFonts w:ascii="Arial" w:hAnsi="Arial" w:cs="Arial"/>
          <w:sz w:val="22"/>
          <w:szCs w:val="22"/>
        </w:rPr>
        <w:t xml:space="preserve">help </w:t>
      </w:r>
      <w:r w:rsidR="00DD49D9" w:rsidRPr="006C2663">
        <w:rPr>
          <w:rFonts w:ascii="Arial" w:hAnsi="Arial" w:cs="Arial"/>
          <w:sz w:val="22"/>
          <w:szCs w:val="22"/>
        </w:rPr>
        <w:t xml:space="preserve">me to </w:t>
      </w:r>
      <w:r w:rsidR="0039756B" w:rsidRPr="006C2663">
        <w:rPr>
          <w:rFonts w:ascii="Arial" w:hAnsi="Arial" w:cs="Arial"/>
          <w:sz w:val="22"/>
          <w:szCs w:val="22"/>
        </w:rPr>
        <w:t xml:space="preserve">apply theory </w:t>
      </w:r>
      <w:r w:rsidR="006432C9" w:rsidRPr="006C2663">
        <w:rPr>
          <w:rFonts w:ascii="Arial" w:hAnsi="Arial" w:cs="Arial"/>
          <w:sz w:val="22"/>
          <w:szCs w:val="22"/>
        </w:rPr>
        <w:t xml:space="preserve">to </w:t>
      </w:r>
      <w:r w:rsidR="009F34BE" w:rsidRPr="006C2663">
        <w:rPr>
          <w:rFonts w:ascii="Arial" w:hAnsi="Arial" w:cs="Arial"/>
          <w:sz w:val="22"/>
          <w:szCs w:val="22"/>
        </w:rPr>
        <w:t xml:space="preserve">real </w:t>
      </w:r>
      <w:r w:rsidR="006432C9" w:rsidRPr="006C2663">
        <w:rPr>
          <w:rFonts w:ascii="Arial" w:hAnsi="Arial" w:cs="Arial"/>
          <w:sz w:val="22"/>
          <w:szCs w:val="22"/>
        </w:rPr>
        <w:t xml:space="preserve">practice, </w:t>
      </w:r>
      <w:r w:rsidR="0051266C" w:rsidRPr="006C2663">
        <w:rPr>
          <w:rFonts w:ascii="Arial" w:hAnsi="Arial" w:cs="Arial"/>
          <w:sz w:val="22"/>
          <w:szCs w:val="22"/>
        </w:rPr>
        <w:t>improve</w:t>
      </w:r>
      <w:r w:rsidR="00AB0E91" w:rsidRPr="006C2663">
        <w:rPr>
          <w:rFonts w:ascii="Arial" w:hAnsi="Arial" w:cs="Arial"/>
          <w:sz w:val="22"/>
          <w:szCs w:val="22"/>
        </w:rPr>
        <w:t xml:space="preserve"> my</w:t>
      </w:r>
      <w:r w:rsidR="009F34BE" w:rsidRPr="006C2663">
        <w:rPr>
          <w:rFonts w:ascii="Arial" w:hAnsi="Arial" w:cs="Arial"/>
          <w:sz w:val="22"/>
          <w:szCs w:val="22"/>
        </w:rPr>
        <w:t xml:space="preserve"> risk</w:t>
      </w:r>
      <w:r w:rsidR="0083748D" w:rsidRPr="006C2663">
        <w:rPr>
          <w:rFonts w:ascii="Arial" w:hAnsi="Arial" w:cs="Arial"/>
          <w:sz w:val="22"/>
          <w:szCs w:val="22"/>
        </w:rPr>
        <w:t xml:space="preserve"> and </w:t>
      </w:r>
      <w:r w:rsidR="009F54FC" w:rsidRPr="006C2663">
        <w:rPr>
          <w:rFonts w:ascii="Arial" w:hAnsi="Arial" w:cs="Arial"/>
          <w:sz w:val="22"/>
          <w:szCs w:val="22"/>
        </w:rPr>
        <w:t>needs assessment</w:t>
      </w:r>
      <w:r w:rsidR="00126C74" w:rsidRPr="006C2663">
        <w:rPr>
          <w:rFonts w:ascii="Arial" w:hAnsi="Arial" w:cs="Arial"/>
          <w:sz w:val="22"/>
          <w:szCs w:val="22"/>
        </w:rPr>
        <w:t xml:space="preserve"> </w:t>
      </w:r>
      <w:r w:rsidR="00FF189E" w:rsidRPr="006C2663">
        <w:rPr>
          <w:rFonts w:ascii="Arial" w:hAnsi="Arial" w:cs="Arial"/>
          <w:sz w:val="22"/>
          <w:szCs w:val="22"/>
        </w:rPr>
        <w:t>skills, and</w:t>
      </w:r>
      <w:r w:rsidR="00FB6D04" w:rsidRPr="006C2663">
        <w:rPr>
          <w:rFonts w:ascii="Arial" w:hAnsi="Arial" w:cs="Arial"/>
          <w:sz w:val="22"/>
          <w:szCs w:val="22"/>
        </w:rPr>
        <w:t xml:space="preserve"> </w:t>
      </w:r>
      <w:r w:rsidR="00747818" w:rsidRPr="006C2663">
        <w:rPr>
          <w:rFonts w:ascii="Arial" w:hAnsi="Arial" w:cs="Arial"/>
          <w:sz w:val="22"/>
          <w:szCs w:val="22"/>
        </w:rPr>
        <w:t>built</w:t>
      </w:r>
      <w:r w:rsidR="00D7540A" w:rsidRPr="006C2663">
        <w:rPr>
          <w:rFonts w:ascii="Arial" w:hAnsi="Arial" w:cs="Arial"/>
          <w:sz w:val="22"/>
          <w:szCs w:val="22"/>
        </w:rPr>
        <w:t xml:space="preserve"> </w:t>
      </w:r>
      <w:r w:rsidR="009F54FC" w:rsidRPr="006C2663">
        <w:rPr>
          <w:rFonts w:ascii="Arial" w:hAnsi="Arial" w:cs="Arial"/>
          <w:sz w:val="22"/>
          <w:szCs w:val="22"/>
        </w:rPr>
        <w:t>confidence supporting</w:t>
      </w:r>
      <w:r w:rsidR="0017306C" w:rsidRPr="006C2663">
        <w:rPr>
          <w:rFonts w:ascii="Arial" w:hAnsi="Arial" w:cs="Arial"/>
          <w:sz w:val="22"/>
          <w:szCs w:val="22"/>
        </w:rPr>
        <w:t xml:space="preserve"> </w:t>
      </w:r>
      <w:r w:rsidR="007939D0" w:rsidRPr="006C2663">
        <w:rPr>
          <w:rFonts w:ascii="Arial" w:hAnsi="Arial" w:cs="Arial"/>
          <w:sz w:val="22"/>
          <w:szCs w:val="22"/>
        </w:rPr>
        <w:t>service users</w:t>
      </w:r>
      <w:r w:rsidR="0017306C" w:rsidRPr="006C2663">
        <w:rPr>
          <w:rFonts w:ascii="Arial" w:hAnsi="Arial" w:cs="Arial"/>
          <w:sz w:val="22"/>
          <w:szCs w:val="22"/>
        </w:rPr>
        <w:t xml:space="preserve"> with</w:t>
      </w:r>
      <w:r w:rsidR="00747818" w:rsidRPr="006C2663">
        <w:rPr>
          <w:rFonts w:ascii="Arial" w:hAnsi="Arial" w:cs="Arial"/>
          <w:sz w:val="22"/>
          <w:szCs w:val="22"/>
        </w:rPr>
        <w:t xml:space="preserve"> complex</w:t>
      </w:r>
      <w:r w:rsidR="00C834EE" w:rsidRPr="006C2663">
        <w:rPr>
          <w:rFonts w:ascii="Arial" w:hAnsi="Arial" w:cs="Arial"/>
          <w:sz w:val="22"/>
          <w:szCs w:val="22"/>
        </w:rPr>
        <w:t xml:space="preserve"> </w:t>
      </w:r>
      <w:r w:rsidR="00121D8B" w:rsidRPr="006C2663">
        <w:rPr>
          <w:rFonts w:ascii="Arial" w:hAnsi="Arial" w:cs="Arial"/>
          <w:sz w:val="22"/>
          <w:szCs w:val="22"/>
        </w:rPr>
        <w:t xml:space="preserve">mental health </w:t>
      </w:r>
      <w:r w:rsidR="00630E76" w:rsidRPr="006C2663">
        <w:rPr>
          <w:rFonts w:ascii="Arial" w:hAnsi="Arial" w:cs="Arial"/>
          <w:sz w:val="22"/>
          <w:szCs w:val="22"/>
        </w:rPr>
        <w:t>needs</w:t>
      </w:r>
      <w:bookmarkStart w:id="7" w:name="_Toc236867163"/>
    </w:p>
    <w:p w14:paraId="580953BF" w14:textId="77777777" w:rsidR="00C93633" w:rsidRDefault="00C93633" w:rsidP="00FE4FFE">
      <w:pPr>
        <w:rPr>
          <w:rFonts w:ascii="Arial" w:hAnsi="Arial" w:cs="Arial"/>
          <w:b/>
          <w:bCs/>
        </w:rPr>
      </w:pPr>
    </w:p>
    <w:p w14:paraId="7DCC5F5C" w14:textId="2576C251" w:rsidR="008D177B" w:rsidRPr="006C2663" w:rsidRDefault="00737DF0" w:rsidP="00FE4FFE">
      <w:pPr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t xml:space="preserve">4. </w:t>
      </w:r>
      <w:r w:rsidR="001F2BC2" w:rsidRPr="006C2663">
        <w:rPr>
          <w:rFonts w:ascii="Arial" w:hAnsi="Arial" w:cs="Arial"/>
          <w:b/>
          <w:bCs/>
        </w:rPr>
        <w:t xml:space="preserve"> </w:t>
      </w:r>
      <w:r w:rsidR="00CC3767" w:rsidRPr="006C2663">
        <w:rPr>
          <w:rFonts w:ascii="Arial" w:hAnsi="Arial" w:cs="Arial"/>
          <w:b/>
          <w:bCs/>
        </w:rPr>
        <w:t xml:space="preserve">Personal </w:t>
      </w:r>
      <w:r w:rsidR="00927AD6" w:rsidRPr="006C2663">
        <w:rPr>
          <w:rFonts w:ascii="Arial" w:hAnsi="Arial" w:cs="Arial"/>
          <w:b/>
          <w:bCs/>
        </w:rPr>
        <w:t>Brand</w:t>
      </w:r>
      <w:r w:rsidR="00612F4C" w:rsidRPr="006C2663">
        <w:rPr>
          <w:rFonts w:ascii="Arial" w:hAnsi="Arial" w:cs="Arial"/>
          <w:b/>
          <w:bCs/>
        </w:rPr>
        <w:t xml:space="preserve"> </w:t>
      </w:r>
      <w:r w:rsidR="00E37534" w:rsidRPr="006C2663">
        <w:rPr>
          <w:rFonts w:ascii="Arial" w:hAnsi="Arial" w:cs="Arial"/>
          <w:b/>
          <w:bCs/>
        </w:rPr>
        <w:t>and Professional Identity</w:t>
      </w:r>
      <w:bookmarkEnd w:id="7"/>
      <w:r w:rsidR="00E37534" w:rsidRPr="006C2663">
        <w:rPr>
          <w:rFonts w:ascii="Arial" w:hAnsi="Arial" w:cs="Arial"/>
          <w:b/>
          <w:bCs/>
        </w:rPr>
        <w:t xml:space="preserve"> </w:t>
      </w:r>
    </w:p>
    <w:p w14:paraId="28E042DF" w14:textId="222F27CC" w:rsidR="008046A0" w:rsidRPr="006C2663" w:rsidRDefault="00B12E00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 xml:space="preserve">My </w:t>
      </w:r>
      <w:r w:rsidR="00320C76" w:rsidRPr="006C2663">
        <w:rPr>
          <w:rFonts w:ascii="Arial" w:hAnsi="Arial" w:cs="Arial"/>
          <w:sz w:val="22"/>
          <w:szCs w:val="22"/>
        </w:rPr>
        <w:t>Personal brand</w:t>
      </w:r>
      <w:r w:rsidR="000F4EE2" w:rsidRPr="006C2663">
        <w:rPr>
          <w:rFonts w:ascii="Arial" w:hAnsi="Arial" w:cs="Arial"/>
          <w:sz w:val="22"/>
          <w:szCs w:val="22"/>
        </w:rPr>
        <w:t xml:space="preserve"> </w:t>
      </w:r>
      <w:r w:rsidR="002806E6" w:rsidRPr="006C2663">
        <w:rPr>
          <w:rFonts w:ascii="Arial" w:hAnsi="Arial" w:cs="Arial"/>
          <w:sz w:val="22"/>
          <w:szCs w:val="22"/>
        </w:rPr>
        <w:t xml:space="preserve">as an aspiring </w:t>
      </w:r>
      <w:r w:rsidR="00874D12">
        <w:rPr>
          <w:rFonts w:ascii="Arial" w:hAnsi="Arial" w:cs="Arial"/>
          <w:sz w:val="22"/>
          <w:szCs w:val="22"/>
        </w:rPr>
        <w:t xml:space="preserve">band 5 </w:t>
      </w:r>
      <w:r w:rsidR="008D4257" w:rsidRPr="006C2663">
        <w:rPr>
          <w:rFonts w:ascii="Arial" w:hAnsi="Arial" w:cs="Arial"/>
          <w:sz w:val="22"/>
          <w:szCs w:val="22"/>
        </w:rPr>
        <w:t xml:space="preserve">Registered </w:t>
      </w:r>
      <w:r w:rsidR="000E29A9" w:rsidRPr="006C2663">
        <w:rPr>
          <w:rFonts w:ascii="Arial" w:hAnsi="Arial" w:cs="Arial"/>
          <w:sz w:val="22"/>
          <w:szCs w:val="22"/>
        </w:rPr>
        <w:t>M</w:t>
      </w:r>
      <w:r w:rsidR="00CC0CA6" w:rsidRPr="006C2663">
        <w:rPr>
          <w:rFonts w:ascii="Arial" w:hAnsi="Arial" w:cs="Arial"/>
          <w:sz w:val="22"/>
          <w:szCs w:val="22"/>
        </w:rPr>
        <w:t xml:space="preserve">ental </w:t>
      </w:r>
      <w:r w:rsidR="00E41DDE" w:rsidRPr="006C2663">
        <w:rPr>
          <w:rFonts w:ascii="Arial" w:hAnsi="Arial" w:cs="Arial"/>
          <w:sz w:val="22"/>
          <w:szCs w:val="22"/>
        </w:rPr>
        <w:t>He</w:t>
      </w:r>
      <w:r w:rsidR="00CC0CA6" w:rsidRPr="006C2663">
        <w:rPr>
          <w:rFonts w:ascii="Arial" w:hAnsi="Arial" w:cs="Arial"/>
          <w:sz w:val="22"/>
          <w:szCs w:val="22"/>
        </w:rPr>
        <w:t xml:space="preserve">alth </w:t>
      </w:r>
      <w:r w:rsidR="00E00AF8" w:rsidRPr="006C2663">
        <w:rPr>
          <w:rFonts w:ascii="Arial" w:hAnsi="Arial" w:cs="Arial"/>
          <w:sz w:val="22"/>
          <w:szCs w:val="22"/>
        </w:rPr>
        <w:t>N</w:t>
      </w:r>
      <w:r w:rsidR="00CC0CA6" w:rsidRPr="006C2663">
        <w:rPr>
          <w:rFonts w:ascii="Arial" w:hAnsi="Arial" w:cs="Arial"/>
          <w:sz w:val="22"/>
          <w:szCs w:val="22"/>
        </w:rPr>
        <w:t xml:space="preserve">urse </w:t>
      </w:r>
      <w:r w:rsidR="00E00AF8" w:rsidRPr="006C2663">
        <w:rPr>
          <w:rFonts w:ascii="Arial" w:hAnsi="Arial" w:cs="Arial"/>
          <w:sz w:val="22"/>
          <w:szCs w:val="22"/>
        </w:rPr>
        <w:t>spec</w:t>
      </w:r>
      <w:r w:rsidR="00DD36B1" w:rsidRPr="006C2663">
        <w:rPr>
          <w:rFonts w:ascii="Arial" w:hAnsi="Arial" w:cs="Arial"/>
          <w:sz w:val="22"/>
          <w:szCs w:val="22"/>
        </w:rPr>
        <w:t>ialis</w:t>
      </w:r>
      <w:r w:rsidR="00F759D2" w:rsidRPr="006C2663">
        <w:rPr>
          <w:rFonts w:ascii="Arial" w:hAnsi="Arial" w:cs="Arial"/>
          <w:sz w:val="22"/>
          <w:szCs w:val="22"/>
        </w:rPr>
        <w:t>ing in</w:t>
      </w:r>
      <w:r w:rsidR="00CC0CA6" w:rsidRPr="006C2663">
        <w:rPr>
          <w:rFonts w:ascii="Arial" w:hAnsi="Arial" w:cs="Arial"/>
          <w:sz w:val="22"/>
          <w:szCs w:val="22"/>
        </w:rPr>
        <w:t xml:space="preserve"> </w:t>
      </w:r>
      <w:r w:rsidR="00090297" w:rsidRPr="006C2663">
        <w:rPr>
          <w:rFonts w:ascii="Arial" w:hAnsi="Arial" w:cs="Arial"/>
          <w:sz w:val="22"/>
          <w:szCs w:val="22"/>
        </w:rPr>
        <w:t>C</w:t>
      </w:r>
      <w:r w:rsidR="00CC0CA6" w:rsidRPr="006C2663">
        <w:rPr>
          <w:rFonts w:ascii="Arial" w:hAnsi="Arial" w:cs="Arial"/>
          <w:sz w:val="22"/>
          <w:szCs w:val="22"/>
        </w:rPr>
        <w:t xml:space="preserve">hildren </w:t>
      </w:r>
      <w:r w:rsidR="00942262" w:rsidRPr="006C2663">
        <w:rPr>
          <w:rFonts w:ascii="Arial" w:hAnsi="Arial" w:cs="Arial"/>
          <w:sz w:val="22"/>
          <w:szCs w:val="22"/>
        </w:rPr>
        <w:t xml:space="preserve">and </w:t>
      </w:r>
      <w:r w:rsidR="00090297" w:rsidRPr="006C2663">
        <w:rPr>
          <w:rFonts w:ascii="Arial" w:hAnsi="Arial" w:cs="Arial"/>
          <w:sz w:val="22"/>
          <w:szCs w:val="22"/>
        </w:rPr>
        <w:t>Y</w:t>
      </w:r>
      <w:r w:rsidR="00942262" w:rsidRPr="006C2663">
        <w:rPr>
          <w:rFonts w:ascii="Arial" w:hAnsi="Arial" w:cs="Arial"/>
          <w:sz w:val="22"/>
          <w:szCs w:val="22"/>
        </w:rPr>
        <w:t xml:space="preserve">oung </w:t>
      </w:r>
      <w:r w:rsidR="00090297" w:rsidRPr="006C2663">
        <w:rPr>
          <w:rFonts w:ascii="Arial" w:hAnsi="Arial" w:cs="Arial"/>
          <w:sz w:val="22"/>
          <w:szCs w:val="22"/>
        </w:rPr>
        <w:t>P</w:t>
      </w:r>
      <w:r w:rsidR="00942262" w:rsidRPr="006C2663">
        <w:rPr>
          <w:rFonts w:ascii="Arial" w:hAnsi="Arial" w:cs="Arial"/>
          <w:sz w:val="22"/>
          <w:szCs w:val="22"/>
        </w:rPr>
        <w:t>eople</w:t>
      </w:r>
      <w:r w:rsidR="00090297" w:rsidRPr="006C2663">
        <w:rPr>
          <w:rFonts w:ascii="Arial" w:hAnsi="Arial" w:cs="Arial"/>
          <w:sz w:val="22"/>
          <w:szCs w:val="22"/>
        </w:rPr>
        <w:t>,</w:t>
      </w:r>
      <w:r w:rsidR="00FB062A" w:rsidRPr="006C2663">
        <w:rPr>
          <w:rFonts w:ascii="Arial" w:hAnsi="Arial" w:cs="Arial"/>
          <w:sz w:val="22"/>
          <w:szCs w:val="22"/>
        </w:rPr>
        <w:t xml:space="preserve"> is built on c</w:t>
      </w:r>
      <w:r w:rsidR="00B91937" w:rsidRPr="006C2663">
        <w:rPr>
          <w:rFonts w:ascii="Arial" w:hAnsi="Arial" w:cs="Arial"/>
          <w:sz w:val="22"/>
          <w:szCs w:val="22"/>
        </w:rPr>
        <w:t>ompassion, cultural, awareness, professio</w:t>
      </w:r>
      <w:r w:rsidR="00AC06EF" w:rsidRPr="006C2663">
        <w:rPr>
          <w:rFonts w:ascii="Arial" w:hAnsi="Arial" w:cs="Arial"/>
          <w:sz w:val="22"/>
          <w:szCs w:val="22"/>
        </w:rPr>
        <w:t>nalism and a</w:t>
      </w:r>
      <w:r w:rsidR="00942262" w:rsidRPr="006C2663">
        <w:rPr>
          <w:rFonts w:ascii="Arial" w:hAnsi="Arial" w:cs="Arial"/>
          <w:sz w:val="22"/>
          <w:szCs w:val="22"/>
        </w:rPr>
        <w:t xml:space="preserve"> </w:t>
      </w:r>
      <w:r w:rsidR="009F54FC" w:rsidRPr="006C2663">
        <w:rPr>
          <w:rFonts w:ascii="Arial" w:hAnsi="Arial" w:cs="Arial"/>
          <w:sz w:val="22"/>
          <w:szCs w:val="22"/>
        </w:rPr>
        <w:t>dedication</w:t>
      </w:r>
      <w:r w:rsidR="00693AC7" w:rsidRPr="006C2663">
        <w:rPr>
          <w:rFonts w:ascii="Arial" w:hAnsi="Arial" w:cs="Arial"/>
          <w:sz w:val="22"/>
          <w:szCs w:val="22"/>
        </w:rPr>
        <w:t xml:space="preserve"> to </w:t>
      </w:r>
      <w:r w:rsidR="00AC06EF" w:rsidRPr="006C2663">
        <w:rPr>
          <w:rFonts w:ascii="Arial" w:hAnsi="Arial" w:cs="Arial"/>
          <w:sz w:val="22"/>
          <w:szCs w:val="22"/>
        </w:rPr>
        <w:t xml:space="preserve">person-centred </w:t>
      </w:r>
      <w:r w:rsidR="00705DED" w:rsidRPr="006C2663">
        <w:rPr>
          <w:rFonts w:ascii="Arial" w:hAnsi="Arial" w:cs="Arial"/>
          <w:sz w:val="22"/>
          <w:szCs w:val="22"/>
        </w:rPr>
        <w:t>care</w:t>
      </w:r>
      <w:r w:rsidR="009F54FC" w:rsidRPr="006C2663">
        <w:rPr>
          <w:rFonts w:ascii="Arial" w:hAnsi="Arial" w:cs="Arial"/>
          <w:sz w:val="22"/>
          <w:szCs w:val="22"/>
        </w:rPr>
        <w:t>.</w:t>
      </w:r>
      <w:r w:rsidR="00486672" w:rsidRPr="006C2663">
        <w:rPr>
          <w:rFonts w:ascii="Arial" w:hAnsi="Arial" w:cs="Arial"/>
          <w:sz w:val="22"/>
          <w:szCs w:val="22"/>
        </w:rPr>
        <w:t xml:space="preserve"> </w:t>
      </w:r>
      <w:r w:rsidR="007327B5" w:rsidRPr="006C2663">
        <w:rPr>
          <w:rFonts w:ascii="Arial" w:hAnsi="Arial" w:cs="Arial"/>
          <w:sz w:val="22"/>
          <w:szCs w:val="22"/>
        </w:rPr>
        <w:t>A</w:t>
      </w:r>
      <w:r w:rsidR="00486672" w:rsidRPr="006C2663">
        <w:rPr>
          <w:rFonts w:ascii="Arial" w:hAnsi="Arial" w:cs="Arial"/>
          <w:sz w:val="22"/>
          <w:szCs w:val="22"/>
        </w:rPr>
        <w:t xml:space="preserve">iming to </w:t>
      </w:r>
      <w:r w:rsidR="00447F10" w:rsidRPr="006C2663">
        <w:rPr>
          <w:rFonts w:ascii="Arial" w:hAnsi="Arial" w:cs="Arial"/>
          <w:sz w:val="22"/>
          <w:szCs w:val="22"/>
        </w:rPr>
        <w:t xml:space="preserve">be recognised as a reflective, proactive </w:t>
      </w:r>
      <w:r w:rsidR="00460E03" w:rsidRPr="006C2663">
        <w:rPr>
          <w:rFonts w:ascii="Arial" w:hAnsi="Arial" w:cs="Arial"/>
          <w:sz w:val="22"/>
          <w:szCs w:val="22"/>
        </w:rPr>
        <w:t xml:space="preserve">practitioner who values service </w:t>
      </w:r>
      <w:r w:rsidR="00594284" w:rsidRPr="006C2663">
        <w:rPr>
          <w:rFonts w:ascii="Arial" w:hAnsi="Arial" w:cs="Arial"/>
          <w:sz w:val="22"/>
          <w:szCs w:val="22"/>
        </w:rPr>
        <w:t>users’</w:t>
      </w:r>
      <w:r w:rsidR="00D256B7" w:rsidRPr="006C2663">
        <w:rPr>
          <w:rFonts w:ascii="Arial" w:hAnsi="Arial" w:cs="Arial"/>
          <w:sz w:val="22"/>
          <w:szCs w:val="22"/>
        </w:rPr>
        <w:t xml:space="preserve"> dignity, safety and</w:t>
      </w:r>
      <w:r w:rsidR="003F3A70">
        <w:rPr>
          <w:rFonts w:ascii="Arial" w:hAnsi="Arial" w:cs="Arial"/>
          <w:sz w:val="22"/>
          <w:szCs w:val="22"/>
        </w:rPr>
        <w:t xml:space="preserve"> </w:t>
      </w:r>
      <w:r w:rsidR="009F54FC" w:rsidRPr="006C2663">
        <w:rPr>
          <w:rFonts w:ascii="Arial" w:hAnsi="Arial" w:cs="Arial"/>
          <w:sz w:val="22"/>
          <w:szCs w:val="22"/>
        </w:rPr>
        <w:t>team</w:t>
      </w:r>
      <w:r w:rsidR="003F3A70">
        <w:rPr>
          <w:rFonts w:ascii="Arial" w:hAnsi="Arial" w:cs="Arial"/>
          <w:sz w:val="22"/>
          <w:szCs w:val="22"/>
        </w:rPr>
        <w:t xml:space="preserve">work </w:t>
      </w:r>
      <w:r w:rsidR="001B7E2E" w:rsidRPr="006C2663">
        <w:rPr>
          <w:rFonts w:ascii="Arial" w:hAnsi="Arial" w:cs="Arial"/>
          <w:sz w:val="22"/>
          <w:szCs w:val="22"/>
        </w:rPr>
        <w:t>embr</w:t>
      </w:r>
      <w:r w:rsidR="002C4D52" w:rsidRPr="006C2663">
        <w:rPr>
          <w:rFonts w:ascii="Arial" w:hAnsi="Arial" w:cs="Arial"/>
          <w:sz w:val="22"/>
          <w:szCs w:val="22"/>
        </w:rPr>
        <w:t>aces new technology</w:t>
      </w:r>
      <w:r w:rsidR="003F3A70">
        <w:rPr>
          <w:rFonts w:ascii="Arial" w:hAnsi="Arial" w:cs="Arial"/>
          <w:sz w:val="22"/>
          <w:szCs w:val="22"/>
        </w:rPr>
        <w:t xml:space="preserve"> and evidence-based practices</w:t>
      </w:r>
      <w:r w:rsidR="002C4D52" w:rsidRPr="006C2663">
        <w:rPr>
          <w:rFonts w:ascii="Arial" w:hAnsi="Arial" w:cs="Arial"/>
          <w:sz w:val="22"/>
          <w:szCs w:val="22"/>
        </w:rPr>
        <w:t xml:space="preserve"> </w:t>
      </w:r>
      <w:r w:rsidR="004C05F9" w:rsidRPr="006C2663">
        <w:rPr>
          <w:rFonts w:ascii="Arial" w:hAnsi="Arial" w:cs="Arial"/>
          <w:b/>
          <w:bCs/>
          <w:sz w:val="22"/>
          <w:szCs w:val="22"/>
        </w:rPr>
        <w:t>(</w:t>
      </w:r>
      <w:r w:rsidR="002C4D52" w:rsidRPr="006C2663">
        <w:rPr>
          <w:rFonts w:ascii="Arial" w:hAnsi="Arial" w:cs="Arial"/>
          <w:b/>
          <w:bCs/>
          <w:sz w:val="22"/>
          <w:szCs w:val="22"/>
        </w:rPr>
        <w:t>Jo</w:t>
      </w:r>
      <w:r w:rsidR="00AC3CEB" w:rsidRPr="006C2663">
        <w:rPr>
          <w:rFonts w:ascii="Arial" w:hAnsi="Arial" w:cs="Arial"/>
          <w:b/>
          <w:bCs/>
          <w:sz w:val="22"/>
          <w:szCs w:val="22"/>
        </w:rPr>
        <w:t>h</w:t>
      </w:r>
      <w:r w:rsidR="00435D68" w:rsidRPr="006C2663">
        <w:rPr>
          <w:rFonts w:ascii="Arial" w:hAnsi="Arial" w:cs="Arial"/>
          <w:b/>
          <w:bCs/>
          <w:sz w:val="22"/>
          <w:szCs w:val="22"/>
        </w:rPr>
        <w:t>nson, 2017).</w:t>
      </w:r>
      <w:r w:rsidR="006B7A6B" w:rsidRPr="006C2663">
        <w:rPr>
          <w:rFonts w:ascii="Arial" w:hAnsi="Arial" w:cs="Arial"/>
          <w:sz w:val="22"/>
          <w:szCs w:val="22"/>
        </w:rPr>
        <w:t xml:space="preserve"> </w:t>
      </w:r>
      <w:r w:rsidR="00617D7D" w:rsidRPr="006C2663">
        <w:rPr>
          <w:rFonts w:ascii="Arial" w:hAnsi="Arial" w:cs="Arial"/>
          <w:sz w:val="22"/>
          <w:szCs w:val="22"/>
        </w:rPr>
        <w:t>My streng</w:t>
      </w:r>
      <w:r w:rsidR="00DC36E5" w:rsidRPr="006C2663">
        <w:rPr>
          <w:rFonts w:ascii="Arial" w:hAnsi="Arial" w:cs="Arial"/>
          <w:sz w:val="22"/>
          <w:szCs w:val="22"/>
        </w:rPr>
        <w:t>t</w:t>
      </w:r>
      <w:r w:rsidR="00617D7D" w:rsidRPr="006C2663">
        <w:rPr>
          <w:rFonts w:ascii="Arial" w:hAnsi="Arial" w:cs="Arial"/>
          <w:sz w:val="22"/>
          <w:szCs w:val="22"/>
        </w:rPr>
        <w:t>h</w:t>
      </w:r>
      <w:r w:rsidR="00DC36E5" w:rsidRPr="006C2663">
        <w:rPr>
          <w:rFonts w:ascii="Arial" w:hAnsi="Arial" w:cs="Arial"/>
          <w:sz w:val="22"/>
          <w:szCs w:val="22"/>
        </w:rPr>
        <w:t xml:space="preserve"> </w:t>
      </w:r>
      <w:r w:rsidR="00655418" w:rsidRPr="006C2663">
        <w:rPr>
          <w:rFonts w:ascii="Arial" w:hAnsi="Arial" w:cs="Arial"/>
          <w:sz w:val="22"/>
          <w:szCs w:val="22"/>
        </w:rPr>
        <w:t xml:space="preserve">is </w:t>
      </w:r>
      <w:r w:rsidR="00655418">
        <w:rPr>
          <w:rFonts w:ascii="Arial" w:hAnsi="Arial" w:cs="Arial"/>
          <w:sz w:val="22"/>
          <w:szCs w:val="22"/>
        </w:rPr>
        <w:t>built</w:t>
      </w:r>
      <w:r w:rsidR="004E164D">
        <w:rPr>
          <w:rFonts w:ascii="Arial" w:hAnsi="Arial" w:cs="Arial"/>
          <w:sz w:val="22"/>
          <w:szCs w:val="22"/>
        </w:rPr>
        <w:t xml:space="preserve"> </w:t>
      </w:r>
      <w:r w:rsidR="00CC08AA">
        <w:rPr>
          <w:rFonts w:ascii="Arial" w:hAnsi="Arial" w:cs="Arial"/>
          <w:sz w:val="22"/>
          <w:szCs w:val="22"/>
        </w:rPr>
        <w:t xml:space="preserve">on </w:t>
      </w:r>
      <w:r w:rsidR="00CC08AA" w:rsidRPr="006C2663">
        <w:rPr>
          <w:rFonts w:ascii="Arial" w:hAnsi="Arial" w:cs="Arial"/>
          <w:sz w:val="22"/>
          <w:szCs w:val="22"/>
        </w:rPr>
        <w:t>experience</w:t>
      </w:r>
      <w:r w:rsidR="00E017EA" w:rsidRPr="006C2663">
        <w:rPr>
          <w:rFonts w:ascii="Arial" w:hAnsi="Arial" w:cs="Arial"/>
          <w:sz w:val="22"/>
          <w:szCs w:val="22"/>
        </w:rPr>
        <w:t xml:space="preserve"> with up-to date </w:t>
      </w:r>
      <w:r w:rsidR="002E00A4" w:rsidRPr="006C2663">
        <w:rPr>
          <w:rFonts w:ascii="Arial" w:hAnsi="Arial" w:cs="Arial"/>
          <w:sz w:val="22"/>
          <w:szCs w:val="22"/>
        </w:rPr>
        <w:t xml:space="preserve">research </w:t>
      </w:r>
      <w:r w:rsidR="00283945" w:rsidRPr="006C2663">
        <w:rPr>
          <w:rFonts w:ascii="Arial" w:hAnsi="Arial" w:cs="Arial"/>
          <w:sz w:val="22"/>
          <w:szCs w:val="22"/>
        </w:rPr>
        <w:t>I u</w:t>
      </w:r>
      <w:r w:rsidR="0051021C" w:rsidRPr="006C2663">
        <w:rPr>
          <w:rFonts w:ascii="Arial" w:hAnsi="Arial" w:cs="Arial"/>
          <w:sz w:val="22"/>
          <w:szCs w:val="22"/>
        </w:rPr>
        <w:t>n</w:t>
      </w:r>
      <w:r w:rsidR="00E36091" w:rsidRPr="006C2663">
        <w:rPr>
          <w:rFonts w:ascii="Arial" w:hAnsi="Arial" w:cs="Arial"/>
          <w:sz w:val="22"/>
          <w:szCs w:val="22"/>
        </w:rPr>
        <w:t>derstand</w:t>
      </w:r>
      <w:r w:rsidR="006C3AE0" w:rsidRPr="006C2663">
        <w:rPr>
          <w:rFonts w:ascii="Arial" w:hAnsi="Arial" w:cs="Arial"/>
          <w:sz w:val="22"/>
          <w:szCs w:val="22"/>
        </w:rPr>
        <w:t xml:space="preserve"> emerging</w:t>
      </w:r>
      <w:r w:rsidR="008B7515" w:rsidRPr="006C2663">
        <w:rPr>
          <w:rFonts w:ascii="Arial" w:hAnsi="Arial" w:cs="Arial"/>
          <w:sz w:val="22"/>
          <w:szCs w:val="22"/>
        </w:rPr>
        <w:t xml:space="preserve"> </w:t>
      </w:r>
      <w:r w:rsidR="005B31BD" w:rsidRPr="006C2663">
        <w:rPr>
          <w:rFonts w:ascii="Arial" w:hAnsi="Arial" w:cs="Arial"/>
          <w:sz w:val="22"/>
          <w:szCs w:val="22"/>
        </w:rPr>
        <w:t xml:space="preserve">models </w:t>
      </w:r>
      <w:r w:rsidR="0051021C" w:rsidRPr="006C2663">
        <w:rPr>
          <w:rFonts w:ascii="Arial" w:hAnsi="Arial" w:cs="Arial"/>
          <w:sz w:val="22"/>
          <w:szCs w:val="22"/>
        </w:rPr>
        <w:t>of care</w:t>
      </w:r>
      <w:r w:rsidR="009A5832" w:rsidRPr="006C2663">
        <w:rPr>
          <w:rFonts w:ascii="Arial" w:hAnsi="Arial" w:cs="Arial"/>
          <w:sz w:val="22"/>
          <w:szCs w:val="22"/>
        </w:rPr>
        <w:t>,</w:t>
      </w:r>
      <w:r w:rsidR="0051021C" w:rsidRPr="006C2663">
        <w:rPr>
          <w:rFonts w:ascii="Arial" w:hAnsi="Arial" w:cs="Arial"/>
          <w:sz w:val="22"/>
          <w:szCs w:val="22"/>
        </w:rPr>
        <w:t xml:space="preserve"> </w:t>
      </w:r>
      <w:r w:rsidR="005B31BD" w:rsidRPr="006C2663">
        <w:rPr>
          <w:rFonts w:ascii="Arial" w:hAnsi="Arial" w:cs="Arial"/>
          <w:sz w:val="22"/>
          <w:szCs w:val="22"/>
        </w:rPr>
        <w:t xml:space="preserve">while </w:t>
      </w:r>
      <w:r w:rsidR="009A5832" w:rsidRPr="006C2663">
        <w:rPr>
          <w:rFonts w:ascii="Arial" w:hAnsi="Arial" w:cs="Arial"/>
          <w:sz w:val="22"/>
          <w:szCs w:val="22"/>
        </w:rPr>
        <w:t xml:space="preserve">keeping </w:t>
      </w:r>
      <w:r w:rsidR="004D2660" w:rsidRPr="006C2663">
        <w:rPr>
          <w:rFonts w:ascii="Arial" w:hAnsi="Arial" w:cs="Arial"/>
          <w:sz w:val="22"/>
          <w:szCs w:val="22"/>
        </w:rPr>
        <w:t>trauma-</w:t>
      </w:r>
      <w:r w:rsidR="00B436E6" w:rsidRPr="006C2663">
        <w:rPr>
          <w:rFonts w:ascii="Arial" w:hAnsi="Arial" w:cs="Arial"/>
          <w:sz w:val="22"/>
          <w:szCs w:val="22"/>
        </w:rPr>
        <w:t>informed, person</w:t>
      </w:r>
      <w:r w:rsidR="004D2660" w:rsidRPr="006C2663">
        <w:rPr>
          <w:rFonts w:ascii="Arial" w:hAnsi="Arial" w:cs="Arial"/>
          <w:sz w:val="22"/>
          <w:szCs w:val="22"/>
        </w:rPr>
        <w:t>-centred</w:t>
      </w:r>
      <w:r w:rsidR="00BB3FAF" w:rsidRPr="006C2663">
        <w:rPr>
          <w:rFonts w:ascii="Arial" w:hAnsi="Arial" w:cs="Arial"/>
          <w:sz w:val="22"/>
          <w:szCs w:val="22"/>
        </w:rPr>
        <w:t xml:space="preserve"> </w:t>
      </w:r>
      <w:r w:rsidR="00791973" w:rsidRPr="006C2663">
        <w:rPr>
          <w:rFonts w:ascii="Arial" w:hAnsi="Arial" w:cs="Arial"/>
          <w:sz w:val="22"/>
          <w:szCs w:val="22"/>
        </w:rPr>
        <w:t>values</w:t>
      </w:r>
      <w:r w:rsidR="00BF070A" w:rsidRPr="006C2663">
        <w:rPr>
          <w:rFonts w:ascii="Arial" w:hAnsi="Arial" w:cs="Arial"/>
          <w:sz w:val="22"/>
          <w:szCs w:val="22"/>
        </w:rPr>
        <w:t xml:space="preserve"> at the centred</w:t>
      </w:r>
      <w:r w:rsidR="001F196D">
        <w:rPr>
          <w:rFonts w:ascii="Arial" w:hAnsi="Arial" w:cs="Arial"/>
          <w:sz w:val="22"/>
          <w:szCs w:val="22"/>
        </w:rPr>
        <w:t>.</w:t>
      </w:r>
    </w:p>
    <w:p w14:paraId="55872197" w14:textId="54D92153" w:rsidR="00C56DEB" w:rsidRPr="006C2663" w:rsidRDefault="00012B23" w:rsidP="00980C7B">
      <w:pPr>
        <w:rPr>
          <w:rFonts w:ascii="Arial" w:hAnsi="Arial" w:cs="Arial"/>
          <w:b/>
          <w:bCs/>
        </w:rPr>
      </w:pPr>
      <w:bookmarkStart w:id="8" w:name="_Toc236867164"/>
      <w:r w:rsidRPr="006C2663">
        <w:rPr>
          <w:rFonts w:ascii="Arial" w:hAnsi="Arial" w:cs="Arial"/>
          <w:b/>
          <w:bCs/>
        </w:rPr>
        <w:t>4.1</w:t>
      </w:r>
      <w:r w:rsidR="00523633" w:rsidRPr="006C2663">
        <w:rPr>
          <w:rFonts w:ascii="Arial" w:hAnsi="Arial" w:cs="Arial"/>
          <w:b/>
          <w:bCs/>
        </w:rPr>
        <w:t xml:space="preserve"> </w:t>
      </w:r>
      <w:r w:rsidR="000573CA" w:rsidRPr="006C2663">
        <w:rPr>
          <w:rFonts w:ascii="Arial" w:hAnsi="Arial" w:cs="Arial"/>
          <w:b/>
          <w:bCs/>
        </w:rPr>
        <w:t>Develop</w:t>
      </w:r>
      <w:r w:rsidR="00A43CC6" w:rsidRPr="006C2663">
        <w:rPr>
          <w:rFonts w:ascii="Arial" w:hAnsi="Arial" w:cs="Arial"/>
          <w:b/>
          <w:bCs/>
        </w:rPr>
        <w:t>ing</w:t>
      </w:r>
      <w:r w:rsidR="000F1C12" w:rsidRPr="006C2663">
        <w:rPr>
          <w:rFonts w:ascii="Arial" w:hAnsi="Arial" w:cs="Arial"/>
          <w:b/>
          <w:bCs/>
        </w:rPr>
        <w:t xml:space="preserve"> </w:t>
      </w:r>
      <w:r w:rsidR="00E82EA1" w:rsidRPr="006C2663">
        <w:rPr>
          <w:rFonts w:ascii="Arial" w:hAnsi="Arial" w:cs="Arial"/>
          <w:b/>
          <w:bCs/>
        </w:rPr>
        <w:t xml:space="preserve">and </w:t>
      </w:r>
      <w:r w:rsidR="00595B97" w:rsidRPr="006C2663">
        <w:rPr>
          <w:rFonts w:ascii="Arial" w:hAnsi="Arial" w:cs="Arial"/>
          <w:b/>
          <w:bCs/>
        </w:rPr>
        <w:t>Promoting Professional</w:t>
      </w:r>
      <w:r w:rsidR="00E210C1" w:rsidRPr="006C2663">
        <w:rPr>
          <w:rFonts w:ascii="Arial" w:hAnsi="Arial" w:cs="Arial"/>
          <w:b/>
          <w:bCs/>
        </w:rPr>
        <w:t xml:space="preserve"> </w:t>
      </w:r>
      <w:r w:rsidR="00595B97" w:rsidRPr="006C2663">
        <w:rPr>
          <w:rFonts w:ascii="Arial" w:hAnsi="Arial" w:cs="Arial"/>
          <w:b/>
          <w:bCs/>
        </w:rPr>
        <w:t>Identity</w:t>
      </w:r>
      <w:bookmarkEnd w:id="8"/>
      <w:r w:rsidR="00F76791" w:rsidRPr="006C2663">
        <w:rPr>
          <w:rFonts w:ascii="Arial" w:hAnsi="Arial" w:cs="Arial"/>
          <w:b/>
          <w:bCs/>
        </w:rPr>
        <w:t xml:space="preserve"> </w:t>
      </w:r>
    </w:p>
    <w:p w14:paraId="7AA589EA" w14:textId="1D679CF5" w:rsidR="00AB0FBB" w:rsidRPr="006C2663" w:rsidRDefault="00910FA1" w:rsidP="00F507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CF6453" w:rsidRPr="006C2663">
        <w:rPr>
          <w:rFonts w:ascii="Arial" w:hAnsi="Arial" w:cs="Arial"/>
          <w:sz w:val="22"/>
          <w:szCs w:val="22"/>
        </w:rPr>
        <w:t xml:space="preserve">y </w:t>
      </w:r>
      <w:r w:rsidR="00AA40B1" w:rsidRPr="006C2663">
        <w:rPr>
          <w:rFonts w:ascii="Arial" w:hAnsi="Arial" w:cs="Arial"/>
          <w:sz w:val="22"/>
          <w:szCs w:val="22"/>
        </w:rPr>
        <w:t>practice</w:t>
      </w:r>
      <w:r w:rsidR="00AA5128" w:rsidRPr="006C2663">
        <w:rPr>
          <w:rFonts w:ascii="Arial" w:hAnsi="Arial" w:cs="Arial"/>
          <w:sz w:val="22"/>
          <w:szCs w:val="22"/>
        </w:rPr>
        <w:t xml:space="preserve"> </w:t>
      </w:r>
      <w:r w:rsidR="000B7E38">
        <w:rPr>
          <w:rFonts w:ascii="Arial" w:hAnsi="Arial" w:cs="Arial"/>
          <w:sz w:val="22"/>
          <w:szCs w:val="22"/>
        </w:rPr>
        <w:t>a</w:t>
      </w:r>
      <w:r w:rsidR="00AA5128" w:rsidRPr="006C2663">
        <w:rPr>
          <w:rFonts w:ascii="Arial" w:hAnsi="Arial" w:cs="Arial"/>
          <w:sz w:val="22"/>
          <w:szCs w:val="22"/>
        </w:rPr>
        <w:t xml:space="preserve">ligns </w:t>
      </w:r>
      <w:r w:rsidR="00411B76" w:rsidRPr="006C2663">
        <w:rPr>
          <w:rFonts w:ascii="Arial" w:hAnsi="Arial" w:cs="Arial"/>
          <w:sz w:val="22"/>
          <w:szCs w:val="22"/>
        </w:rPr>
        <w:t xml:space="preserve">with </w:t>
      </w:r>
      <w:r w:rsidR="00D13E15" w:rsidRPr="006C2663">
        <w:rPr>
          <w:rFonts w:ascii="Arial" w:hAnsi="Arial" w:cs="Arial"/>
          <w:sz w:val="22"/>
          <w:szCs w:val="22"/>
        </w:rPr>
        <w:t>Nurs</w:t>
      </w:r>
      <w:r w:rsidR="00345C26" w:rsidRPr="006C2663">
        <w:rPr>
          <w:rFonts w:ascii="Arial" w:hAnsi="Arial" w:cs="Arial"/>
          <w:sz w:val="22"/>
          <w:szCs w:val="22"/>
        </w:rPr>
        <w:t>ing and</w:t>
      </w:r>
      <w:r w:rsidR="00D13E15" w:rsidRPr="006C2663">
        <w:rPr>
          <w:rFonts w:ascii="Arial" w:hAnsi="Arial" w:cs="Arial"/>
          <w:sz w:val="22"/>
          <w:szCs w:val="22"/>
        </w:rPr>
        <w:t xml:space="preserve"> Mid</w:t>
      </w:r>
      <w:r w:rsidR="00E60AB8" w:rsidRPr="006C2663">
        <w:rPr>
          <w:rFonts w:ascii="Arial" w:hAnsi="Arial" w:cs="Arial"/>
          <w:sz w:val="22"/>
          <w:szCs w:val="22"/>
        </w:rPr>
        <w:t xml:space="preserve">wifery </w:t>
      </w:r>
      <w:r w:rsidR="00F32EAB" w:rsidRPr="006C2663">
        <w:rPr>
          <w:rFonts w:ascii="Arial" w:hAnsi="Arial" w:cs="Arial"/>
          <w:sz w:val="22"/>
          <w:szCs w:val="22"/>
        </w:rPr>
        <w:t>Council</w:t>
      </w:r>
      <w:r w:rsidR="0052792D" w:rsidRPr="006C2663">
        <w:rPr>
          <w:rFonts w:ascii="Arial" w:hAnsi="Arial" w:cs="Arial"/>
          <w:sz w:val="22"/>
          <w:szCs w:val="22"/>
        </w:rPr>
        <w:t xml:space="preserve"> C</w:t>
      </w:r>
      <w:r w:rsidR="00191ED0" w:rsidRPr="006C2663">
        <w:rPr>
          <w:rFonts w:ascii="Arial" w:hAnsi="Arial" w:cs="Arial"/>
          <w:sz w:val="22"/>
          <w:szCs w:val="22"/>
        </w:rPr>
        <w:t>ode</w:t>
      </w:r>
      <w:r w:rsidR="000D4D05" w:rsidRPr="006C2663">
        <w:rPr>
          <w:rFonts w:ascii="Arial" w:hAnsi="Arial" w:cs="Arial"/>
          <w:sz w:val="22"/>
          <w:szCs w:val="22"/>
        </w:rPr>
        <w:t xml:space="preserve"> (</w:t>
      </w:r>
      <w:r w:rsidR="00894036" w:rsidRPr="006C2663">
        <w:rPr>
          <w:rFonts w:ascii="Arial" w:hAnsi="Arial" w:cs="Arial"/>
          <w:sz w:val="22"/>
          <w:szCs w:val="22"/>
        </w:rPr>
        <w:t>2018</w:t>
      </w:r>
      <w:r w:rsidR="000D4D05" w:rsidRPr="006C2663">
        <w:rPr>
          <w:rFonts w:ascii="Arial" w:hAnsi="Arial" w:cs="Arial"/>
          <w:sz w:val="22"/>
          <w:szCs w:val="22"/>
        </w:rPr>
        <w:t>)</w:t>
      </w:r>
      <w:r w:rsidR="004D4441" w:rsidRPr="006C2663">
        <w:rPr>
          <w:rFonts w:ascii="Arial" w:hAnsi="Arial" w:cs="Arial"/>
          <w:sz w:val="22"/>
          <w:szCs w:val="22"/>
        </w:rPr>
        <w:t xml:space="preserve"> </w:t>
      </w:r>
      <w:r w:rsidR="00ED7C09" w:rsidRPr="006C2663">
        <w:rPr>
          <w:rFonts w:ascii="Arial" w:hAnsi="Arial" w:cs="Arial"/>
          <w:sz w:val="22"/>
          <w:szCs w:val="22"/>
        </w:rPr>
        <w:t xml:space="preserve">and </w:t>
      </w:r>
      <w:r w:rsidR="00DE653E" w:rsidRPr="006C2663">
        <w:rPr>
          <w:rFonts w:ascii="Arial" w:hAnsi="Arial" w:cs="Arial"/>
          <w:sz w:val="22"/>
          <w:szCs w:val="22"/>
        </w:rPr>
        <w:t>National Health Service</w:t>
      </w:r>
      <w:r w:rsidR="0020304A" w:rsidRPr="006C2663">
        <w:rPr>
          <w:rFonts w:ascii="Arial" w:hAnsi="Arial" w:cs="Arial"/>
          <w:sz w:val="22"/>
          <w:szCs w:val="22"/>
        </w:rPr>
        <w:t xml:space="preserve"> </w:t>
      </w:r>
      <w:r w:rsidR="00DA162B" w:rsidRPr="006C2663">
        <w:rPr>
          <w:rFonts w:ascii="Arial" w:hAnsi="Arial" w:cs="Arial"/>
          <w:sz w:val="22"/>
          <w:szCs w:val="22"/>
        </w:rPr>
        <w:t>Constitution</w:t>
      </w:r>
      <w:r w:rsidR="00F53777" w:rsidRPr="006C2663">
        <w:rPr>
          <w:rFonts w:ascii="Arial" w:hAnsi="Arial" w:cs="Arial"/>
          <w:sz w:val="22"/>
          <w:szCs w:val="22"/>
        </w:rPr>
        <w:t xml:space="preserve"> </w:t>
      </w:r>
      <w:r w:rsidR="00000993" w:rsidRPr="006C2663">
        <w:rPr>
          <w:rFonts w:ascii="Arial" w:hAnsi="Arial" w:cs="Arial"/>
          <w:sz w:val="22"/>
          <w:szCs w:val="22"/>
        </w:rPr>
        <w:t>(</w:t>
      </w:r>
      <w:r w:rsidR="00F53777" w:rsidRPr="006C2663">
        <w:rPr>
          <w:rFonts w:ascii="Arial" w:hAnsi="Arial" w:cs="Arial"/>
          <w:sz w:val="22"/>
          <w:szCs w:val="22"/>
        </w:rPr>
        <w:t>NHS</w:t>
      </w:r>
      <w:r w:rsidR="008A79F6" w:rsidRPr="006C2663">
        <w:rPr>
          <w:rFonts w:ascii="Arial" w:hAnsi="Arial" w:cs="Arial"/>
          <w:sz w:val="22"/>
          <w:szCs w:val="22"/>
        </w:rPr>
        <w:t>)</w:t>
      </w:r>
      <w:r w:rsidR="00011956" w:rsidRPr="006C2663">
        <w:rPr>
          <w:rFonts w:ascii="Arial" w:hAnsi="Arial" w:cs="Arial"/>
          <w:sz w:val="22"/>
          <w:szCs w:val="22"/>
        </w:rPr>
        <w:t>.</w:t>
      </w:r>
      <w:r w:rsidR="008A79F6" w:rsidRPr="006C2663">
        <w:rPr>
          <w:rFonts w:ascii="Arial" w:hAnsi="Arial" w:cs="Arial"/>
          <w:sz w:val="22"/>
          <w:szCs w:val="22"/>
        </w:rPr>
        <w:t xml:space="preserve"> </w:t>
      </w:r>
      <w:r w:rsidR="00011956" w:rsidRPr="006C2663">
        <w:rPr>
          <w:rFonts w:ascii="Arial" w:hAnsi="Arial" w:cs="Arial"/>
          <w:sz w:val="22"/>
          <w:szCs w:val="22"/>
        </w:rPr>
        <w:t xml:space="preserve">I will </w:t>
      </w:r>
      <w:r w:rsidR="0038294F">
        <w:rPr>
          <w:rFonts w:ascii="Arial" w:hAnsi="Arial" w:cs="Arial"/>
          <w:sz w:val="22"/>
          <w:szCs w:val="22"/>
        </w:rPr>
        <w:t xml:space="preserve">maintain </w:t>
      </w:r>
      <w:r w:rsidR="0014558F">
        <w:rPr>
          <w:rFonts w:ascii="Arial" w:hAnsi="Arial" w:cs="Arial"/>
          <w:sz w:val="22"/>
          <w:szCs w:val="22"/>
        </w:rPr>
        <w:t>a</w:t>
      </w:r>
      <w:r w:rsidR="00011956" w:rsidRPr="006C2663">
        <w:rPr>
          <w:rFonts w:ascii="Arial" w:hAnsi="Arial" w:cs="Arial"/>
          <w:sz w:val="22"/>
          <w:szCs w:val="22"/>
        </w:rPr>
        <w:t xml:space="preserve"> </w:t>
      </w:r>
      <w:r w:rsidR="00186E10" w:rsidRPr="006C2663">
        <w:rPr>
          <w:rFonts w:ascii="Arial" w:hAnsi="Arial" w:cs="Arial"/>
          <w:sz w:val="22"/>
          <w:szCs w:val="22"/>
        </w:rPr>
        <w:t>professional’s</w:t>
      </w:r>
      <w:r w:rsidR="00290BF6" w:rsidRPr="006C2663">
        <w:rPr>
          <w:rFonts w:ascii="Arial" w:hAnsi="Arial" w:cs="Arial"/>
          <w:sz w:val="22"/>
          <w:szCs w:val="22"/>
        </w:rPr>
        <w:t xml:space="preserve"> </w:t>
      </w:r>
      <w:r w:rsidR="0002647D" w:rsidRPr="006C2663">
        <w:rPr>
          <w:rFonts w:ascii="Arial" w:hAnsi="Arial" w:cs="Arial"/>
          <w:sz w:val="22"/>
          <w:szCs w:val="22"/>
        </w:rPr>
        <w:t xml:space="preserve">reflective </w:t>
      </w:r>
      <w:r w:rsidR="0038294F" w:rsidRPr="006C2663">
        <w:rPr>
          <w:rFonts w:ascii="Arial" w:hAnsi="Arial" w:cs="Arial"/>
          <w:sz w:val="22"/>
          <w:szCs w:val="22"/>
        </w:rPr>
        <w:t>journal track</w:t>
      </w:r>
      <w:r w:rsidR="0087033F" w:rsidRPr="006C2663">
        <w:rPr>
          <w:rFonts w:ascii="Arial" w:hAnsi="Arial" w:cs="Arial"/>
          <w:sz w:val="22"/>
          <w:szCs w:val="22"/>
        </w:rPr>
        <w:t xml:space="preserve"> development </w:t>
      </w:r>
      <w:r w:rsidR="0038294F" w:rsidRPr="006C2663">
        <w:rPr>
          <w:rFonts w:ascii="Arial" w:hAnsi="Arial" w:cs="Arial"/>
          <w:sz w:val="22"/>
          <w:szCs w:val="22"/>
        </w:rPr>
        <w:t xml:space="preserve">demonstrate </w:t>
      </w:r>
      <w:r w:rsidR="0038294F">
        <w:rPr>
          <w:rFonts w:ascii="Arial" w:hAnsi="Arial" w:cs="Arial"/>
          <w:sz w:val="22"/>
          <w:szCs w:val="22"/>
        </w:rPr>
        <w:t>again</w:t>
      </w:r>
      <w:r w:rsidR="00D134E4">
        <w:rPr>
          <w:rFonts w:ascii="Arial" w:hAnsi="Arial" w:cs="Arial"/>
          <w:sz w:val="22"/>
          <w:szCs w:val="22"/>
        </w:rPr>
        <w:t xml:space="preserve"> the </w:t>
      </w:r>
      <w:r w:rsidR="00731200" w:rsidRPr="006C2663">
        <w:rPr>
          <w:rFonts w:ascii="Arial" w:hAnsi="Arial" w:cs="Arial"/>
          <w:sz w:val="22"/>
          <w:szCs w:val="22"/>
        </w:rPr>
        <w:t>4</w:t>
      </w:r>
      <w:r w:rsidR="003D0BE8" w:rsidRPr="006C2663">
        <w:rPr>
          <w:rFonts w:ascii="Arial" w:hAnsi="Arial" w:cs="Arial"/>
          <w:sz w:val="22"/>
          <w:szCs w:val="22"/>
        </w:rPr>
        <w:t xml:space="preserve"> </w:t>
      </w:r>
      <w:r w:rsidR="009F5D95" w:rsidRPr="006C2663">
        <w:rPr>
          <w:rFonts w:ascii="Arial" w:hAnsi="Arial" w:cs="Arial"/>
          <w:sz w:val="22"/>
          <w:szCs w:val="22"/>
        </w:rPr>
        <w:t>pillars</w:t>
      </w:r>
      <w:r w:rsidR="003D0BE8" w:rsidRPr="006C2663">
        <w:rPr>
          <w:rFonts w:ascii="Arial" w:hAnsi="Arial" w:cs="Arial"/>
          <w:sz w:val="22"/>
          <w:szCs w:val="22"/>
        </w:rPr>
        <w:t xml:space="preserve"> </w:t>
      </w:r>
      <w:r w:rsidR="00267433" w:rsidRPr="006C2663">
        <w:rPr>
          <w:rFonts w:ascii="Arial" w:hAnsi="Arial" w:cs="Arial"/>
          <w:sz w:val="22"/>
          <w:szCs w:val="22"/>
        </w:rPr>
        <w:t>of the code</w:t>
      </w:r>
      <w:r w:rsidR="00166E5E" w:rsidRPr="006C2663">
        <w:rPr>
          <w:rFonts w:ascii="Arial" w:hAnsi="Arial" w:cs="Arial"/>
          <w:sz w:val="22"/>
          <w:szCs w:val="22"/>
        </w:rPr>
        <w:t>:</w:t>
      </w:r>
      <w:r w:rsidR="00267433" w:rsidRPr="006C2663">
        <w:rPr>
          <w:rFonts w:ascii="Arial" w:hAnsi="Arial" w:cs="Arial"/>
          <w:sz w:val="22"/>
          <w:szCs w:val="22"/>
        </w:rPr>
        <w:t xml:space="preserve"> pr</w:t>
      </w:r>
      <w:r w:rsidR="00D3487A" w:rsidRPr="006C2663">
        <w:rPr>
          <w:rFonts w:ascii="Arial" w:hAnsi="Arial" w:cs="Arial"/>
          <w:sz w:val="22"/>
          <w:szCs w:val="22"/>
        </w:rPr>
        <w:t xml:space="preserve">iorities </w:t>
      </w:r>
      <w:r w:rsidR="00166E5E" w:rsidRPr="006C2663">
        <w:rPr>
          <w:rFonts w:ascii="Arial" w:hAnsi="Arial" w:cs="Arial"/>
          <w:sz w:val="22"/>
          <w:szCs w:val="22"/>
        </w:rPr>
        <w:t>service users</w:t>
      </w:r>
      <w:r w:rsidR="006F1EB2" w:rsidRPr="006C2663">
        <w:rPr>
          <w:rFonts w:ascii="Arial" w:hAnsi="Arial" w:cs="Arial"/>
          <w:sz w:val="22"/>
          <w:szCs w:val="22"/>
        </w:rPr>
        <w:t>,</w:t>
      </w:r>
      <w:r w:rsidR="00D3487A" w:rsidRPr="006C2663">
        <w:rPr>
          <w:rFonts w:ascii="Arial" w:hAnsi="Arial" w:cs="Arial"/>
          <w:sz w:val="22"/>
          <w:szCs w:val="22"/>
        </w:rPr>
        <w:t xml:space="preserve"> practi</w:t>
      </w:r>
      <w:r w:rsidR="001E0B1F" w:rsidRPr="006C2663">
        <w:rPr>
          <w:rFonts w:ascii="Arial" w:hAnsi="Arial" w:cs="Arial"/>
          <w:sz w:val="22"/>
          <w:szCs w:val="22"/>
        </w:rPr>
        <w:t xml:space="preserve">se effectively, and </w:t>
      </w:r>
      <w:r w:rsidR="00F04CD9" w:rsidRPr="006C2663">
        <w:rPr>
          <w:rFonts w:ascii="Arial" w:hAnsi="Arial" w:cs="Arial"/>
          <w:sz w:val="22"/>
          <w:szCs w:val="22"/>
        </w:rPr>
        <w:t>preserving safety</w:t>
      </w:r>
      <w:r w:rsidR="00390C89" w:rsidRPr="006C2663">
        <w:rPr>
          <w:rFonts w:ascii="Arial" w:hAnsi="Arial" w:cs="Arial"/>
          <w:sz w:val="22"/>
          <w:szCs w:val="22"/>
        </w:rPr>
        <w:t>, and promote professionalism.</w:t>
      </w:r>
      <w:r w:rsidR="00D3487A" w:rsidRPr="006C2663">
        <w:rPr>
          <w:rFonts w:ascii="Arial" w:hAnsi="Arial" w:cs="Arial"/>
          <w:sz w:val="22"/>
          <w:szCs w:val="22"/>
        </w:rPr>
        <w:t xml:space="preserve"> </w:t>
      </w:r>
      <w:r w:rsidR="002B1BC3" w:rsidRPr="006C2663">
        <w:rPr>
          <w:rFonts w:ascii="Arial" w:hAnsi="Arial" w:cs="Arial"/>
          <w:sz w:val="22"/>
          <w:szCs w:val="22"/>
        </w:rPr>
        <w:t xml:space="preserve">To </w:t>
      </w:r>
      <w:r w:rsidR="00310265" w:rsidRPr="006C2663">
        <w:rPr>
          <w:rFonts w:ascii="Arial" w:hAnsi="Arial" w:cs="Arial"/>
          <w:sz w:val="22"/>
          <w:szCs w:val="22"/>
        </w:rPr>
        <w:t xml:space="preserve">improve </w:t>
      </w:r>
      <w:r w:rsidR="00B013A0" w:rsidRPr="006C2663">
        <w:rPr>
          <w:rFonts w:ascii="Arial" w:hAnsi="Arial" w:cs="Arial"/>
          <w:sz w:val="22"/>
          <w:szCs w:val="22"/>
        </w:rPr>
        <w:t>knowledge</w:t>
      </w:r>
      <w:r w:rsidR="007A1F1D" w:rsidRPr="006C2663">
        <w:rPr>
          <w:rFonts w:ascii="Arial" w:hAnsi="Arial" w:cs="Arial"/>
          <w:sz w:val="22"/>
          <w:szCs w:val="22"/>
        </w:rPr>
        <w:t>,</w:t>
      </w:r>
      <w:r w:rsidR="00DE4CD9" w:rsidRPr="006C2663">
        <w:rPr>
          <w:rFonts w:ascii="Arial" w:hAnsi="Arial" w:cs="Arial"/>
          <w:sz w:val="22"/>
          <w:szCs w:val="22"/>
        </w:rPr>
        <w:t xml:space="preserve"> I will</w:t>
      </w:r>
      <w:r w:rsidR="00273944" w:rsidRPr="006C2663">
        <w:rPr>
          <w:rFonts w:ascii="Arial" w:hAnsi="Arial" w:cs="Arial"/>
          <w:sz w:val="22"/>
          <w:szCs w:val="22"/>
        </w:rPr>
        <w:t xml:space="preserve"> engage </w:t>
      </w:r>
      <w:r w:rsidR="00EF2531" w:rsidRPr="006C2663">
        <w:rPr>
          <w:rFonts w:ascii="Arial" w:hAnsi="Arial" w:cs="Arial"/>
          <w:sz w:val="22"/>
          <w:szCs w:val="22"/>
        </w:rPr>
        <w:t xml:space="preserve">with </w:t>
      </w:r>
      <w:r w:rsidR="00B05841" w:rsidRPr="006C2663">
        <w:rPr>
          <w:rFonts w:ascii="Arial" w:hAnsi="Arial" w:cs="Arial"/>
          <w:sz w:val="22"/>
          <w:szCs w:val="22"/>
        </w:rPr>
        <w:t>specialist learning</w:t>
      </w:r>
      <w:r w:rsidR="00973E42" w:rsidRPr="006C2663">
        <w:rPr>
          <w:rFonts w:ascii="Arial" w:hAnsi="Arial" w:cs="Arial"/>
          <w:sz w:val="22"/>
          <w:szCs w:val="22"/>
        </w:rPr>
        <w:t xml:space="preserve"> opportunities such as </w:t>
      </w:r>
      <w:r w:rsidR="000E1272" w:rsidRPr="006C2663">
        <w:rPr>
          <w:rFonts w:ascii="Arial" w:hAnsi="Arial" w:cs="Arial"/>
          <w:sz w:val="22"/>
          <w:szCs w:val="22"/>
        </w:rPr>
        <w:t>Y</w:t>
      </w:r>
      <w:r w:rsidR="0044406D" w:rsidRPr="006C2663">
        <w:rPr>
          <w:rFonts w:ascii="Arial" w:hAnsi="Arial" w:cs="Arial"/>
          <w:sz w:val="22"/>
          <w:szCs w:val="22"/>
        </w:rPr>
        <w:t xml:space="preserve">outh </w:t>
      </w:r>
      <w:r w:rsidR="000E1272" w:rsidRPr="006C2663">
        <w:rPr>
          <w:rFonts w:ascii="Arial" w:hAnsi="Arial" w:cs="Arial"/>
          <w:sz w:val="22"/>
          <w:szCs w:val="22"/>
        </w:rPr>
        <w:t>M</w:t>
      </w:r>
      <w:r w:rsidR="0044406D" w:rsidRPr="006C2663">
        <w:rPr>
          <w:rFonts w:ascii="Arial" w:hAnsi="Arial" w:cs="Arial"/>
          <w:sz w:val="22"/>
          <w:szCs w:val="22"/>
        </w:rPr>
        <w:t xml:space="preserve">ental </w:t>
      </w:r>
      <w:r w:rsidR="003337EA" w:rsidRPr="006C2663">
        <w:rPr>
          <w:rFonts w:ascii="Arial" w:hAnsi="Arial" w:cs="Arial"/>
          <w:sz w:val="22"/>
          <w:szCs w:val="22"/>
        </w:rPr>
        <w:t>H</w:t>
      </w:r>
      <w:r w:rsidR="0044406D" w:rsidRPr="006C2663">
        <w:rPr>
          <w:rFonts w:ascii="Arial" w:hAnsi="Arial" w:cs="Arial"/>
          <w:sz w:val="22"/>
          <w:szCs w:val="22"/>
        </w:rPr>
        <w:t xml:space="preserve">ealth </w:t>
      </w:r>
      <w:r w:rsidR="003337EA" w:rsidRPr="006C2663">
        <w:rPr>
          <w:rFonts w:ascii="Arial" w:hAnsi="Arial" w:cs="Arial"/>
          <w:sz w:val="22"/>
          <w:szCs w:val="22"/>
        </w:rPr>
        <w:t>C</w:t>
      </w:r>
      <w:r w:rsidR="00A43CC6" w:rsidRPr="006C2663">
        <w:rPr>
          <w:rFonts w:ascii="Arial" w:hAnsi="Arial" w:cs="Arial"/>
          <w:sz w:val="22"/>
          <w:szCs w:val="22"/>
        </w:rPr>
        <w:t>onnections</w:t>
      </w:r>
      <w:r w:rsidR="00A24E86" w:rsidRPr="006C2663">
        <w:rPr>
          <w:rFonts w:ascii="Arial" w:hAnsi="Arial" w:cs="Arial"/>
          <w:sz w:val="22"/>
          <w:szCs w:val="22"/>
        </w:rPr>
        <w:t>,</w:t>
      </w:r>
      <w:r w:rsidR="008056DE" w:rsidRPr="006C2663">
        <w:rPr>
          <w:rFonts w:ascii="Arial" w:hAnsi="Arial" w:cs="Arial"/>
          <w:sz w:val="22"/>
          <w:szCs w:val="22"/>
        </w:rPr>
        <w:t xml:space="preserve"> attend</w:t>
      </w:r>
      <w:r w:rsidR="003337EA" w:rsidRPr="006C2663">
        <w:rPr>
          <w:rFonts w:ascii="Arial" w:hAnsi="Arial" w:cs="Arial"/>
          <w:sz w:val="22"/>
          <w:szCs w:val="22"/>
        </w:rPr>
        <w:t xml:space="preserve"> </w:t>
      </w:r>
      <w:r w:rsidR="00B05841" w:rsidRPr="006C2663">
        <w:rPr>
          <w:rFonts w:ascii="Arial" w:hAnsi="Arial" w:cs="Arial"/>
          <w:sz w:val="22"/>
          <w:szCs w:val="22"/>
        </w:rPr>
        <w:t>dedicated nurses</w:t>
      </w:r>
      <w:r w:rsidR="00F877C8" w:rsidRPr="006C2663">
        <w:rPr>
          <w:rFonts w:ascii="Arial" w:hAnsi="Arial" w:cs="Arial"/>
          <w:sz w:val="22"/>
          <w:szCs w:val="22"/>
        </w:rPr>
        <w:t>’</w:t>
      </w:r>
      <w:r w:rsidR="00A17971" w:rsidRPr="006C2663">
        <w:rPr>
          <w:rFonts w:ascii="Arial" w:hAnsi="Arial" w:cs="Arial"/>
          <w:sz w:val="22"/>
          <w:szCs w:val="22"/>
        </w:rPr>
        <w:t xml:space="preserve"> workshop</w:t>
      </w:r>
      <w:r w:rsidR="00F877C8" w:rsidRPr="006C2663">
        <w:rPr>
          <w:rFonts w:ascii="Arial" w:hAnsi="Arial" w:cs="Arial"/>
          <w:sz w:val="22"/>
          <w:szCs w:val="22"/>
        </w:rPr>
        <w:t>s</w:t>
      </w:r>
      <w:r w:rsidR="00A17971" w:rsidRPr="006C2663">
        <w:rPr>
          <w:rFonts w:ascii="Arial" w:hAnsi="Arial" w:cs="Arial"/>
          <w:sz w:val="22"/>
          <w:szCs w:val="22"/>
        </w:rPr>
        <w:t xml:space="preserve"> a</w:t>
      </w:r>
      <w:r w:rsidR="00E33411" w:rsidRPr="006C2663">
        <w:rPr>
          <w:rFonts w:ascii="Arial" w:hAnsi="Arial" w:cs="Arial"/>
          <w:sz w:val="22"/>
          <w:szCs w:val="22"/>
        </w:rPr>
        <w:t xml:space="preserve">nd </w:t>
      </w:r>
      <w:r w:rsidR="00E82FDA" w:rsidRPr="006C2663">
        <w:rPr>
          <w:rFonts w:ascii="Arial" w:hAnsi="Arial" w:cs="Arial"/>
          <w:sz w:val="22"/>
          <w:szCs w:val="22"/>
        </w:rPr>
        <w:t xml:space="preserve">continue </w:t>
      </w:r>
      <w:r w:rsidR="004F5CF7" w:rsidRPr="006C2663">
        <w:rPr>
          <w:rFonts w:ascii="Arial" w:hAnsi="Arial" w:cs="Arial"/>
          <w:sz w:val="22"/>
          <w:szCs w:val="22"/>
        </w:rPr>
        <w:t>my</w:t>
      </w:r>
      <w:r w:rsidR="00710FB8" w:rsidRPr="006C2663">
        <w:rPr>
          <w:rFonts w:ascii="Arial" w:hAnsi="Arial" w:cs="Arial"/>
          <w:sz w:val="22"/>
          <w:szCs w:val="22"/>
        </w:rPr>
        <w:t xml:space="preserve"> </w:t>
      </w:r>
      <w:r w:rsidR="000C68A3" w:rsidRPr="006C2663">
        <w:rPr>
          <w:rFonts w:ascii="Arial" w:hAnsi="Arial" w:cs="Arial"/>
          <w:sz w:val="22"/>
          <w:szCs w:val="22"/>
        </w:rPr>
        <w:t>engagement</w:t>
      </w:r>
      <w:r w:rsidR="004F5CF7" w:rsidRPr="006C2663">
        <w:rPr>
          <w:rFonts w:ascii="Arial" w:hAnsi="Arial" w:cs="Arial"/>
          <w:sz w:val="22"/>
          <w:szCs w:val="22"/>
        </w:rPr>
        <w:t xml:space="preserve"> </w:t>
      </w:r>
      <w:r w:rsidR="00B24A65" w:rsidRPr="006C2663">
        <w:rPr>
          <w:rFonts w:ascii="Arial" w:hAnsi="Arial" w:cs="Arial"/>
          <w:sz w:val="22"/>
          <w:szCs w:val="22"/>
        </w:rPr>
        <w:t xml:space="preserve">with </w:t>
      </w:r>
      <w:r w:rsidR="00664EDC" w:rsidRPr="006C2663">
        <w:rPr>
          <w:rFonts w:ascii="Arial" w:hAnsi="Arial" w:cs="Arial"/>
          <w:sz w:val="22"/>
          <w:szCs w:val="22"/>
        </w:rPr>
        <w:t>voluntary</w:t>
      </w:r>
      <w:r w:rsidR="00710FB8" w:rsidRPr="006C2663">
        <w:rPr>
          <w:rFonts w:ascii="Arial" w:hAnsi="Arial" w:cs="Arial"/>
          <w:sz w:val="22"/>
          <w:szCs w:val="22"/>
        </w:rPr>
        <w:t xml:space="preserve"> mental health </w:t>
      </w:r>
      <w:r w:rsidR="004D4441" w:rsidRPr="006C2663">
        <w:rPr>
          <w:rFonts w:ascii="Arial" w:hAnsi="Arial" w:cs="Arial"/>
          <w:sz w:val="22"/>
          <w:szCs w:val="22"/>
        </w:rPr>
        <w:t xml:space="preserve">groups. </w:t>
      </w:r>
    </w:p>
    <w:p w14:paraId="1AD0DF57" w14:textId="723F89F3" w:rsidR="00664EDC" w:rsidRPr="006C2663" w:rsidRDefault="001B0E14" w:rsidP="00F507C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T</w:t>
      </w:r>
      <w:r w:rsidR="003E6B5C" w:rsidRPr="006C2663">
        <w:rPr>
          <w:rFonts w:ascii="Arial" w:hAnsi="Arial" w:cs="Arial"/>
          <w:sz w:val="22"/>
          <w:szCs w:val="22"/>
        </w:rPr>
        <w:t xml:space="preserve">o promote my identity, </w:t>
      </w:r>
      <w:r w:rsidR="0039254E" w:rsidRPr="006C2663">
        <w:rPr>
          <w:rFonts w:ascii="Arial" w:hAnsi="Arial" w:cs="Arial"/>
          <w:sz w:val="22"/>
          <w:szCs w:val="22"/>
        </w:rPr>
        <w:t>my CV and app</w:t>
      </w:r>
      <w:r w:rsidR="00001B62" w:rsidRPr="006C2663">
        <w:rPr>
          <w:rFonts w:ascii="Arial" w:hAnsi="Arial" w:cs="Arial"/>
          <w:sz w:val="22"/>
          <w:szCs w:val="22"/>
        </w:rPr>
        <w:t xml:space="preserve">lications will </w:t>
      </w:r>
      <w:r w:rsidR="002544C5" w:rsidRPr="006C2663">
        <w:rPr>
          <w:rFonts w:ascii="Arial" w:hAnsi="Arial" w:cs="Arial"/>
          <w:sz w:val="22"/>
          <w:szCs w:val="22"/>
        </w:rPr>
        <w:t xml:space="preserve">correspond </w:t>
      </w:r>
      <w:r w:rsidR="00333DEA" w:rsidRPr="006C2663">
        <w:rPr>
          <w:rFonts w:ascii="Arial" w:hAnsi="Arial" w:cs="Arial"/>
          <w:sz w:val="22"/>
          <w:szCs w:val="22"/>
        </w:rPr>
        <w:t>with role requirements</w:t>
      </w:r>
      <w:r w:rsidR="00737B7B" w:rsidRPr="006C2663">
        <w:rPr>
          <w:rFonts w:ascii="Arial" w:hAnsi="Arial" w:cs="Arial"/>
          <w:sz w:val="22"/>
          <w:szCs w:val="22"/>
        </w:rPr>
        <w:t xml:space="preserve">, my </w:t>
      </w:r>
      <w:r w:rsidR="009336A9" w:rsidRPr="006C2663">
        <w:rPr>
          <w:rFonts w:ascii="Arial" w:hAnsi="Arial" w:cs="Arial"/>
          <w:sz w:val="22"/>
          <w:szCs w:val="22"/>
        </w:rPr>
        <w:t xml:space="preserve">LinkedIn profile will </w:t>
      </w:r>
      <w:r w:rsidR="00B07103" w:rsidRPr="006C2663">
        <w:rPr>
          <w:rFonts w:ascii="Arial" w:hAnsi="Arial" w:cs="Arial"/>
          <w:sz w:val="22"/>
          <w:szCs w:val="22"/>
        </w:rPr>
        <w:t xml:space="preserve">highlight my </w:t>
      </w:r>
      <w:r w:rsidR="003E32A9" w:rsidRPr="006C2663">
        <w:rPr>
          <w:rFonts w:ascii="Arial" w:hAnsi="Arial" w:cs="Arial"/>
          <w:sz w:val="22"/>
          <w:szCs w:val="22"/>
        </w:rPr>
        <w:t>qualification,</w:t>
      </w:r>
      <w:r w:rsidR="003E32A9">
        <w:rPr>
          <w:rFonts w:ascii="Arial" w:hAnsi="Arial" w:cs="Arial"/>
          <w:sz w:val="22"/>
          <w:szCs w:val="22"/>
        </w:rPr>
        <w:t xml:space="preserve"> (</w:t>
      </w:r>
      <w:r w:rsidR="0038294F">
        <w:rPr>
          <w:rFonts w:ascii="Arial" w:hAnsi="Arial" w:cs="Arial"/>
          <w:sz w:val="22"/>
          <w:szCs w:val="22"/>
        </w:rPr>
        <w:t>CAM</w:t>
      </w:r>
      <w:r w:rsidR="00CF5450">
        <w:rPr>
          <w:rFonts w:ascii="Arial" w:hAnsi="Arial" w:cs="Arial"/>
          <w:sz w:val="22"/>
          <w:szCs w:val="22"/>
        </w:rPr>
        <w:t>HS)</w:t>
      </w:r>
      <w:r w:rsidR="00581ACC" w:rsidRPr="006C2663">
        <w:rPr>
          <w:rFonts w:ascii="Arial" w:hAnsi="Arial" w:cs="Arial"/>
          <w:sz w:val="22"/>
          <w:szCs w:val="22"/>
        </w:rPr>
        <w:t xml:space="preserve"> focus, and digital mental </w:t>
      </w:r>
      <w:r w:rsidR="00D658D4" w:rsidRPr="006C2663">
        <w:rPr>
          <w:rFonts w:ascii="Arial" w:hAnsi="Arial" w:cs="Arial"/>
          <w:sz w:val="22"/>
          <w:szCs w:val="22"/>
        </w:rPr>
        <w:t>health research, my portfolio will include</w:t>
      </w:r>
      <w:r w:rsidR="00C42793" w:rsidRPr="006C2663">
        <w:rPr>
          <w:rFonts w:ascii="Arial" w:hAnsi="Arial" w:cs="Arial"/>
          <w:sz w:val="22"/>
          <w:szCs w:val="22"/>
        </w:rPr>
        <w:t xml:space="preserve"> reflections, certificates, and </w:t>
      </w:r>
      <w:r w:rsidR="00475FCE" w:rsidRPr="006C2663">
        <w:rPr>
          <w:rFonts w:ascii="Arial" w:hAnsi="Arial" w:cs="Arial"/>
          <w:sz w:val="22"/>
          <w:szCs w:val="22"/>
        </w:rPr>
        <w:t>placements evidence.</w:t>
      </w:r>
      <w:r w:rsidR="003E6B5C" w:rsidRPr="006C2663">
        <w:rPr>
          <w:rFonts w:ascii="Arial" w:hAnsi="Arial" w:cs="Arial"/>
          <w:sz w:val="22"/>
          <w:szCs w:val="22"/>
        </w:rPr>
        <w:t xml:space="preserve"> </w:t>
      </w:r>
    </w:p>
    <w:p w14:paraId="3C63CDB4" w14:textId="77777777" w:rsidR="00742BC0" w:rsidRDefault="00E9539D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 xml:space="preserve"> </w:t>
      </w:r>
    </w:p>
    <w:p w14:paraId="6E1B5F06" w14:textId="77777777" w:rsidR="00742BC0" w:rsidRDefault="00742BC0" w:rsidP="00F507CC">
      <w:pPr>
        <w:spacing w:line="360" w:lineRule="auto"/>
        <w:rPr>
          <w:rFonts w:ascii="Arial" w:hAnsi="Arial" w:cs="Arial"/>
          <w:sz w:val="22"/>
          <w:szCs w:val="22"/>
        </w:rPr>
      </w:pPr>
    </w:p>
    <w:p w14:paraId="4F7AD8E6" w14:textId="5BD74FC0" w:rsidR="00081B61" w:rsidRPr="006C2663" w:rsidRDefault="00A718BB" w:rsidP="00F507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table below set out a </w:t>
      </w:r>
      <w:r w:rsidRPr="001F47DB">
        <w:rPr>
          <w:rFonts w:ascii="Arial" w:hAnsi="Arial" w:cs="Arial"/>
        </w:rPr>
        <w:t xml:space="preserve">SMART action </w:t>
      </w:r>
      <w:r w:rsidR="001F0FFF" w:rsidRPr="001F47DB">
        <w:rPr>
          <w:rFonts w:ascii="Arial" w:hAnsi="Arial" w:cs="Arial"/>
        </w:rPr>
        <w:t>plan</w:t>
      </w:r>
      <w:r w:rsidR="001F0FFF">
        <w:rPr>
          <w:rFonts w:ascii="Arial" w:hAnsi="Arial" w:cs="Arial"/>
          <w:sz w:val="22"/>
          <w:szCs w:val="22"/>
        </w:rPr>
        <w:t xml:space="preserve"> to </w:t>
      </w:r>
      <w:r w:rsidR="0067162A">
        <w:rPr>
          <w:rFonts w:ascii="Arial" w:hAnsi="Arial" w:cs="Arial"/>
          <w:sz w:val="22"/>
          <w:szCs w:val="22"/>
        </w:rPr>
        <w:t>address identified</w:t>
      </w:r>
      <w:r w:rsidR="00710D89">
        <w:rPr>
          <w:rFonts w:ascii="Arial" w:hAnsi="Arial" w:cs="Arial"/>
          <w:sz w:val="22"/>
          <w:szCs w:val="22"/>
        </w:rPr>
        <w:t xml:space="preserve"> development needs, build required capabilities</w:t>
      </w:r>
      <w:r w:rsidR="000D5C16">
        <w:rPr>
          <w:rFonts w:ascii="Arial" w:hAnsi="Arial" w:cs="Arial"/>
          <w:sz w:val="22"/>
          <w:szCs w:val="22"/>
        </w:rPr>
        <w:t>, and track progress toward RMN readiness</w:t>
      </w:r>
      <w:r w:rsidR="0067162A">
        <w:rPr>
          <w:rFonts w:ascii="Arial" w:hAnsi="Arial" w:cs="Arial"/>
          <w:sz w:val="22"/>
          <w:szCs w:val="22"/>
        </w:rPr>
        <w:t>. Time</w:t>
      </w:r>
      <w:r w:rsidR="001F2171">
        <w:rPr>
          <w:rFonts w:ascii="Arial" w:hAnsi="Arial" w:cs="Arial"/>
          <w:sz w:val="22"/>
          <w:szCs w:val="22"/>
        </w:rPr>
        <w:t>lines and realistic, al</w:t>
      </w:r>
      <w:r w:rsidR="00426551">
        <w:rPr>
          <w:rFonts w:ascii="Arial" w:hAnsi="Arial" w:cs="Arial"/>
          <w:sz w:val="22"/>
          <w:szCs w:val="22"/>
        </w:rPr>
        <w:t>igns with my studies and future employment</w:t>
      </w:r>
      <w:r w:rsidR="00D322C1">
        <w:rPr>
          <w:rFonts w:ascii="Arial" w:hAnsi="Arial" w:cs="Arial"/>
          <w:sz w:val="22"/>
          <w:szCs w:val="22"/>
        </w:rPr>
        <w:t xml:space="preserve">, and supported by clear evidence </w:t>
      </w:r>
      <w:r w:rsidR="00D67473">
        <w:rPr>
          <w:rFonts w:ascii="Arial" w:hAnsi="Arial" w:cs="Arial"/>
          <w:sz w:val="22"/>
          <w:szCs w:val="22"/>
        </w:rPr>
        <w:t>measures.</w:t>
      </w:r>
      <w:r w:rsidR="001F2171">
        <w:rPr>
          <w:rFonts w:ascii="Arial" w:hAnsi="Arial" w:cs="Arial"/>
          <w:sz w:val="22"/>
          <w:szCs w:val="22"/>
        </w:rPr>
        <w:t xml:space="preserve">  </w:t>
      </w:r>
      <w:r w:rsidR="001F0FFF">
        <w:rPr>
          <w:rFonts w:ascii="Arial" w:hAnsi="Arial" w:cs="Arial"/>
          <w:sz w:val="22"/>
          <w:szCs w:val="22"/>
        </w:rPr>
        <w:t xml:space="preserve"> </w:t>
      </w:r>
    </w:p>
    <w:p w14:paraId="32B8999A" w14:textId="77777777" w:rsidR="00081B61" w:rsidRPr="006C2663" w:rsidRDefault="00081B61" w:rsidP="00F507CC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PlainTable1"/>
        <w:tblpPr w:leftFromText="180" w:rightFromText="180" w:vertAnchor="text" w:horzAnchor="margin" w:tblpY="557"/>
        <w:tblW w:w="9054" w:type="dxa"/>
        <w:tblLook w:val="04A0" w:firstRow="1" w:lastRow="0" w:firstColumn="1" w:lastColumn="0" w:noHBand="0" w:noVBand="1"/>
      </w:tblPr>
      <w:tblGrid>
        <w:gridCol w:w="2263"/>
        <w:gridCol w:w="2263"/>
        <w:gridCol w:w="2264"/>
        <w:gridCol w:w="2264"/>
      </w:tblGrid>
      <w:tr w:rsidR="00B013A0" w:rsidRPr="006C2663" w14:paraId="54C701C9" w14:textId="77777777" w:rsidTr="00B01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14:paraId="41E89EFD" w14:textId="1C97F54E" w:rsidR="00B013A0" w:rsidRPr="006C2663" w:rsidRDefault="00B013A0" w:rsidP="00B013A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lastRenderedPageBreak/>
              <w:t>Development Area</w:t>
            </w:r>
          </w:p>
        </w:tc>
        <w:tc>
          <w:tcPr>
            <w:tcW w:w="2263" w:type="dxa"/>
          </w:tcPr>
          <w:p w14:paraId="14281FF0" w14:textId="77777777" w:rsidR="00B013A0" w:rsidRPr="006C2663" w:rsidRDefault="00B013A0" w:rsidP="00B013A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Smart Action Plan </w:t>
            </w:r>
          </w:p>
        </w:tc>
        <w:tc>
          <w:tcPr>
            <w:tcW w:w="2264" w:type="dxa"/>
          </w:tcPr>
          <w:p w14:paraId="625DED5D" w14:textId="77777777" w:rsidR="00B013A0" w:rsidRPr="006C2663" w:rsidRDefault="00B013A0" w:rsidP="00B013A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 Timeframe </w:t>
            </w:r>
          </w:p>
        </w:tc>
        <w:tc>
          <w:tcPr>
            <w:tcW w:w="2264" w:type="dxa"/>
          </w:tcPr>
          <w:p w14:paraId="4867E4F2" w14:textId="77777777" w:rsidR="00B013A0" w:rsidRPr="006C2663" w:rsidRDefault="00B013A0" w:rsidP="00B013A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>Evidence of Progress</w:t>
            </w:r>
          </w:p>
        </w:tc>
      </w:tr>
      <w:tr w:rsidR="00B013A0" w:rsidRPr="006C2663" w14:paraId="772F2EC0" w14:textId="77777777" w:rsidTr="00B01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14:paraId="719C6F1B" w14:textId="77777777" w:rsidR="00B013A0" w:rsidRPr="006C2663" w:rsidRDefault="00B013A0" w:rsidP="00B013A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Advance Clinical knowledge </w:t>
            </w:r>
          </w:p>
          <w:p w14:paraId="195F5F03" w14:textId="77777777" w:rsidR="00B013A0" w:rsidRPr="006C2663" w:rsidRDefault="00B013A0" w:rsidP="00B013A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      </w:t>
            </w:r>
          </w:p>
          <w:p w14:paraId="7ACCC7D5" w14:textId="77777777" w:rsidR="00B013A0" w:rsidRPr="006C2663" w:rsidRDefault="00B013A0" w:rsidP="00B013A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D1B3D1A" w14:textId="77777777" w:rsidR="00B013A0" w:rsidRPr="006C2663" w:rsidRDefault="00B013A0" w:rsidP="00B013A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903D8B3" w14:textId="77777777" w:rsidR="00B013A0" w:rsidRPr="006C2663" w:rsidRDefault="00B013A0" w:rsidP="00B013A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39D2517" w14:textId="77777777" w:rsidR="00B013A0" w:rsidRDefault="00B013A0" w:rsidP="00B013A0">
            <w:pPr>
              <w:spacing w:line="360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  <w:p w14:paraId="17CEC608" w14:textId="77777777" w:rsidR="00C84713" w:rsidRPr="006C2663" w:rsidRDefault="00C84713" w:rsidP="00B013A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EA4C9EF" w14:textId="77777777" w:rsidR="00B013A0" w:rsidRPr="006C2663" w:rsidRDefault="00B013A0" w:rsidP="00B013A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 Mental health Legislation / and CAMHS trauma -informed care digital interventions </w:t>
            </w:r>
          </w:p>
          <w:p w14:paraId="32E3A2DA" w14:textId="77777777" w:rsidR="00B013A0" w:rsidRPr="006C2663" w:rsidRDefault="00B013A0" w:rsidP="00B013A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1EB548B" w14:textId="77777777" w:rsidR="00B013A0" w:rsidRPr="006C2663" w:rsidRDefault="00B013A0" w:rsidP="00B013A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C17400D" w14:textId="77777777" w:rsidR="00B013A0" w:rsidRPr="006C2663" w:rsidRDefault="00B013A0" w:rsidP="00B013A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>Professional development</w:t>
            </w:r>
          </w:p>
          <w:p w14:paraId="4300E73F" w14:textId="77777777" w:rsidR="00B013A0" w:rsidRPr="006C2663" w:rsidRDefault="00B013A0" w:rsidP="00B013A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4B44264" w14:textId="77777777" w:rsidR="00B013A0" w:rsidRPr="006C2663" w:rsidRDefault="00B013A0" w:rsidP="00B013A0">
            <w:pPr>
              <w:spacing w:line="360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  <w:p w14:paraId="6263BC62" w14:textId="77777777" w:rsidR="00B013A0" w:rsidRPr="006C2663" w:rsidRDefault="00B013A0" w:rsidP="00B013A0">
            <w:pPr>
              <w:spacing w:line="360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  <w:p w14:paraId="273EF570" w14:textId="77777777" w:rsidR="00B013A0" w:rsidRPr="006C2663" w:rsidRDefault="00B013A0" w:rsidP="00B013A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Apply for secure NMC registration </w:t>
            </w:r>
          </w:p>
          <w:p w14:paraId="355A8A80" w14:textId="77777777" w:rsidR="00B013A0" w:rsidRPr="006C2663" w:rsidRDefault="00B013A0" w:rsidP="00B013A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3" w:type="dxa"/>
          </w:tcPr>
          <w:p w14:paraId="6D802EE8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Read current mental health nursing literature and complete NHS online learning modules attended webinars. </w:t>
            </w:r>
          </w:p>
          <w:p w14:paraId="69947563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Study the Mental Health Act and Mental Capacity Act throughout independent learning and university lectures. </w:t>
            </w:r>
          </w:p>
          <w:p w14:paraId="7F684196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5DA9038A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Attend CPD events, webinars and mental health conferences. </w:t>
            </w:r>
          </w:p>
          <w:p w14:paraId="37F99C46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I will submit a complete NMC online portal application including passing my CBT AND English language tests   </w:t>
            </w:r>
          </w:p>
        </w:tc>
        <w:tc>
          <w:tcPr>
            <w:tcW w:w="2264" w:type="dxa"/>
          </w:tcPr>
          <w:p w14:paraId="7DED0CC8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Ongoing throughout the training   </w:t>
            </w:r>
          </w:p>
          <w:p w14:paraId="0A104F51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2EBF973D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0719DD93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0655FEC9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2C1C2935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44F26C69" w14:textId="77777777" w:rsidR="00070E77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F6594F8" w14:textId="06705DB3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 within </w:t>
            </w:r>
            <w:r w:rsidR="004F371E">
              <w:rPr>
                <w:rFonts w:ascii="Arial" w:hAnsi="Arial" w:cs="Arial"/>
                <w:sz w:val="22"/>
                <w:szCs w:val="22"/>
              </w:rPr>
              <w:t>6</w:t>
            </w:r>
            <w:r w:rsidRPr="006C2663">
              <w:rPr>
                <w:rFonts w:ascii="Arial" w:hAnsi="Arial" w:cs="Arial"/>
                <w:sz w:val="22"/>
                <w:szCs w:val="22"/>
              </w:rPr>
              <w:t xml:space="preserve"> months </w:t>
            </w:r>
          </w:p>
          <w:p w14:paraId="0710C936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2A03CB4D" w14:textId="2335C7FC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  <w:p w14:paraId="6E9B02AA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4BC22EB7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7386FF2A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1CF7E28D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6CBAEB19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  <w:p w14:paraId="59DA20E8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     Ongoing </w:t>
            </w:r>
          </w:p>
          <w:p w14:paraId="202D43D1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038F731C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313FA5E8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  <w:p w14:paraId="71CC799D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  <w:p w14:paraId="4C626F0D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774B18AA" w14:textId="75499A8A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="003B3412">
              <w:rPr>
                <w:rFonts w:ascii="Arial" w:hAnsi="Arial" w:cs="Arial"/>
                <w:sz w:val="22"/>
                <w:szCs w:val="22"/>
              </w:rPr>
              <w:t>6</w:t>
            </w:r>
            <w:r w:rsidRPr="006C2663">
              <w:rPr>
                <w:rFonts w:ascii="Arial" w:hAnsi="Arial" w:cs="Arial"/>
                <w:sz w:val="22"/>
                <w:szCs w:val="22"/>
              </w:rPr>
              <w:t xml:space="preserve"> months  </w:t>
            </w:r>
          </w:p>
        </w:tc>
        <w:tc>
          <w:tcPr>
            <w:tcW w:w="2264" w:type="dxa"/>
          </w:tcPr>
          <w:p w14:paraId="16FE34E3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Develop knowledge demonstrated in assignments and placement assessments.  </w:t>
            </w:r>
          </w:p>
          <w:p w14:paraId="313F9725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6F96467F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731B7117" w14:textId="134FF0F3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F371E">
              <w:rPr>
                <w:rFonts w:ascii="Arial" w:hAnsi="Arial" w:cs="Arial"/>
                <w:sz w:val="22"/>
                <w:szCs w:val="22"/>
              </w:rPr>
              <w:t>C</w:t>
            </w:r>
            <w:r w:rsidR="00EF0A19" w:rsidRPr="006C2663">
              <w:rPr>
                <w:rFonts w:ascii="Arial" w:hAnsi="Arial" w:cs="Arial"/>
                <w:sz w:val="22"/>
                <w:szCs w:val="22"/>
              </w:rPr>
              <w:t>onfidence applying</w:t>
            </w:r>
            <w:r w:rsidRPr="006C2663">
              <w:rPr>
                <w:rFonts w:ascii="Arial" w:hAnsi="Arial" w:cs="Arial"/>
                <w:sz w:val="22"/>
                <w:szCs w:val="22"/>
              </w:rPr>
              <w:t xml:space="preserve"> legal and ethical principles in </w:t>
            </w:r>
          </w:p>
          <w:p w14:paraId="7ECE8267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practice. </w:t>
            </w:r>
          </w:p>
          <w:p w14:paraId="536D9DC8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2F4ADEF1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6657A2DC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4B0FAD8F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33822669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CPD certificates and evidence recorded in professional journal. </w:t>
            </w:r>
          </w:p>
          <w:p w14:paraId="23084D5B" w14:textId="11E23C60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 monthly</w:t>
            </w:r>
            <w:r w:rsidR="00857F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5503B">
              <w:rPr>
                <w:rFonts w:ascii="Arial" w:hAnsi="Arial" w:cs="Arial"/>
                <w:sz w:val="22"/>
                <w:szCs w:val="22"/>
              </w:rPr>
              <w:t>progress review.</w:t>
            </w:r>
            <w:r w:rsidRPr="006C2663">
              <w:rPr>
                <w:rFonts w:ascii="Arial" w:hAnsi="Arial" w:cs="Arial"/>
                <w:sz w:val="22"/>
                <w:szCs w:val="22"/>
              </w:rPr>
              <w:t xml:space="preserve"> mentorship.</w:t>
            </w:r>
          </w:p>
          <w:p w14:paraId="108C7347" w14:textId="77777777" w:rsidR="00B013A0" w:rsidRPr="006C2663" w:rsidRDefault="00B013A0" w:rsidP="00B013A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6C2663">
              <w:rPr>
                <w:rFonts w:ascii="Arial" w:hAnsi="Arial" w:cs="Arial"/>
                <w:sz w:val="22"/>
                <w:szCs w:val="22"/>
              </w:rPr>
              <w:t xml:space="preserve">Monitor progress by passing each stage e.g. getting CBT pass result.   </w:t>
            </w:r>
          </w:p>
        </w:tc>
      </w:tr>
    </w:tbl>
    <w:p w14:paraId="528B7256" w14:textId="70AB3163" w:rsidR="004D2A76" w:rsidRPr="006C2663" w:rsidRDefault="00830FBF" w:rsidP="00F507CC">
      <w:pPr>
        <w:spacing w:line="360" w:lineRule="auto"/>
        <w:rPr>
          <w:rFonts w:ascii="Arial" w:eastAsia="Aptos" w:hAnsi="Arial" w:cs="Arial"/>
          <w:sz w:val="22"/>
          <w:szCs w:val="22"/>
        </w:rPr>
      </w:pPr>
      <w:r w:rsidRPr="006C2663">
        <w:rPr>
          <w:rFonts w:ascii="Arial" w:eastAsia="Aptos" w:hAnsi="Arial" w:cs="Arial"/>
          <w:sz w:val="22"/>
          <w:szCs w:val="22"/>
        </w:rPr>
        <w:t xml:space="preserve"> Table 1</w:t>
      </w:r>
      <w:r w:rsidR="00BA08ED" w:rsidRPr="006C2663">
        <w:rPr>
          <w:rFonts w:ascii="Arial" w:eastAsia="Aptos" w:hAnsi="Arial" w:cs="Arial"/>
          <w:sz w:val="22"/>
          <w:szCs w:val="22"/>
        </w:rPr>
        <w:t xml:space="preserve">    S</w:t>
      </w:r>
      <w:r w:rsidR="00AD3B4C" w:rsidRPr="006C2663">
        <w:rPr>
          <w:rFonts w:ascii="Arial" w:eastAsia="Aptos" w:hAnsi="Arial" w:cs="Arial"/>
          <w:sz w:val="22"/>
          <w:szCs w:val="22"/>
        </w:rPr>
        <w:t>pecifi</w:t>
      </w:r>
      <w:r w:rsidR="0062524A" w:rsidRPr="006C2663">
        <w:rPr>
          <w:rFonts w:ascii="Arial" w:eastAsia="Aptos" w:hAnsi="Arial" w:cs="Arial"/>
          <w:sz w:val="22"/>
          <w:szCs w:val="22"/>
        </w:rPr>
        <w:t>c</w:t>
      </w:r>
      <w:r w:rsidR="00BA08ED" w:rsidRPr="006C2663">
        <w:rPr>
          <w:rFonts w:ascii="Arial" w:eastAsia="Aptos" w:hAnsi="Arial" w:cs="Arial"/>
          <w:sz w:val="22"/>
          <w:szCs w:val="22"/>
        </w:rPr>
        <w:t xml:space="preserve">               </w:t>
      </w:r>
      <w:r w:rsidRPr="006C2663">
        <w:rPr>
          <w:rFonts w:ascii="Arial" w:eastAsia="Aptos" w:hAnsi="Arial" w:cs="Arial"/>
          <w:sz w:val="22"/>
          <w:szCs w:val="22"/>
        </w:rPr>
        <w:t xml:space="preserve"> Measurable     Achievable Relevant        </w:t>
      </w:r>
      <w:r w:rsidR="00A57E1C" w:rsidRPr="006C2663">
        <w:rPr>
          <w:rFonts w:ascii="Arial" w:eastAsia="Aptos" w:hAnsi="Arial" w:cs="Arial"/>
          <w:sz w:val="22"/>
          <w:szCs w:val="22"/>
        </w:rPr>
        <w:t>T</w:t>
      </w:r>
      <w:r w:rsidRPr="006C2663">
        <w:rPr>
          <w:rFonts w:ascii="Arial" w:eastAsia="Aptos" w:hAnsi="Arial" w:cs="Arial"/>
          <w:sz w:val="22"/>
          <w:szCs w:val="22"/>
        </w:rPr>
        <w:t xml:space="preserve">imeframe. </w:t>
      </w:r>
    </w:p>
    <w:p w14:paraId="4ECA6563" w14:textId="77777777" w:rsidR="00222485" w:rsidRPr="006C2663" w:rsidRDefault="00222485" w:rsidP="00F507C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4C3ED24" w14:textId="77777777" w:rsidR="00980C7B" w:rsidRPr="006C2663" w:rsidRDefault="00980C7B" w:rsidP="00F507C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E961E58" w14:textId="77777777" w:rsidR="00081B61" w:rsidRPr="006C2663" w:rsidRDefault="00081B61" w:rsidP="00980C7B">
      <w:pPr>
        <w:rPr>
          <w:rFonts w:ascii="Arial" w:hAnsi="Arial" w:cs="Arial"/>
          <w:b/>
          <w:bCs/>
        </w:rPr>
      </w:pPr>
      <w:bookmarkStart w:id="9" w:name="_Toc236867165"/>
    </w:p>
    <w:p w14:paraId="7609E2C5" w14:textId="77777777" w:rsidR="00081B61" w:rsidRPr="006C2663" w:rsidRDefault="00081B61" w:rsidP="00980C7B">
      <w:pPr>
        <w:rPr>
          <w:rFonts w:ascii="Arial" w:hAnsi="Arial" w:cs="Arial"/>
          <w:b/>
          <w:bCs/>
        </w:rPr>
      </w:pPr>
    </w:p>
    <w:p w14:paraId="626CC980" w14:textId="77777777" w:rsidR="00081B61" w:rsidRPr="006C2663" w:rsidRDefault="00081B61" w:rsidP="00980C7B">
      <w:pPr>
        <w:rPr>
          <w:rFonts w:ascii="Arial" w:hAnsi="Arial" w:cs="Arial"/>
          <w:b/>
          <w:bCs/>
        </w:rPr>
      </w:pPr>
    </w:p>
    <w:p w14:paraId="46EC4692" w14:textId="77777777" w:rsidR="00081B61" w:rsidRPr="006C2663" w:rsidRDefault="00081B61" w:rsidP="00980C7B">
      <w:pPr>
        <w:rPr>
          <w:rFonts w:ascii="Arial" w:hAnsi="Arial" w:cs="Arial"/>
          <w:b/>
          <w:bCs/>
        </w:rPr>
      </w:pPr>
    </w:p>
    <w:p w14:paraId="3815989A" w14:textId="027B1549" w:rsidR="00CF073E" w:rsidRPr="006C2663" w:rsidRDefault="00234B50" w:rsidP="00980C7B">
      <w:pPr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lastRenderedPageBreak/>
        <w:t>4</w:t>
      </w:r>
      <w:r w:rsidR="00C72329" w:rsidRPr="006C2663">
        <w:rPr>
          <w:rFonts w:ascii="Arial" w:hAnsi="Arial" w:cs="Arial"/>
          <w:b/>
          <w:bCs/>
        </w:rPr>
        <w:t xml:space="preserve">.2 </w:t>
      </w:r>
      <w:r w:rsidR="007B0E94" w:rsidRPr="006C2663">
        <w:rPr>
          <w:rFonts w:ascii="Arial" w:hAnsi="Arial" w:cs="Arial"/>
          <w:b/>
          <w:bCs/>
        </w:rPr>
        <w:t>Networking for S</w:t>
      </w:r>
      <w:r w:rsidR="008C6937" w:rsidRPr="006C2663">
        <w:rPr>
          <w:rFonts w:ascii="Arial" w:hAnsi="Arial" w:cs="Arial"/>
          <w:b/>
          <w:bCs/>
        </w:rPr>
        <w:t xml:space="preserve">uccessful </w:t>
      </w:r>
      <w:r w:rsidR="00032DD3" w:rsidRPr="006C2663">
        <w:rPr>
          <w:rFonts w:ascii="Arial" w:hAnsi="Arial" w:cs="Arial"/>
          <w:b/>
          <w:bCs/>
        </w:rPr>
        <w:t>Jobs Va</w:t>
      </w:r>
      <w:r w:rsidR="00FB5BD2" w:rsidRPr="006C2663">
        <w:rPr>
          <w:rFonts w:ascii="Arial" w:hAnsi="Arial" w:cs="Arial"/>
          <w:b/>
          <w:bCs/>
        </w:rPr>
        <w:t>cancy:</w:t>
      </w:r>
      <w:bookmarkEnd w:id="9"/>
      <w:r w:rsidR="0044406D" w:rsidRPr="006C2663">
        <w:rPr>
          <w:rFonts w:ascii="Arial" w:hAnsi="Arial" w:cs="Arial"/>
          <w:b/>
          <w:bCs/>
        </w:rPr>
        <w:t xml:space="preserve"> </w:t>
      </w:r>
    </w:p>
    <w:p w14:paraId="082D07AE" w14:textId="1757A8AA" w:rsidR="000856D7" w:rsidRPr="006C2663" w:rsidRDefault="00BC26C8" w:rsidP="00F507C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Bu</w:t>
      </w:r>
      <w:r w:rsidR="00451E20" w:rsidRPr="006C2663">
        <w:rPr>
          <w:rFonts w:ascii="Arial" w:hAnsi="Arial" w:cs="Arial"/>
          <w:sz w:val="22"/>
          <w:szCs w:val="22"/>
        </w:rPr>
        <w:t xml:space="preserve">ilding </w:t>
      </w:r>
      <w:r w:rsidR="007F7984" w:rsidRPr="006C2663">
        <w:rPr>
          <w:rFonts w:ascii="Arial" w:hAnsi="Arial" w:cs="Arial"/>
          <w:sz w:val="22"/>
          <w:szCs w:val="22"/>
        </w:rPr>
        <w:t xml:space="preserve">connections </w:t>
      </w:r>
      <w:r w:rsidR="007F7984">
        <w:rPr>
          <w:rFonts w:ascii="Arial" w:hAnsi="Arial" w:cs="Arial"/>
          <w:sz w:val="22"/>
          <w:szCs w:val="22"/>
        </w:rPr>
        <w:t>support</w:t>
      </w:r>
      <w:r w:rsidR="00B14DD9">
        <w:rPr>
          <w:rFonts w:ascii="Arial" w:hAnsi="Arial" w:cs="Arial"/>
          <w:sz w:val="22"/>
          <w:szCs w:val="22"/>
        </w:rPr>
        <w:t xml:space="preserve"> job </w:t>
      </w:r>
      <w:r w:rsidR="007F7984">
        <w:rPr>
          <w:rFonts w:ascii="Arial" w:hAnsi="Arial" w:cs="Arial"/>
          <w:sz w:val="22"/>
          <w:szCs w:val="22"/>
        </w:rPr>
        <w:t>vacancy.</w:t>
      </w:r>
      <w:r w:rsidR="001C306D" w:rsidRPr="006C2663">
        <w:rPr>
          <w:rFonts w:ascii="Arial" w:hAnsi="Arial" w:cs="Arial"/>
          <w:sz w:val="22"/>
          <w:szCs w:val="22"/>
        </w:rPr>
        <w:t xml:space="preserve"> </w:t>
      </w:r>
      <w:r w:rsidR="002330BF" w:rsidRPr="006C2663">
        <w:rPr>
          <w:rFonts w:ascii="Arial" w:hAnsi="Arial" w:cs="Arial"/>
          <w:sz w:val="22"/>
          <w:szCs w:val="22"/>
        </w:rPr>
        <w:t>I will</w:t>
      </w:r>
      <w:r w:rsidR="00A10F82" w:rsidRPr="006C2663">
        <w:rPr>
          <w:rFonts w:ascii="Arial" w:hAnsi="Arial" w:cs="Arial"/>
          <w:sz w:val="22"/>
          <w:szCs w:val="22"/>
        </w:rPr>
        <w:t xml:space="preserve"> join</w:t>
      </w:r>
      <w:r w:rsidR="004455DD" w:rsidRPr="006C2663">
        <w:rPr>
          <w:rFonts w:ascii="Arial" w:hAnsi="Arial" w:cs="Arial"/>
          <w:sz w:val="22"/>
          <w:szCs w:val="22"/>
        </w:rPr>
        <w:t xml:space="preserve"> the Royal Coll</w:t>
      </w:r>
      <w:r w:rsidR="001D13C8" w:rsidRPr="006C2663">
        <w:rPr>
          <w:rFonts w:ascii="Arial" w:hAnsi="Arial" w:cs="Arial"/>
          <w:sz w:val="22"/>
          <w:szCs w:val="22"/>
        </w:rPr>
        <w:t>ege of Nursing (RCN)</w:t>
      </w:r>
      <w:r w:rsidR="001802E9" w:rsidRPr="006C2663">
        <w:rPr>
          <w:rFonts w:ascii="Arial" w:hAnsi="Arial" w:cs="Arial"/>
          <w:sz w:val="22"/>
          <w:szCs w:val="22"/>
        </w:rPr>
        <w:t xml:space="preserve"> and </w:t>
      </w:r>
      <w:r w:rsidR="009B44D7" w:rsidRPr="006C2663">
        <w:rPr>
          <w:rFonts w:ascii="Arial" w:hAnsi="Arial" w:cs="Arial"/>
          <w:sz w:val="22"/>
          <w:szCs w:val="22"/>
        </w:rPr>
        <w:t xml:space="preserve">the </w:t>
      </w:r>
      <w:r w:rsidR="00B41AD9" w:rsidRPr="006C2663">
        <w:rPr>
          <w:rFonts w:ascii="Arial" w:hAnsi="Arial" w:cs="Arial"/>
          <w:sz w:val="22"/>
          <w:szCs w:val="22"/>
        </w:rPr>
        <w:t>Children and Young People (CYP)</w:t>
      </w:r>
      <w:r w:rsidR="001802E9" w:rsidRPr="006C2663">
        <w:rPr>
          <w:rFonts w:ascii="Arial" w:hAnsi="Arial" w:cs="Arial"/>
          <w:sz w:val="22"/>
          <w:szCs w:val="22"/>
        </w:rPr>
        <w:t xml:space="preserve"> </w:t>
      </w:r>
      <w:r w:rsidR="004510CE" w:rsidRPr="006C2663">
        <w:rPr>
          <w:rFonts w:ascii="Arial" w:hAnsi="Arial" w:cs="Arial"/>
          <w:sz w:val="22"/>
          <w:szCs w:val="22"/>
        </w:rPr>
        <w:t>forum</w:t>
      </w:r>
      <w:r w:rsidR="005426FF" w:rsidRPr="006C2663">
        <w:rPr>
          <w:rFonts w:ascii="Arial" w:hAnsi="Arial" w:cs="Arial"/>
          <w:sz w:val="22"/>
          <w:szCs w:val="22"/>
        </w:rPr>
        <w:t>, a</w:t>
      </w:r>
      <w:r w:rsidR="004510CE" w:rsidRPr="006C2663">
        <w:rPr>
          <w:rFonts w:ascii="Arial" w:hAnsi="Arial" w:cs="Arial"/>
          <w:sz w:val="22"/>
          <w:szCs w:val="22"/>
        </w:rPr>
        <w:t xml:space="preserve">ttend CAMHS </w:t>
      </w:r>
      <w:r w:rsidR="00221C87" w:rsidRPr="006C2663">
        <w:rPr>
          <w:rFonts w:ascii="Arial" w:hAnsi="Arial" w:cs="Arial"/>
          <w:sz w:val="22"/>
          <w:szCs w:val="22"/>
        </w:rPr>
        <w:t>events,</w:t>
      </w:r>
      <w:r w:rsidR="00E23CED" w:rsidRPr="006C2663">
        <w:rPr>
          <w:rFonts w:ascii="Arial" w:hAnsi="Arial" w:cs="Arial"/>
          <w:sz w:val="22"/>
          <w:szCs w:val="22"/>
        </w:rPr>
        <w:t xml:space="preserve"> </w:t>
      </w:r>
      <w:r w:rsidR="00AA4C10">
        <w:rPr>
          <w:rFonts w:ascii="Arial" w:hAnsi="Arial" w:cs="Arial"/>
          <w:sz w:val="22"/>
          <w:szCs w:val="22"/>
        </w:rPr>
        <w:t xml:space="preserve">maintain </w:t>
      </w:r>
      <w:r w:rsidR="007F7984">
        <w:rPr>
          <w:rFonts w:ascii="Arial" w:hAnsi="Arial" w:cs="Arial"/>
          <w:sz w:val="22"/>
          <w:szCs w:val="22"/>
        </w:rPr>
        <w:t xml:space="preserve">links </w:t>
      </w:r>
      <w:r w:rsidR="00831FB2">
        <w:rPr>
          <w:rFonts w:ascii="Arial" w:hAnsi="Arial" w:cs="Arial"/>
          <w:sz w:val="22"/>
          <w:szCs w:val="22"/>
        </w:rPr>
        <w:t xml:space="preserve">from </w:t>
      </w:r>
      <w:r w:rsidR="00831FB2" w:rsidRPr="006C2663">
        <w:rPr>
          <w:rFonts w:ascii="Arial" w:hAnsi="Arial" w:cs="Arial"/>
          <w:sz w:val="22"/>
          <w:szCs w:val="22"/>
        </w:rPr>
        <w:t>placements</w:t>
      </w:r>
      <w:r w:rsidR="002234C9" w:rsidRPr="006C2663">
        <w:rPr>
          <w:rFonts w:ascii="Arial" w:hAnsi="Arial" w:cs="Arial"/>
          <w:sz w:val="22"/>
          <w:szCs w:val="22"/>
        </w:rPr>
        <w:t xml:space="preserve"> </w:t>
      </w:r>
      <w:r w:rsidR="00AF5F0E" w:rsidRPr="006C2663">
        <w:rPr>
          <w:rFonts w:ascii="Arial" w:hAnsi="Arial" w:cs="Arial"/>
          <w:sz w:val="22"/>
          <w:szCs w:val="22"/>
        </w:rPr>
        <w:t>and</w:t>
      </w:r>
      <w:r w:rsidR="000C1011" w:rsidRPr="006C2663">
        <w:rPr>
          <w:rFonts w:ascii="Arial" w:hAnsi="Arial" w:cs="Arial"/>
          <w:sz w:val="22"/>
          <w:szCs w:val="22"/>
        </w:rPr>
        <w:t xml:space="preserve"> </w:t>
      </w:r>
      <w:r w:rsidR="00C97206" w:rsidRPr="006C2663">
        <w:rPr>
          <w:rFonts w:ascii="Arial" w:hAnsi="Arial" w:cs="Arial"/>
          <w:sz w:val="22"/>
          <w:szCs w:val="22"/>
        </w:rPr>
        <w:t>v</w:t>
      </w:r>
      <w:r w:rsidR="000C1011" w:rsidRPr="006C2663">
        <w:rPr>
          <w:rFonts w:ascii="Arial" w:hAnsi="Arial" w:cs="Arial"/>
          <w:sz w:val="22"/>
          <w:szCs w:val="22"/>
        </w:rPr>
        <w:t xml:space="preserve">olunteering with youth mental health </w:t>
      </w:r>
      <w:r w:rsidR="002A4CF5" w:rsidRPr="006C2663">
        <w:rPr>
          <w:rFonts w:ascii="Arial" w:hAnsi="Arial" w:cs="Arial"/>
          <w:sz w:val="22"/>
          <w:szCs w:val="22"/>
        </w:rPr>
        <w:t xml:space="preserve">charities will also expand my </w:t>
      </w:r>
      <w:r w:rsidR="00A548FA" w:rsidRPr="006C2663">
        <w:rPr>
          <w:rFonts w:ascii="Arial" w:hAnsi="Arial" w:cs="Arial"/>
          <w:sz w:val="22"/>
          <w:szCs w:val="22"/>
        </w:rPr>
        <w:t>connections</w:t>
      </w:r>
      <w:r w:rsidR="00FB42AA" w:rsidRPr="006C2663">
        <w:rPr>
          <w:rFonts w:ascii="Arial" w:hAnsi="Arial" w:cs="Arial"/>
          <w:sz w:val="22"/>
          <w:szCs w:val="22"/>
        </w:rPr>
        <w:t xml:space="preserve"> </w:t>
      </w:r>
      <w:r w:rsidR="00EE5F97" w:rsidRPr="006C2663">
        <w:rPr>
          <w:rFonts w:ascii="Arial" w:hAnsi="Arial" w:cs="Arial"/>
          <w:sz w:val="22"/>
          <w:szCs w:val="22"/>
        </w:rPr>
        <w:t xml:space="preserve">and </w:t>
      </w:r>
      <w:r w:rsidR="001B3C9F" w:rsidRPr="006C2663">
        <w:rPr>
          <w:rFonts w:ascii="Arial" w:hAnsi="Arial" w:cs="Arial"/>
          <w:sz w:val="22"/>
          <w:szCs w:val="22"/>
        </w:rPr>
        <w:t>show</w:t>
      </w:r>
      <w:r w:rsidR="00EE5F97" w:rsidRPr="006C2663">
        <w:rPr>
          <w:rFonts w:ascii="Arial" w:hAnsi="Arial" w:cs="Arial"/>
          <w:sz w:val="22"/>
          <w:szCs w:val="22"/>
        </w:rPr>
        <w:t xml:space="preserve"> </w:t>
      </w:r>
      <w:r w:rsidR="00CB0AB9" w:rsidRPr="006C2663">
        <w:rPr>
          <w:rFonts w:ascii="Arial" w:hAnsi="Arial" w:cs="Arial"/>
          <w:sz w:val="22"/>
          <w:szCs w:val="22"/>
        </w:rPr>
        <w:t>commitment</w:t>
      </w:r>
      <w:r w:rsidR="00EE5F97" w:rsidRPr="006C2663">
        <w:rPr>
          <w:rFonts w:ascii="Arial" w:hAnsi="Arial" w:cs="Arial"/>
          <w:sz w:val="22"/>
          <w:szCs w:val="22"/>
        </w:rPr>
        <w:t>.</w:t>
      </w:r>
      <w:r w:rsidR="001C306D" w:rsidRPr="006C2663">
        <w:rPr>
          <w:rFonts w:ascii="Arial" w:hAnsi="Arial" w:cs="Arial"/>
          <w:sz w:val="22"/>
          <w:szCs w:val="22"/>
        </w:rPr>
        <w:t xml:space="preserve"> </w:t>
      </w:r>
      <w:r w:rsidR="009D5EA8" w:rsidRPr="006C2663">
        <w:rPr>
          <w:rFonts w:ascii="Arial" w:hAnsi="Arial" w:cs="Arial"/>
          <w:sz w:val="22"/>
          <w:szCs w:val="22"/>
        </w:rPr>
        <w:t>T</w:t>
      </w:r>
      <w:r w:rsidR="00D11BCB" w:rsidRPr="006C2663">
        <w:rPr>
          <w:rFonts w:ascii="Arial" w:hAnsi="Arial" w:cs="Arial"/>
          <w:sz w:val="22"/>
          <w:szCs w:val="22"/>
        </w:rPr>
        <w:t>rust, and</w:t>
      </w:r>
      <w:r w:rsidR="009D5EA8" w:rsidRPr="006C2663">
        <w:rPr>
          <w:rFonts w:ascii="Arial" w:hAnsi="Arial" w:cs="Arial"/>
          <w:sz w:val="22"/>
          <w:szCs w:val="22"/>
        </w:rPr>
        <w:t xml:space="preserve"> strong network</w:t>
      </w:r>
      <w:r w:rsidR="004E41B6" w:rsidRPr="006C2663">
        <w:rPr>
          <w:rFonts w:ascii="Arial" w:hAnsi="Arial" w:cs="Arial"/>
          <w:sz w:val="22"/>
          <w:szCs w:val="22"/>
        </w:rPr>
        <w:t xml:space="preserve"> connections </w:t>
      </w:r>
      <w:r w:rsidR="00F13EE3" w:rsidRPr="006C2663">
        <w:rPr>
          <w:rFonts w:ascii="Arial" w:hAnsi="Arial" w:cs="Arial"/>
          <w:sz w:val="22"/>
          <w:szCs w:val="22"/>
        </w:rPr>
        <w:t xml:space="preserve">are especially </w:t>
      </w:r>
      <w:r w:rsidR="00EA30B9" w:rsidRPr="006C2663">
        <w:rPr>
          <w:rFonts w:ascii="Arial" w:hAnsi="Arial" w:cs="Arial"/>
          <w:sz w:val="22"/>
          <w:szCs w:val="22"/>
        </w:rPr>
        <w:t xml:space="preserve">important </w:t>
      </w:r>
      <w:r w:rsidR="00963BAF" w:rsidRPr="006C2663">
        <w:rPr>
          <w:rFonts w:ascii="Arial" w:hAnsi="Arial" w:cs="Arial"/>
          <w:sz w:val="22"/>
          <w:szCs w:val="22"/>
        </w:rPr>
        <w:t>in NHS</w:t>
      </w:r>
      <w:r w:rsidR="00837344" w:rsidRPr="006C2663">
        <w:rPr>
          <w:rFonts w:ascii="Arial" w:hAnsi="Arial" w:cs="Arial"/>
          <w:sz w:val="22"/>
          <w:szCs w:val="22"/>
        </w:rPr>
        <w:t xml:space="preserve"> R</w:t>
      </w:r>
      <w:r w:rsidR="00882CD1" w:rsidRPr="006C2663">
        <w:rPr>
          <w:rFonts w:ascii="Arial" w:hAnsi="Arial" w:cs="Arial"/>
          <w:sz w:val="22"/>
          <w:szCs w:val="22"/>
        </w:rPr>
        <w:t>ecruitment</w:t>
      </w:r>
      <w:r w:rsidR="00DD56AD" w:rsidRPr="006C2663">
        <w:rPr>
          <w:rFonts w:ascii="Arial" w:hAnsi="Arial" w:cs="Arial"/>
          <w:sz w:val="22"/>
          <w:szCs w:val="22"/>
        </w:rPr>
        <w:t>,</w:t>
      </w:r>
      <w:r w:rsidR="00882CD1" w:rsidRPr="006C2663">
        <w:rPr>
          <w:rFonts w:ascii="Arial" w:hAnsi="Arial" w:cs="Arial"/>
          <w:sz w:val="22"/>
          <w:szCs w:val="22"/>
        </w:rPr>
        <w:t xml:space="preserve"> </w:t>
      </w:r>
      <w:r w:rsidR="00DC3906" w:rsidRPr="006C2663">
        <w:rPr>
          <w:rFonts w:ascii="Arial" w:hAnsi="Arial" w:cs="Arial"/>
          <w:sz w:val="22"/>
          <w:szCs w:val="22"/>
        </w:rPr>
        <w:t xml:space="preserve">where many </w:t>
      </w:r>
      <w:r w:rsidR="00975136" w:rsidRPr="006C2663">
        <w:rPr>
          <w:rFonts w:ascii="Arial" w:hAnsi="Arial" w:cs="Arial"/>
          <w:sz w:val="22"/>
          <w:szCs w:val="22"/>
        </w:rPr>
        <w:t>jobs’</w:t>
      </w:r>
      <w:r w:rsidR="0096432E" w:rsidRPr="006C2663">
        <w:rPr>
          <w:rFonts w:ascii="Arial" w:hAnsi="Arial" w:cs="Arial"/>
          <w:sz w:val="22"/>
          <w:szCs w:val="22"/>
        </w:rPr>
        <w:t xml:space="preserve"> roles are filled </w:t>
      </w:r>
      <w:r w:rsidR="007A047B" w:rsidRPr="006C2663">
        <w:rPr>
          <w:rFonts w:ascii="Arial" w:hAnsi="Arial" w:cs="Arial"/>
          <w:sz w:val="22"/>
          <w:szCs w:val="22"/>
        </w:rPr>
        <w:t>through</w:t>
      </w:r>
      <w:r w:rsidR="00864F8A" w:rsidRPr="006C2663">
        <w:rPr>
          <w:rFonts w:ascii="Arial" w:hAnsi="Arial" w:cs="Arial"/>
          <w:sz w:val="22"/>
          <w:szCs w:val="22"/>
        </w:rPr>
        <w:t xml:space="preserve"> </w:t>
      </w:r>
      <w:r w:rsidR="0073029C" w:rsidRPr="006C2663">
        <w:rPr>
          <w:rFonts w:ascii="Arial" w:hAnsi="Arial" w:cs="Arial"/>
          <w:sz w:val="22"/>
          <w:szCs w:val="22"/>
        </w:rPr>
        <w:t xml:space="preserve">recommendations </w:t>
      </w:r>
      <w:r w:rsidR="000B0BC8" w:rsidRPr="006C2663">
        <w:rPr>
          <w:rFonts w:ascii="Arial" w:hAnsi="Arial" w:cs="Arial"/>
          <w:sz w:val="22"/>
          <w:szCs w:val="22"/>
        </w:rPr>
        <w:t>s</w:t>
      </w:r>
      <w:r w:rsidR="00D57B16" w:rsidRPr="006C2663">
        <w:rPr>
          <w:rFonts w:ascii="Arial" w:hAnsi="Arial" w:cs="Arial"/>
          <w:sz w:val="22"/>
          <w:szCs w:val="22"/>
        </w:rPr>
        <w:t xml:space="preserve"> </w:t>
      </w:r>
      <w:r w:rsidR="00975136" w:rsidRPr="006C2663">
        <w:rPr>
          <w:rFonts w:ascii="Arial" w:hAnsi="Arial" w:cs="Arial"/>
          <w:b/>
          <w:bCs/>
          <w:sz w:val="22"/>
          <w:szCs w:val="22"/>
        </w:rPr>
        <w:t>(</w:t>
      </w:r>
      <w:r w:rsidR="0060705A" w:rsidRPr="006C2663">
        <w:rPr>
          <w:rFonts w:ascii="Arial" w:hAnsi="Arial" w:cs="Arial"/>
          <w:b/>
          <w:bCs/>
          <w:sz w:val="22"/>
          <w:szCs w:val="22"/>
        </w:rPr>
        <w:t>Ganapathy et al., 202</w:t>
      </w:r>
      <w:r w:rsidR="00791973" w:rsidRPr="006C2663">
        <w:rPr>
          <w:rFonts w:ascii="Arial" w:hAnsi="Arial" w:cs="Arial"/>
          <w:b/>
          <w:bCs/>
          <w:sz w:val="22"/>
          <w:szCs w:val="22"/>
        </w:rPr>
        <w:t>3</w:t>
      </w:r>
      <w:r w:rsidR="0060705A" w:rsidRPr="006C2663">
        <w:rPr>
          <w:rFonts w:ascii="Arial" w:hAnsi="Arial" w:cs="Arial"/>
          <w:b/>
          <w:bCs/>
          <w:sz w:val="22"/>
          <w:szCs w:val="22"/>
        </w:rPr>
        <w:t>)</w:t>
      </w:r>
      <w:r w:rsidR="004821BD" w:rsidRPr="006C2663">
        <w:rPr>
          <w:rFonts w:ascii="Arial" w:hAnsi="Arial" w:cs="Arial"/>
          <w:b/>
          <w:bCs/>
          <w:sz w:val="22"/>
          <w:szCs w:val="22"/>
        </w:rPr>
        <w:t>.</w:t>
      </w:r>
    </w:p>
    <w:p w14:paraId="2874549D" w14:textId="3C5C691B" w:rsidR="00C07720" w:rsidRPr="006C2663" w:rsidRDefault="00083ACA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b/>
          <w:bCs/>
        </w:rPr>
        <w:t xml:space="preserve">Key </w:t>
      </w:r>
      <w:r w:rsidR="001E3F1D" w:rsidRPr="006C2663">
        <w:rPr>
          <w:rFonts w:ascii="Arial" w:hAnsi="Arial" w:cs="Arial"/>
          <w:b/>
          <w:bCs/>
        </w:rPr>
        <w:t>connections:</w:t>
      </w:r>
      <w:r w:rsidR="001E3F1D" w:rsidRPr="006C2663">
        <w:rPr>
          <w:rFonts w:ascii="Arial" w:hAnsi="Arial" w:cs="Arial"/>
          <w:b/>
          <w:bCs/>
          <w:sz w:val="22"/>
          <w:szCs w:val="22"/>
        </w:rPr>
        <w:t xml:space="preserve"> </w:t>
      </w:r>
      <w:r w:rsidR="006144A2" w:rsidRPr="006C2663">
        <w:rPr>
          <w:rFonts w:ascii="Arial" w:hAnsi="Arial" w:cs="Arial"/>
          <w:sz w:val="22"/>
          <w:szCs w:val="22"/>
        </w:rPr>
        <w:t xml:space="preserve">I </w:t>
      </w:r>
      <w:r w:rsidR="0054281A" w:rsidRPr="006C2663">
        <w:rPr>
          <w:rFonts w:ascii="Arial" w:hAnsi="Arial" w:cs="Arial"/>
          <w:sz w:val="22"/>
          <w:szCs w:val="22"/>
        </w:rPr>
        <w:t xml:space="preserve">will focus on building </w:t>
      </w:r>
      <w:r w:rsidR="006D55E8" w:rsidRPr="006C2663">
        <w:rPr>
          <w:rFonts w:ascii="Arial" w:hAnsi="Arial" w:cs="Arial"/>
          <w:sz w:val="22"/>
          <w:szCs w:val="22"/>
        </w:rPr>
        <w:t xml:space="preserve">connections with </w:t>
      </w:r>
      <w:r w:rsidR="008B37F9" w:rsidRPr="006C2663">
        <w:rPr>
          <w:rFonts w:ascii="Arial" w:hAnsi="Arial" w:cs="Arial"/>
          <w:sz w:val="22"/>
          <w:szCs w:val="22"/>
        </w:rPr>
        <w:t>teams at</w:t>
      </w:r>
      <w:r w:rsidR="00A451E2" w:rsidRPr="006C2663">
        <w:rPr>
          <w:rFonts w:ascii="Arial" w:hAnsi="Arial" w:cs="Arial"/>
          <w:sz w:val="22"/>
          <w:szCs w:val="22"/>
        </w:rPr>
        <w:t xml:space="preserve"> </w:t>
      </w:r>
      <w:r w:rsidR="007622FC" w:rsidRPr="006C2663">
        <w:rPr>
          <w:rFonts w:ascii="Arial" w:hAnsi="Arial" w:cs="Arial"/>
          <w:sz w:val="22"/>
          <w:szCs w:val="22"/>
        </w:rPr>
        <w:t>C</w:t>
      </w:r>
      <w:r w:rsidR="00AE2DBA" w:rsidRPr="006C2663">
        <w:rPr>
          <w:rFonts w:ascii="Arial" w:hAnsi="Arial" w:cs="Arial"/>
          <w:sz w:val="22"/>
          <w:szCs w:val="22"/>
        </w:rPr>
        <w:t>entral and Northwest London NHS Foundation Trust</w:t>
      </w:r>
      <w:r w:rsidR="00E0184F" w:rsidRPr="006C2663">
        <w:rPr>
          <w:rFonts w:ascii="Arial" w:hAnsi="Arial" w:cs="Arial"/>
          <w:sz w:val="22"/>
          <w:szCs w:val="22"/>
        </w:rPr>
        <w:t xml:space="preserve"> (CNWL)</w:t>
      </w:r>
      <w:r w:rsidR="000F4BB5" w:rsidRPr="006C2663">
        <w:rPr>
          <w:rFonts w:ascii="Arial" w:hAnsi="Arial" w:cs="Arial"/>
          <w:sz w:val="22"/>
          <w:szCs w:val="22"/>
        </w:rPr>
        <w:t xml:space="preserve"> prac</w:t>
      </w:r>
      <w:r w:rsidR="00830964" w:rsidRPr="006C2663">
        <w:rPr>
          <w:rFonts w:ascii="Arial" w:hAnsi="Arial" w:cs="Arial"/>
          <w:sz w:val="22"/>
          <w:szCs w:val="22"/>
        </w:rPr>
        <w:t xml:space="preserve">tice educators, ward </w:t>
      </w:r>
      <w:r w:rsidR="002C7D7A" w:rsidRPr="006C2663">
        <w:rPr>
          <w:rFonts w:ascii="Arial" w:hAnsi="Arial" w:cs="Arial"/>
          <w:sz w:val="22"/>
          <w:szCs w:val="22"/>
        </w:rPr>
        <w:t>managers, recruitments</w:t>
      </w:r>
      <w:r w:rsidR="00EA69E5" w:rsidRPr="006C2663">
        <w:rPr>
          <w:rFonts w:ascii="Arial" w:hAnsi="Arial" w:cs="Arial"/>
          <w:sz w:val="22"/>
          <w:szCs w:val="22"/>
        </w:rPr>
        <w:t xml:space="preserve"> </w:t>
      </w:r>
      <w:r w:rsidR="002E1AF9" w:rsidRPr="006C2663">
        <w:rPr>
          <w:rFonts w:ascii="Arial" w:hAnsi="Arial" w:cs="Arial"/>
          <w:sz w:val="22"/>
          <w:szCs w:val="22"/>
        </w:rPr>
        <w:t xml:space="preserve">HR teams, </w:t>
      </w:r>
      <w:r w:rsidR="00AA37F9" w:rsidRPr="006C2663">
        <w:rPr>
          <w:rFonts w:ascii="Arial" w:hAnsi="Arial" w:cs="Arial"/>
          <w:sz w:val="22"/>
          <w:szCs w:val="22"/>
        </w:rPr>
        <w:t xml:space="preserve">qualified register </w:t>
      </w:r>
      <w:r w:rsidR="00A82FC4" w:rsidRPr="006C2663">
        <w:rPr>
          <w:rFonts w:ascii="Arial" w:hAnsi="Arial" w:cs="Arial"/>
          <w:sz w:val="22"/>
          <w:szCs w:val="22"/>
        </w:rPr>
        <w:t>mental health nurse</w:t>
      </w:r>
      <w:r w:rsidR="00A35C2D" w:rsidRPr="006C2663">
        <w:rPr>
          <w:rFonts w:ascii="Arial" w:hAnsi="Arial" w:cs="Arial"/>
          <w:sz w:val="22"/>
          <w:szCs w:val="22"/>
        </w:rPr>
        <w:t>s</w:t>
      </w:r>
      <w:r w:rsidR="00A82FC4" w:rsidRPr="006C2663">
        <w:rPr>
          <w:rFonts w:ascii="Arial" w:hAnsi="Arial" w:cs="Arial"/>
          <w:sz w:val="22"/>
          <w:szCs w:val="22"/>
        </w:rPr>
        <w:t xml:space="preserve"> </w:t>
      </w:r>
      <w:r w:rsidR="00A35C2D" w:rsidRPr="006C2663">
        <w:rPr>
          <w:rFonts w:ascii="Arial" w:hAnsi="Arial" w:cs="Arial"/>
          <w:sz w:val="22"/>
          <w:szCs w:val="22"/>
        </w:rPr>
        <w:t>(</w:t>
      </w:r>
      <w:r w:rsidR="00AA37F9" w:rsidRPr="006C2663">
        <w:rPr>
          <w:rFonts w:ascii="Arial" w:hAnsi="Arial" w:cs="Arial"/>
          <w:sz w:val="22"/>
          <w:szCs w:val="22"/>
        </w:rPr>
        <w:t>RMNs</w:t>
      </w:r>
      <w:r w:rsidR="00A35C2D" w:rsidRPr="006C2663">
        <w:rPr>
          <w:rFonts w:ascii="Arial" w:hAnsi="Arial" w:cs="Arial"/>
          <w:sz w:val="22"/>
          <w:szCs w:val="22"/>
        </w:rPr>
        <w:t>)</w:t>
      </w:r>
      <w:r w:rsidR="00735B12" w:rsidRPr="006C2663">
        <w:rPr>
          <w:rFonts w:ascii="Arial" w:hAnsi="Arial" w:cs="Arial"/>
          <w:sz w:val="22"/>
          <w:szCs w:val="22"/>
        </w:rPr>
        <w:t xml:space="preserve">, </w:t>
      </w:r>
      <w:r w:rsidR="009A24BC" w:rsidRPr="006C2663">
        <w:rPr>
          <w:rFonts w:ascii="Arial" w:hAnsi="Arial" w:cs="Arial"/>
          <w:sz w:val="22"/>
          <w:szCs w:val="22"/>
        </w:rPr>
        <w:t>RCN, M</w:t>
      </w:r>
      <w:r w:rsidR="00086CAD" w:rsidRPr="006C2663">
        <w:rPr>
          <w:rFonts w:ascii="Arial" w:hAnsi="Arial" w:cs="Arial"/>
          <w:sz w:val="22"/>
          <w:szCs w:val="22"/>
        </w:rPr>
        <w:t xml:space="preserve">ental Health Nurses </w:t>
      </w:r>
      <w:r w:rsidR="002B025D" w:rsidRPr="006C2663">
        <w:rPr>
          <w:rFonts w:ascii="Arial" w:hAnsi="Arial" w:cs="Arial"/>
          <w:sz w:val="22"/>
          <w:szCs w:val="22"/>
        </w:rPr>
        <w:t>Association and Trust</w:t>
      </w:r>
      <w:r w:rsidR="003E1A04" w:rsidRPr="006C2663">
        <w:rPr>
          <w:rFonts w:ascii="Arial" w:hAnsi="Arial" w:cs="Arial"/>
          <w:sz w:val="22"/>
          <w:szCs w:val="22"/>
        </w:rPr>
        <w:t xml:space="preserve"> recruitment </w:t>
      </w:r>
      <w:r w:rsidR="002C7D7A" w:rsidRPr="006C2663">
        <w:rPr>
          <w:rFonts w:ascii="Arial" w:hAnsi="Arial" w:cs="Arial"/>
          <w:sz w:val="22"/>
          <w:szCs w:val="22"/>
        </w:rPr>
        <w:t xml:space="preserve">teams, </w:t>
      </w:r>
      <w:r w:rsidR="00C86D16" w:rsidRPr="006C2663">
        <w:rPr>
          <w:rFonts w:ascii="Arial" w:hAnsi="Arial" w:cs="Arial"/>
          <w:sz w:val="22"/>
          <w:szCs w:val="22"/>
        </w:rPr>
        <w:t>I</w:t>
      </w:r>
      <w:r w:rsidR="0059338F" w:rsidRPr="006C2663">
        <w:rPr>
          <w:rFonts w:ascii="Arial" w:hAnsi="Arial" w:cs="Arial"/>
          <w:sz w:val="22"/>
          <w:szCs w:val="22"/>
        </w:rPr>
        <w:t xml:space="preserve"> will also </w:t>
      </w:r>
      <w:r w:rsidR="00402B16" w:rsidRPr="006C2663">
        <w:rPr>
          <w:rFonts w:ascii="Arial" w:hAnsi="Arial" w:cs="Arial"/>
          <w:sz w:val="22"/>
          <w:szCs w:val="22"/>
        </w:rPr>
        <w:t xml:space="preserve">stay in touch with </w:t>
      </w:r>
      <w:r w:rsidR="00405D50" w:rsidRPr="006C2663">
        <w:rPr>
          <w:rFonts w:ascii="Arial" w:hAnsi="Arial" w:cs="Arial"/>
          <w:sz w:val="22"/>
          <w:szCs w:val="22"/>
        </w:rPr>
        <w:t>university</w:t>
      </w:r>
      <w:r w:rsidR="007B6A7B" w:rsidRPr="006C2663">
        <w:rPr>
          <w:rFonts w:ascii="Arial" w:hAnsi="Arial" w:cs="Arial"/>
          <w:sz w:val="22"/>
          <w:szCs w:val="22"/>
        </w:rPr>
        <w:t xml:space="preserve"> alumni working </w:t>
      </w:r>
      <w:r w:rsidR="003B3073" w:rsidRPr="006C2663">
        <w:rPr>
          <w:rFonts w:ascii="Arial" w:hAnsi="Arial" w:cs="Arial"/>
          <w:sz w:val="22"/>
          <w:szCs w:val="22"/>
        </w:rPr>
        <w:t>in London mental health services</w:t>
      </w:r>
      <w:r w:rsidR="00691754" w:rsidRPr="006C2663">
        <w:rPr>
          <w:rFonts w:ascii="Arial" w:hAnsi="Arial" w:cs="Arial"/>
          <w:sz w:val="22"/>
          <w:szCs w:val="22"/>
        </w:rPr>
        <w:t xml:space="preserve"> and </w:t>
      </w:r>
      <w:r w:rsidR="009F1A69" w:rsidRPr="006C2663">
        <w:rPr>
          <w:rFonts w:ascii="Arial" w:hAnsi="Arial" w:cs="Arial"/>
          <w:sz w:val="22"/>
          <w:szCs w:val="22"/>
        </w:rPr>
        <w:t>Voluntary sector</w:t>
      </w:r>
      <w:r w:rsidR="009B1FD9" w:rsidRPr="006C2663">
        <w:rPr>
          <w:rFonts w:ascii="Arial" w:hAnsi="Arial" w:cs="Arial"/>
          <w:sz w:val="22"/>
          <w:szCs w:val="22"/>
        </w:rPr>
        <w:t xml:space="preserve"> partners delivering youth mental health s</w:t>
      </w:r>
      <w:r w:rsidR="0027799A" w:rsidRPr="006C2663">
        <w:rPr>
          <w:rFonts w:ascii="Arial" w:hAnsi="Arial" w:cs="Arial"/>
          <w:sz w:val="22"/>
          <w:szCs w:val="22"/>
        </w:rPr>
        <w:t>upport.</w:t>
      </w:r>
    </w:p>
    <w:p w14:paraId="0CACACF6" w14:textId="3D11ABE8" w:rsidR="00106077" w:rsidRPr="006C2663" w:rsidRDefault="008046A0" w:rsidP="00C94559">
      <w:pPr>
        <w:rPr>
          <w:rFonts w:ascii="Arial" w:hAnsi="Arial" w:cs="Arial"/>
          <w:b/>
          <w:bCs/>
        </w:rPr>
      </w:pPr>
      <w:bookmarkStart w:id="10" w:name="_Toc236867166"/>
      <w:r w:rsidRPr="006C2663">
        <w:rPr>
          <w:rFonts w:ascii="Arial" w:hAnsi="Arial" w:cs="Arial"/>
          <w:b/>
          <w:bCs/>
        </w:rPr>
        <w:t>4.3</w:t>
      </w:r>
      <w:r w:rsidR="003B7411" w:rsidRPr="006C2663">
        <w:rPr>
          <w:rFonts w:ascii="Arial" w:hAnsi="Arial" w:cs="Arial"/>
          <w:b/>
          <w:bCs/>
        </w:rPr>
        <w:t xml:space="preserve">      </w:t>
      </w:r>
      <w:r w:rsidR="00803F00" w:rsidRPr="006C2663">
        <w:rPr>
          <w:rFonts w:ascii="Arial" w:hAnsi="Arial" w:cs="Arial"/>
          <w:b/>
          <w:bCs/>
        </w:rPr>
        <w:t xml:space="preserve">Action </w:t>
      </w:r>
      <w:r w:rsidR="003B7411" w:rsidRPr="006C2663">
        <w:rPr>
          <w:rFonts w:ascii="Arial" w:hAnsi="Arial" w:cs="Arial"/>
          <w:b/>
          <w:bCs/>
        </w:rPr>
        <w:t>Planning</w:t>
      </w:r>
      <w:bookmarkEnd w:id="10"/>
    </w:p>
    <w:p w14:paraId="6A27E3A6" w14:textId="0CFB231C" w:rsidR="00B307EB" w:rsidRPr="006C2663" w:rsidRDefault="00AC706A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I</w:t>
      </w:r>
      <w:r w:rsidR="00786A64" w:rsidRPr="006C2663">
        <w:rPr>
          <w:rFonts w:ascii="Arial" w:hAnsi="Arial" w:cs="Arial"/>
          <w:sz w:val="22"/>
          <w:szCs w:val="22"/>
        </w:rPr>
        <w:t xml:space="preserve"> will </w:t>
      </w:r>
      <w:r w:rsidR="00557C6D" w:rsidRPr="006C2663">
        <w:rPr>
          <w:rFonts w:ascii="Arial" w:hAnsi="Arial" w:cs="Arial"/>
          <w:sz w:val="22"/>
          <w:szCs w:val="22"/>
        </w:rPr>
        <w:t>nu</w:t>
      </w:r>
      <w:r w:rsidR="00DC5CA3" w:rsidRPr="006C2663">
        <w:rPr>
          <w:rFonts w:ascii="Arial" w:hAnsi="Arial" w:cs="Arial"/>
          <w:sz w:val="22"/>
          <w:szCs w:val="22"/>
        </w:rPr>
        <w:t xml:space="preserve">rture </w:t>
      </w:r>
      <w:r w:rsidR="004D0241" w:rsidRPr="006C2663">
        <w:rPr>
          <w:rFonts w:ascii="Arial" w:hAnsi="Arial" w:cs="Arial"/>
          <w:sz w:val="22"/>
          <w:szCs w:val="22"/>
        </w:rPr>
        <w:t>these professional connections</w:t>
      </w:r>
      <w:r w:rsidR="00A15750" w:rsidRPr="006C2663">
        <w:rPr>
          <w:rFonts w:ascii="Arial" w:hAnsi="Arial" w:cs="Arial"/>
          <w:sz w:val="22"/>
          <w:szCs w:val="22"/>
        </w:rPr>
        <w:t xml:space="preserve"> through</w:t>
      </w:r>
      <w:r w:rsidR="00DC5CA3" w:rsidRPr="006C2663">
        <w:rPr>
          <w:rFonts w:ascii="Arial" w:hAnsi="Arial" w:cs="Arial"/>
          <w:sz w:val="22"/>
          <w:szCs w:val="22"/>
        </w:rPr>
        <w:t xml:space="preserve"> </w:t>
      </w:r>
      <w:r w:rsidR="00BF673E" w:rsidRPr="006C2663">
        <w:rPr>
          <w:rFonts w:ascii="Arial" w:hAnsi="Arial" w:cs="Arial"/>
          <w:sz w:val="22"/>
          <w:szCs w:val="22"/>
        </w:rPr>
        <w:t>respectful</w:t>
      </w:r>
      <w:r w:rsidR="00917978" w:rsidRPr="006C2663">
        <w:rPr>
          <w:rFonts w:ascii="Arial" w:hAnsi="Arial" w:cs="Arial"/>
          <w:sz w:val="22"/>
          <w:szCs w:val="22"/>
        </w:rPr>
        <w:t xml:space="preserve"> emails, </w:t>
      </w:r>
      <w:r w:rsidR="000E47B8" w:rsidRPr="006C2663">
        <w:rPr>
          <w:rFonts w:ascii="Arial" w:hAnsi="Arial" w:cs="Arial"/>
          <w:sz w:val="22"/>
          <w:szCs w:val="22"/>
        </w:rPr>
        <w:t>re</w:t>
      </w:r>
      <w:r w:rsidR="0067507A" w:rsidRPr="006C2663">
        <w:rPr>
          <w:rFonts w:ascii="Arial" w:hAnsi="Arial" w:cs="Arial"/>
          <w:sz w:val="22"/>
          <w:szCs w:val="22"/>
        </w:rPr>
        <w:t>gular</w:t>
      </w:r>
      <w:r w:rsidR="00276CD0" w:rsidRPr="006C2663">
        <w:rPr>
          <w:rFonts w:ascii="Arial" w:hAnsi="Arial" w:cs="Arial"/>
          <w:sz w:val="22"/>
          <w:szCs w:val="22"/>
        </w:rPr>
        <w:t xml:space="preserve"> </w:t>
      </w:r>
      <w:r w:rsidR="00BF673E" w:rsidRPr="006C2663">
        <w:rPr>
          <w:rFonts w:ascii="Arial" w:hAnsi="Arial" w:cs="Arial"/>
          <w:sz w:val="22"/>
          <w:szCs w:val="22"/>
        </w:rPr>
        <w:t>up-</w:t>
      </w:r>
      <w:r w:rsidR="00276CD0" w:rsidRPr="006C2663">
        <w:rPr>
          <w:rFonts w:ascii="Arial" w:hAnsi="Arial" w:cs="Arial"/>
          <w:sz w:val="22"/>
          <w:szCs w:val="22"/>
        </w:rPr>
        <w:t>date</w:t>
      </w:r>
      <w:r w:rsidR="0067507A" w:rsidRPr="006C2663">
        <w:rPr>
          <w:rFonts w:ascii="Arial" w:hAnsi="Arial" w:cs="Arial"/>
          <w:sz w:val="22"/>
          <w:szCs w:val="22"/>
        </w:rPr>
        <w:t>s,</w:t>
      </w:r>
      <w:r w:rsidR="009A46B7" w:rsidRPr="006C2663">
        <w:rPr>
          <w:rFonts w:ascii="Arial" w:hAnsi="Arial" w:cs="Arial"/>
          <w:sz w:val="22"/>
          <w:szCs w:val="22"/>
        </w:rPr>
        <w:t xml:space="preserve"> </w:t>
      </w:r>
      <w:r w:rsidR="00C121BA" w:rsidRPr="006C2663">
        <w:rPr>
          <w:rFonts w:ascii="Arial" w:hAnsi="Arial" w:cs="Arial"/>
          <w:sz w:val="22"/>
          <w:szCs w:val="22"/>
        </w:rPr>
        <w:t xml:space="preserve">respectful communication and </w:t>
      </w:r>
      <w:r w:rsidR="00293671" w:rsidRPr="006C2663">
        <w:rPr>
          <w:rFonts w:ascii="Arial" w:hAnsi="Arial" w:cs="Arial"/>
          <w:sz w:val="22"/>
          <w:szCs w:val="22"/>
        </w:rPr>
        <w:t>confidentially</w:t>
      </w:r>
      <w:r w:rsidR="00704773" w:rsidRPr="006C2663">
        <w:rPr>
          <w:rFonts w:ascii="Arial" w:hAnsi="Arial" w:cs="Arial"/>
          <w:sz w:val="22"/>
          <w:szCs w:val="22"/>
        </w:rPr>
        <w:t>.  My</w:t>
      </w:r>
      <w:r w:rsidR="004D0241" w:rsidRPr="006C2663">
        <w:rPr>
          <w:rFonts w:ascii="Arial" w:hAnsi="Arial" w:cs="Arial"/>
          <w:sz w:val="22"/>
          <w:szCs w:val="22"/>
        </w:rPr>
        <w:t xml:space="preserve"> </w:t>
      </w:r>
      <w:r w:rsidR="00CD5F34" w:rsidRPr="006C2663">
        <w:rPr>
          <w:rFonts w:ascii="Arial" w:hAnsi="Arial" w:cs="Arial"/>
          <w:sz w:val="22"/>
          <w:szCs w:val="22"/>
        </w:rPr>
        <w:t>career plan</w:t>
      </w:r>
      <w:r w:rsidR="00473F91" w:rsidRPr="006C2663">
        <w:rPr>
          <w:rFonts w:ascii="Arial" w:hAnsi="Arial" w:cs="Arial"/>
          <w:sz w:val="22"/>
          <w:szCs w:val="22"/>
        </w:rPr>
        <w:t xml:space="preserve"> </w:t>
      </w:r>
      <w:r w:rsidR="003C0C3C" w:rsidRPr="006C2663">
        <w:rPr>
          <w:rFonts w:ascii="Arial" w:hAnsi="Arial" w:cs="Arial"/>
          <w:sz w:val="22"/>
          <w:szCs w:val="22"/>
        </w:rPr>
        <w:t>us</w:t>
      </w:r>
      <w:r w:rsidR="00314BD7" w:rsidRPr="006C2663">
        <w:rPr>
          <w:rFonts w:ascii="Arial" w:hAnsi="Arial" w:cs="Arial"/>
          <w:sz w:val="22"/>
          <w:szCs w:val="22"/>
        </w:rPr>
        <w:t>e</w:t>
      </w:r>
      <w:r w:rsidR="00CD5F34" w:rsidRPr="006C2663">
        <w:rPr>
          <w:rFonts w:ascii="Arial" w:hAnsi="Arial" w:cs="Arial"/>
          <w:sz w:val="22"/>
          <w:szCs w:val="22"/>
        </w:rPr>
        <w:t>s</w:t>
      </w:r>
      <w:r w:rsidR="00C365A4" w:rsidRPr="006C2663">
        <w:rPr>
          <w:rFonts w:ascii="Arial" w:hAnsi="Arial" w:cs="Arial"/>
          <w:sz w:val="22"/>
          <w:szCs w:val="22"/>
        </w:rPr>
        <w:t xml:space="preserve"> </w:t>
      </w:r>
      <w:r w:rsidR="00C365A4" w:rsidRPr="006C2663">
        <w:rPr>
          <w:rFonts w:ascii="Arial" w:hAnsi="Arial" w:cs="Arial"/>
        </w:rPr>
        <w:t>SMART</w:t>
      </w:r>
      <w:r w:rsidR="00C365A4" w:rsidRPr="006C2663">
        <w:rPr>
          <w:rFonts w:ascii="Arial" w:hAnsi="Arial" w:cs="Arial"/>
          <w:sz w:val="22"/>
          <w:szCs w:val="22"/>
        </w:rPr>
        <w:t xml:space="preserve"> goals</w:t>
      </w:r>
      <w:r w:rsidR="00A029C2" w:rsidRPr="006C2663">
        <w:rPr>
          <w:rFonts w:ascii="Arial" w:hAnsi="Arial" w:cs="Arial"/>
          <w:sz w:val="22"/>
          <w:szCs w:val="22"/>
        </w:rPr>
        <w:t>:</w:t>
      </w:r>
      <w:r w:rsidR="00C365A4" w:rsidRPr="006C2663">
        <w:rPr>
          <w:rFonts w:ascii="Arial" w:hAnsi="Arial" w:cs="Arial"/>
          <w:sz w:val="22"/>
          <w:szCs w:val="22"/>
        </w:rPr>
        <w:t xml:space="preserve"> </w:t>
      </w:r>
      <w:r w:rsidR="00A029C2" w:rsidRPr="006C2663">
        <w:rPr>
          <w:rFonts w:ascii="Arial" w:hAnsi="Arial" w:cs="Arial"/>
          <w:sz w:val="22"/>
          <w:szCs w:val="22"/>
        </w:rPr>
        <w:t xml:space="preserve"> </w:t>
      </w:r>
      <w:r w:rsidR="00D92F43" w:rsidRPr="006C2663">
        <w:rPr>
          <w:rFonts w:ascii="Arial" w:hAnsi="Arial" w:cs="Arial"/>
          <w:sz w:val="22"/>
          <w:szCs w:val="22"/>
        </w:rPr>
        <w:t>S</w:t>
      </w:r>
      <w:r w:rsidR="00A029C2" w:rsidRPr="006C2663">
        <w:rPr>
          <w:rFonts w:ascii="Arial" w:hAnsi="Arial" w:cs="Arial"/>
          <w:sz w:val="22"/>
          <w:szCs w:val="22"/>
        </w:rPr>
        <w:t>pecific</w:t>
      </w:r>
      <w:r w:rsidR="00D92F43" w:rsidRPr="006C2663">
        <w:rPr>
          <w:rFonts w:ascii="Arial" w:hAnsi="Arial" w:cs="Arial"/>
          <w:sz w:val="22"/>
          <w:szCs w:val="22"/>
        </w:rPr>
        <w:t>, Me</w:t>
      </w:r>
      <w:r w:rsidR="009931C5" w:rsidRPr="006C2663">
        <w:rPr>
          <w:rFonts w:ascii="Arial" w:hAnsi="Arial" w:cs="Arial"/>
          <w:sz w:val="22"/>
          <w:szCs w:val="22"/>
        </w:rPr>
        <w:t>asure, Achievable, Rel</w:t>
      </w:r>
      <w:r w:rsidR="00BB70FE" w:rsidRPr="006C2663">
        <w:rPr>
          <w:rFonts w:ascii="Arial" w:hAnsi="Arial" w:cs="Arial"/>
          <w:sz w:val="22"/>
          <w:szCs w:val="22"/>
        </w:rPr>
        <w:t>evant, Time-bound,</w:t>
      </w:r>
      <w:r w:rsidR="009931C5" w:rsidRPr="006C2663">
        <w:rPr>
          <w:rFonts w:ascii="Arial" w:hAnsi="Arial" w:cs="Arial"/>
          <w:sz w:val="22"/>
          <w:szCs w:val="22"/>
        </w:rPr>
        <w:t xml:space="preserve"> </w:t>
      </w:r>
      <w:r w:rsidR="001574FD" w:rsidRPr="006C2663">
        <w:rPr>
          <w:rFonts w:ascii="Arial" w:hAnsi="Arial" w:cs="Arial"/>
          <w:sz w:val="22"/>
          <w:szCs w:val="22"/>
        </w:rPr>
        <w:t>aligns with the NMC</w:t>
      </w:r>
      <w:r w:rsidR="004A4217" w:rsidRPr="006C2663">
        <w:rPr>
          <w:rFonts w:ascii="Arial" w:hAnsi="Arial" w:cs="Arial"/>
          <w:sz w:val="22"/>
          <w:szCs w:val="22"/>
        </w:rPr>
        <w:t xml:space="preserve"> stands</w:t>
      </w:r>
      <w:r w:rsidR="004767E0" w:rsidRPr="006C2663">
        <w:rPr>
          <w:rFonts w:ascii="Arial" w:hAnsi="Arial" w:cs="Arial"/>
          <w:sz w:val="22"/>
          <w:szCs w:val="22"/>
        </w:rPr>
        <w:t xml:space="preserve"> </w:t>
      </w:r>
      <w:r w:rsidR="00ED6F6D" w:rsidRPr="006C2663">
        <w:rPr>
          <w:rFonts w:ascii="Arial" w:hAnsi="Arial" w:cs="Arial"/>
          <w:sz w:val="22"/>
          <w:szCs w:val="22"/>
        </w:rPr>
        <w:t>(2018</w:t>
      </w:r>
      <w:r w:rsidR="00674EE8" w:rsidRPr="006C2663">
        <w:rPr>
          <w:rFonts w:ascii="Arial" w:hAnsi="Arial" w:cs="Arial"/>
          <w:sz w:val="22"/>
          <w:szCs w:val="22"/>
        </w:rPr>
        <w:t>). To</w:t>
      </w:r>
      <w:r w:rsidR="00425E34" w:rsidRPr="006C2663">
        <w:rPr>
          <w:rFonts w:ascii="Arial" w:hAnsi="Arial" w:cs="Arial"/>
          <w:sz w:val="22"/>
          <w:szCs w:val="22"/>
        </w:rPr>
        <w:t xml:space="preserve"> track progress </w:t>
      </w:r>
      <w:r w:rsidR="000F61C7" w:rsidRPr="006C2663">
        <w:rPr>
          <w:rFonts w:ascii="Arial" w:hAnsi="Arial" w:cs="Arial"/>
          <w:sz w:val="22"/>
          <w:szCs w:val="22"/>
        </w:rPr>
        <w:t>toward</w:t>
      </w:r>
      <w:r w:rsidR="006205ED" w:rsidRPr="006C2663">
        <w:rPr>
          <w:rFonts w:ascii="Arial" w:hAnsi="Arial" w:cs="Arial"/>
          <w:sz w:val="22"/>
          <w:szCs w:val="22"/>
        </w:rPr>
        <w:t>s</w:t>
      </w:r>
      <w:r w:rsidR="000F61C7" w:rsidRPr="006C2663">
        <w:rPr>
          <w:rFonts w:ascii="Arial" w:hAnsi="Arial" w:cs="Arial"/>
          <w:sz w:val="22"/>
          <w:szCs w:val="22"/>
        </w:rPr>
        <w:t xml:space="preserve"> my career as a</w:t>
      </w:r>
      <w:r w:rsidR="0006274E" w:rsidRPr="006C2663">
        <w:rPr>
          <w:rFonts w:ascii="Arial" w:hAnsi="Arial" w:cs="Arial"/>
          <w:sz w:val="22"/>
          <w:szCs w:val="22"/>
        </w:rPr>
        <w:t xml:space="preserve"> </w:t>
      </w:r>
      <w:r w:rsidR="00CA5AC6" w:rsidRPr="006C2663">
        <w:rPr>
          <w:rFonts w:ascii="Arial" w:hAnsi="Arial" w:cs="Arial"/>
          <w:sz w:val="22"/>
          <w:szCs w:val="22"/>
        </w:rPr>
        <w:t>Register Mental</w:t>
      </w:r>
      <w:r w:rsidR="000F61C7" w:rsidRPr="006C2663">
        <w:rPr>
          <w:rFonts w:ascii="Arial" w:hAnsi="Arial" w:cs="Arial"/>
          <w:sz w:val="22"/>
          <w:szCs w:val="22"/>
        </w:rPr>
        <w:t xml:space="preserve"> </w:t>
      </w:r>
      <w:r w:rsidR="009F012C" w:rsidRPr="006C2663">
        <w:rPr>
          <w:rFonts w:ascii="Arial" w:hAnsi="Arial" w:cs="Arial"/>
          <w:sz w:val="22"/>
          <w:szCs w:val="22"/>
        </w:rPr>
        <w:t>H</w:t>
      </w:r>
      <w:r w:rsidR="000F61C7" w:rsidRPr="006C2663">
        <w:rPr>
          <w:rFonts w:ascii="Arial" w:hAnsi="Arial" w:cs="Arial"/>
          <w:sz w:val="22"/>
          <w:szCs w:val="22"/>
        </w:rPr>
        <w:t xml:space="preserve">ealth </w:t>
      </w:r>
      <w:r w:rsidR="009F012C" w:rsidRPr="006C2663">
        <w:rPr>
          <w:rFonts w:ascii="Arial" w:hAnsi="Arial" w:cs="Arial"/>
          <w:sz w:val="22"/>
          <w:szCs w:val="22"/>
        </w:rPr>
        <w:t>N</w:t>
      </w:r>
      <w:r w:rsidR="004409FF" w:rsidRPr="006C2663">
        <w:rPr>
          <w:rFonts w:ascii="Arial" w:hAnsi="Arial" w:cs="Arial"/>
          <w:sz w:val="22"/>
          <w:szCs w:val="22"/>
        </w:rPr>
        <w:t>urse</w:t>
      </w:r>
      <w:r w:rsidR="008D1AFD" w:rsidRPr="006C2663">
        <w:rPr>
          <w:rFonts w:ascii="Arial" w:hAnsi="Arial" w:cs="Arial"/>
          <w:sz w:val="22"/>
          <w:szCs w:val="22"/>
        </w:rPr>
        <w:t xml:space="preserve"> in</w:t>
      </w:r>
      <w:r w:rsidR="000F61C7" w:rsidRPr="006C2663">
        <w:rPr>
          <w:rFonts w:ascii="Arial" w:hAnsi="Arial" w:cs="Arial"/>
          <w:sz w:val="22"/>
          <w:szCs w:val="22"/>
        </w:rPr>
        <w:t xml:space="preserve"> </w:t>
      </w:r>
      <w:r w:rsidR="008D1AFD" w:rsidRPr="006C2663">
        <w:rPr>
          <w:rFonts w:ascii="Arial" w:hAnsi="Arial" w:cs="Arial"/>
          <w:sz w:val="22"/>
          <w:szCs w:val="22"/>
        </w:rPr>
        <w:t>CYP.</w:t>
      </w:r>
    </w:p>
    <w:p w14:paraId="015D6D01" w14:textId="77777777" w:rsidR="0050500B" w:rsidRPr="006C2663" w:rsidRDefault="0050500B" w:rsidP="00F507CC">
      <w:pPr>
        <w:spacing w:line="360" w:lineRule="auto"/>
        <w:rPr>
          <w:rFonts w:ascii="Arial" w:hAnsi="Arial" w:cs="Arial"/>
          <w:sz w:val="22"/>
          <w:szCs w:val="22"/>
        </w:rPr>
      </w:pPr>
    </w:p>
    <w:p w14:paraId="0D60B6B8" w14:textId="77777777" w:rsidR="00CA5AC6" w:rsidRPr="006C2663" w:rsidRDefault="00CA5AC6" w:rsidP="00F507CC">
      <w:pPr>
        <w:spacing w:line="360" w:lineRule="auto"/>
        <w:rPr>
          <w:rFonts w:ascii="Arial" w:hAnsi="Arial" w:cs="Arial"/>
          <w:b/>
          <w:bCs/>
        </w:rPr>
      </w:pPr>
    </w:p>
    <w:p w14:paraId="754EC2CB" w14:textId="77777777" w:rsidR="00081B61" w:rsidRPr="006C2663" w:rsidRDefault="00081B61" w:rsidP="00F507CC">
      <w:pPr>
        <w:spacing w:line="360" w:lineRule="auto"/>
        <w:rPr>
          <w:rFonts w:ascii="Arial" w:hAnsi="Arial" w:cs="Arial"/>
          <w:b/>
          <w:bCs/>
        </w:rPr>
      </w:pPr>
      <w:bookmarkStart w:id="11" w:name="_Toc236867167"/>
    </w:p>
    <w:p w14:paraId="5E6311C4" w14:textId="2378DC1B" w:rsidR="00BB488C" w:rsidRPr="006C2663" w:rsidRDefault="004C05F9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b/>
          <w:bCs/>
        </w:rPr>
        <w:t>Conclu</w:t>
      </w:r>
      <w:r w:rsidR="002A59B0" w:rsidRPr="006C2663">
        <w:rPr>
          <w:rFonts w:ascii="Arial" w:hAnsi="Arial" w:cs="Arial"/>
          <w:b/>
          <w:bCs/>
        </w:rPr>
        <w:t>sion</w:t>
      </w:r>
      <w:r w:rsidR="0050500B" w:rsidRPr="006C2663">
        <w:rPr>
          <w:rFonts w:ascii="Arial" w:hAnsi="Arial" w:cs="Arial"/>
          <w:b/>
          <w:bCs/>
        </w:rPr>
        <w:t>:</w:t>
      </w:r>
      <w:bookmarkEnd w:id="11"/>
      <w:r w:rsidR="0050500B" w:rsidRPr="006C2663">
        <w:rPr>
          <w:rFonts w:ascii="Arial" w:hAnsi="Arial" w:cs="Arial"/>
          <w:b/>
          <w:bCs/>
        </w:rPr>
        <w:t xml:space="preserve"> </w:t>
      </w:r>
      <w:r w:rsidR="00AD3817" w:rsidRPr="006C2663">
        <w:rPr>
          <w:rFonts w:ascii="Arial" w:hAnsi="Arial" w:cs="Arial"/>
        </w:rPr>
        <w:t>T</w:t>
      </w:r>
      <w:r w:rsidR="0050500B" w:rsidRPr="006C2663">
        <w:rPr>
          <w:rFonts w:ascii="Arial" w:hAnsi="Arial" w:cs="Arial"/>
          <w:sz w:val="22"/>
          <w:szCs w:val="22"/>
        </w:rPr>
        <w:t xml:space="preserve">his </w:t>
      </w:r>
      <w:r w:rsidR="00A3151E" w:rsidRPr="006C2663">
        <w:rPr>
          <w:rFonts w:ascii="Arial" w:hAnsi="Arial" w:cs="Arial"/>
          <w:sz w:val="22"/>
          <w:szCs w:val="22"/>
        </w:rPr>
        <w:t xml:space="preserve">report </w:t>
      </w:r>
      <w:r w:rsidR="00131E83" w:rsidRPr="006C2663">
        <w:rPr>
          <w:rFonts w:ascii="Arial" w:hAnsi="Arial" w:cs="Arial"/>
          <w:sz w:val="22"/>
          <w:szCs w:val="22"/>
        </w:rPr>
        <w:t xml:space="preserve">has explored </w:t>
      </w:r>
      <w:r w:rsidR="00F83248" w:rsidRPr="006C2663">
        <w:rPr>
          <w:rFonts w:ascii="Arial" w:hAnsi="Arial" w:cs="Arial"/>
          <w:sz w:val="22"/>
          <w:szCs w:val="22"/>
        </w:rPr>
        <w:t xml:space="preserve">the skills, values </w:t>
      </w:r>
      <w:r w:rsidR="002604AF" w:rsidRPr="006C2663">
        <w:rPr>
          <w:rFonts w:ascii="Arial" w:hAnsi="Arial" w:cs="Arial"/>
          <w:sz w:val="22"/>
          <w:szCs w:val="22"/>
        </w:rPr>
        <w:t xml:space="preserve">knowledge and development </w:t>
      </w:r>
      <w:r w:rsidR="005530C5" w:rsidRPr="006C2663">
        <w:rPr>
          <w:rFonts w:ascii="Arial" w:hAnsi="Arial" w:cs="Arial"/>
          <w:sz w:val="22"/>
          <w:szCs w:val="22"/>
        </w:rPr>
        <w:t xml:space="preserve">needed </w:t>
      </w:r>
      <w:r w:rsidR="00C02E6A" w:rsidRPr="006C2663">
        <w:rPr>
          <w:rFonts w:ascii="Arial" w:hAnsi="Arial" w:cs="Arial"/>
          <w:sz w:val="22"/>
          <w:szCs w:val="22"/>
        </w:rPr>
        <w:t>for a career</w:t>
      </w:r>
      <w:r w:rsidR="007A6ED9" w:rsidRPr="006C2663">
        <w:rPr>
          <w:rFonts w:ascii="Arial" w:hAnsi="Arial" w:cs="Arial"/>
          <w:sz w:val="22"/>
          <w:szCs w:val="22"/>
        </w:rPr>
        <w:t xml:space="preserve"> as </w:t>
      </w:r>
      <w:r w:rsidR="00B92D6D" w:rsidRPr="006C2663">
        <w:rPr>
          <w:rFonts w:ascii="Arial" w:hAnsi="Arial" w:cs="Arial"/>
          <w:sz w:val="22"/>
          <w:szCs w:val="22"/>
        </w:rPr>
        <w:t>a</w:t>
      </w:r>
      <w:r w:rsidR="00082832">
        <w:rPr>
          <w:rFonts w:ascii="Arial" w:hAnsi="Arial" w:cs="Arial"/>
          <w:sz w:val="22"/>
          <w:szCs w:val="22"/>
        </w:rPr>
        <w:t xml:space="preserve"> </w:t>
      </w:r>
      <w:r w:rsidR="003A30AD">
        <w:rPr>
          <w:rFonts w:ascii="Arial" w:hAnsi="Arial" w:cs="Arial"/>
          <w:sz w:val="22"/>
          <w:szCs w:val="22"/>
        </w:rPr>
        <w:t>Band 5</w:t>
      </w:r>
      <w:r w:rsidR="00B92D6D" w:rsidRPr="006C2663">
        <w:rPr>
          <w:rFonts w:ascii="Arial" w:hAnsi="Arial" w:cs="Arial"/>
          <w:sz w:val="22"/>
          <w:szCs w:val="22"/>
        </w:rPr>
        <w:t xml:space="preserve"> Registered </w:t>
      </w:r>
      <w:r w:rsidR="00AC3B65" w:rsidRPr="006C2663">
        <w:rPr>
          <w:rFonts w:ascii="Arial" w:hAnsi="Arial" w:cs="Arial"/>
          <w:sz w:val="22"/>
          <w:szCs w:val="22"/>
        </w:rPr>
        <w:t>Mental Health Nurse specialising in children and young people</w:t>
      </w:r>
      <w:r w:rsidR="00E37E54" w:rsidRPr="006C2663">
        <w:rPr>
          <w:rFonts w:ascii="Arial" w:hAnsi="Arial" w:cs="Arial"/>
          <w:sz w:val="22"/>
          <w:szCs w:val="22"/>
        </w:rPr>
        <w:t xml:space="preserve">. My experience </w:t>
      </w:r>
      <w:r w:rsidR="007B76D5" w:rsidRPr="006C2663">
        <w:rPr>
          <w:rFonts w:ascii="Arial" w:hAnsi="Arial" w:cs="Arial"/>
          <w:sz w:val="22"/>
          <w:szCs w:val="22"/>
        </w:rPr>
        <w:t>as a Healthcare Support Worker</w:t>
      </w:r>
      <w:r w:rsidR="00A15380" w:rsidRPr="006C2663">
        <w:rPr>
          <w:rFonts w:ascii="Arial" w:hAnsi="Arial" w:cs="Arial"/>
          <w:sz w:val="22"/>
          <w:szCs w:val="22"/>
        </w:rPr>
        <w:t xml:space="preserve">, combined with academic </w:t>
      </w:r>
      <w:r w:rsidR="00953BDC" w:rsidRPr="006C2663">
        <w:rPr>
          <w:rFonts w:ascii="Arial" w:hAnsi="Arial" w:cs="Arial"/>
          <w:sz w:val="22"/>
          <w:szCs w:val="22"/>
        </w:rPr>
        <w:t xml:space="preserve">studies and professional training, has given </w:t>
      </w:r>
      <w:r w:rsidR="006107E5" w:rsidRPr="006C2663">
        <w:rPr>
          <w:rFonts w:ascii="Arial" w:hAnsi="Arial" w:cs="Arial"/>
          <w:sz w:val="22"/>
          <w:szCs w:val="22"/>
        </w:rPr>
        <w:t xml:space="preserve">me a solid </w:t>
      </w:r>
      <w:r w:rsidR="000B589C" w:rsidRPr="006C2663">
        <w:rPr>
          <w:rFonts w:ascii="Arial" w:hAnsi="Arial" w:cs="Arial"/>
          <w:sz w:val="22"/>
          <w:szCs w:val="22"/>
        </w:rPr>
        <w:t>foundation in</w:t>
      </w:r>
      <w:r w:rsidR="002A4FB7" w:rsidRPr="006C2663">
        <w:rPr>
          <w:rFonts w:ascii="Arial" w:hAnsi="Arial" w:cs="Arial"/>
          <w:sz w:val="22"/>
          <w:szCs w:val="22"/>
        </w:rPr>
        <w:t xml:space="preserve"> compassionate communication, teamwork</w:t>
      </w:r>
      <w:r w:rsidR="00065419" w:rsidRPr="006C2663">
        <w:rPr>
          <w:rFonts w:ascii="Arial" w:hAnsi="Arial" w:cs="Arial"/>
          <w:sz w:val="22"/>
          <w:szCs w:val="22"/>
        </w:rPr>
        <w:t>, safeguarding and person-centred care.</w:t>
      </w:r>
    </w:p>
    <w:p w14:paraId="65B619B1" w14:textId="54B44903" w:rsidR="00B43C08" w:rsidRPr="006C2663" w:rsidRDefault="00065419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 xml:space="preserve">While </w:t>
      </w:r>
      <w:r w:rsidR="00F77CA8" w:rsidRPr="006C2663">
        <w:rPr>
          <w:rFonts w:ascii="Arial" w:hAnsi="Arial" w:cs="Arial"/>
          <w:sz w:val="22"/>
          <w:szCs w:val="22"/>
        </w:rPr>
        <w:t xml:space="preserve">I develop strengths in </w:t>
      </w:r>
      <w:r w:rsidR="00F72A70" w:rsidRPr="006C2663">
        <w:rPr>
          <w:rFonts w:ascii="Arial" w:hAnsi="Arial" w:cs="Arial"/>
          <w:sz w:val="22"/>
          <w:szCs w:val="22"/>
        </w:rPr>
        <w:t>practice,</w:t>
      </w:r>
      <w:r w:rsidR="00BB5EB2" w:rsidRPr="006C2663">
        <w:rPr>
          <w:rFonts w:ascii="Arial" w:hAnsi="Arial" w:cs="Arial"/>
          <w:sz w:val="22"/>
          <w:szCs w:val="22"/>
        </w:rPr>
        <w:t xml:space="preserve"> I </w:t>
      </w:r>
      <w:r w:rsidR="00B67FC2" w:rsidRPr="006C2663">
        <w:rPr>
          <w:rFonts w:ascii="Arial" w:hAnsi="Arial" w:cs="Arial"/>
          <w:sz w:val="22"/>
          <w:szCs w:val="22"/>
        </w:rPr>
        <w:t xml:space="preserve">recognise </w:t>
      </w:r>
      <w:r w:rsidR="00A5040A" w:rsidRPr="006C2663">
        <w:rPr>
          <w:rFonts w:ascii="Arial" w:hAnsi="Arial" w:cs="Arial"/>
          <w:sz w:val="22"/>
          <w:szCs w:val="22"/>
        </w:rPr>
        <w:t>the needs</w:t>
      </w:r>
      <w:r w:rsidR="00107D22" w:rsidRPr="006C2663">
        <w:rPr>
          <w:rFonts w:ascii="Arial" w:hAnsi="Arial" w:cs="Arial"/>
          <w:sz w:val="22"/>
          <w:szCs w:val="22"/>
        </w:rPr>
        <w:t xml:space="preserve"> to </w:t>
      </w:r>
      <w:r w:rsidR="00AD3817" w:rsidRPr="006C2663">
        <w:rPr>
          <w:rFonts w:ascii="Arial" w:hAnsi="Arial" w:cs="Arial"/>
          <w:sz w:val="22"/>
          <w:szCs w:val="22"/>
        </w:rPr>
        <w:t>enhance my</w:t>
      </w:r>
      <w:r w:rsidR="00303C66" w:rsidRPr="006C2663">
        <w:rPr>
          <w:rFonts w:ascii="Arial" w:hAnsi="Arial" w:cs="Arial"/>
          <w:sz w:val="22"/>
          <w:szCs w:val="22"/>
        </w:rPr>
        <w:t xml:space="preserve"> understanding of mental </w:t>
      </w:r>
      <w:r w:rsidR="0061186E" w:rsidRPr="006C2663">
        <w:rPr>
          <w:rFonts w:ascii="Arial" w:hAnsi="Arial" w:cs="Arial"/>
          <w:sz w:val="22"/>
          <w:szCs w:val="22"/>
        </w:rPr>
        <w:t>health legislation and advance my clin</w:t>
      </w:r>
      <w:r w:rsidR="00AD3817" w:rsidRPr="006C2663">
        <w:rPr>
          <w:rFonts w:ascii="Arial" w:hAnsi="Arial" w:cs="Arial"/>
          <w:sz w:val="22"/>
          <w:szCs w:val="22"/>
        </w:rPr>
        <w:t xml:space="preserve">ical skills. </w:t>
      </w:r>
      <w:r w:rsidR="00F72A70" w:rsidRPr="006C2663">
        <w:rPr>
          <w:rFonts w:ascii="Arial" w:hAnsi="Arial" w:cs="Arial"/>
          <w:sz w:val="22"/>
          <w:szCs w:val="22"/>
        </w:rPr>
        <w:t xml:space="preserve">Through </w:t>
      </w:r>
      <w:r w:rsidR="00CB2CE6" w:rsidRPr="006C2663">
        <w:rPr>
          <w:rFonts w:ascii="Arial" w:hAnsi="Arial" w:cs="Arial"/>
          <w:sz w:val="22"/>
          <w:szCs w:val="22"/>
        </w:rPr>
        <w:t>reflection, continuous learning</w:t>
      </w:r>
      <w:r w:rsidR="00EA338C" w:rsidRPr="006C2663">
        <w:rPr>
          <w:rFonts w:ascii="Arial" w:hAnsi="Arial" w:cs="Arial"/>
          <w:sz w:val="22"/>
          <w:szCs w:val="22"/>
        </w:rPr>
        <w:t xml:space="preserve">, professional networking, and </w:t>
      </w:r>
      <w:r w:rsidR="00C44D0D" w:rsidRPr="006C2663">
        <w:rPr>
          <w:rFonts w:ascii="Arial" w:hAnsi="Arial" w:cs="Arial"/>
          <w:sz w:val="22"/>
          <w:szCs w:val="22"/>
        </w:rPr>
        <w:t xml:space="preserve">commitment to NMC </w:t>
      </w:r>
      <w:r w:rsidR="001D33E0" w:rsidRPr="006C2663">
        <w:rPr>
          <w:rFonts w:ascii="Arial" w:hAnsi="Arial" w:cs="Arial"/>
          <w:sz w:val="22"/>
          <w:szCs w:val="22"/>
        </w:rPr>
        <w:t xml:space="preserve">standards, </w:t>
      </w:r>
      <w:r w:rsidR="004E6663" w:rsidRPr="006C2663">
        <w:rPr>
          <w:rFonts w:ascii="Arial" w:hAnsi="Arial" w:cs="Arial"/>
          <w:sz w:val="22"/>
          <w:szCs w:val="22"/>
        </w:rPr>
        <w:t>I</w:t>
      </w:r>
      <w:r w:rsidR="001D33E0" w:rsidRPr="006C2663">
        <w:rPr>
          <w:rFonts w:ascii="Arial" w:hAnsi="Arial" w:cs="Arial"/>
          <w:sz w:val="22"/>
          <w:szCs w:val="22"/>
        </w:rPr>
        <w:t xml:space="preserve"> will build </w:t>
      </w:r>
      <w:r w:rsidR="004E6663" w:rsidRPr="006C2663">
        <w:rPr>
          <w:rFonts w:ascii="Arial" w:hAnsi="Arial" w:cs="Arial"/>
          <w:sz w:val="22"/>
          <w:szCs w:val="22"/>
        </w:rPr>
        <w:t xml:space="preserve">on these strengths and work </w:t>
      </w:r>
      <w:r w:rsidR="00BB488C" w:rsidRPr="006C2663">
        <w:rPr>
          <w:rFonts w:ascii="Arial" w:hAnsi="Arial" w:cs="Arial"/>
          <w:sz w:val="22"/>
          <w:szCs w:val="22"/>
        </w:rPr>
        <w:t>toward delivering</w:t>
      </w:r>
      <w:r w:rsidR="004E6663" w:rsidRPr="006C2663">
        <w:rPr>
          <w:rFonts w:ascii="Arial" w:hAnsi="Arial" w:cs="Arial"/>
          <w:sz w:val="22"/>
          <w:szCs w:val="22"/>
        </w:rPr>
        <w:t xml:space="preserve"> </w:t>
      </w:r>
      <w:r w:rsidR="006A0167" w:rsidRPr="006C2663">
        <w:rPr>
          <w:rFonts w:ascii="Arial" w:hAnsi="Arial" w:cs="Arial"/>
          <w:sz w:val="22"/>
          <w:szCs w:val="22"/>
        </w:rPr>
        <w:t xml:space="preserve">safe, high-quality mental health </w:t>
      </w:r>
      <w:r w:rsidR="00181FDE" w:rsidRPr="006C2663">
        <w:rPr>
          <w:rFonts w:ascii="Arial" w:hAnsi="Arial" w:cs="Arial"/>
          <w:sz w:val="22"/>
          <w:szCs w:val="22"/>
        </w:rPr>
        <w:t xml:space="preserve">person- centred </w:t>
      </w:r>
      <w:r w:rsidR="0082018F" w:rsidRPr="006C2663">
        <w:rPr>
          <w:rFonts w:ascii="Arial" w:hAnsi="Arial" w:cs="Arial"/>
          <w:sz w:val="22"/>
          <w:szCs w:val="22"/>
        </w:rPr>
        <w:t>care for</w:t>
      </w:r>
      <w:r w:rsidR="00181FDE" w:rsidRPr="006C2663">
        <w:rPr>
          <w:rFonts w:ascii="Arial" w:hAnsi="Arial" w:cs="Arial"/>
          <w:sz w:val="22"/>
          <w:szCs w:val="22"/>
        </w:rPr>
        <w:t xml:space="preserve"> young people </w:t>
      </w:r>
      <w:r w:rsidR="000B3C56" w:rsidRPr="006C2663">
        <w:rPr>
          <w:rFonts w:ascii="Arial" w:hAnsi="Arial" w:cs="Arial"/>
          <w:sz w:val="22"/>
          <w:szCs w:val="22"/>
        </w:rPr>
        <w:t>across the UK.</w:t>
      </w:r>
      <w:r w:rsidR="00CB2CE6" w:rsidRPr="006C2663">
        <w:rPr>
          <w:rFonts w:ascii="Arial" w:hAnsi="Arial" w:cs="Arial"/>
          <w:sz w:val="22"/>
          <w:szCs w:val="22"/>
        </w:rPr>
        <w:t xml:space="preserve"> </w:t>
      </w:r>
      <w:r w:rsidR="002A4FB7" w:rsidRPr="006C2663">
        <w:rPr>
          <w:rFonts w:ascii="Arial" w:hAnsi="Arial" w:cs="Arial"/>
          <w:sz w:val="22"/>
          <w:szCs w:val="22"/>
        </w:rPr>
        <w:t xml:space="preserve"> </w:t>
      </w:r>
      <w:r w:rsidR="007A6ED9" w:rsidRPr="006C2663">
        <w:rPr>
          <w:rFonts w:ascii="Arial" w:hAnsi="Arial" w:cs="Arial"/>
          <w:sz w:val="22"/>
          <w:szCs w:val="22"/>
        </w:rPr>
        <w:t xml:space="preserve"> </w:t>
      </w:r>
    </w:p>
    <w:p w14:paraId="20A0D57A" w14:textId="22461801" w:rsidR="005B40A8" w:rsidRPr="006C2663" w:rsidRDefault="00A25F68" w:rsidP="0081053E">
      <w:pPr>
        <w:spacing w:line="360" w:lineRule="auto"/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t xml:space="preserve">   </w:t>
      </w:r>
    </w:p>
    <w:p w14:paraId="0CE047C4" w14:textId="77777777" w:rsidR="00405D50" w:rsidRPr="006C2663" w:rsidRDefault="00405D50" w:rsidP="0081053E">
      <w:pPr>
        <w:spacing w:line="360" w:lineRule="auto"/>
        <w:rPr>
          <w:rFonts w:ascii="Arial" w:hAnsi="Arial" w:cs="Arial"/>
          <w:b/>
          <w:bCs/>
        </w:rPr>
      </w:pPr>
    </w:p>
    <w:p w14:paraId="7EBB4E32" w14:textId="77777777" w:rsidR="00AA4679" w:rsidRPr="006C2663" w:rsidRDefault="00AA4679" w:rsidP="0081053E">
      <w:pPr>
        <w:spacing w:line="360" w:lineRule="auto"/>
        <w:rPr>
          <w:rFonts w:ascii="Arial" w:hAnsi="Arial" w:cs="Arial"/>
          <w:b/>
          <w:bCs/>
        </w:rPr>
      </w:pPr>
    </w:p>
    <w:p w14:paraId="6510A62E" w14:textId="5B12E3D5" w:rsidR="00405D50" w:rsidRPr="006C2663" w:rsidRDefault="00B85F77" w:rsidP="00C94559">
      <w:pPr>
        <w:rPr>
          <w:rFonts w:ascii="Arial" w:hAnsi="Arial" w:cs="Arial"/>
          <w:b/>
          <w:bCs/>
        </w:rPr>
      </w:pPr>
      <w:bookmarkStart w:id="12" w:name="_Toc236867168"/>
      <w:r w:rsidRPr="006C2663">
        <w:rPr>
          <w:rFonts w:ascii="Arial" w:hAnsi="Arial" w:cs="Arial"/>
          <w:b/>
          <w:bCs/>
        </w:rPr>
        <w:t>Reference</w:t>
      </w:r>
      <w:r w:rsidR="008046A0" w:rsidRPr="006C2663">
        <w:rPr>
          <w:rFonts w:ascii="Arial" w:hAnsi="Arial" w:cs="Arial"/>
          <w:b/>
          <w:bCs/>
        </w:rPr>
        <w:t>s</w:t>
      </w:r>
      <w:bookmarkEnd w:id="12"/>
    </w:p>
    <w:p w14:paraId="3B026A54" w14:textId="203594F2" w:rsidR="004164D6" w:rsidRPr="006C2663" w:rsidRDefault="00A25F68" w:rsidP="0081053E">
      <w:pPr>
        <w:spacing w:line="360" w:lineRule="auto"/>
        <w:rPr>
          <w:rFonts w:ascii="Arial" w:hAnsi="Arial" w:cs="Arial"/>
          <w:b/>
          <w:bCs/>
        </w:rPr>
      </w:pPr>
      <w:r w:rsidRPr="006C2663">
        <w:rPr>
          <w:rFonts w:ascii="Arial" w:hAnsi="Arial" w:cs="Arial"/>
          <w:b/>
          <w:bCs/>
        </w:rPr>
        <w:t xml:space="preserve">                                   </w:t>
      </w:r>
    </w:p>
    <w:p w14:paraId="7C3C96FF" w14:textId="629058B6" w:rsidR="00167D20" w:rsidRPr="006C2663" w:rsidRDefault="00167D20" w:rsidP="0081053E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 xml:space="preserve">Bond, C., </w:t>
      </w:r>
      <w:r w:rsidR="00351A0B" w:rsidRPr="006C2663">
        <w:rPr>
          <w:rFonts w:ascii="Arial" w:hAnsi="Arial" w:cs="Arial"/>
          <w:sz w:val="22"/>
          <w:szCs w:val="22"/>
        </w:rPr>
        <w:t>(</w:t>
      </w:r>
      <w:r w:rsidRPr="006C2663">
        <w:rPr>
          <w:rFonts w:ascii="Arial" w:hAnsi="Arial" w:cs="Arial"/>
          <w:sz w:val="22"/>
          <w:szCs w:val="22"/>
        </w:rPr>
        <w:t>2024</w:t>
      </w:r>
      <w:r w:rsidR="00351A0B" w:rsidRPr="006C2663">
        <w:rPr>
          <w:rFonts w:ascii="Arial" w:hAnsi="Arial" w:cs="Arial"/>
          <w:sz w:val="22"/>
          <w:szCs w:val="22"/>
        </w:rPr>
        <w:t>)</w:t>
      </w:r>
      <w:r w:rsidRPr="006C2663">
        <w:rPr>
          <w:rFonts w:ascii="Arial" w:hAnsi="Arial" w:cs="Arial"/>
          <w:sz w:val="22"/>
          <w:szCs w:val="22"/>
        </w:rPr>
        <w:t>. Skills for communicating effectively with people who have mental health issues. </w:t>
      </w:r>
      <w:r w:rsidRPr="006C2663">
        <w:rPr>
          <w:rFonts w:ascii="Arial" w:hAnsi="Arial" w:cs="Arial"/>
          <w:i/>
          <w:iCs/>
          <w:sz w:val="22"/>
          <w:szCs w:val="22"/>
        </w:rPr>
        <w:t>Nursing standard (Royal College of Nursing (Great Britain): 1987)</w:t>
      </w:r>
      <w:r w:rsidRPr="006C2663">
        <w:rPr>
          <w:rFonts w:ascii="Arial" w:hAnsi="Arial" w:cs="Arial"/>
          <w:sz w:val="22"/>
          <w:szCs w:val="22"/>
        </w:rPr>
        <w:t>, </w:t>
      </w:r>
      <w:r w:rsidRPr="006C2663">
        <w:rPr>
          <w:rFonts w:ascii="Arial" w:hAnsi="Arial" w:cs="Arial"/>
          <w:i/>
          <w:iCs/>
          <w:sz w:val="22"/>
          <w:szCs w:val="22"/>
        </w:rPr>
        <w:t>39</w:t>
      </w:r>
      <w:r w:rsidRPr="006C2663">
        <w:rPr>
          <w:rFonts w:ascii="Arial" w:hAnsi="Arial" w:cs="Arial"/>
          <w:sz w:val="22"/>
          <w:szCs w:val="22"/>
        </w:rPr>
        <w:t>(12).</w:t>
      </w:r>
      <w:r w:rsidR="00351A0B" w:rsidRPr="006C2663">
        <w:rPr>
          <w:rFonts w:ascii="Arial" w:hAnsi="Arial" w:cs="Arial"/>
          <w:sz w:val="22"/>
          <w:szCs w:val="22"/>
        </w:rPr>
        <w:t xml:space="preserve"> </w:t>
      </w:r>
      <w:r w:rsidR="00DF416A" w:rsidRPr="006C2663">
        <w:rPr>
          <w:rFonts w:ascii="Arial" w:hAnsi="Arial" w:cs="Arial"/>
          <w:sz w:val="22"/>
          <w:szCs w:val="22"/>
        </w:rPr>
        <w:t>(</w:t>
      </w:r>
      <w:r w:rsidR="00351A0B" w:rsidRPr="006C2663">
        <w:rPr>
          <w:rFonts w:ascii="Arial" w:hAnsi="Arial" w:cs="Arial"/>
          <w:sz w:val="22"/>
          <w:szCs w:val="22"/>
        </w:rPr>
        <w:t xml:space="preserve">Accessed: </w:t>
      </w:r>
      <w:r w:rsidR="00DF416A" w:rsidRPr="006C2663">
        <w:rPr>
          <w:rFonts w:ascii="Arial" w:hAnsi="Arial" w:cs="Arial"/>
          <w:sz w:val="22"/>
          <w:szCs w:val="22"/>
        </w:rPr>
        <w:t>21 July 2026).</w:t>
      </w:r>
    </w:p>
    <w:p w14:paraId="47065A1B" w14:textId="2A9E81AF" w:rsidR="00B94C1C" w:rsidRPr="006C2663" w:rsidRDefault="00B94C1C" w:rsidP="0081053E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Bui</w:t>
      </w:r>
      <w:r w:rsidR="003B068D" w:rsidRPr="006C2663">
        <w:rPr>
          <w:rFonts w:ascii="Arial" w:hAnsi="Arial" w:cs="Arial"/>
          <w:sz w:val="22"/>
          <w:szCs w:val="22"/>
        </w:rPr>
        <w:t xml:space="preserve"> et al</w:t>
      </w:r>
      <w:r w:rsidR="00DE1412" w:rsidRPr="006C2663">
        <w:rPr>
          <w:rFonts w:ascii="Arial" w:hAnsi="Arial" w:cs="Arial"/>
          <w:sz w:val="22"/>
          <w:szCs w:val="22"/>
        </w:rPr>
        <w:t>., (2023)</w:t>
      </w:r>
      <w:r w:rsidRPr="006C2663">
        <w:rPr>
          <w:rFonts w:ascii="Arial" w:hAnsi="Arial" w:cs="Arial"/>
          <w:sz w:val="22"/>
          <w:szCs w:val="22"/>
        </w:rPr>
        <w:t>. Resilience and mental health nursing: An integrative review of updated evidence. </w:t>
      </w:r>
      <w:r w:rsidRPr="006C2663">
        <w:rPr>
          <w:rFonts w:ascii="Arial" w:hAnsi="Arial" w:cs="Arial"/>
          <w:i/>
          <w:iCs/>
          <w:sz w:val="22"/>
          <w:szCs w:val="22"/>
        </w:rPr>
        <w:t>International Journal of Mental Health Nursing</w:t>
      </w:r>
      <w:r w:rsidRPr="006C2663">
        <w:rPr>
          <w:rFonts w:ascii="Arial" w:hAnsi="Arial" w:cs="Arial"/>
          <w:sz w:val="22"/>
          <w:szCs w:val="22"/>
        </w:rPr>
        <w:t>, </w:t>
      </w:r>
      <w:r w:rsidRPr="006C2663">
        <w:rPr>
          <w:rFonts w:ascii="Arial" w:hAnsi="Arial" w:cs="Arial"/>
          <w:i/>
          <w:iCs/>
          <w:sz w:val="22"/>
          <w:szCs w:val="22"/>
        </w:rPr>
        <w:t>32</w:t>
      </w:r>
      <w:r w:rsidRPr="006C2663">
        <w:rPr>
          <w:rFonts w:ascii="Arial" w:hAnsi="Arial" w:cs="Arial"/>
          <w:sz w:val="22"/>
          <w:szCs w:val="22"/>
        </w:rPr>
        <w:t>(4), pp.1055-1071. (Accessed: 21 July 2026).</w:t>
      </w:r>
    </w:p>
    <w:p w14:paraId="74AEF956" w14:textId="5DAE59E4" w:rsidR="00940A0B" w:rsidRPr="006C2663" w:rsidRDefault="002246A0" w:rsidP="0081053E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 xml:space="preserve">Callaghan et </w:t>
      </w:r>
      <w:r w:rsidR="00FA7C0B" w:rsidRPr="006C2663">
        <w:rPr>
          <w:rFonts w:ascii="Arial" w:hAnsi="Arial" w:cs="Arial"/>
          <w:sz w:val="22"/>
          <w:szCs w:val="22"/>
        </w:rPr>
        <w:t>al.</w:t>
      </w:r>
      <w:r w:rsidR="00940A0B" w:rsidRPr="006C2663">
        <w:rPr>
          <w:rFonts w:ascii="Arial" w:hAnsi="Arial" w:cs="Arial"/>
          <w:sz w:val="22"/>
          <w:szCs w:val="22"/>
        </w:rPr>
        <w:t>, (2024). </w:t>
      </w:r>
      <w:r w:rsidR="00940A0B" w:rsidRPr="006C2663">
        <w:rPr>
          <w:rFonts w:ascii="Arial" w:hAnsi="Arial" w:cs="Arial"/>
          <w:i/>
          <w:iCs/>
          <w:sz w:val="22"/>
          <w:szCs w:val="22"/>
        </w:rPr>
        <w:t>Mental health nursing skills</w:t>
      </w:r>
      <w:r w:rsidR="00940A0B" w:rsidRPr="006C2663">
        <w:rPr>
          <w:rFonts w:ascii="Arial" w:hAnsi="Arial" w:cs="Arial"/>
          <w:sz w:val="22"/>
          <w:szCs w:val="22"/>
        </w:rPr>
        <w:t>. Oxford University Press. (Accessed 20 July 2026).</w:t>
      </w:r>
    </w:p>
    <w:p w14:paraId="550D1A2E" w14:textId="4B72187C" w:rsidR="00A70728" w:rsidRPr="006C2663" w:rsidRDefault="00A70728" w:rsidP="0081053E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 xml:space="preserve">Central and Northwest London NHS Foundation Trust. (n.d.). </w:t>
      </w:r>
      <w:r w:rsidRPr="006C2663">
        <w:rPr>
          <w:rFonts w:ascii="Arial" w:hAnsi="Arial" w:cs="Arial"/>
          <w:i/>
          <w:iCs/>
          <w:sz w:val="22"/>
          <w:szCs w:val="22"/>
        </w:rPr>
        <w:t>Central and Northwest London NHS Foundation Trust</w:t>
      </w:r>
      <w:r w:rsidRPr="006C2663">
        <w:rPr>
          <w:rFonts w:ascii="Arial" w:hAnsi="Arial" w:cs="Arial"/>
          <w:sz w:val="22"/>
          <w:szCs w:val="22"/>
        </w:rPr>
        <w:t xml:space="preserve">. </w:t>
      </w:r>
      <w:hyperlink r:id="rId12" w:history="1">
        <w:r w:rsidRPr="006C2663">
          <w:rPr>
            <w:rStyle w:val="Hyperlink"/>
            <w:rFonts w:ascii="Arial" w:hAnsi="Arial" w:cs="Arial"/>
            <w:sz w:val="22"/>
            <w:szCs w:val="22"/>
          </w:rPr>
          <w:t>https://www.cnwl.nhs.uk</w:t>
        </w:r>
      </w:hyperlink>
      <w:r w:rsidRPr="006C2663">
        <w:rPr>
          <w:rFonts w:ascii="Arial" w:hAnsi="Arial" w:cs="Arial"/>
          <w:sz w:val="22"/>
          <w:szCs w:val="22"/>
        </w:rPr>
        <w:t xml:space="preserve"> Accessed: </w:t>
      </w:r>
      <w:r w:rsidR="006C2663" w:rsidRPr="006C2663">
        <w:rPr>
          <w:rFonts w:ascii="Arial" w:hAnsi="Arial" w:cs="Arial"/>
          <w:sz w:val="22"/>
          <w:szCs w:val="22"/>
        </w:rPr>
        <w:t>(</w:t>
      </w:r>
      <w:r w:rsidR="00D85291" w:rsidRPr="006C2663">
        <w:rPr>
          <w:rFonts w:ascii="Arial" w:hAnsi="Arial" w:cs="Arial"/>
          <w:sz w:val="22"/>
          <w:szCs w:val="22"/>
        </w:rPr>
        <w:t>06 August 2026</w:t>
      </w:r>
      <w:r w:rsidR="006C2663" w:rsidRPr="006C2663">
        <w:rPr>
          <w:rFonts w:ascii="Arial" w:hAnsi="Arial" w:cs="Arial"/>
          <w:sz w:val="22"/>
          <w:szCs w:val="22"/>
        </w:rPr>
        <w:t>)</w:t>
      </w:r>
      <w:r w:rsidR="006C2663">
        <w:rPr>
          <w:rFonts w:ascii="Arial" w:hAnsi="Arial" w:cs="Arial"/>
          <w:sz w:val="22"/>
          <w:szCs w:val="22"/>
        </w:rPr>
        <w:t>.</w:t>
      </w:r>
    </w:p>
    <w:p w14:paraId="57E4F143" w14:textId="524C52B0" w:rsidR="0081053E" w:rsidRPr="006C2663" w:rsidRDefault="00FA7C0B" w:rsidP="0081053E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Cusack et al</w:t>
      </w:r>
      <w:r w:rsidR="00C76A48" w:rsidRPr="006C2663">
        <w:rPr>
          <w:rFonts w:ascii="Arial" w:hAnsi="Arial" w:cs="Arial"/>
          <w:sz w:val="22"/>
          <w:szCs w:val="22"/>
        </w:rPr>
        <w:t>., (2017). The professional psychiatric/mental health nurse: Skills, competencies and supports required to adopt recovery</w:t>
      </w:r>
      <w:r w:rsidR="00C76A48" w:rsidRPr="006C2663">
        <w:rPr>
          <w:rFonts w:ascii="Cambria Math" w:hAnsi="Cambria Math" w:cs="Cambria Math"/>
          <w:sz w:val="22"/>
          <w:szCs w:val="22"/>
        </w:rPr>
        <w:t>‐</w:t>
      </w:r>
      <w:r w:rsidR="00C76A48" w:rsidRPr="006C2663">
        <w:rPr>
          <w:rFonts w:ascii="Arial" w:hAnsi="Arial" w:cs="Arial"/>
          <w:sz w:val="22"/>
          <w:szCs w:val="22"/>
        </w:rPr>
        <w:t>orientated policy in practice. </w:t>
      </w:r>
      <w:r w:rsidR="00C76A48" w:rsidRPr="006C2663">
        <w:rPr>
          <w:rFonts w:ascii="Arial" w:hAnsi="Arial" w:cs="Arial"/>
          <w:i/>
          <w:iCs/>
          <w:sz w:val="22"/>
          <w:szCs w:val="22"/>
        </w:rPr>
        <w:t>Journal of psychiatric and mental health nursing</w:t>
      </w:r>
      <w:r w:rsidR="00C76A48" w:rsidRPr="006C2663">
        <w:rPr>
          <w:rFonts w:ascii="Arial" w:hAnsi="Arial" w:cs="Arial"/>
          <w:sz w:val="22"/>
          <w:szCs w:val="22"/>
        </w:rPr>
        <w:t>, </w:t>
      </w:r>
      <w:r w:rsidR="00C76A48" w:rsidRPr="006C2663">
        <w:rPr>
          <w:rFonts w:ascii="Arial" w:hAnsi="Arial" w:cs="Arial"/>
          <w:i/>
          <w:iCs/>
          <w:sz w:val="22"/>
          <w:szCs w:val="22"/>
        </w:rPr>
        <w:t>24</w:t>
      </w:r>
      <w:r w:rsidR="00C76A48" w:rsidRPr="006C2663">
        <w:rPr>
          <w:rFonts w:ascii="Arial" w:hAnsi="Arial" w:cs="Arial"/>
          <w:sz w:val="22"/>
          <w:szCs w:val="22"/>
        </w:rPr>
        <w:t>(2-3), pp.93-104.</w:t>
      </w:r>
      <w:r w:rsidR="0081053E" w:rsidRPr="006C2663">
        <w:rPr>
          <w:rFonts w:ascii="Arial" w:hAnsi="Arial" w:cs="Arial"/>
          <w:sz w:val="22"/>
          <w:szCs w:val="22"/>
        </w:rPr>
        <w:t xml:space="preserve"> </w:t>
      </w:r>
      <w:hyperlink r:id="rId13" w:history="1">
        <w:r w:rsidR="0081053E" w:rsidRPr="006C2663">
          <w:rPr>
            <w:rStyle w:val="Hyperlink"/>
            <w:rFonts w:ascii="Arial" w:hAnsi="Arial" w:cs="Arial"/>
            <w:sz w:val="22"/>
            <w:szCs w:val="22"/>
          </w:rPr>
          <w:t>https://doi.org/10.1111/jpm.12347</w:t>
        </w:r>
      </w:hyperlink>
      <w:r w:rsidR="0081053E" w:rsidRPr="006C2663">
        <w:rPr>
          <w:rFonts w:ascii="Arial" w:hAnsi="Arial" w:cs="Arial"/>
          <w:sz w:val="22"/>
          <w:szCs w:val="22"/>
        </w:rPr>
        <w:t>.</w:t>
      </w:r>
      <w:r w:rsidR="00DF416A" w:rsidRPr="006C2663">
        <w:rPr>
          <w:rFonts w:ascii="Arial" w:hAnsi="Arial" w:cs="Arial"/>
          <w:sz w:val="22"/>
          <w:szCs w:val="22"/>
        </w:rPr>
        <w:t xml:space="preserve"> </w:t>
      </w:r>
      <w:r w:rsidR="008C4A3B" w:rsidRPr="006C2663">
        <w:rPr>
          <w:rFonts w:ascii="Arial" w:hAnsi="Arial" w:cs="Arial"/>
          <w:sz w:val="22"/>
          <w:szCs w:val="22"/>
        </w:rPr>
        <w:t>(</w:t>
      </w:r>
      <w:r w:rsidR="00DF416A" w:rsidRPr="006C2663">
        <w:rPr>
          <w:rFonts w:ascii="Arial" w:hAnsi="Arial" w:cs="Arial"/>
          <w:sz w:val="22"/>
          <w:szCs w:val="22"/>
        </w:rPr>
        <w:t>Accessed: 21</w:t>
      </w:r>
      <w:r w:rsidR="008C4A3B" w:rsidRPr="006C2663">
        <w:rPr>
          <w:rFonts w:ascii="Arial" w:hAnsi="Arial" w:cs="Arial"/>
          <w:sz w:val="22"/>
          <w:szCs w:val="22"/>
          <w:vertAlign w:val="superscript"/>
        </w:rPr>
        <w:t>st</w:t>
      </w:r>
      <w:r w:rsidR="008C4A3B" w:rsidRPr="006C2663">
        <w:rPr>
          <w:rFonts w:ascii="Arial" w:hAnsi="Arial" w:cs="Arial"/>
          <w:sz w:val="22"/>
          <w:szCs w:val="22"/>
        </w:rPr>
        <w:t xml:space="preserve"> July 2026).</w:t>
      </w:r>
    </w:p>
    <w:p w14:paraId="4D1D8006" w14:textId="6D41F455" w:rsidR="0010001D" w:rsidRPr="006C2663" w:rsidRDefault="007779C3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 xml:space="preserve">Duyilemi, F.E. and Mabunda, N.F., </w:t>
      </w:r>
      <w:r w:rsidR="00167D20" w:rsidRPr="006C2663">
        <w:rPr>
          <w:rFonts w:ascii="Arial" w:hAnsi="Arial" w:cs="Arial"/>
          <w:sz w:val="22"/>
          <w:szCs w:val="22"/>
        </w:rPr>
        <w:t>(</w:t>
      </w:r>
      <w:r w:rsidRPr="006C2663">
        <w:rPr>
          <w:rFonts w:ascii="Arial" w:hAnsi="Arial" w:cs="Arial"/>
          <w:sz w:val="22"/>
          <w:szCs w:val="22"/>
        </w:rPr>
        <w:t>2025</w:t>
      </w:r>
      <w:r w:rsidR="00167D20" w:rsidRPr="006C2663">
        <w:rPr>
          <w:rFonts w:ascii="Arial" w:hAnsi="Arial" w:cs="Arial"/>
          <w:sz w:val="22"/>
          <w:szCs w:val="22"/>
        </w:rPr>
        <w:t>)</w:t>
      </w:r>
      <w:r w:rsidRPr="006C2663">
        <w:rPr>
          <w:rFonts w:ascii="Arial" w:hAnsi="Arial" w:cs="Arial"/>
          <w:sz w:val="22"/>
          <w:szCs w:val="22"/>
        </w:rPr>
        <w:t>. Nurses’ perceptions on the role of advanced psychiatric nurses in mental healthcare: an integrative review. </w:t>
      </w:r>
      <w:r w:rsidRPr="006C2663">
        <w:rPr>
          <w:rFonts w:ascii="Arial" w:hAnsi="Arial" w:cs="Arial"/>
          <w:i/>
          <w:iCs/>
          <w:sz w:val="22"/>
          <w:szCs w:val="22"/>
        </w:rPr>
        <w:t>International Journal of Environmental Research and Public Health</w:t>
      </w:r>
      <w:r w:rsidRPr="006C2663">
        <w:rPr>
          <w:rFonts w:ascii="Arial" w:hAnsi="Arial" w:cs="Arial"/>
          <w:sz w:val="22"/>
          <w:szCs w:val="22"/>
        </w:rPr>
        <w:t>, </w:t>
      </w:r>
      <w:r w:rsidRPr="006C2663">
        <w:rPr>
          <w:rFonts w:ascii="Arial" w:hAnsi="Arial" w:cs="Arial"/>
          <w:i/>
          <w:iCs/>
          <w:sz w:val="22"/>
          <w:szCs w:val="22"/>
        </w:rPr>
        <w:t>22</w:t>
      </w:r>
      <w:r w:rsidRPr="006C2663">
        <w:rPr>
          <w:rFonts w:ascii="Arial" w:hAnsi="Arial" w:cs="Arial"/>
          <w:sz w:val="22"/>
          <w:szCs w:val="22"/>
        </w:rPr>
        <w:t>(4), p.626.</w:t>
      </w:r>
      <w:r w:rsidR="00C60188" w:rsidRPr="006C2663">
        <w:rPr>
          <w:rFonts w:ascii="Arial" w:hAnsi="Arial" w:cs="Arial"/>
          <w:sz w:val="22"/>
          <w:szCs w:val="22"/>
        </w:rPr>
        <w:t xml:space="preserve"> (Accessed: 21</w:t>
      </w:r>
      <w:r w:rsidR="00C60188" w:rsidRPr="006C2663">
        <w:rPr>
          <w:rFonts w:ascii="Arial" w:hAnsi="Arial" w:cs="Arial"/>
          <w:sz w:val="22"/>
          <w:szCs w:val="22"/>
          <w:vertAlign w:val="superscript"/>
        </w:rPr>
        <w:t>st</w:t>
      </w:r>
      <w:r w:rsidR="00C60188" w:rsidRPr="006C2663">
        <w:rPr>
          <w:rFonts w:ascii="Arial" w:hAnsi="Arial" w:cs="Arial"/>
          <w:sz w:val="22"/>
          <w:szCs w:val="22"/>
        </w:rPr>
        <w:t xml:space="preserve"> July 2026).</w:t>
      </w:r>
    </w:p>
    <w:p w14:paraId="57DBD10E" w14:textId="71302434" w:rsidR="00A67ECA" w:rsidRPr="006C2663" w:rsidRDefault="008A0591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Düzgün, N., Demir, S. &amp; Kan, A.</w:t>
      </w:r>
      <w:r w:rsidR="00C801FE" w:rsidRPr="006C2663">
        <w:rPr>
          <w:rFonts w:ascii="Arial" w:hAnsi="Arial" w:cs="Arial"/>
          <w:sz w:val="22"/>
          <w:szCs w:val="22"/>
        </w:rPr>
        <w:t>,</w:t>
      </w:r>
      <w:r w:rsidRPr="006C2663">
        <w:rPr>
          <w:rFonts w:ascii="Arial" w:hAnsi="Arial" w:cs="Arial"/>
          <w:sz w:val="22"/>
          <w:szCs w:val="22"/>
        </w:rPr>
        <w:t xml:space="preserve"> </w:t>
      </w:r>
      <w:r w:rsidR="00A13E2E" w:rsidRPr="006C2663">
        <w:rPr>
          <w:rFonts w:ascii="Arial" w:hAnsi="Arial" w:cs="Arial"/>
          <w:sz w:val="22"/>
          <w:szCs w:val="22"/>
        </w:rPr>
        <w:t>(2026) Nurses</w:t>
      </w:r>
      <w:r w:rsidRPr="006C2663">
        <w:rPr>
          <w:rFonts w:ascii="Arial" w:hAnsi="Arial" w:cs="Arial"/>
          <w:sz w:val="22"/>
          <w:szCs w:val="22"/>
        </w:rPr>
        <w:t xml:space="preserve">’ attitudes toward physical health care of psychiatric </w:t>
      </w:r>
      <w:r w:rsidR="00A13E2E" w:rsidRPr="006C2663">
        <w:rPr>
          <w:rFonts w:ascii="Arial" w:hAnsi="Arial" w:cs="Arial"/>
          <w:sz w:val="22"/>
          <w:szCs w:val="22"/>
        </w:rPr>
        <w:t>patients’</w:t>
      </w:r>
      <w:r w:rsidRPr="006C2663">
        <w:rPr>
          <w:rFonts w:ascii="Arial" w:hAnsi="Arial" w:cs="Arial"/>
          <w:sz w:val="22"/>
          <w:szCs w:val="22"/>
        </w:rPr>
        <w:t xml:space="preserve"> scale: development and validation study. </w:t>
      </w:r>
      <w:r w:rsidRPr="006C2663">
        <w:rPr>
          <w:rFonts w:ascii="Arial" w:hAnsi="Arial" w:cs="Arial"/>
          <w:i/>
          <w:iCs/>
          <w:sz w:val="22"/>
          <w:szCs w:val="22"/>
        </w:rPr>
        <w:t>BMC Nurs</w:t>
      </w:r>
      <w:r w:rsidRPr="006C2663">
        <w:rPr>
          <w:rFonts w:ascii="Arial" w:hAnsi="Arial" w:cs="Arial"/>
          <w:sz w:val="22"/>
          <w:szCs w:val="22"/>
        </w:rPr>
        <w:t> </w:t>
      </w:r>
      <w:r w:rsidRPr="006C2663">
        <w:rPr>
          <w:rFonts w:ascii="Arial" w:hAnsi="Arial" w:cs="Arial"/>
          <w:b/>
          <w:bCs/>
          <w:sz w:val="22"/>
          <w:szCs w:val="22"/>
        </w:rPr>
        <w:t>25</w:t>
      </w:r>
      <w:r w:rsidRPr="006C2663">
        <w:rPr>
          <w:rFonts w:ascii="Arial" w:hAnsi="Arial" w:cs="Arial"/>
          <w:sz w:val="22"/>
          <w:szCs w:val="22"/>
        </w:rPr>
        <w:t>, 541 (</w:t>
      </w:r>
      <w:hyperlink r:id="rId14" w:history="1">
        <w:r w:rsidR="001B6161" w:rsidRPr="006C2663">
          <w:rPr>
            <w:rStyle w:val="Hyperlink"/>
            <w:rFonts w:ascii="Arial" w:hAnsi="Arial" w:cs="Arial"/>
            <w:sz w:val="22"/>
            <w:szCs w:val="22"/>
          </w:rPr>
          <w:t>https://doi.org/10.1186/s12912-026-04699-5</w:t>
        </w:r>
      </w:hyperlink>
      <w:r w:rsidR="001B6161" w:rsidRPr="006C2663">
        <w:rPr>
          <w:rFonts w:ascii="Arial" w:hAnsi="Arial" w:cs="Arial"/>
          <w:sz w:val="22"/>
          <w:szCs w:val="22"/>
        </w:rPr>
        <w:t xml:space="preserve"> </w:t>
      </w:r>
      <w:r w:rsidR="00972AC6" w:rsidRPr="006C2663">
        <w:rPr>
          <w:rFonts w:ascii="Arial" w:hAnsi="Arial" w:cs="Arial"/>
          <w:sz w:val="22"/>
          <w:szCs w:val="22"/>
        </w:rPr>
        <w:t>(Accessed: 21 July 2026).</w:t>
      </w:r>
    </w:p>
    <w:p w14:paraId="230491FA" w14:textId="4E51FCA7" w:rsidR="00C801FE" w:rsidRPr="006C2663" w:rsidRDefault="00C801FE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Fisher, J.</w:t>
      </w:r>
      <w:r w:rsidR="003349F2" w:rsidRPr="006C2663">
        <w:rPr>
          <w:rFonts w:ascii="Arial" w:hAnsi="Arial" w:cs="Arial"/>
          <w:sz w:val="22"/>
          <w:szCs w:val="22"/>
        </w:rPr>
        <w:t>,</w:t>
      </w:r>
      <w:r w:rsidRPr="006C2663">
        <w:rPr>
          <w:rFonts w:ascii="Arial" w:hAnsi="Arial" w:cs="Arial"/>
          <w:sz w:val="22"/>
          <w:szCs w:val="22"/>
        </w:rPr>
        <w:t xml:space="preserve"> (2025), Critical Thinking and Mental Health Nurse Education. Int J Mental Health Nurs, 34: e70021. </w:t>
      </w:r>
      <w:hyperlink r:id="rId15" w:history="1">
        <w:r w:rsidRPr="006C2663">
          <w:rPr>
            <w:rStyle w:val="Hyperlink"/>
            <w:rFonts w:ascii="Arial" w:hAnsi="Arial" w:cs="Arial"/>
            <w:sz w:val="22"/>
            <w:szCs w:val="22"/>
          </w:rPr>
          <w:t>https://doi.org/10.1111/inm.70021</w:t>
        </w:r>
      </w:hyperlink>
      <w:r w:rsidR="003349F2" w:rsidRPr="006C2663">
        <w:rPr>
          <w:rFonts w:ascii="Arial" w:hAnsi="Arial" w:cs="Arial"/>
          <w:sz w:val="22"/>
          <w:szCs w:val="22"/>
        </w:rPr>
        <w:t xml:space="preserve"> (Accessed: 31</w:t>
      </w:r>
      <w:r w:rsidR="003349F2" w:rsidRPr="006C2663">
        <w:rPr>
          <w:rFonts w:ascii="Arial" w:hAnsi="Arial" w:cs="Arial"/>
          <w:sz w:val="22"/>
          <w:szCs w:val="22"/>
          <w:vertAlign w:val="superscript"/>
        </w:rPr>
        <w:t>st</w:t>
      </w:r>
      <w:r w:rsidR="003349F2" w:rsidRPr="006C2663">
        <w:rPr>
          <w:rFonts w:ascii="Arial" w:hAnsi="Arial" w:cs="Arial"/>
          <w:sz w:val="22"/>
          <w:szCs w:val="22"/>
        </w:rPr>
        <w:t xml:space="preserve"> July 2026).</w:t>
      </w:r>
    </w:p>
    <w:p w14:paraId="234BD1C3" w14:textId="13F9AFDC" w:rsidR="000C55D0" w:rsidRPr="006C2663" w:rsidRDefault="00BC501E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 xml:space="preserve">Ganapathy, D. and Deepak, S., </w:t>
      </w:r>
      <w:r w:rsidR="005E0A3B" w:rsidRPr="006C2663">
        <w:rPr>
          <w:rFonts w:ascii="Arial" w:hAnsi="Arial" w:cs="Arial"/>
          <w:sz w:val="22"/>
          <w:szCs w:val="22"/>
        </w:rPr>
        <w:t>(</w:t>
      </w:r>
      <w:r w:rsidRPr="006C2663">
        <w:rPr>
          <w:rFonts w:ascii="Arial" w:hAnsi="Arial" w:cs="Arial"/>
          <w:sz w:val="22"/>
          <w:szCs w:val="22"/>
        </w:rPr>
        <w:t>2023</w:t>
      </w:r>
      <w:r w:rsidR="005E0A3B" w:rsidRPr="006C2663">
        <w:rPr>
          <w:rFonts w:ascii="Arial" w:hAnsi="Arial" w:cs="Arial"/>
          <w:sz w:val="22"/>
          <w:szCs w:val="22"/>
        </w:rPr>
        <w:t>)</w:t>
      </w:r>
      <w:r w:rsidR="007A1A6C" w:rsidRPr="006C2663">
        <w:rPr>
          <w:rFonts w:ascii="Arial" w:hAnsi="Arial" w:cs="Arial"/>
          <w:sz w:val="22"/>
          <w:szCs w:val="22"/>
        </w:rPr>
        <w:t>.</w:t>
      </w:r>
      <w:r w:rsidRPr="006C2663">
        <w:rPr>
          <w:rFonts w:ascii="Arial" w:hAnsi="Arial" w:cs="Arial"/>
          <w:sz w:val="22"/>
          <w:szCs w:val="22"/>
        </w:rPr>
        <w:t xml:space="preserve">  A study on reskilling and networking on </w:t>
      </w:r>
      <w:r w:rsidR="00FA77DE" w:rsidRPr="006C2663">
        <w:rPr>
          <w:rFonts w:ascii="Arial" w:hAnsi="Arial" w:cs="Arial"/>
          <w:sz w:val="22"/>
          <w:szCs w:val="22"/>
        </w:rPr>
        <w:t>LinkedIn</w:t>
      </w:r>
      <w:r w:rsidRPr="006C2663">
        <w:rPr>
          <w:rFonts w:ascii="Arial" w:hAnsi="Arial" w:cs="Arial"/>
          <w:sz w:val="22"/>
          <w:szCs w:val="22"/>
        </w:rPr>
        <w:t xml:space="preserve"> on employee recruitment success and career advancement. In </w:t>
      </w:r>
      <w:r w:rsidRPr="006C2663">
        <w:rPr>
          <w:rFonts w:ascii="Arial" w:hAnsi="Arial" w:cs="Arial"/>
          <w:i/>
          <w:iCs/>
          <w:sz w:val="22"/>
          <w:szCs w:val="22"/>
        </w:rPr>
        <w:t>International Conference on Economics, Business and Sustainability</w:t>
      </w:r>
      <w:r w:rsidRPr="006C2663">
        <w:rPr>
          <w:rFonts w:ascii="Arial" w:hAnsi="Arial" w:cs="Arial"/>
          <w:sz w:val="22"/>
          <w:szCs w:val="22"/>
        </w:rPr>
        <w:t xml:space="preserve"> (pp. 248-256). </w:t>
      </w:r>
      <w:hyperlink r:id="rId16" w:history="1">
        <w:r w:rsidR="003B391C" w:rsidRPr="006C2663">
          <w:rPr>
            <w:rStyle w:val="Hyperlink"/>
            <w:rFonts w:ascii="Arial" w:hAnsi="Arial" w:cs="Arial"/>
            <w:sz w:val="22"/>
            <w:szCs w:val="22"/>
          </w:rPr>
          <w:t>https://doi.org/10.1007/978-981-99-3366-</w:t>
        </w:r>
      </w:hyperlink>
      <w:r w:rsidR="003B391C" w:rsidRPr="006C2663">
        <w:rPr>
          <w:rFonts w:ascii="Arial" w:hAnsi="Arial" w:cs="Arial"/>
          <w:sz w:val="22"/>
          <w:szCs w:val="22"/>
        </w:rPr>
        <w:t xml:space="preserve"> </w:t>
      </w:r>
      <w:r w:rsidR="005E0A3B" w:rsidRPr="006C2663">
        <w:rPr>
          <w:rFonts w:ascii="Arial" w:hAnsi="Arial" w:cs="Arial"/>
          <w:sz w:val="22"/>
          <w:szCs w:val="22"/>
        </w:rPr>
        <w:t>(</w:t>
      </w:r>
      <w:r w:rsidR="00B0069E" w:rsidRPr="006C2663">
        <w:rPr>
          <w:rFonts w:ascii="Arial" w:hAnsi="Arial" w:cs="Arial"/>
          <w:sz w:val="22"/>
          <w:szCs w:val="22"/>
        </w:rPr>
        <w:t>Accessed:</w:t>
      </w:r>
      <w:r w:rsidR="005E0A3B" w:rsidRPr="006C2663">
        <w:rPr>
          <w:rFonts w:ascii="Arial" w:hAnsi="Arial" w:cs="Arial"/>
          <w:sz w:val="22"/>
          <w:szCs w:val="22"/>
        </w:rPr>
        <w:t>23 July 2026).</w:t>
      </w:r>
      <w:r w:rsidR="00B0069E" w:rsidRPr="006C2663">
        <w:rPr>
          <w:rFonts w:ascii="Arial" w:hAnsi="Arial" w:cs="Arial"/>
          <w:sz w:val="22"/>
          <w:szCs w:val="22"/>
        </w:rPr>
        <w:t xml:space="preserve"> </w:t>
      </w:r>
    </w:p>
    <w:p w14:paraId="407184BB" w14:textId="48DB8E1A" w:rsidR="00787805" w:rsidRPr="006C2663" w:rsidRDefault="00AD4ABA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lastRenderedPageBreak/>
        <w:t xml:space="preserve">Groothuizen, J.E., Callwood, A. and Gallagher, A., </w:t>
      </w:r>
      <w:r w:rsidR="00D74B95" w:rsidRPr="006C2663">
        <w:rPr>
          <w:rFonts w:ascii="Arial" w:hAnsi="Arial" w:cs="Arial"/>
          <w:sz w:val="22"/>
          <w:szCs w:val="22"/>
        </w:rPr>
        <w:t>(</w:t>
      </w:r>
      <w:r w:rsidRPr="006C2663">
        <w:rPr>
          <w:rFonts w:ascii="Arial" w:hAnsi="Arial" w:cs="Arial"/>
          <w:sz w:val="22"/>
          <w:szCs w:val="22"/>
        </w:rPr>
        <w:t>2018)</w:t>
      </w:r>
      <w:r w:rsidR="00D74B95" w:rsidRPr="006C2663">
        <w:rPr>
          <w:rFonts w:ascii="Arial" w:hAnsi="Arial" w:cs="Arial"/>
          <w:sz w:val="22"/>
          <w:szCs w:val="22"/>
        </w:rPr>
        <w:t>.</w:t>
      </w:r>
      <w:r w:rsidRPr="006C2663">
        <w:rPr>
          <w:rFonts w:ascii="Arial" w:hAnsi="Arial" w:cs="Arial"/>
          <w:sz w:val="22"/>
          <w:szCs w:val="22"/>
        </w:rPr>
        <w:t xml:space="preserve"> NHS constitution values for values-based recruitment: a virtue ethics perspective. </w:t>
      </w:r>
      <w:r w:rsidRPr="006C2663">
        <w:rPr>
          <w:rFonts w:ascii="Arial" w:hAnsi="Arial" w:cs="Arial"/>
          <w:i/>
          <w:iCs/>
          <w:sz w:val="22"/>
          <w:szCs w:val="22"/>
        </w:rPr>
        <w:t>Journal of Medical Ethics</w:t>
      </w:r>
      <w:r w:rsidRPr="006C2663">
        <w:rPr>
          <w:rFonts w:ascii="Arial" w:hAnsi="Arial" w:cs="Arial"/>
          <w:sz w:val="22"/>
          <w:szCs w:val="22"/>
        </w:rPr>
        <w:t>, </w:t>
      </w:r>
      <w:r w:rsidRPr="006C2663">
        <w:rPr>
          <w:rFonts w:ascii="Arial" w:hAnsi="Arial" w:cs="Arial"/>
          <w:i/>
          <w:iCs/>
          <w:sz w:val="22"/>
          <w:szCs w:val="22"/>
        </w:rPr>
        <w:t>44</w:t>
      </w:r>
      <w:r w:rsidRPr="006C2663">
        <w:rPr>
          <w:rFonts w:ascii="Arial" w:hAnsi="Arial" w:cs="Arial"/>
          <w:sz w:val="22"/>
          <w:szCs w:val="22"/>
        </w:rPr>
        <w:t>(8), pp.518-523.</w:t>
      </w:r>
      <w:r w:rsidR="003349F2" w:rsidRPr="006C2663">
        <w:rPr>
          <w:rFonts w:ascii="Arial" w:hAnsi="Arial" w:cs="Arial"/>
          <w:sz w:val="22"/>
          <w:szCs w:val="22"/>
        </w:rPr>
        <w:t xml:space="preserve"> Accessed: </w:t>
      </w:r>
      <w:r w:rsidR="00C63150" w:rsidRPr="006C2663">
        <w:rPr>
          <w:rFonts w:ascii="Arial" w:hAnsi="Arial" w:cs="Arial"/>
          <w:sz w:val="22"/>
          <w:szCs w:val="22"/>
        </w:rPr>
        <w:t>(</w:t>
      </w:r>
      <w:r w:rsidR="003349F2" w:rsidRPr="006C2663">
        <w:rPr>
          <w:rFonts w:ascii="Arial" w:hAnsi="Arial" w:cs="Arial"/>
          <w:sz w:val="22"/>
          <w:szCs w:val="22"/>
        </w:rPr>
        <w:t>31</w:t>
      </w:r>
      <w:r w:rsidR="00D55532" w:rsidRPr="006C2663">
        <w:rPr>
          <w:rFonts w:ascii="Arial" w:hAnsi="Arial" w:cs="Arial"/>
          <w:sz w:val="22"/>
          <w:szCs w:val="22"/>
          <w:vertAlign w:val="superscript"/>
        </w:rPr>
        <w:t>st</w:t>
      </w:r>
      <w:r w:rsidR="00D55532" w:rsidRPr="006C2663">
        <w:rPr>
          <w:rFonts w:ascii="Arial" w:hAnsi="Arial" w:cs="Arial"/>
          <w:sz w:val="22"/>
          <w:szCs w:val="22"/>
        </w:rPr>
        <w:t xml:space="preserve"> July</w:t>
      </w:r>
      <w:r w:rsidR="00C63150" w:rsidRPr="006C2663">
        <w:rPr>
          <w:rFonts w:ascii="Arial" w:hAnsi="Arial" w:cs="Arial"/>
          <w:sz w:val="22"/>
          <w:szCs w:val="22"/>
        </w:rPr>
        <w:t xml:space="preserve"> 2026).</w:t>
      </w:r>
    </w:p>
    <w:p w14:paraId="31678913" w14:textId="77777777" w:rsidR="009E3D96" w:rsidRPr="006C2663" w:rsidRDefault="009E3D96" w:rsidP="00F507CC">
      <w:pPr>
        <w:spacing w:line="360" w:lineRule="auto"/>
        <w:rPr>
          <w:rFonts w:ascii="Arial" w:hAnsi="Arial" w:cs="Arial"/>
          <w:sz w:val="22"/>
          <w:szCs w:val="22"/>
        </w:rPr>
      </w:pPr>
    </w:p>
    <w:p w14:paraId="463E5B40" w14:textId="72FEBB62" w:rsidR="00AD4ABA" w:rsidRPr="006C2663" w:rsidRDefault="00F31CA6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 xml:space="preserve">Howard, </w:t>
      </w:r>
      <w:r w:rsidR="00326CBC" w:rsidRPr="006C2663">
        <w:rPr>
          <w:rFonts w:ascii="Arial" w:hAnsi="Arial" w:cs="Arial"/>
          <w:sz w:val="22"/>
          <w:szCs w:val="22"/>
        </w:rPr>
        <w:t>et al</w:t>
      </w:r>
      <w:r w:rsidRPr="006C2663">
        <w:rPr>
          <w:rFonts w:ascii="Arial" w:hAnsi="Arial" w:cs="Arial"/>
          <w:sz w:val="22"/>
          <w:szCs w:val="22"/>
        </w:rPr>
        <w:t>., (2020). Factors influencing adequate and effective clinical supervision for inpatient mental health nurses' personal and professional development: An integrative review. </w:t>
      </w:r>
      <w:r w:rsidRPr="006C2663">
        <w:rPr>
          <w:rFonts w:ascii="Arial" w:hAnsi="Arial" w:cs="Arial"/>
          <w:i/>
          <w:iCs/>
          <w:sz w:val="22"/>
          <w:szCs w:val="22"/>
        </w:rPr>
        <w:t>Journal of Psychiatric and Mental Health Nursing</w:t>
      </w:r>
      <w:r w:rsidRPr="006C2663">
        <w:rPr>
          <w:rFonts w:ascii="Arial" w:hAnsi="Arial" w:cs="Arial"/>
          <w:sz w:val="22"/>
          <w:szCs w:val="22"/>
        </w:rPr>
        <w:t>, </w:t>
      </w:r>
      <w:r w:rsidRPr="006C2663">
        <w:rPr>
          <w:rFonts w:ascii="Arial" w:hAnsi="Arial" w:cs="Arial"/>
          <w:i/>
          <w:iCs/>
          <w:sz w:val="22"/>
          <w:szCs w:val="22"/>
        </w:rPr>
        <w:t>27</w:t>
      </w:r>
      <w:r w:rsidRPr="006C2663">
        <w:rPr>
          <w:rFonts w:ascii="Arial" w:hAnsi="Arial" w:cs="Arial"/>
          <w:sz w:val="22"/>
          <w:szCs w:val="22"/>
        </w:rPr>
        <w:t>(5), pp.640-656.</w:t>
      </w:r>
      <w:r w:rsidR="00891943" w:rsidRPr="006C2663">
        <w:rPr>
          <w:rFonts w:ascii="Arial" w:hAnsi="Arial" w:cs="Arial"/>
          <w:sz w:val="22"/>
          <w:szCs w:val="22"/>
        </w:rPr>
        <w:t xml:space="preserve"> (Accessed: 21 July 2026).</w:t>
      </w:r>
    </w:p>
    <w:p w14:paraId="2BE8334B" w14:textId="0112B88B" w:rsidR="00E24E72" w:rsidRPr="006C2663" w:rsidRDefault="00E24E72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 xml:space="preserve"> Hurley, J., &amp; Lakeman, R., (2011). Becoming a Psychiatric/Mental Health Nurse in the UK: A Qualitative Study Exploring Processes of Identity Formation. </w:t>
      </w:r>
      <w:r w:rsidRPr="006C2663">
        <w:rPr>
          <w:rFonts w:ascii="Arial" w:hAnsi="Arial" w:cs="Arial"/>
          <w:i/>
          <w:iCs/>
          <w:sz w:val="22"/>
          <w:szCs w:val="22"/>
        </w:rPr>
        <w:t>Issues in Mental Health Nursing</w:t>
      </w:r>
      <w:r w:rsidRPr="006C2663">
        <w:rPr>
          <w:rFonts w:ascii="Arial" w:hAnsi="Arial" w:cs="Arial"/>
          <w:sz w:val="22"/>
          <w:szCs w:val="22"/>
        </w:rPr>
        <w:t>, </w:t>
      </w:r>
      <w:r w:rsidRPr="006C2663">
        <w:rPr>
          <w:rFonts w:ascii="Arial" w:hAnsi="Arial" w:cs="Arial"/>
          <w:i/>
          <w:iCs/>
          <w:sz w:val="22"/>
          <w:szCs w:val="22"/>
        </w:rPr>
        <w:t>32</w:t>
      </w:r>
      <w:r w:rsidRPr="006C2663">
        <w:rPr>
          <w:rFonts w:ascii="Arial" w:hAnsi="Arial" w:cs="Arial"/>
          <w:sz w:val="22"/>
          <w:szCs w:val="22"/>
        </w:rPr>
        <w:t xml:space="preserve">(12), 745–751. </w:t>
      </w:r>
      <w:hyperlink r:id="rId17" w:history="1">
        <w:r w:rsidRPr="006C2663">
          <w:rPr>
            <w:rStyle w:val="Hyperlink"/>
            <w:rFonts w:ascii="Arial" w:hAnsi="Arial" w:cs="Arial"/>
            <w:sz w:val="22"/>
            <w:szCs w:val="22"/>
          </w:rPr>
          <w:t>https://doi.org/10.3109/01612840.2011.609634</w:t>
        </w:r>
      </w:hyperlink>
      <w:r w:rsidR="00B94C1C" w:rsidRPr="006C2663">
        <w:rPr>
          <w:rFonts w:ascii="Arial" w:hAnsi="Arial" w:cs="Arial"/>
          <w:sz w:val="22"/>
          <w:szCs w:val="22"/>
        </w:rPr>
        <w:t xml:space="preserve"> (Accessed: 21 July 2026).</w:t>
      </w:r>
    </w:p>
    <w:p w14:paraId="3ED458FC" w14:textId="4BA70D75" w:rsidR="006821CB" w:rsidRPr="006C2663" w:rsidRDefault="006821CB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 xml:space="preserve">Johnson, K.M., </w:t>
      </w:r>
      <w:r w:rsidR="000A09A2" w:rsidRPr="006C2663">
        <w:rPr>
          <w:rFonts w:ascii="Arial" w:hAnsi="Arial" w:cs="Arial"/>
          <w:sz w:val="22"/>
          <w:szCs w:val="22"/>
        </w:rPr>
        <w:t>(</w:t>
      </w:r>
      <w:r w:rsidRPr="006C2663">
        <w:rPr>
          <w:rFonts w:ascii="Arial" w:hAnsi="Arial" w:cs="Arial"/>
          <w:sz w:val="22"/>
          <w:szCs w:val="22"/>
        </w:rPr>
        <w:t>2017). The importance of personal branding in social media: educating students to create and manage their personal brand. </w:t>
      </w:r>
      <w:r w:rsidRPr="006C2663">
        <w:rPr>
          <w:rFonts w:ascii="Arial" w:hAnsi="Arial" w:cs="Arial"/>
          <w:i/>
          <w:iCs/>
          <w:sz w:val="22"/>
          <w:szCs w:val="22"/>
        </w:rPr>
        <w:t>International journal of education and social science</w:t>
      </w:r>
      <w:r w:rsidRPr="006C2663">
        <w:rPr>
          <w:rFonts w:ascii="Arial" w:hAnsi="Arial" w:cs="Arial"/>
          <w:sz w:val="22"/>
          <w:szCs w:val="22"/>
        </w:rPr>
        <w:t>, </w:t>
      </w:r>
      <w:r w:rsidRPr="006C2663">
        <w:rPr>
          <w:rFonts w:ascii="Arial" w:hAnsi="Arial" w:cs="Arial"/>
          <w:i/>
          <w:iCs/>
          <w:sz w:val="22"/>
          <w:szCs w:val="22"/>
        </w:rPr>
        <w:t>4</w:t>
      </w:r>
      <w:r w:rsidRPr="006C2663">
        <w:rPr>
          <w:rFonts w:ascii="Arial" w:hAnsi="Arial" w:cs="Arial"/>
          <w:sz w:val="22"/>
          <w:szCs w:val="22"/>
        </w:rPr>
        <w:t>(1), pp.21-</w:t>
      </w:r>
      <w:r w:rsidR="000A09A2" w:rsidRPr="006C2663">
        <w:rPr>
          <w:rFonts w:ascii="Arial" w:hAnsi="Arial" w:cs="Arial"/>
          <w:sz w:val="22"/>
          <w:szCs w:val="22"/>
        </w:rPr>
        <w:t>27. (Accessed: 31 July 2026).</w:t>
      </w:r>
    </w:p>
    <w:p w14:paraId="3CE08353" w14:textId="61F2E8A8" w:rsidR="00B44487" w:rsidRPr="006C2663" w:rsidRDefault="00B44487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 xml:space="preserve">Nursing and Midwifery Council., (2018). Professional standards of practice and behaviour for nurses, midwives and nursing associates. Retrieved from: https://www.nmc.org.uk/globalassets/sitedocuments/nmc-publications/nmc-code.pdf. P. 7 </w:t>
      </w:r>
    </w:p>
    <w:p w14:paraId="32ED9EA6" w14:textId="5775D246" w:rsidR="006166D7" w:rsidRPr="006C2663" w:rsidRDefault="00972AC6" w:rsidP="00E650E3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(Accessed: 21 July 2026)</w:t>
      </w:r>
    </w:p>
    <w:p w14:paraId="1AF2FDF1" w14:textId="1B37A9D2" w:rsidR="006536E0" w:rsidRPr="006C2663" w:rsidRDefault="006536E0" w:rsidP="00963530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 xml:space="preserve">Odachi, R., Yada, H., Adachi, K. and Buyo, M., (2026), Skills and Resources of Psychiatric Mental Health Nurses to Support a Long and Uncertain Recovery Journey: A Grounded Theory Approach. </w:t>
      </w:r>
      <w:r w:rsidRPr="006C2663">
        <w:rPr>
          <w:rFonts w:ascii="Arial" w:hAnsi="Arial" w:cs="Arial"/>
          <w:i/>
          <w:iCs/>
          <w:sz w:val="22"/>
          <w:szCs w:val="22"/>
        </w:rPr>
        <w:t>J Psychiatric Ment Health Nurs</w:t>
      </w:r>
      <w:r w:rsidRPr="006C2663">
        <w:rPr>
          <w:rFonts w:ascii="Arial" w:hAnsi="Arial" w:cs="Arial"/>
          <w:sz w:val="22"/>
          <w:szCs w:val="22"/>
        </w:rPr>
        <w:t xml:space="preserve">, 33: 140-152. </w:t>
      </w:r>
      <w:hyperlink r:id="rId18" w:history="1">
        <w:r w:rsidRPr="006C2663">
          <w:rPr>
            <w:rStyle w:val="Hyperlink"/>
            <w:rFonts w:ascii="Arial" w:hAnsi="Arial" w:cs="Arial"/>
            <w:sz w:val="22"/>
            <w:szCs w:val="22"/>
          </w:rPr>
          <w:t>https://doi.org/10.1111/jpm.70071</w:t>
        </w:r>
      </w:hyperlink>
      <w:r w:rsidRPr="006C2663">
        <w:rPr>
          <w:rFonts w:ascii="Arial" w:hAnsi="Arial" w:cs="Arial"/>
          <w:sz w:val="22"/>
          <w:szCs w:val="22"/>
        </w:rPr>
        <w:t xml:space="preserve"> (Accessed: 21 July 2026).</w:t>
      </w:r>
      <w:r w:rsidRPr="006C2663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</w:t>
      </w:r>
    </w:p>
    <w:p w14:paraId="68703065" w14:textId="174DB3AF" w:rsidR="00E650E3" w:rsidRPr="006C2663" w:rsidRDefault="002A0D37" w:rsidP="00963530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Patterson, C., Curtis, J. and Reid, A., (2008). Skills, knowledge, and attitudes expected of a newly graduated mental health nurse in an inpatient setting. </w:t>
      </w:r>
      <w:r w:rsidRPr="006C2663">
        <w:rPr>
          <w:rFonts w:ascii="Arial" w:hAnsi="Arial" w:cs="Arial"/>
          <w:i/>
          <w:iCs/>
          <w:sz w:val="22"/>
          <w:szCs w:val="22"/>
        </w:rPr>
        <w:t>International Journal of Mental Health Nursing</w:t>
      </w:r>
      <w:r w:rsidRPr="006C2663">
        <w:rPr>
          <w:rFonts w:ascii="Arial" w:hAnsi="Arial" w:cs="Arial"/>
          <w:sz w:val="22"/>
          <w:szCs w:val="22"/>
        </w:rPr>
        <w:t>, </w:t>
      </w:r>
      <w:r w:rsidRPr="006C2663">
        <w:rPr>
          <w:rFonts w:ascii="Arial" w:hAnsi="Arial" w:cs="Arial"/>
          <w:i/>
          <w:iCs/>
          <w:sz w:val="22"/>
          <w:szCs w:val="22"/>
        </w:rPr>
        <w:t>17</w:t>
      </w:r>
      <w:r w:rsidRPr="006C2663">
        <w:rPr>
          <w:rFonts w:ascii="Arial" w:hAnsi="Arial" w:cs="Arial"/>
          <w:sz w:val="22"/>
          <w:szCs w:val="22"/>
        </w:rPr>
        <w:t>(6), pp.410-</w:t>
      </w:r>
      <w:r w:rsidR="001E3AA9" w:rsidRPr="006C2663">
        <w:rPr>
          <w:rFonts w:ascii="Arial" w:hAnsi="Arial" w:cs="Arial"/>
          <w:sz w:val="22"/>
          <w:szCs w:val="22"/>
        </w:rPr>
        <w:t>418. (</w:t>
      </w:r>
      <w:r w:rsidR="004256ED" w:rsidRPr="006C2663">
        <w:rPr>
          <w:rFonts w:ascii="Arial" w:hAnsi="Arial" w:cs="Arial"/>
          <w:sz w:val="22"/>
          <w:szCs w:val="22"/>
        </w:rPr>
        <w:t xml:space="preserve">Accessed: </w:t>
      </w:r>
      <w:r w:rsidR="001E3AA9" w:rsidRPr="006C2663">
        <w:rPr>
          <w:rFonts w:ascii="Arial" w:hAnsi="Arial" w:cs="Arial"/>
          <w:sz w:val="22"/>
          <w:szCs w:val="22"/>
        </w:rPr>
        <w:t>23 July 2026)</w:t>
      </w:r>
    </w:p>
    <w:p w14:paraId="679A4262" w14:textId="111BBA1E" w:rsidR="00A371B5" w:rsidRPr="006C2663" w:rsidRDefault="0050193C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Rolf, F., (2026). Overlooked and overdue: supporting adult nurses to work with people with mental illness in physical care settings. </w:t>
      </w:r>
      <w:r w:rsidRPr="006C2663">
        <w:rPr>
          <w:rFonts w:ascii="Arial" w:hAnsi="Arial" w:cs="Arial"/>
          <w:i/>
          <w:iCs/>
          <w:sz w:val="22"/>
          <w:szCs w:val="22"/>
        </w:rPr>
        <w:t>British Journal of Nursing</w:t>
      </w:r>
      <w:r w:rsidRPr="006C2663">
        <w:rPr>
          <w:rFonts w:ascii="Arial" w:hAnsi="Arial" w:cs="Arial"/>
          <w:sz w:val="22"/>
          <w:szCs w:val="22"/>
        </w:rPr>
        <w:t>, </w:t>
      </w:r>
      <w:r w:rsidRPr="006C2663">
        <w:rPr>
          <w:rFonts w:ascii="Arial" w:hAnsi="Arial" w:cs="Arial"/>
          <w:i/>
          <w:iCs/>
          <w:sz w:val="22"/>
          <w:szCs w:val="22"/>
        </w:rPr>
        <w:t>35</w:t>
      </w:r>
      <w:r w:rsidRPr="006C2663">
        <w:rPr>
          <w:rFonts w:ascii="Arial" w:hAnsi="Arial" w:cs="Arial"/>
          <w:sz w:val="22"/>
          <w:szCs w:val="22"/>
        </w:rPr>
        <w:t>(1), pp.32-37.</w:t>
      </w:r>
      <w:r w:rsidR="00A371B5" w:rsidRPr="006C2663">
        <w:rPr>
          <w:rFonts w:ascii="Arial" w:hAnsi="Arial" w:cs="Arial"/>
          <w:sz w:val="22"/>
          <w:szCs w:val="22"/>
        </w:rPr>
        <w:t xml:space="preserve"> (Accessed: 23 July 2026).</w:t>
      </w:r>
    </w:p>
    <w:p w14:paraId="109EC241" w14:textId="4ABD9F6F" w:rsidR="006260A5" w:rsidRPr="006C2663" w:rsidRDefault="006260A5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 xml:space="preserve">Saunders, V., &amp; </w:t>
      </w:r>
      <w:proofErr w:type="spellStart"/>
      <w:r w:rsidRPr="006C2663">
        <w:rPr>
          <w:rFonts w:ascii="Arial" w:hAnsi="Arial" w:cs="Arial"/>
          <w:sz w:val="22"/>
          <w:szCs w:val="22"/>
        </w:rPr>
        <w:t>Zuzel</w:t>
      </w:r>
      <w:proofErr w:type="spellEnd"/>
      <w:r w:rsidRPr="006C2663">
        <w:rPr>
          <w:rFonts w:ascii="Arial" w:hAnsi="Arial" w:cs="Arial"/>
          <w:sz w:val="22"/>
          <w:szCs w:val="22"/>
        </w:rPr>
        <w:t>, K.</w:t>
      </w:r>
      <w:r w:rsidR="00805C2A" w:rsidRPr="006C2663">
        <w:rPr>
          <w:rFonts w:ascii="Arial" w:hAnsi="Arial" w:cs="Arial"/>
          <w:sz w:val="22"/>
          <w:szCs w:val="22"/>
        </w:rPr>
        <w:t>,</w:t>
      </w:r>
      <w:r w:rsidRPr="006C2663">
        <w:rPr>
          <w:rFonts w:ascii="Arial" w:hAnsi="Arial" w:cs="Arial"/>
          <w:sz w:val="22"/>
          <w:szCs w:val="22"/>
        </w:rPr>
        <w:t xml:space="preserve"> (2010). Evaluating Employability Skills: Employer and Student Perceptions. </w:t>
      </w:r>
      <w:r w:rsidRPr="006C2663">
        <w:rPr>
          <w:rFonts w:ascii="Arial" w:hAnsi="Arial" w:cs="Arial"/>
          <w:i/>
          <w:iCs/>
          <w:sz w:val="22"/>
          <w:szCs w:val="22"/>
        </w:rPr>
        <w:t>Bioscience Education</w:t>
      </w:r>
      <w:r w:rsidRPr="006C2663">
        <w:rPr>
          <w:rFonts w:ascii="Arial" w:hAnsi="Arial" w:cs="Arial"/>
          <w:sz w:val="22"/>
          <w:szCs w:val="22"/>
        </w:rPr>
        <w:t>, </w:t>
      </w:r>
      <w:r w:rsidRPr="006C2663">
        <w:rPr>
          <w:rFonts w:ascii="Arial" w:hAnsi="Arial" w:cs="Arial"/>
          <w:i/>
          <w:iCs/>
          <w:sz w:val="22"/>
          <w:szCs w:val="22"/>
        </w:rPr>
        <w:t>15</w:t>
      </w:r>
      <w:r w:rsidRPr="006C2663">
        <w:rPr>
          <w:rFonts w:ascii="Arial" w:hAnsi="Arial" w:cs="Arial"/>
          <w:sz w:val="22"/>
          <w:szCs w:val="22"/>
        </w:rPr>
        <w:t xml:space="preserve">(1), 1–15. </w:t>
      </w:r>
      <w:hyperlink r:id="rId19" w:history="1">
        <w:r w:rsidRPr="006C2663">
          <w:rPr>
            <w:rStyle w:val="Hyperlink"/>
            <w:rFonts w:ascii="Arial" w:hAnsi="Arial" w:cs="Arial"/>
            <w:sz w:val="22"/>
            <w:szCs w:val="22"/>
          </w:rPr>
          <w:t>https://doi.org/10.3108/beej.15.2</w:t>
        </w:r>
      </w:hyperlink>
      <w:r w:rsidRPr="006C2663">
        <w:rPr>
          <w:rFonts w:ascii="Arial" w:hAnsi="Arial" w:cs="Arial"/>
          <w:sz w:val="22"/>
          <w:szCs w:val="22"/>
        </w:rPr>
        <w:t xml:space="preserve">. </w:t>
      </w:r>
      <w:r w:rsidR="00805C2A" w:rsidRPr="006C2663">
        <w:rPr>
          <w:rFonts w:ascii="Arial" w:hAnsi="Arial" w:cs="Arial"/>
          <w:sz w:val="22"/>
          <w:szCs w:val="22"/>
        </w:rPr>
        <w:t>(Accessed: 21 July 2026).</w:t>
      </w:r>
    </w:p>
    <w:p w14:paraId="5579A2E2" w14:textId="02556DA2" w:rsidR="00A371B5" w:rsidRPr="006C2663" w:rsidRDefault="00260D0D" w:rsidP="00A371B5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lastRenderedPageBreak/>
        <w:t>S, O’Reilly C and Wheeler AJ</w:t>
      </w:r>
      <w:r w:rsidR="000B4D24" w:rsidRPr="006C2663">
        <w:rPr>
          <w:rFonts w:ascii="Arial" w:hAnsi="Arial" w:cs="Arial"/>
          <w:sz w:val="22"/>
          <w:szCs w:val="22"/>
        </w:rPr>
        <w:t>.,</w:t>
      </w:r>
      <w:r w:rsidRPr="006C2663">
        <w:rPr>
          <w:rFonts w:ascii="Arial" w:hAnsi="Arial" w:cs="Arial"/>
          <w:sz w:val="22"/>
          <w:szCs w:val="22"/>
        </w:rPr>
        <w:t xml:space="preserve"> (2022) Goal planning in mental health service delivery: A systematic integrative review. Front. Psychiatry 13:1057915. </w:t>
      </w:r>
      <w:r w:rsidR="00E316CA" w:rsidRPr="006C2663">
        <w:rPr>
          <w:rFonts w:ascii="Arial" w:hAnsi="Arial" w:cs="Arial"/>
          <w:sz w:val="22"/>
          <w:szCs w:val="22"/>
        </w:rPr>
        <w:t>Doi</w:t>
      </w:r>
      <w:r w:rsidRPr="006C2663">
        <w:rPr>
          <w:rFonts w:ascii="Arial" w:hAnsi="Arial" w:cs="Arial"/>
          <w:sz w:val="22"/>
          <w:szCs w:val="22"/>
        </w:rPr>
        <w:t>: 10.3389/fpsyt.1057915</w:t>
      </w:r>
      <w:r w:rsidR="00E316CA" w:rsidRPr="006C2663">
        <w:rPr>
          <w:rFonts w:ascii="Arial" w:hAnsi="Arial" w:cs="Arial"/>
          <w:sz w:val="22"/>
          <w:szCs w:val="22"/>
        </w:rPr>
        <w:t xml:space="preserve">. </w:t>
      </w:r>
      <w:r w:rsidR="00A371B5" w:rsidRPr="006C2663">
        <w:rPr>
          <w:rFonts w:ascii="Arial" w:hAnsi="Arial" w:cs="Arial"/>
          <w:sz w:val="22"/>
          <w:szCs w:val="22"/>
        </w:rPr>
        <w:t>(Accessed: 23 July 2026).</w:t>
      </w:r>
    </w:p>
    <w:p w14:paraId="5D691525" w14:textId="6FBFBA1B" w:rsidR="00A469B3" w:rsidRPr="006C2663" w:rsidRDefault="00A469B3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Sreeram, A., Cross, W. M., &amp; Townsin, L.</w:t>
      </w:r>
      <w:r w:rsidR="00E63988" w:rsidRPr="006C2663">
        <w:rPr>
          <w:rFonts w:ascii="Arial" w:hAnsi="Arial" w:cs="Arial"/>
          <w:sz w:val="22"/>
          <w:szCs w:val="22"/>
        </w:rPr>
        <w:t>,</w:t>
      </w:r>
      <w:r w:rsidRPr="006C2663">
        <w:rPr>
          <w:rFonts w:ascii="Arial" w:hAnsi="Arial" w:cs="Arial"/>
          <w:sz w:val="22"/>
          <w:szCs w:val="22"/>
        </w:rPr>
        <w:t xml:space="preserve"> (2022). Anti-stigma initiatives for mental health professionals—A systematic literature review. </w:t>
      </w:r>
      <w:r w:rsidRPr="006C2663">
        <w:rPr>
          <w:rFonts w:ascii="Arial" w:hAnsi="Arial" w:cs="Arial"/>
          <w:i/>
          <w:iCs/>
          <w:sz w:val="22"/>
          <w:szCs w:val="22"/>
        </w:rPr>
        <w:t>Journal of Psychiatric and Mental Health</w:t>
      </w:r>
      <w:r w:rsidRPr="006C2663">
        <w:rPr>
          <w:rFonts w:ascii="Arial" w:hAnsi="Arial" w:cs="Arial"/>
          <w:sz w:val="22"/>
          <w:szCs w:val="22"/>
        </w:rPr>
        <w:t xml:space="preserve"> </w:t>
      </w:r>
      <w:r w:rsidRPr="006C2663">
        <w:rPr>
          <w:rFonts w:ascii="Arial" w:hAnsi="Arial" w:cs="Arial"/>
          <w:i/>
          <w:iCs/>
          <w:sz w:val="22"/>
          <w:szCs w:val="22"/>
        </w:rPr>
        <w:t>Nursing</w:t>
      </w:r>
      <w:r w:rsidRPr="006C2663">
        <w:rPr>
          <w:rFonts w:ascii="Arial" w:hAnsi="Arial" w:cs="Arial"/>
          <w:sz w:val="22"/>
          <w:szCs w:val="22"/>
        </w:rPr>
        <w:t xml:space="preserve">, 29, 512–528. </w:t>
      </w:r>
      <w:hyperlink r:id="rId20" w:history="1">
        <w:r w:rsidR="001E5643" w:rsidRPr="006C2663">
          <w:rPr>
            <w:rStyle w:val="Hyperlink"/>
            <w:rFonts w:ascii="Arial" w:hAnsi="Arial" w:cs="Arial"/>
            <w:sz w:val="22"/>
            <w:szCs w:val="22"/>
          </w:rPr>
          <w:t>https://doi.org/10.1111/jpm.12840</w:t>
        </w:r>
      </w:hyperlink>
      <w:r w:rsidR="001E5643" w:rsidRPr="006C2663">
        <w:rPr>
          <w:rFonts w:ascii="Arial" w:hAnsi="Arial" w:cs="Arial"/>
          <w:sz w:val="22"/>
          <w:szCs w:val="22"/>
        </w:rPr>
        <w:t xml:space="preserve"> </w:t>
      </w:r>
      <w:r w:rsidR="00682575" w:rsidRPr="006C2663">
        <w:rPr>
          <w:rFonts w:ascii="Arial" w:hAnsi="Arial" w:cs="Arial"/>
          <w:sz w:val="22"/>
          <w:szCs w:val="22"/>
        </w:rPr>
        <w:t>(</w:t>
      </w:r>
      <w:r w:rsidR="00610466" w:rsidRPr="006C2663">
        <w:rPr>
          <w:rFonts w:ascii="Arial" w:hAnsi="Arial" w:cs="Arial"/>
          <w:sz w:val="22"/>
          <w:szCs w:val="22"/>
        </w:rPr>
        <w:t>Access</w:t>
      </w:r>
      <w:r w:rsidR="00682575" w:rsidRPr="006C2663">
        <w:rPr>
          <w:rFonts w:ascii="Arial" w:hAnsi="Arial" w:cs="Arial"/>
          <w:sz w:val="22"/>
          <w:szCs w:val="22"/>
        </w:rPr>
        <w:t>: 22 July 2023)</w:t>
      </w:r>
      <w:r w:rsidR="00C24E91" w:rsidRPr="006C2663">
        <w:rPr>
          <w:rFonts w:ascii="Arial" w:hAnsi="Arial" w:cs="Arial"/>
          <w:sz w:val="22"/>
          <w:szCs w:val="22"/>
        </w:rPr>
        <w:t>.</w:t>
      </w:r>
    </w:p>
    <w:p w14:paraId="5563257B" w14:textId="15FAF7E7" w:rsidR="0058757B" w:rsidRDefault="0058757B" w:rsidP="00F507CC">
      <w:pPr>
        <w:spacing w:line="360" w:lineRule="auto"/>
        <w:rPr>
          <w:rFonts w:ascii="Arial" w:hAnsi="Arial" w:cs="Arial"/>
          <w:sz w:val="22"/>
          <w:szCs w:val="22"/>
        </w:rPr>
      </w:pPr>
      <w:r w:rsidRPr="006C2663">
        <w:rPr>
          <w:rFonts w:ascii="Arial" w:hAnsi="Arial" w:cs="Arial"/>
          <w:sz w:val="22"/>
          <w:szCs w:val="22"/>
        </w:rPr>
        <w:t>Tan, T.C., Zhou, H. and Kelly, M., (2017). Nurse–physician communication–An integrated review. </w:t>
      </w:r>
      <w:r w:rsidRPr="006C2663">
        <w:rPr>
          <w:rFonts w:ascii="Arial" w:hAnsi="Arial" w:cs="Arial"/>
          <w:i/>
          <w:iCs/>
          <w:sz w:val="22"/>
          <w:szCs w:val="22"/>
        </w:rPr>
        <w:t>Journal of clinical nursing</w:t>
      </w:r>
      <w:r w:rsidRPr="006C2663">
        <w:rPr>
          <w:rFonts w:ascii="Arial" w:hAnsi="Arial" w:cs="Arial"/>
          <w:sz w:val="22"/>
          <w:szCs w:val="22"/>
        </w:rPr>
        <w:t>, </w:t>
      </w:r>
      <w:r w:rsidRPr="006C2663">
        <w:rPr>
          <w:rFonts w:ascii="Arial" w:hAnsi="Arial" w:cs="Arial"/>
          <w:i/>
          <w:iCs/>
          <w:sz w:val="22"/>
          <w:szCs w:val="22"/>
        </w:rPr>
        <w:t>26</w:t>
      </w:r>
      <w:r w:rsidRPr="006C2663">
        <w:rPr>
          <w:rFonts w:ascii="Arial" w:hAnsi="Arial" w:cs="Arial"/>
          <w:sz w:val="22"/>
          <w:szCs w:val="22"/>
        </w:rPr>
        <w:t>(23-24), pp.3974-3989.</w:t>
      </w:r>
      <w:r w:rsidR="00C60188" w:rsidRPr="006C2663">
        <w:rPr>
          <w:rFonts w:ascii="Arial" w:hAnsi="Arial" w:cs="Arial"/>
          <w:sz w:val="22"/>
          <w:szCs w:val="22"/>
        </w:rPr>
        <w:t xml:space="preserve"> </w:t>
      </w:r>
      <w:r w:rsidR="00A371B5" w:rsidRPr="006C2663">
        <w:rPr>
          <w:rFonts w:ascii="Arial" w:hAnsi="Arial" w:cs="Arial"/>
          <w:sz w:val="22"/>
          <w:szCs w:val="22"/>
        </w:rPr>
        <w:t>(</w:t>
      </w:r>
      <w:r w:rsidR="00C60188" w:rsidRPr="006C2663">
        <w:rPr>
          <w:rFonts w:ascii="Arial" w:hAnsi="Arial" w:cs="Arial"/>
          <w:sz w:val="22"/>
          <w:szCs w:val="22"/>
        </w:rPr>
        <w:t xml:space="preserve">Accessed: </w:t>
      </w:r>
      <w:r w:rsidR="00A371B5" w:rsidRPr="006C2663">
        <w:rPr>
          <w:rFonts w:ascii="Arial" w:hAnsi="Arial" w:cs="Arial"/>
          <w:sz w:val="22"/>
          <w:szCs w:val="22"/>
        </w:rPr>
        <w:t>22 July 2026)</w:t>
      </w:r>
    </w:p>
    <w:p w14:paraId="6D13CF0D" w14:textId="1A31FE99" w:rsidR="000430A6" w:rsidRPr="000430A6" w:rsidRDefault="000430A6" w:rsidP="000430A6">
      <w:pPr>
        <w:spacing w:line="360" w:lineRule="auto"/>
        <w:rPr>
          <w:rFonts w:ascii="Arial" w:hAnsi="Arial" w:cs="Arial"/>
          <w:sz w:val="22"/>
          <w:szCs w:val="22"/>
        </w:rPr>
      </w:pPr>
      <w:r w:rsidRPr="000430A6">
        <w:rPr>
          <w:rFonts w:ascii="Arial" w:hAnsi="Arial" w:cs="Arial"/>
          <w:sz w:val="22"/>
          <w:szCs w:val="22"/>
        </w:rPr>
        <w:t>Wickersham</w:t>
      </w:r>
      <w:r>
        <w:rPr>
          <w:rFonts w:ascii="Arial" w:hAnsi="Arial" w:cs="Arial"/>
          <w:sz w:val="22"/>
          <w:szCs w:val="22"/>
        </w:rPr>
        <w:t xml:space="preserve"> </w:t>
      </w:r>
      <w:r w:rsidR="00532B84">
        <w:rPr>
          <w:rFonts w:ascii="Arial" w:hAnsi="Arial" w:cs="Arial"/>
          <w:sz w:val="22"/>
          <w:szCs w:val="22"/>
        </w:rPr>
        <w:t>et al., (</w:t>
      </w:r>
      <w:r w:rsidR="00793963">
        <w:rPr>
          <w:rFonts w:ascii="Arial" w:hAnsi="Arial" w:cs="Arial"/>
          <w:sz w:val="22"/>
          <w:szCs w:val="22"/>
        </w:rPr>
        <w:t>2026).</w:t>
      </w:r>
      <w:r>
        <w:rPr>
          <w:rFonts w:ascii="Arial" w:hAnsi="Arial" w:cs="Arial"/>
          <w:sz w:val="22"/>
          <w:szCs w:val="22"/>
        </w:rPr>
        <w:t xml:space="preserve"> </w:t>
      </w:r>
      <w:r w:rsidRPr="000430A6">
        <w:rPr>
          <w:rFonts w:ascii="Arial" w:hAnsi="Arial" w:cs="Arial"/>
          <w:sz w:val="22"/>
          <w:szCs w:val="22"/>
        </w:rPr>
        <w:t xml:space="preserve"> Technology Matters: A model for translating digital and data science innovations into Child and Adolescent Mental Health Services. Child Adolesc Ment Health, 31: 80-83. </w:t>
      </w:r>
      <w:hyperlink r:id="rId21" w:history="1">
        <w:r w:rsidRPr="000430A6">
          <w:rPr>
            <w:rStyle w:val="Hyperlink"/>
            <w:rFonts w:ascii="Arial" w:hAnsi="Arial" w:cs="Arial"/>
            <w:sz w:val="22"/>
            <w:szCs w:val="22"/>
          </w:rPr>
          <w:t>https://doi.org/10.1111/camh.70003</w:t>
        </w:r>
      </w:hyperlink>
    </w:p>
    <w:p w14:paraId="51F9418C" w14:textId="77777777" w:rsidR="000430A6" w:rsidRPr="00B20971" w:rsidRDefault="000430A6" w:rsidP="00F507CC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0430A6" w:rsidRPr="00B209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CACB5" w14:textId="77777777" w:rsidR="002A2EF9" w:rsidRPr="006C2663" w:rsidRDefault="002A2EF9" w:rsidP="001A52ED">
      <w:pPr>
        <w:spacing w:after="0" w:line="240" w:lineRule="auto"/>
      </w:pPr>
      <w:r w:rsidRPr="006C2663">
        <w:separator/>
      </w:r>
    </w:p>
  </w:endnote>
  <w:endnote w:type="continuationSeparator" w:id="0">
    <w:p w14:paraId="196268C0" w14:textId="77777777" w:rsidR="002A2EF9" w:rsidRPr="006C2663" w:rsidRDefault="002A2EF9" w:rsidP="001A52ED">
      <w:pPr>
        <w:spacing w:after="0" w:line="240" w:lineRule="auto"/>
      </w:pPr>
      <w:r w:rsidRPr="006C266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C47D2" w14:textId="77777777" w:rsidR="002A2EF9" w:rsidRPr="006C2663" w:rsidRDefault="002A2EF9" w:rsidP="001A52ED">
      <w:pPr>
        <w:spacing w:after="0" w:line="240" w:lineRule="auto"/>
      </w:pPr>
      <w:r w:rsidRPr="006C2663">
        <w:separator/>
      </w:r>
    </w:p>
  </w:footnote>
  <w:footnote w:type="continuationSeparator" w:id="0">
    <w:p w14:paraId="3FBA7C4F" w14:textId="77777777" w:rsidR="002A2EF9" w:rsidRPr="006C2663" w:rsidRDefault="002A2EF9" w:rsidP="001A52ED">
      <w:pPr>
        <w:spacing w:after="0" w:line="240" w:lineRule="auto"/>
      </w:pPr>
      <w:r w:rsidRPr="006C2663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D50C8"/>
    <w:multiLevelType w:val="multilevel"/>
    <w:tmpl w:val="8132E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C81E29"/>
    <w:multiLevelType w:val="hybridMultilevel"/>
    <w:tmpl w:val="19620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E69C2"/>
    <w:multiLevelType w:val="multilevel"/>
    <w:tmpl w:val="2C6ED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49E3F5A"/>
    <w:multiLevelType w:val="multilevel"/>
    <w:tmpl w:val="27787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22609B"/>
    <w:multiLevelType w:val="multilevel"/>
    <w:tmpl w:val="EAE02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636"/>
        </w:tabs>
        <w:ind w:left="163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8D4435"/>
    <w:multiLevelType w:val="multilevel"/>
    <w:tmpl w:val="EAE02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762"/>
        </w:tabs>
        <w:ind w:left="376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FC306D"/>
    <w:multiLevelType w:val="multilevel"/>
    <w:tmpl w:val="F9A86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2241140"/>
    <w:multiLevelType w:val="hybridMultilevel"/>
    <w:tmpl w:val="569AC846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759D6158"/>
    <w:multiLevelType w:val="multilevel"/>
    <w:tmpl w:val="60C62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D626E2C"/>
    <w:multiLevelType w:val="multilevel"/>
    <w:tmpl w:val="AE78B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17618469">
    <w:abstractNumId w:val="8"/>
  </w:num>
  <w:num w:numId="2" w16cid:durableId="489568084">
    <w:abstractNumId w:val="9"/>
  </w:num>
  <w:num w:numId="3" w16cid:durableId="1158761917">
    <w:abstractNumId w:val="6"/>
  </w:num>
  <w:num w:numId="4" w16cid:durableId="1366757773">
    <w:abstractNumId w:val="2"/>
  </w:num>
  <w:num w:numId="5" w16cid:durableId="1766069502">
    <w:abstractNumId w:val="5"/>
  </w:num>
  <w:num w:numId="6" w16cid:durableId="1691028378">
    <w:abstractNumId w:val="4"/>
  </w:num>
  <w:num w:numId="7" w16cid:durableId="1281104069">
    <w:abstractNumId w:val="3"/>
  </w:num>
  <w:num w:numId="8" w16cid:durableId="1503354133">
    <w:abstractNumId w:val="0"/>
  </w:num>
  <w:num w:numId="9" w16cid:durableId="90708505">
    <w:abstractNumId w:val="7"/>
  </w:num>
  <w:num w:numId="10" w16cid:durableId="740832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971"/>
    <w:rsid w:val="00000376"/>
    <w:rsid w:val="0000062C"/>
    <w:rsid w:val="00000993"/>
    <w:rsid w:val="00001401"/>
    <w:rsid w:val="00001B2C"/>
    <w:rsid w:val="00001B62"/>
    <w:rsid w:val="00002338"/>
    <w:rsid w:val="0000238A"/>
    <w:rsid w:val="000026D1"/>
    <w:rsid w:val="000034A9"/>
    <w:rsid w:val="00003611"/>
    <w:rsid w:val="000044C3"/>
    <w:rsid w:val="00004B42"/>
    <w:rsid w:val="00004B51"/>
    <w:rsid w:val="00004D0D"/>
    <w:rsid w:val="00005425"/>
    <w:rsid w:val="000059B9"/>
    <w:rsid w:val="00005E78"/>
    <w:rsid w:val="00006D58"/>
    <w:rsid w:val="0000727C"/>
    <w:rsid w:val="00007CF7"/>
    <w:rsid w:val="000100F2"/>
    <w:rsid w:val="00010203"/>
    <w:rsid w:val="0001041C"/>
    <w:rsid w:val="00010C18"/>
    <w:rsid w:val="00010F58"/>
    <w:rsid w:val="000113A3"/>
    <w:rsid w:val="00011956"/>
    <w:rsid w:val="00011DCE"/>
    <w:rsid w:val="00012121"/>
    <w:rsid w:val="0001221E"/>
    <w:rsid w:val="00012B23"/>
    <w:rsid w:val="0001353A"/>
    <w:rsid w:val="00013CBD"/>
    <w:rsid w:val="0001438D"/>
    <w:rsid w:val="00014BB8"/>
    <w:rsid w:val="00014F0B"/>
    <w:rsid w:val="00015339"/>
    <w:rsid w:val="000157A2"/>
    <w:rsid w:val="000169D6"/>
    <w:rsid w:val="0001775E"/>
    <w:rsid w:val="00017845"/>
    <w:rsid w:val="00017DBA"/>
    <w:rsid w:val="0002097A"/>
    <w:rsid w:val="000209F9"/>
    <w:rsid w:val="000216B8"/>
    <w:rsid w:val="00021A4E"/>
    <w:rsid w:val="00021FC2"/>
    <w:rsid w:val="00022207"/>
    <w:rsid w:val="0002232C"/>
    <w:rsid w:val="000227C1"/>
    <w:rsid w:val="000230C7"/>
    <w:rsid w:val="0002320C"/>
    <w:rsid w:val="00023A45"/>
    <w:rsid w:val="00023EEA"/>
    <w:rsid w:val="00024485"/>
    <w:rsid w:val="00024EBA"/>
    <w:rsid w:val="00024F33"/>
    <w:rsid w:val="00025567"/>
    <w:rsid w:val="00025737"/>
    <w:rsid w:val="00025C25"/>
    <w:rsid w:val="00025D1C"/>
    <w:rsid w:val="00025F62"/>
    <w:rsid w:val="000262E1"/>
    <w:rsid w:val="0002647D"/>
    <w:rsid w:val="00026F39"/>
    <w:rsid w:val="00026F8E"/>
    <w:rsid w:val="0002796D"/>
    <w:rsid w:val="00027C5A"/>
    <w:rsid w:val="00027CA0"/>
    <w:rsid w:val="000307CE"/>
    <w:rsid w:val="00030EF9"/>
    <w:rsid w:val="00030FCB"/>
    <w:rsid w:val="0003193C"/>
    <w:rsid w:val="00031CBF"/>
    <w:rsid w:val="00032DD3"/>
    <w:rsid w:val="00032E66"/>
    <w:rsid w:val="00033178"/>
    <w:rsid w:val="0003352B"/>
    <w:rsid w:val="00033D0E"/>
    <w:rsid w:val="000344C8"/>
    <w:rsid w:val="00035385"/>
    <w:rsid w:val="0003576E"/>
    <w:rsid w:val="00035A3C"/>
    <w:rsid w:val="000377B7"/>
    <w:rsid w:val="00041A09"/>
    <w:rsid w:val="00042103"/>
    <w:rsid w:val="00042297"/>
    <w:rsid w:val="000430A6"/>
    <w:rsid w:val="00043309"/>
    <w:rsid w:val="000435A3"/>
    <w:rsid w:val="00043C1C"/>
    <w:rsid w:val="00043D03"/>
    <w:rsid w:val="000440E0"/>
    <w:rsid w:val="00044514"/>
    <w:rsid w:val="00044A55"/>
    <w:rsid w:val="00044C93"/>
    <w:rsid w:val="000457FC"/>
    <w:rsid w:val="0004631F"/>
    <w:rsid w:val="000468E9"/>
    <w:rsid w:val="000477B4"/>
    <w:rsid w:val="0005023C"/>
    <w:rsid w:val="0005056A"/>
    <w:rsid w:val="0005067B"/>
    <w:rsid w:val="00050F49"/>
    <w:rsid w:val="00051916"/>
    <w:rsid w:val="00051FC2"/>
    <w:rsid w:val="000521A7"/>
    <w:rsid w:val="000525D4"/>
    <w:rsid w:val="0005403B"/>
    <w:rsid w:val="00055114"/>
    <w:rsid w:val="00055198"/>
    <w:rsid w:val="00055C08"/>
    <w:rsid w:val="00055E34"/>
    <w:rsid w:val="00055F5F"/>
    <w:rsid w:val="000573CA"/>
    <w:rsid w:val="00057B84"/>
    <w:rsid w:val="00057E91"/>
    <w:rsid w:val="000605D2"/>
    <w:rsid w:val="0006128D"/>
    <w:rsid w:val="00061B78"/>
    <w:rsid w:val="00061F44"/>
    <w:rsid w:val="0006205B"/>
    <w:rsid w:val="0006216A"/>
    <w:rsid w:val="0006274E"/>
    <w:rsid w:val="00062CD8"/>
    <w:rsid w:val="00062CEF"/>
    <w:rsid w:val="00062F99"/>
    <w:rsid w:val="00063DC8"/>
    <w:rsid w:val="00063E33"/>
    <w:rsid w:val="00063F6C"/>
    <w:rsid w:val="00064B87"/>
    <w:rsid w:val="00064DF5"/>
    <w:rsid w:val="00065419"/>
    <w:rsid w:val="00065441"/>
    <w:rsid w:val="000654E6"/>
    <w:rsid w:val="0006562E"/>
    <w:rsid w:val="00065F05"/>
    <w:rsid w:val="000660F1"/>
    <w:rsid w:val="000673FF"/>
    <w:rsid w:val="000674FC"/>
    <w:rsid w:val="00067A0F"/>
    <w:rsid w:val="00070E77"/>
    <w:rsid w:val="000710F5"/>
    <w:rsid w:val="0007125E"/>
    <w:rsid w:val="000720B6"/>
    <w:rsid w:val="00073796"/>
    <w:rsid w:val="000738DF"/>
    <w:rsid w:val="00073E08"/>
    <w:rsid w:val="00074953"/>
    <w:rsid w:val="00074DB5"/>
    <w:rsid w:val="00076048"/>
    <w:rsid w:val="00077C22"/>
    <w:rsid w:val="00077EFC"/>
    <w:rsid w:val="0008097D"/>
    <w:rsid w:val="00080B90"/>
    <w:rsid w:val="000813FB"/>
    <w:rsid w:val="00081B61"/>
    <w:rsid w:val="00081F04"/>
    <w:rsid w:val="00082443"/>
    <w:rsid w:val="0008244E"/>
    <w:rsid w:val="00082832"/>
    <w:rsid w:val="00082CD5"/>
    <w:rsid w:val="00082EA9"/>
    <w:rsid w:val="00082F04"/>
    <w:rsid w:val="00082FFF"/>
    <w:rsid w:val="0008321A"/>
    <w:rsid w:val="00083ACA"/>
    <w:rsid w:val="00083D37"/>
    <w:rsid w:val="0008437C"/>
    <w:rsid w:val="0008459C"/>
    <w:rsid w:val="000847BD"/>
    <w:rsid w:val="00084D97"/>
    <w:rsid w:val="00084DCD"/>
    <w:rsid w:val="000856D7"/>
    <w:rsid w:val="00085D1D"/>
    <w:rsid w:val="00085D67"/>
    <w:rsid w:val="00086042"/>
    <w:rsid w:val="00086217"/>
    <w:rsid w:val="00086255"/>
    <w:rsid w:val="0008697A"/>
    <w:rsid w:val="00086CAD"/>
    <w:rsid w:val="00086EA8"/>
    <w:rsid w:val="00086FB7"/>
    <w:rsid w:val="0008745D"/>
    <w:rsid w:val="00087589"/>
    <w:rsid w:val="00087827"/>
    <w:rsid w:val="00087C0A"/>
    <w:rsid w:val="00087CCF"/>
    <w:rsid w:val="00090297"/>
    <w:rsid w:val="000902C8"/>
    <w:rsid w:val="00090855"/>
    <w:rsid w:val="00090F20"/>
    <w:rsid w:val="00091BD6"/>
    <w:rsid w:val="00091D2E"/>
    <w:rsid w:val="00091EF1"/>
    <w:rsid w:val="000930A4"/>
    <w:rsid w:val="00093357"/>
    <w:rsid w:val="00094280"/>
    <w:rsid w:val="0009469F"/>
    <w:rsid w:val="0009553A"/>
    <w:rsid w:val="0009672B"/>
    <w:rsid w:val="00097B86"/>
    <w:rsid w:val="00097D22"/>
    <w:rsid w:val="000A01ED"/>
    <w:rsid w:val="000A0244"/>
    <w:rsid w:val="000A09A2"/>
    <w:rsid w:val="000A0DC5"/>
    <w:rsid w:val="000A0F6A"/>
    <w:rsid w:val="000A17AC"/>
    <w:rsid w:val="000A1ECB"/>
    <w:rsid w:val="000A297E"/>
    <w:rsid w:val="000A2CFD"/>
    <w:rsid w:val="000A3407"/>
    <w:rsid w:val="000A3806"/>
    <w:rsid w:val="000A3CF6"/>
    <w:rsid w:val="000A4341"/>
    <w:rsid w:val="000A4B18"/>
    <w:rsid w:val="000A4BF9"/>
    <w:rsid w:val="000A4DB7"/>
    <w:rsid w:val="000A5D8F"/>
    <w:rsid w:val="000A71C6"/>
    <w:rsid w:val="000B0888"/>
    <w:rsid w:val="000B0951"/>
    <w:rsid w:val="000B0BC8"/>
    <w:rsid w:val="000B127C"/>
    <w:rsid w:val="000B16F9"/>
    <w:rsid w:val="000B1B74"/>
    <w:rsid w:val="000B24A9"/>
    <w:rsid w:val="000B29EC"/>
    <w:rsid w:val="000B2D13"/>
    <w:rsid w:val="000B2D4F"/>
    <w:rsid w:val="000B3089"/>
    <w:rsid w:val="000B3514"/>
    <w:rsid w:val="000B3AE1"/>
    <w:rsid w:val="000B3C56"/>
    <w:rsid w:val="000B3D8A"/>
    <w:rsid w:val="000B40CD"/>
    <w:rsid w:val="000B4D24"/>
    <w:rsid w:val="000B589C"/>
    <w:rsid w:val="000B60FB"/>
    <w:rsid w:val="000B6D12"/>
    <w:rsid w:val="000B78D5"/>
    <w:rsid w:val="000B7CD2"/>
    <w:rsid w:val="000B7E38"/>
    <w:rsid w:val="000C0A0B"/>
    <w:rsid w:val="000C0F4A"/>
    <w:rsid w:val="000C0FAF"/>
    <w:rsid w:val="000C1011"/>
    <w:rsid w:val="000C17C5"/>
    <w:rsid w:val="000C23AB"/>
    <w:rsid w:val="000C27C0"/>
    <w:rsid w:val="000C339F"/>
    <w:rsid w:val="000C4660"/>
    <w:rsid w:val="000C4904"/>
    <w:rsid w:val="000C4E69"/>
    <w:rsid w:val="000C54AE"/>
    <w:rsid w:val="000C54E9"/>
    <w:rsid w:val="000C55D0"/>
    <w:rsid w:val="000C67E3"/>
    <w:rsid w:val="000C68A3"/>
    <w:rsid w:val="000C7044"/>
    <w:rsid w:val="000C7B12"/>
    <w:rsid w:val="000C7F84"/>
    <w:rsid w:val="000D006E"/>
    <w:rsid w:val="000D03DE"/>
    <w:rsid w:val="000D0FC9"/>
    <w:rsid w:val="000D1411"/>
    <w:rsid w:val="000D177D"/>
    <w:rsid w:val="000D1880"/>
    <w:rsid w:val="000D1A30"/>
    <w:rsid w:val="000D1B63"/>
    <w:rsid w:val="000D1E81"/>
    <w:rsid w:val="000D32F3"/>
    <w:rsid w:val="000D3565"/>
    <w:rsid w:val="000D372C"/>
    <w:rsid w:val="000D4585"/>
    <w:rsid w:val="000D47E4"/>
    <w:rsid w:val="000D4D05"/>
    <w:rsid w:val="000D59B8"/>
    <w:rsid w:val="000D5C16"/>
    <w:rsid w:val="000D6055"/>
    <w:rsid w:val="000D6443"/>
    <w:rsid w:val="000D64D4"/>
    <w:rsid w:val="000D686B"/>
    <w:rsid w:val="000D73F3"/>
    <w:rsid w:val="000D78FB"/>
    <w:rsid w:val="000D7A01"/>
    <w:rsid w:val="000D7AEC"/>
    <w:rsid w:val="000E07FC"/>
    <w:rsid w:val="000E084D"/>
    <w:rsid w:val="000E0C64"/>
    <w:rsid w:val="000E1272"/>
    <w:rsid w:val="000E1311"/>
    <w:rsid w:val="000E17C0"/>
    <w:rsid w:val="000E1D70"/>
    <w:rsid w:val="000E2645"/>
    <w:rsid w:val="000E2805"/>
    <w:rsid w:val="000E29A9"/>
    <w:rsid w:val="000E2CB1"/>
    <w:rsid w:val="000E2E30"/>
    <w:rsid w:val="000E47B8"/>
    <w:rsid w:val="000E520C"/>
    <w:rsid w:val="000E6484"/>
    <w:rsid w:val="000E6617"/>
    <w:rsid w:val="000E7C44"/>
    <w:rsid w:val="000E7EB4"/>
    <w:rsid w:val="000E7FB3"/>
    <w:rsid w:val="000F05D2"/>
    <w:rsid w:val="000F065D"/>
    <w:rsid w:val="000F0F3C"/>
    <w:rsid w:val="000F1449"/>
    <w:rsid w:val="000F165B"/>
    <w:rsid w:val="000F19A4"/>
    <w:rsid w:val="000F1C12"/>
    <w:rsid w:val="000F1D71"/>
    <w:rsid w:val="000F2451"/>
    <w:rsid w:val="000F477D"/>
    <w:rsid w:val="000F48AA"/>
    <w:rsid w:val="000F4BB5"/>
    <w:rsid w:val="000F4EE2"/>
    <w:rsid w:val="000F5BCC"/>
    <w:rsid w:val="000F618A"/>
    <w:rsid w:val="000F61C7"/>
    <w:rsid w:val="000F6CD1"/>
    <w:rsid w:val="000F6D2E"/>
    <w:rsid w:val="000F78C4"/>
    <w:rsid w:val="000F7F48"/>
    <w:rsid w:val="0010001D"/>
    <w:rsid w:val="001008B2"/>
    <w:rsid w:val="00100A9D"/>
    <w:rsid w:val="00101318"/>
    <w:rsid w:val="0010181B"/>
    <w:rsid w:val="00101B7A"/>
    <w:rsid w:val="00101CC8"/>
    <w:rsid w:val="00102228"/>
    <w:rsid w:val="00102B3E"/>
    <w:rsid w:val="001039C1"/>
    <w:rsid w:val="00103C06"/>
    <w:rsid w:val="00103CBE"/>
    <w:rsid w:val="00105119"/>
    <w:rsid w:val="001051E1"/>
    <w:rsid w:val="00105531"/>
    <w:rsid w:val="00106077"/>
    <w:rsid w:val="001064B3"/>
    <w:rsid w:val="001067BA"/>
    <w:rsid w:val="00106BF9"/>
    <w:rsid w:val="00107181"/>
    <w:rsid w:val="0010772B"/>
    <w:rsid w:val="0010791A"/>
    <w:rsid w:val="00107D22"/>
    <w:rsid w:val="001101DD"/>
    <w:rsid w:val="00110433"/>
    <w:rsid w:val="001106B4"/>
    <w:rsid w:val="00111127"/>
    <w:rsid w:val="00111ACA"/>
    <w:rsid w:val="00111E59"/>
    <w:rsid w:val="00112051"/>
    <w:rsid w:val="00112705"/>
    <w:rsid w:val="00112822"/>
    <w:rsid w:val="00112947"/>
    <w:rsid w:val="00112ABC"/>
    <w:rsid w:val="00113558"/>
    <w:rsid w:val="00113782"/>
    <w:rsid w:val="001149AD"/>
    <w:rsid w:val="00114D90"/>
    <w:rsid w:val="00115C8B"/>
    <w:rsid w:val="001166BF"/>
    <w:rsid w:val="00116883"/>
    <w:rsid w:val="00117059"/>
    <w:rsid w:val="001172E2"/>
    <w:rsid w:val="00117314"/>
    <w:rsid w:val="001175E6"/>
    <w:rsid w:val="00117BF5"/>
    <w:rsid w:val="00117F89"/>
    <w:rsid w:val="001208AD"/>
    <w:rsid w:val="001214BB"/>
    <w:rsid w:val="001217CE"/>
    <w:rsid w:val="00121B16"/>
    <w:rsid w:val="00121D8B"/>
    <w:rsid w:val="00123176"/>
    <w:rsid w:val="001231F0"/>
    <w:rsid w:val="00123C80"/>
    <w:rsid w:val="0012413A"/>
    <w:rsid w:val="001254B1"/>
    <w:rsid w:val="0012583A"/>
    <w:rsid w:val="00125C90"/>
    <w:rsid w:val="0012608C"/>
    <w:rsid w:val="0012694C"/>
    <w:rsid w:val="00126AC3"/>
    <w:rsid w:val="00126C74"/>
    <w:rsid w:val="0012724E"/>
    <w:rsid w:val="00127A71"/>
    <w:rsid w:val="00130B13"/>
    <w:rsid w:val="00131399"/>
    <w:rsid w:val="00131761"/>
    <w:rsid w:val="00131E18"/>
    <w:rsid w:val="00131E42"/>
    <w:rsid w:val="00131E83"/>
    <w:rsid w:val="00133BCE"/>
    <w:rsid w:val="00133E99"/>
    <w:rsid w:val="00134D2F"/>
    <w:rsid w:val="001354D4"/>
    <w:rsid w:val="0013557E"/>
    <w:rsid w:val="00135A3C"/>
    <w:rsid w:val="00135D7E"/>
    <w:rsid w:val="00135FAF"/>
    <w:rsid w:val="0013611B"/>
    <w:rsid w:val="00136B1E"/>
    <w:rsid w:val="001371F5"/>
    <w:rsid w:val="00137CA6"/>
    <w:rsid w:val="00141472"/>
    <w:rsid w:val="00141C3C"/>
    <w:rsid w:val="00142B78"/>
    <w:rsid w:val="001432A2"/>
    <w:rsid w:val="00143B95"/>
    <w:rsid w:val="00143CA2"/>
    <w:rsid w:val="00143F37"/>
    <w:rsid w:val="00144356"/>
    <w:rsid w:val="0014461E"/>
    <w:rsid w:val="00144CCA"/>
    <w:rsid w:val="0014558F"/>
    <w:rsid w:val="001456E2"/>
    <w:rsid w:val="00146170"/>
    <w:rsid w:val="001462CD"/>
    <w:rsid w:val="001467D2"/>
    <w:rsid w:val="00146DC1"/>
    <w:rsid w:val="00146E2E"/>
    <w:rsid w:val="00146EA5"/>
    <w:rsid w:val="00146F20"/>
    <w:rsid w:val="00147461"/>
    <w:rsid w:val="00147EC8"/>
    <w:rsid w:val="0015013B"/>
    <w:rsid w:val="0015029F"/>
    <w:rsid w:val="001507DB"/>
    <w:rsid w:val="00150D49"/>
    <w:rsid w:val="00150E9A"/>
    <w:rsid w:val="0015138D"/>
    <w:rsid w:val="001521E4"/>
    <w:rsid w:val="001525DF"/>
    <w:rsid w:val="00152795"/>
    <w:rsid w:val="00152D6E"/>
    <w:rsid w:val="0015443E"/>
    <w:rsid w:val="001549E7"/>
    <w:rsid w:val="00155313"/>
    <w:rsid w:val="001559F7"/>
    <w:rsid w:val="00156689"/>
    <w:rsid w:val="00157337"/>
    <w:rsid w:val="0015745C"/>
    <w:rsid w:val="001574FD"/>
    <w:rsid w:val="00161058"/>
    <w:rsid w:val="00161333"/>
    <w:rsid w:val="00161637"/>
    <w:rsid w:val="001617B5"/>
    <w:rsid w:val="0016182B"/>
    <w:rsid w:val="00161BAD"/>
    <w:rsid w:val="00162270"/>
    <w:rsid w:val="00162FD3"/>
    <w:rsid w:val="00163307"/>
    <w:rsid w:val="00164374"/>
    <w:rsid w:val="0016438A"/>
    <w:rsid w:val="00164C4B"/>
    <w:rsid w:val="001650DB"/>
    <w:rsid w:val="00165730"/>
    <w:rsid w:val="00166E5E"/>
    <w:rsid w:val="00166ED1"/>
    <w:rsid w:val="0016746C"/>
    <w:rsid w:val="00167973"/>
    <w:rsid w:val="00167A74"/>
    <w:rsid w:val="00167D20"/>
    <w:rsid w:val="00167DE3"/>
    <w:rsid w:val="001716BD"/>
    <w:rsid w:val="00171806"/>
    <w:rsid w:val="00171BDF"/>
    <w:rsid w:val="0017306C"/>
    <w:rsid w:val="00173828"/>
    <w:rsid w:val="00173C6B"/>
    <w:rsid w:val="00174290"/>
    <w:rsid w:val="001747A1"/>
    <w:rsid w:val="0017524D"/>
    <w:rsid w:val="001759BE"/>
    <w:rsid w:val="00176159"/>
    <w:rsid w:val="001769C1"/>
    <w:rsid w:val="0017735E"/>
    <w:rsid w:val="001778A5"/>
    <w:rsid w:val="001802E9"/>
    <w:rsid w:val="001803DC"/>
    <w:rsid w:val="0018068E"/>
    <w:rsid w:val="00180972"/>
    <w:rsid w:val="00181E66"/>
    <w:rsid w:val="00181FDE"/>
    <w:rsid w:val="00182E59"/>
    <w:rsid w:val="001830D1"/>
    <w:rsid w:val="00183339"/>
    <w:rsid w:val="00183679"/>
    <w:rsid w:val="0018453E"/>
    <w:rsid w:val="00184D0C"/>
    <w:rsid w:val="00185990"/>
    <w:rsid w:val="00186E10"/>
    <w:rsid w:val="00187C7B"/>
    <w:rsid w:val="001902D6"/>
    <w:rsid w:val="001904B7"/>
    <w:rsid w:val="00190D63"/>
    <w:rsid w:val="00191805"/>
    <w:rsid w:val="00191ED0"/>
    <w:rsid w:val="00192E34"/>
    <w:rsid w:val="0019334F"/>
    <w:rsid w:val="00193BD0"/>
    <w:rsid w:val="001943F6"/>
    <w:rsid w:val="001944BE"/>
    <w:rsid w:val="00194665"/>
    <w:rsid w:val="00194947"/>
    <w:rsid w:val="00194A45"/>
    <w:rsid w:val="00195124"/>
    <w:rsid w:val="00195413"/>
    <w:rsid w:val="00195912"/>
    <w:rsid w:val="00195D45"/>
    <w:rsid w:val="00196004"/>
    <w:rsid w:val="001964AB"/>
    <w:rsid w:val="00196540"/>
    <w:rsid w:val="001967BC"/>
    <w:rsid w:val="00196A8C"/>
    <w:rsid w:val="001973C2"/>
    <w:rsid w:val="001A0271"/>
    <w:rsid w:val="001A0B69"/>
    <w:rsid w:val="001A0BD6"/>
    <w:rsid w:val="001A0C37"/>
    <w:rsid w:val="001A0C38"/>
    <w:rsid w:val="001A147C"/>
    <w:rsid w:val="001A1609"/>
    <w:rsid w:val="001A167D"/>
    <w:rsid w:val="001A1F0D"/>
    <w:rsid w:val="001A2521"/>
    <w:rsid w:val="001A2B09"/>
    <w:rsid w:val="001A2D3D"/>
    <w:rsid w:val="001A2DA0"/>
    <w:rsid w:val="001A3210"/>
    <w:rsid w:val="001A3652"/>
    <w:rsid w:val="001A37C1"/>
    <w:rsid w:val="001A3804"/>
    <w:rsid w:val="001A3FA0"/>
    <w:rsid w:val="001A440E"/>
    <w:rsid w:val="001A4C85"/>
    <w:rsid w:val="001A5291"/>
    <w:rsid w:val="001A52ED"/>
    <w:rsid w:val="001A5790"/>
    <w:rsid w:val="001A6044"/>
    <w:rsid w:val="001A606B"/>
    <w:rsid w:val="001A7454"/>
    <w:rsid w:val="001A755A"/>
    <w:rsid w:val="001A7C21"/>
    <w:rsid w:val="001A7CC7"/>
    <w:rsid w:val="001B0168"/>
    <w:rsid w:val="001B0621"/>
    <w:rsid w:val="001B0E14"/>
    <w:rsid w:val="001B0EB4"/>
    <w:rsid w:val="001B1ED0"/>
    <w:rsid w:val="001B3C9F"/>
    <w:rsid w:val="001B3E9D"/>
    <w:rsid w:val="001B46EA"/>
    <w:rsid w:val="001B522C"/>
    <w:rsid w:val="001B6161"/>
    <w:rsid w:val="001B624C"/>
    <w:rsid w:val="001B6517"/>
    <w:rsid w:val="001B679F"/>
    <w:rsid w:val="001B694F"/>
    <w:rsid w:val="001B6E4B"/>
    <w:rsid w:val="001B6E61"/>
    <w:rsid w:val="001B7DE1"/>
    <w:rsid w:val="001B7E2E"/>
    <w:rsid w:val="001C00E2"/>
    <w:rsid w:val="001C06C7"/>
    <w:rsid w:val="001C0A90"/>
    <w:rsid w:val="001C1B0E"/>
    <w:rsid w:val="001C1E2E"/>
    <w:rsid w:val="001C1F50"/>
    <w:rsid w:val="001C26A6"/>
    <w:rsid w:val="001C2D96"/>
    <w:rsid w:val="001C306D"/>
    <w:rsid w:val="001C31C6"/>
    <w:rsid w:val="001C3458"/>
    <w:rsid w:val="001C36ED"/>
    <w:rsid w:val="001C3727"/>
    <w:rsid w:val="001C3E05"/>
    <w:rsid w:val="001C4555"/>
    <w:rsid w:val="001C52B6"/>
    <w:rsid w:val="001C6129"/>
    <w:rsid w:val="001C6A3D"/>
    <w:rsid w:val="001C6C3E"/>
    <w:rsid w:val="001C71B9"/>
    <w:rsid w:val="001C79E7"/>
    <w:rsid w:val="001C7A77"/>
    <w:rsid w:val="001C7CA7"/>
    <w:rsid w:val="001D00E8"/>
    <w:rsid w:val="001D0183"/>
    <w:rsid w:val="001D04BC"/>
    <w:rsid w:val="001D0CED"/>
    <w:rsid w:val="001D0D3E"/>
    <w:rsid w:val="001D10FE"/>
    <w:rsid w:val="001D13C8"/>
    <w:rsid w:val="001D19A7"/>
    <w:rsid w:val="001D1D00"/>
    <w:rsid w:val="001D26DB"/>
    <w:rsid w:val="001D2BED"/>
    <w:rsid w:val="001D33E0"/>
    <w:rsid w:val="001D34DF"/>
    <w:rsid w:val="001D3D17"/>
    <w:rsid w:val="001D3F84"/>
    <w:rsid w:val="001D47B1"/>
    <w:rsid w:val="001D5475"/>
    <w:rsid w:val="001D5875"/>
    <w:rsid w:val="001D623A"/>
    <w:rsid w:val="001D63AE"/>
    <w:rsid w:val="001D6599"/>
    <w:rsid w:val="001D70E7"/>
    <w:rsid w:val="001D7C26"/>
    <w:rsid w:val="001E0514"/>
    <w:rsid w:val="001E08AE"/>
    <w:rsid w:val="001E0B1F"/>
    <w:rsid w:val="001E242B"/>
    <w:rsid w:val="001E2546"/>
    <w:rsid w:val="001E2693"/>
    <w:rsid w:val="001E3AA9"/>
    <w:rsid w:val="001E3E4E"/>
    <w:rsid w:val="001E3F1D"/>
    <w:rsid w:val="001E4E26"/>
    <w:rsid w:val="001E55DC"/>
    <w:rsid w:val="001E5643"/>
    <w:rsid w:val="001E5C9E"/>
    <w:rsid w:val="001E670B"/>
    <w:rsid w:val="001E6FDC"/>
    <w:rsid w:val="001E7407"/>
    <w:rsid w:val="001E75F9"/>
    <w:rsid w:val="001E77ED"/>
    <w:rsid w:val="001E7B96"/>
    <w:rsid w:val="001F05DF"/>
    <w:rsid w:val="001F0EB4"/>
    <w:rsid w:val="001F0FBE"/>
    <w:rsid w:val="001F0FF2"/>
    <w:rsid w:val="001F0FFF"/>
    <w:rsid w:val="001F141E"/>
    <w:rsid w:val="001F196D"/>
    <w:rsid w:val="001F2171"/>
    <w:rsid w:val="001F21E8"/>
    <w:rsid w:val="001F22B2"/>
    <w:rsid w:val="001F2BC2"/>
    <w:rsid w:val="001F2D1F"/>
    <w:rsid w:val="001F2D48"/>
    <w:rsid w:val="001F3061"/>
    <w:rsid w:val="001F3A8F"/>
    <w:rsid w:val="001F3B81"/>
    <w:rsid w:val="001F3F5D"/>
    <w:rsid w:val="001F3FA2"/>
    <w:rsid w:val="001F44F4"/>
    <w:rsid w:val="001F47DB"/>
    <w:rsid w:val="001F577F"/>
    <w:rsid w:val="001F57E3"/>
    <w:rsid w:val="001F58B3"/>
    <w:rsid w:val="001F64B5"/>
    <w:rsid w:val="001F6785"/>
    <w:rsid w:val="001F67CC"/>
    <w:rsid w:val="001F6EBB"/>
    <w:rsid w:val="001F7791"/>
    <w:rsid w:val="001F7A1D"/>
    <w:rsid w:val="001F7A3F"/>
    <w:rsid w:val="001F7D77"/>
    <w:rsid w:val="001F7F7B"/>
    <w:rsid w:val="002000A0"/>
    <w:rsid w:val="0020041A"/>
    <w:rsid w:val="0020058C"/>
    <w:rsid w:val="00200761"/>
    <w:rsid w:val="00200B6A"/>
    <w:rsid w:val="00200BF4"/>
    <w:rsid w:val="002016B3"/>
    <w:rsid w:val="00201E52"/>
    <w:rsid w:val="0020304A"/>
    <w:rsid w:val="0020311E"/>
    <w:rsid w:val="0020363C"/>
    <w:rsid w:val="00203C61"/>
    <w:rsid w:val="002047A2"/>
    <w:rsid w:val="002052F6"/>
    <w:rsid w:val="0020548D"/>
    <w:rsid w:val="0020578C"/>
    <w:rsid w:val="00205F8E"/>
    <w:rsid w:val="0020610E"/>
    <w:rsid w:val="002064CE"/>
    <w:rsid w:val="002074D1"/>
    <w:rsid w:val="002105AB"/>
    <w:rsid w:val="00210DFD"/>
    <w:rsid w:val="002112FF"/>
    <w:rsid w:val="002116CE"/>
    <w:rsid w:val="00211AC6"/>
    <w:rsid w:val="00211F79"/>
    <w:rsid w:val="00212133"/>
    <w:rsid w:val="00212FEC"/>
    <w:rsid w:val="00213665"/>
    <w:rsid w:val="00213D38"/>
    <w:rsid w:val="00214698"/>
    <w:rsid w:val="002147E1"/>
    <w:rsid w:val="00214C63"/>
    <w:rsid w:val="00214DEB"/>
    <w:rsid w:val="0021565E"/>
    <w:rsid w:val="00215B9E"/>
    <w:rsid w:val="00216A11"/>
    <w:rsid w:val="00216BF1"/>
    <w:rsid w:val="002175CD"/>
    <w:rsid w:val="00217893"/>
    <w:rsid w:val="002178D0"/>
    <w:rsid w:val="002179DC"/>
    <w:rsid w:val="002200D8"/>
    <w:rsid w:val="002200E9"/>
    <w:rsid w:val="00220FA9"/>
    <w:rsid w:val="00221C87"/>
    <w:rsid w:val="00222119"/>
    <w:rsid w:val="00222485"/>
    <w:rsid w:val="00222B79"/>
    <w:rsid w:val="002234C9"/>
    <w:rsid w:val="002246A0"/>
    <w:rsid w:val="0022557A"/>
    <w:rsid w:val="002255FA"/>
    <w:rsid w:val="00225670"/>
    <w:rsid w:val="00225C3F"/>
    <w:rsid w:val="00225D6D"/>
    <w:rsid w:val="00226A62"/>
    <w:rsid w:val="0022755C"/>
    <w:rsid w:val="002279AE"/>
    <w:rsid w:val="00230767"/>
    <w:rsid w:val="002307B2"/>
    <w:rsid w:val="002330BF"/>
    <w:rsid w:val="002335DC"/>
    <w:rsid w:val="002341A3"/>
    <w:rsid w:val="0023495C"/>
    <w:rsid w:val="00234B50"/>
    <w:rsid w:val="00234F0E"/>
    <w:rsid w:val="0023501E"/>
    <w:rsid w:val="0023502F"/>
    <w:rsid w:val="002352A8"/>
    <w:rsid w:val="002355A6"/>
    <w:rsid w:val="002356F9"/>
    <w:rsid w:val="00236187"/>
    <w:rsid w:val="0023633D"/>
    <w:rsid w:val="0023660B"/>
    <w:rsid w:val="002366B2"/>
    <w:rsid w:val="00236973"/>
    <w:rsid w:val="00236DC8"/>
    <w:rsid w:val="002372B2"/>
    <w:rsid w:val="00241276"/>
    <w:rsid w:val="002415CE"/>
    <w:rsid w:val="00242259"/>
    <w:rsid w:val="002424A7"/>
    <w:rsid w:val="002429F9"/>
    <w:rsid w:val="00242A88"/>
    <w:rsid w:val="00243801"/>
    <w:rsid w:val="00243E2F"/>
    <w:rsid w:val="00244075"/>
    <w:rsid w:val="0024409D"/>
    <w:rsid w:val="002443F8"/>
    <w:rsid w:val="00244880"/>
    <w:rsid w:val="00244C5C"/>
    <w:rsid w:val="0024551D"/>
    <w:rsid w:val="00245DC5"/>
    <w:rsid w:val="00246E07"/>
    <w:rsid w:val="00246E11"/>
    <w:rsid w:val="00246E82"/>
    <w:rsid w:val="00246FFD"/>
    <w:rsid w:val="002475E5"/>
    <w:rsid w:val="00250E08"/>
    <w:rsid w:val="0025147E"/>
    <w:rsid w:val="00251837"/>
    <w:rsid w:val="002519E4"/>
    <w:rsid w:val="00251E56"/>
    <w:rsid w:val="002521BB"/>
    <w:rsid w:val="00252EDF"/>
    <w:rsid w:val="00253888"/>
    <w:rsid w:val="00253E9A"/>
    <w:rsid w:val="0025432F"/>
    <w:rsid w:val="00254433"/>
    <w:rsid w:val="002544C5"/>
    <w:rsid w:val="00254A3A"/>
    <w:rsid w:val="00254A9D"/>
    <w:rsid w:val="00254EDD"/>
    <w:rsid w:val="00255206"/>
    <w:rsid w:val="0025585F"/>
    <w:rsid w:val="002559E3"/>
    <w:rsid w:val="002560EB"/>
    <w:rsid w:val="002573D6"/>
    <w:rsid w:val="002577D4"/>
    <w:rsid w:val="002579B0"/>
    <w:rsid w:val="00257A50"/>
    <w:rsid w:val="00257BFA"/>
    <w:rsid w:val="00260454"/>
    <w:rsid w:val="002604AF"/>
    <w:rsid w:val="00260D0D"/>
    <w:rsid w:val="00260E6A"/>
    <w:rsid w:val="002618B5"/>
    <w:rsid w:val="002622F7"/>
    <w:rsid w:val="00262C78"/>
    <w:rsid w:val="0026357A"/>
    <w:rsid w:val="00263D4C"/>
    <w:rsid w:val="0026505C"/>
    <w:rsid w:val="0026508A"/>
    <w:rsid w:val="00265383"/>
    <w:rsid w:val="00265417"/>
    <w:rsid w:val="0026541F"/>
    <w:rsid w:val="00265578"/>
    <w:rsid w:val="002658F3"/>
    <w:rsid w:val="00265C05"/>
    <w:rsid w:val="00265D1B"/>
    <w:rsid w:val="00265E2F"/>
    <w:rsid w:val="0026623B"/>
    <w:rsid w:val="00266489"/>
    <w:rsid w:val="00267433"/>
    <w:rsid w:val="00267625"/>
    <w:rsid w:val="00270590"/>
    <w:rsid w:val="0027120B"/>
    <w:rsid w:val="00271388"/>
    <w:rsid w:val="00271517"/>
    <w:rsid w:val="00271550"/>
    <w:rsid w:val="0027156D"/>
    <w:rsid w:val="00271731"/>
    <w:rsid w:val="0027192B"/>
    <w:rsid w:val="00271D7E"/>
    <w:rsid w:val="00271F19"/>
    <w:rsid w:val="00271F4A"/>
    <w:rsid w:val="00272159"/>
    <w:rsid w:val="0027239E"/>
    <w:rsid w:val="002724B0"/>
    <w:rsid w:val="00273944"/>
    <w:rsid w:val="00274075"/>
    <w:rsid w:val="002747A5"/>
    <w:rsid w:val="002750C0"/>
    <w:rsid w:val="00275379"/>
    <w:rsid w:val="00276CD0"/>
    <w:rsid w:val="00276EEE"/>
    <w:rsid w:val="00277649"/>
    <w:rsid w:val="0027799A"/>
    <w:rsid w:val="00277E07"/>
    <w:rsid w:val="002806E6"/>
    <w:rsid w:val="00280A6E"/>
    <w:rsid w:val="00281ABB"/>
    <w:rsid w:val="002828E5"/>
    <w:rsid w:val="00283827"/>
    <w:rsid w:val="00283945"/>
    <w:rsid w:val="00283F75"/>
    <w:rsid w:val="0028446E"/>
    <w:rsid w:val="00284BC4"/>
    <w:rsid w:val="0028579E"/>
    <w:rsid w:val="00286075"/>
    <w:rsid w:val="0028704A"/>
    <w:rsid w:val="002873C8"/>
    <w:rsid w:val="002877DC"/>
    <w:rsid w:val="00287BCE"/>
    <w:rsid w:val="00290135"/>
    <w:rsid w:val="00290BF6"/>
    <w:rsid w:val="00290ECB"/>
    <w:rsid w:val="00291AF1"/>
    <w:rsid w:val="00291DFF"/>
    <w:rsid w:val="00292273"/>
    <w:rsid w:val="00292EDC"/>
    <w:rsid w:val="00293671"/>
    <w:rsid w:val="002939E1"/>
    <w:rsid w:val="00293BF3"/>
    <w:rsid w:val="00294303"/>
    <w:rsid w:val="002950E4"/>
    <w:rsid w:val="002956B9"/>
    <w:rsid w:val="00295986"/>
    <w:rsid w:val="00295A8D"/>
    <w:rsid w:val="00295CCA"/>
    <w:rsid w:val="002960B1"/>
    <w:rsid w:val="00296330"/>
    <w:rsid w:val="00296498"/>
    <w:rsid w:val="00296CBA"/>
    <w:rsid w:val="002A04EC"/>
    <w:rsid w:val="002A079C"/>
    <w:rsid w:val="002A0D37"/>
    <w:rsid w:val="002A13B0"/>
    <w:rsid w:val="002A229A"/>
    <w:rsid w:val="002A22F6"/>
    <w:rsid w:val="002A2494"/>
    <w:rsid w:val="002A2EF9"/>
    <w:rsid w:val="002A359C"/>
    <w:rsid w:val="002A35DB"/>
    <w:rsid w:val="002A37BE"/>
    <w:rsid w:val="002A4142"/>
    <w:rsid w:val="002A4CF5"/>
    <w:rsid w:val="002A4FB7"/>
    <w:rsid w:val="002A587D"/>
    <w:rsid w:val="002A59B0"/>
    <w:rsid w:val="002A690A"/>
    <w:rsid w:val="002A76B6"/>
    <w:rsid w:val="002B025D"/>
    <w:rsid w:val="002B0C06"/>
    <w:rsid w:val="002B0D8C"/>
    <w:rsid w:val="002B1766"/>
    <w:rsid w:val="002B188B"/>
    <w:rsid w:val="002B1BC3"/>
    <w:rsid w:val="002B1FA7"/>
    <w:rsid w:val="002B422E"/>
    <w:rsid w:val="002B441E"/>
    <w:rsid w:val="002B4B6E"/>
    <w:rsid w:val="002B4CEE"/>
    <w:rsid w:val="002B532F"/>
    <w:rsid w:val="002B5B9D"/>
    <w:rsid w:val="002B5BF8"/>
    <w:rsid w:val="002B7DE4"/>
    <w:rsid w:val="002B7E11"/>
    <w:rsid w:val="002C06F8"/>
    <w:rsid w:val="002C0900"/>
    <w:rsid w:val="002C0FD4"/>
    <w:rsid w:val="002C1B99"/>
    <w:rsid w:val="002C2288"/>
    <w:rsid w:val="002C2540"/>
    <w:rsid w:val="002C261C"/>
    <w:rsid w:val="002C31EA"/>
    <w:rsid w:val="002C34E2"/>
    <w:rsid w:val="002C353B"/>
    <w:rsid w:val="002C3701"/>
    <w:rsid w:val="002C3D2D"/>
    <w:rsid w:val="002C3EA0"/>
    <w:rsid w:val="002C4880"/>
    <w:rsid w:val="002C4D52"/>
    <w:rsid w:val="002C4DE6"/>
    <w:rsid w:val="002C5ACB"/>
    <w:rsid w:val="002C605C"/>
    <w:rsid w:val="002C64F9"/>
    <w:rsid w:val="002C69A6"/>
    <w:rsid w:val="002C69E1"/>
    <w:rsid w:val="002C6E66"/>
    <w:rsid w:val="002C7163"/>
    <w:rsid w:val="002C7389"/>
    <w:rsid w:val="002C7D7A"/>
    <w:rsid w:val="002C7EA3"/>
    <w:rsid w:val="002D01F8"/>
    <w:rsid w:val="002D131E"/>
    <w:rsid w:val="002D1EE2"/>
    <w:rsid w:val="002D1EEA"/>
    <w:rsid w:val="002D20B5"/>
    <w:rsid w:val="002D25C4"/>
    <w:rsid w:val="002D26E9"/>
    <w:rsid w:val="002D32FD"/>
    <w:rsid w:val="002D3C24"/>
    <w:rsid w:val="002D41B3"/>
    <w:rsid w:val="002D4583"/>
    <w:rsid w:val="002D6420"/>
    <w:rsid w:val="002D6658"/>
    <w:rsid w:val="002D6735"/>
    <w:rsid w:val="002D6948"/>
    <w:rsid w:val="002D6C37"/>
    <w:rsid w:val="002D6E09"/>
    <w:rsid w:val="002D743F"/>
    <w:rsid w:val="002D79D3"/>
    <w:rsid w:val="002E00A4"/>
    <w:rsid w:val="002E032A"/>
    <w:rsid w:val="002E07CF"/>
    <w:rsid w:val="002E0B35"/>
    <w:rsid w:val="002E1575"/>
    <w:rsid w:val="002E1AF9"/>
    <w:rsid w:val="002E2016"/>
    <w:rsid w:val="002E224D"/>
    <w:rsid w:val="002E2CB5"/>
    <w:rsid w:val="002E30E6"/>
    <w:rsid w:val="002E347A"/>
    <w:rsid w:val="002E43C4"/>
    <w:rsid w:val="002E44B2"/>
    <w:rsid w:val="002E450F"/>
    <w:rsid w:val="002E489B"/>
    <w:rsid w:val="002E4F36"/>
    <w:rsid w:val="002E5217"/>
    <w:rsid w:val="002E574F"/>
    <w:rsid w:val="002E59C4"/>
    <w:rsid w:val="002E6CE8"/>
    <w:rsid w:val="002E7A29"/>
    <w:rsid w:val="002E7D49"/>
    <w:rsid w:val="002F01A1"/>
    <w:rsid w:val="002F01D9"/>
    <w:rsid w:val="002F0D33"/>
    <w:rsid w:val="002F1BC9"/>
    <w:rsid w:val="002F214D"/>
    <w:rsid w:val="002F23CB"/>
    <w:rsid w:val="002F2546"/>
    <w:rsid w:val="002F273F"/>
    <w:rsid w:val="002F299B"/>
    <w:rsid w:val="002F2C93"/>
    <w:rsid w:val="002F30CB"/>
    <w:rsid w:val="002F3CE2"/>
    <w:rsid w:val="002F4576"/>
    <w:rsid w:val="002F478C"/>
    <w:rsid w:val="002F5332"/>
    <w:rsid w:val="002F5490"/>
    <w:rsid w:val="002F5757"/>
    <w:rsid w:val="002F6258"/>
    <w:rsid w:val="002F63F6"/>
    <w:rsid w:val="002F641F"/>
    <w:rsid w:val="002F68B5"/>
    <w:rsid w:val="003008AE"/>
    <w:rsid w:val="00300CA7"/>
    <w:rsid w:val="0030160B"/>
    <w:rsid w:val="00302207"/>
    <w:rsid w:val="00303C66"/>
    <w:rsid w:val="00303F9D"/>
    <w:rsid w:val="003042D8"/>
    <w:rsid w:val="003045E1"/>
    <w:rsid w:val="00305356"/>
    <w:rsid w:val="00307086"/>
    <w:rsid w:val="00307461"/>
    <w:rsid w:val="00307480"/>
    <w:rsid w:val="00307517"/>
    <w:rsid w:val="003078AA"/>
    <w:rsid w:val="00307CC5"/>
    <w:rsid w:val="003100C6"/>
    <w:rsid w:val="00310265"/>
    <w:rsid w:val="00310A19"/>
    <w:rsid w:val="00310CBF"/>
    <w:rsid w:val="003111F1"/>
    <w:rsid w:val="003118BC"/>
    <w:rsid w:val="0031194B"/>
    <w:rsid w:val="00311EBE"/>
    <w:rsid w:val="00311FCE"/>
    <w:rsid w:val="00312E8E"/>
    <w:rsid w:val="0031338E"/>
    <w:rsid w:val="0031402D"/>
    <w:rsid w:val="003144CB"/>
    <w:rsid w:val="00314661"/>
    <w:rsid w:val="00314BD7"/>
    <w:rsid w:val="00314BEC"/>
    <w:rsid w:val="00314E67"/>
    <w:rsid w:val="00315361"/>
    <w:rsid w:val="0031555F"/>
    <w:rsid w:val="003167B9"/>
    <w:rsid w:val="00316B06"/>
    <w:rsid w:val="00316D2D"/>
    <w:rsid w:val="00316E11"/>
    <w:rsid w:val="00316F4B"/>
    <w:rsid w:val="00320297"/>
    <w:rsid w:val="00320299"/>
    <w:rsid w:val="00320A2E"/>
    <w:rsid w:val="00320AD9"/>
    <w:rsid w:val="00320C76"/>
    <w:rsid w:val="00322104"/>
    <w:rsid w:val="00322258"/>
    <w:rsid w:val="003225B5"/>
    <w:rsid w:val="00322A17"/>
    <w:rsid w:val="00322D9C"/>
    <w:rsid w:val="00322E7D"/>
    <w:rsid w:val="0032314C"/>
    <w:rsid w:val="003234E8"/>
    <w:rsid w:val="00323EB1"/>
    <w:rsid w:val="00323FE8"/>
    <w:rsid w:val="00324059"/>
    <w:rsid w:val="0032418F"/>
    <w:rsid w:val="003248EC"/>
    <w:rsid w:val="003256F2"/>
    <w:rsid w:val="003258D2"/>
    <w:rsid w:val="00326092"/>
    <w:rsid w:val="003261D2"/>
    <w:rsid w:val="003262FE"/>
    <w:rsid w:val="00326795"/>
    <w:rsid w:val="00326C25"/>
    <w:rsid w:val="00326CBC"/>
    <w:rsid w:val="0032721F"/>
    <w:rsid w:val="00330F54"/>
    <w:rsid w:val="00331662"/>
    <w:rsid w:val="00331983"/>
    <w:rsid w:val="00331C65"/>
    <w:rsid w:val="00331FCD"/>
    <w:rsid w:val="00332A98"/>
    <w:rsid w:val="003337EA"/>
    <w:rsid w:val="00333DEA"/>
    <w:rsid w:val="00333FAA"/>
    <w:rsid w:val="0033421B"/>
    <w:rsid w:val="003349F2"/>
    <w:rsid w:val="00335153"/>
    <w:rsid w:val="0033532F"/>
    <w:rsid w:val="00335ED5"/>
    <w:rsid w:val="003366C2"/>
    <w:rsid w:val="00336993"/>
    <w:rsid w:val="00336D0B"/>
    <w:rsid w:val="003370F8"/>
    <w:rsid w:val="00337435"/>
    <w:rsid w:val="00337569"/>
    <w:rsid w:val="003406B8"/>
    <w:rsid w:val="003409B5"/>
    <w:rsid w:val="00341016"/>
    <w:rsid w:val="0034159F"/>
    <w:rsid w:val="00341764"/>
    <w:rsid w:val="00341D8D"/>
    <w:rsid w:val="00341E14"/>
    <w:rsid w:val="003424B3"/>
    <w:rsid w:val="00342F6B"/>
    <w:rsid w:val="003438E8"/>
    <w:rsid w:val="0034481C"/>
    <w:rsid w:val="0034567F"/>
    <w:rsid w:val="00345C26"/>
    <w:rsid w:val="00345D32"/>
    <w:rsid w:val="003469F5"/>
    <w:rsid w:val="00346BE4"/>
    <w:rsid w:val="00347254"/>
    <w:rsid w:val="0034761A"/>
    <w:rsid w:val="00351A0B"/>
    <w:rsid w:val="00352106"/>
    <w:rsid w:val="003524ED"/>
    <w:rsid w:val="00352E07"/>
    <w:rsid w:val="00353EBB"/>
    <w:rsid w:val="00353F54"/>
    <w:rsid w:val="00353FBC"/>
    <w:rsid w:val="00355461"/>
    <w:rsid w:val="00355692"/>
    <w:rsid w:val="003557C1"/>
    <w:rsid w:val="00355DD1"/>
    <w:rsid w:val="00355FB4"/>
    <w:rsid w:val="00356126"/>
    <w:rsid w:val="0035630B"/>
    <w:rsid w:val="00356663"/>
    <w:rsid w:val="0035674E"/>
    <w:rsid w:val="0035685E"/>
    <w:rsid w:val="00356D5D"/>
    <w:rsid w:val="00356EBD"/>
    <w:rsid w:val="00357954"/>
    <w:rsid w:val="00357C1A"/>
    <w:rsid w:val="00360442"/>
    <w:rsid w:val="003616BB"/>
    <w:rsid w:val="003618DD"/>
    <w:rsid w:val="0036291A"/>
    <w:rsid w:val="00362B46"/>
    <w:rsid w:val="00362F6E"/>
    <w:rsid w:val="00362FBD"/>
    <w:rsid w:val="00363774"/>
    <w:rsid w:val="00363E96"/>
    <w:rsid w:val="00364AD9"/>
    <w:rsid w:val="00364D08"/>
    <w:rsid w:val="003650C6"/>
    <w:rsid w:val="00365596"/>
    <w:rsid w:val="003658FB"/>
    <w:rsid w:val="00366948"/>
    <w:rsid w:val="0036791D"/>
    <w:rsid w:val="003679B9"/>
    <w:rsid w:val="00367C6F"/>
    <w:rsid w:val="00367E80"/>
    <w:rsid w:val="003704BE"/>
    <w:rsid w:val="00370DE2"/>
    <w:rsid w:val="00371F73"/>
    <w:rsid w:val="0037256A"/>
    <w:rsid w:val="00372FFA"/>
    <w:rsid w:val="00373E49"/>
    <w:rsid w:val="00374417"/>
    <w:rsid w:val="003750DB"/>
    <w:rsid w:val="00375412"/>
    <w:rsid w:val="00376271"/>
    <w:rsid w:val="003765BB"/>
    <w:rsid w:val="00376B4A"/>
    <w:rsid w:val="0037704B"/>
    <w:rsid w:val="00377247"/>
    <w:rsid w:val="00377D7F"/>
    <w:rsid w:val="00380537"/>
    <w:rsid w:val="0038062E"/>
    <w:rsid w:val="003815A2"/>
    <w:rsid w:val="0038179F"/>
    <w:rsid w:val="00381DF0"/>
    <w:rsid w:val="0038294F"/>
    <w:rsid w:val="00382C20"/>
    <w:rsid w:val="00383360"/>
    <w:rsid w:val="00383888"/>
    <w:rsid w:val="00383A9C"/>
    <w:rsid w:val="00383C44"/>
    <w:rsid w:val="00383DD6"/>
    <w:rsid w:val="003843A9"/>
    <w:rsid w:val="00384675"/>
    <w:rsid w:val="003851FF"/>
    <w:rsid w:val="0038523A"/>
    <w:rsid w:val="00385557"/>
    <w:rsid w:val="00386B3C"/>
    <w:rsid w:val="00387B41"/>
    <w:rsid w:val="00387CAD"/>
    <w:rsid w:val="00390C89"/>
    <w:rsid w:val="0039123F"/>
    <w:rsid w:val="0039254E"/>
    <w:rsid w:val="00392C29"/>
    <w:rsid w:val="00393855"/>
    <w:rsid w:val="00393BD2"/>
    <w:rsid w:val="00393CBE"/>
    <w:rsid w:val="00394D36"/>
    <w:rsid w:val="0039507F"/>
    <w:rsid w:val="00395E12"/>
    <w:rsid w:val="003968B9"/>
    <w:rsid w:val="00396BF1"/>
    <w:rsid w:val="0039702A"/>
    <w:rsid w:val="003974AC"/>
    <w:rsid w:val="0039756B"/>
    <w:rsid w:val="00397A04"/>
    <w:rsid w:val="003A1273"/>
    <w:rsid w:val="003A129E"/>
    <w:rsid w:val="003A1442"/>
    <w:rsid w:val="003A15DE"/>
    <w:rsid w:val="003A2151"/>
    <w:rsid w:val="003A30AD"/>
    <w:rsid w:val="003A338B"/>
    <w:rsid w:val="003A39E5"/>
    <w:rsid w:val="003A461E"/>
    <w:rsid w:val="003A4B5E"/>
    <w:rsid w:val="003A6290"/>
    <w:rsid w:val="003A6E06"/>
    <w:rsid w:val="003A7085"/>
    <w:rsid w:val="003A752E"/>
    <w:rsid w:val="003A7A26"/>
    <w:rsid w:val="003A7BF5"/>
    <w:rsid w:val="003B068D"/>
    <w:rsid w:val="003B0E99"/>
    <w:rsid w:val="003B1692"/>
    <w:rsid w:val="003B2919"/>
    <w:rsid w:val="003B3073"/>
    <w:rsid w:val="003B30E6"/>
    <w:rsid w:val="003B3412"/>
    <w:rsid w:val="003B391C"/>
    <w:rsid w:val="003B3CD5"/>
    <w:rsid w:val="003B603C"/>
    <w:rsid w:val="003B6613"/>
    <w:rsid w:val="003B6C91"/>
    <w:rsid w:val="003B6DDF"/>
    <w:rsid w:val="003B7411"/>
    <w:rsid w:val="003B78AA"/>
    <w:rsid w:val="003B7D67"/>
    <w:rsid w:val="003B7FEC"/>
    <w:rsid w:val="003C0587"/>
    <w:rsid w:val="003C0C3C"/>
    <w:rsid w:val="003C12EB"/>
    <w:rsid w:val="003C20CA"/>
    <w:rsid w:val="003C31CE"/>
    <w:rsid w:val="003C3801"/>
    <w:rsid w:val="003C40B0"/>
    <w:rsid w:val="003C4116"/>
    <w:rsid w:val="003C4471"/>
    <w:rsid w:val="003C46C2"/>
    <w:rsid w:val="003C4A87"/>
    <w:rsid w:val="003C4B93"/>
    <w:rsid w:val="003C58DE"/>
    <w:rsid w:val="003C6A3A"/>
    <w:rsid w:val="003C6DD1"/>
    <w:rsid w:val="003C7E98"/>
    <w:rsid w:val="003D0BCD"/>
    <w:rsid w:val="003D0BD8"/>
    <w:rsid w:val="003D0BE8"/>
    <w:rsid w:val="003D1546"/>
    <w:rsid w:val="003D1C9D"/>
    <w:rsid w:val="003D34B3"/>
    <w:rsid w:val="003D3700"/>
    <w:rsid w:val="003D3D53"/>
    <w:rsid w:val="003D477E"/>
    <w:rsid w:val="003D5411"/>
    <w:rsid w:val="003D650C"/>
    <w:rsid w:val="003D67B8"/>
    <w:rsid w:val="003D6980"/>
    <w:rsid w:val="003D6C3F"/>
    <w:rsid w:val="003D7813"/>
    <w:rsid w:val="003D7AE3"/>
    <w:rsid w:val="003D7F24"/>
    <w:rsid w:val="003E015B"/>
    <w:rsid w:val="003E05BF"/>
    <w:rsid w:val="003E0B72"/>
    <w:rsid w:val="003E0F6D"/>
    <w:rsid w:val="003E1634"/>
    <w:rsid w:val="003E1A04"/>
    <w:rsid w:val="003E1D8B"/>
    <w:rsid w:val="003E2108"/>
    <w:rsid w:val="003E32A9"/>
    <w:rsid w:val="003E3493"/>
    <w:rsid w:val="003E37D9"/>
    <w:rsid w:val="003E3882"/>
    <w:rsid w:val="003E49D5"/>
    <w:rsid w:val="003E4EA1"/>
    <w:rsid w:val="003E5906"/>
    <w:rsid w:val="003E590E"/>
    <w:rsid w:val="003E61DC"/>
    <w:rsid w:val="003E671E"/>
    <w:rsid w:val="003E6B08"/>
    <w:rsid w:val="003E6B5C"/>
    <w:rsid w:val="003E6BA7"/>
    <w:rsid w:val="003F06D4"/>
    <w:rsid w:val="003F13E4"/>
    <w:rsid w:val="003F1835"/>
    <w:rsid w:val="003F1DB8"/>
    <w:rsid w:val="003F1FEE"/>
    <w:rsid w:val="003F24A3"/>
    <w:rsid w:val="003F3540"/>
    <w:rsid w:val="003F3A70"/>
    <w:rsid w:val="003F48CD"/>
    <w:rsid w:val="003F4AE9"/>
    <w:rsid w:val="003F4B68"/>
    <w:rsid w:val="003F6684"/>
    <w:rsid w:val="003F6B37"/>
    <w:rsid w:val="003F6E90"/>
    <w:rsid w:val="003F77D3"/>
    <w:rsid w:val="0040024D"/>
    <w:rsid w:val="00400860"/>
    <w:rsid w:val="004009FC"/>
    <w:rsid w:val="0040214C"/>
    <w:rsid w:val="00402273"/>
    <w:rsid w:val="00402989"/>
    <w:rsid w:val="00402AB6"/>
    <w:rsid w:val="00402B16"/>
    <w:rsid w:val="00403120"/>
    <w:rsid w:val="00403442"/>
    <w:rsid w:val="0040378A"/>
    <w:rsid w:val="004046F1"/>
    <w:rsid w:val="00404A2C"/>
    <w:rsid w:val="00404E47"/>
    <w:rsid w:val="00405455"/>
    <w:rsid w:val="00405708"/>
    <w:rsid w:val="0040577F"/>
    <w:rsid w:val="004057FF"/>
    <w:rsid w:val="00405836"/>
    <w:rsid w:val="00405D50"/>
    <w:rsid w:val="00406531"/>
    <w:rsid w:val="0040658F"/>
    <w:rsid w:val="00406967"/>
    <w:rsid w:val="004072C2"/>
    <w:rsid w:val="00407DD4"/>
    <w:rsid w:val="004103D5"/>
    <w:rsid w:val="004104EE"/>
    <w:rsid w:val="00410A58"/>
    <w:rsid w:val="00410E94"/>
    <w:rsid w:val="00411B76"/>
    <w:rsid w:val="00411E14"/>
    <w:rsid w:val="00413182"/>
    <w:rsid w:val="004134A0"/>
    <w:rsid w:val="004142E9"/>
    <w:rsid w:val="00414EA0"/>
    <w:rsid w:val="00415192"/>
    <w:rsid w:val="00415660"/>
    <w:rsid w:val="00415A63"/>
    <w:rsid w:val="004164D6"/>
    <w:rsid w:val="00416991"/>
    <w:rsid w:val="00417139"/>
    <w:rsid w:val="004174DE"/>
    <w:rsid w:val="00417DFA"/>
    <w:rsid w:val="00417E5D"/>
    <w:rsid w:val="004205B3"/>
    <w:rsid w:val="00420E9E"/>
    <w:rsid w:val="00421283"/>
    <w:rsid w:val="004216D6"/>
    <w:rsid w:val="00422902"/>
    <w:rsid w:val="00422C55"/>
    <w:rsid w:val="00422E3F"/>
    <w:rsid w:val="00423088"/>
    <w:rsid w:val="004240FE"/>
    <w:rsid w:val="0042432E"/>
    <w:rsid w:val="00425591"/>
    <w:rsid w:val="004255E2"/>
    <w:rsid w:val="004256C2"/>
    <w:rsid w:val="004256ED"/>
    <w:rsid w:val="00425E34"/>
    <w:rsid w:val="00425F8B"/>
    <w:rsid w:val="00426551"/>
    <w:rsid w:val="00426976"/>
    <w:rsid w:val="00426D64"/>
    <w:rsid w:val="00426D80"/>
    <w:rsid w:val="004272C9"/>
    <w:rsid w:val="00427B8F"/>
    <w:rsid w:val="00427C30"/>
    <w:rsid w:val="00427D05"/>
    <w:rsid w:val="00427DAE"/>
    <w:rsid w:val="00430345"/>
    <w:rsid w:val="00431452"/>
    <w:rsid w:val="0043183A"/>
    <w:rsid w:val="00431B04"/>
    <w:rsid w:val="004321FE"/>
    <w:rsid w:val="004325F0"/>
    <w:rsid w:val="00432930"/>
    <w:rsid w:val="00434352"/>
    <w:rsid w:val="00434813"/>
    <w:rsid w:val="004349F3"/>
    <w:rsid w:val="00434C08"/>
    <w:rsid w:val="00434C8E"/>
    <w:rsid w:val="00434D39"/>
    <w:rsid w:val="004350D4"/>
    <w:rsid w:val="00435459"/>
    <w:rsid w:val="00435D68"/>
    <w:rsid w:val="0043634B"/>
    <w:rsid w:val="0043666D"/>
    <w:rsid w:val="00436894"/>
    <w:rsid w:val="0043714F"/>
    <w:rsid w:val="004408FF"/>
    <w:rsid w:val="004409FF"/>
    <w:rsid w:val="00441574"/>
    <w:rsid w:val="00441A0D"/>
    <w:rsid w:val="00441A96"/>
    <w:rsid w:val="00441FAB"/>
    <w:rsid w:val="00442B7D"/>
    <w:rsid w:val="0044406D"/>
    <w:rsid w:val="0044424E"/>
    <w:rsid w:val="00444A92"/>
    <w:rsid w:val="00444CA9"/>
    <w:rsid w:val="004455DD"/>
    <w:rsid w:val="00445907"/>
    <w:rsid w:val="00445B3B"/>
    <w:rsid w:val="00445BC9"/>
    <w:rsid w:val="004465BB"/>
    <w:rsid w:val="00446D25"/>
    <w:rsid w:val="0044727A"/>
    <w:rsid w:val="00447DAA"/>
    <w:rsid w:val="00447F10"/>
    <w:rsid w:val="004510CE"/>
    <w:rsid w:val="0045118F"/>
    <w:rsid w:val="00451E20"/>
    <w:rsid w:val="00451ED2"/>
    <w:rsid w:val="00452180"/>
    <w:rsid w:val="00452481"/>
    <w:rsid w:val="004525F2"/>
    <w:rsid w:val="00453054"/>
    <w:rsid w:val="004530FD"/>
    <w:rsid w:val="004532D5"/>
    <w:rsid w:val="00453DC1"/>
    <w:rsid w:val="004544CE"/>
    <w:rsid w:val="004544F1"/>
    <w:rsid w:val="0045516D"/>
    <w:rsid w:val="004553B0"/>
    <w:rsid w:val="004553F9"/>
    <w:rsid w:val="00455C4D"/>
    <w:rsid w:val="004560E2"/>
    <w:rsid w:val="00456937"/>
    <w:rsid w:val="00456EA1"/>
    <w:rsid w:val="00457CF8"/>
    <w:rsid w:val="00457D83"/>
    <w:rsid w:val="00457F10"/>
    <w:rsid w:val="004603DE"/>
    <w:rsid w:val="0046055A"/>
    <w:rsid w:val="00460578"/>
    <w:rsid w:val="00460E03"/>
    <w:rsid w:val="0046102D"/>
    <w:rsid w:val="004612E2"/>
    <w:rsid w:val="00461C27"/>
    <w:rsid w:val="0046242F"/>
    <w:rsid w:val="00462B64"/>
    <w:rsid w:val="00462BC1"/>
    <w:rsid w:val="00462D94"/>
    <w:rsid w:val="00462E55"/>
    <w:rsid w:val="00464A70"/>
    <w:rsid w:val="004650F1"/>
    <w:rsid w:val="0046515E"/>
    <w:rsid w:val="00465303"/>
    <w:rsid w:val="00465496"/>
    <w:rsid w:val="00465C7F"/>
    <w:rsid w:val="00466457"/>
    <w:rsid w:val="00466BD1"/>
    <w:rsid w:val="00467056"/>
    <w:rsid w:val="004719AF"/>
    <w:rsid w:val="004726FA"/>
    <w:rsid w:val="00472791"/>
    <w:rsid w:val="004727DC"/>
    <w:rsid w:val="004729C1"/>
    <w:rsid w:val="00473E6E"/>
    <w:rsid w:val="00473F91"/>
    <w:rsid w:val="004748F8"/>
    <w:rsid w:val="00474A7E"/>
    <w:rsid w:val="00475021"/>
    <w:rsid w:val="004758F4"/>
    <w:rsid w:val="00475FCE"/>
    <w:rsid w:val="00476192"/>
    <w:rsid w:val="0047668A"/>
    <w:rsid w:val="004767E0"/>
    <w:rsid w:val="004800EA"/>
    <w:rsid w:val="004801C2"/>
    <w:rsid w:val="0048072A"/>
    <w:rsid w:val="00480853"/>
    <w:rsid w:val="00480C8F"/>
    <w:rsid w:val="00481381"/>
    <w:rsid w:val="00481CC7"/>
    <w:rsid w:val="004821BD"/>
    <w:rsid w:val="004822AE"/>
    <w:rsid w:val="00482CFE"/>
    <w:rsid w:val="00482D0F"/>
    <w:rsid w:val="00482D67"/>
    <w:rsid w:val="00482FE1"/>
    <w:rsid w:val="00483EFE"/>
    <w:rsid w:val="004853F0"/>
    <w:rsid w:val="00485B84"/>
    <w:rsid w:val="00486672"/>
    <w:rsid w:val="004869B6"/>
    <w:rsid w:val="00486E7F"/>
    <w:rsid w:val="0048736D"/>
    <w:rsid w:val="004873EE"/>
    <w:rsid w:val="00487665"/>
    <w:rsid w:val="00487F32"/>
    <w:rsid w:val="004902CD"/>
    <w:rsid w:val="00490683"/>
    <w:rsid w:val="00490E74"/>
    <w:rsid w:val="00491310"/>
    <w:rsid w:val="00491567"/>
    <w:rsid w:val="00491B34"/>
    <w:rsid w:val="00491DAD"/>
    <w:rsid w:val="00491DDA"/>
    <w:rsid w:val="00492C13"/>
    <w:rsid w:val="00494EC1"/>
    <w:rsid w:val="00495B5B"/>
    <w:rsid w:val="00497064"/>
    <w:rsid w:val="00497616"/>
    <w:rsid w:val="00497A8B"/>
    <w:rsid w:val="00497C36"/>
    <w:rsid w:val="004A0CE6"/>
    <w:rsid w:val="004A0D3B"/>
    <w:rsid w:val="004A0FE3"/>
    <w:rsid w:val="004A1373"/>
    <w:rsid w:val="004A25CF"/>
    <w:rsid w:val="004A28A9"/>
    <w:rsid w:val="004A2C75"/>
    <w:rsid w:val="004A39AF"/>
    <w:rsid w:val="004A4217"/>
    <w:rsid w:val="004A4411"/>
    <w:rsid w:val="004A48E4"/>
    <w:rsid w:val="004A4E73"/>
    <w:rsid w:val="004A4F73"/>
    <w:rsid w:val="004A5455"/>
    <w:rsid w:val="004A6124"/>
    <w:rsid w:val="004A6CF1"/>
    <w:rsid w:val="004A727A"/>
    <w:rsid w:val="004A7507"/>
    <w:rsid w:val="004B08B1"/>
    <w:rsid w:val="004B112E"/>
    <w:rsid w:val="004B21CA"/>
    <w:rsid w:val="004B2234"/>
    <w:rsid w:val="004B2780"/>
    <w:rsid w:val="004B39C6"/>
    <w:rsid w:val="004B3D1D"/>
    <w:rsid w:val="004B42BB"/>
    <w:rsid w:val="004B461C"/>
    <w:rsid w:val="004B5018"/>
    <w:rsid w:val="004B5796"/>
    <w:rsid w:val="004B59E2"/>
    <w:rsid w:val="004B5C4B"/>
    <w:rsid w:val="004B64B6"/>
    <w:rsid w:val="004B69D1"/>
    <w:rsid w:val="004B74C9"/>
    <w:rsid w:val="004B773B"/>
    <w:rsid w:val="004B79D2"/>
    <w:rsid w:val="004C00C3"/>
    <w:rsid w:val="004C05F9"/>
    <w:rsid w:val="004C1443"/>
    <w:rsid w:val="004C17AE"/>
    <w:rsid w:val="004C19BA"/>
    <w:rsid w:val="004C1E9A"/>
    <w:rsid w:val="004C32B9"/>
    <w:rsid w:val="004C3964"/>
    <w:rsid w:val="004C396F"/>
    <w:rsid w:val="004C3EEB"/>
    <w:rsid w:val="004C4DBD"/>
    <w:rsid w:val="004C5F79"/>
    <w:rsid w:val="004C79C7"/>
    <w:rsid w:val="004D0241"/>
    <w:rsid w:val="004D06FF"/>
    <w:rsid w:val="004D0818"/>
    <w:rsid w:val="004D0AE1"/>
    <w:rsid w:val="004D0B17"/>
    <w:rsid w:val="004D119D"/>
    <w:rsid w:val="004D1292"/>
    <w:rsid w:val="004D2156"/>
    <w:rsid w:val="004D2660"/>
    <w:rsid w:val="004D27BB"/>
    <w:rsid w:val="004D2A76"/>
    <w:rsid w:val="004D3199"/>
    <w:rsid w:val="004D3A09"/>
    <w:rsid w:val="004D3A79"/>
    <w:rsid w:val="004D3EF2"/>
    <w:rsid w:val="004D4375"/>
    <w:rsid w:val="004D4441"/>
    <w:rsid w:val="004D462D"/>
    <w:rsid w:val="004D47D9"/>
    <w:rsid w:val="004D4905"/>
    <w:rsid w:val="004D4B5F"/>
    <w:rsid w:val="004D4F38"/>
    <w:rsid w:val="004D5987"/>
    <w:rsid w:val="004D6FA5"/>
    <w:rsid w:val="004D7072"/>
    <w:rsid w:val="004D723E"/>
    <w:rsid w:val="004D743B"/>
    <w:rsid w:val="004D797D"/>
    <w:rsid w:val="004D7C53"/>
    <w:rsid w:val="004D7FF9"/>
    <w:rsid w:val="004E071B"/>
    <w:rsid w:val="004E11A7"/>
    <w:rsid w:val="004E11BC"/>
    <w:rsid w:val="004E1212"/>
    <w:rsid w:val="004E164D"/>
    <w:rsid w:val="004E1D8D"/>
    <w:rsid w:val="004E2791"/>
    <w:rsid w:val="004E3E8F"/>
    <w:rsid w:val="004E41B6"/>
    <w:rsid w:val="004E453E"/>
    <w:rsid w:val="004E4C58"/>
    <w:rsid w:val="004E4D3B"/>
    <w:rsid w:val="004E5796"/>
    <w:rsid w:val="004E6017"/>
    <w:rsid w:val="004E6663"/>
    <w:rsid w:val="004E67D5"/>
    <w:rsid w:val="004E6D48"/>
    <w:rsid w:val="004E6E26"/>
    <w:rsid w:val="004E71E5"/>
    <w:rsid w:val="004E76A7"/>
    <w:rsid w:val="004E7C3F"/>
    <w:rsid w:val="004E7CAD"/>
    <w:rsid w:val="004F0313"/>
    <w:rsid w:val="004F053C"/>
    <w:rsid w:val="004F099B"/>
    <w:rsid w:val="004F0E15"/>
    <w:rsid w:val="004F109B"/>
    <w:rsid w:val="004F110E"/>
    <w:rsid w:val="004F13F3"/>
    <w:rsid w:val="004F1C13"/>
    <w:rsid w:val="004F1C27"/>
    <w:rsid w:val="004F22B2"/>
    <w:rsid w:val="004F371E"/>
    <w:rsid w:val="004F40D3"/>
    <w:rsid w:val="004F43C1"/>
    <w:rsid w:val="004F4A83"/>
    <w:rsid w:val="004F4D8E"/>
    <w:rsid w:val="004F5102"/>
    <w:rsid w:val="004F5147"/>
    <w:rsid w:val="004F5492"/>
    <w:rsid w:val="004F55E8"/>
    <w:rsid w:val="004F582C"/>
    <w:rsid w:val="004F5CF7"/>
    <w:rsid w:val="004F64E8"/>
    <w:rsid w:val="004F74A5"/>
    <w:rsid w:val="0050027B"/>
    <w:rsid w:val="00500FA9"/>
    <w:rsid w:val="0050172C"/>
    <w:rsid w:val="00501853"/>
    <w:rsid w:val="0050193C"/>
    <w:rsid w:val="00501AC5"/>
    <w:rsid w:val="00501B1F"/>
    <w:rsid w:val="005021D7"/>
    <w:rsid w:val="005028EB"/>
    <w:rsid w:val="00502927"/>
    <w:rsid w:val="00502A78"/>
    <w:rsid w:val="00502EFB"/>
    <w:rsid w:val="00503014"/>
    <w:rsid w:val="0050348D"/>
    <w:rsid w:val="005038F5"/>
    <w:rsid w:val="00503E43"/>
    <w:rsid w:val="0050410B"/>
    <w:rsid w:val="0050458D"/>
    <w:rsid w:val="00504719"/>
    <w:rsid w:val="00504773"/>
    <w:rsid w:val="0050500B"/>
    <w:rsid w:val="005052F2"/>
    <w:rsid w:val="005056C0"/>
    <w:rsid w:val="00506524"/>
    <w:rsid w:val="00506A17"/>
    <w:rsid w:val="00506E7D"/>
    <w:rsid w:val="00506FFD"/>
    <w:rsid w:val="005071D9"/>
    <w:rsid w:val="0050760C"/>
    <w:rsid w:val="0050781E"/>
    <w:rsid w:val="0051021C"/>
    <w:rsid w:val="005104DD"/>
    <w:rsid w:val="005109FB"/>
    <w:rsid w:val="00510B85"/>
    <w:rsid w:val="00511104"/>
    <w:rsid w:val="005118F8"/>
    <w:rsid w:val="005124A7"/>
    <w:rsid w:val="0051266C"/>
    <w:rsid w:val="005126F4"/>
    <w:rsid w:val="005135E4"/>
    <w:rsid w:val="00513C36"/>
    <w:rsid w:val="005140C9"/>
    <w:rsid w:val="005148DE"/>
    <w:rsid w:val="00514CA9"/>
    <w:rsid w:val="00515604"/>
    <w:rsid w:val="00515EA8"/>
    <w:rsid w:val="00516171"/>
    <w:rsid w:val="0051682C"/>
    <w:rsid w:val="00517419"/>
    <w:rsid w:val="0051773F"/>
    <w:rsid w:val="005202F1"/>
    <w:rsid w:val="005205C8"/>
    <w:rsid w:val="00520A26"/>
    <w:rsid w:val="00520C59"/>
    <w:rsid w:val="00520FD7"/>
    <w:rsid w:val="005213A7"/>
    <w:rsid w:val="00521E4E"/>
    <w:rsid w:val="00521EC9"/>
    <w:rsid w:val="00522A6B"/>
    <w:rsid w:val="005231A0"/>
    <w:rsid w:val="00523633"/>
    <w:rsid w:val="005244EB"/>
    <w:rsid w:val="00524616"/>
    <w:rsid w:val="005249DD"/>
    <w:rsid w:val="0052522A"/>
    <w:rsid w:val="00525440"/>
    <w:rsid w:val="005255D9"/>
    <w:rsid w:val="005260D3"/>
    <w:rsid w:val="00527590"/>
    <w:rsid w:val="0052792D"/>
    <w:rsid w:val="00527D34"/>
    <w:rsid w:val="00527FE0"/>
    <w:rsid w:val="00530621"/>
    <w:rsid w:val="00530D02"/>
    <w:rsid w:val="005317DB"/>
    <w:rsid w:val="0053196D"/>
    <w:rsid w:val="00531DD0"/>
    <w:rsid w:val="00531EB5"/>
    <w:rsid w:val="00531FD3"/>
    <w:rsid w:val="005321E9"/>
    <w:rsid w:val="00532280"/>
    <w:rsid w:val="00532753"/>
    <w:rsid w:val="00532B19"/>
    <w:rsid w:val="00532B84"/>
    <w:rsid w:val="0053331F"/>
    <w:rsid w:val="00533562"/>
    <w:rsid w:val="005346B6"/>
    <w:rsid w:val="00534BDC"/>
    <w:rsid w:val="005350DE"/>
    <w:rsid w:val="00535B3C"/>
    <w:rsid w:val="00535D02"/>
    <w:rsid w:val="00535EB3"/>
    <w:rsid w:val="00536C2E"/>
    <w:rsid w:val="00536C57"/>
    <w:rsid w:val="00537D77"/>
    <w:rsid w:val="00541006"/>
    <w:rsid w:val="00542217"/>
    <w:rsid w:val="005424D7"/>
    <w:rsid w:val="005426FF"/>
    <w:rsid w:val="0054281A"/>
    <w:rsid w:val="00543558"/>
    <w:rsid w:val="00544853"/>
    <w:rsid w:val="005449C7"/>
    <w:rsid w:val="00546268"/>
    <w:rsid w:val="00546AE8"/>
    <w:rsid w:val="00547AE6"/>
    <w:rsid w:val="005507DF"/>
    <w:rsid w:val="00550C22"/>
    <w:rsid w:val="0055129D"/>
    <w:rsid w:val="0055130C"/>
    <w:rsid w:val="00551D6D"/>
    <w:rsid w:val="00552615"/>
    <w:rsid w:val="005530B6"/>
    <w:rsid w:val="005530C5"/>
    <w:rsid w:val="0055351B"/>
    <w:rsid w:val="00553DF1"/>
    <w:rsid w:val="00553F9A"/>
    <w:rsid w:val="00554569"/>
    <w:rsid w:val="00554A8B"/>
    <w:rsid w:val="00555566"/>
    <w:rsid w:val="005560F4"/>
    <w:rsid w:val="00556165"/>
    <w:rsid w:val="005565CC"/>
    <w:rsid w:val="00556B02"/>
    <w:rsid w:val="00556B10"/>
    <w:rsid w:val="00557412"/>
    <w:rsid w:val="005574BD"/>
    <w:rsid w:val="00557739"/>
    <w:rsid w:val="00557C6D"/>
    <w:rsid w:val="00557EC7"/>
    <w:rsid w:val="00560D14"/>
    <w:rsid w:val="00560FD6"/>
    <w:rsid w:val="00561B93"/>
    <w:rsid w:val="00562C92"/>
    <w:rsid w:val="0056497F"/>
    <w:rsid w:val="00564B10"/>
    <w:rsid w:val="00564F39"/>
    <w:rsid w:val="005657DC"/>
    <w:rsid w:val="00565F93"/>
    <w:rsid w:val="00566005"/>
    <w:rsid w:val="00566040"/>
    <w:rsid w:val="00566BC3"/>
    <w:rsid w:val="005670BE"/>
    <w:rsid w:val="00567317"/>
    <w:rsid w:val="00567624"/>
    <w:rsid w:val="005679A3"/>
    <w:rsid w:val="00567E42"/>
    <w:rsid w:val="0057083F"/>
    <w:rsid w:val="0057117C"/>
    <w:rsid w:val="005711AB"/>
    <w:rsid w:val="00571383"/>
    <w:rsid w:val="00571436"/>
    <w:rsid w:val="0057193C"/>
    <w:rsid w:val="00572407"/>
    <w:rsid w:val="0057279B"/>
    <w:rsid w:val="005730CA"/>
    <w:rsid w:val="005732AC"/>
    <w:rsid w:val="005735F7"/>
    <w:rsid w:val="005736D1"/>
    <w:rsid w:val="0057375B"/>
    <w:rsid w:val="005743E0"/>
    <w:rsid w:val="0057442A"/>
    <w:rsid w:val="00574C5B"/>
    <w:rsid w:val="0057513A"/>
    <w:rsid w:val="0057538D"/>
    <w:rsid w:val="00575915"/>
    <w:rsid w:val="00575A98"/>
    <w:rsid w:val="00575FBC"/>
    <w:rsid w:val="0057602C"/>
    <w:rsid w:val="00576051"/>
    <w:rsid w:val="00576849"/>
    <w:rsid w:val="00576DF9"/>
    <w:rsid w:val="0057712E"/>
    <w:rsid w:val="00577133"/>
    <w:rsid w:val="005774B7"/>
    <w:rsid w:val="00577595"/>
    <w:rsid w:val="0057766A"/>
    <w:rsid w:val="00577949"/>
    <w:rsid w:val="00577AA6"/>
    <w:rsid w:val="00577B02"/>
    <w:rsid w:val="00577DD9"/>
    <w:rsid w:val="00580391"/>
    <w:rsid w:val="00580539"/>
    <w:rsid w:val="005807E2"/>
    <w:rsid w:val="00580A37"/>
    <w:rsid w:val="00581784"/>
    <w:rsid w:val="00581ACC"/>
    <w:rsid w:val="00581E20"/>
    <w:rsid w:val="00582093"/>
    <w:rsid w:val="005821B8"/>
    <w:rsid w:val="00583463"/>
    <w:rsid w:val="00583968"/>
    <w:rsid w:val="00583B88"/>
    <w:rsid w:val="0058663F"/>
    <w:rsid w:val="005869F8"/>
    <w:rsid w:val="00586D82"/>
    <w:rsid w:val="005871A7"/>
    <w:rsid w:val="0058757B"/>
    <w:rsid w:val="00590070"/>
    <w:rsid w:val="0059009D"/>
    <w:rsid w:val="005902DE"/>
    <w:rsid w:val="0059048C"/>
    <w:rsid w:val="00590A68"/>
    <w:rsid w:val="00590B64"/>
    <w:rsid w:val="0059162E"/>
    <w:rsid w:val="00591D75"/>
    <w:rsid w:val="00592CCC"/>
    <w:rsid w:val="00592E2C"/>
    <w:rsid w:val="0059338F"/>
    <w:rsid w:val="00593540"/>
    <w:rsid w:val="00593F5E"/>
    <w:rsid w:val="00594284"/>
    <w:rsid w:val="00594439"/>
    <w:rsid w:val="00594D60"/>
    <w:rsid w:val="00594FE8"/>
    <w:rsid w:val="00595072"/>
    <w:rsid w:val="005957D5"/>
    <w:rsid w:val="00595B97"/>
    <w:rsid w:val="00595BE0"/>
    <w:rsid w:val="005961F2"/>
    <w:rsid w:val="00596579"/>
    <w:rsid w:val="0059791F"/>
    <w:rsid w:val="00597AF2"/>
    <w:rsid w:val="005A025E"/>
    <w:rsid w:val="005A02B4"/>
    <w:rsid w:val="005A051B"/>
    <w:rsid w:val="005A0EF6"/>
    <w:rsid w:val="005A0FAA"/>
    <w:rsid w:val="005A298D"/>
    <w:rsid w:val="005A2F4E"/>
    <w:rsid w:val="005A3325"/>
    <w:rsid w:val="005A3530"/>
    <w:rsid w:val="005A384E"/>
    <w:rsid w:val="005A395C"/>
    <w:rsid w:val="005A3B86"/>
    <w:rsid w:val="005A3FED"/>
    <w:rsid w:val="005A4CBE"/>
    <w:rsid w:val="005A5EC2"/>
    <w:rsid w:val="005A6350"/>
    <w:rsid w:val="005A6611"/>
    <w:rsid w:val="005A667F"/>
    <w:rsid w:val="005A6830"/>
    <w:rsid w:val="005A6B6E"/>
    <w:rsid w:val="005A7220"/>
    <w:rsid w:val="005A7C0C"/>
    <w:rsid w:val="005B05F6"/>
    <w:rsid w:val="005B0C92"/>
    <w:rsid w:val="005B11E1"/>
    <w:rsid w:val="005B1D24"/>
    <w:rsid w:val="005B23E5"/>
    <w:rsid w:val="005B2499"/>
    <w:rsid w:val="005B31BD"/>
    <w:rsid w:val="005B31BE"/>
    <w:rsid w:val="005B3AAE"/>
    <w:rsid w:val="005B3C23"/>
    <w:rsid w:val="005B40A8"/>
    <w:rsid w:val="005B4575"/>
    <w:rsid w:val="005B4EB9"/>
    <w:rsid w:val="005B58A7"/>
    <w:rsid w:val="005B5927"/>
    <w:rsid w:val="005B5F0D"/>
    <w:rsid w:val="005B62DA"/>
    <w:rsid w:val="005B6347"/>
    <w:rsid w:val="005B711B"/>
    <w:rsid w:val="005C0091"/>
    <w:rsid w:val="005C134F"/>
    <w:rsid w:val="005C13BE"/>
    <w:rsid w:val="005C1645"/>
    <w:rsid w:val="005C1982"/>
    <w:rsid w:val="005C2EAC"/>
    <w:rsid w:val="005C3588"/>
    <w:rsid w:val="005C3E22"/>
    <w:rsid w:val="005C4495"/>
    <w:rsid w:val="005C4DD7"/>
    <w:rsid w:val="005C503B"/>
    <w:rsid w:val="005C50C0"/>
    <w:rsid w:val="005C5370"/>
    <w:rsid w:val="005C5998"/>
    <w:rsid w:val="005C62C2"/>
    <w:rsid w:val="005C6534"/>
    <w:rsid w:val="005C687A"/>
    <w:rsid w:val="005C74DD"/>
    <w:rsid w:val="005C7EE8"/>
    <w:rsid w:val="005D05A8"/>
    <w:rsid w:val="005D14CF"/>
    <w:rsid w:val="005D1D9F"/>
    <w:rsid w:val="005D2AD2"/>
    <w:rsid w:val="005D3377"/>
    <w:rsid w:val="005D399F"/>
    <w:rsid w:val="005D3DE2"/>
    <w:rsid w:val="005D4504"/>
    <w:rsid w:val="005D4ED8"/>
    <w:rsid w:val="005D536B"/>
    <w:rsid w:val="005D6129"/>
    <w:rsid w:val="005D67FB"/>
    <w:rsid w:val="005D68F4"/>
    <w:rsid w:val="005D6B0F"/>
    <w:rsid w:val="005D6F98"/>
    <w:rsid w:val="005D71A2"/>
    <w:rsid w:val="005D7B47"/>
    <w:rsid w:val="005D7E06"/>
    <w:rsid w:val="005E03F1"/>
    <w:rsid w:val="005E0605"/>
    <w:rsid w:val="005E0A3B"/>
    <w:rsid w:val="005E10EB"/>
    <w:rsid w:val="005E1A00"/>
    <w:rsid w:val="005E1EB2"/>
    <w:rsid w:val="005E2FE1"/>
    <w:rsid w:val="005E3E31"/>
    <w:rsid w:val="005E43FE"/>
    <w:rsid w:val="005E53D2"/>
    <w:rsid w:val="005E54B3"/>
    <w:rsid w:val="005E592F"/>
    <w:rsid w:val="005E5B1D"/>
    <w:rsid w:val="005E6200"/>
    <w:rsid w:val="005E671A"/>
    <w:rsid w:val="005E7632"/>
    <w:rsid w:val="005E76FF"/>
    <w:rsid w:val="005F0429"/>
    <w:rsid w:val="005F06A2"/>
    <w:rsid w:val="005F20A2"/>
    <w:rsid w:val="005F2689"/>
    <w:rsid w:val="005F2C9F"/>
    <w:rsid w:val="005F332B"/>
    <w:rsid w:val="005F35C5"/>
    <w:rsid w:val="005F3675"/>
    <w:rsid w:val="005F3ABA"/>
    <w:rsid w:val="005F3D8D"/>
    <w:rsid w:val="005F5C97"/>
    <w:rsid w:val="005F5DCE"/>
    <w:rsid w:val="005F5F18"/>
    <w:rsid w:val="005F6037"/>
    <w:rsid w:val="005F6087"/>
    <w:rsid w:val="005F6560"/>
    <w:rsid w:val="00601C19"/>
    <w:rsid w:val="00601DD6"/>
    <w:rsid w:val="00602319"/>
    <w:rsid w:val="0060319A"/>
    <w:rsid w:val="0060376E"/>
    <w:rsid w:val="006038C4"/>
    <w:rsid w:val="00603B30"/>
    <w:rsid w:val="00604632"/>
    <w:rsid w:val="00604B51"/>
    <w:rsid w:val="00604FC0"/>
    <w:rsid w:val="00605479"/>
    <w:rsid w:val="00605602"/>
    <w:rsid w:val="00605B54"/>
    <w:rsid w:val="00605BDA"/>
    <w:rsid w:val="0060705A"/>
    <w:rsid w:val="00607C91"/>
    <w:rsid w:val="006100EB"/>
    <w:rsid w:val="00610466"/>
    <w:rsid w:val="006107E5"/>
    <w:rsid w:val="006108F8"/>
    <w:rsid w:val="00610AE8"/>
    <w:rsid w:val="00610B10"/>
    <w:rsid w:val="00611629"/>
    <w:rsid w:val="00611859"/>
    <w:rsid w:val="0061186E"/>
    <w:rsid w:val="00611CCB"/>
    <w:rsid w:val="006123BE"/>
    <w:rsid w:val="00612F2D"/>
    <w:rsid w:val="00612F4C"/>
    <w:rsid w:val="006133C7"/>
    <w:rsid w:val="006136D0"/>
    <w:rsid w:val="0061378C"/>
    <w:rsid w:val="00613881"/>
    <w:rsid w:val="00613A32"/>
    <w:rsid w:val="00613E78"/>
    <w:rsid w:val="006144A2"/>
    <w:rsid w:val="00614ED8"/>
    <w:rsid w:val="0061513B"/>
    <w:rsid w:val="00616387"/>
    <w:rsid w:val="006166D7"/>
    <w:rsid w:val="00616BFD"/>
    <w:rsid w:val="0061746F"/>
    <w:rsid w:val="00617562"/>
    <w:rsid w:val="0061770D"/>
    <w:rsid w:val="00617D43"/>
    <w:rsid w:val="00617D7D"/>
    <w:rsid w:val="00620342"/>
    <w:rsid w:val="0062037B"/>
    <w:rsid w:val="006205ED"/>
    <w:rsid w:val="006206AF"/>
    <w:rsid w:val="00620E1E"/>
    <w:rsid w:val="00621379"/>
    <w:rsid w:val="00621AA5"/>
    <w:rsid w:val="00621C24"/>
    <w:rsid w:val="00623276"/>
    <w:rsid w:val="00623410"/>
    <w:rsid w:val="0062369E"/>
    <w:rsid w:val="00623BE4"/>
    <w:rsid w:val="00624F48"/>
    <w:rsid w:val="0062524A"/>
    <w:rsid w:val="00625572"/>
    <w:rsid w:val="006260A5"/>
    <w:rsid w:val="006270C9"/>
    <w:rsid w:val="006272C6"/>
    <w:rsid w:val="0063063C"/>
    <w:rsid w:val="006309EF"/>
    <w:rsid w:val="00630E76"/>
    <w:rsid w:val="006314F1"/>
    <w:rsid w:val="0063190C"/>
    <w:rsid w:val="00632405"/>
    <w:rsid w:val="0063259C"/>
    <w:rsid w:val="00632D07"/>
    <w:rsid w:val="00632D9B"/>
    <w:rsid w:val="00633010"/>
    <w:rsid w:val="006342C0"/>
    <w:rsid w:val="00634A9E"/>
    <w:rsid w:val="006350FA"/>
    <w:rsid w:val="006357F5"/>
    <w:rsid w:val="00636321"/>
    <w:rsid w:val="00636466"/>
    <w:rsid w:val="00636830"/>
    <w:rsid w:val="00637E3E"/>
    <w:rsid w:val="00640B34"/>
    <w:rsid w:val="00640E49"/>
    <w:rsid w:val="0064193E"/>
    <w:rsid w:val="00642A1E"/>
    <w:rsid w:val="006432C9"/>
    <w:rsid w:val="006437D7"/>
    <w:rsid w:val="00643B59"/>
    <w:rsid w:val="00644909"/>
    <w:rsid w:val="0064509B"/>
    <w:rsid w:val="00645458"/>
    <w:rsid w:val="0064546D"/>
    <w:rsid w:val="00645F87"/>
    <w:rsid w:val="00646166"/>
    <w:rsid w:val="00646C09"/>
    <w:rsid w:val="00646F4C"/>
    <w:rsid w:val="00647096"/>
    <w:rsid w:val="00647379"/>
    <w:rsid w:val="0064771B"/>
    <w:rsid w:val="00650AB5"/>
    <w:rsid w:val="006514ED"/>
    <w:rsid w:val="006517FC"/>
    <w:rsid w:val="006523DC"/>
    <w:rsid w:val="006528D4"/>
    <w:rsid w:val="00652972"/>
    <w:rsid w:val="00652C13"/>
    <w:rsid w:val="00652CAB"/>
    <w:rsid w:val="00652D37"/>
    <w:rsid w:val="006536E0"/>
    <w:rsid w:val="00653E44"/>
    <w:rsid w:val="006548F1"/>
    <w:rsid w:val="00654D77"/>
    <w:rsid w:val="00654F76"/>
    <w:rsid w:val="00654FEF"/>
    <w:rsid w:val="00655328"/>
    <w:rsid w:val="00655418"/>
    <w:rsid w:val="00655803"/>
    <w:rsid w:val="00657A1A"/>
    <w:rsid w:val="00660FEB"/>
    <w:rsid w:val="00662274"/>
    <w:rsid w:val="006623B8"/>
    <w:rsid w:val="00662436"/>
    <w:rsid w:val="0066284A"/>
    <w:rsid w:val="006628A3"/>
    <w:rsid w:val="00662E73"/>
    <w:rsid w:val="00662F7F"/>
    <w:rsid w:val="00664AC5"/>
    <w:rsid w:val="00664EDC"/>
    <w:rsid w:val="00665567"/>
    <w:rsid w:val="006657EF"/>
    <w:rsid w:val="006663D9"/>
    <w:rsid w:val="00666A23"/>
    <w:rsid w:val="006677A7"/>
    <w:rsid w:val="00667C3E"/>
    <w:rsid w:val="0067086D"/>
    <w:rsid w:val="006709DC"/>
    <w:rsid w:val="006715EC"/>
    <w:rsid w:val="0067162A"/>
    <w:rsid w:val="00671848"/>
    <w:rsid w:val="00671923"/>
    <w:rsid w:val="006722E1"/>
    <w:rsid w:val="00672D2D"/>
    <w:rsid w:val="00673649"/>
    <w:rsid w:val="00673F82"/>
    <w:rsid w:val="006743F1"/>
    <w:rsid w:val="006745AA"/>
    <w:rsid w:val="00674631"/>
    <w:rsid w:val="00674BD3"/>
    <w:rsid w:val="00674C44"/>
    <w:rsid w:val="00674DCC"/>
    <w:rsid w:val="00674EE8"/>
    <w:rsid w:val="00674F5A"/>
    <w:rsid w:val="0067507A"/>
    <w:rsid w:val="006756CD"/>
    <w:rsid w:val="00675855"/>
    <w:rsid w:val="00675A3E"/>
    <w:rsid w:val="00675E51"/>
    <w:rsid w:val="00676920"/>
    <w:rsid w:val="00677125"/>
    <w:rsid w:val="006774FB"/>
    <w:rsid w:val="006777A5"/>
    <w:rsid w:val="006779CC"/>
    <w:rsid w:val="00677ABF"/>
    <w:rsid w:val="00677E08"/>
    <w:rsid w:val="00680182"/>
    <w:rsid w:val="00680D4D"/>
    <w:rsid w:val="00681003"/>
    <w:rsid w:val="00681648"/>
    <w:rsid w:val="006821CB"/>
    <w:rsid w:val="00682575"/>
    <w:rsid w:val="006828C5"/>
    <w:rsid w:val="00682DBF"/>
    <w:rsid w:val="00682FB0"/>
    <w:rsid w:val="006837DF"/>
    <w:rsid w:val="00683D6C"/>
    <w:rsid w:val="00683FC4"/>
    <w:rsid w:val="00684587"/>
    <w:rsid w:val="00684CBF"/>
    <w:rsid w:val="006859C8"/>
    <w:rsid w:val="00685C6A"/>
    <w:rsid w:val="0068639F"/>
    <w:rsid w:val="00686609"/>
    <w:rsid w:val="00687926"/>
    <w:rsid w:val="00687C69"/>
    <w:rsid w:val="00690113"/>
    <w:rsid w:val="00690AD7"/>
    <w:rsid w:val="00690B60"/>
    <w:rsid w:val="00690F44"/>
    <w:rsid w:val="006911DE"/>
    <w:rsid w:val="006913B4"/>
    <w:rsid w:val="00691754"/>
    <w:rsid w:val="00691E58"/>
    <w:rsid w:val="006933C3"/>
    <w:rsid w:val="0069367B"/>
    <w:rsid w:val="006936F3"/>
    <w:rsid w:val="00693AC7"/>
    <w:rsid w:val="00693E76"/>
    <w:rsid w:val="00694450"/>
    <w:rsid w:val="006944AF"/>
    <w:rsid w:val="00695A94"/>
    <w:rsid w:val="00695DA7"/>
    <w:rsid w:val="00695DD6"/>
    <w:rsid w:val="00696D66"/>
    <w:rsid w:val="00696D96"/>
    <w:rsid w:val="00697A39"/>
    <w:rsid w:val="006A0167"/>
    <w:rsid w:val="006A05EE"/>
    <w:rsid w:val="006A05FA"/>
    <w:rsid w:val="006A0618"/>
    <w:rsid w:val="006A067B"/>
    <w:rsid w:val="006A0AFE"/>
    <w:rsid w:val="006A18C5"/>
    <w:rsid w:val="006A21C7"/>
    <w:rsid w:val="006A2B24"/>
    <w:rsid w:val="006A34C4"/>
    <w:rsid w:val="006A4E20"/>
    <w:rsid w:val="006A503E"/>
    <w:rsid w:val="006A5412"/>
    <w:rsid w:val="006A58CF"/>
    <w:rsid w:val="006A5BBC"/>
    <w:rsid w:val="006A5CB2"/>
    <w:rsid w:val="006A5E4B"/>
    <w:rsid w:val="006A6563"/>
    <w:rsid w:val="006A68D7"/>
    <w:rsid w:val="006A795B"/>
    <w:rsid w:val="006B0119"/>
    <w:rsid w:val="006B0AFF"/>
    <w:rsid w:val="006B2198"/>
    <w:rsid w:val="006B2792"/>
    <w:rsid w:val="006B36FD"/>
    <w:rsid w:val="006B3822"/>
    <w:rsid w:val="006B3A0D"/>
    <w:rsid w:val="006B3D7D"/>
    <w:rsid w:val="006B482D"/>
    <w:rsid w:val="006B49F8"/>
    <w:rsid w:val="006B545F"/>
    <w:rsid w:val="006B590B"/>
    <w:rsid w:val="006B6D1C"/>
    <w:rsid w:val="006B6D66"/>
    <w:rsid w:val="006B774D"/>
    <w:rsid w:val="006B7A6B"/>
    <w:rsid w:val="006B7CC8"/>
    <w:rsid w:val="006B7ECC"/>
    <w:rsid w:val="006C0F05"/>
    <w:rsid w:val="006C1931"/>
    <w:rsid w:val="006C2558"/>
    <w:rsid w:val="006C2663"/>
    <w:rsid w:val="006C2A20"/>
    <w:rsid w:val="006C2CEC"/>
    <w:rsid w:val="006C2DEE"/>
    <w:rsid w:val="006C33D8"/>
    <w:rsid w:val="006C3AE0"/>
    <w:rsid w:val="006C400F"/>
    <w:rsid w:val="006C4349"/>
    <w:rsid w:val="006C4B63"/>
    <w:rsid w:val="006C4CFD"/>
    <w:rsid w:val="006C570B"/>
    <w:rsid w:val="006C5D70"/>
    <w:rsid w:val="006C672A"/>
    <w:rsid w:val="006C719A"/>
    <w:rsid w:val="006C7651"/>
    <w:rsid w:val="006C7B61"/>
    <w:rsid w:val="006C7DBC"/>
    <w:rsid w:val="006D0534"/>
    <w:rsid w:val="006D0DEF"/>
    <w:rsid w:val="006D13C6"/>
    <w:rsid w:val="006D1873"/>
    <w:rsid w:val="006D229C"/>
    <w:rsid w:val="006D2372"/>
    <w:rsid w:val="006D2409"/>
    <w:rsid w:val="006D28BB"/>
    <w:rsid w:val="006D2B48"/>
    <w:rsid w:val="006D329A"/>
    <w:rsid w:val="006D4080"/>
    <w:rsid w:val="006D4EF1"/>
    <w:rsid w:val="006D55E8"/>
    <w:rsid w:val="006D5877"/>
    <w:rsid w:val="006D65DF"/>
    <w:rsid w:val="006D6C49"/>
    <w:rsid w:val="006D7152"/>
    <w:rsid w:val="006D752C"/>
    <w:rsid w:val="006E09DA"/>
    <w:rsid w:val="006E0FAF"/>
    <w:rsid w:val="006E251D"/>
    <w:rsid w:val="006E283A"/>
    <w:rsid w:val="006E2AFC"/>
    <w:rsid w:val="006E3743"/>
    <w:rsid w:val="006E37EE"/>
    <w:rsid w:val="006E3A4E"/>
    <w:rsid w:val="006E3B96"/>
    <w:rsid w:val="006E5873"/>
    <w:rsid w:val="006E5A17"/>
    <w:rsid w:val="006E6006"/>
    <w:rsid w:val="006E6181"/>
    <w:rsid w:val="006E6C5A"/>
    <w:rsid w:val="006F0630"/>
    <w:rsid w:val="006F103E"/>
    <w:rsid w:val="006F1057"/>
    <w:rsid w:val="006F1401"/>
    <w:rsid w:val="006F1CC8"/>
    <w:rsid w:val="006F1E36"/>
    <w:rsid w:val="006F1EB2"/>
    <w:rsid w:val="006F20AB"/>
    <w:rsid w:val="006F224C"/>
    <w:rsid w:val="006F2367"/>
    <w:rsid w:val="006F2AC5"/>
    <w:rsid w:val="006F2BF9"/>
    <w:rsid w:val="006F3574"/>
    <w:rsid w:val="006F4441"/>
    <w:rsid w:val="006F4AD2"/>
    <w:rsid w:val="006F55C0"/>
    <w:rsid w:val="006F5768"/>
    <w:rsid w:val="006F5C85"/>
    <w:rsid w:val="006F6118"/>
    <w:rsid w:val="006F670E"/>
    <w:rsid w:val="006F7A87"/>
    <w:rsid w:val="006F7B1E"/>
    <w:rsid w:val="00700034"/>
    <w:rsid w:val="007009A6"/>
    <w:rsid w:val="00700A8F"/>
    <w:rsid w:val="00700AE8"/>
    <w:rsid w:val="00701654"/>
    <w:rsid w:val="007018FD"/>
    <w:rsid w:val="00701BEB"/>
    <w:rsid w:val="0070216C"/>
    <w:rsid w:val="007022BC"/>
    <w:rsid w:val="0070242C"/>
    <w:rsid w:val="007024FF"/>
    <w:rsid w:val="007029F2"/>
    <w:rsid w:val="00702EAA"/>
    <w:rsid w:val="00703942"/>
    <w:rsid w:val="00703AE8"/>
    <w:rsid w:val="00703D1C"/>
    <w:rsid w:val="0070474B"/>
    <w:rsid w:val="00704773"/>
    <w:rsid w:val="00704FDF"/>
    <w:rsid w:val="0070500F"/>
    <w:rsid w:val="007051F9"/>
    <w:rsid w:val="00705DED"/>
    <w:rsid w:val="0070610D"/>
    <w:rsid w:val="007066C1"/>
    <w:rsid w:val="0071092E"/>
    <w:rsid w:val="00710D38"/>
    <w:rsid w:val="00710D89"/>
    <w:rsid w:val="00710FB8"/>
    <w:rsid w:val="0071179A"/>
    <w:rsid w:val="00711A0E"/>
    <w:rsid w:val="00712070"/>
    <w:rsid w:val="0071335D"/>
    <w:rsid w:val="00713541"/>
    <w:rsid w:val="007136B5"/>
    <w:rsid w:val="007136D7"/>
    <w:rsid w:val="00713767"/>
    <w:rsid w:val="00713FFC"/>
    <w:rsid w:val="00714219"/>
    <w:rsid w:val="00714B48"/>
    <w:rsid w:val="00714C11"/>
    <w:rsid w:val="007156A0"/>
    <w:rsid w:val="0071573D"/>
    <w:rsid w:val="00716018"/>
    <w:rsid w:val="00720691"/>
    <w:rsid w:val="0072227E"/>
    <w:rsid w:val="0072233C"/>
    <w:rsid w:val="00723EA6"/>
    <w:rsid w:val="0072431E"/>
    <w:rsid w:val="0072458A"/>
    <w:rsid w:val="00724FFC"/>
    <w:rsid w:val="00725BD1"/>
    <w:rsid w:val="00725D27"/>
    <w:rsid w:val="00725D5D"/>
    <w:rsid w:val="00725E81"/>
    <w:rsid w:val="0072658C"/>
    <w:rsid w:val="00726934"/>
    <w:rsid w:val="00726D6F"/>
    <w:rsid w:val="00727229"/>
    <w:rsid w:val="00727D93"/>
    <w:rsid w:val="0073029C"/>
    <w:rsid w:val="00730990"/>
    <w:rsid w:val="00730D19"/>
    <w:rsid w:val="00731041"/>
    <w:rsid w:val="00731200"/>
    <w:rsid w:val="007313E4"/>
    <w:rsid w:val="00731400"/>
    <w:rsid w:val="0073148C"/>
    <w:rsid w:val="0073173F"/>
    <w:rsid w:val="00731848"/>
    <w:rsid w:val="007327B5"/>
    <w:rsid w:val="00732815"/>
    <w:rsid w:val="007329CB"/>
    <w:rsid w:val="00732D59"/>
    <w:rsid w:val="0073304F"/>
    <w:rsid w:val="00734486"/>
    <w:rsid w:val="0073454C"/>
    <w:rsid w:val="0073488A"/>
    <w:rsid w:val="00734A80"/>
    <w:rsid w:val="00734EAD"/>
    <w:rsid w:val="00734F54"/>
    <w:rsid w:val="0073547D"/>
    <w:rsid w:val="007357B6"/>
    <w:rsid w:val="00735A38"/>
    <w:rsid w:val="00735A73"/>
    <w:rsid w:val="00735B12"/>
    <w:rsid w:val="00735CD3"/>
    <w:rsid w:val="00736C8E"/>
    <w:rsid w:val="0073756A"/>
    <w:rsid w:val="007378BD"/>
    <w:rsid w:val="00737AB9"/>
    <w:rsid w:val="00737B7B"/>
    <w:rsid w:val="00737C2F"/>
    <w:rsid w:val="00737DF0"/>
    <w:rsid w:val="007403F1"/>
    <w:rsid w:val="00740C60"/>
    <w:rsid w:val="007414B8"/>
    <w:rsid w:val="00741B1E"/>
    <w:rsid w:val="00741B65"/>
    <w:rsid w:val="0074222F"/>
    <w:rsid w:val="00742640"/>
    <w:rsid w:val="00742BC0"/>
    <w:rsid w:val="00742C48"/>
    <w:rsid w:val="0074352A"/>
    <w:rsid w:val="00743F10"/>
    <w:rsid w:val="00744A06"/>
    <w:rsid w:val="00744AF9"/>
    <w:rsid w:val="00744E56"/>
    <w:rsid w:val="00744FDE"/>
    <w:rsid w:val="007453FC"/>
    <w:rsid w:val="00745A79"/>
    <w:rsid w:val="00745CC5"/>
    <w:rsid w:val="00745D2A"/>
    <w:rsid w:val="00746815"/>
    <w:rsid w:val="007468E8"/>
    <w:rsid w:val="00746934"/>
    <w:rsid w:val="00746A70"/>
    <w:rsid w:val="00746C66"/>
    <w:rsid w:val="00747818"/>
    <w:rsid w:val="00747EFB"/>
    <w:rsid w:val="007503ED"/>
    <w:rsid w:val="007507BC"/>
    <w:rsid w:val="00750BFA"/>
    <w:rsid w:val="00750D31"/>
    <w:rsid w:val="00751965"/>
    <w:rsid w:val="00752583"/>
    <w:rsid w:val="00752CA5"/>
    <w:rsid w:val="007533AE"/>
    <w:rsid w:val="00753584"/>
    <w:rsid w:val="00754501"/>
    <w:rsid w:val="00754A61"/>
    <w:rsid w:val="00756229"/>
    <w:rsid w:val="007562F0"/>
    <w:rsid w:val="007573E3"/>
    <w:rsid w:val="00757CCE"/>
    <w:rsid w:val="00760651"/>
    <w:rsid w:val="0076090F"/>
    <w:rsid w:val="00760F79"/>
    <w:rsid w:val="00760FFB"/>
    <w:rsid w:val="007610FA"/>
    <w:rsid w:val="007615F3"/>
    <w:rsid w:val="00761BC4"/>
    <w:rsid w:val="00761DB5"/>
    <w:rsid w:val="00761EE9"/>
    <w:rsid w:val="00761F4F"/>
    <w:rsid w:val="007622FC"/>
    <w:rsid w:val="00762A3F"/>
    <w:rsid w:val="00762A59"/>
    <w:rsid w:val="00762CB3"/>
    <w:rsid w:val="00763439"/>
    <w:rsid w:val="00763BB9"/>
    <w:rsid w:val="00764AFB"/>
    <w:rsid w:val="0076513C"/>
    <w:rsid w:val="007651E9"/>
    <w:rsid w:val="007677C7"/>
    <w:rsid w:val="0076788F"/>
    <w:rsid w:val="00770F65"/>
    <w:rsid w:val="00771DD9"/>
    <w:rsid w:val="00772110"/>
    <w:rsid w:val="007721B5"/>
    <w:rsid w:val="007732A2"/>
    <w:rsid w:val="007732C8"/>
    <w:rsid w:val="00773667"/>
    <w:rsid w:val="00773DA1"/>
    <w:rsid w:val="00773E88"/>
    <w:rsid w:val="007750A1"/>
    <w:rsid w:val="007750F1"/>
    <w:rsid w:val="007751DA"/>
    <w:rsid w:val="0077650F"/>
    <w:rsid w:val="00776611"/>
    <w:rsid w:val="00777162"/>
    <w:rsid w:val="00777851"/>
    <w:rsid w:val="007779C3"/>
    <w:rsid w:val="00777C10"/>
    <w:rsid w:val="00780B44"/>
    <w:rsid w:val="00781762"/>
    <w:rsid w:val="00782409"/>
    <w:rsid w:val="00782446"/>
    <w:rsid w:val="00782FAE"/>
    <w:rsid w:val="007832E1"/>
    <w:rsid w:val="007836D0"/>
    <w:rsid w:val="00783E4B"/>
    <w:rsid w:val="007845B7"/>
    <w:rsid w:val="00784BEC"/>
    <w:rsid w:val="007852A2"/>
    <w:rsid w:val="007853F3"/>
    <w:rsid w:val="00785946"/>
    <w:rsid w:val="00785958"/>
    <w:rsid w:val="00785D78"/>
    <w:rsid w:val="007861F4"/>
    <w:rsid w:val="00786A64"/>
    <w:rsid w:val="007870AA"/>
    <w:rsid w:val="0078769D"/>
    <w:rsid w:val="00787805"/>
    <w:rsid w:val="00790CC4"/>
    <w:rsid w:val="00790F99"/>
    <w:rsid w:val="00790FF2"/>
    <w:rsid w:val="00791973"/>
    <w:rsid w:val="00791B19"/>
    <w:rsid w:val="007921DD"/>
    <w:rsid w:val="00792383"/>
    <w:rsid w:val="007927CE"/>
    <w:rsid w:val="00793026"/>
    <w:rsid w:val="00793963"/>
    <w:rsid w:val="007939D0"/>
    <w:rsid w:val="0079450C"/>
    <w:rsid w:val="00795819"/>
    <w:rsid w:val="00795C11"/>
    <w:rsid w:val="007963E3"/>
    <w:rsid w:val="00796506"/>
    <w:rsid w:val="00796572"/>
    <w:rsid w:val="00796D7D"/>
    <w:rsid w:val="007970C1"/>
    <w:rsid w:val="00797672"/>
    <w:rsid w:val="00797BC7"/>
    <w:rsid w:val="007A0033"/>
    <w:rsid w:val="007A0121"/>
    <w:rsid w:val="007A047B"/>
    <w:rsid w:val="007A0C59"/>
    <w:rsid w:val="007A149C"/>
    <w:rsid w:val="007A1A6C"/>
    <w:rsid w:val="007A1F1D"/>
    <w:rsid w:val="007A247D"/>
    <w:rsid w:val="007A25E7"/>
    <w:rsid w:val="007A2782"/>
    <w:rsid w:val="007A2C61"/>
    <w:rsid w:val="007A33DA"/>
    <w:rsid w:val="007A3FAD"/>
    <w:rsid w:val="007A412F"/>
    <w:rsid w:val="007A42F7"/>
    <w:rsid w:val="007A47B6"/>
    <w:rsid w:val="007A48F5"/>
    <w:rsid w:val="007A51DB"/>
    <w:rsid w:val="007A58D1"/>
    <w:rsid w:val="007A5C3B"/>
    <w:rsid w:val="007A5CAC"/>
    <w:rsid w:val="007A6AF9"/>
    <w:rsid w:val="007A6ED9"/>
    <w:rsid w:val="007A7093"/>
    <w:rsid w:val="007A7382"/>
    <w:rsid w:val="007A7716"/>
    <w:rsid w:val="007A784C"/>
    <w:rsid w:val="007B0178"/>
    <w:rsid w:val="007B0E94"/>
    <w:rsid w:val="007B0F5F"/>
    <w:rsid w:val="007B1506"/>
    <w:rsid w:val="007B159A"/>
    <w:rsid w:val="007B1672"/>
    <w:rsid w:val="007B17A2"/>
    <w:rsid w:val="007B1A39"/>
    <w:rsid w:val="007B1CF7"/>
    <w:rsid w:val="007B2232"/>
    <w:rsid w:val="007B2233"/>
    <w:rsid w:val="007B2D79"/>
    <w:rsid w:val="007B35B7"/>
    <w:rsid w:val="007B3A7E"/>
    <w:rsid w:val="007B4D0C"/>
    <w:rsid w:val="007B4F10"/>
    <w:rsid w:val="007B5437"/>
    <w:rsid w:val="007B57F1"/>
    <w:rsid w:val="007B5CB1"/>
    <w:rsid w:val="007B5F96"/>
    <w:rsid w:val="007B60A4"/>
    <w:rsid w:val="007B62DD"/>
    <w:rsid w:val="007B6A7B"/>
    <w:rsid w:val="007B76D5"/>
    <w:rsid w:val="007B7DFD"/>
    <w:rsid w:val="007C0027"/>
    <w:rsid w:val="007C1058"/>
    <w:rsid w:val="007C1950"/>
    <w:rsid w:val="007C1B04"/>
    <w:rsid w:val="007C1BC7"/>
    <w:rsid w:val="007C2640"/>
    <w:rsid w:val="007C2959"/>
    <w:rsid w:val="007C395C"/>
    <w:rsid w:val="007C4D15"/>
    <w:rsid w:val="007C512A"/>
    <w:rsid w:val="007C6657"/>
    <w:rsid w:val="007C7AB1"/>
    <w:rsid w:val="007D040F"/>
    <w:rsid w:val="007D1631"/>
    <w:rsid w:val="007D1C5E"/>
    <w:rsid w:val="007D1CF1"/>
    <w:rsid w:val="007D1FE3"/>
    <w:rsid w:val="007D21D8"/>
    <w:rsid w:val="007D2280"/>
    <w:rsid w:val="007D24E0"/>
    <w:rsid w:val="007D2CA5"/>
    <w:rsid w:val="007D3AE6"/>
    <w:rsid w:val="007D3B04"/>
    <w:rsid w:val="007D3CF4"/>
    <w:rsid w:val="007D3EE9"/>
    <w:rsid w:val="007D3FE3"/>
    <w:rsid w:val="007D4335"/>
    <w:rsid w:val="007D5031"/>
    <w:rsid w:val="007D5F5F"/>
    <w:rsid w:val="007D5F77"/>
    <w:rsid w:val="007D647B"/>
    <w:rsid w:val="007D66C6"/>
    <w:rsid w:val="007D6F3D"/>
    <w:rsid w:val="007D76D6"/>
    <w:rsid w:val="007D77DA"/>
    <w:rsid w:val="007D786E"/>
    <w:rsid w:val="007E10CB"/>
    <w:rsid w:val="007E113A"/>
    <w:rsid w:val="007E151F"/>
    <w:rsid w:val="007E1743"/>
    <w:rsid w:val="007E1A31"/>
    <w:rsid w:val="007E1F42"/>
    <w:rsid w:val="007E214C"/>
    <w:rsid w:val="007E21A7"/>
    <w:rsid w:val="007E2409"/>
    <w:rsid w:val="007E2AB3"/>
    <w:rsid w:val="007E2CCF"/>
    <w:rsid w:val="007E2D56"/>
    <w:rsid w:val="007E2F8B"/>
    <w:rsid w:val="007E3026"/>
    <w:rsid w:val="007E3615"/>
    <w:rsid w:val="007E37FD"/>
    <w:rsid w:val="007E3A33"/>
    <w:rsid w:val="007E3C08"/>
    <w:rsid w:val="007E3F28"/>
    <w:rsid w:val="007E4059"/>
    <w:rsid w:val="007E4E98"/>
    <w:rsid w:val="007E5205"/>
    <w:rsid w:val="007E54C0"/>
    <w:rsid w:val="007E551D"/>
    <w:rsid w:val="007E5CF0"/>
    <w:rsid w:val="007E5F25"/>
    <w:rsid w:val="007E67BE"/>
    <w:rsid w:val="007E67E0"/>
    <w:rsid w:val="007E682A"/>
    <w:rsid w:val="007E6EBD"/>
    <w:rsid w:val="007E7B2F"/>
    <w:rsid w:val="007E7C6E"/>
    <w:rsid w:val="007E7F44"/>
    <w:rsid w:val="007F0060"/>
    <w:rsid w:val="007F0158"/>
    <w:rsid w:val="007F0326"/>
    <w:rsid w:val="007F0951"/>
    <w:rsid w:val="007F104E"/>
    <w:rsid w:val="007F10ED"/>
    <w:rsid w:val="007F1146"/>
    <w:rsid w:val="007F190E"/>
    <w:rsid w:val="007F1D04"/>
    <w:rsid w:val="007F1EB7"/>
    <w:rsid w:val="007F2C3E"/>
    <w:rsid w:val="007F2D00"/>
    <w:rsid w:val="007F2FEE"/>
    <w:rsid w:val="007F43DF"/>
    <w:rsid w:val="007F602A"/>
    <w:rsid w:val="007F7984"/>
    <w:rsid w:val="008005B8"/>
    <w:rsid w:val="0080068D"/>
    <w:rsid w:val="00800CE5"/>
    <w:rsid w:val="008011B5"/>
    <w:rsid w:val="008019AB"/>
    <w:rsid w:val="00802144"/>
    <w:rsid w:val="00802173"/>
    <w:rsid w:val="00802539"/>
    <w:rsid w:val="00802995"/>
    <w:rsid w:val="0080352D"/>
    <w:rsid w:val="0080384F"/>
    <w:rsid w:val="00803CD7"/>
    <w:rsid w:val="00803F00"/>
    <w:rsid w:val="00804281"/>
    <w:rsid w:val="008046A0"/>
    <w:rsid w:val="0080491C"/>
    <w:rsid w:val="00804ABA"/>
    <w:rsid w:val="008056DE"/>
    <w:rsid w:val="00805C2A"/>
    <w:rsid w:val="00805FD9"/>
    <w:rsid w:val="008066E6"/>
    <w:rsid w:val="00806CF0"/>
    <w:rsid w:val="00806D8B"/>
    <w:rsid w:val="00806F51"/>
    <w:rsid w:val="00807A97"/>
    <w:rsid w:val="00807F94"/>
    <w:rsid w:val="0081053E"/>
    <w:rsid w:val="008111D2"/>
    <w:rsid w:val="0081195D"/>
    <w:rsid w:val="00811C0D"/>
    <w:rsid w:val="0081217F"/>
    <w:rsid w:val="0081260E"/>
    <w:rsid w:val="00812680"/>
    <w:rsid w:val="00812C87"/>
    <w:rsid w:val="00812E68"/>
    <w:rsid w:val="00813CF6"/>
    <w:rsid w:val="00813D59"/>
    <w:rsid w:val="0081409C"/>
    <w:rsid w:val="00814A03"/>
    <w:rsid w:val="0081529A"/>
    <w:rsid w:val="00815367"/>
    <w:rsid w:val="00815B9A"/>
    <w:rsid w:val="008160E6"/>
    <w:rsid w:val="00816257"/>
    <w:rsid w:val="0081654F"/>
    <w:rsid w:val="00816739"/>
    <w:rsid w:val="008169C3"/>
    <w:rsid w:val="0081724C"/>
    <w:rsid w:val="0082018F"/>
    <w:rsid w:val="008209C8"/>
    <w:rsid w:val="00821477"/>
    <w:rsid w:val="00821562"/>
    <w:rsid w:val="00821805"/>
    <w:rsid w:val="0082183B"/>
    <w:rsid w:val="00822540"/>
    <w:rsid w:val="00822553"/>
    <w:rsid w:val="0082286C"/>
    <w:rsid w:val="0082292E"/>
    <w:rsid w:val="00823AA1"/>
    <w:rsid w:val="00823CC6"/>
    <w:rsid w:val="00823EA7"/>
    <w:rsid w:val="00824038"/>
    <w:rsid w:val="008242E6"/>
    <w:rsid w:val="0082444A"/>
    <w:rsid w:val="0082448D"/>
    <w:rsid w:val="00824C5E"/>
    <w:rsid w:val="00824DE9"/>
    <w:rsid w:val="0082524C"/>
    <w:rsid w:val="0083057A"/>
    <w:rsid w:val="00830964"/>
    <w:rsid w:val="00830FBF"/>
    <w:rsid w:val="00831FB2"/>
    <w:rsid w:val="008326CF"/>
    <w:rsid w:val="00833325"/>
    <w:rsid w:val="00833DB1"/>
    <w:rsid w:val="00834131"/>
    <w:rsid w:val="008342A8"/>
    <w:rsid w:val="008342BE"/>
    <w:rsid w:val="008346B3"/>
    <w:rsid w:val="008347B7"/>
    <w:rsid w:val="00834813"/>
    <w:rsid w:val="00834837"/>
    <w:rsid w:val="00836A00"/>
    <w:rsid w:val="00836B8D"/>
    <w:rsid w:val="00837344"/>
    <w:rsid w:val="0083748D"/>
    <w:rsid w:val="0084042A"/>
    <w:rsid w:val="008418DC"/>
    <w:rsid w:val="0084270B"/>
    <w:rsid w:val="0084310E"/>
    <w:rsid w:val="00843517"/>
    <w:rsid w:val="00844260"/>
    <w:rsid w:val="008450D1"/>
    <w:rsid w:val="0084668F"/>
    <w:rsid w:val="00847DA4"/>
    <w:rsid w:val="0085010C"/>
    <w:rsid w:val="0085011F"/>
    <w:rsid w:val="0085038B"/>
    <w:rsid w:val="008509BA"/>
    <w:rsid w:val="00850A61"/>
    <w:rsid w:val="00850FAE"/>
    <w:rsid w:val="00851351"/>
    <w:rsid w:val="00851A07"/>
    <w:rsid w:val="00853548"/>
    <w:rsid w:val="00853958"/>
    <w:rsid w:val="00853C9B"/>
    <w:rsid w:val="0085458F"/>
    <w:rsid w:val="00855BC7"/>
    <w:rsid w:val="00855DB0"/>
    <w:rsid w:val="0085634B"/>
    <w:rsid w:val="00856764"/>
    <w:rsid w:val="008567A6"/>
    <w:rsid w:val="008567E5"/>
    <w:rsid w:val="00856AAB"/>
    <w:rsid w:val="0085739E"/>
    <w:rsid w:val="0085748A"/>
    <w:rsid w:val="00857FBD"/>
    <w:rsid w:val="00857FBF"/>
    <w:rsid w:val="008600FD"/>
    <w:rsid w:val="00860C3E"/>
    <w:rsid w:val="00860F45"/>
    <w:rsid w:val="00861033"/>
    <w:rsid w:val="00861777"/>
    <w:rsid w:val="0086229A"/>
    <w:rsid w:val="00862930"/>
    <w:rsid w:val="00862B26"/>
    <w:rsid w:val="00863AF7"/>
    <w:rsid w:val="00863B05"/>
    <w:rsid w:val="00864A20"/>
    <w:rsid w:val="00864F8A"/>
    <w:rsid w:val="008650B9"/>
    <w:rsid w:val="00866430"/>
    <w:rsid w:val="00866595"/>
    <w:rsid w:val="00866673"/>
    <w:rsid w:val="00867788"/>
    <w:rsid w:val="0087033F"/>
    <w:rsid w:val="008703FB"/>
    <w:rsid w:val="00870A65"/>
    <w:rsid w:val="008728F9"/>
    <w:rsid w:val="00873AC4"/>
    <w:rsid w:val="00874133"/>
    <w:rsid w:val="008746A2"/>
    <w:rsid w:val="008746A8"/>
    <w:rsid w:val="00874D12"/>
    <w:rsid w:val="00875352"/>
    <w:rsid w:val="00875869"/>
    <w:rsid w:val="008763BE"/>
    <w:rsid w:val="008769E9"/>
    <w:rsid w:val="00876A42"/>
    <w:rsid w:val="00876C0E"/>
    <w:rsid w:val="0087710B"/>
    <w:rsid w:val="00877594"/>
    <w:rsid w:val="00877BCC"/>
    <w:rsid w:val="00881687"/>
    <w:rsid w:val="0088173B"/>
    <w:rsid w:val="0088202C"/>
    <w:rsid w:val="00882CD1"/>
    <w:rsid w:val="0088330D"/>
    <w:rsid w:val="00883473"/>
    <w:rsid w:val="008834F5"/>
    <w:rsid w:val="00884C0F"/>
    <w:rsid w:val="00884DA7"/>
    <w:rsid w:val="008856AE"/>
    <w:rsid w:val="00885754"/>
    <w:rsid w:val="008859A9"/>
    <w:rsid w:val="0088630F"/>
    <w:rsid w:val="00886E6E"/>
    <w:rsid w:val="008874CB"/>
    <w:rsid w:val="00887681"/>
    <w:rsid w:val="0089017B"/>
    <w:rsid w:val="00890F03"/>
    <w:rsid w:val="00891943"/>
    <w:rsid w:val="00891DE0"/>
    <w:rsid w:val="00892B24"/>
    <w:rsid w:val="00892C72"/>
    <w:rsid w:val="008932D9"/>
    <w:rsid w:val="0089359A"/>
    <w:rsid w:val="0089383B"/>
    <w:rsid w:val="00893B35"/>
    <w:rsid w:val="00894036"/>
    <w:rsid w:val="00896BB7"/>
    <w:rsid w:val="00897486"/>
    <w:rsid w:val="0089774A"/>
    <w:rsid w:val="008A04B8"/>
    <w:rsid w:val="008A0591"/>
    <w:rsid w:val="008A0CD1"/>
    <w:rsid w:val="008A16DE"/>
    <w:rsid w:val="008A1BAA"/>
    <w:rsid w:val="008A2188"/>
    <w:rsid w:val="008A27CB"/>
    <w:rsid w:val="008A2F01"/>
    <w:rsid w:val="008A32CC"/>
    <w:rsid w:val="008A35E9"/>
    <w:rsid w:val="008A3607"/>
    <w:rsid w:val="008A37CD"/>
    <w:rsid w:val="008A3A2A"/>
    <w:rsid w:val="008A3DA3"/>
    <w:rsid w:val="008A40F7"/>
    <w:rsid w:val="008A46C2"/>
    <w:rsid w:val="008A58F5"/>
    <w:rsid w:val="008A5916"/>
    <w:rsid w:val="008A5C98"/>
    <w:rsid w:val="008A6A2E"/>
    <w:rsid w:val="008A6B04"/>
    <w:rsid w:val="008A7035"/>
    <w:rsid w:val="008A79F6"/>
    <w:rsid w:val="008B0B0D"/>
    <w:rsid w:val="008B1629"/>
    <w:rsid w:val="008B1A3B"/>
    <w:rsid w:val="008B1F09"/>
    <w:rsid w:val="008B223D"/>
    <w:rsid w:val="008B2B33"/>
    <w:rsid w:val="008B2C3C"/>
    <w:rsid w:val="008B359C"/>
    <w:rsid w:val="008B37E4"/>
    <w:rsid w:val="008B37F9"/>
    <w:rsid w:val="008B3E9A"/>
    <w:rsid w:val="008B3F93"/>
    <w:rsid w:val="008B3FB1"/>
    <w:rsid w:val="008B4587"/>
    <w:rsid w:val="008B4B82"/>
    <w:rsid w:val="008B5CAB"/>
    <w:rsid w:val="008B69B0"/>
    <w:rsid w:val="008B6B77"/>
    <w:rsid w:val="008B7515"/>
    <w:rsid w:val="008B7FD5"/>
    <w:rsid w:val="008C0001"/>
    <w:rsid w:val="008C036A"/>
    <w:rsid w:val="008C0888"/>
    <w:rsid w:val="008C1E62"/>
    <w:rsid w:val="008C2794"/>
    <w:rsid w:val="008C35A2"/>
    <w:rsid w:val="008C3728"/>
    <w:rsid w:val="008C4406"/>
    <w:rsid w:val="008C4823"/>
    <w:rsid w:val="008C4A3B"/>
    <w:rsid w:val="008C567C"/>
    <w:rsid w:val="008C5DD6"/>
    <w:rsid w:val="008C620D"/>
    <w:rsid w:val="008C6937"/>
    <w:rsid w:val="008C6A82"/>
    <w:rsid w:val="008C7946"/>
    <w:rsid w:val="008C7F8C"/>
    <w:rsid w:val="008D0AA1"/>
    <w:rsid w:val="008D0CD9"/>
    <w:rsid w:val="008D177B"/>
    <w:rsid w:val="008D1AFD"/>
    <w:rsid w:val="008D2520"/>
    <w:rsid w:val="008D26D9"/>
    <w:rsid w:val="008D274C"/>
    <w:rsid w:val="008D2835"/>
    <w:rsid w:val="008D2AB9"/>
    <w:rsid w:val="008D3A6E"/>
    <w:rsid w:val="008D3C8C"/>
    <w:rsid w:val="008D4067"/>
    <w:rsid w:val="008D4257"/>
    <w:rsid w:val="008D4F72"/>
    <w:rsid w:val="008D50F3"/>
    <w:rsid w:val="008D5459"/>
    <w:rsid w:val="008D58B7"/>
    <w:rsid w:val="008D5E3D"/>
    <w:rsid w:val="008D60A6"/>
    <w:rsid w:val="008D60B4"/>
    <w:rsid w:val="008D6408"/>
    <w:rsid w:val="008E0333"/>
    <w:rsid w:val="008E0B72"/>
    <w:rsid w:val="008E0E33"/>
    <w:rsid w:val="008E1777"/>
    <w:rsid w:val="008E17F0"/>
    <w:rsid w:val="008E1C73"/>
    <w:rsid w:val="008E1F7C"/>
    <w:rsid w:val="008E2023"/>
    <w:rsid w:val="008E2386"/>
    <w:rsid w:val="008E3523"/>
    <w:rsid w:val="008E422D"/>
    <w:rsid w:val="008E4ADD"/>
    <w:rsid w:val="008E4B74"/>
    <w:rsid w:val="008E50FA"/>
    <w:rsid w:val="008E5541"/>
    <w:rsid w:val="008E58D6"/>
    <w:rsid w:val="008E67DC"/>
    <w:rsid w:val="008E7403"/>
    <w:rsid w:val="008E74D7"/>
    <w:rsid w:val="008E74F4"/>
    <w:rsid w:val="008E782E"/>
    <w:rsid w:val="008E7885"/>
    <w:rsid w:val="008F0261"/>
    <w:rsid w:val="008F0F09"/>
    <w:rsid w:val="008F0FF3"/>
    <w:rsid w:val="008F1422"/>
    <w:rsid w:val="008F1A64"/>
    <w:rsid w:val="008F1F9D"/>
    <w:rsid w:val="008F222C"/>
    <w:rsid w:val="008F2543"/>
    <w:rsid w:val="008F28C1"/>
    <w:rsid w:val="008F3108"/>
    <w:rsid w:val="008F33E5"/>
    <w:rsid w:val="008F40EC"/>
    <w:rsid w:val="008F45C3"/>
    <w:rsid w:val="008F5013"/>
    <w:rsid w:val="008F5F79"/>
    <w:rsid w:val="008F60CC"/>
    <w:rsid w:val="008F6887"/>
    <w:rsid w:val="008F68D1"/>
    <w:rsid w:val="008F6B29"/>
    <w:rsid w:val="008F7271"/>
    <w:rsid w:val="0090071C"/>
    <w:rsid w:val="00901A15"/>
    <w:rsid w:val="009028A0"/>
    <w:rsid w:val="009036A2"/>
    <w:rsid w:val="00904170"/>
    <w:rsid w:val="00904B3F"/>
    <w:rsid w:val="00904FD3"/>
    <w:rsid w:val="00905959"/>
    <w:rsid w:val="00905D84"/>
    <w:rsid w:val="00906AF1"/>
    <w:rsid w:val="009077C1"/>
    <w:rsid w:val="00907896"/>
    <w:rsid w:val="00910766"/>
    <w:rsid w:val="00910B66"/>
    <w:rsid w:val="00910FA1"/>
    <w:rsid w:val="0091228C"/>
    <w:rsid w:val="0091255F"/>
    <w:rsid w:val="00912AF4"/>
    <w:rsid w:val="00912EBE"/>
    <w:rsid w:val="00913504"/>
    <w:rsid w:val="009137FB"/>
    <w:rsid w:val="00913E9A"/>
    <w:rsid w:val="00914349"/>
    <w:rsid w:val="00914AF2"/>
    <w:rsid w:val="0091613E"/>
    <w:rsid w:val="00917978"/>
    <w:rsid w:val="00920C08"/>
    <w:rsid w:val="0092256E"/>
    <w:rsid w:val="00922A63"/>
    <w:rsid w:val="0092336D"/>
    <w:rsid w:val="00924218"/>
    <w:rsid w:val="00924D37"/>
    <w:rsid w:val="00924D91"/>
    <w:rsid w:val="00925118"/>
    <w:rsid w:val="00925365"/>
    <w:rsid w:val="009266C8"/>
    <w:rsid w:val="00927274"/>
    <w:rsid w:val="00927AD6"/>
    <w:rsid w:val="00927E99"/>
    <w:rsid w:val="009306FF"/>
    <w:rsid w:val="009307F6"/>
    <w:rsid w:val="00930B97"/>
    <w:rsid w:val="00931E9A"/>
    <w:rsid w:val="00932865"/>
    <w:rsid w:val="00932C67"/>
    <w:rsid w:val="00932F2D"/>
    <w:rsid w:val="009333F8"/>
    <w:rsid w:val="009336A9"/>
    <w:rsid w:val="00933D68"/>
    <w:rsid w:val="00933D96"/>
    <w:rsid w:val="009343BF"/>
    <w:rsid w:val="00935798"/>
    <w:rsid w:val="00935CB8"/>
    <w:rsid w:val="00936BA0"/>
    <w:rsid w:val="0093711F"/>
    <w:rsid w:val="00937949"/>
    <w:rsid w:val="00937C6D"/>
    <w:rsid w:val="00937D4D"/>
    <w:rsid w:val="0094014B"/>
    <w:rsid w:val="009401F0"/>
    <w:rsid w:val="009409F7"/>
    <w:rsid w:val="00940A0B"/>
    <w:rsid w:val="0094112A"/>
    <w:rsid w:val="009412A7"/>
    <w:rsid w:val="009413F5"/>
    <w:rsid w:val="0094152C"/>
    <w:rsid w:val="00942262"/>
    <w:rsid w:val="00942544"/>
    <w:rsid w:val="00942AD3"/>
    <w:rsid w:val="0094305A"/>
    <w:rsid w:val="00943283"/>
    <w:rsid w:val="009436DF"/>
    <w:rsid w:val="00944E6F"/>
    <w:rsid w:val="00945DD7"/>
    <w:rsid w:val="0094610E"/>
    <w:rsid w:val="00946E3B"/>
    <w:rsid w:val="00947A98"/>
    <w:rsid w:val="009503BE"/>
    <w:rsid w:val="00950EDB"/>
    <w:rsid w:val="00950F6D"/>
    <w:rsid w:val="00951290"/>
    <w:rsid w:val="009512D2"/>
    <w:rsid w:val="00951C71"/>
    <w:rsid w:val="00951F7A"/>
    <w:rsid w:val="0095224A"/>
    <w:rsid w:val="009523FE"/>
    <w:rsid w:val="00952E88"/>
    <w:rsid w:val="00953BDC"/>
    <w:rsid w:val="00953D7D"/>
    <w:rsid w:val="00953F90"/>
    <w:rsid w:val="00954862"/>
    <w:rsid w:val="0095503B"/>
    <w:rsid w:val="00955F2E"/>
    <w:rsid w:val="009561B4"/>
    <w:rsid w:val="009562DA"/>
    <w:rsid w:val="0095640A"/>
    <w:rsid w:val="00956AC7"/>
    <w:rsid w:val="00957174"/>
    <w:rsid w:val="0096038B"/>
    <w:rsid w:val="00960738"/>
    <w:rsid w:val="009610F6"/>
    <w:rsid w:val="00961380"/>
    <w:rsid w:val="00961527"/>
    <w:rsid w:val="00961A5A"/>
    <w:rsid w:val="00961FE5"/>
    <w:rsid w:val="00962724"/>
    <w:rsid w:val="00962B82"/>
    <w:rsid w:val="00962E1E"/>
    <w:rsid w:val="00963530"/>
    <w:rsid w:val="00963BAF"/>
    <w:rsid w:val="00963F40"/>
    <w:rsid w:val="0096432E"/>
    <w:rsid w:val="0096482C"/>
    <w:rsid w:val="00964D5E"/>
    <w:rsid w:val="00964ED5"/>
    <w:rsid w:val="00965389"/>
    <w:rsid w:val="0096571C"/>
    <w:rsid w:val="00965D29"/>
    <w:rsid w:val="009661AC"/>
    <w:rsid w:val="00966889"/>
    <w:rsid w:val="00970834"/>
    <w:rsid w:val="00970F8B"/>
    <w:rsid w:val="0097156C"/>
    <w:rsid w:val="009721E6"/>
    <w:rsid w:val="00972AC6"/>
    <w:rsid w:val="00972B68"/>
    <w:rsid w:val="00972C31"/>
    <w:rsid w:val="00972D1A"/>
    <w:rsid w:val="00972D71"/>
    <w:rsid w:val="00973342"/>
    <w:rsid w:val="00973371"/>
    <w:rsid w:val="00973598"/>
    <w:rsid w:val="00973769"/>
    <w:rsid w:val="00973E42"/>
    <w:rsid w:val="009744FE"/>
    <w:rsid w:val="00975136"/>
    <w:rsid w:val="0097532E"/>
    <w:rsid w:val="00976395"/>
    <w:rsid w:val="00976A82"/>
    <w:rsid w:val="00977841"/>
    <w:rsid w:val="00980135"/>
    <w:rsid w:val="00980391"/>
    <w:rsid w:val="00980C7B"/>
    <w:rsid w:val="00981AA3"/>
    <w:rsid w:val="00982620"/>
    <w:rsid w:val="009831FE"/>
    <w:rsid w:val="00983BD6"/>
    <w:rsid w:val="00983F9F"/>
    <w:rsid w:val="00984197"/>
    <w:rsid w:val="009843D0"/>
    <w:rsid w:val="00984D4C"/>
    <w:rsid w:val="00985971"/>
    <w:rsid w:val="009869FE"/>
    <w:rsid w:val="00986D2F"/>
    <w:rsid w:val="00986E5F"/>
    <w:rsid w:val="00986E82"/>
    <w:rsid w:val="00986F49"/>
    <w:rsid w:val="00986F6A"/>
    <w:rsid w:val="0098778E"/>
    <w:rsid w:val="00987BCF"/>
    <w:rsid w:val="00987D25"/>
    <w:rsid w:val="00990738"/>
    <w:rsid w:val="00990AA0"/>
    <w:rsid w:val="00990BBA"/>
    <w:rsid w:val="00990C95"/>
    <w:rsid w:val="00990DE0"/>
    <w:rsid w:val="0099127E"/>
    <w:rsid w:val="00991978"/>
    <w:rsid w:val="00991CA4"/>
    <w:rsid w:val="00991D7A"/>
    <w:rsid w:val="00991DE8"/>
    <w:rsid w:val="009931C5"/>
    <w:rsid w:val="00993247"/>
    <w:rsid w:val="0099325D"/>
    <w:rsid w:val="00993A10"/>
    <w:rsid w:val="009940A1"/>
    <w:rsid w:val="009947CF"/>
    <w:rsid w:val="00994809"/>
    <w:rsid w:val="00995630"/>
    <w:rsid w:val="00995A8E"/>
    <w:rsid w:val="00996075"/>
    <w:rsid w:val="00996785"/>
    <w:rsid w:val="00996C3E"/>
    <w:rsid w:val="00996EEC"/>
    <w:rsid w:val="009970A8"/>
    <w:rsid w:val="00997604"/>
    <w:rsid w:val="00997823"/>
    <w:rsid w:val="00997E4B"/>
    <w:rsid w:val="00997ECE"/>
    <w:rsid w:val="009A0267"/>
    <w:rsid w:val="009A0372"/>
    <w:rsid w:val="009A0774"/>
    <w:rsid w:val="009A0B30"/>
    <w:rsid w:val="009A18C9"/>
    <w:rsid w:val="009A1EC0"/>
    <w:rsid w:val="009A230B"/>
    <w:rsid w:val="009A24BC"/>
    <w:rsid w:val="009A3EF3"/>
    <w:rsid w:val="009A4475"/>
    <w:rsid w:val="009A46B7"/>
    <w:rsid w:val="009A4811"/>
    <w:rsid w:val="009A4EDC"/>
    <w:rsid w:val="009A5832"/>
    <w:rsid w:val="009A607A"/>
    <w:rsid w:val="009A6150"/>
    <w:rsid w:val="009A65DB"/>
    <w:rsid w:val="009A6BD3"/>
    <w:rsid w:val="009B0934"/>
    <w:rsid w:val="009B0A2F"/>
    <w:rsid w:val="009B0B08"/>
    <w:rsid w:val="009B1D02"/>
    <w:rsid w:val="009B1FD9"/>
    <w:rsid w:val="009B3BF0"/>
    <w:rsid w:val="009B3E37"/>
    <w:rsid w:val="009B3F22"/>
    <w:rsid w:val="009B4195"/>
    <w:rsid w:val="009B44D7"/>
    <w:rsid w:val="009B46C5"/>
    <w:rsid w:val="009B4975"/>
    <w:rsid w:val="009B57FA"/>
    <w:rsid w:val="009B5864"/>
    <w:rsid w:val="009B6A3F"/>
    <w:rsid w:val="009B6DB4"/>
    <w:rsid w:val="009C0140"/>
    <w:rsid w:val="009C06F9"/>
    <w:rsid w:val="009C11A5"/>
    <w:rsid w:val="009C2454"/>
    <w:rsid w:val="009C24E3"/>
    <w:rsid w:val="009C2769"/>
    <w:rsid w:val="009C3003"/>
    <w:rsid w:val="009C3018"/>
    <w:rsid w:val="009C3044"/>
    <w:rsid w:val="009C3178"/>
    <w:rsid w:val="009C321A"/>
    <w:rsid w:val="009C33C5"/>
    <w:rsid w:val="009C3E7D"/>
    <w:rsid w:val="009C47D7"/>
    <w:rsid w:val="009C4895"/>
    <w:rsid w:val="009C5A31"/>
    <w:rsid w:val="009C5DF1"/>
    <w:rsid w:val="009C5E6B"/>
    <w:rsid w:val="009C703E"/>
    <w:rsid w:val="009C7123"/>
    <w:rsid w:val="009C72BD"/>
    <w:rsid w:val="009C72E5"/>
    <w:rsid w:val="009C7B92"/>
    <w:rsid w:val="009C7F1A"/>
    <w:rsid w:val="009D03D4"/>
    <w:rsid w:val="009D1881"/>
    <w:rsid w:val="009D18D8"/>
    <w:rsid w:val="009D203A"/>
    <w:rsid w:val="009D3EC8"/>
    <w:rsid w:val="009D3EEE"/>
    <w:rsid w:val="009D46D2"/>
    <w:rsid w:val="009D4BFC"/>
    <w:rsid w:val="009D4CF6"/>
    <w:rsid w:val="009D5109"/>
    <w:rsid w:val="009D54D1"/>
    <w:rsid w:val="009D5EA8"/>
    <w:rsid w:val="009D6889"/>
    <w:rsid w:val="009D6B3F"/>
    <w:rsid w:val="009D7B65"/>
    <w:rsid w:val="009E031E"/>
    <w:rsid w:val="009E037C"/>
    <w:rsid w:val="009E03B5"/>
    <w:rsid w:val="009E06BF"/>
    <w:rsid w:val="009E0AEB"/>
    <w:rsid w:val="009E0D40"/>
    <w:rsid w:val="009E0F0F"/>
    <w:rsid w:val="009E1586"/>
    <w:rsid w:val="009E1606"/>
    <w:rsid w:val="009E164C"/>
    <w:rsid w:val="009E2276"/>
    <w:rsid w:val="009E22C6"/>
    <w:rsid w:val="009E2B0D"/>
    <w:rsid w:val="009E3B70"/>
    <w:rsid w:val="009E3D96"/>
    <w:rsid w:val="009E4E75"/>
    <w:rsid w:val="009E5277"/>
    <w:rsid w:val="009E5593"/>
    <w:rsid w:val="009E55D0"/>
    <w:rsid w:val="009E5B61"/>
    <w:rsid w:val="009E6129"/>
    <w:rsid w:val="009E682C"/>
    <w:rsid w:val="009E7341"/>
    <w:rsid w:val="009E749E"/>
    <w:rsid w:val="009E7B80"/>
    <w:rsid w:val="009E7C3A"/>
    <w:rsid w:val="009F012C"/>
    <w:rsid w:val="009F097E"/>
    <w:rsid w:val="009F0F77"/>
    <w:rsid w:val="009F1A69"/>
    <w:rsid w:val="009F26B9"/>
    <w:rsid w:val="009F33FA"/>
    <w:rsid w:val="009F34BE"/>
    <w:rsid w:val="009F3909"/>
    <w:rsid w:val="009F3F1F"/>
    <w:rsid w:val="009F4D07"/>
    <w:rsid w:val="009F5075"/>
    <w:rsid w:val="009F54FC"/>
    <w:rsid w:val="009F590B"/>
    <w:rsid w:val="009F5D95"/>
    <w:rsid w:val="009F6FC2"/>
    <w:rsid w:val="009F72D8"/>
    <w:rsid w:val="009F7471"/>
    <w:rsid w:val="00A001AC"/>
    <w:rsid w:val="00A00B4E"/>
    <w:rsid w:val="00A00B78"/>
    <w:rsid w:val="00A00E2C"/>
    <w:rsid w:val="00A01344"/>
    <w:rsid w:val="00A01411"/>
    <w:rsid w:val="00A01509"/>
    <w:rsid w:val="00A0182F"/>
    <w:rsid w:val="00A01C96"/>
    <w:rsid w:val="00A027D6"/>
    <w:rsid w:val="00A02951"/>
    <w:rsid w:val="00A029C2"/>
    <w:rsid w:val="00A03B24"/>
    <w:rsid w:val="00A04108"/>
    <w:rsid w:val="00A0417E"/>
    <w:rsid w:val="00A04E64"/>
    <w:rsid w:val="00A0557F"/>
    <w:rsid w:val="00A05633"/>
    <w:rsid w:val="00A056DE"/>
    <w:rsid w:val="00A05904"/>
    <w:rsid w:val="00A05B31"/>
    <w:rsid w:val="00A079AE"/>
    <w:rsid w:val="00A07FCF"/>
    <w:rsid w:val="00A1099F"/>
    <w:rsid w:val="00A10B51"/>
    <w:rsid w:val="00A10F82"/>
    <w:rsid w:val="00A119B7"/>
    <w:rsid w:val="00A11DBC"/>
    <w:rsid w:val="00A120CA"/>
    <w:rsid w:val="00A13297"/>
    <w:rsid w:val="00A137AE"/>
    <w:rsid w:val="00A13B72"/>
    <w:rsid w:val="00A13BBD"/>
    <w:rsid w:val="00A13E2E"/>
    <w:rsid w:val="00A13FB9"/>
    <w:rsid w:val="00A142C4"/>
    <w:rsid w:val="00A14339"/>
    <w:rsid w:val="00A144CD"/>
    <w:rsid w:val="00A148F9"/>
    <w:rsid w:val="00A15380"/>
    <w:rsid w:val="00A15750"/>
    <w:rsid w:val="00A15DED"/>
    <w:rsid w:val="00A15FB1"/>
    <w:rsid w:val="00A16376"/>
    <w:rsid w:val="00A17971"/>
    <w:rsid w:val="00A17B87"/>
    <w:rsid w:val="00A17C4B"/>
    <w:rsid w:val="00A206F0"/>
    <w:rsid w:val="00A20C73"/>
    <w:rsid w:val="00A21C3F"/>
    <w:rsid w:val="00A21C53"/>
    <w:rsid w:val="00A231B1"/>
    <w:rsid w:val="00A248DD"/>
    <w:rsid w:val="00A24E86"/>
    <w:rsid w:val="00A24F47"/>
    <w:rsid w:val="00A250C4"/>
    <w:rsid w:val="00A25F68"/>
    <w:rsid w:val="00A26486"/>
    <w:rsid w:val="00A2650E"/>
    <w:rsid w:val="00A27716"/>
    <w:rsid w:val="00A27DAD"/>
    <w:rsid w:val="00A30278"/>
    <w:rsid w:val="00A3078A"/>
    <w:rsid w:val="00A3079B"/>
    <w:rsid w:val="00A30B3D"/>
    <w:rsid w:val="00A30CC4"/>
    <w:rsid w:val="00A312D5"/>
    <w:rsid w:val="00A3151E"/>
    <w:rsid w:val="00A31875"/>
    <w:rsid w:val="00A319D5"/>
    <w:rsid w:val="00A31F14"/>
    <w:rsid w:val="00A3264B"/>
    <w:rsid w:val="00A3281E"/>
    <w:rsid w:val="00A329AD"/>
    <w:rsid w:val="00A3395A"/>
    <w:rsid w:val="00A33E51"/>
    <w:rsid w:val="00A3479F"/>
    <w:rsid w:val="00A347E0"/>
    <w:rsid w:val="00A348AE"/>
    <w:rsid w:val="00A34F76"/>
    <w:rsid w:val="00A355F4"/>
    <w:rsid w:val="00A35B11"/>
    <w:rsid w:val="00A35C2D"/>
    <w:rsid w:val="00A36549"/>
    <w:rsid w:val="00A36A3E"/>
    <w:rsid w:val="00A371AE"/>
    <w:rsid w:val="00A371B5"/>
    <w:rsid w:val="00A37C16"/>
    <w:rsid w:val="00A37FB9"/>
    <w:rsid w:val="00A40AFE"/>
    <w:rsid w:val="00A41AE1"/>
    <w:rsid w:val="00A42285"/>
    <w:rsid w:val="00A42378"/>
    <w:rsid w:val="00A42CC2"/>
    <w:rsid w:val="00A430CE"/>
    <w:rsid w:val="00A43376"/>
    <w:rsid w:val="00A435A8"/>
    <w:rsid w:val="00A43CC6"/>
    <w:rsid w:val="00A441D4"/>
    <w:rsid w:val="00A451E2"/>
    <w:rsid w:val="00A45F8E"/>
    <w:rsid w:val="00A46288"/>
    <w:rsid w:val="00A469B3"/>
    <w:rsid w:val="00A47922"/>
    <w:rsid w:val="00A479DA"/>
    <w:rsid w:val="00A47C3B"/>
    <w:rsid w:val="00A47FFA"/>
    <w:rsid w:val="00A503E7"/>
    <w:rsid w:val="00A5040A"/>
    <w:rsid w:val="00A50574"/>
    <w:rsid w:val="00A505CB"/>
    <w:rsid w:val="00A50612"/>
    <w:rsid w:val="00A50CE1"/>
    <w:rsid w:val="00A50D1C"/>
    <w:rsid w:val="00A51A96"/>
    <w:rsid w:val="00A51EDF"/>
    <w:rsid w:val="00A525B5"/>
    <w:rsid w:val="00A52820"/>
    <w:rsid w:val="00A52D2F"/>
    <w:rsid w:val="00A52F75"/>
    <w:rsid w:val="00A53ABA"/>
    <w:rsid w:val="00A53CDA"/>
    <w:rsid w:val="00A54421"/>
    <w:rsid w:val="00A548E7"/>
    <w:rsid w:val="00A548FA"/>
    <w:rsid w:val="00A54930"/>
    <w:rsid w:val="00A54D51"/>
    <w:rsid w:val="00A54EAC"/>
    <w:rsid w:val="00A55560"/>
    <w:rsid w:val="00A55764"/>
    <w:rsid w:val="00A557FD"/>
    <w:rsid w:val="00A56517"/>
    <w:rsid w:val="00A56787"/>
    <w:rsid w:val="00A57755"/>
    <w:rsid w:val="00A57E1C"/>
    <w:rsid w:val="00A57ED6"/>
    <w:rsid w:val="00A60583"/>
    <w:rsid w:val="00A60E11"/>
    <w:rsid w:val="00A613A4"/>
    <w:rsid w:val="00A61B4D"/>
    <w:rsid w:val="00A61F85"/>
    <w:rsid w:val="00A6274C"/>
    <w:rsid w:val="00A62B4C"/>
    <w:rsid w:val="00A64425"/>
    <w:rsid w:val="00A646CE"/>
    <w:rsid w:val="00A658B9"/>
    <w:rsid w:val="00A664F4"/>
    <w:rsid w:val="00A665CE"/>
    <w:rsid w:val="00A66CA1"/>
    <w:rsid w:val="00A67AA7"/>
    <w:rsid w:val="00A67DB1"/>
    <w:rsid w:val="00A67ECA"/>
    <w:rsid w:val="00A67F44"/>
    <w:rsid w:val="00A701DC"/>
    <w:rsid w:val="00A70267"/>
    <w:rsid w:val="00A7035A"/>
    <w:rsid w:val="00A70728"/>
    <w:rsid w:val="00A70E2D"/>
    <w:rsid w:val="00A711F3"/>
    <w:rsid w:val="00A718BB"/>
    <w:rsid w:val="00A71B73"/>
    <w:rsid w:val="00A71DA9"/>
    <w:rsid w:val="00A71F10"/>
    <w:rsid w:val="00A72A96"/>
    <w:rsid w:val="00A72FA2"/>
    <w:rsid w:val="00A736BC"/>
    <w:rsid w:val="00A74003"/>
    <w:rsid w:val="00A74526"/>
    <w:rsid w:val="00A7488D"/>
    <w:rsid w:val="00A755D8"/>
    <w:rsid w:val="00A75775"/>
    <w:rsid w:val="00A7599D"/>
    <w:rsid w:val="00A7639A"/>
    <w:rsid w:val="00A76647"/>
    <w:rsid w:val="00A77F99"/>
    <w:rsid w:val="00A80E44"/>
    <w:rsid w:val="00A82135"/>
    <w:rsid w:val="00A82FC4"/>
    <w:rsid w:val="00A8316F"/>
    <w:rsid w:val="00A83B2A"/>
    <w:rsid w:val="00A83B2D"/>
    <w:rsid w:val="00A83C2A"/>
    <w:rsid w:val="00A840E8"/>
    <w:rsid w:val="00A84A20"/>
    <w:rsid w:val="00A856CD"/>
    <w:rsid w:val="00A85EB1"/>
    <w:rsid w:val="00A86DF5"/>
    <w:rsid w:val="00A901B2"/>
    <w:rsid w:val="00A90E6B"/>
    <w:rsid w:val="00A91756"/>
    <w:rsid w:val="00A91948"/>
    <w:rsid w:val="00A9316B"/>
    <w:rsid w:val="00A94995"/>
    <w:rsid w:val="00A95362"/>
    <w:rsid w:val="00A958C1"/>
    <w:rsid w:val="00A965DD"/>
    <w:rsid w:val="00A9756C"/>
    <w:rsid w:val="00A97E66"/>
    <w:rsid w:val="00A97F15"/>
    <w:rsid w:val="00AA0A31"/>
    <w:rsid w:val="00AA22A6"/>
    <w:rsid w:val="00AA25C1"/>
    <w:rsid w:val="00AA34F9"/>
    <w:rsid w:val="00AA373D"/>
    <w:rsid w:val="00AA37F9"/>
    <w:rsid w:val="00AA40B1"/>
    <w:rsid w:val="00AA41F3"/>
    <w:rsid w:val="00AA4679"/>
    <w:rsid w:val="00AA4C10"/>
    <w:rsid w:val="00AA5128"/>
    <w:rsid w:val="00AA53DC"/>
    <w:rsid w:val="00AA5B8C"/>
    <w:rsid w:val="00AA5E37"/>
    <w:rsid w:val="00AA6162"/>
    <w:rsid w:val="00AA62D7"/>
    <w:rsid w:val="00AA6759"/>
    <w:rsid w:val="00AA6EF5"/>
    <w:rsid w:val="00AA778B"/>
    <w:rsid w:val="00AA7848"/>
    <w:rsid w:val="00AA7979"/>
    <w:rsid w:val="00AB03D1"/>
    <w:rsid w:val="00AB0B0D"/>
    <w:rsid w:val="00AB0CB3"/>
    <w:rsid w:val="00AB0E91"/>
    <w:rsid w:val="00AB0FBB"/>
    <w:rsid w:val="00AB11CE"/>
    <w:rsid w:val="00AB16C2"/>
    <w:rsid w:val="00AB1A75"/>
    <w:rsid w:val="00AB1E73"/>
    <w:rsid w:val="00AB25A4"/>
    <w:rsid w:val="00AB2CA4"/>
    <w:rsid w:val="00AB3AFE"/>
    <w:rsid w:val="00AB3C12"/>
    <w:rsid w:val="00AB3CA0"/>
    <w:rsid w:val="00AB3F24"/>
    <w:rsid w:val="00AB445D"/>
    <w:rsid w:val="00AB44EC"/>
    <w:rsid w:val="00AB4731"/>
    <w:rsid w:val="00AB487C"/>
    <w:rsid w:val="00AB4DDF"/>
    <w:rsid w:val="00AB5C67"/>
    <w:rsid w:val="00AB5D7E"/>
    <w:rsid w:val="00AB65B9"/>
    <w:rsid w:val="00AB73C7"/>
    <w:rsid w:val="00AC036F"/>
    <w:rsid w:val="00AC06EF"/>
    <w:rsid w:val="00AC0866"/>
    <w:rsid w:val="00AC0D9C"/>
    <w:rsid w:val="00AC0E97"/>
    <w:rsid w:val="00AC0FEF"/>
    <w:rsid w:val="00AC1AFE"/>
    <w:rsid w:val="00AC1F08"/>
    <w:rsid w:val="00AC2537"/>
    <w:rsid w:val="00AC3B65"/>
    <w:rsid w:val="00AC3CEB"/>
    <w:rsid w:val="00AC3FC4"/>
    <w:rsid w:val="00AC4239"/>
    <w:rsid w:val="00AC44D7"/>
    <w:rsid w:val="00AC45C2"/>
    <w:rsid w:val="00AC47B4"/>
    <w:rsid w:val="00AC5CD9"/>
    <w:rsid w:val="00AC62B3"/>
    <w:rsid w:val="00AC706A"/>
    <w:rsid w:val="00AC751E"/>
    <w:rsid w:val="00AC77DB"/>
    <w:rsid w:val="00AC7D87"/>
    <w:rsid w:val="00AC7F94"/>
    <w:rsid w:val="00AD01E1"/>
    <w:rsid w:val="00AD02EE"/>
    <w:rsid w:val="00AD0AB9"/>
    <w:rsid w:val="00AD0B7C"/>
    <w:rsid w:val="00AD1288"/>
    <w:rsid w:val="00AD191F"/>
    <w:rsid w:val="00AD1CC6"/>
    <w:rsid w:val="00AD2A48"/>
    <w:rsid w:val="00AD2DA3"/>
    <w:rsid w:val="00AD2DAE"/>
    <w:rsid w:val="00AD2DBB"/>
    <w:rsid w:val="00AD34BD"/>
    <w:rsid w:val="00AD3817"/>
    <w:rsid w:val="00AD3ADB"/>
    <w:rsid w:val="00AD3B4C"/>
    <w:rsid w:val="00AD3D88"/>
    <w:rsid w:val="00AD4206"/>
    <w:rsid w:val="00AD4437"/>
    <w:rsid w:val="00AD4ABA"/>
    <w:rsid w:val="00AD4B52"/>
    <w:rsid w:val="00AD4D8B"/>
    <w:rsid w:val="00AD665E"/>
    <w:rsid w:val="00AD669C"/>
    <w:rsid w:val="00AD6EDC"/>
    <w:rsid w:val="00AD78FB"/>
    <w:rsid w:val="00AD7C97"/>
    <w:rsid w:val="00AE017F"/>
    <w:rsid w:val="00AE0519"/>
    <w:rsid w:val="00AE0E3B"/>
    <w:rsid w:val="00AE1789"/>
    <w:rsid w:val="00AE1A72"/>
    <w:rsid w:val="00AE1F38"/>
    <w:rsid w:val="00AE25AE"/>
    <w:rsid w:val="00AE25FF"/>
    <w:rsid w:val="00AE2904"/>
    <w:rsid w:val="00AE2DBA"/>
    <w:rsid w:val="00AE3158"/>
    <w:rsid w:val="00AE31BC"/>
    <w:rsid w:val="00AE38DB"/>
    <w:rsid w:val="00AE4F81"/>
    <w:rsid w:val="00AE50AB"/>
    <w:rsid w:val="00AE5E57"/>
    <w:rsid w:val="00AE65DC"/>
    <w:rsid w:val="00AE6FEC"/>
    <w:rsid w:val="00AE70D8"/>
    <w:rsid w:val="00AE7110"/>
    <w:rsid w:val="00AE73B6"/>
    <w:rsid w:val="00AE7F56"/>
    <w:rsid w:val="00AE7F82"/>
    <w:rsid w:val="00AF0286"/>
    <w:rsid w:val="00AF0A30"/>
    <w:rsid w:val="00AF0FBF"/>
    <w:rsid w:val="00AF1E7E"/>
    <w:rsid w:val="00AF230E"/>
    <w:rsid w:val="00AF2435"/>
    <w:rsid w:val="00AF35F9"/>
    <w:rsid w:val="00AF44DF"/>
    <w:rsid w:val="00AF485D"/>
    <w:rsid w:val="00AF5450"/>
    <w:rsid w:val="00AF5F0E"/>
    <w:rsid w:val="00AF60D7"/>
    <w:rsid w:val="00AF6231"/>
    <w:rsid w:val="00AF668D"/>
    <w:rsid w:val="00AF7566"/>
    <w:rsid w:val="00AF792E"/>
    <w:rsid w:val="00B001BE"/>
    <w:rsid w:val="00B0069E"/>
    <w:rsid w:val="00B00AA9"/>
    <w:rsid w:val="00B013A0"/>
    <w:rsid w:val="00B020FD"/>
    <w:rsid w:val="00B024E9"/>
    <w:rsid w:val="00B02565"/>
    <w:rsid w:val="00B0305E"/>
    <w:rsid w:val="00B03AA5"/>
    <w:rsid w:val="00B03B60"/>
    <w:rsid w:val="00B045DB"/>
    <w:rsid w:val="00B04703"/>
    <w:rsid w:val="00B05841"/>
    <w:rsid w:val="00B05861"/>
    <w:rsid w:val="00B05F4B"/>
    <w:rsid w:val="00B060DA"/>
    <w:rsid w:val="00B062E7"/>
    <w:rsid w:val="00B065D4"/>
    <w:rsid w:val="00B068FA"/>
    <w:rsid w:val="00B06B21"/>
    <w:rsid w:val="00B070E6"/>
    <w:rsid w:val="00B07103"/>
    <w:rsid w:val="00B079E6"/>
    <w:rsid w:val="00B1065C"/>
    <w:rsid w:val="00B109CA"/>
    <w:rsid w:val="00B10E4F"/>
    <w:rsid w:val="00B1131D"/>
    <w:rsid w:val="00B11888"/>
    <w:rsid w:val="00B11B79"/>
    <w:rsid w:val="00B12016"/>
    <w:rsid w:val="00B120B6"/>
    <w:rsid w:val="00B12E00"/>
    <w:rsid w:val="00B14DD9"/>
    <w:rsid w:val="00B15BB0"/>
    <w:rsid w:val="00B16258"/>
    <w:rsid w:val="00B16CF9"/>
    <w:rsid w:val="00B1746A"/>
    <w:rsid w:val="00B17D6B"/>
    <w:rsid w:val="00B20425"/>
    <w:rsid w:val="00B20709"/>
    <w:rsid w:val="00B20971"/>
    <w:rsid w:val="00B2099C"/>
    <w:rsid w:val="00B20C22"/>
    <w:rsid w:val="00B21AF4"/>
    <w:rsid w:val="00B21B67"/>
    <w:rsid w:val="00B230CA"/>
    <w:rsid w:val="00B23225"/>
    <w:rsid w:val="00B23A81"/>
    <w:rsid w:val="00B244B3"/>
    <w:rsid w:val="00B245D5"/>
    <w:rsid w:val="00B24A65"/>
    <w:rsid w:val="00B24AEC"/>
    <w:rsid w:val="00B25229"/>
    <w:rsid w:val="00B25517"/>
    <w:rsid w:val="00B25755"/>
    <w:rsid w:val="00B25F3B"/>
    <w:rsid w:val="00B260B5"/>
    <w:rsid w:val="00B267E0"/>
    <w:rsid w:val="00B27C4E"/>
    <w:rsid w:val="00B3038D"/>
    <w:rsid w:val="00B307EB"/>
    <w:rsid w:val="00B30BFF"/>
    <w:rsid w:val="00B30C0B"/>
    <w:rsid w:val="00B30E90"/>
    <w:rsid w:val="00B30F13"/>
    <w:rsid w:val="00B31783"/>
    <w:rsid w:val="00B31D04"/>
    <w:rsid w:val="00B31F40"/>
    <w:rsid w:val="00B31FC9"/>
    <w:rsid w:val="00B321DE"/>
    <w:rsid w:val="00B322CF"/>
    <w:rsid w:val="00B32A8E"/>
    <w:rsid w:val="00B33285"/>
    <w:rsid w:val="00B3401A"/>
    <w:rsid w:val="00B341B1"/>
    <w:rsid w:val="00B35261"/>
    <w:rsid w:val="00B35486"/>
    <w:rsid w:val="00B3606D"/>
    <w:rsid w:val="00B3657F"/>
    <w:rsid w:val="00B36B30"/>
    <w:rsid w:val="00B3752E"/>
    <w:rsid w:val="00B37B4C"/>
    <w:rsid w:val="00B37DF3"/>
    <w:rsid w:val="00B37EA1"/>
    <w:rsid w:val="00B37EE1"/>
    <w:rsid w:val="00B40CC3"/>
    <w:rsid w:val="00B411C9"/>
    <w:rsid w:val="00B41212"/>
    <w:rsid w:val="00B41AD9"/>
    <w:rsid w:val="00B42BC4"/>
    <w:rsid w:val="00B4324D"/>
    <w:rsid w:val="00B432B6"/>
    <w:rsid w:val="00B43584"/>
    <w:rsid w:val="00B436E6"/>
    <w:rsid w:val="00B43C08"/>
    <w:rsid w:val="00B43C22"/>
    <w:rsid w:val="00B44487"/>
    <w:rsid w:val="00B4461B"/>
    <w:rsid w:val="00B44B12"/>
    <w:rsid w:val="00B44F3B"/>
    <w:rsid w:val="00B457D0"/>
    <w:rsid w:val="00B464F1"/>
    <w:rsid w:val="00B46A01"/>
    <w:rsid w:val="00B46B74"/>
    <w:rsid w:val="00B47347"/>
    <w:rsid w:val="00B4765D"/>
    <w:rsid w:val="00B47DC1"/>
    <w:rsid w:val="00B5276B"/>
    <w:rsid w:val="00B5301E"/>
    <w:rsid w:val="00B531E3"/>
    <w:rsid w:val="00B533C0"/>
    <w:rsid w:val="00B54290"/>
    <w:rsid w:val="00B542D7"/>
    <w:rsid w:val="00B548D4"/>
    <w:rsid w:val="00B54BFF"/>
    <w:rsid w:val="00B54FFC"/>
    <w:rsid w:val="00B55262"/>
    <w:rsid w:val="00B55472"/>
    <w:rsid w:val="00B55822"/>
    <w:rsid w:val="00B56D1F"/>
    <w:rsid w:val="00B56F20"/>
    <w:rsid w:val="00B56F29"/>
    <w:rsid w:val="00B5733A"/>
    <w:rsid w:val="00B57665"/>
    <w:rsid w:val="00B57677"/>
    <w:rsid w:val="00B60174"/>
    <w:rsid w:val="00B6048E"/>
    <w:rsid w:val="00B6061F"/>
    <w:rsid w:val="00B62D80"/>
    <w:rsid w:val="00B62E54"/>
    <w:rsid w:val="00B631CB"/>
    <w:rsid w:val="00B63514"/>
    <w:rsid w:val="00B63E39"/>
    <w:rsid w:val="00B64051"/>
    <w:rsid w:val="00B642B8"/>
    <w:rsid w:val="00B648FB"/>
    <w:rsid w:val="00B6496F"/>
    <w:rsid w:val="00B64B9A"/>
    <w:rsid w:val="00B651C8"/>
    <w:rsid w:val="00B65DEE"/>
    <w:rsid w:val="00B6634A"/>
    <w:rsid w:val="00B66EFA"/>
    <w:rsid w:val="00B66FD3"/>
    <w:rsid w:val="00B6710B"/>
    <w:rsid w:val="00B67FC2"/>
    <w:rsid w:val="00B70124"/>
    <w:rsid w:val="00B70A7C"/>
    <w:rsid w:val="00B70FB6"/>
    <w:rsid w:val="00B71008"/>
    <w:rsid w:val="00B71AA0"/>
    <w:rsid w:val="00B72320"/>
    <w:rsid w:val="00B746E0"/>
    <w:rsid w:val="00B74763"/>
    <w:rsid w:val="00B7477A"/>
    <w:rsid w:val="00B74B29"/>
    <w:rsid w:val="00B74C0B"/>
    <w:rsid w:val="00B751A7"/>
    <w:rsid w:val="00B7595B"/>
    <w:rsid w:val="00B7668D"/>
    <w:rsid w:val="00B774C5"/>
    <w:rsid w:val="00B77C78"/>
    <w:rsid w:val="00B80048"/>
    <w:rsid w:val="00B80D09"/>
    <w:rsid w:val="00B80E3F"/>
    <w:rsid w:val="00B80F35"/>
    <w:rsid w:val="00B81DCB"/>
    <w:rsid w:val="00B81F01"/>
    <w:rsid w:val="00B823DD"/>
    <w:rsid w:val="00B83B62"/>
    <w:rsid w:val="00B83C23"/>
    <w:rsid w:val="00B84B5F"/>
    <w:rsid w:val="00B84C07"/>
    <w:rsid w:val="00B85284"/>
    <w:rsid w:val="00B85F77"/>
    <w:rsid w:val="00B863F2"/>
    <w:rsid w:val="00B87344"/>
    <w:rsid w:val="00B879CC"/>
    <w:rsid w:val="00B87B42"/>
    <w:rsid w:val="00B9159E"/>
    <w:rsid w:val="00B91937"/>
    <w:rsid w:val="00B91A0D"/>
    <w:rsid w:val="00B91E27"/>
    <w:rsid w:val="00B920AA"/>
    <w:rsid w:val="00B92D44"/>
    <w:rsid w:val="00B92D6D"/>
    <w:rsid w:val="00B92F27"/>
    <w:rsid w:val="00B93742"/>
    <w:rsid w:val="00B939B8"/>
    <w:rsid w:val="00B93BFF"/>
    <w:rsid w:val="00B944CF"/>
    <w:rsid w:val="00B94C1C"/>
    <w:rsid w:val="00B951AF"/>
    <w:rsid w:val="00B9629B"/>
    <w:rsid w:val="00B97244"/>
    <w:rsid w:val="00B97F73"/>
    <w:rsid w:val="00BA08ED"/>
    <w:rsid w:val="00BA0D78"/>
    <w:rsid w:val="00BA0D87"/>
    <w:rsid w:val="00BA1BDC"/>
    <w:rsid w:val="00BA1E3C"/>
    <w:rsid w:val="00BA1E85"/>
    <w:rsid w:val="00BA2DE8"/>
    <w:rsid w:val="00BA3645"/>
    <w:rsid w:val="00BA3867"/>
    <w:rsid w:val="00BA5576"/>
    <w:rsid w:val="00BA5E6D"/>
    <w:rsid w:val="00BA5F1D"/>
    <w:rsid w:val="00BA71FC"/>
    <w:rsid w:val="00BA767E"/>
    <w:rsid w:val="00BA77E3"/>
    <w:rsid w:val="00BA7B8D"/>
    <w:rsid w:val="00BA7EA1"/>
    <w:rsid w:val="00BB03D2"/>
    <w:rsid w:val="00BB0C6A"/>
    <w:rsid w:val="00BB22DE"/>
    <w:rsid w:val="00BB2411"/>
    <w:rsid w:val="00BB2743"/>
    <w:rsid w:val="00BB2827"/>
    <w:rsid w:val="00BB2D70"/>
    <w:rsid w:val="00BB3201"/>
    <w:rsid w:val="00BB37AC"/>
    <w:rsid w:val="00BB3FAF"/>
    <w:rsid w:val="00BB488C"/>
    <w:rsid w:val="00BB520D"/>
    <w:rsid w:val="00BB532D"/>
    <w:rsid w:val="00BB53FD"/>
    <w:rsid w:val="00BB5EB2"/>
    <w:rsid w:val="00BB70FE"/>
    <w:rsid w:val="00BB78C0"/>
    <w:rsid w:val="00BC14B8"/>
    <w:rsid w:val="00BC1C00"/>
    <w:rsid w:val="00BC26C8"/>
    <w:rsid w:val="00BC28A2"/>
    <w:rsid w:val="00BC32E7"/>
    <w:rsid w:val="00BC36EA"/>
    <w:rsid w:val="00BC501E"/>
    <w:rsid w:val="00BC5A27"/>
    <w:rsid w:val="00BC5A28"/>
    <w:rsid w:val="00BC5F52"/>
    <w:rsid w:val="00BC60F8"/>
    <w:rsid w:val="00BC6948"/>
    <w:rsid w:val="00BC7A3D"/>
    <w:rsid w:val="00BD0091"/>
    <w:rsid w:val="00BD04B7"/>
    <w:rsid w:val="00BD0A4B"/>
    <w:rsid w:val="00BD0C97"/>
    <w:rsid w:val="00BD131F"/>
    <w:rsid w:val="00BD2738"/>
    <w:rsid w:val="00BD3A9D"/>
    <w:rsid w:val="00BD4063"/>
    <w:rsid w:val="00BD442C"/>
    <w:rsid w:val="00BD48BA"/>
    <w:rsid w:val="00BD4D4C"/>
    <w:rsid w:val="00BD51CC"/>
    <w:rsid w:val="00BD5B1B"/>
    <w:rsid w:val="00BD5D5F"/>
    <w:rsid w:val="00BD657E"/>
    <w:rsid w:val="00BD6E64"/>
    <w:rsid w:val="00BD6EF3"/>
    <w:rsid w:val="00BD73BE"/>
    <w:rsid w:val="00BD77E6"/>
    <w:rsid w:val="00BE00F9"/>
    <w:rsid w:val="00BE0E8E"/>
    <w:rsid w:val="00BE1264"/>
    <w:rsid w:val="00BE1404"/>
    <w:rsid w:val="00BE1A9E"/>
    <w:rsid w:val="00BE1E8D"/>
    <w:rsid w:val="00BE1F1F"/>
    <w:rsid w:val="00BE2E56"/>
    <w:rsid w:val="00BE3CC3"/>
    <w:rsid w:val="00BE3F5C"/>
    <w:rsid w:val="00BE4252"/>
    <w:rsid w:val="00BE4567"/>
    <w:rsid w:val="00BE4F6D"/>
    <w:rsid w:val="00BE5053"/>
    <w:rsid w:val="00BE5372"/>
    <w:rsid w:val="00BE5674"/>
    <w:rsid w:val="00BE57BD"/>
    <w:rsid w:val="00BE5A80"/>
    <w:rsid w:val="00BE5CED"/>
    <w:rsid w:val="00BE5F8F"/>
    <w:rsid w:val="00BE6F0E"/>
    <w:rsid w:val="00BE70B8"/>
    <w:rsid w:val="00BE7472"/>
    <w:rsid w:val="00BE74E5"/>
    <w:rsid w:val="00BE77CD"/>
    <w:rsid w:val="00BE7FB0"/>
    <w:rsid w:val="00BF0167"/>
    <w:rsid w:val="00BF070A"/>
    <w:rsid w:val="00BF0E26"/>
    <w:rsid w:val="00BF102C"/>
    <w:rsid w:val="00BF41F9"/>
    <w:rsid w:val="00BF480D"/>
    <w:rsid w:val="00BF5A2B"/>
    <w:rsid w:val="00BF5CCA"/>
    <w:rsid w:val="00BF62E4"/>
    <w:rsid w:val="00BF673E"/>
    <w:rsid w:val="00BF697F"/>
    <w:rsid w:val="00BF6AED"/>
    <w:rsid w:val="00BF7D6B"/>
    <w:rsid w:val="00C004E2"/>
    <w:rsid w:val="00C00698"/>
    <w:rsid w:val="00C01988"/>
    <w:rsid w:val="00C01AFB"/>
    <w:rsid w:val="00C01D10"/>
    <w:rsid w:val="00C01DF5"/>
    <w:rsid w:val="00C02593"/>
    <w:rsid w:val="00C027BA"/>
    <w:rsid w:val="00C02C7C"/>
    <w:rsid w:val="00C02D48"/>
    <w:rsid w:val="00C02E6A"/>
    <w:rsid w:val="00C0389C"/>
    <w:rsid w:val="00C03930"/>
    <w:rsid w:val="00C03AEE"/>
    <w:rsid w:val="00C05113"/>
    <w:rsid w:val="00C05475"/>
    <w:rsid w:val="00C056AE"/>
    <w:rsid w:val="00C05F77"/>
    <w:rsid w:val="00C0769B"/>
    <w:rsid w:val="00C07720"/>
    <w:rsid w:val="00C078BA"/>
    <w:rsid w:val="00C07A3A"/>
    <w:rsid w:val="00C07F01"/>
    <w:rsid w:val="00C10D86"/>
    <w:rsid w:val="00C12024"/>
    <w:rsid w:val="00C121BA"/>
    <w:rsid w:val="00C125EF"/>
    <w:rsid w:val="00C12CF2"/>
    <w:rsid w:val="00C130E1"/>
    <w:rsid w:val="00C1391C"/>
    <w:rsid w:val="00C13A62"/>
    <w:rsid w:val="00C13E80"/>
    <w:rsid w:val="00C14D3D"/>
    <w:rsid w:val="00C1620C"/>
    <w:rsid w:val="00C16495"/>
    <w:rsid w:val="00C16964"/>
    <w:rsid w:val="00C17157"/>
    <w:rsid w:val="00C17706"/>
    <w:rsid w:val="00C179AC"/>
    <w:rsid w:val="00C20966"/>
    <w:rsid w:val="00C2124B"/>
    <w:rsid w:val="00C21412"/>
    <w:rsid w:val="00C2171C"/>
    <w:rsid w:val="00C21CD8"/>
    <w:rsid w:val="00C229CB"/>
    <w:rsid w:val="00C22EAB"/>
    <w:rsid w:val="00C2361B"/>
    <w:rsid w:val="00C236BB"/>
    <w:rsid w:val="00C23BA6"/>
    <w:rsid w:val="00C23CA2"/>
    <w:rsid w:val="00C23F37"/>
    <w:rsid w:val="00C2452B"/>
    <w:rsid w:val="00C24E91"/>
    <w:rsid w:val="00C25A07"/>
    <w:rsid w:val="00C262E5"/>
    <w:rsid w:val="00C265DF"/>
    <w:rsid w:val="00C269AB"/>
    <w:rsid w:val="00C26E8C"/>
    <w:rsid w:val="00C26FED"/>
    <w:rsid w:val="00C27AE1"/>
    <w:rsid w:val="00C30015"/>
    <w:rsid w:val="00C303D2"/>
    <w:rsid w:val="00C3047A"/>
    <w:rsid w:val="00C313FF"/>
    <w:rsid w:val="00C31DF1"/>
    <w:rsid w:val="00C321CA"/>
    <w:rsid w:val="00C324A4"/>
    <w:rsid w:val="00C32994"/>
    <w:rsid w:val="00C32CEA"/>
    <w:rsid w:val="00C3327E"/>
    <w:rsid w:val="00C33EFA"/>
    <w:rsid w:val="00C35BAE"/>
    <w:rsid w:val="00C35CD9"/>
    <w:rsid w:val="00C35F78"/>
    <w:rsid w:val="00C36409"/>
    <w:rsid w:val="00C365A4"/>
    <w:rsid w:val="00C37A3F"/>
    <w:rsid w:val="00C41BC3"/>
    <w:rsid w:val="00C41C0B"/>
    <w:rsid w:val="00C420A8"/>
    <w:rsid w:val="00C42793"/>
    <w:rsid w:val="00C42817"/>
    <w:rsid w:val="00C42FEE"/>
    <w:rsid w:val="00C432D4"/>
    <w:rsid w:val="00C44989"/>
    <w:rsid w:val="00C44C5E"/>
    <w:rsid w:val="00C44D0D"/>
    <w:rsid w:val="00C44F6F"/>
    <w:rsid w:val="00C4562E"/>
    <w:rsid w:val="00C46441"/>
    <w:rsid w:val="00C467C9"/>
    <w:rsid w:val="00C46B73"/>
    <w:rsid w:val="00C4716C"/>
    <w:rsid w:val="00C50ACA"/>
    <w:rsid w:val="00C50E45"/>
    <w:rsid w:val="00C51CB4"/>
    <w:rsid w:val="00C529AB"/>
    <w:rsid w:val="00C529E8"/>
    <w:rsid w:val="00C53011"/>
    <w:rsid w:val="00C53756"/>
    <w:rsid w:val="00C53BB0"/>
    <w:rsid w:val="00C546D2"/>
    <w:rsid w:val="00C55296"/>
    <w:rsid w:val="00C555EC"/>
    <w:rsid w:val="00C55F12"/>
    <w:rsid w:val="00C56046"/>
    <w:rsid w:val="00C56846"/>
    <w:rsid w:val="00C56BAB"/>
    <w:rsid w:val="00C56DC3"/>
    <w:rsid w:val="00C56DEB"/>
    <w:rsid w:val="00C56EE9"/>
    <w:rsid w:val="00C57119"/>
    <w:rsid w:val="00C5761E"/>
    <w:rsid w:val="00C5764B"/>
    <w:rsid w:val="00C60188"/>
    <w:rsid w:val="00C601DA"/>
    <w:rsid w:val="00C60315"/>
    <w:rsid w:val="00C61075"/>
    <w:rsid w:val="00C61C86"/>
    <w:rsid w:val="00C62899"/>
    <w:rsid w:val="00C62A48"/>
    <w:rsid w:val="00C62AB7"/>
    <w:rsid w:val="00C63150"/>
    <w:rsid w:val="00C63A75"/>
    <w:rsid w:val="00C646ED"/>
    <w:rsid w:val="00C64A9A"/>
    <w:rsid w:val="00C64F02"/>
    <w:rsid w:val="00C664C3"/>
    <w:rsid w:val="00C666D4"/>
    <w:rsid w:val="00C66D78"/>
    <w:rsid w:val="00C66FE8"/>
    <w:rsid w:val="00C67704"/>
    <w:rsid w:val="00C71328"/>
    <w:rsid w:val="00C71867"/>
    <w:rsid w:val="00C71A83"/>
    <w:rsid w:val="00C72329"/>
    <w:rsid w:val="00C7280F"/>
    <w:rsid w:val="00C72C45"/>
    <w:rsid w:val="00C72CD2"/>
    <w:rsid w:val="00C72CF7"/>
    <w:rsid w:val="00C73972"/>
    <w:rsid w:val="00C74035"/>
    <w:rsid w:val="00C7410C"/>
    <w:rsid w:val="00C754FF"/>
    <w:rsid w:val="00C75F27"/>
    <w:rsid w:val="00C76514"/>
    <w:rsid w:val="00C76A48"/>
    <w:rsid w:val="00C76B16"/>
    <w:rsid w:val="00C77E49"/>
    <w:rsid w:val="00C801FE"/>
    <w:rsid w:val="00C81070"/>
    <w:rsid w:val="00C81983"/>
    <w:rsid w:val="00C82428"/>
    <w:rsid w:val="00C82F94"/>
    <w:rsid w:val="00C834EE"/>
    <w:rsid w:val="00C83614"/>
    <w:rsid w:val="00C8446F"/>
    <w:rsid w:val="00C84494"/>
    <w:rsid w:val="00C84713"/>
    <w:rsid w:val="00C84A17"/>
    <w:rsid w:val="00C84A8E"/>
    <w:rsid w:val="00C84DD8"/>
    <w:rsid w:val="00C84FFD"/>
    <w:rsid w:val="00C853FE"/>
    <w:rsid w:val="00C85B68"/>
    <w:rsid w:val="00C85C0A"/>
    <w:rsid w:val="00C864C6"/>
    <w:rsid w:val="00C86D16"/>
    <w:rsid w:val="00C87200"/>
    <w:rsid w:val="00C87581"/>
    <w:rsid w:val="00C900ED"/>
    <w:rsid w:val="00C90387"/>
    <w:rsid w:val="00C90646"/>
    <w:rsid w:val="00C91D0E"/>
    <w:rsid w:val="00C91E04"/>
    <w:rsid w:val="00C92227"/>
    <w:rsid w:val="00C92E2C"/>
    <w:rsid w:val="00C9316B"/>
    <w:rsid w:val="00C93633"/>
    <w:rsid w:val="00C937C6"/>
    <w:rsid w:val="00C93F43"/>
    <w:rsid w:val="00C94559"/>
    <w:rsid w:val="00C949F0"/>
    <w:rsid w:val="00C949F1"/>
    <w:rsid w:val="00C95426"/>
    <w:rsid w:val="00C95A7E"/>
    <w:rsid w:val="00C963C1"/>
    <w:rsid w:val="00C97206"/>
    <w:rsid w:val="00C972A9"/>
    <w:rsid w:val="00C974D2"/>
    <w:rsid w:val="00C97907"/>
    <w:rsid w:val="00CA019E"/>
    <w:rsid w:val="00CA0CD6"/>
    <w:rsid w:val="00CA0E90"/>
    <w:rsid w:val="00CA23B8"/>
    <w:rsid w:val="00CA2482"/>
    <w:rsid w:val="00CA268B"/>
    <w:rsid w:val="00CA35D5"/>
    <w:rsid w:val="00CA367D"/>
    <w:rsid w:val="00CA377C"/>
    <w:rsid w:val="00CA3AA6"/>
    <w:rsid w:val="00CA3F2D"/>
    <w:rsid w:val="00CA4D68"/>
    <w:rsid w:val="00CA4E5A"/>
    <w:rsid w:val="00CA4EDF"/>
    <w:rsid w:val="00CA540E"/>
    <w:rsid w:val="00CA5622"/>
    <w:rsid w:val="00CA573E"/>
    <w:rsid w:val="00CA5AC6"/>
    <w:rsid w:val="00CA653F"/>
    <w:rsid w:val="00CA75DF"/>
    <w:rsid w:val="00CA77B5"/>
    <w:rsid w:val="00CA7A09"/>
    <w:rsid w:val="00CB063F"/>
    <w:rsid w:val="00CB0AB9"/>
    <w:rsid w:val="00CB10E6"/>
    <w:rsid w:val="00CB1A7D"/>
    <w:rsid w:val="00CB281A"/>
    <w:rsid w:val="00CB2CE6"/>
    <w:rsid w:val="00CB2F8F"/>
    <w:rsid w:val="00CB3109"/>
    <w:rsid w:val="00CB37CA"/>
    <w:rsid w:val="00CB4D47"/>
    <w:rsid w:val="00CB59F1"/>
    <w:rsid w:val="00CB608C"/>
    <w:rsid w:val="00CB6617"/>
    <w:rsid w:val="00CB6977"/>
    <w:rsid w:val="00CC02EB"/>
    <w:rsid w:val="00CC08AA"/>
    <w:rsid w:val="00CC0B78"/>
    <w:rsid w:val="00CC0C78"/>
    <w:rsid w:val="00CC0CA6"/>
    <w:rsid w:val="00CC0DEB"/>
    <w:rsid w:val="00CC1B26"/>
    <w:rsid w:val="00CC1FF3"/>
    <w:rsid w:val="00CC26A8"/>
    <w:rsid w:val="00CC2813"/>
    <w:rsid w:val="00CC29B7"/>
    <w:rsid w:val="00CC3023"/>
    <w:rsid w:val="00CC31F8"/>
    <w:rsid w:val="00CC3767"/>
    <w:rsid w:val="00CC49DE"/>
    <w:rsid w:val="00CC4A8F"/>
    <w:rsid w:val="00CC4F1B"/>
    <w:rsid w:val="00CC4FB4"/>
    <w:rsid w:val="00CC507B"/>
    <w:rsid w:val="00CC744E"/>
    <w:rsid w:val="00CC7783"/>
    <w:rsid w:val="00CC7819"/>
    <w:rsid w:val="00CC796E"/>
    <w:rsid w:val="00CC7CDA"/>
    <w:rsid w:val="00CD0324"/>
    <w:rsid w:val="00CD0A73"/>
    <w:rsid w:val="00CD13FB"/>
    <w:rsid w:val="00CD1839"/>
    <w:rsid w:val="00CD217A"/>
    <w:rsid w:val="00CD279E"/>
    <w:rsid w:val="00CD3428"/>
    <w:rsid w:val="00CD3A62"/>
    <w:rsid w:val="00CD3B1B"/>
    <w:rsid w:val="00CD4104"/>
    <w:rsid w:val="00CD45BD"/>
    <w:rsid w:val="00CD5737"/>
    <w:rsid w:val="00CD5757"/>
    <w:rsid w:val="00CD5929"/>
    <w:rsid w:val="00CD5B6F"/>
    <w:rsid w:val="00CD5BEC"/>
    <w:rsid w:val="00CD5D84"/>
    <w:rsid w:val="00CD5F34"/>
    <w:rsid w:val="00CD61F3"/>
    <w:rsid w:val="00CD7212"/>
    <w:rsid w:val="00CD75B2"/>
    <w:rsid w:val="00CD7704"/>
    <w:rsid w:val="00CD7ADA"/>
    <w:rsid w:val="00CE0224"/>
    <w:rsid w:val="00CE0BFA"/>
    <w:rsid w:val="00CE105A"/>
    <w:rsid w:val="00CE1969"/>
    <w:rsid w:val="00CE1AC0"/>
    <w:rsid w:val="00CE1BAE"/>
    <w:rsid w:val="00CE1F91"/>
    <w:rsid w:val="00CE1F96"/>
    <w:rsid w:val="00CE2EB4"/>
    <w:rsid w:val="00CE34E2"/>
    <w:rsid w:val="00CE4453"/>
    <w:rsid w:val="00CE53EF"/>
    <w:rsid w:val="00CE5BB0"/>
    <w:rsid w:val="00CE662E"/>
    <w:rsid w:val="00CE6646"/>
    <w:rsid w:val="00CE68E7"/>
    <w:rsid w:val="00CE69E9"/>
    <w:rsid w:val="00CE7692"/>
    <w:rsid w:val="00CE795B"/>
    <w:rsid w:val="00CE7F84"/>
    <w:rsid w:val="00CF073E"/>
    <w:rsid w:val="00CF11BF"/>
    <w:rsid w:val="00CF17A6"/>
    <w:rsid w:val="00CF223F"/>
    <w:rsid w:val="00CF461D"/>
    <w:rsid w:val="00CF4DDE"/>
    <w:rsid w:val="00CF5450"/>
    <w:rsid w:val="00CF56C5"/>
    <w:rsid w:val="00CF5F36"/>
    <w:rsid w:val="00CF6453"/>
    <w:rsid w:val="00CF7124"/>
    <w:rsid w:val="00CF76EC"/>
    <w:rsid w:val="00CF7DE6"/>
    <w:rsid w:val="00D0046C"/>
    <w:rsid w:val="00D008CA"/>
    <w:rsid w:val="00D00D1C"/>
    <w:rsid w:val="00D00EF8"/>
    <w:rsid w:val="00D02279"/>
    <w:rsid w:val="00D02287"/>
    <w:rsid w:val="00D02DEC"/>
    <w:rsid w:val="00D0431F"/>
    <w:rsid w:val="00D04384"/>
    <w:rsid w:val="00D04D70"/>
    <w:rsid w:val="00D06354"/>
    <w:rsid w:val="00D063A2"/>
    <w:rsid w:val="00D07B68"/>
    <w:rsid w:val="00D10C0A"/>
    <w:rsid w:val="00D10F38"/>
    <w:rsid w:val="00D11569"/>
    <w:rsid w:val="00D117FF"/>
    <w:rsid w:val="00D11B20"/>
    <w:rsid w:val="00D11BCB"/>
    <w:rsid w:val="00D11C2B"/>
    <w:rsid w:val="00D11FDB"/>
    <w:rsid w:val="00D124EC"/>
    <w:rsid w:val="00D134E4"/>
    <w:rsid w:val="00D13E15"/>
    <w:rsid w:val="00D1405F"/>
    <w:rsid w:val="00D143AC"/>
    <w:rsid w:val="00D14CC0"/>
    <w:rsid w:val="00D15F0C"/>
    <w:rsid w:val="00D168D2"/>
    <w:rsid w:val="00D171C7"/>
    <w:rsid w:val="00D17637"/>
    <w:rsid w:val="00D17776"/>
    <w:rsid w:val="00D17A07"/>
    <w:rsid w:val="00D17CDB"/>
    <w:rsid w:val="00D17DAA"/>
    <w:rsid w:val="00D20610"/>
    <w:rsid w:val="00D21085"/>
    <w:rsid w:val="00D21780"/>
    <w:rsid w:val="00D2212A"/>
    <w:rsid w:val="00D2218C"/>
    <w:rsid w:val="00D22240"/>
    <w:rsid w:val="00D230FB"/>
    <w:rsid w:val="00D2312A"/>
    <w:rsid w:val="00D237C9"/>
    <w:rsid w:val="00D24F21"/>
    <w:rsid w:val="00D256B7"/>
    <w:rsid w:val="00D26489"/>
    <w:rsid w:val="00D26EE2"/>
    <w:rsid w:val="00D3064F"/>
    <w:rsid w:val="00D306AF"/>
    <w:rsid w:val="00D30A30"/>
    <w:rsid w:val="00D30F1C"/>
    <w:rsid w:val="00D31C25"/>
    <w:rsid w:val="00D3210A"/>
    <w:rsid w:val="00D322C1"/>
    <w:rsid w:val="00D326F9"/>
    <w:rsid w:val="00D32ACD"/>
    <w:rsid w:val="00D33B73"/>
    <w:rsid w:val="00D344E1"/>
    <w:rsid w:val="00D3487A"/>
    <w:rsid w:val="00D34EAB"/>
    <w:rsid w:val="00D3522A"/>
    <w:rsid w:val="00D352F6"/>
    <w:rsid w:val="00D36055"/>
    <w:rsid w:val="00D3720D"/>
    <w:rsid w:val="00D378B5"/>
    <w:rsid w:val="00D403DA"/>
    <w:rsid w:val="00D40687"/>
    <w:rsid w:val="00D411D6"/>
    <w:rsid w:val="00D41686"/>
    <w:rsid w:val="00D41776"/>
    <w:rsid w:val="00D419D0"/>
    <w:rsid w:val="00D4388E"/>
    <w:rsid w:val="00D44442"/>
    <w:rsid w:val="00D446B9"/>
    <w:rsid w:val="00D45F4F"/>
    <w:rsid w:val="00D46245"/>
    <w:rsid w:val="00D46891"/>
    <w:rsid w:val="00D46DE4"/>
    <w:rsid w:val="00D46F4E"/>
    <w:rsid w:val="00D47321"/>
    <w:rsid w:val="00D477DC"/>
    <w:rsid w:val="00D500BE"/>
    <w:rsid w:val="00D50862"/>
    <w:rsid w:val="00D50A19"/>
    <w:rsid w:val="00D50D7B"/>
    <w:rsid w:val="00D5128F"/>
    <w:rsid w:val="00D5179B"/>
    <w:rsid w:val="00D517A4"/>
    <w:rsid w:val="00D517CE"/>
    <w:rsid w:val="00D5216B"/>
    <w:rsid w:val="00D522DC"/>
    <w:rsid w:val="00D52724"/>
    <w:rsid w:val="00D53AF5"/>
    <w:rsid w:val="00D53EA3"/>
    <w:rsid w:val="00D550D0"/>
    <w:rsid w:val="00D55300"/>
    <w:rsid w:val="00D55532"/>
    <w:rsid w:val="00D57B16"/>
    <w:rsid w:val="00D600DF"/>
    <w:rsid w:val="00D60307"/>
    <w:rsid w:val="00D6108A"/>
    <w:rsid w:val="00D6119B"/>
    <w:rsid w:val="00D61A89"/>
    <w:rsid w:val="00D61F6A"/>
    <w:rsid w:val="00D644D7"/>
    <w:rsid w:val="00D64ECA"/>
    <w:rsid w:val="00D652CD"/>
    <w:rsid w:val="00D654A8"/>
    <w:rsid w:val="00D658D4"/>
    <w:rsid w:val="00D65BD3"/>
    <w:rsid w:val="00D65E30"/>
    <w:rsid w:val="00D65EA4"/>
    <w:rsid w:val="00D66885"/>
    <w:rsid w:val="00D67473"/>
    <w:rsid w:val="00D678FB"/>
    <w:rsid w:val="00D705D5"/>
    <w:rsid w:val="00D70A58"/>
    <w:rsid w:val="00D70E08"/>
    <w:rsid w:val="00D71A49"/>
    <w:rsid w:val="00D71C1B"/>
    <w:rsid w:val="00D72460"/>
    <w:rsid w:val="00D7371F"/>
    <w:rsid w:val="00D738A8"/>
    <w:rsid w:val="00D738C6"/>
    <w:rsid w:val="00D7428E"/>
    <w:rsid w:val="00D74639"/>
    <w:rsid w:val="00D74B95"/>
    <w:rsid w:val="00D751F8"/>
    <w:rsid w:val="00D7540A"/>
    <w:rsid w:val="00D755B9"/>
    <w:rsid w:val="00D75A3E"/>
    <w:rsid w:val="00D7673D"/>
    <w:rsid w:val="00D7699C"/>
    <w:rsid w:val="00D77DCF"/>
    <w:rsid w:val="00D80368"/>
    <w:rsid w:val="00D807E9"/>
    <w:rsid w:val="00D8098F"/>
    <w:rsid w:val="00D809B5"/>
    <w:rsid w:val="00D80BCA"/>
    <w:rsid w:val="00D80D98"/>
    <w:rsid w:val="00D815DE"/>
    <w:rsid w:val="00D818C5"/>
    <w:rsid w:val="00D81950"/>
    <w:rsid w:val="00D82584"/>
    <w:rsid w:val="00D82644"/>
    <w:rsid w:val="00D8268A"/>
    <w:rsid w:val="00D835AD"/>
    <w:rsid w:val="00D84314"/>
    <w:rsid w:val="00D84E84"/>
    <w:rsid w:val="00D84EB2"/>
    <w:rsid w:val="00D84EE8"/>
    <w:rsid w:val="00D85291"/>
    <w:rsid w:val="00D85783"/>
    <w:rsid w:val="00D860E2"/>
    <w:rsid w:val="00D86B91"/>
    <w:rsid w:val="00D86B9D"/>
    <w:rsid w:val="00D86D7C"/>
    <w:rsid w:val="00D873D9"/>
    <w:rsid w:val="00D878A8"/>
    <w:rsid w:val="00D879CD"/>
    <w:rsid w:val="00D87E61"/>
    <w:rsid w:val="00D906CD"/>
    <w:rsid w:val="00D90910"/>
    <w:rsid w:val="00D909B4"/>
    <w:rsid w:val="00D91593"/>
    <w:rsid w:val="00D92205"/>
    <w:rsid w:val="00D9236B"/>
    <w:rsid w:val="00D92679"/>
    <w:rsid w:val="00D92785"/>
    <w:rsid w:val="00D929B5"/>
    <w:rsid w:val="00D92D01"/>
    <w:rsid w:val="00D92F43"/>
    <w:rsid w:val="00D93659"/>
    <w:rsid w:val="00D937A7"/>
    <w:rsid w:val="00D94041"/>
    <w:rsid w:val="00D94822"/>
    <w:rsid w:val="00D94C1F"/>
    <w:rsid w:val="00D955DE"/>
    <w:rsid w:val="00D9584E"/>
    <w:rsid w:val="00D95E13"/>
    <w:rsid w:val="00D975F0"/>
    <w:rsid w:val="00D97E98"/>
    <w:rsid w:val="00DA04F7"/>
    <w:rsid w:val="00DA0BD2"/>
    <w:rsid w:val="00DA0D63"/>
    <w:rsid w:val="00DA0FF6"/>
    <w:rsid w:val="00DA162B"/>
    <w:rsid w:val="00DA1FED"/>
    <w:rsid w:val="00DA2906"/>
    <w:rsid w:val="00DA2BF8"/>
    <w:rsid w:val="00DA34DE"/>
    <w:rsid w:val="00DA3F2B"/>
    <w:rsid w:val="00DA46B9"/>
    <w:rsid w:val="00DA5059"/>
    <w:rsid w:val="00DA630A"/>
    <w:rsid w:val="00DA66A9"/>
    <w:rsid w:val="00DA6873"/>
    <w:rsid w:val="00DA799C"/>
    <w:rsid w:val="00DA7CA6"/>
    <w:rsid w:val="00DB001A"/>
    <w:rsid w:val="00DB0CF1"/>
    <w:rsid w:val="00DB1176"/>
    <w:rsid w:val="00DB438E"/>
    <w:rsid w:val="00DB4A4A"/>
    <w:rsid w:val="00DB4E06"/>
    <w:rsid w:val="00DB560B"/>
    <w:rsid w:val="00DB66E5"/>
    <w:rsid w:val="00DB7379"/>
    <w:rsid w:val="00DB7E6F"/>
    <w:rsid w:val="00DC03D0"/>
    <w:rsid w:val="00DC03EA"/>
    <w:rsid w:val="00DC0D39"/>
    <w:rsid w:val="00DC1102"/>
    <w:rsid w:val="00DC120B"/>
    <w:rsid w:val="00DC191D"/>
    <w:rsid w:val="00DC2193"/>
    <w:rsid w:val="00DC2913"/>
    <w:rsid w:val="00DC2F7F"/>
    <w:rsid w:val="00DC3156"/>
    <w:rsid w:val="00DC346F"/>
    <w:rsid w:val="00DC36E5"/>
    <w:rsid w:val="00DC3906"/>
    <w:rsid w:val="00DC3B84"/>
    <w:rsid w:val="00DC4500"/>
    <w:rsid w:val="00DC4654"/>
    <w:rsid w:val="00DC5CA3"/>
    <w:rsid w:val="00DC5D3F"/>
    <w:rsid w:val="00DC642A"/>
    <w:rsid w:val="00DC697A"/>
    <w:rsid w:val="00DC72CF"/>
    <w:rsid w:val="00DC75C7"/>
    <w:rsid w:val="00DC7A1C"/>
    <w:rsid w:val="00DD02C1"/>
    <w:rsid w:val="00DD09B7"/>
    <w:rsid w:val="00DD114E"/>
    <w:rsid w:val="00DD1238"/>
    <w:rsid w:val="00DD1717"/>
    <w:rsid w:val="00DD28A3"/>
    <w:rsid w:val="00DD30B6"/>
    <w:rsid w:val="00DD36B1"/>
    <w:rsid w:val="00DD3C7D"/>
    <w:rsid w:val="00DD3DE0"/>
    <w:rsid w:val="00DD47D1"/>
    <w:rsid w:val="00DD49D9"/>
    <w:rsid w:val="00DD56AD"/>
    <w:rsid w:val="00DD5749"/>
    <w:rsid w:val="00DD57E8"/>
    <w:rsid w:val="00DD7701"/>
    <w:rsid w:val="00DE06B2"/>
    <w:rsid w:val="00DE074D"/>
    <w:rsid w:val="00DE1388"/>
    <w:rsid w:val="00DE1412"/>
    <w:rsid w:val="00DE15A9"/>
    <w:rsid w:val="00DE26B2"/>
    <w:rsid w:val="00DE27E5"/>
    <w:rsid w:val="00DE28AA"/>
    <w:rsid w:val="00DE3258"/>
    <w:rsid w:val="00DE3335"/>
    <w:rsid w:val="00DE3A2B"/>
    <w:rsid w:val="00DE3A62"/>
    <w:rsid w:val="00DE3E75"/>
    <w:rsid w:val="00DE4793"/>
    <w:rsid w:val="00DE4BB2"/>
    <w:rsid w:val="00DE4CD9"/>
    <w:rsid w:val="00DE5E27"/>
    <w:rsid w:val="00DE653E"/>
    <w:rsid w:val="00DE666D"/>
    <w:rsid w:val="00DE69F6"/>
    <w:rsid w:val="00DE6E6B"/>
    <w:rsid w:val="00DE70D0"/>
    <w:rsid w:val="00DE7629"/>
    <w:rsid w:val="00DE7ADA"/>
    <w:rsid w:val="00DE7FA7"/>
    <w:rsid w:val="00DF06DE"/>
    <w:rsid w:val="00DF08E0"/>
    <w:rsid w:val="00DF1878"/>
    <w:rsid w:val="00DF2096"/>
    <w:rsid w:val="00DF2188"/>
    <w:rsid w:val="00DF27E2"/>
    <w:rsid w:val="00DF2B67"/>
    <w:rsid w:val="00DF3E39"/>
    <w:rsid w:val="00DF416A"/>
    <w:rsid w:val="00DF4F5F"/>
    <w:rsid w:val="00DF5366"/>
    <w:rsid w:val="00DF59A8"/>
    <w:rsid w:val="00DF5B2C"/>
    <w:rsid w:val="00DF6497"/>
    <w:rsid w:val="00DF6F1F"/>
    <w:rsid w:val="00DF78B0"/>
    <w:rsid w:val="00DF7EE6"/>
    <w:rsid w:val="00E000B1"/>
    <w:rsid w:val="00E00395"/>
    <w:rsid w:val="00E00545"/>
    <w:rsid w:val="00E00AF8"/>
    <w:rsid w:val="00E017EA"/>
    <w:rsid w:val="00E0184F"/>
    <w:rsid w:val="00E02B4F"/>
    <w:rsid w:val="00E03E46"/>
    <w:rsid w:val="00E0482C"/>
    <w:rsid w:val="00E0488D"/>
    <w:rsid w:val="00E04EED"/>
    <w:rsid w:val="00E05092"/>
    <w:rsid w:val="00E06486"/>
    <w:rsid w:val="00E064EF"/>
    <w:rsid w:val="00E066A3"/>
    <w:rsid w:val="00E0695D"/>
    <w:rsid w:val="00E06AE3"/>
    <w:rsid w:val="00E06BD8"/>
    <w:rsid w:val="00E06FF6"/>
    <w:rsid w:val="00E0756D"/>
    <w:rsid w:val="00E07D80"/>
    <w:rsid w:val="00E10ACC"/>
    <w:rsid w:val="00E1105F"/>
    <w:rsid w:val="00E11A2E"/>
    <w:rsid w:val="00E11A6F"/>
    <w:rsid w:val="00E11EBF"/>
    <w:rsid w:val="00E1217E"/>
    <w:rsid w:val="00E1344A"/>
    <w:rsid w:val="00E1414D"/>
    <w:rsid w:val="00E14389"/>
    <w:rsid w:val="00E147CC"/>
    <w:rsid w:val="00E14917"/>
    <w:rsid w:val="00E14ABF"/>
    <w:rsid w:val="00E14DDD"/>
    <w:rsid w:val="00E152E5"/>
    <w:rsid w:val="00E154B5"/>
    <w:rsid w:val="00E177DE"/>
    <w:rsid w:val="00E1782D"/>
    <w:rsid w:val="00E17965"/>
    <w:rsid w:val="00E201AB"/>
    <w:rsid w:val="00E210C1"/>
    <w:rsid w:val="00E2173E"/>
    <w:rsid w:val="00E219C7"/>
    <w:rsid w:val="00E21DB4"/>
    <w:rsid w:val="00E21F0A"/>
    <w:rsid w:val="00E2216F"/>
    <w:rsid w:val="00E22670"/>
    <w:rsid w:val="00E22795"/>
    <w:rsid w:val="00E22952"/>
    <w:rsid w:val="00E23CED"/>
    <w:rsid w:val="00E23EA0"/>
    <w:rsid w:val="00E24E72"/>
    <w:rsid w:val="00E26206"/>
    <w:rsid w:val="00E27E42"/>
    <w:rsid w:val="00E3025D"/>
    <w:rsid w:val="00E30947"/>
    <w:rsid w:val="00E30A32"/>
    <w:rsid w:val="00E316CA"/>
    <w:rsid w:val="00E32115"/>
    <w:rsid w:val="00E32117"/>
    <w:rsid w:val="00E327D9"/>
    <w:rsid w:val="00E32B8A"/>
    <w:rsid w:val="00E33411"/>
    <w:rsid w:val="00E33A36"/>
    <w:rsid w:val="00E33C41"/>
    <w:rsid w:val="00E34B33"/>
    <w:rsid w:val="00E34D71"/>
    <w:rsid w:val="00E34F25"/>
    <w:rsid w:val="00E35E02"/>
    <w:rsid w:val="00E36091"/>
    <w:rsid w:val="00E36762"/>
    <w:rsid w:val="00E37133"/>
    <w:rsid w:val="00E37534"/>
    <w:rsid w:val="00E37E54"/>
    <w:rsid w:val="00E4010C"/>
    <w:rsid w:val="00E40598"/>
    <w:rsid w:val="00E40CEA"/>
    <w:rsid w:val="00E41234"/>
    <w:rsid w:val="00E416AE"/>
    <w:rsid w:val="00E41AC6"/>
    <w:rsid w:val="00E41D17"/>
    <w:rsid w:val="00E41DDE"/>
    <w:rsid w:val="00E430CA"/>
    <w:rsid w:val="00E45D63"/>
    <w:rsid w:val="00E45DDD"/>
    <w:rsid w:val="00E464FE"/>
    <w:rsid w:val="00E475AD"/>
    <w:rsid w:val="00E47F7D"/>
    <w:rsid w:val="00E50121"/>
    <w:rsid w:val="00E50376"/>
    <w:rsid w:val="00E50BE3"/>
    <w:rsid w:val="00E50F4D"/>
    <w:rsid w:val="00E5100B"/>
    <w:rsid w:val="00E51133"/>
    <w:rsid w:val="00E517F3"/>
    <w:rsid w:val="00E51EA5"/>
    <w:rsid w:val="00E524CA"/>
    <w:rsid w:val="00E52A12"/>
    <w:rsid w:val="00E5460F"/>
    <w:rsid w:val="00E5480F"/>
    <w:rsid w:val="00E54DA5"/>
    <w:rsid w:val="00E552CF"/>
    <w:rsid w:val="00E5551C"/>
    <w:rsid w:val="00E577D6"/>
    <w:rsid w:val="00E57CD3"/>
    <w:rsid w:val="00E57CDA"/>
    <w:rsid w:val="00E607BE"/>
    <w:rsid w:val="00E60AB8"/>
    <w:rsid w:val="00E60E0D"/>
    <w:rsid w:val="00E61452"/>
    <w:rsid w:val="00E61673"/>
    <w:rsid w:val="00E61969"/>
    <w:rsid w:val="00E619E5"/>
    <w:rsid w:val="00E62430"/>
    <w:rsid w:val="00E62A04"/>
    <w:rsid w:val="00E63352"/>
    <w:rsid w:val="00E63988"/>
    <w:rsid w:val="00E63A83"/>
    <w:rsid w:val="00E63AD8"/>
    <w:rsid w:val="00E647C5"/>
    <w:rsid w:val="00E64879"/>
    <w:rsid w:val="00E64CFD"/>
    <w:rsid w:val="00E650E3"/>
    <w:rsid w:val="00E650EB"/>
    <w:rsid w:val="00E6546A"/>
    <w:rsid w:val="00E65567"/>
    <w:rsid w:val="00E65867"/>
    <w:rsid w:val="00E65F45"/>
    <w:rsid w:val="00E66015"/>
    <w:rsid w:val="00E67B48"/>
    <w:rsid w:val="00E700A5"/>
    <w:rsid w:val="00E701C3"/>
    <w:rsid w:val="00E7058B"/>
    <w:rsid w:val="00E7186E"/>
    <w:rsid w:val="00E71DC8"/>
    <w:rsid w:val="00E72433"/>
    <w:rsid w:val="00E72F02"/>
    <w:rsid w:val="00E73276"/>
    <w:rsid w:val="00E745CD"/>
    <w:rsid w:val="00E746D2"/>
    <w:rsid w:val="00E75177"/>
    <w:rsid w:val="00E75263"/>
    <w:rsid w:val="00E77086"/>
    <w:rsid w:val="00E7720D"/>
    <w:rsid w:val="00E808E9"/>
    <w:rsid w:val="00E80F08"/>
    <w:rsid w:val="00E82EA1"/>
    <w:rsid w:val="00E82FDA"/>
    <w:rsid w:val="00E83271"/>
    <w:rsid w:val="00E837DC"/>
    <w:rsid w:val="00E84423"/>
    <w:rsid w:val="00E84C88"/>
    <w:rsid w:val="00E85B3D"/>
    <w:rsid w:val="00E878BF"/>
    <w:rsid w:val="00E87B76"/>
    <w:rsid w:val="00E87DF3"/>
    <w:rsid w:val="00E91007"/>
    <w:rsid w:val="00E91533"/>
    <w:rsid w:val="00E91B33"/>
    <w:rsid w:val="00E91D0F"/>
    <w:rsid w:val="00E91EA9"/>
    <w:rsid w:val="00E91FD2"/>
    <w:rsid w:val="00E92385"/>
    <w:rsid w:val="00E92621"/>
    <w:rsid w:val="00E92A04"/>
    <w:rsid w:val="00E9302F"/>
    <w:rsid w:val="00E93341"/>
    <w:rsid w:val="00E9339A"/>
    <w:rsid w:val="00E934AE"/>
    <w:rsid w:val="00E9380D"/>
    <w:rsid w:val="00E941AE"/>
    <w:rsid w:val="00E944C0"/>
    <w:rsid w:val="00E94CBC"/>
    <w:rsid w:val="00E94F4B"/>
    <w:rsid w:val="00E950EC"/>
    <w:rsid w:val="00E95315"/>
    <w:rsid w:val="00E9539D"/>
    <w:rsid w:val="00E95848"/>
    <w:rsid w:val="00E958A6"/>
    <w:rsid w:val="00E9650E"/>
    <w:rsid w:val="00E9663C"/>
    <w:rsid w:val="00E966F6"/>
    <w:rsid w:val="00E96847"/>
    <w:rsid w:val="00E96E6D"/>
    <w:rsid w:val="00E977C9"/>
    <w:rsid w:val="00E97BF9"/>
    <w:rsid w:val="00E97C35"/>
    <w:rsid w:val="00E97E2D"/>
    <w:rsid w:val="00EA0103"/>
    <w:rsid w:val="00EA0AF4"/>
    <w:rsid w:val="00EA16C6"/>
    <w:rsid w:val="00EA1D7F"/>
    <w:rsid w:val="00EA237A"/>
    <w:rsid w:val="00EA276F"/>
    <w:rsid w:val="00EA2FA6"/>
    <w:rsid w:val="00EA30B9"/>
    <w:rsid w:val="00EA32E8"/>
    <w:rsid w:val="00EA338C"/>
    <w:rsid w:val="00EA3983"/>
    <w:rsid w:val="00EA3CA3"/>
    <w:rsid w:val="00EA4605"/>
    <w:rsid w:val="00EA5C44"/>
    <w:rsid w:val="00EA5E27"/>
    <w:rsid w:val="00EA5F6D"/>
    <w:rsid w:val="00EA69E5"/>
    <w:rsid w:val="00EA7150"/>
    <w:rsid w:val="00EA7468"/>
    <w:rsid w:val="00EA753A"/>
    <w:rsid w:val="00EA7709"/>
    <w:rsid w:val="00EA7E9E"/>
    <w:rsid w:val="00EB076F"/>
    <w:rsid w:val="00EB0A7F"/>
    <w:rsid w:val="00EB0D21"/>
    <w:rsid w:val="00EB2073"/>
    <w:rsid w:val="00EB2643"/>
    <w:rsid w:val="00EB3061"/>
    <w:rsid w:val="00EB3D60"/>
    <w:rsid w:val="00EB3E1F"/>
    <w:rsid w:val="00EB4BCB"/>
    <w:rsid w:val="00EB4C85"/>
    <w:rsid w:val="00EB4CC9"/>
    <w:rsid w:val="00EB531C"/>
    <w:rsid w:val="00EB5DA8"/>
    <w:rsid w:val="00EB610C"/>
    <w:rsid w:val="00EB69FB"/>
    <w:rsid w:val="00EB6A73"/>
    <w:rsid w:val="00EB6B2F"/>
    <w:rsid w:val="00EB6D5C"/>
    <w:rsid w:val="00EB7047"/>
    <w:rsid w:val="00EB7152"/>
    <w:rsid w:val="00EB75E9"/>
    <w:rsid w:val="00EC0318"/>
    <w:rsid w:val="00EC05B1"/>
    <w:rsid w:val="00EC0F22"/>
    <w:rsid w:val="00EC12A0"/>
    <w:rsid w:val="00EC2B69"/>
    <w:rsid w:val="00EC2FD8"/>
    <w:rsid w:val="00EC4A59"/>
    <w:rsid w:val="00EC4D92"/>
    <w:rsid w:val="00EC5905"/>
    <w:rsid w:val="00EC6CFE"/>
    <w:rsid w:val="00EC6D8E"/>
    <w:rsid w:val="00EC72FB"/>
    <w:rsid w:val="00ED0143"/>
    <w:rsid w:val="00ED0344"/>
    <w:rsid w:val="00ED03F0"/>
    <w:rsid w:val="00ED04A8"/>
    <w:rsid w:val="00ED0576"/>
    <w:rsid w:val="00ED0932"/>
    <w:rsid w:val="00ED0959"/>
    <w:rsid w:val="00ED1120"/>
    <w:rsid w:val="00ED31E6"/>
    <w:rsid w:val="00ED3E46"/>
    <w:rsid w:val="00ED3E75"/>
    <w:rsid w:val="00ED423E"/>
    <w:rsid w:val="00ED4310"/>
    <w:rsid w:val="00ED4613"/>
    <w:rsid w:val="00ED4615"/>
    <w:rsid w:val="00ED4ACB"/>
    <w:rsid w:val="00ED6425"/>
    <w:rsid w:val="00ED6F6D"/>
    <w:rsid w:val="00ED767C"/>
    <w:rsid w:val="00ED7C09"/>
    <w:rsid w:val="00EE10B1"/>
    <w:rsid w:val="00EE13EC"/>
    <w:rsid w:val="00EE1DC4"/>
    <w:rsid w:val="00EE28D4"/>
    <w:rsid w:val="00EE2AF9"/>
    <w:rsid w:val="00EE321B"/>
    <w:rsid w:val="00EE3F15"/>
    <w:rsid w:val="00EE3FFF"/>
    <w:rsid w:val="00EE43AA"/>
    <w:rsid w:val="00EE4589"/>
    <w:rsid w:val="00EE4BEB"/>
    <w:rsid w:val="00EE4F44"/>
    <w:rsid w:val="00EE526A"/>
    <w:rsid w:val="00EE5F97"/>
    <w:rsid w:val="00EE6400"/>
    <w:rsid w:val="00EE7692"/>
    <w:rsid w:val="00EE7CB8"/>
    <w:rsid w:val="00EF0A19"/>
    <w:rsid w:val="00EF151B"/>
    <w:rsid w:val="00EF2531"/>
    <w:rsid w:val="00EF37CD"/>
    <w:rsid w:val="00EF499B"/>
    <w:rsid w:val="00EF4E94"/>
    <w:rsid w:val="00EF50F6"/>
    <w:rsid w:val="00EF628C"/>
    <w:rsid w:val="00EF62BF"/>
    <w:rsid w:val="00EF6DD6"/>
    <w:rsid w:val="00EF79EE"/>
    <w:rsid w:val="00F00289"/>
    <w:rsid w:val="00F00375"/>
    <w:rsid w:val="00F010E4"/>
    <w:rsid w:val="00F01CC8"/>
    <w:rsid w:val="00F020D8"/>
    <w:rsid w:val="00F02813"/>
    <w:rsid w:val="00F03140"/>
    <w:rsid w:val="00F03633"/>
    <w:rsid w:val="00F03F54"/>
    <w:rsid w:val="00F0401F"/>
    <w:rsid w:val="00F045C1"/>
    <w:rsid w:val="00F04BB1"/>
    <w:rsid w:val="00F04C18"/>
    <w:rsid w:val="00F04CD9"/>
    <w:rsid w:val="00F04D45"/>
    <w:rsid w:val="00F06392"/>
    <w:rsid w:val="00F06AD9"/>
    <w:rsid w:val="00F07146"/>
    <w:rsid w:val="00F07671"/>
    <w:rsid w:val="00F0780C"/>
    <w:rsid w:val="00F078EA"/>
    <w:rsid w:val="00F07B30"/>
    <w:rsid w:val="00F07C6B"/>
    <w:rsid w:val="00F10682"/>
    <w:rsid w:val="00F112CE"/>
    <w:rsid w:val="00F114EE"/>
    <w:rsid w:val="00F1162D"/>
    <w:rsid w:val="00F11744"/>
    <w:rsid w:val="00F119E2"/>
    <w:rsid w:val="00F1211C"/>
    <w:rsid w:val="00F12220"/>
    <w:rsid w:val="00F12925"/>
    <w:rsid w:val="00F12BD6"/>
    <w:rsid w:val="00F130C4"/>
    <w:rsid w:val="00F13EE3"/>
    <w:rsid w:val="00F1625A"/>
    <w:rsid w:val="00F162BE"/>
    <w:rsid w:val="00F16A9A"/>
    <w:rsid w:val="00F16B1D"/>
    <w:rsid w:val="00F1748F"/>
    <w:rsid w:val="00F175F2"/>
    <w:rsid w:val="00F176F4"/>
    <w:rsid w:val="00F208BD"/>
    <w:rsid w:val="00F21463"/>
    <w:rsid w:val="00F219F2"/>
    <w:rsid w:val="00F21D79"/>
    <w:rsid w:val="00F25565"/>
    <w:rsid w:val="00F25A26"/>
    <w:rsid w:val="00F26663"/>
    <w:rsid w:val="00F2740E"/>
    <w:rsid w:val="00F3101A"/>
    <w:rsid w:val="00F314AA"/>
    <w:rsid w:val="00F319F8"/>
    <w:rsid w:val="00F31C38"/>
    <w:rsid w:val="00F31C4D"/>
    <w:rsid w:val="00F31CA6"/>
    <w:rsid w:val="00F31E94"/>
    <w:rsid w:val="00F32EAB"/>
    <w:rsid w:val="00F33811"/>
    <w:rsid w:val="00F33972"/>
    <w:rsid w:val="00F33E1D"/>
    <w:rsid w:val="00F342D0"/>
    <w:rsid w:val="00F34B6D"/>
    <w:rsid w:val="00F34C2A"/>
    <w:rsid w:val="00F36188"/>
    <w:rsid w:val="00F366C9"/>
    <w:rsid w:val="00F36C6F"/>
    <w:rsid w:val="00F36C8B"/>
    <w:rsid w:val="00F373DF"/>
    <w:rsid w:val="00F40377"/>
    <w:rsid w:val="00F40BC1"/>
    <w:rsid w:val="00F41ED1"/>
    <w:rsid w:val="00F4272E"/>
    <w:rsid w:val="00F42E02"/>
    <w:rsid w:val="00F42F80"/>
    <w:rsid w:val="00F43343"/>
    <w:rsid w:val="00F43908"/>
    <w:rsid w:val="00F43CE8"/>
    <w:rsid w:val="00F43D53"/>
    <w:rsid w:val="00F43F18"/>
    <w:rsid w:val="00F4407E"/>
    <w:rsid w:val="00F446A2"/>
    <w:rsid w:val="00F45D37"/>
    <w:rsid w:val="00F45EAC"/>
    <w:rsid w:val="00F46318"/>
    <w:rsid w:val="00F467A7"/>
    <w:rsid w:val="00F467B5"/>
    <w:rsid w:val="00F4689C"/>
    <w:rsid w:val="00F46B72"/>
    <w:rsid w:val="00F4732F"/>
    <w:rsid w:val="00F4750F"/>
    <w:rsid w:val="00F476AF"/>
    <w:rsid w:val="00F500EA"/>
    <w:rsid w:val="00F5010A"/>
    <w:rsid w:val="00F507CC"/>
    <w:rsid w:val="00F5105C"/>
    <w:rsid w:val="00F510E1"/>
    <w:rsid w:val="00F51350"/>
    <w:rsid w:val="00F51BF8"/>
    <w:rsid w:val="00F52120"/>
    <w:rsid w:val="00F528CF"/>
    <w:rsid w:val="00F53596"/>
    <w:rsid w:val="00F53777"/>
    <w:rsid w:val="00F53F3B"/>
    <w:rsid w:val="00F547AF"/>
    <w:rsid w:val="00F54BE1"/>
    <w:rsid w:val="00F55070"/>
    <w:rsid w:val="00F55714"/>
    <w:rsid w:val="00F55E4E"/>
    <w:rsid w:val="00F61185"/>
    <w:rsid w:val="00F643C4"/>
    <w:rsid w:val="00F64D34"/>
    <w:rsid w:val="00F65AF9"/>
    <w:rsid w:val="00F66DAE"/>
    <w:rsid w:val="00F66E05"/>
    <w:rsid w:val="00F67D50"/>
    <w:rsid w:val="00F67DF6"/>
    <w:rsid w:val="00F70292"/>
    <w:rsid w:val="00F70301"/>
    <w:rsid w:val="00F7066D"/>
    <w:rsid w:val="00F71138"/>
    <w:rsid w:val="00F71440"/>
    <w:rsid w:val="00F71589"/>
    <w:rsid w:val="00F71666"/>
    <w:rsid w:val="00F71DA6"/>
    <w:rsid w:val="00F72027"/>
    <w:rsid w:val="00F72184"/>
    <w:rsid w:val="00F7245D"/>
    <w:rsid w:val="00F72A70"/>
    <w:rsid w:val="00F73D32"/>
    <w:rsid w:val="00F74395"/>
    <w:rsid w:val="00F74851"/>
    <w:rsid w:val="00F752B7"/>
    <w:rsid w:val="00F75609"/>
    <w:rsid w:val="00F759D2"/>
    <w:rsid w:val="00F760E1"/>
    <w:rsid w:val="00F76791"/>
    <w:rsid w:val="00F769F1"/>
    <w:rsid w:val="00F770E2"/>
    <w:rsid w:val="00F772DA"/>
    <w:rsid w:val="00F77641"/>
    <w:rsid w:val="00F778BC"/>
    <w:rsid w:val="00F77CA8"/>
    <w:rsid w:val="00F77D32"/>
    <w:rsid w:val="00F8008E"/>
    <w:rsid w:val="00F81179"/>
    <w:rsid w:val="00F811C1"/>
    <w:rsid w:val="00F81E50"/>
    <w:rsid w:val="00F82133"/>
    <w:rsid w:val="00F826D9"/>
    <w:rsid w:val="00F82809"/>
    <w:rsid w:val="00F83248"/>
    <w:rsid w:val="00F835EB"/>
    <w:rsid w:val="00F837DC"/>
    <w:rsid w:val="00F839D6"/>
    <w:rsid w:val="00F83A9A"/>
    <w:rsid w:val="00F83B24"/>
    <w:rsid w:val="00F84067"/>
    <w:rsid w:val="00F84247"/>
    <w:rsid w:val="00F85288"/>
    <w:rsid w:val="00F85571"/>
    <w:rsid w:val="00F85ED4"/>
    <w:rsid w:val="00F8668D"/>
    <w:rsid w:val="00F877C8"/>
    <w:rsid w:val="00F90717"/>
    <w:rsid w:val="00F9104C"/>
    <w:rsid w:val="00F9135A"/>
    <w:rsid w:val="00F91640"/>
    <w:rsid w:val="00F917B4"/>
    <w:rsid w:val="00F91A90"/>
    <w:rsid w:val="00F91D48"/>
    <w:rsid w:val="00F92918"/>
    <w:rsid w:val="00F92CBB"/>
    <w:rsid w:val="00F92F8E"/>
    <w:rsid w:val="00F93503"/>
    <w:rsid w:val="00F93961"/>
    <w:rsid w:val="00F956B2"/>
    <w:rsid w:val="00F95FBD"/>
    <w:rsid w:val="00F96156"/>
    <w:rsid w:val="00F97F3A"/>
    <w:rsid w:val="00FA16C1"/>
    <w:rsid w:val="00FA171D"/>
    <w:rsid w:val="00FA1CF3"/>
    <w:rsid w:val="00FA20C4"/>
    <w:rsid w:val="00FA2541"/>
    <w:rsid w:val="00FA3FEE"/>
    <w:rsid w:val="00FA41B5"/>
    <w:rsid w:val="00FA42E2"/>
    <w:rsid w:val="00FA49AF"/>
    <w:rsid w:val="00FA4A12"/>
    <w:rsid w:val="00FA4CBA"/>
    <w:rsid w:val="00FA4DA5"/>
    <w:rsid w:val="00FA4F72"/>
    <w:rsid w:val="00FA6A6B"/>
    <w:rsid w:val="00FA7556"/>
    <w:rsid w:val="00FA77DE"/>
    <w:rsid w:val="00FA78E4"/>
    <w:rsid w:val="00FA7C0B"/>
    <w:rsid w:val="00FA7F83"/>
    <w:rsid w:val="00FB023C"/>
    <w:rsid w:val="00FB0264"/>
    <w:rsid w:val="00FB062A"/>
    <w:rsid w:val="00FB0668"/>
    <w:rsid w:val="00FB2798"/>
    <w:rsid w:val="00FB27FC"/>
    <w:rsid w:val="00FB2A9F"/>
    <w:rsid w:val="00FB2C40"/>
    <w:rsid w:val="00FB2FE3"/>
    <w:rsid w:val="00FB32EB"/>
    <w:rsid w:val="00FB3305"/>
    <w:rsid w:val="00FB3350"/>
    <w:rsid w:val="00FB3B13"/>
    <w:rsid w:val="00FB3CF6"/>
    <w:rsid w:val="00FB3FA9"/>
    <w:rsid w:val="00FB42AA"/>
    <w:rsid w:val="00FB57DD"/>
    <w:rsid w:val="00FB5BD2"/>
    <w:rsid w:val="00FB5C54"/>
    <w:rsid w:val="00FB6D04"/>
    <w:rsid w:val="00FC02CD"/>
    <w:rsid w:val="00FC09E2"/>
    <w:rsid w:val="00FC203C"/>
    <w:rsid w:val="00FC22D4"/>
    <w:rsid w:val="00FC2BC1"/>
    <w:rsid w:val="00FC30C0"/>
    <w:rsid w:val="00FC3821"/>
    <w:rsid w:val="00FC54A2"/>
    <w:rsid w:val="00FC5AAF"/>
    <w:rsid w:val="00FC65E9"/>
    <w:rsid w:val="00FC6C6B"/>
    <w:rsid w:val="00FC7931"/>
    <w:rsid w:val="00FC7F90"/>
    <w:rsid w:val="00FD05E7"/>
    <w:rsid w:val="00FD091D"/>
    <w:rsid w:val="00FD0C9E"/>
    <w:rsid w:val="00FD12EC"/>
    <w:rsid w:val="00FD1788"/>
    <w:rsid w:val="00FD1932"/>
    <w:rsid w:val="00FD1C3E"/>
    <w:rsid w:val="00FD3233"/>
    <w:rsid w:val="00FD381C"/>
    <w:rsid w:val="00FD43B3"/>
    <w:rsid w:val="00FD4795"/>
    <w:rsid w:val="00FD48AF"/>
    <w:rsid w:val="00FD48E0"/>
    <w:rsid w:val="00FD5F5E"/>
    <w:rsid w:val="00FD756C"/>
    <w:rsid w:val="00FD76AD"/>
    <w:rsid w:val="00FD7A7F"/>
    <w:rsid w:val="00FE04B6"/>
    <w:rsid w:val="00FE1688"/>
    <w:rsid w:val="00FE26FA"/>
    <w:rsid w:val="00FE2772"/>
    <w:rsid w:val="00FE3430"/>
    <w:rsid w:val="00FE3484"/>
    <w:rsid w:val="00FE3519"/>
    <w:rsid w:val="00FE3E3E"/>
    <w:rsid w:val="00FE4FFE"/>
    <w:rsid w:val="00FE5091"/>
    <w:rsid w:val="00FE56DA"/>
    <w:rsid w:val="00FE5B8E"/>
    <w:rsid w:val="00FE62EF"/>
    <w:rsid w:val="00FE6B3E"/>
    <w:rsid w:val="00FE6FC6"/>
    <w:rsid w:val="00FE7980"/>
    <w:rsid w:val="00FF0517"/>
    <w:rsid w:val="00FF0535"/>
    <w:rsid w:val="00FF0BC7"/>
    <w:rsid w:val="00FF0DA6"/>
    <w:rsid w:val="00FF1768"/>
    <w:rsid w:val="00FF189E"/>
    <w:rsid w:val="00FF1A3E"/>
    <w:rsid w:val="00FF1CC9"/>
    <w:rsid w:val="00FF1E4E"/>
    <w:rsid w:val="00FF223F"/>
    <w:rsid w:val="00FF2CC0"/>
    <w:rsid w:val="00FF2DA8"/>
    <w:rsid w:val="00FF34FF"/>
    <w:rsid w:val="00FF3E13"/>
    <w:rsid w:val="00FF4EB2"/>
    <w:rsid w:val="00FF559C"/>
    <w:rsid w:val="00FF5A78"/>
    <w:rsid w:val="00FF5ED1"/>
    <w:rsid w:val="00FF5FBA"/>
    <w:rsid w:val="00FF6AC4"/>
    <w:rsid w:val="00FF6EA5"/>
    <w:rsid w:val="00FF7423"/>
    <w:rsid w:val="00FF7C40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5A11E"/>
  <w15:chartTrackingRefBased/>
  <w15:docId w15:val="{7F99397F-65D5-4677-9B39-1041C99C0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09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09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09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09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09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09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09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09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09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09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209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09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09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09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09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09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09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09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09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09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09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09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09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09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09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09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09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09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097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7764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764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B7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577595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577595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2-Accent5">
    <w:name w:val="Grid Table 2 Accent 5"/>
    <w:basedOn w:val="TableNormal"/>
    <w:uiPriority w:val="47"/>
    <w:rsid w:val="00EA276F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3-Accent6">
    <w:name w:val="Grid Table 3 Accent 6"/>
    <w:basedOn w:val="TableNormal"/>
    <w:uiPriority w:val="48"/>
    <w:rsid w:val="00EA276F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464A70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BF0E26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paragraph" w:styleId="NoSpacing">
    <w:name w:val="No Spacing"/>
    <w:uiPriority w:val="1"/>
    <w:qFormat/>
    <w:rsid w:val="00565F9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A52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52ED"/>
  </w:style>
  <w:style w:type="paragraph" w:styleId="Footer">
    <w:name w:val="footer"/>
    <w:basedOn w:val="Normal"/>
    <w:link w:val="FooterChar"/>
    <w:uiPriority w:val="99"/>
    <w:unhideWhenUsed/>
    <w:rsid w:val="001A52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52ED"/>
  </w:style>
  <w:style w:type="character" w:styleId="SubtleReference">
    <w:name w:val="Subtle Reference"/>
    <w:basedOn w:val="DefaultParagraphFont"/>
    <w:uiPriority w:val="31"/>
    <w:qFormat/>
    <w:rsid w:val="00403442"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sid w:val="002C31EA"/>
    <w:rPr>
      <w:b/>
      <w:bCs/>
      <w:i/>
      <w:iCs/>
      <w:spacing w:val="5"/>
    </w:rPr>
  </w:style>
  <w:style w:type="table" w:styleId="PlainTable3">
    <w:name w:val="Plain Table 3"/>
    <w:basedOn w:val="TableNormal"/>
    <w:uiPriority w:val="43"/>
    <w:rsid w:val="009A65D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B0305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B0305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DE7FA7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634A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i.org/10.1111/jpm.12347" TargetMode="External"/><Relationship Id="rId18" Type="http://schemas.openxmlformats.org/officeDocument/2006/relationships/hyperlink" Target="https://doi.org/10.1111/jpm.70071" TargetMode="External"/><Relationship Id="rId3" Type="http://schemas.openxmlformats.org/officeDocument/2006/relationships/styles" Target="styles.xml"/><Relationship Id="rId21" Type="http://schemas.openxmlformats.org/officeDocument/2006/relationships/hyperlink" Target="https://doi.org/10.1111/camh.70003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nwl.nhs.uk" TargetMode="External"/><Relationship Id="rId17" Type="http://schemas.openxmlformats.org/officeDocument/2006/relationships/hyperlink" Target="https://doi.org/10.3109/01612840.2011.60963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1007/978-981-99-3366-" TargetMode="External"/><Relationship Id="rId20" Type="http://schemas.openxmlformats.org/officeDocument/2006/relationships/hyperlink" Target="https://doi.org/10.1111/jpm.1284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nwl.nhs.u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1111/inm.70021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s://doi.org/10.3108/beej.15.2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yperlink" Target="https://doi.org/10.1186/s12912-026-04699-5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4B4E1-130B-413F-8FC5-78C9F6DE2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3870</Words>
  <Characters>22063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 Margia Cooper (2416088)</dc:creator>
  <cp:keywords/>
  <dc:description/>
  <cp:lastModifiedBy>Eileen Margia Cooper (2416088)</cp:lastModifiedBy>
  <cp:revision>2</cp:revision>
  <dcterms:created xsi:type="dcterms:W3CDTF">2026-08-07T04:32:00Z</dcterms:created>
  <dcterms:modified xsi:type="dcterms:W3CDTF">2026-08-07T04:32:00Z</dcterms:modified>
</cp:coreProperties>
</file>