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7FD863" w14:textId="77777777" w:rsidR="004472B0" w:rsidRDefault="004472B0" w:rsidP="07FADF3F"/>
    <w:p w14:paraId="66103DE8" w14:textId="77777777" w:rsidR="004472B0" w:rsidRDefault="004472B0" w:rsidP="07FADF3F"/>
    <w:p w14:paraId="593649E9" w14:textId="14576AA2" w:rsidR="00372A20" w:rsidRDefault="00B76865" w:rsidP="07FADF3F">
      <w:r>
        <w:rPr>
          <w:noProof/>
        </w:rPr>
        <mc:AlternateContent>
          <mc:Choice Requires="wps">
            <w:drawing>
              <wp:anchor distT="0" distB="0" distL="114300" distR="114300" simplePos="0" relativeHeight="251666432" behindDoc="0" locked="0" layoutInCell="1" allowOverlap="1" wp14:anchorId="3CE84A04" wp14:editId="6E94C6D9">
                <wp:simplePos x="0" y="0"/>
                <wp:positionH relativeFrom="column">
                  <wp:posOffset>28575</wp:posOffset>
                </wp:positionH>
                <wp:positionV relativeFrom="paragraph">
                  <wp:posOffset>85725</wp:posOffset>
                </wp:positionV>
                <wp:extent cx="5505450" cy="2876550"/>
                <wp:effectExtent l="0" t="0" r="19050" b="19050"/>
                <wp:wrapNone/>
                <wp:docPr id="10" name="Text Box 10"/>
                <wp:cNvGraphicFramePr/>
                <a:graphic xmlns:a="http://schemas.openxmlformats.org/drawingml/2006/main">
                  <a:graphicData uri="http://schemas.microsoft.com/office/word/2010/wordprocessingShape">
                    <wps:wsp>
                      <wps:cNvSpPr txBox="1"/>
                      <wps:spPr>
                        <a:xfrm>
                          <a:off x="0" y="0"/>
                          <a:ext cx="5505450" cy="2876550"/>
                        </a:xfrm>
                        <a:prstGeom prst="rect">
                          <a:avLst/>
                        </a:prstGeom>
                        <a:noFill/>
                        <a:ln w="9525" cap="flat" cmpd="sng" algn="ctr">
                          <a:solidFill>
                            <a:schemeClr val="accent6"/>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6"/>
                        </a:fontRef>
                      </wps:style>
                      <wps:txbx>
                        <w:txbxContent>
                          <w:p w14:paraId="38EFD4C0" w14:textId="268CFB3D" w:rsidR="00372A20" w:rsidRPr="00356FDB" w:rsidRDefault="00547FD9" w:rsidP="00356FDB">
                            <w:r>
                              <w:rPr>
                                <w:noProof/>
                              </w:rPr>
                              <w:drawing>
                                <wp:inline distT="0" distB="0" distL="0" distR="0" wp14:anchorId="588DE3C3" wp14:editId="28C96FE9">
                                  <wp:extent cx="5324475" cy="1304925"/>
                                  <wp:effectExtent l="0" t="0" r="9525" b="9525"/>
                                  <wp:docPr id="2" name="Picture 4" descr="Text&#10;&#10;Description automatically generated">
                                    <a:extLst xmlns:a="http://schemas.openxmlformats.org/drawingml/2006/main">
                                      <a:ext uri="{FF2B5EF4-FFF2-40B4-BE49-F238E27FC236}">
                                        <a16:creationId xmlns:a16="http://schemas.microsoft.com/office/drawing/2014/main" id="{B3A9D251-D527-4211-A7C7-49E37034B6DE}"/>
                                      </a:ext>
                                    </a:extLst>
                                  </wp:docPr>
                                  <wp:cNvGraphicFramePr/>
                                  <a:graphic xmlns:a="http://schemas.openxmlformats.org/drawingml/2006/main">
                                    <a:graphicData uri="http://schemas.openxmlformats.org/drawingml/2006/picture">
                                      <pic:pic xmlns:pic="http://schemas.openxmlformats.org/drawingml/2006/picture">
                                        <pic:nvPicPr>
                                          <pic:cNvPr id="5" name="Picture 4" descr="Text&#10;&#10;Description automatically generated">
                                            <a:extLst>
                                              <a:ext uri="{FF2B5EF4-FFF2-40B4-BE49-F238E27FC236}">
                                                <a16:creationId xmlns:a16="http://schemas.microsoft.com/office/drawing/2014/main" id="{B3A9D251-D527-4211-A7C7-49E37034B6DE}"/>
                                              </a:ext>
                                            </a:extLst>
                                          </pic:cNvPr>
                                          <pic:cNvPicPr/>
                                        </pic:nvPicPr>
                                        <pic:blipFill>
                                          <a:blip r:embed="rId5">
                                            <a:extLst>
                                              <a:ext uri="{28A0092B-C50C-407E-A947-70E740481C1C}">
                                                <a14:useLocalDpi xmlns:a14="http://schemas.microsoft.com/office/drawing/2010/main" val="0"/>
                                              </a:ext>
                                            </a:extLst>
                                          </a:blip>
                                          <a:stretch>
                                            <a:fillRect/>
                                          </a:stretch>
                                        </pic:blipFill>
                                        <pic:spPr>
                                          <a:xfrm>
                                            <a:off x="0" y="0"/>
                                            <a:ext cx="5324475" cy="1304925"/>
                                          </a:xfrm>
                                          <a:prstGeom prst="rect">
                                            <a:avLst/>
                                          </a:prstGeom>
                                        </pic:spPr>
                                      </pic:pic>
                                    </a:graphicData>
                                  </a:graphic>
                                </wp:inline>
                              </w:drawing>
                            </w:r>
                          </w:p>
                          <w:p w14:paraId="63C18A69" w14:textId="0E7459FC" w:rsidR="00372A20" w:rsidRPr="00432A85" w:rsidRDefault="00372A20" w:rsidP="00372A20">
                            <w:pPr>
                              <w:jc w:val="center"/>
                              <w:rPr>
                                <w:rFonts w:ascii="Arial" w:hAnsi="Arial" w:cs="Arial"/>
                                <w:color w:val="000000" w:themeColor="text1"/>
                              </w:rPr>
                            </w:pPr>
                            <w:r w:rsidRPr="00432A85">
                              <w:rPr>
                                <w:rFonts w:ascii="Arial" w:hAnsi="Arial" w:cs="Arial"/>
                                <w:color w:val="000000" w:themeColor="text1"/>
                                <w:sz w:val="32"/>
                                <w:szCs w:val="32"/>
                              </w:rPr>
                              <w:t>BSc in Health and Social Care</w:t>
                            </w:r>
                            <w:r w:rsidRPr="00432A85">
                              <w:rPr>
                                <w:rFonts w:ascii="Arial" w:hAnsi="Arial" w:cs="Arial"/>
                                <w:color w:val="000000" w:themeColor="text1"/>
                              </w:rPr>
                              <w:t>.</w:t>
                            </w:r>
                            <w:r w:rsidR="00343FDD" w:rsidRPr="00343FDD">
                              <w:rPr>
                                <w:rFonts w:ascii="Arial" w:hAnsi="Arial" w:cs="Arial"/>
                                <w:color w:val="000000" w:themeColor="text1"/>
                                <w:sz w:val="32"/>
                                <w:szCs w:val="32"/>
                              </w:rPr>
                              <w:t xml:space="preserve"> </w:t>
                            </w:r>
                            <w:r w:rsidR="00343FDD" w:rsidRPr="00432A85">
                              <w:rPr>
                                <w:rFonts w:ascii="Arial" w:hAnsi="Arial" w:cs="Arial"/>
                                <w:color w:val="000000" w:themeColor="text1"/>
                                <w:sz w:val="32"/>
                                <w:szCs w:val="32"/>
                              </w:rPr>
                              <w:t>Level 5</w:t>
                            </w:r>
                          </w:p>
                          <w:p w14:paraId="12E7D4FC" w14:textId="46BC73B9" w:rsidR="00372A20" w:rsidRPr="00432A85" w:rsidRDefault="00372A20" w:rsidP="00372A20">
                            <w:pPr>
                              <w:jc w:val="center"/>
                              <w:rPr>
                                <w:rFonts w:ascii="Arial" w:hAnsi="Arial" w:cs="Arial"/>
                                <w:color w:val="000000" w:themeColor="text1"/>
                                <w:sz w:val="28"/>
                                <w:szCs w:val="28"/>
                              </w:rPr>
                            </w:pPr>
                            <w:r w:rsidRPr="00432A85">
                              <w:rPr>
                                <w:rFonts w:ascii="Arial" w:hAnsi="Arial" w:cs="Arial"/>
                                <w:color w:val="000000" w:themeColor="text1"/>
                                <w:sz w:val="28"/>
                                <w:szCs w:val="28"/>
                              </w:rPr>
                              <w:t>Children, Young People, and Families.</w:t>
                            </w:r>
                          </w:p>
                          <w:p w14:paraId="62E27E2B" w14:textId="6D2D7B3B" w:rsidR="00372A20" w:rsidRPr="00432A85" w:rsidRDefault="00372A20" w:rsidP="00372A20">
                            <w:pPr>
                              <w:jc w:val="center"/>
                              <w:rPr>
                                <w:rFonts w:ascii="Arial" w:hAnsi="Arial" w:cs="Arial"/>
                                <w:color w:val="000000" w:themeColor="text1"/>
                                <w:sz w:val="24"/>
                                <w:szCs w:val="24"/>
                              </w:rPr>
                            </w:pPr>
                            <w:r w:rsidRPr="00432A85">
                              <w:rPr>
                                <w:rFonts w:ascii="Arial" w:hAnsi="Arial" w:cs="Arial"/>
                                <w:color w:val="000000" w:themeColor="text1"/>
                                <w:sz w:val="28"/>
                                <w:szCs w:val="28"/>
                              </w:rPr>
                              <w:t xml:space="preserve">(BMHP5004_ LON.) </w:t>
                            </w:r>
                            <w:r w:rsidRPr="00432A85">
                              <w:rPr>
                                <w:rFonts w:ascii="Arial" w:hAnsi="Arial" w:cs="Arial"/>
                                <w:color w:val="000000" w:themeColor="text1"/>
                                <w:sz w:val="24"/>
                                <w:szCs w:val="24"/>
                              </w:rPr>
                              <w:t>Term 2.</w:t>
                            </w:r>
                          </w:p>
                          <w:p w14:paraId="260F216C" w14:textId="77777777" w:rsidR="00372A20" w:rsidRDefault="00372A20" w:rsidP="00372A20">
                            <w:pPr>
                              <w:rPr>
                                <w:rFonts w:ascii="Arial" w:hAnsi="Arial" w:cs="Arial"/>
                                <w:sz w:val="28"/>
                                <w:szCs w:val="28"/>
                              </w:rPr>
                            </w:pPr>
                          </w:p>
                          <w:p w14:paraId="41D6527E" w14:textId="77777777" w:rsidR="00B43DFC" w:rsidRDefault="00B43DF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CE84A04" id="_x0000_t202" coordsize="21600,21600" o:spt="202" path="m,l,21600r21600,l21600,xe">
                <v:stroke joinstyle="miter"/>
                <v:path gradientshapeok="t" o:connecttype="rect"/>
              </v:shapetype>
              <v:shape id="Text Box 10" o:spid="_x0000_s1026" type="#_x0000_t202" style="position:absolute;margin-left:2.25pt;margin-top:6.75pt;width:433.5pt;height:226.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" filled="f" strokecolor="#0989b1 [3209]">
                <v:stroke joinstyle="round"/>
                <v:textbox>
                  <w:txbxContent>
                    <w:p w14:paraId="38EFD4C0" w14:textId="268CFB3D" w:rsidR="00372A20" w:rsidRPr="00356FDB" w:rsidRDefault="00547FD9" w:rsidP="00356FDB">
                      <w:r>
                        <w:rPr>
                          <w:noProof/>
                        </w:rPr>
                        <w:drawing>
                          <wp:inline distT="0" distB="0" distL="0" distR="0" wp14:anchorId="588DE3C3" wp14:editId="28C96FE9">
                            <wp:extent cx="5324475" cy="1304925"/>
                            <wp:effectExtent l="0" t="0" r="9525" b="9525"/>
                            <wp:docPr id="2" name="Picture 4" descr="Text&#10;&#10;Description automatically generated">
                              <a:extLst xmlns:a="http://schemas.openxmlformats.org/drawingml/2006/main">
                                <a:ext uri="{FF2B5EF4-FFF2-40B4-BE49-F238E27FC236}">
                                  <a16:creationId xmlns:a16="http://schemas.microsoft.com/office/drawing/2014/main" id="{B3A9D251-D527-4211-A7C7-49E37034B6DE}"/>
                                </a:ext>
                              </a:extLst>
                            </wp:docPr>
                            <wp:cNvGraphicFramePr/>
                            <a:graphic xmlns:a="http://schemas.openxmlformats.org/drawingml/2006/main">
                              <a:graphicData uri="http://schemas.openxmlformats.org/drawingml/2006/picture">
                                <pic:pic xmlns:pic="http://schemas.openxmlformats.org/drawingml/2006/picture">
                                  <pic:nvPicPr>
                                    <pic:cNvPr id="5" name="Picture 4" descr="Text&#10;&#10;Description automatically generated">
                                      <a:extLst>
                                        <a:ext uri="{FF2B5EF4-FFF2-40B4-BE49-F238E27FC236}">
                                          <a16:creationId xmlns:a16="http://schemas.microsoft.com/office/drawing/2014/main" id="{B3A9D251-D527-4211-A7C7-49E37034B6DE}"/>
                                        </a:ext>
                                      </a:extLst>
                                    </pic:cNvPr>
                                    <pic:cNvPicPr/>
                                  </pic:nvPicPr>
                                  <pic:blipFill>
                                    <a:blip r:embed="rId5">
                                      <a:extLst>
                                        <a:ext uri="{28A0092B-C50C-407E-A947-70E740481C1C}">
                                          <a14:useLocalDpi xmlns:a14="http://schemas.microsoft.com/office/drawing/2010/main" val="0"/>
                                        </a:ext>
                                      </a:extLst>
                                    </a:blip>
                                    <a:stretch>
                                      <a:fillRect/>
                                    </a:stretch>
                                  </pic:blipFill>
                                  <pic:spPr>
                                    <a:xfrm>
                                      <a:off x="0" y="0"/>
                                      <a:ext cx="5324475" cy="1304925"/>
                                    </a:xfrm>
                                    <a:prstGeom prst="rect">
                                      <a:avLst/>
                                    </a:prstGeom>
                                  </pic:spPr>
                                </pic:pic>
                              </a:graphicData>
                            </a:graphic>
                          </wp:inline>
                        </w:drawing>
                      </w:r>
                    </w:p>
                    <w:p w14:paraId="63C18A69" w14:textId="0E7459FC" w:rsidR="00372A20" w:rsidRPr="00432A85" w:rsidRDefault="00372A20" w:rsidP="00372A20">
                      <w:pPr>
                        <w:jc w:val="center"/>
                        <w:rPr>
                          <w:rFonts w:ascii="Arial" w:hAnsi="Arial" w:cs="Arial"/>
                          <w:color w:val="000000" w:themeColor="text1"/>
                        </w:rPr>
                      </w:pPr>
                      <w:r w:rsidRPr="00432A85">
                        <w:rPr>
                          <w:rFonts w:ascii="Arial" w:hAnsi="Arial" w:cs="Arial"/>
                          <w:color w:val="000000" w:themeColor="text1"/>
                          <w:sz w:val="32"/>
                          <w:szCs w:val="32"/>
                        </w:rPr>
                        <w:t>BSc in Health and Social Care</w:t>
                      </w:r>
                      <w:r w:rsidRPr="00432A85">
                        <w:rPr>
                          <w:rFonts w:ascii="Arial" w:hAnsi="Arial" w:cs="Arial"/>
                          <w:color w:val="000000" w:themeColor="text1"/>
                        </w:rPr>
                        <w:t>.</w:t>
                      </w:r>
                      <w:r w:rsidR="00343FDD" w:rsidRPr="00343FDD">
                        <w:rPr>
                          <w:rFonts w:ascii="Arial" w:hAnsi="Arial" w:cs="Arial"/>
                          <w:color w:val="000000" w:themeColor="text1"/>
                          <w:sz w:val="32"/>
                          <w:szCs w:val="32"/>
                        </w:rPr>
                        <w:t xml:space="preserve"> </w:t>
                      </w:r>
                      <w:r w:rsidR="00343FDD" w:rsidRPr="00432A85">
                        <w:rPr>
                          <w:rFonts w:ascii="Arial" w:hAnsi="Arial" w:cs="Arial"/>
                          <w:color w:val="000000" w:themeColor="text1"/>
                          <w:sz w:val="32"/>
                          <w:szCs w:val="32"/>
                        </w:rPr>
                        <w:t>Level 5</w:t>
                      </w:r>
                    </w:p>
                    <w:p w14:paraId="12E7D4FC" w14:textId="46BC73B9" w:rsidR="00372A20" w:rsidRPr="00432A85" w:rsidRDefault="00372A20" w:rsidP="00372A20">
                      <w:pPr>
                        <w:jc w:val="center"/>
                        <w:rPr>
                          <w:rFonts w:ascii="Arial" w:hAnsi="Arial" w:cs="Arial"/>
                          <w:color w:val="000000" w:themeColor="text1"/>
                          <w:sz w:val="28"/>
                          <w:szCs w:val="28"/>
                        </w:rPr>
                      </w:pPr>
                      <w:r w:rsidRPr="00432A85">
                        <w:rPr>
                          <w:rFonts w:ascii="Arial" w:hAnsi="Arial" w:cs="Arial"/>
                          <w:color w:val="000000" w:themeColor="text1"/>
                          <w:sz w:val="28"/>
                          <w:szCs w:val="28"/>
                        </w:rPr>
                        <w:t>Children, Young People, and Families.</w:t>
                      </w:r>
                    </w:p>
                    <w:p w14:paraId="62E27E2B" w14:textId="6D2D7B3B" w:rsidR="00372A20" w:rsidRPr="00432A85" w:rsidRDefault="00372A20" w:rsidP="00372A20">
                      <w:pPr>
                        <w:jc w:val="center"/>
                        <w:rPr>
                          <w:rFonts w:ascii="Arial" w:hAnsi="Arial" w:cs="Arial"/>
                          <w:color w:val="000000" w:themeColor="text1"/>
                          <w:sz w:val="24"/>
                          <w:szCs w:val="24"/>
                        </w:rPr>
                      </w:pPr>
                      <w:r w:rsidRPr="00432A85">
                        <w:rPr>
                          <w:rFonts w:ascii="Arial" w:hAnsi="Arial" w:cs="Arial"/>
                          <w:color w:val="000000" w:themeColor="text1"/>
                          <w:sz w:val="28"/>
                          <w:szCs w:val="28"/>
                        </w:rPr>
                        <w:t xml:space="preserve">(BMHP5004_ LON.) </w:t>
                      </w:r>
                      <w:r w:rsidRPr="00432A85">
                        <w:rPr>
                          <w:rFonts w:ascii="Arial" w:hAnsi="Arial" w:cs="Arial"/>
                          <w:color w:val="000000" w:themeColor="text1"/>
                          <w:sz w:val="24"/>
                          <w:szCs w:val="24"/>
                        </w:rPr>
                        <w:t>Term 2.</w:t>
                      </w:r>
                    </w:p>
                    <w:p w14:paraId="260F216C" w14:textId="77777777" w:rsidR="00372A20" w:rsidRDefault="00372A20" w:rsidP="00372A20">
                      <w:pPr>
                        <w:rPr>
                          <w:rFonts w:ascii="Arial" w:hAnsi="Arial" w:cs="Arial"/>
                          <w:sz w:val="28"/>
                          <w:szCs w:val="28"/>
                        </w:rPr>
                      </w:pPr>
                    </w:p>
                    <w:p w14:paraId="41D6527E" w14:textId="77777777" w:rsidR="00B43DFC" w:rsidRDefault="00B43DFC"/>
                  </w:txbxContent>
                </v:textbox>
              </v:shape>
            </w:pict>
          </mc:Fallback>
        </mc:AlternateContent>
      </w:r>
      <w:r w:rsidR="004472B0">
        <w:rPr>
          <w:noProof/>
        </w:rPr>
        <mc:AlternateContent>
          <mc:Choice Requires="wps">
            <w:drawing>
              <wp:anchor distT="0" distB="0" distL="114300" distR="114300" simplePos="0" relativeHeight="251670528" behindDoc="0" locked="0" layoutInCell="1" allowOverlap="1" wp14:anchorId="3AB2DB6F" wp14:editId="4BB71EA6">
                <wp:simplePos x="0" y="0"/>
                <wp:positionH relativeFrom="column">
                  <wp:posOffset>28575</wp:posOffset>
                </wp:positionH>
                <wp:positionV relativeFrom="paragraph">
                  <wp:posOffset>-133350</wp:posOffset>
                </wp:positionV>
                <wp:extent cx="5505450" cy="152400"/>
                <wp:effectExtent l="0" t="0" r="19050" b="19050"/>
                <wp:wrapNone/>
                <wp:docPr id="14" name="Rectangle 14"/>
                <wp:cNvGraphicFramePr/>
                <a:graphic xmlns:a="http://schemas.openxmlformats.org/drawingml/2006/main">
                  <a:graphicData uri="http://schemas.microsoft.com/office/word/2010/wordprocessingShape">
                    <wps:wsp>
                      <wps:cNvSpPr/>
                      <wps:spPr>
                        <a:xfrm>
                          <a:off x="0" y="0"/>
                          <a:ext cx="5505450" cy="152400"/>
                        </a:xfrm>
                        <a:prstGeom prst="rect">
                          <a:avLst/>
                        </a:prstGeom>
                      </wps:spPr>
                      <wps:style>
                        <a:lnRef idx="1">
                          <a:schemeClr val="accent6"/>
                        </a:lnRef>
                        <a:fillRef idx="3">
                          <a:schemeClr val="accent6"/>
                        </a:fillRef>
                        <a:effectRef idx="2">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1ADC3E4" id="Rectangle 14" o:spid="_x0000_s1026" style="position:absolute;margin-left:2.25pt;margin-top:-10.5pt;width:433.5pt;height:12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" fillcolor="#0a97c3 [3033]" strokecolor="#0989b1 [3209]" strokeweight=".5pt">
                <v:fill color2="#0987ae [3177]" rotate="t" colors="0 #4697bc;.5 #018db9;1 #0081ac" focus="100%" type="gradient">
                  <o:fill v:ext="view" type="gradientUnscaled"/>
                </v:fill>
              </v:rect>
            </w:pict>
          </mc:Fallback>
        </mc:AlternateContent>
      </w:r>
    </w:p>
    <w:p w14:paraId="29F621A2" w14:textId="1C1CB4F9" w:rsidR="00372A20" w:rsidRDefault="00372A20" w:rsidP="07FADF3F"/>
    <w:p w14:paraId="68F18621" w14:textId="19EC3DE7" w:rsidR="07FADF3F" w:rsidRDefault="07FADF3F" w:rsidP="07FADF3F"/>
    <w:p w14:paraId="60D6D70B" w14:textId="3C3F9433" w:rsidR="07FADF3F" w:rsidRDefault="07FADF3F" w:rsidP="07FADF3F"/>
    <w:p w14:paraId="2CBB6BC8" w14:textId="1478D6EE" w:rsidR="004802D2" w:rsidRDefault="004802D2" w:rsidP="004802D2">
      <w:pPr>
        <w:rPr>
          <w:rFonts w:ascii="Arial" w:hAnsi="Arial" w:cs="Arial"/>
          <w:sz w:val="28"/>
          <w:szCs w:val="28"/>
        </w:rPr>
      </w:pPr>
    </w:p>
    <w:p w14:paraId="7ADA2826" w14:textId="1E4322C8" w:rsidR="00372A20" w:rsidRDefault="00372A20" w:rsidP="004802D2">
      <w:pPr>
        <w:rPr>
          <w:rFonts w:ascii="Arial" w:hAnsi="Arial" w:cs="Arial"/>
          <w:sz w:val="28"/>
          <w:szCs w:val="28"/>
        </w:rPr>
      </w:pPr>
    </w:p>
    <w:p w14:paraId="109A1891" w14:textId="02AD3837" w:rsidR="00372A20" w:rsidRDefault="00372A20" w:rsidP="004802D2">
      <w:pPr>
        <w:rPr>
          <w:rFonts w:ascii="Arial" w:hAnsi="Arial" w:cs="Arial"/>
          <w:sz w:val="28"/>
          <w:szCs w:val="28"/>
        </w:rPr>
      </w:pPr>
    </w:p>
    <w:p w14:paraId="4A5238AC" w14:textId="4F54FC25" w:rsidR="00372A20" w:rsidRDefault="00372A20" w:rsidP="004802D2">
      <w:pPr>
        <w:rPr>
          <w:rFonts w:ascii="Arial" w:hAnsi="Arial" w:cs="Arial"/>
          <w:sz w:val="28"/>
          <w:szCs w:val="28"/>
        </w:rPr>
      </w:pPr>
    </w:p>
    <w:p w14:paraId="0A5A0A3C" w14:textId="63BA8F69" w:rsidR="00372A20" w:rsidRDefault="00372A20" w:rsidP="004802D2">
      <w:pPr>
        <w:rPr>
          <w:rFonts w:ascii="Arial" w:hAnsi="Arial" w:cs="Arial"/>
          <w:sz w:val="28"/>
          <w:szCs w:val="28"/>
        </w:rPr>
      </w:pPr>
    </w:p>
    <w:p w14:paraId="700E685A" w14:textId="071C8C5C" w:rsidR="00372A20" w:rsidRDefault="00E1320A" w:rsidP="004802D2">
      <w:pPr>
        <w:rPr>
          <w:rFonts w:ascii="Arial" w:hAnsi="Arial" w:cs="Arial"/>
          <w:sz w:val="28"/>
          <w:szCs w:val="28"/>
        </w:rPr>
      </w:pPr>
      <w:r>
        <w:rPr>
          <w:rFonts w:ascii="Arial" w:hAnsi="Arial" w:cs="Arial"/>
          <w:noProof/>
          <w:sz w:val="28"/>
          <w:szCs w:val="28"/>
        </w:rPr>
        <mc:AlternateContent>
          <mc:Choice Requires="wps">
            <w:drawing>
              <wp:anchor distT="0" distB="0" distL="114300" distR="114300" simplePos="0" relativeHeight="251671552" behindDoc="0" locked="0" layoutInCell="1" allowOverlap="1" wp14:anchorId="212957ED" wp14:editId="6D415766">
                <wp:simplePos x="0" y="0"/>
                <wp:positionH relativeFrom="margin">
                  <wp:align>left</wp:align>
                </wp:positionH>
                <wp:positionV relativeFrom="paragraph">
                  <wp:posOffset>275590</wp:posOffset>
                </wp:positionV>
                <wp:extent cx="5543550" cy="152400"/>
                <wp:effectExtent l="0" t="0" r="19050" b="19050"/>
                <wp:wrapNone/>
                <wp:docPr id="15" name="Rectangle 15"/>
                <wp:cNvGraphicFramePr/>
                <a:graphic xmlns:a="http://schemas.openxmlformats.org/drawingml/2006/main">
                  <a:graphicData uri="http://schemas.microsoft.com/office/word/2010/wordprocessingShape">
                    <wps:wsp>
                      <wps:cNvSpPr/>
                      <wps:spPr>
                        <a:xfrm>
                          <a:off x="0" y="0"/>
                          <a:ext cx="5543550" cy="152400"/>
                        </a:xfrm>
                        <a:prstGeom prst="rect">
                          <a:avLst/>
                        </a:prstGeom>
                      </wps:spPr>
                      <wps:style>
                        <a:lnRef idx="1">
                          <a:schemeClr val="accent6"/>
                        </a:lnRef>
                        <a:fillRef idx="3">
                          <a:schemeClr val="accent6"/>
                        </a:fillRef>
                        <a:effectRef idx="2">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999BC20" id="Rectangle 15" o:spid="_x0000_s1026" style="position:absolute;margin-left:0;margin-top:21.7pt;width:436.5pt;height:12pt;z-index:25167155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" fillcolor="#0a97c3 [3033]" strokecolor="#0989b1 [3209]" strokeweight=".5pt">
                <v:fill color2="#0987ae [3177]" rotate="t" colors="0 #4697bc;.5 #018db9;1 #0081ac" focus="100%" type="gradient">
                  <o:fill v:ext="view" type="gradientUnscaled"/>
                </v:fill>
                <w10:wrap anchorx="margin"/>
              </v:rect>
            </w:pict>
          </mc:Fallback>
        </mc:AlternateContent>
      </w:r>
    </w:p>
    <w:p w14:paraId="5CDC25EB" w14:textId="77777777" w:rsidR="003334EF" w:rsidRPr="00092FC4" w:rsidRDefault="003334EF" w:rsidP="003334EF">
      <w:pPr>
        <w:jc w:val="center"/>
        <w:rPr>
          <w:rFonts w:ascii="Arial" w:hAnsi="Arial" w:cs="Arial"/>
        </w:rPr>
      </w:pPr>
      <w:r w:rsidRPr="00092FC4">
        <w:rPr>
          <w:rFonts w:ascii="Arial" w:hAnsi="Arial" w:cs="Arial"/>
        </w:rPr>
        <w:t>.</w:t>
      </w:r>
    </w:p>
    <w:p w14:paraId="1B1C0849" w14:textId="6FA03E94" w:rsidR="00E1320A" w:rsidRDefault="00E1320A" w:rsidP="00F6681E">
      <w:pPr>
        <w:jc w:val="center"/>
        <w:rPr>
          <w:rFonts w:ascii="Arial" w:hAnsi="Arial" w:cs="Arial"/>
          <w:sz w:val="28"/>
          <w:szCs w:val="28"/>
        </w:rPr>
      </w:pPr>
      <w:r>
        <w:rPr>
          <w:rFonts w:ascii="Arial" w:hAnsi="Arial" w:cs="Arial"/>
          <w:sz w:val="28"/>
          <w:szCs w:val="28"/>
        </w:rPr>
        <w:t>Assignment</w:t>
      </w:r>
      <w:r w:rsidR="00667CC0">
        <w:rPr>
          <w:rFonts w:ascii="Arial" w:hAnsi="Arial" w:cs="Arial"/>
          <w:sz w:val="28"/>
          <w:szCs w:val="28"/>
        </w:rPr>
        <w:t xml:space="preserve"> Component</w:t>
      </w:r>
      <w:r>
        <w:rPr>
          <w:rFonts w:ascii="Arial" w:hAnsi="Arial" w:cs="Arial"/>
          <w:sz w:val="28"/>
          <w:szCs w:val="28"/>
        </w:rPr>
        <w:t xml:space="preserve"> 2.</w:t>
      </w:r>
    </w:p>
    <w:p w14:paraId="718DA37B" w14:textId="03A2FCBA" w:rsidR="00D071AB" w:rsidRPr="00092FC4" w:rsidRDefault="00D071AB" w:rsidP="00F6681E">
      <w:pPr>
        <w:jc w:val="center"/>
        <w:rPr>
          <w:rFonts w:ascii="Arial" w:hAnsi="Arial" w:cs="Arial"/>
          <w:sz w:val="28"/>
          <w:szCs w:val="28"/>
        </w:rPr>
      </w:pPr>
      <w:r>
        <w:rPr>
          <w:rFonts w:ascii="Arial" w:hAnsi="Arial" w:cs="Arial"/>
          <w:sz w:val="28"/>
          <w:szCs w:val="28"/>
        </w:rPr>
        <w:t>Written Statement</w:t>
      </w:r>
    </w:p>
    <w:p w14:paraId="24BD5B5E" w14:textId="71F0CA62" w:rsidR="00D74B8A" w:rsidRPr="005A6E93" w:rsidRDefault="005A6E93" w:rsidP="005A6E93">
      <w:pPr>
        <w:jc w:val="center"/>
        <w:rPr>
          <w:rFonts w:ascii="Arial" w:hAnsi="Arial" w:cs="Arial"/>
          <w:sz w:val="24"/>
          <w:szCs w:val="24"/>
        </w:rPr>
      </w:pPr>
      <w:r w:rsidRPr="00BA4836">
        <w:rPr>
          <w:rFonts w:ascii="Arial" w:hAnsi="Arial" w:cs="Arial"/>
          <w:sz w:val="24"/>
          <w:szCs w:val="24"/>
        </w:rPr>
        <w:t>Topic.</w:t>
      </w:r>
      <w:r w:rsidR="00D74B8A">
        <w:rPr>
          <w:rFonts w:ascii="Arial" w:hAnsi="Arial" w:cs="Arial"/>
          <w:noProof/>
        </w:rPr>
        <mc:AlternateContent>
          <mc:Choice Requires="wps">
            <w:drawing>
              <wp:anchor distT="0" distB="0" distL="114300" distR="114300" simplePos="0" relativeHeight="251660288" behindDoc="0" locked="0" layoutInCell="1" allowOverlap="1" wp14:anchorId="7F343D38" wp14:editId="17E779F0">
                <wp:simplePos x="0" y="0"/>
                <wp:positionH relativeFrom="column">
                  <wp:posOffset>238126</wp:posOffset>
                </wp:positionH>
                <wp:positionV relativeFrom="paragraph">
                  <wp:posOffset>13335</wp:posOffset>
                </wp:positionV>
                <wp:extent cx="5219700" cy="1123950"/>
                <wp:effectExtent l="0" t="0" r="0" b="0"/>
                <wp:wrapNone/>
                <wp:docPr id="4" name="Text Box 4"/>
                <wp:cNvGraphicFramePr/>
                <a:graphic xmlns:a="http://schemas.openxmlformats.org/drawingml/2006/main">
                  <a:graphicData uri="http://schemas.microsoft.com/office/word/2010/wordprocessingShape">
                    <wps:wsp>
                      <wps:cNvSpPr txBox="1"/>
                      <wps:spPr>
                        <a:xfrm>
                          <a:off x="0" y="0"/>
                          <a:ext cx="5219700" cy="112395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0EF2526" w14:textId="77777777" w:rsidR="00D74B8A" w:rsidRDefault="00D74B8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343D38" id="Text Box 4" o:spid="_x0000_s1027" type="#_x0000_t202" style="position:absolute;left:0;text-align:left;margin-left:18.75pt;margin-top:1.05pt;width:411pt;height:8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" filled="f" stroked="f">
                <v:textbox>
                  <w:txbxContent>
                    <w:p w14:paraId="00EF2526" w14:textId="77777777" w:rsidR="00D74B8A" w:rsidRDefault="00D74B8A"/>
                  </w:txbxContent>
                </v:textbox>
              </v:shape>
            </w:pict>
          </mc:Fallback>
        </mc:AlternateContent>
      </w:r>
    </w:p>
    <w:p w14:paraId="787179B5" w14:textId="68B526FB" w:rsidR="00D74B8A" w:rsidRDefault="004472B0" w:rsidP="003334EF">
      <w:pPr>
        <w:jc w:val="center"/>
        <w:rPr>
          <w:rFonts w:ascii="Arial" w:hAnsi="Arial" w:cs="Arial"/>
        </w:rPr>
      </w:pPr>
      <w:r>
        <w:rPr>
          <w:rFonts w:ascii="Arial" w:hAnsi="Arial" w:cs="Arial"/>
          <w:noProof/>
        </w:rPr>
        <mc:AlternateContent>
          <mc:Choice Requires="wps">
            <w:drawing>
              <wp:anchor distT="0" distB="0" distL="114300" distR="114300" simplePos="0" relativeHeight="251668480" behindDoc="0" locked="0" layoutInCell="1" allowOverlap="1" wp14:anchorId="6DD98EA9" wp14:editId="08A5671E">
                <wp:simplePos x="0" y="0"/>
                <wp:positionH relativeFrom="margin">
                  <wp:align>left</wp:align>
                </wp:positionH>
                <wp:positionV relativeFrom="paragraph">
                  <wp:posOffset>197485</wp:posOffset>
                </wp:positionV>
                <wp:extent cx="5638800" cy="66675"/>
                <wp:effectExtent l="0" t="0" r="19050" b="28575"/>
                <wp:wrapNone/>
                <wp:docPr id="12" name="Rectangle 12"/>
                <wp:cNvGraphicFramePr/>
                <a:graphic xmlns:a="http://schemas.openxmlformats.org/drawingml/2006/main">
                  <a:graphicData uri="http://schemas.microsoft.com/office/word/2010/wordprocessingShape">
                    <wps:wsp>
                      <wps:cNvSpPr/>
                      <wps:spPr>
                        <a:xfrm>
                          <a:off x="0" y="0"/>
                          <a:ext cx="5638800" cy="66675"/>
                        </a:xfrm>
                        <a:prstGeom prst="rect">
                          <a:avLst/>
                        </a:prstGeom>
                      </wps:spPr>
                      <wps:style>
                        <a:lnRef idx="1">
                          <a:schemeClr val="accent6"/>
                        </a:lnRef>
                        <a:fillRef idx="2">
                          <a:schemeClr val="accent6"/>
                        </a:fillRef>
                        <a:effectRef idx="1">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75998E" id="Rectangle 12" o:spid="_x0000_s1026" style="position:absolute;margin-left:0;margin-top:15.55pt;width:444pt;height:5.25pt;z-index:25166848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" fillcolor="#31c5f4 [2169]" strokecolor="#0989b1 [3209]" strokeweight=".5pt">
                <v:fill color2="#0cb6eb [2617]" rotate="t" colors="0 #9cc3dc;.5 #8eb8d1;1 #79afcf" focus="100%" type="gradient">
                  <o:fill v:ext="view" type="gradientUnscaled"/>
                </v:fill>
                <w10:wrap anchorx="margin"/>
              </v:rect>
            </w:pict>
          </mc:Fallback>
        </mc:AlternateContent>
      </w:r>
    </w:p>
    <w:p w14:paraId="098CE69F" w14:textId="62A9DA72" w:rsidR="00D74B8A" w:rsidRDefault="004472B0" w:rsidP="003334EF">
      <w:pPr>
        <w:jc w:val="center"/>
        <w:rPr>
          <w:rFonts w:ascii="Arial" w:hAnsi="Arial" w:cs="Arial"/>
        </w:rPr>
      </w:pPr>
      <w:r>
        <w:rPr>
          <w:rFonts w:ascii="Arial" w:hAnsi="Arial" w:cs="Arial"/>
          <w:noProof/>
        </w:rPr>
        <mc:AlternateContent>
          <mc:Choice Requires="wps">
            <w:drawing>
              <wp:anchor distT="0" distB="0" distL="114300" distR="114300" simplePos="0" relativeHeight="251669504" behindDoc="0" locked="0" layoutInCell="1" allowOverlap="1" wp14:anchorId="14D93895" wp14:editId="35396BDE">
                <wp:simplePos x="0" y="0"/>
                <wp:positionH relativeFrom="column">
                  <wp:posOffset>9525</wp:posOffset>
                </wp:positionH>
                <wp:positionV relativeFrom="paragraph">
                  <wp:posOffset>50165</wp:posOffset>
                </wp:positionV>
                <wp:extent cx="5638800" cy="504825"/>
                <wp:effectExtent l="0" t="0" r="19050" b="28575"/>
                <wp:wrapNone/>
                <wp:docPr id="13" name="Text Box 13"/>
                <wp:cNvGraphicFramePr/>
                <a:graphic xmlns:a="http://schemas.openxmlformats.org/drawingml/2006/main">
                  <a:graphicData uri="http://schemas.microsoft.com/office/word/2010/wordprocessingShape">
                    <wps:wsp>
                      <wps:cNvSpPr txBox="1"/>
                      <wps:spPr>
                        <a:xfrm>
                          <a:off x="0" y="0"/>
                          <a:ext cx="5638800" cy="504825"/>
                        </a:xfrm>
                        <a:prstGeom prst="rect">
                          <a:avLst/>
                        </a:prstGeom>
                        <a:noFill/>
                        <a:ln w="9525" cap="flat" cmpd="sng" algn="ctr">
                          <a:solidFill>
                            <a:schemeClr val="accent6"/>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6"/>
                        </a:fontRef>
                      </wps:style>
                      <wps:txbx>
                        <w:txbxContent>
                          <w:p w14:paraId="2E7C129A" w14:textId="77777777" w:rsidR="00A62FFF" w:rsidRDefault="00A62FF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D93895" id="Text Box 13" o:spid="_x0000_s1028" type="#_x0000_t202" style="position:absolute;left:0;text-align:left;margin-left:.75pt;margin-top:3.95pt;width:444pt;height:39.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" filled="f" strokecolor="#0989b1 [3209]">
                <v:stroke joinstyle="round"/>
                <v:textbox>
                  <w:txbxContent>
                    <w:p w14:paraId="2E7C129A" w14:textId="77777777" w:rsidR="00A62FFF" w:rsidRDefault="00A62FFF"/>
                  </w:txbxContent>
                </v:textbox>
              </v:shape>
            </w:pict>
          </mc:Fallback>
        </mc:AlternateContent>
      </w:r>
    </w:p>
    <w:p w14:paraId="00D6CDBA" w14:textId="2697E46E" w:rsidR="00D74B8A" w:rsidRDefault="00D74B8A" w:rsidP="003334EF">
      <w:pPr>
        <w:jc w:val="center"/>
        <w:rPr>
          <w:rFonts w:ascii="Arial" w:hAnsi="Arial" w:cs="Arial"/>
        </w:rPr>
      </w:pPr>
    </w:p>
    <w:p w14:paraId="591B02D0" w14:textId="2CB23ABC" w:rsidR="00D74B8A" w:rsidRDefault="00E63C31" w:rsidP="008630C1">
      <w:pPr>
        <w:jc w:val="center"/>
        <w:rPr>
          <w:rFonts w:ascii="Arial" w:hAnsi="Arial" w:cs="Arial"/>
        </w:rPr>
      </w:pPr>
      <w:r>
        <w:rPr>
          <w:rFonts w:ascii="Arial" w:hAnsi="Arial" w:cs="Arial"/>
          <w:noProof/>
        </w:rPr>
        <mc:AlternateContent>
          <mc:Choice Requires="wps">
            <w:drawing>
              <wp:anchor distT="0" distB="0" distL="114300" distR="114300" simplePos="0" relativeHeight="251667456" behindDoc="0" locked="0" layoutInCell="1" allowOverlap="1" wp14:anchorId="174244B3" wp14:editId="0810D343">
                <wp:simplePos x="0" y="0"/>
                <wp:positionH relativeFrom="margin">
                  <wp:align>left</wp:align>
                </wp:positionH>
                <wp:positionV relativeFrom="paragraph">
                  <wp:posOffset>50799</wp:posOffset>
                </wp:positionV>
                <wp:extent cx="5676900" cy="85725"/>
                <wp:effectExtent l="0" t="0" r="19050" b="28575"/>
                <wp:wrapNone/>
                <wp:docPr id="11" name="Rectangle 11"/>
                <wp:cNvGraphicFramePr/>
                <a:graphic xmlns:a="http://schemas.openxmlformats.org/drawingml/2006/main">
                  <a:graphicData uri="http://schemas.microsoft.com/office/word/2010/wordprocessingShape">
                    <wps:wsp>
                      <wps:cNvSpPr/>
                      <wps:spPr>
                        <a:xfrm>
                          <a:off x="0" y="0"/>
                          <a:ext cx="5676900" cy="85725"/>
                        </a:xfrm>
                        <a:prstGeom prst="rect">
                          <a:avLst/>
                        </a:prstGeom>
                      </wps:spPr>
                      <wps:style>
                        <a:lnRef idx="1">
                          <a:schemeClr val="accent6"/>
                        </a:lnRef>
                        <a:fillRef idx="2">
                          <a:schemeClr val="accent6"/>
                        </a:fillRef>
                        <a:effectRef idx="1">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AE15ABE" id="Rectangle 11" o:spid="_x0000_s1026" style="position:absolute;margin-left:0;margin-top:4pt;width:447pt;height:6.75pt;z-index:25166745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" fillcolor="#31c5f4 [2169]" strokecolor="#0989b1 [3209]" strokeweight=".5pt">
                <v:fill color2="#0cb6eb [2617]" rotate="t" colors="0 #9cc3dc;.5 #8eb8d1;1 #79afcf" focus="100%" type="gradient">
                  <o:fill v:ext="view" type="gradientUnscaled"/>
                </v:fill>
                <w10:wrap anchorx="margin"/>
              </v:rect>
            </w:pict>
          </mc:Fallback>
        </mc:AlternateContent>
      </w:r>
      <w:r w:rsidR="005C4B5F">
        <w:rPr>
          <w:rFonts w:ascii="Arial" w:hAnsi="Arial" w:cs="Arial"/>
          <w:noProof/>
        </w:rPr>
        <mc:AlternateContent>
          <mc:Choice Requires="wps">
            <w:drawing>
              <wp:anchor distT="0" distB="0" distL="114300" distR="114300" simplePos="0" relativeHeight="251663360" behindDoc="0" locked="0" layoutInCell="1" allowOverlap="1" wp14:anchorId="4245F233" wp14:editId="284F9D37">
                <wp:simplePos x="0" y="0"/>
                <wp:positionH relativeFrom="column">
                  <wp:posOffset>3914775</wp:posOffset>
                </wp:positionH>
                <wp:positionV relativeFrom="paragraph">
                  <wp:posOffset>105410</wp:posOffset>
                </wp:positionV>
                <wp:extent cx="484505" cy="466725"/>
                <wp:effectExtent l="57150" t="38100" r="48895" b="85725"/>
                <wp:wrapNone/>
                <wp:docPr id="7" name="Arrow: Up-Down 7"/>
                <wp:cNvGraphicFramePr/>
                <a:graphic xmlns:a="http://schemas.openxmlformats.org/drawingml/2006/main">
                  <a:graphicData uri="http://schemas.microsoft.com/office/word/2010/wordprocessingShape">
                    <wps:wsp>
                      <wps:cNvSpPr/>
                      <wps:spPr>
                        <a:xfrm>
                          <a:off x="0" y="0"/>
                          <a:ext cx="484505" cy="466725"/>
                        </a:xfrm>
                        <a:prstGeom prst="upDownArrow">
                          <a:avLst/>
                        </a:prstGeom>
                      </wps:spPr>
                      <wps:style>
                        <a:lnRef idx="0">
                          <a:schemeClr val="accent6"/>
                        </a:lnRef>
                        <a:fillRef idx="3">
                          <a:schemeClr val="accent6"/>
                        </a:fillRef>
                        <a:effectRef idx="3">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26BE9C7A" id="_x0000_t70" coordsize="21600,21600" o:spt="70" adj="5400,4320" path="m10800,l21600@0@3@0@3@2,21600@2,10800,21600,0@2@1@2@1@0,0@0xe">
                <v:stroke joinstyle="miter"/>
                <v:formulas>
                  <v:f eqn="val #1"/>
                  <v:f eqn="val #0"/>
                  <v:f eqn="sum 21600 0 #1"/>
                  <v:f eqn="sum 21600 0 #0"/>
                  <v:f eqn="prod #1 #0 10800"/>
                  <v:f eqn="sum #1 0 @4"/>
                  <v:f eqn="sum 21600 0 @5"/>
                </v:formulas>
                <v:path o:connecttype="custom" o:connectlocs="10800,0;0,@0;@1,10800;0,@2;10800,21600;21600,@2;@3,10800;21600,@0" o:connectangles="270,180,180,180,90,0,0,0" textboxrect="@1,@5,@3,@6"/>
                <v:handles>
                  <v:h position="#0,#1" xrange="0,10800" yrange="0,10800"/>
                </v:handles>
              </v:shapetype>
              <v:shape id="Arrow: Up-Down 7" o:spid="_x0000_s1026" type="#_x0000_t70" style="position:absolute;margin-left:308.25pt;margin-top:8.3pt;width:38.15pt;height:36.7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" adj=",10800" fillcolor="#0a97c3 [3033]" stroked="f">
                <v:fill color2="#0987ae [3177]" rotate="t" colors="0 #4697bc;.5 #018db9;1 #0081ac" focus="100%" type="gradient">
                  <o:fill v:ext="view" type="gradientUnscaled"/>
                </v:fill>
                <v:shadow on="t" color="black" opacity="41287f" offset="0,1.5pt"/>
              </v:shape>
            </w:pict>
          </mc:Fallback>
        </mc:AlternateContent>
      </w:r>
      <w:r w:rsidR="005C4B5F">
        <w:rPr>
          <w:rFonts w:ascii="Arial" w:hAnsi="Arial" w:cs="Arial"/>
          <w:noProof/>
        </w:rPr>
        <mc:AlternateContent>
          <mc:Choice Requires="wps">
            <w:drawing>
              <wp:anchor distT="0" distB="0" distL="114300" distR="114300" simplePos="0" relativeHeight="251662336" behindDoc="0" locked="0" layoutInCell="1" allowOverlap="1" wp14:anchorId="524526E7" wp14:editId="01DB94A9">
                <wp:simplePos x="0" y="0"/>
                <wp:positionH relativeFrom="column">
                  <wp:posOffset>904875</wp:posOffset>
                </wp:positionH>
                <wp:positionV relativeFrom="paragraph">
                  <wp:posOffset>133350</wp:posOffset>
                </wp:positionV>
                <wp:extent cx="484505" cy="428625"/>
                <wp:effectExtent l="57150" t="38100" r="48895" b="85725"/>
                <wp:wrapNone/>
                <wp:docPr id="6" name="Arrow: Up-Down 6"/>
                <wp:cNvGraphicFramePr/>
                <a:graphic xmlns:a="http://schemas.openxmlformats.org/drawingml/2006/main">
                  <a:graphicData uri="http://schemas.microsoft.com/office/word/2010/wordprocessingShape">
                    <wps:wsp>
                      <wps:cNvSpPr/>
                      <wps:spPr>
                        <a:xfrm>
                          <a:off x="0" y="0"/>
                          <a:ext cx="484505" cy="428625"/>
                        </a:xfrm>
                        <a:prstGeom prst="upDownArrow">
                          <a:avLst/>
                        </a:prstGeom>
                      </wps:spPr>
                      <wps:style>
                        <a:lnRef idx="0">
                          <a:schemeClr val="accent6"/>
                        </a:lnRef>
                        <a:fillRef idx="3">
                          <a:schemeClr val="accent6"/>
                        </a:fillRef>
                        <a:effectRef idx="3">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6D24A23C" id="Arrow: Up-Down 6" o:spid="_x0000_s1026" type="#_x0000_t70" style="position:absolute;margin-left:71.25pt;margin-top:10.5pt;width:38.15pt;height:33.7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" adj=",10800" fillcolor="#0a97c3 [3033]" stroked="f">
                <v:fill color2="#0987ae [3177]" rotate="t" colors="0 #4697bc;.5 #018db9;1 #0081ac" focus="100%" type="gradient">
                  <o:fill v:ext="view" type="gradientUnscaled"/>
                </v:fill>
                <v:shadow on="t" color="black" opacity="41287f" offset="0,1.5pt"/>
              </v:shape>
            </w:pict>
          </mc:Fallback>
        </mc:AlternateContent>
      </w:r>
    </w:p>
    <w:p w14:paraId="2FA3B9C6" w14:textId="13E57B81" w:rsidR="00D74B8A" w:rsidRDefault="00D74B8A" w:rsidP="003334EF">
      <w:pPr>
        <w:jc w:val="center"/>
        <w:rPr>
          <w:rFonts w:ascii="Arial" w:hAnsi="Arial" w:cs="Arial"/>
        </w:rPr>
      </w:pPr>
    </w:p>
    <w:p w14:paraId="7E284451" w14:textId="6672EF7A" w:rsidR="00255358" w:rsidRDefault="00060409" w:rsidP="003334EF">
      <w:pPr>
        <w:jc w:val="center"/>
        <w:rPr>
          <w:rFonts w:ascii="Arial" w:hAnsi="Arial" w:cs="Arial"/>
        </w:rPr>
      </w:pPr>
      <w:r>
        <w:rPr>
          <w:rFonts w:ascii="Arial" w:hAnsi="Arial" w:cs="Arial"/>
          <w:noProof/>
        </w:rPr>
        <mc:AlternateContent>
          <mc:Choice Requires="wps">
            <w:drawing>
              <wp:anchor distT="0" distB="0" distL="114300" distR="114300" simplePos="0" relativeHeight="251664384" behindDoc="0" locked="0" layoutInCell="1" allowOverlap="1" wp14:anchorId="6D49E6AD" wp14:editId="08856E09">
                <wp:simplePos x="0" y="0"/>
                <wp:positionH relativeFrom="margin">
                  <wp:align>left</wp:align>
                </wp:positionH>
                <wp:positionV relativeFrom="paragraph">
                  <wp:posOffset>60325</wp:posOffset>
                </wp:positionV>
                <wp:extent cx="5657850" cy="9525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5657850" cy="95250"/>
                        </a:xfrm>
                        <a:prstGeom prst="rect">
                          <a:avLst/>
                        </a:prstGeom>
                      </wps:spPr>
                      <wps:style>
                        <a:lnRef idx="1">
                          <a:schemeClr val="accent6"/>
                        </a:lnRef>
                        <a:fillRef idx="2">
                          <a:schemeClr val="accent6"/>
                        </a:fillRef>
                        <a:effectRef idx="1">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8A39005" id="Rectangle 8" o:spid="_x0000_s1026" style="position:absolute;margin-left:0;margin-top:4.75pt;width:445.5pt;height:7.5pt;z-index:2516643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" fillcolor="#31c5f4 [2169]" strokecolor="#0989b1 [3209]" strokeweight=".5pt">
                <v:fill color2="#0cb6eb [2617]" rotate="t" colors="0 #9cc3dc;.5 #8eb8d1;1 #79afcf" focus="100%" type="gradient">
                  <o:fill v:ext="view" type="gradientUnscaled"/>
                </v:fill>
                <w10:wrap anchorx="margin"/>
              </v:rect>
            </w:pict>
          </mc:Fallback>
        </mc:AlternateContent>
      </w:r>
      <w:r>
        <w:rPr>
          <w:rFonts w:ascii="Arial" w:hAnsi="Arial" w:cs="Arial"/>
          <w:noProof/>
        </w:rPr>
        <mc:AlternateContent>
          <mc:Choice Requires="wps">
            <w:drawing>
              <wp:anchor distT="0" distB="0" distL="114300" distR="114300" simplePos="0" relativeHeight="251659264" behindDoc="0" locked="0" layoutInCell="1" allowOverlap="1" wp14:anchorId="673B75FD" wp14:editId="1D8A3558">
                <wp:simplePos x="0" y="0"/>
                <wp:positionH relativeFrom="column">
                  <wp:posOffset>19050</wp:posOffset>
                </wp:positionH>
                <wp:positionV relativeFrom="paragraph">
                  <wp:posOffset>178435</wp:posOffset>
                </wp:positionV>
                <wp:extent cx="5638800" cy="2019300"/>
                <wp:effectExtent l="0" t="0" r="19050" b="19050"/>
                <wp:wrapNone/>
                <wp:docPr id="3" name="Text Box 3"/>
                <wp:cNvGraphicFramePr/>
                <a:graphic xmlns:a="http://schemas.openxmlformats.org/drawingml/2006/main">
                  <a:graphicData uri="http://schemas.microsoft.com/office/word/2010/wordprocessingShape">
                    <wps:wsp>
                      <wps:cNvSpPr txBox="1"/>
                      <wps:spPr>
                        <a:xfrm>
                          <a:off x="0" y="0"/>
                          <a:ext cx="5638800" cy="2019300"/>
                        </a:xfrm>
                        <a:prstGeom prst="rect">
                          <a:avLst/>
                        </a:prstGeom>
                        <a:noFill/>
                        <a:ln w="9525" cap="flat" cmpd="sng" algn="ctr">
                          <a:solidFill>
                            <a:schemeClr val="accent6"/>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6"/>
                        </a:fontRef>
                      </wps:style>
                      <wps:txbx>
                        <w:txbxContent>
                          <w:p w14:paraId="2E7793F7" w14:textId="77777777" w:rsidR="00EA210E" w:rsidRPr="00F12BA2" w:rsidRDefault="00EA210E" w:rsidP="00EA210E">
                            <w:pPr>
                              <w:spacing w:after="200" w:line="276" w:lineRule="auto"/>
                              <w:rPr>
                                <w:rFonts w:ascii="Arial" w:eastAsia="Calibri" w:hAnsi="Arial" w:cs="Arial"/>
                                <w:noProof/>
                                <w:sz w:val="28"/>
                                <w:szCs w:val="28"/>
                              </w:rPr>
                            </w:pPr>
                            <w:r w:rsidRPr="00F12BA2">
                              <w:rPr>
                                <w:rFonts w:ascii="Arial" w:eastAsia="Calibri" w:hAnsi="Arial" w:cs="Arial"/>
                                <w:noProof/>
                                <w:sz w:val="28"/>
                                <w:szCs w:val="28"/>
                              </w:rPr>
                              <w:t>Elizabeth Owusu</w:t>
                            </w:r>
                          </w:p>
                          <w:p w14:paraId="3C743DFA" w14:textId="77777777" w:rsidR="00EA210E" w:rsidRPr="00F12BA2" w:rsidRDefault="00EA210E" w:rsidP="00EA210E">
                            <w:pPr>
                              <w:spacing w:after="200" w:line="276" w:lineRule="auto"/>
                              <w:rPr>
                                <w:rFonts w:ascii="Arial" w:eastAsia="Calibri" w:hAnsi="Arial" w:cs="Arial"/>
                                <w:noProof/>
                                <w:sz w:val="28"/>
                                <w:szCs w:val="28"/>
                              </w:rPr>
                            </w:pPr>
                            <w:r w:rsidRPr="00F12BA2">
                              <w:rPr>
                                <w:rFonts w:ascii="Arial" w:eastAsia="Calibri" w:hAnsi="Arial" w:cs="Arial"/>
                                <w:noProof/>
                                <w:sz w:val="28"/>
                                <w:szCs w:val="28"/>
                              </w:rPr>
                              <w:t>Student Number: 1917244</w:t>
                            </w:r>
                          </w:p>
                          <w:p w14:paraId="527A7217" w14:textId="77777777" w:rsidR="00EA210E" w:rsidRPr="00F12BA2" w:rsidRDefault="00EA210E" w:rsidP="00EA210E">
                            <w:pPr>
                              <w:spacing w:after="200" w:line="276" w:lineRule="auto"/>
                              <w:rPr>
                                <w:rFonts w:ascii="Arial" w:eastAsia="Calibri" w:hAnsi="Arial" w:cs="Arial"/>
                                <w:noProof/>
                                <w:sz w:val="28"/>
                                <w:szCs w:val="28"/>
                              </w:rPr>
                            </w:pPr>
                            <w:r w:rsidRPr="00F12BA2">
                              <w:rPr>
                                <w:rFonts w:ascii="Arial" w:eastAsia="Calibri" w:hAnsi="Arial" w:cs="Arial"/>
                                <w:noProof/>
                                <w:sz w:val="28"/>
                                <w:szCs w:val="28"/>
                              </w:rPr>
                              <w:t xml:space="preserve">Module: </w:t>
                            </w:r>
                            <w:r>
                              <w:rPr>
                                <w:rFonts w:ascii="Arial" w:eastAsia="Calibri" w:hAnsi="Arial" w:cs="Arial"/>
                                <w:noProof/>
                                <w:sz w:val="28"/>
                                <w:szCs w:val="28"/>
                              </w:rPr>
                              <w:t>Children , Young People, and Families.</w:t>
                            </w:r>
                          </w:p>
                          <w:p w14:paraId="3E77C721" w14:textId="77777777" w:rsidR="00EA210E" w:rsidRPr="00F12BA2" w:rsidRDefault="00EA210E" w:rsidP="00EA210E">
                            <w:pPr>
                              <w:spacing w:after="200" w:line="276" w:lineRule="auto"/>
                              <w:rPr>
                                <w:rFonts w:ascii="Arial" w:eastAsia="Calibri" w:hAnsi="Arial" w:cs="Arial"/>
                                <w:noProof/>
                                <w:sz w:val="28"/>
                                <w:szCs w:val="28"/>
                              </w:rPr>
                            </w:pPr>
                            <w:r w:rsidRPr="00F12BA2">
                              <w:rPr>
                                <w:rFonts w:ascii="Arial" w:eastAsia="Calibri" w:hAnsi="Arial" w:cs="Arial"/>
                                <w:noProof/>
                                <w:sz w:val="28"/>
                                <w:szCs w:val="28"/>
                              </w:rPr>
                              <w:t>Code: BMHP_5</w:t>
                            </w:r>
                            <w:r>
                              <w:rPr>
                                <w:rFonts w:ascii="Arial" w:eastAsia="Calibri" w:hAnsi="Arial" w:cs="Arial"/>
                                <w:noProof/>
                                <w:sz w:val="28"/>
                                <w:szCs w:val="28"/>
                              </w:rPr>
                              <w:t>004</w:t>
                            </w:r>
                          </w:p>
                          <w:p w14:paraId="141F109C" w14:textId="40B295B2" w:rsidR="00EA210E" w:rsidRPr="00F12BA2" w:rsidRDefault="00EA210E" w:rsidP="00EA210E">
                            <w:pPr>
                              <w:spacing w:after="200" w:line="276" w:lineRule="auto"/>
                              <w:rPr>
                                <w:rFonts w:ascii="Arial" w:eastAsia="Calibri" w:hAnsi="Arial" w:cs="Arial"/>
                                <w:sz w:val="28"/>
                                <w:szCs w:val="28"/>
                              </w:rPr>
                            </w:pPr>
                            <w:r w:rsidRPr="00F12BA2">
                              <w:rPr>
                                <w:rFonts w:ascii="Arial" w:eastAsia="Calibri" w:hAnsi="Arial" w:cs="Arial"/>
                                <w:sz w:val="28"/>
                                <w:szCs w:val="28"/>
                              </w:rPr>
                              <w:t xml:space="preserve">Lecturer: </w:t>
                            </w:r>
                            <w:r>
                              <w:rPr>
                                <w:rFonts w:ascii="Arial" w:eastAsia="Calibri" w:hAnsi="Arial" w:cs="Arial"/>
                                <w:sz w:val="28"/>
                                <w:szCs w:val="28"/>
                              </w:rPr>
                              <w:t>Bianca Sanfilippo.</w:t>
                            </w:r>
                          </w:p>
                          <w:p w14:paraId="06CCFF6D" w14:textId="77777777" w:rsidR="00EA210E" w:rsidRDefault="00EA210E" w:rsidP="00EA210E"/>
                          <w:p w14:paraId="76E59626" w14:textId="77777777" w:rsidR="00375D5B" w:rsidRDefault="00375D5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3B75FD" id="Text Box 3" o:spid="_x0000_s1029" type="#_x0000_t202" style="position:absolute;left:0;text-align:left;margin-left:1.5pt;margin-top:14.05pt;width:444pt;height:15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" filled="f" strokecolor="#0989b1 [3209]">
                <v:stroke joinstyle="round"/>
                <v:textbox>
                  <w:txbxContent>
                    <w:p w14:paraId="2E7793F7" w14:textId="77777777" w:rsidR="00EA210E" w:rsidRPr="00F12BA2" w:rsidRDefault="00EA210E" w:rsidP="00EA210E">
                      <w:pPr>
                        <w:spacing w:after="200" w:line="276" w:lineRule="auto"/>
                        <w:rPr>
                          <w:rFonts w:ascii="Arial" w:eastAsia="Calibri" w:hAnsi="Arial" w:cs="Arial"/>
                          <w:noProof/>
                          <w:sz w:val="28"/>
                          <w:szCs w:val="28"/>
                        </w:rPr>
                      </w:pPr>
                      <w:r w:rsidRPr="00F12BA2">
                        <w:rPr>
                          <w:rFonts w:ascii="Arial" w:eastAsia="Calibri" w:hAnsi="Arial" w:cs="Arial"/>
                          <w:noProof/>
                          <w:sz w:val="28"/>
                          <w:szCs w:val="28"/>
                        </w:rPr>
                        <w:t>Elizabeth Owusu</w:t>
                      </w:r>
                    </w:p>
                    <w:p w14:paraId="3C743DFA" w14:textId="77777777" w:rsidR="00EA210E" w:rsidRPr="00F12BA2" w:rsidRDefault="00EA210E" w:rsidP="00EA210E">
                      <w:pPr>
                        <w:spacing w:after="200" w:line="276" w:lineRule="auto"/>
                        <w:rPr>
                          <w:rFonts w:ascii="Arial" w:eastAsia="Calibri" w:hAnsi="Arial" w:cs="Arial"/>
                          <w:noProof/>
                          <w:sz w:val="28"/>
                          <w:szCs w:val="28"/>
                        </w:rPr>
                      </w:pPr>
                      <w:r w:rsidRPr="00F12BA2">
                        <w:rPr>
                          <w:rFonts w:ascii="Arial" w:eastAsia="Calibri" w:hAnsi="Arial" w:cs="Arial"/>
                          <w:noProof/>
                          <w:sz w:val="28"/>
                          <w:szCs w:val="28"/>
                        </w:rPr>
                        <w:t>Student Number: 1917244</w:t>
                      </w:r>
                    </w:p>
                    <w:p w14:paraId="527A7217" w14:textId="77777777" w:rsidR="00EA210E" w:rsidRPr="00F12BA2" w:rsidRDefault="00EA210E" w:rsidP="00EA210E">
                      <w:pPr>
                        <w:spacing w:after="200" w:line="276" w:lineRule="auto"/>
                        <w:rPr>
                          <w:rFonts w:ascii="Arial" w:eastAsia="Calibri" w:hAnsi="Arial" w:cs="Arial"/>
                          <w:noProof/>
                          <w:sz w:val="28"/>
                          <w:szCs w:val="28"/>
                        </w:rPr>
                      </w:pPr>
                      <w:r w:rsidRPr="00F12BA2">
                        <w:rPr>
                          <w:rFonts w:ascii="Arial" w:eastAsia="Calibri" w:hAnsi="Arial" w:cs="Arial"/>
                          <w:noProof/>
                          <w:sz w:val="28"/>
                          <w:szCs w:val="28"/>
                        </w:rPr>
                        <w:t xml:space="preserve">Module: </w:t>
                      </w:r>
                      <w:r>
                        <w:rPr>
                          <w:rFonts w:ascii="Arial" w:eastAsia="Calibri" w:hAnsi="Arial" w:cs="Arial"/>
                          <w:noProof/>
                          <w:sz w:val="28"/>
                          <w:szCs w:val="28"/>
                        </w:rPr>
                        <w:t>Children , Young People, and Families.</w:t>
                      </w:r>
                    </w:p>
                    <w:p w14:paraId="3E77C721" w14:textId="77777777" w:rsidR="00EA210E" w:rsidRPr="00F12BA2" w:rsidRDefault="00EA210E" w:rsidP="00EA210E">
                      <w:pPr>
                        <w:spacing w:after="200" w:line="276" w:lineRule="auto"/>
                        <w:rPr>
                          <w:rFonts w:ascii="Arial" w:eastAsia="Calibri" w:hAnsi="Arial" w:cs="Arial"/>
                          <w:noProof/>
                          <w:sz w:val="28"/>
                          <w:szCs w:val="28"/>
                        </w:rPr>
                      </w:pPr>
                      <w:r w:rsidRPr="00F12BA2">
                        <w:rPr>
                          <w:rFonts w:ascii="Arial" w:eastAsia="Calibri" w:hAnsi="Arial" w:cs="Arial"/>
                          <w:noProof/>
                          <w:sz w:val="28"/>
                          <w:szCs w:val="28"/>
                        </w:rPr>
                        <w:t>Code: BMHP_5</w:t>
                      </w:r>
                      <w:r>
                        <w:rPr>
                          <w:rFonts w:ascii="Arial" w:eastAsia="Calibri" w:hAnsi="Arial" w:cs="Arial"/>
                          <w:noProof/>
                          <w:sz w:val="28"/>
                          <w:szCs w:val="28"/>
                        </w:rPr>
                        <w:t>004</w:t>
                      </w:r>
                    </w:p>
                    <w:p w14:paraId="141F109C" w14:textId="40B295B2" w:rsidR="00EA210E" w:rsidRPr="00F12BA2" w:rsidRDefault="00EA210E" w:rsidP="00EA210E">
                      <w:pPr>
                        <w:spacing w:after="200" w:line="276" w:lineRule="auto"/>
                        <w:rPr>
                          <w:rFonts w:ascii="Arial" w:eastAsia="Calibri" w:hAnsi="Arial" w:cs="Arial"/>
                          <w:sz w:val="28"/>
                          <w:szCs w:val="28"/>
                        </w:rPr>
                      </w:pPr>
                      <w:r w:rsidRPr="00F12BA2">
                        <w:rPr>
                          <w:rFonts w:ascii="Arial" w:eastAsia="Calibri" w:hAnsi="Arial" w:cs="Arial"/>
                          <w:sz w:val="28"/>
                          <w:szCs w:val="28"/>
                        </w:rPr>
                        <w:t xml:space="preserve">Lecturer: </w:t>
                      </w:r>
                      <w:r>
                        <w:rPr>
                          <w:rFonts w:ascii="Arial" w:eastAsia="Calibri" w:hAnsi="Arial" w:cs="Arial"/>
                          <w:sz w:val="28"/>
                          <w:szCs w:val="28"/>
                        </w:rPr>
                        <w:t>Bianca Sanfilippo.</w:t>
                      </w:r>
                    </w:p>
                    <w:p w14:paraId="06CCFF6D" w14:textId="77777777" w:rsidR="00EA210E" w:rsidRDefault="00EA210E" w:rsidP="00EA210E"/>
                    <w:p w14:paraId="76E59626" w14:textId="77777777" w:rsidR="00375D5B" w:rsidRDefault="00375D5B"/>
                  </w:txbxContent>
                </v:textbox>
              </v:shape>
            </w:pict>
          </mc:Fallback>
        </mc:AlternateContent>
      </w:r>
    </w:p>
    <w:p w14:paraId="4E5A8550" w14:textId="63473BC2" w:rsidR="07FADF3F" w:rsidRDefault="07FADF3F" w:rsidP="07FADF3F"/>
    <w:p w14:paraId="4421B762" w14:textId="0EBE7B0B" w:rsidR="07FADF3F" w:rsidRDefault="07FADF3F" w:rsidP="07FADF3F"/>
    <w:p w14:paraId="578B41B5" w14:textId="748CB5DB" w:rsidR="07FADF3F" w:rsidRDefault="07FADF3F" w:rsidP="07FADF3F"/>
    <w:p w14:paraId="76329D0E" w14:textId="5CAAD57A" w:rsidR="07FADF3F" w:rsidRDefault="07FADF3F" w:rsidP="07FADF3F"/>
    <w:p w14:paraId="18A348D0" w14:textId="42074529" w:rsidR="07FADF3F" w:rsidRDefault="07FADF3F" w:rsidP="07FADF3F"/>
    <w:p w14:paraId="6D6CB5CE" w14:textId="2DDA387A" w:rsidR="07FADF3F" w:rsidRDefault="07FADF3F" w:rsidP="07FADF3F"/>
    <w:p w14:paraId="57A7DA58" w14:textId="3CAE398A" w:rsidR="07FADF3F" w:rsidRDefault="005C4B5F" w:rsidP="07FADF3F">
      <w:r>
        <w:rPr>
          <w:noProof/>
        </w:rPr>
        <mc:AlternateContent>
          <mc:Choice Requires="wps">
            <w:drawing>
              <wp:anchor distT="0" distB="0" distL="114300" distR="114300" simplePos="0" relativeHeight="251665408" behindDoc="0" locked="0" layoutInCell="1" allowOverlap="1" wp14:anchorId="222FB149" wp14:editId="0AB345B8">
                <wp:simplePos x="0" y="0"/>
                <wp:positionH relativeFrom="margin">
                  <wp:posOffset>19050</wp:posOffset>
                </wp:positionH>
                <wp:positionV relativeFrom="paragraph">
                  <wp:posOffset>198120</wp:posOffset>
                </wp:positionV>
                <wp:extent cx="5638800" cy="104775"/>
                <wp:effectExtent l="0" t="0" r="19050" b="28575"/>
                <wp:wrapNone/>
                <wp:docPr id="9" name="Rectangle 9"/>
                <wp:cNvGraphicFramePr/>
                <a:graphic xmlns:a="http://schemas.openxmlformats.org/drawingml/2006/main">
                  <a:graphicData uri="http://schemas.microsoft.com/office/word/2010/wordprocessingShape">
                    <wps:wsp>
                      <wps:cNvSpPr/>
                      <wps:spPr>
                        <a:xfrm>
                          <a:off x="0" y="0"/>
                          <a:ext cx="5638800" cy="104775"/>
                        </a:xfrm>
                        <a:prstGeom prst="rect">
                          <a:avLst/>
                        </a:prstGeom>
                      </wps:spPr>
                      <wps:style>
                        <a:lnRef idx="1">
                          <a:schemeClr val="accent6"/>
                        </a:lnRef>
                        <a:fillRef idx="2">
                          <a:schemeClr val="accent6"/>
                        </a:fillRef>
                        <a:effectRef idx="1">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1402F5A" id="Rectangle 9" o:spid="_x0000_s1026" style="position:absolute;margin-left:1.5pt;margin-top:15.6pt;width:444pt;height:8.25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" fillcolor="#31c5f4 [2169]" strokecolor="#0989b1 [3209]" strokeweight=".5pt">
                <v:fill color2="#0cb6eb [2617]" rotate="t" colors="0 #9cc3dc;.5 #8eb8d1;1 #79afcf" focus="100%" type="gradient">
                  <o:fill v:ext="view" type="gradientUnscaled"/>
                </v:fill>
                <w10:wrap anchorx="margin"/>
              </v:rect>
            </w:pict>
          </mc:Fallback>
        </mc:AlternateContent>
      </w:r>
    </w:p>
    <w:p w14:paraId="0E3870FF" w14:textId="0B28F0E5" w:rsidR="07FADF3F" w:rsidRDefault="07FADF3F" w:rsidP="07FADF3F"/>
    <w:p w14:paraId="4F1A53E1" w14:textId="3B568451" w:rsidR="07FADF3F" w:rsidRDefault="00C77455" w:rsidP="07FADF3F">
      <w:r>
        <w:lastRenderedPageBreak/>
        <w:t xml:space="preserve">                                                                                                                                                                </w:t>
      </w:r>
      <w:r w:rsidR="004B366A">
        <w:t>1</w:t>
      </w:r>
    </w:p>
    <w:p w14:paraId="71D35045" w14:textId="566818B7" w:rsidR="07FADF3F" w:rsidRDefault="0041315E" w:rsidP="07FADF3F">
      <w:pPr>
        <w:rPr>
          <w:rFonts w:ascii="Arial" w:hAnsi="Arial" w:cs="Arial"/>
          <w:sz w:val="24"/>
          <w:szCs w:val="24"/>
        </w:rPr>
      </w:pPr>
      <w:r w:rsidRPr="00A20CF7">
        <w:rPr>
          <w:rFonts w:ascii="Arial" w:hAnsi="Arial" w:cs="Arial"/>
          <w:sz w:val="24"/>
          <w:szCs w:val="24"/>
        </w:rPr>
        <w:t>In</w:t>
      </w:r>
      <w:r w:rsidR="00A20CF7" w:rsidRPr="00A20CF7">
        <w:rPr>
          <w:rFonts w:ascii="Arial" w:hAnsi="Arial" w:cs="Arial"/>
          <w:sz w:val="24"/>
          <w:szCs w:val="24"/>
        </w:rPr>
        <w:t>troduction</w:t>
      </w:r>
      <w:r w:rsidR="00A20CF7">
        <w:rPr>
          <w:rFonts w:ascii="Arial" w:hAnsi="Arial" w:cs="Arial"/>
          <w:sz w:val="24"/>
          <w:szCs w:val="24"/>
        </w:rPr>
        <w:t>.</w:t>
      </w:r>
    </w:p>
    <w:p w14:paraId="3BC3F36C" w14:textId="77777777" w:rsidR="00667276" w:rsidRDefault="004C577D" w:rsidP="07FADF3F">
      <w:pPr>
        <w:rPr>
          <w:rFonts w:ascii="Arial" w:hAnsi="Arial" w:cs="Arial"/>
        </w:rPr>
      </w:pPr>
      <w:r w:rsidRPr="009E143F">
        <w:rPr>
          <w:rFonts w:ascii="Arial" w:hAnsi="Arial" w:cs="Arial"/>
        </w:rPr>
        <w:t xml:space="preserve">The purpose of this essay is to discuss the </w:t>
      </w:r>
      <w:r w:rsidR="000B493F" w:rsidRPr="009E143F">
        <w:rPr>
          <w:rFonts w:ascii="Arial" w:hAnsi="Arial" w:cs="Arial"/>
        </w:rPr>
        <w:t>significance of social construction of childhood</w:t>
      </w:r>
      <w:r w:rsidR="00140AC1" w:rsidRPr="009E143F">
        <w:rPr>
          <w:rFonts w:ascii="Arial" w:hAnsi="Arial" w:cs="Arial"/>
        </w:rPr>
        <w:t>. It gives an over</w:t>
      </w:r>
      <w:r w:rsidR="007C1B0D" w:rsidRPr="009E143F">
        <w:rPr>
          <w:rFonts w:ascii="Arial" w:hAnsi="Arial" w:cs="Arial"/>
        </w:rPr>
        <w:t>view of the changes in children from histo</w:t>
      </w:r>
      <w:r w:rsidR="00DD00E3" w:rsidRPr="009E143F">
        <w:rPr>
          <w:rFonts w:ascii="Arial" w:hAnsi="Arial" w:cs="Arial"/>
        </w:rPr>
        <w:t>rical times to the present. It also</w:t>
      </w:r>
      <w:r w:rsidR="008D4D79" w:rsidRPr="009E143F">
        <w:rPr>
          <w:rFonts w:ascii="Arial" w:hAnsi="Arial" w:cs="Arial"/>
        </w:rPr>
        <w:t xml:space="preserve"> includes the family as a socially </w:t>
      </w:r>
      <w:r w:rsidR="009E143F" w:rsidRPr="009E143F">
        <w:rPr>
          <w:rFonts w:ascii="Arial" w:hAnsi="Arial" w:cs="Arial"/>
        </w:rPr>
        <w:t>constructed</w:t>
      </w:r>
      <w:r w:rsidR="00A00D44" w:rsidRPr="009E143F">
        <w:rPr>
          <w:rFonts w:ascii="Arial" w:hAnsi="Arial" w:cs="Arial"/>
        </w:rPr>
        <w:t xml:space="preserve"> concept, as well as changes within </w:t>
      </w:r>
      <w:r w:rsidR="00AC15C0" w:rsidRPr="009E143F">
        <w:rPr>
          <w:rFonts w:ascii="Arial" w:hAnsi="Arial" w:cs="Arial"/>
        </w:rPr>
        <w:t>families in the United Kingdom</w:t>
      </w:r>
      <w:r w:rsidR="00A62F33">
        <w:rPr>
          <w:rFonts w:ascii="Arial" w:hAnsi="Arial" w:cs="Arial"/>
        </w:rPr>
        <w:t>.</w:t>
      </w:r>
    </w:p>
    <w:p w14:paraId="171E94BE" w14:textId="528ECDFD" w:rsidR="00D6652F" w:rsidRDefault="00FF0E98" w:rsidP="07FADF3F">
      <w:pPr>
        <w:rPr>
          <w:rFonts w:ascii="Arial" w:hAnsi="Arial" w:cs="Arial"/>
        </w:rPr>
      </w:pPr>
      <w:r>
        <w:rPr>
          <w:rFonts w:ascii="Arial" w:hAnsi="Arial" w:cs="Arial"/>
        </w:rPr>
        <w:t xml:space="preserve"> From historic to </w:t>
      </w:r>
      <w:r w:rsidR="00273987">
        <w:rPr>
          <w:rFonts w:ascii="Arial" w:hAnsi="Arial" w:cs="Arial"/>
        </w:rPr>
        <w:t xml:space="preserve">contemporary times, the easy </w:t>
      </w:r>
      <w:r w:rsidR="004238C0">
        <w:rPr>
          <w:rFonts w:ascii="Arial" w:hAnsi="Arial" w:cs="Arial"/>
        </w:rPr>
        <w:t>discus</w:t>
      </w:r>
      <w:r w:rsidR="00CF210C">
        <w:rPr>
          <w:rFonts w:ascii="Arial" w:hAnsi="Arial" w:cs="Arial"/>
        </w:rPr>
        <w:t xml:space="preserve">ses the variables that have </w:t>
      </w:r>
      <w:r w:rsidR="00B324A3">
        <w:rPr>
          <w:rFonts w:ascii="Arial" w:hAnsi="Arial" w:cs="Arial"/>
        </w:rPr>
        <w:t xml:space="preserve">contributed to transforming the lives of </w:t>
      </w:r>
      <w:r w:rsidR="002A705B">
        <w:rPr>
          <w:rFonts w:ascii="Arial" w:hAnsi="Arial" w:cs="Arial"/>
        </w:rPr>
        <w:t>children and eliminating inequalities</w:t>
      </w:r>
      <w:r w:rsidR="00CE7DF2">
        <w:rPr>
          <w:rFonts w:ascii="Arial" w:hAnsi="Arial" w:cs="Arial"/>
        </w:rPr>
        <w:t>, as well as the reasoning for how</w:t>
      </w:r>
      <w:r w:rsidR="004E6FFF">
        <w:rPr>
          <w:rFonts w:ascii="Arial" w:hAnsi="Arial" w:cs="Arial"/>
        </w:rPr>
        <w:t xml:space="preserve"> these factors improved children’s</w:t>
      </w:r>
      <w:r w:rsidR="00370D20">
        <w:rPr>
          <w:rFonts w:ascii="Arial" w:hAnsi="Arial" w:cs="Arial"/>
        </w:rPr>
        <w:t xml:space="preserve"> lives. It discusses</w:t>
      </w:r>
      <w:r w:rsidR="00553516">
        <w:rPr>
          <w:rFonts w:ascii="Arial" w:hAnsi="Arial" w:cs="Arial"/>
        </w:rPr>
        <w:t xml:space="preserve"> contemporary efforts in the United </w:t>
      </w:r>
      <w:r w:rsidR="005B2B2D">
        <w:rPr>
          <w:rFonts w:ascii="Arial" w:hAnsi="Arial" w:cs="Arial"/>
        </w:rPr>
        <w:t>Kingdom to help disadvantaged children</w:t>
      </w:r>
      <w:r w:rsidR="009F737B">
        <w:rPr>
          <w:rFonts w:ascii="Arial" w:hAnsi="Arial" w:cs="Arial"/>
        </w:rPr>
        <w:t xml:space="preserve">, and how these </w:t>
      </w:r>
      <w:r w:rsidR="00381DBF">
        <w:rPr>
          <w:rFonts w:ascii="Arial" w:hAnsi="Arial" w:cs="Arial"/>
        </w:rPr>
        <w:t xml:space="preserve">can help to close the </w:t>
      </w:r>
      <w:r w:rsidR="004F2361">
        <w:rPr>
          <w:rFonts w:ascii="Arial" w:hAnsi="Arial" w:cs="Arial"/>
        </w:rPr>
        <w:t>gap between children from privile</w:t>
      </w:r>
      <w:r w:rsidR="00953BC4">
        <w:rPr>
          <w:rFonts w:ascii="Arial" w:hAnsi="Arial" w:cs="Arial"/>
        </w:rPr>
        <w:t>ged and the disadvantage families.</w:t>
      </w:r>
    </w:p>
    <w:p w14:paraId="0E2A82EA" w14:textId="714101E1" w:rsidR="00A91B2D" w:rsidRDefault="00CE43DF" w:rsidP="07FADF3F">
      <w:pPr>
        <w:rPr>
          <w:rFonts w:ascii="Arial" w:hAnsi="Arial" w:cs="Arial"/>
        </w:rPr>
      </w:pPr>
      <w:r>
        <w:rPr>
          <w:rFonts w:ascii="Arial" w:hAnsi="Arial" w:cs="Arial"/>
        </w:rPr>
        <w:t xml:space="preserve">The feeling of being </w:t>
      </w:r>
      <w:r w:rsidR="000F3B9B">
        <w:rPr>
          <w:rFonts w:ascii="Arial" w:hAnsi="Arial" w:cs="Arial"/>
        </w:rPr>
        <w:t xml:space="preserve">young is universal, it </w:t>
      </w:r>
      <w:r w:rsidR="00307105">
        <w:rPr>
          <w:rFonts w:ascii="Arial" w:hAnsi="Arial" w:cs="Arial"/>
        </w:rPr>
        <w:t>manifests</w:t>
      </w:r>
      <w:r w:rsidR="000F3B9B">
        <w:rPr>
          <w:rFonts w:ascii="Arial" w:hAnsi="Arial" w:cs="Arial"/>
        </w:rPr>
        <w:t xml:space="preserve"> itself</w:t>
      </w:r>
      <w:r w:rsidR="00813DC9">
        <w:rPr>
          <w:rFonts w:ascii="Arial" w:hAnsi="Arial" w:cs="Arial"/>
        </w:rPr>
        <w:t xml:space="preserve"> in variety of ways that are influenced by cultural</w:t>
      </w:r>
      <w:r w:rsidR="00280880">
        <w:rPr>
          <w:rFonts w:ascii="Arial" w:hAnsi="Arial" w:cs="Arial"/>
        </w:rPr>
        <w:t xml:space="preserve">, political, </w:t>
      </w:r>
      <w:r w:rsidR="009C5249">
        <w:rPr>
          <w:rFonts w:ascii="Arial" w:hAnsi="Arial" w:cs="Arial"/>
        </w:rPr>
        <w:t>economic,</w:t>
      </w:r>
      <w:r w:rsidR="00280880">
        <w:rPr>
          <w:rFonts w:ascii="Arial" w:hAnsi="Arial" w:cs="Arial"/>
        </w:rPr>
        <w:t xml:space="preserve"> and personal circumstances.</w:t>
      </w:r>
      <w:r w:rsidR="00DB6491" w:rsidRPr="00DB6491">
        <w:rPr>
          <w:noProof/>
        </w:rPr>
        <w:t xml:space="preserve"> </w:t>
      </w:r>
    </w:p>
    <w:p w14:paraId="128F9C5A" w14:textId="271F4798" w:rsidR="00A91B2D" w:rsidRDefault="00A91B2D" w:rsidP="07FADF3F">
      <w:pPr>
        <w:rPr>
          <w:rFonts w:ascii="Arial" w:hAnsi="Arial" w:cs="Arial"/>
        </w:rPr>
      </w:pPr>
    </w:p>
    <w:p w14:paraId="760A49D0" w14:textId="03BEA83A" w:rsidR="009A2347" w:rsidRDefault="009A2347" w:rsidP="07FADF3F">
      <w:pPr>
        <w:rPr>
          <w:rFonts w:ascii="Arial" w:hAnsi="Arial" w:cs="Arial"/>
        </w:rPr>
      </w:pPr>
    </w:p>
    <w:p w14:paraId="1104967F" w14:textId="77777777" w:rsidR="009A2347" w:rsidRDefault="009A2347" w:rsidP="07FADF3F">
      <w:pPr>
        <w:rPr>
          <w:rFonts w:ascii="Arial" w:hAnsi="Arial" w:cs="Arial"/>
        </w:rPr>
      </w:pPr>
    </w:p>
    <w:p w14:paraId="49067A7A" w14:textId="77777777" w:rsidR="00EB224A" w:rsidRPr="00EF5E43" w:rsidRDefault="00EB224A" w:rsidP="00EB224A">
      <w:pPr>
        <w:rPr>
          <w:rFonts w:ascii="Arial" w:hAnsi="Arial" w:cs="Arial"/>
          <w:sz w:val="24"/>
          <w:szCs w:val="24"/>
        </w:rPr>
      </w:pPr>
      <w:r w:rsidRPr="00EF5E43">
        <w:rPr>
          <w:rFonts w:ascii="Arial" w:hAnsi="Arial" w:cs="Arial"/>
          <w:sz w:val="24"/>
          <w:szCs w:val="24"/>
        </w:rPr>
        <w:t>Definition of a child.</w:t>
      </w:r>
    </w:p>
    <w:p w14:paraId="18957E6D" w14:textId="77777777" w:rsidR="00EB224A" w:rsidRDefault="00EB224A" w:rsidP="00EB224A">
      <w:pPr>
        <w:rPr>
          <w:rFonts w:ascii="Arial" w:hAnsi="Arial" w:cs="Arial"/>
        </w:rPr>
      </w:pPr>
      <w:r>
        <w:rPr>
          <w:rFonts w:ascii="Arial" w:hAnsi="Arial" w:cs="Arial"/>
        </w:rPr>
        <w:t>According to the NPSCC, a child is a young person who is growing up in terms of social, emotional, physical, and cognitive development. A child is a person who is still developing at a vulnerable stage of life. Childhood is a social constructed concept. Childhood does not have a universal definition. It differs based on socioeconomic, sociological, religion cultural</w:t>
      </w:r>
    </w:p>
    <w:p w14:paraId="3A1FE8D9" w14:textId="77777777" w:rsidR="00EB224A" w:rsidRDefault="00EB224A" w:rsidP="00EB224A">
      <w:pPr>
        <w:rPr>
          <w:rFonts w:ascii="Arial" w:hAnsi="Arial" w:cs="Arial"/>
        </w:rPr>
      </w:pPr>
      <w:r>
        <w:rPr>
          <w:rFonts w:ascii="Arial" w:hAnsi="Arial" w:cs="Arial"/>
          <w:noProof/>
        </w:rPr>
        <w:drawing>
          <wp:anchor distT="0" distB="0" distL="114300" distR="114300" simplePos="0" relativeHeight="251755520" behindDoc="1" locked="0" layoutInCell="1" allowOverlap="1" wp14:anchorId="017A742F" wp14:editId="51C7E4CC">
            <wp:simplePos x="0" y="0"/>
            <wp:positionH relativeFrom="column">
              <wp:posOffset>2667000</wp:posOffset>
            </wp:positionH>
            <wp:positionV relativeFrom="paragraph">
              <wp:posOffset>-1905</wp:posOffset>
            </wp:positionV>
            <wp:extent cx="2901950" cy="1352550"/>
            <wp:effectExtent l="0" t="0" r="0" b="0"/>
            <wp:wrapTight wrapText="bothSides">
              <wp:wrapPolygon edited="0">
                <wp:start x="0" y="0"/>
                <wp:lineTo x="0" y="21296"/>
                <wp:lineTo x="21411" y="21296"/>
                <wp:lineTo x="21411" y="0"/>
                <wp:lineTo x="0" y="0"/>
              </wp:wrapPolygon>
            </wp:wrapTight>
            <wp:docPr id="17" name="Picture 17" descr="A picture containing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clipar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01950" cy="1352550"/>
                    </a:xfrm>
                    <a:prstGeom prst="rect">
                      <a:avLst/>
                    </a:prstGeom>
                    <a:noFill/>
                  </pic:spPr>
                </pic:pic>
              </a:graphicData>
            </a:graphic>
            <wp14:sizeRelH relativeFrom="margin">
              <wp14:pctWidth>0</wp14:pctWidth>
            </wp14:sizeRelH>
            <wp14:sizeRelV relativeFrom="margin">
              <wp14:pctHeight>0</wp14:pctHeight>
            </wp14:sizeRelV>
          </wp:anchor>
        </w:drawing>
      </w:r>
      <w:r>
        <w:rPr>
          <w:rFonts w:ascii="Arial" w:hAnsi="Arial" w:cs="Arial"/>
        </w:rPr>
        <w:t>factors, and geographical impact.</w:t>
      </w:r>
    </w:p>
    <w:p w14:paraId="7534B115" w14:textId="77777777" w:rsidR="00EB224A" w:rsidRDefault="00EB224A" w:rsidP="00EB224A">
      <w:pPr>
        <w:rPr>
          <w:rFonts w:ascii="Arial" w:hAnsi="Arial" w:cs="Arial"/>
        </w:rPr>
      </w:pPr>
      <w:r>
        <w:rPr>
          <w:rFonts w:ascii="Arial" w:hAnsi="Arial" w:cs="Arial"/>
        </w:rPr>
        <w:t>According to Naomi Chorusky of 1928, children are born with specialized information processing abilities that enable them to figure out the organization of growth.</w:t>
      </w:r>
    </w:p>
    <w:p w14:paraId="13B84C43" w14:textId="53333182" w:rsidR="008C6305" w:rsidRDefault="000D66E8" w:rsidP="07FADF3F">
      <w:pPr>
        <w:rPr>
          <w:rFonts w:ascii="Arial" w:hAnsi="Arial" w:cs="Arial"/>
        </w:rPr>
      </w:pPr>
      <w:r>
        <w:rPr>
          <w:rFonts w:ascii="Arial" w:hAnsi="Arial" w:cs="Arial"/>
        </w:rPr>
        <w:t>Legally</w:t>
      </w:r>
      <w:r w:rsidR="009C0A29">
        <w:rPr>
          <w:rFonts w:ascii="Arial" w:hAnsi="Arial" w:cs="Arial"/>
        </w:rPr>
        <w:t xml:space="preserve">, biologically, and socially, the definition of a </w:t>
      </w:r>
      <w:r w:rsidR="00496AC7">
        <w:rPr>
          <w:rFonts w:ascii="Arial" w:hAnsi="Arial" w:cs="Arial"/>
        </w:rPr>
        <w:t xml:space="preserve">child varies, as do its </w:t>
      </w:r>
      <w:r w:rsidR="00FC72DB">
        <w:rPr>
          <w:rFonts w:ascii="Arial" w:hAnsi="Arial" w:cs="Arial"/>
        </w:rPr>
        <w:t xml:space="preserve">definition </w:t>
      </w:r>
      <w:r w:rsidR="001B06C1">
        <w:rPr>
          <w:rFonts w:ascii="Arial" w:hAnsi="Arial" w:cs="Arial"/>
        </w:rPr>
        <w:t>and perspectives. A child is def</w:t>
      </w:r>
      <w:r w:rsidR="00790CE1">
        <w:rPr>
          <w:rFonts w:ascii="Arial" w:hAnsi="Arial" w:cs="Arial"/>
        </w:rPr>
        <w:t xml:space="preserve">ined as someone under the age </w:t>
      </w:r>
      <w:r w:rsidR="009907F2">
        <w:rPr>
          <w:rFonts w:ascii="Arial" w:hAnsi="Arial" w:cs="Arial"/>
        </w:rPr>
        <w:t>of 18 according to the United Nations</w:t>
      </w:r>
      <w:r w:rsidR="00B539CE">
        <w:rPr>
          <w:rFonts w:ascii="Arial" w:hAnsi="Arial" w:cs="Arial"/>
        </w:rPr>
        <w:t xml:space="preserve"> Convention on the Rights of the C</w:t>
      </w:r>
      <w:r w:rsidR="00883274">
        <w:rPr>
          <w:rFonts w:ascii="Arial" w:hAnsi="Arial" w:cs="Arial"/>
        </w:rPr>
        <w:t>(UNCRC). A</w:t>
      </w:r>
      <w:r w:rsidR="00FC72DB">
        <w:rPr>
          <w:rFonts w:ascii="Arial" w:hAnsi="Arial" w:cs="Arial"/>
        </w:rPr>
        <w:t xml:space="preserve"> </w:t>
      </w:r>
      <w:r w:rsidR="00883274">
        <w:rPr>
          <w:rFonts w:ascii="Arial" w:hAnsi="Arial" w:cs="Arial"/>
        </w:rPr>
        <w:t xml:space="preserve">child is </w:t>
      </w:r>
      <w:r w:rsidR="00FC72DB">
        <w:rPr>
          <w:rFonts w:ascii="Arial" w:hAnsi="Arial" w:cs="Arial"/>
        </w:rPr>
        <w:t>child</w:t>
      </w:r>
      <w:r w:rsidR="0000556F">
        <w:rPr>
          <w:rFonts w:ascii="Arial" w:hAnsi="Arial" w:cs="Arial"/>
        </w:rPr>
        <w:t xml:space="preserve"> is biologically defined as a </w:t>
      </w:r>
      <w:r w:rsidR="00306781">
        <w:rPr>
          <w:rFonts w:ascii="Arial" w:hAnsi="Arial" w:cs="Arial"/>
        </w:rPr>
        <w:t xml:space="preserve">person who lives from birth to </w:t>
      </w:r>
      <w:r w:rsidR="00A26E7D">
        <w:rPr>
          <w:rFonts w:ascii="Arial" w:hAnsi="Arial" w:cs="Arial"/>
        </w:rPr>
        <w:t xml:space="preserve">puberty of 13years. Social policy defines a child as </w:t>
      </w:r>
      <w:r w:rsidR="009A11B4">
        <w:rPr>
          <w:rFonts w:ascii="Arial" w:hAnsi="Arial" w:cs="Arial"/>
        </w:rPr>
        <w:t xml:space="preserve">vulnerable and in need of </w:t>
      </w:r>
      <w:r w:rsidR="008C3A24">
        <w:rPr>
          <w:rFonts w:ascii="Arial" w:hAnsi="Arial" w:cs="Arial"/>
        </w:rPr>
        <w:t>protection. (</w:t>
      </w:r>
      <w:r w:rsidR="002C3F0E">
        <w:rPr>
          <w:rFonts w:ascii="Arial" w:hAnsi="Arial" w:cs="Arial"/>
        </w:rPr>
        <w:t>Kehill</w:t>
      </w:r>
      <w:r w:rsidR="008C3A24">
        <w:rPr>
          <w:rFonts w:ascii="Arial" w:hAnsi="Arial" w:cs="Arial"/>
        </w:rPr>
        <w:t>,2013)).</w:t>
      </w:r>
    </w:p>
    <w:p w14:paraId="2CD788AC" w14:textId="065F13CF" w:rsidR="00B63907" w:rsidRDefault="00B63907" w:rsidP="07FADF3F">
      <w:pPr>
        <w:rPr>
          <w:rFonts w:ascii="Arial" w:hAnsi="Arial" w:cs="Arial"/>
          <w:sz w:val="24"/>
          <w:szCs w:val="24"/>
        </w:rPr>
      </w:pPr>
    </w:p>
    <w:p w14:paraId="00386D31" w14:textId="5397FA46" w:rsidR="00B63907" w:rsidRDefault="00B63907" w:rsidP="07FADF3F">
      <w:pPr>
        <w:rPr>
          <w:rFonts w:ascii="Arial" w:hAnsi="Arial" w:cs="Arial"/>
          <w:sz w:val="24"/>
          <w:szCs w:val="24"/>
        </w:rPr>
      </w:pPr>
    </w:p>
    <w:p w14:paraId="118617F4" w14:textId="7303B2BA" w:rsidR="00B63907" w:rsidRDefault="00B63907" w:rsidP="07FADF3F">
      <w:pPr>
        <w:rPr>
          <w:rFonts w:ascii="Arial" w:hAnsi="Arial" w:cs="Arial"/>
          <w:sz w:val="24"/>
          <w:szCs w:val="24"/>
        </w:rPr>
      </w:pPr>
    </w:p>
    <w:p w14:paraId="6FEC8FEA" w14:textId="6159F812" w:rsidR="00B63907" w:rsidRDefault="00B63907" w:rsidP="07FADF3F">
      <w:pPr>
        <w:rPr>
          <w:rFonts w:ascii="Arial" w:hAnsi="Arial" w:cs="Arial"/>
          <w:sz w:val="24"/>
          <w:szCs w:val="24"/>
        </w:rPr>
      </w:pPr>
    </w:p>
    <w:p w14:paraId="538EB250" w14:textId="245B96DC" w:rsidR="00B63907" w:rsidRDefault="00B63907" w:rsidP="07FADF3F">
      <w:pPr>
        <w:rPr>
          <w:rFonts w:ascii="Arial" w:hAnsi="Arial" w:cs="Arial"/>
          <w:sz w:val="24"/>
          <w:szCs w:val="24"/>
        </w:rPr>
      </w:pPr>
    </w:p>
    <w:p w14:paraId="78E34EA3" w14:textId="71A96B28" w:rsidR="00B63907" w:rsidRDefault="00B63907" w:rsidP="07FADF3F">
      <w:pPr>
        <w:rPr>
          <w:rFonts w:ascii="Arial" w:hAnsi="Arial" w:cs="Arial"/>
          <w:sz w:val="24"/>
          <w:szCs w:val="24"/>
        </w:rPr>
      </w:pPr>
    </w:p>
    <w:p w14:paraId="703730F7" w14:textId="7A6AA6E8" w:rsidR="00B63907" w:rsidRDefault="00B63907" w:rsidP="07FADF3F">
      <w:pPr>
        <w:rPr>
          <w:rFonts w:ascii="Arial" w:hAnsi="Arial" w:cs="Arial"/>
          <w:sz w:val="24"/>
          <w:szCs w:val="24"/>
        </w:rPr>
      </w:pPr>
    </w:p>
    <w:p w14:paraId="56C29B74" w14:textId="2A9906B8" w:rsidR="001B68ED" w:rsidRPr="002153A6" w:rsidRDefault="00A70C8A" w:rsidP="07FADF3F">
      <w:pPr>
        <w:rPr>
          <w:rFonts w:ascii="Arial" w:hAnsi="Arial" w:cs="Arial"/>
          <w:sz w:val="24"/>
          <w:szCs w:val="24"/>
        </w:rPr>
      </w:pPr>
      <w:r w:rsidRPr="002153A6">
        <w:rPr>
          <w:rFonts w:ascii="Arial" w:hAnsi="Arial" w:cs="Arial"/>
          <w:sz w:val="24"/>
          <w:szCs w:val="24"/>
        </w:rPr>
        <w:t>Background of a child.</w:t>
      </w:r>
    </w:p>
    <w:p w14:paraId="794314DA" w14:textId="1C53EFD3" w:rsidR="00713367" w:rsidRDefault="00326484" w:rsidP="07FADF3F">
      <w:pPr>
        <w:rPr>
          <w:rFonts w:ascii="Arial" w:hAnsi="Arial" w:cs="Arial"/>
        </w:rPr>
      </w:pPr>
      <w:r w:rsidRPr="002153A6">
        <w:rPr>
          <w:noProof/>
          <w:sz w:val="24"/>
          <w:szCs w:val="24"/>
        </w:rPr>
        <mc:AlternateContent>
          <mc:Choice Requires="wps">
            <w:drawing>
              <wp:anchor distT="0" distB="0" distL="114300" distR="114300" simplePos="0" relativeHeight="251678720" behindDoc="0" locked="0" layoutInCell="1" allowOverlap="1" wp14:anchorId="61A0EEF5" wp14:editId="5D4FC631">
                <wp:simplePos x="0" y="0"/>
                <wp:positionH relativeFrom="column">
                  <wp:posOffset>3447415</wp:posOffset>
                </wp:positionH>
                <wp:positionV relativeFrom="paragraph">
                  <wp:posOffset>635635</wp:posOffset>
                </wp:positionV>
                <wp:extent cx="438150" cy="276225"/>
                <wp:effectExtent l="38100" t="0" r="19050" b="47625"/>
                <wp:wrapNone/>
                <wp:docPr id="36" name="Straight Arrow Connector 36"/>
                <wp:cNvGraphicFramePr/>
                <a:graphic xmlns:a="http://schemas.openxmlformats.org/drawingml/2006/main">
                  <a:graphicData uri="http://schemas.microsoft.com/office/word/2010/wordprocessingShape">
                    <wps:wsp>
                      <wps:cNvCnPr/>
                      <wps:spPr>
                        <a:xfrm flipH="1">
                          <a:off x="0" y="0"/>
                          <a:ext cx="438150" cy="2762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45B82D5" id="_x0000_t32" coordsize="21600,21600" o:spt="32" o:oned="t" path="m,l21600,21600e" filled="f">
                <v:path arrowok="t" fillok="f" o:connecttype="none"/>
                <o:lock v:ext="edit" shapetype="t"/>
              </v:shapetype>
              <v:shape id="Straight Arrow Connector 36" o:spid="_x0000_s1026" type="#_x0000_t32" style="position:absolute;margin-left:271.45pt;margin-top:50.05pt;width:34.5pt;height:21.75pt;flip:x;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" strokecolor="#549e39 [3204]" strokeweight=".5pt">
                <v:stroke endarrow="block" joinstyle="miter"/>
              </v:shape>
            </w:pict>
          </mc:Fallback>
        </mc:AlternateContent>
      </w:r>
      <w:r w:rsidR="00B63907" w:rsidRPr="002153A6">
        <w:rPr>
          <w:noProof/>
          <w:sz w:val="24"/>
          <w:szCs w:val="24"/>
        </w:rPr>
        <mc:AlternateContent>
          <mc:Choice Requires="wps">
            <w:drawing>
              <wp:anchor distT="0" distB="0" distL="114300" distR="114300" simplePos="0" relativeHeight="251679744" behindDoc="0" locked="0" layoutInCell="1" allowOverlap="1" wp14:anchorId="1FDB5C1E" wp14:editId="188CAC69">
                <wp:simplePos x="0" y="0"/>
                <wp:positionH relativeFrom="column">
                  <wp:posOffset>3124199</wp:posOffset>
                </wp:positionH>
                <wp:positionV relativeFrom="paragraph">
                  <wp:posOffset>1245870</wp:posOffset>
                </wp:positionV>
                <wp:extent cx="600075" cy="76200"/>
                <wp:effectExtent l="38100" t="0" r="28575" b="76200"/>
                <wp:wrapNone/>
                <wp:docPr id="37" name="Straight Arrow Connector 37"/>
                <wp:cNvGraphicFramePr/>
                <a:graphic xmlns:a="http://schemas.openxmlformats.org/drawingml/2006/main">
                  <a:graphicData uri="http://schemas.microsoft.com/office/word/2010/wordprocessingShape">
                    <wps:wsp>
                      <wps:cNvCnPr/>
                      <wps:spPr>
                        <a:xfrm flipH="1">
                          <a:off x="0" y="0"/>
                          <a:ext cx="600075" cy="76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17E9A1E" id="Straight Arrow Connector 37" o:spid="_x0000_s1026" type="#_x0000_t32" style="position:absolute;margin-left:246pt;margin-top:98.1pt;width:47.25pt;height:6pt;flip:x;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" strokecolor="#549e39 [3204]" strokeweight=".5pt">
                <v:stroke endarrow="block" joinstyle="miter"/>
              </v:shape>
            </w:pict>
          </mc:Fallback>
        </mc:AlternateContent>
      </w:r>
      <w:r w:rsidR="005F27CA">
        <w:rPr>
          <w:noProof/>
        </w:rPr>
        <mc:AlternateContent>
          <mc:Choice Requires="wps">
            <w:drawing>
              <wp:anchor distT="0" distB="0" distL="114300" distR="114300" simplePos="0" relativeHeight="251681792" behindDoc="0" locked="0" layoutInCell="1" allowOverlap="1" wp14:anchorId="38D644E5" wp14:editId="2753F825">
                <wp:simplePos x="0" y="0"/>
                <wp:positionH relativeFrom="column">
                  <wp:posOffset>2162175</wp:posOffset>
                </wp:positionH>
                <wp:positionV relativeFrom="paragraph">
                  <wp:posOffset>777875</wp:posOffset>
                </wp:positionV>
                <wp:extent cx="866775" cy="762000"/>
                <wp:effectExtent l="0" t="0" r="28575" b="19050"/>
                <wp:wrapNone/>
                <wp:docPr id="42" name="Oval 42"/>
                <wp:cNvGraphicFramePr/>
                <a:graphic xmlns:a="http://schemas.openxmlformats.org/drawingml/2006/main">
                  <a:graphicData uri="http://schemas.microsoft.com/office/word/2010/wordprocessingShape">
                    <wps:wsp>
                      <wps:cNvSpPr/>
                      <wps:spPr>
                        <a:xfrm>
                          <a:off x="0" y="0"/>
                          <a:ext cx="866775" cy="7620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438001E" w14:textId="77777777" w:rsidR="0013116D" w:rsidRPr="00372A89" w:rsidRDefault="0013116D" w:rsidP="008525BC">
                            <w:pPr>
                              <w:jc w:val="center"/>
                              <w:rPr>
                                <w:rFonts w:ascii="Arial" w:hAnsi="Arial" w:cs="Arial"/>
                                <w:sz w:val="28"/>
                                <w:szCs w:val="28"/>
                              </w:rPr>
                            </w:pPr>
                            <w:r w:rsidRPr="00372A89">
                              <w:rPr>
                                <w:rFonts w:ascii="Arial" w:hAnsi="Arial" w:cs="Arial"/>
                                <w:sz w:val="28"/>
                                <w:szCs w:val="28"/>
                              </w:rPr>
                              <w:t>The Child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8D644E5" id="Oval 42" o:spid="_x0000_s1030" style="position:absolute;margin-left:170.25pt;margin-top:61.25pt;width:68.25pt;height:60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" fillcolor="#549e39 [3204]" strokecolor="#294e1c [1604]" strokeweight="1pt">
                <v:stroke joinstyle="miter"/>
                <v:textbox>
                  <w:txbxContent>
                    <w:p w14:paraId="0438001E" w14:textId="77777777" w:rsidR="0013116D" w:rsidRPr="00372A89" w:rsidRDefault="0013116D" w:rsidP="008525BC">
                      <w:pPr>
                        <w:jc w:val="center"/>
                        <w:rPr>
                          <w:rFonts w:ascii="Arial" w:hAnsi="Arial" w:cs="Arial"/>
                          <w:sz w:val="28"/>
                          <w:szCs w:val="28"/>
                        </w:rPr>
                      </w:pPr>
                      <w:r w:rsidRPr="00372A89">
                        <w:rPr>
                          <w:rFonts w:ascii="Arial" w:hAnsi="Arial" w:cs="Arial"/>
                          <w:sz w:val="28"/>
                          <w:szCs w:val="28"/>
                        </w:rPr>
                        <w:t>The Child</w:t>
                      </w:r>
                    </w:p>
                  </w:txbxContent>
                </v:textbox>
              </v:oval>
            </w:pict>
          </mc:Fallback>
        </mc:AlternateContent>
      </w:r>
      <w:r w:rsidR="005F27CA">
        <w:rPr>
          <w:noProof/>
        </w:rPr>
        <w:drawing>
          <wp:anchor distT="0" distB="0" distL="114300" distR="114300" simplePos="0" relativeHeight="251675648" behindDoc="0" locked="0" layoutInCell="1" allowOverlap="1" wp14:anchorId="2F0FC658" wp14:editId="328D4D84">
            <wp:simplePos x="0" y="0"/>
            <wp:positionH relativeFrom="margin">
              <wp:posOffset>1028700</wp:posOffset>
            </wp:positionH>
            <wp:positionV relativeFrom="paragraph">
              <wp:posOffset>95250</wp:posOffset>
            </wp:positionV>
            <wp:extent cx="3762375" cy="2057400"/>
            <wp:effectExtent l="0" t="19050" r="9525" b="38100"/>
            <wp:wrapSquare wrapText="left"/>
            <wp:docPr id="27" name="Diagram 2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14:sizeRelH relativeFrom="margin">
              <wp14:pctWidth>0</wp14:pctWidth>
            </wp14:sizeRelH>
            <wp14:sizeRelV relativeFrom="margin">
              <wp14:pctHeight>0</wp14:pctHeight>
            </wp14:sizeRelV>
          </wp:anchor>
        </w:drawing>
      </w:r>
      <w:r w:rsidR="00A54C33">
        <w:rPr>
          <w:rFonts w:ascii="Arial" w:hAnsi="Arial" w:cs="Arial"/>
        </w:rPr>
        <w:t>Physical, emotional</w:t>
      </w:r>
      <w:r w:rsidR="002B496C">
        <w:rPr>
          <w:rFonts w:ascii="Arial" w:hAnsi="Arial" w:cs="Arial"/>
        </w:rPr>
        <w:t>, immaturity, and sus</w:t>
      </w:r>
      <w:r w:rsidR="00DB77A8">
        <w:rPr>
          <w:rFonts w:ascii="Arial" w:hAnsi="Arial" w:cs="Arial"/>
        </w:rPr>
        <w:t>ce</w:t>
      </w:r>
      <w:r w:rsidR="002B496C">
        <w:rPr>
          <w:rFonts w:ascii="Arial" w:hAnsi="Arial" w:cs="Arial"/>
        </w:rPr>
        <w:t>ptibility</w:t>
      </w:r>
      <w:r w:rsidR="00DB77A8">
        <w:rPr>
          <w:rFonts w:ascii="Arial" w:hAnsi="Arial" w:cs="Arial"/>
        </w:rPr>
        <w:t xml:space="preserve"> in </w:t>
      </w:r>
      <w:r w:rsidR="008B14AA">
        <w:rPr>
          <w:rFonts w:ascii="Arial" w:hAnsi="Arial" w:cs="Arial"/>
        </w:rPr>
        <w:t>comparison</w:t>
      </w:r>
      <w:r w:rsidR="00DB77A8">
        <w:rPr>
          <w:rFonts w:ascii="Arial" w:hAnsi="Arial" w:cs="Arial"/>
        </w:rPr>
        <w:t xml:space="preserve"> to adults are some </w:t>
      </w:r>
      <w:r w:rsidR="00896574">
        <w:rPr>
          <w:rFonts w:ascii="Arial" w:hAnsi="Arial" w:cs="Arial"/>
        </w:rPr>
        <w:t>characteristics</w:t>
      </w:r>
      <w:r w:rsidR="00FD4E6A">
        <w:rPr>
          <w:rFonts w:ascii="Arial" w:hAnsi="Arial" w:cs="Arial"/>
        </w:rPr>
        <w:t xml:space="preserve"> commonly associated with child</w:t>
      </w:r>
      <w:r w:rsidR="00467D10">
        <w:rPr>
          <w:rFonts w:ascii="Arial" w:hAnsi="Arial" w:cs="Arial"/>
        </w:rPr>
        <w:t xml:space="preserve">hood, </w:t>
      </w:r>
      <w:r w:rsidR="00F73EE5">
        <w:rPr>
          <w:rFonts w:ascii="Arial" w:hAnsi="Arial" w:cs="Arial"/>
        </w:rPr>
        <w:t>resulting</w:t>
      </w:r>
      <w:r w:rsidR="00467D10">
        <w:rPr>
          <w:rFonts w:ascii="Arial" w:hAnsi="Arial" w:cs="Arial"/>
        </w:rPr>
        <w:t xml:space="preserve"> in a lack of au</w:t>
      </w:r>
      <w:r w:rsidR="008B14AA">
        <w:rPr>
          <w:rFonts w:ascii="Arial" w:hAnsi="Arial" w:cs="Arial"/>
        </w:rPr>
        <w:t>tonomy and social relianc</w:t>
      </w:r>
      <w:r w:rsidR="004C00F0">
        <w:rPr>
          <w:rFonts w:ascii="Arial" w:hAnsi="Arial" w:cs="Arial"/>
        </w:rPr>
        <w:t>e</w:t>
      </w:r>
      <w:r w:rsidR="00DD5802">
        <w:rPr>
          <w:rFonts w:ascii="Arial" w:hAnsi="Arial" w:cs="Arial"/>
        </w:rPr>
        <w:t>.</w:t>
      </w:r>
      <w:r w:rsidR="00FA08C5">
        <w:rPr>
          <w:rFonts w:ascii="Arial" w:hAnsi="Arial" w:cs="Arial"/>
        </w:rPr>
        <w:t xml:space="preserve"> </w:t>
      </w:r>
      <w:r w:rsidR="006A749C">
        <w:rPr>
          <w:rFonts w:ascii="Arial" w:hAnsi="Arial" w:cs="Arial"/>
        </w:rPr>
        <w:t>Th</w:t>
      </w:r>
      <w:r w:rsidR="00304860">
        <w:rPr>
          <w:rFonts w:ascii="Arial" w:hAnsi="Arial" w:cs="Arial"/>
        </w:rPr>
        <w:t>e</w:t>
      </w:r>
      <w:r w:rsidR="00835FA6">
        <w:rPr>
          <w:rFonts w:ascii="Arial" w:hAnsi="Arial" w:cs="Arial"/>
        </w:rPr>
        <w:t xml:space="preserve"> chil</w:t>
      </w:r>
      <w:r w:rsidR="00643610">
        <w:rPr>
          <w:rFonts w:ascii="Arial" w:hAnsi="Arial" w:cs="Arial"/>
        </w:rPr>
        <w:t xml:space="preserve">d’s immediate </w:t>
      </w:r>
      <w:r w:rsidR="009F6CF6">
        <w:rPr>
          <w:rFonts w:ascii="Arial" w:hAnsi="Arial" w:cs="Arial"/>
        </w:rPr>
        <w:t>E</w:t>
      </w:r>
      <w:r w:rsidR="00643610">
        <w:rPr>
          <w:rFonts w:ascii="Arial" w:hAnsi="Arial" w:cs="Arial"/>
        </w:rPr>
        <w:t xml:space="preserve">nvironment </w:t>
      </w:r>
      <w:r w:rsidR="0013116D">
        <w:rPr>
          <w:rFonts w:ascii="Arial" w:hAnsi="Arial" w:cs="Arial"/>
        </w:rPr>
        <w:t>consists</w:t>
      </w:r>
      <w:r w:rsidR="00643610">
        <w:rPr>
          <w:rFonts w:ascii="Arial" w:hAnsi="Arial" w:cs="Arial"/>
        </w:rPr>
        <w:t xml:space="preserve"> of his or her parents</w:t>
      </w:r>
      <w:r w:rsidR="00080C82">
        <w:rPr>
          <w:rFonts w:ascii="Arial" w:hAnsi="Arial" w:cs="Arial"/>
        </w:rPr>
        <w:t xml:space="preserve">, </w:t>
      </w:r>
      <w:r w:rsidR="00093176">
        <w:rPr>
          <w:rFonts w:ascii="Arial" w:hAnsi="Arial" w:cs="Arial"/>
        </w:rPr>
        <w:t>relatives,</w:t>
      </w:r>
      <w:r w:rsidR="00080C82">
        <w:rPr>
          <w:rFonts w:ascii="Arial" w:hAnsi="Arial" w:cs="Arial"/>
        </w:rPr>
        <w:t xml:space="preserve"> and community.</w:t>
      </w:r>
      <w:r w:rsidR="00B71E87">
        <w:rPr>
          <w:noProof/>
        </w:rPr>
        <mc:AlternateContent>
          <mc:Choice Requires="wps">
            <w:drawing>
              <wp:anchor distT="0" distB="0" distL="114300" distR="114300" simplePos="0" relativeHeight="251677696" behindDoc="0" locked="0" layoutInCell="1" allowOverlap="1" wp14:anchorId="2E1E0824" wp14:editId="2ACC6D4F">
                <wp:simplePos x="0" y="0"/>
                <wp:positionH relativeFrom="column">
                  <wp:posOffset>2733040</wp:posOffset>
                </wp:positionH>
                <wp:positionV relativeFrom="paragraph">
                  <wp:posOffset>243840</wp:posOffset>
                </wp:positionV>
                <wp:extent cx="962025" cy="561975"/>
                <wp:effectExtent l="38100" t="0" r="28575" b="47625"/>
                <wp:wrapNone/>
                <wp:docPr id="35" name="Straight Arrow Connector 35"/>
                <wp:cNvGraphicFramePr/>
                <a:graphic xmlns:a="http://schemas.openxmlformats.org/drawingml/2006/main">
                  <a:graphicData uri="http://schemas.microsoft.com/office/word/2010/wordprocessingShape">
                    <wps:wsp>
                      <wps:cNvCnPr/>
                      <wps:spPr>
                        <a:xfrm flipH="1">
                          <a:off x="0" y="0"/>
                          <a:ext cx="962025" cy="5619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171FC69" id="Straight Arrow Connector 35" o:spid="_x0000_s1026" type="#_x0000_t32" style="position:absolute;margin-left:215.2pt;margin-top:19.2pt;width:75.75pt;height:44.25pt;flip:x;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" strokecolor="#549e39 [3204]" strokeweight=".5pt">
                <v:stroke endarrow="block" joinstyle="miter"/>
              </v:shape>
            </w:pict>
          </mc:Fallback>
        </mc:AlternateContent>
      </w:r>
      <w:r w:rsidR="00287992">
        <w:rPr>
          <w:noProof/>
        </w:rPr>
        <w:t xml:space="preserve"> </w:t>
      </w:r>
      <w:r w:rsidR="00330596">
        <w:rPr>
          <w:rFonts w:ascii="Arial" w:hAnsi="Arial" w:cs="Arial"/>
        </w:rPr>
        <w:t xml:space="preserve"> </w:t>
      </w:r>
      <w:r w:rsidR="00093176">
        <w:rPr>
          <w:rFonts w:ascii="Arial" w:hAnsi="Arial" w:cs="Arial"/>
        </w:rPr>
        <w:t>The quality</w:t>
      </w:r>
      <w:r w:rsidR="000C7E3B">
        <w:rPr>
          <w:rFonts w:ascii="Arial" w:hAnsi="Arial" w:cs="Arial"/>
        </w:rPr>
        <w:t xml:space="preserve"> of the </w:t>
      </w:r>
      <w:r w:rsidR="009F6CF6">
        <w:rPr>
          <w:rFonts w:ascii="Arial" w:hAnsi="Arial" w:cs="Arial"/>
        </w:rPr>
        <w:t>E</w:t>
      </w:r>
      <w:r w:rsidR="000C7E3B">
        <w:rPr>
          <w:rFonts w:ascii="Arial" w:hAnsi="Arial" w:cs="Arial"/>
        </w:rPr>
        <w:t xml:space="preserve">nvironment and availability to services are </w:t>
      </w:r>
      <w:r w:rsidR="00330596">
        <w:rPr>
          <w:rFonts w:ascii="Arial" w:hAnsi="Arial" w:cs="Arial"/>
        </w:rPr>
        <w:t>social</w:t>
      </w:r>
      <w:r w:rsidR="0098557D">
        <w:rPr>
          <w:rFonts w:ascii="Arial" w:hAnsi="Arial" w:cs="Arial"/>
        </w:rPr>
        <w:t xml:space="preserve"> </w:t>
      </w:r>
      <w:r w:rsidR="00330596">
        <w:rPr>
          <w:rFonts w:ascii="Arial" w:hAnsi="Arial" w:cs="Arial"/>
        </w:rPr>
        <w:t>and economic contexts.</w:t>
      </w:r>
      <w:r w:rsidR="00F45282">
        <w:rPr>
          <w:rFonts w:ascii="Arial" w:hAnsi="Arial" w:cs="Arial"/>
        </w:rPr>
        <w:t xml:space="preserve"> The </w:t>
      </w:r>
      <w:r w:rsidR="00B22549">
        <w:rPr>
          <w:rFonts w:ascii="Arial" w:hAnsi="Arial" w:cs="Arial"/>
        </w:rPr>
        <w:t>socioeconomic</w:t>
      </w:r>
      <w:r w:rsidR="00C60A18">
        <w:rPr>
          <w:rFonts w:ascii="Arial" w:hAnsi="Arial" w:cs="Arial"/>
        </w:rPr>
        <w:t>, class, racial</w:t>
      </w:r>
      <w:r w:rsidR="005D3E19">
        <w:rPr>
          <w:rFonts w:ascii="Arial" w:hAnsi="Arial" w:cs="Arial"/>
        </w:rPr>
        <w:t>, and contextualizing social and political factors</w:t>
      </w:r>
      <w:r w:rsidR="00B22549">
        <w:rPr>
          <w:rFonts w:ascii="Arial" w:hAnsi="Arial" w:cs="Arial"/>
        </w:rPr>
        <w:t xml:space="preserve"> all contribute to the cultural context.</w:t>
      </w:r>
    </w:p>
    <w:p w14:paraId="5B243A68" w14:textId="77777777" w:rsidR="00F176E0" w:rsidRPr="00F176E0" w:rsidRDefault="00F176E0" w:rsidP="07FADF3F">
      <w:pPr>
        <w:rPr>
          <w:rFonts w:ascii="Arial" w:hAnsi="Arial" w:cs="Arial"/>
        </w:rPr>
      </w:pPr>
    </w:p>
    <w:p w14:paraId="625CE767" w14:textId="330021D9" w:rsidR="00DB6491" w:rsidRDefault="008A5F0C" w:rsidP="07FADF3F">
      <w:pPr>
        <w:rPr>
          <w:rFonts w:ascii="Arial" w:hAnsi="Arial" w:cs="Arial"/>
          <w:sz w:val="24"/>
          <w:szCs w:val="24"/>
        </w:rPr>
      </w:pPr>
      <w:r>
        <w:t xml:space="preserve"> </w:t>
      </w:r>
      <w:r w:rsidR="00423673" w:rsidRPr="00423673">
        <w:rPr>
          <w:rFonts w:ascii="Arial" w:hAnsi="Arial" w:cs="Arial"/>
          <w:sz w:val="24"/>
          <w:szCs w:val="24"/>
        </w:rPr>
        <w:t>Families</w:t>
      </w:r>
      <w:r w:rsidR="00423673">
        <w:rPr>
          <w:rFonts w:ascii="Arial" w:hAnsi="Arial" w:cs="Arial"/>
          <w:sz w:val="24"/>
          <w:szCs w:val="24"/>
        </w:rPr>
        <w:t>.</w:t>
      </w:r>
      <w:r w:rsidR="004B366A">
        <w:rPr>
          <w:rFonts w:ascii="Arial" w:hAnsi="Arial" w:cs="Arial"/>
          <w:sz w:val="24"/>
          <w:szCs w:val="24"/>
        </w:rPr>
        <w:t xml:space="preserve">                                                                                                                                                                   </w:t>
      </w:r>
    </w:p>
    <w:p w14:paraId="3D8830EA" w14:textId="4CDAADE4" w:rsidR="008203DD" w:rsidRDefault="00820A44" w:rsidP="07FADF3F">
      <w:pPr>
        <w:rPr>
          <w:rFonts w:ascii="Arial" w:hAnsi="Arial" w:cs="Arial"/>
          <w:sz w:val="24"/>
          <w:szCs w:val="24"/>
        </w:rPr>
      </w:pPr>
      <w:r>
        <w:rPr>
          <w:rFonts w:ascii="Arial" w:hAnsi="Arial" w:cs="Arial"/>
          <w:sz w:val="24"/>
          <w:szCs w:val="24"/>
        </w:rPr>
        <w:t>The main social group is the family, which is usually</w:t>
      </w:r>
      <w:r w:rsidR="007D32BF">
        <w:rPr>
          <w:rFonts w:ascii="Arial" w:hAnsi="Arial" w:cs="Arial"/>
          <w:sz w:val="24"/>
          <w:szCs w:val="24"/>
        </w:rPr>
        <w:t xml:space="preserve"> linked by kingship or marriage.</w:t>
      </w:r>
      <w:r w:rsidR="00826FA9">
        <w:rPr>
          <w:rFonts w:ascii="Arial" w:hAnsi="Arial" w:cs="Arial"/>
          <w:sz w:val="24"/>
          <w:szCs w:val="24"/>
        </w:rPr>
        <w:t xml:space="preserve"> The goals of family members</w:t>
      </w:r>
      <w:r w:rsidR="0052267E">
        <w:rPr>
          <w:rFonts w:ascii="Arial" w:hAnsi="Arial" w:cs="Arial"/>
          <w:sz w:val="24"/>
          <w:szCs w:val="24"/>
        </w:rPr>
        <w:t xml:space="preserve"> are to offer social, emotional, and financial security</w:t>
      </w:r>
      <w:r w:rsidR="00681B7C">
        <w:rPr>
          <w:rFonts w:ascii="Arial" w:hAnsi="Arial" w:cs="Arial"/>
          <w:sz w:val="24"/>
          <w:szCs w:val="24"/>
        </w:rPr>
        <w:t xml:space="preserve"> to their members. The structure of famil</w:t>
      </w:r>
      <w:r w:rsidR="00ED1714">
        <w:rPr>
          <w:rFonts w:ascii="Arial" w:hAnsi="Arial" w:cs="Arial"/>
          <w:sz w:val="24"/>
          <w:szCs w:val="24"/>
        </w:rPr>
        <w:t>y varies greatly.</w:t>
      </w:r>
    </w:p>
    <w:p w14:paraId="145756F0" w14:textId="77777777" w:rsidR="00253BC6" w:rsidRDefault="00526268" w:rsidP="07FADF3F">
      <w:pPr>
        <w:rPr>
          <w:rFonts w:ascii="Arial" w:hAnsi="Arial" w:cs="Arial"/>
        </w:rPr>
      </w:pPr>
      <w:r>
        <w:rPr>
          <w:noProof/>
        </w:rPr>
        <w:drawing>
          <wp:anchor distT="0" distB="0" distL="114300" distR="114300" simplePos="0" relativeHeight="251735040" behindDoc="1" locked="0" layoutInCell="1" allowOverlap="1" wp14:anchorId="341E1121" wp14:editId="01F99B36">
            <wp:simplePos x="0" y="0"/>
            <wp:positionH relativeFrom="margin">
              <wp:align>left</wp:align>
            </wp:positionH>
            <wp:positionV relativeFrom="paragraph">
              <wp:posOffset>869315</wp:posOffset>
            </wp:positionV>
            <wp:extent cx="1724025" cy="1495425"/>
            <wp:effectExtent l="0" t="0" r="9525" b="9525"/>
            <wp:wrapTight wrapText="bothSides">
              <wp:wrapPolygon edited="0">
                <wp:start x="0" y="0"/>
                <wp:lineTo x="0" y="21462"/>
                <wp:lineTo x="21481" y="21462"/>
                <wp:lineTo x="21481" y="0"/>
                <wp:lineTo x="0" y="0"/>
              </wp:wrapPolygon>
            </wp:wrapTight>
            <wp:docPr id="16" name="Picture 16" descr="COVID-19: Number of children living in household poverty to soar by up to  86 million by end of ye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OVID-19: Number of children living in household poverty to soar by up to  86 million by end of yea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724025" cy="14954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1095F" w:rsidRPr="00F739C2">
        <w:rPr>
          <w:rFonts w:ascii="Arial" w:hAnsi="Arial" w:cs="Arial"/>
        </w:rPr>
        <w:t xml:space="preserve">By </w:t>
      </w:r>
      <w:r w:rsidR="0046002D">
        <w:rPr>
          <w:rFonts w:ascii="Arial" w:hAnsi="Arial" w:cs="Arial"/>
        </w:rPr>
        <w:t>the turn</w:t>
      </w:r>
      <w:r w:rsidR="00F12483">
        <w:rPr>
          <w:rFonts w:ascii="Arial" w:hAnsi="Arial" w:cs="Arial"/>
        </w:rPr>
        <w:t xml:space="preserve"> of the </w:t>
      </w:r>
      <w:r w:rsidR="00B72411">
        <w:rPr>
          <w:rFonts w:ascii="Arial" w:hAnsi="Arial" w:cs="Arial"/>
        </w:rPr>
        <w:t>century, 61</w:t>
      </w:r>
      <w:r w:rsidR="007F5F95">
        <w:rPr>
          <w:rFonts w:ascii="Arial" w:hAnsi="Arial" w:cs="Arial"/>
        </w:rPr>
        <w:t xml:space="preserve"> percent of children in the </w:t>
      </w:r>
      <w:r w:rsidR="005F6DAE">
        <w:rPr>
          <w:rFonts w:ascii="Arial" w:hAnsi="Arial" w:cs="Arial"/>
        </w:rPr>
        <w:t>United Kingdom</w:t>
      </w:r>
      <w:r w:rsidR="007F5F95">
        <w:rPr>
          <w:rFonts w:ascii="Arial" w:hAnsi="Arial" w:cs="Arial"/>
        </w:rPr>
        <w:t xml:space="preserve"> were living</w:t>
      </w:r>
      <w:r w:rsidR="00553E0F">
        <w:rPr>
          <w:rFonts w:ascii="Arial" w:hAnsi="Arial" w:cs="Arial"/>
        </w:rPr>
        <w:t xml:space="preserve"> in typical household</w:t>
      </w:r>
      <w:r w:rsidR="00A50018">
        <w:rPr>
          <w:rFonts w:ascii="Arial" w:hAnsi="Arial" w:cs="Arial"/>
        </w:rPr>
        <w:t xml:space="preserve">s with married </w:t>
      </w:r>
      <w:r w:rsidR="005F6DAE">
        <w:rPr>
          <w:rFonts w:ascii="Arial" w:hAnsi="Arial" w:cs="Arial"/>
        </w:rPr>
        <w:t>parents. The nuclear family paradigm</w:t>
      </w:r>
      <w:r w:rsidR="008A5F0C" w:rsidRPr="00F739C2">
        <w:rPr>
          <w:rFonts w:ascii="Arial" w:hAnsi="Arial" w:cs="Arial"/>
        </w:rPr>
        <w:t xml:space="preserve">  </w:t>
      </w:r>
      <w:r w:rsidR="00531016">
        <w:rPr>
          <w:rFonts w:ascii="Arial" w:hAnsi="Arial" w:cs="Arial"/>
        </w:rPr>
        <w:t xml:space="preserve"> continues to be the</w:t>
      </w:r>
      <w:r w:rsidR="0028198F">
        <w:rPr>
          <w:rFonts w:ascii="Arial" w:hAnsi="Arial" w:cs="Arial"/>
        </w:rPr>
        <w:t xml:space="preserve"> subject of public debate</w:t>
      </w:r>
      <w:r w:rsidR="003E11CD">
        <w:rPr>
          <w:rFonts w:ascii="Arial" w:hAnsi="Arial" w:cs="Arial"/>
        </w:rPr>
        <w:t>.</w:t>
      </w:r>
      <w:r w:rsidR="005D7B4A">
        <w:rPr>
          <w:rFonts w:ascii="Arial" w:hAnsi="Arial" w:cs="Arial"/>
        </w:rPr>
        <w:t xml:space="preserve"> </w:t>
      </w:r>
      <w:r w:rsidR="003E11CD">
        <w:rPr>
          <w:rFonts w:ascii="Arial" w:hAnsi="Arial" w:cs="Arial"/>
        </w:rPr>
        <w:t xml:space="preserve">Family developments in the </w:t>
      </w:r>
      <w:r w:rsidR="002740C0">
        <w:rPr>
          <w:rFonts w:ascii="Arial" w:hAnsi="Arial" w:cs="Arial"/>
        </w:rPr>
        <w:t>twentieth century</w:t>
      </w:r>
      <w:r w:rsidR="007E5386">
        <w:rPr>
          <w:rFonts w:ascii="Arial" w:hAnsi="Arial" w:cs="Arial"/>
        </w:rPr>
        <w:t xml:space="preserve"> were </w:t>
      </w:r>
      <w:r w:rsidR="00EA3889">
        <w:rPr>
          <w:rFonts w:ascii="Arial" w:hAnsi="Arial" w:cs="Arial"/>
        </w:rPr>
        <w:t xml:space="preserve">conceptual, </w:t>
      </w:r>
      <w:r w:rsidR="00977EC1">
        <w:rPr>
          <w:rFonts w:ascii="Arial" w:hAnsi="Arial" w:cs="Arial"/>
        </w:rPr>
        <w:t>legal,</w:t>
      </w:r>
      <w:r w:rsidR="00EA3889">
        <w:rPr>
          <w:rFonts w:ascii="Arial" w:hAnsi="Arial" w:cs="Arial"/>
        </w:rPr>
        <w:t xml:space="preserve"> and </w:t>
      </w:r>
      <w:r w:rsidR="002740C0">
        <w:rPr>
          <w:rFonts w:ascii="Arial" w:hAnsi="Arial" w:cs="Arial"/>
        </w:rPr>
        <w:t>practical,</w:t>
      </w:r>
      <w:r w:rsidR="00A07FA4">
        <w:rPr>
          <w:rFonts w:ascii="Arial" w:hAnsi="Arial" w:cs="Arial"/>
        </w:rPr>
        <w:t xml:space="preserve"> with more lone</w:t>
      </w:r>
      <w:r w:rsidR="0097385F">
        <w:rPr>
          <w:rFonts w:ascii="Arial" w:hAnsi="Arial" w:cs="Arial"/>
        </w:rPr>
        <w:t xml:space="preserve"> parent families, there was a greater recognition and </w:t>
      </w:r>
      <w:r w:rsidR="009F0866">
        <w:rPr>
          <w:rFonts w:ascii="Arial" w:hAnsi="Arial" w:cs="Arial"/>
        </w:rPr>
        <w:t>acceptance of family diversity</w:t>
      </w:r>
      <w:r w:rsidR="00AF17A2">
        <w:rPr>
          <w:rFonts w:ascii="Arial" w:hAnsi="Arial" w:cs="Arial"/>
        </w:rPr>
        <w:t xml:space="preserve">. Divorce </w:t>
      </w:r>
      <w:r w:rsidR="00952C74">
        <w:rPr>
          <w:rFonts w:ascii="Arial" w:hAnsi="Arial" w:cs="Arial"/>
        </w:rPr>
        <w:t>remarriage was more common.</w:t>
      </w:r>
      <w:r w:rsidR="008A5F0C" w:rsidRPr="00F739C2">
        <w:rPr>
          <w:rFonts w:ascii="Arial" w:hAnsi="Arial" w:cs="Arial"/>
        </w:rPr>
        <w:t xml:space="preserve"> </w:t>
      </w:r>
    </w:p>
    <w:p w14:paraId="54965D7F" w14:textId="6DD15FDB" w:rsidR="00977EC1" w:rsidRDefault="0084253E" w:rsidP="07FADF3F">
      <w:pPr>
        <w:rPr>
          <w:rFonts w:ascii="Arial" w:hAnsi="Arial" w:cs="Arial"/>
        </w:rPr>
      </w:pPr>
      <w:r>
        <w:rPr>
          <w:noProof/>
        </w:rPr>
        <mc:AlternateContent>
          <mc:Choice Requires="wpg">
            <w:drawing>
              <wp:inline distT="0" distB="0" distL="0" distR="0" wp14:anchorId="60635641" wp14:editId="019859A7">
                <wp:extent cx="3771900" cy="1676400"/>
                <wp:effectExtent l="0" t="0" r="0" b="0"/>
                <wp:docPr id="36885" name="Group 36885"/>
                <wp:cNvGraphicFramePr/>
                <a:graphic xmlns:a="http://schemas.openxmlformats.org/drawingml/2006/main">
                  <a:graphicData uri="http://schemas.microsoft.com/office/word/2010/wordprocessingGroup">
                    <wpg:wgp>
                      <wpg:cNvGrpSpPr/>
                      <wpg:grpSpPr>
                        <a:xfrm>
                          <a:off x="0" y="0"/>
                          <a:ext cx="3771900" cy="1676400"/>
                          <a:chOff x="0" y="0"/>
                          <a:chExt cx="5731510" cy="2878455"/>
                        </a:xfrm>
                      </wpg:grpSpPr>
                      <pic:pic xmlns:pic="http://schemas.openxmlformats.org/drawingml/2006/picture">
                        <pic:nvPicPr>
                          <pic:cNvPr id="36868" name="Picture 36868"/>
                          <pic:cNvPicPr>
                            <a:picLocks noChangeAspect="1"/>
                          </pic:cNvPicPr>
                        </pic:nvPicPr>
                        <pic:blipFill>
                          <a:blip r:embed="rId13" cstate="print">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5731510" cy="2534920"/>
                          </a:xfrm>
                          <a:prstGeom prst="rect">
                            <a:avLst/>
                          </a:prstGeom>
                        </pic:spPr>
                      </pic:pic>
                      <wps:wsp>
                        <wps:cNvPr id="36884" name="Text Box 36884"/>
                        <wps:cNvSpPr txBox="1"/>
                        <wps:spPr>
                          <a:xfrm>
                            <a:off x="0" y="2534920"/>
                            <a:ext cx="5731510" cy="343535"/>
                          </a:xfrm>
                          <a:prstGeom prst="rect">
                            <a:avLst/>
                          </a:prstGeom>
                          <a:solidFill>
                            <a:prstClr val="white"/>
                          </a:solidFill>
                          <a:ln>
                            <a:noFill/>
                          </a:ln>
                        </wps:spPr>
                        <wps:txbx>
                          <w:txbxContent>
                            <w:p w14:paraId="710ADD10" w14:textId="77777777" w:rsidR="0084253E" w:rsidRPr="00345482" w:rsidRDefault="00AD4780" w:rsidP="0084253E">
                              <w:pPr>
                                <w:rPr>
                                  <w:sz w:val="18"/>
                                  <w:szCs w:val="18"/>
                                </w:rPr>
                              </w:pPr>
                              <w:hyperlink r:id="rId15" w:history="1">
                                <w:r w:rsidR="0084253E" w:rsidRPr="00345482">
                                  <w:rPr>
                                    <w:rStyle w:val="Hyperlink"/>
                                    <w:sz w:val="18"/>
                                    <w:szCs w:val="18"/>
                                  </w:rPr>
                                  <w:t>This Photo</w:t>
                                </w:r>
                              </w:hyperlink>
                              <w:r w:rsidR="0084253E" w:rsidRPr="00345482">
                                <w:rPr>
                                  <w:sz w:val="18"/>
                                  <w:szCs w:val="18"/>
                                </w:rPr>
                                <w:t xml:space="preserve"> by Unknown Author is licensed under </w:t>
                              </w:r>
                              <w:hyperlink r:id="rId16" w:history="1">
                                <w:r w:rsidR="0084253E" w:rsidRPr="00345482">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60635641" id="Group 36885" o:spid="_x0000_s1031" style="width:297pt;height:132pt;mso-position-horizontal-relative:char;mso-position-vertical-relative:line" coordsize="57315,2878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6868" o:spid="_x0000_s1032" type="#_x0000_t75" style="position:absolute;width:57315;height:253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">
                  <v:imagedata r:id="rId17" o:title=""/>
                </v:shape>
                <v:shape id="Text Box 36884" o:spid="_x0000_s1033" type="#_x0000_t202" style="position:absolute;top:25349;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" stroked="f">
                  <v:textbox>
                    <w:txbxContent>
                      <w:p w14:paraId="710ADD10" w14:textId="77777777" w:rsidR="0084253E" w:rsidRPr="00345482" w:rsidRDefault="00AD4780" w:rsidP="0084253E">
                        <w:pPr>
                          <w:rPr>
                            <w:sz w:val="18"/>
                            <w:szCs w:val="18"/>
                          </w:rPr>
                        </w:pPr>
                        <w:hyperlink r:id="rId18" w:history="1">
                          <w:r w:rsidR="0084253E" w:rsidRPr="00345482">
                            <w:rPr>
                              <w:rStyle w:val="Hyperlink"/>
                              <w:sz w:val="18"/>
                              <w:szCs w:val="18"/>
                            </w:rPr>
                            <w:t>This Photo</w:t>
                          </w:r>
                        </w:hyperlink>
                        <w:r w:rsidR="0084253E" w:rsidRPr="00345482">
                          <w:rPr>
                            <w:sz w:val="18"/>
                            <w:szCs w:val="18"/>
                          </w:rPr>
                          <w:t xml:space="preserve"> by Unknown Author is licensed under </w:t>
                        </w:r>
                        <w:hyperlink r:id="rId19" w:history="1">
                          <w:r w:rsidR="0084253E" w:rsidRPr="00345482">
                            <w:rPr>
                              <w:rStyle w:val="Hyperlink"/>
                              <w:sz w:val="18"/>
                              <w:szCs w:val="18"/>
                            </w:rPr>
                            <w:t>CC BY-SA-NC</w:t>
                          </w:r>
                        </w:hyperlink>
                      </w:p>
                    </w:txbxContent>
                  </v:textbox>
                </v:shape>
                <w10:anchorlock/>
              </v:group>
            </w:pict>
          </mc:Fallback>
        </mc:AlternateContent>
      </w:r>
    </w:p>
    <w:p w14:paraId="69C2A7AB" w14:textId="785E2436" w:rsidR="00CE3E04" w:rsidRPr="0070363D" w:rsidRDefault="006862DF" w:rsidP="07FADF3F">
      <w:pPr>
        <w:rPr>
          <w:rFonts w:ascii="Arial" w:hAnsi="Arial" w:cs="Arial"/>
        </w:rPr>
      </w:pPr>
      <w:r>
        <w:rPr>
          <w:rFonts w:ascii="Arial" w:hAnsi="Arial" w:cs="Arial"/>
        </w:rPr>
        <w:t>There are more blended or constitutional families</w:t>
      </w:r>
      <w:r w:rsidR="009076F9">
        <w:rPr>
          <w:rFonts w:ascii="Arial" w:hAnsi="Arial" w:cs="Arial"/>
        </w:rPr>
        <w:t xml:space="preserve">, mothers </w:t>
      </w:r>
      <w:r w:rsidR="00BB1E28">
        <w:rPr>
          <w:rFonts w:ascii="Arial" w:hAnsi="Arial" w:cs="Arial"/>
        </w:rPr>
        <w:t xml:space="preserve">and </w:t>
      </w:r>
      <w:r w:rsidR="00B4691C">
        <w:rPr>
          <w:rFonts w:ascii="Arial" w:hAnsi="Arial" w:cs="Arial"/>
        </w:rPr>
        <w:t>fathers,</w:t>
      </w:r>
      <w:r w:rsidR="00BB1E28">
        <w:rPr>
          <w:rFonts w:ascii="Arial" w:hAnsi="Arial" w:cs="Arial"/>
        </w:rPr>
        <w:t xml:space="preserve"> and children who have half siblings and </w:t>
      </w:r>
      <w:r w:rsidR="00345F5C">
        <w:rPr>
          <w:rFonts w:ascii="Arial" w:hAnsi="Arial" w:cs="Arial"/>
        </w:rPr>
        <w:t>stepparents. (</w:t>
      </w:r>
      <w:r w:rsidR="00BE33D1">
        <w:rPr>
          <w:rFonts w:ascii="Arial" w:hAnsi="Arial" w:cs="Arial"/>
        </w:rPr>
        <w:t>Clack 20</w:t>
      </w:r>
      <w:r w:rsidR="00B4691C">
        <w:rPr>
          <w:rFonts w:ascii="Arial" w:hAnsi="Arial" w:cs="Arial"/>
        </w:rPr>
        <w:t>13)</w:t>
      </w:r>
      <w:r w:rsidR="00345F5C">
        <w:rPr>
          <w:rFonts w:ascii="Arial" w:hAnsi="Arial" w:cs="Arial"/>
        </w:rPr>
        <w:t xml:space="preserve">. </w:t>
      </w:r>
      <w:r w:rsidR="00322A63">
        <w:rPr>
          <w:rFonts w:ascii="Arial" w:hAnsi="Arial" w:cs="Arial"/>
        </w:rPr>
        <w:t>Grandparents</w:t>
      </w:r>
      <w:r w:rsidR="005C035F">
        <w:rPr>
          <w:rFonts w:ascii="Arial" w:hAnsi="Arial" w:cs="Arial"/>
        </w:rPr>
        <w:t xml:space="preserve"> and other relatives, some of whom live in the same house, </w:t>
      </w:r>
      <w:r w:rsidR="00FB1106">
        <w:rPr>
          <w:rFonts w:ascii="Arial" w:hAnsi="Arial" w:cs="Arial"/>
        </w:rPr>
        <w:t>make up extended families.</w:t>
      </w:r>
      <w:r w:rsidR="008A5F0C" w:rsidRPr="00F739C2">
        <w:rPr>
          <w:rFonts w:ascii="Arial" w:hAnsi="Arial" w:cs="Arial"/>
        </w:rPr>
        <w:t xml:space="preserve">                                                                                                                                                                                                                                                              </w:t>
      </w:r>
    </w:p>
    <w:p w14:paraId="4520C69E" w14:textId="435B89BC" w:rsidR="008A3575" w:rsidRDefault="008A3575" w:rsidP="07FADF3F"/>
    <w:p w14:paraId="29BFB6D5" w14:textId="77777777" w:rsidR="00F176E0" w:rsidRDefault="00F176E0" w:rsidP="07FADF3F"/>
    <w:p w14:paraId="68284263" w14:textId="4EA02287" w:rsidR="003E645F" w:rsidRDefault="00326484" w:rsidP="07FADF3F">
      <w:r>
        <w:rPr>
          <w:noProof/>
        </w:rPr>
        <w:lastRenderedPageBreak/>
        <mc:AlternateContent>
          <mc:Choice Requires="wps">
            <w:drawing>
              <wp:anchor distT="0" distB="0" distL="114300" distR="114300" simplePos="0" relativeHeight="251738112" behindDoc="0" locked="0" layoutInCell="1" allowOverlap="1" wp14:anchorId="598FD0D5" wp14:editId="4172F9D2">
                <wp:simplePos x="0" y="0"/>
                <wp:positionH relativeFrom="margin">
                  <wp:posOffset>6985</wp:posOffset>
                </wp:positionH>
                <wp:positionV relativeFrom="paragraph">
                  <wp:posOffset>180975</wp:posOffset>
                </wp:positionV>
                <wp:extent cx="5619750" cy="228600"/>
                <wp:effectExtent l="38100" t="57150" r="0" b="57150"/>
                <wp:wrapNone/>
                <wp:docPr id="36888" name="Oval 36888"/>
                <wp:cNvGraphicFramePr/>
                <a:graphic xmlns:a="http://schemas.openxmlformats.org/drawingml/2006/main">
                  <a:graphicData uri="http://schemas.microsoft.com/office/word/2010/wordprocessingShape">
                    <wps:wsp>
                      <wps:cNvSpPr/>
                      <wps:spPr>
                        <a:xfrm>
                          <a:off x="0" y="0"/>
                          <a:ext cx="5619750" cy="228600"/>
                        </a:xfrm>
                        <a:prstGeom prst="ellipse">
                          <a:avLst/>
                        </a:prstGeom>
                        <a:gradFill rotWithShape="1">
                          <a:gsLst>
                            <a:gs pos="0">
                              <a:srgbClr val="0989B1">
                                <a:shade val="90000"/>
                                <a:hueOff val="0"/>
                                <a:satOff val="0"/>
                                <a:lumOff val="0"/>
                                <a:alphaOff val="0"/>
                                <a:satMod val="103000"/>
                                <a:lumMod val="102000"/>
                                <a:tint val="94000"/>
                              </a:srgbClr>
                            </a:gs>
                            <a:gs pos="50000">
                              <a:srgbClr val="0989B1">
                                <a:shade val="90000"/>
                                <a:hueOff val="0"/>
                                <a:satOff val="0"/>
                                <a:lumOff val="0"/>
                                <a:alphaOff val="0"/>
                                <a:satMod val="110000"/>
                                <a:lumMod val="100000"/>
                                <a:shade val="100000"/>
                              </a:srgbClr>
                            </a:gs>
                            <a:gs pos="100000">
                              <a:srgbClr val="0989B1">
                                <a:shade val="90000"/>
                                <a:hueOff val="0"/>
                                <a:satOff val="0"/>
                                <a:lumOff val="0"/>
                                <a:alphaOff val="0"/>
                                <a:lumMod val="99000"/>
                                <a:satMod val="120000"/>
                                <a:shade val="78000"/>
                              </a:srgbClr>
                            </a:gs>
                          </a:gsLst>
                          <a:lin ang="5400000" scaled="0"/>
                        </a:gradFill>
                        <a:ln>
                          <a:noFill/>
                        </a:ln>
                        <a:effectLst/>
                        <a:scene3d>
                          <a:camera prst="orthographicFront"/>
                          <a:lightRig rig="flat" dir="t"/>
                        </a:scene3d>
                        <a:sp3d prstMaterial="plastic">
                          <a:bevelT w="120900" h="88900"/>
                          <a:bevelB w="88900" h="31750" prst="angle"/>
                        </a:sp3d>
                      </wps:spPr>
                      <wps:bodyPr/>
                    </wps:wsp>
                  </a:graphicData>
                </a:graphic>
                <wp14:sizeRelH relativeFrom="margin">
                  <wp14:pctWidth>0</wp14:pctWidth>
                </wp14:sizeRelH>
                <wp14:sizeRelV relativeFrom="margin">
                  <wp14:pctHeight>0</wp14:pctHeight>
                </wp14:sizeRelV>
              </wp:anchor>
            </w:drawing>
          </mc:Choice>
          <mc:Fallback>
            <w:pict>
              <v:oval w14:anchorId="2B78619F" id="Oval 36888" o:spid="_x0000_s1026" style="position:absolute;margin-left:.55pt;margin-top:14.25pt;width:442.5pt;height:18pt;z-index:2517381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" fillcolor="#4692b5" stroked="f">
                <v:fill color2="#007ba4" rotate="t" colors="0 #4692b5;.5 #0087b1;1 #007ba4" focus="100%" type="gradient">
                  <o:fill v:ext="view" type="gradientUnscaled"/>
                </v:fill>
                <w10:wrap anchorx="margin"/>
              </v:oval>
            </w:pict>
          </mc:Fallback>
        </mc:AlternateContent>
      </w:r>
      <w:r w:rsidR="004B366A">
        <w:t xml:space="preserve">                                                                                                                                                        </w:t>
      </w:r>
    </w:p>
    <w:p w14:paraId="1612198D" w14:textId="418BDDAA" w:rsidR="008A3575" w:rsidRDefault="00417793" w:rsidP="07FADF3F">
      <w:r>
        <w:rPr>
          <w:rFonts w:ascii="Arial" w:hAnsi="Arial" w:cs="Arial"/>
          <w:noProof/>
        </w:rPr>
        <w:drawing>
          <wp:anchor distT="0" distB="0" distL="114300" distR="114300" simplePos="0" relativeHeight="251729920" behindDoc="1" locked="0" layoutInCell="1" allowOverlap="1" wp14:anchorId="461AAE70" wp14:editId="2C5C9003">
            <wp:simplePos x="0" y="0"/>
            <wp:positionH relativeFrom="margin">
              <wp:posOffset>47625</wp:posOffset>
            </wp:positionH>
            <wp:positionV relativeFrom="page">
              <wp:posOffset>1666240</wp:posOffset>
            </wp:positionV>
            <wp:extent cx="2343150" cy="1295400"/>
            <wp:effectExtent l="0" t="0" r="0" b="0"/>
            <wp:wrapTight wrapText="right">
              <wp:wrapPolygon edited="0">
                <wp:start x="0" y="0"/>
                <wp:lineTo x="0" y="21282"/>
                <wp:lineTo x="21424" y="21282"/>
                <wp:lineTo x="21424" y="0"/>
                <wp:lineTo x="0" y="0"/>
              </wp:wrapPolygon>
            </wp:wrapTight>
            <wp:docPr id="36879" name="Picture 36879" descr="A picture containing ground, outdoor, person, di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79" name="Picture 36879" descr="A picture containing ground, outdoor, person, dirt&#10;&#10;Description automatically generated"/>
                    <pic:cNvPicPr/>
                  </pic:nvPicPr>
                  <pic:blipFill>
                    <a:blip r:embed="rId20" cstate="print">
                      <a:extLst>
                        <a:ext uri="{28A0092B-C50C-407E-A947-70E740481C1C}">
                          <a14:useLocalDpi xmlns:a14="http://schemas.microsoft.com/office/drawing/2010/main" val="0"/>
                        </a:ext>
                        <a:ext uri="{837473B0-CC2E-450A-ABE3-18F120FF3D39}">
                          <a1611:picAttrSrcUrl xmlns:a1611="http://schemas.microsoft.com/office/drawing/2016/11/main" r:id="rId21"/>
                        </a:ext>
                      </a:extLst>
                    </a:blip>
                    <a:stretch>
                      <a:fillRect/>
                    </a:stretch>
                  </pic:blipFill>
                  <pic:spPr>
                    <a:xfrm>
                      <a:off x="0" y="0"/>
                      <a:ext cx="2343150" cy="1295400"/>
                    </a:xfrm>
                    <a:prstGeom prst="rect">
                      <a:avLst/>
                    </a:prstGeom>
                  </pic:spPr>
                </pic:pic>
              </a:graphicData>
            </a:graphic>
            <wp14:sizeRelH relativeFrom="margin">
              <wp14:pctWidth>0</wp14:pctWidth>
            </wp14:sizeRelH>
            <wp14:sizeRelV relativeFrom="margin">
              <wp14:pctHeight>0</wp14:pctHeight>
            </wp14:sizeRelV>
          </wp:anchor>
        </w:drawing>
      </w:r>
      <w:r w:rsidR="007E5652">
        <w:rPr>
          <w:noProof/>
        </w:rPr>
        <w:drawing>
          <wp:anchor distT="0" distB="0" distL="114300" distR="114300" simplePos="0" relativeHeight="251736064" behindDoc="1" locked="0" layoutInCell="1" allowOverlap="1" wp14:anchorId="5D93E7F2" wp14:editId="51D543B4">
            <wp:simplePos x="0" y="0"/>
            <wp:positionH relativeFrom="column">
              <wp:posOffset>3409950</wp:posOffset>
            </wp:positionH>
            <wp:positionV relativeFrom="paragraph">
              <wp:posOffset>200660</wp:posOffset>
            </wp:positionV>
            <wp:extent cx="2143125" cy="1285875"/>
            <wp:effectExtent l="0" t="0" r="9525" b="9525"/>
            <wp:wrapTight wrapText="bothSides">
              <wp:wrapPolygon edited="0">
                <wp:start x="0" y="0"/>
                <wp:lineTo x="0" y="21440"/>
                <wp:lineTo x="21504" y="21440"/>
                <wp:lineTo x="21504" y="0"/>
                <wp:lineTo x="0" y="0"/>
              </wp:wrapPolygon>
            </wp:wrapTight>
            <wp:docPr id="32" name="Diagram 3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14:sizeRelH relativeFrom="margin">
              <wp14:pctWidth>0</wp14:pctWidth>
            </wp14:sizeRelH>
            <wp14:sizeRelV relativeFrom="margin">
              <wp14:pctHeight>0</wp14:pctHeight>
            </wp14:sizeRelV>
          </wp:anchor>
        </w:drawing>
      </w:r>
    </w:p>
    <w:p w14:paraId="54FB9988" w14:textId="7CCC37F6" w:rsidR="008A3575" w:rsidRDefault="005715FB" w:rsidP="07FADF3F">
      <w:r w:rsidRPr="00222039">
        <w:rPr>
          <w:rFonts w:ascii="Calibri" w:eastAsia="Calibri" w:hAnsi="Calibri" w:cs="Times New Roman"/>
          <w:noProof/>
        </w:rPr>
        <mc:AlternateContent>
          <mc:Choice Requires="wps">
            <w:drawing>
              <wp:anchor distT="0" distB="0" distL="114300" distR="114300" simplePos="0" relativeHeight="251674624" behindDoc="0" locked="0" layoutInCell="1" allowOverlap="1" wp14:anchorId="218E07FD" wp14:editId="5DEBDB1F">
                <wp:simplePos x="0" y="0"/>
                <wp:positionH relativeFrom="margin">
                  <wp:posOffset>2437130</wp:posOffset>
                </wp:positionH>
                <wp:positionV relativeFrom="paragraph">
                  <wp:posOffset>38100</wp:posOffset>
                </wp:positionV>
                <wp:extent cx="942975" cy="1019175"/>
                <wp:effectExtent l="0" t="0" r="28575" b="28575"/>
                <wp:wrapNone/>
                <wp:docPr id="19" name="Oval 19"/>
                <wp:cNvGraphicFramePr/>
                <a:graphic xmlns:a="http://schemas.openxmlformats.org/drawingml/2006/main">
                  <a:graphicData uri="http://schemas.microsoft.com/office/word/2010/wordprocessingShape">
                    <wps:wsp>
                      <wps:cNvSpPr/>
                      <wps:spPr>
                        <a:xfrm>
                          <a:off x="0" y="0"/>
                          <a:ext cx="942975" cy="1019175"/>
                        </a:xfrm>
                        <a:prstGeom prst="ellipse">
                          <a:avLst/>
                        </a:prstGeom>
                        <a:solidFill>
                          <a:srgbClr val="4472C4"/>
                        </a:solidFill>
                        <a:ln w="12700" cap="flat" cmpd="sng" algn="ctr">
                          <a:solidFill>
                            <a:srgbClr val="4472C4">
                              <a:shade val="50000"/>
                            </a:srgbClr>
                          </a:solidFill>
                          <a:prstDash val="solid"/>
                          <a:miter lim="800000"/>
                        </a:ln>
                        <a:effectLst/>
                      </wps:spPr>
                      <wps:txbx>
                        <w:txbxContent>
                          <w:p w14:paraId="1A8AE704" w14:textId="0006FC3A" w:rsidR="00002547" w:rsidRPr="00BF5F9A" w:rsidRDefault="00002547" w:rsidP="00002547">
                            <w:pPr>
                              <w:jc w:val="center"/>
                              <w:rPr>
                                <w:rFonts w:ascii="Arial" w:hAnsi="Arial" w:cs="Arial"/>
                                <w:color w:val="2AFCCE" w:themeColor="accent4" w:themeTint="99"/>
                                <w:sz w:val="24"/>
                                <w:szCs w:val="24"/>
                              </w:rPr>
                            </w:pPr>
                            <w:r w:rsidRPr="00BF5F9A">
                              <w:rPr>
                                <w:rFonts w:ascii="Arial" w:hAnsi="Arial" w:cs="Arial"/>
                                <w:color w:val="2AFCCE" w:themeColor="accent4" w:themeTint="99"/>
                                <w:sz w:val="24"/>
                                <w:szCs w:val="24"/>
                              </w:rPr>
                              <w:t>The Chil</w:t>
                            </w:r>
                            <w:r w:rsidR="0072014D" w:rsidRPr="00BF5F9A">
                              <w:rPr>
                                <w:rFonts w:ascii="Arial" w:hAnsi="Arial" w:cs="Arial"/>
                                <w:color w:val="2AFCCE" w:themeColor="accent4" w:themeTint="99"/>
                                <w:sz w:val="24"/>
                                <w:szCs w:val="24"/>
                              </w:rPr>
                              <w:t>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18E07FD" id="Oval 19" o:spid="_x0000_s1034" style="position:absolute;margin-left:191.9pt;margin-top:3pt;width:74.25pt;height:80.25pt;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" fillcolor="#4472c4" strokecolor="#2f528f" strokeweight="1pt">
                <v:stroke joinstyle="miter"/>
                <v:textbox>
                  <w:txbxContent>
                    <w:p w14:paraId="1A8AE704" w14:textId="0006FC3A" w:rsidR="00002547" w:rsidRPr="00BF5F9A" w:rsidRDefault="00002547" w:rsidP="00002547">
                      <w:pPr>
                        <w:jc w:val="center"/>
                        <w:rPr>
                          <w:rFonts w:ascii="Arial" w:hAnsi="Arial" w:cs="Arial"/>
                          <w:color w:val="2AFCCE" w:themeColor="accent4" w:themeTint="99"/>
                          <w:sz w:val="24"/>
                          <w:szCs w:val="24"/>
                        </w:rPr>
                      </w:pPr>
                      <w:r w:rsidRPr="00BF5F9A">
                        <w:rPr>
                          <w:rFonts w:ascii="Arial" w:hAnsi="Arial" w:cs="Arial"/>
                          <w:color w:val="2AFCCE" w:themeColor="accent4" w:themeTint="99"/>
                          <w:sz w:val="24"/>
                          <w:szCs w:val="24"/>
                        </w:rPr>
                        <w:t>The Chil</w:t>
                      </w:r>
                      <w:r w:rsidR="0072014D" w:rsidRPr="00BF5F9A">
                        <w:rPr>
                          <w:rFonts w:ascii="Arial" w:hAnsi="Arial" w:cs="Arial"/>
                          <w:color w:val="2AFCCE" w:themeColor="accent4" w:themeTint="99"/>
                          <w:sz w:val="24"/>
                          <w:szCs w:val="24"/>
                        </w:rPr>
                        <w:t>d</w:t>
                      </w:r>
                    </w:p>
                  </w:txbxContent>
                </v:textbox>
                <w10:wrap anchorx="margin"/>
              </v:oval>
            </w:pict>
          </mc:Fallback>
        </mc:AlternateContent>
      </w:r>
    </w:p>
    <w:p w14:paraId="08A3CD72" w14:textId="6402A0E7" w:rsidR="008A3575" w:rsidRDefault="008A3575" w:rsidP="07FADF3F"/>
    <w:p w14:paraId="53E551C7" w14:textId="6CA8E9C0" w:rsidR="00684D4C" w:rsidRPr="00721085" w:rsidRDefault="003D324C" w:rsidP="07FADF3F">
      <w:r>
        <w:rPr>
          <w:noProof/>
        </w:rPr>
        <w:t>.</w:t>
      </w:r>
    </w:p>
    <w:p w14:paraId="16B21F32" w14:textId="77777777" w:rsidR="00763550" w:rsidRDefault="00763550" w:rsidP="07FADF3F">
      <w:pPr>
        <w:rPr>
          <w:rFonts w:ascii="Arial" w:hAnsi="Arial" w:cs="Arial"/>
        </w:rPr>
      </w:pPr>
    </w:p>
    <w:p w14:paraId="0B203C1A" w14:textId="35BBB128" w:rsidR="005715FB" w:rsidRDefault="005715FB" w:rsidP="07FADF3F">
      <w:pPr>
        <w:rPr>
          <w:rFonts w:ascii="Arial" w:hAnsi="Arial" w:cs="Arial"/>
        </w:rPr>
      </w:pPr>
    </w:p>
    <w:p w14:paraId="10EE47BA" w14:textId="681EE2D4" w:rsidR="00607D56" w:rsidRDefault="00607D56" w:rsidP="00607D56">
      <w:pPr>
        <w:rPr>
          <w:rFonts w:ascii="Arial" w:hAnsi="Arial" w:cs="Arial"/>
        </w:rPr>
      </w:pPr>
      <w:r w:rsidRPr="00546A71">
        <w:rPr>
          <w:rFonts w:ascii="Arial" w:hAnsi="Arial" w:cs="Arial"/>
          <w:sz w:val="24"/>
          <w:szCs w:val="24"/>
        </w:rPr>
        <w:t>Differences in the life of children in the UK compared to children in Ghana</w:t>
      </w:r>
      <w:r>
        <w:rPr>
          <w:rFonts w:ascii="Arial" w:hAnsi="Arial" w:cs="Arial"/>
        </w:rPr>
        <w:t>.</w:t>
      </w:r>
    </w:p>
    <w:p w14:paraId="48A5B67B" w14:textId="6C57FEAB" w:rsidR="004B42A0" w:rsidRDefault="005572DC" w:rsidP="00F661E1">
      <w:pPr>
        <w:rPr>
          <w:rFonts w:ascii="Arial" w:hAnsi="Arial" w:cs="Arial"/>
        </w:rPr>
      </w:pPr>
      <w:r>
        <w:rPr>
          <w:rFonts w:ascii="Arial" w:hAnsi="Arial" w:cs="Arial"/>
        </w:rPr>
        <w:t>Childhood experience</w:t>
      </w:r>
      <w:r w:rsidR="0084609C">
        <w:rPr>
          <w:rFonts w:ascii="Arial" w:hAnsi="Arial" w:cs="Arial"/>
        </w:rPr>
        <w:t xml:space="preserve">s vary by country, for example, a child in the </w:t>
      </w:r>
      <w:r w:rsidR="008F47C4">
        <w:rPr>
          <w:rFonts w:ascii="Arial" w:hAnsi="Arial" w:cs="Arial"/>
        </w:rPr>
        <w:t>United Kingdom</w:t>
      </w:r>
      <w:r w:rsidR="002D798F">
        <w:rPr>
          <w:rFonts w:ascii="Arial" w:hAnsi="Arial" w:cs="Arial"/>
        </w:rPr>
        <w:t xml:space="preserve"> may have different politica</w:t>
      </w:r>
      <w:r w:rsidR="00AB517B">
        <w:rPr>
          <w:rFonts w:ascii="Arial" w:hAnsi="Arial" w:cs="Arial"/>
        </w:rPr>
        <w:t>l, sociological, educational</w:t>
      </w:r>
      <w:r w:rsidR="00594B11">
        <w:rPr>
          <w:rFonts w:ascii="Arial" w:hAnsi="Arial" w:cs="Arial"/>
        </w:rPr>
        <w:t>, intellectual, religious, or religious beliefs than a child</w:t>
      </w:r>
      <w:r w:rsidR="00B66B0B">
        <w:rPr>
          <w:rFonts w:ascii="Arial" w:hAnsi="Arial" w:cs="Arial"/>
        </w:rPr>
        <w:t xml:space="preserve"> in </w:t>
      </w:r>
      <w:r w:rsidR="00385824">
        <w:rPr>
          <w:rFonts w:ascii="Arial" w:hAnsi="Arial" w:cs="Arial"/>
        </w:rPr>
        <w:t>Africa.</w:t>
      </w:r>
      <w:r w:rsidR="00320AE2">
        <w:rPr>
          <w:rFonts w:ascii="Arial" w:hAnsi="Arial" w:cs="Arial"/>
        </w:rPr>
        <w:t xml:space="preserve"> Many children are expected to be </w:t>
      </w:r>
      <w:r w:rsidR="00F364C3">
        <w:rPr>
          <w:rFonts w:ascii="Arial" w:hAnsi="Arial" w:cs="Arial"/>
        </w:rPr>
        <w:t>helpers of catering and helping with the family burden</w:t>
      </w:r>
      <w:r w:rsidR="004B42A0">
        <w:rPr>
          <w:rFonts w:ascii="Arial" w:hAnsi="Arial" w:cs="Arial"/>
        </w:rPr>
        <w:t>.</w:t>
      </w:r>
    </w:p>
    <w:p w14:paraId="758B28AA" w14:textId="57B1520E" w:rsidR="00F661E1" w:rsidRDefault="002C7959" w:rsidP="00F661E1">
      <w:pPr>
        <w:rPr>
          <w:rFonts w:ascii="Arial" w:hAnsi="Arial" w:cs="Arial"/>
        </w:rPr>
      </w:pPr>
      <w:r>
        <w:rPr>
          <w:rFonts w:ascii="Arial" w:hAnsi="Arial" w:cs="Arial"/>
        </w:rPr>
        <w:t xml:space="preserve"> </w:t>
      </w:r>
      <w:r w:rsidR="00FB7AF6">
        <w:rPr>
          <w:rFonts w:ascii="Arial" w:hAnsi="Arial" w:cs="Arial"/>
        </w:rPr>
        <w:t>Births</w:t>
      </w:r>
      <w:r>
        <w:rPr>
          <w:rFonts w:ascii="Arial" w:hAnsi="Arial" w:cs="Arial"/>
        </w:rPr>
        <w:t xml:space="preserve"> are recorded in the </w:t>
      </w:r>
      <w:r w:rsidR="000D2AEF">
        <w:rPr>
          <w:rFonts w:ascii="Arial" w:hAnsi="Arial" w:cs="Arial"/>
        </w:rPr>
        <w:t>United Kingdom</w:t>
      </w:r>
      <w:r w:rsidR="000A0EC6">
        <w:rPr>
          <w:rFonts w:ascii="Arial" w:hAnsi="Arial" w:cs="Arial"/>
        </w:rPr>
        <w:t>, and the date of birth</w:t>
      </w:r>
      <w:r w:rsidR="005A3652">
        <w:rPr>
          <w:rFonts w:ascii="Arial" w:hAnsi="Arial" w:cs="Arial"/>
        </w:rPr>
        <w:t xml:space="preserve"> is an important part of a person’s personal</w:t>
      </w:r>
      <w:r w:rsidR="00282FEC">
        <w:rPr>
          <w:rFonts w:ascii="Arial" w:hAnsi="Arial" w:cs="Arial"/>
        </w:rPr>
        <w:t xml:space="preserve"> and legal identification, however </w:t>
      </w:r>
      <w:r w:rsidR="00E405E3">
        <w:rPr>
          <w:rFonts w:ascii="Arial" w:hAnsi="Arial" w:cs="Arial"/>
        </w:rPr>
        <w:t>this is not</w:t>
      </w:r>
      <w:r w:rsidR="00B836D1">
        <w:rPr>
          <w:rFonts w:ascii="Arial" w:hAnsi="Arial" w:cs="Arial"/>
        </w:rPr>
        <w:t xml:space="preserve"> the case in some part of Ghana</w:t>
      </w:r>
      <w:r w:rsidR="00587FEB">
        <w:rPr>
          <w:rFonts w:ascii="Arial" w:hAnsi="Arial" w:cs="Arial"/>
        </w:rPr>
        <w:t>. I</w:t>
      </w:r>
      <w:r w:rsidR="000D2AEF">
        <w:rPr>
          <w:rFonts w:ascii="Arial" w:hAnsi="Arial" w:cs="Arial"/>
        </w:rPr>
        <w:t xml:space="preserve">n </w:t>
      </w:r>
      <w:r w:rsidR="00587FEB">
        <w:rPr>
          <w:rFonts w:ascii="Arial" w:hAnsi="Arial" w:cs="Arial"/>
        </w:rPr>
        <w:t xml:space="preserve">many places, social experiences </w:t>
      </w:r>
      <w:r w:rsidR="006A4722">
        <w:rPr>
          <w:rFonts w:ascii="Arial" w:hAnsi="Arial" w:cs="Arial"/>
        </w:rPr>
        <w:t xml:space="preserve">like work, </w:t>
      </w:r>
      <w:r w:rsidR="00F959F2">
        <w:rPr>
          <w:rFonts w:ascii="Arial" w:hAnsi="Arial" w:cs="Arial"/>
        </w:rPr>
        <w:t>migration,</w:t>
      </w:r>
      <w:r w:rsidR="006A4722">
        <w:rPr>
          <w:rFonts w:ascii="Arial" w:hAnsi="Arial" w:cs="Arial"/>
        </w:rPr>
        <w:t xml:space="preserve"> or marriage</w:t>
      </w:r>
      <w:r w:rsidR="008108B3">
        <w:rPr>
          <w:rFonts w:ascii="Arial" w:hAnsi="Arial" w:cs="Arial"/>
        </w:rPr>
        <w:t>, as well as physical indicators,</w:t>
      </w:r>
      <w:r w:rsidR="00A00FE8">
        <w:rPr>
          <w:rFonts w:ascii="Arial" w:hAnsi="Arial" w:cs="Arial"/>
        </w:rPr>
        <w:t xml:space="preserve"> like </w:t>
      </w:r>
      <w:r w:rsidR="000D2AEF">
        <w:rPr>
          <w:rFonts w:ascii="Arial" w:hAnsi="Arial" w:cs="Arial"/>
        </w:rPr>
        <w:t>height, facial</w:t>
      </w:r>
      <w:r w:rsidR="00A00FE8">
        <w:rPr>
          <w:rFonts w:ascii="Arial" w:hAnsi="Arial" w:cs="Arial"/>
        </w:rPr>
        <w:t xml:space="preserve"> hair,</w:t>
      </w:r>
      <w:r w:rsidR="00F4105A">
        <w:rPr>
          <w:rFonts w:ascii="Arial" w:hAnsi="Arial" w:cs="Arial"/>
        </w:rPr>
        <w:t xml:space="preserve"> menstruation, may </w:t>
      </w:r>
      <w:r w:rsidR="00F31293">
        <w:rPr>
          <w:rFonts w:ascii="Arial" w:hAnsi="Arial" w:cs="Arial"/>
        </w:rPr>
        <w:t xml:space="preserve">be more essential than age in </w:t>
      </w:r>
      <w:r w:rsidR="000D2AEF">
        <w:rPr>
          <w:rFonts w:ascii="Arial" w:hAnsi="Arial" w:cs="Arial"/>
        </w:rPr>
        <w:t>determining</w:t>
      </w:r>
      <w:r w:rsidR="005B315F">
        <w:rPr>
          <w:rFonts w:ascii="Arial" w:hAnsi="Arial" w:cs="Arial"/>
        </w:rPr>
        <w:t xml:space="preserve"> significant adult </w:t>
      </w:r>
      <w:r w:rsidR="000D2AEF">
        <w:rPr>
          <w:rFonts w:ascii="Arial" w:hAnsi="Arial" w:cs="Arial"/>
        </w:rPr>
        <w:t>status</w:t>
      </w:r>
      <w:r w:rsidR="00FB7AF6">
        <w:rPr>
          <w:rFonts w:ascii="Arial" w:hAnsi="Arial" w:cs="Arial"/>
        </w:rPr>
        <w:t xml:space="preserve"> than age</w:t>
      </w:r>
      <w:r w:rsidR="008E0978">
        <w:rPr>
          <w:rFonts w:ascii="Arial" w:hAnsi="Arial" w:cs="Arial"/>
        </w:rPr>
        <w:t>.</w:t>
      </w:r>
    </w:p>
    <w:p w14:paraId="378EC29B" w14:textId="6A413613" w:rsidR="00C25369" w:rsidRDefault="00C25369" w:rsidP="00C25369">
      <w:pPr>
        <w:rPr>
          <w:rFonts w:ascii="Arial" w:hAnsi="Arial" w:cs="Arial"/>
        </w:rPr>
      </w:pPr>
      <w:r>
        <w:rPr>
          <w:rFonts w:ascii="Arial" w:hAnsi="Arial" w:cs="Arial"/>
        </w:rPr>
        <w:t>C</w:t>
      </w:r>
      <w:r w:rsidRPr="00224C01">
        <w:rPr>
          <w:rFonts w:ascii="Arial" w:hAnsi="Arial" w:cs="Arial"/>
        </w:rPr>
        <w:t>hildhood in the UK compared to childhood in Ghana. There is different variation of childhood in different in different places. Childhood varies in different ways in politically, geographically financially, cultural beliefs, ethics, and challenges.</w:t>
      </w:r>
    </w:p>
    <w:p w14:paraId="1E56207D" w14:textId="0B22983F" w:rsidR="0066262D" w:rsidRDefault="00C25369" w:rsidP="008E0978">
      <w:pPr>
        <w:rPr>
          <w:rFonts w:ascii="Arial" w:hAnsi="Arial" w:cs="Arial"/>
        </w:rPr>
      </w:pPr>
      <w:r>
        <w:rPr>
          <w:rFonts w:ascii="Arial" w:hAnsi="Arial" w:cs="Arial"/>
        </w:rPr>
        <w:t>Children in Ghana are expected to obey elders and follow instruction, such as respect for the elderly, assist and help parents in most daily financial endings and house activities, the societal understanding of promoting the image of the family. Children are ignored their interest to the extent of preventing their education. In previous times before the 20</w:t>
      </w:r>
      <w:r w:rsidRPr="00482B2D">
        <w:rPr>
          <w:rFonts w:ascii="Arial" w:hAnsi="Arial" w:cs="Arial"/>
          <w:vertAlign w:val="superscript"/>
        </w:rPr>
        <w:t>th</w:t>
      </w:r>
      <w:r>
        <w:rPr>
          <w:rFonts w:ascii="Arial" w:hAnsi="Arial" w:cs="Arial"/>
        </w:rPr>
        <w:t xml:space="preserve"> century, children were given away to pay debt or to serve for years to honour those debt, depending on the negotiation</w:t>
      </w:r>
    </w:p>
    <w:p w14:paraId="6788E7FF" w14:textId="77777777" w:rsidR="0066262D" w:rsidRDefault="0066262D" w:rsidP="008E0978">
      <w:pPr>
        <w:rPr>
          <w:rFonts w:ascii="Arial" w:hAnsi="Arial" w:cs="Arial"/>
        </w:rPr>
      </w:pPr>
    </w:p>
    <w:p w14:paraId="76A40AA6" w14:textId="2334681C" w:rsidR="00F661E1" w:rsidRDefault="00F661E1" w:rsidP="00F661E1">
      <w:pPr>
        <w:rPr>
          <w:rFonts w:ascii="Arial" w:hAnsi="Arial" w:cs="Arial"/>
        </w:rPr>
      </w:pPr>
      <w:r>
        <w:rPr>
          <w:rFonts w:ascii="Arial" w:hAnsi="Arial" w:cs="Arial"/>
        </w:rPr>
        <w:t>Child labour, child marriage, FGM (female genital mutation), child prostitution, and child labour are all examples of childhood experiences that differ between the two countries. Child labour is still practiced in some part of Ghana. In contrast to England, where school attendance is required until the age of 16, The recent president of Ghana made it feasible for every child to get free basic education.</w:t>
      </w:r>
      <w:r w:rsidR="002B4906">
        <w:rPr>
          <w:rFonts w:ascii="Arial" w:hAnsi="Arial" w:cs="Arial"/>
        </w:rPr>
        <w:t xml:space="preserve"> </w:t>
      </w:r>
      <w:r w:rsidR="00BB5A0D">
        <w:rPr>
          <w:rFonts w:ascii="Arial" w:hAnsi="Arial" w:cs="Arial"/>
        </w:rPr>
        <w:t>(UK</w:t>
      </w:r>
      <w:r w:rsidR="00F87C5A">
        <w:rPr>
          <w:rFonts w:ascii="Arial" w:hAnsi="Arial" w:cs="Arial"/>
        </w:rPr>
        <w:t>. GOV.,2021)</w:t>
      </w:r>
      <w:r w:rsidR="00BB5A0D">
        <w:rPr>
          <w:rFonts w:ascii="Arial" w:hAnsi="Arial" w:cs="Arial"/>
        </w:rPr>
        <w:t>.</w:t>
      </w:r>
    </w:p>
    <w:p w14:paraId="0E397D1E" w14:textId="1E273D13" w:rsidR="00F661E1" w:rsidRDefault="00F661E1" w:rsidP="00F661E1">
      <w:pPr>
        <w:rPr>
          <w:rFonts w:ascii="Arial" w:hAnsi="Arial" w:cs="Arial"/>
        </w:rPr>
      </w:pPr>
      <w:r>
        <w:rPr>
          <w:rFonts w:ascii="Arial" w:hAnsi="Arial" w:cs="Arial"/>
        </w:rPr>
        <w:t>The UK government expect children to be in education or training until 18 years old. (Gov.UK.,2021). In Ghana there is no welfare in support of children, Children are simply left to the parents of the extended family.</w:t>
      </w:r>
      <w:sdt>
        <w:sdtPr>
          <w:rPr>
            <w:rFonts w:ascii="Arial" w:hAnsi="Arial" w:cs="Arial"/>
          </w:rPr>
          <w:id w:val="122733014"/>
          <w:citation/>
        </w:sdtPr>
        <w:sdtEndPr/>
        <w:sdtContent>
          <w:r>
            <w:rPr>
              <w:rFonts w:ascii="Arial" w:hAnsi="Arial" w:cs="Arial"/>
            </w:rPr>
            <w:fldChar w:fldCharType="begin"/>
          </w:r>
          <w:r>
            <w:rPr>
              <w:rFonts w:ascii="Arial" w:hAnsi="Arial" w:cs="Arial"/>
            </w:rPr>
            <w:instrText xml:space="preserve">CITATION Uni21 \l 2057 </w:instrText>
          </w:r>
          <w:r>
            <w:rPr>
              <w:rFonts w:ascii="Arial" w:hAnsi="Arial" w:cs="Arial"/>
            </w:rPr>
            <w:fldChar w:fldCharType="separate"/>
          </w:r>
          <w:r>
            <w:rPr>
              <w:rFonts w:ascii="Arial" w:hAnsi="Arial" w:cs="Arial"/>
              <w:noProof/>
            </w:rPr>
            <w:t xml:space="preserve"> </w:t>
          </w:r>
          <w:r w:rsidRPr="00680C06">
            <w:rPr>
              <w:rFonts w:ascii="Arial" w:hAnsi="Arial" w:cs="Arial"/>
              <w:noProof/>
            </w:rPr>
            <w:t>(Unicef, 2018)</w:t>
          </w:r>
          <w:r>
            <w:rPr>
              <w:rFonts w:ascii="Arial" w:hAnsi="Arial" w:cs="Arial"/>
            </w:rPr>
            <w:fldChar w:fldCharType="end"/>
          </w:r>
        </w:sdtContent>
      </w:sdt>
      <w:r w:rsidR="00C63F05">
        <w:rPr>
          <w:rFonts w:ascii="Arial" w:hAnsi="Arial" w:cs="Arial"/>
        </w:rPr>
        <w:t>.</w:t>
      </w:r>
    </w:p>
    <w:p w14:paraId="13813865" w14:textId="77777777" w:rsidR="00C63F05" w:rsidRDefault="00C63F05" w:rsidP="009F3885">
      <w:pPr>
        <w:rPr>
          <w:rFonts w:ascii="Arial" w:hAnsi="Arial" w:cs="Arial"/>
        </w:rPr>
      </w:pPr>
    </w:p>
    <w:p w14:paraId="48930DE3" w14:textId="77777777" w:rsidR="00C63F05" w:rsidRDefault="00C63F05" w:rsidP="009F3885">
      <w:pPr>
        <w:rPr>
          <w:rFonts w:ascii="Arial" w:hAnsi="Arial" w:cs="Arial"/>
        </w:rPr>
      </w:pPr>
    </w:p>
    <w:p w14:paraId="2F8BB839" w14:textId="77777777" w:rsidR="00C63F05" w:rsidRDefault="00C63F05" w:rsidP="009F3885">
      <w:pPr>
        <w:rPr>
          <w:rFonts w:ascii="Arial" w:hAnsi="Arial" w:cs="Arial"/>
        </w:rPr>
      </w:pPr>
    </w:p>
    <w:p w14:paraId="7A96E460" w14:textId="4C889A13" w:rsidR="009A7C2D" w:rsidRDefault="009F3885" w:rsidP="009F3885">
      <w:pPr>
        <w:rPr>
          <w:rFonts w:ascii="Arial" w:hAnsi="Arial" w:cs="Arial"/>
        </w:rPr>
      </w:pPr>
      <w:r>
        <w:rPr>
          <w:rFonts w:ascii="Arial" w:hAnsi="Arial" w:cs="Arial"/>
        </w:rPr>
        <w:lastRenderedPageBreak/>
        <w:t>Childhood has shifted in meaning and perspective. Children had no legal rights in the 16</w:t>
      </w:r>
      <w:r w:rsidRPr="007820FE">
        <w:rPr>
          <w:rFonts w:ascii="Arial" w:hAnsi="Arial" w:cs="Arial"/>
          <w:vertAlign w:val="superscript"/>
        </w:rPr>
        <w:t>th</w:t>
      </w:r>
      <w:r>
        <w:rPr>
          <w:rFonts w:ascii="Arial" w:hAnsi="Arial" w:cs="Arial"/>
        </w:rPr>
        <w:t>, 17</w:t>
      </w:r>
      <w:r w:rsidRPr="007820FE">
        <w:rPr>
          <w:rFonts w:ascii="Arial" w:hAnsi="Arial" w:cs="Arial"/>
          <w:vertAlign w:val="superscript"/>
        </w:rPr>
        <w:t>th</w:t>
      </w:r>
      <w:r>
        <w:rPr>
          <w:rFonts w:ascii="Arial" w:hAnsi="Arial" w:cs="Arial"/>
        </w:rPr>
        <w:t>, 18</w:t>
      </w:r>
      <w:r w:rsidRPr="007820FE">
        <w:rPr>
          <w:rFonts w:ascii="Arial" w:hAnsi="Arial" w:cs="Arial"/>
          <w:vertAlign w:val="superscript"/>
        </w:rPr>
        <w:t>th</w:t>
      </w:r>
      <w:r>
        <w:rPr>
          <w:rFonts w:ascii="Arial" w:hAnsi="Arial" w:cs="Arial"/>
        </w:rPr>
        <w:t>, and the 19</w:t>
      </w:r>
      <w:r w:rsidRPr="006C6BB1">
        <w:rPr>
          <w:rFonts w:ascii="Arial" w:hAnsi="Arial" w:cs="Arial"/>
          <w:vertAlign w:val="superscript"/>
        </w:rPr>
        <w:t>th</w:t>
      </w:r>
      <w:r>
        <w:rPr>
          <w:rFonts w:ascii="Arial" w:hAnsi="Arial" w:cs="Arial"/>
        </w:rPr>
        <w:t xml:space="preserve"> centuries, and were completely reliant on their parents, with some being forced to work as children. By the 18</w:t>
      </w:r>
      <w:r w:rsidRPr="00ED304F">
        <w:rPr>
          <w:rFonts w:ascii="Arial" w:hAnsi="Arial" w:cs="Arial"/>
          <w:vertAlign w:val="superscript"/>
        </w:rPr>
        <w:t>th</w:t>
      </w:r>
      <w:r>
        <w:rPr>
          <w:rFonts w:ascii="Arial" w:hAnsi="Arial" w:cs="Arial"/>
        </w:rPr>
        <w:t xml:space="preserve"> century, children were only influenced by their families. In ancient Greece and Rome, life expectancy was only 30 years.</w:t>
      </w:r>
      <w:r w:rsidR="00D94488" w:rsidRPr="00D94488">
        <w:rPr>
          <w:rFonts w:ascii="Arial" w:hAnsi="Arial" w:cs="Arial"/>
          <w:noProof/>
        </w:rPr>
        <w:t xml:space="preserve"> </w:t>
      </w:r>
      <w:r w:rsidR="00D94488">
        <w:rPr>
          <w:rFonts w:ascii="Arial" w:hAnsi="Arial" w:cs="Arial"/>
          <w:noProof/>
        </w:rPr>
        <mc:AlternateContent>
          <mc:Choice Requires="wpg">
            <w:drawing>
              <wp:anchor distT="0" distB="0" distL="114300" distR="114300" simplePos="0" relativeHeight="251748352" behindDoc="1" locked="0" layoutInCell="1" allowOverlap="1" wp14:anchorId="3F825374" wp14:editId="05C863F5">
                <wp:simplePos x="0" y="0"/>
                <wp:positionH relativeFrom="margin">
                  <wp:posOffset>0</wp:posOffset>
                </wp:positionH>
                <wp:positionV relativeFrom="paragraph">
                  <wp:posOffset>795655</wp:posOffset>
                </wp:positionV>
                <wp:extent cx="2887200" cy="1170000"/>
                <wp:effectExtent l="0" t="0" r="8890" b="0"/>
                <wp:wrapThrough wrapText="right">
                  <wp:wrapPolygon edited="0">
                    <wp:start x="0" y="0"/>
                    <wp:lineTo x="0" y="21107"/>
                    <wp:lineTo x="21524" y="21107"/>
                    <wp:lineTo x="21524" y="0"/>
                    <wp:lineTo x="0" y="0"/>
                  </wp:wrapPolygon>
                </wp:wrapThrough>
                <wp:docPr id="31" name="Group 31"/>
                <wp:cNvGraphicFramePr/>
                <a:graphic xmlns:a="http://schemas.openxmlformats.org/drawingml/2006/main">
                  <a:graphicData uri="http://schemas.microsoft.com/office/word/2010/wordprocessingGroup">
                    <wpg:wgp>
                      <wpg:cNvGrpSpPr/>
                      <wpg:grpSpPr>
                        <a:xfrm>
                          <a:off x="0" y="0"/>
                          <a:ext cx="2887200" cy="1170000"/>
                          <a:chOff x="0" y="0"/>
                          <a:chExt cx="3962400" cy="3158946"/>
                        </a:xfrm>
                      </wpg:grpSpPr>
                      <pic:pic xmlns:pic="http://schemas.openxmlformats.org/drawingml/2006/picture">
                        <pic:nvPicPr>
                          <pic:cNvPr id="25" name="Picture 25"/>
                          <pic:cNvPicPr>
                            <a:picLocks noChangeAspect="1"/>
                          </pic:cNvPicPr>
                        </pic:nvPicPr>
                        <pic:blipFill>
                          <a:blip r:embed="rId27">
                            <a:extLst>
                              <a:ext uri="{28A0092B-C50C-407E-A947-70E740481C1C}">
                                <a14:useLocalDpi xmlns:a14="http://schemas.microsoft.com/office/drawing/2010/main" val="0"/>
                              </a:ext>
                              <a:ext uri="{837473B0-CC2E-450A-ABE3-18F120FF3D39}">
                                <a1611:picAttrSrcUrl xmlns:a1611="http://schemas.microsoft.com/office/drawing/2016/11/main" r:id="rId28"/>
                              </a:ext>
                            </a:extLst>
                          </a:blip>
                          <a:stretch>
                            <a:fillRect/>
                          </a:stretch>
                        </pic:blipFill>
                        <pic:spPr>
                          <a:xfrm>
                            <a:off x="0" y="0"/>
                            <a:ext cx="3962400" cy="2552700"/>
                          </a:xfrm>
                          <a:prstGeom prst="rect">
                            <a:avLst/>
                          </a:prstGeom>
                        </pic:spPr>
                      </pic:pic>
                      <wps:wsp>
                        <wps:cNvPr id="30" name="Text Box 30"/>
                        <wps:cNvSpPr txBox="1"/>
                        <wps:spPr>
                          <a:xfrm>
                            <a:off x="0" y="2473122"/>
                            <a:ext cx="3962400" cy="685824"/>
                          </a:xfrm>
                          <a:prstGeom prst="rect">
                            <a:avLst/>
                          </a:prstGeom>
                          <a:solidFill>
                            <a:prstClr val="white"/>
                          </a:solidFill>
                          <a:ln>
                            <a:noFill/>
                          </a:ln>
                        </wps:spPr>
                        <wps:txbx>
                          <w:txbxContent>
                            <w:p w14:paraId="5E90218B" w14:textId="77777777" w:rsidR="00D94488" w:rsidRPr="00E540ED" w:rsidRDefault="00AD4780" w:rsidP="00D94488">
                              <w:pPr>
                                <w:rPr>
                                  <w:sz w:val="18"/>
                                  <w:szCs w:val="18"/>
                                </w:rPr>
                              </w:pPr>
                              <w:hyperlink r:id="rId29" w:history="1">
                                <w:r w:rsidR="00D94488" w:rsidRPr="00E540ED">
                                  <w:rPr>
                                    <w:rStyle w:val="Hyperlink"/>
                                    <w:sz w:val="18"/>
                                    <w:szCs w:val="18"/>
                                  </w:rPr>
                                  <w:t>This Photo</w:t>
                                </w:r>
                              </w:hyperlink>
                              <w:r w:rsidR="00D94488" w:rsidRPr="00E540ED">
                                <w:rPr>
                                  <w:sz w:val="18"/>
                                  <w:szCs w:val="18"/>
                                </w:rPr>
                                <w:t xml:space="preserve"> by Unknown Author is licensed under </w:t>
                              </w:r>
                              <w:hyperlink r:id="rId30" w:history="1">
                                <w:r w:rsidR="00D94488" w:rsidRPr="00E540ED">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F825374" id="Group 31" o:spid="_x0000_s1035" style="position:absolute;margin-left:0;margin-top:62.65pt;width:227.35pt;height:92.15pt;z-index:-251568128;mso-position-horizontal-relative:margin;mso-position-vertical-relative:text;mso-width-relative:margin;mso-height-relative:margin" coordsize="39624,3158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">
                <v:shape id="Picture 25" o:spid="_x0000_s1036" type="#_x0000_t75" style="position:absolute;width:39624;height:255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">
                  <v:imagedata r:id="rId31" o:title=""/>
                </v:shape>
                <v:shape id="Text Box 30" o:spid="_x0000_s1037" type="#_x0000_t202" style="position:absolute;top:24731;width:39624;height:68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" stroked="f">
                  <v:textbox>
                    <w:txbxContent>
                      <w:p w14:paraId="5E90218B" w14:textId="77777777" w:rsidR="00D94488" w:rsidRPr="00E540ED" w:rsidRDefault="00AD4780" w:rsidP="00D94488">
                        <w:pPr>
                          <w:rPr>
                            <w:sz w:val="18"/>
                            <w:szCs w:val="18"/>
                          </w:rPr>
                        </w:pPr>
                        <w:hyperlink r:id="rId32" w:history="1">
                          <w:r w:rsidR="00D94488" w:rsidRPr="00E540ED">
                            <w:rPr>
                              <w:rStyle w:val="Hyperlink"/>
                              <w:sz w:val="18"/>
                              <w:szCs w:val="18"/>
                            </w:rPr>
                            <w:t>This Photo</w:t>
                          </w:r>
                        </w:hyperlink>
                        <w:r w:rsidR="00D94488" w:rsidRPr="00E540ED">
                          <w:rPr>
                            <w:sz w:val="18"/>
                            <w:szCs w:val="18"/>
                          </w:rPr>
                          <w:t xml:space="preserve"> by Unknown Author is licensed under </w:t>
                        </w:r>
                        <w:hyperlink r:id="rId33" w:history="1">
                          <w:r w:rsidR="00D94488" w:rsidRPr="00E540ED">
                            <w:rPr>
                              <w:rStyle w:val="Hyperlink"/>
                              <w:sz w:val="18"/>
                              <w:szCs w:val="18"/>
                            </w:rPr>
                            <w:t>CC BY-SA-NC</w:t>
                          </w:r>
                        </w:hyperlink>
                      </w:p>
                    </w:txbxContent>
                  </v:textbox>
                </v:shape>
                <w10:wrap type="through" side="right" anchorx="margin"/>
              </v:group>
            </w:pict>
          </mc:Fallback>
        </mc:AlternateContent>
      </w:r>
      <w:r w:rsidR="004C360F">
        <w:rPr>
          <w:rFonts w:ascii="Arial" w:hAnsi="Arial" w:cs="Arial"/>
          <w:noProof/>
        </w:rPr>
        <w:t>.</w:t>
      </w:r>
    </w:p>
    <w:p w14:paraId="4CF6B6FF" w14:textId="397EF5D6" w:rsidR="00155194" w:rsidRDefault="009F3885" w:rsidP="009F3885">
      <w:pPr>
        <w:rPr>
          <w:rFonts w:ascii="Arial" w:hAnsi="Arial" w:cs="Arial"/>
        </w:rPr>
      </w:pPr>
      <w:r>
        <w:rPr>
          <w:rFonts w:ascii="Arial" w:hAnsi="Arial" w:cs="Arial"/>
        </w:rPr>
        <w:t xml:space="preserve">The concept of childhood did not exist, until the mid- eighteenth century. According to Oliver and Pitman, Aries explored the concept of childhood and claims that babies </w:t>
      </w:r>
    </w:p>
    <w:p w14:paraId="0F483DA4" w14:textId="0C033C51" w:rsidR="00D94488" w:rsidRDefault="003E1718" w:rsidP="00AA13C7">
      <w:pPr>
        <w:rPr>
          <w:rFonts w:ascii="Arial" w:hAnsi="Arial" w:cs="Arial"/>
        </w:rPr>
      </w:pPr>
      <w:r>
        <w:rPr>
          <w:rFonts w:ascii="Arial" w:hAnsi="Arial" w:cs="Arial"/>
        </w:rPr>
        <w:t xml:space="preserve">     </w:t>
      </w:r>
      <w:r w:rsidR="00AA13C7">
        <w:rPr>
          <w:rFonts w:ascii="Arial" w:hAnsi="Arial" w:cs="Arial"/>
        </w:rPr>
        <w:t xml:space="preserve">and infants should be cared for of </w:t>
      </w:r>
    </w:p>
    <w:p w14:paraId="7B64B36A" w14:textId="16BB4778" w:rsidR="00B22C92" w:rsidRDefault="003E1718" w:rsidP="009F3885">
      <w:pPr>
        <w:rPr>
          <w:rFonts w:ascii="Arial" w:hAnsi="Arial" w:cs="Arial"/>
        </w:rPr>
      </w:pPr>
      <w:r>
        <w:rPr>
          <w:rFonts w:ascii="Arial" w:hAnsi="Arial" w:cs="Arial"/>
        </w:rPr>
        <w:t xml:space="preserve">                             </w:t>
      </w:r>
      <w:r w:rsidR="00577BB3">
        <w:rPr>
          <w:rFonts w:ascii="Arial" w:hAnsi="Arial" w:cs="Arial"/>
        </w:rPr>
        <w:t xml:space="preserve">                                                                                                   </w:t>
      </w:r>
      <w:r>
        <w:rPr>
          <w:rFonts w:ascii="Arial" w:hAnsi="Arial" w:cs="Arial"/>
        </w:rPr>
        <w:t xml:space="preserve">                                                                                                            </w:t>
      </w:r>
      <w:r w:rsidR="009F3885">
        <w:rPr>
          <w:rFonts w:ascii="Arial" w:hAnsi="Arial" w:cs="Arial"/>
        </w:rPr>
        <w:t>biological needs, but once they were able to look after themselves, they were treated as adults (2011).</w:t>
      </w:r>
      <w:r w:rsidR="00B22C92" w:rsidRPr="00B22C92">
        <w:rPr>
          <w:rFonts w:ascii="Arial" w:hAnsi="Arial" w:cs="Arial"/>
          <w:noProof/>
        </w:rPr>
        <w:t xml:space="preserve"> </w:t>
      </w:r>
    </w:p>
    <w:p w14:paraId="177A9635" w14:textId="2B256983" w:rsidR="003B48F5" w:rsidRDefault="003B48F5" w:rsidP="00613553">
      <w:pPr>
        <w:rPr>
          <w:rFonts w:ascii="Arial" w:hAnsi="Arial" w:cs="Arial"/>
        </w:rPr>
      </w:pPr>
      <w:r>
        <w:rPr>
          <w:rFonts w:ascii="Arial" w:hAnsi="Arial" w:cs="Arial"/>
          <w:noProof/>
        </w:rPr>
        <w:drawing>
          <wp:anchor distT="0" distB="0" distL="114300" distR="114300" simplePos="0" relativeHeight="251757568" behindDoc="1" locked="0" layoutInCell="1" allowOverlap="1" wp14:anchorId="5A4EFD1E" wp14:editId="2A15E070">
            <wp:simplePos x="0" y="0"/>
            <wp:positionH relativeFrom="margin">
              <wp:align>left</wp:align>
            </wp:positionH>
            <wp:positionV relativeFrom="page">
              <wp:posOffset>4314825</wp:posOffset>
            </wp:positionV>
            <wp:extent cx="5379720" cy="1362075"/>
            <wp:effectExtent l="0" t="0" r="0" b="0"/>
            <wp:wrapSquare wrapText="left"/>
            <wp:docPr id="36877" name="Diagram 3687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4" r:lo="rId35" r:qs="rId36" r:cs="rId37"/>
              </a:graphicData>
            </a:graphic>
            <wp14:sizeRelH relativeFrom="margin">
              <wp14:pctWidth>0</wp14:pctWidth>
            </wp14:sizeRelH>
            <wp14:sizeRelV relativeFrom="margin">
              <wp14:pctHeight>0</wp14:pctHeight>
            </wp14:sizeRelV>
          </wp:anchor>
        </w:drawing>
      </w:r>
      <w:r w:rsidR="009F3885">
        <w:rPr>
          <w:rFonts w:ascii="Arial" w:hAnsi="Arial" w:cs="Arial"/>
        </w:rPr>
        <w:t>In 1993, a paper quoted by Pound (2014), Archard refuses Aries’ claim that ancient societies lacked a concept of childhood, claiming that they simply lacked a fraction of it. This shows that the concept of childhood has evolved over time to our current understanding of childhood.</w:t>
      </w:r>
      <w:r w:rsidR="009F3885" w:rsidRPr="0082367B">
        <w:rPr>
          <w:rFonts w:ascii="Arial" w:hAnsi="Arial" w:cs="Arial"/>
          <w:noProof/>
        </w:rPr>
        <w:t xml:space="preserve"> </w:t>
      </w:r>
      <w:r w:rsidR="00CF3E74">
        <w:rPr>
          <w:rFonts w:ascii="Arial" w:hAnsi="Arial" w:cs="Arial"/>
        </w:rPr>
        <w:t>People were emotionally neutral because of the high mortality rates. Parents did not risk the</w:t>
      </w:r>
      <w:r w:rsidR="008A1182">
        <w:rPr>
          <w:rFonts w:ascii="Arial" w:hAnsi="Arial" w:cs="Arial"/>
        </w:rPr>
        <w:t xml:space="preserve"> emotional trauma that comes with infants and dying, so were emotionally neutral.</w:t>
      </w:r>
    </w:p>
    <w:p w14:paraId="2FB1689E" w14:textId="166E93B6" w:rsidR="00E86C09" w:rsidRDefault="00E86C09" w:rsidP="00613553">
      <w:pPr>
        <w:rPr>
          <w:rFonts w:ascii="Arial" w:hAnsi="Arial" w:cs="Arial"/>
        </w:rPr>
      </w:pPr>
    </w:p>
    <w:p w14:paraId="0A8DAEFC" w14:textId="22A2293D" w:rsidR="00F5541D" w:rsidRDefault="00A60010" w:rsidP="00613553">
      <w:pPr>
        <w:rPr>
          <w:rFonts w:ascii="Arial" w:hAnsi="Arial" w:cs="Arial"/>
        </w:rPr>
      </w:pPr>
      <w:r>
        <w:rPr>
          <w:rFonts w:ascii="Arial" w:hAnsi="Arial" w:cs="Arial"/>
        </w:rPr>
        <w:t xml:space="preserve">In </w:t>
      </w:r>
      <w:r w:rsidR="00536AD8">
        <w:rPr>
          <w:rFonts w:ascii="Arial" w:hAnsi="Arial" w:cs="Arial"/>
        </w:rPr>
        <w:t>comparison</w:t>
      </w:r>
      <w:r w:rsidR="00E251AE">
        <w:rPr>
          <w:rFonts w:ascii="Arial" w:hAnsi="Arial" w:cs="Arial"/>
        </w:rPr>
        <w:t xml:space="preserve"> to the past, when children were expected to generate money for the family</w:t>
      </w:r>
      <w:r w:rsidR="00BB2ABD">
        <w:rPr>
          <w:rFonts w:ascii="Arial" w:hAnsi="Arial" w:cs="Arial"/>
        </w:rPr>
        <w:t xml:space="preserve">, families in recent years in the </w:t>
      </w:r>
      <w:r w:rsidR="007027E7">
        <w:rPr>
          <w:rFonts w:ascii="Arial" w:hAnsi="Arial" w:cs="Arial"/>
        </w:rPr>
        <w:t xml:space="preserve">UK have more </w:t>
      </w:r>
      <w:r w:rsidR="00EB2F5C">
        <w:rPr>
          <w:rFonts w:ascii="Arial" w:hAnsi="Arial" w:cs="Arial"/>
        </w:rPr>
        <w:t>than half of their pay or income</w:t>
      </w:r>
      <w:r w:rsidR="006C11BA">
        <w:rPr>
          <w:rFonts w:ascii="Arial" w:hAnsi="Arial" w:cs="Arial"/>
        </w:rPr>
        <w:t xml:space="preserve"> on their children. Between 2013</w:t>
      </w:r>
      <w:r w:rsidR="008C38B0">
        <w:rPr>
          <w:rFonts w:ascii="Arial" w:hAnsi="Arial" w:cs="Arial"/>
        </w:rPr>
        <w:t xml:space="preserve"> and 2019, spending on parents first </w:t>
      </w:r>
      <w:r w:rsidR="00E41AFF">
        <w:rPr>
          <w:rFonts w:ascii="Arial" w:hAnsi="Arial" w:cs="Arial"/>
        </w:rPr>
        <w:t>born climbed by 20%, in comparis</w:t>
      </w:r>
      <w:r w:rsidR="00084A63">
        <w:rPr>
          <w:rFonts w:ascii="Arial" w:hAnsi="Arial" w:cs="Arial"/>
        </w:rPr>
        <w:t xml:space="preserve">on to the </w:t>
      </w:r>
      <w:r w:rsidR="00C46167">
        <w:rPr>
          <w:rFonts w:ascii="Arial" w:hAnsi="Arial" w:cs="Arial"/>
        </w:rPr>
        <w:t xml:space="preserve">past. </w:t>
      </w:r>
      <w:r w:rsidR="00536AD8">
        <w:rPr>
          <w:rFonts w:ascii="Arial" w:hAnsi="Arial" w:cs="Arial"/>
        </w:rPr>
        <w:t>Fathers</w:t>
      </w:r>
      <w:r w:rsidR="00C46167">
        <w:rPr>
          <w:rFonts w:ascii="Arial" w:hAnsi="Arial" w:cs="Arial"/>
        </w:rPr>
        <w:t xml:space="preserve"> now spend seven times as much time with their</w:t>
      </w:r>
      <w:r w:rsidR="00536AD8">
        <w:rPr>
          <w:rFonts w:ascii="Arial" w:hAnsi="Arial" w:cs="Arial"/>
        </w:rPr>
        <w:t xml:space="preserve"> children.</w:t>
      </w:r>
    </w:p>
    <w:p w14:paraId="602A36A8" w14:textId="77777777" w:rsidR="00152F2F" w:rsidRDefault="00D44F6B" w:rsidP="00613553">
      <w:pPr>
        <w:rPr>
          <w:rFonts w:ascii="Arial" w:hAnsi="Arial" w:cs="Arial"/>
        </w:rPr>
      </w:pPr>
      <w:r>
        <w:rPr>
          <w:rFonts w:ascii="Arial" w:hAnsi="Arial" w:cs="Arial"/>
          <w:noProof/>
        </w:rPr>
        <mc:AlternateContent>
          <mc:Choice Requires="wpg">
            <w:drawing>
              <wp:inline distT="0" distB="0" distL="0" distR="0" wp14:anchorId="167F075B" wp14:editId="0245FB74">
                <wp:extent cx="5505450" cy="2314575"/>
                <wp:effectExtent l="0" t="0" r="0" b="9525"/>
                <wp:docPr id="36905" name="Group 36905"/>
                <wp:cNvGraphicFramePr/>
                <a:graphic xmlns:a="http://schemas.openxmlformats.org/drawingml/2006/main">
                  <a:graphicData uri="http://schemas.microsoft.com/office/word/2010/wordprocessingGroup">
                    <wpg:wgp>
                      <wpg:cNvGrpSpPr/>
                      <wpg:grpSpPr>
                        <a:xfrm>
                          <a:off x="0" y="0"/>
                          <a:ext cx="5505450" cy="2314575"/>
                          <a:chOff x="0" y="0"/>
                          <a:chExt cx="5201920" cy="4244975"/>
                        </a:xfrm>
                      </wpg:grpSpPr>
                      <pic:pic xmlns:pic="http://schemas.openxmlformats.org/drawingml/2006/picture">
                        <pic:nvPicPr>
                          <pic:cNvPr id="36900" name="Picture 36900"/>
                          <pic:cNvPicPr>
                            <a:picLocks noChangeAspect="1"/>
                          </pic:cNvPicPr>
                        </pic:nvPicPr>
                        <pic:blipFill>
                          <a:blip r:embed="rId39">
                            <a:extLst>
                              <a:ext uri="{28A0092B-C50C-407E-A947-70E740481C1C}">
                                <a14:useLocalDpi xmlns:a14="http://schemas.microsoft.com/office/drawing/2010/main" val="0"/>
                              </a:ext>
                              <a:ext uri="{837473B0-CC2E-450A-ABE3-18F120FF3D39}">
                                <a1611:picAttrSrcUrl xmlns:a1611="http://schemas.microsoft.com/office/drawing/2016/11/main" r:id="rId40"/>
                              </a:ext>
                            </a:extLst>
                          </a:blip>
                          <a:stretch>
                            <a:fillRect/>
                          </a:stretch>
                        </pic:blipFill>
                        <pic:spPr>
                          <a:xfrm>
                            <a:off x="0" y="0"/>
                            <a:ext cx="5201920" cy="3901440"/>
                          </a:xfrm>
                          <a:prstGeom prst="rect">
                            <a:avLst/>
                          </a:prstGeom>
                        </pic:spPr>
                      </pic:pic>
                      <wps:wsp>
                        <wps:cNvPr id="36904" name="Text Box 36904"/>
                        <wps:cNvSpPr txBox="1"/>
                        <wps:spPr>
                          <a:xfrm>
                            <a:off x="0" y="3901440"/>
                            <a:ext cx="5201920" cy="343535"/>
                          </a:xfrm>
                          <a:prstGeom prst="rect">
                            <a:avLst/>
                          </a:prstGeom>
                          <a:solidFill>
                            <a:prstClr val="white"/>
                          </a:solidFill>
                          <a:ln>
                            <a:noFill/>
                          </a:ln>
                        </wps:spPr>
                        <wps:txbx>
                          <w:txbxContent>
                            <w:p w14:paraId="04B61B38" w14:textId="60179E25" w:rsidR="00D44F6B" w:rsidRPr="00D44F6B" w:rsidRDefault="00AD4780" w:rsidP="00D44F6B">
                              <w:pPr>
                                <w:rPr>
                                  <w:sz w:val="18"/>
                                  <w:szCs w:val="18"/>
                                </w:rPr>
                              </w:pPr>
                              <w:hyperlink r:id="rId41" w:history="1">
                                <w:r w:rsidR="00D44F6B" w:rsidRPr="00D44F6B">
                                  <w:rPr>
                                    <w:rStyle w:val="Hyperlink"/>
                                    <w:sz w:val="18"/>
                                    <w:szCs w:val="18"/>
                                  </w:rPr>
                                  <w:t>This Photo</w:t>
                                </w:r>
                              </w:hyperlink>
                              <w:r w:rsidR="00D44F6B" w:rsidRPr="00D44F6B">
                                <w:rPr>
                                  <w:sz w:val="18"/>
                                  <w:szCs w:val="18"/>
                                </w:rPr>
                                <w:t xml:space="preserve"> by Unknown Author is licensed under </w:t>
                              </w:r>
                              <w:hyperlink r:id="rId42" w:history="1">
                                <w:r w:rsidR="00D44F6B" w:rsidRPr="00D44F6B">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167F075B" id="Group 36905" o:spid="_x0000_s1038" style="width:433.5pt;height:182.25pt;mso-position-horizontal-relative:char;mso-position-vertical-relative:line" coordsize="52019,42449"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">
                <v:shape id="Picture 36900" o:spid="_x0000_s1039" type="#_x0000_t75" style="position:absolute;width:52019;height:390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">
                  <v:imagedata r:id="rId43" o:title=""/>
                </v:shape>
                <v:shape id="Text Box 36904" o:spid="_x0000_s1040" type="#_x0000_t202" style="position:absolute;top:39014;width:52019;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" stroked="f">
                  <v:textbox>
                    <w:txbxContent>
                      <w:p w14:paraId="04B61B38" w14:textId="60179E25" w:rsidR="00D44F6B" w:rsidRPr="00D44F6B" w:rsidRDefault="00AD4780" w:rsidP="00D44F6B">
                        <w:pPr>
                          <w:rPr>
                            <w:sz w:val="18"/>
                            <w:szCs w:val="18"/>
                          </w:rPr>
                        </w:pPr>
                        <w:hyperlink r:id="rId44" w:history="1">
                          <w:r w:rsidR="00D44F6B" w:rsidRPr="00D44F6B">
                            <w:rPr>
                              <w:rStyle w:val="Hyperlink"/>
                              <w:sz w:val="18"/>
                              <w:szCs w:val="18"/>
                            </w:rPr>
                            <w:t>This Photo</w:t>
                          </w:r>
                        </w:hyperlink>
                        <w:r w:rsidR="00D44F6B" w:rsidRPr="00D44F6B">
                          <w:rPr>
                            <w:sz w:val="18"/>
                            <w:szCs w:val="18"/>
                          </w:rPr>
                          <w:t xml:space="preserve"> by Unknown Author is licensed under </w:t>
                        </w:r>
                        <w:hyperlink r:id="rId45" w:history="1">
                          <w:r w:rsidR="00D44F6B" w:rsidRPr="00D44F6B">
                            <w:rPr>
                              <w:rStyle w:val="Hyperlink"/>
                              <w:sz w:val="18"/>
                              <w:szCs w:val="18"/>
                            </w:rPr>
                            <w:t>CC BY-SA</w:t>
                          </w:r>
                        </w:hyperlink>
                      </w:p>
                    </w:txbxContent>
                  </v:textbox>
                </v:shape>
                <w10:anchorlock/>
              </v:group>
            </w:pict>
          </mc:Fallback>
        </mc:AlternateContent>
      </w:r>
    </w:p>
    <w:p w14:paraId="2323C214" w14:textId="2B37061B" w:rsidR="00152F2F" w:rsidRDefault="00AD4780" w:rsidP="00613553">
      <w:pPr>
        <w:rPr>
          <w:rFonts w:ascii="Arial" w:hAnsi="Arial" w:cs="Arial"/>
        </w:rPr>
      </w:pPr>
      <w:hyperlink r:id="rId46" w:history="1">
        <w:r w:rsidR="00E10385" w:rsidRPr="00E10385">
          <w:rPr>
            <w:color w:val="0000FF"/>
            <w:u w:val="single"/>
          </w:rPr>
          <w:t>28106473313_004ddd6d8d_b.jpg (1024×1024) (staticflickr.com)</w:t>
        </w:r>
      </w:hyperlink>
      <w:r w:rsidR="00E10385">
        <w:t>.</w:t>
      </w:r>
    </w:p>
    <w:p w14:paraId="716EBCEF" w14:textId="31959BBC" w:rsidR="00F5541D" w:rsidRDefault="00A60123" w:rsidP="00613553">
      <w:pPr>
        <w:rPr>
          <w:rFonts w:ascii="Arial" w:hAnsi="Arial" w:cs="Arial"/>
        </w:rPr>
      </w:pPr>
      <w:r>
        <w:rPr>
          <w:rFonts w:ascii="Arial" w:hAnsi="Arial" w:cs="Arial"/>
        </w:rPr>
        <w:lastRenderedPageBreak/>
        <w:t xml:space="preserve">Now </w:t>
      </w:r>
      <w:r w:rsidR="00856F09">
        <w:rPr>
          <w:rFonts w:ascii="Arial" w:hAnsi="Arial" w:cs="Arial"/>
        </w:rPr>
        <w:t>days</w:t>
      </w:r>
      <w:r>
        <w:rPr>
          <w:rFonts w:ascii="Arial" w:hAnsi="Arial" w:cs="Arial"/>
        </w:rPr>
        <w:t xml:space="preserve"> </w:t>
      </w:r>
      <w:r w:rsidR="00856F09">
        <w:rPr>
          <w:rFonts w:ascii="Arial" w:hAnsi="Arial" w:cs="Arial"/>
        </w:rPr>
        <w:t>children have</w:t>
      </w:r>
      <w:r>
        <w:rPr>
          <w:rFonts w:ascii="Arial" w:hAnsi="Arial" w:cs="Arial"/>
        </w:rPr>
        <w:t xml:space="preserve"> the right </w:t>
      </w:r>
      <w:r w:rsidR="009A2FBD">
        <w:rPr>
          <w:rFonts w:ascii="Arial" w:hAnsi="Arial" w:cs="Arial"/>
        </w:rPr>
        <w:t>to be heard. To ensure that</w:t>
      </w:r>
      <w:r w:rsidR="00474C90">
        <w:rPr>
          <w:rFonts w:ascii="Arial" w:hAnsi="Arial" w:cs="Arial"/>
        </w:rPr>
        <w:t xml:space="preserve"> children are always secure and cared for</w:t>
      </w:r>
      <w:r w:rsidR="00520C17">
        <w:rPr>
          <w:rFonts w:ascii="Arial" w:hAnsi="Arial" w:cs="Arial"/>
        </w:rPr>
        <w:t>, social mechanisms are put in place</w:t>
      </w:r>
      <w:r w:rsidR="004141CB">
        <w:rPr>
          <w:rFonts w:ascii="Arial" w:hAnsi="Arial" w:cs="Arial"/>
        </w:rPr>
        <w:t>. This age is now a child- centred civili</w:t>
      </w:r>
      <w:r w:rsidR="000867F2">
        <w:rPr>
          <w:rFonts w:ascii="Arial" w:hAnsi="Arial" w:cs="Arial"/>
        </w:rPr>
        <w:t>zation, with playgrounds, stor</w:t>
      </w:r>
      <w:r w:rsidR="008D2F98">
        <w:rPr>
          <w:rFonts w:ascii="Arial" w:hAnsi="Arial" w:cs="Arial"/>
        </w:rPr>
        <w:t>es, toys, supermarkets, and even children’s troll</w:t>
      </w:r>
      <w:r w:rsidR="00546B1B">
        <w:rPr>
          <w:rFonts w:ascii="Arial" w:hAnsi="Arial" w:cs="Arial"/>
        </w:rPr>
        <w:t xml:space="preserve">eys. The focus is now entirely on </w:t>
      </w:r>
      <w:r w:rsidR="00856F09">
        <w:rPr>
          <w:rFonts w:ascii="Arial" w:hAnsi="Arial" w:cs="Arial"/>
        </w:rPr>
        <w:t>youngsters.</w:t>
      </w:r>
    </w:p>
    <w:p w14:paraId="004C5342" w14:textId="77777777" w:rsidR="00F5541D" w:rsidRDefault="00F5541D" w:rsidP="00613553">
      <w:pPr>
        <w:rPr>
          <w:rFonts w:ascii="Arial" w:hAnsi="Arial" w:cs="Arial"/>
        </w:rPr>
      </w:pPr>
    </w:p>
    <w:p w14:paraId="21940B8C" w14:textId="364EA35F" w:rsidR="00613553" w:rsidRPr="00A1595C" w:rsidRDefault="00613553" w:rsidP="00613553">
      <w:pPr>
        <w:rPr>
          <w:rFonts w:ascii="Arial" w:hAnsi="Arial" w:cs="Arial"/>
          <w:sz w:val="24"/>
          <w:szCs w:val="24"/>
        </w:rPr>
      </w:pPr>
      <w:r w:rsidRPr="00A1595C">
        <w:rPr>
          <w:rFonts w:ascii="Arial" w:hAnsi="Arial" w:cs="Arial"/>
          <w:sz w:val="24"/>
          <w:szCs w:val="24"/>
        </w:rPr>
        <w:t>Legal definition of a child</w:t>
      </w:r>
      <w:r w:rsidR="00CC584F">
        <w:rPr>
          <w:rFonts w:ascii="Arial" w:hAnsi="Arial" w:cs="Arial"/>
          <w:sz w:val="24"/>
          <w:szCs w:val="24"/>
        </w:rPr>
        <w:t>.</w:t>
      </w:r>
    </w:p>
    <w:p w14:paraId="6A6E7837" w14:textId="09ED7A8E" w:rsidR="002F1524" w:rsidRPr="007F445B" w:rsidRDefault="002F1524" w:rsidP="00CB00A7">
      <w:pPr>
        <w:rPr>
          <w:rFonts w:ascii="Arial" w:hAnsi="Arial" w:cs="Arial"/>
        </w:rPr>
      </w:pPr>
      <w:r>
        <w:rPr>
          <w:rFonts w:ascii="Arial" w:hAnsi="Arial" w:cs="Arial"/>
          <w:noProof/>
        </w:rPr>
        <w:drawing>
          <wp:anchor distT="0" distB="0" distL="114300" distR="114300" simplePos="0" relativeHeight="251708416" behindDoc="1" locked="0" layoutInCell="1" allowOverlap="1" wp14:anchorId="0F0D2D5B" wp14:editId="1686C347">
            <wp:simplePos x="0" y="0"/>
            <wp:positionH relativeFrom="column">
              <wp:posOffset>257175</wp:posOffset>
            </wp:positionH>
            <wp:positionV relativeFrom="paragraph">
              <wp:posOffset>21590</wp:posOffset>
            </wp:positionV>
            <wp:extent cx="1543050" cy="1457325"/>
            <wp:effectExtent l="0" t="0" r="0" b="9525"/>
            <wp:wrapTight wrapText="bothSides">
              <wp:wrapPolygon edited="0">
                <wp:start x="0" y="0"/>
                <wp:lineTo x="0" y="21459"/>
                <wp:lineTo x="21333" y="21459"/>
                <wp:lineTo x="21333" y="0"/>
                <wp:lineTo x="0" y="0"/>
              </wp:wrapPolygon>
            </wp:wrapTight>
            <wp:docPr id="24" name="Picture 24" descr="A picture containing text, child, person,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picture containing text, child, person, indoor&#10;&#10;Description automatically generated"/>
                    <pic:cNvPicPr/>
                  </pic:nvPicPr>
                  <pic:blipFill>
                    <a:blip r:embed="rId47" cstate="print">
                      <a:extLst>
                        <a:ext uri="{28A0092B-C50C-407E-A947-70E740481C1C}">
                          <a14:useLocalDpi xmlns:a14="http://schemas.microsoft.com/office/drawing/2010/main" val="0"/>
                        </a:ext>
                        <a:ext uri="{837473B0-CC2E-450A-ABE3-18F120FF3D39}">
                          <a1611:picAttrSrcUrl xmlns:a1611="http://schemas.microsoft.com/office/drawing/2016/11/main" r:id="rId48"/>
                        </a:ext>
                      </a:extLst>
                    </a:blip>
                    <a:stretch>
                      <a:fillRect/>
                    </a:stretch>
                  </pic:blipFill>
                  <pic:spPr>
                    <a:xfrm>
                      <a:off x="0" y="0"/>
                      <a:ext cx="1543050" cy="1457325"/>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g">
            <w:drawing>
              <wp:anchor distT="0" distB="0" distL="114300" distR="114300" simplePos="0" relativeHeight="251707392" behindDoc="0" locked="0" layoutInCell="1" allowOverlap="0" wp14:anchorId="19B3A575" wp14:editId="598B56D2">
                <wp:simplePos x="0" y="0"/>
                <wp:positionH relativeFrom="column">
                  <wp:posOffset>1828800</wp:posOffset>
                </wp:positionH>
                <wp:positionV relativeFrom="paragraph">
                  <wp:posOffset>12065</wp:posOffset>
                </wp:positionV>
                <wp:extent cx="1714500" cy="1638300"/>
                <wp:effectExtent l="0" t="0" r="0" b="0"/>
                <wp:wrapThrough wrapText="right">
                  <wp:wrapPolygon edited="0">
                    <wp:start x="0" y="0"/>
                    <wp:lineTo x="0" y="21349"/>
                    <wp:lineTo x="21360" y="21349"/>
                    <wp:lineTo x="21360" y="0"/>
                    <wp:lineTo x="0" y="0"/>
                  </wp:wrapPolygon>
                </wp:wrapThrough>
                <wp:docPr id="41" name="Group 41"/>
                <wp:cNvGraphicFramePr/>
                <a:graphic xmlns:a="http://schemas.openxmlformats.org/drawingml/2006/main">
                  <a:graphicData uri="http://schemas.microsoft.com/office/word/2010/wordprocessingGroup">
                    <wpg:wgp>
                      <wpg:cNvGrpSpPr/>
                      <wpg:grpSpPr>
                        <a:xfrm>
                          <a:off x="0" y="0"/>
                          <a:ext cx="1714500" cy="1638300"/>
                          <a:chOff x="0" y="0"/>
                          <a:chExt cx="5731510" cy="4971402"/>
                        </a:xfrm>
                      </wpg:grpSpPr>
                      <pic:pic xmlns:pic="http://schemas.openxmlformats.org/drawingml/2006/picture">
                        <pic:nvPicPr>
                          <pic:cNvPr id="38" name="Picture 38"/>
                          <pic:cNvPicPr>
                            <a:picLocks noChangeAspect="1"/>
                          </pic:cNvPicPr>
                        </pic:nvPicPr>
                        <pic:blipFill>
                          <a:blip r:embed="rId49" cstate="print">
                            <a:extLst>
                              <a:ext uri="{28A0092B-C50C-407E-A947-70E740481C1C}">
                                <a14:useLocalDpi xmlns:a14="http://schemas.microsoft.com/office/drawing/2010/main" val="0"/>
                              </a:ext>
                              <a:ext uri="{837473B0-CC2E-450A-ABE3-18F120FF3D39}">
                                <a1611:picAttrSrcUrl xmlns:a1611="http://schemas.microsoft.com/office/drawing/2016/11/main" r:id="rId50"/>
                              </a:ext>
                            </a:extLst>
                          </a:blip>
                          <a:stretch>
                            <a:fillRect/>
                          </a:stretch>
                        </pic:blipFill>
                        <pic:spPr>
                          <a:xfrm>
                            <a:off x="0" y="0"/>
                            <a:ext cx="5731510" cy="4584065"/>
                          </a:xfrm>
                          <a:prstGeom prst="rect">
                            <a:avLst/>
                          </a:prstGeom>
                        </pic:spPr>
                      </pic:pic>
                      <wps:wsp>
                        <wps:cNvPr id="40" name="Text Box 40"/>
                        <wps:cNvSpPr txBox="1"/>
                        <wps:spPr>
                          <a:xfrm>
                            <a:off x="0" y="4386962"/>
                            <a:ext cx="5731510" cy="584440"/>
                          </a:xfrm>
                          <a:prstGeom prst="rect">
                            <a:avLst/>
                          </a:prstGeom>
                          <a:solidFill>
                            <a:prstClr val="white"/>
                          </a:solidFill>
                          <a:ln>
                            <a:noFill/>
                          </a:ln>
                        </wps:spPr>
                        <wps:txbx>
                          <w:txbxContent>
                            <w:p w14:paraId="26A2A74E" w14:textId="77777777" w:rsidR="00A5254D" w:rsidRPr="00F567CC" w:rsidRDefault="00AD4780" w:rsidP="00A5254D">
                              <w:pPr>
                                <w:rPr>
                                  <w:sz w:val="18"/>
                                  <w:szCs w:val="18"/>
                                </w:rPr>
                              </w:pPr>
                              <w:hyperlink r:id="rId51" w:history="1">
                                <w:r w:rsidR="00A5254D" w:rsidRPr="00F567CC">
                                  <w:rPr>
                                    <w:rStyle w:val="Hyperlink"/>
                                    <w:sz w:val="18"/>
                                    <w:szCs w:val="18"/>
                                  </w:rPr>
                                  <w:t>This Photo</w:t>
                                </w:r>
                              </w:hyperlink>
                              <w:r w:rsidR="00A5254D" w:rsidRPr="00F567CC">
                                <w:rPr>
                                  <w:sz w:val="18"/>
                                  <w:szCs w:val="18"/>
                                </w:rPr>
                                <w:t xml:space="preserve"> by Unknown Author is licensed under </w:t>
                              </w:r>
                              <w:hyperlink r:id="rId52" w:history="1">
                                <w:r w:rsidR="00A5254D" w:rsidRPr="00F567CC">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9B3A575" id="Group 41" o:spid="_x0000_s1041" style="position:absolute;margin-left:2in;margin-top:.95pt;width:135pt;height:129pt;z-index:251707392;mso-position-horizontal-relative:text;mso-position-vertical-relative:text;mso-width-relative:margin;mso-height-relative:margin" coordsize="57315,4971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" o:allowoverlap="f">
                <v:shape id="Picture 38" o:spid="_x0000_s1042" type="#_x0000_t75" style="position:absolute;width:57315;height:458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">
                  <v:imagedata r:id="rId53" o:title=""/>
                </v:shape>
                <v:shape id="Text Box 40" o:spid="_x0000_s1043" type="#_x0000_t202" style="position:absolute;top:43869;width:57315;height:58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" stroked="f">
                  <v:textbox>
                    <w:txbxContent>
                      <w:p w14:paraId="26A2A74E" w14:textId="77777777" w:rsidR="00A5254D" w:rsidRPr="00F567CC" w:rsidRDefault="00AD4780" w:rsidP="00A5254D">
                        <w:pPr>
                          <w:rPr>
                            <w:sz w:val="18"/>
                            <w:szCs w:val="18"/>
                          </w:rPr>
                        </w:pPr>
                        <w:hyperlink r:id="rId54" w:history="1">
                          <w:r w:rsidR="00A5254D" w:rsidRPr="00F567CC">
                            <w:rPr>
                              <w:rStyle w:val="Hyperlink"/>
                              <w:sz w:val="18"/>
                              <w:szCs w:val="18"/>
                            </w:rPr>
                            <w:t>This Photo</w:t>
                          </w:r>
                        </w:hyperlink>
                        <w:r w:rsidR="00A5254D" w:rsidRPr="00F567CC">
                          <w:rPr>
                            <w:sz w:val="18"/>
                            <w:szCs w:val="18"/>
                          </w:rPr>
                          <w:t xml:space="preserve"> by Unknown Author is licensed under </w:t>
                        </w:r>
                        <w:hyperlink r:id="rId55" w:history="1">
                          <w:r w:rsidR="00A5254D" w:rsidRPr="00F567CC">
                            <w:rPr>
                              <w:rStyle w:val="Hyperlink"/>
                              <w:sz w:val="18"/>
                              <w:szCs w:val="18"/>
                            </w:rPr>
                            <w:t>CC BY</w:t>
                          </w:r>
                        </w:hyperlink>
                      </w:p>
                    </w:txbxContent>
                  </v:textbox>
                </v:shape>
                <w10:wrap type="through" side="right"/>
              </v:group>
            </w:pict>
          </mc:Fallback>
        </mc:AlternateContent>
      </w:r>
      <w:r w:rsidR="0041011A">
        <w:rPr>
          <w:rFonts w:ascii="Arial" w:hAnsi="Arial" w:cs="Arial"/>
        </w:rPr>
        <w:t xml:space="preserve">According to the United Nations </w:t>
      </w:r>
      <w:r w:rsidR="00620E86">
        <w:rPr>
          <w:rFonts w:ascii="Arial" w:hAnsi="Arial" w:cs="Arial"/>
        </w:rPr>
        <w:t>Convention on the Rights of the Child</w:t>
      </w:r>
      <w:r w:rsidR="00545292">
        <w:rPr>
          <w:rFonts w:ascii="Arial" w:hAnsi="Arial" w:cs="Arial"/>
        </w:rPr>
        <w:t xml:space="preserve">, 1989, a child is defined as someone under </w:t>
      </w:r>
      <w:r w:rsidR="00242AB5">
        <w:rPr>
          <w:rFonts w:ascii="Arial" w:hAnsi="Arial" w:cs="Arial"/>
        </w:rPr>
        <w:t>the age</w:t>
      </w:r>
      <w:r w:rsidR="00BF557F">
        <w:rPr>
          <w:rFonts w:ascii="Arial" w:hAnsi="Arial" w:cs="Arial"/>
        </w:rPr>
        <w:t xml:space="preserve"> </w:t>
      </w:r>
      <w:r w:rsidR="00794C3C">
        <w:rPr>
          <w:rFonts w:ascii="Arial" w:hAnsi="Arial" w:cs="Arial"/>
        </w:rPr>
        <w:t xml:space="preserve">of 18 who is not a minor, unless </w:t>
      </w:r>
      <w:r w:rsidR="00E96419">
        <w:rPr>
          <w:rFonts w:ascii="Arial" w:hAnsi="Arial" w:cs="Arial"/>
        </w:rPr>
        <w:t>otherwise specified by legislation</w:t>
      </w:r>
      <w:r w:rsidR="00604079">
        <w:rPr>
          <w:rFonts w:ascii="Arial" w:hAnsi="Arial" w:cs="Arial"/>
        </w:rPr>
        <w:t>. The United Kingdom has signed on</w:t>
      </w:r>
      <w:r w:rsidR="002F5683">
        <w:rPr>
          <w:rFonts w:ascii="Arial" w:hAnsi="Arial" w:cs="Arial"/>
        </w:rPr>
        <w:t xml:space="preserve"> to the </w:t>
      </w:r>
      <w:r w:rsidR="00242AB5">
        <w:rPr>
          <w:rFonts w:ascii="Arial" w:hAnsi="Arial" w:cs="Arial"/>
        </w:rPr>
        <w:t xml:space="preserve">convention. </w:t>
      </w:r>
      <w:hyperlink r:id="rId56" w:history="1">
        <w:r w:rsidR="00AA3918" w:rsidRPr="00AA3918">
          <w:rPr>
            <w:color w:val="0000FF"/>
            <w:u w:val="single"/>
          </w:rPr>
          <w:t>education-919895_960_720.jpg (960×649) (pixabay.com)</w:t>
        </w:r>
      </w:hyperlink>
      <w:r w:rsidR="00AA3918">
        <w:rPr>
          <w:rFonts w:ascii="Arial" w:hAnsi="Arial" w:cs="Arial"/>
        </w:rPr>
        <w:t xml:space="preserve"> </w:t>
      </w:r>
      <w:r w:rsidR="00AE38DC">
        <w:rPr>
          <w:rFonts w:ascii="Arial" w:hAnsi="Arial" w:cs="Arial"/>
        </w:rPr>
        <w:t>.</w:t>
      </w:r>
      <w:r w:rsidR="00242AB5">
        <w:rPr>
          <w:rFonts w:ascii="Arial" w:hAnsi="Arial" w:cs="Arial"/>
        </w:rPr>
        <w:t>(</w:t>
      </w:r>
      <w:r w:rsidR="00C40AE5">
        <w:rPr>
          <w:rFonts w:ascii="Arial" w:hAnsi="Arial" w:cs="Arial"/>
        </w:rPr>
        <w:t>NSPCC,20</w:t>
      </w:r>
      <w:r w:rsidR="00242AB5">
        <w:rPr>
          <w:rFonts w:ascii="Arial" w:hAnsi="Arial" w:cs="Arial"/>
        </w:rPr>
        <w:t>15)</w:t>
      </w:r>
      <w:r w:rsidR="007A672E">
        <w:rPr>
          <w:rFonts w:ascii="Arial" w:hAnsi="Arial" w:cs="Arial"/>
        </w:rPr>
        <w:t>.</w:t>
      </w:r>
    </w:p>
    <w:p w14:paraId="21E5818E" w14:textId="77777777" w:rsidR="00D50EEB" w:rsidRDefault="00D50EEB" w:rsidP="00CB00A7">
      <w:pPr>
        <w:rPr>
          <w:rFonts w:ascii="Arial" w:hAnsi="Arial" w:cs="Arial"/>
          <w:sz w:val="24"/>
          <w:szCs w:val="24"/>
        </w:rPr>
      </w:pPr>
    </w:p>
    <w:p w14:paraId="0DA85AC4" w14:textId="46F436C2" w:rsidR="00CB00A7" w:rsidRPr="006834B1" w:rsidRDefault="00547554" w:rsidP="00CB00A7">
      <w:pPr>
        <w:rPr>
          <w:rFonts w:ascii="Arial" w:hAnsi="Arial" w:cs="Arial"/>
          <w:sz w:val="24"/>
          <w:szCs w:val="24"/>
        </w:rPr>
      </w:pPr>
      <w:r w:rsidRPr="006834B1">
        <w:rPr>
          <w:rFonts w:ascii="Arial" w:hAnsi="Arial" w:cs="Arial"/>
          <w:sz w:val="24"/>
          <w:szCs w:val="24"/>
        </w:rPr>
        <w:t xml:space="preserve">Biological </w:t>
      </w:r>
      <w:r w:rsidR="00143F43" w:rsidRPr="006834B1">
        <w:rPr>
          <w:rFonts w:ascii="Arial" w:hAnsi="Arial" w:cs="Arial"/>
          <w:sz w:val="24"/>
          <w:szCs w:val="24"/>
        </w:rPr>
        <w:t>D</w:t>
      </w:r>
      <w:r w:rsidRPr="006834B1">
        <w:rPr>
          <w:rFonts w:ascii="Arial" w:hAnsi="Arial" w:cs="Arial"/>
          <w:sz w:val="24"/>
          <w:szCs w:val="24"/>
        </w:rPr>
        <w:t xml:space="preserve">efinition of a </w:t>
      </w:r>
      <w:r w:rsidR="00143F43" w:rsidRPr="006834B1">
        <w:rPr>
          <w:rFonts w:ascii="Arial" w:hAnsi="Arial" w:cs="Arial"/>
          <w:sz w:val="24"/>
          <w:szCs w:val="24"/>
        </w:rPr>
        <w:t>c</w:t>
      </w:r>
      <w:r w:rsidRPr="006834B1">
        <w:rPr>
          <w:rFonts w:ascii="Arial" w:hAnsi="Arial" w:cs="Arial"/>
          <w:sz w:val="24"/>
          <w:szCs w:val="24"/>
        </w:rPr>
        <w:t>hild</w:t>
      </w:r>
    </w:p>
    <w:p w14:paraId="636B457B" w14:textId="20C737AE" w:rsidR="00CB00A7" w:rsidRPr="00875283" w:rsidRDefault="00CB00A7" w:rsidP="00CB00A7">
      <w:pPr>
        <w:rPr>
          <w:rFonts w:ascii="Arial" w:hAnsi="Arial" w:cs="Arial"/>
        </w:rPr>
      </w:pPr>
      <w:r w:rsidRPr="00875283">
        <w:rPr>
          <w:rFonts w:ascii="Arial" w:hAnsi="Arial" w:cs="Arial"/>
        </w:rPr>
        <w:t>The social, economic, and environmental elements that influence an individual’s or population; s health is referred to as determinants of health and play part in the development of a child.</w:t>
      </w:r>
      <w:r w:rsidR="003B4ED8">
        <w:rPr>
          <w:rFonts w:ascii="Arial" w:hAnsi="Arial" w:cs="Arial"/>
        </w:rPr>
        <w:t xml:space="preserve"> </w:t>
      </w:r>
      <w:r w:rsidRPr="00875283">
        <w:rPr>
          <w:rFonts w:ascii="Arial" w:hAnsi="Arial" w:cs="Arial"/>
        </w:rPr>
        <w:t xml:space="preserve">Heredity, genetics, the </w:t>
      </w:r>
      <w:r>
        <w:rPr>
          <w:rFonts w:ascii="Arial" w:hAnsi="Arial" w:cs="Arial"/>
        </w:rPr>
        <w:t>E</w:t>
      </w:r>
      <w:r w:rsidRPr="00875283">
        <w:rPr>
          <w:rFonts w:ascii="Arial" w:hAnsi="Arial" w:cs="Arial"/>
        </w:rPr>
        <w:t>nvironment, and the mothers’ health can all have an impact on an unborn child. The physical appearance of a child is influenced by the genetic make-up, DNA, and all these genes. A child’s experiences, such as his or her family home, country, or geographical region, all contribute to the aspect that shapes a child’s personality.</w:t>
      </w:r>
    </w:p>
    <w:p w14:paraId="25557B18" w14:textId="77777777" w:rsidR="00CB00A7" w:rsidRPr="00875283" w:rsidRDefault="00CB00A7" w:rsidP="00CB00A7">
      <w:pPr>
        <w:rPr>
          <w:rFonts w:ascii="Arial" w:hAnsi="Arial" w:cs="Arial"/>
        </w:rPr>
      </w:pPr>
      <w:r w:rsidRPr="00875283">
        <w:rPr>
          <w:rFonts w:ascii="Arial" w:hAnsi="Arial" w:cs="Arial"/>
        </w:rPr>
        <w:t>Relationships, experiences, whether good, negative, or traumatic, and significant persons such as parents, grandparents, siblings, friends’ teachers, Priests, leaders, aunts, and uncles can all have a role in shaping a child’s development.</w:t>
      </w:r>
    </w:p>
    <w:p w14:paraId="790094FF" w14:textId="77777777" w:rsidR="00A1595C" w:rsidRDefault="00A1595C" w:rsidP="07FADF3F">
      <w:pPr>
        <w:rPr>
          <w:rFonts w:ascii="Arial" w:hAnsi="Arial" w:cs="Arial"/>
          <w:sz w:val="24"/>
          <w:szCs w:val="24"/>
        </w:rPr>
      </w:pPr>
    </w:p>
    <w:p w14:paraId="52D41EB4" w14:textId="0867A593" w:rsidR="008A5E38" w:rsidRPr="00DE29CE" w:rsidRDefault="00D4600F" w:rsidP="07FADF3F">
      <w:r w:rsidRPr="001707A1">
        <w:rPr>
          <w:rFonts w:ascii="Arial" w:hAnsi="Arial" w:cs="Arial"/>
          <w:sz w:val="24"/>
          <w:szCs w:val="24"/>
        </w:rPr>
        <w:t>History</w:t>
      </w:r>
      <w:r w:rsidR="00FB1878" w:rsidRPr="001707A1">
        <w:rPr>
          <w:rFonts w:ascii="Arial" w:hAnsi="Arial" w:cs="Arial"/>
          <w:sz w:val="24"/>
          <w:szCs w:val="24"/>
        </w:rPr>
        <w:t xml:space="preserve"> of childhood</w:t>
      </w:r>
      <w:r w:rsidR="008843B4">
        <w:rPr>
          <w:rFonts w:ascii="Arial" w:hAnsi="Arial" w:cs="Arial"/>
          <w:sz w:val="24"/>
          <w:szCs w:val="24"/>
        </w:rPr>
        <w:t>.</w:t>
      </w:r>
    </w:p>
    <w:p w14:paraId="7AC99D6F" w14:textId="2C7ED62E" w:rsidR="00FB1878" w:rsidRDefault="009C09E4" w:rsidP="07FADF3F">
      <w:pPr>
        <w:rPr>
          <w:rFonts w:ascii="Arial" w:hAnsi="Arial" w:cs="Arial"/>
        </w:rPr>
      </w:pPr>
      <w:r w:rsidRPr="00267A81">
        <w:rPr>
          <w:rFonts w:ascii="Arial" w:hAnsi="Arial" w:cs="Arial"/>
        </w:rPr>
        <w:t xml:space="preserve">The welfare of the </w:t>
      </w:r>
      <w:r w:rsidR="001C7AEB" w:rsidRPr="00267A81">
        <w:rPr>
          <w:rFonts w:ascii="Arial" w:hAnsi="Arial" w:cs="Arial"/>
        </w:rPr>
        <w:t xml:space="preserve">child was linked to the welfare of the </w:t>
      </w:r>
      <w:r w:rsidR="00267A81" w:rsidRPr="00267A81">
        <w:rPr>
          <w:rFonts w:ascii="Arial" w:hAnsi="Arial" w:cs="Arial"/>
        </w:rPr>
        <w:t>family</w:t>
      </w:r>
      <w:r w:rsidR="00795875" w:rsidRPr="00267A81">
        <w:rPr>
          <w:rFonts w:ascii="Arial" w:hAnsi="Arial" w:cs="Arial"/>
        </w:rPr>
        <w:t xml:space="preserve">, with little </w:t>
      </w:r>
      <w:r w:rsidR="00267A81" w:rsidRPr="00267A81">
        <w:rPr>
          <w:rFonts w:ascii="Arial" w:hAnsi="Arial" w:cs="Arial"/>
        </w:rPr>
        <w:t>consideration</w:t>
      </w:r>
      <w:r w:rsidR="00795875" w:rsidRPr="00267A81">
        <w:rPr>
          <w:rFonts w:ascii="Arial" w:hAnsi="Arial" w:cs="Arial"/>
        </w:rPr>
        <w:t xml:space="preserve"> given to the possibility of family conflict</w:t>
      </w:r>
      <w:r w:rsidR="00267A81" w:rsidRPr="00267A81">
        <w:rPr>
          <w:rFonts w:ascii="Arial" w:hAnsi="Arial" w:cs="Arial"/>
        </w:rPr>
        <w:t>.</w:t>
      </w:r>
      <w:sdt>
        <w:sdtPr>
          <w:rPr>
            <w:rFonts w:ascii="Arial" w:hAnsi="Arial" w:cs="Arial"/>
          </w:rPr>
          <w:id w:val="-1622526042"/>
          <w:citation/>
        </w:sdtPr>
        <w:sdtEndPr/>
        <w:sdtContent>
          <w:r w:rsidR="005C5345">
            <w:rPr>
              <w:rFonts w:ascii="Arial" w:hAnsi="Arial" w:cs="Arial"/>
            </w:rPr>
            <w:fldChar w:fldCharType="begin"/>
          </w:r>
          <w:r w:rsidR="005C5345">
            <w:rPr>
              <w:rFonts w:ascii="Arial" w:hAnsi="Arial" w:cs="Arial"/>
            </w:rPr>
            <w:instrText xml:space="preserve"> CITATION Boy15 \l 2057 </w:instrText>
          </w:r>
          <w:r w:rsidR="005C5345">
            <w:rPr>
              <w:rFonts w:ascii="Arial" w:hAnsi="Arial" w:cs="Arial"/>
            </w:rPr>
            <w:fldChar w:fldCharType="separate"/>
          </w:r>
          <w:r w:rsidR="005C5345">
            <w:rPr>
              <w:rFonts w:ascii="Arial" w:hAnsi="Arial" w:cs="Arial"/>
              <w:noProof/>
            </w:rPr>
            <w:t xml:space="preserve"> </w:t>
          </w:r>
          <w:r w:rsidR="005C5345" w:rsidRPr="005C5345">
            <w:rPr>
              <w:rFonts w:ascii="Arial" w:hAnsi="Arial" w:cs="Arial"/>
              <w:noProof/>
            </w:rPr>
            <w:t>(Boyden, 2015)</w:t>
          </w:r>
          <w:r w:rsidR="005C5345">
            <w:rPr>
              <w:rFonts w:ascii="Arial" w:hAnsi="Arial" w:cs="Arial"/>
            </w:rPr>
            <w:fldChar w:fldCharType="end"/>
          </w:r>
        </w:sdtContent>
      </w:sdt>
      <w:r w:rsidR="005C5345">
        <w:rPr>
          <w:rFonts w:ascii="Arial" w:hAnsi="Arial" w:cs="Arial"/>
        </w:rPr>
        <w:t>.</w:t>
      </w:r>
      <w:r w:rsidR="00E74519">
        <w:rPr>
          <w:rFonts w:ascii="Arial" w:hAnsi="Arial" w:cs="Arial"/>
        </w:rPr>
        <w:t xml:space="preserve"> </w:t>
      </w:r>
      <w:r w:rsidR="005C1116">
        <w:rPr>
          <w:rFonts w:ascii="Arial" w:hAnsi="Arial" w:cs="Arial"/>
        </w:rPr>
        <w:t>Physical perfection was prized in ancient</w:t>
      </w:r>
      <w:r w:rsidR="008B15CA">
        <w:rPr>
          <w:rFonts w:ascii="Arial" w:hAnsi="Arial" w:cs="Arial"/>
        </w:rPr>
        <w:t xml:space="preserve"> Greek and Roman times. The infant </w:t>
      </w:r>
      <w:r w:rsidR="0084152E">
        <w:rPr>
          <w:rFonts w:ascii="Arial" w:hAnsi="Arial" w:cs="Arial"/>
        </w:rPr>
        <w:t>mortality rate was so high that und</w:t>
      </w:r>
      <w:r w:rsidR="008A6B1F">
        <w:rPr>
          <w:rFonts w:ascii="Arial" w:hAnsi="Arial" w:cs="Arial"/>
        </w:rPr>
        <w:t xml:space="preserve">esired babies, many of whom were female, were </w:t>
      </w:r>
      <w:r w:rsidR="008B122D">
        <w:rPr>
          <w:rFonts w:ascii="Arial" w:hAnsi="Arial" w:cs="Arial"/>
        </w:rPr>
        <w:t xml:space="preserve">abandoned to die in the open. Children under the </w:t>
      </w:r>
      <w:r w:rsidR="00C94EBC">
        <w:rPr>
          <w:rFonts w:ascii="Arial" w:hAnsi="Arial" w:cs="Arial"/>
        </w:rPr>
        <w:t xml:space="preserve">age of seven, primarily </w:t>
      </w:r>
      <w:r w:rsidR="005C1ADE">
        <w:rPr>
          <w:rFonts w:ascii="Arial" w:hAnsi="Arial" w:cs="Arial"/>
        </w:rPr>
        <w:t>females, lived at home with their mothers until they</w:t>
      </w:r>
      <w:r w:rsidR="00AB37F9">
        <w:rPr>
          <w:rFonts w:ascii="Arial" w:hAnsi="Arial" w:cs="Arial"/>
        </w:rPr>
        <w:t xml:space="preserve"> were fifteen, helping with domestic chores</w:t>
      </w:r>
      <w:r w:rsidR="00043F46">
        <w:rPr>
          <w:rFonts w:ascii="Arial" w:hAnsi="Arial" w:cs="Arial"/>
        </w:rPr>
        <w:t xml:space="preserve"> and caring for younger siblings.</w:t>
      </w:r>
      <w:r w:rsidR="00270B1B" w:rsidRPr="00270B1B">
        <w:rPr>
          <w:noProof/>
        </w:rPr>
        <w:t xml:space="preserve"> </w:t>
      </w:r>
    </w:p>
    <w:p w14:paraId="3352992E" w14:textId="252FC4D3" w:rsidR="0061631E" w:rsidRDefault="00CE6C57" w:rsidP="07FADF3F">
      <w:pPr>
        <w:rPr>
          <w:rFonts w:ascii="Arial" w:hAnsi="Arial" w:cs="Arial"/>
        </w:rPr>
      </w:pPr>
      <w:r>
        <w:rPr>
          <w:rFonts w:ascii="Arial" w:hAnsi="Arial" w:cs="Arial"/>
        </w:rPr>
        <w:t xml:space="preserve">Boys were encouraged to study </w:t>
      </w:r>
      <w:r w:rsidR="00B74F98">
        <w:rPr>
          <w:rFonts w:ascii="Arial" w:hAnsi="Arial" w:cs="Arial"/>
        </w:rPr>
        <w:t>trades</w:t>
      </w:r>
      <w:r>
        <w:rPr>
          <w:rFonts w:ascii="Arial" w:hAnsi="Arial" w:cs="Arial"/>
        </w:rPr>
        <w:t xml:space="preserve"> like builders, coppersmiths, and </w:t>
      </w:r>
      <w:r w:rsidR="00B74F98">
        <w:rPr>
          <w:rFonts w:ascii="Arial" w:hAnsi="Arial" w:cs="Arial"/>
        </w:rPr>
        <w:t>land work</w:t>
      </w:r>
      <w:r w:rsidR="00BC12BF">
        <w:rPr>
          <w:rFonts w:ascii="Arial" w:hAnsi="Arial" w:cs="Arial"/>
        </w:rPr>
        <w:t xml:space="preserve"> and rarely married before</w:t>
      </w:r>
      <w:r w:rsidR="006864E2">
        <w:rPr>
          <w:rFonts w:ascii="Arial" w:hAnsi="Arial" w:cs="Arial"/>
        </w:rPr>
        <w:t xml:space="preserve"> the age of thirty. From the age </w:t>
      </w:r>
      <w:r w:rsidR="006B0093">
        <w:rPr>
          <w:rFonts w:ascii="Arial" w:hAnsi="Arial" w:cs="Arial"/>
        </w:rPr>
        <w:t xml:space="preserve">of </w:t>
      </w:r>
      <w:r w:rsidR="00B74F98">
        <w:rPr>
          <w:rFonts w:ascii="Arial" w:hAnsi="Arial" w:cs="Arial"/>
        </w:rPr>
        <w:t>seven,</w:t>
      </w:r>
      <w:r w:rsidR="006B0093">
        <w:rPr>
          <w:rFonts w:ascii="Arial" w:hAnsi="Arial" w:cs="Arial"/>
        </w:rPr>
        <w:t xml:space="preserve"> wealthy boys were educated and encourage</w:t>
      </w:r>
      <w:r w:rsidR="00CE1EA4">
        <w:rPr>
          <w:rFonts w:ascii="Arial" w:hAnsi="Arial" w:cs="Arial"/>
        </w:rPr>
        <w:t xml:space="preserve">d to perform music, draw, and participate in </w:t>
      </w:r>
      <w:r w:rsidR="00C73155">
        <w:rPr>
          <w:rFonts w:ascii="Arial" w:hAnsi="Arial" w:cs="Arial"/>
        </w:rPr>
        <w:t>sports. (</w:t>
      </w:r>
      <w:r w:rsidR="00B74F98">
        <w:rPr>
          <w:rFonts w:ascii="Arial" w:hAnsi="Arial" w:cs="Arial"/>
        </w:rPr>
        <w:t>Wright 201).</w:t>
      </w:r>
    </w:p>
    <w:p w14:paraId="349E9721" w14:textId="7CA7DD3A" w:rsidR="00D34249" w:rsidRDefault="00D34249" w:rsidP="07FADF3F">
      <w:pPr>
        <w:rPr>
          <w:rFonts w:ascii="Arial" w:hAnsi="Arial" w:cs="Arial"/>
        </w:rPr>
      </w:pPr>
    </w:p>
    <w:p w14:paraId="4EDF068F" w14:textId="77777777" w:rsidR="00D50EEB" w:rsidRDefault="00D50EEB" w:rsidP="07FADF3F">
      <w:pPr>
        <w:rPr>
          <w:rFonts w:ascii="Arial" w:hAnsi="Arial" w:cs="Arial"/>
        </w:rPr>
      </w:pPr>
    </w:p>
    <w:p w14:paraId="37F6C9FC" w14:textId="77777777" w:rsidR="00F176E0" w:rsidRDefault="00577BB3" w:rsidP="07FADF3F">
      <w:pPr>
        <w:rPr>
          <w:rFonts w:ascii="Arial" w:hAnsi="Arial" w:cs="Arial"/>
        </w:rPr>
      </w:pPr>
      <w:r>
        <w:rPr>
          <w:rFonts w:ascii="Arial" w:hAnsi="Arial" w:cs="Arial"/>
        </w:rPr>
        <w:t xml:space="preserve">                                                                                                                            </w:t>
      </w:r>
    </w:p>
    <w:p w14:paraId="56278CD8" w14:textId="1151182A" w:rsidR="00D34249" w:rsidRDefault="00577BB3" w:rsidP="07FADF3F">
      <w:pPr>
        <w:rPr>
          <w:rFonts w:ascii="Arial" w:hAnsi="Arial" w:cs="Arial"/>
        </w:rPr>
      </w:pPr>
      <w:r>
        <w:rPr>
          <w:rFonts w:ascii="Arial" w:hAnsi="Arial" w:cs="Arial"/>
        </w:rPr>
        <w:lastRenderedPageBreak/>
        <w:t xml:space="preserve">   </w:t>
      </w:r>
      <w:r w:rsidR="00F176E0">
        <w:rPr>
          <w:rFonts w:ascii="Arial" w:hAnsi="Arial" w:cs="Arial"/>
        </w:rPr>
        <w:t xml:space="preserve">                                                                                                                            </w:t>
      </w:r>
      <w:r>
        <w:rPr>
          <w:rFonts w:ascii="Arial" w:hAnsi="Arial" w:cs="Arial"/>
        </w:rPr>
        <w:t xml:space="preserve"> 5</w:t>
      </w:r>
    </w:p>
    <w:p w14:paraId="67CFF596" w14:textId="1BDE128A" w:rsidR="00F426FC" w:rsidRPr="00167600" w:rsidRDefault="004878A6" w:rsidP="07FADF3F">
      <w:pPr>
        <w:rPr>
          <w:rFonts w:ascii="Arial" w:hAnsi="Arial" w:cs="Arial"/>
          <w:sz w:val="24"/>
          <w:szCs w:val="24"/>
        </w:rPr>
      </w:pPr>
      <w:r>
        <w:rPr>
          <w:rFonts w:ascii="Arial" w:hAnsi="Arial" w:cs="Arial"/>
          <w:noProof/>
        </w:rPr>
        <mc:AlternateContent>
          <mc:Choice Requires="wpg">
            <w:drawing>
              <wp:anchor distT="0" distB="0" distL="114300" distR="114300" simplePos="0" relativeHeight="251683840" behindDoc="0" locked="0" layoutInCell="1" allowOverlap="1" wp14:anchorId="5E53A763" wp14:editId="11F9ABEB">
                <wp:simplePos x="0" y="0"/>
                <wp:positionH relativeFrom="margin">
                  <wp:align>left</wp:align>
                </wp:positionH>
                <wp:positionV relativeFrom="paragraph">
                  <wp:posOffset>253365</wp:posOffset>
                </wp:positionV>
                <wp:extent cx="3390900" cy="1495425"/>
                <wp:effectExtent l="0" t="0" r="0" b="9525"/>
                <wp:wrapThrough wrapText="bothSides">
                  <wp:wrapPolygon edited="0">
                    <wp:start x="0" y="0"/>
                    <wp:lineTo x="0" y="21462"/>
                    <wp:lineTo x="21479" y="21462"/>
                    <wp:lineTo x="21479" y="0"/>
                    <wp:lineTo x="0" y="0"/>
                  </wp:wrapPolygon>
                </wp:wrapThrough>
                <wp:docPr id="29" name="Group 29"/>
                <wp:cNvGraphicFramePr/>
                <a:graphic xmlns:a="http://schemas.openxmlformats.org/drawingml/2006/main">
                  <a:graphicData uri="http://schemas.microsoft.com/office/word/2010/wordprocessingGroup">
                    <wpg:wgp>
                      <wpg:cNvGrpSpPr/>
                      <wpg:grpSpPr>
                        <a:xfrm>
                          <a:off x="0" y="0"/>
                          <a:ext cx="3390900" cy="1495425"/>
                          <a:chOff x="0" y="0"/>
                          <a:chExt cx="2857500" cy="1998980"/>
                        </a:xfrm>
                      </wpg:grpSpPr>
                      <pic:pic xmlns:pic="http://schemas.openxmlformats.org/drawingml/2006/picture">
                        <pic:nvPicPr>
                          <pic:cNvPr id="23" name="Picture 23"/>
                          <pic:cNvPicPr>
                            <a:picLocks noChangeAspect="1"/>
                          </pic:cNvPicPr>
                        </pic:nvPicPr>
                        <pic:blipFill>
                          <a:blip r:embed="rId57">
                            <a:extLst>
                              <a:ext uri="{28A0092B-C50C-407E-A947-70E740481C1C}">
                                <a14:useLocalDpi xmlns:a14="http://schemas.microsoft.com/office/drawing/2010/main" val="0"/>
                              </a:ext>
                              <a:ext uri="{837473B0-CC2E-450A-ABE3-18F120FF3D39}">
                                <a1611:picAttrSrcUrl xmlns:a1611="http://schemas.microsoft.com/office/drawing/2016/11/main" r:id="rId58"/>
                              </a:ext>
                            </a:extLst>
                          </a:blip>
                          <a:stretch>
                            <a:fillRect/>
                          </a:stretch>
                        </pic:blipFill>
                        <pic:spPr>
                          <a:xfrm>
                            <a:off x="0" y="0"/>
                            <a:ext cx="2857500" cy="1504950"/>
                          </a:xfrm>
                          <a:prstGeom prst="rect">
                            <a:avLst/>
                          </a:prstGeom>
                        </pic:spPr>
                      </pic:pic>
                      <wps:wsp>
                        <wps:cNvPr id="28" name="Text Box 28"/>
                        <wps:cNvSpPr txBox="1"/>
                        <wps:spPr>
                          <a:xfrm>
                            <a:off x="0" y="1504950"/>
                            <a:ext cx="2857500" cy="494030"/>
                          </a:xfrm>
                          <a:prstGeom prst="rect">
                            <a:avLst/>
                          </a:prstGeom>
                          <a:solidFill>
                            <a:prstClr val="white"/>
                          </a:solidFill>
                          <a:ln>
                            <a:noFill/>
                          </a:ln>
                        </wps:spPr>
                        <wps:txbx>
                          <w:txbxContent>
                            <w:p w14:paraId="5CFC5DC0" w14:textId="77777777" w:rsidR="00F426FC" w:rsidRPr="00E540ED" w:rsidRDefault="00AD4780" w:rsidP="00F426FC">
                              <w:pPr>
                                <w:rPr>
                                  <w:sz w:val="18"/>
                                  <w:szCs w:val="18"/>
                                </w:rPr>
                              </w:pPr>
                              <w:hyperlink r:id="rId59" w:history="1">
                                <w:r w:rsidR="00F426FC" w:rsidRPr="00E540ED">
                                  <w:rPr>
                                    <w:rStyle w:val="Hyperlink"/>
                                    <w:sz w:val="18"/>
                                    <w:szCs w:val="18"/>
                                  </w:rPr>
                                  <w:t>This Photo</w:t>
                                </w:r>
                              </w:hyperlink>
                              <w:r w:rsidR="00F426FC" w:rsidRPr="00E540ED">
                                <w:rPr>
                                  <w:sz w:val="18"/>
                                  <w:szCs w:val="18"/>
                                </w:rPr>
                                <w:t xml:space="preserve"> by Unknown Author is licensed under </w:t>
                              </w:r>
                              <w:hyperlink r:id="rId60" w:history="1">
                                <w:r w:rsidR="00F426FC" w:rsidRPr="00E540ED">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E53A763" id="Group 29" o:spid="_x0000_s1044" style="position:absolute;margin-left:0;margin-top:19.95pt;width:267pt;height:117.75pt;z-index:251683840;mso-position-horizontal:left;mso-position-horizontal-relative:margin;mso-position-vertical-relative:text;mso-width-relative:margin;mso-height-relative:margin" coordsize="28575,19989"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">
                <v:shape id="Picture 23" o:spid="_x0000_s1045" type="#_x0000_t75" style="position:absolute;width:28575;height:150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">
                  <v:imagedata r:id="rId61" o:title=""/>
                </v:shape>
                <v:shape id="Text Box 28" o:spid="_x0000_s1046" type="#_x0000_t202" style="position:absolute;top:15049;width:28575;height:49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" stroked="f">
                  <v:textbox>
                    <w:txbxContent>
                      <w:p w14:paraId="5CFC5DC0" w14:textId="77777777" w:rsidR="00F426FC" w:rsidRPr="00E540ED" w:rsidRDefault="00AD4780" w:rsidP="00F426FC">
                        <w:pPr>
                          <w:rPr>
                            <w:sz w:val="18"/>
                            <w:szCs w:val="18"/>
                          </w:rPr>
                        </w:pPr>
                        <w:hyperlink r:id="rId62" w:history="1">
                          <w:r w:rsidR="00F426FC" w:rsidRPr="00E540ED">
                            <w:rPr>
                              <w:rStyle w:val="Hyperlink"/>
                              <w:sz w:val="18"/>
                              <w:szCs w:val="18"/>
                            </w:rPr>
                            <w:t>This Photo</w:t>
                          </w:r>
                        </w:hyperlink>
                        <w:r w:rsidR="00F426FC" w:rsidRPr="00E540ED">
                          <w:rPr>
                            <w:sz w:val="18"/>
                            <w:szCs w:val="18"/>
                          </w:rPr>
                          <w:t xml:space="preserve"> by Unknown Author is licensed under </w:t>
                        </w:r>
                        <w:hyperlink r:id="rId63" w:history="1">
                          <w:r w:rsidR="00F426FC" w:rsidRPr="00E540ED">
                            <w:rPr>
                              <w:rStyle w:val="Hyperlink"/>
                              <w:sz w:val="18"/>
                              <w:szCs w:val="18"/>
                            </w:rPr>
                            <w:t>CC BY-SA-NC</w:t>
                          </w:r>
                        </w:hyperlink>
                      </w:p>
                    </w:txbxContent>
                  </v:textbox>
                </v:shape>
                <w10:wrap type="through" anchorx="margin"/>
              </v:group>
            </w:pict>
          </mc:Fallback>
        </mc:AlternateContent>
      </w:r>
      <w:r>
        <w:rPr>
          <w:rFonts w:ascii="Arial" w:hAnsi="Arial" w:cs="Arial"/>
        </w:rPr>
        <w:t xml:space="preserve"> </w:t>
      </w:r>
      <w:r w:rsidR="00F3664F" w:rsidRPr="00167600">
        <w:rPr>
          <w:rFonts w:ascii="Arial" w:hAnsi="Arial" w:cs="Arial"/>
          <w:sz w:val="24"/>
          <w:szCs w:val="24"/>
        </w:rPr>
        <w:t>C</w:t>
      </w:r>
      <w:r w:rsidR="00583775" w:rsidRPr="00167600">
        <w:rPr>
          <w:rFonts w:ascii="Arial" w:hAnsi="Arial" w:cs="Arial"/>
          <w:sz w:val="24"/>
          <w:szCs w:val="24"/>
        </w:rPr>
        <w:t>hildren in child labour</w:t>
      </w:r>
      <w:r w:rsidR="00AE6A5F" w:rsidRPr="00167600">
        <w:rPr>
          <w:rFonts w:ascii="Arial" w:hAnsi="Arial" w:cs="Arial"/>
          <w:sz w:val="24"/>
          <w:szCs w:val="24"/>
        </w:rPr>
        <w:t xml:space="preserve"> the Industrialization periods</w:t>
      </w:r>
      <w:r w:rsidR="00FC41B5">
        <w:rPr>
          <w:rFonts w:ascii="Arial" w:hAnsi="Arial" w:cs="Arial"/>
          <w:sz w:val="24"/>
          <w:szCs w:val="24"/>
        </w:rPr>
        <w:t>.</w:t>
      </w:r>
    </w:p>
    <w:p w14:paraId="02C59FCB" w14:textId="4CAD9673" w:rsidR="00C73155" w:rsidRDefault="00B61575" w:rsidP="07FADF3F">
      <w:pPr>
        <w:rPr>
          <w:rFonts w:ascii="Arial" w:hAnsi="Arial" w:cs="Arial"/>
        </w:rPr>
      </w:pPr>
      <w:r>
        <w:rPr>
          <w:rFonts w:ascii="Arial" w:hAnsi="Arial" w:cs="Arial"/>
        </w:rPr>
        <w:t xml:space="preserve">When factories and mills </w:t>
      </w:r>
      <w:r w:rsidR="00A71134">
        <w:rPr>
          <w:rFonts w:ascii="Arial" w:hAnsi="Arial" w:cs="Arial"/>
        </w:rPr>
        <w:t>needed workers during the industrial revolution (17</w:t>
      </w:r>
      <w:r w:rsidR="00546EE3">
        <w:rPr>
          <w:rFonts w:ascii="Arial" w:hAnsi="Arial" w:cs="Arial"/>
        </w:rPr>
        <w:t xml:space="preserve">60-130), they hired </w:t>
      </w:r>
      <w:r w:rsidR="00C873F6">
        <w:rPr>
          <w:rFonts w:ascii="Arial" w:hAnsi="Arial" w:cs="Arial"/>
        </w:rPr>
        <w:t>youngsters</w:t>
      </w:r>
      <w:r w:rsidR="00946B5F">
        <w:rPr>
          <w:rFonts w:ascii="Arial" w:hAnsi="Arial" w:cs="Arial"/>
        </w:rPr>
        <w:t xml:space="preserve">, especially small and delicate children who </w:t>
      </w:r>
      <w:r w:rsidR="007B55D1">
        <w:rPr>
          <w:rFonts w:ascii="Arial" w:hAnsi="Arial" w:cs="Arial"/>
        </w:rPr>
        <w:t>could readily</w:t>
      </w:r>
      <w:r w:rsidR="00162E71">
        <w:rPr>
          <w:rFonts w:ascii="Arial" w:hAnsi="Arial" w:cs="Arial"/>
        </w:rPr>
        <w:t xml:space="preserve"> </w:t>
      </w:r>
      <w:r w:rsidR="00C873F6">
        <w:rPr>
          <w:rFonts w:ascii="Arial" w:hAnsi="Arial" w:cs="Arial"/>
        </w:rPr>
        <w:t>travel</w:t>
      </w:r>
      <w:r w:rsidR="001E7F20">
        <w:rPr>
          <w:rFonts w:ascii="Arial" w:hAnsi="Arial" w:cs="Arial"/>
        </w:rPr>
        <w:t xml:space="preserve"> between machines for cleaning</w:t>
      </w:r>
      <w:r w:rsidR="00C873F6">
        <w:rPr>
          <w:rFonts w:ascii="Arial" w:hAnsi="Arial" w:cs="Arial"/>
        </w:rPr>
        <w:t>.</w:t>
      </w:r>
      <w:r w:rsidR="00D76CF9">
        <w:rPr>
          <w:rFonts w:ascii="Arial" w:hAnsi="Arial" w:cs="Arial"/>
        </w:rPr>
        <w:t xml:space="preserve"> Child labour was cheap, and their </w:t>
      </w:r>
      <w:r w:rsidR="004F0D6B">
        <w:rPr>
          <w:rFonts w:ascii="Arial" w:hAnsi="Arial" w:cs="Arial"/>
        </w:rPr>
        <w:t xml:space="preserve">little fingers made chores like </w:t>
      </w:r>
      <w:r w:rsidR="0085251C">
        <w:rPr>
          <w:rFonts w:ascii="Arial" w:hAnsi="Arial" w:cs="Arial"/>
        </w:rPr>
        <w:t>tying in threats</w:t>
      </w:r>
      <w:r w:rsidR="00E13B8F">
        <w:rPr>
          <w:rFonts w:ascii="Arial" w:hAnsi="Arial" w:cs="Arial"/>
        </w:rPr>
        <w:t xml:space="preserve"> simple</w:t>
      </w:r>
      <w:r w:rsidR="00EB6883">
        <w:rPr>
          <w:rFonts w:ascii="Arial" w:hAnsi="Arial" w:cs="Arial"/>
        </w:rPr>
        <w:t>. Children were</w:t>
      </w:r>
      <w:r w:rsidR="00C542C2">
        <w:rPr>
          <w:rFonts w:ascii="Arial" w:hAnsi="Arial" w:cs="Arial"/>
        </w:rPr>
        <w:t xml:space="preserve"> frequently</w:t>
      </w:r>
      <w:r w:rsidR="00F8736D">
        <w:rPr>
          <w:rFonts w:ascii="Arial" w:hAnsi="Arial" w:cs="Arial"/>
        </w:rPr>
        <w:t xml:space="preserve"> chast</w:t>
      </w:r>
      <w:r w:rsidR="00036F14">
        <w:rPr>
          <w:rFonts w:ascii="Arial" w:hAnsi="Arial" w:cs="Arial"/>
        </w:rPr>
        <w:t xml:space="preserve">ised, punished and </w:t>
      </w:r>
      <w:r w:rsidR="005715B8">
        <w:rPr>
          <w:rFonts w:ascii="Arial" w:hAnsi="Arial" w:cs="Arial"/>
        </w:rPr>
        <w:t>made to work lo</w:t>
      </w:r>
      <w:r w:rsidR="00611DA6">
        <w:rPr>
          <w:rFonts w:ascii="Arial" w:hAnsi="Arial" w:cs="Arial"/>
        </w:rPr>
        <w:t>n</w:t>
      </w:r>
      <w:r w:rsidR="005715B8">
        <w:rPr>
          <w:rFonts w:ascii="Arial" w:hAnsi="Arial" w:cs="Arial"/>
        </w:rPr>
        <w:t>g hours.</w:t>
      </w:r>
    </w:p>
    <w:p w14:paraId="6A992ADE" w14:textId="70D8FAB1" w:rsidR="00A961C2" w:rsidRDefault="007812A4" w:rsidP="07FADF3F">
      <w:pPr>
        <w:rPr>
          <w:rFonts w:ascii="Arial" w:hAnsi="Arial" w:cs="Arial"/>
        </w:rPr>
      </w:pPr>
      <w:r>
        <w:rPr>
          <w:rFonts w:ascii="Arial" w:hAnsi="Arial" w:cs="Arial"/>
        </w:rPr>
        <w:t xml:space="preserve">During the </w:t>
      </w:r>
      <w:r w:rsidR="00954985">
        <w:rPr>
          <w:rFonts w:ascii="Arial" w:hAnsi="Arial" w:cs="Arial"/>
        </w:rPr>
        <w:t>Victorian era (137-1901), Britain grew</w:t>
      </w:r>
      <w:r w:rsidR="00BD4D71">
        <w:rPr>
          <w:rFonts w:ascii="Arial" w:hAnsi="Arial" w:cs="Arial"/>
        </w:rPr>
        <w:t>, and the gap between rich and poor widened</w:t>
      </w:r>
      <w:r w:rsidR="00750C4E">
        <w:rPr>
          <w:rFonts w:ascii="Arial" w:hAnsi="Arial" w:cs="Arial"/>
        </w:rPr>
        <w:t>. Society became more aware of children</w:t>
      </w:r>
      <w:r w:rsidR="00925907">
        <w:rPr>
          <w:rFonts w:ascii="Arial" w:hAnsi="Arial" w:cs="Arial"/>
        </w:rPr>
        <w:t>’s needs and contributio</w:t>
      </w:r>
      <w:r w:rsidR="008906F6">
        <w:rPr>
          <w:rFonts w:ascii="Arial" w:hAnsi="Arial" w:cs="Arial"/>
        </w:rPr>
        <w:t xml:space="preserve">ns, and the upper and middle classes lived in a safe </w:t>
      </w:r>
      <w:r w:rsidR="009000AC">
        <w:rPr>
          <w:rFonts w:ascii="Arial" w:hAnsi="Arial" w:cs="Arial"/>
        </w:rPr>
        <w:t xml:space="preserve">environment </w:t>
      </w:r>
      <w:r w:rsidR="00D06FD7">
        <w:rPr>
          <w:rFonts w:ascii="Arial" w:hAnsi="Arial" w:cs="Arial"/>
        </w:rPr>
        <w:t>aided by</w:t>
      </w:r>
      <w:r w:rsidR="009000AC">
        <w:rPr>
          <w:rFonts w:ascii="Arial" w:hAnsi="Arial" w:cs="Arial"/>
        </w:rPr>
        <w:t xml:space="preserve"> nurses. Lower-class</w:t>
      </w:r>
      <w:r w:rsidR="00D26082">
        <w:rPr>
          <w:rFonts w:ascii="Arial" w:hAnsi="Arial" w:cs="Arial"/>
        </w:rPr>
        <w:t xml:space="preserve"> youngsters were severely</w:t>
      </w:r>
      <w:r w:rsidR="00CF4187">
        <w:rPr>
          <w:rFonts w:ascii="Arial" w:hAnsi="Arial" w:cs="Arial"/>
        </w:rPr>
        <w:t xml:space="preserve"> exploited, with some becoming pickpockets and </w:t>
      </w:r>
      <w:r w:rsidR="00D06FD7">
        <w:rPr>
          <w:rFonts w:ascii="Arial" w:hAnsi="Arial" w:cs="Arial"/>
        </w:rPr>
        <w:t>scavengers</w:t>
      </w:r>
      <w:r w:rsidR="00730BC3">
        <w:rPr>
          <w:rFonts w:ascii="Arial" w:hAnsi="Arial" w:cs="Arial"/>
        </w:rPr>
        <w:t xml:space="preserve"> after working in factories or as chimney</w:t>
      </w:r>
      <w:r w:rsidR="00D06FD7">
        <w:rPr>
          <w:rFonts w:ascii="Arial" w:hAnsi="Arial" w:cs="Arial"/>
        </w:rPr>
        <w:t xml:space="preserve"> sweeps.</w:t>
      </w:r>
    </w:p>
    <w:p w14:paraId="5ED82880" w14:textId="4211EFF7" w:rsidR="00087037" w:rsidRPr="00745EF0" w:rsidRDefault="00C244DA" w:rsidP="00087037">
      <w:pPr>
        <w:rPr>
          <w:rFonts w:ascii="Arial" w:hAnsi="Arial" w:cs="Arial"/>
        </w:rPr>
      </w:pPr>
      <w:r>
        <w:rPr>
          <w:rFonts w:ascii="Arial" w:hAnsi="Arial" w:cs="Arial"/>
        </w:rPr>
        <w:t>To alleviate poverty and establish limits on age</w:t>
      </w:r>
      <w:r w:rsidR="004A63C0">
        <w:rPr>
          <w:rFonts w:ascii="Arial" w:hAnsi="Arial" w:cs="Arial"/>
        </w:rPr>
        <w:t>, work hours, and education, health policies</w:t>
      </w:r>
      <w:r w:rsidR="00901CFA">
        <w:rPr>
          <w:rFonts w:ascii="Arial" w:hAnsi="Arial" w:cs="Arial"/>
        </w:rPr>
        <w:t xml:space="preserve"> and legislation were enacted. </w:t>
      </w:r>
      <w:r w:rsidR="00F22209">
        <w:rPr>
          <w:rFonts w:ascii="Arial" w:hAnsi="Arial" w:cs="Arial"/>
        </w:rPr>
        <w:t>The introduction</w:t>
      </w:r>
      <w:r w:rsidR="0028514A">
        <w:rPr>
          <w:rFonts w:ascii="Arial" w:hAnsi="Arial" w:cs="Arial"/>
        </w:rPr>
        <w:t xml:space="preserve"> of compulsory education followed.</w:t>
      </w:r>
      <w:r w:rsidR="00087037" w:rsidRPr="00087037">
        <w:rPr>
          <w:rFonts w:ascii="Arial" w:hAnsi="Arial" w:cs="Arial"/>
        </w:rPr>
        <w:t xml:space="preserve"> </w:t>
      </w:r>
      <w:r w:rsidR="00087037" w:rsidRPr="00745EF0">
        <w:rPr>
          <w:rFonts w:ascii="Arial" w:hAnsi="Arial" w:cs="Arial"/>
        </w:rPr>
        <w:t>The treaty’s goal was to safeguard and nurture childhood rather than to promote equality for children and adults, because while it claimed to act in the best interest of children, these interests were determined by adults.</w:t>
      </w:r>
      <w:sdt>
        <w:sdtPr>
          <w:rPr>
            <w:rFonts w:ascii="Arial" w:hAnsi="Arial" w:cs="Arial"/>
          </w:rPr>
          <w:id w:val="-871991604"/>
          <w:citation/>
        </w:sdtPr>
        <w:sdtEndPr/>
        <w:sdtContent>
          <w:r w:rsidR="00087037">
            <w:rPr>
              <w:rFonts w:ascii="Arial" w:hAnsi="Arial" w:cs="Arial"/>
            </w:rPr>
            <w:fldChar w:fldCharType="begin"/>
          </w:r>
          <w:r w:rsidR="00087037">
            <w:rPr>
              <w:rFonts w:ascii="Arial" w:hAnsi="Arial" w:cs="Arial"/>
            </w:rPr>
            <w:instrText xml:space="preserve"> CITATION Boy15 \l 2057 </w:instrText>
          </w:r>
          <w:r w:rsidR="00087037">
            <w:rPr>
              <w:rFonts w:ascii="Arial" w:hAnsi="Arial" w:cs="Arial"/>
            </w:rPr>
            <w:fldChar w:fldCharType="separate"/>
          </w:r>
          <w:r w:rsidR="00087037">
            <w:rPr>
              <w:rFonts w:ascii="Arial" w:hAnsi="Arial" w:cs="Arial"/>
              <w:noProof/>
            </w:rPr>
            <w:t xml:space="preserve"> </w:t>
          </w:r>
          <w:r w:rsidR="00087037" w:rsidRPr="00745EF0">
            <w:rPr>
              <w:rFonts w:ascii="Arial" w:hAnsi="Arial" w:cs="Arial"/>
              <w:noProof/>
            </w:rPr>
            <w:t>(Boyden, 2015)</w:t>
          </w:r>
          <w:r w:rsidR="00087037">
            <w:rPr>
              <w:rFonts w:ascii="Arial" w:hAnsi="Arial" w:cs="Arial"/>
            </w:rPr>
            <w:fldChar w:fldCharType="end"/>
          </w:r>
        </w:sdtContent>
      </w:sdt>
      <w:r w:rsidR="00087037">
        <w:rPr>
          <w:rFonts w:ascii="Arial" w:hAnsi="Arial" w:cs="Arial"/>
        </w:rPr>
        <w:t>.</w:t>
      </w:r>
    </w:p>
    <w:p w14:paraId="3EFF7365" w14:textId="77777777" w:rsidR="00A1595C" w:rsidRDefault="00A1595C" w:rsidP="007A4C9F">
      <w:pPr>
        <w:rPr>
          <w:rFonts w:ascii="Arial" w:hAnsi="Arial" w:cs="Arial"/>
        </w:rPr>
      </w:pPr>
    </w:p>
    <w:p w14:paraId="24249942" w14:textId="112C4A7A" w:rsidR="00A1595C" w:rsidRDefault="002B3F2C" w:rsidP="007A4C9F">
      <w:pPr>
        <w:rPr>
          <w:rFonts w:ascii="Arial" w:hAnsi="Arial" w:cs="Arial"/>
        </w:rPr>
      </w:pPr>
      <w:r w:rsidRPr="00320A6F">
        <w:rPr>
          <w:rFonts w:ascii="Arial" w:hAnsi="Arial" w:cs="Arial"/>
          <w:sz w:val="24"/>
          <w:szCs w:val="24"/>
        </w:rPr>
        <w:t xml:space="preserve">The </w:t>
      </w:r>
      <w:r w:rsidR="00546A71" w:rsidRPr="00320A6F">
        <w:rPr>
          <w:rFonts w:ascii="Arial" w:hAnsi="Arial" w:cs="Arial"/>
          <w:sz w:val="24"/>
          <w:szCs w:val="24"/>
        </w:rPr>
        <w:t>R</w:t>
      </w:r>
      <w:r w:rsidRPr="00320A6F">
        <w:rPr>
          <w:rFonts w:ascii="Arial" w:hAnsi="Arial" w:cs="Arial"/>
          <w:sz w:val="24"/>
          <w:szCs w:val="24"/>
        </w:rPr>
        <w:t>ight of children</w:t>
      </w:r>
      <w:r w:rsidRPr="00D60FCF">
        <w:rPr>
          <w:rFonts w:ascii="Arial" w:hAnsi="Arial" w:cs="Arial"/>
        </w:rPr>
        <w:t>.</w:t>
      </w:r>
      <w:r w:rsidR="00C82247">
        <w:rPr>
          <w:rFonts w:ascii="Arial" w:hAnsi="Arial" w:cs="Arial"/>
        </w:rPr>
        <w:t xml:space="preserve"> The United Nation Right of the Child</w:t>
      </w:r>
    </w:p>
    <w:p w14:paraId="02689539" w14:textId="337C7BFD" w:rsidR="00106416" w:rsidRDefault="00E24792" w:rsidP="007A4C9F">
      <w:pPr>
        <w:rPr>
          <w:rFonts w:ascii="Arial" w:hAnsi="Arial" w:cs="Arial"/>
        </w:rPr>
      </w:pPr>
      <w:r>
        <w:rPr>
          <w:rFonts w:ascii="Arial" w:hAnsi="Arial" w:cs="Arial"/>
        </w:rPr>
        <w:t>Through</w:t>
      </w:r>
      <w:r w:rsidR="00F8032E">
        <w:rPr>
          <w:rFonts w:ascii="Arial" w:hAnsi="Arial" w:cs="Arial"/>
        </w:rPr>
        <w:t xml:space="preserve"> the nineteenth century, labour regulations, increasing attention to education, and other developments rarely mentioned rights, but they certainly began to lay the way for the official debate of rights.</w:t>
      </w:r>
      <w:sdt>
        <w:sdtPr>
          <w:rPr>
            <w:rFonts w:ascii="Arial" w:hAnsi="Arial" w:cs="Arial"/>
          </w:rPr>
          <w:id w:val="1329705939"/>
          <w:citation/>
        </w:sdtPr>
        <w:sdtEndPr/>
        <w:sdtContent>
          <w:r w:rsidR="00F8032E">
            <w:rPr>
              <w:rFonts w:ascii="Arial" w:hAnsi="Arial" w:cs="Arial"/>
            </w:rPr>
            <w:fldChar w:fldCharType="begin"/>
          </w:r>
          <w:r w:rsidR="00F8032E">
            <w:rPr>
              <w:rFonts w:ascii="Arial" w:hAnsi="Arial" w:cs="Arial"/>
            </w:rPr>
            <w:instrText xml:space="preserve">CITATION Ste16 \l 2057 </w:instrText>
          </w:r>
          <w:r w:rsidR="00F8032E">
            <w:rPr>
              <w:rFonts w:ascii="Arial" w:hAnsi="Arial" w:cs="Arial"/>
            </w:rPr>
            <w:fldChar w:fldCharType="separate"/>
          </w:r>
          <w:r w:rsidR="00F8032E">
            <w:rPr>
              <w:rFonts w:ascii="Arial" w:hAnsi="Arial" w:cs="Arial"/>
              <w:noProof/>
            </w:rPr>
            <w:t xml:space="preserve"> </w:t>
          </w:r>
          <w:r w:rsidR="00F8032E" w:rsidRPr="007B51FE">
            <w:rPr>
              <w:rFonts w:ascii="Arial" w:hAnsi="Arial" w:cs="Arial"/>
              <w:noProof/>
            </w:rPr>
            <w:t>(Steams, 2016)</w:t>
          </w:r>
          <w:r w:rsidR="00F8032E">
            <w:rPr>
              <w:rFonts w:ascii="Arial" w:hAnsi="Arial" w:cs="Arial"/>
            </w:rPr>
            <w:fldChar w:fldCharType="end"/>
          </w:r>
        </w:sdtContent>
      </w:sdt>
      <w:r w:rsidR="00F8032E">
        <w:rPr>
          <w:rFonts w:ascii="Arial" w:hAnsi="Arial" w:cs="Arial"/>
        </w:rPr>
        <w:t>.</w:t>
      </w:r>
      <w:r w:rsidR="007A4C9F">
        <w:rPr>
          <w:rFonts w:ascii="Arial" w:hAnsi="Arial" w:cs="Arial"/>
        </w:rPr>
        <w:t xml:space="preserve"> </w:t>
      </w:r>
      <w:r w:rsidR="007A4C9F" w:rsidRPr="00D60FCF">
        <w:rPr>
          <w:rFonts w:ascii="Arial" w:hAnsi="Arial" w:cs="Arial"/>
        </w:rPr>
        <w:t>Children</w:t>
      </w:r>
      <w:r w:rsidR="007A4C9F">
        <w:rPr>
          <w:rFonts w:ascii="Arial" w:hAnsi="Arial" w:cs="Arial"/>
        </w:rPr>
        <w:t>’</w:t>
      </w:r>
      <w:r w:rsidR="007A4C9F" w:rsidRPr="00D60FCF">
        <w:rPr>
          <w:rFonts w:ascii="Arial" w:hAnsi="Arial" w:cs="Arial"/>
        </w:rPr>
        <w:t>s thought was not only non-existent, but obviously pre-empted by parental authority during the lengthy time in which most people lived in agrarian society, stretching from early civilizations in the middle east and China to the eighteenth century or beyond</w:t>
      </w:r>
      <w:r w:rsidR="00EB088A">
        <w:rPr>
          <w:noProof/>
        </w:rPr>
        <w:t>.</w:t>
      </w:r>
      <w:r w:rsidR="00917EE9">
        <w:rPr>
          <w:noProof/>
        </w:rPr>
        <w:drawing>
          <wp:inline distT="0" distB="0" distL="0" distR="0" wp14:anchorId="338F3739" wp14:editId="575429A9">
            <wp:extent cx="5715000" cy="1714500"/>
            <wp:effectExtent l="0" t="0" r="0" b="0"/>
            <wp:docPr id="36895" name="Picture 36895" descr="What is the UN Convention on Rights of the Child? - CBBC News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hat is the UN Convention on Rights of the Child? - CBBC Newsround"/>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5715150" cy="1714545"/>
                    </a:xfrm>
                    <a:prstGeom prst="rect">
                      <a:avLst/>
                    </a:prstGeom>
                    <a:noFill/>
                    <a:ln>
                      <a:noFill/>
                    </a:ln>
                  </pic:spPr>
                </pic:pic>
              </a:graphicData>
            </a:graphic>
          </wp:inline>
        </w:drawing>
      </w:r>
    </w:p>
    <w:p w14:paraId="56E23772" w14:textId="09AE1DCE" w:rsidR="008720D8" w:rsidRDefault="00EB088A" w:rsidP="07FADF3F">
      <w:pPr>
        <w:rPr>
          <w:noProof/>
        </w:rPr>
      </w:pPr>
      <w:r>
        <w:rPr>
          <w:rFonts w:ascii="Arial" w:hAnsi="Arial" w:cs="Arial"/>
        </w:rPr>
        <w:t>.</w:t>
      </w:r>
      <w:r w:rsidRPr="00917EE9">
        <w:rPr>
          <w:noProof/>
        </w:rPr>
        <w:t xml:space="preserve"> </w:t>
      </w:r>
      <w:r w:rsidRPr="00A32893">
        <w:rPr>
          <w:noProof/>
        </w:rPr>
        <w:t>https://www.google.com/search?rlz=1C1CHBF_en</w:t>
      </w:r>
      <w:r>
        <w:rPr>
          <w:noProof/>
        </w:rPr>
        <w:t>-</w:t>
      </w:r>
      <w:r w:rsidR="000E271C">
        <w:rPr>
          <w:noProof/>
        </w:rPr>
        <w:t>+</w:t>
      </w:r>
    </w:p>
    <w:p w14:paraId="73DD2D02" w14:textId="77777777" w:rsidR="000E271C" w:rsidRDefault="000E271C" w:rsidP="07FADF3F">
      <w:pPr>
        <w:rPr>
          <w:noProof/>
        </w:rPr>
      </w:pPr>
    </w:p>
    <w:p w14:paraId="3CA1BF0E" w14:textId="77777777" w:rsidR="000E271C" w:rsidRDefault="000E271C" w:rsidP="07FADF3F">
      <w:pPr>
        <w:rPr>
          <w:noProof/>
        </w:rPr>
      </w:pPr>
    </w:p>
    <w:p w14:paraId="2D839729" w14:textId="77777777" w:rsidR="000E271C" w:rsidRDefault="000E271C" w:rsidP="07FADF3F">
      <w:pPr>
        <w:rPr>
          <w:noProof/>
        </w:rPr>
      </w:pPr>
    </w:p>
    <w:p w14:paraId="4A99209F" w14:textId="77777777" w:rsidR="000E271C" w:rsidRDefault="000E271C" w:rsidP="07FADF3F">
      <w:pPr>
        <w:rPr>
          <w:noProof/>
        </w:rPr>
      </w:pPr>
    </w:p>
    <w:p w14:paraId="57C62432" w14:textId="6F854A14" w:rsidR="00F8032E" w:rsidRDefault="004867A4" w:rsidP="07FADF3F">
      <w:pPr>
        <w:rPr>
          <w:rFonts w:ascii="Arial" w:hAnsi="Arial" w:cs="Arial"/>
        </w:rPr>
      </w:pPr>
      <w:r>
        <w:rPr>
          <w:rFonts w:ascii="Arial" w:hAnsi="Arial" w:cs="Arial"/>
        </w:rPr>
        <w:t>The United Nation</w:t>
      </w:r>
      <w:r w:rsidR="006B7904">
        <w:rPr>
          <w:rFonts w:ascii="Arial" w:hAnsi="Arial" w:cs="Arial"/>
        </w:rPr>
        <w:t xml:space="preserve">s Convention on the </w:t>
      </w:r>
      <w:r w:rsidR="006F0CB4">
        <w:rPr>
          <w:rFonts w:ascii="Arial" w:hAnsi="Arial" w:cs="Arial"/>
        </w:rPr>
        <w:t>Rights</w:t>
      </w:r>
      <w:r w:rsidR="00E422CB">
        <w:rPr>
          <w:rFonts w:ascii="Arial" w:hAnsi="Arial" w:cs="Arial"/>
        </w:rPr>
        <w:t xml:space="preserve"> of the child</w:t>
      </w:r>
      <w:r w:rsidR="00A20961">
        <w:rPr>
          <w:rFonts w:ascii="Arial" w:hAnsi="Arial" w:cs="Arial"/>
        </w:rPr>
        <w:t xml:space="preserve"> is the foundation of all</w:t>
      </w:r>
      <w:r w:rsidR="007D61E1">
        <w:rPr>
          <w:rFonts w:ascii="Arial" w:hAnsi="Arial" w:cs="Arial"/>
        </w:rPr>
        <w:t xml:space="preserve"> </w:t>
      </w:r>
      <w:r w:rsidR="00383530">
        <w:rPr>
          <w:rFonts w:ascii="Arial" w:hAnsi="Arial" w:cs="Arial"/>
        </w:rPr>
        <w:t>UNICEF</w:t>
      </w:r>
      <w:r w:rsidR="007D61E1">
        <w:rPr>
          <w:rFonts w:ascii="Arial" w:hAnsi="Arial" w:cs="Arial"/>
        </w:rPr>
        <w:t xml:space="preserve"> activities. I</w:t>
      </w:r>
      <w:r w:rsidR="00AD7FC3">
        <w:rPr>
          <w:rFonts w:ascii="Arial" w:hAnsi="Arial" w:cs="Arial"/>
        </w:rPr>
        <w:t>t is the most comprehensive statement of children</w:t>
      </w:r>
      <w:r w:rsidR="00685617">
        <w:rPr>
          <w:rFonts w:ascii="Arial" w:hAnsi="Arial" w:cs="Arial"/>
        </w:rPr>
        <w:t xml:space="preserve">’s right ever written, as well as the most </w:t>
      </w:r>
      <w:r w:rsidR="00A20C88">
        <w:rPr>
          <w:rFonts w:ascii="Arial" w:hAnsi="Arial" w:cs="Arial"/>
        </w:rPr>
        <w:t>generally ratified international human rights convention eve</w:t>
      </w:r>
      <w:r w:rsidR="00994287">
        <w:rPr>
          <w:rFonts w:ascii="Arial" w:hAnsi="Arial" w:cs="Arial"/>
        </w:rPr>
        <w:t>r</w:t>
      </w:r>
      <w:r w:rsidR="006B28CE">
        <w:rPr>
          <w:rFonts w:ascii="Arial" w:hAnsi="Arial" w:cs="Arial"/>
        </w:rPr>
        <w:t>.</w:t>
      </w:r>
      <w:sdt>
        <w:sdtPr>
          <w:rPr>
            <w:rFonts w:ascii="Arial" w:hAnsi="Arial" w:cs="Arial"/>
          </w:rPr>
          <w:id w:val="288709772"/>
          <w:citation/>
        </w:sdtPr>
        <w:sdtEndPr/>
        <w:sdtContent>
          <w:r w:rsidR="006B28CE">
            <w:rPr>
              <w:rFonts w:ascii="Arial" w:hAnsi="Arial" w:cs="Arial"/>
            </w:rPr>
            <w:fldChar w:fldCharType="begin"/>
          </w:r>
          <w:r w:rsidR="006B28CE">
            <w:rPr>
              <w:rFonts w:ascii="Arial" w:hAnsi="Arial" w:cs="Arial"/>
            </w:rPr>
            <w:instrText xml:space="preserve">CITATION The20 \l 2057 </w:instrText>
          </w:r>
          <w:r w:rsidR="006B28CE">
            <w:rPr>
              <w:rFonts w:ascii="Arial" w:hAnsi="Arial" w:cs="Arial"/>
            </w:rPr>
            <w:fldChar w:fldCharType="separate"/>
          </w:r>
          <w:r w:rsidR="006B28CE">
            <w:rPr>
              <w:rFonts w:ascii="Arial" w:hAnsi="Arial" w:cs="Arial"/>
              <w:noProof/>
            </w:rPr>
            <w:t xml:space="preserve"> </w:t>
          </w:r>
          <w:r w:rsidR="006B28CE" w:rsidRPr="00A574B5">
            <w:rPr>
              <w:rFonts w:ascii="Arial" w:hAnsi="Arial" w:cs="Arial"/>
              <w:noProof/>
            </w:rPr>
            <w:t>(UN, 2020)</w:t>
          </w:r>
          <w:r w:rsidR="006B28CE">
            <w:rPr>
              <w:rFonts w:ascii="Arial" w:hAnsi="Arial" w:cs="Arial"/>
            </w:rPr>
            <w:fldChar w:fldCharType="end"/>
          </w:r>
        </w:sdtContent>
      </w:sdt>
      <w:r w:rsidR="005A5F93">
        <w:rPr>
          <w:rFonts w:ascii="Arial" w:hAnsi="Arial" w:cs="Arial"/>
        </w:rPr>
        <w:t>.</w:t>
      </w:r>
    </w:p>
    <w:p w14:paraId="27753D2D" w14:textId="4B74E17B" w:rsidR="00632285" w:rsidRDefault="00CA4902" w:rsidP="07FADF3F">
      <w:pPr>
        <w:rPr>
          <w:rFonts w:ascii="Arial" w:hAnsi="Arial" w:cs="Arial"/>
        </w:rPr>
      </w:pPr>
      <w:r>
        <w:rPr>
          <w:rFonts w:ascii="Arial" w:hAnsi="Arial" w:cs="Arial"/>
          <w:noProof/>
        </w:rPr>
        <w:drawing>
          <wp:anchor distT="0" distB="0" distL="114300" distR="114300" simplePos="0" relativeHeight="251710464" behindDoc="1" locked="0" layoutInCell="1" allowOverlap="1" wp14:anchorId="111CBDB5" wp14:editId="58B23909">
            <wp:simplePos x="0" y="0"/>
            <wp:positionH relativeFrom="column">
              <wp:posOffset>152400</wp:posOffset>
            </wp:positionH>
            <wp:positionV relativeFrom="paragraph">
              <wp:posOffset>692785</wp:posOffset>
            </wp:positionV>
            <wp:extent cx="2028825" cy="1028700"/>
            <wp:effectExtent l="0" t="0" r="9525"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2028825" cy="1028700"/>
                    </a:xfrm>
                    <a:prstGeom prst="rect">
                      <a:avLst/>
                    </a:prstGeom>
                    <a:noFill/>
                  </pic:spPr>
                </pic:pic>
              </a:graphicData>
            </a:graphic>
            <wp14:sizeRelH relativeFrom="margin">
              <wp14:pctWidth>0</wp14:pctWidth>
            </wp14:sizeRelH>
            <wp14:sizeRelV relativeFrom="margin">
              <wp14:pctHeight>0</wp14:pctHeight>
            </wp14:sizeRelV>
          </wp:anchor>
        </w:drawing>
      </w:r>
      <w:r w:rsidR="00897A66">
        <w:rPr>
          <w:rFonts w:ascii="Arial" w:hAnsi="Arial" w:cs="Arial"/>
        </w:rPr>
        <w:t xml:space="preserve">According to the </w:t>
      </w:r>
      <w:r w:rsidR="005B131D">
        <w:rPr>
          <w:rFonts w:ascii="Arial" w:hAnsi="Arial" w:cs="Arial"/>
        </w:rPr>
        <w:t>United Nations, a child</w:t>
      </w:r>
      <w:r w:rsidR="000145C0">
        <w:rPr>
          <w:rFonts w:ascii="Arial" w:hAnsi="Arial" w:cs="Arial"/>
        </w:rPr>
        <w:t xml:space="preserve"> </w:t>
      </w:r>
      <w:r w:rsidR="003D1358">
        <w:rPr>
          <w:rFonts w:ascii="Arial" w:hAnsi="Arial" w:cs="Arial"/>
        </w:rPr>
        <w:t>has</w:t>
      </w:r>
      <w:r w:rsidR="005C3F22">
        <w:rPr>
          <w:rFonts w:ascii="Arial" w:hAnsi="Arial" w:cs="Arial"/>
        </w:rPr>
        <w:t xml:space="preserve"> the right to </w:t>
      </w:r>
      <w:r w:rsidR="00574FF7">
        <w:rPr>
          <w:rFonts w:ascii="Arial" w:hAnsi="Arial" w:cs="Arial"/>
        </w:rPr>
        <w:t xml:space="preserve">unwind and play (Article </w:t>
      </w:r>
      <w:r w:rsidR="006338C1">
        <w:rPr>
          <w:rFonts w:ascii="Arial" w:hAnsi="Arial" w:cs="Arial"/>
        </w:rPr>
        <w:t>31) mas</w:t>
      </w:r>
      <w:r w:rsidR="00910F68">
        <w:rPr>
          <w:rFonts w:ascii="Arial" w:hAnsi="Arial" w:cs="Arial"/>
        </w:rPr>
        <w:t xml:space="preserve"> well as the right </w:t>
      </w:r>
      <w:r w:rsidR="001A52F8">
        <w:rPr>
          <w:rFonts w:ascii="Arial" w:hAnsi="Arial" w:cs="Arial"/>
        </w:rPr>
        <w:t xml:space="preserve">to freedom of </w:t>
      </w:r>
      <w:r w:rsidR="003D1358">
        <w:rPr>
          <w:rFonts w:ascii="Arial" w:hAnsi="Arial" w:cs="Arial"/>
        </w:rPr>
        <w:t>expression, (</w:t>
      </w:r>
      <w:r w:rsidR="00085F64">
        <w:rPr>
          <w:rFonts w:ascii="Arial" w:hAnsi="Arial" w:cs="Arial"/>
        </w:rPr>
        <w:t>Article 13</w:t>
      </w:r>
      <w:r w:rsidR="004B18FA">
        <w:rPr>
          <w:rFonts w:ascii="Arial" w:hAnsi="Arial" w:cs="Arial"/>
        </w:rPr>
        <w:t>), are all cru</w:t>
      </w:r>
      <w:r w:rsidR="008B6523">
        <w:rPr>
          <w:rFonts w:ascii="Arial" w:hAnsi="Arial" w:cs="Arial"/>
        </w:rPr>
        <w:t>cial, (Article</w:t>
      </w:r>
      <w:r w:rsidR="00FD5C52">
        <w:rPr>
          <w:rFonts w:ascii="Arial" w:hAnsi="Arial" w:cs="Arial"/>
        </w:rPr>
        <w:t>19) guarantees</w:t>
      </w:r>
      <w:r w:rsidR="00471F7B">
        <w:rPr>
          <w:rFonts w:ascii="Arial" w:hAnsi="Arial" w:cs="Arial"/>
        </w:rPr>
        <w:t xml:space="preserve"> the right to be protected from violence</w:t>
      </w:r>
      <w:r w:rsidR="001A2657">
        <w:rPr>
          <w:rFonts w:ascii="Arial" w:hAnsi="Arial" w:cs="Arial"/>
        </w:rPr>
        <w:t>, whereas article 28 guarantees the right to education</w:t>
      </w:r>
      <w:r w:rsidR="00097431">
        <w:rPr>
          <w:rFonts w:ascii="Arial" w:hAnsi="Arial" w:cs="Arial"/>
        </w:rPr>
        <w:t xml:space="preserve">. The convention went into effect in the United Kingdom in </w:t>
      </w:r>
      <w:r w:rsidR="006338C1">
        <w:rPr>
          <w:rFonts w:ascii="Arial" w:hAnsi="Arial" w:cs="Arial"/>
        </w:rPr>
        <w:t>1992.</w:t>
      </w:r>
      <w:r w:rsidR="003D1358">
        <w:rPr>
          <w:rFonts w:ascii="Arial" w:hAnsi="Arial" w:cs="Arial"/>
        </w:rPr>
        <w:t xml:space="preserve"> </w:t>
      </w:r>
      <w:r w:rsidR="00FD39D9">
        <w:rPr>
          <w:rFonts w:ascii="Arial" w:hAnsi="Arial" w:cs="Arial"/>
        </w:rPr>
        <w:t>A</w:t>
      </w:r>
      <w:r w:rsidR="000C24B9">
        <w:rPr>
          <w:rFonts w:ascii="Arial" w:hAnsi="Arial" w:cs="Arial"/>
        </w:rPr>
        <w:t>rticle</w:t>
      </w:r>
      <w:r w:rsidR="00FD39D9">
        <w:rPr>
          <w:rFonts w:ascii="Arial" w:hAnsi="Arial" w:cs="Arial"/>
        </w:rPr>
        <w:t xml:space="preserve"> 2 </w:t>
      </w:r>
      <w:r w:rsidR="000C24B9">
        <w:rPr>
          <w:rFonts w:ascii="Arial" w:hAnsi="Arial" w:cs="Arial"/>
        </w:rPr>
        <w:t>prohibits</w:t>
      </w:r>
      <w:r w:rsidR="00FD39D9">
        <w:rPr>
          <w:rFonts w:ascii="Arial" w:hAnsi="Arial" w:cs="Arial"/>
        </w:rPr>
        <w:t xml:space="preserve"> discrimination agai</w:t>
      </w:r>
      <w:r w:rsidR="000C24B9">
        <w:rPr>
          <w:rFonts w:ascii="Arial" w:hAnsi="Arial" w:cs="Arial"/>
        </w:rPr>
        <w:t>nst</w:t>
      </w:r>
      <w:r w:rsidR="007D21C5">
        <w:rPr>
          <w:rFonts w:ascii="Arial" w:hAnsi="Arial" w:cs="Arial"/>
        </w:rPr>
        <w:t xml:space="preserve"> children </w:t>
      </w:r>
      <w:r w:rsidR="009C4F65">
        <w:rPr>
          <w:rFonts w:ascii="Arial" w:hAnsi="Arial" w:cs="Arial"/>
        </w:rPr>
        <w:t>based on</w:t>
      </w:r>
      <w:r w:rsidR="007D21C5">
        <w:rPr>
          <w:rFonts w:ascii="Arial" w:hAnsi="Arial" w:cs="Arial"/>
        </w:rPr>
        <w:t xml:space="preserve"> race</w:t>
      </w:r>
      <w:r w:rsidR="000064F0">
        <w:rPr>
          <w:rFonts w:ascii="Arial" w:hAnsi="Arial" w:cs="Arial"/>
        </w:rPr>
        <w:t>,</w:t>
      </w:r>
      <w:r w:rsidR="00D15063">
        <w:rPr>
          <w:rFonts w:ascii="Arial" w:hAnsi="Arial" w:cs="Arial"/>
        </w:rPr>
        <w:t xml:space="preserve"> colour, religion, or culture</w:t>
      </w:r>
      <w:r w:rsidR="005B6916">
        <w:rPr>
          <w:rFonts w:ascii="Arial" w:hAnsi="Arial" w:cs="Arial"/>
        </w:rPr>
        <w:t>.</w:t>
      </w:r>
      <w:r w:rsidR="00E90EEB">
        <w:rPr>
          <w:rFonts w:ascii="Arial" w:hAnsi="Arial" w:cs="Arial"/>
        </w:rPr>
        <w:t xml:space="preserve"> </w:t>
      </w:r>
      <w:r w:rsidR="00AD09E2">
        <w:rPr>
          <w:rFonts w:ascii="Arial" w:hAnsi="Arial" w:cs="Arial"/>
        </w:rPr>
        <w:t>Article</w:t>
      </w:r>
      <w:r w:rsidR="00636169">
        <w:rPr>
          <w:rFonts w:ascii="Arial" w:hAnsi="Arial" w:cs="Arial"/>
        </w:rPr>
        <w:t xml:space="preserve"> 3 stipulates </w:t>
      </w:r>
      <w:r w:rsidR="0066060B">
        <w:rPr>
          <w:rFonts w:ascii="Arial" w:hAnsi="Arial" w:cs="Arial"/>
        </w:rPr>
        <w:t>those decisions</w:t>
      </w:r>
      <w:r w:rsidR="00636169">
        <w:rPr>
          <w:rFonts w:ascii="Arial" w:hAnsi="Arial" w:cs="Arial"/>
        </w:rPr>
        <w:t xml:space="preserve"> must be </w:t>
      </w:r>
      <w:r w:rsidR="000D33CD">
        <w:rPr>
          <w:rFonts w:ascii="Arial" w:hAnsi="Arial" w:cs="Arial"/>
        </w:rPr>
        <w:t xml:space="preserve">made in the </w:t>
      </w:r>
      <w:r w:rsidR="00E90EEB">
        <w:rPr>
          <w:rFonts w:ascii="Arial" w:hAnsi="Arial" w:cs="Arial"/>
        </w:rPr>
        <w:t>child’s</w:t>
      </w:r>
      <w:r w:rsidR="000D33CD">
        <w:rPr>
          <w:rFonts w:ascii="Arial" w:hAnsi="Arial" w:cs="Arial"/>
        </w:rPr>
        <w:t xml:space="preserve"> beat interest</w:t>
      </w:r>
      <w:r w:rsidR="00E90EEB">
        <w:rPr>
          <w:rFonts w:ascii="Arial" w:hAnsi="Arial" w:cs="Arial"/>
        </w:rPr>
        <w:t>s, while</w:t>
      </w:r>
      <w:r w:rsidR="005B6916">
        <w:rPr>
          <w:rFonts w:ascii="Arial" w:hAnsi="Arial" w:cs="Arial"/>
        </w:rPr>
        <w:t xml:space="preserve"> </w:t>
      </w:r>
      <w:r w:rsidR="00E90EEB">
        <w:rPr>
          <w:rFonts w:ascii="Arial" w:hAnsi="Arial" w:cs="Arial"/>
        </w:rPr>
        <w:t>a</w:t>
      </w:r>
      <w:r w:rsidR="005B6916">
        <w:rPr>
          <w:rFonts w:ascii="Arial" w:hAnsi="Arial" w:cs="Arial"/>
        </w:rPr>
        <w:t>rticle 6 States</w:t>
      </w:r>
      <w:r w:rsidR="004955F4">
        <w:rPr>
          <w:rFonts w:ascii="Arial" w:hAnsi="Arial" w:cs="Arial"/>
        </w:rPr>
        <w:t xml:space="preserve"> that all children must be </w:t>
      </w:r>
      <w:r w:rsidR="009C4F65">
        <w:rPr>
          <w:rFonts w:ascii="Arial" w:hAnsi="Arial" w:cs="Arial"/>
        </w:rPr>
        <w:t>educated. The</w:t>
      </w:r>
      <w:r w:rsidR="001F3378">
        <w:rPr>
          <w:rFonts w:ascii="Arial" w:hAnsi="Arial" w:cs="Arial"/>
        </w:rPr>
        <w:t xml:space="preserve"> youngster has </w:t>
      </w:r>
      <w:r w:rsidR="009C4F65">
        <w:rPr>
          <w:rFonts w:ascii="Arial" w:hAnsi="Arial" w:cs="Arial"/>
        </w:rPr>
        <w:t>the right to be heard as well.</w:t>
      </w:r>
      <w:r w:rsidR="002A3228" w:rsidRPr="002A3228">
        <w:rPr>
          <w:rFonts w:ascii="Arial" w:hAnsi="Arial" w:cs="Arial"/>
          <w:noProof/>
        </w:rPr>
        <w:t xml:space="preserve"> </w:t>
      </w:r>
    </w:p>
    <w:p w14:paraId="018CEFBF" w14:textId="16D62E55" w:rsidR="0066060B" w:rsidRDefault="0066060B" w:rsidP="07FADF3F">
      <w:pPr>
        <w:rPr>
          <w:rFonts w:ascii="Arial" w:hAnsi="Arial" w:cs="Arial"/>
        </w:rPr>
      </w:pPr>
    </w:p>
    <w:p w14:paraId="31BC3258" w14:textId="4D45F7A5" w:rsidR="0066060B" w:rsidRDefault="0066060B" w:rsidP="07FADF3F">
      <w:pPr>
        <w:rPr>
          <w:rFonts w:ascii="Arial" w:hAnsi="Arial" w:cs="Arial"/>
        </w:rPr>
      </w:pPr>
      <w:r>
        <w:rPr>
          <w:rFonts w:ascii="Arial" w:hAnsi="Arial" w:cs="Arial"/>
        </w:rPr>
        <w:t xml:space="preserve">                                                                                                                                </w:t>
      </w:r>
    </w:p>
    <w:p w14:paraId="7E735170" w14:textId="2BFF674F" w:rsidR="00541CC3" w:rsidRPr="00D60FCF" w:rsidRDefault="005B131D" w:rsidP="07FADF3F">
      <w:pPr>
        <w:rPr>
          <w:rFonts w:ascii="Arial" w:hAnsi="Arial" w:cs="Arial"/>
        </w:rPr>
      </w:pPr>
      <w:r>
        <w:rPr>
          <w:rFonts w:ascii="Arial" w:hAnsi="Arial" w:cs="Arial"/>
        </w:rPr>
        <w:t xml:space="preserve"> </w:t>
      </w:r>
      <w:r w:rsidR="00F84C48">
        <w:rPr>
          <w:rFonts w:ascii="Arial" w:hAnsi="Arial" w:cs="Arial"/>
        </w:rPr>
        <w:t>The Geneva</w:t>
      </w:r>
      <w:r w:rsidR="00456628">
        <w:rPr>
          <w:rFonts w:ascii="Arial" w:hAnsi="Arial" w:cs="Arial"/>
        </w:rPr>
        <w:t xml:space="preserve"> Declaration on the rights of the</w:t>
      </w:r>
      <w:r w:rsidR="002B5D3C">
        <w:rPr>
          <w:rFonts w:ascii="Arial" w:hAnsi="Arial" w:cs="Arial"/>
        </w:rPr>
        <w:t xml:space="preserve"> Child (1924) emph</w:t>
      </w:r>
      <w:r w:rsidR="00074842">
        <w:rPr>
          <w:rFonts w:ascii="Arial" w:hAnsi="Arial" w:cs="Arial"/>
        </w:rPr>
        <w:t>asized the importance of providing</w:t>
      </w:r>
      <w:r w:rsidR="00491B7A">
        <w:rPr>
          <w:rFonts w:ascii="Arial" w:hAnsi="Arial" w:cs="Arial"/>
        </w:rPr>
        <w:t xml:space="preserve"> special attention to children.</w:t>
      </w:r>
      <w:sdt>
        <w:sdtPr>
          <w:rPr>
            <w:rFonts w:ascii="Arial" w:hAnsi="Arial" w:cs="Arial"/>
          </w:rPr>
          <w:id w:val="-786881924"/>
          <w:citation/>
        </w:sdtPr>
        <w:sdtEndPr/>
        <w:sdtContent>
          <w:r w:rsidR="00491B7A">
            <w:rPr>
              <w:rFonts w:ascii="Arial" w:hAnsi="Arial" w:cs="Arial"/>
            </w:rPr>
            <w:fldChar w:fldCharType="begin"/>
          </w:r>
          <w:r w:rsidR="00491B7A">
            <w:rPr>
              <w:rFonts w:ascii="Arial" w:hAnsi="Arial" w:cs="Arial"/>
            </w:rPr>
            <w:instrText xml:space="preserve"> CITATION The20 \l 2057 </w:instrText>
          </w:r>
          <w:r w:rsidR="00491B7A">
            <w:rPr>
              <w:rFonts w:ascii="Arial" w:hAnsi="Arial" w:cs="Arial"/>
            </w:rPr>
            <w:fldChar w:fldCharType="separate"/>
          </w:r>
          <w:r w:rsidR="00491B7A">
            <w:rPr>
              <w:rFonts w:ascii="Arial" w:hAnsi="Arial" w:cs="Arial"/>
              <w:noProof/>
            </w:rPr>
            <w:t xml:space="preserve"> </w:t>
          </w:r>
          <w:r w:rsidR="00491B7A" w:rsidRPr="00491B7A">
            <w:rPr>
              <w:rFonts w:ascii="Arial" w:hAnsi="Arial" w:cs="Arial"/>
              <w:noProof/>
            </w:rPr>
            <w:t>(UN, 2020)</w:t>
          </w:r>
          <w:r w:rsidR="00491B7A">
            <w:rPr>
              <w:rFonts w:ascii="Arial" w:hAnsi="Arial" w:cs="Arial"/>
            </w:rPr>
            <w:fldChar w:fldCharType="end"/>
          </w:r>
        </w:sdtContent>
      </w:sdt>
      <w:r w:rsidR="003F2A84">
        <w:rPr>
          <w:rFonts w:ascii="Arial" w:hAnsi="Arial" w:cs="Arial"/>
        </w:rPr>
        <w:t>.</w:t>
      </w:r>
    </w:p>
    <w:p w14:paraId="5CA65424" w14:textId="28AFF62B" w:rsidR="009E73D8" w:rsidRDefault="00722835" w:rsidP="07FADF3F">
      <w:pPr>
        <w:rPr>
          <w:rFonts w:ascii="Arial" w:hAnsi="Arial" w:cs="Arial"/>
        </w:rPr>
      </w:pPr>
      <w:r>
        <w:rPr>
          <w:rFonts w:ascii="Arial" w:hAnsi="Arial" w:cs="Arial"/>
        </w:rPr>
        <w:t xml:space="preserve">Starting in </w:t>
      </w:r>
      <w:r w:rsidR="00FB01FF">
        <w:rPr>
          <w:rFonts w:ascii="Arial" w:hAnsi="Arial" w:cs="Arial"/>
        </w:rPr>
        <w:t xml:space="preserve">Western Europe and America, this </w:t>
      </w:r>
      <w:r w:rsidR="00CD527F">
        <w:rPr>
          <w:rFonts w:ascii="Arial" w:hAnsi="Arial" w:cs="Arial"/>
        </w:rPr>
        <w:t xml:space="preserve">position began to change in the </w:t>
      </w:r>
      <w:r w:rsidR="001851A9">
        <w:rPr>
          <w:rFonts w:ascii="Arial" w:hAnsi="Arial" w:cs="Arial"/>
        </w:rPr>
        <w:t>18</w:t>
      </w:r>
      <w:r w:rsidR="001851A9" w:rsidRPr="001851A9">
        <w:rPr>
          <w:rFonts w:ascii="Arial" w:hAnsi="Arial" w:cs="Arial"/>
          <w:vertAlign w:val="superscript"/>
        </w:rPr>
        <w:t>th</w:t>
      </w:r>
      <w:r w:rsidR="001851A9">
        <w:rPr>
          <w:rFonts w:ascii="Arial" w:hAnsi="Arial" w:cs="Arial"/>
        </w:rPr>
        <w:t xml:space="preserve"> century, with a shift in children</w:t>
      </w:r>
      <w:r w:rsidR="00DE1DBD">
        <w:rPr>
          <w:rFonts w:ascii="Arial" w:hAnsi="Arial" w:cs="Arial"/>
        </w:rPr>
        <w:t>’s actual conditions</w:t>
      </w:r>
      <w:r w:rsidR="00C22561">
        <w:rPr>
          <w:rFonts w:ascii="Arial" w:hAnsi="Arial" w:cs="Arial"/>
        </w:rPr>
        <w:t xml:space="preserve"> including the impact of factory </w:t>
      </w:r>
      <w:r w:rsidR="00327E79">
        <w:rPr>
          <w:rFonts w:ascii="Arial" w:hAnsi="Arial" w:cs="Arial"/>
        </w:rPr>
        <w:t>labour</w:t>
      </w:r>
      <w:r w:rsidR="004919D2">
        <w:rPr>
          <w:rFonts w:ascii="Arial" w:hAnsi="Arial" w:cs="Arial"/>
        </w:rPr>
        <w:t>.</w:t>
      </w:r>
      <w:sdt>
        <w:sdtPr>
          <w:rPr>
            <w:rFonts w:ascii="Arial" w:hAnsi="Arial" w:cs="Arial"/>
          </w:rPr>
          <w:id w:val="1346208738"/>
          <w:citation/>
        </w:sdtPr>
        <w:sdtEndPr/>
        <w:sdtContent>
          <w:r w:rsidR="006274FD">
            <w:rPr>
              <w:rFonts w:ascii="Arial" w:hAnsi="Arial" w:cs="Arial"/>
            </w:rPr>
            <w:fldChar w:fldCharType="begin"/>
          </w:r>
          <w:r w:rsidR="006274FD">
            <w:rPr>
              <w:rFonts w:ascii="Arial" w:hAnsi="Arial" w:cs="Arial"/>
            </w:rPr>
            <w:instrText xml:space="preserve"> CITATION Ste16 \l 2057 </w:instrText>
          </w:r>
          <w:r w:rsidR="006274FD">
            <w:rPr>
              <w:rFonts w:ascii="Arial" w:hAnsi="Arial" w:cs="Arial"/>
            </w:rPr>
            <w:fldChar w:fldCharType="separate"/>
          </w:r>
          <w:r w:rsidR="006274FD">
            <w:rPr>
              <w:rFonts w:ascii="Arial" w:hAnsi="Arial" w:cs="Arial"/>
              <w:noProof/>
            </w:rPr>
            <w:t xml:space="preserve"> </w:t>
          </w:r>
          <w:r w:rsidR="006274FD" w:rsidRPr="006274FD">
            <w:rPr>
              <w:rFonts w:ascii="Arial" w:hAnsi="Arial" w:cs="Arial"/>
              <w:noProof/>
            </w:rPr>
            <w:t>(Steams, 2016)</w:t>
          </w:r>
          <w:r w:rsidR="006274FD">
            <w:rPr>
              <w:rFonts w:ascii="Arial" w:hAnsi="Arial" w:cs="Arial"/>
            </w:rPr>
            <w:fldChar w:fldCharType="end"/>
          </w:r>
        </w:sdtContent>
      </w:sdt>
      <w:r w:rsidR="006274FD">
        <w:rPr>
          <w:rFonts w:ascii="Arial" w:hAnsi="Arial" w:cs="Arial"/>
        </w:rPr>
        <w:t>.</w:t>
      </w:r>
      <w:r w:rsidR="00685BC9" w:rsidRPr="00685BC9">
        <w:rPr>
          <w:rFonts w:ascii="Arial" w:hAnsi="Arial" w:cs="Arial"/>
        </w:rPr>
        <w:t xml:space="preserve"> </w:t>
      </w:r>
      <w:r w:rsidR="00685BC9" w:rsidRPr="00BD0CCC">
        <w:rPr>
          <w:rFonts w:ascii="Arial" w:hAnsi="Arial" w:cs="Arial"/>
        </w:rPr>
        <w:t>Childhood was not a</w:t>
      </w:r>
      <w:r w:rsidR="00551513">
        <w:rPr>
          <w:rFonts w:ascii="Arial" w:hAnsi="Arial" w:cs="Arial"/>
        </w:rPr>
        <w:t xml:space="preserve"> </w:t>
      </w:r>
      <w:r w:rsidR="00685BC9" w:rsidRPr="00BD0CCC">
        <w:rPr>
          <w:rFonts w:ascii="Arial" w:hAnsi="Arial" w:cs="Arial"/>
        </w:rPr>
        <w:t xml:space="preserve">topic in the past, neither childhood development was a concern. The present era, the twenty- first century, is increasingly child-centred, with 90 percent of our revenue spent on children. </w:t>
      </w:r>
    </w:p>
    <w:p w14:paraId="42FCBEE5" w14:textId="545BB11C" w:rsidR="007B1AF1" w:rsidRDefault="00685BC9" w:rsidP="07FADF3F">
      <w:pPr>
        <w:rPr>
          <w:rFonts w:ascii="Arial" w:hAnsi="Arial" w:cs="Arial"/>
        </w:rPr>
      </w:pPr>
      <w:r>
        <w:rPr>
          <w:rFonts w:ascii="Arial" w:hAnsi="Arial" w:cs="Arial"/>
        </w:rPr>
        <w:t>.</w:t>
      </w:r>
    </w:p>
    <w:p w14:paraId="357D836A" w14:textId="77777777" w:rsidR="009E73D8" w:rsidRDefault="00135856" w:rsidP="00135856">
      <w:pPr>
        <w:rPr>
          <w:rFonts w:ascii="Arial" w:hAnsi="Arial" w:cs="Arial"/>
          <w:sz w:val="24"/>
          <w:szCs w:val="24"/>
        </w:rPr>
      </w:pPr>
      <w:r w:rsidRPr="003F2A84">
        <w:rPr>
          <w:rFonts w:ascii="Arial" w:hAnsi="Arial" w:cs="Arial"/>
          <w:sz w:val="24"/>
          <w:szCs w:val="24"/>
        </w:rPr>
        <w:t>Child development</w:t>
      </w:r>
      <w:r w:rsidR="003F2A84">
        <w:rPr>
          <w:rFonts w:ascii="Arial" w:hAnsi="Arial" w:cs="Arial"/>
          <w:sz w:val="24"/>
          <w:szCs w:val="24"/>
        </w:rPr>
        <w:t>.</w:t>
      </w:r>
    </w:p>
    <w:p w14:paraId="6585EE70" w14:textId="6CC222E1" w:rsidR="00EF7318" w:rsidRPr="003F2A84" w:rsidRDefault="009E73D8" w:rsidP="00135856">
      <w:pPr>
        <w:rPr>
          <w:rFonts w:ascii="Arial" w:hAnsi="Arial" w:cs="Arial"/>
          <w:sz w:val="24"/>
          <w:szCs w:val="24"/>
        </w:rPr>
      </w:pPr>
      <w:r w:rsidRPr="009E73D8">
        <w:rPr>
          <w:rFonts w:ascii="Arial" w:hAnsi="Arial" w:cs="Arial"/>
        </w:rPr>
        <w:t xml:space="preserve"> </w:t>
      </w:r>
      <w:r w:rsidRPr="00BD0CCC">
        <w:rPr>
          <w:rFonts w:ascii="Arial" w:hAnsi="Arial" w:cs="Arial"/>
        </w:rPr>
        <w:t xml:space="preserve">The </w:t>
      </w:r>
      <w:r>
        <w:rPr>
          <w:rFonts w:ascii="Arial" w:hAnsi="Arial" w:cs="Arial"/>
        </w:rPr>
        <w:t>initial year of kid’s existence are extremely important in a person’s life, yet before psychologists introduced theories of child development, no one knew this</w:t>
      </w:r>
      <w:r w:rsidR="00DE29CE">
        <w:rPr>
          <w:rFonts w:ascii="Arial" w:hAnsi="Arial" w:cs="Arial"/>
          <w:sz w:val="24"/>
          <w:szCs w:val="24"/>
        </w:rPr>
        <w:t xml:space="preserve">. </w:t>
      </w:r>
      <w:r w:rsidR="00B9363D" w:rsidRPr="00F46DEC">
        <w:rPr>
          <w:rFonts w:ascii="Arial" w:hAnsi="Arial" w:cs="Arial"/>
        </w:rPr>
        <w:t>The first 1001 days of a child’s life</w:t>
      </w:r>
      <w:r w:rsidR="000C462A" w:rsidRPr="00F46DEC">
        <w:rPr>
          <w:rFonts w:ascii="Arial" w:hAnsi="Arial" w:cs="Arial"/>
        </w:rPr>
        <w:t>, beginning at conception, are critical</w:t>
      </w:r>
      <w:r w:rsidR="00F46DEC" w:rsidRPr="00F46DEC">
        <w:rPr>
          <w:rFonts w:ascii="Arial" w:hAnsi="Arial" w:cs="Arial"/>
        </w:rPr>
        <w:t xml:space="preserve"> in determining her long-term results</w:t>
      </w:r>
      <w:r w:rsidR="00F46DEC">
        <w:rPr>
          <w:rFonts w:ascii="Arial" w:hAnsi="Arial" w:cs="Arial"/>
          <w:sz w:val="24"/>
          <w:szCs w:val="24"/>
        </w:rPr>
        <w:t>.</w:t>
      </w:r>
      <w:sdt>
        <w:sdtPr>
          <w:rPr>
            <w:rFonts w:ascii="Arial" w:hAnsi="Arial" w:cs="Arial"/>
            <w:sz w:val="24"/>
            <w:szCs w:val="24"/>
          </w:rPr>
          <w:id w:val="1386378153"/>
          <w:citation/>
        </w:sdtPr>
        <w:sdtEndPr/>
        <w:sdtContent>
          <w:r w:rsidR="00F46DEC">
            <w:rPr>
              <w:rFonts w:ascii="Arial" w:hAnsi="Arial" w:cs="Arial"/>
              <w:sz w:val="24"/>
              <w:szCs w:val="24"/>
            </w:rPr>
            <w:fldChar w:fldCharType="begin"/>
          </w:r>
          <w:r w:rsidR="00F46DEC">
            <w:rPr>
              <w:rFonts w:ascii="Arial" w:hAnsi="Arial" w:cs="Arial"/>
              <w:sz w:val="24"/>
              <w:szCs w:val="24"/>
            </w:rPr>
            <w:instrText xml:space="preserve"> CITATION Uni19 \l 2057 </w:instrText>
          </w:r>
          <w:r w:rsidR="00F46DEC">
            <w:rPr>
              <w:rFonts w:ascii="Arial" w:hAnsi="Arial" w:cs="Arial"/>
              <w:sz w:val="24"/>
              <w:szCs w:val="24"/>
            </w:rPr>
            <w:fldChar w:fldCharType="separate"/>
          </w:r>
          <w:r w:rsidR="00F46DEC">
            <w:rPr>
              <w:rFonts w:ascii="Arial" w:hAnsi="Arial" w:cs="Arial"/>
              <w:noProof/>
              <w:sz w:val="24"/>
              <w:szCs w:val="24"/>
            </w:rPr>
            <w:t xml:space="preserve"> </w:t>
          </w:r>
          <w:r w:rsidR="00F46DEC" w:rsidRPr="00F46DEC">
            <w:rPr>
              <w:rFonts w:ascii="Arial" w:hAnsi="Arial" w:cs="Arial"/>
              <w:noProof/>
              <w:sz w:val="24"/>
              <w:szCs w:val="24"/>
            </w:rPr>
            <w:t>(Oxford, 2019)</w:t>
          </w:r>
          <w:r w:rsidR="00F46DEC">
            <w:rPr>
              <w:rFonts w:ascii="Arial" w:hAnsi="Arial" w:cs="Arial"/>
              <w:sz w:val="24"/>
              <w:szCs w:val="24"/>
            </w:rPr>
            <w:fldChar w:fldCharType="end"/>
          </w:r>
        </w:sdtContent>
      </w:sdt>
    </w:p>
    <w:p w14:paraId="73C0A140" w14:textId="3678F97D" w:rsidR="00C74C5B" w:rsidRDefault="00046E41" w:rsidP="00135856">
      <w:pPr>
        <w:rPr>
          <w:rFonts w:ascii="Arial" w:hAnsi="Arial" w:cs="Arial"/>
        </w:rPr>
      </w:pPr>
      <w:r>
        <w:rPr>
          <w:rFonts w:ascii="Arial" w:hAnsi="Arial" w:cs="Arial"/>
        </w:rPr>
        <w:t>.</w:t>
      </w:r>
    </w:p>
    <w:p w14:paraId="68CAD79B" w14:textId="192981C8" w:rsidR="00352BBB" w:rsidRDefault="00FF2F77" w:rsidP="00135856">
      <w:pPr>
        <w:rPr>
          <w:rFonts w:ascii="Arial" w:hAnsi="Arial" w:cs="Arial"/>
        </w:rPr>
      </w:pPr>
      <w:r>
        <w:rPr>
          <w:rFonts w:ascii="Arial" w:hAnsi="Arial" w:cs="Arial"/>
        </w:rPr>
        <w:t xml:space="preserve">The environment can be </w:t>
      </w:r>
      <w:r w:rsidR="00AF2CAD">
        <w:rPr>
          <w:rFonts w:ascii="Arial" w:hAnsi="Arial" w:cs="Arial"/>
        </w:rPr>
        <w:t xml:space="preserve">anything that </w:t>
      </w:r>
      <w:r w:rsidR="00E4272A">
        <w:rPr>
          <w:rFonts w:ascii="Arial" w:hAnsi="Arial" w:cs="Arial"/>
        </w:rPr>
        <w:t>always surrounds us</w:t>
      </w:r>
      <w:r w:rsidR="0086336B">
        <w:rPr>
          <w:rFonts w:ascii="Arial" w:hAnsi="Arial" w:cs="Arial"/>
        </w:rPr>
        <w:t>, whether it is within</w:t>
      </w:r>
      <w:r w:rsidR="00247572">
        <w:rPr>
          <w:rFonts w:ascii="Arial" w:hAnsi="Arial" w:cs="Arial"/>
        </w:rPr>
        <w:t xml:space="preserve"> or outside the body, internal or exter</w:t>
      </w:r>
      <w:r w:rsidR="001E76D2">
        <w:rPr>
          <w:rFonts w:ascii="Arial" w:hAnsi="Arial" w:cs="Arial"/>
        </w:rPr>
        <w:t>ior, temperature changes, infection</w:t>
      </w:r>
      <w:r w:rsidR="004D35F2">
        <w:rPr>
          <w:rFonts w:ascii="Arial" w:hAnsi="Arial" w:cs="Arial"/>
        </w:rPr>
        <w:t xml:space="preserve"> reactions, chemical changes, </w:t>
      </w:r>
      <w:r w:rsidR="00E4272A">
        <w:rPr>
          <w:rFonts w:ascii="Arial" w:hAnsi="Arial" w:cs="Arial"/>
        </w:rPr>
        <w:t>drug,</w:t>
      </w:r>
      <w:r w:rsidR="001E0056">
        <w:rPr>
          <w:rFonts w:ascii="Arial" w:hAnsi="Arial" w:cs="Arial"/>
        </w:rPr>
        <w:t xml:space="preserve"> or the external physical environment.</w:t>
      </w:r>
      <w:r w:rsidR="00143853">
        <w:rPr>
          <w:rFonts w:ascii="Arial" w:hAnsi="Arial" w:cs="Arial"/>
        </w:rPr>
        <w:t xml:space="preserve"> As a result</w:t>
      </w:r>
      <w:r w:rsidR="00674A62">
        <w:rPr>
          <w:rFonts w:ascii="Arial" w:hAnsi="Arial" w:cs="Arial"/>
        </w:rPr>
        <w:t>, development is influenced not only by a pattern set in at conceptio</w:t>
      </w:r>
      <w:r w:rsidR="00CC4A97">
        <w:rPr>
          <w:rFonts w:ascii="Arial" w:hAnsi="Arial" w:cs="Arial"/>
        </w:rPr>
        <w:t xml:space="preserve">n, which is </w:t>
      </w:r>
      <w:r w:rsidR="000170AD">
        <w:rPr>
          <w:rFonts w:ascii="Arial" w:hAnsi="Arial" w:cs="Arial"/>
        </w:rPr>
        <w:t>nature,</w:t>
      </w:r>
      <w:r w:rsidR="00CC4A97">
        <w:rPr>
          <w:rFonts w:ascii="Arial" w:hAnsi="Arial" w:cs="Arial"/>
        </w:rPr>
        <w:t xml:space="preserve"> but also by the </w:t>
      </w:r>
      <w:r w:rsidR="0022048D">
        <w:rPr>
          <w:rFonts w:ascii="Arial" w:hAnsi="Arial" w:cs="Arial"/>
        </w:rPr>
        <w:t>surroundings and experiences after birth.</w:t>
      </w:r>
    </w:p>
    <w:p w14:paraId="160FABD4" w14:textId="2629141A" w:rsidR="00352BBB" w:rsidRPr="00000F92" w:rsidRDefault="00352BBB" w:rsidP="00352BBB">
      <w:pPr>
        <w:rPr>
          <w:rFonts w:ascii="Arial" w:hAnsi="Arial" w:cs="Arial"/>
        </w:rPr>
      </w:pPr>
      <w:r w:rsidRPr="00000F92">
        <w:rPr>
          <w:rFonts w:ascii="Arial" w:hAnsi="Arial" w:cs="Arial"/>
        </w:rPr>
        <w:t>Eric Erikson, John Watson, Jean Piaget, and John Bronfenbrenner, all place a strong emphasis on a child’s overall growth and developmental stage.</w:t>
      </w:r>
      <w:r w:rsidR="00000F92" w:rsidRPr="00000F92">
        <w:rPr>
          <w:rFonts w:ascii="Arial" w:hAnsi="Arial" w:cs="Arial"/>
        </w:rPr>
        <w:t xml:space="preserve"> </w:t>
      </w:r>
    </w:p>
    <w:p w14:paraId="12ACB70A" w14:textId="77777777" w:rsidR="00551513" w:rsidRDefault="00551513" w:rsidP="00352BBB">
      <w:pPr>
        <w:rPr>
          <w:rFonts w:ascii="Arial" w:hAnsi="Arial" w:cs="Arial"/>
          <w:sz w:val="24"/>
          <w:szCs w:val="24"/>
        </w:rPr>
      </w:pPr>
    </w:p>
    <w:p w14:paraId="321144DF" w14:textId="77777777" w:rsidR="00546723" w:rsidRDefault="00546723" w:rsidP="00352BBB">
      <w:pPr>
        <w:rPr>
          <w:rFonts w:ascii="Arial" w:hAnsi="Arial" w:cs="Arial"/>
          <w:sz w:val="24"/>
          <w:szCs w:val="24"/>
        </w:rPr>
      </w:pPr>
    </w:p>
    <w:p w14:paraId="20755BCC" w14:textId="77777777" w:rsidR="00546723" w:rsidRDefault="00546723" w:rsidP="00352BBB">
      <w:pPr>
        <w:rPr>
          <w:rFonts w:ascii="Arial" w:hAnsi="Arial" w:cs="Arial"/>
          <w:sz w:val="24"/>
          <w:szCs w:val="24"/>
        </w:rPr>
      </w:pPr>
    </w:p>
    <w:p w14:paraId="6D471AD3" w14:textId="77777777" w:rsidR="00546723" w:rsidRDefault="00546723" w:rsidP="00352BBB">
      <w:pPr>
        <w:rPr>
          <w:rFonts w:ascii="Arial" w:hAnsi="Arial" w:cs="Arial"/>
          <w:sz w:val="24"/>
          <w:szCs w:val="24"/>
        </w:rPr>
      </w:pPr>
    </w:p>
    <w:p w14:paraId="1E5B03A1" w14:textId="514F60F3" w:rsidR="00352BBB" w:rsidRPr="008D16DF" w:rsidRDefault="00352BBB" w:rsidP="00352BBB">
      <w:pPr>
        <w:rPr>
          <w:rFonts w:ascii="Arial" w:hAnsi="Arial" w:cs="Arial"/>
          <w:sz w:val="24"/>
          <w:szCs w:val="24"/>
        </w:rPr>
      </w:pPr>
      <w:r w:rsidRPr="008D16DF">
        <w:rPr>
          <w:rFonts w:ascii="Arial" w:hAnsi="Arial" w:cs="Arial"/>
          <w:sz w:val="24"/>
          <w:szCs w:val="24"/>
        </w:rPr>
        <w:lastRenderedPageBreak/>
        <w:t>Theory of development</w:t>
      </w:r>
      <w:r>
        <w:rPr>
          <w:rFonts w:ascii="Arial" w:hAnsi="Arial" w:cs="Arial"/>
          <w:sz w:val="24"/>
          <w:szCs w:val="24"/>
        </w:rPr>
        <w:t>.</w:t>
      </w:r>
    </w:p>
    <w:p w14:paraId="24A6F9BA" w14:textId="53CC3AB0" w:rsidR="00352BBB" w:rsidRDefault="00D81958" w:rsidP="00352BBB">
      <w:pPr>
        <w:rPr>
          <w:rFonts w:ascii="Arial" w:hAnsi="Arial" w:cs="Arial"/>
        </w:rPr>
      </w:pPr>
      <w:r>
        <w:rPr>
          <w:rFonts w:ascii="Arial" w:hAnsi="Arial" w:cs="Arial"/>
        </w:rPr>
        <w:t xml:space="preserve">                                                                                                          </w:t>
      </w:r>
    </w:p>
    <w:p w14:paraId="391C6B56" w14:textId="1A0FBEBB" w:rsidR="0002104E" w:rsidRDefault="00D81958" w:rsidP="00135856">
      <w:pPr>
        <w:rPr>
          <w:rStyle w:val="Hyperlink"/>
          <w:sz w:val="18"/>
          <w:szCs w:val="18"/>
        </w:rPr>
      </w:pPr>
      <w:r>
        <w:rPr>
          <w:rFonts w:ascii="Arial" w:hAnsi="Arial" w:cs="Arial"/>
        </w:rPr>
        <w:t>.</w:t>
      </w:r>
      <w:r w:rsidRPr="00D81958">
        <w:rPr>
          <w:rFonts w:ascii="Arial" w:eastAsia="Calibri" w:hAnsi="Arial" w:cs="Arial"/>
          <w:noProof/>
        </w:rPr>
        <w:t xml:space="preserve"> </w:t>
      </w:r>
      <w:r w:rsidR="00546723">
        <w:rPr>
          <w:rFonts w:ascii="Arial" w:eastAsia="Calibri" w:hAnsi="Arial" w:cs="Arial"/>
          <w:noProof/>
        </w:rPr>
        <w:t xml:space="preserve">                                                                 </w:t>
      </w:r>
    </w:p>
    <w:p w14:paraId="57FAA032" w14:textId="080168C1" w:rsidR="006905E1" w:rsidRPr="0002104E" w:rsidRDefault="001A7387" w:rsidP="00135856">
      <w:pPr>
        <w:rPr>
          <w:sz w:val="18"/>
          <w:szCs w:val="18"/>
        </w:rPr>
      </w:pPr>
      <w:r>
        <w:rPr>
          <w:rFonts w:ascii="Arial" w:hAnsi="Arial" w:cs="Arial"/>
        </w:rPr>
        <w:t xml:space="preserve">        </w:t>
      </w:r>
      <w:r w:rsidRPr="001A7387">
        <w:rPr>
          <w:rFonts w:ascii="Calibri" w:eastAsia="Calibri" w:hAnsi="Calibri" w:cs="Times New Roman"/>
          <w:noProof/>
        </w:rPr>
        <w:drawing>
          <wp:inline distT="0" distB="0" distL="0" distR="0" wp14:anchorId="6C5225A1" wp14:editId="75E37D49">
            <wp:extent cx="4131310" cy="1666875"/>
            <wp:effectExtent l="0" t="0" r="2540" b="9525"/>
            <wp:docPr id="47" name="Picture 4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See the source image"/>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4131310" cy="1666875"/>
                    </a:xfrm>
                    <a:prstGeom prst="rect">
                      <a:avLst/>
                    </a:prstGeom>
                    <a:noFill/>
                    <a:ln>
                      <a:noFill/>
                    </a:ln>
                  </pic:spPr>
                </pic:pic>
              </a:graphicData>
            </a:graphic>
          </wp:inline>
        </w:drawing>
      </w:r>
    </w:p>
    <w:p w14:paraId="7265B029" w14:textId="422418C5" w:rsidR="006905E1" w:rsidRDefault="006905E1" w:rsidP="00135856">
      <w:pPr>
        <w:rPr>
          <w:rFonts w:ascii="Arial" w:hAnsi="Arial" w:cs="Arial"/>
        </w:rPr>
      </w:pPr>
    </w:p>
    <w:p w14:paraId="7C5B90DC" w14:textId="77777777" w:rsidR="0002104E" w:rsidRDefault="001A4B98" w:rsidP="00135856">
      <w:pPr>
        <w:rPr>
          <w:rFonts w:ascii="Arial" w:hAnsi="Arial" w:cs="Arial"/>
        </w:rPr>
      </w:pPr>
      <w:r>
        <w:rPr>
          <w:rFonts w:ascii="Arial" w:hAnsi="Arial" w:cs="Arial"/>
        </w:rPr>
        <w:t xml:space="preserve">                                                                                                                                      </w:t>
      </w:r>
    </w:p>
    <w:p w14:paraId="63D0F0EF" w14:textId="5FFCB293" w:rsidR="006E40E3" w:rsidRDefault="00352BBB" w:rsidP="00135856">
      <w:pPr>
        <w:rPr>
          <w:rFonts w:ascii="Arial" w:hAnsi="Arial" w:cs="Arial"/>
        </w:rPr>
      </w:pPr>
      <w:r>
        <w:rPr>
          <w:rFonts w:ascii="Arial" w:hAnsi="Arial" w:cs="Arial"/>
        </w:rPr>
        <w:t xml:space="preserve">Factors that affect child </w:t>
      </w:r>
      <w:r w:rsidR="001A4B98">
        <w:rPr>
          <w:rFonts w:ascii="Arial" w:hAnsi="Arial" w:cs="Arial"/>
        </w:rPr>
        <w:t>development. (</w:t>
      </w:r>
      <w:r w:rsidR="001B222A">
        <w:rPr>
          <w:rFonts w:ascii="Arial" w:hAnsi="Arial" w:cs="Arial"/>
        </w:rPr>
        <w:t>See the appendix</w:t>
      </w:r>
      <w:r w:rsidR="007F172C">
        <w:rPr>
          <w:rFonts w:ascii="Arial" w:hAnsi="Arial" w:cs="Arial"/>
        </w:rPr>
        <w:t>.)</w:t>
      </w:r>
    </w:p>
    <w:p w14:paraId="1CF93308" w14:textId="11D11CD2" w:rsidR="00FB1ABC" w:rsidRPr="00D60FCF" w:rsidRDefault="0031090A" w:rsidP="07FADF3F">
      <w:pPr>
        <w:rPr>
          <w:rFonts w:ascii="Arial" w:hAnsi="Arial" w:cs="Arial"/>
        </w:rPr>
      </w:pPr>
      <w:r>
        <w:rPr>
          <w:rFonts w:ascii="Arial" w:hAnsi="Arial" w:cs="Arial"/>
          <w:noProof/>
        </w:rPr>
        <w:drawing>
          <wp:inline distT="0" distB="0" distL="0" distR="0" wp14:anchorId="2595034B" wp14:editId="3A34392D">
            <wp:extent cx="5486400" cy="2505075"/>
            <wp:effectExtent l="19050" t="19050" r="19050" b="28575"/>
            <wp:docPr id="44" name="Diagram 4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7" r:lo="rId68" r:qs="rId69" r:cs="rId70"/>
              </a:graphicData>
            </a:graphic>
          </wp:inline>
        </w:drawing>
      </w:r>
    </w:p>
    <w:p w14:paraId="408A2718" w14:textId="77777777" w:rsidR="006A21F1" w:rsidRDefault="006A21F1" w:rsidP="006A21F1">
      <w:pPr>
        <w:rPr>
          <w:rFonts w:ascii="Arial" w:hAnsi="Arial" w:cs="Arial"/>
        </w:rPr>
      </w:pPr>
      <w:r w:rsidRPr="00875283">
        <w:rPr>
          <w:rFonts w:ascii="Arial" w:hAnsi="Arial" w:cs="Arial"/>
        </w:rPr>
        <w:t xml:space="preserve">Early childhood development is being redefined by neuroscience, with scientific research indicating that </w:t>
      </w:r>
      <w:r>
        <w:rPr>
          <w:rFonts w:ascii="Arial" w:hAnsi="Arial" w:cs="Arial"/>
        </w:rPr>
        <w:t>ninety</w:t>
      </w:r>
      <w:r w:rsidRPr="00875283">
        <w:rPr>
          <w:rFonts w:ascii="Arial" w:hAnsi="Arial" w:cs="Arial"/>
        </w:rPr>
        <w:t xml:space="preserve"> percent of a child’s brain development occurs in the </w:t>
      </w:r>
      <w:r>
        <w:rPr>
          <w:rFonts w:ascii="Arial" w:hAnsi="Arial" w:cs="Arial"/>
        </w:rPr>
        <w:t>first</w:t>
      </w:r>
      <w:r w:rsidRPr="00875283">
        <w:rPr>
          <w:rFonts w:ascii="Arial" w:hAnsi="Arial" w:cs="Arial"/>
        </w:rPr>
        <w:t xml:space="preserve"> five years of life</w:t>
      </w:r>
      <w:r>
        <w:rPr>
          <w:rFonts w:ascii="Arial" w:hAnsi="Arial" w:cs="Arial"/>
        </w:rPr>
        <w:t xml:space="preserve">. Changes in ideas, feelings, behaviours, and abilities are all part of the experiencing process. </w:t>
      </w:r>
    </w:p>
    <w:p w14:paraId="4581F6E0" w14:textId="77777777" w:rsidR="003A328F" w:rsidRDefault="006A21F1" w:rsidP="07FADF3F">
      <w:pPr>
        <w:rPr>
          <w:rFonts w:ascii="Arial" w:hAnsi="Arial" w:cs="Arial"/>
        </w:rPr>
      </w:pPr>
      <w:r>
        <w:rPr>
          <w:rFonts w:ascii="Arial" w:hAnsi="Arial" w:cs="Arial"/>
        </w:rPr>
        <w:t xml:space="preserve">The interaction of heritability and the environment on the developing brain is the process of child development, nature, and nurture. The potential of a child is determined by hereditary factors. The extent to which such potential is realized is influenced by the environment. The environment must meet the physical cognitive and psychological needs of a </w:t>
      </w:r>
      <w:r w:rsidR="00520725">
        <w:rPr>
          <w:rFonts w:ascii="Arial" w:hAnsi="Arial" w:cs="Arial"/>
        </w:rPr>
        <w:t>child for</w:t>
      </w:r>
      <w:r w:rsidR="003A328F">
        <w:rPr>
          <w:rFonts w:ascii="Arial" w:hAnsi="Arial" w:cs="Arial"/>
        </w:rPr>
        <w:t xml:space="preserve"> </w:t>
      </w:r>
      <w:r w:rsidR="00520725">
        <w:rPr>
          <w:rFonts w:ascii="Arial" w:hAnsi="Arial" w:cs="Arial"/>
        </w:rPr>
        <w:t>maximum</w:t>
      </w:r>
      <w:r>
        <w:rPr>
          <w:rFonts w:ascii="Arial" w:hAnsi="Arial" w:cs="Arial"/>
        </w:rPr>
        <w:t xml:space="preserve"> growth.</w:t>
      </w:r>
      <w:r w:rsidR="0002104E">
        <w:rPr>
          <w:rFonts w:ascii="Arial" w:hAnsi="Arial" w:cs="Arial"/>
        </w:rPr>
        <w:t xml:space="preserve">          </w:t>
      </w:r>
    </w:p>
    <w:p w14:paraId="6DBF48FD" w14:textId="1BD420DA" w:rsidR="00520725" w:rsidRDefault="0002104E" w:rsidP="07FADF3F">
      <w:pPr>
        <w:rPr>
          <w:rFonts w:ascii="Arial" w:hAnsi="Arial" w:cs="Arial"/>
        </w:rPr>
      </w:pPr>
      <w:r>
        <w:rPr>
          <w:rFonts w:ascii="Arial" w:hAnsi="Arial" w:cs="Arial"/>
        </w:rPr>
        <w:t xml:space="preserve">  </w:t>
      </w:r>
    </w:p>
    <w:p w14:paraId="10F4BB6C" w14:textId="7337D7C1" w:rsidR="002632CA" w:rsidRDefault="0002104E" w:rsidP="07FADF3F">
      <w:pPr>
        <w:rPr>
          <w:rFonts w:ascii="Arial" w:hAnsi="Arial" w:cs="Arial"/>
        </w:rPr>
      </w:pPr>
      <w:r>
        <w:rPr>
          <w:rFonts w:ascii="Arial" w:hAnsi="Arial" w:cs="Arial"/>
        </w:rPr>
        <w:t xml:space="preserve"> </w:t>
      </w:r>
      <w:r w:rsidRPr="0002104E">
        <w:rPr>
          <w:rFonts w:ascii="Arial" w:eastAsia="Calibri" w:hAnsi="Arial" w:cs="Arial"/>
          <w:noProof/>
        </w:rPr>
        <w:t xml:space="preserve"> </w:t>
      </w:r>
    </w:p>
    <w:p w14:paraId="3FB03894" w14:textId="287B2013" w:rsidR="002632CA" w:rsidRDefault="002632CA" w:rsidP="07FADF3F">
      <w:pPr>
        <w:rPr>
          <w:rFonts w:ascii="Arial" w:hAnsi="Arial" w:cs="Arial"/>
        </w:rPr>
      </w:pPr>
      <w:r>
        <w:rPr>
          <w:rFonts w:ascii="Arial" w:hAnsi="Arial" w:cs="Arial"/>
          <w:noProof/>
          <w:sz w:val="24"/>
          <w:szCs w:val="24"/>
        </w:rPr>
        <w:lastRenderedPageBreak/>
        <mc:AlternateContent>
          <mc:Choice Requires="wpg">
            <w:drawing>
              <wp:inline distT="0" distB="0" distL="0" distR="0" wp14:anchorId="168A5418" wp14:editId="3C6B42E5">
                <wp:extent cx="5800724" cy="3038475"/>
                <wp:effectExtent l="0" t="0" r="0" b="9525"/>
                <wp:docPr id="36894" name="Group 36894"/>
                <wp:cNvGraphicFramePr/>
                <a:graphic xmlns:a="http://schemas.openxmlformats.org/drawingml/2006/main">
                  <a:graphicData uri="http://schemas.microsoft.com/office/word/2010/wordprocessingGroup">
                    <wpg:wgp>
                      <wpg:cNvGrpSpPr/>
                      <wpg:grpSpPr>
                        <a:xfrm>
                          <a:off x="0" y="0"/>
                          <a:ext cx="5800724" cy="3038475"/>
                          <a:chOff x="-19050" y="-1205104"/>
                          <a:chExt cx="4733470" cy="4303215"/>
                        </a:xfrm>
                      </wpg:grpSpPr>
                      <pic:pic xmlns:pic="http://schemas.openxmlformats.org/drawingml/2006/picture">
                        <pic:nvPicPr>
                          <pic:cNvPr id="36874" name="Picture 36874"/>
                          <pic:cNvPicPr>
                            <a:picLocks noChangeAspect="1"/>
                          </pic:cNvPicPr>
                        </pic:nvPicPr>
                        <pic:blipFill>
                          <a:blip r:embed="rId72">
                            <a:extLst>
                              <a:ext uri="{28A0092B-C50C-407E-A947-70E740481C1C}">
                                <a14:useLocalDpi xmlns:a14="http://schemas.microsoft.com/office/drawing/2010/main" val="0"/>
                              </a:ext>
                              <a:ext uri="{837473B0-CC2E-450A-ABE3-18F120FF3D39}">
                                <a1611:picAttrSrcUrl xmlns:a1611="http://schemas.microsoft.com/office/drawing/2016/11/main" r:id="rId73"/>
                              </a:ext>
                            </a:extLst>
                          </a:blip>
                          <a:stretch>
                            <a:fillRect/>
                          </a:stretch>
                        </pic:blipFill>
                        <pic:spPr>
                          <a:xfrm>
                            <a:off x="-19050" y="-1205104"/>
                            <a:ext cx="4543425" cy="3981451"/>
                          </a:xfrm>
                          <a:prstGeom prst="rect">
                            <a:avLst/>
                          </a:prstGeom>
                        </pic:spPr>
                      </pic:pic>
                      <wps:wsp>
                        <wps:cNvPr id="36893" name="Text Box 36893"/>
                        <wps:cNvSpPr txBox="1"/>
                        <wps:spPr>
                          <a:xfrm>
                            <a:off x="170995" y="2754577"/>
                            <a:ext cx="4543425" cy="343534"/>
                          </a:xfrm>
                          <a:prstGeom prst="rect">
                            <a:avLst/>
                          </a:prstGeom>
                          <a:solidFill>
                            <a:prstClr val="white"/>
                          </a:solidFill>
                          <a:ln>
                            <a:noFill/>
                          </a:ln>
                        </wps:spPr>
                        <wps:txbx>
                          <w:txbxContent>
                            <w:p w14:paraId="2DB589FB" w14:textId="77777777" w:rsidR="002632CA" w:rsidRPr="00D604FB" w:rsidRDefault="00AD4780" w:rsidP="002632CA">
                              <w:pPr>
                                <w:rPr>
                                  <w:sz w:val="18"/>
                                  <w:szCs w:val="18"/>
                                </w:rPr>
                              </w:pPr>
                              <w:hyperlink r:id="rId74" w:history="1">
                                <w:r w:rsidR="002632CA" w:rsidRPr="00D604FB">
                                  <w:rPr>
                                    <w:rStyle w:val="Hyperlink"/>
                                    <w:sz w:val="18"/>
                                    <w:szCs w:val="18"/>
                                  </w:rPr>
                                  <w:t>This Photo</w:t>
                                </w:r>
                              </w:hyperlink>
                              <w:r w:rsidR="002632CA" w:rsidRPr="00D604FB">
                                <w:rPr>
                                  <w:sz w:val="18"/>
                                  <w:szCs w:val="18"/>
                                </w:rPr>
                                <w:t xml:space="preserve"> by Unknown Author is licensed under </w:t>
                              </w:r>
                              <w:hyperlink r:id="rId75" w:history="1">
                                <w:r w:rsidR="002632CA" w:rsidRPr="00D604FB">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168A5418" id="Group 36894" o:spid="_x0000_s1047" style="width:456.75pt;height:239.25pt;mso-position-horizontal-relative:char;mso-position-vertical-relative:line" coordorigin="-190,-12051" coordsize="47334,43032"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">
                <v:shape id="Picture 36874" o:spid="_x0000_s1048" type="#_x0000_t75" style="position:absolute;left:-190;top:-12051;width:45433;height:398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">
                  <v:imagedata r:id="rId76" o:title=""/>
                </v:shape>
                <v:shape id="Text Box 36893" o:spid="_x0000_s1049" type="#_x0000_t202" style="position:absolute;left:1709;top:27545;width:4543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" stroked="f">
                  <v:textbox>
                    <w:txbxContent>
                      <w:p w14:paraId="2DB589FB" w14:textId="77777777" w:rsidR="002632CA" w:rsidRPr="00D604FB" w:rsidRDefault="00AD4780" w:rsidP="002632CA">
                        <w:pPr>
                          <w:rPr>
                            <w:sz w:val="18"/>
                            <w:szCs w:val="18"/>
                          </w:rPr>
                        </w:pPr>
                        <w:hyperlink r:id="rId77" w:history="1">
                          <w:r w:rsidR="002632CA" w:rsidRPr="00D604FB">
                            <w:rPr>
                              <w:rStyle w:val="Hyperlink"/>
                              <w:sz w:val="18"/>
                              <w:szCs w:val="18"/>
                            </w:rPr>
                            <w:t>This Photo</w:t>
                          </w:r>
                        </w:hyperlink>
                        <w:r w:rsidR="002632CA" w:rsidRPr="00D604FB">
                          <w:rPr>
                            <w:sz w:val="18"/>
                            <w:szCs w:val="18"/>
                          </w:rPr>
                          <w:t xml:space="preserve"> by Unknown Author is licensed under </w:t>
                        </w:r>
                        <w:hyperlink r:id="rId78" w:history="1">
                          <w:r w:rsidR="002632CA" w:rsidRPr="00D604FB">
                            <w:rPr>
                              <w:rStyle w:val="Hyperlink"/>
                              <w:sz w:val="18"/>
                              <w:szCs w:val="18"/>
                            </w:rPr>
                            <w:t>CC BY</w:t>
                          </w:r>
                        </w:hyperlink>
                      </w:p>
                    </w:txbxContent>
                  </v:textbox>
                </v:shape>
                <w10:anchorlock/>
              </v:group>
            </w:pict>
          </mc:Fallback>
        </mc:AlternateContent>
      </w:r>
    </w:p>
    <w:p w14:paraId="1C03B499" w14:textId="29D55F83" w:rsidR="00155734" w:rsidRPr="004614FA" w:rsidRDefault="00155734" w:rsidP="00155734">
      <w:pPr>
        <w:rPr>
          <w:rFonts w:ascii="Arial" w:hAnsi="Arial" w:cs="Arial"/>
          <w:noProof/>
          <w:sz w:val="24"/>
          <w:szCs w:val="24"/>
        </w:rPr>
      </w:pPr>
      <w:r w:rsidRPr="004614FA">
        <w:rPr>
          <w:rFonts w:ascii="Arial" w:hAnsi="Arial" w:cs="Arial"/>
          <w:noProof/>
          <w:sz w:val="24"/>
          <w:szCs w:val="24"/>
        </w:rPr>
        <w:t>Sociological factors</w:t>
      </w:r>
    </w:p>
    <w:p w14:paraId="5534001D" w14:textId="77777777" w:rsidR="00155734" w:rsidRDefault="00155734" w:rsidP="00155734">
      <w:pPr>
        <w:rPr>
          <w:rFonts w:ascii="Arial" w:hAnsi="Arial" w:cs="Arial"/>
          <w:noProof/>
        </w:rPr>
      </w:pPr>
      <w:r w:rsidRPr="00E218E2">
        <w:rPr>
          <w:rFonts w:ascii="Arial" w:hAnsi="Arial" w:cs="Arial"/>
          <w:noProof/>
        </w:rPr>
        <w:t>The social determinants of health, according to research, are gouped. The social and economially challenged families, children living in poverty, and those living in poor and over crowded housing are among the CYP within these clusters that require extra attention.</w:t>
      </w:r>
      <w:sdt>
        <w:sdtPr>
          <w:rPr>
            <w:rFonts w:ascii="Arial" w:hAnsi="Arial" w:cs="Arial"/>
            <w:noProof/>
          </w:rPr>
          <w:id w:val="-68890732"/>
          <w:citation/>
        </w:sdtPr>
        <w:sdtEndPr/>
        <w:sdtContent>
          <w:r w:rsidRPr="00E218E2">
            <w:rPr>
              <w:rFonts w:ascii="Arial" w:hAnsi="Arial" w:cs="Arial"/>
              <w:noProof/>
            </w:rPr>
            <w:fldChar w:fldCharType="begin"/>
          </w:r>
          <w:r w:rsidRPr="00E218E2">
            <w:rPr>
              <w:rFonts w:ascii="Arial" w:hAnsi="Arial" w:cs="Arial"/>
              <w:noProof/>
            </w:rPr>
            <w:instrText xml:space="preserve"> CITATION Ram20 \l 2057 </w:instrText>
          </w:r>
          <w:r w:rsidRPr="00E218E2">
            <w:rPr>
              <w:rFonts w:ascii="Arial" w:hAnsi="Arial" w:cs="Arial"/>
              <w:noProof/>
            </w:rPr>
            <w:fldChar w:fldCharType="separate"/>
          </w:r>
          <w:r w:rsidRPr="00E218E2">
            <w:rPr>
              <w:rFonts w:ascii="Arial" w:hAnsi="Arial" w:cs="Arial"/>
              <w:noProof/>
            </w:rPr>
            <w:t xml:space="preserve"> (Raman, 2020)</w:t>
          </w:r>
          <w:r w:rsidRPr="00E218E2">
            <w:rPr>
              <w:rFonts w:ascii="Arial" w:hAnsi="Arial" w:cs="Arial"/>
              <w:noProof/>
            </w:rPr>
            <w:fldChar w:fldCharType="end"/>
          </w:r>
        </w:sdtContent>
      </w:sdt>
      <w:r w:rsidRPr="00E218E2">
        <w:rPr>
          <w:rFonts w:ascii="Arial" w:hAnsi="Arial" w:cs="Arial"/>
          <w:noProof/>
        </w:rPr>
        <w:t>.</w:t>
      </w:r>
    </w:p>
    <w:p w14:paraId="255B074B" w14:textId="79129686" w:rsidR="00155734" w:rsidRDefault="00155734" w:rsidP="07FADF3F">
      <w:pPr>
        <w:rPr>
          <w:rFonts w:ascii="Arial" w:hAnsi="Arial" w:cs="Arial"/>
        </w:rPr>
      </w:pPr>
      <w:r>
        <w:rPr>
          <w:rFonts w:ascii="Arial" w:hAnsi="Arial" w:cs="Arial"/>
          <w:noProof/>
        </w:rPr>
        <w:t>Children are now seen as active social actors with their own demands and concerns, according to childhood sociology. Children are viewed as potential citizen workers in social involvementinitiatives, and tailored support is specially geared to fulfil their requirements.</w:t>
      </w:r>
    </w:p>
    <w:p w14:paraId="55F1AE09" w14:textId="77777777" w:rsidR="008A504A" w:rsidRDefault="008A504A" w:rsidP="07FADF3F">
      <w:pPr>
        <w:rPr>
          <w:rFonts w:ascii="Arial" w:hAnsi="Arial" w:cs="Arial"/>
        </w:rPr>
      </w:pPr>
    </w:p>
    <w:p w14:paraId="69BD3156" w14:textId="32E9FF3E" w:rsidR="07FADF3F" w:rsidRDefault="001703C1" w:rsidP="07FADF3F">
      <w:r>
        <w:rPr>
          <w:rFonts w:ascii="Arial" w:hAnsi="Arial" w:cs="Arial"/>
        </w:rPr>
        <w:t>The 21</w:t>
      </w:r>
      <w:r w:rsidRPr="001703C1">
        <w:rPr>
          <w:rFonts w:ascii="Arial" w:hAnsi="Arial" w:cs="Arial"/>
          <w:vertAlign w:val="superscript"/>
        </w:rPr>
        <w:t>st</w:t>
      </w:r>
      <w:r>
        <w:rPr>
          <w:rFonts w:ascii="Arial" w:hAnsi="Arial" w:cs="Arial"/>
        </w:rPr>
        <w:t xml:space="preserve"> century child.</w:t>
      </w:r>
    </w:p>
    <w:p w14:paraId="7727567E" w14:textId="1D5CFD0F" w:rsidR="07FADF3F" w:rsidRDefault="00451C73" w:rsidP="07FADF3F">
      <w:r>
        <w:rPr>
          <w:noProof/>
        </w:rPr>
        <w:drawing>
          <wp:inline distT="0" distB="0" distL="0" distR="0" wp14:anchorId="604404A1" wp14:editId="0341EE38">
            <wp:extent cx="2533650" cy="1143000"/>
            <wp:effectExtent l="0" t="0" r="0" b="0"/>
            <wp:docPr id="5" name="Picture 5" descr="School girls enjoying a science experi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School girls enjoying a science experiment"/>
                    <pic:cNvPicPr/>
                  </pic:nvPicPr>
                  <pic:blipFill>
                    <a:blip r:embed="rId79" cstate="print">
                      <a:extLst>
                        <a:ext uri="{28A0092B-C50C-407E-A947-70E740481C1C}">
                          <a14:useLocalDpi xmlns:a14="http://schemas.microsoft.com/office/drawing/2010/main" val="0"/>
                        </a:ext>
                      </a:extLst>
                    </a:blip>
                    <a:stretch>
                      <a:fillRect/>
                    </a:stretch>
                  </pic:blipFill>
                  <pic:spPr>
                    <a:xfrm>
                      <a:off x="0" y="0"/>
                      <a:ext cx="2533650" cy="1143000"/>
                    </a:xfrm>
                    <a:prstGeom prst="rect">
                      <a:avLst/>
                    </a:prstGeom>
                  </pic:spPr>
                </pic:pic>
              </a:graphicData>
            </a:graphic>
          </wp:inline>
        </w:drawing>
      </w:r>
      <w:r>
        <w:rPr>
          <w:noProof/>
        </w:rPr>
        <w:drawing>
          <wp:inline distT="0" distB="0" distL="0" distR="0" wp14:anchorId="71FC5AB5" wp14:editId="0FEC74CD">
            <wp:extent cx="2381250" cy="1150620"/>
            <wp:effectExtent l="0" t="0" r="0" b="0"/>
            <wp:docPr id="1" name="Picture 1" descr="Children pain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ildren painting"/>
                    <pic:cNvPicPr/>
                  </pic:nvPicPr>
                  <pic:blipFill>
                    <a:blip r:embed="rId80" cstate="print">
                      <a:extLst>
                        <a:ext uri="{28A0092B-C50C-407E-A947-70E740481C1C}">
                          <a14:useLocalDpi xmlns:a14="http://schemas.microsoft.com/office/drawing/2010/main" val="0"/>
                        </a:ext>
                      </a:extLst>
                    </a:blip>
                    <a:stretch>
                      <a:fillRect/>
                    </a:stretch>
                  </pic:blipFill>
                  <pic:spPr>
                    <a:xfrm>
                      <a:off x="0" y="0"/>
                      <a:ext cx="2381250" cy="1150620"/>
                    </a:xfrm>
                    <a:prstGeom prst="rect">
                      <a:avLst/>
                    </a:prstGeom>
                  </pic:spPr>
                </pic:pic>
              </a:graphicData>
            </a:graphic>
          </wp:inline>
        </w:drawing>
      </w:r>
    </w:p>
    <w:p w14:paraId="40AEAB5C" w14:textId="2CDD9217" w:rsidR="00507709" w:rsidRPr="005C2152" w:rsidRDefault="00AD5DF2" w:rsidP="00EB1652">
      <w:pPr>
        <w:rPr>
          <w:rFonts w:ascii="Arial" w:hAnsi="Arial" w:cs="Arial"/>
        </w:rPr>
      </w:pPr>
      <w:r w:rsidRPr="005C2152">
        <w:rPr>
          <w:rFonts w:ascii="Arial" w:hAnsi="Arial" w:cs="Arial"/>
        </w:rPr>
        <w:t>Factors which have contributed</w:t>
      </w:r>
      <w:r w:rsidR="008A17A5" w:rsidRPr="005C2152">
        <w:rPr>
          <w:rFonts w:ascii="Arial" w:hAnsi="Arial" w:cs="Arial"/>
        </w:rPr>
        <w:t xml:space="preserve"> to the changing of the </w:t>
      </w:r>
      <w:r w:rsidR="009751AD" w:rsidRPr="005C2152">
        <w:rPr>
          <w:rFonts w:ascii="Arial" w:hAnsi="Arial" w:cs="Arial"/>
        </w:rPr>
        <w:t>lives</w:t>
      </w:r>
      <w:r w:rsidR="008A17A5" w:rsidRPr="005C2152">
        <w:rPr>
          <w:rFonts w:ascii="Arial" w:hAnsi="Arial" w:cs="Arial"/>
        </w:rPr>
        <w:t xml:space="preserve"> </w:t>
      </w:r>
      <w:r w:rsidR="009751AD" w:rsidRPr="005C2152">
        <w:rPr>
          <w:rFonts w:ascii="Arial" w:hAnsi="Arial" w:cs="Arial"/>
        </w:rPr>
        <w:t>of children and reducing inequalities.</w:t>
      </w:r>
      <w:r w:rsidR="000E7B91">
        <w:rPr>
          <w:rFonts w:ascii="Arial" w:hAnsi="Arial" w:cs="Arial"/>
        </w:rPr>
        <w:t xml:space="preserve"> Children and </w:t>
      </w:r>
      <w:r w:rsidR="002A43DA">
        <w:rPr>
          <w:rFonts w:ascii="Arial" w:hAnsi="Arial" w:cs="Arial"/>
        </w:rPr>
        <w:t>their families rely extensively on wel</w:t>
      </w:r>
      <w:r w:rsidR="009B6145">
        <w:rPr>
          <w:rFonts w:ascii="Arial" w:hAnsi="Arial" w:cs="Arial"/>
        </w:rPr>
        <w:t>fare services for their</w:t>
      </w:r>
      <w:r w:rsidR="00910E77">
        <w:rPr>
          <w:rFonts w:ascii="Arial" w:hAnsi="Arial" w:cs="Arial"/>
        </w:rPr>
        <w:t xml:space="preserve"> current and future well-being, </w:t>
      </w:r>
      <w:r w:rsidR="00BB5D55">
        <w:rPr>
          <w:rFonts w:ascii="Arial" w:hAnsi="Arial" w:cs="Arial"/>
        </w:rPr>
        <w:t>in</w:t>
      </w:r>
      <w:r w:rsidR="00910E77">
        <w:rPr>
          <w:rFonts w:ascii="Arial" w:hAnsi="Arial" w:cs="Arial"/>
        </w:rPr>
        <w:t xml:space="preserve"> education</w:t>
      </w:r>
      <w:r w:rsidR="005F512A">
        <w:rPr>
          <w:rFonts w:ascii="Arial" w:hAnsi="Arial" w:cs="Arial"/>
        </w:rPr>
        <w:t>, social services, and social assistance</w:t>
      </w:r>
      <w:r w:rsidR="0011143A">
        <w:rPr>
          <w:rFonts w:ascii="Arial" w:hAnsi="Arial" w:cs="Arial"/>
        </w:rPr>
        <w:t xml:space="preserve">. </w:t>
      </w:r>
      <w:r w:rsidR="00D82202">
        <w:rPr>
          <w:rFonts w:ascii="Arial" w:hAnsi="Arial" w:cs="Arial"/>
        </w:rPr>
        <w:t>P</w:t>
      </w:r>
      <w:r w:rsidR="00E3574F">
        <w:rPr>
          <w:rFonts w:ascii="Arial" w:hAnsi="Arial" w:cs="Arial"/>
        </w:rPr>
        <w:t xml:space="preserve">olicies play an important </w:t>
      </w:r>
      <w:r w:rsidR="00FB453D">
        <w:rPr>
          <w:rFonts w:ascii="Arial" w:hAnsi="Arial" w:cs="Arial"/>
        </w:rPr>
        <w:t>part in their lives.</w:t>
      </w:r>
      <w:sdt>
        <w:sdtPr>
          <w:rPr>
            <w:rFonts w:ascii="Arial" w:hAnsi="Arial" w:cs="Arial"/>
          </w:rPr>
          <w:id w:val="-1061713715"/>
          <w:citation/>
        </w:sdtPr>
        <w:sdtEndPr/>
        <w:sdtContent>
          <w:r w:rsidR="008B6137">
            <w:rPr>
              <w:rFonts w:ascii="Arial" w:hAnsi="Arial" w:cs="Arial"/>
            </w:rPr>
            <w:fldChar w:fldCharType="begin"/>
          </w:r>
          <w:r w:rsidR="008B6137">
            <w:rPr>
              <w:rFonts w:ascii="Arial" w:hAnsi="Arial" w:cs="Arial"/>
            </w:rPr>
            <w:instrText xml:space="preserve"> CITATION Con19 \l 2057 </w:instrText>
          </w:r>
          <w:r w:rsidR="008B6137">
            <w:rPr>
              <w:rFonts w:ascii="Arial" w:hAnsi="Arial" w:cs="Arial"/>
            </w:rPr>
            <w:fldChar w:fldCharType="separate"/>
          </w:r>
          <w:r w:rsidR="008B6137">
            <w:rPr>
              <w:rFonts w:ascii="Arial" w:hAnsi="Arial" w:cs="Arial"/>
              <w:noProof/>
            </w:rPr>
            <w:t xml:space="preserve"> </w:t>
          </w:r>
          <w:r w:rsidR="008B6137" w:rsidRPr="008B6137">
            <w:rPr>
              <w:rFonts w:ascii="Arial" w:hAnsi="Arial" w:cs="Arial"/>
              <w:noProof/>
            </w:rPr>
            <w:t>(Unicef, 2019)</w:t>
          </w:r>
          <w:r w:rsidR="008B6137">
            <w:rPr>
              <w:rFonts w:ascii="Arial" w:hAnsi="Arial" w:cs="Arial"/>
            </w:rPr>
            <w:fldChar w:fldCharType="end"/>
          </w:r>
        </w:sdtContent>
      </w:sdt>
      <w:r w:rsidR="008B6137">
        <w:rPr>
          <w:rFonts w:ascii="Arial" w:hAnsi="Arial" w:cs="Arial"/>
        </w:rPr>
        <w:t>.</w:t>
      </w:r>
      <w:r w:rsidR="00C9176A" w:rsidRPr="00C9176A">
        <w:rPr>
          <w:rFonts w:ascii="Arial" w:eastAsia="Calibri" w:hAnsi="Arial" w:cs="Arial"/>
          <w:noProof/>
        </w:rPr>
        <w:t xml:space="preserve"> </w:t>
      </w:r>
    </w:p>
    <w:p w14:paraId="49E6B068" w14:textId="78E504BC" w:rsidR="00386925" w:rsidRPr="005C2152" w:rsidRDefault="008A504A" w:rsidP="00EB1652">
      <w:pPr>
        <w:rPr>
          <w:rFonts w:ascii="Arial" w:hAnsi="Arial" w:cs="Arial"/>
        </w:rPr>
      </w:pPr>
      <w:r w:rsidRPr="001A7387">
        <w:rPr>
          <w:rFonts w:ascii="Arial" w:eastAsia="Calibri" w:hAnsi="Arial" w:cs="Arial"/>
          <w:noProof/>
        </w:rPr>
        <w:drawing>
          <wp:inline distT="0" distB="0" distL="0" distR="0" wp14:anchorId="04F396EA" wp14:editId="3F38A2F7">
            <wp:extent cx="2847975" cy="866775"/>
            <wp:effectExtent l="0" t="0" r="9525" b="9525"/>
            <wp:docPr id="36911" name="Picture 36911"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11" name="Picture 36911" descr="A picture containing shape&#10;&#10;Description automatically generated"/>
                    <pic:cNvPicPr/>
                  </pic:nvPicPr>
                  <pic:blipFill>
                    <a:blip r:embed="rId81" cstate="print">
                      <a:extLst>
                        <a:ext uri="{28A0092B-C50C-407E-A947-70E740481C1C}">
                          <a14:useLocalDpi xmlns:a14="http://schemas.microsoft.com/office/drawing/2010/main" val="0"/>
                        </a:ext>
                        <a:ext uri="{837473B0-CC2E-450A-ABE3-18F120FF3D39}">
                          <a1611:picAttrSrcUrl xmlns:a1611="http://schemas.microsoft.com/office/drawing/2016/11/main" r:id="rId82"/>
                        </a:ext>
                      </a:extLst>
                    </a:blip>
                    <a:stretch>
                      <a:fillRect/>
                    </a:stretch>
                  </pic:blipFill>
                  <pic:spPr>
                    <a:xfrm>
                      <a:off x="0" y="0"/>
                      <a:ext cx="2847975" cy="866775"/>
                    </a:xfrm>
                    <a:prstGeom prst="rect">
                      <a:avLst/>
                    </a:prstGeom>
                  </pic:spPr>
                </pic:pic>
              </a:graphicData>
            </a:graphic>
          </wp:inline>
        </w:drawing>
      </w:r>
    </w:p>
    <w:p w14:paraId="7764AC6D" w14:textId="6FE751C1" w:rsidR="0002104E" w:rsidRDefault="000E56FE" w:rsidP="000859F3">
      <w:pPr>
        <w:rPr>
          <w:rFonts w:ascii="Arial" w:hAnsi="Arial" w:cs="Arial"/>
          <w:noProof/>
          <w:sz w:val="24"/>
          <w:szCs w:val="24"/>
        </w:rPr>
      </w:pPr>
      <w:hyperlink r:id="rId83" w:history="1">
        <w:r w:rsidRPr="00E4272A">
          <w:rPr>
            <w:rStyle w:val="Hyperlink"/>
            <w:sz w:val="18"/>
            <w:szCs w:val="18"/>
          </w:rPr>
          <w:t>This Photo</w:t>
        </w:r>
      </w:hyperlink>
      <w:r w:rsidRPr="00E4272A">
        <w:rPr>
          <w:sz w:val="18"/>
          <w:szCs w:val="18"/>
        </w:rPr>
        <w:t xml:space="preserve"> by Unknown Author is licensed under </w:t>
      </w:r>
      <w:hyperlink r:id="rId84" w:history="1">
        <w:r w:rsidRPr="00E4272A">
          <w:rPr>
            <w:rStyle w:val="Hyperlink"/>
            <w:sz w:val="18"/>
            <w:szCs w:val="18"/>
          </w:rPr>
          <w:t>CC BY-NC</w:t>
        </w:r>
      </w:hyperlink>
      <w:r>
        <w:rPr>
          <w:rStyle w:val="Hyperlink"/>
          <w:sz w:val="18"/>
          <w:szCs w:val="18"/>
        </w:rPr>
        <w:t>.</w:t>
      </w:r>
    </w:p>
    <w:p w14:paraId="1EF97D82" w14:textId="77777777" w:rsidR="0002104E" w:rsidRDefault="0002104E" w:rsidP="000859F3">
      <w:pPr>
        <w:rPr>
          <w:rFonts w:ascii="Arial" w:hAnsi="Arial" w:cs="Arial"/>
          <w:noProof/>
          <w:sz w:val="24"/>
          <w:szCs w:val="24"/>
        </w:rPr>
      </w:pPr>
    </w:p>
    <w:p w14:paraId="0A89D4C6" w14:textId="4CBD8DE6" w:rsidR="004614FA" w:rsidRDefault="000859F3" w:rsidP="000859F3">
      <w:pPr>
        <w:rPr>
          <w:rFonts w:ascii="Arial" w:hAnsi="Arial" w:cs="Arial"/>
          <w:noProof/>
          <w:sz w:val="24"/>
          <w:szCs w:val="24"/>
        </w:rPr>
      </w:pPr>
      <w:r w:rsidRPr="00CA43C6">
        <w:rPr>
          <w:rFonts w:ascii="Arial" w:hAnsi="Arial" w:cs="Arial"/>
          <w:noProof/>
          <w:sz w:val="24"/>
          <w:szCs w:val="24"/>
        </w:rPr>
        <w:t xml:space="preserve">Policy and Legislation </w:t>
      </w:r>
    </w:p>
    <w:p w14:paraId="2D89844C" w14:textId="5669A7EC" w:rsidR="005570C3" w:rsidRDefault="00616413" w:rsidP="000859F3">
      <w:pPr>
        <w:rPr>
          <w:rFonts w:ascii="Arial" w:hAnsi="Arial" w:cs="Arial"/>
          <w:noProof/>
        </w:rPr>
      </w:pPr>
      <w:r w:rsidRPr="00CA43C6">
        <w:rPr>
          <w:rFonts w:ascii="Arial" w:hAnsi="Arial" w:cs="Arial"/>
          <w:noProof/>
        </w:rPr>
        <w:t xml:space="preserve">Accoding to </w:t>
      </w:r>
      <w:r w:rsidR="00CA43C6" w:rsidRPr="00CA43C6">
        <w:rPr>
          <w:rFonts w:ascii="Arial" w:hAnsi="Arial" w:cs="Arial"/>
          <w:noProof/>
        </w:rPr>
        <w:t>Unicef,</w:t>
      </w:r>
      <w:r w:rsidR="00131BD2">
        <w:rPr>
          <w:rFonts w:ascii="Arial" w:hAnsi="Arial" w:cs="Arial"/>
          <w:noProof/>
        </w:rPr>
        <w:t xml:space="preserve"> </w:t>
      </w:r>
      <w:r w:rsidR="00923277">
        <w:rPr>
          <w:rFonts w:ascii="Arial" w:hAnsi="Arial" w:cs="Arial"/>
          <w:noProof/>
        </w:rPr>
        <w:t>a</w:t>
      </w:r>
      <w:r w:rsidR="00131BD2">
        <w:rPr>
          <w:rFonts w:ascii="Arial" w:hAnsi="Arial" w:cs="Arial"/>
          <w:noProof/>
        </w:rPr>
        <w:t xml:space="preserve"> child has the right to protection and parental direction.</w:t>
      </w:r>
      <w:r w:rsidR="0001342D">
        <w:rPr>
          <w:rFonts w:ascii="Arial" w:hAnsi="Arial" w:cs="Arial"/>
          <w:noProof/>
        </w:rPr>
        <w:t xml:space="preserve"> The government </w:t>
      </w:r>
      <w:r w:rsidR="008F1205">
        <w:rPr>
          <w:rFonts w:ascii="Arial" w:hAnsi="Arial" w:cs="Arial"/>
          <w:noProof/>
        </w:rPr>
        <w:t xml:space="preserve">must secure the survival and </w:t>
      </w:r>
      <w:r w:rsidR="0095723E">
        <w:rPr>
          <w:rFonts w:ascii="Arial" w:hAnsi="Arial" w:cs="Arial"/>
          <w:noProof/>
        </w:rPr>
        <w:t>and prosperity</w:t>
      </w:r>
      <w:r w:rsidR="004C3916">
        <w:rPr>
          <w:rFonts w:ascii="Arial" w:hAnsi="Arial" w:cs="Arial"/>
          <w:noProof/>
        </w:rPr>
        <w:t xml:space="preserve"> of the country. Every child should have </w:t>
      </w:r>
      <w:r w:rsidR="00622557">
        <w:rPr>
          <w:rFonts w:ascii="Arial" w:hAnsi="Arial" w:cs="Arial"/>
          <w:noProof/>
        </w:rPr>
        <w:t xml:space="preserve">a sence of self and be protected. Parents have a </w:t>
      </w:r>
      <w:r w:rsidR="008F5AD7">
        <w:rPr>
          <w:rFonts w:ascii="Arial" w:hAnsi="Arial" w:cs="Arial"/>
          <w:noProof/>
        </w:rPr>
        <w:t>claim to their children.</w:t>
      </w:r>
      <w:r w:rsidR="00144E28" w:rsidRPr="00144E28">
        <w:rPr>
          <w:noProof/>
        </w:rPr>
        <w:t xml:space="preserve"> </w:t>
      </w:r>
      <w:r w:rsidR="00B56050" w:rsidRPr="00B56050">
        <w:rPr>
          <w:noProof/>
        </w:rPr>
        <w:t xml:space="preserve"> </w:t>
      </w:r>
      <w:r w:rsidR="0028015B" w:rsidRPr="0028015B">
        <w:rPr>
          <w:noProof/>
        </w:rPr>
        <w:t xml:space="preserve"> </w:t>
      </w:r>
      <w:r w:rsidR="0028015B">
        <w:rPr>
          <w:noProof/>
        </w:rPr>
        <w:drawing>
          <wp:anchor distT="0" distB="0" distL="114300" distR="114300" simplePos="0" relativeHeight="251758592" behindDoc="1" locked="0" layoutInCell="1" allowOverlap="1" wp14:anchorId="531CFEC9" wp14:editId="75155F23">
            <wp:simplePos x="0" y="0"/>
            <wp:positionH relativeFrom="column">
              <wp:posOffset>0</wp:posOffset>
            </wp:positionH>
            <wp:positionV relativeFrom="paragraph">
              <wp:posOffset>520065</wp:posOffset>
            </wp:positionV>
            <wp:extent cx="1304925" cy="1743075"/>
            <wp:effectExtent l="0" t="0" r="9525" b="9525"/>
            <wp:wrapTight wrapText="bothSides">
              <wp:wrapPolygon edited="0">
                <wp:start x="0" y="0"/>
                <wp:lineTo x="0" y="21482"/>
                <wp:lineTo x="21442" y="21482"/>
                <wp:lineTo x="21442" y="0"/>
                <wp:lineTo x="0" y="0"/>
              </wp:wrapPolygon>
            </wp:wrapTight>
            <wp:docPr id="36898" name="Picture 36898" descr="India has 1 million malnutrition deaths every year: UNICE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ndia has 1 million malnutrition deaths every year: UNICEF"/>
                    <pic:cNvPicPr>
                      <a:picLocks noChangeAspect="1" noChangeArrowheads="1"/>
                    </pic:cNvPicPr>
                  </pic:nvPicPr>
                  <pic:blipFill>
                    <a:blip r:embed="rId85">
                      <a:extLst>
                        <a:ext uri="{28A0092B-C50C-407E-A947-70E740481C1C}">
                          <a14:useLocalDpi xmlns:a14="http://schemas.microsoft.com/office/drawing/2010/main" val="0"/>
                        </a:ext>
                      </a:extLst>
                    </a:blip>
                    <a:srcRect/>
                    <a:stretch>
                      <a:fillRect/>
                    </a:stretch>
                  </pic:blipFill>
                  <pic:spPr bwMode="auto">
                    <a:xfrm>
                      <a:off x="0" y="0"/>
                      <a:ext cx="1304925" cy="1743075"/>
                    </a:xfrm>
                    <a:prstGeom prst="rect">
                      <a:avLst/>
                    </a:prstGeom>
                    <a:noFill/>
                    <a:ln>
                      <a:noFill/>
                    </a:ln>
                  </pic:spPr>
                </pic:pic>
              </a:graphicData>
            </a:graphic>
          </wp:anchor>
        </w:drawing>
      </w:r>
    </w:p>
    <w:p w14:paraId="02486DD0" w14:textId="5A9454CF" w:rsidR="006C01AA" w:rsidRPr="00570EE2" w:rsidRDefault="007458BF" w:rsidP="000859F3">
      <w:pPr>
        <w:rPr>
          <w:rFonts w:ascii="Arial" w:hAnsi="Arial" w:cs="Arial"/>
          <w:noProof/>
        </w:rPr>
      </w:pPr>
      <w:r w:rsidRPr="007458BF">
        <w:rPr>
          <w:rFonts w:ascii="Arial" w:hAnsi="Arial" w:cs="Arial"/>
          <w:noProof/>
        </w:rPr>
        <w:t>https://www.savethechildren.org.uk/what-we-do/childrens-rights/</w:t>
      </w:r>
    </w:p>
    <w:p w14:paraId="4AB77B1D" w14:textId="15B60EA6" w:rsidR="00570EE2" w:rsidRDefault="00AD4780" w:rsidP="000859F3">
      <w:pPr>
        <w:rPr>
          <w:rFonts w:ascii="Arial" w:hAnsi="Arial" w:cs="Arial"/>
          <w:noProof/>
        </w:rPr>
      </w:pPr>
      <w:hyperlink r:id="rId86" w:history="1">
        <w:r w:rsidR="00584FF1" w:rsidRPr="00584FF1">
          <w:rPr>
            <w:color w:val="0000FF"/>
            <w:u w:val="single"/>
          </w:rPr>
          <w:t>education-919895_960_720.jpg (960×649) (pixabay.com)</w:t>
        </w:r>
      </w:hyperlink>
      <w:r w:rsidR="00584FF1">
        <w:t>.</w:t>
      </w:r>
    </w:p>
    <w:p w14:paraId="3F39F682" w14:textId="77777777" w:rsidR="00EF3A60" w:rsidRDefault="008F5AD7" w:rsidP="0052729F">
      <w:pPr>
        <w:rPr>
          <w:rFonts w:ascii="Arial" w:hAnsi="Arial" w:cs="Arial"/>
          <w:noProof/>
          <w:sz w:val="24"/>
          <w:szCs w:val="24"/>
        </w:rPr>
      </w:pPr>
      <w:r>
        <w:rPr>
          <w:rFonts w:ascii="Arial" w:hAnsi="Arial" w:cs="Arial"/>
          <w:noProof/>
        </w:rPr>
        <w:t>Reu</w:t>
      </w:r>
      <w:r w:rsidR="006E5463">
        <w:rPr>
          <w:rFonts w:ascii="Arial" w:hAnsi="Arial" w:cs="Arial"/>
          <w:noProof/>
        </w:rPr>
        <w:t>nification</w:t>
      </w:r>
      <w:r w:rsidR="00962537">
        <w:rPr>
          <w:rFonts w:ascii="Arial" w:hAnsi="Arial" w:cs="Arial"/>
          <w:noProof/>
        </w:rPr>
        <w:t xml:space="preserve"> of families is promoted. Children</w:t>
      </w:r>
      <w:r w:rsidR="00DE4921">
        <w:rPr>
          <w:rFonts w:ascii="Arial" w:hAnsi="Arial" w:cs="Arial"/>
          <w:noProof/>
        </w:rPr>
        <w:t xml:space="preserve"> should not be abducted, sold</w:t>
      </w:r>
      <w:r w:rsidR="00A53944">
        <w:rPr>
          <w:rFonts w:ascii="Arial" w:hAnsi="Arial" w:cs="Arial"/>
          <w:noProof/>
        </w:rPr>
        <w:t>,</w:t>
      </w:r>
      <w:r w:rsidR="00DE4921">
        <w:rPr>
          <w:rFonts w:ascii="Arial" w:hAnsi="Arial" w:cs="Arial"/>
          <w:noProof/>
        </w:rPr>
        <w:t xml:space="preserve"> or</w:t>
      </w:r>
      <w:r w:rsidR="00A53944">
        <w:rPr>
          <w:rFonts w:ascii="Arial" w:hAnsi="Arial" w:cs="Arial"/>
          <w:noProof/>
        </w:rPr>
        <w:t xml:space="preserve"> sold </w:t>
      </w:r>
      <w:r w:rsidR="002565C5">
        <w:rPr>
          <w:rFonts w:ascii="Arial" w:hAnsi="Arial" w:cs="Arial"/>
          <w:noProof/>
        </w:rPr>
        <w:t xml:space="preserve">illegally out of their nation for any </w:t>
      </w:r>
      <w:r w:rsidR="00641D93">
        <w:rPr>
          <w:rFonts w:ascii="Arial" w:hAnsi="Arial" w:cs="Arial"/>
          <w:noProof/>
        </w:rPr>
        <w:t xml:space="preserve">sort </w:t>
      </w:r>
      <w:r w:rsidR="00987EF3">
        <w:rPr>
          <w:rFonts w:ascii="Arial" w:hAnsi="Arial" w:cs="Arial"/>
          <w:noProof/>
        </w:rPr>
        <w:t>of abduction, protitution</w:t>
      </w:r>
      <w:r w:rsidR="00E06949">
        <w:rPr>
          <w:rFonts w:ascii="Arial" w:hAnsi="Arial" w:cs="Arial"/>
          <w:noProof/>
        </w:rPr>
        <w:t xml:space="preserve">, or ponography. The view poit of a yougster must be </w:t>
      </w:r>
      <w:r w:rsidR="0092468B">
        <w:rPr>
          <w:rFonts w:ascii="Arial" w:hAnsi="Arial" w:cs="Arial"/>
          <w:noProof/>
        </w:rPr>
        <w:t>honoured.</w:t>
      </w:r>
      <w:r w:rsidR="00EC43A4">
        <w:rPr>
          <w:rFonts w:ascii="Arial" w:hAnsi="Arial" w:cs="Arial"/>
          <w:noProof/>
        </w:rPr>
        <w:t xml:space="preserve"> Freedom of expression</w:t>
      </w:r>
      <w:r w:rsidR="006F77FA">
        <w:rPr>
          <w:rFonts w:ascii="Arial" w:hAnsi="Arial" w:cs="Arial"/>
          <w:noProof/>
        </w:rPr>
        <w:t>, thinking, conscience, and religion are all protected</w:t>
      </w:r>
      <w:r w:rsidR="00474BF3">
        <w:rPr>
          <w:rFonts w:ascii="Arial" w:hAnsi="Arial" w:cs="Arial"/>
          <w:noProof/>
        </w:rPr>
        <w:t xml:space="preserve"> by the First Amendment. The right to privicy</w:t>
      </w:r>
      <w:r w:rsidR="00877DA3">
        <w:rPr>
          <w:rFonts w:ascii="Arial" w:hAnsi="Arial" w:cs="Arial"/>
          <w:noProof/>
        </w:rPr>
        <w:t>. Freedom of association</w:t>
      </w:r>
      <w:r w:rsidR="00A5481D">
        <w:rPr>
          <w:rFonts w:ascii="Arial" w:hAnsi="Arial" w:cs="Arial"/>
          <w:noProof/>
        </w:rPr>
        <w:t xml:space="preserve">, and access to information, and </w:t>
      </w:r>
      <w:r w:rsidR="008744CB">
        <w:rPr>
          <w:rFonts w:ascii="Arial" w:hAnsi="Arial" w:cs="Arial"/>
          <w:noProof/>
        </w:rPr>
        <w:t>media are all protected unger the constitution. Prote</w:t>
      </w:r>
      <w:r w:rsidR="00440ED0">
        <w:rPr>
          <w:rFonts w:ascii="Arial" w:hAnsi="Arial" w:cs="Arial"/>
          <w:noProof/>
        </w:rPr>
        <w:t>ction from violence and parental share</w:t>
      </w:r>
      <w:r w:rsidR="002D75B9">
        <w:rPr>
          <w:rFonts w:ascii="Arial" w:hAnsi="Arial" w:cs="Arial"/>
          <w:noProof/>
        </w:rPr>
        <w:t xml:space="preserve"> of responsibility. Children have the right to special</w:t>
      </w:r>
      <w:r w:rsidR="00BD1C4F">
        <w:rPr>
          <w:rFonts w:ascii="Arial" w:hAnsi="Arial" w:cs="Arial"/>
          <w:noProof/>
        </w:rPr>
        <w:t xml:space="preserve"> care for by those who respect</w:t>
      </w:r>
      <w:r w:rsidR="00A554C8">
        <w:rPr>
          <w:rFonts w:ascii="Arial" w:hAnsi="Arial" w:cs="Arial"/>
          <w:noProof/>
        </w:rPr>
        <w:t xml:space="preserve"> their ethinic group, according to A</w:t>
      </w:r>
      <w:r w:rsidR="002B5710">
        <w:rPr>
          <w:rFonts w:ascii="Arial" w:hAnsi="Arial" w:cs="Arial"/>
          <w:noProof/>
        </w:rPr>
        <w:t>rticle 20.</w:t>
      </w:r>
    </w:p>
    <w:p w14:paraId="66CA3188" w14:textId="234F95FE" w:rsidR="0052729F" w:rsidRPr="005369B4" w:rsidRDefault="0005786E" w:rsidP="0052729F">
      <w:pPr>
        <w:rPr>
          <w:rFonts w:ascii="Arial" w:hAnsi="Arial" w:cs="Arial"/>
          <w:noProof/>
          <w:sz w:val="24"/>
          <w:szCs w:val="24"/>
        </w:rPr>
      </w:pPr>
      <w:r w:rsidRPr="00B231FE">
        <w:rPr>
          <w:rFonts w:ascii="Calibri" w:eastAsia="Calibri" w:hAnsi="Calibri" w:cs="Times New Roman"/>
          <w:noProof/>
        </w:rPr>
        <w:drawing>
          <wp:anchor distT="0" distB="0" distL="114300" distR="114300" simplePos="0" relativeHeight="251687936" behindDoc="0" locked="0" layoutInCell="1" allowOverlap="1" wp14:anchorId="78FA4F6A" wp14:editId="37EE0C39">
            <wp:simplePos x="0" y="0"/>
            <wp:positionH relativeFrom="margin">
              <wp:align>left</wp:align>
            </wp:positionH>
            <wp:positionV relativeFrom="paragraph">
              <wp:posOffset>296545</wp:posOffset>
            </wp:positionV>
            <wp:extent cx="5591175" cy="2590800"/>
            <wp:effectExtent l="0" t="0" r="9525" b="0"/>
            <wp:wrapSquare wrapText="bothSides"/>
            <wp:docPr id="36866" name="Picture 4" descr="Graphical user interface, diagram, application&#10;&#10;Description automatically generated">
              <a:extLst xmlns:a="http://schemas.openxmlformats.org/drawingml/2006/main">
                <a:ext uri="{FF2B5EF4-FFF2-40B4-BE49-F238E27FC236}">
                  <a16:creationId xmlns:a16="http://schemas.microsoft.com/office/drawing/2014/main" id="{01B86805-EE2F-4A7B-9245-5C4F8CBD495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66" name="Picture 4" descr="Graphical user interface, diagram, application&#10;&#10;Description automatically generated">
                      <a:extLst>
                        <a:ext uri="{FF2B5EF4-FFF2-40B4-BE49-F238E27FC236}">
                          <a16:creationId xmlns:a16="http://schemas.microsoft.com/office/drawing/2014/main" id="{01B86805-EE2F-4A7B-9245-5C4F8CBD4952}"/>
                        </a:ext>
                      </a:extLst>
                    </pic:cNvPr>
                    <pic:cNvPicPr>
                      <a:picLocks noChangeAspect="1" noChangeArrowheads="1"/>
                    </pic:cNvPicPr>
                  </pic:nvPicPr>
                  <pic:blipFill>
                    <a:blip r:embed="rId87">
                      <a:extLst>
                        <a:ext uri="{28A0092B-C50C-407E-A947-70E740481C1C}">
                          <a14:useLocalDpi xmlns:a14="http://schemas.microsoft.com/office/drawing/2010/main" val="0"/>
                        </a:ext>
                      </a:extLst>
                    </a:blip>
                    <a:srcRect l="22437" t="14445" r="36613" b="40199"/>
                    <a:stretch>
                      <a:fillRect/>
                    </a:stretch>
                  </pic:blipFill>
                  <pic:spPr bwMode="auto">
                    <a:xfrm>
                      <a:off x="0" y="0"/>
                      <a:ext cx="5591175" cy="25908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67DE82F" w14:textId="77777777" w:rsidR="005369B4" w:rsidRDefault="005369B4" w:rsidP="07FADF3F">
      <w:pPr>
        <w:rPr>
          <w:rFonts w:ascii="Arial" w:eastAsia="Calibri" w:hAnsi="Arial" w:cs="Arial"/>
          <w:noProof/>
          <w:sz w:val="24"/>
          <w:szCs w:val="24"/>
        </w:rPr>
      </w:pPr>
    </w:p>
    <w:p w14:paraId="7DB4AE87" w14:textId="6998D059" w:rsidR="00671CF1" w:rsidRPr="004614FA" w:rsidRDefault="0052729F" w:rsidP="07FADF3F">
      <w:pPr>
        <w:rPr>
          <w:rFonts w:ascii="Arial" w:eastAsia="Calibri" w:hAnsi="Arial" w:cs="Arial"/>
          <w:noProof/>
          <w:sz w:val="24"/>
          <w:szCs w:val="24"/>
        </w:rPr>
      </w:pPr>
      <w:r w:rsidRPr="004614FA">
        <w:rPr>
          <w:rFonts w:ascii="Arial" w:eastAsia="Calibri" w:hAnsi="Arial" w:cs="Arial"/>
          <w:noProof/>
          <w:sz w:val="24"/>
          <w:szCs w:val="24"/>
        </w:rPr>
        <w:t xml:space="preserve">The emergence of child development and Neuroscience </w:t>
      </w:r>
    </w:p>
    <w:p w14:paraId="4F31A491" w14:textId="31094521" w:rsidR="00671CF1" w:rsidRPr="00E103FE" w:rsidRDefault="00D57636" w:rsidP="07FADF3F">
      <w:pPr>
        <w:rPr>
          <w:rFonts w:ascii="Arial" w:hAnsi="Arial" w:cs="Arial"/>
        </w:rPr>
      </w:pPr>
      <w:r w:rsidRPr="00E103FE">
        <w:rPr>
          <w:rFonts w:ascii="Arial" w:hAnsi="Arial" w:cs="Arial"/>
        </w:rPr>
        <w:t>The n</w:t>
      </w:r>
      <w:r w:rsidR="009955DF" w:rsidRPr="00E103FE">
        <w:rPr>
          <w:rFonts w:ascii="Arial" w:hAnsi="Arial" w:cs="Arial"/>
        </w:rPr>
        <w:t>euroscience believes that the e</w:t>
      </w:r>
      <w:r w:rsidR="00E156D3" w:rsidRPr="00E103FE">
        <w:rPr>
          <w:rFonts w:ascii="Arial" w:hAnsi="Arial" w:cs="Arial"/>
        </w:rPr>
        <w:t>xternal factors help to shape an individual</w:t>
      </w:r>
      <w:r w:rsidR="000D2922" w:rsidRPr="00E103FE">
        <w:rPr>
          <w:rFonts w:ascii="Arial" w:hAnsi="Arial" w:cs="Arial"/>
        </w:rPr>
        <w:t>, this perspective,</w:t>
      </w:r>
      <w:r w:rsidR="007D774F" w:rsidRPr="00E103FE">
        <w:rPr>
          <w:rFonts w:ascii="Arial" w:hAnsi="Arial" w:cs="Arial"/>
        </w:rPr>
        <w:t xml:space="preserve"> </w:t>
      </w:r>
      <w:r w:rsidR="00E409DE" w:rsidRPr="00E103FE">
        <w:rPr>
          <w:rFonts w:ascii="Arial" w:hAnsi="Arial" w:cs="Arial"/>
        </w:rPr>
        <w:t xml:space="preserve">instead, believes that the </w:t>
      </w:r>
      <w:r w:rsidR="00693813" w:rsidRPr="00E103FE">
        <w:rPr>
          <w:rFonts w:ascii="Arial" w:hAnsi="Arial" w:cs="Arial"/>
        </w:rPr>
        <w:t xml:space="preserve">internal aspect of an individual </w:t>
      </w:r>
      <w:r w:rsidR="00063022" w:rsidRPr="00E103FE">
        <w:rPr>
          <w:rFonts w:ascii="Arial" w:hAnsi="Arial" w:cs="Arial"/>
        </w:rPr>
        <w:t>are far more important to their actions</w:t>
      </w:r>
      <w:r w:rsidR="00084FD7">
        <w:rPr>
          <w:rFonts w:ascii="Arial" w:hAnsi="Arial" w:cs="Arial"/>
        </w:rPr>
        <w:t xml:space="preserve">. </w:t>
      </w:r>
      <w:r w:rsidR="00084FD7" w:rsidRPr="00BF4280">
        <w:rPr>
          <w:rFonts w:ascii="Arial" w:hAnsi="Arial" w:cs="Arial"/>
        </w:rPr>
        <w:t xml:space="preserve">The neuroscience has now made them clear, how child development is crucial and that childhood experiences affects lifelong health and learning. Toxic stress </w:t>
      </w:r>
      <w:r w:rsidR="00084FD7" w:rsidRPr="00BF4280">
        <w:rPr>
          <w:rFonts w:ascii="Arial" w:hAnsi="Arial" w:cs="Arial"/>
        </w:rPr>
        <w:lastRenderedPageBreak/>
        <w:t xml:space="preserve">derails healthy </w:t>
      </w:r>
      <w:r w:rsidR="0002470A" w:rsidRPr="00BF4280">
        <w:rPr>
          <w:rFonts w:ascii="Arial" w:hAnsi="Arial" w:cs="Arial"/>
        </w:rPr>
        <w:t>development</w:t>
      </w:r>
      <w:r w:rsidR="0002470A">
        <w:rPr>
          <w:rFonts w:ascii="Arial" w:hAnsi="Arial" w:cs="Arial"/>
        </w:rPr>
        <w:t>.</w:t>
      </w:r>
      <w:r w:rsidR="00EF3A60" w:rsidRPr="00EF3A60">
        <w:rPr>
          <w:noProof/>
        </w:rPr>
        <w:t xml:space="preserve"> </w:t>
      </w:r>
      <w:r w:rsidR="00EF3A60">
        <w:rPr>
          <w:noProof/>
        </w:rPr>
        <w:drawing>
          <wp:inline distT="0" distB="0" distL="0" distR="0" wp14:anchorId="1A58E88F" wp14:editId="5FDE8453">
            <wp:extent cx="5448300" cy="1295400"/>
            <wp:effectExtent l="0" t="0" r="0" b="0"/>
            <wp:docPr id="36912" name="Picture 369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80" name="Picture 36880" descr="Diagram&#10;&#10;Description automatically generated"/>
                    <pic:cNvPicPr>
                      <a:picLocks noChangeAspect="1" noChangeArrowheads="1"/>
                    </pic:cNvPicPr>
                  </pic:nvPicPr>
                  <pic:blipFill>
                    <a:blip r:embed="rId88">
                      <a:extLst>
                        <a:ext uri="{28A0092B-C50C-407E-A947-70E740481C1C}">
                          <a14:useLocalDpi xmlns:a14="http://schemas.microsoft.com/office/drawing/2010/main" val="0"/>
                        </a:ext>
                      </a:extLst>
                    </a:blip>
                    <a:srcRect/>
                    <a:stretch>
                      <a:fillRect/>
                    </a:stretch>
                  </pic:blipFill>
                  <pic:spPr bwMode="auto">
                    <a:xfrm>
                      <a:off x="0" y="0"/>
                      <a:ext cx="5448300" cy="1295400"/>
                    </a:xfrm>
                    <a:prstGeom prst="rect">
                      <a:avLst/>
                    </a:prstGeom>
                    <a:noFill/>
                    <a:ln>
                      <a:noFill/>
                    </a:ln>
                  </pic:spPr>
                </pic:pic>
              </a:graphicData>
            </a:graphic>
          </wp:inline>
        </w:drawing>
      </w:r>
    </w:p>
    <w:p w14:paraId="6DB82F26" w14:textId="52DF301E" w:rsidR="009B685F" w:rsidRDefault="00ED5343" w:rsidP="07FADF3F">
      <w:pPr>
        <w:rPr>
          <w:rFonts w:ascii="Arial" w:hAnsi="Arial" w:cs="Arial"/>
          <w:sz w:val="24"/>
          <w:szCs w:val="24"/>
        </w:rPr>
      </w:pPr>
      <w:r>
        <w:rPr>
          <w:rFonts w:ascii="Arial" w:hAnsi="Arial" w:cs="Arial"/>
          <w:sz w:val="24"/>
          <w:szCs w:val="24"/>
        </w:rPr>
        <w:t xml:space="preserve">                                                                          </w:t>
      </w:r>
      <w:r w:rsidR="006E1EA1">
        <w:rPr>
          <w:rFonts w:ascii="Arial" w:hAnsi="Arial" w:cs="Arial"/>
          <w:sz w:val="24"/>
          <w:szCs w:val="24"/>
        </w:rPr>
        <w:t xml:space="preserve">           </w:t>
      </w:r>
      <w:r>
        <w:rPr>
          <w:rFonts w:ascii="Arial" w:hAnsi="Arial" w:cs="Arial"/>
          <w:sz w:val="24"/>
          <w:szCs w:val="24"/>
        </w:rPr>
        <w:t xml:space="preserve">           </w:t>
      </w:r>
    </w:p>
    <w:p w14:paraId="180EF3FC" w14:textId="1BD80690" w:rsidR="00DE0F3D" w:rsidRDefault="00567E8D" w:rsidP="07FADF3F">
      <w:pPr>
        <w:rPr>
          <w:rFonts w:ascii="Arial" w:hAnsi="Arial" w:cs="Arial"/>
          <w:sz w:val="24"/>
          <w:szCs w:val="24"/>
        </w:rPr>
      </w:pPr>
      <w:r w:rsidRPr="00C22645">
        <w:rPr>
          <w:rFonts w:ascii="Arial" w:hAnsi="Arial" w:cs="Arial"/>
          <w:sz w:val="24"/>
          <w:szCs w:val="24"/>
        </w:rPr>
        <w:t xml:space="preserve">Systems that influence </w:t>
      </w:r>
      <w:r w:rsidR="00C22645" w:rsidRPr="00C22645">
        <w:rPr>
          <w:rFonts w:ascii="Arial" w:hAnsi="Arial" w:cs="Arial"/>
          <w:sz w:val="24"/>
          <w:szCs w:val="24"/>
        </w:rPr>
        <w:t>the child</w:t>
      </w:r>
      <w:r w:rsidR="00C22645">
        <w:rPr>
          <w:rFonts w:ascii="Arial" w:hAnsi="Arial" w:cs="Arial"/>
          <w:sz w:val="24"/>
          <w:szCs w:val="24"/>
        </w:rPr>
        <w:t>.</w:t>
      </w:r>
    </w:p>
    <w:p w14:paraId="2A6D4761" w14:textId="63D44118" w:rsidR="00671CF1" w:rsidRPr="00042D46" w:rsidRDefault="00946F79" w:rsidP="07FADF3F">
      <w:pPr>
        <w:rPr>
          <w:rFonts w:ascii="Arial" w:hAnsi="Arial" w:cs="Arial"/>
        </w:rPr>
      </w:pPr>
      <w:r w:rsidRPr="00042D46">
        <w:rPr>
          <w:rFonts w:ascii="Arial" w:hAnsi="Arial" w:cs="Arial"/>
        </w:rPr>
        <w:t>Bronfenbrenner’s</w:t>
      </w:r>
      <w:r w:rsidR="00FD3E10" w:rsidRPr="00042D46">
        <w:rPr>
          <w:rFonts w:ascii="Arial" w:hAnsi="Arial" w:cs="Arial"/>
        </w:rPr>
        <w:t xml:space="preserve"> ecological theory was pro</w:t>
      </w:r>
      <w:r w:rsidR="00EA0104" w:rsidRPr="00042D46">
        <w:rPr>
          <w:rFonts w:ascii="Arial" w:hAnsi="Arial" w:cs="Arial"/>
        </w:rPr>
        <w:t xml:space="preserve">minent in saying that a child’s growth was influenced by a variety of </w:t>
      </w:r>
      <w:r w:rsidR="00395A1B" w:rsidRPr="00042D46">
        <w:rPr>
          <w:rFonts w:ascii="Arial" w:hAnsi="Arial" w:cs="Arial"/>
        </w:rPr>
        <w:t>E</w:t>
      </w:r>
      <w:r w:rsidR="00EA0104" w:rsidRPr="00042D46">
        <w:rPr>
          <w:rFonts w:ascii="Arial" w:hAnsi="Arial" w:cs="Arial"/>
        </w:rPr>
        <w:t>nvironmental circumstances</w:t>
      </w:r>
      <w:r w:rsidRPr="00042D46">
        <w:rPr>
          <w:rFonts w:ascii="Arial" w:hAnsi="Arial" w:cs="Arial"/>
        </w:rPr>
        <w:t>.</w:t>
      </w:r>
      <w:r w:rsidR="00D410EC" w:rsidRPr="00042D46">
        <w:rPr>
          <w:rFonts w:ascii="Arial" w:hAnsi="Arial" w:cs="Arial"/>
        </w:rPr>
        <w:t xml:space="preserve"> Macrosystem, </w:t>
      </w:r>
      <w:r w:rsidR="00042D46" w:rsidRPr="00042D46">
        <w:rPr>
          <w:rFonts w:ascii="Arial" w:hAnsi="Arial" w:cs="Arial"/>
        </w:rPr>
        <w:t>Ecosystem</w:t>
      </w:r>
      <w:r w:rsidR="006434F5" w:rsidRPr="00042D46">
        <w:rPr>
          <w:rFonts w:ascii="Arial" w:hAnsi="Arial" w:cs="Arial"/>
        </w:rPr>
        <w:t xml:space="preserve">, </w:t>
      </w:r>
      <w:r w:rsidR="00042D46" w:rsidRPr="00042D46">
        <w:rPr>
          <w:rFonts w:ascii="Arial" w:hAnsi="Arial" w:cs="Arial"/>
        </w:rPr>
        <w:t xml:space="preserve">Mesosystem Micro </w:t>
      </w:r>
      <w:r w:rsidR="00E103FE" w:rsidRPr="00042D46">
        <w:rPr>
          <w:rFonts w:ascii="Arial" w:hAnsi="Arial" w:cs="Arial"/>
        </w:rPr>
        <w:t>system,</w:t>
      </w:r>
      <w:r w:rsidR="00042D46" w:rsidRPr="00042D46">
        <w:rPr>
          <w:rFonts w:ascii="Arial" w:hAnsi="Arial" w:cs="Arial"/>
        </w:rPr>
        <w:t xml:space="preserve"> and the Child</w:t>
      </w:r>
      <w:r w:rsidR="00042D46">
        <w:rPr>
          <w:rFonts w:ascii="Arial" w:hAnsi="Arial" w:cs="Arial"/>
        </w:rPr>
        <w:t>.</w:t>
      </w:r>
    </w:p>
    <w:p w14:paraId="42DCE00B" w14:textId="61714736" w:rsidR="07FADF3F" w:rsidRPr="00C22645" w:rsidRDefault="003D49B0" w:rsidP="07FADF3F">
      <w:pPr>
        <w:rPr>
          <w:rFonts w:ascii="Arial" w:hAnsi="Arial" w:cs="Arial"/>
          <w:sz w:val="24"/>
          <w:szCs w:val="24"/>
        </w:rPr>
      </w:pPr>
      <w:r w:rsidRPr="007363A3">
        <w:rPr>
          <w:rFonts w:ascii="Arial" w:hAnsi="Arial" w:cs="Arial"/>
          <w:sz w:val="24"/>
          <w:szCs w:val="24"/>
        </w:rPr>
        <w:t>The five ecological system</w:t>
      </w:r>
      <w:r w:rsidR="00A3629C">
        <w:rPr>
          <w:noProof/>
        </w:rPr>
        <mc:AlternateContent>
          <mc:Choice Requires="wps">
            <w:drawing>
              <wp:anchor distT="0" distB="0" distL="114300" distR="114300" simplePos="0" relativeHeight="251695104" behindDoc="0" locked="0" layoutInCell="1" allowOverlap="1" wp14:anchorId="60FB9FCD" wp14:editId="05F379B0">
                <wp:simplePos x="0" y="0"/>
                <wp:positionH relativeFrom="margin">
                  <wp:posOffset>47625</wp:posOffset>
                </wp:positionH>
                <wp:positionV relativeFrom="paragraph">
                  <wp:posOffset>242570</wp:posOffset>
                </wp:positionV>
                <wp:extent cx="2247900" cy="981075"/>
                <wp:effectExtent l="0" t="0" r="19050" b="28575"/>
                <wp:wrapNone/>
                <wp:docPr id="63" name="Text Box 63"/>
                <wp:cNvGraphicFramePr/>
                <a:graphic xmlns:a="http://schemas.openxmlformats.org/drawingml/2006/main">
                  <a:graphicData uri="http://schemas.microsoft.com/office/word/2010/wordprocessingShape">
                    <wps:wsp>
                      <wps:cNvSpPr txBox="1"/>
                      <wps:spPr>
                        <a:xfrm>
                          <a:off x="0" y="0"/>
                          <a:ext cx="2247900" cy="981075"/>
                        </a:xfrm>
                        <a:prstGeom prst="rect">
                          <a:avLst/>
                        </a:prstGeom>
                        <a:solidFill>
                          <a:schemeClr val="lt1"/>
                        </a:solidFill>
                        <a:ln w="6350">
                          <a:solidFill>
                            <a:prstClr val="black"/>
                          </a:solidFill>
                        </a:ln>
                      </wps:spPr>
                      <wps:txbx>
                        <w:txbxContent>
                          <w:p w14:paraId="25761085" w14:textId="11D940EB" w:rsidR="00826BB4" w:rsidRPr="00F55F52" w:rsidRDefault="000737A0" w:rsidP="00B56CB6">
                            <w:pPr>
                              <w:rPr>
                                <w:rFonts w:ascii="Arial" w:hAnsi="Arial" w:cs="Arial"/>
                              </w:rPr>
                            </w:pPr>
                            <w:r w:rsidRPr="00F55F52">
                              <w:rPr>
                                <w:rFonts w:ascii="Arial" w:hAnsi="Arial" w:cs="Arial"/>
                              </w:rPr>
                              <w:t xml:space="preserve">The Laws, regulations, </w:t>
                            </w:r>
                            <w:r w:rsidR="00F55F52" w:rsidRPr="00F55F52">
                              <w:rPr>
                                <w:rFonts w:ascii="Arial" w:hAnsi="Arial" w:cs="Arial"/>
                              </w:rPr>
                              <w:t>policies,</w:t>
                            </w:r>
                            <w:r w:rsidRPr="00F55F52">
                              <w:rPr>
                                <w:rFonts w:ascii="Arial" w:hAnsi="Arial" w:cs="Arial"/>
                              </w:rPr>
                              <w:t xml:space="preserve"> and ideas </w:t>
                            </w:r>
                            <w:r w:rsidR="00FF29FC" w:rsidRPr="00F55F52">
                              <w:rPr>
                                <w:rFonts w:ascii="Arial" w:hAnsi="Arial" w:cs="Arial"/>
                              </w:rPr>
                              <w:t xml:space="preserve">that control society are referred to as the </w:t>
                            </w:r>
                            <w:r w:rsidR="00C40987" w:rsidRPr="00F55F52">
                              <w:rPr>
                                <w:rFonts w:ascii="Arial" w:hAnsi="Arial" w:cs="Arial"/>
                              </w:rPr>
                              <w:t>macrosystem</w:t>
                            </w:r>
                            <w:r w:rsidR="002B0718">
                              <w:rPr>
                                <w:rFonts w:ascii="Arial" w:hAnsi="Arial" w:cs="Arial"/>
                              </w:rPr>
                              <w:t>, e.</w:t>
                            </w:r>
                            <w:r w:rsidR="00F73F8C">
                              <w:rPr>
                                <w:rFonts w:ascii="Arial" w:hAnsi="Arial" w:cs="Arial"/>
                              </w:rPr>
                              <w:t>g.</w:t>
                            </w:r>
                            <w:r w:rsidR="002B0718">
                              <w:rPr>
                                <w:rFonts w:ascii="Arial" w:hAnsi="Arial" w:cs="Arial"/>
                              </w:rPr>
                              <w:t>, cultural norms, educational policy, and</w:t>
                            </w:r>
                            <w:r w:rsidR="009E10F0">
                              <w:rPr>
                                <w:rFonts w:ascii="Arial" w:hAnsi="Arial" w:cs="Arial"/>
                              </w:rPr>
                              <w:t xml:space="preserve"> educational methods.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FB9FCD" id="Text Box 63" o:spid="_x0000_s1050" type="#_x0000_t202" style="position:absolute;margin-left:3.75pt;margin-top:19.1pt;width:177pt;height:77.25pt;z-index:2516951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" fillcolor="white [3201]" strokeweight=".5pt">
                <v:textbox>
                  <w:txbxContent>
                    <w:p w14:paraId="25761085" w14:textId="11D940EB" w:rsidR="00826BB4" w:rsidRPr="00F55F52" w:rsidRDefault="000737A0" w:rsidP="00B56CB6">
                      <w:pPr>
                        <w:rPr>
                          <w:rFonts w:ascii="Arial" w:hAnsi="Arial" w:cs="Arial"/>
                        </w:rPr>
                      </w:pPr>
                      <w:r w:rsidRPr="00F55F52">
                        <w:rPr>
                          <w:rFonts w:ascii="Arial" w:hAnsi="Arial" w:cs="Arial"/>
                        </w:rPr>
                        <w:t xml:space="preserve">The Laws, regulations, </w:t>
                      </w:r>
                      <w:r w:rsidR="00F55F52" w:rsidRPr="00F55F52">
                        <w:rPr>
                          <w:rFonts w:ascii="Arial" w:hAnsi="Arial" w:cs="Arial"/>
                        </w:rPr>
                        <w:t>policies,</w:t>
                      </w:r>
                      <w:r w:rsidRPr="00F55F52">
                        <w:rPr>
                          <w:rFonts w:ascii="Arial" w:hAnsi="Arial" w:cs="Arial"/>
                        </w:rPr>
                        <w:t xml:space="preserve"> and ideas </w:t>
                      </w:r>
                      <w:r w:rsidR="00FF29FC" w:rsidRPr="00F55F52">
                        <w:rPr>
                          <w:rFonts w:ascii="Arial" w:hAnsi="Arial" w:cs="Arial"/>
                        </w:rPr>
                        <w:t xml:space="preserve">that control society are referred to as the </w:t>
                      </w:r>
                      <w:r w:rsidR="00C40987" w:rsidRPr="00F55F52">
                        <w:rPr>
                          <w:rFonts w:ascii="Arial" w:hAnsi="Arial" w:cs="Arial"/>
                        </w:rPr>
                        <w:t>macrosystem</w:t>
                      </w:r>
                      <w:r w:rsidR="002B0718">
                        <w:rPr>
                          <w:rFonts w:ascii="Arial" w:hAnsi="Arial" w:cs="Arial"/>
                        </w:rPr>
                        <w:t>, e.</w:t>
                      </w:r>
                      <w:r w:rsidR="00F73F8C">
                        <w:rPr>
                          <w:rFonts w:ascii="Arial" w:hAnsi="Arial" w:cs="Arial"/>
                        </w:rPr>
                        <w:t>g.</w:t>
                      </w:r>
                      <w:r w:rsidR="002B0718">
                        <w:rPr>
                          <w:rFonts w:ascii="Arial" w:hAnsi="Arial" w:cs="Arial"/>
                        </w:rPr>
                        <w:t>, cultural norms, educational policy, and</w:t>
                      </w:r>
                      <w:r w:rsidR="009E10F0">
                        <w:rPr>
                          <w:rFonts w:ascii="Arial" w:hAnsi="Arial" w:cs="Arial"/>
                        </w:rPr>
                        <w:t xml:space="preserve"> educational methods.</w:t>
                      </w:r>
                    </w:p>
                  </w:txbxContent>
                </v:textbox>
                <w10:wrap anchorx="margin"/>
              </v:shape>
            </w:pict>
          </mc:Fallback>
        </mc:AlternateContent>
      </w:r>
      <w:r w:rsidR="009E10F0">
        <w:rPr>
          <w:noProof/>
        </w:rPr>
        <mc:AlternateContent>
          <mc:Choice Requires="wps">
            <w:drawing>
              <wp:anchor distT="0" distB="0" distL="114300" distR="114300" simplePos="0" relativeHeight="251693056" behindDoc="0" locked="0" layoutInCell="1" allowOverlap="1" wp14:anchorId="65DA4FE6" wp14:editId="3007DEE6">
                <wp:simplePos x="0" y="0"/>
                <wp:positionH relativeFrom="margin">
                  <wp:align>left</wp:align>
                </wp:positionH>
                <wp:positionV relativeFrom="paragraph">
                  <wp:posOffset>233044</wp:posOffset>
                </wp:positionV>
                <wp:extent cx="2057400" cy="1000125"/>
                <wp:effectExtent l="0" t="0" r="19050" b="28575"/>
                <wp:wrapNone/>
                <wp:docPr id="61" name="Rectangle 61"/>
                <wp:cNvGraphicFramePr/>
                <a:graphic xmlns:a="http://schemas.openxmlformats.org/drawingml/2006/main">
                  <a:graphicData uri="http://schemas.microsoft.com/office/word/2010/wordprocessingShape">
                    <wps:wsp>
                      <wps:cNvSpPr/>
                      <wps:spPr>
                        <a:xfrm>
                          <a:off x="0" y="0"/>
                          <a:ext cx="2057400" cy="10001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8184010" id="Rectangle 61" o:spid="_x0000_s1026" style="position:absolute;margin-left:0;margin-top:18.35pt;width:162pt;height:78.75pt;z-index:25169305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" fillcolor="#549e39 [3204]" strokecolor="#294e1c [1604]" strokeweight="1pt">
                <w10:wrap anchorx="margin"/>
              </v:rect>
            </w:pict>
          </mc:Fallback>
        </mc:AlternateContent>
      </w:r>
      <w:r w:rsidR="008B32F9">
        <w:rPr>
          <w:rFonts w:ascii="Arial" w:hAnsi="Arial" w:cs="Arial"/>
          <w:sz w:val="24"/>
          <w:szCs w:val="24"/>
        </w:rPr>
        <w:t>.</w:t>
      </w:r>
    </w:p>
    <w:p w14:paraId="5429C005" w14:textId="364AC18E" w:rsidR="07FADF3F" w:rsidRDefault="00A3629C" w:rsidP="07FADF3F">
      <w:r>
        <w:rPr>
          <w:noProof/>
        </w:rPr>
        <mc:AlternateContent>
          <mc:Choice Requires="wps">
            <w:drawing>
              <wp:anchor distT="0" distB="0" distL="114300" distR="114300" simplePos="0" relativeHeight="251689984" behindDoc="0" locked="0" layoutInCell="1" allowOverlap="1" wp14:anchorId="73DBB8B2" wp14:editId="59AE049A">
                <wp:simplePos x="0" y="0"/>
                <wp:positionH relativeFrom="margin">
                  <wp:posOffset>3009900</wp:posOffset>
                </wp:positionH>
                <wp:positionV relativeFrom="paragraph">
                  <wp:posOffset>66040</wp:posOffset>
                </wp:positionV>
                <wp:extent cx="2047875" cy="771525"/>
                <wp:effectExtent l="0" t="0" r="28575" b="28575"/>
                <wp:wrapNone/>
                <wp:docPr id="58" name="Rectangle 58"/>
                <wp:cNvGraphicFramePr/>
                <a:graphic xmlns:a="http://schemas.openxmlformats.org/drawingml/2006/main">
                  <a:graphicData uri="http://schemas.microsoft.com/office/word/2010/wordprocessingShape">
                    <wps:wsp>
                      <wps:cNvSpPr/>
                      <wps:spPr>
                        <a:xfrm>
                          <a:off x="0" y="0"/>
                          <a:ext cx="2047875" cy="7715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D8BE681" id="Rectangle 58" o:spid="_x0000_s1026" style="position:absolute;margin-left:237pt;margin-top:5.2pt;width:161.25pt;height:60.75pt;z-index:2516899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" fillcolor="#549e39 [3204]" strokecolor="#294e1c [1604]" strokeweight="1pt">
                <w10:wrap anchorx="margin"/>
              </v:rect>
            </w:pict>
          </mc:Fallback>
        </mc:AlternateContent>
      </w:r>
      <w:r w:rsidR="009E10F0">
        <w:rPr>
          <w:noProof/>
        </w:rPr>
        <mc:AlternateContent>
          <mc:Choice Requires="wps">
            <w:drawing>
              <wp:anchor distT="0" distB="0" distL="114300" distR="114300" simplePos="0" relativeHeight="251696128" behindDoc="0" locked="0" layoutInCell="1" allowOverlap="1" wp14:anchorId="2A0BCA3A" wp14:editId="3FB9A2B6">
                <wp:simplePos x="0" y="0"/>
                <wp:positionH relativeFrom="margin">
                  <wp:posOffset>2809875</wp:posOffset>
                </wp:positionH>
                <wp:positionV relativeFrom="paragraph">
                  <wp:posOffset>113665</wp:posOffset>
                </wp:positionV>
                <wp:extent cx="2171700" cy="695325"/>
                <wp:effectExtent l="0" t="0" r="19050" b="28575"/>
                <wp:wrapNone/>
                <wp:docPr id="36864" name="Text Box 36864"/>
                <wp:cNvGraphicFramePr/>
                <a:graphic xmlns:a="http://schemas.openxmlformats.org/drawingml/2006/main">
                  <a:graphicData uri="http://schemas.microsoft.com/office/word/2010/wordprocessingShape">
                    <wps:wsp>
                      <wps:cNvSpPr txBox="1"/>
                      <wps:spPr>
                        <a:xfrm>
                          <a:off x="0" y="0"/>
                          <a:ext cx="2171700" cy="695325"/>
                        </a:xfrm>
                        <a:prstGeom prst="rect">
                          <a:avLst/>
                        </a:prstGeom>
                        <a:solidFill>
                          <a:schemeClr val="lt1"/>
                        </a:solidFill>
                        <a:ln w="6350">
                          <a:solidFill>
                            <a:prstClr val="black"/>
                          </a:solidFill>
                        </a:ln>
                      </wps:spPr>
                      <wps:txbx>
                        <w:txbxContent>
                          <w:p w14:paraId="1ED96E74" w14:textId="31495C85" w:rsidR="00826BB4" w:rsidRDefault="00475770" w:rsidP="00C40987">
                            <w:pPr>
                              <w:jc w:val="both"/>
                            </w:pPr>
                            <w:r w:rsidRPr="00AC6A57">
                              <w:rPr>
                                <w:rFonts w:ascii="Arial" w:hAnsi="Arial" w:cs="Arial"/>
                              </w:rPr>
                              <w:t xml:space="preserve">Health </w:t>
                            </w:r>
                            <w:r w:rsidR="005A1FAD" w:rsidRPr="00AC6A57">
                              <w:rPr>
                                <w:rFonts w:ascii="Arial" w:hAnsi="Arial" w:cs="Arial"/>
                              </w:rPr>
                              <w:t xml:space="preserve">services, </w:t>
                            </w:r>
                            <w:r w:rsidR="00DC7655" w:rsidRPr="00AC6A57">
                              <w:rPr>
                                <w:rFonts w:ascii="Arial" w:hAnsi="Arial" w:cs="Arial"/>
                              </w:rPr>
                              <w:t>residents</w:t>
                            </w:r>
                            <w:r w:rsidR="005A1FAD" w:rsidRPr="00AC6A57">
                              <w:rPr>
                                <w:rFonts w:ascii="Arial" w:hAnsi="Arial" w:cs="Arial"/>
                              </w:rPr>
                              <w:t xml:space="preserve">, extended family, friends, and mates make up the </w:t>
                            </w:r>
                            <w:r w:rsidR="00AC6A57" w:rsidRPr="00AC6A57">
                              <w:rPr>
                                <w:rFonts w:ascii="Arial" w:hAnsi="Arial" w:cs="Arial"/>
                              </w:rPr>
                              <w:t>ecosystem</w:t>
                            </w:r>
                            <w:r w:rsidR="00AC6A57">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0BCA3A" id="Text Box 36864" o:spid="_x0000_s1051" type="#_x0000_t202" style="position:absolute;margin-left:221.25pt;margin-top:8.95pt;width:171pt;height:54.75pt;z-index:2516961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" fillcolor="white [3201]" strokeweight=".5pt">
                <v:textbox>
                  <w:txbxContent>
                    <w:p w14:paraId="1ED96E74" w14:textId="31495C85" w:rsidR="00826BB4" w:rsidRDefault="00475770" w:rsidP="00C40987">
                      <w:pPr>
                        <w:jc w:val="both"/>
                      </w:pPr>
                      <w:r w:rsidRPr="00AC6A57">
                        <w:rPr>
                          <w:rFonts w:ascii="Arial" w:hAnsi="Arial" w:cs="Arial"/>
                        </w:rPr>
                        <w:t xml:space="preserve">Health </w:t>
                      </w:r>
                      <w:r w:rsidR="005A1FAD" w:rsidRPr="00AC6A57">
                        <w:rPr>
                          <w:rFonts w:ascii="Arial" w:hAnsi="Arial" w:cs="Arial"/>
                        </w:rPr>
                        <w:t xml:space="preserve">services, </w:t>
                      </w:r>
                      <w:r w:rsidR="00DC7655" w:rsidRPr="00AC6A57">
                        <w:rPr>
                          <w:rFonts w:ascii="Arial" w:hAnsi="Arial" w:cs="Arial"/>
                        </w:rPr>
                        <w:t>residents</w:t>
                      </w:r>
                      <w:r w:rsidR="005A1FAD" w:rsidRPr="00AC6A57">
                        <w:rPr>
                          <w:rFonts w:ascii="Arial" w:hAnsi="Arial" w:cs="Arial"/>
                        </w:rPr>
                        <w:t xml:space="preserve">, extended family, friends, and mates make up the </w:t>
                      </w:r>
                      <w:r w:rsidR="00AC6A57" w:rsidRPr="00AC6A57">
                        <w:rPr>
                          <w:rFonts w:ascii="Arial" w:hAnsi="Arial" w:cs="Arial"/>
                        </w:rPr>
                        <w:t>ecosystem</w:t>
                      </w:r>
                      <w:r w:rsidR="00AC6A57">
                        <w:t>.</w:t>
                      </w:r>
                    </w:p>
                  </w:txbxContent>
                </v:textbox>
                <w10:wrap anchorx="margin"/>
              </v:shape>
            </w:pict>
          </mc:Fallback>
        </mc:AlternateContent>
      </w:r>
    </w:p>
    <w:p w14:paraId="19C25ADB" w14:textId="40D7EA78" w:rsidR="07FADF3F" w:rsidRDefault="07FADF3F" w:rsidP="07FADF3F"/>
    <w:p w14:paraId="7E413C10" w14:textId="461F2CE8" w:rsidR="07FADF3F" w:rsidRDefault="07FADF3F" w:rsidP="07FADF3F"/>
    <w:p w14:paraId="33B205C2" w14:textId="0B4D613E" w:rsidR="07FADF3F" w:rsidRDefault="00A3629C" w:rsidP="07FADF3F">
      <w:r>
        <w:rPr>
          <w:noProof/>
        </w:rPr>
        <mc:AlternateContent>
          <mc:Choice Requires="wps">
            <w:drawing>
              <wp:anchor distT="0" distB="0" distL="114300" distR="114300" simplePos="0" relativeHeight="251692032" behindDoc="0" locked="0" layoutInCell="1" allowOverlap="1" wp14:anchorId="4D383FE6" wp14:editId="0B37FFA3">
                <wp:simplePos x="0" y="0"/>
                <wp:positionH relativeFrom="margin">
                  <wp:posOffset>3533776</wp:posOffset>
                </wp:positionH>
                <wp:positionV relativeFrom="paragraph">
                  <wp:posOffset>1562100</wp:posOffset>
                </wp:positionV>
                <wp:extent cx="2000250" cy="914400"/>
                <wp:effectExtent l="0" t="0" r="19050" b="19050"/>
                <wp:wrapNone/>
                <wp:docPr id="60" name="Rectangle 60"/>
                <wp:cNvGraphicFramePr/>
                <a:graphic xmlns:a="http://schemas.openxmlformats.org/drawingml/2006/main">
                  <a:graphicData uri="http://schemas.microsoft.com/office/word/2010/wordprocessingShape">
                    <wps:wsp>
                      <wps:cNvSpPr/>
                      <wps:spPr>
                        <a:xfrm>
                          <a:off x="0" y="0"/>
                          <a:ext cx="2000250" cy="914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548FDD2" id="Rectangle 60" o:spid="_x0000_s1026" style="position:absolute;margin-left:278.25pt;margin-top:123pt;width:157.5pt;height:1in;z-index:2516920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" fillcolor="#549e39 [3204]" strokecolor="#294e1c [1604]" strokeweight="1pt">
                <w10:wrap anchorx="margin"/>
              </v:rect>
            </w:pict>
          </mc:Fallback>
        </mc:AlternateContent>
      </w:r>
      <w:r>
        <w:rPr>
          <w:noProof/>
        </w:rPr>
        <mc:AlternateContent>
          <mc:Choice Requires="wps">
            <w:drawing>
              <wp:anchor distT="0" distB="0" distL="114300" distR="114300" simplePos="0" relativeHeight="251697152" behindDoc="0" locked="0" layoutInCell="1" allowOverlap="1" wp14:anchorId="734386F2" wp14:editId="73AD71FC">
                <wp:simplePos x="0" y="0"/>
                <wp:positionH relativeFrom="margin">
                  <wp:posOffset>3467100</wp:posOffset>
                </wp:positionH>
                <wp:positionV relativeFrom="paragraph">
                  <wp:posOffset>1609725</wp:posOffset>
                </wp:positionV>
                <wp:extent cx="2000250" cy="828675"/>
                <wp:effectExtent l="0" t="0" r="19050" b="28575"/>
                <wp:wrapNone/>
                <wp:docPr id="36865" name="Text Box 36865"/>
                <wp:cNvGraphicFramePr/>
                <a:graphic xmlns:a="http://schemas.openxmlformats.org/drawingml/2006/main">
                  <a:graphicData uri="http://schemas.microsoft.com/office/word/2010/wordprocessingShape">
                    <wps:wsp>
                      <wps:cNvSpPr txBox="1"/>
                      <wps:spPr>
                        <a:xfrm>
                          <a:off x="0" y="0"/>
                          <a:ext cx="2000250" cy="828675"/>
                        </a:xfrm>
                        <a:prstGeom prst="rect">
                          <a:avLst/>
                        </a:prstGeom>
                        <a:solidFill>
                          <a:schemeClr val="lt1"/>
                        </a:solidFill>
                        <a:ln w="6350">
                          <a:solidFill>
                            <a:prstClr val="black"/>
                          </a:solidFill>
                        </a:ln>
                      </wps:spPr>
                      <wps:txbx>
                        <w:txbxContent>
                          <w:p w14:paraId="70BF445E" w14:textId="451FBE8F" w:rsidR="00826BB4" w:rsidRPr="00BC54C7" w:rsidRDefault="00BC54C7">
                            <w:pPr>
                              <w:rPr>
                                <w:rFonts w:ascii="Arial" w:hAnsi="Arial" w:cs="Arial"/>
                              </w:rPr>
                            </w:pPr>
                            <w:r w:rsidRPr="00BC54C7">
                              <w:rPr>
                                <w:rFonts w:ascii="Arial" w:hAnsi="Arial" w:cs="Arial"/>
                              </w:rPr>
                              <w:t>The Microsystem is the child</w:t>
                            </w:r>
                            <w:r w:rsidR="004C058D">
                              <w:rPr>
                                <w:rFonts w:ascii="Arial" w:hAnsi="Arial" w:cs="Arial"/>
                              </w:rPr>
                              <w:t>.</w:t>
                            </w:r>
                            <w:r w:rsidR="002824DE">
                              <w:rPr>
                                <w:rFonts w:ascii="Arial" w:hAnsi="Arial" w:cs="Arial"/>
                              </w:rPr>
                              <w:t xml:space="preserve"> </w:t>
                            </w:r>
                            <w:r w:rsidR="00F8114B">
                              <w:rPr>
                                <w:rFonts w:ascii="Arial" w:hAnsi="Arial" w:cs="Arial"/>
                              </w:rPr>
                              <w:t>Sociocultural</w:t>
                            </w:r>
                            <w:r w:rsidR="00921F66">
                              <w:rPr>
                                <w:rFonts w:ascii="Arial" w:hAnsi="Arial" w:cs="Arial"/>
                              </w:rPr>
                              <w:t xml:space="preserve"> structures that are closed to the </w:t>
                            </w:r>
                            <w:r w:rsidR="00C93DEA">
                              <w:rPr>
                                <w:rFonts w:ascii="Arial" w:hAnsi="Arial" w:cs="Arial"/>
                              </w:rPr>
                              <w:t xml:space="preserve">child. </w:t>
                            </w:r>
                            <w:r w:rsidR="00AB01ED">
                              <w:rPr>
                                <w:rFonts w:ascii="Arial" w:hAnsi="Arial" w:cs="Arial"/>
                              </w:rPr>
                              <w:t>(e.g.,</w:t>
                            </w:r>
                            <w:r w:rsidR="00C857C6">
                              <w:rPr>
                                <w:rFonts w:ascii="Arial" w:hAnsi="Arial" w:cs="Arial"/>
                              </w:rPr>
                              <w:t xml:space="preserve"> school. Family, church).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4386F2" id="Text Box 36865" o:spid="_x0000_s1052" type="#_x0000_t202" style="position:absolute;margin-left:273pt;margin-top:126.75pt;width:157.5pt;height:65.25pt;z-index:2516971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" fillcolor="white [3201]" strokeweight=".5pt">
                <v:textbox>
                  <w:txbxContent>
                    <w:p w14:paraId="70BF445E" w14:textId="451FBE8F" w:rsidR="00826BB4" w:rsidRPr="00BC54C7" w:rsidRDefault="00BC54C7">
                      <w:pPr>
                        <w:rPr>
                          <w:rFonts w:ascii="Arial" w:hAnsi="Arial" w:cs="Arial"/>
                        </w:rPr>
                      </w:pPr>
                      <w:r w:rsidRPr="00BC54C7">
                        <w:rPr>
                          <w:rFonts w:ascii="Arial" w:hAnsi="Arial" w:cs="Arial"/>
                        </w:rPr>
                        <w:t>The Microsystem is the child</w:t>
                      </w:r>
                      <w:r w:rsidR="004C058D">
                        <w:rPr>
                          <w:rFonts w:ascii="Arial" w:hAnsi="Arial" w:cs="Arial"/>
                        </w:rPr>
                        <w:t>.</w:t>
                      </w:r>
                      <w:r w:rsidR="002824DE">
                        <w:rPr>
                          <w:rFonts w:ascii="Arial" w:hAnsi="Arial" w:cs="Arial"/>
                        </w:rPr>
                        <w:t xml:space="preserve"> </w:t>
                      </w:r>
                      <w:r w:rsidR="00F8114B">
                        <w:rPr>
                          <w:rFonts w:ascii="Arial" w:hAnsi="Arial" w:cs="Arial"/>
                        </w:rPr>
                        <w:t>Sociocultural</w:t>
                      </w:r>
                      <w:r w:rsidR="00921F66">
                        <w:rPr>
                          <w:rFonts w:ascii="Arial" w:hAnsi="Arial" w:cs="Arial"/>
                        </w:rPr>
                        <w:t xml:space="preserve"> structures that are closed to the </w:t>
                      </w:r>
                      <w:r w:rsidR="00C93DEA">
                        <w:rPr>
                          <w:rFonts w:ascii="Arial" w:hAnsi="Arial" w:cs="Arial"/>
                        </w:rPr>
                        <w:t xml:space="preserve">child. </w:t>
                      </w:r>
                      <w:r w:rsidR="00AB01ED">
                        <w:rPr>
                          <w:rFonts w:ascii="Arial" w:hAnsi="Arial" w:cs="Arial"/>
                        </w:rPr>
                        <w:t>(e.g.,</w:t>
                      </w:r>
                      <w:r w:rsidR="00C857C6">
                        <w:rPr>
                          <w:rFonts w:ascii="Arial" w:hAnsi="Arial" w:cs="Arial"/>
                        </w:rPr>
                        <w:t xml:space="preserve"> school. Family, church).</w:t>
                      </w:r>
                    </w:p>
                  </w:txbxContent>
                </v:textbox>
                <w10:wrap anchorx="margin"/>
              </v:shape>
            </w:pict>
          </mc:Fallback>
        </mc:AlternateContent>
      </w:r>
      <w:r>
        <w:rPr>
          <w:noProof/>
        </w:rPr>
        <mc:AlternateContent>
          <mc:Choice Requires="wps">
            <w:drawing>
              <wp:anchor distT="0" distB="0" distL="114300" distR="114300" simplePos="0" relativeHeight="251698176" behindDoc="0" locked="0" layoutInCell="1" allowOverlap="1" wp14:anchorId="24FC586E" wp14:editId="10E2D8CA">
                <wp:simplePos x="0" y="0"/>
                <wp:positionH relativeFrom="margin">
                  <wp:posOffset>3533775</wp:posOffset>
                </wp:positionH>
                <wp:positionV relativeFrom="paragraph">
                  <wp:posOffset>285750</wp:posOffset>
                </wp:positionV>
                <wp:extent cx="1962150" cy="800100"/>
                <wp:effectExtent l="0" t="0" r="19050" b="19050"/>
                <wp:wrapNone/>
                <wp:docPr id="36867" name="Text Box 36867"/>
                <wp:cNvGraphicFramePr/>
                <a:graphic xmlns:a="http://schemas.openxmlformats.org/drawingml/2006/main">
                  <a:graphicData uri="http://schemas.microsoft.com/office/word/2010/wordprocessingShape">
                    <wps:wsp>
                      <wps:cNvSpPr txBox="1"/>
                      <wps:spPr>
                        <a:xfrm>
                          <a:off x="0" y="0"/>
                          <a:ext cx="1962150" cy="800100"/>
                        </a:xfrm>
                        <a:prstGeom prst="rect">
                          <a:avLst/>
                        </a:prstGeom>
                        <a:solidFill>
                          <a:schemeClr val="lt1"/>
                        </a:solidFill>
                        <a:ln w="6350">
                          <a:solidFill>
                            <a:prstClr val="black"/>
                          </a:solidFill>
                        </a:ln>
                      </wps:spPr>
                      <wps:txbx>
                        <w:txbxContent>
                          <w:p w14:paraId="701AC2EA" w14:textId="620CBF19" w:rsidR="00826BB4" w:rsidRPr="00833A58" w:rsidRDefault="00A85AAA" w:rsidP="00AB01ED">
                            <w:pPr>
                              <w:rPr>
                                <w:rFonts w:ascii="Arial" w:hAnsi="Arial" w:cs="Arial"/>
                              </w:rPr>
                            </w:pPr>
                            <w:r w:rsidRPr="00833A58">
                              <w:rPr>
                                <w:rFonts w:ascii="Arial" w:hAnsi="Arial" w:cs="Arial"/>
                              </w:rPr>
                              <w:t>The mesosystem is com</w:t>
                            </w:r>
                            <w:r w:rsidR="0047508D" w:rsidRPr="00833A58">
                              <w:rPr>
                                <w:rFonts w:ascii="Arial" w:hAnsi="Arial" w:cs="Arial"/>
                              </w:rPr>
                              <w:t>prised of the family, nursery</w:t>
                            </w:r>
                            <w:r w:rsidR="00C93DEA">
                              <w:rPr>
                                <w:rFonts w:ascii="Arial" w:hAnsi="Arial" w:cs="Arial"/>
                              </w:rPr>
                              <w:t>,</w:t>
                            </w:r>
                            <w:r w:rsidR="00AB01ED">
                              <w:rPr>
                                <w:rFonts w:ascii="Arial" w:hAnsi="Arial" w:cs="Arial"/>
                              </w:rPr>
                              <w:t xml:space="preserve"> school and </w:t>
                            </w:r>
                            <w:r w:rsidR="00AB01ED" w:rsidRPr="00833A58">
                              <w:rPr>
                                <w:rFonts w:ascii="Arial" w:hAnsi="Arial" w:cs="Arial"/>
                              </w:rPr>
                              <w:t>teachers</w:t>
                            </w:r>
                            <w:r w:rsidR="0047508D" w:rsidRPr="00833A58">
                              <w:rPr>
                                <w:rFonts w:ascii="Arial" w:hAnsi="Arial" w:cs="Arial"/>
                              </w:rPr>
                              <w:t xml:space="preserve">, and playground, as well as their </w:t>
                            </w:r>
                            <w:r w:rsidR="00833A58" w:rsidRPr="00833A58">
                              <w:rPr>
                                <w:rFonts w:ascii="Arial" w:hAnsi="Arial" w:cs="Arial"/>
                              </w:rPr>
                              <w:t>interactions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FC586E" id="Text Box 36867" o:spid="_x0000_s1053" type="#_x0000_t202" style="position:absolute;margin-left:278.25pt;margin-top:22.5pt;width:154.5pt;height:63pt;z-index:2516981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" fillcolor="white [3201]" strokeweight=".5pt">
                <v:textbox>
                  <w:txbxContent>
                    <w:p w14:paraId="701AC2EA" w14:textId="620CBF19" w:rsidR="00826BB4" w:rsidRPr="00833A58" w:rsidRDefault="00A85AAA" w:rsidP="00AB01ED">
                      <w:pPr>
                        <w:rPr>
                          <w:rFonts w:ascii="Arial" w:hAnsi="Arial" w:cs="Arial"/>
                        </w:rPr>
                      </w:pPr>
                      <w:r w:rsidRPr="00833A58">
                        <w:rPr>
                          <w:rFonts w:ascii="Arial" w:hAnsi="Arial" w:cs="Arial"/>
                        </w:rPr>
                        <w:t>The mesosystem is com</w:t>
                      </w:r>
                      <w:r w:rsidR="0047508D" w:rsidRPr="00833A58">
                        <w:rPr>
                          <w:rFonts w:ascii="Arial" w:hAnsi="Arial" w:cs="Arial"/>
                        </w:rPr>
                        <w:t>prised of the family, nursery</w:t>
                      </w:r>
                      <w:r w:rsidR="00C93DEA">
                        <w:rPr>
                          <w:rFonts w:ascii="Arial" w:hAnsi="Arial" w:cs="Arial"/>
                        </w:rPr>
                        <w:t>,</w:t>
                      </w:r>
                      <w:r w:rsidR="00AB01ED">
                        <w:rPr>
                          <w:rFonts w:ascii="Arial" w:hAnsi="Arial" w:cs="Arial"/>
                        </w:rPr>
                        <w:t xml:space="preserve"> school and </w:t>
                      </w:r>
                      <w:r w:rsidR="00AB01ED" w:rsidRPr="00833A58">
                        <w:rPr>
                          <w:rFonts w:ascii="Arial" w:hAnsi="Arial" w:cs="Arial"/>
                        </w:rPr>
                        <w:t>teachers</w:t>
                      </w:r>
                      <w:r w:rsidR="0047508D" w:rsidRPr="00833A58">
                        <w:rPr>
                          <w:rFonts w:ascii="Arial" w:hAnsi="Arial" w:cs="Arial"/>
                        </w:rPr>
                        <w:t xml:space="preserve">, and playground, as well as their </w:t>
                      </w:r>
                      <w:r w:rsidR="00833A58" w:rsidRPr="00833A58">
                        <w:rPr>
                          <w:rFonts w:ascii="Arial" w:hAnsi="Arial" w:cs="Arial"/>
                        </w:rPr>
                        <w:t>interactions</w:t>
                      </w:r>
                    </w:p>
                  </w:txbxContent>
                </v:textbox>
                <w10:wrap anchorx="margin"/>
              </v:shape>
            </w:pict>
          </mc:Fallback>
        </mc:AlternateContent>
      </w:r>
      <w:r>
        <w:rPr>
          <w:noProof/>
        </w:rPr>
        <mc:AlternateContent>
          <mc:Choice Requires="wps">
            <w:drawing>
              <wp:anchor distT="0" distB="0" distL="114300" distR="114300" simplePos="0" relativeHeight="251691008" behindDoc="0" locked="0" layoutInCell="1" allowOverlap="1" wp14:anchorId="1AB9DD4F" wp14:editId="116EA27A">
                <wp:simplePos x="0" y="0"/>
                <wp:positionH relativeFrom="margin">
                  <wp:posOffset>3590925</wp:posOffset>
                </wp:positionH>
                <wp:positionV relativeFrom="paragraph">
                  <wp:posOffset>361950</wp:posOffset>
                </wp:positionV>
                <wp:extent cx="1971675" cy="781050"/>
                <wp:effectExtent l="0" t="0" r="28575" b="19050"/>
                <wp:wrapNone/>
                <wp:docPr id="59" name="Rectangle 59"/>
                <wp:cNvGraphicFramePr/>
                <a:graphic xmlns:a="http://schemas.openxmlformats.org/drawingml/2006/main">
                  <a:graphicData uri="http://schemas.microsoft.com/office/word/2010/wordprocessingShape">
                    <wps:wsp>
                      <wps:cNvSpPr/>
                      <wps:spPr>
                        <a:xfrm>
                          <a:off x="0" y="0"/>
                          <a:ext cx="1971675" cy="7810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3364579" id="Rectangle 59" o:spid="_x0000_s1026" style="position:absolute;margin-left:282.75pt;margin-top:28.5pt;width:155.25pt;height:61.5pt;z-index:2516910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" fillcolor="#549e39 [3204]" strokecolor="#294e1c [1604]" strokeweight="1pt">
                <w10:wrap anchorx="margin"/>
              </v:rect>
            </w:pict>
          </mc:Fallback>
        </mc:AlternateContent>
      </w:r>
      <w:r>
        <w:rPr>
          <w:noProof/>
        </w:rPr>
        <mc:AlternateContent>
          <mc:Choice Requires="wps">
            <w:drawing>
              <wp:anchor distT="0" distB="0" distL="114300" distR="114300" simplePos="0" relativeHeight="251711488" behindDoc="0" locked="0" layoutInCell="1" allowOverlap="1" wp14:anchorId="0DF03846" wp14:editId="6F8C6DD1">
                <wp:simplePos x="0" y="0"/>
                <wp:positionH relativeFrom="column">
                  <wp:posOffset>2505075</wp:posOffset>
                </wp:positionH>
                <wp:positionV relativeFrom="paragraph">
                  <wp:posOffset>1076325</wp:posOffset>
                </wp:positionV>
                <wp:extent cx="1295400" cy="76200"/>
                <wp:effectExtent l="0" t="19050" r="38100" b="38100"/>
                <wp:wrapNone/>
                <wp:docPr id="20" name="Arrow: Right 20"/>
                <wp:cNvGraphicFramePr/>
                <a:graphic xmlns:a="http://schemas.openxmlformats.org/drawingml/2006/main">
                  <a:graphicData uri="http://schemas.microsoft.com/office/word/2010/wordprocessingShape">
                    <wps:wsp>
                      <wps:cNvSpPr/>
                      <wps:spPr>
                        <a:xfrm>
                          <a:off x="0" y="0"/>
                          <a:ext cx="1295400" cy="7620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5231720"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0" o:spid="_x0000_s1026" type="#_x0000_t13" style="position:absolute;margin-left:197.25pt;margin-top:84.75pt;width:102pt;height:6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" adj="20965" fillcolor="#549e39 [3204]" strokecolor="#294e1c [1604]" strokeweight="1pt"/>
            </w:pict>
          </mc:Fallback>
        </mc:AlternateContent>
      </w:r>
      <w:r w:rsidR="00C93DEA">
        <w:rPr>
          <w:noProof/>
        </w:rPr>
        <mc:AlternateContent>
          <mc:Choice Requires="wps">
            <w:drawing>
              <wp:anchor distT="0" distB="0" distL="114300" distR="114300" simplePos="0" relativeHeight="251702272" behindDoc="0" locked="0" layoutInCell="1" allowOverlap="1" wp14:anchorId="3837D00D" wp14:editId="17329686">
                <wp:simplePos x="0" y="0"/>
                <wp:positionH relativeFrom="margin">
                  <wp:posOffset>2795588</wp:posOffset>
                </wp:positionH>
                <wp:positionV relativeFrom="paragraph">
                  <wp:posOffset>743903</wp:posOffset>
                </wp:positionV>
                <wp:extent cx="160973" cy="2400300"/>
                <wp:effectExtent l="4128" t="14922" r="53022" b="14923"/>
                <wp:wrapNone/>
                <wp:docPr id="36873" name="Half Frame 36873"/>
                <wp:cNvGraphicFramePr/>
                <a:graphic xmlns:a="http://schemas.openxmlformats.org/drawingml/2006/main">
                  <a:graphicData uri="http://schemas.microsoft.com/office/word/2010/wordprocessingShape">
                    <wps:wsp>
                      <wps:cNvSpPr/>
                      <wps:spPr>
                        <a:xfrm rot="16200000">
                          <a:off x="0" y="0"/>
                          <a:ext cx="160973" cy="2400300"/>
                        </a:xfrm>
                        <a:prstGeom prst="half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C1C3A3" id="Half Frame 36873" o:spid="_x0000_s1026" style="position:absolute;margin-left:220.15pt;margin-top:58.6pt;width:12.7pt;height:189pt;rotation:-90;z-index:2517022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160973,2400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" path="m,l160973,r-3598,53657l53657,53657r,1546551l,2400300,,xe" fillcolor="#549e39 [3204]" strokecolor="#294e1c [1604]" strokeweight="1pt">
                <v:stroke joinstyle="miter"/>
                <v:path arrowok="t" o:connecttype="custom" o:connectlocs="0,0;160973,0;157375,53657;53657,53657;53657,1600208;0,2400300;0,0" o:connectangles="0,0,0,0,0,0,0"/>
                <w10:wrap anchorx="margin"/>
              </v:shape>
            </w:pict>
          </mc:Fallback>
        </mc:AlternateContent>
      </w:r>
      <w:r w:rsidR="00D32BBE">
        <w:rPr>
          <w:noProof/>
        </w:rPr>
        <mc:AlternateContent>
          <mc:Choice Requires="wps">
            <w:drawing>
              <wp:anchor distT="0" distB="0" distL="114300" distR="114300" simplePos="0" relativeHeight="251700224" behindDoc="0" locked="0" layoutInCell="1" allowOverlap="1" wp14:anchorId="208AF37B" wp14:editId="0156BAB7">
                <wp:simplePos x="0" y="0"/>
                <wp:positionH relativeFrom="column">
                  <wp:posOffset>2838450</wp:posOffset>
                </wp:positionH>
                <wp:positionV relativeFrom="paragraph">
                  <wp:posOffset>57150</wp:posOffset>
                </wp:positionV>
                <wp:extent cx="190500" cy="933450"/>
                <wp:effectExtent l="0" t="0" r="38100" b="57150"/>
                <wp:wrapNone/>
                <wp:docPr id="36870" name="Half Frame 36870"/>
                <wp:cNvGraphicFramePr/>
                <a:graphic xmlns:a="http://schemas.openxmlformats.org/drawingml/2006/main">
                  <a:graphicData uri="http://schemas.microsoft.com/office/word/2010/wordprocessingShape">
                    <wps:wsp>
                      <wps:cNvSpPr/>
                      <wps:spPr>
                        <a:xfrm>
                          <a:off x="0" y="0"/>
                          <a:ext cx="190500" cy="933450"/>
                        </a:xfrm>
                        <a:prstGeom prst="half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3AF105" id="Half Frame 36870" o:spid="_x0000_s1026" style="position:absolute;margin-left:223.5pt;margin-top:4.5pt;width:15pt;height:73.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90500,9334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" path="m,l190500,,177541,63499r-114042,l63499,622303,,933450,,xe" fillcolor="#549e39 [3204]" strokecolor="#294e1c [1604]" strokeweight="1pt">
                <v:stroke joinstyle="miter"/>
                <v:path arrowok="t" o:connecttype="custom" o:connectlocs="0,0;190500,0;177541,63499;63499,63499;63499,622303;0,933450;0,0" o:connectangles="0,0,0,0,0,0,0"/>
              </v:shape>
            </w:pict>
          </mc:Fallback>
        </mc:AlternateContent>
      </w:r>
      <w:r w:rsidR="00A34CBF">
        <w:rPr>
          <w:noProof/>
        </w:rPr>
        <mc:AlternateContent>
          <mc:Choice Requires="wps">
            <w:drawing>
              <wp:anchor distT="0" distB="0" distL="114300" distR="114300" simplePos="0" relativeHeight="251699200" behindDoc="0" locked="0" layoutInCell="1" allowOverlap="1" wp14:anchorId="6FB323E6" wp14:editId="4A57C196">
                <wp:simplePos x="0" y="0"/>
                <wp:positionH relativeFrom="column">
                  <wp:posOffset>985970</wp:posOffset>
                </wp:positionH>
                <wp:positionV relativeFrom="paragraph">
                  <wp:posOffset>186053</wp:posOffset>
                </wp:positionV>
                <wp:extent cx="712753" cy="197698"/>
                <wp:effectExtent l="0" t="228600" r="0" b="202565"/>
                <wp:wrapNone/>
                <wp:docPr id="36869" name="Half Frame 36869"/>
                <wp:cNvGraphicFramePr/>
                <a:graphic xmlns:a="http://schemas.openxmlformats.org/drawingml/2006/main">
                  <a:graphicData uri="http://schemas.microsoft.com/office/word/2010/wordprocessingShape">
                    <wps:wsp>
                      <wps:cNvSpPr/>
                      <wps:spPr>
                        <a:xfrm rot="19738052">
                          <a:off x="0" y="0"/>
                          <a:ext cx="712753" cy="197698"/>
                        </a:xfrm>
                        <a:prstGeom prst="half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8A63C9" id="Half Frame 36869" o:spid="_x0000_s1026" style="position:absolute;margin-left:77.65pt;margin-top:14.65pt;width:56.1pt;height:15.55pt;rotation:-2033744fd;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712753,1976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" path="m,l712753,,475171,65899r-409272,l65899,179420,,197698,,xe" fillcolor="#549e39 [3204]" strokecolor="#294e1c [1604]" strokeweight="1pt">
                <v:stroke joinstyle="miter"/>
                <v:path arrowok="t" o:connecttype="custom" o:connectlocs="0,0;712753,0;475171,65899;65899,65899;65899,179420;0,197698;0,0" o:connectangles="0,0,0,0,0,0,0"/>
              </v:shape>
            </w:pict>
          </mc:Fallback>
        </mc:AlternateContent>
      </w:r>
      <w:r w:rsidR="00475770">
        <w:rPr>
          <w:noProof/>
        </w:rPr>
        <mc:AlternateContent>
          <mc:Choice Requires="wps">
            <w:drawing>
              <wp:anchor distT="0" distB="0" distL="114300" distR="114300" simplePos="0" relativeHeight="251688960" behindDoc="0" locked="0" layoutInCell="1" allowOverlap="1" wp14:anchorId="4617F5C6" wp14:editId="01E5932D">
                <wp:simplePos x="0" y="0"/>
                <wp:positionH relativeFrom="margin">
                  <wp:posOffset>1724025</wp:posOffset>
                </wp:positionH>
                <wp:positionV relativeFrom="paragraph">
                  <wp:posOffset>1286510</wp:posOffset>
                </wp:positionV>
                <wp:extent cx="790575" cy="685800"/>
                <wp:effectExtent l="0" t="0" r="28575" b="19050"/>
                <wp:wrapNone/>
                <wp:docPr id="57" name="Oval 57"/>
                <wp:cNvGraphicFramePr/>
                <a:graphic xmlns:a="http://schemas.openxmlformats.org/drawingml/2006/main">
                  <a:graphicData uri="http://schemas.microsoft.com/office/word/2010/wordprocessingShape">
                    <wps:wsp>
                      <wps:cNvSpPr/>
                      <wps:spPr>
                        <a:xfrm>
                          <a:off x="0" y="0"/>
                          <a:ext cx="790575" cy="6858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4361906" w14:textId="66CD0741" w:rsidR="00962611" w:rsidRPr="00AC314A" w:rsidRDefault="00962611" w:rsidP="00962611">
                            <w:pPr>
                              <w:jc w:val="center"/>
                              <w:rPr>
                                <w:rFonts w:ascii="Arial" w:hAnsi="Arial" w:cs="Arial"/>
                                <w:sz w:val="24"/>
                                <w:szCs w:val="24"/>
                              </w:rPr>
                            </w:pPr>
                            <w:r w:rsidRPr="00AC314A">
                              <w:rPr>
                                <w:rFonts w:ascii="Arial" w:hAnsi="Arial" w:cs="Arial"/>
                                <w:sz w:val="24"/>
                                <w:szCs w:val="24"/>
                              </w:rPr>
                              <w:t>Child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617F5C6" id="Oval 57" o:spid="_x0000_s1054" style="position:absolute;margin-left:135.75pt;margin-top:101.3pt;width:62.25pt;height:54pt;z-index:2516889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" fillcolor="#549e39 [3204]" strokecolor="#294e1c [1604]" strokeweight="1pt">
                <v:stroke joinstyle="miter"/>
                <v:textbox>
                  <w:txbxContent>
                    <w:p w14:paraId="14361906" w14:textId="66CD0741" w:rsidR="00962611" w:rsidRPr="00AC314A" w:rsidRDefault="00962611" w:rsidP="00962611">
                      <w:pPr>
                        <w:jc w:val="center"/>
                        <w:rPr>
                          <w:rFonts w:ascii="Arial" w:hAnsi="Arial" w:cs="Arial"/>
                          <w:sz w:val="24"/>
                          <w:szCs w:val="24"/>
                        </w:rPr>
                      </w:pPr>
                      <w:r w:rsidRPr="00AC314A">
                        <w:rPr>
                          <w:rFonts w:ascii="Arial" w:hAnsi="Arial" w:cs="Arial"/>
                          <w:sz w:val="24"/>
                          <w:szCs w:val="24"/>
                        </w:rPr>
                        <w:t>Child</w:t>
                      </w:r>
                    </w:p>
                  </w:txbxContent>
                </v:textbox>
                <w10:wrap anchorx="margin"/>
              </v:oval>
            </w:pict>
          </mc:Fallback>
        </mc:AlternateContent>
      </w:r>
      <w:r w:rsidR="003B5A18">
        <w:rPr>
          <w:noProof/>
        </w:rPr>
        <w:drawing>
          <wp:inline distT="0" distB="0" distL="0" distR="0" wp14:anchorId="67614729" wp14:editId="1AC29847">
            <wp:extent cx="4019550" cy="2705100"/>
            <wp:effectExtent l="0" t="38100" r="0" b="76200"/>
            <wp:docPr id="55" name="Diagram 5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9" r:lo="rId90" r:qs="rId91" r:cs="rId92"/>
              </a:graphicData>
            </a:graphic>
          </wp:inline>
        </w:drawing>
      </w:r>
    </w:p>
    <w:p w14:paraId="16987C94" w14:textId="6B1AD58D" w:rsidR="00E2067A" w:rsidRDefault="00304E82" w:rsidP="07FADF3F">
      <w:r>
        <w:rPr>
          <w:noProof/>
        </w:rPr>
        <w:drawing>
          <wp:inline distT="0" distB="0" distL="0" distR="0" wp14:anchorId="0898F75D" wp14:editId="63953580">
            <wp:extent cx="1504950" cy="2857500"/>
            <wp:effectExtent l="9525" t="0" r="9525" b="9525"/>
            <wp:docPr id="36875" name="Picture 36875" descr="Global Inequality in a Time of Climate Emergency - Inequality.or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Global Inequality in a Time of Climate Emergency - Inequality.org"/>
                    <pic:cNvPicPr>
                      <a:picLocks noChangeAspect="1" noChangeArrowheads="1"/>
                    </pic:cNvPicPr>
                  </pic:nvPicPr>
                  <pic:blipFill>
                    <a:blip r:embed="rId94">
                      <a:extLst>
                        <a:ext uri="{28A0092B-C50C-407E-A947-70E740481C1C}">
                          <a14:useLocalDpi xmlns:a14="http://schemas.microsoft.com/office/drawing/2010/main" val="0"/>
                        </a:ext>
                      </a:extLst>
                    </a:blip>
                    <a:srcRect/>
                    <a:stretch>
                      <a:fillRect/>
                    </a:stretch>
                  </pic:blipFill>
                  <pic:spPr bwMode="auto">
                    <a:xfrm rot="16200000">
                      <a:off x="0" y="0"/>
                      <a:ext cx="1504950" cy="2857500"/>
                    </a:xfrm>
                    <a:prstGeom prst="rect">
                      <a:avLst/>
                    </a:prstGeom>
                    <a:noFill/>
                    <a:ln>
                      <a:noFill/>
                    </a:ln>
                  </pic:spPr>
                </pic:pic>
              </a:graphicData>
            </a:graphic>
          </wp:inline>
        </w:drawing>
      </w:r>
      <w:r w:rsidR="00106731" w:rsidRPr="00106731">
        <w:t xml:space="preserve"> </w:t>
      </w:r>
      <w:sdt>
        <w:sdtPr>
          <w:id w:val="-480377283"/>
          <w:citation/>
        </w:sdtPr>
        <w:sdtEndPr/>
        <w:sdtContent>
          <w:r w:rsidR="00106731">
            <w:fldChar w:fldCharType="begin"/>
          </w:r>
          <w:r w:rsidR="00106731">
            <w:instrText xml:space="preserve"> CITATION Tom19 \l 2057 </w:instrText>
          </w:r>
          <w:r w:rsidR="00106731">
            <w:fldChar w:fldCharType="separate"/>
          </w:r>
          <w:r w:rsidR="00106731" w:rsidRPr="000F1C4C">
            <w:rPr>
              <w:noProof/>
            </w:rPr>
            <w:t>(Alhansiou, 2019)</w:t>
          </w:r>
          <w:r w:rsidR="00106731">
            <w:fldChar w:fldCharType="end"/>
          </w:r>
        </w:sdtContent>
      </w:sdt>
      <w:r w:rsidR="00106731">
        <w:t>.</w:t>
      </w:r>
      <w:r w:rsidR="00106731" w:rsidRPr="00106731">
        <w:rPr>
          <w:rFonts w:ascii="Arial" w:hAnsi="Arial" w:cs="Arial"/>
        </w:rPr>
        <w:t xml:space="preserve"> </w:t>
      </w:r>
    </w:p>
    <w:p w14:paraId="7D4CE893" w14:textId="07F690C8" w:rsidR="00E2067A" w:rsidRDefault="00645B06" w:rsidP="07FADF3F">
      <w:r>
        <w:rPr>
          <w:rFonts w:ascii="Arial" w:hAnsi="Arial" w:cs="Arial"/>
          <w:noProof/>
          <w:sz w:val="24"/>
          <w:szCs w:val="24"/>
        </w:rPr>
        <mc:AlternateContent>
          <mc:Choice Requires="wps">
            <w:drawing>
              <wp:inline distT="0" distB="0" distL="0" distR="0" wp14:anchorId="191D01E7" wp14:editId="08DECC12">
                <wp:extent cx="3276600" cy="247650"/>
                <wp:effectExtent l="0" t="0" r="0" b="0"/>
                <wp:docPr id="36906" name="Text Box 36906"/>
                <wp:cNvGraphicFramePr/>
                <a:graphic xmlns:a="http://schemas.openxmlformats.org/drawingml/2006/main">
                  <a:graphicData uri="http://schemas.microsoft.com/office/word/2010/wordprocessingShape">
                    <wps:wsp>
                      <wps:cNvSpPr txBox="1"/>
                      <wps:spPr>
                        <a:xfrm>
                          <a:off x="0" y="0"/>
                          <a:ext cx="3276600" cy="247650"/>
                        </a:xfrm>
                        <a:prstGeom prst="rect">
                          <a:avLst/>
                        </a:prstGeom>
                        <a:solidFill>
                          <a:prstClr val="white"/>
                        </a:solidFill>
                        <a:ln>
                          <a:noFill/>
                        </a:ln>
                      </wps:spPr>
                      <wps:txbx>
                        <w:txbxContent>
                          <w:p w14:paraId="24025153" w14:textId="77777777" w:rsidR="00645B06" w:rsidRPr="00C602F7" w:rsidRDefault="00AD4780" w:rsidP="00645B06">
                            <w:pPr>
                              <w:rPr>
                                <w:sz w:val="18"/>
                                <w:szCs w:val="18"/>
                              </w:rPr>
                            </w:pPr>
                            <w:hyperlink r:id="rId95" w:history="1">
                              <w:r w:rsidR="00645B06" w:rsidRPr="00C602F7">
                                <w:rPr>
                                  <w:rStyle w:val="Hyperlink"/>
                                  <w:sz w:val="18"/>
                                  <w:szCs w:val="18"/>
                                </w:rPr>
                                <w:t>This Photo</w:t>
                              </w:r>
                            </w:hyperlink>
                            <w:r w:rsidR="00645B06" w:rsidRPr="00C602F7">
                              <w:rPr>
                                <w:sz w:val="18"/>
                                <w:szCs w:val="18"/>
                              </w:rPr>
                              <w:t xml:space="preserve"> by Unknown Author is licensed under </w:t>
                            </w:r>
                            <w:hyperlink r:id="rId96" w:history="1">
                              <w:r w:rsidR="00645B06" w:rsidRPr="00C602F7">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191D01E7" id="Text Box 36906" o:spid="_x0000_s1055" type="#_x0000_t202" style="width:258pt;height:19.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" stroked="f">
                <v:textbox>
                  <w:txbxContent>
                    <w:p w14:paraId="24025153" w14:textId="77777777" w:rsidR="00645B06" w:rsidRPr="00C602F7" w:rsidRDefault="00AD4780" w:rsidP="00645B06">
                      <w:pPr>
                        <w:rPr>
                          <w:sz w:val="18"/>
                          <w:szCs w:val="18"/>
                        </w:rPr>
                      </w:pPr>
                      <w:hyperlink r:id="rId97" w:history="1">
                        <w:r w:rsidR="00645B06" w:rsidRPr="00C602F7">
                          <w:rPr>
                            <w:rStyle w:val="Hyperlink"/>
                            <w:sz w:val="18"/>
                            <w:szCs w:val="18"/>
                          </w:rPr>
                          <w:t>This Photo</w:t>
                        </w:r>
                      </w:hyperlink>
                      <w:r w:rsidR="00645B06" w:rsidRPr="00C602F7">
                        <w:rPr>
                          <w:sz w:val="18"/>
                          <w:szCs w:val="18"/>
                        </w:rPr>
                        <w:t xml:space="preserve"> by Unknown Author is licensed under </w:t>
                      </w:r>
                      <w:hyperlink r:id="rId98" w:history="1">
                        <w:r w:rsidR="00645B06" w:rsidRPr="00C602F7">
                          <w:rPr>
                            <w:rStyle w:val="Hyperlink"/>
                            <w:sz w:val="18"/>
                            <w:szCs w:val="18"/>
                          </w:rPr>
                          <w:t>CC BY-SA</w:t>
                        </w:r>
                      </w:hyperlink>
                    </w:p>
                  </w:txbxContent>
                </v:textbox>
                <w10:anchorlock/>
              </v:shape>
            </w:pict>
          </mc:Fallback>
        </mc:AlternateContent>
      </w:r>
    </w:p>
    <w:p w14:paraId="46E47A51" w14:textId="7975133A" w:rsidR="00E2067A" w:rsidRDefault="00E2067A" w:rsidP="07FADF3F"/>
    <w:p w14:paraId="6DF2DC80" w14:textId="72021772" w:rsidR="0059036B" w:rsidRPr="00F176E0" w:rsidRDefault="00662E65" w:rsidP="00662E65">
      <w:r w:rsidRPr="007363A3">
        <w:rPr>
          <w:rFonts w:ascii="Arial" w:hAnsi="Arial" w:cs="Arial"/>
          <w:sz w:val="24"/>
          <w:szCs w:val="24"/>
        </w:rPr>
        <w:t>Maslow’s Hierarchy of Needs</w:t>
      </w:r>
      <w:r w:rsidR="00582D7A">
        <w:rPr>
          <w:rFonts w:ascii="Arial" w:hAnsi="Arial" w:cs="Arial"/>
          <w:sz w:val="24"/>
          <w:szCs w:val="24"/>
        </w:rPr>
        <w:t>.</w:t>
      </w:r>
    </w:p>
    <w:p w14:paraId="7FE9E72B" w14:textId="02182742" w:rsidR="0059036B" w:rsidRDefault="00AF6270" w:rsidP="00EA0876">
      <w:pPr>
        <w:rPr>
          <w:rFonts w:ascii="Calibri" w:eastAsia="Calibri" w:hAnsi="Calibri" w:cs="Times New Roman"/>
          <w:b/>
          <w:bCs/>
          <w:noProof/>
          <w:sz w:val="32"/>
          <w:szCs w:val="32"/>
        </w:rPr>
      </w:pPr>
      <w:r>
        <w:rPr>
          <w:rFonts w:ascii="Calibri" w:eastAsia="Calibri" w:hAnsi="Calibri" w:cs="Times New Roman"/>
          <w:b/>
          <w:bCs/>
          <w:noProof/>
          <w:sz w:val="32"/>
          <w:szCs w:val="32"/>
        </w:rPr>
        <mc:AlternateContent>
          <mc:Choice Requires="wps">
            <w:drawing>
              <wp:anchor distT="0" distB="0" distL="114300" distR="114300" simplePos="0" relativeHeight="251712512" behindDoc="1" locked="0" layoutInCell="1" allowOverlap="1" wp14:anchorId="33F231C1" wp14:editId="53D8514A">
                <wp:simplePos x="0" y="0"/>
                <wp:positionH relativeFrom="margin">
                  <wp:align>center</wp:align>
                </wp:positionH>
                <wp:positionV relativeFrom="paragraph">
                  <wp:posOffset>33020</wp:posOffset>
                </wp:positionV>
                <wp:extent cx="2858135" cy="2962275"/>
                <wp:effectExtent l="19050" t="19050" r="37465" b="28575"/>
                <wp:wrapTight wrapText="right">
                  <wp:wrapPolygon edited="0">
                    <wp:start x="10510" y="-139"/>
                    <wp:lineTo x="-144" y="20975"/>
                    <wp:lineTo x="-144" y="21669"/>
                    <wp:lineTo x="21739" y="21669"/>
                    <wp:lineTo x="21163" y="20141"/>
                    <wp:lineTo x="11230" y="-139"/>
                    <wp:lineTo x="10510" y="-139"/>
                  </wp:wrapPolygon>
                </wp:wrapTight>
                <wp:docPr id="21" name="Isosceles Triangle 21"/>
                <wp:cNvGraphicFramePr/>
                <a:graphic xmlns:a="http://schemas.openxmlformats.org/drawingml/2006/main">
                  <a:graphicData uri="http://schemas.microsoft.com/office/word/2010/wordprocessingShape">
                    <wps:wsp>
                      <wps:cNvSpPr/>
                      <wps:spPr>
                        <a:xfrm>
                          <a:off x="0" y="0"/>
                          <a:ext cx="2858135" cy="2962275"/>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7FC3605"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21" o:spid="_x0000_s1026" type="#_x0000_t5" style="position:absolute;margin-left:0;margin-top:2.6pt;width:225.05pt;height:233.25pt;z-index:-25160396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" fillcolor="#549e39 [3204]" strokecolor="#294e1c [1604]" strokeweight="1pt">
                <w10:wrap type="tight" side="right" anchorx="margin"/>
              </v:shape>
            </w:pict>
          </mc:Fallback>
        </mc:AlternateContent>
      </w:r>
    </w:p>
    <w:p w14:paraId="4909156F" w14:textId="73A6D242" w:rsidR="0059036B" w:rsidRDefault="00365F11" w:rsidP="00EA0876">
      <w:pPr>
        <w:rPr>
          <w:rFonts w:ascii="Calibri" w:eastAsia="Calibri" w:hAnsi="Calibri" w:cs="Times New Roman"/>
          <w:b/>
          <w:bCs/>
          <w:noProof/>
          <w:sz w:val="32"/>
          <w:szCs w:val="32"/>
        </w:rPr>
      </w:pPr>
      <w:r>
        <w:rPr>
          <w:rFonts w:ascii="Calibri" w:eastAsia="Calibri" w:hAnsi="Calibri" w:cs="Times New Roman"/>
          <w:b/>
          <w:bCs/>
          <w:noProof/>
          <w:sz w:val="32"/>
          <w:szCs w:val="32"/>
        </w:rPr>
        <mc:AlternateContent>
          <mc:Choice Requires="wps">
            <w:drawing>
              <wp:anchor distT="0" distB="0" distL="114300" distR="114300" simplePos="0" relativeHeight="251713536" behindDoc="0" locked="0" layoutInCell="1" allowOverlap="1" wp14:anchorId="46A47C6C" wp14:editId="51ECDA72">
                <wp:simplePos x="0" y="0"/>
                <wp:positionH relativeFrom="margin">
                  <wp:posOffset>1828800</wp:posOffset>
                </wp:positionH>
                <wp:positionV relativeFrom="paragraph">
                  <wp:posOffset>121285</wp:posOffset>
                </wp:positionV>
                <wp:extent cx="1943100" cy="695325"/>
                <wp:effectExtent l="0" t="0" r="19050" b="28575"/>
                <wp:wrapNone/>
                <wp:docPr id="33" name="Text Box 33"/>
                <wp:cNvGraphicFramePr/>
                <a:graphic xmlns:a="http://schemas.openxmlformats.org/drawingml/2006/main">
                  <a:graphicData uri="http://schemas.microsoft.com/office/word/2010/wordprocessingShape">
                    <wps:wsp>
                      <wps:cNvSpPr txBox="1"/>
                      <wps:spPr>
                        <a:xfrm>
                          <a:off x="0" y="0"/>
                          <a:ext cx="1943100" cy="695325"/>
                        </a:xfrm>
                        <a:prstGeom prst="rect">
                          <a:avLst/>
                        </a:prstGeom>
                        <a:solidFill>
                          <a:schemeClr val="lt1"/>
                        </a:solidFill>
                        <a:ln w="6350">
                          <a:solidFill>
                            <a:prstClr val="black"/>
                          </a:solidFill>
                        </a:ln>
                      </wps:spPr>
                      <wps:txbx>
                        <w:txbxContent>
                          <w:p w14:paraId="790F35ED" w14:textId="1172058D" w:rsidR="00F560FB" w:rsidRPr="00B3568B" w:rsidRDefault="002A6855">
                            <w:pPr>
                              <w:rPr>
                                <w:rFonts w:ascii="Arial" w:hAnsi="Arial" w:cs="Arial"/>
                                <w:sz w:val="24"/>
                                <w:szCs w:val="24"/>
                              </w:rPr>
                            </w:pPr>
                            <w:r>
                              <w:t xml:space="preserve"> </w:t>
                            </w:r>
                            <w:r w:rsidR="009143A4" w:rsidRPr="00B3568B">
                              <w:rPr>
                                <w:rFonts w:ascii="Arial" w:hAnsi="Arial" w:cs="Arial"/>
                                <w:sz w:val="24"/>
                                <w:szCs w:val="24"/>
                              </w:rPr>
                              <w:t>Self</w:t>
                            </w:r>
                            <w:r w:rsidR="005B5F91">
                              <w:rPr>
                                <w:rFonts w:ascii="Arial" w:hAnsi="Arial" w:cs="Arial"/>
                                <w:sz w:val="24"/>
                                <w:szCs w:val="24"/>
                              </w:rPr>
                              <w:t>-</w:t>
                            </w:r>
                            <w:r w:rsidR="00F11419" w:rsidRPr="00B3568B">
                              <w:rPr>
                                <w:rFonts w:ascii="Arial" w:hAnsi="Arial" w:cs="Arial"/>
                                <w:sz w:val="24"/>
                                <w:szCs w:val="24"/>
                              </w:rPr>
                              <w:t xml:space="preserve"> actualization,</w:t>
                            </w:r>
                            <w:r w:rsidR="00AF6FA8" w:rsidRPr="00B3568B">
                              <w:rPr>
                                <w:rFonts w:ascii="Arial" w:hAnsi="Arial" w:cs="Arial"/>
                                <w:sz w:val="24"/>
                                <w:szCs w:val="24"/>
                              </w:rPr>
                              <w:t xml:space="preserve"> </w:t>
                            </w:r>
                            <w:r w:rsidR="00F11419" w:rsidRPr="00B3568B">
                              <w:rPr>
                                <w:rFonts w:ascii="Arial" w:hAnsi="Arial" w:cs="Arial"/>
                                <w:sz w:val="24"/>
                                <w:szCs w:val="24"/>
                              </w:rPr>
                              <w:t>the process</w:t>
                            </w:r>
                            <w:r w:rsidR="00DB3386" w:rsidRPr="00B3568B">
                              <w:rPr>
                                <w:rFonts w:ascii="Arial" w:hAnsi="Arial" w:cs="Arial"/>
                                <w:sz w:val="24"/>
                                <w:szCs w:val="24"/>
                              </w:rPr>
                              <w:t xml:space="preserve"> of realising one’s full potential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A47C6C" id="Text Box 33" o:spid="_x0000_s1056" type="#_x0000_t202" style="position:absolute;margin-left:2in;margin-top:9.55pt;width:153pt;height:54.75pt;z-index:2517135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" fillcolor="white [3201]" strokeweight=".5pt">
                <v:textbox>
                  <w:txbxContent>
                    <w:p w14:paraId="790F35ED" w14:textId="1172058D" w:rsidR="00F560FB" w:rsidRPr="00B3568B" w:rsidRDefault="002A6855">
                      <w:pPr>
                        <w:rPr>
                          <w:rFonts w:ascii="Arial" w:hAnsi="Arial" w:cs="Arial"/>
                          <w:sz w:val="24"/>
                          <w:szCs w:val="24"/>
                        </w:rPr>
                      </w:pPr>
                      <w:r>
                        <w:t xml:space="preserve"> </w:t>
                      </w:r>
                      <w:r w:rsidR="009143A4" w:rsidRPr="00B3568B">
                        <w:rPr>
                          <w:rFonts w:ascii="Arial" w:hAnsi="Arial" w:cs="Arial"/>
                          <w:sz w:val="24"/>
                          <w:szCs w:val="24"/>
                        </w:rPr>
                        <w:t>Self</w:t>
                      </w:r>
                      <w:r w:rsidR="005B5F91">
                        <w:rPr>
                          <w:rFonts w:ascii="Arial" w:hAnsi="Arial" w:cs="Arial"/>
                          <w:sz w:val="24"/>
                          <w:szCs w:val="24"/>
                        </w:rPr>
                        <w:t>-</w:t>
                      </w:r>
                      <w:r w:rsidR="00F11419" w:rsidRPr="00B3568B">
                        <w:rPr>
                          <w:rFonts w:ascii="Arial" w:hAnsi="Arial" w:cs="Arial"/>
                          <w:sz w:val="24"/>
                          <w:szCs w:val="24"/>
                        </w:rPr>
                        <w:t xml:space="preserve"> actualization,</w:t>
                      </w:r>
                      <w:r w:rsidR="00AF6FA8" w:rsidRPr="00B3568B">
                        <w:rPr>
                          <w:rFonts w:ascii="Arial" w:hAnsi="Arial" w:cs="Arial"/>
                          <w:sz w:val="24"/>
                          <w:szCs w:val="24"/>
                        </w:rPr>
                        <w:t xml:space="preserve"> </w:t>
                      </w:r>
                      <w:r w:rsidR="00F11419" w:rsidRPr="00B3568B">
                        <w:rPr>
                          <w:rFonts w:ascii="Arial" w:hAnsi="Arial" w:cs="Arial"/>
                          <w:sz w:val="24"/>
                          <w:szCs w:val="24"/>
                        </w:rPr>
                        <w:t>the process</w:t>
                      </w:r>
                      <w:r w:rsidR="00DB3386" w:rsidRPr="00B3568B">
                        <w:rPr>
                          <w:rFonts w:ascii="Arial" w:hAnsi="Arial" w:cs="Arial"/>
                          <w:sz w:val="24"/>
                          <w:szCs w:val="24"/>
                        </w:rPr>
                        <w:t xml:space="preserve"> of realising one’s full potential</w:t>
                      </w:r>
                    </w:p>
                  </w:txbxContent>
                </v:textbox>
                <w10:wrap anchorx="margin"/>
              </v:shape>
            </w:pict>
          </mc:Fallback>
        </mc:AlternateContent>
      </w:r>
    </w:p>
    <w:p w14:paraId="2B10F603" w14:textId="188ADD18" w:rsidR="0059036B" w:rsidRDefault="0059036B" w:rsidP="00EA0876">
      <w:pPr>
        <w:rPr>
          <w:rFonts w:ascii="Calibri" w:eastAsia="Calibri" w:hAnsi="Calibri" w:cs="Times New Roman"/>
          <w:b/>
          <w:bCs/>
          <w:noProof/>
          <w:sz w:val="32"/>
          <w:szCs w:val="32"/>
        </w:rPr>
      </w:pPr>
    </w:p>
    <w:p w14:paraId="45CF5A11" w14:textId="5521B617" w:rsidR="0059036B" w:rsidRDefault="00365F11" w:rsidP="00EA0876">
      <w:pPr>
        <w:rPr>
          <w:rFonts w:ascii="Calibri" w:eastAsia="Calibri" w:hAnsi="Calibri" w:cs="Times New Roman"/>
          <w:b/>
          <w:bCs/>
          <w:noProof/>
          <w:sz w:val="32"/>
          <w:szCs w:val="32"/>
        </w:rPr>
      </w:pPr>
      <w:r>
        <w:rPr>
          <w:rFonts w:ascii="Calibri" w:eastAsia="Calibri" w:hAnsi="Calibri" w:cs="Times New Roman"/>
          <w:b/>
          <w:bCs/>
          <w:noProof/>
          <w:sz w:val="32"/>
          <w:szCs w:val="32"/>
        </w:rPr>
        <mc:AlternateContent>
          <mc:Choice Requires="wps">
            <w:drawing>
              <wp:anchor distT="0" distB="0" distL="114300" distR="114300" simplePos="0" relativeHeight="251715584" behindDoc="0" locked="0" layoutInCell="1" allowOverlap="1" wp14:anchorId="293840DF" wp14:editId="20874B7B">
                <wp:simplePos x="0" y="0"/>
                <wp:positionH relativeFrom="column">
                  <wp:posOffset>1581150</wp:posOffset>
                </wp:positionH>
                <wp:positionV relativeFrom="paragraph">
                  <wp:posOffset>163830</wp:posOffset>
                </wp:positionV>
                <wp:extent cx="2333625" cy="276225"/>
                <wp:effectExtent l="0" t="0" r="28575" b="28575"/>
                <wp:wrapNone/>
                <wp:docPr id="39" name="Text Box 39"/>
                <wp:cNvGraphicFramePr/>
                <a:graphic xmlns:a="http://schemas.openxmlformats.org/drawingml/2006/main">
                  <a:graphicData uri="http://schemas.microsoft.com/office/word/2010/wordprocessingShape">
                    <wps:wsp>
                      <wps:cNvSpPr txBox="1"/>
                      <wps:spPr>
                        <a:xfrm>
                          <a:off x="0" y="0"/>
                          <a:ext cx="2333625" cy="276225"/>
                        </a:xfrm>
                        <a:prstGeom prst="rect">
                          <a:avLst/>
                        </a:prstGeom>
                        <a:solidFill>
                          <a:schemeClr val="lt1"/>
                        </a:solidFill>
                        <a:ln w="6350">
                          <a:solidFill>
                            <a:prstClr val="black"/>
                          </a:solidFill>
                        </a:ln>
                      </wps:spPr>
                      <wps:txbx>
                        <w:txbxContent>
                          <w:p w14:paraId="4656BCC5" w14:textId="630A7518" w:rsidR="00F560FB" w:rsidRPr="00822D24" w:rsidRDefault="002536A6" w:rsidP="00822D24">
                            <w:pPr>
                              <w:jc w:val="center"/>
                              <w:rPr>
                                <w:rFonts w:ascii="Arial" w:hAnsi="Arial" w:cs="Arial"/>
                                <w:sz w:val="28"/>
                                <w:szCs w:val="28"/>
                              </w:rPr>
                            </w:pPr>
                            <w:r w:rsidRPr="00822D24">
                              <w:rPr>
                                <w:rFonts w:ascii="Arial" w:hAnsi="Arial" w:cs="Arial"/>
                                <w:sz w:val="28"/>
                                <w:szCs w:val="28"/>
                              </w:rPr>
                              <w:t>Self–</w:t>
                            </w:r>
                            <w:r w:rsidR="00816ABE" w:rsidRPr="00822D24">
                              <w:rPr>
                                <w:rFonts w:ascii="Arial" w:hAnsi="Arial" w:cs="Arial"/>
                                <w:sz w:val="28"/>
                                <w:szCs w:val="28"/>
                              </w:rPr>
                              <w:t xml:space="preserve">esteem </w:t>
                            </w:r>
                            <w:r w:rsidR="00816ABE">
                              <w:rPr>
                                <w:rFonts w:ascii="Arial" w:hAnsi="Arial" w:cs="Arial"/>
                                <w:sz w:val="28"/>
                                <w:szCs w:val="28"/>
                              </w:rPr>
                              <w:t>needs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3840DF" id="Text Box 39" o:spid="_x0000_s1057" type="#_x0000_t202" style="position:absolute;margin-left:124.5pt;margin-top:12.9pt;width:183.75pt;height:21.75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" fillcolor="white [3201]" strokeweight=".5pt">
                <v:textbox>
                  <w:txbxContent>
                    <w:p w14:paraId="4656BCC5" w14:textId="630A7518" w:rsidR="00F560FB" w:rsidRPr="00822D24" w:rsidRDefault="002536A6" w:rsidP="00822D24">
                      <w:pPr>
                        <w:jc w:val="center"/>
                        <w:rPr>
                          <w:rFonts w:ascii="Arial" w:hAnsi="Arial" w:cs="Arial"/>
                          <w:sz w:val="28"/>
                          <w:szCs w:val="28"/>
                        </w:rPr>
                      </w:pPr>
                      <w:r w:rsidRPr="00822D24">
                        <w:rPr>
                          <w:rFonts w:ascii="Arial" w:hAnsi="Arial" w:cs="Arial"/>
                          <w:sz w:val="28"/>
                          <w:szCs w:val="28"/>
                        </w:rPr>
                        <w:t>Self–</w:t>
                      </w:r>
                      <w:r w:rsidR="00816ABE" w:rsidRPr="00822D24">
                        <w:rPr>
                          <w:rFonts w:ascii="Arial" w:hAnsi="Arial" w:cs="Arial"/>
                          <w:sz w:val="28"/>
                          <w:szCs w:val="28"/>
                        </w:rPr>
                        <w:t xml:space="preserve">esteem </w:t>
                      </w:r>
                      <w:r w:rsidR="00816ABE">
                        <w:rPr>
                          <w:rFonts w:ascii="Arial" w:hAnsi="Arial" w:cs="Arial"/>
                          <w:sz w:val="28"/>
                          <w:szCs w:val="28"/>
                        </w:rPr>
                        <w:t>needs</w:t>
                      </w:r>
                    </w:p>
                  </w:txbxContent>
                </v:textbox>
              </v:shape>
            </w:pict>
          </mc:Fallback>
        </mc:AlternateContent>
      </w:r>
    </w:p>
    <w:p w14:paraId="4522D673" w14:textId="7D9F9195" w:rsidR="0059036B" w:rsidRDefault="002536A6" w:rsidP="00EA0876">
      <w:pPr>
        <w:rPr>
          <w:rFonts w:ascii="Calibri" w:eastAsia="Calibri" w:hAnsi="Calibri" w:cs="Times New Roman"/>
          <w:b/>
          <w:bCs/>
          <w:noProof/>
          <w:sz w:val="32"/>
          <w:szCs w:val="32"/>
        </w:rPr>
      </w:pPr>
      <w:r>
        <w:rPr>
          <w:rFonts w:ascii="Calibri" w:eastAsia="Calibri" w:hAnsi="Calibri" w:cs="Times New Roman"/>
          <w:b/>
          <w:bCs/>
          <w:noProof/>
          <w:sz w:val="32"/>
          <w:szCs w:val="32"/>
        </w:rPr>
        <mc:AlternateContent>
          <mc:Choice Requires="wps">
            <w:drawing>
              <wp:anchor distT="0" distB="0" distL="114300" distR="114300" simplePos="0" relativeHeight="251714560" behindDoc="0" locked="0" layoutInCell="1" allowOverlap="1" wp14:anchorId="42A166A4" wp14:editId="4C239069">
                <wp:simplePos x="0" y="0"/>
                <wp:positionH relativeFrom="column">
                  <wp:posOffset>1447800</wp:posOffset>
                </wp:positionH>
                <wp:positionV relativeFrom="paragraph">
                  <wp:posOffset>222885</wp:posOffset>
                </wp:positionV>
                <wp:extent cx="2695575" cy="266700"/>
                <wp:effectExtent l="0" t="0" r="28575" b="19050"/>
                <wp:wrapNone/>
                <wp:docPr id="34" name="Text Box 34"/>
                <wp:cNvGraphicFramePr/>
                <a:graphic xmlns:a="http://schemas.openxmlformats.org/drawingml/2006/main">
                  <a:graphicData uri="http://schemas.microsoft.com/office/word/2010/wordprocessingShape">
                    <wps:wsp>
                      <wps:cNvSpPr txBox="1"/>
                      <wps:spPr>
                        <a:xfrm>
                          <a:off x="0" y="0"/>
                          <a:ext cx="2695575" cy="266700"/>
                        </a:xfrm>
                        <a:prstGeom prst="rect">
                          <a:avLst/>
                        </a:prstGeom>
                        <a:solidFill>
                          <a:schemeClr val="lt1"/>
                        </a:solidFill>
                        <a:ln w="6350">
                          <a:solidFill>
                            <a:prstClr val="black"/>
                          </a:solidFill>
                        </a:ln>
                      </wps:spPr>
                      <wps:txbx>
                        <w:txbxContent>
                          <w:p w14:paraId="4197CC7E" w14:textId="234920D0" w:rsidR="00F560FB" w:rsidRPr="00822D24" w:rsidRDefault="00AF6270" w:rsidP="00822D24">
                            <w:pPr>
                              <w:jc w:val="center"/>
                              <w:rPr>
                                <w:rFonts w:ascii="Arial" w:hAnsi="Arial" w:cs="Arial"/>
                                <w:sz w:val="28"/>
                                <w:szCs w:val="28"/>
                              </w:rPr>
                            </w:pPr>
                            <w:r w:rsidRPr="00822D24">
                              <w:rPr>
                                <w:rFonts w:ascii="Arial" w:hAnsi="Arial" w:cs="Arial"/>
                                <w:sz w:val="28"/>
                                <w:szCs w:val="28"/>
                              </w:rPr>
                              <w:t>Love and emotional needs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A166A4" id="Text Box 34" o:spid="_x0000_s1058" type="#_x0000_t202" style="position:absolute;margin-left:114pt;margin-top:17.55pt;width:212.25pt;height:21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" fillcolor="white [3201]" strokeweight=".5pt">
                <v:textbox>
                  <w:txbxContent>
                    <w:p w14:paraId="4197CC7E" w14:textId="234920D0" w:rsidR="00F560FB" w:rsidRPr="00822D24" w:rsidRDefault="00AF6270" w:rsidP="00822D24">
                      <w:pPr>
                        <w:jc w:val="center"/>
                        <w:rPr>
                          <w:rFonts w:ascii="Arial" w:hAnsi="Arial" w:cs="Arial"/>
                          <w:sz w:val="28"/>
                          <w:szCs w:val="28"/>
                        </w:rPr>
                      </w:pPr>
                      <w:r w:rsidRPr="00822D24">
                        <w:rPr>
                          <w:rFonts w:ascii="Arial" w:hAnsi="Arial" w:cs="Arial"/>
                          <w:sz w:val="28"/>
                          <w:szCs w:val="28"/>
                        </w:rPr>
                        <w:t>Love and emotional needs</w:t>
                      </w:r>
                    </w:p>
                  </w:txbxContent>
                </v:textbox>
              </v:shape>
            </w:pict>
          </mc:Fallback>
        </mc:AlternateContent>
      </w:r>
    </w:p>
    <w:p w14:paraId="25D0AFC6" w14:textId="7EE5EEDA" w:rsidR="00811718" w:rsidRDefault="00811718" w:rsidP="00EA0876">
      <w:pPr>
        <w:rPr>
          <w:rFonts w:ascii="Calibri" w:eastAsia="Calibri" w:hAnsi="Calibri" w:cs="Times New Roman"/>
          <w:b/>
          <w:bCs/>
          <w:noProof/>
          <w:sz w:val="32"/>
          <w:szCs w:val="32"/>
        </w:rPr>
      </w:pPr>
      <w:r>
        <w:rPr>
          <w:rFonts w:ascii="Calibri" w:eastAsia="Calibri" w:hAnsi="Calibri" w:cs="Times New Roman"/>
          <w:b/>
          <w:bCs/>
          <w:noProof/>
          <w:sz w:val="32"/>
          <w:szCs w:val="32"/>
        </w:rPr>
        <mc:AlternateContent>
          <mc:Choice Requires="wps">
            <w:drawing>
              <wp:anchor distT="0" distB="0" distL="114300" distR="114300" simplePos="0" relativeHeight="251716608" behindDoc="0" locked="0" layoutInCell="1" allowOverlap="1" wp14:anchorId="7B0DFF8D" wp14:editId="05EBF8AB">
                <wp:simplePos x="0" y="0"/>
                <wp:positionH relativeFrom="margin">
                  <wp:align>center</wp:align>
                </wp:positionH>
                <wp:positionV relativeFrom="paragraph">
                  <wp:posOffset>310515</wp:posOffset>
                </wp:positionV>
                <wp:extent cx="3124200" cy="295275"/>
                <wp:effectExtent l="0" t="0" r="19050" b="28575"/>
                <wp:wrapNone/>
                <wp:docPr id="43" name="Text Box 43"/>
                <wp:cNvGraphicFramePr/>
                <a:graphic xmlns:a="http://schemas.openxmlformats.org/drawingml/2006/main">
                  <a:graphicData uri="http://schemas.microsoft.com/office/word/2010/wordprocessingShape">
                    <wps:wsp>
                      <wps:cNvSpPr txBox="1"/>
                      <wps:spPr>
                        <a:xfrm>
                          <a:off x="0" y="0"/>
                          <a:ext cx="3124200" cy="295275"/>
                        </a:xfrm>
                        <a:prstGeom prst="rect">
                          <a:avLst/>
                        </a:prstGeom>
                        <a:solidFill>
                          <a:schemeClr val="lt1"/>
                        </a:solidFill>
                        <a:ln w="6350">
                          <a:solidFill>
                            <a:prstClr val="black"/>
                          </a:solidFill>
                        </a:ln>
                      </wps:spPr>
                      <wps:txbx>
                        <w:txbxContent>
                          <w:p w14:paraId="0715F888" w14:textId="1F5DF658" w:rsidR="00F560FB" w:rsidRPr="00822D24" w:rsidRDefault="00DD50CE" w:rsidP="00822D24">
                            <w:pPr>
                              <w:jc w:val="center"/>
                              <w:rPr>
                                <w:rFonts w:ascii="Arial" w:hAnsi="Arial" w:cs="Arial"/>
                                <w:sz w:val="28"/>
                                <w:szCs w:val="28"/>
                              </w:rPr>
                            </w:pPr>
                            <w:r w:rsidRPr="00822D24">
                              <w:rPr>
                                <w:rFonts w:ascii="Arial" w:hAnsi="Arial" w:cs="Arial"/>
                                <w:sz w:val="28"/>
                                <w:szCs w:val="28"/>
                              </w:rPr>
                              <w:t>Safety and security</w:t>
                            </w:r>
                            <w:r w:rsidR="00816ABE">
                              <w:rPr>
                                <w:rFonts w:ascii="Arial" w:hAnsi="Arial" w:cs="Arial"/>
                                <w:sz w:val="28"/>
                                <w:szCs w:val="28"/>
                              </w:rPr>
                              <w:t xml:space="preserve"> needs</w:t>
                            </w:r>
                            <w:r w:rsidRPr="00822D24">
                              <w:rPr>
                                <w:rFonts w:ascii="Arial" w:hAnsi="Arial" w:cs="Arial"/>
                                <w:sz w:val="28"/>
                                <w:szCs w:val="28"/>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0DFF8D" id="Text Box 43" o:spid="_x0000_s1059" type="#_x0000_t202" style="position:absolute;margin-left:0;margin-top:24.45pt;width:246pt;height:23.25pt;z-index:25171660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" fillcolor="white [3201]" strokeweight=".5pt">
                <v:textbox>
                  <w:txbxContent>
                    <w:p w14:paraId="0715F888" w14:textId="1F5DF658" w:rsidR="00F560FB" w:rsidRPr="00822D24" w:rsidRDefault="00DD50CE" w:rsidP="00822D24">
                      <w:pPr>
                        <w:jc w:val="center"/>
                        <w:rPr>
                          <w:rFonts w:ascii="Arial" w:hAnsi="Arial" w:cs="Arial"/>
                          <w:sz w:val="28"/>
                          <w:szCs w:val="28"/>
                        </w:rPr>
                      </w:pPr>
                      <w:r w:rsidRPr="00822D24">
                        <w:rPr>
                          <w:rFonts w:ascii="Arial" w:hAnsi="Arial" w:cs="Arial"/>
                          <w:sz w:val="28"/>
                          <w:szCs w:val="28"/>
                        </w:rPr>
                        <w:t>Safety and security</w:t>
                      </w:r>
                      <w:r w:rsidR="00816ABE">
                        <w:rPr>
                          <w:rFonts w:ascii="Arial" w:hAnsi="Arial" w:cs="Arial"/>
                          <w:sz w:val="28"/>
                          <w:szCs w:val="28"/>
                        </w:rPr>
                        <w:t xml:space="preserve"> needs</w:t>
                      </w:r>
                      <w:r w:rsidRPr="00822D24">
                        <w:rPr>
                          <w:rFonts w:ascii="Arial" w:hAnsi="Arial" w:cs="Arial"/>
                          <w:sz w:val="28"/>
                          <w:szCs w:val="28"/>
                        </w:rPr>
                        <w:t xml:space="preserve"> </w:t>
                      </w:r>
                    </w:p>
                  </w:txbxContent>
                </v:textbox>
                <w10:wrap anchorx="margin"/>
              </v:shape>
            </w:pict>
          </mc:Fallback>
        </mc:AlternateContent>
      </w:r>
    </w:p>
    <w:p w14:paraId="47D8A5EC" w14:textId="4032FB78" w:rsidR="00811718" w:rsidRDefault="00811718" w:rsidP="00EA0876">
      <w:pPr>
        <w:rPr>
          <w:rFonts w:ascii="Calibri" w:eastAsia="Calibri" w:hAnsi="Calibri" w:cs="Times New Roman"/>
          <w:b/>
          <w:bCs/>
          <w:noProof/>
          <w:sz w:val="32"/>
          <w:szCs w:val="32"/>
        </w:rPr>
      </w:pPr>
    </w:p>
    <w:p w14:paraId="6C681694" w14:textId="32486A23" w:rsidR="00960F94" w:rsidRDefault="00F560FB" w:rsidP="00EA0876">
      <w:pPr>
        <w:rPr>
          <w:rFonts w:ascii="Calibri" w:eastAsia="Calibri" w:hAnsi="Calibri" w:cs="Times New Roman"/>
          <w:b/>
          <w:bCs/>
          <w:noProof/>
          <w:sz w:val="32"/>
          <w:szCs w:val="32"/>
        </w:rPr>
      </w:pPr>
      <w:r>
        <w:rPr>
          <w:rFonts w:ascii="Calibri" w:eastAsia="Calibri" w:hAnsi="Calibri" w:cs="Times New Roman"/>
          <w:b/>
          <w:bCs/>
          <w:noProof/>
          <w:sz w:val="32"/>
          <w:szCs w:val="32"/>
        </w:rPr>
        <mc:AlternateContent>
          <mc:Choice Requires="wps">
            <w:drawing>
              <wp:anchor distT="0" distB="0" distL="114300" distR="114300" simplePos="0" relativeHeight="251718656" behindDoc="0" locked="0" layoutInCell="1" allowOverlap="1" wp14:anchorId="2D2041DA" wp14:editId="4A7BDC7E">
                <wp:simplePos x="0" y="0"/>
                <wp:positionH relativeFrom="column">
                  <wp:posOffset>1028700</wp:posOffset>
                </wp:positionH>
                <wp:positionV relativeFrom="paragraph">
                  <wp:posOffset>29845</wp:posOffset>
                </wp:positionV>
                <wp:extent cx="3467100" cy="266700"/>
                <wp:effectExtent l="0" t="0" r="19050" b="19050"/>
                <wp:wrapNone/>
                <wp:docPr id="48" name="Text Box 48"/>
                <wp:cNvGraphicFramePr/>
                <a:graphic xmlns:a="http://schemas.openxmlformats.org/drawingml/2006/main">
                  <a:graphicData uri="http://schemas.microsoft.com/office/word/2010/wordprocessingShape">
                    <wps:wsp>
                      <wps:cNvSpPr txBox="1"/>
                      <wps:spPr>
                        <a:xfrm>
                          <a:off x="0" y="0"/>
                          <a:ext cx="3467100" cy="266700"/>
                        </a:xfrm>
                        <a:prstGeom prst="rect">
                          <a:avLst/>
                        </a:prstGeom>
                        <a:solidFill>
                          <a:schemeClr val="lt1"/>
                        </a:solidFill>
                        <a:ln w="6350">
                          <a:solidFill>
                            <a:prstClr val="black"/>
                          </a:solidFill>
                        </a:ln>
                      </wps:spPr>
                      <wps:txbx>
                        <w:txbxContent>
                          <w:p w14:paraId="3CBAFA1B" w14:textId="63C63F43" w:rsidR="00F560FB" w:rsidRPr="00E3728F" w:rsidRDefault="00792A65">
                            <w:pPr>
                              <w:rPr>
                                <w:rFonts w:ascii="Arial" w:hAnsi="Arial" w:cs="Arial"/>
                                <w:sz w:val="28"/>
                                <w:szCs w:val="28"/>
                              </w:rPr>
                            </w:pPr>
                            <w:r>
                              <w:t xml:space="preserve">         </w:t>
                            </w:r>
                            <w:r w:rsidR="0029429E" w:rsidRPr="00E3728F">
                              <w:rPr>
                                <w:rFonts w:ascii="Arial" w:hAnsi="Arial" w:cs="Arial"/>
                                <w:sz w:val="28"/>
                                <w:szCs w:val="28"/>
                              </w:rPr>
                              <w:t xml:space="preserve">Biological </w:t>
                            </w:r>
                            <w:r w:rsidR="00A02BBB">
                              <w:rPr>
                                <w:rFonts w:ascii="Arial" w:hAnsi="Arial" w:cs="Arial"/>
                                <w:sz w:val="28"/>
                                <w:szCs w:val="28"/>
                              </w:rPr>
                              <w:t>/</w:t>
                            </w:r>
                            <w:r w:rsidR="003B4551" w:rsidRPr="00E3728F">
                              <w:rPr>
                                <w:rFonts w:ascii="Arial" w:hAnsi="Arial" w:cs="Arial"/>
                                <w:sz w:val="28"/>
                                <w:szCs w:val="28"/>
                              </w:rPr>
                              <w:t xml:space="preserve"> </w:t>
                            </w:r>
                            <w:r w:rsidR="00E3728F" w:rsidRPr="00E3728F">
                              <w:rPr>
                                <w:rFonts w:ascii="Arial" w:hAnsi="Arial" w:cs="Arial"/>
                                <w:sz w:val="28"/>
                                <w:szCs w:val="28"/>
                              </w:rPr>
                              <w:t xml:space="preserve">Psychological </w:t>
                            </w:r>
                            <w:r w:rsidR="00E3728F">
                              <w:rPr>
                                <w:rFonts w:ascii="Arial" w:hAnsi="Arial" w:cs="Arial"/>
                                <w:sz w:val="28"/>
                                <w:szCs w:val="28"/>
                              </w:rPr>
                              <w:t>needs</w:t>
                            </w:r>
                            <w:r w:rsidR="003B4551" w:rsidRPr="00E3728F">
                              <w:rPr>
                                <w:rFonts w:ascii="Arial" w:hAnsi="Arial" w:cs="Arial"/>
                                <w:sz w:val="28"/>
                                <w:szCs w:val="2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2041DA" id="Text Box 48" o:spid="_x0000_s1060" type="#_x0000_t202" style="position:absolute;margin-left:81pt;margin-top:2.35pt;width:273pt;height:21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" fillcolor="white [3201]" strokeweight=".5pt">
                <v:textbox>
                  <w:txbxContent>
                    <w:p w14:paraId="3CBAFA1B" w14:textId="63C63F43" w:rsidR="00F560FB" w:rsidRPr="00E3728F" w:rsidRDefault="00792A65">
                      <w:pPr>
                        <w:rPr>
                          <w:rFonts w:ascii="Arial" w:hAnsi="Arial" w:cs="Arial"/>
                          <w:sz w:val="28"/>
                          <w:szCs w:val="28"/>
                        </w:rPr>
                      </w:pPr>
                      <w:r>
                        <w:t xml:space="preserve">         </w:t>
                      </w:r>
                      <w:r w:rsidR="0029429E" w:rsidRPr="00E3728F">
                        <w:rPr>
                          <w:rFonts w:ascii="Arial" w:hAnsi="Arial" w:cs="Arial"/>
                          <w:sz w:val="28"/>
                          <w:szCs w:val="28"/>
                        </w:rPr>
                        <w:t xml:space="preserve">Biological </w:t>
                      </w:r>
                      <w:r w:rsidR="00A02BBB">
                        <w:rPr>
                          <w:rFonts w:ascii="Arial" w:hAnsi="Arial" w:cs="Arial"/>
                          <w:sz w:val="28"/>
                          <w:szCs w:val="28"/>
                        </w:rPr>
                        <w:t>/</w:t>
                      </w:r>
                      <w:r w:rsidR="003B4551" w:rsidRPr="00E3728F">
                        <w:rPr>
                          <w:rFonts w:ascii="Arial" w:hAnsi="Arial" w:cs="Arial"/>
                          <w:sz w:val="28"/>
                          <w:szCs w:val="28"/>
                        </w:rPr>
                        <w:t xml:space="preserve"> </w:t>
                      </w:r>
                      <w:r w:rsidR="00E3728F" w:rsidRPr="00E3728F">
                        <w:rPr>
                          <w:rFonts w:ascii="Arial" w:hAnsi="Arial" w:cs="Arial"/>
                          <w:sz w:val="28"/>
                          <w:szCs w:val="28"/>
                        </w:rPr>
                        <w:t xml:space="preserve">Psychological </w:t>
                      </w:r>
                      <w:r w:rsidR="00E3728F">
                        <w:rPr>
                          <w:rFonts w:ascii="Arial" w:hAnsi="Arial" w:cs="Arial"/>
                          <w:sz w:val="28"/>
                          <w:szCs w:val="28"/>
                        </w:rPr>
                        <w:t>needs</w:t>
                      </w:r>
                      <w:r w:rsidR="003B4551" w:rsidRPr="00E3728F">
                        <w:rPr>
                          <w:rFonts w:ascii="Arial" w:hAnsi="Arial" w:cs="Arial"/>
                          <w:sz w:val="28"/>
                          <w:szCs w:val="28"/>
                        </w:rPr>
                        <w:t>.</w:t>
                      </w:r>
                    </w:p>
                  </w:txbxContent>
                </v:textbox>
              </v:shape>
            </w:pict>
          </mc:Fallback>
        </mc:AlternateContent>
      </w:r>
    </w:p>
    <w:p w14:paraId="0F81DC23" w14:textId="36749909" w:rsidR="00960F94" w:rsidRDefault="005F4D31" w:rsidP="00EA0876">
      <w:pPr>
        <w:rPr>
          <w:rFonts w:ascii="Arial" w:eastAsia="Calibri" w:hAnsi="Arial" w:cs="Arial"/>
          <w:noProof/>
        </w:rPr>
      </w:pPr>
      <w:r w:rsidRPr="00C21681">
        <w:rPr>
          <w:rFonts w:ascii="Arial" w:eastAsia="Calibri" w:hAnsi="Arial" w:cs="Arial"/>
          <w:noProof/>
        </w:rPr>
        <w:t xml:space="preserve">Another </w:t>
      </w:r>
      <w:r w:rsidR="000928BA" w:rsidRPr="00C21681">
        <w:rPr>
          <w:rFonts w:ascii="Arial" w:eastAsia="Calibri" w:hAnsi="Arial" w:cs="Arial"/>
          <w:noProof/>
        </w:rPr>
        <w:t xml:space="preserve">key idea affecting services for families and children </w:t>
      </w:r>
      <w:r w:rsidR="00BF7448" w:rsidRPr="00C21681">
        <w:rPr>
          <w:rFonts w:ascii="Arial" w:eastAsia="Calibri" w:hAnsi="Arial" w:cs="Arial"/>
          <w:noProof/>
        </w:rPr>
        <w:t>was Maslow’s theory. According to Marslow</w:t>
      </w:r>
      <w:r w:rsidR="00205A1E" w:rsidRPr="00C21681">
        <w:rPr>
          <w:rFonts w:ascii="Arial" w:eastAsia="Calibri" w:hAnsi="Arial" w:cs="Arial"/>
          <w:noProof/>
        </w:rPr>
        <w:t>, in other to realize full potential</w:t>
      </w:r>
      <w:r w:rsidR="00564B36" w:rsidRPr="00C21681">
        <w:rPr>
          <w:rFonts w:ascii="Arial" w:eastAsia="Calibri" w:hAnsi="Arial" w:cs="Arial"/>
          <w:noProof/>
        </w:rPr>
        <w:t>, a human bei</w:t>
      </w:r>
      <w:r w:rsidR="00A87238">
        <w:rPr>
          <w:rFonts w:ascii="Arial" w:eastAsia="Calibri" w:hAnsi="Arial" w:cs="Arial"/>
          <w:noProof/>
        </w:rPr>
        <w:t>ng must have all of his or her previous needs met in a hierac</w:t>
      </w:r>
      <w:r w:rsidR="00FF3F19">
        <w:rPr>
          <w:rFonts w:ascii="Arial" w:eastAsia="Calibri" w:hAnsi="Arial" w:cs="Arial"/>
          <w:noProof/>
        </w:rPr>
        <w:t>hical order. Food , water,</w:t>
      </w:r>
      <w:r w:rsidR="00874F20">
        <w:rPr>
          <w:rFonts w:ascii="Arial" w:eastAsia="Calibri" w:hAnsi="Arial" w:cs="Arial"/>
          <w:noProof/>
        </w:rPr>
        <w:t xml:space="preserve"> and toilet are examples of psychological requirements</w:t>
      </w:r>
      <w:r w:rsidR="00B03E59">
        <w:rPr>
          <w:rFonts w:ascii="Arial" w:eastAsia="Calibri" w:hAnsi="Arial" w:cs="Arial"/>
          <w:noProof/>
        </w:rPr>
        <w:t>. Needs of safety, shelter. And protecti</w:t>
      </w:r>
      <w:r w:rsidR="001B7ACC">
        <w:rPr>
          <w:rFonts w:ascii="Arial" w:eastAsia="Calibri" w:hAnsi="Arial" w:cs="Arial"/>
          <w:noProof/>
        </w:rPr>
        <w:t xml:space="preserve">ve relationships that </w:t>
      </w:r>
      <w:r w:rsidR="00F53642">
        <w:rPr>
          <w:rFonts w:ascii="Arial" w:eastAsia="Calibri" w:hAnsi="Arial" w:cs="Arial"/>
          <w:noProof/>
        </w:rPr>
        <w:t>makes us feel</w:t>
      </w:r>
      <w:r w:rsidR="00AD0A8D">
        <w:rPr>
          <w:rFonts w:ascii="Arial" w:eastAsia="Calibri" w:hAnsi="Arial" w:cs="Arial"/>
          <w:noProof/>
        </w:rPr>
        <w:t xml:space="preserve"> </w:t>
      </w:r>
      <w:r w:rsidR="001B7ACC">
        <w:rPr>
          <w:rFonts w:ascii="Arial" w:eastAsia="Calibri" w:hAnsi="Arial" w:cs="Arial"/>
          <w:noProof/>
        </w:rPr>
        <w:t>secure</w:t>
      </w:r>
      <w:r w:rsidR="00AD0A8D">
        <w:rPr>
          <w:rFonts w:ascii="Arial" w:eastAsia="Calibri" w:hAnsi="Arial" w:cs="Arial"/>
          <w:noProof/>
        </w:rPr>
        <w:t>.</w:t>
      </w:r>
    </w:p>
    <w:p w14:paraId="2B384C3B" w14:textId="6F05020C" w:rsidR="07FADF3F" w:rsidRPr="00B076F6" w:rsidRDefault="0036135B" w:rsidP="07FADF3F">
      <w:pPr>
        <w:rPr>
          <w:rFonts w:ascii="Arial" w:eastAsia="Calibri" w:hAnsi="Arial" w:cs="Arial"/>
          <w:noProof/>
        </w:rPr>
      </w:pPr>
      <w:r>
        <w:rPr>
          <w:rFonts w:ascii="Arial" w:eastAsia="Calibri" w:hAnsi="Arial" w:cs="Arial"/>
          <w:noProof/>
        </w:rPr>
        <w:t>His theory identifies the need for love and belonging</w:t>
      </w:r>
      <w:r w:rsidR="00C82BC1">
        <w:rPr>
          <w:rFonts w:ascii="Arial" w:eastAsia="Calibri" w:hAnsi="Arial" w:cs="Arial"/>
          <w:noProof/>
        </w:rPr>
        <w:t xml:space="preserve">, </w:t>
      </w:r>
      <w:r w:rsidR="005455A0">
        <w:rPr>
          <w:rFonts w:ascii="Arial" w:eastAsia="Calibri" w:hAnsi="Arial" w:cs="Arial"/>
          <w:noProof/>
        </w:rPr>
        <w:t>self-esteem , self- confidence</w:t>
      </w:r>
      <w:r w:rsidR="001D6C97">
        <w:rPr>
          <w:rFonts w:ascii="Arial" w:eastAsia="Calibri" w:hAnsi="Arial" w:cs="Arial"/>
          <w:noProof/>
        </w:rPr>
        <w:t>, self-worth, respect for others, and self-actualization, such as realizing one’s full potential.</w:t>
      </w:r>
    </w:p>
    <w:p w14:paraId="2318C153" w14:textId="00AC7797" w:rsidR="00E7727A" w:rsidRDefault="002F017D" w:rsidP="00451737">
      <w:r w:rsidRPr="002F017D">
        <w:rPr>
          <w:noProof/>
        </w:rPr>
        <w:t xml:space="preserve"> </w:t>
      </w:r>
      <w:r w:rsidR="00F84919">
        <w:rPr>
          <w:noProof/>
        </w:rPr>
        <w:t>.</w:t>
      </w:r>
      <w:r w:rsidR="000F74B1" w:rsidRPr="000F74B1">
        <w:t xml:space="preserve"> </w:t>
      </w:r>
      <w:sdt>
        <w:sdtPr>
          <w:id w:val="1403564793"/>
          <w:citation/>
        </w:sdtPr>
        <w:sdtEndPr/>
        <w:sdtContent>
          <w:r w:rsidR="000F74B1">
            <w:fldChar w:fldCharType="begin"/>
          </w:r>
          <w:r w:rsidR="000F74B1">
            <w:instrText xml:space="preserve"> CITATION BBC19 \l 2057 </w:instrText>
          </w:r>
          <w:r w:rsidR="000F74B1">
            <w:fldChar w:fldCharType="separate"/>
          </w:r>
          <w:r w:rsidR="000F74B1">
            <w:rPr>
              <w:noProof/>
            </w:rPr>
            <w:t xml:space="preserve"> </w:t>
          </w:r>
          <w:r w:rsidR="000F74B1" w:rsidRPr="00F31F21">
            <w:rPr>
              <w:noProof/>
            </w:rPr>
            <w:t>(BBC, 2019)</w:t>
          </w:r>
          <w:r w:rsidR="000F74B1">
            <w:fldChar w:fldCharType="end"/>
          </w:r>
        </w:sdtContent>
      </w:sdt>
      <w:r w:rsidR="000F74B1">
        <w:t>.</w:t>
      </w:r>
      <w:r w:rsidR="00FD3DA1">
        <w:rPr>
          <w:rFonts w:ascii="Arial" w:hAnsi="Arial" w:cs="Arial"/>
          <w:noProof/>
          <w:sz w:val="24"/>
          <w:szCs w:val="24"/>
        </w:rPr>
        <mc:AlternateContent>
          <mc:Choice Requires="wpg">
            <w:drawing>
              <wp:anchor distT="0" distB="0" distL="114300" distR="114300" simplePos="0" relativeHeight="251759616" behindDoc="1" locked="0" layoutInCell="1" allowOverlap="1" wp14:anchorId="10B190F0" wp14:editId="29ACBEDE">
                <wp:simplePos x="0" y="0"/>
                <wp:positionH relativeFrom="margin">
                  <wp:align>left</wp:align>
                </wp:positionH>
                <wp:positionV relativeFrom="paragraph">
                  <wp:posOffset>139065</wp:posOffset>
                </wp:positionV>
                <wp:extent cx="2952750" cy="2266315"/>
                <wp:effectExtent l="0" t="0" r="0" b="635"/>
                <wp:wrapTight wrapText="bothSides">
                  <wp:wrapPolygon edited="0">
                    <wp:start x="0" y="0"/>
                    <wp:lineTo x="0" y="21424"/>
                    <wp:lineTo x="21461" y="21424"/>
                    <wp:lineTo x="21461" y="0"/>
                    <wp:lineTo x="0" y="0"/>
                  </wp:wrapPolygon>
                </wp:wrapTight>
                <wp:docPr id="52" name="Group 52"/>
                <wp:cNvGraphicFramePr/>
                <a:graphic xmlns:a="http://schemas.openxmlformats.org/drawingml/2006/main">
                  <a:graphicData uri="http://schemas.microsoft.com/office/word/2010/wordprocessingGroup">
                    <wpg:wgp>
                      <wpg:cNvGrpSpPr/>
                      <wpg:grpSpPr>
                        <a:xfrm>
                          <a:off x="0" y="0"/>
                          <a:ext cx="2952750" cy="2266315"/>
                          <a:chOff x="0" y="0"/>
                          <a:chExt cx="2952750" cy="2266949"/>
                        </a:xfrm>
                      </wpg:grpSpPr>
                      <pic:pic xmlns:pic="http://schemas.openxmlformats.org/drawingml/2006/picture">
                        <pic:nvPicPr>
                          <pic:cNvPr id="62" name="Picture 62"/>
                          <pic:cNvPicPr>
                            <a:picLocks noChangeAspect="1"/>
                          </pic:cNvPicPr>
                        </pic:nvPicPr>
                        <pic:blipFill>
                          <a:blip r:embed="rId99">
                            <a:extLst>
                              <a:ext uri="{28A0092B-C50C-407E-A947-70E740481C1C}">
                                <a14:useLocalDpi xmlns:a14="http://schemas.microsoft.com/office/drawing/2010/main" val="0"/>
                              </a:ext>
                              <a:ext uri="{837473B0-CC2E-450A-ABE3-18F120FF3D39}">
                                <a1611:picAttrSrcUrl xmlns:a1611="http://schemas.microsoft.com/office/drawing/2016/11/main" r:id="rId100"/>
                              </a:ext>
                            </a:extLst>
                          </a:blip>
                          <a:stretch>
                            <a:fillRect/>
                          </a:stretch>
                        </pic:blipFill>
                        <pic:spPr>
                          <a:xfrm>
                            <a:off x="0" y="0"/>
                            <a:ext cx="2952750" cy="1762125"/>
                          </a:xfrm>
                          <a:prstGeom prst="rect">
                            <a:avLst/>
                          </a:prstGeom>
                        </pic:spPr>
                      </pic:pic>
                      <wps:wsp>
                        <wps:cNvPr id="36871" name="Text Box 36871"/>
                        <wps:cNvSpPr txBox="1"/>
                        <wps:spPr>
                          <a:xfrm>
                            <a:off x="0" y="1762124"/>
                            <a:ext cx="2952750" cy="504825"/>
                          </a:xfrm>
                          <a:prstGeom prst="rect">
                            <a:avLst/>
                          </a:prstGeom>
                          <a:solidFill>
                            <a:prstClr val="white"/>
                          </a:solidFill>
                          <a:ln>
                            <a:noFill/>
                          </a:ln>
                        </wps:spPr>
                        <wps:txbx>
                          <w:txbxContent>
                            <w:p w14:paraId="572BE501" w14:textId="77777777" w:rsidR="00FD3DA1" w:rsidRPr="00C35B1A" w:rsidRDefault="00AD4780" w:rsidP="00FD3DA1">
                              <w:pPr>
                                <w:rPr>
                                  <w:sz w:val="18"/>
                                  <w:szCs w:val="18"/>
                                </w:rPr>
                              </w:pPr>
                              <w:hyperlink r:id="rId101" w:history="1">
                                <w:r w:rsidR="00FD3DA1" w:rsidRPr="00C35B1A">
                                  <w:rPr>
                                    <w:rStyle w:val="Hyperlink"/>
                                    <w:sz w:val="18"/>
                                    <w:szCs w:val="18"/>
                                  </w:rPr>
                                  <w:t>This Photo</w:t>
                                </w:r>
                              </w:hyperlink>
                              <w:r w:rsidR="00FD3DA1" w:rsidRPr="00C35B1A">
                                <w:rPr>
                                  <w:sz w:val="18"/>
                                  <w:szCs w:val="18"/>
                                </w:rPr>
                                <w:t xml:space="preserve"> by Unknown Author is licensed under </w:t>
                              </w:r>
                              <w:hyperlink r:id="rId102" w:history="1">
                                <w:r w:rsidR="00FD3DA1" w:rsidRPr="00C35B1A">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10B190F0" id="Group 52" o:spid="_x0000_s1061" style="position:absolute;margin-left:0;margin-top:10.95pt;width:232.5pt;height:178.45pt;z-index:-251556864;mso-position-horizontal:left;mso-position-horizontal-relative:margin;mso-position-vertical-relative:text" coordsize="29527,22669"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">
                <v:shape id="Picture 62" o:spid="_x0000_s1062" type="#_x0000_t75" style="position:absolute;width:29527;height:176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">
                  <v:imagedata r:id="rId103" o:title=""/>
                </v:shape>
                <v:shape id="Text Box 36871" o:spid="_x0000_s1063" type="#_x0000_t202" style="position:absolute;top:17621;width:29527;height:50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" stroked="f">
                  <v:textbox>
                    <w:txbxContent>
                      <w:p w14:paraId="572BE501" w14:textId="77777777" w:rsidR="00FD3DA1" w:rsidRPr="00C35B1A" w:rsidRDefault="00AD4780" w:rsidP="00FD3DA1">
                        <w:pPr>
                          <w:rPr>
                            <w:sz w:val="18"/>
                            <w:szCs w:val="18"/>
                          </w:rPr>
                        </w:pPr>
                        <w:hyperlink r:id="rId104" w:history="1">
                          <w:r w:rsidR="00FD3DA1" w:rsidRPr="00C35B1A">
                            <w:rPr>
                              <w:rStyle w:val="Hyperlink"/>
                              <w:sz w:val="18"/>
                              <w:szCs w:val="18"/>
                            </w:rPr>
                            <w:t>This Photo</w:t>
                          </w:r>
                        </w:hyperlink>
                        <w:r w:rsidR="00FD3DA1" w:rsidRPr="00C35B1A">
                          <w:rPr>
                            <w:sz w:val="18"/>
                            <w:szCs w:val="18"/>
                          </w:rPr>
                          <w:t xml:space="preserve"> by Unknown Author is licensed under </w:t>
                        </w:r>
                        <w:hyperlink r:id="rId105" w:history="1">
                          <w:r w:rsidR="00FD3DA1" w:rsidRPr="00C35B1A">
                            <w:rPr>
                              <w:rStyle w:val="Hyperlink"/>
                              <w:sz w:val="18"/>
                              <w:szCs w:val="18"/>
                            </w:rPr>
                            <w:t>CC BY-SA-NC</w:t>
                          </w:r>
                        </w:hyperlink>
                      </w:p>
                    </w:txbxContent>
                  </v:textbox>
                </v:shape>
                <w10:wrap type="tight" anchorx="margin"/>
              </v:group>
            </w:pict>
          </mc:Fallback>
        </mc:AlternateContent>
      </w:r>
    </w:p>
    <w:p w14:paraId="05B52C03" w14:textId="77777777" w:rsidR="00E7727A" w:rsidRDefault="00E7727A" w:rsidP="00451737"/>
    <w:p w14:paraId="397AA840" w14:textId="07BD56BC" w:rsidR="00112889" w:rsidRDefault="001B4ACD" w:rsidP="00451737">
      <w:r w:rsidRPr="001B4ACD">
        <w:rPr>
          <w:rFonts w:ascii="Arial" w:hAnsi="Arial" w:cs="Arial"/>
          <w:sz w:val="24"/>
          <w:szCs w:val="24"/>
        </w:rPr>
        <w:t xml:space="preserve"> </w:t>
      </w:r>
      <w:r w:rsidRPr="007363A3">
        <w:rPr>
          <w:rFonts w:ascii="Arial" w:hAnsi="Arial" w:cs="Arial"/>
          <w:sz w:val="24"/>
          <w:szCs w:val="24"/>
        </w:rPr>
        <w:t>Provision</w:t>
      </w:r>
      <w:r>
        <w:rPr>
          <w:rFonts w:ascii="Arial" w:hAnsi="Arial" w:cs="Arial"/>
          <w:sz w:val="24"/>
          <w:szCs w:val="24"/>
        </w:rPr>
        <w:t>s for Interventions.</w:t>
      </w:r>
    </w:p>
    <w:p w14:paraId="6EC40439" w14:textId="369A225C" w:rsidR="00223B4B" w:rsidRPr="007363A3" w:rsidRDefault="00223B4B" w:rsidP="00451737">
      <w:pPr>
        <w:rPr>
          <w:rFonts w:ascii="Arial" w:hAnsi="Arial" w:cs="Arial"/>
          <w:sz w:val="24"/>
          <w:szCs w:val="24"/>
        </w:rPr>
      </w:pPr>
      <w:r w:rsidRPr="00721BFA">
        <w:rPr>
          <w:rFonts w:ascii="Arial" w:hAnsi="Arial" w:cs="Arial"/>
        </w:rPr>
        <w:t xml:space="preserve">Current initiatives and techniques have been </w:t>
      </w:r>
      <w:r w:rsidR="00B83D1D" w:rsidRPr="00721BFA">
        <w:rPr>
          <w:rFonts w:ascii="Arial" w:hAnsi="Arial" w:cs="Arial"/>
        </w:rPr>
        <w:t>established to assist children and families as tar</w:t>
      </w:r>
      <w:r w:rsidR="009952C6" w:rsidRPr="00721BFA">
        <w:rPr>
          <w:rFonts w:ascii="Arial" w:hAnsi="Arial" w:cs="Arial"/>
        </w:rPr>
        <w:t>geted interventions, such as universal services such as G</w:t>
      </w:r>
      <w:r w:rsidR="00F402A9" w:rsidRPr="00721BFA">
        <w:rPr>
          <w:rFonts w:ascii="Arial" w:hAnsi="Arial" w:cs="Arial"/>
        </w:rPr>
        <w:t>’s, schools, NHS</w:t>
      </w:r>
      <w:r w:rsidR="00FD21AF">
        <w:rPr>
          <w:rFonts w:ascii="Arial" w:hAnsi="Arial" w:cs="Arial"/>
        </w:rPr>
        <w:t>.,</w:t>
      </w:r>
      <w:r w:rsidR="002A293D">
        <w:rPr>
          <w:rFonts w:ascii="Arial" w:hAnsi="Arial" w:cs="Arial"/>
        </w:rPr>
        <w:t xml:space="preserve"> </w:t>
      </w:r>
      <w:r w:rsidR="00F402A9" w:rsidRPr="00721BFA">
        <w:rPr>
          <w:rFonts w:ascii="Arial" w:hAnsi="Arial" w:cs="Arial"/>
        </w:rPr>
        <w:t>Free school meals</w:t>
      </w:r>
      <w:r w:rsidR="00735174" w:rsidRPr="00721BFA">
        <w:rPr>
          <w:rFonts w:ascii="Arial" w:hAnsi="Arial" w:cs="Arial"/>
        </w:rPr>
        <w:t xml:space="preserve"> and Children at Risk Services</w:t>
      </w:r>
      <w:r w:rsidR="00735174">
        <w:rPr>
          <w:rFonts w:ascii="Arial" w:hAnsi="Arial" w:cs="Arial"/>
          <w:sz w:val="24"/>
          <w:szCs w:val="24"/>
        </w:rPr>
        <w:t>.</w:t>
      </w:r>
      <w:sdt>
        <w:sdtPr>
          <w:rPr>
            <w:rFonts w:ascii="Arial" w:hAnsi="Arial" w:cs="Arial"/>
            <w:sz w:val="24"/>
            <w:szCs w:val="24"/>
          </w:rPr>
          <w:id w:val="-888647931"/>
          <w:citation/>
        </w:sdtPr>
        <w:sdtEndPr/>
        <w:sdtContent>
          <w:r w:rsidR="00F1310C">
            <w:rPr>
              <w:rFonts w:ascii="Arial" w:hAnsi="Arial" w:cs="Arial"/>
              <w:sz w:val="24"/>
              <w:szCs w:val="24"/>
            </w:rPr>
            <w:fldChar w:fldCharType="begin"/>
          </w:r>
          <w:r w:rsidR="00F1310C">
            <w:rPr>
              <w:rFonts w:ascii="Arial" w:hAnsi="Arial" w:cs="Arial"/>
              <w:sz w:val="24"/>
              <w:szCs w:val="24"/>
            </w:rPr>
            <w:instrText xml:space="preserve"> CITATION SOS18 \l 2057 </w:instrText>
          </w:r>
          <w:r w:rsidR="00F1310C">
            <w:rPr>
              <w:rFonts w:ascii="Arial" w:hAnsi="Arial" w:cs="Arial"/>
              <w:sz w:val="24"/>
              <w:szCs w:val="24"/>
            </w:rPr>
            <w:fldChar w:fldCharType="separate"/>
          </w:r>
          <w:r w:rsidR="00F1310C">
            <w:rPr>
              <w:rFonts w:ascii="Arial" w:hAnsi="Arial" w:cs="Arial"/>
              <w:noProof/>
              <w:sz w:val="24"/>
              <w:szCs w:val="24"/>
            </w:rPr>
            <w:t xml:space="preserve"> </w:t>
          </w:r>
          <w:r w:rsidR="00F1310C" w:rsidRPr="00F1310C">
            <w:rPr>
              <w:rFonts w:ascii="Arial" w:hAnsi="Arial" w:cs="Arial"/>
              <w:noProof/>
              <w:sz w:val="24"/>
              <w:szCs w:val="24"/>
            </w:rPr>
            <w:t>(Anon., 2018)</w:t>
          </w:r>
          <w:r w:rsidR="00F1310C">
            <w:rPr>
              <w:rFonts w:ascii="Arial" w:hAnsi="Arial" w:cs="Arial"/>
              <w:sz w:val="24"/>
              <w:szCs w:val="24"/>
            </w:rPr>
            <w:fldChar w:fldCharType="end"/>
          </w:r>
        </w:sdtContent>
      </w:sdt>
    </w:p>
    <w:p w14:paraId="52792AD8" w14:textId="77777777" w:rsidR="00396B67" w:rsidRDefault="00FD6579" w:rsidP="07FADF3F">
      <w:pPr>
        <w:rPr>
          <w:rFonts w:ascii="Arial" w:hAnsi="Arial" w:cs="Arial"/>
          <w:sz w:val="24"/>
          <w:szCs w:val="24"/>
        </w:rPr>
      </w:pPr>
      <w:r w:rsidRPr="00FD6579">
        <w:rPr>
          <w:rFonts w:ascii="Arial" w:hAnsi="Arial" w:cs="Arial"/>
          <w:sz w:val="24"/>
          <w:szCs w:val="24"/>
        </w:rPr>
        <w:t>Adoption and fosteri</w:t>
      </w:r>
      <w:r w:rsidR="00645B06">
        <w:rPr>
          <w:rFonts w:ascii="Arial" w:hAnsi="Arial" w:cs="Arial"/>
          <w:sz w:val="24"/>
          <w:szCs w:val="24"/>
        </w:rPr>
        <w:t>ng</w:t>
      </w:r>
      <w:r w:rsidR="00396B67">
        <w:rPr>
          <w:rFonts w:ascii="Arial" w:hAnsi="Arial" w:cs="Arial"/>
          <w:sz w:val="24"/>
          <w:szCs w:val="24"/>
        </w:rPr>
        <w:t>.</w:t>
      </w:r>
    </w:p>
    <w:p w14:paraId="67F78610" w14:textId="77777777" w:rsidR="009A253A" w:rsidRDefault="009A253A" w:rsidP="07FADF3F">
      <w:pPr>
        <w:rPr>
          <w:rFonts w:ascii="Arial" w:hAnsi="Arial" w:cs="Arial"/>
          <w:sz w:val="24"/>
          <w:szCs w:val="24"/>
        </w:rPr>
      </w:pPr>
    </w:p>
    <w:p w14:paraId="00A8AD5E" w14:textId="77777777" w:rsidR="009A253A" w:rsidRDefault="009A253A" w:rsidP="07FADF3F">
      <w:pPr>
        <w:rPr>
          <w:rFonts w:ascii="Arial" w:hAnsi="Arial" w:cs="Arial"/>
          <w:sz w:val="24"/>
          <w:szCs w:val="24"/>
        </w:rPr>
      </w:pPr>
    </w:p>
    <w:p w14:paraId="0EB8F076" w14:textId="77777777" w:rsidR="009A253A" w:rsidRDefault="009A253A" w:rsidP="07FADF3F">
      <w:pPr>
        <w:rPr>
          <w:rFonts w:ascii="Arial" w:hAnsi="Arial" w:cs="Arial"/>
          <w:sz w:val="24"/>
          <w:szCs w:val="24"/>
        </w:rPr>
      </w:pPr>
    </w:p>
    <w:p w14:paraId="234FE666" w14:textId="77777777" w:rsidR="009A253A" w:rsidRDefault="009A253A" w:rsidP="07FADF3F">
      <w:pPr>
        <w:rPr>
          <w:rFonts w:ascii="Arial" w:hAnsi="Arial" w:cs="Arial"/>
          <w:sz w:val="24"/>
          <w:szCs w:val="24"/>
        </w:rPr>
      </w:pPr>
    </w:p>
    <w:p w14:paraId="6C8811B7" w14:textId="77777777" w:rsidR="009A253A" w:rsidRDefault="009A253A" w:rsidP="07FADF3F">
      <w:pPr>
        <w:rPr>
          <w:rFonts w:ascii="Arial" w:hAnsi="Arial" w:cs="Arial"/>
          <w:sz w:val="24"/>
          <w:szCs w:val="24"/>
        </w:rPr>
      </w:pPr>
    </w:p>
    <w:p w14:paraId="4EA0559A" w14:textId="77777777" w:rsidR="009A253A" w:rsidRDefault="009A253A" w:rsidP="07FADF3F">
      <w:pPr>
        <w:rPr>
          <w:rFonts w:ascii="Arial" w:hAnsi="Arial" w:cs="Arial"/>
          <w:sz w:val="24"/>
          <w:szCs w:val="24"/>
        </w:rPr>
      </w:pPr>
    </w:p>
    <w:p w14:paraId="1B67CF7C" w14:textId="3B1C7AD0" w:rsidR="00652169" w:rsidRDefault="00652169" w:rsidP="07FADF3F">
      <w:pPr>
        <w:rPr>
          <w:rFonts w:ascii="Arial" w:hAnsi="Arial" w:cs="Arial"/>
          <w:sz w:val="24"/>
          <w:szCs w:val="24"/>
        </w:rPr>
      </w:pPr>
      <w:r>
        <w:rPr>
          <w:rFonts w:ascii="Arial" w:hAnsi="Arial" w:cs="Arial"/>
          <w:sz w:val="24"/>
          <w:szCs w:val="24"/>
        </w:rPr>
        <w:t xml:space="preserve">  </w:t>
      </w:r>
      <w:r w:rsidR="00C30D82">
        <w:rPr>
          <w:rFonts w:ascii="Arial" w:hAnsi="Arial" w:cs="Arial"/>
          <w:sz w:val="24"/>
          <w:szCs w:val="24"/>
        </w:rPr>
        <w:t xml:space="preserve"> </w:t>
      </w:r>
      <w:r w:rsidR="00C30D82" w:rsidRPr="00513CB6">
        <w:rPr>
          <w:rFonts w:ascii="Arial" w:hAnsi="Arial" w:cs="Arial"/>
        </w:rPr>
        <w:t xml:space="preserve">Adoption is </w:t>
      </w:r>
      <w:r w:rsidR="00513CB6" w:rsidRPr="00513CB6">
        <w:rPr>
          <w:rFonts w:ascii="Arial" w:hAnsi="Arial" w:cs="Arial"/>
        </w:rPr>
        <w:t>important because</w:t>
      </w:r>
      <w:r w:rsidR="00513CB6">
        <w:rPr>
          <w:rFonts w:ascii="Arial" w:hAnsi="Arial" w:cs="Arial"/>
          <w:sz w:val="24"/>
          <w:szCs w:val="24"/>
        </w:rPr>
        <w:t xml:space="preserve"> </w:t>
      </w:r>
      <w:r>
        <w:rPr>
          <w:rFonts w:ascii="Arial" w:hAnsi="Arial" w:cs="Arial"/>
          <w:sz w:val="24"/>
          <w:szCs w:val="24"/>
        </w:rPr>
        <w:t xml:space="preserve"> </w:t>
      </w:r>
    </w:p>
    <w:p w14:paraId="0F8078B8" w14:textId="77777777" w:rsidR="009C6B22" w:rsidRDefault="009C6B22" w:rsidP="07FADF3F">
      <w:pPr>
        <w:rPr>
          <w:rFonts w:ascii="Arial" w:hAnsi="Arial" w:cs="Arial"/>
          <w:sz w:val="24"/>
          <w:szCs w:val="24"/>
        </w:rPr>
      </w:pPr>
    </w:p>
    <w:p w14:paraId="02FE9A26" w14:textId="77777777" w:rsidR="009C6B22" w:rsidRDefault="009C6B22" w:rsidP="07FADF3F">
      <w:pPr>
        <w:rPr>
          <w:rFonts w:ascii="Arial" w:hAnsi="Arial" w:cs="Arial"/>
          <w:sz w:val="24"/>
          <w:szCs w:val="24"/>
        </w:rPr>
      </w:pPr>
    </w:p>
    <w:p w14:paraId="6545E0D8" w14:textId="77777777" w:rsidR="009C6B22" w:rsidRDefault="009C6B22" w:rsidP="07FADF3F">
      <w:pPr>
        <w:rPr>
          <w:rFonts w:ascii="Arial" w:hAnsi="Arial" w:cs="Arial"/>
          <w:sz w:val="24"/>
          <w:szCs w:val="24"/>
        </w:rPr>
      </w:pPr>
    </w:p>
    <w:p w14:paraId="6CF5CAA4" w14:textId="77777777" w:rsidR="009C6B22" w:rsidRDefault="009C6B22" w:rsidP="07FADF3F">
      <w:pPr>
        <w:rPr>
          <w:rFonts w:ascii="Arial" w:hAnsi="Arial" w:cs="Arial"/>
          <w:sz w:val="24"/>
          <w:szCs w:val="24"/>
        </w:rPr>
      </w:pPr>
    </w:p>
    <w:p w14:paraId="446A8F48" w14:textId="77777777" w:rsidR="009C6B22" w:rsidRDefault="009C6B22" w:rsidP="07FADF3F">
      <w:pPr>
        <w:rPr>
          <w:rFonts w:ascii="Arial" w:hAnsi="Arial" w:cs="Arial"/>
          <w:sz w:val="24"/>
          <w:szCs w:val="24"/>
        </w:rPr>
      </w:pPr>
    </w:p>
    <w:p w14:paraId="43C01317" w14:textId="2C6BF389" w:rsidR="07FADF3F" w:rsidRPr="00345BB2" w:rsidRDefault="000D71C0" w:rsidP="07FADF3F">
      <w:pPr>
        <w:rPr>
          <w:rFonts w:ascii="Arial" w:hAnsi="Arial" w:cs="Arial"/>
        </w:rPr>
      </w:pPr>
      <w:r w:rsidRPr="005F2B65">
        <w:rPr>
          <w:rFonts w:ascii="Arial" w:hAnsi="Arial" w:cs="Arial"/>
        </w:rPr>
        <w:t xml:space="preserve">ON March </w:t>
      </w:r>
      <w:r w:rsidR="00F261AB" w:rsidRPr="005F2B65">
        <w:rPr>
          <w:rFonts w:ascii="Arial" w:hAnsi="Arial" w:cs="Arial"/>
        </w:rPr>
        <w:t>31</w:t>
      </w:r>
      <w:r w:rsidR="00F261AB" w:rsidRPr="005F2B65">
        <w:rPr>
          <w:rFonts w:ascii="Arial" w:hAnsi="Arial" w:cs="Arial"/>
          <w:vertAlign w:val="superscript"/>
        </w:rPr>
        <w:t>st</w:t>
      </w:r>
      <w:r w:rsidR="00F261AB" w:rsidRPr="005F2B65">
        <w:rPr>
          <w:rFonts w:ascii="Arial" w:hAnsi="Arial" w:cs="Arial"/>
        </w:rPr>
        <w:t>, 20020, an estimated 57, 380 children were living with foster</w:t>
      </w:r>
      <w:r w:rsidR="002D6331" w:rsidRPr="005F2B65">
        <w:rPr>
          <w:rFonts w:ascii="Arial" w:hAnsi="Arial" w:cs="Arial"/>
        </w:rPr>
        <w:t xml:space="preserve"> families. This represents 72 percent of </w:t>
      </w:r>
      <w:r w:rsidR="005F2B65" w:rsidRPr="005F2B65">
        <w:rPr>
          <w:rFonts w:ascii="Arial" w:hAnsi="Arial" w:cs="Arial"/>
        </w:rPr>
        <w:t>the</w:t>
      </w:r>
      <w:r w:rsidR="0021481F" w:rsidRPr="005F2B65">
        <w:rPr>
          <w:rFonts w:ascii="Arial" w:hAnsi="Arial" w:cs="Arial"/>
        </w:rPr>
        <w:t xml:space="preserve"> </w:t>
      </w:r>
      <w:r w:rsidR="00E6020E" w:rsidRPr="005F2B65">
        <w:rPr>
          <w:rFonts w:ascii="Arial" w:hAnsi="Arial" w:cs="Arial"/>
        </w:rPr>
        <w:t>80</w:t>
      </w:r>
      <w:r w:rsidR="0021481F" w:rsidRPr="005F2B65">
        <w:rPr>
          <w:rFonts w:ascii="Arial" w:hAnsi="Arial" w:cs="Arial"/>
        </w:rPr>
        <w:t>,0</w:t>
      </w:r>
      <w:r w:rsidR="00E6020E" w:rsidRPr="005F2B65">
        <w:rPr>
          <w:rFonts w:ascii="Arial" w:hAnsi="Arial" w:cs="Arial"/>
        </w:rPr>
        <w:t>80</w:t>
      </w:r>
      <w:r w:rsidR="0021481F" w:rsidRPr="005F2B65">
        <w:rPr>
          <w:rFonts w:ascii="Arial" w:hAnsi="Arial" w:cs="Arial"/>
        </w:rPr>
        <w:t xml:space="preserve"> children</w:t>
      </w:r>
      <w:r w:rsidR="00873D7D" w:rsidRPr="005F2B65">
        <w:rPr>
          <w:rFonts w:ascii="Arial" w:hAnsi="Arial" w:cs="Arial"/>
        </w:rPr>
        <w:t xml:space="preserve"> in foster care who are not living with their families</w:t>
      </w:r>
      <w:r w:rsidR="005F2B65" w:rsidRPr="005F2B65">
        <w:rPr>
          <w:rFonts w:ascii="Arial" w:hAnsi="Arial" w:cs="Arial"/>
        </w:rPr>
        <w:t>. In England, there are 444,500 foster homes.</w:t>
      </w:r>
      <w:r w:rsidR="002808A1" w:rsidRPr="002808A1">
        <w:rPr>
          <w:noProof/>
        </w:rPr>
        <w:t xml:space="preserve"> </w:t>
      </w:r>
      <w:r w:rsidR="002808A1">
        <w:rPr>
          <w:noProof/>
        </w:rPr>
        <w:drawing>
          <wp:anchor distT="0" distB="0" distL="114300" distR="114300" simplePos="0" relativeHeight="251724800" behindDoc="0" locked="0" layoutInCell="1" allowOverlap="1" wp14:anchorId="2B908832" wp14:editId="3A480D52">
            <wp:simplePos x="0" y="0"/>
            <wp:positionH relativeFrom="column">
              <wp:posOffset>0</wp:posOffset>
            </wp:positionH>
            <wp:positionV relativeFrom="paragraph">
              <wp:posOffset>521335</wp:posOffset>
            </wp:positionV>
            <wp:extent cx="3124200" cy="2494280"/>
            <wp:effectExtent l="0" t="0" r="0" b="1270"/>
            <wp:wrapSquare wrapText="bothSides"/>
            <wp:docPr id="36876" name="Picture 36876" descr="Adoption and care rates higher in some areas - BBC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doption and care rates higher in some areas - BBC News"/>
                    <pic:cNvPicPr>
                      <a:picLocks noChangeAspect="1" noChangeArrowheads="1"/>
                    </pic:cNvPicPr>
                  </pic:nvPicPr>
                  <pic:blipFill>
                    <a:blip r:embed="rId106">
                      <a:extLst>
                        <a:ext uri="{28A0092B-C50C-407E-A947-70E740481C1C}">
                          <a14:useLocalDpi xmlns:a14="http://schemas.microsoft.com/office/drawing/2010/main" val="0"/>
                        </a:ext>
                      </a:extLst>
                    </a:blip>
                    <a:srcRect/>
                    <a:stretch>
                      <a:fillRect/>
                    </a:stretch>
                  </pic:blipFill>
                  <pic:spPr bwMode="auto">
                    <a:xfrm>
                      <a:off x="0" y="0"/>
                      <a:ext cx="3124200" cy="2494280"/>
                    </a:xfrm>
                    <a:prstGeom prst="rect">
                      <a:avLst/>
                    </a:prstGeom>
                    <a:noFill/>
                    <a:ln>
                      <a:noFill/>
                    </a:ln>
                  </pic:spPr>
                </pic:pic>
              </a:graphicData>
            </a:graphic>
          </wp:anchor>
        </w:drawing>
      </w:r>
    </w:p>
    <w:p w14:paraId="1F3B1BE1" w14:textId="4DEB0C3D" w:rsidR="07FADF3F" w:rsidRDefault="07FADF3F" w:rsidP="07FADF3F"/>
    <w:p w14:paraId="6678D743" w14:textId="77777777" w:rsidR="00506823" w:rsidRDefault="00506823" w:rsidP="07FADF3F">
      <w:pPr>
        <w:rPr>
          <w:rFonts w:ascii="Arial" w:hAnsi="Arial" w:cs="Arial"/>
          <w:sz w:val="24"/>
          <w:szCs w:val="24"/>
        </w:rPr>
      </w:pPr>
    </w:p>
    <w:p w14:paraId="1CD2F793" w14:textId="0FA27540" w:rsidR="07FADF3F" w:rsidRDefault="00106BBB" w:rsidP="07FADF3F">
      <w:pPr>
        <w:rPr>
          <w:rFonts w:ascii="Arial" w:hAnsi="Arial" w:cs="Arial"/>
          <w:sz w:val="24"/>
          <w:szCs w:val="24"/>
        </w:rPr>
      </w:pPr>
      <w:r w:rsidRPr="005C5F47">
        <w:rPr>
          <w:rFonts w:ascii="Arial" w:hAnsi="Arial" w:cs="Arial"/>
          <w:sz w:val="24"/>
          <w:szCs w:val="24"/>
        </w:rPr>
        <w:t>Conclusion.</w:t>
      </w:r>
    </w:p>
    <w:p w14:paraId="0607317A" w14:textId="77777777" w:rsidR="006D0A5B" w:rsidRDefault="00561084" w:rsidP="001A34E6">
      <w:pPr>
        <w:rPr>
          <w:rFonts w:ascii="Arial" w:hAnsi="Arial" w:cs="Arial"/>
          <w:sz w:val="24"/>
          <w:szCs w:val="24"/>
        </w:rPr>
      </w:pPr>
      <w:r w:rsidRPr="001D255F">
        <w:rPr>
          <w:rFonts w:ascii="Arial" w:hAnsi="Arial" w:cs="Arial"/>
        </w:rPr>
        <w:t>Summarizing,</w:t>
      </w:r>
      <w:r w:rsidR="00C22634" w:rsidRPr="001D255F">
        <w:rPr>
          <w:rFonts w:ascii="Arial" w:hAnsi="Arial" w:cs="Arial"/>
        </w:rPr>
        <w:t xml:space="preserve"> while children’s lives have changed and improved, many children in the United Kingdom continue to live in poverty</w:t>
      </w:r>
      <w:r w:rsidR="00CD6F66" w:rsidRPr="001D255F">
        <w:rPr>
          <w:rFonts w:ascii="Arial" w:hAnsi="Arial" w:cs="Arial"/>
        </w:rPr>
        <w:t>. 2.8 million children live in poverty according to the R</w:t>
      </w:r>
      <w:r w:rsidR="0037594E" w:rsidRPr="001D255F">
        <w:rPr>
          <w:rFonts w:ascii="Arial" w:hAnsi="Arial" w:cs="Arial"/>
        </w:rPr>
        <w:t xml:space="preserve">owntree Freedom </w:t>
      </w:r>
      <w:r w:rsidRPr="001D255F">
        <w:rPr>
          <w:rFonts w:ascii="Arial" w:hAnsi="Arial" w:cs="Arial"/>
        </w:rPr>
        <w:t>Foundation. (2021).</w:t>
      </w:r>
      <w:r w:rsidR="00F9406D" w:rsidRPr="001D255F">
        <w:rPr>
          <w:rFonts w:ascii="Arial" w:hAnsi="Arial" w:cs="Arial"/>
        </w:rPr>
        <w:t xml:space="preserve"> </w:t>
      </w:r>
      <w:r w:rsidR="00E2718F" w:rsidRPr="001D255F">
        <w:rPr>
          <w:rFonts w:ascii="Arial" w:hAnsi="Arial" w:cs="Arial"/>
        </w:rPr>
        <w:t xml:space="preserve">With rising levels of income </w:t>
      </w:r>
      <w:r w:rsidR="007F32EF" w:rsidRPr="001D255F">
        <w:rPr>
          <w:rFonts w:ascii="Arial" w:hAnsi="Arial" w:cs="Arial"/>
        </w:rPr>
        <w:t xml:space="preserve">inequality, in </w:t>
      </w:r>
      <w:r w:rsidR="001D255F" w:rsidRPr="001D255F">
        <w:rPr>
          <w:rFonts w:ascii="Arial" w:hAnsi="Arial" w:cs="Arial"/>
        </w:rPr>
        <w:t>England</w:t>
      </w:r>
      <w:r w:rsidR="00124A21" w:rsidRPr="001D255F">
        <w:rPr>
          <w:rFonts w:ascii="Arial" w:hAnsi="Arial" w:cs="Arial"/>
        </w:rPr>
        <w:t xml:space="preserve"> and </w:t>
      </w:r>
      <w:r w:rsidR="001D255F" w:rsidRPr="001D255F">
        <w:rPr>
          <w:rFonts w:ascii="Arial" w:hAnsi="Arial" w:cs="Arial"/>
        </w:rPr>
        <w:t>Europe,</w:t>
      </w:r>
      <w:r w:rsidR="006944CA" w:rsidRPr="001D255F">
        <w:rPr>
          <w:rFonts w:ascii="Arial" w:hAnsi="Arial" w:cs="Arial"/>
        </w:rPr>
        <w:t xml:space="preserve"> housing, </w:t>
      </w:r>
      <w:r w:rsidR="001D255F" w:rsidRPr="001D255F">
        <w:rPr>
          <w:rFonts w:ascii="Arial" w:hAnsi="Arial" w:cs="Arial"/>
        </w:rPr>
        <w:t>neighbourhood</w:t>
      </w:r>
      <w:r w:rsidR="006944CA" w:rsidRPr="001D255F">
        <w:rPr>
          <w:rFonts w:ascii="Arial" w:hAnsi="Arial" w:cs="Arial"/>
        </w:rPr>
        <w:t>, and household economic strain</w:t>
      </w:r>
      <w:r w:rsidR="009A7599" w:rsidRPr="001D255F">
        <w:rPr>
          <w:rFonts w:ascii="Arial" w:hAnsi="Arial" w:cs="Arial"/>
        </w:rPr>
        <w:t>s have gotten worse. Both income disparity and housing</w:t>
      </w:r>
      <w:r w:rsidR="00B37CDA" w:rsidRPr="001D255F">
        <w:rPr>
          <w:rFonts w:ascii="Arial" w:hAnsi="Arial" w:cs="Arial"/>
        </w:rPr>
        <w:t xml:space="preserve"> stress are highly and positively associated</w:t>
      </w:r>
      <w:r w:rsidR="001D255F" w:rsidRPr="001D255F">
        <w:rPr>
          <w:rFonts w:ascii="Arial" w:hAnsi="Arial" w:cs="Arial"/>
        </w:rPr>
        <w:t xml:space="preserve"> with child injury death rates</w:t>
      </w:r>
      <w:r w:rsidR="001D255F">
        <w:rPr>
          <w:rFonts w:ascii="Arial" w:hAnsi="Arial" w:cs="Arial"/>
          <w:sz w:val="24"/>
          <w:szCs w:val="24"/>
        </w:rPr>
        <w:t>.</w:t>
      </w:r>
    </w:p>
    <w:p w14:paraId="0B7A4C51" w14:textId="77777777" w:rsidR="009C6B22" w:rsidRDefault="009C6B22" w:rsidP="001A34E6">
      <w:pPr>
        <w:rPr>
          <w:rFonts w:ascii="Arial" w:hAnsi="Arial" w:cs="Arial"/>
          <w:sz w:val="24"/>
          <w:szCs w:val="24"/>
        </w:rPr>
      </w:pPr>
    </w:p>
    <w:p w14:paraId="0983E5D0" w14:textId="4707A60E" w:rsidR="001A34E6" w:rsidRDefault="006D0A5B" w:rsidP="001A34E6">
      <w:pPr>
        <w:rPr>
          <w:rFonts w:ascii="Arial" w:hAnsi="Arial" w:cs="Arial"/>
          <w:sz w:val="24"/>
          <w:szCs w:val="24"/>
        </w:rPr>
      </w:pPr>
      <w:r>
        <w:rPr>
          <w:noProof/>
        </w:rPr>
        <w:drawing>
          <wp:anchor distT="0" distB="0" distL="114300" distR="114300" simplePos="0" relativeHeight="251723776" behindDoc="1" locked="0" layoutInCell="1" allowOverlap="0" wp14:anchorId="0F028D48" wp14:editId="163B2E15">
            <wp:simplePos x="0" y="0"/>
            <wp:positionH relativeFrom="margin">
              <wp:posOffset>3590290</wp:posOffset>
            </wp:positionH>
            <wp:positionV relativeFrom="page">
              <wp:posOffset>4914900</wp:posOffset>
            </wp:positionV>
            <wp:extent cx="2295525" cy="1323975"/>
            <wp:effectExtent l="0" t="0" r="9525" b="9525"/>
            <wp:wrapSquare wrapText="right"/>
            <wp:docPr id="56" name="Picture 56" descr="Measuring poverty | CPA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easuring poverty | CPAG"/>
                    <pic:cNvPicPr>
                      <a:picLocks noChangeAspect="1" noChangeArrowheads="1"/>
                    </pic:cNvPicPr>
                  </pic:nvPicPr>
                  <pic:blipFill>
                    <a:blip r:embed="rId107">
                      <a:extLst>
                        <a:ext uri="{28A0092B-C50C-407E-A947-70E740481C1C}">
                          <a14:useLocalDpi xmlns:a14="http://schemas.microsoft.com/office/drawing/2010/main" val="0"/>
                        </a:ext>
                      </a:extLst>
                    </a:blip>
                    <a:srcRect/>
                    <a:stretch>
                      <a:fillRect/>
                    </a:stretch>
                  </pic:blipFill>
                  <pic:spPr bwMode="auto">
                    <a:xfrm>
                      <a:off x="0" y="0"/>
                      <a:ext cx="2295525" cy="13239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A34E6">
        <w:rPr>
          <w:rFonts w:ascii="Arial" w:hAnsi="Arial" w:cs="Arial"/>
          <w:sz w:val="24"/>
          <w:szCs w:val="24"/>
        </w:rPr>
        <w:t>Recommendation.</w:t>
      </w:r>
    </w:p>
    <w:p w14:paraId="7AF83908" w14:textId="77777777" w:rsidR="006D0A5B" w:rsidRPr="000838BD" w:rsidRDefault="006D0A5B" w:rsidP="001A34E6">
      <w:pPr>
        <w:rPr>
          <w:rFonts w:ascii="Arial" w:hAnsi="Arial" w:cs="Arial"/>
          <w:sz w:val="24"/>
          <w:szCs w:val="24"/>
        </w:rPr>
      </w:pPr>
    </w:p>
    <w:p w14:paraId="6DD86BAB" w14:textId="6F0331AE" w:rsidR="00910FCA" w:rsidRDefault="00910FCA" w:rsidP="07FADF3F">
      <w:pPr>
        <w:rPr>
          <w:rFonts w:ascii="Arial" w:hAnsi="Arial" w:cs="Arial"/>
          <w:sz w:val="24"/>
          <w:szCs w:val="24"/>
        </w:rPr>
      </w:pPr>
    </w:p>
    <w:p w14:paraId="377829F3" w14:textId="77777777" w:rsidR="00910FCA" w:rsidRDefault="00910FCA" w:rsidP="07FADF3F">
      <w:pPr>
        <w:rPr>
          <w:rFonts w:ascii="Arial" w:hAnsi="Arial" w:cs="Arial"/>
          <w:sz w:val="24"/>
          <w:szCs w:val="24"/>
        </w:rPr>
      </w:pPr>
    </w:p>
    <w:p w14:paraId="15D25DCC" w14:textId="5BBB23BE" w:rsidR="00910FCA" w:rsidRDefault="003200AC" w:rsidP="07FADF3F">
      <w:pPr>
        <w:rPr>
          <w:rFonts w:ascii="Arial" w:hAnsi="Arial" w:cs="Arial"/>
          <w:sz w:val="24"/>
          <w:szCs w:val="24"/>
        </w:rPr>
      </w:pPr>
      <w:r>
        <w:rPr>
          <w:noProof/>
        </w:rPr>
        <mc:AlternateContent>
          <mc:Choice Requires="wps">
            <w:drawing>
              <wp:inline distT="0" distB="0" distL="0" distR="0" wp14:anchorId="126AB2B9" wp14:editId="22572E96">
                <wp:extent cx="1321758" cy="45719"/>
                <wp:effectExtent l="0" t="0" r="0" b="0"/>
                <wp:docPr id="26" name="Text Box 26"/>
                <wp:cNvGraphicFramePr/>
                <a:graphic xmlns:a="http://schemas.openxmlformats.org/drawingml/2006/main">
                  <a:graphicData uri="http://schemas.microsoft.com/office/word/2010/wordprocessingShape">
                    <wps:wsp>
                      <wps:cNvSpPr txBox="1"/>
                      <wps:spPr>
                        <a:xfrm flipV="1">
                          <a:off x="0" y="0"/>
                          <a:ext cx="1321758" cy="45719"/>
                        </a:xfrm>
                        <a:prstGeom prst="rect">
                          <a:avLst/>
                        </a:prstGeom>
                        <a:solidFill>
                          <a:prstClr val="white"/>
                        </a:solidFill>
                        <a:ln>
                          <a:noFill/>
                        </a:ln>
                      </wps:spPr>
                      <wps:txbx>
                        <w:txbxContent>
                          <w:p w14:paraId="30F21024" w14:textId="77777777" w:rsidR="003200AC" w:rsidRDefault="003200AC" w:rsidP="003200AC">
                            <w:pPr>
                              <w:rPr>
                                <w:sz w:val="18"/>
                                <w:szCs w:val="18"/>
                              </w:rPr>
                            </w:pPr>
                          </w:p>
                          <w:p w14:paraId="51620F97" w14:textId="77777777" w:rsidR="003200AC" w:rsidRDefault="00AD4780" w:rsidP="003200AC">
                            <w:pPr>
                              <w:rPr>
                                <w:sz w:val="18"/>
                                <w:szCs w:val="18"/>
                              </w:rPr>
                            </w:pPr>
                            <w:hyperlink r:id="rId108" w:history="1">
                              <w:r w:rsidR="003200AC" w:rsidRPr="00314566">
                                <w:rPr>
                                  <w:rStyle w:val="Hyperlink"/>
                                  <w:sz w:val="18"/>
                                  <w:szCs w:val="18"/>
                                </w:rPr>
                                <w:t>This Photo</w:t>
                              </w:r>
                            </w:hyperlink>
                            <w:r w:rsidR="003200AC" w:rsidRPr="00314566">
                              <w:rPr>
                                <w:sz w:val="18"/>
                                <w:szCs w:val="18"/>
                              </w:rPr>
                              <w:t xml:space="preserve"> by Unknown </w:t>
                            </w:r>
                          </w:p>
                          <w:p w14:paraId="39FCFDE1" w14:textId="77777777" w:rsidR="003200AC" w:rsidRDefault="003200AC" w:rsidP="003200AC">
                            <w:pPr>
                              <w:rPr>
                                <w:sz w:val="18"/>
                                <w:szCs w:val="18"/>
                              </w:rPr>
                            </w:pPr>
                          </w:p>
                          <w:p w14:paraId="39A47B67" w14:textId="77777777" w:rsidR="003200AC" w:rsidRDefault="003200AC" w:rsidP="003200AC">
                            <w:pPr>
                              <w:rPr>
                                <w:sz w:val="18"/>
                                <w:szCs w:val="18"/>
                              </w:rPr>
                            </w:pPr>
                          </w:p>
                          <w:p w14:paraId="761EF003" w14:textId="77777777" w:rsidR="003200AC" w:rsidRPr="00314566" w:rsidRDefault="003200AC" w:rsidP="003200AC">
                            <w:pPr>
                              <w:rPr>
                                <w:sz w:val="18"/>
                                <w:szCs w:val="18"/>
                              </w:rPr>
                            </w:pPr>
                            <w:r w:rsidRPr="00314566">
                              <w:rPr>
                                <w:sz w:val="18"/>
                                <w:szCs w:val="18"/>
                              </w:rPr>
                              <w:t xml:space="preserve">Author is licensed under </w:t>
                            </w:r>
                            <w:hyperlink r:id="rId109" w:history="1">
                              <w:r w:rsidRPr="00314566">
                                <w:rPr>
                                  <w:rStyle w:val="Hyperlink"/>
                                  <w:sz w:val="18"/>
                                  <w:szCs w:val="18"/>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126AB2B9" id="Text Box 26" o:spid="_x0000_s1064" type="#_x0000_t202" style="width:104.1pt;height:3.6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" stroked="f">
                <v:textbox>
                  <w:txbxContent>
                    <w:p w14:paraId="30F21024" w14:textId="77777777" w:rsidR="003200AC" w:rsidRDefault="003200AC" w:rsidP="003200AC">
                      <w:pPr>
                        <w:rPr>
                          <w:sz w:val="18"/>
                          <w:szCs w:val="18"/>
                        </w:rPr>
                      </w:pPr>
                    </w:p>
                    <w:p w14:paraId="51620F97" w14:textId="77777777" w:rsidR="003200AC" w:rsidRDefault="00AD4780" w:rsidP="003200AC">
                      <w:pPr>
                        <w:rPr>
                          <w:sz w:val="18"/>
                          <w:szCs w:val="18"/>
                        </w:rPr>
                      </w:pPr>
                      <w:hyperlink r:id="rId110" w:history="1">
                        <w:r w:rsidR="003200AC" w:rsidRPr="00314566">
                          <w:rPr>
                            <w:rStyle w:val="Hyperlink"/>
                            <w:sz w:val="18"/>
                            <w:szCs w:val="18"/>
                          </w:rPr>
                          <w:t>This Photo</w:t>
                        </w:r>
                      </w:hyperlink>
                      <w:r w:rsidR="003200AC" w:rsidRPr="00314566">
                        <w:rPr>
                          <w:sz w:val="18"/>
                          <w:szCs w:val="18"/>
                        </w:rPr>
                        <w:t xml:space="preserve"> by Unknown </w:t>
                      </w:r>
                    </w:p>
                    <w:p w14:paraId="39FCFDE1" w14:textId="77777777" w:rsidR="003200AC" w:rsidRDefault="003200AC" w:rsidP="003200AC">
                      <w:pPr>
                        <w:rPr>
                          <w:sz w:val="18"/>
                          <w:szCs w:val="18"/>
                        </w:rPr>
                      </w:pPr>
                    </w:p>
                    <w:p w14:paraId="39A47B67" w14:textId="77777777" w:rsidR="003200AC" w:rsidRDefault="003200AC" w:rsidP="003200AC">
                      <w:pPr>
                        <w:rPr>
                          <w:sz w:val="18"/>
                          <w:szCs w:val="18"/>
                        </w:rPr>
                      </w:pPr>
                    </w:p>
                    <w:p w14:paraId="761EF003" w14:textId="77777777" w:rsidR="003200AC" w:rsidRPr="00314566" w:rsidRDefault="003200AC" w:rsidP="003200AC">
                      <w:pPr>
                        <w:rPr>
                          <w:sz w:val="18"/>
                          <w:szCs w:val="18"/>
                        </w:rPr>
                      </w:pPr>
                      <w:r w:rsidRPr="00314566">
                        <w:rPr>
                          <w:sz w:val="18"/>
                          <w:szCs w:val="18"/>
                        </w:rPr>
                        <w:t xml:space="preserve">Author is licensed under </w:t>
                      </w:r>
                      <w:hyperlink r:id="rId111" w:history="1">
                        <w:r w:rsidRPr="00314566">
                          <w:rPr>
                            <w:rStyle w:val="Hyperlink"/>
                            <w:sz w:val="18"/>
                            <w:szCs w:val="18"/>
                          </w:rPr>
                          <w:t>CC BY-NC</w:t>
                        </w:r>
                      </w:hyperlink>
                    </w:p>
                  </w:txbxContent>
                </v:textbox>
                <w10:anchorlock/>
              </v:shape>
            </w:pict>
          </mc:Fallback>
        </mc:AlternateContent>
      </w:r>
      <w:r w:rsidR="00C70005">
        <w:rPr>
          <w:rFonts w:ascii="Arial" w:hAnsi="Arial" w:cs="Arial"/>
          <w:sz w:val="24"/>
          <w:szCs w:val="24"/>
        </w:rPr>
        <w:t>.</w:t>
      </w:r>
    </w:p>
    <w:p w14:paraId="3B7FD00F" w14:textId="77777777" w:rsidR="00910FCA" w:rsidRDefault="00910FCA" w:rsidP="07FADF3F">
      <w:pPr>
        <w:rPr>
          <w:rFonts w:ascii="Arial" w:hAnsi="Arial" w:cs="Arial"/>
          <w:sz w:val="24"/>
          <w:szCs w:val="24"/>
        </w:rPr>
      </w:pPr>
    </w:p>
    <w:p w14:paraId="70E990EA" w14:textId="77777777" w:rsidR="00910FCA" w:rsidRDefault="00910FCA" w:rsidP="07FADF3F">
      <w:pPr>
        <w:rPr>
          <w:rFonts w:ascii="Arial" w:hAnsi="Arial" w:cs="Arial"/>
          <w:sz w:val="24"/>
          <w:szCs w:val="24"/>
        </w:rPr>
      </w:pPr>
    </w:p>
    <w:p w14:paraId="238134DA" w14:textId="77777777" w:rsidR="00910FCA" w:rsidRDefault="00910FCA" w:rsidP="07FADF3F">
      <w:pPr>
        <w:rPr>
          <w:rFonts w:ascii="Arial" w:hAnsi="Arial" w:cs="Arial"/>
          <w:sz w:val="24"/>
          <w:szCs w:val="24"/>
        </w:rPr>
      </w:pPr>
    </w:p>
    <w:p w14:paraId="4793A4D6" w14:textId="77777777" w:rsidR="00910FCA" w:rsidRDefault="00910FCA" w:rsidP="07FADF3F">
      <w:pPr>
        <w:rPr>
          <w:rFonts w:ascii="Arial" w:hAnsi="Arial" w:cs="Arial"/>
          <w:sz w:val="24"/>
          <w:szCs w:val="24"/>
        </w:rPr>
      </w:pPr>
    </w:p>
    <w:p w14:paraId="33E62DD8" w14:textId="77777777" w:rsidR="00910FCA" w:rsidRDefault="00910FCA" w:rsidP="07FADF3F">
      <w:pPr>
        <w:rPr>
          <w:rFonts w:ascii="Arial" w:hAnsi="Arial" w:cs="Arial"/>
          <w:sz w:val="24"/>
          <w:szCs w:val="24"/>
        </w:rPr>
      </w:pPr>
    </w:p>
    <w:p w14:paraId="73CDE999" w14:textId="77777777" w:rsidR="00910FCA" w:rsidRDefault="00910FCA" w:rsidP="07FADF3F">
      <w:pPr>
        <w:rPr>
          <w:rFonts w:ascii="Arial" w:hAnsi="Arial" w:cs="Arial"/>
          <w:sz w:val="24"/>
          <w:szCs w:val="24"/>
        </w:rPr>
      </w:pPr>
    </w:p>
    <w:p w14:paraId="16504C99" w14:textId="77777777" w:rsidR="00910FCA" w:rsidRDefault="00910FCA" w:rsidP="07FADF3F">
      <w:pPr>
        <w:rPr>
          <w:rFonts w:ascii="Arial" w:hAnsi="Arial" w:cs="Arial"/>
          <w:sz w:val="24"/>
          <w:szCs w:val="24"/>
        </w:rPr>
      </w:pPr>
    </w:p>
    <w:p w14:paraId="465A1AFB" w14:textId="1B85D5FE" w:rsidR="07FADF3F" w:rsidRPr="000838BD" w:rsidRDefault="07FADF3F" w:rsidP="07FADF3F">
      <w:pPr>
        <w:rPr>
          <w:rFonts w:ascii="Arial" w:hAnsi="Arial" w:cs="Arial"/>
          <w:sz w:val="24"/>
          <w:szCs w:val="24"/>
        </w:rPr>
      </w:pPr>
    </w:p>
    <w:p w14:paraId="25BF9EC3" w14:textId="28EB00F6" w:rsidR="07FADF3F" w:rsidRDefault="07FADF3F" w:rsidP="07FADF3F"/>
    <w:p w14:paraId="694113EA" w14:textId="5FAA5B79" w:rsidR="00DE0729" w:rsidRDefault="00DE0729" w:rsidP="07FADF3F"/>
    <w:p w14:paraId="25840A20" w14:textId="558526F2" w:rsidR="00DB732A" w:rsidRDefault="00DB732A" w:rsidP="07FADF3F"/>
    <w:p w14:paraId="7033EA07" w14:textId="12A5FFC3" w:rsidR="00DB732A" w:rsidRDefault="00DB732A" w:rsidP="07FADF3F"/>
    <w:p w14:paraId="0551A101" w14:textId="279A4994" w:rsidR="00DB732A" w:rsidRDefault="00DB732A" w:rsidP="07FADF3F"/>
    <w:p w14:paraId="65057EAB" w14:textId="1ED9400A" w:rsidR="00DB732A" w:rsidRDefault="00DB732A" w:rsidP="07FADF3F"/>
    <w:p w14:paraId="0F7A71EA" w14:textId="6770CCE9" w:rsidR="00DB732A" w:rsidRDefault="00DB732A" w:rsidP="07FADF3F"/>
    <w:p w14:paraId="6D71FB9B" w14:textId="48CE57E7" w:rsidR="00DB732A" w:rsidRDefault="00DB732A" w:rsidP="07FADF3F"/>
    <w:p w14:paraId="2F0F16A8" w14:textId="70E4E76C" w:rsidR="00DB732A" w:rsidRDefault="00DB732A" w:rsidP="07FADF3F"/>
    <w:p w14:paraId="188F0383" w14:textId="41867402" w:rsidR="00DB732A" w:rsidRDefault="00DB732A" w:rsidP="07FADF3F"/>
    <w:p w14:paraId="5E1D4C23" w14:textId="24FECBA2" w:rsidR="00DB732A" w:rsidRDefault="00DB732A" w:rsidP="07FADF3F"/>
    <w:p w14:paraId="5DD6D56D" w14:textId="15C68CB1" w:rsidR="00DB732A" w:rsidRDefault="00DB732A" w:rsidP="07FADF3F"/>
    <w:p w14:paraId="7D1030D2" w14:textId="712DF647" w:rsidR="00DB732A" w:rsidRDefault="00DB732A" w:rsidP="07FADF3F"/>
    <w:p w14:paraId="0B4DE3BA" w14:textId="462619A2" w:rsidR="00DB732A" w:rsidRDefault="00DB732A" w:rsidP="07FADF3F"/>
    <w:p w14:paraId="3EB22522" w14:textId="5347558E" w:rsidR="00DB732A" w:rsidRDefault="00DB732A" w:rsidP="07FADF3F"/>
    <w:p w14:paraId="72A9F802" w14:textId="7D9C533E" w:rsidR="00DB732A" w:rsidRDefault="00DB732A" w:rsidP="07FADF3F"/>
    <w:p w14:paraId="71326EBA" w14:textId="36CEC37E" w:rsidR="00DB732A" w:rsidRDefault="00DB732A" w:rsidP="07FADF3F"/>
    <w:p w14:paraId="352E7E3C" w14:textId="53AD85E2" w:rsidR="00DB732A" w:rsidRDefault="00DB732A" w:rsidP="07FADF3F"/>
    <w:p w14:paraId="42F610E2" w14:textId="74F28983" w:rsidR="00DB732A" w:rsidRDefault="00DB732A" w:rsidP="07FADF3F"/>
    <w:p w14:paraId="17925782" w14:textId="6433E5E0" w:rsidR="00DB732A" w:rsidRDefault="00DB732A" w:rsidP="07FADF3F"/>
    <w:p w14:paraId="36069F70" w14:textId="371F5618" w:rsidR="00DB732A" w:rsidRDefault="00DB732A" w:rsidP="07FADF3F"/>
    <w:p w14:paraId="4836985B" w14:textId="717FB964" w:rsidR="00DB732A" w:rsidRDefault="00DB732A" w:rsidP="07FADF3F"/>
    <w:p w14:paraId="4BF82577" w14:textId="09C2350E" w:rsidR="00DB732A" w:rsidRDefault="00DB732A" w:rsidP="07FADF3F"/>
    <w:p w14:paraId="7A79FFFF" w14:textId="355ED665" w:rsidR="00DB732A" w:rsidRDefault="00DB732A" w:rsidP="07FADF3F"/>
    <w:p w14:paraId="1253A4CE" w14:textId="2DE62A96" w:rsidR="00DB732A" w:rsidRDefault="00DB732A" w:rsidP="07FADF3F"/>
    <w:p w14:paraId="71FC755C" w14:textId="7D2F4573" w:rsidR="00DB732A" w:rsidRDefault="00DB732A" w:rsidP="07FADF3F"/>
    <w:p w14:paraId="198856DF" w14:textId="1E7979DD" w:rsidR="00DB732A" w:rsidRDefault="00DB732A" w:rsidP="07FADF3F"/>
    <w:p w14:paraId="3544C663" w14:textId="2A7B9929" w:rsidR="00DB732A" w:rsidRDefault="00DB732A" w:rsidP="07FADF3F"/>
    <w:p w14:paraId="62AF8186" w14:textId="0208E466" w:rsidR="00DB732A" w:rsidRDefault="00DB732A" w:rsidP="07FADF3F"/>
    <w:p w14:paraId="2A2ED40E" w14:textId="6189DD00" w:rsidR="00DB732A" w:rsidRDefault="00DB732A" w:rsidP="07FADF3F"/>
    <w:p w14:paraId="00F03786" w14:textId="1A8EC016" w:rsidR="00DB732A" w:rsidRDefault="00DB732A" w:rsidP="07FADF3F"/>
    <w:p w14:paraId="716BCC81" w14:textId="4F916544" w:rsidR="00DB732A" w:rsidRDefault="00DB732A" w:rsidP="07FADF3F"/>
    <w:p w14:paraId="17E6AF42" w14:textId="4DC49582" w:rsidR="00DB732A" w:rsidRDefault="00DB732A" w:rsidP="07FADF3F"/>
    <w:p w14:paraId="6B2BA4FF" w14:textId="1C84487B" w:rsidR="00DE0729" w:rsidRDefault="00DE0729" w:rsidP="07FADF3F"/>
    <w:p w14:paraId="6B879CEF" w14:textId="5E9F5D99" w:rsidR="00910FCA" w:rsidRDefault="00910FCA" w:rsidP="07FADF3F"/>
    <w:p w14:paraId="2761AABA" w14:textId="56465EDF" w:rsidR="00910FCA" w:rsidRDefault="00910FCA" w:rsidP="07FADF3F"/>
    <w:p w14:paraId="5E46B711" w14:textId="59E9FF82" w:rsidR="00910FCA" w:rsidRDefault="00910FCA" w:rsidP="07FADF3F"/>
    <w:p w14:paraId="00FC137E" w14:textId="77777777" w:rsidR="00910FCA" w:rsidRDefault="00910FCA" w:rsidP="07FADF3F"/>
    <w:p w14:paraId="4EDE9A8A" w14:textId="4CDB8CC7" w:rsidR="00DE0729" w:rsidRDefault="00DE0729" w:rsidP="07FADF3F"/>
    <w:p w14:paraId="22C681F3" w14:textId="77777777" w:rsidR="00DE0729" w:rsidRPr="00062534" w:rsidRDefault="00DE0729" w:rsidP="00DE0729">
      <w:pPr>
        <w:rPr>
          <w:rFonts w:ascii="Calibri" w:eastAsia="Calibri" w:hAnsi="Calibri" w:cs="Times New Roman"/>
          <w:b/>
          <w:bCs/>
          <w:sz w:val="32"/>
          <w:szCs w:val="32"/>
        </w:rPr>
      </w:pPr>
      <w:r w:rsidRPr="00062534">
        <w:rPr>
          <w:rFonts w:ascii="Calibri" w:eastAsia="Calibri" w:hAnsi="Calibri" w:cs="Times New Roman"/>
          <w:b/>
          <w:bCs/>
          <w:sz w:val="32"/>
          <w:szCs w:val="32"/>
        </w:rPr>
        <w:t xml:space="preserve">References </w:t>
      </w:r>
      <w:proofErr w:type="gramStart"/>
      <w:r w:rsidRPr="00062534">
        <w:rPr>
          <w:rFonts w:ascii="Calibri" w:eastAsia="Calibri" w:hAnsi="Calibri" w:cs="Times New Roman"/>
          <w:b/>
          <w:bCs/>
          <w:sz w:val="32"/>
          <w:szCs w:val="32"/>
        </w:rPr>
        <w:t>list :</w:t>
      </w:r>
      <w:proofErr w:type="gramEnd"/>
      <w:r w:rsidRPr="00062534">
        <w:rPr>
          <w:rFonts w:ascii="Calibri" w:eastAsia="Calibri" w:hAnsi="Calibri" w:cs="Times New Roman"/>
          <w:b/>
          <w:bCs/>
          <w:sz w:val="32"/>
          <w:szCs w:val="32"/>
        </w:rPr>
        <w:t xml:space="preserve"> GOV.UK. (2021) </w:t>
      </w:r>
      <w:r w:rsidRPr="00062534">
        <w:rPr>
          <w:rFonts w:ascii="Calibri" w:eastAsia="Calibri" w:hAnsi="Calibri" w:cs="Times New Roman"/>
          <w:b/>
          <w:bCs/>
          <w:i/>
          <w:iCs/>
          <w:sz w:val="32"/>
          <w:szCs w:val="32"/>
        </w:rPr>
        <w:t>School leaving age</w:t>
      </w:r>
      <w:r w:rsidRPr="00062534">
        <w:rPr>
          <w:rFonts w:ascii="Calibri" w:eastAsia="Calibri" w:hAnsi="Calibri" w:cs="Times New Roman"/>
          <w:b/>
          <w:bCs/>
          <w:sz w:val="32"/>
          <w:szCs w:val="32"/>
        </w:rPr>
        <w:t xml:space="preserve">. (online) Available at: </w:t>
      </w:r>
      <w:hyperlink r:id="rId112" w:history="1">
        <w:r w:rsidRPr="00062534">
          <w:rPr>
            <w:rFonts w:ascii="Calibri" w:eastAsia="Calibri" w:hAnsi="Calibri" w:cs="Times New Roman"/>
            <w:b/>
            <w:bCs/>
            <w:color w:val="0563C1"/>
            <w:sz w:val="32"/>
            <w:szCs w:val="32"/>
            <w:u w:val="single"/>
          </w:rPr>
          <w:t>https://www.gov.uk/know-when-you-can-leave-school</w:t>
        </w:r>
      </w:hyperlink>
      <w:r w:rsidRPr="00062534">
        <w:rPr>
          <w:rFonts w:ascii="Calibri" w:eastAsia="Calibri" w:hAnsi="Calibri" w:cs="Times New Roman"/>
          <w:b/>
          <w:bCs/>
          <w:sz w:val="32"/>
          <w:szCs w:val="32"/>
        </w:rPr>
        <w:t xml:space="preserve"> (Accessed: 06/08/2021)</w:t>
      </w:r>
      <w:proofErr w:type="gramStart"/>
      <w:r w:rsidRPr="00062534">
        <w:rPr>
          <w:rFonts w:ascii="Calibri" w:eastAsia="Calibri" w:hAnsi="Calibri" w:cs="Times New Roman"/>
          <w:b/>
          <w:bCs/>
          <w:sz w:val="32"/>
          <w:szCs w:val="32"/>
        </w:rPr>
        <w:t xml:space="preserve">. </w:t>
      </w:r>
      <w:r>
        <w:rPr>
          <w:rFonts w:ascii="Calibri" w:eastAsia="Calibri" w:hAnsi="Calibri" w:cs="Times New Roman"/>
          <w:b/>
          <w:bCs/>
          <w:sz w:val="32"/>
          <w:szCs w:val="32"/>
        </w:rPr>
        <w:t>.</w:t>
      </w:r>
      <w:proofErr w:type="gramEnd"/>
    </w:p>
    <w:p w14:paraId="1DB496AC" w14:textId="3404F8EF" w:rsidR="00DE0729" w:rsidRDefault="00DE0729" w:rsidP="07FADF3F"/>
    <w:p w14:paraId="3DCEC85C" w14:textId="40E93B9A" w:rsidR="00DE0729" w:rsidRDefault="00DE0729" w:rsidP="07FADF3F"/>
    <w:p w14:paraId="4EA0560A" w14:textId="7811A854" w:rsidR="00DE0729" w:rsidRDefault="00DE0729" w:rsidP="07FADF3F"/>
    <w:p w14:paraId="58739188" w14:textId="64A2E15A" w:rsidR="00DE0729" w:rsidRDefault="00DE0729" w:rsidP="07FADF3F"/>
    <w:p w14:paraId="65394361" w14:textId="77777777" w:rsidR="00DE0729" w:rsidRPr="0036248B" w:rsidRDefault="00DE0729" w:rsidP="00DE0729">
      <w:pPr>
        <w:rPr>
          <w:rFonts w:ascii="Calibri" w:eastAsia="Calibri" w:hAnsi="Calibri" w:cs="Times New Roman"/>
          <w:b/>
          <w:bCs/>
          <w:sz w:val="32"/>
          <w:szCs w:val="32"/>
        </w:rPr>
      </w:pPr>
      <w:r w:rsidRPr="007B1AF1">
        <w:rPr>
          <w:rFonts w:ascii="Calibri" w:eastAsia="Calibri" w:hAnsi="Calibri" w:cs="Times New Roman"/>
          <w:b/>
          <w:bCs/>
          <w:sz w:val="32"/>
          <w:szCs w:val="32"/>
        </w:rPr>
        <w:t xml:space="preserve">References </w:t>
      </w:r>
      <w:proofErr w:type="gramStart"/>
      <w:r w:rsidRPr="007B1AF1">
        <w:rPr>
          <w:rFonts w:ascii="Calibri" w:eastAsia="Calibri" w:hAnsi="Calibri" w:cs="Times New Roman"/>
          <w:b/>
          <w:bCs/>
          <w:sz w:val="32"/>
          <w:szCs w:val="32"/>
        </w:rPr>
        <w:t>list :</w:t>
      </w:r>
      <w:proofErr w:type="gramEnd"/>
      <w:r w:rsidRPr="007B1AF1">
        <w:rPr>
          <w:rFonts w:ascii="Calibri" w:eastAsia="Calibri" w:hAnsi="Calibri" w:cs="Times New Roman"/>
          <w:b/>
          <w:bCs/>
          <w:sz w:val="32"/>
          <w:szCs w:val="32"/>
        </w:rPr>
        <w:t xml:space="preserve"> GOV.UK. (2021) </w:t>
      </w:r>
      <w:r w:rsidRPr="007B1AF1">
        <w:rPr>
          <w:rFonts w:ascii="Calibri" w:eastAsia="Calibri" w:hAnsi="Calibri" w:cs="Times New Roman"/>
          <w:b/>
          <w:bCs/>
          <w:i/>
          <w:iCs/>
          <w:sz w:val="32"/>
          <w:szCs w:val="32"/>
        </w:rPr>
        <w:t>School leaving age</w:t>
      </w:r>
      <w:r w:rsidRPr="007B1AF1">
        <w:rPr>
          <w:rFonts w:ascii="Calibri" w:eastAsia="Calibri" w:hAnsi="Calibri" w:cs="Times New Roman"/>
          <w:b/>
          <w:bCs/>
          <w:sz w:val="32"/>
          <w:szCs w:val="32"/>
        </w:rPr>
        <w:t xml:space="preserve">. (online) Available at: </w:t>
      </w:r>
      <w:hyperlink r:id="rId113" w:history="1">
        <w:r w:rsidRPr="007B1AF1">
          <w:rPr>
            <w:rFonts w:ascii="Calibri" w:eastAsia="Calibri" w:hAnsi="Calibri" w:cs="Times New Roman"/>
            <w:b/>
            <w:bCs/>
            <w:color w:val="0563C1"/>
            <w:sz w:val="32"/>
            <w:szCs w:val="32"/>
            <w:u w:val="single"/>
          </w:rPr>
          <w:t>https://www.gov.uk/know-when-you-can-leave-school</w:t>
        </w:r>
      </w:hyperlink>
      <w:r w:rsidRPr="007B1AF1">
        <w:rPr>
          <w:rFonts w:ascii="Calibri" w:eastAsia="Calibri" w:hAnsi="Calibri" w:cs="Times New Roman"/>
          <w:b/>
          <w:bCs/>
          <w:sz w:val="32"/>
          <w:szCs w:val="32"/>
        </w:rPr>
        <w:t xml:space="preserve"> (Accessed: 06/08/2021). </w:t>
      </w:r>
    </w:p>
    <w:p w14:paraId="57AC1675" w14:textId="7FE65B65" w:rsidR="00DE0729" w:rsidRDefault="00DE0729" w:rsidP="07FADF3F"/>
    <w:p w14:paraId="434D2A2D" w14:textId="0257DD30" w:rsidR="00DE0729" w:rsidRDefault="00DE0729" w:rsidP="07FADF3F"/>
    <w:p w14:paraId="7FCD2FEF" w14:textId="7DB4D830" w:rsidR="00DE0729" w:rsidRDefault="00DE0729" w:rsidP="07FADF3F"/>
    <w:p w14:paraId="3484D1C9" w14:textId="77777777" w:rsidR="008F18FF" w:rsidRDefault="008F18FF" w:rsidP="008F18FF">
      <w:r w:rsidRPr="003A4959">
        <w:rPr>
          <w:rFonts w:ascii="Calibri" w:eastAsia="+mn-ea" w:hAnsi="Calibri" w:cs="+mn-cs"/>
          <w:color w:val="000000"/>
          <w:kern w:val="24"/>
        </w:rPr>
        <w:t xml:space="preserve">: </w:t>
      </w:r>
      <w:hyperlink r:id="rId114" w:history="1">
        <w:r w:rsidRPr="003A4959">
          <w:rPr>
            <w:rFonts w:ascii="Calibri" w:eastAsia="+mn-ea" w:hAnsi="Calibri" w:cs="+mn-cs"/>
            <w:color w:val="000000"/>
            <w:kern w:val="24"/>
            <w:u w:val="single"/>
          </w:rPr>
          <w:t>https://www.unicef.org.uk/what-we-do/un-convention-child-rights/</w:t>
        </w:r>
      </w:hyperlink>
      <w:r w:rsidRPr="003A4959">
        <w:rPr>
          <w:rFonts w:ascii="Calibri" w:eastAsia="+mn-ea" w:hAnsi="Calibri" w:cs="+mn-cs"/>
          <w:color w:val="000000"/>
          <w:kern w:val="24"/>
        </w:rPr>
        <w:t xml:space="preserve"> (date</w:t>
      </w:r>
      <w:r>
        <w:rPr>
          <w:rFonts w:ascii="Calibri" w:eastAsia="+mn-ea" w:hAnsi="Calibri" w:cs="+mn-cs"/>
          <w:color w:val="000000"/>
          <w:kern w:val="24"/>
        </w:rPr>
        <w:t>.</w:t>
      </w:r>
    </w:p>
    <w:p w14:paraId="1DD69DA7" w14:textId="4D6ADF04" w:rsidR="00DE0729" w:rsidRDefault="00DE0729" w:rsidP="07FADF3F"/>
    <w:p w14:paraId="17FA8402" w14:textId="00A6F541" w:rsidR="00DE0729" w:rsidRDefault="00DE0729" w:rsidP="07FADF3F"/>
    <w:p w14:paraId="201B7EC1" w14:textId="59DA782C" w:rsidR="00DE0729" w:rsidRDefault="00DE0729" w:rsidP="07FADF3F"/>
    <w:p w14:paraId="2D410EF5" w14:textId="33E79C6E" w:rsidR="00DE0729" w:rsidRDefault="00DE0729" w:rsidP="07FADF3F"/>
    <w:p w14:paraId="5768F01E" w14:textId="6FD085AA" w:rsidR="00DE0729" w:rsidRDefault="00DE0729" w:rsidP="07FADF3F"/>
    <w:p w14:paraId="2DA4B1A3" w14:textId="223F7CD4" w:rsidR="00DE0729" w:rsidRDefault="00DE0729" w:rsidP="07FADF3F"/>
    <w:p w14:paraId="78A496D8" w14:textId="5D3BE7C2" w:rsidR="00DE0729" w:rsidRDefault="00DE0729" w:rsidP="07FADF3F"/>
    <w:p w14:paraId="5E36F117" w14:textId="7CCBE39B" w:rsidR="00DE0729" w:rsidRDefault="00DE0729" w:rsidP="07FADF3F"/>
    <w:p w14:paraId="34E7B2DC" w14:textId="37C57E02" w:rsidR="00DE0729" w:rsidRDefault="00DE0729" w:rsidP="07FADF3F"/>
    <w:p w14:paraId="2E7FF5A2" w14:textId="7DFF18B2" w:rsidR="00DE0729" w:rsidRDefault="00DE0729" w:rsidP="07FADF3F"/>
    <w:p w14:paraId="3E63647E" w14:textId="06130B1F" w:rsidR="00DE0729" w:rsidRDefault="00DE0729" w:rsidP="07FADF3F"/>
    <w:p w14:paraId="239E5378" w14:textId="0BF4E6B5" w:rsidR="00DE0729" w:rsidRDefault="00DE0729" w:rsidP="07FADF3F"/>
    <w:p w14:paraId="4D436580" w14:textId="2D99BEBC" w:rsidR="00DE0729" w:rsidRDefault="00DE0729" w:rsidP="07FADF3F"/>
    <w:p w14:paraId="7E3706F6" w14:textId="20131550" w:rsidR="00DE0729" w:rsidRDefault="00DE0729" w:rsidP="07FADF3F"/>
    <w:p w14:paraId="172560FA" w14:textId="1006122B" w:rsidR="00DE0729" w:rsidRDefault="00DE0729" w:rsidP="07FADF3F"/>
    <w:p w14:paraId="53F3A9B3" w14:textId="45C22D11" w:rsidR="00DE0729" w:rsidRDefault="00DE0729" w:rsidP="07FADF3F"/>
    <w:p w14:paraId="4547B460" w14:textId="6ADFA07D" w:rsidR="00DE0729" w:rsidRDefault="00DE0729" w:rsidP="07FADF3F"/>
    <w:p w14:paraId="201CBE8B" w14:textId="09C699F7" w:rsidR="00DE0729" w:rsidRDefault="00DE0729" w:rsidP="07FADF3F"/>
    <w:p w14:paraId="230D4670" w14:textId="4F5408E2" w:rsidR="00DE0729" w:rsidRDefault="00DE0729" w:rsidP="07FADF3F"/>
    <w:p w14:paraId="65E5A9E7" w14:textId="36B40106" w:rsidR="00DE0729" w:rsidRDefault="00DE0729" w:rsidP="07FADF3F"/>
    <w:p w14:paraId="3298118E" w14:textId="0EE64E47" w:rsidR="00DE0729" w:rsidRDefault="00DE0729" w:rsidP="07FADF3F"/>
    <w:p w14:paraId="3455BD87" w14:textId="5854C5AC" w:rsidR="00DE0729" w:rsidRDefault="00DE0729" w:rsidP="07FADF3F"/>
    <w:p w14:paraId="47304B53" w14:textId="77777777" w:rsidR="00DE0729" w:rsidRDefault="00DE0729" w:rsidP="07FADF3F"/>
    <w:p w14:paraId="000F947C" w14:textId="1525295E" w:rsidR="07FADF3F" w:rsidRPr="00A249BF" w:rsidRDefault="00C625ED" w:rsidP="07FADF3F">
      <w:pPr>
        <w:rPr>
          <w:rFonts w:ascii="Arial" w:hAnsi="Arial" w:cs="Arial"/>
        </w:rPr>
      </w:pPr>
      <w:r w:rsidRPr="00A249BF">
        <w:rPr>
          <w:rFonts w:ascii="Arial" w:hAnsi="Arial" w:cs="Arial"/>
        </w:rPr>
        <w:t>References.</w:t>
      </w:r>
    </w:p>
    <w:p w14:paraId="12B5B584" w14:textId="3658A490" w:rsidR="07FADF3F" w:rsidRDefault="07FADF3F" w:rsidP="07FADF3F"/>
    <w:p w14:paraId="3B5DE935" w14:textId="7BE9EF7B" w:rsidR="07FADF3F" w:rsidRDefault="07FADF3F" w:rsidP="07FADF3F"/>
    <w:p w14:paraId="685E2E49" w14:textId="74368B47" w:rsidR="07FADF3F" w:rsidRDefault="07FADF3F" w:rsidP="07FADF3F"/>
    <w:p w14:paraId="3730BB5D" w14:textId="16056E73" w:rsidR="07FADF3F" w:rsidRDefault="07FADF3F" w:rsidP="07FADF3F"/>
    <w:p w14:paraId="53B3930E" w14:textId="4369313F" w:rsidR="07FADF3F" w:rsidRDefault="07FADF3F" w:rsidP="07FADF3F"/>
    <w:p w14:paraId="4DC2CE0C" w14:textId="33C459B0" w:rsidR="07FADF3F" w:rsidRDefault="07FADF3F" w:rsidP="07FADF3F"/>
    <w:p w14:paraId="5F1EED1B" w14:textId="74A594E2" w:rsidR="07FADF3F" w:rsidRDefault="07FADF3F" w:rsidP="07FADF3F"/>
    <w:p w14:paraId="1E546274" w14:textId="62D76D7F" w:rsidR="07FADF3F" w:rsidRDefault="07FADF3F" w:rsidP="07FADF3F"/>
    <w:p w14:paraId="28CE6E48" w14:textId="16122019" w:rsidR="07FADF3F" w:rsidRDefault="07FADF3F" w:rsidP="07FADF3F"/>
    <w:p w14:paraId="0AC019F5" w14:textId="28925DFF" w:rsidR="07FADF3F" w:rsidRDefault="07FADF3F" w:rsidP="07FADF3F"/>
    <w:p w14:paraId="74C7E465" w14:textId="77777777" w:rsidR="004B41BC" w:rsidRDefault="004B41BC" w:rsidP="07FADF3F"/>
    <w:p w14:paraId="04060588" w14:textId="77777777" w:rsidR="00395DB3" w:rsidRDefault="00395DB3" w:rsidP="07FADF3F"/>
    <w:p w14:paraId="7F8B8087" w14:textId="7B4AEA28" w:rsidR="07FADF3F" w:rsidRPr="00395DB3" w:rsidRDefault="00395DB3" w:rsidP="07FADF3F">
      <w:pPr>
        <w:rPr>
          <w:rFonts w:ascii="Arial" w:hAnsi="Arial" w:cs="Arial"/>
          <w:sz w:val="24"/>
          <w:szCs w:val="24"/>
        </w:rPr>
      </w:pPr>
      <w:r w:rsidRPr="00395DB3">
        <w:rPr>
          <w:rFonts w:ascii="Arial" w:hAnsi="Arial" w:cs="Arial"/>
          <w:sz w:val="24"/>
          <w:szCs w:val="24"/>
        </w:rPr>
        <w:t>Appendix</w:t>
      </w:r>
    </w:p>
    <w:p w14:paraId="55950A17" w14:textId="77777777" w:rsidR="00395DB3" w:rsidRDefault="00395DB3" w:rsidP="00395DB3">
      <w:pPr>
        <w:rPr>
          <w:rFonts w:ascii="Arial" w:hAnsi="Arial" w:cs="Arial"/>
        </w:rPr>
      </w:pPr>
      <w:r>
        <w:rPr>
          <w:rFonts w:ascii="Arial" w:hAnsi="Arial" w:cs="Arial"/>
        </w:rPr>
        <w:t>Theoretical Approaches.</w:t>
      </w:r>
    </w:p>
    <w:p w14:paraId="51B0EC19" w14:textId="7BBB217B" w:rsidR="00395DB3" w:rsidRDefault="005E3809" w:rsidP="00395DB3">
      <w:pPr>
        <w:rPr>
          <w:rFonts w:ascii="Arial" w:hAnsi="Arial" w:cs="Arial"/>
        </w:rPr>
      </w:pPr>
      <w:r>
        <w:rPr>
          <w:noProof/>
        </w:rPr>
        <mc:AlternateContent>
          <mc:Choice Requires="wps">
            <w:drawing>
              <wp:anchor distT="0" distB="0" distL="114300" distR="114300" simplePos="0" relativeHeight="251753472" behindDoc="0" locked="0" layoutInCell="1" allowOverlap="1" wp14:anchorId="419FB645" wp14:editId="7089FE7B">
                <wp:simplePos x="0" y="0"/>
                <wp:positionH relativeFrom="margin">
                  <wp:posOffset>247650</wp:posOffset>
                </wp:positionH>
                <wp:positionV relativeFrom="paragraph">
                  <wp:posOffset>81915</wp:posOffset>
                </wp:positionV>
                <wp:extent cx="5181600" cy="7639050"/>
                <wp:effectExtent l="0" t="0" r="19050" b="19050"/>
                <wp:wrapNone/>
                <wp:docPr id="54" name="Text Box 54"/>
                <wp:cNvGraphicFramePr/>
                <a:graphic xmlns:a="http://schemas.openxmlformats.org/drawingml/2006/main">
                  <a:graphicData uri="http://schemas.microsoft.com/office/word/2010/wordprocessingShape">
                    <wps:wsp>
                      <wps:cNvSpPr txBox="1"/>
                      <wps:spPr>
                        <a:xfrm>
                          <a:off x="0" y="0"/>
                          <a:ext cx="5181600" cy="7639050"/>
                        </a:xfrm>
                        <a:prstGeom prst="rect">
                          <a:avLst/>
                        </a:prstGeom>
                        <a:solidFill>
                          <a:sysClr val="window" lastClr="FFFFFF"/>
                        </a:solidFill>
                        <a:ln w="6350">
                          <a:solidFill>
                            <a:prstClr val="black"/>
                          </a:solidFill>
                        </a:ln>
                      </wps:spPr>
                      <wps:txbx>
                        <w:txbxContent>
                          <w:tbl>
                            <w:tblPr>
                              <w:tblStyle w:val="PlainTable4"/>
                              <w:tblW w:w="0" w:type="auto"/>
                              <w:tblLook w:val="04A0" w:firstRow="1" w:lastRow="0" w:firstColumn="1" w:lastColumn="0" w:noHBand="0" w:noVBand="1"/>
                            </w:tblPr>
                            <w:tblGrid>
                              <w:gridCol w:w="1892"/>
                              <w:gridCol w:w="3495"/>
                              <w:gridCol w:w="2464"/>
                            </w:tblGrid>
                            <w:tr w:rsidR="00395DB3" w14:paraId="46DBC65C" w14:textId="77777777" w:rsidTr="00F2168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92" w:type="dxa"/>
                                </w:tcPr>
                                <w:p w14:paraId="732931AC" w14:textId="77777777" w:rsidR="00395DB3" w:rsidRDefault="00395DB3">
                                  <w:r>
                                    <w:t>Theoretical approach</w:t>
                                  </w:r>
                                </w:p>
                              </w:tc>
                              <w:tc>
                                <w:tcPr>
                                  <w:tcW w:w="3495" w:type="dxa"/>
                                </w:tcPr>
                                <w:p w14:paraId="0E638035" w14:textId="77777777" w:rsidR="00395DB3" w:rsidRDefault="00395DB3">
                                  <w:pPr>
                                    <w:cnfStyle w:val="100000000000" w:firstRow="1" w:lastRow="0" w:firstColumn="0" w:lastColumn="0" w:oddVBand="0" w:evenVBand="0" w:oddHBand="0" w:evenHBand="0" w:firstRowFirstColumn="0" w:firstRowLastColumn="0" w:lastRowFirstColumn="0" w:lastRowLastColumn="0"/>
                                  </w:pPr>
                                  <w:r>
                                    <w:t>Principles of the theory</w:t>
                                  </w:r>
                                </w:p>
                              </w:tc>
                              <w:tc>
                                <w:tcPr>
                                  <w:tcW w:w="2464" w:type="dxa"/>
                                </w:tcPr>
                                <w:p w14:paraId="1A3A3A50" w14:textId="77777777" w:rsidR="00395DB3" w:rsidRDefault="00395DB3">
                                  <w:pPr>
                                    <w:cnfStyle w:val="100000000000" w:firstRow="1" w:lastRow="0" w:firstColumn="0" w:lastColumn="0" w:oddVBand="0" w:evenVBand="0" w:oddHBand="0" w:evenHBand="0" w:firstRowFirstColumn="0" w:firstRowLastColumn="0" w:lastRowFirstColumn="0" w:lastRowLastColumn="0"/>
                                  </w:pPr>
                                  <w:r>
                                    <w:t>Theorist.</w:t>
                                  </w:r>
                                </w:p>
                              </w:tc>
                            </w:tr>
                            <w:tr w:rsidR="00395DB3" w:rsidRPr="009E3A35" w14:paraId="09D7BAFF" w14:textId="77777777" w:rsidTr="00F2168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92" w:type="dxa"/>
                                </w:tcPr>
                                <w:p w14:paraId="78559335" w14:textId="77777777" w:rsidR="00395DB3" w:rsidRPr="009E3A35" w:rsidRDefault="00395DB3">
                                  <w:pPr>
                                    <w:rPr>
                                      <w:rFonts w:ascii="Arial" w:hAnsi="Arial" w:cs="Arial"/>
                                    </w:rPr>
                                  </w:pPr>
                                  <w:r w:rsidRPr="009E3A35">
                                    <w:rPr>
                                      <w:rFonts w:ascii="Arial" w:hAnsi="Arial" w:cs="Arial"/>
                                    </w:rPr>
                                    <w:t>Maturation</w:t>
                                  </w:r>
                                </w:p>
                              </w:tc>
                              <w:tc>
                                <w:tcPr>
                                  <w:tcW w:w="3495" w:type="dxa"/>
                                </w:tcPr>
                                <w:p w14:paraId="05FD45A7" w14:textId="77777777" w:rsidR="00395DB3" w:rsidRDefault="00395DB3">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9E3A35">
                                    <w:rPr>
                                      <w:rFonts w:ascii="Arial" w:hAnsi="Arial" w:cs="Arial"/>
                                    </w:rPr>
                                    <w:t>The stages and sequence of growth and development are well-defined. Rate and maturation are affected by individual genetic and time.</w:t>
                                  </w:r>
                                </w:p>
                                <w:p w14:paraId="6065D2A3" w14:textId="77777777" w:rsidR="00395DB3" w:rsidRPr="009E3A35" w:rsidRDefault="00395DB3">
                                  <w:pP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2464" w:type="dxa"/>
                                </w:tcPr>
                                <w:p w14:paraId="3D4E8F2E" w14:textId="1AA15E7B" w:rsidR="00395DB3" w:rsidRPr="009E3A35" w:rsidRDefault="00395DB3">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9E3A35">
                                    <w:rPr>
                                      <w:rFonts w:ascii="Arial" w:hAnsi="Arial" w:cs="Arial"/>
                                    </w:rPr>
                                    <w:t>(</w:t>
                                  </w:r>
                                  <w:r w:rsidR="006E0383">
                                    <w:rPr>
                                      <w:rFonts w:ascii="Arial" w:hAnsi="Arial" w:cs="Arial"/>
                                    </w:rPr>
                                    <w:t>Ge</w:t>
                                  </w:r>
                                  <w:r w:rsidR="00F23EE5">
                                    <w:rPr>
                                      <w:rFonts w:ascii="Arial" w:hAnsi="Arial" w:cs="Arial"/>
                                    </w:rPr>
                                    <w:t>sell,</w:t>
                                  </w:r>
                                  <w:r w:rsidRPr="009E3A35">
                                    <w:rPr>
                                      <w:rFonts w:ascii="Arial" w:hAnsi="Arial" w:cs="Arial"/>
                                    </w:rPr>
                                    <w:t>1880-1961).</w:t>
                                  </w:r>
                                </w:p>
                              </w:tc>
                            </w:tr>
                            <w:tr w:rsidR="00395DB3" w:rsidRPr="009E3A35" w14:paraId="7D99CEBF" w14:textId="77777777" w:rsidTr="00F21682">
                              <w:tc>
                                <w:tcPr>
                                  <w:cnfStyle w:val="001000000000" w:firstRow="0" w:lastRow="0" w:firstColumn="1" w:lastColumn="0" w:oddVBand="0" w:evenVBand="0" w:oddHBand="0" w:evenHBand="0" w:firstRowFirstColumn="0" w:firstRowLastColumn="0" w:lastRowFirstColumn="0" w:lastRowLastColumn="0"/>
                                  <w:tcW w:w="1892" w:type="dxa"/>
                                </w:tcPr>
                                <w:p w14:paraId="342D6F9A" w14:textId="77777777" w:rsidR="00395DB3" w:rsidRPr="009E3A35" w:rsidRDefault="00395DB3">
                                  <w:pPr>
                                    <w:rPr>
                                      <w:rFonts w:ascii="Arial" w:hAnsi="Arial" w:cs="Arial"/>
                                    </w:rPr>
                                  </w:pPr>
                                  <w:r w:rsidRPr="009E3A35">
                                    <w:rPr>
                                      <w:rFonts w:ascii="Arial" w:hAnsi="Arial" w:cs="Arial"/>
                                    </w:rPr>
                                    <w:t>Psychodynamic</w:t>
                                  </w:r>
                                </w:p>
                              </w:tc>
                              <w:tc>
                                <w:tcPr>
                                  <w:tcW w:w="3495" w:type="dxa"/>
                                </w:tcPr>
                                <w:p w14:paraId="4E1F2BCE" w14:textId="77777777" w:rsidR="00395DB3" w:rsidRDefault="00395DB3">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9E3A35">
                                    <w:rPr>
                                      <w:rFonts w:ascii="Arial" w:hAnsi="Arial" w:cs="Arial"/>
                                    </w:rPr>
                                    <w:t>Unconscious desires control one’s behaviour, Id, Ego and Super ego are the three aspects of the mind.</w:t>
                                  </w:r>
                                </w:p>
                                <w:p w14:paraId="1CE054E8" w14:textId="77777777" w:rsidR="00395DB3" w:rsidRPr="009E3A35" w:rsidRDefault="00395DB3">
                                  <w:pP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2464" w:type="dxa"/>
                                </w:tcPr>
                                <w:p w14:paraId="6525FE4D" w14:textId="2BAE3187" w:rsidR="00395DB3" w:rsidRPr="009E3A35" w:rsidRDefault="00395DB3">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9E3A35">
                                    <w:rPr>
                                      <w:rFonts w:ascii="Arial" w:hAnsi="Arial" w:cs="Arial"/>
                                    </w:rPr>
                                    <w:t xml:space="preserve"> </w:t>
                                  </w:r>
                                  <w:r w:rsidR="00F23EE5">
                                    <w:rPr>
                                      <w:rFonts w:ascii="Arial" w:hAnsi="Arial" w:cs="Arial"/>
                                    </w:rPr>
                                    <w:t>(</w:t>
                                  </w:r>
                                  <w:r w:rsidRPr="009E3A35">
                                    <w:rPr>
                                      <w:rFonts w:ascii="Arial" w:hAnsi="Arial" w:cs="Arial"/>
                                    </w:rPr>
                                    <w:t>Freud, 1</w:t>
                                  </w:r>
                                  <w:r w:rsidR="00651E32">
                                    <w:rPr>
                                      <w:rFonts w:ascii="Arial" w:hAnsi="Arial" w:cs="Arial"/>
                                    </w:rPr>
                                    <w:t>8</w:t>
                                  </w:r>
                                  <w:r w:rsidRPr="009E3A35">
                                    <w:rPr>
                                      <w:rFonts w:ascii="Arial" w:hAnsi="Arial" w:cs="Arial"/>
                                    </w:rPr>
                                    <w:t>56-1939</w:t>
                                  </w:r>
                                  <w:r w:rsidR="00F23EE5">
                                    <w:rPr>
                                      <w:rFonts w:ascii="Arial" w:hAnsi="Arial" w:cs="Arial"/>
                                    </w:rPr>
                                    <w:t>)</w:t>
                                  </w:r>
                                  <w:r w:rsidR="00B5669C">
                                    <w:rPr>
                                      <w:rFonts w:ascii="Arial" w:hAnsi="Arial" w:cs="Arial"/>
                                    </w:rPr>
                                    <w:t>.</w:t>
                                  </w:r>
                                </w:p>
                              </w:tc>
                            </w:tr>
                            <w:tr w:rsidR="00395DB3" w:rsidRPr="009E3A35" w14:paraId="50748113" w14:textId="77777777" w:rsidTr="00F2168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92" w:type="dxa"/>
                                </w:tcPr>
                                <w:p w14:paraId="109D827B" w14:textId="77777777" w:rsidR="00395DB3" w:rsidRPr="009E3A35" w:rsidRDefault="00395DB3">
                                  <w:pPr>
                                    <w:rPr>
                                      <w:rFonts w:ascii="Arial" w:hAnsi="Arial" w:cs="Arial"/>
                                    </w:rPr>
                                  </w:pPr>
                                  <w:r w:rsidRPr="009E3A35">
                                    <w:rPr>
                                      <w:rFonts w:ascii="Arial" w:hAnsi="Arial" w:cs="Arial"/>
                                    </w:rPr>
                                    <w:t>Psychological</w:t>
                                  </w:r>
                                </w:p>
                              </w:tc>
                              <w:tc>
                                <w:tcPr>
                                  <w:tcW w:w="3495" w:type="dxa"/>
                                </w:tcPr>
                                <w:p w14:paraId="05A35D5D" w14:textId="77777777" w:rsidR="00395DB3" w:rsidRDefault="00395DB3">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9E3A35">
                                    <w:rPr>
                                      <w:rFonts w:ascii="Arial" w:hAnsi="Arial" w:cs="Arial"/>
                                    </w:rPr>
                                    <w:t>Throughout one’s lifespan, one’s personality evolves through eight stages. Interactions with family, friends, and culture all have an impact on development.</w:t>
                                  </w:r>
                                </w:p>
                                <w:p w14:paraId="6741607F" w14:textId="77777777" w:rsidR="00395DB3" w:rsidRPr="009E3A35" w:rsidRDefault="00395DB3">
                                  <w:pP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2464" w:type="dxa"/>
                                </w:tcPr>
                                <w:p w14:paraId="521FCC51" w14:textId="0D5F80A6" w:rsidR="00395DB3" w:rsidRPr="009E3A35" w:rsidRDefault="004703AB">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w:t>
                                  </w:r>
                                  <w:r w:rsidR="00395DB3" w:rsidRPr="009E3A35">
                                    <w:rPr>
                                      <w:rFonts w:ascii="Arial" w:hAnsi="Arial" w:cs="Arial"/>
                                    </w:rPr>
                                    <w:t>Piaget, 1896-1950</w:t>
                                  </w:r>
                                  <w:r>
                                    <w:rPr>
                                      <w:rFonts w:ascii="Arial" w:hAnsi="Arial" w:cs="Arial"/>
                                    </w:rPr>
                                    <w:t>).</w:t>
                                  </w:r>
                                </w:p>
                                <w:p w14:paraId="28EE13A6" w14:textId="4BE64071" w:rsidR="00395DB3" w:rsidRPr="009E3A35" w:rsidRDefault="004703AB">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w:t>
                                  </w:r>
                                  <w:r w:rsidR="00395DB3" w:rsidRPr="009E3A35">
                                    <w:rPr>
                                      <w:rFonts w:ascii="Arial" w:hAnsi="Arial" w:cs="Arial"/>
                                    </w:rPr>
                                    <w:t>Vygotsky, 1896-1934</w:t>
                                  </w:r>
                                  <w:r w:rsidR="00792827">
                                    <w:rPr>
                                      <w:rFonts w:ascii="Arial" w:hAnsi="Arial" w:cs="Arial"/>
                                    </w:rPr>
                                    <w:t>).</w:t>
                                  </w:r>
                                </w:p>
                              </w:tc>
                            </w:tr>
                            <w:tr w:rsidR="00395DB3" w:rsidRPr="009E3A35" w14:paraId="60DA744D" w14:textId="77777777" w:rsidTr="00F21682">
                              <w:tc>
                                <w:tcPr>
                                  <w:cnfStyle w:val="001000000000" w:firstRow="0" w:lastRow="0" w:firstColumn="1" w:lastColumn="0" w:oddVBand="0" w:evenVBand="0" w:oddHBand="0" w:evenHBand="0" w:firstRowFirstColumn="0" w:firstRowLastColumn="0" w:lastRowFirstColumn="0" w:lastRowLastColumn="0"/>
                                  <w:tcW w:w="1892" w:type="dxa"/>
                                </w:tcPr>
                                <w:p w14:paraId="20889178" w14:textId="77777777" w:rsidR="00395DB3" w:rsidRPr="009E3A35" w:rsidRDefault="00395DB3">
                                  <w:pPr>
                                    <w:rPr>
                                      <w:rFonts w:ascii="Arial" w:hAnsi="Arial" w:cs="Arial"/>
                                    </w:rPr>
                                  </w:pPr>
                                  <w:r w:rsidRPr="009E3A35">
                                    <w:rPr>
                                      <w:rFonts w:ascii="Arial" w:hAnsi="Arial" w:cs="Arial"/>
                                    </w:rPr>
                                    <w:t>Cognitive</w:t>
                                  </w:r>
                                </w:p>
                              </w:tc>
                              <w:tc>
                                <w:tcPr>
                                  <w:tcW w:w="3495" w:type="dxa"/>
                                </w:tcPr>
                                <w:p w14:paraId="32415AB9" w14:textId="77777777" w:rsidR="00395DB3" w:rsidRDefault="00395DB3">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9E3A35">
                                    <w:rPr>
                                      <w:rFonts w:ascii="Arial" w:hAnsi="Arial" w:cs="Arial"/>
                                    </w:rPr>
                                    <w:t>Children’s thinking has changed qualitatively. The child is regarded as a self- directed learner who progresses through phases.</w:t>
                                  </w:r>
                                </w:p>
                                <w:p w14:paraId="1042328B" w14:textId="77777777" w:rsidR="00395DB3" w:rsidRPr="009E3A35" w:rsidRDefault="00395DB3">
                                  <w:pP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2464" w:type="dxa"/>
                                </w:tcPr>
                                <w:p w14:paraId="5699AEF9" w14:textId="505D1E04" w:rsidR="00395DB3" w:rsidRPr="009E3A35" w:rsidRDefault="00395DB3">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9E3A35">
                                    <w:rPr>
                                      <w:rFonts w:ascii="Arial" w:hAnsi="Arial" w:cs="Arial"/>
                                    </w:rPr>
                                    <w:t xml:space="preserve"> </w:t>
                                  </w:r>
                                  <w:r w:rsidR="00F21682">
                                    <w:rPr>
                                      <w:rFonts w:ascii="Arial" w:hAnsi="Arial" w:cs="Arial"/>
                                    </w:rPr>
                                    <w:t>(</w:t>
                                  </w:r>
                                  <w:r w:rsidRPr="009E3A35">
                                    <w:rPr>
                                      <w:rFonts w:ascii="Arial" w:hAnsi="Arial" w:cs="Arial"/>
                                    </w:rPr>
                                    <w:t>Erikson, 1902-1934</w:t>
                                  </w:r>
                                  <w:r w:rsidR="00F21682">
                                    <w:rPr>
                                      <w:rFonts w:ascii="Arial" w:hAnsi="Arial" w:cs="Arial"/>
                                    </w:rPr>
                                    <w:t>)</w:t>
                                  </w:r>
                                </w:p>
                              </w:tc>
                            </w:tr>
                            <w:tr w:rsidR="00395DB3" w:rsidRPr="009E3A35" w14:paraId="73CB02CC" w14:textId="77777777" w:rsidTr="00F2168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92" w:type="dxa"/>
                                </w:tcPr>
                                <w:p w14:paraId="37AC92C1" w14:textId="77777777" w:rsidR="00395DB3" w:rsidRPr="009E3A35" w:rsidRDefault="00395DB3">
                                  <w:pPr>
                                    <w:rPr>
                                      <w:rFonts w:ascii="Arial" w:hAnsi="Arial" w:cs="Arial"/>
                                    </w:rPr>
                                  </w:pPr>
                                  <w:r w:rsidRPr="009E3A35">
                                    <w:rPr>
                                      <w:rFonts w:ascii="Arial" w:hAnsi="Arial" w:cs="Arial"/>
                                    </w:rPr>
                                    <w:t>Behaviourist</w:t>
                                  </w:r>
                                </w:p>
                              </w:tc>
                              <w:tc>
                                <w:tcPr>
                                  <w:tcW w:w="3495" w:type="dxa"/>
                                </w:tcPr>
                                <w:p w14:paraId="7286B55A" w14:textId="77777777" w:rsidR="00395DB3" w:rsidRDefault="00395DB3">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9E3A35">
                                    <w:rPr>
                                      <w:rFonts w:ascii="Arial" w:hAnsi="Arial" w:cs="Arial"/>
                                    </w:rPr>
                                    <w:t>Learning is a lifelong process. The process of development is made up of a series of conditional behaviours. It focuses on the environment rather than ancestry. Observable behaviour is regarded as crucial.</w:t>
                                  </w:r>
                                </w:p>
                                <w:p w14:paraId="34E82339" w14:textId="77777777" w:rsidR="00395DB3" w:rsidRPr="009E3A35" w:rsidRDefault="00395DB3">
                                  <w:pP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2464" w:type="dxa"/>
                                </w:tcPr>
                                <w:p w14:paraId="28919342" w14:textId="425A21CA" w:rsidR="00395DB3" w:rsidRPr="009E3A35" w:rsidRDefault="00832D96">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w:t>
                                  </w:r>
                                  <w:r w:rsidR="00395DB3" w:rsidRPr="009E3A35">
                                    <w:rPr>
                                      <w:rFonts w:ascii="Arial" w:hAnsi="Arial" w:cs="Arial"/>
                                    </w:rPr>
                                    <w:t>Watson</w:t>
                                  </w:r>
                                  <w:r w:rsidR="00651433">
                                    <w:rPr>
                                      <w:rFonts w:ascii="Arial" w:hAnsi="Arial" w:cs="Arial"/>
                                    </w:rPr>
                                    <w:t>,</w:t>
                                  </w:r>
                                  <w:r w:rsidR="00395DB3" w:rsidRPr="009E3A35">
                                    <w:rPr>
                                      <w:rFonts w:ascii="Arial" w:hAnsi="Arial" w:cs="Arial"/>
                                    </w:rPr>
                                    <w:t xml:space="preserve"> 1878-1958</w:t>
                                  </w:r>
                                  <w:r w:rsidR="002966D3">
                                    <w:rPr>
                                      <w:rFonts w:ascii="Arial" w:hAnsi="Arial" w:cs="Arial"/>
                                    </w:rPr>
                                    <w:t>)</w:t>
                                  </w:r>
                                  <w:r w:rsidR="00395DB3" w:rsidRPr="009E3A35">
                                    <w:rPr>
                                      <w:rFonts w:ascii="Arial" w:hAnsi="Arial" w:cs="Arial"/>
                                    </w:rPr>
                                    <w:t xml:space="preserve"> </w:t>
                                  </w:r>
                                  <w:r w:rsidR="003E5EBA">
                                    <w:rPr>
                                      <w:rFonts w:ascii="Arial" w:hAnsi="Arial" w:cs="Arial"/>
                                    </w:rPr>
                                    <w:t>(</w:t>
                                  </w:r>
                                  <w:r w:rsidR="00395DB3" w:rsidRPr="009E3A35">
                                    <w:rPr>
                                      <w:rFonts w:ascii="Arial" w:hAnsi="Arial" w:cs="Arial"/>
                                    </w:rPr>
                                    <w:t>Skinner, 1904-1990</w:t>
                                  </w:r>
                                  <w:r w:rsidR="003E5EBA">
                                    <w:rPr>
                                      <w:rFonts w:ascii="Arial" w:hAnsi="Arial" w:cs="Arial"/>
                                    </w:rPr>
                                    <w:t>).</w:t>
                                  </w:r>
                                </w:p>
                              </w:tc>
                            </w:tr>
                            <w:tr w:rsidR="00395DB3" w:rsidRPr="009E3A35" w14:paraId="7129DEF7" w14:textId="77777777" w:rsidTr="00F21682">
                              <w:tc>
                                <w:tcPr>
                                  <w:cnfStyle w:val="001000000000" w:firstRow="0" w:lastRow="0" w:firstColumn="1" w:lastColumn="0" w:oddVBand="0" w:evenVBand="0" w:oddHBand="0" w:evenHBand="0" w:firstRowFirstColumn="0" w:firstRowLastColumn="0" w:lastRowFirstColumn="0" w:lastRowLastColumn="0"/>
                                  <w:tcW w:w="1892" w:type="dxa"/>
                                </w:tcPr>
                                <w:p w14:paraId="4E373250" w14:textId="77777777" w:rsidR="00395DB3" w:rsidRPr="009E3A35" w:rsidRDefault="00395DB3">
                                  <w:pPr>
                                    <w:rPr>
                                      <w:rFonts w:ascii="Arial" w:hAnsi="Arial" w:cs="Arial"/>
                                    </w:rPr>
                                  </w:pPr>
                                  <w:r w:rsidRPr="009E3A35">
                                    <w:rPr>
                                      <w:rFonts w:ascii="Arial" w:hAnsi="Arial" w:cs="Arial"/>
                                    </w:rPr>
                                    <w:t>Ecological</w:t>
                                  </w:r>
                                </w:p>
                              </w:tc>
                              <w:tc>
                                <w:tcPr>
                                  <w:tcW w:w="3495" w:type="dxa"/>
                                </w:tcPr>
                                <w:p w14:paraId="3691F79C" w14:textId="77777777" w:rsidR="00395DB3" w:rsidRDefault="00395DB3">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9E3A35">
                                    <w:rPr>
                                      <w:rFonts w:ascii="Arial" w:hAnsi="Arial" w:cs="Arial"/>
                                    </w:rPr>
                                    <w:t>Nature’s equilibrium. The child is positioned at the centre of a ring of concentric elements that influence him or her. It emphasizes and places both the surroundings and the history of the family.</w:t>
                                  </w:r>
                                </w:p>
                                <w:p w14:paraId="18D4FFA1" w14:textId="77777777" w:rsidR="00395DB3" w:rsidRPr="009E3A35" w:rsidRDefault="00395DB3">
                                  <w:pP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2464" w:type="dxa"/>
                                </w:tcPr>
                                <w:p w14:paraId="3E5F82CE" w14:textId="4C008970" w:rsidR="00395DB3" w:rsidRPr="009E3A35" w:rsidRDefault="002966D3">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w:t>
                                  </w:r>
                                  <w:r w:rsidR="00395DB3" w:rsidRPr="009E3A35">
                                    <w:rPr>
                                      <w:rFonts w:ascii="Arial" w:hAnsi="Arial" w:cs="Arial"/>
                                    </w:rPr>
                                    <w:t>Bronfenbrenner, 1917-2005</w:t>
                                  </w:r>
                                  <w:r>
                                    <w:rPr>
                                      <w:rFonts w:ascii="Arial" w:hAnsi="Arial" w:cs="Arial"/>
                                    </w:rPr>
                                    <w:t>)</w:t>
                                  </w:r>
                                </w:p>
                              </w:tc>
                            </w:tr>
                            <w:tr w:rsidR="00395DB3" w:rsidRPr="009E3A35" w14:paraId="676310A6" w14:textId="77777777" w:rsidTr="00F2168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92" w:type="dxa"/>
                                </w:tcPr>
                                <w:p w14:paraId="6E5BAA88" w14:textId="77777777" w:rsidR="00395DB3" w:rsidRPr="009E3A35" w:rsidRDefault="00395DB3">
                                  <w:pPr>
                                    <w:rPr>
                                      <w:rFonts w:ascii="Arial" w:hAnsi="Arial" w:cs="Arial"/>
                                    </w:rPr>
                                  </w:pPr>
                                  <w:r w:rsidRPr="009E3A35">
                                    <w:rPr>
                                      <w:rFonts w:ascii="Arial" w:hAnsi="Arial" w:cs="Arial"/>
                                    </w:rPr>
                                    <w:t>Information processing theory</w:t>
                                  </w:r>
                                </w:p>
                              </w:tc>
                              <w:tc>
                                <w:tcPr>
                                  <w:tcW w:w="3495" w:type="dxa"/>
                                </w:tcPr>
                                <w:p w14:paraId="4DAA0689" w14:textId="77777777" w:rsidR="00395DB3" w:rsidRPr="009E3A35" w:rsidRDefault="00395DB3">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9E3A35">
                                    <w:rPr>
                                      <w:rFonts w:ascii="Arial" w:hAnsi="Arial" w:cs="Arial"/>
                                    </w:rPr>
                                    <w:t>Children are born with specialized information processing abilities that allows them to figure out developmental structure.</w:t>
                                  </w:r>
                                </w:p>
                              </w:tc>
                              <w:tc>
                                <w:tcPr>
                                  <w:tcW w:w="2464" w:type="dxa"/>
                                </w:tcPr>
                                <w:p w14:paraId="0EC99B9A" w14:textId="77777777" w:rsidR="00395DB3" w:rsidRPr="009E3A35" w:rsidRDefault="00395DB3">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9E3A35">
                                    <w:rPr>
                                      <w:rFonts w:ascii="Arial" w:hAnsi="Arial" w:cs="Arial"/>
                                    </w:rPr>
                                    <w:t>Naomi Chorusky, 1928.</w:t>
                                  </w:r>
                                </w:p>
                              </w:tc>
                            </w:tr>
                          </w:tbl>
                          <w:p w14:paraId="5E82A8DD" w14:textId="77777777" w:rsidR="00395DB3" w:rsidRPr="009E3A35" w:rsidRDefault="00395DB3" w:rsidP="00395DB3">
                            <w:pP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9FB645" id="Text Box 54" o:spid="_x0000_s1065" type="#_x0000_t202" style="position:absolute;margin-left:19.5pt;margin-top:6.45pt;width:408pt;height:601.5pt;z-index:2517534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" fillcolor="window" strokeweight=".5pt">
                <v:textbox>
                  <w:txbxContent>
                    <w:tbl>
                      <w:tblPr>
                        <w:tblStyle w:val="PlainTable4"/>
                        <w:tblW w:w="0" w:type="auto"/>
                        <w:tblLook w:val="04A0" w:firstRow="1" w:lastRow="0" w:firstColumn="1" w:lastColumn="0" w:noHBand="0" w:noVBand="1"/>
                      </w:tblPr>
                      <w:tblGrid>
                        <w:gridCol w:w="1892"/>
                        <w:gridCol w:w="3495"/>
                        <w:gridCol w:w="2464"/>
                      </w:tblGrid>
                      <w:tr w:rsidR="00395DB3" w14:paraId="46DBC65C" w14:textId="77777777" w:rsidTr="00F2168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92" w:type="dxa"/>
                          </w:tcPr>
                          <w:p w14:paraId="732931AC" w14:textId="77777777" w:rsidR="00395DB3" w:rsidRDefault="00395DB3">
                            <w:r>
                              <w:t>Theoretical approach</w:t>
                            </w:r>
                          </w:p>
                        </w:tc>
                        <w:tc>
                          <w:tcPr>
                            <w:tcW w:w="3495" w:type="dxa"/>
                          </w:tcPr>
                          <w:p w14:paraId="0E638035" w14:textId="77777777" w:rsidR="00395DB3" w:rsidRDefault="00395DB3">
                            <w:pPr>
                              <w:cnfStyle w:val="100000000000" w:firstRow="1" w:lastRow="0" w:firstColumn="0" w:lastColumn="0" w:oddVBand="0" w:evenVBand="0" w:oddHBand="0" w:evenHBand="0" w:firstRowFirstColumn="0" w:firstRowLastColumn="0" w:lastRowFirstColumn="0" w:lastRowLastColumn="0"/>
                            </w:pPr>
                            <w:r>
                              <w:t>Principles of the theory</w:t>
                            </w:r>
                          </w:p>
                        </w:tc>
                        <w:tc>
                          <w:tcPr>
                            <w:tcW w:w="2464" w:type="dxa"/>
                          </w:tcPr>
                          <w:p w14:paraId="1A3A3A50" w14:textId="77777777" w:rsidR="00395DB3" w:rsidRDefault="00395DB3">
                            <w:pPr>
                              <w:cnfStyle w:val="100000000000" w:firstRow="1" w:lastRow="0" w:firstColumn="0" w:lastColumn="0" w:oddVBand="0" w:evenVBand="0" w:oddHBand="0" w:evenHBand="0" w:firstRowFirstColumn="0" w:firstRowLastColumn="0" w:lastRowFirstColumn="0" w:lastRowLastColumn="0"/>
                            </w:pPr>
                            <w:r>
                              <w:t>Theorist.</w:t>
                            </w:r>
                          </w:p>
                        </w:tc>
                      </w:tr>
                      <w:tr w:rsidR="00395DB3" w:rsidRPr="009E3A35" w14:paraId="09D7BAFF" w14:textId="77777777" w:rsidTr="00F2168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92" w:type="dxa"/>
                          </w:tcPr>
                          <w:p w14:paraId="78559335" w14:textId="77777777" w:rsidR="00395DB3" w:rsidRPr="009E3A35" w:rsidRDefault="00395DB3">
                            <w:pPr>
                              <w:rPr>
                                <w:rFonts w:ascii="Arial" w:hAnsi="Arial" w:cs="Arial"/>
                              </w:rPr>
                            </w:pPr>
                            <w:r w:rsidRPr="009E3A35">
                              <w:rPr>
                                <w:rFonts w:ascii="Arial" w:hAnsi="Arial" w:cs="Arial"/>
                              </w:rPr>
                              <w:t>Maturation</w:t>
                            </w:r>
                          </w:p>
                        </w:tc>
                        <w:tc>
                          <w:tcPr>
                            <w:tcW w:w="3495" w:type="dxa"/>
                          </w:tcPr>
                          <w:p w14:paraId="05FD45A7" w14:textId="77777777" w:rsidR="00395DB3" w:rsidRDefault="00395DB3">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9E3A35">
                              <w:rPr>
                                <w:rFonts w:ascii="Arial" w:hAnsi="Arial" w:cs="Arial"/>
                              </w:rPr>
                              <w:t>The stages and sequence of growth and development are well-defined. Rate and maturation are affected by individual genetic and time.</w:t>
                            </w:r>
                          </w:p>
                          <w:p w14:paraId="6065D2A3" w14:textId="77777777" w:rsidR="00395DB3" w:rsidRPr="009E3A35" w:rsidRDefault="00395DB3">
                            <w:pP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2464" w:type="dxa"/>
                          </w:tcPr>
                          <w:p w14:paraId="3D4E8F2E" w14:textId="1AA15E7B" w:rsidR="00395DB3" w:rsidRPr="009E3A35" w:rsidRDefault="00395DB3">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9E3A35">
                              <w:rPr>
                                <w:rFonts w:ascii="Arial" w:hAnsi="Arial" w:cs="Arial"/>
                              </w:rPr>
                              <w:t>(</w:t>
                            </w:r>
                            <w:r w:rsidR="006E0383">
                              <w:rPr>
                                <w:rFonts w:ascii="Arial" w:hAnsi="Arial" w:cs="Arial"/>
                              </w:rPr>
                              <w:t>Ge</w:t>
                            </w:r>
                            <w:r w:rsidR="00F23EE5">
                              <w:rPr>
                                <w:rFonts w:ascii="Arial" w:hAnsi="Arial" w:cs="Arial"/>
                              </w:rPr>
                              <w:t>sell,</w:t>
                            </w:r>
                            <w:r w:rsidRPr="009E3A35">
                              <w:rPr>
                                <w:rFonts w:ascii="Arial" w:hAnsi="Arial" w:cs="Arial"/>
                              </w:rPr>
                              <w:t>1880-1961).</w:t>
                            </w:r>
                          </w:p>
                        </w:tc>
                      </w:tr>
                      <w:tr w:rsidR="00395DB3" w:rsidRPr="009E3A35" w14:paraId="7D99CEBF" w14:textId="77777777" w:rsidTr="00F21682">
                        <w:tc>
                          <w:tcPr>
                            <w:cnfStyle w:val="001000000000" w:firstRow="0" w:lastRow="0" w:firstColumn="1" w:lastColumn="0" w:oddVBand="0" w:evenVBand="0" w:oddHBand="0" w:evenHBand="0" w:firstRowFirstColumn="0" w:firstRowLastColumn="0" w:lastRowFirstColumn="0" w:lastRowLastColumn="0"/>
                            <w:tcW w:w="1892" w:type="dxa"/>
                          </w:tcPr>
                          <w:p w14:paraId="342D6F9A" w14:textId="77777777" w:rsidR="00395DB3" w:rsidRPr="009E3A35" w:rsidRDefault="00395DB3">
                            <w:pPr>
                              <w:rPr>
                                <w:rFonts w:ascii="Arial" w:hAnsi="Arial" w:cs="Arial"/>
                              </w:rPr>
                            </w:pPr>
                            <w:r w:rsidRPr="009E3A35">
                              <w:rPr>
                                <w:rFonts w:ascii="Arial" w:hAnsi="Arial" w:cs="Arial"/>
                              </w:rPr>
                              <w:t>Psychodynamic</w:t>
                            </w:r>
                          </w:p>
                        </w:tc>
                        <w:tc>
                          <w:tcPr>
                            <w:tcW w:w="3495" w:type="dxa"/>
                          </w:tcPr>
                          <w:p w14:paraId="4E1F2BCE" w14:textId="77777777" w:rsidR="00395DB3" w:rsidRDefault="00395DB3">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9E3A35">
                              <w:rPr>
                                <w:rFonts w:ascii="Arial" w:hAnsi="Arial" w:cs="Arial"/>
                              </w:rPr>
                              <w:t>Unconscious desires control one’s behaviour, Id, Ego and Super ego are the three aspects of the mind.</w:t>
                            </w:r>
                          </w:p>
                          <w:p w14:paraId="1CE054E8" w14:textId="77777777" w:rsidR="00395DB3" w:rsidRPr="009E3A35" w:rsidRDefault="00395DB3">
                            <w:pP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2464" w:type="dxa"/>
                          </w:tcPr>
                          <w:p w14:paraId="6525FE4D" w14:textId="2BAE3187" w:rsidR="00395DB3" w:rsidRPr="009E3A35" w:rsidRDefault="00395DB3">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9E3A35">
                              <w:rPr>
                                <w:rFonts w:ascii="Arial" w:hAnsi="Arial" w:cs="Arial"/>
                              </w:rPr>
                              <w:t xml:space="preserve"> </w:t>
                            </w:r>
                            <w:r w:rsidR="00F23EE5">
                              <w:rPr>
                                <w:rFonts w:ascii="Arial" w:hAnsi="Arial" w:cs="Arial"/>
                              </w:rPr>
                              <w:t>(</w:t>
                            </w:r>
                            <w:r w:rsidRPr="009E3A35">
                              <w:rPr>
                                <w:rFonts w:ascii="Arial" w:hAnsi="Arial" w:cs="Arial"/>
                              </w:rPr>
                              <w:t>Freud, 1</w:t>
                            </w:r>
                            <w:r w:rsidR="00651E32">
                              <w:rPr>
                                <w:rFonts w:ascii="Arial" w:hAnsi="Arial" w:cs="Arial"/>
                              </w:rPr>
                              <w:t>8</w:t>
                            </w:r>
                            <w:r w:rsidRPr="009E3A35">
                              <w:rPr>
                                <w:rFonts w:ascii="Arial" w:hAnsi="Arial" w:cs="Arial"/>
                              </w:rPr>
                              <w:t>56-1939</w:t>
                            </w:r>
                            <w:r w:rsidR="00F23EE5">
                              <w:rPr>
                                <w:rFonts w:ascii="Arial" w:hAnsi="Arial" w:cs="Arial"/>
                              </w:rPr>
                              <w:t>)</w:t>
                            </w:r>
                            <w:r w:rsidR="00B5669C">
                              <w:rPr>
                                <w:rFonts w:ascii="Arial" w:hAnsi="Arial" w:cs="Arial"/>
                              </w:rPr>
                              <w:t>.</w:t>
                            </w:r>
                          </w:p>
                        </w:tc>
                      </w:tr>
                      <w:tr w:rsidR="00395DB3" w:rsidRPr="009E3A35" w14:paraId="50748113" w14:textId="77777777" w:rsidTr="00F2168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92" w:type="dxa"/>
                          </w:tcPr>
                          <w:p w14:paraId="109D827B" w14:textId="77777777" w:rsidR="00395DB3" w:rsidRPr="009E3A35" w:rsidRDefault="00395DB3">
                            <w:pPr>
                              <w:rPr>
                                <w:rFonts w:ascii="Arial" w:hAnsi="Arial" w:cs="Arial"/>
                              </w:rPr>
                            </w:pPr>
                            <w:r w:rsidRPr="009E3A35">
                              <w:rPr>
                                <w:rFonts w:ascii="Arial" w:hAnsi="Arial" w:cs="Arial"/>
                              </w:rPr>
                              <w:t>Psychological</w:t>
                            </w:r>
                          </w:p>
                        </w:tc>
                        <w:tc>
                          <w:tcPr>
                            <w:tcW w:w="3495" w:type="dxa"/>
                          </w:tcPr>
                          <w:p w14:paraId="05A35D5D" w14:textId="77777777" w:rsidR="00395DB3" w:rsidRDefault="00395DB3">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9E3A35">
                              <w:rPr>
                                <w:rFonts w:ascii="Arial" w:hAnsi="Arial" w:cs="Arial"/>
                              </w:rPr>
                              <w:t>Throughout one’s lifespan, one’s personality evolves through eight stages. Interactions with family, friends, and culture all have an impact on development.</w:t>
                            </w:r>
                          </w:p>
                          <w:p w14:paraId="6741607F" w14:textId="77777777" w:rsidR="00395DB3" w:rsidRPr="009E3A35" w:rsidRDefault="00395DB3">
                            <w:pP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2464" w:type="dxa"/>
                          </w:tcPr>
                          <w:p w14:paraId="521FCC51" w14:textId="0D5F80A6" w:rsidR="00395DB3" w:rsidRPr="009E3A35" w:rsidRDefault="004703AB">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w:t>
                            </w:r>
                            <w:r w:rsidR="00395DB3" w:rsidRPr="009E3A35">
                              <w:rPr>
                                <w:rFonts w:ascii="Arial" w:hAnsi="Arial" w:cs="Arial"/>
                              </w:rPr>
                              <w:t>Piaget, 1896-1950</w:t>
                            </w:r>
                            <w:r>
                              <w:rPr>
                                <w:rFonts w:ascii="Arial" w:hAnsi="Arial" w:cs="Arial"/>
                              </w:rPr>
                              <w:t>).</w:t>
                            </w:r>
                          </w:p>
                          <w:p w14:paraId="28EE13A6" w14:textId="4BE64071" w:rsidR="00395DB3" w:rsidRPr="009E3A35" w:rsidRDefault="004703AB">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w:t>
                            </w:r>
                            <w:r w:rsidR="00395DB3" w:rsidRPr="009E3A35">
                              <w:rPr>
                                <w:rFonts w:ascii="Arial" w:hAnsi="Arial" w:cs="Arial"/>
                              </w:rPr>
                              <w:t>Vygotsky, 1896-1934</w:t>
                            </w:r>
                            <w:r w:rsidR="00792827">
                              <w:rPr>
                                <w:rFonts w:ascii="Arial" w:hAnsi="Arial" w:cs="Arial"/>
                              </w:rPr>
                              <w:t>).</w:t>
                            </w:r>
                          </w:p>
                        </w:tc>
                      </w:tr>
                      <w:tr w:rsidR="00395DB3" w:rsidRPr="009E3A35" w14:paraId="60DA744D" w14:textId="77777777" w:rsidTr="00F21682">
                        <w:tc>
                          <w:tcPr>
                            <w:cnfStyle w:val="001000000000" w:firstRow="0" w:lastRow="0" w:firstColumn="1" w:lastColumn="0" w:oddVBand="0" w:evenVBand="0" w:oddHBand="0" w:evenHBand="0" w:firstRowFirstColumn="0" w:firstRowLastColumn="0" w:lastRowFirstColumn="0" w:lastRowLastColumn="0"/>
                            <w:tcW w:w="1892" w:type="dxa"/>
                          </w:tcPr>
                          <w:p w14:paraId="20889178" w14:textId="77777777" w:rsidR="00395DB3" w:rsidRPr="009E3A35" w:rsidRDefault="00395DB3">
                            <w:pPr>
                              <w:rPr>
                                <w:rFonts w:ascii="Arial" w:hAnsi="Arial" w:cs="Arial"/>
                              </w:rPr>
                            </w:pPr>
                            <w:r w:rsidRPr="009E3A35">
                              <w:rPr>
                                <w:rFonts w:ascii="Arial" w:hAnsi="Arial" w:cs="Arial"/>
                              </w:rPr>
                              <w:t>Cognitive</w:t>
                            </w:r>
                          </w:p>
                        </w:tc>
                        <w:tc>
                          <w:tcPr>
                            <w:tcW w:w="3495" w:type="dxa"/>
                          </w:tcPr>
                          <w:p w14:paraId="32415AB9" w14:textId="77777777" w:rsidR="00395DB3" w:rsidRDefault="00395DB3">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9E3A35">
                              <w:rPr>
                                <w:rFonts w:ascii="Arial" w:hAnsi="Arial" w:cs="Arial"/>
                              </w:rPr>
                              <w:t>Children’s thinking has changed qualitatively. The child is regarded as a self- directed learner who progresses through phases.</w:t>
                            </w:r>
                          </w:p>
                          <w:p w14:paraId="1042328B" w14:textId="77777777" w:rsidR="00395DB3" w:rsidRPr="009E3A35" w:rsidRDefault="00395DB3">
                            <w:pP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2464" w:type="dxa"/>
                          </w:tcPr>
                          <w:p w14:paraId="5699AEF9" w14:textId="505D1E04" w:rsidR="00395DB3" w:rsidRPr="009E3A35" w:rsidRDefault="00395DB3">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9E3A35">
                              <w:rPr>
                                <w:rFonts w:ascii="Arial" w:hAnsi="Arial" w:cs="Arial"/>
                              </w:rPr>
                              <w:t xml:space="preserve"> </w:t>
                            </w:r>
                            <w:r w:rsidR="00F21682">
                              <w:rPr>
                                <w:rFonts w:ascii="Arial" w:hAnsi="Arial" w:cs="Arial"/>
                              </w:rPr>
                              <w:t>(</w:t>
                            </w:r>
                            <w:r w:rsidRPr="009E3A35">
                              <w:rPr>
                                <w:rFonts w:ascii="Arial" w:hAnsi="Arial" w:cs="Arial"/>
                              </w:rPr>
                              <w:t>Erikson, 1902-1934</w:t>
                            </w:r>
                            <w:r w:rsidR="00F21682">
                              <w:rPr>
                                <w:rFonts w:ascii="Arial" w:hAnsi="Arial" w:cs="Arial"/>
                              </w:rPr>
                              <w:t>)</w:t>
                            </w:r>
                          </w:p>
                        </w:tc>
                      </w:tr>
                      <w:tr w:rsidR="00395DB3" w:rsidRPr="009E3A35" w14:paraId="73CB02CC" w14:textId="77777777" w:rsidTr="00F2168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92" w:type="dxa"/>
                          </w:tcPr>
                          <w:p w14:paraId="37AC92C1" w14:textId="77777777" w:rsidR="00395DB3" w:rsidRPr="009E3A35" w:rsidRDefault="00395DB3">
                            <w:pPr>
                              <w:rPr>
                                <w:rFonts w:ascii="Arial" w:hAnsi="Arial" w:cs="Arial"/>
                              </w:rPr>
                            </w:pPr>
                            <w:r w:rsidRPr="009E3A35">
                              <w:rPr>
                                <w:rFonts w:ascii="Arial" w:hAnsi="Arial" w:cs="Arial"/>
                              </w:rPr>
                              <w:t>Behaviourist</w:t>
                            </w:r>
                          </w:p>
                        </w:tc>
                        <w:tc>
                          <w:tcPr>
                            <w:tcW w:w="3495" w:type="dxa"/>
                          </w:tcPr>
                          <w:p w14:paraId="7286B55A" w14:textId="77777777" w:rsidR="00395DB3" w:rsidRDefault="00395DB3">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9E3A35">
                              <w:rPr>
                                <w:rFonts w:ascii="Arial" w:hAnsi="Arial" w:cs="Arial"/>
                              </w:rPr>
                              <w:t>Learning is a lifelong process. The process of development is made up of a series of conditional behaviours. It focuses on the environment rather than ancestry. Observable behaviour is regarded as crucial.</w:t>
                            </w:r>
                          </w:p>
                          <w:p w14:paraId="34E82339" w14:textId="77777777" w:rsidR="00395DB3" w:rsidRPr="009E3A35" w:rsidRDefault="00395DB3">
                            <w:pP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2464" w:type="dxa"/>
                          </w:tcPr>
                          <w:p w14:paraId="28919342" w14:textId="425A21CA" w:rsidR="00395DB3" w:rsidRPr="009E3A35" w:rsidRDefault="00832D96">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w:t>
                            </w:r>
                            <w:r w:rsidR="00395DB3" w:rsidRPr="009E3A35">
                              <w:rPr>
                                <w:rFonts w:ascii="Arial" w:hAnsi="Arial" w:cs="Arial"/>
                              </w:rPr>
                              <w:t>Watson</w:t>
                            </w:r>
                            <w:r w:rsidR="00651433">
                              <w:rPr>
                                <w:rFonts w:ascii="Arial" w:hAnsi="Arial" w:cs="Arial"/>
                              </w:rPr>
                              <w:t>,</w:t>
                            </w:r>
                            <w:r w:rsidR="00395DB3" w:rsidRPr="009E3A35">
                              <w:rPr>
                                <w:rFonts w:ascii="Arial" w:hAnsi="Arial" w:cs="Arial"/>
                              </w:rPr>
                              <w:t xml:space="preserve"> 1878-1958</w:t>
                            </w:r>
                            <w:r w:rsidR="002966D3">
                              <w:rPr>
                                <w:rFonts w:ascii="Arial" w:hAnsi="Arial" w:cs="Arial"/>
                              </w:rPr>
                              <w:t>)</w:t>
                            </w:r>
                            <w:r w:rsidR="00395DB3" w:rsidRPr="009E3A35">
                              <w:rPr>
                                <w:rFonts w:ascii="Arial" w:hAnsi="Arial" w:cs="Arial"/>
                              </w:rPr>
                              <w:t xml:space="preserve"> </w:t>
                            </w:r>
                            <w:r w:rsidR="003E5EBA">
                              <w:rPr>
                                <w:rFonts w:ascii="Arial" w:hAnsi="Arial" w:cs="Arial"/>
                              </w:rPr>
                              <w:t>(</w:t>
                            </w:r>
                            <w:r w:rsidR="00395DB3" w:rsidRPr="009E3A35">
                              <w:rPr>
                                <w:rFonts w:ascii="Arial" w:hAnsi="Arial" w:cs="Arial"/>
                              </w:rPr>
                              <w:t>Skinner, 1904-1990</w:t>
                            </w:r>
                            <w:r w:rsidR="003E5EBA">
                              <w:rPr>
                                <w:rFonts w:ascii="Arial" w:hAnsi="Arial" w:cs="Arial"/>
                              </w:rPr>
                              <w:t>).</w:t>
                            </w:r>
                          </w:p>
                        </w:tc>
                      </w:tr>
                      <w:tr w:rsidR="00395DB3" w:rsidRPr="009E3A35" w14:paraId="7129DEF7" w14:textId="77777777" w:rsidTr="00F21682">
                        <w:tc>
                          <w:tcPr>
                            <w:cnfStyle w:val="001000000000" w:firstRow="0" w:lastRow="0" w:firstColumn="1" w:lastColumn="0" w:oddVBand="0" w:evenVBand="0" w:oddHBand="0" w:evenHBand="0" w:firstRowFirstColumn="0" w:firstRowLastColumn="0" w:lastRowFirstColumn="0" w:lastRowLastColumn="0"/>
                            <w:tcW w:w="1892" w:type="dxa"/>
                          </w:tcPr>
                          <w:p w14:paraId="4E373250" w14:textId="77777777" w:rsidR="00395DB3" w:rsidRPr="009E3A35" w:rsidRDefault="00395DB3">
                            <w:pPr>
                              <w:rPr>
                                <w:rFonts w:ascii="Arial" w:hAnsi="Arial" w:cs="Arial"/>
                              </w:rPr>
                            </w:pPr>
                            <w:r w:rsidRPr="009E3A35">
                              <w:rPr>
                                <w:rFonts w:ascii="Arial" w:hAnsi="Arial" w:cs="Arial"/>
                              </w:rPr>
                              <w:t>Ecological</w:t>
                            </w:r>
                          </w:p>
                        </w:tc>
                        <w:tc>
                          <w:tcPr>
                            <w:tcW w:w="3495" w:type="dxa"/>
                          </w:tcPr>
                          <w:p w14:paraId="3691F79C" w14:textId="77777777" w:rsidR="00395DB3" w:rsidRDefault="00395DB3">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9E3A35">
                              <w:rPr>
                                <w:rFonts w:ascii="Arial" w:hAnsi="Arial" w:cs="Arial"/>
                              </w:rPr>
                              <w:t>Nature’s equilibrium. The child is positioned at the centre of a ring of concentric elements that influence him or her. It emphasizes and places both the surroundings and the history of the family.</w:t>
                            </w:r>
                          </w:p>
                          <w:p w14:paraId="18D4FFA1" w14:textId="77777777" w:rsidR="00395DB3" w:rsidRPr="009E3A35" w:rsidRDefault="00395DB3">
                            <w:pP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2464" w:type="dxa"/>
                          </w:tcPr>
                          <w:p w14:paraId="3E5F82CE" w14:textId="4C008970" w:rsidR="00395DB3" w:rsidRPr="009E3A35" w:rsidRDefault="002966D3">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w:t>
                            </w:r>
                            <w:r w:rsidR="00395DB3" w:rsidRPr="009E3A35">
                              <w:rPr>
                                <w:rFonts w:ascii="Arial" w:hAnsi="Arial" w:cs="Arial"/>
                              </w:rPr>
                              <w:t>Bronfenbrenner, 1917-2005</w:t>
                            </w:r>
                            <w:r>
                              <w:rPr>
                                <w:rFonts w:ascii="Arial" w:hAnsi="Arial" w:cs="Arial"/>
                              </w:rPr>
                              <w:t>)</w:t>
                            </w:r>
                          </w:p>
                        </w:tc>
                      </w:tr>
                      <w:tr w:rsidR="00395DB3" w:rsidRPr="009E3A35" w14:paraId="676310A6" w14:textId="77777777" w:rsidTr="00F2168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92" w:type="dxa"/>
                          </w:tcPr>
                          <w:p w14:paraId="6E5BAA88" w14:textId="77777777" w:rsidR="00395DB3" w:rsidRPr="009E3A35" w:rsidRDefault="00395DB3">
                            <w:pPr>
                              <w:rPr>
                                <w:rFonts w:ascii="Arial" w:hAnsi="Arial" w:cs="Arial"/>
                              </w:rPr>
                            </w:pPr>
                            <w:r w:rsidRPr="009E3A35">
                              <w:rPr>
                                <w:rFonts w:ascii="Arial" w:hAnsi="Arial" w:cs="Arial"/>
                              </w:rPr>
                              <w:t>Information processing theory</w:t>
                            </w:r>
                          </w:p>
                        </w:tc>
                        <w:tc>
                          <w:tcPr>
                            <w:tcW w:w="3495" w:type="dxa"/>
                          </w:tcPr>
                          <w:p w14:paraId="4DAA0689" w14:textId="77777777" w:rsidR="00395DB3" w:rsidRPr="009E3A35" w:rsidRDefault="00395DB3">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9E3A35">
                              <w:rPr>
                                <w:rFonts w:ascii="Arial" w:hAnsi="Arial" w:cs="Arial"/>
                              </w:rPr>
                              <w:t>Children are born with specialized information processing abilities that allows them to figure out developmental structure.</w:t>
                            </w:r>
                          </w:p>
                        </w:tc>
                        <w:tc>
                          <w:tcPr>
                            <w:tcW w:w="2464" w:type="dxa"/>
                          </w:tcPr>
                          <w:p w14:paraId="0EC99B9A" w14:textId="77777777" w:rsidR="00395DB3" w:rsidRPr="009E3A35" w:rsidRDefault="00395DB3">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9E3A35">
                              <w:rPr>
                                <w:rFonts w:ascii="Arial" w:hAnsi="Arial" w:cs="Arial"/>
                              </w:rPr>
                              <w:t>Naomi Chorusky, 1928.</w:t>
                            </w:r>
                          </w:p>
                        </w:tc>
                      </w:tr>
                    </w:tbl>
                    <w:p w14:paraId="5E82A8DD" w14:textId="77777777" w:rsidR="00395DB3" w:rsidRPr="009E3A35" w:rsidRDefault="00395DB3" w:rsidP="00395DB3">
                      <w:pPr>
                        <w:rPr>
                          <w:rFonts w:ascii="Arial" w:hAnsi="Arial" w:cs="Arial"/>
                        </w:rPr>
                      </w:pPr>
                    </w:p>
                  </w:txbxContent>
                </v:textbox>
                <w10:wrap anchorx="margin"/>
              </v:shape>
            </w:pict>
          </mc:Fallback>
        </mc:AlternateContent>
      </w:r>
      <w:r w:rsidR="00395DB3">
        <w:rPr>
          <w:rFonts w:ascii="Arial" w:hAnsi="Arial" w:cs="Arial"/>
          <w:noProof/>
        </w:rPr>
        <mc:AlternateContent>
          <mc:Choice Requires="wps">
            <w:drawing>
              <wp:anchor distT="0" distB="0" distL="114300" distR="114300" simplePos="0" relativeHeight="251752448" behindDoc="0" locked="0" layoutInCell="1" allowOverlap="1" wp14:anchorId="442A61E9" wp14:editId="267A462C">
                <wp:simplePos x="0" y="0"/>
                <wp:positionH relativeFrom="margin">
                  <wp:posOffset>285749</wp:posOffset>
                </wp:positionH>
                <wp:positionV relativeFrom="paragraph">
                  <wp:posOffset>156845</wp:posOffset>
                </wp:positionV>
                <wp:extent cx="5153025" cy="6781800"/>
                <wp:effectExtent l="0" t="0" r="28575" b="19050"/>
                <wp:wrapNone/>
                <wp:docPr id="53" name="Oval 53"/>
                <wp:cNvGraphicFramePr/>
                <a:graphic xmlns:a="http://schemas.openxmlformats.org/drawingml/2006/main">
                  <a:graphicData uri="http://schemas.microsoft.com/office/word/2010/wordprocessingShape">
                    <wps:wsp>
                      <wps:cNvSpPr/>
                      <wps:spPr>
                        <a:xfrm>
                          <a:off x="0" y="0"/>
                          <a:ext cx="5153025" cy="6781800"/>
                        </a:xfrm>
                        <a:prstGeom prst="ellipse">
                          <a:avLst/>
                        </a:prstGeom>
                        <a:solidFill>
                          <a:srgbClr val="549E39"/>
                        </a:solidFill>
                        <a:ln w="12700" cap="flat" cmpd="sng" algn="ctr">
                          <a:solidFill>
                            <a:srgbClr val="549E39">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591F59E" id="Oval 53" o:spid="_x0000_s1026" style="position:absolute;margin-left:22.5pt;margin-top:12.35pt;width:405.75pt;height:534pt;z-index:2517524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" fillcolor="#549e39" strokecolor="#3b7327" strokeweight="1pt">
                <v:stroke joinstyle="miter"/>
                <w10:wrap anchorx="margin"/>
              </v:oval>
            </w:pict>
          </mc:Fallback>
        </mc:AlternateContent>
      </w:r>
      <w:r w:rsidR="00395DB3">
        <w:rPr>
          <w:rFonts w:ascii="Arial" w:hAnsi="Arial" w:cs="Arial"/>
        </w:rPr>
        <w:t xml:space="preserve">       </w:t>
      </w:r>
    </w:p>
    <w:p w14:paraId="0B5E4976" w14:textId="77777777" w:rsidR="00395DB3" w:rsidRPr="00BD0CCC" w:rsidRDefault="00395DB3" w:rsidP="00395DB3">
      <w:pPr>
        <w:rPr>
          <w:rFonts w:ascii="Arial" w:hAnsi="Arial" w:cs="Arial"/>
        </w:rPr>
      </w:pPr>
    </w:p>
    <w:p w14:paraId="3B34E732" w14:textId="77777777" w:rsidR="00395DB3" w:rsidRDefault="00395DB3" w:rsidP="00395DB3"/>
    <w:p w14:paraId="77962CE5" w14:textId="77777777" w:rsidR="00395DB3" w:rsidRDefault="00395DB3" w:rsidP="00395DB3"/>
    <w:p w14:paraId="5745552F" w14:textId="77777777" w:rsidR="00395DB3" w:rsidRDefault="00395DB3" w:rsidP="00395DB3"/>
    <w:p w14:paraId="19E1DFFE" w14:textId="77777777" w:rsidR="00395DB3" w:rsidRDefault="00395DB3" w:rsidP="00395DB3"/>
    <w:p w14:paraId="095AC6AE" w14:textId="77777777" w:rsidR="00395DB3" w:rsidRDefault="00395DB3" w:rsidP="00395DB3"/>
    <w:p w14:paraId="7A84A58C" w14:textId="77777777" w:rsidR="00395DB3" w:rsidRDefault="00395DB3" w:rsidP="00395DB3"/>
    <w:p w14:paraId="4DCFEFBC" w14:textId="77777777" w:rsidR="00395DB3" w:rsidRDefault="00395DB3" w:rsidP="00395DB3"/>
    <w:p w14:paraId="3D2CCD26" w14:textId="77777777" w:rsidR="00395DB3" w:rsidRDefault="00395DB3" w:rsidP="00395DB3"/>
    <w:p w14:paraId="7AC6FA13" w14:textId="77777777" w:rsidR="00395DB3" w:rsidRDefault="00395DB3" w:rsidP="00395DB3"/>
    <w:p w14:paraId="3E74B1D9" w14:textId="77777777" w:rsidR="00395DB3" w:rsidRDefault="00395DB3" w:rsidP="00395DB3"/>
    <w:p w14:paraId="1DD7B0EB" w14:textId="77777777" w:rsidR="00395DB3" w:rsidRDefault="00395DB3" w:rsidP="00395DB3"/>
    <w:p w14:paraId="76AAEE1A" w14:textId="77777777" w:rsidR="00395DB3" w:rsidRDefault="00395DB3" w:rsidP="00395DB3"/>
    <w:p w14:paraId="167D4745" w14:textId="77777777" w:rsidR="00395DB3" w:rsidRDefault="00395DB3" w:rsidP="00395DB3"/>
    <w:p w14:paraId="5F23E43A" w14:textId="77777777" w:rsidR="00395DB3" w:rsidRDefault="00395DB3" w:rsidP="00395DB3"/>
    <w:p w14:paraId="7EF76DD1" w14:textId="77777777" w:rsidR="00395DB3" w:rsidRDefault="00395DB3" w:rsidP="00395DB3"/>
    <w:p w14:paraId="753CE894" w14:textId="77777777" w:rsidR="00395DB3" w:rsidRDefault="00395DB3" w:rsidP="00395DB3"/>
    <w:p w14:paraId="3CB36722" w14:textId="77777777" w:rsidR="00395DB3" w:rsidRDefault="00395DB3" w:rsidP="00395DB3">
      <w:pPr>
        <w:rPr>
          <w:rFonts w:ascii="Arial" w:hAnsi="Arial" w:cs="Arial"/>
          <w:sz w:val="24"/>
          <w:szCs w:val="24"/>
        </w:rPr>
      </w:pPr>
    </w:p>
    <w:p w14:paraId="49885672" w14:textId="77777777" w:rsidR="00395DB3" w:rsidRDefault="00395DB3" w:rsidP="00395DB3">
      <w:pPr>
        <w:rPr>
          <w:rFonts w:ascii="Arial" w:hAnsi="Arial" w:cs="Arial"/>
          <w:sz w:val="24"/>
          <w:szCs w:val="24"/>
        </w:rPr>
      </w:pPr>
    </w:p>
    <w:p w14:paraId="0E693E1E" w14:textId="77777777" w:rsidR="00395DB3" w:rsidRDefault="00395DB3" w:rsidP="00395DB3">
      <w:pPr>
        <w:rPr>
          <w:rFonts w:ascii="Arial" w:hAnsi="Arial" w:cs="Arial"/>
          <w:sz w:val="24"/>
          <w:szCs w:val="24"/>
        </w:rPr>
      </w:pPr>
    </w:p>
    <w:p w14:paraId="7680AB2F" w14:textId="77777777" w:rsidR="00395DB3" w:rsidRDefault="00395DB3" w:rsidP="00395DB3">
      <w:pPr>
        <w:rPr>
          <w:rFonts w:ascii="Arial" w:hAnsi="Arial" w:cs="Arial"/>
          <w:sz w:val="24"/>
          <w:szCs w:val="24"/>
        </w:rPr>
      </w:pPr>
    </w:p>
    <w:p w14:paraId="4134234F" w14:textId="77777777" w:rsidR="00395DB3" w:rsidRDefault="00395DB3" w:rsidP="00395DB3">
      <w:pPr>
        <w:rPr>
          <w:rFonts w:ascii="Arial" w:hAnsi="Arial" w:cs="Arial"/>
          <w:sz w:val="24"/>
          <w:szCs w:val="24"/>
        </w:rPr>
      </w:pPr>
    </w:p>
    <w:p w14:paraId="083B63A5" w14:textId="77777777" w:rsidR="00395DB3" w:rsidRDefault="00395DB3" w:rsidP="00395DB3">
      <w:pPr>
        <w:rPr>
          <w:rFonts w:ascii="Arial" w:hAnsi="Arial" w:cs="Arial"/>
        </w:rPr>
      </w:pPr>
    </w:p>
    <w:p w14:paraId="696A7187" w14:textId="77777777" w:rsidR="00395DB3" w:rsidRDefault="00395DB3" w:rsidP="00395DB3"/>
    <w:p w14:paraId="36F7455B" w14:textId="77777777" w:rsidR="00395DB3" w:rsidRDefault="00395DB3" w:rsidP="00395DB3"/>
    <w:p w14:paraId="148E73BF" w14:textId="77777777" w:rsidR="00395DB3" w:rsidRDefault="00395DB3" w:rsidP="00395DB3"/>
    <w:p w14:paraId="36DCC7CE" w14:textId="77777777" w:rsidR="00395DB3" w:rsidRDefault="00395DB3" w:rsidP="00395DB3"/>
    <w:p w14:paraId="7EE18074" w14:textId="77777777" w:rsidR="00395DB3" w:rsidRDefault="00395DB3" w:rsidP="00395DB3"/>
    <w:p w14:paraId="3CF20D1E" w14:textId="77777777" w:rsidR="00395DB3" w:rsidRDefault="00395DB3" w:rsidP="00395DB3"/>
    <w:p w14:paraId="339237E9" w14:textId="61F26878" w:rsidR="00395DB3" w:rsidRPr="00395DB3" w:rsidRDefault="00395DB3" w:rsidP="00395DB3">
      <w:pPr>
        <w:rPr>
          <w:rFonts w:ascii="Arial" w:hAnsi="Arial" w:cs="Arial"/>
          <w:sz w:val="24"/>
          <w:szCs w:val="24"/>
        </w:rPr>
      </w:pPr>
      <w:r w:rsidRPr="00395DB3">
        <w:rPr>
          <w:rFonts w:ascii="Arial" w:hAnsi="Arial" w:cs="Arial"/>
          <w:sz w:val="24"/>
          <w:szCs w:val="24"/>
        </w:rPr>
        <w:t xml:space="preserve">Developmental </w:t>
      </w:r>
      <w:r w:rsidR="00750CC4">
        <w:rPr>
          <w:rFonts w:ascii="Arial" w:hAnsi="Arial" w:cs="Arial"/>
          <w:sz w:val="24"/>
          <w:szCs w:val="24"/>
        </w:rPr>
        <w:t>f</w:t>
      </w:r>
      <w:r w:rsidRPr="00395DB3">
        <w:rPr>
          <w:rFonts w:ascii="Arial" w:hAnsi="Arial" w:cs="Arial"/>
          <w:sz w:val="24"/>
          <w:szCs w:val="24"/>
        </w:rPr>
        <w:t>actors.</w:t>
      </w:r>
    </w:p>
    <w:tbl>
      <w:tblPr>
        <w:tblStyle w:val="GridTable2-Accent6"/>
        <w:tblW w:w="0" w:type="auto"/>
        <w:tblLook w:val="04A0" w:firstRow="1" w:lastRow="0" w:firstColumn="1" w:lastColumn="0" w:noHBand="0" w:noVBand="1"/>
      </w:tblPr>
      <w:tblGrid>
        <w:gridCol w:w="2301"/>
        <w:gridCol w:w="1849"/>
        <w:gridCol w:w="1456"/>
        <w:gridCol w:w="3420"/>
      </w:tblGrid>
      <w:tr w:rsidR="00395DB3" w:rsidRPr="00395DB3" w14:paraId="7B9421B9" w14:textId="77777777" w:rsidTr="00D9213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9" w:type="dxa"/>
          </w:tcPr>
          <w:p w14:paraId="0B77C6C1" w14:textId="77777777" w:rsidR="00395DB3" w:rsidRPr="00395DB3" w:rsidRDefault="00395DB3" w:rsidP="00D92133">
            <w:pPr>
              <w:rPr>
                <w:rFonts w:ascii="Arial" w:hAnsi="Arial" w:cs="Arial"/>
                <w:sz w:val="24"/>
                <w:szCs w:val="24"/>
              </w:rPr>
            </w:pPr>
            <w:r w:rsidRPr="00395DB3">
              <w:rPr>
                <w:rFonts w:ascii="Arial" w:hAnsi="Arial" w:cs="Arial"/>
                <w:sz w:val="24"/>
                <w:szCs w:val="24"/>
              </w:rPr>
              <w:t xml:space="preserve"> Hereditary</w:t>
            </w:r>
          </w:p>
        </w:tc>
        <w:tc>
          <w:tcPr>
            <w:tcW w:w="1930" w:type="dxa"/>
          </w:tcPr>
          <w:p w14:paraId="0D109D2D" w14:textId="77777777" w:rsidR="00395DB3" w:rsidRPr="00395DB3" w:rsidRDefault="00395DB3" w:rsidP="00D92133">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p>
        </w:tc>
        <w:tc>
          <w:tcPr>
            <w:tcW w:w="1260" w:type="dxa"/>
          </w:tcPr>
          <w:p w14:paraId="516A90A0" w14:textId="77777777" w:rsidR="00395DB3" w:rsidRPr="00395DB3" w:rsidRDefault="00395DB3" w:rsidP="00D92133">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395DB3">
              <w:rPr>
                <w:rFonts w:ascii="Arial" w:hAnsi="Arial" w:cs="Arial"/>
                <w:sz w:val="24"/>
                <w:szCs w:val="24"/>
              </w:rPr>
              <w:t>Congenital</w:t>
            </w:r>
          </w:p>
        </w:tc>
        <w:tc>
          <w:tcPr>
            <w:tcW w:w="3497" w:type="dxa"/>
          </w:tcPr>
          <w:p w14:paraId="003B3CB2" w14:textId="77777777" w:rsidR="00395DB3" w:rsidRPr="00395DB3" w:rsidRDefault="00395DB3" w:rsidP="00D92133">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395DB3">
              <w:rPr>
                <w:rFonts w:ascii="Arial" w:hAnsi="Arial" w:cs="Arial"/>
                <w:sz w:val="24"/>
                <w:szCs w:val="24"/>
              </w:rPr>
              <w:t>Environmental</w:t>
            </w:r>
          </w:p>
        </w:tc>
      </w:tr>
      <w:tr w:rsidR="00395DB3" w:rsidRPr="00395DB3" w14:paraId="55B3CF5C" w14:textId="77777777" w:rsidTr="00D921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9" w:type="dxa"/>
          </w:tcPr>
          <w:p w14:paraId="7CDEA4B9" w14:textId="77777777" w:rsidR="00395DB3" w:rsidRPr="00395DB3" w:rsidRDefault="00395DB3" w:rsidP="00D92133">
            <w:pPr>
              <w:rPr>
                <w:rFonts w:ascii="Arial" w:hAnsi="Arial" w:cs="Arial"/>
                <w:sz w:val="24"/>
                <w:szCs w:val="24"/>
              </w:rPr>
            </w:pPr>
            <w:r w:rsidRPr="00395DB3">
              <w:rPr>
                <w:rFonts w:ascii="Arial" w:hAnsi="Arial" w:cs="Arial"/>
                <w:sz w:val="24"/>
                <w:szCs w:val="24"/>
              </w:rPr>
              <w:t>Health of the mother</w:t>
            </w:r>
          </w:p>
        </w:tc>
        <w:tc>
          <w:tcPr>
            <w:tcW w:w="1930" w:type="dxa"/>
          </w:tcPr>
          <w:p w14:paraId="046258CD" w14:textId="77777777" w:rsidR="00395DB3" w:rsidRPr="00395DB3" w:rsidRDefault="00395DB3" w:rsidP="00D92133">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1260" w:type="dxa"/>
          </w:tcPr>
          <w:p w14:paraId="4BF5733C" w14:textId="77777777" w:rsidR="00395DB3" w:rsidRPr="00395DB3" w:rsidRDefault="00395DB3" w:rsidP="00D92133">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95DB3">
              <w:rPr>
                <w:rFonts w:ascii="Arial" w:hAnsi="Arial" w:cs="Arial"/>
                <w:sz w:val="24"/>
                <w:szCs w:val="24"/>
              </w:rPr>
              <w:t>Infections</w:t>
            </w:r>
          </w:p>
        </w:tc>
        <w:tc>
          <w:tcPr>
            <w:tcW w:w="3497" w:type="dxa"/>
          </w:tcPr>
          <w:p w14:paraId="22529892" w14:textId="77777777" w:rsidR="00395DB3" w:rsidRPr="00395DB3" w:rsidRDefault="00395DB3" w:rsidP="00D92133">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95DB3">
              <w:rPr>
                <w:rFonts w:ascii="Arial" w:hAnsi="Arial" w:cs="Arial"/>
                <w:sz w:val="24"/>
                <w:szCs w:val="24"/>
              </w:rPr>
              <w:t>Lifestyle</w:t>
            </w:r>
          </w:p>
        </w:tc>
      </w:tr>
      <w:tr w:rsidR="00395DB3" w:rsidRPr="00395DB3" w14:paraId="722D938A" w14:textId="77777777" w:rsidTr="00D92133">
        <w:tc>
          <w:tcPr>
            <w:cnfStyle w:val="001000000000" w:firstRow="0" w:lastRow="0" w:firstColumn="1" w:lastColumn="0" w:oddVBand="0" w:evenVBand="0" w:oddHBand="0" w:evenHBand="0" w:firstRowFirstColumn="0" w:firstRowLastColumn="0" w:lastRowFirstColumn="0" w:lastRowLastColumn="0"/>
            <w:tcW w:w="2339" w:type="dxa"/>
          </w:tcPr>
          <w:p w14:paraId="6E26F0B5" w14:textId="77777777" w:rsidR="00395DB3" w:rsidRPr="00395DB3" w:rsidRDefault="00395DB3" w:rsidP="00D92133">
            <w:pPr>
              <w:rPr>
                <w:rFonts w:ascii="Arial" w:hAnsi="Arial" w:cs="Arial"/>
                <w:sz w:val="24"/>
                <w:szCs w:val="24"/>
              </w:rPr>
            </w:pPr>
            <w:r w:rsidRPr="00395DB3">
              <w:rPr>
                <w:rFonts w:ascii="Arial" w:hAnsi="Arial" w:cs="Arial"/>
                <w:sz w:val="24"/>
                <w:szCs w:val="24"/>
              </w:rPr>
              <w:t>Genetics</w:t>
            </w:r>
          </w:p>
        </w:tc>
        <w:tc>
          <w:tcPr>
            <w:tcW w:w="1930" w:type="dxa"/>
          </w:tcPr>
          <w:p w14:paraId="66ED4C5C" w14:textId="77777777" w:rsidR="00395DB3" w:rsidRPr="00395DB3" w:rsidRDefault="00395DB3" w:rsidP="00D9213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1260" w:type="dxa"/>
          </w:tcPr>
          <w:p w14:paraId="389741F6" w14:textId="77777777" w:rsidR="00395DB3" w:rsidRPr="00395DB3" w:rsidRDefault="00395DB3" w:rsidP="00D9213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95DB3">
              <w:rPr>
                <w:rFonts w:ascii="Arial" w:hAnsi="Arial" w:cs="Arial"/>
                <w:sz w:val="24"/>
                <w:szCs w:val="24"/>
              </w:rPr>
              <w:t>Diet</w:t>
            </w:r>
          </w:p>
        </w:tc>
        <w:tc>
          <w:tcPr>
            <w:tcW w:w="3497" w:type="dxa"/>
          </w:tcPr>
          <w:p w14:paraId="1DCA3A5C" w14:textId="77777777" w:rsidR="00395DB3" w:rsidRPr="00395DB3" w:rsidRDefault="00395DB3" w:rsidP="00D9213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95DB3">
              <w:rPr>
                <w:rFonts w:ascii="Arial" w:hAnsi="Arial" w:cs="Arial"/>
                <w:sz w:val="24"/>
                <w:szCs w:val="24"/>
              </w:rPr>
              <w:t>Influential people/parent. Teachers, siblings, parents</w:t>
            </w:r>
          </w:p>
        </w:tc>
      </w:tr>
      <w:tr w:rsidR="00395DB3" w:rsidRPr="00395DB3" w14:paraId="15981BE1" w14:textId="77777777" w:rsidTr="00D921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9" w:type="dxa"/>
          </w:tcPr>
          <w:p w14:paraId="59821735" w14:textId="77777777" w:rsidR="00395DB3" w:rsidRPr="00395DB3" w:rsidRDefault="00395DB3" w:rsidP="00D92133">
            <w:pPr>
              <w:rPr>
                <w:rFonts w:ascii="Arial" w:hAnsi="Arial" w:cs="Arial"/>
                <w:sz w:val="24"/>
                <w:szCs w:val="24"/>
              </w:rPr>
            </w:pPr>
            <w:r w:rsidRPr="00395DB3">
              <w:rPr>
                <w:rFonts w:ascii="Arial" w:hAnsi="Arial" w:cs="Arial"/>
                <w:sz w:val="24"/>
                <w:szCs w:val="24"/>
              </w:rPr>
              <w:t>Intelligence</w:t>
            </w:r>
          </w:p>
        </w:tc>
        <w:tc>
          <w:tcPr>
            <w:tcW w:w="1930" w:type="dxa"/>
          </w:tcPr>
          <w:p w14:paraId="6EC132AE" w14:textId="77777777" w:rsidR="00395DB3" w:rsidRPr="00395DB3" w:rsidRDefault="00395DB3" w:rsidP="00D92133">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1260" w:type="dxa"/>
          </w:tcPr>
          <w:p w14:paraId="04C222AB" w14:textId="77777777" w:rsidR="00395DB3" w:rsidRPr="00395DB3" w:rsidRDefault="00395DB3" w:rsidP="00D92133">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95DB3">
              <w:rPr>
                <w:rFonts w:ascii="Arial" w:hAnsi="Arial" w:cs="Arial"/>
                <w:sz w:val="24"/>
                <w:szCs w:val="24"/>
              </w:rPr>
              <w:t>Family trait</w:t>
            </w:r>
          </w:p>
        </w:tc>
        <w:tc>
          <w:tcPr>
            <w:tcW w:w="3497" w:type="dxa"/>
          </w:tcPr>
          <w:p w14:paraId="26B8AB80" w14:textId="77777777" w:rsidR="00395DB3" w:rsidRPr="00395DB3" w:rsidRDefault="00395DB3" w:rsidP="00D92133">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95DB3">
              <w:rPr>
                <w:rFonts w:ascii="Arial" w:hAnsi="Arial" w:cs="Arial"/>
                <w:sz w:val="24"/>
                <w:szCs w:val="24"/>
              </w:rPr>
              <w:t>Relationships</w:t>
            </w:r>
          </w:p>
        </w:tc>
      </w:tr>
    </w:tbl>
    <w:p w14:paraId="08097FAC" w14:textId="07723A11" w:rsidR="07FADF3F" w:rsidRPr="00395DB3" w:rsidRDefault="00395DB3" w:rsidP="07FADF3F">
      <w:pPr>
        <w:rPr>
          <w:rFonts w:ascii="Arial" w:hAnsi="Arial" w:cs="Arial"/>
          <w:sz w:val="24"/>
          <w:szCs w:val="24"/>
        </w:rPr>
      </w:pPr>
      <w:r w:rsidRPr="00395DB3">
        <w:rPr>
          <w:rFonts w:ascii="Arial" w:hAnsi="Arial" w:cs="Arial"/>
          <w:sz w:val="24"/>
          <w:szCs w:val="24"/>
        </w:rPr>
        <w:t xml:space="preserve">                                                                                                             </w:t>
      </w:r>
    </w:p>
    <w:p w14:paraId="03A7C9D1" w14:textId="71723DD4" w:rsidR="07FADF3F" w:rsidRPr="00395DB3" w:rsidRDefault="07FADF3F" w:rsidP="07FADF3F">
      <w:pPr>
        <w:rPr>
          <w:rFonts w:ascii="Arial" w:hAnsi="Arial" w:cs="Arial"/>
          <w:sz w:val="24"/>
          <w:szCs w:val="24"/>
        </w:rPr>
      </w:pPr>
    </w:p>
    <w:p w14:paraId="753B93A8" w14:textId="7C6A4BE4" w:rsidR="07FADF3F" w:rsidRPr="00395DB3" w:rsidRDefault="07FADF3F" w:rsidP="07FADF3F">
      <w:pPr>
        <w:rPr>
          <w:rFonts w:ascii="Arial" w:hAnsi="Arial" w:cs="Arial"/>
          <w:sz w:val="24"/>
          <w:szCs w:val="24"/>
        </w:rPr>
      </w:pPr>
    </w:p>
    <w:p w14:paraId="57FEEC7C" w14:textId="009CA650" w:rsidR="07FADF3F" w:rsidRPr="00395DB3" w:rsidRDefault="07FADF3F" w:rsidP="07FADF3F">
      <w:pPr>
        <w:rPr>
          <w:rFonts w:ascii="Arial" w:hAnsi="Arial" w:cs="Arial"/>
          <w:sz w:val="24"/>
          <w:szCs w:val="24"/>
        </w:rPr>
      </w:pPr>
    </w:p>
    <w:p w14:paraId="2C823F94" w14:textId="2C41E2EC" w:rsidR="07FADF3F" w:rsidRDefault="07FADF3F" w:rsidP="07FADF3F"/>
    <w:p w14:paraId="024A0E32" w14:textId="39E93FB2" w:rsidR="07FADF3F" w:rsidRDefault="07FADF3F" w:rsidP="07FADF3F"/>
    <w:p w14:paraId="12C494B6" w14:textId="1FD09FF1" w:rsidR="07FADF3F" w:rsidRDefault="07FADF3F" w:rsidP="07FADF3F"/>
    <w:p w14:paraId="03D71FBD" w14:textId="6F974187" w:rsidR="07FADF3F" w:rsidRDefault="07FADF3F" w:rsidP="07FADF3F"/>
    <w:p w14:paraId="180E1280" w14:textId="65CF9913" w:rsidR="07FADF3F" w:rsidRDefault="07FADF3F" w:rsidP="07FADF3F"/>
    <w:p w14:paraId="24CD0306" w14:textId="7C1B840C" w:rsidR="07FADF3F" w:rsidRDefault="07FADF3F" w:rsidP="07FADF3F"/>
    <w:p w14:paraId="108C0806" w14:textId="27DB6EFF" w:rsidR="07FADF3F" w:rsidRDefault="07FADF3F" w:rsidP="07FADF3F"/>
    <w:p w14:paraId="52DB6508" w14:textId="6C01C420" w:rsidR="07FADF3F" w:rsidRDefault="07FADF3F" w:rsidP="07FADF3F"/>
    <w:p w14:paraId="138B9EDB" w14:textId="077DA1DA" w:rsidR="07FADF3F" w:rsidRDefault="07FADF3F" w:rsidP="07FADF3F"/>
    <w:p w14:paraId="5497CD1A" w14:textId="27CEE981" w:rsidR="07FADF3F" w:rsidRDefault="07FADF3F" w:rsidP="07FADF3F"/>
    <w:p w14:paraId="1B45EFDB" w14:textId="3C2E489E" w:rsidR="07FADF3F" w:rsidRDefault="07FADF3F" w:rsidP="07FADF3F"/>
    <w:p w14:paraId="212C447C" w14:textId="0354E3A6" w:rsidR="07FADF3F" w:rsidRDefault="07FADF3F" w:rsidP="07FADF3F"/>
    <w:p w14:paraId="01045384" w14:textId="557AA625" w:rsidR="07FADF3F" w:rsidRDefault="07FADF3F" w:rsidP="07FADF3F"/>
    <w:p w14:paraId="570A0965" w14:textId="5A0F5F27" w:rsidR="07FADF3F" w:rsidRDefault="07FADF3F" w:rsidP="07FADF3F"/>
    <w:p w14:paraId="3470079C" w14:textId="6556D0A5" w:rsidR="07FADF3F" w:rsidRDefault="07FADF3F" w:rsidP="07FADF3F"/>
    <w:p w14:paraId="147D2412" w14:textId="0908E9E8" w:rsidR="07FADF3F" w:rsidRDefault="07FADF3F" w:rsidP="07FADF3F"/>
    <w:p w14:paraId="4F83427A" w14:textId="1035931B" w:rsidR="07FADF3F" w:rsidRDefault="07FADF3F" w:rsidP="07FADF3F"/>
    <w:p w14:paraId="09D2AE02" w14:textId="64193B00" w:rsidR="07FADF3F" w:rsidRDefault="07FADF3F" w:rsidP="07FADF3F"/>
    <w:p w14:paraId="53DE91E9" w14:textId="1E4E944F" w:rsidR="07FADF3F" w:rsidRDefault="07FADF3F" w:rsidP="07FADF3F"/>
    <w:p w14:paraId="1A069036" w14:textId="0E6F3173" w:rsidR="07FADF3F" w:rsidRDefault="07FADF3F" w:rsidP="07FADF3F"/>
    <w:p w14:paraId="274134A7" w14:textId="11DB0D4B" w:rsidR="07FADF3F" w:rsidRPr="00A249BF" w:rsidRDefault="07FADF3F" w:rsidP="07FADF3F">
      <w:pPr>
        <w:rPr>
          <w:rFonts w:ascii="Arial" w:hAnsi="Arial" w:cs="Arial"/>
          <w:sz w:val="24"/>
          <w:szCs w:val="24"/>
        </w:rPr>
      </w:pPr>
    </w:p>
    <w:p w14:paraId="246FC4B8" w14:textId="7EA490A8" w:rsidR="07FADF3F" w:rsidRDefault="07FADF3F" w:rsidP="07FADF3F"/>
    <w:p w14:paraId="4673BCCA" w14:textId="71236367" w:rsidR="07FADF3F" w:rsidRDefault="07FADF3F" w:rsidP="07FADF3F"/>
    <w:p w14:paraId="79D31697" w14:textId="5B0D4FB9" w:rsidR="07FADF3F" w:rsidRDefault="07FADF3F" w:rsidP="07FADF3F"/>
    <w:p w14:paraId="756490B5" w14:textId="0132D20A" w:rsidR="07FADF3F" w:rsidRDefault="07FADF3F" w:rsidP="07FADF3F"/>
    <w:p w14:paraId="4AE0AC19" w14:textId="0F233A97" w:rsidR="07FADF3F" w:rsidRDefault="07FADF3F" w:rsidP="07FADF3F"/>
    <w:p w14:paraId="45302BA3" w14:textId="287BF6FF" w:rsidR="07FADF3F" w:rsidRDefault="07FADF3F" w:rsidP="07FADF3F"/>
    <w:p w14:paraId="3E879615" w14:textId="7E07E4B0" w:rsidR="07FADF3F" w:rsidRDefault="07FADF3F" w:rsidP="07FADF3F"/>
    <w:p w14:paraId="2CD6FC07" w14:textId="16310BF5" w:rsidR="07FADF3F" w:rsidRDefault="07FADF3F" w:rsidP="07FADF3F"/>
    <w:p w14:paraId="492BD524" w14:textId="223790BA" w:rsidR="07FADF3F" w:rsidRDefault="07FADF3F" w:rsidP="07FADF3F"/>
    <w:p w14:paraId="75D309EA" w14:textId="0277EDC2" w:rsidR="07FADF3F" w:rsidRDefault="07FADF3F" w:rsidP="07FADF3F"/>
    <w:p w14:paraId="5C29A82F" w14:textId="1ADE05B7" w:rsidR="07FADF3F" w:rsidRDefault="07FADF3F" w:rsidP="07FADF3F"/>
    <w:p w14:paraId="020D2839" w14:textId="531DAF57" w:rsidR="07FADF3F" w:rsidRDefault="07FADF3F" w:rsidP="07FADF3F"/>
    <w:p w14:paraId="08926492" w14:textId="31D5144A" w:rsidR="07FADF3F" w:rsidRDefault="07FADF3F" w:rsidP="07FADF3F"/>
    <w:p w14:paraId="37CBFE97" w14:textId="050DA2ED" w:rsidR="07FADF3F" w:rsidRDefault="07FADF3F" w:rsidP="07FADF3F"/>
    <w:p w14:paraId="7A7470A3" w14:textId="03FF10F6" w:rsidR="07FADF3F" w:rsidRDefault="07FADF3F" w:rsidP="07FADF3F"/>
    <w:p w14:paraId="68D14390" w14:textId="64F2CAF7" w:rsidR="07FADF3F" w:rsidRDefault="07FADF3F" w:rsidP="07FADF3F"/>
    <w:p w14:paraId="74AC5E71" w14:textId="3066FE7E" w:rsidR="07FADF3F" w:rsidRDefault="07FADF3F" w:rsidP="07FADF3F"/>
    <w:p w14:paraId="619025A9" w14:textId="7EB3D658" w:rsidR="0368572A" w:rsidRDefault="0368572A" w:rsidP="07FADF3F"/>
    <w:p w14:paraId="6E851811" w14:textId="0976EEF2" w:rsidR="07FADF3F" w:rsidRDefault="07FADF3F" w:rsidP="07FADF3F"/>
    <w:p w14:paraId="14C2F28A" w14:textId="04E74522" w:rsidR="07FADF3F" w:rsidRDefault="07FADF3F" w:rsidP="07FADF3F"/>
    <w:p w14:paraId="2C93970C" w14:textId="7EF59263" w:rsidR="07FADF3F" w:rsidRDefault="07FADF3F" w:rsidP="07FADF3F"/>
    <w:p w14:paraId="53A7360C" w14:textId="726CD1FD" w:rsidR="07FADF3F" w:rsidRDefault="07FADF3F" w:rsidP="07FADF3F"/>
    <w:p w14:paraId="7ADE0D92" w14:textId="2D19374F" w:rsidR="07FADF3F" w:rsidRDefault="07FADF3F" w:rsidP="07FADF3F"/>
    <w:p w14:paraId="2733019F" w14:textId="21B47A16" w:rsidR="07FADF3F" w:rsidRDefault="07FADF3F" w:rsidP="07FADF3F"/>
    <w:p w14:paraId="565C5FAC" w14:textId="0D7CBA10" w:rsidR="07FADF3F" w:rsidRDefault="07FADF3F" w:rsidP="07FADF3F"/>
    <w:p w14:paraId="3FE19DD7" w14:textId="75803008" w:rsidR="07FADF3F" w:rsidRDefault="07FADF3F" w:rsidP="07FADF3F"/>
    <w:p w14:paraId="51B4A529" w14:textId="756D27F8" w:rsidR="07FADF3F" w:rsidRDefault="07FADF3F" w:rsidP="07FADF3F"/>
    <w:p w14:paraId="4E1B8FD4" w14:textId="3CC4E294" w:rsidR="07FADF3F" w:rsidRDefault="07FADF3F" w:rsidP="07FADF3F"/>
    <w:p w14:paraId="27CAF476" w14:textId="13A38F0E" w:rsidR="07FADF3F" w:rsidRDefault="07FADF3F" w:rsidP="07FADF3F"/>
    <w:p w14:paraId="0B576E51" w14:textId="20EE09DF" w:rsidR="07FADF3F" w:rsidRDefault="07FADF3F" w:rsidP="07FADF3F"/>
    <w:p w14:paraId="4C5CC3A5" w14:textId="61229A1B" w:rsidR="07FADF3F" w:rsidRDefault="07FADF3F" w:rsidP="07FADF3F"/>
    <w:p w14:paraId="6760F8BF" w14:textId="30E4123B" w:rsidR="07FADF3F" w:rsidRDefault="07FADF3F" w:rsidP="07FADF3F"/>
    <w:p w14:paraId="0FAFF439" w14:textId="3A09392A" w:rsidR="07FADF3F" w:rsidRDefault="07FADF3F" w:rsidP="07FADF3F"/>
    <w:p w14:paraId="480698B7" w14:textId="2E2F224D" w:rsidR="07FADF3F" w:rsidRDefault="07FADF3F" w:rsidP="07FADF3F"/>
    <w:p w14:paraId="0FDC32B7" w14:textId="7A0A4862" w:rsidR="07FADF3F" w:rsidRDefault="07FADF3F" w:rsidP="07FADF3F"/>
    <w:p w14:paraId="1095A9C0" w14:textId="4D21ADD1" w:rsidR="07FADF3F" w:rsidRDefault="07FADF3F" w:rsidP="07FADF3F"/>
    <w:p w14:paraId="2F7D2245" w14:textId="05DDBC5C" w:rsidR="07FADF3F" w:rsidRDefault="07FADF3F" w:rsidP="07FADF3F"/>
    <w:p w14:paraId="56F791A9" w14:textId="07A38DDC" w:rsidR="07FADF3F" w:rsidRDefault="07FADF3F" w:rsidP="07FADF3F"/>
    <w:p w14:paraId="2B6B12E0" w14:textId="50C1387C" w:rsidR="07FADF3F" w:rsidRDefault="07FADF3F" w:rsidP="07FADF3F"/>
    <w:p w14:paraId="4D89B2CB" w14:textId="789AC456" w:rsidR="07FADF3F" w:rsidRDefault="07FADF3F" w:rsidP="07FADF3F"/>
    <w:p w14:paraId="612A930D" w14:textId="1827BB70" w:rsidR="07FADF3F" w:rsidRDefault="07FADF3F" w:rsidP="07FADF3F"/>
    <w:p w14:paraId="0693B3B7" w14:textId="7916A5E5" w:rsidR="07FADF3F" w:rsidRDefault="07FADF3F" w:rsidP="07FADF3F"/>
    <w:p w14:paraId="0A8D0BF1" w14:textId="551F4FF3" w:rsidR="07FADF3F" w:rsidRDefault="07FADF3F" w:rsidP="07FADF3F"/>
    <w:p w14:paraId="20A8E350" w14:textId="5BFC0DC7" w:rsidR="07FADF3F" w:rsidRDefault="07FADF3F" w:rsidP="07FADF3F"/>
    <w:p w14:paraId="1E05AA88" w14:textId="71AD5E8A" w:rsidR="07FADF3F" w:rsidRDefault="07FADF3F" w:rsidP="07FADF3F"/>
    <w:p w14:paraId="44E0047A" w14:textId="7BE72F76" w:rsidR="07FADF3F" w:rsidRDefault="07FADF3F" w:rsidP="07FADF3F"/>
    <w:p w14:paraId="65FB36EA" w14:textId="3AC04FCD" w:rsidR="07FADF3F" w:rsidRDefault="07FADF3F" w:rsidP="07FADF3F"/>
    <w:p w14:paraId="34EDB5EA" w14:textId="2156469C" w:rsidR="07FADF3F" w:rsidRDefault="07FADF3F" w:rsidP="07FADF3F"/>
    <w:p w14:paraId="28203602" w14:textId="5F56C761" w:rsidR="07FADF3F" w:rsidRDefault="07FADF3F" w:rsidP="07FADF3F"/>
    <w:p w14:paraId="6CA4E70B" w14:textId="42D678A3" w:rsidR="07FADF3F" w:rsidRDefault="07FADF3F" w:rsidP="07FADF3F"/>
    <w:p w14:paraId="5CC62DAB" w14:textId="3DE4A06A" w:rsidR="07FADF3F" w:rsidRDefault="07FADF3F" w:rsidP="07FADF3F"/>
    <w:p w14:paraId="55830129" w14:textId="7FFB6C78" w:rsidR="07FADF3F" w:rsidRDefault="07FADF3F" w:rsidP="07FADF3F"/>
    <w:p w14:paraId="5D041956" w14:textId="1EAD1EED" w:rsidR="07FADF3F" w:rsidRDefault="07FADF3F" w:rsidP="07FADF3F"/>
    <w:p w14:paraId="2C6B780F" w14:textId="5793D0A9" w:rsidR="07FADF3F" w:rsidRDefault="07FADF3F" w:rsidP="07FADF3F"/>
    <w:p w14:paraId="185DE062" w14:textId="728A34D5" w:rsidR="07FADF3F" w:rsidRDefault="07FADF3F" w:rsidP="07FADF3F"/>
    <w:p w14:paraId="74D916A0" w14:textId="6535922C" w:rsidR="07FADF3F" w:rsidRDefault="07FADF3F" w:rsidP="07FADF3F"/>
    <w:p w14:paraId="5AD4ABC8" w14:textId="48139BDB" w:rsidR="07FADF3F" w:rsidRDefault="07FADF3F" w:rsidP="07FADF3F"/>
    <w:p w14:paraId="49B1B44B" w14:textId="00C5BA1A" w:rsidR="07FADF3F" w:rsidRDefault="07FADF3F" w:rsidP="07FADF3F"/>
    <w:p w14:paraId="16FFC92C" w14:textId="59790A48" w:rsidR="07FADF3F" w:rsidRDefault="07FADF3F" w:rsidP="07FADF3F"/>
    <w:p w14:paraId="5939BDE2" w14:textId="15F21A6D" w:rsidR="07FADF3F" w:rsidRDefault="07FADF3F" w:rsidP="07FADF3F"/>
    <w:p w14:paraId="67CF8FED" w14:textId="032684D7" w:rsidR="07FADF3F" w:rsidRDefault="07FADF3F" w:rsidP="07FADF3F"/>
    <w:p w14:paraId="1A72D9D7" w14:textId="0DE746EB" w:rsidR="07FADF3F" w:rsidRDefault="07FADF3F" w:rsidP="07FADF3F"/>
    <w:p w14:paraId="1582A857" w14:textId="5B6D9803" w:rsidR="07FADF3F" w:rsidRDefault="07FADF3F" w:rsidP="07FADF3F"/>
    <w:p w14:paraId="0D725760" w14:textId="0D5DD478" w:rsidR="07FADF3F" w:rsidRDefault="07FADF3F" w:rsidP="07FADF3F"/>
    <w:p w14:paraId="1F39374F" w14:textId="3AAADFAC" w:rsidR="07FADF3F" w:rsidRDefault="07FADF3F" w:rsidP="07FADF3F"/>
    <w:p w14:paraId="313A6169" w14:textId="78442013" w:rsidR="07FADF3F" w:rsidRDefault="07FADF3F" w:rsidP="07FADF3F"/>
    <w:p w14:paraId="53E267DA" w14:textId="0A3D7347" w:rsidR="07FADF3F" w:rsidRDefault="07FADF3F" w:rsidP="07FADF3F"/>
    <w:p w14:paraId="75AA2FDD" w14:textId="6EABDAF3" w:rsidR="07FADF3F" w:rsidRDefault="07FADF3F" w:rsidP="07FADF3F"/>
    <w:p w14:paraId="2D92E2AA" w14:textId="5A22CE1A" w:rsidR="07FADF3F" w:rsidRDefault="07FADF3F" w:rsidP="07FADF3F"/>
    <w:p w14:paraId="0C8A50C8" w14:textId="4C87CCD6" w:rsidR="07FADF3F" w:rsidRDefault="07FADF3F" w:rsidP="07FADF3F"/>
    <w:p w14:paraId="2FC3522D" w14:textId="1143850E" w:rsidR="07FADF3F" w:rsidRDefault="07FADF3F" w:rsidP="07FADF3F"/>
    <w:p w14:paraId="5A655560" w14:textId="46E742F4" w:rsidR="07FADF3F" w:rsidRDefault="07FADF3F" w:rsidP="07FADF3F"/>
    <w:p w14:paraId="16235E50" w14:textId="49CCA34A" w:rsidR="07FADF3F" w:rsidRDefault="07FADF3F" w:rsidP="07FADF3F"/>
    <w:p w14:paraId="3CD7B79E" w14:textId="22BF5334" w:rsidR="07FADF3F" w:rsidRDefault="07FADF3F" w:rsidP="07FADF3F"/>
    <w:p w14:paraId="0BECB576" w14:textId="392C379B" w:rsidR="07FADF3F" w:rsidRDefault="07FADF3F" w:rsidP="07FADF3F"/>
    <w:p w14:paraId="0CF02B68" w14:textId="5BD5B642" w:rsidR="07FADF3F" w:rsidRDefault="07FADF3F" w:rsidP="07FADF3F"/>
    <w:p w14:paraId="0301545A" w14:textId="47588458" w:rsidR="07FADF3F" w:rsidRDefault="07FADF3F" w:rsidP="07FADF3F"/>
    <w:p w14:paraId="4E24F942" w14:textId="1E986818" w:rsidR="07FADF3F" w:rsidRDefault="07FADF3F" w:rsidP="07FADF3F"/>
    <w:p w14:paraId="642B86B5" w14:textId="4B2314F9" w:rsidR="07FADF3F" w:rsidRDefault="07FADF3F" w:rsidP="07FADF3F"/>
    <w:p w14:paraId="1D6F099F" w14:textId="1A650509" w:rsidR="07FADF3F" w:rsidRDefault="07FADF3F" w:rsidP="07FADF3F"/>
    <w:p w14:paraId="6AC9AAEC" w14:textId="402329C7" w:rsidR="07FADF3F" w:rsidRDefault="07FADF3F" w:rsidP="07FADF3F"/>
    <w:p w14:paraId="603CD376" w14:textId="30A49F7D" w:rsidR="07FADF3F" w:rsidRDefault="07FADF3F" w:rsidP="07FADF3F"/>
    <w:p w14:paraId="55495055" w14:textId="1924C655" w:rsidR="07FADF3F" w:rsidRDefault="07FADF3F" w:rsidP="07FADF3F"/>
    <w:p w14:paraId="72588DB4" w14:textId="13AF81C0" w:rsidR="07FADF3F" w:rsidRDefault="07FADF3F" w:rsidP="07FADF3F"/>
    <w:p w14:paraId="67F01DCB" w14:textId="0B23F10B" w:rsidR="07FADF3F" w:rsidRDefault="07FADF3F" w:rsidP="07FADF3F"/>
    <w:p w14:paraId="59F2B4CC" w14:textId="753FE43C" w:rsidR="07FADF3F" w:rsidRDefault="07FADF3F" w:rsidP="07FADF3F"/>
    <w:p w14:paraId="0B95C6D5" w14:textId="4BDB0DB5" w:rsidR="07FADF3F" w:rsidRDefault="07FADF3F" w:rsidP="07FADF3F"/>
    <w:p w14:paraId="6D181F8A" w14:textId="4F94C949" w:rsidR="07FADF3F" w:rsidRDefault="07FADF3F" w:rsidP="07FADF3F"/>
    <w:p w14:paraId="37B7BB1D" w14:textId="55975A0C" w:rsidR="07FADF3F" w:rsidRDefault="07FADF3F" w:rsidP="07FADF3F"/>
    <w:p w14:paraId="47241A2B" w14:textId="2EE27D5A" w:rsidR="07FADF3F" w:rsidRDefault="07FADF3F" w:rsidP="07FADF3F"/>
    <w:p w14:paraId="57209C54" w14:textId="27E1B139" w:rsidR="07FADF3F" w:rsidRDefault="07FADF3F" w:rsidP="07FADF3F"/>
    <w:p w14:paraId="45231C4E" w14:textId="2C517AB0" w:rsidR="07FADF3F" w:rsidRDefault="07FADF3F" w:rsidP="07FADF3F"/>
    <w:p w14:paraId="45B09D1A" w14:textId="6935E707" w:rsidR="07FADF3F" w:rsidRDefault="07FADF3F" w:rsidP="07FADF3F"/>
    <w:p w14:paraId="55450DB3" w14:textId="39825D7A" w:rsidR="07FADF3F" w:rsidRDefault="07FADF3F" w:rsidP="07FADF3F"/>
    <w:p w14:paraId="1B98E99B" w14:textId="066B4FD4" w:rsidR="07FADF3F" w:rsidRDefault="07FADF3F" w:rsidP="07FADF3F"/>
    <w:p w14:paraId="4E41F68E" w14:textId="2F252D4C" w:rsidR="07FADF3F" w:rsidRDefault="07FADF3F" w:rsidP="07FADF3F"/>
    <w:p w14:paraId="1641ED4A" w14:textId="5546CA10" w:rsidR="07FADF3F" w:rsidRDefault="07FADF3F" w:rsidP="07FADF3F"/>
    <w:p w14:paraId="016880F9" w14:textId="77E626F1" w:rsidR="07FADF3F" w:rsidRDefault="07FADF3F" w:rsidP="07FADF3F"/>
    <w:p w14:paraId="0C994291" w14:textId="172F1D07" w:rsidR="07FADF3F" w:rsidRDefault="07FADF3F" w:rsidP="07FADF3F"/>
    <w:p w14:paraId="6FA48A25" w14:textId="67C8EA77" w:rsidR="07FADF3F" w:rsidRDefault="07FADF3F" w:rsidP="07FADF3F"/>
    <w:p w14:paraId="4FE63F28" w14:textId="68E00F94" w:rsidR="07FADF3F" w:rsidRDefault="07FADF3F" w:rsidP="07FADF3F"/>
    <w:p w14:paraId="6DED4726" w14:textId="176873E2" w:rsidR="07FADF3F" w:rsidRDefault="07FADF3F" w:rsidP="07FADF3F"/>
    <w:p w14:paraId="39C216AD" w14:textId="6FED4046" w:rsidR="07FADF3F" w:rsidRDefault="07FADF3F" w:rsidP="07FADF3F"/>
    <w:p w14:paraId="0808B5D9" w14:textId="09764DE6" w:rsidR="07FADF3F" w:rsidRDefault="07FADF3F" w:rsidP="07FADF3F"/>
    <w:p w14:paraId="262C9678" w14:textId="61246621" w:rsidR="07FADF3F" w:rsidRDefault="07FADF3F" w:rsidP="07FADF3F"/>
    <w:p w14:paraId="5306F104" w14:textId="11D508EB" w:rsidR="07FADF3F" w:rsidRDefault="07FADF3F" w:rsidP="07FADF3F"/>
    <w:p w14:paraId="5888A97A" w14:textId="1B6EA81A" w:rsidR="07FADF3F" w:rsidRDefault="07FADF3F" w:rsidP="07FADF3F"/>
    <w:p w14:paraId="0DDEC3FB" w14:textId="7A2EFF33" w:rsidR="07FADF3F" w:rsidRDefault="07FADF3F" w:rsidP="07FADF3F"/>
    <w:p w14:paraId="57A61186" w14:textId="3D8AE677" w:rsidR="07FADF3F" w:rsidRDefault="07FADF3F" w:rsidP="07FADF3F"/>
    <w:p w14:paraId="3FBEBFC1" w14:textId="101D3217" w:rsidR="07FADF3F" w:rsidRDefault="07FADF3F" w:rsidP="07FADF3F"/>
    <w:p w14:paraId="43644D5E" w14:textId="786D81B9" w:rsidR="07FADF3F" w:rsidRDefault="07FADF3F" w:rsidP="07FADF3F"/>
    <w:p w14:paraId="7F3204E7" w14:textId="003AEEBC" w:rsidR="07FADF3F" w:rsidRDefault="07FADF3F" w:rsidP="07FADF3F"/>
    <w:p w14:paraId="274A0DBD" w14:textId="79152B00" w:rsidR="07FADF3F" w:rsidRDefault="07FADF3F" w:rsidP="07FADF3F"/>
    <w:p w14:paraId="123387C7" w14:textId="3395E800" w:rsidR="07FADF3F" w:rsidRDefault="07FADF3F" w:rsidP="07FADF3F"/>
    <w:p w14:paraId="16AD7994" w14:textId="466296DD" w:rsidR="07FADF3F" w:rsidRDefault="07FADF3F" w:rsidP="07FADF3F"/>
    <w:p w14:paraId="6D64B5C0" w14:textId="3776B4C3" w:rsidR="07FADF3F" w:rsidRDefault="07FADF3F" w:rsidP="07FADF3F"/>
    <w:p w14:paraId="40EF8BEC" w14:textId="4193CDC7" w:rsidR="07FADF3F" w:rsidRDefault="07FADF3F" w:rsidP="07FADF3F"/>
    <w:p w14:paraId="0ED324F1" w14:textId="187E665C" w:rsidR="07FADF3F" w:rsidRDefault="07FADF3F" w:rsidP="07FADF3F"/>
    <w:p w14:paraId="647B1246" w14:textId="60AD5A2C" w:rsidR="07FADF3F" w:rsidRDefault="07FADF3F" w:rsidP="07FADF3F"/>
    <w:p w14:paraId="0258DACF" w14:textId="547B0E3B" w:rsidR="07FADF3F" w:rsidRDefault="07FADF3F" w:rsidP="07FADF3F"/>
    <w:p w14:paraId="0252B003" w14:textId="0A93FACB" w:rsidR="07FADF3F" w:rsidRDefault="07FADF3F" w:rsidP="07FADF3F"/>
    <w:p w14:paraId="280B072F" w14:textId="0EEDE099" w:rsidR="07FADF3F" w:rsidRDefault="07FADF3F" w:rsidP="07FADF3F"/>
    <w:p w14:paraId="02987C6F" w14:textId="443C0F0E" w:rsidR="07FADF3F" w:rsidRDefault="07FADF3F" w:rsidP="07FADF3F"/>
    <w:p w14:paraId="5CCF35A3" w14:textId="43254436" w:rsidR="07FADF3F" w:rsidRDefault="07FADF3F" w:rsidP="07FADF3F"/>
    <w:p w14:paraId="1980429F" w14:textId="658A4B92" w:rsidR="07FADF3F" w:rsidRDefault="07FADF3F" w:rsidP="07FADF3F"/>
    <w:p w14:paraId="298E306B" w14:textId="31A4C4E4" w:rsidR="07FADF3F" w:rsidRDefault="07FADF3F" w:rsidP="07FADF3F"/>
    <w:p w14:paraId="32CFB7E7" w14:textId="7D06AF7A" w:rsidR="07FADF3F" w:rsidRDefault="07FADF3F" w:rsidP="07FADF3F"/>
    <w:p w14:paraId="2A972DA5" w14:textId="49952564" w:rsidR="07FADF3F" w:rsidRDefault="07FADF3F" w:rsidP="07FADF3F"/>
    <w:p w14:paraId="6822D788" w14:textId="4C49FC88" w:rsidR="07FADF3F" w:rsidRDefault="07FADF3F" w:rsidP="07FADF3F"/>
    <w:p w14:paraId="7866BF7D" w14:textId="0C38941E" w:rsidR="07FADF3F" w:rsidRDefault="07FADF3F" w:rsidP="07FADF3F"/>
    <w:p w14:paraId="0C2A3015" w14:textId="7DA22243" w:rsidR="07FADF3F" w:rsidRDefault="07FADF3F" w:rsidP="07FADF3F"/>
    <w:p w14:paraId="2F4B0F9B" w14:textId="3A708BA1" w:rsidR="07FADF3F" w:rsidRDefault="07FADF3F" w:rsidP="07FADF3F"/>
    <w:p w14:paraId="4B819AE7" w14:textId="2864D005" w:rsidR="07FADF3F" w:rsidRDefault="07FADF3F" w:rsidP="07FADF3F"/>
    <w:p w14:paraId="2EAA5AD1" w14:textId="26A616EF" w:rsidR="07FADF3F" w:rsidRDefault="07FADF3F" w:rsidP="07FADF3F"/>
    <w:p w14:paraId="3A16BB9E" w14:textId="0474DF18" w:rsidR="07FADF3F" w:rsidRDefault="07FADF3F" w:rsidP="07FADF3F"/>
    <w:p w14:paraId="4B4F4237" w14:textId="7726DF99" w:rsidR="07FADF3F" w:rsidRDefault="07FADF3F" w:rsidP="07FADF3F"/>
    <w:p w14:paraId="58307FCD" w14:textId="1287A6A7" w:rsidR="07FADF3F" w:rsidRDefault="07FADF3F" w:rsidP="07FADF3F"/>
    <w:p w14:paraId="5E791CBF" w14:textId="49BA9FB3" w:rsidR="07FADF3F" w:rsidRDefault="07FADF3F" w:rsidP="07FADF3F"/>
    <w:p w14:paraId="273F71BE" w14:textId="26FDDEA4" w:rsidR="07FADF3F" w:rsidRDefault="07FADF3F" w:rsidP="07FADF3F"/>
    <w:p w14:paraId="7E676904" w14:textId="4B0A3E30" w:rsidR="07FADF3F" w:rsidRDefault="07FADF3F" w:rsidP="07FADF3F"/>
    <w:p w14:paraId="48CF1B19" w14:textId="6B607F31" w:rsidR="07FADF3F" w:rsidRDefault="07FADF3F" w:rsidP="07FADF3F"/>
    <w:p w14:paraId="4D7889C2" w14:textId="39C49206" w:rsidR="07FADF3F" w:rsidRDefault="07FADF3F" w:rsidP="07FADF3F"/>
    <w:p w14:paraId="52DC4DB1" w14:textId="331CBA1C" w:rsidR="07FADF3F" w:rsidRDefault="07FADF3F" w:rsidP="07FADF3F"/>
    <w:p w14:paraId="305A169A" w14:textId="667477E5" w:rsidR="07FADF3F" w:rsidRDefault="07FADF3F" w:rsidP="07FADF3F"/>
    <w:p w14:paraId="0977498D" w14:textId="4F0B1741" w:rsidR="07FADF3F" w:rsidRDefault="07FADF3F" w:rsidP="07FADF3F"/>
    <w:p w14:paraId="6E4E18E0" w14:textId="1A219049" w:rsidR="07FADF3F" w:rsidRDefault="07FADF3F" w:rsidP="07FADF3F"/>
    <w:p w14:paraId="0A87E749" w14:textId="0EAE4AC8" w:rsidR="07FADF3F" w:rsidRDefault="07FADF3F" w:rsidP="07FADF3F"/>
    <w:p w14:paraId="1828CD41" w14:textId="302740C2" w:rsidR="07FADF3F" w:rsidRDefault="07FADF3F" w:rsidP="07FADF3F"/>
    <w:p w14:paraId="17890BCE" w14:textId="6447B522" w:rsidR="07FADF3F" w:rsidRDefault="07FADF3F" w:rsidP="07FADF3F"/>
    <w:p w14:paraId="49CE9943" w14:textId="647D0BDD" w:rsidR="07FADF3F" w:rsidRDefault="07FADF3F" w:rsidP="07FADF3F"/>
    <w:p w14:paraId="1A7C0FF7" w14:textId="1803DA64" w:rsidR="07FADF3F" w:rsidRDefault="07FADF3F" w:rsidP="07FADF3F"/>
    <w:p w14:paraId="00108520" w14:textId="17A53B29" w:rsidR="07FADF3F" w:rsidRDefault="07FADF3F" w:rsidP="07FADF3F"/>
    <w:p w14:paraId="3CB58245" w14:textId="33BF3E1E" w:rsidR="07FADF3F" w:rsidRDefault="07FADF3F" w:rsidP="07FADF3F"/>
    <w:p w14:paraId="77ACB31E" w14:textId="0974802D" w:rsidR="07FADF3F" w:rsidRDefault="07FADF3F" w:rsidP="07FADF3F"/>
    <w:p w14:paraId="130E1CB3" w14:textId="423793E1" w:rsidR="07FADF3F" w:rsidRDefault="07FADF3F" w:rsidP="07FADF3F"/>
    <w:p w14:paraId="04A8F24A" w14:textId="647AB58C" w:rsidR="07FADF3F" w:rsidRDefault="07FADF3F" w:rsidP="07FADF3F"/>
    <w:p w14:paraId="65F1A4B1" w14:textId="1522F17E" w:rsidR="07FADF3F" w:rsidRDefault="07FADF3F" w:rsidP="07FADF3F"/>
    <w:p w14:paraId="1A04D107" w14:textId="3AE11442" w:rsidR="07FADF3F" w:rsidRDefault="07FADF3F" w:rsidP="07FADF3F"/>
    <w:p w14:paraId="39CD835B" w14:textId="655B7D84" w:rsidR="07FADF3F" w:rsidRDefault="07FADF3F" w:rsidP="07FADF3F"/>
    <w:p w14:paraId="676D4996" w14:textId="1C536D92" w:rsidR="07FADF3F" w:rsidRDefault="07FADF3F" w:rsidP="07FADF3F"/>
    <w:p w14:paraId="0DD91E4C" w14:textId="5C86E8D6" w:rsidR="07FADF3F" w:rsidRDefault="07FADF3F" w:rsidP="07FADF3F"/>
    <w:p w14:paraId="2691E7A3" w14:textId="2F8B813A" w:rsidR="07FADF3F" w:rsidRDefault="07FADF3F" w:rsidP="07FADF3F"/>
    <w:p w14:paraId="0055C2CC" w14:textId="5AC7977D" w:rsidR="07FADF3F" w:rsidRDefault="07FADF3F" w:rsidP="07FADF3F"/>
    <w:p w14:paraId="3EF34E5A" w14:textId="632DDE31" w:rsidR="07FADF3F" w:rsidRDefault="07FADF3F" w:rsidP="07FADF3F"/>
    <w:p w14:paraId="64C871EB" w14:textId="1ECBCD74" w:rsidR="07FADF3F" w:rsidRDefault="07FADF3F" w:rsidP="07FADF3F"/>
    <w:p w14:paraId="5083B1BF" w14:textId="7CB33894" w:rsidR="07FADF3F" w:rsidRDefault="07FADF3F" w:rsidP="07FADF3F"/>
    <w:p w14:paraId="2D696E85" w14:textId="5161BA99" w:rsidR="07FADF3F" w:rsidRDefault="07FADF3F" w:rsidP="07FADF3F"/>
    <w:p w14:paraId="7C7F21F1" w14:textId="28DF7CCF" w:rsidR="07FADF3F" w:rsidRDefault="07FADF3F" w:rsidP="07FADF3F"/>
    <w:p w14:paraId="66D87085" w14:textId="5F49C7BF" w:rsidR="07FADF3F" w:rsidRDefault="07FADF3F" w:rsidP="07FADF3F"/>
    <w:p w14:paraId="4A51817C" w14:textId="0C43D8ED" w:rsidR="07FADF3F" w:rsidRDefault="07FADF3F" w:rsidP="07FADF3F"/>
    <w:p w14:paraId="17946323" w14:textId="26D2F602" w:rsidR="07FADF3F" w:rsidRDefault="07FADF3F" w:rsidP="07FADF3F"/>
    <w:p w14:paraId="2A663020" w14:textId="0588CA41" w:rsidR="07FADF3F" w:rsidRDefault="07FADF3F" w:rsidP="07FADF3F"/>
    <w:p w14:paraId="2BFFD54B" w14:textId="33CA8ECC" w:rsidR="07FADF3F" w:rsidRDefault="07FADF3F" w:rsidP="07FADF3F"/>
    <w:p w14:paraId="1D03537B" w14:textId="3E5F76DB" w:rsidR="07FADF3F" w:rsidRDefault="07FADF3F" w:rsidP="07FADF3F"/>
    <w:p w14:paraId="325D4309" w14:textId="0D3F7EFD" w:rsidR="07FADF3F" w:rsidRDefault="07FADF3F" w:rsidP="07FADF3F"/>
    <w:p w14:paraId="48EC2009" w14:textId="05AC35A5" w:rsidR="07FADF3F" w:rsidRDefault="07FADF3F" w:rsidP="07FADF3F"/>
    <w:p w14:paraId="3B45FCBB" w14:textId="48072F65" w:rsidR="07FADF3F" w:rsidRDefault="07FADF3F" w:rsidP="07FADF3F"/>
    <w:p w14:paraId="7E86BDF3" w14:textId="2DAD40F7" w:rsidR="07FADF3F" w:rsidRDefault="07FADF3F" w:rsidP="07FADF3F"/>
    <w:p w14:paraId="71CD4B10" w14:textId="4A4A03EA" w:rsidR="07FADF3F" w:rsidRDefault="07FADF3F" w:rsidP="07FADF3F"/>
    <w:p w14:paraId="7D66DE71" w14:textId="6D0AA122" w:rsidR="07FADF3F" w:rsidRDefault="07FADF3F" w:rsidP="07FADF3F"/>
    <w:p w14:paraId="1F9774C2" w14:textId="33E05CA0" w:rsidR="07FADF3F" w:rsidRDefault="07FADF3F" w:rsidP="07FADF3F"/>
    <w:p w14:paraId="2D45EA00" w14:textId="7638E640" w:rsidR="07FADF3F" w:rsidRDefault="07FADF3F" w:rsidP="07FADF3F"/>
    <w:p w14:paraId="453A6058" w14:textId="55CBDD4D" w:rsidR="07FADF3F" w:rsidRDefault="07FADF3F" w:rsidP="07FADF3F"/>
    <w:p w14:paraId="3947B45F" w14:textId="4399DAFC" w:rsidR="07FADF3F" w:rsidRDefault="07FADF3F" w:rsidP="07FADF3F"/>
    <w:p w14:paraId="314D7A8E" w14:textId="5656AFC9" w:rsidR="07FADF3F" w:rsidRDefault="07FADF3F" w:rsidP="07FADF3F"/>
    <w:p w14:paraId="2AF1EAE6" w14:textId="3FAD466F" w:rsidR="07FADF3F" w:rsidRDefault="07FADF3F" w:rsidP="07FADF3F"/>
    <w:p w14:paraId="795B245A" w14:textId="67C6FC2E" w:rsidR="07FADF3F" w:rsidRDefault="07FADF3F" w:rsidP="07FADF3F"/>
    <w:p w14:paraId="2A76D19C" w14:textId="239205CD" w:rsidR="07FADF3F" w:rsidRDefault="07FADF3F" w:rsidP="07FADF3F"/>
    <w:p w14:paraId="4C0D99BE" w14:textId="5A547447" w:rsidR="07FADF3F" w:rsidRDefault="07FADF3F" w:rsidP="07FADF3F"/>
    <w:p w14:paraId="49FB5DCD" w14:textId="68565CEC" w:rsidR="07FADF3F" w:rsidRDefault="07FADF3F" w:rsidP="07FADF3F"/>
    <w:p w14:paraId="3FAD001D" w14:textId="088C9C56" w:rsidR="07FADF3F" w:rsidRDefault="07FADF3F" w:rsidP="07FADF3F"/>
    <w:p w14:paraId="10492573" w14:textId="3DEF232A" w:rsidR="07FADF3F" w:rsidRDefault="07FADF3F" w:rsidP="07FADF3F"/>
    <w:p w14:paraId="77659C83" w14:textId="76860F21" w:rsidR="07FADF3F" w:rsidRDefault="07FADF3F" w:rsidP="07FADF3F"/>
    <w:p w14:paraId="64F0974A" w14:textId="3BFB35B9" w:rsidR="07FADF3F" w:rsidRDefault="07FADF3F" w:rsidP="07FADF3F"/>
    <w:p w14:paraId="18AA54B6" w14:textId="5C0133E7" w:rsidR="07FADF3F" w:rsidRDefault="07FADF3F" w:rsidP="07FADF3F"/>
    <w:p w14:paraId="7A2190BF" w14:textId="49175B8F" w:rsidR="07FADF3F" w:rsidRDefault="07FADF3F" w:rsidP="07FADF3F"/>
    <w:p w14:paraId="2D21371F" w14:textId="77AEB3B2" w:rsidR="07FADF3F" w:rsidRDefault="07FADF3F" w:rsidP="07FADF3F"/>
    <w:p w14:paraId="1F0DC057" w14:textId="56134A52" w:rsidR="07FADF3F" w:rsidRDefault="07FADF3F" w:rsidP="07FADF3F"/>
    <w:p w14:paraId="36A41EF7" w14:textId="61EB6029" w:rsidR="07FADF3F" w:rsidRDefault="07FADF3F" w:rsidP="07FADF3F"/>
    <w:p w14:paraId="27F02695" w14:textId="61830B58" w:rsidR="07FADF3F" w:rsidRDefault="07FADF3F" w:rsidP="07FADF3F"/>
    <w:p w14:paraId="040DDB26" w14:textId="4C06632A" w:rsidR="07FADF3F" w:rsidRDefault="07FADF3F" w:rsidP="07FADF3F"/>
    <w:p w14:paraId="44118106" w14:textId="336EBB70" w:rsidR="07FADF3F" w:rsidRDefault="07FADF3F" w:rsidP="07FADF3F"/>
    <w:p w14:paraId="3D3681E3" w14:textId="67356811" w:rsidR="07FADF3F" w:rsidRDefault="07FADF3F" w:rsidP="07FADF3F"/>
    <w:p w14:paraId="54BD1545" w14:textId="0A8F6BD2" w:rsidR="07FADF3F" w:rsidRDefault="07FADF3F" w:rsidP="07FADF3F"/>
    <w:p w14:paraId="682CF199" w14:textId="75F6321A" w:rsidR="07FADF3F" w:rsidRDefault="07FADF3F" w:rsidP="07FADF3F"/>
    <w:p w14:paraId="6697DBFF" w14:textId="580093DD" w:rsidR="07FADF3F" w:rsidRDefault="07FADF3F" w:rsidP="07FADF3F"/>
    <w:p w14:paraId="44694C81" w14:textId="23911091" w:rsidR="07FADF3F" w:rsidRDefault="07FADF3F" w:rsidP="07FADF3F"/>
    <w:p w14:paraId="1D593CB4" w14:textId="19B0F293" w:rsidR="07FADF3F" w:rsidRDefault="07FADF3F" w:rsidP="07FADF3F"/>
    <w:p w14:paraId="01EC76B3" w14:textId="750370F8" w:rsidR="07FADF3F" w:rsidRDefault="07FADF3F" w:rsidP="07FADF3F"/>
    <w:p w14:paraId="7E0E9228" w14:textId="27DE3CFE" w:rsidR="07FADF3F" w:rsidRDefault="07FADF3F" w:rsidP="07FADF3F"/>
    <w:p w14:paraId="1CA31F24" w14:textId="3534B954" w:rsidR="07FADF3F" w:rsidRDefault="07FADF3F" w:rsidP="07FADF3F"/>
    <w:p w14:paraId="31DE3DD6" w14:textId="561C03C7" w:rsidR="07FADF3F" w:rsidRDefault="07FADF3F" w:rsidP="07FADF3F"/>
    <w:p w14:paraId="1066308D" w14:textId="3966534A" w:rsidR="07FADF3F" w:rsidRDefault="07FADF3F" w:rsidP="07FADF3F"/>
    <w:p w14:paraId="6DC4DE1F" w14:textId="45A2BEF2" w:rsidR="07FADF3F" w:rsidRDefault="07FADF3F" w:rsidP="07FADF3F"/>
    <w:p w14:paraId="7961DD57" w14:textId="05A5B42A" w:rsidR="07FADF3F" w:rsidRDefault="07FADF3F" w:rsidP="07FADF3F"/>
    <w:p w14:paraId="68BEA703" w14:textId="5618F290" w:rsidR="07FADF3F" w:rsidRDefault="07FADF3F" w:rsidP="07FADF3F"/>
    <w:p w14:paraId="124FB8A1" w14:textId="0092C242" w:rsidR="07FADF3F" w:rsidRDefault="07FADF3F" w:rsidP="07FADF3F"/>
    <w:p w14:paraId="46C27BE0" w14:textId="223FE6AB" w:rsidR="07FADF3F" w:rsidRDefault="07FADF3F" w:rsidP="07FADF3F"/>
    <w:p w14:paraId="5CAF13E9" w14:textId="558CDB1B" w:rsidR="07FADF3F" w:rsidRDefault="07FADF3F" w:rsidP="07FADF3F"/>
    <w:p w14:paraId="5DA81BB0" w14:textId="29129728" w:rsidR="07FADF3F" w:rsidRDefault="07FADF3F" w:rsidP="07FADF3F"/>
    <w:p w14:paraId="537B698F" w14:textId="7A8067CF" w:rsidR="07FADF3F" w:rsidRDefault="07FADF3F" w:rsidP="07FADF3F"/>
    <w:p w14:paraId="12F033BB" w14:textId="42910F7D" w:rsidR="07FADF3F" w:rsidRDefault="07FADF3F" w:rsidP="07FADF3F"/>
    <w:p w14:paraId="61EF596B" w14:textId="008A69DE" w:rsidR="07FADF3F" w:rsidRDefault="07FADF3F" w:rsidP="07FADF3F"/>
    <w:p w14:paraId="65E498EF" w14:textId="158D17E6" w:rsidR="07FADF3F" w:rsidRDefault="07FADF3F" w:rsidP="07FADF3F"/>
    <w:p w14:paraId="544E9B8F" w14:textId="3A3BA469" w:rsidR="07FADF3F" w:rsidRDefault="07FADF3F" w:rsidP="07FADF3F"/>
    <w:p w14:paraId="2D6D1F52" w14:textId="6B139E00" w:rsidR="07FADF3F" w:rsidRDefault="07FADF3F" w:rsidP="07FADF3F"/>
    <w:p w14:paraId="189C92CC" w14:textId="09A3A687" w:rsidR="07FADF3F" w:rsidRDefault="07FADF3F" w:rsidP="07FADF3F"/>
    <w:p w14:paraId="0E3F3B8B" w14:textId="3C7398BD" w:rsidR="07FADF3F" w:rsidRDefault="07FADF3F" w:rsidP="07FADF3F"/>
    <w:p w14:paraId="66FD1DC9" w14:textId="33D57CE6" w:rsidR="07FADF3F" w:rsidRDefault="07FADF3F" w:rsidP="07FADF3F"/>
    <w:p w14:paraId="6B1B60B4" w14:textId="2A5782BC" w:rsidR="07FADF3F" w:rsidRDefault="07FADF3F" w:rsidP="07FADF3F"/>
    <w:p w14:paraId="2BC49C5E" w14:textId="5CCE650C" w:rsidR="07FADF3F" w:rsidRDefault="07FADF3F" w:rsidP="07FADF3F"/>
    <w:p w14:paraId="098CFC2E" w14:textId="0F24DAB0" w:rsidR="07FADF3F" w:rsidRDefault="07FADF3F" w:rsidP="07FADF3F"/>
    <w:p w14:paraId="0C931B71" w14:textId="01F3C10F" w:rsidR="07FADF3F" w:rsidRDefault="07FADF3F" w:rsidP="07FADF3F"/>
    <w:p w14:paraId="7397C5FD" w14:textId="424DC4AB" w:rsidR="07FADF3F" w:rsidRDefault="07FADF3F" w:rsidP="07FADF3F"/>
    <w:p w14:paraId="06995782" w14:textId="3D768526" w:rsidR="07FADF3F" w:rsidRDefault="07FADF3F" w:rsidP="07FADF3F"/>
    <w:p w14:paraId="4E39BE71" w14:textId="39743B29" w:rsidR="07FADF3F" w:rsidRDefault="07FADF3F" w:rsidP="07FADF3F"/>
    <w:p w14:paraId="0200B231" w14:textId="359D9FAD" w:rsidR="07FADF3F" w:rsidRDefault="07FADF3F" w:rsidP="07FADF3F"/>
    <w:p w14:paraId="5867901C" w14:textId="6B77F7D9" w:rsidR="07FADF3F" w:rsidRDefault="07FADF3F" w:rsidP="07FADF3F"/>
    <w:p w14:paraId="0C65AC42" w14:textId="382E303D" w:rsidR="07FADF3F" w:rsidRDefault="07FADF3F" w:rsidP="07FADF3F"/>
    <w:p w14:paraId="37DEDC16" w14:textId="00ECC7EA" w:rsidR="07FADF3F" w:rsidRDefault="07FADF3F" w:rsidP="07FADF3F"/>
    <w:p w14:paraId="04B24A1E" w14:textId="590D0574" w:rsidR="07FADF3F" w:rsidRDefault="07FADF3F" w:rsidP="07FADF3F"/>
    <w:p w14:paraId="1ED9BAEA" w14:textId="78F8E49F" w:rsidR="07FADF3F" w:rsidRDefault="07FADF3F" w:rsidP="07FADF3F"/>
    <w:p w14:paraId="4140C57D" w14:textId="226EA7E0" w:rsidR="07FADF3F" w:rsidRDefault="07FADF3F" w:rsidP="07FADF3F"/>
    <w:p w14:paraId="01B4B5E5" w14:textId="3B6F22B0" w:rsidR="07FADF3F" w:rsidRDefault="07FADF3F" w:rsidP="07FADF3F"/>
    <w:p w14:paraId="02B817BF" w14:textId="026C3B63" w:rsidR="07FADF3F" w:rsidRDefault="07FADF3F" w:rsidP="07FADF3F"/>
    <w:p w14:paraId="594E95FF" w14:textId="0527046F" w:rsidR="07FADF3F" w:rsidRDefault="07FADF3F" w:rsidP="07FADF3F"/>
    <w:p w14:paraId="13303761" w14:textId="601ECD96" w:rsidR="07FADF3F" w:rsidRDefault="07FADF3F" w:rsidP="07FADF3F"/>
    <w:p w14:paraId="202A45FE" w14:textId="45DCE135" w:rsidR="07FADF3F" w:rsidRDefault="07FADF3F" w:rsidP="07FADF3F"/>
    <w:p w14:paraId="64C10B0D" w14:textId="07F6D844" w:rsidR="07FADF3F" w:rsidRDefault="07FADF3F" w:rsidP="07FADF3F"/>
    <w:p w14:paraId="14132AA8" w14:textId="6BA1EF79" w:rsidR="07FADF3F" w:rsidRDefault="07FADF3F" w:rsidP="07FADF3F"/>
    <w:p w14:paraId="1E045836" w14:textId="289622AF" w:rsidR="07FADF3F" w:rsidRDefault="07FADF3F" w:rsidP="07FADF3F"/>
    <w:p w14:paraId="1F8B135A" w14:textId="6045F5BD" w:rsidR="07FADF3F" w:rsidRDefault="07FADF3F" w:rsidP="07FADF3F"/>
    <w:p w14:paraId="7951C4DB" w14:textId="7E742BC1" w:rsidR="07FADF3F" w:rsidRDefault="07FADF3F" w:rsidP="07FADF3F"/>
    <w:p w14:paraId="36E96E17" w14:textId="45DF59AA" w:rsidR="07FADF3F" w:rsidRDefault="07FADF3F" w:rsidP="07FADF3F"/>
    <w:p w14:paraId="3D8C3F21" w14:textId="60E73C28" w:rsidR="07FADF3F" w:rsidRDefault="07FADF3F" w:rsidP="07FADF3F"/>
    <w:p w14:paraId="44A7B7DD" w14:textId="78D015BF" w:rsidR="07FADF3F" w:rsidRDefault="07FADF3F" w:rsidP="07FADF3F"/>
    <w:p w14:paraId="7F657854" w14:textId="7A2DE653" w:rsidR="07FADF3F" w:rsidRDefault="07FADF3F" w:rsidP="07FADF3F"/>
    <w:p w14:paraId="1A7B1815" w14:textId="7F659812" w:rsidR="07FADF3F" w:rsidRDefault="07FADF3F" w:rsidP="07FADF3F"/>
    <w:p w14:paraId="11D88345" w14:textId="74C8C156" w:rsidR="07FADF3F" w:rsidRDefault="07FADF3F" w:rsidP="07FADF3F"/>
    <w:p w14:paraId="71F61653" w14:textId="59A7096C" w:rsidR="07FADF3F" w:rsidRDefault="07FADF3F" w:rsidP="07FADF3F"/>
    <w:p w14:paraId="20671AC5" w14:textId="69A6B5B6" w:rsidR="07FADF3F" w:rsidRDefault="07FADF3F" w:rsidP="07FADF3F"/>
    <w:p w14:paraId="7E583453" w14:textId="79E1C638" w:rsidR="07FADF3F" w:rsidRDefault="07FADF3F" w:rsidP="07FADF3F"/>
    <w:p w14:paraId="47F9298F" w14:textId="4DA4581E" w:rsidR="07FADF3F" w:rsidRDefault="07FADF3F" w:rsidP="07FADF3F"/>
    <w:p w14:paraId="31A465D2" w14:textId="5CFAAEE9" w:rsidR="07FADF3F" w:rsidRDefault="07FADF3F" w:rsidP="07FADF3F"/>
    <w:p w14:paraId="0783C5D1" w14:textId="3EE281A4" w:rsidR="07FADF3F" w:rsidRDefault="07FADF3F" w:rsidP="07FADF3F"/>
    <w:p w14:paraId="7754A1FA" w14:textId="7270CB3B" w:rsidR="07FADF3F" w:rsidRDefault="07FADF3F" w:rsidP="07FADF3F"/>
    <w:p w14:paraId="39FCFE4A" w14:textId="6A998C91" w:rsidR="07FADF3F" w:rsidRDefault="07FADF3F" w:rsidP="07FADF3F"/>
    <w:p w14:paraId="220CE905" w14:textId="40014579" w:rsidR="07FADF3F" w:rsidRDefault="07FADF3F" w:rsidP="07FADF3F"/>
    <w:p w14:paraId="6F22B532" w14:textId="005DE4D8" w:rsidR="07FADF3F" w:rsidRDefault="07FADF3F" w:rsidP="07FADF3F"/>
    <w:p w14:paraId="4D95DBE2" w14:textId="79B6CEBF" w:rsidR="07FADF3F" w:rsidRDefault="07FADF3F" w:rsidP="07FADF3F"/>
    <w:p w14:paraId="5B5A6D0E" w14:textId="00A21D13" w:rsidR="07FADF3F" w:rsidRDefault="07FADF3F" w:rsidP="07FADF3F"/>
    <w:p w14:paraId="0144E886" w14:textId="338FA856" w:rsidR="07FADF3F" w:rsidRDefault="07FADF3F" w:rsidP="07FADF3F"/>
    <w:p w14:paraId="63562619" w14:textId="1133BE7D" w:rsidR="07FADF3F" w:rsidRDefault="07FADF3F" w:rsidP="07FADF3F"/>
    <w:p w14:paraId="441D15FD" w14:textId="7ED6A599" w:rsidR="07FADF3F" w:rsidRDefault="07FADF3F" w:rsidP="07FADF3F"/>
    <w:p w14:paraId="18F0EAC5" w14:textId="01539712" w:rsidR="07FADF3F" w:rsidRDefault="07FADF3F" w:rsidP="07FADF3F"/>
    <w:p w14:paraId="47EBF725" w14:textId="3DD46B36" w:rsidR="07FADF3F" w:rsidRDefault="07FADF3F" w:rsidP="07FADF3F"/>
    <w:p w14:paraId="491F5F90" w14:textId="6D6C6B75" w:rsidR="07FADF3F" w:rsidRDefault="07FADF3F" w:rsidP="07FADF3F"/>
    <w:p w14:paraId="399A0E63" w14:textId="5A0A1B3C" w:rsidR="07FADF3F" w:rsidRDefault="07FADF3F" w:rsidP="07FADF3F"/>
    <w:p w14:paraId="55DC6D47" w14:textId="4524241C" w:rsidR="07FADF3F" w:rsidRDefault="07FADF3F" w:rsidP="07FADF3F"/>
    <w:p w14:paraId="085244A9" w14:textId="1485DD9F" w:rsidR="07FADF3F" w:rsidRDefault="07FADF3F" w:rsidP="07FADF3F"/>
    <w:p w14:paraId="75026E2D" w14:textId="6530C955" w:rsidR="07FADF3F" w:rsidRDefault="07FADF3F" w:rsidP="07FADF3F"/>
    <w:p w14:paraId="1CDEC83E" w14:textId="1BBF976C" w:rsidR="07FADF3F" w:rsidRDefault="07FADF3F" w:rsidP="07FADF3F"/>
    <w:p w14:paraId="02DEFBF4" w14:textId="3886B5FA" w:rsidR="07FADF3F" w:rsidRDefault="07FADF3F" w:rsidP="07FADF3F"/>
    <w:p w14:paraId="7776781A" w14:textId="6A4252D9" w:rsidR="07FADF3F" w:rsidRDefault="07FADF3F" w:rsidP="07FADF3F"/>
    <w:p w14:paraId="187BC848" w14:textId="1BBDE119" w:rsidR="07FADF3F" w:rsidRDefault="07FADF3F" w:rsidP="07FADF3F"/>
    <w:p w14:paraId="150991A5" w14:textId="4A3E9BE2" w:rsidR="07FADF3F" w:rsidRDefault="07FADF3F" w:rsidP="07FADF3F"/>
    <w:p w14:paraId="6A41FC18" w14:textId="0F8295DC" w:rsidR="07FADF3F" w:rsidRDefault="07FADF3F" w:rsidP="07FADF3F"/>
    <w:p w14:paraId="38D43BDF" w14:textId="7E20435C" w:rsidR="07FADF3F" w:rsidRDefault="07FADF3F" w:rsidP="07FADF3F"/>
    <w:p w14:paraId="139B1C7B" w14:textId="6650B3B5" w:rsidR="07FADF3F" w:rsidRDefault="07FADF3F" w:rsidP="07FADF3F"/>
    <w:p w14:paraId="418454E2" w14:textId="17C3D374" w:rsidR="07FADF3F" w:rsidRDefault="07FADF3F" w:rsidP="07FADF3F"/>
    <w:p w14:paraId="67A21ADA" w14:textId="18000F33" w:rsidR="07FADF3F" w:rsidRDefault="07FADF3F" w:rsidP="07FADF3F"/>
    <w:p w14:paraId="13AECF16" w14:textId="31AB50CE" w:rsidR="07FADF3F" w:rsidRDefault="07FADF3F" w:rsidP="07FADF3F"/>
    <w:p w14:paraId="4C9F3B51" w14:textId="1B98D472" w:rsidR="07FADF3F" w:rsidRDefault="07FADF3F" w:rsidP="07FADF3F"/>
    <w:p w14:paraId="05A90AEC" w14:textId="02F7AA94" w:rsidR="07FADF3F" w:rsidRDefault="07FADF3F" w:rsidP="07FADF3F"/>
    <w:p w14:paraId="7CB58F62" w14:textId="3FCA25DE" w:rsidR="07FADF3F" w:rsidRDefault="07FADF3F" w:rsidP="07FADF3F"/>
    <w:p w14:paraId="6FF9D0C7" w14:textId="6D10C67C" w:rsidR="07FADF3F" w:rsidRDefault="07FADF3F" w:rsidP="07FADF3F"/>
    <w:p w14:paraId="4EC0E84F" w14:textId="3614EE70" w:rsidR="07FADF3F" w:rsidRDefault="07FADF3F" w:rsidP="07FADF3F"/>
    <w:p w14:paraId="32641806" w14:textId="26435765" w:rsidR="07FADF3F" w:rsidRDefault="07FADF3F" w:rsidP="07FADF3F"/>
    <w:p w14:paraId="55812000" w14:textId="3DE9929D" w:rsidR="07FADF3F" w:rsidRDefault="07FADF3F" w:rsidP="07FADF3F"/>
    <w:p w14:paraId="5F3C89A7" w14:textId="28053EE9" w:rsidR="07FADF3F" w:rsidRDefault="07FADF3F" w:rsidP="07FADF3F"/>
    <w:p w14:paraId="49C4BDDA" w14:textId="3455E260" w:rsidR="07FADF3F" w:rsidRDefault="07FADF3F" w:rsidP="07FADF3F"/>
    <w:p w14:paraId="69EBE9AD" w14:textId="59B45F1C" w:rsidR="07FADF3F" w:rsidRDefault="07FADF3F" w:rsidP="07FADF3F"/>
    <w:p w14:paraId="6369A949" w14:textId="240854AA" w:rsidR="07FADF3F" w:rsidRDefault="07FADF3F" w:rsidP="07FADF3F"/>
    <w:p w14:paraId="7A1A37B9" w14:textId="24D64115" w:rsidR="07FADF3F" w:rsidRDefault="07FADF3F" w:rsidP="07FADF3F"/>
    <w:p w14:paraId="7055F221" w14:textId="27C80035" w:rsidR="07FADF3F" w:rsidRDefault="07FADF3F" w:rsidP="07FADF3F"/>
    <w:p w14:paraId="12D9DBDD" w14:textId="4A812EF0" w:rsidR="07FADF3F" w:rsidRDefault="07FADF3F" w:rsidP="07FADF3F"/>
    <w:p w14:paraId="69C0EA42" w14:textId="58E3B6C2" w:rsidR="07FADF3F" w:rsidRDefault="07FADF3F" w:rsidP="07FADF3F"/>
    <w:p w14:paraId="103C0C3F" w14:textId="39E38304" w:rsidR="07FADF3F" w:rsidRDefault="07FADF3F" w:rsidP="07FADF3F"/>
    <w:p w14:paraId="3F351CB7" w14:textId="18A2BA2C" w:rsidR="07FADF3F" w:rsidRDefault="07FADF3F" w:rsidP="07FADF3F"/>
    <w:p w14:paraId="3F4C8312" w14:textId="0EA32B55" w:rsidR="07FADF3F" w:rsidRDefault="07FADF3F" w:rsidP="07FADF3F"/>
    <w:p w14:paraId="620D7E92" w14:textId="2736024E" w:rsidR="07FADF3F" w:rsidRDefault="07FADF3F" w:rsidP="07FADF3F"/>
    <w:p w14:paraId="7758B81A" w14:textId="69B56678" w:rsidR="07FADF3F" w:rsidRDefault="07FADF3F" w:rsidP="07FADF3F"/>
    <w:p w14:paraId="0993AF5C" w14:textId="21A2EEEB" w:rsidR="07FADF3F" w:rsidRDefault="07FADF3F" w:rsidP="07FADF3F"/>
    <w:p w14:paraId="71C229EA" w14:textId="741A5F95" w:rsidR="07FADF3F" w:rsidRDefault="07FADF3F" w:rsidP="07FADF3F"/>
    <w:p w14:paraId="25C4C313" w14:textId="118FA7CE" w:rsidR="07FADF3F" w:rsidRDefault="07FADF3F" w:rsidP="07FADF3F"/>
    <w:p w14:paraId="068CCC94" w14:textId="67B891C3" w:rsidR="07FADF3F" w:rsidRDefault="07FADF3F" w:rsidP="07FADF3F"/>
    <w:p w14:paraId="1F0D6500" w14:textId="13C8283F" w:rsidR="07FADF3F" w:rsidRDefault="07FADF3F" w:rsidP="07FADF3F"/>
    <w:p w14:paraId="3BE45DDA" w14:textId="4641D7CF" w:rsidR="07FADF3F" w:rsidRDefault="07FADF3F" w:rsidP="07FADF3F"/>
    <w:p w14:paraId="0DB2100C" w14:textId="7E6D416E" w:rsidR="07FADF3F" w:rsidRDefault="07FADF3F" w:rsidP="07FADF3F"/>
    <w:p w14:paraId="4ECB4AFC" w14:textId="66FE36C5" w:rsidR="07FADF3F" w:rsidRDefault="07FADF3F" w:rsidP="07FADF3F"/>
    <w:p w14:paraId="706B30BE" w14:textId="09B477A1" w:rsidR="07FADF3F" w:rsidRDefault="07FADF3F" w:rsidP="07FADF3F"/>
    <w:p w14:paraId="12E01369" w14:textId="6623A2FD" w:rsidR="07FADF3F" w:rsidRDefault="07FADF3F" w:rsidP="07FADF3F"/>
    <w:p w14:paraId="3E7014C0" w14:textId="3C9C7B68" w:rsidR="07FADF3F" w:rsidRDefault="07FADF3F" w:rsidP="07FADF3F"/>
    <w:p w14:paraId="62D33CA8" w14:textId="0F6508C6" w:rsidR="07FADF3F" w:rsidRDefault="07FADF3F" w:rsidP="07FADF3F"/>
    <w:p w14:paraId="692B4552" w14:textId="21CAF2EF" w:rsidR="07FADF3F" w:rsidRDefault="07FADF3F" w:rsidP="07FADF3F"/>
    <w:p w14:paraId="2E9FECD9" w14:textId="7E02D8ED" w:rsidR="07FADF3F" w:rsidRDefault="07FADF3F" w:rsidP="07FADF3F"/>
    <w:p w14:paraId="0A878886" w14:textId="09AD5420" w:rsidR="07FADF3F" w:rsidRDefault="07FADF3F" w:rsidP="07FADF3F"/>
    <w:p w14:paraId="504B8518" w14:textId="4A6F5F0E" w:rsidR="07FADF3F" w:rsidRDefault="07FADF3F" w:rsidP="07FADF3F"/>
    <w:p w14:paraId="6B58CA65" w14:textId="1D618E93" w:rsidR="07FADF3F" w:rsidRDefault="07FADF3F" w:rsidP="07FADF3F"/>
    <w:p w14:paraId="3A17CF27" w14:textId="6280B9D0" w:rsidR="07FADF3F" w:rsidRDefault="07FADF3F" w:rsidP="07FADF3F"/>
    <w:p w14:paraId="55294DBB" w14:textId="30CD3855" w:rsidR="07FADF3F" w:rsidRDefault="07FADF3F" w:rsidP="07FADF3F"/>
    <w:p w14:paraId="19B98CA6" w14:textId="60B04E08" w:rsidR="07FADF3F" w:rsidRDefault="07FADF3F" w:rsidP="07FADF3F"/>
    <w:p w14:paraId="1AF074E0" w14:textId="4529AF09" w:rsidR="07FADF3F" w:rsidRDefault="07FADF3F" w:rsidP="07FADF3F"/>
    <w:p w14:paraId="576451F3" w14:textId="6A542946" w:rsidR="07FADF3F" w:rsidRDefault="07FADF3F" w:rsidP="07FADF3F"/>
    <w:p w14:paraId="5FB276A1" w14:textId="5F2E7970" w:rsidR="07FADF3F" w:rsidRDefault="07FADF3F" w:rsidP="07FADF3F"/>
    <w:p w14:paraId="74C738B3" w14:textId="04B8476F" w:rsidR="07FADF3F" w:rsidRDefault="07FADF3F" w:rsidP="07FADF3F"/>
    <w:p w14:paraId="6B060DC6" w14:textId="3268FD31" w:rsidR="07FADF3F" w:rsidRDefault="07FADF3F" w:rsidP="07FADF3F"/>
    <w:p w14:paraId="51677633" w14:textId="7087B89E" w:rsidR="07FADF3F" w:rsidRDefault="07FADF3F" w:rsidP="07FADF3F"/>
    <w:p w14:paraId="293C8C60" w14:textId="69127013" w:rsidR="07FADF3F" w:rsidRDefault="07FADF3F" w:rsidP="07FADF3F"/>
    <w:p w14:paraId="6DD434B7" w14:textId="0E413F10" w:rsidR="07FADF3F" w:rsidRDefault="07FADF3F" w:rsidP="07FADF3F"/>
    <w:p w14:paraId="7A113C7F" w14:textId="47C1BAD8" w:rsidR="07FADF3F" w:rsidRDefault="07FADF3F" w:rsidP="07FADF3F"/>
    <w:p w14:paraId="33DCE131" w14:textId="46A32C57" w:rsidR="07FADF3F" w:rsidRDefault="07FADF3F" w:rsidP="07FADF3F"/>
    <w:p w14:paraId="0E59F420" w14:textId="48F2F1D8" w:rsidR="07FADF3F" w:rsidRDefault="07FADF3F" w:rsidP="07FADF3F"/>
    <w:p w14:paraId="6AB98605" w14:textId="493C98B7" w:rsidR="07FADF3F" w:rsidRDefault="07FADF3F" w:rsidP="07FADF3F"/>
    <w:p w14:paraId="726D816E" w14:textId="7B13D483" w:rsidR="07FADF3F" w:rsidRDefault="07FADF3F" w:rsidP="07FADF3F"/>
    <w:p w14:paraId="0A3CD15F" w14:textId="36638938" w:rsidR="07FADF3F" w:rsidRDefault="07FADF3F" w:rsidP="07FADF3F"/>
    <w:p w14:paraId="2741445D" w14:textId="1AA9221A" w:rsidR="07FADF3F" w:rsidRDefault="07FADF3F" w:rsidP="07FADF3F"/>
    <w:p w14:paraId="128C3396" w14:textId="61801479" w:rsidR="07FADF3F" w:rsidRDefault="07FADF3F" w:rsidP="07FADF3F"/>
    <w:p w14:paraId="3EAAAED9" w14:textId="599A8B2C" w:rsidR="07FADF3F" w:rsidRDefault="07FADF3F" w:rsidP="07FADF3F"/>
    <w:p w14:paraId="02B23D82" w14:textId="1E0EF2B0" w:rsidR="07FADF3F" w:rsidRDefault="07FADF3F" w:rsidP="07FADF3F"/>
    <w:p w14:paraId="0967D7FC" w14:textId="680A6424" w:rsidR="07FADF3F" w:rsidRDefault="07FADF3F" w:rsidP="07FADF3F"/>
    <w:p w14:paraId="28201288" w14:textId="18054C94" w:rsidR="07FADF3F" w:rsidRDefault="07FADF3F" w:rsidP="07FADF3F"/>
    <w:p w14:paraId="47470296" w14:textId="23E04BF8" w:rsidR="07FADF3F" w:rsidRDefault="07FADF3F" w:rsidP="07FADF3F"/>
    <w:p w14:paraId="14300AE2" w14:textId="560DCC6B" w:rsidR="07FADF3F" w:rsidRDefault="07FADF3F" w:rsidP="07FADF3F"/>
    <w:p w14:paraId="68A108A9" w14:textId="4FEAA344" w:rsidR="07FADF3F" w:rsidRDefault="07FADF3F" w:rsidP="07FADF3F"/>
    <w:p w14:paraId="76744822" w14:textId="1A466D70" w:rsidR="07FADF3F" w:rsidRDefault="07FADF3F" w:rsidP="07FADF3F"/>
    <w:p w14:paraId="3ADE9329" w14:textId="562D42C1" w:rsidR="07FADF3F" w:rsidRDefault="07FADF3F" w:rsidP="07FADF3F"/>
    <w:p w14:paraId="54950017" w14:textId="0E490F31" w:rsidR="07FADF3F" w:rsidRDefault="07FADF3F" w:rsidP="07FADF3F"/>
    <w:p w14:paraId="3B785139" w14:textId="76F56D59" w:rsidR="07FADF3F" w:rsidRDefault="07FADF3F" w:rsidP="07FADF3F"/>
    <w:p w14:paraId="48E68127" w14:textId="75EB4F76" w:rsidR="07FADF3F" w:rsidRDefault="07FADF3F" w:rsidP="07FADF3F"/>
    <w:p w14:paraId="7A711700" w14:textId="423903CA" w:rsidR="07FADF3F" w:rsidRDefault="07FADF3F" w:rsidP="07FADF3F"/>
    <w:p w14:paraId="330DDC48" w14:textId="7DC216DA" w:rsidR="07FADF3F" w:rsidRDefault="07FADF3F" w:rsidP="07FADF3F"/>
    <w:p w14:paraId="2D7E8D4F" w14:textId="68A5C971" w:rsidR="07FADF3F" w:rsidRDefault="07FADF3F" w:rsidP="07FADF3F"/>
    <w:p w14:paraId="0736AF51" w14:textId="4C34C487" w:rsidR="07FADF3F" w:rsidRDefault="07FADF3F" w:rsidP="07FADF3F"/>
    <w:p w14:paraId="71D5A100" w14:textId="6156B108" w:rsidR="07FADF3F" w:rsidRDefault="07FADF3F" w:rsidP="07FADF3F"/>
    <w:p w14:paraId="08953D21" w14:textId="1722D8D5" w:rsidR="07FADF3F" w:rsidRDefault="07FADF3F" w:rsidP="07FADF3F"/>
    <w:p w14:paraId="2BC341BF" w14:textId="28CB172A" w:rsidR="07FADF3F" w:rsidRDefault="07FADF3F" w:rsidP="07FADF3F"/>
    <w:p w14:paraId="5B12622F" w14:textId="402A704F" w:rsidR="07FADF3F" w:rsidRDefault="07FADF3F" w:rsidP="07FADF3F"/>
    <w:p w14:paraId="16C28676" w14:textId="4421CF94" w:rsidR="07FADF3F" w:rsidRDefault="07FADF3F" w:rsidP="07FADF3F"/>
    <w:p w14:paraId="55D48D5D" w14:textId="01FD0974" w:rsidR="07FADF3F" w:rsidRDefault="07FADF3F" w:rsidP="07FADF3F"/>
    <w:p w14:paraId="35ED4BB9" w14:textId="03DA4FAF" w:rsidR="07FADF3F" w:rsidRDefault="07FADF3F" w:rsidP="07FADF3F"/>
    <w:p w14:paraId="72A88FAA" w14:textId="38961BBC" w:rsidR="07FADF3F" w:rsidRDefault="07FADF3F" w:rsidP="07FADF3F"/>
    <w:p w14:paraId="12135FC0" w14:textId="16E3C2E8" w:rsidR="07FADF3F" w:rsidRDefault="07FADF3F" w:rsidP="07FADF3F"/>
    <w:p w14:paraId="3755E9C7" w14:textId="45A24859" w:rsidR="07FADF3F" w:rsidRDefault="07FADF3F" w:rsidP="07FADF3F"/>
    <w:p w14:paraId="510D70BA" w14:textId="681C3D8B" w:rsidR="07FADF3F" w:rsidRDefault="07FADF3F" w:rsidP="07FADF3F"/>
    <w:p w14:paraId="79A8A001" w14:textId="3005A607" w:rsidR="07FADF3F" w:rsidRDefault="07FADF3F" w:rsidP="07FADF3F"/>
    <w:p w14:paraId="5B0B9E51" w14:textId="283185E3" w:rsidR="07FADF3F" w:rsidRDefault="07FADF3F" w:rsidP="07FADF3F"/>
    <w:p w14:paraId="7F673ED8" w14:textId="4219F149" w:rsidR="07FADF3F" w:rsidRDefault="07FADF3F" w:rsidP="07FADF3F"/>
    <w:p w14:paraId="3502B162" w14:textId="200DDD1E" w:rsidR="07FADF3F" w:rsidRDefault="07FADF3F" w:rsidP="07FADF3F"/>
    <w:p w14:paraId="4254910C" w14:textId="72CE3AED" w:rsidR="07FADF3F" w:rsidRDefault="07FADF3F" w:rsidP="07FADF3F"/>
    <w:p w14:paraId="208AA534" w14:textId="776E2748" w:rsidR="07FADF3F" w:rsidRDefault="07FADF3F" w:rsidP="07FADF3F"/>
    <w:p w14:paraId="5BF7C74C" w14:textId="3185FA07" w:rsidR="07FADF3F" w:rsidRDefault="07FADF3F" w:rsidP="07FADF3F"/>
    <w:p w14:paraId="67DF5F71" w14:textId="49997EB7" w:rsidR="07FADF3F" w:rsidRDefault="07FADF3F" w:rsidP="07FADF3F"/>
    <w:p w14:paraId="05DE86B1" w14:textId="1609F71C" w:rsidR="07FADF3F" w:rsidRDefault="07FADF3F" w:rsidP="07FADF3F"/>
    <w:p w14:paraId="260AB2CC" w14:textId="5BA2458A" w:rsidR="07FADF3F" w:rsidRDefault="07FADF3F" w:rsidP="07FADF3F"/>
    <w:p w14:paraId="5249B78C" w14:textId="590C3CD9" w:rsidR="07FADF3F" w:rsidRDefault="07FADF3F" w:rsidP="07FADF3F"/>
    <w:p w14:paraId="65D041BC" w14:textId="0E7F3ED5" w:rsidR="07FADF3F" w:rsidRDefault="07FADF3F" w:rsidP="07FADF3F"/>
    <w:p w14:paraId="765B9225" w14:textId="4C31FE59" w:rsidR="07FADF3F" w:rsidRDefault="07FADF3F" w:rsidP="07FADF3F"/>
    <w:p w14:paraId="1094CDF9" w14:textId="0DE87781" w:rsidR="07FADF3F" w:rsidRDefault="07FADF3F" w:rsidP="07FADF3F"/>
    <w:p w14:paraId="6E0D3729" w14:textId="435E8D9F" w:rsidR="07FADF3F" w:rsidRDefault="07FADF3F" w:rsidP="07FADF3F"/>
    <w:p w14:paraId="7777340E" w14:textId="0EF8DAF5" w:rsidR="07FADF3F" w:rsidRDefault="07FADF3F" w:rsidP="07FADF3F"/>
    <w:p w14:paraId="620E74A0" w14:textId="7DAB8927" w:rsidR="07FADF3F" w:rsidRDefault="07FADF3F" w:rsidP="07FADF3F"/>
    <w:p w14:paraId="57E3C215" w14:textId="05643AFC" w:rsidR="07FADF3F" w:rsidRDefault="07FADF3F" w:rsidP="07FADF3F"/>
    <w:p w14:paraId="06581516" w14:textId="635B5B42" w:rsidR="07FADF3F" w:rsidRDefault="07FADF3F" w:rsidP="07FADF3F"/>
    <w:p w14:paraId="66C568A5" w14:textId="24EC2D3A" w:rsidR="07FADF3F" w:rsidRDefault="07FADF3F" w:rsidP="07FADF3F"/>
    <w:p w14:paraId="350AF3AC" w14:textId="23D18C75" w:rsidR="07FADF3F" w:rsidRDefault="07FADF3F" w:rsidP="07FADF3F"/>
    <w:p w14:paraId="19B6E734" w14:textId="7CB873BB" w:rsidR="07FADF3F" w:rsidRDefault="07FADF3F" w:rsidP="07FADF3F"/>
    <w:p w14:paraId="013AFB4C" w14:textId="09612365" w:rsidR="07FADF3F" w:rsidRDefault="07FADF3F" w:rsidP="07FADF3F"/>
    <w:p w14:paraId="5AEBEE24" w14:textId="075DB993" w:rsidR="07FADF3F" w:rsidRDefault="07FADF3F" w:rsidP="07FADF3F"/>
    <w:p w14:paraId="5A872100" w14:textId="7BC10C6E" w:rsidR="07FADF3F" w:rsidRDefault="07FADF3F" w:rsidP="07FADF3F"/>
    <w:p w14:paraId="2433D8D8" w14:textId="7B7BBD03" w:rsidR="07FADF3F" w:rsidRDefault="07FADF3F" w:rsidP="07FADF3F"/>
    <w:p w14:paraId="0A5C082E" w14:textId="79F629EA" w:rsidR="07FADF3F" w:rsidRDefault="07FADF3F" w:rsidP="07FADF3F"/>
    <w:p w14:paraId="1BDF1C3B" w14:textId="1F901BBC" w:rsidR="07FADF3F" w:rsidRDefault="07FADF3F" w:rsidP="07FADF3F"/>
    <w:p w14:paraId="52A01F66" w14:textId="5AF9CB8E" w:rsidR="07FADF3F" w:rsidRDefault="07FADF3F" w:rsidP="07FADF3F"/>
    <w:p w14:paraId="0221A905" w14:textId="73311DBB" w:rsidR="07FADF3F" w:rsidRDefault="07FADF3F" w:rsidP="07FADF3F"/>
    <w:p w14:paraId="31532549" w14:textId="24B744F0" w:rsidR="07FADF3F" w:rsidRDefault="07FADF3F" w:rsidP="07FADF3F"/>
    <w:p w14:paraId="1E2CE11A" w14:textId="58BA827B" w:rsidR="07FADF3F" w:rsidRDefault="07FADF3F" w:rsidP="07FADF3F"/>
    <w:p w14:paraId="5A14ABC3" w14:textId="4C4D5955" w:rsidR="07FADF3F" w:rsidRDefault="07FADF3F" w:rsidP="07FADF3F"/>
    <w:p w14:paraId="424294DA" w14:textId="049B3B07" w:rsidR="07FADF3F" w:rsidRDefault="07FADF3F" w:rsidP="07FADF3F"/>
    <w:p w14:paraId="36899D9D" w14:textId="3285587F" w:rsidR="07FADF3F" w:rsidRDefault="07FADF3F" w:rsidP="07FADF3F"/>
    <w:p w14:paraId="15D50216" w14:textId="442AD684" w:rsidR="07FADF3F" w:rsidRDefault="07FADF3F" w:rsidP="07FADF3F"/>
    <w:p w14:paraId="324A7431" w14:textId="69C58038" w:rsidR="07FADF3F" w:rsidRDefault="07FADF3F" w:rsidP="07FADF3F"/>
    <w:p w14:paraId="1520CF05" w14:textId="6502F094" w:rsidR="07FADF3F" w:rsidRDefault="07FADF3F" w:rsidP="07FADF3F"/>
    <w:p w14:paraId="47C79055" w14:textId="7D60353F" w:rsidR="07FADF3F" w:rsidRDefault="07FADF3F" w:rsidP="07FADF3F"/>
    <w:p w14:paraId="45FA84B2" w14:textId="08B65AB1" w:rsidR="07FADF3F" w:rsidRDefault="07FADF3F" w:rsidP="07FADF3F"/>
    <w:p w14:paraId="4547AA04" w14:textId="78B353AC" w:rsidR="07FADF3F" w:rsidRDefault="07FADF3F" w:rsidP="07FADF3F"/>
    <w:p w14:paraId="07E50FD0" w14:textId="62E47BC0" w:rsidR="07FADF3F" w:rsidRDefault="07FADF3F" w:rsidP="07FADF3F"/>
    <w:p w14:paraId="5B8BD6E0" w14:textId="32FC9C19" w:rsidR="07FADF3F" w:rsidRDefault="07FADF3F" w:rsidP="07FADF3F"/>
    <w:p w14:paraId="2B9A0392" w14:textId="2162A5F3" w:rsidR="07FADF3F" w:rsidRDefault="07FADF3F" w:rsidP="07FADF3F"/>
    <w:p w14:paraId="22FC0FB2" w14:textId="4F6B76D2" w:rsidR="07FADF3F" w:rsidRDefault="07FADF3F" w:rsidP="07FADF3F"/>
    <w:p w14:paraId="632AF422" w14:textId="1E1CA474" w:rsidR="07FADF3F" w:rsidRDefault="07FADF3F" w:rsidP="07FADF3F"/>
    <w:p w14:paraId="25092A44" w14:textId="7AD74D4D" w:rsidR="07FADF3F" w:rsidRDefault="07FADF3F" w:rsidP="07FADF3F"/>
    <w:p w14:paraId="7378DB9E" w14:textId="03119183" w:rsidR="07FADF3F" w:rsidRDefault="07FADF3F" w:rsidP="07FADF3F"/>
    <w:p w14:paraId="617B21E8" w14:textId="511FDEE1" w:rsidR="07FADF3F" w:rsidRDefault="07FADF3F" w:rsidP="07FADF3F"/>
    <w:p w14:paraId="3747FD02" w14:textId="330FBF8C" w:rsidR="07FADF3F" w:rsidRDefault="07FADF3F" w:rsidP="07FADF3F"/>
    <w:p w14:paraId="2CCA1599" w14:textId="2C90DB66" w:rsidR="07FADF3F" w:rsidRDefault="07FADF3F" w:rsidP="07FADF3F"/>
    <w:p w14:paraId="570FB136" w14:textId="6DA8BE50" w:rsidR="07FADF3F" w:rsidRDefault="07FADF3F" w:rsidP="07FADF3F"/>
    <w:p w14:paraId="7FCD4E2B" w14:textId="644E64B4" w:rsidR="07FADF3F" w:rsidRDefault="07FADF3F" w:rsidP="07FADF3F"/>
    <w:p w14:paraId="468165C5" w14:textId="2B440949" w:rsidR="07FADF3F" w:rsidRDefault="07FADF3F" w:rsidP="07FADF3F"/>
    <w:p w14:paraId="1B015A43" w14:textId="72A03BCE" w:rsidR="07FADF3F" w:rsidRDefault="07FADF3F" w:rsidP="07FADF3F"/>
    <w:p w14:paraId="364F44D5" w14:textId="24F81F79" w:rsidR="07FADF3F" w:rsidRDefault="07FADF3F" w:rsidP="07FADF3F"/>
    <w:p w14:paraId="736EB0B6" w14:textId="6D9EECDC" w:rsidR="07FADF3F" w:rsidRDefault="07FADF3F" w:rsidP="07FADF3F"/>
    <w:p w14:paraId="167001A9" w14:textId="028DE0F4" w:rsidR="07FADF3F" w:rsidRDefault="07FADF3F" w:rsidP="07FADF3F"/>
    <w:p w14:paraId="6E3FB333" w14:textId="0DB9CBCC" w:rsidR="07FADF3F" w:rsidRDefault="07FADF3F" w:rsidP="07FADF3F"/>
    <w:p w14:paraId="6393DC48" w14:textId="036BD399" w:rsidR="07FADF3F" w:rsidRDefault="07FADF3F" w:rsidP="07FADF3F"/>
    <w:p w14:paraId="5B1A6AD0" w14:textId="12A00A4F" w:rsidR="07FADF3F" w:rsidRDefault="07FADF3F" w:rsidP="07FADF3F"/>
    <w:p w14:paraId="12E1394B" w14:textId="7FA1E959" w:rsidR="07FADF3F" w:rsidRDefault="07FADF3F" w:rsidP="07FADF3F"/>
    <w:p w14:paraId="53DF1A81" w14:textId="249FBCE1" w:rsidR="07FADF3F" w:rsidRDefault="07FADF3F" w:rsidP="07FADF3F"/>
    <w:p w14:paraId="2A9DA1C0" w14:textId="29F158D2" w:rsidR="07FADF3F" w:rsidRDefault="07FADF3F" w:rsidP="07FADF3F"/>
    <w:p w14:paraId="29A051F8" w14:textId="364DB671" w:rsidR="07FADF3F" w:rsidRDefault="07FADF3F" w:rsidP="07FADF3F"/>
    <w:p w14:paraId="24A8992A" w14:textId="1D8F9052" w:rsidR="07FADF3F" w:rsidRDefault="07FADF3F" w:rsidP="07FADF3F"/>
    <w:p w14:paraId="2B2D28EE" w14:textId="46FFD7AA" w:rsidR="07FADF3F" w:rsidRDefault="07FADF3F" w:rsidP="07FADF3F"/>
    <w:p w14:paraId="50EAADC0" w14:textId="52D9EE70" w:rsidR="07FADF3F" w:rsidRDefault="07FADF3F" w:rsidP="07FADF3F"/>
    <w:p w14:paraId="5B57290C" w14:textId="3CC77351" w:rsidR="07FADF3F" w:rsidRDefault="07FADF3F" w:rsidP="07FADF3F"/>
    <w:p w14:paraId="62E13B53" w14:textId="2DAE935C" w:rsidR="07FADF3F" w:rsidRDefault="07FADF3F" w:rsidP="07FADF3F"/>
    <w:p w14:paraId="66EFA9A1" w14:textId="1EA0D727" w:rsidR="07FADF3F" w:rsidRDefault="07FADF3F" w:rsidP="07FADF3F"/>
    <w:p w14:paraId="3674D2E4" w14:textId="56C3A74B" w:rsidR="07FADF3F" w:rsidRDefault="07FADF3F" w:rsidP="07FADF3F"/>
    <w:p w14:paraId="74C53D1A" w14:textId="08B53A4B" w:rsidR="07FADF3F" w:rsidRDefault="07FADF3F" w:rsidP="07FADF3F"/>
    <w:p w14:paraId="3D282BE3" w14:textId="76CE6AF6" w:rsidR="07FADF3F" w:rsidRDefault="07FADF3F" w:rsidP="07FADF3F"/>
    <w:p w14:paraId="5B3924AE" w14:textId="2AEB6D41" w:rsidR="07FADF3F" w:rsidRDefault="07FADF3F" w:rsidP="07FADF3F"/>
    <w:p w14:paraId="0CEE0683" w14:textId="331597E2" w:rsidR="07FADF3F" w:rsidRDefault="07FADF3F" w:rsidP="07FADF3F"/>
    <w:p w14:paraId="6107A347" w14:textId="64F5EB66" w:rsidR="07FADF3F" w:rsidRDefault="07FADF3F" w:rsidP="07FADF3F"/>
    <w:p w14:paraId="51A04952" w14:textId="3049D82B" w:rsidR="07FADF3F" w:rsidRDefault="07FADF3F" w:rsidP="07FADF3F"/>
    <w:p w14:paraId="4092C982" w14:textId="0ED7E74C" w:rsidR="07FADF3F" w:rsidRDefault="07FADF3F" w:rsidP="07FADF3F"/>
    <w:p w14:paraId="4DE60118" w14:textId="009CDBB6" w:rsidR="07FADF3F" w:rsidRDefault="07FADF3F" w:rsidP="07FADF3F"/>
    <w:p w14:paraId="7C9F34FF" w14:textId="58E58AD4" w:rsidR="07FADF3F" w:rsidRDefault="07FADF3F" w:rsidP="07FADF3F"/>
    <w:p w14:paraId="0342EBC9" w14:textId="3B24F768" w:rsidR="07FADF3F" w:rsidRDefault="07FADF3F" w:rsidP="07FADF3F"/>
    <w:p w14:paraId="7669DA8A" w14:textId="41C9E2C0" w:rsidR="07FADF3F" w:rsidRDefault="07FADF3F" w:rsidP="07FADF3F"/>
    <w:p w14:paraId="58A6E62E" w14:textId="58E7C122" w:rsidR="07FADF3F" w:rsidRDefault="07FADF3F" w:rsidP="07FADF3F"/>
    <w:p w14:paraId="24285983" w14:textId="28788E36" w:rsidR="07FADF3F" w:rsidRDefault="07FADF3F" w:rsidP="07FADF3F"/>
    <w:p w14:paraId="04056A86" w14:textId="1980059C" w:rsidR="07FADF3F" w:rsidRDefault="07FADF3F" w:rsidP="07FADF3F"/>
    <w:p w14:paraId="6FBD1070" w14:textId="14D5B288" w:rsidR="07FADF3F" w:rsidRDefault="07FADF3F" w:rsidP="07FADF3F"/>
    <w:p w14:paraId="76F1CE48" w14:textId="10701F7D" w:rsidR="07FADF3F" w:rsidRDefault="07FADF3F" w:rsidP="07FADF3F"/>
    <w:p w14:paraId="1F632319" w14:textId="5276FE0C" w:rsidR="07FADF3F" w:rsidRDefault="07FADF3F" w:rsidP="07FADF3F"/>
    <w:p w14:paraId="3AD13402" w14:textId="03A97583" w:rsidR="07FADF3F" w:rsidRDefault="07FADF3F" w:rsidP="07FADF3F"/>
    <w:p w14:paraId="5B7D6C50" w14:textId="3163DE51" w:rsidR="07FADF3F" w:rsidRDefault="07FADF3F" w:rsidP="07FADF3F"/>
    <w:p w14:paraId="30AD3378" w14:textId="0189F0F0" w:rsidR="07FADF3F" w:rsidRDefault="07FADF3F" w:rsidP="07FADF3F"/>
    <w:p w14:paraId="46099D80" w14:textId="364881EF" w:rsidR="07FADF3F" w:rsidRDefault="07FADF3F" w:rsidP="07FADF3F"/>
    <w:p w14:paraId="1626A876" w14:textId="56954A91" w:rsidR="07FADF3F" w:rsidRDefault="07FADF3F" w:rsidP="07FADF3F"/>
    <w:p w14:paraId="6A5F6A44" w14:textId="11185713" w:rsidR="07FADF3F" w:rsidRDefault="07FADF3F" w:rsidP="07FADF3F"/>
    <w:p w14:paraId="01AA2A37" w14:textId="546E4CE0" w:rsidR="07FADF3F" w:rsidRDefault="07FADF3F" w:rsidP="07FADF3F"/>
    <w:p w14:paraId="6EF6B355" w14:textId="4CE7EF00" w:rsidR="07FADF3F" w:rsidRDefault="07FADF3F" w:rsidP="07FADF3F"/>
    <w:p w14:paraId="5046FC4F" w14:textId="2C2DE10C" w:rsidR="07FADF3F" w:rsidRDefault="07FADF3F" w:rsidP="07FADF3F"/>
    <w:p w14:paraId="38D568AC" w14:textId="5BFDB880" w:rsidR="07FADF3F" w:rsidRDefault="07FADF3F" w:rsidP="07FADF3F"/>
    <w:p w14:paraId="37581721" w14:textId="7F4AF20E" w:rsidR="07FADF3F" w:rsidRDefault="07FADF3F" w:rsidP="07FADF3F"/>
    <w:p w14:paraId="67203971" w14:textId="7C9E1436" w:rsidR="07FADF3F" w:rsidRDefault="07FADF3F" w:rsidP="07FADF3F"/>
    <w:p w14:paraId="40B9932B" w14:textId="385C1C18" w:rsidR="07FADF3F" w:rsidRDefault="07FADF3F" w:rsidP="07FADF3F"/>
    <w:p w14:paraId="76A61937" w14:textId="5AE13812" w:rsidR="07FADF3F" w:rsidRDefault="07FADF3F" w:rsidP="07FADF3F"/>
    <w:p w14:paraId="7579BA1A" w14:textId="1090FF80" w:rsidR="07FADF3F" w:rsidRDefault="07FADF3F" w:rsidP="07FADF3F"/>
    <w:p w14:paraId="158A83D3" w14:textId="77055463" w:rsidR="07FADF3F" w:rsidRDefault="07FADF3F" w:rsidP="07FADF3F"/>
    <w:p w14:paraId="7D75DA91" w14:textId="63289EFC" w:rsidR="07FADF3F" w:rsidRDefault="07FADF3F" w:rsidP="07FADF3F"/>
    <w:p w14:paraId="46F36EF7" w14:textId="5FB7E559" w:rsidR="07FADF3F" w:rsidRDefault="07FADF3F" w:rsidP="07FADF3F"/>
    <w:p w14:paraId="61903E83" w14:textId="6C1A18C1" w:rsidR="07FADF3F" w:rsidRDefault="07FADF3F" w:rsidP="07FADF3F"/>
    <w:p w14:paraId="7770552B" w14:textId="699AC07C" w:rsidR="07FADF3F" w:rsidRDefault="07FADF3F" w:rsidP="07FADF3F"/>
    <w:p w14:paraId="0D8178C9" w14:textId="719B124E" w:rsidR="07FADF3F" w:rsidRDefault="07FADF3F" w:rsidP="07FADF3F"/>
    <w:p w14:paraId="690ADAAD" w14:textId="276123FB" w:rsidR="07FADF3F" w:rsidRDefault="07FADF3F" w:rsidP="07FADF3F"/>
    <w:p w14:paraId="184FFF9A" w14:textId="093A474B" w:rsidR="07FADF3F" w:rsidRDefault="07FADF3F" w:rsidP="07FADF3F"/>
    <w:p w14:paraId="716A99A8" w14:textId="7F2CBB8D" w:rsidR="07FADF3F" w:rsidRDefault="07FADF3F" w:rsidP="07FADF3F"/>
    <w:p w14:paraId="204627E7" w14:textId="003D13B4" w:rsidR="07FADF3F" w:rsidRDefault="07FADF3F" w:rsidP="07FADF3F"/>
    <w:p w14:paraId="24127992" w14:textId="08EFA690" w:rsidR="07FADF3F" w:rsidRDefault="07FADF3F" w:rsidP="07FADF3F"/>
    <w:p w14:paraId="33B3F46E" w14:textId="7410031A" w:rsidR="07FADF3F" w:rsidRDefault="07FADF3F" w:rsidP="07FADF3F"/>
    <w:p w14:paraId="3D72913A" w14:textId="0D8527AF" w:rsidR="07FADF3F" w:rsidRDefault="07FADF3F" w:rsidP="07FADF3F"/>
    <w:p w14:paraId="14424C55" w14:textId="41BE8485" w:rsidR="07FADF3F" w:rsidRDefault="07FADF3F" w:rsidP="07FADF3F"/>
    <w:p w14:paraId="2FC78A2A" w14:textId="2CD1C48E" w:rsidR="07FADF3F" w:rsidRDefault="07FADF3F" w:rsidP="07FADF3F"/>
    <w:p w14:paraId="5248C9F4" w14:textId="35C2D944" w:rsidR="07FADF3F" w:rsidRDefault="07FADF3F" w:rsidP="07FADF3F"/>
    <w:p w14:paraId="1101B9C8" w14:textId="53800B4A" w:rsidR="07FADF3F" w:rsidRDefault="07FADF3F" w:rsidP="07FADF3F"/>
    <w:p w14:paraId="0CDBF88F" w14:textId="58474C43" w:rsidR="07FADF3F" w:rsidRDefault="07FADF3F" w:rsidP="07FADF3F"/>
    <w:p w14:paraId="1162310B" w14:textId="5C8B5A23" w:rsidR="07FADF3F" w:rsidRDefault="07FADF3F" w:rsidP="07FADF3F"/>
    <w:p w14:paraId="4C978343" w14:textId="03B9F423" w:rsidR="07FADF3F" w:rsidRDefault="07FADF3F" w:rsidP="07FADF3F"/>
    <w:p w14:paraId="01522E52" w14:textId="5787BAC0" w:rsidR="07FADF3F" w:rsidRDefault="07FADF3F" w:rsidP="07FADF3F"/>
    <w:p w14:paraId="6E96AD98" w14:textId="5298ECF8" w:rsidR="07FADF3F" w:rsidRDefault="07FADF3F" w:rsidP="07FADF3F"/>
    <w:p w14:paraId="032A27DC" w14:textId="3553B874" w:rsidR="07FADF3F" w:rsidRDefault="07FADF3F" w:rsidP="07FADF3F"/>
    <w:p w14:paraId="4104934D" w14:textId="102EEB1A" w:rsidR="07FADF3F" w:rsidRDefault="07FADF3F" w:rsidP="07FADF3F"/>
    <w:p w14:paraId="47782B6F" w14:textId="5FC975D7" w:rsidR="07FADF3F" w:rsidRDefault="07FADF3F" w:rsidP="07FADF3F"/>
    <w:p w14:paraId="1C89E4D2" w14:textId="3698959F" w:rsidR="07FADF3F" w:rsidRDefault="07FADF3F" w:rsidP="07FADF3F"/>
    <w:p w14:paraId="421ABE9F" w14:textId="0318618E" w:rsidR="07FADF3F" w:rsidRDefault="07FADF3F" w:rsidP="07FADF3F"/>
    <w:p w14:paraId="70E00576" w14:textId="0F1098F7" w:rsidR="07FADF3F" w:rsidRDefault="07FADF3F" w:rsidP="07FADF3F"/>
    <w:p w14:paraId="3F007614" w14:textId="26B6612C" w:rsidR="07FADF3F" w:rsidRDefault="07FADF3F" w:rsidP="07FADF3F"/>
    <w:p w14:paraId="5834B7BF" w14:textId="05A1C7BB" w:rsidR="07FADF3F" w:rsidRDefault="07FADF3F" w:rsidP="07FADF3F"/>
    <w:p w14:paraId="249C050B" w14:textId="6286B0F1" w:rsidR="07FADF3F" w:rsidRDefault="07FADF3F" w:rsidP="07FADF3F"/>
    <w:p w14:paraId="6EA5B485" w14:textId="1062E357" w:rsidR="07FADF3F" w:rsidRDefault="07FADF3F" w:rsidP="07FADF3F"/>
    <w:p w14:paraId="7A5CE479" w14:textId="15B8D6F6" w:rsidR="07FADF3F" w:rsidRDefault="07FADF3F" w:rsidP="07FADF3F"/>
    <w:p w14:paraId="217D65CF" w14:textId="2BD34880" w:rsidR="07FADF3F" w:rsidRDefault="07FADF3F" w:rsidP="07FADF3F"/>
    <w:p w14:paraId="6A316C25" w14:textId="7CD70223" w:rsidR="07FADF3F" w:rsidRDefault="07FADF3F" w:rsidP="07FADF3F"/>
    <w:p w14:paraId="740D80DE" w14:textId="1EC8B045" w:rsidR="07FADF3F" w:rsidRDefault="07FADF3F" w:rsidP="07FADF3F"/>
    <w:p w14:paraId="7EC9971C" w14:textId="2326845C" w:rsidR="07FADF3F" w:rsidRDefault="07FADF3F" w:rsidP="07FADF3F"/>
    <w:p w14:paraId="718E17E8" w14:textId="6F5563BC" w:rsidR="07FADF3F" w:rsidRDefault="07FADF3F" w:rsidP="07FADF3F"/>
    <w:p w14:paraId="3FEF6544" w14:textId="7AB483C0" w:rsidR="07FADF3F" w:rsidRDefault="07FADF3F" w:rsidP="07FADF3F"/>
    <w:p w14:paraId="3F2B4E9C" w14:textId="30AD5C0F" w:rsidR="07FADF3F" w:rsidRDefault="07FADF3F" w:rsidP="07FADF3F"/>
    <w:p w14:paraId="3B8C5C36" w14:textId="7249FC6F" w:rsidR="07FADF3F" w:rsidRDefault="07FADF3F" w:rsidP="07FADF3F"/>
    <w:p w14:paraId="0589AD2C" w14:textId="5EB3E6F0" w:rsidR="07FADF3F" w:rsidRDefault="07FADF3F" w:rsidP="07FADF3F"/>
    <w:p w14:paraId="656EDA1E" w14:textId="47E953D4" w:rsidR="07FADF3F" w:rsidRDefault="07FADF3F" w:rsidP="07FADF3F"/>
    <w:p w14:paraId="451B1D04" w14:textId="10C26646" w:rsidR="07FADF3F" w:rsidRDefault="07FADF3F" w:rsidP="07FADF3F"/>
    <w:p w14:paraId="239754F2" w14:textId="14065C62" w:rsidR="07FADF3F" w:rsidRDefault="07FADF3F" w:rsidP="07FADF3F"/>
    <w:p w14:paraId="72BDA4F0" w14:textId="7B623F11" w:rsidR="07FADF3F" w:rsidRDefault="07FADF3F" w:rsidP="07FADF3F"/>
    <w:p w14:paraId="11E1ED51" w14:textId="6F7E3395" w:rsidR="07FADF3F" w:rsidRDefault="07FADF3F" w:rsidP="07FADF3F"/>
    <w:p w14:paraId="28D71273" w14:textId="052363F8" w:rsidR="07FADF3F" w:rsidRDefault="07FADF3F" w:rsidP="07FADF3F"/>
    <w:p w14:paraId="498E4A6E" w14:textId="742EDE6C" w:rsidR="07FADF3F" w:rsidRDefault="07FADF3F" w:rsidP="07FADF3F"/>
    <w:p w14:paraId="33B3EE27" w14:textId="2E0D29F6" w:rsidR="07FADF3F" w:rsidRDefault="07FADF3F" w:rsidP="07FADF3F"/>
    <w:p w14:paraId="671B740A" w14:textId="1DB07015" w:rsidR="07FADF3F" w:rsidRDefault="07FADF3F" w:rsidP="07FADF3F"/>
    <w:p w14:paraId="4DB2865F" w14:textId="145B04A9" w:rsidR="07FADF3F" w:rsidRDefault="07FADF3F" w:rsidP="07FADF3F"/>
    <w:p w14:paraId="1C8C7FF2" w14:textId="2B1DF63A" w:rsidR="07FADF3F" w:rsidRDefault="07FADF3F" w:rsidP="07FADF3F"/>
    <w:p w14:paraId="58E6B251" w14:textId="448C7105" w:rsidR="07FADF3F" w:rsidRDefault="07FADF3F" w:rsidP="07FADF3F"/>
    <w:p w14:paraId="6ACEB5E0" w14:textId="3B19DE0D" w:rsidR="07FADF3F" w:rsidRDefault="07FADF3F" w:rsidP="07FADF3F"/>
    <w:p w14:paraId="5EAADBA5" w14:textId="0A515997" w:rsidR="07FADF3F" w:rsidRDefault="07FADF3F" w:rsidP="07FADF3F"/>
    <w:p w14:paraId="5258CD9B" w14:textId="267B4DB5" w:rsidR="07FADF3F" w:rsidRDefault="07FADF3F" w:rsidP="07FADF3F"/>
    <w:p w14:paraId="015EEA1F" w14:textId="708B9513" w:rsidR="07FADF3F" w:rsidRDefault="07FADF3F" w:rsidP="07FADF3F"/>
    <w:p w14:paraId="79FF5CCF" w14:textId="3B142557" w:rsidR="07FADF3F" w:rsidRDefault="07FADF3F" w:rsidP="07FADF3F"/>
    <w:p w14:paraId="70D8CB47" w14:textId="0225D3DB" w:rsidR="07FADF3F" w:rsidRDefault="07FADF3F" w:rsidP="07FADF3F"/>
    <w:p w14:paraId="2CADEA82" w14:textId="7009D3BA" w:rsidR="07FADF3F" w:rsidRDefault="07FADF3F" w:rsidP="07FADF3F"/>
    <w:p w14:paraId="1112DD8E" w14:textId="3861C909" w:rsidR="07FADF3F" w:rsidRDefault="07FADF3F" w:rsidP="07FADF3F"/>
    <w:p w14:paraId="0AF3A9D0" w14:textId="46656463" w:rsidR="07FADF3F" w:rsidRDefault="07FADF3F" w:rsidP="07FADF3F"/>
    <w:p w14:paraId="06F774D3" w14:textId="33385435" w:rsidR="07FADF3F" w:rsidRDefault="07FADF3F" w:rsidP="07FADF3F"/>
    <w:p w14:paraId="2C034C1E" w14:textId="679E2A1C" w:rsidR="07FADF3F" w:rsidRDefault="07FADF3F" w:rsidP="07FADF3F"/>
    <w:p w14:paraId="5B3682BF" w14:textId="1DF2E0FB" w:rsidR="07FADF3F" w:rsidRDefault="07FADF3F" w:rsidP="07FADF3F"/>
    <w:p w14:paraId="77C83B1A" w14:textId="0409D6FB" w:rsidR="07FADF3F" w:rsidRDefault="07FADF3F" w:rsidP="07FADF3F"/>
    <w:p w14:paraId="0FD848BB" w14:textId="17A1895D" w:rsidR="07FADF3F" w:rsidRDefault="07FADF3F" w:rsidP="07FADF3F"/>
    <w:p w14:paraId="2C55DE11" w14:textId="5EC92839" w:rsidR="07FADF3F" w:rsidRDefault="07FADF3F" w:rsidP="07FADF3F"/>
    <w:p w14:paraId="061FDFCB" w14:textId="6619C500" w:rsidR="07FADF3F" w:rsidRDefault="07FADF3F" w:rsidP="07FADF3F"/>
    <w:p w14:paraId="79B4A76C" w14:textId="6E84A74C" w:rsidR="07FADF3F" w:rsidRDefault="07FADF3F" w:rsidP="07FADF3F"/>
    <w:p w14:paraId="27B012BA" w14:textId="08BCC32B" w:rsidR="07FADF3F" w:rsidRDefault="07FADF3F" w:rsidP="07FADF3F"/>
    <w:p w14:paraId="3ED46993" w14:textId="05F22C7A" w:rsidR="07FADF3F" w:rsidRDefault="07FADF3F" w:rsidP="07FADF3F"/>
    <w:p w14:paraId="4196905B" w14:textId="3BE25D7D" w:rsidR="07FADF3F" w:rsidRDefault="07FADF3F" w:rsidP="07FADF3F"/>
    <w:p w14:paraId="6EA6DCC4" w14:textId="1ECB9902" w:rsidR="07FADF3F" w:rsidRDefault="07FADF3F" w:rsidP="07FADF3F"/>
    <w:p w14:paraId="3FE32425" w14:textId="376ECE85" w:rsidR="07FADF3F" w:rsidRDefault="07FADF3F" w:rsidP="07FADF3F"/>
    <w:p w14:paraId="59B6EB7A" w14:textId="393F34BF" w:rsidR="07FADF3F" w:rsidRDefault="07FADF3F" w:rsidP="07FADF3F"/>
    <w:p w14:paraId="763131C1" w14:textId="6D254690" w:rsidR="07FADF3F" w:rsidRDefault="07FADF3F" w:rsidP="07FADF3F"/>
    <w:p w14:paraId="6A066FE8" w14:textId="7EB17AC8" w:rsidR="07FADF3F" w:rsidRDefault="07FADF3F" w:rsidP="07FADF3F"/>
    <w:p w14:paraId="0DA34B2B" w14:textId="59ABAAC9" w:rsidR="07FADF3F" w:rsidRDefault="07FADF3F" w:rsidP="07FADF3F"/>
    <w:p w14:paraId="3B6806A6" w14:textId="453784C6" w:rsidR="07FADF3F" w:rsidRDefault="07FADF3F" w:rsidP="07FADF3F"/>
    <w:p w14:paraId="125C71EB" w14:textId="7C34FABB" w:rsidR="07FADF3F" w:rsidRDefault="07FADF3F" w:rsidP="07FADF3F"/>
    <w:p w14:paraId="314B772D" w14:textId="6A0EFC57" w:rsidR="07FADF3F" w:rsidRDefault="07FADF3F" w:rsidP="07FADF3F"/>
    <w:p w14:paraId="68B2E539" w14:textId="7824A831" w:rsidR="07FADF3F" w:rsidRDefault="07FADF3F" w:rsidP="07FADF3F"/>
    <w:p w14:paraId="17DDDA0A" w14:textId="19472791" w:rsidR="07FADF3F" w:rsidRDefault="07FADF3F" w:rsidP="07FADF3F"/>
    <w:p w14:paraId="14E8EEA5" w14:textId="53DD856F" w:rsidR="07FADF3F" w:rsidRDefault="07FADF3F" w:rsidP="07FADF3F"/>
    <w:p w14:paraId="30A747B6" w14:textId="0EA8DF98" w:rsidR="07FADF3F" w:rsidRDefault="07FADF3F" w:rsidP="07FADF3F"/>
    <w:p w14:paraId="3CEA0F50" w14:textId="08DFC6ED" w:rsidR="07FADF3F" w:rsidRDefault="07FADF3F" w:rsidP="07FADF3F"/>
    <w:p w14:paraId="283037D0" w14:textId="69E5A2A1" w:rsidR="07FADF3F" w:rsidRDefault="07FADF3F" w:rsidP="07FADF3F"/>
    <w:p w14:paraId="49881703" w14:textId="40370688" w:rsidR="07FADF3F" w:rsidRDefault="07FADF3F" w:rsidP="07FADF3F"/>
    <w:p w14:paraId="6B82016A" w14:textId="3CC7721A" w:rsidR="07FADF3F" w:rsidRDefault="07FADF3F" w:rsidP="07FADF3F"/>
    <w:p w14:paraId="756BFCA1" w14:textId="36F3C3BA" w:rsidR="07FADF3F" w:rsidRDefault="07FADF3F" w:rsidP="07FADF3F"/>
    <w:p w14:paraId="3AF0EDD0" w14:textId="3B0B5342" w:rsidR="07FADF3F" w:rsidRDefault="07FADF3F" w:rsidP="07FADF3F"/>
    <w:p w14:paraId="460C4D10" w14:textId="25FED100" w:rsidR="07FADF3F" w:rsidRDefault="07FADF3F" w:rsidP="07FADF3F"/>
    <w:p w14:paraId="334A9D30" w14:textId="7BC87223" w:rsidR="07FADF3F" w:rsidRDefault="07FADF3F" w:rsidP="07FADF3F"/>
    <w:p w14:paraId="6CFC0B30" w14:textId="7C814FFB" w:rsidR="07FADF3F" w:rsidRDefault="07FADF3F" w:rsidP="07FADF3F"/>
    <w:p w14:paraId="0C047AAC" w14:textId="7FD4E4FA" w:rsidR="07FADF3F" w:rsidRDefault="07FADF3F" w:rsidP="07FADF3F"/>
    <w:p w14:paraId="309571CD" w14:textId="3B020525" w:rsidR="07FADF3F" w:rsidRDefault="07FADF3F" w:rsidP="07FADF3F"/>
    <w:p w14:paraId="1E437CFC" w14:textId="19A85752" w:rsidR="07FADF3F" w:rsidRDefault="07FADF3F" w:rsidP="07FADF3F"/>
    <w:p w14:paraId="753AF658" w14:textId="7819A4C2" w:rsidR="07FADF3F" w:rsidRDefault="07FADF3F" w:rsidP="07FADF3F"/>
    <w:p w14:paraId="7186A929" w14:textId="55F4BCA2" w:rsidR="07FADF3F" w:rsidRDefault="07FADF3F" w:rsidP="07FADF3F"/>
    <w:p w14:paraId="4CD89230" w14:textId="362C1AC5" w:rsidR="07FADF3F" w:rsidRDefault="07FADF3F" w:rsidP="07FADF3F"/>
    <w:p w14:paraId="4819DBAC" w14:textId="1FDFA3CE" w:rsidR="07FADF3F" w:rsidRDefault="07FADF3F" w:rsidP="07FADF3F"/>
    <w:p w14:paraId="09FF4350" w14:textId="38F12724" w:rsidR="07FADF3F" w:rsidRDefault="07FADF3F" w:rsidP="07FADF3F"/>
    <w:p w14:paraId="3914A84E" w14:textId="59C39F70" w:rsidR="07FADF3F" w:rsidRDefault="07FADF3F" w:rsidP="07FADF3F"/>
    <w:p w14:paraId="779C74D5" w14:textId="559D5E13" w:rsidR="07FADF3F" w:rsidRDefault="07FADF3F" w:rsidP="07FADF3F"/>
    <w:p w14:paraId="3635FD48" w14:textId="708DA7ED" w:rsidR="07FADF3F" w:rsidRDefault="07FADF3F" w:rsidP="07FADF3F"/>
    <w:p w14:paraId="5C3FC021" w14:textId="7B035AF7" w:rsidR="07FADF3F" w:rsidRDefault="07FADF3F" w:rsidP="07FADF3F"/>
    <w:p w14:paraId="45D14397" w14:textId="18F2B495" w:rsidR="07FADF3F" w:rsidRDefault="07FADF3F" w:rsidP="07FADF3F"/>
    <w:p w14:paraId="130DFDB3" w14:textId="3A645E5C" w:rsidR="07FADF3F" w:rsidRDefault="07FADF3F" w:rsidP="07FADF3F"/>
    <w:p w14:paraId="6753C4E3" w14:textId="75B3F3FD" w:rsidR="07FADF3F" w:rsidRDefault="07FADF3F" w:rsidP="07FADF3F"/>
    <w:p w14:paraId="2B8D1400" w14:textId="0DB6A803" w:rsidR="07FADF3F" w:rsidRDefault="07FADF3F" w:rsidP="07FADF3F"/>
    <w:p w14:paraId="6CDE1C19" w14:textId="01586BCD" w:rsidR="07FADF3F" w:rsidRDefault="07FADF3F" w:rsidP="07FADF3F"/>
    <w:p w14:paraId="3E77AACB" w14:textId="101DC7DD" w:rsidR="07FADF3F" w:rsidRDefault="07FADF3F" w:rsidP="07FADF3F"/>
    <w:p w14:paraId="7DADEB04" w14:textId="125A41CF" w:rsidR="07FADF3F" w:rsidRDefault="07FADF3F" w:rsidP="07FADF3F"/>
    <w:p w14:paraId="4278BC6F" w14:textId="205AA4E7" w:rsidR="07FADF3F" w:rsidRDefault="07FADF3F" w:rsidP="07FADF3F"/>
    <w:p w14:paraId="5288D439" w14:textId="2038964B" w:rsidR="07FADF3F" w:rsidRDefault="07FADF3F" w:rsidP="07FADF3F"/>
    <w:p w14:paraId="1B4A38CA" w14:textId="5266D256" w:rsidR="07FADF3F" w:rsidRDefault="07FADF3F" w:rsidP="07FADF3F"/>
    <w:p w14:paraId="7862A613" w14:textId="554F91CD" w:rsidR="07FADF3F" w:rsidRDefault="07FADF3F" w:rsidP="07FADF3F"/>
    <w:p w14:paraId="1EA7F3AE" w14:textId="59A42BD6" w:rsidR="07FADF3F" w:rsidRDefault="07FADF3F" w:rsidP="07FADF3F"/>
    <w:p w14:paraId="1B4B5311" w14:textId="5E0F2437" w:rsidR="07FADF3F" w:rsidRDefault="07FADF3F" w:rsidP="07FADF3F"/>
    <w:p w14:paraId="1B22014F" w14:textId="247990F7" w:rsidR="07FADF3F" w:rsidRDefault="07FADF3F" w:rsidP="07FADF3F"/>
    <w:p w14:paraId="479B2183" w14:textId="72437D6C" w:rsidR="07FADF3F" w:rsidRDefault="07FADF3F" w:rsidP="07FADF3F"/>
    <w:p w14:paraId="07120983" w14:textId="4CE7A4AF" w:rsidR="07FADF3F" w:rsidRDefault="07FADF3F" w:rsidP="07FADF3F"/>
    <w:p w14:paraId="3C72D05E" w14:textId="3DCD806D" w:rsidR="07FADF3F" w:rsidRDefault="07FADF3F" w:rsidP="07FADF3F"/>
    <w:p w14:paraId="2BD2D90C" w14:textId="3F6CD43B" w:rsidR="07FADF3F" w:rsidRDefault="07FADF3F" w:rsidP="07FADF3F"/>
    <w:p w14:paraId="2601ADBC" w14:textId="0F5820B2" w:rsidR="07FADF3F" w:rsidRDefault="07FADF3F" w:rsidP="07FADF3F"/>
    <w:p w14:paraId="3C4F452E" w14:textId="05F035EE" w:rsidR="07FADF3F" w:rsidRDefault="07FADF3F" w:rsidP="07FADF3F"/>
    <w:p w14:paraId="76CFE80F" w14:textId="0D8CB32A" w:rsidR="07FADF3F" w:rsidRDefault="07FADF3F" w:rsidP="07FADF3F"/>
    <w:p w14:paraId="32C9D0BD" w14:textId="01AD4EA5" w:rsidR="07FADF3F" w:rsidRDefault="07FADF3F" w:rsidP="07FADF3F"/>
    <w:p w14:paraId="74163507" w14:textId="7F1CB7F3" w:rsidR="07FADF3F" w:rsidRDefault="07FADF3F" w:rsidP="07FADF3F"/>
    <w:p w14:paraId="3520C7B4" w14:textId="1408FC2C" w:rsidR="07FADF3F" w:rsidRDefault="07FADF3F" w:rsidP="07FADF3F"/>
    <w:p w14:paraId="7E8513CA" w14:textId="590EA570" w:rsidR="07FADF3F" w:rsidRDefault="07FADF3F" w:rsidP="07FADF3F"/>
    <w:p w14:paraId="6F3F6DC7" w14:textId="569637FE" w:rsidR="07FADF3F" w:rsidRDefault="07FADF3F" w:rsidP="07FADF3F"/>
    <w:p w14:paraId="1870718A" w14:textId="636ED892" w:rsidR="07FADF3F" w:rsidRDefault="07FADF3F" w:rsidP="07FADF3F"/>
    <w:p w14:paraId="7A11C489" w14:textId="2090E8EA" w:rsidR="07FADF3F" w:rsidRDefault="07FADF3F" w:rsidP="07FADF3F"/>
    <w:p w14:paraId="00083388" w14:textId="1370B460" w:rsidR="07FADF3F" w:rsidRDefault="07FADF3F" w:rsidP="07FADF3F"/>
    <w:p w14:paraId="732BEFDD" w14:textId="2142AACF" w:rsidR="07FADF3F" w:rsidRDefault="07FADF3F" w:rsidP="07FADF3F"/>
    <w:p w14:paraId="62032EEE" w14:textId="3C5FE0A9" w:rsidR="07FADF3F" w:rsidRDefault="07FADF3F" w:rsidP="07FADF3F"/>
    <w:p w14:paraId="78F1F8C8" w14:textId="5FBB5F85" w:rsidR="07FADF3F" w:rsidRDefault="07FADF3F" w:rsidP="07FADF3F"/>
    <w:p w14:paraId="25F5275B" w14:textId="05C086BB" w:rsidR="07FADF3F" w:rsidRDefault="07FADF3F" w:rsidP="07FADF3F"/>
    <w:p w14:paraId="4E8DB297" w14:textId="40DBD192" w:rsidR="07FADF3F" w:rsidRDefault="07FADF3F" w:rsidP="07FADF3F"/>
    <w:p w14:paraId="7FE14E5A" w14:textId="49B8B988" w:rsidR="07FADF3F" w:rsidRDefault="07FADF3F" w:rsidP="07FADF3F"/>
    <w:p w14:paraId="0B59D6F1" w14:textId="2EAA27FA" w:rsidR="07FADF3F" w:rsidRDefault="07FADF3F" w:rsidP="07FADF3F"/>
    <w:p w14:paraId="14C3BCD9" w14:textId="71977B02" w:rsidR="07FADF3F" w:rsidRDefault="07FADF3F" w:rsidP="07FADF3F"/>
    <w:p w14:paraId="20A33458" w14:textId="245175BE" w:rsidR="07FADF3F" w:rsidRDefault="07FADF3F" w:rsidP="07FADF3F"/>
    <w:p w14:paraId="6FAD6886" w14:textId="51417CB5" w:rsidR="07FADF3F" w:rsidRDefault="07FADF3F" w:rsidP="07FADF3F"/>
    <w:p w14:paraId="6E51F732" w14:textId="27C456D6" w:rsidR="07FADF3F" w:rsidRDefault="07FADF3F" w:rsidP="07FADF3F"/>
    <w:p w14:paraId="0A821CCA" w14:textId="3E6FCDE2" w:rsidR="07FADF3F" w:rsidRDefault="07FADF3F" w:rsidP="07FADF3F"/>
    <w:p w14:paraId="27A45620" w14:textId="65C6B0FF" w:rsidR="07FADF3F" w:rsidRDefault="07FADF3F" w:rsidP="07FADF3F"/>
    <w:p w14:paraId="7F2CF36B" w14:textId="314D9DA1" w:rsidR="07FADF3F" w:rsidRDefault="07FADF3F" w:rsidP="07FADF3F"/>
    <w:p w14:paraId="472BBF85" w14:textId="06029911" w:rsidR="07FADF3F" w:rsidRDefault="07FADF3F" w:rsidP="07FADF3F"/>
    <w:p w14:paraId="65A86CDA" w14:textId="5EF04A34" w:rsidR="07FADF3F" w:rsidRDefault="07FADF3F" w:rsidP="07FADF3F"/>
    <w:p w14:paraId="52ABB52E" w14:textId="336C8250" w:rsidR="07FADF3F" w:rsidRDefault="07FADF3F" w:rsidP="07FADF3F"/>
    <w:p w14:paraId="546506F2" w14:textId="48728A7B" w:rsidR="07FADF3F" w:rsidRDefault="07FADF3F" w:rsidP="07FADF3F"/>
    <w:p w14:paraId="6A3A4C94" w14:textId="6B233D42" w:rsidR="07FADF3F" w:rsidRDefault="07FADF3F" w:rsidP="07FADF3F"/>
    <w:p w14:paraId="0864040D" w14:textId="0CCDE984" w:rsidR="07FADF3F" w:rsidRDefault="07FADF3F" w:rsidP="07FADF3F"/>
    <w:p w14:paraId="250A25DE" w14:textId="28565D82" w:rsidR="07FADF3F" w:rsidRDefault="07FADF3F" w:rsidP="07FADF3F"/>
    <w:p w14:paraId="7A075A79" w14:textId="3EECE2C9" w:rsidR="07FADF3F" w:rsidRDefault="07FADF3F" w:rsidP="07FADF3F"/>
    <w:p w14:paraId="435D38F8" w14:textId="700CC2CA" w:rsidR="07FADF3F" w:rsidRDefault="07FADF3F" w:rsidP="07FADF3F"/>
    <w:p w14:paraId="22F117E8" w14:textId="6B45CB36" w:rsidR="07FADF3F" w:rsidRDefault="07FADF3F" w:rsidP="07FADF3F"/>
    <w:p w14:paraId="0A6E4440" w14:textId="76841476" w:rsidR="07FADF3F" w:rsidRDefault="07FADF3F" w:rsidP="07FADF3F"/>
    <w:p w14:paraId="456A60ED" w14:textId="6988BBDA" w:rsidR="07FADF3F" w:rsidRDefault="07FADF3F" w:rsidP="07FADF3F"/>
    <w:p w14:paraId="51299965" w14:textId="22BF10A3" w:rsidR="07FADF3F" w:rsidRDefault="07FADF3F" w:rsidP="07FADF3F"/>
    <w:p w14:paraId="38987169" w14:textId="21588D98" w:rsidR="07FADF3F" w:rsidRDefault="07FADF3F" w:rsidP="07FADF3F"/>
    <w:p w14:paraId="4099C6B5" w14:textId="1B4DDEA3" w:rsidR="07FADF3F" w:rsidRDefault="07FADF3F" w:rsidP="07FADF3F"/>
    <w:p w14:paraId="606AEFD2" w14:textId="408BF2A8" w:rsidR="07FADF3F" w:rsidRDefault="07FADF3F" w:rsidP="07FADF3F"/>
    <w:p w14:paraId="71DEEFCD" w14:textId="4B705CA6" w:rsidR="07FADF3F" w:rsidRDefault="07FADF3F" w:rsidP="07FADF3F"/>
    <w:p w14:paraId="54534F7A" w14:textId="354C01B8" w:rsidR="07FADF3F" w:rsidRDefault="07FADF3F" w:rsidP="07FADF3F"/>
    <w:p w14:paraId="6EA95E31" w14:textId="68274604" w:rsidR="07FADF3F" w:rsidRDefault="07FADF3F" w:rsidP="07FADF3F"/>
    <w:p w14:paraId="59831E9E" w14:textId="1396DE14" w:rsidR="07FADF3F" w:rsidRDefault="07FADF3F" w:rsidP="07FADF3F"/>
    <w:p w14:paraId="331EBF04" w14:textId="1B75A3E1" w:rsidR="07FADF3F" w:rsidRDefault="07FADF3F" w:rsidP="07FADF3F"/>
    <w:p w14:paraId="3E221EAC" w14:textId="66FB34B4" w:rsidR="07FADF3F" w:rsidRDefault="07FADF3F" w:rsidP="07FADF3F"/>
    <w:p w14:paraId="776CA74B" w14:textId="67D83CD8" w:rsidR="07FADF3F" w:rsidRDefault="07FADF3F" w:rsidP="07FADF3F"/>
    <w:p w14:paraId="1625475A" w14:textId="3DA12BD5" w:rsidR="07FADF3F" w:rsidRDefault="07FADF3F" w:rsidP="07FADF3F"/>
    <w:p w14:paraId="70114E37" w14:textId="143FDB41" w:rsidR="07FADF3F" w:rsidRDefault="07FADF3F" w:rsidP="07FADF3F"/>
    <w:p w14:paraId="6D905EFA" w14:textId="5EFD2FF4" w:rsidR="07FADF3F" w:rsidRDefault="07FADF3F" w:rsidP="07FADF3F"/>
    <w:p w14:paraId="15618F8E" w14:textId="2B335960" w:rsidR="07FADF3F" w:rsidRDefault="07FADF3F" w:rsidP="07FADF3F"/>
    <w:p w14:paraId="01529664" w14:textId="5441FEFA" w:rsidR="07FADF3F" w:rsidRDefault="07FADF3F" w:rsidP="07FADF3F"/>
    <w:p w14:paraId="203C3883" w14:textId="684B5C0B" w:rsidR="07FADF3F" w:rsidRDefault="07FADF3F" w:rsidP="07FADF3F"/>
    <w:p w14:paraId="45A7918B" w14:textId="6B835B9A" w:rsidR="07FADF3F" w:rsidRDefault="07FADF3F" w:rsidP="07FADF3F"/>
    <w:p w14:paraId="0D1178F4" w14:textId="23ACB785" w:rsidR="07FADF3F" w:rsidRDefault="07FADF3F" w:rsidP="07FADF3F"/>
    <w:p w14:paraId="1B99EC79" w14:textId="39CDA63A" w:rsidR="07FADF3F" w:rsidRDefault="07FADF3F" w:rsidP="07FADF3F"/>
    <w:p w14:paraId="342C4978" w14:textId="58632BC8" w:rsidR="07FADF3F" w:rsidRDefault="07FADF3F" w:rsidP="07FADF3F"/>
    <w:p w14:paraId="5F2A88D1" w14:textId="046376DC" w:rsidR="07FADF3F" w:rsidRDefault="07FADF3F" w:rsidP="07FADF3F"/>
    <w:p w14:paraId="717E2A50" w14:textId="4BD8BB56" w:rsidR="07FADF3F" w:rsidRDefault="07FADF3F" w:rsidP="07FADF3F"/>
    <w:p w14:paraId="5255F48D" w14:textId="2E72C1DD" w:rsidR="07FADF3F" w:rsidRDefault="07FADF3F" w:rsidP="07FADF3F"/>
    <w:p w14:paraId="0193177E" w14:textId="4284CE9F" w:rsidR="07FADF3F" w:rsidRDefault="07FADF3F" w:rsidP="07FADF3F"/>
    <w:p w14:paraId="4B0EFD2D" w14:textId="6B550EE7" w:rsidR="07FADF3F" w:rsidRDefault="07FADF3F" w:rsidP="07FADF3F"/>
    <w:p w14:paraId="4D54DC19" w14:textId="15B09D8B" w:rsidR="07FADF3F" w:rsidRDefault="07FADF3F" w:rsidP="07FADF3F"/>
    <w:p w14:paraId="3934A566" w14:textId="4F16D0BA" w:rsidR="07FADF3F" w:rsidRDefault="07FADF3F" w:rsidP="07FADF3F"/>
    <w:p w14:paraId="552FCCC6" w14:textId="43E1A3C3" w:rsidR="07FADF3F" w:rsidRDefault="07FADF3F" w:rsidP="07FADF3F"/>
    <w:p w14:paraId="65401EB5" w14:textId="1AE7570A" w:rsidR="07FADF3F" w:rsidRDefault="07FADF3F" w:rsidP="07FADF3F"/>
    <w:p w14:paraId="12D102B6" w14:textId="3E0BECF3" w:rsidR="07FADF3F" w:rsidRDefault="07FADF3F" w:rsidP="07FADF3F"/>
    <w:p w14:paraId="394C7FEC" w14:textId="1F09033B" w:rsidR="07FADF3F" w:rsidRDefault="07FADF3F" w:rsidP="07FADF3F"/>
    <w:p w14:paraId="70C650AD" w14:textId="38503EFC" w:rsidR="07FADF3F" w:rsidRDefault="07FADF3F" w:rsidP="07FADF3F"/>
    <w:p w14:paraId="03ED768E" w14:textId="20FDE1A3" w:rsidR="07FADF3F" w:rsidRDefault="07FADF3F" w:rsidP="07FADF3F"/>
    <w:p w14:paraId="67FFC2BD" w14:textId="4B9FA96A" w:rsidR="07FADF3F" w:rsidRDefault="07FADF3F" w:rsidP="07FADF3F"/>
    <w:p w14:paraId="7F459930" w14:textId="0FFC53EB" w:rsidR="07FADF3F" w:rsidRDefault="07FADF3F" w:rsidP="07FADF3F"/>
    <w:p w14:paraId="60748240" w14:textId="5FC2B648" w:rsidR="07FADF3F" w:rsidRDefault="07FADF3F" w:rsidP="07FADF3F"/>
    <w:p w14:paraId="04492F80" w14:textId="05D2E217" w:rsidR="07FADF3F" w:rsidRDefault="07FADF3F" w:rsidP="07FADF3F"/>
    <w:p w14:paraId="1D602617" w14:textId="09B06786" w:rsidR="07FADF3F" w:rsidRDefault="07FADF3F" w:rsidP="07FADF3F"/>
    <w:p w14:paraId="0FEC811F" w14:textId="56CB4044" w:rsidR="07FADF3F" w:rsidRDefault="07FADF3F" w:rsidP="07FADF3F"/>
    <w:p w14:paraId="15207FEE" w14:textId="176094A2" w:rsidR="07FADF3F" w:rsidRDefault="07FADF3F" w:rsidP="07FADF3F"/>
    <w:p w14:paraId="73DC2C23" w14:textId="0E18546A" w:rsidR="07FADF3F" w:rsidRDefault="07FADF3F" w:rsidP="07FADF3F"/>
    <w:p w14:paraId="0049ABBA" w14:textId="059C32B4" w:rsidR="07FADF3F" w:rsidRDefault="07FADF3F" w:rsidP="07FADF3F"/>
    <w:p w14:paraId="0A53976B" w14:textId="4250A50E" w:rsidR="07FADF3F" w:rsidRDefault="07FADF3F" w:rsidP="07FADF3F"/>
    <w:p w14:paraId="6977E621" w14:textId="770A4BF0" w:rsidR="07FADF3F" w:rsidRDefault="07FADF3F" w:rsidP="07FADF3F"/>
    <w:p w14:paraId="673237AA" w14:textId="0D356A50" w:rsidR="07FADF3F" w:rsidRDefault="07FADF3F" w:rsidP="07FADF3F"/>
    <w:p w14:paraId="721C5FAB" w14:textId="3B1E9F47" w:rsidR="07FADF3F" w:rsidRDefault="07FADF3F" w:rsidP="07FADF3F"/>
    <w:p w14:paraId="1B44EF13" w14:textId="232707C5" w:rsidR="07FADF3F" w:rsidRDefault="07FADF3F" w:rsidP="07FADF3F"/>
    <w:p w14:paraId="2224BA91" w14:textId="0B9B6F3D" w:rsidR="07FADF3F" w:rsidRDefault="07FADF3F" w:rsidP="07FADF3F"/>
    <w:p w14:paraId="0F3884C9" w14:textId="57AF4AC1" w:rsidR="07FADF3F" w:rsidRDefault="07FADF3F" w:rsidP="07FADF3F"/>
    <w:p w14:paraId="736BC41A" w14:textId="5131DD55" w:rsidR="07FADF3F" w:rsidRDefault="07FADF3F" w:rsidP="07FADF3F"/>
    <w:p w14:paraId="2E03EACF" w14:textId="344EACCF" w:rsidR="07FADF3F" w:rsidRDefault="07FADF3F" w:rsidP="07FADF3F">
      <w:pPr>
        <w:rPr>
          <w:rFonts w:ascii="Arial" w:eastAsia="Arial" w:hAnsi="Arial" w:cs="Arial"/>
        </w:rPr>
      </w:pPr>
    </w:p>
    <w:p w14:paraId="73137683" w14:textId="5F42F56D" w:rsidR="07FADF3F" w:rsidRDefault="07FADF3F" w:rsidP="07FADF3F"/>
    <w:p w14:paraId="4980E765" w14:textId="4A8DF50F" w:rsidR="07FADF3F" w:rsidRDefault="07FADF3F" w:rsidP="07FADF3F"/>
    <w:p w14:paraId="0D95963F" w14:textId="757F5B3F" w:rsidR="07FADF3F" w:rsidRDefault="07FADF3F" w:rsidP="07FADF3F"/>
    <w:p w14:paraId="077C5114" w14:textId="6EC9403C" w:rsidR="07FADF3F" w:rsidRDefault="07FADF3F" w:rsidP="07FADF3F"/>
    <w:p w14:paraId="217A4183" w14:textId="5E4E8B23" w:rsidR="07FADF3F" w:rsidRDefault="07FADF3F" w:rsidP="07FADF3F"/>
    <w:p w14:paraId="5C748790" w14:textId="28F83209" w:rsidR="07FADF3F" w:rsidRDefault="07FADF3F" w:rsidP="07FADF3F"/>
    <w:p w14:paraId="59354A34" w14:textId="09E6426A" w:rsidR="07FADF3F" w:rsidRDefault="07FADF3F" w:rsidP="07FADF3F"/>
    <w:p w14:paraId="662458C7" w14:textId="26C6C306" w:rsidR="07FADF3F" w:rsidRDefault="07FADF3F" w:rsidP="07FADF3F"/>
    <w:p w14:paraId="4460DCCB" w14:textId="0A28788C" w:rsidR="07FADF3F" w:rsidRDefault="07FADF3F" w:rsidP="07FADF3F"/>
    <w:p w14:paraId="236983CC" w14:textId="09D8B4AB" w:rsidR="07FADF3F" w:rsidRDefault="07FADF3F" w:rsidP="07FADF3F"/>
    <w:p w14:paraId="2BDEA493" w14:textId="48B02389" w:rsidR="07FADF3F" w:rsidRDefault="07FADF3F" w:rsidP="07FADF3F"/>
    <w:p w14:paraId="3777A572" w14:textId="3DA895E3" w:rsidR="07FADF3F" w:rsidRDefault="07FADF3F" w:rsidP="07FADF3F"/>
    <w:p w14:paraId="04A4637C" w14:textId="007F74B7" w:rsidR="07FADF3F" w:rsidRDefault="07FADF3F" w:rsidP="07FADF3F"/>
    <w:p w14:paraId="526B48DE" w14:textId="1CDFC00E" w:rsidR="07FADF3F" w:rsidRDefault="07FADF3F" w:rsidP="07FADF3F"/>
    <w:p w14:paraId="586F0936" w14:textId="7742DECE" w:rsidR="07FADF3F" w:rsidRDefault="07FADF3F" w:rsidP="07FADF3F"/>
    <w:p w14:paraId="184B2E1E" w14:textId="409CC25A" w:rsidR="07FADF3F" w:rsidRDefault="07FADF3F" w:rsidP="07FADF3F"/>
    <w:p w14:paraId="1E522366" w14:textId="45F6A42E" w:rsidR="07FADF3F" w:rsidRDefault="07FADF3F" w:rsidP="07FADF3F"/>
    <w:p w14:paraId="3EFBA670" w14:textId="39CD2917" w:rsidR="07FADF3F" w:rsidRDefault="07FADF3F" w:rsidP="07FADF3F"/>
    <w:p w14:paraId="50227847" w14:textId="28EB6A65" w:rsidR="07FADF3F" w:rsidRDefault="07FADF3F" w:rsidP="07FADF3F"/>
    <w:sectPr w:rsidR="07FADF3F">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mn-cs">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5B5488C"/>
    <w:rsid w:val="000008A0"/>
    <w:rsid w:val="00000F92"/>
    <w:rsid w:val="00002547"/>
    <w:rsid w:val="00004BC6"/>
    <w:rsid w:val="0000556F"/>
    <w:rsid w:val="000064F0"/>
    <w:rsid w:val="000077C9"/>
    <w:rsid w:val="00010ACB"/>
    <w:rsid w:val="0001342D"/>
    <w:rsid w:val="00013743"/>
    <w:rsid w:val="00013933"/>
    <w:rsid w:val="00014008"/>
    <w:rsid w:val="000145C0"/>
    <w:rsid w:val="0001631A"/>
    <w:rsid w:val="000170AD"/>
    <w:rsid w:val="0002098A"/>
    <w:rsid w:val="0002104E"/>
    <w:rsid w:val="0002362A"/>
    <w:rsid w:val="0002470A"/>
    <w:rsid w:val="00025775"/>
    <w:rsid w:val="00030AC9"/>
    <w:rsid w:val="00031CE6"/>
    <w:rsid w:val="00033CD1"/>
    <w:rsid w:val="00036F14"/>
    <w:rsid w:val="000427A4"/>
    <w:rsid w:val="00042D46"/>
    <w:rsid w:val="00043F46"/>
    <w:rsid w:val="0004435C"/>
    <w:rsid w:val="00046E41"/>
    <w:rsid w:val="00046EEC"/>
    <w:rsid w:val="00047A5A"/>
    <w:rsid w:val="000524B7"/>
    <w:rsid w:val="0005786E"/>
    <w:rsid w:val="00060409"/>
    <w:rsid w:val="00061215"/>
    <w:rsid w:val="00062534"/>
    <w:rsid w:val="00063022"/>
    <w:rsid w:val="000646B9"/>
    <w:rsid w:val="00071FD3"/>
    <w:rsid w:val="00072F8C"/>
    <w:rsid w:val="000737A0"/>
    <w:rsid w:val="00074842"/>
    <w:rsid w:val="00075DC3"/>
    <w:rsid w:val="00080C82"/>
    <w:rsid w:val="000823AC"/>
    <w:rsid w:val="000838BD"/>
    <w:rsid w:val="00083CCA"/>
    <w:rsid w:val="000842AB"/>
    <w:rsid w:val="00084A63"/>
    <w:rsid w:val="00084FD7"/>
    <w:rsid w:val="000859F3"/>
    <w:rsid w:val="00085F64"/>
    <w:rsid w:val="000867F2"/>
    <w:rsid w:val="00087037"/>
    <w:rsid w:val="00090B58"/>
    <w:rsid w:val="00091B6F"/>
    <w:rsid w:val="0009202E"/>
    <w:rsid w:val="00092877"/>
    <w:rsid w:val="000928BA"/>
    <w:rsid w:val="00093176"/>
    <w:rsid w:val="00097431"/>
    <w:rsid w:val="000A04B0"/>
    <w:rsid w:val="000A0635"/>
    <w:rsid w:val="000A0A16"/>
    <w:rsid w:val="000A0EC6"/>
    <w:rsid w:val="000A194D"/>
    <w:rsid w:val="000A7192"/>
    <w:rsid w:val="000B1A78"/>
    <w:rsid w:val="000B493F"/>
    <w:rsid w:val="000B5D1D"/>
    <w:rsid w:val="000C0E6D"/>
    <w:rsid w:val="000C24B9"/>
    <w:rsid w:val="000C462A"/>
    <w:rsid w:val="000C6BCE"/>
    <w:rsid w:val="000C6CF6"/>
    <w:rsid w:val="000C7E3B"/>
    <w:rsid w:val="000D10E0"/>
    <w:rsid w:val="000D199D"/>
    <w:rsid w:val="000D24A5"/>
    <w:rsid w:val="000D2922"/>
    <w:rsid w:val="000D2AEF"/>
    <w:rsid w:val="000D2B8D"/>
    <w:rsid w:val="000D33CD"/>
    <w:rsid w:val="000D4205"/>
    <w:rsid w:val="000D5BDF"/>
    <w:rsid w:val="000D63FE"/>
    <w:rsid w:val="000D66E8"/>
    <w:rsid w:val="000D71C0"/>
    <w:rsid w:val="000E271C"/>
    <w:rsid w:val="000E56FE"/>
    <w:rsid w:val="000E7B91"/>
    <w:rsid w:val="000F1C4C"/>
    <w:rsid w:val="000F2D2B"/>
    <w:rsid w:val="000F3B9B"/>
    <w:rsid w:val="000F3D8F"/>
    <w:rsid w:val="000F4F5F"/>
    <w:rsid w:val="000F74B1"/>
    <w:rsid w:val="00105153"/>
    <w:rsid w:val="00106416"/>
    <w:rsid w:val="00106731"/>
    <w:rsid w:val="00106BBB"/>
    <w:rsid w:val="0011143A"/>
    <w:rsid w:val="00112889"/>
    <w:rsid w:val="00115F67"/>
    <w:rsid w:val="001165E0"/>
    <w:rsid w:val="00116855"/>
    <w:rsid w:val="001176B0"/>
    <w:rsid w:val="00124A21"/>
    <w:rsid w:val="00125022"/>
    <w:rsid w:val="0012696A"/>
    <w:rsid w:val="00127386"/>
    <w:rsid w:val="0013116D"/>
    <w:rsid w:val="00131BD2"/>
    <w:rsid w:val="00131E8E"/>
    <w:rsid w:val="00135856"/>
    <w:rsid w:val="00136332"/>
    <w:rsid w:val="00140AC1"/>
    <w:rsid w:val="00143853"/>
    <w:rsid w:val="001439BE"/>
    <w:rsid w:val="00143F43"/>
    <w:rsid w:val="00144E28"/>
    <w:rsid w:val="001521F7"/>
    <w:rsid w:val="00152F2F"/>
    <w:rsid w:val="00155194"/>
    <w:rsid w:val="00155734"/>
    <w:rsid w:val="001614EC"/>
    <w:rsid w:val="00162E71"/>
    <w:rsid w:val="00164CED"/>
    <w:rsid w:val="00164F1C"/>
    <w:rsid w:val="001650A0"/>
    <w:rsid w:val="001662C7"/>
    <w:rsid w:val="00167600"/>
    <w:rsid w:val="001703C1"/>
    <w:rsid w:val="001707A1"/>
    <w:rsid w:val="00170F84"/>
    <w:rsid w:val="001721E3"/>
    <w:rsid w:val="001723CA"/>
    <w:rsid w:val="001739AB"/>
    <w:rsid w:val="00176E60"/>
    <w:rsid w:val="00177666"/>
    <w:rsid w:val="00181857"/>
    <w:rsid w:val="00181B2D"/>
    <w:rsid w:val="00182A19"/>
    <w:rsid w:val="001851A9"/>
    <w:rsid w:val="00186685"/>
    <w:rsid w:val="001901D5"/>
    <w:rsid w:val="00190D94"/>
    <w:rsid w:val="00193F75"/>
    <w:rsid w:val="001945BE"/>
    <w:rsid w:val="001A2657"/>
    <w:rsid w:val="001A34E6"/>
    <w:rsid w:val="001A3E0B"/>
    <w:rsid w:val="001A4B98"/>
    <w:rsid w:val="001A52F8"/>
    <w:rsid w:val="001A7387"/>
    <w:rsid w:val="001A7757"/>
    <w:rsid w:val="001B0281"/>
    <w:rsid w:val="001B06C1"/>
    <w:rsid w:val="001B222A"/>
    <w:rsid w:val="001B4ACD"/>
    <w:rsid w:val="001B5262"/>
    <w:rsid w:val="001B5458"/>
    <w:rsid w:val="001B68ED"/>
    <w:rsid w:val="001B7ACC"/>
    <w:rsid w:val="001C1BF1"/>
    <w:rsid w:val="001C1DC6"/>
    <w:rsid w:val="001C2C9F"/>
    <w:rsid w:val="001C7AEB"/>
    <w:rsid w:val="001D01DD"/>
    <w:rsid w:val="001D057C"/>
    <w:rsid w:val="001D10A4"/>
    <w:rsid w:val="001D1B01"/>
    <w:rsid w:val="001D255F"/>
    <w:rsid w:val="001D6C97"/>
    <w:rsid w:val="001E0056"/>
    <w:rsid w:val="001E7658"/>
    <w:rsid w:val="001E76D2"/>
    <w:rsid w:val="001E79A7"/>
    <w:rsid w:val="001E7F20"/>
    <w:rsid w:val="001F0D48"/>
    <w:rsid w:val="001F10EE"/>
    <w:rsid w:val="001F3378"/>
    <w:rsid w:val="001F6551"/>
    <w:rsid w:val="001F7519"/>
    <w:rsid w:val="001F7630"/>
    <w:rsid w:val="0020412C"/>
    <w:rsid w:val="00205A1E"/>
    <w:rsid w:val="00210D6C"/>
    <w:rsid w:val="00212D14"/>
    <w:rsid w:val="00212EEC"/>
    <w:rsid w:val="002135AF"/>
    <w:rsid w:val="00213BC5"/>
    <w:rsid w:val="0021481F"/>
    <w:rsid w:val="002153A6"/>
    <w:rsid w:val="002156EF"/>
    <w:rsid w:val="002167DF"/>
    <w:rsid w:val="0022048D"/>
    <w:rsid w:val="00222039"/>
    <w:rsid w:val="002223B6"/>
    <w:rsid w:val="002229B3"/>
    <w:rsid w:val="0022323C"/>
    <w:rsid w:val="00223B4B"/>
    <w:rsid w:val="002248ED"/>
    <w:rsid w:val="00224C01"/>
    <w:rsid w:val="002342DE"/>
    <w:rsid w:val="00236282"/>
    <w:rsid w:val="002378EB"/>
    <w:rsid w:val="00242AB5"/>
    <w:rsid w:val="0024375B"/>
    <w:rsid w:val="002471A0"/>
    <w:rsid w:val="00247572"/>
    <w:rsid w:val="00247CC7"/>
    <w:rsid w:val="002536A6"/>
    <w:rsid w:val="00253BC6"/>
    <w:rsid w:val="00255358"/>
    <w:rsid w:val="002565C5"/>
    <w:rsid w:val="00261FE2"/>
    <w:rsid w:val="002629A7"/>
    <w:rsid w:val="002632CA"/>
    <w:rsid w:val="002635A0"/>
    <w:rsid w:val="00263950"/>
    <w:rsid w:val="0026681B"/>
    <w:rsid w:val="00267A81"/>
    <w:rsid w:val="00270B1B"/>
    <w:rsid w:val="002723BE"/>
    <w:rsid w:val="00273987"/>
    <w:rsid w:val="00274076"/>
    <w:rsid w:val="002740C0"/>
    <w:rsid w:val="00276A1E"/>
    <w:rsid w:val="0028015B"/>
    <w:rsid w:val="00280880"/>
    <w:rsid w:val="002808A1"/>
    <w:rsid w:val="0028198F"/>
    <w:rsid w:val="00281CD8"/>
    <w:rsid w:val="002824DE"/>
    <w:rsid w:val="00282FEC"/>
    <w:rsid w:val="0028514A"/>
    <w:rsid w:val="00287992"/>
    <w:rsid w:val="00292853"/>
    <w:rsid w:val="00293013"/>
    <w:rsid w:val="00293227"/>
    <w:rsid w:val="00293BCD"/>
    <w:rsid w:val="0029429E"/>
    <w:rsid w:val="0029429F"/>
    <w:rsid w:val="0029570E"/>
    <w:rsid w:val="00296382"/>
    <w:rsid w:val="002966D3"/>
    <w:rsid w:val="002A293D"/>
    <w:rsid w:val="002A3228"/>
    <w:rsid w:val="002A43DA"/>
    <w:rsid w:val="002A4BBB"/>
    <w:rsid w:val="002A6855"/>
    <w:rsid w:val="002A705B"/>
    <w:rsid w:val="002A799B"/>
    <w:rsid w:val="002B0718"/>
    <w:rsid w:val="002B288B"/>
    <w:rsid w:val="002B2C49"/>
    <w:rsid w:val="002B36B5"/>
    <w:rsid w:val="002B3F2C"/>
    <w:rsid w:val="002B3F95"/>
    <w:rsid w:val="002B4906"/>
    <w:rsid w:val="002B496C"/>
    <w:rsid w:val="002B5710"/>
    <w:rsid w:val="002B5D3C"/>
    <w:rsid w:val="002B68AA"/>
    <w:rsid w:val="002C3F0E"/>
    <w:rsid w:val="002C7959"/>
    <w:rsid w:val="002D28F1"/>
    <w:rsid w:val="002D387B"/>
    <w:rsid w:val="002D399E"/>
    <w:rsid w:val="002D52A7"/>
    <w:rsid w:val="002D6331"/>
    <w:rsid w:val="002D75B9"/>
    <w:rsid w:val="002D798F"/>
    <w:rsid w:val="002E1506"/>
    <w:rsid w:val="002E475C"/>
    <w:rsid w:val="002F017D"/>
    <w:rsid w:val="002F1524"/>
    <w:rsid w:val="002F4EFA"/>
    <w:rsid w:val="002F5683"/>
    <w:rsid w:val="002F6518"/>
    <w:rsid w:val="003009B0"/>
    <w:rsid w:val="00300BB0"/>
    <w:rsid w:val="003037CD"/>
    <w:rsid w:val="00303D06"/>
    <w:rsid w:val="00304860"/>
    <w:rsid w:val="00304E82"/>
    <w:rsid w:val="00306329"/>
    <w:rsid w:val="00306781"/>
    <w:rsid w:val="00307105"/>
    <w:rsid w:val="0031090A"/>
    <w:rsid w:val="0031095F"/>
    <w:rsid w:val="00311EC3"/>
    <w:rsid w:val="00314566"/>
    <w:rsid w:val="003149E7"/>
    <w:rsid w:val="0031709A"/>
    <w:rsid w:val="003200AC"/>
    <w:rsid w:val="00320A6F"/>
    <w:rsid w:val="00320AE2"/>
    <w:rsid w:val="00322111"/>
    <w:rsid w:val="00322A63"/>
    <w:rsid w:val="0032488E"/>
    <w:rsid w:val="00324B46"/>
    <w:rsid w:val="00326484"/>
    <w:rsid w:val="00327E79"/>
    <w:rsid w:val="00330596"/>
    <w:rsid w:val="00330965"/>
    <w:rsid w:val="00332797"/>
    <w:rsid w:val="003334EF"/>
    <w:rsid w:val="00334C56"/>
    <w:rsid w:val="00335C6F"/>
    <w:rsid w:val="00337DD0"/>
    <w:rsid w:val="003400C5"/>
    <w:rsid w:val="003419F0"/>
    <w:rsid w:val="00342FB4"/>
    <w:rsid w:val="00343FDD"/>
    <w:rsid w:val="00345482"/>
    <w:rsid w:val="00345BB2"/>
    <w:rsid w:val="00345F5C"/>
    <w:rsid w:val="00346BBD"/>
    <w:rsid w:val="0035267B"/>
    <w:rsid w:val="00352BBB"/>
    <w:rsid w:val="00354931"/>
    <w:rsid w:val="0035615F"/>
    <w:rsid w:val="00356FDB"/>
    <w:rsid w:val="003570AD"/>
    <w:rsid w:val="00360A44"/>
    <w:rsid w:val="0036135B"/>
    <w:rsid w:val="0036216F"/>
    <w:rsid w:val="0036248B"/>
    <w:rsid w:val="00365F11"/>
    <w:rsid w:val="00370D20"/>
    <w:rsid w:val="00372A20"/>
    <w:rsid w:val="00372A89"/>
    <w:rsid w:val="0037594E"/>
    <w:rsid w:val="00375D5B"/>
    <w:rsid w:val="00376815"/>
    <w:rsid w:val="00377C05"/>
    <w:rsid w:val="00381DBF"/>
    <w:rsid w:val="00383530"/>
    <w:rsid w:val="003852D3"/>
    <w:rsid w:val="00385824"/>
    <w:rsid w:val="00386925"/>
    <w:rsid w:val="00387AE9"/>
    <w:rsid w:val="00390302"/>
    <w:rsid w:val="00390911"/>
    <w:rsid w:val="00394C26"/>
    <w:rsid w:val="00395A1B"/>
    <w:rsid w:val="00395DB3"/>
    <w:rsid w:val="00396B67"/>
    <w:rsid w:val="00397C2B"/>
    <w:rsid w:val="003A306F"/>
    <w:rsid w:val="003A328F"/>
    <w:rsid w:val="003A4959"/>
    <w:rsid w:val="003A6624"/>
    <w:rsid w:val="003A6B90"/>
    <w:rsid w:val="003B26B6"/>
    <w:rsid w:val="003B4551"/>
    <w:rsid w:val="003B48F5"/>
    <w:rsid w:val="003B4ED8"/>
    <w:rsid w:val="003B5A18"/>
    <w:rsid w:val="003B62A5"/>
    <w:rsid w:val="003B67DE"/>
    <w:rsid w:val="003B69E6"/>
    <w:rsid w:val="003B7B9A"/>
    <w:rsid w:val="003C1AEA"/>
    <w:rsid w:val="003C1F8F"/>
    <w:rsid w:val="003D1358"/>
    <w:rsid w:val="003D2901"/>
    <w:rsid w:val="003D324C"/>
    <w:rsid w:val="003D49B0"/>
    <w:rsid w:val="003E0F77"/>
    <w:rsid w:val="003E11CD"/>
    <w:rsid w:val="003E1718"/>
    <w:rsid w:val="003E404D"/>
    <w:rsid w:val="003E536E"/>
    <w:rsid w:val="003E5EBA"/>
    <w:rsid w:val="003E645F"/>
    <w:rsid w:val="003E77D7"/>
    <w:rsid w:val="003F2A84"/>
    <w:rsid w:val="00402996"/>
    <w:rsid w:val="00403CD7"/>
    <w:rsid w:val="004044E4"/>
    <w:rsid w:val="00405FB7"/>
    <w:rsid w:val="00406976"/>
    <w:rsid w:val="0041011A"/>
    <w:rsid w:val="00410E37"/>
    <w:rsid w:val="0041315E"/>
    <w:rsid w:val="00413406"/>
    <w:rsid w:val="004141CB"/>
    <w:rsid w:val="004162B9"/>
    <w:rsid w:val="00417793"/>
    <w:rsid w:val="00421BD3"/>
    <w:rsid w:val="00423673"/>
    <w:rsid w:val="004238C0"/>
    <w:rsid w:val="00423A97"/>
    <w:rsid w:val="00427A78"/>
    <w:rsid w:val="004313B6"/>
    <w:rsid w:val="00431AC0"/>
    <w:rsid w:val="00432A85"/>
    <w:rsid w:val="004332F1"/>
    <w:rsid w:val="004345FF"/>
    <w:rsid w:val="00434F0C"/>
    <w:rsid w:val="00435315"/>
    <w:rsid w:val="00440ED0"/>
    <w:rsid w:val="00441090"/>
    <w:rsid w:val="00441E5A"/>
    <w:rsid w:val="00443C55"/>
    <w:rsid w:val="004455C5"/>
    <w:rsid w:val="004472B0"/>
    <w:rsid w:val="00451454"/>
    <w:rsid w:val="00451737"/>
    <w:rsid w:val="00451C73"/>
    <w:rsid w:val="00456628"/>
    <w:rsid w:val="00456947"/>
    <w:rsid w:val="00457523"/>
    <w:rsid w:val="00457A9F"/>
    <w:rsid w:val="0046002D"/>
    <w:rsid w:val="004614FA"/>
    <w:rsid w:val="004622A0"/>
    <w:rsid w:val="00465F67"/>
    <w:rsid w:val="00467D10"/>
    <w:rsid w:val="004703AB"/>
    <w:rsid w:val="00471F7B"/>
    <w:rsid w:val="00473B13"/>
    <w:rsid w:val="00473D64"/>
    <w:rsid w:val="00474BF3"/>
    <w:rsid w:val="00474C90"/>
    <w:rsid w:val="0047508D"/>
    <w:rsid w:val="00475770"/>
    <w:rsid w:val="004757AE"/>
    <w:rsid w:val="00475F42"/>
    <w:rsid w:val="00476778"/>
    <w:rsid w:val="00477CB4"/>
    <w:rsid w:val="004802D2"/>
    <w:rsid w:val="00482392"/>
    <w:rsid w:val="00482B2D"/>
    <w:rsid w:val="00483C81"/>
    <w:rsid w:val="004867A4"/>
    <w:rsid w:val="00486E79"/>
    <w:rsid w:val="004878A6"/>
    <w:rsid w:val="004919D2"/>
    <w:rsid w:val="00491B7A"/>
    <w:rsid w:val="0049447F"/>
    <w:rsid w:val="004946B4"/>
    <w:rsid w:val="004955F4"/>
    <w:rsid w:val="00496AC7"/>
    <w:rsid w:val="004A2100"/>
    <w:rsid w:val="004A2161"/>
    <w:rsid w:val="004A286C"/>
    <w:rsid w:val="004A3A63"/>
    <w:rsid w:val="004A63C0"/>
    <w:rsid w:val="004A7740"/>
    <w:rsid w:val="004A791B"/>
    <w:rsid w:val="004B18FA"/>
    <w:rsid w:val="004B1AE6"/>
    <w:rsid w:val="004B366A"/>
    <w:rsid w:val="004B41BC"/>
    <w:rsid w:val="004B42A0"/>
    <w:rsid w:val="004C00F0"/>
    <w:rsid w:val="004C056E"/>
    <w:rsid w:val="004C058D"/>
    <w:rsid w:val="004C2E00"/>
    <w:rsid w:val="004C360F"/>
    <w:rsid w:val="004C3916"/>
    <w:rsid w:val="004C577D"/>
    <w:rsid w:val="004C7815"/>
    <w:rsid w:val="004D02FE"/>
    <w:rsid w:val="004D35F2"/>
    <w:rsid w:val="004D7173"/>
    <w:rsid w:val="004E1E95"/>
    <w:rsid w:val="004E1F6E"/>
    <w:rsid w:val="004E320F"/>
    <w:rsid w:val="004E3606"/>
    <w:rsid w:val="004E5920"/>
    <w:rsid w:val="004E6FFF"/>
    <w:rsid w:val="004E7F0E"/>
    <w:rsid w:val="004F0D6B"/>
    <w:rsid w:val="004F215D"/>
    <w:rsid w:val="004F2361"/>
    <w:rsid w:val="004F4C20"/>
    <w:rsid w:val="004F4E54"/>
    <w:rsid w:val="004F6B48"/>
    <w:rsid w:val="005004B3"/>
    <w:rsid w:val="005004E4"/>
    <w:rsid w:val="005033A2"/>
    <w:rsid w:val="00503C22"/>
    <w:rsid w:val="00506823"/>
    <w:rsid w:val="00506CFD"/>
    <w:rsid w:val="00507693"/>
    <w:rsid w:val="00507709"/>
    <w:rsid w:val="00510560"/>
    <w:rsid w:val="00510AED"/>
    <w:rsid w:val="00510C5D"/>
    <w:rsid w:val="00513CB6"/>
    <w:rsid w:val="00514239"/>
    <w:rsid w:val="00520725"/>
    <w:rsid w:val="00520C17"/>
    <w:rsid w:val="0052267E"/>
    <w:rsid w:val="0052578A"/>
    <w:rsid w:val="00526268"/>
    <w:rsid w:val="0052729F"/>
    <w:rsid w:val="00530A45"/>
    <w:rsid w:val="00531016"/>
    <w:rsid w:val="005359E1"/>
    <w:rsid w:val="005369B4"/>
    <w:rsid w:val="00536AD8"/>
    <w:rsid w:val="00541CC3"/>
    <w:rsid w:val="00542CA5"/>
    <w:rsid w:val="00545292"/>
    <w:rsid w:val="005455A0"/>
    <w:rsid w:val="00546723"/>
    <w:rsid w:val="00546763"/>
    <w:rsid w:val="00546A71"/>
    <w:rsid w:val="00546B1B"/>
    <w:rsid w:val="00546EE3"/>
    <w:rsid w:val="00547554"/>
    <w:rsid w:val="00547FD9"/>
    <w:rsid w:val="00551513"/>
    <w:rsid w:val="00553516"/>
    <w:rsid w:val="00553E0F"/>
    <w:rsid w:val="005556CE"/>
    <w:rsid w:val="005570C3"/>
    <w:rsid w:val="005572DC"/>
    <w:rsid w:val="00560366"/>
    <w:rsid w:val="00561084"/>
    <w:rsid w:val="00561924"/>
    <w:rsid w:val="00562455"/>
    <w:rsid w:val="00564B36"/>
    <w:rsid w:val="00567E8D"/>
    <w:rsid w:val="00570EE2"/>
    <w:rsid w:val="005715B8"/>
    <w:rsid w:val="005715FB"/>
    <w:rsid w:val="0057178A"/>
    <w:rsid w:val="0057446E"/>
    <w:rsid w:val="00574FF7"/>
    <w:rsid w:val="00576143"/>
    <w:rsid w:val="00577BB3"/>
    <w:rsid w:val="00580FAA"/>
    <w:rsid w:val="0058215F"/>
    <w:rsid w:val="00582D7A"/>
    <w:rsid w:val="0058309E"/>
    <w:rsid w:val="00583775"/>
    <w:rsid w:val="00584FF1"/>
    <w:rsid w:val="00586C1F"/>
    <w:rsid w:val="00586E03"/>
    <w:rsid w:val="00587FEB"/>
    <w:rsid w:val="0059036B"/>
    <w:rsid w:val="00592622"/>
    <w:rsid w:val="00592BA2"/>
    <w:rsid w:val="00594B11"/>
    <w:rsid w:val="00597E80"/>
    <w:rsid w:val="005A1AD6"/>
    <w:rsid w:val="005A1FAD"/>
    <w:rsid w:val="005A3652"/>
    <w:rsid w:val="005A3931"/>
    <w:rsid w:val="005A3D16"/>
    <w:rsid w:val="005A5E80"/>
    <w:rsid w:val="005A5F93"/>
    <w:rsid w:val="005A6E93"/>
    <w:rsid w:val="005A75E9"/>
    <w:rsid w:val="005B043E"/>
    <w:rsid w:val="005B0B57"/>
    <w:rsid w:val="005B131D"/>
    <w:rsid w:val="005B2B2D"/>
    <w:rsid w:val="005B315F"/>
    <w:rsid w:val="005B5F91"/>
    <w:rsid w:val="005B6916"/>
    <w:rsid w:val="005B6D79"/>
    <w:rsid w:val="005C0270"/>
    <w:rsid w:val="005C035F"/>
    <w:rsid w:val="005C1116"/>
    <w:rsid w:val="005C1ADE"/>
    <w:rsid w:val="005C2152"/>
    <w:rsid w:val="005C3286"/>
    <w:rsid w:val="005C3580"/>
    <w:rsid w:val="005C3F22"/>
    <w:rsid w:val="005C4B5F"/>
    <w:rsid w:val="005C5345"/>
    <w:rsid w:val="005C5608"/>
    <w:rsid w:val="005C5F47"/>
    <w:rsid w:val="005C758D"/>
    <w:rsid w:val="005C7C20"/>
    <w:rsid w:val="005D3E19"/>
    <w:rsid w:val="005D7B4A"/>
    <w:rsid w:val="005E3809"/>
    <w:rsid w:val="005E4903"/>
    <w:rsid w:val="005E6A29"/>
    <w:rsid w:val="005F27CA"/>
    <w:rsid w:val="005F2B65"/>
    <w:rsid w:val="005F4249"/>
    <w:rsid w:val="005F4D31"/>
    <w:rsid w:val="005F512A"/>
    <w:rsid w:val="005F5235"/>
    <w:rsid w:val="005F651B"/>
    <w:rsid w:val="005F6DAE"/>
    <w:rsid w:val="00604079"/>
    <w:rsid w:val="006063B3"/>
    <w:rsid w:val="00607996"/>
    <w:rsid w:val="00607D56"/>
    <w:rsid w:val="00611435"/>
    <w:rsid w:val="00611DA6"/>
    <w:rsid w:val="006124BF"/>
    <w:rsid w:val="00613553"/>
    <w:rsid w:val="006141BA"/>
    <w:rsid w:val="00616238"/>
    <w:rsid w:val="0061631E"/>
    <w:rsid w:val="00616413"/>
    <w:rsid w:val="006179A1"/>
    <w:rsid w:val="00617D68"/>
    <w:rsid w:val="00620E86"/>
    <w:rsid w:val="00622557"/>
    <w:rsid w:val="0062348D"/>
    <w:rsid w:val="0062495C"/>
    <w:rsid w:val="0062524D"/>
    <w:rsid w:val="006274FD"/>
    <w:rsid w:val="00627EA9"/>
    <w:rsid w:val="00632285"/>
    <w:rsid w:val="0063285C"/>
    <w:rsid w:val="006338C1"/>
    <w:rsid w:val="00635E5B"/>
    <w:rsid w:val="00635E7B"/>
    <w:rsid w:val="00636169"/>
    <w:rsid w:val="00641289"/>
    <w:rsid w:val="00641D93"/>
    <w:rsid w:val="006434F5"/>
    <w:rsid w:val="00643610"/>
    <w:rsid w:val="00645B06"/>
    <w:rsid w:val="00645BCB"/>
    <w:rsid w:val="006468BB"/>
    <w:rsid w:val="00647DC9"/>
    <w:rsid w:val="00650A7B"/>
    <w:rsid w:val="00651433"/>
    <w:rsid w:val="00651E32"/>
    <w:rsid w:val="00652169"/>
    <w:rsid w:val="00653DE0"/>
    <w:rsid w:val="00655E9D"/>
    <w:rsid w:val="006562D2"/>
    <w:rsid w:val="0066060B"/>
    <w:rsid w:val="006610D9"/>
    <w:rsid w:val="00661DE2"/>
    <w:rsid w:val="00661F39"/>
    <w:rsid w:val="0066262D"/>
    <w:rsid w:val="00662E65"/>
    <w:rsid w:val="0066400C"/>
    <w:rsid w:val="006644D4"/>
    <w:rsid w:val="00664EAA"/>
    <w:rsid w:val="00665109"/>
    <w:rsid w:val="0066635E"/>
    <w:rsid w:val="00667276"/>
    <w:rsid w:val="00667A54"/>
    <w:rsid w:val="00667CC0"/>
    <w:rsid w:val="00671CF1"/>
    <w:rsid w:val="00674A62"/>
    <w:rsid w:val="00680C06"/>
    <w:rsid w:val="0068192C"/>
    <w:rsid w:val="00681A62"/>
    <w:rsid w:val="00681B7C"/>
    <w:rsid w:val="006824DB"/>
    <w:rsid w:val="006829A2"/>
    <w:rsid w:val="006834B1"/>
    <w:rsid w:val="00684D4C"/>
    <w:rsid w:val="00685617"/>
    <w:rsid w:val="00685BC9"/>
    <w:rsid w:val="006862DF"/>
    <w:rsid w:val="006864E2"/>
    <w:rsid w:val="006905E1"/>
    <w:rsid w:val="00693813"/>
    <w:rsid w:val="00694001"/>
    <w:rsid w:val="006944CA"/>
    <w:rsid w:val="006A13F1"/>
    <w:rsid w:val="006A1FA9"/>
    <w:rsid w:val="006A21F1"/>
    <w:rsid w:val="006A24BC"/>
    <w:rsid w:val="006A4722"/>
    <w:rsid w:val="006A749C"/>
    <w:rsid w:val="006B0093"/>
    <w:rsid w:val="006B0295"/>
    <w:rsid w:val="006B28CE"/>
    <w:rsid w:val="006B32AE"/>
    <w:rsid w:val="006B7904"/>
    <w:rsid w:val="006C01AA"/>
    <w:rsid w:val="006C11BA"/>
    <w:rsid w:val="006C121B"/>
    <w:rsid w:val="006C1711"/>
    <w:rsid w:val="006C40E7"/>
    <w:rsid w:val="006C44EC"/>
    <w:rsid w:val="006C6BB1"/>
    <w:rsid w:val="006C7EBF"/>
    <w:rsid w:val="006D0A5B"/>
    <w:rsid w:val="006D3F58"/>
    <w:rsid w:val="006D4204"/>
    <w:rsid w:val="006D684D"/>
    <w:rsid w:val="006D7C5F"/>
    <w:rsid w:val="006D7FEF"/>
    <w:rsid w:val="006E0383"/>
    <w:rsid w:val="006E0510"/>
    <w:rsid w:val="006E1EA1"/>
    <w:rsid w:val="006E40E3"/>
    <w:rsid w:val="006E5463"/>
    <w:rsid w:val="006F0CB4"/>
    <w:rsid w:val="006F2A52"/>
    <w:rsid w:val="006F4357"/>
    <w:rsid w:val="006F77FA"/>
    <w:rsid w:val="006F7FB1"/>
    <w:rsid w:val="00701481"/>
    <w:rsid w:val="007025E9"/>
    <w:rsid w:val="007027E7"/>
    <w:rsid w:val="0070363D"/>
    <w:rsid w:val="0070400B"/>
    <w:rsid w:val="00704127"/>
    <w:rsid w:val="00705D01"/>
    <w:rsid w:val="00710D9C"/>
    <w:rsid w:val="00713367"/>
    <w:rsid w:val="00714ED8"/>
    <w:rsid w:val="00716B4C"/>
    <w:rsid w:val="0072014D"/>
    <w:rsid w:val="00720389"/>
    <w:rsid w:val="00721085"/>
    <w:rsid w:val="00721BFA"/>
    <w:rsid w:val="00721C89"/>
    <w:rsid w:val="00722835"/>
    <w:rsid w:val="00726295"/>
    <w:rsid w:val="00730BC3"/>
    <w:rsid w:val="00735174"/>
    <w:rsid w:val="0073550D"/>
    <w:rsid w:val="00736157"/>
    <w:rsid w:val="007363A3"/>
    <w:rsid w:val="00740EEC"/>
    <w:rsid w:val="00743BCE"/>
    <w:rsid w:val="00743C30"/>
    <w:rsid w:val="00744847"/>
    <w:rsid w:val="007458BF"/>
    <w:rsid w:val="00745EF0"/>
    <w:rsid w:val="00750C4E"/>
    <w:rsid w:val="00750CC4"/>
    <w:rsid w:val="00752E89"/>
    <w:rsid w:val="00754847"/>
    <w:rsid w:val="00760920"/>
    <w:rsid w:val="00760A45"/>
    <w:rsid w:val="00760B8F"/>
    <w:rsid w:val="00763550"/>
    <w:rsid w:val="00763819"/>
    <w:rsid w:val="00763CE5"/>
    <w:rsid w:val="007652F5"/>
    <w:rsid w:val="00766ECE"/>
    <w:rsid w:val="00767BD7"/>
    <w:rsid w:val="00771A92"/>
    <w:rsid w:val="007729FB"/>
    <w:rsid w:val="007775B5"/>
    <w:rsid w:val="00780C13"/>
    <w:rsid w:val="007812A4"/>
    <w:rsid w:val="007820FE"/>
    <w:rsid w:val="00784B69"/>
    <w:rsid w:val="007863A8"/>
    <w:rsid w:val="00790CE1"/>
    <w:rsid w:val="0079225E"/>
    <w:rsid w:val="00792827"/>
    <w:rsid w:val="00792A65"/>
    <w:rsid w:val="00794C3C"/>
    <w:rsid w:val="00794C4F"/>
    <w:rsid w:val="00795875"/>
    <w:rsid w:val="007963F3"/>
    <w:rsid w:val="00797E8D"/>
    <w:rsid w:val="007A350B"/>
    <w:rsid w:val="007A4197"/>
    <w:rsid w:val="007A4C9F"/>
    <w:rsid w:val="007A653B"/>
    <w:rsid w:val="007A672E"/>
    <w:rsid w:val="007B0739"/>
    <w:rsid w:val="007B097B"/>
    <w:rsid w:val="007B1AF1"/>
    <w:rsid w:val="007B4466"/>
    <w:rsid w:val="007B51FE"/>
    <w:rsid w:val="007B55D1"/>
    <w:rsid w:val="007B6C9B"/>
    <w:rsid w:val="007B7746"/>
    <w:rsid w:val="007C1B0D"/>
    <w:rsid w:val="007C3BEF"/>
    <w:rsid w:val="007C587D"/>
    <w:rsid w:val="007D1D2C"/>
    <w:rsid w:val="007D21C5"/>
    <w:rsid w:val="007D32BF"/>
    <w:rsid w:val="007D4F62"/>
    <w:rsid w:val="007D5472"/>
    <w:rsid w:val="007D61E1"/>
    <w:rsid w:val="007D774F"/>
    <w:rsid w:val="007D7D57"/>
    <w:rsid w:val="007E2DCC"/>
    <w:rsid w:val="007E5386"/>
    <w:rsid w:val="007E5652"/>
    <w:rsid w:val="007E671E"/>
    <w:rsid w:val="007E700A"/>
    <w:rsid w:val="007E727C"/>
    <w:rsid w:val="007F172C"/>
    <w:rsid w:val="007F32EF"/>
    <w:rsid w:val="007F445B"/>
    <w:rsid w:val="007F4774"/>
    <w:rsid w:val="007F5129"/>
    <w:rsid w:val="007F5F95"/>
    <w:rsid w:val="008108B3"/>
    <w:rsid w:val="00810FCC"/>
    <w:rsid w:val="00811718"/>
    <w:rsid w:val="00811C90"/>
    <w:rsid w:val="0081215E"/>
    <w:rsid w:val="00813DC9"/>
    <w:rsid w:val="008149A7"/>
    <w:rsid w:val="00816ABE"/>
    <w:rsid w:val="008203DD"/>
    <w:rsid w:val="00820A44"/>
    <w:rsid w:val="00820D4E"/>
    <w:rsid w:val="00822D24"/>
    <w:rsid w:val="00823246"/>
    <w:rsid w:val="0082367B"/>
    <w:rsid w:val="00823D7C"/>
    <w:rsid w:val="0082538F"/>
    <w:rsid w:val="00825A36"/>
    <w:rsid w:val="00826BB4"/>
    <w:rsid w:val="00826DF1"/>
    <w:rsid w:val="00826FA9"/>
    <w:rsid w:val="00827165"/>
    <w:rsid w:val="008273D6"/>
    <w:rsid w:val="0083076B"/>
    <w:rsid w:val="00832D96"/>
    <w:rsid w:val="00833A58"/>
    <w:rsid w:val="0083496F"/>
    <w:rsid w:val="00835110"/>
    <w:rsid w:val="00835FA6"/>
    <w:rsid w:val="0084152E"/>
    <w:rsid w:val="0084253E"/>
    <w:rsid w:val="00844EA4"/>
    <w:rsid w:val="0084609C"/>
    <w:rsid w:val="008505F5"/>
    <w:rsid w:val="008506FD"/>
    <w:rsid w:val="00850ACA"/>
    <w:rsid w:val="008517D6"/>
    <w:rsid w:val="0085251C"/>
    <w:rsid w:val="008525BC"/>
    <w:rsid w:val="0085522B"/>
    <w:rsid w:val="00856D67"/>
    <w:rsid w:val="00856F09"/>
    <w:rsid w:val="008630C1"/>
    <w:rsid w:val="0086336B"/>
    <w:rsid w:val="008651E6"/>
    <w:rsid w:val="00865586"/>
    <w:rsid w:val="008720D8"/>
    <w:rsid w:val="00873D7D"/>
    <w:rsid w:val="008744CB"/>
    <w:rsid w:val="00874F20"/>
    <w:rsid w:val="00875283"/>
    <w:rsid w:val="00875F24"/>
    <w:rsid w:val="00875FEA"/>
    <w:rsid w:val="00877DA3"/>
    <w:rsid w:val="00880137"/>
    <w:rsid w:val="00883274"/>
    <w:rsid w:val="008843B4"/>
    <w:rsid w:val="00887773"/>
    <w:rsid w:val="008906F6"/>
    <w:rsid w:val="00891929"/>
    <w:rsid w:val="00892E55"/>
    <w:rsid w:val="00893900"/>
    <w:rsid w:val="00894F29"/>
    <w:rsid w:val="00896574"/>
    <w:rsid w:val="008967CA"/>
    <w:rsid w:val="008978DE"/>
    <w:rsid w:val="00897A66"/>
    <w:rsid w:val="008A1182"/>
    <w:rsid w:val="008A17A5"/>
    <w:rsid w:val="008A3575"/>
    <w:rsid w:val="008A504A"/>
    <w:rsid w:val="008A5E38"/>
    <w:rsid w:val="008A5F0C"/>
    <w:rsid w:val="008A6B1F"/>
    <w:rsid w:val="008B122D"/>
    <w:rsid w:val="008B14AA"/>
    <w:rsid w:val="008B15CA"/>
    <w:rsid w:val="008B32F9"/>
    <w:rsid w:val="008B5E38"/>
    <w:rsid w:val="008B6137"/>
    <w:rsid w:val="008B6523"/>
    <w:rsid w:val="008C2804"/>
    <w:rsid w:val="008C38B0"/>
    <w:rsid w:val="008C3A24"/>
    <w:rsid w:val="008C6305"/>
    <w:rsid w:val="008C6583"/>
    <w:rsid w:val="008D16DF"/>
    <w:rsid w:val="008D2F98"/>
    <w:rsid w:val="008D35D4"/>
    <w:rsid w:val="008D4D79"/>
    <w:rsid w:val="008E0978"/>
    <w:rsid w:val="008E141F"/>
    <w:rsid w:val="008E19B5"/>
    <w:rsid w:val="008E1B13"/>
    <w:rsid w:val="008E1B85"/>
    <w:rsid w:val="008E2081"/>
    <w:rsid w:val="008E5AD3"/>
    <w:rsid w:val="008E69F1"/>
    <w:rsid w:val="008E764B"/>
    <w:rsid w:val="008E7CCA"/>
    <w:rsid w:val="008F1205"/>
    <w:rsid w:val="008F18FF"/>
    <w:rsid w:val="008F4374"/>
    <w:rsid w:val="008F47C4"/>
    <w:rsid w:val="008F4AA8"/>
    <w:rsid w:val="008F5847"/>
    <w:rsid w:val="008F5AD7"/>
    <w:rsid w:val="008F72BF"/>
    <w:rsid w:val="008F76E0"/>
    <w:rsid w:val="009000AC"/>
    <w:rsid w:val="00901CFA"/>
    <w:rsid w:val="0090248F"/>
    <w:rsid w:val="009034BF"/>
    <w:rsid w:val="009076F9"/>
    <w:rsid w:val="00910CF2"/>
    <w:rsid w:val="00910E77"/>
    <w:rsid w:val="00910F68"/>
    <w:rsid w:val="00910FCA"/>
    <w:rsid w:val="009134E5"/>
    <w:rsid w:val="009143A4"/>
    <w:rsid w:val="00916107"/>
    <w:rsid w:val="00917EE9"/>
    <w:rsid w:val="0092123B"/>
    <w:rsid w:val="00921F66"/>
    <w:rsid w:val="00923277"/>
    <w:rsid w:val="0092411A"/>
    <w:rsid w:val="0092423C"/>
    <w:rsid w:val="0092468B"/>
    <w:rsid w:val="00925907"/>
    <w:rsid w:val="00931DFF"/>
    <w:rsid w:val="00932DBA"/>
    <w:rsid w:val="00936350"/>
    <w:rsid w:val="00936C6B"/>
    <w:rsid w:val="00940704"/>
    <w:rsid w:val="00944CDD"/>
    <w:rsid w:val="00946B5F"/>
    <w:rsid w:val="00946F79"/>
    <w:rsid w:val="0095194D"/>
    <w:rsid w:val="0095248B"/>
    <w:rsid w:val="00952C74"/>
    <w:rsid w:val="00953BC4"/>
    <w:rsid w:val="00954985"/>
    <w:rsid w:val="00956E86"/>
    <w:rsid w:val="0095723E"/>
    <w:rsid w:val="0096052C"/>
    <w:rsid w:val="00960AB1"/>
    <w:rsid w:val="00960F94"/>
    <w:rsid w:val="00961B4B"/>
    <w:rsid w:val="00962537"/>
    <w:rsid w:val="00962611"/>
    <w:rsid w:val="00964353"/>
    <w:rsid w:val="00971296"/>
    <w:rsid w:val="00973850"/>
    <w:rsid w:val="0097385F"/>
    <w:rsid w:val="009751AD"/>
    <w:rsid w:val="00976264"/>
    <w:rsid w:val="00977EC1"/>
    <w:rsid w:val="0098557D"/>
    <w:rsid w:val="00985722"/>
    <w:rsid w:val="00986EAB"/>
    <w:rsid w:val="00987EF3"/>
    <w:rsid w:val="009907F2"/>
    <w:rsid w:val="0099111F"/>
    <w:rsid w:val="00992EF2"/>
    <w:rsid w:val="00992F3F"/>
    <w:rsid w:val="00993A3D"/>
    <w:rsid w:val="0099417B"/>
    <w:rsid w:val="009941D1"/>
    <w:rsid w:val="00994287"/>
    <w:rsid w:val="009946DE"/>
    <w:rsid w:val="009952C6"/>
    <w:rsid w:val="009955DF"/>
    <w:rsid w:val="00997E0B"/>
    <w:rsid w:val="009A0756"/>
    <w:rsid w:val="009A11B4"/>
    <w:rsid w:val="009A2347"/>
    <w:rsid w:val="009A253A"/>
    <w:rsid w:val="009A2FBD"/>
    <w:rsid w:val="009A42F1"/>
    <w:rsid w:val="009A7599"/>
    <w:rsid w:val="009A7C2D"/>
    <w:rsid w:val="009B0773"/>
    <w:rsid w:val="009B145C"/>
    <w:rsid w:val="009B3245"/>
    <w:rsid w:val="009B6145"/>
    <w:rsid w:val="009B685F"/>
    <w:rsid w:val="009B7687"/>
    <w:rsid w:val="009B79E6"/>
    <w:rsid w:val="009C0562"/>
    <w:rsid w:val="009C09E4"/>
    <w:rsid w:val="009C0A29"/>
    <w:rsid w:val="009C14CD"/>
    <w:rsid w:val="009C4F65"/>
    <w:rsid w:val="009C5249"/>
    <w:rsid w:val="009C5D2B"/>
    <w:rsid w:val="009C6B22"/>
    <w:rsid w:val="009D16B5"/>
    <w:rsid w:val="009D1FC4"/>
    <w:rsid w:val="009D34CA"/>
    <w:rsid w:val="009D5FF4"/>
    <w:rsid w:val="009E0B0B"/>
    <w:rsid w:val="009E10F0"/>
    <w:rsid w:val="009E143F"/>
    <w:rsid w:val="009E2131"/>
    <w:rsid w:val="009E3A35"/>
    <w:rsid w:val="009E438A"/>
    <w:rsid w:val="009E44A2"/>
    <w:rsid w:val="009E513A"/>
    <w:rsid w:val="009E73D8"/>
    <w:rsid w:val="009E7882"/>
    <w:rsid w:val="009E7966"/>
    <w:rsid w:val="009F0866"/>
    <w:rsid w:val="009F373C"/>
    <w:rsid w:val="009F3885"/>
    <w:rsid w:val="009F6CF6"/>
    <w:rsid w:val="009F737B"/>
    <w:rsid w:val="00A00D44"/>
    <w:rsid w:val="00A00FE8"/>
    <w:rsid w:val="00A01BD0"/>
    <w:rsid w:val="00A02BBB"/>
    <w:rsid w:val="00A0330E"/>
    <w:rsid w:val="00A0536F"/>
    <w:rsid w:val="00A0721A"/>
    <w:rsid w:val="00A07FA4"/>
    <w:rsid w:val="00A157DF"/>
    <w:rsid w:val="00A1595C"/>
    <w:rsid w:val="00A15AE3"/>
    <w:rsid w:val="00A16956"/>
    <w:rsid w:val="00A20335"/>
    <w:rsid w:val="00A20779"/>
    <w:rsid w:val="00A20961"/>
    <w:rsid w:val="00A20C88"/>
    <w:rsid w:val="00A20CF7"/>
    <w:rsid w:val="00A21A46"/>
    <w:rsid w:val="00A249BF"/>
    <w:rsid w:val="00A26E7D"/>
    <w:rsid w:val="00A32893"/>
    <w:rsid w:val="00A34CBF"/>
    <w:rsid w:val="00A3629C"/>
    <w:rsid w:val="00A37F3F"/>
    <w:rsid w:val="00A4396E"/>
    <w:rsid w:val="00A4617B"/>
    <w:rsid w:val="00A50018"/>
    <w:rsid w:val="00A5254D"/>
    <w:rsid w:val="00A53944"/>
    <w:rsid w:val="00A5481D"/>
    <w:rsid w:val="00A549D5"/>
    <w:rsid w:val="00A54C33"/>
    <w:rsid w:val="00A554C8"/>
    <w:rsid w:val="00A5729D"/>
    <w:rsid w:val="00A574B5"/>
    <w:rsid w:val="00A575B8"/>
    <w:rsid w:val="00A60010"/>
    <w:rsid w:val="00A60123"/>
    <w:rsid w:val="00A61AF0"/>
    <w:rsid w:val="00A62F33"/>
    <w:rsid w:val="00A62FFF"/>
    <w:rsid w:val="00A65245"/>
    <w:rsid w:val="00A67692"/>
    <w:rsid w:val="00A678ED"/>
    <w:rsid w:val="00A70C8A"/>
    <w:rsid w:val="00A71134"/>
    <w:rsid w:val="00A7191C"/>
    <w:rsid w:val="00A76CF8"/>
    <w:rsid w:val="00A8494E"/>
    <w:rsid w:val="00A85AAA"/>
    <w:rsid w:val="00A87238"/>
    <w:rsid w:val="00A87D93"/>
    <w:rsid w:val="00A90206"/>
    <w:rsid w:val="00A91B2D"/>
    <w:rsid w:val="00A91D98"/>
    <w:rsid w:val="00A9267A"/>
    <w:rsid w:val="00A9394D"/>
    <w:rsid w:val="00A961C2"/>
    <w:rsid w:val="00A978E6"/>
    <w:rsid w:val="00AA13C7"/>
    <w:rsid w:val="00AA1975"/>
    <w:rsid w:val="00AA3918"/>
    <w:rsid w:val="00AB01ED"/>
    <w:rsid w:val="00AB3555"/>
    <w:rsid w:val="00AB37F9"/>
    <w:rsid w:val="00AB4B89"/>
    <w:rsid w:val="00AB517B"/>
    <w:rsid w:val="00AB54A5"/>
    <w:rsid w:val="00AB61A5"/>
    <w:rsid w:val="00AB6C46"/>
    <w:rsid w:val="00AB7D55"/>
    <w:rsid w:val="00AC15C0"/>
    <w:rsid w:val="00AC205F"/>
    <w:rsid w:val="00AC314A"/>
    <w:rsid w:val="00AC38D9"/>
    <w:rsid w:val="00AC49CD"/>
    <w:rsid w:val="00AC6A57"/>
    <w:rsid w:val="00AD09E2"/>
    <w:rsid w:val="00AD0A8D"/>
    <w:rsid w:val="00AD1142"/>
    <w:rsid w:val="00AD3EF4"/>
    <w:rsid w:val="00AD4780"/>
    <w:rsid w:val="00AD5DF2"/>
    <w:rsid w:val="00AD7FC3"/>
    <w:rsid w:val="00AE1C16"/>
    <w:rsid w:val="00AE38DC"/>
    <w:rsid w:val="00AE6A5F"/>
    <w:rsid w:val="00AF0632"/>
    <w:rsid w:val="00AF0C1B"/>
    <w:rsid w:val="00AF17A2"/>
    <w:rsid w:val="00AF2CAD"/>
    <w:rsid w:val="00AF3DD0"/>
    <w:rsid w:val="00AF6270"/>
    <w:rsid w:val="00AF6FA8"/>
    <w:rsid w:val="00B00B7A"/>
    <w:rsid w:val="00B01197"/>
    <w:rsid w:val="00B019E7"/>
    <w:rsid w:val="00B02F8C"/>
    <w:rsid w:val="00B03DCC"/>
    <w:rsid w:val="00B03E59"/>
    <w:rsid w:val="00B0718B"/>
    <w:rsid w:val="00B076F6"/>
    <w:rsid w:val="00B141B6"/>
    <w:rsid w:val="00B14DB9"/>
    <w:rsid w:val="00B17038"/>
    <w:rsid w:val="00B22549"/>
    <w:rsid w:val="00B22C92"/>
    <w:rsid w:val="00B231FE"/>
    <w:rsid w:val="00B24B73"/>
    <w:rsid w:val="00B25837"/>
    <w:rsid w:val="00B264F7"/>
    <w:rsid w:val="00B27ED0"/>
    <w:rsid w:val="00B311D2"/>
    <w:rsid w:val="00B324A3"/>
    <w:rsid w:val="00B3504F"/>
    <w:rsid w:val="00B3520B"/>
    <w:rsid w:val="00B3568B"/>
    <w:rsid w:val="00B37CDA"/>
    <w:rsid w:val="00B41F97"/>
    <w:rsid w:val="00B433AC"/>
    <w:rsid w:val="00B43DFC"/>
    <w:rsid w:val="00B461C4"/>
    <w:rsid w:val="00B4691C"/>
    <w:rsid w:val="00B539CE"/>
    <w:rsid w:val="00B56050"/>
    <w:rsid w:val="00B5669C"/>
    <w:rsid w:val="00B56CB6"/>
    <w:rsid w:val="00B61157"/>
    <w:rsid w:val="00B61575"/>
    <w:rsid w:val="00B63907"/>
    <w:rsid w:val="00B66B0B"/>
    <w:rsid w:val="00B710ED"/>
    <w:rsid w:val="00B71E87"/>
    <w:rsid w:val="00B71EF2"/>
    <w:rsid w:val="00B72411"/>
    <w:rsid w:val="00B733FB"/>
    <w:rsid w:val="00B7488E"/>
    <w:rsid w:val="00B74F98"/>
    <w:rsid w:val="00B76865"/>
    <w:rsid w:val="00B77F6D"/>
    <w:rsid w:val="00B80928"/>
    <w:rsid w:val="00B81119"/>
    <w:rsid w:val="00B836D1"/>
    <w:rsid w:val="00B83D1D"/>
    <w:rsid w:val="00B87197"/>
    <w:rsid w:val="00B87C22"/>
    <w:rsid w:val="00B91909"/>
    <w:rsid w:val="00B9304F"/>
    <w:rsid w:val="00B9363D"/>
    <w:rsid w:val="00B93C51"/>
    <w:rsid w:val="00BA0E68"/>
    <w:rsid w:val="00BA11EB"/>
    <w:rsid w:val="00BA1EA2"/>
    <w:rsid w:val="00BA253D"/>
    <w:rsid w:val="00BA38FC"/>
    <w:rsid w:val="00BA3CFB"/>
    <w:rsid w:val="00BA4836"/>
    <w:rsid w:val="00BA4B45"/>
    <w:rsid w:val="00BA6E4E"/>
    <w:rsid w:val="00BB1E28"/>
    <w:rsid w:val="00BB23EB"/>
    <w:rsid w:val="00BB2ABD"/>
    <w:rsid w:val="00BB3B21"/>
    <w:rsid w:val="00BB40F9"/>
    <w:rsid w:val="00BB5A0D"/>
    <w:rsid w:val="00BB5D55"/>
    <w:rsid w:val="00BB6089"/>
    <w:rsid w:val="00BB725E"/>
    <w:rsid w:val="00BC12BF"/>
    <w:rsid w:val="00BC161F"/>
    <w:rsid w:val="00BC16BD"/>
    <w:rsid w:val="00BC2687"/>
    <w:rsid w:val="00BC452C"/>
    <w:rsid w:val="00BC4C54"/>
    <w:rsid w:val="00BC54C7"/>
    <w:rsid w:val="00BC7D43"/>
    <w:rsid w:val="00BD0CCC"/>
    <w:rsid w:val="00BD1C4F"/>
    <w:rsid w:val="00BD3712"/>
    <w:rsid w:val="00BD38B1"/>
    <w:rsid w:val="00BD4D71"/>
    <w:rsid w:val="00BD53EA"/>
    <w:rsid w:val="00BE0A72"/>
    <w:rsid w:val="00BE33D1"/>
    <w:rsid w:val="00BE713C"/>
    <w:rsid w:val="00BE7349"/>
    <w:rsid w:val="00BF0549"/>
    <w:rsid w:val="00BF4280"/>
    <w:rsid w:val="00BF4E73"/>
    <w:rsid w:val="00BF557F"/>
    <w:rsid w:val="00BF5F9A"/>
    <w:rsid w:val="00BF7448"/>
    <w:rsid w:val="00BF7F51"/>
    <w:rsid w:val="00C058EC"/>
    <w:rsid w:val="00C05A33"/>
    <w:rsid w:val="00C13EDB"/>
    <w:rsid w:val="00C14AEB"/>
    <w:rsid w:val="00C15E1B"/>
    <w:rsid w:val="00C168CC"/>
    <w:rsid w:val="00C169DC"/>
    <w:rsid w:val="00C179A9"/>
    <w:rsid w:val="00C21681"/>
    <w:rsid w:val="00C22561"/>
    <w:rsid w:val="00C22634"/>
    <w:rsid w:val="00C22645"/>
    <w:rsid w:val="00C244DA"/>
    <w:rsid w:val="00C24BAE"/>
    <w:rsid w:val="00C25369"/>
    <w:rsid w:val="00C30D82"/>
    <w:rsid w:val="00C35B1A"/>
    <w:rsid w:val="00C3744D"/>
    <w:rsid w:val="00C40987"/>
    <w:rsid w:val="00C40AE5"/>
    <w:rsid w:val="00C430C1"/>
    <w:rsid w:val="00C46167"/>
    <w:rsid w:val="00C47F5F"/>
    <w:rsid w:val="00C542C2"/>
    <w:rsid w:val="00C55BAC"/>
    <w:rsid w:val="00C5612E"/>
    <w:rsid w:val="00C602F7"/>
    <w:rsid w:val="00C608F5"/>
    <w:rsid w:val="00C60A18"/>
    <w:rsid w:val="00C625ED"/>
    <w:rsid w:val="00C62882"/>
    <w:rsid w:val="00C63887"/>
    <w:rsid w:val="00C63F05"/>
    <w:rsid w:val="00C669F0"/>
    <w:rsid w:val="00C67306"/>
    <w:rsid w:val="00C70005"/>
    <w:rsid w:val="00C73155"/>
    <w:rsid w:val="00C74C5B"/>
    <w:rsid w:val="00C750EB"/>
    <w:rsid w:val="00C77455"/>
    <w:rsid w:val="00C82247"/>
    <w:rsid w:val="00C82BC1"/>
    <w:rsid w:val="00C83D66"/>
    <w:rsid w:val="00C857C6"/>
    <w:rsid w:val="00C873F6"/>
    <w:rsid w:val="00C87768"/>
    <w:rsid w:val="00C90E66"/>
    <w:rsid w:val="00C9176A"/>
    <w:rsid w:val="00C91A7B"/>
    <w:rsid w:val="00C93DEA"/>
    <w:rsid w:val="00C94662"/>
    <w:rsid w:val="00C94EBC"/>
    <w:rsid w:val="00CA0DBD"/>
    <w:rsid w:val="00CA1CC7"/>
    <w:rsid w:val="00CA3348"/>
    <w:rsid w:val="00CA43C6"/>
    <w:rsid w:val="00CA4902"/>
    <w:rsid w:val="00CA4EAC"/>
    <w:rsid w:val="00CA62C2"/>
    <w:rsid w:val="00CA7299"/>
    <w:rsid w:val="00CA75A7"/>
    <w:rsid w:val="00CA78D7"/>
    <w:rsid w:val="00CB00A7"/>
    <w:rsid w:val="00CB05DC"/>
    <w:rsid w:val="00CB35D9"/>
    <w:rsid w:val="00CB49D9"/>
    <w:rsid w:val="00CB5AFE"/>
    <w:rsid w:val="00CB5C49"/>
    <w:rsid w:val="00CB6DE8"/>
    <w:rsid w:val="00CB6E36"/>
    <w:rsid w:val="00CC4A3B"/>
    <w:rsid w:val="00CC4A97"/>
    <w:rsid w:val="00CC584F"/>
    <w:rsid w:val="00CC5DD8"/>
    <w:rsid w:val="00CD4491"/>
    <w:rsid w:val="00CD4F3B"/>
    <w:rsid w:val="00CD4F3C"/>
    <w:rsid w:val="00CD527F"/>
    <w:rsid w:val="00CD5E54"/>
    <w:rsid w:val="00CD6425"/>
    <w:rsid w:val="00CD6F66"/>
    <w:rsid w:val="00CE125E"/>
    <w:rsid w:val="00CE1EA4"/>
    <w:rsid w:val="00CE2030"/>
    <w:rsid w:val="00CE3E04"/>
    <w:rsid w:val="00CE43DF"/>
    <w:rsid w:val="00CE5A68"/>
    <w:rsid w:val="00CE6601"/>
    <w:rsid w:val="00CE6C57"/>
    <w:rsid w:val="00CE7DF2"/>
    <w:rsid w:val="00CF210C"/>
    <w:rsid w:val="00CF368D"/>
    <w:rsid w:val="00CF3E74"/>
    <w:rsid w:val="00CF4187"/>
    <w:rsid w:val="00CF6C7C"/>
    <w:rsid w:val="00CF77E2"/>
    <w:rsid w:val="00CF7EAC"/>
    <w:rsid w:val="00D023DB"/>
    <w:rsid w:val="00D02F18"/>
    <w:rsid w:val="00D05F8A"/>
    <w:rsid w:val="00D06088"/>
    <w:rsid w:val="00D06FD7"/>
    <w:rsid w:val="00D071AB"/>
    <w:rsid w:val="00D1099A"/>
    <w:rsid w:val="00D1207E"/>
    <w:rsid w:val="00D13FC4"/>
    <w:rsid w:val="00D15063"/>
    <w:rsid w:val="00D15391"/>
    <w:rsid w:val="00D153E2"/>
    <w:rsid w:val="00D15AC4"/>
    <w:rsid w:val="00D16EC8"/>
    <w:rsid w:val="00D26082"/>
    <w:rsid w:val="00D265D8"/>
    <w:rsid w:val="00D323CF"/>
    <w:rsid w:val="00D32BBE"/>
    <w:rsid w:val="00D33663"/>
    <w:rsid w:val="00D33B83"/>
    <w:rsid w:val="00D34249"/>
    <w:rsid w:val="00D354FE"/>
    <w:rsid w:val="00D410EC"/>
    <w:rsid w:val="00D42AC3"/>
    <w:rsid w:val="00D447EF"/>
    <w:rsid w:val="00D44F6B"/>
    <w:rsid w:val="00D45174"/>
    <w:rsid w:val="00D4545B"/>
    <w:rsid w:val="00D4600F"/>
    <w:rsid w:val="00D50EEB"/>
    <w:rsid w:val="00D57636"/>
    <w:rsid w:val="00D600E2"/>
    <w:rsid w:val="00D604FB"/>
    <w:rsid w:val="00D60FCF"/>
    <w:rsid w:val="00D63ABB"/>
    <w:rsid w:val="00D63DB9"/>
    <w:rsid w:val="00D6455C"/>
    <w:rsid w:val="00D6652F"/>
    <w:rsid w:val="00D67C88"/>
    <w:rsid w:val="00D72D05"/>
    <w:rsid w:val="00D74B8A"/>
    <w:rsid w:val="00D76CF9"/>
    <w:rsid w:val="00D81480"/>
    <w:rsid w:val="00D8181D"/>
    <w:rsid w:val="00D81958"/>
    <w:rsid w:val="00D82202"/>
    <w:rsid w:val="00D82F36"/>
    <w:rsid w:val="00D83310"/>
    <w:rsid w:val="00D83DAD"/>
    <w:rsid w:val="00D841F7"/>
    <w:rsid w:val="00D86088"/>
    <w:rsid w:val="00D86548"/>
    <w:rsid w:val="00D91212"/>
    <w:rsid w:val="00D9322A"/>
    <w:rsid w:val="00D94488"/>
    <w:rsid w:val="00D94624"/>
    <w:rsid w:val="00DA554A"/>
    <w:rsid w:val="00DA6114"/>
    <w:rsid w:val="00DA6B6D"/>
    <w:rsid w:val="00DA7B95"/>
    <w:rsid w:val="00DB19AC"/>
    <w:rsid w:val="00DB1C39"/>
    <w:rsid w:val="00DB3028"/>
    <w:rsid w:val="00DB3386"/>
    <w:rsid w:val="00DB36CC"/>
    <w:rsid w:val="00DB6491"/>
    <w:rsid w:val="00DB732A"/>
    <w:rsid w:val="00DB77A8"/>
    <w:rsid w:val="00DC1A47"/>
    <w:rsid w:val="00DC2D49"/>
    <w:rsid w:val="00DC710D"/>
    <w:rsid w:val="00DC7655"/>
    <w:rsid w:val="00DC7F58"/>
    <w:rsid w:val="00DD00E3"/>
    <w:rsid w:val="00DD35DC"/>
    <w:rsid w:val="00DD50CE"/>
    <w:rsid w:val="00DD5802"/>
    <w:rsid w:val="00DE0729"/>
    <w:rsid w:val="00DE0F3D"/>
    <w:rsid w:val="00DE1DBD"/>
    <w:rsid w:val="00DE29CE"/>
    <w:rsid w:val="00DE3030"/>
    <w:rsid w:val="00DE3E29"/>
    <w:rsid w:val="00DE475C"/>
    <w:rsid w:val="00DE4921"/>
    <w:rsid w:val="00DE6069"/>
    <w:rsid w:val="00DF14E5"/>
    <w:rsid w:val="00DF2B20"/>
    <w:rsid w:val="00DF2D04"/>
    <w:rsid w:val="00DF3D24"/>
    <w:rsid w:val="00E00B99"/>
    <w:rsid w:val="00E012CD"/>
    <w:rsid w:val="00E017AB"/>
    <w:rsid w:val="00E03B68"/>
    <w:rsid w:val="00E03E4A"/>
    <w:rsid w:val="00E0651F"/>
    <w:rsid w:val="00E06949"/>
    <w:rsid w:val="00E07FA8"/>
    <w:rsid w:val="00E10385"/>
    <w:rsid w:val="00E103FE"/>
    <w:rsid w:val="00E10491"/>
    <w:rsid w:val="00E1320A"/>
    <w:rsid w:val="00E13B2F"/>
    <w:rsid w:val="00E13B8F"/>
    <w:rsid w:val="00E156D3"/>
    <w:rsid w:val="00E166A5"/>
    <w:rsid w:val="00E16857"/>
    <w:rsid w:val="00E16B89"/>
    <w:rsid w:val="00E20457"/>
    <w:rsid w:val="00E2067A"/>
    <w:rsid w:val="00E218E2"/>
    <w:rsid w:val="00E232CD"/>
    <w:rsid w:val="00E237E5"/>
    <w:rsid w:val="00E23835"/>
    <w:rsid w:val="00E24792"/>
    <w:rsid w:val="00E24FA9"/>
    <w:rsid w:val="00E251AE"/>
    <w:rsid w:val="00E25FBC"/>
    <w:rsid w:val="00E26F71"/>
    <w:rsid w:val="00E2718F"/>
    <w:rsid w:val="00E30AFD"/>
    <w:rsid w:val="00E33AEC"/>
    <w:rsid w:val="00E349FE"/>
    <w:rsid w:val="00E3574F"/>
    <w:rsid w:val="00E3728F"/>
    <w:rsid w:val="00E405E3"/>
    <w:rsid w:val="00E409DE"/>
    <w:rsid w:val="00E41AFF"/>
    <w:rsid w:val="00E42073"/>
    <w:rsid w:val="00E422CB"/>
    <w:rsid w:val="00E4272A"/>
    <w:rsid w:val="00E4293D"/>
    <w:rsid w:val="00E431E3"/>
    <w:rsid w:val="00E43EBC"/>
    <w:rsid w:val="00E50495"/>
    <w:rsid w:val="00E50A39"/>
    <w:rsid w:val="00E5322F"/>
    <w:rsid w:val="00E536B5"/>
    <w:rsid w:val="00E540ED"/>
    <w:rsid w:val="00E54652"/>
    <w:rsid w:val="00E54841"/>
    <w:rsid w:val="00E6020E"/>
    <w:rsid w:val="00E60721"/>
    <w:rsid w:val="00E619D4"/>
    <w:rsid w:val="00E62C39"/>
    <w:rsid w:val="00E62DEA"/>
    <w:rsid w:val="00E634B9"/>
    <w:rsid w:val="00E63C31"/>
    <w:rsid w:val="00E646A2"/>
    <w:rsid w:val="00E664F5"/>
    <w:rsid w:val="00E67055"/>
    <w:rsid w:val="00E71F77"/>
    <w:rsid w:val="00E7290C"/>
    <w:rsid w:val="00E74519"/>
    <w:rsid w:val="00E745C1"/>
    <w:rsid w:val="00E7523E"/>
    <w:rsid w:val="00E75BCD"/>
    <w:rsid w:val="00E75CE0"/>
    <w:rsid w:val="00E7727A"/>
    <w:rsid w:val="00E8276F"/>
    <w:rsid w:val="00E82D43"/>
    <w:rsid w:val="00E85A88"/>
    <w:rsid w:val="00E86C09"/>
    <w:rsid w:val="00E90EEB"/>
    <w:rsid w:val="00E91DC5"/>
    <w:rsid w:val="00E93E6B"/>
    <w:rsid w:val="00E96419"/>
    <w:rsid w:val="00E96453"/>
    <w:rsid w:val="00E973AC"/>
    <w:rsid w:val="00E979AD"/>
    <w:rsid w:val="00EA0104"/>
    <w:rsid w:val="00EA0876"/>
    <w:rsid w:val="00EA210E"/>
    <w:rsid w:val="00EA356A"/>
    <w:rsid w:val="00EA3889"/>
    <w:rsid w:val="00EA3A64"/>
    <w:rsid w:val="00EA5647"/>
    <w:rsid w:val="00EA6155"/>
    <w:rsid w:val="00EB088A"/>
    <w:rsid w:val="00EB1652"/>
    <w:rsid w:val="00EB1D4D"/>
    <w:rsid w:val="00EB224A"/>
    <w:rsid w:val="00EB25BF"/>
    <w:rsid w:val="00EB2F5C"/>
    <w:rsid w:val="00EB31CE"/>
    <w:rsid w:val="00EB482B"/>
    <w:rsid w:val="00EB492E"/>
    <w:rsid w:val="00EB6883"/>
    <w:rsid w:val="00EB6BB8"/>
    <w:rsid w:val="00EC17D5"/>
    <w:rsid w:val="00EC373D"/>
    <w:rsid w:val="00EC39FA"/>
    <w:rsid w:val="00EC43A4"/>
    <w:rsid w:val="00EC4EBB"/>
    <w:rsid w:val="00ED1714"/>
    <w:rsid w:val="00ED304F"/>
    <w:rsid w:val="00ED4F04"/>
    <w:rsid w:val="00ED5343"/>
    <w:rsid w:val="00ED7A19"/>
    <w:rsid w:val="00EE3EAC"/>
    <w:rsid w:val="00EE4545"/>
    <w:rsid w:val="00EE7A88"/>
    <w:rsid w:val="00EF298C"/>
    <w:rsid w:val="00EF3A60"/>
    <w:rsid w:val="00EF5E43"/>
    <w:rsid w:val="00EF6924"/>
    <w:rsid w:val="00EF7318"/>
    <w:rsid w:val="00EF7E01"/>
    <w:rsid w:val="00F01374"/>
    <w:rsid w:val="00F01F1F"/>
    <w:rsid w:val="00F02097"/>
    <w:rsid w:val="00F0543A"/>
    <w:rsid w:val="00F0642B"/>
    <w:rsid w:val="00F07A3D"/>
    <w:rsid w:val="00F10B3D"/>
    <w:rsid w:val="00F11419"/>
    <w:rsid w:val="00F11AC6"/>
    <w:rsid w:val="00F121B7"/>
    <w:rsid w:val="00F12483"/>
    <w:rsid w:val="00F1310C"/>
    <w:rsid w:val="00F17143"/>
    <w:rsid w:val="00F176E0"/>
    <w:rsid w:val="00F20BAE"/>
    <w:rsid w:val="00F21682"/>
    <w:rsid w:val="00F22209"/>
    <w:rsid w:val="00F23602"/>
    <w:rsid w:val="00F23EE5"/>
    <w:rsid w:val="00F2413E"/>
    <w:rsid w:val="00F26041"/>
    <w:rsid w:val="00F261AB"/>
    <w:rsid w:val="00F27FC4"/>
    <w:rsid w:val="00F31079"/>
    <w:rsid w:val="00F31293"/>
    <w:rsid w:val="00F3140E"/>
    <w:rsid w:val="00F31F21"/>
    <w:rsid w:val="00F34DBA"/>
    <w:rsid w:val="00F364C3"/>
    <w:rsid w:val="00F3664F"/>
    <w:rsid w:val="00F402A9"/>
    <w:rsid w:val="00F4105A"/>
    <w:rsid w:val="00F426FC"/>
    <w:rsid w:val="00F45282"/>
    <w:rsid w:val="00F46DEC"/>
    <w:rsid w:val="00F53642"/>
    <w:rsid w:val="00F5541D"/>
    <w:rsid w:val="00F55F52"/>
    <w:rsid w:val="00F560FB"/>
    <w:rsid w:val="00F56212"/>
    <w:rsid w:val="00F5652B"/>
    <w:rsid w:val="00F567CC"/>
    <w:rsid w:val="00F60DE6"/>
    <w:rsid w:val="00F61993"/>
    <w:rsid w:val="00F648FE"/>
    <w:rsid w:val="00F659D5"/>
    <w:rsid w:val="00F661E1"/>
    <w:rsid w:val="00F6681E"/>
    <w:rsid w:val="00F72459"/>
    <w:rsid w:val="00F739C2"/>
    <w:rsid w:val="00F73C6F"/>
    <w:rsid w:val="00F73D28"/>
    <w:rsid w:val="00F73EE5"/>
    <w:rsid w:val="00F73F8C"/>
    <w:rsid w:val="00F76F04"/>
    <w:rsid w:val="00F8032E"/>
    <w:rsid w:val="00F80925"/>
    <w:rsid w:val="00F8114B"/>
    <w:rsid w:val="00F813AA"/>
    <w:rsid w:val="00F83B17"/>
    <w:rsid w:val="00F84919"/>
    <w:rsid w:val="00F84C48"/>
    <w:rsid w:val="00F85190"/>
    <w:rsid w:val="00F8736D"/>
    <w:rsid w:val="00F87C5A"/>
    <w:rsid w:val="00F87F71"/>
    <w:rsid w:val="00F908C3"/>
    <w:rsid w:val="00F913DD"/>
    <w:rsid w:val="00F9203F"/>
    <w:rsid w:val="00F9406D"/>
    <w:rsid w:val="00F943DE"/>
    <w:rsid w:val="00F94564"/>
    <w:rsid w:val="00F959F2"/>
    <w:rsid w:val="00F97E56"/>
    <w:rsid w:val="00FA0275"/>
    <w:rsid w:val="00FA0562"/>
    <w:rsid w:val="00FA08C5"/>
    <w:rsid w:val="00FA25C1"/>
    <w:rsid w:val="00FA3672"/>
    <w:rsid w:val="00FA5C7A"/>
    <w:rsid w:val="00FB01FF"/>
    <w:rsid w:val="00FB0E03"/>
    <w:rsid w:val="00FB1106"/>
    <w:rsid w:val="00FB1878"/>
    <w:rsid w:val="00FB1ABC"/>
    <w:rsid w:val="00FB453D"/>
    <w:rsid w:val="00FB5B3A"/>
    <w:rsid w:val="00FB6F10"/>
    <w:rsid w:val="00FB7AF6"/>
    <w:rsid w:val="00FC07B0"/>
    <w:rsid w:val="00FC1C83"/>
    <w:rsid w:val="00FC34D6"/>
    <w:rsid w:val="00FC41B5"/>
    <w:rsid w:val="00FC72DB"/>
    <w:rsid w:val="00FC74B9"/>
    <w:rsid w:val="00FD1133"/>
    <w:rsid w:val="00FD21AF"/>
    <w:rsid w:val="00FD39D9"/>
    <w:rsid w:val="00FD3DA1"/>
    <w:rsid w:val="00FD3E10"/>
    <w:rsid w:val="00FD4130"/>
    <w:rsid w:val="00FD4E6A"/>
    <w:rsid w:val="00FD59A9"/>
    <w:rsid w:val="00FD5C52"/>
    <w:rsid w:val="00FD6579"/>
    <w:rsid w:val="00FD6D88"/>
    <w:rsid w:val="00FE07F2"/>
    <w:rsid w:val="00FE2154"/>
    <w:rsid w:val="00FE36E1"/>
    <w:rsid w:val="00FE3CC5"/>
    <w:rsid w:val="00FE3F24"/>
    <w:rsid w:val="00FE4137"/>
    <w:rsid w:val="00FE481D"/>
    <w:rsid w:val="00FE60A2"/>
    <w:rsid w:val="00FE66CA"/>
    <w:rsid w:val="00FF0E98"/>
    <w:rsid w:val="00FF29FC"/>
    <w:rsid w:val="00FF2F77"/>
    <w:rsid w:val="00FF3F19"/>
    <w:rsid w:val="00FF3F77"/>
    <w:rsid w:val="00FF4796"/>
    <w:rsid w:val="0368572A"/>
    <w:rsid w:val="04BEFE8A"/>
    <w:rsid w:val="056AE744"/>
    <w:rsid w:val="07FADF3F"/>
    <w:rsid w:val="25B5488C"/>
    <w:rsid w:val="2B703D3B"/>
    <w:rsid w:val="368FDABE"/>
    <w:rsid w:val="38BE0AF2"/>
    <w:rsid w:val="401D94A7"/>
    <w:rsid w:val="51D77658"/>
    <w:rsid w:val="681329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B5488C"/>
  <w15:chartTrackingRefBased/>
  <w15:docId w15:val="{F19C3284-94A4-41D2-A6B5-2400E6BC5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17038"/>
    <w:rPr>
      <w:color w:val="6B9F25" w:themeColor="hyperlink"/>
      <w:u w:val="single"/>
    </w:rPr>
  </w:style>
  <w:style w:type="character" w:styleId="UnresolvedMention">
    <w:name w:val="Unresolved Mention"/>
    <w:basedOn w:val="DefaultParagraphFont"/>
    <w:uiPriority w:val="99"/>
    <w:semiHidden/>
    <w:unhideWhenUsed/>
    <w:rsid w:val="00B17038"/>
    <w:rPr>
      <w:color w:val="605E5C"/>
      <w:shd w:val="clear" w:color="auto" w:fill="E1DFDD"/>
    </w:rPr>
  </w:style>
  <w:style w:type="table" w:styleId="TableGrid">
    <w:name w:val="Table Grid"/>
    <w:basedOn w:val="TableNormal"/>
    <w:uiPriority w:val="39"/>
    <w:rsid w:val="00586C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4">
    <w:name w:val="Plain Table 4"/>
    <w:basedOn w:val="TableNormal"/>
    <w:uiPriority w:val="44"/>
    <w:rsid w:val="00754847"/>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2-Accent6">
    <w:name w:val="Grid Table 2 Accent 6"/>
    <w:basedOn w:val="TableNormal"/>
    <w:uiPriority w:val="47"/>
    <w:rsid w:val="00E017AB"/>
    <w:pPr>
      <w:spacing w:after="0" w:line="240" w:lineRule="auto"/>
    </w:pPr>
    <w:tblPr>
      <w:tblStyleRowBandSize w:val="1"/>
      <w:tblStyleColBandSize w:val="1"/>
      <w:tblBorders>
        <w:top w:val="single" w:sz="2" w:space="0" w:color="45CBF5" w:themeColor="accent6" w:themeTint="99"/>
        <w:bottom w:val="single" w:sz="2" w:space="0" w:color="45CBF5" w:themeColor="accent6" w:themeTint="99"/>
        <w:insideH w:val="single" w:sz="2" w:space="0" w:color="45CBF5" w:themeColor="accent6" w:themeTint="99"/>
        <w:insideV w:val="single" w:sz="2" w:space="0" w:color="45CBF5" w:themeColor="accent6" w:themeTint="99"/>
      </w:tblBorders>
    </w:tblPr>
    <w:tblStylePr w:type="firstRow">
      <w:rPr>
        <w:b/>
        <w:bCs/>
      </w:rPr>
      <w:tblPr/>
      <w:tcPr>
        <w:tcBorders>
          <w:top w:val="nil"/>
          <w:bottom w:val="single" w:sz="12" w:space="0" w:color="45CBF5" w:themeColor="accent6" w:themeTint="99"/>
          <w:insideH w:val="nil"/>
          <w:insideV w:val="nil"/>
        </w:tcBorders>
        <w:shd w:val="clear" w:color="auto" w:fill="FFFFFF" w:themeFill="background1"/>
      </w:tcPr>
    </w:tblStylePr>
    <w:tblStylePr w:type="lastRow">
      <w:rPr>
        <w:b/>
        <w:bCs/>
      </w:rPr>
      <w:tblPr/>
      <w:tcPr>
        <w:tcBorders>
          <w:top w:val="double" w:sz="2" w:space="0" w:color="45CBF5"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1EDFC" w:themeFill="accent6" w:themeFillTint="33"/>
      </w:tcPr>
    </w:tblStylePr>
    <w:tblStylePr w:type="band1Horz">
      <w:tblPr/>
      <w:tcPr>
        <w:shd w:val="clear" w:color="auto" w:fill="C1EDFC" w:themeFill="accent6"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918415">
      <w:bodyDiv w:val="1"/>
      <w:marLeft w:val="0"/>
      <w:marRight w:val="0"/>
      <w:marTop w:val="0"/>
      <w:marBottom w:val="0"/>
      <w:divBdr>
        <w:top w:val="none" w:sz="0" w:space="0" w:color="auto"/>
        <w:left w:val="none" w:sz="0" w:space="0" w:color="auto"/>
        <w:bottom w:val="none" w:sz="0" w:space="0" w:color="auto"/>
        <w:right w:val="none" w:sz="0" w:space="0" w:color="auto"/>
      </w:divBdr>
    </w:div>
    <w:div w:id="488252765">
      <w:bodyDiv w:val="1"/>
      <w:marLeft w:val="0"/>
      <w:marRight w:val="0"/>
      <w:marTop w:val="0"/>
      <w:marBottom w:val="0"/>
      <w:divBdr>
        <w:top w:val="none" w:sz="0" w:space="0" w:color="auto"/>
        <w:left w:val="none" w:sz="0" w:space="0" w:color="auto"/>
        <w:bottom w:val="none" w:sz="0" w:space="0" w:color="auto"/>
        <w:right w:val="none" w:sz="0" w:space="0" w:color="auto"/>
      </w:divBdr>
    </w:div>
    <w:div w:id="551892896">
      <w:bodyDiv w:val="1"/>
      <w:marLeft w:val="0"/>
      <w:marRight w:val="0"/>
      <w:marTop w:val="0"/>
      <w:marBottom w:val="0"/>
      <w:divBdr>
        <w:top w:val="none" w:sz="0" w:space="0" w:color="auto"/>
        <w:left w:val="none" w:sz="0" w:space="0" w:color="auto"/>
        <w:bottom w:val="none" w:sz="0" w:space="0" w:color="auto"/>
        <w:right w:val="none" w:sz="0" w:space="0" w:color="auto"/>
      </w:divBdr>
    </w:div>
    <w:div w:id="688143291">
      <w:bodyDiv w:val="1"/>
      <w:marLeft w:val="0"/>
      <w:marRight w:val="0"/>
      <w:marTop w:val="0"/>
      <w:marBottom w:val="0"/>
      <w:divBdr>
        <w:top w:val="none" w:sz="0" w:space="0" w:color="auto"/>
        <w:left w:val="none" w:sz="0" w:space="0" w:color="auto"/>
        <w:bottom w:val="none" w:sz="0" w:space="0" w:color="auto"/>
        <w:right w:val="none" w:sz="0" w:space="0" w:color="auto"/>
      </w:divBdr>
    </w:div>
    <w:div w:id="867329670">
      <w:bodyDiv w:val="1"/>
      <w:marLeft w:val="0"/>
      <w:marRight w:val="0"/>
      <w:marTop w:val="0"/>
      <w:marBottom w:val="0"/>
      <w:divBdr>
        <w:top w:val="none" w:sz="0" w:space="0" w:color="auto"/>
        <w:left w:val="none" w:sz="0" w:space="0" w:color="auto"/>
        <w:bottom w:val="none" w:sz="0" w:space="0" w:color="auto"/>
        <w:right w:val="none" w:sz="0" w:space="0" w:color="auto"/>
      </w:divBdr>
    </w:div>
    <w:div w:id="927082152">
      <w:bodyDiv w:val="1"/>
      <w:marLeft w:val="0"/>
      <w:marRight w:val="0"/>
      <w:marTop w:val="0"/>
      <w:marBottom w:val="0"/>
      <w:divBdr>
        <w:top w:val="none" w:sz="0" w:space="0" w:color="auto"/>
        <w:left w:val="none" w:sz="0" w:space="0" w:color="auto"/>
        <w:bottom w:val="none" w:sz="0" w:space="0" w:color="auto"/>
        <w:right w:val="none" w:sz="0" w:space="0" w:color="auto"/>
      </w:divBdr>
    </w:div>
    <w:div w:id="954562940">
      <w:bodyDiv w:val="1"/>
      <w:marLeft w:val="0"/>
      <w:marRight w:val="0"/>
      <w:marTop w:val="0"/>
      <w:marBottom w:val="0"/>
      <w:divBdr>
        <w:top w:val="none" w:sz="0" w:space="0" w:color="auto"/>
        <w:left w:val="none" w:sz="0" w:space="0" w:color="auto"/>
        <w:bottom w:val="none" w:sz="0" w:space="0" w:color="auto"/>
        <w:right w:val="none" w:sz="0" w:space="0" w:color="auto"/>
      </w:divBdr>
    </w:div>
    <w:div w:id="956760467">
      <w:bodyDiv w:val="1"/>
      <w:marLeft w:val="0"/>
      <w:marRight w:val="0"/>
      <w:marTop w:val="0"/>
      <w:marBottom w:val="0"/>
      <w:divBdr>
        <w:top w:val="none" w:sz="0" w:space="0" w:color="auto"/>
        <w:left w:val="none" w:sz="0" w:space="0" w:color="auto"/>
        <w:bottom w:val="none" w:sz="0" w:space="0" w:color="auto"/>
        <w:right w:val="none" w:sz="0" w:space="0" w:color="auto"/>
      </w:divBdr>
    </w:div>
    <w:div w:id="959649479">
      <w:bodyDiv w:val="1"/>
      <w:marLeft w:val="0"/>
      <w:marRight w:val="0"/>
      <w:marTop w:val="0"/>
      <w:marBottom w:val="0"/>
      <w:divBdr>
        <w:top w:val="none" w:sz="0" w:space="0" w:color="auto"/>
        <w:left w:val="none" w:sz="0" w:space="0" w:color="auto"/>
        <w:bottom w:val="none" w:sz="0" w:space="0" w:color="auto"/>
        <w:right w:val="none" w:sz="0" w:space="0" w:color="auto"/>
      </w:divBdr>
    </w:div>
    <w:div w:id="1073360145">
      <w:bodyDiv w:val="1"/>
      <w:marLeft w:val="0"/>
      <w:marRight w:val="0"/>
      <w:marTop w:val="0"/>
      <w:marBottom w:val="0"/>
      <w:divBdr>
        <w:top w:val="none" w:sz="0" w:space="0" w:color="auto"/>
        <w:left w:val="none" w:sz="0" w:space="0" w:color="auto"/>
        <w:bottom w:val="none" w:sz="0" w:space="0" w:color="auto"/>
        <w:right w:val="none" w:sz="0" w:space="0" w:color="auto"/>
      </w:divBdr>
    </w:div>
    <w:div w:id="1112439454">
      <w:bodyDiv w:val="1"/>
      <w:marLeft w:val="0"/>
      <w:marRight w:val="0"/>
      <w:marTop w:val="0"/>
      <w:marBottom w:val="0"/>
      <w:divBdr>
        <w:top w:val="none" w:sz="0" w:space="0" w:color="auto"/>
        <w:left w:val="none" w:sz="0" w:space="0" w:color="auto"/>
        <w:bottom w:val="none" w:sz="0" w:space="0" w:color="auto"/>
        <w:right w:val="none" w:sz="0" w:space="0" w:color="auto"/>
      </w:divBdr>
    </w:div>
    <w:div w:id="1362901395">
      <w:bodyDiv w:val="1"/>
      <w:marLeft w:val="0"/>
      <w:marRight w:val="0"/>
      <w:marTop w:val="0"/>
      <w:marBottom w:val="0"/>
      <w:divBdr>
        <w:top w:val="none" w:sz="0" w:space="0" w:color="auto"/>
        <w:left w:val="none" w:sz="0" w:space="0" w:color="auto"/>
        <w:bottom w:val="none" w:sz="0" w:space="0" w:color="auto"/>
        <w:right w:val="none" w:sz="0" w:space="0" w:color="auto"/>
      </w:divBdr>
    </w:div>
    <w:div w:id="1469860168">
      <w:bodyDiv w:val="1"/>
      <w:marLeft w:val="0"/>
      <w:marRight w:val="0"/>
      <w:marTop w:val="0"/>
      <w:marBottom w:val="0"/>
      <w:divBdr>
        <w:top w:val="none" w:sz="0" w:space="0" w:color="auto"/>
        <w:left w:val="none" w:sz="0" w:space="0" w:color="auto"/>
        <w:bottom w:val="none" w:sz="0" w:space="0" w:color="auto"/>
        <w:right w:val="none" w:sz="0" w:space="0" w:color="auto"/>
      </w:divBdr>
    </w:div>
    <w:div w:id="1534730175">
      <w:bodyDiv w:val="1"/>
      <w:marLeft w:val="0"/>
      <w:marRight w:val="0"/>
      <w:marTop w:val="0"/>
      <w:marBottom w:val="0"/>
      <w:divBdr>
        <w:top w:val="none" w:sz="0" w:space="0" w:color="auto"/>
        <w:left w:val="none" w:sz="0" w:space="0" w:color="auto"/>
        <w:bottom w:val="none" w:sz="0" w:space="0" w:color="auto"/>
        <w:right w:val="none" w:sz="0" w:space="0" w:color="auto"/>
      </w:divBdr>
    </w:div>
    <w:div w:id="1577209652">
      <w:bodyDiv w:val="1"/>
      <w:marLeft w:val="0"/>
      <w:marRight w:val="0"/>
      <w:marTop w:val="0"/>
      <w:marBottom w:val="0"/>
      <w:divBdr>
        <w:top w:val="none" w:sz="0" w:space="0" w:color="auto"/>
        <w:left w:val="none" w:sz="0" w:space="0" w:color="auto"/>
        <w:bottom w:val="none" w:sz="0" w:space="0" w:color="auto"/>
        <w:right w:val="none" w:sz="0" w:space="0" w:color="auto"/>
      </w:divBdr>
    </w:div>
    <w:div w:id="1591307701">
      <w:bodyDiv w:val="1"/>
      <w:marLeft w:val="0"/>
      <w:marRight w:val="0"/>
      <w:marTop w:val="0"/>
      <w:marBottom w:val="0"/>
      <w:divBdr>
        <w:top w:val="none" w:sz="0" w:space="0" w:color="auto"/>
        <w:left w:val="none" w:sz="0" w:space="0" w:color="auto"/>
        <w:bottom w:val="none" w:sz="0" w:space="0" w:color="auto"/>
        <w:right w:val="none" w:sz="0" w:space="0" w:color="auto"/>
      </w:divBdr>
    </w:div>
    <w:div w:id="1671985894">
      <w:bodyDiv w:val="1"/>
      <w:marLeft w:val="0"/>
      <w:marRight w:val="0"/>
      <w:marTop w:val="0"/>
      <w:marBottom w:val="0"/>
      <w:divBdr>
        <w:top w:val="none" w:sz="0" w:space="0" w:color="auto"/>
        <w:left w:val="none" w:sz="0" w:space="0" w:color="auto"/>
        <w:bottom w:val="none" w:sz="0" w:space="0" w:color="auto"/>
        <w:right w:val="none" w:sz="0" w:space="0" w:color="auto"/>
      </w:divBdr>
    </w:div>
    <w:div w:id="1732265814">
      <w:bodyDiv w:val="1"/>
      <w:marLeft w:val="0"/>
      <w:marRight w:val="0"/>
      <w:marTop w:val="0"/>
      <w:marBottom w:val="0"/>
      <w:divBdr>
        <w:top w:val="none" w:sz="0" w:space="0" w:color="auto"/>
        <w:left w:val="none" w:sz="0" w:space="0" w:color="auto"/>
        <w:bottom w:val="none" w:sz="0" w:space="0" w:color="auto"/>
        <w:right w:val="none" w:sz="0" w:space="0" w:color="auto"/>
      </w:divBdr>
    </w:div>
    <w:div w:id="1753504918">
      <w:bodyDiv w:val="1"/>
      <w:marLeft w:val="0"/>
      <w:marRight w:val="0"/>
      <w:marTop w:val="0"/>
      <w:marBottom w:val="0"/>
      <w:divBdr>
        <w:top w:val="none" w:sz="0" w:space="0" w:color="auto"/>
        <w:left w:val="none" w:sz="0" w:space="0" w:color="auto"/>
        <w:bottom w:val="none" w:sz="0" w:space="0" w:color="auto"/>
        <w:right w:val="none" w:sz="0" w:space="0" w:color="auto"/>
      </w:divBdr>
    </w:div>
    <w:div w:id="1908762256">
      <w:bodyDiv w:val="1"/>
      <w:marLeft w:val="0"/>
      <w:marRight w:val="0"/>
      <w:marTop w:val="0"/>
      <w:marBottom w:val="0"/>
      <w:divBdr>
        <w:top w:val="none" w:sz="0" w:space="0" w:color="auto"/>
        <w:left w:val="none" w:sz="0" w:space="0" w:color="auto"/>
        <w:bottom w:val="none" w:sz="0" w:space="0" w:color="auto"/>
        <w:right w:val="none" w:sz="0" w:space="0" w:color="auto"/>
      </w:divBdr>
    </w:div>
    <w:div w:id="21285061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microsoft.com/office/2007/relationships/diagramDrawing" Target="diagrams/drawing2.xml"/><Relationship Id="rId21" Type="http://schemas.openxmlformats.org/officeDocument/2006/relationships/hyperlink" Target="http://www.pixnio.com/people/children-kids/nice-young-children-from-africa" TargetMode="External"/><Relationship Id="rId42" Type="http://schemas.openxmlformats.org/officeDocument/2006/relationships/hyperlink" Target="https://creativecommons.org/licenses/by-sa/3.0/" TargetMode="External"/><Relationship Id="rId47" Type="http://schemas.openxmlformats.org/officeDocument/2006/relationships/image" Target="media/image12.jpeg"/><Relationship Id="rId63" Type="http://schemas.openxmlformats.org/officeDocument/2006/relationships/hyperlink" Target="https://creativecommons.org/licenses/by-nc-sa/3.0/" TargetMode="External"/><Relationship Id="rId68" Type="http://schemas.openxmlformats.org/officeDocument/2006/relationships/diagramLayout" Target="diagrams/layout4.xml"/><Relationship Id="rId84" Type="http://schemas.openxmlformats.org/officeDocument/2006/relationships/hyperlink" Target="https://creativecommons.org/licenses/by-nc/3.0/" TargetMode="External"/><Relationship Id="rId89" Type="http://schemas.openxmlformats.org/officeDocument/2006/relationships/diagramData" Target="diagrams/data5.xml"/><Relationship Id="rId112" Type="http://schemas.openxmlformats.org/officeDocument/2006/relationships/hyperlink" Target="https://www.gov.uk/know-when-you-can-leave-school" TargetMode="External"/><Relationship Id="rId16" Type="http://schemas.openxmlformats.org/officeDocument/2006/relationships/hyperlink" Target="https://creativecommons.org/licenses/by-nc-sa/3.0/" TargetMode="External"/><Relationship Id="rId107" Type="http://schemas.openxmlformats.org/officeDocument/2006/relationships/image" Target="media/image32.jpeg"/><Relationship Id="rId11" Type="http://schemas.microsoft.com/office/2007/relationships/diagramDrawing" Target="diagrams/drawing1.xml"/><Relationship Id="rId32" Type="http://schemas.openxmlformats.org/officeDocument/2006/relationships/hyperlink" Target="http://brewminate.com/the-progressive-movement-in-america-1890-1920/" TargetMode="External"/><Relationship Id="rId37" Type="http://schemas.openxmlformats.org/officeDocument/2006/relationships/diagramColors" Target="diagrams/colors3.xml"/><Relationship Id="rId53" Type="http://schemas.openxmlformats.org/officeDocument/2006/relationships/image" Target="media/image14.jpeg"/><Relationship Id="rId58" Type="http://schemas.openxmlformats.org/officeDocument/2006/relationships/hyperlink" Target="https://foundations.uwgb.org/labor-laws/" TargetMode="External"/><Relationship Id="rId74" Type="http://schemas.openxmlformats.org/officeDocument/2006/relationships/hyperlink" Target="https://questioning-answers.blogspot.com/2017/12/us-national-health-interview-survey-autism-rates-beyond.html" TargetMode="External"/><Relationship Id="rId79" Type="http://schemas.openxmlformats.org/officeDocument/2006/relationships/image" Target="media/image22.jpeg"/><Relationship Id="rId102" Type="http://schemas.openxmlformats.org/officeDocument/2006/relationships/hyperlink" Target="https://creativecommons.org/licenses/by-nc-sa/3.0/" TargetMode="External"/><Relationship Id="rId5" Type="http://schemas.openxmlformats.org/officeDocument/2006/relationships/image" Target="media/image1.png"/><Relationship Id="rId90" Type="http://schemas.openxmlformats.org/officeDocument/2006/relationships/diagramLayout" Target="diagrams/layout5.xml"/><Relationship Id="rId95" Type="http://schemas.openxmlformats.org/officeDocument/2006/relationships/hyperlink" Target="https://commons.wikimedia.org/wiki/File:Behavioral_Genetics_Twin_Adoption_Personality_Similarity.pdf" TargetMode="External"/><Relationship Id="rId22" Type="http://schemas.openxmlformats.org/officeDocument/2006/relationships/diagramData" Target="diagrams/data2.xml"/><Relationship Id="rId27" Type="http://schemas.openxmlformats.org/officeDocument/2006/relationships/image" Target="media/image8.png"/><Relationship Id="rId43" Type="http://schemas.openxmlformats.org/officeDocument/2006/relationships/image" Target="media/image11.jpeg"/><Relationship Id="rId48" Type="http://schemas.openxmlformats.org/officeDocument/2006/relationships/hyperlink" Target="https://pixabay.com/en/children-studying-togetherness-boys-286239/" TargetMode="External"/><Relationship Id="rId64" Type="http://schemas.openxmlformats.org/officeDocument/2006/relationships/image" Target="media/image17.jpeg"/><Relationship Id="rId69" Type="http://schemas.openxmlformats.org/officeDocument/2006/relationships/diagramQuickStyle" Target="diagrams/quickStyle4.xml"/><Relationship Id="rId113" Type="http://schemas.openxmlformats.org/officeDocument/2006/relationships/hyperlink" Target="https://www.gov.uk/know-when-you-can-leave-school" TargetMode="External"/><Relationship Id="rId80" Type="http://schemas.openxmlformats.org/officeDocument/2006/relationships/image" Target="media/image23.jpeg"/><Relationship Id="rId85" Type="http://schemas.openxmlformats.org/officeDocument/2006/relationships/image" Target="media/image25.jpeg"/><Relationship Id="rId12" Type="http://schemas.openxmlformats.org/officeDocument/2006/relationships/image" Target="media/image3.jpeg"/><Relationship Id="rId17" Type="http://schemas.openxmlformats.org/officeDocument/2006/relationships/image" Target="media/image5.jpeg"/><Relationship Id="rId33" Type="http://schemas.openxmlformats.org/officeDocument/2006/relationships/hyperlink" Target="https://creativecommons.org/licenses/by-nc-sa/3.0/" TargetMode="External"/><Relationship Id="rId38" Type="http://schemas.microsoft.com/office/2007/relationships/diagramDrawing" Target="diagrams/drawing3.xml"/><Relationship Id="rId59" Type="http://schemas.openxmlformats.org/officeDocument/2006/relationships/hyperlink" Target="https://foundations.uwgb.org/labor-laws/" TargetMode="External"/><Relationship Id="rId103" Type="http://schemas.openxmlformats.org/officeDocument/2006/relationships/image" Target="media/image30.jpeg"/><Relationship Id="rId108" Type="http://schemas.openxmlformats.org/officeDocument/2006/relationships/hyperlink" Target="https://calbudgetcenter.org/resources/better-measure-poverty-shows-widespread-economic-hardship-california/" TargetMode="External"/><Relationship Id="rId54" Type="http://schemas.openxmlformats.org/officeDocument/2006/relationships/hyperlink" Target="https://www.flickr.com/photos/ddebold/26902686680" TargetMode="External"/><Relationship Id="rId70" Type="http://schemas.openxmlformats.org/officeDocument/2006/relationships/diagramColors" Target="diagrams/colors4.xml"/><Relationship Id="rId75" Type="http://schemas.openxmlformats.org/officeDocument/2006/relationships/hyperlink" Target="https://creativecommons.org/licenses/by/3.0/" TargetMode="External"/><Relationship Id="rId91" Type="http://schemas.openxmlformats.org/officeDocument/2006/relationships/diagramQuickStyle" Target="diagrams/quickStyle5.xml"/><Relationship Id="rId96" Type="http://schemas.openxmlformats.org/officeDocument/2006/relationships/hyperlink" Target="https://creativecommons.org/licenses/by-sa/3.0/" TargetMode="External"/><Relationship Id="rId1" Type="http://schemas.openxmlformats.org/officeDocument/2006/relationships/customXml" Target="../customXml/item1.xml"/><Relationship Id="rId6" Type="http://schemas.openxmlformats.org/officeDocument/2006/relationships/image" Target="media/image2.png"/><Relationship Id="rId15" Type="http://schemas.openxmlformats.org/officeDocument/2006/relationships/hyperlink" Target="https://courses.lumenlearning.com/suny-socialproblems/chapter/2-2-who-the-poor-are-social-patterns-of-poverty/" TargetMode="External"/><Relationship Id="rId23" Type="http://schemas.openxmlformats.org/officeDocument/2006/relationships/diagramLayout" Target="diagrams/layout2.xml"/><Relationship Id="rId28" Type="http://schemas.openxmlformats.org/officeDocument/2006/relationships/hyperlink" Target="http://brewminate.com/the-progressive-movement-in-america-1890-1920/" TargetMode="External"/><Relationship Id="rId36" Type="http://schemas.openxmlformats.org/officeDocument/2006/relationships/diagramQuickStyle" Target="diagrams/quickStyle3.xml"/><Relationship Id="rId49" Type="http://schemas.openxmlformats.org/officeDocument/2006/relationships/image" Target="media/image13.jpeg"/><Relationship Id="rId57" Type="http://schemas.openxmlformats.org/officeDocument/2006/relationships/image" Target="media/image15.jpg"/><Relationship Id="rId106" Type="http://schemas.openxmlformats.org/officeDocument/2006/relationships/image" Target="media/image31.png"/><Relationship Id="rId114" Type="http://schemas.openxmlformats.org/officeDocument/2006/relationships/hyperlink" Target="https://www.unicef.org.uk/what-we-do/un-convention-child-rights/" TargetMode="External"/><Relationship Id="rId10" Type="http://schemas.openxmlformats.org/officeDocument/2006/relationships/diagramColors" Target="diagrams/colors1.xml"/><Relationship Id="rId31" Type="http://schemas.openxmlformats.org/officeDocument/2006/relationships/image" Target="media/image9.png"/><Relationship Id="rId44" Type="http://schemas.openxmlformats.org/officeDocument/2006/relationships/hyperlink" Target="https://commons.wikimedia.org/wiki/File:Children_Playing_in_Playground.jpg" TargetMode="External"/><Relationship Id="rId52" Type="http://schemas.openxmlformats.org/officeDocument/2006/relationships/hyperlink" Target="https://creativecommons.org/licenses/by/3.0/" TargetMode="External"/><Relationship Id="rId60" Type="http://schemas.openxmlformats.org/officeDocument/2006/relationships/hyperlink" Target="https://creativecommons.org/licenses/by-nc-sa/3.0/" TargetMode="External"/><Relationship Id="rId65" Type="http://schemas.openxmlformats.org/officeDocument/2006/relationships/image" Target="media/image18.png"/><Relationship Id="rId73" Type="http://schemas.openxmlformats.org/officeDocument/2006/relationships/hyperlink" Target="https://questioning-answers.blogspot.com/2017/12/us-national-health-interview-survey-autism-rates-beyond.html" TargetMode="External"/><Relationship Id="rId78" Type="http://schemas.openxmlformats.org/officeDocument/2006/relationships/hyperlink" Target="https://creativecommons.org/licenses/by/3.0/" TargetMode="External"/><Relationship Id="rId81" Type="http://schemas.openxmlformats.org/officeDocument/2006/relationships/image" Target="media/image24.jpeg"/><Relationship Id="rId86" Type="http://schemas.openxmlformats.org/officeDocument/2006/relationships/hyperlink" Target="https://cdn.pixabay.com/photo/2015/09/03/00/11/education-919895_960_720.jpg" TargetMode="External"/><Relationship Id="rId94" Type="http://schemas.openxmlformats.org/officeDocument/2006/relationships/image" Target="media/image28.jpeg"/><Relationship Id="rId99" Type="http://schemas.openxmlformats.org/officeDocument/2006/relationships/image" Target="media/image29.jpg"/><Relationship Id="rId101" Type="http://schemas.openxmlformats.org/officeDocument/2006/relationships/hyperlink" Target="http://dougjohnson.squarespace.com/dougwri/maslow-and-motherboards-technology-planning.html" TargetMode="External"/><Relationship Id="rId4" Type="http://schemas.openxmlformats.org/officeDocument/2006/relationships/webSettings" Target="webSettings.xml"/><Relationship Id="rId9" Type="http://schemas.openxmlformats.org/officeDocument/2006/relationships/diagramQuickStyle" Target="diagrams/quickStyle1.xml"/><Relationship Id="rId13" Type="http://schemas.openxmlformats.org/officeDocument/2006/relationships/image" Target="media/image4.jpeg"/><Relationship Id="rId18" Type="http://schemas.openxmlformats.org/officeDocument/2006/relationships/hyperlink" Target="https://courses.lumenlearning.com/suny-socialproblems/chapter/2-2-who-the-poor-are-social-patterns-of-poverty/" TargetMode="External"/><Relationship Id="rId39" Type="http://schemas.openxmlformats.org/officeDocument/2006/relationships/image" Target="media/image10.jpg"/><Relationship Id="rId109" Type="http://schemas.openxmlformats.org/officeDocument/2006/relationships/hyperlink" Target="https://creativecommons.org/licenses/by-nc/3.0/" TargetMode="External"/><Relationship Id="rId34" Type="http://schemas.openxmlformats.org/officeDocument/2006/relationships/diagramData" Target="diagrams/data3.xml"/><Relationship Id="rId50" Type="http://schemas.openxmlformats.org/officeDocument/2006/relationships/hyperlink" Target="https://www.flickr.com/photos/ddebold/26902686680" TargetMode="External"/><Relationship Id="rId55" Type="http://schemas.openxmlformats.org/officeDocument/2006/relationships/hyperlink" Target="https://creativecommons.org/licenses/by/3.0/" TargetMode="External"/><Relationship Id="rId76" Type="http://schemas.openxmlformats.org/officeDocument/2006/relationships/image" Target="media/image21.jpeg"/><Relationship Id="rId97" Type="http://schemas.openxmlformats.org/officeDocument/2006/relationships/hyperlink" Target="https://commons.wikimedia.org/wiki/File:Behavioral_Genetics_Twin_Adoption_Personality_Similarity.pdf" TargetMode="External"/><Relationship Id="rId104" Type="http://schemas.openxmlformats.org/officeDocument/2006/relationships/hyperlink" Target="http://dougjohnson.squarespace.com/dougwri/maslow-and-motherboards-technology-planning.html" TargetMode="External"/><Relationship Id="rId7" Type="http://schemas.openxmlformats.org/officeDocument/2006/relationships/diagramData" Target="diagrams/data1.xml"/><Relationship Id="rId71" Type="http://schemas.microsoft.com/office/2007/relationships/diagramDrawing" Target="diagrams/drawing4.xml"/><Relationship Id="rId92" Type="http://schemas.openxmlformats.org/officeDocument/2006/relationships/diagramColors" Target="diagrams/colors5.xml"/><Relationship Id="rId2" Type="http://schemas.openxmlformats.org/officeDocument/2006/relationships/styles" Target="styles.xml"/><Relationship Id="rId29" Type="http://schemas.openxmlformats.org/officeDocument/2006/relationships/hyperlink" Target="http://brewminate.com/the-progressive-movement-in-america-1890-1920/" TargetMode="External"/><Relationship Id="rId24" Type="http://schemas.openxmlformats.org/officeDocument/2006/relationships/diagramQuickStyle" Target="diagrams/quickStyle2.xml"/><Relationship Id="rId40" Type="http://schemas.openxmlformats.org/officeDocument/2006/relationships/hyperlink" Target="https://commons.wikimedia.org/wiki/File:Children_Playing_in_Playground.jpg" TargetMode="External"/><Relationship Id="rId45" Type="http://schemas.openxmlformats.org/officeDocument/2006/relationships/hyperlink" Target="https://creativecommons.org/licenses/by-sa/3.0/" TargetMode="External"/><Relationship Id="rId66" Type="http://schemas.openxmlformats.org/officeDocument/2006/relationships/image" Target="media/image19.jpeg"/><Relationship Id="rId87" Type="http://schemas.openxmlformats.org/officeDocument/2006/relationships/image" Target="media/image26.png"/><Relationship Id="rId110" Type="http://schemas.openxmlformats.org/officeDocument/2006/relationships/hyperlink" Target="https://calbudgetcenter.org/resources/better-measure-poverty-shows-widespread-economic-hardship-california/" TargetMode="External"/><Relationship Id="rId115" Type="http://schemas.openxmlformats.org/officeDocument/2006/relationships/fontTable" Target="fontTable.xml"/><Relationship Id="rId61" Type="http://schemas.openxmlformats.org/officeDocument/2006/relationships/image" Target="media/image16.jpeg"/><Relationship Id="rId82" Type="http://schemas.openxmlformats.org/officeDocument/2006/relationships/hyperlink" Target="https://pixabay.com/en/education-learning-school-educate-919895/" TargetMode="External"/><Relationship Id="rId19" Type="http://schemas.openxmlformats.org/officeDocument/2006/relationships/hyperlink" Target="https://creativecommons.org/licenses/by-nc-sa/3.0/" TargetMode="External"/><Relationship Id="rId14" Type="http://schemas.openxmlformats.org/officeDocument/2006/relationships/hyperlink" Target="https://courses.lumenlearning.com/suny-socialproblems/chapter/2-2-who-the-poor-are-social-patterns-of-poverty/" TargetMode="External"/><Relationship Id="rId30" Type="http://schemas.openxmlformats.org/officeDocument/2006/relationships/hyperlink" Target="https://creativecommons.org/licenses/by-nc-sa/3.0/" TargetMode="External"/><Relationship Id="rId35" Type="http://schemas.openxmlformats.org/officeDocument/2006/relationships/diagramLayout" Target="diagrams/layout3.xml"/><Relationship Id="rId56" Type="http://schemas.openxmlformats.org/officeDocument/2006/relationships/hyperlink" Target="https://cdn.pixabay.com/photo/2015/09/03/00/11/education-919895_960_720.jpg" TargetMode="External"/><Relationship Id="rId77" Type="http://schemas.openxmlformats.org/officeDocument/2006/relationships/hyperlink" Target="https://questioning-answers.blogspot.com/2017/12/us-national-health-interview-survey-autism-rates-beyond.html" TargetMode="External"/><Relationship Id="rId100" Type="http://schemas.openxmlformats.org/officeDocument/2006/relationships/hyperlink" Target="http://dougjohnson.squarespace.com/dougwri/maslow-and-motherboards-technology-planning.html" TargetMode="External"/><Relationship Id="rId105" Type="http://schemas.openxmlformats.org/officeDocument/2006/relationships/hyperlink" Target="https://creativecommons.org/licenses/by-nc-sa/3.0/" TargetMode="External"/><Relationship Id="rId8" Type="http://schemas.openxmlformats.org/officeDocument/2006/relationships/diagramLayout" Target="diagrams/layout1.xml"/><Relationship Id="rId51" Type="http://schemas.openxmlformats.org/officeDocument/2006/relationships/hyperlink" Target="https://www.flickr.com/photos/ddebold/26902686680" TargetMode="External"/><Relationship Id="rId72" Type="http://schemas.openxmlformats.org/officeDocument/2006/relationships/image" Target="media/image20.jpg"/><Relationship Id="rId93" Type="http://schemas.microsoft.com/office/2007/relationships/diagramDrawing" Target="diagrams/drawing5.xml"/><Relationship Id="rId98" Type="http://schemas.openxmlformats.org/officeDocument/2006/relationships/hyperlink" Target="https://creativecommons.org/licenses/by-sa/3.0/" TargetMode="External"/><Relationship Id="rId3" Type="http://schemas.openxmlformats.org/officeDocument/2006/relationships/settings" Target="settings.xml"/><Relationship Id="rId25" Type="http://schemas.openxmlformats.org/officeDocument/2006/relationships/diagramColors" Target="diagrams/colors2.xml"/><Relationship Id="rId46" Type="http://schemas.openxmlformats.org/officeDocument/2006/relationships/hyperlink" Target="https://live.staticflickr.com/8185/28106473313_004ddd6d8d_b.jpg" TargetMode="External"/><Relationship Id="rId67" Type="http://schemas.openxmlformats.org/officeDocument/2006/relationships/diagramData" Target="diagrams/data4.xml"/><Relationship Id="rId116" Type="http://schemas.openxmlformats.org/officeDocument/2006/relationships/theme" Target="theme/theme1.xml"/><Relationship Id="rId20" Type="http://schemas.openxmlformats.org/officeDocument/2006/relationships/image" Target="media/image6.jpeg"/><Relationship Id="rId41" Type="http://schemas.openxmlformats.org/officeDocument/2006/relationships/hyperlink" Target="https://commons.wikimedia.org/wiki/File:Children_Playing_in_Playground.jpg" TargetMode="External"/><Relationship Id="rId62" Type="http://schemas.openxmlformats.org/officeDocument/2006/relationships/hyperlink" Target="https://foundations.uwgb.org/labor-laws/" TargetMode="External"/><Relationship Id="rId83" Type="http://schemas.openxmlformats.org/officeDocument/2006/relationships/hyperlink" Target="http://philbasiceducation.blogspot.com/2013_04_01_archive.html" TargetMode="External"/><Relationship Id="rId88" Type="http://schemas.openxmlformats.org/officeDocument/2006/relationships/image" Target="media/image27.jpeg"/><Relationship Id="rId111" Type="http://schemas.openxmlformats.org/officeDocument/2006/relationships/hyperlink" Target="https://creativecommons.org/licenses/by-nc/3.0/" TargetMode="External"/></Relationships>
</file>

<file path=word/diagrams/_rels/data2.xml.rels><?xml version="1.0" encoding="UTF-8" standalone="yes"?>
<Relationships xmlns="http://schemas.openxmlformats.org/package/2006/relationships"><Relationship Id="rId2" Type="http://schemas.openxmlformats.org/officeDocument/2006/relationships/hyperlink" Target="https://pxhere.com/en/photo/933609" TargetMode="External"/><Relationship Id="rId1" Type="http://schemas.openxmlformats.org/officeDocument/2006/relationships/image" Target="../media/image7.jpeg"/></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6_5">
  <dgm:title val=""/>
  <dgm:desc val=""/>
  <dgm:catLst>
    <dgm:cat type="accent6" pri="11500"/>
  </dgm:catLst>
  <dgm:styleLbl name="node0">
    <dgm:fillClrLst meth="cycle">
      <a:schemeClr val="accent6">
        <a:alpha val="80000"/>
      </a:schemeClr>
    </dgm:fillClrLst>
    <dgm:linClrLst meth="repeat">
      <a:schemeClr val="lt1"/>
    </dgm:linClrLst>
    <dgm:effectClrLst/>
    <dgm:txLinClrLst/>
    <dgm:txFillClrLst/>
    <dgm:txEffectClrLst/>
  </dgm:styleLbl>
  <dgm:styleLbl name="alignNode1">
    <dgm:fillClrLst>
      <a:schemeClr val="accent6">
        <a:alpha val="90000"/>
      </a:schemeClr>
      <a:schemeClr val="accent6">
        <a:alpha val="50000"/>
      </a:schemeClr>
    </dgm:fillClrLst>
    <dgm:linClrLst>
      <a:schemeClr val="accent6">
        <a:alpha val="90000"/>
      </a:schemeClr>
      <a:schemeClr val="accent6">
        <a:alpha val="50000"/>
      </a:schemeClr>
    </dgm:linClrLst>
    <dgm:effectClrLst/>
    <dgm:txLinClrLst/>
    <dgm:txFillClrLst/>
    <dgm:txEffectClrLst/>
  </dgm:styleLbl>
  <dgm:styleLbl name="node1">
    <dgm:fillClrLst>
      <a:schemeClr val="accent6">
        <a:alpha val="90000"/>
      </a:schemeClr>
      <a:schemeClr val="accent6">
        <a:alpha val="50000"/>
      </a:schemeClr>
    </dgm:fillClrLst>
    <dgm:linClrLst meth="repeat">
      <a:schemeClr val="lt1"/>
    </dgm:linClrLst>
    <dgm:effectClrLst/>
    <dgm:txLinClrLst/>
    <dgm:txFillClrLst/>
    <dgm:txEffectClrLst/>
  </dgm:styleLbl>
  <dgm:styleLbl name="lnNode1">
    <dgm:fillClrLst>
      <a:schemeClr val="accent6">
        <a:shade val="90000"/>
      </a:schemeClr>
      <a:schemeClr val="accent6">
        <a:tint val="50000"/>
        <a:alpha val="50000"/>
      </a:schemeClr>
    </dgm:fillClrLst>
    <dgm:linClrLst meth="repeat">
      <a:schemeClr val="lt1"/>
    </dgm:linClrLst>
    <dgm:effectClrLst/>
    <dgm:txLinClrLst/>
    <dgm:txFillClrLst/>
    <dgm:txEffectClrLst/>
  </dgm:styleLbl>
  <dgm:styleLbl name="vennNode1">
    <dgm:fillClrLst>
      <a:schemeClr val="accent6">
        <a:shade val="80000"/>
        <a:alpha val="50000"/>
      </a:schemeClr>
      <a:schemeClr val="accent6">
        <a:alpha val="80000"/>
      </a:schemeClr>
    </dgm:fillClrLst>
    <dgm:linClrLst meth="repeat">
      <a:schemeClr val="lt1"/>
    </dgm:linClrLst>
    <dgm:effectClrLst/>
    <dgm:txLinClrLst/>
    <dgm:txFillClrLst/>
    <dgm:txEffectClrLst/>
  </dgm:styleLbl>
  <dgm:styleLbl name="node2">
    <dgm:fillClrLst>
      <a:schemeClr val="accent6">
        <a:alpha val="70000"/>
      </a:schemeClr>
    </dgm:fillClrLst>
    <dgm:linClrLst meth="repeat">
      <a:schemeClr val="lt1"/>
    </dgm:linClrLst>
    <dgm:effectClrLst/>
    <dgm:txLinClrLst/>
    <dgm:txFillClrLst/>
    <dgm:txEffectClrLst/>
  </dgm:styleLbl>
  <dgm:styleLbl name="node3">
    <dgm:fillClrLst>
      <a:schemeClr val="accent6">
        <a:alpha val="50000"/>
      </a:schemeClr>
    </dgm:fillClrLst>
    <dgm:linClrLst meth="repeat">
      <a:schemeClr val="lt1"/>
    </dgm:linClrLst>
    <dgm:effectClrLst/>
    <dgm:txLinClrLst/>
    <dgm:txFillClrLst/>
    <dgm:txEffectClrLst/>
  </dgm:styleLbl>
  <dgm:styleLbl name="node4">
    <dgm:fillClrLst>
      <a:schemeClr val="accent6">
        <a:alpha val="30000"/>
      </a:schemeClr>
    </dgm:fillClrLst>
    <dgm:linClrLst meth="repeat">
      <a:schemeClr val="lt1"/>
    </dgm:linClrLst>
    <dgm:effectClrLst/>
    <dgm:txLinClrLst/>
    <dgm:txFillClrLst/>
    <dgm:txEffectClrLst/>
  </dgm:styleLbl>
  <dgm:styleLbl name="fgImgPlace1">
    <dgm:fillClrLst>
      <a:schemeClr val="accent6">
        <a:tint val="50000"/>
        <a:alpha val="90000"/>
      </a:schemeClr>
      <a:schemeClr val="accent6">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6">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6">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dgm:txEffectClrLst/>
  </dgm:styleLbl>
  <dgm:styleLbl name="fgSibTrans2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dgm:txEffectClrLst/>
  </dgm:styleLbl>
  <dgm:styleLbl name="bgSibTrans2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dgm:txEffectClrLst/>
  </dgm:styleLbl>
  <dgm:styleLbl name="sibTrans1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meth="repeat">
      <a:schemeClr val="tx1"/>
    </dgm:txFillClrLst>
    <dgm:txEffectClrLst/>
  </dgm:styleLbl>
  <dgm:styleLbl name="callout">
    <dgm:fillClrLst meth="repeat">
      <a:schemeClr val="accent6"/>
    </dgm:fillClrLst>
    <dgm:linClrLst meth="repeat">
      <a:schemeClr val="accent6"/>
    </dgm:linClrLst>
    <dgm:effectClrLst/>
    <dgm:txLinClrLst/>
    <dgm:txFillClrLst meth="repeat">
      <a:schemeClr val="tx1"/>
    </dgm:txFillClrLst>
    <dgm:txEffectClrLst/>
  </dgm:styleLbl>
  <dgm:styleLbl name="asst0">
    <dgm:fillClrLst meth="repeat">
      <a:schemeClr val="accent6">
        <a:alpha val="90000"/>
      </a:schemeClr>
    </dgm:fillClrLst>
    <dgm:linClrLst meth="repeat">
      <a:schemeClr val="lt1"/>
    </dgm:linClrLst>
    <dgm:effectClrLst/>
    <dgm:txLinClrLst/>
    <dgm:txFillClrLst/>
    <dgm:txEffectClrLst/>
  </dgm:styleLbl>
  <dgm:styleLbl name="asst1">
    <dgm:fillClrLst meth="repeat">
      <a:schemeClr val="accent6">
        <a:alpha val="90000"/>
      </a:schemeClr>
    </dgm:fillClrLst>
    <dgm:linClrLst meth="repeat">
      <a:schemeClr val="lt1"/>
    </dgm:linClrLst>
    <dgm:effectClrLst/>
    <dgm:txLinClrLst/>
    <dgm:txFillClrLst/>
    <dgm:txEffectClrLst/>
  </dgm:styleLbl>
  <dgm:styleLbl name="asst2">
    <dgm:fillClrLst>
      <a:schemeClr val="accent6">
        <a:alpha val="90000"/>
      </a:schemeClr>
    </dgm:fillClrLst>
    <dgm:linClrLst meth="repeat">
      <a:schemeClr val="lt1"/>
    </dgm:linClrLst>
    <dgm:effectClrLst/>
    <dgm:txLinClrLst/>
    <dgm:txFillClrLst/>
    <dgm:txEffectClrLst/>
  </dgm:styleLbl>
  <dgm:styleLbl name="asst3">
    <dgm:fillClrLst>
      <a:schemeClr val="accent6">
        <a:alpha val="70000"/>
      </a:schemeClr>
    </dgm:fillClrLst>
    <dgm:linClrLst meth="repeat">
      <a:schemeClr val="lt1"/>
    </dgm:linClrLst>
    <dgm:effectClrLst/>
    <dgm:txLinClrLst/>
    <dgm:txFillClrLst/>
    <dgm:txEffectClrLst/>
  </dgm:styleLbl>
  <dgm:styleLbl name="asst4">
    <dgm:fillClrLst>
      <a:schemeClr val="accent6">
        <a:alpha val="50000"/>
      </a:schemeClr>
    </dgm:fillClrLst>
    <dgm:linClrLst meth="repeat">
      <a:schemeClr val="lt1"/>
    </dgm:linClrLst>
    <dgm:effectClrLst/>
    <dgm:txLinClrLst/>
    <dgm:txFillClrLst/>
    <dgm:txEffectClrLst/>
  </dgm:styleLbl>
  <dgm:styleLbl name="parChTrans2D1">
    <dgm:fillClrLst meth="repeat">
      <a:schemeClr val="accent6">
        <a:shade val="80000"/>
      </a:schemeClr>
    </dgm:fillClrLst>
    <dgm:linClrLst meth="repeat">
      <a:schemeClr val="accent6">
        <a:shade val="80000"/>
      </a:schemeClr>
    </dgm:linClrLst>
    <dgm:effectClrLst/>
    <dgm:txLinClrLst/>
    <dgm:txFillClrLst/>
    <dgm:txEffectClrLst/>
  </dgm:styleLbl>
  <dgm:styleLbl name="parChTrans2D2">
    <dgm:fillClrLst meth="repeat">
      <a:schemeClr val="accent6">
        <a:tint val="90000"/>
      </a:schemeClr>
    </dgm:fillClrLst>
    <dgm:linClrLst meth="repeat">
      <a:schemeClr val="accent6">
        <a:tint val="90000"/>
      </a:schemeClr>
    </dgm:linClrLst>
    <dgm:effectClrLst/>
    <dgm:txLinClrLst/>
    <dgm:txFillClrLst/>
    <dgm:txEffectClrLst/>
  </dgm:styleLbl>
  <dgm:styleLbl name="parChTrans2D3">
    <dgm:fillClrLst meth="repeat">
      <a:schemeClr val="accent6">
        <a:tint val="70000"/>
      </a:schemeClr>
    </dgm:fillClrLst>
    <dgm:linClrLst meth="repeat">
      <a:schemeClr val="accent6">
        <a:tint val="70000"/>
      </a:schemeClr>
    </dgm:linClrLst>
    <dgm:effectClrLst/>
    <dgm:txLinClrLst/>
    <dgm:txFillClrLst/>
    <dgm:txEffectClrLst/>
  </dgm:styleLbl>
  <dgm:styleLbl name="parChTrans2D4">
    <dgm:fillClrLst meth="repeat">
      <a:schemeClr val="accent6">
        <a:tint val="50000"/>
      </a:schemeClr>
    </dgm:fillClrLst>
    <dgm:linClrLst meth="repeat">
      <a:schemeClr val="accent6">
        <a:tint val="50000"/>
      </a:schemeClr>
    </dgm:linClrLst>
    <dgm:effectClrLst/>
    <dgm:txLinClrLst/>
    <dgm:txFillClrLst meth="repeat">
      <a:schemeClr val="dk1"/>
    </dgm:txFillClrLst>
    <dgm:txEffectClrLst/>
  </dgm:styleLbl>
  <dgm:styleLbl name="parChTrans1D1">
    <dgm:fillClrLst meth="repeat">
      <a:schemeClr val="accent6">
        <a:shade val="80000"/>
      </a:schemeClr>
    </dgm:fillClrLst>
    <dgm:linClrLst meth="repeat">
      <a:schemeClr val="accent6">
        <a:shade val="80000"/>
      </a:schemeClr>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a:tint val="90000"/>
      </a:schemeClr>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6">
        <a:tint val="70000"/>
      </a:schemeClr>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6">
        <a:alpha val="90000"/>
      </a:schemeClr>
      <a:schemeClr val="accent6">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a:schemeClr val="accent6">
        <a:alpha val="90000"/>
        <a:tint val="40000"/>
      </a:schemeClr>
      <a:schemeClr val="accent6">
        <a:alpha val="5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align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bgAccFollowNode1">
    <dgm:fillClrLst meth="repeat">
      <a:schemeClr val="accent6">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6">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6">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6">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6">
        <a:tint val="50000"/>
      </a:schemeClr>
    </dgm:linClrLst>
    <dgm:effectClrLst/>
    <dgm:txLinClrLst/>
    <dgm:txFillClrLst meth="repeat">
      <a:schemeClr val="dk1"/>
    </dgm:txFillClrLst>
    <dgm:txEffectClrLst/>
  </dgm:styleLbl>
  <dgm:styleLbl name="bgShp">
    <dgm:fillClrLst meth="repeat">
      <a:schemeClr val="accent6">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6">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6">
        <a:tint val="50000"/>
        <a:alpha val="40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9E50DEF-FE4E-4EF4-9099-35AF93EC1CE0}" type="doc">
      <dgm:prSet loTypeId="urn:microsoft.com/office/officeart/2005/8/layout/target1" loCatId="relationship" qsTypeId="urn:microsoft.com/office/officeart/2005/8/quickstyle/3d1" qsCatId="3D" csTypeId="urn:microsoft.com/office/officeart/2005/8/colors/colorful4" csCatId="colorful" phldr="1"/>
      <dgm:spPr/>
    </dgm:pt>
    <dgm:pt modelId="{709EE45A-E04F-4876-B1E3-28A3C2A4144D}">
      <dgm:prSet phldrT="[Text]" custT="1"/>
      <dgm:spPr/>
      <dgm:t>
        <a:bodyPr/>
        <a:lstStyle/>
        <a:p>
          <a:r>
            <a:rPr lang="en-GB" sz="1100">
              <a:latin typeface="Arial" panose="020B0604020202020204" pitchFamily="34" charset="0"/>
              <a:cs typeface="Arial" panose="020B0604020202020204" pitchFamily="34" charset="0"/>
            </a:rPr>
            <a:t>Immediate enviroment</a:t>
          </a:r>
        </a:p>
      </dgm:t>
    </dgm:pt>
    <dgm:pt modelId="{A048F44E-0706-41AA-A0F7-86B00F6DD676}" type="parTrans" cxnId="{62BF7DA7-9651-4E3B-8D9A-A467C15E4A07}">
      <dgm:prSet/>
      <dgm:spPr/>
      <dgm:t>
        <a:bodyPr/>
        <a:lstStyle/>
        <a:p>
          <a:endParaRPr lang="en-GB"/>
        </a:p>
      </dgm:t>
    </dgm:pt>
    <dgm:pt modelId="{12D259F8-AEC4-4D0C-B962-FC05770EEC27}" type="sibTrans" cxnId="{62BF7DA7-9651-4E3B-8D9A-A467C15E4A07}">
      <dgm:prSet/>
      <dgm:spPr/>
      <dgm:t>
        <a:bodyPr/>
        <a:lstStyle/>
        <a:p>
          <a:endParaRPr lang="en-GB"/>
        </a:p>
      </dgm:t>
    </dgm:pt>
    <dgm:pt modelId="{117E9CCE-B77A-4B79-B98E-6310B8DEBD50}">
      <dgm:prSet phldrT="[Text]" custT="1"/>
      <dgm:spPr/>
      <dgm:t>
        <a:bodyPr/>
        <a:lstStyle/>
        <a:p>
          <a:r>
            <a:rPr lang="en-GB" sz="1100">
              <a:latin typeface="Arial" panose="020B0604020202020204" pitchFamily="34" charset="0"/>
              <a:cs typeface="Arial" panose="020B0604020202020204" pitchFamily="34" charset="0"/>
            </a:rPr>
            <a:t>Social and economic context</a:t>
          </a:r>
        </a:p>
      </dgm:t>
    </dgm:pt>
    <dgm:pt modelId="{56E33EEA-39A0-4732-BCD5-E19E98881E8A}" type="parTrans" cxnId="{7A0404D2-D307-4794-A31D-EE62BDA6E804}">
      <dgm:prSet/>
      <dgm:spPr/>
      <dgm:t>
        <a:bodyPr/>
        <a:lstStyle/>
        <a:p>
          <a:endParaRPr lang="en-GB"/>
        </a:p>
      </dgm:t>
    </dgm:pt>
    <dgm:pt modelId="{AEAE861E-F89D-4C32-B4B7-533067BC2F19}" type="sibTrans" cxnId="{7A0404D2-D307-4794-A31D-EE62BDA6E804}">
      <dgm:prSet/>
      <dgm:spPr/>
      <dgm:t>
        <a:bodyPr/>
        <a:lstStyle/>
        <a:p>
          <a:endParaRPr lang="en-GB"/>
        </a:p>
      </dgm:t>
    </dgm:pt>
    <dgm:pt modelId="{1E050A77-B0FA-467B-A344-226636D0CEB6}">
      <dgm:prSet phldrT="[Text]" custT="1"/>
      <dgm:spPr/>
      <dgm:t>
        <a:bodyPr/>
        <a:lstStyle/>
        <a:p>
          <a:r>
            <a:rPr lang="en-GB" sz="1100">
              <a:latin typeface="Arial" panose="020B0604020202020204" pitchFamily="34" charset="0"/>
              <a:cs typeface="Arial" panose="020B0604020202020204" pitchFamily="34" charset="0"/>
            </a:rPr>
            <a:t>Cultural context</a:t>
          </a:r>
          <a:r>
            <a:rPr lang="en-GB" sz="1400"/>
            <a:t>.</a:t>
          </a:r>
        </a:p>
      </dgm:t>
    </dgm:pt>
    <dgm:pt modelId="{AF67406C-D37E-4F95-9E1C-158D26A5B13E}" type="parTrans" cxnId="{1E5B419F-6807-41ED-9B6F-BB915B401410}">
      <dgm:prSet/>
      <dgm:spPr/>
      <dgm:t>
        <a:bodyPr/>
        <a:lstStyle/>
        <a:p>
          <a:endParaRPr lang="en-GB"/>
        </a:p>
      </dgm:t>
    </dgm:pt>
    <dgm:pt modelId="{655C4572-5466-420A-A5E2-7D0CE650962D}" type="sibTrans" cxnId="{1E5B419F-6807-41ED-9B6F-BB915B401410}">
      <dgm:prSet/>
      <dgm:spPr/>
      <dgm:t>
        <a:bodyPr/>
        <a:lstStyle/>
        <a:p>
          <a:endParaRPr lang="en-GB"/>
        </a:p>
      </dgm:t>
    </dgm:pt>
    <dgm:pt modelId="{207A3A62-161F-487C-8473-C670186D4D1E}" type="pres">
      <dgm:prSet presAssocID="{29E50DEF-FE4E-4EF4-9099-35AF93EC1CE0}" presName="composite" presStyleCnt="0">
        <dgm:presLayoutVars>
          <dgm:chMax val="5"/>
          <dgm:dir/>
          <dgm:resizeHandles val="exact"/>
        </dgm:presLayoutVars>
      </dgm:prSet>
      <dgm:spPr/>
    </dgm:pt>
    <dgm:pt modelId="{2138E43B-16ED-40EA-ADDF-04D0FC3BB2A9}" type="pres">
      <dgm:prSet presAssocID="{709EE45A-E04F-4876-B1E3-28A3C2A4144D}" presName="circle1" presStyleLbl="lnNode1" presStyleIdx="0" presStyleCnt="3" custScaleX="415199" custScaleY="376468" custLinFactNeighborX="25974" custLinFactNeighborY="-38179"/>
      <dgm:spPr/>
    </dgm:pt>
    <dgm:pt modelId="{58B8F2DB-4A17-4FD5-9EE4-E9D36F6F9FE5}" type="pres">
      <dgm:prSet presAssocID="{709EE45A-E04F-4876-B1E3-28A3C2A4144D}" presName="text1" presStyleLbl="revTx" presStyleIdx="0" presStyleCnt="3" custScaleX="135932" custLinFactNeighborX="9398" custLinFactNeighborY="2014">
        <dgm:presLayoutVars>
          <dgm:bulletEnabled val="1"/>
        </dgm:presLayoutVars>
      </dgm:prSet>
      <dgm:spPr/>
    </dgm:pt>
    <dgm:pt modelId="{3120ACB7-6D3B-460D-AED0-3800A1440956}" type="pres">
      <dgm:prSet presAssocID="{709EE45A-E04F-4876-B1E3-28A3C2A4144D}" presName="line1" presStyleLbl="callout" presStyleIdx="0" presStyleCnt="6" custSzY="45720" custScaleX="25398"/>
      <dgm:spPr/>
    </dgm:pt>
    <dgm:pt modelId="{42A76633-8240-4BB2-AB16-37AA0148F629}" type="pres">
      <dgm:prSet presAssocID="{709EE45A-E04F-4876-B1E3-28A3C2A4144D}" presName="d1" presStyleLbl="callout" presStyleIdx="1" presStyleCnt="6" custFlipVert="1" custFlipHor="1" custScaleX="25227" custScaleY="4102" custLinFactX="100000" custLinFactY="100000" custLinFactNeighborX="127354" custLinFactNeighborY="134007"/>
      <dgm:spPr/>
    </dgm:pt>
    <dgm:pt modelId="{1B74A229-0BE0-4489-B2E6-25D456C1CDCD}" type="pres">
      <dgm:prSet presAssocID="{117E9CCE-B77A-4B79-B98E-6310B8DEBD50}" presName="circle2" presStyleLbl="lnNode1" presStyleIdx="1" presStyleCnt="3" custScaleX="177558" custScaleY="166239" custLinFactNeighborX="9790" custLinFactNeighborY="-9790"/>
      <dgm:spPr/>
    </dgm:pt>
    <dgm:pt modelId="{5B8DEAB0-9B65-416A-856D-6CAE0A79B17E}" type="pres">
      <dgm:prSet presAssocID="{117E9CCE-B77A-4B79-B98E-6310B8DEBD50}" presName="text2" presStyleLbl="revTx" presStyleIdx="1" presStyleCnt="3" custLinFactNeighborX="17621" custLinFactNeighborY="6042">
        <dgm:presLayoutVars>
          <dgm:bulletEnabled val="1"/>
        </dgm:presLayoutVars>
      </dgm:prSet>
      <dgm:spPr/>
    </dgm:pt>
    <dgm:pt modelId="{4E6DE0B7-63F3-415E-8EF1-DFC2B6A2C255}" type="pres">
      <dgm:prSet presAssocID="{117E9CCE-B77A-4B79-B98E-6310B8DEBD50}" presName="line2" presStyleLbl="callout" presStyleIdx="2" presStyleCnt="6" custFlipVert="0" custFlipHor="0" custSzY="158058" custScaleX="22555" custLinFactX="845320" custLinFactY="2200000" custLinFactNeighborX="900000" custLinFactNeighborY="2248580"/>
      <dgm:spPr/>
    </dgm:pt>
    <dgm:pt modelId="{72F3AAF6-7E88-483F-86E8-781D8894E413}" type="pres">
      <dgm:prSet presAssocID="{117E9CCE-B77A-4B79-B98E-6310B8DEBD50}" presName="d2" presStyleLbl="callout" presStyleIdx="3" presStyleCnt="6" custFlipVert="1" custFlipHor="1" custScaleX="41011" custScaleY="24706"/>
      <dgm:spPr/>
    </dgm:pt>
    <dgm:pt modelId="{66603C54-AC2D-4F3C-94DF-EB9FFE94E1CC}" type="pres">
      <dgm:prSet presAssocID="{1E050A77-B0FA-467B-A344-226636D0CEB6}" presName="circle3" presStyleLbl="lnNode1" presStyleIdx="2" presStyleCnt="3" custScaleX="133112" custScaleY="122981" custLinFactNeighborX="5286" custLinFactNeighborY="-6221"/>
      <dgm:spPr/>
    </dgm:pt>
    <dgm:pt modelId="{8D940ED9-3E06-4647-BCD0-69975F416AEC}" type="pres">
      <dgm:prSet presAssocID="{1E050A77-B0FA-467B-A344-226636D0CEB6}" presName="text3" presStyleLbl="revTx" presStyleIdx="2" presStyleCnt="3" custLinFactNeighborX="17621" custLinFactNeighborY="2014">
        <dgm:presLayoutVars>
          <dgm:bulletEnabled val="1"/>
        </dgm:presLayoutVars>
      </dgm:prSet>
      <dgm:spPr/>
    </dgm:pt>
    <dgm:pt modelId="{041A3427-1F65-4CB0-9C7C-BD5D1C02B319}" type="pres">
      <dgm:prSet presAssocID="{1E050A77-B0FA-467B-A344-226636D0CEB6}" presName="line3" presStyleLbl="callout" presStyleIdx="4" presStyleCnt="6" custLinFactX="200000" custLinFactY="590625" custLinFactNeighborX="265198" custLinFactNeighborY="600000"/>
      <dgm:spPr/>
    </dgm:pt>
    <dgm:pt modelId="{4B995F78-2F74-4199-8D11-2C5C1046BD64}" type="pres">
      <dgm:prSet presAssocID="{1E050A77-B0FA-467B-A344-226636D0CEB6}" presName="d3" presStyleLbl="callout" presStyleIdx="5" presStyleCnt="6" custFlipVert="1" custFlipHor="1" custScaleX="11078" custScaleY="7368" custLinFactX="43092" custLinFactNeighborX="100000" custLinFactNeighborY="26094"/>
      <dgm:spPr/>
    </dgm:pt>
  </dgm:ptLst>
  <dgm:cxnLst>
    <dgm:cxn modelId="{A3CCFC0B-A096-478F-9ECC-27BFD745FB50}" type="presOf" srcId="{709EE45A-E04F-4876-B1E3-28A3C2A4144D}" destId="{58B8F2DB-4A17-4FD5-9EE4-E9D36F6F9FE5}" srcOrd="0" destOrd="0" presId="urn:microsoft.com/office/officeart/2005/8/layout/target1"/>
    <dgm:cxn modelId="{0712984E-AF6A-486B-B42F-E5290A577729}" type="presOf" srcId="{117E9CCE-B77A-4B79-B98E-6310B8DEBD50}" destId="{5B8DEAB0-9B65-416A-856D-6CAE0A79B17E}" srcOrd="0" destOrd="0" presId="urn:microsoft.com/office/officeart/2005/8/layout/target1"/>
    <dgm:cxn modelId="{1E5B419F-6807-41ED-9B6F-BB915B401410}" srcId="{29E50DEF-FE4E-4EF4-9099-35AF93EC1CE0}" destId="{1E050A77-B0FA-467B-A344-226636D0CEB6}" srcOrd="2" destOrd="0" parTransId="{AF67406C-D37E-4F95-9E1C-158D26A5B13E}" sibTransId="{655C4572-5466-420A-A5E2-7D0CE650962D}"/>
    <dgm:cxn modelId="{62BF7DA7-9651-4E3B-8D9A-A467C15E4A07}" srcId="{29E50DEF-FE4E-4EF4-9099-35AF93EC1CE0}" destId="{709EE45A-E04F-4876-B1E3-28A3C2A4144D}" srcOrd="0" destOrd="0" parTransId="{A048F44E-0706-41AA-A0F7-86B00F6DD676}" sibTransId="{12D259F8-AEC4-4D0C-B962-FC05770EEC27}"/>
    <dgm:cxn modelId="{7A0404D2-D307-4794-A31D-EE62BDA6E804}" srcId="{29E50DEF-FE4E-4EF4-9099-35AF93EC1CE0}" destId="{117E9CCE-B77A-4B79-B98E-6310B8DEBD50}" srcOrd="1" destOrd="0" parTransId="{56E33EEA-39A0-4732-BCD5-E19E98881E8A}" sibTransId="{AEAE861E-F89D-4C32-B4B7-533067BC2F19}"/>
    <dgm:cxn modelId="{6567A8E7-CE84-449D-A7F7-AF9ADD4B91F5}" type="presOf" srcId="{29E50DEF-FE4E-4EF4-9099-35AF93EC1CE0}" destId="{207A3A62-161F-487C-8473-C670186D4D1E}" srcOrd="0" destOrd="0" presId="urn:microsoft.com/office/officeart/2005/8/layout/target1"/>
    <dgm:cxn modelId="{7B38BCFA-0ECB-4E20-ABF5-839AF418CE55}" type="presOf" srcId="{1E050A77-B0FA-467B-A344-226636D0CEB6}" destId="{8D940ED9-3E06-4647-BCD0-69975F416AEC}" srcOrd="0" destOrd="0" presId="urn:microsoft.com/office/officeart/2005/8/layout/target1"/>
    <dgm:cxn modelId="{8C2ECD6C-E798-413D-84BD-4EF42CB14A35}" type="presParOf" srcId="{207A3A62-161F-487C-8473-C670186D4D1E}" destId="{2138E43B-16ED-40EA-ADDF-04D0FC3BB2A9}" srcOrd="0" destOrd="0" presId="urn:microsoft.com/office/officeart/2005/8/layout/target1"/>
    <dgm:cxn modelId="{8DFA1677-B6A4-4ADD-AC63-57CA68D59636}" type="presParOf" srcId="{207A3A62-161F-487C-8473-C670186D4D1E}" destId="{58B8F2DB-4A17-4FD5-9EE4-E9D36F6F9FE5}" srcOrd="1" destOrd="0" presId="urn:microsoft.com/office/officeart/2005/8/layout/target1"/>
    <dgm:cxn modelId="{B0451496-F203-45FC-9CD6-868EBC6EF4B0}" type="presParOf" srcId="{207A3A62-161F-487C-8473-C670186D4D1E}" destId="{3120ACB7-6D3B-460D-AED0-3800A1440956}" srcOrd="2" destOrd="0" presId="urn:microsoft.com/office/officeart/2005/8/layout/target1"/>
    <dgm:cxn modelId="{B7FC326C-0BA1-440B-9185-380374D0F43E}" type="presParOf" srcId="{207A3A62-161F-487C-8473-C670186D4D1E}" destId="{42A76633-8240-4BB2-AB16-37AA0148F629}" srcOrd="3" destOrd="0" presId="urn:microsoft.com/office/officeart/2005/8/layout/target1"/>
    <dgm:cxn modelId="{B413ECC9-4BCC-4726-A341-9B7F49EE95EE}" type="presParOf" srcId="{207A3A62-161F-487C-8473-C670186D4D1E}" destId="{1B74A229-0BE0-4489-B2E6-25D456C1CDCD}" srcOrd="4" destOrd="0" presId="urn:microsoft.com/office/officeart/2005/8/layout/target1"/>
    <dgm:cxn modelId="{4B84C92C-4D13-4A9A-AA83-B7A533314609}" type="presParOf" srcId="{207A3A62-161F-487C-8473-C670186D4D1E}" destId="{5B8DEAB0-9B65-416A-856D-6CAE0A79B17E}" srcOrd="5" destOrd="0" presId="urn:microsoft.com/office/officeart/2005/8/layout/target1"/>
    <dgm:cxn modelId="{8D1EE93D-ED3D-4A5B-A2BB-6F15C6410D5E}" type="presParOf" srcId="{207A3A62-161F-487C-8473-C670186D4D1E}" destId="{4E6DE0B7-63F3-415E-8EF1-DFC2B6A2C255}" srcOrd="6" destOrd="0" presId="urn:microsoft.com/office/officeart/2005/8/layout/target1"/>
    <dgm:cxn modelId="{FB2646D1-00D2-4078-8CFA-1975FECFC800}" type="presParOf" srcId="{207A3A62-161F-487C-8473-C670186D4D1E}" destId="{72F3AAF6-7E88-483F-86E8-781D8894E413}" srcOrd="7" destOrd="0" presId="urn:microsoft.com/office/officeart/2005/8/layout/target1"/>
    <dgm:cxn modelId="{46B0D4B9-5DFE-47CE-A138-05B7A277F658}" type="presParOf" srcId="{207A3A62-161F-487C-8473-C670186D4D1E}" destId="{66603C54-AC2D-4F3C-94DF-EB9FFE94E1CC}" srcOrd="8" destOrd="0" presId="urn:microsoft.com/office/officeart/2005/8/layout/target1"/>
    <dgm:cxn modelId="{932F45E1-BCD9-40BA-8605-82496EDD832C}" type="presParOf" srcId="{207A3A62-161F-487C-8473-C670186D4D1E}" destId="{8D940ED9-3E06-4647-BCD0-69975F416AEC}" srcOrd="9" destOrd="0" presId="urn:microsoft.com/office/officeart/2005/8/layout/target1"/>
    <dgm:cxn modelId="{CF2B44F5-EE35-4D58-83BB-E2C85800E803}" type="presParOf" srcId="{207A3A62-161F-487C-8473-C670186D4D1E}" destId="{041A3427-1F65-4CB0-9C7C-BD5D1C02B319}" srcOrd="10" destOrd="0" presId="urn:microsoft.com/office/officeart/2005/8/layout/target1"/>
    <dgm:cxn modelId="{BF423196-51C4-46B8-87C1-F81A0562023B}" type="presParOf" srcId="{207A3A62-161F-487C-8473-C670186D4D1E}" destId="{4B995F78-2F74-4199-8D11-2C5C1046BD64}" srcOrd="11" destOrd="0" presId="urn:microsoft.com/office/officeart/2005/8/layout/target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2431427A-3315-4BBD-A398-EE5113D14CC1}" type="doc">
      <dgm:prSet loTypeId="urn:microsoft.com/office/officeart/2005/8/layout/target1" loCatId="relationship" qsTypeId="urn:microsoft.com/office/officeart/2005/8/quickstyle/3d1" qsCatId="3D" csTypeId="urn:microsoft.com/office/officeart/2005/8/colors/accent6_5" csCatId="accent6" phldr="1"/>
      <dgm:spPr/>
    </dgm:pt>
    <dgm:pt modelId="{5E5F16ED-7AF5-4D4E-BC2D-92B2C667AF1C}">
      <dgm:prSet phldrT="[Text]" phldr="1"/>
      <dgm:spPr/>
      <dgm:t>
        <a:bodyPr/>
        <a:lstStyle/>
        <a:p>
          <a:endParaRPr lang="en-GB"/>
        </a:p>
      </dgm:t>
    </dgm:pt>
    <dgm:pt modelId="{66721AE4-D8E8-437D-9B16-A875FEECCEA3}" type="parTrans" cxnId="{8F40E315-F885-4F6E-A6CA-2D711B7D9A1A}">
      <dgm:prSet/>
      <dgm:spPr/>
      <dgm:t>
        <a:bodyPr/>
        <a:lstStyle/>
        <a:p>
          <a:endParaRPr lang="en-GB"/>
        </a:p>
      </dgm:t>
    </dgm:pt>
    <dgm:pt modelId="{4E5EC0DB-9DE0-4C9B-A3B8-8560F3B82B43}" type="sibTrans" cxnId="{8F40E315-F885-4F6E-A6CA-2D711B7D9A1A}">
      <dgm:prSet/>
      <dgm:spPr/>
      <dgm:t>
        <a:bodyPr/>
        <a:lstStyle/>
        <a:p>
          <a:endParaRPr lang="en-GB"/>
        </a:p>
      </dgm:t>
    </dgm:pt>
    <dgm:pt modelId="{D30D507E-6504-4423-A3DB-0681C69AFBA9}" type="pres">
      <dgm:prSet presAssocID="{2431427A-3315-4BBD-A398-EE5113D14CC1}" presName="composite" presStyleCnt="0">
        <dgm:presLayoutVars>
          <dgm:chMax val="5"/>
          <dgm:dir/>
          <dgm:resizeHandles val="exact"/>
        </dgm:presLayoutVars>
      </dgm:prSet>
      <dgm:spPr/>
    </dgm:pt>
    <dgm:pt modelId="{58226212-B810-4C07-88A5-ECD92E685F82}" type="pres">
      <dgm:prSet presAssocID="{5E5F16ED-7AF5-4D4E-BC2D-92B2C667AF1C}" presName="circle1" presStyleLbl="lnNode1" presStyleIdx="0" presStyleCnt="1" custFlipVert="1" custFlipHor="0" custScaleX="8281" custScaleY="2949" custLinFactNeighborX="-23349" custLinFactNeighborY="-86262"/>
      <dgm:spPr/>
    </dgm:pt>
    <dgm:pt modelId="{F0DAF5FF-FADA-4F12-B49B-858A4683BC94}" type="pres">
      <dgm:prSet presAssocID="{5E5F16ED-7AF5-4D4E-BC2D-92B2C667AF1C}" presName="text1" presStyleLbl="revTx" presStyleIdx="0" presStyleCnt="1" custFlipVert="1" custScaleY="7078" custLinFactX="57296" custLinFactNeighborX="100000" custLinFactNeighborY="-61093">
        <dgm:presLayoutVars>
          <dgm:bulletEnabled val="1"/>
        </dgm:presLayoutVars>
      </dgm:prSet>
      <dgm:spPr/>
    </dgm:pt>
    <dgm:pt modelId="{C20DEE54-4AED-4FEA-83A1-444B05B579F9}" type="pres">
      <dgm:prSet presAssocID="{5E5F16ED-7AF5-4D4E-BC2D-92B2C667AF1C}" presName="line1" presStyleLbl="callout" presStyleIdx="0" presStyleCnt="2" custLinFactX="12281" custLinFactNeighborX="100000" custLinFactNeighborY="-79375"/>
      <dgm:spPr/>
    </dgm:pt>
    <dgm:pt modelId="{7713397F-D0D4-4E09-A5F0-CBC13DE7E046}" type="pres">
      <dgm:prSet presAssocID="{5E5F16ED-7AF5-4D4E-BC2D-92B2C667AF1C}" presName="d1" presStyleLbl="callout" presStyleIdx="1" presStyleCnt="2" custFlipVert="0" custFlipHor="1" custScaleX="245310" custScaleY="15944" custLinFactX="862" custLinFactY="-41085" custLinFactNeighborX="100000" custLinFactNeighborY="-100000"/>
      <dgm:spPr/>
    </dgm:pt>
  </dgm:ptLst>
  <dgm:cxnLst>
    <dgm:cxn modelId="{8F40E315-F885-4F6E-A6CA-2D711B7D9A1A}" srcId="{2431427A-3315-4BBD-A398-EE5113D14CC1}" destId="{5E5F16ED-7AF5-4D4E-BC2D-92B2C667AF1C}" srcOrd="0" destOrd="0" parTransId="{66721AE4-D8E8-437D-9B16-A875FEECCEA3}" sibTransId="{4E5EC0DB-9DE0-4C9B-A3B8-8560F3B82B43}"/>
    <dgm:cxn modelId="{81504923-7AD1-437C-A551-8F20FE0C99DC}" type="presOf" srcId="{5E5F16ED-7AF5-4D4E-BC2D-92B2C667AF1C}" destId="{F0DAF5FF-FADA-4F12-B49B-858A4683BC94}" srcOrd="0" destOrd="0" presId="urn:microsoft.com/office/officeart/2005/8/layout/target1"/>
    <dgm:cxn modelId="{D8A24FC6-B0FA-440A-B5E7-691F0BBB742B}" type="presOf" srcId="{2431427A-3315-4BBD-A398-EE5113D14CC1}" destId="{D30D507E-6504-4423-A3DB-0681C69AFBA9}" srcOrd="0" destOrd="0" presId="urn:microsoft.com/office/officeart/2005/8/layout/target1"/>
    <dgm:cxn modelId="{E1661D04-CD2E-45C7-9DFA-DADAA728B577}" type="presParOf" srcId="{D30D507E-6504-4423-A3DB-0681C69AFBA9}" destId="{58226212-B810-4C07-88A5-ECD92E685F82}" srcOrd="0" destOrd="0" presId="urn:microsoft.com/office/officeart/2005/8/layout/target1"/>
    <dgm:cxn modelId="{93A79F15-E39F-411C-BDE1-7555523A5A4B}" type="presParOf" srcId="{D30D507E-6504-4423-A3DB-0681C69AFBA9}" destId="{F0DAF5FF-FADA-4F12-B49B-858A4683BC94}" srcOrd="1" destOrd="0" presId="urn:microsoft.com/office/officeart/2005/8/layout/target1"/>
    <dgm:cxn modelId="{0DC92143-343A-4918-91BE-BBDE4577EBB8}" type="presParOf" srcId="{D30D507E-6504-4423-A3DB-0681C69AFBA9}" destId="{C20DEE54-4AED-4FEA-83A1-444B05B579F9}" srcOrd="2" destOrd="0" presId="urn:microsoft.com/office/officeart/2005/8/layout/target1"/>
    <dgm:cxn modelId="{CA009AD9-33EB-431B-9432-AA29BE9AFD68}" type="presParOf" srcId="{D30D507E-6504-4423-A3DB-0681C69AFBA9}" destId="{7713397F-D0D4-4E09-A5F0-CBC13DE7E046}" srcOrd="3" destOrd="0" presId="urn:microsoft.com/office/officeart/2005/8/layout/target1"/>
  </dgm:cxnLst>
  <dgm:bg>
    <a:blipFill>
      <a:blip xmlns:r="http://schemas.openxmlformats.org/officeDocument/2006/relationships" r:embed="rId1" cstate="print">
        <a:extLst>
          <a:ext uri="{28A0092B-C50C-407E-A947-70E740481C1C}">
            <a14:useLocalDpi xmlns:a14="http://schemas.microsoft.com/office/drawing/2010/main" val="0"/>
          </a:ext>
          <a:ext uri="{837473B0-CC2E-450A-ABE3-18F120FF3D39}">
            <a1611:picAttrSrcUrl xmlns:a1611="http://schemas.microsoft.com/office/drawing/2016/11/main" r:id="rId2"/>
          </a:ext>
        </a:extLst>
      </a:blip>
      <a:stretch>
        <a:fillRect/>
      </a:stretch>
    </a:blipFill>
  </dgm:bg>
  <dgm:whole/>
  <dgm:extLst>
    <a:ext uri="http://schemas.microsoft.com/office/drawing/2008/diagram">
      <dsp:dataModelExt xmlns:dsp="http://schemas.microsoft.com/office/drawing/2008/diagram" relId="rId26" minVer="http://schemas.openxmlformats.org/drawingml/2006/diagram"/>
    </a:ext>
    <a:ext uri="{C62137D5-CB1D-491B-B009-E17868A290BF}">
      <dgm14:recolorImg xmlns:dgm14="http://schemas.microsoft.com/office/drawing/2010/diagram" val="1"/>
    </a:ext>
  </dgm:extLst>
</dgm:dataModel>
</file>

<file path=word/diagrams/data3.xml><?xml version="1.0" encoding="utf-8"?>
<dgm:dataModel xmlns:dgm="http://schemas.openxmlformats.org/drawingml/2006/diagram" xmlns:a="http://schemas.openxmlformats.org/drawingml/2006/main">
  <dgm:ptLst>
    <dgm:pt modelId="{2C66FFB7-83D5-4CA7-ADB6-1F413F7111AD}" type="doc">
      <dgm:prSet loTypeId="urn:microsoft.com/office/officeart/2005/8/layout/hierarchy3" loCatId="relationship" qsTypeId="urn:microsoft.com/office/officeart/2005/8/quickstyle/simple1" qsCatId="simple" csTypeId="urn:microsoft.com/office/officeart/2005/8/colors/accent1_2" csCatId="accent1" phldr="1"/>
      <dgm:spPr/>
      <dgm:t>
        <a:bodyPr/>
        <a:lstStyle/>
        <a:p>
          <a:endParaRPr lang="en-GB"/>
        </a:p>
      </dgm:t>
    </dgm:pt>
    <dgm:pt modelId="{898B6795-AC2F-4991-868D-F550410C3F59}">
      <dgm:prSet phldrT="[Text]"/>
      <dgm:spPr>
        <a:xfrm>
          <a:off x="4215" y="98172"/>
          <a:ext cx="352650" cy="176325"/>
        </a:xfrm>
        <a:prstGeom prst="roundRect">
          <a:avLst>
            <a:gd name="adj" fmla="val 10000"/>
          </a:avLst>
        </a:prstGeom>
        <a:solidFill>
          <a:srgbClr val="549E39">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endParaRPr lang="en-GB">
            <a:solidFill>
              <a:sysClr val="window" lastClr="FFFFFF"/>
            </a:solidFill>
            <a:latin typeface="Calibri" panose="020F0502020204030204"/>
            <a:ea typeface="+mn-ea"/>
            <a:cs typeface="+mn-cs"/>
          </a:endParaRPr>
        </a:p>
      </dgm:t>
    </dgm:pt>
    <dgm:pt modelId="{23262542-12CB-4FB0-A958-5BD8FDB666DF}" type="parTrans" cxnId="{2FD6A0F2-344E-4A30-8FB4-3F124C89C2D8}">
      <dgm:prSet/>
      <dgm:spPr/>
      <dgm:t>
        <a:bodyPr/>
        <a:lstStyle/>
        <a:p>
          <a:endParaRPr lang="en-GB"/>
        </a:p>
      </dgm:t>
    </dgm:pt>
    <dgm:pt modelId="{625438A1-D8DD-431B-B7CA-0CF9C8CFDD1E}" type="sibTrans" cxnId="{2FD6A0F2-344E-4A30-8FB4-3F124C89C2D8}">
      <dgm:prSet/>
      <dgm:spPr/>
      <dgm:t>
        <a:bodyPr/>
        <a:lstStyle/>
        <a:p>
          <a:endParaRPr lang="en-GB"/>
        </a:p>
      </dgm:t>
    </dgm:pt>
    <dgm:pt modelId="{B7218805-03C9-44FF-9B87-CE2B8CC72179}">
      <dgm:prSet custT="1"/>
      <dgm:spPr>
        <a:xfrm>
          <a:off x="942143" y="1039112"/>
          <a:ext cx="4403826" cy="268796"/>
        </a:xfrm>
        <a:prstGeom prst="roundRect">
          <a:avLst>
            <a:gd name="adj" fmla="val 10000"/>
          </a:avLst>
        </a:prstGeom>
        <a:solidFill>
          <a:sysClr val="window" lastClr="FFFFFF">
            <a:alpha val="90000"/>
            <a:hueOff val="0"/>
            <a:satOff val="0"/>
            <a:lumOff val="0"/>
            <a:alphaOff val="0"/>
          </a:sysClr>
        </a:solidFill>
        <a:ln w="12700" cap="flat" cmpd="sng" algn="ctr">
          <a:solidFill>
            <a:srgbClr val="549E39">
              <a:hueOff val="0"/>
              <a:satOff val="0"/>
              <a:lumOff val="0"/>
              <a:alphaOff val="0"/>
            </a:srgbClr>
          </a:solidFill>
          <a:prstDash val="solid"/>
          <a:miter lim="800000"/>
        </a:ln>
        <a:effectLst/>
      </dgm:spPr>
      <dgm:t>
        <a:bodyPr/>
        <a:lstStyle/>
        <a:p>
          <a:pPr>
            <a:buNone/>
          </a:pPr>
          <a:r>
            <a:rPr lang="en-GB" sz="11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Rousseau = children are good until they are corrupted by adults</a:t>
          </a:r>
        </a:p>
      </dgm:t>
    </dgm:pt>
    <dgm:pt modelId="{71A7A945-7B7E-4D9D-B46F-4D5FDE750C5D}" type="parTrans" cxnId="{A882E2BD-9B3B-4BB7-AE0C-C112525C3D22}">
      <dgm:prSet/>
      <dgm:spPr>
        <a:xfrm>
          <a:off x="837140" y="328093"/>
          <a:ext cx="105002" cy="845416"/>
        </a:xfrm>
        <a:custGeom>
          <a:avLst/>
          <a:gdLst/>
          <a:ahLst/>
          <a:cxnLst/>
          <a:rect l="0" t="0" r="0" b="0"/>
          <a:pathLst>
            <a:path>
              <a:moveTo>
                <a:pt x="45720" y="0"/>
              </a:moveTo>
              <a:lnTo>
                <a:pt x="45720" y="585003"/>
              </a:lnTo>
              <a:lnTo>
                <a:pt x="49684" y="585003"/>
              </a:lnTo>
            </a:path>
          </a:pathLst>
        </a:custGeom>
        <a:noFill/>
        <a:ln w="12700" cap="flat" cmpd="sng" algn="ctr">
          <a:solidFill>
            <a:srgbClr val="549E39">
              <a:shade val="60000"/>
              <a:hueOff val="0"/>
              <a:satOff val="0"/>
              <a:lumOff val="0"/>
              <a:alphaOff val="0"/>
            </a:srgbClr>
          </a:solidFill>
          <a:prstDash val="solid"/>
          <a:miter lim="800000"/>
        </a:ln>
        <a:effectLst/>
      </dgm:spPr>
      <dgm:t>
        <a:bodyPr/>
        <a:lstStyle/>
        <a:p>
          <a:endParaRPr lang="en-GB"/>
        </a:p>
      </dgm:t>
    </dgm:pt>
    <dgm:pt modelId="{78536BAE-D6B5-42C9-BE18-6FAFFF885533}" type="sibTrans" cxnId="{A882E2BD-9B3B-4BB7-AE0C-C112525C3D22}">
      <dgm:prSet/>
      <dgm:spPr/>
      <dgm:t>
        <a:bodyPr/>
        <a:lstStyle/>
        <a:p>
          <a:endParaRPr lang="en-GB"/>
        </a:p>
      </dgm:t>
    </dgm:pt>
    <dgm:pt modelId="{FF4962C1-69BB-465A-B9D3-9A7892D6C07C}">
      <dgm:prSet custT="1"/>
      <dgm:spPr>
        <a:xfrm>
          <a:off x="1023605" y="736795"/>
          <a:ext cx="4337065" cy="286510"/>
        </a:xfrm>
        <a:prstGeom prst="roundRect">
          <a:avLst>
            <a:gd name="adj" fmla="val 10000"/>
          </a:avLst>
        </a:prstGeom>
        <a:solidFill>
          <a:sysClr val="window" lastClr="FFFFFF">
            <a:alpha val="90000"/>
            <a:hueOff val="0"/>
            <a:satOff val="0"/>
            <a:lumOff val="0"/>
            <a:alphaOff val="0"/>
          </a:sysClr>
        </a:solidFill>
        <a:ln w="12700" cap="flat" cmpd="sng" algn="ctr">
          <a:solidFill>
            <a:srgbClr val="549E39">
              <a:hueOff val="0"/>
              <a:satOff val="0"/>
              <a:lumOff val="0"/>
              <a:alphaOff val="0"/>
            </a:srgbClr>
          </a:solidFill>
          <a:prstDash val="solid"/>
          <a:miter lim="800000"/>
        </a:ln>
        <a:effectLst/>
      </dgm:spPr>
      <dgm:t>
        <a:bodyPr/>
        <a:lstStyle/>
        <a:p>
          <a:pPr>
            <a:buNone/>
          </a:pPr>
          <a:r>
            <a:rPr lang="en-GB" sz="11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children are not good or bad are just the result of education and environment</a:t>
          </a:r>
        </a:p>
      </dgm:t>
    </dgm:pt>
    <dgm:pt modelId="{E9536BAF-217A-4425-9C1D-3D2DE8308676}" type="parTrans" cxnId="{119A9CDE-A309-43A9-95A1-8CA97233C6DC}">
      <dgm:prSet/>
      <dgm:spPr>
        <a:xfrm>
          <a:off x="837140" y="328093"/>
          <a:ext cx="186464" cy="551957"/>
        </a:xfrm>
        <a:custGeom>
          <a:avLst/>
          <a:gdLst/>
          <a:ahLst/>
          <a:cxnLst/>
          <a:rect l="0" t="0" r="0" b="0"/>
          <a:pathLst>
            <a:path>
              <a:moveTo>
                <a:pt x="0" y="0"/>
              </a:moveTo>
              <a:lnTo>
                <a:pt x="0" y="335800"/>
              </a:lnTo>
              <a:lnTo>
                <a:pt x="192003" y="335800"/>
              </a:lnTo>
            </a:path>
          </a:pathLst>
        </a:custGeom>
        <a:noFill/>
        <a:ln w="12700" cap="flat" cmpd="sng" algn="ctr">
          <a:solidFill>
            <a:srgbClr val="549E39">
              <a:shade val="60000"/>
              <a:hueOff val="0"/>
              <a:satOff val="0"/>
              <a:lumOff val="0"/>
              <a:alphaOff val="0"/>
            </a:srgbClr>
          </a:solidFill>
          <a:prstDash val="solid"/>
          <a:miter lim="800000"/>
        </a:ln>
        <a:effectLst/>
      </dgm:spPr>
      <dgm:t>
        <a:bodyPr/>
        <a:lstStyle/>
        <a:p>
          <a:endParaRPr lang="en-GB"/>
        </a:p>
      </dgm:t>
    </dgm:pt>
    <dgm:pt modelId="{DAC5A96F-7BEA-435B-B692-CCF66D96A12F}" type="sibTrans" cxnId="{119A9CDE-A309-43A9-95A1-8CA97233C6DC}">
      <dgm:prSet/>
      <dgm:spPr/>
      <dgm:t>
        <a:bodyPr/>
        <a:lstStyle/>
        <a:p>
          <a:endParaRPr lang="en-GB"/>
        </a:p>
      </dgm:t>
    </dgm:pt>
    <dgm:pt modelId="{C517156E-646F-46AA-82BA-D7F5A422D0EC}">
      <dgm:prSet/>
      <dgm:spPr>
        <a:xfrm>
          <a:off x="92295" y="402146"/>
          <a:ext cx="539695" cy="775923"/>
        </a:xfrm>
        <a:prstGeom prst="roundRect">
          <a:avLst>
            <a:gd name="adj" fmla="val 10000"/>
          </a:avLst>
        </a:prstGeom>
        <a:solidFill>
          <a:sysClr val="window" lastClr="FFFFFF">
            <a:alpha val="90000"/>
            <a:hueOff val="0"/>
            <a:satOff val="0"/>
            <a:lumOff val="0"/>
            <a:alphaOff val="0"/>
          </a:sysClr>
        </a:solidFill>
        <a:ln w="12700" cap="flat" cmpd="sng" algn="ctr">
          <a:solidFill>
            <a:srgbClr val="549E39">
              <a:hueOff val="0"/>
              <a:satOff val="0"/>
              <a:lumOff val="0"/>
              <a:alphaOff val="0"/>
            </a:srgbClr>
          </a:solidFill>
          <a:prstDash val="solid"/>
          <a:miter lim="800000"/>
        </a:ln>
        <a:effectLst/>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Locke’s ideas (1632-1704</a:t>
          </a:r>
        </a:p>
      </dgm:t>
    </dgm:pt>
    <dgm:pt modelId="{A1245C04-5ED3-4A4F-97B2-AEA400BB3F4F}" type="parTrans" cxnId="{E7103794-081C-48DD-A9AE-1781A186A037}">
      <dgm:prSet/>
      <dgm:spPr>
        <a:xfrm>
          <a:off x="-6239" y="274497"/>
          <a:ext cx="91440" cy="515610"/>
        </a:xfrm>
        <a:custGeom>
          <a:avLst/>
          <a:gdLst/>
          <a:ahLst/>
          <a:cxnLst/>
          <a:rect l="0" t="0" r="0" b="0"/>
          <a:pathLst>
            <a:path>
              <a:moveTo>
                <a:pt x="0" y="0"/>
              </a:moveTo>
              <a:lnTo>
                <a:pt x="0" y="344916"/>
              </a:lnTo>
              <a:lnTo>
                <a:pt x="92826" y="344916"/>
              </a:lnTo>
            </a:path>
          </a:pathLst>
        </a:custGeom>
        <a:noFill/>
        <a:ln w="12700" cap="flat" cmpd="sng" algn="ctr">
          <a:solidFill>
            <a:srgbClr val="549E39">
              <a:shade val="60000"/>
              <a:hueOff val="0"/>
              <a:satOff val="0"/>
              <a:lumOff val="0"/>
              <a:alphaOff val="0"/>
            </a:srgbClr>
          </a:solidFill>
          <a:prstDash val="solid"/>
          <a:miter lim="800000"/>
        </a:ln>
        <a:effectLst/>
      </dgm:spPr>
      <dgm:t>
        <a:bodyPr/>
        <a:lstStyle/>
        <a:p>
          <a:endParaRPr lang="en-GB"/>
        </a:p>
      </dgm:t>
    </dgm:pt>
    <dgm:pt modelId="{073E28DB-BDBF-4F53-8384-ACFFA5F72A63}" type="sibTrans" cxnId="{E7103794-081C-48DD-A9AE-1781A186A037}">
      <dgm:prSet/>
      <dgm:spPr/>
      <dgm:t>
        <a:bodyPr/>
        <a:lstStyle/>
        <a:p>
          <a:endParaRPr lang="en-GB"/>
        </a:p>
      </dgm:t>
    </dgm:pt>
    <dgm:pt modelId="{FB6F1FB7-5E59-4DDF-9200-50871E0C040A}">
      <dgm:prSet custT="1"/>
      <dgm:spPr>
        <a:xfrm>
          <a:off x="971678" y="372174"/>
          <a:ext cx="3889183" cy="286357"/>
        </a:xfrm>
        <a:prstGeom prst="roundRect">
          <a:avLst>
            <a:gd name="adj" fmla="val 10000"/>
          </a:avLst>
        </a:prstGeom>
        <a:solidFill>
          <a:sysClr val="window" lastClr="FFFFFF">
            <a:alpha val="90000"/>
            <a:hueOff val="0"/>
            <a:satOff val="0"/>
            <a:lumOff val="0"/>
            <a:alphaOff val="0"/>
          </a:sysClr>
        </a:solidFill>
        <a:ln w="12700" cap="flat" cmpd="sng" algn="ctr">
          <a:solidFill>
            <a:srgbClr val="549E39">
              <a:hueOff val="0"/>
              <a:satOff val="0"/>
              <a:lumOff val="0"/>
              <a:alphaOff val="0"/>
            </a:srgbClr>
          </a:solidFill>
          <a:prstDash val="solid"/>
          <a:miter lim="800000"/>
        </a:ln>
        <a:effectLst/>
      </dgm:spPr>
      <dgm:t>
        <a:bodyPr/>
        <a:lstStyle/>
        <a:p>
          <a:pPr>
            <a:buNone/>
          </a:pPr>
          <a:r>
            <a:rPr lang="en-GB" sz="11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Christian views, associated with the 16th, and 17th century Puritans</a:t>
          </a:r>
        </a:p>
      </dgm:t>
    </dgm:pt>
    <dgm:pt modelId="{19946005-33AF-4EEE-95CB-2511355B2EF4}" type="parTrans" cxnId="{BC978407-B70E-4B96-A326-75C389BC7A66}">
      <dgm:prSet/>
      <dgm:spPr>
        <a:xfrm>
          <a:off x="837140" y="328093"/>
          <a:ext cx="134537" cy="187259"/>
        </a:xfrm>
        <a:custGeom>
          <a:avLst/>
          <a:gdLst/>
          <a:ahLst/>
          <a:cxnLst/>
          <a:rect l="0" t="0" r="0" b="0"/>
          <a:pathLst>
            <a:path>
              <a:moveTo>
                <a:pt x="45720" y="0"/>
              </a:moveTo>
              <a:lnTo>
                <a:pt x="45720" y="129578"/>
              </a:lnTo>
              <a:lnTo>
                <a:pt x="70122" y="129578"/>
              </a:lnTo>
            </a:path>
          </a:pathLst>
        </a:custGeom>
        <a:noFill/>
        <a:ln w="12700" cap="flat" cmpd="sng" algn="ctr">
          <a:solidFill>
            <a:srgbClr val="549E39">
              <a:shade val="60000"/>
              <a:hueOff val="0"/>
              <a:satOff val="0"/>
              <a:lumOff val="0"/>
              <a:alphaOff val="0"/>
            </a:srgbClr>
          </a:solidFill>
          <a:prstDash val="solid"/>
          <a:miter lim="800000"/>
        </a:ln>
        <a:effectLst/>
      </dgm:spPr>
      <dgm:t>
        <a:bodyPr/>
        <a:lstStyle/>
        <a:p>
          <a:endParaRPr lang="en-GB"/>
        </a:p>
      </dgm:t>
    </dgm:pt>
    <dgm:pt modelId="{99E22F6E-34F5-4710-92EA-96220A195B3E}" type="sibTrans" cxnId="{BC978407-B70E-4B96-A326-75C389BC7A66}">
      <dgm:prSet/>
      <dgm:spPr/>
      <dgm:t>
        <a:bodyPr/>
        <a:lstStyle/>
        <a:p>
          <a:endParaRPr lang="en-GB"/>
        </a:p>
      </dgm:t>
    </dgm:pt>
    <dgm:pt modelId="{BF92D02A-F9F7-4514-898D-442A81D4FC8E}">
      <dgm:prSet/>
      <dgm:spPr>
        <a:xfrm>
          <a:off x="702603" y="98172"/>
          <a:ext cx="1345374" cy="229920"/>
        </a:xfrm>
        <a:prstGeom prst="roundRect">
          <a:avLst>
            <a:gd name="adj" fmla="val 10000"/>
          </a:avLst>
        </a:prstGeom>
        <a:solidFill>
          <a:srgbClr val="549E39">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Arial" panose="020B0604020202020204" pitchFamily="34" charset="0"/>
              <a:ea typeface="+mn-ea"/>
              <a:cs typeface="Arial" panose="020B0604020202020204" pitchFamily="34" charset="0"/>
            </a:rPr>
            <a:t>children were evil </a:t>
          </a:r>
        </a:p>
      </dgm:t>
    </dgm:pt>
    <dgm:pt modelId="{36B7C103-BBDA-4B25-BF67-663BCEA5EFFD}" type="parTrans" cxnId="{4CEF871E-6591-4CD4-BCF3-DC021EAF3EBF}">
      <dgm:prSet/>
      <dgm:spPr/>
      <dgm:t>
        <a:bodyPr/>
        <a:lstStyle/>
        <a:p>
          <a:endParaRPr lang="en-GB"/>
        </a:p>
      </dgm:t>
    </dgm:pt>
    <dgm:pt modelId="{A775E7AA-C3D1-4C79-B970-9424A405AD8B}" type="sibTrans" cxnId="{4CEF871E-6591-4CD4-BCF3-DC021EAF3EBF}">
      <dgm:prSet/>
      <dgm:spPr/>
      <dgm:t>
        <a:bodyPr/>
        <a:lstStyle/>
        <a:p>
          <a:endParaRPr lang="en-GB"/>
        </a:p>
      </dgm:t>
    </dgm:pt>
    <dgm:pt modelId="{A57F1C1C-9253-40D4-93B2-E4E40DC292D2}" type="pres">
      <dgm:prSet presAssocID="{2C66FFB7-83D5-4CA7-ADB6-1F413F7111AD}" presName="diagram" presStyleCnt="0">
        <dgm:presLayoutVars>
          <dgm:chPref val="1"/>
          <dgm:dir/>
          <dgm:animOne val="branch"/>
          <dgm:animLvl val="lvl"/>
          <dgm:resizeHandles/>
        </dgm:presLayoutVars>
      </dgm:prSet>
      <dgm:spPr/>
    </dgm:pt>
    <dgm:pt modelId="{3776F7B3-35CB-4559-8B31-40D41A2177FA}" type="pres">
      <dgm:prSet presAssocID="{898B6795-AC2F-4991-868D-F550410C3F59}" presName="root" presStyleCnt="0"/>
      <dgm:spPr/>
    </dgm:pt>
    <dgm:pt modelId="{B4DB260B-54F5-4E89-BA88-5EA7E503D9C7}" type="pres">
      <dgm:prSet presAssocID="{898B6795-AC2F-4991-868D-F550410C3F59}" presName="rootComposite" presStyleCnt="0"/>
      <dgm:spPr/>
    </dgm:pt>
    <dgm:pt modelId="{EE76364F-7182-46E1-AF75-5B8C8EBABB14}" type="pres">
      <dgm:prSet presAssocID="{898B6795-AC2F-4991-868D-F550410C3F59}" presName="rootText" presStyleLbl="node1" presStyleIdx="0" presStyleCnt="2"/>
      <dgm:spPr/>
    </dgm:pt>
    <dgm:pt modelId="{07E30C48-3B53-4139-A7EA-310745350B4F}" type="pres">
      <dgm:prSet presAssocID="{898B6795-AC2F-4991-868D-F550410C3F59}" presName="rootConnector" presStyleLbl="node1" presStyleIdx="0" presStyleCnt="2"/>
      <dgm:spPr/>
    </dgm:pt>
    <dgm:pt modelId="{F2381229-00A4-4877-ACAD-C6DD78AD1B7C}" type="pres">
      <dgm:prSet presAssocID="{898B6795-AC2F-4991-868D-F550410C3F59}" presName="childShape" presStyleCnt="0"/>
      <dgm:spPr/>
    </dgm:pt>
    <dgm:pt modelId="{F7BA848C-DE67-4B0F-A616-CB549D51EF27}" type="pres">
      <dgm:prSet presAssocID="{A1245C04-5ED3-4A4F-97B2-AEA400BB3F4F}" presName="Name13" presStyleLbl="parChTrans1D2" presStyleIdx="0" presStyleCnt="4"/>
      <dgm:spPr/>
    </dgm:pt>
    <dgm:pt modelId="{286FA088-B91A-43B4-A953-10EB4D1DD407}" type="pres">
      <dgm:prSet presAssocID="{C517156E-646F-46AA-82BA-D7F5A422D0EC}" presName="childText" presStyleLbl="bgAcc1" presStyleIdx="0" presStyleCnt="4" custScaleX="191300" custScaleY="440053" custLinFactNeighborX="6221" custLinFactNeighborY="47394">
        <dgm:presLayoutVars>
          <dgm:bulletEnabled val="1"/>
        </dgm:presLayoutVars>
      </dgm:prSet>
      <dgm:spPr/>
    </dgm:pt>
    <dgm:pt modelId="{277CBA00-43C9-443D-8736-FDF0EC7D7232}" type="pres">
      <dgm:prSet presAssocID="{BF92D02A-F9F7-4514-898D-442A81D4FC8E}" presName="root" presStyleCnt="0"/>
      <dgm:spPr/>
    </dgm:pt>
    <dgm:pt modelId="{C8A66CC0-C210-4C28-8ABB-1A97C71ACB6C}" type="pres">
      <dgm:prSet presAssocID="{BF92D02A-F9F7-4514-898D-442A81D4FC8E}" presName="rootComposite" presStyleCnt="0"/>
      <dgm:spPr/>
    </dgm:pt>
    <dgm:pt modelId="{8E0C7936-CCEF-44D1-9578-F4DD91665B3F}" type="pres">
      <dgm:prSet presAssocID="{BF92D02A-F9F7-4514-898D-442A81D4FC8E}" presName="rootText" presStyleLbl="node1" presStyleIdx="1" presStyleCnt="2" custScaleX="381504" custScaleY="130396"/>
      <dgm:spPr/>
    </dgm:pt>
    <dgm:pt modelId="{31986905-B22A-4ED4-B110-553273129CCF}" type="pres">
      <dgm:prSet presAssocID="{BF92D02A-F9F7-4514-898D-442A81D4FC8E}" presName="rootConnector" presStyleLbl="node1" presStyleIdx="1" presStyleCnt="2"/>
      <dgm:spPr/>
    </dgm:pt>
    <dgm:pt modelId="{589B9DAD-1328-408A-866C-ED75ED0EDC64}" type="pres">
      <dgm:prSet presAssocID="{BF92D02A-F9F7-4514-898D-442A81D4FC8E}" presName="childShape" presStyleCnt="0"/>
      <dgm:spPr/>
    </dgm:pt>
    <dgm:pt modelId="{60C15865-8EF0-46F6-9F13-DB84C70CB89E}" type="pres">
      <dgm:prSet presAssocID="{19946005-33AF-4EEE-95CB-2511355B2EF4}" presName="Name13" presStyleLbl="parChTrans1D2" presStyleIdx="1" presStyleCnt="4"/>
      <dgm:spPr/>
    </dgm:pt>
    <dgm:pt modelId="{80BCB8F8-049A-4EAB-BF96-BDDFC235D4E3}" type="pres">
      <dgm:prSet presAssocID="{FB6F1FB7-5E59-4DDF-9200-50871E0C040A}" presName="childText" presStyleLbl="bgAcc1" presStyleIdx="1" presStyleCnt="4" custScaleX="1378556" custScaleY="162403">
        <dgm:presLayoutVars>
          <dgm:bulletEnabled val="1"/>
        </dgm:presLayoutVars>
      </dgm:prSet>
      <dgm:spPr/>
    </dgm:pt>
    <dgm:pt modelId="{AEFFC2A9-F378-445C-9AE5-89FE1D2F06F8}" type="pres">
      <dgm:prSet presAssocID="{E9536BAF-217A-4425-9C1D-3D2DE8308676}" presName="Name13" presStyleLbl="parChTrans1D2" presStyleIdx="2" presStyleCnt="4"/>
      <dgm:spPr/>
    </dgm:pt>
    <dgm:pt modelId="{36169450-3CE5-431A-A3FF-1293E54596D7}" type="pres">
      <dgm:prSet presAssocID="{FF4962C1-69BB-465A-B9D3-9A7892D6C07C}" presName="childText" presStyleLbl="bgAcc1" presStyleIdx="2" presStyleCnt="4" custScaleX="1537312" custScaleY="162490" custLinFactNeighborX="18406" custLinFactNeighborY="19386">
        <dgm:presLayoutVars>
          <dgm:bulletEnabled val="1"/>
        </dgm:presLayoutVars>
      </dgm:prSet>
      <dgm:spPr/>
    </dgm:pt>
    <dgm:pt modelId="{8370180F-AFD0-41DD-AAC7-699C1D264126}" type="pres">
      <dgm:prSet presAssocID="{71A7A945-7B7E-4D9D-B46F-4D5FDE750C5D}" presName="Name13" presStyleLbl="parChTrans1D2" presStyleIdx="3" presStyleCnt="4"/>
      <dgm:spPr/>
    </dgm:pt>
    <dgm:pt modelId="{0BE6168B-3B44-4FD1-BC3A-313D0FE6E90B}" type="pres">
      <dgm:prSet presAssocID="{B7218805-03C9-44FF-9B87-CE2B8CC72179}" presName="childText" presStyleLbl="bgAcc1" presStyleIdx="3" presStyleCnt="4" custScaleX="1560976" custScaleY="152444" custLinFactNeighborX="-10469" custLinFactNeighborY="3350">
        <dgm:presLayoutVars>
          <dgm:bulletEnabled val="1"/>
        </dgm:presLayoutVars>
      </dgm:prSet>
      <dgm:spPr/>
    </dgm:pt>
  </dgm:ptLst>
  <dgm:cxnLst>
    <dgm:cxn modelId="{BC978407-B70E-4B96-A326-75C389BC7A66}" srcId="{BF92D02A-F9F7-4514-898D-442A81D4FC8E}" destId="{FB6F1FB7-5E59-4DDF-9200-50871E0C040A}" srcOrd="0" destOrd="0" parTransId="{19946005-33AF-4EEE-95CB-2511355B2EF4}" sibTransId="{99E22F6E-34F5-4710-92EA-96220A195B3E}"/>
    <dgm:cxn modelId="{4CEF871E-6591-4CD4-BCF3-DC021EAF3EBF}" srcId="{2C66FFB7-83D5-4CA7-ADB6-1F413F7111AD}" destId="{BF92D02A-F9F7-4514-898D-442A81D4FC8E}" srcOrd="1" destOrd="0" parTransId="{36B7C103-BBDA-4B25-BF67-663BCEA5EFFD}" sibTransId="{A775E7AA-C3D1-4C79-B970-9424A405AD8B}"/>
    <dgm:cxn modelId="{2C964F2C-5F5D-401C-AF25-3D29FB7047D0}" type="presOf" srcId="{FF4962C1-69BB-465A-B9D3-9A7892D6C07C}" destId="{36169450-3CE5-431A-A3FF-1293E54596D7}" srcOrd="0" destOrd="0" presId="urn:microsoft.com/office/officeart/2005/8/layout/hierarchy3"/>
    <dgm:cxn modelId="{A3B5B533-FD74-4110-9D3A-8CD6EB3465F1}" type="presOf" srcId="{A1245C04-5ED3-4A4F-97B2-AEA400BB3F4F}" destId="{F7BA848C-DE67-4B0F-A616-CB549D51EF27}" srcOrd="0" destOrd="0" presId="urn:microsoft.com/office/officeart/2005/8/layout/hierarchy3"/>
    <dgm:cxn modelId="{4DD76563-8E7C-49C4-AF0B-BF4C3BB6E383}" type="presOf" srcId="{898B6795-AC2F-4991-868D-F550410C3F59}" destId="{07E30C48-3B53-4139-A7EA-310745350B4F}" srcOrd="1" destOrd="0" presId="urn:microsoft.com/office/officeart/2005/8/layout/hierarchy3"/>
    <dgm:cxn modelId="{DC607249-9CD8-4310-A351-8F640CDF62A2}" type="presOf" srcId="{898B6795-AC2F-4991-868D-F550410C3F59}" destId="{EE76364F-7182-46E1-AF75-5B8C8EBABB14}" srcOrd="0" destOrd="0" presId="urn:microsoft.com/office/officeart/2005/8/layout/hierarchy3"/>
    <dgm:cxn modelId="{51A78574-B1F9-4376-BB2D-1128376D54F5}" type="presOf" srcId="{BF92D02A-F9F7-4514-898D-442A81D4FC8E}" destId="{8E0C7936-CCEF-44D1-9578-F4DD91665B3F}" srcOrd="0" destOrd="0" presId="urn:microsoft.com/office/officeart/2005/8/layout/hierarchy3"/>
    <dgm:cxn modelId="{2AFC208D-2C20-4B16-8341-1B014C61FD2D}" type="presOf" srcId="{2C66FFB7-83D5-4CA7-ADB6-1F413F7111AD}" destId="{A57F1C1C-9253-40D4-93B2-E4E40DC292D2}" srcOrd="0" destOrd="0" presId="urn:microsoft.com/office/officeart/2005/8/layout/hierarchy3"/>
    <dgm:cxn modelId="{E7103794-081C-48DD-A9AE-1781A186A037}" srcId="{898B6795-AC2F-4991-868D-F550410C3F59}" destId="{C517156E-646F-46AA-82BA-D7F5A422D0EC}" srcOrd="0" destOrd="0" parTransId="{A1245C04-5ED3-4A4F-97B2-AEA400BB3F4F}" sibTransId="{073E28DB-BDBF-4F53-8384-ACFFA5F72A63}"/>
    <dgm:cxn modelId="{741E41A0-883A-4683-A104-C2A588C17C00}" type="presOf" srcId="{19946005-33AF-4EEE-95CB-2511355B2EF4}" destId="{60C15865-8EF0-46F6-9F13-DB84C70CB89E}" srcOrd="0" destOrd="0" presId="urn:microsoft.com/office/officeart/2005/8/layout/hierarchy3"/>
    <dgm:cxn modelId="{F4471CA2-3E6D-41D5-9798-A22957BDFED4}" type="presOf" srcId="{B7218805-03C9-44FF-9B87-CE2B8CC72179}" destId="{0BE6168B-3B44-4FD1-BC3A-313D0FE6E90B}" srcOrd="0" destOrd="0" presId="urn:microsoft.com/office/officeart/2005/8/layout/hierarchy3"/>
    <dgm:cxn modelId="{E17844BC-A095-49D4-9A22-516CC03CCFF7}" type="presOf" srcId="{FB6F1FB7-5E59-4DDF-9200-50871E0C040A}" destId="{80BCB8F8-049A-4EAB-BF96-BDDFC235D4E3}" srcOrd="0" destOrd="0" presId="urn:microsoft.com/office/officeart/2005/8/layout/hierarchy3"/>
    <dgm:cxn modelId="{A882E2BD-9B3B-4BB7-AE0C-C112525C3D22}" srcId="{BF92D02A-F9F7-4514-898D-442A81D4FC8E}" destId="{B7218805-03C9-44FF-9B87-CE2B8CC72179}" srcOrd="2" destOrd="0" parTransId="{71A7A945-7B7E-4D9D-B46F-4D5FDE750C5D}" sibTransId="{78536BAE-D6B5-42C9-BE18-6FAFFF885533}"/>
    <dgm:cxn modelId="{442910CF-050A-4135-A49E-CFC4069A4902}" type="presOf" srcId="{71A7A945-7B7E-4D9D-B46F-4D5FDE750C5D}" destId="{8370180F-AFD0-41DD-AAC7-699C1D264126}" srcOrd="0" destOrd="0" presId="urn:microsoft.com/office/officeart/2005/8/layout/hierarchy3"/>
    <dgm:cxn modelId="{F46239D1-7001-4136-A7BD-4CD1FC5AC50A}" type="presOf" srcId="{C517156E-646F-46AA-82BA-D7F5A422D0EC}" destId="{286FA088-B91A-43B4-A953-10EB4D1DD407}" srcOrd="0" destOrd="0" presId="urn:microsoft.com/office/officeart/2005/8/layout/hierarchy3"/>
    <dgm:cxn modelId="{0F7D66D1-40F1-4E86-AB78-BBCAEDE629FF}" type="presOf" srcId="{E9536BAF-217A-4425-9C1D-3D2DE8308676}" destId="{AEFFC2A9-F378-445C-9AE5-89FE1D2F06F8}" srcOrd="0" destOrd="0" presId="urn:microsoft.com/office/officeart/2005/8/layout/hierarchy3"/>
    <dgm:cxn modelId="{119A9CDE-A309-43A9-95A1-8CA97233C6DC}" srcId="{BF92D02A-F9F7-4514-898D-442A81D4FC8E}" destId="{FF4962C1-69BB-465A-B9D3-9A7892D6C07C}" srcOrd="1" destOrd="0" parTransId="{E9536BAF-217A-4425-9C1D-3D2DE8308676}" sibTransId="{DAC5A96F-7BEA-435B-B692-CCF66D96A12F}"/>
    <dgm:cxn modelId="{BB9628E2-36E7-4261-916B-D38951E3763C}" type="presOf" srcId="{BF92D02A-F9F7-4514-898D-442A81D4FC8E}" destId="{31986905-B22A-4ED4-B110-553273129CCF}" srcOrd="1" destOrd="0" presId="urn:microsoft.com/office/officeart/2005/8/layout/hierarchy3"/>
    <dgm:cxn modelId="{2FD6A0F2-344E-4A30-8FB4-3F124C89C2D8}" srcId="{2C66FFB7-83D5-4CA7-ADB6-1F413F7111AD}" destId="{898B6795-AC2F-4991-868D-F550410C3F59}" srcOrd="0" destOrd="0" parTransId="{23262542-12CB-4FB0-A958-5BD8FDB666DF}" sibTransId="{625438A1-D8DD-431B-B7CA-0CF9C8CFDD1E}"/>
    <dgm:cxn modelId="{1FFD4104-9D73-4DD0-93D0-C7E7C83C6E98}" type="presParOf" srcId="{A57F1C1C-9253-40D4-93B2-E4E40DC292D2}" destId="{3776F7B3-35CB-4559-8B31-40D41A2177FA}" srcOrd="0" destOrd="0" presId="urn:microsoft.com/office/officeart/2005/8/layout/hierarchy3"/>
    <dgm:cxn modelId="{378B4271-78AB-4B7B-96AA-F0ED6919BCEB}" type="presParOf" srcId="{3776F7B3-35CB-4559-8B31-40D41A2177FA}" destId="{B4DB260B-54F5-4E89-BA88-5EA7E503D9C7}" srcOrd="0" destOrd="0" presId="urn:microsoft.com/office/officeart/2005/8/layout/hierarchy3"/>
    <dgm:cxn modelId="{AD1E87A6-F7F2-4D9F-BF1A-795D610F8AC1}" type="presParOf" srcId="{B4DB260B-54F5-4E89-BA88-5EA7E503D9C7}" destId="{EE76364F-7182-46E1-AF75-5B8C8EBABB14}" srcOrd="0" destOrd="0" presId="urn:microsoft.com/office/officeart/2005/8/layout/hierarchy3"/>
    <dgm:cxn modelId="{3F9905C5-0EB6-458E-AA7C-19EA1C505CFA}" type="presParOf" srcId="{B4DB260B-54F5-4E89-BA88-5EA7E503D9C7}" destId="{07E30C48-3B53-4139-A7EA-310745350B4F}" srcOrd="1" destOrd="0" presId="urn:microsoft.com/office/officeart/2005/8/layout/hierarchy3"/>
    <dgm:cxn modelId="{530B8B71-2109-4CEF-B657-0373A3906EE3}" type="presParOf" srcId="{3776F7B3-35CB-4559-8B31-40D41A2177FA}" destId="{F2381229-00A4-4877-ACAD-C6DD78AD1B7C}" srcOrd="1" destOrd="0" presId="urn:microsoft.com/office/officeart/2005/8/layout/hierarchy3"/>
    <dgm:cxn modelId="{30A7AD4F-9155-4F93-BF4D-241236847405}" type="presParOf" srcId="{F2381229-00A4-4877-ACAD-C6DD78AD1B7C}" destId="{F7BA848C-DE67-4B0F-A616-CB549D51EF27}" srcOrd="0" destOrd="0" presId="urn:microsoft.com/office/officeart/2005/8/layout/hierarchy3"/>
    <dgm:cxn modelId="{1244865B-4D5F-437F-8C95-C4E10A93B057}" type="presParOf" srcId="{F2381229-00A4-4877-ACAD-C6DD78AD1B7C}" destId="{286FA088-B91A-43B4-A953-10EB4D1DD407}" srcOrd="1" destOrd="0" presId="urn:microsoft.com/office/officeart/2005/8/layout/hierarchy3"/>
    <dgm:cxn modelId="{3BA17896-C3AD-4404-AD39-739A5E9D759C}" type="presParOf" srcId="{A57F1C1C-9253-40D4-93B2-E4E40DC292D2}" destId="{277CBA00-43C9-443D-8736-FDF0EC7D7232}" srcOrd="1" destOrd="0" presId="urn:microsoft.com/office/officeart/2005/8/layout/hierarchy3"/>
    <dgm:cxn modelId="{8D6564F0-521C-4918-B6E8-372137122FFE}" type="presParOf" srcId="{277CBA00-43C9-443D-8736-FDF0EC7D7232}" destId="{C8A66CC0-C210-4C28-8ABB-1A97C71ACB6C}" srcOrd="0" destOrd="0" presId="urn:microsoft.com/office/officeart/2005/8/layout/hierarchy3"/>
    <dgm:cxn modelId="{B58E3CA5-5176-4DB6-86C6-4E0E28B63E8B}" type="presParOf" srcId="{C8A66CC0-C210-4C28-8ABB-1A97C71ACB6C}" destId="{8E0C7936-CCEF-44D1-9578-F4DD91665B3F}" srcOrd="0" destOrd="0" presId="urn:microsoft.com/office/officeart/2005/8/layout/hierarchy3"/>
    <dgm:cxn modelId="{4BA24003-D184-4886-9F67-66ADBD7960E7}" type="presParOf" srcId="{C8A66CC0-C210-4C28-8ABB-1A97C71ACB6C}" destId="{31986905-B22A-4ED4-B110-553273129CCF}" srcOrd="1" destOrd="0" presId="urn:microsoft.com/office/officeart/2005/8/layout/hierarchy3"/>
    <dgm:cxn modelId="{D96641C5-1677-4458-9F13-2156547C0B8B}" type="presParOf" srcId="{277CBA00-43C9-443D-8736-FDF0EC7D7232}" destId="{589B9DAD-1328-408A-866C-ED75ED0EDC64}" srcOrd="1" destOrd="0" presId="urn:microsoft.com/office/officeart/2005/8/layout/hierarchy3"/>
    <dgm:cxn modelId="{BDE6704D-B477-4D4B-8159-2C73A11D6F21}" type="presParOf" srcId="{589B9DAD-1328-408A-866C-ED75ED0EDC64}" destId="{60C15865-8EF0-46F6-9F13-DB84C70CB89E}" srcOrd="0" destOrd="0" presId="urn:microsoft.com/office/officeart/2005/8/layout/hierarchy3"/>
    <dgm:cxn modelId="{460BD4F3-2418-4843-9504-604DF3BA6BF8}" type="presParOf" srcId="{589B9DAD-1328-408A-866C-ED75ED0EDC64}" destId="{80BCB8F8-049A-4EAB-BF96-BDDFC235D4E3}" srcOrd="1" destOrd="0" presId="urn:microsoft.com/office/officeart/2005/8/layout/hierarchy3"/>
    <dgm:cxn modelId="{3D5F6C88-FDBE-41CB-BE24-4BF856E7E87C}" type="presParOf" srcId="{589B9DAD-1328-408A-866C-ED75ED0EDC64}" destId="{AEFFC2A9-F378-445C-9AE5-89FE1D2F06F8}" srcOrd="2" destOrd="0" presId="urn:microsoft.com/office/officeart/2005/8/layout/hierarchy3"/>
    <dgm:cxn modelId="{B1B908A4-9C1B-47FE-98E0-AC747698F8D6}" type="presParOf" srcId="{589B9DAD-1328-408A-866C-ED75ED0EDC64}" destId="{36169450-3CE5-431A-A3FF-1293E54596D7}" srcOrd="3" destOrd="0" presId="urn:microsoft.com/office/officeart/2005/8/layout/hierarchy3"/>
    <dgm:cxn modelId="{BAC6E088-0D6A-4D53-B963-D0600851BBF5}" type="presParOf" srcId="{589B9DAD-1328-408A-866C-ED75ED0EDC64}" destId="{8370180F-AFD0-41DD-AAC7-699C1D264126}" srcOrd="4" destOrd="0" presId="urn:microsoft.com/office/officeart/2005/8/layout/hierarchy3"/>
    <dgm:cxn modelId="{7855AD2C-EB9B-42AD-9EBF-EA359F233AEE}" type="presParOf" srcId="{589B9DAD-1328-408A-866C-ED75ED0EDC64}" destId="{0BE6168B-3B44-4FD1-BC3A-313D0FE6E90B}" srcOrd="5" destOrd="0" presId="urn:microsoft.com/office/officeart/2005/8/layout/hierarchy3"/>
  </dgm:cxnLst>
  <dgm:bg/>
  <dgm:whole/>
  <dgm:extLst>
    <a:ext uri="http://schemas.microsoft.com/office/drawing/2008/diagram">
      <dsp:dataModelExt xmlns:dsp="http://schemas.microsoft.com/office/drawing/2008/diagram" relId="rId38"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3A740282-FF25-4903-B586-1993197FB53E}" type="doc">
      <dgm:prSet loTypeId="urn:microsoft.com/office/officeart/2005/8/layout/hList6" loCatId="list" qsTypeId="urn:microsoft.com/office/officeart/2005/8/quickstyle/simple1" qsCatId="simple" csTypeId="urn:microsoft.com/office/officeart/2005/8/colors/colorful5" csCatId="colorful" phldr="1"/>
      <dgm:spPr/>
      <dgm:t>
        <a:bodyPr/>
        <a:lstStyle/>
        <a:p>
          <a:endParaRPr lang="en-GB"/>
        </a:p>
      </dgm:t>
    </dgm:pt>
    <dgm:pt modelId="{A2DA24A8-5CBE-4C42-9B45-8CEB2B447F8E}">
      <dgm:prSet phldrT="[Text]"/>
      <dgm:spPr/>
      <dgm:t>
        <a:bodyPr/>
        <a:lstStyle/>
        <a:p>
          <a:r>
            <a:rPr lang="en-GB">
              <a:latin typeface="Arial" panose="020B0604020202020204" pitchFamily="34" charset="0"/>
              <a:cs typeface="Arial" panose="020B0604020202020204" pitchFamily="34" charset="0"/>
            </a:rPr>
            <a:t>Brain development</a:t>
          </a:r>
        </a:p>
      </dgm:t>
    </dgm:pt>
    <dgm:pt modelId="{9C86F1B9-72E8-44EA-838D-874EE1E5D657}" type="parTrans" cxnId="{00B02811-38CD-4A7C-A1B2-B23E5F7DEB2D}">
      <dgm:prSet/>
      <dgm:spPr/>
      <dgm:t>
        <a:bodyPr/>
        <a:lstStyle/>
        <a:p>
          <a:endParaRPr lang="en-GB"/>
        </a:p>
      </dgm:t>
    </dgm:pt>
    <dgm:pt modelId="{484D9ACB-4346-4823-A5D1-8DD048BC8C26}" type="sibTrans" cxnId="{00B02811-38CD-4A7C-A1B2-B23E5F7DEB2D}">
      <dgm:prSet/>
      <dgm:spPr/>
      <dgm:t>
        <a:bodyPr/>
        <a:lstStyle/>
        <a:p>
          <a:endParaRPr lang="en-GB"/>
        </a:p>
      </dgm:t>
    </dgm:pt>
    <dgm:pt modelId="{78CD90AF-73B7-411D-861E-018B2FE86200}">
      <dgm:prSet phldrT="[Text]"/>
      <dgm:spPr/>
      <dgm:t>
        <a:bodyPr/>
        <a:lstStyle/>
        <a:p>
          <a:r>
            <a:rPr lang="en-GB">
              <a:latin typeface="Arial" panose="020B0604020202020204" pitchFamily="34" charset="0"/>
              <a:cs typeface="Arial" panose="020B0604020202020204" pitchFamily="34" charset="0"/>
            </a:rPr>
            <a:t>Learning.</a:t>
          </a:r>
        </a:p>
      </dgm:t>
    </dgm:pt>
    <dgm:pt modelId="{285C8C6F-79FA-4634-834E-54C6A239A187}" type="parTrans" cxnId="{6EB05F86-75D8-481A-831E-38E8CCCF0644}">
      <dgm:prSet/>
      <dgm:spPr/>
      <dgm:t>
        <a:bodyPr/>
        <a:lstStyle/>
        <a:p>
          <a:endParaRPr lang="en-GB"/>
        </a:p>
      </dgm:t>
    </dgm:pt>
    <dgm:pt modelId="{CD2CDE93-BB40-43D1-AA32-3A54BFD2AF23}" type="sibTrans" cxnId="{6EB05F86-75D8-481A-831E-38E8CCCF0644}">
      <dgm:prSet/>
      <dgm:spPr/>
      <dgm:t>
        <a:bodyPr/>
        <a:lstStyle/>
        <a:p>
          <a:endParaRPr lang="en-GB"/>
        </a:p>
      </dgm:t>
    </dgm:pt>
    <dgm:pt modelId="{FE389A0E-1C2B-43CF-A735-E77877D7A78B}">
      <dgm:prSet phldrT="[Text]"/>
      <dgm:spPr/>
      <dgm:t>
        <a:bodyPr/>
        <a:lstStyle/>
        <a:p>
          <a:r>
            <a:rPr lang="en-GB">
              <a:latin typeface="Arial" panose="020B0604020202020204" pitchFamily="34" charset="0"/>
              <a:cs typeface="Arial" panose="020B0604020202020204" pitchFamily="34" charset="0"/>
            </a:rPr>
            <a:t>Changes, thoughts,feelings, behaviours, and skills are all part of human experience for development</a:t>
          </a:r>
        </a:p>
      </dgm:t>
    </dgm:pt>
    <dgm:pt modelId="{E95364E4-51E9-4CB4-B06A-CFE6EE61623B}" type="parTrans" cxnId="{9344E117-DB1F-4A8C-B179-5CE4CBAE51B4}">
      <dgm:prSet/>
      <dgm:spPr/>
      <dgm:t>
        <a:bodyPr/>
        <a:lstStyle/>
        <a:p>
          <a:endParaRPr lang="en-GB"/>
        </a:p>
      </dgm:t>
    </dgm:pt>
    <dgm:pt modelId="{1C087942-FE80-4F64-8E2D-5426DBDA85C8}" type="sibTrans" cxnId="{9344E117-DB1F-4A8C-B179-5CE4CBAE51B4}">
      <dgm:prSet/>
      <dgm:spPr/>
      <dgm:t>
        <a:bodyPr/>
        <a:lstStyle/>
        <a:p>
          <a:endParaRPr lang="en-GB"/>
        </a:p>
      </dgm:t>
    </dgm:pt>
    <dgm:pt modelId="{BA18A0F5-9B38-4B73-A288-E245B44164BF}">
      <dgm:prSet phldrT="[Text]"/>
      <dgm:spPr/>
      <dgm:t>
        <a:bodyPr/>
        <a:lstStyle/>
        <a:p>
          <a:r>
            <a:rPr lang="en-GB">
              <a:latin typeface="Arial" panose="020B0604020202020204" pitchFamily="34" charset="0"/>
              <a:cs typeface="Arial" panose="020B0604020202020204" pitchFamily="34" charset="0"/>
            </a:rPr>
            <a:t>Child's temperament </a:t>
          </a:r>
        </a:p>
      </dgm:t>
    </dgm:pt>
    <dgm:pt modelId="{FD3EA5FA-AAC1-4630-A0BF-70EAD4D8FBC1}" type="parTrans" cxnId="{C9D95A2F-02A7-42BB-B34F-ED68C825012D}">
      <dgm:prSet/>
      <dgm:spPr/>
      <dgm:t>
        <a:bodyPr/>
        <a:lstStyle/>
        <a:p>
          <a:endParaRPr lang="en-GB"/>
        </a:p>
      </dgm:t>
    </dgm:pt>
    <dgm:pt modelId="{C4D3132A-7BD3-4DAF-A3C6-B32D7CB11F90}" type="sibTrans" cxnId="{C9D95A2F-02A7-42BB-B34F-ED68C825012D}">
      <dgm:prSet/>
      <dgm:spPr/>
      <dgm:t>
        <a:bodyPr/>
        <a:lstStyle/>
        <a:p>
          <a:endParaRPr lang="en-GB"/>
        </a:p>
      </dgm:t>
    </dgm:pt>
    <dgm:pt modelId="{9195D065-3AA8-4500-B89D-7B3D52B32FC3}">
      <dgm:prSet phldrT="[Text]"/>
      <dgm:spPr/>
      <dgm:t>
        <a:bodyPr/>
        <a:lstStyle/>
        <a:p>
          <a:r>
            <a:rPr lang="en-GB">
              <a:latin typeface="Arial" panose="020B0604020202020204" pitchFamily="34" charset="0"/>
              <a:cs typeface="Arial" panose="020B0604020202020204" pitchFamily="34" charset="0"/>
            </a:rPr>
            <a:t>Muturation</a:t>
          </a:r>
        </a:p>
      </dgm:t>
    </dgm:pt>
    <dgm:pt modelId="{3D6697DF-B7AD-48C2-A48C-5366A82373CD}" type="parTrans" cxnId="{FB2BB81D-5F2E-4F1D-8526-297913A8BDE5}">
      <dgm:prSet/>
      <dgm:spPr/>
      <dgm:t>
        <a:bodyPr/>
        <a:lstStyle/>
        <a:p>
          <a:endParaRPr lang="en-GB"/>
        </a:p>
      </dgm:t>
    </dgm:pt>
    <dgm:pt modelId="{1239C12A-379D-440C-B2E2-E5DD4FD43AA9}" type="sibTrans" cxnId="{FB2BB81D-5F2E-4F1D-8526-297913A8BDE5}">
      <dgm:prSet/>
      <dgm:spPr/>
      <dgm:t>
        <a:bodyPr/>
        <a:lstStyle/>
        <a:p>
          <a:endParaRPr lang="en-GB"/>
        </a:p>
      </dgm:t>
    </dgm:pt>
    <dgm:pt modelId="{71AEED18-0658-4978-B0E3-900B4724AC90}">
      <dgm:prSet phldrT="[Text]"/>
      <dgm:spPr/>
      <dgm:t>
        <a:bodyPr/>
        <a:lstStyle/>
        <a:p>
          <a:r>
            <a:rPr lang="en-GB">
              <a:latin typeface="Arial" panose="020B0604020202020204" pitchFamily="34" charset="0"/>
              <a:cs typeface="Arial" panose="020B0604020202020204" pitchFamily="34" charset="0"/>
            </a:rPr>
            <a:t>Biological development according to genetic make up</a:t>
          </a:r>
        </a:p>
      </dgm:t>
    </dgm:pt>
    <dgm:pt modelId="{D6BFFA2E-A3B3-442E-8AC6-4341B7EF1AA6}" type="parTrans" cxnId="{586FF897-E1CA-4769-BFF7-A322FAED733C}">
      <dgm:prSet/>
      <dgm:spPr/>
      <dgm:t>
        <a:bodyPr/>
        <a:lstStyle/>
        <a:p>
          <a:endParaRPr lang="en-GB"/>
        </a:p>
      </dgm:t>
    </dgm:pt>
    <dgm:pt modelId="{C3948E15-F87D-4DF1-B126-3C34ACEB183C}" type="sibTrans" cxnId="{586FF897-E1CA-4769-BFF7-A322FAED733C}">
      <dgm:prSet/>
      <dgm:spPr/>
      <dgm:t>
        <a:bodyPr/>
        <a:lstStyle/>
        <a:p>
          <a:endParaRPr lang="en-GB"/>
        </a:p>
      </dgm:t>
    </dgm:pt>
    <dgm:pt modelId="{CEE53B67-DBF5-4743-B252-ED052E03C8B6}">
      <dgm:prSet phldrT="[Text]" custT="1"/>
      <dgm:spPr/>
      <dgm:t>
        <a:bodyPr/>
        <a:lstStyle/>
        <a:p>
          <a:r>
            <a:rPr lang="en-GB" sz="1200">
              <a:latin typeface="Arial" panose="020B0604020202020204" pitchFamily="34" charset="0"/>
              <a:cs typeface="Arial" panose="020B0604020202020204" pitchFamily="34" charset="0"/>
            </a:rPr>
            <a:t>The care they recieved</a:t>
          </a:r>
        </a:p>
      </dgm:t>
    </dgm:pt>
    <dgm:pt modelId="{8FB37613-61CB-4950-A1E0-1802A6347483}" type="parTrans" cxnId="{3FB6E37A-E94D-4B55-BC34-07B9CFC36876}">
      <dgm:prSet/>
      <dgm:spPr/>
      <dgm:t>
        <a:bodyPr/>
        <a:lstStyle/>
        <a:p>
          <a:endParaRPr lang="en-GB"/>
        </a:p>
      </dgm:t>
    </dgm:pt>
    <dgm:pt modelId="{FA0D8162-187C-4CBE-A03C-D20180A26222}" type="sibTrans" cxnId="{3FB6E37A-E94D-4B55-BC34-07B9CFC36876}">
      <dgm:prSet/>
      <dgm:spPr/>
      <dgm:t>
        <a:bodyPr/>
        <a:lstStyle/>
        <a:p>
          <a:endParaRPr lang="en-GB"/>
        </a:p>
      </dgm:t>
    </dgm:pt>
    <dgm:pt modelId="{4EB43367-979D-4C21-BB4A-9E24AD2F0A59}">
      <dgm:prSet phldrT="[Text]" custT="1"/>
      <dgm:spPr/>
      <dgm:t>
        <a:bodyPr/>
        <a:lstStyle/>
        <a:p>
          <a:r>
            <a:rPr lang="en-GB" sz="1200">
              <a:latin typeface="Arial" panose="020B0604020202020204" pitchFamily="34" charset="0"/>
              <a:cs typeface="Arial" panose="020B0604020202020204" pitchFamily="34" charset="0"/>
            </a:rPr>
            <a:t>Enviroment-Internal/External</a:t>
          </a:r>
        </a:p>
      </dgm:t>
    </dgm:pt>
    <dgm:pt modelId="{E53FDB7A-524A-4834-BD53-4BEA2F7E96D8}" type="parTrans" cxnId="{FFCA4268-8B35-445B-88A5-0AC96D88A1C9}">
      <dgm:prSet/>
      <dgm:spPr/>
      <dgm:t>
        <a:bodyPr/>
        <a:lstStyle/>
        <a:p>
          <a:endParaRPr lang="en-GB"/>
        </a:p>
      </dgm:t>
    </dgm:pt>
    <dgm:pt modelId="{9255CB2D-CE87-4D7B-AC8B-758F967B44A0}" type="sibTrans" cxnId="{FFCA4268-8B35-445B-88A5-0AC96D88A1C9}">
      <dgm:prSet/>
      <dgm:spPr/>
      <dgm:t>
        <a:bodyPr/>
        <a:lstStyle/>
        <a:p>
          <a:endParaRPr lang="en-GB"/>
        </a:p>
      </dgm:t>
    </dgm:pt>
    <dgm:pt modelId="{22FA2134-EC3F-4C6A-B104-AE2360DDF123}">
      <dgm:prSet phldrT="[Text]" custT="1"/>
      <dgm:spPr/>
      <dgm:t>
        <a:bodyPr/>
        <a:lstStyle/>
        <a:p>
          <a:r>
            <a:rPr lang="en-GB" sz="1200">
              <a:latin typeface="Arial" panose="020B0604020202020204" pitchFamily="34" charset="0"/>
              <a:cs typeface="Arial" panose="020B0604020202020204" pitchFamily="34" charset="0"/>
            </a:rPr>
            <a:t>Family structure, relationships, abuse, cruelity, and parental skills are all influenced by socioenconomic and psychological factors</a:t>
          </a:r>
          <a:r>
            <a:rPr lang="en-GB" sz="1000"/>
            <a:t>.</a:t>
          </a:r>
        </a:p>
      </dgm:t>
    </dgm:pt>
    <dgm:pt modelId="{01540966-41F3-4183-A488-2FB3EE2A8E4F}" type="parTrans" cxnId="{1F351DFD-4763-4D60-ABB5-5A0B64DD5328}">
      <dgm:prSet/>
      <dgm:spPr/>
      <dgm:t>
        <a:bodyPr/>
        <a:lstStyle/>
        <a:p>
          <a:endParaRPr lang="en-GB"/>
        </a:p>
      </dgm:t>
    </dgm:pt>
    <dgm:pt modelId="{0F751731-5DC2-4C87-9830-5059764AC7B9}" type="sibTrans" cxnId="{1F351DFD-4763-4D60-ABB5-5A0B64DD5328}">
      <dgm:prSet/>
      <dgm:spPr/>
      <dgm:t>
        <a:bodyPr/>
        <a:lstStyle/>
        <a:p>
          <a:endParaRPr lang="en-GB"/>
        </a:p>
      </dgm:t>
    </dgm:pt>
    <dgm:pt modelId="{54294AFA-DAD2-44C4-9BAC-7B844324701D}" type="pres">
      <dgm:prSet presAssocID="{3A740282-FF25-4903-B586-1993197FB53E}" presName="Name0" presStyleCnt="0">
        <dgm:presLayoutVars>
          <dgm:dir/>
          <dgm:resizeHandles val="exact"/>
        </dgm:presLayoutVars>
      </dgm:prSet>
      <dgm:spPr/>
    </dgm:pt>
    <dgm:pt modelId="{65BF428D-A79F-46FB-9E1E-D19245837B82}" type="pres">
      <dgm:prSet presAssocID="{A2DA24A8-5CBE-4C42-9B45-8CEB2B447F8E}" presName="node" presStyleLbl="node1" presStyleIdx="0" presStyleCnt="3">
        <dgm:presLayoutVars>
          <dgm:bulletEnabled val="1"/>
        </dgm:presLayoutVars>
      </dgm:prSet>
      <dgm:spPr/>
    </dgm:pt>
    <dgm:pt modelId="{C9CF1EA6-27D5-4BC9-B207-695B8284CE66}" type="pres">
      <dgm:prSet presAssocID="{484D9ACB-4346-4823-A5D1-8DD048BC8C26}" presName="sibTrans" presStyleCnt="0"/>
      <dgm:spPr/>
    </dgm:pt>
    <dgm:pt modelId="{A9A40C2F-2227-4537-9AD6-47CC627CAEAC}" type="pres">
      <dgm:prSet presAssocID="{BA18A0F5-9B38-4B73-A288-E245B44164BF}" presName="node" presStyleLbl="node1" presStyleIdx="1" presStyleCnt="3">
        <dgm:presLayoutVars>
          <dgm:bulletEnabled val="1"/>
        </dgm:presLayoutVars>
      </dgm:prSet>
      <dgm:spPr/>
    </dgm:pt>
    <dgm:pt modelId="{279E740A-58F7-4DBA-8275-24945F951E8D}" type="pres">
      <dgm:prSet presAssocID="{C4D3132A-7BD3-4DAF-A3C6-B32D7CB11F90}" presName="sibTrans" presStyleCnt="0"/>
      <dgm:spPr/>
    </dgm:pt>
    <dgm:pt modelId="{BA9EBB6D-3EF6-4E2C-AB55-9C066D3467C2}" type="pres">
      <dgm:prSet presAssocID="{CEE53B67-DBF5-4743-B252-ED052E03C8B6}" presName="node" presStyleLbl="node1" presStyleIdx="2" presStyleCnt="3">
        <dgm:presLayoutVars>
          <dgm:bulletEnabled val="1"/>
        </dgm:presLayoutVars>
      </dgm:prSet>
      <dgm:spPr/>
    </dgm:pt>
  </dgm:ptLst>
  <dgm:cxnLst>
    <dgm:cxn modelId="{00B02811-38CD-4A7C-A1B2-B23E5F7DEB2D}" srcId="{3A740282-FF25-4903-B586-1993197FB53E}" destId="{A2DA24A8-5CBE-4C42-9B45-8CEB2B447F8E}" srcOrd="0" destOrd="0" parTransId="{9C86F1B9-72E8-44EA-838D-874EE1E5D657}" sibTransId="{484D9ACB-4346-4823-A5D1-8DD048BC8C26}"/>
    <dgm:cxn modelId="{9344E117-DB1F-4A8C-B179-5CE4CBAE51B4}" srcId="{A2DA24A8-5CBE-4C42-9B45-8CEB2B447F8E}" destId="{FE389A0E-1C2B-43CF-A735-E77877D7A78B}" srcOrd="1" destOrd="0" parTransId="{E95364E4-51E9-4CB4-B06A-CFE6EE61623B}" sibTransId="{1C087942-FE80-4F64-8E2D-5426DBDA85C8}"/>
    <dgm:cxn modelId="{FB2BB81D-5F2E-4F1D-8526-297913A8BDE5}" srcId="{BA18A0F5-9B38-4B73-A288-E245B44164BF}" destId="{9195D065-3AA8-4500-B89D-7B3D52B32FC3}" srcOrd="0" destOrd="0" parTransId="{3D6697DF-B7AD-48C2-A48C-5366A82373CD}" sibTransId="{1239C12A-379D-440C-B2E2-E5DD4FD43AA9}"/>
    <dgm:cxn modelId="{4FD8B41F-D947-45F6-9534-596230338E3F}" type="presOf" srcId="{CEE53B67-DBF5-4743-B252-ED052E03C8B6}" destId="{BA9EBB6D-3EF6-4E2C-AB55-9C066D3467C2}" srcOrd="0" destOrd="0" presId="urn:microsoft.com/office/officeart/2005/8/layout/hList6"/>
    <dgm:cxn modelId="{C9D95A2F-02A7-42BB-B34F-ED68C825012D}" srcId="{3A740282-FF25-4903-B586-1993197FB53E}" destId="{BA18A0F5-9B38-4B73-A288-E245B44164BF}" srcOrd="1" destOrd="0" parTransId="{FD3EA5FA-AAC1-4630-A0BF-70EAD4D8FBC1}" sibTransId="{C4D3132A-7BD3-4DAF-A3C6-B32D7CB11F90}"/>
    <dgm:cxn modelId="{41102530-D53A-47E9-8A3F-FB288CB93814}" type="presOf" srcId="{3A740282-FF25-4903-B586-1993197FB53E}" destId="{54294AFA-DAD2-44C4-9BAC-7B844324701D}" srcOrd="0" destOrd="0" presId="urn:microsoft.com/office/officeart/2005/8/layout/hList6"/>
    <dgm:cxn modelId="{992D2A3B-FE7F-4830-87D6-0A47E1850730}" type="presOf" srcId="{9195D065-3AA8-4500-B89D-7B3D52B32FC3}" destId="{A9A40C2F-2227-4537-9AD6-47CC627CAEAC}" srcOrd="0" destOrd="1" presId="urn:microsoft.com/office/officeart/2005/8/layout/hList6"/>
    <dgm:cxn modelId="{FFCA4268-8B35-445B-88A5-0AC96D88A1C9}" srcId="{CEE53B67-DBF5-4743-B252-ED052E03C8B6}" destId="{4EB43367-979D-4C21-BB4A-9E24AD2F0A59}" srcOrd="0" destOrd="0" parTransId="{E53FDB7A-524A-4834-BD53-4BEA2F7E96D8}" sibTransId="{9255CB2D-CE87-4D7B-AC8B-758F967B44A0}"/>
    <dgm:cxn modelId="{E5F2A36D-AC96-47CF-BF98-3186CD236C76}" type="presOf" srcId="{A2DA24A8-5CBE-4C42-9B45-8CEB2B447F8E}" destId="{65BF428D-A79F-46FB-9E1E-D19245837B82}" srcOrd="0" destOrd="0" presId="urn:microsoft.com/office/officeart/2005/8/layout/hList6"/>
    <dgm:cxn modelId="{75492853-450C-440C-8417-5415FC3D259E}" type="presOf" srcId="{78CD90AF-73B7-411D-861E-018B2FE86200}" destId="{65BF428D-A79F-46FB-9E1E-D19245837B82}" srcOrd="0" destOrd="1" presId="urn:microsoft.com/office/officeart/2005/8/layout/hList6"/>
    <dgm:cxn modelId="{3FB6E37A-E94D-4B55-BC34-07B9CFC36876}" srcId="{3A740282-FF25-4903-B586-1993197FB53E}" destId="{CEE53B67-DBF5-4743-B252-ED052E03C8B6}" srcOrd="2" destOrd="0" parTransId="{8FB37613-61CB-4950-A1E0-1802A6347483}" sibTransId="{FA0D8162-187C-4CBE-A03C-D20180A26222}"/>
    <dgm:cxn modelId="{6EB05F86-75D8-481A-831E-38E8CCCF0644}" srcId="{A2DA24A8-5CBE-4C42-9B45-8CEB2B447F8E}" destId="{78CD90AF-73B7-411D-861E-018B2FE86200}" srcOrd="0" destOrd="0" parTransId="{285C8C6F-79FA-4634-834E-54C6A239A187}" sibTransId="{CD2CDE93-BB40-43D1-AA32-3A54BFD2AF23}"/>
    <dgm:cxn modelId="{0B063A91-6366-4E0E-8FFE-CBA681A4041F}" type="presOf" srcId="{4EB43367-979D-4C21-BB4A-9E24AD2F0A59}" destId="{BA9EBB6D-3EF6-4E2C-AB55-9C066D3467C2}" srcOrd="0" destOrd="1" presId="urn:microsoft.com/office/officeart/2005/8/layout/hList6"/>
    <dgm:cxn modelId="{586FF897-E1CA-4769-BFF7-A322FAED733C}" srcId="{BA18A0F5-9B38-4B73-A288-E245B44164BF}" destId="{71AEED18-0658-4978-B0E3-900B4724AC90}" srcOrd="1" destOrd="0" parTransId="{D6BFFA2E-A3B3-442E-8AC6-4341B7EF1AA6}" sibTransId="{C3948E15-F87D-4DF1-B126-3C34ACEB183C}"/>
    <dgm:cxn modelId="{F88F6EA9-4F10-4976-884F-52ADE505F24F}" type="presOf" srcId="{FE389A0E-1C2B-43CF-A735-E77877D7A78B}" destId="{65BF428D-A79F-46FB-9E1E-D19245837B82}" srcOrd="0" destOrd="2" presId="urn:microsoft.com/office/officeart/2005/8/layout/hList6"/>
    <dgm:cxn modelId="{7E5997AB-5ABD-48E6-9621-AC01282B957D}" type="presOf" srcId="{71AEED18-0658-4978-B0E3-900B4724AC90}" destId="{A9A40C2F-2227-4537-9AD6-47CC627CAEAC}" srcOrd="0" destOrd="2" presId="urn:microsoft.com/office/officeart/2005/8/layout/hList6"/>
    <dgm:cxn modelId="{82F0E3AC-E158-42D9-8B8E-25E4C9BCDEE5}" type="presOf" srcId="{22FA2134-EC3F-4C6A-B104-AE2360DDF123}" destId="{BA9EBB6D-3EF6-4E2C-AB55-9C066D3467C2}" srcOrd="0" destOrd="2" presId="urn:microsoft.com/office/officeart/2005/8/layout/hList6"/>
    <dgm:cxn modelId="{82F050FA-1929-4A41-BDE0-E99EDC005279}" type="presOf" srcId="{BA18A0F5-9B38-4B73-A288-E245B44164BF}" destId="{A9A40C2F-2227-4537-9AD6-47CC627CAEAC}" srcOrd="0" destOrd="0" presId="urn:microsoft.com/office/officeart/2005/8/layout/hList6"/>
    <dgm:cxn modelId="{1F351DFD-4763-4D60-ABB5-5A0B64DD5328}" srcId="{CEE53B67-DBF5-4743-B252-ED052E03C8B6}" destId="{22FA2134-EC3F-4C6A-B104-AE2360DDF123}" srcOrd="1" destOrd="0" parTransId="{01540966-41F3-4183-A488-2FB3EE2A8E4F}" sibTransId="{0F751731-5DC2-4C87-9830-5059764AC7B9}"/>
    <dgm:cxn modelId="{E29D70D4-6B4C-4195-9BAC-BEFD3BEEA0C8}" type="presParOf" srcId="{54294AFA-DAD2-44C4-9BAC-7B844324701D}" destId="{65BF428D-A79F-46FB-9E1E-D19245837B82}" srcOrd="0" destOrd="0" presId="urn:microsoft.com/office/officeart/2005/8/layout/hList6"/>
    <dgm:cxn modelId="{05820A5B-F4AA-4647-8513-7A5CB9231479}" type="presParOf" srcId="{54294AFA-DAD2-44C4-9BAC-7B844324701D}" destId="{C9CF1EA6-27D5-4BC9-B207-695B8284CE66}" srcOrd="1" destOrd="0" presId="urn:microsoft.com/office/officeart/2005/8/layout/hList6"/>
    <dgm:cxn modelId="{984C5E05-2478-4D0F-96A3-5F12306021C8}" type="presParOf" srcId="{54294AFA-DAD2-44C4-9BAC-7B844324701D}" destId="{A9A40C2F-2227-4537-9AD6-47CC627CAEAC}" srcOrd="2" destOrd="0" presId="urn:microsoft.com/office/officeart/2005/8/layout/hList6"/>
    <dgm:cxn modelId="{00C28035-5243-4019-9F70-C49AFF0A278E}" type="presParOf" srcId="{54294AFA-DAD2-44C4-9BAC-7B844324701D}" destId="{279E740A-58F7-4DBA-8275-24945F951E8D}" srcOrd="3" destOrd="0" presId="urn:microsoft.com/office/officeart/2005/8/layout/hList6"/>
    <dgm:cxn modelId="{7DEF536F-A1DE-447E-AE5B-D184FC68765E}" type="presParOf" srcId="{54294AFA-DAD2-44C4-9BAC-7B844324701D}" destId="{BA9EBB6D-3EF6-4E2C-AB55-9C066D3467C2}" srcOrd="4" destOrd="0" presId="urn:microsoft.com/office/officeart/2005/8/layout/hList6"/>
  </dgm:cxnLst>
  <dgm:bg/>
  <dgm:whole/>
  <dgm:extLst>
    <a:ext uri="http://schemas.microsoft.com/office/drawing/2008/diagram">
      <dsp:dataModelExt xmlns:dsp="http://schemas.microsoft.com/office/drawing/2008/diagram" relId="rId71"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BC582655-9E75-454E-955A-4FAB7B528135}" type="doc">
      <dgm:prSet loTypeId="urn:microsoft.com/office/officeart/2005/8/layout/venn2" loCatId="relationship" qsTypeId="urn:microsoft.com/office/officeart/2005/8/quickstyle/simple5" qsCatId="simple" csTypeId="urn:microsoft.com/office/officeart/2005/8/colors/colorful5" csCatId="colorful" phldr="1"/>
      <dgm:spPr/>
      <dgm:t>
        <a:bodyPr/>
        <a:lstStyle/>
        <a:p>
          <a:endParaRPr lang="en-GB"/>
        </a:p>
      </dgm:t>
    </dgm:pt>
    <dgm:pt modelId="{AF405468-BBCE-422B-BED5-968434510D08}">
      <dgm:prSet phldrT="[Text]" custT="1"/>
      <dgm:spPr/>
      <dgm:t>
        <a:bodyPr/>
        <a:lstStyle/>
        <a:p>
          <a:r>
            <a:rPr lang="en-GB" sz="1100">
              <a:latin typeface="Arial" panose="020B0604020202020204" pitchFamily="34" charset="0"/>
              <a:cs typeface="Arial" panose="020B0604020202020204" pitchFamily="34" charset="0"/>
            </a:rPr>
            <a:t>Macro</a:t>
          </a:r>
        </a:p>
      </dgm:t>
    </dgm:pt>
    <dgm:pt modelId="{C4098B38-9E45-4B5E-8491-635E96B0B286}" type="parTrans" cxnId="{5AF42572-5C59-4287-BD8C-6517FE1F87A1}">
      <dgm:prSet/>
      <dgm:spPr/>
      <dgm:t>
        <a:bodyPr/>
        <a:lstStyle/>
        <a:p>
          <a:endParaRPr lang="en-GB"/>
        </a:p>
      </dgm:t>
    </dgm:pt>
    <dgm:pt modelId="{9909A307-CE21-4755-8029-25142C348C6D}" type="sibTrans" cxnId="{5AF42572-5C59-4287-BD8C-6517FE1F87A1}">
      <dgm:prSet/>
      <dgm:spPr/>
      <dgm:t>
        <a:bodyPr/>
        <a:lstStyle/>
        <a:p>
          <a:endParaRPr lang="en-GB"/>
        </a:p>
      </dgm:t>
    </dgm:pt>
    <dgm:pt modelId="{AB481675-BD11-45C3-BBBD-E081D56522BC}">
      <dgm:prSet phldrT="[Text]" custT="1"/>
      <dgm:spPr/>
      <dgm:t>
        <a:bodyPr/>
        <a:lstStyle/>
        <a:p>
          <a:r>
            <a:rPr lang="en-GB" sz="1100">
              <a:latin typeface="Arial" panose="020B0604020202020204" pitchFamily="34" charset="0"/>
              <a:cs typeface="Arial" panose="020B0604020202020204" pitchFamily="34" charset="0"/>
            </a:rPr>
            <a:t>Exo</a:t>
          </a:r>
        </a:p>
      </dgm:t>
    </dgm:pt>
    <dgm:pt modelId="{8F7B6090-1CBF-417F-90C4-8D1B142F2A2E}" type="parTrans" cxnId="{182F50D9-0251-489F-B78D-57B457FEC38E}">
      <dgm:prSet/>
      <dgm:spPr/>
      <dgm:t>
        <a:bodyPr/>
        <a:lstStyle/>
        <a:p>
          <a:endParaRPr lang="en-GB"/>
        </a:p>
      </dgm:t>
    </dgm:pt>
    <dgm:pt modelId="{4A1FDFE1-B2FC-4BDD-818A-5749F6E60A27}" type="sibTrans" cxnId="{182F50D9-0251-489F-B78D-57B457FEC38E}">
      <dgm:prSet/>
      <dgm:spPr/>
      <dgm:t>
        <a:bodyPr/>
        <a:lstStyle/>
        <a:p>
          <a:endParaRPr lang="en-GB"/>
        </a:p>
      </dgm:t>
    </dgm:pt>
    <dgm:pt modelId="{E7F0BF96-BA7D-407F-9B90-47C00C2A760C}">
      <dgm:prSet phldrT="[Text]"/>
      <dgm:spPr/>
      <dgm:t>
        <a:bodyPr/>
        <a:lstStyle/>
        <a:p>
          <a:r>
            <a:rPr lang="en-GB">
              <a:latin typeface="Arial" panose="020B0604020202020204" pitchFamily="34" charset="0"/>
              <a:cs typeface="Arial" panose="020B0604020202020204" pitchFamily="34" charset="0"/>
            </a:rPr>
            <a:t>Messo </a:t>
          </a:r>
        </a:p>
      </dgm:t>
    </dgm:pt>
    <dgm:pt modelId="{546DB335-1944-47A1-9D02-D15BC07BB04B}" type="parTrans" cxnId="{2CEA324A-4EDA-422E-8342-01A08B05F1EA}">
      <dgm:prSet/>
      <dgm:spPr/>
      <dgm:t>
        <a:bodyPr/>
        <a:lstStyle/>
        <a:p>
          <a:endParaRPr lang="en-GB"/>
        </a:p>
      </dgm:t>
    </dgm:pt>
    <dgm:pt modelId="{73351E57-3D25-4573-92F8-04173EC0CFF5}" type="sibTrans" cxnId="{2CEA324A-4EDA-422E-8342-01A08B05F1EA}">
      <dgm:prSet/>
      <dgm:spPr/>
      <dgm:t>
        <a:bodyPr/>
        <a:lstStyle/>
        <a:p>
          <a:endParaRPr lang="en-GB"/>
        </a:p>
      </dgm:t>
    </dgm:pt>
    <dgm:pt modelId="{B2BEAE1E-60C3-4697-9906-E84FD3058B96}">
      <dgm:prSet phldrT="[Text]" custT="1"/>
      <dgm:spPr/>
      <dgm:t>
        <a:bodyPr/>
        <a:lstStyle/>
        <a:p>
          <a:r>
            <a:rPr lang="en-GB" sz="1200"/>
            <a:t>                            </a:t>
          </a:r>
          <a:r>
            <a:rPr lang="en-GB" sz="1100">
              <a:latin typeface="Arial" panose="020B0604020202020204" pitchFamily="34" charset="0"/>
              <a:cs typeface="Arial" panose="020B0604020202020204" pitchFamily="34" charset="0"/>
            </a:rPr>
            <a:t>Micro</a:t>
          </a:r>
        </a:p>
      </dgm:t>
    </dgm:pt>
    <dgm:pt modelId="{4F6D3328-9707-4138-AB76-3B874794A842}" type="sibTrans" cxnId="{1A71C142-02C3-4AFD-80E5-9F481EDCAEA0}">
      <dgm:prSet/>
      <dgm:spPr/>
      <dgm:t>
        <a:bodyPr/>
        <a:lstStyle/>
        <a:p>
          <a:endParaRPr lang="en-GB"/>
        </a:p>
      </dgm:t>
    </dgm:pt>
    <dgm:pt modelId="{C764143D-4A4F-48F0-A2D4-D44E5249036A}" type="parTrans" cxnId="{1A71C142-02C3-4AFD-80E5-9F481EDCAEA0}">
      <dgm:prSet/>
      <dgm:spPr/>
      <dgm:t>
        <a:bodyPr/>
        <a:lstStyle/>
        <a:p>
          <a:endParaRPr lang="en-GB"/>
        </a:p>
      </dgm:t>
    </dgm:pt>
    <dgm:pt modelId="{C30B189D-B516-4F81-B606-2156F0F7B1ED}" type="pres">
      <dgm:prSet presAssocID="{BC582655-9E75-454E-955A-4FAB7B528135}" presName="Name0" presStyleCnt="0">
        <dgm:presLayoutVars>
          <dgm:chMax val="7"/>
          <dgm:resizeHandles val="exact"/>
        </dgm:presLayoutVars>
      </dgm:prSet>
      <dgm:spPr/>
    </dgm:pt>
    <dgm:pt modelId="{BD209117-C336-4426-8B9D-7F7F60001B25}" type="pres">
      <dgm:prSet presAssocID="{BC582655-9E75-454E-955A-4FAB7B528135}" presName="comp1" presStyleCnt="0"/>
      <dgm:spPr/>
    </dgm:pt>
    <dgm:pt modelId="{49FDF962-A4CF-4056-A63B-B422CB3C5838}" type="pres">
      <dgm:prSet presAssocID="{BC582655-9E75-454E-955A-4FAB7B528135}" presName="circle1" presStyleLbl="node1" presStyleIdx="0" presStyleCnt="4" custScaleX="110890" custLinFactNeighborX="893"/>
      <dgm:spPr/>
    </dgm:pt>
    <dgm:pt modelId="{67F3C366-2D65-4891-95EE-224DDD496A89}" type="pres">
      <dgm:prSet presAssocID="{BC582655-9E75-454E-955A-4FAB7B528135}" presName="c1text" presStyleLbl="node1" presStyleIdx="0" presStyleCnt="4">
        <dgm:presLayoutVars>
          <dgm:bulletEnabled val="1"/>
        </dgm:presLayoutVars>
      </dgm:prSet>
      <dgm:spPr/>
    </dgm:pt>
    <dgm:pt modelId="{28D412B0-C0D7-48EC-848F-E4F300BCA9E2}" type="pres">
      <dgm:prSet presAssocID="{BC582655-9E75-454E-955A-4FAB7B528135}" presName="comp2" presStyleCnt="0"/>
      <dgm:spPr/>
    </dgm:pt>
    <dgm:pt modelId="{FAB37F13-CF1B-4B3C-A5FC-E97B4799B9AC}" type="pres">
      <dgm:prSet presAssocID="{BC582655-9E75-454E-955A-4FAB7B528135}" presName="circle2" presStyleLbl="node1" presStyleIdx="1" presStyleCnt="4" custScaleX="102510" custScaleY="91105" custLinFactNeighborX="8561" custLinFactNeighborY="-9641"/>
      <dgm:spPr/>
    </dgm:pt>
    <dgm:pt modelId="{AAC2F620-15B7-4D51-B699-691BC5255241}" type="pres">
      <dgm:prSet presAssocID="{BC582655-9E75-454E-955A-4FAB7B528135}" presName="c2text" presStyleLbl="node1" presStyleIdx="1" presStyleCnt="4">
        <dgm:presLayoutVars>
          <dgm:bulletEnabled val="1"/>
        </dgm:presLayoutVars>
      </dgm:prSet>
      <dgm:spPr/>
    </dgm:pt>
    <dgm:pt modelId="{AAD78EE0-04BF-4A02-BD32-31EB6D806BCD}" type="pres">
      <dgm:prSet presAssocID="{BC582655-9E75-454E-955A-4FAB7B528135}" presName="comp3" presStyleCnt="0"/>
      <dgm:spPr/>
    </dgm:pt>
    <dgm:pt modelId="{715B1E4F-2A24-4725-A16F-47E8430FAF84}" type="pres">
      <dgm:prSet presAssocID="{BC582655-9E75-454E-955A-4FAB7B528135}" presName="circle3" presStyleLbl="node1" presStyleIdx="2" presStyleCnt="4" custScaleY="88094" custLinFactNeighborX="-5103" custLinFactNeighborY="-21454"/>
      <dgm:spPr/>
    </dgm:pt>
    <dgm:pt modelId="{1A01AD1B-648B-4553-A92B-C702A0497B13}" type="pres">
      <dgm:prSet presAssocID="{BC582655-9E75-454E-955A-4FAB7B528135}" presName="c3text" presStyleLbl="node1" presStyleIdx="2" presStyleCnt="4">
        <dgm:presLayoutVars>
          <dgm:bulletEnabled val="1"/>
        </dgm:presLayoutVars>
      </dgm:prSet>
      <dgm:spPr/>
    </dgm:pt>
    <dgm:pt modelId="{8465BA1E-F044-43DE-A7DF-43EA26A71040}" type="pres">
      <dgm:prSet presAssocID="{BC582655-9E75-454E-955A-4FAB7B528135}" presName="comp4" presStyleCnt="0"/>
      <dgm:spPr/>
    </dgm:pt>
    <dgm:pt modelId="{52202634-070A-4B30-8AE1-E2E04ACF6CCD}" type="pres">
      <dgm:prSet presAssocID="{BC582655-9E75-454E-955A-4FAB7B528135}" presName="circle4" presStyleLbl="node1" presStyleIdx="3" presStyleCnt="4" custScaleX="122225" custScaleY="93389" custLinFactNeighborX="-47950" custLinFactNeighborY="-44199"/>
      <dgm:spPr/>
    </dgm:pt>
    <dgm:pt modelId="{81667948-EDD2-4376-97A8-6963A494ADFE}" type="pres">
      <dgm:prSet presAssocID="{BC582655-9E75-454E-955A-4FAB7B528135}" presName="c4text" presStyleLbl="node1" presStyleIdx="3" presStyleCnt="4">
        <dgm:presLayoutVars>
          <dgm:bulletEnabled val="1"/>
        </dgm:presLayoutVars>
      </dgm:prSet>
      <dgm:spPr/>
    </dgm:pt>
  </dgm:ptLst>
  <dgm:cxnLst>
    <dgm:cxn modelId="{04E13900-C15F-4488-A1BD-C022A97E8B68}" type="presOf" srcId="{E7F0BF96-BA7D-407F-9B90-47C00C2A760C}" destId="{1A01AD1B-648B-4553-A92B-C702A0497B13}" srcOrd="1" destOrd="0" presId="urn:microsoft.com/office/officeart/2005/8/layout/venn2"/>
    <dgm:cxn modelId="{9BA5790D-D909-4B1A-A24B-4B792930F3D9}" type="presOf" srcId="{AF405468-BBCE-422B-BED5-968434510D08}" destId="{49FDF962-A4CF-4056-A63B-B422CB3C5838}" srcOrd="0" destOrd="0" presId="urn:microsoft.com/office/officeart/2005/8/layout/venn2"/>
    <dgm:cxn modelId="{52A18F22-8943-49FC-889E-057776E56C45}" type="presOf" srcId="{B2BEAE1E-60C3-4697-9906-E84FD3058B96}" destId="{81667948-EDD2-4376-97A8-6963A494ADFE}" srcOrd="1" destOrd="0" presId="urn:microsoft.com/office/officeart/2005/8/layout/venn2"/>
    <dgm:cxn modelId="{FBED1C2D-DA5B-4AE7-903B-073627B8A547}" type="presOf" srcId="{AF405468-BBCE-422B-BED5-968434510D08}" destId="{67F3C366-2D65-4891-95EE-224DDD496A89}" srcOrd="1" destOrd="0" presId="urn:microsoft.com/office/officeart/2005/8/layout/venn2"/>
    <dgm:cxn modelId="{DD39782E-D2EE-4709-BA48-C555D5A45F27}" type="presOf" srcId="{B2BEAE1E-60C3-4697-9906-E84FD3058B96}" destId="{52202634-070A-4B30-8AE1-E2E04ACF6CCD}" srcOrd="0" destOrd="0" presId="urn:microsoft.com/office/officeart/2005/8/layout/venn2"/>
    <dgm:cxn modelId="{98A54A3C-4A6B-4451-9CF1-D9507AA100E4}" type="presOf" srcId="{E7F0BF96-BA7D-407F-9B90-47C00C2A760C}" destId="{715B1E4F-2A24-4725-A16F-47E8430FAF84}" srcOrd="0" destOrd="0" presId="urn:microsoft.com/office/officeart/2005/8/layout/venn2"/>
    <dgm:cxn modelId="{1A71C142-02C3-4AFD-80E5-9F481EDCAEA0}" srcId="{BC582655-9E75-454E-955A-4FAB7B528135}" destId="{B2BEAE1E-60C3-4697-9906-E84FD3058B96}" srcOrd="3" destOrd="0" parTransId="{C764143D-4A4F-48F0-A2D4-D44E5249036A}" sibTransId="{4F6D3328-9707-4138-AB76-3B874794A842}"/>
    <dgm:cxn modelId="{2EB12648-CBD9-49E0-BEEE-110F39F11FF1}" type="presOf" srcId="{AB481675-BD11-45C3-BBBD-E081D56522BC}" destId="{FAB37F13-CF1B-4B3C-A5FC-E97B4799B9AC}" srcOrd="0" destOrd="0" presId="urn:microsoft.com/office/officeart/2005/8/layout/venn2"/>
    <dgm:cxn modelId="{2CEA324A-4EDA-422E-8342-01A08B05F1EA}" srcId="{BC582655-9E75-454E-955A-4FAB7B528135}" destId="{E7F0BF96-BA7D-407F-9B90-47C00C2A760C}" srcOrd="2" destOrd="0" parTransId="{546DB335-1944-47A1-9D02-D15BC07BB04B}" sibTransId="{73351E57-3D25-4573-92F8-04173EC0CFF5}"/>
    <dgm:cxn modelId="{5AF42572-5C59-4287-BD8C-6517FE1F87A1}" srcId="{BC582655-9E75-454E-955A-4FAB7B528135}" destId="{AF405468-BBCE-422B-BED5-968434510D08}" srcOrd="0" destOrd="0" parTransId="{C4098B38-9E45-4B5E-8491-635E96B0B286}" sibTransId="{9909A307-CE21-4755-8029-25142C348C6D}"/>
    <dgm:cxn modelId="{A8F24F85-2FD3-48DC-9F80-ACED2008C17A}" type="presOf" srcId="{AB481675-BD11-45C3-BBBD-E081D56522BC}" destId="{AAC2F620-15B7-4D51-B699-691BC5255241}" srcOrd="1" destOrd="0" presId="urn:microsoft.com/office/officeart/2005/8/layout/venn2"/>
    <dgm:cxn modelId="{182F50D9-0251-489F-B78D-57B457FEC38E}" srcId="{BC582655-9E75-454E-955A-4FAB7B528135}" destId="{AB481675-BD11-45C3-BBBD-E081D56522BC}" srcOrd="1" destOrd="0" parTransId="{8F7B6090-1CBF-417F-90C4-8D1B142F2A2E}" sibTransId="{4A1FDFE1-B2FC-4BDD-818A-5749F6E60A27}"/>
    <dgm:cxn modelId="{AC69A8F3-28BF-4AD5-B842-3D2647577226}" type="presOf" srcId="{BC582655-9E75-454E-955A-4FAB7B528135}" destId="{C30B189D-B516-4F81-B606-2156F0F7B1ED}" srcOrd="0" destOrd="0" presId="urn:microsoft.com/office/officeart/2005/8/layout/venn2"/>
    <dgm:cxn modelId="{828B6289-23BF-4B84-923D-AC77B916EF5A}" type="presParOf" srcId="{C30B189D-B516-4F81-B606-2156F0F7B1ED}" destId="{BD209117-C336-4426-8B9D-7F7F60001B25}" srcOrd="0" destOrd="0" presId="urn:microsoft.com/office/officeart/2005/8/layout/venn2"/>
    <dgm:cxn modelId="{55667DD6-902F-4BAA-AF56-3B7EEE607AE7}" type="presParOf" srcId="{BD209117-C336-4426-8B9D-7F7F60001B25}" destId="{49FDF962-A4CF-4056-A63B-B422CB3C5838}" srcOrd="0" destOrd="0" presId="urn:microsoft.com/office/officeart/2005/8/layout/venn2"/>
    <dgm:cxn modelId="{C9EBC064-A4AA-4826-B91D-E51090D20FC8}" type="presParOf" srcId="{BD209117-C336-4426-8B9D-7F7F60001B25}" destId="{67F3C366-2D65-4891-95EE-224DDD496A89}" srcOrd="1" destOrd="0" presId="urn:microsoft.com/office/officeart/2005/8/layout/venn2"/>
    <dgm:cxn modelId="{0B88C554-BEBD-45C3-8D0C-22340BDE89C6}" type="presParOf" srcId="{C30B189D-B516-4F81-B606-2156F0F7B1ED}" destId="{28D412B0-C0D7-48EC-848F-E4F300BCA9E2}" srcOrd="1" destOrd="0" presId="urn:microsoft.com/office/officeart/2005/8/layout/venn2"/>
    <dgm:cxn modelId="{EC71F940-17AA-4FCD-92CC-44D75649787B}" type="presParOf" srcId="{28D412B0-C0D7-48EC-848F-E4F300BCA9E2}" destId="{FAB37F13-CF1B-4B3C-A5FC-E97B4799B9AC}" srcOrd="0" destOrd="0" presId="urn:microsoft.com/office/officeart/2005/8/layout/venn2"/>
    <dgm:cxn modelId="{402FC889-3BA9-4AA2-8C6F-FEBE175C047A}" type="presParOf" srcId="{28D412B0-C0D7-48EC-848F-E4F300BCA9E2}" destId="{AAC2F620-15B7-4D51-B699-691BC5255241}" srcOrd="1" destOrd="0" presId="urn:microsoft.com/office/officeart/2005/8/layout/venn2"/>
    <dgm:cxn modelId="{0F281C30-98E6-48E0-B4A1-3CB484D53B7D}" type="presParOf" srcId="{C30B189D-B516-4F81-B606-2156F0F7B1ED}" destId="{AAD78EE0-04BF-4A02-BD32-31EB6D806BCD}" srcOrd="2" destOrd="0" presId="urn:microsoft.com/office/officeart/2005/8/layout/venn2"/>
    <dgm:cxn modelId="{A7B5D62B-D349-420C-A41C-75472541BFC5}" type="presParOf" srcId="{AAD78EE0-04BF-4A02-BD32-31EB6D806BCD}" destId="{715B1E4F-2A24-4725-A16F-47E8430FAF84}" srcOrd="0" destOrd="0" presId="urn:microsoft.com/office/officeart/2005/8/layout/venn2"/>
    <dgm:cxn modelId="{1DEB3D74-A767-41D1-9EA6-1265AA9E6C0F}" type="presParOf" srcId="{AAD78EE0-04BF-4A02-BD32-31EB6D806BCD}" destId="{1A01AD1B-648B-4553-A92B-C702A0497B13}" srcOrd="1" destOrd="0" presId="urn:microsoft.com/office/officeart/2005/8/layout/venn2"/>
    <dgm:cxn modelId="{D7987367-2FDD-41A0-9B99-D152AC247F64}" type="presParOf" srcId="{C30B189D-B516-4F81-B606-2156F0F7B1ED}" destId="{8465BA1E-F044-43DE-A7DF-43EA26A71040}" srcOrd="3" destOrd="0" presId="urn:microsoft.com/office/officeart/2005/8/layout/venn2"/>
    <dgm:cxn modelId="{024A9BCC-BBEF-49A0-AC33-3C46CCE511F4}" type="presParOf" srcId="{8465BA1E-F044-43DE-A7DF-43EA26A71040}" destId="{52202634-070A-4B30-8AE1-E2E04ACF6CCD}" srcOrd="0" destOrd="0" presId="urn:microsoft.com/office/officeart/2005/8/layout/venn2"/>
    <dgm:cxn modelId="{214FF4C1-15DA-4D08-8130-274D0093CABB}" type="presParOf" srcId="{8465BA1E-F044-43DE-A7DF-43EA26A71040}" destId="{81667948-EDD2-4376-97A8-6963A494ADFE}" srcOrd="1" destOrd="0" presId="urn:microsoft.com/office/officeart/2005/8/layout/venn2"/>
  </dgm:cxnLst>
  <dgm:bg/>
  <dgm:whole/>
  <dgm:extLst>
    <a:ext uri="http://schemas.microsoft.com/office/drawing/2008/diagram">
      <dsp:dataModelExt xmlns:dsp="http://schemas.microsoft.com/office/drawing/2008/diagram" relId="rId9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6603C54-AC2D-4F3C-94DF-EB9FFE94E1CC}">
      <dsp:nvSpPr>
        <dsp:cNvPr id="0" name=""/>
        <dsp:cNvSpPr/>
      </dsp:nvSpPr>
      <dsp:spPr>
        <a:xfrm>
          <a:off x="479838" y="152400"/>
          <a:ext cx="2053984" cy="1897658"/>
        </a:xfrm>
        <a:prstGeom prst="ellipse">
          <a:avLst/>
        </a:prstGeom>
        <a:gradFill rotWithShape="0">
          <a:gsLst>
            <a:gs pos="0">
              <a:schemeClr val="accent4">
                <a:hueOff val="1221077"/>
                <a:satOff val="-46523"/>
                <a:lumOff val="23135"/>
                <a:alphaOff val="0"/>
                <a:satMod val="103000"/>
                <a:lumMod val="102000"/>
                <a:tint val="94000"/>
              </a:schemeClr>
            </a:gs>
            <a:gs pos="50000">
              <a:schemeClr val="accent4">
                <a:hueOff val="1221077"/>
                <a:satOff val="-46523"/>
                <a:lumOff val="23135"/>
                <a:alphaOff val="0"/>
                <a:satMod val="110000"/>
                <a:lumMod val="100000"/>
                <a:shade val="100000"/>
              </a:schemeClr>
            </a:gs>
            <a:gs pos="100000">
              <a:schemeClr val="accent4">
                <a:hueOff val="1221077"/>
                <a:satOff val="-46523"/>
                <a:lumOff val="23135"/>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sp>
    <dsp:sp modelId="{1B74A229-0BE0-4489-B2E6-25D456C1CDCD}">
      <dsp:nvSpPr>
        <dsp:cNvPr id="0" name=""/>
        <dsp:cNvSpPr/>
      </dsp:nvSpPr>
      <dsp:spPr>
        <a:xfrm>
          <a:off x="693961" y="337038"/>
          <a:ext cx="1643885" cy="1539090"/>
        </a:xfrm>
        <a:prstGeom prst="ellipse">
          <a:avLst/>
        </a:prstGeom>
        <a:gradFill rotWithShape="0">
          <a:gsLst>
            <a:gs pos="0">
              <a:schemeClr val="accent4">
                <a:hueOff val="610539"/>
                <a:satOff val="-23261"/>
                <a:lumOff val="11568"/>
                <a:alphaOff val="0"/>
                <a:satMod val="103000"/>
                <a:lumMod val="102000"/>
                <a:tint val="94000"/>
              </a:schemeClr>
            </a:gs>
            <a:gs pos="50000">
              <a:schemeClr val="accent4">
                <a:hueOff val="610539"/>
                <a:satOff val="-23261"/>
                <a:lumOff val="11568"/>
                <a:alphaOff val="0"/>
                <a:satMod val="110000"/>
                <a:lumMod val="100000"/>
                <a:shade val="100000"/>
              </a:schemeClr>
            </a:gs>
            <a:gs pos="100000">
              <a:schemeClr val="accent4">
                <a:hueOff val="610539"/>
                <a:satOff val="-23261"/>
                <a:lumOff val="11568"/>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sp>
    <dsp:sp modelId="{2138E43B-16ED-40EA-ADDF-04D0FC3BB2A9}">
      <dsp:nvSpPr>
        <dsp:cNvPr id="0" name=""/>
        <dsp:cNvSpPr/>
      </dsp:nvSpPr>
      <dsp:spPr>
        <a:xfrm>
          <a:off x="864750" y="498489"/>
          <a:ext cx="1281345" cy="1161817"/>
        </a:xfrm>
        <a:prstGeom prst="ellipse">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sp>
    <dsp:sp modelId="{58B8F2DB-4A17-4FD5-9EE4-E9D36F6F9FE5}">
      <dsp:nvSpPr>
        <dsp:cNvPr id="0" name=""/>
        <dsp:cNvSpPr/>
      </dsp:nvSpPr>
      <dsp:spPr>
        <a:xfrm>
          <a:off x="2387860" y="-79587"/>
          <a:ext cx="1048749" cy="45005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8232" tIns="13970" rIns="13970" bIns="13970" numCol="1" spcCol="1270" anchor="ctr" anchorCtr="0">
          <a:noAutofit/>
        </a:bodyPr>
        <a:lstStyle/>
        <a:p>
          <a:pPr marL="0" lvl="0" indent="0" algn="l"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Immediate enviroment</a:t>
          </a:r>
        </a:p>
      </dsp:txBody>
      <dsp:txXfrm>
        <a:off x="2387860" y="-79587"/>
        <a:ext cx="1048749" cy="450056"/>
      </dsp:txXfrm>
    </dsp:sp>
    <dsp:sp modelId="{3120ACB7-6D3B-460D-AED0-3800A1440956}">
      <dsp:nvSpPr>
        <dsp:cNvPr id="0" name=""/>
        <dsp:cNvSpPr/>
      </dsp:nvSpPr>
      <dsp:spPr>
        <a:xfrm>
          <a:off x="2333030" y="113516"/>
          <a:ext cx="48987" cy="45720"/>
        </a:xfrm>
        <a:prstGeom prst="line">
          <a:avLst/>
        </a:prstGeom>
        <a:solidFill>
          <a:schemeClr val="accent4">
            <a:hueOff val="0"/>
            <a:satOff val="0"/>
            <a:lumOff val="0"/>
            <a:alphaOff val="0"/>
          </a:schemeClr>
        </a:solidFill>
        <a:ln w="12700" cap="flat" cmpd="sng" algn="ctr">
          <a:solidFill>
            <a:schemeClr val="accent4">
              <a:tint val="50000"/>
              <a:hueOff val="0"/>
              <a:satOff val="0"/>
              <a:lumOff val="0"/>
              <a:alphaOff val="0"/>
            </a:schemeClr>
          </a:solidFill>
          <a:prstDash val="solid"/>
          <a:miter lim="800000"/>
        </a:ln>
        <a:effectLst/>
        <a:sp3d z="127000" prstMaterial="matte"/>
      </dsp:spPr>
      <dsp:style>
        <a:lnRef idx="2">
          <a:scrgbClr r="0" g="0" b="0"/>
        </a:lnRef>
        <a:fillRef idx="1">
          <a:scrgbClr r="0" g="0" b="0"/>
        </a:fillRef>
        <a:effectRef idx="0">
          <a:scrgbClr r="0" g="0" b="0"/>
        </a:effectRef>
        <a:fontRef idx="minor"/>
      </dsp:style>
    </dsp:sp>
    <dsp:sp modelId="{42A76633-8240-4BB2-AB16-37AA0148F629}">
      <dsp:nvSpPr>
        <dsp:cNvPr id="0" name=""/>
        <dsp:cNvSpPr/>
      </dsp:nvSpPr>
      <dsp:spPr>
        <a:xfrm rot="5400000" flipH="1" flipV="1">
          <a:off x="3635293" y="1930318"/>
          <a:ext cx="43505" cy="210657"/>
        </a:xfrm>
        <a:prstGeom prst="line">
          <a:avLst/>
        </a:prstGeom>
        <a:solidFill>
          <a:schemeClr val="accent4">
            <a:hueOff val="0"/>
            <a:satOff val="0"/>
            <a:lumOff val="0"/>
            <a:alphaOff val="0"/>
          </a:schemeClr>
        </a:solidFill>
        <a:ln w="12700" cap="flat" cmpd="sng" algn="ctr">
          <a:solidFill>
            <a:schemeClr val="accent4">
              <a:tint val="50000"/>
              <a:hueOff val="0"/>
              <a:satOff val="0"/>
              <a:lumOff val="0"/>
              <a:alphaOff val="0"/>
            </a:schemeClr>
          </a:solidFill>
          <a:prstDash val="solid"/>
          <a:miter lim="800000"/>
        </a:ln>
        <a:effectLst/>
        <a:sp3d z="127000" prstMaterial="matte"/>
      </dsp:spPr>
      <dsp:style>
        <a:lnRef idx="2">
          <a:scrgbClr r="0" g="0" b="0"/>
        </a:lnRef>
        <a:fillRef idx="1">
          <a:scrgbClr r="0" g="0" b="0"/>
        </a:fillRef>
        <a:effectRef idx="0">
          <a:scrgbClr r="0" g="0" b="0"/>
        </a:effectRef>
        <a:fontRef idx="minor"/>
      </dsp:style>
    </dsp:sp>
    <dsp:sp modelId="{5B8DEAB0-9B65-416A-856D-6CAE0A79B17E}">
      <dsp:nvSpPr>
        <dsp:cNvPr id="0" name=""/>
        <dsp:cNvSpPr/>
      </dsp:nvSpPr>
      <dsp:spPr>
        <a:xfrm>
          <a:off x="2589915" y="388596"/>
          <a:ext cx="771525" cy="45005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8232" tIns="13970" rIns="13970" bIns="13970" numCol="1" spcCol="1270" anchor="ctr" anchorCtr="0">
          <a:noAutofit/>
        </a:bodyPr>
        <a:lstStyle/>
        <a:p>
          <a:pPr marL="0" lvl="0" indent="0" algn="l"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Social and economic context</a:t>
          </a:r>
        </a:p>
      </dsp:txBody>
      <dsp:txXfrm>
        <a:off x="2589915" y="388596"/>
        <a:ext cx="771525" cy="450056"/>
      </dsp:txXfrm>
    </dsp:sp>
    <dsp:sp modelId="{4E6DE0B7-63F3-415E-8EF1-DFC2B6A2C255}">
      <dsp:nvSpPr>
        <dsp:cNvPr id="0" name=""/>
        <dsp:cNvSpPr/>
      </dsp:nvSpPr>
      <dsp:spPr>
        <a:xfrm>
          <a:off x="3718870" y="1899342"/>
          <a:ext cx="43504" cy="158058"/>
        </a:xfrm>
        <a:prstGeom prst="line">
          <a:avLst/>
        </a:prstGeom>
        <a:solidFill>
          <a:schemeClr val="accent4">
            <a:hueOff val="0"/>
            <a:satOff val="0"/>
            <a:lumOff val="0"/>
            <a:alphaOff val="0"/>
          </a:schemeClr>
        </a:solidFill>
        <a:ln w="12700" cap="flat" cmpd="sng" algn="ctr">
          <a:solidFill>
            <a:schemeClr val="accent4">
              <a:tint val="50000"/>
              <a:hueOff val="0"/>
              <a:satOff val="0"/>
              <a:lumOff val="0"/>
              <a:alphaOff val="0"/>
            </a:schemeClr>
          </a:solidFill>
          <a:prstDash val="solid"/>
          <a:miter lim="800000"/>
        </a:ln>
        <a:effectLst/>
        <a:sp3d z="127000" prstMaterial="matte"/>
      </dsp:spPr>
      <dsp:style>
        <a:lnRef idx="2">
          <a:scrgbClr r="0" g="0" b="0"/>
        </a:lnRef>
        <a:fillRef idx="1">
          <a:scrgbClr r="0" g="0" b="0"/>
        </a:fillRef>
        <a:effectRef idx="0">
          <a:scrgbClr r="0" g="0" b="0"/>
        </a:effectRef>
        <a:fontRef idx="minor"/>
      </dsp:style>
    </dsp:sp>
    <dsp:sp modelId="{72F3AAF6-7E88-483F-86E8-781D8894E413}">
      <dsp:nvSpPr>
        <dsp:cNvPr id="0" name=""/>
        <dsp:cNvSpPr/>
      </dsp:nvSpPr>
      <dsp:spPr>
        <a:xfrm rot="5400000" flipH="1" flipV="1">
          <a:off x="1851281" y="873499"/>
          <a:ext cx="204184" cy="251756"/>
        </a:xfrm>
        <a:prstGeom prst="line">
          <a:avLst/>
        </a:prstGeom>
        <a:solidFill>
          <a:schemeClr val="accent4">
            <a:hueOff val="0"/>
            <a:satOff val="0"/>
            <a:lumOff val="0"/>
            <a:alphaOff val="0"/>
          </a:schemeClr>
        </a:solidFill>
        <a:ln w="12700" cap="flat" cmpd="sng" algn="ctr">
          <a:solidFill>
            <a:schemeClr val="accent4">
              <a:tint val="50000"/>
              <a:hueOff val="0"/>
              <a:satOff val="0"/>
              <a:lumOff val="0"/>
              <a:alphaOff val="0"/>
            </a:schemeClr>
          </a:solidFill>
          <a:prstDash val="solid"/>
          <a:miter lim="800000"/>
        </a:ln>
        <a:effectLst/>
        <a:sp3d z="127000" prstMaterial="matte"/>
      </dsp:spPr>
      <dsp:style>
        <a:lnRef idx="2">
          <a:scrgbClr r="0" g="0" b="0"/>
        </a:lnRef>
        <a:fillRef idx="1">
          <a:scrgbClr r="0" g="0" b="0"/>
        </a:fillRef>
        <a:effectRef idx="0">
          <a:scrgbClr r="0" g="0" b="0"/>
        </a:effectRef>
        <a:fontRef idx="minor"/>
      </dsp:style>
    </dsp:sp>
    <dsp:sp modelId="{8D940ED9-3E06-4647-BCD0-69975F416AEC}">
      <dsp:nvSpPr>
        <dsp:cNvPr id="0" name=""/>
        <dsp:cNvSpPr/>
      </dsp:nvSpPr>
      <dsp:spPr>
        <a:xfrm>
          <a:off x="2589915" y="820524"/>
          <a:ext cx="771525" cy="45005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8232" tIns="13970" rIns="13970" bIns="13970" numCol="1" spcCol="1270" anchor="ctr" anchorCtr="0">
          <a:noAutofit/>
        </a:bodyPr>
        <a:lstStyle/>
        <a:p>
          <a:pPr marL="0" lvl="0" indent="0" algn="l"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Cultural context</a:t>
          </a:r>
          <a:r>
            <a:rPr lang="en-GB" sz="1400" kern="1200"/>
            <a:t>.</a:t>
          </a:r>
        </a:p>
      </dsp:txBody>
      <dsp:txXfrm>
        <a:off x="2589915" y="820524"/>
        <a:ext cx="771525" cy="450056"/>
      </dsp:txXfrm>
    </dsp:sp>
    <dsp:sp modelId="{041A3427-1F65-4CB0-9C7C-BD5D1C02B319}">
      <dsp:nvSpPr>
        <dsp:cNvPr id="0" name=""/>
        <dsp:cNvSpPr/>
      </dsp:nvSpPr>
      <dsp:spPr>
        <a:xfrm>
          <a:off x="3158363" y="1465113"/>
          <a:ext cx="192881" cy="0"/>
        </a:xfrm>
        <a:prstGeom prst="line">
          <a:avLst/>
        </a:prstGeom>
        <a:solidFill>
          <a:schemeClr val="accent4">
            <a:hueOff val="0"/>
            <a:satOff val="0"/>
            <a:lumOff val="0"/>
            <a:alphaOff val="0"/>
          </a:schemeClr>
        </a:solidFill>
        <a:ln w="12700" cap="flat" cmpd="sng" algn="ctr">
          <a:solidFill>
            <a:schemeClr val="accent4">
              <a:tint val="50000"/>
              <a:hueOff val="0"/>
              <a:satOff val="0"/>
              <a:lumOff val="0"/>
              <a:alphaOff val="0"/>
            </a:schemeClr>
          </a:solidFill>
          <a:prstDash val="solid"/>
          <a:miter lim="800000"/>
        </a:ln>
        <a:effectLst/>
        <a:sp3d z="127000" prstMaterial="matte"/>
      </dsp:spPr>
      <dsp:style>
        <a:lnRef idx="2">
          <a:scrgbClr r="0" g="0" b="0"/>
        </a:lnRef>
        <a:fillRef idx="1">
          <a:scrgbClr r="0" g="0" b="0"/>
        </a:fillRef>
        <a:effectRef idx="0">
          <a:scrgbClr r="0" g="0" b="0"/>
        </a:effectRef>
        <a:fontRef idx="minor"/>
      </dsp:style>
    </dsp:sp>
    <dsp:sp modelId="{4B995F78-2F74-4199-8D11-2C5C1046BD64}">
      <dsp:nvSpPr>
        <dsp:cNvPr id="0" name=""/>
        <dsp:cNvSpPr/>
      </dsp:nvSpPr>
      <dsp:spPr>
        <a:xfrm rot="5400000" flipH="1" flipV="1">
          <a:off x="2603494" y="1463794"/>
          <a:ext cx="43506" cy="43503"/>
        </a:xfrm>
        <a:prstGeom prst="line">
          <a:avLst/>
        </a:prstGeom>
        <a:solidFill>
          <a:schemeClr val="accent4">
            <a:hueOff val="0"/>
            <a:satOff val="0"/>
            <a:lumOff val="0"/>
            <a:alphaOff val="0"/>
          </a:schemeClr>
        </a:solidFill>
        <a:ln w="12700" cap="flat" cmpd="sng" algn="ctr">
          <a:solidFill>
            <a:schemeClr val="accent4">
              <a:tint val="50000"/>
              <a:hueOff val="0"/>
              <a:satOff val="0"/>
              <a:lumOff val="0"/>
              <a:alphaOff val="0"/>
            </a:schemeClr>
          </a:solidFill>
          <a:prstDash val="solid"/>
          <a:miter lim="800000"/>
        </a:ln>
        <a:effectLst/>
        <a:sp3d z="127000" prstMaterial="matte"/>
      </dsp:spPr>
      <dsp:style>
        <a:lnRef idx="2">
          <a:scrgbClr r="0" g="0" b="0"/>
        </a:lnRef>
        <a:fillRef idx="1">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8226212-B810-4C07-88A5-ECD92E685F82}">
      <dsp:nvSpPr>
        <dsp:cNvPr id="0" name=""/>
        <dsp:cNvSpPr/>
      </dsp:nvSpPr>
      <dsp:spPr>
        <a:xfrm flipV="1">
          <a:off x="433505" y="98178"/>
          <a:ext cx="79862" cy="28440"/>
        </a:xfrm>
        <a:prstGeom prst="ellipse">
          <a:avLst/>
        </a:prstGeom>
        <a:gradFill rotWithShape="0">
          <a:gsLst>
            <a:gs pos="0">
              <a:schemeClr val="accent6">
                <a:shade val="90000"/>
                <a:hueOff val="0"/>
                <a:satOff val="0"/>
                <a:lumOff val="0"/>
                <a:alphaOff val="0"/>
                <a:satMod val="103000"/>
                <a:lumMod val="102000"/>
                <a:tint val="94000"/>
              </a:schemeClr>
            </a:gs>
            <a:gs pos="50000">
              <a:schemeClr val="accent6">
                <a:shade val="90000"/>
                <a:hueOff val="0"/>
                <a:satOff val="0"/>
                <a:lumOff val="0"/>
                <a:alphaOff val="0"/>
                <a:satMod val="110000"/>
                <a:lumMod val="100000"/>
                <a:shade val="100000"/>
              </a:schemeClr>
            </a:gs>
            <a:gs pos="100000">
              <a:schemeClr val="accent6">
                <a:shade val="90000"/>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sp>
    <dsp:sp modelId="{F0DAF5FF-FADA-4F12-B49B-858A4683BC94}">
      <dsp:nvSpPr>
        <dsp:cNvPr id="0" name=""/>
        <dsp:cNvSpPr/>
      </dsp:nvSpPr>
      <dsp:spPr>
        <a:xfrm flipV="1">
          <a:off x="1660921" y="81846"/>
          <a:ext cx="482203" cy="2844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5560" tIns="6350" rIns="6350" bIns="6350" numCol="1" spcCol="1270" anchor="ctr" anchorCtr="0">
          <a:noAutofit/>
        </a:bodyPr>
        <a:lstStyle/>
        <a:p>
          <a:pPr marL="0" lvl="0" indent="0" algn="l" defTabSz="222250">
            <a:lnSpc>
              <a:spcPct val="90000"/>
            </a:lnSpc>
            <a:spcBef>
              <a:spcPct val="0"/>
            </a:spcBef>
            <a:spcAft>
              <a:spcPct val="35000"/>
            </a:spcAft>
            <a:buNone/>
          </a:pPr>
          <a:endParaRPr lang="en-GB" sz="500" kern="1200"/>
        </a:p>
      </dsp:txBody>
      <dsp:txXfrm rot="10800000">
        <a:off x="1660921" y="81846"/>
        <a:ext cx="482203" cy="28441"/>
      </dsp:txXfrm>
    </dsp:sp>
    <dsp:sp modelId="{C20DEE54-4AED-4FEA-83A1-444B05B579F9}">
      <dsp:nvSpPr>
        <dsp:cNvPr id="0" name=""/>
        <dsp:cNvSpPr/>
      </dsp:nvSpPr>
      <dsp:spPr>
        <a:xfrm>
          <a:off x="1356358" y="312985"/>
          <a:ext cx="120550" cy="0"/>
        </a:xfrm>
        <a:prstGeom prst="line">
          <a:avLst/>
        </a:prstGeom>
        <a:solidFill>
          <a:schemeClr val="accent6">
            <a:hueOff val="0"/>
            <a:satOff val="0"/>
            <a:lumOff val="0"/>
            <a:alphaOff val="0"/>
          </a:schemeClr>
        </a:solidFill>
        <a:ln w="12700" cap="flat" cmpd="sng" algn="ctr">
          <a:solidFill>
            <a:schemeClr val="accent6">
              <a:hueOff val="0"/>
              <a:satOff val="0"/>
              <a:lumOff val="0"/>
              <a:alphaOff val="0"/>
            </a:schemeClr>
          </a:solidFill>
          <a:prstDash val="solid"/>
          <a:miter lim="800000"/>
        </a:ln>
        <a:effectLst/>
        <a:sp3d z="127000" prstMaterial="matte"/>
      </dsp:spPr>
      <dsp:style>
        <a:lnRef idx="2">
          <a:scrgbClr r="0" g="0" b="0"/>
        </a:lnRef>
        <a:fillRef idx="1">
          <a:scrgbClr r="0" g="0" b="0"/>
        </a:fillRef>
        <a:effectRef idx="0">
          <a:scrgbClr r="0" g="0" b="0"/>
        </a:effectRef>
        <a:fontRef idx="minor"/>
      </dsp:style>
    </dsp:sp>
    <dsp:sp modelId="{7713397F-D0D4-4E09-A5F0-CBC13DE7E046}">
      <dsp:nvSpPr>
        <dsp:cNvPr id="0" name=""/>
        <dsp:cNvSpPr/>
      </dsp:nvSpPr>
      <dsp:spPr>
        <a:xfrm rot="16200000" flipH="1">
          <a:off x="1438015" y="-592163"/>
          <a:ext cx="96154" cy="1280481"/>
        </a:xfrm>
        <a:prstGeom prst="line">
          <a:avLst/>
        </a:prstGeom>
        <a:solidFill>
          <a:schemeClr val="accent6">
            <a:hueOff val="0"/>
            <a:satOff val="0"/>
            <a:lumOff val="0"/>
            <a:alphaOff val="0"/>
          </a:schemeClr>
        </a:solidFill>
        <a:ln w="12700" cap="flat" cmpd="sng" algn="ctr">
          <a:solidFill>
            <a:schemeClr val="accent6">
              <a:hueOff val="0"/>
              <a:satOff val="0"/>
              <a:lumOff val="0"/>
              <a:alphaOff val="0"/>
            </a:schemeClr>
          </a:solidFill>
          <a:prstDash val="solid"/>
          <a:miter lim="800000"/>
        </a:ln>
        <a:effectLst/>
        <a:sp3d z="127000" prstMaterial="matte"/>
      </dsp:spPr>
      <dsp:style>
        <a:lnRef idx="2">
          <a:scrgbClr r="0" g="0" b="0"/>
        </a:lnRef>
        <a:fillRef idx="1">
          <a:scrgbClr r="0" g="0" b="0"/>
        </a:fillRef>
        <a:effectRef idx="0">
          <a:scrgbClr r="0" g="0" b="0"/>
        </a:effectRef>
        <a:fontRef idx="minor"/>
      </dsp:style>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E76364F-7182-46E1-AF75-5B8C8EBABB14}">
      <dsp:nvSpPr>
        <dsp:cNvPr id="0" name=""/>
        <dsp:cNvSpPr/>
      </dsp:nvSpPr>
      <dsp:spPr>
        <a:xfrm>
          <a:off x="4215" y="79122"/>
          <a:ext cx="352650" cy="176325"/>
        </a:xfrm>
        <a:prstGeom prst="roundRect">
          <a:avLst>
            <a:gd name="adj" fmla="val 10000"/>
          </a:avLst>
        </a:prstGeom>
        <a:solidFill>
          <a:srgbClr val="549E39">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2700" rIns="19050" bIns="12700" numCol="1" spcCol="1270" anchor="ctr" anchorCtr="0">
          <a:noAutofit/>
        </a:bodyPr>
        <a:lstStyle/>
        <a:p>
          <a:pPr marL="0" lvl="0" indent="0" algn="ctr" defTabSz="444500">
            <a:lnSpc>
              <a:spcPct val="90000"/>
            </a:lnSpc>
            <a:spcBef>
              <a:spcPct val="0"/>
            </a:spcBef>
            <a:spcAft>
              <a:spcPct val="35000"/>
            </a:spcAft>
            <a:buNone/>
          </a:pPr>
          <a:endParaRPr lang="en-GB" sz="1000" kern="1200">
            <a:solidFill>
              <a:sysClr val="window" lastClr="FFFFFF"/>
            </a:solidFill>
            <a:latin typeface="Calibri" panose="020F0502020204030204"/>
            <a:ea typeface="+mn-ea"/>
            <a:cs typeface="+mn-cs"/>
          </a:endParaRPr>
        </a:p>
      </dsp:txBody>
      <dsp:txXfrm>
        <a:off x="9379" y="84286"/>
        <a:ext cx="342322" cy="165997"/>
      </dsp:txXfrm>
    </dsp:sp>
    <dsp:sp modelId="{F7BA848C-DE67-4B0F-A616-CB549D51EF27}">
      <dsp:nvSpPr>
        <dsp:cNvPr id="0" name=""/>
        <dsp:cNvSpPr/>
      </dsp:nvSpPr>
      <dsp:spPr>
        <a:xfrm>
          <a:off x="-6239" y="255447"/>
          <a:ext cx="91440" cy="515610"/>
        </a:xfrm>
        <a:custGeom>
          <a:avLst/>
          <a:gdLst/>
          <a:ahLst/>
          <a:cxnLst/>
          <a:rect l="0" t="0" r="0" b="0"/>
          <a:pathLst>
            <a:path>
              <a:moveTo>
                <a:pt x="0" y="0"/>
              </a:moveTo>
              <a:lnTo>
                <a:pt x="0" y="344916"/>
              </a:lnTo>
              <a:lnTo>
                <a:pt x="92826" y="344916"/>
              </a:lnTo>
            </a:path>
          </a:pathLst>
        </a:custGeom>
        <a:noFill/>
        <a:ln w="12700" cap="flat" cmpd="sng" algn="ctr">
          <a:solidFill>
            <a:srgbClr val="549E39">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286FA088-B91A-43B4-A953-10EB4D1DD407}">
      <dsp:nvSpPr>
        <dsp:cNvPr id="0" name=""/>
        <dsp:cNvSpPr/>
      </dsp:nvSpPr>
      <dsp:spPr>
        <a:xfrm>
          <a:off x="92295" y="383096"/>
          <a:ext cx="539695" cy="775923"/>
        </a:xfrm>
        <a:prstGeom prst="roundRect">
          <a:avLst>
            <a:gd name="adj" fmla="val 10000"/>
          </a:avLst>
        </a:prstGeom>
        <a:solidFill>
          <a:sysClr val="window" lastClr="FFFFFF">
            <a:alpha val="90000"/>
            <a:hueOff val="0"/>
            <a:satOff val="0"/>
            <a:lumOff val="0"/>
            <a:alphaOff val="0"/>
          </a:sysClr>
        </a:solidFill>
        <a:ln w="12700" cap="flat" cmpd="sng" algn="ctr">
          <a:solidFill>
            <a:srgbClr val="549E39">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15240" rIns="22860" bIns="1524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Text" lastClr="000000">
                  <a:hueOff val="0"/>
                  <a:satOff val="0"/>
                  <a:lumOff val="0"/>
                  <a:alphaOff val="0"/>
                </a:sysClr>
              </a:solidFill>
              <a:latin typeface="Calibri" panose="020F0502020204030204"/>
              <a:ea typeface="+mn-ea"/>
              <a:cs typeface="+mn-cs"/>
            </a:rPr>
            <a:t>Locke’s ideas (1632-1704</a:t>
          </a:r>
        </a:p>
      </dsp:txBody>
      <dsp:txXfrm>
        <a:off x="108102" y="398903"/>
        <a:ext cx="508081" cy="744309"/>
      </dsp:txXfrm>
    </dsp:sp>
    <dsp:sp modelId="{8E0C7936-CCEF-44D1-9578-F4DD91665B3F}">
      <dsp:nvSpPr>
        <dsp:cNvPr id="0" name=""/>
        <dsp:cNvSpPr/>
      </dsp:nvSpPr>
      <dsp:spPr>
        <a:xfrm>
          <a:off x="702603" y="79122"/>
          <a:ext cx="1345374" cy="229920"/>
        </a:xfrm>
        <a:prstGeom prst="roundRect">
          <a:avLst>
            <a:gd name="adj" fmla="val 10000"/>
          </a:avLst>
        </a:prstGeom>
        <a:solidFill>
          <a:srgbClr val="549E39">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4765" tIns="16510" rIns="24765" bIns="16510" numCol="1" spcCol="1270" anchor="ctr" anchorCtr="0">
          <a:noAutofit/>
        </a:bodyPr>
        <a:lstStyle/>
        <a:p>
          <a:pPr marL="0" lvl="0" indent="0" algn="ctr" defTabSz="577850">
            <a:lnSpc>
              <a:spcPct val="90000"/>
            </a:lnSpc>
            <a:spcBef>
              <a:spcPct val="0"/>
            </a:spcBef>
            <a:spcAft>
              <a:spcPct val="35000"/>
            </a:spcAft>
            <a:buNone/>
          </a:pPr>
          <a:r>
            <a:rPr lang="en-GB" sz="1300" kern="1200">
              <a:solidFill>
                <a:sysClr val="window" lastClr="FFFFFF"/>
              </a:solidFill>
              <a:latin typeface="Arial" panose="020B0604020202020204" pitchFamily="34" charset="0"/>
              <a:ea typeface="+mn-ea"/>
              <a:cs typeface="Arial" panose="020B0604020202020204" pitchFamily="34" charset="0"/>
            </a:rPr>
            <a:t>children were evil </a:t>
          </a:r>
        </a:p>
      </dsp:txBody>
      <dsp:txXfrm>
        <a:off x="709337" y="85856"/>
        <a:ext cx="1331906" cy="216452"/>
      </dsp:txXfrm>
    </dsp:sp>
    <dsp:sp modelId="{60C15865-8EF0-46F6-9F13-DB84C70CB89E}">
      <dsp:nvSpPr>
        <dsp:cNvPr id="0" name=""/>
        <dsp:cNvSpPr/>
      </dsp:nvSpPr>
      <dsp:spPr>
        <a:xfrm>
          <a:off x="837140" y="309043"/>
          <a:ext cx="134537" cy="187259"/>
        </a:xfrm>
        <a:custGeom>
          <a:avLst/>
          <a:gdLst/>
          <a:ahLst/>
          <a:cxnLst/>
          <a:rect l="0" t="0" r="0" b="0"/>
          <a:pathLst>
            <a:path>
              <a:moveTo>
                <a:pt x="45720" y="0"/>
              </a:moveTo>
              <a:lnTo>
                <a:pt x="45720" y="129578"/>
              </a:lnTo>
              <a:lnTo>
                <a:pt x="70122" y="129578"/>
              </a:lnTo>
            </a:path>
          </a:pathLst>
        </a:custGeom>
        <a:noFill/>
        <a:ln w="12700" cap="flat" cmpd="sng" algn="ctr">
          <a:solidFill>
            <a:srgbClr val="549E39">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80BCB8F8-049A-4EAB-BF96-BDDFC235D4E3}">
      <dsp:nvSpPr>
        <dsp:cNvPr id="0" name=""/>
        <dsp:cNvSpPr/>
      </dsp:nvSpPr>
      <dsp:spPr>
        <a:xfrm>
          <a:off x="971678" y="353124"/>
          <a:ext cx="3889183" cy="286357"/>
        </a:xfrm>
        <a:prstGeom prst="roundRect">
          <a:avLst>
            <a:gd name="adj" fmla="val 10000"/>
          </a:avLst>
        </a:prstGeom>
        <a:solidFill>
          <a:sysClr val="window" lastClr="FFFFFF">
            <a:alpha val="90000"/>
            <a:hueOff val="0"/>
            <a:satOff val="0"/>
            <a:lumOff val="0"/>
            <a:alphaOff val="0"/>
          </a:sysClr>
        </a:solidFill>
        <a:ln w="12700" cap="flat" cmpd="sng" algn="ctr">
          <a:solidFill>
            <a:srgbClr val="549E39">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Christian views, associated with the 16th, and 17th century Puritans</a:t>
          </a:r>
        </a:p>
      </dsp:txBody>
      <dsp:txXfrm>
        <a:off x="980065" y="361511"/>
        <a:ext cx="3872409" cy="269583"/>
      </dsp:txXfrm>
    </dsp:sp>
    <dsp:sp modelId="{AEFFC2A9-F378-445C-9AE5-89FE1D2F06F8}">
      <dsp:nvSpPr>
        <dsp:cNvPr id="0" name=""/>
        <dsp:cNvSpPr/>
      </dsp:nvSpPr>
      <dsp:spPr>
        <a:xfrm>
          <a:off x="837140" y="309043"/>
          <a:ext cx="186464" cy="551957"/>
        </a:xfrm>
        <a:custGeom>
          <a:avLst/>
          <a:gdLst/>
          <a:ahLst/>
          <a:cxnLst/>
          <a:rect l="0" t="0" r="0" b="0"/>
          <a:pathLst>
            <a:path>
              <a:moveTo>
                <a:pt x="0" y="0"/>
              </a:moveTo>
              <a:lnTo>
                <a:pt x="0" y="335800"/>
              </a:lnTo>
              <a:lnTo>
                <a:pt x="192003" y="335800"/>
              </a:lnTo>
            </a:path>
          </a:pathLst>
        </a:custGeom>
        <a:noFill/>
        <a:ln w="12700" cap="flat" cmpd="sng" algn="ctr">
          <a:solidFill>
            <a:srgbClr val="549E39">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36169450-3CE5-431A-A3FF-1293E54596D7}">
      <dsp:nvSpPr>
        <dsp:cNvPr id="0" name=""/>
        <dsp:cNvSpPr/>
      </dsp:nvSpPr>
      <dsp:spPr>
        <a:xfrm>
          <a:off x="1023605" y="717745"/>
          <a:ext cx="4337065" cy="286510"/>
        </a:xfrm>
        <a:prstGeom prst="roundRect">
          <a:avLst>
            <a:gd name="adj" fmla="val 10000"/>
          </a:avLst>
        </a:prstGeom>
        <a:solidFill>
          <a:sysClr val="window" lastClr="FFFFFF">
            <a:alpha val="90000"/>
            <a:hueOff val="0"/>
            <a:satOff val="0"/>
            <a:lumOff val="0"/>
            <a:alphaOff val="0"/>
          </a:sysClr>
        </a:solidFill>
        <a:ln w="12700" cap="flat" cmpd="sng" algn="ctr">
          <a:solidFill>
            <a:srgbClr val="549E39">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children are not good or bad are just the result of education and environment</a:t>
          </a:r>
        </a:p>
      </dsp:txBody>
      <dsp:txXfrm>
        <a:off x="1031997" y="726137"/>
        <a:ext cx="4320281" cy="269726"/>
      </dsp:txXfrm>
    </dsp:sp>
    <dsp:sp modelId="{8370180F-AFD0-41DD-AAC7-699C1D264126}">
      <dsp:nvSpPr>
        <dsp:cNvPr id="0" name=""/>
        <dsp:cNvSpPr/>
      </dsp:nvSpPr>
      <dsp:spPr>
        <a:xfrm>
          <a:off x="837140" y="309043"/>
          <a:ext cx="105002" cy="845416"/>
        </a:xfrm>
        <a:custGeom>
          <a:avLst/>
          <a:gdLst/>
          <a:ahLst/>
          <a:cxnLst/>
          <a:rect l="0" t="0" r="0" b="0"/>
          <a:pathLst>
            <a:path>
              <a:moveTo>
                <a:pt x="45720" y="0"/>
              </a:moveTo>
              <a:lnTo>
                <a:pt x="45720" y="585003"/>
              </a:lnTo>
              <a:lnTo>
                <a:pt x="49684" y="585003"/>
              </a:lnTo>
            </a:path>
          </a:pathLst>
        </a:custGeom>
        <a:noFill/>
        <a:ln w="12700" cap="flat" cmpd="sng" algn="ctr">
          <a:solidFill>
            <a:srgbClr val="549E39">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0BE6168B-3B44-4FD1-BC3A-313D0FE6E90B}">
      <dsp:nvSpPr>
        <dsp:cNvPr id="0" name=""/>
        <dsp:cNvSpPr/>
      </dsp:nvSpPr>
      <dsp:spPr>
        <a:xfrm>
          <a:off x="942143" y="1020062"/>
          <a:ext cx="4403826" cy="268796"/>
        </a:xfrm>
        <a:prstGeom prst="roundRect">
          <a:avLst>
            <a:gd name="adj" fmla="val 10000"/>
          </a:avLst>
        </a:prstGeom>
        <a:solidFill>
          <a:sysClr val="window" lastClr="FFFFFF">
            <a:alpha val="90000"/>
            <a:hueOff val="0"/>
            <a:satOff val="0"/>
            <a:lumOff val="0"/>
            <a:alphaOff val="0"/>
          </a:sysClr>
        </a:solidFill>
        <a:ln w="12700" cap="flat" cmpd="sng" algn="ctr">
          <a:solidFill>
            <a:srgbClr val="549E39">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Rousseau = children are good until they are corrupted by adults</a:t>
          </a:r>
        </a:p>
      </dsp:txBody>
      <dsp:txXfrm>
        <a:off x="950016" y="1027935"/>
        <a:ext cx="4388080" cy="253050"/>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5BF428D-A79F-46FB-9E1E-D19245837B82}">
      <dsp:nvSpPr>
        <dsp:cNvPr id="0" name=""/>
        <dsp:cNvSpPr/>
      </dsp:nvSpPr>
      <dsp:spPr>
        <a:xfrm rot="16200000">
          <a:off x="-381223" y="381892"/>
          <a:ext cx="2505074" cy="1741289"/>
        </a:xfrm>
        <a:prstGeom prst="flowChartManualOperation">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0" tIns="0" rIns="91281" bIns="0" numCol="1" spcCol="1270" anchor="t" anchorCtr="0">
          <a:noAutofit/>
        </a:bodyPr>
        <a:lstStyle/>
        <a:p>
          <a:pPr marL="0" lvl="0" indent="0" algn="l" defTabSz="622300">
            <a:lnSpc>
              <a:spcPct val="90000"/>
            </a:lnSpc>
            <a:spcBef>
              <a:spcPct val="0"/>
            </a:spcBef>
            <a:spcAft>
              <a:spcPct val="35000"/>
            </a:spcAft>
            <a:buNone/>
          </a:pPr>
          <a:r>
            <a:rPr lang="en-GB" sz="1400" kern="1200">
              <a:latin typeface="Arial" panose="020B0604020202020204" pitchFamily="34" charset="0"/>
              <a:cs typeface="Arial" panose="020B0604020202020204" pitchFamily="34" charset="0"/>
            </a:rPr>
            <a:t>Brain development</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Learning.</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Changes, thoughts,feelings, behaviours, and skills are all part of human experience for development</a:t>
          </a:r>
        </a:p>
      </dsp:txBody>
      <dsp:txXfrm rot="5400000">
        <a:off x="670" y="501014"/>
        <a:ext cx="1741289" cy="1503044"/>
      </dsp:txXfrm>
    </dsp:sp>
    <dsp:sp modelId="{A9A40C2F-2227-4537-9AD6-47CC627CAEAC}">
      <dsp:nvSpPr>
        <dsp:cNvPr id="0" name=""/>
        <dsp:cNvSpPr/>
      </dsp:nvSpPr>
      <dsp:spPr>
        <a:xfrm rot="16200000">
          <a:off x="1490662" y="381892"/>
          <a:ext cx="2505074" cy="1741289"/>
        </a:xfrm>
        <a:prstGeom prst="flowChartManualOperation">
          <a:avLst/>
        </a:prstGeom>
        <a:solidFill>
          <a:schemeClr val="accent5">
            <a:hueOff val="207253"/>
            <a:satOff val="19748"/>
            <a:lumOff val="-823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0" tIns="0" rIns="91281" bIns="0" numCol="1" spcCol="1270" anchor="t" anchorCtr="0">
          <a:noAutofit/>
        </a:bodyPr>
        <a:lstStyle/>
        <a:p>
          <a:pPr marL="0" lvl="0" indent="0" algn="l" defTabSz="622300">
            <a:lnSpc>
              <a:spcPct val="90000"/>
            </a:lnSpc>
            <a:spcBef>
              <a:spcPct val="0"/>
            </a:spcBef>
            <a:spcAft>
              <a:spcPct val="35000"/>
            </a:spcAft>
            <a:buNone/>
          </a:pPr>
          <a:r>
            <a:rPr lang="en-GB" sz="1400" kern="1200">
              <a:latin typeface="Arial" panose="020B0604020202020204" pitchFamily="34" charset="0"/>
              <a:cs typeface="Arial" panose="020B0604020202020204" pitchFamily="34" charset="0"/>
            </a:rPr>
            <a:t>Child's temperament </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Muturation</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Biological development according to genetic make up</a:t>
          </a:r>
        </a:p>
      </dsp:txBody>
      <dsp:txXfrm rot="5400000">
        <a:off x="1872555" y="501014"/>
        <a:ext cx="1741289" cy="1503044"/>
      </dsp:txXfrm>
    </dsp:sp>
    <dsp:sp modelId="{BA9EBB6D-3EF6-4E2C-AB55-9C066D3467C2}">
      <dsp:nvSpPr>
        <dsp:cNvPr id="0" name=""/>
        <dsp:cNvSpPr/>
      </dsp:nvSpPr>
      <dsp:spPr>
        <a:xfrm rot="16200000">
          <a:off x="3362548" y="381892"/>
          <a:ext cx="2505074" cy="1741289"/>
        </a:xfrm>
        <a:prstGeom prst="flowChartManualOperation">
          <a:avLst/>
        </a:prstGeom>
        <a:solidFill>
          <a:schemeClr val="accent5">
            <a:hueOff val="414507"/>
            <a:satOff val="39495"/>
            <a:lumOff val="-1647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0" rIns="76200" bIns="0" numCol="1" spcCol="1270" anchor="t" anchorCtr="0">
          <a:noAutofit/>
        </a:bodyPr>
        <a:lstStyle/>
        <a:p>
          <a:pPr marL="0" lvl="0" indent="0" algn="l"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The care they recieved</a:t>
          </a:r>
        </a:p>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Enviroment-Internal/External</a:t>
          </a:r>
        </a:p>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Family structure, relationships, abuse, cruelity, and parental skills are all influenced by socioenconomic and psychological factors</a:t>
          </a:r>
          <a:r>
            <a:rPr lang="en-GB" sz="1000" kern="1200"/>
            <a:t>.</a:t>
          </a:r>
        </a:p>
      </dsp:txBody>
      <dsp:txXfrm rot="5400000">
        <a:off x="3744441" y="501014"/>
        <a:ext cx="1741289" cy="1503044"/>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9FDF962-A4CF-4056-A63B-B422CB3C5838}">
      <dsp:nvSpPr>
        <dsp:cNvPr id="0" name=""/>
        <dsp:cNvSpPr/>
      </dsp:nvSpPr>
      <dsp:spPr>
        <a:xfrm>
          <a:off x="534088" y="0"/>
          <a:ext cx="2999685" cy="2705100"/>
        </a:xfrm>
        <a:prstGeom prst="ellipse">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Macro</a:t>
          </a:r>
        </a:p>
      </dsp:txBody>
      <dsp:txXfrm>
        <a:off x="1614575" y="135254"/>
        <a:ext cx="838712" cy="405765"/>
      </dsp:txXfrm>
    </dsp:sp>
    <dsp:sp modelId="{FAB37F13-CF1B-4B3C-A5FC-E97B4799B9AC}">
      <dsp:nvSpPr>
        <dsp:cNvPr id="0" name=""/>
        <dsp:cNvSpPr/>
      </dsp:nvSpPr>
      <dsp:spPr>
        <a:xfrm>
          <a:off x="1085842" y="428628"/>
          <a:ext cx="2218398" cy="1971585"/>
        </a:xfrm>
        <a:prstGeom prst="ellipse">
          <a:avLst/>
        </a:prstGeom>
        <a:gradFill rotWithShape="0">
          <a:gsLst>
            <a:gs pos="0">
              <a:schemeClr val="accent5">
                <a:hueOff val="138169"/>
                <a:satOff val="13165"/>
                <a:lumOff val="-5490"/>
                <a:alphaOff val="0"/>
                <a:satMod val="103000"/>
                <a:lumMod val="102000"/>
                <a:tint val="94000"/>
              </a:schemeClr>
            </a:gs>
            <a:gs pos="50000">
              <a:schemeClr val="accent5">
                <a:hueOff val="138169"/>
                <a:satOff val="13165"/>
                <a:lumOff val="-5490"/>
                <a:alphaOff val="0"/>
                <a:satMod val="110000"/>
                <a:lumMod val="100000"/>
                <a:shade val="100000"/>
              </a:schemeClr>
            </a:gs>
            <a:gs pos="100000">
              <a:schemeClr val="accent5">
                <a:hueOff val="138169"/>
                <a:satOff val="13165"/>
                <a:lumOff val="-549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Exo</a:t>
          </a:r>
        </a:p>
      </dsp:txBody>
      <dsp:txXfrm>
        <a:off x="1807376" y="546923"/>
        <a:ext cx="775330" cy="354885"/>
      </dsp:txXfrm>
    </dsp:sp>
    <dsp:sp modelId="{715B1E4F-2A24-4725-A16F-47E8430FAF84}">
      <dsp:nvSpPr>
        <dsp:cNvPr id="0" name=""/>
        <dsp:cNvSpPr/>
      </dsp:nvSpPr>
      <dsp:spPr>
        <a:xfrm>
          <a:off x="1115420" y="830449"/>
          <a:ext cx="1623060" cy="1429818"/>
        </a:xfrm>
        <a:prstGeom prst="ellipse">
          <a:avLst/>
        </a:prstGeom>
        <a:gradFill rotWithShape="0">
          <a:gsLst>
            <a:gs pos="0">
              <a:schemeClr val="accent5">
                <a:hueOff val="276338"/>
                <a:satOff val="26330"/>
                <a:lumOff val="-10981"/>
                <a:alphaOff val="0"/>
                <a:satMod val="103000"/>
                <a:lumMod val="102000"/>
                <a:tint val="94000"/>
              </a:schemeClr>
            </a:gs>
            <a:gs pos="50000">
              <a:schemeClr val="accent5">
                <a:hueOff val="276338"/>
                <a:satOff val="26330"/>
                <a:lumOff val="-10981"/>
                <a:alphaOff val="0"/>
                <a:satMod val="110000"/>
                <a:lumMod val="100000"/>
                <a:shade val="100000"/>
              </a:schemeClr>
            </a:gs>
            <a:gs pos="100000">
              <a:schemeClr val="accent5">
                <a:hueOff val="276338"/>
                <a:satOff val="26330"/>
                <a:lumOff val="-10981"/>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Messo </a:t>
          </a:r>
        </a:p>
      </dsp:txBody>
      <dsp:txXfrm>
        <a:off x="1548777" y="937685"/>
        <a:ext cx="756345" cy="321709"/>
      </dsp:txXfrm>
    </dsp:sp>
    <dsp:sp modelId="{52202634-070A-4B30-8AE1-E2E04ACF6CCD}">
      <dsp:nvSpPr>
        <dsp:cNvPr id="0" name=""/>
        <dsp:cNvSpPr/>
      </dsp:nvSpPr>
      <dsp:spPr>
        <a:xfrm>
          <a:off x="829675" y="1180575"/>
          <a:ext cx="1322523" cy="1010506"/>
        </a:xfrm>
        <a:prstGeom prst="ellipse">
          <a:avLst/>
        </a:prstGeom>
        <a:gradFill rotWithShape="0">
          <a:gsLst>
            <a:gs pos="0">
              <a:schemeClr val="accent5">
                <a:hueOff val="414507"/>
                <a:satOff val="39495"/>
                <a:lumOff val="-16471"/>
                <a:alphaOff val="0"/>
                <a:satMod val="103000"/>
                <a:lumMod val="102000"/>
                <a:tint val="94000"/>
              </a:schemeClr>
            </a:gs>
            <a:gs pos="50000">
              <a:schemeClr val="accent5">
                <a:hueOff val="414507"/>
                <a:satOff val="39495"/>
                <a:lumOff val="-16471"/>
                <a:alphaOff val="0"/>
                <a:satMod val="110000"/>
                <a:lumMod val="100000"/>
                <a:shade val="100000"/>
              </a:schemeClr>
            </a:gs>
            <a:gs pos="100000">
              <a:schemeClr val="accent5">
                <a:hueOff val="414507"/>
                <a:satOff val="39495"/>
                <a:lumOff val="-16471"/>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t>                            </a:t>
          </a:r>
          <a:r>
            <a:rPr lang="en-GB" sz="1100" kern="1200">
              <a:latin typeface="Arial" panose="020B0604020202020204" pitchFamily="34" charset="0"/>
              <a:cs typeface="Arial" panose="020B0604020202020204" pitchFamily="34" charset="0"/>
            </a:rPr>
            <a:t>Micro</a:t>
          </a:r>
        </a:p>
      </dsp:txBody>
      <dsp:txXfrm>
        <a:off x="1023354" y="1433202"/>
        <a:ext cx="935165" cy="505253"/>
      </dsp:txXfrm>
    </dsp:sp>
  </dsp:spTree>
</dsp:drawing>
</file>

<file path=word/diagrams/layout1.xml><?xml version="1.0" encoding="utf-8"?>
<dgm:layoutDef xmlns:dgm="http://schemas.openxmlformats.org/drawingml/2006/diagram" xmlns:a="http://schemas.openxmlformats.org/drawingml/2006/main" uniqueId="urn:microsoft.com/office/officeart/2005/8/layout/target1">
  <dgm:title val=""/>
  <dgm:desc val=""/>
  <dgm:catLst>
    <dgm:cat type="relationship" pri="25000"/>
    <dgm:cat type="convert" pri="20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ite">
    <dgm:varLst>
      <dgm:chMax val="5"/>
      <dgm:dir/>
      <dgm:resizeHandles val="exact"/>
    </dgm:varLst>
    <dgm:alg type="composite">
      <dgm:param type="ar" val="1.25"/>
    </dgm:alg>
    <dgm:shape xmlns:r="http://schemas.openxmlformats.org/officeDocument/2006/relationships" r:blip="">
      <dgm:adjLst/>
    </dgm:shape>
    <dgm:presOf/>
    <dgm:choose name="Name0">
      <dgm:if name="Name1" func="var" arg="dir" op="equ" val="norm">
        <dgm:choose name="Name2">
          <dgm:if name="Name3" axis="ch" ptType="node" func="cnt" op="equ" val="0">
            <dgm:constrLst/>
          </dgm:if>
          <dgm:if name="Name4" axis="ch" ptType="node" func="cnt" op="equ" val="1">
            <dgm:constrLst>
              <dgm:constr type="primFontSz" for="des" ptType="node" op="equ" val="65"/>
              <dgm:constr type="w" for="ch" forName="circle1" refType="w" fact="0.6"/>
              <dgm:constr type="h" for="ch" forName="circle1" refType="w" refFor="ch" refForName="circle1"/>
              <dgm:constr type="ctrX" for="ch" forName="circle1" refType="w" fact="0.3"/>
              <dgm:constr type="ctrY" for="ch" forName="circle1" refType="h" fact="0.625"/>
              <dgm:constr type="w" for="ch" forName="text1" refType="w" fact="0.3"/>
              <dgm:constr type="h" for="ch" forName="text1" refType="h" fact="0.3125"/>
              <dgm:constr type="r" for="ch" forName="text1" refType="w"/>
              <dgm:constr type="t" for="ch" forName="text1"/>
              <dgm:constr type="l" for="ch" forName="line1" refType="w" fact="0.625"/>
              <dgm:constr type="ctrY" for="ch" forName="line1" refType="ctrY" refFor="ch" refForName="text1"/>
              <dgm:constr type="r" for="ch" forName="line1" refType="l" refFor="ch" refForName="text1"/>
              <dgm:constr type="h" for="ch" forName="line1"/>
              <dgm:constr type="l" for="ch" forName="d1" refType="w" fact="0.3"/>
              <dgm:constr type="b" for="ch" forName="d1" refType="h" fact="0.625"/>
              <dgm:constr type="w" for="ch" forName="d1" refType="w" fact="0.32475"/>
              <dgm:constr type="h" for="ch" forName="d1" refType="h" fact="0.469"/>
            </dgm:constrLst>
          </dgm:if>
          <dgm:if name="Name5" axis="ch" ptType="node" func="cnt" op="equ" val="2">
            <dgm:constrLst>
              <dgm:constr type="primFontSz" for="des" ptType="node" op="equ" val="65"/>
              <dgm:constr type="w" for="ch" forName="circle1" refType="w" fact="0.2"/>
              <dgm:constr type="h" for="ch" forName="circle1" refType="w" refFor="ch" refForName="circle1"/>
              <dgm:constr type="ctrX" for="ch" forName="circle1" refType="w" fact="0.3"/>
              <dgm:constr type="ctrY" for="ch" forName="circle1" refType="h" fact="0.625"/>
              <dgm:constr type="w" for="ch" forName="text1" refType="w" fact="0.3"/>
              <dgm:constr type="h" for="ch" forName="text1" refType="h" fact="0.3125"/>
              <dgm:constr type="r" for="ch" forName="text1" refType="w"/>
              <dgm:constr type="t" for="ch" forName="text1"/>
              <dgm:constr type="l" for="ch" forName="line1" refType="w" fact="0.625"/>
              <dgm:constr type="ctrY" for="ch" forName="line1" refType="ctrY" refFor="ch" refForName="text1"/>
              <dgm:constr type="w" for="ch" forName="line1" refType="w" fact="0.075"/>
              <dgm:constr type="h" for="ch" forName="line1"/>
              <dgm:constr type="l" for="ch" forName="d1" refType="w" fact="0.3"/>
              <dgm:constr type="b" for="ch" forName="d1" refType="h" fact="0.625"/>
              <dgm:constr type="w" for="ch" forName="d1" refType="w" fact="0.32475"/>
              <dgm:constr type="h" for="ch" forName="d1" refType="h" fact="0.469"/>
              <dgm:constr type="w" for="ch" forName="circle2" refType="w" fact="0.6"/>
              <dgm:constr type="h" for="ch" forName="circle2" refType="w" refFor="ch" refForName="circle2"/>
              <dgm:constr type="ctrX" for="ch" forName="circle2" refType="w" fact="0.3"/>
              <dgm:constr type="ctrY" for="ch" forName="circle2" refType="h" fact="0.625"/>
              <dgm:constr type="w" for="ch" forName="text2" refType="w" fact="0.3"/>
              <dgm:constr type="h" for="ch" forName="text2" refType="h" fact="0.3125"/>
              <dgm:constr type="r" for="ch" forName="text2" refType="w"/>
              <dgm:constr type="t" for="ch" forName="text2" refType="b" refFor="ch" refForName="text1"/>
              <dgm:constr type="l" for="ch" forName="line2" refType="w" fact="0.625"/>
              <dgm:constr type="ctrY" for="ch" forName="line2" refType="ctrY" refFor="ch" refForName="text2"/>
              <dgm:constr type="w" for="ch" forName="line2" refType="w" fact="0.075"/>
              <dgm:constr type="h" for="ch" forName="line2"/>
              <dgm:constr type="l" for="ch" forName="d2" refType="w" fact="0.44325"/>
              <dgm:constr type="b" for="ch" forName="d2" refType="h" fact="0.7975"/>
              <dgm:constr type="w" for="ch" forName="d2" refType="w" fact="0.1815"/>
              <dgm:constr type="h" for="ch" forName="d2" refType="h" fact="0.3283"/>
            </dgm:constrLst>
          </dgm:if>
          <dgm:if name="Name6" axis="ch" ptType="node" func="cnt" op="equ" val="3">
            <dgm:constrLst>
              <dgm:constr type="primFontSz" for="des" ptType="node" op="equ" val="65"/>
              <dgm:constr type="w" for="ch" forName="circle1" refType="w" fact="0.12"/>
              <dgm:constr type="h" for="ch" forName="circle1" refType="w" refFor="ch" refForName="circle1"/>
              <dgm:constr type="ctrX" for="ch" forName="circle1" refType="w" fact="0.3"/>
              <dgm:constr type="ctrY" for="ch" forName="circle1" refType="h" fact="0.625"/>
              <dgm:constr type="w" for="ch" forName="text1" refType="w" fact="0.3"/>
              <dgm:constr type="h" for="ch" forName="text1" refType="h" fact="0.21875"/>
              <dgm:constr type="r" for="ch" forName="text1" refType="w"/>
              <dgm:constr type="t" for="ch" forName="text1"/>
              <dgm:constr type="l" for="ch" forName="line1" refType="w" fact="0.625"/>
              <dgm:constr type="ctrY" for="ch" forName="line1" refType="ctrY" refFor="ch" refForName="text1"/>
              <dgm:constr type="w" for="ch" forName="line1" refType="w" fact="0.075"/>
              <dgm:constr type="h" for="ch" forName="line1"/>
              <dgm:constr type="l" for="ch" forName="d1" refType="w" fact="0.3"/>
              <dgm:constr type="b" for="ch" forName="d1" refType="h" fact="0.625"/>
              <dgm:constr type="w" for="ch" forName="d1" refType="w" fact="0.3247"/>
              <dgm:constr type="h" for="ch" forName="d1" refType="h" fact="0.5155"/>
              <dgm:constr type="w" for="ch" forName="circle2" refType="w" fact="0.36"/>
              <dgm:constr type="h" for="ch" forName="circle2" refType="w" refFor="ch" refForName="circle2"/>
              <dgm:constr type="ctrX" for="ch" forName="circle2" refType="w" fact="0.3"/>
              <dgm:constr type="ctrY" for="ch" forName="circle2" refType="h" fact="0.625"/>
              <dgm:constr type="w" for="ch" forName="text2" refType="w" fact="0.3"/>
              <dgm:constr type="h" for="ch" forName="text2" refType="h" fact="0.21875"/>
              <dgm:constr type="r" for="ch" forName="text2" refType="w"/>
              <dgm:constr type="t" for="ch" forName="text2" refType="b" refFor="ch" refForName="text1"/>
              <dgm:constr type="l" for="ch" forName="line2" refType="w" fact="0.625"/>
              <dgm:constr type="ctrY" for="ch" forName="line2" refType="ctrY" refFor="ch" refForName="text2"/>
              <dgm:constr type="w" for="ch" forName="line2" refType="w" fact="0.075"/>
              <dgm:constr type="h" for="ch" forName="line2"/>
              <dgm:constr type="l" for="ch" forName="d2" refType="w" fact="0.386"/>
              <dgm:constr type="b" for="ch" forName="d2" refType="h" fact="0.72969"/>
              <dgm:constr type="w" for="ch" forName="d2" refType="w" fact="0.2387"/>
              <dgm:constr type="h" for="ch" forName="d2" refType="h" fact="0.4017"/>
              <dgm:constr type="w" for="ch" forName="circle3" refType="w" fact="0.6"/>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21875"/>
              <dgm:constr type="r" for="ch" forName="text3" refType="w"/>
              <dgm:constr type="t" for="ch" forName="text3" refType="b" refFor="ch" refForName="text2"/>
              <dgm:constr type="l" for="ch" forName="line3" refType="w" fact="0.625"/>
              <dgm:constr type="ctrY" for="ch" forName="line3" refType="ctrY" refFor="ch" refForName="text3"/>
              <dgm:constr type="w" for="ch" forName="line3" refType="w" fact="0.075"/>
              <dgm:constr type="h" for="ch" forName="line3"/>
              <dgm:constr type="l" for="ch" forName="d3" refType="w" fact="0.47175"/>
              <dgm:constr type="b" for="ch" forName="d3" refType="h" fact="0.83375"/>
              <dgm:constr type="w" for="ch" forName="d3" refType="w" fact="0.1527"/>
              <dgm:constr type="h" for="ch" forName="d3" refType="h" fact="0.287"/>
            </dgm:constrLst>
          </dgm:if>
          <dgm:if name="Name7" axis="ch" ptType="node" func="cnt" op="equ" val="4">
            <dgm:constrLst>
              <dgm:constr type="primFontSz" for="des" ptType="node" op="equ" val="65"/>
              <dgm:constr type="w" for="ch" forName="circle1" refType="w" fact="0.0857"/>
              <dgm:constr type="h" for="ch" forName="circle1" refType="w" refFor="ch" refForName="circle1"/>
              <dgm:constr type="ctrX" for="ch" forName="circle1" refType="w" fact="0.3"/>
              <dgm:constr type="ctrY" for="ch" forName="circle1" refType="h" fact="0.625"/>
              <dgm:constr type="w" for="ch" forName="text1" refType="w" fact="0.3"/>
              <dgm:constr type="h" for="ch" forName="text1" refType="h" fact="0.17938"/>
              <dgm:constr type="r" for="ch" forName="text1" refType="w"/>
              <dgm:constr type="t" for="ch" forName="text1"/>
              <dgm:constr type="l" for="ch" forName="line1" refType="w" fact="0.625"/>
              <dgm:constr type="ctrY" for="ch" forName="line1" refType="ctrY" refFor="ch" refForName="text1"/>
              <dgm:constr type="w" for="ch" forName="line1" refType="w" fact="0.075"/>
              <dgm:constr type="h" for="ch" forName="line1"/>
              <dgm:constr type="l" for="ch" forName="d1" refType="w" fact="0.295"/>
              <dgm:constr type="b" for="ch" forName="d1" refType="h" fact="0.62"/>
              <dgm:constr type="w" for="ch" forName="d1" refType="w" fact="0.33"/>
              <dgm:constr type="h" for="ch" forName="d1" refType="h" fact="0.53"/>
              <dgm:constr type="w" for="ch" forName="circle2" refType="w" fact="0.2571"/>
              <dgm:constr type="h" for="ch" forName="circle2" refType="w" refFor="ch" refForName="circle2"/>
              <dgm:constr type="ctrX" for="ch" forName="circle2" refType="w" fact="0.3"/>
              <dgm:constr type="ctrY" for="ch" forName="circle2" refType="h" fact="0.625"/>
              <dgm:constr type="w" for="ch" forName="text2" refType="w" fact="0.3"/>
              <dgm:constr type="h" for="ch" forName="text2" refType="h" fact="0.17938"/>
              <dgm:constr type="r" for="ch" forName="text2" refType="w"/>
              <dgm:constr type="t" for="ch" forName="text2" refType="b" refFor="ch" refForName="text1"/>
              <dgm:constr type="l" for="ch" forName="line2" refType="w" fact="0.625"/>
              <dgm:constr type="ctrY" for="ch" forName="line2" refType="ctrY" refFor="ch" refForName="text2"/>
              <dgm:constr type="w" for="ch" forName="line2" refType="w" fact="0.075"/>
              <dgm:constr type="h" for="ch" forName="line2"/>
              <dgm:constr type="l" for="ch" forName="d2" refType="w" fact="0.36625"/>
              <dgm:constr type="b" for="ch" forName="d2" refType="h" fact="0.70438"/>
              <dgm:constr type="w" for="ch" forName="d2" refType="w" fact="0.2585"/>
              <dgm:constr type="h" for="ch" forName="d2" refType="h" fact="0.43525"/>
              <dgm:constr type="w" for="ch" forName="circle3" refType="w" fact="0.4285"/>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17938"/>
              <dgm:constr type="r" for="ch" forName="text3" refType="w"/>
              <dgm:constr type="t" for="ch" forName="text3" refType="b" refFor="ch" refForName="text2"/>
              <dgm:constr type="l" for="ch" forName="line3" refType="w" fact="0.625"/>
              <dgm:constr type="ctrY" for="ch" forName="line3" refType="ctrY" refFor="ch" refForName="text3"/>
              <dgm:constr type="w" for="ch" forName="line3" refType="w" fact="0.075"/>
              <dgm:constr type="h" for="ch" forName="line3"/>
              <dgm:constr type="l" for="ch" forName="d3" refType="w" fact="0.4255"/>
              <dgm:constr type="b" for="ch" forName="d3" refType="h" fact="0.78031"/>
              <dgm:constr type="w" for="ch" forName="d3" refType="w" fact="0.1995"/>
              <dgm:constr type="h" for="ch" forName="d3" refType="h" fact="0.332"/>
              <dgm:constr type="w" for="ch" forName="circle4" refType="w" fact="0.6"/>
              <dgm:constr type="h" for="ch" forName="circle4" refType="w" refFor="ch" refForName="circle4"/>
              <dgm:constr type="ctrX" for="ch" forName="circle4" refType="ctrX" refFor="ch" refForName="circle1"/>
              <dgm:constr type="ctrY" for="ch" forName="circle4" refType="ctrY" refFor="ch" refForName="circle1"/>
              <dgm:constr type="w" for="ch" forName="text4" refType="w" fact="0.3"/>
              <dgm:constr type="h" for="ch" forName="text4" refType="h" fact="0.17938"/>
              <dgm:constr type="r" for="ch" forName="text4" refType="w"/>
              <dgm:constr type="t" for="ch" forName="text4" refType="b" refFor="ch" refForName="text3"/>
              <dgm:constr type="l" for="ch" forName="line4" refType="w" fact="0.625"/>
              <dgm:constr type="ctrY" for="ch" forName="line4" refType="ctrY" refFor="ch" refForName="text4"/>
              <dgm:constr type="w" for="ch" forName="line4" refType="w" fact="0.075"/>
              <dgm:constr type="h" for="ch" forName="line4"/>
              <dgm:constr type="l" for="ch" forName="d4" refType="w" fact="0.48525"/>
              <dgm:constr type="b" for="ch" forName="d4" refType="h" fact="0.85594"/>
              <dgm:constr type="w" for="ch" forName="d4" refType="w" fact="0.1394"/>
              <dgm:constr type="h" for="ch" forName="d4" refType="h" fact="0.2282"/>
            </dgm:constrLst>
          </dgm:if>
          <dgm:if name="Name8" axis="ch" ptType="node" func="cnt" op="gte" val="5">
            <dgm:constrLst>
              <dgm:constr type="primFontSz" for="des" ptType="node" op="equ" val="65"/>
              <dgm:constr type="w" for="ch" forName="circle1" refType="w" fact="0.0667"/>
              <dgm:constr type="h" for="ch" forName="circle1" refType="w" refFor="ch" refForName="circle1"/>
              <dgm:constr type="ctrX" for="ch" forName="circle1" refType="w" fact="0.3"/>
              <dgm:constr type="ctrY" for="ch" forName="circle1" refType="h" fact="0.625"/>
              <dgm:constr type="w" for="ch" forName="text1" refType="w" fact="0.3"/>
              <dgm:constr type="h" for="ch" forName="text1" refType="h" fact="0.1324"/>
              <dgm:constr type="r" for="ch" forName="text1" refType="w"/>
              <dgm:constr type="ctrY" for="ch" forName="text1" refType="h" fact="0.13"/>
              <dgm:constr type="l" for="ch" forName="line1" refType="w" fact="0.625"/>
              <dgm:constr type="ctrY" for="ch" forName="line1" refType="ctrY" refFor="ch" refForName="text1"/>
              <dgm:constr type="w" for="ch" forName="line1" refType="w" fact="0.075"/>
              <dgm:constr type="h" for="ch" forName="line1"/>
              <dgm:constr type="l" for="ch" forName="d1" refType="w" fact="0.3"/>
              <dgm:constr type="b" for="ch" forName="d1" refType="h" fact="0.625"/>
              <dgm:constr type="w" for="ch" forName="d1" refType="w" fact="0.3245"/>
              <dgm:constr type="h" for="ch" forName="d1" refType="h" fact="0.495"/>
              <dgm:constr type="w" for="ch" forName="circle2" refType="w" fact="0.2"/>
              <dgm:constr type="h" for="ch" forName="circle2" refType="w" refFor="ch" refForName="circle2"/>
              <dgm:constr type="ctrX" for="ch" forName="circle2" refType="w" fact="0.3"/>
              <dgm:constr type="ctrY" for="ch" forName="circle2" refType="h" fact="0.625"/>
              <dgm:constr type="w" for="ch" forName="text2" refType="w" fact="0.3"/>
              <dgm:constr type="h" for="ch" forName="text2" refType="h" fact="0.1324"/>
              <dgm:constr type="r" for="ch" forName="text2" refType="w"/>
              <dgm:constr type="ctrY" for="ch" forName="text2" refType="h" fact="0.27"/>
              <dgm:constr type="l" for="ch" forName="line2" refType="w" fact="0.625"/>
              <dgm:constr type="ctrY" for="ch" forName="line2" refType="ctrY" refFor="ch" refForName="text2"/>
              <dgm:constr type="w" for="ch" forName="line2" refType="w" fact="0.075"/>
              <dgm:constr type="h" for="ch" forName="line2"/>
              <dgm:constr type="l" for="ch" forName="d2" refType="w" fact="0.3498"/>
              <dgm:constr type="b" for="ch" forName="d2" refType="h" fact="0.682"/>
              <dgm:constr type="w" for="ch" forName="d2" refType="w" fact="0.275"/>
              <dgm:constr type="h" for="ch" forName="d2" refType="h" fact="0.41215"/>
              <dgm:constr type="w" for="ch" forName="circle3" refType="w" fact="0.3334"/>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1324"/>
              <dgm:constr type="r" for="ch" forName="text3" refType="w"/>
              <dgm:constr type="ctrY" for="ch" forName="text3" refType="h" fact="0.41"/>
              <dgm:constr type="l" for="ch" forName="line3" refType="w" fact="0.625"/>
              <dgm:constr type="ctrY" for="ch" forName="line3" refType="ctrY" refFor="ch" refForName="text3"/>
              <dgm:constr type="w" for="ch" forName="line3" refType="w" fact="0.075"/>
              <dgm:constr type="h" for="ch" forName="line3"/>
              <dgm:constr type="l" for="ch" forName="d3" refType="w" fact="0.394"/>
              <dgm:constr type="b" for="ch" forName="d3" refType="h" fact="0.735"/>
              <dgm:constr type="w" for="ch" forName="d3" refType="w" fact="0.231"/>
              <dgm:constr type="h" for="ch" forName="d3" refType="h" fact="0.325"/>
              <dgm:constr type="w" for="ch" forName="circle4" refType="w" fact="0.4667"/>
              <dgm:constr type="h" for="ch" forName="circle4" refType="w" refFor="ch" refForName="circle4"/>
              <dgm:constr type="ctrX" for="ch" forName="circle4" refType="ctrX" refFor="ch" refForName="circle1"/>
              <dgm:constr type="ctrY" for="ch" forName="circle4" refType="ctrY" refFor="ch" refForName="circle1"/>
              <dgm:constr type="w" for="ch" forName="text4" refType="w" fact="0.3"/>
              <dgm:constr type="h" for="ch" forName="text4" refType="h" fact="0.1324"/>
              <dgm:constr type="r" for="ch" forName="text4" refType="w"/>
              <dgm:constr type="ctrY" for="ch" forName="text4" refType="h" fact="0.547"/>
              <dgm:constr type="l" for="ch" forName="line4" refType="w" fact="0.625"/>
              <dgm:constr type="ctrY" for="ch" forName="line4" refType="ctrY" refFor="ch" refForName="text4"/>
              <dgm:constr type="w" for="ch" forName="line4" refType="w" fact="0.075"/>
              <dgm:constr type="h" for="ch" forName="line4"/>
              <dgm:constr type="l" for="ch" forName="d4" refType="w" fact="0.446"/>
              <dgm:constr type="b" for="ch" forName="d4" refType="h" fact="0.795"/>
              <dgm:constr type="w" for="ch" forName="d4" refType="w" fact="0.179"/>
              <dgm:constr type="h" for="ch" forName="d4" refType="h" fact="0.248"/>
              <dgm:constr type="w" for="ch" forName="circle5" refType="w" fact="0.6"/>
              <dgm:constr type="h" for="ch" forName="circle5" refType="w" refFor="ch" refForName="circle5"/>
              <dgm:constr type="ctrX" for="ch" forName="circle5" refType="ctrX" refFor="ch" refForName="circle1"/>
              <dgm:constr type="ctrY" for="ch" forName="circle5" refType="ctrY" refFor="ch" refForName="circle1"/>
              <dgm:constr type="w" for="ch" forName="text5" refType="w" fact="0.3"/>
              <dgm:constr type="h" for="ch" forName="text5" refType="h" fact="0.1324"/>
              <dgm:constr type="r" for="ch" forName="text5" refType="w"/>
              <dgm:constr type="ctrY" for="ch" forName="text5" refType="h" fact="0.68"/>
              <dgm:constr type="l" for="ch" forName="line5" refType="w" fact="0.625"/>
              <dgm:constr type="ctrY" for="ch" forName="line5" refType="ctrY" refFor="ch" refForName="text5"/>
              <dgm:constr type="w" for="ch" forName="line5" refType="w" fact="0.075"/>
              <dgm:constr type="h" for="ch" forName="line5"/>
              <dgm:constr type="l" for="ch" forName="d5" refType="w" fact="0.495"/>
              <dgm:constr type="b" for="ch" forName="d5" refType="h" fact="0.855"/>
              <dgm:constr type="w" for="ch" forName="d5" refType="w" fact="0.13"/>
              <dgm:constr type="h" for="ch" forName="d5" refType="h" fact="0.175"/>
            </dgm:constrLst>
          </dgm:if>
          <dgm:else name="Name9"/>
        </dgm:choose>
      </dgm:if>
      <dgm:else name="Name10">
        <dgm:choose name="Name11">
          <dgm:if name="Name12" axis="ch" ptType="node" func="cnt" op="equ" val="0">
            <dgm:constrLst/>
          </dgm:if>
          <dgm:if name="Name13" axis="ch" ptType="node" func="cnt" op="equ" val="1">
            <dgm:constrLst>
              <dgm:constr type="primFontSz" for="des" ptType="node" op="equ" val="65"/>
              <dgm:constr type="w" for="ch" forName="circle1" refType="w" fact="0.6"/>
              <dgm:constr type="h" for="ch" forName="circle1" refType="w" refFor="ch" refForName="circle1"/>
              <dgm:constr type="ctrX" for="ch" forName="circle1" refType="w" fact="0.7"/>
              <dgm:constr type="ctrY" for="ch" forName="circle1" refType="h" fact="0.625"/>
              <dgm:constr type="w" for="ch" forName="text1" refType="w" fact="0.3"/>
              <dgm:constr type="h" for="ch" forName="text1" refType="h" fact="0.3125"/>
              <dgm:constr type="l" for="ch" forName="text1"/>
              <dgm:constr type="t" for="ch" forName="text1"/>
              <dgm:constr type="l" for="ch" forName="line1" refType="r" refFor="ch" refForName="text1"/>
              <dgm:constr type="ctrY" for="ch" forName="line1" refType="ctrY" refFor="ch" refForName="text1"/>
              <dgm:constr type="r" for="ch" forName="line1" refType="w" fact="0.375"/>
              <dgm:constr type="h" for="ch" forName="line1"/>
              <dgm:constr type="r" for="ch" forName="d1" refType="w" fact="0.7"/>
              <dgm:constr type="b" for="ch" forName="d1" refType="h" fact="0.625"/>
              <dgm:constr type="w" for="ch" forName="d1" refType="w" fact="0.32475"/>
              <dgm:constr type="h" for="ch" forName="d1" refType="h" fact="0.469"/>
            </dgm:constrLst>
          </dgm:if>
          <dgm:if name="Name14" axis="ch" ptType="node" func="cnt" op="equ" val="2">
            <dgm:constrLst>
              <dgm:constr type="primFontSz" for="des" ptType="node" op="equ" val="65"/>
              <dgm:constr type="w" for="ch" forName="circle1" refType="w" fact="0.2"/>
              <dgm:constr type="h" for="ch" forName="circle1" refType="w" refFor="ch" refForName="circle1"/>
              <dgm:constr type="ctrX" for="ch" forName="circle1" refType="w" fact="0.7"/>
              <dgm:constr type="ctrY" for="ch" forName="circle1" refType="h" fact="0.625"/>
              <dgm:constr type="w" for="ch" forName="text1" refType="w" fact="0.3"/>
              <dgm:constr type="h" for="ch" forName="text1" refType="h" fact="0.3125"/>
              <dgm:constr type="l" for="ch" forName="text1"/>
              <dgm:constr type="t" for="ch" forName="text1"/>
              <dgm:constr type="l" for="ch" forName="line1" refType="r" refFor="ch" refForName="text1"/>
              <dgm:constr type="ctrY" for="ch" forName="line1" refType="ctrY" refFor="ch" refForName="text1"/>
              <dgm:constr type="r" for="ch" forName="line1" refType="w" fact="0.375"/>
              <dgm:constr type="h" for="ch" forName="line1"/>
              <dgm:constr type="r" for="ch" forName="d1" refType="w" fact="0.7"/>
              <dgm:constr type="b" for="ch" forName="d1" refType="h" fact="0.625"/>
              <dgm:constr type="w" for="ch" forName="d1" refType="w" fact="0.32475"/>
              <dgm:constr type="h" for="ch" forName="d1" refType="h" fact="0.469"/>
              <dgm:constr type="w" for="ch" forName="circle2" refType="w" fact="0.6"/>
              <dgm:constr type="h" for="ch" forName="circle2" refType="w" refFor="ch" refForName="circle2"/>
              <dgm:constr type="ctrX" for="ch" forName="circle2" refType="w" fact="0.7"/>
              <dgm:constr type="ctrY" for="ch" forName="circle2" refType="h" fact="0.625"/>
              <dgm:constr type="w" for="ch" forName="text2" refType="w" fact="0.3"/>
              <dgm:constr type="h" for="ch" forName="text2" refType="h" fact="0.3125"/>
              <dgm:constr type="l" for="ch" forName="text2"/>
              <dgm:constr type="t" for="ch" forName="text2" refType="b" refFor="ch" refForName="text1"/>
              <dgm:constr type="l" for="ch" forName="line2" refType="r" refFor="ch" refForName="text2"/>
              <dgm:constr type="ctrY" for="ch" forName="line2" refType="ctrY" refFor="ch" refForName="text2"/>
              <dgm:constr type="r" for="ch" forName="line2" refType="w" fact="0.375"/>
              <dgm:constr type="h" for="ch" forName="line2"/>
              <dgm:constr type="r" for="ch" forName="d2" refType="w" fact="0.55675"/>
              <dgm:constr type="b" for="ch" forName="d2" refType="h" fact="0.7975"/>
              <dgm:constr type="w" for="ch" forName="d2" refType="w" fact="0.1815"/>
              <dgm:constr type="h" for="ch" forName="d2" refType="h" fact="0.3283"/>
            </dgm:constrLst>
          </dgm:if>
          <dgm:if name="Name15" axis="ch" ptType="node" func="cnt" op="equ" val="3">
            <dgm:constrLst>
              <dgm:constr type="primFontSz" for="des" ptType="node" op="equ" val="65"/>
              <dgm:constr type="w" for="ch" forName="circle1" refType="w" fact="0.12"/>
              <dgm:constr type="h" for="ch" forName="circle1" refType="w" refFor="ch" refForName="circle1"/>
              <dgm:constr type="ctrX" for="ch" forName="circle1" refType="w" fact="0.7"/>
              <dgm:constr type="ctrY" for="ch" forName="circle1" refType="h" fact="0.625"/>
              <dgm:constr type="w" for="ch" forName="text1" refType="w" fact="0.3"/>
              <dgm:constr type="h" for="ch" forName="text1" refType="h" fact="0.21875"/>
              <dgm:constr type="l" for="ch" forName="text1"/>
              <dgm:constr type="t" for="ch" forName="text1"/>
              <dgm:constr type="l" for="ch" forName="line1" refType="r" refFor="ch" refForName="text1"/>
              <dgm:constr type="ctrY" for="ch" forName="line1" refType="ctrY" refFor="ch" refForName="text1"/>
              <dgm:constr type="r" for="ch" forName="line1" refType="w" fact="0.375"/>
              <dgm:constr type="h" for="ch" forName="line1"/>
              <dgm:constr type="r" for="ch" forName="d1" refType="w" fact="0.7"/>
              <dgm:constr type="b" for="ch" forName="d1" refType="h" fact="0.625"/>
              <dgm:constr type="w" for="ch" forName="d1" refType="w" fact="0.3247"/>
              <dgm:constr type="h" for="ch" forName="d1" refType="h" fact="0.5155"/>
              <dgm:constr type="w" for="ch" forName="circle2" refType="w" fact="0.36"/>
              <dgm:constr type="h" for="ch" forName="circle2" refType="w" refFor="ch" refForName="circle2"/>
              <dgm:constr type="ctrX" for="ch" forName="circle2" refType="w" fact="0.7"/>
              <dgm:constr type="ctrY" for="ch" forName="circle2" refType="h" fact="0.625"/>
              <dgm:constr type="w" for="ch" forName="text2" refType="w" fact="0.3"/>
              <dgm:constr type="h" for="ch" forName="text2" refType="h" fact="0.21875"/>
              <dgm:constr type="l" for="ch" forName="text2"/>
              <dgm:constr type="t" for="ch" forName="text2" refType="b" refFor="ch" refForName="text1"/>
              <dgm:constr type="l" for="ch" forName="line2" refType="r" refFor="ch" refForName="text2"/>
              <dgm:constr type="ctrY" for="ch" forName="line2" refType="ctrY" refFor="ch" refForName="text2"/>
              <dgm:constr type="r" for="ch" forName="line2" refType="w" fact="0.375"/>
              <dgm:constr type="h" for="ch" forName="line2"/>
              <dgm:constr type="r" for="ch" forName="d2" refType="w" fact="0.614"/>
              <dgm:constr type="b" for="ch" forName="d2" refType="h" fact="0.72969"/>
              <dgm:constr type="w" for="ch" forName="d2" refType="w" fact="0.2387"/>
              <dgm:constr type="h" for="ch" forName="d2" refType="h" fact="0.4017"/>
              <dgm:constr type="w" for="ch" forName="circle3" refType="w" fact="0.6"/>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21875"/>
              <dgm:constr type="l" for="ch" forName="text3"/>
              <dgm:constr type="t" for="ch" forName="text3" refType="b" refFor="ch" refForName="text2"/>
              <dgm:constr type="l" for="ch" forName="line3" refType="r" refFor="ch" refForName="text3"/>
              <dgm:constr type="ctrY" for="ch" forName="line3" refType="ctrY" refFor="ch" refForName="text3"/>
              <dgm:constr type="r" for="ch" forName="line3" refType="w" fact="0.375"/>
              <dgm:constr type="h" for="ch" forName="line3"/>
              <dgm:constr type="r" for="ch" forName="d3" refType="w" fact="0.52825"/>
              <dgm:constr type="b" for="ch" forName="d3" refType="h" fact="0.83375"/>
              <dgm:constr type="w" for="ch" forName="d3" refType="w" fact="0.1527"/>
              <dgm:constr type="h" for="ch" forName="d3" refType="h" fact="0.287"/>
            </dgm:constrLst>
          </dgm:if>
          <dgm:if name="Name16" axis="ch" ptType="node" func="cnt" op="equ" val="4">
            <dgm:constrLst>
              <dgm:constr type="primFontSz" for="des" ptType="node" op="equ" val="65"/>
              <dgm:constr type="w" for="ch" forName="circle1" refType="w" fact="0.0857"/>
              <dgm:constr type="h" for="ch" forName="circle1" refType="w" refFor="ch" refForName="circle1"/>
              <dgm:constr type="ctrX" for="ch" forName="circle1" refType="w" fact="0.7"/>
              <dgm:constr type="ctrY" for="ch" forName="circle1" refType="h" fact="0.625"/>
              <dgm:constr type="w" for="ch" forName="text1" refType="w" fact="0.3"/>
              <dgm:constr type="h" for="ch" forName="text1" refType="h" fact="0.17938"/>
              <dgm:constr type="l" for="ch" forName="text1"/>
              <dgm:constr type="t" for="ch" forName="text1"/>
              <dgm:constr type="l" for="ch" forName="line1" refType="r" refFor="ch" refForName="text1"/>
              <dgm:constr type="ctrY" for="ch" forName="line1" refType="ctrY" refFor="ch" refForName="text1"/>
              <dgm:constr type="r" for="ch" forName="line1" refType="w" fact="0.375"/>
              <dgm:constr type="h" for="ch" forName="line1"/>
              <dgm:constr type="r" for="ch" forName="d1" refType="w" fact="0.705"/>
              <dgm:constr type="b" for="ch" forName="d1" refType="h" fact="0.62"/>
              <dgm:constr type="w" for="ch" forName="d1" refType="w" fact="0.33"/>
              <dgm:constr type="h" for="ch" forName="d1" refType="h" fact="0.53"/>
              <dgm:constr type="w" for="ch" forName="circle2" refType="w" fact="0.2571"/>
              <dgm:constr type="h" for="ch" forName="circle2" refType="w" refFor="ch" refForName="circle2"/>
              <dgm:constr type="ctrX" for="ch" forName="circle2" refType="w" fact="0.7"/>
              <dgm:constr type="ctrY" for="ch" forName="circle2" refType="h" fact="0.625"/>
              <dgm:constr type="w" for="ch" forName="text2" refType="w" fact="0.3"/>
              <dgm:constr type="h" for="ch" forName="text2" refType="h" fact="0.17938"/>
              <dgm:constr type="l" for="ch" forName="text2"/>
              <dgm:constr type="t" for="ch" forName="text2" refType="b" refFor="ch" refForName="text1"/>
              <dgm:constr type="l" for="ch" forName="line2" refType="r" refFor="ch" refForName="text2"/>
              <dgm:constr type="ctrY" for="ch" forName="line2" refType="ctrY" refFor="ch" refForName="text2"/>
              <dgm:constr type="r" for="ch" forName="line2" refType="w" fact="0.375"/>
              <dgm:constr type="h" for="ch" forName="line2"/>
              <dgm:constr type="r" for="ch" forName="d2" refType="w" fact="0.63375"/>
              <dgm:constr type="b" for="ch" forName="d2" refType="h" fact="0.70438"/>
              <dgm:constr type="w" for="ch" forName="d2" refType="w" fact="0.2585"/>
              <dgm:constr type="h" for="ch" forName="d2" refType="h" fact="0.43525"/>
              <dgm:constr type="w" for="ch" forName="circle3" refType="w" fact="0.4285"/>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17938"/>
              <dgm:constr type="l" for="ch" forName="text3"/>
              <dgm:constr type="t" for="ch" forName="text3" refType="b" refFor="ch" refForName="text2"/>
              <dgm:constr type="l" for="ch" forName="line3" refType="r" refFor="ch" refForName="text3"/>
              <dgm:constr type="ctrY" for="ch" forName="line3" refType="ctrY" refFor="ch" refForName="text3"/>
              <dgm:constr type="r" for="ch" forName="line3" refType="w" fact="0.375"/>
              <dgm:constr type="h" for="ch" forName="line3"/>
              <dgm:constr type="r" for="ch" forName="d3" refType="w" fact="0.5745"/>
              <dgm:constr type="b" for="ch" forName="d3" refType="h" fact="0.78031"/>
              <dgm:constr type="w" for="ch" forName="d3" refType="w" fact="0.1995"/>
              <dgm:constr type="h" for="ch" forName="d3" refType="h" fact="0.332"/>
              <dgm:constr type="w" for="ch" forName="circle4" refType="w" fact="0.6"/>
              <dgm:constr type="h" for="ch" forName="circle4" refType="w" refFor="ch" refForName="circle4"/>
              <dgm:constr type="ctrX" for="ch" forName="circle4" refType="ctrX" refFor="ch" refForName="circle1"/>
              <dgm:constr type="ctrY" for="ch" forName="circle4" refType="ctrY" refFor="ch" refForName="circle1"/>
              <dgm:constr type="w" for="ch" forName="text4" refType="w" fact="0.3"/>
              <dgm:constr type="h" for="ch" forName="text4" refType="h" fact="0.17938"/>
              <dgm:constr type="l" for="ch" forName="text4"/>
              <dgm:constr type="t" for="ch" forName="text4" refType="b" refFor="ch" refForName="text3"/>
              <dgm:constr type="l" for="ch" forName="line4" refType="r" refFor="ch" refForName="text4"/>
              <dgm:constr type="ctrY" for="ch" forName="line4" refType="ctrY" refFor="ch" refForName="text4"/>
              <dgm:constr type="r" for="ch" forName="line4" refType="w" fact="0.375"/>
              <dgm:constr type="h" for="ch" forName="line4"/>
              <dgm:constr type="r" for="ch" forName="d4" refType="w" fact="0.51475"/>
              <dgm:constr type="b" for="ch" forName="d4" refType="h" fact="0.85594"/>
              <dgm:constr type="w" for="ch" forName="d4" refType="w" fact="0.1394"/>
              <dgm:constr type="h" for="ch" forName="d4" refType="h" fact="0.2282"/>
            </dgm:constrLst>
          </dgm:if>
          <dgm:if name="Name17" axis="ch" ptType="node" func="cnt" op="gte" val="5">
            <dgm:constrLst>
              <dgm:constr type="primFontSz" for="des" ptType="node" op="equ" val="65"/>
              <dgm:constr type="w" for="ch" forName="circle1" refType="w" fact="0.0667"/>
              <dgm:constr type="h" for="ch" forName="circle1" refType="w" refFor="ch" refForName="circle1"/>
              <dgm:constr type="ctrX" for="ch" forName="circle1" refType="w" fact="0.7"/>
              <dgm:constr type="ctrY" for="ch" forName="circle1" refType="h" fact="0.625"/>
              <dgm:constr type="w" for="ch" forName="text1" refType="w" fact="0.3"/>
              <dgm:constr type="h" for="ch" forName="text1" refType="h" fact="0.1324"/>
              <dgm:constr type="l" for="ch" forName="text1"/>
              <dgm:constr type="ctrY" for="ch" forName="text1" refType="h" fact="0.13"/>
              <dgm:constr type="l" for="ch" forName="line1" refType="r" refFor="ch" refForName="text1"/>
              <dgm:constr type="ctrY" for="ch" forName="line1" refType="ctrY" refFor="ch" refForName="text1"/>
              <dgm:constr type="r" for="ch" forName="line1" refType="w" fact="0.375"/>
              <dgm:constr type="h" for="ch" forName="line1"/>
              <dgm:constr type="r" for="ch" forName="d1" refType="w" fact="0.7"/>
              <dgm:constr type="b" for="ch" forName="d1" refType="h" fact="0.625"/>
              <dgm:constr type="w" for="ch" forName="d1" refType="w" fact="0.3245"/>
              <dgm:constr type="h" for="ch" forName="d1" refType="h" fact="0.495"/>
              <dgm:constr type="w" for="ch" forName="circle2" refType="w" fact="0.2"/>
              <dgm:constr type="h" for="ch" forName="circle2" refType="w" refFor="ch" refForName="circle2"/>
              <dgm:constr type="ctrX" for="ch" forName="circle2" refType="w" fact="0.7"/>
              <dgm:constr type="ctrY" for="ch" forName="circle2" refType="h" fact="0.625"/>
              <dgm:constr type="w" for="ch" forName="text2" refType="w" fact="0.3"/>
              <dgm:constr type="h" for="ch" forName="text2" refType="h" fact="0.1324"/>
              <dgm:constr type="l" for="ch" forName="text2"/>
              <dgm:constr type="ctrY" for="ch" forName="text2" refType="h" fact="0.27"/>
              <dgm:constr type="l" for="ch" forName="line2" refType="r" refFor="ch" refForName="text2"/>
              <dgm:constr type="ctrY" for="ch" forName="line2" refType="ctrY" refFor="ch" refForName="text2"/>
              <dgm:constr type="r" for="ch" forName="line2" refType="w" fact="0.375"/>
              <dgm:constr type="h" for="ch" forName="line2"/>
              <dgm:constr type="r" for="ch" forName="d2" refType="w" fact="0.6502"/>
              <dgm:constr type="b" for="ch" forName="d2" refType="h" fact="0.682"/>
              <dgm:constr type="w" for="ch" forName="d2" refType="w" fact="0.275"/>
              <dgm:constr type="h" for="ch" forName="d2" refType="h" fact="0.41215"/>
              <dgm:constr type="w" for="ch" forName="circle3" refType="w" fact="0.3334"/>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1324"/>
              <dgm:constr type="l" for="ch" forName="text3"/>
              <dgm:constr type="ctrY" for="ch" forName="text3" refType="h" fact="0.41"/>
              <dgm:constr type="l" for="ch" forName="line3" refType="r" refFor="ch" refForName="text3"/>
              <dgm:constr type="ctrY" for="ch" forName="line3" refType="ctrY" refFor="ch" refForName="text3"/>
              <dgm:constr type="r" for="ch" forName="line3" refType="w" fact="0.375"/>
              <dgm:constr type="h" for="ch" forName="line3"/>
              <dgm:constr type="r" for="ch" forName="d3" refType="w" fact="0.606"/>
              <dgm:constr type="b" for="ch" forName="d3" refType="h" fact="0.735"/>
              <dgm:constr type="w" for="ch" forName="d3" refType="w" fact="0.231"/>
              <dgm:constr type="h" for="ch" forName="d3" refType="h" fact="0.325"/>
              <dgm:constr type="w" for="ch" forName="circle4" refType="w" fact="0.4667"/>
              <dgm:constr type="h" for="ch" forName="circle4" refType="w" refFor="ch" refForName="circle4"/>
              <dgm:constr type="ctrX" for="ch" forName="circle4" refType="ctrX" refFor="ch" refForName="circle1"/>
              <dgm:constr type="ctrY" for="ch" forName="circle4" refType="ctrY" refFor="ch" refForName="circle1"/>
              <dgm:constr type="w" for="ch" forName="text4" refType="w" fact="0.3"/>
              <dgm:constr type="h" for="ch" forName="text4" refType="h" fact="0.1324"/>
              <dgm:constr type="l" for="ch" forName="text4"/>
              <dgm:constr type="ctrY" for="ch" forName="text4" refType="h" fact="0.547"/>
              <dgm:constr type="l" for="ch" forName="line4" refType="r" refFor="ch" refForName="text4"/>
              <dgm:constr type="ctrY" for="ch" forName="line4" refType="ctrY" refFor="ch" refForName="text4"/>
              <dgm:constr type="r" for="ch" forName="line4" refType="w" fact="0.375"/>
              <dgm:constr type="h" for="ch" forName="line4"/>
              <dgm:constr type="r" for="ch" forName="d4" refType="w" fact="0.554"/>
              <dgm:constr type="b" for="ch" forName="d4" refType="h" fact="0.795"/>
              <dgm:constr type="w" for="ch" forName="d4" refType="w" fact="0.179"/>
              <dgm:constr type="h" for="ch" forName="d4" refType="h" fact="0.248"/>
              <dgm:constr type="w" for="ch" forName="circle5" refType="w" fact="0.6"/>
              <dgm:constr type="h" for="ch" forName="circle5" refType="w" refFor="ch" refForName="circle5"/>
              <dgm:constr type="ctrX" for="ch" forName="circle5" refType="ctrX" refFor="ch" refForName="circle1"/>
              <dgm:constr type="ctrY" for="ch" forName="circle5" refType="ctrY" refFor="ch" refForName="circle1"/>
              <dgm:constr type="w" for="ch" forName="text5" refType="w" fact="0.3"/>
              <dgm:constr type="h" for="ch" forName="text5" refType="h" fact="0.1324"/>
              <dgm:constr type="l" for="ch" forName="text5"/>
              <dgm:constr type="ctrY" for="ch" forName="text5" refType="h" fact="0.68"/>
              <dgm:constr type="l" for="ch" forName="line5" refType="r" refFor="ch" refForName="text5"/>
              <dgm:constr type="ctrY" for="ch" forName="line5" refType="ctrY" refFor="ch" refForName="text5"/>
              <dgm:constr type="r" for="ch" forName="line5" refType="w" fact="0.375"/>
              <dgm:constr type="h" for="ch" forName="line5"/>
              <dgm:constr type="r" for="ch" forName="d5" refType="w" fact="0.505"/>
              <dgm:constr type="b" for="ch" forName="d5" refType="h" fact="0.855"/>
              <dgm:constr type="w" for="ch" forName="d5" refType="w" fact="0.13"/>
              <dgm:constr type="h" for="ch" forName="d5" refType="h" fact="0.175"/>
            </dgm:constrLst>
          </dgm:if>
          <dgm:else name="Name18"/>
        </dgm:choose>
      </dgm:else>
    </dgm:choose>
    <dgm:ruleLst/>
    <dgm:forEach name="Name19" axis="ch" ptType="node" cnt="1">
      <dgm:layoutNode name="circle1" styleLbl="lnNode1">
        <dgm:alg type="sp"/>
        <dgm:shape xmlns:r="http://schemas.openxmlformats.org/officeDocument/2006/relationships" type="ellipse" r:blip="">
          <dgm:adjLst/>
        </dgm:shape>
        <dgm:presOf/>
        <dgm:constrLst/>
        <dgm:ruleLst/>
      </dgm:layoutNode>
      <dgm:layoutNode name="text1" styleLbl="revTx">
        <dgm:varLst>
          <dgm:bulletEnabled val="1"/>
        </dgm:varLst>
        <dgm:choose name="Name20">
          <dgm:if name="Name21" func="var" arg="dir" op="equ" val="norm">
            <dgm:choose name="Name22">
              <dgm:if name="Name23" axis="root des" ptType="all node" func="maxDepth" op="gt" val="1">
                <dgm:alg type="tx">
                  <dgm:param type="parTxLTRAlign" val="l"/>
                  <dgm:param type="parTxRTLAlign" val="r"/>
                </dgm:alg>
              </dgm:if>
              <dgm:else name="Name24">
                <dgm:alg type="tx">
                  <dgm:param type="parTxLTRAlign" val="l"/>
                  <dgm:param type="parTxRTLAlign" val="l"/>
                </dgm:alg>
              </dgm:else>
            </dgm:choose>
          </dgm:if>
          <dgm:else name="Name25">
            <dgm:choose name="Name26">
              <dgm:if name="Name27" axis="root des" ptType="all node" func="maxDepth" op="gt" val="1">
                <dgm:alg type="tx">
                  <dgm:param type="parTxLTRAlign" val="l"/>
                  <dgm:param type="parTxRTLAlign" val="r"/>
                </dgm:alg>
              </dgm:if>
              <dgm:else name="Name28">
                <dgm:alg type="tx">
                  <dgm:param type="parTxLTRAlign" val="r"/>
                  <dgm:param type="parTxRTLAlign" val="r"/>
                </dgm:alg>
              </dgm:else>
            </dgm:choose>
          </dgm:else>
        </dgm:choose>
        <dgm:shape xmlns:r="http://schemas.openxmlformats.org/officeDocument/2006/relationships" type="rect" r:blip="">
          <dgm:adjLst/>
        </dgm:shape>
        <dgm:presOf axis="desOrSelf" ptType="node"/>
        <dgm:choose name="Name29">
          <dgm:if name="Name30" func="var" arg="dir" op="equ" val="norm">
            <dgm:constrLst>
              <dgm:constr type="tMarg" refType="primFontSz" fact="0.1"/>
              <dgm:constr type="bMarg" refType="primFontSz" fact="0.1"/>
              <dgm:constr type="rMarg" refType="primFontSz" fact="0.1"/>
            </dgm:constrLst>
          </dgm:if>
          <dgm:else name="Name31">
            <dgm:constrLst>
              <dgm:constr type="tMarg" refType="primFontSz" fact="0.1"/>
              <dgm:constr type="bMarg" refType="primFontSz" fact="0.1"/>
              <dgm:constr type="lMarg" refType="primFontSz" fact="0.1"/>
            </dgm:constrLst>
          </dgm:else>
        </dgm:choose>
        <dgm:ruleLst>
          <dgm:rule type="primFontSz" val="5" fact="NaN" max="NaN"/>
        </dgm:ruleLst>
      </dgm:layoutNode>
      <dgm:layoutNode name="line1" styleLbl="callout">
        <dgm:alg type="sp"/>
        <dgm:shape xmlns:r="http://schemas.openxmlformats.org/officeDocument/2006/relationships" type="line" r:blip="">
          <dgm:adjLst/>
        </dgm:shape>
        <dgm:presOf/>
        <dgm:constrLst/>
        <dgm:ruleLst/>
      </dgm:layoutNode>
      <dgm:layoutNode name="d1" styleLbl="callout">
        <dgm:alg type="sp"/>
        <dgm:choose name="Name32">
          <dgm:if name="Name33" func="var" arg="dir" op="equ" val="norm">
            <dgm:shape xmlns:r="http://schemas.openxmlformats.org/officeDocument/2006/relationships" rot="90" type="line" r:blip="">
              <dgm:adjLst/>
            </dgm:shape>
          </dgm:if>
          <dgm:else name="Name34">
            <dgm:shape xmlns:r="http://schemas.openxmlformats.org/officeDocument/2006/relationships" rot="180" type="line" r:blip="">
              <dgm:adjLst/>
            </dgm:shape>
          </dgm:else>
        </dgm:choose>
        <dgm:presOf/>
        <dgm:constrLst/>
        <dgm:ruleLst/>
      </dgm:layoutNode>
    </dgm:forEach>
    <dgm:forEach name="Name35" axis="ch" ptType="node" st="2" cnt="1">
      <dgm:layoutNode name="circle2" styleLbl="lnNode1">
        <dgm:alg type="sp"/>
        <dgm:shape xmlns:r="http://schemas.openxmlformats.org/officeDocument/2006/relationships" type="ellipse" r:blip="" zOrderOff="-5">
          <dgm:adjLst/>
        </dgm:shape>
        <dgm:presOf/>
        <dgm:constrLst/>
        <dgm:ruleLst/>
      </dgm:layoutNode>
      <dgm:layoutNode name="text2" styleLbl="revTx">
        <dgm:varLst>
          <dgm:bulletEnabled val="1"/>
        </dgm:varLst>
        <dgm:choose name="Name36">
          <dgm:if name="Name37" func="var" arg="dir" op="equ" val="norm">
            <dgm:choose name="Name38">
              <dgm:if name="Name39" axis="root des" ptType="all node" func="maxDepth" op="gt" val="1">
                <dgm:alg type="tx">
                  <dgm:param type="parTxLTRAlign" val="l"/>
                  <dgm:param type="parTxRTLAlign" val="r"/>
                </dgm:alg>
              </dgm:if>
              <dgm:else name="Name40">
                <dgm:alg type="tx">
                  <dgm:param type="parTxLTRAlign" val="l"/>
                  <dgm:param type="parTxRTLAlign" val="l"/>
                </dgm:alg>
              </dgm:else>
            </dgm:choose>
          </dgm:if>
          <dgm:else name="Name41">
            <dgm:choose name="Name42">
              <dgm:if name="Name43" axis="root des" ptType="all node" func="maxDepth" op="gt" val="1">
                <dgm:alg type="tx">
                  <dgm:param type="parTxLTRAlign" val="l"/>
                  <dgm:param type="parTxRTLAlign" val="r"/>
                </dgm:alg>
              </dgm:if>
              <dgm:else name="Name44">
                <dgm:alg type="tx">
                  <dgm:param type="parTxLTRAlign" val="r"/>
                  <dgm:param type="parTxRTLAlign" val="r"/>
                </dgm:alg>
              </dgm:else>
            </dgm:choose>
          </dgm:else>
        </dgm:choose>
        <dgm:shape xmlns:r="http://schemas.openxmlformats.org/officeDocument/2006/relationships" type="rect" r:blip="">
          <dgm:adjLst/>
        </dgm:shape>
        <dgm:presOf axis="desOrSelf" ptType="node"/>
        <dgm:choose name="Name45">
          <dgm:if name="Name46" func="var" arg="dir" op="equ" val="norm">
            <dgm:constrLst>
              <dgm:constr type="tMarg" refType="primFontSz" fact="0.1"/>
              <dgm:constr type="bMarg" refType="primFontSz" fact="0.1"/>
              <dgm:constr type="rMarg" refType="primFontSz" fact="0.1"/>
            </dgm:constrLst>
          </dgm:if>
          <dgm:else name="Name47">
            <dgm:constrLst>
              <dgm:constr type="tMarg" refType="primFontSz" fact="0.1"/>
              <dgm:constr type="bMarg" refType="primFontSz" fact="0.1"/>
              <dgm:constr type="lMarg" refType="primFontSz" fact="0.1"/>
            </dgm:constrLst>
          </dgm:else>
        </dgm:choose>
        <dgm:ruleLst>
          <dgm:rule type="primFontSz" val="5" fact="NaN" max="NaN"/>
        </dgm:ruleLst>
      </dgm:layoutNode>
      <dgm:layoutNode name="line2" styleLbl="callout">
        <dgm:alg type="sp"/>
        <dgm:shape xmlns:r="http://schemas.openxmlformats.org/officeDocument/2006/relationships" type="line" r:blip="">
          <dgm:adjLst/>
        </dgm:shape>
        <dgm:presOf/>
        <dgm:constrLst/>
        <dgm:ruleLst/>
      </dgm:layoutNode>
      <dgm:layoutNode name="d2" styleLbl="callout">
        <dgm:alg type="sp"/>
        <dgm:choose name="Name48">
          <dgm:if name="Name49" func="var" arg="dir" op="equ" val="norm">
            <dgm:shape xmlns:r="http://schemas.openxmlformats.org/officeDocument/2006/relationships" rot="90" type="line" r:blip="">
              <dgm:adjLst/>
            </dgm:shape>
          </dgm:if>
          <dgm:else name="Name50">
            <dgm:shape xmlns:r="http://schemas.openxmlformats.org/officeDocument/2006/relationships" rot="180" type="line" r:blip="">
              <dgm:adjLst/>
            </dgm:shape>
          </dgm:else>
        </dgm:choose>
        <dgm:presOf/>
        <dgm:constrLst/>
        <dgm:ruleLst/>
      </dgm:layoutNode>
    </dgm:forEach>
    <dgm:forEach name="Name51" axis="ch" ptType="node" st="3" cnt="1">
      <dgm:layoutNode name="circle3" styleLbl="lnNode1">
        <dgm:alg type="sp"/>
        <dgm:shape xmlns:r="http://schemas.openxmlformats.org/officeDocument/2006/relationships" type="ellipse" r:blip="" zOrderOff="-10">
          <dgm:adjLst/>
        </dgm:shape>
        <dgm:presOf/>
        <dgm:constrLst/>
        <dgm:ruleLst/>
      </dgm:layoutNode>
      <dgm:layoutNode name="text3" styleLbl="revTx">
        <dgm:varLst>
          <dgm:bulletEnabled val="1"/>
        </dgm:varLst>
        <dgm:choose name="Name52">
          <dgm:if name="Name53" func="var" arg="dir" op="equ" val="norm">
            <dgm:choose name="Name54">
              <dgm:if name="Name55" axis="root des" ptType="all node" func="maxDepth" op="gt" val="1">
                <dgm:alg type="tx">
                  <dgm:param type="parTxLTRAlign" val="l"/>
                  <dgm:param type="parTxRTLAlign" val="r"/>
                </dgm:alg>
              </dgm:if>
              <dgm:else name="Name56">
                <dgm:alg type="tx">
                  <dgm:param type="parTxLTRAlign" val="l"/>
                  <dgm:param type="parTxRTLAlign" val="l"/>
                </dgm:alg>
              </dgm:else>
            </dgm:choose>
          </dgm:if>
          <dgm:else name="Name57">
            <dgm:choose name="Name58">
              <dgm:if name="Name59" axis="root des" ptType="all node" func="maxDepth" op="gt" val="1">
                <dgm:alg type="tx">
                  <dgm:param type="parTxLTRAlign" val="l"/>
                  <dgm:param type="parTxRTLAlign" val="r"/>
                </dgm:alg>
              </dgm:if>
              <dgm:else name="Name60">
                <dgm:alg type="tx">
                  <dgm:param type="parTxLTRAlign" val="r"/>
                  <dgm:param type="parTxRTLAlign" val="r"/>
                </dgm:alg>
              </dgm:else>
            </dgm:choose>
          </dgm:else>
        </dgm:choose>
        <dgm:shape xmlns:r="http://schemas.openxmlformats.org/officeDocument/2006/relationships" type="rect" r:blip="">
          <dgm:adjLst/>
        </dgm:shape>
        <dgm:presOf axis="desOrSelf" ptType="node"/>
        <dgm:choose name="Name61">
          <dgm:if name="Name62" func="var" arg="dir" op="equ" val="norm">
            <dgm:constrLst>
              <dgm:constr type="tMarg" refType="primFontSz" fact="0.1"/>
              <dgm:constr type="bMarg" refType="primFontSz" fact="0.1"/>
              <dgm:constr type="rMarg" refType="primFontSz" fact="0.1"/>
            </dgm:constrLst>
          </dgm:if>
          <dgm:else name="Name63">
            <dgm:constrLst>
              <dgm:constr type="tMarg" refType="primFontSz" fact="0.1"/>
              <dgm:constr type="bMarg" refType="primFontSz" fact="0.1"/>
              <dgm:constr type="lMarg" refType="primFontSz" fact="0.1"/>
            </dgm:constrLst>
          </dgm:else>
        </dgm:choose>
        <dgm:ruleLst>
          <dgm:rule type="primFontSz" val="5" fact="NaN" max="NaN"/>
        </dgm:ruleLst>
      </dgm:layoutNode>
      <dgm:layoutNode name="line3" styleLbl="callout">
        <dgm:alg type="sp"/>
        <dgm:shape xmlns:r="http://schemas.openxmlformats.org/officeDocument/2006/relationships" type="line" r:blip="">
          <dgm:adjLst/>
        </dgm:shape>
        <dgm:presOf/>
        <dgm:constrLst/>
        <dgm:ruleLst/>
      </dgm:layoutNode>
      <dgm:layoutNode name="d3" styleLbl="callout">
        <dgm:alg type="sp"/>
        <dgm:choose name="Name64">
          <dgm:if name="Name65" func="var" arg="dir" op="equ" val="norm">
            <dgm:shape xmlns:r="http://schemas.openxmlformats.org/officeDocument/2006/relationships" rot="90" type="line" r:blip="">
              <dgm:adjLst/>
            </dgm:shape>
          </dgm:if>
          <dgm:else name="Name66">
            <dgm:shape xmlns:r="http://schemas.openxmlformats.org/officeDocument/2006/relationships" rot="180" type="line" r:blip="">
              <dgm:adjLst/>
            </dgm:shape>
          </dgm:else>
        </dgm:choose>
        <dgm:presOf/>
        <dgm:constrLst/>
        <dgm:ruleLst/>
      </dgm:layoutNode>
    </dgm:forEach>
    <dgm:forEach name="Name67" axis="ch" ptType="node" st="4" cnt="1">
      <dgm:layoutNode name="circle4" styleLbl="lnNode1">
        <dgm:alg type="sp"/>
        <dgm:shape xmlns:r="http://schemas.openxmlformats.org/officeDocument/2006/relationships" type="ellipse" r:blip="" zOrderOff="-15">
          <dgm:adjLst/>
        </dgm:shape>
        <dgm:presOf/>
        <dgm:constrLst/>
        <dgm:ruleLst/>
      </dgm:layoutNode>
      <dgm:layoutNode name="text4" styleLbl="revTx">
        <dgm:varLst>
          <dgm:bulletEnabled val="1"/>
        </dgm:varLst>
        <dgm:choose name="Name68">
          <dgm:if name="Name69" func="var" arg="dir" op="equ" val="norm">
            <dgm:choose name="Name70">
              <dgm:if name="Name71" axis="root des" ptType="all node" func="maxDepth" op="gt" val="1">
                <dgm:alg type="tx">
                  <dgm:param type="parTxLTRAlign" val="l"/>
                  <dgm:param type="parTxRTLAlign" val="r"/>
                </dgm:alg>
              </dgm:if>
              <dgm:else name="Name72">
                <dgm:alg type="tx">
                  <dgm:param type="parTxLTRAlign" val="l"/>
                  <dgm:param type="parTxRTLAlign" val="l"/>
                </dgm:alg>
              </dgm:else>
            </dgm:choose>
          </dgm:if>
          <dgm:else name="Name73">
            <dgm:choose name="Name74">
              <dgm:if name="Name75" axis="root des" ptType="all node" func="maxDepth" op="gt" val="1">
                <dgm:alg type="tx">
                  <dgm:param type="parTxLTRAlign" val="l"/>
                  <dgm:param type="parTxRTLAlign" val="r"/>
                </dgm:alg>
              </dgm:if>
              <dgm:else name="Name76">
                <dgm:alg type="tx">
                  <dgm:param type="parTxLTRAlign" val="r"/>
                  <dgm:param type="parTxRTLAlign" val="r"/>
                </dgm:alg>
              </dgm:else>
            </dgm:choose>
          </dgm:else>
        </dgm:choose>
        <dgm:shape xmlns:r="http://schemas.openxmlformats.org/officeDocument/2006/relationships" type="rect" r:blip="">
          <dgm:adjLst/>
        </dgm:shape>
        <dgm:presOf axis="desOrSelf" ptType="node"/>
        <dgm:choose name="Name77">
          <dgm:if name="Name78" func="var" arg="dir" op="equ" val="norm">
            <dgm:constrLst>
              <dgm:constr type="tMarg" refType="primFontSz" fact="0.1"/>
              <dgm:constr type="bMarg" refType="primFontSz" fact="0.1"/>
              <dgm:constr type="rMarg" refType="primFontSz" fact="0.1"/>
            </dgm:constrLst>
          </dgm:if>
          <dgm:else name="Name79">
            <dgm:constrLst>
              <dgm:constr type="tMarg" refType="primFontSz" fact="0.1"/>
              <dgm:constr type="bMarg" refType="primFontSz" fact="0.1"/>
              <dgm:constr type="lMarg" refType="primFontSz" fact="0.1"/>
            </dgm:constrLst>
          </dgm:else>
        </dgm:choose>
        <dgm:ruleLst>
          <dgm:rule type="primFontSz" val="5" fact="NaN" max="NaN"/>
        </dgm:ruleLst>
      </dgm:layoutNode>
      <dgm:layoutNode name="line4" styleLbl="callout">
        <dgm:alg type="sp"/>
        <dgm:shape xmlns:r="http://schemas.openxmlformats.org/officeDocument/2006/relationships" type="line" r:blip="">
          <dgm:adjLst/>
        </dgm:shape>
        <dgm:presOf/>
        <dgm:constrLst/>
        <dgm:ruleLst/>
      </dgm:layoutNode>
      <dgm:layoutNode name="d4" styleLbl="callout">
        <dgm:alg type="sp"/>
        <dgm:choose name="Name80">
          <dgm:if name="Name81" func="var" arg="dir" op="equ" val="norm">
            <dgm:shape xmlns:r="http://schemas.openxmlformats.org/officeDocument/2006/relationships" rot="90" type="line" r:blip="">
              <dgm:adjLst/>
            </dgm:shape>
          </dgm:if>
          <dgm:else name="Name82">
            <dgm:shape xmlns:r="http://schemas.openxmlformats.org/officeDocument/2006/relationships" rot="180" type="line" r:blip="">
              <dgm:adjLst/>
            </dgm:shape>
          </dgm:else>
        </dgm:choose>
        <dgm:presOf/>
        <dgm:constrLst/>
        <dgm:ruleLst/>
      </dgm:layoutNode>
    </dgm:forEach>
    <dgm:forEach name="Name83" axis="ch" ptType="node" st="5" cnt="1">
      <dgm:layoutNode name="circle5" styleLbl="lnNode1">
        <dgm:alg type="sp"/>
        <dgm:shape xmlns:r="http://schemas.openxmlformats.org/officeDocument/2006/relationships" type="ellipse" r:blip="" zOrderOff="-20">
          <dgm:adjLst/>
        </dgm:shape>
        <dgm:presOf/>
        <dgm:constrLst/>
        <dgm:ruleLst/>
      </dgm:layoutNode>
      <dgm:layoutNode name="text5" styleLbl="revTx">
        <dgm:varLst>
          <dgm:bulletEnabled val="1"/>
        </dgm:varLst>
        <dgm:choose name="Name84">
          <dgm:if name="Name85" func="var" arg="dir" op="equ" val="norm">
            <dgm:choose name="Name86">
              <dgm:if name="Name87" axis="root des" ptType="all node" func="maxDepth" op="gt" val="1">
                <dgm:alg type="tx">
                  <dgm:param type="parTxLTRAlign" val="l"/>
                  <dgm:param type="parTxRTLAlign" val="r"/>
                </dgm:alg>
              </dgm:if>
              <dgm:else name="Name88">
                <dgm:alg type="tx">
                  <dgm:param type="parTxLTRAlign" val="l"/>
                  <dgm:param type="parTxRTLAlign" val="l"/>
                </dgm:alg>
              </dgm:else>
            </dgm:choose>
          </dgm:if>
          <dgm:else name="Name89">
            <dgm:choose name="Name90">
              <dgm:if name="Name91" axis="root des" ptType="all node" func="maxDepth" op="gt" val="1">
                <dgm:alg type="tx">
                  <dgm:param type="parTxLTRAlign" val="l"/>
                  <dgm:param type="parTxRTLAlign" val="r"/>
                </dgm:alg>
              </dgm:if>
              <dgm:else name="Name92">
                <dgm:alg type="tx">
                  <dgm:param type="parTxLTRAlign" val="r"/>
                  <dgm:param type="parTxRTLAlign" val="r"/>
                </dgm:alg>
              </dgm:else>
            </dgm:choose>
          </dgm:else>
        </dgm:choose>
        <dgm:shape xmlns:r="http://schemas.openxmlformats.org/officeDocument/2006/relationships" type="rect" r:blip="">
          <dgm:adjLst/>
        </dgm:shape>
        <dgm:presOf axis="desOrSelf" ptType="node"/>
        <dgm:choose name="Name93">
          <dgm:if name="Name94" func="var" arg="dir" op="equ" val="norm">
            <dgm:constrLst>
              <dgm:constr type="tMarg" refType="primFontSz" fact="0.1"/>
              <dgm:constr type="bMarg" refType="primFontSz" fact="0.1"/>
              <dgm:constr type="rMarg" refType="primFontSz" fact="0.1"/>
            </dgm:constrLst>
          </dgm:if>
          <dgm:else name="Name95">
            <dgm:constrLst>
              <dgm:constr type="tMarg" refType="primFontSz" fact="0.1"/>
              <dgm:constr type="bMarg" refType="primFontSz" fact="0.1"/>
              <dgm:constr type="lMarg" refType="primFontSz" fact="0.1"/>
            </dgm:constrLst>
          </dgm:else>
        </dgm:choose>
        <dgm:ruleLst>
          <dgm:rule type="primFontSz" val="5" fact="NaN" max="NaN"/>
        </dgm:ruleLst>
      </dgm:layoutNode>
      <dgm:layoutNode name="line5" styleLbl="callout">
        <dgm:alg type="sp"/>
        <dgm:shape xmlns:r="http://schemas.openxmlformats.org/officeDocument/2006/relationships" type="line" r:blip="">
          <dgm:adjLst/>
        </dgm:shape>
        <dgm:presOf/>
        <dgm:constrLst/>
        <dgm:ruleLst/>
      </dgm:layoutNode>
      <dgm:layoutNode name="d5" styleLbl="callout">
        <dgm:alg type="sp"/>
        <dgm:choose name="Name96">
          <dgm:if name="Name97" func="var" arg="dir" op="equ" val="norm">
            <dgm:shape xmlns:r="http://schemas.openxmlformats.org/officeDocument/2006/relationships" rot="90" type="line" r:blip="">
              <dgm:adjLst/>
            </dgm:shape>
          </dgm:if>
          <dgm:else name="Name98">
            <dgm:shape xmlns:r="http://schemas.openxmlformats.org/officeDocument/2006/relationships" rot="180" type="line" r:blip="">
              <dgm:adjLst/>
            </dgm:shape>
          </dgm:else>
        </dgm:choose>
        <dgm:presOf/>
        <dgm:constrLst/>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target1">
  <dgm:title val=""/>
  <dgm:desc val=""/>
  <dgm:catLst>
    <dgm:cat type="relationship" pri="25000"/>
    <dgm:cat type="convert" pri="20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ite">
    <dgm:varLst>
      <dgm:chMax val="5"/>
      <dgm:dir/>
      <dgm:resizeHandles val="exact"/>
    </dgm:varLst>
    <dgm:alg type="composite">
      <dgm:param type="ar" val="1.25"/>
    </dgm:alg>
    <dgm:shape xmlns:r="http://schemas.openxmlformats.org/officeDocument/2006/relationships" r:blip="">
      <dgm:adjLst/>
    </dgm:shape>
    <dgm:presOf/>
    <dgm:choose name="Name0">
      <dgm:if name="Name1" func="var" arg="dir" op="equ" val="norm">
        <dgm:choose name="Name2">
          <dgm:if name="Name3" axis="ch" ptType="node" func="cnt" op="equ" val="0">
            <dgm:constrLst/>
          </dgm:if>
          <dgm:if name="Name4" axis="ch" ptType="node" func="cnt" op="equ" val="1">
            <dgm:constrLst>
              <dgm:constr type="primFontSz" for="des" ptType="node" op="equ" val="65"/>
              <dgm:constr type="w" for="ch" forName="circle1" refType="w" fact="0.6"/>
              <dgm:constr type="h" for="ch" forName="circle1" refType="w" refFor="ch" refForName="circle1"/>
              <dgm:constr type="ctrX" for="ch" forName="circle1" refType="w" fact="0.3"/>
              <dgm:constr type="ctrY" for="ch" forName="circle1" refType="h" fact="0.625"/>
              <dgm:constr type="w" for="ch" forName="text1" refType="w" fact="0.3"/>
              <dgm:constr type="h" for="ch" forName="text1" refType="h" fact="0.3125"/>
              <dgm:constr type="r" for="ch" forName="text1" refType="w"/>
              <dgm:constr type="t" for="ch" forName="text1"/>
              <dgm:constr type="l" for="ch" forName="line1" refType="w" fact="0.625"/>
              <dgm:constr type="ctrY" for="ch" forName="line1" refType="ctrY" refFor="ch" refForName="text1"/>
              <dgm:constr type="r" for="ch" forName="line1" refType="l" refFor="ch" refForName="text1"/>
              <dgm:constr type="h" for="ch" forName="line1"/>
              <dgm:constr type="l" for="ch" forName="d1" refType="w" fact="0.3"/>
              <dgm:constr type="b" for="ch" forName="d1" refType="h" fact="0.625"/>
              <dgm:constr type="w" for="ch" forName="d1" refType="w" fact="0.32475"/>
              <dgm:constr type="h" for="ch" forName="d1" refType="h" fact="0.469"/>
            </dgm:constrLst>
          </dgm:if>
          <dgm:if name="Name5" axis="ch" ptType="node" func="cnt" op="equ" val="2">
            <dgm:constrLst>
              <dgm:constr type="primFontSz" for="des" ptType="node" op="equ" val="65"/>
              <dgm:constr type="w" for="ch" forName="circle1" refType="w" fact="0.2"/>
              <dgm:constr type="h" for="ch" forName="circle1" refType="w" refFor="ch" refForName="circle1"/>
              <dgm:constr type="ctrX" for="ch" forName="circle1" refType="w" fact="0.3"/>
              <dgm:constr type="ctrY" for="ch" forName="circle1" refType="h" fact="0.625"/>
              <dgm:constr type="w" for="ch" forName="text1" refType="w" fact="0.3"/>
              <dgm:constr type="h" for="ch" forName="text1" refType="h" fact="0.3125"/>
              <dgm:constr type="r" for="ch" forName="text1" refType="w"/>
              <dgm:constr type="t" for="ch" forName="text1"/>
              <dgm:constr type="l" for="ch" forName="line1" refType="w" fact="0.625"/>
              <dgm:constr type="ctrY" for="ch" forName="line1" refType="ctrY" refFor="ch" refForName="text1"/>
              <dgm:constr type="w" for="ch" forName="line1" refType="w" fact="0.075"/>
              <dgm:constr type="h" for="ch" forName="line1"/>
              <dgm:constr type="l" for="ch" forName="d1" refType="w" fact="0.3"/>
              <dgm:constr type="b" for="ch" forName="d1" refType="h" fact="0.625"/>
              <dgm:constr type="w" for="ch" forName="d1" refType="w" fact="0.32475"/>
              <dgm:constr type="h" for="ch" forName="d1" refType="h" fact="0.469"/>
              <dgm:constr type="w" for="ch" forName="circle2" refType="w" fact="0.6"/>
              <dgm:constr type="h" for="ch" forName="circle2" refType="w" refFor="ch" refForName="circle2"/>
              <dgm:constr type="ctrX" for="ch" forName="circle2" refType="w" fact="0.3"/>
              <dgm:constr type="ctrY" for="ch" forName="circle2" refType="h" fact="0.625"/>
              <dgm:constr type="w" for="ch" forName="text2" refType="w" fact="0.3"/>
              <dgm:constr type="h" for="ch" forName="text2" refType="h" fact="0.3125"/>
              <dgm:constr type="r" for="ch" forName="text2" refType="w"/>
              <dgm:constr type="t" for="ch" forName="text2" refType="b" refFor="ch" refForName="text1"/>
              <dgm:constr type="l" for="ch" forName="line2" refType="w" fact="0.625"/>
              <dgm:constr type="ctrY" for="ch" forName="line2" refType="ctrY" refFor="ch" refForName="text2"/>
              <dgm:constr type="w" for="ch" forName="line2" refType="w" fact="0.075"/>
              <dgm:constr type="h" for="ch" forName="line2"/>
              <dgm:constr type="l" for="ch" forName="d2" refType="w" fact="0.44325"/>
              <dgm:constr type="b" for="ch" forName="d2" refType="h" fact="0.7975"/>
              <dgm:constr type="w" for="ch" forName="d2" refType="w" fact="0.1815"/>
              <dgm:constr type="h" for="ch" forName="d2" refType="h" fact="0.3283"/>
            </dgm:constrLst>
          </dgm:if>
          <dgm:if name="Name6" axis="ch" ptType="node" func="cnt" op="equ" val="3">
            <dgm:constrLst>
              <dgm:constr type="primFontSz" for="des" ptType="node" op="equ" val="65"/>
              <dgm:constr type="w" for="ch" forName="circle1" refType="w" fact="0.12"/>
              <dgm:constr type="h" for="ch" forName="circle1" refType="w" refFor="ch" refForName="circle1"/>
              <dgm:constr type="ctrX" for="ch" forName="circle1" refType="w" fact="0.3"/>
              <dgm:constr type="ctrY" for="ch" forName="circle1" refType="h" fact="0.625"/>
              <dgm:constr type="w" for="ch" forName="text1" refType="w" fact="0.3"/>
              <dgm:constr type="h" for="ch" forName="text1" refType="h" fact="0.21875"/>
              <dgm:constr type="r" for="ch" forName="text1" refType="w"/>
              <dgm:constr type="t" for="ch" forName="text1"/>
              <dgm:constr type="l" for="ch" forName="line1" refType="w" fact="0.625"/>
              <dgm:constr type="ctrY" for="ch" forName="line1" refType="ctrY" refFor="ch" refForName="text1"/>
              <dgm:constr type="w" for="ch" forName="line1" refType="w" fact="0.075"/>
              <dgm:constr type="h" for="ch" forName="line1"/>
              <dgm:constr type="l" for="ch" forName="d1" refType="w" fact="0.3"/>
              <dgm:constr type="b" for="ch" forName="d1" refType="h" fact="0.625"/>
              <dgm:constr type="w" for="ch" forName="d1" refType="w" fact="0.3247"/>
              <dgm:constr type="h" for="ch" forName="d1" refType="h" fact="0.5155"/>
              <dgm:constr type="w" for="ch" forName="circle2" refType="w" fact="0.36"/>
              <dgm:constr type="h" for="ch" forName="circle2" refType="w" refFor="ch" refForName="circle2"/>
              <dgm:constr type="ctrX" for="ch" forName="circle2" refType="w" fact="0.3"/>
              <dgm:constr type="ctrY" for="ch" forName="circle2" refType="h" fact="0.625"/>
              <dgm:constr type="w" for="ch" forName="text2" refType="w" fact="0.3"/>
              <dgm:constr type="h" for="ch" forName="text2" refType="h" fact="0.21875"/>
              <dgm:constr type="r" for="ch" forName="text2" refType="w"/>
              <dgm:constr type="t" for="ch" forName="text2" refType="b" refFor="ch" refForName="text1"/>
              <dgm:constr type="l" for="ch" forName="line2" refType="w" fact="0.625"/>
              <dgm:constr type="ctrY" for="ch" forName="line2" refType="ctrY" refFor="ch" refForName="text2"/>
              <dgm:constr type="w" for="ch" forName="line2" refType="w" fact="0.075"/>
              <dgm:constr type="h" for="ch" forName="line2"/>
              <dgm:constr type="l" for="ch" forName="d2" refType="w" fact="0.386"/>
              <dgm:constr type="b" for="ch" forName="d2" refType="h" fact="0.72969"/>
              <dgm:constr type="w" for="ch" forName="d2" refType="w" fact="0.2387"/>
              <dgm:constr type="h" for="ch" forName="d2" refType="h" fact="0.4017"/>
              <dgm:constr type="w" for="ch" forName="circle3" refType="w" fact="0.6"/>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21875"/>
              <dgm:constr type="r" for="ch" forName="text3" refType="w"/>
              <dgm:constr type="t" for="ch" forName="text3" refType="b" refFor="ch" refForName="text2"/>
              <dgm:constr type="l" for="ch" forName="line3" refType="w" fact="0.625"/>
              <dgm:constr type="ctrY" for="ch" forName="line3" refType="ctrY" refFor="ch" refForName="text3"/>
              <dgm:constr type="w" for="ch" forName="line3" refType="w" fact="0.075"/>
              <dgm:constr type="h" for="ch" forName="line3"/>
              <dgm:constr type="l" for="ch" forName="d3" refType="w" fact="0.47175"/>
              <dgm:constr type="b" for="ch" forName="d3" refType="h" fact="0.83375"/>
              <dgm:constr type="w" for="ch" forName="d3" refType="w" fact="0.1527"/>
              <dgm:constr type="h" for="ch" forName="d3" refType="h" fact="0.287"/>
            </dgm:constrLst>
          </dgm:if>
          <dgm:if name="Name7" axis="ch" ptType="node" func="cnt" op="equ" val="4">
            <dgm:constrLst>
              <dgm:constr type="primFontSz" for="des" ptType="node" op="equ" val="65"/>
              <dgm:constr type="w" for="ch" forName="circle1" refType="w" fact="0.0857"/>
              <dgm:constr type="h" for="ch" forName="circle1" refType="w" refFor="ch" refForName="circle1"/>
              <dgm:constr type="ctrX" for="ch" forName="circle1" refType="w" fact="0.3"/>
              <dgm:constr type="ctrY" for="ch" forName="circle1" refType="h" fact="0.625"/>
              <dgm:constr type="w" for="ch" forName="text1" refType="w" fact="0.3"/>
              <dgm:constr type="h" for="ch" forName="text1" refType="h" fact="0.17938"/>
              <dgm:constr type="r" for="ch" forName="text1" refType="w"/>
              <dgm:constr type="t" for="ch" forName="text1"/>
              <dgm:constr type="l" for="ch" forName="line1" refType="w" fact="0.625"/>
              <dgm:constr type="ctrY" for="ch" forName="line1" refType="ctrY" refFor="ch" refForName="text1"/>
              <dgm:constr type="w" for="ch" forName="line1" refType="w" fact="0.075"/>
              <dgm:constr type="h" for="ch" forName="line1"/>
              <dgm:constr type="l" for="ch" forName="d1" refType="w" fact="0.295"/>
              <dgm:constr type="b" for="ch" forName="d1" refType="h" fact="0.62"/>
              <dgm:constr type="w" for="ch" forName="d1" refType="w" fact="0.33"/>
              <dgm:constr type="h" for="ch" forName="d1" refType="h" fact="0.53"/>
              <dgm:constr type="w" for="ch" forName="circle2" refType="w" fact="0.2571"/>
              <dgm:constr type="h" for="ch" forName="circle2" refType="w" refFor="ch" refForName="circle2"/>
              <dgm:constr type="ctrX" for="ch" forName="circle2" refType="w" fact="0.3"/>
              <dgm:constr type="ctrY" for="ch" forName="circle2" refType="h" fact="0.625"/>
              <dgm:constr type="w" for="ch" forName="text2" refType="w" fact="0.3"/>
              <dgm:constr type="h" for="ch" forName="text2" refType="h" fact="0.17938"/>
              <dgm:constr type="r" for="ch" forName="text2" refType="w"/>
              <dgm:constr type="t" for="ch" forName="text2" refType="b" refFor="ch" refForName="text1"/>
              <dgm:constr type="l" for="ch" forName="line2" refType="w" fact="0.625"/>
              <dgm:constr type="ctrY" for="ch" forName="line2" refType="ctrY" refFor="ch" refForName="text2"/>
              <dgm:constr type="w" for="ch" forName="line2" refType="w" fact="0.075"/>
              <dgm:constr type="h" for="ch" forName="line2"/>
              <dgm:constr type="l" for="ch" forName="d2" refType="w" fact="0.36625"/>
              <dgm:constr type="b" for="ch" forName="d2" refType="h" fact="0.70438"/>
              <dgm:constr type="w" for="ch" forName="d2" refType="w" fact="0.2585"/>
              <dgm:constr type="h" for="ch" forName="d2" refType="h" fact="0.43525"/>
              <dgm:constr type="w" for="ch" forName="circle3" refType="w" fact="0.4285"/>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17938"/>
              <dgm:constr type="r" for="ch" forName="text3" refType="w"/>
              <dgm:constr type="t" for="ch" forName="text3" refType="b" refFor="ch" refForName="text2"/>
              <dgm:constr type="l" for="ch" forName="line3" refType="w" fact="0.625"/>
              <dgm:constr type="ctrY" for="ch" forName="line3" refType="ctrY" refFor="ch" refForName="text3"/>
              <dgm:constr type="w" for="ch" forName="line3" refType="w" fact="0.075"/>
              <dgm:constr type="h" for="ch" forName="line3"/>
              <dgm:constr type="l" for="ch" forName="d3" refType="w" fact="0.4255"/>
              <dgm:constr type="b" for="ch" forName="d3" refType="h" fact="0.78031"/>
              <dgm:constr type="w" for="ch" forName="d3" refType="w" fact="0.1995"/>
              <dgm:constr type="h" for="ch" forName="d3" refType="h" fact="0.332"/>
              <dgm:constr type="w" for="ch" forName="circle4" refType="w" fact="0.6"/>
              <dgm:constr type="h" for="ch" forName="circle4" refType="w" refFor="ch" refForName="circle4"/>
              <dgm:constr type="ctrX" for="ch" forName="circle4" refType="ctrX" refFor="ch" refForName="circle1"/>
              <dgm:constr type="ctrY" for="ch" forName="circle4" refType="ctrY" refFor="ch" refForName="circle1"/>
              <dgm:constr type="w" for="ch" forName="text4" refType="w" fact="0.3"/>
              <dgm:constr type="h" for="ch" forName="text4" refType="h" fact="0.17938"/>
              <dgm:constr type="r" for="ch" forName="text4" refType="w"/>
              <dgm:constr type="t" for="ch" forName="text4" refType="b" refFor="ch" refForName="text3"/>
              <dgm:constr type="l" for="ch" forName="line4" refType="w" fact="0.625"/>
              <dgm:constr type="ctrY" for="ch" forName="line4" refType="ctrY" refFor="ch" refForName="text4"/>
              <dgm:constr type="w" for="ch" forName="line4" refType="w" fact="0.075"/>
              <dgm:constr type="h" for="ch" forName="line4"/>
              <dgm:constr type="l" for="ch" forName="d4" refType="w" fact="0.48525"/>
              <dgm:constr type="b" for="ch" forName="d4" refType="h" fact="0.85594"/>
              <dgm:constr type="w" for="ch" forName="d4" refType="w" fact="0.1394"/>
              <dgm:constr type="h" for="ch" forName="d4" refType="h" fact="0.2282"/>
            </dgm:constrLst>
          </dgm:if>
          <dgm:if name="Name8" axis="ch" ptType="node" func="cnt" op="gte" val="5">
            <dgm:constrLst>
              <dgm:constr type="primFontSz" for="des" ptType="node" op="equ" val="65"/>
              <dgm:constr type="w" for="ch" forName="circle1" refType="w" fact="0.0667"/>
              <dgm:constr type="h" for="ch" forName="circle1" refType="w" refFor="ch" refForName="circle1"/>
              <dgm:constr type="ctrX" for="ch" forName="circle1" refType="w" fact="0.3"/>
              <dgm:constr type="ctrY" for="ch" forName="circle1" refType="h" fact="0.625"/>
              <dgm:constr type="w" for="ch" forName="text1" refType="w" fact="0.3"/>
              <dgm:constr type="h" for="ch" forName="text1" refType="h" fact="0.1324"/>
              <dgm:constr type="r" for="ch" forName="text1" refType="w"/>
              <dgm:constr type="ctrY" for="ch" forName="text1" refType="h" fact="0.13"/>
              <dgm:constr type="l" for="ch" forName="line1" refType="w" fact="0.625"/>
              <dgm:constr type="ctrY" for="ch" forName="line1" refType="ctrY" refFor="ch" refForName="text1"/>
              <dgm:constr type="w" for="ch" forName="line1" refType="w" fact="0.075"/>
              <dgm:constr type="h" for="ch" forName="line1"/>
              <dgm:constr type="l" for="ch" forName="d1" refType="w" fact="0.3"/>
              <dgm:constr type="b" for="ch" forName="d1" refType="h" fact="0.625"/>
              <dgm:constr type="w" for="ch" forName="d1" refType="w" fact="0.3245"/>
              <dgm:constr type="h" for="ch" forName="d1" refType="h" fact="0.495"/>
              <dgm:constr type="w" for="ch" forName="circle2" refType="w" fact="0.2"/>
              <dgm:constr type="h" for="ch" forName="circle2" refType="w" refFor="ch" refForName="circle2"/>
              <dgm:constr type="ctrX" for="ch" forName="circle2" refType="w" fact="0.3"/>
              <dgm:constr type="ctrY" for="ch" forName="circle2" refType="h" fact="0.625"/>
              <dgm:constr type="w" for="ch" forName="text2" refType="w" fact="0.3"/>
              <dgm:constr type="h" for="ch" forName="text2" refType="h" fact="0.1324"/>
              <dgm:constr type="r" for="ch" forName="text2" refType="w"/>
              <dgm:constr type="ctrY" for="ch" forName="text2" refType="h" fact="0.27"/>
              <dgm:constr type="l" for="ch" forName="line2" refType="w" fact="0.625"/>
              <dgm:constr type="ctrY" for="ch" forName="line2" refType="ctrY" refFor="ch" refForName="text2"/>
              <dgm:constr type="w" for="ch" forName="line2" refType="w" fact="0.075"/>
              <dgm:constr type="h" for="ch" forName="line2"/>
              <dgm:constr type="l" for="ch" forName="d2" refType="w" fact="0.3498"/>
              <dgm:constr type="b" for="ch" forName="d2" refType="h" fact="0.682"/>
              <dgm:constr type="w" for="ch" forName="d2" refType="w" fact="0.275"/>
              <dgm:constr type="h" for="ch" forName="d2" refType="h" fact="0.41215"/>
              <dgm:constr type="w" for="ch" forName="circle3" refType="w" fact="0.3334"/>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1324"/>
              <dgm:constr type="r" for="ch" forName="text3" refType="w"/>
              <dgm:constr type="ctrY" for="ch" forName="text3" refType="h" fact="0.41"/>
              <dgm:constr type="l" for="ch" forName="line3" refType="w" fact="0.625"/>
              <dgm:constr type="ctrY" for="ch" forName="line3" refType="ctrY" refFor="ch" refForName="text3"/>
              <dgm:constr type="w" for="ch" forName="line3" refType="w" fact="0.075"/>
              <dgm:constr type="h" for="ch" forName="line3"/>
              <dgm:constr type="l" for="ch" forName="d3" refType="w" fact="0.394"/>
              <dgm:constr type="b" for="ch" forName="d3" refType="h" fact="0.735"/>
              <dgm:constr type="w" for="ch" forName="d3" refType="w" fact="0.231"/>
              <dgm:constr type="h" for="ch" forName="d3" refType="h" fact="0.325"/>
              <dgm:constr type="w" for="ch" forName="circle4" refType="w" fact="0.4667"/>
              <dgm:constr type="h" for="ch" forName="circle4" refType="w" refFor="ch" refForName="circle4"/>
              <dgm:constr type="ctrX" for="ch" forName="circle4" refType="ctrX" refFor="ch" refForName="circle1"/>
              <dgm:constr type="ctrY" for="ch" forName="circle4" refType="ctrY" refFor="ch" refForName="circle1"/>
              <dgm:constr type="w" for="ch" forName="text4" refType="w" fact="0.3"/>
              <dgm:constr type="h" for="ch" forName="text4" refType="h" fact="0.1324"/>
              <dgm:constr type="r" for="ch" forName="text4" refType="w"/>
              <dgm:constr type="ctrY" for="ch" forName="text4" refType="h" fact="0.547"/>
              <dgm:constr type="l" for="ch" forName="line4" refType="w" fact="0.625"/>
              <dgm:constr type="ctrY" for="ch" forName="line4" refType="ctrY" refFor="ch" refForName="text4"/>
              <dgm:constr type="w" for="ch" forName="line4" refType="w" fact="0.075"/>
              <dgm:constr type="h" for="ch" forName="line4"/>
              <dgm:constr type="l" for="ch" forName="d4" refType="w" fact="0.446"/>
              <dgm:constr type="b" for="ch" forName="d4" refType="h" fact="0.795"/>
              <dgm:constr type="w" for="ch" forName="d4" refType="w" fact="0.179"/>
              <dgm:constr type="h" for="ch" forName="d4" refType="h" fact="0.248"/>
              <dgm:constr type="w" for="ch" forName="circle5" refType="w" fact="0.6"/>
              <dgm:constr type="h" for="ch" forName="circle5" refType="w" refFor="ch" refForName="circle5"/>
              <dgm:constr type="ctrX" for="ch" forName="circle5" refType="ctrX" refFor="ch" refForName="circle1"/>
              <dgm:constr type="ctrY" for="ch" forName="circle5" refType="ctrY" refFor="ch" refForName="circle1"/>
              <dgm:constr type="w" for="ch" forName="text5" refType="w" fact="0.3"/>
              <dgm:constr type="h" for="ch" forName="text5" refType="h" fact="0.1324"/>
              <dgm:constr type="r" for="ch" forName="text5" refType="w"/>
              <dgm:constr type="ctrY" for="ch" forName="text5" refType="h" fact="0.68"/>
              <dgm:constr type="l" for="ch" forName="line5" refType="w" fact="0.625"/>
              <dgm:constr type="ctrY" for="ch" forName="line5" refType="ctrY" refFor="ch" refForName="text5"/>
              <dgm:constr type="w" for="ch" forName="line5" refType="w" fact="0.075"/>
              <dgm:constr type="h" for="ch" forName="line5"/>
              <dgm:constr type="l" for="ch" forName="d5" refType="w" fact="0.495"/>
              <dgm:constr type="b" for="ch" forName="d5" refType="h" fact="0.855"/>
              <dgm:constr type="w" for="ch" forName="d5" refType="w" fact="0.13"/>
              <dgm:constr type="h" for="ch" forName="d5" refType="h" fact="0.175"/>
            </dgm:constrLst>
          </dgm:if>
          <dgm:else name="Name9"/>
        </dgm:choose>
      </dgm:if>
      <dgm:else name="Name10">
        <dgm:choose name="Name11">
          <dgm:if name="Name12" axis="ch" ptType="node" func="cnt" op="equ" val="0">
            <dgm:constrLst/>
          </dgm:if>
          <dgm:if name="Name13" axis="ch" ptType="node" func="cnt" op="equ" val="1">
            <dgm:constrLst>
              <dgm:constr type="primFontSz" for="des" ptType="node" op="equ" val="65"/>
              <dgm:constr type="w" for="ch" forName="circle1" refType="w" fact="0.6"/>
              <dgm:constr type="h" for="ch" forName="circle1" refType="w" refFor="ch" refForName="circle1"/>
              <dgm:constr type="ctrX" for="ch" forName="circle1" refType="w" fact="0.7"/>
              <dgm:constr type="ctrY" for="ch" forName="circle1" refType="h" fact="0.625"/>
              <dgm:constr type="w" for="ch" forName="text1" refType="w" fact="0.3"/>
              <dgm:constr type="h" for="ch" forName="text1" refType="h" fact="0.3125"/>
              <dgm:constr type="l" for="ch" forName="text1"/>
              <dgm:constr type="t" for="ch" forName="text1"/>
              <dgm:constr type="l" for="ch" forName="line1" refType="r" refFor="ch" refForName="text1"/>
              <dgm:constr type="ctrY" for="ch" forName="line1" refType="ctrY" refFor="ch" refForName="text1"/>
              <dgm:constr type="r" for="ch" forName="line1" refType="w" fact="0.375"/>
              <dgm:constr type="h" for="ch" forName="line1"/>
              <dgm:constr type="r" for="ch" forName="d1" refType="w" fact="0.7"/>
              <dgm:constr type="b" for="ch" forName="d1" refType="h" fact="0.625"/>
              <dgm:constr type="w" for="ch" forName="d1" refType="w" fact="0.32475"/>
              <dgm:constr type="h" for="ch" forName="d1" refType="h" fact="0.469"/>
            </dgm:constrLst>
          </dgm:if>
          <dgm:if name="Name14" axis="ch" ptType="node" func="cnt" op="equ" val="2">
            <dgm:constrLst>
              <dgm:constr type="primFontSz" for="des" ptType="node" op="equ" val="65"/>
              <dgm:constr type="w" for="ch" forName="circle1" refType="w" fact="0.2"/>
              <dgm:constr type="h" for="ch" forName="circle1" refType="w" refFor="ch" refForName="circle1"/>
              <dgm:constr type="ctrX" for="ch" forName="circle1" refType="w" fact="0.7"/>
              <dgm:constr type="ctrY" for="ch" forName="circle1" refType="h" fact="0.625"/>
              <dgm:constr type="w" for="ch" forName="text1" refType="w" fact="0.3"/>
              <dgm:constr type="h" for="ch" forName="text1" refType="h" fact="0.3125"/>
              <dgm:constr type="l" for="ch" forName="text1"/>
              <dgm:constr type="t" for="ch" forName="text1"/>
              <dgm:constr type="l" for="ch" forName="line1" refType="r" refFor="ch" refForName="text1"/>
              <dgm:constr type="ctrY" for="ch" forName="line1" refType="ctrY" refFor="ch" refForName="text1"/>
              <dgm:constr type="r" for="ch" forName="line1" refType="w" fact="0.375"/>
              <dgm:constr type="h" for="ch" forName="line1"/>
              <dgm:constr type="r" for="ch" forName="d1" refType="w" fact="0.7"/>
              <dgm:constr type="b" for="ch" forName="d1" refType="h" fact="0.625"/>
              <dgm:constr type="w" for="ch" forName="d1" refType="w" fact="0.32475"/>
              <dgm:constr type="h" for="ch" forName="d1" refType="h" fact="0.469"/>
              <dgm:constr type="w" for="ch" forName="circle2" refType="w" fact="0.6"/>
              <dgm:constr type="h" for="ch" forName="circle2" refType="w" refFor="ch" refForName="circle2"/>
              <dgm:constr type="ctrX" for="ch" forName="circle2" refType="w" fact="0.7"/>
              <dgm:constr type="ctrY" for="ch" forName="circle2" refType="h" fact="0.625"/>
              <dgm:constr type="w" for="ch" forName="text2" refType="w" fact="0.3"/>
              <dgm:constr type="h" for="ch" forName="text2" refType="h" fact="0.3125"/>
              <dgm:constr type="l" for="ch" forName="text2"/>
              <dgm:constr type="t" for="ch" forName="text2" refType="b" refFor="ch" refForName="text1"/>
              <dgm:constr type="l" for="ch" forName="line2" refType="r" refFor="ch" refForName="text2"/>
              <dgm:constr type="ctrY" for="ch" forName="line2" refType="ctrY" refFor="ch" refForName="text2"/>
              <dgm:constr type="r" for="ch" forName="line2" refType="w" fact="0.375"/>
              <dgm:constr type="h" for="ch" forName="line2"/>
              <dgm:constr type="r" for="ch" forName="d2" refType="w" fact="0.55675"/>
              <dgm:constr type="b" for="ch" forName="d2" refType="h" fact="0.7975"/>
              <dgm:constr type="w" for="ch" forName="d2" refType="w" fact="0.1815"/>
              <dgm:constr type="h" for="ch" forName="d2" refType="h" fact="0.3283"/>
            </dgm:constrLst>
          </dgm:if>
          <dgm:if name="Name15" axis="ch" ptType="node" func="cnt" op="equ" val="3">
            <dgm:constrLst>
              <dgm:constr type="primFontSz" for="des" ptType="node" op="equ" val="65"/>
              <dgm:constr type="w" for="ch" forName="circle1" refType="w" fact="0.12"/>
              <dgm:constr type="h" for="ch" forName="circle1" refType="w" refFor="ch" refForName="circle1"/>
              <dgm:constr type="ctrX" for="ch" forName="circle1" refType="w" fact="0.7"/>
              <dgm:constr type="ctrY" for="ch" forName="circle1" refType="h" fact="0.625"/>
              <dgm:constr type="w" for="ch" forName="text1" refType="w" fact="0.3"/>
              <dgm:constr type="h" for="ch" forName="text1" refType="h" fact="0.21875"/>
              <dgm:constr type="l" for="ch" forName="text1"/>
              <dgm:constr type="t" for="ch" forName="text1"/>
              <dgm:constr type="l" for="ch" forName="line1" refType="r" refFor="ch" refForName="text1"/>
              <dgm:constr type="ctrY" for="ch" forName="line1" refType="ctrY" refFor="ch" refForName="text1"/>
              <dgm:constr type="r" for="ch" forName="line1" refType="w" fact="0.375"/>
              <dgm:constr type="h" for="ch" forName="line1"/>
              <dgm:constr type="r" for="ch" forName="d1" refType="w" fact="0.7"/>
              <dgm:constr type="b" for="ch" forName="d1" refType="h" fact="0.625"/>
              <dgm:constr type="w" for="ch" forName="d1" refType="w" fact="0.3247"/>
              <dgm:constr type="h" for="ch" forName="d1" refType="h" fact="0.5155"/>
              <dgm:constr type="w" for="ch" forName="circle2" refType="w" fact="0.36"/>
              <dgm:constr type="h" for="ch" forName="circle2" refType="w" refFor="ch" refForName="circle2"/>
              <dgm:constr type="ctrX" for="ch" forName="circle2" refType="w" fact="0.7"/>
              <dgm:constr type="ctrY" for="ch" forName="circle2" refType="h" fact="0.625"/>
              <dgm:constr type="w" for="ch" forName="text2" refType="w" fact="0.3"/>
              <dgm:constr type="h" for="ch" forName="text2" refType="h" fact="0.21875"/>
              <dgm:constr type="l" for="ch" forName="text2"/>
              <dgm:constr type="t" for="ch" forName="text2" refType="b" refFor="ch" refForName="text1"/>
              <dgm:constr type="l" for="ch" forName="line2" refType="r" refFor="ch" refForName="text2"/>
              <dgm:constr type="ctrY" for="ch" forName="line2" refType="ctrY" refFor="ch" refForName="text2"/>
              <dgm:constr type="r" for="ch" forName="line2" refType="w" fact="0.375"/>
              <dgm:constr type="h" for="ch" forName="line2"/>
              <dgm:constr type="r" for="ch" forName="d2" refType="w" fact="0.614"/>
              <dgm:constr type="b" for="ch" forName="d2" refType="h" fact="0.72969"/>
              <dgm:constr type="w" for="ch" forName="d2" refType="w" fact="0.2387"/>
              <dgm:constr type="h" for="ch" forName="d2" refType="h" fact="0.4017"/>
              <dgm:constr type="w" for="ch" forName="circle3" refType="w" fact="0.6"/>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21875"/>
              <dgm:constr type="l" for="ch" forName="text3"/>
              <dgm:constr type="t" for="ch" forName="text3" refType="b" refFor="ch" refForName="text2"/>
              <dgm:constr type="l" for="ch" forName="line3" refType="r" refFor="ch" refForName="text3"/>
              <dgm:constr type="ctrY" for="ch" forName="line3" refType="ctrY" refFor="ch" refForName="text3"/>
              <dgm:constr type="r" for="ch" forName="line3" refType="w" fact="0.375"/>
              <dgm:constr type="h" for="ch" forName="line3"/>
              <dgm:constr type="r" for="ch" forName="d3" refType="w" fact="0.52825"/>
              <dgm:constr type="b" for="ch" forName="d3" refType="h" fact="0.83375"/>
              <dgm:constr type="w" for="ch" forName="d3" refType="w" fact="0.1527"/>
              <dgm:constr type="h" for="ch" forName="d3" refType="h" fact="0.287"/>
            </dgm:constrLst>
          </dgm:if>
          <dgm:if name="Name16" axis="ch" ptType="node" func="cnt" op="equ" val="4">
            <dgm:constrLst>
              <dgm:constr type="primFontSz" for="des" ptType="node" op="equ" val="65"/>
              <dgm:constr type="w" for="ch" forName="circle1" refType="w" fact="0.0857"/>
              <dgm:constr type="h" for="ch" forName="circle1" refType="w" refFor="ch" refForName="circle1"/>
              <dgm:constr type="ctrX" for="ch" forName="circle1" refType="w" fact="0.7"/>
              <dgm:constr type="ctrY" for="ch" forName="circle1" refType="h" fact="0.625"/>
              <dgm:constr type="w" for="ch" forName="text1" refType="w" fact="0.3"/>
              <dgm:constr type="h" for="ch" forName="text1" refType="h" fact="0.17938"/>
              <dgm:constr type="l" for="ch" forName="text1"/>
              <dgm:constr type="t" for="ch" forName="text1"/>
              <dgm:constr type="l" for="ch" forName="line1" refType="r" refFor="ch" refForName="text1"/>
              <dgm:constr type="ctrY" for="ch" forName="line1" refType="ctrY" refFor="ch" refForName="text1"/>
              <dgm:constr type="r" for="ch" forName="line1" refType="w" fact="0.375"/>
              <dgm:constr type="h" for="ch" forName="line1"/>
              <dgm:constr type="r" for="ch" forName="d1" refType="w" fact="0.705"/>
              <dgm:constr type="b" for="ch" forName="d1" refType="h" fact="0.62"/>
              <dgm:constr type="w" for="ch" forName="d1" refType="w" fact="0.33"/>
              <dgm:constr type="h" for="ch" forName="d1" refType="h" fact="0.53"/>
              <dgm:constr type="w" for="ch" forName="circle2" refType="w" fact="0.2571"/>
              <dgm:constr type="h" for="ch" forName="circle2" refType="w" refFor="ch" refForName="circle2"/>
              <dgm:constr type="ctrX" for="ch" forName="circle2" refType="w" fact="0.7"/>
              <dgm:constr type="ctrY" for="ch" forName="circle2" refType="h" fact="0.625"/>
              <dgm:constr type="w" for="ch" forName="text2" refType="w" fact="0.3"/>
              <dgm:constr type="h" for="ch" forName="text2" refType="h" fact="0.17938"/>
              <dgm:constr type="l" for="ch" forName="text2"/>
              <dgm:constr type="t" for="ch" forName="text2" refType="b" refFor="ch" refForName="text1"/>
              <dgm:constr type="l" for="ch" forName="line2" refType="r" refFor="ch" refForName="text2"/>
              <dgm:constr type="ctrY" for="ch" forName="line2" refType="ctrY" refFor="ch" refForName="text2"/>
              <dgm:constr type="r" for="ch" forName="line2" refType="w" fact="0.375"/>
              <dgm:constr type="h" for="ch" forName="line2"/>
              <dgm:constr type="r" for="ch" forName="d2" refType="w" fact="0.63375"/>
              <dgm:constr type="b" for="ch" forName="d2" refType="h" fact="0.70438"/>
              <dgm:constr type="w" for="ch" forName="d2" refType="w" fact="0.2585"/>
              <dgm:constr type="h" for="ch" forName="d2" refType="h" fact="0.43525"/>
              <dgm:constr type="w" for="ch" forName="circle3" refType="w" fact="0.4285"/>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17938"/>
              <dgm:constr type="l" for="ch" forName="text3"/>
              <dgm:constr type="t" for="ch" forName="text3" refType="b" refFor="ch" refForName="text2"/>
              <dgm:constr type="l" for="ch" forName="line3" refType="r" refFor="ch" refForName="text3"/>
              <dgm:constr type="ctrY" for="ch" forName="line3" refType="ctrY" refFor="ch" refForName="text3"/>
              <dgm:constr type="r" for="ch" forName="line3" refType="w" fact="0.375"/>
              <dgm:constr type="h" for="ch" forName="line3"/>
              <dgm:constr type="r" for="ch" forName="d3" refType="w" fact="0.5745"/>
              <dgm:constr type="b" for="ch" forName="d3" refType="h" fact="0.78031"/>
              <dgm:constr type="w" for="ch" forName="d3" refType="w" fact="0.1995"/>
              <dgm:constr type="h" for="ch" forName="d3" refType="h" fact="0.332"/>
              <dgm:constr type="w" for="ch" forName="circle4" refType="w" fact="0.6"/>
              <dgm:constr type="h" for="ch" forName="circle4" refType="w" refFor="ch" refForName="circle4"/>
              <dgm:constr type="ctrX" for="ch" forName="circle4" refType="ctrX" refFor="ch" refForName="circle1"/>
              <dgm:constr type="ctrY" for="ch" forName="circle4" refType="ctrY" refFor="ch" refForName="circle1"/>
              <dgm:constr type="w" for="ch" forName="text4" refType="w" fact="0.3"/>
              <dgm:constr type="h" for="ch" forName="text4" refType="h" fact="0.17938"/>
              <dgm:constr type="l" for="ch" forName="text4"/>
              <dgm:constr type="t" for="ch" forName="text4" refType="b" refFor="ch" refForName="text3"/>
              <dgm:constr type="l" for="ch" forName="line4" refType="r" refFor="ch" refForName="text4"/>
              <dgm:constr type="ctrY" for="ch" forName="line4" refType="ctrY" refFor="ch" refForName="text4"/>
              <dgm:constr type="r" for="ch" forName="line4" refType="w" fact="0.375"/>
              <dgm:constr type="h" for="ch" forName="line4"/>
              <dgm:constr type="r" for="ch" forName="d4" refType="w" fact="0.51475"/>
              <dgm:constr type="b" for="ch" forName="d4" refType="h" fact="0.85594"/>
              <dgm:constr type="w" for="ch" forName="d4" refType="w" fact="0.1394"/>
              <dgm:constr type="h" for="ch" forName="d4" refType="h" fact="0.2282"/>
            </dgm:constrLst>
          </dgm:if>
          <dgm:if name="Name17" axis="ch" ptType="node" func="cnt" op="gte" val="5">
            <dgm:constrLst>
              <dgm:constr type="primFontSz" for="des" ptType="node" op="equ" val="65"/>
              <dgm:constr type="w" for="ch" forName="circle1" refType="w" fact="0.0667"/>
              <dgm:constr type="h" for="ch" forName="circle1" refType="w" refFor="ch" refForName="circle1"/>
              <dgm:constr type="ctrX" for="ch" forName="circle1" refType="w" fact="0.7"/>
              <dgm:constr type="ctrY" for="ch" forName="circle1" refType="h" fact="0.625"/>
              <dgm:constr type="w" for="ch" forName="text1" refType="w" fact="0.3"/>
              <dgm:constr type="h" for="ch" forName="text1" refType="h" fact="0.1324"/>
              <dgm:constr type="l" for="ch" forName="text1"/>
              <dgm:constr type="ctrY" for="ch" forName="text1" refType="h" fact="0.13"/>
              <dgm:constr type="l" for="ch" forName="line1" refType="r" refFor="ch" refForName="text1"/>
              <dgm:constr type="ctrY" for="ch" forName="line1" refType="ctrY" refFor="ch" refForName="text1"/>
              <dgm:constr type="r" for="ch" forName="line1" refType="w" fact="0.375"/>
              <dgm:constr type="h" for="ch" forName="line1"/>
              <dgm:constr type="r" for="ch" forName="d1" refType="w" fact="0.7"/>
              <dgm:constr type="b" for="ch" forName="d1" refType="h" fact="0.625"/>
              <dgm:constr type="w" for="ch" forName="d1" refType="w" fact="0.3245"/>
              <dgm:constr type="h" for="ch" forName="d1" refType="h" fact="0.495"/>
              <dgm:constr type="w" for="ch" forName="circle2" refType="w" fact="0.2"/>
              <dgm:constr type="h" for="ch" forName="circle2" refType="w" refFor="ch" refForName="circle2"/>
              <dgm:constr type="ctrX" for="ch" forName="circle2" refType="w" fact="0.7"/>
              <dgm:constr type="ctrY" for="ch" forName="circle2" refType="h" fact="0.625"/>
              <dgm:constr type="w" for="ch" forName="text2" refType="w" fact="0.3"/>
              <dgm:constr type="h" for="ch" forName="text2" refType="h" fact="0.1324"/>
              <dgm:constr type="l" for="ch" forName="text2"/>
              <dgm:constr type="ctrY" for="ch" forName="text2" refType="h" fact="0.27"/>
              <dgm:constr type="l" for="ch" forName="line2" refType="r" refFor="ch" refForName="text2"/>
              <dgm:constr type="ctrY" for="ch" forName="line2" refType="ctrY" refFor="ch" refForName="text2"/>
              <dgm:constr type="r" for="ch" forName="line2" refType="w" fact="0.375"/>
              <dgm:constr type="h" for="ch" forName="line2"/>
              <dgm:constr type="r" for="ch" forName="d2" refType="w" fact="0.6502"/>
              <dgm:constr type="b" for="ch" forName="d2" refType="h" fact="0.682"/>
              <dgm:constr type="w" for="ch" forName="d2" refType="w" fact="0.275"/>
              <dgm:constr type="h" for="ch" forName="d2" refType="h" fact="0.41215"/>
              <dgm:constr type="w" for="ch" forName="circle3" refType="w" fact="0.3334"/>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1324"/>
              <dgm:constr type="l" for="ch" forName="text3"/>
              <dgm:constr type="ctrY" for="ch" forName="text3" refType="h" fact="0.41"/>
              <dgm:constr type="l" for="ch" forName="line3" refType="r" refFor="ch" refForName="text3"/>
              <dgm:constr type="ctrY" for="ch" forName="line3" refType="ctrY" refFor="ch" refForName="text3"/>
              <dgm:constr type="r" for="ch" forName="line3" refType="w" fact="0.375"/>
              <dgm:constr type="h" for="ch" forName="line3"/>
              <dgm:constr type="r" for="ch" forName="d3" refType="w" fact="0.606"/>
              <dgm:constr type="b" for="ch" forName="d3" refType="h" fact="0.735"/>
              <dgm:constr type="w" for="ch" forName="d3" refType="w" fact="0.231"/>
              <dgm:constr type="h" for="ch" forName="d3" refType="h" fact="0.325"/>
              <dgm:constr type="w" for="ch" forName="circle4" refType="w" fact="0.4667"/>
              <dgm:constr type="h" for="ch" forName="circle4" refType="w" refFor="ch" refForName="circle4"/>
              <dgm:constr type="ctrX" for="ch" forName="circle4" refType="ctrX" refFor="ch" refForName="circle1"/>
              <dgm:constr type="ctrY" for="ch" forName="circle4" refType="ctrY" refFor="ch" refForName="circle1"/>
              <dgm:constr type="w" for="ch" forName="text4" refType="w" fact="0.3"/>
              <dgm:constr type="h" for="ch" forName="text4" refType="h" fact="0.1324"/>
              <dgm:constr type="l" for="ch" forName="text4"/>
              <dgm:constr type="ctrY" for="ch" forName="text4" refType="h" fact="0.547"/>
              <dgm:constr type="l" for="ch" forName="line4" refType="r" refFor="ch" refForName="text4"/>
              <dgm:constr type="ctrY" for="ch" forName="line4" refType="ctrY" refFor="ch" refForName="text4"/>
              <dgm:constr type="r" for="ch" forName="line4" refType="w" fact="0.375"/>
              <dgm:constr type="h" for="ch" forName="line4"/>
              <dgm:constr type="r" for="ch" forName="d4" refType="w" fact="0.554"/>
              <dgm:constr type="b" for="ch" forName="d4" refType="h" fact="0.795"/>
              <dgm:constr type="w" for="ch" forName="d4" refType="w" fact="0.179"/>
              <dgm:constr type="h" for="ch" forName="d4" refType="h" fact="0.248"/>
              <dgm:constr type="w" for="ch" forName="circle5" refType="w" fact="0.6"/>
              <dgm:constr type="h" for="ch" forName="circle5" refType="w" refFor="ch" refForName="circle5"/>
              <dgm:constr type="ctrX" for="ch" forName="circle5" refType="ctrX" refFor="ch" refForName="circle1"/>
              <dgm:constr type="ctrY" for="ch" forName="circle5" refType="ctrY" refFor="ch" refForName="circle1"/>
              <dgm:constr type="w" for="ch" forName="text5" refType="w" fact="0.3"/>
              <dgm:constr type="h" for="ch" forName="text5" refType="h" fact="0.1324"/>
              <dgm:constr type="l" for="ch" forName="text5"/>
              <dgm:constr type="ctrY" for="ch" forName="text5" refType="h" fact="0.68"/>
              <dgm:constr type="l" for="ch" forName="line5" refType="r" refFor="ch" refForName="text5"/>
              <dgm:constr type="ctrY" for="ch" forName="line5" refType="ctrY" refFor="ch" refForName="text5"/>
              <dgm:constr type="r" for="ch" forName="line5" refType="w" fact="0.375"/>
              <dgm:constr type="h" for="ch" forName="line5"/>
              <dgm:constr type="r" for="ch" forName="d5" refType="w" fact="0.505"/>
              <dgm:constr type="b" for="ch" forName="d5" refType="h" fact="0.855"/>
              <dgm:constr type="w" for="ch" forName="d5" refType="w" fact="0.13"/>
              <dgm:constr type="h" for="ch" forName="d5" refType="h" fact="0.175"/>
            </dgm:constrLst>
          </dgm:if>
          <dgm:else name="Name18"/>
        </dgm:choose>
      </dgm:else>
    </dgm:choose>
    <dgm:ruleLst/>
    <dgm:forEach name="Name19" axis="ch" ptType="node" cnt="1">
      <dgm:layoutNode name="circle1" styleLbl="lnNode1">
        <dgm:alg type="sp"/>
        <dgm:shape xmlns:r="http://schemas.openxmlformats.org/officeDocument/2006/relationships" type="ellipse" r:blip="">
          <dgm:adjLst/>
        </dgm:shape>
        <dgm:presOf/>
        <dgm:constrLst/>
        <dgm:ruleLst/>
      </dgm:layoutNode>
      <dgm:layoutNode name="text1" styleLbl="revTx">
        <dgm:varLst>
          <dgm:bulletEnabled val="1"/>
        </dgm:varLst>
        <dgm:choose name="Name20">
          <dgm:if name="Name21" func="var" arg="dir" op="equ" val="norm">
            <dgm:choose name="Name22">
              <dgm:if name="Name23" axis="root des" ptType="all node" func="maxDepth" op="gt" val="1">
                <dgm:alg type="tx">
                  <dgm:param type="parTxLTRAlign" val="l"/>
                  <dgm:param type="parTxRTLAlign" val="r"/>
                </dgm:alg>
              </dgm:if>
              <dgm:else name="Name24">
                <dgm:alg type="tx">
                  <dgm:param type="parTxLTRAlign" val="l"/>
                  <dgm:param type="parTxRTLAlign" val="l"/>
                </dgm:alg>
              </dgm:else>
            </dgm:choose>
          </dgm:if>
          <dgm:else name="Name25">
            <dgm:choose name="Name26">
              <dgm:if name="Name27" axis="root des" ptType="all node" func="maxDepth" op="gt" val="1">
                <dgm:alg type="tx">
                  <dgm:param type="parTxLTRAlign" val="l"/>
                  <dgm:param type="parTxRTLAlign" val="r"/>
                </dgm:alg>
              </dgm:if>
              <dgm:else name="Name28">
                <dgm:alg type="tx">
                  <dgm:param type="parTxLTRAlign" val="r"/>
                  <dgm:param type="parTxRTLAlign" val="r"/>
                </dgm:alg>
              </dgm:else>
            </dgm:choose>
          </dgm:else>
        </dgm:choose>
        <dgm:shape xmlns:r="http://schemas.openxmlformats.org/officeDocument/2006/relationships" type="rect" r:blip="">
          <dgm:adjLst/>
        </dgm:shape>
        <dgm:presOf axis="desOrSelf" ptType="node"/>
        <dgm:choose name="Name29">
          <dgm:if name="Name30" func="var" arg="dir" op="equ" val="norm">
            <dgm:constrLst>
              <dgm:constr type="tMarg" refType="primFontSz" fact="0.1"/>
              <dgm:constr type="bMarg" refType="primFontSz" fact="0.1"/>
              <dgm:constr type="rMarg" refType="primFontSz" fact="0.1"/>
            </dgm:constrLst>
          </dgm:if>
          <dgm:else name="Name31">
            <dgm:constrLst>
              <dgm:constr type="tMarg" refType="primFontSz" fact="0.1"/>
              <dgm:constr type="bMarg" refType="primFontSz" fact="0.1"/>
              <dgm:constr type="lMarg" refType="primFontSz" fact="0.1"/>
            </dgm:constrLst>
          </dgm:else>
        </dgm:choose>
        <dgm:ruleLst>
          <dgm:rule type="primFontSz" val="5" fact="NaN" max="NaN"/>
        </dgm:ruleLst>
      </dgm:layoutNode>
      <dgm:layoutNode name="line1" styleLbl="callout">
        <dgm:alg type="sp"/>
        <dgm:shape xmlns:r="http://schemas.openxmlformats.org/officeDocument/2006/relationships" type="line" r:blip="">
          <dgm:adjLst/>
        </dgm:shape>
        <dgm:presOf/>
        <dgm:constrLst/>
        <dgm:ruleLst/>
      </dgm:layoutNode>
      <dgm:layoutNode name="d1" styleLbl="callout">
        <dgm:alg type="sp"/>
        <dgm:choose name="Name32">
          <dgm:if name="Name33" func="var" arg="dir" op="equ" val="norm">
            <dgm:shape xmlns:r="http://schemas.openxmlformats.org/officeDocument/2006/relationships" rot="90" type="line" r:blip="">
              <dgm:adjLst/>
            </dgm:shape>
          </dgm:if>
          <dgm:else name="Name34">
            <dgm:shape xmlns:r="http://schemas.openxmlformats.org/officeDocument/2006/relationships" rot="180" type="line" r:blip="">
              <dgm:adjLst/>
            </dgm:shape>
          </dgm:else>
        </dgm:choose>
        <dgm:presOf/>
        <dgm:constrLst/>
        <dgm:ruleLst/>
      </dgm:layoutNode>
    </dgm:forEach>
    <dgm:forEach name="Name35" axis="ch" ptType="node" st="2" cnt="1">
      <dgm:layoutNode name="circle2" styleLbl="lnNode1">
        <dgm:alg type="sp"/>
        <dgm:shape xmlns:r="http://schemas.openxmlformats.org/officeDocument/2006/relationships" type="ellipse" r:blip="" zOrderOff="-5">
          <dgm:adjLst/>
        </dgm:shape>
        <dgm:presOf/>
        <dgm:constrLst/>
        <dgm:ruleLst/>
      </dgm:layoutNode>
      <dgm:layoutNode name="text2" styleLbl="revTx">
        <dgm:varLst>
          <dgm:bulletEnabled val="1"/>
        </dgm:varLst>
        <dgm:choose name="Name36">
          <dgm:if name="Name37" func="var" arg="dir" op="equ" val="norm">
            <dgm:choose name="Name38">
              <dgm:if name="Name39" axis="root des" ptType="all node" func="maxDepth" op="gt" val="1">
                <dgm:alg type="tx">
                  <dgm:param type="parTxLTRAlign" val="l"/>
                  <dgm:param type="parTxRTLAlign" val="r"/>
                </dgm:alg>
              </dgm:if>
              <dgm:else name="Name40">
                <dgm:alg type="tx">
                  <dgm:param type="parTxLTRAlign" val="l"/>
                  <dgm:param type="parTxRTLAlign" val="l"/>
                </dgm:alg>
              </dgm:else>
            </dgm:choose>
          </dgm:if>
          <dgm:else name="Name41">
            <dgm:choose name="Name42">
              <dgm:if name="Name43" axis="root des" ptType="all node" func="maxDepth" op="gt" val="1">
                <dgm:alg type="tx">
                  <dgm:param type="parTxLTRAlign" val="l"/>
                  <dgm:param type="parTxRTLAlign" val="r"/>
                </dgm:alg>
              </dgm:if>
              <dgm:else name="Name44">
                <dgm:alg type="tx">
                  <dgm:param type="parTxLTRAlign" val="r"/>
                  <dgm:param type="parTxRTLAlign" val="r"/>
                </dgm:alg>
              </dgm:else>
            </dgm:choose>
          </dgm:else>
        </dgm:choose>
        <dgm:shape xmlns:r="http://schemas.openxmlformats.org/officeDocument/2006/relationships" type="rect" r:blip="">
          <dgm:adjLst/>
        </dgm:shape>
        <dgm:presOf axis="desOrSelf" ptType="node"/>
        <dgm:choose name="Name45">
          <dgm:if name="Name46" func="var" arg="dir" op="equ" val="norm">
            <dgm:constrLst>
              <dgm:constr type="tMarg" refType="primFontSz" fact="0.1"/>
              <dgm:constr type="bMarg" refType="primFontSz" fact="0.1"/>
              <dgm:constr type="rMarg" refType="primFontSz" fact="0.1"/>
            </dgm:constrLst>
          </dgm:if>
          <dgm:else name="Name47">
            <dgm:constrLst>
              <dgm:constr type="tMarg" refType="primFontSz" fact="0.1"/>
              <dgm:constr type="bMarg" refType="primFontSz" fact="0.1"/>
              <dgm:constr type="lMarg" refType="primFontSz" fact="0.1"/>
            </dgm:constrLst>
          </dgm:else>
        </dgm:choose>
        <dgm:ruleLst>
          <dgm:rule type="primFontSz" val="5" fact="NaN" max="NaN"/>
        </dgm:ruleLst>
      </dgm:layoutNode>
      <dgm:layoutNode name="line2" styleLbl="callout">
        <dgm:alg type="sp"/>
        <dgm:shape xmlns:r="http://schemas.openxmlformats.org/officeDocument/2006/relationships" type="line" r:blip="">
          <dgm:adjLst/>
        </dgm:shape>
        <dgm:presOf/>
        <dgm:constrLst/>
        <dgm:ruleLst/>
      </dgm:layoutNode>
      <dgm:layoutNode name="d2" styleLbl="callout">
        <dgm:alg type="sp"/>
        <dgm:choose name="Name48">
          <dgm:if name="Name49" func="var" arg="dir" op="equ" val="norm">
            <dgm:shape xmlns:r="http://schemas.openxmlformats.org/officeDocument/2006/relationships" rot="90" type="line" r:blip="">
              <dgm:adjLst/>
            </dgm:shape>
          </dgm:if>
          <dgm:else name="Name50">
            <dgm:shape xmlns:r="http://schemas.openxmlformats.org/officeDocument/2006/relationships" rot="180" type="line" r:blip="">
              <dgm:adjLst/>
            </dgm:shape>
          </dgm:else>
        </dgm:choose>
        <dgm:presOf/>
        <dgm:constrLst/>
        <dgm:ruleLst/>
      </dgm:layoutNode>
    </dgm:forEach>
    <dgm:forEach name="Name51" axis="ch" ptType="node" st="3" cnt="1">
      <dgm:layoutNode name="circle3" styleLbl="lnNode1">
        <dgm:alg type="sp"/>
        <dgm:shape xmlns:r="http://schemas.openxmlformats.org/officeDocument/2006/relationships" type="ellipse" r:blip="" zOrderOff="-10">
          <dgm:adjLst/>
        </dgm:shape>
        <dgm:presOf/>
        <dgm:constrLst/>
        <dgm:ruleLst/>
      </dgm:layoutNode>
      <dgm:layoutNode name="text3" styleLbl="revTx">
        <dgm:varLst>
          <dgm:bulletEnabled val="1"/>
        </dgm:varLst>
        <dgm:choose name="Name52">
          <dgm:if name="Name53" func="var" arg="dir" op="equ" val="norm">
            <dgm:choose name="Name54">
              <dgm:if name="Name55" axis="root des" ptType="all node" func="maxDepth" op="gt" val="1">
                <dgm:alg type="tx">
                  <dgm:param type="parTxLTRAlign" val="l"/>
                  <dgm:param type="parTxRTLAlign" val="r"/>
                </dgm:alg>
              </dgm:if>
              <dgm:else name="Name56">
                <dgm:alg type="tx">
                  <dgm:param type="parTxLTRAlign" val="l"/>
                  <dgm:param type="parTxRTLAlign" val="l"/>
                </dgm:alg>
              </dgm:else>
            </dgm:choose>
          </dgm:if>
          <dgm:else name="Name57">
            <dgm:choose name="Name58">
              <dgm:if name="Name59" axis="root des" ptType="all node" func="maxDepth" op="gt" val="1">
                <dgm:alg type="tx">
                  <dgm:param type="parTxLTRAlign" val="l"/>
                  <dgm:param type="parTxRTLAlign" val="r"/>
                </dgm:alg>
              </dgm:if>
              <dgm:else name="Name60">
                <dgm:alg type="tx">
                  <dgm:param type="parTxLTRAlign" val="r"/>
                  <dgm:param type="parTxRTLAlign" val="r"/>
                </dgm:alg>
              </dgm:else>
            </dgm:choose>
          </dgm:else>
        </dgm:choose>
        <dgm:shape xmlns:r="http://schemas.openxmlformats.org/officeDocument/2006/relationships" type="rect" r:blip="">
          <dgm:adjLst/>
        </dgm:shape>
        <dgm:presOf axis="desOrSelf" ptType="node"/>
        <dgm:choose name="Name61">
          <dgm:if name="Name62" func="var" arg="dir" op="equ" val="norm">
            <dgm:constrLst>
              <dgm:constr type="tMarg" refType="primFontSz" fact="0.1"/>
              <dgm:constr type="bMarg" refType="primFontSz" fact="0.1"/>
              <dgm:constr type="rMarg" refType="primFontSz" fact="0.1"/>
            </dgm:constrLst>
          </dgm:if>
          <dgm:else name="Name63">
            <dgm:constrLst>
              <dgm:constr type="tMarg" refType="primFontSz" fact="0.1"/>
              <dgm:constr type="bMarg" refType="primFontSz" fact="0.1"/>
              <dgm:constr type="lMarg" refType="primFontSz" fact="0.1"/>
            </dgm:constrLst>
          </dgm:else>
        </dgm:choose>
        <dgm:ruleLst>
          <dgm:rule type="primFontSz" val="5" fact="NaN" max="NaN"/>
        </dgm:ruleLst>
      </dgm:layoutNode>
      <dgm:layoutNode name="line3" styleLbl="callout">
        <dgm:alg type="sp"/>
        <dgm:shape xmlns:r="http://schemas.openxmlformats.org/officeDocument/2006/relationships" type="line" r:blip="">
          <dgm:adjLst/>
        </dgm:shape>
        <dgm:presOf/>
        <dgm:constrLst/>
        <dgm:ruleLst/>
      </dgm:layoutNode>
      <dgm:layoutNode name="d3" styleLbl="callout">
        <dgm:alg type="sp"/>
        <dgm:choose name="Name64">
          <dgm:if name="Name65" func="var" arg="dir" op="equ" val="norm">
            <dgm:shape xmlns:r="http://schemas.openxmlformats.org/officeDocument/2006/relationships" rot="90" type="line" r:blip="">
              <dgm:adjLst/>
            </dgm:shape>
          </dgm:if>
          <dgm:else name="Name66">
            <dgm:shape xmlns:r="http://schemas.openxmlformats.org/officeDocument/2006/relationships" rot="180" type="line" r:blip="">
              <dgm:adjLst/>
            </dgm:shape>
          </dgm:else>
        </dgm:choose>
        <dgm:presOf/>
        <dgm:constrLst/>
        <dgm:ruleLst/>
      </dgm:layoutNode>
    </dgm:forEach>
    <dgm:forEach name="Name67" axis="ch" ptType="node" st="4" cnt="1">
      <dgm:layoutNode name="circle4" styleLbl="lnNode1">
        <dgm:alg type="sp"/>
        <dgm:shape xmlns:r="http://schemas.openxmlformats.org/officeDocument/2006/relationships" type="ellipse" r:blip="" zOrderOff="-15">
          <dgm:adjLst/>
        </dgm:shape>
        <dgm:presOf/>
        <dgm:constrLst/>
        <dgm:ruleLst/>
      </dgm:layoutNode>
      <dgm:layoutNode name="text4" styleLbl="revTx">
        <dgm:varLst>
          <dgm:bulletEnabled val="1"/>
        </dgm:varLst>
        <dgm:choose name="Name68">
          <dgm:if name="Name69" func="var" arg="dir" op="equ" val="norm">
            <dgm:choose name="Name70">
              <dgm:if name="Name71" axis="root des" ptType="all node" func="maxDepth" op="gt" val="1">
                <dgm:alg type="tx">
                  <dgm:param type="parTxLTRAlign" val="l"/>
                  <dgm:param type="parTxRTLAlign" val="r"/>
                </dgm:alg>
              </dgm:if>
              <dgm:else name="Name72">
                <dgm:alg type="tx">
                  <dgm:param type="parTxLTRAlign" val="l"/>
                  <dgm:param type="parTxRTLAlign" val="l"/>
                </dgm:alg>
              </dgm:else>
            </dgm:choose>
          </dgm:if>
          <dgm:else name="Name73">
            <dgm:choose name="Name74">
              <dgm:if name="Name75" axis="root des" ptType="all node" func="maxDepth" op="gt" val="1">
                <dgm:alg type="tx">
                  <dgm:param type="parTxLTRAlign" val="l"/>
                  <dgm:param type="parTxRTLAlign" val="r"/>
                </dgm:alg>
              </dgm:if>
              <dgm:else name="Name76">
                <dgm:alg type="tx">
                  <dgm:param type="parTxLTRAlign" val="r"/>
                  <dgm:param type="parTxRTLAlign" val="r"/>
                </dgm:alg>
              </dgm:else>
            </dgm:choose>
          </dgm:else>
        </dgm:choose>
        <dgm:shape xmlns:r="http://schemas.openxmlformats.org/officeDocument/2006/relationships" type="rect" r:blip="">
          <dgm:adjLst/>
        </dgm:shape>
        <dgm:presOf axis="desOrSelf" ptType="node"/>
        <dgm:choose name="Name77">
          <dgm:if name="Name78" func="var" arg="dir" op="equ" val="norm">
            <dgm:constrLst>
              <dgm:constr type="tMarg" refType="primFontSz" fact="0.1"/>
              <dgm:constr type="bMarg" refType="primFontSz" fact="0.1"/>
              <dgm:constr type="rMarg" refType="primFontSz" fact="0.1"/>
            </dgm:constrLst>
          </dgm:if>
          <dgm:else name="Name79">
            <dgm:constrLst>
              <dgm:constr type="tMarg" refType="primFontSz" fact="0.1"/>
              <dgm:constr type="bMarg" refType="primFontSz" fact="0.1"/>
              <dgm:constr type="lMarg" refType="primFontSz" fact="0.1"/>
            </dgm:constrLst>
          </dgm:else>
        </dgm:choose>
        <dgm:ruleLst>
          <dgm:rule type="primFontSz" val="5" fact="NaN" max="NaN"/>
        </dgm:ruleLst>
      </dgm:layoutNode>
      <dgm:layoutNode name="line4" styleLbl="callout">
        <dgm:alg type="sp"/>
        <dgm:shape xmlns:r="http://schemas.openxmlformats.org/officeDocument/2006/relationships" type="line" r:blip="">
          <dgm:adjLst/>
        </dgm:shape>
        <dgm:presOf/>
        <dgm:constrLst/>
        <dgm:ruleLst/>
      </dgm:layoutNode>
      <dgm:layoutNode name="d4" styleLbl="callout">
        <dgm:alg type="sp"/>
        <dgm:choose name="Name80">
          <dgm:if name="Name81" func="var" arg="dir" op="equ" val="norm">
            <dgm:shape xmlns:r="http://schemas.openxmlformats.org/officeDocument/2006/relationships" rot="90" type="line" r:blip="">
              <dgm:adjLst/>
            </dgm:shape>
          </dgm:if>
          <dgm:else name="Name82">
            <dgm:shape xmlns:r="http://schemas.openxmlformats.org/officeDocument/2006/relationships" rot="180" type="line" r:blip="">
              <dgm:adjLst/>
            </dgm:shape>
          </dgm:else>
        </dgm:choose>
        <dgm:presOf/>
        <dgm:constrLst/>
        <dgm:ruleLst/>
      </dgm:layoutNode>
    </dgm:forEach>
    <dgm:forEach name="Name83" axis="ch" ptType="node" st="5" cnt="1">
      <dgm:layoutNode name="circle5" styleLbl="lnNode1">
        <dgm:alg type="sp"/>
        <dgm:shape xmlns:r="http://schemas.openxmlformats.org/officeDocument/2006/relationships" type="ellipse" r:blip="" zOrderOff="-20">
          <dgm:adjLst/>
        </dgm:shape>
        <dgm:presOf/>
        <dgm:constrLst/>
        <dgm:ruleLst/>
      </dgm:layoutNode>
      <dgm:layoutNode name="text5" styleLbl="revTx">
        <dgm:varLst>
          <dgm:bulletEnabled val="1"/>
        </dgm:varLst>
        <dgm:choose name="Name84">
          <dgm:if name="Name85" func="var" arg="dir" op="equ" val="norm">
            <dgm:choose name="Name86">
              <dgm:if name="Name87" axis="root des" ptType="all node" func="maxDepth" op="gt" val="1">
                <dgm:alg type="tx">
                  <dgm:param type="parTxLTRAlign" val="l"/>
                  <dgm:param type="parTxRTLAlign" val="r"/>
                </dgm:alg>
              </dgm:if>
              <dgm:else name="Name88">
                <dgm:alg type="tx">
                  <dgm:param type="parTxLTRAlign" val="l"/>
                  <dgm:param type="parTxRTLAlign" val="l"/>
                </dgm:alg>
              </dgm:else>
            </dgm:choose>
          </dgm:if>
          <dgm:else name="Name89">
            <dgm:choose name="Name90">
              <dgm:if name="Name91" axis="root des" ptType="all node" func="maxDepth" op="gt" val="1">
                <dgm:alg type="tx">
                  <dgm:param type="parTxLTRAlign" val="l"/>
                  <dgm:param type="parTxRTLAlign" val="r"/>
                </dgm:alg>
              </dgm:if>
              <dgm:else name="Name92">
                <dgm:alg type="tx">
                  <dgm:param type="parTxLTRAlign" val="r"/>
                  <dgm:param type="parTxRTLAlign" val="r"/>
                </dgm:alg>
              </dgm:else>
            </dgm:choose>
          </dgm:else>
        </dgm:choose>
        <dgm:shape xmlns:r="http://schemas.openxmlformats.org/officeDocument/2006/relationships" type="rect" r:blip="">
          <dgm:adjLst/>
        </dgm:shape>
        <dgm:presOf axis="desOrSelf" ptType="node"/>
        <dgm:choose name="Name93">
          <dgm:if name="Name94" func="var" arg="dir" op="equ" val="norm">
            <dgm:constrLst>
              <dgm:constr type="tMarg" refType="primFontSz" fact="0.1"/>
              <dgm:constr type="bMarg" refType="primFontSz" fact="0.1"/>
              <dgm:constr type="rMarg" refType="primFontSz" fact="0.1"/>
            </dgm:constrLst>
          </dgm:if>
          <dgm:else name="Name95">
            <dgm:constrLst>
              <dgm:constr type="tMarg" refType="primFontSz" fact="0.1"/>
              <dgm:constr type="bMarg" refType="primFontSz" fact="0.1"/>
              <dgm:constr type="lMarg" refType="primFontSz" fact="0.1"/>
            </dgm:constrLst>
          </dgm:else>
        </dgm:choose>
        <dgm:ruleLst>
          <dgm:rule type="primFontSz" val="5" fact="NaN" max="NaN"/>
        </dgm:ruleLst>
      </dgm:layoutNode>
      <dgm:layoutNode name="line5" styleLbl="callout">
        <dgm:alg type="sp"/>
        <dgm:shape xmlns:r="http://schemas.openxmlformats.org/officeDocument/2006/relationships" type="line" r:blip="">
          <dgm:adjLst/>
        </dgm:shape>
        <dgm:presOf/>
        <dgm:constrLst/>
        <dgm:ruleLst/>
      </dgm:layoutNode>
      <dgm:layoutNode name="d5" styleLbl="callout">
        <dgm:alg type="sp"/>
        <dgm:choose name="Name96">
          <dgm:if name="Name97" func="var" arg="dir" op="equ" val="norm">
            <dgm:shape xmlns:r="http://schemas.openxmlformats.org/officeDocument/2006/relationships" rot="90" type="line" r:blip="">
              <dgm:adjLst/>
            </dgm:shape>
          </dgm:if>
          <dgm:else name="Name98">
            <dgm:shape xmlns:r="http://schemas.openxmlformats.org/officeDocument/2006/relationships" rot="180" type="line" r:blip="">
              <dgm:adjLst/>
            </dgm:shape>
          </dgm:else>
        </dgm:choose>
        <dgm:presOf/>
        <dgm:constrLst/>
        <dgm:ruleLst/>
      </dgm:layoutNode>
    </dgm:forEach>
  </dgm:layoutNode>
</dgm:layoutDef>
</file>

<file path=word/diagrams/layout3.xml><?xml version="1.0" encoding="utf-8"?>
<dgm:layoutDef xmlns:dgm="http://schemas.openxmlformats.org/drawingml/2006/diagram" xmlns:a="http://schemas.openxmlformats.org/drawingml/2006/main" uniqueId="urn:microsoft.com/office/officeart/2005/8/layout/hierarchy3">
  <dgm:title val=""/>
  <dgm:desc val=""/>
  <dgm:catLst>
    <dgm:cat type="hierarchy" pri="7000"/>
    <dgm:cat type="list" pri="23000"/>
    <dgm:cat type="relationship" pri="15000"/>
    <dgm:cat type="convert" pri="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1" destId="11" srcOrd="0" destOrd="0"/>
        <dgm:cxn modelId="6" srcId="1" destId="12" srcOrd="1" destOrd="0"/>
        <dgm:cxn modelId="7" srcId="0" destId="2" srcOrd="1" destOrd="0"/>
        <dgm:cxn modelId="8" srcId="2" destId="21" srcOrd="0" destOrd="0"/>
        <dgm:cxn modelId="9" srcId="2" destId="2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diagram">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forName="rootText" op="equ" val="65"/>
      <dgm:constr type="primFontSz" for="des" forName="childText" op="equ" val="65"/>
      <dgm:constr type="w" for="des" forName="rootComposite" refType="w"/>
      <dgm:constr type="h" for="des" forName="rootComposite" refType="w" fact="0.5"/>
      <dgm:constr type="w" for="des" forName="childText" refType="w" refFor="des" refForName="rootComposite" fact="0.8"/>
      <dgm:constr type="h" for="des" forName="childText" refType="h" refFor="des" refForName="rootComposite"/>
      <dgm:constr type="sibSp" refType="w" refFor="des" refForName="rootComposite" fact="0.25"/>
      <dgm:constr type="sibSp" for="des" forName="childShape" refType="h" refFor="des" refForName="childText" fact="0.25"/>
      <dgm:constr type="sp" for="des" forName="root" refType="h" refFor="des" refForName="childText" fact="0.25"/>
    </dgm:constrLst>
    <dgm:ruleLst/>
    <dgm:forEach name="Name3" axis="ch">
      <dgm:forEach name="Name4" axis="self" ptType="node" cnt="1">
        <dgm:layoutNode name="root">
          <dgm:choose name="Name5">
            <dgm:if name="Name6" func="var" arg="dir" op="equ" val="norm">
              <dgm:alg type="hierRoot">
                <dgm:param type="hierAlign" val="tL"/>
              </dgm:alg>
            </dgm:if>
            <dgm:else name="Name7">
              <dgm:alg type="hierRoot">
                <dgm:param type="hierAlign" val="tR"/>
              </dgm:alg>
            </dgm:else>
          </dgm:choose>
          <dgm:shape xmlns:r="http://schemas.openxmlformats.org/officeDocument/2006/relationships" r:blip="">
            <dgm:adjLst/>
          </dgm:shape>
          <dgm:presOf/>
          <dgm:constrLst>
            <dgm:constr type="alignOff" val="0.2"/>
          </dgm:constrLst>
          <dgm:ruleLst/>
          <dgm:layoutNode name="rootComposite">
            <dgm:alg type="composite"/>
            <dgm:shape xmlns:r="http://schemas.openxmlformats.org/officeDocument/2006/relationships" r:blip="">
              <dgm:adjLst/>
            </dgm:shape>
            <dgm:presOf axis="self" ptType="node" cnt="1"/>
            <dgm:choose name="Name8">
              <dgm:if name="Name9" func="var" arg="dir" op="equ" val="norm">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10">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alg type="tx"/>
              <dgm:shape xmlns:r="http://schemas.openxmlformats.org/officeDocument/2006/relationships" type="roundRect" r:blip="">
                <dgm:adjLst>
                  <dgm:adj idx="1" val="0.1"/>
                </dgm:adjLst>
              </dgm:shape>
              <dgm:presOf axis="self" ptType="node" cnt="1"/>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rootConnector" moveWith="rootText">
              <dgm:alg type="sp"/>
              <dgm:shape xmlns:r="http://schemas.openxmlformats.org/officeDocument/2006/relationships" type="roundRect" r:blip="" hideGeom="1">
                <dgm:adjLst>
                  <dgm:adj idx="1" val="0.1"/>
                </dgm:adjLst>
              </dgm:shape>
              <dgm:presOf axis="self" ptType="node" cnt="1"/>
              <dgm:constrLst/>
              <dgm:ruleLst/>
            </dgm:layoutNode>
          </dgm:layoutNode>
          <dgm:layoutNode name="childShape">
            <dgm:alg type="hierChild">
              <dgm:param type="chAlign" val="l"/>
              <dgm:param type="linDir" val="fromT"/>
            </dgm:alg>
            <dgm:shape xmlns:r="http://schemas.openxmlformats.org/officeDocument/2006/relationships" r:blip="">
              <dgm:adjLst/>
            </dgm:shape>
            <dgm:presOf/>
            <dgm:constrLst/>
            <dgm:ruleLst/>
            <dgm:forEach name="Name11" axis="ch">
              <dgm:forEach name="Name12" axis="self" ptType="parTrans" cnt="1">
                <dgm:layoutNode name="Name13">
                  <dgm:choose name="Name14">
                    <dgm:if name="Name15" func="var" arg="dir" op="equ" val="norm">
                      <dgm:alg type="conn">
                        <dgm:param type="dim" val="1D"/>
                        <dgm:param type="endSty" val="noArr"/>
                        <dgm:param type="connRout" val="bend"/>
                        <dgm:param type="srcNode" val="rootConnector"/>
                        <dgm:param type="begPts" val="bCtr"/>
                        <dgm:param type="endPts" val="midL"/>
                      </dgm:alg>
                    </dgm:if>
                    <dgm:else name="Name16">
                      <dgm:alg type="conn">
                        <dgm:param type="dim" val="1D"/>
                        <dgm:param type="endSty" val="noArr"/>
                        <dgm:param type="connRout" val="bend"/>
                        <dgm:param type="srcNode" val="rootConnector"/>
                        <dgm:param type="begPts" val="bCtr"/>
                        <dgm:param type="endPts" val="midR"/>
                      </dgm:alg>
                    </dgm:else>
                  </dgm:choose>
                  <dgm:shape xmlns:r="http://schemas.openxmlformats.org/officeDocument/2006/relationships" type="conn" r:blip="">
                    <dgm:adjLst/>
                  </dgm:shape>
                  <dgm:presOf axis="self"/>
                  <dgm:constrLst>
                    <dgm:constr type="begPad"/>
                    <dgm:constr type="endPad"/>
                  </dgm:constrLst>
                  <dgm:ruleLst/>
                </dgm:layoutNode>
              </dgm:forEach>
              <dgm:forEach name="Name17" axis="self" ptType="node">
                <dgm:layoutNode name="childText" styleLbl="bgAcc1">
                  <dgm:varLst>
                    <dgm:bulletEnabled val="1"/>
                  </dgm:varLst>
                  <dgm:alg type="tx"/>
                  <dgm:shape xmlns:r="http://schemas.openxmlformats.org/officeDocument/2006/relationships" type="roundRect" r:blip="">
                    <dgm:adjLst>
                      <dgm:adj idx="1" val="0.1"/>
                    </dgm:adjLst>
                  </dgm:shape>
                  <dgm:presOf axis="self desOrSelf" ptType="node node" st="1 1" cnt="1 0"/>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forEach>
            </dgm:forEach>
          </dgm:layoutNode>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hList6">
  <dgm:title val=""/>
  <dgm:desc val=""/>
  <dgm:catLst>
    <dgm:cat type="list" pri="18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ptType="node" refType="h"/>
      <dgm:constr type="w" for="ch" ptType="node" refType="w"/>
      <dgm:constr type="primFontSz" for="ch" ptType="node" op="equ"/>
      <dgm:constr type="w" for="ch" forName="sibTrans" refType="w" fact="0.075"/>
    </dgm:constrLst>
    <dgm:ruleLst/>
    <dgm:forEach name="nodesForEach" axis="ch" ptType="node">
      <dgm:layoutNode name="node">
        <dgm:varLst>
          <dgm:bulletEnabled val="1"/>
        </dgm:varLst>
        <dgm:alg type="tx"/>
        <dgm:choose name="Name4">
          <dgm:if name="Name5" func="var" arg="dir" op="equ" val="norm">
            <dgm:shape xmlns:r="http://schemas.openxmlformats.org/officeDocument/2006/relationships" rot="-90" type="flowChartManualOperation" r:blip="">
              <dgm:adjLst/>
            </dgm:shape>
          </dgm:if>
          <dgm:else name="Name6">
            <dgm:shape xmlns:r="http://schemas.openxmlformats.org/officeDocument/2006/relationships" rot="90" type="flowChartManualOperation" r:blip="">
              <dgm:adjLst/>
            </dgm:shape>
          </dgm:else>
        </dgm:choose>
        <dgm:presOf axis="desOrSelf" ptType="node"/>
        <dgm:constrLst>
          <dgm:constr type="primFontSz" val="65"/>
          <dgm:constr type="tMarg"/>
          <dgm:constr type="bMarg"/>
          <dgm:constr type="lMarg" refType="primFontSz" fact="0.5"/>
          <dgm:constr type="rMarg" refType="lMarg"/>
        </dgm:constrLst>
        <dgm:ruleLst>
          <dgm:rule type="primFontSz" val="5" fact="NaN" max="NaN"/>
        </dgm:ruleLst>
      </dgm:layoutNode>
      <dgm:forEach name="sibTransForEach"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venn2">
  <dgm:title val=""/>
  <dgm:desc val=""/>
  <dgm:catLst>
    <dgm:cat type="relationship" pri="30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resizeHandles val="exact"/>
    </dgm:varLst>
    <dgm:alg type="composite">
      <dgm:param type="ar" val="1"/>
    </dgm:alg>
    <dgm:shape xmlns:r="http://schemas.openxmlformats.org/officeDocument/2006/relationships" r:blip="">
      <dgm:adjLst/>
    </dgm:shape>
    <dgm:presOf/>
    <dgm:choose name="Name1">
      <dgm:if name="Name2" axis="ch" ptType="node" func="cnt" op="lte" val="3">
        <dgm:constrLst>
          <dgm:constr type="w" for="ch" forName="comp1" refType="w"/>
          <dgm:constr type="h" for="ch" forName="comp1" refType="w" refFor="ch" refForName="comp1"/>
          <dgm:constr type="w" for="ch" forName="comp2" refType="w" fact="0.75"/>
          <dgm:constr type="h" for="ch" forName="comp2" refType="w" refFor="ch" refForName="comp2"/>
          <dgm:constr type="ctrX" for="ch" forName="comp2" refType="ctrX" refFor="ch" refForName="comp1"/>
          <dgm:constr type="b" for="ch" forName="comp2" refType="b" refFor="ch" refForName="comp1"/>
          <dgm:constr type="w" for="ch" forName="comp3" refType="w" fact="0.5"/>
          <dgm:constr type="h" for="ch" forName="comp3" refType="w" refFor="ch" refForName="comp3"/>
          <dgm:constr type="ctrX" for="ch" forName="comp3" refType="ctrX" refFor="ch" refForName="comp1"/>
          <dgm:constr type="b" for="ch" forName="comp3" refType="b" refFor="ch" refForName="comp1"/>
          <dgm:constr type="primFontSz" for="des" ptType="node" op="equ" val="65"/>
        </dgm:constrLst>
      </dgm:if>
      <dgm:if name="Name3" axis="ch" ptType="node" func="cnt" op="equ" val="4">
        <dgm:constrLst>
          <dgm:constr type="w" for="ch" forName="comp1" refType="w"/>
          <dgm:constr type="h" for="ch" forName="comp1" refType="w" refFor="ch" refForName="comp1"/>
          <dgm:constr type="w" for="ch" forName="comp2" refType="w" fact="0.8"/>
          <dgm:constr type="h" for="ch" forName="comp2" refType="w" refFor="ch" refForName="comp2"/>
          <dgm:constr type="ctrX" for="ch" forName="comp2" refType="ctrX" refFor="ch" refForName="comp1"/>
          <dgm:constr type="b" for="ch" forName="comp2" refType="b" refFor="ch" refForName="comp1"/>
          <dgm:constr type="w" for="ch" forName="comp3" refType="w" fact="0.6"/>
          <dgm:constr type="h" for="ch" forName="comp3" refType="w" refFor="ch" refForName="comp3"/>
          <dgm:constr type="ctrX" for="ch" forName="comp3" refType="ctrX" refFor="ch" refForName="comp1"/>
          <dgm:constr type="b" for="ch" forName="comp3" refType="b" refFor="ch" refForName="comp1"/>
          <dgm:constr type="w" for="ch" forName="comp4" refType="w" fact="0.4"/>
          <dgm:constr type="h" for="ch" forName="comp4" refType="w" refFor="ch" refForName="comp4"/>
          <dgm:constr type="ctrX" for="ch" forName="comp4" refType="ctrX" refFor="ch" refForName="comp1"/>
          <dgm:constr type="b" for="ch" forName="comp4" refType="b" refFor="ch" refForName="comp1"/>
          <dgm:constr type="primFontSz" for="des" ptType="node" op="equ" val="65"/>
        </dgm:constrLst>
      </dgm:if>
      <dgm:else name="Name4">
        <dgm:constrLst>
          <dgm:constr type="w" for="ch" forName="comp1" refType="w"/>
          <dgm:constr type="h" for="ch" forName="comp1" refType="w" refFor="ch" refForName="comp1"/>
          <dgm:constr type="w" for="ch" forName="comp2" refType="w" fact="0.85"/>
          <dgm:constr type="h" for="ch" forName="comp2" refType="w" refFor="ch" refForName="comp2"/>
          <dgm:constr type="ctrX" for="ch" forName="comp2" refType="ctrX" refFor="ch" refForName="comp1"/>
          <dgm:constr type="b" for="ch" forName="comp2" refType="b" refFor="ch" refForName="comp1"/>
          <dgm:constr type="w" for="ch" forName="comp3" refType="w" fact="0.7"/>
          <dgm:constr type="h" for="ch" forName="comp3" refType="w" refFor="ch" refForName="comp3"/>
          <dgm:constr type="ctrX" for="ch" forName="comp3" refType="ctrX" refFor="ch" refForName="comp1"/>
          <dgm:constr type="b" for="ch" forName="comp3" refType="b" refFor="ch" refForName="comp1"/>
          <dgm:constr type="w" for="ch" forName="comp4" refType="w" fact="0.55"/>
          <dgm:constr type="h" for="ch" forName="comp4" refType="w" refFor="ch" refForName="comp4"/>
          <dgm:constr type="ctrX" for="ch" forName="comp4" refType="ctrX" refFor="ch" refForName="comp1"/>
          <dgm:constr type="b" for="ch" forName="comp4" refType="b" refFor="ch" refForName="comp1"/>
          <dgm:constr type="w" for="ch" forName="comp5" refType="w" fact="0.4"/>
          <dgm:constr type="h" for="ch" forName="comp5" refType="w" refFor="ch" refForName="comp5"/>
          <dgm:constr type="ctrX" for="ch" forName="comp5" refType="ctrX" refFor="ch" refForName="comp1"/>
          <dgm:constr type="b" for="ch" forName="comp5" refType="b" refFor="ch" refForName="comp1"/>
          <dgm:constr type="w" for="ch" forName="comp6" refType="w" fact="0.25"/>
          <dgm:constr type="h" for="ch" forName="comp6" refType="w" refFor="ch" refForName="comp6"/>
          <dgm:constr type="ctrX" for="ch" forName="comp6" refType="ctrX" refFor="ch" refForName="comp1"/>
          <dgm:constr type="b" for="ch" forName="comp6" refType="b" refFor="ch" refForName="comp1"/>
          <dgm:constr type="w" for="ch" forName="comp7" refType="w" fact="0.15"/>
          <dgm:constr type="h" for="ch" forName="comp7" refType="w" refFor="ch" refForName="comp7"/>
          <dgm:constr type="ctrX" for="ch" forName="comp7" refType="ctrX" refFor="ch" refForName="comp1"/>
          <dgm:constr type="b" for="ch" forName="comp7" refType="b" refFor="ch" refForName="comp1"/>
          <dgm:constr type="primFontSz" for="des" ptType="node" op="equ" val="65"/>
        </dgm:constrLst>
      </dgm:else>
    </dgm:choose>
    <dgm:ruleLst/>
    <dgm:choose name="Name5">
      <dgm:if name="Name6" axis="ch" ptType="node" func="cnt" op="gte" val="1">
        <dgm:layoutNode name="comp1">
          <dgm:alg type="composite"/>
          <dgm:shape xmlns:r="http://schemas.openxmlformats.org/officeDocument/2006/relationships" r:blip="">
            <dgm:adjLst/>
          </dgm:shape>
          <dgm:presOf/>
          <dgm:choose name="Name7">
            <dgm:if name="Name8" axis="ch" ptType="node" func="cnt" op="equ" val="1">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5"/>
                <dgm:constr type="w" for="ch" forName="c1text" refType="w" refFor="ch" refForName="circle1" fact="0.70711"/>
                <dgm:constr type="h" for="ch" forName="c1text" refType="h" refFor="ch" refForName="circle1" fact="0.5"/>
              </dgm:constrLst>
            </dgm:if>
            <dgm:if name="Name9" axis="ch" ptType="node" func="cnt" op="equ" val="2">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6"/>
                <dgm:constr type="w" for="ch" forName="c1text" refType="w" refFor="ch" refForName="circle1" fact="0.525"/>
                <dgm:constr type="h" for="ch" forName="c1text" refType="h" refFor="ch" refForName="circle1" fact="0.17"/>
              </dgm:constrLst>
            </dgm:if>
            <dgm:if name="Name10" axis="ch" ptType="node" func="cnt" op="equ" val="3">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3495"/>
                <dgm:constr type="h" for="ch" forName="c1text" refType="h" refFor="ch" refForName="circle1" fact="0.15"/>
              </dgm:constrLst>
            </dgm:if>
            <dgm:if name="Name11" axis="ch" ptType="node" func="cnt" op="equ" val="4">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2796"/>
                <dgm:constr type="h" for="ch" forName="c1text" refType="h" refFor="ch" refForName="circle1" fact="0.15"/>
              </dgm:constrLst>
            </dgm:if>
            <dgm:if name="Name12" axis="ch" ptType="node" func="cnt" op="gte" val="5">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
                <dgm:constr type="w" for="ch" forName="c1text" refType="w" refFor="ch" refForName="circle1" fact="0.375"/>
                <dgm:constr type="h" for="ch" forName="c1text" refType="h" refFor="ch" refForName="circle1" fact="0.1"/>
              </dgm:constrLst>
            </dgm:if>
            <dgm:else name="Name13"/>
          </dgm:choose>
          <dgm:ruleLst/>
          <dgm:layoutNode name="circle1" styleLbl="node1">
            <dgm:alg type="sp"/>
            <dgm:shape xmlns:r="http://schemas.openxmlformats.org/officeDocument/2006/relationships" type="ellipse" r:blip="">
              <dgm:adjLst/>
            </dgm:shape>
            <dgm:presOf axis="ch desOrSelf" ptType="node node" st="1 1" cnt="1 0"/>
            <dgm:constrLst>
              <dgm:constr type="h" refType="w"/>
            </dgm:constrLst>
            <dgm:ruleLst/>
          </dgm:layoutNode>
          <dgm:layoutNode name="c1text">
            <dgm:varLst>
              <dgm:bulletEnabled val="1"/>
            </dgm:varLst>
            <dgm:alg type="tx"/>
            <dgm:shape xmlns:r="http://schemas.openxmlformats.org/officeDocument/2006/relationships" type="rect" r:blip="" hideGeom="1">
              <dgm:adjLst/>
            </dgm:shape>
            <dgm:presOf axis="ch desOrSelf" ptType="node node" st="1 1" cnt="1 0"/>
            <dgm:constrLst/>
            <dgm:ruleLst>
              <dgm:rule type="primFontSz" val="5" fact="NaN" max="NaN"/>
            </dgm:ruleLst>
          </dgm:layoutNode>
        </dgm:layoutNode>
      </dgm:if>
      <dgm:else name="Name14"/>
    </dgm:choose>
    <dgm:choose name="Name15">
      <dgm:if name="Name16" axis="ch" ptType="node" func="cnt" op="gte" val="2">
        <dgm:layoutNode name="comp2">
          <dgm:alg type="composite"/>
          <dgm:shape xmlns:r="http://schemas.openxmlformats.org/officeDocument/2006/relationships" r:blip="">
            <dgm:adjLst/>
          </dgm:shape>
          <dgm:presOf/>
          <dgm:choose name="Name17">
            <dgm:if name="Name18" axis="ch" ptType="node" func="cnt" op="equ" val="2">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5"/>
                <dgm:constr type="w" for="ch" forName="c2text" refType="w" refFor="ch" refForName="circle2" fact="0.70711"/>
                <dgm:constr type="h" for="ch" forName="c2text" refType="h" refFor="ch" refForName="circle2" fact="0.5"/>
              </dgm:constrLst>
            </dgm:if>
            <dgm:if name="Name19" axis="ch" ptType="node" func="cnt" op="equ" val="3">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625"/>
                <dgm:constr type="w" for="ch" forName="c2text" refType="w" refFor="ch" refForName="circle2" fact="0.466"/>
                <dgm:constr type="h" for="ch" forName="c2text" refType="h" refFor="ch" refForName="circle2" fact="0.1875"/>
              </dgm:constrLst>
            </dgm:if>
            <dgm:if name="Name20" axis="ch" ptType="node" func="cnt" op="equ" val="4">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
                <dgm:constr type="w" for="ch" forName="c2text" refType="w" refFor="ch" refForName="circle2" fact="0.3495"/>
                <dgm:constr type="h" for="ch" forName="c2text" refType="h" refFor="ch" refForName="circle2" fact="0.18"/>
              </dgm:constrLst>
            </dgm:if>
            <dgm:if name="Name21" axis="ch" ptType="node" func="cnt" op="gte" val="5">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15"/>
                <dgm:constr type="w" for="ch" forName="c2text" refType="w" refFor="ch" refForName="circle2" fact="0.43125"/>
                <dgm:constr type="h" for="ch" forName="c2text" refType="h" refFor="ch" refForName="circle2" fact="0.115"/>
              </dgm:constrLst>
            </dgm:if>
            <dgm:else name="Name22"/>
          </dgm:choose>
          <dgm:ruleLst/>
          <dgm:layoutNode name="circle2" styleLbl="node1">
            <dgm:alg type="sp"/>
            <dgm:shape xmlns:r="http://schemas.openxmlformats.org/officeDocument/2006/relationships" type="ellipse" r:blip="">
              <dgm:adjLst/>
            </dgm:shape>
            <dgm:presOf axis="ch desOrSelf" ptType="node node" st="2 1" cnt="1 0"/>
            <dgm:constrLst>
              <dgm:constr type="h" refType="w"/>
            </dgm:constrLst>
            <dgm:ruleLst/>
          </dgm:layoutNode>
          <dgm:layoutNode name="c2text">
            <dgm:varLst>
              <dgm:bulletEnabled val="1"/>
            </dgm:varLst>
            <dgm:alg type="tx"/>
            <dgm:shape xmlns:r="http://schemas.openxmlformats.org/officeDocument/2006/relationships" type="rect" r:blip="" hideGeom="1">
              <dgm:adjLst/>
            </dgm:shape>
            <dgm:presOf axis="ch desOrSelf" ptType="node node" st="2 1" cnt="1 0"/>
            <dgm:constrLst/>
            <dgm:ruleLst>
              <dgm:rule type="primFontSz" val="5" fact="NaN" max="NaN"/>
            </dgm:ruleLst>
          </dgm:layoutNode>
        </dgm:layoutNode>
      </dgm:if>
      <dgm:else name="Name23"/>
    </dgm:choose>
    <dgm:choose name="Name24">
      <dgm:if name="Name25" axis="ch" ptType="node" func="cnt" op="gte" val="3">
        <dgm:layoutNode name="comp3">
          <dgm:alg type="composite"/>
          <dgm:shape xmlns:r="http://schemas.openxmlformats.org/officeDocument/2006/relationships" r:blip="">
            <dgm:adjLst/>
          </dgm:shape>
          <dgm:presOf/>
          <dgm:choose name="Name26">
            <dgm:if name="Name27" axis="ch" ptType="node" func="cnt" op="equ" val="3">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5"/>
                <dgm:constr type="w" for="ch" forName="c3text" refType="w" refFor="ch" refForName="circle3" fact="0.70711"/>
                <dgm:constr type="h" for="ch" forName="c3text" refType="h" refFor="ch" refForName="circle3" fact="0.5"/>
              </dgm:constrLst>
            </dgm:if>
            <dgm:if name="Name28" axis="ch" ptType="node" func="cnt" op="equ" val="4">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875"/>
                <dgm:constr type="w" for="ch" forName="c3text" refType="w" refFor="ch" refForName="circle3" fact="0.466"/>
                <dgm:constr type="h" for="ch" forName="c3text" refType="h" refFor="ch" refForName="circle3" fact="0.225"/>
              </dgm:constrLst>
            </dgm:if>
            <dgm:if name="Name29" axis="ch" ptType="node" func="cnt" op="gte" val="5">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38"/>
                <dgm:constr type="w" for="ch" forName="c3text" refType="w" refFor="ch" refForName="circle3" fact="0.5175"/>
                <dgm:constr type="h" for="ch" forName="c3text" refType="h" refFor="ch" refForName="circle3" fact="0.138"/>
              </dgm:constrLst>
            </dgm:if>
            <dgm:else name="Name30"/>
          </dgm:choose>
          <dgm:ruleLst/>
          <dgm:layoutNode name="circle3" styleLbl="node1">
            <dgm:alg type="sp"/>
            <dgm:shape xmlns:r="http://schemas.openxmlformats.org/officeDocument/2006/relationships" type="ellipse" r:blip="">
              <dgm:adjLst/>
            </dgm:shape>
            <dgm:presOf axis="ch desOrSelf" ptType="node node" st="3 1" cnt="1 0"/>
            <dgm:constrLst>
              <dgm:constr type="h" refType="w"/>
            </dgm:constrLst>
            <dgm:ruleLst/>
          </dgm:layoutNode>
          <dgm:layoutNode name="c3text">
            <dgm:varLst>
              <dgm:bulletEnabled val="1"/>
            </dgm:varLst>
            <dgm:alg type="tx"/>
            <dgm:shape xmlns:r="http://schemas.openxmlformats.org/officeDocument/2006/relationships" type="rect" r:blip="" hideGeom="1">
              <dgm:adjLst/>
            </dgm:shape>
            <dgm:presOf axis="ch desOrSelf" ptType="node node" st="3 1" cnt="1 0"/>
            <dgm:constrLst/>
            <dgm:ruleLst>
              <dgm:rule type="primFontSz" val="5" fact="NaN" max="NaN"/>
            </dgm:ruleLst>
          </dgm:layoutNode>
        </dgm:layoutNode>
      </dgm:if>
      <dgm:else name="Name31"/>
    </dgm:choose>
    <dgm:choose name="Name32">
      <dgm:if name="Name33" axis="ch" ptType="node" func="cnt" op="gte" val="4">
        <dgm:layoutNode name="comp4">
          <dgm:alg type="composite"/>
          <dgm:shape xmlns:r="http://schemas.openxmlformats.org/officeDocument/2006/relationships" r:blip="">
            <dgm:adjLst/>
          </dgm:shape>
          <dgm:presOf/>
          <dgm:choose name="Name34">
            <dgm:if name="Name35" axis="ch" ptType="node" func="cnt" op="equ" val="4">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5"/>
                <dgm:constr type="w" for="ch" forName="c4text" refType="w" refFor="ch" refForName="circle4" fact="0.70711"/>
                <dgm:constr type="h" for="ch" forName="c4text" refType="h" refFor="ch" refForName="circle4" fact="0.5"/>
              </dgm:constrLst>
            </dgm:if>
            <dgm:if name="Name36" axis="ch" ptType="node" func="cnt" op="gte" val="5">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18"/>
                <dgm:constr type="w" for="ch" forName="c4text" refType="w" refFor="ch" refForName="circle4" fact="0.54"/>
                <dgm:constr type="h" for="ch" forName="c4text" refType="h" refFor="ch" refForName="circle4" fact="0.18"/>
              </dgm:constrLst>
            </dgm:if>
            <dgm:else name="Name37"/>
          </dgm:choose>
          <dgm:ruleLst/>
          <dgm:layoutNode name="circle4" styleLbl="node1">
            <dgm:alg type="sp"/>
            <dgm:shape xmlns:r="http://schemas.openxmlformats.org/officeDocument/2006/relationships" type="ellipse" r:blip="">
              <dgm:adjLst/>
            </dgm:shape>
            <dgm:presOf axis="ch desOrSelf" ptType="node node" st="4 1" cnt="1 0"/>
            <dgm:constrLst>
              <dgm:constr type="h" refType="w"/>
            </dgm:constrLst>
            <dgm:ruleLst/>
          </dgm:layoutNode>
          <dgm:layoutNode name="c4text">
            <dgm:varLst>
              <dgm:bulletEnabled val="1"/>
            </dgm:varLst>
            <dgm:alg type="tx"/>
            <dgm:shape xmlns:r="http://schemas.openxmlformats.org/officeDocument/2006/relationships" type="rect" r:blip="" hideGeom="1">
              <dgm:adjLst/>
            </dgm:shape>
            <dgm:presOf axis="ch desOrSelf" ptType="node node" st="4 1" cnt="1 0"/>
            <dgm:constrLst/>
            <dgm:ruleLst>
              <dgm:rule type="primFontSz" val="5" fact="NaN" max="NaN"/>
            </dgm:ruleLst>
          </dgm:layoutNode>
        </dgm:layoutNode>
      </dgm:if>
      <dgm:else name="Name38"/>
    </dgm:choose>
    <dgm:choose name="Name39">
      <dgm:if name="Name40" axis="ch" ptType="node" func="cnt" op="gte" val="5">
        <dgm:layoutNode name="comp5">
          <dgm:alg type="composite"/>
          <dgm:shape xmlns:r="http://schemas.openxmlformats.org/officeDocument/2006/relationships" r:blip="">
            <dgm:adjLst/>
          </dgm:shape>
          <dgm:presOf/>
          <dgm:choose name="Name41">
            <dgm:if name="Name42" axis="ch" ptType="node" func="cnt" op="equ" val="5">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5"/>
                <dgm:constr type="w" for="ch" forName="c5text" refType="w" refFor="ch" refForName="circle5" fact="0.70711"/>
                <dgm:constr type="h" for="ch" forName="c5text" refType="h" refFor="ch" refForName="circle5" fact="0.5"/>
              </dgm:constrLst>
            </dgm:if>
            <dgm:if name="Name43" axis="ch" ptType="node" func="cnt" op="gte" val="6">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25"/>
                <dgm:constr type="w" for="ch" forName="c5text" refType="w" refFor="ch" refForName="circle5" fact="0.65"/>
                <dgm:constr type="h" for="ch" forName="c5text" refType="h" refFor="ch" refForName="circle5" fact="0.25"/>
              </dgm:constrLst>
            </dgm:if>
            <dgm:else name="Name44"/>
          </dgm:choose>
          <dgm:ruleLst/>
          <dgm:layoutNode name="circle5" styleLbl="node1">
            <dgm:alg type="sp"/>
            <dgm:shape xmlns:r="http://schemas.openxmlformats.org/officeDocument/2006/relationships" type="ellipse" r:blip="">
              <dgm:adjLst/>
            </dgm:shape>
            <dgm:presOf axis="ch desOrSelf" ptType="node node" st="5 1" cnt="1 0"/>
            <dgm:constrLst>
              <dgm:constr type="h" refType="w"/>
            </dgm:constrLst>
            <dgm:ruleLst/>
          </dgm:layoutNode>
          <dgm:layoutNode name="c5text">
            <dgm:varLst>
              <dgm:bulletEnabled val="1"/>
            </dgm:varLst>
            <dgm:alg type="tx"/>
            <dgm:shape xmlns:r="http://schemas.openxmlformats.org/officeDocument/2006/relationships" type="rect" r:blip="" hideGeom="1">
              <dgm:adjLst/>
            </dgm:shape>
            <dgm:presOf axis="ch desOrSelf" ptType="node node" st="5 1" cnt="1 0"/>
            <dgm:constrLst/>
            <dgm:ruleLst>
              <dgm:rule type="primFontSz" val="5" fact="NaN" max="NaN"/>
            </dgm:ruleLst>
          </dgm:layoutNode>
        </dgm:layoutNode>
      </dgm:if>
      <dgm:else name="Name45"/>
    </dgm:choose>
    <dgm:choose name="Name46">
      <dgm:if name="Name47" axis="ch" ptType="node" func="cnt" op="gte" val="6">
        <dgm:layoutNode name="comp6">
          <dgm:alg type="composite"/>
          <dgm:shape xmlns:r="http://schemas.openxmlformats.org/officeDocument/2006/relationships" r:blip="">
            <dgm:adjLst/>
          </dgm:shape>
          <dgm:presOf/>
          <dgm:choose name="Name48">
            <dgm:if name="Name49" axis="ch" ptType="node" func="cnt" op="equ" val="6">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5"/>
                <dgm:constr type="w" for="ch" forName="c6text" refType="w" refFor="ch" refForName="circle6" fact="0.70711"/>
                <dgm:constr type="h" for="ch" forName="c6text" refType="h" refFor="ch" refForName="circle6" fact="0.5"/>
              </dgm:constrLst>
            </dgm:if>
            <dgm:if name="Name50" axis="ch" ptType="node" func="cnt" op="gte" val="7">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27"/>
                <dgm:constr type="w" for="ch" forName="c6text" refType="w" refFor="ch" refForName="circle6" fact="0.68"/>
                <dgm:constr type="h" for="ch" forName="c6text" refType="h" refFor="ch" refForName="circle6" fact="0.241"/>
              </dgm:constrLst>
            </dgm:if>
            <dgm:else name="Name51"/>
          </dgm:choose>
          <dgm:ruleLst/>
          <dgm:layoutNode name="circle6" styleLbl="node1">
            <dgm:alg type="sp"/>
            <dgm:shape xmlns:r="http://schemas.openxmlformats.org/officeDocument/2006/relationships" type="ellipse" r:blip="">
              <dgm:adjLst/>
            </dgm:shape>
            <dgm:presOf axis="ch desOrSelf" ptType="node node" st="6 1" cnt="1 0"/>
            <dgm:constrLst>
              <dgm:constr type="h" refType="w"/>
            </dgm:constrLst>
            <dgm:ruleLst/>
          </dgm:layoutNode>
          <dgm:layoutNode name="c6text">
            <dgm:varLst>
              <dgm:bulletEnabled val="1"/>
            </dgm:varLst>
            <dgm:alg type="tx"/>
            <dgm:shape xmlns:r="http://schemas.openxmlformats.org/officeDocument/2006/relationships" type="rect" r:blip="" hideGeom="1">
              <dgm:adjLst/>
            </dgm:shape>
            <dgm:presOf axis="ch desOrSelf" ptType="node node" st="6 1" cnt="1 0"/>
            <dgm:constrLst/>
            <dgm:ruleLst>
              <dgm:rule type="primFontSz" val="5" fact="NaN" max="NaN"/>
            </dgm:ruleLst>
          </dgm:layoutNode>
        </dgm:layoutNode>
      </dgm:if>
      <dgm:else name="Name52"/>
    </dgm:choose>
    <dgm:choose name="Name53">
      <dgm:if name="Name54" axis="ch" ptType="node" func="cnt" op="gte" val="7">
        <dgm:layoutNode name="comp7">
          <dgm:alg type="composite"/>
          <dgm:shape xmlns:r="http://schemas.openxmlformats.org/officeDocument/2006/relationships" r:blip="">
            <dgm:adjLst/>
          </dgm:shape>
          <dgm:presOf/>
          <dgm:constrLst>
            <dgm:constr type="w" for="ch" forName="circle7" refType="w"/>
            <dgm:constr type="h" for="ch" forName="circle7" refType="h"/>
            <dgm:constr type="ctrX" for="ch" forName="circle7" refType="w" fact="0.5"/>
            <dgm:constr type="ctrY" for="ch" forName="circle7" refType="h" fact="0.5"/>
            <dgm:constr type="ctrX" for="ch" forName="c7text" refType="w" fact="0.5"/>
            <dgm:constr type="ctrY" for="ch" forName="c7text" refType="h" fact="0.5"/>
            <dgm:constr type="w" for="ch" forName="c7text" refType="w" refFor="ch" refForName="circle7" fact="0.70711"/>
            <dgm:constr type="h" for="ch" forName="c7text" refType="h" refFor="ch" refForName="circle7" fact="0.5"/>
          </dgm:constrLst>
          <dgm:ruleLst/>
          <dgm:layoutNode name="circle7" styleLbl="node1">
            <dgm:alg type="sp"/>
            <dgm:shape xmlns:r="http://schemas.openxmlformats.org/officeDocument/2006/relationships" type="ellipse" r:blip="">
              <dgm:adjLst/>
            </dgm:shape>
            <dgm:presOf axis="ch desOrSelf" ptType="node node" st="7 1" cnt="1 0"/>
            <dgm:constrLst>
              <dgm:constr type="h" refType="w"/>
            </dgm:constrLst>
            <dgm:ruleLst/>
          </dgm:layoutNode>
          <dgm:layoutNode name="c7text">
            <dgm:varLst>
              <dgm:bulletEnabled val="1"/>
            </dgm:varLst>
            <dgm:alg type="tx"/>
            <dgm:shape xmlns:r="http://schemas.openxmlformats.org/officeDocument/2006/relationships" type="rect" r:blip="" hideGeom="1">
              <dgm:adjLst/>
            </dgm:shape>
            <dgm:presOf axis="ch desOrSelf" ptType="node node" st="7 1" cnt="1 0"/>
            <dgm:constrLst/>
            <dgm:ruleLst>
              <dgm:rule type="primFontSz" val="5" fact="NaN" max="NaN"/>
            </dgm:ruleLst>
          </dgm:layoutNode>
        </dgm:layoutNode>
      </dgm:if>
      <dgm:else name="Name5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Green">
      <a:dk1>
        <a:sysClr val="windowText" lastClr="000000"/>
      </a:dk1>
      <a:lt1>
        <a:sysClr val="window" lastClr="FFFFFF"/>
      </a:lt1>
      <a:dk2>
        <a:srgbClr val="455F51"/>
      </a:dk2>
      <a:lt2>
        <a:srgbClr val="E3DED1"/>
      </a:lt2>
      <a:accent1>
        <a:srgbClr val="549E39"/>
      </a:accent1>
      <a:accent2>
        <a:srgbClr val="8AB833"/>
      </a:accent2>
      <a:accent3>
        <a:srgbClr val="C0CF3A"/>
      </a:accent3>
      <a:accent4>
        <a:srgbClr val="029676"/>
      </a:accent4>
      <a:accent5>
        <a:srgbClr val="4AB5C4"/>
      </a:accent5>
      <a:accent6>
        <a:srgbClr val="0989B1"/>
      </a:accent6>
      <a:hlink>
        <a:srgbClr val="6B9F25"/>
      </a:hlink>
      <a:folHlink>
        <a:srgbClr val="BA6906"/>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Ste16</b:Tag>
    <b:SourceType>Book</b:SourceType>
    <b:Guid>{5C777B04-033B-4BAE-971B-A2C3170700D4}</b:Guid>
    <b:Title>Handbook of children's Right</b:Title>
    <b:Year>2016</b:Year>
    <b:Volume>28</b:Volume>
    <b:Author>
      <b:Author>
        <b:NameList>
          <b:Person>
            <b:Last>Steams</b:Last>
            <b:First>Peter</b:First>
          </b:Person>
        </b:NameList>
      </b:Author>
      <b:Editor>
        <b:NameList>
          <b:Person>
            <b:Last>Martin D Ruck</b:Last>
            <b:First>Michelle</b:First>
            <b:Middle>Peterson- Badali, Michael Freeman</b:Middle>
          </b:Person>
        </b:NameList>
      </b:Editor>
    </b:Author>
    <b:City>New York, London</b:City>
    <b:StandardNumber>eBook ISBN9781315766300</b:StandardNumber>
    <b:YearAccessed>2021</b:YearAccessed>
    <b:MonthAccessed>July</b:MonthAccessed>
    <b:DayAccessed>4</b:DayAccessed>
    <b:Edition>1</b:Edition>
    <b:Publisher>Taylor and Francis Group</b:Publisher>
    <b:RefOrder>4</b:RefOrder>
  </b:Source>
  <b:Source>
    <b:Tag>The20</b:Tag>
    <b:SourceType>JournalArticle</b:SourceType>
    <b:Guid>{3A7744F0-61F2-4044-A324-B858D92106B8}</b:Guid>
    <b:Title>Children and young children</b:Title>
    <b:JournalName>Convention on the Rights of the Child</b:JournalName>
    <b:Year>2020</b:Year>
    <b:Volume>53</b:Volume>
    <b:Author>
      <b:Author>
        <b:NameList>
          <b:Person>
            <b:Last>UN</b:Last>
          </b:Person>
        </b:NameList>
      </b:Author>
    </b:Author>
    <b:Publisher> United Nations Convention on the Rights of the Child</b:Publisher>
    <b:YearAccessed>2021</b:YearAccessed>
    <b:MonthAccessed>July</b:MonthAccessed>
    <b:DayAccessed>8</b:DayAccessed>
    <b:URL>https://cypcs.org.uk/rights/uncrc/full-uncrc/</b:URL>
    <b:RefOrder>3</b:RefOrder>
  </b:Source>
  <b:Source>
    <b:Tag>Boy15</b:Tag>
    <b:SourceType>BookSection</b:SourceType>
    <b:Guid>{B49B34DD-326F-426C-B046-3EC384EB603B}</b:Guid>
    <b:Title>Chilhood and Policy makers. A comparactive perspective on the gloalisation of childhood201</b:Title>
    <b:Year>2015</b:Year>
    <b:Pages>35</b:Pages>
    <b:Publisher>Routledge</b:Publisher>
    <b:StandardNumber>eBook ISBN9781315745008</b:StandardNumber>
    <b:YearAccessed>2021</b:YearAccessed>
    <b:MonthAccessed>July</b:MonthAccessed>
    <b:DayAccessed>14</b:DayAccessed>
    <b:Author>
      <b:Author>
        <b:NameList>
          <b:Person>
            <b:Last>Boyden</b:Last>
            <b:First>Jo</b:First>
          </b:Person>
        </b:NameList>
      </b:Author>
      <b:BookAuthor>
        <b:NameList>
          <b:Person>
            <b:Last>Boyden</b:Last>
            <b:First>Jo</b:First>
          </b:Person>
        </b:NameList>
      </b:BookAuthor>
      <b:Editor>
        <b:NameList>
          <b:Person>
            <b:Last>Group</b:Last>
            <b:First>Taylor</b:First>
            <b:Middle>and Francis</b:Middle>
          </b:Person>
        </b:NameList>
      </b:Editor>
    </b:Author>
    <b:Edition>1</b:Edition>
    <b:BookTitle>Constructing and reconstructing childhood</b:BookTitle>
    <b:ChapterNumber>35</b:ChapterNumber>
    <b:RefOrder>1</b:RefOrder>
  </b:Source>
  <b:Source>
    <b:Tag>Bro21</b:Tag>
    <b:SourceType>JournalArticle</b:SourceType>
    <b:Guid>{0F6CFD15-5AA6-471A-9AE5-F6447DB7850F}</b:Guid>
    <b:Publisher>Wikicartia</b:Publisher>
    <b:ShortTitle>Brotherly</b:ShortTitle>
    <b:YearAccessed>2021</b:YearAccessed>
    <b:MonthAccessed>July</b:MonthAccessed>
    <b:DayAccessed>14</b:DayAccessed>
    <b:URL>https://frwiki.info/en/Brotherly-8868280000</b:URL>
    <b:Author>
      <b:Author>
        <b:NameList>
          <b:Person>
            <b:Last>Brotherly</b:Last>
          </b:Person>
        </b:NameList>
      </b:Author>
    </b:Author>
    <b:Year>2020</b:Year>
    <b:RefOrder>11</b:RefOrder>
  </b:Source>
  <b:Source>
    <b:Tag>Ram20</b:Tag>
    <b:SourceType>JournalArticle</b:SourceType>
    <b:Guid>{574EFEDB-F9E0-4402-BA6F-A9F1FF0BC29F}</b:Guid>
    <b:Title>Where do we go from here? A child rights-based response to COVID-19</b:Title>
    <b:JournalName> International Society for Social Pediatrics &amp; Child Health (ISSOP) </b:JournalName>
    <b:Year>2020</b:Year>
    <b:Volume>4</b:Volume>
    <b:Issue>1</b:Issue>
    <b:Author>
      <b:Author>
        <b:NameList>
          <b:Person>
            <b:Last>Raman</b:Last>
            <b:First>S.,</b:First>
            <b:Middle>Harries, M., Nathawad, R., Kyeremateng, R., Seth</b:Middle>
          </b:Person>
        </b:NameList>
      </b:Author>
    </b:Author>
    <b:Month>June</b:Month>
    <b:Day>15</b:Day>
    <b:Publisher>BMJ paediatrics open</b:Publisher>
    <b:StandardNumber>PMCID: PMC7299026</b:StandardNumber>
    <b:YearAccessed>2021</b:YearAccessed>
    <b:MonthAccessed>July</b:MonthAccessed>
    <b:DayAccessed>17</b:DayAccessed>
    <b:URL>https://doi.org/10.1136/bmjpo-2020-000714</b:URL>
    <b:DOI>i: 10.1136/bmjpo-2020-000714</b:DOI>
    <b:RefOrder>7</b:RefOrder>
  </b:Source>
  <b:Source>
    <b:Tag>Uni19</b:Tag>
    <b:SourceType>JournalArticle</b:SourceType>
    <b:Guid>{E2040875-E28A-447A-8C03-D1C8729D5FD7}</b:Guid>
    <b:Title>Early childhood development</b:Title>
    <b:JournalName>Young Lives</b:JournalName>
    <b:Year>2019</b:Year>
    <b:Author>
      <b:Author>
        <b:NameList>
          <b:Person>
            <b:Last>Oxford</b:Last>
            <b:First>University</b:First>
            <b:Middle>of</b:Middle>
          </b:Person>
        </b:NameList>
      </b:Author>
    </b:Author>
    <b:Publisher>Oxford</b:Publisher>
    <b:YearAccessed>20021</b:YearAccessed>
    <b:MonthAccessed>August</b:MonthAccessed>
    <b:DayAccessed>10</b:DayAccessed>
    <b:URL>https://www.younglives.org.uk/content/early-childhood-development</b:URL>
    <b:RefOrder>5</b:RefOrder>
  </b:Source>
  <b:Source>
    <b:Tag>BBC19</b:Tag>
    <b:SourceType>JournalArticle</b:SourceType>
    <b:Guid>{C69D1F1C-1D8C-4654-8B23-0276D675ED0D}</b:Guid>
    <b:Author>
      <b:Author>
        <b:NameList>
          <b:Person>
            <b:Last>BBC</b:Last>
          </b:Person>
        </b:NameList>
      </b:Author>
    </b:Author>
    <b:Title>Child in Poverty in the UK</b:Title>
    <b:JournalName>BBCNews</b:JournalName>
    <b:Year>2019</b:Year>
    <b:City>London</b:City>
    <b:Month>9</b:Month>
    <b:Day>5</b:Day>
    <b:Publisher>BBC</b:Publisher>
    <b:YearAccessed>2021</b:YearAccessed>
    <b:MonthAccessed>August</b:MonthAccessed>
    <b:DayAccessed>8</b:DayAccessed>
    <b:URL>https://www.bing.com/videos/search?q=percentage+picture+of+the+2.8+million+children+living+in+poverty+in+UK&amp;docid=607997254179782475</b:URL>
    <b:RefOrder>9</b:RefOrder>
  </b:Source>
  <b:Source>
    <b:Tag>Tom19</b:Tag>
    <b:SourceType>JournalArticle</b:SourceType>
    <b:Guid>{4761051E-B05D-436F-83CB-BCBEC1B5BC3E}</b:Guid>
    <b:Title>Global inequality in the time of climate emergency</b:Title>
    <b:JournalName>Inequality.org</b:JournalName>
    <b:Year>2019</b:Year>
    <b:Author>
      <b:Author>
        <b:NameList>
          <b:Person>
            <b:Last>Alhansiou</b:Last>
            <b:First>Tom</b:First>
          </b:Person>
        </b:NameList>
      </b:Author>
    </b:Author>
    <b:Month>June</b:Month>
    <b:Day>10</b:Day>
    <b:YearAccessed>2021</b:YearAccessed>
    <b:MonthAccessed>August</b:MonthAccessed>
    <b:DayAccessed>11</b:DayAccessed>
    <b:URL>https://inequality.org/research/global-inequality-in-a-time-of-climate-emergency/</b:URL>
    <b:RefOrder>8</b:RefOrder>
  </b:Source>
  <b:Source>
    <b:Tag>Con19</b:Tag>
    <b:SourceType>JournalArticle</b:SourceType>
    <b:Guid>{654F24F3-6E84-404E-A364-F430519547AA}</b:Guid>
    <b:Title>Convention on Human right</b:Title>
    <b:JournalName>United Nation Convention</b:JournalName>
    <b:Year>2019</b:Year>
    <b:Author>
      <b:Author>
        <b:NameList>
          <b:Person>
            <b:Last>Unicef</b:Last>
          </b:Person>
        </b:NameList>
      </b:Author>
    </b:Author>
    <b:Publisher>Unicef</b:Publisher>
    <b:YearAccessed>2021</b:YearAccessed>
    <b:MonthAccessed>August</b:MonthAccessed>
    <b:DayAccessed>11</b:DayAccessed>
    <b:URL>https://www.unicef.org/child-right-convention2019</b:URL>
    <b:RefOrder>6</b:RefOrder>
  </b:Source>
  <b:Source>
    <b:Tag>SOS18</b:Tag>
    <b:SourceType>JournalArticle</b:SourceType>
    <b:Guid>{35BFF1D2-E6C7-49EE-B081-CE57337D0A30}</b:Guid>
    <b:Title>SOS Children,s village</b:Title>
    <b:JournalName>International General Information</b:JournalName>
    <b:Year>2018</b:Year>
    <b:Publisher>Lativia</b:Publisher>
    <b:MonthAccessed>August</b:MonthAccessed>
    <b:DayAccessed>12</b:DayAccessed>
    <b:URL>https://www.sos-childrensvillages.org/where-we-are-help/europe/lativa</b:URL>
    <b:RefOrder>10</b:RefOrder>
  </b:Source>
  <b:Source>
    <b:Tag>gua19</b:Tag>
    <b:SourceType>Report</b:SourceType>
    <b:Guid>{683177CA-2BBF-4133-B851-EAFC8711FB0D}</b:Guid>
    <b:Title>Child Mental Health</b:Title>
    <b:JournalName>Society study</b:JournalName>
    <b:Year>2019</b:Year>
    <b:Author>
      <b:Author>
        <b:NameList>
          <b:Person>
            <b:Last>guadian</b:Last>
            <b:First>The</b:First>
          </b:Person>
        </b:NameList>
      </b:Author>
    </b:Author>
    <b:City>London</b:City>
    <b:Publisher>The guarding</b:Publisher>
    <b:YearAccessed>2021</b:YearAccessed>
    <b:MonthAccessed>August</b:MonthAccessed>
    <b:DayAccessed>12</b:DayAccessed>
    <b:URL>https://theguardian.com/society/2019/apr/society/2019/apr/29</b:URL>
    <b:RefOrder>12</b:RefOrder>
  </b:Source>
  <b:Source>
    <b:Tag>Uni21</b:Tag>
    <b:SourceType>DocumentFromInternetSite</b:SourceType>
    <b:Guid>{DCB23CFA-A3E8-470C-847C-95973F61062C}</b:Guid>
    <b:Title>Young Carers</b:Title>
    <b:Author>
      <b:Author>
        <b:NameList>
          <b:Person>
            <b:Last>Unicef</b:Last>
          </b:Person>
        </b:NameList>
      </b:Author>
    </b:Author>
    <b:YearAccessed>2021</b:YearAccessed>
    <b:MonthAccessed>August</b:MonthAccessed>
    <b:DayAccessed>10</b:DayAccessed>
    <b:URL>https://www.youtube.com/watch?v=7aF8cHCkiXo</b:URL>
    <b:Year>2018</b:Year>
    <b:Month>August</b:Month>
    <b:Day>12</b:Day>
    <b:RefOrder>2</b:RefOrder>
  </b:Source>
</b:Sources>
</file>

<file path=customXml/itemProps1.xml><?xml version="1.0" encoding="utf-8"?>
<ds:datastoreItem xmlns:ds="http://schemas.openxmlformats.org/officeDocument/2006/customXml" ds:itemID="{FE4FD055-1E8B-4112-AB4C-CDC281E47F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1881</TotalTime>
  <Pages>43</Pages>
  <Words>3457</Words>
  <Characters>19706</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Owusu (1917244)</dc:creator>
  <cp:keywords/>
  <dc:description/>
  <cp:lastModifiedBy>Elizabeth Owusu (1917244)</cp:lastModifiedBy>
  <cp:revision>1207</cp:revision>
  <dcterms:created xsi:type="dcterms:W3CDTF">2021-08-07T14:55:00Z</dcterms:created>
  <dcterms:modified xsi:type="dcterms:W3CDTF">2021-08-15T10:31:00Z</dcterms:modified>
</cp:coreProperties>
</file>