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863931E" w:rsidP="1AA7B061" w:rsidRDefault="0863931E" w14:paraId="2F27DE95" w14:textId="58EAC368">
      <w:pPr>
        <w:pStyle w:val="Normal"/>
      </w:pPr>
      <w:r w:rsidR="0863931E">
        <w:rPr/>
        <w:t>Lilly Mainwaring</w:t>
      </w:r>
      <w:r w:rsidR="67EC1482">
        <w:rPr/>
        <w:t xml:space="preserve"> </w:t>
      </w:r>
    </w:p>
    <w:p w:rsidR="67EC1482" w:rsidP="1AA7B061" w:rsidRDefault="67EC1482" w14:paraId="2F20349D" w14:textId="43D4572D">
      <w:pPr>
        <w:pStyle w:val="Normal"/>
      </w:pPr>
      <w:r w:rsidR="67EC1482">
        <w:rPr/>
        <w:t xml:space="preserve"> </w:t>
      </w:r>
      <w:r w:rsidR="480C7B5D">
        <w:rPr/>
        <w:t>Student Number- 2416930</w:t>
      </w:r>
      <w:r w:rsidR="7970C033">
        <w:rPr/>
        <w:t xml:space="preserve">              </w:t>
      </w:r>
    </w:p>
    <w:p w:rsidR="7970C033" w:rsidP="1AA7B061" w:rsidRDefault="7970C033" w14:paraId="3F5C26C0" w14:textId="13F7CC8C">
      <w:pPr>
        <w:pStyle w:val="Normal"/>
      </w:pPr>
      <w:r w:rsidR="7970C033">
        <w:rPr/>
        <w:t xml:space="preserve"> </w:t>
      </w:r>
      <w:r w:rsidR="33DAAF89">
        <w:rPr/>
        <w:t>Module code- BMLW4009</w:t>
      </w:r>
    </w:p>
    <w:p w:rsidR="1AA7B061" w:rsidRDefault="1AA7B061" w14:paraId="76C58FE3" w14:textId="7395D5FD"/>
    <w:p w:rsidR="1AA7B061" w:rsidP="1AA7B061" w:rsidRDefault="1AA7B061" w14:paraId="3DDFA410" w14:textId="69A9DCCB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1DA5DC5C" w14:textId="4406B503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6B14F5B0" w14:textId="16A9C865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69972F7C" w14:textId="58F4B434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414B816E" w14:textId="3C3CC766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14FF2D3" w14:textId="42EB0A57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4E60E89" w14:textId="736D7826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111F40EB" w14:textId="569D7540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08FB807" w14:textId="45F1FEB5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4B7BBD34" w14:textId="6A8D6A11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3CC54052" w14:textId="79ADF7CF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43B577AA" w14:textId="1DA1A278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F92AB31" w14:textId="3BD5CB89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43E7FD9" w14:textId="49ED0A84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3A8F2D0" w14:textId="29B2BF8B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4FA1AEE" w14:textId="6691E0AF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4DAD1B3E" w14:textId="750AD793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E2CE71D" w14:textId="24B43E6A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96F5276" w14:textId="646B79C7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4DAAD9CE" w14:textId="797C6C2B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0CE16A68" w14:textId="7B829388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337C9EF" w14:textId="4A3DDAFD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1C10D9A2" w14:textId="07FC88D6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6EB41A2" w14:textId="42C19EDA">
      <w:pPr>
        <w:pStyle w:val="Normal"/>
        <w:ind w:left="0"/>
        <w:rPr>
          <w:b w:val="1"/>
          <w:bCs w:val="1"/>
          <w:u w:val="single"/>
        </w:rPr>
      </w:pPr>
    </w:p>
    <w:p w:rsidR="2F6E7120" w:rsidP="1AA7B061" w:rsidRDefault="2F6E7120" w14:paraId="45CA864E" w14:textId="38903736">
      <w:pPr>
        <w:pStyle w:val="Normal"/>
        <w:ind w:left="0"/>
        <w:rPr>
          <w:b w:val="1"/>
          <w:bCs w:val="1"/>
          <w:u w:val="single"/>
        </w:rPr>
      </w:pPr>
      <w:hyperlink r:id="Rd9c56a221d974c76">
        <w:r w:rsidRPr="1AA7B061" w:rsidR="2F6E7120">
          <w:rPr>
            <w:rStyle w:val="Hyperlink"/>
            <w:b w:val="1"/>
            <w:bCs w:val="1"/>
          </w:rPr>
          <w:t>https://youtu.be/aeStLAU1ejQ</w:t>
        </w:r>
      </w:hyperlink>
    </w:p>
    <w:p w:rsidR="1AA7B061" w:rsidP="1AA7B061" w:rsidRDefault="1AA7B061" w14:paraId="3CBA8889" w14:textId="65B9CBD0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24CE7085" w14:textId="6DC914A5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54FE8A4" w14:textId="396C9AED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1296A7A8" w14:textId="26ABFE71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38EC1CB9" w14:textId="3AEFF681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6FE7741C" w14:textId="1B571576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0A5AC2E" w14:textId="58DC1A29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1A96877F" w14:textId="3FABEB48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C4A2549" w14:textId="14AF07E2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E66B234" w14:textId="28BEC532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65219DBF" w14:textId="1B126C08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0C6B768" w14:textId="0BA7A932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6F241BD6" w14:textId="78B556E1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2B51036B" w14:textId="31E59A96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ECAB2FC" w14:textId="34957FA1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4D6BB7E3" w14:textId="0628ADFB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DE313FD" w14:textId="704350DF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68F64C95" w14:textId="7BC71A37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486A11BD" w14:textId="5A7D3854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3FC1EF65" w14:textId="299185B8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63F4C9E" w14:textId="7F05FB88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C65186C" w14:textId="7E3C640E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4D16401" w14:textId="7CCC75C2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0BC04EFF" w14:textId="1CAAA811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36A06C34" w14:textId="07EFF45E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7C005C1B" w14:textId="10E57278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1019B9B8" w14:textId="49DC9A26">
      <w:pPr>
        <w:pStyle w:val="Normal"/>
        <w:ind w:left="0"/>
        <w:rPr>
          <w:b w:val="1"/>
          <w:bCs w:val="1"/>
          <w:u w:val="single"/>
        </w:rPr>
      </w:pPr>
    </w:p>
    <w:p w:rsidR="0E92B650" w:rsidP="1AA7B061" w:rsidRDefault="0E92B650" w14:paraId="1829596A" w14:textId="7FBBF4BB">
      <w:pPr>
        <w:pStyle w:val="Normal"/>
        <w:ind w:left="0"/>
      </w:pPr>
      <w:r w:rsidR="0E92B650">
        <w:rPr/>
        <w:t>Reference list;</w:t>
      </w:r>
    </w:p>
    <w:p w:rsidR="0E92B650" w:rsidP="1AA7B061" w:rsidRDefault="0E92B650" w14:paraId="457F6594" w14:textId="0719CD78">
      <w:pPr>
        <w:pStyle w:val="ListParagraph"/>
        <w:numPr>
          <w:ilvl w:val="0"/>
          <w:numId w:val="2"/>
        </w:numPr>
        <w:rPr>
          <w:b w:val="0"/>
          <w:bCs w:val="0"/>
          <w:i w:val="1"/>
          <w:iCs w:val="1"/>
        </w:rPr>
      </w:pPr>
      <w:r w:rsidRPr="1AA7B061" w:rsidR="0E92B650">
        <w:rPr>
          <w:b w:val="0"/>
          <w:bCs w:val="0"/>
          <w:i w:val="0"/>
          <w:iCs w:val="0"/>
        </w:rPr>
        <w:t xml:space="preserve">University of Wales Trinity Saint David (2022-2023) </w:t>
      </w:r>
      <w:r w:rsidRPr="1AA7B061" w:rsidR="0E92B650">
        <w:rPr>
          <w:b w:val="0"/>
          <w:bCs w:val="0"/>
          <w:i w:val="1"/>
          <w:iCs w:val="1"/>
        </w:rPr>
        <w:t>Academic Misconduct Policy</w:t>
      </w:r>
      <w:r w:rsidRPr="1AA7B061" w:rsidR="0E92B650">
        <w:rPr>
          <w:b w:val="0"/>
          <w:bCs w:val="0"/>
          <w:i w:val="0"/>
          <w:iCs w:val="0"/>
        </w:rPr>
        <w:t xml:space="preserve">. Available at: </w:t>
      </w:r>
      <w:hyperlink r:id="R1f3f7d150aab4ec4">
        <w:r w:rsidRPr="1AA7B061" w:rsidR="0E92B650">
          <w:rPr>
            <w:rStyle w:val="Hyperlink"/>
            <w:b w:val="0"/>
            <w:bCs w:val="0"/>
            <w:i w:val="0"/>
            <w:iCs w:val="0"/>
          </w:rPr>
          <w:t>https://www.uwtsd.ac.uk/sites/default/files/2024-01/Academic_Misconduct_Policy_2022-23.pdf</w:t>
        </w:r>
      </w:hyperlink>
      <w:r w:rsidRPr="1AA7B061" w:rsidR="0E92B650">
        <w:rPr>
          <w:b w:val="0"/>
          <w:bCs w:val="0"/>
          <w:i w:val="0"/>
          <w:iCs w:val="0"/>
        </w:rPr>
        <w:t xml:space="preserve"> (Accessed: 10 October 2024).</w:t>
      </w:r>
    </w:p>
    <w:p w:rsidR="0E92B650" w:rsidP="1AA7B061" w:rsidRDefault="0E92B650" w14:paraId="4E6EB98A" w14:textId="50AA58C7">
      <w:pPr>
        <w:pStyle w:val="ListParagraph"/>
        <w:numPr>
          <w:ilvl w:val="0"/>
          <w:numId w:val="2"/>
        </w:numPr>
        <w:rPr>
          <w:b w:val="0"/>
          <w:bCs w:val="0"/>
          <w:i w:val="1"/>
          <w:iCs w:val="1"/>
        </w:rPr>
      </w:pPr>
      <w:r w:rsidRPr="1AA7B061" w:rsidR="0E92B650">
        <w:rPr>
          <w:b w:val="0"/>
          <w:bCs w:val="0"/>
          <w:i w:val="0"/>
          <w:iCs w:val="0"/>
        </w:rPr>
        <w:t xml:space="preserve">University of Wales Trinity St David (2023) </w:t>
      </w:r>
      <w:r w:rsidRPr="1AA7B061" w:rsidR="0E92B650">
        <w:rPr>
          <w:b w:val="0"/>
          <w:bCs w:val="0"/>
          <w:i w:val="1"/>
          <w:iCs w:val="1"/>
        </w:rPr>
        <w:t>Referencing Handbook- Harvard- UWTSD: Library and Learning Resources.</w:t>
      </w:r>
    </w:p>
    <w:p w:rsidR="0E92B650" w:rsidP="1AA7B061" w:rsidRDefault="0E92B650" w14:paraId="29CBF91F" w14:textId="53D49553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</w:rPr>
      </w:pPr>
      <w:r w:rsidRPr="1AA7B061" w:rsidR="0E92B650">
        <w:rPr>
          <w:b w:val="0"/>
          <w:bCs w:val="0"/>
          <w:i w:val="0"/>
          <w:iCs w:val="0"/>
        </w:rPr>
        <w:t xml:space="preserve">Department for Education (2019) </w:t>
      </w:r>
      <w:r w:rsidRPr="1AA7B061" w:rsidR="0E92B650">
        <w:rPr>
          <w:b w:val="0"/>
          <w:bCs w:val="0"/>
          <w:i w:val="1"/>
          <w:iCs w:val="1"/>
        </w:rPr>
        <w:t>Government pledge to ‘beat the cheats’ at university</w:t>
      </w:r>
      <w:r w:rsidRPr="1AA7B061" w:rsidR="0E92B650">
        <w:rPr>
          <w:b w:val="0"/>
          <w:bCs w:val="0"/>
          <w:i w:val="0"/>
          <w:iCs w:val="0"/>
        </w:rPr>
        <w:t xml:space="preserve">. Available at: </w:t>
      </w:r>
      <w:hyperlink r:id="R06d410d2b12f4010">
        <w:r w:rsidRPr="1AA7B061" w:rsidR="0E92B650">
          <w:rPr>
            <w:rStyle w:val="Hyperlink"/>
            <w:b w:val="0"/>
            <w:bCs w:val="0"/>
            <w:i w:val="0"/>
            <w:iCs w:val="0"/>
          </w:rPr>
          <w:t>https://www.gov.uk/government/news/government-pledge-to-beat-the-cheats-at-university</w:t>
        </w:r>
      </w:hyperlink>
      <w:r w:rsidRPr="1AA7B061" w:rsidR="0E92B650">
        <w:rPr>
          <w:b w:val="0"/>
          <w:bCs w:val="0"/>
          <w:i w:val="0"/>
          <w:iCs w:val="0"/>
        </w:rPr>
        <w:t xml:space="preserve"> (Accessed: 3 November 2024) </w:t>
      </w:r>
    </w:p>
    <w:p w:rsidR="0E92B650" w:rsidP="1AA7B061" w:rsidRDefault="0E92B650" w14:paraId="0EC1A6E4" w14:textId="41457459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</w:rPr>
      </w:pPr>
      <w:r w:rsidRPr="1AA7B061" w:rsidR="0E92B650">
        <w:rPr>
          <w:b w:val="0"/>
          <w:bCs w:val="0"/>
          <w:i w:val="0"/>
          <w:iCs w:val="0"/>
        </w:rPr>
        <w:t xml:space="preserve">Denys Kurklow (2020) </w:t>
      </w:r>
      <w:r w:rsidRPr="1AA7B061" w:rsidR="0E92B650">
        <w:rPr>
          <w:b w:val="0"/>
          <w:bCs w:val="0"/>
          <w:i w:val="1"/>
          <w:iCs w:val="1"/>
        </w:rPr>
        <w:t xml:space="preserve">Alamy. </w:t>
      </w:r>
      <w:r w:rsidRPr="1AA7B061" w:rsidR="0E92B650">
        <w:rPr>
          <w:b w:val="0"/>
          <w:bCs w:val="0"/>
          <w:i w:val="0"/>
          <w:iCs w:val="0"/>
        </w:rPr>
        <w:t xml:space="preserve">Available at: </w:t>
      </w:r>
      <w:hyperlink r:id="R5d3b1415eb1b4c03">
        <w:r w:rsidRPr="1AA7B061" w:rsidR="0E92B650">
          <w:rPr>
            <w:rStyle w:val="Hyperlink"/>
            <w:b w:val="0"/>
            <w:bCs w:val="0"/>
            <w:i w:val="0"/>
            <w:iCs w:val="0"/>
          </w:rPr>
          <w:t>https://www.alamy.com/teamwork-develop-social-media-content-vector-illustration-cartoon-flat-tiny-developer-designer-people-team-working-on-creative-webpage-news-portal-or-information-website-web-development-background-image368398534.html</w:t>
        </w:r>
      </w:hyperlink>
      <w:r w:rsidRPr="1AA7B061" w:rsidR="0E92B650">
        <w:rPr>
          <w:b w:val="0"/>
          <w:bCs w:val="0"/>
          <w:i w:val="0"/>
          <w:iCs w:val="0"/>
        </w:rPr>
        <w:t xml:space="preserve"> (Accessed: 7 November 2024)</w:t>
      </w:r>
    </w:p>
    <w:p w:rsidR="0E92B650" w:rsidP="1AA7B061" w:rsidRDefault="0E92B650" w14:paraId="4E7F5BDE" w14:textId="2D6F267E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</w:rPr>
      </w:pPr>
      <w:r w:rsidRPr="1AA7B061" w:rsidR="0E92B650">
        <w:rPr>
          <w:b w:val="0"/>
          <w:bCs w:val="0"/>
          <w:i w:val="0"/>
          <w:iCs w:val="0"/>
        </w:rPr>
        <w:t xml:space="preserve">University of Oxford (2024) </w:t>
      </w:r>
      <w:r w:rsidRPr="1AA7B061" w:rsidR="0E92B650">
        <w:rPr>
          <w:b w:val="0"/>
          <w:bCs w:val="0"/>
          <w:i w:val="1"/>
          <w:iCs w:val="1"/>
        </w:rPr>
        <w:t xml:space="preserve">Plagiarism. </w:t>
      </w:r>
      <w:r w:rsidRPr="1AA7B061" w:rsidR="0E92B650">
        <w:rPr>
          <w:b w:val="0"/>
          <w:bCs w:val="0"/>
          <w:i w:val="0"/>
          <w:iCs w:val="0"/>
        </w:rPr>
        <w:t xml:space="preserve">Available at: </w:t>
      </w:r>
      <w:hyperlink w:anchor=":~:text=%E2%80%9CPresenting%20work%20or%20ideas%20from,your%20work%20without%20full%20acknowledgement" r:id="R4bf8ff8cacf14231">
        <w:r w:rsidRPr="1AA7B061" w:rsidR="0E92B650">
          <w:rPr>
            <w:rStyle w:val="Hyperlink"/>
            <w:b w:val="0"/>
            <w:bCs w:val="0"/>
            <w:i w:val="0"/>
            <w:iCs w:val="0"/>
          </w:rPr>
          <w:t>https://www.ox.ac.uk/students/academic/guidance/skills/plagiarism#:~:text=%E2%80%9CPresenting%20work%20or%20ideas%20from,your%20work%20without%20full%20acknowledgement</w:t>
        </w:r>
      </w:hyperlink>
      <w:r w:rsidRPr="1AA7B061" w:rsidR="0E92B650">
        <w:rPr>
          <w:b w:val="0"/>
          <w:bCs w:val="0"/>
          <w:i w:val="0"/>
          <w:iCs w:val="0"/>
        </w:rPr>
        <w:t xml:space="preserve"> (Accessed: 10 October 2024)</w:t>
      </w:r>
    </w:p>
    <w:p w:rsidR="0E92B650" w:rsidP="1AA7B061" w:rsidRDefault="0E92B650" w14:paraId="793034D8" w14:textId="53691D67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</w:rPr>
      </w:pPr>
      <w:r w:rsidR="0E92B650">
        <w:rPr>
          <w:b w:val="0"/>
          <w:bCs w:val="0"/>
        </w:rPr>
        <w:t xml:space="preserve">Pears and Sheilds (2023) ‘Cite Them Right’ </w:t>
      </w:r>
      <w:r w:rsidRPr="1AA7B061" w:rsidR="0E92B650">
        <w:rPr>
          <w:b w:val="0"/>
          <w:bCs w:val="0"/>
          <w:i w:val="1"/>
          <w:iCs w:val="1"/>
        </w:rPr>
        <w:t xml:space="preserve">What is Referencing, </w:t>
      </w:r>
      <w:r w:rsidRPr="1AA7B061" w:rsidR="0E92B650">
        <w:rPr>
          <w:b w:val="0"/>
          <w:bCs w:val="0"/>
          <w:i w:val="0"/>
          <w:iCs w:val="0"/>
        </w:rPr>
        <w:t>b</w:t>
      </w:r>
      <w:r w:rsidRPr="1AA7B061" w:rsidR="0E92B650">
        <w:rPr>
          <w:b w:val="0"/>
          <w:bCs w:val="0"/>
          <w:i w:val="1"/>
          <w:iCs w:val="1"/>
        </w:rPr>
        <w:t>-</w:t>
      </w:r>
      <w:r w:rsidRPr="1AA7B061" w:rsidR="0E92B650">
        <w:rPr>
          <w:b w:val="0"/>
          <w:bCs w:val="0"/>
          <w:i w:val="0"/>
          <w:iCs w:val="0"/>
        </w:rPr>
        <w:t xml:space="preserve">9781350928060. Available at: </w:t>
      </w:r>
      <w:hyperlink r:id="R72e3743d53c549a5">
        <w:r w:rsidRPr="1AA7B061" w:rsidR="0E92B650">
          <w:rPr>
            <w:rStyle w:val="Hyperlink"/>
            <w:b w:val="0"/>
            <w:bCs w:val="0"/>
            <w:i w:val="0"/>
            <w:iCs w:val="0"/>
          </w:rPr>
          <w:t>https://www-citethemrightonline-com.ezproxy.uwtsd.ac.uk/article?docid=b-9781350928060&amp;tocid=b-9781350928060-what-is-referencing&amp;st=What+is+referencing</w:t>
        </w:r>
      </w:hyperlink>
      <w:r w:rsidRPr="1AA7B061" w:rsidR="0E92B650">
        <w:rPr>
          <w:b w:val="0"/>
          <w:bCs w:val="0"/>
          <w:i w:val="0"/>
          <w:iCs w:val="0"/>
        </w:rPr>
        <w:t xml:space="preserve"> ( Accessed: 10 October 2024). </w:t>
      </w:r>
    </w:p>
    <w:p w:rsidR="1AA7B061" w:rsidP="1AA7B061" w:rsidRDefault="1AA7B061" w14:paraId="3DB1CF8B" w14:textId="426FED89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</w:rPr>
      </w:pPr>
    </w:p>
    <w:p w:rsidR="1AA7B061" w:rsidP="1AA7B061" w:rsidRDefault="1AA7B061" w14:paraId="72F92854" w14:textId="46CCB65D">
      <w:pPr>
        <w:pStyle w:val="ListParagraph"/>
        <w:ind w:left="720"/>
        <w:rPr>
          <w:b w:val="0"/>
          <w:bCs w:val="0"/>
          <w:i w:val="1"/>
          <w:iCs w:val="1"/>
        </w:rPr>
      </w:pPr>
    </w:p>
    <w:p w:rsidR="1AA7B061" w:rsidP="1AA7B061" w:rsidRDefault="1AA7B061" w14:paraId="21664CC7" w14:textId="7E0FE675">
      <w:pPr>
        <w:pStyle w:val="Normal"/>
        <w:ind w:left="0"/>
        <w:rPr>
          <w:b w:val="0"/>
          <w:bCs w:val="0"/>
          <w:i w:val="0"/>
          <w:iCs w:val="0"/>
        </w:rPr>
      </w:pPr>
    </w:p>
    <w:p w:rsidR="1AA7B061" w:rsidP="1AA7B061" w:rsidRDefault="1AA7B061" w14:paraId="08AA5FFF" w14:textId="66A95A44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4A34D3EF" w14:textId="7E4402FD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1B743C73" w14:textId="4B986BE3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526C899" w14:textId="1DCCF8B8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4E3158E" w14:textId="190259CF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3ADB1CA1" w14:textId="73BE2658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389F558E" w14:textId="61968664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613A8A06" w14:textId="229BEE6E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5C09AE92" w14:textId="2BCA262D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4F75835B" w14:textId="1DBAF27E">
      <w:pPr>
        <w:pStyle w:val="Normal"/>
        <w:ind w:left="0"/>
        <w:rPr>
          <w:b w:val="1"/>
          <w:bCs w:val="1"/>
          <w:u w:val="single"/>
        </w:rPr>
      </w:pPr>
    </w:p>
    <w:p w:rsidR="1AA7B061" w:rsidP="1AA7B061" w:rsidRDefault="1AA7B061" w14:paraId="3FD1AAB0" w14:textId="3CE75F0F">
      <w:pPr>
        <w:pStyle w:val="Normal"/>
        <w:ind w:left="0"/>
        <w:rPr>
          <w:b w:val="1"/>
          <w:bCs w:val="1"/>
          <w:u w:val="single"/>
        </w:rPr>
      </w:pPr>
    </w:p>
    <w:p w:rsidR="692F782A" w:rsidP="1AA7B061" w:rsidRDefault="692F782A" w14:paraId="6E1D4D0C" w14:textId="14BDABBE">
      <w:pPr>
        <w:pStyle w:val="Normal"/>
        <w:ind w:left="0"/>
        <w:rPr>
          <w:b w:val="1"/>
          <w:bCs w:val="1"/>
          <w:u w:val="single"/>
        </w:rPr>
      </w:pPr>
      <w:r w:rsidRPr="1AA7B061" w:rsidR="3D1C9AA1">
        <w:rPr>
          <w:b w:val="1"/>
          <w:bCs w:val="1"/>
          <w:u w:val="single"/>
        </w:rPr>
        <w:t>Script</w:t>
      </w:r>
    </w:p>
    <w:p w:rsidR="0358FDAF" w:rsidP="692F782A" w:rsidRDefault="0358FDAF" w14:paraId="6CDF41DE" w14:textId="05E8B43B">
      <w:pPr>
        <w:pStyle w:val="Normal"/>
        <w:ind w:left="0"/>
      </w:pPr>
      <w:r w:rsidR="0358FDAF">
        <w:rPr/>
        <w:t>Definition of referencing</w:t>
      </w:r>
      <w:r w:rsidR="2B4CE9CA">
        <w:rPr/>
        <w:t>-</w:t>
      </w:r>
      <w:r w:rsidR="0AEEEBDC">
        <w:rPr/>
        <w:t xml:space="preserve"> referencing is the </w:t>
      </w:r>
      <w:r w:rsidR="65AAF4B5">
        <w:rPr/>
        <w:t>process</w:t>
      </w:r>
      <w:r w:rsidR="0AEEEBDC">
        <w:rPr/>
        <w:t xml:space="preserve"> of</w:t>
      </w:r>
      <w:r w:rsidR="0AEEEBDC">
        <w:rPr/>
        <w:t xml:space="preserve"> </w:t>
      </w:r>
      <w:r w:rsidR="797B3F88">
        <w:rPr/>
        <w:t xml:space="preserve">acknowledging other people’s work when you have used it in your </w:t>
      </w:r>
      <w:r w:rsidR="1730E800">
        <w:rPr/>
        <w:t>assignment or research</w:t>
      </w:r>
      <w:r w:rsidR="645CCFDC">
        <w:rPr/>
        <w:t xml:space="preserve"> (Sheilds and Pears</w:t>
      </w:r>
      <w:r w:rsidR="6EBBAB21">
        <w:rPr/>
        <w:t>, 2023)</w:t>
      </w:r>
    </w:p>
    <w:p w:rsidR="692F782A" w:rsidP="692F782A" w:rsidRDefault="692F782A" w14:paraId="438B2BCA" w14:textId="021D02BE">
      <w:pPr>
        <w:pStyle w:val="Normal"/>
        <w:ind w:left="0"/>
      </w:pPr>
    </w:p>
    <w:p w:rsidR="27A846D9" w:rsidP="692F782A" w:rsidRDefault="27A846D9" w14:paraId="11BB60E8" w14:textId="2C98A6B6">
      <w:pPr>
        <w:pStyle w:val="Normal"/>
        <w:ind w:left="0"/>
      </w:pPr>
      <w:r w:rsidR="27A846D9">
        <w:rPr/>
        <w:t xml:space="preserve">Examples- many ways to do in-text citations e.g. books &amp; e books, </w:t>
      </w:r>
      <w:r w:rsidR="57A0CEB0">
        <w:rPr/>
        <w:t xml:space="preserve">journal </w:t>
      </w:r>
      <w:r w:rsidR="27A846D9">
        <w:rPr/>
        <w:t xml:space="preserve">and newspaper articles, </w:t>
      </w:r>
      <w:r w:rsidR="21CD9F05">
        <w:rPr/>
        <w:t>internet</w:t>
      </w:r>
      <w:r w:rsidR="27A846D9">
        <w:rPr/>
        <w:t xml:space="preserve">, </w:t>
      </w:r>
      <w:r w:rsidR="5B31ED59">
        <w:rPr/>
        <w:t>conferences</w:t>
      </w:r>
      <w:r w:rsidR="27A846D9">
        <w:rPr/>
        <w:t xml:space="preserve"> etc...</w:t>
      </w:r>
    </w:p>
    <w:p w:rsidR="0F593CE7" w:rsidP="1AA7B061" w:rsidRDefault="0F593CE7" w14:paraId="1623C1B8" w14:textId="78A44DCE">
      <w:pPr>
        <w:pStyle w:val="Normal"/>
      </w:pPr>
      <w:r w:rsidR="0F593CE7">
        <w:rPr/>
        <w:t>These examples are from</w:t>
      </w:r>
      <w:r w:rsidR="1C11B564">
        <w:rPr/>
        <w:t>-</w:t>
      </w:r>
      <w:r w:rsidR="0F593CE7">
        <w:rPr/>
        <w:t xml:space="preserve"> </w:t>
      </w:r>
      <w:r w:rsidR="1A6800E0">
        <w:rPr/>
        <w:t xml:space="preserve">UWTSD </w:t>
      </w:r>
      <w:r w:rsidR="0F593CE7">
        <w:rPr/>
        <w:t>Referencing Handbook</w:t>
      </w:r>
      <w:r w:rsidR="01205329">
        <w:rPr/>
        <w:t>:</w:t>
      </w:r>
      <w:r w:rsidR="0F593CE7">
        <w:rPr/>
        <w:t xml:space="preserve"> Harva</w:t>
      </w:r>
      <w:r w:rsidR="14833712">
        <w:rPr/>
        <w:t>rd</w:t>
      </w:r>
      <w:r w:rsidR="2ED327B7">
        <w:rPr/>
        <w:t xml:space="preserve"> (2023</w:t>
      </w:r>
      <w:r w:rsidR="6808E146">
        <w:rPr/>
        <w:t>)</w:t>
      </w:r>
    </w:p>
    <w:p w:rsidR="2ED327B7" w:rsidP="692F782A" w:rsidRDefault="2ED327B7" w14:paraId="01575D11" w14:textId="2C1085B2">
      <w:pPr>
        <w:pStyle w:val="Normal"/>
        <w:ind w:left="0"/>
      </w:pPr>
      <w:r w:rsidRPr="692F782A" w:rsidR="2ED327B7">
        <w:rPr>
          <w:color w:val="FF0000"/>
        </w:rPr>
        <w:t>In-text citations</w:t>
      </w:r>
      <w:r w:rsidR="2ED327B7">
        <w:rPr/>
        <w:t>; used when referencing a source that is in your assignment to show where it came from</w:t>
      </w:r>
      <w:r w:rsidR="2CBF0F26">
        <w:rPr/>
        <w:t xml:space="preserve">- example; Referencing is </w:t>
      </w:r>
      <w:bookmarkStart w:name="_Int_7yMbxneG" w:id="485886300"/>
      <w:r w:rsidR="2CBF0F26">
        <w:rPr/>
        <w:t>a</w:t>
      </w:r>
      <w:bookmarkEnd w:id="485886300"/>
      <w:r w:rsidR="2CBF0F26">
        <w:rPr/>
        <w:t xml:space="preserve"> integral academic skill (Pears and Shields, 2022, p.1).</w:t>
      </w:r>
      <w:r w:rsidR="14833712">
        <w:rPr/>
        <w:t xml:space="preserve"> </w:t>
      </w:r>
      <w:r w:rsidR="1289DCF7">
        <w:rPr/>
        <w:t xml:space="preserve"> Full stop needs to come after the citation, not before. </w:t>
      </w:r>
    </w:p>
    <w:p w:rsidR="692F782A" w:rsidP="692F782A" w:rsidRDefault="692F782A" w14:paraId="1C235FA9" w14:textId="194C18B0">
      <w:pPr>
        <w:pStyle w:val="Normal"/>
        <w:ind w:left="0"/>
      </w:pPr>
    </w:p>
    <w:p w:rsidR="1289DCF7" w:rsidP="692F782A" w:rsidRDefault="1289DCF7" w14:paraId="5C02865C" w14:textId="0422EC3D">
      <w:pPr>
        <w:pStyle w:val="Normal"/>
        <w:ind w:left="0"/>
        <w:rPr>
          <w:i w:val="0"/>
          <w:iCs w:val="0"/>
        </w:rPr>
      </w:pPr>
      <w:r w:rsidRPr="692F782A" w:rsidR="1289DCF7">
        <w:rPr>
          <w:color w:val="FF0000"/>
        </w:rPr>
        <w:t>Reference List</w:t>
      </w:r>
      <w:r w:rsidR="1289DCF7">
        <w:rPr/>
        <w:t xml:space="preserve">; info that has come from the citation needs to be </w:t>
      </w:r>
      <w:r w:rsidR="3D74DFD0">
        <w:rPr/>
        <w:t>referenced</w:t>
      </w:r>
      <w:r w:rsidR="1289DCF7">
        <w:rPr/>
        <w:t xml:space="preserve"> in your reference list</w:t>
      </w:r>
      <w:r w:rsidR="47E63A75">
        <w:rPr/>
        <w:t>- example; Pears, R and Sheilds G. (2022) Cite them right</w:t>
      </w:r>
      <w:r w:rsidR="33B8FBB9">
        <w:rPr/>
        <w:t xml:space="preserve">: </w:t>
      </w:r>
      <w:r w:rsidRPr="692F782A" w:rsidR="33B8FBB9">
        <w:rPr>
          <w:i w:val="1"/>
          <w:iCs w:val="1"/>
        </w:rPr>
        <w:t>the essential referencing guide. 12</w:t>
      </w:r>
      <w:r w:rsidRPr="692F782A" w:rsidR="33B8FBB9">
        <w:rPr>
          <w:i w:val="1"/>
          <w:iCs w:val="1"/>
          <w:vertAlign w:val="superscript"/>
        </w:rPr>
        <w:t>th</w:t>
      </w:r>
      <w:r w:rsidRPr="692F782A" w:rsidR="33B8FBB9">
        <w:rPr>
          <w:i w:val="1"/>
          <w:iCs w:val="1"/>
        </w:rPr>
        <w:t xml:space="preserve"> edn. </w:t>
      </w:r>
      <w:r w:rsidRPr="692F782A" w:rsidR="33B8FBB9">
        <w:rPr>
          <w:i w:val="0"/>
          <w:iCs w:val="0"/>
        </w:rPr>
        <w:t xml:space="preserve">London: Bloomsbury. This will make </w:t>
      </w:r>
      <w:r w:rsidRPr="692F782A" w:rsidR="05F33DB2">
        <w:rPr>
          <w:i w:val="0"/>
          <w:iCs w:val="0"/>
        </w:rPr>
        <w:t xml:space="preserve">it easier for the reader to find the </w:t>
      </w:r>
      <w:r w:rsidRPr="692F782A" w:rsidR="05F33DB2">
        <w:rPr>
          <w:i w:val="0"/>
          <w:iCs w:val="0"/>
        </w:rPr>
        <w:t>original</w:t>
      </w:r>
      <w:r w:rsidRPr="692F782A" w:rsidR="05F33DB2">
        <w:rPr>
          <w:i w:val="0"/>
          <w:iCs w:val="0"/>
        </w:rPr>
        <w:t xml:space="preserve"> source. </w:t>
      </w:r>
    </w:p>
    <w:p w:rsidR="692F782A" w:rsidP="692F782A" w:rsidRDefault="692F782A" w14:paraId="1F9A833E" w14:textId="1AA8B166">
      <w:pPr>
        <w:pStyle w:val="Normal"/>
        <w:ind w:left="0"/>
        <w:rPr>
          <w:i w:val="0"/>
          <w:iCs w:val="0"/>
        </w:rPr>
      </w:pPr>
    </w:p>
    <w:p w:rsidR="1A4C190A" w:rsidP="692F782A" w:rsidRDefault="1A4C190A" w14:paraId="119AD106" w14:textId="3163D023">
      <w:pPr>
        <w:pStyle w:val="Normal"/>
        <w:ind w:left="0"/>
        <w:rPr>
          <w:i w:val="0"/>
          <w:iCs w:val="0"/>
        </w:rPr>
      </w:pPr>
      <w:r w:rsidRPr="692F782A" w:rsidR="1A4C190A">
        <w:rPr>
          <w:i w:val="0"/>
          <w:iCs w:val="0"/>
        </w:rPr>
        <w:t>Consequences of not referencing correctly- plagiarism</w:t>
      </w:r>
      <w:r w:rsidRPr="692F782A" w:rsidR="302AAF12">
        <w:rPr>
          <w:i w:val="0"/>
          <w:iCs w:val="0"/>
        </w:rPr>
        <w:t xml:space="preserve"> + academic misconduct</w:t>
      </w:r>
    </w:p>
    <w:p w:rsidR="60E7041D" w:rsidP="692F782A" w:rsidRDefault="60E7041D" w14:paraId="6BD6B277" w14:textId="70F804DD">
      <w:pPr>
        <w:pStyle w:val="Normal"/>
        <w:ind w:left="0"/>
        <w:rPr>
          <w:i w:val="0"/>
          <w:iCs w:val="0"/>
        </w:rPr>
      </w:pPr>
      <w:r w:rsidRPr="692F782A" w:rsidR="60E7041D">
        <w:rPr>
          <w:i w:val="0"/>
          <w:iCs w:val="0"/>
        </w:rPr>
        <w:t xml:space="preserve">What is </w:t>
      </w:r>
      <w:r w:rsidRPr="692F782A" w:rsidR="1C3F0746">
        <w:rPr>
          <w:i w:val="0"/>
          <w:iCs w:val="0"/>
        </w:rPr>
        <w:t>plagiarism? -</w:t>
      </w:r>
      <w:r w:rsidRPr="692F782A" w:rsidR="60E7041D">
        <w:rPr>
          <w:i w:val="0"/>
          <w:iCs w:val="0"/>
        </w:rPr>
        <w:t xml:space="preserve"> </w:t>
      </w:r>
      <w:r w:rsidRPr="692F782A" w:rsidR="61D870A3">
        <w:rPr>
          <w:i w:val="0"/>
          <w:iCs w:val="0"/>
        </w:rPr>
        <w:t xml:space="preserve">according to the University of Oxford (2024), plagiarism is when you </w:t>
      </w:r>
      <w:r w:rsidRPr="692F782A" w:rsidR="0EBC2A3F">
        <w:rPr>
          <w:i w:val="0"/>
          <w:iCs w:val="0"/>
        </w:rPr>
        <w:t xml:space="preserve">present other ideas of as your own without the consent or acknowledgement from the author. </w:t>
      </w:r>
    </w:p>
    <w:p w:rsidR="7B06476C" w:rsidP="692F782A" w:rsidRDefault="7B06476C" w14:paraId="3B9B06E4" w14:textId="36821976">
      <w:pPr>
        <w:pStyle w:val="Normal"/>
        <w:ind w:left="0"/>
        <w:rPr>
          <w:i w:val="0"/>
          <w:iCs w:val="0"/>
        </w:rPr>
      </w:pPr>
      <w:r w:rsidRPr="692F782A" w:rsidR="7B06476C">
        <w:rPr>
          <w:i w:val="0"/>
          <w:iCs w:val="0"/>
        </w:rPr>
        <w:t xml:space="preserve">What is academic misconduct? </w:t>
      </w:r>
      <w:r w:rsidRPr="692F782A" w:rsidR="3C7C727B">
        <w:rPr>
          <w:i w:val="0"/>
          <w:iCs w:val="0"/>
        </w:rPr>
        <w:t xml:space="preserve">- Based on the information from </w:t>
      </w:r>
      <w:r w:rsidRPr="692F782A" w:rsidR="39BDDE0C">
        <w:rPr>
          <w:i w:val="0"/>
          <w:iCs w:val="0"/>
        </w:rPr>
        <w:t>University of Wales Trinity Saint David</w:t>
      </w:r>
      <w:r w:rsidRPr="692F782A" w:rsidR="212528C8">
        <w:rPr>
          <w:i w:val="0"/>
          <w:iCs w:val="0"/>
        </w:rPr>
        <w:t xml:space="preserve"> (2022-2023)</w:t>
      </w:r>
      <w:r w:rsidRPr="692F782A" w:rsidR="2BF52CC0">
        <w:rPr>
          <w:i w:val="0"/>
          <w:iCs w:val="0"/>
        </w:rPr>
        <w:t xml:space="preserve">, AM is the action of a student which gives </w:t>
      </w:r>
      <w:r w:rsidRPr="692F782A" w:rsidR="67444280">
        <w:rPr>
          <w:i w:val="0"/>
          <w:iCs w:val="0"/>
        </w:rPr>
        <w:t xml:space="preserve">or has the potential to give an unfair advantage in an examination or </w:t>
      </w:r>
      <w:r w:rsidRPr="692F782A" w:rsidR="57D35531">
        <w:rPr>
          <w:i w:val="0"/>
          <w:iCs w:val="0"/>
        </w:rPr>
        <w:t xml:space="preserve">assessment. </w:t>
      </w:r>
    </w:p>
    <w:p w:rsidR="692F782A" w:rsidP="1AA7B061" w:rsidRDefault="692F782A" w14:paraId="04A77D73" w14:textId="248677A9">
      <w:pPr>
        <w:pStyle w:val="Normal"/>
        <w:ind w:left="0"/>
        <w:rPr>
          <w:i w:val="0"/>
          <w:iCs w:val="0"/>
        </w:rPr>
      </w:pPr>
      <w:r w:rsidRPr="1AA7B061" w:rsidR="054D7B2A">
        <w:rPr>
          <w:i w:val="0"/>
          <w:iCs w:val="0"/>
        </w:rPr>
        <w:t xml:space="preserve">Stats on </w:t>
      </w:r>
      <w:r w:rsidRPr="1AA7B061" w:rsidR="36E8CC12">
        <w:rPr>
          <w:i w:val="0"/>
          <w:iCs w:val="0"/>
        </w:rPr>
        <w:t>plagiarism and AM</w:t>
      </w:r>
      <w:r w:rsidRPr="1AA7B061" w:rsidR="61522018">
        <w:rPr>
          <w:i w:val="0"/>
          <w:iCs w:val="0"/>
        </w:rPr>
        <w:t>- according</w:t>
      </w:r>
      <w:r w:rsidRPr="1AA7B061" w:rsidR="36E8CC12">
        <w:rPr>
          <w:i w:val="0"/>
          <w:iCs w:val="0"/>
        </w:rPr>
        <w:t xml:space="preserve"> to </w:t>
      </w:r>
      <w:r w:rsidRPr="1AA7B061" w:rsidR="558F665B">
        <w:rPr>
          <w:i w:val="0"/>
          <w:iCs w:val="0"/>
        </w:rPr>
        <w:t xml:space="preserve">the </w:t>
      </w:r>
      <w:r w:rsidRPr="1AA7B061" w:rsidR="29808A4F">
        <w:rPr>
          <w:i w:val="0"/>
          <w:iCs w:val="0"/>
        </w:rPr>
        <w:t xml:space="preserve">Department for Education </w:t>
      </w:r>
      <w:r w:rsidRPr="1AA7B061" w:rsidR="558F665B">
        <w:rPr>
          <w:i w:val="0"/>
          <w:iCs w:val="0"/>
        </w:rPr>
        <w:t xml:space="preserve">(2019), the </w:t>
      </w:r>
      <w:r w:rsidRPr="1AA7B061" w:rsidR="773633CE">
        <w:rPr>
          <w:i w:val="0"/>
          <w:iCs w:val="0"/>
        </w:rPr>
        <w:t>Quality</w:t>
      </w:r>
      <w:r w:rsidRPr="1AA7B061" w:rsidR="558F665B">
        <w:rPr>
          <w:i w:val="0"/>
          <w:iCs w:val="0"/>
        </w:rPr>
        <w:t xml:space="preserve"> Assurance Agency </w:t>
      </w:r>
      <w:r w:rsidRPr="1AA7B061" w:rsidR="5D9F4A53">
        <w:rPr>
          <w:i w:val="0"/>
          <w:iCs w:val="0"/>
        </w:rPr>
        <w:t>(QAA)</w:t>
      </w:r>
      <w:r w:rsidRPr="1AA7B061" w:rsidR="667868FB">
        <w:rPr>
          <w:i w:val="0"/>
          <w:iCs w:val="0"/>
        </w:rPr>
        <w:t xml:space="preserve"> conducted research to show us that</w:t>
      </w:r>
      <w:r w:rsidRPr="1AA7B061" w:rsidR="5D9F4A53">
        <w:rPr>
          <w:i w:val="0"/>
          <w:iCs w:val="0"/>
        </w:rPr>
        <w:t xml:space="preserve"> </w:t>
      </w:r>
      <w:r w:rsidRPr="1AA7B061" w:rsidR="5D9F4A53">
        <w:rPr>
          <w:i w:val="0"/>
          <w:iCs w:val="0"/>
        </w:rPr>
        <w:t xml:space="preserve">there have been over 17,000 cases of academic misconduct in the past year. A number of these cases </w:t>
      </w:r>
      <w:r w:rsidRPr="1AA7B061" w:rsidR="120ADA0F">
        <w:rPr>
          <w:i w:val="0"/>
          <w:iCs w:val="0"/>
        </w:rPr>
        <w:t>is</w:t>
      </w:r>
      <w:r w:rsidRPr="1AA7B061" w:rsidR="5D9F4A53">
        <w:rPr>
          <w:i w:val="0"/>
          <w:iCs w:val="0"/>
        </w:rPr>
        <w:t xml:space="preserve"> due to </w:t>
      </w:r>
      <w:r w:rsidRPr="1AA7B061" w:rsidR="6AA16BF4">
        <w:rPr>
          <w:i w:val="0"/>
          <w:iCs w:val="0"/>
        </w:rPr>
        <w:t>essay writing services</w:t>
      </w:r>
      <w:r w:rsidRPr="1AA7B061" w:rsidR="00D561CE">
        <w:rPr>
          <w:i w:val="0"/>
          <w:iCs w:val="0"/>
        </w:rPr>
        <w:t xml:space="preserve">. </w:t>
      </w:r>
      <w:r w:rsidRPr="1AA7B061" w:rsidR="66C6AD78">
        <w:rPr>
          <w:i w:val="0"/>
          <w:iCs w:val="0"/>
        </w:rPr>
        <w:t xml:space="preserve"> </w:t>
      </w:r>
    </w:p>
    <w:p w:rsidR="2B67963D" w:rsidP="1AA7B061" w:rsidRDefault="2B67963D" w14:paraId="3EB9CD5E" w14:textId="4D79631A">
      <w:pPr>
        <w:pStyle w:val="Normal"/>
        <w:ind w:left="0"/>
        <w:rPr>
          <w:i w:val="0"/>
          <w:iCs w:val="0"/>
        </w:rPr>
      </w:pPr>
      <w:r w:rsidRPr="1AA7B061" w:rsidR="2B67963D">
        <w:rPr>
          <w:i w:val="0"/>
          <w:iCs w:val="0"/>
        </w:rPr>
        <w:t>Thank you for listening</w:t>
      </w:r>
    </w:p>
    <w:p w:rsidR="692F782A" w:rsidP="692F782A" w:rsidRDefault="692F782A" w14:paraId="382D93FE" w14:textId="7CB7FB38">
      <w:pPr>
        <w:pStyle w:val="Normal"/>
        <w:ind w:left="0"/>
      </w:pPr>
    </w:p>
    <w:p w:rsidR="692F782A" w:rsidP="692F782A" w:rsidRDefault="692F782A" w14:paraId="4E7C0BE1" w14:textId="1A9FE1C6">
      <w:pPr>
        <w:pStyle w:val="Normal"/>
        <w:ind w:left="0"/>
      </w:pPr>
    </w:p>
    <w:p w:rsidR="692F782A" w:rsidP="692F782A" w:rsidRDefault="692F782A" w14:paraId="01D9219F" w14:textId="68943C69">
      <w:pPr>
        <w:pStyle w:val="Normal"/>
        <w:ind w:left="0"/>
      </w:pPr>
    </w:p>
    <w:p w:rsidR="692F782A" w:rsidP="692F782A" w:rsidRDefault="692F782A" w14:paraId="68ED96DC" w14:textId="7058872E">
      <w:pPr>
        <w:pStyle w:val="Normal"/>
        <w:ind w:left="0"/>
      </w:pPr>
    </w:p>
    <w:p w:rsidR="692F782A" w:rsidP="692F782A" w:rsidRDefault="692F782A" w14:paraId="2A78D800" w14:textId="627B7BC8">
      <w:pPr>
        <w:pStyle w:val="Normal"/>
        <w:ind w:left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2KVq7ZZpq9kCI" int2:id="HuoqqHF3">
      <int2:state int2:type="AugLoop_Text_Critique" int2:value="Rejected"/>
    </int2:textHash>
    <int2:textHash int2:hashCode="NuQcFG1pbrPCas" int2:id="cgCho9II">
      <int2:state int2:type="AugLoop_Text_Critique" int2:value="Rejected"/>
    </int2:textHash>
    <int2:textHash int2:hashCode="Y7rxyEYEGk+h8X" int2:id="iWGKuMTe">
      <int2:state int2:type="AugLoop_Text_Critique" int2:value="Rejected"/>
    </int2:textHash>
    <int2:bookmark int2:bookmarkName="_Int_7yMbxneG" int2:invalidationBookmarkName="" int2:hashCode="hvfkN/qlp/zhXR" int2:id="0IzSDAti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35107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efe6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2ED2B7"/>
    <w:rsid w:val="004AFD4C"/>
    <w:rsid w:val="00D561CE"/>
    <w:rsid w:val="00EFFF35"/>
    <w:rsid w:val="01205329"/>
    <w:rsid w:val="01A5E75C"/>
    <w:rsid w:val="027ECDE0"/>
    <w:rsid w:val="0358FDAF"/>
    <w:rsid w:val="04C436F2"/>
    <w:rsid w:val="04CF8599"/>
    <w:rsid w:val="04F086F1"/>
    <w:rsid w:val="050F4BC4"/>
    <w:rsid w:val="054D7B2A"/>
    <w:rsid w:val="0562C0AC"/>
    <w:rsid w:val="05F33DB2"/>
    <w:rsid w:val="060636BD"/>
    <w:rsid w:val="079550DB"/>
    <w:rsid w:val="0863931E"/>
    <w:rsid w:val="090F8E7F"/>
    <w:rsid w:val="0991DA2D"/>
    <w:rsid w:val="0A5AC63C"/>
    <w:rsid w:val="0AD1D577"/>
    <w:rsid w:val="0AEEEBDC"/>
    <w:rsid w:val="0B3836EC"/>
    <w:rsid w:val="0BCAE618"/>
    <w:rsid w:val="0CE62021"/>
    <w:rsid w:val="0DAF09D7"/>
    <w:rsid w:val="0E0056C0"/>
    <w:rsid w:val="0E677585"/>
    <w:rsid w:val="0E89AC3B"/>
    <w:rsid w:val="0E8AE24F"/>
    <w:rsid w:val="0E92B650"/>
    <w:rsid w:val="0EBC2A3F"/>
    <w:rsid w:val="0F593CE7"/>
    <w:rsid w:val="0F888866"/>
    <w:rsid w:val="0FBB1792"/>
    <w:rsid w:val="0FDFB3B1"/>
    <w:rsid w:val="0FE15283"/>
    <w:rsid w:val="105E18DF"/>
    <w:rsid w:val="1060F8E3"/>
    <w:rsid w:val="107E05BF"/>
    <w:rsid w:val="11D750AC"/>
    <w:rsid w:val="120ADA0F"/>
    <w:rsid w:val="12431ABF"/>
    <w:rsid w:val="1289DCF7"/>
    <w:rsid w:val="12F591BC"/>
    <w:rsid w:val="13F02EBB"/>
    <w:rsid w:val="14492B95"/>
    <w:rsid w:val="145A6299"/>
    <w:rsid w:val="14833712"/>
    <w:rsid w:val="14D64599"/>
    <w:rsid w:val="162543D8"/>
    <w:rsid w:val="1652845B"/>
    <w:rsid w:val="16EB1B31"/>
    <w:rsid w:val="172ED2B7"/>
    <w:rsid w:val="1730E800"/>
    <w:rsid w:val="1739BB8A"/>
    <w:rsid w:val="175F58DD"/>
    <w:rsid w:val="186430D9"/>
    <w:rsid w:val="18DBC18A"/>
    <w:rsid w:val="18F86F27"/>
    <w:rsid w:val="19695888"/>
    <w:rsid w:val="19E3D474"/>
    <w:rsid w:val="1A4C190A"/>
    <w:rsid w:val="1A6800E0"/>
    <w:rsid w:val="1AA36050"/>
    <w:rsid w:val="1AA7B061"/>
    <w:rsid w:val="1B67C34C"/>
    <w:rsid w:val="1BA44EE0"/>
    <w:rsid w:val="1C11B564"/>
    <w:rsid w:val="1C3F0746"/>
    <w:rsid w:val="1CEE5E7D"/>
    <w:rsid w:val="1DADB2E4"/>
    <w:rsid w:val="1F7DEA9A"/>
    <w:rsid w:val="212528C8"/>
    <w:rsid w:val="21CD9F05"/>
    <w:rsid w:val="22004065"/>
    <w:rsid w:val="220D6ADD"/>
    <w:rsid w:val="2277693F"/>
    <w:rsid w:val="228B11C2"/>
    <w:rsid w:val="242BE815"/>
    <w:rsid w:val="249636A5"/>
    <w:rsid w:val="24E01828"/>
    <w:rsid w:val="24F5D734"/>
    <w:rsid w:val="25D073A2"/>
    <w:rsid w:val="27A846D9"/>
    <w:rsid w:val="2849FB3D"/>
    <w:rsid w:val="292A5E81"/>
    <w:rsid w:val="29808A4F"/>
    <w:rsid w:val="2AD36BD5"/>
    <w:rsid w:val="2B4CE9CA"/>
    <w:rsid w:val="2B5C9C47"/>
    <w:rsid w:val="2B67963D"/>
    <w:rsid w:val="2BBC1171"/>
    <w:rsid w:val="2BF52CC0"/>
    <w:rsid w:val="2C12E74A"/>
    <w:rsid w:val="2CBF0F26"/>
    <w:rsid w:val="2CFBDDFB"/>
    <w:rsid w:val="2D388888"/>
    <w:rsid w:val="2D57D04C"/>
    <w:rsid w:val="2E40DBA4"/>
    <w:rsid w:val="2E89D699"/>
    <w:rsid w:val="2ED327B7"/>
    <w:rsid w:val="2F3D80B2"/>
    <w:rsid w:val="2F50CC40"/>
    <w:rsid w:val="2F6E7120"/>
    <w:rsid w:val="2F70423B"/>
    <w:rsid w:val="2FB4A821"/>
    <w:rsid w:val="302AAF12"/>
    <w:rsid w:val="30B2D2AF"/>
    <w:rsid w:val="30DE7F39"/>
    <w:rsid w:val="310C5726"/>
    <w:rsid w:val="32474C88"/>
    <w:rsid w:val="3295E377"/>
    <w:rsid w:val="329682BC"/>
    <w:rsid w:val="32BB1F91"/>
    <w:rsid w:val="32CDE3DC"/>
    <w:rsid w:val="33B8FBB9"/>
    <w:rsid w:val="33DAAF89"/>
    <w:rsid w:val="35ADDE8E"/>
    <w:rsid w:val="35C36B49"/>
    <w:rsid w:val="3693AEBE"/>
    <w:rsid w:val="36CC4CEB"/>
    <w:rsid w:val="36E8CC12"/>
    <w:rsid w:val="37DF6E09"/>
    <w:rsid w:val="39234AAD"/>
    <w:rsid w:val="39BDDE0C"/>
    <w:rsid w:val="39FEADA1"/>
    <w:rsid w:val="3AED2EE6"/>
    <w:rsid w:val="3B8BD41E"/>
    <w:rsid w:val="3C7C727B"/>
    <w:rsid w:val="3CC6952D"/>
    <w:rsid w:val="3D1C9AA1"/>
    <w:rsid w:val="3D74DFD0"/>
    <w:rsid w:val="3EBD4925"/>
    <w:rsid w:val="40D838A9"/>
    <w:rsid w:val="41F11FFC"/>
    <w:rsid w:val="4384767A"/>
    <w:rsid w:val="43D4F8CA"/>
    <w:rsid w:val="44278510"/>
    <w:rsid w:val="44E208D7"/>
    <w:rsid w:val="452E7964"/>
    <w:rsid w:val="4540E6AF"/>
    <w:rsid w:val="454A8107"/>
    <w:rsid w:val="456B6150"/>
    <w:rsid w:val="46663C24"/>
    <w:rsid w:val="4685B44C"/>
    <w:rsid w:val="47E63A75"/>
    <w:rsid w:val="47E9010D"/>
    <w:rsid w:val="480C7B5D"/>
    <w:rsid w:val="48461E73"/>
    <w:rsid w:val="49B57E00"/>
    <w:rsid w:val="4AF0935C"/>
    <w:rsid w:val="4BFE7B5A"/>
    <w:rsid w:val="4CAF5F97"/>
    <w:rsid w:val="4D7C9D22"/>
    <w:rsid w:val="4DC29B92"/>
    <w:rsid w:val="4EC40762"/>
    <w:rsid w:val="4EEB79DD"/>
    <w:rsid w:val="50D7777A"/>
    <w:rsid w:val="5103087E"/>
    <w:rsid w:val="517CE9D9"/>
    <w:rsid w:val="5267F647"/>
    <w:rsid w:val="5411AC43"/>
    <w:rsid w:val="5564C8F9"/>
    <w:rsid w:val="558F665B"/>
    <w:rsid w:val="566AF074"/>
    <w:rsid w:val="57A0CEB0"/>
    <w:rsid w:val="57D35531"/>
    <w:rsid w:val="58CEB712"/>
    <w:rsid w:val="5981A3EC"/>
    <w:rsid w:val="59B415DD"/>
    <w:rsid w:val="59CCF3E9"/>
    <w:rsid w:val="5A45B1C4"/>
    <w:rsid w:val="5B31ED59"/>
    <w:rsid w:val="5B549E64"/>
    <w:rsid w:val="5D9F4A53"/>
    <w:rsid w:val="5E33EEFB"/>
    <w:rsid w:val="5E55F6A9"/>
    <w:rsid w:val="5F253A1F"/>
    <w:rsid w:val="60041DFC"/>
    <w:rsid w:val="600BC64D"/>
    <w:rsid w:val="60E7041D"/>
    <w:rsid w:val="60EE8119"/>
    <w:rsid w:val="61522018"/>
    <w:rsid w:val="61D3AA86"/>
    <w:rsid w:val="61D870A3"/>
    <w:rsid w:val="6355A602"/>
    <w:rsid w:val="639B7C18"/>
    <w:rsid w:val="645CCFDC"/>
    <w:rsid w:val="64825164"/>
    <w:rsid w:val="65AAF4B5"/>
    <w:rsid w:val="65D783CE"/>
    <w:rsid w:val="667868FB"/>
    <w:rsid w:val="66C6AD78"/>
    <w:rsid w:val="67444280"/>
    <w:rsid w:val="67EC1482"/>
    <w:rsid w:val="6808E146"/>
    <w:rsid w:val="6852BC67"/>
    <w:rsid w:val="68EEAA41"/>
    <w:rsid w:val="692F782A"/>
    <w:rsid w:val="69EBD02A"/>
    <w:rsid w:val="6AA16BF4"/>
    <w:rsid w:val="6DE70CE9"/>
    <w:rsid w:val="6E2CAA1A"/>
    <w:rsid w:val="6EBBAB21"/>
    <w:rsid w:val="6EEECE5F"/>
    <w:rsid w:val="6EFF8008"/>
    <w:rsid w:val="6F0DAC61"/>
    <w:rsid w:val="6F95D36F"/>
    <w:rsid w:val="71B13693"/>
    <w:rsid w:val="72A4D6BA"/>
    <w:rsid w:val="743867FD"/>
    <w:rsid w:val="75B6E970"/>
    <w:rsid w:val="773633CE"/>
    <w:rsid w:val="77765269"/>
    <w:rsid w:val="77AFCBB4"/>
    <w:rsid w:val="7813D60E"/>
    <w:rsid w:val="79043889"/>
    <w:rsid w:val="7970C033"/>
    <w:rsid w:val="797B3F88"/>
    <w:rsid w:val="798C0779"/>
    <w:rsid w:val="7A23DB14"/>
    <w:rsid w:val="7AAD4D72"/>
    <w:rsid w:val="7B06476C"/>
    <w:rsid w:val="7B248247"/>
    <w:rsid w:val="7B248247"/>
    <w:rsid w:val="7C42B02B"/>
    <w:rsid w:val="7CB907F9"/>
    <w:rsid w:val="7FD09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ED2B7"/>
  <w15:chartTrackingRefBased/>
  <w15:docId w15:val="{569C61A5-4216-4ED7-8F1E-15E859D240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92F782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92F782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92F782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92F782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92F782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92F782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92F782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92F782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92F782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92F782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92F782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92F782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92F782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92F782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92F782A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92F782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92F782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92F782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92F782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92F782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92F782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92F782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92F782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92F782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92F782A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92F782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92F782A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92F782A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7e4d0fef41b4721" /><Relationship Type="http://schemas.openxmlformats.org/officeDocument/2006/relationships/numbering" Target="numbering.xml" Id="R08b6871c202546db" /><Relationship Type="http://schemas.openxmlformats.org/officeDocument/2006/relationships/hyperlink" Target="https://youtu.be/aeStLAU1ejQ" TargetMode="External" Id="Rd9c56a221d974c76" /><Relationship Type="http://schemas.openxmlformats.org/officeDocument/2006/relationships/hyperlink" Target="https://www.uwtsd.ac.uk/sites/default/files/2024-01/Academic_Misconduct_Policy_2022-23.pdf" TargetMode="External" Id="R1f3f7d150aab4ec4" /><Relationship Type="http://schemas.openxmlformats.org/officeDocument/2006/relationships/hyperlink" Target="https://www.gov.uk/government/news/government-pledge-to-beat-the-cheats-at-university" TargetMode="External" Id="R06d410d2b12f4010" /><Relationship Type="http://schemas.openxmlformats.org/officeDocument/2006/relationships/hyperlink" Target="https://www.alamy.com/teamwork-develop-social-media-content-vector-illustration-cartoon-flat-tiny-developer-designer-people-team-working-on-creative-webpage-news-portal-or-information-website-web-development-background-image368398534.html" TargetMode="External" Id="R5d3b1415eb1b4c03" /><Relationship Type="http://schemas.openxmlformats.org/officeDocument/2006/relationships/hyperlink" Target="https://www.ox.ac.uk/students/academic/guidance/skills/plagiarism" TargetMode="External" Id="R4bf8ff8cacf14231" /><Relationship Type="http://schemas.openxmlformats.org/officeDocument/2006/relationships/hyperlink" Target="https://www-citethemrightonline-com.ezproxy.uwtsd.ac.uk/article?docid=b-9781350928060&amp;tocid=b-9781350928060-what-is-referencing&amp;st=What+is+referencing" TargetMode="External" Id="R72e3743d53c549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2024-10-10T18:58:14.9467263Z</dcterms:created>
  <dcterms:modified xsi:type="dcterms:W3CDTF">2024-11-07T21:43:52.1596522Z</dcterms:modified>
  <dc:creator>Lilly Mainwaring (2416930)</dc:creator>
  <lastModifiedBy>Lilly Mainwaring (2416930)</lastModifiedBy>
</coreProperties>
</file>