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000B2" w14:textId="3A751A16" w:rsidR="007B1869" w:rsidRDefault="00E6780D" w:rsidP="007B1869">
      <w:pPr>
        <w:jc w:val="center"/>
        <w:rPr>
          <w:rFonts w:asciiTheme="minorBidi" w:hAnsiTheme="minorBidi"/>
          <w:b/>
          <w:bCs/>
          <w:sz w:val="48"/>
          <w:szCs w:val="48"/>
        </w:rPr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97BAE4" w14:textId="704A1AFE" w:rsidR="00E6780D" w:rsidRPr="007B1869" w:rsidRDefault="00E6780D" w:rsidP="007B1869">
      <w:r w:rsidRPr="0040098D">
        <w:rPr>
          <w:rFonts w:asciiTheme="minorBidi" w:hAnsiTheme="minorBidi"/>
          <w:b/>
          <w:bCs/>
          <w:sz w:val="48"/>
          <w:szCs w:val="48"/>
        </w:rPr>
        <w:t>Module Name</w:t>
      </w:r>
      <w:r w:rsidR="007B1869">
        <w:rPr>
          <w:rFonts w:asciiTheme="minorBidi" w:hAnsiTheme="minorBidi"/>
          <w:b/>
          <w:bCs/>
          <w:sz w:val="48"/>
          <w:szCs w:val="48"/>
        </w:rPr>
        <w:t xml:space="preserve">: </w:t>
      </w:r>
      <w:r w:rsidR="00592F85" w:rsidRPr="00592F85">
        <w:rPr>
          <w:sz w:val="52"/>
          <w:szCs w:val="52"/>
        </w:rPr>
        <w:t>Professional Career Development</w:t>
      </w:r>
    </w:p>
    <w:p w14:paraId="55E98D60" w14:textId="34A4744D" w:rsidR="00E6780D" w:rsidRPr="00592F85" w:rsidRDefault="00E6780D" w:rsidP="00E6780D">
      <w:pPr>
        <w:spacing w:before="212"/>
        <w:rPr>
          <w:rFonts w:asciiTheme="minorBidi" w:hAnsiTheme="minorBidi"/>
          <w:b/>
          <w:bCs/>
          <w:sz w:val="52"/>
          <w:szCs w:val="52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>M</w:t>
      </w:r>
      <w:r w:rsidR="007B1869">
        <w:rPr>
          <w:rFonts w:asciiTheme="minorBidi" w:hAnsiTheme="minorBidi"/>
          <w:b/>
          <w:bCs/>
          <w:sz w:val="48"/>
          <w:szCs w:val="48"/>
        </w:rPr>
        <w:t>o</w:t>
      </w:r>
      <w:r w:rsidRPr="0040098D">
        <w:rPr>
          <w:rFonts w:asciiTheme="minorBidi" w:hAnsiTheme="minorBidi"/>
          <w:b/>
          <w:bCs/>
          <w:sz w:val="48"/>
          <w:szCs w:val="48"/>
        </w:rPr>
        <w:t xml:space="preserve">dule Code: </w:t>
      </w:r>
      <w:r w:rsidR="00592F85" w:rsidRPr="00592F85">
        <w:rPr>
          <w:sz w:val="52"/>
          <w:szCs w:val="52"/>
        </w:rPr>
        <w:t>BMSW4012</w:t>
      </w:r>
    </w:p>
    <w:p w14:paraId="7BE17FD3" w14:textId="705E6EB8" w:rsidR="00E6780D" w:rsidRPr="0040098D" w:rsidRDefault="00E6780D" w:rsidP="00E6780D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 w:rsidR="00DB3AE7">
        <w:rPr>
          <w:rFonts w:asciiTheme="minorBidi" w:hAnsiTheme="minorBidi"/>
          <w:sz w:val="48"/>
          <w:szCs w:val="48"/>
        </w:rPr>
        <w:t>Reflective Essay</w:t>
      </w:r>
    </w:p>
    <w:p w14:paraId="14F1CDB2" w14:textId="0FD3B889" w:rsidR="00E6780D" w:rsidRPr="00E832FA" w:rsidRDefault="00E6780D" w:rsidP="00E6780D">
      <w:pPr>
        <w:spacing w:before="3"/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  <w:r w:rsidR="00E832FA">
        <w:rPr>
          <w:rFonts w:asciiTheme="minorBidi" w:hAnsiTheme="minorBidi"/>
          <w:b/>
          <w:sz w:val="48"/>
          <w:szCs w:val="48"/>
        </w:rPr>
        <w:t xml:space="preserve"> </w:t>
      </w:r>
      <w:r w:rsidR="00E832FA" w:rsidRPr="00E832FA">
        <w:rPr>
          <w:rFonts w:asciiTheme="minorBidi" w:hAnsiTheme="minorBidi"/>
          <w:bCs/>
          <w:sz w:val="48"/>
          <w:szCs w:val="48"/>
        </w:rPr>
        <w:t>Lydia George</w:t>
      </w:r>
    </w:p>
    <w:p w14:paraId="1B6CEBE0" w14:textId="3939BEFD" w:rsidR="00E6780D" w:rsidRPr="00E832FA" w:rsidRDefault="00E6780D" w:rsidP="00E6780D">
      <w:pPr>
        <w:spacing w:before="3"/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  <w:r w:rsidR="00E832FA" w:rsidRPr="00E832FA">
        <w:rPr>
          <w:rFonts w:asciiTheme="minorBidi" w:hAnsiTheme="minorBidi"/>
          <w:bCs/>
          <w:sz w:val="48"/>
          <w:szCs w:val="48"/>
        </w:rPr>
        <w:t>2516475</w:t>
      </w:r>
    </w:p>
    <w:p w14:paraId="3CA1AB6B" w14:textId="1223B4BE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="007B1869">
        <w:rPr>
          <w:rFonts w:asciiTheme="minorBidi" w:hAnsiTheme="minorBidi"/>
          <w:b/>
          <w:sz w:val="48"/>
          <w:szCs w:val="48"/>
        </w:rPr>
        <w:t xml:space="preserve"> </w:t>
      </w:r>
      <w:r w:rsidR="007B1869" w:rsidRPr="007B1869">
        <w:rPr>
          <w:rFonts w:asciiTheme="minorBidi" w:hAnsiTheme="minorBidi"/>
          <w:bCs/>
          <w:sz w:val="48"/>
          <w:szCs w:val="48"/>
        </w:rPr>
        <w:t>Apur Kumar</w:t>
      </w:r>
      <w:r w:rsidRPr="007B1869">
        <w:rPr>
          <w:rFonts w:asciiTheme="minorBidi" w:hAnsiTheme="minorBidi"/>
          <w:bCs/>
          <w:sz w:val="48"/>
          <w:szCs w:val="48"/>
        </w:rPr>
        <w:br/>
      </w:r>
      <w:r w:rsidRPr="0040098D">
        <w:rPr>
          <w:rFonts w:asciiTheme="minorBidi" w:hAnsiTheme="minorBidi"/>
          <w:b/>
          <w:sz w:val="48"/>
          <w:szCs w:val="48"/>
        </w:rPr>
        <w:t xml:space="preserve">Deadline: </w:t>
      </w:r>
      <w:r w:rsidR="007B1869">
        <w:rPr>
          <w:rFonts w:asciiTheme="minorBidi" w:hAnsiTheme="minorBidi"/>
          <w:bCs/>
          <w:sz w:val="48"/>
          <w:szCs w:val="48"/>
        </w:rPr>
        <w:t>Friday 27</w:t>
      </w:r>
      <w:r w:rsidR="007B1869" w:rsidRPr="007B1869">
        <w:rPr>
          <w:rFonts w:asciiTheme="minorBidi" w:hAnsiTheme="minorBidi"/>
          <w:bCs/>
          <w:sz w:val="48"/>
          <w:szCs w:val="48"/>
          <w:vertAlign w:val="superscript"/>
        </w:rPr>
        <w:t>th</w:t>
      </w:r>
      <w:r w:rsidR="007B1869">
        <w:rPr>
          <w:rFonts w:asciiTheme="minorBidi" w:hAnsiTheme="minorBidi"/>
          <w:bCs/>
          <w:sz w:val="48"/>
          <w:szCs w:val="48"/>
        </w:rPr>
        <w:t xml:space="preserve"> February </w:t>
      </w:r>
      <w:r w:rsidRPr="0040098D">
        <w:rPr>
          <w:rFonts w:asciiTheme="minorBidi" w:hAnsiTheme="minorBidi"/>
          <w:bCs/>
          <w:sz w:val="48"/>
          <w:szCs w:val="48"/>
        </w:rPr>
        <w:t>23:59PM</w:t>
      </w:r>
    </w:p>
    <w:p w14:paraId="686117E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4A2CCB85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1ADAB6FF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62DED827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0B0BA2D8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3527B853" w14:textId="77777777" w:rsidR="00E6780D" w:rsidRDefault="00E6780D" w:rsidP="00E6780D">
      <w:pPr>
        <w:rPr>
          <w:rFonts w:asciiTheme="minorBidi" w:hAnsiTheme="minorBidi"/>
          <w:bCs/>
          <w:sz w:val="48"/>
          <w:szCs w:val="48"/>
        </w:rPr>
      </w:pPr>
    </w:p>
    <w:p w14:paraId="24BBD9F7" w14:textId="77777777" w:rsidR="007B1869" w:rsidRDefault="007B1869" w:rsidP="00E6780D">
      <w:pPr>
        <w:rPr>
          <w:rFonts w:asciiTheme="minorBidi" w:hAnsiTheme="minorBidi"/>
          <w:bCs/>
          <w:sz w:val="48"/>
          <w:szCs w:val="48"/>
        </w:rPr>
      </w:pPr>
    </w:p>
    <w:p w14:paraId="4B231D60" w14:textId="77777777" w:rsidR="007B1869" w:rsidRDefault="007B1869" w:rsidP="00E6780D">
      <w:pPr>
        <w:rPr>
          <w:rFonts w:asciiTheme="minorBidi" w:hAnsiTheme="minorBidi"/>
          <w:bCs/>
          <w:sz w:val="48"/>
          <w:szCs w:val="48"/>
        </w:rPr>
      </w:pPr>
    </w:p>
    <w:p w14:paraId="5D479A65" w14:textId="77683993" w:rsidR="00DB3AE7" w:rsidRPr="00394489" w:rsidRDefault="00DB3AE7" w:rsidP="00DB3AE7">
      <w:pPr>
        <w:jc w:val="both"/>
        <w:rPr>
          <w:rFonts w:ascii="Aptos" w:hAnsi="Aptos"/>
          <w:b/>
          <w:bCs/>
          <w:sz w:val="32"/>
          <w:szCs w:val="32"/>
        </w:rPr>
      </w:pPr>
      <w:r w:rsidRPr="00394489">
        <w:rPr>
          <w:rFonts w:ascii="Aptos" w:hAnsi="Aptos"/>
          <w:b/>
          <w:bCs/>
          <w:sz w:val="32"/>
          <w:szCs w:val="32"/>
        </w:rPr>
        <w:t xml:space="preserve">AI Acknowledgement  </w:t>
      </w:r>
    </w:p>
    <w:p w14:paraId="1EFAECBC" w14:textId="05FF233A" w:rsidR="00DB3AE7" w:rsidRPr="00394489" w:rsidRDefault="00DB3AE7" w:rsidP="00DB3AE7">
      <w:pPr>
        <w:jc w:val="both"/>
        <w:rPr>
          <w:rFonts w:ascii="Aptos" w:hAnsi="Aptos"/>
          <w:b/>
          <w:bCs/>
          <w:highlight w:val="yellow"/>
          <w:u w:val="single"/>
        </w:rPr>
      </w:pPr>
    </w:p>
    <w:p w14:paraId="1B58AC2F" w14:textId="77777777" w:rsidR="00DB3AE7" w:rsidRPr="00394489" w:rsidRDefault="00DB3AE7" w:rsidP="00DB3AE7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materials as my own work. </w:t>
      </w:r>
    </w:p>
    <w:p w14:paraId="265E9F64" w14:textId="7475B5C9" w:rsidR="00DB3AE7" w:rsidRPr="00394489" w:rsidRDefault="00DB3AE7" w:rsidP="00DB3AE7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>I confirm that I have copies of my drafts, notes, and other resources I used, which I may be asked to provide in evidence.</w:t>
      </w:r>
    </w:p>
    <w:p w14:paraId="607C7E99" w14:textId="77777777" w:rsidR="00DE22B3" w:rsidRDefault="00DE22B3" w:rsidP="00DB3AE7">
      <w:pPr>
        <w:jc w:val="both"/>
        <w:rPr>
          <w:rFonts w:ascii="Aptos" w:hAnsi="Aptos"/>
          <w:b/>
          <w:bCs/>
          <w:u w:val="single"/>
        </w:rPr>
      </w:pPr>
    </w:p>
    <w:p w14:paraId="229D3283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4C4C7AA4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690A08AA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02779F42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2B54451D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327D4718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7B0ED148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79BB29F4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309E5E85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0CB42E5B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2C7D659C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319238CD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18BED0BD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0D2D4F2B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034CA112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02DF15FA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0A47B60B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5C0F4775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03A5B1C7" w14:textId="77777777" w:rsidR="00221235" w:rsidRDefault="00221235" w:rsidP="00DB3AE7">
      <w:pPr>
        <w:jc w:val="both"/>
        <w:rPr>
          <w:rFonts w:ascii="Aptos" w:hAnsi="Aptos"/>
          <w:b/>
          <w:bCs/>
          <w:u w:val="single"/>
        </w:rPr>
      </w:pPr>
    </w:p>
    <w:p w14:paraId="21F3C693" w14:textId="77777777" w:rsidR="007B1869" w:rsidRDefault="007B1869" w:rsidP="00A37B33">
      <w:pPr>
        <w:jc w:val="both"/>
        <w:rPr>
          <w:rFonts w:ascii="Aptos" w:hAnsi="Aptos"/>
          <w:b/>
          <w:bCs/>
          <w:color w:val="FF0000"/>
        </w:rPr>
      </w:pPr>
    </w:p>
    <w:p w14:paraId="25ED62DB" w14:textId="77777777" w:rsidR="00813A71" w:rsidRDefault="00813A71" w:rsidP="00A37B33">
      <w:pPr>
        <w:jc w:val="both"/>
        <w:rPr>
          <w:rFonts w:ascii="Aptos" w:hAnsi="Aptos"/>
        </w:rPr>
      </w:pPr>
    </w:p>
    <w:p w14:paraId="04A9EFC3" w14:textId="72A173E9" w:rsidR="008814FE" w:rsidRPr="00B4620D" w:rsidRDefault="00ED7AA2" w:rsidP="008814FE">
      <w:pPr>
        <w:pStyle w:val="NormalWeb"/>
        <w:rPr>
          <w:rFonts w:asciiTheme="minorHAnsi" w:hAnsiTheme="minorHAnsi"/>
        </w:rPr>
      </w:pPr>
      <w:r w:rsidRPr="00B4620D">
        <w:rPr>
          <w:rFonts w:asciiTheme="minorHAnsi" w:hAnsiTheme="minorHAnsi"/>
        </w:rPr>
        <w:t xml:space="preserve">In </w:t>
      </w:r>
      <w:r w:rsidR="00F0098B" w:rsidRPr="00B4620D">
        <w:rPr>
          <w:rFonts w:asciiTheme="minorHAnsi" w:hAnsiTheme="minorHAnsi"/>
        </w:rPr>
        <w:t xml:space="preserve">this </w:t>
      </w:r>
      <w:r w:rsidR="008814FE" w:rsidRPr="00B4620D">
        <w:rPr>
          <w:rFonts w:asciiTheme="minorHAnsi" w:hAnsiTheme="minorHAnsi"/>
        </w:rPr>
        <w:t xml:space="preserve"> reflective essay</w:t>
      </w:r>
      <w:r w:rsidR="001C07BB" w:rsidRPr="00B4620D">
        <w:rPr>
          <w:rFonts w:asciiTheme="minorHAnsi" w:hAnsiTheme="minorHAnsi"/>
        </w:rPr>
        <w:t xml:space="preserve"> I will  us</w:t>
      </w:r>
      <w:r w:rsidR="00F0098B" w:rsidRPr="00B4620D">
        <w:rPr>
          <w:rFonts w:asciiTheme="minorHAnsi" w:hAnsiTheme="minorHAnsi"/>
        </w:rPr>
        <w:t xml:space="preserve">e </w:t>
      </w:r>
      <w:r w:rsidR="008814FE" w:rsidRPr="00B4620D">
        <w:rPr>
          <w:rFonts w:asciiTheme="minorHAnsi" w:hAnsiTheme="minorHAnsi"/>
        </w:rPr>
        <w:t xml:space="preserve">Gibbs’ Reflective Cycle ( 1988), which has allowed me to reflect on </w:t>
      </w:r>
      <w:r w:rsidR="00C7008C" w:rsidRPr="00B4620D">
        <w:rPr>
          <w:rFonts w:asciiTheme="minorHAnsi" w:hAnsiTheme="minorHAnsi"/>
        </w:rPr>
        <w:t xml:space="preserve"> my </w:t>
      </w:r>
      <w:r w:rsidR="008814FE" w:rsidRPr="00B4620D">
        <w:rPr>
          <w:rFonts w:asciiTheme="minorHAnsi" w:hAnsiTheme="minorHAnsi"/>
        </w:rPr>
        <w:t xml:space="preserve">experiences that have shaped who I am today. This process has helped me </w:t>
      </w:r>
      <w:r w:rsidR="004139AF">
        <w:rPr>
          <w:rFonts w:asciiTheme="minorHAnsi" w:hAnsiTheme="minorHAnsi"/>
        </w:rPr>
        <w:t xml:space="preserve">grow </w:t>
      </w:r>
      <w:r w:rsidR="008814FE" w:rsidRPr="00B4620D">
        <w:rPr>
          <w:rFonts w:asciiTheme="minorHAnsi" w:hAnsiTheme="minorHAnsi"/>
        </w:rPr>
        <w:t xml:space="preserve">through </w:t>
      </w:r>
      <w:r w:rsidR="004139AF">
        <w:rPr>
          <w:rFonts w:asciiTheme="minorHAnsi" w:hAnsiTheme="minorHAnsi"/>
        </w:rPr>
        <w:t xml:space="preserve">my journey  in </w:t>
      </w:r>
      <w:r w:rsidR="008814FE" w:rsidRPr="00B4620D">
        <w:rPr>
          <w:rFonts w:asciiTheme="minorHAnsi" w:hAnsiTheme="minorHAnsi"/>
        </w:rPr>
        <w:t xml:space="preserve">college, employment, and now into formal education. In </w:t>
      </w:r>
      <w:r w:rsidR="00454EA4">
        <w:rPr>
          <w:rFonts w:asciiTheme="minorHAnsi" w:hAnsiTheme="minorHAnsi"/>
        </w:rPr>
        <w:t xml:space="preserve">this </w:t>
      </w:r>
      <w:r w:rsidR="008814FE" w:rsidRPr="00B4620D">
        <w:rPr>
          <w:rFonts w:asciiTheme="minorHAnsi" w:hAnsiTheme="minorHAnsi"/>
        </w:rPr>
        <w:t>reflect</w:t>
      </w:r>
      <w:r w:rsidR="00454EA4">
        <w:rPr>
          <w:rFonts w:asciiTheme="minorHAnsi" w:hAnsiTheme="minorHAnsi"/>
        </w:rPr>
        <w:t>ion</w:t>
      </w:r>
      <w:r w:rsidR="008814FE" w:rsidRPr="00B4620D">
        <w:rPr>
          <w:rFonts w:asciiTheme="minorHAnsi" w:hAnsiTheme="minorHAnsi"/>
        </w:rPr>
        <w:t xml:space="preserve"> on my career development, I will apply models</w:t>
      </w:r>
      <w:r w:rsidR="00265D93" w:rsidRPr="00B4620D">
        <w:rPr>
          <w:rFonts w:asciiTheme="minorHAnsi" w:hAnsiTheme="minorHAnsi"/>
        </w:rPr>
        <w:t xml:space="preserve"> that  have  been </w:t>
      </w:r>
      <w:r w:rsidR="00225BE1" w:rsidRPr="00B4620D">
        <w:rPr>
          <w:rFonts w:asciiTheme="minorHAnsi" w:hAnsiTheme="minorHAnsi"/>
        </w:rPr>
        <w:t xml:space="preserve">discussed in lectures </w:t>
      </w:r>
      <w:r w:rsidR="008814FE" w:rsidRPr="00B4620D">
        <w:rPr>
          <w:rFonts w:asciiTheme="minorHAnsi" w:hAnsiTheme="minorHAnsi"/>
        </w:rPr>
        <w:t xml:space="preserve"> </w:t>
      </w:r>
      <w:r w:rsidR="00EB64B9" w:rsidRPr="00B4620D">
        <w:rPr>
          <w:rFonts w:asciiTheme="minorHAnsi" w:hAnsiTheme="minorHAnsi"/>
        </w:rPr>
        <w:t xml:space="preserve"> and </w:t>
      </w:r>
      <w:r w:rsidR="0083717B" w:rsidRPr="00B4620D">
        <w:rPr>
          <w:rFonts w:asciiTheme="minorHAnsi" w:hAnsiTheme="minorHAnsi"/>
        </w:rPr>
        <w:t xml:space="preserve"> </w:t>
      </w:r>
      <w:r w:rsidR="00EB64B9" w:rsidRPr="00B4620D">
        <w:rPr>
          <w:rFonts w:asciiTheme="minorHAnsi" w:hAnsiTheme="minorHAnsi"/>
        </w:rPr>
        <w:t xml:space="preserve">choose three </w:t>
      </w:r>
      <w:r w:rsidR="003B2E0E" w:rsidRPr="00B4620D">
        <w:rPr>
          <w:rFonts w:asciiTheme="minorHAnsi" w:hAnsiTheme="minorHAnsi"/>
        </w:rPr>
        <w:t>of thos</w:t>
      </w:r>
      <w:r w:rsidR="008E00D9" w:rsidRPr="00B4620D">
        <w:rPr>
          <w:rFonts w:asciiTheme="minorHAnsi" w:hAnsiTheme="minorHAnsi"/>
        </w:rPr>
        <w:t xml:space="preserve">e to  write my essay </w:t>
      </w:r>
      <w:r w:rsidR="009919BE" w:rsidRPr="00B4620D">
        <w:rPr>
          <w:rFonts w:asciiTheme="minorHAnsi" w:hAnsiTheme="minorHAnsi"/>
        </w:rPr>
        <w:t xml:space="preserve">with  </w:t>
      </w:r>
      <w:r w:rsidR="005D52F0" w:rsidRPr="00B4620D">
        <w:rPr>
          <w:rFonts w:asciiTheme="minorHAnsi" w:hAnsiTheme="minorHAnsi"/>
        </w:rPr>
        <w:t>to  include  ,</w:t>
      </w:r>
      <w:r w:rsidR="003B2E0E" w:rsidRPr="00B4620D">
        <w:rPr>
          <w:rFonts w:asciiTheme="minorHAnsi" w:hAnsiTheme="minorHAnsi"/>
        </w:rPr>
        <w:t xml:space="preserve"> </w:t>
      </w:r>
      <w:r w:rsidR="008814FE" w:rsidRPr="00B4620D">
        <w:rPr>
          <w:rFonts w:asciiTheme="minorHAnsi" w:hAnsiTheme="minorHAnsi"/>
        </w:rPr>
        <w:t>SWOT analysis, Holland’s Career Theory, and SMART goals</w:t>
      </w:r>
      <w:r w:rsidR="008D22E4" w:rsidRPr="00B4620D">
        <w:rPr>
          <w:rFonts w:asciiTheme="minorHAnsi" w:hAnsiTheme="minorHAnsi"/>
        </w:rPr>
        <w:t xml:space="preserve"> according  </w:t>
      </w:r>
      <w:r w:rsidR="008814FE" w:rsidRPr="00B4620D">
        <w:rPr>
          <w:rFonts w:asciiTheme="minorHAnsi" w:hAnsiTheme="minorHAnsi"/>
        </w:rPr>
        <w:t xml:space="preserve"> to </w:t>
      </w:r>
      <w:r w:rsidR="00A93E82" w:rsidRPr="00B4620D">
        <w:rPr>
          <w:rFonts w:asciiTheme="minorHAnsi" w:hAnsiTheme="minorHAnsi"/>
        </w:rPr>
        <w:t xml:space="preserve"> </w:t>
      </w:r>
      <w:r w:rsidR="0041188E" w:rsidRPr="00B4620D">
        <w:rPr>
          <w:rFonts w:asciiTheme="minorHAnsi" w:hAnsiTheme="minorHAnsi"/>
        </w:rPr>
        <w:t>Robertson</w:t>
      </w:r>
      <w:r w:rsidR="00A46F85">
        <w:rPr>
          <w:rFonts w:asciiTheme="minorHAnsi" w:hAnsiTheme="minorHAnsi"/>
        </w:rPr>
        <w:t xml:space="preserve"> </w:t>
      </w:r>
      <w:r w:rsidR="005F6184">
        <w:rPr>
          <w:rFonts w:asciiTheme="minorHAnsi" w:hAnsiTheme="minorHAnsi"/>
        </w:rPr>
        <w:t xml:space="preserve"> et </w:t>
      </w:r>
      <w:r w:rsidR="00A46F85">
        <w:rPr>
          <w:rFonts w:asciiTheme="minorHAnsi" w:hAnsiTheme="minorHAnsi"/>
        </w:rPr>
        <w:t xml:space="preserve">al </w:t>
      </w:r>
      <w:r w:rsidR="00A93E82" w:rsidRPr="00B4620D">
        <w:rPr>
          <w:rFonts w:asciiTheme="minorHAnsi" w:hAnsiTheme="minorHAnsi"/>
        </w:rPr>
        <w:t xml:space="preserve">, </w:t>
      </w:r>
      <w:r w:rsidR="00F42A35" w:rsidRPr="00B4620D">
        <w:rPr>
          <w:rFonts w:asciiTheme="minorHAnsi" w:hAnsiTheme="minorHAnsi"/>
        </w:rPr>
        <w:t>(</w:t>
      </w:r>
      <w:r w:rsidR="00A93E82" w:rsidRPr="00B4620D">
        <w:rPr>
          <w:rFonts w:asciiTheme="minorHAnsi" w:hAnsiTheme="minorHAnsi"/>
        </w:rPr>
        <w:t>2020</w:t>
      </w:r>
      <w:r w:rsidR="00F42A35" w:rsidRPr="00B4620D">
        <w:rPr>
          <w:rFonts w:asciiTheme="minorHAnsi" w:hAnsiTheme="minorHAnsi"/>
        </w:rPr>
        <w:t>)</w:t>
      </w:r>
      <w:r w:rsidR="00A93E82" w:rsidRPr="00B4620D">
        <w:rPr>
          <w:rFonts w:asciiTheme="minorHAnsi" w:hAnsiTheme="minorHAnsi"/>
        </w:rPr>
        <w:t xml:space="preserve"> </w:t>
      </w:r>
      <w:r w:rsidR="001A7307">
        <w:rPr>
          <w:rFonts w:asciiTheme="minorHAnsi" w:hAnsiTheme="minorHAnsi"/>
        </w:rPr>
        <w:t>cited “</w:t>
      </w:r>
      <w:r w:rsidR="008814FE" w:rsidRPr="00B4620D">
        <w:rPr>
          <w:rFonts w:asciiTheme="minorHAnsi" w:hAnsiTheme="minorHAnsi"/>
        </w:rPr>
        <w:t>evaluate strengths</w:t>
      </w:r>
      <w:r w:rsidR="001A7307">
        <w:rPr>
          <w:rFonts w:asciiTheme="minorHAnsi" w:hAnsiTheme="minorHAnsi"/>
        </w:rPr>
        <w:t xml:space="preserve"> and </w:t>
      </w:r>
      <w:r w:rsidR="008814FE" w:rsidRPr="00B4620D">
        <w:rPr>
          <w:rFonts w:asciiTheme="minorHAnsi" w:hAnsiTheme="minorHAnsi"/>
        </w:rPr>
        <w:t xml:space="preserve"> areas for development</w:t>
      </w:r>
      <w:r w:rsidR="001A7307">
        <w:rPr>
          <w:rFonts w:asciiTheme="minorHAnsi" w:hAnsiTheme="minorHAnsi"/>
        </w:rPr>
        <w:t>”</w:t>
      </w:r>
      <w:r w:rsidR="008814FE" w:rsidRPr="00B4620D">
        <w:rPr>
          <w:rFonts w:asciiTheme="minorHAnsi" w:hAnsiTheme="minorHAnsi"/>
        </w:rPr>
        <w:t xml:space="preserve">, </w:t>
      </w:r>
      <w:r w:rsidR="001A7307">
        <w:rPr>
          <w:rFonts w:asciiTheme="minorHAnsi" w:hAnsiTheme="minorHAnsi"/>
        </w:rPr>
        <w:t>can  lead to</w:t>
      </w:r>
      <w:r w:rsidR="001A409A" w:rsidRPr="00B4620D">
        <w:rPr>
          <w:rFonts w:asciiTheme="minorHAnsi" w:hAnsiTheme="minorHAnsi"/>
        </w:rPr>
        <w:t xml:space="preserve">  </w:t>
      </w:r>
      <w:r w:rsidR="008814FE" w:rsidRPr="00B4620D">
        <w:rPr>
          <w:rFonts w:asciiTheme="minorHAnsi" w:hAnsiTheme="minorHAnsi"/>
        </w:rPr>
        <w:t>future progression</w:t>
      </w:r>
      <w:r w:rsidR="005C7602" w:rsidRPr="00B4620D">
        <w:rPr>
          <w:rFonts w:asciiTheme="minorHAnsi" w:hAnsiTheme="minorHAnsi"/>
        </w:rPr>
        <w:t xml:space="preserve"> </w:t>
      </w:r>
      <w:r w:rsidR="00B26CAA" w:rsidRPr="00B4620D">
        <w:rPr>
          <w:rFonts w:asciiTheme="minorHAnsi" w:hAnsiTheme="minorHAnsi"/>
        </w:rPr>
        <w:t>.</w:t>
      </w:r>
      <w:r w:rsidR="005C7602" w:rsidRPr="00B4620D">
        <w:rPr>
          <w:rFonts w:asciiTheme="minorHAnsi" w:hAnsiTheme="minorHAnsi"/>
        </w:rPr>
        <w:t xml:space="preserve"> Th</w:t>
      </w:r>
      <w:r w:rsidR="006E5DD1" w:rsidRPr="00B4620D">
        <w:rPr>
          <w:rFonts w:asciiTheme="minorHAnsi" w:hAnsiTheme="minorHAnsi"/>
        </w:rPr>
        <w:t xml:space="preserve">ese </w:t>
      </w:r>
      <w:r w:rsidR="00961684" w:rsidRPr="00B4620D">
        <w:rPr>
          <w:rFonts w:asciiTheme="minorHAnsi" w:hAnsiTheme="minorHAnsi"/>
        </w:rPr>
        <w:t xml:space="preserve"> </w:t>
      </w:r>
      <w:r w:rsidR="005C7602" w:rsidRPr="00B4620D">
        <w:rPr>
          <w:rFonts w:asciiTheme="minorHAnsi" w:hAnsiTheme="minorHAnsi"/>
        </w:rPr>
        <w:t xml:space="preserve">will  </w:t>
      </w:r>
      <w:r w:rsidR="00165486" w:rsidRPr="00B4620D">
        <w:rPr>
          <w:rFonts w:asciiTheme="minorHAnsi" w:hAnsiTheme="minorHAnsi"/>
        </w:rPr>
        <w:t>help</w:t>
      </w:r>
      <w:r w:rsidR="000C6514">
        <w:rPr>
          <w:rFonts w:asciiTheme="minorHAnsi" w:hAnsiTheme="minorHAnsi"/>
        </w:rPr>
        <w:t xml:space="preserve"> me </w:t>
      </w:r>
      <w:r w:rsidR="008814FE" w:rsidRPr="00B4620D">
        <w:rPr>
          <w:rFonts w:asciiTheme="minorHAnsi" w:hAnsiTheme="minorHAnsi"/>
        </w:rPr>
        <w:t xml:space="preserve"> link</w:t>
      </w:r>
      <w:r w:rsidR="00165486" w:rsidRPr="00B4620D">
        <w:rPr>
          <w:rFonts w:asciiTheme="minorHAnsi" w:hAnsiTheme="minorHAnsi"/>
        </w:rPr>
        <w:t xml:space="preserve"> my  </w:t>
      </w:r>
      <w:r w:rsidR="008814FE" w:rsidRPr="00B4620D">
        <w:rPr>
          <w:rFonts w:asciiTheme="minorHAnsi" w:hAnsiTheme="minorHAnsi"/>
        </w:rPr>
        <w:t>personal</w:t>
      </w:r>
      <w:r w:rsidR="00F704DB" w:rsidRPr="00B4620D">
        <w:rPr>
          <w:rFonts w:asciiTheme="minorHAnsi" w:hAnsiTheme="minorHAnsi"/>
        </w:rPr>
        <w:t>,</w:t>
      </w:r>
      <w:r w:rsidR="007E7A2A" w:rsidRPr="00B4620D">
        <w:rPr>
          <w:rFonts w:asciiTheme="minorHAnsi" w:hAnsiTheme="minorHAnsi"/>
        </w:rPr>
        <w:t xml:space="preserve"> </w:t>
      </w:r>
      <w:r w:rsidR="006E5DD1" w:rsidRPr="00B4620D">
        <w:rPr>
          <w:rFonts w:asciiTheme="minorHAnsi" w:hAnsiTheme="minorHAnsi"/>
        </w:rPr>
        <w:t xml:space="preserve">academic </w:t>
      </w:r>
      <w:r w:rsidR="00B843F4" w:rsidRPr="00B4620D">
        <w:rPr>
          <w:rFonts w:asciiTheme="minorHAnsi" w:hAnsiTheme="minorHAnsi"/>
        </w:rPr>
        <w:t xml:space="preserve"> experiences </w:t>
      </w:r>
      <w:r w:rsidR="007E7A2A" w:rsidRPr="00B4620D">
        <w:rPr>
          <w:rFonts w:asciiTheme="minorHAnsi" w:hAnsiTheme="minorHAnsi"/>
        </w:rPr>
        <w:t xml:space="preserve">and </w:t>
      </w:r>
      <w:r w:rsidR="008814FE" w:rsidRPr="00B4620D">
        <w:rPr>
          <w:rFonts w:asciiTheme="minorHAnsi" w:hAnsiTheme="minorHAnsi"/>
        </w:rPr>
        <w:t xml:space="preserve">I aim to demonstrate how my understanding of </w:t>
      </w:r>
      <w:r w:rsidR="007F0E84" w:rsidRPr="00B4620D">
        <w:rPr>
          <w:rFonts w:asciiTheme="minorHAnsi" w:hAnsiTheme="minorHAnsi"/>
        </w:rPr>
        <w:t xml:space="preserve"> this  has helped me  </w:t>
      </w:r>
      <w:r w:rsidR="008814FE" w:rsidRPr="00B4620D">
        <w:rPr>
          <w:rFonts w:asciiTheme="minorHAnsi" w:hAnsiTheme="minorHAnsi"/>
        </w:rPr>
        <w:t xml:space="preserve">grow </w:t>
      </w:r>
      <w:r w:rsidR="007F0E84" w:rsidRPr="00B4620D">
        <w:rPr>
          <w:rFonts w:asciiTheme="minorHAnsi" w:hAnsiTheme="minorHAnsi"/>
        </w:rPr>
        <w:t xml:space="preserve">and  </w:t>
      </w:r>
      <w:r w:rsidR="008814FE" w:rsidRPr="00B4620D">
        <w:rPr>
          <w:rFonts w:asciiTheme="minorHAnsi" w:hAnsiTheme="minorHAnsi"/>
        </w:rPr>
        <w:t>developed.</w:t>
      </w:r>
    </w:p>
    <w:p w14:paraId="4F8C74AB" w14:textId="77777777" w:rsidR="00590B7F" w:rsidRPr="00B4620D" w:rsidRDefault="00590B7F" w:rsidP="008814FE">
      <w:pPr>
        <w:pStyle w:val="NormalWeb"/>
        <w:rPr>
          <w:rFonts w:asciiTheme="minorHAnsi" w:hAnsiTheme="minorHAnsi"/>
        </w:rPr>
      </w:pPr>
    </w:p>
    <w:p w14:paraId="47C15DBB" w14:textId="77777777" w:rsidR="003565F9" w:rsidRDefault="003565F9" w:rsidP="00A37B33">
      <w:pPr>
        <w:jc w:val="both"/>
        <w:rPr>
          <w:rFonts w:ascii="Aptos" w:hAnsi="Aptos"/>
        </w:rPr>
      </w:pPr>
    </w:p>
    <w:p w14:paraId="33E0C4E2" w14:textId="77777777" w:rsidR="00134C0D" w:rsidRDefault="00134C0D" w:rsidP="00A37B33">
      <w:pPr>
        <w:jc w:val="both"/>
        <w:rPr>
          <w:rFonts w:ascii="Aptos" w:hAnsi="Aptos"/>
        </w:rPr>
      </w:pPr>
    </w:p>
    <w:p w14:paraId="52563029" w14:textId="77777777" w:rsidR="00134C0D" w:rsidRDefault="00134C0D" w:rsidP="00A37B33">
      <w:pPr>
        <w:jc w:val="both"/>
        <w:rPr>
          <w:rFonts w:ascii="Aptos" w:hAnsi="Aptos"/>
        </w:rPr>
      </w:pPr>
    </w:p>
    <w:p w14:paraId="5D516C44" w14:textId="77777777" w:rsidR="00134C0D" w:rsidRDefault="00134C0D" w:rsidP="00A37B33">
      <w:pPr>
        <w:jc w:val="both"/>
        <w:rPr>
          <w:rFonts w:ascii="Aptos" w:hAnsi="Aptos"/>
        </w:rPr>
      </w:pPr>
    </w:p>
    <w:p w14:paraId="53B47385" w14:textId="77777777" w:rsidR="00134C0D" w:rsidRDefault="00134C0D" w:rsidP="00A37B33">
      <w:pPr>
        <w:jc w:val="both"/>
        <w:rPr>
          <w:rFonts w:ascii="Aptos" w:hAnsi="Aptos"/>
        </w:rPr>
      </w:pPr>
    </w:p>
    <w:p w14:paraId="14D8C555" w14:textId="77777777" w:rsidR="00134C0D" w:rsidRDefault="00134C0D" w:rsidP="00A37B33">
      <w:pPr>
        <w:jc w:val="both"/>
        <w:rPr>
          <w:rFonts w:ascii="Aptos" w:hAnsi="Aptos"/>
        </w:rPr>
      </w:pPr>
    </w:p>
    <w:p w14:paraId="1D9BA639" w14:textId="77777777" w:rsidR="00134C0D" w:rsidRDefault="00134C0D" w:rsidP="00A37B33">
      <w:pPr>
        <w:jc w:val="both"/>
        <w:rPr>
          <w:rFonts w:ascii="Aptos" w:hAnsi="Aptos"/>
        </w:rPr>
      </w:pPr>
    </w:p>
    <w:p w14:paraId="1E383C6D" w14:textId="77777777" w:rsidR="00134C0D" w:rsidRDefault="00134C0D" w:rsidP="00A37B33">
      <w:pPr>
        <w:jc w:val="both"/>
        <w:rPr>
          <w:rFonts w:ascii="Aptos" w:hAnsi="Aptos"/>
        </w:rPr>
      </w:pPr>
    </w:p>
    <w:p w14:paraId="49112CCB" w14:textId="77777777" w:rsidR="00134C0D" w:rsidRDefault="00134C0D" w:rsidP="00A37B33">
      <w:pPr>
        <w:jc w:val="both"/>
        <w:rPr>
          <w:rFonts w:ascii="Aptos" w:hAnsi="Aptos"/>
        </w:rPr>
      </w:pPr>
    </w:p>
    <w:p w14:paraId="487DCD3B" w14:textId="77777777" w:rsidR="00134C0D" w:rsidRDefault="00134C0D" w:rsidP="00A37B33">
      <w:pPr>
        <w:jc w:val="both"/>
        <w:rPr>
          <w:rFonts w:ascii="Aptos" w:hAnsi="Aptos"/>
        </w:rPr>
      </w:pPr>
    </w:p>
    <w:p w14:paraId="67215F53" w14:textId="77777777" w:rsidR="00134C0D" w:rsidRDefault="00134C0D" w:rsidP="00A37B33">
      <w:pPr>
        <w:jc w:val="both"/>
        <w:rPr>
          <w:rFonts w:ascii="Aptos" w:hAnsi="Aptos"/>
        </w:rPr>
      </w:pPr>
    </w:p>
    <w:p w14:paraId="362F48AA" w14:textId="77777777" w:rsidR="00134C0D" w:rsidRDefault="00134C0D" w:rsidP="00A37B33">
      <w:pPr>
        <w:jc w:val="both"/>
        <w:rPr>
          <w:rFonts w:ascii="Aptos" w:hAnsi="Aptos"/>
        </w:rPr>
      </w:pPr>
    </w:p>
    <w:p w14:paraId="521CC01A" w14:textId="77777777" w:rsidR="00134C0D" w:rsidRDefault="00134C0D" w:rsidP="00A37B33">
      <w:pPr>
        <w:jc w:val="both"/>
        <w:rPr>
          <w:rFonts w:ascii="Aptos" w:hAnsi="Aptos"/>
        </w:rPr>
      </w:pPr>
    </w:p>
    <w:p w14:paraId="5DC5F19B" w14:textId="77777777" w:rsidR="00134C0D" w:rsidRDefault="00134C0D" w:rsidP="00A37B33">
      <w:pPr>
        <w:jc w:val="both"/>
        <w:rPr>
          <w:rFonts w:ascii="Aptos" w:hAnsi="Aptos"/>
        </w:rPr>
      </w:pPr>
    </w:p>
    <w:p w14:paraId="6637AC8F" w14:textId="77777777" w:rsidR="00134C0D" w:rsidRDefault="00134C0D" w:rsidP="00A37B33">
      <w:pPr>
        <w:jc w:val="both"/>
        <w:rPr>
          <w:rFonts w:ascii="Aptos" w:hAnsi="Aptos"/>
        </w:rPr>
      </w:pPr>
    </w:p>
    <w:p w14:paraId="3F6A5092" w14:textId="77777777" w:rsidR="00134C0D" w:rsidRDefault="00134C0D" w:rsidP="00A37B33">
      <w:pPr>
        <w:jc w:val="both"/>
        <w:rPr>
          <w:rFonts w:ascii="Aptos" w:hAnsi="Aptos"/>
        </w:rPr>
      </w:pPr>
    </w:p>
    <w:p w14:paraId="130B583E" w14:textId="77777777" w:rsidR="00134C0D" w:rsidRDefault="00134C0D" w:rsidP="00A37B33">
      <w:pPr>
        <w:jc w:val="both"/>
        <w:rPr>
          <w:rFonts w:ascii="Aptos" w:hAnsi="Aptos"/>
        </w:rPr>
      </w:pPr>
    </w:p>
    <w:p w14:paraId="34784ED3" w14:textId="77777777" w:rsidR="00134C0D" w:rsidRDefault="00134C0D" w:rsidP="00A37B33">
      <w:pPr>
        <w:jc w:val="both"/>
        <w:rPr>
          <w:rFonts w:ascii="Aptos" w:hAnsi="Aptos"/>
        </w:rPr>
      </w:pPr>
    </w:p>
    <w:p w14:paraId="486D9D1A" w14:textId="77777777" w:rsidR="00134C0D" w:rsidRDefault="00134C0D" w:rsidP="00A37B33">
      <w:pPr>
        <w:jc w:val="both"/>
        <w:rPr>
          <w:rFonts w:ascii="Aptos" w:hAnsi="Aptos"/>
        </w:rPr>
      </w:pPr>
    </w:p>
    <w:p w14:paraId="5C52153D" w14:textId="77777777" w:rsidR="00134C0D" w:rsidRDefault="00134C0D" w:rsidP="00A37B33">
      <w:pPr>
        <w:jc w:val="both"/>
        <w:rPr>
          <w:rFonts w:ascii="Aptos" w:hAnsi="Aptos"/>
        </w:rPr>
      </w:pPr>
    </w:p>
    <w:p w14:paraId="7A0FEDDF" w14:textId="77777777" w:rsidR="00134C0D" w:rsidRDefault="00134C0D" w:rsidP="00A37B33">
      <w:pPr>
        <w:jc w:val="both"/>
        <w:rPr>
          <w:rFonts w:ascii="Aptos" w:hAnsi="Aptos"/>
        </w:rPr>
      </w:pPr>
    </w:p>
    <w:p w14:paraId="48EF5381" w14:textId="77777777" w:rsidR="00134C0D" w:rsidRDefault="00134C0D" w:rsidP="00A37B33">
      <w:pPr>
        <w:jc w:val="both"/>
        <w:rPr>
          <w:rFonts w:ascii="Aptos" w:hAnsi="Aptos"/>
        </w:rPr>
      </w:pPr>
    </w:p>
    <w:p w14:paraId="6D348EEF" w14:textId="3B181CBD" w:rsidR="00813A71" w:rsidRDefault="00DB3AE7" w:rsidP="00C02644">
      <w:pPr>
        <w:jc w:val="both"/>
        <w:rPr>
          <w:rFonts w:ascii="Aptos" w:hAnsi="Aptos"/>
        </w:rPr>
      </w:pPr>
      <w:r w:rsidRPr="004C02DF">
        <w:rPr>
          <w:rFonts w:ascii="Aptos" w:hAnsi="Aptos"/>
        </w:rPr>
        <w:t xml:space="preserve">Description </w:t>
      </w:r>
    </w:p>
    <w:p w14:paraId="404ADB13" w14:textId="45C686C2" w:rsidR="002E4369" w:rsidRPr="002E4369" w:rsidRDefault="002E4369" w:rsidP="002E436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2E4369">
        <w:rPr>
          <w:rFonts w:eastAsia="Times New Roman" w:cs="Times New Roman"/>
          <w:kern w:val="0"/>
          <w:lang w:eastAsia="en-GB"/>
          <w14:ligatures w14:val="none"/>
        </w:rPr>
        <w:t>In 2002, I was working in a nursing home while simultaneously undertaking some research for a Nursing Studies course at college. Pursuing further education has always been a lifelong ambition</w:t>
      </w:r>
      <w:r w:rsidR="007F7EDA">
        <w:rPr>
          <w:rFonts w:eastAsia="Times New Roman" w:cs="Times New Roman"/>
          <w:kern w:val="0"/>
          <w:lang w:eastAsia="en-GB"/>
          <w14:ligatures w14:val="none"/>
        </w:rPr>
        <w:t xml:space="preserve"> of </w:t>
      </w:r>
      <w:r w:rsidR="00661E09">
        <w:rPr>
          <w:rFonts w:eastAsia="Times New Roman" w:cs="Times New Roman"/>
          <w:kern w:val="0"/>
          <w:lang w:eastAsia="en-GB"/>
          <w14:ligatures w14:val="none"/>
        </w:rPr>
        <w:t>mine,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 but family circumstances and other </w:t>
      </w:r>
      <w:r w:rsidR="00661E09" w:rsidRPr="002E4369">
        <w:rPr>
          <w:rFonts w:eastAsia="Times New Roman" w:cs="Times New Roman"/>
          <w:kern w:val="0"/>
          <w:lang w:eastAsia="en-GB"/>
          <w14:ligatures w14:val="none"/>
        </w:rPr>
        <w:t>responsibilities stopped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 me in my </w:t>
      </w:r>
      <w:r w:rsidR="00661E09" w:rsidRPr="002E4369">
        <w:rPr>
          <w:rFonts w:eastAsia="Times New Roman" w:cs="Times New Roman"/>
          <w:kern w:val="0"/>
          <w:lang w:eastAsia="en-GB"/>
          <w14:ligatures w14:val="none"/>
        </w:rPr>
        <w:t>tracks</w:t>
      </w:r>
      <w:r w:rsidR="00661E09">
        <w:rPr>
          <w:rFonts w:eastAsia="Times New Roman" w:cs="Times New Roman"/>
          <w:kern w:val="0"/>
          <w:lang w:eastAsia="en-GB"/>
          <w14:ligatures w14:val="none"/>
        </w:rPr>
        <w:t xml:space="preserve"> fulfil this.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 Despite these challenges, my commitment to continuing my education has never wavered.</w:t>
      </w:r>
      <w:r w:rsidR="00F71D86" w:rsidRPr="00F71D86">
        <w:rPr>
          <w:rFonts w:ascii="Aptos" w:hAnsi="Aptos"/>
        </w:rPr>
        <w:t xml:space="preserve"> </w:t>
      </w:r>
      <w:r w:rsidR="00F71D86">
        <w:rPr>
          <w:rFonts w:ascii="Aptos" w:hAnsi="Aptos"/>
        </w:rPr>
        <w:t>According to Cotterell</w:t>
      </w:r>
      <w:r w:rsidR="00E135ED">
        <w:rPr>
          <w:rFonts w:ascii="Aptos" w:hAnsi="Aptos"/>
        </w:rPr>
        <w:t xml:space="preserve"> S </w:t>
      </w:r>
      <w:r w:rsidR="00F71D86">
        <w:rPr>
          <w:rFonts w:ascii="Aptos" w:hAnsi="Aptos"/>
        </w:rPr>
        <w:t>,(2021)</w:t>
      </w:r>
      <w:r w:rsidR="00F71D86" w:rsidRPr="00891521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 </w:t>
      </w:r>
      <w:r w:rsidR="00F71D86" w:rsidRPr="00A168E3">
        <w:rPr>
          <w:rFonts w:eastAsia="Times New Roman" w:cs="Times New Roman"/>
          <w:kern w:val="0"/>
          <w:lang w:eastAsia="en-GB"/>
          <w14:ligatures w14:val="none"/>
        </w:rPr>
        <w:t>“Each chapter encourages students to think reflectively about personal, academic and career goals and to plan a path to success.”</w:t>
      </w:r>
    </w:p>
    <w:p w14:paraId="12C344F7" w14:textId="70B72189" w:rsidR="002E4369" w:rsidRPr="002E4369" w:rsidRDefault="002E4369" w:rsidP="002E4369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2E4369">
        <w:rPr>
          <w:rFonts w:eastAsia="Times New Roman" w:cs="Times New Roman"/>
          <w:kern w:val="0"/>
          <w:lang w:eastAsia="en-GB"/>
          <w14:ligatures w14:val="none"/>
        </w:rPr>
        <w:t>I enjoyed working night shifts in the nursing home, as this provided flexibility</w:t>
      </w:r>
      <w:r w:rsidR="006258A2">
        <w:rPr>
          <w:rFonts w:eastAsia="Times New Roman" w:cs="Times New Roman"/>
          <w:kern w:val="0"/>
          <w:lang w:eastAsia="en-GB"/>
          <w14:ligatures w14:val="none"/>
        </w:rPr>
        <w:t xml:space="preserve"> for</w:t>
      </w:r>
      <w:r w:rsidR="00673E49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6258A2">
        <w:rPr>
          <w:rFonts w:eastAsia="Times New Roman" w:cs="Times New Roman"/>
          <w:kern w:val="0"/>
          <w:lang w:eastAsia="en-GB"/>
          <w14:ligatures w14:val="none"/>
        </w:rPr>
        <w:t xml:space="preserve">me </w:t>
      </w:r>
      <w:r w:rsidR="00A857B9">
        <w:rPr>
          <w:rFonts w:eastAsia="Times New Roman" w:cs="Times New Roman"/>
          <w:kern w:val="0"/>
          <w:lang w:eastAsia="en-GB"/>
          <w14:ligatures w14:val="none"/>
        </w:rPr>
        <w:t xml:space="preserve">to </w:t>
      </w:r>
      <w:r w:rsidR="00A857B9" w:rsidRPr="002E4369">
        <w:rPr>
          <w:rFonts w:eastAsia="Times New Roman" w:cs="Times New Roman"/>
          <w:kern w:val="0"/>
          <w:lang w:eastAsia="en-GB"/>
          <w14:ligatures w14:val="none"/>
        </w:rPr>
        <w:t>manage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 both work and study. Although it was challenging at first, I was determined to achieve one of my </w:t>
      </w:r>
      <w:r w:rsidR="00A857B9" w:rsidRPr="002E4369">
        <w:rPr>
          <w:rFonts w:eastAsia="Times New Roman" w:cs="Times New Roman"/>
          <w:kern w:val="0"/>
          <w:lang w:eastAsia="en-GB"/>
          <w14:ligatures w14:val="none"/>
        </w:rPr>
        <w:t>long</w:t>
      </w:r>
      <w:r w:rsidR="00A857B9">
        <w:rPr>
          <w:rFonts w:eastAsia="Times New Roman" w:cs="Times New Roman"/>
          <w:kern w:val="0"/>
          <w:lang w:eastAsia="en-GB"/>
          <w14:ligatures w14:val="none"/>
        </w:rPr>
        <w:t>-held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 goals. Completing research assignments and participating in group tasks helped me develop my ideas and </w:t>
      </w:r>
      <w:r w:rsidR="00FF15F8">
        <w:rPr>
          <w:rFonts w:eastAsia="Times New Roman" w:cs="Times New Roman"/>
          <w:kern w:val="0"/>
          <w:lang w:eastAsia="en-GB"/>
          <w14:ligatures w14:val="none"/>
        </w:rPr>
        <w:t xml:space="preserve">it 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>taught me effective time management skills. I successfully completed this one</w:t>
      </w:r>
      <w:r w:rsidR="0073742F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>year course, which gave me a strong sense of pride and achievement.</w:t>
      </w:r>
    </w:p>
    <w:p w14:paraId="073726C8" w14:textId="23B1700F" w:rsidR="008F752B" w:rsidRPr="00573C1E" w:rsidRDefault="002E4369" w:rsidP="008F752B">
      <w:pPr>
        <w:jc w:val="both"/>
        <w:rPr>
          <w:rFonts w:eastAsia="Times New Roman" w:cs="Times New Roman"/>
          <w:kern w:val="0"/>
          <w:lang w:eastAsia="en-GB"/>
          <w14:ligatures w14:val="none"/>
        </w:rPr>
      </w:pP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After leaving the nursing home, I gained employment with </w:t>
      </w:r>
      <w:r w:rsidR="00DB0A3D">
        <w:rPr>
          <w:rFonts w:eastAsia="Times New Roman" w:cs="Times New Roman"/>
          <w:kern w:val="0"/>
          <w:lang w:eastAsia="en-GB"/>
          <w14:ligatures w14:val="none"/>
        </w:rPr>
        <w:t xml:space="preserve">the  </w:t>
      </w:r>
      <w:r w:rsidR="00114E9C">
        <w:rPr>
          <w:rFonts w:eastAsia="Times New Roman" w:cs="Times New Roman"/>
          <w:kern w:val="0"/>
          <w:lang w:eastAsia="en-GB"/>
          <w14:ligatures w14:val="none"/>
        </w:rPr>
        <w:t>N</w:t>
      </w:r>
      <w:r w:rsidR="00DB0A3D">
        <w:rPr>
          <w:rFonts w:eastAsia="Times New Roman" w:cs="Times New Roman"/>
          <w:kern w:val="0"/>
          <w:lang w:eastAsia="en-GB"/>
          <w14:ligatures w14:val="none"/>
        </w:rPr>
        <w:t xml:space="preserve">ational </w:t>
      </w:r>
      <w:r w:rsidR="00F51E60">
        <w:rPr>
          <w:rFonts w:eastAsia="Times New Roman" w:cs="Times New Roman"/>
          <w:kern w:val="0"/>
          <w:lang w:eastAsia="en-GB"/>
          <w14:ligatures w14:val="none"/>
        </w:rPr>
        <w:t>Health Service</w:t>
      </w:r>
      <w:r w:rsidR="00DB0A3D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 to gain practical experience and a better understanding of day-to-day ward</w:t>
      </w:r>
      <w:r w:rsidR="008E440E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>nursing</w:t>
      </w:r>
      <w:r w:rsidR="00A430CF">
        <w:rPr>
          <w:rFonts w:eastAsia="Times New Roman" w:cs="Times New Roman"/>
          <w:kern w:val="0"/>
          <w:lang w:eastAsia="en-GB"/>
          <w14:ligatures w14:val="none"/>
        </w:rPr>
        <w:t xml:space="preserve"> activities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. While I enjoyed this work, I realised that the long hours, night shifts, and weekend work did not fit with my family commitments, particularly as my son had started a family of his own. This </w:t>
      </w:r>
      <w:r w:rsidR="009909E9">
        <w:rPr>
          <w:rFonts w:eastAsia="Times New Roman" w:cs="Times New Roman"/>
          <w:kern w:val="0"/>
          <w:lang w:eastAsia="en-GB"/>
          <w14:ligatures w14:val="none"/>
        </w:rPr>
        <w:t xml:space="preserve">made 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me to reconsider my career path and goals for the future. As a result, I </w:t>
      </w:r>
      <w:r w:rsidR="000F117F">
        <w:rPr>
          <w:rFonts w:eastAsia="Times New Roman" w:cs="Times New Roman"/>
          <w:kern w:val="0"/>
          <w:lang w:eastAsia="en-GB"/>
          <w14:ligatures w14:val="none"/>
        </w:rPr>
        <w:t>w</w:t>
      </w:r>
      <w:r w:rsidR="008F752B">
        <w:rPr>
          <w:rFonts w:eastAsia="Times New Roman" w:cs="Times New Roman"/>
          <w:kern w:val="0"/>
          <w:lang w:eastAsia="en-GB"/>
          <w14:ligatures w14:val="none"/>
        </w:rPr>
        <w:t>ent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 into administration, where I have now worked for over 25 years. This role</w:t>
      </w:r>
      <w:r w:rsidR="00E168C8">
        <w:rPr>
          <w:rFonts w:eastAsia="Times New Roman" w:cs="Times New Roman"/>
          <w:kern w:val="0"/>
          <w:lang w:eastAsia="en-GB"/>
          <w14:ligatures w14:val="none"/>
        </w:rPr>
        <w:t xml:space="preserve"> is  in  line </w:t>
      </w:r>
      <w:r w:rsidRPr="002E4369">
        <w:rPr>
          <w:rFonts w:eastAsia="Times New Roman" w:cs="Times New Roman"/>
          <w:kern w:val="0"/>
          <w:lang w:eastAsia="en-GB"/>
          <w14:ligatures w14:val="none"/>
        </w:rPr>
        <w:t xml:space="preserve"> with my skills, provides stability, and supports my ongoing professional development</w:t>
      </w:r>
      <w:r w:rsidR="00C275F2">
        <w:t xml:space="preserve"> and </w:t>
      </w:r>
      <w:r w:rsidR="008F752B" w:rsidRPr="00573C1E">
        <w:rPr>
          <w:rFonts w:eastAsia="Times New Roman" w:cs="Times New Roman"/>
          <w:kern w:val="0"/>
          <w:lang w:eastAsia="en-GB"/>
          <w14:ligatures w14:val="none"/>
        </w:rPr>
        <w:t>with this  stud</w:t>
      </w:r>
      <w:r w:rsidR="006E11DB">
        <w:rPr>
          <w:rFonts w:eastAsia="Times New Roman" w:cs="Times New Roman"/>
          <w:kern w:val="0"/>
          <w:lang w:eastAsia="en-GB"/>
          <w14:ligatures w14:val="none"/>
        </w:rPr>
        <w:t xml:space="preserve">y </w:t>
      </w:r>
      <w:r w:rsidR="008F752B" w:rsidRPr="00573C1E">
        <w:rPr>
          <w:rFonts w:eastAsia="Times New Roman" w:cs="Times New Roman"/>
          <w:kern w:val="0"/>
          <w:lang w:eastAsia="en-GB"/>
          <w14:ligatures w14:val="none"/>
        </w:rPr>
        <w:t>I will  be  able  to  gain  higher  professional progression</w:t>
      </w:r>
      <w:r w:rsidR="00C275F2">
        <w:rPr>
          <w:rFonts w:eastAsia="Times New Roman" w:cs="Times New Roman"/>
          <w:kern w:val="0"/>
          <w:lang w:eastAsia="en-GB"/>
          <w14:ligatures w14:val="none"/>
        </w:rPr>
        <w:t xml:space="preserve"> at my </w:t>
      </w:r>
      <w:r w:rsidR="00F052C6">
        <w:rPr>
          <w:rFonts w:eastAsia="Times New Roman" w:cs="Times New Roman"/>
          <w:kern w:val="0"/>
          <w:lang w:eastAsia="en-GB"/>
          <w14:ligatures w14:val="none"/>
        </w:rPr>
        <w:t xml:space="preserve">workplace </w:t>
      </w:r>
      <w:r w:rsidR="008F752B" w:rsidRPr="00573C1E">
        <w:rPr>
          <w:rFonts w:eastAsia="Times New Roman" w:cs="Times New Roman"/>
          <w:kern w:val="0"/>
          <w:lang w:eastAsia="en-GB"/>
          <w14:ligatures w14:val="none"/>
        </w:rPr>
        <w:t xml:space="preserve">  when  a  higher  grade  </w:t>
      </w:r>
      <w:r w:rsidR="00F052C6">
        <w:rPr>
          <w:rFonts w:eastAsia="Times New Roman" w:cs="Times New Roman"/>
          <w:kern w:val="0"/>
          <w:lang w:eastAsia="en-GB"/>
          <w14:ligatures w14:val="none"/>
        </w:rPr>
        <w:t>post</w:t>
      </w:r>
      <w:r w:rsidR="008F752B" w:rsidRPr="00573C1E">
        <w:rPr>
          <w:rFonts w:eastAsia="Times New Roman" w:cs="Times New Roman"/>
          <w:kern w:val="0"/>
          <w:lang w:eastAsia="en-GB"/>
          <w14:ligatures w14:val="none"/>
        </w:rPr>
        <w:t xml:space="preserve">  becomes  vacant.</w:t>
      </w:r>
    </w:p>
    <w:p w14:paraId="21229E3B" w14:textId="69D776AF" w:rsidR="005C57DC" w:rsidRPr="00D52025" w:rsidRDefault="005C57DC" w:rsidP="00D52025">
      <w:pPr>
        <w:jc w:val="both"/>
      </w:pPr>
    </w:p>
    <w:p w14:paraId="10B29589" w14:textId="77777777" w:rsidR="00E8010B" w:rsidRPr="00573C1E" w:rsidRDefault="00E8010B" w:rsidP="00130BD5">
      <w:pPr>
        <w:jc w:val="both"/>
        <w:rPr>
          <w:b/>
          <w:bCs/>
        </w:rPr>
      </w:pPr>
    </w:p>
    <w:p w14:paraId="60D1FAF1" w14:textId="77777777" w:rsidR="007006DA" w:rsidRDefault="007006DA" w:rsidP="00C02644">
      <w:pPr>
        <w:jc w:val="both"/>
        <w:rPr>
          <w:rFonts w:ascii="Aptos" w:hAnsi="Aptos"/>
          <w:b/>
          <w:bCs/>
        </w:rPr>
      </w:pPr>
    </w:p>
    <w:p w14:paraId="54DBA683" w14:textId="77777777" w:rsidR="007006DA" w:rsidRDefault="007006DA" w:rsidP="00C02644">
      <w:pPr>
        <w:jc w:val="both"/>
        <w:rPr>
          <w:rFonts w:ascii="Aptos" w:hAnsi="Aptos"/>
          <w:b/>
          <w:bCs/>
        </w:rPr>
      </w:pPr>
    </w:p>
    <w:p w14:paraId="1100AE38" w14:textId="77777777" w:rsidR="00573C1E" w:rsidRDefault="00573C1E" w:rsidP="00C02644">
      <w:pPr>
        <w:jc w:val="both"/>
        <w:rPr>
          <w:rFonts w:ascii="Aptos" w:hAnsi="Aptos"/>
          <w:b/>
          <w:bCs/>
        </w:rPr>
      </w:pPr>
    </w:p>
    <w:p w14:paraId="41942810" w14:textId="77777777" w:rsidR="00573C1E" w:rsidRDefault="00573C1E" w:rsidP="00C02644">
      <w:pPr>
        <w:jc w:val="both"/>
        <w:rPr>
          <w:rFonts w:ascii="Aptos" w:hAnsi="Aptos"/>
          <w:b/>
          <w:bCs/>
        </w:rPr>
      </w:pPr>
    </w:p>
    <w:p w14:paraId="67D9FAE0" w14:textId="77777777" w:rsidR="00573C1E" w:rsidRDefault="00573C1E" w:rsidP="00C02644">
      <w:pPr>
        <w:jc w:val="both"/>
        <w:rPr>
          <w:rFonts w:ascii="Aptos" w:hAnsi="Aptos"/>
          <w:b/>
          <w:bCs/>
        </w:rPr>
      </w:pPr>
    </w:p>
    <w:p w14:paraId="5FA494F5" w14:textId="77777777" w:rsidR="00573C1E" w:rsidRDefault="00573C1E" w:rsidP="00C02644">
      <w:pPr>
        <w:jc w:val="both"/>
        <w:rPr>
          <w:rFonts w:ascii="Aptos" w:hAnsi="Aptos"/>
          <w:b/>
          <w:bCs/>
        </w:rPr>
      </w:pPr>
    </w:p>
    <w:p w14:paraId="151FF7E9" w14:textId="77777777" w:rsidR="00D8053C" w:rsidRDefault="00D8053C" w:rsidP="00C02644">
      <w:pPr>
        <w:jc w:val="both"/>
        <w:rPr>
          <w:rFonts w:ascii="Aptos" w:hAnsi="Aptos"/>
          <w:b/>
          <w:bCs/>
        </w:rPr>
      </w:pPr>
    </w:p>
    <w:p w14:paraId="5A844B8F" w14:textId="1DC36CE0" w:rsidR="00B6493F" w:rsidRDefault="00B6493F" w:rsidP="00020AA0">
      <w:pPr>
        <w:jc w:val="both"/>
        <w:rPr>
          <w:rFonts w:ascii="Aptos" w:hAnsi="Aptos"/>
        </w:rPr>
      </w:pPr>
      <w:r w:rsidRPr="00020AA0">
        <w:rPr>
          <w:rFonts w:ascii="Aptos" w:hAnsi="Aptos"/>
        </w:rPr>
        <w:lastRenderedPageBreak/>
        <w:t>Feelings</w:t>
      </w:r>
    </w:p>
    <w:p w14:paraId="235D9E8D" w14:textId="22E89358" w:rsidR="000D51BD" w:rsidRPr="002C153D" w:rsidRDefault="000D51BD" w:rsidP="00020AA0">
      <w:pPr>
        <w:jc w:val="both"/>
      </w:pPr>
      <w:r w:rsidRPr="007006DA">
        <w:rPr>
          <w:rFonts w:eastAsia="Times New Roman" w:cs="Times New Roman"/>
          <w:kern w:val="0"/>
          <w:lang w:eastAsia="en-GB"/>
          <w14:ligatures w14:val="none"/>
        </w:rPr>
        <w:t>At the beginning of my return to formal education, I experienced a lack of confidence due to having been away from academic study for over twenty years. This gap created self-doubt about my academic ability and readiness for university</w:t>
      </w:r>
      <w:r w:rsidR="0071694E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>learning. Despite this, I maintained a strong personal drive to pursue higher education, as earlier</w:t>
      </w:r>
      <w:r w:rsidR="00200899">
        <w:rPr>
          <w:rFonts w:eastAsia="Times New Roman" w:cs="Times New Roman"/>
          <w:kern w:val="0"/>
          <w:lang w:eastAsia="en-GB"/>
          <w14:ligatures w14:val="none"/>
        </w:rPr>
        <w:t xml:space="preserve"> in my 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 xml:space="preserve"> life circumstances had prevented me from attending university</w:t>
      </w:r>
      <w:r w:rsidR="00200899">
        <w:rPr>
          <w:rFonts w:eastAsia="Times New Roman" w:cs="Times New Roman"/>
          <w:kern w:val="0"/>
          <w:lang w:eastAsia="en-GB"/>
          <w14:ligatures w14:val="none"/>
        </w:rPr>
        <w:t xml:space="preserve"> or </w:t>
      </w:r>
      <w:r w:rsidR="00DC69F3">
        <w:rPr>
          <w:rFonts w:eastAsia="Times New Roman" w:cs="Times New Roman"/>
          <w:kern w:val="0"/>
          <w:lang w:eastAsia="en-GB"/>
          <w14:ligatures w14:val="none"/>
        </w:rPr>
        <w:t xml:space="preserve">any  other  form  of  education  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>. My motivation was significantly influenced by encouragement from my son, who recognised my potential even when I struggled to believe in myself. This external support helped me overcome initial hesitation and strengthened my commitment to enrol in university study. I have consistently held a long-term goal of career progression</w:t>
      </w:r>
      <w:r w:rsidR="00354FB1">
        <w:rPr>
          <w:rFonts w:eastAsia="Times New Roman" w:cs="Times New Roman"/>
          <w:kern w:val="0"/>
          <w:lang w:eastAsia="en-GB"/>
          <w14:ligatures w14:val="none"/>
        </w:rPr>
        <w:t xml:space="preserve"> according to  Wong L (20120 )”don’t  waste time or  add unnecessary  stress  by  procrastinating “ I gave myself  all the time I needed to  fulfil  my goals 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 xml:space="preserve"> and I</w:t>
      </w:r>
      <w:r w:rsidR="00354FB1">
        <w:rPr>
          <w:rFonts w:eastAsia="Times New Roman" w:cs="Times New Roman"/>
          <w:kern w:val="0"/>
          <w:lang w:eastAsia="en-GB"/>
          <w14:ligatures w14:val="none"/>
        </w:rPr>
        <w:t xml:space="preserve"> am now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 xml:space="preserve"> increasing</w:t>
      </w:r>
      <w:r w:rsidR="00354FB1">
        <w:rPr>
          <w:rFonts w:eastAsia="Times New Roman" w:cs="Times New Roman"/>
          <w:kern w:val="0"/>
          <w:lang w:eastAsia="en-GB"/>
          <w14:ligatures w14:val="none"/>
        </w:rPr>
        <w:t xml:space="preserve"> my knowledge fu</w:t>
      </w:r>
      <w:r w:rsidR="00354FB1" w:rsidRPr="007006DA">
        <w:rPr>
          <w:rFonts w:eastAsia="Times New Roman" w:cs="Times New Roman"/>
          <w:kern w:val="0"/>
          <w:lang w:eastAsia="en-GB"/>
          <w14:ligatures w14:val="none"/>
        </w:rPr>
        <w:t>rther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 xml:space="preserve"> stud</w:t>
      </w:r>
      <w:r w:rsidR="00354FB1">
        <w:rPr>
          <w:rFonts w:eastAsia="Times New Roman" w:cs="Times New Roman"/>
          <w:kern w:val="0"/>
          <w:lang w:eastAsia="en-GB"/>
          <w14:ligatures w14:val="none"/>
        </w:rPr>
        <w:t>ies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B70461">
        <w:rPr>
          <w:rFonts w:eastAsia="Times New Roman" w:cs="Times New Roman"/>
          <w:kern w:val="0"/>
          <w:lang w:eastAsia="en-GB"/>
          <w14:ligatures w14:val="none"/>
        </w:rPr>
        <w:t xml:space="preserve">in 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>achieving advancement within my professional role. As my son is now an adult with a family of his own, I fel</w:t>
      </w:r>
      <w:r w:rsidR="00B70461">
        <w:rPr>
          <w:rFonts w:eastAsia="Times New Roman" w:cs="Times New Roman"/>
          <w:kern w:val="0"/>
          <w:lang w:eastAsia="en-GB"/>
          <w14:ligatures w14:val="none"/>
        </w:rPr>
        <w:t>t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 xml:space="preserve"> I have reached a life stage that allows me the time and focus to pursue my long</w:t>
      </w:r>
      <w:r w:rsidR="00B70461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7006DA">
        <w:rPr>
          <w:rFonts w:eastAsia="Times New Roman" w:cs="Times New Roman"/>
          <w:kern w:val="0"/>
          <w:lang w:eastAsia="en-GB"/>
          <w14:ligatures w14:val="none"/>
        </w:rPr>
        <w:t>standing ambition of academic and professional development. As a result, I currently feel motivated, purposeful, and ready to progress towards higher-level roles within my workplace</w:t>
      </w:r>
      <w:r w:rsidR="00573C1E">
        <w:rPr>
          <w:rFonts w:eastAsia="Times New Roman" w:cs="Times New Roman"/>
          <w:kern w:val="0"/>
          <w:lang w:eastAsia="en-GB"/>
          <w14:ligatures w14:val="none"/>
        </w:rPr>
        <w:t>.</w:t>
      </w:r>
    </w:p>
    <w:p w14:paraId="762DB300" w14:textId="5E6F575A" w:rsidR="00E376B0" w:rsidRDefault="008034CF" w:rsidP="008034CF">
      <w:pPr>
        <w:jc w:val="both"/>
      </w:pPr>
      <w:r w:rsidRPr="00F21248">
        <w:t>Evaluation</w:t>
      </w:r>
    </w:p>
    <w:p w14:paraId="7B499900" w14:textId="3E590E52" w:rsidR="00EF59A2" w:rsidRPr="00EF59A2" w:rsidRDefault="00EF59A2" w:rsidP="00EF59A2">
      <w:pPr>
        <w:pStyle w:val="NormalWeb"/>
        <w:rPr>
          <w:rFonts w:asciiTheme="minorHAnsi" w:hAnsiTheme="minorHAnsi"/>
        </w:rPr>
      </w:pPr>
      <w:r w:rsidRPr="00EF59A2">
        <w:rPr>
          <w:rFonts w:asciiTheme="minorHAnsi" w:hAnsiTheme="minorHAnsi"/>
        </w:rPr>
        <w:t xml:space="preserve">Although I demonstrate strong organisational skills and a practical approach to tasks, I recognise that I need to develop assertive leadership and the ability to manage difficult conversations. My ability to take ownership of tasks and work independently </w:t>
      </w:r>
      <w:r w:rsidR="00CD63EA">
        <w:rPr>
          <w:rFonts w:asciiTheme="minorHAnsi" w:hAnsiTheme="minorHAnsi"/>
        </w:rPr>
        <w:t xml:space="preserve"> sits  well  </w:t>
      </w:r>
      <w:r w:rsidR="003E4423">
        <w:rPr>
          <w:rFonts w:asciiTheme="minorHAnsi" w:hAnsiTheme="minorHAnsi"/>
        </w:rPr>
        <w:t xml:space="preserve"> </w:t>
      </w:r>
      <w:r w:rsidRPr="00EF59A2">
        <w:rPr>
          <w:rFonts w:asciiTheme="minorHAnsi" w:hAnsiTheme="minorHAnsi"/>
        </w:rPr>
        <w:t>with principles of effective employability</w:t>
      </w:r>
      <w:r w:rsidR="00CD63EA">
        <w:rPr>
          <w:rFonts w:asciiTheme="minorHAnsi" w:hAnsiTheme="minorHAnsi"/>
        </w:rPr>
        <w:t xml:space="preserve">,  cited  by  </w:t>
      </w:r>
      <w:r w:rsidR="00CD63EA" w:rsidRPr="00EF59A2">
        <w:rPr>
          <w:rFonts w:asciiTheme="minorHAnsi" w:hAnsiTheme="minorHAnsi"/>
        </w:rPr>
        <w:t>Cottrell</w:t>
      </w:r>
      <w:r w:rsidR="00CD63EA">
        <w:rPr>
          <w:rFonts w:asciiTheme="minorHAnsi" w:hAnsiTheme="minorHAnsi"/>
        </w:rPr>
        <w:t xml:space="preserve"> S </w:t>
      </w:r>
      <w:r w:rsidR="00CD63EA" w:rsidRPr="00EF59A2">
        <w:rPr>
          <w:rFonts w:asciiTheme="minorHAnsi" w:hAnsiTheme="minorHAnsi"/>
        </w:rPr>
        <w:t>, 2021)</w:t>
      </w:r>
      <w:r w:rsidR="00CD63EA">
        <w:rPr>
          <w:rFonts w:asciiTheme="minorHAnsi" w:hAnsiTheme="minorHAnsi"/>
        </w:rPr>
        <w:t>,it”</w:t>
      </w:r>
      <w:r w:rsidRPr="00EF59A2">
        <w:rPr>
          <w:rFonts w:asciiTheme="minorHAnsi" w:hAnsiTheme="minorHAnsi"/>
        </w:rPr>
        <w:t xml:space="preserve"> emphasise</w:t>
      </w:r>
      <w:r w:rsidR="00CD63EA">
        <w:rPr>
          <w:rFonts w:asciiTheme="minorHAnsi" w:hAnsiTheme="minorHAnsi"/>
        </w:rPr>
        <w:t>s</w:t>
      </w:r>
      <w:r w:rsidRPr="00EF59A2">
        <w:rPr>
          <w:rFonts w:asciiTheme="minorHAnsi" w:hAnsiTheme="minorHAnsi"/>
        </w:rPr>
        <w:t xml:space="preserve"> managing responsibilities efficiently </w:t>
      </w:r>
      <w:r w:rsidR="00CD63EA">
        <w:rPr>
          <w:rFonts w:asciiTheme="minorHAnsi" w:hAnsiTheme="minorHAnsi"/>
        </w:rPr>
        <w:t>.Having c</w:t>
      </w:r>
      <w:r w:rsidRPr="00EF59A2">
        <w:rPr>
          <w:rFonts w:asciiTheme="minorHAnsi" w:hAnsiTheme="minorHAnsi"/>
        </w:rPr>
        <w:t>omplet</w:t>
      </w:r>
      <w:r w:rsidR="00CD63EA">
        <w:rPr>
          <w:rFonts w:asciiTheme="minorHAnsi" w:hAnsiTheme="minorHAnsi"/>
        </w:rPr>
        <w:t>ed</w:t>
      </w:r>
      <w:r w:rsidRPr="00EF59A2">
        <w:rPr>
          <w:rFonts w:asciiTheme="minorHAnsi" w:hAnsiTheme="minorHAnsi"/>
        </w:rPr>
        <w:t xml:space="preserve"> the Myers-Briggs Type Indicator </w:t>
      </w:r>
      <w:r w:rsidR="00CD63EA">
        <w:rPr>
          <w:rFonts w:asciiTheme="minorHAnsi" w:hAnsiTheme="minorHAnsi"/>
        </w:rPr>
        <w:t xml:space="preserve">this  </w:t>
      </w:r>
      <w:r w:rsidRPr="00EF59A2">
        <w:rPr>
          <w:rFonts w:asciiTheme="minorHAnsi" w:hAnsiTheme="minorHAnsi"/>
        </w:rPr>
        <w:t>highlighted that while I thrive in structured</w:t>
      </w:r>
      <w:r w:rsidR="00CD63EA">
        <w:rPr>
          <w:rFonts w:asciiTheme="minorHAnsi" w:hAnsiTheme="minorHAnsi"/>
        </w:rPr>
        <w:t xml:space="preserve"> task </w:t>
      </w:r>
      <w:r w:rsidRPr="00EF59A2">
        <w:rPr>
          <w:rFonts w:asciiTheme="minorHAnsi" w:hAnsiTheme="minorHAnsi"/>
        </w:rPr>
        <w:t>,focused environments, I am less confident managing interpersonal conflicts, particularly in larger or more complex teams</w:t>
      </w:r>
      <w:r w:rsidR="00CD63EA">
        <w:rPr>
          <w:rFonts w:asciiTheme="minorHAnsi" w:hAnsiTheme="minorHAnsi"/>
        </w:rPr>
        <w:t>,</w:t>
      </w:r>
      <w:r w:rsidRPr="00EF59A2">
        <w:rPr>
          <w:rFonts w:asciiTheme="minorHAnsi" w:hAnsiTheme="minorHAnsi"/>
        </w:rPr>
        <w:t xml:space="preserve"> Robertson</w:t>
      </w:r>
      <w:r w:rsidR="00E135ED">
        <w:rPr>
          <w:rFonts w:asciiTheme="minorHAnsi" w:hAnsiTheme="minorHAnsi"/>
        </w:rPr>
        <w:t xml:space="preserve"> et al </w:t>
      </w:r>
      <w:r w:rsidR="00CD63EA">
        <w:rPr>
          <w:rFonts w:asciiTheme="minorHAnsi" w:hAnsiTheme="minorHAnsi"/>
        </w:rPr>
        <w:t>(</w:t>
      </w:r>
      <w:r w:rsidRPr="00EF59A2">
        <w:rPr>
          <w:rFonts w:asciiTheme="minorHAnsi" w:hAnsiTheme="minorHAnsi"/>
        </w:rPr>
        <w:t>2020).</w:t>
      </w:r>
      <w:r w:rsidR="001A7307">
        <w:rPr>
          <w:rFonts w:asciiTheme="minorHAnsi" w:hAnsiTheme="minorHAnsi"/>
        </w:rPr>
        <w:t xml:space="preserve"> According  to  </w:t>
      </w:r>
      <w:r w:rsidRPr="00EF59A2">
        <w:rPr>
          <w:rFonts w:asciiTheme="minorHAnsi" w:hAnsiTheme="minorHAnsi"/>
        </w:rPr>
        <w:t xml:space="preserve"> </w:t>
      </w:r>
      <w:r w:rsidR="001A7307" w:rsidRPr="00EF59A2">
        <w:rPr>
          <w:rFonts w:asciiTheme="minorHAnsi" w:hAnsiTheme="minorHAnsi"/>
        </w:rPr>
        <w:t xml:space="preserve">Dweck, </w:t>
      </w:r>
      <w:r w:rsidR="001A7307">
        <w:rPr>
          <w:rFonts w:asciiTheme="minorHAnsi" w:hAnsiTheme="minorHAnsi"/>
        </w:rPr>
        <w:t>(</w:t>
      </w:r>
      <w:r w:rsidR="001A7307" w:rsidRPr="00EF59A2">
        <w:rPr>
          <w:rFonts w:asciiTheme="minorHAnsi" w:hAnsiTheme="minorHAnsi"/>
        </w:rPr>
        <w:t>2017)</w:t>
      </w:r>
      <w:r w:rsidR="001A7307">
        <w:rPr>
          <w:rFonts w:asciiTheme="minorHAnsi" w:hAnsiTheme="minorHAnsi"/>
        </w:rPr>
        <w:t>” a</w:t>
      </w:r>
      <w:r w:rsidRPr="00EF59A2">
        <w:rPr>
          <w:rFonts w:asciiTheme="minorHAnsi" w:hAnsiTheme="minorHAnsi"/>
        </w:rPr>
        <w:t>voiding confrontation can protect team harmony and reduce personal discomfort</w:t>
      </w:r>
      <w:r w:rsidR="001A7307">
        <w:rPr>
          <w:rFonts w:asciiTheme="minorHAnsi" w:hAnsiTheme="minorHAnsi"/>
        </w:rPr>
        <w:t xml:space="preserve">”, this  also  will </w:t>
      </w:r>
      <w:r w:rsidRPr="00EF59A2">
        <w:rPr>
          <w:rFonts w:asciiTheme="minorHAnsi" w:hAnsiTheme="minorHAnsi"/>
        </w:rPr>
        <w:t>allow issues to remain unresolved</w:t>
      </w:r>
      <w:r w:rsidR="001A7307">
        <w:rPr>
          <w:rFonts w:asciiTheme="minorHAnsi" w:hAnsiTheme="minorHAnsi"/>
        </w:rPr>
        <w:t xml:space="preserve"> and </w:t>
      </w:r>
      <w:r w:rsidRPr="00EF59A2">
        <w:rPr>
          <w:rFonts w:asciiTheme="minorHAnsi" w:hAnsiTheme="minorHAnsi"/>
        </w:rPr>
        <w:t xml:space="preserve"> additional pressure on me to carry tasks </w:t>
      </w:r>
      <w:r w:rsidR="001A7307">
        <w:rPr>
          <w:rFonts w:asciiTheme="minorHAnsi" w:hAnsiTheme="minorHAnsi"/>
        </w:rPr>
        <w:t>.</w:t>
      </w:r>
      <w:r w:rsidRPr="00EF59A2">
        <w:rPr>
          <w:rFonts w:asciiTheme="minorHAnsi" w:hAnsiTheme="minorHAnsi"/>
        </w:rPr>
        <w:t xml:space="preserve">Reflecting on these experiences has helped me identify a clear </w:t>
      </w:r>
      <w:r w:rsidR="001A7307">
        <w:rPr>
          <w:rFonts w:asciiTheme="minorHAnsi" w:hAnsiTheme="minorHAnsi"/>
        </w:rPr>
        <w:t xml:space="preserve">plan </w:t>
      </w:r>
      <w:r w:rsidRPr="00EF59A2">
        <w:rPr>
          <w:rFonts w:asciiTheme="minorHAnsi" w:hAnsiTheme="minorHAnsi"/>
        </w:rPr>
        <w:t>need</w:t>
      </w:r>
      <w:r w:rsidR="00FE4F40">
        <w:rPr>
          <w:rFonts w:asciiTheme="minorHAnsi" w:hAnsiTheme="minorHAnsi"/>
        </w:rPr>
        <w:t xml:space="preserve">ed in </w:t>
      </w:r>
      <w:r w:rsidRPr="00EF59A2">
        <w:rPr>
          <w:rFonts w:asciiTheme="minorHAnsi" w:hAnsiTheme="minorHAnsi"/>
        </w:rPr>
        <w:t xml:space="preserve"> enhancing assertive communication and leadership within teams. Additionally, engagement with university group work has shown that while I can produce strong individual contributions, and discussing findings collaboratively challenges me to communicate more</w:t>
      </w:r>
      <w:r w:rsidR="001A7307">
        <w:rPr>
          <w:rFonts w:asciiTheme="minorHAnsi" w:hAnsiTheme="minorHAnsi"/>
        </w:rPr>
        <w:t>.</w:t>
      </w:r>
    </w:p>
    <w:p w14:paraId="126E6C86" w14:textId="77777777" w:rsidR="00EE5C84" w:rsidRDefault="00EE5C84" w:rsidP="008034CF">
      <w:pPr>
        <w:jc w:val="both"/>
      </w:pPr>
    </w:p>
    <w:p w14:paraId="26377D4F" w14:textId="77777777" w:rsidR="00D31F9E" w:rsidRDefault="00D31F9E" w:rsidP="008034CF">
      <w:pPr>
        <w:jc w:val="both"/>
      </w:pPr>
    </w:p>
    <w:p w14:paraId="55A3FC61" w14:textId="77777777" w:rsidR="00D31F9E" w:rsidRDefault="00D31F9E" w:rsidP="008034CF">
      <w:pPr>
        <w:jc w:val="both"/>
      </w:pPr>
    </w:p>
    <w:p w14:paraId="56B2AD3F" w14:textId="77777777" w:rsidR="00D31F9E" w:rsidRDefault="00D31F9E" w:rsidP="008034CF">
      <w:pPr>
        <w:jc w:val="both"/>
      </w:pPr>
    </w:p>
    <w:p w14:paraId="5467F864" w14:textId="77777777" w:rsidR="00D31F9E" w:rsidRDefault="00D31F9E" w:rsidP="008034CF">
      <w:pPr>
        <w:jc w:val="both"/>
      </w:pPr>
    </w:p>
    <w:p w14:paraId="6D4C1F25" w14:textId="77777777" w:rsidR="002C153D" w:rsidRDefault="002C153D" w:rsidP="00C1105D">
      <w:pPr>
        <w:jc w:val="both"/>
      </w:pPr>
    </w:p>
    <w:p w14:paraId="68FA19E8" w14:textId="706EFF7C" w:rsidR="008034CF" w:rsidRDefault="00C1105D" w:rsidP="00C1105D">
      <w:pPr>
        <w:jc w:val="both"/>
      </w:pPr>
      <w:r w:rsidRPr="00F21248">
        <w:t>Analysis</w:t>
      </w:r>
    </w:p>
    <w:p w14:paraId="32D27D79" w14:textId="17A7F07D" w:rsidR="00314907" w:rsidRDefault="002D73BE" w:rsidP="00314907">
      <w:p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C9746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I enrolled in the Health and Social Care programme </w:t>
      </w:r>
      <w:r w:rsidR="00260DAD" w:rsidRPr="00330A67">
        <w:rPr>
          <w:rFonts w:eastAsia="Times New Roman" w:cs="Times New Roman"/>
          <w:kern w:val="0"/>
          <w:lang w:eastAsia="en-GB"/>
          <w14:ligatures w14:val="none"/>
        </w:rPr>
        <w:t xml:space="preserve">at the  start  of the  new  academic  year </w:t>
      </w:r>
      <w:r w:rsidR="00916B1B">
        <w:rPr>
          <w:rFonts w:eastAsia="Times New Roman" w:cs="Times New Roman"/>
          <w:kern w:val="0"/>
          <w:lang w:eastAsia="en-GB"/>
          <w14:ligatures w14:val="none"/>
        </w:rPr>
        <w:t>2025/2026</w:t>
      </w:r>
      <w:r w:rsidR="00260DAD"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>but quickly realised it did not align with my skills, interests, or career goals. After attending lectures for two weeks</w:t>
      </w:r>
      <w:r w:rsidR="00C9596C"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>, I recognised</w:t>
      </w:r>
      <w:r w:rsidR="00261EAE" w:rsidRPr="00330A67">
        <w:rPr>
          <w:rFonts w:eastAsia="Times New Roman" w:cs="Times New Roman"/>
          <w:kern w:val="0"/>
          <w:lang w:eastAsia="en-GB"/>
          <w14:ligatures w14:val="none"/>
        </w:rPr>
        <w:t xml:space="preserve"> that my  anxiety </w:t>
      </w:r>
      <w:r w:rsidR="00131B46" w:rsidRPr="00330A67">
        <w:rPr>
          <w:rFonts w:eastAsia="Times New Roman" w:cs="Times New Roman"/>
          <w:kern w:val="0"/>
          <w:lang w:eastAsia="en-GB"/>
          <w14:ligatures w14:val="none"/>
        </w:rPr>
        <w:t xml:space="preserve">was getting  bad 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that my strengths and preferences were better suited </w:t>
      </w:r>
      <w:r w:rsidR="00131B46" w:rsidRPr="00330A67">
        <w:rPr>
          <w:rFonts w:eastAsia="Times New Roman" w:cs="Times New Roman"/>
          <w:kern w:val="0"/>
          <w:lang w:eastAsia="en-GB"/>
          <w14:ligatures w14:val="none"/>
        </w:rPr>
        <w:t>in  another  course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>.</w:t>
      </w:r>
      <w:r w:rsidR="001B1A09" w:rsidRPr="00330A67">
        <w:rPr>
          <w:rFonts w:eastAsia="Times New Roman" w:cs="Times New Roman"/>
          <w:kern w:val="0"/>
          <w:lang w:eastAsia="en-GB"/>
          <w14:ligatures w14:val="none"/>
        </w:rPr>
        <w:t xml:space="preserve"> Having </w:t>
      </w:r>
      <w:r w:rsidR="000119B9" w:rsidRPr="00330A67">
        <w:rPr>
          <w:rFonts w:eastAsia="Times New Roman" w:cs="Times New Roman"/>
          <w:kern w:val="0"/>
          <w:lang w:eastAsia="en-GB"/>
          <w14:ligatures w14:val="none"/>
        </w:rPr>
        <w:t xml:space="preserve">studied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Holland’s Career Theory </w:t>
      </w:r>
      <w:r w:rsidR="00B35F8B" w:rsidRPr="00330A67">
        <w:rPr>
          <w:rFonts w:eastAsia="Times New Roman" w:cs="Times New Roman"/>
          <w:kern w:val="0"/>
          <w:lang w:eastAsia="en-GB"/>
          <w14:ligatures w14:val="none"/>
        </w:rPr>
        <w:t xml:space="preserve">I now  realised </w:t>
      </w:r>
      <w:r w:rsidR="001E6A0B" w:rsidRPr="00330A67">
        <w:rPr>
          <w:rFonts w:eastAsia="Times New Roman" w:cs="Times New Roman"/>
          <w:kern w:val="0"/>
          <w:lang w:eastAsia="en-GB"/>
          <w14:ligatures w14:val="none"/>
        </w:rPr>
        <w:t xml:space="preserve">that </w:t>
      </w:r>
      <w:r w:rsidR="0074022B">
        <w:rPr>
          <w:rFonts w:eastAsia="Times New Roman" w:cs="Times New Roman"/>
          <w:kern w:val="0"/>
          <w:lang w:eastAsia="en-GB"/>
          <w14:ligatures w14:val="none"/>
        </w:rPr>
        <w:t xml:space="preserve"> this  would have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helped me understand that my administrative experience </w:t>
      </w:r>
      <w:r w:rsidR="003D62AD" w:rsidRPr="00330A67">
        <w:rPr>
          <w:rFonts w:eastAsia="Times New Roman" w:cs="Times New Roman"/>
          <w:kern w:val="0"/>
          <w:lang w:eastAsia="en-GB"/>
          <w14:ligatures w14:val="none"/>
        </w:rPr>
        <w:t xml:space="preserve">and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interests </w:t>
      </w:r>
      <w:r w:rsidR="003D62AD" w:rsidRPr="00330A67">
        <w:rPr>
          <w:rFonts w:eastAsia="Times New Roman" w:cs="Times New Roman"/>
          <w:kern w:val="0"/>
          <w:lang w:eastAsia="en-GB"/>
          <w14:ligatures w14:val="none"/>
        </w:rPr>
        <w:t xml:space="preserve">are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>align</w:t>
      </w:r>
      <w:r w:rsidR="003D62AD" w:rsidRPr="00330A67">
        <w:rPr>
          <w:rFonts w:eastAsia="Times New Roman" w:cs="Times New Roman"/>
          <w:kern w:val="0"/>
          <w:lang w:eastAsia="en-GB"/>
          <w14:ligatures w14:val="none"/>
        </w:rPr>
        <w:t>ed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with the ‘conventional’ career type, which emphasises organisation, planning, and structured work environment</w:t>
      </w:r>
      <w:r w:rsidR="00891EB4" w:rsidRPr="00330A67">
        <w:rPr>
          <w:rFonts w:eastAsia="Times New Roman" w:cs="Times New Roman"/>
          <w:kern w:val="0"/>
          <w:lang w:eastAsia="en-GB"/>
          <w14:ligatures w14:val="none"/>
        </w:rPr>
        <w:t xml:space="preserve"> cited by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Robertson, </w:t>
      </w:r>
      <w:r w:rsidR="004E2D65" w:rsidRPr="00330A67">
        <w:rPr>
          <w:rFonts w:eastAsia="Times New Roman" w:cs="Times New Roman"/>
          <w:kern w:val="0"/>
          <w:lang w:eastAsia="en-GB"/>
          <w14:ligatures w14:val="none"/>
        </w:rPr>
        <w:t>et al,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A35F61">
        <w:rPr>
          <w:rFonts w:eastAsia="Times New Roman" w:cs="Times New Roman"/>
          <w:kern w:val="0"/>
          <w:lang w:eastAsia="en-GB"/>
          <w14:ligatures w14:val="none"/>
        </w:rPr>
        <w:t>(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>2020</w:t>
      </w:r>
      <w:r w:rsidR="004E2D65"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A35F61">
        <w:rPr>
          <w:rFonts w:eastAsia="Times New Roman" w:cs="Times New Roman"/>
          <w:kern w:val="0"/>
          <w:lang w:eastAsia="en-GB"/>
          <w14:ligatures w14:val="none"/>
        </w:rPr>
        <w:t>)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. </w:t>
      </w:r>
      <w:r w:rsidR="00D6540A" w:rsidRPr="00330A67">
        <w:rPr>
          <w:rFonts w:eastAsia="Times New Roman" w:cs="Times New Roman"/>
          <w:kern w:val="0"/>
          <w:lang w:eastAsia="en-GB"/>
          <w14:ligatures w14:val="none"/>
        </w:rPr>
        <w:t xml:space="preserve">I </w:t>
      </w:r>
      <w:r w:rsidR="001A7307">
        <w:rPr>
          <w:rFonts w:eastAsia="Times New Roman" w:cs="Times New Roman"/>
          <w:kern w:val="0"/>
          <w:lang w:eastAsia="en-GB"/>
          <w14:ligatures w14:val="none"/>
        </w:rPr>
        <w:t xml:space="preserve">had </w:t>
      </w:r>
      <w:r w:rsidR="00D6540A" w:rsidRPr="00330A67">
        <w:rPr>
          <w:rFonts w:eastAsia="Times New Roman" w:cs="Times New Roman"/>
          <w:kern w:val="0"/>
          <w:lang w:eastAsia="en-GB"/>
          <w14:ligatures w14:val="none"/>
        </w:rPr>
        <w:t xml:space="preserve"> to  </w:t>
      </w:r>
      <w:r w:rsidR="00921FF4">
        <w:rPr>
          <w:rFonts w:eastAsia="Times New Roman" w:cs="Times New Roman"/>
          <w:kern w:val="0"/>
          <w:lang w:eastAsia="en-GB"/>
          <w14:ligatures w14:val="none"/>
        </w:rPr>
        <w:t xml:space="preserve">make the  </w:t>
      </w:r>
      <w:r w:rsidR="00D6540A" w:rsidRPr="00330A67">
        <w:rPr>
          <w:rFonts w:eastAsia="Times New Roman" w:cs="Times New Roman"/>
          <w:kern w:val="0"/>
          <w:lang w:eastAsia="en-GB"/>
          <w14:ligatures w14:val="none"/>
        </w:rPr>
        <w:t xml:space="preserve">switch </w:t>
      </w:r>
      <w:r w:rsidR="00907874" w:rsidRPr="00330A67">
        <w:rPr>
          <w:rFonts w:eastAsia="Times New Roman" w:cs="Times New Roman"/>
          <w:kern w:val="0"/>
          <w:lang w:eastAsia="en-GB"/>
          <w14:ligatures w14:val="none"/>
        </w:rPr>
        <w:t xml:space="preserve">to a </w:t>
      </w:r>
      <w:r w:rsidR="001633B1" w:rsidRPr="00330A67">
        <w:rPr>
          <w:rFonts w:eastAsia="Times New Roman" w:cs="Times New Roman"/>
          <w:kern w:val="0"/>
          <w:lang w:eastAsia="en-GB"/>
          <w14:ligatures w14:val="none"/>
        </w:rPr>
        <w:t xml:space="preserve">course </w:t>
      </w:r>
      <w:r w:rsidR="00907874" w:rsidRPr="00330A67">
        <w:rPr>
          <w:rFonts w:eastAsia="Times New Roman" w:cs="Times New Roman"/>
          <w:kern w:val="0"/>
          <w:lang w:eastAsia="en-GB"/>
          <w14:ligatures w14:val="none"/>
        </w:rPr>
        <w:t xml:space="preserve"> that  will 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allow me to apply my </w:t>
      </w:r>
      <w:r w:rsidR="00907874" w:rsidRPr="00330A67">
        <w:rPr>
          <w:rFonts w:eastAsia="Times New Roman" w:cs="Times New Roman"/>
          <w:kern w:val="0"/>
          <w:lang w:eastAsia="en-GB"/>
          <w14:ligatures w14:val="none"/>
        </w:rPr>
        <w:t>existing  skill</w:t>
      </w:r>
      <w:r w:rsidR="00FF5849" w:rsidRPr="00330A67">
        <w:rPr>
          <w:rFonts w:eastAsia="Times New Roman" w:cs="Times New Roman"/>
          <w:kern w:val="0"/>
          <w:lang w:eastAsia="en-GB"/>
          <w14:ligatures w14:val="none"/>
        </w:rPr>
        <w:t>s</w:t>
      </w:r>
      <w:r w:rsidR="00907874"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FA785D" w:rsidRPr="00330A67">
        <w:rPr>
          <w:rFonts w:eastAsia="Times New Roman" w:cs="Times New Roman"/>
          <w:kern w:val="0"/>
          <w:lang w:eastAsia="en-GB"/>
          <w14:ligatures w14:val="none"/>
        </w:rPr>
        <w:t>from workplace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setting</w:t>
      </w:r>
      <w:r w:rsidR="0038460B" w:rsidRPr="00330A67">
        <w:rPr>
          <w:rFonts w:eastAsia="Times New Roman" w:cs="Times New Roman"/>
          <w:kern w:val="0"/>
          <w:lang w:eastAsia="en-GB"/>
          <w14:ligatures w14:val="none"/>
        </w:rPr>
        <w:t>s</w:t>
      </w:r>
      <w:r w:rsidR="000904BD" w:rsidRPr="00330A67">
        <w:rPr>
          <w:rFonts w:eastAsia="Times New Roman" w:cs="Times New Roman"/>
          <w:kern w:val="0"/>
          <w:lang w:eastAsia="en-GB"/>
          <w14:ligatures w14:val="none"/>
        </w:rPr>
        <w:t xml:space="preserve"> to academi</w:t>
      </w:r>
      <w:r w:rsidR="001A7307">
        <w:rPr>
          <w:rFonts w:eastAsia="Times New Roman" w:cs="Times New Roman"/>
          <w:kern w:val="0"/>
          <w:lang w:eastAsia="en-GB"/>
          <w14:ligatures w14:val="none"/>
        </w:rPr>
        <w:t>a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>.</w:t>
      </w:r>
      <w:r w:rsidR="009153C3"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1D5933">
        <w:rPr>
          <w:rFonts w:eastAsia="Times New Roman" w:cs="Times New Roman"/>
          <w:kern w:val="0"/>
          <w:lang w:eastAsia="en-GB"/>
          <w14:ligatures w14:val="none"/>
        </w:rPr>
        <w:t>I d</w:t>
      </w:r>
      <w:r w:rsidR="009153C3" w:rsidRPr="00330A67">
        <w:rPr>
          <w:rFonts w:eastAsia="Times New Roman" w:cs="Times New Roman"/>
          <w:kern w:val="0"/>
          <w:lang w:eastAsia="en-GB"/>
          <w14:ligatures w14:val="none"/>
        </w:rPr>
        <w:t xml:space="preserve">id  my research </w:t>
      </w:r>
      <w:r w:rsidR="001A7307">
        <w:rPr>
          <w:rFonts w:eastAsia="Times New Roman" w:cs="Times New Roman"/>
          <w:kern w:val="0"/>
          <w:lang w:eastAsia="en-GB"/>
          <w14:ligatures w14:val="none"/>
        </w:rPr>
        <w:t>,</w:t>
      </w:r>
      <w:r w:rsidR="00FA785D" w:rsidRPr="00330A67">
        <w:rPr>
          <w:rFonts w:eastAsia="Times New Roman" w:cs="Times New Roman"/>
          <w:kern w:val="0"/>
          <w:lang w:eastAsia="en-GB"/>
          <w14:ligatures w14:val="none"/>
        </w:rPr>
        <w:t xml:space="preserve"> asked</w:t>
      </w:r>
      <w:r w:rsidR="009153C3" w:rsidRPr="00330A67">
        <w:rPr>
          <w:rFonts w:eastAsia="Times New Roman" w:cs="Times New Roman"/>
          <w:kern w:val="0"/>
          <w:lang w:eastAsia="en-GB"/>
          <w14:ligatures w14:val="none"/>
        </w:rPr>
        <w:t xml:space="preserve">  </w:t>
      </w:r>
      <w:r w:rsidR="000B5DC5" w:rsidRPr="00330A67">
        <w:rPr>
          <w:rFonts w:eastAsia="Times New Roman" w:cs="Times New Roman"/>
          <w:kern w:val="0"/>
          <w:lang w:eastAsia="en-GB"/>
          <w14:ligatures w14:val="none"/>
        </w:rPr>
        <w:t>question</w:t>
      </w:r>
      <w:r w:rsidR="00FA785D" w:rsidRPr="00330A67">
        <w:rPr>
          <w:rFonts w:eastAsia="Times New Roman" w:cs="Times New Roman"/>
          <w:kern w:val="0"/>
          <w:lang w:eastAsia="en-GB"/>
          <w14:ligatures w14:val="none"/>
        </w:rPr>
        <w:t>s</w:t>
      </w:r>
      <w:r w:rsidR="000B5DC5"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1A7307">
        <w:rPr>
          <w:rFonts w:eastAsia="Times New Roman" w:cs="Times New Roman"/>
          <w:kern w:val="0"/>
          <w:lang w:eastAsia="en-GB"/>
          <w14:ligatures w14:val="none"/>
        </w:rPr>
        <w:t xml:space="preserve">to the </w:t>
      </w:r>
      <w:r w:rsidR="005043C0">
        <w:rPr>
          <w:rFonts w:eastAsia="Times New Roman" w:cs="Times New Roman"/>
          <w:kern w:val="0"/>
          <w:lang w:eastAsia="en-GB"/>
          <w14:ligatures w14:val="none"/>
        </w:rPr>
        <w:t xml:space="preserve"> head of the  course by  email </w:t>
      </w:r>
      <w:r w:rsidR="000B5DC5" w:rsidRPr="00330A67">
        <w:rPr>
          <w:rFonts w:eastAsia="Times New Roman" w:cs="Times New Roman"/>
          <w:kern w:val="0"/>
          <w:lang w:eastAsia="en-GB"/>
          <w14:ligatures w14:val="none"/>
        </w:rPr>
        <w:t xml:space="preserve">  </w:t>
      </w:r>
      <w:r w:rsidR="00ED3F43">
        <w:rPr>
          <w:rFonts w:eastAsia="Times New Roman" w:cs="Times New Roman"/>
          <w:kern w:val="0"/>
          <w:lang w:eastAsia="en-GB"/>
          <w14:ligatures w14:val="none"/>
        </w:rPr>
        <w:t>and  my sister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 xml:space="preserve"> also </w:t>
      </w:r>
      <w:r w:rsidR="00ED3F43">
        <w:rPr>
          <w:rFonts w:eastAsia="Times New Roman" w:cs="Times New Roman"/>
          <w:kern w:val="0"/>
          <w:lang w:eastAsia="en-GB"/>
          <w14:ligatures w14:val="none"/>
        </w:rPr>
        <w:t xml:space="preserve">enrolled  on the </w:t>
      </w:r>
      <w:r w:rsidR="000B5DC5" w:rsidRPr="00330A67">
        <w:rPr>
          <w:rFonts w:eastAsia="Times New Roman" w:cs="Times New Roman"/>
          <w:kern w:val="0"/>
          <w:lang w:eastAsia="en-GB"/>
          <w14:ligatures w14:val="none"/>
        </w:rPr>
        <w:t xml:space="preserve">  course 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 xml:space="preserve"> gave a positive</w:t>
      </w:r>
      <w:r w:rsidR="000B5DC5" w:rsidRPr="00330A67">
        <w:rPr>
          <w:rFonts w:eastAsia="Times New Roman" w:cs="Times New Roman"/>
          <w:kern w:val="0"/>
          <w:lang w:eastAsia="en-GB"/>
          <w14:ligatures w14:val="none"/>
        </w:rPr>
        <w:t xml:space="preserve"> feed</w:t>
      </w:r>
      <w:r w:rsidR="00FA785D" w:rsidRPr="00330A67">
        <w:rPr>
          <w:rFonts w:eastAsia="Times New Roman" w:cs="Times New Roman"/>
          <w:kern w:val="0"/>
          <w:lang w:eastAsia="en-GB"/>
          <w14:ligatures w14:val="none"/>
        </w:rPr>
        <w:t>back</w:t>
      </w:r>
      <w:r w:rsidR="0040187C" w:rsidRPr="00330A67">
        <w:rPr>
          <w:rFonts w:eastAsia="Times New Roman" w:cs="Times New Roman"/>
          <w:kern w:val="0"/>
          <w:lang w:eastAsia="en-GB"/>
          <w14:ligatures w14:val="none"/>
        </w:rPr>
        <w:t>.</w:t>
      </w:r>
      <w:r w:rsidR="00D43E16" w:rsidRPr="00330A67">
        <w:rPr>
          <w:rFonts w:eastAsia="Times New Roman" w:cs="Times New Roman"/>
          <w:kern w:val="0"/>
          <w:lang w:eastAsia="en-GB"/>
          <w14:ligatures w14:val="none"/>
        </w:rPr>
        <w:t xml:space="preserve"> I had </w:t>
      </w:r>
      <w:r w:rsidR="00BC3CDD">
        <w:rPr>
          <w:rFonts w:eastAsia="Times New Roman" w:cs="Times New Roman"/>
          <w:kern w:val="0"/>
          <w:lang w:eastAsia="en-GB"/>
          <w14:ligatures w14:val="none"/>
        </w:rPr>
        <w:t xml:space="preserve">a </w:t>
      </w:r>
      <w:r w:rsidR="00D43E16" w:rsidRPr="00330A67">
        <w:rPr>
          <w:rFonts w:eastAsia="Times New Roman" w:cs="Times New Roman"/>
          <w:kern w:val="0"/>
          <w:lang w:eastAsia="en-GB"/>
          <w14:ligatures w14:val="none"/>
        </w:rPr>
        <w:t>short interview w</w:t>
      </w:r>
      <w:r w:rsidR="00955EB1" w:rsidRPr="00330A67">
        <w:rPr>
          <w:rFonts w:eastAsia="Times New Roman" w:cs="Times New Roman"/>
          <w:kern w:val="0"/>
          <w:lang w:eastAsia="en-GB"/>
          <w14:ligatures w14:val="none"/>
        </w:rPr>
        <w:t>i</w:t>
      </w:r>
      <w:r w:rsidR="00D43E16" w:rsidRPr="00330A67">
        <w:rPr>
          <w:rFonts w:eastAsia="Times New Roman" w:cs="Times New Roman"/>
          <w:kern w:val="0"/>
          <w:lang w:eastAsia="en-GB"/>
          <w14:ligatures w14:val="none"/>
        </w:rPr>
        <w:t xml:space="preserve">th the head  of the  course </w:t>
      </w:r>
      <w:r w:rsidR="00FA785D"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6D0C30" w:rsidRPr="00330A67">
        <w:rPr>
          <w:rFonts w:eastAsia="Times New Roman" w:cs="Times New Roman"/>
          <w:kern w:val="0"/>
          <w:lang w:eastAsia="en-GB"/>
          <w14:ligatures w14:val="none"/>
        </w:rPr>
        <w:t xml:space="preserve">and 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 xml:space="preserve">the </w:t>
      </w:r>
      <w:r w:rsidR="006D0C30" w:rsidRPr="00330A67">
        <w:rPr>
          <w:rFonts w:eastAsia="Times New Roman" w:cs="Times New Roman"/>
          <w:kern w:val="0"/>
          <w:lang w:eastAsia="en-GB"/>
          <w14:ligatures w14:val="none"/>
        </w:rPr>
        <w:t xml:space="preserve">  switch 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>was done</w:t>
      </w:r>
      <w:r w:rsidR="00A03171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7E1D5F" w:rsidRPr="00330A67">
        <w:rPr>
          <w:rFonts w:eastAsia="Times New Roman" w:cs="Times New Roman"/>
          <w:kern w:val="0"/>
          <w:lang w:eastAsia="en-GB"/>
          <w14:ligatures w14:val="none"/>
        </w:rPr>
        <w:t>.</w:t>
      </w:r>
      <w:r w:rsidR="00FA785D"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A03171">
        <w:rPr>
          <w:rFonts w:eastAsia="Times New Roman" w:cs="Times New Roman"/>
          <w:kern w:val="0"/>
          <w:lang w:eastAsia="en-GB"/>
          <w14:ligatures w14:val="none"/>
        </w:rPr>
        <w:t xml:space="preserve"> I started</w:t>
      </w:r>
      <w:r w:rsidR="00B868EE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0F09A1">
        <w:rPr>
          <w:rFonts w:eastAsia="Times New Roman" w:cs="Times New Roman"/>
          <w:kern w:val="0"/>
          <w:lang w:eastAsia="en-GB"/>
          <w14:ligatures w14:val="none"/>
        </w:rPr>
        <w:t xml:space="preserve">the </w:t>
      </w:r>
      <w:r w:rsidR="00B868EE">
        <w:rPr>
          <w:rFonts w:eastAsia="Times New Roman" w:cs="Times New Roman"/>
          <w:kern w:val="0"/>
          <w:lang w:eastAsia="en-GB"/>
          <w14:ligatures w14:val="none"/>
        </w:rPr>
        <w:t xml:space="preserve">new </w:t>
      </w:r>
      <w:r w:rsidR="00A03171">
        <w:rPr>
          <w:rFonts w:eastAsia="Times New Roman" w:cs="Times New Roman"/>
          <w:kern w:val="0"/>
          <w:lang w:eastAsia="en-GB"/>
          <w14:ligatures w14:val="none"/>
        </w:rPr>
        <w:t xml:space="preserve"> course in  week three, </w:t>
      </w:r>
      <w:r w:rsidR="004F378D">
        <w:rPr>
          <w:rFonts w:eastAsia="Times New Roman" w:cs="Times New Roman"/>
          <w:kern w:val="0"/>
          <w:lang w:eastAsia="en-GB"/>
          <w14:ligatures w14:val="none"/>
        </w:rPr>
        <w:t>and I  had to  play  catch  up  .</w:t>
      </w:r>
      <w:r w:rsidR="00A03171">
        <w:rPr>
          <w:rFonts w:eastAsia="Times New Roman" w:cs="Times New Roman"/>
          <w:kern w:val="0"/>
          <w:lang w:eastAsia="en-GB"/>
          <w14:ligatures w14:val="none"/>
        </w:rPr>
        <w:t xml:space="preserve">  </w:t>
      </w:r>
      <w:r w:rsidR="00BD37C8" w:rsidRPr="00330A67">
        <w:rPr>
          <w:rFonts w:eastAsia="Times New Roman" w:cs="Times New Roman"/>
          <w:kern w:val="0"/>
          <w:lang w:eastAsia="en-GB"/>
          <w14:ligatures w14:val="none"/>
        </w:rPr>
        <w:t>By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BD37C8" w:rsidRPr="00330A67">
        <w:rPr>
          <w:rFonts w:eastAsia="Times New Roman" w:cs="Times New Roman"/>
          <w:kern w:val="0"/>
          <w:lang w:eastAsia="en-GB"/>
          <w14:ligatures w14:val="none"/>
        </w:rPr>
        <w:t>a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pplying </w:t>
      </w:r>
      <w:r w:rsidR="00B27EF9" w:rsidRPr="00330A67">
        <w:rPr>
          <w:rFonts w:eastAsia="Times New Roman" w:cs="Times New Roman"/>
          <w:kern w:val="0"/>
          <w:lang w:eastAsia="en-GB"/>
          <w14:ligatures w14:val="none"/>
        </w:rPr>
        <w:t xml:space="preserve">smart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goals</w:t>
      </w:r>
      <w:r w:rsidR="007C4C94"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C13519">
        <w:rPr>
          <w:rFonts w:eastAsia="Times New Roman" w:cs="Times New Roman"/>
          <w:kern w:val="0"/>
          <w:lang w:eastAsia="en-GB"/>
          <w14:ligatures w14:val="none"/>
        </w:rPr>
        <w:t xml:space="preserve"> which  </w:t>
      </w:r>
      <w:r w:rsidR="00E352F0">
        <w:rPr>
          <w:rFonts w:eastAsia="Times New Roman" w:cs="Times New Roman"/>
          <w:kern w:val="0"/>
          <w:lang w:eastAsia="en-GB"/>
          <w14:ligatures w14:val="none"/>
        </w:rPr>
        <w:t xml:space="preserve">I </w:t>
      </w:r>
      <w:r w:rsidR="00C13519">
        <w:rPr>
          <w:rFonts w:eastAsia="Times New Roman" w:cs="Times New Roman"/>
          <w:kern w:val="0"/>
          <w:lang w:eastAsia="en-GB"/>
          <w14:ligatures w14:val="none"/>
        </w:rPr>
        <w:t xml:space="preserve"> now  know  they  are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enabled me to set clear </w:t>
      </w:r>
      <w:r w:rsidR="00A60E71" w:rsidRPr="00330A67">
        <w:rPr>
          <w:rFonts w:eastAsia="Times New Roman" w:cs="Times New Roman"/>
          <w:kern w:val="0"/>
          <w:lang w:eastAsia="en-GB"/>
          <w14:ligatures w14:val="none"/>
        </w:rPr>
        <w:t xml:space="preserve">actions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steps for balancing </w:t>
      </w:r>
      <w:r w:rsidR="00826510" w:rsidRPr="00330A67">
        <w:rPr>
          <w:rFonts w:eastAsia="Times New Roman" w:cs="Times New Roman"/>
          <w:kern w:val="0"/>
          <w:lang w:eastAsia="en-GB"/>
          <w14:ligatures w14:val="none"/>
        </w:rPr>
        <w:t xml:space="preserve">my  professional  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>and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F056E0" w:rsidRPr="00330A67">
        <w:rPr>
          <w:rFonts w:eastAsia="Times New Roman" w:cs="Times New Roman"/>
          <w:kern w:val="0"/>
          <w:lang w:eastAsia="en-GB"/>
          <w14:ligatures w14:val="none"/>
        </w:rPr>
        <w:t xml:space="preserve">academic 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>life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 . 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 xml:space="preserve">By  </w:t>
      </w:r>
      <w:r w:rsidR="00C007A7" w:rsidRPr="00330A67">
        <w:rPr>
          <w:rFonts w:eastAsia="Times New Roman" w:cs="Times New Roman"/>
          <w:kern w:val="0"/>
          <w:lang w:eastAsia="en-GB"/>
          <w14:ligatures w14:val="none"/>
        </w:rPr>
        <w:t xml:space="preserve">setting </w:t>
      </w:r>
      <w:r w:rsidR="002E657E" w:rsidRPr="00330A67">
        <w:rPr>
          <w:rFonts w:eastAsia="Times New Roman" w:cs="Times New Roman"/>
          <w:kern w:val="0"/>
          <w:lang w:eastAsia="en-GB"/>
          <w14:ligatures w14:val="none"/>
        </w:rPr>
        <w:t xml:space="preserve"> 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>specific</w:t>
      </w:r>
      <w:r w:rsidR="002E657E" w:rsidRPr="00330A67">
        <w:rPr>
          <w:rFonts w:eastAsia="Times New Roman" w:cs="Times New Roman"/>
          <w:kern w:val="0"/>
          <w:lang w:eastAsia="en-GB"/>
          <w14:ligatures w14:val="none"/>
        </w:rPr>
        <w:t xml:space="preserve"> goals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, </w:t>
      </w:r>
      <w:r w:rsidR="00D84028" w:rsidRPr="00330A67">
        <w:rPr>
          <w:rFonts w:eastAsia="Times New Roman" w:cs="Times New Roman"/>
          <w:kern w:val="0"/>
          <w:lang w:eastAsia="en-GB"/>
          <w14:ligatures w14:val="none"/>
        </w:rPr>
        <w:t xml:space="preserve">reachable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>,</w:t>
      </w:r>
      <w:r w:rsidR="00775EC3" w:rsidRPr="00330A67">
        <w:rPr>
          <w:rFonts w:eastAsia="Times New Roman" w:cs="Times New Roman"/>
          <w:kern w:val="0"/>
          <w:lang w:eastAsia="en-GB"/>
          <w14:ligatures w14:val="none"/>
        </w:rPr>
        <w:t xml:space="preserve">and 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>relevan</w:t>
      </w:r>
      <w:r w:rsidR="00775EC3" w:rsidRPr="00330A67">
        <w:rPr>
          <w:rFonts w:eastAsia="Times New Roman" w:cs="Times New Roman"/>
          <w:kern w:val="0"/>
          <w:lang w:eastAsia="en-GB"/>
          <w14:ligatures w14:val="none"/>
        </w:rPr>
        <w:t>t</w:t>
      </w:r>
      <w:r w:rsidRPr="00330A67">
        <w:rPr>
          <w:rFonts w:eastAsia="Times New Roman" w:cs="Times New Roman"/>
          <w:kern w:val="0"/>
          <w:lang w:eastAsia="en-GB"/>
          <w14:ligatures w14:val="none"/>
        </w:rPr>
        <w:t xml:space="preserve">, 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 xml:space="preserve">cited by  </w:t>
      </w:r>
      <w:r w:rsidR="000B7675" w:rsidRPr="00330A67">
        <w:rPr>
          <w:rFonts w:eastAsia="Times New Roman" w:cs="Times New Roman"/>
          <w:kern w:val="0"/>
          <w:lang w:eastAsia="en-GB"/>
          <w14:ligatures w14:val="none"/>
        </w:rPr>
        <w:t>Robertson, et al,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>(</w:t>
      </w:r>
      <w:r w:rsidR="000B7675" w:rsidRPr="00330A67">
        <w:rPr>
          <w:rFonts w:eastAsia="Times New Roman" w:cs="Times New Roman"/>
          <w:kern w:val="0"/>
          <w:lang w:eastAsia="en-GB"/>
          <w14:ligatures w14:val="none"/>
        </w:rPr>
        <w:t xml:space="preserve"> 2020</w:t>
      </w:r>
      <w:r w:rsidR="000B7675">
        <w:rPr>
          <w:rFonts w:eastAsia="Times New Roman" w:cs="Times New Roman"/>
          <w:kern w:val="0"/>
          <w:lang w:eastAsia="en-GB"/>
          <w14:ligatures w14:val="none"/>
        </w:rPr>
        <w:t>),</w:t>
      </w:r>
      <w:r w:rsidR="00BA25FE" w:rsidRPr="00330A67">
        <w:rPr>
          <w:rFonts w:eastAsia="Times New Roman" w:cs="Times New Roman"/>
          <w:kern w:val="0"/>
          <w:lang w:eastAsia="en-GB"/>
          <w14:ligatures w14:val="none"/>
        </w:rPr>
        <w:t>’’</w:t>
      </w:r>
      <w:r w:rsidR="0028655F" w:rsidRPr="00330A67">
        <w:rPr>
          <w:rFonts w:eastAsia="Times New Roman" w:cs="Times New Roman"/>
          <w:kern w:val="0"/>
          <w:lang w:eastAsia="en-GB"/>
          <w14:ligatures w14:val="none"/>
        </w:rPr>
        <w:t>development  encompasses  both  individual</w:t>
      </w:r>
      <w:r w:rsidR="001C43FA" w:rsidRPr="00330A67">
        <w:rPr>
          <w:rFonts w:eastAsia="Times New Roman" w:cs="Times New Roman"/>
          <w:kern w:val="0"/>
          <w:lang w:eastAsia="en-GB"/>
          <w14:ligatures w14:val="none"/>
        </w:rPr>
        <w:t>s experience of their own  ca</w:t>
      </w:r>
      <w:r w:rsidR="00577648" w:rsidRPr="00330A67">
        <w:rPr>
          <w:rFonts w:eastAsia="Times New Roman" w:cs="Times New Roman"/>
          <w:kern w:val="0"/>
          <w:lang w:eastAsia="en-GB"/>
          <w14:ligatures w14:val="none"/>
        </w:rPr>
        <w:t>reers and full  range of support serv</w:t>
      </w:r>
      <w:r w:rsidR="00034BAD" w:rsidRPr="00330A67">
        <w:rPr>
          <w:rFonts w:eastAsia="Times New Roman" w:cs="Times New Roman"/>
          <w:kern w:val="0"/>
          <w:lang w:eastAsia="en-GB"/>
          <w14:ligatures w14:val="none"/>
        </w:rPr>
        <w:t>ices for  career  planning  and  transition’’.</w:t>
      </w:r>
    </w:p>
    <w:p w14:paraId="1423020C" w14:textId="2AAE3E8C" w:rsidR="002D73BE" w:rsidRPr="0013482E" w:rsidRDefault="002D73BE" w:rsidP="00C1105D">
      <w:pPr>
        <w:jc w:val="both"/>
        <w:rPr>
          <w:rFonts w:eastAsia="Times New Roman" w:cs="Times New Roman"/>
          <w:kern w:val="0"/>
          <w:lang w:eastAsia="en-GB"/>
          <w14:ligatures w14:val="none"/>
        </w:rPr>
      </w:pPr>
      <w:r w:rsidRPr="0013482E">
        <w:rPr>
          <w:rFonts w:eastAsia="Times New Roman" w:cs="Times New Roman"/>
          <w:kern w:val="0"/>
          <w:lang w:eastAsia="en-GB"/>
          <w14:ligatures w14:val="none"/>
        </w:rPr>
        <w:t xml:space="preserve">Using SMART goals also allows me to track </w:t>
      </w:r>
      <w:r w:rsidR="0051320B" w:rsidRPr="0013482E">
        <w:rPr>
          <w:rFonts w:eastAsia="Times New Roman" w:cs="Times New Roman"/>
          <w:kern w:val="0"/>
          <w:lang w:eastAsia="en-GB"/>
          <w14:ligatures w14:val="none"/>
        </w:rPr>
        <w:t xml:space="preserve">my 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>progress and maintain motivation, ensuring that the skills I am developing through the module are applied consistently in both my academic and professional life Gallagher</w:t>
      </w:r>
      <w:r w:rsidR="007C4084" w:rsidRPr="0013482E">
        <w:rPr>
          <w:rFonts w:eastAsia="Times New Roman" w:cs="Times New Roman"/>
          <w:kern w:val="0"/>
          <w:lang w:eastAsia="en-GB"/>
          <w14:ligatures w14:val="none"/>
        </w:rPr>
        <w:t xml:space="preserve"> R 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>,</w:t>
      </w:r>
      <w:r w:rsidR="00E704A6" w:rsidRPr="0013482E">
        <w:rPr>
          <w:rFonts w:eastAsia="Times New Roman" w:cs="Times New Roman"/>
          <w:kern w:val="0"/>
          <w:lang w:eastAsia="en-GB"/>
          <w14:ligatures w14:val="none"/>
        </w:rPr>
        <w:t>(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 xml:space="preserve"> 2022</w:t>
      </w:r>
      <w:r w:rsidR="00E704A6" w:rsidRPr="0013482E">
        <w:rPr>
          <w:rFonts w:eastAsia="Times New Roman" w:cs="Times New Roman"/>
          <w:kern w:val="0"/>
          <w:lang w:eastAsia="en-GB"/>
          <w14:ligatures w14:val="none"/>
        </w:rPr>
        <w:t>)</w:t>
      </w:r>
    </w:p>
    <w:p w14:paraId="3BE7EB87" w14:textId="609946D8" w:rsidR="00AE19EA" w:rsidRPr="0013482E" w:rsidRDefault="00AE19EA" w:rsidP="00C1105D">
      <w:pPr>
        <w:jc w:val="both"/>
        <w:rPr>
          <w:rFonts w:eastAsia="Times New Roman" w:cs="Times New Roman"/>
          <w:kern w:val="0"/>
          <w:lang w:eastAsia="en-GB"/>
          <w14:ligatures w14:val="none"/>
        </w:rPr>
      </w:pPr>
      <w:r w:rsidRPr="0013482E">
        <w:rPr>
          <w:rFonts w:eastAsia="Times New Roman" w:cs="Times New Roman"/>
          <w:kern w:val="0"/>
          <w:lang w:eastAsia="en-GB"/>
          <w14:ligatures w14:val="none"/>
        </w:rPr>
        <w:t xml:space="preserve">SWOT analysis </w:t>
      </w:r>
      <w:r w:rsidR="00FF0136" w:rsidRPr="0013482E">
        <w:rPr>
          <w:rFonts w:eastAsia="Times New Roman" w:cs="Times New Roman"/>
          <w:kern w:val="0"/>
          <w:lang w:eastAsia="en-GB"/>
          <w14:ligatures w14:val="none"/>
        </w:rPr>
        <w:t>in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 xml:space="preserve"> my professional development </w:t>
      </w:r>
      <w:r w:rsidR="00727978" w:rsidRPr="0013482E">
        <w:rPr>
          <w:rFonts w:eastAsia="Times New Roman" w:cs="Times New Roman"/>
          <w:kern w:val="0"/>
          <w:lang w:eastAsia="en-GB"/>
          <w14:ligatures w14:val="none"/>
        </w:rPr>
        <w:t xml:space="preserve">is 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>help</w:t>
      </w:r>
      <w:r w:rsidR="00727978" w:rsidRPr="0013482E">
        <w:rPr>
          <w:rFonts w:eastAsia="Times New Roman" w:cs="Times New Roman"/>
          <w:kern w:val="0"/>
          <w:lang w:eastAsia="en-GB"/>
          <w14:ligatures w14:val="none"/>
        </w:rPr>
        <w:t xml:space="preserve">ing 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 xml:space="preserve"> to clearly recognise both my strengths and weaknesses. I identified my ability to balance work, family, and social life as a key strength, which allows me to switch off when needed and maintain overall wellbeing Cottrell</w:t>
      </w:r>
      <w:r w:rsidR="007C4084" w:rsidRPr="0013482E">
        <w:rPr>
          <w:rFonts w:eastAsia="Times New Roman" w:cs="Times New Roman"/>
          <w:kern w:val="0"/>
          <w:lang w:eastAsia="en-GB"/>
          <w14:ligatures w14:val="none"/>
        </w:rPr>
        <w:t xml:space="preserve"> S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 xml:space="preserve">, </w:t>
      </w:r>
      <w:r w:rsidR="00546390" w:rsidRPr="0013482E">
        <w:rPr>
          <w:rFonts w:eastAsia="Times New Roman" w:cs="Times New Roman"/>
          <w:kern w:val="0"/>
          <w:lang w:eastAsia="en-GB"/>
          <w14:ligatures w14:val="none"/>
        </w:rPr>
        <w:t>(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>2021</w:t>
      </w:r>
      <w:r w:rsidR="00546390" w:rsidRPr="0013482E">
        <w:rPr>
          <w:rFonts w:eastAsia="Times New Roman" w:cs="Times New Roman"/>
          <w:kern w:val="0"/>
          <w:lang w:eastAsia="en-GB"/>
          <w14:ligatures w14:val="none"/>
        </w:rPr>
        <w:t>)</w:t>
      </w:r>
      <w:r w:rsidR="00743C97" w:rsidRPr="0013482E">
        <w:rPr>
          <w:rFonts w:eastAsia="Times New Roman" w:cs="Times New Roman"/>
          <w:kern w:val="0"/>
          <w:lang w:eastAsia="en-GB"/>
          <w14:ligatures w14:val="none"/>
        </w:rPr>
        <w:t>. I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 xml:space="preserve"> recognised that attempting to do everything at once</w:t>
      </w:r>
      <w:r w:rsidR="00361331" w:rsidRPr="0013482E">
        <w:rPr>
          <w:rFonts w:eastAsia="Times New Roman" w:cs="Times New Roman"/>
          <w:kern w:val="0"/>
          <w:lang w:eastAsia="en-GB"/>
          <w14:ligatures w14:val="none"/>
        </w:rPr>
        <w:t xml:space="preserve"> can 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 xml:space="preserve"> contribute to high anxiety, which at times</w:t>
      </w:r>
      <w:r w:rsidR="00361331" w:rsidRPr="0013482E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AF16D5" w:rsidRPr="0013482E">
        <w:rPr>
          <w:rFonts w:eastAsia="Times New Roman" w:cs="Times New Roman"/>
          <w:kern w:val="0"/>
          <w:lang w:eastAsia="en-GB"/>
          <w14:ligatures w14:val="none"/>
        </w:rPr>
        <w:t xml:space="preserve">has 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>negatively affected my health. This self</w:t>
      </w:r>
      <w:r w:rsidR="00644DC9" w:rsidRPr="0013482E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 xml:space="preserve">awareness has helped me to </w:t>
      </w:r>
      <w:r w:rsidR="00644DC9" w:rsidRPr="0013482E">
        <w:rPr>
          <w:rFonts w:eastAsia="Times New Roman" w:cs="Times New Roman"/>
          <w:kern w:val="0"/>
          <w:lang w:eastAsia="en-GB"/>
          <w14:ligatures w14:val="none"/>
        </w:rPr>
        <w:t xml:space="preserve">implement 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>strategies to better manage my responsibilities and maintain a sustainable balance across different areas of my life (Gallagher</w:t>
      </w:r>
      <w:r w:rsidR="007C4084" w:rsidRPr="0013482E">
        <w:rPr>
          <w:rFonts w:eastAsia="Times New Roman" w:cs="Times New Roman"/>
          <w:kern w:val="0"/>
          <w:lang w:eastAsia="en-GB"/>
          <w14:ligatures w14:val="none"/>
        </w:rPr>
        <w:t xml:space="preserve"> R </w:t>
      </w:r>
      <w:r w:rsidRPr="0013482E">
        <w:rPr>
          <w:rFonts w:eastAsia="Times New Roman" w:cs="Times New Roman"/>
          <w:kern w:val="0"/>
          <w:lang w:eastAsia="en-GB"/>
          <w14:ligatures w14:val="none"/>
        </w:rPr>
        <w:t>, 2022</w:t>
      </w:r>
      <w:r w:rsidR="00D83806" w:rsidRPr="0013482E">
        <w:rPr>
          <w:rFonts w:eastAsia="Times New Roman" w:cs="Times New Roman"/>
          <w:kern w:val="0"/>
          <w:lang w:eastAsia="en-GB"/>
          <w14:ligatures w14:val="none"/>
        </w:rPr>
        <w:t>)</w:t>
      </w:r>
      <w:r w:rsidR="00FA16DE" w:rsidRPr="0013482E">
        <w:rPr>
          <w:rFonts w:eastAsia="Times New Roman" w:cs="Times New Roman"/>
          <w:kern w:val="0"/>
          <w:lang w:eastAsia="en-GB"/>
          <w14:ligatures w14:val="none"/>
        </w:rPr>
        <w:t>, for  instance  doing a</w:t>
      </w:r>
      <w:r w:rsidR="00514E0E" w:rsidRPr="0013482E">
        <w:rPr>
          <w:rFonts w:eastAsia="Times New Roman" w:cs="Times New Roman"/>
          <w:kern w:val="0"/>
          <w:lang w:eastAsia="en-GB"/>
          <w14:ligatures w14:val="none"/>
        </w:rPr>
        <w:t xml:space="preserve"> to do  list  of  things  that  I need  to  get  done  </w:t>
      </w:r>
      <w:r w:rsidR="009B3BDE" w:rsidRPr="0013482E">
        <w:rPr>
          <w:rFonts w:eastAsia="Times New Roman" w:cs="Times New Roman"/>
          <w:kern w:val="0"/>
          <w:lang w:eastAsia="en-GB"/>
          <w14:ligatures w14:val="none"/>
        </w:rPr>
        <w:t xml:space="preserve">at work  and  also  at  home  to  which  I can  </w:t>
      </w:r>
      <w:r w:rsidR="000F651D" w:rsidRPr="0013482E">
        <w:rPr>
          <w:rFonts w:eastAsia="Times New Roman" w:cs="Times New Roman"/>
          <w:kern w:val="0"/>
          <w:lang w:eastAsia="en-GB"/>
          <w14:ligatures w14:val="none"/>
        </w:rPr>
        <w:t>tick the task  off  once  completed .</w:t>
      </w:r>
    </w:p>
    <w:p w14:paraId="45B9E5B2" w14:textId="346EE58C" w:rsidR="008034CF" w:rsidRPr="0013482E" w:rsidRDefault="005D54CA" w:rsidP="005D54CA">
      <w:pPr>
        <w:jc w:val="both"/>
      </w:pPr>
      <w:r w:rsidRPr="0013482E">
        <w:t>Conclusion</w:t>
      </w:r>
    </w:p>
    <w:p w14:paraId="4BE0D2D5" w14:textId="573D7B58" w:rsidR="00AE5EE9" w:rsidRPr="00B16034" w:rsidRDefault="00AE5EE9" w:rsidP="006E1E59">
      <w:pPr>
        <w:jc w:val="both"/>
      </w:pPr>
      <w:r w:rsidRPr="00B16D26">
        <w:t xml:space="preserve">Through reflection and engagement with the module, I have realised that while my strengths lie in organisation, efficiency, and independent work, developing assertive leadership and communication skills is essential for managing complex team dynamics effectively. </w:t>
      </w:r>
      <w:r w:rsidR="006353E3">
        <w:t>Both these</w:t>
      </w:r>
      <w:r w:rsidR="00D37531">
        <w:t xml:space="preserve"> sources cited </w:t>
      </w:r>
      <w:r w:rsidR="006353E3" w:rsidRPr="00B16D26">
        <w:t>Dweck, C (2017)</w:t>
      </w:r>
      <w:r w:rsidR="006353E3">
        <w:t xml:space="preserve"> and </w:t>
      </w:r>
      <w:r w:rsidR="00D37531">
        <w:t xml:space="preserve"> </w:t>
      </w:r>
      <w:r w:rsidR="006353E3">
        <w:t xml:space="preserve">Cottrell S,( 2021) tht </w:t>
      </w:r>
      <w:r w:rsidR="0042211B">
        <w:t>‘</w:t>
      </w:r>
      <w:r w:rsidRPr="00B16D26">
        <w:t xml:space="preserve"> insight is reinforced by the literature, which emphasises that professional growth requires recognising and addressing personal development gaps</w:t>
      </w:r>
      <w:r w:rsidR="008A2619">
        <w:t>’.</w:t>
      </w:r>
      <w:r>
        <w:t xml:space="preserve"> Engagement with classroom activities has further supported my understanding of how my personality </w:t>
      </w:r>
      <w:r w:rsidR="00834B13">
        <w:t xml:space="preserve"> </w:t>
      </w:r>
      <w:r w:rsidR="00F86709">
        <w:t>is shape</w:t>
      </w:r>
      <w:r w:rsidR="000C51CB">
        <w:t xml:space="preserve">d </w:t>
      </w:r>
      <w:r>
        <w:lastRenderedPageBreak/>
        <w:t xml:space="preserve">Overall, this reflection has helped me see how my current skills provide a strong </w:t>
      </w:r>
      <w:r w:rsidR="000C51CB">
        <w:t xml:space="preserve">base </w:t>
      </w:r>
      <w:r>
        <w:t>, while also highlighting the areas I need to develop to succeed in future professional contexts.</w:t>
      </w:r>
      <w:r w:rsidR="00BB7219" w:rsidRPr="00BB7219">
        <w:t xml:space="preserve"> </w:t>
      </w:r>
      <w:r w:rsidR="00BB7219">
        <w:t>Reflecting on my career through SWOT analysis, Holland’s Career Theory, and SMART goals has allowed me to better understand my strengths, areas for development, and strategies for achieving professional progression.</w:t>
      </w:r>
    </w:p>
    <w:p w14:paraId="5BF1EB58" w14:textId="77777777" w:rsidR="00AE5EE9" w:rsidRDefault="00AE5EE9" w:rsidP="006E1E59">
      <w:pPr>
        <w:jc w:val="both"/>
        <w:rPr>
          <w:rFonts w:ascii="Aptos" w:hAnsi="Aptos"/>
        </w:rPr>
      </w:pPr>
    </w:p>
    <w:p w14:paraId="1D0F739C" w14:textId="77777777" w:rsidR="004F2816" w:rsidRDefault="004F2816" w:rsidP="006E1E59">
      <w:pPr>
        <w:jc w:val="both"/>
        <w:rPr>
          <w:rFonts w:ascii="Aptos" w:hAnsi="Aptos"/>
        </w:rPr>
      </w:pPr>
    </w:p>
    <w:p w14:paraId="5ABA951E" w14:textId="77777777" w:rsidR="004F2816" w:rsidRDefault="004F2816" w:rsidP="006E1E59">
      <w:pPr>
        <w:jc w:val="both"/>
        <w:rPr>
          <w:rFonts w:ascii="Aptos" w:hAnsi="Aptos"/>
        </w:rPr>
      </w:pPr>
    </w:p>
    <w:p w14:paraId="2E81313E" w14:textId="77777777" w:rsidR="004F2816" w:rsidRDefault="004F2816" w:rsidP="006E1E59">
      <w:pPr>
        <w:jc w:val="both"/>
        <w:rPr>
          <w:rFonts w:ascii="Aptos" w:hAnsi="Aptos"/>
        </w:rPr>
      </w:pPr>
    </w:p>
    <w:p w14:paraId="2D4E6327" w14:textId="77777777" w:rsidR="004F2816" w:rsidRDefault="004F2816" w:rsidP="006E1E59">
      <w:pPr>
        <w:jc w:val="both"/>
        <w:rPr>
          <w:rFonts w:ascii="Aptos" w:hAnsi="Aptos"/>
        </w:rPr>
      </w:pPr>
    </w:p>
    <w:p w14:paraId="012979FA" w14:textId="77777777" w:rsidR="004F2816" w:rsidRDefault="004F2816" w:rsidP="006E1E59">
      <w:pPr>
        <w:jc w:val="both"/>
        <w:rPr>
          <w:rFonts w:ascii="Aptos" w:hAnsi="Aptos"/>
        </w:rPr>
      </w:pPr>
    </w:p>
    <w:p w14:paraId="3F49E313" w14:textId="77777777" w:rsidR="004F2816" w:rsidRDefault="004F2816" w:rsidP="006E1E59">
      <w:pPr>
        <w:jc w:val="both"/>
        <w:rPr>
          <w:rFonts w:ascii="Aptos" w:hAnsi="Aptos"/>
        </w:rPr>
      </w:pPr>
    </w:p>
    <w:p w14:paraId="5CFED586" w14:textId="77777777" w:rsidR="004F2816" w:rsidRDefault="004F2816" w:rsidP="006E1E59">
      <w:pPr>
        <w:jc w:val="both"/>
        <w:rPr>
          <w:rFonts w:ascii="Aptos" w:hAnsi="Aptos"/>
        </w:rPr>
      </w:pPr>
    </w:p>
    <w:p w14:paraId="6CC9E716" w14:textId="77777777" w:rsidR="004F2816" w:rsidRDefault="004F2816" w:rsidP="006E1E59">
      <w:pPr>
        <w:jc w:val="both"/>
        <w:rPr>
          <w:rFonts w:ascii="Aptos" w:hAnsi="Aptos"/>
        </w:rPr>
      </w:pPr>
    </w:p>
    <w:p w14:paraId="31CE3C5B" w14:textId="77777777" w:rsidR="004F2816" w:rsidRDefault="004F2816" w:rsidP="006E1E59">
      <w:pPr>
        <w:jc w:val="both"/>
        <w:rPr>
          <w:rFonts w:ascii="Aptos" w:hAnsi="Aptos"/>
        </w:rPr>
      </w:pPr>
    </w:p>
    <w:p w14:paraId="134085D0" w14:textId="77777777" w:rsidR="00F55A3B" w:rsidRDefault="00F55A3B" w:rsidP="006E1E59">
      <w:pPr>
        <w:jc w:val="both"/>
        <w:rPr>
          <w:rFonts w:ascii="Aptos" w:hAnsi="Aptos"/>
        </w:rPr>
      </w:pPr>
    </w:p>
    <w:p w14:paraId="7BD174AF" w14:textId="77777777" w:rsidR="00F55A3B" w:rsidRDefault="00F55A3B" w:rsidP="006E1E59">
      <w:pPr>
        <w:jc w:val="both"/>
        <w:rPr>
          <w:rFonts w:ascii="Aptos" w:hAnsi="Aptos"/>
        </w:rPr>
      </w:pPr>
    </w:p>
    <w:p w14:paraId="308E11E7" w14:textId="77777777" w:rsidR="00F55A3B" w:rsidRDefault="00F55A3B" w:rsidP="006E1E59">
      <w:pPr>
        <w:jc w:val="both"/>
        <w:rPr>
          <w:rFonts w:ascii="Aptos" w:hAnsi="Aptos"/>
        </w:rPr>
      </w:pPr>
    </w:p>
    <w:p w14:paraId="344AC4C4" w14:textId="77777777" w:rsidR="00F55A3B" w:rsidRDefault="00F55A3B" w:rsidP="006E1E59">
      <w:pPr>
        <w:jc w:val="both"/>
        <w:rPr>
          <w:rFonts w:ascii="Aptos" w:hAnsi="Aptos"/>
        </w:rPr>
      </w:pPr>
    </w:p>
    <w:p w14:paraId="3B8AED6F" w14:textId="77777777" w:rsidR="00F55A3B" w:rsidRDefault="00F55A3B" w:rsidP="006E1E59">
      <w:pPr>
        <w:jc w:val="both"/>
        <w:rPr>
          <w:rFonts w:ascii="Aptos" w:hAnsi="Aptos"/>
        </w:rPr>
      </w:pPr>
    </w:p>
    <w:p w14:paraId="33D7DAFD" w14:textId="77777777" w:rsidR="00D31F9E" w:rsidRDefault="00D31F9E" w:rsidP="00D95C9F">
      <w:pPr>
        <w:rPr>
          <w:b/>
          <w:bCs/>
        </w:rPr>
      </w:pPr>
    </w:p>
    <w:p w14:paraId="57AAC3B9" w14:textId="77777777" w:rsidR="00E244E7" w:rsidRDefault="00E244E7" w:rsidP="00D95C9F">
      <w:pPr>
        <w:rPr>
          <w:b/>
          <w:bCs/>
        </w:rPr>
      </w:pPr>
    </w:p>
    <w:p w14:paraId="61776DBD" w14:textId="77777777" w:rsidR="00E244E7" w:rsidRDefault="00E244E7" w:rsidP="00D95C9F">
      <w:pPr>
        <w:rPr>
          <w:b/>
          <w:bCs/>
        </w:rPr>
      </w:pPr>
    </w:p>
    <w:p w14:paraId="1D027858" w14:textId="77777777" w:rsidR="00E244E7" w:rsidRDefault="00E244E7" w:rsidP="00D95C9F">
      <w:pPr>
        <w:rPr>
          <w:b/>
          <w:bCs/>
        </w:rPr>
      </w:pPr>
    </w:p>
    <w:p w14:paraId="6ED63E07" w14:textId="77777777" w:rsidR="00E244E7" w:rsidRDefault="00E244E7" w:rsidP="00D95C9F">
      <w:pPr>
        <w:rPr>
          <w:b/>
          <w:bCs/>
        </w:rPr>
      </w:pPr>
    </w:p>
    <w:p w14:paraId="7914118B" w14:textId="77777777" w:rsidR="00E244E7" w:rsidRDefault="00E244E7" w:rsidP="00D95C9F">
      <w:pPr>
        <w:rPr>
          <w:b/>
          <w:bCs/>
        </w:rPr>
      </w:pPr>
    </w:p>
    <w:p w14:paraId="08528E94" w14:textId="77777777" w:rsidR="00E244E7" w:rsidRDefault="00E244E7" w:rsidP="00D95C9F">
      <w:pPr>
        <w:rPr>
          <w:b/>
          <w:bCs/>
        </w:rPr>
      </w:pPr>
    </w:p>
    <w:p w14:paraId="135365BD" w14:textId="77777777" w:rsidR="00E244E7" w:rsidRDefault="00E244E7" w:rsidP="00D95C9F">
      <w:pPr>
        <w:rPr>
          <w:b/>
          <w:bCs/>
        </w:rPr>
      </w:pPr>
    </w:p>
    <w:p w14:paraId="2BB44B30" w14:textId="77777777" w:rsidR="00E244E7" w:rsidRPr="0041188E" w:rsidRDefault="00E244E7" w:rsidP="00D95C9F">
      <w:pPr>
        <w:rPr>
          <w:b/>
          <w:bCs/>
        </w:rPr>
      </w:pPr>
    </w:p>
    <w:p w14:paraId="3F6E2E57" w14:textId="1B677B6A" w:rsidR="00F33761" w:rsidRDefault="00717A8B" w:rsidP="00717A8B">
      <w:pPr>
        <w:pStyle w:val="Subtitle"/>
      </w:pPr>
      <w:r>
        <w:lastRenderedPageBreak/>
        <w:t xml:space="preserve">    </w:t>
      </w:r>
    </w:p>
    <w:p w14:paraId="1DEF2134" w14:textId="06888BF7" w:rsidR="00717A8B" w:rsidRPr="0041188E" w:rsidRDefault="00717A8B" w:rsidP="00717A8B">
      <w:pPr>
        <w:pStyle w:val="Subtitle"/>
      </w:pPr>
      <w:r w:rsidRPr="0041188E">
        <w:t>REFERENCE LIST</w:t>
      </w:r>
    </w:p>
    <w:p w14:paraId="43781999" w14:textId="4B83B3B4" w:rsidR="007E06AA" w:rsidRPr="0041188E" w:rsidRDefault="007E06AA" w:rsidP="002E15CB">
      <w:pPr>
        <w:pStyle w:val="NormalWeb"/>
        <w:numPr>
          <w:ilvl w:val="0"/>
          <w:numId w:val="1"/>
        </w:numPr>
        <w:rPr>
          <w:rFonts w:asciiTheme="minorHAnsi" w:hAnsiTheme="minorHAnsi"/>
        </w:rPr>
      </w:pPr>
      <w:r w:rsidRPr="0041188E">
        <w:rPr>
          <w:rFonts w:asciiTheme="minorHAnsi" w:hAnsiTheme="minorHAnsi"/>
        </w:rPr>
        <w:t>Cottrell, S. (2021) Skills for Success: Personal Development and Employability</w:t>
      </w:r>
      <w:r w:rsidR="001B5A29" w:rsidRPr="0041188E">
        <w:rPr>
          <w:rFonts w:asciiTheme="minorHAnsi" w:hAnsiTheme="minorHAnsi"/>
        </w:rPr>
        <w:t>,</w:t>
      </w:r>
      <w:r w:rsidRPr="0041188E">
        <w:rPr>
          <w:rFonts w:asciiTheme="minorHAnsi" w:hAnsiTheme="minorHAnsi"/>
        </w:rPr>
        <w:t xml:space="preserve"> 4th </w:t>
      </w:r>
      <w:r w:rsidR="00610B76" w:rsidRPr="0041188E">
        <w:rPr>
          <w:rFonts w:asciiTheme="minorHAnsi" w:hAnsiTheme="minorHAnsi"/>
        </w:rPr>
        <w:t xml:space="preserve">edition </w:t>
      </w:r>
      <w:r w:rsidR="00F64788" w:rsidRPr="0041188E">
        <w:rPr>
          <w:rFonts w:asciiTheme="minorHAnsi" w:hAnsiTheme="minorHAnsi"/>
        </w:rPr>
        <w:t>.</w:t>
      </w:r>
    </w:p>
    <w:p w14:paraId="11FD7459" w14:textId="5F0C07D9" w:rsidR="002621B7" w:rsidRPr="0041188E" w:rsidRDefault="002621B7" w:rsidP="002E15CB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lang w:eastAsia="en-GB"/>
          <w14:ligatures w14:val="none"/>
        </w:rPr>
      </w:pPr>
      <w:r w:rsidRPr="0041188E">
        <w:rPr>
          <w:rFonts w:eastAsia="Times New Roman" w:cs="Times New Roman"/>
          <w:kern w:val="0"/>
          <w:lang w:eastAsia="en-GB"/>
          <w14:ligatures w14:val="none"/>
        </w:rPr>
        <w:t xml:space="preserve">Cottrell, S. (2019) </w:t>
      </w:r>
      <w:r w:rsidRPr="0041188E">
        <w:rPr>
          <w:rFonts w:eastAsia="Times New Roman" w:cs="Times New Roman"/>
          <w:i/>
          <w:iCs/>
          <w:kern w:val="0"/>
          <w:lang w:eastAsia="en-GB"/>
          <w14:ligatures w14:val="none"/>
        </w:rPr>
        <w:t>The study skills handbook</w:t>
      </w:r>
      <w:r w:rsidRPr="0041188E">
        <w:rPr>
          <w:rFonts w:eastAsia="Times New Roman" w:cs="Times New Roman"/>
          <w:kern w:val="0"/>
          <w:lang w:eastAsia="en-GB"/>
          <w14:ligatures w14:val="none"/>
        </w:rPr>
        <w:t>. 5th ed</w:t>
      </w:r>
      <w:r w:rsidR="00D40F2C" w:rsidRPr="0041188E">
        <w:rPr>
          <w:rFonts w:eastAsia="Times New Roman" w:cs="Times New Roman"/>
          <w:kern w:val="0"/>
          <w:lang w:eastAsia="en-GB"/>
          <w14:ligatures w14:val="none"/>
        </w:rPr>
        <w:t>ition</w:t>
      </w:r>
      <w:r w:rsidRPr="0041188E">
        <w:rPr>
          <w:rFonts w:eastAsia="Times New Roman" w:cs="Times New Roman"/>
          <w:kern w:val="0"/>
          <w:lang w:eastAsia="en-GB"/>
          <w14:ligatures w14:val="none"/>
        </w:rPr>
        <w:t>. London</w:t>
      </w:r>
      <w:r w:rsidR="001B5A29" w:rsidRPr="0041188E">
        <w:rPr>
          <w:rFonts w:eastAsia="Times New Roman" w:cs="Times New Roman"/>
          <w:kern w:val="0"/>
          <w:lang w:eastAsia="en-GB"/>
          <w14:ligatures w14:val="none"/>
        </w:rPr>
        <w:t>.</w:t>
      </w:r>
    </w:p>
    <w:p w14:paraId="3FBFE6E4" w14:textId="7E1141FA" w:rsidR="00FC5920" w:rsidRPr="0041188E" w:rsidRDefault="00BB3D58" w:rsidP="002E15CB">
      <w:pPr>
        <w:pStyle w:val="NormalWeb"/>
        <w:numPr>
          <w:ilvl w:val="0"/>
          <w:numId w:val="1"/>
        </w:numPr>
        <w:rPr>
          <w:rFonts w:asciiTheme="minorHAnsi" w:hAnsiTheme="minorHAnsi"/>
        </w:rPr>
      </w:pPr>
      <w:r w:rsidRPr="0041188E">
        <w:rPr>
          <w:rFonts w:asciiTheme="minorHAnsi" w:hAnsiTheme="minorHAnsi"/>
        </w:rPr>
        <w:t xml:space="preserve">Dweck, C.S. (2017) </w:t>
      </w:r>
      <w:r w:rsidRPr="0041188E">
        <w:rPr>
          <w:rStyle w:val="Emphasis"/>
          <w:rFonts w:asciiTheme="minorHAnsi" w:eastAsiaTheme="majorEastAsia" w:hAnsiTheme="minorHAnsi"/>
        </w:rPr>
        <w:t>Mindset: changing the way you think to fulfil your potential</w:t>
      </w:r>
      <w:r w:rsidRPr="0041188E">
        <w:rPr>
          <w:rFonts w:asciiTheme="minorHAnsi" w:hAnsiTheme="minorHAnsi"/>
        </w:rPr>
        <w:t>. Updated ed</w:t>
      </w:r>
      <w:r w:rsidR="00D40F2C" w:rsidRPr="0041188E">
        <w:rPr>
          <w:rFonts w:asciiTheme="minorHAnsi" w:hAnsiTheme="minorHAnsi"/>
        </w:rPr>
        <w:t>ition</w:t>
      </w:r>
      <w:r w:rsidRPr="0041188E">
        <w:rPr>
          <w:rFonts w:asciiTheme="minorHAnsi" w:hAnsiTheme="minorHAnsi"/>
        </w:rPr>
        <w:t>. London: Robinson.</w:t>
      </w:r>
    </w:p>
    <w:p w14:paraId="33565023" w14:textId="73924DA0" w:rsidR="002844D0" w:rsidRPr="0041188E" w:rsidRDefault="00FC5920" w:rsidP="002E15CB">
      <w:pPr>
        <w:pStyle w:val="NormalWeb"/>
        <w:numPr>
          <w:ilvl w:val="0"/>
          <w:numId w:val="1"/>
        </w:numPr>
        <w:rPr>
          <w:rFonts w:asciiTheme="minorHAnsi" w:hAnsiTheme="minorHAnsi"/>
        </w:rPr>
      </w:pPr>
      <w:r w:rsidRPr="0041188E">
        <w:rPr>
          <w:rFonts w:asciiTheme="minorHAnsi" w:hAnsiTheme="minorHAnsi"/>
        </w:rPr>
        <w:t xml:space="preserve"> Robinson.</w:t>
      </w:r>
      <w:r w:rsidR="002904D1" w:rsidRPr="0041188E">
        <w:rPr>
          <w:rFonts w:asciiTheme="minorHAnsi" w:hAnsiTheme="minorHAnsi"/>
        </w:rPr>
        <w:t xml:space="preserve"> G</w:t>
      </w:r>
      <w:r w:rsidR="002844D0" w:rsidRPr="0041188E">
        <w:rPr>
          <w:rFonts w:asciiTheme="minorHAnsi" w:hAnsiTheme="minorHAnsi"/>
        </w:rPr>
        <w:t xml:space="preserve">allagher, K. (2022) Essential study and employment skills for business and management students. 4th </w:t>
      </w:r>
      <w:r w:rsidR="001F0D1D" w:rsidRPr="0041188E">
        <w:rPr>
          <w:rFonts w:asciiTheme="minorHAnsi" w:hAnsiTheme="minorHAnsi"/>
        </w:rPr>
        <w:t>edition</w:t>
      </w:r>
      <w:r w:rsidR="00F64788" w:rsidRPr="0041188E">
        <w:rPr>
          <w:rFonts w:asciiTheme="minorHAnsi" w:hAnsiTheme="minorHAnsi"/>
        </w:rPr>
        <w:t>.</w:t>
      </w:r>
    </w:p>
    <w:p w14:paraId="717AEB7B" w14:textId="2E8D5577" w:rsidR="007E06AA" w:rsidRPr="0041188E" w:rsidRDefault="007E06AA" w:rsidP="002E15CB">
      <w:pPr>
        <w:pStyle w:val="NormalWeb"/>
        <w:numPr>
          <w:ilvl w:val="0"/>
          <w:numId w:val="1"/>
        </w:numPr>
        <w:rPr>
          <w:rFonts w:asciiTheme="minorHAnsi" w:hAnsiTheme="minorHAnsi"/>
        </w:rPr>
      </w:pPr>
      <w:r w:rsidRPr="0041188E">
        <w:rPr>
          <w:rFonts w:asciiTheme="minorHAnsi" w:hAnsiTheme="minorHAnsi"/>
        </w:rPr>
        <w:t>Robertson, P.J., Hooley, T. and McCash, P.  (2020) The Oxford Handbook of Career Development</w:t>
      </w:r>
      <w:r w:rsidR="00F64788" w:rsidRPr="0041188E">
        <w:rPr>
          <w:rFonts w:asciiTheme="minorHAnsi" w:hAnsiTheme="minorHAnsi"/>
        </w:rPr>
        <w:t>.</w:t>
      </w:r>
    </w:p>
    <w:p w14:paraId="5488EE09" w14:textId="0E0CA8E8" w:rsidR="008E0E20" w:rsidRDefault="008E0E20" w:rsidP="002E15CB">
      <w:pPr>
        <w:pStyle w:val="NormalWeb"/>
        <w:numPr>
          <w:ilvl w:val="0"/>
          <w:numId w:val="1"/>
        </w:numPr>
        <w:rPr>
          <w:rFonts w:asciiTheme="minorHAnsi" w:hAnsiTheme="minorHAnsi"/>
        </w:rPr>
      </w:pPr>
      <w:r w:rsidRPr="0041188E">
        <w:rPr>
          <w:rFonts w:asciiTheme="minorHAnsi" w:hAnsiTheme="minorHAnsi"/>
        </w:rPr>
        <w:t xml:space="preserve">Gibbs Reflective Cycle </w:t>
      </w:r>
      <w:r w:rsidR="00D40F2C" w:rsidRPr="0041188E">
        <w:rPr>
          <w:rFonts w:asciiTheme="minorHAnsi" w:hAnsiTheme="minorHAnsi"/>
        </w:rPr>
        <w:t>(1988)</w:t>
      </w:r>
    </w:p>
    <w:p w14:paraId="1B103275" w14:textId="3B69A2BF" w:rsidR="00CD63EA" w:rsidRPr="0041188E" w:rsidRDefault="00CD63EA" w:rsidP="002E15CB">
      <w:pPr>
        <w:pStyle w:val="NormalWeb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Wong L ,(2012) Essential study skills ,7</w:t>
      </w:r>
      <w:r w:rsidRPr="00CD63EA">
        <w:rPr>
          <w:rFonts w:asciiTheme="minorHAnsi" w:hAnsiTheme="minorHAnsi"/>
          <w:vertAlign w:val="superscript"/>
        </w:rPr>
        <w:t>th</w:t>
      </w:r>
      <w:r>
        <w:rPr>
          <w:rFonts w:asciiTheme="minorHAnsi" w:hAnsiTheme="minorHAnsi"/>
        </w:rPr>
        <w:t xml:space="preserve"> Edition.</w:t>
      </w:r>
    </w:p>
    <w:p w14:paraId="501DE768" w14:textId="77777777" w:rsidR="00F62EB6" w:rsidRDefault="00F62EB6" w:rsidP="008413C2">
      <w:pPr>
        <w:pStyle w:val="NormalWeb"/>
        <w:ind w:left="360"/>
        <w:rPr>
          <w:rFonts w:asciiTheme="minorHAnsi" w:hAnsiTheme="minorHAnsi"/>
        </w:rPr>
      </w:pPr>
    </w:p>
    <w:p w14:paraId="47913546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5A883643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48B37D5F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558DC44E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2A48ACD7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557558E0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42979F06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51F89FA3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0BFA9E68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77FE2461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2A63F4F7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0205D737" w14:textId="77777777" w:rsidR="00E244E7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5E12A7B1" w14:textId="77777777" w:rsidR="00E244E7" w:rsidRPr="0041188E" w:rsidRDefault="00E244E7" w:rsidP="008413C2">
      <w:pPr>
        <w:pStyle w:val="NormalWeb"/>
        <w:ind w:left="360"/>
        <w:rPr>
          <w:rFonts w:asciiTheme="minorHAnsi" w:hAnsiTheme="minorHAnsi"/>
        </w:rPr>
      </w:pPr>
    </w:p>
    <w:p w14:paraId="531E9979" w14:textId="2ACE7385" w:rsidR="00717A8B" w:rsidRDefault="00717A8B" w:rsidP="00FD0EFB">
      <w:pPr>
        <w:rPr>
          <w:rFonts w:ascii="Aptos" w:hAnsi="Aptos"/>
          <w:b/>
          <w:bCs/>
        </w:rPr>
      </w:pPr>
    </w:p>
    <w:p w14:paraId="65A032AF" w14:textId="77777777" w:rsidR="00835D75" w:rsidRDefault="00835D75" w:rsidP="00FD0EFB">
      <w:pPr>
        <w:rPr>
          <w:rFonts w:ascii="Aptos" w:hAnsi="Aptos"/>
          <w:b/>
          <w:bCs/>
        </w:rPr>
      </w:pPr>
    </w:p>
    <w:p w14:paraId="1EE18B47" w14:textId="4DE22E3E" w:rsidR="002D4848" w:rsidRDefault="00086E34" w:rsidP="00835D75">
      <w:pPr>
        <w:pStyle w:val="Subtitle"/>
      </w:pPr>
      <w:r>
        <w:lastRenderedPageBreak/>
        <w:t xml:space="preserve">Action  plan </w:t>
      </w:r>
    </w:p>
    <w:p w14:paraId="60D20B01" w14:textId="77777777" w:rsidR="002D4848" w:rsidRPr="002D4848" w:rsidRDefault="002D4848" w:rsidP="002D4848"/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1378"/>
        <w:gridCol w:w="1508"/>
        <w:gridCol w:w="1339"/>
        <w:gridCol w:w="1776"/>
        <w:gridCol w:w="1782"/>
        <w:gridCol w:w="1243"/>
      </w:tblGrid>
      <w:tr w:rsidR="002B5B64" w14:paraId="2125B346" w14:textId="77777777">
        <w:trPr>
          <w:tblHeader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E36C3C" w14:textId="77777777" w:rsidR="00086E34" w:rsidRDefault="0008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Goal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BC2ADE" w14:textId="77777777" w:rsidR="00086E34" w:rsidRDefault="0008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Specific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C53DE0" w14:textId="77777777" w:rsidR="00086E34" w:rsidRDefault="0008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Measurable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7E368D4" w14:textId="77777777" w:rsidR="00086E34" w:rsidRDefault="0008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Achievable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397E88" w14:textId="77777777" w:rsidR="00086E34" w:rsidRDefault="0008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Relevant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B8085E" w14:textId="77777777" w:rsidR="00086E34" w:rsidRDefault="00086E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lang w:eastAsia="en-GB"/>
              </w:rPr>
              <w:t>Time-Bound</w:t>
            </w:r>
          </w:p>
        </w:tc>
      </w:tr>
      <w:tr w:rsidR="002B5B64" w14:paraId="1730FBD8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5B55F4" w14:textId="612A37B4" w:rsidR="00086E34" w:rsidRPr="0091760F" w:rsidRDefault="001C5881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>Chair meeting</w:t>
            </w:r>
            <w:r w:rsidR="00B81CEF" w:rsidRPr="0091760F">
              <w:rPr>
                <w:rFonts w:eastAsia="Times New Roman" w:cs="Times New Roman"/>
                <w:lang w:eastAsia="en-GB"/>
              </w:rPr>
              <w:t>s.</w:t>
            </w:r>
            <w:r w:rsidRPr="0091760F">
              <w:rPr>
                <w:rFonts w:eastAsia="Times New Roman" w:cs="Times New Roman"/>
                <w:lang w:eastAsia="en-GB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FD3D18" w14:textId="33432C37" w:rsidR="00086E34" w:rsidRPr="0091760F" w:rsidRDefault="002D4848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 xml:space="preserve">Leading by  </w:t>
            </w:r>
            <w:r w:rsidR="005B386F" w:rsidRPr="0091760F">
              <w:rPr>
                <w:rFonts w:eastAsia="Times New Roman" w:cs="Times New Roman"/>
                <w:lang w:eastAsia="en-GB"/>
              </w:rPr>
              <w:t>presenting the agenda ,speaking clearly</w:t>
            </w:r>
            <w:r w:rsidR="00B22904" w:rsidRPr="0091760F">
              <w:rPr>
                <w:rFonts w:eastAsia="Times New Roman" w:cs="Times New Roman"/>
                <w:lang w:eastAsia="en-GB"/>
              </w:rPr>
              <w:t xml:space="preserve"> and answering questions.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1D9830" w14:textId="7377C165" w:rsidR="00086E34" w:rsidRPr="0091760F" w:rsidRDefault="000D1BEE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 xml:space="preserve">Use existing team data and collaborate with  </w:t>
            </w:r>
            <w:r w:rsidR="001F4FE9" w:rsidRPr="0091760F">
              <w:rPr>
                <w:rFonts w:eastAsia="Times New Roman" w:cs="Times New Roman"/>
                <w:lang w:eastAsia="en-GB"/>
              </w:rPr>
              <w:t>colleague to gather  accurate information.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643470" w14:textId="59430270" w:rsidR="00086E34" w:rsidRPr="0091760F" w:rsidRDefault="00D10A68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 xml:space="preserve">Prepare answers in advance </w:t>
            </w:r>
            <w:r w:rsidR="00D15FC6" w:rsidRPr="0091760F">
              <w:rPr>
                <w:rFonts w:eastAsia="Times New Roman" w:cs="Times New Roman"/>
                <w:lang w:eastAsia="en-GB"/>
              </w:rPr>
              <w:t xml:space="preserve">if any </w:t>
            </w:r>
            <w:r w:rsidRPr="0091760F">
              <w:rPr>
                <w:rFonts w:eastAsia="Times New Roman" w:cs="Times New Roman"/>
                <w:lang w:eastAsia="en-GB"/>
              </w:rPr>
              <w:t xml:space="preserve"> arise.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3CA612" w14:textId="54432F1C" w:rsidR="00086E34" w:rsidRPr="0091760F" w:rsidRDefault="006A1B5A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>Develop leadership and</w:t>
            </w:r>
            <w:r w:rsidR="001F4FE9" w:rsidRPr="0091760F">
              <w:rPr>
                <w:rFonts w:eastAsia="Times New Roman" w:cs="Times New Roman"/>
                <w:lang w:eastAsia="en-GB"/>
              </w:rPr>
              <w:t xml:space="preserve"> </w:t>
            </w:r>
            <w:r w:rsidRPr="0091760F">
              <w:rPr>
                <w:rFonts w:eastAsia="Times New Roman" w:cs="Times New Roman"/>
                <w:lang w:eastAsia="en-GB"/>
              </w:rPr>
              <w:t>professional confidence for career progression.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BBE444" w14:textId="1BA78DCC" w:rsidR="00086E34" w:rsidRPr="0091760F" w:rsidRDefault="00A0398C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>Aim to  answer confidently</w:t>
            </w:r>
            <w:r w:rsidR="004E084B" w:rsidRPr="0091760F">
              <w:rPr>
                <w:rFonts w:eastAsia="Times New Roman" w:cs="Times New Roman"/>
                <w:lang w:eastAsia="en-GB"/>
              </w:rPr>
              <w:t xml:space="preserve"> without deferring.</w:t>
            </w:r>
          </w:p>
        </w:tc>
      </w:tr>
      <w:tr w:rsidR="002B5B64" w14:paraId="5FA02464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3A399A" w14:textId="29A60568" w:rsidR="00086E34" w:rsidRPr="0091760F" w:rsidRDefault="00F225A7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t>University Group Work</w:t>
            </w:r>
            <w:r w:rsidR="00B81CEF" w:rsidRPr="0091760F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55C049" w14:textId="44BE0254" w:rsidR="00835D75" w:rsidRPr="0091760F" w:rsidRDefault="00835D75" w:rsidP="00835D75">
            <w:pPr>
              <w:jc w:val="both"/>
            </w:pPr>
            <w:r w:rsidRPr="0091760F">
              <w:t xml:space="preserve">Actively participate in university group work by researching, </w:t>
            </w:r>
            <w:r w:rsidR="00693112" w:rsidRPr="0091760F">
              <w:t>brainstorming</w:t>
            </w:r>
            <w:r w:rsidR="00C10CB2">
              <w:t xml:space="preserve"> and sharing information.</w:t>
            </w:r>
          </w:p>
          <w:p w14:paraId="4DC0A242" w14:textId="662263E9" w:rsidR="00086E34" w:rsidRPr="0091760F" w:rsidRDefault="00086E34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1DAB98" w14:textId="7F5CF152" w:rsidR="00086E34" w:rsidRPr="0091760F" w:rsidRDefault="00F225A7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kern w:val="0"/>
                <w:lang w:eastAsia="en-GB"/>
                <w14:ligatures w14:val="none"/>
              </w:rPr>
              <w:t>Contribute at least one idea per discussion, respond to at least two questions, and help summarise group ideas during each session.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74CDC74" w14:textId="2DE82D09" w:rsidR="00086E34" w:rsidRPr="0091760F" w:rsidRDefault="0013241F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t>Will Improve teamwork, communication, and professional confidence during semester assignment</w:t>
            </w:r>
            <w:r w:rsidR="00835D75" w:rsidRPr="0091760F">
              <w:t>s.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0D69B6" w14:textId="77777777" w:rsidR="0013241F" w:rsidRPr="0091760F" w:rsidRDefault="0013241F" w:rsidP="0013241F">
            <w:pPr>
              <w:pStyle w:val="NormalWeb"/>
              <w:rPr>
                <w:rFonts w:asciiTheme="minorHAnsi" w:hAnsiTheme="minorHAnsi"/>
              </w:rPr>
            </w:pPr>
            <w:r w:rsidRPr="0091760F">
              <w:rPr>
                <w:rFonts w:asciiTheme="minorHAnsi" w:hAnsiTheme="minorHAnsi"/>
              </w:rPr>
              <w:t>Develops teamwork, assertive communication, and confidence, supporting both academic and employability skills</w:t>
            </w:r>
          </w:p>
          <w:p w14:paraId="5AB24041" w14:textId="19B0DEB7" w:rsidR="00086E34" w:rsidRPr="0091760F" w:rsidRDefault="00086E34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9857F0C" w14:textId="77777777" w:rsidR="00F225A7" w:rsidRPr="0091760F" w:rsidRDefault="00086E34" w:rsidP="00F225A7">
            <w:pPr>
              <w:jc w:val="both"/>
            </w:pPr>
            <w:r w:rsidRPr="0091760F">
              <w:rPr>
                <w:rFonts w:eastAsia="Times New Roman" w:cs="Times New Roman"/>
                <w:lang w:eastAsia="en-GB"/>
              </w:rPr>
              <w:t xml:space="preserve"> </w:t>
            </w:r>
            <w:r w:rsidR="00F225A7" w:rsidRPr="0091760F">
              <w:rPr>
                <w:rFonts w:eastAsia="Times New Roman" w:cs="Times New Roman"/>
                <w:kern w:val="0"/>
                <w:lang w:eastAsia="en-GB"/>
                <w14:ligatures w14:val="none"/>
              </w:rPr>
              <w:t>Implement in group sessions this semester and reflection contribute weekly.</w:t>
            </w:r>
          </w:p>
          <w:p w14:paraId="0357F008" w14:textId="3167ACE0" w:rsidR="00086E34" w:rsidRPr="0091760F" w:rsidRDefault="00086E34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</w:p>
        </w:tc>
      </w:tr>
      <w:tr w:rsidR="002B5B64" w14:paraId="506D9211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A10718" w14:textId="5FFCF27D" w:rsidR="00086E34" w:rsidRPr="0091760F" w:rsidRDefault="00086E34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 xml:space="preserve"> Strengthen Harvard referencing</w:t>
            </w:r>
            <w:r w:rsidR="00426DB5">
              <w:rPr>
                <w:rFonts w:eastAsia="Times New Roman" w:cs="Times New Roman"/>
                <w:lang w:eastAsia="en-GB"/>
              </w:rPr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99D360" w14:textId="77777777" w:rsidR="00086E34" w:rsidRPr="0091760F" w:rsidRDefault="00086E34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>Meet with a learning support tutor for practise referencing correctly.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94ED16F" w14:textId="05EF834D" w:rsidR="00086E34" w:rsidRPr="0091760F" w:rsidRDefault="00086E34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>Cross check referencing accuracy</w:t>
            </w:r>
            <w:r w:rsidR="00426DB5">
              <w:rPr>
                <w:rFonts w:eastAsia="Times New Roman" w:cs="Times New Roman"/>
                <w:lang w:eastAsia="en-GB"/>
              </w:rPr>
              <w:t>.</w:t>
            </w:r>
            <w:r w:rsidRPr="0091760F">
              <w:rPr>
                <w:rFonts w:eastAsia="Times New Roman" w:cs="Times New Roman"/>
                <w:lang w:eastAsia="en-GB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FC554B6" w14:textId="35DBFC81" w:rsidR="00086E34" w:rsidRPr="0091760F" w:rsidRDefault="00086E34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 xml:space="preserve">meet with a support </w:t>
            </w:r>
            <w:r w:rsidR="00F225A7" w:rsidRPr="0091760F">
              <w:rPr>
                <w:rFonts w:eastAsia="Times New Roman" w:cs="Times New Roman"/>
                <w:lang w:eastAsia="en-GB"/>
              </w:rPr>
              <w:t xml:space="preserve"> team for </w:t>
            </w:r>
            <w:r w:rsidRPr="0091760F">
              <w:rPr>
                <w:rFonts w:eastAsia="Times New Roman" w:cs="Times New Roman"/>
                <w:lang w:eastAsia="en-GB"/>
              </w:rPr>
              <w:t>review</w:t>
            </w:r>
            <w:r w:rsidR="00F225A7" w:rsidRPr="0091760F">
              <w:rPr>
                <w:rFonts w:eastAsia="Times New Roman" w:cs="Times New Roman"/>
                <w:lang w:eastAsia="en-GB"/>
              </w:rPr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04F853C" w14:textId="77777777" w:rsidR="00086E34" w:rsidRPr="0091760F" w:rsidRDefault="00086E34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>Accurate referencing improves academic honesty and essay quality.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5B734B3" w14:textId="79B9CBC3" w:rsidR="00086E34" w:rsidRPr="0091760F" w:rsidRDefault="000522BC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 w:rsidRPr="0091760F">
              <w:rPr>
                <w:rFonts w:eastAsia="Times New Roman" w:cs="Times New Roman"/>
                <w:lang w:eastAsia="en-GB"/>
              </w:rPr>
              <w:t xml:space="preserve">To set  side time  preferably  on a Saturday </w:t>
            </w:r>
            <w:r w:rsidR="007A7DAD" w:rsidRPr="0091760F">
              <w:rPr>
                <w:rFonts w:eastAsia="Times New Roman" w:cs="Times New Roman"/>
                <w:lang w:eastAsia="en-GB"/>
              </w:rPr>
              <w:t xml:space="preserve">to  catch  </w:t>
            </w:r>
            <w:r w:rsidR="00F225A7" w:rsidRPr="0091760F">
              <w:rPr>
                <w:rFonts w:eastAsia="Times New Roman" w:cs="Times New Roman"/>
                <w:lang w:eastAsia="en-GB"/>
              </w:rPr>
              <w:t>up .</w:t>
            </w:r>
          </w:p>
        </w:tc>
      </w:tr>
      <w:tr w:rsidR="002914FC" w14:paraId="065C392D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5E6AB5" w14:textId="24C882EC" w:rsidR="00D713A0" w:rsidRPr="0091760F" w:rsidRDefault="005D6E7C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>
              <w:t>Develop</w:t>
            </w:r>
            <w:r w:rsidR="00E03430">
              <w:t>,</w:t>
            </w:r>
            <w:r>
              <w:t xml:space="preserve"> adapt</w:t>
            </w:r>
            <w:r w:rsidR="002B5B64">
              <w:t xml:space="preserve"> </w:t>
            </w:r>
            <w:r>
              <w:t xml:space="preserve">and </w:t>
            </w:r>
            <w:r w:rsidR="00F74779">
              <w:t xml:space="preserve"> be </w:t>
            </w:r>
            <w:r>
              <w:t>emotional intelligence by being non-judgemental in discussions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05A67" w14:textId="14428DFC" w:rsidR="00D713A0" w:rsidRPr="0091760F" w:rsidRDefault="005D6E7C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>
              <w:t xml:space="preserve">Listen actively to all points of view, rephrase , </w:t>
            </w:r>
            <w:r w:rsidR="00210B91">
              <w:t xml:space="preserve">and </w:t>
            </w:r>
            <w:r>
              <w:t xml:space="preserve">remain neutral, and maintain </w:t>
            </w:r>
            <w:r w:rsidR="00925D06">
              <w:t xml:space="preserve">a </w:t>
            </w:r>
            <w:r>
              <w:t>balanced discussions</w:t>
            </w:r>
            <w:r w:rsidR="00426DB5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08E12F" w14:textId="721955CB" w:rsidR="00D713A0" w:rsidRPr="0091760F" w:rsidRDefault="004A34E8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>
              <w:t>Could track how often you do this in group discussion</w:t>
            </w:r>
            <w:r w:rsidR="00426DB5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391A7" w14:textId="2D9C8104" w:rsidR="00D713A0" w:rsidRPr="0091760F" w:rsidRDefault="004A34E8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>
              <w:t>Practicable in every classroom discussion.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E79BBF" w14:textId="50FD40BC" w:rsidR="00D713A0" w:rsidRPr="0091760F" w:rsidRDefault="00FE3160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>
              <w:t>improves teamwork &amp; employability</w:t>
            </w:r>
            <w:r w:rsidR="00426DB5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4EAD54" w14:textId="5119C689" w:rsidR="00D713A0" w:rsidRPr="0091760F" w:rsidRDefault="00FE3160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>
              <w:t>Semester review weekly after each discussion</w:t>
            </w:r>
          </w:p>
        </w:tc>
      </w:tr>
      <w:tr w:rsidR="002914FC" w14:paraId="4CDB6728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E55320" w14:textId="65B4EC1E" w:rsidR="0068220A" w:rsidRDefault="00050B37">
            <w:pPr>
              <w:spacing w:after="0" w:line="240" w:lineRule="auto"/>
              <w:rPr>
                <w:rFonts w:eastAsia="Times New Roman" w:cs="Times New Roman"/>
                <w:lang w:eastAsia="en-GB"/>
              </w:rPr>
            </w:pPr>
            <w:r>
              <w:lastRenderedPageBreak/>
              <w:t>Improve delegation skills to work more effectively in teams</w:t>
            </w:r>
            <w:r w:rsidR="002914FC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2B994" w14:textId="6D3703D8" w:rsidR="0068220A" w:rsidRDefault="003B1077">
            <w:pPr>
              <w:spacing w:after="0" w:line="240" w:lineRule="auto"/>
            </w:pPr>
            <w:r>
              <w:t xml:space="preserve">identify tasks </w:t>
            </w:r>
            <w:r w:rsidR="0032440E">
              <w:t>t</w:t>
            </w:r>
            <w:r w:rsidR="00985FE6">
              <w:t xml:space="preserve">hat I </w:t>
            </w:r>
            <w:r>
              <w:t>can delegate to others, explain clearly what is expected, and follow up on completion</w:t>
            </w:r>
            <w:r w:rsidR="002914FC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6637E" w14:textId="22C0FA6E" w:rsidR="0068220A" w:rsidRDefault="00FD38E2">
            <w:pPr>
              <w:spacing w:after="0" w:line="240" w:lineRule="auto"/>
            </w:pPr>
            <w:r>
              <w:t>Track  project</w:t>
            </w:r>
            <w:r w:rsidR="00985FE6">
              <w:t>s</w:t>
            </w:r>
            <w:r w:rsidR="00631192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3B503" w14:textId="4B0943E5" w:rsidR="0068220A" w:rsidRDefault="00346D9B">
            <w:pPr>
              <w:spacing w:after="0" w:line="240" w:lineRule="auto"/>
            </w:pPr>
            <w:r>
              <w:t xml:space="preserve">I </w:t>
            </w:r>
            <w:r w:rsidR="00C40FB2">
              <w:t>Can practise in every group task</w:t>
            </w:r>
            <w:r w:rsidR="002914FC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3FE92" w14:textId="7C194A53" w:rsidR="0068220A" w:rsidRDefault="00ED7D1D">
            <w:pPr>
              <w:spacing w:after="0" w:line="240" w:lineRule="auto"/>
            </w:pPr>
            <w:r>
              <w:t>Improves teamwork &amp; leadership</w:t>
            </w:r>
            <w:r w:rsidR="002914FC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29EFA4" w14:textId="7A316E1C" w:rsidR="0068220A" w:rsidRDefault="00ED7D1D">
            <w:pPr>
              <w:spacing w:after="0" w:line="240" w:lineRule="auto"/>
            </w:pPr>
            <w:r>
              <w:t xml:space="preserve"> review after each project.</w:t>
            </w:r>
          </w:p>
        </w:tc>
      </w:tr>
      <w:tr w:rsidR="00F74779" w14:paraId="6FFE56A3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DF91EE" w14:textId="03761FF7" w:rsidR="0067418F" w:rsidRDefault="0067418F">
            <w:pPr>
              <w:spacing w:after="0" w:line="240" w:lineRule="auto"/>
            </w:pPr>
            <w:r>
              <w:t>Become more comfortable in situations with uncertainty</w:t>
            </w:r>
            <w:r w:rsidR="002914FC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EE3439" w14:textId="5BC95EF7" w:rsidR="0067418F" w:rsidRDefault="002914FC">
            <w:pPr>
              <w:spacing w:after="0" w:line="240" w:lineRule="auto"/>
            </w:pPr>
            <w:r>
              <w:t>In group discussions or professional tasks,</w:t>
            </w:r>
            <w:r w:rsidR="008E4F58">
              <w:t xml:space="preserve"> I will</w:t>
            </w:r>
            <w:r>
              <w:t xml:space="preserve"> identify one unexpected scenario per week and respond </w:t>
            </w:r>
            <w:r w:rsidR="00776382">
              <w:t xml:space="preserve">to with </w:t>
            </w:r>
            <w:r>
              <w:t>flexi</w:t>
            </w:r>
            <w:r w:rsidR="00FA4860">
              <w:t>bility.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56439B" w14:textId="3D09B3CB" w:rsidR="0067418F" w:rsidRDefault="008A2DE4">
            <w:pPr>
              <w:spacing w:after="0" w:line="240" w:lineRule="auto"/>
            </w:pPr>
            <w:r>
              <w:t>Reflect weekly  instance</w:t>
            </w:r>
            <w:r w:rsidR="00A67405">
              <w:t>s</w:t>
            </w:r>
            <w:r>
              <w:t xml:space="preserve"> where </w:t>
            </w:r>
            <w:r w:rsidR="00A67405">
              <w:t xml:space="preserve">I </w:t>
            </w:r>
            <w:r>
              <w:t xml:space="preserve"> responded flexibly and learn from it</w:t>
            </w:r>
            <w:r w:rsidR="00773ABE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6C3D11" w14:textId="74C1BD98" w:rsidR="0067418F" w:rsidRDefault="00675128">
            <w:pPr>
              <w:spacing w:after="0" w:line="240" w:lineRule="auto"/>
            </w:pPr>
            <w:r>
              <w:t>practicable in every group or professional scenario</w:t>
            </w:r>
            <w:r w:rsidR="002914FC">
              <w:t>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6F9203" w14:textId="02ED9FAB" w:rsidR="0067418F" w:rsidRDefault="00153496">
            <w:pPr>
              <w:spacing w:after="0" w:line="240" w:lineRule="auto"/>
            </w:pPr>
            <w:r>
              <w:t>Prepare</w:t>
            </w:r>
            <w:r w:rsidR="00982BEA">
              <w:t xml:space="preserve"> me </w:t>
            </w:r>
            <w:r>
              <w:t xml:space="preserve"> for workplace uncertainty.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4158F4" w14:textId="4FCB5C9B" w:rsidR="0067418F" w:rsidRDefault="00153496">
            <w:pPr>
              <w:spacing w:after="0" w:line="240" w:lineRule="auto"/>
            </w:pPr>
            <w:r>
              <w:t xml:space="preserve"> </w:t>
            </w:r>
            <w:r w:rsidR="009A3C1C">
              <w:t>review weekly</w:t>
            </w:r>
            <w:r w:rsidR="002914FC">
              <w:t>.</w:t>
            </w:r>
          </w:p>
        </w:tc>
      </w:tr>
    </w:tbl>
    <w:p w14:paraId="16896441" w14:textId="77777777" w:rsidR="00086E34" w:rsidRDefault="00086E34" w:rsidP="00086E34">
      <w:pPr>
        <w:spacing w:after="0" w:line="360" w:lineRule="auto"/>
        <w:rPr>
          <w:rFonts w:ascii="Verdana" w:hAnsi="Verdana"/>
          <w:b/>
          <w:bCs/>
          <w:sz w:val="18"/>
          <w:szCs w:val="18"/>
        </w:rPr>
        <w:sectPr w:rsidR="00086E34" w:rsidSect="00290C53">
          <w:pgSz w:w="11906" w:h="16838"/>
          <w:pgMar w:top="1440" w:right="1440" w:bottom="1440" w:left="1440" w:header="708" w:footer="708" w:gutter="0"/>
          <w:cols w:space="720"/>
          <w:docGrid w:linePitch="326"/>
        </w:sectPr>
      </w:pPr>
    </w:p>
    <w:p w14:paraId="5A9D89E3" w14:textId="77777777" w:rsidR="00086E34" w:rsidRDefault="00086E34" w:rsidP="00FD0EFB">
      <w:pPr>
        <w:rPr>
          <w:rFonts w:ascii="Aptos" w:hAnsi="Aptos"/>
          <w:b/>
          <w:bCs/>
        </w:rPr>
      </w:pPr>
    </w:p>
    <w:p w14:paraId="0F703816" w14:textId="77777777" w:rsidR="00634A2C" w:rsidRDefault="00634A2C" w:rsidP="00FD0EFB">
      <w:pPr>
        <w:rPr>
          <w:rFonts w:ascii="Aptos" w:hAnsi="Aptos"/>
          <w:b/>
          <w:bCs/>
        </w:rPr>
      </w:pPr>
    </w:p>
    <w:sectPr w:rsidR="00634A2C" w:rsidSect="00290C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7AC38" w14:textId="77777777" w:rsidR="00A4316C" w:rsidRDefault="00A4316C" w:rsidP="006D4055">
      <w:pPr>
        <w:spacing w:after="0" w:line="240" w:lineRule="auto"/>
      </w:pPr>
      <w:r>
        <w:separator/>
      </w:r>
    </w:p>
  </w:endnote>
  <w:endnote w:type="continuationSeparator" w:id="0">
    <w:p w14:paraId="39523198" w14:textId="77777777" w:rsidR="00A4316C" w:rsidRDefault="00A4316C" w:rsidP="006D4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D77C2" w14:textId="77777777" w:rsidR="00A4316C" w:rsidRDefault="00A4316C" w:rsidP="006D4055">
      <w:pPr>
        <w:spacing w:after="0" w:line="240" w:lineRule="auto"/>
      </w:pPr>
      <w:r>
        <w:separator/>
      </w:r>
    </w:p>
  </w:footnote>
  <w:footnote w:type="continuationSeparator" w:id="0">
    <w:p w14:paraId="766E0209" w14:textId="77777777" w:rsidR="00A4316C" w:rsidRDefault="00A4316C" w:rsidP="006D4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70BF3"/>
    <w:multiLevelType w:val="multilevel"/>
    <w:tmpl w:val="763C63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524638267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039A9"/>
    <w:rsid w:val="000043C0"/>
    <w:rsid w:val="000046EF"/>
    <w:rsid w:val="000119B9"/>
    <w:rsid w:val="00014F5C"/>
    <w:rsid w:val="00020AA0"/>
    <w:rsid w:val="00021CFE"/>
    <w:rsid w:val="0002397F"/>
    <w:rsid w:val="00024623"/>
    <w:rsid w:val="000326B6"/>
    <w:rsid w:val="00034BAD"/>
    <w:rsid w:val="00041C3A"/>
    <w:rsid w:val="00043CB8"/>
    <w:rsid w:val="00044003"/>
    <w:rsid w:val="00046CB0"/>
    <w:rsid w:val="00047B9F"/>
    <w:rsid w:val="00050B37"/>
    <w:rsid w:val="00050BD2"/>
    <w:rsid w:val="000522BC"/>
    <w:rsid w:val="00052840"/>
    <w:rsid w:val="00053F98"/>
    <w:rsid w:val="00055230"/>
    <w:rsid w:val="0006747F"/>
    <w:rsid w:val="00070F05"/>
    <w:rsid w:val="000717D4"/>
    <w:rsid w:val="0007693E"/>
    <w:rsid w:val="000802E0"/>
    <w:rsid w:val="00080B02"/>
    <w:rsid w:val="00081F68"/>
    <w:rsid w:val="00081F87"/>
    <w:rsid w:val="00082A8B"/>
    <w:rsid w:val="00083BA9"/>
    <w:rsid w:val="000840C4"/>
    <w:rsid w:val="000858F4"/>
    <w:rsid w:val="00086E34"/>
    <w:rsid w:val="000904BD"/>
    <w:rsid w:val="00090DEE"/>
    <w:rsid w:val="00091B29"/>
    <w:rsid w:val="00092208"/>
    <w:rsid w:val="00095644"/>
    <w:rsid w:val="0009600B"/>
    <w:rsid w:val="00096AFF"/>
    <w:rsid w:val="00096CE3"/>
    <w:rsid w:val="000A53AD"/>
    <w:rsid w:val="000B08CD"/>
    <w:rsid w:val="000B2D31"/>
    <w:rsid w:val="000B463B"/>
    <w:rsid w:val="000B4F24"/>
    <w:rsid w:val="000B5AF9"/>
    <w:rsid w:val="000B5D17"/>
    <w:rsid w:val="000B5D92"/>
    <w:rsid w:val="000B5DC5"/>
    <w:rsid w:val="000B6292"/>
    <w:rsid w:val="000B7675"/>
    <w:rsid w:val="000C0736"/>
    <w:rsid w:val="000C3834"/>
    <w:rsid w:val="000C51CB"/>
    <w:rsid w:val="000C6128"/>
    <w:rsid w:val="000C643C"/>
    <w:rsid w:val="000C6514"/>
    <w:rsid w:val="000D1BEE"/>
    <w:rsid w:val="000D335F"/>
    <w:rsid w:val="000D36CE"/>
    <w:rsid w:val="000D51BD"/>
    <w:rsid w:val="000E5C12"/>
    <w:rsid w:val="000E5CE4"/>
    <w:rsid w:val="000E62FD"/>
    <w:rsid w:val="000F05C2"/>
    <w:rsid w:val="000F09A1"/>
    <w:rsid w:val="000F117F"/>
    <w:rsid w:val="000F4782"/>
    <w:rsid w:val="000F55C6"/>
    <w:rsid w:val="000F651D"/>
    <w:rsid w:val="000F6684"/>
    <w:rsid w:val="000F7242"/>
    <w:rsid w:val="000F7C84"/>
    <w:rsid w:val="00104169"/>
    <w:rsid w:val="001114BF"/>
    <w:rsid w:val="00114E9C"/>
    <w:rsid w:val="0011679D"/>
    <w:rsid w:val="00120DA5"/>
    <w:rsid w:val="00120E6A"/>
    <w:rsid w:val="0012121A"/>
    <w:rsid w:val="00124CAC"/>
    <w:rsid w:val="00130BD5"/>
    <w:rsid w:val="00131B46"/>
    <w:rsid w:val="0013241F"/>
    <w:rsid w:val="00132B88"/>
    <w:rsid w:val="001338DC"/>
    <w:rsid w:val="0013482E"/>
    <w:rsid w:val="00134C0D"/>
    <w:rsid w:val="001418D8"/>
    <w:rsid w:val="001427C2"/>
    <w:rsid w:val="00143697"/>
    <w:rsid w:val="001472E7"/>
    <w:rsid w:val="00152A34"/>
    <w:rsid w:val="0015314E"/>
    <w:rsid w:val="00153496"/>
    <w:rsid w:val="00156E88"/>
    <w:rsid w:val="00157EC3"/>
    <w:rsid w:val="00162C6C"/>
    <w:rsid w:val="00162E48"/>
    <w:rsid w:val="001633B1"/>
    <w:rsid w:val="001640BB"/>
    <w:rsid w:val="00165486"/>
    <w:rsid w:val="001655BD"/>
    <w:rsid w:val="001659C6"/>
    <w:rsid w:val="00171A96"/>
    <w:rsid w:val="00171BEC"/>
    <w:rsid w:val="001751E6"/>
    <w:rsid w:val="00181815"/>
    <w:rsid w:val="0018270A"/>
    <w:rsid w:val="001833E4"/>
    <w:rsid w:val="001835E1"/>
    <w:rsid w:val="00184756"/>
    <w:rsid w:val="0019149B"/>
    <w:rsid w:val="0019281D"/>
    <w:rsid w:val="001928AB"/>
    <w:rsid w:val="00196B7A"/>
    <w:rsid w:val="00196FAD"/>
    <w:rsid w:val="001A37FF"/>
    <w:rsid w:val="001A409A"/>
    <w:rsid w:val="001A4779"/>
    <w:rsid w:val="001A7307"/>
    <w:rsid w:val="001B0A4E"/>
    <w:rsid w:val="001B13F0"/>
    <w:rsid w:val="001B1A09"/>
    <w:rsid w:val="001B1E82"/>
    <w:rsid w:val="001B5A29"/>
    <w:rsid w:val="001B76BB"/>
    <w:rsid w:val="001C04D6"/>
    <w:rsid w:val="001C07BB"/>
    <w:rsid w:val="001C1BF0"/>
    <w:rsid w:val="001C43FA"/>
    <w:rsid w:val="001C585D"/>
    <w:rsid w:val="001C5881"/>
    <w:rsid w:val="001C771F"/>
    <w:rsid w:val="001D0285"/>
    <w:rsid w:val="001D1A6F"/>
    <w:rsid w:val="001D1D13"/>
    <w:rsid w:val="001D525C"/>
    <w:rsid w:val="001D588A"/>
    <w:rsid w:val="001D5933"/>
    <w:rsid w:val="001D687E"/>
    <w:rsid w:val="001D6CA8"/>
    <w:rsid w:val="001E31DD"/>
    <w:rsid w:val="001E6A0B"/>
    <w:rsid w:val="001E74A5"/>
    <w:rsid w:val="001F001A"/>
    <w:rsid w:val="001F0D1D"/>
    <w:rsid w:val="001F365F"/>
    <w:rsid w:val="001F4FE9"/>
    <w:rsid w:val="001F72EB"/>
    <w:rsid w:val="001F76FD"/>
    <w:rsid w:val="00200899"/>
    <w:rsid w:val="0020116D"/>
    <w:rsid w:val="002013A0"/>
    <w:rsid w:val="00201C75"/>
    <w:rsid w:val="00202D9F"/>
    <w:rsid w:val="0020469F"/>
    <w:rsid w:val="00210B91"/>
    <w:rsid w:val="002111CA"/>
    <w:rsid w:val="002123D4"/>
    <w:rsid w:val="00213BB9"/>
    <w:rsid w:val="002142CB"/>
    <w:rsid w:val="0021440F"/>
    <w:rsid w:val="00214606"/>
    <w:rsid w:val="00216505"/>
    <w:rsid w:val="00217355"/>
    <w:rsid w:val="002203D7"/>
    <w:rsid w:val="00220F16"/>
    <w:rsid w:val="00221235"/>
    <w:rsid w:val="00223B8A"/>
    <w:rsid w:val="0022538B"/>
    <w:rsid w:val="00225BE1"/>
    <w:rsid w:val="0022721D"/>
    <w:rsid w:val="00232D5F"/>
    <w:rsid w:val="00233734"/>
    <w:rsid w:val="0023555E"/>
    <w:rsid w:val="00237377"/>
    <w:rsid w:val="00241DEC"/>
    <w:rsid w:val="00241EE3"/>
    <w:rsid w:val="00243841"/>
    <w:rsid w:val="00245C31"/>
    <w:rsid w:val="002462A7"/>
    <w:rsid w:val="00247D84"/>
    <w:rsid w:val="00250412"/>
    <w:rsid w:val="00253C2B"/>
    <w:rsid w:val="00254BB0"/>
    <w:rsid w:val="00257104"/>
    <w:rsid w:val="00260DAD"/>
    <w:rsid w:val="00261EAE"/>
    <w:rsid w:val="002621B7"/>
    <w:rsid w:val="00265D93"/>
    <w:rsid w:val="002675E5"/>
    <w:rsid w:val="00273407"/>
    <w:rsid w:val="0027364D"/>
    <w:rsid w:val="00277011"/>
    <w:rsid w:val="002774BE"/>
    <w:rsid w:val="00281F4B"/>
    <w:rsid w:val="002820F0"/>
    <w:rsid w:val="002844D0"/>
    <w:rsid w:val="002844FF"/>
    <w:rsid w:val="00286350"/>
    <w:rsid w:val="0028655F"/>
    <w:rsid w:val="002904D1"/>
    <w:rsid w:val="00290C53"/>
    <w:rsid w:val="002914FC"/>
    <w:rsid w:val="00292211"/>
    <w:rsid w:val="002930AE"/>
    <w:rsid w:val="002937F1"/>
    <w:rsid w:val="002952DC"/>
    <w:rsid w:val="00295BC4"/>
    <w:rsid w:val="00295D05"/>
    <w:rsid w:val="002968C9"/>
    <w:rsid w:val="002A23EF"/>
    <w:rsid w:val="002A26D5"/>
    <w:rsid w:val="002A32AB"/>
    <w:rsid w:val="002A3E2C"/>
    <w:rsid w:val="002A68DC"/>
    <w:rsid w:val="002A7526"/>
    <w:rsid w:val="002B559C"/>
    <w:rsid w:val="002B5B64"/>
    <w:rsid w:val="002C153D"/>
    <w:rsid w:val="002C4D89"/>
    <w:rsid w:val="002D168E"/>
    <w:rsid w:val="002D1900"/>
    <w:rsid w:val="002D1A98"/>
    <w:rsid w:val="002D35BC"/>
    <w:rsid w:val="002D4144"/>
    <w:rsid w:val="002D4848"/>
    <w:rsid w:val="002D73BE"/>
    <w:rsid w:val="002D7659"/>
    <w:rsid w:val="002D7868"/>
    <w:rsid w:val="002E15CB"/>
    <w:rsid w:val="002E18A4"/>
    <w:rsid w:val="002E2CA9"/>
    <w:rsid w:val="002E35DE"/>
    <w:rsid w:val="002E4369"/>
    <w:rsid w:val="002E657E"/>
    <w:rsid w:val="002E6589"/>
    <w:rsid w:val="002F097B"/>
    <w:rsid w:val="002F26E3"/>
    <w:rsid w:val="002F2AB9"/>
    <w:rsid w:val="00301B7F"/>
    <w:rsid w:val="00307CD3"/>
    <w:rsid w:val="00314708"/>
    <w:rsid w:val="00314907"/>
    <w:rsid w:val="00315B0F"/>
    <w:rsid w:val="0032050E"/>
    <w:rsid w:val="0032440E"/>
    <w:rsid w:val="00324D5B"/>
    <w:rsid w:val="00327D84"/>
    <w:rsid w:val="00330A67"/>
    <w:rsid w:val="00334443"/>
    <w:rsid w:val="0033460A"/>
    <w:rsid w:val="003347F0"/>
    <w:rsid w:val="00336CA9"/>
    <w:rsid w:val="003406EF"/>
    <w:rsid w:val="00340FCA"/>
    <w:rsid w:val="00342E04"/>
    <w:rsid w:val="00343683"/>
    <w:rsid w:val="00343FD9"/>
    <w:rsid w:val="00346D9B"/>
    <w:rsid w:val="003522AB"/>
    <w:rsid w:val="00354FB1"/>
    <w:rsid w:val="0035602C"/>
    <w:rsid w:val="003565F9"/>
    <w:rsid w:val="00357BB4"/>
    <w:rsid w:val="00361331"/>
    <w:rsid w:val="003615E3"/>
    <w:rsid w:val="00363B52"/>
    <w:rsid w:val="00366EED"/>
    <w:rsid w:val="003718AE"/>
    <w:rsid w:val="00371D66"/>
    <w:rsid w:val="00372A2E"/>
    <w:rsid w:val="00372A6B"/>
    <w:rsid w:val="00381087"/>
    <w:rsid w:val="0038311A"/>
    <w:rsid w:val="0038344C"/>
    <w:rsid w:val="0038460B"/>
    <w:rsid w:val="00392368"/>
    <w:rsid w:val="0039398C"/>
    <w:rsid w:val="00394432"/>
    <w:rsid w:val="00395EC0"/>
    <w:rsid w:val="00396A6C"/>
    <w:rsid w:val="003A1366"/>
    <w:rsid w:val="003A2936"/>
    <w:rsid w:val="003A2F53"/>
    <w:rsid w:val="003A3B96"/>
    <w:rsid w:val="003A3EF3"/>
    <w:rsid w:val="003A41E7"/>
    <w:rsid w:val="003A6B19"/>
    <w:rsid w:val="003A6C14"/>
    <w:rsid w:val="003A6DAD"/>
    <w:rsid w:val="003B0AD8"/>
    <w:rsid w:val="003B1077"/>
    <w:rsid w:val="003B1399"/>
    <w:rsid w:val="003B2E0E"/>
    <w:rsid w:val="003B35A5"/>
    <w:rsid w:val="003B3C2F"/>
    <w:rsid w:val="003B45E1"/>
    <w:rsid w:val="003B73F7"/>
    <w:rsid w:val="003C10F4"/>
    <w:rsid w:val="003C2E95"/>
    <w:rsid w:val="003C3294"/>
    <w:rsid w:val="003C3B5F"/>
    <w:rsid w:val="003C3DFB"/>
    <w:rsid w:val="003C7304"/>
    <w:rsid w:val="003C78EE"/>
    <w:rsid w:val="003D02A7"/>
    <w:rsid w:val="003D2A34"/>
    <w:rsid w:val="003D44B5"/>
    <w:rsid w:val="003D5130"/>
    <w:rsid w:val="003D62AD"/>
    <w:rsid w:val="003E0091"/>
    <w:rsid w:val="003E180A"/>
    <w:rsid w:val="003E388B"/>
    <w:rsid w:val="003E4423"/>
    <w:rsid w:val="003E4619"/>
    <w:rsid w:val="003E51BC"/>
    <w:rsid w:val="003E5322"/>
    <w:rsid w:val="003F07A3"/>
    <w:rsid w:val="003F2E4B"/>
    <w:rsid w:val="003F4514"/>
    <w:rsid w:val="003F6267"/>
    <w:rsid w:val="003F6DAA"/>
    <w:rsid w:val="0040187C"/>
    <w:rsid w:val="00401FC5"/>
    <w:rsid w:val="00404950"/>
    <w:rsid w:val="004058B3"/>
    <w:rsid w:val="004062FC"/>
    <w:rsid w:val="0040639F"/>
    <w:rsid w:val="0041188E"/>
    <w:rsid w:val="004139AF"/>
    <w:rsid w:val="0041479C"/>
    <w:rsid w:val="00416FE3"/>
    <w:rsid w:val="004177FF"/>
    <w:rsid w:val="00420592"/>
    <w:rsid w:val="0042211B"/>
    <w:rsid w:val="0042278B"/>
    <w:rsid w:val="00423A4C"/>
    <w:rsid w:val="00424628"/>
    <w:rsid w:val="00426DB5"/>
    <w:rsid w:val="00430A92"/>
    <w:rsid w:val="00432652"/>
    <w:rsid w:val="00434A22"/>
    <w:rsid w:val="00436C64"/>
    <w:rsid w:val="004373A8"/>
    <w:rsid w:val="00437F60"/>
    <w:rsid w:val="004413DC"/>
    <w:rsid w:val="00441957"/>
    <w:rsid w:val="00441F0A"/>
    <w:rsid w:val="00443E58"/>
    <w:rsid w:val="004444C3"/>
    <w:rsid w:val="00444AF0"/>
    <w:rsid w:val="00446576"/>
    <w:rsid w:val="004514FF"/>
    <w:rsid w:val="00452CE4"/>
    <w:rsid w:val="00453A6F"/>
    <w:rsid w:val="00453A8F"/>
    <w:rsid w:val="00454EA4"/>
    <w:rsid w:val="00455EE4"/>
    <w:rsid w:val="00460971"/>
    <w:rsid w:val="00462316"/>
    <w:rsid w:val="00462334"/>
    <w:rsid w:val="00463F5B"/>
    <w:rsid w:val="00464C1E"/>
    <w:rsid w:val="00466D1C"/>
    <w:rsid w:val="00467301"/>
    <w:rsid w:val="004721DA"/>
    <w:rsid w:val="00476161"/>
    <w:rsid w:val="00476EED"/>
    <w:rsid w:val="00484E2A"/>
    <w:rsid w:val="00486203"/>
    <w:rsid w:val="00492B50"/>
    <w:rsid w:val="00493421"/>
    <w:rsid w:val="004A34E8"/>
    <w:rsid w:val="004A6A25"/>
    <w:rsid w:val="004B3449"/>
    <w:rsid w:val="004B3716"/>
    <w:rsid w:val="004B6F1B"/>
    <w:rsid w:val="004C02DF"/>
    <w:rsid w:val="004C0D1F"/>
    <w:rsid w:val="004C176D"/>
    <w:rsid w:val="004C193B"/>
    <w:rsid w:val="004C1AB8"/>
    <w:rsid w:val="004C3B15"/>
    <w:rsid w:val="004D351E"/>
    <w:rsid w:val="004D3FDA"/>
    <w:rsid w:val="004D7B67"/>
    <w:rsid w:val="004E084B"/>
    <w:rsid w:val="004E2D65"/>
    <w:rsid w:val="004E5A67"/>
    <w:rsid w:val="004F068B"/>
    <w:rsid w:val="004F12AA"/>
    <w:rsid w:val="004F2816"/>
    <w:rsid w:val="004F378D"/>
    <w:rsid w:val="004F4698"/>
    <w:rsid w:val="004F64B4"/>
    <w:rsid w:val="004F6AD5"/>
    <w:rsid w:val="004F72B6"/>
    <w:rsid w:val="004F7505"/>
    <w:rsid w:val="004F7A19"/>
    <w:rsid w:val="005007A6"/>
    <w:rsid w:val="00500A51"/>
    <w:rsid w:val="00503AF5"/>
    <w:rsid w:val="005043C0"/>
    <w:rsid w:val="00504AE8"/>
    <w:rsid w:val="0051320B"/>
    <w:rsid w:val="00514E0E"/>
    <w:rsid w:val="00515336"/>
    <w:rsid w:val="0051610E"/>
    <w:rsid w:val="00522CDC"/>
    <w:rsid w:val="00523439"/>
    <w:rsid w:val="0052784D"/>
    <w:rsid w:val="0053067C"/>
    <w:rsid w:val="005320F4"/>
    <w:rsid w:val="00541F15"/>
    <w:rsid w:val="00543923"/>
    <w:rsid w:val="00545890"/>
    <w:rsid w:val="00546390"/>
    <w:rsid w:val="0054712C"/>
    <w:rsid w:val="00551265"/>
    <w:rsid w:val="00551329"/>
    <w:rsid w:val="00551705"/>
    <w:rsid w:val="005524E6"/>
    <w:rsid w:val="0055362C"/>
    <w:rsid w:val="0055698C"/>
    <w:rsid w:val="00557D3B"/>
    <w:rsid w:val="00560343"/>
    <w:rsid w:val="00560A9A"/>
    <w:rsid w:val="00564664"/>
    <w:rsid w:val="0056651A"/>
    <w:rsid w:val="00567CD1"/>
    <w:rsid w:val="0057053A"/>
    <w:rsid w:val="00571F29"/>
    <w:rsid w:val="0057263F"/>
    <w:rsid w:val="00573C1E"/>
    <w:rsid w:val="00575ACC"/>
    <w:rsid w:val="00576549"/>
    <w:rsid w:val="00577648"/>
    <w:rsid w:val="00580AB4"/>
    <w:rsid w:val="00581731"/>
    <w:rsid w:val="00582740"/>
    <w:rsid w:val="005868B7"/>
    <w:rsid w:val="00590310"/>
    <w:rsid w:val="00590B7F"/>
    <w:rsid w:val="00592F85"/>
    <w:rsid w:val="005950BF"/>
    <w:rsid w:val="005A27D0"/>
    <w:rsid w:val="005A3C5A"/>
    <w:rsid w:val="005A44B5"/>
    <w:rsid w:val="005A6033"/>
    <w:rsid w:val="005A79EE"/>
    <w:rsid w:val="005B18E1"/>
    <w:rsid w:val="005B2589"/>
    <w:rsid w:val="005B386F"/>
    <w:rsid w:val="005B56C7"/>
    <w:rsid w:val="005C0FFC"/>
    <w:rsid w:val="005C4B81"/>
    <w:rsid w:val="005C57C7"/>
    <w:rsid w:val="005C57DC"/>
    <w:rsid w:val="005C58B9"/>
    <w:rsid w:val="005C5E24"/>
    <w:rsid w:val="005C7602"/>
    <w:rsid w:val="005C7B25"/>
    <w:rsid w:val="005D0FBB"/>
    <w:rsid w:val="005D1228"/>
    <w:rsid w:val="005D52F0"/>
    <w:rsid w:val="005D54CA"/>
    <w:rsid w:val="005D6E7C"/>
    <w:rsid w:val="005E04EE"/>
    <w:rsid w:val="005E063D"/>
    <w:rsid w:val="005E1F7C"/>
    <w:rsid w:val="005E2999"/>
    <w:rsid w:val="005E34CD"/>
    <w:rsid w:val="005E3D23"/>
    <w:rsid w:val="005E71B7"/>
    <w:rsid w:val="005E7BF6"/>
    <w:rsid w:val="005E7E4A"/>
    <w:rsid w:val="005F30D6"/>
    <w:rsid w:val="005F6184"/>
    <w:rsid w:val="00602CAC"/>
    <w:rsid w:val="0060484F"/>
    <w:rsid w:val="00610B76"/>
    <w:rsid w:val="006111D0"/>
    <w:rsid w:val="00617026"/>
    <w:rsid w:val="006201A5"/>
    <w:rsid w:val="00621518"/>
    <w:rsid w:val="006258A2"/>
    <w:rsid w:val="00626E06"/>
    <w:rsid w:val="00630D6C"/>
    <w:rsid w:val="00631192"/>
    <w:rsid w:val="0063197D"/>
    <w:rsid w:val="00631DB1"/>
    <w:rsid w:val="00631DB3"/>
    <w:rsid w:val="00634A2C"/>
    <w:rsid w:val="006353E3"/>
    <w:rsid w:val="0063579F"/>
    <w:rsid w:val="00637471"/>
    <w:rsid w:val="00644DC9"/>
    <w:rsid w:val="006452CE"/>
    <w:rsid w:val="00646720"/>
    <w:rsid w:val="00652321"/>
    <w:rsid w:val="006564F1"/>
    <w:rsid w:val="00657EA9"/>
    <w:rsid w:val="00661E09"/>
    <w:rsid w:val="0066674D"/>
    <w:rsid w:val="006678BE"/>
    <w:rsid w:val="00670C8F"/>
    <w:rsid w:val="00673E49"/>
    <w:rsid w:val="00674016"/>
    <w:rsid w:val="0067418F"/>
    <w:rsid w:val="00675128"/>
    <w:rsid w:val="006757D3"/>
    <w:rsid w:val="006760E9"/>
    <w:rsid w:val="0068070A"/>
    <w:rsid w:val="00681E91"/>
    <w:rsid w:val="0068220A"/>
    <w:rsid w:val="00682DED"/>
    <w:rsid w:val="00686579"/>
    <w:rsid w:val="00687D3A"/>
    <w:rsid w:val="00691007"/>
    <w:rsid w:val="00692896"/>
    <w:rsid w:val="00693112"/>
    <w:rsid w:val="00694348"/>
    <w:rsid w:val="006A10BC"/>
    <w:rsid w:val="006A1B5A"/>
    <w:rsid w:val="006A2853"/>
    <w:rsid w:val="006A4566"/>
    <w:rsid w:val="006A4A71"/>
    <w:rsid w:val="006A5376"/>
    <w:rsid w:val="006A7CA7"/>
    <w:rsid w:val="006B1EE1"/>
    <w:rsid w:val="006B57EA"/>
    <w:rsid w:val="006B6AB3"/>
    <w:rsid w:val="006B78CD"/>
    <w:rsid w:val="006C0A6C"/>
    <w:rsid w:val="006C31F0"/>
    <w:rsid w:val="006C46F6"/>
    <w:rsid w:val="006C5B5E"/>
    <w:rsid w:val="006C5DA6"/>
    <w:rsid w:val="006C5F59"/>
    <w:rsid w:val="006C75DC"/>
    <w:rsid w:val="006D0C30"/>
    <w:rsid w:val="006D32E7"/>
    <w:rsid w:val="006D4055"/>
    <w:rsid w:val="006E11DB"/>
    <w:rsid w:val="006E17FF"/>
    <w:rsid w:val="006E1A18"/>
    <w:rsid w:val="006E1E59"/>
    <w:rsid w:val="006E3D1B"/>
    <w:rsid w:val="006E52CC"/>
    <w:rsid w:val="006E5DD1"/>
    <w:rsid w:val="006E62A6"/>
    <w:rsid w:val="006E689A"/>
    <w:rsid w:val="006E6A0C"/>
    <w:rsid w:val="006F18EA"/>
    <w:rsid w:val="006F2E6D"/>
    <w:rsid w:val="006F2F61"/>
    <w:rsid w:val="006F59FB"/>
    <w:rsid w:val="006F5F92"/>
    <w:rsid w:val="006F7B88"/>
    <w:rsid w:val="007006DA"/>
    <w:rsid w:val="0070751E"/>
    <w:rsid w:val="00707B2C"/>
    <w:rsid w:val="007142DD"/>
    <w:rsid w:val="00716537"/>
    <w:rsid w:val="0071694E"/>
    <w:rsid w:val="007179EE"/>
    <w:rsid w:val="00717A8B"/>
    <w:rsid w:val="007215A9"/>
    <w:rsid w:val="007254B9"/>
    <w:rsid w:val="0072558A"/>
    <w:rsid w:val="00726554"/>
    <w:rsid w:val="00727978"/>
    <w:rsid w:val="00730731"/>
    <w:rsid w:val="00731DA3"/>
    <w:rsid w:val="00736B3D"/>
    <w:rsid w:val="0073742F"/>
    <w:rsid w:val="00737696"/>
    <w:rsid w:val="0074022B"/>
    <w:rsid w:val="007408CC"/>
    <w:rsid w:val="00741C13"/>
    <w:rsid w:val="007421E0"/>
    <w:rsid w:val="00742574"/>
    <w:rsid w:val="00743903"/>
    <w:rsid w:val="00743C97"/>
    <w:rsid w:val="00745C0A"/>
    <w:rsid w:val="007533FC"/>
    <w:rsid w:val="00753743"/>
    <w:rsid w:val="00753F7A"/>
    <w:rsid w:val="00767DE7"/>
    <w:rsid w:val="007704E3"/>
    <w:rsid w:val="00773ABE"/>
    <w:rsid w:val="00773DAD"/>
    <w:rsid w:val="00774505"/>
    <w:rsid w:val="00774DAC"/>
    <w:rsid w:val="00775C91"/>
    <w:rsid w:val="00775EC3"/>
    <w:rsid w:val="00776382"/>
    <w:rsid w:val="00776482"/>
    <w:rsid w:val="0078307C"/>
    <w:rsid w:val="00785032"/>
    <w:rsid w:val="00787AC5"/>
    <w:rsid w:val="00790169"/>
    <w:rsid w:val="00791153"/>
    <w:rsid w:val="00791850"/>
    <w:rsid w:val="00791F4E"/>
    <w:rsid w:val="007946CC"/>
    <w:rsid w:val="007A536A"/>
    <w:rsid w:val="007A6696"/>
    <w:rsid w:val="007A739F"/>
    <w:rsid w:val="007A7B94"/>
    <w:rsid w:val="007A7DAD"/>
    <w:rsid w:val="007B1869"/>
    <w:rsid w:val="007C263C"/>
    <w:rsid w:val="007C32F7"/>
    <w:rsid w:val="007C4084"/>
    <w:rsid w:val="007C4C94"/>
    <w:rsid w:val="007C54E6"/>
    <w:rsid w:val="007C7A6B"/>
    <w:rsid w:val="007D1690"/>
    <w:rsid w:val="007D28BE"/>
    <w:rsid w:val="007D373B"/>
    <w:rsid w:val="007D5E94"/>
    <w:rsid w:val="007E06AA"/>
    <w:rsid w:val="007E155F"/>
    <w:rsid w:val="007E1D5F"/>
    <w:rsid w:val="007E269F"/>
    <w:rsid w:val="007E34DE"/>
    <w:rsid w:val="007E3D21"/>
    <w:rsid w:val="007E460A"/>
    <w:rsid w:val="007E4D0F"/>
    <w:rsid w:val="007E6ED7"/>
    <w:rsid w:val="007E7A2A"/>
    <w:rsid w:val="007E7B5C"/>
    <w:rsid w:val="007F0E84"/>
    <w:rsid w:val="007F19E9"/>
    <w:rsid w:val="007F41B4"/>
    <w:rsid w:val="007F57D5"/>
    <w:rsid w:val="007F6140"/>
    <w:rsid w:val="007F7447"/>
    <w:rsid w:val="007F7EDA"/>
    <w:rsid w:val="00800B5A"/>
    <w:rsid w:val="00801242"/>
    <w:rsid w:val="008034CF"/>
    <w:rsid w:val="008052AA"/>
    <w:rsid w:val="00805752"/>
    <w:rsid w:val="00805927"/>
    <w:rsid w:val="008117A0"/>
    <w:rsid w:val="00811EAA"/>
    <w:rsid w:val="00813A71"/>
    <w:rsid w:val="00816AE2"/>
    <w:rsid w:val="0082161D"/>
    <w:rsid w:val="008221D7"/>
    <w:rsid w:val="0082530A"/>
    <w:rsid w:val="00825B9E"/>
    <w:rsid w:val="00826510"/>
    <w:rsid w:val="00826ED2"/>
    <w:rsid w:val="00833F92"/>
    <w:rsid w:val="00834B13"/>
    <w:rsid w:val="00835D75"/>
    <w:rsid w:val="0083667A"/>
    <w:rsid w:val="0083717B"/>
    <w:rsid w:val="00837A0B"/>
    <w:rsid w:val="0084031C"/>
    <w:rsid w:val="008406F3"/>
    <w:rsid w:val="008413C2"/>
    <w:rsid w:val="00841924"/>
    <w:rsid w:val="00842934"/>
    <w:rsid w:val="008544E4"/>
    <w:rsid w:val="0085699B"/>
    <w:rsid w:val="00856B0E"/>
    <w:rsid w:val="00861C1A"/>
    <w:rsid w:val="00866E79"/>
    <w:rsid w:val="00867816"/>
    <w:rsid w:val="0087385D"/>
    <w:rsid w:val="00874474"/>
    <w:rsid w:val="0087510F"/>
    <w:rsid w:val="008754D5"/>
    <w:rsid w:val="00875B54"/>
    <w:rsid w:val="00876CD7"/>
    <w:rsid w:val="00877701"/>
    <w:rsid w:val="008814FE"/>
    <w:rsid w:val="0088611A"/>
    <w:rsid w:val="008877B5"/>
    <w:rsid w:val="00891521"/>
    <w:rsid w:val="00891EB4"/>
    <w:rsid w:val="00892747"/>
    <w:rsid w:val="00892855"/>
    <w:rsid w:val="00892DF6"/>
    <w:rsid w:val="00895E11"/>
    <w:rsid w:val="00895EC0"/>
    <w:rsid w:val="00897148"/>
    <w:rsid w:val="008A1156"/>
    <w:rsid w:val="008A25E4"/>
    <w:rsid w:val="008A2619"/>
    <w:rsid w:val="008A2B8B"/>
    <w:rsid w:val="008A2DE4"/>
    <w:rsid w:val="008A3F8E"/>
    <w:rsid w:val="008A57A1"/>
    <w:rsid w:val="008B05FC"/>
    <w:rsid w:val="008B1FB1"/>
    <w:rsid w:val="008B45A0"/>
    <w:rsid w:val="008B5347"/>
    <w:rsid w:val="008C018B"/>
    <w:rsid w:val="008C293F"/>
    <w:rsid w:val="008C4498"/>
    <w:rsid w:val="008C4D41"/>
    <w:rsid w:val="008C4DF4"/>
    <w:rsid w:val="008D0DC3"/>
    <w:rsid w:val="008D2182"/>
    <w:rsid w:val="008D22E4"/>
    <w:rsid w:val="008D24EE"/>
    <w:rsid w:val="008D3332"/>
    <w:rsid w:val="008D4923"/>
    <w:rsid w:val="008E00D9"/>
    <w:rsid w:val="008E0E20"/>
    <w:rsid w:val="008E185C"/>
    <w:rsid w:val="008E2023"/>
    <w:rsid w:val="008E3C59"/>
    <w:rsid w:val="008E4159"/>
    <w:rsid w:val="008E440E"/>
    <w:rsid w:val="008E4F58"/>
    <w:rsid w:val="008E5044"/>
    <w:rsid w:val="008E5100"/>
    <w:rsid w:val="008F1A87"/>
    <w:rsid w:val="008F69A1"/>
    <w:rsid w:val="008F752B"/>
    <w:rsid w:val="0090073C"/>
    <w:rsid w:val="00901125"/>
    <w:rsid w:val="00901B76"/>
    <w:rsid w:val="009037F8"/>
    <w:rsid w:val="00903E23"/>
    <w:rsid w:val="00906E4C"/>
    <w:rsid w:val="00907874"/>
    <w:rsid w:val="00911EC0"/>
    <w:rsid w:val="0091296D"/>
    <w:rsid w:val="009139FF"/>
    <w:rsid w:val="009151E3"/>
    <w:rsid w:val="009153C3"/>
    <w:rsid w:val="00916B1B"/>
    <w:rsid w:val="0091760F"/>
    <w:rsid w:val="00921F9B"/>
    <w:rsid w:val="00921FF4"/>
    <w:rsid w:val="0092277F"/>
    <w:rsid w:val="009249A3"/>
    <w:rsid w:val="00925D06"/>
    <w:rsid w:val="00931401"/>
    <w:rsid w:val="009314C8"/>
    <w:rsid w:val="0093412D"/>
    <w:rsid w:val="00936B42"/>
    <w:rsid w:val="0094072C"/>
    <w:rsid w:val="00941299"/>
    <w:rsid w:val="00943976"/>
    <w:rsid w:val="00944900"/>
    <w:rsid w:val="00950920"/>
    <w:rsid w:val="00950B9B"/>
    <w:rsid w:val="00953742"/>
    <w:rsid w:val="00954BCC"/>
    <w:rsid w:val="00955D42"/>
    <w:rsid w:val="00955EB1"/>
    <w:rsid w:val="00957DCF"/>
    <w:rsid w:val="009607DF"/>
    <w:rsid w:val="00960CE8"/>
    <w:rsid w:val="00961684"/>
    <w:rsid w:val="00962A01"/>
    <w:rsid w:val="009644A8"/>
    <w:rsid w:val="0096726D"/>
    <w:rsid w:val="00973FF7"/>
    <w:rsid w:val="00974195"/>
    <w:rsid w:val="0097469F"/>
    <w:rsid w:val="00980EE8"/>
    <w:rsid w:val="00982BEA"/>
    <w:rsid w:val="00982DE2"/>
    <w:rsid w:val="009838BD"/>
    <w:rsid w:val="00985FE6"/>
    <w:rsid w:val="00986A37"/>
    <w:rsid w:val="009874AD"/>
    <w:rsid w:val="009909E9"/>
    <w:rsid w:val="009914C8"/>
    <w:rsid w:val="009919BE"/>
    <w:rsid w:val="00991D59"/>
    <w:rsid w:val="009A2224"/>
    <w:rsid w:val="009A2C9F"/>
    <w:rsid w:val="009A35A9"/>
    <w:rsid w:val="009A3C1C"/>
    <w:rsid w:val="009A41CE"/>
    <w:rsid w:val="009A51BA"/>
    <w:rsid w:val="009B0817"/>
    <w:rsid w:val="009B3038"/>
    <w:rsid w:val="009B3BDE"/>
    <w:rsid w:val="009B54BA"/>
    <w:rsid w:val="009B6D91"/>
    <w:rsid w:val="009C06F1"/>
    <w:rsid w:val="009C1505"/>
    <w:rsid w:val="009C2A36"/>
    <w:rsid w:val="009C72DF"/>
    <w:rsid w:val="009D0582"/>
    <w:rsid w:val="009D306F"/>
    <w:rsid w:val="009D6B54"/>
    <w:rsid w:val="009E265D"/>
    <w:rsid w:val="009F4593"/>
    <w:rsid w:val="009F6A44"/>
    <w:rsid w:val="00A01512"/>
    <w:rsid w:val="00A028B8"/>
    <w:rsid w:val="00A03171"/>
    <w:rsid w:val="00A0398C"/>
    <w:rsid w:val="00A10591"/>
    <w:rsid w:val="00A11878"/>
    <w:rsid w:val="00A141A1"/>
    <w:rsid w:val="00A14AC7"/>
    <w:rsid w:val="00A14D7C"/>
    <w:rsid w:val="00A168E3"/>
    <w:rsid w:val="00A16964"/>
    <w:rsid w:val="00A17322"/>
    <w:rsid w:val="00A2124F"/>
    <w:rsid w:val="00A2152E"/>
    <w:rsid w:val="00A23C06"/>
    <w:rsid w:val="00A26203"/>
    <w:rsid w:val="00A31A7D"/>
    <w:rsid w:val="00A31D0E"/>
    <w:rsid w:val="00A32F21"/>
    <w:rsid w:val="00A33EE4"/>
    <w:rsid w:val="00A35F61"/>
    <w:rsid w:val="00A37B33"/>
    <w:rsid w:val="00A37C2A"/>
    <w:rsid w:val="00A430CF"/>
    <w:rsid w:val="00A4316C"/>
    <w:rsid w:val="00A4654C"/>
    <w:rsid w:val="00A46F85"/>
    <w:rsid w:val="00A5079F"/>
    <w:rsid w:val="00A51C6E"/>
    <w:rsid w:val="00A5321E"/>
    <w:rsid w:val="00A55A9D"/>
    <w:rsid w:val="00A60E71"/>
    <w:rsid w:val="00A616BC"/>
    <w:rsid w:val="00A65151"/>
    <w:rsid w:val="00A6545C"/>
    <w:rsid w:val="00A65BBF"/>
    <w:rsid w:val="00A65EEB"/>
    <w:rsid w:val="00A67405"/>
    <w:rsid w:val="00A70C13"/>
    <w:rsid w:val="00A73D5A"/>
    <w:rsid w:val="00A74348"/>
    <w:rsid w:val="00A8021A"/>
    <w:rsid w:val="00A85354"/>
    <w:rsid w:val="00A855B1"/>
    <w:rsid w:val="00A857B9"/>
    <w:rsid w:val="00A86AA4"/>
    <w:rsid w:val="00A93E82"/>
    <w:rsid w:val="00A94DCC"/>
    <w:rsid w:val="00A95CBA"/>
    <w:rsid w:val="00A97F4B"/>
    <w:rsid w:val="00AA42D5"/>
    <w:rsid w:val="00AB1570"/>
    <w:rsid w:val="00AB16B8"/>
    <w:rsid w:val="00AB3689"/>
    <w:rsid w:val="00AC1512"/>
    <w:rsid w:val="00AC1EF3"/>
    <w:rsid w:val="00AC270B"/>
    <w:rsid w:val="00AD6142"/>
    <w:rsid w:val="00AD793B"/>
    <w:rsid w:val="00AE13BD"/>
    <w:rsid w:val="00AE19EA"/>
    <w:rsid w:val="00AE2837"/>
    <w:rsid w:val="00AE5EE9"/>
    <w:rsid w:val="00AE65FD"/>
    <w:rsid w:val="00AE6CED"/>
    <w:rsid w:val="00AF16D5"/>
    <w:rsid w:val="00AF5F1C"/>
    <w:rsid w:val="00AF6E19"/>
    <w:rsid w:val="00B012A7"/>
    <w:rsid w:val="00B0367D"/>
    <w:rsid w:val="00B05700"/>
    <w:rsid w:val="00B05CFC"/>
    <w:rsid w:val="00B06EEF"/>
    <w:rsid w:val="00B074E2"/>
    <w:rsid w:val="00B07DF2"/>
    <w:rsid w:val="00B16034"/>
    <w:rsid w:val="00B1636E"/>
    <w:rsid w:val="00B16D26"/>
    <w:rsid w:val="00B22904"/>
    <w:rsid w:val="00B23C88"/>
    <w:rsid w:val="00B24CE3"/>
    <w:rsid w:val="00B26CAA"/>
    <w:rsid w:val="00B27410"/>
    <w:rsid w:val="00B27EF9"/>
    <w:rsid w:val="00B30AB6"/>
    <w:rsid w:val="00B31097"/>
    <w:rsid w:val="00B314B8"/>
    <w:rsid w:val="00B3233F"/>
    <w:rsid w:val="00B35F8B"/>
    <w:rsid w:val="00B400B9"/>
    <w:rsid w:val="00B41377"/>
    <w:rsid w:val="00B416D9"/>
    <w:rsid w:val="00B459F1"/>
    <w:rsid w:val="00B4620D"/>
    <w:rsid w:val="00B52943"/>
    <w:rsid w:val="00B56A8A"/>
    <w:rsid w:val="00B61709"/>
    <w:rsid w:val="00B62349"/>
    <w:rsid w:val="00B63337"/>
    <w:rsid w:val="00B6493F"/>
    <w:rsid w:val="00B660F7"/>
    <w:rsid w:val="00B66CB6"/>
    <w:rsid w:val="00B66D6A"/>
    <w:rsid w:val="00B70461"/>
    <w:rsid w:val="00B74046"/>
    <w:rsid w:val="00B76015"/>
    <w:rsid w:val="00B7611D"/>
    <w:rsid w:val="00B76F63"/>
    <w:rsid w:val="00B8140E"/>
    <w:rsid w:val="00B81CEF"/>
    <w:rsid w:val="00B822D7"/>
    <w:rsid w:val="00B843F4"/>
    <w:rsid w:val="00B864ED"/>
    <w:rsid w:val="00B868EE"/>
    <w:rsid w:val="00B86F3A"/>
    <w:rsid w:val="00B93698"/>
    <w:rsid w:val="00B94D9C"/>
    <w:rsid w:val="00B9589A"/>
    <w:rsid w:val="00B95D60"/>
    <w:rsid w:val="00BA071F"/>
    <w:rsid w:val="00BA25FE"/>
    <w:rsid w:val="00BA34E0"/>
    <w:rsid w:val="00BA77CF"/>
    <w:rsid w:val="00BA7888"/>
    <w:rsid w:val="00BB056C"/>
    <w:rsid w:val="00BB3D58"/>
    <w:rsid w:val="00BB6EC3"/>
    <w:rsid w:val="00BB7219"/>
    <w:rsid w:val="00BC20EE"/>
    <w:rsid w:val="00BC242B"/>
    <w:rsid w:val="00BC3CDD"/>
    <w:rsid w:val="00BC6599"/>
    <w:rsid w:val="00BD0959"/>
    <w:rsid w:val="00BD2036"/>
    <w:rsid w:val="00BD37C8"/>
    <w:rsid w:val="00BD495E"/>
    <w:rsid w:val="00BD636B"/>
    <w:rsid w:val="00BD74DA"/>
    <w:rsid w:val="00BE0093"/>
    <w:rsid w:val="00BE0EB2"/>
    <w:rsid w:val="00BE1904"/>
    <w:rsid w:val="00BE350E"/>
    <w:rsid w:val="00BE3F6B"/>
    <w:rsid w:val="00BE790C"/>
    <w:rsid w:val="00BF3EFA"/>
    <w:rsid w:val="00BF5165"/>
    <w:rsid w:val="00BF61AB"/>
    <w:rsid w:val="00C007A7"/>
    <w:rsid w:val="00C00F01"/>
    <w:rsid w:val="00C02644"/>
    <w:rsid w:val="00C03B27"/>
    <w:rsid w:val="00C047BF"/>
    <w:rsid w:val="00C05E5B"/>
    <w:rsid w:val="00C10CB2"/>
    <w:rsid w:val="00C10CF2"/>
    <w:rsid w:val="00C1105D"/>
    <w:rsid w:val="00C13519"/>
    <w:rsid w:val="00C21DE2"/>
    <w:rsid w:val="00C25F61"/>
    <w:rsid w:val="00C275F2"/>
    <w:rsid w:val="00C33576"/>
    <w:rsid w:val="00C337BD"/>
    <w:rsid w:val="00C34036"/>
    <w:rsid w:val="00C35FB8"/>
    <w:rsid w:val="00C37379"/>
    <w:rsid w:val="00C40FB2"/>
    <w:rsid w:val="00C42379"/>
    <w:rsid w:val="00C42C8B"/>
    <w:rsid w:val="00C42FEC"/>
    <w:rsid w:val="00C43B96"/>
    <w:rsid w:val="00C43D05"/>
    <w:rsid w:val="00C43DE7"/>
    <w:rsid w:val="00C45E23"/>
    <w:rsid w:val="00C50395"/>
    <w:rsid w:val="00C51EB7"/>
    <w:rsid w:val="00C521C1"/>
    <w:rsid w:val="00C52B1D"/>
    <w:rsid w:val="00C52EB5"/>
    <w:rsid w:val="00C5413E"/>
    <w:rsid w:val="00C57A27"/>
    <w:rsid w:val="00C617F2"/>
    <w:rsid w:val="00C624DF"/>
    <w:rsid w:val="00C64149"/>
    <w:rsid w:val="00C647A1"/>
    <w:rsid w:val="00C7008C"/>
    <w:rsid w:val="00C77B51"/>
    <w:rsid w:val="00C805C6"/>
    <w:rsid w:val="00C80A20"/>
    <w:rsid w:val="00C8121C"/>
    <w:rsid w:val="00C82671"/>
    <w:rsid w:val="00C869A4"/>
    <w:rsid w:val="00C90B83"/>
    <w:rsid w:val="00C90FF1"/>
    <w:rsid w:val="00C91494"/>
    <w:rsid w:val="00C92075"/>
    <w:rsid w:val="00C939BF"/>
    <w:rsid w:val="00C93F7C"/>
    <w:rsid w:val="00C940E0"/>
    <w:rsid w:val="00C952F5"/>
    <w:rsid w:val="00C9596C"/>
    <w:rsid w:val="00C95B71"/>
    <w:rsid w:val="00C95D97"/>
    <w:rsid w:val="00C962DB"/>
    <w:rsid w:val="00C96B8F"/>
    <w:rsid w:val="00C9746D"/>
    <w:rsid w:val="00CA0599"/>
    <w:rsid w:val="00CA5D68"/>
    <w:rsid w:val="00CA6173"/>
    <w:rsid w:val="00CA7A6B"/>
    <w:rsid w:val="00CB32B1"/>
    <w:rsid w:val="00CB41C6"/>
    <w:rsid w:val="00CB58EA"/>
    <w:rsid w:val="00CB6B11"/>
    <w:rsid w:val="00CB703D"/>
    <w:rsid w:val="00CC03D5"/>
    <w:rsid w:val="00CC16CC"/>
    <w:rsid w:val="00CC1F4F"/>
    <w:rsid w:val="00CC3535"/>
    <w:rsid w:val="00CD15A8"/>
    <w:rsid w:val="00CD4DAA"/>
    <w:rsid w:val="00CD63EA"/>
    <w:rsid w:val="00CD6585"/>
    <w:rsid w:val="00CE2185"/>
    <w:rsid w:val="00CE3176"/>
    <w:rsid w:val="00CE34A8"/>
    <w:rsid w:val="00CE50D2"/>
    <w:rsid w:val="00CE6AA9"/>
    <w:rsid w:val="00CE719D"/>
    <w:rsid w:val="00CE7B0B"/>
    <w:rsid w:val="00CF7597"/>
    <w:rsid w:val="00CF75A2"/>
    <w:rsid w:val="00D004C1"/>
    <w:rsid w:val="00D00D09"/>
    <w:rsid w:val="00D013C7"/>
    <w:rsid w:val="00D03AA9"/>
    <w:rsid w:val="00D10172"/>
    <w:rsid w:val="00D10A68"/>
    <w:rsid w:val="00D10F3F"/>
    <w:rsid w:val="00D11C48"/>
    <w:rsid w:val="00D1321E"/>
    <w:rsid w:val="00D136EF"/>
    <w:rsid w:val="00D14071"/>
    <w:rsid w:val="00D14EBB"/>
    <w:rsid w:val="00D15FC6"/>
    <w:rsid w:val="00D16C42"/>
    <w:rsid w:val="00D236CA"/>
    <w:rsid w:val="00D25D6B"/>
    <w:rsid w:val="00D30B80"/>
    <w:rsid w:val="00D3119B"/>
    <w:rsid w:val="00D31F9E"/>
    <w:rsid w:val="00D3362C"/>
    <w:rsid w:val="00D37531"/>
    <w:rsid w:val="00D40F2C"/>
    <w:rsid w:val="00D42F74"/>
    <w:rsid w:val="00D43E16"/>
    <w:rsid w:val="00D450B2"/>
    <w:rsid w:val="00D45C7F"/>
    <w:rsid w:val="00D50B12"/>
    <w:rsid w:val="00D51CE8"/>
    <w:rsid w:val="00D52025"/>
    <w:rsid w:val="00D52055"/>
    <w:rsid w:val="00D54FD8"/>
    <w:rsid w:val="00D56ADB"/>
    <w:rsid w:val="00D61A90"/>
    <w:rsid w:val="00D6540A"/>
    <w:rsid w:val="00D713A0"/>
    <w:rsid w:val="00D75E58"/>
    <w:rsid w:val="00D7653F"/>
    <w:rsid w:val="00D8053C"/>
    <w:rsid w:val="00D8134F"/>
    <w:rsid w:val="00D82A4B"/>
    <w:rsid w:val="00D83806"/>
    <w:rsid w:val="00D84028"/>
    <w:rsid w:val="00D94674"/>
    <w:rsid w:val="00D95C9F"/>
    <w:rsid w:val="00DA3EA7"/>
    <w:rsid w:val="00DB0A3D"/>
    <w:rsid w:val="00DB3AE7"/>
    <w:rsid w:val="00DB3B2F"/>
    <w:rsid w:val="00DB434D"/>
    <w:rsid w:val="00DC0537"/>
    <w:rsid w:val="00DC4DBE"/>
    <w:rsid w:val="00DC5527"/>
    <w:rsid w:val="00DC69F3"/>
    <w:rsid w:val="00DC6D50"/>
    <w:rsid w:val="00DD2127"/>
    <w:rsid w:val="00DD3104"/>
    <w:rsid w:val="00DD5566"/>
    <w:rsid w:val="00DE2044"/>
    <w:rsid w:val="00DE22B3"/>
    <w:rsid w:val="00DE7861"/>
    <w:rsid w:val="00DF0290"/>
    <w:rsid w:val="00DF043F"/>
    <w:rsid w:val="00DF0734"/>
    <w:rsid w:val="00DF250A"/>
    <w:rsid w:val="00DF2DE9"/>
    <w:rsid w:val="00DF375D"/>
    <w:rsid w:val="00DF37E9"/>
    <w:rsid w:val="00DF6C65"/>
    <w:rsid w:val="00E00B96"/>
    <w:rsid w:val="00E00BAA"/>
    <w:rsid w:val="00E02A72"/>
    <w:rsid w:val="00E03430"/>
    <w:rsid w:val="00E0482D"/>
    <w:rsid w:val="00E07A56"/>
    <w:rsid w:val="00E12E0C"/>
    <w:rsid w:val="00E135ED"/>
    <w:rsid w:val="00E15864"/>
    <w:rsid w:val="00E1599B"/>
    <w:rsid w:val="00E168C8"/>
    <w:rsid w:val="00E17FE2"/>
    <w:rsid w:val="00E22046"/>
    <w:rsid w:val="00E244E7"/>
    <w:rsid w:val="00E24BA0"/>
    <w:rsid w:val="00E25472"/>
    <w:rsid w:val="00E31B3E"/>
    <w:rsid w:val="00E352F0"/>
    <w:rsid w:val="00E376B0"/>
    <w:rsid w:val="00E40BDE"/>
    <w:rsid w:val="00E41EE5"/>
    <w:rsid w:val="00E42146"/>
    <w:rsid w:val="00E46544"/>
    <w:rsid w:val="00E5138E"/>
    <w:rsid w:val="00E5292A"/>
    <w:rsid w:val="00E5371D"/>
    <w:rsid w:val="00E63BDE"/>
    <w:rsid w:val="00E6413C"/>
    <w:rsid w:val="00E6780D"/>
    <w:rsid w:val="00E7003B"/>
    <w:rsid w:val="00E704A6"/>
    <w:rsid w:val="00E713FA"/>
    <w:rsid w:val="00E74C1F"/>
    <w:rsid w:val="00E8010B"/>
    <w:rsid w:val="00E8230B"/>
    <w:rsid w:val="00E832FA"/>
    <w:rsid w:val="00E84968"/>
    <w:rsid w:val="00E86D13"/>
    <w:rsid w:val="00E916F1"/>
    <w:rsid w:val="00E9267C"/>
    <w:rsid w:val="00E94C05"/>
    <w:rsid w:val="00E97E05"/>
    <w:rsid w:val="00EA1A5F"/>
    <w:rsid w:val="00EA3EAA"/>
    <w:rsid w:val="00EA469E"/>
    <w:rsid w:val="00EB4CF1"/>
    <w:rsid w:val="00EB5215"/>
    <w:rsid w:val="00EB5C93"/>
    <w:rsid w:val="00EB64B9"/>
    <w:rsid w:val="00EB76CF"/>
    <w:rsid w:val="00EC1833"/>
    <w:rsid w:val="00EC2237"/>
    <w:rsid w:val="00EC2CD8"/>
    <w:rsid w:val="00EC5CAE"/>
    <w:rsid w:val="00EC6ECE"/>
    <w:rsid w:val="00EC7217"/>
    <w:rsid w:val="00ED2CE2"/>
    <w:rsid w:val="00ED3F43"/>
    <w:rsid w:val="00ED6B71"/>
    <w:rsid w:val="00ED6BD9"/>
    <w:rsid w:val="00ED7AA2"/>
    <w:rsid w:val="00ED7D1D"/>
    <w:rsid w:val="00EE1FC9"/>
    <w:rsid w:val="00EE2216"/>
    <w:rsid w:val="00EE29A7"/>
    <w:rsid w:val="00EE2B2D"/>
    <w:rsid w:val="00EE3770"/>
    <w:rsid w:val="00EE5C84"/>
    <w:rsid w:val="00EE676F"/>
    <w:rsid w:val="00EF07B0"/>
    <w:rsid w:val="00EF1C6C"/>
    <w:rsid w:val="00EF2C92"/>
    <w:rsid w:val="00EF34D0"/>
    <w:rsid w:val="00EF59A2"/>
    <w:rsid w:val="00EF669D"/>
    <w:rsid w:val="00F0098B"/>
    <w:rsid w:val="00F018F1"/>
    <w:rsid w:val="00F03B0B"/>
    <w:rsid w:val="00F044E2"/>
    <w:rsid w:val="00F052C6"/>
    <w:rsid w:val="00F056E0"/>
    <w:rsid w:val="00F05FCA"/>
    <w:rsid w:val="00F071DF"/>
    <w:rsid w:val="00F076F7"/>
    <w:rsid w:val="00F0778F"/>
    <w:rsid w:val="00F13C38"/>
    <w:rsid w:val="00F20A3A"/>
    <w:rsid w:val="00F21248"/>
    <w:rsid w:val="00F21C56"/>
    <w:rsid w:val="00F225A7"/>
    <w:rsid w:val="00F23B9E"/>
    <w:rsid w:val="00F24BCF"/>
    <w:rsid w:val="00F270F2"/>
    <w:rsid w:val="00F3330F"/>
    <w:rsid w:val="00F33761"/>
    <w:rsid w:val="00F33DD2"/>
    <w:rsid w:val="00F42A35"/>
    <w:rsid w:val="00F42CBD"/>
    <w:rsid w:val="00F44B69"/>
    <w:rsid w:val="00F47A7D"/>
    <w:rsid w:val="00F504C0"/>
    <w:rsid w:val="00F511AA"/>
    <w:rsid w:val="00F517E4"/>
    <w:rsid w:val="00F51E60"/>
    <w:rsid w:val="00F5341E"/>
    <w:rsid w:val="00F54652"/>
    <w:rsid w:val="00F55A3B"/>
    <w:rsid w:val="00F55F2A"/>
    <w:rsid w:val="00F57075"/>
    <w:rsid w:val="00F6079A"/>
    <w:rsid w:val="00F6104F"/>
    <w:rsid w:val="00F62EB6"/>
    <w:rsid w:val="00F64788"/>
    <w:rsid w:val="00F66E9F"/>
    <w:rsid w:val="00F67D9D"/>
    <w:rsid w:val="00F704DB"/>
    <w:rsid w:val="00F71CE2"/>
    <w:rsid w:val="00F71D86"/>
    <w:rsid w:val="00F72501"/>
    <w:rsid w:val="00F74535"/>
    <w:rsid w:val="00F74779"/>
    <w:rsid w:val="00F74954"/>
    <w:rsid w:val="00F77131"/>
    <w:rsid w:val="00F80DBD"/>
    <w:rsid w:val="00F8196D"/>
    <w:rsid w:val="00F81CE4"/>
    <w:rsid w:val="00F86709"/>
    <w:rsid w:val="00F87948"/>
    <w:rsid w:val="00F9149A"/>
    <w:rsid w:val="00F94CB1"/>
    <w:rsid w:val="00F94DEE"/>
    <w:rsid w:val="00F96932"/>
    <w:rsid w:val="00F972B6"/>
    <w:rsid w:val="00F9774E"/>
    <w:rsid w:val="00FA01EA"/>
    <w:rsid w:val="00FA16DE"/>
    <w:rsid w:val="00FA1B97"/>
    <w:rsid w:val="00FA4860"/>
    <w:rsid w:val="00FA4C4C"/>
    <w:rsid w:val="00FA785D"/>
    <w:rsid w:val="00FB12C6"/>
    <w:rsid w:val="00FB20EA"/>
    <w:rsid w:val="00FB2E04"/>
    <w:rsid w:val="00FB5477"/>
    <w:rsid w:val="00FB683B"/>
    <w:rsid w:val="00FB7CFA"/>
    <w:rsid w:val="00FC153B"/>
    <w:rsid w:val="00FC3A94"/>
    <w:rsid w:val="00FC5920"/>
    <w:rsid w:val="00FC6569"/>
    <w:rsid w:val="00FD0168"/>
    <w:rsid w:val="00FD0EFB"/>
    <w:rsid w:val="00FD14E5"/>
    <w:rsid w:val="00FD38E2"/>
    <w:rsid w:val="00FD635E"/>
    <w:rsid w:val="00FD7B30"/>
    <w:rsid w:val="00FD7EFC"/>
    <w:rsid w:val="00FE1883"/>
    <w:rsid w:val="00FE20EF"/>
    <w:rsid w:val="00FE3160"/>
    <w:rsid w:val="00FE4F40"/>
    <w:rsid w:val="00FE71C8"/>
    <w:rsid w:val="00FF0136"/>
    <w:rsid w:val="00FF15F8"/>
    <w:rsid w:val="00FF2C7C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78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78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780D"/>
    <w:rPr>
      <w:rFonts w:ascii="Arial" w:eastAsia="Arial" w:hAnsi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055"/>
  </w:style>
  <w:style w:type="paragraph" w:styleId="NormalWeb">
    <w:name w:val="Normal (Web)"/>
    <w:basedOn w:val="Normal"/>
    <w:uiPriority w:val="99"/>
    <w:unhideWhenUsed/>
    <w:rsid w:val="005439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543923"/>
    <w:rPr>
      <w:b/>
      <w:bCs/>
    </w:rPr>
  </w:style>
  <w:style w:type="table" w:styleId="TableGrid">
    <w:name w:val="Table Grid"/>
    <w:basedOn w:val="TableNormal"/>
    <w:uiPriority w:val="39"/>
    <w:rsid w:val="00F96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717A8B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7B8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7B8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F7B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8f98de18ecf4e5df69eeb5fe22807d62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c9466f503a1be8047ca44ab2ab2dc2c9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396465-3B1D-44EC-8F78-8C04A25E5968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2.xml><?xml version="1.0" encoding="utf-8"?>
<ds:datastoreItem xmlns:ds="http://schemas.openxmlformats.org/officeDocument/2006/customXml" ds:itemID="{540B9C23-CEA6-40A6-8CEB-84B9AD50D5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9FEA2-9C5B-46AD-BE2D-06F587357E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296623-B9D0-4A37-81D2-3CF01CDB7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11</Pages>
  <Words>1876</Words>
  <Characters>10193</Characters>
  <Application>Microsoft Office Word</Application>
  <DocSecurity>0</DocSecurity>
  <Lines>485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Lydia George (2516475)</cp:lastModifiedBy>
  <cp:revision>106</cp:revision>
  <dcterms:created xsi:type="dcterms:W3CDTF">2026-02-26T14:02:00Z</dcterms:created>
  <dcterms:modified xsi:type="dcterms:W3CDTF">2026-02-27T06:09:00Z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