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A7F3F6" w14:textId="77777777" w:rsidR="0053691D" w:rsidRDefault="0053691D" w:rsidP="0053691D">
      <w:pPr>
        <w:spacing w:after="0"/>
        <w:rPr>
          <w:rFonts w:ascii="Calibri" w:hAnsi="Calibri" w:cs="Calibri"/>
          <w:b/>
          <w:bCs/>
          <w:sz w:val="24"/>
          <w:szCs w:val="24"/>
        </w:rPr>
      </w:pPr>
      <w:r w:rsidRPr="00B77238">
        <w:rPr>
          <w:rFonts w:ascii="Calibri" w:hAnsi="Calibri" w:cs="Calibri"/>
          <w:b/>
          <w:bCs/>
          <w:sz w:val="24"/>
          <w:szCs w:val="24"/>
        </w:rPr>
        <w:t>The Traveller Movement</w:t>
      </w:r>
    </w:p>
    <w:p w14:paraId="5E472372" w14:textId="77777777" w:rsidR="0053691D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  <w:r w:rsidRPr="00B77238">
        <w:rPr>
          <w:rFonts w:ascii="Calibri" w:hAnsi="Calibri" w:cs="Calibri"/>
          <w:sz w:val="24"/>
          <w:szCs w:val="24"/>
        </w:rPr>
        <w:t>Established in 1999, the Traveller Movement has an award-winning track record in innovative and ground-breaking work using a collective community assets-based approach for addressing ethnic Romani (Gypsy), Roma and Irish Traveller inequality, exclusion and discrimination and promoting their rights</w:t>
      </w:r>
      <w:r>
        <w:rPr>
          <w:rFonts w:ascii="Calibri" w:hAnsi="Calibri" w:cs="Calibri"/>
          <w:sz w:val="24"/>
          <w:szCs w:val="24"/>
        </w:rPr>
        <w:t>.</w:t>
      </w:r>
    </w:p>
    <w:p w14:paraId="6A27A8A6" w14:textId="77777777" w:rsidR="0053691D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  <w:hyperlink r:id="rId4" w:history="1">
        <w:r w:rsidRPr="00567A81">
          <w:rPr>
            <w:rStyle w:val="Hyperlink"/>
            <w:rFonts w:ascii="Calibri" w:hAnsi="Calibri" w:cs="Calibri"/>
            <w:sz w:val="24"/>
            <w:szCs w:val="24"/>
          </w:rPr>
          <w:t>https://travellermovement.org.uk/about-us</w:t>
        </w:r>
      </w:hyperlink>
    </w:p>
    <w:p w14:paraId="0E7DD926" w14:textId="77777777" w:rsidR="0053691D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</w:p>
    <w:p w14:paraId="0D004F6A" w14:textId="77777777" w:rsidR="0053691D" w:rsidRDefault="0053691D" w:rsidP="0053691D">
      <w:pPr>
        <w:spacing w:after="0"/>
        <w:rPr>
          <w:rFonts w:ascii="Calibri" w:hAnsi="Calibri" w:cs="Calibri"/>
          <w:b/>
          <w:bCs/>
          <w:sz w:val="24"/>
          <w:szCs w:val="24"/>
        </w:rPr>
      </w:pPr>
      <w:r w:rsidRPr="00B77238">
        <w:rPr>
          <w:rFonts w:ascii="Calibri" w:hAnsi="Calibri" w:cs="Calibri"/>
          <w:b/>
          <w:bCs/>
          <w:sz w:val="24"/>
          <w:szCs w:val="24"/>
        </w:rPr>
        <w:t xml:space="preserve">Irish Traveller Movement </w:t>
      </w:r>
      <w:r>
        <w:rPr>
          <w:rFonts w:ascii="Calibri" w:hAnsi="Calibri" w:cs="Calibri"/>
          <w:b/>
          <w:bCs/>
          <w:sz w:val="24"/>
          <w:szCs w:val="24"/>
        </w:rPr>
        <w:t>(Ireland)</w:t>
      </w:r>
    </w:p>
    <w:p w14:paraId="5FF3495B" w14:textId="77777777" w:rsidR="0053691D" w:rsidRPr="00B77238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  <w:r w:rsidRPr="00B77238">
        <w:rPr>
          <w:rFonts w:ascii="Calibri" w:hAnsi="Calibri" w:cs="Calibri"/>
          <w:sz w:val="24"/>
          <w:szCs w:val="24"/>
        </w:rPr>
        <w:t xml:space="preserve">The Irish Traveller Movement is a national membership organisation representing Travellers and Traveller organisations across Ireland since its establishment in 1990. </w:t>
      </w:r>
    </w:p>
    <w:p w14:paraId="13521C93" w14:textId="77777777" w:rsidR="0053691D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  <w:hyperlink r:id="rId5" w:history="1">
        <w:r w:rsidRPr="00567A81">
          <w:rPr>
            <w:rStyle w:val="Hyperlink"/>
            <w:rFonts w:ascii="Calibri" w:hAnsi="Calibri" w:cs="Calibri"/>
            <w:sz w:val="24"/>
            <w:szCs w:val="24"/>
          </w:rPr>
          <w:t>https://itmtrav.ie/</w:t>
        </w:r>
      </w:hyperlink>
    </w:p>
    <w:p w14:paraId="501EF830" w14:textId="77777777" w:rsidR="0053691D" w:rsidRDefault="0053691D" w:rsidP="0053691D">
      <w:pPr>
        <w:spacing w:after="0"/>
        <w:rPr>
          <w:rFonts w:ascii="Calibri" w:hAnsi="Calibri" w:cs="Calibri"/>
          <w:sz w:val="24"/>
          <w:szCs w:val="24"/>
        </w:rPr>
      </w:pPr>
    </w:p>
    <w:p w14:paraId="4F241989" w14:textId="77777777" w:rsidR="0053691D" w:rsidRDefault="0053691D" w:rsidP="0053691D">
      <w:pPr>
        <w:spacing w:after="0"/>
        <w:rPr>
          <w:rFonts w:ascii="Calibri" w:hAnsi="Calibri" w:cs="Calibri"/>
          <w:b/>
          <w:bCs/>
          <w:sz w:val="24"/>
          <w:szCs w:val="24"/>
        </w:rPr>
      </w:pPr>
      <w:r w:rsidRPr="00B77238">
        <w:rPr>
          <w:rFonts w:ascii="Calibri" w:hAnsi="Calibri" w:cs="Calibri"/>
          <w:b/>
          <w:bCs/>
          <w:sz w:val="24"/>
          <w:szCs w:val="24"/>
        </w:rPr>
        <w:t>Pavee Point Traveller and Roma Centre</w:t>
      </w:r>
      <w:r>
        <w:rPr>
          <w:rFonts w:ascii="Calibri" w:hAnsi="Calibri" w:cs="Calibri"/>
          <w:b/>
          <w:bCs/>
          <w:sz w:val="24"/>
          <w:szCs w:val="24"/>
        </w:rPr>
        <w:t xml:space="preserve"> (Ireland)</w:t>
      </w:r>
    </w:p>
    <w:p w14:paraId="36F47D47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B77238"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  <w:t>Pavee Point Traveller &amp; Roma Centre is a national non-governmental organisation comprised of Travellers, Roma and members of the majority population working in partnership at national, regional, local and international levels</w:t>
      </w:r>
    </w:p>
    <w:p w14:paraId="5C76E4D5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hyperlink r:id="rId6" w:history="1">
        <w:r w:rsidRPr="00567A81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https://www.paveepoint.ie/about-pavee-point/</w:t>
        </w:r>
      </w:hyperlink>
    </w:p>
    <w:p w14:paraId="5835A9A0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1DB94EB2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E5784"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Gypsies and Travellers Wales</w:t>
      </w:r>
    </w:p>
    <w:p w14:paraId="690CC7E5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hAnsi="Calibri" w:cs="Calibri"/>
          <w:color w:val="000000"/>
          <w:sz w:val="24"/>
          <w:szCs w:val="24"/>
          <w:shd w:val="clear" w:color="auto" w:fill="FFFFFF"/>
        </w:rPr>
      </w:pPr>
      <w:r w:rsidRPr="000E5784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Gypsies and Travellers Wales (formerly Cardiff Gypsy &amp; Traveller Project) was founded in 1981 and is a charitable company with a small staff managed by voluntary trustees. We have </w:t>
      </w:r>
      <w:r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worked</w:t>
      </w:r>
      <w:r w:rsidRPr="000E5784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mainly in and around Cardiff, Newport and Torfaen but also more widely across Wales.</w:t>
      </w:r>
    </w:p>
    <w:p w14:paraId="2A5D961A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hyperlink r:id="rId7" w:history="1">
        <w:r w:rsidRPr="00567A81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https://gtwales.org.uk/history/</w:t>
        </w:r>
      </w:hyperlink>
    </w:p>
    <w:p w14:paraId="63542B3A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2F0B2A5C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E5784"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Travellers Times </w:t>
      </w:r>
    </w:p>
    <w:p w14:paraId="5A64E08A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E5784"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  <w:t>Travellers’ Times produces multi-award</w:t>
      </w:r>
      <w:r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0E5784"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  <w:t>winning media focussing on things that matter to Gypsy, Roma and Traveller people.</w:t>
      </w:r>
    </w:p>
    <w:p w14:paraId="6B06F528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hyperlink r:id="rId8" w:history="1">
        <w:r w:rsidRPr="00567A81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https://www.travellerstimes.org.uk/about</w:t>
        </w:r>
      </w:hyperlink>
    </w:p>
    <w:p w14:paraId="04F7F65F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37B35149" w14:textId="77777777" w:rsidR="0053691D" w:rsidRPr="000E5784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E5784">
        <w:rPr>
          <w:rFonts w:ascii="Calibri" w:eastAsia="Times New Roman" w:hAnsi="Calibri" w:cs="Calibri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t>Friends, Families and Travellers</w:t>
      </w:r>
    </w:p>
    <w:p w14:paraId="75422EE4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E5784"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  <w:t>We work to end racism and discrimination against Gypsy, Roma and Traveller people and to protect the right to pursue a nomadic way of life.</w:t>
      </w:r>
    </w:p>
    <w:p w14:paraId="070DC4B6" w14:textId="77777777" w:rsidR="0053691D" w:rsidRDefault="0053691D" w:rsidP="0053691D">
      <w:pPr>
        <w:shd w:val="clear" w:color="auto" w:fill="FFFFFF"/>
        <w:spacing w:after="0" w:line="240" w:lineRule="auto"/>
        <w:outlineLvl w:val="2"/>
        <w:rPr>
          <w:rFonts w:ascii="Calibri" w:eastAsia="Times New Roman" w:hAnsi="Calibri" w:cs="Calibri"/>
          <w:color w:val="000000" w:themeColor="text1"/>
          <w:kern w:val="0"/>
          <w:sz w:val="24"/>
          <w:szCs w:val="24"/>
          <w:lang w:eastAsia="en-GB"/>
          <w14:ligatures w14:val="none"/>
        </w:rPr>
      </w:pPr>
      <w:hyperlink r:id="rId9" w:history="1">
        <w:r w:rsidRPr="00567A81">
          <w:rPr>
            <w:rStyle w:val="Hyperlink"/>
            <w:rFonts w:ascii="Calibri" w:eastAsia="Times New Roman" w:hAnsi="Calibri" w:cs="Calibri"/>
            <w:kern w:val="0"/>
            <w:sz w:val="24"/>
            <w:szCs w:val="24"/>
            <w:lang w:eastAsia="en-GB"/>
            <w14:ligatures w14:val="none"/>
          </w:rPr>
          <w:t>https://www.gypsy-traveller.org/about-us/</w:t>
        </w:r>
      </w:hyperlink>
    </w:p>
    <w:p w14:paraId="0040B5A6" w14:textId="77777777" w:rsidR="00126AEE" w:rsidRDefault="00126AEE"/>
    <w:sectPr w:rsidR="00126AEE" w:rsidSect="00100102">
      <w:pgSz w:w="11909" w:h="16834"/>
      <w:pgMar w:top="1418" w:right="1418" w:bottom="1418" w:left="2268" w:header="720" w:footer="720" w:gutter="0"/>
      <w:cols w:space="708"/>
      <w:titlePg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691D"/>
    <w:rsid w:val="00100102"/>
    <w:rsid w:val="00126AEE"/>
    <w:rsid w:val="001B2F7B"/>
    <w:rsid w:val="003B68F7"/>
    <w:rsid w:val="0053691D"/>
    <w:rsid w:val="00805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4CCF28"/>
  <w15:chartTrackingRefBased/>
  <w15:docId w15:val="{8B0BC517-54E9-418E-96BE-91E06DF723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691D"/>
  </w:style>
  <w:style w:type="paragraph" w:styleId="Heading1">
    <w:name w:val="heading 1"/>
    <w:basedOn w:val="Normal"/>
    <w:next w:val="Normal"/>
    <w:link w:val="Heading1Char"/>
    <w:uiPriority w:val="9"/>
    <w:qFormat/>
    <w:rsid w:val="005369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69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69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69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69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69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69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69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69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69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69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69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69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69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69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69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69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69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69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69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69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69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69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69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69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69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69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69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69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691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avellerstimes.org.uk/abou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twales.org.uk/history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aveepoint.ie/about-pavee-point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itmtrav.ie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travellermovement.org.uk/about-us" TargetMode="External"/><Relationship Id="rId9" Type="http://schemas.openxmlformats.org/officeDocument/2006/relationships/hyperlink" Target="https://www.gypsy-traveller.org/about-u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207</Words>
  <Characters>1427</Characters>
  <Application>Microsoft Office Word</Application>
  <DocSecurity>0</DocSecurity>
  <Lines>34</Lines>
  <Paragraphs>18</Paragraphs>
  <ScaleCrop>false</ScaleCrop>
  <Company/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Bakewell (2204367)</dc:creator>
  <cp:keywords/>
  <dc:description/>
  <cp:lastModifiedBy>Richard Bakewell (2204367)</cp:lastModifiedBy>
  <cp:revision>1</cp:revision>
  <dcterms:created xsi:type="dcterms:W3CDTF">2024-12-12T12:37:00Z</dcterms:created>
  <dcterms:modified xsi:type="dcterms:W3CDTF">2024-12-12T12:38:00Z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445b9a0d-16f4-4e13-a09b-3379eaa3cd64</vt:lpwstr>
  </property>
</Properties>
</file>