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33905FF" w14:paraId="5E5787A5" wp14:textId="0AD32FEB">
      <w:pPr>
        <w:spacing w:line="360" w:lineRule="auto"/>
        <w:rPr>
          <w:rFonts w:ascii="Arial Nova" w:hAnsi="Arial Nova" w:eastAsia="Arial Nova" w:cs="Arial Nova"/>
          <w:b w:val="1"/>
          <w:bCs w:val="1"/>
          <w:sz w:val="32"/>
          <w:szCs w:val="32"/>
        </w:rPr>
      </w:pPr>
      <w:bookmarkStart w:name="_GoBack" w:id="0"/>
      <w:bookmarkEnd w:id="0"/>
      <w:r w:rsidRPr="033905FF" w:rsidR="78C0892A">
        <w:rPr>
          <w:rFonts w:ascii="Arial Nova" w:hAnsi="Arial Nova" w:eastAsia="Arial Nova" w:cs="Arial Nova"/>
          <w:sz w:val="24"/>
          <w:szCs w:val="24"/>
        </w:rPr>
        <w:t xml:space="preserve">                            </w:t>
      </w:r>
      <w:r w:rsidRPr="033905FF" w:rsidR="78C0892A">
        <w:rPr>
          <w:rFonts w:ascii="Arial Nova" w:hAnsi="Arial Nova" w:eastAsia="Arial Nova" w:cs="Arial Nova"/>
          <w:b w:val="1"/>
          <w:bCs w:val="1"/>
          <w:sz w:val="32"/>
          <w:szCs w:val="32"/>
        </w:rPr>
        <w:t xml:space="preserve">  Hotel Handbook for intercultural </w:t>
      </w:r>
      <w:r w:rsidRPr="033905FF" w:rsidR="78C0892A">
        <w:rPr>
          <w:rFonts w:ascii="Arial Nova" w:hAnsi="Arial Nova" w:eastAsia="Arial Nova" w:cs="Arial Nova"/>
          <w:b w:val="1"/>
          <w:bCs w:val="1"/>
          <w:sz w:val="32"/>
          <w:szCs w:val="32"/>
        </w:rPr>
        <w:t>competence</w:t>
      </w:r>
    </w:p>
    <w:p w:rsidR="78C0892A" w:rsidP="033905FF" w:rsidRDefault="78C0892A" w14:paraId="383E7731" w14:textId="2E52DA3F">
      <w:pPr>
        <w:pStyle w:val="Normal"/>
        <w:spacing w:line="360" w:lineRule="auto"/>
        <w:rPr>
          <w:rFonts w:ascii="Arial Nova" w:hAnsi="Arial Nova" w:eastAsia="Arial Nova" w:cs="Arial Nova"/>
          <w:b w:val="1"/>
          <w:bCs w:val="1"/>
          <w:sz w:val="32"/>
          <w:szCs w:val="32"/>
        </w:rPr>
      </w:pPr>
      <w:r w:rsidRPr="033905FF" w:rsidR="78C0892A">
        <w:rPr>
          <w:rFonts w:ascii="Arial Nova" w:hAnsi="Arial Nova" w:eastAsia="Arial Nova" w:cs="Arial Nova"/>
          <w:b w:val="1"/>
          <w:bCs w:val="1"/>
          <w:sz w:val="32"/>
          <w:szCs w:val="32"/>
        </w:rPr>
        <w:t xml:space="preserve">                                                          Lurdes </w:t>
      </w:r>
      <w:r w:rsidRPr="033905FF" w:rsidR="78C0892A">
        <w:rPr>
          <w:rFonts w:ascii="Arial Nova" w:hAnsi="Arial Nova" w:eastAsia="Arial Nova" w:cs="Arial Nova"/>
          <w:b w:val="1"/>
          <w:bCs w:val="1"/>
          <w:sz w:val="32"/>
          <w:szCs w:val="32"/>
        </w:rPr>
        <w:t>Poupino</w:t>
      </w:r>
    </w:p>
    <w:p w:rsidR="78C0892A" w:rsidP="033905FF" w:rsidRDefault="78C0892A" w14:paraId="1D2F143E" w14:textId="5BA92D20">
      <w:pPr>
        <w:pStyle w:val="Normal"/>
        <w:spacing w:line="360" w:lineRule="auto"/>
        <w:rPr>
          <w:rFonts w:ascii="Arial Nova" w:hAnsi="Arial Nova" w:eastAsia="Arial Nova" w:cs="Arial Nova"/>
          <w:b w:val="1"/>
          <w:bCs w:val="1"/>
          <w:sz w:val="32"/>
          <w:szCs w:val="32"/>
        </w:rPr>
      </w:pPr>
      <w:r w:rsidRPr="033905FF" w:rsidR="78C0892A">
        <w:rPr>
          <w:rFonts w:ascii="Arial Nova" w:hAnsi="Arial Nova" w:eastAsia="Arial Nova" w:cs="Arial Nova"/>
          <w:b w:val="1"/>
          <w:bCs w:val="1"/>
          <w:sz w:val="32"/>
          <w:szCs w:val="32"/>
        </w:rPr>
        <w:t xml:space="preserve">                                                                2065660</w:t>
      </w:r>
    </w:p>
    <w:p w:rsidR="78C0892A" w:rsidP="033905FF" w:rsidRDefault="78C0892A" w14:paraId="5CC397C5" w14:textId="6FEE2962">
      <w:pPr>
        <w:pStyle w:val="Normal"/>
        <w:spacing w:line="360" w:lineRule="auto"/>
        <w:rPr>
          <w:rFonts w:ascii="Arial Nova" w:hAnsi="Arial Nova" w:eastAsia="Arial Nova" w:cs="Arial Nova"/>
          <w:b w:val="1"/>
          <w:bCs w:val="1"/>
          <w:sz w:val="32"/>
          <w:szCs w:val="32"/>
        </w:rPr>
      </w:pPr>
      <w:r w:rsidRPr="033905FF" w:rsidR="78C0892A">
        <w:rPr>
          <w:rFonts w:ascii="Arial Nova" w:hAnsi="Arial Nova" w:eastAsia="Arial Nova" w:cs="Arial Nova"/>
          <w:b w:val="1"/>
          <w:bCs w:val="1"/>
          <w:sz w:val="32"/>
          <w:szCs w:val="32"/>
        </w:rPr>
        <w:t xml:space="preserve">                                     Foreign Langue &amp; Culture Awareness</w:t>
      </w:r>
    </w:p>
    <w:p w:rsidR="78C0892A" w:rsidP="033905FF" w:rsidRDefault="78C0892A" w14:paraId="3F2F2841" w14:textId="526096F7">
      <w:pPr>
        <w:pStyle w:val="Normal"/>
        <w:spacing w:line="360" w:lineRule="auto"/>
        <w:rPr>
          <w:rFonts w:ascii="Arial Nova" w:hAnsi="Arial Nova" w:eastAsia="Arial Nova" w:cs="Arial Nova"/>
          <w:b w:val="1"/>
          <w:bCs w:val="1"/>
          <w:sz w:val="32"/>
          <w:szCs w:val="32"/>
        </w:rPr>
      </w:pPr>
      <w:r w:rsidRPr="033905FF" w:rsidR="78C0892A">
        <w:rPr>
          <w:rFonts w:ascii="Arial Nova" w:hAnsi="Arial Nova" w:eastAsia="Arial Nova" w:cs="Arial Nova"/>
          <w:b w:val="1"/>
          <w:bCs w:val="1"/>
          <w:sz w:val="32"/>
          <w:szCs w:val="32"/>
        </w:rPr>
        <w:t xml:space="preserve">                                                          Rodrigo </w:t>
      </w:r>
      <w:r w:rsidRPr="033905FF" w:rsidR="78C0892A">
        <w:rPr>
          <w:rFonts w:ascii="Arial Nova" w:hAnsi="Arial Nova" w:eastAsia="Arial Nova" w:cs="Arial Nova"/>
          <w:b w:val="1"/>
          <w:bCs w:val="1"/>
          <w:sz w:val="32"/>
          <w:szCs w:val="32"/>
        </w:rPr>
        <w:t>Aguilera</w:t>
      </w:r>
    </w:p>
    <w:p w:rsidR="78C0892A" w:rsidP="033905FF" w:rsidRDefault="78C0892A" w14:paraId="473A1AD9" w14:textId="005B74A9">
      <w:pPr>
        <w:pStyle w:val="Normal"/>
        <w:spacing w:line="360" w:lineRule="auto"/>
        <w:rPr>
          <w:rFonts w:ascii="Arial Nova" w:hAnsi="Arial Nova" w:eastAsia="Arial Nova" w:cs="Arial Nova"/>
          <w:b w:val="1"/>
          <w:bCs w:val="1"/>
          <w:sz w:val="32"/>
          <w:szCs w:val="32"/>
        </w:rPr>
      </w:pPr>
      <w:r w:rsidRPr="033905FF" w:rsidR="78C0892A">
        <w:rPr>
          <w:rFonts w:ascii="Arial Nova" w:hAnsi="Arial Nova" w:eastAsia="Arial Nova" w:cs="Arial Nova"/>
          <w:b w:val="1"/>
          <w:bCs w:val="1"/>
          <w:sz w:val="32"/>
          <w:szCs w:val="32"/>
        </w:rPr>
        <w:t xml:space="preserve">                                                             BMIH 5003</w:t>
      </w:r>
    </w:p>
    <w:p w:rsidR="78C0892A" w:rsidP="78C0892A" w:rsidRDefault="78C0892A" w14:paraId="6E65E55D" w14:textId="2E51BE3B">
      <w:pPr>
        <w:pStyle w:val="Normal"/>
        <w:spacing w:line="360" w:lineRule="auto"/>
        <w:rPr>
          <w:rFonts w:ascii="Arial Nova" w:hAnsi="Arial Nova" w:eastAsia="Arial Nova" w:cs="Arial Nova"/>
          <w:sz w:val="24"/>
          <w:szCs w:val="24"/>
        </w:rPr>
      </w:pPr>
    </w:p>
    <w:p w:rsidR="78C0892A" w:rsidP="78C0892A" w:rsidRDefault="78C0892A" w14:paraId="414246CC" w14:textId="158DABD2">
      <w:pPr>
        <w:pStyle w:val="Normal"/>
        <w:spacing w:line="360" w:lineRule="auto"/>
        <w:rPr>
          <w:rFonts w:ascii="Arial Nova" w:hAnsi="Arial Nova" w:eastAsia="Arial Nova" w:cs="Arial Nova"/>
          <w:sz w:val="24"/>
          <w:szCs w:val="24"/>
        </w:rPr>
      </w:pPr>
    </w:p>
    <w:p w:rsidR="78C0892A" w:rsidP="78C0892A" w:rsidRDefault="78C0892A" w14:paraId="215928FD" w14:textId="04D5959C">
      <w:pPr>
        <w:pStyle w:val="Normal"/>
        <w:spacing w:line="360" w:lineRule="auto"/>
        <w:rPr>
          <w:rFonts w:ascii="Arial Nova" w:hAnsi="Arial Nova" w:eastAsia="Arial Nova" w:cs="Arial Nova"/>
          <w:sz w:val="24"/>
          <w:szCs w:val="24"/>
        </w:rPr>
      </w:pPr>
    </w:p>
    <w:p w:rsidR="78C0892A" w:rsidP="78C0892A" w:rsidRDefault="78C0892A" w14:paraId="2E17C949" w14:textId="7B4BD8D0">
      <w:pPr>
        <w:pStyle w:val="Normal"/>
        <w:spacing w:line="360" w:lineRule="auto"/>
        <w:rPr>
          <w:rFonts w:ascii="Arial Nova" w:hAnsi="Arial Nova" w:eastAsia="Arial Nova" w:cs="Arial Nova"/>
          <w:sz w:val="24"/>
          <w:szCs w:val="24"/>
        </w:rPr>
      </w:pPr>
    </w:p>
    <w:p w:rsidR="78C0892A" w:rsidP="78C0892A" w:rsidRDefault="78C0892A" w14:paraId="63935F7C" w14:textId="715A20C2">
      <w:pPr>
        <w:pStyle w:val="Normal"/>
        <w:spacing w:line="360" w:lineRule="auto"/>
        <w:rPr>
          <w:rFonts w:ascii="Arial Nova" w:hAnsi="Arial Nova" w:eastAsia="Arial Nova" w:cs="Arial Nova"/>
          <w:sz w:val="24"/>
          <w:szCs w:val="24"/>
        </w:rPr>
      </w:pPr>
    </w:p>
    <w:p w:rsidR="78C0892A" w:rsidP="78C0892A" w:rsidRDefault="78C0892A" w14:paraId="23EA19C7" w14:textId="2ED2CE95">
      <w:pPr>
        <w:pStyle w:val="Normal"/>
        <w:spacing w:line="360" w:lineRule="auto"/>
        <w:rPr>
          <w:rFonts w:ascii="Arial Nova" w:hAnsi="Arial Nova" w:eastAsia="Arial Nova" w:cs="Arial Nova"/>
          <w:sz w:val="24"/>
          <w:szCs w:val="24"/>
        </w:rPr>
      </w:pPr>
    </w:p>
    <w:p w:rsidR="78C0892A" w:rsidP="78C0892A" w:rsidRDefault="78C0892A" w14:paraId="5000D55D" w14:textId="2A4A2393">
      <w:pPr>
        <w:pStyle w:val="Normal"/>
        <w:spacing w:line="360" w:lineRule="auto"/>
        <w:rPr>
          <w:rFonts w:ascii="Arial Nova" w:hAnsi="Arial Nova" w:eastAsia="Arial Nova" w:cs="Arial Nova"/>
          <w:sz w:val="24"/>
          <w:szCs w:val="24"/>
        </w:rPr>
      </w:pPr>
    </w:p>
    <w:p w:rsidR="78C0892A" w:rsidP="78C0892A" w:rsidRDefault="78C0892A" w14:paraId="07573517" w14:textId="695292DC">
      <w:pPr>
        <w:pStyle w:val="Normal"/>
        <w:spacing w:line="360" w:lineRule="auto"/>
        <w:rPr>
          <w:rFonts w:ascii="Arial Nova" w:hAnsi="Arial Nova" w:eastAsia="Arial Nova" w:cs="Arial Nova"/>
          <w:sz w:val="24"/>
          <w:szCs w:val="24"/>
        </w:rPr>
      </w:pPr>
    </w:p>
    <w:p w:rsidR="78C0892A" w:rsidP="78C0892A" w:rsidRDefault="78C0892A" w14:paraId="5DD66032" w14:textId="3D3E3E29">
      <w:pPr>
        <w:pStyle w:val="Normal"/>
        <w:spacing w:line="360" w:lineRule="auto"/>
        <w:rPr>
          <w:rFonts w:ascii="Arial Nova" w:hAnsi="Arial Nova" w:eastAsia="Arial Nova" w:cs="Arial Nova"/>
          <w:sz w:val="24"/>
          <w:szCs w:val="24"/>
        </w:rPr>
      </w:pPr>
    </w:p>
    <w:p w:rsidR="78C0892A" w:rsidP="78C0892A" w:rsidRDefault="78C0892A" w14:paraId="6972FDAE" w14:textId="1DC9667E">
      <w:pPr>
        <w:pStyle w:val="Normal"/>
        <w:spacing w:line="360" w:lineRule="auto"/>
        <w:rPr>
          <w:rFonts w:ascii="Arial Nova" w:hAnsi="Arial Nova" w:eastAsia="Arial Nova" w:cs="Arial Nova"/>
          <w:sz w:val="24"/>
          <w:szCs w:val="24"/>
        </w:rPr>
      </w:pPr>
    </w:p>
    <w:p w:rsidR="78C0892A" w:rsidP="78C0892A" w:rsidRDefault="78C0892A" w14:paraId="3AFDE6AA" w14:textId="76D8DEF1">
      <w:pPr>
        <w:pStyle w:val="Normal"/>
        <w:spacing w:line="360" w:lineRule="auto"/>
        <w:rPr>
          <w:rFonts w:ascii="Arial Nova" w:hAnsi="Arial Nova" w:eastAsia="Arial Nova" w:cs="Arial Nova"/>
          <w:sz w:val="24"/>
          <w:szCs w:val="24"/>
        </w:rPr>
      </w:pPr>
    </w:p>
    <w:p w:rsidR="78C0892A" w:rsidP="78C0892A" w:rsidRDefault="78C0892A" w14:paraId="41F39E12" w14:textId="55E802E7">
      <w:pPr>
        <w:pStyle w:val="Normal"/>
        <w:spacing w:line="360" w:lineRule="auto"/>
        <w:rPr>
          <w:rFonts w:ascii="Arial Nova" w:hAnsi="Arial Nova" w:eastAsia="Arial Nova" w:cs="Arial Nova"/>
          <w:sz w:val="24"/>
          <w:szCs w:val="24"/>
        </w:rPr>
      </w:pPr>
    </w:p>
    <w:p w:rsidR="78C0892A" w:rsidP="78C0892A" w:rsidRDefault="78C0892A" w14:paraId="574B6D31" w14:textId="28A0ED38">
      <w:pPr>
        <w:pStyle w:val="Normal"/>
        <w:spacing w:line="360" w:lineRule="auto"/>
        <w:rPr>
          <w:rFonts w:ascii="Arial Nova" w:hAnsi="Arial Nova" w:eastAsia="Arial Nova" w:cs="Arial Nova"/>
          <w:sz w:val="24"/>
          <w:szCs w:val="24"/>
        </w:rPr>
      </w:pPr>
    </w:p>
    <w:p w:rsidR="78C0892A" w:rsidP="78C0892A" w:rsidRDefault="78C0892A" w14:paraId="01AD6A55" w14:textId="23534877">
      <w:pPr>
        <w:pStyle w:val="Normal"/>
        <w:spacing w:line="360" w:lineRule="auto"/>
        <w:rPr>
          <w:rFonts w:ascii="Arial Nova" w:hAnsi="Arial Nova" w:eastAsia="Arial Nova" w:cs="Arial Nova"/>
          <w:sz w:val="24"/>
          <w:szCs w:val="24"/>
        </w:rPr>
      </w:pPr>
    </w:p>
    <w:p w:rsidR="78C0892A" w:rsidP="78C0892A" w:rsidRDefault="78C0892A" w14:paraId="2313AC3D" w14:textId="7AE3BC50">
      <w:pPr>
        <w:pStyle w:val="Normal"/>
        <w:spacing w:line="360" w:lineRule="auto"/>
        <w:rPr>
          <w:rFonts w:ascii="Arial Nova" w:hAnsi="Arial Nova" w:eastAsia="Arial Nova" w:cs="Arial Nova"/>
          <w:sz w:val="24"/>
          <w:szCs w:val="24"/>
        </w:rPr>
      </w:pPr>
    </w:p>
    <w:p w:rsidR="78C0892A" w:rsidP="78C0892A" w:rsidRDefault="78C0892A" w14:paraId="03DB8B56" w14:textId="57436E41">
      <w:pPr>
        <w:pStyle w:val="Normal"/>
        <w:spacing w:line="360" w:lineRule="auto"/>
        <w:rPr>
          <w:rFonts w:ascii="Arial Nova" w:hAnsi="Arial Nova" w:eastAsia="Arial Nova" w:cs="Arial Nova"/>
          <w:sz w:val="24"/>
          <w:szCs w:val="24"/>
        </w:rPr>
      </w:pPr>
    </w:p>
    <w:p w:rsidR="78C0892A" w:rsidP="78C0892A" w:rsidRDefault="78C0892A" w14:paraId="3BC8D344" w14:textId="0289F300">
      <w:pPr>
        <w:pStyle w:val="Normal"/>
        <w:spacing w:line="360" w:lineRule="auto"/>
        <w:rPr>
          <w:rFonts w:ascii="Arial Nova" w:hAnsi="Arial Nova" w:eastAsia="Arial Nova" w:cs="Arial Nova"/>
          <w:sz w:val="24"/>
          <w:szCs w:val="24"/>
        </w:rPr>
      </w:pPr>
    </w:p>
    <w:p w:rsidR="78C0892A" w:rsidP="78C0892A" w:rsidRDefault="78C0892A" w14:paraId="18B7FECD" w14:textId="3E9C92F5">
      <w:pPr>
        <w:pStyle w:val="Normal"/>
        <w:spacing w:line="360" w:lineRule="auto"/>
        <w:rPr>
          <w:rFonts w:ascii="Arial Nova" w:hAnsi="Arial Nova" w:eastAsia="Arial Nova" w:cs="Arial Nova"/>
          <w:sz w:val="24"/>
          <w:szCs w:val="24"/>
        </w:rPr>
      </w:pPr>
    </w:p>
    <w:p w:rsidR="78C0892A" w:rsidP="78C0892A" w:rsidRDefault="78C0892A" w14:paraId="11878069" w14:textId="5D0364CC">
      <w:pPr>
        <w:pStyle w:val="Normal"/>
        <w:spacing w:line="360" w:lineRule="auto"/>
        <w:rPr>
          <w:rFonts w:ascii="Arial Nova" w:hAnsi="Arial Nova" w:eastAsia="Arial Nova" w:cs="Arial Nova"/>
          <w:sz w:val="24"/>
          <w:szCs w:val="24"/>
        </w:rPr>
      </w:pPr>
    </w:p>
    <w:p w:rsidR="78C0892A" w:rsidP="78C0892A" w:rsidRDefault="78C0892A" w14:paraId="5C94B82F" w14:textId="31612D73">
      <w:pPr>
        <w:pStyle w:val="Normal"/>
        <w:spacing w:line="360" w:lineRule="auto"/>
        <w:rPr>
          <w:rFonts w:ascii="Arial Nova" w:hAnsi="Arial Nova" w:eastAsia="Arial Nova" w:cs="Arial Nova"/>
          <w:sz w:val="24"/>
          <w:szCs w:val="24"/>
        </w:rPr>
      </w:pPr>
    </w:p>
    <w:p w:rsidR="78C0892A" w:rsidP="033905FF" w:rsidRDefault="78C0892A" w14:paraId="47807DA2" w14:textId="24A85067">
      <w:pPr>
        <w:pStyle w:val="Normal"/>
        <w:spacing w:line="360" w:lineRule="auto"/>
        <w:jc w:val="both"/>
        <w:rPr>
          <w:rFonts w:ascii="Arial" w:hAnsi="Arial" w:eastAsia="Arial" w:cs="Arial"/>
          <w:sz w:val="24"/>
          <w:szCs w:val="24"/>
        </w:rPr>
      </w:pPr>
      <w:r w:rsidRPr="033905FF" w:rsidR="78C0892A">
        <w:rPr>
          <w:rFonts w:ascii="Arial Nova" w:hAnsi="Arial Nova" w:eastAsia="Arial Nova" w:cs="Arial Nova"/>
          <w:sz w:val="24"/>
          <w:szCs w:val="24"/>
        </w:rPr>
        <w:t xml:space="preserve">                                                 </w:t>
      </w:r>
      <w:r w:rsidRPr="033905FF" w:rsidR="78C0892A">
        <w:rPr>
          <w:rFonts w:ascii="Arial" w:hAnsi="Arial" w:eastAsia="Arial" w:cs="Arial"/>
          <w:sz w:val="24"/>
          <w:szCs w:val="24"/>
        </w:rPr>
        <w:t xml:space="preserve">  Executive Summary</w:t>
      </w:r>
    </w:p>
    <w:p w:rsidR="0EADF20A" w:rsidP="033905FF" w:rsidRDefault="0EADF20A" w14:paraId="1F1977F5" w14:textId="1888BC23">
      <w:pPr>
        <w:pStyle w:val="Normal"/>
        <w:spacing w:line="360" w:lineRule="auto"/>
        <w:jc w:val="both"/>
        <w:rPr>
          <w:rFonts w:ascii="Arial" w:hAnsi="Arial" w:eastAsia="Arial" w:cs="Arial"/>
          <w:sz w:val="24"/>
          <w:szCs w:val="24"/>
        </w:rPr>
      </w:pPr>
    </w:p>
    <w:p w:rsidR="0EADF20A" w:rsidP="033905FF" w:rsidRDefault="0EADF20A" w14:paraId="29A0FAA0" w14:textId="06019C2D">
      <w:pPr>
        <w:pStyle w:val="Normal"/>
        <w:spacing w:line="360" w:lineRule="auto"/>
        <w:jc w:val="both"/>
        <w:rPr>
          <w:rFonts w:ascii="Arial" w:hAnsi="Arial" w:eastAsia="Arial" w:cs="Arial"/>
          <w:sz w:val="24"/>
          <w:szCs w:val="24"/>
        </w:rPr>
      </w:pPr>
      <w:r w:rsidRPr="033905FF" w:rsidR="0EADF20A">
        <w:rPr>
          <w:rFonts w:ascii="Arial" w:hAnsi="Arial" w:eastAsia="Arial" w:cs="Arial"/>
          <w:sz w:val="24"/>
          <w:szCs w:val="24"/>
        </w:rPr>
        <w:t>On this report we are going to use the Globe Research to make a analyse and the 6 dimensions of Hofstede to understand the culture of United states.</w:t>
      </w:r>
    </w:p>
    <w:p w:rsidR="434431C3" w:rsidP="033905FF" w:rsidRDefault="434431C3" w14:paraId="60A17896" w14:textId="3A5F8521">
      <w:pPr>
        <w:pStyle w:val="Normal"/>
        <w:spacing w:line="360" w:lineRule="auto"/>
        <w:jc w:val="both"/>
        <w:rPr>
          <w:rFonts w:ascii="Arial" w:hAnsi="Arial" w:eastAsia="Arial" w:cs="Arial"/>
          <w:sz w:val="24"/>
          <w:szCs w:val="24"/>
        </w:rPr>
      </w:pPr>
      <w:r w:rsidRPr="033905FF" w:rsidR="0EA5DD76">
        <w:rPr>
          <w:rFonts w:ascii="Arial" w:hAnsi="Arial" w:eastAsia="Arial" w:cs="Arial"/>
          <w:sz w:val="24"/>
          <w:szCs w:val="24"/>
        </w:rPr>
        <w:t xml:space="preserve">Tivoli Hotel needs to be more aware of </w:t>
      </w:r>
      <w:r w:rsidRPr="033905FF" w:rsidR="0EA5DD76">
        <w:rPr>
          <w:rFonts w:ascii="Arial" w:hAnsi="Arial" w:eastAsia="Arial" w:cs="Arial"/>
          <w:sz w:val="24"/>
          <w:szCs w:val="24"/>
        </w:rPr>
        <w:t>diverse cultures</w:t>
      </w:r>
      <w:r w:rsidRPr="033905FF" w:rsidR="0EA5DD76">
        <w:rPr>
          <w:rFonts w:ascii="Arial" w:hAnsi="Arial" w:eastAsia="Arial" w:cs="Arial"/>
          <w:sz w:val="24"/>
          <w:szCs w:val="24"/>
        </w:rPr>
        <w:t xml:space="preserve"> and the importance this have on business, to receive and accommodate guests from all over the world. Tivoli Hotel is based in Lisboa, Portugal. This report brings together a variety of different opinions and recommendations to all the departments within the hotel to make changes in the way they receive the guests. A table of do and don'ts to help employees better their knowledge at all levels, so this way Hotel Tivoli will have the power to improve the first impression they cause on guests, making them welcome and </w:t>
      </w:r>
      <w:r w:rsidRPr="033905FF" w:rsidR="0EA5DD76">
        <w:rPr>
          <w:rFonts w:ascii="Arial" w:hAnsi="Arial" w:eastAsia="Arial" w:cs="Arial"/>
          <w:sz w:val="24"/>
          <w:szCs w:val="24"/>
        </w:rPr>
        <w:t>satisfied. Improving</w:t>
      </w:r>
      <w:r w:rsidRPr="033905FF" w:rsidR="0EA5DD76">
        <w:rPr>
          <w:rFonts w:ascii="Arial" w:hAnsi="Arial" w:eastAsia="Arial" w:cs="Arial"/>
          <w:sz w:val="24"/>
          <w:szCs w:val="24"/>
        </w:rPr>
        <w:t xml:space="preserve"> revenue and positive feedback, going an extra mile on the way they serve </w:t>
      </w:r>
      <w:r w:rsidRPr="033905FF" w:rsidR="0EA5DD76">
        <w:rPr>
          <w:rFonts w:ascii="Arial" w:hAnsi="Arial" w:eastAsia="Arial" w:cs="Arial"/>
          <w:sz w:val="24"/>
          <w:szCs w:val="24"/>
        </w:rPr>
        <w:t>guests</w:t>
      </w:r>
      <w:r w:rsidRPr="033905FF" w:rsidR="0EA5DD76">
        <w:rPr>
          <w:rFonts w:ascii="Arial" w:hAnsi="Arial" w:eastAsia="Arial" w:cs="Arial"/>
          <w:sz w:val="24"/>
          <w:szCs w:val="24"/>
        </w:rPr>
        <w:t>.</w:t>
      </w:r>
    </w:p>
    <w:p w:rsidR="78C0892A" w:rsidP="033905FF" w:rsidRDefault="78C0892A" w14:paraId="38A68310" w14:textId="64425904">
      <w:pPr>
        <w:pStyle w:val="Normal"/>
        <w:spacing w:line="360" w:lineRule="auto"/>
        <w:jc w:val="both"/>
        <w:rPr>
          <w:rFonts w:ascii="Arial" w:hAnsi="Arial" w:eastAsia="Arial" w:cs="Arial"/>
          <w:sz w:val="24"/>
          <w:szCs w:val="24"/>
        </w:rPr>
      </w:pPr>
    </w:p>
    <w:p w:rsidR="78C0892A" w:rsidP="78C0892A" w:rsidRDefault="78C0892A" w14:paraId="26A9E9CD" w14:textId="2A8E5EB2">
      <w:pPr>
        <w:pStyle w:val="Normal"/>
        <w:spacing w:line="360" w:lineRule="auto"/>
        <w:rPr>
          <w:rFonts w:ascii="Arial Nova" w:hAnsi="Arial Nova" w:eastAsia="Arial Nova" w:cs="Arial Nova"/>
          <w:sz w:val="24"/>
          <w:szCs w:val="24"/>
        </w:rPr>
      </w:pPr>
    </w:p>
    <w:p w:rsidR="0EA5DD76" w:rsidP="0EA5DD76" w:rsidRDefault="0EA5DD76" w14:paraId="3D8E5864" w14:textId="299674A9">
      <w:pPr>
        <w:pStyle w:val="Normal"/>
        <w:spacing w:line="360" w:lineRule="auto"/>
        <w:rPr>
          <w:rFonts w:ascii="Arial Nova" w:hAnsi="Arial Nova" w:eastAsia="Arial Nova" w:cs="Arial Nova"/>
          <w:sz w:val="24"/>
          <w:szCs w:val="24"/>
        </w:rPr>
      </w:pPr>
    </w:p>
    <w:p w:rsidR="0EA5DD76" w:rsidP="0EA5DD76" w:rsidRDefault="0EA5DD76" w14:paraId="60A37F39" w14:textId="18B364AF">
      <w:pPr>
        <w:pStyle w:val="Normal"/>
        <w:spacing w:line="360" w:lineRule="auto"/>
        <w:rPr>
          <w:rFonts w:ascii="Arial Nova" w:hAnsi="Arial Nova" w:eastAsia="Arial Nova" w:cs="Arial Nova"/>
          <w:sz w:val="24"/>
          <w:szCs w:val="24"/>
        </w:rPr>
      </w:pPr>
    </w:p>
    <w:p w:rsidR="0EA5DD76" w:rsidP="0EA5DD76" w:rsidRDefault="0EA5DD76" w14:paraId="01EEF0B6" w14:textId="5AEF0510">
      <w:pPr>
        <w:pStyle w:val="Normal"/>
        <w:spacing w:line="360" w:lineRule="auto"/>
        <w:rPr>
          <w:rFonts w:ascii="Arial Nova" w:hAnsi="Arial Nova" w:eastAsia="Arial Nova" w:cs="Arial Nova"/>
          <w:sz w:val="24"/>
          <w:szCs w:val="24"/>
        </w:rPr>
      </w:pPr>
    </w:p>
    <w:p w:rsidR="0EA5DD76" w:rsidP="0EA5DD76" w:rsidRDefault="0EA5DD76" w14:paraId="1CDFFB83" w14:textId="5AC11F0F">
      <w:pPr>
        <w:pStyle w:val="Normal"/>
        <w:spacing w:line="360" w:lineRule="auto"/>
        <w:rPr>
          <w:rFonts w:ascii="Arial Nova" w:hAnsi="Arial Nova" w:eastAsia="Arial Nova" w:cs="Arial Nova"/>
          <w:sz w:val="24"/>
          <w:szCs w:val="24"/>
        </w:rPr>
      </w:pPr>
    </w:p>
    <w:p w:rsidR="0EA5DD76" w:rsidP="0EA5DD76" w:rsidRDefault="0EA5DD76" w14:paraId="7427F264" w14:textId="5FC9A8AD">
      <w:pPr>
        <w:pStyle w:val="Normal"/>
        <w:spacing w:line="360" w:lineRule="auto"/>
        <w:rPr>
          <w:rFonts w:ascii="Arial Nova" w:hAnsi="Arial Nova" w:eastAsia="Arial Nova" w:cs="Arial Nova"/>
          <w:sz w:val="24"/>
          <w:szCs w:val="24"/>
        </w:rPr>
      </w:pPr>
    </w:p>
    <w:p w:rsidR="0EA5DD76" w:rsidP="0EA5DD76" w:rsidRDefault="0EA5DD76" w14:paraId="31610B0A" w14:textId="27D6E730">
      <w:pPr>
        <w:pStyle w:val="Normal"/>
        <w:spacing w:line="360" w:lineRule="auto"/>
        <w:rPr>
          <w:rFonts w:ascii="Arial Nova" w:hAnsi="Arial Nova" w:eastAsia="Arial Nova" w:cs="Arial Nova"/>
          <w:sz w:val="24"/>
          <w:szCs w:val="24"/>
        </w:rPr>
      </w:pPr>
    </w:p>
    <w:p w:rsidR="0EA5DD76" w:rsidP="0EA5DD76" w:rsidRDefault="0EA5DD76" w14:paraId="40E23F45" w14:textId="71309FBB">
      <w:pPr>
        <w:pStyle w:val="Normal"/>
        <w:spacing w:line="360" w:lineRule="auto"/>
        <w:rPr>
          <w:rFonts w:ascii="Arial Nova" w:hAnsi="Arial Nova" w:eastAsia="Arial Nova" w:cs="Arial Nova"/>
          <w:sz w:val="24"/>
          <w:szCs w:val="24"/>
        </w:rPr>
      </w:pPr>
    </w:p>
    <w:p w:rsidR="0EA5DD76" w:rsidP="0EA5DD76" w:rsidRDefault="0EA5DD76" w14:paraId="1D12091D" w14:textId="45527986">
      <w:pPr>
        <w:pStyle w:val="Normal"/>
        <w:spacing w:line="360" w:lineRule="auto"/>
        <w:rPr>
          <w:rFonts w:ascii="Arial Nova" w:hAnsi="Arial Nova" w:eastAsia="Arial Nova" w:cs="Arial Nova"/>
          <w:sz w:val="24"/>
          <w:szCs w:val="24"/>
        </w:rPr>
      </w:pPr>
    </w:p>
    <w:p w:rsidR="0EA5DD76" w:rsidP="0EA5DD76" w:rsidRDefault="0EA5DD76" w14:paraId="4B3B7CB8" w14:textId="11313B96">
      <w:pPr>
        <w:pStyle w:val="Normal"/>
        <w:spacing w:line="360" w:lineRule="auto"/>
        <w:rPr>
          <w:rFonts w:ascii="Arial Nova" w:hAnsi="Arial Nova" w:eastAsia="Arial Nova" w:cs="Arial Nova"/>
          <w:sz w:val="24"/>
          <w:szCs w:val="24"/>
        </w:rPr>
      </w:pPr>
    </w:p>
    <w:p w:rsidR="0EA5DD76" w:rsidP="0EA5DD76" w:rsidRDefault="0EA5DD76" w14:paraId="7137D5CF" w14:textId="1D91C3E3">
      <w:pPr>
        <w:pStyle w:val="Normal"/>
        <w:spacing w:line="360" w:lineRule="auto"/>
        <w:rPr>
          <w:rFonts w:ascii="Arial Nova" w:hAnsi="Arial Nova" w:eastAsia="Arial Nova" w:cs="Arial Nova"/>
          <w:sz w:val="24"/>
          <w:szCs w:val="24"/>
        </w:rPr>
      </w:pPr>
    </w:p>
    <w:p w:rsidR="0EA5DD76" w:rsidP="0EA5DD76" w:rsidRDefault="0EA5DD76" w14:paraId="098E8D11" w14:textId="5764959F">
      <w:pPr>
        <w:pStyle w:val="Normal"/>
        <w:spacing w:line="360" w:lineRule="auto"/>
        <w:rPr>
          <w:rFonts w:ascii="Arial Nova" w:hAnsi="Arial Nova" w:eastAsia="Arial Nova" w:cs="Arial Nova"/>
          <w:sz w:val="24"/>
          <w:szCs w:val="24"/>
        </w:rPr>
      </w:pPr>
    </w:p>
    <w:p w:rsidR="0EA5DD76" w:rsidP="0EA5DD76" w:rsidRDefault="0EA5DD76" w14:paraId="177F57A4" w14:textId="42693A6F">
      <w:pPr>
        <w:pStyle w:val="Normal"/>
        <w:spacing w:line="360" w:lineRule="auto"/>
        <w:rPr>
          <w:rFonts w:ascii="Arial Nova" w:hAnsi="Arial Nova" w:eastAsia="Arial Nova" w:cs="Arial Nova"/>
          <w:sz w:val="24"/>
          <w:szCs w:val="24"/>
        </w:rPr>
      </w:pPr>
      <w:r w:rsidRPr="0EA5DD76" w:rsidR="0EA5DD76">
        <w:rPr>
          <w:rFonts w:ascii="Arial Nova" w:hAnsi="Arial Nova" w:eastAsia="Arial Nova" w:cs="Arial Nova"/>
          <w:sz w:val="24"/>
          <w:szCs w:val="24"/>
        </w:rPr>
        <w:t>Content</w:t>
      </w:r>
    </w:p>
    <w:p w:rsidR="0EA5DD76" w:rsidP="0EA5DD76" w:rsidRDefault="0EA5DD76" w14:paraId="10EF0880" w14:textId="741E3AFC">
      <w:pPr>
        <w:pStyle w:val="Normal"/>
        <w:spacing w:line="360" w:lineRule="auto"/>
        <w:rPr>
          <w:rFonts w:ascii="Arial Nova" w:hAnsi="Arial Nova" w:eastAsia="Arial Nova" w:cs="Arial Nova"/>
          <w:sz w:val="24"/>
          <w:szCs w:val="24"/>
        </w:rPr>
      </w:pPr>
    </w:p>
    <w:p w:rsidR="0EA5DD76" w:rsidP="0EA5DD76" w:rsidRDefault="0EA5DD76" w14:paraId="4B56C076" w14:textId="21B68184">
      <w:pPr>
        <w:pStyle w:val="ListParagraph"/>
        <w:numPr>
          <w:ilvl w:val="0"/>
          <w:numId w:val="1"/>
        </w:numPr>
        <w:spacing w:line="360" w:lineRule="auto"/>
        <w:rPr>
          <w:rFonts w:ascii="Arial Nova" w:hAnsi="Arial Nova" w:eastAsia="Arial Nova" w:cs="Arial Nova" w:asciiTheme="minorAscii" w:hAnsiTheme="minorAscii" w:eastAsiaTheme="minorAscii" w:cstheme="minorAscii"/>
          <w:sz w:val="24"/>
          <w:szCs w:val="24"/>
        </w:rPr>
      </w:pPr>
      <w:r w:rsidRPr="0EA5DD76" w:rsidR="0EA5DD76">
        <w:rPr>
          <w:rFonts w:ascii="Arial Nova" w:hAnsi="Arial Nova" w:eastAsia="Arial Nova" w:cs="Arial Nova"/>
          <w:sz w:val="24"/>
          <w:szCs w:val="24"/>
        </w:rPr>
        <w:t>Introduction .............................................................................................................4</w:t>
      </w:r>
    </w:p>
    <w:p w:rsidR="0EA5DD76" w:rsidP="0EA5DD76" w:rsidRDefault="0EA5DD76" w14:paraId="4B76F151" w14:textId="664690DF">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Hofstede …...............................................................................................................5</w:t>
      </w:r>
    </w:p>
    <w:p w:rsidR="0EA5DD76" w:rsidP="0EA5DD76" w:rsidRDefault="0EA5DD76" w14:paraId="2F487B75" w14:textId="2237A95D">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Best Practice ............................................................................................................6</w:t>
      </w:r>
    </w:p>
    <w:p w:rsidR="0EA5DD76" w:rsidP="0EA5DD76" w:rsidRDefault="0EA5DD76" w14:paraId="3F130098" w14:textId="14DA7ADB">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Tivoli Hotel ................................................................................................................7</w:t>
      </w:r>
    </w:p>
    <w:p w:rsidR="0EA5DD76" w:rsidP="0EA5DD76" w:rsidRDefault="0EA5DD76" w14:paraId="2DE6A65A" w14:textId="1057A25B">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United states..............................................................................................................8</w:t>
      </w:r>
    </w:p>
    <w:p w:rsidR="0EA5DD76" w:rsidP="0EA5DD76" w:rsidRDefault="0EA5DD76" w14:paraId="0C5BC9C9" w14:textId="035E0016">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Countries analysis.....................................................................................................9</w:t>
      </w:r>
    </w:p>
    <w:p w:rsidR="0EA5DD76" w:rsidP="0EA5DD76" w:rsidRDefault="0EA5DD76" w14:paraId="74CDFAD8" w14:textId="42309D55">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Recommendations...................................................................................................10</w:t>
      </w:r>
    </w:p>
    <w:p w:rsidR="0EA5DD76" w:rsidP="0EA5DD76" w:rsidRDefault="0EA5DD76" w14:paraId="439651C0" w14:textId="76FCE5F9">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 xml:space="preserve">Hotel handbooks do and </w:t>
      </w:r>
      <w:r w:rsidRPr="0EA5DD76" w:rsidR="0EA5DD76">
        <w:rPr>
          <w:rFonts w:ascii="Arial Nova" w:hAnsi="Arial Nova" w:eastAsia="Arial Nova" w:cs="Arial Nova"/>
          <w:sz w:val="24"/>
          <w:szCs w:val="24"/>
        </w:rPr>
        <w:t>don'ts</w:t>
      </w:r>
      <w:r w:rsidRPr="0EA5DD76" w:rsidR="0EA5DD76">
        <w:rPr>
          <w:rFonts w:ascii="Arial Nova" w:hAnsi="Arial Nova" w:eastAsia="Arial Nova" w:cs="Arial Nova"/>
          <w:sz w:val="24"/>
          <w:szCs w:val="24"/>
        </w:rPr>
        <w:t>.............................................................................11</w:t>
      </w:r>
    </w:p>
    <w:p w:rsidR="0EA5DD76" w:rsidP="0EA5DD76" w:rsidRDefault="0EA5DD76" w14:paraId="73A3F27B" w14:textId="192BE0EE">
      <w:pPr>
        <w:pStyle w:val="ListParagraph"/>
        <w:numPr>
          <w:ilvl w:val="0"/>
          <w:numId w:val="1"/>
        </w:numPr>
        <w:spacing w:line="360" w:lineRule="auto"/>
        <w:rPr>
          <w:sz w:val="24"/>
          <w:szCs w:val="24"/>
        </w:rPr>
      </w:pPr>
      <w:r w:rsidRPr="0EA5DD76" w:rsidR="0EA5DD76">
        <w:rPr>
          <w:rFonts w:ascii="Arial Nova" w:hAnsi="Arial Nova" w:eastAsia="Arial Nova" w:cs="Arial Nova"/>
          <w:sz w:val="24"/>
          <w:szCs w:val="24"/>
        </w:rPr>
        <w:t>Conclusion................................................................................................................12</w:t>
      </w:r>
    </w:p>
    <w:p w:rsidR="0EA5DD76" w:rsidP="0EA5DD76" w:rsidRDefault="0EA5DD76" w14:paraId="7F490B5B" w14:textId="7CC096AD">
      <w:pPr>
        <w:pStyle w:val="ListParagraph"/>
        <w:numPr>
          <w:ilvl w:val="0"/>
          <w:numId w:val="1"/>
        </w:numPr>
        <w:spacing w:line="360" w:lineRule="auto"/>
        <w:rPr>
          <w:rFonts w:ascii="Arial Nova" w:hAnsi="Arial Nova" w:eastAsia="Arial Nova" w:cs="Arial Nova" w:asciiTheme="minorAscii" w:hAnsiTheme="minorAscii" w:eastAsiaTheme="minorAscii" w:cstheme="minorAscii"/>
          <w:sz w:val="24"/>
          <w:szCs w:val="24"/>
        </w:rPr>
      </w:pPr>
      <w:r w:rsidRPr="0EA5DD76" w:rsidR="0EA5DD76">
        <w:rPr>
          <w:rFonts w:ascii="Arial Nova" w:hAnsi="Arial Nova" w:eastAsia="Arial Nova" w:cs="Arial Nova"/>
          <w:sz w:val="24"/>
          <w:szCs w:val="24"/>
        </w:rPr>
        <w:t>References................................................................................................................13</w:t>
      </w:r>
    </w:p>
    <w:p w:rsidR="0EA5DD76" w:rsidP="0EA5DD76" w:rsidRDefault="0EA5DD76" w14:paraId="4785A266" w14:textId="23931A53">
      <w:pPr>
        <w:pStyle w:val="Normal"/>
        <w:spacing w:line="360" w:lineRule="auto"/>
        <w:rPr>
          <w:rFonts w:ascii="Arial Nova" w:hAnsi="Arial Nova" w:eastAsia="Arial Nova" w:cs="Arial Nova"/>
          <w:sz w:val="24"/>
          <w:szCs w:val="24"/>
        </w:rPr>
      </w:pPr>
    </w:p>
    <w:p w:rsidR="0EA5DD76" w:rsidP="0EA5DD76" w:rsidRDefault="0EA5DD76" w14:paraId="362BB82F" w14:textId="2309493F">
      <w:pPr>
        <w:pStyle w:val="Normal"/>
        <w:spacing w:line="360" w:lineRule="auto"/>
        <w:rPr>
          <w:rFonts w:ascii="Arial Nova" w:hAnsi="Arial Nova" w:eastAsia="Arial Nova" w:cs="Arial Nova"/>
          <w:sz w:val="24"/>
          <w:szCs w:val="24"/>
        </w:rPr>
      </w:pPr>
    </w:p>
    <w:p w:rsidR="0EA5DD76" w:rsidP="0EA5DD76" w:rsidRDefault="0EA5DD76" w14:paraId="59720BEE" w14:textId="2CB36C76">
      <w:pPr>
        <w:pStyle w:val="Normal"/>
        <w:spacing w:line="360" w:lineRule="auto"/>
        <w:rPr>
          <w:rFonts w:ascii="Arial Nova" w:hAnsi="Arial Nova" w:eastAsia="Arial Nova" w:cs="Arial Nova"/>
          <w:sz w:val="24"/>
          <w:szCs w:val="24"/>
        </w:rPr>
      </w:pPr>
    </w:p>
    <w:p w:rsidR="0EA5DD76" w:rsidP="0EA5DD76" w:rsidRDefault="0EA5DD76" w14:paraId="7168CE27" w14:textId="4C2A4068">
      <w:pPr>
        <w:pStyle w:val="Normal"/>
        <w:spacing w:line="360" w:lineRule="auto"/>
        <w:rPr>
          <w:rFonts w:ascii="Arial Nova" w:hAnsi="Arial Nova" w:eastAsia="Arial Nova" w:cs="Arial Nova"/>
          <w:sz w:val="24"/>
          <w:szCs w:val="24"/>
        </w:rPr>
      </w:pPr>
    </w:p>
    <w:p w:rsidR="0EA5DD76" w:rsidP="0EA5DD76" w:rsidRDefault="0EA5DD76" w14:paraId="115C4E3E" w14:textId="763F4B02">
      <w:pPr>
        <w:pStyle w:val="Normal"/>
        <w:spacing w:line="360" w:lineRule="auto"/>
        <w:rPr>
          <w:rFonts w:ascii="Arial Nova" w:hAnsi="Arial Nova" w:eastAsia="Arial Nova" w:cs="Arial Nova"/>
          <w:sz w:val="24"/>
          <w:szCs w:val="24"/>
        </w:rPr>
      </w:pPr>
    </w:p>
    <w:p w:rsidR="0EA5DD76" w:rsidP="0EA5DD76" w:rsidRDefault="0EA5DD76" w14:paraId="7F66FE11" w14:textId="6C8E8957">
      <w:pPr>
        <w:pStyle w:val="Normal"/>
        <w:spacing w:line="360" w:lineRule="auto"/>
        <w:rPr>
          <w:rFonts w:ascii="Arial Nova" w:hAnsi="Arial Nova" w:eastAsia="Arial Nova" w:cs="Arial Nova"/>
          <w:sz w:val="24"/>
          <w:szCs w:val="24"/>
        </w:rPr>
      </w:pPr>
    </w:p>
    <w:p w:rsidR="0EA5DD76" w:rsidP="0EA5DD76" w:rsidRDefault="0EA5DD76" w14:paraId="4B7C7156" w14:textId="3933CBEA">
      <w:pPr>
        <w:pStyle w:val="Normal"/>
        <w:spacing w:line="360" w:lineRule="auto"/>
        <w:rPr>
          <w:rFonts w:ascii="Arial Nova" w:hAnsi="Arial Nova" w:eastAsia="Arial Nova" w:cs="Arial Nova"/>
          <w:sz w:val="24"/>
          <w:szCs w:val="24"/>
        </w:rPr>
      </w:pPr>
    </w:p>
    <w:p w:rsidR="0EA5DD76" w:rsidP="0EA5DD76" w:rsidRDefault="0EA5DD76" w14:paraId="5689EEF3" w14:textId="563BC1BC">
      <w:pPr>
        <w:pStyle w:val="Normal"/>
        <w:spacing w:line="360" w:lineRule="auto"/>
        <w:rPr>
          <w:rFonts w:ascii="Arial Nova" w:hAnsi="Arial Nova" w:eastAsia="Arial Nova" w:cs="Arial Nova"/>
          <w:sz w:val="24"/>
          <w:szCs w:val="24"/>
        </w:rPr>
      </w:pPr>
    </w:p>
    <w:p w:rsidR="0EA5DD76" w:rsidP="0EA5DD76" w:rsidRDefault="0EA5DD76" w14:paraId="24E8CEE4" w14:textId="4B450F70">
      <w:pPr>
        <w:pStyle w:val="Normal"/>
        <w:spacing w:line="360" w:lineRule="auto"/>
        <w:rPr>
          <w:rFonts w:ascii="Arial Nova" w:hAnsi="Arial Nova" w:eastAsia="Arial Nova" w:cs="Arial Nova"/>
          <w:sz w:val="24"/>
          <w:szCs w:val="24"/>
        </w:rPr>
      </w:pPr>
    </w:p>
    <w:p w:rsidR="0EA5DD76" w:rsidP="0EA5DD76" w:rsidRDefault="0EA5DD76" w14:paraId="39C5244A" w14:textId="18EDDD0F">
      <w:pPr>
        <w:pStyle w:val="Normal"/>
        <w:spacing w:line="360" w:lineRule="auto"/>
        <w:rPr>
          <w:rFonts w:ascii="Arial Nova" w:hAnsi="Arial Nova" w:eastAsia="Arial Nova" w:cs="Arial Nova"/>
          <w:sz w:val="24"/>
          <w:szCs w:val="24"/>
        </w:rPr>
      </w:pPr>
    </w:p>
    <w:p w:rsidR="0EA5DD76" w:rsidP="0EA5DD76" w:rsidRDefault="0EA5DD76" w14:paraId="6B2221FA" w14:textId="3D9586D5">
      <w:pPr>
        <w:pStyle w:val="Normal"/>
        <w:spacing w:line="360" w:lineRule="auto"/>
        <w:rPr>
          <w:rFonts w:ascii="Arial Nova" w:hAnsi="Arial Nova" w:eastAsia="Arial Nova" w:cs="Arial Nova"/>
          <w:sz w:val="24"/>
          <w:szCs w:val="24"/>
        </w:rPr>
      </w:pPr>
    </w:p>
    <w:p w:rsidR="0EA5DD76" w:rsidP="0EA5DD76" w:rsidRDefault="0EA5DD76" w14:paraId="26C3C92A" w14:textId="4B82E094">
      <w:pPr>
        <w:pStyle w:val="Normal"/>
        <w:spacing w:line="360" w:lineRule="auto"/>
        <w:rPr>
          <w:rFonts w:ascii="Arial Nova" w:hAnsi="Arial Nova" w:eastAsia="Arial Nova" w:cs="Arial Nova"/>
          <w:sz w:val="24"/>
          <w:szCs w:val="24"/>
        </w:rPr>
      </w:pPr>
    </w:p>
    <w:p w:rsidR="0EA5DD76" w:rsidP="0EA5DD76" w:rsidRDefault="0EA5DD76" w14:paraId="190718B2" w14:textId="146F5B2C">
      <w:pPr>
        <w:pStyle w:val="Normal"/>
        <w:spacing w:line="360" w:lineRule="auto"/>
        <w:rPr>
          <w:rFonts w:ascii="Arial Nova" w:hAnsi="Arial Nova" w:eastAsia="Arial Nova" w:cs="Arial Nova"/>
          <w:sz w:val="24"/>
          <w:szCs w:val="24"/>
        </w:rPr>
      </w:pPr>
    </w:p>
    <w:p w:rsidR="0EA5DD76" w:rsidP="0EA5DD76" w:rsidRDefault="0EA5DD76" w14:paraId="01C15FDD" w14:textId="093B6EA5">
      <w:pPr>
        <w:pStyle w:val="Normal"/>
        <w:spacing w:line="360" w:lineRule="auto"/>
        <w:rPr>
          <w:rFonts w:ascii="Arial Nova" w:hAnsi="Arial Nova" w:eastAsia="Arial Nova" w:cs="Arial Nova"/>
          <w:sz w:val="24"/>
          <w:szCs w:val="24"/>
        </w:rPr>
      </w:pPr>
    </w:p>
    <w:p w:rsidR="033905FF" w:rsidP="033905FF" w:rsidRDefault="033905FF" w14:paraId="641DAFF9" w14:textId="56036530">
      <w:pPr>
        <w:pStyle w:val="Normal"/>
        <w:spacing w:line="360" w:lineRule="auto"/>
        <w:ind w:left="0"/>
        <w:rPr>
          <w:rFonts w:ascii="Arial Nova" w:hAnsi="Arial Nova" w:eastAsia="Arial Nova" w:cs="Arial Nova"/>
          <w:sz w:val="24"/>
          <w:szCs w:val="24"/>
        </w:rPr>
      </w:pPr>
    </w:p>
    <w:p w:rsidR="0EA5DD76" w:rsidP="033905FF" w:rsidRDefault="0EA5DD76" w14:paraId="3193C507" w14:textId="41466C51">
      <w:pPr>
        <w:pStyle w:val="Normal"/>
        <w:spacing w:line="360" w:lineRule="auto"/>
        <w:ind w:left="0"/>
        <w:jc w:val="both"/>
        <w:rPr>
          <w:rFonts w:ascii="Arial" w:hAnsi="Arial" w:eastAsia="Arial" w:cs="Arial"/>
          <w:sz w:val="24"/>
          <w:szCs w:val="24"/>
        </w:rPr>
      </w:pPr>
      <w:r w:rsidRPr="033905FF" w:rsidR="0EA5DD76">
        <w:rPr>
          <w:rFonts w:ascii="Arial" w:hAnsi="Arial" w:eastAsia="Arial" w:cs="Arial"/>
          <w:sz w:val="24"/>
          <w:szCs w:val="24"/>
        </w:rPr>
        <w:t>1-Introduction</w:t>
      </w:r>
    </w:p>
    <w:p w:rsidR="0EA5DD76" w:rsidP="033905FF" w:rsidRDefault="0EA5DD76" w14:paraId="796673B7" w14:textId="325AE9DC">
      <w:pPr>
        <w:pStyle w:val="Normal"/>
        <w:spacing w:line="360" w:lineRule="auto"/>
        <w:ind w:left="0"/>
        <w:jc w:val="both"/>
        <w:rPr>
          <w:rFonts w:ascii="Arial" w:hAnsi="Arial" w:eastAsia="Arial" w:cs="Arial"/>
          <w:sz w:val="24"/>
          <w:szCs w:val="24"/>
        </w:rPr>
      </w:pPr>
      <w:r w:rsidRPr="033905FF" w:rsidR="0EA5DD76">
        <w:rPr>
          <w:rFonts w:ascii="Arial" w:hAnsi="Arial" w:eastAsia="Arial" w:cs="Arial"/>
          <w:sz w:val="24"/>
          <w:szCs w:val="24"/>
        </w:rPr>
        <w:t xml:space="preserve">On this report will do the 6 Hofsted analyse to arrange, and prepare the staff to receive American guests, becoming more aware of the differences between cultures. Tivoli Hotel was founded in 1933 in Portugal being a luxury hotel unique and verry different.” We believe that travel is about much more than hotels, we urge our clients to experience more every single day </w:t>
      </w:r>
      <w:r w:rsidRPr="033905FF" w:rsidR="0EA5DD76">
        <w:rPr>
          <w:rFonts w:ascii="Arial" w:hAnsi="Arial" w:eastAsia="Arial" w:cs="Arial"/>
          <w:sz w:val="24"/>
          <w:szCs w:val="24"/>
        </w:rPr>
        <w:t>“(</w:t>
      </w:r>
      <w:r w:rsidRPr="033905FF" w:rsidR="0EA5DD76">
        <w:rPr>
          <w:rFonts w:ascii="Arial" w:hAnsi="Arial" w:eastAsia="Arial" w:cs="Arial"/>
          <w:sz w:val="24"/>
          <w:szCs w:val="24"/>
        </w:rPr>
        <w:t>Tivolihotels.com,2022).</w:t>
      </w:r>
    </w:p>
    <w:p w:rsidR="0EA5DD76" w:rsidP="033905FF" w:rsidRDefault="0EA5DD76" w14:paraId="1A3BB2D6" w14:textId="054BE12E">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 xml:space="preserve">Tivoli was 7 floors </w:t>
      </w:r>
      <w:r w:rsidRPr="033905FF" w:rsidR="0EA5DD76">
        <w:rPr>
          <w:rFonts w:ascii="Arial" w:hAnsi="Arial" w:eastAsia="Arial" w:cs="Arial"/>
          <w:sz w:val="24"/>
          <w:szCs w:val="24"/>
        </w:rPr>
        <w:t>of around</w:t>
      </w:r>
      <w:r w:rsidRPr="033905FF" w:rsidR="0EA5DD76">
        <w:rPr>
          <w:rFonts w:ascii="Arial" w:hAnsi="Arial" w:eastAsia="Arial" w:cs="Arial"/>
          <w:sz w:val="24"/>
          <w:szCs w:val="24"/>
        </w:rPr>
        <w:t xml:space="preserve"> 350 different rooms, and 400 employees in all departments of the hotel. Foreign nationals make up 43% of UK hospitality work force(bighospitality.co.uk,2022). Intercultural and awareness are vital for employees that work in hospitality, this gives them advantage to be prepared and ready to boost and be more proactive producing more. Intercultural awareness helps understand how cultural differences may affect and influence others. Communication is the key for today's business environment, intercultural communication skills are fundamental.</w:t>
      </w:r>
    </w:p>
    <w:p w:rsidR="0EA5DD76" w:rsidP="0EA5DD76" w:rsidRDefault="0EA5DD76" w14:paraId="1EF53653" w14:textId="159D9C9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16E9584" w14:textId="38595BD2">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E211F3B" w14:textId="52AB9C6B">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99EACF8" w14:textId="1BA2FDE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405100E" w14:textId="6B8A025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499D2A3" w14:textId="2F6E710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7CF4947" w14:textId="373659F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A6349FE" w14:textId="05C664B5">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24F840D" w14:textId="61532E2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38EC77B" w14:textId="380F115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41EA045" w14:textId="3A03D50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A1C83B7" w14:textId="0580BF2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FD3CBCF" w14:textId="3377B632">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8FF1CBA" w14:textId="76BF68D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2-Hofstede</w:t>
      </w:r>
    </w:p>
    <w:p w:rsidR="0EA5DD76" w:rsidP="033905FF" w:rsidRDefault="0EA5DD76" w14:paraId="6D98FFA3" w14:textId="1AA2AF0D">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 xml:space="preserve">“Hofsted culture dimension was created in 1980 by Duch management researcher Geert Hofsted” (newsmoor.com,2022). Hofsted cultural dimension is what </w:t>
      </w:r>
      <w:r w:rsidRPr="033905FF" w:rsidR="0EA5DD76">
        <w:rPr>
          <w:rFonts w:ascii="Arial" w:hAnsi="Arial" w:eastAsia="Arial" w:cs="Arial"/>
          <w:sz w:val="24"/>
          <w:szCs w:val="24"/>
        </w:rPr>
        <w:t>identifies</w:t>
      </w:r>
      <w:r w:rsidRPr="033905FF" w:rsidR="0EA5DD76">
        <w:rPr>
          <w:rFonts w:ascii="Arial" w:hAnsi="Arial" w:eastAsia="Arial" w:cs="Arial"/>
          <w:sz w:val="24"/>
          <w:szCs w:val="24"/>
        </w:rPr>
        <w:t xml:space="preserve"> the difference in cultures globally. This helps the comparation between nations, based on values, attitudes, beliefs and behaviours, this theory shows the effects of society culture on members and their values related to behaviours analysing them. Hofsted come upon whit 4 different dimensions Power distance, uncertainty avoidance, individualism-collectivism, </w:t>
      </w:r>
      <w:r w:rsidRPr="033905FF" w:rsidR="0EA5DD76">
        <w:rPr>
          <w:rFonts w:ascii="Arial" w:hAnsi="Arial" w:eastAsia="Arial" w:cs="Arial"/>
          <w:sz w:val="24"/>
          <w:szCs w:val="24"/>
        </w:rPr>
        <w:t>femineity,</w:t>
      </w:r>
      <w:r w:rsidRPr="033905FF" w:rsidR="0EA5DD76">
        <w:rPr>
          <w:rFonts w:ascii="Arial" w:hAnsi="Arial" w:eastAsia="Arial" w:cs="Arial"/>
          <w:sz w:val="24"/>
          <w:szCs w:val="24"/>
        </w:rPr>
        <w:t xml:space="preserve"> and masculinity, years later da discovery of 2 more dimensions one in1988, by Michael Harris Bond that added 5</w:t>
      </w:r>
      <w:r w:rsidRPr="033905FF" w:rsidR="0EA5DD76">
        <w:rPr>
          <w:rFonts w:ascii="Arial" w:hAnsi="Arial" w:eastAsia="Arial" w:cs="Arial"/>
          <w:sz w:val="24"/>
          <w:szCs w:val="24"/>
          <w:vertAlign w:val="superscript"/>
        </w:rPr>
        <w:t>th</w:t>
      </w:r>
    </w:p>
    <w:p w:rsidR="0EA5DD76" w:rsidP="033905FF" w:rsidRDefault="0EA5DD76" w14:paraId="36E9E172" w14:textId="00FCAA27">
      <w:pPr>
        <w:pStyle w:val="Normal"/>
        <w:bidi w:val="0"/>
        <w:spacing w:before="0" w:beforeAutospacing="off" w:after="160" w:afterAutospacing="off" w:line="360" w:lineRule="auto"/>
        <w:ind w:left="0" w:right="0"/>
        <w:jc w:val="both"/>
        <w:rPr>
          <w:rFonts w:ascii="Arial" w:hAnsi="Arial" w:eastAsia="Arial" w:cs="Arial"/>
          <w:sz w:val="24"/>
          <w:szCs w:val="24"/>
          <w:vertAlign w:val="superscript"/>
        </w:rPr>
      </w:pPr>
      <w:r w:rsidRPr="033905FF" w:rsidR="0EA5DD76">
        <w:rPr>
          <w:rFonts w:ascii="Arial" w:hAnsi="Arial" w:eastAsia="Arial" w:cs="Arial"/>
          <w:sz w:val="24"/>
          <w:szCs w:val="24"/>
        </w:rPr>
        <w:t>Dimension, "Long term- short term orientation “to Hofsted model, in 2010 Michael Minko added the 6</w:t>
      </w:r>
      <w:r w:rsidRPr="033905FF" w:rsidR="0EA5DD76">
        <w:rPr>
          <w:rFonts w:ascii="Arial" w:hAnsi="Arial" w:eastAsia="Arial" w:cs="Arial"/>
          <w:sz w:val="24"/>
          <w:szCs w:val="24"/>
          <w:vertAlign w:val="superscript"/>
        </w:rPr>
        <w:t>th</w:t>
      </w:r>
      <w:r w:rsidRPr="033905FF" w:rsidR="0EA5DD76">
        <w:rPr>
          <w:rFonts w:ascii="Arial" w:hAnsi="Arial" w:eastAsia="Arial" w:cs="Arial"/>
          <w:sz w:val="24"/>
          <w:szCs w:val="24"/>
        </w:rPr>
        <w:t xml:space="preserve"> and the last one and named indulgence-restraint to the theory model(newsmoor.com,2022)</w:t>
      </w:r>
      <w:r w:rsidRPr="033905FF" w:rsidR="0EA5DD76">
        <w:rPr>
          <w:rFonts w:ascii="Arial" w:hAnsi="Arial" w:eastAsia="Arial" w:cs="Arial"/>
          <w:sz w:val="24"/>
          <w:szCs w:val="24"/>
        </w:rPr>
        <w:t xml:space="preserve">. Power distance mention society where less powerful will accept unequal power distribution in the community, people in high power distance countries accept smoothy this inequity. Individualism/collectivism are expanded to societies that merge groups and their acceptance to vulnerability and </w:t>
      </w:r>
      <w:r w:rsidRPr="033905FF" w:rsidR="0EA5DD76">
        <w:rPr>
          <w:rFonts w:ascii="Arial" w:hAnsi="Arial" w:eastAsia="Arial" w:cs="Arial"/>
          <w:sz w:val="24"/>
          <w:szCs w:val="24"/>
        </w:rPr>
        <w:t>responsibility. Feminism</w:t>
      </w:r>
      <w:r w:rsidRPr="033905FF" w:rsidR="0EA5DD76">
        <w:rPr>
          <w:rFonts w:ascii="Arial" w:hAnsi="Arial" w:eastAsia="Arial" w:cs="Arial"/>
          <w:sz w:val="24"/>
          <w:szCs w:val="24"/>
        </w:rPr>
        <w:t xml:space="preserve">/Masculinity this theory differentiates society by gender traits and roles. The uncertainty avoidance expresses how people from other countries deal with different situations. Long term/short term this is a crucial dimension based on actions and relate them to people and the way they deal with their past, present and future. Indulgence /restrain this stands out for cultures that let people to enjoy the suppress satisfaction. In 2020 Hofsted dimensions ware </w:t>
      </w:r>
      <w:r w:rsidRPr="033905FF" w:rsidR="0EA5DD76">
        <w:rPr>
          <w:rFonts w:ascii="Arial" w:hAnsi="Arial" w:eastAsia="Arial" w:cs="Arial"/>
          <w:sz w:val="24"/>
          <w:szCs w:val="24"/>
        </w:rPr>
        <w:t>modify</w:t>
      </w:r>
      <w:r w:rsidRPr="033905FF" w:rsidR="0EA5DD76">
        <w:rPr>
          <w:rFonts w:ascii="Arial" w:hAnsi="Arial" w:eastAsia="Arial" w:cs="Arial"/>
          <w:sz w:val="24"/>
          <w:szCs w:val="24"/>
        </w:rPr>
        <w:t xml:space="preserve"> and now there are 9 dimensions and so they are acknowledging that culture is active and is always on change.</w:t>
      </w:r>
    </w:p>
    <w:p w:rsidR="0EA5DD76" w:rsidP="0EA5DD76" w:rsidRDefault="0EA5DD76" w14:paraId="2D87A118" w14:textId="7B4FA59D">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2D98659" w14:textId="051D6185">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1BCF022" w14:textId="218F356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FE416A1" w14:textId="3762C98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17D346F" w14:textId="34D173F2">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A79BF81" w14:textId="05498B8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D1C98ED" w14:textId="78E1509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3-Best </w:t>
      </w:r>
      <w:r w:rsidRPr="0EA5DD76" w:rsidR="0EA5DD76">
        <w:rPr>
          <w:rFonts w:ascii="Arial Nova" w:hAnsi="Arial Nova" w:eastAsia="Arial Nova" w:cs="Arial Nova"/>
          <w:sz w:val="24"/>
          <w:szCs w:val="24"/>
        </w:rPr>
        <w:t>Practice</w:t>
      </w:r>
    </w:p>
    <w:p w:rsidR="0EA5DD76" w:rsidP="033905FF" w:rsidRDefault="0EA5DD76" w14:paraId="083ABE0B" w14:textId="25EDAACC">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 xml:space="preserve">There are different systems that help companies and their collaborators in the away they </w:t>
      </w:r>
      <w:r w:rsidRPr="033905FF" w:rsidR="0EA5DD76">
        <w:rPr>
          <w:rFonts w:ascii="Arial" w:hAnsi="Arial" w:eastAsia="Arial" w:cs="Arial"/>
          <w:sz w:val="24"/>
          <w:szCs w:val="24"/>
        </w:rPr>
        <w:t>operate</w:t>
      </w:r>
      <w:r w:rsidRPr="033905FF" w:rsidR="0EA5DD76">
        <w:rPr>
          <w:rFonts w:ascii="Arial" w:hAnsi="Arial" w:eastAsia="Arial" w:cs="Arial"/>
          <w:sz w:val="24"/>
          <w:szCs w:val="24"/>
        </w:rPr>
        <w:t xml:space="preserve"> this is imperative to business success. Now a days hotel industry should be capable to offer tools that help, employees be more sensitive and aware of </w:t>
      </w:r>
      <w:r w:rsidRPr="033905FF" w:rsidR="0EA5DD76">
        <w:rPr>
          <w:rFonts w:ascii="Arial" w:hAnsi="Arial" w:eastAsia="Arial" w:cs="Arial"/>
          <w:sz w:val="24"/>
          <w:szCs w:val="24"/>
        </w:rPr>
        <w:t>diverse cultures offering training improving their skills to better serve costumers learning to respect de differences on culture and treat other with equality no matter what background they came from, making no</w:t>
      </w:r>
      <w:r w:rsidRPr="033905FF" w:rsidR="0EA5DD76">
        <w:rPr>
          <w:rFonts w:ascii="Arial" w:hAnsi="Arial" w:eastAsia="Arial" w:cs="Arial"/>
          <w:sz w:val="24"/>
          <w:szCs w:val="24"/>
        </w:rPr>
        <w:t xml:space="preserve"> assumptions our </w:t>
      </w:r>
      <w:r w:rsidRPr="033905FF" w:rsidR="0EA5DD76">
        <w:rPr>
          <w:rFonts w:ascii="Arial" w:hAnsi="Arial" w:eastAsia="Arial" w:cs="Arial"/>
          <w:sz w:val="24"/>
          <w:szCs w:val="24"/>
        </w:rPr>
        <w:t>judgment</w:t>
      </w:r>
      <w:r w:rsidRPr="033905FF" w:rsidR="0EA5DD76">
        <w:rPr>
          <w:rFonts w:ascii="Arial" w:hAnsi="Arial" w:eastAsia="Arial" w:cs="Arial"/>
          <w:sz w:val="24"/>
          <w:szCs w:val="24"/>
        </w:rPr>
        <w:t>.</w:t>
      </w:r>
    </w:p>
    <w:p w:rsidR="0EA5DD76" w:rsidP="033905FF" w:rsidRDefault="0EA5DD76" w14:paraId="2C468B67" w14:textId="5AE9681F">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 xml:space="preserve">Premier inn, values difference welcoming it with open arms. They are committed to support all colleagues from underrepresented groups, they had </w:t>
      </w:r>
      <w:bookmarkStart w:name="_Int_4zO3QiTE" w:id="2116392126"/>
      <w:r w:rsidRPr="033905FF" w:rsidR="0EA5DD76">
        <w:rPr>
          <w:rFonts w:ascii="Arial" w:hAnsi="Arial" w:eastAsia="Arial" w:cs="Arial"/>
          <w:sz w:val="24"/>
          <w:szCs w:val="24"/>
        </w:rPr>
        <w:t>considerable progress</w:t>
      </w:r>
      <w:bookmarkEnd w:id="2116392126"/>
      <w:r w:rsidRPr="033905FF" w:rsidR="0EA5DD76">
        <w:rPr>
          <w:rFonts w:ascii="Arial" w:hAnsi="Arial" w:eastAsia="Arial" w:cs="Arial"/>
          <w:sz w:val="24"/>
          <w:szCs w:val="24"/>
        </w:rPr>
        <w:t xml:space="preserve"> last year, offering training opportunities caring about team members being the best they can and go an extra mile to serve your </w:t>
      </w:r>
      <w:r w:rsidRPr="033905FF" w:rsidR="0EA5DD76">
        <w:rPr>
          <w:rFonts w:ascii="Arial" w:hAnsi="Arial" w:eastAsia="Arial" w:cs="Arial"/>
          <w:sz w:val="24"/>
          <w:szCs w:val="24"/>
        </w:rPr>
        <w:t>guests (</w:t>
      </w:r>
      <w:r w:rsidRPr="033905FF" w:rsidR="0EA5DD76">
        <w:rPr>
          <w:rFonts w:ascii="Arial" w:hAnsi="Arial" w:eastAsia="Arial" w:cs="Arial"/>
          <w:sz w:val="24"/>
          <w:szCs w:val="24"/>
        </w:rPr>
        <w:t>premierrinn</w:t>
      </w:r>
      <w:r w:rsidRPr="033905FF" w:rsidR="0EA5DD76">
        <w:rPr>
          <w:rFonts w:ascii="Arial" w:hAnsi="Arial" w:eastAsia="Arial" w:cs="Arial"/>
          <w:sz w:val="24"/>
          <w:szCs w:val="24"/>
        </w:rPr>
        <w:t>.com,2022)</w:t>
      </w:r>
    </w:p>
    <w:p w:rsidR="0EA5DD76" w:rsidP="033905FF" w:rsidRDefault="0EA5DD76" w14:paraId="432EE21E" w14:textId="02CE609C">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 xml:space="preserve">Organizations that understand the Hofsted dimensions will have better communication whit employees and distributors in different situations. Company's growth globally they must strategically share values and marketing strategies in way to </w:t>
      </w:r>
      <w:r w:rsidRPr="033905FF" w:rsidR="0EA5DD76">
        <w:rPr>
          <w:rFonts w:ascii="Arial" w:hAnsi="Arial" w:eastAsia="Arial" w:cs="Arial"/>
          <w:sz w:val="24"/>
          <w:szCs w:val="24"/>
        </w:rPr>
        <w:t>succeed.</w:t>
      </w:r>
    </w:p>
    <w:p w:rsidR="0EA5DD76" w:rsidP="033905FF" w:rsidRDefault="0EA5DD76" w14:paraId="31239474" w14:textId="74D5F426">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Globe (Global leadership and Organisational behaviour effectively) used researchers prior to create clusters helping analyse the difference and similarities between cultural groups.</w:t>
      </w:r>
    </w:p>
    <w:p w:rsidR="0EA5DD76" w:rsidP="0EA5DD76" w:rsidRDefault="0EA5DD76" w14:paraId="6FD36642" w14:textId="3493B1C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FD5E8B0" w14:textId="7B8D091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C4D623A" w14:textId="51A2B41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F749573" w14:textId="22A9707E">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E669DA5" w14:textId="427A2B5A">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75656B3" w14:textId="6D0907C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72DF8C4" w14:textId="58E3E6D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3C77AE0" w14:textId="1504C5C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B146813" w14:textId="72FC448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EF71608" w14:textId="3FF61B9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4-Tivoli Hotel</w:t>
      </w:r>
    </w:p>
    <w:p w:rsidR="0EA5DD76" w:rsidP="033905FF" w:rsidRDefault="0EA5DD76" w14:paraId="06039FE9" w14:textId="283BAE64">
      <w:pPr>
        <w:pStyle w:val="Normal"/>
        <w:bidi w:val="0"/>
        <w:spacing w:before="0" w:beforeAutospacing="off" w:after="160" w:afterAutospacing="off" w:line="360" w:lineRule="auto"/>
        <w:ind w:left="0" w:right="0"/>
        <w:jc w:val="both"/>
        <w:rPr>
          <w:rFonts w:ascii="Arial" w:hAnsi="Arial" w:eastAsia="Arial" w:cs="Arial"/>
          <w:sz w:val="24"/>
          <w:szCs w:val="24"/>
        </w:rPr>
      </w:pPr>
      <w:r w:rsidRPr="47FE5F64" w:rsidR="0EA5DD76">
        <w:rPr>
          <w:rFonts w:ascii="Arial" w:hAnsi="Arial" w:eastAsia="Arial" w:cs="Arial"/>
          <w:sz w:val="24"/>
          <w:szCs w:val="24"/>
        </w:rPr>
        <w:t xml:space="preserve">Tivoli Hotel is situated in Lisboa, Portugal. Portuguese culture is identified as high-power distance, this defines that less power members will accept that power is distrusted unequally, being a collectivist country, these is </w:t>
      </w:r>
      <w:r w:rsidRPr="47FE5F64" w:rsidR="0EA5DD76">
        <w:rPr>
          <w:rFonts w:ascii="Arial" w:hAnsi="Arial" w:eastAsia="Arial" w:cs="Arial"/>
          <w:sz w:val="24"/>
          <w:szCs w:val="24"/>
        </w:rPr>
        <w:t>evident</w:t>
      </w:r>
      <w:r w:rsidRPr="47FE5F64" w:rsidR="0EA5DD76">
        <w:rPr>
          <w:rFonts w:ascii="Arial" w:hAnsi="Arial" w:eastAsia="Arial" w:cs="Arial"/>
          <w:sz w:val="24"/>
          <w:szCs w:val="24"/>
        </w:rPr>
        <w:t xml:space="preserve"> in a close long-term dedication to the members of family, extend family, </w:t>
      </w:r>
      <w:r w:rsidRPr="47FE5F64" w:rsidR="0EA5DD76">
        <w:rPr>
          <w:rFonts w:ascii="Arial" w:hAnsi="Arial" w:eastAsia="Arial" w:cs="Arial"/>
          <w:sz w:val="24"/>
          <w:szCs w:val="24"/>
        </w:rPr>
        <w:t>group</w:t>
      </w:r>
      <w:r w:rsidRPr="47FE5F64" w:rsidR="0EA5DD76">
        <w:rPr>
          <w:rFonts w:ascii="Arial" w:hAnsi="Arial" w:eastAsia="Arial" w:cs="Arial"/>
          <w:sz w:val="24"/>
          <w:szCs w:val="24"/>
        </w:rPr>
        <w:t xml:space="preserve"> and relationships. High masculinity this </w:t>
      </w:r>
      <w:r w:rsidRPr="47FE5F64" w:rsidR="0EA5DD76">
        <w:rPr>
          <w:rFonts w:ascii="Arial" w:hAnsi="Arial" w:eastAsia="Arial" w:cs="Arial"/>
          <w:sz w:val="24"/>
          <w:szCs w:val="24"/>
        </w:rPr>
        <w:t>indicates</w:t>
      </w:r>
      <w:r w:rsidRPr="47FE5F64" w:rsidR="0EA5DD76">
        <w:rPr>
          <w:rFonts w:ascii="Arial" w:hAnsi="Arial" w:eastAsia="Arial" w:cs="Arial"/>
          <w:sz w:val="24"/>
          <w:szCs w:val="24"/>
        </w:rPr>
        <w:t xml:space="preserve"> that society will be competitive and successful, High uncertainty avoidance shows that are a need for rules and regulations to avoid undesirable moments, so employees work hard and urge to be busy they are very punctual and precise security is </w:t>
      </w:r>
      <w:bookmarkStart w:name="_Int_Qs6NsSYv" w:id="1268855863"/>
      <w:r w:rsidRPr="47FE5F64" w:rsidR="0EA5DD76">
        <w:rPr>
          <w:rFonts w:ascii="Arial" w:hAnsi="Arial" w:eastAsia="Arial" w:cs="Arial"/>
          <w:sz w:val="24"/>
          <w:szCs w:val="24"/>
        </w:rPr>
        <w:t>especially important</w:t>
      </w:r>
      <w:bookmarkEnd w:id="1268855863"/>
      <w:r w:rsidRPr="47FE5F64" w:rsidR="0EA5DD76">
        <w:rPr>
          <w:rFonts w:ascii="Arial" w:hAnsi="Arial" w:eastAsia="Arial" w:cs="Arial"/>
          <w:sz w:val="24"/>
          <w:szCs w:val="24"/>
        </w:rPr>
        <w:t xml:space="preserve"> as individual motivation. Long term orientation shows that Portuguese culture have </w:t>
      </w:r>
      <w:bookmarkStart w:name="_Int_Ttm1gZhH" w:id="2085323347"/>
      <w:r w:rsidRPr="47FE5F64" w:rsidR="0EA5DD76">
        <w:rPr>
          <w:rFonts w:ascii="Arial" w:hAnsi="Arial" w:eastAsia="Arial" w:cs="Arial"/>
          <w:sz w:val="24"/>
          <w:szCs w:val="24"/>
        </w:rPr>
        <w:t xml:space="preserve">a profound esteem </w:t>
      </w:r>
      <w:bookmarkEnd w:id="2085323347"/>
      <w:r w:rsidRPr="47FE5F64" w:rsidR="0EA5DD76">
        <w:rPr>
          <w:rFonts w:ascii="Arial" w:hAnsi="Arial" w:eastAsia="Arial" w:cs="Arial"/>
          <w:sz w:val="24"/>
          <w:szCs w:val="24"/>
        </w:rPr>
        <w:t>for tradition they have a minor tendency to set aside for the future and are really focused in obtaining fast results, people are very normative in their way of thinking. Indulgence by other han</w:t>
      </w:r>
      <w:r w:rsidRPr="47FE5F64" w:rsidR="0EA5DD76">
        <w:rPr>
          <w:rFonts w:ascii="Arial" w:hAnsi="Arial" w:eastAsia="Arial" w:cs="Arial"/>
          <w:sz w:val="24"/>
          <w:szCs w:val="24"/>
        </w:rPr>
        <w:t xml:space="preserve">d </w:t>
      </w:r>
      <w:r w:rsidRPr="47FE5F64" w:rsidR="0EA5DD76">
        <w:rPr>
          <w:rFonts w:ascii="Arial" w:hAnsi="Arial" w:eastAsia="Arial" w:cs="Arial"/>
          <w:sz w:val="24"/>
          <w:szCs w:val="24"/>
        </w:rPr>
        <w:t>indicat</w:t>
      </w:r>
      <w:r w:rsidRPr="47FE5F64" w:rsidR="0EA5DD76">
        <w:rPr>
          <w:rFonts w:ascii="Arial" w:hAnsi="Arial" w:eastAsia="Arial" w:cs="Arial"/>
          <w:sz w:val="24"/>
          <w:szCs w:val="24"/>
        </w:rPr>
        <w:t>es</w:t>
      </w:r>
      <w:r w:rsidRPr="47FE5F64" w:rsidR="0EA5DD76">
        <w:rPr>
          <w:rFonts w:ascii="Arial" w:hAnsi="Arial" w:eastAsia="Arial" w:cs="Arial"/>
          <w:sz w:val="24"/>
          <w:szCs w:val="24"/>
        </w:rPr>
        <w:t xml:space="preserve"> that Portugal has a culture of restrain so people have tendency to be pessimists, restrains societies </w:t>
      </w:r>
      <w:bookmarkStart w:name="_Int_UnIqSaRV" w:id="702909517"/>
      <w:r w:rsidRPr="47FE5F64" w:rsidR="0EA5DD76">
        <w:rPr>
          <w:rFonts w:ascii="Arial" w:hAnsi="Arial" w:eastAsia="Arial" w:cs="Arial"/>
          <w:sz w:val="24"/>
          <w:szCs w:val="24"/>
        </w:rPr>
        <w:t>do not</w:t>
      </w:r>
      <w:bookmarkEnd w:id="702909517"/>
      <w:r w:rsidRPr="47FE5F64" w:rsidR="0EA5DD76">
        <w:rPr>
          <w:rFonts w:ascii="Arial" w:hAnsi="Arial" w:eastAsia="Arial" w:cs="Arial"/>
          <w:sz w:val="24"/>
          <w:szCs w:val="24"/>
        </w:rPr>
        <w:t xml:space="preserve"> value time to leisure and control their desires because thinking that indulging themselves is </w:t>
      </w:r>
      <w:r w:rsidRPr="47FE5F64" w:rsidR="0EA5DD76">
        <w:rPr>
          <w:rFonts w:ascii="Arial" w:hAnsi="Arial" w:eastAsia="Arial" w:cs="Arial"/>
          <w:sz w:val="24"/>
          <w:szCs w:val="24"/>
        </w:rPr>
        <w:t>wrong (</w:t>
      </w:r>
      <w:r w:rsidRPr="47FE5F64" w:rsidR="0EA5DD76">
        <w:rPr>
          <w:rFonts w:ascii="Arial" w:hAnsi="Arial" w:eastAsia="Arial" w:cs="Arial"/>
          <w:sz w:val="24"/>
          <w:szCs w:val="24"/>
        </w:rPr>
        <w:t>Hofstedinsights,2022).</w:t>
      </w:r>
    </w:p>
    <w:p w:rsidR="0EA5DD76" w:rsidP="0EA5DD76" w:rsidRDefault="0EA5DD76" w14:paraId="709D3DC6" w14:textId="0B66C48D">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258726B" w14:textId="1B44438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C61DAD1" w14:textId="05ECF423">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E72B250" w14:textId="4F5DFDBB">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D0C560E" w14:textId="3BA8FEF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E48C363" w14:textId="2DC978B5">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F3A72F1" w14:textId="00B4A95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97165DC" w14:textId="780DC8E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261D9CE" w14:textId="7281BB3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1677E2C" w14:textId="66AB0B8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6EFFF4C" w14:textId="1CEC34A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694083E" w14:textId="0D0C2AF5">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C7CB87A" w14:textId="5A3AECE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597C2FB6" w14:textId="6CF1FFF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0F458ACC" w14:textId="24849DE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30398E3" w14:textId="388BF8F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5-United States of America</w:t>
      </w:r>
    </w:p>
    <w:p w:rsidR="0EA5DD76" w:rsidP="033905FF" w:rsidRDefault="0EA5DD76" w14:paraId="1260EA87" w14:textId="68F57B0F">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 xml:space="preserve">United States is high power distance, so they accept that power is distributed unequally so this society is countersign by followers as much as by leaders. Americans are high individualism culture this shows that equal rights for all, </w:t>
      </w:r>
      <w:bookmarkStart w:name="_Int_BBX22feB" w:id="1467545814"/>
      <w:r w:rsidRPr="033905FF" w:rsidR="0EA5DD76">
        <w:rPr>
          <w:rFonts w:ascii="Arial" w:hAnsi="Arial" w:eastAsia="Arial" w:cs="Arial"/>
          <w:sz w:val="24"/>
          <w:szCs w:val="24"/>
        </w:rPr>
        <w:t>liberty,</w:t>
      </w:r>
      <w:bookmarkEnd w:id="1467545814"/>
      <w:r w:rsidRPr="033905FF" w:rsidR="0EA5DD76">
        <w:rPr>
          <w:rFonts w:ascii="Arial" w:hAnsi="Arial" w:eastAsia="Arial" w:cs="Arial"/>
          <w:sz w:val="24"/>
          <w:szCs w:val="24"/>
        </w:rPr>
        <w:t xml:space="preserve"> and justice. American organisations hierarchy is made for connivence managers expected to be consulted and information to be shared all the time. Communication is informal, society expect that people look for them Selfs and their families and </w:t>
      </w:r>
      <w:bookmarkStart w:name="_Int_DuKUTKE5" w:id="909612181"/>
      <w:r w:rsidRPr="033905FF" w:rsidR="0EA5DD76">
        <w:rPr>
          <w:rFonts w:ascii="Arial" w:hAnsi="Arial" w:eastAsia="Arial" w:cs="Arial"/>
          <w:sz w:val="24"/>
          <w:szCs w:val="24"/>
        </w:rPr>
        <w:t xml:space="preserve">do </w:t>
      </w:r>
      <w:r w:rsidRPr="033905FF" w:rsidR="0EA5DD76">
        <w:rPr>
          <w:rFonts w:ascii="Arial" w:hAnsi="Arial" w:eastAsia="Arial" w:cs="Arial"/>
          <w:sz w:val="24"/>
          <w:szCs w:val="24"/>
        </w:rPr>
        <w:t>not rely</w:t>
      </w:r>
      <w:r w:rsidRPr="033905FF" w:rsidR="0EA5DD76">
        <w:rPr>
          <w:rFonts w:ascii="Arial" w:hAnsi="Arial" w:eastAsia="Arial" w:cs="Arial"/>
          <w:sz w:val="24"/>
          <w:szCs w:val="24"/>
        </w:rPr>
        <w:t xml:space="preserve"> on authorities for support. In the business world, employees must show initiative and be self-reliant, promotions are based on evidence our merit. Being a masculine society, they are </w:t>
      </w:r>
      <w:r w:rsidRPr="033905FF" w:rsidR="0EA5DD76">
        <w:rPr>
          <w:rFonts w:ascii="Arial" w:hAnsi="Arial" w:eastAsia="Arial" w:cs="Arial"/>
          <w:sz w:val="24"/>
          <w:szCs w:val="24"/>
        </w:rPr>
        <w:t xml:space="preserve">incredibly competitive and tend to work long hours. The behaviour in work, school are based on shared values, on uncertainty avoidance the Americans accept </w:t>
      </w:r>
      <w:r w:rsidRPr="033905FF" w:rsidR="0EA5DD76">
        <w:rPr>
          <w:rFonts w:ascii="Arial" w:hAnsi="Arial" w:eastAsia="Arial" w:cs="Arial"/>
          <w:sz w:val="24"/>
          <w:szCs w:val="24"/>
        </w:rPr>
        <w:t>innovative ideas</w:t>
      </w:r>
      <w:r w:rsidRPr="033905FF" w:rsidR="0EA5DD76">
        <w:rPr>
          <w:rFonts w:ascii="Arial" w:hAnsi="Arial" w:eastAsia="Arial" w:cs="Arial"/>
          <w:sz w:val="24"/>
          <w:szCs w:val="24"/>
        </w:rPr>
        <w:t xml:space="preserve"> Innovative products they are always ready to try new things</w:t>
      </w:r>
      <w:bookmarkEnd w:id="909612181"/>
      <w:r w:rsidRPr="033905FF" w:rsidR="0EA5DD76">
        <w:rPr>
          <w:rFonts w:ascii="Arial" w:hAnsi="Arial" w:eastAsia="Arial" w:cs="Arial"/>
          <w:sz w:val="24"/>
          <w:szCs w:val="24"/>
        </w:rPr>
        <w:t xml:space="preserve"> they are very tolerant when comes to freedom of expression, they are not emotional and </w:t>
      </w:r>
      <w:r w:rsidRPr="033905FF" w:rsidR="0EA5DD76">
        <w:rPr>
          <w:rFonts w:ascii="Arial" w:hAnsi="Arial" w:eastAsia="Arial" w:cs="Arial"/>
          <w:sz w:val="24"/>
          <w:szCs w:val="24"/>
        </w:rPr>
        <w:t>do not</w:t>
      </w:r>
      <w:r w:rsidRPr="033905FF" w:rsidR="0EA5DD76">
        <w:rPr>
          <w:rFonts w:ascii="Arial" w:hAnsi="Arial" w:eastAsia="Arial" w:cs="Arial"/>
          <w:sz w:val="24"/>
          <w:szCs w:val="24"/>
        </w:rPr>
        <w:t xml:space="preserve"> require lots of rules, the government makes the effort to </w:t>
      </w:r>
      <w:r w:rsidRPr="033905FF" w:rsidR="0EA5DD76">
        <w:rPr>
          <w:rFonts w:ascii="Arial" w:hAnsi="Arial" w:eastAsia="Arial" w:cs="Arial"/>
          <w:sz w:val="24"/>
          <w:szCs w:val="24"/>
        </w:rPr>
        <w:t>monitor</w:t>
      </w:r>
      <w:r w:rsidRPr="033905FF" w:rsidR="0EA5DD76">
        <w:rPr>
          <w:rFonts w:ascii="Arial" w:hAnsi="Arial" w:eastAsia="Arial" w:cs="Arial"/>
          <w:sz w:val="24"/>
          <w:szCs w:val="24"/>
        </w:rPr>
        <w:t xml:space="preserve"> everybody. Americans are a very practical people and polarisation reflects on the fact that they have strong ideas about good and evil. This raises concerns and issues the use of drugs, abortion, weapons, euthanasia this size the rights of government on different states. Indulgence is high this shows the reflects on their contradictory attitudes and behaviour (Hofstede insights,2022). </w:t>
      </w:r>
    </w:p>
    <w:p w:rsidR="0EA5DD76" w:rsidP="0EA5DD76" w:rsidRDefault="0EA5DD76" w14:paraId="27B653F4" w14:textId="1155E92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7A29977" w14:textId="569E096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7D36793" w14:textId="348D9DCA">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346EF80" w14:textId="28D5267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4B2FDC0" w14:textId="338E7B3A">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ED0D19B" w14:textId="7C46317D">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8A69C81" w14:textId="0BB5F3C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59951A4" w14:textId="095A228D">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E3A130F" w14:textId="092F80F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B9465CD" w14:textId="3F9974F4">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6-Countries analysis</w:t>
      </w:r>
    </w:p>
    <w:p w:rsidR="0EA5DD76" w:rsidP="0EA5DD76" w:rsidRDefault="0EA5DD76" w14:paraId="7956C54B" w14:textId="2EC09EC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5CB7F5A" w14:textId="42C947C6">
      <w:pPr>
        <w:pStyle w:val="Normal"/>
        <w:bidi w:val="0"/>
        <w:spacing w:before="0" w:beforeAutospacing="off" w:after="160" w:afterAutospacing="off" w:line="360" w:lineRule="auto"/>
        <w:ind w:left="0" w:right="0"/>
        <w:jc w:val="left"/>
      </w:pPr>
    </w:p>
    <w:p w:rsidR="0EA5DD76" w:rsidP="0EA5DD76" w:rsidRDefault="0EA5DD76" w14:paraId="584FCE1A" w14:textId="30E8E27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Portugal / United States of America</w:t>
      </w:r>
    </w:p>
    <w:p w:rsidR="0EA5DD76" w:rsidP="0EA5DD76" w:rsidRDefault="0EA5DD76" w14:paraId="18781B4D" w14:textId="4FAD5EE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AF9E9AC" w14:textId="7A04BA8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5CF58BA" w14:textId="1EE034FA">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 </w:t>
      </w:r>
      <w:r w:rsidR="0EA5DD76">
        <w:drawing>
          <wp:inline wp14:editId="64B1824C" wp14:anchorId="5607A839">
            <wp:extent cx="4572000" cy="2771775"/>
            <wp:effectExtent l="0" t="0" r="0" b="0"/>
            <wp:docPr id="1220139114" name="" title=""/>
            <wp:cNvGraphicFramePr>
              <a:graphicFrameLocks noChangeAspect="1"/>
            </wp:cNvGraphicFramePr>
            <a:graphic>
              <a:graphicData uri="http://schemas.openxmlformats.org/drawingml/2006/picture">
                <pic:pic>
                  <pic:nvPicPr>
                    <pic:cNvPr id="0" name=""/>
                    <pic:cNvPicPr/>
                  </pic:nvPicPr>
                  <pic:blipFill>
                    <a:blip r:embed="Rafab22b35e2c49e2">
                      <a:extLst>
                        <a:ext xmlns:a="http://schemas.openxmlformats.org/drawingml/2006/main" uri="{28A0092B-C50C-407E-A947-70E740481C1C}">
                          <a14:useLocalDpi val="0"/>
                        </a:ext>
                      </a:extLst>
                    </a:blip>
                    <a:stretch>
                      <a:fillRect/>
                    </a:stretch>
                  </pic:blipFill>
                  <pic:spPr>
                    <a:xfrm>
                      <a:off x="0" y="0"/>
                      <a:ext cx="4572000" cy="2771775"/>
                    </a:xfrm>
                    <a:prstGeom prst="rect">
                      <a:avLst/>
                    </a:prstGeom>
                  </pic:spPr>
                </pic:pic>
              </a:graphicData>
            </a:graphic>
          </wp:inline>
        </w:drawing>
      </w:r>
    </w:p>
    <w:p w:rsidR="0EA5DD76" w:rsidP="0EA5DD76" w:rsidRDefault="0EA5DD76" w14:paraId="2F825466" w14:textId="1870C084">
      <w:pPr>
        <w:pStyle w:val="Normal"/>
        <w:bidi w:val="0"/>
        <w:spacing w:before="0" w:beforeAutospacing="off" w:after="160" w:afterAutospacing="off" w:line="360" w:lineRule="auto"/>
        <w:ind w:left="0" w:right="0"/>
        <w:jc w:val="left"/>
      </w:pPr>
      <w:r w:rsidR="0EA5DD76">
        <w:rPr/>
        <w:t>Hofsted-insights,2022</w:t>
      </w:r>
    </w:p>
    <w:p w:rsidR="0EA5DD76" w:rsidP="0EA5DD76" w:rsidRDefault="0EA5DD76" w14:paraId="5EF4BC58" w14:textId="58C63A4B">
      <w:pPr>
        <w:pStyle w:val="Normal"/>
        <w:bidi w:val="0"/>
        <w:spacing w:before="0" w:beforeAutospacing="off" w:after="160" w:afterAutospacing="off" w:line="360" w:lineRule="auto"/>
        <w:ind w:left="0" w:right="0"/>
        <w:jc w:val="left"/>
      </w:pPr>
    </w:p>
    <w:p w:rsidR="0EA5DD76" w:rsidP="0EA5DD76" w:rsidRDefault="0EA5DD76" w14:paraId="39CD304D" w14:textId="3B0CFA0F">
      <w:pPr>
        <w:pStyle w:val="Normal"/>
        <w:bidi w:val="0"/>
        <w:spacing w:before="0" w:beforeAutospacing="off" w:after="160" w:afterAutospacing="off" w:line="360" w:lineRule="auto"/>
        <w:ind w:left="0" w:right="0"/>
        <w:jc w:val="left"/>
      </w:pPr>
    </w:p>
    <w:p w:rsidR="0EA5DD76" w:rsidP="0EA5DD76" w:rsidRDefault="0EA5DD76" w14:paraId="3ED218DA" w14:textId="0E5B4FFE">
      <w:pPr>
        <w:pStyle w:val="Normal"/>
        <w:bidi w:val="0"/>
        <w:spacing w:before="0" w:beforeAutospacing="off" w:after="160" w:afterAutospacing="off" w:line="360" w:lineRule="auto"/>
        <w:ind w:left="0" w:right="0"/>
        <w:jc w:val="left"/>
      </w:pPr>
    </w:p>
    <w:p w:rsidR="0EA5DD76" w:rsidP="0EA5DD76" w:rsidRDefault="0EA5DD76" w14:paraId="24E34349" w14:textId="29E0EF2B">
      <w:pPr>
        <w:pStyle w:val="Normal"/>
        <w:bidi w:val="0"/>
        <w:spacing w:before="0" w:beforeAutospacing="off" w:after="160" w:afterAutospacing="off" w:line="360" w:lineRule="auto"/>
        <w:ind w:left="0" w:right="0"/>
        <w:jc w:val="left"/>
      </w:pPr>
    </w:p>
    <w:p w:rsidR="0EA5DD76" w:rsidP="0EA5DD76" w:rsidRDefault="0EA5DD76" w14:paraId="4BD027AF" w14:textId="50AE3B74">
      <w:pPr>
        <w:pStyle w:val="Normal"/>
        <w:bidi w:val="0"/>
        <w:spacing w:before="0" w:beforeAutospacing="off" w:after="160" w:afterAutospacing="off" w:line="360" w:lineRule="auto"/>
        <w:ind w:left="0" w:right="0"/>
        <w:jc w:val="left"/>
      </w:pPr>
    </w:p>
    <w:p w:rsidR="0EA5DD76" w:rsidP="0EA5DD76" w:rsidRDefault="0EA5DD76" w14:paraId="44FD9022" w14:textId="68A92EEA">
      <w:pPr>
        <w:pStyle w:val="Normal"/>
        <w:bidi w:val="0"/>
        <w:spacing w:before="0" w:beforeAutospacing="off" w:after="160" w:afterAutospacing="off" w:line="360" w:lineRule="auto"/>
        <w:ind w:left="0" w:right="0"/>
        <w:jc w:val="left"/>
      </w:pPr>
    </w:p>
    <w:p w:rsidR="0EA5DD76" w:rsidP="0EA5DD76" w:rsidRDefault="0EA5DD76" w14:paraId="65DC43AE" w14:textId="364BCC35">
      <w:pPr>
        <w:pStyle w:val="Normal"/>
        <w:bidi w:val="0"/>
        <w:spacing w:before="0" w:beforeAutospacing="off" w:after="160" w:afterAutospacing="off" w:line="360" w:lineRule="auto"/>
        <w:ind w:left="0" w:right="0"/>
        <w:jc w:val="left"/>
      </w:pPr>
    </w:p>
    <w:p w:rsidR="033905FF" w:rsidP="033905FF" w:rsidRDefault="033905FF" w14:paraId="2FF32304" w14:textId="2D4C6D2A">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1B2DAAE3" w14:textId="372B52F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282B5D90" w14:textId="24E6D91E">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20AC4154" w14:textId="4C3F20B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26BC6BF6" w14:textId="10A0C34D">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5337E92C" w14:textId="48218B83">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331D2A0" w14:textId="679B251F">
      <w:pPr>
        <w:pStyle w:val="Normal"/>
        <w:bidi w:val="0"/>
        <w:spacing w:before="0" w:beforeAutospacing="off" w:after="160" w:afterAutospacing="off" w:line="360" w:lineRule="auto"/>
        <w:ind w:left="0" w:right="0"/>
        <w:jc w:val="left"/>
      </w:pPr>
      <w:r w:rsidRPr="0EA5DD76" w:rsidR="0EA5DD76">
        <w:rPr>
          <w:rFonts w:ascii="Arial Nova" w:hAnsi="Arial Nova" w:eastAsia="Arial Nova" w:cs="Arial Nova"/>
          <w:sz w:val="24"/>
          <w:szCs w:val="24"/>
        </w:rPr>
        <w:t>7-Recommendations</w:t>
      </w:r>
    </w:p>
    <w:p w:rsidR="0EA5DD76" w:rsidP="033905FF" w:rsidRDefault="0EA5DD76" w14:paraId="2B313C6A" w14:textId="41CAE61E">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Tivoli Hotel should make some arrangements so</w:t>
      </w:r>
      <w:r w:rsidRPr="033905FF" w:rsidR="0EA5DD76">
        <w:rPr>
          <w:rFonts w:ascii="Arial" w:hAnsi="Arial" w:eastAsia="Arial" w:cs="Arial"/>
          <w:sz w:val="24"/>
          <w:szCs w:val="24"/>
        </w:rPr>
        <w:t xml:space="preserve"> they could receive Americans guests, at the hotel reception staff should be polite greeting guest whit a smile, they must respect their personal space sating at least 2 feet away do not touched them on any occasion they do not feel confrontable. Make sure that Americans guests have fun and enjoy their time in the hotel offering unique experiences such was hiking, biking, jogging they love natural surroundings and outdoors. Americans tend to travel with their pets they consider family </w:t>
      </w:r>
      <w:r w:rsidRPr="033905FF" w:rsidR="0EA5DD76">
        <w:rPr>
          <w:rFonts w:ascii="Arial" w:hAnsi="Arial" w:eastAsia="Arial" w:cs="Arial"/>
          <w:sz w:val="24"/>
          <w:szCs w:val="24"/>
        </w:rPr>
        <w:t>decide</w:t>
      </w:r>
      <w:r w:rsidRPr="033905FF" w:rsidR="0EA5DD76">
        <w:rPr>
          <w:rFonts w:ascii="Arial" w:hAnsi="Arial" w:eastAsia="Arial" w:cs="Arial"/>
          <w:sz w:val="24"/>
          <w:szCs w:val="24"/>
        </w:rPr>
        <w:t xml:space="preserve"> to receive them in the hotel be pet friendly. Offer guests new experiences they fancy innovation. Be always on the </w:t>
      </w:r>
      <w:r w:rsidRPr="033905FF" w:rsidR="0EA5DD76">
        <w:rPr>
          <w:rFonts w:ascii="Arial" w:hAnsi="Arial" w:eastAsia="Arial" w:cs="Arial"/>
          <w:sz w:val="24"/>
          <w:szCs w:val="24"/>
        </w:rPr>
        <w:t>move</w:t>
      </w:r>
      <w:r w:rsidRPr="033905FF" w:rsidR="0EA5DD76">
        <w:rPr>
          <w:rFonts w:ascii="Arial" w:hAnsi="Arial" w:eastAsia="Arial" w:cs="Arial"/>
          <w:sz w:val="24"/>
          <w:szCs w:val="24"/>
        </w:rPr>
        <w:t>.</w:t>
      </w:r>
    </w:p>
    <w:p w:rsidR="0EA5DD76" w:rsidP="0EA5DD76" w:rsidRDefault="0EA5DD76" w14:paraId="161CE130" w14:textId="50AA187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D8760B7" w14:textId="77BEFEE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712729E" w14:textId="768BE93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D574563" w14:textId="69A3CDF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4AF52E6" w14:textId="6E35569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AF24D27" w14:textId="366D8C3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C64EAB4" w14:textId="2C9FD45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6D3131A" w14:textId="5BAF406A">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4BBCADB" w14:textId="0D7FBBDB">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FE98464" w14:textId="26B9902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B25F740" w14:textId="76D14A5E">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76DF7C0" w14:textId="460BE72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1006EA4" w14:textId="65F25302">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FF890A5" w14:textId="4F8F51E2">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FA2B9D1" w14:textId="7F35EA6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9-Hotel handbook do and </w:t>
      </w:r>
      <w:r w:rsidRPr="0EA5DD76" w:rsidR="0EA5DD76">
        <w:rPr>
          <w:rFonts w:ascii="Arial Nova" w:hAnsi="Arial Nova" w:eastAsia="Arial Nova" w:cs="Arial Nova"/>
          <w:sz w:val="24"/>
          <w:szCs w:val="24"/>
        </w:rPr>
        <w:t>don'ts</w:t>
      </w:r>
    </w:p>
    <w:p w:rsidR="0EA5DD76" w:rsidP="0EA5DD76" w:rsidRDefault="0EA5DD76" w14:paraId="6EE28BEB" w14:textId="7B0C4E1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For all staff</w:t>
      </w:r>
    </w:p>
    <w:p w:rsidR="0EA5DD76" w:rsidP="0EA5DD76" w:rsidRDefault="0EA5DD76" w14:paraId="797506EC" w14:textId="76FA62B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3DBB8A6" w14:textId="2427459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47FE5F64" w:rsidR="0EA5DD76">
        <w:rPr>
          <w:rFonts w:ascii="Arial Nova" w:hAnsi="Arial Nova" w:eastAsia="Arial Nova" w:cs="Arial Nova"/>
          <w:sz w:val="24"/>
          <w:szCs w:val="24"/>
        </w:rPr>
        <w:t>Do</w:t>
      </w:r>
    </w:p>
    <w:p w:rsidR="0EA5DD76" w:rsidP="0EA5DD76" w:rsidRDefault="0EA5DD76" w14:paraId="2FB041B7" w14:textId="052E0C7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-Say hello and </w:t>
      </w:r>
      <w:r w:rsidRPr="0EA5DD76" w:rsidR="0EA5DD76">
        <w:rPr>
          <w:rFonts w:ascii="Arial Nova" w:hAnsi="Arial Nova" w:eastAsia="Arial Nova" w:cs="Arial Nova"/>
          <w:sz w:val="24"/>
          <w:szCs w:val="24"/>
        </w:rPr>
        <w:t>smile</w:t>
      </w:r>
    </w:p>
    <w:p w:rsidR="0EA5DD76" w:rsidP="3943150E" w:rsidRDefault="0EA5DD76" w14:paraId="4A7666B3" w14:textId="2EBE4315">
      <w:pPr>
        <w:pStyle w:val="Normal"/>
        <w:bidi w:val="0"/>
        <w:spacing w:before="0" w:beforeAutospacing="off" w:after="160" w:afterAutospacing="off" w:line="360" w:lineRule="auto"/>
        <w:ind w:left="0" w:right="0"/>
        <w:jc w:val="left"/>
        <w:rPr>
          <w:rFonts w:ascii="Arial Nova" w:hAnsi="Arial Nova" w:eastAsia="Arial Nova" w:cs="Arial Nova"/>
          <w:sz w:val="28"/>
          <w:szCs w:val="28"/>
        </w:rPr>
      </w:pPr>
      <w:r w:rsidRPr="47FE5F64" w:rsidR="0EA5DD76">
        <w:rPr>
          <w:rFonts w:ascii="Arial Nova" w:hAnsi="Arial Nova" w:eastAsia="Arial Nova" w:cs="Arial Nova"/>
          <w:sz w:val="24"/>
          <w:szCs w:val="24"/>
        </w:rPr>
        <w:t>- Say always please</w:t>
      </w:r>
    </w:p>
    <w:p w:rsidR="0EA5DD76" w:rsidP="0EA5DD76" w:rsidRDefault="0EA5DD76" w14:paraId="4056246E" w14:textId="27EE79F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47FE5F64" w:rsidR="0EA5DD76">
        <w:rPr>
          <w:rFonts w:ascii="Arial Nova" w:hAnsi="Arial Nova" w:eastAsia="Arial Nova" w:cs="Arial Nova"/>
          <w:sz w:val="24"/>
          <w:szCs w:val="24"/>
        </w:rPr>
        <w:t>-</w:t>
      </w:r>
      <w:r w:rsidRPr="47FE5F64" w:rsidR="0EA5DD76">
        <w:rPr>
          <w:rFonts w:ascii="Arial Nova" w:hAnsi="Arial Nova" w:eastAsia="Arial Nova" w:cs="Arial Nova"/>
          <w:sz w:val="24"/>
          <w:szCs w:val="24"/>
        </w:rPr>
        <w:t>Say always</w:t>
      </w:r>
      <w:r w:rsidRPr="47FE5F64" w:rsidR="0EA5DD76">
        <w:rPr>
          <w:rFonts w:ascii="Arial Nova" w:hAnsi="Arial Nova" w:eastAsia="Arial Nova" w:cs="Arial Nova"/>
          <w:sz w:val="24"/>
          <w:szCs w:val="24"/>
        </w:rPr>
        <w:t xml:space="preserve"> thank you</w:t>
      </w:r>
    </w:p>
    <w:p w:rsidR="0EA5DD76" w:rsidP="0EA5DD76" w:rsidRDefault="0EA5DD76" w14:paraId="4092EE50" w14:textId="634BC8B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47FE5F64" w:rsidR="0EA5DD76">
        <w:rPr>
          <w:rFonts w:ascii="Arial Nova" w:hAnsi="Arial Nova" w:eastAsia="Arial Nova" w:cs="Arial Nova"/>
          <w:sz w:val="24"/>
          <w:szCs w:val="24"/>
        </w:rPr>
        <w:t>-Say always sorry</w:t>
      </w:r>
    </w:p>
    <w:p w:rsidR="0EA5DD76" w:rsidP="0EA5DD76" w:rsidRDefault="0EA5DD76" w14:paraId="7287FAB7" w14:textId="2246474E">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-Stand at least a foot away</w:t>
      </w:r>
    </w:p>
    <w:p w:rsidR="0EA5DD76" w:rsidP="0EA5DD76" w:rsidRDefault="0EA5DD76" w14:paraId="12D77BEB" w14:textId="77784F70">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-Look them </w:t>
      </w:r>
      <w:r w:rsidRPr="0EA5DD76" w:rsidR="0EA5DD76">
        <w:rPr>
          <w:rFonts w:ascii="Arial Nova" w:hAnsi="Arial Nova" w:eastAsia="Arial Nova" w:cs="Arial Nova"/>
          <w:sz w:val="24"/>
          <w:szCs w:val="24"/>
        </w:rPr>
        <w:t>in the</w:t>
      </w:r>
      <w:r w:rsidRPr="0EA5DD76" w:rsidR="0EA5DD76">
        <w:rPr>
          <w:rFonts w:ascii="Arial Nova" w:hAnsi="Arial Nova" w:eastAsia="Arial Nova" w:cs="Arial Nova"/>
          <w:sz w:val="24"/>
          <w:szCs w:val="24"/>
        </w:rPr>
        <w:t xml:space="preserve"> eyes when talking to them</w:t>
      </w:r>
    </w:p>
    <w:p w:rsidR="0EA5DD76" w:rsidP="0EA5DD76" w:rsidRDefault="0EA5DD76" w14:paraId="6BDE41BD" w14:textId="3E1C97F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3943150E" w:rsidR="0EA5DD76">
        <w:rPr>
          <w:rFonts w:ascii="Arial Nova" w:hAnsi="Arial Nova" w:eastAsia="Arial Nova" w:cs="Arial Nova"/>
          <w:sz w:val="24"/>
          <w:szCs w:val="24"/>
        </w:rPr>
        <w:t>-Hold the door open for other</w:t>
      </w:r>
    </w:p>
    <w:p w:rsidR="0EA5DD76" w:rsidP="0EA5DD76" w:rsidRDefault="0EA5DD76" w14:paraId="581DAA46" w14:textId="027842E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14118E0F" w:rsidR="0EA5DD76">
        <w:rPr>
          <w:rFonts w:ascii="Arial Nova" w:hAnsi="Arial Nova" w:eastAsia="Arial Nova" w:cs="Arial Nova"/>
          <w:sz w:val="24"/>
          <w:szCs w:val="24"/>
        </w:rPr>
        <w:t>-Cover your mouth when coughing and burping</w:t>
      </w:r>
    </w:p>
    <w:p w:rsidR="0EA5DD76" w:rsidP="0EA5DD76" w:rsidRDefault="0EA5DD76" w14:paraId="47986076" w14:textId="73329D93">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9D8E149" w14:textId="481C612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Don'ts</w:t>
      </w:r>
    </w:p>
    <w:p w:rsidR="0EA5DD76" w:rsidP="0EA5DD76" w:rsidRDefault="0EA5DD76" w14:paraId="60D132CD" w14:textId="3D337D6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-Do not shake hands</w:t>
      </w:r>
    </w:p>
    <w:p w:rsidR="0EA5DD76" w:rsidP="0EA5DD76" w:rsidRDefault="0EA5DD76" w14:paraId="30DE4D44" w14:textId="1A4C32E3">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-Do not infringe on personal space</w:t>
      </w:r>
    </w:p>
    <w:p w:rsidR="0EA5DD76" w:rsidP="0EA5DD76" w:rsidRDefault="0EA5DD76" w14:paraId="7B2F2F55" w14:textId="28064D7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-Do not touch them </w:t>
      </w:r>
    </w:p>
    <w:p w:rsidR="0EA5DD76" w:rsidP="0EA5DD76" w:rsidRDefault="0EA5DD76" w14:paraId="402A3FC2" w14:textId="1F3B0EC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-Never interact with children</w:t>
      </w:r>
    </w:p>
    <w:p w:rsidR="0EA5DD76" w:rsidP="0EA5DD76" w:rsidRDefault="0EA5DD76" w14:paraId="2CB5F929" w14:textId="574FC812">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33905FF" w:rsidR="0EA5DD76">
        <w:rPr>
          <w:rFonts w:ascii="Arial Nova" w:hAnsi="Arial Nova" w:eastAsia="Arial Nova" w:cs="Arial Nova"/>
          <w:sz w:val="24"/>
          <w:szCs w:val="24"/>
        </w:rPr>
        <w:t>-</w:t>
      </w:r>
      <w:r w:rsidRPr="033905FF" w:rsidR="0EA5DD76">
        <w:rPr>
          <w:rFonts w:ascii="Arial Nova" w:hAnsi="Arial Nova" w:eastAsia="Arial Nova" w:cs="Arial Nova"/>
          <w:sz w:val="24"/>
          <w:szCs w:val="24"/>
        </w:rPr>
        <w:t>Do not</w:t>
      </w:r>
      <w:r w:rsidRPr="033905FF" w:rsidR="0EA5DD76">
        <w:rPr>
          <w:rFonts w:ascii="Arial Nova" w:hAnsi="Arial Nova" w:eastAsia="Arial Nova" w:cs="Arial Nova"/>
          <w:sz w:val="24"/>
          <w:szCs w:val="24"/>
        </w:rPr>
        <w:t xml:space="preserve"> make questions about their salary, wealth or how much things cost this is considered very rude</w:t>
      </w:r>
    </w:p>
    <w:p w:rsidR="0EA5DD76" w:rsidP="0EA5DD76" w:rsidRDefault="0EA5DD76" w14:paraId="70F2BD0A" w14:textId="76B2D1E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03FC25C" w14:textId="6F0C013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25F89AF" w14:textId="57FFE13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FD4C58E" w14:textId="0A7EA7C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D28BEF9" w14:textId="1516B3E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5FC4BC8" w14:textId="0C9BC4D3">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9- conclusion</w:t>
      </w:r>
    </w:p>
    <w:p w:rsidR="0EA5DD76" w:rsidP="033905FF" w:rsidRDefault="0EA5DD76" w14:paraId="0815DCDC" w14:textId="237BA78F">
      <w:pPr>
        <w:pStyle w:val="Normal"/>
        <w:bidi w:val="0"/>
        <w:spacing w:before="0" w:beforeAutospacing="off" w:after="160" w:afterAutospacing="off" w:line="360" w:lineRule="auto"/>
        <w:ind w:left="0" w:right="0"/>
        <w:jc w:val="both"/>
        <w:rPr>
          <w:rFonts w:ascii="Arial" w:hAnsi="Arial" w:eastAsia="Arial" w:cs="Arial"/>
          <w:sz w:val="24"/>
          <w:szCs w:val="24"/>
        </w:rPr>
      </w:pPr>
      <w:r w:rsidRPr="033905FF" w:rsidR="0EA5DD76">
        <w:rPr>
          <w:rFonts w:ascii="Arial" w:hAnsi="Arial" w:eastAsia="Arial" w:cs="Arial"/>
          <w:sz w:val="24"/>
          <w:szCs w:val="24"/>
        </w:rPr>
        <w:t>Hofstede model helps and benefits the Tivoli Hotel giving them tools to improve the away they receive their guests arriving from all over the globe. This is a big opportunity for the business, being more aware of the differences between cultures, helping staff giving them training using the table of content, so employees be prepared to receive American guests and going an extra mile in the away they serve customers.</w:t>
      </w:r>
    </w:p>
    <w:p w:rsidR="0EA5DD76" w:rsidP="0EA5DD76" w:rsidRDefault="0EA5DD76" w14:paraId="311EDF59" w14:textId="2122BA3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6C8C186" w14:textId="2F7B01D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0B75AA48" w14:textId="4F04C263">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E92A2FC" w14:textId="6E9C293B">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56462F5" w14:textId="23D54D66">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600E716" w14:textId="2CF7310E">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6FE00A41" w14:textId="2713736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6BEEF20" w14:textId="6B3BF38A">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7E21AE2" w14:textId="6A25C872">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492319C" w14:textId="27D4107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18EE9D4C" w14:textId="41C7A464">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C6EB8C4" w14:textId="2047B4C7">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AEC60C4" w14:textId="6C2E157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7B09FA96" w14:textId="44AA5541">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2ED0C05D" w14:textId="3E103369">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31F73EE1" w14:textId="48A72ED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33905FF" w:rsidP="033905FF" w:rsidRDefault="033905FF" w14:paraId="1983DA34" w14:textId="52A0A8C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55FF203D" w14:textId="25F63FA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33905FF" w:rsidR="0EA5DD76">
        <w:rPr>
          <w:rFonts w:ascii="Arial Nova" w:hAnsi="Arial Nova" w:eastAsia="Arial Nova" w:cs="Arial Nova"/>
          <w:sz w:val="24"/>
          <w:szCs w:val="24"/>
        </w:rPr>
        <w:t>References</w:t>
      </w:r>
    </w:p>
    <w:p w:rsidR="0EA5DD76" w:rsidP="033905FF" w:rsidRDefault="0EA5DD76" w14:paraId="2F4C071B" w14:textId="6740F72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bighospitality.co.uk.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Foreign nationals make up 43% of UK hospitality's workforce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&lt;https://www.bighospitality.co.</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Uk</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/Article/2016/12/15/Foreign-nationals-make-up-43-of-UK-hospitality-s-workforce&gt; [Accessed 21 June 2022].</w:t>
      </w:r>
    </w:p>
    <w:p w:rsidR="0EA5DD76" w:rsidP="033905FF" w:rsidRDefault="0EA5DD76" w14:paraId="61180C16" w14:textId="51C0F187">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Cultural Atlas.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American Culture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&lt;https://culturalatlas.sbs.com.au/</w:t>
      </w:r>
      <w:proofErr w:type="spellStart"/>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american</w:t>
      </w:r>
      <w:proofErr w:type="spellEnd"/>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-culture/</w:t>
      </w:r>
      <w:proofErr w:type="spellStart"/>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american</w:t>
      </w:r>
      <w:proofErr w:type="spellEnd"/>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-culture-etiquette&gt; [Accessed 26 June 2022].</w:t>
      </w:r>
    </w:p>
    <w:p w:rsidR="0EA5DD76" w:rsidP="033905FF" w:rsidRDefault="0EA5DD76" w14:paraId="11318C86" w14:textId="3216B06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English Business AG - We expand your global reach.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Why is intercultural awareness so important? | English Business AG</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&lt;https://www.englishbusiness.com/blog/why-is-intercultural-awareness-so-important/&gt; [Accessed 22 June 2022].</w:t>
      </w:r>
    </w:p>
    <w:p w:rsidR="0EA5DD76" w:rsidP="033905FF" w:rsidRDefault="0EA5DD76" w14:paraId="5C5BED4E" w14:textId="5869276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Hofstede Insights.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Country Comparison - Hofstede Insights</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Available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 at: &lt;https://www.hofstede-insights.com/country-comparison/</w:t>
      </w:r>
      <w:proofErr w:type="spellStart"/>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portugal,the-usa</w:t>
      </w:r>
      <w:proofErr w:type="spellEnd"/>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/&gt;, [Accessed 19 June 2022].</w:t>
      </w:r>
    </w:p>
    <w:p w:rsidR="0EA5DD76" w:rsidP="033905FF" w:rsidRDefault="0EA5DD76" w14:paraId="2C2F3338" w14:textId="7451126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Globeproject.com.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Results - Anglo GLOBE Project</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&lt;https://globeproject.com/results/clusters/anglo?menu=</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cluster cluster</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&gt; [Accessed 24 June 2022].</w:t>
      </w:r>
    </w:p>
    <w:p w:rsidR="0EA5DD76" w:rsidP="033905FF" w:rsidRDefault="0EA5DD76" w14:paraId="7FB45F43" w14:textId="7B48D714">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livescience.com.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American Culture: Traditions and Customs of the United States</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&lt;https://www.livescience.com/28945-american-culture.html&gt; [Accessed 19 June 2022].</w:t>
      </w:r>
    </w:p>
    <w:p w:rsidR="0EA5DD76" w:rsidP="033905FF" w:rsidRDefault="0EA5DD76" w14:paraId="747B70CC" w14:textId="766023C8">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Newsmoor.com. 2022. [online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Available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 at: &lt;https://newsmoor.com/cultural-dimensions-hofstedes-cultural-dimensions-theory-with-six-dimension/&gt;, [Accessed 20 June 2022].</w:t>
      </w:r>
    </w:p>
    <w:p w:rsidR="033905FF" w:rsidP="033905FF" w:rsidRDefault="033905FF" w14:paraId="17531DA5" w14:textId="5F3D40E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Penn State Harrisburg.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Guide to American Culture and Etiquette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&lt;https://harrisburg.psu.</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edu</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/international-students-office/guide-American-culture-etiquette&gt; [Accessed 21 June 2022].</w:t>
      </w:r>
    </w:p>
    <w:p w:rsidR="033905FF" w:rsidP="033905FF" w:rsidRDefault="033905FF" w14:paraId="37B7F065" w14:textId="0A5A21E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Rooms.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Rooms</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&lt;https://www.tivolihotels.com/</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en</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tivoli-oriente</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/rooms&gt; [Accessed 20 June 2022].</w:t>
      </w:r>
    </w:p>
    <w:p w:rsidR="033905FF" w:rsidP="033905FF" w:rsidRDefault="033905FF" w14:paraId="6E4AFDEF" w14:textId="5385391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USA Hello. 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How to be polite and have good manners in the USA - USA Hello</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&lt;https://usahello.org/life-in-</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usa</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/culture/be-polite/#gref&gt; [Accessed 22 June 2022].</w:t>
      </w:r>
    </w:p>
    <w:p w:rsidR="033905FF" w:rsidP="033905FF" w:rsidRDefault="033905FF" w14:paraId="687B565A" w14:textId="791C15A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2022. [online] Available at: &lt;https://www.easyllama.com/blog/importance-of-cultural-awareness/&gt; [Accessed 20 June 2022].</w:t>
      </w:r>
    </w:p>
    <w:p w:rsidR="033905FF" w:rsidP="033905FF" w:rsidRDefault="033905FF" w14:paraId="51A4D554" w14:textId="103B3E3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19"/>
          <w:szCs w:val="19"/>
          <w:lang w:val="en-GB"/>
        </w:rPr>
      </w:pP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xml:space="preserve">2022. </w:t>
      </w:r>
      <w:r w:rsidRPr="033905FF" w:rsidR="033905FF">
        <w:rPr>
          <w:rFonts w:ascii="Arial" w:hAnsi="Arial" w:eastAsia="Arial" w:cs="Arial"/>
          <w:b w:val="0"/>
          <w:bCs w:val="0"/>
          <w:i w:val="1"/>
          <w:iCs w:val="1"/>
          <w:caps w:val="0"/>
          <w:smallCaps w:val="0"/>
          <w:noProof w:val="0"/>
          <w:color w:val="000000" w:themeColor="text1" w:themeTint="FF" w:themeShade="FF"/>
          <w:sz w:val="19"/>
          <w:szCs w:val="19"/>
          <w:lang w:val="en-GB"/>
        </w:rPr>
        <w:t>Force for Good</w:t>
      </w:r>
      <w:r w:rsidRPr="033905FF" w:rsidR="033905FF">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&lt;https://www.premierinn.com/gb/en/why/force-for-good.html&gt; [Accessed 23 June 2022].</w:t>
      </w:r>
    </w:p>
    <w:p w:rsidR="0EA5DD76" w:rsidP="033905FF" w:rsidRDefault="0EA5DD76" w14:paraId="2C9FFFC7" w14:textId="46030BEA">
      <w:pPr>
        <w:pStyle w:val="Normal"/>
        <w:bidi w:val="0"/>
        <w:spacing w:before="0" w:beforeAutospacing="off" w:after="160" w:afterAutospacing="off" w:line="360" w:lineRule="auto"/>
        <w:ind w:left="0" w:right="0"/>
        <w:jc w:val="both"/>
        <w:rPr>
          <w:rFonts w:ascii="Arial" w:hAnsi="Arial" w:eastAsia="Arial" w:cs="Arial"/>
          <w:b w:val="0"/>
          <w:bCs w:val="0"/>
          <w:color w:val="000000" w:themeColor="text1" w:themeTint="FF" w:themeShade="FF"/>
          <w:sz w:val="24"/>
          <w:szCs w:val="24"/>
        </w:rPr>
      </w:pPr>
    </w:p>
    <w:p w:rsidR="0EA5DD76" w:rsidP="033905FF" w:rsidRDefault="0EA5DD76" w14:paraId="79E0A153" w14:textId="26718417">
      <w:pPr>
        <w:pStyle w:val="Normal"/>
        <w:bidi w:val="0"/>
        <w:spacing w:before="0" w:beforeAutospacing="off" w:after="160" w:afterAutospacing="off" w:line="360" w:lineRule="auto"/>
        <w:ind w:left="0" w:right="0"/>
        <w:jc w:val="both"/>
        <w:rPr>
          <w:rFonts w:ascii="Arial" w:hAnsi="Arial" w:eastAsia="Arial" w:cs="Arial"/>
          <w:b w:val="0"/>
          <w:bCs w:val="0"/>
          <w:color w:val="000000" w:themeColor="text1" w:themeTint="FF" w:themeShade="FF"/>
          <w:sz w:val="24"/>
          <w:szCs w:val="24"/>
        </w:rPr>
      </w:pPr>
    </w:p>
    <w:p w:rsidR="0EA5DD76" w:rsidP="0EA5DD76" w:rsidRDefault="0EA5DD76" w14:paraId="0AB07FAD" w14:textId="613FB36C">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59E0FD1" w14:textId="14DB0F3B">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C14965F" w14:textId="511E1A6F">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  </w:t>
      </w:r>
    </w:p>
    <w:p w:rsidR="0EA5DD76" w:rsidP="0EA5DD76" w:rsidRDefault="0EA5DD76" w14:paraId="0EA053EC" w14:textId="6B45F80E">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p w:rsidR="0EA5DD76" w:rsidP="0EA5DD76" w:rsidRDefault="0EA5DD76" w14:paraId="4E056353" w14:textId="77454B68">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r w:rsidRPr="0EA5DD76" w:rsidR="0EA5DD76">
        <w:rPr>
          <w:rFonts w:ascii="Arial Nova" w:hAnsi="Arial Nova" w:eastAsia="Arial Nova" w:cs="Arial Nova"/>
          <w:sz w:val="24"/>
          <w:szCs w:val="24"/>
        </w:rPr>
        <w:t xml:space="preserve">  </w:t>
      </w:r>
    </w:p>
    <w:p w:rsidR="0EA5DD76" w:rsidP="0EA5DD76" w:rsidRDefault="0EA5DD76" w14:paraId="1CEB3ABD" w14:textId="4580B73E">
      <w:pPr>
        <w:pStyle w:val="Normal"/>
        <w:bidi w:val="0"/>
        <w:spacing w:before="0" w:beforeAutospacing="off" w:after="160" w:afterAutospacing="off" w:line="360" w:lineRule="auto"/>
        <w:ind w:left="0" w:right="0"/>
        <w:jc w:val="left"/>
        <w:rPr>
          <w:rFonts w:ascii="Arial Nova" w:hAnsi="Arial Nova" w:eastAsia="Arial Nova" w:cs="Arial Nova"/>
          <w:sz w:val="24"/>
          <w:szCs w:val="24"/>
        </w:rPr>
      </w:pPr>
    </w:p>
    <w:sectPr>
      <w:pgSz w:w="11906" w:h="16838" w:orient="portrait"/>
      <w:pgMar w:top="1440" w:right="1440" w:bottom="1440" w:left="1440" w:header="720" w:footer="720" w:gutter="0"/>
      <w:cols w:space="720"/>
      <w:docGrid w:linePitch="360"/>
      <w:headerReference w:type="default" r:id="Rcddded534d414c02"/>
      <w:footerReference w:type="default" r:id="Re9dfc029628141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A5DD76" w:rsidTr="0EA5DD76" w14:paraId="3E129859">
      <w:tc>
        <w:tcPr>
          <w:tcW w:w="3005" w:type="dxa"/>
          <w:tcMar/>
        </w:tcPr>
        <w:p w:rsidR="0EA5DD76" w:rsidP="0EA5DD76" w:rsidRDefault="0EA5DD76" w14:paraId="229D6B20" w14:textId="53709BA0">
          <w:pPr>
            <w:pStyle w:val="Header"/>
            <w:bidi w:val="0"/>
            <w:ind w:left="-115"/>
            <w:jc w:val="left"/>
          </w:pPr>
        </w:p>
      </w:tc>
      <w:tc>
        <w:tcPr>
          <w:tcW w:w="3005" w:type="dxa"/>
          <w:tcMar/>
        </w:tcPr>
        <w:p w:rsidR="0EA5DD76" w:rsidP="0EA5DD76" w:rsidRDefault="0EA5DD76" w14:paraId="4A64111B" w14:textId="684BAA6E">
          <w:pPr>
            <w:pStyle w:val="Header"/>
            <w:bidi w:val="0"/>
            <w:jc w:val="center"/>
          </w:pPr>
        </w:p>
      </w:tc>
      <w:tc>
        <w:tcPr>
          <w:tcW w:w="3005" w:type="dxa"/>
          <w:tcMar/>
        </w:tcPr>
        <w:p w:rsidR="0EA5DD76" w:rsidP="0EA5DD76" w:rsidRDefault="0EA5DD76" w14:paraId="11B3F703" w14:textId="1037F8F3">
          <w:pPr>
            <w:pStyle w:val="Header"/>
            <w:bidi w:val="0"/>
            <w:ind w:right="-115"/>
            <w:jc w:val="right"/>
          </w:pPr>
        </w:p>
      </w:tc>
    </w:tr>
  </w:tbl>
  <w:p w:rsidR="0EA5DD76" w:rsidP="0EA5DD76" w:rsidRDefault="0EA5DD76" w14:paraId="6811131E" w14:textId="50F7E6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A5DD76" w:rsidTr="0EA5DD76" w14:paraId="19B8EDBB">
      <w:tc>
        <w:tcPr>
          <w:tcW w:w="3005" w:type="dxa"/>
          <w:tcMar/>
        </w:tcPr>
        <w:p w:rsidR="0EA5DD76" w:rsidP="0EA5DD76" w:rsidRDefault="0EA5DD76" w14:paraId="444C852E" w14:textId="1E8C4987">
          <w:pPr>
            <w:pStyle w:val="Header"/>
            <w:bidi w:val="0"/>
            <w:ind w:left="-115"/>
            <w:jc w:val="left"/>
          </w:pPr>
        </w:p>
      </w:tc>
      <w:tc>
        <w:tcPr>
          <w:tcW w:w="3005" w:type="dxa"/>
          <w:tcMar/>
        </w:tcPr>
        <w:p w:rsidR="0EA5DD76" w:rsidP="0EA5DD76" w:rsidRDefault="0EA5DD76" w14:paraId="0F35D2A7" w14:textId="09E49C89">
          <w:pPr>
            <w:pStyle w:val="Header"/>
            <w:bidi w:val="0"/>
            <w:jc w:val="center"/>
          </w:pPr>
        </w:p>
      </w:tc>
      <w:tc>
        <w:tcPr>
          <w:tcW w:w="3005" w:type="dxa"/>
          <w:tcMar/>
        </w:tcPr>
        <w:p w:rsidR="0EA5DD76" w:rsidP="0EA5DD76" w:rsidRDefault="0EA5DD76" w14:paraId="1D3C9334" w14:textId="1DE4D01C">
          <w:pPr>
            <w:pStyle w:val="Header"/>
            <w:bidi w:val="0"/>
            <w:ind w:right="-115"/>
            <w:jc w:val="right"/>
          </w:pPr>
        </w:p>
      </w:tc>
    </w:tr>
  </w:tbl>
  <w:p w:rsidR="0EA5DD76" w:rsidP="0EA5DD76" w:rsidRDefault="0EA5DD76" w14:paraId="107A5878" w14:textId="1ECB7D71">
    <w:pPr>
      <w:pStyle w:val="Header"/>
      <w:bidi w:val="0"/>
    </w:pPr>
  </w:p>
</w:hdr>
</file>

<file path=word/intelligence2.xml><?xml version="1.0" encoding="utf-8"?>
<int2:intelligence xmlns:int2="http://schemas.microsoft.com/office/intelligence/2020/intelligence">
  <int2:observations>
    <int2:textHash int2:hashCode="+Bw5SqncKGHadf" int2:id="KuZcGQvm">
      <int2:state int2:type="LegacyProofing" int2:value="Rejected"/>
    </int2:textHash>
    <int2:textHash int2:hashCode="rK67ZT7J1Wz4VC" int2:id="OY40s9E1">
      <int2:state int2:type="LegacyProofing" int2:value="Rejected"/>
    </int2:textHash>
    <int2:textHash int2:hashCode="fMVxng9FOdiJwz" int2:id="CaB0B9uf">
      <int2:state int2:type="LegacyProofing" int2:value="Rejected"/>
    </int2:textHash>
    <int2:bookmark int2:bookmarkName="_Int_DuKUTKE5" int2:invalidationBookmarkName="" int2:hashCode="SPW0sFXDTAtd5h" int2:id="onw3Djgy"/>
    <int2:bookmark int2:bookmarkName="_Int_BBX22feB" int2:invalidationBookmarkName="" int2:hashCode="q9Zjdnrmut0CVz" int2:id="kKTPGX8v"/>
    <int2:bookmark int2:bookmarkName="_Int_UnIqSaRV" int2:invalidationBookmarkName="" int2:hashCode="SPW0sFXDTAtd5h" int2:id="U0EKdr3D"/>
    <int2:bookmark int2:bookmarkName="_Int_Ttm1gZhH" int2:invalidationBookmarkName="" int2:hashCode="ROlWNdbikQlo6f" int2:id="aNsH0ps6"/>
    <int2:bookmark int2:bookmarkName="_Int_Qs6NsSYv" int2:invalidationBookmarkName="" int2:hashCode="+JFbmGiLJJf1FB" int2:id="xFh1CD0D"/>
    <int2:bookmark int2:bookmarkName="_Int_4zO3QiTE" int2:invalidationBookmarkName="" int2:hashCode="mOfH3uEMq698Pv" int2:id="UrnUj3Le"/>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c40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e5b0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a9e8c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A971BC"/>
    <w:rsid w:val="00002CEE"/>
    <w:rsid w:val="009183AC"/>
    <w:rsid w:val="009183AC"/>
    <w:rsid w:val="00A297B2"/>
    <w:rsid w:val="00B7A165"/>
    <w:rsid w:val="012C6394"/>
    <w:rsid w:val="01A62EC1"/>
    <w:rsid w:val="01EE5F86"/>
    <w:rsid w:val="021514FD"/>
    <w:rsid w:val="0292FDEF"/>
    <w:rsid w:val="029AB57D"/>
    <w:rsid w:val="02A6DC62"/>
    <w:rsid w:val="02C833F5"/>
    <w:rsid w:val="02D863C3"/>
    <w:rsid w:val="02EDEA7A"/>
    <w:rsid w:val="030DBF1C"/>
    <w:rsid w:val="030E0B53"/>
    <w:rsid w:val="030E0B53"/>
    <w:rsid w:val="033905FF"/>
    <w:rsid w:val="04063F75"/>
    <w:rsid w:val="04333527"/>
    <w:rsid w:val="0436BBD6"/>
    <w:rsid w:val="044273FD"/>
    <w:rsid w:val="04640456"/>
    <w:rsid w:val="04743424"/>
    <w:rsid w:val="048B7FF4"/>
    <w:rsid w:val="04B52214"/>
    <w:rsid w:val="04B52214"/>
    <w:rsid w:val="04D39E11"/>
    <w:rsid w:val="04DDCF83"/>
    <w:rsid w:val="04F235BE"/>
    <w:rsid w:val="0540A01C"/>
    <w:rsid w:val="0564F4CF"/>
    <w:rsid w:val="05840374"/>
    <w:rsid w:val="05DE772F"/>
    <w:rsid w:val="05F405C6"/>
    <w:rsid w:val="05FD59AB"/>
    <w:rsid w:val="06577E64"/>
    <w:rsid w:val="066F6E72"/>
    <w:rsid w:val="06E75CDF"/>
    <w:rsid w:val="06E88620"/>
    <w:rsid w:val="071A840A"/>
    <w:rsid w:val="0749649A"/>
    <w:rsid w:val="07C15B9D"/>
    <w:rsid w:val="07CCE624"/>
    <w:rsid w:val="080B3ED3"/>
    <w:rsid w:val="08402EA8"/>
    <w:rsid w:val="08C15228"/>
    <w:rsid w:val="08E534FB"/>
    <w:rsid w:val="092C4F2C"/>
    <w:rsid w:val="092C83A3"/>
    <w:rsid w:val="099F889F"/>
    <w:rsid w:val="09C0248D"/>
    <w:rsid w:val="09D90E43"/>
    <w:rsid w:val="0AC85404"/>
    <w:rsid w:val="0B0486E6"/>
    <w:rsid w:val="0B16DE32"/>
    <w:rsid w:val="0B485C37"/>
    <w:rsid w:val="0B74DEA4"/>
    <w:rsid w:val="0B90D1A9"/>
    <w:rsid w:val="0C2EB502"/>
    <w:rsid w:val="0C835C66"/>
    <w:rsid w:val="0C9D9C1D"/>
    <w:rsid w:val="0CDEAFF6"/>
    <w:rsid w:val="0CE8E168"/>
    <w:rsid w:val="0D2435F1"/>
    <w:rsid w:val="0D2CA20A"/>
    <w:rsid w:val="0D569E63"/>
    <w:rsid w:val="0E4E7EF4"/>
    <w:rsid w:val="0E5416D4"/>
    <w:rsid w:val="0E59D165"/>
    <w:rsid w:val="0EA5DD76"/>
    <w:rsid w:val="0EADF20A"/>
    <w:rsid w:val="0EF26EC4"/>
    <w:rsid w:val="0F2F0015"/>
    <w:rsid w:val="0F378418"/>
    <w:rsid w:val="0F7DDC29"/>
    <w:rsid w:val="101650B8"/>
    <w:rsid w:val="106442CC"/>
    <w:rsid w:val="1082E2E5"/>
    <w:rsid w:val="10D35479"/>
    <w:rsid w:val="110BD1A7"/>
    <w:rsid w:val="1171AF50"/>
    <w:rsid w:val="1179CA09"/>
    <w:rsid w:val="11F00746"/>
    <w:rsid w:val="127021F4"/>
    <w:rsid w:val="1350F9A4"/>
    <w:rsid w:val="136B79E8"/>
    <w:rsid w:val="13BA83A7"/>
    <w:rsid w:val="140AF53B"/>
    <w:rsid w:val="14118E0F"/>
    <w:rsid w:val="14514D4C"/>
    <w:rsid w:val="148F85A5"/>
    <w:rsid w:val="14B10099"/>
    <w:rsid w:val="15AEAC21"/>
    <w:rsid w:val="1611D1F4"/>
    <w:rsid w:val="162B5606"/>
    <w:rsid w:val="165990D9"/>
    <w:rsid w:val="171FBB09"/>
    <w:rsid w:val="17439317"/>
    <w:rsid w:val="17BB2A9F"/>
    <w:rsid w:val="17F18390"/>
    <w:rsid w:val="18E40D25"/>
    <w:rsid w:val="19062EA5"/>
    <w:rsid w:val="195FDD48"/>
    <w:rsid w:val="1962F6C8"/>
    <w:rsid w:val="197B3D4E"/>
    <w:rsid w:val="1A7B33D9"/>
    <w:rsid w:val="1AF2CB61"/>
    <w:rsid w:val="1AFEC729"/>
    <w:rsid w:val="1B71C3BC"/>
    <w:rsid w:val="1BA8949D"/>
    <w:rsid w:val="1BE294D0"/>
    <w:rsid w:val="1BE33766"/>
    <w:rsid w:val="1C17043A"/>
    <w:rsid w:val="1C8DEDB2"/>
    <w:rsid w:val="1C9A978A"/>
    <w:rsid w:val="1D0D941D"/>
    <w:rsid w:val="1D4464FE"/>
    <w:rsid w:val="1D7F07C7"/>
    <w:rsid w:val="1D9115A7"/>
    <w:rsid w:val="1DB77E48"/>
    <w:rsid w:val="1EA9647E"/>
    <w:rsid w:val="1EE683BB"/>
    <w:rsid w:val="1F0BD4CA"/>
    <w:rsid w:val="1F0BD4CA"/>
    <w:rsid w:val="1F21D40E"/>
    <w:rsid w:val="1F2ACCEE"/>
    <w:rsid w:val="1F413023"/>
    <w:rsid w:val="1F4EA4FC"/>
    <w:rsid w:val="1F9BED79"/>
    <w:rsid w:val="20A7A52B"/>
    <w:rsid w:val="20C69D4F"/>
    <w:rsid w:val="2107DF10"/>
    <w:rsid w:val="2137BDDA"/>
    <w:rsid w:val="2155A6D8"/>
    <w:rsid w:val="21BC5880"/>
    <w:rsid w:val="2238ADF7"/>
    <w:rsid w:val="2238ADF7"/>
    <w:rsid w:val="225974D0"/>
    <w:rsid w:val="228AEF6B"/>
    <w:rsid w:val="22D38E3B"/>
    <w:rsid w:val="22F6B130"/>
    <w:rsid w:val="235828E1"/>
    <w:rsid w:val="23700713"/>
    <w:rsid w:val="2387CA42"/>
    <w:rsid w:val="23B9F4DE"/>
    <w:rsid w:val="23E35C4A"/>
    <w:rsid w:val="23FE3E11"/>
    <w:rsid w:val="241C8ECC"/>
    <w:rsid w:val="24D00698"/>
    <w:rsid w:val="24DD242D"/>
    <w:rsid w:val="257FC198"/>
    <w:rsid w:val="259A0E72"/>
    <w:rsid w:val="25C2902D"/>
    <w:rsid w:val="26BF6B04"/>
    <w:rsid w:val="26EFE0C0"/>
    <w:rsid w:val="2735DED3"/>
    <w:rsid w:val="273FA176"/>
    <w:rsid w:val="27A6FF5E"/>
    <w:rsid w:val="27F5F0E5"/>
    <w:rsid w:val="2814C4EF"/>
    <w:rsid w:val="28DB71D7"/>
    <w:rsid w:val="29F404AB"/>
    <w:rsid w:val="2A110F23"/>
    <w:rsid w:val="2A6BFBAE"/>
    <w:rsid w:val="2A98480F"/>
    <w:rsid w:val="2AA98D7E"/>
    <w:rsid w:val="2AEFC6CE"/>
    <w:rsid w:val="2B08411B"/>
    <w:rsid w:val="2B1A838B"/>
    <w:rsid w:val="2BB1465B"/>
    <w:rsid w:val="2BC506C3"/>
    <w:rsid w:val="2BD60177"/>
    <w:rsid w:val="2C39BF37"/>
    <w:rsid w:val="2C455DDF"/>
    <w:rsid w:val="2C9C0264"/>
    <w:rsid w:val="2CA4117C"/>
    <w:rsid w:val="2CAC5A9E"/>
    <w:rsid w:val="2CEF8C20"/>
    <w:rsid w:val="2D4D16BC"/>
    <w:rsid w:val="2D71D1D8"/>
    <w:rsid w:val="2D7D1ECC"/>
    <w:rsid w:val="2DA52057"/>
    <w:rsid w:val="2DF8AAD9"/>
    <w:rsid w:val="2E396BCE"/>
    <w:rsid w:val="2E3FE1DD"/>
    <w:rsid w:val="2E8B5C81"/>
    <w:rsid w:val="2EF825F3"/>
    <w:rsid w:val="2F3F6CD1"/>
    <w:rsid w:val="2F715FF9"/>
    <w:rsid w:val="301AA6C5"/>
    <w:rsid w:val="3093F654"/>
    <w:rsid w:val="30E4AE9F"/>
    <w:rsid w:val="310D305A"/>
    <w:rsid w:val="31710C90"/>
    <w:rsid w:val="3177829F"/>
    <w:rsid w:val="31C2FD43"/>
    <w:rsid w:val="322E227B"/>
    <w:rsid w:val="327348B5"/>
    <w:rsid w:val="32807F00"/>
    <w:rsid w:val="32F334EF"/>
    <w:rsid w:val="341E687B"/>
    <w:rsid w:val="34506FC4"/>
    <w:rsid w:val="348F0550"/>
    <w:rsid w:val="354E77E0"/>
    <w:rsid w:val="35E0A17D"/>
    <w:rsid w:val="36707FF8"/>
    <w:rsid w:val="3689E849"/>
    <w:rsid w:val="36A3A723"/>
    <w:rsid w:val="3753F023"/>
    <w:rsid w:val="37881086"/>
    <w:rsid w:val="37CA2CC1"/>
    <w:rsid w:val="38803759"/>
    <w:rsid w:val="388618A2"/>
    <w:rsid w:val="389BA144"/>
    <w:rsid w:val="38CEEBD3"/>
    <w:rsid w:val="3918423F"/>
    <w:rsid w:val="3943150E"/>
    <w:rsid w:val="39A820BA"/>
    <w:rsid w:val="39A820BA"/>
    <w:rsid w:val="39DB47E5"/>
    <w:rsid w:val="3A21E30E"/>
    <w:rsid w:val="3AA0014B"/>
    <w:rsid w:val="3ABFB148"/>
    <w:rsid w:val="3AE252C6"/>
    <w:rsid w:val="3B5D596C"/>
    <w:rsid w:val="3B5D596C"/>
    <w:rsid w:val="3BBDB36F"/>
    <w:rsid w:val="3C068C95"/>
    <w:rsid w:val="3C1DEFD9"/>
    <w:rsid w:val="3C6F73D0"/>
    <w:rsid w:val="3CF929CD"/>
    <w:rsid w:val="3D5983D0"/>
    <w:rsid w:val="3DC331A7"/>
    <w:rsid w:val="3DCB4C60"/>
    <w:rsid w:val="3DE2F47E"/>
    <w:rsid w:val="3E19F388"/>
    <w:rsid w:val="3E41899D"/>
    <w:rsid w:val="3E94FA2E"/>
    <w:rsid w:val="3EB8ECD8"/>
    <w:rsid w:val="3F06FF42"/>
    <w:rsid w:val="3F3E2D57"/>
    <w:rsid w:val="3FB5C3E9"/>
    <w:rsid w:val="3FED65E5"/>
    <w:rsid w:val="4054BD39"/>
    <w:rsid w:val="405C7792"/>
    <w:rsid w:val="409D72CE"/>
    <w:rsid w:val="40FAD269"/>
    <w:rsid w:val="413F487B"/>
    <w:rsid w:val="4148802C"/>
    <w:rsid w:val="4151944A"/>
    <w:rsid w:val="41710F07"/>
    <w:rsid w:val="417D19A2"/>
    <w:rsid w:val="418F1DE0"/>
    <w:rsid w:val="41A8546C"/>
    <w:rsid w:val="4275CE19"/>
    <w:rsid w:val="42AB1330"/>
    <w:rsid w:val="42ED64AB"/>
    <w:rsid w:val="43058FEE"/>
    <w:rsid w:val="434431C3"/>
    <w:rsid w:val="436E7838"/>
    <w:rsid w:val="44119E7A"/>
    <w:rsid w:val="446E8114"/>
    <w:rsid w:val="449D9711"/>
    <w:rsid w:val="44A8AFC9"/>
    <w:rsid w:val="44A971BC"/>
    <w:rsid w:val="44C6BEA2"/>
    <w:rsid w:val="44D2D445"/>
    <w:rsid w:val="44DFF52E"/>
    <w:rsid w:val="45837831"/>
    <w:rsid w:val="4611BD7F"/>
    <w:rsid w:val="4611BD7F"/>
    <w:rsid w:val="466EA4A6"/>
    <w:rsid w:val="46CBB916"/>
    <w:rsid w:val="47493F3C"/>
    <w:rsid w:val="47626799"/>
    <w:rsid w:val="476A13ED"/>
    <w:rsid w:val="47E0508B"/>
    <w:rsid w:val="47FE5F64"/>
    <w:rsid w:val="48678977"/>
    <w:rsid w:val="4885204C"/>
    <w:rsid w:val="48BE5A26"/>
    <w:rsid w:val="495279BC"/>
    <w:rsid w:val="49DDB9BC"/>
    <w:rsid w:val="4A2F9C24"/>
    <w:rsid w:val="4B28DC83"/>
    <w:rsid w:val="4B798A1D"/>
    <w:rsid w:val="4BDDF309"/>
    <w:rsid w:val="4C38CD19"/>
    <w:rsid w:val="4C45238F"/>
    <w:rsid w:val="4C7D8ED9"/>
    <w:rsid w:val="4CB2C090"/>
    <w:rsid w:val="4D4E68EC"/>
    <w:rsid w:val="4D9A66DF"/>
    <w:rsid w:val="4DBEA92D"/>
    <w:rsid w:val="4DFC3AFD"/>
    <w:rsid w:val="4ED6CAFB"/>
    <w:rsid w:val="4F064816"/>
    <w:rsid w:val="4F363740"/>
    <w:rsid w:val="4F483387"/>
    <w:rsid w:val="4F545121"/>
    <w:rsid w:val="4F573375"/>
    <w:rsid w:val="4F5C3EA7"/>
    <w:rsid w:val="4FFBA128"/>
    <w:rsid w:val="50813B46"/>
    <w:rsid w:val="50903231"/>
    <w:rsid w:val="50F02182"/>
    <w:rsid w:val="512188EF"/>
    <w:rsid w:val="512E7E4B"/>
    <w:rsid w:val="518F2057"/>
    <w:rsid w:val="51F6407A"/>
    <w:rsid w:val="524252AA"/>
    <w:rsid w:val="524B0C38"/>
    <w:rsid w:val="527FD449"/>
    <w:rsid w:val="52E14BFA"/>
    <w:rsid w:val="52F4871F"/>
    <w:rsid w:val="53218381"/>
    <w:rsid w:val="535DA171"/>
    <w:rsid w:val="53AA3C1E"/>
    <w:rsid w:val="542DEAB1"/>
    <w:rsid w:val="5447733C"/>
    <w:rsid w:val="544F3DF8"/>
    <w:rsid w:val="5554AC69"/>
    <w:rsid w:val="558DE7AE"/>
    <w:rsid w:val="55C392A5"/>
    <w:rsid w:val="566AE2AC"/>
    <w:rsid w:val="56954233"/>
    <w:rsid w:val="56954233"/>
    <w:rsid w:val="56BC3CC4"/>
    <w:rsid w:val="56BD7E05"/>
    <w:rsid w:val="56D37252"/>
    <w:rsid w:val="5753456C"/>
    <w:rsid w:val="577F13FE"/>
    <w:rsid w:val="57F34923"/>
    <w:rsid w:val="588C4D2B"/>
    <w:rsid w:val="58EF1DC4"/>
    <w:rsid w:val="58F31D40"/>
    <w:rsid w:val="58F31D40"/>
    <w:rsid w:val="59015BD4"/>
    <w:rsid w:val="59A2836E"/>
    <w:rsid w:val="59F51EC7"/>
    <w:rsid w:val="59F5CB15"/>
    <w:rsid w:val="59FBCB0C"/>
    <w:rsid w:val="5A166585"/>
    <w:rsid w:val="5A281D8C"/>
    <w:rsid w:val="5A30CEDB"/>
    <w:rsid w:val="5AE568D0"/>
    <w:rsid w:val="5AEC5DDF"/>
    <w:rsid w:val="5B2AE9E5"/>
    <w:rsid w:val="5B8DBB18"/>
    <w:rsid w:val="5BEE4EC3"/>
    <w:rsid w:val="5C20D6EC"/>
    <w:rsid w:val="5C9C9937"/>
    <w:rsid w:val="5CC4B53C"/>
    <w:rsid w:val="5CDA2430"/>
    <w:rsid w:val="5D558CDC"/>
    <w:rsid w:val="5D5FBE4E"/>
    <w:rsid w:val="5D7ADA03"/>
    <w:rsid w:val="5ECA13D1"/>
    <w:rsid w:val="5F0621BA"/>
    <w:rsid w:val="5F452EF4"/>
    <w:rsid w:val="5F726271"/>
    <w:rsid w:val="5F94170B"/>
    <w:rsid w:val="5FA4AE67"/>
    <w:rsid w:val="600973C0"/>
    <w:rsid w:val="608D2D9E"/>
    <w:rsid w:val="60B279A0"/>
    <w:rsid w:val="60E0FF55"/>
    <w:rsid w:val="610E32D2"/>
    <w:rsid w:val="612631EE"/>
    <w:rsid w:val="61789EBA"/>
    <w:rsid w:val="61A2228C"/>
    <w:rsid w:val="62C77252"/>
    <w:rsid w:val="631CC0F2"/>
    <w:rsid w:val="6351533A"/>
    <w:rsid w:val="6354BA2F"/>
    <w:rsid w:val="63BD5454"/>
    <w:rsid w:val="63D992DD"/>
    <w:rsid w:val="64AE68D0"/>
    <w:rsid w:val="652847B1"/>
    <w:rsid w:val="6537D16E"/>
    <w:rsid w:val="653E7DB3"/>
    <w:rsid w:val="65F9A311"/>
    <w:rsid w:val="6603F007"/>
    <w:rsid w:val="661E9F9C"/>
    <w:rsid w:val="66456AC9"/>
    <w:rsid w:val="665E9DBE"/>
    <w:rsid w:val="668C5AF1"/>
    <w:rsid w:val="6711339F"/>
    <w:rsid w:val="67676FFD"/>
    <w:rsid w:val="67BA6FFD"/>
    <w:rsid w:val="67C12E93"/>
    <w:rsid w:val="680F3BBB"/>
    <w:rsid w:val="6824C45D"/>
    <w:rsid w:val="684FC67A"/>
    <w:rsid w:val="686F7230"/>
    <w:rsid w:val="68761E75"/>
    <w:rsid w:val="68983F83"/>
    <w:rsid w:val="68E399C0"/>
    <w:rsid w:val="6903405E"/>
    <w:rsid w:val="692C9889"/>
    <w:rsid w:val="693E09E4"/>
    <w:rsid w:val="69F58D26"/>
    <w:rsid w:val="6A6B75DF"/>
    <w:rsid w:val="6AB3EBD7"/>
    <w:rsid w:val="6B521731"/>
    <w:rsid w:val="6B8E6322"/>
    <w:rsid w:val="6BA712F2"/>
    <w:rsid w:val="6BCA9767"/>
    <w:rsid w:val="6C50E579"/>
    <w:rsid w:val="6CE3FAB9"/>
    <w:rsid w:val="6D78ECA0"/>
    <w:rsid w:val="6E55DD46"/>
    <w:rsid w:val="6E9D59C6"/>
    <w:rsid w:val="6EC75070"/>
    <w:rsid w:val="6ECE5AB4"/>
    <w:rsid w:val="6F811D29"/>
    <w:rsid w:val="6F84B693"/>
    <w:rsid w:val="70012543"/>
    <w:rsid w:val="70258854"/>
    <w:rsid w:val="702EB5AD"/>
    <w:rsid w:val="702FD642"/>
    <w:rsid w:val="703C6B5A"/>
    <w:rsid w:val="703D196A"/>
    <w:rsid w:val="704FEB5E"/>
    <w:rsid w:val="704FEB5E"/>
    <w:rsid w:val="70C86B94"/>
    <w:rsid w:val="7124569C"/>
    <w:rsid w:val="7149B341"/>
    <w:rsid w:val="71766569"/>
    <w:rsid w:val="71D83BBB"/>
    <w:rsid w:val="722732B6"/>
    <w:rsid w:val="72286B19"/>
    <w:rsid w:val="7278F809"/>
    <w:rsid w:val="727CDA24"/>
    <w:rsid w:val="7288E4BF"/>
    <w:rsid w:val="72FC3596"/>
    <w:rsid w:val="731D3B6D"/>
    <w:rsid w:val="73740C1C"/>
    <w:rsid w:val="7392D40D"/>
    <w:rsid w:val="739AC193"/>
    <w:rsid w:val="73A0EA00"/>
    <w:rsid w:val="7414DEBF"/>
    <w:rsid w:val="7418AA85"/>
    <w:rsid w:val="7431D2E2"/>
    <w:rsid w:val="745F2924"/>
    <w:rsid w:val="74815403"/>
    <w:rsid w:val="74936BB2"/>
    <w:rsid w:val="749FE371"/>
    <w:rsid w:val="74BFBE32"/>
    <w:rsid w:val="74F7D49E"/>
    <w:rsid w:val="750FDC7D"/>
    <w:rsid w:val="7588E868"/>
    <w:rsid w:val="75B098CB"/>
    <w:rsid w:val="762A13B5"/>
    <w:rsid w:val="7632013B"/>
    <w:rsid w:val="76743100"/>
    <w:rsid w:val="76881440"/>
    <w:rsid w:val="76881440"/>
    <w:rsid w:val="76D26255"/>
    <w:rsid w:val="771E84BB"/>
    <w:rsid w:val="7724B8C9"/>
    <w:rsid w:val="7724B8C9"/>
    <w:rsid w:val="773647EA"/>
    <w:rsid w:val="77504B47"/>
    <w:rsid w:val="77F0AC90"/>
    <w:rsid w:val="782F7560"/>
    <w:rsid w:val="78477D3F"/>
    <w:rsid w:val="787FA1AD"/>
    <w:rsid w:val="788A4F70"/>
    <w:rsid w:val="789F9A23"/>
    <w:rsid w:val="78B6E1E1"/>
    <w:rsid w:val="78BA551C"/>
    <w:rsid w:val="78BA551C"/>
    <w:rsid w:val="78C0892A"/>
    <w:rsid w:val="78CF1130"/>
    <w:rsid w:val="78E2AE71"/>
    <w:rsid w:val="79470833"/>
    <w:rsid w:val="798C7CF1"/>
    <w:rsid w:val="79ABD1C2"/>
    <w:rsid w:val="79E34DA0"/>
    <w:rsid w:val="7AB32071"/>
    <w:rsid w:val="7B02AD36"/>
    <w:rsid w:val="7B284D52"/>
    <w:rsid w:val="7B7F1E01"/>
    <w:rsid w:val="7BA5D378"/>
    <w:rsid w:val="7BD73AE5"/>
    <w:rsid w:val="7BD73AE5"/>
    <w:rsid w:val="7BEDF195"/>
    <w:rsid w:val="7BFB2D8F"/>
    <w:rsid w:val="7C9E7D97"/>
    <w:rsid w:val="7CD2BD9D"/>
    <w:rsid w:val="7D2FA69C"/>
    <w:rsid w:val="7DEC5AD5"/>
    <w:rsid w:val="7E5FEE14"/>
    <w:rsid w:val="7EF990F4"/>
    <w:rsid w:val="7F3E52B4"/>
    <w:rsid w:val="7F909332"/>
    <w:rsid w:val="7FFBB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971BC"/>
  <w15:chartTrackingRefBased/>
  <w15:docId w15:val="{D8CA4AFA-CAF3-483E-9720-247C2F1D37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header" Target="/word/header.xml" Id="Rcddded534d414c02" /><Relationship Type="http://schemas.microsoft.com/office/2020/10/relationships/intelligence" Target="/word/intelligence2.xml" Id="R0d56ad8b976a46d5" /><Relationship Type="http://schemas.openxmlformats.org/officeDocument/2006/relationships/numbering" Target="/word/numbering.xml" Id="R1b75185fcd5b4a46"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image" Target="/media/image.png" Id="Rafab22b35e2c49e2"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e9dfc029628141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4" ma:contentTypeDescription="Create a new document." ma:contentTypeScope="" ma:versionID="854aac01e392d10caa6618362c997f36">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e12137ec9131881e3ab0365466c75769"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9984afda-7fbc-418b-a2f8-c34f3d44ad19}"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d6bc121f-ed2e-4615-91c3-82a6ff910a7d">
      <UserInfo>
        <DisplayName/>
        <AccountId xsi:nil="true"/>
        <AccountType/>
      </UserInfo>
    </SharedWithUsers>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538BAB8-5B27-4569-BED0-E5A4682173FA}"/>
</file>

<file path=customXml/itemProps2.xml><?xml version="1.0" encoding="utf-8"?>
<ds:datastoreItem xmlns:ds="http://schemas.openxmlformats.org/officeDocument/2006/customXml" ds:itemID="{402FA54F-4C97-4CCD-BDA0-DE4D0A6CE366}"/>
</file>

<file path=customXml/itemProps3.xml><?xml version="1.0" encoding="utf-8"?>
<ds:datastoreItem xmlns:ds="http://schemas.openxmlformats.org/officeDocument/2006/customXml" ds:itemID="{083351FF-5097-4D7D-8536-E8D485A6572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Lurdes Barroso Poupino (2025660)</dc:creator>
  <keywords/>
  <dc:description/>
  <lastModifiedBy>Lurdes Barroso Poupino (2025660)</lastModifiedBy>
  <revision>11</revision>
  <dcterms:created xsi:type="dcterms:W3CDTF">2022-06-09T10:25:18.0000000Z</dcterms:created>
  <dcterms:modified xsi:type="dcterms:W3CDTF">2022-06-26T12:22:37.6695681Z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0x0101006433CEC32F900A4D99BF5C767A7C7994</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