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475086" w14:textId="77777777" w:rsidR="00016911" w:rsidRPr="00A04B96" w:rsidRDefault="00016911" w:rsidP="00016911">
      <w:pPr>
        <w:jc w:val="center"/>
        <w:rPr>
          <w:sz w:val="36"/>
          <w:szCs w:val="36"/>
        </w:rPr>
      </w:pPr>
      <w:bookmarkStart w:id="0" w:name="_GoBack"/>
      <w:bookmarkEnd w:id="0"/>
      <w:r w:rsidRPr="00A04B96">
        <w:rPr>
          <w:noProof/>
          <w:sz w:val="32"/>
          <w:szCs w:val="28"/>
        </w:rPr>
        <w:drawing>
          <wp:inline distT="0" distB="0" distL="0" distR="0" wp14:anchorId="323DC68C" wp14:editId="06F6B823">
            <wp:extent cx="2865120" cy="1592580"/>
            <wp:effectExtent l="0" t="0" r="0" b="7620"/>
            <wp:docPr id="1082895982" name="Picture 6" descr="A picture containing text, font, logo,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895982" name="Picture 6" descr="A picture containing text, font, logo, graphic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5120" cy="1592580"/>
                    </a:xfrm>
                    <a:prstGeom prst="rect">
                      <a:avLst/>
                    </a:prstGeom>
                    <a:noFill/>
                    <a:ln>
                      <a:noFill/>
                    </a:ln>
                  </pic:spPr>
                </pic:pic>
              </a:graphicData>
            </a:graphic>
          </wp:inline>
        </w:drawing>
      </w:r>
    </w:p>
    <w:p w14:paraId="1AE8E4BF" w14:textId="77777777" w:rsidR="00016911" w:rsidRPr="00A04B96" w:rsidRDefault="00016911" w:rsidP="00016911">
      <w:pPr>
        <w:shd w:val="clear" w:color="auto" w:fill="FFFFFF"/>
        <w:rPr>
          <w:sz w:val="32"/>
          <w:szCs w:val="32"/>
          <w:lang w:val="en-GB"/>
        </w:rPr>
      </w:pPr>
    </w:p>
    <w:p w14:paraId="739C3279" w14:textId="25C11892" w:rsidR="00016911" w:rsidRPr="00A04B96" w:rsidRDefault="00016911" w:rsidP="00016911">
      <w:pPr>
        <w:shd w:val="clear" w:color="auto" w:fill="FFFFFF"/>
        <w:jc w:val="center"/>
        <w:rPr>
          <w:rFonts w:eastAsia="Times New Roman"/>
          <w:sz w:val="32"/>
          <w:szCs w:val="32"/>
        </w:rPr>
      </w:pPr>
      <w:r w:rsidRPr="00A04B96">
        <w:rPr>
          <w:rFonts w:eastAsia="Times New Roman"/>
          <w:sz w:val="32"/>
          <w:szCs w:val="32"/>
        </w:rPr>
        <w:t xml:space="preserve">Student name: </w:t>
      </w:r>
      <w:r w:rsidR="00EA1266" w:rsidRPr="00A04B96">
        <w:rPr>
          <w:rFonts w:eastAsia="Times New Roman"/>
          <w:sz w:val="32"/>
          <w:szCs w:val="32"/>
        </w:rPr>
        <w:t>Marian Simion</w:t>
      </w:r>
    </w:p>
    <w:p w14:paraId="4A4949E9" w14:textId="77777777" w:rsidR="00016911" w:rsidRPr="00A04B96" w:rsidRDefault="00016911" w:rsidP="00016911">
      <w:pPr>
        <w:shd w:val="clear" w:color="auto" w:fill="FFFFFF"/>
        <w:spacing w:after="0"/>
        <w:jc w:val="center"/>
        <w:rPr>
          <w:rFonts w:eastAsia="Times New Roman"/>
          <w:sz w:val="32"/>
          <w:szCs w:val="32"/>
        </w:rPr>
      </w:pPr>
      <w:r w:rsidRPr="00A04B96">
        <w:rPr>
          <w:rFonts w:eastAsia="Times New Roman"/>
          <w:sz w:val="32"/>
          <w:szCs w:val="32"/>
        </w:rPr>
        <w:t>Student ID number:</w:t>
      </w:r>
    </w:p>
    <w:p w14:paraId="78A55685" w14:textId="2398D575" w:rsidR="00016911" w:rsidRPr="00A04B96" w:rsidRDefault="00016911" w:rsidP="00016911">
      <w:pPr>
        <w:shd w:val="clear" w:color="auto" w:fill="FFFFFF"/>
        <w:spacing w:after="0"/>
        <w:jc w:val="center"/>
        <w:rPr>
          <w:rFonts w:eastAsia="Times New Roman"/>
          <w:sz w:val="32"/>
          <w:szCs w:val="32"/>
        </w:rPr>
      </w:pPr>
      <w:r w:rsidRPr="00A04B96">
        <w:rPr>
          <w:rFonts w:eastAsia="Times New Roman"/>
          <w:sz w:val="32"/>
          <w:szCs w:val="32"/>
        </w:rPr>
        <w:t xml:space="preserve">Program: </w:t>
      </w:r>
      <w:r w:rsidR="00EA1266" w:rsidRPr="00A04B96">
        <w:rPr>
          <w:rFonts w:eastAsia="Times New Roman"/>
          <w:sz w:val="32"/>
          <w:szCs w:val="32"/>
        </w:rPr>
        <w:t xml:space="preserve">Cert. </w:t>
      </w:r>
      <w:r w:rsidRPr="00A04B96">
        <w:rPr>
          <w:rFonts w:eastAsia="Times New Roman"/>
          <w:sz w:val="32"/>
          <w:szCs w:val="32"/>
        </w:rPr>
        <w:t>International Hotel Management</w:t>
      </w:r>
    </w:p>
    <w:p w14:paraId="79F51536" w14:textId="0F8045B2" w:rsidR="00016911" w:rsidRPr="00A04B96" w:rsidRDefault="00016911" w:rsidP="00016911">
      <w:pPr>
        <w:shd w:val="clear" w:color="auto" w:fill="FFFFFF"/>
        <w:spacing w:after="0"/>
        <w:jc w:val="center"/>
        <w:rPr>
          <w:rFonts w:eastAsia="Times New Roman"/>
          <w:sz w:val="32"/>
          <w:szCs w:val="32"/>
        </w:rPr>
      </w:pPr>
      <w:r w:rsidRPr="00A04B96">
        <w:rPr>
          <w:rFonts w:eastAsia="Times New Roman"/>
          <w:sz w:val="32"/>
          <w:szCs w:val="32"/>
        </w:rPr>
        <w:t xml:space="preserve">Module: </w:t>
      </w:r>
      <w:r w:rsidR="00EA1266" w:rsidRPr="00A04B96">
        <w:rPr>
          <w:rFonts w:eastAsia="Times New Roman"/>
          <w:sz w:val="32"/>
          <w:szCs w:val="32"/>
        </w:rPr>
        <w:t>Marketing Essentials</w:t>
      </w:r>
    </w:p>
    <w:p w14:paraId="4A3BC435" w14:textId="486C463C" w:rsidR="00016911" w:rsidRPr="00A04B96" w:rsidRDefault="00016911" w:rsidP="00016911">
      <w:pPr>
        <w:shd w:val="clear" w:color="auto" w:fill="FFFFFF"/>
        <w:spacing w:after="0"/>
        <w:jc w:val="center"/>
        <w:rPr>
          <w:rFonts w:eastAsia="Times New Roman"/>
          <w:sz w:val="32"/>
          <w:szCs w:val="32"/>
        </w:rPr>
      </w:pPr>
      <w:r w:rsidRPr="00A04B96">
        <w:rPr>
          <w:rFonts w:eastAsia="Times New Roman"/>
          <w:sz w:val="32"/>
          <w:szCs w:val="32"/>
        </w:rPr>
        <w:t xml:space="preserve">Module code: BMIH </w:t>
      </w:r>
      <w:r w:rsidR="00EA1266" w:rsidRPr="00A04B96">
        <w:rPr>
          <w:rFonts w:eastAsia="Times New Roman"/>
          <w:sz w:val="32"/>
          <w:szCs w:val="32"/>
        </w:rPr>
        <w:t>4005</w:t>
      </w:r>
    </w:p>
    <w:p w14:paraId="71E30E60" w14:textId="4B45BA70" w:rsidR="00016911" w:rsidRPr="00A04B96" w:rsidRDefault="00016911" w:rsidP="00016911">
      <w:pPr>
        <w:shd w:val="clear" w:color="auto" w:fill="FFFFFF"/>
        <w:spacing w:after="0"/>
        <w:jc w:val="center"/>
        <w:rPr>
          <w:rFonts w:eastAsia="Times New Roman"/>
          <w:sz w:val="32"/>
          <w:szCs w:val="32"/>
        </w:rPr>
      </w:pPr>
      <w:r w:rsidRPr="00A04B96">
        <w:rPr>
          <w:rFonts w:eastAsia="Times New Roman"/>
          <w:sz w:val="32"/>
          <w:szCs w:val="32"/>
        </w:rPr>
        <w:t xml:space="preserve">Contribution to Overall Module Assessment (%): </w:t>
      </w:r>
      <w:r w:rsidR="00EA1266" w:rsidRPr="00A04B96">
        <w:rPr>
          <w:rFonts w:eastAsia="Times New Roman"/>
          <w:sz w:val="32"/>
          <w:szCs w:val="32"/>
        </w:rPr>
        <w:t>100%</w:t>
      </w:r>
    </w:p>
    <w:p w14:paraId="2EAB7302" w14:textId="6E0BFA73" w:rsidR="00016911" w:rsidRPr="00A04B96" w:rsidRDefault="00016911" w:rsidP="00EA1266">
      <w:pPr>
        <w:shd w:val="clear" w:color="auto" w:fill="FFFFFF"/>
        <w:spacing w:after="0"/>
        <w:jc w:val="center"/>
        <w:rPr>
          <w:rFonts w:eastAsia="Times New Roman"/>
          <w:sz w:val="32"/>
          <w:szCs w:val="32"/>
        </w:rPr>
      </w:pPr>
      <w:r w:rsidRPr="00A04B96">
        <w:rPr>
          <w:rFonts w:eastAsia="Times New Roman"/>
          <w:sz w:val="32"/>
          <w:szCs w:val="32"/>
        </w:rPr>
        <w:t xml:space="preserve">Lecturer: </w:t>
      </w:r>
      <w:r w:rsidR="00EA1266" w:rsidRPr="00A04B96">
        <w:rPr>
          <w:rFonts w:eastAsia="Times New Roman"/>
          <w:sz w:val="32"/>
          <w:szCs w:val="32"/>
        </w:rPr>
        <w:t>Scott James, Dale Clarke Gayathri Mudiyanselage, Huw Thomas</w:t>
      </w:r>
    </w:p>
    <w:p w14:paraId="0267F091" w14:textId="032C4456" w:rsidR="00016911" w:rsidRPr="00A04B96" w:rsidRDefault="00EA1266" w:rsidP="00EA1266">
      <w:pPr>
        <w:shd w:val="clear" w:color="auto" w:fill="FFFFFF"/>
        <w:spacing w:after="0"/>
        <w:jc w:val="center"/>
        <w:rPr>
          <w:rFonts w:eastAsia="Times New Roman"/>
          <w:sz w:val="32"/>
          <w:szCs w:val="32"/>
        </w:rPr>
      </w:pPr>
      <w:r w:rsidRPr="00A04B96">
        <w:rPr>
          <w:rFonts w:eastAsia="Times New Roman"/>
          <w:sz w:val="32"/>
          <w:szCs w:val="32"/>
        </w:rPr>
        <w:t>Internal Verifier: Deborah Lloyd</w:t>
      </w:r>
      <w:r w:rsidR="00016911" w:rsidRPr="00A04B96">
        <w:rPr>
          <w:rFonts w:eastAsia="Times New Roman"/>
          <w:sz w:val="32"/>
          <w:szCs w:val="32"/>
        </w:rPr>
        <w:t xml:space="preserve"> </w:t>
      </w:r>
    </w:p>
    <w:p w14:paraId="1A5C617C" w14:textId="71A834B6" w:rsidR="00EA1266" w:rsidRPr="00A04B96" w:rsidRDefault="00016911" w:rsidP="00EA1266">
      <w:pPr>
        <w:shd w:val="clear" w:color="auto" w:fill="FFFFFF"/>
        <w:spacing w:after="0"/>
        <w:jc w:val="center"/>
        <w:rPr>
          <w:rFonts w:eastAsia="Times New Roman"/>
          <w:sz w:val="32"/>
          <w:szCs w:val="32"/>
        </w:rPr>
      </w:pPr>
      <w:r w:rsidRPr="00A04B96">
        <w:rPr>
          <w:rFonts w:eastAsia="Times New Roman"/>
          <w:sz w:val="32"/>
          <w:szCs w:val="32"/>
        </w:rPr>
        <w:t>Assignment Title:</w:t>
      </w:r>
      <w:r w:rsidR="00BF5C9B" w:rsidRPr="00A04B96">
        <w:rPr>
          <w:rFonts w:eastAsia="Times New Roman"/>
          <w:sz w:val="32"/>
          <w:szCs w:val="32"/>
        </w:rPr>
        <w:t xml:space="preserve"> </w:t>
      </w:r>
      <w:r w:rsidR="00EA1266" w:rsidRPr="00A04B96">
        <w:rPr>
          <w:rFonts w:eastAsia="Times New Roman"/>
          <w:sz w:val="32"/>
          <w:szCs w:val="32"/>
        </w:rPr>
        <w:t xml:space="preserve">Individual Presentation (50%) &amp; Supporting Marketing Plan (50%) </w:t>
      </w:r>
    </w:p>
    <w:p w14:paraId="4301AC5A" w14:textId="762CB5CA" w:rsidR="00016911" w:rsidRPr="00A04B96" w:rsidRDefault="00BF5C9B" w:rsidP="00EA1266">
      <w:pPr>
        <w:shd w:val="clear" w:color="auto" w:fill="FFFFFF"/>
        <w:spacing w:after="0"/>
        <w:jc w:val="center"/>
        <w:rPr>
          <w:rFonts w:eastAsia="Times New Roman"/>
          <w:sz w:val="32"/>
          <w:szCs w:val="32"/>
        </w:rPr>
      </w:pPr>
      <w:r w:rsidRPr="00A04B96">
        <w:rPr>
          <w:rFonts w:eastAsia="Times New Roman"/>
          <w:sz w:val="32"/>
          <w:szCs w:val="32"/>
        </w:rPr>
        <w:t>Word count (or equivalent)</w:t>
      </w:r>
      <w:r w:rsidR="00EA1266" w:rsidRPr="00A04B96">
        <w:rPr>
          <w:rFonts w:eastAsia="Times New Roman"/>
          <w:sz w:val="32"/>
          <w:szCs w:val="32"/>
        </w:rPr>
        <w:t xml:space="preserve">: </w:t>
      </w:r>
      <w:r w:rsidR="00C76A35">
        <w:rPr>
          <w:rFonts w:eastAsia="Times New Roman"/>
          <w:sz w:val="32"/>
          <w:szCs w:val="32"/>
        </w:rPr>
        <w:t>1500</w:t>
      </w:r>
    </w:p>
    <w:p w14:paraId="67AD3BE5" w14:textId="7BDF9C0D" w:rsidR="00BF5C9B" w:rsidRPr="00A04B96" w:rsidRDefault="00BF5C9B">
      <w:pPr>
        <w:spacing w:after="120"/>
        <w:rPr>
          <w:rFonts w:eastAsia="Times New Roman"/>
          <w:sz w:val="32"/>
          <w:szCs w:val="32"/>
        </w:rPr>
      </w:pPr>
      <w:r w:rsidRPr="00A04B96">
        <w:rPr>
          <w:rFonts w:eastAsia="Times New Roman"/>
          <w:sz w:val="32"/>
          <w:szCs w:val="32"/>
        </w:rPr>
        <w:br w:type="page"/>
      </w:r>
    </w:p>
    <w:sdt>
      <w:sdtPr>
        <w:rPr>
          <w:rFonts w:ascii="Arial" w:eastAsiaTheme="minorHAnsi" w:hAnsi="Arial" w:cs="Arial"/>
          <w:color w:val="auto"/>
          <w:sz w:val="24"/>
          <w:szCs w:val="24"/>
        </w:rPr>
        <w:id w:val="957918258"/>
        <w:docPartObj>
          <w:docPartGallery w:val="Table of Contents"/>
          <w:docPartUnique/>
        </w:docPartObj>
      </w:sdtPr>
      <w:sdtEndPr>
        <w:rPr>
          <w:b/>
          <w:bCs/>
          <w:noProof/>
        </w:rPr>
      </w:sdtEndPr>
      <w:sdtContent>
        <w:p w14:paraId="088259CE" w14:textId="3288FDDF" w:rsidR="00536D35" w:rsidRPr="00A04B96" w:rsidRDefault="00536D35">
          <w:pPr>
            <w:pStyle w:val="TOCHeading"/>
            <w:rPr>
              <w:rFonts w:ascii="Arial" w:hAnsi="Arial" w:cs="Arial"/>
            </w:rPr>
          </w:pPr>
          <w:r w:rsidRPr="00A04B96">
            <w:rPr>
              <w:rFonts w:ascii="Arial" w:hAnsi="Arial" w:cs="Arial"/>
            </w:rPr>
            <w:t>Contents</w:t>
          </w:r>
        </w:p>
        <w:p w14:paraId="101097E6" w14:textId="1E0A2E16" w:rsidR="0074724F" w:rsidRDefault="00536D35">
          <w:pPr>
            <w:pStyle w:val="TOC1"/>
            <w:tabs>
              <w:tab w:val="right" w:leader="dot" w:pos="9350"/>
            </w:tabs>
            <w:rPr>
              <w:rFonts w:asciiTheme="minorHAnsi" w:eastAsiaTheme="minorEastAsia" w:hAnsiTheme="minorHAnsi" w:cstheme="minorBidi"/>
              <w:noProof/>
              <w:sz w:val="22"/>
              <w:szCs w:val="22"/>
            </w:rPr>
          </w:pPr>
          <w:r w:rsidRPr="00A04B96">
            <w:fldChar w:fldCharType="begin"/>
          </w:r>
          <w:r w:rsidRPr="00A04B96">
            <w:instrText xml:space="preserve"> TOC \o "1-3" \h \z \u </w:instrText>
          </w:r>
          <w:r w:rsidRPr="00A04B96">
            <w:fldChar w:fldCharType="separate"/>
          </w:r>
          <w:hyperlink w:anchor="_Toc137499813" w:history="1">
            <w:r w:rsidR="0074724F" w:rsidRPr="00685D5A">
              <w:rPr>
                <w:rStyle w:val="Hyperlink"/>
                <w:noProof/>
              </w:rPr>
              <w:t>Introduction</w:t>
            </w:r>
            <w:r w:rsidR="0074724F">
              <w:rPr>
                <w:noProof/>
                <w:webHidden/>
              </w:rPr>
              <w:tab/>
            </w:r>
            <w:r w:rsidR="0074724F">
              <w:rPr>
                <w:noProof/>
                <w:webHidden/>
              </w:rPr>
              <w:fldChar w:fldCharType="begin"/>
            </w:r>
            <w:r w:rsidR="0074724F">
              <w:rPr>
                <w:noProof/>
                <w:webHidden/>
              </w:rPr>
              <w:instrText xml:space="preserve"> PAGEREF _Toc137499813 \h </w:instrText>
            </w:r>
            <w:r w:rsidR="0074724F">
              <w:rPr>
                <w:noProof/>
                <w:webHidden/>
              </w:rPr>
            </w:r>
            <w:r w:rsidR="0074724F">
              <w:rPr>
                <w:noProof/>
                <w:webHidden/>
              </w:rPr>
              <w:fldChar w:fldCharType="separate"/>
            </w:r>
            <w:r w:rsidR="0074724F">
              <w:rPr>
                <w:noProof/>
                <w:webHidden/>
              </w:rPr>
              <w:t>3</w:t>
            </w:r>
            <w:r w:rsidR="0074724F">
              <w:rPr>
                <w:noProof/>
                <w:webHidden/>
              </w:rPr>
              <w:fldChar w:fldCharType="end"/>
            </w:r>
          </w:hyperlink>
        </w:p>
        <w:p w14:paraId="67A005F4" w14:textId="025318A3" w:rsidR="0074724F" w:rsidRDefault="004D650A">
          <w:pPr>
            <w:pStyle w:val="TOC1"/>
            <w:tabs>
              <w:tab w:val="right" w:leader="dot" w:pos="9350"/>
            </w:tabs>
            <w:rPr>
              <w:rFonts w:asciiTheme="minorHAnsi" w:eastAsiaTheme="minorEastAsia" w:hAnsiTheme="minorHAnsi" w:cstheme="minorBidi"/>
              <w:noProof/>
              <w:sz w:val="22"/>
              <w:szCs w:val="22"/>
            </w:rPr>
          </w:pPr>
          <w:hyperlink w:anchor="_Toc137499814" w:history="1">
            <w:r w:rsidR="0074724F" w:rsidRPr="00685D5A">
              <w:rPr>
                <w:rStyle w:val="Hyperlink"/>
                <w:noProof/>
              </w:rPr>
              <w:t>Part- A</w:t>
            </w:r>
            <w:r w:rsidR="0074724F">
              <w:rPr>
                <w:noProof/>
                <w:webHidden/>
              </w:rPr>
              <w:tab/>
            </w:r>
            <w:r w:rsidR="0074724F">
              <w:rPr>
                <w:noProof/>
                <w:webHidden/>
              </w:rPr>
              <w:fldChar w:fldCharType="begin"/>
            </w:r>
            <w:r w:rsidR="0074724F">
              <w:rPr>
                <w:noProof/>
                <w:webHidden/>
              </w:rPr>
              <w:instrText xml:space="preserve"> PAGEREF _Toc137499814 \h </w:instrText>
            </w:r>
            <w:r w:rsidR="0074724F">
              <w:rPr>
                <w:noProof/>
                <w:webHidden/>
              </w:rPr>
            </w:r>
            <w:r w:rsidR="0074724F">
              <w:rPr>
                <w:noProof/>
                <w:webHidden/>
              </w:rPr>
              <w:fldChar w:fldCharType="separate"/>
            </w:r>
            <w:r w:rsidR="0074724F">
              <w:rPr>
                <w:noProof/>
                <w:webHidden/>
              </w:rPr>
              <w:t>4</w:t>
            </w:r>
            <w:r w:rsidR="0074724F">
              <w:rPr>
                <w:noProof/>
                <w:webHidden/>
              </w:rPr>
              <w:fldChar w:fldCharType="end"/>
            </w:r>
          </w:hyperlink>
        </w:p>
        <w:p w14:paraId="011152B6" w14:textId="66587758" w:rsidR="0074724F" w:rsidRDefault="004D650A">
          <w:pPr>
            <w:pStyle w:val="TOC1"/>
            <w:tabs>
              <w:tab w:val="right" w:leader="dot" w:pos="9350"/>
            </w:tabs>
            <w:rPr>
              <w:rFonts w:asciiTheme="minorHAnsi" w:eastAsiaTheme="minorEastAsia" w:hAnsiTheme="minorHAnsi" w:cstheme="minorBidi"/>
              <w:noProof/>
              <w:sz w:val="22"/>
              <w:szCs w:val="22"/>
            </w:rPr>
          </w:pPr>
          <w:hyperlink w:anchor="_Toc137499815" w:history="1">
            <w:r w:rsidR="0074724F" w:rsidRPr="00685D5A">
              <w:rPr>
                <w:rStyle w:val="Hyperlink"/>
                <w:noProof/>
              </w:rPr>
              <w:t>Situation Analysis of Hotel Hilton</w:t>
            </w:r>
            <w:r w:rsidR="0074724F">
              <w:rPr>
                <w:noProof/>
                <w:webHidden/>
              </w:rPr>
              <w:tab/>
            </w:r>
            <w:r w:rsidR="0074724F">
              <w:rPr>
                <w:noProof/>
                <w:webHidden/>
              </w:rPr>
              <w:fldChar w:fldCharType="begin"/>
            </w:r>
            <w:r w:rsidR="0074724F">
              <w:rPr>
                <w:noProof/>
                <w:webHidden/>
              </w:rPr>
              <w:instrText xml:space="preserve"> PAGEREF _Toc137499815 \h </w:instrText>
            </w:r>
            <w:r w:rsidR="0074724F">
              <w:rPr>
                <w:noProof/>
                <w:webHidden/>
              </w:rPr>
            </w:r>
            <w:r w:rsidR="0074724F">
              <w:rPr>
                <w:noProof/>
                <w:webHidden/>
              </w:rPr>
              <w:fldChar w:fldCharType="separate"/>
            </w:r>
            <w:r w:rsidR="0074724F">
              <w:rPr>
                <w:noProof/>
                <w:webHidden/>
              </w:rPr>
              <w:t>4</w:t>
            </w:r>
            <w:r w:rsidR="0074724F">
              <w:rPr>
                <w:noProof/>
                <w:webHidden/>
              </w:rPr>
              <w:fldChar w:fldCharType="end"/>
            </w:r>
          </w:hyperlink>
        </w:p>
        <w:p w14:paraId="109EC745" w14:textId="462AB96C" w:rsidR="0074724F" w:rsidRDefault="004D650A">
          <w:pPr>
            <w:pStyle w:val="TOC2"/>
            <w:tabs>
              <w:tab w:val="right" w:leader="dot" w:pos="9350"/>
            </w:tabs>
            <w:rPr>
              <w:rFonts w:asciiTheme="minorHAnsi" w:eastAsiaTheme="minorEastAsia" w:hAnsiTheme="minorHAnsi" w:cstheme="minorBidi"/>
              <w:noProof/>
              <w:sz w:val="22"/>
              <w:szCs w:val="22"/>
            </w:rPr>
          </w:pPr>
          <w:hyperlink w:anchor="_Toc137499816" w:history="1">
            <w:r w:rsidR="0074724F" w:rsidRPr="00685D5A">
              <w:rPr>
                <w:rStyle w:val="Hyperlink"/>
                <w:noProof/>
              </w:rPr>
              <w:t>SWOT analysis of Hotel Hilton</w:t>
            </w:r>
            <w:r w:rsidR="0074724F">
              <w:rPr>
                <w:noProof/>
                <w:webHidden/>
              </w:rPr>
              <w:tab/>
            </w:r>
            <w:r w:rsidR="0074724F">
              <w:rPr>
                <w:noProof/>
                <w:webHidden/>
              </w:rPr>
              <w:fldChar w:fldCharType="begin"/>
            </w:r>
            <w:r w:rsidR="0074724F">
              <w:rPr>
                <w:noProof/>
                <w:webHidden/>
              </w:rPr>
              <w:instrText xml:space="preserve"> PAGEREF _Toc137499816 \h </w:instrText>
            </w:r>
            <w:r w:rsidR="0074724F">
              <w:rPr>
                <w:noProof/>
                <w:webHidden/>
              </w:rPr>
            </w:r>
            <w:r w:rsidR="0074724F">
              <w:rPr>
                <w:noProof/>
                <w:webHidden/>
              </w:rPr>
              <w:fldChar w:fldCharType="separate"/>
            </w:r>
            <w:r w:rsidR="0074724F">
              <w:rPr>
                <w:noProof/>
                <w:webHidden/>
              </w:rPr>
              <w:t>4</w:t>
            </w:r>
            <w:r w:rsidR="0074724F">
              <w:rPr>
                <w:noProof/>
                <w:webHidden/>
              </w:rPr>
              <w:fldChar w:fldCharType="end"/>
            </w:r>
          </w:hyperlink>
        </w:p>
        <w:p w14:paraId="364F498E" w14:textId="4DECFAAE" w:rsidR="0074724F" w:rsidRDefault="004D650A">
          <w:pPr>
            <w:pStyle w:val="TOC2"/>
            <w:tabs>
              <w:tab w:val="right" w:leader="dot" w:pos="9350"/>
            </w:tabs>
            <w:rPr>
              <w:rFonts w:asciiTheme="minorHAnsi" w:eastAsiaTheme="minorEastAsia" w:hAnsiTheme="minorHAnsi" w:cstheme="minorBidi"/>
              <w:noProof/>
              <w:sz w:val="22"/>
              <w:szCs w:val="22"/>
            </w:rPr>
          </w:pPr>
          <w:hyperlink w:anchor="_Toc137499817" w:history="1">
            <w:r w:rsidR="0074724F" w:rsidRPr="00685D5A">
              <w:rPr>
                <w:rStyle w:val="Hyperlink"/>
                <w:noProof/>
              </w:rPr>
              <w:t>Customer Segmentation and target market of Hotel Hilton</w:t>
            </w:r>
            <w:r w:rsidR="0074724F">
              <w:rPr>
                <w:noProof/>
                <w:webHidden/>
              </w:rPr>
              <w:tab/>
            </w:r>
            <w:r w:rsidR="0074724F">
              <w:rPr>
                <w:noProof/>
                <w:webHidden/>
              </w:rPr>
              <w:fldChar w:fldCharType="begin"/>
            </w:r>
            <w:r w:rsidR="0074724F">
              <w:rPr>
                <w:noProof/>
                <w:webHidden/>
              </w:rPr>
              <w:instrText xml:space="preserve"> PAGEREF _Toc137499817 \h </w:instrText>
            </w:r>
            <w:r w:rsidR="0074724F">
              <w:rPr>
                <w:noProof/>
                <w:webHidden/>
              </w:rPr>
            </w:r>
            <w:r w:rsidR="0074724F">
              <w:rPr>
                <w:noProof/>
                <w:webHidden/>
              </w:rPr>
              <w:fldChar w:fldCharType="separate"/>
            </w:r>
            <w:r w:rsidR="0074724F">
              <w:rPr>
                <w:noProof/>
                <w:webHidden/>
              </w:rPr>
              <w:t>4</w:t>
            </w:r>
            <w:r w:rsidR="0074724F">
              <w:rPr>
                <w:noProof/>
                <w:webHidden/>
              </w:rPr>
              <w:fldChar w:fldCharType="end"/>
            </w:r>
          </w:hyperlink>
        </w:p>
        <w:p w14:paraId="1AC5A75D" w14:textId="10AD52F4" w:rsidR="0074724F" w:rsidRDefault="004D650A">
          <w:pPr>
            <w:pStyle w:val="TOC2"/>
            <w:tabs>
              <w:tab w:val="right" w:leader="dot" w:pos="9350"/>
            </w:tabs>
            <w:rPr>
              <w:rFonts w:asciiTheme="minorHAnsi" w:eastAsiaTheme="minorEastAsia" w:hAnsiTheme="minorHAnsi" w:cstheme="minorBidi"/>
              <w:noProof/>
              <w:sz w:val="22"/>
              <w:szCs w:val="22"/>
            </w:rPr>
          </w:pPr>
          <w:hyperlink w:anchor="_Toc137499818" w:history="1">
            <w:r w:rsidR="0074724F" w:rsidRPr="00685D5A">
              <w:rPr>
                <w:rStyle w:val="Hyperlink"/>
                <w:noProof/>
              </w:rPr>
              <w:t>Competitors' Analysis of Hotel Hilton</w:t>
            </w:r>
            <w:r w:rsidR="0074724F">
              <w:rPr>
                <w:noProof/>
                <w:webHidden/>
              </w:rPr>
              <w:tab/>
            </w:r>
            <w:r w:rsidR="0074724F">
              <w:rPr>
                <w:noProof/>
                <w:webHidden/>
              </w:rPr>
              <w:fldChar w:fldCharType="begin"/>
            </w:r>
            <w:r w:rsidR="0074724F">
              <w:rPr>
                <w:noProof/>
                <w:webHidden/>
              </w:rPr>
              <w:instrText xml:space="preserve"> PAGEREF _Toc137499818 \h </w:instrText>
            </w:r>
            <w:r w:rsidR="0074724F">
              <w:rPr>
                <w:noProof/>
                <w:webHidden/>
              </w:rPr>
            </w:r>
            <w:r w:rsidR="0074724F">
              <w:rPr>
                <w:noProof/>
                <w:webHidden/>
              </w:rPr>
              <w:fldChar w:fldCharType="separate"/>
            </w:r>
            <w:r w:rsidR="0074724F">
              <w:rPr>
                <w:noProof/>
                <w:webHidden/>
              </w:rPr>
              <w:t>5</w:t>
            </w:r>
            <w:r w:rsidR="0074724F">
              <w:rPr>
                <w:noProof/>
                <w:webHidden/>
              </w:rPr>
              <w:fldChar w:fldCharType="end"/>
            </w:r>
          </w:hyperlink>
        </w:p>
        <w:p w14:paraId="2BB2639E" w14:textId="0C42CE98" w:rsidR="0074724F" w:rsidRDefault="004D650A">
          <w:pPr>
            <w:pStyle w:val="TOC2"/>
            <w:tabs>
              <w:tab w:val="right" w:leader="dot" w:pos="9350"/>
            </w:tabs>
            <w:rPr>
              <w:rFonts w:asciiTheme="minorHAnsi" w:eastAsiaTheme="minorEastAsia" w:hAnsiTheme="minorHAnsi" w:cstheme="minorBidi"/>
              <w:noProof/>
              <w:sz w:val="22"/>
              <w:szCs w:val="22"/>
            </w:rPr>
          </w:pPr>
          <w:hyperlink w:anchor="_Toc137499819" w:history="1">
            <w:r w:rsidR="0074724F" w:rsidRPr="00685D5A">
              <w:rPr>
                <w:rStyle w:val="Hyperlink"/>
                <w:noProof/>
              </w:rPr>
              <w:t>Collaborators of Hotel Hilton</w:t>
            </w:r>
            <w:r w:rsidR="0074724F">
              <w:rPr>
                <w:noProof/>
                <w:webHidden/>
              </w:rPr>
              <w:tab/>
            </w:r>
            <w:r w:rsidR="0074724F">
              <w:rPr>
                <w:noProof/>
                <w:webHidden/>
              </w:rPr>
              <w:fldChar w:fldCharType="begin"/>
            </w:r>
            <w:r w:rsidR="0074724F">
              <w:rPr>
                <w:noProof/>
                <w:webHidden/>
              </w:rPr>
              <w:instrText xml:space="preserve"> PAGEREF _Toc137499819 \h </w:instrText>
            </w:r>
            <w:r w:rsidR="0074724F">
              <w:rPr>
                <w:noProof/>
                <w:webHidden/>
              </w:rPr>
            </w:r>
            <w:r w:rsidR="0074724F">
              <w:rPr>
                <w:noProof/>
                <w:webHidden/>
              </w:rPr>
              <w:fldChar w:fldCharType="separate"/>
            </w:r>
            <w:r w:rsidR="0074724F">
              <w:rPr>
                <w:noProof/>
                <w:webHidden/>
              </w:rPr>
              <w:t>5</w:t>
            </w:r>
            <w:r w:rsidR="0074724F">
              <w:rPr>
                <w:noProof/>
                <w:webHidden/>
              </w:rPr>
              <w:fldChar w:fldCharType="end"/>
            </w:r>
          </w:hyperlink>
        </w:p>
        <w:p w14:paraId="75A46D27" w14:textId="289CCE78" w:rsidR="0074724F" w:rsidRDefault="004D650A">
          <w:pPr>
            <w:pStyle w:val="TOC2"/>
            <w:tabs>
              <w:tab w:val="right" w:leader="dot" w:pos="9350"/>
            </w:tabs>
            <w:rPr>
              <w:rFonts w:asciiTheme="minorHAnsi" w:eastAsiaTheme="minorEastAsia" w:hAnsiTheme="minorHAnsi" w:cstheme="minorBidi"/>
              <w:noProof/>
              <w:sz w:val="22"/>
              <w:szCs w:val="22"/>
            </w:rPr>
          </w:pPr>
          <w:hyperlink w:anchor="_Toc137499820" w:history="1">
            <w:r w:rsidR="0074724F" w:rsidRPr="00685D5A">
              <w:rPr>
                <w:rStyle w:val="Hyperlink"/>
                <w:noProof/>
              </w:rPr>
              <w:t>PESTLE analysis of Hotel Hilton</w:t>
            </w:r>
            <w:r w:rsidR="0074724F">
              <w:rPr>
                <w:noProof/>
                <w:webHidden/>
              </w:rPr>
              <w:tab/>
            </w:r>
            <w:r w:rsidR="0074724F">
              <w:rPr>
                <w:noProof/>
                <w:webHidden/>
              </w:rPr>
              <w:fldChar w:fldCharType="begin"/>
            </w:r>
            <w:r w:rsidR="0074724F">
              <w:rPr>
                <w:noProof/>
                <w:webHidden/>
              </w:rPr>
              <w:instrText xml:space="preserve"> PAGEREF _Toc137499820 \h </w:instrText>
            </w:r>
            <w:r w:rsidR="0074724F">
              <w:rPr>
                <w:noProof/>
                <w:webHidden/>
              </w:rPr>
            </w:r>
            <w:r w:rsidR="0074724F">
              <w:rPr>
                <w:noProof/>
                <w:webHidden/>
              </w:rPr>
              <w:fldChar w:fldCharType="separate"/>
            </w:r>
            <w:r w:rsidR="0074724F">
              <w:rPr>
                <w:noProof/>
                <w:webHidden/>
              </w:rPr>
              <w:t>5</w:t>
            </w:r>
            <w:r w:rsidR="0074724F">
              <w:rPr>
                <w:noProof/>
                <w:webHidden/>
              </w:rPr>
              <w:fldChar w:fldCharType="end"/>
            </w:r>
          </w:hyperlink>
        </w:p>
        <w:p w14:paraId="3FFC5952" w14:textId="64F26DB5" w:rsidR="0074724F" w:rsidRDefault="004D650A">
          <w:pPr>
            <w:pStyle w:val="TOC2"/>
            <w:tabs>
              <w:tab w:val="right" w:leader="dot" w:pos="9350"/>
            </w:tabs>
            <w:rPr>
              <w:rFonts w:asciiTheme="minorHAnsi" w:eastAsiaTheme="minorEastAsia" w:hAnsiTheme="minorHAnsi" w:cstheme="minorBidi"/>
              <w:noProof/>
              <w:sz w:val="22"/>
              <w:szCs w:val="22"/>
            </w:rPr>
          </w:pPr>
          <w:hyperlink w:anchor="_Toc137499821" w:history="1">
            <w:r w:rsidR="0074724F" w:rsidRPr="00685D5A">
              <w:rPr>
                <w:rStyle w:val="Hyperlink"/>
                <w:noProof/>
              </w:rPr>
              <w:t>Marketing Mix of Hotel Hilton</w:t>
            </w:r>
            <w:r w:rsidR="0074724F">
              <w:rPr>
                <w:noProof/>
                <w:webHidden/>
              </w:rPr>
              <w:tab/>
            </w:r>
            <w:r w:rsidR="0074724F">
              <w:rPr>
                <w:noProof/>
                <w:webHidden/>
              </w:rPr>
              <w:fldChar w:fldCharType="begin"/>
            </w:r>
            <w:r w:rsidR="0074724F">
              <w:rPr>
                <w:noProof/>
                <w:webHidden/>
              </w:rPr>
              <w:instrText xml:space="preserve"> PAGEREF _Toc137499821 \h </w:instrText>
            </w:r>
            <w:r w:rsidR="0074724F">
              <w:rPr>
                <w:noProof/>
                <w:webHidden/>
              </w:rPr>
            </w:r>
            <w:r w:rsidR="0074724F">
              <w:rPr>
                <w:noProof/>
                <w:webHidden/>
              </w:rPr>
              <w:fldChar w:fldCharType="separate"/>
            </w:r>
            <w:r w:rsidR="0074724F">
              <w:rPr>
                <w:noProof/>
                <w:webHidden/>
              </w:rPr>
              <w:t>6</w:t>
            </w:r>
            <w:r w:rsidR="0074724F">
              <w:rPr>
                <w:noProof/>
                <w:webHidden/>
              </w:rPr>
              <w:fldChar w:fldCharType="end"/>
            </w:r>
          </w:hyperlink>
        </w:p>
        <w:p w14:paraId="4EFB64D9" w14:textId="5009268C" w:rsidR="0074724F" w:rsidRDefault="004D650A">
          <w:pPr>
            <w:pStyle w:val="TOC1"/>
            <w:tabs>
              <w:tab w:val="right" w:leader="dot" w:pos="9350"/>
            </w:tabs>
            <w:rPr>
              <w:rFonts w:asciiTheme="minorHAnsi" w:eastAsiaTheme="minorEastAsia" w:hAnsiTheme="minorHAnsi" w:cstheme="minorBidi"/>
              <w:noProof/>
              <w:sz w:val="22"/>
              <w:szCs w:val="22"/>
            </w:rPr>
          </w:pPr>
          <w:hyperlink w:anchor="_Toc137499822" w:history="1">
            <w:r w:rsidR="0074724F" w:rsidRPr="00685D5A">
              <w:rPr>
                <w:rStyle w:val="Hyperlink"/>
                <w:noProof/>
              </w:rPr>
              <w:t>Objectives analysis of Hotel Hilton based on SMART analysis</w:t>
            </w:r>
            <w:r w:rsidR="0074724F">
              <w:rPr>
                <w:noProof/>
                <w:webHidden/>
              </w:rPr>
              <w:tab/>
            </w:r>
            <w:r w:rsidR="0074724F">
              <w:rPr>
                <w:noProof/>
                <w:webHidden/>
              </w:rPr>
              <w:fldChar w:fldCharType="begin"/>
            </w:r>
            <w:r w:rsidR="0074724F">
              <w:rPr>
                <w:noProof/>
                <w:webHidden/>
              </w:rPr>
              <w:instrText xml:space="preserve"> PAGEREF _Toc137499822 \h </w:instrText>
            </w:r>
            <w:r w:rsidR="0074724F">
              <w:rPr>
                <w:noProof/>
                <w:webHidden/>
              </w:rPr>
            </w:r>
            <w:r w:rsidR="0074724F">
              <w:rPr>
                <w:noProof/>
                <w:webHidden/>
              </w:rPr>
              <w:fldChar w:fldCharType="separate"/>
            </w:r>
            <w:r w:rsidR="0074724F">
              <w:rPr>
                <w:noProof/>
                <w:webHidden/>
              </w:rPr>
              <w:t>6</w:t>
            </w:r>
            <w:r w:rsidR="0074724F">
              <w:rPr>
                <w:noProof/>
                <w:webHidden/>
              </w:rPr>
              <w:fldChar w:fldCharType="end"/>
            </w:r>
          </w:hyperlink>
        </w:p>
        <w:p w14:paraId="1D58AC4E" w14:textId="7693F043" w:rsidR="0074724F" w:rsidRDefault="004D650A">
          <w:pPr>
            <w:pStyle w:val="TOC1"/>
            <w:tabs>
              <w:tab w:val="right" w:leader="dot" w:pos="9350"/>
            </w:tabs>
            <w:rPr>
              <w:rFonts w:asciiTheme="minorHAnsi" w:eastAsiaTheme="minorEastAsia" w:hAnsiTheme="minorHAnsi" w:cstheme="minorBidi"/>
              <w:noProof/>
              <w:sz w:val="22"/>
              <w:szCs w:val="22"/>
            </w:rPr>
          </w:pPr>
          <w:hyperlink w:anchor="_Toc137499823" w:history="1">
            <w:r w:rsidR="0074724F" w:rsidRPr="00685D5A">
              <w:rPr>
                <w:rStyle w:val="Hyperlink"/>
                <w:noProof/>
              </w:rPr>
              <w:t>The value proposition of Hotel Hilton</w:t>
            </w:r>
            <w:r w:rsidR="0074724F">
              <w:rPr>
                <w:noProof/>
                <w:webHidden/>
              </w:rPr>
              <w:tab/>
            </w:r>
            <w:r w:rsidR="0074724F">
              <w:rPr>
                <w:noProof/>
                <w:webHidden/>
              </w:rPr>
              <w:fldChar w:fldCharType="begin"/>
            </w:r>
            <w:r w:rsidR="0074724F">
              <w:rPr>
                <w:noProof/>
                <w:webHidden/>
              </w:rPr>
              <w:instrText xml:space="preserve"> PAGEREF _Toc137499823 \h </w:instrText>
            </w:r>
            <w:r w:rsidR="0074724F">
              <w:rPr>
                <w:noProof/>
                <w:webHidden/>
              </w:rPr>
            </w:r>
            <w:r w:rsidR="0074724F">
              <w:rPr>
                <w:noProof/>
                <w:webHidden/>
              </w:rPr>
              <w:fldChar w:fldCharType="separate"/>
            </w:r>
            <w:r w:rsidR="0074724F">
              <w:rPr>
                <w:noProof/>
                <w:webHidden/>
              </w:rPr>
              <w:t>7</w:t>
            </w:r>
            <w:r w:rsidR="0074724F">
              <w:rPr>
                <w:noProof/>
                <w:webHidden/>
              </w:rPr>
              <w:fldChar w:fldCharType="end"/>
            </w:r>
          </w:hyperlink>
        </w:p>
        <w:p w14:paraId="6DD6ED25" w14:textId="3821D089" w:rsidR="0074724F" w:rsidRDefault="004D650A">
          <w:pPr>
            <w:pStyle w:val="TOC1"/>
            <w:tabs>
              <w:tab w:val="right" w:leader="dot" w:pos="9350"/>
            </w:tabs>
            <w:rPr>
              <w:rFonts w:asciiTheme="minorHAnsi" w:eastAsiaTheme="minorEastAsia" w:hAnsiTheme="minorHAnsi" w:cstheme="minorBidi"/>
              <w:noProof/>
              <w:sz w:val="22"/>
              <w:szCs w:val="22"/>
            </w:rPr>
          </w:pPr>
          <w:hyperlink w:anchor="_Toc137499824" w:history="1">
            <w:r w:rsidR="0074724F" w:rsidRPr="00685D5A">
              <w:rPr>
                <w:rStyle w:val="Hyperlink"/>
                <w:noProof/>
              </w:rPr>
              <w:t>Illustration of communication tactics of Hotel Hilton</w:t>
            </w:r>
            <w:r w:rsidR="0074724F">
              <w:rPr>
                <w:noProof/>
                <w:webHidden/>
              </w:rPr>
              <w:tab/>
            </w:r>
            <w:r w:rsidR="0074724F">
              <w:rPr>
                <w:noProof/>
                <w:webHidden/>
              </w:rPr>
              <w:fldChar w:fldCharType="begin"/>
            </w:r>
            <w:r w:rsidR="0074724F">
              <w:rPr>
                <w:noProof/>
                <w:webHidden/>
              </w:rPr>
              <w:instrText xml:space="preserve"> PAGEREF _Toc137499824 \h </w:instrText>
            </w:r>
            <w:r w:rsidR="0074724F">
              <w:rPr>
                <w:noProof/>
                <w:webHidden/>
              </w:rPr>
            </w:r>
            <w:r w:rsidR="0074724F">
              <w:rPr>
                <w:noProof/>
                <w:webHidden/>
              </w:rPr>
              <w:fldChar w:fldCharType="separate"/>
            </w:r>
            <w:r w:rsidR="0074724F">
              <w:rPr>
                <w:noProof/>
                <w:webHidden/>
              </w:rPr>
              <w:t>7</w:t>
            </w:r>
            <w:r w:rsidR="0074724F">
              <w:rPr>
                <w:noProof/>
                <w:webHidden/>
              </w:rPr>
              <w:fldChar w:fldCharType="end"/>
            </w:r>
          </w:hyperlink>
        </w:p>
        <w:p w14:paraId="6954A936" w14:textId="28DAFD11" w:rsidR="0074724F" w:rsidRDefault="004D650A">
          <w:pPr>
            <w:pStyle w:val="TOC1"/>
            <w:tabs>
              <w:tab w:val="right" w:leader="dot" w:pos="9350"/>
            </w:tabs>
            <w:rPr>
              <w:rFonts w:asciiTheme="minorHAnsi" w:eastAsiaTheme="minorEastAsia" w:hAnsiTheme="minorHAnsi" w:cstheme="minorBidi"/>
              <w:noProof/>
              <w:sz w:val="22"/>
              <w:szCs w:val="22"/>
            </w:rPr>
          </w:pPr>
          <w:hyperlink w:anchor="_Toc137499825" w:history="1">
            <w:r w:rsidR="0074724F" w:rsidRPr="00685D5A">
              <w:rPr>
                <w:rStyle w:val="Hyperlink"/>
                <w:noProof/>
              </w:rPr>
              <w:t>Ways of improving the gap in communication</w:t>
            </w:r>
            <w:r w:rsidR="0074724F">
              <w:rPr>
                <w:noProof/>
                <w:webHidden/>
              </w:rPr>
              <w:tab/>
            </w:r>
            <w:r w:rsidR="0074724F">
              <w:rPr>
                <w:noProof/>
                <w:webHidden/>
              </w:rPr>
              <w:fldChar w:fldCharType="begin"/>
            </w:r>
            <w:r w:rsidR="0074724F">
              <w:rPr>
                <w:noProof/>
                <w:webHidden/>
              </w:rPr>
              <w:instrText xml:space="preserve"> PAGEREF _Toc137499825 \h </w:instrText>
            </w:r>
            <w:r w:rsidR="0074724F">
              <w:rPr>
                <w:noProof/>
                <w:webHidden/>
              </w:rPr>
            </w:r>
            <w:r w:rsidR="0074724F">
              <w:rPr>
                <w:noProof/>
                <w:webHidden/>
              </w:rPr>
              <w:fldChar w:fldCharType="separate"/>
            </w:r>
            <w:r w:rsidR="0074724F">
              <w:rPr>
                <w:noProof/>
                <w:webHidden/>
              </w:rPr>
              <w:t>9</w:t>
            </w:r>
            <w:r w:rsidR="0074724F">
              <w:rPr>
                <w:noProof/>
                <w:webHidden/>
              </w:rPr>
              <w:fldChar w:fldCharType="end"/>
            </w:r>
          </w:hyperlink>
        </w:p>
        <w:p w14:paraId="6FEC77B9" w14:textId="5B516947" w:rsidR="0074724F" w:rsidRDefault="004D650A">
          <w:pPr>
            <w:pStyle w:val="TOC1"/>
            <w:tabs>
              <w:tab w:val="right" w:leader="dot" w:pos="9350"/>
            </w:tabs>
            <w:rPr>
              <w:rFonts w:asciiTheme="minorHAnsi" w:eastAsiaTheme="minorEastAsia" w:hAnsiTheme="minorHAnsi" w:cstheme="minorBidi"/>
              <w:noProof/>
              <w:sz w:val="22"/>
              <w:szCs w:val="22"/>
            </w:rPr>
          </w:pPr>
          <w:hyperlink w:anchor="_Toc137499826" w:history="1">
            <w:r w:rsidR="0074724F" w:rsidRPr="00685D5A">
              <w:rPr>
                <w:rStyle w:val="Hyperlink"/>
                <w:noProof/>
              </w:rPr>
              <w:t>Gantt chart of marketing plan schedule for hotel Hilton</w:t>
            </w:r>
            <w:r w:rsidR="0074724F">
              <w:rPr>
                <w:noProof/>
                <w:webHidden/>
              </w:rPr>
              <w:tab/>
            </w:r>
            <w:r w:rsidR="0074724F">
              <w:rPr>
                <w:noProof/>
                <w:webHidden/>
              </w:rPr>
              <w:fldChar w:fldCharType="begin"/>
            </w:r>
            <w:r w:rsidR="0074724F">
              <w:rPr>
                <w:noProof/>
                <w:webHidden/>
              </w:rPr>
              <w:instrText xml:space="preserve"> PAGEREF _Toc137499826 \h </w:instrText>
            </w:r>
            <w:r w:rsidR="0074724F">
              <w:rPr>
                <w:noProof/>
                <w:webHidden/>
              </w:rPr>
            </w:r>
            <w:r w:rsidR="0074724F">
              <w:rPr>
                <w:noProof/>
                <w:webHidden/>
              </w:rPr>
              <w:fldChar w:fldCharType="separate"/>
            </w:r>
            <w:r w:rsidR="0074724F">
              <w:rPr>
                <w:noProof/>
                <w:webHidden/>
              </w:rPr>
              <w:t>9</w:t>
            </w:r>
            <w:r w:rsidR="0074724F">
              <w:rPr>
                <w:noProof/>
                <w:webHidden/>
              </w:rPr>
              <w:fldChar w:fldCharType="end"/>
            </w:r>
          </w:hyperlink>
        </w:p>
        <w:p w14:paraId="5DB9DEC1" w14:textId="60F3E23B" w:rsidR="0074724F" w:rsidRDefault="004D650A">
          <w:pPr>
            <w:pStyle w:val="TOC1"/>
            <w:tabs>
              <w:tab w:val="right" w:leader="dot" w:pos="9350"/>
            </w:tabs>
            <w:rPr>
              <w:rFonts w:asciiTheme="minorHAnsi" w:eastAsiaTheme="minorEastAsia" w:hAnsiTheme="minorHAnsi" w:cstheme="minorBidi"/>
              <w:noProof/>
              <w:sz w:val="22"/>
              <w:szCs w:val="22"/>
            </w:rPr>
          </w:pPr>
          <w:hyperlink w:anchor="_Toc137499827" w:history="1">
            <w:r w:rsidR="0074724F" w:rsidRPr="00685D5A">
              <w:rPr>
                <w:rStyle w:val="Hyperlink"/>
                <w:noProof/>
              </w:rPr>
              <w:t>Controlling of marketing plan for Hotel Hilton</w:t>
            </w:r>
            <w:r w:rsidR="0074724F">
              <w:rPr>
                <w:noProof/>
                <w:webHidden/>
              </w:rPr>
              <w:tab/>
            </w:r>
            <w:r w:rsidR="0074724F">
              <w:rPr>
                <w:noProof/>
                <w:webHidden/>
              </w:rPr>
              <w:fldChar w:fldCharType="begin"/>
            </w:r>
            <w:r w:rsidR="0074724F">
              <w:rPr>
                <w:noProof/>
                <w:webHidden/>
              </w:rPr>
              <w:instrText xml:space="preserve"> PAGEREF _Toc137499827 \h </w:instrText>
            </w:r>
            <w:r w:rsidR="0074724F">
              <w:rPr>
                <w:noProof/>
                <w:webHidden/>
              </w:rPr>
            </w:r>
            <w:r w:rsidR="0074724F">
              <w:rPr>
                <w:noProof/>
                <w:webHidden/>
              </w:rPr>
              <w:fldChar w:fldCharType="separate"/>
            </w:r>
            <w:r w:rsidR="0074724F">
              <w:rPr>
                <w:noProof/>
                <w:webHidden/>
              </w:rPr>
              <w:t>10</w:t>
            </w:r>
            <w:r w:rsidR="0074724F">
              <w:rPr>
                <w:noProof/>
                <w:webHidden/>
              </w:rPr>
              <w:fldChar w:fldCharType="end"/>
            </w:r>
          </w:hyperlink>
        </w:p>
        <w:p w14:paraId="3EA37758" w14:textId="397E9614" w:rsidR="0074724F" w:rsidRDefault="004D650A">
          <w:pPr>
            <w:pStyle w:val="TOC1"/>
            <w:tabs>
              <w:tab w:val="right" w:leader="dot" w:pos="9350"/>
            </w:tabs>
            <w:rPr>
              <w:rFonts w:asciiTheme="minorHAnsi" w:eastAsiaTheme="minorEastAsia" w:hAnsiTheme="minorHAnsi" w:cstheme="minorBidi"/>
              <w:noProof/>
              <w:sz w:val="22"/>
              <w:szCs w:val="22"/>
            </w:rPr>
          </w:pPr>
          <w:hyperlink w:anchor="_Toc137499828" w:history="1">
            <w:r w:rsidR="0074724F" w:rsidRPr="00685D5A">
              <w:rPr>
                <w:rStyle w:val="Hyperlink"/>
                <w:noProof/>
              </w:rPr>
              <w:t>Part B- Presentation</w:t>
            </w:r>
            <w:r w:rsidR="0074724F">
              <w:rPr>
                <w:noProof/>
                <w:webHidden/>
              </w:rPr>
              <w:tab/>
            </w:r>
            <w:r w:rsidR="0074724F">
              <w:rPr>
                <w:noProof/>
                <w:webHidden/>
              </w:rPr>
              <w:fldChar w:fldCharType="begin"/>
            </w:r>
            <w:r w:rsidR="0074724F">
              <w:rPr>
                <w:noProof/>
                <w:webHidden/>
              </w:rPr>
              <w:instrText xml:space="preserve"> PAGEREF _Toc137499828 \h </w:instrText>
            </w:r>
            <w:r w:rsidR="0074724F">
              <w:rPr>
                <w:noProof/>
                <w:webHidden/>
              </w:rPr>
            </w:r>
            <w:r w:rsidR="0074724F">
              <w:rPr>
                <w:noProof/>
                <w:webHidden/>
              </w:rPr>
              <w:fldChar w:fldCharType="separate"/>
            </w:r>
            <w:r w:rsidR="0074724F">
              <w:rPr>
                <w:noProof/>
                <w:webHidden/>
              </w:rPr>
              <w:t>11</w:t>
            </w:r>
            <w:r w:rsidR="0074724F">
              <w:rPr>
                <w:noProof/>
                <w:webHidden/>
              </w:rPr>
              <w:fldChar w:fldCharType="end"/>
            </w:r>
          </w:hyperlink>
        </w:p>
        <w:p w14:paraId="20262DA8" w14:textId="336AEA08" w:rsidR="0074724F" w:rsidRDefault="004D650A">
          <w:pPr>
            <w:pStyle w:val="TOC1"/>
            <w:tabs>
              <w:tab w:val="right" w:leader="dot" w:pos="9350"/>
            </w:tabs>
            <w:rPr>
              <w:rFonts w:asciiTheme="minorHAnsi" w:eastAsiaTheme="minorEastAsia" w:hAnsiTheme="minorHAnsi" w:cstheme="minorBidi"/>
              <w:noProof/>
              <w:sz w:val="22"/>
              <w:szCs w:val="22"/>
            </w:rPr>
          </w:pPr>
          <w:hyperlink w:anchor="_Toc137499829" w:history="1">
            <w:r w:rsidR="0074724F" w:rsidRPr="00685D5A">
              <w:rPr>
                <w:rStyle w:val="Hyperlink"/>
                <w:noProof/>
              </w:rPr>
              <w:t>Conclusion</w:t>
            </w:r>
            <w:r w:rsidR="0074724F">
              <w:rPr>
                <w:noProof/>
                <w:webHidden/>
              </w:rPr>
              <w:tab/>
            </w:r>
            <w:r w:rsidR="0074724F">
              <w:rPr>
                <w:noProof/>
                <w:webHidden/>
              </w:rPr>
              <w:fldChar w:fldCharType="begin"/>
            </w:r>
            <w:r w:rsidR="0074724F">
              <w:rPr>
                <w:noProof/>
                <w:webHidden/>
              </w:rPr>
              <w:instrText xml:space="preserve"> PAGEREF _Toc137499829 \h </w:instrText>
            </w:r>
            <w:r w:rsidR="0074724F">
              <w:rPr>
                <w:noProof/>
                <w:webHidden/>
              </w:rPr>
            </w:r>
            <w:r w:rsidR="0074724F">
              <w:rPr>
                <w:noProof/>
                <w:webHidden/>
              </w:rPr>
              <w:fldChar w:fldCharType="separate"/>
            </w:r>
            <w:r w:rsidR="0074724F">
              <w:rPr>
                <w:noProof/>
                <w:webHidden/>
              </w:rPr>
              <w:t>22</w:t>
            </w:r>
            <w:r w:rsidR="0074724F">
              <w:rPr>
                <w:noProof/>
                <w:webHidden/>
              </w:rPr>
              <w:fldChar w:fldCharType="end"/>
            </w:r>
          </w:hyperlink>
        </w:p>
        <w:p w14:paraId="73B252D4" w14:textId="17961935" w:rsidR="0074724F" w:rsidRDefault="004D650A">
          <w:pPr>
            <w:pStyle w:val="TOC1"/>
            <w:tabs>
              <w:tab w:val="right" w:leader="dot" w:pos="9350"/>
            </w:tabs>
            <w:rPr>
              <w:rFonts w:asciiTheme="minorHAnsi" w:eastAsiaTheme="minorEastAsia" w:hAnsiTheme="minorHAnsi" w:cstheme="minorBidi"/>
              <w:noProof/>
              <w:sz w:val="22"/>
              <w:szCs w:val="22"/>
            </w:rPr>
          </w:pPr>
          <w:hyperlink w:anchor="_Toc137499830" w:history="1">
            <w:r w:rsidR="0074724F" w:rsidRPr="00685D5A">
              <w:rPr>
                <w:rStyle w:val="Hyperlink"/>
                <w:noProof/>
              </w:rPr>
              <w:t>References</w:t>
            </w:r>
            <w:r w:rsidR="0074724F">
              <w:rPr>
                <w:noProof/>
                <w:webHidden/>
              </w:rPr>
              <w:tab/>
            </w:r>
            <w:r w:rsidR="0074724F">
              <w:rPr>
                <w:noProof/>
                <w:webHidden/>
              </w:rPr>
              <w:fldChar w:fldCharType="begin"/>
            </w:r>
            <w:r w:rsidR="0074724F">
              <w:rPr>
                <w:noProof/>
                <w:webHidden/>
              </w:rPr>
              <w:instrText xml:space="preserve"> PAGEREF _Toc137499830 \h </w:instrText>
            </w:r>
            <w:r w:rsidR="0074724F">
              <w:rPr>
                <w:noProof/>
                <w:webHidden/>
              </w:rPr>
            </w:r>
            <w:r w:rsidR="0074724F">
              <w:rPr>
                <w:noProof/>
                <w:webHidden/>
              </w:rPr>
              <w:fldChar w:fldCharType="separate"/>
            </w:r>
            <w:r w:rsidR="0074724F">
              <w:rPr>
                <w:noProof/>
                <w:webHidden/>
              </w:rPr>
              <w:t>23</w:t>
            </w:r>
            <w:r w:rsidR="0074724F">
              <w:rPr>
                <w:noProof/>
                <w:webHidden/>
              </w:rPr>
              <w:fldChar w:fldCharType="end"/>
            </w:r>
          </w:hyperlink>
        </w:p>
        <w:p w14:paraId="0BBBF301" w14:textId="21A69E38" w:rsidR="00536D35" w:rsidRPr="00A04B96" w:rsidRDefault="00536D35">
          <w:r w:rsidRPr="00A04B96">
            <w:rPr>
              <w:b/>
              <w:bCs/>
              <w:noProof/>
            </w:rPr>
            <w:fldChar w:fldCharType="end"/>
          </w:r>
        </w:p>
      </w:sdtContent>
    </w:sdt>
    <w:p w14:paraId="55FF7232" w14:textId="77777777" w:rsidR="00536D35" w:rsidRPr="00A04B96" w:rsidRDefault="00536D35">
      <w:pPr>
        <w:spacing w:after="120"/>
        <w:rPr>
          <w:rFonts w:eastAsia="Times New Roman"/>
          <w:b/>
          <w:color w:val="2F5496" w:themeColor="accent1" w:themeShade="BF"/>
          <w:sz w:val="32"/>
          <w:szCs w:val="32"/>
          <w:lang w:val="en-GB"/>
        </w:rPr>
      </w:pPr>
      <w:r w:rsidRPr="00A04B96">
        <w:br w:type="page"/>
      </w:r>
    </w:p>
    <w:p w14:paraId="4C729316" w14:textId="36A43E86" w:rsidR="00BF5C9B" w:rsidRPr="00A04B96" w:rsidRDefault="00925B3E" w:rsidP="00925B3E">
      <w:pPr>
        <w:pStyle w:val="Heading1"/>
        <w:rPr>
          <w:rFonts w:cs="Arial"/>
        </w:rPr>
      </w:pPr>
      <w:bookmarkStart w:id="1" w:name="_Toc137499813"/>
      <w:r w:rsidRPr="00A04B96">
        <w:rPr>
          <w:rFonts w:cs="Arial"/>
        </w:rPr>
        <w:t>Introduction</w:t>
      </w:r>
      <w:bookmarkEnd w:id="1"/>
      <w:r w:rsidRPr="00A04B96">
        <w:rPr>
          <w:rFonts w:cs="Arial"/>
        </w:rPr>
        <w:t xml:space="preserve"> </w:t>
      </w:r>
    </w:p>
    <w:p w14:paraId="5D62B8F6" w14:textId="0A52EC43" w:rsidR="00536D35" w:rsidRPr="00A04B96" w:rsidRDefault="00536D35" w:rsidP="00536D35">
      <w:pPr>
        <w:rPr>
          <w:lang w:val="en-GB"/>
        </w:rPr>
      </w:pPr>
      <w:r w:rsidRPr="00A04B96">
        <w:rPr>
          <w:lang w:val="en-GB"/>
        </w:rPr>
        <w:t>Hotel Hilton is one of the most reputed hotel business companies in the world which operates in more than 100 countries (Hotel Hilton official website, 2023). In this report, a marketing plan is developed for this hotel. Moreover, several things are also included here such as SWOT analysis, customer segmentation, competitor analysis, collaborator analysis, PESTLE analysis, marketing mix, value proposition, communication strategies, and techniques to close the communication gap are some of the tools used. There is an additional discussion of a Gantt chart showing the schedule for the marketing plan and its control. All those topics are discussed in the light of Hotel Hilton.</w:t>
      </w:r>
    </w:p>
    <w:p w14:paraId="1F2E884C" w14:textId="373AD876" w:rsidR="00536D35" w:rsidRPr="00A04B96" w:rsidRDefault="00536D35" w:rsidP="00536D35">
      <w:pPr>
        <w:rPr>
          <w:lang w:val="en-GB"/>
        </w:rPr>
      </w:pPr>
      <w:r w:rsidRPr="00A04B96">
        <w:rPr>
          <w:lang w:val="en-GB"/>
        </w:rPr>
        <w:t xml:space="preserve">  </w:t>
      </w:r>
    </w:p>
    <w:p w14:paraId="4C3C0991" w14:textId="3647E548" w:rsidR="00925B3E" w:rsidRPr="00A04B96" w:rsidRDefault="00925B3E">
      <w:pPr>
        <w:spacing w:after="120"/>
        <w:rPr>
          <w:lang w:val="en-GB"/>
        </w:rPr>
      </w:pPr>
      <w:r w:rsidRPr="00A04B96">
        <w:rPr>
          <w:lang w:val="en-GB"/>
        </w:rPr>
        <w:br w:type="page"/>
      </w:r>
    </w:p>
    <w:p w14:paraId="79544303" w14:textId="077D4541" w:rsidR="00AB49C2" w:rsidRPr="00A04B96" w:rsidRDefault="00AB49C2" w:rsidP="00925B3E">
      <w:pPr>
        <w:pStyle w:val="Heading1"/>
        <w:rPr>
          <w:rFonts w:cs="Arial"/>
        </w:rPr>
      </w:pPr>
      <w:bookmarkStart w:id="2" w:name="_Toc137499814"/>
      <w:r w:rsidRPr="00A04B96">
        <w:rPr>
          <w:rFonts w:cs="Arial"/>
        </w:rPr>
        <w:t>Part- A</w:t>
      </w:r>
      <w:bookmarkEnd w:id="2"/>
    </w:p>
    <w:p w14:paraId="7F33BA51" w14:textId="580CACF6" w:rsidR="00925B3E" w:rsidRPr="00A04B96" w:rsidRDefault="00925B3E" w:rsidP="00925B3E">
      <w:pPr>
        <w:pStyle w:val="Heading1"/>
        <w:rPr>
          <w:rFonts w:cs="Arial"/>
        </w:rPr>
      </w:pPr>
      <w:bookmarkStart w:id="3" w:name="_Toc137499815"/>
      <w:r w:rsidRPr="00A04B96">
        <w:rPr>
          <w:rFonts w:cs="Arial"/>
        </w:rPr>
        <w:t xml:space="preserve">Situation </w:t>
      </w:r>
      <w:r w:rsidR="00536D35" w:rsidRPr="00A04B96">
        <w:rPr>
          <w:rFonts w:cs="Arial"/>
        </w:rPr>
        <w:t>A</w:t>
      </w:r>
      <w:r w:rsidRPr="00A04B96">
        <w:rPr>
          <w:rFonts w:cs="Arial"/>
        </w:rPr>
        <w:t xml:space="preserve">nalysis of </w:t>
      </w:r>
      <w:r w:rsidR="00536D35" w:rsidRPr="00A04B96">
        <w:rPr>
          <w:rFonts w:cs="Arial"/>
        </w:rPr>
        <w:t>H</w:t>
      </w:r>
      <w:r w:rsidRPr="00A04B96">
        <w:rPr>
          <w:rFonts w:cs="Arial"/>
        </w:rPr>
        <w:t>otel Hilton</w:t>
      </w:r>
      <w:bookmarkEnd w:id="3"/>
      <w:r w:rsidRPr="00A04B96">
        <w:rPr>
          <w:rFonts w:cs="Arial"/>
        </w:rPr>
        <w:t xml:space="preserve"> </w:t>
      </w:r>
    </w:p>
    <w:p w14:paraId="341A8D1B" w14:textId="504CCC83" w:rsidR="00925B3E" w:rsidRPr="00A04B96" w:rsidRDefault="00925B3E" w:rsidP="00925B3E">
      <w:pPr>
        <w:pStyle w:val="Heading2"/>
        <w:rPr>
          <w:rFonts w:cs="Arial"/>
        </w:rPr>
      </w:pPr>
      <w:bookmarkStart w:id="4" w:name="_Toc137499816"/>
      <w:r w:rsidRPr="00A04B96">
        <w:rPr>
          <w:rFonts w:cs="Arial"/>
        </w:rPr>
        <w:t xml:space="preserve">SWOT analysis of </w:t>
      </w:r>
      <w:r w:rsidR="00536D35" w:rsidRPr="00A04B96">
        <w:rPr>
          <w:rFonts w:cs="Arial"/>
        </w:rPr>
        <w:t>H</w:t>
      </w:r>
      <w:r w:rsidRPr="00A04B96">
        <w:rPr>
          <w:rFonts w:cs="Arial"/>
        </w:rPr>
        <w:t>otel Hilton</w:t>
      </w:r>
      <w:bookmarkEnd w:id="4"/>
      <w:r w:rsidRPr="00A04B96">
        <w:rPr>
          <w:rFonts w:cs="Arial"/>
        </w:rPr>
        <w:t xml:space="preserve"> </w:t>
      </w:r>
    </w:p>
    <w:tbl>
      <w:tblPr>
        <w:tblStyle w:val="TableGrid"/>
        <w:tblW w:w="9715" w:type="dxa"/>
        <w:tblLook w:val="04A0" w:firstRow="1" w:lastRow="0" w:firstColumn="1" w:lastColumn="0" w:noHBand="0" w:noVBand="1"/>
      </w:tblPr>
      <w:tblGrid>
        <w:gridCol w:w="4675"/>
        <w:gridCol w:w="5040"/>
      </w:tblGrid>
      <w:tr w:rsidR="00925B3E" w:rsidRPr="00A04B96" w14:paraId="169AAA03" w14:textId="77777777" w:rsidTr="00925B3E">
        <w:tc>
          <w:tcPr>
            <w:tcW w:w="4675" w:type="dxa"/>
          </w:tcPr>
          <w:p w14:paraId="7E00F952" w14:textId="36CCAD08" w:rsidR="00925B3E" w:rsidRPr="00A04B96" w:rsidRDefault="00925B3E" w:rsidP="007755DB">
            <w:pPr>
              <w:spacing w:line="360" w:lineRule="auto"/>
              <w:jc w:val="center"/>
              <w:rPr>
                <w:lang w:val="en-GB"/>
              </w:rPr>
            </w:pPr>
            <w:r w:rsidRPr="00A04B96">
              <w:rPr>
                <w:lang w:val="en-GB"/>
              </w:rPr>
              <w:t>Strength</w:t>
            </w:r>
          </w:p>
          <w:p w14:paraId="63C113DC" w14:textId="77777777" w:rsidR="00925B3E" w:rsidRPr="00A04B96" w:rsidRDefault="00925B3E" w:rsidP="007755DB">
            <w:pPr>
              <w:pStyle w:val="ListParagraph"/>
              <w:numPr>
                <w:ilvl w:val="0"/>
                <w:numId w:val="1"/>
              </w:numPr>
              <w:spacing w:line="360" w:lineRule="auto"/>
              <w:rPr>
                <w:lang w:val="en-GB"/>
              </w:rPr>
            </w:pPr>
            <w:r w:rsidRPr="00A04B96">
              <w:rPr>
                <w:lang w:val="en-GB"/>
              </w:rPr>
              <w:t xml:space="preserve">Strong brand value </w:t>
            </w:r>
          </w:p>
          <w:p w14:paraId="07E530DA" w14:textId="77777777" w:rsidR="00925B3E" w:rsidRPr="00A04B96" w:rsidRDefault="00925B3E" w:rsidP="007755DB">
            <w:pPr>
              <w:pStyle w:val="ListParagraph"/>
              <w:numPr>
                <w:ilvl w:val="0"/>
                <w:numId w:val="1"/>
              </w:numPr>
              <w:spacing w:line="360" w:lineRule="auto"/>
              <w:rPr>
                <w:lang w:val="en-GB"/>
              </w:rPr>
            </w:pPr>
            <w:r w:rsidRPr="00A04B96">
              <w:rPr>
                <w:lang w:val="en-GB"/>
              </w:rPr>
              <w:t>Strong global presence</w:t>
            </w:r>
          </w:p>
          <w:p w14:paraId="63CC862E" w14:textId="77777777" w:rsidR="00925B3E" w:rsidRPr="00A04B96" w:rsidRDefault="00925B3E" w:rsidP="007755DB">
            <w:pPr>
              <w:pStyle w:val="ListParagraph"/>
              <w:numPr>
                <w:ilvl w:val="0"/>
                <w:numId w:val="1"/>
              </w:numPr>
              <w:spacing w:line="360" w:lineRule="auto"/>
              <w:rPr>
                <w:lang w:val="en-GB"/>
              </w:rPr>
            </w:pPr>
            <w:r w:rsidRPr="00A04B96">
              <w:rPr>
                <w:lang w:val="en-GB"/>
              </w:rPr>
              <w:t>Around 160000 skilled employees.</w:t>
            </w:r>
          </w:p>
          <w:p w14:paraId="1B1EA651" w14:textId="6CB39441" w:rsidR="00925B3E" w:rsidRPr="00A04B96" w:rsidRDefault="00925B3E" w:rsidP="007755DB">
            <w:pPr>
              <w:pStyle w:val="ListParagraph"/>
              <w:numPr>
                <w:ilvl w:val="0"/>
                <w:numId w:val="1"/>
              </w:numPr>
              <w:spacing w:line="360" w:lineRule="auto"/>
              <w:rPr>
                <w:lang w:val="en-GB"/>
              </w:rPr>
            </w:pPr>
            <w:r w:rsidRPr="00A04B96">
              <w:rPr>
                <w:lang w:val="en-GB"/>
              </w:rPr>
              <w:t xml:space="preserve">Good marketing strategies. </w:t>
            </w:r>
          </w:p>
          <w:p w14:paraId="70731BC0" w14:textId="002A565F" w:rsidR="00925B3E" w:rsidRPr="00A04B96" w:rsidRDefault="00536D35" w:rsidP="007755DB">
            <w:pPr>
              <w:pStyle w:val="ListParagraph"/>
              <w:numPr>
                <w:ilvl w:val="0"/>
                <w:numId w:val="1"/>
              </w:numPr>
              <w:spacing w:line="360" w:lineRule="auto"/>
              <w:rPr>
                <w:lang w:val="en-GB"/>
              </w:rPr>
            </w:pPr>
            <w:r w:rsidRPr="00A04B96">
              <w:rPr>
                <w:lang w:val="en-GB"/>
              </w:rPr>
              <w:t>A g</w:t>
            </w:r>
            <w:r w:rsidR="00925B3E" w:rsidRPr="00A04B96">
              <w:rPr>
                <w:lang w:val="en-GB"/>
              </w:rPr>
              <w:t>ood number of loyal customers.</w:t>
            </w:r>
          </w:p>
        </w:tc>
        <w:tc>
          <w:tcPr>
            <w:tcW w:w="5040" w:type="dxa"/>
          </w:tcPr>
          <w:p w14:paraId="459C3ECE" w14:textId="77777777" w:rsidR="00925B3E" w:rsidRPr="00A04B96" w:rsidRDefault="00925B3E" w:rsidP="007755DB">
            <w:pPr>
              <w:spacing w:line="360" w:lineRule="auto"/>
              <w:jc w:val="center"/>
              <w:rPr>
                <w:lang w:val="en-GB"/>
              </w:rPr>
            </w:pPr>
            <w:r w:rsidRPr="00A04B96">
              <w:rPr>
                <w:lang w:val="en-GB"/>
              </w:rPr>
              <w:t>Weakness</w:t>
            </w:r>
          </w:p>
          <w:p w14:paraId="14B80FC7" w14:textId="5EEDBA46" w:rsidR="00925B3E" w:rsidRPr="00A04B96" w:rsidRDefault="00536D35" w:rsidP="007755DB">
            <w:pPr>
              <w:pStyle w:val="ListParagraph"/>
              <w:numPr>
                <w:ilvl w:val="0"/>
                <w:numId w:val="2"/>
              </w:numPr>
              <w:spacing w:line="360" w:lineRule="auto"/>
              <w:rPr>
                <w:lang w:val="en-GB"/>
              </w:rPr>
            </w:pPr>
            <w:r w:rsidRPr="00A04B96">
              <w:rPr>
                <w:lang w:val="en-GB"/>
              </w:rPr>
              <w:t>The r</w:t>
            </w:r>
            <w:r w:rsidR="00925B3E" w:rsidRPr="00A04B96">
              <w:rPr>
                <w:lang w:val="en-GB"/>
              </w:rPr>
              <w:t xml:space="preserve">oom rate is higher. </w:t>
            </w:r>
          </w:p>
          <w:p w14:paraId="7A327C16" w14:textId="77777777" w:rsidR="00925B3E" w:rsidRPr="00A04B96" w:rsidRDefault="00925B3E" w:rsidP="007755DB">
            <w:pPr>
              <w:pStyle w:val="ListParagraph"/>
              <w:numPr>
                <w:ilvl w:val="0"/>
                <w:numId w:val="2"/>
              </w:numPr>
              <w:spacing w:line="360" w:lineRule="auto"/>
              <w:rPr>
                <w:lang w:val="en-GB"/>
              </w:rPr>
            </w:pPr>
            <w:r w:rsidRPr="00A04B96">
              <w:rPr>
                <w:lang w:val="en-GB"/>
              </w:rPr>
              <w:t xml:space="preserve">Difficult to monitor activities of other branches. </w:t>
            </w:r>
          </w:p>
          <w:p w14:paraId="0AFC92DC" w14:textId="61D8A57E" w:rsidR="00925B3E" w:rsidRPr="00A04B96" w:rsidRDefault="00925B3E" w:rsidP="007755DB">
            <w:pPr>
              <w:pStyle w:val="ListParagraph"/>
              <w:numPr>
                <w:ilvl w:val="0"/>
                <w:numId w:val="2"/>
              </w:numPr>
              <w:spacing w:line="360" w:lineRule="auto"/>
              <w:rPr>
                <w:lang w:val="en-GB"/>
              </w:rPr>
            </w:pPr>
            <w:r w:rsidRPr="00A04B96">
              <w:rPr>
                <w:lang w:val="en-GB"/>
              </w:rPr>
              <w:t>Poor online review</w:t>
            </w:r>
          </w:p>
        </w:tc>
      </w:tr>
      <w:tr w:rsidR="00925B3E" w:rsidRPr="00A04B96" w14:paraId="7AACD7C5" w14:textId="77777777" w:rsidTr="00925B3E">
        <w:tc>
          <w:tcPr>
            <w:tcW w:w="4675" w:type="dxa"/>
          </w:tcPr>
          <w:p w14:paraId="0FF81F6E" w14:textId="359F2EA1" w:rsidR="00925B3E" w:rsidRPr="00A04B96" w:rsidRDefault="00925B3E" w:rsidP="007755DB">
            <w:pPr>
              <w:spacing w:line="360" w:lineRule="auto"/>
              <w:jc w:val="center"/>
              <w:rPr>
                <w:lang w:val="en-GB"/>
              </w:rPr>
            </w:pPr>
            <w:r w:rsidRPr="00A04B96">
              <w:rPr>
                <w:lang w:val="en-GB"/>
              </w:rPr>
              <w:t>Opportunities</w:t>
            </w:r>
          </w:p>
          <w:p w14:paraId="0423850F" w14:textId="768AB1A5" w:rsidR="00925B3E" w:rsidRPr="00A04B96" w:rsidRDefault="00536D35" w:rsidP="007755DB">
            <w:pPr>
              <w:pStyle w:val="ListParagraph"/>
              <w:numPr>
                <w:ilvl w:val="0"/>
                <w:numId w:val="3"/>
              </w:numPr>
              <w:spacing w:line="360" w:lineRule="auto"/>
              <w:rPr>
                <w:lang w:val="en-GB"/>
              </w:rPr>
            </w:pPr>
            <w:r w:rsidRPr="00A04B96">
              <w:rPr>
                <w:lang w:val="en-GB"/>
              </w:rPr>
              <w:t>The h</w:t>
            </w:r>
            <w:r w:rsidR="00925B3E" w:rsidRPr="00A04B96">
              <w:rPr>
                <w:lang w:val="en-GB"/>
              </w:rPr>
              <w:t>otel industry is one of the growing industr</w:t>
            </w:r>
            <w:r w:rsidRPr="00A04B96">
              <w:rPr>
                <w:lang w:val="en-GB"/>
              </w:rPr>
              <w:t>ies (Bowie et al., 2017)</w:t>
            </w:r>
            <w:r w:rsidR="00925B3E" w:rsidRPr="00A04B96">
              <w:rPr>
                <w:lang w:val="en-GB"/>
              </w:rPr>
              <w:t xml:space="preserve">. </w:t>
            </w:r>
          </w:p>
          <w:p w14:paraId="415F2E15" w14:textId="349D13F2" w:rsidR="00925B3E" w:rsidRPr="00A04B96" w:rsidRDefault="00925B3E" w:rsidP="007755DB">
            <w:pPr>
              <w:pStyle w:val="ListParagraph"/>
              <w:numPr>
                <w:ilvl w:val="0"/>
                <w:numId w:val="3"/>
              </w:numPr>
              <w:spacing w:line="360" w:lineRule="auto"/>
              <w:rPr>
                <w:lang w:val="en-GB"/>
              </w:rPr>
            </w:pPr>
            <w:r w:rsidRPr="00A04B96">
              <w:rPr>
                <w:lang w:val="en-GB"/>
              </w:rPr>
              <w:t xml:space="preserve">Labor is available. </w:t>
            </w:r>
          </w:p>
          <w:p w14:paraId="4678EF62" w14:textId="18E896C9" w:rsidR="00925B3E" w:rsidRPr="00A04B96" w:rsidRDefault="00925B3E" w:rsidP="007755DB">
            <w:pPr>
              <w:pStyle w:val="ListParagraph"/>
              <w:numPr>
                <w:ilvl w:val="0"/>
                <w:numId w:val="3"/>
              </w:numPr>
              <w:spacing w:line="360" w:lineRule="auto"/>
              <w:rPr>
                <w:lang w:val="en-GB"/>
              </w:rPr>
            </w:pPr>
            <w:r w:rsidRPr="00A04B96">
              <w:rPr>
                <w:lang w:val="en-GB"/>
              </w:rPr>
              <w:t xml:space="preserve">Technological advancement. </w:t>
            </w:r>
          </w:p>
        </w:tc>
        <w:tc>
          <w:tcPr>
            <w:tcW w:w="5040" w:type="dxa"/>
          </w:tcPr>
          <w:p w14:paraId="041C0AFA" w14:textId="326DB400" w:rsidR="00925B3E" w:rsidRPr="00A04B96" w:rsidRDefault="00925B3E" w:rsidP="007755DB">
            <w:pPr>
              <w:spacing w:line="360" w:lineRule="auto"/>
              <w:jc w:val="center"/>
              <w:rPr>
                <w:lang w:val="en-GB"/>
              </w:rPr>
            </w:pPr>
            <w:r w:rsidRPr="00A04B96">
              <w:rPr>
                <w:lang w:val="en-GB"/>
              </w:rPr>
              <w:t>Threats</w:t>
            </w:r>
          </w:p>
          <w:p w14:paraId="2002792F" w14:textId="4BF08405" w:rsidR="00925B3E" w:rsidRPr="00A04B96" w:rsidRDefault="00925B3E" w:rsidP="007755DB">
            <w:pPr>
              <w:pStyle w:val="ListParagraph"/>
              <w:numPr>
                <w:ilvl w:val="0"/>
                <w:numId w:val="4"/>
              </w:numPr>
              <w:spacing w:line="360" w:lineRule="auto"/>
              <w:rPr>
                <w:lang w:val="en-GB"/>
              </w:rPr>
            </w:pPr>
            <w:r w:rsidRPr="00A04B96">
              <w:rPr>
                <w:lang w:val="en-GB"/>
              </w:rPr>
              <w:t xml:space="preserve">Several global issues </w:t>
            </w:r>
            <w:r w:rsidR="007755DB" w:rsidRPr="00A04B96">
              <w:rPr>
                <w:lang w:val="en-GB"/>
              </w:rPr>
              <w:t xml:space="preserve">such as </w:t>
            </w:r>
            <w:r w:rsidR="00536D35" w:rsidRPr="00A04B96">
              <w:rPr>
                <w:lang w:val="en-GB"/>
              </w:rPr>
              <w:t xml:space="preserve">the </w:t>
            </w:r>
            <w:r w:rsidR="007755DB" w:rsidRPr="00A04B96">
              <w:rPr>
                <w:lang w:val="en-GB"/>
              </w:rPr>
              <w:t xml:space="preserve">pandemic, Russia vs Ukraine issue influence </w:t>
            </w:r>
            <w:r w:rsidR="00536D35" w:rsidRPr="00A04B96">
              <w:rPr>
                <w:lang w:val="en-GB"/>
              </w:rPr>
              <w:t xml:space="preserve">the </w:t>
            </w:r>
            <w:r w:rsidR="007755DB" w:rsidRPr="00A04B96">
              <w:rPr>
                <w:lang w:val="en-GB"/>
              </w:rPr>
              <w:t xml:space="preserve">hotel industry. </w:t>
            </w:r>
          </w:p>
          <w:p w14:paraId="1C694851" w14:textId="7D7AE87B" w:rsidR="007755DB" w:rsidRPr="00A04B96" w:rsidRDefault="007755DB" w:rsidP="007755DB">
            <w:pPr>
              <w:pStyle w:val="ListParagraph"/>
              <w:numPr>
                <w:ilvl w:val="0"/>
                <w:numId w:val="4"/>
              </w:numPr>
              <w:spacing w:line="360" w:lineRule="auto"/>
              <w:rPr>
                <w:lang w:val="en-GB"/>
              </w:rPr>
            </w:pPr>
            <w:r w:rsidRPr="00A04B96">
              <w:rPr>
                <w:lang w:val="en-GB"/>
              </w:rPr>
              <w:t>High inflation in most of the European countr</w:t>
            </w:r>
            <w:r w:rsidR="00536D35" w:rsidRPr="00A04B96">
              <w:rPr>
                <w:lang w:val="en-GB"/>
              </w:rPr>
              <w:t>ies</w:t>
            </w:r>
            <w:r w:rsidRPr="00A04B96">
              <w:rPr>
                <w:lang w:val="en-GB"/>
              </w:rPr>
              <w:t xml:space="preserve">. </w:t>
            </w:r>
          </w:p>
          <w:p w14:paraId="28846895" w14:textId="125BFB30" w:rsidR="007755DB" w:rsidRPr="00A04B96" w:rsidRDefault="007755DB" w:rsidP="007755DB">
            <w:pPr>
              <w:pStyle w:val="ListParagraph"/>
              <w:numPr>
                <w:ilvl w:val="0"/>
                <w:numId w:val="4"/>
              </w:numPr>
              <w:spacing w:line="360" w:lineRule="auto"/>
              <w:rPr>
                <w:lang w:val="en-GB"/>
              </w:rPr>
            </w:pPr>
            <w:r w:rsidRPr="00A04B96">
              <w:rPr>
                <w:lang w:val="en-GB"/>
              </w:rPr>
              <w:t xml:space="preserve">High government implications. </w:t>
            </w:r>
          </w:p>
        </w:tc>
      </w:tr>
    </w:tbl>
    <w:p w14:paraId="3EBFBD92" w14:textId="77777777" w:rsidR="00925B3E" w:rsidRPr="00A04B96" w:rsidRDefault="00925B3E" w:rsidP="00925B3E">
      <w:pPr>
        <w:rPr>
          <w:lang w:val="en-GB"/>
        </w:rPr>
      </w:pPr>
    </w:p>
    <w:p w14:paraId="3DD12B4D" w14:textId="3111185D" w:rsidR="007755DB" w:rsidRPr="00A04B96" w:rsidRDefault="007755DB" w:rsidP="007755DB">
      <w:pPr>
        <w:pStyle w:val="Heading2"/>
        <w:rPr>
          <w:rFonts w:cs="Arial"/>
        </w:rPr>
      </w:pPr>
      <w:bookmarkStart w:id="5" w:name="_Toc128082673"/>
      <w:bookmarkStart w:id="6" w:name="_Toc137499817"/>
      <w:r w:rsidRPr="00A04B96">
        <w:rPr>
          <w:rFonts w:cs="Arial"/>
        </w:rPr>
        <w:t xml:space="preserve">Customer </w:t>
      </w:r>
      <w:r w:rsidR="00536D35" w:rsidRPr="00A04B96">
        <w:rPr>
          <w:rFonts w:cs="Arial"/>
        </w:rPr>
        <w:t>S</w:t>
      </w:r>
      <w:r w:rsidRPr="00A04B96">
        <w:rPr>
          <w:rFonts w:cs="Arial"/>
        </w:rPr>
        <w:t xml:space="preserve">egmentation </w:t>
      </w:r>
      <w:bookmarkEnd w:id="5"/>
      <w:r w:rsidRPr="00A04B96">
        <w:rPr>
          <w:rFonts w:cs="Arial"/>
        </w:rPr>
        <w:t xml:space="preserve">and target market of </w:t>
      </w:r>
      <w:r w:rsidR="00536D35" w:rsidRPr="00A04B96">
        <w:rPr>
          <w:rFonts w:cs="Arial"/>
        </w:rPr>
        <w:t>H</w:t>
      </w:r>
      <w:r w:rsidRPr="00A04B96">
        <w:rPr>
          <w:rFonts w:cs="Arial"/>
        </w:rPr>
        <w:t>otel Hilton</w:t>
      </w:r>
      <w:bookmarkEnd w:id="6"/>
      <w:r w:rsidRPr="00A04B96">
        <w:rPr>
          <w:rFonts w:cs="Arial"/>
        </w:rPr>
        <w:t xml:space="preserve"> </w:t>
      </w:r>
    </w:p>
    <w:p w14:paraId="5F137205" w14:textId="2DCFD0F3" w:rsidR="004F7BED" w:rsidRPr="00A04B96" w:rsidRDefault="007755DB" w:rsidP="007755DB">
      <w:r w:rsidRPr="00A04B96">
        <w:t>It</w:t>
      </w:r>
      <w:r w:rsidR="00536D35" w:rsidRPr="00A04B96">
        <w:t>'</w:t>
      </w:r>
      <w:r w:rsidRPr="00A04B96">
        <w:t xml:space="preserve">s noticed that hotel Hilton provides different types of rooms to their customers </w:t>
      </w:r>
      <w:r w:rsidR="00536D35" w:rsidRPr="00A04B96">
        <w:t>at</w:t>
      </w:r>
      <w:r w:rsidRPr="00A04B96">
        <w:t xml:space="preserve"> different price</w:t>
      </w:r>
      <w:r w:rsidR="00536D35" w:rsidRPr="00A04B96">
        <w:t>s</w:t>
      </w:r>
      <w:r w:rsidRPr="00A04B96">
        <w:t>. That’s the reason why both premium guests and budget</w:t>
      </w:r>
      <w:r w:rsidR="00536D35" w:rsidRPr="00A04B96">
        <w:t>-</w:t>
      </w:r>
      <w:r w:rsidRPr="00A04B96">
        <w:t xml:space="preserve">oriented guests prefer </w:t>
      </w:r>
      <w:r w:rsidR="00536D35" w:rsidRPr="00A04B96">
        <w:t xml:space="preserve">the </w:t>
      </w:r>
      <w:r w:rsidRPr="00A04B96">
        <w:t xml:space="preserve">hotel Hilton. Normally the actual target market of Hotel Hilton is different types of travelers, business professionals, events </w:t>
      </w:r>
      <w:r w:rsidR="004F7BED" w:rsidRPr="00A04B96">
        <w:t>attendance</w:t>
      </w:r>
      <w:r w:rsidR="00536D35" w:rsidRPr="00A04B96">
        <w:t>,</w:t>
      </w:r>
      <w:r w:rsidR="004F7BED" w:rsidRPr="00A04B96">
        <w:t xml:space="preserve"> or </w:t>
      </w:r>
      <w:r w:rsidRPr="00A04B96">
        <w:t>tourists</w:t>
      </w:r>
      <w:r w:rsidR="004F7BED" w:rsidRPr="00A04B96">
        <w:t>. Most o</w:t>
      </w:r>
      <w:r w:rsidR="00536D35" w:rsidRPr="00A04B96">
        <w:t>f the guest's age is between 25-4</w:t>
      </w:r>
      <w:r w:rsidR="004F7BED" w:rsidRPr="00A04B96">
        <w:t>5</w:t>
      </w:r>
      <w:r w:rsidR="00536D35" w:rsidRPr="00A04B96">
        <w:t xml:space="preserve"> (Jobber, 2020)</w:t>
      </w:r>
      <w:r w:rsidR="004F7BED" w:rsidRPr="00A04B96">
        <w:t xml:space="preserve">. Since most of the outlets of Hotel Hilton </w:t>
      </w:r>
      <w:r w:rsidR="00536D35" w:rsidRPr="00A04B96">
        <w:t>are</w:t>
      </w:r>
      <w:r w:rsidR="004F7BED" w:rsidRPr="00A04B96">
        <w:t xml:space="preserve"> located </w:t>
      </w:r>
      <w:r w:rsidR="00536D35" w:rsidRPr="00A04B96">
        <w:t>i</w:t>
      </w:r>
      <w:r w:rsidR="004F7BED" w:rsidRPr="00A04B96">
        <w:t xml:space="preserve">n </w:t>
      </w:r>
      <w:r w:rsidR="00536D35" w:rsidRPr="00A04B96">
        <w:t xml:space="preserve">the </w:t>
      </w:r>
      <w:r w:rsidR="004F7BED" w:rsidRPr="00A04B96">
        <w:t xml:space="preserve">European region, most of the guests are European. </w:t>
      </w:r>
    </w:p>
    <w:p w14:paraId="5F915293" w14:textId="7B3D8106" w:rsidR="004F7BED" w:rsidRPr="00A04B96" w:rsidRDefault="004F7BED" w:rsidP="004F7BED">
      <w:pPr>
        <w:pStyle w:val="Heading2"/>
        <w:rPr>
          <w:rFonts w:cs="Arial"/>
        </w:rPr>
      </w:pPr>
      <w:bookmarkStart w:id="7" w:name="_Toc137499818"/>
      <w:r w:rsidRPr="00A04B96">
        <w:rPr>
          <w:rFonts w:cs="Arial"/>
        </w:rPr>
        <w:t>Competitors</w:t>
      </w:r>
      <w:r w:rsidR="00536D35" w:rsidRPr="00A04B96">
        <w:rPr>
          <w:rFonts w:cs="Arial"/>
        </w:rPr>
        <w:t>'</w:t>
      </w:r>
      <w:r w:rsidRPr="00A04B96">
        <w:rPr>
          <w:rFonts w:cs="Arial"/>
        </w:rPr>
        <w:t xml:space="preserve"> </w:t>
      </w:r>
      <w:r w:rsidR="00536D35" w:rsidRPr="00A04B96">
        <w:rPr>
          <w:rFonts w:cs="Arial"/>
        </w:rPr>
        <w:t>A</w:t>
      </w:r>
      <w:r w:rsidRPr="00A04B96">
        <w:rPr>
          <w:rFonts w:cs="Arial"/>
        </w:rPr>
        <w:t>nalysis of Hotel Hilton</w:t>
      </w:r>
      <w:bookmarkEnd w:id="7"/>
      <w:r w:rsidRPr="00A04B96">
        <w:rPr>
          <w:rFonts w:cs="Arial"/>
        </w:rPr>
        <w:t xml:space="preserve"> </w:t>
      </w:r>
    </w:p>
    <w:p w14:paraId="07E75794" w14:textId="31AF3915" w:rsidR="004F7BED" w:rsidRPr="00A04B96" w:rsidRDefault="004F7BED" w:rsidP="004F7BED">
      <w:pPr>
        <w:rPr>
          <w:rFonts w:eastAsia="Arial"/>
        </w:rPr>
      </w:pPr>
      <w:r w:rsidRPr="00A04B96">
        <w:t>As a leading hotel business company, Hotel Hilton has many business competitors in the market. Bowman's strategy clock will be a very helpful tool here which help</w:t>
      </w:r>
      <w:r w:rsidR="00536D35" w:rsidRPr="00A04B96">
        <w:t>s</w:t>
      </w:r>
      <w:r w:rsidRPr="00A04B96">
        <w:t xml:space="preserve"> Hotel Hilton by showing it gap and strategies of its competitors. </w:t>
      </w:r>
      <w:r w:rsidR="00536D35" w:rsidRPr="00A04B96">
        <w:t>The m</w:t>
      </w:r>
      <w:r w:rsidRPr="00A04B96">
        <w:t xml:space="preserve">ain competitors of </w:t>
      </w:r>
      <w:r w:rsidR="00536D35" w:rsidRPr="00A04B96">
        <w:t>H</w:t>
      </w:r>
      <w:r w:rsidRPr="00A04B96">
        <w:t xml:space="preserve">otel Hilton are Hotel Four </w:t>
      </w:r>
      <w:r w:rsidR="00536D35" w:rsidRPr="00A04B96">
        <w:t>S</w:t>
      </w:r>
      <w:r w:rsidRPr="00A04B96">
        <w:t xml:space="preserve">easons, Hotel </w:t>
      </w:r>
      <w:r w:rsidRPr="00A04B96">
        <w:rPr>
          <w:rFonts w:eastAsia="Arial"/>
        </w:rPr>
        <w:t>Sheraton,</w:t>
      </w:r>
      <w:r w:rsidRPr="00A04B96">
        <w:t xml:space="preserve"> Hotel</w:t>
      </w:r>
      <w:r w:rsidRPr="00A04B96">
        <w:rPr>
          <w:rFonts w:eastAsia="Arial"/>
        </w:rPr>
        <w:t xml:space="preserve"> Crown Plaza, </w:t>
      </w:r>
      <w:r w:rsidRPr="00A04B96">
        <w:t>Hotel</w:t>
      </w:r>
      <w:r w:rsidRPr="00A04B96">
        <w:rPr>
          <w:rFonts w:eastAsia="Arial"/>
        </w:rPr>
        <w:t xml:space="preserve"> Travelodge</w:t>
      </w:r>
      <w:r w:rsidR="00536D35" w:rsidRPr="00A04B96">
        <w:rPr>
          <w:rFonts w:eastAsia="Arial"/>
        </w:rPr>
        <w:t>,</w:t>
      </w:r>
      <w:r w:rsidRPr="00A04B96">
        <w:t xml:space="preserve"> </w:t>
      </w:r>
      <w:r w:rsidRPr="00A04B96">
        <w:rPr>
          <w:rFonts w:eastAsia="Arial"/>
        </w:rPr>
        <w:t>Holiday Inn</w:t>
      </w:r>
      <w:r w:rsidR="00536D35" w:rsidRPr="00A04B96">
        <w:rPr>
          <w:rFonts w:eastAsia="Arial"/>
        </w:rPr>
        <w:t>,</w:t>
      </w:r>
      <w:r w:rsidRPr="00A04B96">
        <w:rPr>
          <w:rFonts w:eastAsia="Arial"/>
        </w:rPr>
        <w:t xml:space="preserve"> etc.  </w:t>
      </w:r>
    </w:p>
    <w:p w14:paraId="17A8436D" w14:textId="096FB78F" w:rsidR="004F7BED" w:rsidRPr="00A04B96" w:rsidRDefault="004F7BED" w:rsidP="004F7BED">
      <w:pPr>
        <w:pStyle w:val="Heading2"/>
        <w:rPr>
          <w:rFonts w:cs="Arial"/>
        </w:rPr>
      </w:pPr>
      <w:bookmarkStart w:id="8" w:name="_Toc137499819"/>
      <w:r w:rsidRPr="00A04B96">
        <w:rPr>
          <w:rFonts w:cs="Arial"/>
        </w:rPr>
        <w:t>Collaborators of Hotel Hilton</w:t>
      </w:r>
      <w:bookmarkEnd w:id="8"/>
    </w:p>
    <w:p w14:paraId="1DE1AA5D" w14:textId="1BE1FC33" w:rsidR="00F63630" w:rsidRPr="00A04B96" w:rsidRDefault="00F63630" w:rsidP="00F63630">
      <w:pPr>
        <w:rPr>
          <w:lang w:val="en-GB"/>
        </w:rPr>
      </w:pPr>
      <w:r w:rsidRPr="00A04B96">
        <w:rPr>
          <w:lang w:val="en-GB"/>
        </w:rPr>
        <w:t>Since Hotel Hilton is one of the leading hotel business compan</w:t>
      </w:r>
      <w:r w:rsidR="00536D35" w:rsidRPr="00A04B96">
        <w:rPr>
          <w:lang w:val="en-GB"/>
        </w:rPr>
        <w:t>ies</w:t>
      </w:r>
      <w:r w:rsidRPr="00A04B96">
        <w:rPr>
          <w:lang w:val="en-GB"/>
        </w:rPr>
        <w:t xml:space="preserve"> in </w:t>
      </w:r>
      <w:r w:rsidR="00536D35" w:rsidRPr="00A04B96">
        <w:rPr>
          <w:lang w:val="en-GB"/>
        </w:rPr>
        <w:t xml:space="preserve">the </w:t>
      </w:r>
      <w:r w:rsidRPr="00A04B96">
        <w:rPr>
          <w:lang w:val="en-GB"/>
        </w:rPr>
        <w:t>world, this hotel business company has collaborat</w:t>
      </w:r>
      <w:r w:rsidR="00536D35" w:rsidRPr="00A04B96">
        <w:rPr>
          <w:lang w:val="en-GB"/>
        </w:rPr>
        <w:t>ed</w:t>
      </w:r>
      <w:r w:rsidRPr="00A04B96">
        <w:rPr>
          <w:lang w:val="en-GB"/>
        </w:rPr>
        <w:t xml:space="preserve"> with many business companies such as collaboration with other hotels such as </w:t>
      </w:r>
      <w:r w:rsidR="00536D35" w:rsidRPr="00A04B96">
        <w:rPr>
          <w:lang w:val="en-GB"/>
        </w:rPr>
        <w:t>H</w:t>
      </w:r>
      <w:r w:rsidRPr="00A04B96">
        <w:rPr>
          <w:lang w:val="en-GB"/>
        </w:rPr>
        <w:t xml:space="preserve">otel Crown </w:t>
      </w:r>
      <w:r w:rsidR="00536D35" w:rsidRPr="00A04B96">
        <w:rPr>
          <w:lang w:val="en-GB"/>
        </w:rPr>
        <w:t>P</w:t>
      </w:r>
      <w:r w:rsidRPr="00A04B96">
        <w:rPr>
          <w:lang w:val="en-GB"/>
        </w:rPr>
        <w:t>laza, airlines compan</w:t>
      </w:r>
      <w:r w:rsidR="00536D35" w:rsidRPr="00A04B96">
        <w:rPr>
          <w:lang w:val="en-GB"/>
        </w:rPr>
        <w:t>ies</w:t>
      </w:r>
      <w:r w:rsidRPr="00A04B96">
        <w:rPr>
          <w:lang w:val="en-GB"/>
        </w:rPr>
        <w:t xml:space="preserve"> like American </w:t>
      </w:r>
      <w:r w:rsidR="00536D35" w:rsidRPr="00A04B96">
        <w:rPr>
          <w:lang w:val="en-GB"/>
        </w:rPr>
        <w:t>A</w:t>
      </w:r>
      <w:r w:rsidRPr="00A04B96">
        <w:rPr>
          <w:lang w:val="en-GB"/>
        </w:rPr>
        <w:t>irlines, Transportation compan</w:t>
      </w:r>
      <w:r w:rsidR="00536D35" w:rsidRPr="00A04B96">
        <w:rPr>
          <w:lang w:val="en-GB"/>
        </w:rPr>
        <w:t>ies</w:t>
      </w:r>
      <w:r w:rsidRPr="00A04B96">
        <w:rPr>
          <w:lang w:val="en-GB"/>
        </w:rPr>
        <w:t xml:space="preserve"> like Uber</w:t>
      </w:r>
      <w:r w:rsidR="00536D35" w:rsidRPr="00A04B96">
        <w:rPr>
          <w:lang w:val="en-GB"/>
        </w:rPr>
        <w:t>,</w:t>
      </w:r>
      <w:r w:rsidRPr="00A04B96">
        <w:rPr>
          <w:lang w:val="en-GB"/>
        </w:rPr>
        <w:t xml:space="preserve"> etc.</w:t>
      </w:r>
      <w:r w:rsidR="00536D35" w:rsidRPr="00A04B96">
        <w:rPr>
          <w:lang w:val="en-GB"/>
        </w:rPr>
        <w:t xml:space="preserve"> (Middleton, 2020)</w:t>
      </w:r>
      <w:r w:rsidRPr="00A04B96">
        <w:rPr>
          <w:lang w:val="en-GB"/>
        </w:rPr>
        <w:t xml:space="preserve"> </w:t>
      </w:r>
    </w:p>
    <w:p w14:paraId="4371CBF7" w14:textId="3E9F8353" w:rsidR="00F63630" w:rsidRPr="00A04B96" w:rsidRDefault="00F63630" w:rsidP="00F63630">
      <w:pPr>
        <w:pStyle w:val="Heading2"/>
        <w:rPr>
          <w:rFonts w:cs="Arial"/>
        </w:rPr>
      </w:pPr>
      <w:bookmarkStart w:id="9" w:name="_Toc137499820"/>
      <w:r w:rsidRPr="00A04B96">
        <w:rPr>
          <w:rFonts w:cs="Arial"/>
        </w:rPr>
        <w:t>PESTLE analysis of Hotel Hilton</w:t>
      </w:r>
      <w:bookmarkEnd w:id="9"/>
      <w:r w:rsidRPr="00A04B96">
        <w:rPr>
          <w:rFonts w:cs="Arial"/>
        </w:rPr>
        <w:t xml:space="preserve"> </w:t>
      </w:r>
    </w:p>
    <w:tbl>
      <w:tblPr>
        <w:tblStyle w:val="TableGrid"/>
        <w:tblW w:w="0" w:type="auto"/>
        <w:tblLook w:val="04A0" w:firstRow="1" w:lastRow="0" w:firstColumn="1" w:lastColumn="0" w:noHBand="0" w:noVBand="1"/>
      </w:tblPr>
      <w:tblGrid>
        <w:gridCol w:w="2597"/>
        <w:gridCol w:w="6753"/>
      </w:tblGrid>
      <w:tr w:rsidR="00F63630" w:rsidRPr="00A04B96" w14:paraId="1F584725" w14:textId="77777777" w:rsidTr="00697BD1">
        <w:tc>
          <w:tcPr>
            <w:tcW w:w="2628" w:type="dxa"/>
          </w:tcPr>
          <w:p w14:paraId="0E65407E" w14:textId="77777777" w:rsidR="00F63630" w:rsidRPr="00A04B96" w:rsidRDefault="00F63630" w:rsidP="00697BD1">
            <w:pPr>
              <w:rPr>
                <w:b/>
              </w:rPr>
            </w:pPr>
            <w:r w:rsidRPr="00A04B96">
              <w:rPr>
                <w:b/>
              </w:rPr>
              <w:t xml:space="preserve">Political Factors </w:t>
            </w:r>
          </w:p>
        </w:tc>
        <w:tc>
          <w:tcPr>
            <w:tcW w:w="6948" w:type="dxa"/>
          </w:tcPr>
          <w:p w14:paraId="5D67D5B3" w14:textId="5376362A" w:rsidR="00F63630" w:rsidRPr="00A04B96" w:rsidRDefault="00F63630" w:rsidP="00F63630">
            <w:pPr>
              <w:pStyle w:val="ListParagraph"/>
              <w:numPr>
                <w:ilvl w:val="0"/>
                <w:numId w:val="6"/>
              </w:numPr>
              <w:spacing w:after="0"/>
            </w:pPr>
            <w:r w:rsidRPr="00A04B96">
              <w:t xml:space="preserve">Political instability in Europe after Russia vs Ukraine war  </w:t>
            </w:r>
          </w:p>
          <w:p w14:paraId="737E0925" w14:textId="71F34F0F" w:rsidR="00F63630" w:rsidRPr="00A04B96" w:rsidRDefault="00F63630" w:rsidP="00F63630">
            <w:pPr>
              <w:pStyle w:val="ListParagraph"/>
              <w:spacing w:after="0"/>
            </w:pPr>
            <w:r w:rsidRPr="00A04B96">
              <w:t xml:space="preserve"> </w:t>
            </w:r>
          </w:p>
          <w:p w14:paraId="4531B778" w14:textId="77777777" w:rsidR="00F63630" w:rsidRPr="00A04B96" w:rsidRDefault="00F63630" w:rsidP="00697BD1">
            <w:pPr>
              <w:pStyle w:val="ListParagraph"/>
            </w:pPr>
          </w:p>
        </w:tc>
      </w:tr>
      <w:tr w:rsidR="00F63630" w:rsidRPr="00A04B96" w14:paraId="37425090" w14:textId="77777777" w:rsidTr="00697BD1">
        <w:tc>
          <w:tcPr>
            <w:tcW w:w="2628" w:type="dxa"/>
          </w:tcPr>
          <w:p w14:paraId="18AE1409" w14:textId="77777777" w:rsidR="00F63630" w:rsidRPr="00A04B96" w:rsidRDefault="00F63630" w:rsidP="00697BD1">
            <w:pPr>
              <w:rPr>
                <w:b/>
              </w:rPr>
            </w:pPr>
            <w:r w:rsidRPr="00A04B96">
              <w:rPr>
                <w:b/>
              </w:rPr>
              <w:t xml:space="preserve">Economic factors </w:t>
            </w:r>
          </w:p>
        </w:tc>
        <w:tc>
          <w:tcPr>
            <w:tcW w:w="6948" w:type="dxa"/>
          </w:tcPr>
          <w:p w14:paraId="69435C95" w14:textId="4C4D3DF1" w:rsidR="00F63630" w:rsidRPr="00A04B96" w:rsidRDefault="00F63630" w:rsidP="00F63630">
            <w:pPr>
              <w:pStyle w:val="ListParagraph"/>
              <w:numPr>
                <w:ilvl w:val="0"/>
                <w:numId w:val="7"/>
              </w:numPr>
              <w:spacing w:after="0"/>
            </w:pPr>
            <w:r w:rsidRPr="00A04B96">
              <w:t xml:space="preserve">High inflation </w:t>
            </w:r>
          </w:p>
          <w:p w14:paraId="5843ACA0" w14:textId="6412AE00" w:rsidR="00F63630" w:rsidRPr="00A04B96" w:rsidRDefault="00F63630" w:rsidP="00F63630">
            <w:pPr>
              <w:pStyle w:val="ListParagraph"/>
              <w:numPr>
                <w:ilvl w:val="0"/>
                <w:numId w:val="7"/>
              </w:numPr>
              <w:spacing w:after="0"/>
            </w:pPr>
            <w:r w:rsidRPr="00A04B96">
              <w:t xml:space="preserve">Unavailable labor market </w:t>
            </w:r>
          </w:p>
        </w:tc>
      </w:tr>
      <w:tr w:rsidR="00F63630" w:rsidRPr="00A04B96" w14:paraId="4FE9450C" w14:textId="77777777" w:rsidTr="00697BD1">
        <w:tc>
          <w:tcPr>
            <w:tcW w:w="2628" w:type="dxa"/>
          </w:tcPr>
          <w:p w14:paraId="0619875F" w14:textId="77777777" w:rsidR="00F63630" w:rsidRPr="00A04B96" w:rsidRDefault="00F63630" w:rsidP="00697BD1">
            <w:pPr>
              <w:rPr>
                <w:b/>
              </w:rPr>
            </w:pPr>
            <w:r w:rsidRPr="00A04B96">
              <w:rPr>
                <w:b/>
              </w:rPr>
              <w:t xml:space="preserve">Social Factors </w:t>
            </w:r>
          </w:p>
        </w:tc>
        <w:tc>
          <w:tcPr>
            <w:tcW w:w="6948" w:type="dxa"/>
          </w:tcPr>
          <w:p w14:paraId="1C6AFFEF" w14:textId="1635FA50" w:rsidR="00F63630" w:rsidRPr="00A04B96" w:rsidRDefault="00F63630" w:rsidP="00F63630">
            <w:pPr>
              <w:pStyle w:val="ListParagraph"/>
              <w:numPr>
                <w:ilvl w:val="0"/>
                <w:numId w:val="8"/>
              </w:numPr>
              <w:spacing w:after="0"/>
            </w:pPr>
            <w:r w:rsidRPr="00A04B96">
              <w:t>Hotel Hilton arranges social awareness campaigns.</w:t>
            </w:r>
          </w:p>
        </w:tc>
      </w:tr>
      <w:tr w:rsidR="00F63630" w:rsidRPr="00A04B96" w14:paraId="2A3E889B" w14:textId="77777777" w:rsidTr="00697BD1">
        <w:tc>
          <w:tcPr>
            <w:tcW w:w="2628" w:type="dxa"/>
          </w:tcPr>
          <w:p w14:paraId="430AB34D" w14:textId="77777777" w:rsidR="00F63630" w:rsidRPr="00A04B96" w:rsidRDefault="00F63630" w:rsidP="00697BD1">
            <w:pPr>
              <w:rPr>
                <w:b/>
              </w:rPr>
            </w:pPr>
            <w:r w:rsidRPr="00A04B96">
              <w:rPr>
                <w:b/>
              </w:rPr>
              <w:t xml:space="preserve">Technological factors </w:t>
            </w:r>
          </w:p>
        </w:tc>
        <w:tc>
          <w:tcPr>
            <w:tcW w:w="6948" w:type="dxa"/>
          </w:tcPr>
          <w:p w14:paraId="0C8D77ED" w14:textId="014F3218" w:rsidR="00F63630" w:rsidRPr="00A04B96" w:rsidRDefault="00F63630" w:rsidP="00F63630">
            <w:pPr>
              <w:pStyle w:val="ListParagraph"/>
              <w:numPr>
                <w:ilvl w:val="0"/>
                <w:numId w:val="8"/>
              </w:numPr>
              <w:spacing w:after="0"/>
            </w:pPr>
            <w:r w:rsidRPr="00A04B96">
              <w:t>High tech is used on reservation and payment settlement.</w:t>
            </w:r>
          </w:p>
        </w:tc>
      </w:tr>
      <w:tr w:rsidR="00F63630" w:rsidRPr="00A04B96" w14:paraId="0FB56C16" w14:textId="77777777" w:rsidTr="00697BD1">
        <w:tc>
          <w:tcPr>
            <w:tcW w:w="2628" w:type="dxa"/>
          </w:tcPr>
          <w:p w14:paraId="3C0B5D0E" w14:textId="77777777" w:rsidR="00F63630" w:rsidRPr="00A04B96" w:rsidRDefault="00F63630" w:rsidP="00697BD1">
            <w:pPr>
              <w:rPr>
                <w:b/>
              </w:rPr>
            </w:pPr>
            <w:r w:rsidRPr="00A04B96">
              <w:rPr>
                <w:b/>
              </w:rPr>
              <w:t xml:space="preserve">Legal factors </w:t>
            </w:r>
          </w:p>
        </w:tc>
        <w:tc>
          <w:tcPr>
            <w:tcW w:w="6948" w:type="dxa"/>
          </w:tcPr>
          <w:p w14:paraId="1AFDA526" w14:textId="71806DD7" w:rsidR="00F63630" w:rsidRPr="00A04B96" w:rsidRDefault="00F63630" w:rsidP="00F63630">
            <w:pPr>
              <w:pStyle w:val="ListParagraph"/>
              <w:numPr>
                <w:ilvl w:val="0"/>
                <w:numId w:val="8"/>
              </w:numPr>
              <w:spacing w:after="0"/>
            </w:pPr>
            <w:r w:rsidRPr="00A04B96">
              <w:t xml:space="preserve">Different business policy and government implications </w:t>
            </w:r>
          </w:p>
        </w:tc>
      </w:tr>
      <w:tr w:rsidR="00F63630" w:rsidRPr="00A04B96" w14:paraId="1EEB87DC" w14:textId="77777777" w:rsidTr="00697BD1">
        <w:tc>
          <w:tcPr>
            <w:tcW w:w="2628" w:type="dxa"/>
          </w:tcPr>
          <w:p w14:paraId="3E005432" w14:textId="77777777" w:rsidR="00F63630" w:rsidRPr="00A04B96" w:rsidRDefault="00F63630" w:rsidP="00697BD1">
            <w:pPr>
              <w:rPr>
                <w:b/>
              </w:rPr>
            </w:pPr>
            <w:r w:rsidRPr="00A04B96">
              <w:rPr>
                <w:b/>
              </w:rPr>
              <w:t xml:space="preserve">Environmental factors </w:t>
            </w:r>
          </w:p>
        </w:tc>
        <w:tc>
          <w:tcPr>
            <w:tcW w:w="6948" w:type="dxa"/>
          </w:tcPr>
          <w:p w14:paraId="0D375604" w14:textId="5DB0AD76" w:rsidR="00F63630" w:rsidRPr="00A04B96" w:rsidRDefault="00F63630" w:rsidP="00536D35">
            <w:pPr>
              <w:pStyle w:val="ListParagraph"/>
              <w:numPr>
                <w:ilvl w:val="0"/>
                <w:numId w:val="8"/>
              </w:numPr>
              <w:spacing w:after="0"/>
            </w:pPr>
            <w:r w:rsidRPr="00A04B96">
              <w:t>Concerning issue</w:t>
            </w:r>
            <w:r w:rsidR="00536D35" w:rsidRPr="00A04B96">
              <w:t>s</w:t>
            </w:r>
            <w:r w:rsidRPr="00A04B96">
              <w:t xml:space="preserve"> such as global warming, increasing carbon footprints and sustainability issues</w:t>
            </w:r>
            <w:r w:rsidR="00536D35" w:rsidRPr="00A04B96">
              <w:t>,</w:t>
            </w:r>
            <w:r w:rsidRPr="00A04B96">
              <w:t xml:space="preserve"> etc. </w:t>
            </w:r>
          </w:p>
        </w:tc>
      </w:tr>
    </w:tbl>
    <w:p w14:paraId="087DD30F" w14:textId="122DC3CF" w:rsidR="00F63630" w:rsidRPr="00A04B96" w:rsidRDefault="00F63630" w:rsidP="00F63630">
      <w:pPr>
        <w:rPr>
          <w:lang w:val="en-GB"/>
        </w:rPr>
      </w:pPr>
    </w:p>
    <w:p w14:paraId="00BD85CA" w14:textId="08DD4D21" w:rsidR="00F63630" w:rsidRPr="00A04B96" w:rsidRDefault="00F63630" w:rsidP="00F63630">
      <w:pPr>
        <w:pStyle w:val="Heading2"/>
        <w:rPr>
          <w:rFonts w:cs="Arial"/>
        </w:rPr>
      </w:pPr>
      <w:bookmarkStart w:id="10" w:name="_Toc137499821"/>
      <w:r w:rsidRPr="00A04B96">
        <w:rPr>
          <w:rFonts w:cs="Arial"/>
        </w:rPr>
        <w:t>Marketing Mix of Hotel Hilton</w:t>
      </w:r>
      <w:bookmarkEnd w:id="10"/>
      <w:r w:rsidRPr="00A04B96">
        <w:rPr>
          <w:rFonts w:cs="Arial"/>
        </w:rPr>
        <w:t xml:space="preserve"> </w:t>
      </w:r>
    </w:p>
    <w:p w14:paraId="5CBC4914" w14:textId="77777777" w:rsidR="0075087C" w:rsidRPr="00A04B96" w:rsidRDefault="0075087C" w:rsidP="0075087C">
      <w:pPr>
        <w:jc w:val="center"/>
      </w:pPr>
      <w:r w:rsidRPr="00A04B96">
        <w:rPr>
          <w:noProof/>
        </w:rPr>
        <w:drawing>
          <wp:inline distT="0" distB="0" distL="0" distR="0" wp14:anchorId="14191418" wp14:editId="21249810">
            <wp:extent cx="4238625" cy="2362074"/>
            <wp:effectExtent l="0" t="0" r="0" b="0"/>
            <wp:docPr id="1" name="Picture 1" descr="Marketing Mix - Hotels | Resorts | Restaur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Mix - Hotels | Resorts | Restauran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88967" cy="2390128"/>
                    </a:xfrm>
                    <a:prstGeom prst="rect">
                      <a:avLst/>
                    </a:prstGeom>
                    <a:noFill/>
                    <a:ln>
                      <a:noFill/>
                    </a:ln>
                  </pic:spPr>
                </pic:pic>
              </a:graphicData>
            </a:graphic>
          </wp:inline>
        </w:drawing>
      </w:r>
    </w:p>
    <w:p w14:paraId="3E4C6706" w14:textId="01CEFAE3" w:rsidR="0075087C" w:rsidRPr="00A04B96" w:rsidRDefault="0075087C" w:rsidP="0075087C">
      <w:pPr>
        <w:jc w:val="center"/>
      </w:pPr>
      <w:r w:rsidRPr="00A04B96">
        <w:t>Figure: Model of marketing mix of Hotel Premier Inn</w:t>
      </w:r>
    </w:p>
    <w:p w14:paraId="7C7B799A" w14:textId="011DC420" w:rsidR="00536D35" w:rsidRPr="00A04B96" w:rsidRDefault="00536D35" w:rsidP="0075087C">
      <w:pPr>
        <w:jc w:val="center"/>
      </w:pPr>
      <w:r w:rsidRPr="00A04B96">
        <w:t>Source: (Ghauri, 2022)</w:t>
      </w:r>
    </w:p>
    <w:p w14:paraId="2CE4B338" w14:textId="77777777" w:rsidR="0075087C" w:rsidRPr="00A04B96" w:rsidRDefault="0075087C" w:rsidP="0075087C">
      <w:pPr>
        <w:rPr>
          <w:lang w:val="en-GB"/>
        </w:rPr>
      </w:pPr>
    </w:p>
    <w:p w14:paraId="69B01860" w14:textId="6B068AA6" w:rsidR="00F63630" w:rsidRPr="00A04B96" w:rsidRDefault="00F63630" w:rsidP="00F63630">
      <w:pPr>
        <w:rPr>
          <w:b/>
          <w:lang w:val="en-GB"/>
        </w:rPr>
      </w:pPr>
      <w:r w:rsidRPr="00A04B96">
        <w:rPr>
          <w:b/>
          <w:lang w:val="en-GB"/>
        </w:rPr>
        <w:t xml:space="preserve">Products: </w:t>
      </w:r>
      <w:r w:rsidR="004D0666" w:rsidRPr="00A04B96">
        <w:rPr>
          <w:lang w:val="en-GB"/>
        </w:rPr>
        <w:t>Hotel Hilton has around 1.12 million different types of rooms such as single room</w:t>
      </w:r>
      <w:r w:rsidR="00536D35" w:rsidRPr="00A04B96">
        <w:rPr>
          <w:lang w:val="en-GB"/>
        </w:rPr>
        <w:t>s</w:t>
      </w:r>
      <w:r w:rsidR="004D0666" w:rsidRPr="00A04B96">
        <w:rPr>
          <w:lang w:val="en-GB"/>
        </w:rPr>
        <w:t>, double rooms, suit rooms</w:t>
      </w:r>
      <w:r w:rsidR="00536D35" w:rsidRPr="00A04B96">
        <w:rPr>
          <w:lang w:val="en-GB"/>
        </w:rPr>
        <w:t>,</w:t>
      </w:r>
      <w:r w:rsidR="004D0666" w:rsidRPr="00A04B96">
        <w:rPr>
          <w:lang w:val="en-GB"/>
        </w:rPr>
        <w:t xml:space="preserve"> etc. </w:t>
      </w:r>
      <w:r w:rsidRPr="00A04B96">
        <w:rPr>
          <w:b/>
          <w:lang w:val="en-GB"/>
        </w:rPr>
        <w:t xml:space="preserve"> </w:t>
      </w:r>
    </w:p>
    <w:p w14:paraId="1F60CCC5" w14:textId="26BACCC4" w:rsidR="00F63630" w:rsidRPr="00A04B96" w:rsidRDefault="00F63630" w:rsidP="00F63630">
      <w:pPr>
        <w:rPr>
          <w:b/>
          <w:lang w:val="en-GB"/>
        </w:rPr>
      </w:pPr>
      <w:r w:rsidRPr="00A04B96">
        <w:rPr>
          <w:b/>
          <w:lang w:val="en-GB"/>
        </w:rPr>
        <w:t>Price</w:t>
      </w:r>
      <w:r w:rsidR="004D0666" w:rsidRPr="00A04B96">
        <w:rPr>
          <w:b/>
          <w:lang w:val="en-GB"/>
        </w:rPr>
        <w:t xml:space="preserve">: </w:t>
      </w:r>
      <w:r w:rsidR="004D0666" w:rsidRPr="00A04B96">
        <w:rPr>
          <w:lang w:val="en-GB"/>
        </w:rPr>
        <w:t xml:space="preserve">Variation </w:t>
      </w:r>
      <w:r w:rsidR="00536D35" w:rsidRPr="00A04B96">
        <w:rPr>
          <w:lang w:val="en-GB"/>
        </w:rPr>
        <w:t>i</w:t>
      </w:r>
      <w:r w:rsidR="004D0666" w:rsidRPr="00A04B96">
        <w:rPr>
          <w:lang w:val="en-GB"/>
        </w:rPr>
        <w:t xml:space="preserve">n </w:t>
      </w:r>
      <w:r w:rsidR="00536D35" w:rsidRPr="00A04B96">
        <w:rPr>
          <w:lang w:val="en-GB"/>
        </w:rPr>
        <w:t xml:space="preserve">the </w:t>
      </w:r>
      <w:r w:rsidR="004D0666" w:rsidRPr="00A04B96">
        <w:rPr>
          <w:lang w:val="en-GB"/>
        </w:rPr>
        <w:t xml:space="preserve">room price is noticed on Hotel Hilton. Hotel Hilton offers both premium and budgeted room services to their customers. </w:t>
      </w:r>
      <w:r w:rsidRPr="00A04B96">
        <w:rPr>
          <w:b/>
          <w:lang w:val="en-GB"/>
        </w:rPr>
        <w:t xml:space="preserve"> </w:t>
      </w:r>
    </w:p>
    <w:p w14:paraId="10D0E42D" w14:textId="5C2EDFE6" w:rsidR="00F63630" w:rsidRPr="00A04B96" w:rsidRDefault="00F63630" w:rsidP="00F63630">
      <w:pPr>
        <w:rPr>
          <w:lang w:val="en-GB"/>
        </w:rPr>
      </w:pPr>
      <w:r w:rsidRPr="00A04B96">
        <w:rPr>
          <w:b/>
          <w:lang w:val="en-GB"/>
        </w:rPr>
        <w:t>Place</w:t>
      </w:r>
      <w:r w:rsidR="004D0666" w:rsidRPr="00A04B96">
        <w:rPr>
          <w:b/>
          <w:lang w:val="en-GB"/>
        </w:rPr>
        <w:t xml:space="preserve">: </w:t>
      </w:r>
      <w:r w:rsidR="004D0666" w:rsidRPr="00A04B96">
        <w:rPr>
          <w:lang w:val="en-GB"/>
        </w:rPr>
        <w:t>Hotel Hilton operates in more than 100 countries in the world. Most of their outlets are located in Europe</w:t>
      </w:r>
      <w:r w:rsidR="00536D35" w:rsidRPr="00A04B96">
        <w:rPr>
          <w:lang w:val="en-GB"/>
        </w:rPr>
        <w:t xml:space="preserve"> (Ryan, 2022)</w:t>
      </w:r>
      <w:r w:rsidR="004D0666" w:rsidRPr="00A04B96">
        <w:rPr>
          <w:lang w:val="en-GB"/>
        </w:rPr>
        <w:t xml:space="preserve">. </w:t>
      </w:r>
    </w:p>
    <w:p w14:paraId="779D4B1D" w14:textId="226FEAD0" w:rsidR="004D0666" w:rsidRPr="00A04B96" w:rsidRDefault="00F63630" w:rsidP="00F63630">
      <w:pPr>
        <w:rPr>
          <w:lang w:val="en-GB"/>
        </w:rPr>
      </w:pPr>
      <w:r w:rsidRPr="00A04B96">
        <w:rPr>
          <w:b/>
          <w:lang w:val="en-GB"/>
        </w:rPr>
        <w:t>Promotion</w:t>
      </w:r>
      <w:r w:rsidR="004D0666" w:rsidRPr="00A04B96">
        <w:rPr>
          <w:b/>
          <w:lang w:val="en-GB"/>
        </w:rPr>
        <w:t xml:space="preserve">: </w:t>
      </w:r>
      <w:r w:rsidR="004D0666" w:rsidRPr="00A04B96">
        <w:rPr>
          <w:lang w:val="en-GB"/>
        </w:rPr>
        <w:t>Hotel Hilton uses both traditional and online platform</w:t>
      </w:r>
      <w:r w:rsidR="00536D35" w:rsidRPr="00A04B96">
        <w:rPr>
          <w:lang w:val="en-GB"/>
        </w:rPr>
        <w:t>s</w:t>
      </w:r>
      <w:r w:rsidR="004D0666" w:rsidRPr="00A04B96">
        <w:rPr>
          <w:lang w:val="en-GB"/>
        </w:rPr>
        <w:t xml:space="preserve"> to promote their brand values to their customers. </w:t>
      </w:r>
    </w:p>
    <w:p w14:paraId="56B0D892" w14:textId="104C32E0" w:rsidR="00F63630" w:rsidRPr="00A04B96" w:rsidRDefault="004D0666" w:rsidP="004D0666">
      <w:pPr>
        <w:pStyle w:val="Heading1"/>
        <w:rPr>
          <w:rFonts w:cs="Arial"/>
        </w:rPr>
      </w:pPr>
      <w:bookmarkStart w:id="11" w:name="_Toc137499822"/>
      <w:r w:rsidRPr="00A04B96">
        <w:rPr>
          <w:rFonts w:cs="Arial"/>
        </w:rPr>
        <w:t xml:space="preserve">Objectives analysis of Hotel Hilton </w:t>
      </w:r>
      <w:r w:rsidR="00536D35" w:rsidRPr="00A04B96">
        <w:rPr>
          <w:rFonts w:cs="Arial"/>
        </w:rPr>
        <w:t>based on</w:t>
      </w:r>
      <w:r w:rsidRPr="00A04B96">
        <w:rPr>
          <w:rFonts w:cs="Arial"/>
        </w:rPr>
        <w:t xml:space="preserve"> SMART analysis</w:t>
      </w:r>
      <w:bookmarkEnd w:id="11"/>
      <w:r w:rsidRPr="00A04B96">
        <w:rPr>
          <w:rFonts w:cs="Arial"/>
        </w:rPr>
        <w:t xml:space="preserve">  </w:t>
      </w:r>
      <w:r w:rsidR="00F63630" w:rsidRPr="00A04B96">
        <w:rPr>
          <w:rFonts w:cs="Arial"/>
        </w:rPr>
        <w:t xml:space="preserve"> </w:t>
      </w:r>
    </w:p>
    <w:p w14:paraId="015AA30D" w14:textId="424EA4E0" w:rsidR="004D0666" w:rsidRPr="00A04B96" w:rsidRDefault="004D0666" w:rsidP="004D0666">
      <w:r w:rsidRPr="00A04B96">
        <w:rPr>
          <w:b/>
        </w:rPr>
        <w:t>Specific:</w:t>
      </w:r>
      <w:r w:rsidRPr="00A04B96">
        <w:t xml:space="preserve"> Targeting more people and increasing </w:t>
      </w:r>
      <w:r w:rsidR="00536D35" w:rsidRPr="00A04B96">
        <w:t xml:space="preserve">the </w:t>
      </w:r>
      <w:r w:rsidRPr="00A04B96">
        <w:t xml:space="preserve">number of loyal customers. </w:t>
      </w:r>
    </w:p>
    <w:p w14:paraId="0D2DD855" w14:textId="4A0FEFEC" w:rsidR="004D0666" w:rsidRPr="00A04B96" w:rsidRDefault="004D0666" w:rsidP="004D0666">
      <w:r w:rsidRPr="00A04B96">
        <w:rPr>
          <w:b/>
        </w:rPr>
        <w:t>Measurable:</w:t>
      </w:r>
      <w:r w:rsidRPr="00A04B96">
        <w:t xml:space="preserve"> Progress can be measured if the sales are increased.    </w:t>
      </w:r>
    </w:p>
    <w:p w14:paraId="32D0E79C" w14:textId="2C30D66A" w:rsidR="004D0666" w:rsidRPr="00A04B96" w:rsidRDefault="004D0666" w:rsidP="004D0666">
      <w:r w:rsidRPr="00A04B96">
        <w:rPr>
          <w:b/>
        </w:rPr>
        <w:t>Attainable:</w:t>
      </w:r>
      <w:r w:rsidRPr="00A04B96">
        <w:t xml:space="preserve"> Online marketing strategies will be followed to inform customers about the quality of service </w:t>
      </w:r>
      <w:r w:rsidR="00536D35" w:rsidRPr="00A04B96">
        <w:t>at</w:t>
      </w:r>
      <w:r w:rsidRPr="00A04B96">
        <w:t xml:space="preserve"> </w:t>
      </w:r>
      <w:r w:rsidR="00536D35" w:rsidRPr="00A04B96">
        <w:t>H</w:t>
      </w:r>
      <w:r w:rsidRPr="00A04B96">
        <w:t xml:space="preserve">otel Hilton.  </w:t>
      </w:r>
    </w:p>
    <w:p w14:paraId="13520987" w14:textId="660F5B49" w:rsidR="004D0666" w:rsidRPr="00A04B96" w:rsidRDefault="004D0666" w:rsidP="004D0666">
      <w:r w:rsidRPr="00A04B96">
        <w:rPr>
          <w:b/>
        </w:rPr>
        <w:t>Relevant:</w:t>
      </w:r>
      <w:r w:rsidRPr="00A04B96">
        <w:t xml:space="preserve"> Since everyone is connected with social media, online marketing will be very effective here.    </w:t>
      </w:r>
    </w:p>
    <w:p w14:paraId="616CDC8D" w14:textId="2855FF7D" w:rsidR="004D0666" w:rsidRPr="00A04B96" w:rsidRDefault="004D0666" w:rsidP="004D0666">
      <w:pPr>
        <w:spacing w:after="120"/>
      </w:pPr>
      <w:r w:rsidRPr="00A04B96">
        <w:rPr>
          <w:b/>
        </w:rPr>
        <w:t>Time-bound:</w:t>
      </w:r>
      <w:r w:rsidRPr="00A04B96">
        <w:t xml:space="preserve"> 1 month</w:t>
      </w:r>
    </w:p>
    <w:p w14:paraId="0CC79257" w14:textId="78088CE4" w:rsidR="00D16004" w:rsidRPr="00A04B96" w:rsidRDefault="00536D35" w:rsidP="00D16004">
      <w:pPr>
        <w:pStyle w:val="Heading1"/>
        <w:rPr>
          <w:rFonts w:cs="Arial"/>
        </w:rPr>
      </w:pPr>
      <w:bookmarkStart w:id="12" w:name="_Toc137499823"/>
      <w:r w:rsidRPr="00A04B96">
        <w:rPr>
          <w:rFonts w:cs="Arial"/>
        </w:rPr>
        <w:t>The v</w:t>
      </w:r>
      <w:r w:rsidR="00D16004" w:rsidRPr="00A04B96">
        <w:rPr>
          <w:rFonts w:cs="Arial"/>
        </w:rPr>
        <w:t>alue proposition of Hotel Hilton</w:t>
      </w:r>
      <w:bookmarkEnd w:id="12"/>
      <w:r w:rsidR="00D16004" w:rsidRPr="00A04B96">
        <w:rPr>
          <w:rFonts w:cs="Arial"/>
        </w:rPr>
        <w:t xml:space="preserve"> </w:t>
      </w:r>
    </w:p>
    <w:p w14:paraId="011C08CB" w14:textId="3FCD9633" w:rsidR="00D16004" w:rsidRPr="00A04B96" w:rsidRDefault="00D16004" w:rsidP="00D16004">
      <w:r w:rsidRPr="00A04B96">
        <w:t xml:space="preserve">The key selling point or the unique selling proposition of Hotel Hilton is providing the best hotel service </w:t>
      </w:r>
      <w:r w:rsidR="00536D35" w:rsidRPr="00A04B96">
        <w:t>at</w:t>
      </w:r>
      <w:r w:rsidRPr="00A04B96">
        <w:t xml:space="preserve"> the best price</w:t>
      </w:r>
      <w:r w:rsidR="00536D35" w:rsidRPr="00A04B96">
        <w:t xml:space="preserve"> (Harries et al., 2020)</w:t>
      </w:r>
      <w:r w:rsidRPr="00A04B96">
        <w:t xml:space="preserve">. Moreover, the management team of this hotel always gives priority </w:t>
      </w:r>
      <w:r w:rsidR="00536D35" w:rsidRPr="00A04B96">
        <w:t>to</w:t>
      </w:r>
      <w:r w:rsidRPr="00A04B96">
        <w:t xml:space="preserve"> the customer’s demands and preference</w:t>
      </w:r>
      <w:r w:rsidR="00536D35" w:rsidRPr="00A04B96">
        <w:t>s</w:t>
      </w:r>
      <w:r w:rsidRPr="00A04B96">
        <w:t xml:space="preserve">. Such as </w:t>
      </w:r>
      <w:r w:rsidR="00536D35" w:rsidRPr="00A04B96">
        <w:t xml:space="preserve">an </w:t>
      </w:r>
      <w:r w:rsidRPr="00A04B96">
        <w:t>example, if a guest become</w:t>
      </w:r>
      <w:r w:rsidR="00536D35" w:rsidRPr="00A04B96">
        <w:t>s</w:t>
      </w:r>
      <w:r w:rsidRPr="00A04B96">
        <w:t xml:space="preserve"> disappointed </w:t>
      </w:r>
      <w:r w:rsidR="00536D35" w:rsidRPr="00A04B96">
        <w:t>with</w:t>
      </w:r>
      <w:r w:rsidRPr="00A04B96">
        <w:t xml:space="preserve"> any of the services of </w:t>
      </w:r>
      <w:r w:rsidR="00536D35" w:rsidRPr="00A04B96">
        <w:t>H</w:t>
      </w:r>
      <w:r w:rsidRPr="00A04B96">
        <w:t>otel Hilton, he can express his complain</w:t>
      </w:r>
      <w:r w:rsidR="00536D35" w:rsidRPr="00A04B96">
        <w:t>t</w:t>
      </w:r>
      <w:r w:rsidRPr="00A04B96">
        <w:t>. After getting the complain</w:t>
      </w:r>
      <w:r w:rsidR="00536D35" w:rsidRPr="00A04B96">
        <w:t>t</w:t>
      </w:r>
      <w:r w:rsidRPr="00A04B96">
        <w:t xml:space="preserve">s from the guests, HR of Hilton tries to give </w:t>
      </w:r>
      <w:r w:rsidR="00536D35" w:rsidRPr="00A04B96">
        <w:t xml:space="preserve">a </w:t>
      </w:r>
      <w:r w:rsidRPr="00A04B96">
        <w:t xml:space="preserve">proper solution in this regard. </w:t>
      </w:r>
    </w:p>
    <w:p w14:paraId="2975CA5B" w14:textId="6079DDB8" w:rsidR="00D16004" w:rsidRPr="00A04B96" w:rsidRDefault="00D16004" w:rsidP="00D16004">
      <w:r w:rsidRPr="00A04B96">
        <w:t xml:space="preserve">Moreover, the authority of Hotel Hilton brought some changes </w:t>
      </w:r>
      <w:r w:rsidR="00536D35" w:rsidRPr="00A04B96">
        <w:t>to</w:t>
      </w:r>
      <w:r w:rsidRPr="00A04B96">
        <w:t xml:space="preserve"> the market mix to cover the demands of the customers which are </w:t>
      </w:r>
    </w:p>
    <w:p w14:paraId="3F1F9ABA" w14:textId="718B4A3B" w:rsidR="00D16004" w:rsidRPr="00A04B96" w:rsidRDefault="00D16004" w:rsidP="00D16004">
      <w:pPr>
        <w:rPr>
          <w:b/>
        </w:rPr>
      </w:pPr>
      <w:r w:rsidRPr="00A04B96">
        <w:rPr>
          <w:b/>
        </w:rPr>
        <w:t xml:space="preserve">Products: </w:t>
      </w:r>
      <w:r w:rsidRPr="00A04B96">
        <w:t xml:space="preserve">Demands of customers are not the same. So, hotel Hilton tries to provide different categories of room services. </w:t>
      </w:r>
      <w:r w:rsidRPr="00A04B96">
        <w:rPr>
          <w:b/>
        </w:rPr>
        <w:t xml:space="preserve"> </w:t>
      </w:r>
    </w:p>
    <w:p w14:paraId="0CB0184B" w14:textId="761ACDCE" w:rsidR="00D16004" w:rsidRPr="00A04B96" w:rsidRDefault="00D16004" w:rsidP="00D16004">
      <w:r w:rsidRPr="00A04B96">
        <w:rPr>
          <w:b/>
        </w:rPr>
        <w:t xml:space="preserve">Price: </w:t>
      </w:r>
      <w:r w:rsidRPr="00A04B96">
        <w:t xml:space="preserve">The management team also </w:t>
      </w:r>
      <w:r w:rsidR="0075087C" w:rsidRPr="00A04B96">
        <w:t>brought modification</w:t>
      </w:r>
      <w:r w:rsidR="00536D35" w:rsidRPr="00A04B96">
        <w:t>s</w:t>
      </w:r>
      <w:r w:rsidR="0075087C" w:rsidRPr="00A04B96">
        <w:t xml:space="preserve"> </w:t>
      </w:r>
      <w:r w:rsidR="00536D35" w:rsidRPr="00A04B96">
        <w:t>to</w:t>
      </w:r>
      <w:r w:rsidR="0075087C" w:rsidRPr="00A04B96">
        <w:t xml:space="preserve"> their pricing strategy so that everyone can afford to stay here</w:t>
      </w:r>
      <w:r w:rsidR="00536D35" w:rsidRPr="00A04B96">
        <w:t xml:space="preserve"> (Smith, 2020)</w:t>
      </w:r>
      <w:r w:rsidR="0075087C" w:rsidRPr="00A04B96">
        <w:t xml:space="preserve">.  </w:t>
      </w:r>
    </w:p>
    <w:p w14:paraId="0E22AA2A" w14:textId="53C751E3" w:rsidR="00D16004" w:rsidRPr="00A04B96" w:rsidRDefault="00D16004" w:rsidP="00D16004">
      <w:r w:rsidRPr="00A04B96">
        <w:rPr>
          <w:b/>
        </w:rPr>
        <w:t>Place</w:t>
      </w:r>
      <w:r w:rsidR="0075087C" w:rsidRPr="00A04B96">
        <w:rPr>
          <w:b/>
        </w:rPr>
        <w:t xml:space="preserve">: </w:t>
      </w:r>
      <w:r w:rsidR="0075087C" w:rsidRPr="00A04B96">
        <w:t>It</w:t>
      </w:r>
      <w:r w:rsidR="00536D35" w:rsidRPr="00A04B96">
        <w:t>'</w:t>
      </w:r>
      <w:r w:rsidR="0075087C" w:rsidRPr="00A04B96">
        <w:t xml:space="preserve">s early said that Hotel Hilton operates in 100 countries in the world. Most of their outlets are located at the center point of the cities so that everyone can get access. </w:t>
      </w:r>
    </w:p>
    <w:p w14:paraId="43087ED0" w14:textId="77777777" w:rsidR="0075087C" w:rsidRPr="00A04B96" w:rsidRDefault="00D16004" w:rsidP="00D16004">
      <w:pPr>
        <w:rPr>
          <w:b/>
        </w:rPr>
      </w:pPr>
      <w:r w:rsidRPr="00A04B96">
        <w:rPr>
          <w:b/>
        </w:rPr>
        <w:t>Promotion</w:t>
      </w:r>
      <w:r w:rsidR="0075087C" w:rsidRPr="00A04B96">
        <w:rPr>
          <w:b/>
        </w:rPr>
        <w:t xml:space="preserve">: </w:t>
      </w:r>
      <w:r w:rsidR="0075087C" w:rsidRPr="00A04B96">
        <w:t xml:space="preserve">Since everyone is connected with social media, online marketing is followed by Hotel Hilton along with traditional marketing. </w:t>
      </w:r>
      <w:r w:rsidRPr="00A04B96">
        <w:rPr>
          <w:b/>
        </w:rPr>
        <w:t xml:space="preserve"> </w:t>
      </w:r>
    </w:p>
    <w:p w14:paraId="4DB168D8" w14:textId="438029F0" w:rsidR="0075087C" w:rsidRPr="00A04B96" w:rsidRDefault="0075087C" w:rsidP="0075087C">
      <w:pPr>
        <w:pStyle w:val="Heading1"/>
        <w:rPr>
          <w:rFonts w:cs="Arial"/>
        </w:rPr>
      </w:pPr>
      <w:bookmarkStart w:id="13" w:name="_Toc137499824"/>
      <w:r w:rsidRPr="00A04B96">
        <w:rPr>
          <w:rFonts w:cs="Arial"/>
        </w:rPr>
        <w:t xml:space="preserve">Illustration of communication tactics of </w:t>
      </w:r>
      <w:r w:rsidR="00536D35" w:rsidRPr="00A04B96">
        <w:rPr>
          <w:rFonts w:cs="Arial"/>
        </w:rPr>
        <w:t>H</w:t>
      </w:r>
      <w:r w:rsidRPr="00A04B96">
        <w:rPr>
          <w:rFonts w:cs="Arial"/>
        </w:rPr>
        <w:t>otel Hilton</w:t>
      </w:r>
      <w:bookmarkEnd w:id="13"/>
    </w:p>
    <w:p w14:paraId="4F56BFCD" w14:textId="67CCB595" w:rsidR="0075087C" w:rsidRPr="00A04B96" w:rsidRDefault="0075087C" w:rsidP="0075087C">
      <w:r w:rsidRPr="00A04B96">
        <w:rPr>
          <w:lang w:val="en-GB"/>
        </w:rPr>
        <w:t xml:space="preserve">The current CEO of Hotel Hilton, </w:t>
      </w:r>
      <w:hyperlink r:id="rId10" w:history="1">
        <w:r w:rsidRPr="00A04B96">
          <w:t>Christopher J. Nassetta</w:t>
        </w:r>
      </w:hyperlink>
      <w:r w:rsidRPr="00A04B96">
        <w:t xml:space="preserve"> said that proper communication with different stakeholders plays a big role to attain the success of </w:t>
      </w:r>
      <w:r w:rsidR="00536D35" w:rsidRPr="00A04B96">
        <w:t>H</w:t>
      </w:r>
      <w:r w:rsidRPr="00A04B96">
        <w:t xml:space="preserve">otel Hilton. Communication tactics of Hotel Hilton </w:t>
      </w:r>
      <w:r w:rsidR="00536D35" w:rsidRPr="00A04B96">
        <w:t>are</w:t>
      </w:r>
      <w:r w:rsidRPr="00A04B96">
        <w:t xml:space="preserve"> illustrated below </w:t>
      </w:r>
      <w:r w:rsidR="00536D35" w:rsidRPr="00A04B96">
        <w:t>i</w:t>
      </w:r>
      <w:r w:rsidRPr="00A04B96">
        <w:t xml:space="preserve">n the light of RACE analysis- </w:t>
      </w:r>
    </w:p>
    <w:p w14:paraId="260302E7" w14:textId="77777777" w:rsidR="00075B09" w:rsidRPr="00A04B96" w:rsidRDefault="00075B09" w:rsidP="0075087C">
      <w:pPr>
        <w:rPr>
          <w:noProof/>
        </w:rPr>
      </w:pPr>
    </w:p>
    <w:p w14:paraId="3B764E88" w14:textId="3366E68D" w:rsidR="00075B09" w:rsidRPr="00A04B96" w:rsidRDefault="00075B09" w:rsidP="00075B09">
      <w:pPr>
        <w:jc w:val="center"/>
      </w:pPr>
      <w:r w:rsidRPr="00A04B96">
        <w:rPr>
          <w:noProof/>
        </w:rPr>
        <w:drawing>
          <wp:inline distT="0" distB="0" distL="0" distR="0" wp14:anchorId="3CEDA167" wp14:editId="77ADAD0A">
            <wp:extent cx="5943600" cy="4144408"/>
            <wp:effectExtent l="0" t="0" r="0" b="8890"/>
            <wp:docPr id="3" name="Picture 3" descr="How To Use The RACE Framework For Digital Marketing Plan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Use The RACE Framework For Digital Marketing Plann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144408"/>
                    </a:xfrm>
                    <a:prstGeom prst="rect">
                      <a:avLst/>
                    </a:prstGeom>
                    <a:noFill/>
                    <a:ln>
                      <a:noFill/>
                    </a:ln>
                  </pic:spPr>
                </pic:pic>
              </a:graphicData>
            </a:graphic>
          </wp:inline>
        </w:drawing>
      </w:r>
    </w:p>
    <w:p w14:paraId="1181E3D9" w14:textId="64C55332" w:rsidR="00075B09" w:rsidRPr="00A04B96" w:rsidRDefault="00075B09" w:rsidP="00075B09">
      <w:pPr>
        <w:jc w:val="center"/>
      </w:pPr>
      <w:r w:rsidRPr="00A04B96">
        <w:t xml:space="preserve">Figure: Race model analysis </w:t>
      </w:r>
      <w:r w:rsidR="00536D35" w:rsidRPr="00A04B96">
        <w:t>i</w:t>
      </w:r>
      <w:r w:rsidRPr="00A04B96">
        <w:t>n the light of Hotel Hilton</w:t>
      </w:r>
    </w:p>
    <w:p w14:paraId="475F1284" w14:textId="25A6909E" w:rsidR="00075B09" w:rsidRPr="00A04B96" w:rsidRDefault="00075B09" w:rsidP="00075B09">
      <w:pPr>
        <w:jc w:val="center"/>
      </w:pPr>
      <w:r w:rsidRPr="00A04B96">
        <w:t>Source:</w:t>
      </w:r>
      <w:r w:rsidR="00536D35" w:rsidRPr="00A04B96">
        <w:t xml:space="preserve"> (Morrison, 2020)</w:t>
      </w:r>
      <w:r w:rsidRPr="00A04B96">
        <w:t xml:space="preserve"> </w:t>
      </w:r>
    </w:p>
    <w:p w14:paraId="2388E14C" w14:textId="3E522B5F" w:rsidR="0075087C" w:rsidRPr="00A04B96" w:rsidRDefault="0075087C" w:rsidP="0075087C">
      <w:pPr>
        <w:rPr>
          <w:b/>
        </w:rPr>
      </w:pPr>
      <w:r w:rsidRPr="00A04B96">
        <w:rPr>
          <w:b/>
        </w:rPr>
        <w:t>Reach</w:t>
      </w:r>
      <w:r w:rsidR="00075B09" w:rsidRPr="00A04B96">
        <w:rPr>
          <w:b/>
        </w:rPr>
        <w:t xml:space="preserve">: </w:t>
      </w:r>
      <w:r w:rsidR="00075B09" w:rsidRPr="00A04B96">
        <w:t>At first, it’s essential to respon</w:t>
      </w:r>
      <w:r w:rsidR="00536D35" w:rsidRPr="00A04B96">
        <w:t>d</w:t>
      </w:r>
      <w:r w:rsidR="00075B09" w:rsidRPr="00A04B96">
        <w:t xml:space="preserve"> </w:t>
      </w:r>
      <w:r w:rsidR="00536D35" w:rsidRPr="00A04B96">
        <w:t>to</w:t>
      </w:r>
      <w:r w:rsidR="00075B09" w:rsidRPr="00A04B96">
        <w:t xml:space="preserve"> the feedback of the customers which is the focal point of this stage. In </w:t>
      </w:r>
      <w:r w:rsidR="00536D35" w:rsidRPr="00A04B96">
        <w:t xml:space="preserve">the </w:t>
      </w:r>
      <w:r w:rsidR="00075B09" w:rsidRPr="00A04B96">
        <w:t xml:space="preserve">case of Hotel Hilton, their IT employee always provide </w:t>
      </w:r>
      <w:r w:rsidR="00536D35" w:rsidRPr="00A04B96">
        <w:t xml:space="preserve">a </w:t>
      </w:r>
      <w:r w:rsidR="00075B09" w:rsidRPr="00A04B96">
        <w:t xml:space="preserve">quick response if they get any feedback from their honorable guests.   </w:t>
      </w:r>
      <w:r w:rsidRPr="00A04B96">
        <w:rPr>
          <w:b/>
        </w:rPr>
        <w:t xml:space="preserve"> </w:t>
      </w:r>
    </w:p>
    <w:p w14:paraId="17344066" w14:textId="01F22EEA" w:rsidR="0075087C" w:rsidRPr="00A04B96" w:rsidRDefault="0075087C" w:rsidP="0075087C">
      <w:pPr>
        <w:rPr>
          <w:b/>
        </w:rPr>
      </w:pPr>
      <w:r w:rsidRPr="00A04B96">
        <w:rPr>
          <w:b/>
        </w:rPr>
        <w:t>Acts</w:t>
      </w:r>
      <w:r w:rsidR="00075B09" w:rsidRPr="00A04B96">
        <w:rPr>
          <w:b/>
        </w:rPr>
        <w:t>:</w:t>
      </w:r>
      <w:r w:rsidR="00075B09" w:rsidRPr="00A04B96">
        <w:t xml:space="preserve"> Customers should be given proper options so that they can share their feedback</w:t>
      </w:r>
      <w:r w:rsidR="00536D35" w:rsidRPr="00A04B96">
        <w:t xml:space="preserve"> (Pride, 2020)</w:t>
      </w:r>
      <w:r w:rsidR="00075B09" w:rsidRPr="00A04B96">
        <w:t>. In that case, guests can physically share their suggestions or complain</w:t>
      </w:r>
      <w:r w:rsidR="00536D35" w:rsidRPr="00A04B96">
        <w:t>t</w:t>
      </w:r>
      <w:r w:rsidR="00075B09" w:rsidRPr="00A04B96">
        <w:t xml:space="preserve">s </w:t>
      </w:r>
      <w:r w:rsidR="00536D35" w:rsidRPr="00A04B96">
        <w:t>with</w:t>
      </w:r>
      <w:r w:rsidR="00075B09" w:rsidRPr="00A04B96">
        <w:t xml:space="preserve"> the front office. They also can share their feedback on the official website of Hotel Hilton.</w:t>
      </w:r>
      <w:r w:rsidRPr="00A04B96">
        <w:rPr>
          <w:b/>
        </w:rPr>
        <w:t xml:space="preserve"> </w:t>
      </w:r>
    </w:p>
    <w:p w14:paraId="1E414915" w14:textId="3A361371" w:rsidR="00075B09" w:rsidRPr="00A04B96" w:rsidRDefault="00075B09" w:rsidP="0075087C">
      <w:r w:rsidRPr="00A04B96">
        <w:rPr>
          <w:b/>
        </w:rPr>
        <w:t xml:space="preserve">Convert: </w:t>
      </w:r>
      <w:r w:rsidRPr="00A04B96">
        <w:t>As a reputed hotel, Hotel Hilton give</w:t>
      </w:r>
      <w:r w:rsidR="00536D35" w:rsidRPr="00A04B96">
        <w:t>s</w:t>
      </w:r>
      <w:r w:rsidRPr="00A04B96">
        <w:t xml:space="preserve"> a thanks mail for staying in the hotel. Moreover, the administration provides different type</w:t>
      </w:r>
      <w:r w:rsidR="00536D35" w:rsidRPr="00A04B96">
        <w:t>s</w:t>
      </w:r>
      <w:r w:rsidRPr="00A04B96">
        <w:t xml:space="preserve"> of discounts and offers to the customers through the mail to convert them </w:t>
      </w:r>
      <w:r w:rsidR="00536D35" w:rsidRPr="00A04B96">
        <w:t xml:space="preserve">into </w:t>
      </w:r>
      <w:r w:rsidRPr="00A04B96">
        <w:t xml:space="preserve">loyal customers. </w:t>
      </w:r>
    </w:p>
    <w:p w14:paraId="0A6FE404" w14:textId="3FF91276" w:rsidR="0075087C" w:rsidRPr="00A04B96" w:rsidRDefault="00075B09" w:rsidP="0075087C">
      <w:r w:rsidRPr="00A04B96">
        <w:rPr>
          <w:b/>
        </w:rPr>
        <w:t>Engage:</w:t>
      </w:r>
      <w:r w:rsidR="0075087C" w:rsidRPr="00A04B96">
        <w:rPr>
          <w:b/>
        </w:rPr>
        <w:t xml:space="preserve"> </w:t>
      </w:r>
      <w:r w:rsidR="00536D35" w:rsidRPr="00A04B96">
        <w:t>The</w:t>
      </w:r>
      <w:r w:rsidR="00536D35" w:rsidRPr="00A04B96">
        <w:rPr>
          <w:b/>
        </w:rPr>
        <w:t xml:space="preserve"> </w:t>
      </w:r>
      <w:r w:rsidRPr="00A04B96">
        <w:t xml:space="preserve">HR and marketing team of Hotel Hilton encourages their regular guests to share their feedback. That’s how the customers are engaged in communication with Hotel Hilton. </w:t>
      </w:r>
    </w:p>
    <w:p w14:paraId="47161171" w14:textId="22435BEE" w:rsidR="00434A92" w:rsidRPr="00A04B96" w:rsidRDefault="00434A92" w:rsidP="00434A92">
      <w:pPr>
        <w:pStyle w:val="Heading1"/>
        <w:rPr>
          <w:rFonts w:cs="Arial"/>
        </w:rPr>
      </w:pPr>
      <w:bookmarkStart w:id="14" w:name="_Toc137499825"/>
      <w:r w:rsidRPr="00A04B96">
        <w:rPr>
          <w:rFonts w:cs="Arial"/>
        </w:rPr>
        <w:t xml:space="preserve">Ways of improving </w:t>
      </w:r>
      <w:r w:rsidR="00536D35" w:rsidRPr="00A04B96">
        <w:rPr>
          <w:rFonts w:cs="Arial"/>
        </w:rPr>
        <w:t xml:space="preserve">the </w:t>
      </w:r>
      <w:r w:rsidRPr="00A04B96">
        <w:rPr>
          <w:rFonts w:cs="Arial"/>
        </w:rPr>
        <w:t xml:space="preserve">gap </w:t>
      </w:r>
      <w:r w:rsidR="00536D35" w:rsidRPr="00A04B96">
        <w:rPr>
          <w:rFonts w:cs="Arial"/>
        </w:rPr>
        <w:t>in</w:t>
      </w:r>
      <w:r w:rsidRPr="00A04B96">
        <w:rPr>
          <w:rFonts w:cs="Arial"/>
        </w:rPr>
        <w:t xml:space="preserve"> communication</w:t>
      </w:r>
      <w:bookmarkEnd w:id="14"/>
      <w:r w:rsidRPr="00A04B96">
        <w:rPr>
          <w:rFonts w:cs="Arial"/>
        </w:rPr>
        <w:t xml:space="preserve"> </w:t>
      </w:r>
    </w:p>
    <w:p w14:paraId="7DD5F1A2" w14:textId="5D533711" w:rsidR="00434A92" w:rsidRPr="00A04B96" w:rsidRDefault="00536D35" w:rsidP="00434A92">
      <w:pPr>
        <w:rPr>
          <w:lang w:val="en-GB"/>
        </w:rPr>
      </w:pPr>
      <w:r w:rsidRPr="00A04B96">
        <w:rPr>
          <w:lang w:val="en-GB"/>
        </w:rPr>
        <w:t xml:space="preserve">Communication is so essential for any business company (Statista, 2021). </w:t>
      </w:r>
      <w:r w:rsidR="00434A92" w:rsidRPr="00A04B96">
        <w:rPr>
          <w:lang w:val="en-GB"/>
        </w:rPr>
        <w:t xml:space="preserve">Every employee is sincere in the field of communication. In that case, some strategy should be followed by Hotel Hilton to ensure better communication </w:t>
      </w:r>
    </w:p>
    <w:p w14:paraId="081F46DF" w14:textId="2B8020BA" w:rsidR="00434A92" w:rsidRPr="00A04B96" w:rsidRDefault="00434A92" w:rsidP="00434A92">
      <w:pPr>
        <w:pStyle w:val="ListParagraph"/>
        <w:numPr>
          <w:ilvl w:val="0"/>
          <w:numId w:val="8"/>
        </w:numPr>
        <w:rPr>
          <w:lang w:val="en-GB"/>
        </w:rPr>
      </w:pPr>
      <w:r w:rsidRPr="00A04B96">
        <w:rPr>
          <w:lang w:val="en-GB"/>
        </w:rPr>
        <w:t>Beside</w:t>
      </w:r>
      <w:r w:rsidR="00536D35" w:rsidRPr="00A04B96">
        <w:rPr>
          <w:lang w:val="en-GB"/>
        </w:rPr>
        <w:t>s</w:t>
      </w:r>
      <w:r w:rsidRPr="00A04B96">
        <w:rPr>
          <w:lang w:val="en-GB"/>
        </w:rPr>
        <w:t xml:space="preserve"> formal communication, Hotel Hilton should focus on informal communication with its customers which will increase its communication skills. </w:t>
      </w:r>
    </w:p>
    <w:p w14:paraId="2826CFEE" w14:textId="71F28905" w:rsidR="00434A92" w:rsidRPr="00A04B96" w:rsidRDefault="00434A92" w:rsidP="00434A92">
      <w:pPr>
        <w:pStyle w:val="ListParagraph"/>
        <w:numPr>
          <w:ilvl w:val="0"/>
          <w:numId w:val="8"/>
        </w:numPr>
        <w:rPr>
          <w:lang w:val="en-GB"/>
        </w:rPr>
      </w:pPr>
      <w:r w:rsidRPr="00A04B96">
        <w:rPr>
          <w:lang w:val="en-GB"/>
        </w:rPr>
        <w:t xml:space="preserve">The administration of Hotel Hilton should focus on </w:t>
      </w:r>
      <w:r w:rsidR="00536D35" w:rsidRPr="00A04B96">
        <w:rPr>
          <w:lang w:val="en-GB"/>
        </w:rPr>
        <w:t xml:space="preserve">an </w:t>
      </w:r>
      <w:r w:rsidRPr="00A04B96">
        <w:rPr>
          <w:lang w:val="en-GB"/>
        </w:rPr>
        <w:t xml:space="preserve">online platform for communication because everyone is connected here. </w:t>
      </w:r>
    </w:p>
    <w:p w14:paraId="7D852C1D" w14:textId="3441830D" w:rsidR="00434A92" w:rsidRPr="00A04B96" w:rsidRDefault="00434A92" w:rsidP="00434A92">
      <w:pPr>
        <w:pStyle w:val="ListParagraph"/>
        <w:numPr>
          <w:ilvl w:val="0"/>
          <w:numId w:val="8"/>
        </w:numPr>
        <w:rPr>
          <w:lang w:val="en-GB"/>
        </w:rPr>
      </w:pPr>
      <w:r w:rsidRPr="00A04B96">
        <w:rPr>
          <w:lang w:val="en-GB"/>
        </w:rPr>
        <w:t xml:space="preserve">Guests should be encouraged to share their feedback. This strategy is very effective to engage guests in communication. </w:t>
      </w:r>
    </w:p>
    <w:p w14:paraId="244F26BC" w14:textId="1B01AD85" w:rsidR="00434A92" w:rsidRPr="00A04B96" w:rsidRDefault="00434A92" w:rsidP="00434A92">
      <w:pPr>
        <w:pStyle w:val="ListParagraph"/>
        <w:numPr>
          <w:ilvl w:val="0"/>
          <w:numId w:val="8"/>
        </w:numPr>
        <w:rPr>
          <w:lang w:val="en-GB"/>
        </w:rPr>
      </w:pPr>
      <w:r w:rsidRPr="00A04B96">
        <w:rPr>
          <w:lang w:val="en-GB"/>
        </w:rPr>
        <w:t xml:space="preserve">Hotel Hilton can arrange </w:t>
      </w:r>
      <w:r w:rsidR="00536D35" w:rsidRPr="00A04B96">
        <w:rPr>
          <w:lang w:val="en-GB"/>
        </w:rPr>
        <w:t xml:space="preserve">a </w:t>
      </w:r>
      <w:r w:rsidRPr="00A04B96">
        <w:rPr>
          <w:lang w:val="en-GB"/>
        </w:rPr>
        <w:t>campaign for will increase its acceptanc</w:t>
      </w:r>
      <w:r w:rsidR="00536D35" w:rsidRPr="00A04B96">
        <w:rPr>
          <w:lang w:val="en-GB"/>
        </w:rPr>
        <w:t>e</w:t>
      </w:r>
      <w:r w:rsidRPr="00A04B96">
        <w:rPr>
          <w:lang w:val="en-GB"/>
        </w:rPr>
        <w:t xml:space="preserve"> </w:t>
      </w:r>
      <w:r w:rsidR="00536D35" w:rsidRPr="00A04B96">
        <w:rPr>
          <w:lang w:val="en-GB"/>
        </w:rPr>
        <w:t>i</w:t>
      </w:r>
      <w:r w:rsidRPr="00A04B96">
        <w:rPr>
          <w:lang w:val="en-GB"/>
        </w:rPr>
        <w:t xml:space="preserve">n the eye of the customers. </w:t>
      </w:r>
    </w:p>
    <w:p w14:paraId="21D610F2" w14:textId="4D8F7578" w:rsidR="00434A92" w:rsidRPr="00A04B96" w:rsidRDefault="00536D35" w:rsidP="00205AF6">
      <w:pPr>
        <w:pStyle w:val="Heading1"/>
        <w:rPr>
          <w:rFonts w:cs="Arial"/>
        </w:rPr>
      </w:pPr>
      <w:bookmarkStart w:id="15" w:name="_Toc137499826"/>
      <w:r w:rsidRPr="00A04B96">
        <w:rPr>
          <w:rFonts w:cs="Arial"/>
        </w:rPr>
        <w:t>Gantt chart of marketing plan schedule for</w:t>
      </w:r>
      <w:r w:rsidR="00205AF6" w:rsidRPr="00A04B96">
        <w:rPr>
          <w:rFonts w:cs="Arial"/>
        </w:rPr>
        <w:t xml:space="preserve"> hotel Hilton</w:t>
      </w:r>
      <w:bookmarkEnd w:id="15"/>
      <w:r w:rsidR="00205AF6" w:rsidRPr="00A04B96">
        <w:rPr>
          <w:rFonts w:cs="Arial"/>
        </w:rPr>
        <w:t xml:space="preserve"> </w:t>
      </w:r>
    </w:p>
    <w:p w14:paraId="545C331D" w14:textId="5C32F8BF" w:rsidR="00205AF6" w:rsidRPr="00A04B96" w:rsidRDefault="00205AF6" w:rsidP="00205AF6"/>
    <w:tbl>
      <w:tblPr>
        <w:tblStyle w:val="TableGrid"/>
        <w:tblW w:w="10147" w:type="dxa"/>
        <w:tblInd w:w="198" w:type="dxa"/>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
      <w:tblGrid>
        <w:gridCol w:w="2790"/>
        <w:gridCol w:w="1440"/>
        <w:gridCol w:w="1440"/>
        <w:gridCol w:w="1440"/>
        <w:gridCol w:w="1507"/>
        <w:gridCol w:w="1530"/>
      </w:tblGrid>
      <w:tr w:rsidR="00205AF6" w:rsidRPr="00A04B96" w14:paraId="582AC80D" w14:textId="77777777" w:rsidTr="00205AF6">
        <w:trPr>
          <w:gridBefore w:val="1"/>
          <w:wBefore w:w="2790" w:type="dxa"/>
          <w:trHeight w:val="100"/>
        </w:trPr>
        <w:tc>
          <w:tcPr>
            <w:tcW w:w="7357" w:type="dxa"/>
            <w:gridSpan w:val="5"/>
            <w:tcBorders>
              <w:left w:val="single" w:sz="4" w:space="0" w:color="auto"/>
              <w:bottom w:val="single" w:sz="4" w:space="0" w:color="auto"/>
              <w:right w:val="single" w:sz="4" w:space="0" w:color="auto"/>
            </w:tcBorders>
          </w:tcPr>
          <w:p w14:paraId="7021B507" w14:textId="77777777" w:rsidR="00205AF6" w:rsidRPr="00A04B96" w:rsidRDefault="00205AF6" w:rsidP="00697BD1">
            <w:pPr>
              <w:jc w:val="center"/>
              <w:rPr>
                <w:b/>
              </w:rPr>
            </w:pPr>
            <w:r w:rsidRPr="00A04B96">
              <w:rPr>
                <w:b/>
              </w:rPr>
              <w:t>Duration</w:t>
            </w:r>
          </w:p>
        </w:tc>
      </w:tr>
      <w:tr w:rsidR="00205AF6" w:rsidRPr="00A04B96" w14:paraId="3C219BF1" w14:textId="77777777" w:rsidTr="00205AF6">
        <w:tblPrEx>
          <w:tblBorders>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c>
          <w:tcPr>
            <w:tcW w:w="2790" w:type="dxa"/>
          </w:tcPr>
          <w:p w14:paraId="7C4973F5" w14:textId="0AF2B967" w:rsidR="00205AF6" w:rsidRPr="00A04B96" w:rsidRDefault="00205AF6" w:rsidP="00697BD1">
            <w:r w:rsidRPr="00A04B96">
              <w:t xml:space="preserve">Activities </w:t>
            </w:r>
          </w:p>
        </w:tc>
        <w:tc>
          <w:tcPr>
            <w:tcW w:w="1440" w:type="dxa"/>
          </w:tcPr>
          <w:p w14:paraId="28F28B05" w14:textId="5E6AAF67" w:rsidR="00205AF6" w:rsidRPr="00A04B96" w:rsidRDefault="00205AF6" w:rsidP="00697BD1">
            <w:r w:rsidRPr="00A04B96">
              <w:t>15-05-23 to</w:t>
            </w:r>
          </w:p>
          <w:p w14:paraId="7BCC12F5" w14:textId="54E7AD10" w:rsidR="00205AF6" w:rsidRPr="00A04B96" w:rsidRDefault="00205AF6" w:rsidP="00697BD1">
            <w:r w:rsidRPr="00A04B96">
              <w:t>21-05-23</w:t>
            </w:r>
          </w:p>
        </w:tc>
        <w:tc>
          <w:tcPr>
            <w:tcW w:w="1440" w:type="dxa"/>
          </w:tcPr>
          <w:p w14:paraId="5F004088" w14:textId="27EA0CFD" w:rsidR="00205AF6" w:rsidRPr="00A04B96" w:rsidRDefault="00205AF6" w:rsidP="00697BD1">
            <w:r w:rsidRPr="00A04B96">
              <w:t>26-05-23 to</w:t>
            </w:r>
          </w:p>
          <w:p w14:paraId="27B8813E" w14:textId="3A5EFBD1" w:rsidR="00205AF6" w:rsidRPr="00A04B96" w:rsidRDefault="00205AF6" w:rsidP="00697BD1">
            <w:r w:rsidRPr="00A04B96">
              <w:t>31-05-23</w:t>
            </w:r>
          </w:p>
        </w:tc>
        <w:tc>
          <w:tcPr>
            <w:tcW w:w="1440" w:type="dxa"/>
          </w:tcPr>
          <w:p w14:paraId="6C42E736" w14:textId="52F3FA69" w:rsidR="00205AF6" w:rsidRPr="00A04B96" w:rsidRDefault="00205AF6" w:rsidP="00697BD1">
            <w:r w:rsidRPr="00A04B96">
              <w:t>01-06-23 to</w:t>
            </w:r>
          </w:p>
          <w:p w14:paraId="5DACEB97" w14:textId="3A338686" w:rsidR="00205AF6" w:rsidRPr="00A04B96" w:rsidRDefault="00205AF6" w:rsidP="00697BD1">
            <w:r w:rsidRPr="00A04B96">
              <w:t>07-06-23</w:t>
            </w:r>
          </w:p>
        </w:tc>
        <w:tc>
          <w:tcPr>
            <w:tcW w:w="1507" w:type="dxa"/>
          </w:tcPr>
          <w:p w14:paraId="4DD6EC20" w14:textId="25E790C2" w:rsidR="00205AF6" w:rsidRPr="00A04B96" w:rsidRDefault="00205AF6" w:rsidP="00697BD1">
            <w:r w:rsidRPr="00A04B96">
              <w:t>08-06-23 to</w:t>
            </w:r>
          </w:p>
          <w:p w14:paraId="492D7386" w14:textId="3DD67883" w:rsidR="00205AF6" w:rsidRPr="00A04B96" w:rsidRDefault="00205AF6" w:rsidP="00697BD1">
            <w:r w:rsidRPr="00A04B96">
              <w:t>12-06-23</w:t>
            </w:r>
          </w:p>
        </w:tc>
        <w:tc>
          <w:tcPr>
            <w:tcW w:w="1530" w:type="dxa"/>
          </w:tcPr>
          <w:p w14:paraId="6FB5A4BB" w14:textId="55AA69E7" w:rsidR="00205AF6" w:rsidRPr="00A04B96" w:rsidRDefault="00205AF6" w:rsidP="00697BD1">
            <w:r w:rsidRPr="00A04B96">
              <w:t>13-06-23 to</w:t>
            </w:r>
          </w:p>
          <w:p w14:paraId="267D9DF6" w14:textId="0C94A2A3" w:rsidR="00205AF6" w:rsidRPr="00A04B96" w:rsidRDefault="00205AF6" w:rsidP="00697BD1">
            <w:r w:rsidRPr="00A04B96">
              <w:t>15-06-23</w:t>
            </w:r>
          </w:p>
        </w:tc>
      </w:tr>
      <w:tr w:rsidR="00205AF6" w:rsidRPr="00A04B96" w14:paraId="6783357D" w14:textId="77777777" w:rsidTr="00205AF6">
        <w:tblPrEx>
          <w:tblBorders>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c>
          <w:tcPr>
            <w:tcW w:w="2790" w:type="dxa"/>
          </w:tcPr>
          <w:p w14:paraId="70684184" w14:textId="77777777" w:rsidR="00205AF6" w:rsidRPr="00A04B96" w:rsidRDefault="00205AF6" w:rsidP="00697BD1">
            <w:r w:rsidRPr="00A04B96">
              <w:t xml:space="preserve">Public relation campaign </w:t>
            </w:r>
          </w:p>
        </w:tc>
        <w:tc>
          <w:tcPr>
            <w:tcW w:w="1440" w:type="dxa"/>
            <w:shd w:val="clear" w:color="auto" w:fill="0070C0"/>
          </w:tcPr>
          <w:p w14:paraId="6AA66467" w14:textId="77777777" w:rsidR="00205AF6" w:rsidRPr="00A04B96" w:rsidRDefault="00205AF6" w:rsidP="00697BD1"/>
        </w:tc>
        <w:tc>
          <w:tcPr>
            <w:tcW w:w="1440" w:type="dxa"/>
          </w:tcPr>
          <w:p w14:paraId="0C66C293" w14:textId="77777777" w:rsidR="00205AF6" w:rsidRPr="00A04B96" w:rsidRDefault="00205AF6" w:rsidP="00697BD1"/>
        </w:tc>
        <w:tc>
          <w:tcPr>
            <w:tcW w:w="1440" w:type="dxa"/>
          </w:tcPr>
          <w:p w14:paraId="5D433E3E" w14:textId="77777777" w:rsidR="00205AF6" w:rsidRPr="00A04B96" w:rsidRDefault="00205AF6" w:rsidP="00697BD1"/>
        </w:tc>
        <w:tc>
          <w:tcPr>
            <w:tcW w:w="1507" w:type="dxa"/>
          </w:tcPr>
          <w:p w14:paraId="77B7BD3E" w14:textId="77777777" w:rsidR="00205AF6" w:rsidRPr="00A04B96" w:rsidRDefault="00205AF6" w:rsidP="00697BD1"/>
        </w:tc>
        <w:tc>
          <w:tcPr>
            <w:tcW w:w="1530" w:type="dxa"/>
          </w:tcPr>
          <w:p w14:paraId="5EE3E2DE" w14:textId="77777777" w:rsidR="00205AF6" w:rsidRPr="00A04B96" w:rsidRDefault="00205AF6" w:rsidP="00697BD1"/>
        </w:tc>
      </w:tr>
      <w:tr w:rsidR="00205AF6" w:rsidRPr="00A04B96" w14:paraId="5F351D7A" w14:textId="77777777" w:rsidTr="00205AF6">
        <w:tblPrEx>
          <w:tblBorders>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c>
          <w:tcPr>
            <w:tcW w:w="2790" w:type="dxa"/>
          </w:tcPr>
          <w:p w14:paraId="2FA7EA42" w14:textId="7BF99EDC" w:rsidR="00205AF6" w:rsidRPr="00A04B96" w:rsidRDefault="00205AF6" w:rsidP="00697BD1">
            <w:r w:rsidRPr="00A04B96">
              <w:t xml:space="preserve">Mail marketing </w:t>
            </w:r>
          </w:p>
        </w:tc>
        <w:tc>
          <w:tcPr>
            <w:tcW w:w="1440" w:type="dxa"/>
          </w:tcPr>
          <w:p w14:paraId="57D2A464" w14:textId="77777777" w:rsidR="00205AF6" w:rsidRPr="00A04B96" w:rsidRDefault="00205AF6" w:rsidP="00697BD1"/>
        </w:tc>
        <w:tc>
          <w:tcPr>
            <w:tcW w:w="1440" w:type="dxa"/>
            <w:shd w:val="clear" w:color="auto" w:fill="0070C0"/>
          </w:tcPr>
          <w:p w14:paraId="46F975EE" w14:textId="77777777" w:rsidR="00205AF6" w:rsidRPr="00A04B96" w:rsidRDefault="00205AF6" w:rsidP="00697BD1"/>
        </w:tc>
        <w:tc>
          <w:tcPr>
            <w:tcW w:w="1440" w:type="dxa"/>
          </w:tcPr>
          <w:p w14:paraId="6B2E10FD" w14:textId="77777777" w:rsidR="00205AF6" w:rsidRPr="00A04B96" w:rsidRDefault="00205AF6" w:rsidP="00697BD1"/>
        </w:tc>
        <w:tc>
          <w:tcPr>
            <w:tcW w:w="1507" w:type="dxa"/>
          </w:tcPr>
          <w:p w14:paraId="614E9878" w14:textId="77777777" w:rsidR="00205AF6" w:rsidRPr="00A04B96" w:rsidRDefault="00205AF6" w:rsidP="00697BD1"/>
        </w:tc>
        <w:tc>
          <w:tcPr>
            <w:tcW w:w="1530" w:type="dxa"/>
          </w:tcPr>
          <w:p w14:paraId="1F3C166D" w14:textId="77777777" w:rsidR="00205AF6" w:rsidRPr="00A04B96" w:rsidRDefault="00205AF6" w:rsidP="00697BD1"/>
        </w:tc>
      </w:tr>
      <w:tr w:rsidR="00205AF6" w:rsidRPr="00A04B96" w14:paraId="464796F9" w14:textId="77777777" w:rsidTr="00205AF6">
        <w:tblPrEx>
          <w:tblBorders>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c>
          <w:tcPr>
            <w:tcW w:w="2790" w:type="dxa"/>
          </w:tcPr>
          <w:p w14:paraId="13B8AEE9" w14:textId="4726AE6B" w:rsidR="00205AF6" w:rsidRPr="00A04B96" w:rsidRDefault="00205AF6" w:rsidP="00697BD1">
            <w:r w:rsidRPr="00A04B96">
              <w:t xml:space="preserve">Physical events </w:t>
            </w:r>
          </w:p>
        </w:tc>
        <w:tc>
          <w:tcPr>
            <w:tcW w:w="1440" w:type="dxa"/>
          </w:tcPr>
          <w:p w14:paraId="2F1ACF1A" w14:textId="77777777" w:rsidR="00205AF6" w:rsidRPr="00A04B96" w:rsidRDefault="00205AF6" w:rsidP="00697BD1"/>
        </w:tc>
        <w:tc>
          <w:tcPr>
            <w:tcW w:w="1440" w:type="dxa"/>
          </w:tcPr>
          <w:p w14:paraId="3287E399" w14:textId="77777777" w:rsidR="00205AF6" w:rsidRPr="00A04B96" w:rsidRDefault="00205AF6" w:rsidP="00697BD1"/>
        </w:tc>
        <w:tc>
          <w:tcPr>
            <w:tcW w:w="1440" w:type="dxa"/>
            <w:shd w:val="clear" w:color="auto" w:fill="0070C0"/>
          </w:tcPr>
          <w:p w14:paraId="2233458B" w14:textId="77777777" w:rsidR="00205AF6" w:rsidRPr="00A04B96" w:rsidRDefault="00205AF6" w:rsidP="00697BD1"/>
        </w:tc>
        <w:tc>
          <w:tcPr>
            <w:tcW w:w="1507" w:type="dxa"/>
          </w:tcPr>
          <w:p w14:paraId="23FF9A9F" w14:textId="77777777" w:rsidR="00205AF6" w:rsidRPr="00A04B96" w:rsidRDefault="00205AF6" w:rsidP="00697BD1"/>
        </w:tc>
        <w:tc>
          <w:tcPr>
            <w:tcW w:w="1530" w:type="dxa"/>
          </w:tcPr>
          <w:p w14:paraId="1FDB9749" w14:textId="77777777" w:rsidR="00205AF6" w:rsidRPr="00A04B96" w:rsidRDefault="00205AF6" w:rsidP="00697BD1"/>
        </w:tc>
      </w:tr>
      <w:tr w:rsidR="00205AF6" w:rsidRPr="00A04B96" w14:paraId="581670CA" w14:textId="77777777" w:rsidTr="00205AF6">
        <w:tblPrEx>
          <w:tblBorders>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c>
          <w:tcPr>
            <w:tcW w:w="2790" w:type="dxa"/>
          </w:tcPr>
          <w:p w14:paraId="4377A4ED" w14:textId="77777777" w:rsidR="00205AF6" w:rsidRPr="00A04B96" w:rsidRDefault="00205AF6" w:rsidP="00697BD1">
            <w:r w:rsidRPr="00A04B96">
              <w:t xml:space="preserve">Website updates </w:t>
            </w:r>
          </w:p>
        </w:tc>
        <w:tc>
          <w:tcPr>
            <w:tcW w:w="1440" w:type="dxa"/>
          </w:tcPr>
          <w:p w14:paraId="5FFEE319" w14:textId="77777777" w:rsidR="00205AF6" w:rsidRPr="00A04B96" w:rsidRDefault="00205AF6" w:rsidP="00697BD1"/>
        </w:tc>
        <w:tc>
          <w:tcPr>
            <w:tcW w:w="1440" w:type="dxa"/>
          </w:tcPr>
          <w:p w14:paraId="505B2F77" w14:textId="77777777" w:rsidR="00205AF6" w:rsidRPr="00A04B96" w:rsidRDefault="00205AF6" w:rsidP="00697BD1"/>
        </w:tc>
        <w:tc>
          <w:tcPr>
            <w:tcW w:w="1440" w:type="dxa"/>
          </w:tcPr>
          <w:p w14:paraId="5538CBF6" w14:textId="77777777" w:rsidR="00205AF6" w:rsidRPr="00A04B96" w:rsidRDefault="00205AF6" w:rsidP="00697BD1"/>
        </w:tc>
        <w:tc>
          <w:tcPr>
            <w:tcW w:w="1507" w:type="dxa"/>
            <w:shd w:val="clear" w:color="auto" w:fill="0070C0"/>
          </w:tcPr>
          <w:p w14:paraId="7EF56D23" w14:textId="77777777" w:rsidR="00205AF6" w:rsidRPr="00A04B96" w:rsidRDefault="00205AF6" w:rsidP="00697BD1"/>
        </w:tc>
        <w:tc>
          <w:tcPr>
            <w:tcW w:w="1530" w:type="dxa"/>
          </w:tcPr>
          <w:p w14:paraId="2868D093" w14:textId="77777777" w:rsidR="00205AF6" w:rsidRPr="00A04B96" w:rsidRDefault="00205AF6" w:rsidP="00697BD1"/>
        </w:tc>
      </w:tr>
      <w:tr w:rsidR="00205AF6" w:rsidRPr="00A04B96" w14:paraId="51FC6EC9" w14:textId="77777777" w:rsidTr="00205AF6">
        <w:tblPrEx>
          <w:tblBorders>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c>
          <w:tcPr>
            <w:tcW w:w="2790" w:type="dxa"/>
          </w:tcPr>
          <w:p w14:paraId="6FF1E9F8" w14:textId="432149B7" w:rsidR="00205AF6" w:rsidRPr="00A04B96" w:rsidRDefault="00205AF6" w:rsidP="00697BD1">
            <w:r w:rsidRPr="00A04B96">
              <w:t xml:space="preserve">Messaging on mobile </w:t>
            </w:r>
          </w:p>
        </w:tc>
        <w:tc>
          <w:tcPr>
            <w:tcW w:w="1440" w:type="dxa"/>
          </w:tcPr>
          <w:p w14:paraId="2EA9C136" w14:textId="77777777" w:rsidR="00205AF6" w:rsidRPr="00A04B96" w:rsidRDefault="00205AF6" w:rsidP="00697BD1"/>
        </w:tc>
        <w:tc>
          <w:tcPr>
            <w:tcW w:w="1440" w:type="dxa"/>
          </w:tcPr>
          <w:p w14:paraId="416600AB" w14:textId="77777777" w:rsidR="00205AF6" w:rsidRPr="00A04B96" w:rsidRDefault="00205AF6" w:rsidP="00697BD1"/>
        </w:tc>
        <w:tc>
          <w:tcPr>
            <w:tcW w:w="1440" w:type="dxa"/>
          </w:tcPr>
          <w:p w14:paraId="013487FA" w14:textId="77777777" w:rsidR="00205AF6" w:rsidRPr="00A04B96" w:rsidRDefault="00205AF6" w:rsidP="00697BD1"/>
        </w:tc>
        <w:tc>
          <w:tcPr>
            <w:tcW w:w="1507" w:type="dxa"/>
          </w:tcPr>
          <w:p w14:paraId="57512BDB" w14:textId="77777777" w:rsidR="00205AF6" w:rsidRPr="00A04B96" w:rsidRDefault="00205AF6" w:rsidP="00697BD1"/>
        </w:tc>
        <w:tc>
          <w:tcPr>
            <w:tcW w:w="1530" w:type="dxa"/>
            <w:shd w:val="clear" w:color="auto" w:fill="0070C0"/>
          </w:tcPr>
          <w:p w14:paraId="600C4693" w14:textId="77777777" w:rsidR="00205AF6" w:rsidRPr="00A04B96" w:rsidRDefault="00205AF6" w:rsidP="00697BD1"/>
        </w:tc>
      </w:tr>
    </w:tbl>
    <w:p w14:paraId="664868A1" w14:textId="77777777" w:rsidR="00205AF6" w:rsidRPr="00A04B96" w:rsidRDefault="00205AF6" w:rsidP="00434A92">
      <w:pPr>
        <w:rPr>
          <w:lang w:val="en-GB"/>
        </w:rPr>
      </w:pPr>
    </w:p>
    <w:p w14:paraId="3679FEDB" w14:textId="6F15DAD4" w:rsidR="00434A92" w:rsidRPr="00A04B96" w:rsidRDefault="00434A92" w:rsidP="00434A92">
      <w:pPr>
        <w:rPr>
          <w:lang w:val="en-GB"/>
        </w:rPr>
      </w:pPr>
    </w:p>
    <w:p w14:paraId="48E6051E" w14:textId="2A7CF61D" w:rsidR="00536D35" w:rsidRPr="00A04B96" w:rsidRDefault="00536D35" w:rsidP="00536D35">
      <w:pPr>
        <w:pStyle w:val="Heading1"/>
        <w:rPr>
          <w:rFonts w:cs="Arial"/>
        </w:rPr>
      </w:pPr>
      <w:bookmarkStart w:id="16" w:name="_Toc137499827"/>
      <w:r w:rsidRPr="00A04B96">
        <w:rPr>
          <w:rFonts w:cs="Arial"/>
        </w:rPr>
        <w:t>Controlling of marketing plan for Hotel Hilton</w:t>
      </w:r>
      <w:bookmarkEnd w:id="16"/>
      <w:r w:rsidRPr="00A04B96">
        <w:rPr>
          <w:rFonts w:cs="Arial"/>
        </w:rPr>
        <w:t xml:space="preserve"> </w:t>
      </w:r>
    </w:p>
    <w:p w14:paraId="7236211A" w14:textId="74B445BA" w:rsidR="00536D35" w:rsidRPr="00A04B96" w:rsidRDefault="00536D35" w:rsidP="00536D35">
      <w:pPr>
        <w:rPr>
          <w:lang w:val="en-GB"/>
        </w:rPr>
      </w:pPr>
      <w:r w:rsidRPr="00A04B96">
        <w:rPr>
          <w:lang w:val="en-GB"/>
        </w:rPr>
        <w:t>The functions of marketing should be controlled and the progress of marketing should also be analyzed to take decisions. Those factors are analyzed for Hilton in the light of KPIs</w:t>
      </w:r>
    </w:p>
    <w:p w14:paraId="23FAB153" w14:textId="7828F5FF" w:rsidR="00536D35" w:rsidRPr="00A04B96" w:rsidRDefault="00536D35" w:rsidP="00536D35">
      <w:pPr>
        <w:rPr>
          <w:lang w:val="en-GB"/>
        </w:rPr>
      </w:pPr>
      <w:r w:rsidRPr="00A04B96">
        <w:rPr>
          <w:b/>
          <w:lang w:val="en-GB"/>
        </w:rPr>
        <w:t xml:space="preserve">New customers: </w:t>
      </w:r>
      <w:r w:rsidRPr="00A04B96">
        <w:rPr>
          <w:lang w:val="en-GB"/>
        </w:rPr>
        <w:t xml:space="preserve">It can be said that if the marketing plan is successfully implemented, it will attract more customers (Wood et al., 2018). As a result, the number of loyal customers, </w:t>
      </w:r>
      <w:r w:rsidRPr="00A04B96">
        <w:t xml:space="preserve">customer acquisition rate, and conversion rate will be increased. </w:t>
      </w:r>
    </w:p>
    <w:p w14:paraId="5AD0F431" w14:textId="189CA9A5" w:rsidR="00536D35" w:rsidRPr="00A04B96" w:rsidRDefault="00536D35" w:rsidP="00536D35">
      <w:pPr>
        <w:rPr>
          <w:lang w:val="en-GB"/>
        </w:rPr>
      </w:pPr>
      <w:r w:rsidRPr="00A04B96">
        <w:rPr>
          <w:b/>
          <w:lang w:val="en-GB"/>
        </w:rPr>
        <w:t xml:space="preserve">Positive attitude: </w:t>
      </w:r>
      <w:r w:rsidRPr="00A04B96">
        <w:rPr>
          <w:lang w:val="en-GB"/>
        </w:rPr>
        <w:t xml:space="preserve">The positivity of the marketing should be spread through proper marketing so that customers can come to know about the actual service quality of Hotel Hilton.  </w:t>
      </w:r>
    </w:p>
    <w:p w14:paraId="16FA8CEE" w14:textId="32BFAF6C" w:rsidR="00536D35" w:rsidRPr="00A04B96" w:rsidRDefault="00536D35" w:rsidP="00536D35">
      <w:pPr>
        <w:rPr>
          <w:b/>
          <w:lang w:val="en-GB"/>
        </w:rPr>
      </w:pPr>
      <w:r w:rsidRPr="00A04B96">
        <w:rPr>
          <w:b/>
          <w:lang w:val="en-GB"/>
        </w:rPr>
        <w:t>Profit growth:</w:t>
      </w:r>
      <w:r w:rsidRPr="00A04B96">
        <w:rPr>
          <w:lang w:val="en-GB"/>
        </w:rPr>
        <w:t xml:space="preserve"> According to KPI’s model, another big factor in measuring success is analyzing profit growth. In that case, The administration of Hotel Hilton can analyze several issues such as profitability, </w:t>
      </w:r>
      <w:r w:rsidRPr="00A04B96">
        <w:t>average transaction value, ROI, and revenue growth.</w:t>
      </w:r>
      <w:r w:rsidRPr="00A04B96">
        <w:rPr>
          <w:b/>
          <w:lang w:val="en-GB"/>
        </w:rPr>
        <w:t xml:space="preserve">  </w:t>
      </w:r>
    </w:p>
    <w:p w14:paraId="20C20D16" w14:textId="4F7CDBAF" w:rsidR="00AB49C2" w:rsidRPr="00A04B96" w:rsidRDefault="00AB49C2">
      <w:pPr>
        <w:spacing w:after="120"/>
        <w:rPr>
          <w:b/>
          <w:lang w:val="en-GB"/>
        </w:rPr>
      </w:pPr>
      <w:r w:rsidRPr="00A04B96">
        <w:rPr>
          <w:b/>
          <w:lang w:val="en-GB"/>
        </w:rPr>
        <w:br w:type="page"/>
      </w:r>
    </w:p>
    <w:p w14:paraId="0404A87D" w14:textId="79227B47" w:rsidR="00AB49C2" w:rsidRDefault="00AB49C2" w:rsidP="00AB49C2">
      <w:pPr>
        <w:pStyle w:val="Heading1"/>
        <w:rPr>
          <w:rFonts w:cs="Arial"/>
        </w:rPr>
      </w:pPr>
      <w:bookmarkStart w:id="17" w:name="_Toc137499828"/>
      <w:r w:rsidRPr="00A04B96">
        <w:rPr>
          <w:rFonts w:cs="Arial"/>
        </w:rPr>
        <w:t>Part B- Presentation</w:t>
      </w:r>
      <w:bookmarkEnd w:id="17"/>
      <w:r w:rsidRPr="00A04B96">
        <w:rPr>
          <w:rFonts w:cs="Arial"/>
        </w:rPr>
        <w:t xml:space="preserve"> </w:t>
      </w:r>
    </w:p>
    <w:p w14:paraId="3AE04BBA" w14:textId="2225366A" w:rsidR="00D02BF6" w:rsidRDefault="00D02BF6" w:rsidP="00D02BF6">
      <w:pPr>
        <w:rPr>
          <w:lang w:val="en-GB"/>
        </w:rPr>
      </w:pPr>
      <w:r w:rsidRPr="00D02BF6">
        <w:rPr>
          <w:noProof/>
        </w:rPr>
        <w:drawing>
          <wp:inline distT="0" distB="0" distL="0" distR="0" wp14:anchorId="3EA6AAC0" wp14:editId="6B5262D9">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14:paraId="2ABE0310" w14:textId="639C231A" w:rsidR="0035746F" w:rsidRDefault="0035746F" w:rsidP="0035746F">
      <w:pPr>
        <w:spacing w:after="120"/>
        <w:rPr>
          <w:lang w:val="en-GB"/>
        </w:rPr>
      </w:pPr>
      <w:r>
        <w:rPr>
          <w:lang w:val="en-GB"/>
        </w:rPr>
        <w:br w:type="page"/>
      </w:r>
    </w:p>
    <w:p w14:paraId="72AC3A3C" w14:textId="09A7549D" w:rsidR="00D02BF6" w:rsidRDefault="00D02BF6" w:rsidP="00D02BF6">
      <w:pPr>
        <w:rPr>
          <w:lang w:val="en-GB"/>
        </w:rPr>
      </w:pPr>
      <w:r w:rsidRPr="00D02BF6">
        <w:rPr>
          <w:noProof/>
        </w:rPr>
        <w:drawing>
          <wp:inline distT="0" distB="0" distL="0" distR="0" wp14:anchorId="317BAD38" wp14:editId="42BC6896">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774D28CC" w14:textId="77777777" w:rsidR="0035746F" w:rsidRPr="00A04B96" w:rsidRDefault="0035746F" w:rsidP="0035746F">
      <w:pPr>
        <w:jc w:val="center"/>
        <w:rPr>
          <w:lang w:val="en-GB"/>
        </w:rPr>
      </w:pPr>
      <w:r w:rsidRPr="00A04B96">
        <w:rPr>
          <w:lang w:val="en-GB"/>
        </w:rPr>
        <w:t>Strength</w:t>
      </w:r>
    </w:p>
    <w:p w14:paraId="66230DF2" w14:textId="77777777" w:rsidR="0035746F" w:rsidRPr="00A04B96" w:rsidRDefault="0035746F" w:rsidP="0035746F">
      <w:pPr>
        <w:pStyle w:val="ListParagraph"/>
        <w:numPr>
          <w:ilvl w:val="0"/>
          <w:numId w:val="1"/>
        </w:numPr>
        <w:rPr>
          <w:lang w:val="en-GB"/>
        </w:rPr>
      </w:pPr>
      <w:r w:rsidRPr="00A04B96">
        <w:rPr>
          <w:lang w:val="en-GB"/>
        </w:rPr>
        <w:t xml:space="preserve">Strong brand value </w:t>
      </w:r>
    </w:p>
    <w:p w14:paraId="69DAF639" w14:textId="77777777" w:rsidR="0035746F" w:rsidRPr="00A04B96" w:rsidRDefault="0035746F" w:rsidP="0035746F">
      <w:pPr>
        <w:pStyle w:val="ListParagraph"/>
        <w:numPr>
          <w:ilvl w:val="0"/>
          <w:numId w:val="1"/>
        </w:numPr>
        <w:rPr>
          <w:lang w:val="en-GB"/>
        </w:rPr>
      </w:pPr>
      <w:r w:rsidRPr="00A04B96">
        <w:rPr>
          <w:lang w:val="en-GB"/>
        </w:rPr>
        <w:t>Strong global presence</w:t>
      </w:r>
    </w:p>
    <w:p w14:paraId="1024C579" w14:textId="77777777" w:rsidR="0035746F" w:rsidRPr="00A04B96" w:rsidRDefault="0035746F" w:rsidP="0035746F">
      <w:pPr>
        <w:pStyle w:val="ListParagraph"/>
        <w:numPr>
          <w:ilvl w:val="0"/>
          <w:numId w:val="1"/>
        </w:numPr>
        <w:rPr>
          <w:lang w:val="en-GB"/>
        </w:rPr>
      </w:pPr>
      <w:r w:rsidRPr="00A04B96">
        <w:rPr>
          <w:lang w:val="en-GB"/>
        </w:rPr>
        <w:t>Around 160000 skilled employees.</w:t>
      </w:r>
    </w:p>
    <w:p w14:paraId="6DB8617C" w14:textId="77777777" w:rsidR="0035746F" w:rsidRPr="00A04B96" w:rsidRDefault="0035746F" w:rsidP="0035746F">
      <w:pPr>
        <w:pStyle w:val="ListParagraph"/>
        <w:numPr>
          <w:ilvl w:val="0"/>
          <w:numId w:val="1"/>
        </w:numPr>
        <w:rPr>
          <w:lang w:val="en-GB"/>
        </w:rPr>
      </w:pPr>
      <w:r w:rsidRPr="00A04B96">
        <w:rPr>
          <w:lang w:val="en-GB"/>
        </w:rPr>
        <w:t xml:space="preserve">Good marketing strategies. </w:t>
      </w:r>
    </w:p>
    <w:p w14:paraId="5580CA88" w14:textId="77777777" w:rsidR="0035746F" w:rsidRPr="00A04B96" w:rsidRDefault="0035746F" w:rsidP="0035746F">
      <w:pPr>
        <w:pStyle w:val="ListParagraph"/>
        <w:numPr>
          <w:ilvl w:val="0"/>
          <w:numId w:val="1"/>
        </w:numPr>
        <w:rPr>
          <w:lang w:val="en-GB"/>
        </w:rPr>
      </w:pPr>
      <w:r w:rsidRPr="00A04B96">
        <w:rPr>
          <w:lang w:val="en-GB"/>
        </w:rPr>
        <w:t>A good number of loyal customers.</w:t>
      </w:r>
    </w:p>
    <w:p w14:paraId="48E6A03E" w14:textId="77777777" w:rsidR="0035746F" w:rsidRPr="00A04B96" w:rsidRDefault="0035746F" w:rsidP="0035746F">
      <w:pPr>
        <w:jc w:val="center"/>
        <w:rPr>
          <w:lang w:val="en-GB"/>
        </w:rPr>
      </w:pPr>
      <w:r w:rsidRPr="00A04B96">
        <w:rPr>
          <w:lang w:val="en-GB"/>
        </w:rPr>
        <w:t>Weakness</w:t>
      </w:r>
    </w:p>
    <w:p w14:paraId="529E4662" w14:textId="77777777" w:rsidR="0035746F" w:rsidRPr="00A04B96" w:rsidRDefault="0035746F" w:rsidP="0035746F">
      <w:pPr>
        <w:pStyle w:val="ListParagraph"/>
        <w:numPr>
          <w:ilvl w:val="0"/>
          <w:numId w:val="2"/>
        </w:numPr>
        <w:rPr>
          <w:lang w:val="en-GB"/>
        </w:rPr>
      </w:pPr>
      <w:r w:rsidRPr="00A04B96">
        <w:rPr>
          <w:lang w:val="en-GB"/>
        </w:rPr>
        <w:t xml:space="preserve">The room rate is higher. </w:t>
      </w:r>
    </w:p>
    <w:p w14:paraId="1CFF11F8" w14:textId="77777777" w:rsidR="0035746F" w:rsidRPr="00A04B96" w:rsidRDefault="0035746F" w:rsidP="0035746F">
      <w:pPr>
        <w:pStyle w:val="ListParagraph"/>
        <w:numPr>
          <w:ilvl w:val="0"/>
          <w:numId w:val="2"/>
        </w:numPr>
        <w:rPr>
          <w:lang w:val="en-GB"/>
        </w:rPr>
      </w:pPr>
      <w:r w:rsidRPr="00A04B96">
        <w:rPr>
          <w:lang w:val="en-GB"/>
        </w:rPr>
        <w:t xml:space="preserve">Difficult to monitor activities of other branches. </w:t>
      </w:r>
    </w:p>
    <w:p w14:paraId="00610DF2" w14:textId="77777777" w:rsidR="0035746F" w:rsidRPr="00A04B96" w:rsidRDefault="0035746F" w:rsidP="0035746F">
      <w:pPr>
        <w:pStyle w:val="ListParagraph"/>
        <w:numPr>
          <w:ilvl w:val="0"/>
          <w:numId w:val="2"/>
        </w:numPr>
        <w:rPr>
          <w:lang w:val="en-GB"/>
        </w:rPr>
      </w:pPr>
      <w:r w:rsidRPr="00A04B96">
        <w:rPr>
          <w:lang w:val="en-GB"/>
        </w:rPr>
        <w:t>Poor online review</w:t>
      </w:r>
    </w:p>
    <w:p w14:paraId="2660AEE5" w14:textId="77777777" w:rsidR="0035746F" w:rsidRPr="00A04B96" w:rsidRDefault="0035746F" w:rsidP="0035746F">
      <w:pPr>
        <w:jc w:val="center"/>
        <w:rPr>
          <w:lang w:val="en-GB"/>
        </w:rPr>
      </w:pPr>
      <w:r w:rsidRPr="00A04B96">
        <w:rPr>
          <w:lang w:val="en-GB"/>
        </w:rPr>
        <w:t>Opportunities</w:t>
      </w:r>
    </w:p>
    <w:p w14:paraId="66224096" w14:textId="77777777" w:rsidR="0035746F" w:rsidRPr="00A04B96" w:rsidRDefault="0035746F" w:rsidP="0035746F">
      <w:pPr>
        <w:pStyle w:val="ListParagraph"/>
        <w:numPr>
          <w:ilvl w:val="0"/>
          <w:numId w:val="3"/>
        </w:numPr>
        <w:rPr>
          <w:lang w:val="en-GB"/>
        </w:rPr>
      </w:pPr>
      <w:r w:rsidRPr="00A04B96">
        <w:rPr>
          <w:lang w:val="en-GB"/>
        </w:rPr>
        <w:t xml:space="preserve">The hotel industry is one of the growing industries (Bowie et al., 2017). </w:t>
      </w:r>
    </w:p>
    <w:p w14:paraId="4B14A7F6" w14:textId="77777777" w:rsidR="0035746F" w:rsidRPr="00A04B96" w:rsidRDefault="0035746F" w:rsidP="0035746F">
      <w:pPr>
        <w:pStyle w:val="ListParagraph"/>
        <w:numPr>
          <w:ilvl w:val="0"/>
          <w:numId w:val="3"/>
        </w:numPr>
        <w:rPr>
          <w:lang w:val="en-GB"/>
        </w:rPr>
      </w:pPr>
      <w:r w:rsidRPr="00A04B96">
        <w:rPr>
          <w:lang w:val="en-GB"/>
        </w:rPr>
        <w:t xml:space="preserve">Labor is available. </w:t>
      </w:r>
    </w:p>
    <w:p w14:paraId="727C70AA" w14:textId="77777777" w:rsidR="0035746F" w:rsidRPr="00A04B96" w:rsidRDefault="0035746F" w:rsidP="0035746F">
      <w:pPr>
        <w:pStyle w:val="ListParagraph"/>
        <w:numPr>
          <w:ilvl w:val="0"/>
          <w:numId w:val="3"/>
        </w:numPr>
        <w:rPr>
          <w:lang w:val="en-GB"/>
        </w:rPr>
      </w:pPr>
      <w:r w:rsidRPr="00A04B96">
        <w:rPr>
          <w:lang w:val="en-GB"/>
        </w:rPr>
        <w:t xml:space="preserve">Technological advancement. </w:t>
      </w:r>
    </w:p>
    <w:p w14:paraId="2AFB23F8" w14:textId="77777777" w:rsidR="0035746F" w:rsidRPr="00A04B96" w:rsidRDefault="0035746F" w:rsidP="0035746F">
      <w:pPr>
        <w:jc w:val="center"/>
        <w:rPr>
          <w:lang w:val="en-GB"/>
        </w:rPr>
      </w:pPr>
      <w:r w:rsidRPr="00A04B96">
        <w:rPr>
          <w:lang w:val="en-GB"/>
        </w:rPr>
        <w:t>Threats</w:t>
      </w:r>
    </w:p>
    <w:p w14:paraId="7F9F9E75" w14:textId="77777777" w:rsidR="0035746F" w:rsidRPr="00A04B96" w:rsidRDefault="0035746F" w:rsidP="0035746F">
      <w:pPr>
        <w:pStyle w:val="ListParagraph"/>
        <w:numPr>
          <w:ilvl w:val="0"/>
          <w:numId w:val="4"/>
        </w:numPr>
        <w:rPr>
          <w:lang w:val="en-GB"/>
        </w:rPr>
      </w:pPr>
      <w:r w:rsidRPr="00A04B96">
        <w:rPr>
          <w:lang w:val="en-GB"/>
        </w:rPr>
        <w:t xml:space="preserve">Several global issues such as the pandemic, Russia vs Ukraine issue influence the hotel industry. </w:t>
      </w:r>
    </w:p>
    <w:p w14:paraId="298EE5A4" w14:textId="77777777" w:rsidR="0035746F" w:rsidRPr="00A04B96" w:rsidRDefault="0035746F" w:rsidP="0035746F">
      <w:pPr>
        <w:pStyle w:val="ListParagraph"/>
        <w:numPr>
          <w:ilvl w:val="0"/>
          <w:numId w:val="4"/>
        </w:numPr>
        <w:rPr>
          <w:lang w:val="en-GB"/>
        </w:rPr>
      </w:pPr>
      <w:r w:rsidRPr="00A04B96">
        <w:rPr>
          <w:lang w:val="en-GB"/>
        </w:rPr>
        <w:t xml:space="preserve">High inflation in most of the European countries. </w:t>
      </w:r>
    </w:p>
    <w:p w14:paraId="6A0C9739" w14:textId="77777777" w:rsidR="0035746F" w:rsidRPr="00A04B96" w:rsidRDefault="0035746F" w:rsidP="0035746F">
      <w:pPr>
        <w:pStyle w:val="ListParagraph"/>
        <w:numPr>
          <w:ilvl w:val="0"/>
          <w:numId w:val="4"/>
        </w:numPr>
        <w:rPr>
          <w:lang w:val="en-GB"/>
        </w:rPr>
      </w:pPr>
      <w:r w:rsidRPr="00A04B96">
        <w:rPr>
          <w:lang w:val="en-GB"/>
        </w:rPr>
        <w:t xml:space="preserve">High government implications. </w:t>
      </w:r>
    </w:p>
    <w:p w14:paraId="2555EC3F" w14:textId="77777777" w:rsidR="0035746F" w:rsidRDefault="0035746F" w:rsidP="0035746F">
      <w:pPr>
        <w:rPr>
          <w:b/>
        </w:rPr>
      </w:pPr>
    </w:p>
    <w:p w14:paraId="0CA8ABBC" w14:textId="77777777" w:rsidR="0035746F" w:rsidRDefault="0035746F" w:rsidP="0035746F">
      <w:pPr>
        <w:rPr>
          <w:b/>
        </w:rPr>
      </w:pPr>
    </w:p>
    <w:p w14:paraId="45D0764E" w14:textId="03B8F1D8" w:rsidR="0035746F" w:rsidRPr="0035746F" w:rsidRDefault="0035746F" w:rsidP="0035746F">
      <w:pPr>
        <w:rPr>
          <w:b/>
          <w:sz w:val="40"/>
          <w:szCs w:val="40"/>
        </w:rPr>
      </w:pPr>
      <w:r w:rsidRPr="0035746F">
        <w:rPr>
          <w:b/>
          <w:sz w:val="40"/>
          <w:szCs w:val="40"/>
        </w:rPr>
        <w:t xml:space="preserve">PASTLE analysis </w:t>
      </w:r>
    </w:p>
    <w:p w14:paraId="00124CF6" w14:textId="59A90FD0" w:rsidR="0035746F" w:rsidRPr="00A04B96" w:rsidRDefault="0035746F" w:rsidP="0035746F">
      <w:pPr>
        <w:rPr>
          <w:b/>
        </w:rPr>
      </w:pPr>
      <w:r w:rsidRPr="00A04B96">
        <w:rPr>
          <w:b/>
        </w:rPr>
        <w:t xml:space="preserve">Political Factors </w:t>
      </w:r>
    </w:p>
    <w:p w14:paraId="591F3861" w14:textId="77777777" w:rsidR="0035746F" w:rsidRPr="00A04B96" w:rsidRDefault="0035746F" w:rsidP="0035746F">
      <w:pPr>
        <w:pStyle w:val="ListParagraph"/>
        <w:numPr>
          <w:ilvl w:val="0"/>
          <w:numId w:val="6"/>
        </w:numPr>
        <w:spacing w:after="0"/>
      </w:pPr>
      <w:r w:rsidRPr="00A04B96">
        <w:t xml:space="preserve">Political instability in Europe after Russia vs Ukraine war  </w:t>
      </w:r>
    </w:p>
    <w:p w14:paraId="1DC2D83A" w14:textId="77777777" w:rsidR="0035746F" w:rsidRPr="00A04B96" w:rsidRDefault="0035746F" w:rsidP="0035746F">
      <w:pPr>
        <w:pStyle w:val="ListParagraph"/>
        <w:spacing w:after="0"/>
      </w:pPr>
      <w:r w:rsidRPr="00A04B96">
        <w:t xml:space="preserve"> </w:t>
      </w:r>
    </w:p>
    <w:p w14:paraId="56EDFB44" w14:textId="77777777" w:rsidR="0035746F" w:rsidRPr="00A04B96" w:rsidRDefault="0035746F" w:rsidP="0035746F">
      <w:pPr>
        <w:pStyle w:val="ListParagraph"/>
      </w:pPr>
    </w:p>
    <w:p w14:paraId="02CD4383" w14:textId="77777777" w:rsidR="0035746F" w:rsidRPr="00A04B96" w:rsidRDefault="0035746F" w:rsidP="0035746F">
      <w:pPr>
        <w:rPr>
          <w:b/>
        </w:rPr>
      </w:pPr>
      <w:r w:rsidRPr="00A04B96">
        <w:rPr>
          <w:b/>
        </w:rPr>
        <w:t xml:space="preserve">Economic factors </w:t>
      </w:r>
    </w:p>
    <w:p w14:paraId="17A3A9F8" w14:textId="77777777" w:rsidR="0035746F" w:rsidRPr="00A04B96" w:rsidRDefault="0035746F" w:rsidP="0035746F">
      <w:pPr>
        <w:pStyle w:val="ListParagraph"/>
        <w:numPr>
          <w:ilvl w:val="0"/>
          <w:numId w:val="7"/>
        </w:numPr>
        <w:spacing w:after="0"/>
      </w:pPr>
      <w:r w:rsidRPr="00A04B96">
        <w:t xml:space="preserve">High inflation </w:t>
      </w:r>
    </w:p>
    <w:p w14:paraId="7CBC5D78" w14:textId="77777777" w:rsidR="0035746F" w:rsidRPr="00A04B96" w:rsidRDefault="0035746F" w:rsidP="0035746F">
      <w:pPr>
        <w:pStyle w:val="ListParagraph"/>
        <w:numPr>
          <w:ilvl w:val="0"/>
          <w:numId w:val="7"/>
        </w:numPr>
        <w:spacing w:after="0"/>
      </w:pPr>
      <w:r w:rsidRPr="00A04B96">
        <w:t xml:space="preserve">Unavailable labor market </w:t>
      </w:r>
    </w:p>
    <w:p w14:paraId="615AB549" w14:textId="77777777" w:rsidR="0035746F" w:rsidRPr="00A04B96" w:rsidRDefault="0035746F" w:rsidP="0035746F">
      <w:pPr>
        <w:rPr>
          <w:b/>
        </w:rPr>
      </w:pPr>
      <w:r w:rsidRPr="00A04B96">
        <w:rPr>
          <w:b/>
        </w:rPr>
        <w:t xml:space="preserve">Social Factors </w:t>
      </w:r>
    </w:p>
    <w:p w14:paraId="6FE9928D" w14:textId="77777777" w:rsidR="0035746F" w:rsidRPr="00A04B96" w:rsidRDefault="0035746F" w:rsidP="0035746F">
      <w:pPr>
        <w:pStyle w:val="ListParagraph"/>
        <w:numPr>
          <w:ilvl w:val="0"/>
          <w:numId w:val="8"/>
        </w:numPr>
        <w:spacing w:after="0"/>
      </w:pPr>
      <w:r w:rsidRPr="00A04B96">
        <w:t>Hotel Hilton arranges social awareness campaigns.</w:t>
      </w:r>
    </w:p>
    <w:p w14:paraId="6EA80DAD" w14:textId="77777777" w:rsidR="0035746F" w:rsidRPr="00A04B96" w:rsidRDefault="0035746F" w:rsidP="0035746F">
      <w:pPr>
        <w:rPr>
          <w:b/>
        </w:rPr>
      </w:pPr>
      <w:r w:rsidRPr="00A04B96">
        <w:rPr>
          <w:b/>
        </w:rPr>
        <w:t xml:space="preserve">Technological factors </w:t>
      </w:r>
    </w:p>
    <w:p w14:paraId="402199C3" w14:textId="77777777" w:rsidR="0035746F" w:rsidRPr="00A04B96" w:rsidRDefault="0035746F" w:rsidP="0035746F">
      <w:pPr>
        <w:pStyle w:val="ListParagraph"/>
        <w:numPr>
          <w:ilvl w:val="0"/>
          <w:numId w:val="8"/>
        </w:numPr>
        <w:spacing w:after="0"/>
      </w:pPr>
      <w:r w:rsidRPr="00A04B96">
        <w:t>High tech is used on reservation and payment settlement.</w:t>
      </w:r>
    </w:p>
    <w:p w14:paraId="6414A7AD" w14:textId="77777777" w:rsidR="0035746F" w:rsidRPr="00A04B96" w:rsidRDefault="0035746F" w:rsidP="0035746F">
      <w:pPr>
        <w:rPr>
          <w:b/>
        </w:rPr>
      </w:pPr>
      <w:r w:rsidRPr="00A04B96">
        <w:rPr>
          <w:b/>
        </w:rPr>
        <w:t xml:space="preserve">Legal factors </w:t>
      </w:r>
    </w:p>
    <w:p w14:paraId="07718FE3" w14:textId="77777777" w:rsidR="0035746F" w:rsidRPr="00A04B96" w:rsidRDefault="0035746F" w:rsidP="0035746F">
      <w:pPr>
        <w:pStyle w:val="ListParagraph"/>
        <w:numPr>
          <w:ilvl w:val="0"/>
          <w:numId w:val="8"/>
        </w:numPr>
        <w:spacing w:after="0"/>
      </w:pPr>
      <w:r w:rsidRPr="00A04B96">
        <w:t xml:space="preserve">Different business policy and government implications </w:t>
      </w:r>
    </w:p>
    <w:p w14:paraId="2AA9AA7E" w14:textId="77777777" w:rsidR="0035746F" w:rsidRPr="00A04B96" w:rsidRDefault="0035746F" w:rsidP="0035746F">
      <w:pPr>
        <w:rPr>
          <w:b/>
        </w:rPr>
      </w:pPr>
      <w:r w:rsidRPr="00A04B96">
        <w:rPr>
          <w:b/>
        </w:rPr>
        <w:t xml:space="preserve">Environmental factors </w:t>
      </w:r>
    </w:p>
    <w:p w14:paraId="49FE7200" w14:textId="77777777" w:rsidR="0035746F" w:rsidRPr="00A04B96" w:rsidRDefault="0035746F" w:rsidP="0035746F">
      <w:pPr>
        <w:pStyle w:val="ListParagraph"/>
        <w:numPr>
          <w:ilvl w:val="0"/>
          <w:numId w:val="8"/>
        </w:numPr>
        <w:spacing w:after="0"/>
      </w:pPr>
      <w:r w:rsidRPr="00A04B96">
        <w:t xml:space="preserve">Concerning issues such as global warming, increasing carbon footprints and sustainability issues, etc. </w:t>
      </w:r>
    </w:p>
    <w:p w14:paraId="7365B66A" w14:textId="77777777" w:rsidR="0035746F" w:rsidRDefault="0035746F" w:rsidP="00D02BF6">
      <w:pPr>
        <w:rPr>
          <w:lang w:val="en-GB"/>
        </w:rPr>
      </w:pPr>
    </w:p>
    <w:p w14:paraId="09BA9787" w14:textId="7FF76D41" w:rsidR="00D02BF6" w:rsidRDefault="00D02BF6" w:rsidP="00D02BF6">
      <w:pPr>
        <w:rPr>
          <w:lang w:val="en-GB"/>
        </w:rPr>
      </w:pPr>
      <w:r w:rsidRPr="00D02BF6">
        <w:rPr>
          <w:noProof/>
        </w:rPr>
        <w:drawing>
          <wp:inline distT="0" distB="0" distL="0" distR="0" wp14:anchorId="4F7C3F4D" wp14:editId="0FA44B90">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66A741AE" w14:textId="77777777" w:rsidR="0035746F" w:rsidRPr="0035746F" w:rsidRDefault="0035746F" w:rsidP="0035746F">
      <w:pPr>
        <w:rPr>
          <w:sz w:val="40"/>
          <w:szCs w:val="40"/>
        </w:rPr>
      </w:pPr>
      <w:r w:rsidRPr="0035746F">
        <w:rPr>
          <w:sz w:val="40"/>
          <w:szCs w:val="40"/>
        </w:rPr>
        <w:t xml:space="preserve">Customer Segmentation and target market of Hotel Hilton </w:t>
      </w:r>
    </w:p>
    <w:p w14:paraId="398F9E95" w14:textId="77777777" w:rsidR="0035746F" w:rsidRPr="00A04B96" w:rsidRDefault="0035746F" w:rsidP="0035746F">
      <w:r w:rsidRPr="00A04B96">
        <w:t xml:space="preserve">It's noticed that hotel Hilton provides different types of rooms to their customers at different prices. That’s the reason why both premium guests and budget-oriented guests prefer the hotel Hilton. Normally the actual target market of Hotel Hilton is different types of travelers, business professionals, events attendance, or tourists. Most of the guest's age is between 25-45 (Jobber, 2020). Since most of the outlets of Hotel Hilton are located in the European region, most of the guests are European. </w:t>
      </w:r>
    </w:p>
    <w:p w14:paraId="55C382F5" w14:textId="77777777" w:rsidR="0035746F" w:rsidRPr="0035746F" w:rsidRDefault="0035746F" w:rsidP="0035746F">
      <w:pPr>
        <w:rPr>
          <w:sz w:val="40"/>
          <w:szCs w:val="40"/>
        </w:rPr>
      </w:pPr>
      <w:r w:rsidRPr="0035746F">
        <w:rPr>
          <w:sz w:val="40"/>
          <w:szCs w:val="40"/>
        </w:rPr>
        <w:t xml:space="preserve">Competitors' Analysis of Hotel Hilton </w:t>
      </w:r>
    </w:p>
    <w:p w14:paraId="4883E01F" w14:textId="77777777" w:rsidR="0035746F" w:rsidRPr="00A04B96" w:rsidRDefault="0035746F" w:rsidP="0035746F">
      <w:pPr>
        <w:rPr>
          <w:rFonts w:eastAsia="Arial"/>
        </w:rPr>
      </w:pPr>
      <w:r w:rsidRPr="00A04B96">
        <w:t xml:space="preserve">As a leading hotel business company, Hotel Hilton has many business competitors in the market. Bowman's strategy clock will be a very helpful tool here which helps Hotel Hilton by showing it gap and strategies of its competitors. The main competitors of Hotel Hilton are Hotel Four Seasons, Hotel </w:t>
      </w:r>
      <w:r w:rsidRPr="00A04B96">
        <w:rPr>
          <w:rFonts w:eastAsia="Arial"/>
        </w:rPr>
        <w:t>Sheraton,</w:t>
      </w:r>
      <w:r w:rsidRPr="00A04B96">
        <w:t xml:space="preserve"> Hotel</w:t>
      </w:r>
      <w:r w:rsidRPr="00A04B96">
        <w:rPr>
          <w:rFonts w:eastAsia="Arial"/>
        </w:rPr>
        <w:t xml:space="preserve"> Crown Plaza, </w:t>
      </w:r>
      <w:r w:rsidRPr="00A04B96">
        <w:t>Hotel</w:t>
      </w:r>
      <w:r w:rsidRPr="00A04B96">
        <w:rPr>
          <w:rFonts w:eastAsia="Arial"/>
        </w:rPr>
        <w:t xml:space="preserve"> Travelodge,</w:t>
      </w:r>
      <w:r w:rsidRPr="00A04B96">
        <w:t xml:space="preserve"> </w:t>
      </w:r>
      <w:r w:rsidRPr="00A04B96">
        <w:rPr>
          <w:rFonts w:eastAsia="Arial"/>
        </w:rPr>
        <w:t xml:space="preserve">Holiday Inn, etc.  </w:t>
      </w:r>
    </w:p>
    <w:p w14:paraId="5227649A" w14:textId="77777777" w:rsidR="0035746F" w:rsidRDefault="0035746F" w:rsidP="00D02BF6">
      <w:pPr>
        <w:rPr>
          <w:lang w:val="en-GB"/>
        </w:rPr>
      </w:pPr>
    </w:p>
    <w:p w14:paraId="430AB4EE" w14:textId="67BB098B" w:rsidR="00D02BF6" w:rsidRDefault="00D02BF6" w:rsidP="00D02BF6">
      <w:pPr>
        <w:rPr>
          <w:lang w:val="en-GB"/>
        </w:rPr>
      </w:pPr>
      <w:r w:rsidRPr="00D02BF6">
        <w:rPr>
          <w:noProof/>
        </w:rPr>
        <w:drawing>
          <wp:inline distT="0" distB="0" distL="0" distR="0" wp14:anchorId="03A046DF" wp14:editId="78814008">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14:paraId="7523B0CA" w14:textId="77777777" w:rsidR="0035746F" w:rsidRPr="0035746F" w:rsidRDefault="0035746F" w:rsidP="0035746F">
      <w:pPr>
        <w:rPr>
          <w:sz w:val="40"/>
          <w:szCs w:val="40"/>
        </w:rPr>
      </w:pPr>
      <w:r w:rsidRPr="0035746F">
        <w:rPr>
          <w:sz w:val="40"/>
          <w:szCs w:val="40"/>
        </w:rPr>
        <w:t>Collaborators of Hotel Hilton</w:t>
      </w:r>
    </w:p>
    <w:p w14:paraId="754235CF" w14:textId="77777777" w:rsidR="0035746F" w:rsidRPr="00A04B96" w:rsidRDefault="0035746F" w:rsidP="0035746F">
      <w:pPr>
        <w:rPr>
          <w:lang w:val="en-GB"/>
        </w:rPr>
      </w:pPr>
      <w:r w:rsidRPr="00A04B96">
        <w:rPr>
          <w:lang w:val="en-GB"/>
        </w:rPr>
        <w:t xml:space="preserve">Since Hotel Hilton is one of the leading hotel business companies in the world, this hotel business company has collaborated with many business companies such as collaboration with other hotels such as Hotel Crown Plaza, airlines companies like American Airlines, Transportation companies like Uber, etc. (Middleton, 2020) </w:t>
      </w:r>
    </w:p>
    <w:p w14:paraId="0D6A1774" w14:textId="77777777" w:rsidR="0035746F" w:rsidRDefault="0035746F" w:rsidP="00D02BF6">
      <w:pPr>
        <w:rPr>
          <w:lang w:val="en-GB"/>
        </w:rPr>
      </w:pPr>
    </w:p>
    <w:p w14:paraId="070E4007" w14:textId="7837DBC7" w:rsidR="00D02BF6" w:rsidRDefault="00D02BF6" w:rsidP="00D02BF6">
      <w:pPr>
        <w:rPr>
          <w:lang w:val="en-GB"/>
        </w:rPr>
      </w:pPr>
      <w:r w:rsidRPr="00D02BF6">
        <w:rPr>
          <w:noProof/>
        </w:rPr>
        <w:drawing>
          <wp:inline distT="0" distB="0" distL="0" distR="0" wp14:anchorId="3C8FA432" wp14:editId="18C58FF4">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14:paraId="3524EDC3" w14:textId="77777777" w:rsidR="0035746F" w:rsidRPr="0035746F" w:rsidRDefault="0035746F" w:rsidP="0035746F">
      <w:pPr>
        <w:rPr>
          <w:sz w:val="40"/>
          <w:szCs w:val="40"/>
        </w:rPr>
      </w:pPr>
      <w:r w:rsidRPr="0035746F">
        <w:rPr>
          <w:sz w:val="40"/>
          <w:szCs w:val="40"/>
        </w:rPr>
        <w:t xml:space="preserve">Objectives analysis of Hotel Hilton based on SMART analysis   </w:t>
      </w:r>
    </w:p>
    <w:p w14:paraId="64C21366" w14:textId="77777777" w:rsidR="0035746F" w:rsidRPr="00A04B96" w:rsidRDefault="0035746F" w:rsidP="0035746F">
      <w:r w:rsidRPr="00A04B96">
        <w:rPr>
          <w:b/>
        </w:rPr>
        <w:t>Specific:</w:t>
      </w:r>
      <w:r w:rsidRPr="00A04B96">
        <w:t xml:space="preserve"> Targeting more people and increasing the number of loyal customers. </w:t>
      </w:r>
    </w:p>
    <w:p w14:paraId="046F2DCA" w14:textId="77777777" w:rsidR="0035746F" w:rsidRPr="00A04B96" w:rsidRDefault="0035746F" w:rsidP="0035746F">
      <w:r w:rsidRPr="00A04B96">
        <w:rPr>
          <w:b/>
        </w:rPr>
        <w:t>Measurable:</w:t>
      </w:r>
      <w:r w:rsidRPr="00A04B96">
        <w:t xml:space="preserve"> Progress can be measured if the sales are increased.    </w:t>
      </w:r>
    </w:p>
    <w:p w14:paraId="383C49EB" w14:textId="77777777" w:rsidR="0035746F" w:rsidRPr="00A04B96" w:rsidRDefault="0035746F" w:rsidP="0035746F">
      <w:r w:rsidRPr="00A04B96">
        <w:rPr>
          <w:b/>
        </w:rPr>
        <w:t>Attainable:</w:t>
      </w:r>
      <w:r w:rsidRPr="00A04B96">
        <w:t xml:space="preserve"> Online marketing strategies will be followed to inform customers about the quality of service at Hotel Hilton.  </w:t>
      </w:r>
    </w:p>
    <w:p w14:paraId="7BEC844D" w14:textId="77777777" w:rsidR="0035746F" w:rsidRPr="00A04B96" w:rsidRDefault="0035746F" w:rsidP="0035746F">
      <w:r w:rsidRPr="00A04B96">
        <w:rPr>
          <w:b/>
        </w:rPr>
        <w:t>Relevant:</w:t>
      </w:r>
      <w:r w:rsidRPr="00A04B96">
        <w:t xml:space="preserve"> Since everyone is connected with social media, online marketing will be very effective here.    </w:t>
      </w:r>
    </w:p>
    <w:p w14:paraId="3B9C6633" w14:textId="77777777" w:rsidR="0035746F" w:rsidRPr="00A04B96" w:rsidRDefault="0035746F" w:rsidP="0035746F">
      <w:pPr>
        <w:spacing w:after="120"/>
      </w:pPr>
      <w:r w:rsidRPr="00A04B96">
        <w:rPr>
          <w:b/>
        </w:rPr>
        <w:t>Time-bound:</w:t>
      </w:r>
      <w:r w:rsidRPr="00A04B96">
        <w:t xml:space="preserve"> 1 month</w:t>
      </w:r>
    </w:p>
    <w:p w14:paraId="11F76851" w14:textId="77777777" w:rsidR="0035746F" w:rsidRDefault="0035746F" w:rsidP="00D02BF6">
      <w:pPr>
        <w:rPr>
          <w:lang w:val="en-GB"/>
        </w:rPr>
      </w:pPr>
    </w:p>
    <w:p w14:paraId="046744D0" w14:textId="6DD5342B" w:rsidR="00D02BF6" w:rsidRDefault="00D02BF6" w:rsidP="00D02BF6">
      <w:pPr>
        <w:rPr>
          <w:lang w:val="en-GB"/>
        </w:rPr>
      </w:pPr>
      <w:r w:rsidRPr="00D02BF6">
        <w:rPr>
          <w:noProof/>
        </w:rPr>
        <w:drawing>
          <wp:inline distT="0" distB="0" distL="0" distR="0" wp14:anchorId="15ECB4EC" wp14:editId="7CD75FDD">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14:paraId="7F90AD28" w14:textId="79035B74" w:rsidR="0035746F" w:rsidRPr="0035746F" w:rsidRDefault="0035746F" w:rsidP="0035746F">
      <w:pPr>
        <w:rPr>
          <w:sz w:val="40"/>
          <w:szCs w:val="40"/>
        </w:rPr>
      </w:pPr>
      <w:r w:rsidRPr="0035746F">
        <w:rPr>
          <w:sz w:val="40"/>
          <w:szCs w:val="40"/>
        </w:rPr>
        <w:t xml:space="preserve">Marketing Mix of Hotel Hilton </w:t>
      </w:r>
    </w:p>
    <w:p w14:paraId="6C4FD0D6" w14:textId="77777777" w:rsidR="0035746F" w:rsidRPr="00A04B96" w:rsidRDefault="0035746F" w:rsidP="0035746F">
      <w:pPr>
        <w:rPr>
          <w:b/>
          <w:lang w:val="en-GB"/>
        </w:rPr>
      </w:pPr>
      <w:r w:rsidRPr="00A04B96">
        <w:rPr>
          <w:b/>
          <w:lang w:val="en-GB"/>
        </w:rPr>
        <w:t xml:space="preserve">Products: </w:t>
      </w:r>
      <w:r w:rsidRPr="00A04B96">
        <w:rPr>
          <w:lang w:val="en-GB"/>
        </w:rPr>
        <w:t xml:space="preserve">Hotel Hilton has around 1.12 million different types of rooms such as single rooms, double rooms, suit rooms, etc. </w:t>
      </w:r>
      <w:r w:rsidRPr="00A04B96">
        <w:rPr>
          <w:b/>
          <w:lang w:val="en-GB"/>
        </w:rPr>
        <w:t xml:space="preserve"> </w:t>
      </w:r>
    </w:p>
    <w:p w14:paraId="4D0BA4F1" w14:textId="77777777" w:rsidR="0035746F" w:rsidRPr="00A04B96" w:rsidRDefault="0035746F" w:rsidP="0035746F">
      <w:pPr>
        <w:rPr>
          <w:b/>
          <w:lang w:val="en-GB"/>
        </w:rPr>
      </w:pPr>
      <w:r w:rsidRPr="00A04B96">
        <w:rPr>
          <w:b/>
          <w:lang w:val="en-GB"/>
        </w:rPr>
        <w:t xml:space="preserve">Price: </w:t>
      </w:r>
      <w:r w:rsidRPr="00A04B96">
        <w:rPr>
          <w:lang w:val="en-GB"/>
        </w:rPr>
        <w:t xml:space="preserve">Variation in the room price is noticed on Hotel Hilton. Hotel Hilton offers both premium and budgeted room services to their customers. </w:t>
      </w:r>
      <w:r w:rsidRPr="00A04B96">
        <w:rPr>
          <w:b/>
          <w:lang w:val="en-GB"/>
        </w:rPr>
        <w:t xml:space="preserve"> </w:t>
      </w:r>
    </w:p>
    <w:p w14:paraId="52C38D7D" w14:textId="77777777" w:rsidR="0035746F" w:rsidRPr="00A04B96" w:rsidRDefault="0035746F" w:rsidP="0035746F">
      <w:pPr>
        <w:rPr>
          <w:lang w:val="en-GB"/>
        </w:rPr>
      </w:pPr>
      <w:r w:rsidRPr="00A04B96">
        <w:rPr>
          <w:b/>
          <w:lang w:val="en-GB"/>
        </w:rPr>
        <w:t xml:space="preserve">Place: </w:t>
      </w:r>
      <w:r w:rsidRPr="00A04B96">
        <w:rPr>
          <w:lang w:val="en-GB"/>
        </w:rPr>
        <w:t xml:space="preserve">Hotel Hilton operates in more than 100 countries in the world. Most of their outlets are located in Europe (Ryan, 2022). </w:t>
      </w:r>
    </w:p>
    <w:p w14:paraId="3317C961" w14:textId="77777777" w:rsidR="0035746F" w:rsidRPr="00A04B96" w:rsidRDefault="0035746F" w:rsidP="0035746F">
      <w:pPr>
        <w:rPr>
          <w:lang w:val="en-GB"/>
        </w:rPr>
      </w:pPr>
      <w:r w:rsidRPr="00A04B96">
        <w:rPr>
          <w:b/>
          <w:lang w:val="en-GB"/>
        </w:rPr>
        <w:t xml:space="preserve">Promotion: </w:t>
      </w:r>
      <w:r w:rsidRPr="00A04B96">
        <w:rPr>
          <w:lang w:val="en-GB"/>
        </w:rPr>
        <w:t xml:space="preserve">Hotel Hilton uses both traditional and online platforms to promote their brand values to their customers. </w:t>
      </w:r>
    </w:p>
    <w:p w14:paraId="32956754" w14:textId="77777777" w:rsidR="0035746F" w:rsidRPr="0035746F" w:rsidRDefault="0035746F" w:rsidP="0035746F">
      <w:pPr>
        <w:rPr>
          <w:sz w:val="40"/>
          <w:szCs w:val="40"/>
        </w:rPr>
      </w:pPr>
      <w:r w:rsidRPr="0035746F">
        <w:rPr>
          <w:sz w:val="40"/>
          <w:szCs w:val="40"/>
        </w:rPr>
        <w:t xml:space="preserve">Objectives analysis of Hotel Hilton based on SMART analysis   </w:t>
      </w:r>
    </w:p>
    <w:p w14:paraId="28A9DA3C" w14:textId="77777777" w:rsidR="0035746F" w:rsidRPr="00A04B96" w:rsidRDefault="0035746F" w:rsidP="0035746F">
      <w:r w:rsidRPr="00A04B96">
        <w:rPr>
          <w:b/>
        </w:rPr>
        <w:t>Specific:</w:t>
      </w:r>
      <w:r w:rsidRPr="00A04B96">
        <w:t xml:space="preserve"> Targeting more people and increasing the number of loyal customers. </w:t>
      </w:r>
    </w:p>
    <w:p w14:paraId="1725E5AC" w14:textId="77777777" w:rsidR="0035746F" w:rsidRPr="00A04B96" w:rsidRDefault="0035746F" w:rsidP="0035746F">
      <w:r w:rsidRPr="00A04B96">
        <w:rPr>
          <w:b/>
        </w:rPr>
        <w:t>Measurable:</w:t>
      </w:r>
      <w:r w:rsidRPr="00A04B96">
        <w:t xml:space="preserve"> Progress can be measured if the sales are increased.    </w:t>
      </w:r>
    </w:p>
    <w:p w14:paraId="23E8C1F7" w14:textId="77777777" w:rsidR="0035746F" w:rsidRPr="00A04B96" w:rsidRDefault="0035746F" w:rsidP="0035746F">
      <w:r w:rsidRPr="00A04B96">
        <w:rPr>
          <w:b/>
        </w:rPr>
        <w:t>Attainable:</w:t>
      </w:r>
      <w:r w:rsidRPr="00A04B96">
        <w:t xml:space="preserve"> Online marketing strategies will be followed to inform customers about the quality of service at Hotel Hilton.  </w:t>
      </w:r>
    </w:p>
    <w:p w14:paraId="3365E956" w14:textId="77777777" w:rsidR="0035746F" w:rsidRPr="00A04B96" w:rsidRDefault="0035746F" w:rsidP="0035746F">
      <w:r w:rsidRPr="00A04B96">
        <w:rPr>
          <w:b/>
        </w:rPr>
        <w:t>Relevant:</w:t>
      </w:r>
      <w:r w:rsidRPr="00A04B96">
        <w:t xml:space="preserve"> Since everyone is connected with social media, online marketing will be very effective here.    </w:t>
      </w:r>
    </w:p>
    <w:p w14:paraId="67B56274" w14:textId="77777777" w:rsidR="0035746F" w:rsidRPr="00A04B96" w:rsidRDefault="0035746F" w:rsidP="0035746F">
      <w:pPr>
        <w:spacing w:after="120"/>
      </w:pPr>
      <w:r w:rsidRPr="00A04B96">
        <w:rPr>
          <w:b/>
        </w:rPr>
        <w:t>Time-bound:</w:t>
      </w:r>
      <w:r w:rsidRPr="00A04B96">
        <w:t xml:space="preserve"> 1 month</w:t>
      </w:r>
    </w:p>
    <w:p w14:paraId="7D690EDF" w14:textId="687FC6A2" w:rsidR="0035746F" w:rsidRDefault="0074724F" w:rsidP="0074724F">
      <w:pPr>
        <w:spacing w:after="120"/>
        <w:rPr>
          <w:lang w:val="en-GB"/>
        </w:rPr>
      </w:pPr>
      <w:r>
        <w:rPr>
          <w:lang w:val="en-GB"/>
        </w:rPr>
        <w:br w:type="page"/>
      </w:r>
    </w:p>
    <w:p w14:paraId="6EC2E768" w14:textId="08694A75" w:rsidR="00D02BF6" w:rsidRDefault="00D02BF6" w:rsidP="00D02BF6">
      <w:pPr>
        <w:rPr>
          <w:lang w:val="en-GB"/>
        </w:rPr>
      </w:pPr>
      <w:r w:rsidRPr="00D02BF6">
        <w:rPr>
          <w:noProof/>
        </w:rPr>
        <w:drawing>
          <wp:inline distT="0" distB="0" distL="0" distR="0" wp14:anchorId="1BF49E92" wp14:editId="7A097754">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14:paraId="4E7A834B" w14:textId="77777777" w:rsidR="0035746F" w:rsidRPr="0035746F" w:rsidRDefault="0035746F" w:rsidP="0035746F">
      <w:pPr>
        <w:rPr>
          <w:sz w:val="40"/>
          <w:szCs w:val="40"/>
        </w:rPr>
      </w:pPr>
      <w:r w:rsidRPr="0035746F">
        <w:rPr>
          <w:sz w:val="40"/>
          <w:szCs w:val="40"/>
        </w:rPr>
        <w:t xml:space="preserve">Gantt chart of marketing plan schedule for hotel Hilton </w:t>
      </w:r>
    </w:p>
    <w:p w14:paraId="4D0BA5FE" w14:textId="77777777" w:rsidR="0035746F" w:rsidRPr="00A04B96" w:rsidRDefault="0035746F" w:rsidP="0035746F"/>
    <w:tbl>
      <w:tblPr>
        <w:tblStyle w:val="TableGrid"/>
        <w:tblW w:w="10147" w:type="dxa"/>
        <w:tblInd w:w="198" w:type="dxa"/>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
      <w:tblGrid>
        <w:gridCol w:w="2790"/>
        <w:gridCol w:w="1440"/>
        <w:gridCol w:w="1440"/>
        <w:gridCol w:w="1440"/>
        <w:gridCol w:w="1507"/>
        <w:gridCol w:w="1530"/>
      </w:tblGrid>
      <w:tr w:rsidR="0035746F" w:rsidRPr="00A04B96" w14:paraId="3E3BCDF5" w14:textId="77777777" w:rsidTr="00205AF6">
        <w:trPr>
          <w:gridBefore w:val="1"/>
          <w:wBefore w:w="2790" w:type="dxa"/>
          <w:trHeight w:val="100"/>
        </w:trPr>
        <w:tc>
          <w:tcPr>
            <w:tcW w:w="7357" w:type="dxa"/>
            <w:gridSpan w:val="5"/>
            <w:tcBorders>
              <w:left w:val="single" w:sz="4" w:space="0" w:color="auto"/>
              <w:bottom w:val="single" w:sz="4" w:space="0" w:color="auto"/>
              <w:right w:val="single" w:sz="4" w:space="0" w:color="auto"/>
            </w:tcBorders>
          </w:tcPr>
          <w:p w14:paraId="52EBE1A1" w14:textId="77777777" w:rsidR="0035746F" w:rsidRPr="00A04B96" w:rsidRDefault="0035746F" w:rsidP="00803807">
            <w:pPr>
              <w:jc w:val="center"/>
              <w:rPr>
                <w:b/>
              </w:rPr>
            </w:pPr>
            <w:r w:rsidRPr="00A04B96">
              <w:rPr>
                <w:b/>
              </w:rPr>
              <w:t>Duration</w:t>
            </w:r>
          </w:p>
        </w:tc>
      </w:tr>
      <w:tr w:rsidR="0035746F" w:rsidRPr="00A04B96" w14:paraId="7043E682" w14:textId="77777777" w:rsidTr="00205AF6">
        <w:tblPrEx>
          <w:tblBorders>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c>
          <w:tcPr>
            <w:tcW w:w="2790" w:type="dxa"/>
          </w:tcPr>
          <w:p w14:paraId="1758FC22" w14:textId="77777777" w:rsidR="0035746F" w:rsidRPr="00A04B96" w:rsidRDefault="0035746F" w:rsidP="00803807">
            <w:r w:rsidRPr="00A04B96">
              <w:t xml:space="preserve">Activities </w:t>
            </w:r>
          </w:p>
        </w:tc>
        <w:tc>
          <w:tcPr>
            <w:tcW w:w="1440" w:type="dxa"/>
          </w:tcPr>
          <w:p w14:paraId="4BCD6CCF" w14:textId="77777777" w:rsidR="0035746F" w:rsidRPr="00A04B96" w:rsidRDefault="0035746F" w:rsidP="00803807">
            <w:r w:rsidRPr="00A04B96">
              <w:t>15-05-23 to</w:t>
            </w:r>
          </w:p>
          <w:p w14:paraId="22D40D7A" w14:textId="77777777" w:rsidR="0035746F" w:rsidRPr="00A04B96" w:rsidRDefault="0035746F" w:rsidP="00803807">
            <w:r w:rsidRPr="00A04B96">
              <w:t>21-05-23</w:t>
            </w:r>
          </w:p>
        </w:tc>
        <w:tc>
          <w:tcPr>
            <w:tcW w:w="1440" w:type="dxa"/>
          </w:tcPr>
          <w:p w14:paraId="3C15D7B7" w14:textId="77777777" w:rsidR="0035746F" w:rsidRPr="00A04B96" w:rsidRDefault="0035746F" w:rsidP="00803807">
            <w:r w:rsidRPr="00A04B96">
              <w:t>26-05-23 to</w:t>
            </w:r>
          </w:p>
          <w:p w14:paraId="2D014B84" w14:textId="77777777" w:rsidR="0035746F" w:rsidRPr="00A04B96" w:rsidRDefault="0035746F" w:rsidP="00803807">
            <w:r w:rsidRPr="00A04B96">
              <w:t>31-05-23</w:t>
            </w:r>
          </w:p>
        </w:tc>
        <w:tc>
          <w:tcPr>
            <w:tcW w:w="1440" w:type="dxa"/>
          </w:tcPr>
          <w:p w14:paraId="25BADE19" w14:textId="77777777" w:rsidR="0035746F" w:rsidRPr="00A04B96" w:rsidRDefault="0035746F" w:rsidP="00803807">
            <w:r w:rsidRPr="00A04B96">
              <w:t>01-06-23 to</w:t>
            </w:r>
          </w:p>
          <w:p w14:paraId="0CE72214" w14:textId="77777777" w:rsidR="0035746F" w:rsidRPr="00A04B96" w:rsidRDefault="0035746F" w:rsidP="00803807">
            <w:r w:rsidRPr="00A04B96">
              <w:t>07-06-23</w:t>
            </w:r>
          </w:p>
        </w:tc>
        <w:tc>
          <w:tcPr>
            <w:tcW w:w="1507" w:type="dxa"/>
          </w:tcPr>
          <w:p w14:paraId="1A130733" w14:textId="77777777" w:rsidR="0035746F" w:rsidRPr="00A04B96" w:rsidRDefault="0035746F" w:rsidP="00803807">
            <w:r w:rsidRPr="00A04B96">
              <w:t>08-06-23 to</w:t>
            </w:r>
          </w:p>
          <w:p w14:paraId="6707F043" w14:textId="77777777" w:rsidR="0035746F" w:rsidRPr="00A04B96" w:rsidRDefault="0035746F" w:rsidP="00803807">
            <w:r w:rsidRPr="00A04B96">
              <w:t>12-06-23</w:t>
            </w:r>
          </w:p>
        </w:tc>
        <w:tc>
          <w:tcPr>
            <w:tcW w:w="1530" w:type="dxa"/>
          </w:tcPr>
          <w:p w14:paraId="36993825" w14:textId="77777777" w:rsidR="0035746F" w:rsidRPr="00A04B96" w:rsidRDefault="0035746F" w:rsidP="00803807">
            <w:r w:rsidRPr="00A04B96">
              <w:t>13-06-23 to</w:t>
            </w:r>
          </w:p>
          <w:p w14:paraId="2F0BBC4F" w14:textId="77777777" w:rsidR="0035746F" w:rsidRPr="00A04B96" w:rsidRDefault="0035746F" w:rsidP="00803807">
            <w:r w:rsidRPr="00A04B96">
              <w:t>15-06-23</w:t>
            </w:r>
          </w:p>
        </w:tc>
      </w:tr>
      <w:tr w:rsidR="0035746F" w:rsidRPr="00A04B96" w14:paraId="189F8E7D" w14:textId="77777777" w:rsidTr="00205AF6">
        <w:tblPrEx>
          <w:tblBorders>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c>
          <w:tcPr>
            <w:tcW w:w="2790" w:type="dxa"/>
          </w:tcPr>
          <w:p w14:paraId="77EEF1D3" w14:textId="77777777" w:rsidR="0035746F" w:rsidRPr="00A04B96" w:rsidRDefault="0035746F" w:rsidP="00803807">
            <w:r w:rsidRPr="00A04B96">
              <w:t xml:space="preserve">Public relation campaign </w:t>
            </w:r>
          </w:p>
        </w:tc>
        <w:tc>
          <w:tcPr>
            <w:tcW w:w="1440" w:type="dxa"/>
            <w:shd w:val="clear" w:color="auto" w:fill="0070C0"/>
          </w:tcPr>
          <w:p w14:paraId="24C01B5F" w14:textId="77777777" w:rsidR="0035746F" w:rsidRPr="00A04B96" w:rsidRDefault="0035746F" w:rsidP="00803807"/>
        </w:tc>
        <w:tc>
          <w:tcPr>
            <w:tcW w:w="1440" w:type="dxa"/>
          </w:tcPr>
          <w:p w14:paraId="78E6DEC1" w14:textId="77777777" w:rsidR="0035746F" w:rsidRPr="00A04B96" w:rsidRDefault="0035746F" w:rsidP="00803807"/>
        </w:tc>
        <w:tc>
          <w:tcPr>
            <w:tcW w:w="1440" w:type="dxa"/>
          </w:tcPr>
          <w:p w14:paraId="4BFC8ABF" w14:textId="77777777" w:rsidR="0035746F" w:rsidRPr="00A04B96" w:rsidRDefault="0035746F" w:rsidP="00803807"/>
        </w:tc>
        <w:tc>
          <w:tcPr>
            <w:tcW w:w="1507" w:type="dxa"/>
          </w:tcPr>
          <w:p w14:paraId="3263AC4F" w14:textId="77777777" w:rsidR="0035746F" w:rsidRPr="00A04B96" w:rsidRDefault="0035746F" w:rsidP="00803807"/>
        </w:tc>
        <w:tc>
          <w:tcPr>
            <w:tcW w:w="1530" w:type="dxa"/>
          </w:tcPr>
          <w:p w14:paraId="34D63442" w14:textId="77777777" w:rsidR="0035746F" w:rsidRPr="00A04B96" w:rsidRDefault="0035746F" w:rsidP="00803807"/>
        </w:tc>
      </w:tr>
      <w:tr w:rsidR="0035746F" w:rsidRPr="00A04B96" w14:paraId="5DABB801" w14:textId="77777777" w:rsidTr="00205AF6">
        <w:tblPrEx>
          <w:tblBorders>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c>
          <w:tcPr>
            <w:tcW w:w="2790" w:type="dxa"/>
          </w:tcPr>
          <w:p w14:paraId="3C2A01F7" w14:textId="77777777" w:rsidR="0035746F" w:rsidRPr="00A04B96" w:rsidRDefault="0035746F" w:rsidP="00803807">
            <w:r w:rsidRPr="00A04B96">
              <w:t xml:space="preserve">Mail marketing </w:t>
            </w:r>
          </w:p>
        </w:tc>
        <w:tc>
          <w:tcPr>
            <w:tcW w:w="1440" w:type="dxa"/>
          </w:tcPr>
          <w:p w14:paraId="329A2F2E" w14:textId="77777777" w:rsidR="0035746F" w:rsidRPr="00A04B96" w:rsidRDefault="0035746F" w:rsidP="00803807"/>
        </w:tc>
        <w:tc>
          <w:tcPr>
            <w:tcW w:w="1440" w:type="dxa"/>
            <w:shd w:val="clear" w:color="auto" w:fill="0070C0"/>
          </w:tcPr>
          <w:p w14:paraId="6010D85E" w14:textId="77777777" w:rsidR="0035746F" w:rsidRPr="00A04B96" w:rsidRDefault="0035746F" w:rsidP="00803807"/>
        </w:tc>
        <w:tc>
          <w:tcPr>
            <w:tcW w:w="1440" w:type="dxa"/>
          </w:tcPr>
          <w:p w14:paraId="01497421" w14:textId="77777777" w:rsidR="0035746F" w:rsidRPr="00A04B96" w:rsidRDefault="0035746F" w:rsidP="00803807"/>
        </w:tc>
        <w:tc>
          <w:tcPr>
            <w:tcW w:w="1507" w:type="dxa"/>
          </w:tcPr>
          <w:p w14:paraId="79F8D1A1" w14:textId="77777777" w:rsidR="0035746F" w:rsidRPr="00A04B96" w:rsidRDefault="0035746F" w:rsidP="00803807"/>
        </w:tc>
        <w:tc>
          <w:tcPr>
            <w:tcW w:w="1530" w:type="dxa"/>
          </w:tcPr>
          <w:p w14:paraId="598EFDCE" w14:textId="77777777" w:rsidR="0035746F" w:rsidRPr="00A04B96" w:rsidRDefault="0035746F" w:rsidP="00803807"/>
        </w:tc>
      </w:tr>
      <w:tr w:rsidR="0035746F" w:rsidRPr="00A04B96" w14:paraId="608728FA" w14:textId="77777777" w:rsidTr="00205AF6">
        <w:tblPrEx>
          <w:tblBorders>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c>
          <w:tcPr>
            <w:tcW w:w="2790" w:type="dxa"/>
          </w:tcPr>
          <w:p w14:paraId="1FBED4FC" w14:textId="77777777" w:rsidR="0035746F" w:rsidRPr="00A04B96" w:rsidRDefault="0035746F" w:rsidP="00803807">
            <w:r w:rsidRPr="00A04B96">
              <w:t xml:space="preserve">Physical events </w:t>
            </w:r>
          </w:p>
        </w:tc>
        <w:tc>
          <w:tcPr>
            <w:tcW w:w="1440" w:type="dxa"/>
          </w:tcPr>
          <w:p w14:paraId="76FD7A1F" w14:textId="77777777" w:rsidR="0035746F" w:rsidRPr="00A04B96" w:rsidRDefault="0035746F" w:rsidP="00803807"/>
        </w:tc>
        <w:tc>
          <w:tcPr>
            <w:tcW w:w="1440" w:type="dxa"/>
          </w:tcPr>
          <w:p w14:paraId="7542E867" w14:textId="77777777" w:rsidR="0035746F" w:rsidRPr="00A04B96" w:rsidRDefault="0035746F" w:rsidP="00803807"/>
        </w:tc>
        <w:tc>
          <w:tcPr>
            <w:tcW w:w="1440" w:type="dxa"/>
            <w:shd w:val="clear" w:color="auto" w:fill="0070C0"/>
          </w:tcPr>
          <w:p w14:paraId="22DA9C0C" w14:textId="77777777" w:rsidR="0035746F" w:rsidRPr="00A04B96" w:rsidRDefault="0035746F" w:rsidP="00803807"/>
        </w:tc>
        <w:tc>
          <w:tcPr>
            <w:tcW w:w="1507" w:type="dxa"/>
          </w:tcPr>
          <w:p w14:paraId="37A1501A" w14:textId="77777777" w:rsidR="0035746F" w:rsidRPr="00A04B96" w:rsidRDefault="0035746F" w:rsidP="00803807"/>
        </w:tc>
        <w:tc>
          <w:tcPr>
            <w:tcW w:w="1530" w:type="dxa"/>
          </w:tcPr>
          <w:p w14:paraId="428AC3D2" w14:textId="77777777" w:rsidR="0035746F" w:rsidRPr="00A04B96" w:rsidRDefault="0035746F" w:rsidP="00803807"/>
        </w:tc>
      </w:tr>
      <w:tr w:rsidR="0035746F" w:rsidRPr="00A04B96" w14:paraId="3E186244" w14:textId="77777777" w:rsidTr="00205AF6">
        <w:tblPrEx>
          <w:tblBorders>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c>
          <w:tcPr>
            <w:tcW w:w="2790" w:type="dxa"/>
          </w:tcPr>
          <w:p w14:paraId="3C3BE8EB" w14:textId="77777777" w:rsidR="0035746F" w:rsidRPr="00A04B96" w:rsidRDefault="0035746F" w:rsidP="00803807">
            <w:r w:rsidRPr="00A04B96">
              <w:t xml:space="preserve">Website updates </w:t>
            </w:r>
          </w:p>
        </w:tc>
        <w:tc>
          <w:tcPr>
            <w:tcW w:w="1440" w:type="dxa"/>
          </w:tcPr>
          <w:p w14:paraId="61636100" w14:textId="77777777" w:rsidR="0035746F" w:rsidRPr="00A04B96" w:rsidRDefault="0035746F" w:rsidP="00803807"/>
        </w:tc>
        <w:tc>
          <w:tcPr>
            <w:tcW w:w="1440" w:type="dxa"/>
          </w:tcPr>
          <w:p w14:paraId="3C8D30D7" w14:textId="77777777" w:rsidR="0035746F" w:rsidRPr="00A04B96" w:rsidRDefault="0035746F" w:rsidP="00803807"/>
        </w:tc>
        <w:tc>
          <w:tcPr>
            <w:tcW w:w="1440" w:type="dxa"/>
          </w:tcPr>
          <w:p w14:paraId="0F977AE8" w14:textId="77777777" w:rsidR="0035746F" w:rsidRPr="00A04B96" w:rsidRDefault="0035746F" w:rsidP="00803807"/>
        </w:tc>
        <w:tc>
          <w:tcPr>
            <w:tcW w:w="1507" w:type="dxa"/>
            <w:shd w:val="clear" w:color="auto" w:fill="0070C0"/>
          </w:tcPr>
          <w:p w14:paraId="4152BEBE" w14:textId="77777777" w:rsidR="0035746F" w:rsidRPr="00A04B96" w:rsidRDefault="0035746F" w:rsidP="00803807"/>
        </w:tc>
        <w:tc>
          <w:tcPr>
            <w:tcW w:w="1530" w:type="dxa"/>
          </w:tcPr>
          <w:p w14:paraId="1E6C5C29" w14:textId="77777777" w:rsidR="0035746F" w:rsidRPr="00A04B96" w:rsidRDefault="0035746F" w:rsidP="00803807"/>
        </w:tc>
      </w:tr>
      <w:tr w:rsidR="0035746F" w:rsidRPr="00A04B96" w14:paraId="2F82724D" w14:textId="77777777" w:rsidTr="00205AF6">
        <w:tblPrEx>
          <w:tblBorders>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c>
          <w:tcPr>
            <w:tcW w:w="2790" w:type="dxa"/>
          </w:tcPr>
          <w:p w14:paraId="487EAE95" w14:textId="77777777" w:rsidR="0035746F" w:rsidRPr="00A04B96" w:rsidRDefault="0035746F" w:rsidP="00803807">
            <w:r w:rsidRPr="00A04B96">
              <w:t xml:space="preserve">Messaging on mobile </w:t>
            </w:r>
          </w:p>
        </w:tc>
        <w:tc>
          <w:tcPr>
            <w:tcW w:w="1440" w:type="dxa"/>
          </w:tcPr>
          <w:p w14:paraId="3EFC68D7" w14:textId="77777777" w:rsidR="0035746F" w:rsidRPr="00A04B96" w:rsidRDefault="0035746F" w:rsidP="00803807"/>
        </w:tc>
        <w:tc>
          <w:tcPr>
            <w:tcW w:w="1440" w:type="dxa"/>
          </w:tcPr>
          <w:p w14:paraId="744ECA5B" w14:textId="77777777" w:rsidR="0035746F" w:rsidRPr="00A04B96" w:rsidRDefault="0035746F" w:rsidP="00803807"/>
        </w:tc>
        <w:tc>
          <w:tcPr>
            <w:tcW w:w="1440" w:type="dxa"/>
          </w:tcPr>
          <w:p w14:paraId="0DB6057D" w14:textId="77777777" w:rsidR="0035746F" w:rsidRPr="00A04B96" w:rsidRDefault="0035746F" w:rsidP="00803807"/>
        </w:tc>
        <w:tc>
          <w:tcPr>
            <w:tcW w:w="1507" w:type="dxa"/>
          </w:tcPr>
          <w:p w14:paraId="1AFD4CC7" w14:textId="77777777" w:rsidR="0035746F" w:rsidRPr="00A04B96" w:rsidRDefault="0035746F" w:rsidP="00803807"/>
        </w:tc>
        <w:tc>
          <w:tcPr>
            <w:tcW w:w="1530" w:type="dxa"/>
            <w:shd w:val="clear" w:color="auto" w:fill="0070C0"/>
          </w:tcPr>
          <w:p w14:paraId="027722E6" w14:textId="77777777" w:rsidR="0035746F" w:rsidRPr="00A04B96" w:rsidRDefault="0035746F" w:rsidP="00803807"/>
        </w:tc>
      </w:tr>
    </w:tbl>
    <w:p w14:paraId="37BA967E" w14:textId="77777777" w:rsidR="0035746F" w:rsidRPr="00A04B96" w:rsidRDefault="0035746F" w:rsidP="0035746F">
      <w:pPr>
        <w:rPr>
          <w:lang w:val="en-GB"/>
        </w:rPr>
      </w:pPr>
      <w:r w:rsidRPr="00A04B96">
        <w:rPr>
          <w:lang w:val="en-GB"/>
        </w:rPr>
        <w:t>The functions of marketing should be controlled and the progress of marketing should also be analyzed to take decisions. Those factors are analyzed for Hilton in the light of KPIs</w:t>
      </w:r>
    </w:p>
    <w:p w14:paraId="0C2C3A5D" w14:textId="77777777" w:rsidR="0035746F" w:rsidRPr="00A04B96" w:rsidRDefault="0035746F" w:rsidP="0035746F">
      <w:pPr>
        <w:rPr>
          <w:lang w:val="en-GB"/>
        </w:rPr>
      </w:pPr>
      <w:r w:rsidRPr="00A04B96">
        <w:rPr>
          <w:b/>
          <w:lang w:val="en-GB"/>
        </w:rPr>
        <w:t xml:space="preserve">New customers: </w:t>
      </w:r>
      <w:r w:rsidRPr="00A04B96">
        <w:rPr>
          <w:lang w:val="en-GB"/>
        </w:rPr>
        <w:t xml:space="preserve">It can be said that if the marketing plan is successfully implemented, it will attract more customers (Wood et al., 2018). As a result, the number of loyal customers, </w:t>
      </w:r>
      <w:r w:rsidRPr="00A04B96">
        <w:t xml:space="preserve">customer acquisition rate, and conversion rate will be increased. </w:t>
      </w:r>
    </w:p>
    <w:p w14:paraId="17C7CC6B" w14:textId="77777777" w:rsidR="0035746F" w:rsidRPr="00A04B96" w:rsidRDefault="0035746F" w:rsidP="0035746F">
      <w:pPr>
        <w:rPr>
          <w:lang w:val="en-GB"/>
        </w:rPr>
      </w:pPr>
      <w:r w:rsidRPr="00A04B96">
        <w:rPr>
          <w:b/>
          <w:lang w:val="en-GB"/>
        </w:rPr>
        <w:t xml:space="preserve">Positive attitude: </w:t>
      </w:r>
      <w:r w:rsidRPr="00A04B96">
        <w:rPr>
          <w:lang w:val="en-GB"/>
        </w:rPr>
        <w:t xml:space="preserve">The positivity of the marketing should be spread through proper marketing so that customers can come to know about the actual service quality of Hotel Hilton.  </w:t>
      </w:r>
    </w:p>
    <w:p w14:paraId="66F9D50C" w14:textId="77777777" w:rsidR="0035746F" w:rsidRPr="00A04B96" w:rsidRDefault="0035746F" w:rsidP="0035746F">
      <w:pPr>
        <w:rPr>
          <w:b/>
          <w:lang w:val="en-GB"/>
        </w:rPr>
      </w:pPr>
      <w:r w:rsidRPr="00A04B96">
        <w:rPr>
          <w:b/>
          <w:lang w:val="en-GB"/>
        </w:rPr>
        <w:t>Profit growth:</w:t>
      </w:r>
      <w:r w:rsidRPr="00A04B96">
        <w:rPr>
          <w:lang w:val="en-GB"/>
        </w:rPr>
        <w:t xml:space="preserve"> According to KPI’s model, another big factor in measuring success is analyzing profit growth. In that case, The administration of Hotel Hilton can analyze several issues such as profitability, </w:t>
      </w:r>
      <w:r w:rsidRPr="00A04B96">
        <w:t>average transaction value, ROI, and revenue growth.</w:t>
      </w:r>
      <w:r w:rsidRPr="00A04B96">
        <w:rPr>
          <w:b/>
          <w:lang w:val="en-GB"/>
        </w:rPr>
        <w:t xml:space="preserve">  </w:t>
      </w:r>
    </w:p>
    <w:p w14:paraId="4A5A26AC" w14:textId="77777777" w:rsidR="0035746F" w:rsidRDefault="0035746F" w:rsidP="00D02BF6">
      <w:pPr>
        <w:rPr>
          <w:lang w:val="en-GB"/>
        </w:rPr>
      </w:pPr>
    </w:p>
    <w:p w14:paraId="7DDE5B20" w14:textId="7353716E" w:rsidR="0035746F" w:rsidRDefault="0035746F">
      <w:pPr>
        <w:spacing w:after="120"/>
        <w:rPr>
          <w:lang w:val="en-GB"/>
        </w:rPr>
      </w:pPr>
      <w:r>
        <w:rPr>
          <w:lang w:val="en-GB"/>
        </w:rPr>
        <w:br w:type="page"/>
      </w:r>
    </w:p>
    <w:p w14:paraId="63337AA0" w14:textId="77777777" w:rsidR="0035746F" w:rsidRDefault="0035746F" w:rsidP="00D02BF6">
      <w:pPr>
        <w:rPr>
          <w:lang w:val="en-GB"/>
        </w:rPr>
      </w:pPr>
    </w:p>
    <w:p w14:paraId="25081330" w14:textId="6DB7881E" w:rsidR="00D02BF6" w:rsidRPr="00D02BF6" w:rsidRDefault="00D02BF6" w:rsidP="00D02BF6">
      <w:pPr>
        <w:rPr>
          <w:lang w:val="en-GB"/>
        </w:rPr>
      </w:pPr>
      <w:r w:rsidRPr="00D02BF6">
        <w:rPr>
          <w:noProof/>
        </w:rPr>
        <w:drawing>
          <wp:inline distT="0" distB="0" distL="0" distR="0" wp14:anchorId="34EDE1B5" wp14:editId="14D92EA3">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p>
    <w:p w14:paraId="0354C31E" w14:textId="77777777" w:rsidR="00205AF6" w:rsidRPr="00A04B96" w:rsidRDefault="00205AF6" w:rsidP="00205AF6">
      <w:pPr>
        <w:rPr>
          <w:lang w:val="en-GB"/>
        </w:rPr>
      </w:pPr>
    </w:p>
    <w:p w14:paraId="1C51839C" w14:textId="3F18D396" w:rsidR="00434A92" w:rsidRPr="00A04B96" w:rsidRDefault="00434A92" w:rsidP="00434A92">
      <w:pPr>
        <w:rPr>
          <w:lang w:val="en-GB"/>
        </w:rPr>
      </w:pPr>
      <w:r w:rsidRPr="00A04B96">
        <w:rPr>
          <w:lang w:val="en-GB"/>
        </w:rPr>
        <w:t xml:space="preserve"> </w:t>
      </w:r>
    </w:p>
    <w:p w14:paraId="3249144C" w14:textId="77777777" w:rsidR="00D02BF6" w:rsidRDefault="00D02BF6">
      <w:pPr>
        <w:spacing w:after="120"/>
      </w:pPr>
      <w:r>
        <w:br w:type="page"/>
      </w:r>
    </w:p>
    <w:p w14:paraId="20EEB9CD" w14:textId="45DFB5AA" w:rsidR="004D0666" w:rsidRPr="00D02BF6" w:rsidRDefault="00536D35" w:rsidP="00D02BF6">
      <w:pPr>
        <w:pStyle w:val="Heading1"/>
        <w:rPr>
          <w:lang w:val="en-US"/>
        </w:rPr>
      </w:pPr>
      <w:bookmarkStart w:id="18" w:name="_Toc137499829"/>
      <w:r w:rsidRPr="00A04B96">
        <w:t>Conclusion</w:t>
      </w:r>
      <w:bookmarkEnd w:id="18"/>
      <w:r w:rsidRPr="00A04B96">
        <w:t xml:space="preserve"> </w:t>
      </w:r>
    </w:p>
    <w:p w14:paraId="183E768D" w14:textId="4CCD67F8" w:rsidR="00536D35" w:rsidRPr="00A04B96" w:rsidRDefault="00536D35" w:rsidP="00536D35">
      <w:pPr>
        <w:rPr>
          <w:lang w:val="en-GB"/>
        </w:rPr>
      </w:pPr>
      <w:r w:rsidRPr="00A04B96">
        <w:rPr>
          <w:lang w:val="en-GB"/>
        </w:rPr>
        <w:t xml:space="preserve">A good marketing plan is essential for the success of the business. That’s the reason why every business company has its marketing strategy which gives competitive advantages to the company. Before developing a marketing plan, a business company needs to find out which will be the best marketing strategy for them. In that case, that marketing strategy can be followed which can reach the message of marketing to a wide range of people. That’s the success of a marketing plan. In this report, a marketing plan is developed for Hotel Hilton. </w:t>
      </w:r>
    </w:p>
    <w:p w14:paraId="2F87A6DE" w14:textId="77777777" w:rsidR="00536D35" w:rsidRPr="00A04B96" w:rsidRDefault="00536D35">
      <w:pPr>
        <w:spacing w:after="120"/>
        <w:rPr>
          <w:lang w:val="en-GB"/>
        </w:rPr>
      </w:pPr>
      <w:r w:rsidRPr="00A04B96">
        <w:rPr>
          <w:lang w:val="en-GB"/>
        </w:rPr>
        <w:br w:type="page"/>
      </w:r>
    </w:p>
    <w:p w14:paraId="01009F16" w14:textId="1A362347" w:rsidR="00A04B96" w:rsidRPr="00A04B96" w:rsidRDefault="00536D35" w:rsidP="00A04B96">
      <w:pPr>
        <w:pStyle w:val="Heading1"/>
        <w:rPr>
          <w:rFonts w:cs="Arial"/>
        </w:rPr>
      </w:pPr>
      <w:bookmarkStart w:id="19" w:name="_Toc137499830"/>
      <w:r w:rsidRPr="00A04B96">
        <w:rPr>
          <w:rFonts w:cs="Arial"/>
        </w:rPr>
        <w:t>References</w:t>
      </w:r>
      <w:bookmarkEnd w:id="19"/>
      <w:r w:rsidRPr="00A04B96">
        <w:rPr>
          <w:rFonts w:cs="Arial"/>
        </w:rPr>
        <w:t xml:space="preserve">  </w:t>
      </w:r>
    </w:p>
    <w:p w14:paraId="0FE3CE03" w14:textId="77777777" w:rsidR="00A04B96" w:rsidRPr="00A04B96" w:rsidRDefault="00A04B96" w:rsidP="00A04B96">
      <w:pPr>
        <w:ind w:left="34"/>
      </w:pPr>
      <w:r w:rsidRPr="00A04B96">
        <w:rPr>
          <w:rFonts w:eastAsia="Arial"/>
        </w:rPr>
        <w:t>Bowie, D. Buttle, F. Brookes, M &amp; Mariussen, A (2017), Hospitality Marketing. 3</w:t>
      </w:r>
      <w:r w:rsidRPr="00A04B96">
        <w:rPr>
          <w:rFonts w:eastAsia="Arial"/>
          <w:vertAlign w:val="superscript"/>
        </w:rPr>
        <w:t>rd</w:t>
      </w:r>
      <w:r w:rsidRPr="00A04B96">
        <w:rPr>
          <w:rFonts w:eastAsia="Arial"/>
        </w:rPr>
        <w:t xml:space="preserve"> ed, Routledge, London </w:t>
      </w:r>
    </w:p>
    <w:p w14:paraId="3162F35A" w14:textId="77777777" w:rsidR="00A04B96" w:rsidRPr="00A04B96" w:rsidRDefault="00A04B96" w:rsidP="00A04B96">
      <w:pPr>
        <w:ind w:left="29" w:right="355" w:hanging="10"/>
      </w:pPr>
      <w:r w:rsidRPr="00A04B96">
        <w:rPr>
          <w:rFonts w:eastAsia="Arial"/>
        </w:rPr>
        <w:t>Chaffey, D, and Ellis- Chadwick, F. (2019) Digital Marketing. 7</w:t>
      </w:r>
      <w:r w:rsidRPr="00A04B96">
        <w:rPr>
          <w:rFonts w:eastAsia="Arial"/>
          <w:vertAlign w:val="superscript"/>
        </w:rPr>
        <w:t>th</w:t>
      </w:r>
      <w:r w:rsidRPr="00A04B96">
        <w:rPr>
          <w:rFonts w:eastAsia="Arial"/>
        </w:rPr>
        <w:t xml:space="preserve"> ed, Pearsons, London. </w:t>
      </w:r>
    </w:p>
    <w:p w14:paraId="3C1E93C2" w14:textId="77777777" w:rsidR="00A04B96" w:rsidRPr="00A04B96" w:rsidRDefault="00A04B96" w:rsidP="00A04B96">
      <w:pPr>
        <w:ind w:left="29" w:right="355" w:hanging="10"/>
      </w:pPr>
      <w:r w:rsidRPr="00A04B96">
        <w:rPr>
          <w:rFonts w:eastAsia="Arial"/>
        </w:rPr>
        <w:t>Clow, K &amp; Baack, D (2013), Integrated Advertising, Promotion, and Marketing Communications. 6</w:t>
      </w:r>
      <w:r w:rsidRPr="00A04B96">
        <w:rPr>
          <w:rFonts w:eastAsia="Arial"/>
          <w:vertAlign w:val="superscript"/>
        </w:rPr>
        <w:t>th</w:t>
      </w:r>
      <w:r w:rsidRPr="00A04B96">
        <w:rPr>
          <w:rFonts w:eastAsia="Arial"/>
        </w:rPr>
        <w:t xml:space="preserve"> ed, Pearson, London  </w:t>
      </w:r>
    </w:p>
    <w:p w14:paraId="7C174351" w14:textId="77777777" w:rsidR="00A04B96" w:rsidRPr="00A04B96" w:rsidRDefault="00A04B96" w:rsidP="00A04B96">
      <w:pPr>
        <w:ind w:left="34"/>
      </w:pPr>
      <w:r w:rsidRPr="00A04B96">
        <w:rPr>
          <w:rFonts w:eastAsia="Arial"/>
        </w:rPr>
        <w:t>Ghauri, P N (2022) International Marketing, 4</w:t>
      </w:r>
      <w:r w:rsidRPr="00A04B96">
        <w:rPr>
          <w:rFonts w:eastAsia="Arial"/>
          <w:vertAlign w:val="superscript"/>
        </w:rPr>
        <w:t>th</w:t>
      </w:r>
      <w:r w:rsidRPr="00A04B96">
        <w:rPr>
          <w:rFonts w:eastAsia="Arial"/>
        </w:rPr>
        <w:t xml:space="preserve"> Ed, McGraw Hill, London </w:t>
      </w:r>
    </w:p>
    <w:p w14:paraId="237E67AC" w14:textId="77777777" w:rsidR="00A04B96" w:rsidRPr="00A04B96" w:rsidRDefault="00A04B96" w:rsidP="00A04B96">
      <w:pPr>
        <w:ind w:left="29" w:right="355" w:hanging="10"/>
      </w:pPr>
      <w:r w:rsidRPr="00A04B96">
        <w:rPr>
          <w:rFonts w:eastAsia="Arial"/>
        </w:rPr>
        <w:t xml:space="preserve">Housden M (2008), Marketing Research &amp; Information, Butterworth Heinemann, Oxford. </w:t>
      </w:r>
    </w:p>
    <w:p w14:paraId="435C0508" w14:textId="77777777" w:rsidR="00A04B96" w:rsidRPr="00A04B96" w:rsidRDefault="00A04B96" w:rsidP="00A04B96">
      <w:pPr>
        <w:ind w:left="29" w:right="355" w:hanging="10"/>
      </w:pPr>
      <w:r w:rsidRPr="00A04B96">
        <w:rPr>
          <w:rFonts w:eastAsia="Arial"/>
        </w:rPr>
        <w:t xml:space="preserve">Jobber, D. and Ellis-Chadwick, F (2020), Principles and practice of marketing. 9th ed. London:  </w:t>
      </w:r>
    </w:p>
    <w:p w14:paraId="3C39CBB0" w14:textId="77777777" w:rsidR="00A04B96" w:rsidRPr="00A04B96" w:rsidRDefault="00A04B96" w:rsidP="00A04B96">
      <w:pPr>
        <w:ind w:left="29" w:right="355" w:hanging="10"/>
        <w:rPr>
          <w:rFonts w:eastAsia="Arial"/>
        </w:rPr>
      </w:pPr>
      <w:r w:rsidRPr="00A04B96">
        <w:rPr>
          <w:rFonts w:eastAsia="Arial"/>
        </w:rPr>
        <w:t xml:space="preserve">Kotler, P and Kartajaya, H. Marketing 4.0 Moving from Traditional to Digital (2017) Wiley. New York. </w:t>
      </w:r>
    </w:p>
    <w:p w14:paraId="1047F93B" w14:textId="77777777" w:rsidR="00A04B96" w:rsidRPr="00A04B96" w:rsidRDefault="00A04B96" w:rsidP="00A04B96">
      <w:pPr>
        <w:rPr>
          <w:rFonts w:eastAsia="Arial"/>
        </w:rPr>
      </w:pPr>
      <w:r w:rsidRPr="00A04B96">
        <w:rPr>
          <w:rFonts w:eastAsia="Arial"/>
        </w:rPr>
        <w:t>Kotler, P., Armstrong, G., Harris, L. and He, H., 2020. Principles of marketing. 8</w:t>
      </w:r>
      <w:r w:rsidRPr="00A04B96">
        <w:rPr>
          <w:rFonts w:eastAsia="Arial"/>
          <w:vertAlign w:val="superscript"/>
        </w:rPr>
        <w:t>th</w:t>
      </w:r>
      <w:r w:rsidRPr="00A04B96">
        <w:rPr>
          <w:rFonts w:eastAsia="Arial"/>
        </w:rPr>
        <w:t xml:space="preserve"> European ed, London: Pearson Education Limited</w:t>
      </w:r>
    </w:p>
    <w:p w14:paraId="3430FB31" w14:textId="77777777" w:rsidR="00A04B96" w:rsidRPr="00A04B96" w:rsidRDefault="00A04B96" w:rsidP="00A04B96">
      <w:r w:rsidRPr="00A04B96">
        <w:t>Middleton, V. T. C. and Clarke, J. R. (2020). Marketing in Travel and Tourism (6th ed.). Routledge.</w:t>
      </w:r>
    </w:p>
    <w:p w14:paraId="56214776" w14:textId="77777777" w:rsidR="00A04B96" w:rsidRPr="00A04B96" w:rsidRDefault="00A04B96" w:rsidP="00A04B96">
      <w:r w:rsidRPr="00A04B96">
        <w:t>Morrison, A. M. (2020). Hospitality and Travel Marketing (7th ed.). Cengage Learning.</w:t>
      </w:r>
    </w:p>
    <w:p w14:paraId="55BF70B4" w14:textId="77777777" w:rsidR="00A04B96" w:rsidRPr="00A04B96" w:rsidRDefault="00A04B96" w:rsidP="00A04B96">
      <w:r w:rsidRPr="00A04B96">
        <w:t xml:space="preserve">Official website of Hotel Hilton. (2023). Retrieved from </w:t>
      </w:r>
      <w:hyperlink r:id="rId20" w:history="1">
        <w:r w:rsidRPr="00A04B96">
          <w:rPr>
            <w:rStyle w:val="Hyperlink"/>
          </w:rPr>
          <w:t>https://www.hiltonhill.com/</w:t>
        </w:r>
      </w:hyperlink>
    </w:p>
    <w:p w14:paraId="2C538661" w14:textId="77777777" w:rsidR="00A04B96" w:rsidRPr="00A04B96" w:rsidRDefault="00A04B96" w:rsidP="00A04B96">
      <w:r w:rsidRPr="00A04B96">
        <w:t>Pride, W. M., and Ferrell, O. C. (2020). Foundations of Marketing (9th ed.). Cengage Learning.</w:t>
      </w:r>
    </w:p>
    <w:p w14:paraId="1B56FAAD" w14:textId="77777777" w:rsidR="00A04B96" w:rsidRPr="00A04B96" w:rsidRDefault="00A04B96" w:rsidP="00A04B96">
      <w:pPr>
        <w:ind w:left="29" w:right="355" w:hanging="10"/>
      </w:pPr>
      <w:r w:rsidRPr="00A04B96">
        <w:rPr>
          <w:rFonts w:eastAsia="Arial"/>
        </w:rPr>
        <w:t xml:space="preserve">Ryan, D. (2022) Understanding Digital Marketing: Marketing Strategies for Engaging The Digital Generation. Kogan Page, London. </w:t>
      </w:r>
    </w:p>
    <w:p w14:paraId="72DB849A" w14:textId="77777777" w:rsidR="00A04B96" w:rsidRDefault="00A04B96" w:rsidP="00A04B96">
      <w:pPr>
        <w:ind w:left="29" w:right="355" w:hanging="10"/>
      </w:pPr>
      <w:r w:rsidRPr="00A04B96">
        <w:rPr>
          <w:rFonts w:eastAsia="Arial"/>
        </w:rPr>
        <w:t>Smith PR &amp; Zook ZE (2020) Marketing Communications. 7</w:t>
      </w:r>
      <w:r w:rsidRPr="00A04B96">
        <w:rPr>
          <w:rFonts w:eastAsia="Arial"/>
          <w:vertAlign w:val="superscript"/>
        </w:rPr>
        <w:t>th</w:t>
      </w:r>
      <w:r w:rsidRPr="00A04B96">
        <w:rPr>
          <w:rFonts w:eastAsia="Arial"/>
        </w:rPr>
        <w:t xml:space="preserve"> ed, Kogan Page, London </w:t>
      </w:r>
    </w:p>
    <w:p w14:paraId="6A7B0C44" w14:textId="77777777" w:rsidR="00A04B96" w:rsidRPr="00A04B96" w:rsidRDefault="00A04B96" w:rsidP="00A04B96">
      <w:r w:rsidRPr="00A04B96">
        <w:t xml:space="preserve">Statista. (2021). Hotel Industry: Statistics &amp; Facts. Retrieved from </w:t>
      </w:r>
      <w:hyperlink r:id="rId21" w:tgtFrame="_new" w:history="1">
        <w:r w:rsidRPr="00A04B96">
          <w:t>https://www.statista.com/topics/962/hotel-market/</w:t>
        </w:r>
      </w:hyperlink>
    </w:p>
    <w:p w14:paraId="0D928484" w14:textId="77777777" w:rsidR="00A04B96" w:rsidRPr="00A04B96" w:rsidRDefault="00A04B96" w:rsidP="00A04B96">
      <w:r w:rsidRPr="00A04B96">
        <w:t>Wood, R. C., Brotherton, B. and Wood, R. T. (2018). The Routledge Handbook of Hospitality Marketing. Routledge.</w:t>
      </w:r>
    </w:p>
    <w:p w14:paraId="4634E172" w14:textId="77777777" w:rsidR="00536D35" w:rsidRPr="00A04B96" w:rsidRDefault="00536D35" w:rsidP="00536D35">
      <w:pPr>
        <w:rPr>
          <w:lang w:val="en-GB"/>
        </w:rPr>
      </w:pPr>
    </w:p>
    <w:p w14:paraId="5E372D67" w14:textId="77777777" w:rsidR="004F7BED" w:rsidRPr="00A04B96" w:rsidRDefault="004F7BED" w:rsidP="004F7BED">
      <w:pPr>
        <w:rPr>
          <w:lang w:val="en-GB"/>
        </w:rPr>
      </w:pPr>
    </w:p>
    <w:p w14:paraId="0FDCA1D4" w14:textId="03FC0A0B" w:rsidR="004F7BED" w:rsidRPr="00A04B96" w:rsidRDefault="004F7BED" w:rsidP="004F7BED">
      <w:pPr>
        <w:rPr>
          <w:lang w:val="en-GB"/>
        </w:rPr>
      </w:pPr>
      <w:r w:rsidRPr="00A04B96">
        <w:t xml:space="preserve"> </w:t>
      </w:r>
    </w:p>
    <w:p w14:paraId="574D2635" w14:textId="26CD88FE" w:rsidR="007D6989" w:rsidRPr="00A04B96" w:rsidRDefault="004F7BED" w:rsidP="00EA1266">
      <w:pPr>
        <w:pStyle w:val="Heading2"/>
        <w:rPr>
          <w:rFonts w:cs="Arial"/>
        </w:rPr>
      </w:pPr>
      <w:r w:rsidRPr="00A04B96">
        <w:rPr>
          <w:rFonts w:cs="Arial"/>
        </w:rPr>
        <w:t xml:space="preserve"> </w:t>
      </w:r>
      <w:r w:rsidR="007755DB" w:rsidRPr="00A04B96">
        <w:rPr>
          <w:rFonts w:cs="Arial"/>
        </w:rPr>
        <w:t xml:space="preserve"> </w:t>
      </w:r>
    </w:p>
    <w:sectPr w:rsidR="007D6989" w:rsidRPr="00A04B96" w:rsidSect="00384E07">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7C5090" w14:textId="77777777" w:rsidR="004D650A" w:rsidRDefault="004D650A" w:rsidP="00536D35">
      <w:pPr>
        <w:spacing w:after="0" w:line="240" w:lineRule="auto"/>
      </w:pPr>
      <w:r>
        <w:separator/>
      </w:r>
    </w:p>
  </w:endnote>
  <w:endnote w:type="continuationSeparator" w:id="0">
    <w:p w14:paraId="08094A8B" w14:textId="77777777" w:rsidR="004D650A" w:rsidRDefault="004D650A" w:rsidP="00536D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44196259"/>
      <w:docPartObj>
        <w:docPartGallery w:val="Page Numbers (Bottom of Page)"/>
        <w:docPartUnique/>
      </w:docPartObj>
    </w:sdtPr>
    <w:sdtEndPr>
      <w:rPr>
        <w:color w:val="7F7F7F" w:themeColor="background1" w:themeShade="7F"/>
        <w:spacing w:val="60"/>
      </w:rPr>
    </w:sdtEndPr>
    <w:sdtContent>
      <w:p w14:paraId="2CC7D277" w14:textId="75DC98AC" w:rsidR="00536D35" w:rsidRDefault="00536D35">
        <w:pPr>
          <w:pStyle w:val="Footer"/>
          <w:pBdr>
            <w:top w:val="single" w:sz="4" w:space="1" w:color="D9D9D9" w:themeColor="background1" w:themeShade="D9"/>
          </w:pBdr>
          <w:jc w:val="right"/>
        </w:pPr>
        <w:r>
          <w:fldChar w:fldCharType="begin"/>
        </w:r>
        <w:r>
          <w:instrText xml:space="preserve"> PAGE   \* MERGEFORMAT </w:instrText>
        </w:r>
        <w:r>
          <w:fldChar w:fldCharType="separate"/>
        </w:r>
        <w:r w:rsidR="004D650A">
          <w:rPr>
            <w:noProof/>
          </w:rPr>
          <w:t>1</w:t>
        </w:r>
        <w:r>
          <w:rPr>
            <w:noProof/>
          </w:rPr>
          <w:fldChar w:fldCharType="end"/>
        </w:r>
        <w:r>
          <w:t xml:space="preserve"> | </w:t>
        </w:r>
        <w:r>
          <w:rPr>
            <w:color w:val="7F7F7F" w:themeColor="background1" w:themeShade="7F"/>
            <w:spacing w:val="60"/>
          </w:rPr>
          <w:t>Page</w:t>
        </w:r>
      </w:p>
    </w:sdtContent>
  </w:sdt>
  <w:p w14:paraId="7B379722" w14:textId="77777777" w:rsidR="00536D35" w:rsidRDefault="00536D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1F4DD45" w14:textId="77777777" w:rsidR="004D650A" w:rsidRDefault="004D650A" w:rsidP="00536D35">
      <w:pPr>
        <w:spacing w:after="0" w:line="240" w:lineRule="auto"/>
      </w:pPr>
      <w:r>
        <w:separator/>
      </w:r>
    </w:p>
  </w:footnote>
  <w:footnote w:type="continuationSeparator" w:id="0">
    <w:p w14:paraId="09CA0CB7" w14:textId="77777777" w:rsidR="004D650A" w:rsidRDefault="004D650A" w:rsidP="00536D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611DE1"/>
    <w:multiLevelType w:val="hybridMultilevel"/>
    <w:tmpl w:val="4FD28B7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6C6940"/>
    <w:multiLevelType w:val="hybridMultilevel"/>
    <w:tmpl w:val="35F2D1C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0C67236"/>
    <w:multiLevelType w:val="hybridMultilevel"/>
    <w:tmpl w:val="B970A02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6FB7E16"/>
    <w:multiLevelType w:val="hybridMultilevel"/>
    <w:tmpl w:val="D4E4CE1A"/>
    <w:lvl w:ilvl="0" w:tplc="0409000B">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4" w15:restartNumberingAfterBreak="0">
    <w:nsid w:val="3FDD49E5"/>
    <w:multiLevelType w:val="hybridMultilevel"/>
    <w:tmpl w:val="1B68B1D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6E01F22"/>
    <w:multiLevelType w:val="hybridMultilevel"/>
    <w:tmpl w:val="2E609E38"/>
    <w:lvl w:ilvl="0" w:tplc="0409000B">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6" w15:restartNumberingAfterBreak="0">
    <w:nsid w:val="5BA34BB9"/>
    <w:multiLevelType w:val="hybridMultilevel"/>
    <w:tmpl w:val="96EC40D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B344AEA"/>
    <w:multiLevelType w:val="hybridMultilevel"/>
    <w:tmpl w:val="5AD4D37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EA600E0"/>
    <w:multiLevelType w:val="hybridMultilevel"/>
    <w:tmpl w:val="66F43F1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7"/>
  </w:num>
  <w:num w:numId="4">
    <w:abstractNumId w:val="4"/>
  </w:num>
  <w:num w:numId="5">
    <w:abstractNumId w:val="6"/>
  </w:num>
  <w:num w:numId="6">
    <w:abstractNumId w:val="0"/>
  </w:num>
  <w:num w:numId="7">
    <w:abstractNumId w:val="8"/>
  </w:num>
  <w:num w:numId="8">
    <w:abstractNumId w:val="2"/>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rA0s7QwMjUwsjS2NDVX0lEKTi0uzszPAykwrQUA6mEiJSwAAAA="/>
  </w:docVars>
  <w:rsids>
    <w:rsidRoot w:val="00016911"/>
    <w:rsid w:val="00016911"/>
    <w:rsid w:val="000257E0"/>
    <w:rsid w:val="00033502"/>
    <w:rsid w:val="00044506"/>
    <w:rsid w:val="000575D4"/>
    <w:rsid w:val="00075B09"/>
    <w:rsid w:val="000849F9"/>
    <w:rsid w:val="00091782"/>
    <w:rsid w:val="000E6763"/>
    <w:rsid w:val="00110865"/>
    <w:rsid w:val="00137211"/>
    <w:rsid w:val="001807E2"/>
    <w:rsid w:val="0018107D"/>
    <w:rsid w:val="001A40A7"/>
    <w:rsid w:val="001B596C"/>
    <w:rsid w:val="001F6176"/>
    <w:rsid w:val="0020268B"/>
    <w:rsid w:val="002045BA"/>
    <w:rsid w:val="00205AF6"/>
    <w:rsid w:val="0020705E"/>
    <w:rsid w:val="00207E48"/>
    <w:rsid w:val="00220537"/>
    <w:rsid w:val="00220A1E"/>
    <w:rsid w:val="002211EF"/>
    <w:rsid w:val="00254498"/>
    <w:rsid w:val="00267B3E"/>
    <w:rsid w:val="00292DB8"/>
    <w:rsid w:val="002D41A3"/>
    <w:rsid w:val="0035746F"/>
    <w:rsid w:val="00380F0B"/>
    <w:rsid w:val="00384E07"/>
    <w:rsid w:val="003C6CCC"/>
    <w:rsid w:val="003C7EBF"/>
    <w:rsid w:val="00415B91"/>
    <w:rsid w:val="004279E7"/>
    <w:rsid w:val="00434A92"/>
    <w:rsid w:val="00446006"/>
    <w:rsid w:val="00477FE4"/>
    <w:rsid w:val="00485D6D"/>
    <w:rsid w:val="004A77F9"/>
    <w:rsid w:val="004C5FA9"/>
    <w:rsid w:val="004D0666"/>
    <w:rsid w:val="004D650A"/>
    <w:rsid w:val="004E706C"/>
    <w:rsid w:val="004F7BED"/>
    <w:rsid w:val="00515E80"/>
    <w:rsid w:val="00515F26"/>
    <w:rsid w:val="00535711"/>
    <w:rsid w:val="00536D35"/>
    <w:rsid w:val="00546CB9"/>
    <w:rsid w:val="0055717A"/>
    <w:rsid w:val="005B7588"/>
    <w:rsid w:val="005F3CC0"/>
    <w:rsid w:val="006017A7"/>
    <w:rsid w:val="00607413"/>
    <w:rsid w:val="00611B31"/>
    <w:rsid w:val="00613915"/>
    <w:rsid w:val="00614FD2"/>
    <w:rsid w:val="00617801"/>
    <w:rsid w:val="00622ED0"/>
    <w:rsid w:val="00673360"/>
    <w:rsid w:val="006F6EE8"/>
    <w:rsid w:val="00733220"/>
    <w:rsid w:val="007417FD"/>
    <w:rsid w:val="0074724F"/>
    <w:rsid w:val="0075087C"/>
    <w:rsid w:val="007562F8"/>
    <w:rsid w:val="007755DB"/>
    <w:rsid w:val="007E7BC1"/>
    <w:rsid w:val="00802F80"/>
    <w:rsid w:val="008315D4"/>
    <w:rsid w:val="00853FEF"/>
    <w:rsid w:val="008A7171"/>
    <w:rsid w:val="008B0E49"/>
    <w:rsid w:val="00925B3E"/>
    <w:rsid w:val="00947223"/>
    <w:rsid w:val="00981A81"/>
    <w:rsid w:val="009A7E85"/>
    <w:rsid w:val="009B7CEA"/>
    <w:rsid w:val="009E4749"/>
    <w:rsid w:val="009E5D6F"/>
    <w:rsid w:val="009F574A"/>
    <w:rsid w:val="00A04B96"/>
    <w:rsid w:val="00A40FF8"/>
    <w:rsid w:val="00A636AF"/>
    <w:rsid w:val="00AA1342"/>
    <w:rsid w:val="00AB49C2"/>
    <w:rsid w:val="00AB6925"/>
    <w:rsid w:val="00AF3414"/>
    <w:rsid w:val="00B004B3"/>
    <w:rsid w:val="00B75651"/>
    <w:rsid w:val="00BB170A"/>
    <w:rsid w:val="00BF1EFF"/>
    <w:rsid w:val="00BF2D51"/>
    <w:rsid w:val="00BF5C9B"/>
    <w:rsid w:val="00C11E83"/>
    <w:rsid w:val="00C25BBD"/>
    <w:rsid w:val="00C6415E"/>
    <w:rsid w:val="00C76A35"/>
    <w:rsid w:val="00C810BF"/>
    <w:rsid w:val="00C96B3D"/>
    <w:rsid w:val="00CA3A2A"/>
    <w:rsid w:val="00CC48BE"/>
    <w:rsid w:val="00D0167E"/>
    <w:rsid w:val="00D02BF6"/>
    <w:rsid w:val="00D12748"/>
    <w:rsid w:val="00D16004"/>
    <w:rsid w:val="00D4656F"/>
    <w:rsid w:val="00D9292A"/>
    <w:rsid w:val="00DA030B"/>
    <w:rsid w:val="00DB37FD"/>
    <w:rsid w:val="00DE1BCA"/>
    <w:rsid w:val="00DE2DE9"/>
    <w:rsid w:val="00DF4CD1"/>
    <w:rsid w:val="00E422E9"/>
    <w:rsid w:val="00E640A2"/>
    <w:rsid w:val="00E97930"/>
    <w:rsid w:val="00EA1266"/>
    <w:rsid w:val="00EC1147"/>
    <w:rsid w:val="00ED13B5"/>
    <w:rsid w:val="00F03E7D"/>
    <w:rsid w:val="00F34F4E"/>
    <w:rsid w:val="00F3619F"/>
    <w:rsid w:val="00F552C4"/>
    <w:rsid w:val="00F63630"/>
    <w:rsid w:val="00F7414C"/>
    <w:rsid w:val="00F77523"/>
    <w:rsid w:val="00FB2413"/>
    <w:rsid w:val="00FC652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B7670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Arial"/>
        <w:kern w:val="2"/>
        <w:sz w:val="24"/>
        <w:szCs w:val="24"/>
        <w:lang w:val="en-GB" w:eastAsia="en-US" w:bidi="ar-SA"/>
        <w14:ligatures w14:val="standardContextual"/>
      </w:rPr>
    </w:rPrDefault>
    <w:pPrDefault>
      <w:pPr>
        <w:spacing w:after="12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16911"/>
    <w:pPr>
      <w:spacing w:after="160"/>
    </w:pPr>
    <w:rPr>
      <w:rFonts w:ascii="Arial" w:hAnsi="Arial"/>
      <w:kern w:val="0"/>
      <w:lang w:val="en-US"/>
      <w14:ligatures w14:val="none"/>
    </w:rPr>
  </w:style>
  <w:style w:type="paragraph" w:styleId="Heading1">
    <w:name w:val="heading 1"/>
    <w:basedOn w:val="Normal"/>
    <w:next w:val="Normal"/>
    <w:link w:val="Heading1Char"/>
    <w:autoRedefine/>
    <w:uiPriority w:val="9"/>
    <w:qFormat/>
    <w:rsid w:val="00925B3E"/>
    <w:pPr>
      <w:keepNext/>
      <w:keepLines/>
      <w:spacing w:before="240"/>
      <w:outlineLvl w:val="0"/>
    </w:pPr>
    <w:rPr>
      <w:rFonts w:eastAsia="Times New Roman" w:cstheme="majorBidi"/>
      <w:b/>
      <w:color w:val="2F5496" w:themeColor="accent1" w:themeShade="BF"/>
      <w:sz w:val="32"/>
      <w:szCs w:val="32"/>
      <w:lang w:val="en-GB"/>
    </w:rPr>
  </w:style>
  <w:style w:type="paragraph" w:styleId="Heading2">
    <w:name w:val="heading 2"/>
    <w:basedOn w:val="Normal"/>
    <w:next w:val="Normal"/>
    <w:link w:val="Heading2Char"/>
    <w:autoRedefine/>
    <w:uiPriority w:val="9"/>
    <w:unhideWhenUsed/>
    <w:qFormat/>
    <w:rsid w:val="00D16004"/>
    <w:pPr>
      <w:keepNext/>
      <w:keepLines/>
      <w:spacing w:before="40"/>
      <w:outlineLvl w:val="1"/>
    </w:pPr>
    <w:rPr>
      <w:rFonts w:eastAsiaTheme="majorEastAsia" w:cstheme="majorBidi"/>
      <w:b/>
      <w:color w:val="2F5496" w:themeColor="accent1" w:themeShade="BF"/>
      <w:sz w:val="28"/>
      <w:szCs w:val="26"/>
      <w:lang w:val="en-GB"/>
    </w:rPr>
  </w:style>
  <w:style w:type="paragraph" w:styleId="Heading3">
    <w:name w:val="heading 3"/>
    <w:basedOn w:val="Normal"/>
    <w:next w:val="Normal"/>
    <w:link w:val="Heading3Char"/>
    <w:autoRedefine/>
    <w:uiPriority w:val="9"/>
    <w:unhideWhenUsed/>
    <w:qFormat/>
    <w:rsid w:val="00925B3E"/>
    <w:pPr>
      <w:keepNext/>
      <w:keepLines/>
      <w:spacing w:before="40"/>
      <w:outlineLvl w:val="2"/>
    </w:pPr>
    <w:rPr>
      <w:rFonts w:eastAsiaTheme="majorEastAsia" w:cstheme="majorBidi"/>
      <w:b/>
      <w:color w:val="1F3763" w:themeColor="accent1" w:themeShade="7F"/>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B3E"/>
    <w:rPr>
      <w:rFonts w:ascii="Arial" w:eastAsia="Times New Roman" w:hAnsi="Arial" w:cstheme="majorBidi"/>
      <w:b/>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D16004"/>
    <w:rPr>
      <w:rFonts w:ascii="Arial" w:eastAsiaTheme="majorEastAsia" w:hAnsi="Arial" w:cstheme="majorBidi"/>
      <w:b/>
      <w:color w:val="2F5496" w:themeColor="accent1" w:themeShade="BF"/>
      <w:kern w:val="0"/>
      <w:sz w:val="28"/>
      <w:szCs w:val="26"/>
      <w14:ligatures w14:val="none"/>
    </w:rPr>
  </w:style>
  <w:style w:type="character" w:customStyle="1" w:styleId="Heading3Char">
    <w:name w:val="Heading 3 Char"/>
    <w:basedOn w:val="DefaultParagraphFont"/>
    <w:link w:val="Heading3"/>
    <w:uiPriority w:val="9"/>
    <w:rsid w:val="00925B3E"/>
    <w:rPr>
      <w:rFonts w:ascii="Arial" w:eastAsiaTheme="majorEastAsia" w:hAnsi="Arial" w:cstheme="majorBidi"/>
      <w:b/>
      <w:color w:val="1F3763" w:themeColor="accent1" w:themeShade="7F"/>
      <w:kern w:val="0"/>
      <w:szCs w:val="22"/>
      <w14:ligatures w14:val="none"/>
    </w:rPr>
  </w:style>
  <w:style w:type="paragraph" w:customStyle="1" w:styleId="paragraph">
    <w:name w:val="paragraph"/>
    <w:basedOn w:val="Normal"/>
    <w:rsid w:val="00BF5C9B"/>
    <w:pPr>
      <w:spacing w:before="100" w:beforeAutospacing="1" w:after="100" w:afterAutospacing="1" w:line="240" w:lineRule="auto"/>
      <w:jc w:val="left"/>
    </w:pPr>
    <w:rPr>
      <w:rFonts w:ascii="Times New Roman" w:eastAsia="Times New Roman" w:hAnsi="Times New Roman" w:cs="Times New Roman"/>
      <w:lang w:val="en-GB" w:eastAsia="en-GB"/>
    </w:rPr>
  </w:style>
  <w:style w:type="character" w:customStyle="1" w:styleId="normaltextrun">
    <w:name w:val="normaltextrun"/>
    <w:basedOn w:val="DefaultParagraphFont"/>
    <w:rsid w:val="00BF5C9B"/>
  </w:style>
  <w:style w:type="table" w:styleId="TableGrid">
    <w:name w:val="Table Grid"/>
    <w:basedOn w:val="TableNormal"/>
    <w:uiPriority w:val="39"/>
    <w:rsid w:val="00925B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25B3E"/>
    <w:pPr>
      <w:ind w:left="720"/>
      <w:contextualSpacing/>
    </w:pPr>
  </w:style>
  <w:style w:type="character" w:styleId="Hyperlink">
    <w:name w:val="Hyperlink"/>
    <w:basedOn w:val="DefaultParagraphFont"/>
    <w:uiPriority w:val="99"/>
    <w:unhideWhenUsed/>
    <w:rsid w:val="0075087C"/>
    <w:rPr>
      <w:color w:val="0000FF"/>
      <w:u w:val="single"/>
    </w:rPr>
  </w:style>
  <w:style w:type="paragraph" w:styleId="TOCHeading">
    <w:name w:val="TOC Heading"/>
    <w:basedOn w:val="Heading1"/>
    <w:next w:val="Normal"/>
    <w:uiPriority w:val="39"/>
    <w:unhideWhenUsed/>
    <w:qFormat/>
    <w:rsid w:val="00536D35"/>
    <w:pPr>
      <w:spacing w:after="0" w:line="259" w:lineRule="auto"/>
      <w:jc w:val="left"/>
      <w:outlineLvl w:val="9"/>
    </w:pPr>
    <w:rPr>
      <w:rFonts w:asciiTheme="majorHAnsi" w:eastAsiaTheme="majorEastAsia" w:hAnsiTheme="majorHAnsi"/>
      <w:b w:val="0"/>
      <w:lang w:val="en-US"/>
    </w:rPr>
  </w:style>
  <w:style w:type="paragraph" w:styleId="TOC1">
    <w:name w:val="toc 1"/>
    <w:basedOn w:val="Normal"/>
    <w:next w:val="Normal"/>
    <w:autoRedefine/>
    <w:uiPriority w:val="39"/>
    <w:unhideWhenUsed/>
    <w:rsid w:val="00536D35"/>
    <w:pPr>
      <w:spacing w:after="100"/>
    </w:pPr>
  </w:style>
  <w:style w:type="paragraph" w:styleId="TOC2">
    <w:name w:val="toc 2"/>
    <w:basedOn w:val="Normal"/>
    <w:next w:val="Normal"/>
    <w:autoRedefine/>
    <w:uiPriority w:val="39"/>
    <w:unhideWhenUsed/>
    <w:rsid w:val="00536D35"/>
    <w:pPr>
      <w:spacing w:after="100"/>
      <w:ind w:left="240"/>
    </w:pPr>
  </w:style>
  <w:style w:type="paragraph" w:styleId="Header">
    <w:name w:val="header"/>
    <w:basedOn w:val="Normal"/>
    <w:link w:val="HeaderChar"/>
    <w:uiPriority w:val="99"/>
    <w:unhideWhenUsed/>
    <w:rsid w:val="00536D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6D35"/>
    <w:rPr>
      <w:rFonts w:ascii="Arial" w:hAnsi="Arial"/>
      <w:kern w:val="0"/>
      <w:lang w:val="en-US"/>
      <w14:ligatures w14:val="none"/>
    </w:rPr>
  </w:style>
  <w:style w:type="paragraph" w:styleId="Footer">
    <w:name w:val="footer"/>
    <w:basedOn w:val="Normal"/>
    <w:link w:val="FooterChar"/>
    <w:uiPriority w:val="99"/>
    <w:unhideWhenUsed/>
    <w:rsid w:val="00536D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6D35"/>
    <w:rPr>
      <w:rFonts w:ascii="Arial" w:hAnsi="Arial"/>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yperlink" Target="https://www.statista.com/topics/962/hotel-market/"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hiltonhill.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hyperlink" Target="https://www.google.com/search?rlz=1C1CHBD_enBD991BD991&amp;sxsrf=APwXEdflB-KfVMyv6EWKE_tGkneUrT1ycQ:1686506808401&amp;q=Christopher+J.+Nassetta&amp;stick=H4sIAAAAAAAAAONgVuLSz9U3MC4vzM2uesRoyi3w8sc9YSmdSWtOXmNU4-IKzsgvd80rySypFJLgYoOy-KR4uJC08SxiFXfOKMosLskvyEgtUvDSU_BLLC5OLSlJBAC7yrtSYAAAAA&amp;sa=X&amp;ved=2ahUKEwiBhue557v_AhWaTmwGHR2KBBoQzIcDKAB6BAgPEAE" TargetMode="Externa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E9178C7-CA65-4342-BC8F-B840A782D9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2901</Words>
  <Characters>16017</Characters>
  <Application>Microsoft Office Word</Application>
  <DocSecurity>0</DocSecurity>
  <Lines>516</Lines>
  <Paragraphs>295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2023-06-13T12:08:00Z</dcterms:created>
  <dcterms:modified xsi:type="dcterms:W3CDTF">2023-06-13T12:08:00Z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4b3e0b9a5e9167581e1389e05532f299bc4d63768677dd7f8f4785ded06d5740</vt:lpwstr>
  </property>
</Properties>
</file>