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E2EFFA9" w:rsidP="3E2EFFA9" w:rsidRDefault="3E2EFFA9" w14:paraId="07FF9248" w14:textId="5F95A309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0E2C4B6A" w:rsidP="3C7509B6" w:rsidRDefault="0E2C4B6A" w14:paraId="0F1C9781" w14:textId="01AE6E1A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  <w:r w:rsidRPr="3E2EFFA9" w:rsidR="389F3BA9">
        <w:rPr>
          <w:color w:val="000000" w:themeColor="text1" w:themeTint="FF" w:themeShade="FF"/>
        </w:rPr>
        <w:t xml:space="preserve">Policy, </w:t>
      </w:r>
      <w:r w:rsidRPr="3E2EFFA9" w:rsidR="485DAF86">
        <w:rPr>
          <w:color w:val="000000" w:themeColor="text1" w:themeTint="FF" w:themeShade="FF"/>
        </w:rPr>
        <w:t>Pr</w:t>
      </w:r>
      <w:r w:rsidRPr="3E2EFFA9" w:rsidR="389F3BA9">
        <w:rPr>
          <w:color w:val="000000" w:themeColor="text1" w:themeTint="FF" w:themeShade="FF"/>
        </w:rPr>
        <w:t xml:space="preserve">actise and </w:t>
      </w:r>
      <w:r w:rsidRPr="3E2EFFA9" w:rsidR="2C5866E1">
        <w:rPr>
          <w:color w:val="000000" w:themeColor="text1" w:themeTint="FF" w:themeShade="FF"/>
        </w:rPr>
        <w:t>L</w:t>
      </w:r>
      <w:r w:rsidRPr="3E2EFFA9" w:rsidR="389F3BA9">
        <w:rPr>
          <w:color w:val="000000" w:themeColor="text1" w:themeTint="FF" w:themeShade="FF"/>
        </w:rPr>
        <w:t>egislation ECY</w:t>
      </w:r>
      <w:r w:rsidRPr="3E2EFFA9" w:rsidR="1C1B0C5C">
        <w:rPr>
          <w:color w:val="000000" w:themeColor="text1" w:themeTint="FF" w:themeShade="FF"/>
        </w:rPr>
        <w:t>W5011</w:t>
      </w:r>
      <w:r w:rsidRPr="3E2EFFA9" w:rsidR="2F187D63">
        <w:rPr>
          <w:color w:val="000000" w:themeColor="text1" w:themeTint="FF" w:themeShade="FF"/>
        </w:rPr>
        <w:t xml:space="preserve"> </w:t>
      </w:r>
    </w:p>
    <w:p w:rsidR="3E2EFFA9" w:rsidP="3E2EFFA9" w:rsidRDefault="3E2EFFA9" w14:paraId="1F320AED" w14:textId="7DA843B7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3E2EFFA9" w:rsidP="3E2EFFA9" w:rsidRDefault="3E2EFFA9" w14:paraId="18A39BE3" w14:textId="4E369088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1C1A90DE" w:rsidP="3E2EFFA9" w:rsidRDefault="1C1A90DE" w14:paraId="4179B31F" w14:textId="356EED85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  <w:r w:rsidRPr="3E2EFFA9" w:rsidR="1C1A90DE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Blog 1 – Education, children's </w:t>
      </w:r>
      <w:r w:rsidRPr="3E2EFFA9" w:rsidR="1C1A90DE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>rights</w:t>
      </w:r>
      <w:r w:rsidRPr="3E2EFFA9" w:rsidR="1C1A90DE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 </w:t>
      </w:r>
      <w:r w:rsidRPr="3E2EFFA9" w:rsidR="6F15D58C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and poverty in the past </w:t>
      </w:r>
    </w:p>
    <w:p w:rsidR="1C4E14DF" w:rsidP="508B5C1E" w:rsidRDefault="1C4E14DF" w14:paraId="79115233" w14:textId="25003C4B">
      <w:pPr>
        <w:pStyle w:val="Normal"/>
        <w:spacing w:before="0" w:beforeAutospacing="off" w:after="0" w:afterAutospacing="off"/>
        <w:jc w:val="left"/>
        <w:rPr>
          <w:b w:val="0"/>
          <w:bCs w:val="0"/>
          <w:i w:val="1"/>
          <w:iCs w:val="1"/>
          <w:color w:val="000000" w:themeColor="text1" w:themeTint="FF" w:themeShade="FF"/>
          <w:sz w:val="20"/>
          <w:szCs w:val="20"/>
          <w:u w:val="none"/>
        </w:rPr>
      </w:pPr>
    </w:p>
    <w:p w:rsidR="3E2EFFA9" w:rsidP="3E2EFFA9" w:rsidRDefault="3E2EFFA9" w14:paraId="41173D04" w14:textId="52C4FA34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</w:p>
    <w:p w:rsidR="60E9B5AF" w:rsidP="3E2EFFA9" w:rsidRDefault="60E9B5AF" w14:paraId="61C711A1" w14:textId="7DFF2B9F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  <w:r w:rsidRPr="3E2EFFA9" w:rsidR="60E9B5AF">
        <w:rPr>
          <w:color w:val="000000" w:themeColor="text1" w:themeTint="FF" w:themeShade="FF"/>
        </w:rPr>
        <w:t>Hello</w:t>
      </w:r>
      <w:r w:rsidRPr="3E2EFFA9" w:rsidR="48D99A64">
        <w:rPr>
          <w:color w:val="000000" w:themeColor="text1" w:themeTint="FF" w:themeShade="FF"/>
        </w:rPr>
        <w:t xml:space="preserve">, </w:t>
      </w:r>
      <w:r w:rsidRPr="3E2EFFA9" w:rsidR="5301C4E6">
        <w:rPr>
          <w:color w:val="000000" w:themeColor="text1" w:themeTint="FF" w:themeShade="FF"/>
        </w:rPr>
        <w:t>I</w:t>
      </w:r>
      <w:r w:rsidRPr="3E2EFFA9" w:rsidR="6B6183FB">
        <w:rPr>
          <w:color w:val="000000" w:themeColor="text1" w:themeTint="FF" w:themeShade="FF"/>
        </w:rPr>
        <w:t xml:space="preserve"> ho</w:t>
      </w:r>
      <w:r w:rsidRPr="3E2EFFA9" w:rsidR="0B1051F5">
        <w:rPr>
          <w:color w:val="000000" w:themeColor="text1" w:themeTint="FF" w:themeShade="FF"/>
        </w:rPr>
        <w:t xml:space="preserve">pe everyone is having a lovely summer, </w:t>
      </w:r>
      <w:r w:rsidRPr="3E2EFFA9" w:rsidR="5730E059">
        <w:rPr>
          <w:color w:val="000000" w:themeColor="text1" w:themeTint="FF" w:themeShade="FF"/>
        </w:rPr>
        <w:t>I</w:t>
      </w:r>
      <w:r w:rsidRPr="3E2EFFA9" w:rsidR="266984CB">
        <w:rPr>
          <w:color w:val="000000" w:themeColor="text1" w:themeTint="FF" w:themeShade="FF"/>
        </w:rPr>
        <w:t xml:space="preserve"> was researching education, </w:t>
      </w:r>
      <w:r w:rsidRPr="3E2EFFA9" w:rsidR="6D38E97E">
        <w:rPr>
          <w:color w:val="000000" w:themeColor="text1" w:themeTint="FF" w:themeShade="FF"/>
        </w:rPr>
        <w:t>children's</w:t>
      </w:r>
      <w:r w:rsidRPr="3E2EFFA9" w:rsidR="266984CB">
        <w:rPr>
          <w:color w:val="000000" w:themeColor="text1" w:themeTint="FF" w:themeShade="FF"/>
        </w:rPr>
        <w:t xml:space="preserve"> </w:t>
      </w:r>
      <w:r w:rsidRPr="3E2EFFA9" w:rsidR="266984CB">
        <w:rPr>
          <w:color w:val="000000" w:themeColor="text1" w:themeTint="FF" w:themeShade="FF"/>
        </w:rPr>
        <w:t>rights</w:t>
      </w:r>
      <w:r w:rsidRPr="3E2EFFA9" w:rsidR="266984CB">
        <w:rPr>
          <w:color w:val="000000" w:themeColor="text1" w:themeTint="FF" w:themeShade="FF"/>
        </w:rPr>
        <w:t xml:space="preserve"> and poverty on </w:t>
      </w:r>
      <w:r w:rsidRPr="3E2EFFA9" w:rsidR="260243D1">
        <w:rPr>
          <w:color w:val="000000" w:themeColor="text1" w:themeTint="FF" w:themeShade="FF"/>
        </w:rPr>
        <w:t>separate</w:t>
      </w:r>
      <w:r w:rsidRPr="3E2EFFA9" w:rsidR="266984CB">
        <w:rPr>
          <w:color w:val="000000" w:themeColor="text1" w:themeTint="FF" w:themeShade="FF"/>
        </w:rPr>
        <w:t xml:space="preserve"> occasions and </w:t>
      </w:r>
      <w:r w:rsidRPr="3E2EFFA9" w:rsidR="529492AC">
        <w:rPr>
          <w:color w:val="000000" w:themeColor="text1" w:themeTint="FF" w:themeShade="FF"/>
        </w:rPr>
        <w:t>I</w:t>
      </w:r>
      <w:r w:rsidRPr="3E2EFFA9" w:rsidR="266984CB">
        <w:rPr>
          <w:color w:val="000000" w:themeColor="text1" w:themeTint="FF" w:themeShade="FF"/>
        </w:rPr>
        <w:t xml:space="preserve"> found that they all in</w:t>
      </w:r>
      <w:r w:rsidRPr="3E2EFFA9" w:rsidR="4707B1EC">
        <w:rPr>
          <w:color w:val="000000" w:themeColor="text1" w:themeTint="FF" w:themeShade="FF"/>
        </w:rPr>
        <w:t xml:space="preserve">terlinked within each other. </w:t>
      </w:r>
      <w:r w:rsidRPr="3E2EFFA9" w:rsidR="386239CA">
        <w:rPr>
          <w:color w:val="000000" w:themeColor="text1" w:themeTint="FF" w:themeShade="FF"/>
        </w:rPr>
        <w:t>Therefore,</w:t>
      </w:r>
      <w:r w:rsidRPr="3E2EFFA9" w:rsidR="4707B1EC">
        <w:rPr>
          <w:color w:val="000000" w:themeColor="text1" w:themeTint="FF" w:themeShade="FF"/>
        </w:rPr>
        <w:t xml:space="preserve"> </w:t>
      </w:r>
      <w:r w:rsidRPr="3E2EFFA9" w:rsidR="00443D74">
        <w:rPr>
          <w:color w:val="000000" w:themeColor="text1" w:themeTint="FF" w:themeShade="FF"/>
        </w:rPr>
        <w:t>I</w:t>
      </w:r>
      <w:r w:rsidRPr="3E2EFFA9" w:rsidR="4707B1EC">
        <w:rPr>
          <w:color w:val="000000" w:themeColor="text1" w:themeTint="FF" w:themeShade="FF"/>
        </w:rPr>
        <w:t xml:space="preserve"> wanted to write a series of blogs over the next few weeks </w:t>
      </w:r>
      <w:r w:rsidRPr="3E2EFFA9" w:rsidR="2975E53D">
        <w:rPr>
          <w:color w:val="000000" w:themeColor="text1" w:themeTint="FF" w:themeShade="FF"/>
        </w:rPr>
        <w:t xml:space="preserve">on different topics and </w:t>
      </w:r>
      <w:r w:rsidRPr="3E2EFFA9" w:rsidR="2975E53D">
        <w:rPr>
          <w:color w:val="000000" w:themeColor="text1" w:themeTint="FF" w:themeShade="FF"/>
        </w:rPr>
        <w:t>possibly comparing</w:t>
      </w:r>
      <w:r w:rsidRPr="3E2EFFA9" w:rsidR="2975E53D">
        <w:rPr>
          <w:color w:val="000000" w:themeColor="text1" w:themeTint="FF" w:themeShade="FF"/>
        </w:rPr>
        <w:t xml:space="preserve"> the past with the present. </w:t>
      </w:r>
    </w:p>
    <w:p w:rsidR="3E2EFFA9" w:rsidP="3E2EFFA9" w:rsidRDefault="3E2EFFA9" w14:paraId="23FF1965" w14:textId="576EF0E2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6AB15EA6" w:rsidP="3E2EFFA9" w:rsidRDefault="6AB15EA6" w14:paraId="2F1393CA" w14:textId="4A3DC924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  <w:r w:rsidRPr="1E98F698" w:rsidR="6AB15EA6">
        <w:rPr>
          <w:color w:val="000000" w:themeColor="text1" w:themeTint="FF" w:themeShade="FF"/>
        </w:rPr>
        <w:t>Today's</w:t>
      </w:r>
      <w:r w:rsidRPr="1E98F698" w:rsidR="4B25FCC1">
        <w:rPr>
          <w:color w:val="000000" w:themeColor="text1" w:themeTint="FF" w:themeShade="FF"/>
        </w:rPr>
        <w:t xml:space="preserve"> blog will conclude of education, </w:t>
      </w:r>
      <w:r w:rsidRPr="1E98F698" w:rsidR="36F5681D">
        <w:rPr>
          <w:color w:val="000000" w:themeColor="text1" w:themeTint="FF" w:themeShade="FF"/>
        </w:rPr>
        <w:t>Children's</w:t>
      </w:r>
      <w:r w:rsidRPr="1E98F698" w:rsidR="4B25FCC1">
        <w:rPr>
          <w:color w:val="000000" w:themeColor="text1" w:themeTint="FF" w:themeShade="FF"/>
        </w:rPr>
        <w:t xml:space="preserve"> rights and poverty in the past followed by blog </w:t>
      </w:r>
      <w:r w:rsidRPr="1E98F698" w:rsidR="5AD92007">
        <w:rPr>
          <w:color w:val="000000" w:themeColor="text1" w:themeTint="FF" w:themeShade="FF"/>
        </w:rPr>
        <w:t xml:space="preserve">2 next week </w:t>
      </w:r>
      <w:r w:rsidRPr="1E98F698" w:rsidR="4CAA790C">
        <w:rPr>
          <w:color w:val="000000" w:themeColor="text1" w:themeTint="FF" w:themeShade="FF"/>
        </w:rPr>
        <w:t xml:space="preserve">will conclude of the same topic focussing on the present </w:t>
      </w:r>
      <w:r w:rsidRPr="1E98F698" w:rsidR="666452A9">
        <w:rPr>
          <w:color w:val="000000" w:themeColor="text1" w:themeTint="FF" w:themeShade="FF"/>
        </w:rPr>
        <w:t xml:space="preserve">and comparing both eras. </w:t>
      </w:r>
      <w:r w:rsidRPr="1E98F698" w:rsidR="22D669CC">
        <w:rPr>
          <w:color w:val="000000" w:themeColor="text1" w:themeTint="FF" w:themeShade="FF"/>
        </w:rPr>
        <w:t>Let's</w:t>
      </w:r>
      <w:r w:rsidRPr="1E98F698" w:rsidR="22D669CC">
        <w:rPr>
          <w:color w:val="000000" w:themeColor="text1" w:themeTint="FF" w:themeShade="FF"/>
        </w:rPr>
        <w:t xml:space="preserve"> move onto today</w:t>
      </w:r>
      <w:r w:rsidRPr="1E98F698" w:rsidR="1EE9409F">
        <w:rPr>
          <w:color w:val="000000" w:themeColor="text1" w:themeTint="FF" w:themeShade="FF"/>
        </w:rPr>
        <w:t>’</w:t>
      </w:r>
      <w:r w:rsidRPr="1E98F698" w:rsidR="22D669CC">
        <w:rPr>
          <w:color w:val="000000" w:themeColor="text1" w:themeTint="FF" w:themeShade="FF"/>
        </w:rPr>
        <w:t xml:space="preserve">s blog for this week. As previously said </w:t>
      </w:r>
      <w:r w:rsidRPr="1E98F698" w:rsidR="3363231A">
        <w:rPr>
          <w:color w:val="000000" w:themeColor="text1" w:themeTint="FF" w:themeShade="FF"/>
        </w:rPr>
        <w:t xml:space="preserve">todays blog </w:t>
      </w:r>
      <w:r w:rsidRPr="1E98F698" w:rsidR="740D5113">
        <w:rPr>
          <w:color w:val="000000" w:themeColor="text1" w:themeTint="FF" w:themeShade="FF"/>
        </w:rPr>
        <w:t>will</w:t>
      </w:r>
      <w:r w:rsidRPr="1E98F698" w:rsidR="3363231A">
        <w:rPr>
          <w:color w:val="000000" w:themeColor="text1" w:themeTint="FF" w:themeShade="FF"/>
        </w:rPr>
        <w:t xml:space="preserve"> be about education, </w:t>
      </w:r>
      <w:r w:rsidRPr="1E98F698" w:rsidR="6FAF286E">
        <w:rPr>
          <w:color w:val="000000" w:themeColor="text1" w:themeTint="FF" w:themeShade="FF"/>
        </w:rPr>
        <w:t>children's</w:t>
      </w:r>
      <w:r w:rsidRPr="1E98F698" w:rsidR="3363231A">
        <w:rPr>
          <w:color w:val="000000" w:themeColor="text1" w:themeTint="FF" w:themeShade="FF"/>
        </w:rPr>
        <w:t xml:space="preserve"> </w:t>
      </w:r>
      <w:r w:rsidRPr="1E98F698" w:rsidR="3363231A">
        <w:rPr>
          <w:color w:val="000000" w:themeColor="text1" w:themeTint="FF" w:themeShade="FF"/>
        </w:rPr>
        <w:t>rights</w:t>
      </w:r>
      <w:r w:rsidRPr="1E98F698" w:rsidR="3363231A">
        <w:rPr>
          <w:color w:val="000000" w:themeColor="text1" w:themeTint="FF" w:themeShade="FF"/>
        </w:rPr>
        <w:t xml:space="preserve"> and poverty in the past. Whilst sometimes </w:t>
      </w:r>
      <w:r w:rsidRPr="1E98F698" w:rsidR="34B991FD">
        <w:rPr>
          <w:color w:val="000000" w:themeColor="text1" w:themeTint="FF" w:themeShade="FF"/>
        </w:rPr>
        <w:t>I</w:t>
      </w:r>
      <w:r w:rsidRPr="1E98F698" w:rsidR="3363231A">
        <w:rPr>
          <w:color w:val="000000" w:themeColor="text1" w:themeTint="FF" w:themeShade="FF"/>
        </w:rPr>
        <w:t xml:space="preserve"> </w:t>
      </w:r>
      <w:r w:rsidRPr="1E98F698" w:rsidR="7DC03A26">
        <w:rPr>
          <w:color w:val="000000" w:themeColor="text1" w:themeTint="FF" w:themeShade="FF"/>
        </w:rPr>
        <w:t>do</w:t>
      </w:r>
      <w:r w:rsidRPr="1E98F698" w:rsidR="3F2ADDA6">
        <w:rPr>
          <w:color w:val="000000" w:themeColor="text1" w:themeTint="FF" w:themeShade="FF"/>
        </w:rPr>
        <w:t xml:space="preserve"> </w:t>
      </w:r>
      <w:r w:rsidRPr="1E98F698" w:rsidR="7DC03A26">
        <w:rPr>
          <w:color w:val="000000" w:themeColor="text1" w:themeTint="FF" w:themeShade="FF"/>
        </w:rPr>
        <w:t>n</w:t>
      </w:r>
      <w:r w:rsidRPr="1E98F698" w:rsidR="3C3AADE2">
        <w:rPr>
          <w:color w:val="000000" w:themeColor="text1" w:themeTint="FF" w:themeShade="FF"/>
        </w:rPr>
        <w:t>o</w:t>
      </w:r>
      <w:r w:rsidRPr="1E98F698" w:rsidR="7DC03A26">
        <w:rPr>
          <w:color w:val="000000" w:themeColor="text1" w:themeTint="FF" w:themeShade="FF"/>
        </w:rPr>
        <w:t>t</w:t>
      </w:r>
      <w:r w:rsidRPr="1E98F698" w:rsidR="3363231A">
        <w:rPr>
          <w:color w:val="000000" w:themeColor="text1" w:themeTint="FF" w:themeShade="FF"/>
        </w:rPr>
        <w:t xml:space="preserve"> like doi</w:t>
      </w:r>
      <w:r w:rsidRPr="1E98F698" w:rsidR="76E145F8">
        <w:rPr>
          <w:color w:val="000000" w:themeColor="text1" w:themeTint="FF" w:themeShade="FF"/>
        </w:rPr>
        <w:t xml:space="preserve">ng research, </w:t>
      </w:r>
      <w:r w:rsidRPr="1E98F698" w:rsidR="465BD07A">
        <w:rPr>
          <w:color w:val="000000" w:themeColor="text1" w:themeTint="FF" w:themeShade="FF"/>
        </w:rPr>
        <w:t>I</w:t>
      </w:r>
      <w:r w:rsidRPr="1E98F698" w:rsidR="76E145F8">
        <w:rPr>
          <w:color w:val="000000" w:themeColor="text1" w:themeTint="FF" w:themeShade="FF"/>
        </w:rPr>
        <w:t xml:space="preserve"> find </w:t>
      </w:r>
      <w:r w:rsidRPr="1E98F698" w:rsidR="66000E60">
        <w:rPr>
          <w:color w:val="000000" w:themeColor="text1" w:themeTint="FF" w:themeShade="FF"/>
        </w:rPr>
        <w:t xml:space="preserve">researching history and the past fascinating because </w:t>
      </w:r>
      <w:r w:rsidRPr="1E98F698" w:rsidR="1EC3718A">
        <w:rPr>
          <w:color w:val="000000" w:themeColor="text1" w:themeTint="FF" w:themeShade="FF"/>
        </w:rPr>
        <w:t>I</w:t>
      </w:r>
      <w:r w:rsidRPr="1E98F698" w:rsidR="66000E60">
        <w:rPr>
          <w:color w:val="000000" w:themeColor="text1" w:themeTint="FF" w:themeShade="FF"/>
        </w:rPr>
        <w:t xml:space="preserve"> get to discover what the world was like for them </w:t>
      </w:r>
      <w:r w:rsidRPr="1E98F698" w:rsidR="496E9AC1">
        <w:rPr>
          <w:color w:val="000000" w:themeColor="text1" w:themeTint="FF" w:themeShade="FF"/>
        </w:rPr>
        <w:t xml:space="preserve">and how they lived their lives. </w:t>
      </w:r>
      <w:r w:rsidRPr="1E98F698" w:rsidR="17566A18">
        <w:rPr>
          <w:color w:val="000000" w:themeColor="text1" w:themeTint="FF" w:themeShade="FF"/>
        </w:rPr>
        <w:t>Y</w:t>
      </w:r>
      <w:r w:rsidRPr="1E98F698" w:rsidR="496E9AC1">
        <w:rPr>
          <w:color w:val="000000" w:themeColor="text1" w:themeTint="FF" w:themeShade="FF"/>
        </w:rPr>
        <w:t xml:space="preserve">ou will also come across </w:t>
      </w:r>
      <w:r w:rsidRPr="1E98F698" w:rsidR="7D82E820">
        <w:rPr>
          <w:color w:val="000000" w:themeColor="text1" w:themeTint="FF" w:themeShade="FF"/>
        </w:rPr>
        <w:t xml:space="preserve">ordinary people who are </w:t>
      </w:r>
      <w:r w:rsidRPr="1E98F698" w:rsidR="54C124FE">
        <w:rPr>
          <w:color w:val="000000" w:themeColor="text1" w:themeTint="FF" w:themeShade="FF"/>
        </w:rPr>
        <w:t>living their lives but also striving to make the world a better place for themselves</w:t>
      </w:r>
      <w:r w:rsidRPr="1E98F698" w:rsidR="6FDE91C5">
        <w:rPr>
          <w:color w:val="000000" w:themeColor="text1" w:themeTint="FF" w:themeShade="FF"/>
        </w:rPr>
        <w:t xml:space="preserve"> and those around them </w:t>
      </w:r>
      <w:bookmarkStart w:name="_Int_VUSdhxAB" w:id="1635760182"/>
      <w:r w:rsidRPr="1E98F698" w:rsidR="16585A85">
        <w:rPr>
          <w:color w:val="000000" w:themeColor="text1" w:themeTint="FF" w:themeShade="FF"/>
        </w:rPr>
        <w:t xml:space="preserve">and </w:t>
      </w:r>
      <w:r w:rsidRPr="1E98F698" w:rsidR="6FDE91C5">
        <w:rPr>
          <w:color w:val="000000" w:themeColor="text1" w:themeTint="FF" w:themeShade="FF"/>
        </w:rPr>
        <w:t>also</w:t>
      </w:r>
      <w:bookmarkEnd w:id="1635760182"/>
      <w:r w:rsidRPr="1E98F698" w:rsidR="6FDE91C5">
        <w:rPr>
          <w:color w:val="000000" w:themeColor="text1" w:themeTint="FF" w:themeShade="FF"/>
        </w:rPr>
        <w:t xml:space="preserve"> the people of the future. </w:t>
      </w:r>
    </w:p>
    <w:p w:rsidR="3E2EFFA9" w:rsidP="3E2EFFA9" w:rsidRDefault="3E2EFFA9" w14:paraId="15277436" w14:textId="6F8740F2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1F19F478" w:rsidP="3E2EFFA9" w:rsidRDefault="1F19F478" w14:paraId="0FE01A9D" w14:textId="35678615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2EFFA9" w:rsidR="1F19F478">
        <w:rPr>
          <w:color w:val="000000" w:themeColor="text1" w:themeTint="FF" w:themeShade="FF"/>
        </w:rPr>
        <w:t xml:space="preserve">When </w:t>
      </w:r>
      <w:r w:rsidRPr="3E2EFFA9" w:rsidR="04B80BDC">
        <w:rPr>
          <w:color w:val="000000" w:themeColor="text1" w:themeTint="FF" w:themeShade="FF"/>
        </w:rPr>
        <w:t>I</w:t>
      </w:r>
      <w:r w:rsidRPr="3E2EFFA9" w:rsidR="1F19F478">
        <w:rPr>
          <w:color w:val="000000" w:themeColor="text1" w:themeTint="FF" w:themeShade="FF"/>
        </w:rPr>
        <w:t xml:space="preserve"> was researching education in the past one thing that caught my eye was ragged school</w:t>
      </w:r>
      <w:r w:rsidRPr="3E2EFFA9" w:rsidR="4073A2FD">
        <w:rPr>
          <w:color w:val="000000" w:themeColor="text1" w:themeTint="FF" w:themeShade="FF"/>
        </w:rPr>
        <w:t xml:space="preserve">s </w:t>
      </w:r>
      <w:r w:rsidRPr="3E2EFFA9" w:rsidR="1F19F478">
        <w:rPr>
          <w:color w:val="000000" w:themeColor="text1" w:themeTint="FF" w:themeShade="FF"/>
        </w:rPr>
        <w:t>which</w:t>
      </w:r>
      <w:r w:rsidRPr="3E2EFFA9" w:rsidR="28C771D4">
        <w:rPr>
          <w:color w:val="000000" w:themeColor="text1" w:themeTint="FF" w:themeShade="FF"/>
        </w:rPr>
        <w:t xml:space="preserve"> were for the children who </w:t>
      </w:r>
      <w:r w:rsidRPr="3E2EFFA9" w:rsidR="1F453C3D">
        <w:rPr>
          <w:color w:val="000000" w:themeColor="text1" w:themeTint="FF" w:themeShade="FF"/>
        </w:rPr>
        <w:t>were poverty stricken</w:t>
      </w:r>
      <w:r w:rsidRPr="3E2EFFA9" w:rsidR="4A822060">
        <w:rPr>
          <w:color w:val="000000" w:themeColor="text1" w:themeTint="FF" w:themeShade="FF"/>
        </w:rPr>
        <w:t>. Ragged schools provided them with an education</w:t>
      </w:r>
      <w:r w:rsidRPr="3E2EFFA9" w:rsidR="7863914F">
        <w:rPr>
          <w:color w:val="000000" w:themeColor="text1" w:themeTint="FF" w:themeShade="FF"/>
        </w:rPr>
        <w:t xml:space="preserve"> and those who went out to </w:t>
      </w:r>
      <w:r w:rsidRPr="3E2EFFA9" w:rsidR="7863914F">
        <w:rPr>
          <w:color w:val="000000" w:themeColor="text1" w:themeTint="FF" w:themeShade="FF"/>
        </w:rPr>
        <w:t>r</w:t>
      </w:r>
      <w:r w:rsidRPr="3E2EFFA9" w:rsidR="57C6FF9C">
        <w:rPr>
          <w:color w:val="000000" w:themeColor="text1" w:themeTint="FF" w:themeShade="FF"/>
        </w:rPr>
        <w:t>ecruit young people to join the schoo</w:t>
      </w:r>
      <w:r w:rsidRPr="3E2EFFA9" w:rsidR="4E1F74CA">
        <w:rPr>
          <w:color w:val="000000" w:themeColor="text1" w:themeTint="FF" w:themeShade="FF"/>
        </w:rPr>
        <w:t xml:space="preserve">ls were </w:t>
      </w:r>
      <w:r w:rsidRPr="3E2EFFA9" w:rsidR="68BC1E02">
        <w:rPr>
          <w:color w:val="000000" w:themeColor="text1" w:themeTint="FF" w:themeShade="FF"/>
        </w:rPr>
        <w:t>shocked by what they saw. This would also be extended to those who w</w:t>
      </w:r>
      <w:r w:rsidRPr="3E2EFFA9" w:rsidR="18315802">
        <w:rPr>
          <w:color w:val="000000" w:themeColor="text1" w:themeTint="FF" w:themeShade="FF"/>
        </w:rPr>
        <w:t>e</w:t>
      </w:r>
      <w:r w:rsidRPr="3E2EFFA9" w:rsidR="68BC1E02">
        <w:rPr>
          <w:color w:val="000000" w:themeColor="text1" w:themeTint="FF" w:themeShade="FF"/>
        </w:rPr>
        <w:t xml:space="preserve">re </w:t>
      </w:r>
      <w:r w:rsidRPr="3E2EFFA9" w:rsidR="68BC1E02">
        <w:rPr>
          <w:color w:val="000000" w:themeColor="text1" w:themeTint="FF" w:themeShade="FF"/>
        </w:rPr>
        <w:t>teaching</w:t>
      </w:r>
      <w:r w:rsidRPr="3E2EFFA9" w:rsidR="68BC1E02">
        <w:rPr>
          <w:color w:val="000000" w:themeColor="text1" w:themeTint="FF" w:themeShade="FF"/>
        </w:rPr>
        <w:t xml:space="preserve"> the children too</w:t>
      </w:r>
      <w:r w:rsidRPr="3E2EFFA9" w:rsidR="66258542">
        <w:rPr>
          <w:color w:val="000000" w:themeColor="text1" w:themeTint="FF" w:themeShade="FF"/>
        </w:rPr>
        <w:t xml:space="preserve"> </w:t>
      </w:r>
      <w:r w:rsidR="326B5898">
        <w:rPr/>
        <w:t xml:space="preserve">(Seymour, No </w:t>
      </w:r>
      <w:r w:rsidR="326B5898">
        <w:rPr/>
        <w:t>Date)</w:t>
      </w:r>
      <w:r w:rsidR="137ED1FB">
        <w:rPr/>
        <w:t>.</w:t>
      </w:r>
      <w:r w:rsidR="2A4640B0">
        <w:rPr/>
        <w:t xml:space="preserve"> In 1844 the ragged </w:t>
      </w:r>
      <w:r w:rsidR="073AC235">
        <w:rPr/>
        <w:t>school's</w:t>
      </w:r>
      <w:r w:rsidR="2A4640B0">
        <w:rPr/>
        <w:t xml:space="preserve"> union was founded</w:t>
      </w:r>
      <w:r w:rsidR="19299F2C">
        <w:rPr/>
        <w:t xml:space="preserve"> and</w:t>
      </w:r>
      <w:r w:rsidR="3CD42D0A">
        <w:rPr/>
        <w:t xml:space="preserve"> became pioneer for </w:t>
      </w:r>
      <w:r w:rsidR="32E296DC">
        <w:rPr/>
        <w:t xml:space="preserve">elementary education. The ragged school union </w:t>
      </w:r>
      <w:r w:rsidR="32E296DC">
        <w:rPr/>
        <w:t>was responsible for</w:t>
      </w:r>
      <w:r w:rsidR="32E296DC">
        <w:rPr/>
        <w:t xml:space="preserve"> 1</w:t>
      </w:r>
      <w:r w:rsidR="4F648036">
        <w:rPr/>
        <w:t>75 school</w:t>
      </w:r>
      <w:r w:rsidR="5FC2747D">
        <w:rPr/>
        <w:t xml:space="preserve"> </w:t>
      </w:r>
      <w:r w:rsidRPr="3E2EFFA9" w:rsidR="5FC2747D">
        <w:rPr>
          <w:rFonts w:ascii="Aptos" w:hAnsi="Aptos" w:eastAsia="Aptos" w:cs="Aptos"/>
          <w:noProof w:val="0"/>
          <w:sz w:val="24"/>
          <w:szCs w:val="24"/>
          <w:lang w:val="en-GB"/>
        </w:rPr>
        <w:t>buildings</w:t>
      </w:r>
      <w:r w:rsidRPr="3E2EFFA9" w:rsidR="43C0EC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3E2EFFA9" w:rsidR="4EF208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These buildings reside in </w:t>
      </w:r>
      <w:r w:rsidRPr="3E2EFFA9" w:rsidR="7486219E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3E2EFFA9" w:rsidR="4EF208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an average of </w:t>
      </w:r>
      <w:r w:rsidRPr="3E2EFFA9" w:rsidR="250C98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attendance of 24,630 </w:t>
      </w:r>
      <w:r w:rsidRPr="3E2EFFA9" w:rsidR="05E8D4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children on </w:t>
      </w:r>
      <w:r w:rsidRPr="3E2EFFA9" w:rsidR="77390CD2">
        <w:rPr>
          <w:rFonts w:ascii="Aptos" w:hAnsi="Aptos" w:eastAsia="Aptos" w:cs="Aptos"/>
          <w:noProof w:val="0"/>
          <w:sz w:val="24"/>
          <w:szCs w:val="24"/>
          <w:lang w:val="en-GB"/>
        </w:rPr>
        <w:t>Sundays</w:t>
      </w:r>
      <w:r w:rsidRPr="3E2EFFA9" w:rsidR="05E8D4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18,677 children </w:t>
      </w:r>
      <w:r w:rsidRPr="3E2EFFA9" w:rsidR="2460A258">
        <w:rPr>
          <w:rFonts w:ascii="Aptos" w:hAnsi="Aptos" w:eastAsia="Aptos" w:cs="Aptos"/>
          <w:noProof w:val="0"/>
          <w:sz w:val="24"/>
          <w:szCs w:val="24"/>
          <w:lang w:val="en-GB"/>
        </w:rPr>
        <w:t>throughout</w:t>
      </w:r>
      <w:r w:rsidRPr="3E2EFFA9" w:rsidR="05E8D4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3E2EFFA9" w:rsidR="5732D3F8">
        <w:rPr>
          <w:rFonts w:ascii="Aptos" w:hAnsi="Aptos" w:eastAsia="Aptos" w:cs="Aptos"/>
          <w:noProof w:val="0"/>
          <w:sz w:val="24"/>
          <w:szCs w:val="24"/>
          <w:lang w:val="en-GB"/>
        </w:rPr>
        <w:t>weekdays</w:t>
      </w:r>
      <w:r w:rsidRPr="3E2EFFA9" w:rsidR="5798BA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(Carter, 1944).</w:t>
      </w:r>
    </w:p>
    <w:p w:rsidR="3E2EFFA9" w:rsidP="3E2EFFA9" w:rsidRDefault="3E2EFFA9" w14:paraId="3226B948" w14:textId="4B70831C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1EC430E" w:rsidP="2EB20D97" w:rsidRDefault="01EC430E" w14:paraId="56013860" w14:textId="019A1A63">
      <w:pPr>
        <w:pStyle w:val="Normal"/>
        <w:spacing w:before="0" w:beforeAutospacing="off" w:after="0" w:afterAutospacing="off"/>
        <w:jc w:val="left"/>
      </w:pPr>
      <w:r w:rsidRPr="508B5C1E" w:rsidR="20689B53">
        <w:rPr>
          <w:rFonts w:ascii="Aptos" w:hAnsi="Aptos" w:eastAsia="Aptos" w:cs="Aptos"/>
          <w:noProof w:val="0"/>
          <w:sz w:val="24"/>
          <w:szCs w:val="24"/>
          <w:lang w:val="en-GB"/>
        </w:rPr>
        <w:t>Education however was not always accessible to children in the 19</w:t>
      </w:r>
      <w:r w:rsidRPr="508B5C1E" w:rsidR="20689B5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08B5C1E" w:rsidR="20689B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century</w:t>
      </w:r>
      <w:r w:rsidRPr="508B5C1E" w:rsidR="299E737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08B5C1E" w:rsidR="0F7DDC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creat</w:t>
      </w:r>
      <w:r w:rsidRPr="508B5C1E" w:rsidR="20D1EC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 a barrier and an issue in society for children when they </w:t>
      </w:r>
      <w:r w:rsidRPr="508B5C1E" w:rsidR="07717D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get older </w:t>
      </w:r>
      <w:r w:rsidRPr="508B5C1E" w:rsidR="166FFF6E">
        <w:rPr>
          <w:rFonts w:ascii="Aptos" w:hAnsi="Aptos" w:eastAsia="Aptos" w:cs="Aptos"/>
          <w:noProof w:val="0"/>
          <w:sz w:val="24"/>
          <w:szCs w:val="24"/>
          <w:lang w:val="en-GB"/>
        </w:rPr>
        <w:t>as they may not be able to read or write</w:t>
      </w:r>
      <w:r w:rsidRPr="508B5C1E" w:rsidR="128DB103">
        <w:rPr>
          <w:rFonts w:ascii="Aptos" w:hAnsi="Aptos" w:eastAsia="Aptos" w:cs="Aptos"/>
          <w:noProof w:val="0"/>
          <w:sz w:val="24"/>
          <w:szCs w:val="24"/>
          <w:lang w:val="en-GB"/>
        </w:rPr>
        <w:t>, w</w:t>
      </w:r>
      <w:r w:rsidRPr="508B5C1E" w:rsidR="5D1D51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hich will create </w:t>
      </w:r>
      <w:r w:rsidRPr="508B5C1E" w:rsidR="76547BEF">
        <w:rPr>
          <w:rFonts w:ascii="Aptos" w:hAnsi="Aptos" w:eastAsia="Aptos" w:cs="Aptos"/>
          <w:noProof w:val="0"/>
          <w:sz w:val="24"/>
          <w:szCs w:val="24"/>
          <w:lang w:val="en-GB"/>
        </w:rPr>
        <w:t>the barrier of not being able to find work.</w:t>
      </w:r>
      <w:r w:rsidRPr="508B5C1E" w:rsidR="0A568A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</w:t>
      </w:r>
      <w:r w:rsidRPr="508B5C1E" w:rsidR="2C3275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could mean that </w:t>
      </w:r>
      <w:r w:rsidRPr="508B5C1E" w:rsidR="0A568A0D">
        <w:rPr>
          <w:rFonts w:ascii="Aptos" w:hAnsi="Aptos" w:eastAsia="Aptos" w:cs="Aptos"/>
          <w:noProof w:val="0"/>
          <w:sz w:val="24"/>
          <w:szCs w:val="24"/>
          <w:lang w:val="en-GB"/>
        </w:rPr>
        <w:t>they may live in pover</w:t>
      </w:r>
      <w:r w:rsidRPr="508B5C1E" w:rsidR="39A9608C">
        <w:rPr>
          <w:rFonts w:ascii="Aptos" w:hAnsi="Aptos" w:eastAsia="Aptos" w:cs="Aptos"/>
          <w:noProof w:val="0"/>
          <w:sz w:val="24"/>
          <w:szCs w:val="24"/>
          <w:lang w:val="en-GB"/>
        </w:rPr>
        <w:t>ty for the rest of their lives</w:t>
      </w:r>
      <w:r w:rsidRPr="508B5C1E" w:rsidR="347A7F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Or they may be able to find trade work such as factories or work </w:t>
      </w:r>
      <w:r w:rsidRPr="508B5C1E" w:rsidR="0483FD14">
        <w:rPr>
          <w:rFonts w:ascii="Aptos" w:hAnsi="Aptos" w:eastAsia="Aptos" w:cs="Aptos"/>
          <w:noProof w:val="0"/>
          <w:sz w:val="24"/>
          <w:szCs w:val="24"/>
          <w:lang w:val="en-GB"/>
        </w:rPr>
        <w:t>elsewhere</w:t>
      </w:r>
      <w:r w:rsidRPr="508B5C1E" w:rsidR="1E829EB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1EC430E" w:rsidP="508B5C1E" w:rsidRDefault="01EC430E" w14:paraId="4CEA19BE" w14:textId="330ECA3B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508B5C1E" w:rsidR="5027433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National Archives (no Date) </w:t>
      </w:r>
    </w:p>
    <w:p w:rsidR="3D5F6C25" w:rsidP="3E2EFFA9" w:rsidRDefault="3D5F6C25" w14:paraId="1A0B3E06" w14:textId="089BCDC2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EB20D97" w:rsidR="3D5F6C25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EB20D97" w:rsidR="4FBF4F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EB20D97" w:rsidR="6AEEAEFD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EB20D97" w:rsidR="3D5F6C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ducation </w:t>
      </w:r>
      <w:r w:rsidRPr="2EB20D97" w:rsidR="02B1EF29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EB20D97" w:rsidR="3D5F6C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ct </w:t>
      </w:r>
      <w:r w:rsidRPr="2EB20D97" w:rsidR="2260BB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1870 was </w:t>
      </w:r>
      <w:r w:rsidRPr="2EB20D97" w:rsidR="02C308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introduced and </w:t>
      </w:r>
      <w:r w:rsidRPr="2EB20D97" w:rsidR="266F26C4">
        <w:rPr>
          <w:rFonts w:ascii="Aptos" w:hAnsi="Aptos" w:eastAsia="Aptos" w:cs="Aptos"/>
          <w:noProof w:val="0"/>
          <w:sz w:val="24"/>
          <w:szCs w:val="24"/>
          <w:lang w:val="en-GB"/>
        </w:rPr>
        <w:t>is one of the first pieces of legislation that looks at the provision of education for chi</w:t>
      </w:r>
      <w:r w:rsidRPr="2EB20D97" w:rsidR="233EFF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ldren in </w:t>
      </w:r>
      <w:r w:rsidRPr="2EB20D97" w:rsidR="58BE2DB4">
        <w:rPr>
          <w:rFonts w:ascii="Aptos" w:hAnsi="Aptos" w:eastAsia="Aptos" w:cs="Aptos"/>
          <w:noProof w:val="0"/>
          <w:sz w:val="24"/>
          <w:szCs w:val="24"/>
          <w:lang w:val="en-GB"/>
        </w:rPr>
        <w:t>England</w:t>
      </w:r>
      <w:r w:rsidRPr="2EB20D97" w:rsidR="233EFF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2EB20D97" w:rsidR="3B1AC048">
        <w:rPr>
          <w:rFonts w:ascii="Aptos" w:hAnsi="Aptos" w:eastAsia="Aptos" w:cs="Aptos"/>
          <w:noProof w:val="0"/>
          <w:sz w:val="24"/>
          <w:szCs w:val="24"/>
          <w:lang w:val="en-GB"/>
        </w:rPr>
        <w:t>Wales</w:t>
      </w:r>
      <w:r w:rsidRPr="2EB20D97" w:rsidR="233EFF36">
        <w:rPr>
          <w:rFonts w:ascii="Aptos" w:hAnsi="Aptos" w:eastAsia="Aptos" w:cs="Aptos"/>
          <w:noProof w:val="0"/>
          <w:sz w:val="24"/>
          <w:szCs w:val="24"/>
          <w:lang w:val="en-GB"/>
        </w:rPr>
        <w:t>. This piece of legislation importantly</w:t>
      </w:r>
      <w:r w:rsidRPr="2EB20D97" w:rsidR="17E377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EB20D97" w:rsidR="17E37715">
        <w:rPr>
          <w:rFonts w:ascii="Aptos" w:hAnsi="Aptos" w:eastAsia="Aptos" w:cs="Aptos"/>
          <w:noProof w:val="0"/>
          <w:sz w:val="24"/>
          <w:szCs w:val="24"/>
          <w:lang w:val="en-GB"/>
        </w:rPr>
        <w:t>demonstrated</w:t>
      </w:r>
      <w:r w:rsidRPr="2EB20D97" w:rsidR="17E377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commitment </w:t>
      </w:r>
      <w:r w:rsidRPr="2EB20D97" w:rsidR="58A8EBB9">
        <w:rPr>
          <w:rFonts w:ascii="Aptos" w:hAnsi="Aptos" w:eastAsia="Aptos" w:cs="Aptos"/>
          <w:noProof w:val="0"/>
          <w:sz w:val="24"/>
          <w:szCs w:val="24"/>
          <w:lang w:val="en-GB"/>
        </w:rPr>
        <w:t>to provision on a national level.</w:t>
      </w:r>
      <w:r w:rsidRPr="2EB20D97" w:rsidR="1590F7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EB20D97" w:rsidR="13F88275">
        <w:rPr>
          <w:rFonts w:ascii="Aptos" w:hAnsi="Aptos" w:eastAsia="Aptos" w:cs="Aptos"/>
          <w:noProof w:val="0"/>
          <w:sz w:val="24"/>
          <w:szCs w:val="24"/>
          <w:lang w:val="en-GB"/>
        </w:rPr>
        <w:t>This legislation al</w:t>
      </w:r>
      <w:r w:rsidRPr="2EB20D97" w:rsidR="5C6EF651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  <w:r w:rsidRPr="2EB20D97" w:rsidR="13F88275">
        <w:rPr>
          <w:rFonts w:ascii="Aptos" w:hAnsi="Aptos" w:eastAsia="Aptos" w:cs="Aptos"/>
          <w:noProof w:val="0"/>
          <w:sz w:val="24"/>
          <w:szCs w:val="24"/>
          <w:lang w:val="en-GB"/>
        </w:rPr>
        <w:t>owed voluntary schools to carry on as normal, however a provis</w:t>
      </w:r>
      <w:r w:rsidRPr="2EB20D97" w:rsidR="13494DC0">
        <w:rPr>
          <w:rFonts w:ascii="Aptos" w:hAnsi="Aptos" w:eastAsia="Aptos" w:cs="Aptos"/>
          <w:noProof w:val="0"/>
          <w:sz w:val="24"/>
          <w:szCs w:val="24"/>
          <w:lang w:val="en-GB"/>
        </w:rPr>
        <w:t>ion of a school board was introduced. This was implemented to be able to bui</w:t>
      </w:r>
      <w:r w:rsidRPr="2EB20D97" w:rsidR="78935A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ld and </w:t>
      </w:r>
      <w:r w:rsidRPr="2EB20D97" w:rsidR="78935A6B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2EB20D97" w:rsidR="78935A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schools in areas where they were needed. </w:t>
      </w:r>
    </w:p>
    <w:p w:rsidR="603C79B7" w:rsidP="3E2EFFA9" w:rsidRDefault="603C79B7" w14:paraId="23389F38" w14:textId="7D986EB5">
      <w:pPr>
        <w:pStyle w:val="Normal"/>
        <w:spacing w:before="0" w:beforeAutospacing="off" w:after="0" w:afterAutospacing="off"/>
        <w:jc w:val="left"/>
      </w:pPr>
      <w:r w:rsidRPr="508B5C1E" w:rsidR="6990E89E">
        <w:rPr>
          <w:rFonts w:ascii="Aptos" w:hAnsi="Aptos" w:eastAsia="Aptos" w:cs="Aptos"/>
          <w:noProof w:val="0"/>
          <w:sz w:val="24"/>
          <w:szCs w:val="24"/>
          <w:lang w:val="en-GB"/>
        </w:rPr>
        <w:t>Furthermore,</w:t>
      </w:r>
      <w:r w:rsidRPr="508B5C1E" w:rsidR="29B5F8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08B5C1E" w:rsidR="568B4B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even though </w:t>
      </w:r>
      <w:r w:rsidRPr="508B5C1E" w:rsidR="46D1DB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making education compulsory for children had not been </w:t>
      </w:r>
      <w:r w:rsidRPr="508B5C1E" w:rsidR="024E569B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508B5C1E" w:rsidR="024E56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act. </w:t>
      </w:r>
      <w:r w:rsidRPr="508B5C1E" w:rsidR="0CCF97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was later </w:t>
      </w:r>
      <w:r w:rsidRPr="508B5C1E" w:rsidR="677579B1">
        <w:rPr>
          <w:rFonts w:ascii="Aptos" w:hAnsi="Aptos" w:eastAsia="Aptos" w:cs="Aptos"/>
          <w:noProof w:val="0"/>
          <w:sz w:val="24"/>
          <w:szCs w:val="24"/>
          <w:lang w:val="en-GB"/>
        </w:rPr>
        <w:t>recommended</w:t>
      </w:r>
      <w:r w:rsidRPr="508B5C1E" w:rsidR="0CCF97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the 1876 royal commission on the fa</w:t>
      </w:r>
      <w:r w:rsidRPr="508B5C1E" w:rsidR="4741AF85">
        <w:rPr>
          <w:rFonts w:ascii="Aptos" w:hAnsi="Aptos" w:eastAsia="Aptos" w:cs="Aptos"/>
          <w:noProof w:val="0"/>
          <w:sz w:val="24"/>
          <w:szCs w:val="24"/>
          <w:lang w:val="en-GB"/>
        </w:rPr>
        <w:t>ctory act that education should be made compulsory to prevent child labour.</w:t>
      </w:r>
      <w:r w:rsidRPr="508B5C1E" w:rsidR="425607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1880 the education act was </w:t>
      </w:r>
      <w:r w:rsidRPr="508B5C1E" w:rsidR="6575EB7C">
        <w:rPr>
          <w:rFonts w:ascii="Aptos" w:hAnsi="Aptos" w:eastAsia="Aptos" w:cs="Aptos"/>
          <w:noProof w:val="0"/>
          <w:sz w:val="24"/>
          <w:szCs w:val="24"/>
          <w:lang w:val="en-GB"/>
        </w:rPr>
        <w:t>renewed,</w:t>
      </w:r>
      <w:r w:rsidRPr="508B5C1E" w:rsidR="425607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508B5C1E" w:rsidR="1C53358B">
        <w:rPr>
          <w:rFonts w:ascii="Aptos" w:hAnsi="Aptos" w:eastAsia="Aptos" w:cs="Aptos"/>
          <w:noProof w:val="0"/>
          <w:sz w:val="24"/>
          <w:szCs w:val="24"/>
          <w:lang w:val="en-GB"/>
        </w:rPr>
        <w:t>education was finally made compulsory for chil</w:t>
      </w:r>
      <w:r w:rsidRPr="508B5C1E" w:rsidR="1C8D86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dren aged 5 –10. </w:t>
      </w:r>
      <w:r w:rsidRPr="508B5C1E" w:rsidR="372F2D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08B5C1E" w:rsidR="372F2DF8">
        <w:rPr>
          <w:rFonts w:ascii="Aptos" w:hAnsi="Aptos" w:eastAsia="Aptos" w:cs="Aptos"/>
          <w:noProof w:val="0"/>
          <w:sz w:val="24"/>
          <w:szCs w:val="24"/>
          <w:lang w:val="en-GB"/>
        </w:rPr>
        <w:t>uk</w:t>
      </w:r>
      <w:r w:rsidRPr="508B5C1E" w:rsidR="372F2D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08B5C1E" w:rsidR="372F2DF8">
        <w:rPr>
          <w:rFonts w:ascii="Aptos" w:hAnsi="Aptos" w:eastAsia="Aptos" w:cs="Aptos"/>
          <w:noProof w:val="0"/>
          <w:sz w:val="24"/>
          <w:szCs w:val="24"/>
          <w:lang w:val="en-GB"/>
        </w:rPr>
        <w:t>parliment</w:t>
      </w:r>
      <w:r w:rsidRPr="508B5C1E" w:rsidR="372F2D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(no date)</w:t>
      </w:r>
    </w:p>
    <w:p w:rsidR="52E9EBE9" w:rsidP="3E2EFFA9" w:rsidRDefault="52E9EBE9" w14:paraId="1E0E579E" w14:textId="0E799100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026335" w:rsidR="430C88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conclude todays blog </w:t>
      </w:r>
    </w:p>
    <w:p w:rsidR="3E2EFFA9" w:rsidP="3E2EFFA9" w:rsidRDefault="3E2EFFA9" w14:paraId="2CB25F78" w14:textId="53AE74E9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BF4FD8" w:rsidP="3E2EFFA9" w:rsidRDefault="4FBF4FD8" w14:paraId="36E9FDF1" w14:textId="4E4C9A43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2EFFA9" w:rsidR="4FBF4F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</w:t>
      </w:r>
    </w:p>
    <w:p w:rsidR="54F761AD" w:rsidP="3E2EFFA9" w:rsidRDefault="54F761AD" w14:paraId="753E4A6A" w14:textId="0AC591A6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2EFFA9" w:rsidR="54F761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Blog 1 References </w:t>
      </w:r>
    </w:p>
    <w:p w:rsidR="3E2EFFA9" w:rsidP="3E2EFFA9" w:rsidRDefault="3E2EFFA9" w14:paraId="567C1B61" w14:textId="4D6B623A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F761AD" w:rsidP="3E2EFFA9" w:rsidRDefault="54F761AD" w14:paraId="160E93FC" w14:textId="0BFBE04F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E2EFFA9" w:rsidR="54F761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Seymour, C. (No Date) </w:t>
      </w:r>
      <w:r w:rsidRPr="3E2EFFA9" w:rsidR="54F761A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Ragged schools history: The children; the poorest of the poor</w:t>
      </w:r>
      <w:r w:rsidRPr="3E2EFFA9" w:rsidR="54F761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c57afe06150a4bf0">
        <w:r w:rsidRPr="3E2EFFA9" w:rsidR="54F761A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https://raggeduniversity.co.uk/2023/06/07/ragged-schools-history-poorest/</w:t>
        </w:r>
      </w:hyperlink>
      <w:r w:rsidRPr="3E2EFFA9" w:rsidR="54F761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 )</w:t>
      </w:r>
    </w:p>
    <w:p w:rsidR="3E2EFFA9" w:rsidP="3E2EFFA9" w:rsidRDefault="3E2EFFA9" w14:paraId="09E1037C" w14:textId="10575C11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F761AD" w:rsidP="3E2EFFA9" w:rsidRDefault="54F761AD" w14:paraId="66CFE32B" w14:textId="0BE73420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EB20D97" w:rsidR="54F761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Carter, C. (1944) </w:t>
      </w:r>
      <w:r w:rsidRPr="2EB20D97" w:rsidR="54F761AD">
        <w:rPr>
          <w:rFonts w:ascii="Aptos" w:hAnsi="Aptos" w:eastAsia="" w:cs="" w:asciiTheme="minorAscii" w:hAnsiTheme="minorAscii" w:eastAsiaTheme="minorEastAsia" w:cstheme="minorBidi"/>
          <w:i w:val="1"/>
          <w:iCs w:val="1"/>
          <w:noProof w:val="0"/>
          <w:color w:val="000000" w:themeColor="text1" w:themeTint="FF" w:themeShade="FF"/>
          <w:sz w:val="24"/>
          <w:szCs w:val="24"/>
          <w:lang w:val="en-GB" w:eastAsia="ja-JP" w:bidi="ar-SA"/>
        </w:rPr>
        <w:t>The Ragged School Union: An Experiment in Education</w:t>
      </w:r>
      <w:r w:rsidRPr="2EB20D97" w:rsidR="54F761AD">
        <w:rPr>
          <w:rFonts w:ascii="Aptos" w:hAnsi="Aptos" w:eastAsia="" w:cs="" w:asciiTheme="minorAscii" w:hAnsiTheme="minorAscii" w:eastAsiaTheme="minorEastAsia" w:cstheme="minorBidi"/>
          <w:i w:val="0"/>
          <w:iCs w:val="0"/>
          <w:noProof w:val="0"/>
          <w:color w:val="000000" w:themeColor="text1" w:themeTint="FF" w:themeShade="FF"/>
          <w:sz w:val="24"/>
          <w:szCs w:val="24"/>
          <w:lang w:val="en-GB" w:eastAsia="ja-JP" w:bidi="ar-SA"/>
        </w:rPr>
        <w:t xml:space="preserve"> Available at:  </w:t>
      </w:r>
      <w:hyperlink r:id="Rbb350cc8f20b4db4">
        <w:r w:rsidRPr="2EB20D97" w:rsidR="54F761AD">
          <w:rPr>
            <w:rStyle w:val="Hyperlink"/>
            <w:rFonts w:ascii="Aptos" w:hAnsi="Aptos" w:eastAsia="" w:cs="" w:asciiTheme="minorAscii" w:hAnsiTheme="minorAscii" w:eastAsiaTheme="minorEastAsia" w:cstheme="minorBidi"/>
            <w:i w:val="0"/>
            <w:iCs w:val="0"/>
            <w:noProof w:val="0"/>
            <w:sz w:val="24"/>
            <w:szCs w:val="24"/>
            <w:lang w:val="en-GB" w:eastAsia="ja-JP" w:bidi="ar-SA"/>
          </w:rPr>
          <w:t>https://rushdenheartsandsoles.co.uk/education/ragged-school-union.html</w:t>
        </w:r>
      </w:hyperlink>
      <w:r w:rsidRPr="2EB20D97" w:rsidR="54F761AD">
        <w:rPr>
          <w:rFonts w:ascii="Aptos" w:hAnsi="Aptos" w:eastAsia="" w:cs="" w:asciiTheme="minorAscii" w:hAnsiTheme="minorAscii" w:eastAsiaTheme="minorEastAsia" w:cstheme="minorBidi"/>
          <w:i w:val="0"/>
          <w:iCs w:val="0"/>
          <w:noProof w:val="0"/>
          <w:color w:val="000000" w:themeColor="text1" w:themeTint="FF" w:themeShade="FF"/>
          <w:sz w:val="24"/>
          <w:szCs w:val="24"/>
          <w:lang w:val="en-GB" w:eastAsia="ja-JP" w:bidi="ar-SA"/>
        </w:rPr>
        <w:t xml:space="preserve"> (Accessed</w:t>
      </w:r>
    </w:p>
    <w:p w:rsidR="2EB20D97" w:rsidP="2EB20D97" w:rsidRDefault="2EB20D97" w14:paraId="1C5A6B20" w14:textId="6E4298D9">
      <w:pPr>
        <w:pStyle w:val="Normal"/>
        <w:spacing w:before="0" w:beforeAutospacing="off" w:after="0" w:afterAutospacing="off"/>
        <w:jc w:val="left"/>
        <w:rPr>
          <w:rFonts w:ascii="Aptos" w:hAnsi="Aptos" w:eastAsia="" w:cs="" w:asciiTheme="minorAscii" w:hAnsiTheme="minorAscii" w:eastAsiaTheme="minorEastAsia" w:cstheme="minorBidi"/>
          <w:i w:val="0"/>
          <w:iCs w:val="0"/>
          <w:noProof w:val="0"/>
          <w:color w:val="000000" w:themeColor="text1" w:themeTint="FF" w:themeShade="FF"/>
          <w:sz w:val="24"/>
          <w:szCs w:val="24"/>
          <w:lang w:val="en-GB" w:eastAsia="ja-JP" w:bidi="ar-SA"/>
        </w:rPr>
      </w:pPr>
    </w:p>
    <w:p w:rsidR="0FC94B52" w:rsidP="2EB20D97" w:rsidRDefault="0FC94B52" w14:paraId="0CF6337F" w14:textId="61588878">
      <w:pPr>
        <w:pStyle w:val="Normal"/>
        <w:spacing w:before="0" w:beforeAutospacing="off" w:after="0" w:afterAutospacing="off"/>
        <w:jc w:val="left"/>
      </w:pPr>
      <w:r w:rsidRPr="508B5C1E" w:rsidR="3BD700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YMCA.org (No Date) </w:t>
      </w:r>
      <w:r w:rsidRPr="508B5C1E" w:rsidR="5EA133B7">
        <w:rPr>
          <w:rFonts w:ascii="Aptos" w:hAnsi="Aptos" w:eastAsia="Aptos" w:cs="Aptos"/>
          <w:noProof w:val="0"/>
          <w:sz w:val="24"/>
          <w:szCs w:val="24"/>
          <w:lang w:val="en-GB"/>
        </w:rPr>
        <w:t>‘</w:t>
      </w:r>
      <w:r w:rsidRPr="508B5C1E" w:rsidR="3BD70065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508B5C1E" w:rsidR="3BD700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800-1899 </w:t>
      </w:r>
      <w:r w:rsidRPr="508B5C1E" w:rsidR="6104D918">
        <w:rPr>
          <w:rFonts w:ascii="Aptos" w:hAnsi="Aptos" w:eastAsia="Aptos" w:cs="Aptos"/>
          <w:noProof w:val="0"/>
          <w:sz w:val="24"/>
          <w:szCs w:val="24"/>
          <w:lang w:val="en-GB"/>
        </w:rPr>
        <w:t>YMCA History The founding years</w:t>
      </w:r>
      <w:r w:rsidRPr="508B5C1E" w:rsidR="4D57B0C8">
        <w:rPr>
          <w:rFonts w:ascii="Aptos" w:hAnsi="Aptos" w:eastAsia="Aptos" w:cs="Aptos"/>
          <w:noProof w:val="0"/>
          <w:sz w:val="24"/>
          <w:szCs w:val="24"/>
          <w:lang w:val="en-GB"/>
        </w:rPr>
        <w:t>’</w:t>
      </w:r>
      <w:r w:rsidRPr="508B5C1E" w:rsidR="6104D9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bb64241837f242e3">
        <w:r w:rsidRPr="508B5C1E" w:rsidR="4D73F0F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https://www.ymca.org/who-we-are/our-history/founding-years</w:t>
        </w:r>
      </w:hyperlink>
      <w:r w:rsidRPr="508B5C1E" w:rsidR="4D73F0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</w:t>
      </w:r>
      <w:r w:rsidRPr="508B5C1E" w:rsidR="6DB3312C">
        <w:rPr>
          <w:rFonts w:ascii="Aptos" w:hAnsi="Aptos" w:eastAsia="Aptos" w:cs="Aptos"/>
          <w:noProof w:val="0"/>
          <w:sz w:val="24"/>
          <w:szCs w:val="24"/>
          <w:lang w:val="en-GB"/>
        </w:rPr>
        <w:t>date)</w:t>
      </w:r>
    </w:p>
    <w:p w:rsidR="508B5C1E" w:rsidP="508B5C1E" w:rsidRDefault="508B5C1E" w14:paraId="1AD26B43" w14:textId="40BE73B4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AA93BC7" w:rsidP="508B5C1E" w:rsidRDefault="4AA93BC7" w14:paraId="1470D408" w14:textId="7880106F">
      <w:pPr>
        <w:pStyle w:val="Normal"/>
        <w:spacing w:before="0" w:beforeAutospacing="off" w:after="0" w:afterAutospacing="off"/>
        <w:jc w:val="left"/>
      </w:pPr>
      <w:r w:rsidRPr="508B5C1E" w:rsidR="4AA93B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national archives (No Date) </w:t>
      </w:r>
      <w:r w:rsidRPr="508B5C1E" w:rsidR="4AA93BC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How we were taught</w:t>
      </w:r>
      <w:r w:rsidRPr="508B5C1E" w:rsidR="4AA93BC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08B5C1E" w:rsidR="4AA93BC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f9ce6d0a98984718">
        <w:r w:rsidRPr="508B5C1E" w:rsidR="4AA93BC7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https://www.nationalarchives.gov.uk/education/resources/how-we-were-taught/</w:t>
        </w:r>
      </w:hyperlink>
      <w:r w:rsidRPr="508B5C1E" w:rsidR="4AA93BC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 date)</w:t>
      </w:r>
    </w:p>
    <w:p w:rsidR="508B5C1E" w:rsidP="508B5C1E" w:rsidRDefault="508B5C1E" w14:paraId="7B048D9B" w14:textId="5DC505FB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3299ADDA" w:rsidP="508B5C1E" w:rsidRDefault="3299ADDA" w14:paraId="63078736" w14:textId="719657DC">
      <w:pPr>
        <w:pStyle w:val="Normal"/>
        <w:suppressLineNumbers w:val="0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8B5C1E" w:rsidR="3299ADD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Uk parliament (no date) The </w:t>
      </w:r>
      <w:r w:rsidRPr="508B5C1E" w:rsidR="4800566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Education Act 1870</w:t>
      </w:r>
      <w:r w:rsidRPr="508B5C1E" w:rsidR="2545029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Available </w:t>
      </w:r>
      <w:r w:rsidRPr="508B5C1E" w:rsidR="2545029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at :</w:t>
      </w:r>
      <w:r w:rsidRPr="508B5C1E" w:rsidR="2545029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9a5c8de3816d4b96">
        <w:r w:rsidRPr="508B5C1E" w:rsidR="142B6D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1870 Education Act - UK Parliament</w:t>
        </w:r>
      </w:hyperlink>
      <w:r w:rsidRPr="508B5C1E" w:rsidR="142B6D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(</w:t>
      </w:r>
      <w:r w:rsidRPr="508B5C1E" w:rsidR="142B6D5E">
        <w:rPr>
          <w:rFonts w:ascii="Aptos" w:hAnsi="Aptos" w:eastAsia="Aptos" w:cs="Aptos"/>
          <w:noProof w:val="0"/>
          <w:sz w:val="24"/>
          <w:szCs w:val="24"/>
          <w:lang w:val="en-GB"/>
        </w:rPr>
        <w:t>acessed</w:t>
      </w:r>
      <w:r w:rsidRPr="508B5C1E" w:rsidR="142B6D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febuary)</w:t>
      </w:r>
    </w:p>
    <w:p w:rsidR="508B5C1E" w:rsidP="508B5C1E" w:rsidRDefault="508B5C1E" w14:paraId="65406867" w14:textId="53AE74E9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08B5C1E" w:rsidP="508B5C1E" w:rsidRDefault="508B5C1E" w14:paraId="79B909FB" w14:textId="588C743F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D370EC9" w:rsidP="508B5C1E" w:rsidRDefault="1D370EC9" w14:paraId="2B85480F" w14:textId="7C09A3F5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BF4E14" w:themeColor="accent2" w:themeTint="FF" w:themeShade="BF"/>
          <w:sz w:val="24"/>
          <w:szCs w:val="24"/>
          <w:lang w:val="en-GB"/>
        </w:rPr>
      </w:pPr>
    </w:p>
    <w:p w:rsidR="2EB20D97" w:rsidP="2EB20D97" w:rsidRDefault="2EB20D97" w14:paraId="7D3E8DEB" w14:textId="768D3743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BF4E14" w:themeColor="accent2" w:themeTint="FF" w:themeShade="BF"/>
          <w:sz w:val="24"/>
          <w:szCs w:val="24"/>
          <w:lang w:val="en-GB"/>
        </w:rPr>
      </w:pPr>
    </w:p>
    <w:p w:rsidR="2EB20D97" w:rsidP="2EB20D97" w:rsidRDefault="2EB20D97" w14:paraId="54B4FD62" w14:textId="53AC71C2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7509B6" w:rsidP="3C7509B6" w:rsidRDefault="3C7509B6" w14:paraId="12AD00EF" w14:textId="28693DD8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508B5C1E" w:rsidP="508B5C1E" w:rsidRDefault="508B5C1E" w14:paraId="6EA18584" w14:textId="42F31A56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508B5C1E" w:rsidP="508B5C1E" w:rsidRDefault="508B5C1E" w14:paraId="4654652D" w14:textId="31C3E5DB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508B5C1E" w:rsidP="508B5C1E" w:rsidRDefault="508B5C1E" w14:paraId="64904F90" w14:textId="637AB2D6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3E2EFFA9" w:rsidP="3E2EFFA9" w:rsidRDefault="3E2EFFA9" w14:paraId="43E59BEE" w14:textId="0D8CDCE4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p w:rsidR="12F6316F" w:rsidP="3E2EFFA9" w:rsidRDefault="12F6316F" w14:paraId="2315C094" w14:textId="2032C5E8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  <w:r w:rsidRPr="3E2EFFA9" w:rsidR="12F6316F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Blog 2 </w:t>
      </w:r>
      <w:r w:rsidRPr="3E2EFFA9" w:rsidR="4DDB4122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- </w:t>
      </w:r>
      <w:r w:rsidRPr="3E2EFFA9" w:rsidR="12F6316F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children's rights, </w:t>
      </w:r>
      <w:r w:rsidRPr="3E2EFFA9" w:rsidR="12F6316F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>education</w:t>
      </w:r>
      <w:r w:rsidRPr="3E2EFFA9" w:rsidR="12F6316F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 and poverty today</w:t>
      </w:r>
    </w:p>
    <w:p w:rsidR="3E2EFFA9" w:rsidP="3E2EFFA9" w:rsidRDefault="3E2EFFA9" w14:paraId="256C6740" w14:textId="74D1CE23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</w:p>
    <w:p w:rsidR="4B9A47BD" w:rsidP="1E98F698" w:rsidRDefault="4B9A47BD" w14:paraId="683D22E6" w14:textId="5A46A193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  <w:r w:rsidRPr="1E98F698" w:rsidR="4B9A47BD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Hello </w:t>
      </w:r>
      <w:r w:rsidRPr="1E98F698" w:rsidR="4B9A47BD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i</w:t>
      </w:r>
      <w:r w:rsidRPr="1E98F698" w:rsidR="4B9A47BD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hope </w:t>
      </w:r>
      <w:r w:rsidRPr="1E98F698" w:rsidR="7CC49F85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everyone's</w:t>
      </w:r>
      <w:r w:rsidRPr="1E98F698" w:rsidR="4B9A47BD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enjoying the sunny weather</w:t>
      </w:r>
      <w:r w:rsidRPr="1E98F698" w:rsidR="37A23A40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. This </w:t>
      </w:r>
      <w:r w:rsidRPr="1E98F698" w:rsidR="6FFB8AF3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week's</w:t>
      </w:r>
      <w:r w:rsidRPr="1E98F698" w:rsidR="37A23A40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blog is about </w:t>
      </w:r>
      <w:r w:rsidRPr="1E98F698" w:rsidR="4FFE2DEF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childrens</w:t>
      </w:r>
      <w:r w:rsidRPr="1E98F698" w:rsidR="4FFE2DEF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rights, </w:t>
      </w:r>
      <w:r w:rsidRPr="1E98F698" w:rsidR="4FFE2DEF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education</w:t>
      </w:r>
      <w:r w:rsidRPr="1E98F698" w:rsidR="4FFE2DEF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and poverty and what it lo</w:t>
      </w:r>
      <w:r w:rsidRPr="1E98F698" w:rsidR="02BF8629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oks like in </w:t>
      </w:r>
      <w:r w:rsidRPr="1E98F698" w:rsidR="767F716A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>today's</w:t>
      </w:r>
      <w:r w:rsidRPr="1E98F698" w:rsidR="02BF8629">
        <w:rPr>
          <w:b w:val="0"/>
          <w:bCs w:val="0"/>
          <w:i w:val="0"/>
          <w:iCs w:val="0"/>
          <w:color w:val="000000" w:themeColor="text1" w:themeTint="FF" w:themeShade="FF"/>
          <w:u w:val="none"/>
        </w:rPr>
        <w:t xml:space="preserve"> light. </w:t>
      </w:r>
    </w:p>
    <w:p w:rsidR="3E2EFFA9" w:rsidP="3E2EFFA9" w:rsidRDefault="3E2EFFA9" w14:paraId="46C49F54" w14:textId="7D2AB68B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5418BB86" w14:textId="7A782F3B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1EB2954C" w14:textId="2EAE2F7D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77F8AF89" w14:textId="0916CC42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1E5FE0AF" w14:textId="1FB3567A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418A15E0" w14:textId="5A791785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67FFA068" w14:textId="053E8FB5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32509603" w14:textId="2A7C63ED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5C91502F" w14:textId="06A7F92E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31ACF7E0" w14:textId="25D1AEE5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0EE7E400" w14:textId="34608ADC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6F3A01BC" w14:textId="42EA61C2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508B5C1E" w:rsidRDefault="3E2EFFA9" w14:paraId="15C79429" w14:textId="5000ECD6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3E4E41D6" w14:textId="22066C7E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8D47882" w14:textId="2E8E3346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F0911A4" w14:textId="5D09684A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447459D" w14:textId="5E355470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E4CAD63" w14:textId="7CEA56F9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05F20ED" w14:textId="415589AA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FD5E4D3" w14:textId="53155237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4ABB2D40" w14:textId="253D6AAD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37184A3C" w14:textId="30F6D564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0A4AB57" w14:textId="6FE68350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9353478" w14:textId="7AF29A3C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389E62F" w14:textId="1D270534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DFC7E72" w14:textId="119E4FC4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3B88613C" w14:textId="77D63C3C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EAF44A9" w14:textId="1F76A68C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6D4DCFA3" w14:textId="140EEC70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333C7AF1" w14:textId="173425A4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5F0A7A86" w14:textId="6A6DED6A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53A2411B" w14:textId="6BEC1114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2677305E" w14:textId="262ECE9D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508B5C1E" w:rsidP="508B5C1E" w:rsidRDefault="508B5C1E" w14:paraId="0A6D9A36" w14:textId="6E0AE3CB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0D026335" w:rsidRDefault="3E2EFFA9" w14:paraId="50200496" w14:textId="79E84713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0D026335" w:rsidP="0D026335" w:rsidRDefault="0D026335" w14:paraId="1DAF8922" w14:textId="5C9ACBB6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3E2EFFA9" w:rsidP="3E2EFFA9" w:rsidRDefault="3E2EFFA9" w14:paraId="522923D8" w14:textId="2EF5FB0F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u w:val="none"/>
        </w:rPr>
      </w:pPr>
    </w:p>
    <w:p w:rsidR="71F2E0EE" w:rsidP="508B5C1E" w:rsidRDefault="71F2E0EE" w14:paraId="7226FF34" w14:textId="3455B0C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  <w:r w:rsidRPr="508B5C1E" w:rsidR="21D058F3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>Blog 3</w:t>
      </w:r>
      <w:r w:rsidRPr="508B5C1E" w:rsidR="430F8690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 xml:space="preserve"> – Social media and Bullyin</w:t>
      </w:r>
      <w:r w:rsidRPr="508B5C1E" w:rsidR="78E44866">
        <w:rPr>
          <w:b w:val="1"/>
          <w:bCs w:val="1"/>
          <w:i w:val="1"/>
          <w:iCs w:val="1"/>
          <w:color w:val="000000" w:themeColor="text1" w:themeTint="FF" w:themeShade="FF"/>
          <w:u w:val="single"/>
        </w:rPr>
        <w:t>g</w:t>
      </w:r>
    </w:p>
    <w:p w:rsidR="3E2EFFA9" w:rsidP="3E2EFFA9" w:rsidRDefault="3E2EFFA9" w14:paraId="35CB5890" w14:textId="0C39D1C0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</w:p>
    <w:p w:rsidR="13F7A1C7" w:rsidP="508B5C1E" w:rsidRDefault="13F7A1C7" w14:paraId="384EDE78" w14:textId="19951E51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08B5C1E" w:rsidR="14A2F538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Hello and welcome to this week's blog hope </w:t>
      </w:r>
      <w:r w:rsidRPr="508B5C1E" w:rsidR="64FCFDCD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everyone's</w:t>
      </w:r>
      <w:r w:rsidRPr="508B5C1E" w:rsidR="14A2F538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had </w:t>
      </w:r>
      <w:r w:rsidRPr="508B5C1E" w:rsidR="14A2F538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a great week</w:t>
      </w:r>
      <w:r w:rsidRPr="508B5C1E" w:rsidR="352445AC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 This </w:t>
      </w:r>
      <w:r w:rsidRPr="508B5C1E" w:rsidR="01438B08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week's</w:t>
      </w:r>
      <w:r w:rsidRPr="508B5C1E" w:rsidR="352445AC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blog is about social media and bullying</w:t>
      </w:r>
      <w:r w:rsidRPr="508B5C1E" w:rsidR="61564CE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508B5C1E" w:rsidR="275F2CB7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Firstly,</w:t>
      </w:r>
      <w:r w:rsidRPr="508B5C1E" w:rsidR="61564CE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08B5C1E" w:rsidR="10AEC723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let's</w:t>
      </w:r>
      <w:r w:rsidRPr="508B5C1E" w:rsidR="61564CE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start with what they are and then we can go into more depth and add other things in</w:t>
      </w:r>
      <w:r w:rsidRPr="508B5C1E" w:rsidR="0FC6821B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FECF2C0" w:rsidP="508B5C1E" w:rsidRDefault="1FECF2C0" w14:paraId="2F6A6766" w14:textId="2152A368">
      <w:pPr>
        <w:pStyle w:val="Normal"/>
        <w:spacing w:before="0" w:beforeAutospacing="off" w:after="0" w:afterAutospacing="off"/>
        <w:jc w:val="left"/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08B5C1E" w:rsidR="0FC6821B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Social media </w:t>
      </w:r>
      <w:r w:rsidRPr="508B5C1E" w:rsidR="16895A96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is different forms of digital platforms </w:t>
      </w:r>
      <w:r w:rsidRPr="508B5C1E" w:rsidR="21E99782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and tools that </w:t>
      </w:r>
      <w:r w:rsidRPr="508B5C1E" w:rsidR="1D3C0FD0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allows the</w:t>
      </w:r>
      <w:r w:rsidRPr="508B5C1E" w:rsidR="1A13278D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people who want to use the platforms to creat</w:t>
      </w:r>
      <w:r w:rsidRPr="508B5C1E" w:rsidR="1EF35AA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e </w:t>
      </w:r>
      <w:r w:rsidRPr="508B5C1E" w:rsidR="1A13278D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and share content </w:t>
      </w:r>
      <w:r w:rsidRPr="508B5C1E" w:rsidR="16F740D7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and interact with content made by others however we can also communicate with others </w:t>
      </w:r>
      <w:r w:rsidRPr="508B5C1E" w:rsidR="6826BEE8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through these platforms too</w:t>
      </w:r>
      <w:r w:rsidRPr="508B5C1E" w:rsidR="416D82F5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508B5C1E" w:rsidR="2AB119F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Furthermore,</w:t>
      </w:r>
      <w:r w:rsidRPr="508B5C1E" w:rsidR="416D82F5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08B5C1E" w:rsidR="13AA326D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these platforms </w:t>
      </w:r>
      <w:r w:rsidRPr="508B5C1E" w:rsidR="69A81263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include </w:t>
      </w:r>
      <w:r w:rsidRPr="508B5C1E" w:rsidR="3B7F1EB4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social </w:t>
      </w:r>
      <w:r w:rsidRPr="508B5C1E" w:rsidR="47386C0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networking sites such as tik </w:t>
      </w:r>
      <w:r w:rsidRPr="508B5C1E" w:rsidR="47386C0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tok</w:t>
      </w:r>
      <w:r w:rsidRPr="508B5C1E" w:rsidR="47386C0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08B5C1E" w:rsidR="47386C0E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instagram</w:t>
      </w:r>
      <w:r w:rsidRPr="508B5C1E" w:rsidR="6ED94D02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508B5C1E" w:rsidR="6ED94D02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facebook</w:t>
      </w:r>
      <w:r w:rsidRPr="508B5C1E" w:rsidR="00DE350C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, lets communities</w:t>
      </w:r>
      <w:r w:rsidRPr="508B5C1E" w:rsidR="7008916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08B5C1E" w:rsidR="7008916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businesses</w:t>
      </w:r>
      <w:r w:rsidRPr="508B5C1E" w:rsidR="7008916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people to connect with one another and all</w:t>
      </w:r>
      <w:r w:rsidRPr="508B5C1E" w:rsidR="239BA19F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ows them to engage through </w:t>
      </w:r>
      <w:r w:rsidRPr="508B5C1E" w:rsidR="239BA19F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posts or comments</w:t>
      </w:r>
      <w:r w:rsidRPr="508B5C1E" w:rsidR="239BA19F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08B5C1E" w:rsidR="7493B2E7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or messages. Social media has become </w:t>
      </w:r>
      <w:r w:rsidRPr="508B5C1E" w:rsidR="0119618A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a</w:t>
      </w:r>
      <w:r w:rsidRPr="508B5C1E" w:rsidR="054D29C3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n essential part to communication today</w:t>
      </w:r>
      <w:r w:rsidRPr="508B5C1E" w:rsidR="548D006B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508B5C1E" w:rsidR="65CF9A60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08B5C1E" w:rsidR="406AE732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508B5C1E" w:rsidR="65CF9A60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intelevita</w:t>
      </w:r>
      <w:r w:rsidRPr="508B5C1E" w:rsidR="75AC616D">
        <w:rPr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,2026)</w:t>
      </w:r>
    </w:p>
    <w:p w:rsidR="1FECF2C0" w:rsidP="508B5C1E" w:rsidRDefault="1FECF2C0" w14:paraId="12512847" w14:textId="69B0407A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FECF2C0" w:rsidP="3E2EFFA9" w:rsidRDefault="1FECF2C0" w14:paraId="5D30F57A" w14:textId="7BAD11CB">
      <w:pPr>
        <w:pStyle w:val="Normal"/>
        <w:spacing w:before="0" w:beforeAutospacing="off" w:after="0" w:afterAutospacing="off"/>
        <w:jc w:val="left"/>
      </w:pPr>
      <w:r w:rsidRPr="508B5C1E" w:rsidR="4B7EB9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moving on from social media, </w:t>
      </w:r>
      <w:r w:rsidRPr="508B5C1E" w:rsidR="4B7EB952">
        <w:rPr>
          <w:rFonts w:ascii="Aptos" w:hAnsi="Aptos" w:eastAsia="Aptos" w:cs="Aptos"/>
          <w:noProof w:val="0"/>
          <w:sz w:val="24"/>
          <w:szCs w:val="24"/>
          <w:lang w:val="en-GB"/>
        </w:rPr>
        <w:t>lets</w:t>
      </w:r>
      <w:r w:rsidRPr="508B5C1E" w:rsidR="4B7EB9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talk about bullying.</w:t>
      </w:r>
    </w:p>
    <w:p w:rsidR="65FCF794" w:rsidP="3E2EFFA9" w:rsidRDefault="65FCF794" w14:paraId="7D7B5231" w14:textId="7360202B">
      <w:pPr>
        <w:pStyle w:val="Normal"/>
        <w:spacing w:before="0" w:beforeAutospacing="off" w:after="0" w:afterAutospacing="off"/>
        <w:jc w:val="left"/>
      </w:pPr>
      <w:r w:rsidRPr="508B5C1E" w:rsidR="5A49CFBE">
        <w:rPr>
          <w:rFonts w:ascii="Poppins" w:hAnsi="Poppins" w:eastAsia="Poppins" w:cs="Poppins"/>
          <w:noProof w:val="0"/>
          <w:sz w:val="25"/>
          <w:szCs w:val="25"/>
          <w:lang w:val="en-GB"/>
        </w:rPr>
        <w:t>The DfE helpfully defines bullying as “a behaviour by an individual or group, repeated over a period of time, that intentionally hurts another individual or group either physically or emotionally</w:t>
      </w:r>
      <w:r w:rsidRPr="508B5C1E" w:rsidR="5A49CFBE">
        <w:rPr>
          <w:rFonts w:ascii="Poppins" w:hAnsi="Poppins" w:eastAsia="Poppins" w:cs="Poppins"/>
          <w:noProof w:val="0"/>
          <w:sz w:val="25"/>
          <w:szCs w:val="25"/>
          <w:lang w:val="en-GB"/>
        </w:rPr>
        <w:t>”.</w:t>
      </w:r>
      <w:r w:rsidRPr="508B5C1E" w:rsidR="0F7DBE9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(</w:t>
      </w:r>
      <w:r w:rsidRPr="508B5C1E" w:rsidR="0F7DBE92">
        <w:rPr>
          <w:rFonts w:ascii="Poppins" w:hAnsi="Poppins" w:eastAsia="Poppins" w:cs="Poppins"/>
          <w:noProof w:val="0"/>
          <w:sz w:val="25"/>
          <w:szCs w:val="25"/>
          <w:lang w:val="en-GB"/>
        </w:rPr>
        <w:t>police</w:t>
      </w:r>
      <w:r w:rsidRPr="508B5C1E" w:rsidR="0F7DBE9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volunteer cadets, no date)</w:t>
      </w:r>
    </w:p>
    <w:p w:rsidR="65FCF794" w:rsidP="508B5C1E" w:rsidRDefault="65FCF794" w14:paraId="755C930C" w14:textId="7DCCE6C3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3E2EFFA9" w:rsidP="3E2EFFA9" w:rsidRDefault="3E2EFFA9" w14:paraId="5A145F6E" w14:textId="0E63195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4F99DB23" w:rsidP="3E2EFFA9" w:rsidRDefault="4F99DB23" w14:paraId="0B78C66C" w14:textId="194CF47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508B5C1E" w:rsidR="6EEF9E6B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Bullying </w:t>
      </w:r>
      <w:r w:rsidRPr="508B5C1E" w:rsidR="59639EE1">
        <w:rPr>
          <w:rFonts w:ascii="Poppins" w:hAnsi="Poppins" w:eastAsia="Poppins" w:cs="Poppins"/>
          <w:noProof w:val="0"/>
          <w:sz w:val="25"/>
          <w:szCs w:val="25"/>
          <w:lang w:val="en-GB"/>
        </w:rPr>
        <w:t>can be displayed in many forms such as cyber bullying which can happe</w:t>
      </w:r>
      <w:r w:rsidRPr="508B5C1E" w:rsidR="7EAE1C09">
        <w:rPr>
          <w:rFonts w:ascii="Poppins" w:hAnsi="Poppins" w:eastAsia="Poppins" w:cs="Poppins"/>
          <w:noProof w:val="0"/>
          <w:sz w:val="25"/>
          <w:szCs w:val="25"/>
          <w:lang w:val="en-GB"/>
        </w:rPr>
        <w:t>n through messages w</w:t>
      </w:r>
      <w:r w:rsidRPr="508B5C1E" w:rsidR="6C295C6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hether </w:t>
      </w:r>
      <w:r w:rsidRPr="508B5C1E" w:rsidR="7EAE1C0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they are through social media or texts. Cyberbullying can also </w:t>
      </w:r>
      <w:r w:rsidRPr="508B5C1E" w:rsidR="4A28E278">
        <w:rPr>
          <w:rFonts w:ascii="Poppins" w:hAnsi="Poppins" w:eastAsia="Poppins" w:cs="Poppins"/>
          <w:noProof w:val="0"/>
          <w:sz w:val="25"/>
          <w:szCs w:val="25"/>
          <w:lang w:val="en-GB"/>
        </w:rPr>
        <w:t>happen through gaming, which may incl</w:t>
      </w:r>
      <w:r w:rsidRPr="508B5C1E" w:rsidR="5ADF2451">
        <w:rPr>
          <w:rFonts w:ascii="Poppins" w:hAnsi="Poppins" w:eastAsia="Poppins" w:cs="Poppins"/>
          <w:noProof w:val="0"/>
          <w:sz w:val="25"/>
          <w:szCs w:val="25"/>
          <w:lang w:val="en-GB"/>
        </w:rPr>
        <w:t>ude the use of videos or images</w:t>
      </w:r>
      <w:r w:rsidRPr="508B5C1E" w:rsidR="5ADF245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.  </w:t>
      </w:r>
      <w:r w:rsidRPr="508B5C1E" w:rsidR="5ADF2451">
        <w:rPr>
          <w:rFonts w:ascii="Poppins" w:hAnsi="Poppins" w:eastAsia="Poppins" w:cs="Poppins"/>
          <w:noProof w:val="0"/>
          <w:sz w:val="25"/>
          <w:szCs w:val="25"/>
          <w:lang w:val="en-GB"/>
        </w:rPr>
        <w:t>bullying</w:t>
      </w:r>
      <w:r w:rsidRPr="508B5C1E" w:rsidR="0D7ADC4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is </w:t>
      </w:r>
      <w:r w:rsidRPr="508B5C1E" w:rsidR="0D7ADC4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generally </w:t>
      </w:r>
      <w:r w:rsidRPr="508B5C1E" w:rsidR="11DAC25B">
        <w:rPr>
          <w:rFonts w:ascii="Poppins" w:hAnsi="Poppins" w:eastAsia="Poppins" w:cs="Poppins"/>
          <w:noProof w:val="0"/>
          <w:sz w:val="25"/>
          <w:szCs w:val="25"/>
          <w:lang w:val="en-GB"/>
        </w:rPr>
        <w:t>directed</w:t>
      </w:r>
      <w:r w:rsidRPr="508B5C1E" w:rsidR="11DAC25B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by prejudice against cert</w:t>
      </w:r>
      <w:r w:rsidRPr="508B5C1E" w:rsidR="6874DEF3">
        <w:rPr>
          <w:rFonts w:ascii="Poppins" w:hAnsi="Poppins" w:eastAsia="Poppins" w:cs="Poppins"/>
          <w:noProof w:val="0"/>
          <w:sz w:val="25"/>
          <w:szCs w:val="25"/>
          <w:lang w:val="en-GB"/>
        </w:rPr>
        <w:t>ain groups</w:t>
      </w:r>
      <w:r w:rsidRPr="508B5C1E" w:rsidR="7C55C64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of people</w:t>
      </w:r>
      <w:r w:rsidRPr="508B5C1E" w:rsidR="6874DEF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216CB1F7">
        <w:rPr>
          <w:rFonts w:ascii="Poppins" w:hAnsi="Poppins" w:eastAsia="Poppins" w:cs="Poppins"/>
          <w:noProof w:val="0"/>
          <w:sz w:val="25"/>
          <w:szCs w:val="25"/>
          <w:lang w:val="en-GB"/>
        </w:rPr>
        <w:t>such as</w:t>
      </w:r>
      <w:r w:rsidRPr="508B5C1E" w:rsidR="27887D36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people who are or </w:t>
      </w:r>
      <w:r w:rsidRPr="508B5C1E" w:rsidR="27887D36">
        <w:rPr>
          <w:rFonts w:ascii="Poppins" w:hAnsi="Poppins" w:eastAsia="Poppins" w:cs="Poppins"/>
          <w:noProof w:val="0"/>
          <w:sz w:val="25"/>
          <w:szCs w:val="25"/>
          <w:lang w:val="en-GB"/>
        </w:rPr>
        <w:t>maybe</w:t>
      </w:r>
      <w:r w:rsidRPr="508B5C1E" w:rsidR="216CB1F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216CB1F7">
        <w:rPr>
          <w:rFonts w:ascii="Poppins" w:hAnsi="Poppins" w:eastAsia="Poppins" w:cs="Poppins"/>
          <w:noProof w:val="0"/>
          <w:sz w:val="25"/>
          <w:szCs w:val="25"/>
          <w:lang w:val="en-GB"/>
        </w:rPr>
        <w:t>religious</w:t>
      </w:r>
      <w:r w:rsidRPr="508B5C1E" w:rsidR="216CB1F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, </w:t>
      </w:r>
      <w:r w:rsidRPr="508B5C1E" w:rsidR="569D7ECA">
        <w:rPr>
          <w:rFonts w:ascii="Poppins" w:hAnsi="Poppins" w:eastAsia="Poppins" w:cs="Poppins"/>
          <w:noProof w:val="0"/>
          <w:sz w:val="25"/>
          <w:szCs w:val="25"/>
          <w:lang w:val="en-GB"/>
        </w:rPr>
        <w:t>or people who have a sexual orientation or different gender</w:t>
      </w:r>
      <w:r w:rsidRPr="508B5C1E" w:rsidR="6EED48AF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. Bullying can also happen to people who may have special educational needs or </w:t>
      </w:r>
      <w:r w:rsidRPr="508B5C1E" w:rsidR="66924FA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disabilities. </w:t>
      </w:r>
      <w:r w:rsidRPr="508B5C1E" w:rsidR="1FD34925">
        <w:rPr>
          <w:rFonts w:ascii="Poppins" w:hAnsi="Poppins" w:eastAsia="Poppins" w:cs="Poppins"/>
          <w:noProof w:val="0"/>
          <w:sz w:val="25"/>
          <w:szCs w:val="25"/>
          <w:lang w:val="en-GB"/>
        </w:rPr>
        <w:t>It can</w:t>
      </w:r>
      <w:r w:rsidRPr="508B5C1E" w:rsidR="04F2F03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also happen to people because of their race or even because they are adopted or in the care system</w:t>
      </w:r>
      <w:r w:rsidRPr="508B5C1E" w:rsidR="2E9D5FD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. </w:t>
      </w:r>
      <w:r w:rsidRPr="508B5C1E" w:rsidR="4CB0C6E6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081120E6">
        <w:rPr>
          <w:rFonts w:ascii="Poppins" w:hAnsi="Poppins" w:eastAsia="Poppins" w:cs="Poppins"/>
          <w:noProof w:val="0"/>
          <w:sz w:val="25"/>
          <w:szCs w:val="25"/>
          <w:lang w:val="en-GB"/>
        </w:rPr>
        <w:t>(department</w:t>
      </w:r>
      <w:r w:rsidRPr="508B5C1E" w:rsidR="0F97EB3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of education, no date)</w:t>
      </w:r>
    </w:p>
    <w:p w:rsidR="50675854" w:rsidP="3E2EFFA9" w:rsidRDefault="50675854" w14:paraId="7F50B6FA" w14:textId="22506528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9286BFA" w14:textId="79FEB828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43BFBFDB" w14:textId="2983320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5693C0EC" w:rsidP="3E2EFFA9" w:rsidRDefault="5693C0EC" w14:paraId="466965EA" w14:textId="17D8C573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5693C0E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Bullying </w:t>
      </w:r>
      <w:r w:rsidRPr="3E2EFFA9" w:rsidR="4A4D0BD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type </w:t>
      </w:r>
      <w:r w:rsidRPr="3E2EFFA9" w:rsidR="5693C0E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behaviour can be </w:t>
      </w:r>
      <w:r w:rsidRPr="3E2EFFA9" w:rsidR="0A5AD31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shown </w:t>
      </w:r>
      <w:r w:rsidRPr="3E2EFFA9" w:rsidR="5693C0EC">
        <w:rPr>
          <w:rFonts w:ascii="Poppins" w:hAnsi="Poppins" w:eastAsia="Poppins" w:cs="Poppins"/>
          <w:noProof w:val="0"/>
          <w:sz w:val="25"/>
          <w:szCs w:val="25"/>
          <w:lang w:val="en-GB"/>
        </w:rPr>
        <w:t>by children as young as 3 years of age.</w:t>
      </w:r>
      <w:r w:rsidRPr="3E2EFFA9" w:rsidR="7F73A95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Adults who are involved with children who are in the early years range </w:t>
      </w:r>
      <w:r w:rsidRPr="3E2EFFA9" w:rsidR="3E38CFFD">
        <w:rPr>
          <w:rFonts w:ascii="Poppins" w:hAnsi="Poppins" w:eastAsia="Poppins" w:cs="Poppins"/>
          <w:noProof w:val="0"/>
          <w:sz w:val="25"/>
          <w:szCs w:val="25"/>
          <w:lang w:val="en-GB"/>
        </w:rPr>
        <w:t>have an important role to play in giving young children good opp</w:t>
      </w:r>
      <w:r w:rsidRPr="3E2EFFA9" w:rsidR="042E3E15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ortunities to </w:t>
      </w:r>
      <w:r w:rsidRPr="3E2EFFA9" w:rsidR="328D767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give them the chance to develop their understanding of developing relationships which are healthy, this </w:t>
      </w:r>
      <w:r w:rsidRPr="3E2EFFA9" w:rsidR="3FC1765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can include learning to communicate </w:t>
      </w:r>
      <w:r w:rsidRPr="3E2EFFA9" w:rsidR="121027A1">
        <w:rPr>
          <w:rFonts w:ascii="Poppins" w:hAnsi="Poppins" w:eastAsia="Poppins" w:cs="Poppins"/>
          <w:noProof w:val="0"/>
          <w:sz w:val="25"/>
          <w:szCs w:val="25"/>
          <w:lang w:val="en-GB"/>
        </w:rPr>
        <w:t>with their peers or even learning how to play appropriately</w:t>
      </w:r>
      <w:r w:rsidRPr="3E2EFFA9" w:rsidR="797D59AD">
        <w:rPr>
          <w:rFonts w:ascii="Poppins" w:hAnsi="Poppins" w:eastAsia="Poppins" w:cs="Poppins"/>
          <w:noProof w:val="0"/>
          <w:sz w:val="25"/>
          <w:szCs w:val="25"/>
          <w:lang w:val="en-GB"/>
        </w:rPr>
        <w:t>.</w:t>
      </w:r>
    </w:p>
    <w:p w:rsidR="3E2EFFA9" w:rsidP="3E2EFFA9" w:rsidRDefault="3E2EFFA9" w14:paraId="68561395" w14:textId="53FA5089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41A294DA" w:rsidP="3E2EFFA9" w:rsidRDefault="41A294DA" w14:paraId="6069B21E" w14:textId="04AB1AC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41A294D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The behaviour </w:t>
      </w:r>
      <w:r w:rsidRPr="3E2EFFA9" w:rsidR="35CE1A58">
        <w:rPr>
          <w:rFonts w:ascii="Poppins" w:hAnsi="Poppins" w:eastAsia="Poppins" w:cs="Poppins"/>
          <w:noProof w:val="0"/>
          <w:sz w:val="25"/>
          <w:szCs w:val="25"/>
          <w:lang w:val="en-GB"/>
        </w:rPr>
        <w:t>of bullying can be seen as physical,</w:t>
      </w:r>
      <w:r w:rsidRPr="3E2EFFA9" w:rsidR="25BF129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verbal, </w:t>
      </w:r>
      <w:r w:rsidRPr="3E2EFFA9" w:rsidR="21F62B7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emotional, </w:t>
      </w:r>
      <w:r w:rsidRPr="3E2EFFA9" w:rsidR="21F62B71">
        <w:rPr>
          <w:rFonts w:ascii="Poppins" w:hAnsi="Poppins" w:eastAsia="Poppins" w:cs="Poppins"/>
          <w:noProof w:val="0"/>
          <w:sz w:val="25"/>
          <w:szCs w:val="25"/>
          <w:lang w:val="en-GB"/>
        </w:rPr>
        <w:t>sexual</w:t>
      </w:r>
      <w:r w:rsidRPr="3E2EFFA9" w:rsidR="21F62B7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or even online/ cyber and indirect. </w:t>
      </w:r>
    </w:p>
    <w:p w:rsidR="47D085DA" w:rsidP="3E2EFFA9" w:rsidRDefault="47D085DA" w14:paraId="72ADA632" w14:textId="7BD4B959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47D085DA">
        <w:rPr>
          <w:rFonts w:ascii="Poppins" w:hAnsi="Poppins" w:eastAsia="Poppins" w:cs="Poppins"/>
          <w:noProof w:val="0"/>
          <w:sz w:val="25"/>
          <w:szCs w:val="25"/>
          <w:lang w:val="en-GB"/>
        </w:rPr>
        <w:t>Physical</w:t>
      </w:r>
      <w:r w:rsidRPr="3E2EFFA9" w:rsidR="21F62B7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bullying</w:t>
      </w:r>
      <w:r w:rsidRPr="3E2EFFA9" w:rsidR="25FA0AC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3E2EFFA9" w:rsidR="3555E5B4">
        <w:rPr>
          <w:rFonts w:ascii="Poppins" w:hAnsi="Poppins" w:eastAsia="Poppins" w:cs="Poppins"/>
          <w:noProof w:val="0"/>
          <w:sz w:val="25"/>
          <w:szCs w:val="25"/>
          <w:lang w:val="en-GB"/>
        </w:rPr>
        <w:t>could be seen as pushing</w:t>
      </w:r>
      <w:r w:rsidRPr="3E2EFFA9" w:rsidR="059CF278">
        <w:rPr>
          <w:rFonts w:ascii="Poppins" w:hAnsi="Poppins" w:eastAsia="Poppins" w:cs="Poppins"/>
          <w:noProof w:val="0"/>
          <w:sz w:val="25"/>
          <w:szCs w:val="25"/>
          <w:lang w:val="en-GB"/>
        </w:rPr>
        <w:t>, hitting, kicking, biting or even by pinching someone.</w:t>
      </w:r>
    </w:p>
    <w:p w:rsidR="1BA19D08" w:rsidP="3E2EFFA9" w:rsidRDefault="1BA19D08" w14:paraId="40519F06" w14:textId="754FCC20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1BA19D08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Verbal bullying </w:t>
      </w:r>
      <w:r w:rsidRPr="3E2EFFA9" w:rsidR="2386302A">
        <w:rPr>
          <w:rFonts w:ascii="Poppins" w:hAnsi="Poppins" w:eastAsia="Poppins" w:cs="Poppins"/>
          <w:noProof w:val="0"/>
          <w:sz w:val="25"/>
          <w:szCs w:val="25"/>
          <w:lang w:val="en-GB"/>
        </w:rPr>
        <w:t>involves name calling, spreading rumours, threats, sarcasm or even belittl</w:t>
      </w:r>
      <w:r w:rsidRPr="3E2EFFA9" w:rsidR="57CD2F20">
        <w:rPr>
          <w:rFonts w:ascii="Poppins" w:hAnsi="Poppins" w:eastAsia="Poppins" w:cs="Poppins"/>
          <w:noProof w:val="0"/>
          <w:sz w:val="25"/>
          <w:szCs w:val="25"/>
          <w:lang w:val="en-GB"/>
        </w:rPr>
        <w:t>ing and teasing.</w:t>
      </w:r>
    </w:p>
    <w:p w:rsidR="3C7CED51" w:rsidP="3E2EFFA9" w:rsidRDefault="3C7CED51" w14:paraId="787D7A23" w14:textId="59C6006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3C7CED5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Emotional bullying </w:t>
      </w:r>
      <w:r w:rsidRPr="3E2EFFA9" w:rsidR="3AF99584">
        <w:rPr>
          <w:rFonts w:ascii="Poppins" w:hAnsi="Poppins" w:eastAsia="Poppins" w:cs="Poppins"/>
          <w:noProof w:val="0"/>
          <w:sz w:val="25"/>
          <w:szCs w:val="25"/>
          <w:lang w:val="en-GB"/>
        </w:rPr>
        <w:t>involves isolating others, hiding books, threatening gestures, intimidat</w:t>
      </w:r>
      <w:r w:rsidRPr="3E2EFFA9" w:rsidR="6FA048BB">
        <w:rPr>
          <w:rFonts w:ascii="Poppins" w:hAnsi="Poppins" w:eastAsia="Poppins" w:cs="Poppins"/>
          <w:noProof w:val="0"/>
          <w:sz w:val="25"/>
          <w:szCs w:val="25"/>
          <w:lang w:val="en-GB"/>
        </w:rPr>
        <w:t>ion or even excluding or manipulation. Emotional bully</w:t>
      </w:r>
      <w:r w:rsidRPr="3E2EFFA9" w:rsidR="6BE70A4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ing can also be tormenting someone or ridiculing them or coercion </w:t>
      </w:r>
      <w:r w:rsidRPr="3E2EFFA9" w:rsidR="08C187AE">
        <w:rPr>
          <w:rFonts w:ascii="Poppins" w:hAnsi="Poppins" w:eastAsia="Poppins" w:cs="Poppins"/>
          <w:noProof w:val="0"/>
          <w:sz w:val="25"/>
          <w:szCs w:val="25"/>
          <w:lang w:val="en-GB"/>
        </w:rPr>
        <w:t>or even hiding books. Humiliation can also be viewed as emotional bullying.</w:t>
      </w:r>
    </w:p>
    <w:p w:rsidR="7CA90D14" w:rsidP="3E2EFFA9" w:rsidRDefault="7CA90D14" w14:paraId="008C8D68" w14:textId="7D3AB272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7CA90D1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Sexual bullying can be interpreted by </w:t>
      </w:r>
      <w:r w:rsidRPr="3E2EFFA9" w:rsidR="21E4F438">
        <w:rPr>
          <w:rFonts w:ascii="Poppins" w:hAnsi="Poppins" w:eastAsia="Poppins" w:cs="Poppins"/>
          <w:noProof w:val="0"/>
          <w:sz w:val="25"/>
          <w:szCs w:val="25"/>
          <w:lang w:val="en-GB"/>
        </w:rPr>
        <w:t>being inappropriately touched, unwanted physical contact</w:t>
      </w:r>
      <w:r w:rsidRPr="3E2EFFA9" w:rsidR="196BE068">
        <w:rPr>
          <w:rFonts w:ascii="Poppins" w:hAnsi="Poppins" w:eastAsia="Poppins" w:cs="Poppins"/>
          <w:noProof w:val="0"/>
          <w:sz w:val="25"/>
          <w:szCs w:val="25"/>
          <w:lang w:val="en-GB"/>
        </w:rPr>
        <w:t>, abusive comments</w:t>
      </w:r>
      <w:r w:rsidRPr="3E2EFFA9" w:rsidR="05DDE287">
        <w:rPr>
          <w:rFonts w:ascii="Poppins" w:hAnsi="Poppins" w:eastAsia="Poppins" w:cs="Poppins"/>
          <w:noProof w:val="0"/>
          <w:sz w:val="25"/>
          <w:szCs w:val="25"/>
          <w:lang w:val="en-GB"/>
        </w:rPr>
        <w:t>, exposure to inappropriate films or even homophobic abuse.</w:t>
      </w:r>
    </w:p>
    <w:p w:rsidR="3C11D9F7" w:rsidP="3E2EFFA9" w:rsidRDefault="3C11D9F7" w14:paraId="35E1F89B" w14:textId="406557A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3E2EFFA9" w:rsidR="3C11D9F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Online or cyber bullying </w:t>
      </w:r>
      <w:r w:rsidRPr="3E2EFFA9" w:rsidR="7CFB899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can be interpreted by posting on social </w:t>
      </w:r>
      <w:r w:rsidRPr="3E2EFFA9" w:rsidR="05C7E266">
        <w:rPr>
          <w:rFonts w:ascii="Poppins" w:hAnsi="Poppins" w:eastAsia="Poppins" w:cs="Poppins"/>
          <w:noProof w:val="0"/>
          <w:sz w:val="25"/>
          <w:szCs w:val="25"/>
          <w:lang w:val="en-GB"/>
        </w:rPr>
        <w:t>media, sending</w:t>
      </w:r>
      <w:r w:rsidRPr="3E2EFFA9" w:rsidR="7CFB899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nasty text messages</w:t>
      </w:r>
      <w:r w:rsidRPr="3E2EFFA9" w:rsidR="20DC5125">
        <w:rPr>
          <w:rFonts w:ascii="Poppins" w:hAnsi="Poppins" w:eastAsia="Poppins" w:cs="Poppins"/>
          <w:noProof w:val="0"/>
          <w:sz w:val="25"/>
          <w:szCs w:val="25"/>
          <w:lang w:val="en-GB"/>
        </w:rPr>
        <w:t>, sharing photos or social exclusion.</w:t>
      </w:r>
    </w:p>
    <w:p w:rsidR="5625EED3" w:rsidP="3E2EFFA9" w:rsidRDefault="5625EED3" w14:paraId="32257F36" w14:textId="06CE8D5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0D026335" w:rsidR="6E71A415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Indirect bullying </w:t>
      </w:r>
      <w:r w:rsidRPr="0D026335" w:rsidR="13FF735C">
        <w:rPr>
          <w:rFonts w:ascii="Poppins" w:hAnsi="Poppins" w:eastAsia="Poppins" w:cs="Poppins"/>
          <w:noProof w:val="0"/>
          <w:sz w:val="25"/>
          <w:szCs w:val="25"/>
          <w:lang w:val="en-GB"/>
        </w:rPr>
        <w:t>can consist of the exploitation of individuals.</w:t>
      </w:r>
      <w:r w:rsidRPr="0D026335" w:rsidR="0EF4F1E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</w:p>
    <w:p w:rsidR="4109FB5E" w:rsidP="3E2EFFA9" w:rsidRDefault="4109FB5E" w14:paraId="16E2C77D" w14:textId="05CCED2E">
      <w:pPr>
        <w:pStyle w:val="Normal"/>
        <w:spacing w:before="0" w:beforeAutospacing="off" w:after="0" w:afterAutospacing="off"/>
        <w:jc w:val="left"/>
      </w:pPr>
      <w:hyperlink r:id="R6ace59c3fb7d463e">
        <w:r w:rsidRPr="508B5C1E" w:rsidR="4C21F5E7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anti-bullying-guidance-for-schools-and-settings.pdf</w:t>
        </w:r>
      </w:hyperlink>
      <w:r w:rsidRPr="508B5C1E" w:rsidR="2908000F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- </w:t>
      </w:r>
      <w:r w:rsidRPr="508B5C1E" w:rsidR="2908000F">
        <w:rPr>
          <w:rFonts w:ascii="Poppins" w:hAnsi="Poppins" w:eastAsia="Poppins" w:cs="Poppins"/>
          <w:noProof w:val="0"/>
          <w:sz w:val="25"/>
          <w:szCs w:val="25"/>
          <w:lang w:val="en-GB"/>
        </w:rPr>
        <w:t>i</w:t>
      </w:r>
      <w:r w:rsidRPr="508B5C1E" w:rsidR="2908000F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2908000F">
        <w:rPr>
          <w:rFonts w:ascii="Poppins" w:hAnsi="Poppins" w:eastAsia="Poppins" w:cs="Poppins"/>
          <w:noProof w:val="0"/>
          <w:sz w:val="25"/>
          <w:szCs w:val="25"/>
          <w:lang w:val="en-GB"/>
        </w:rPr>
        <w:t>dont</w:t>
      </w:r>
      <w:r w:rsidRPr="508B5C1E" w:rsidR="2908000F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know how to reference it </w:t>
      </w:r>
    </w:p>
    <w:p w:rsidR="3E2EFFA9" w:rsidP="3E2EFFA9" w:rsidRDefault="3E2EFFA9" w14:paraId="41F26362" w14:textId="2E2C116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C5717A2" w14:textId="1A6A01A8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508B5C1E" w:rsidR="3197FA2F">
        <w:rPr>
          <w:rFonts w:ascii="Poppins" w:hAnsi="Poppins" w:eastAsia="Poppins" w:cs="Poppins"/>
          <w:noProof w:val="0"/>
          <w:sz w:val="25"/>
          <w:szCs w:val="25"/>
          <w:lang w:val="en-GB"/>
        </w:rPr>
        <w:t>i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 is </w:t>
      </w:r>
      <w:r w:rsidRPr="508B5C1E" w:rsidR="008C76A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unquestionably 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essential that </w:t>
      </w:r>
      <w:r w:rsidRPr="508B5C1E" w:rsidR="240E46B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every form of 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bullying 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>are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given</w:t>
      </w:r>
      <w:r w:rsidRPr="508B5C1E" w:rsidR="09E0178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the </w:t>
      </w:r>
      <w:r w:rsidRPr="508B5C1E" w:rsidR="09E01789">
        <w:rPr>
          <w:rFonts w:ascii="Poppins" w:hAnsi="Poppins" w:eastAsia="Poppins" w:cs="Poppins"/>
          <w:noProof w:val="0"/>
          <w:sz w:val="25"/>
          <w:szCs w:val="25"/>
          <w:lang w:val="en-GB"/>
        </w:rPr>
        <w:t>appropriate amount</w:t>
      </w:r>
      <w:r w:rsidRPr="508B5C1E" w:rsidR="09E0178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of attention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and should always be treated </w:t>
      </w:r>
      <w:r w:rsidRPr="508B5C1E" w:rsidR="0575DE4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sincerely </w:t>
      </w:r>
      <w:r w:rsidRPr="508B5C1E" w:rsidR="0C3335F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and </w:t>
      </w:r>
      <w:r w:rsidRPr="508B5C1E" w:rsidR="533C749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with </w:t>
      </w:r>
      <w:r w:rsidRPr="508B5C1E" w:rsidR="750ED566">
        <w:rPr>
          <w:rFonts w:ascii="Poppins" w:hAnsi="Poppins" w:eastAsia="Poppins" w:cs="Poppins"/>
          <w:noProof w:val="0"/>
          <w:sz w:val="25"/>
          <w:szCs w:val="25"/>
          <w:lang w:val="en-GB"/>
        </w:rPr>
        <w:t>sensitivity.</w:t>
      </w:r>
      <w:r w:rsidRPr="508B5C1E" w:rsidR="46B345C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(volunteer police cadet, no date)</w:t>
      </w:r>
    </w:p>
    <w:p w:rsidR="25B8179C" w:rsidP="3E2EFFA9" w:rsidRDefault="25B8179C" w14:paraId="63863A84" w14:textId="0C2C73F0">
      <w:pPr>
        <w:pStyle w:val="Normal"/>
        <w:spacing w:before="0" w:beforeAutospacing="off" w:after="0" w:afterAutospacing="off"/>
        <w:jc w:val="left"/>
      </w:pPr>
      <w:r w:rsidRPr="508B5C1E" w:rsidR="0E8B0BB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Lastly </w:t>
      </w:r>
      <w:r w:rsidRPr="508B5C1E" w:rsidR="266DF18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to conclude this </w:t>
      </w:r>
      <w:r w:rsidRPr="508B5C1E" w:rsidR="52B83B7D">
        <w:rPr>
          <w:rFonts w:ascii="Poppins" w:hAnsi="Poppins" w:eastAsia="Poppins" w:cs="Poppins"/>
          <w:noProof w:val="0"/>
          <w:sz w:val="25"/>
          <w:szCs w:val="25"/>
          <w:lang w:val="en-GB"/>
        </w:rPr>
        <w:t>week's</w:t>
      </w:r>
      <w:r w:rsidRPr="508B5C1E" w:rsidR="266DF18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blog </w:t>
      </w:r>
    </w:p>
    <w:p w:rsidR="089E9468" w:rsidP="508B5C1E" w:rsidRDefault="089E9468" w14:paraId="5C6BE133" w14:textId="46450598">
      <w:pPr>
        <w:pStyle w:val="Normal"/>
        <w:spacing w:before="0" w:beforeAutospacing="off" w:after="0" w:afterAutospacing="off"/>
        <w:jc w:val="left"/>
      </w:pPr>
      <w:r w:rsidRPr="508B5C1E" w:rsidR="089E9468">
        <w:rPr>
          <w:rFonts w:ascii="Poppins" w:hAnsi="Poppins" w:eastAsia="Poppins" w:cs="Poppins"/>
          <w:noProof w:val="0"/>
          <w:sz w:val="25"/>
          <w:szCs w:val="25"/>
          <w:lang w:val="en-GB"/>
        </w:rPr>
        <w:t>Blog 3 references</w:t>
      </w:r>
    </w:p>
    <w:p w:rsidR="33AC4544" w:rsidP="508B5C1E" w:rsidRDefault="33AC4544" w14:paraId="47D27B17" w14:textId="0BFBE04F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8B5C1E" w:rsidR="33AC45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Seymour, C. (No Date) </w:t>
      </w:r>
      <w:r w:rsidRPr="508B5C1E" w:rsidR="33AC454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Ragged schools history: The children; the poorest of the poor</w:t>
      </w:r>
      <w:r w:rsidRPr="508B5C1E" w:rsidR="33AC45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5e599c767f14c4c">
        <w:r w:rsidRPr="508B5C1E" w:rsidR="33AC45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https://raggeduniversity.co.uk/2023/06/07/ragged-schools-history-poorest/</w:t>
        </w:r>
      </w:hyperlink>
      <w:r w:rsidRPr="508B5C1E" w:rsidR="33AC45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 )</w:t>
      </w:r>
    </w:p>
    <w:p w:rsidR="508B5C1E" w:rsidP="508B5C1E" w:rsidRDefault="508B5C1E" w14:paraId="28C4C224" w14:textId="10575C11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BC4E972" w:rsidP="508B5C1E" w:rsidRDefault="7BC4E972" w14:paraId="2D8B09C3" w14:textId="7D4FBCC8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  <w:r w:rsidRPr="508B5C1E" w:rsidR="7BC4E972">
        <w:rPr>
          <w:rFonts w:ascii="Poppins" w:hAnsi="Poppins" w:eastAsia="Poppins" w:cs="Poppins"/>
          <w:noProof w:val="0"/>
          <w:sz w:val="25"/>
          <w:szCs w:val="25"/>
          <w:lang w:val="en-GB"/>
        </w:rPr>
        <w:t>Intelivita</w:t>
      </w:r>
      <w:r w:rsidRPr="508B5C1E" w:rsidR="7BC4E97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7BC4E972">
        <w:rPr>
          <w:rFonts w:ascii="Poppins" w:hAnsi="Poppins" w:eastAsia="Poppins" w:cs="Poppins"/>
          <w:noProof w:val="0"/>
          <w:sz w:val="25"/>
          <w:szCs w:val="25"/>
          <w:lang w:val="en-GB"/>
        </w:rPr>
        <w:t>(</w:t>
      </w:r>
      <w:r w:rsidRPr="508B5C1E" w:rsidR="197CC77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23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vertAlign w:val="superscript"/>
          <w:lang w:val="en-GB"/>
        </w:rPr>
        <w:t>rd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lang w:val="en-GB"/>
        </w:rPr>
        <w:t>june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2026) Social 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lang w:val="en-GB"/>
        </w:rPr>
        <w:t>Media :</w:t>
      </w:r>
      <w:r w:rsidRPr="508B5C1E" w:rsidR="07629E8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definition</w:t>
      </w:r>
      <w:r w:rsidRPr="508B5C1E" w:rsidR="5AC067F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, </w:t>
      </w:r>
      <w:r w:rsidRPr="508B5C1E" w:rsidR="5AC067F2">
        <w:rPr>
          <w:rFonts w:ascii="Poppins" w:hAnsi="Poppins" w:eastAsia="Poppins" w:cs="Poppins"/>
          <w:noProof w:val="0"/>
          <w:sz w:val="25"/>
          <w:szCs w:val="25"/>
          <w:lang w:val="en-GB"/>
        </w:rPr>
        <w:t>history</w:t>
      </w:r>
      <w:r w:rsidRPr="508B5C1E" w:rsidR="5AC067F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and examples. Available </w:t>
      </w:r>
      <w:r w:rsidRPr="508B5C1E" w:rsidR="5AC067F2">
        <w:rPr>
          <w:rFonts w:ascii="Poppins" w:hAnsi="Poppins" w:eastAsia="Poppins" w:cs="Poppins"/>
          <w:noProof w:val="0"/>
          <w:sz w:val="25"/>
          <w:szCs w:val="25"/>
          <w:lang w:val="en-GB"/>
        </w:rPr>
        <w:t>at :</w:t>
      </w:r>
      <w:r w:rsidRPr="508B5C1E" w:rsidR="5AC067F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hyperlink r:id="Ref72bd996e074f70">
        <w:r w:rsidRPr="508B5C1E" w:rsidR="089E9468">
          <w:rPr>
            <w:rStyle w:val="Hyperlink"/>
            <w:noProof w:val="0"/>
            <w:lang w:val="en-GB"/>
          </w:rPr>
          <w:t>Social Media: Definition, History and Examples</w:t>
        </w:r>
      </w:hyperlink>
      <w:r w:rsidRPr="508B5C1E" w:rsidR="64DEC63A">
        <w:rPr>
          <w:noProof w:val="0"/>
          <w:lang w:val="en-GB"/>
        </w:rPr>
        <w:t xml:space="preserve"> </w:t>
      </w:r>
    </w:p>
    <w:p w:rsidR="508B5C1E" w:rsidP="508B5C1E" w:rsidRDefault="508B5C1E" w14:paraId="4D8B0C17" w14:textId="410123B9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508B5C1E" w:rsidP="508B5C1E" w:rsidRDefault="508B5C1E" w14:paraId="7CEDFD5D" w14:textId="7C5ACF2D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51DB9132" w:rsidP="508B5C1E" w:rsidRDefault="51DB9132" w14:paraId="54F27C0A" w14:textId="562C9E78">
      <w:pPr>
        <w:pStyle w:val="Normal"/>
        <w:spacing w:before="0" w:beforeAutospacing="off" w:after="0" w:afterAutospacing="off"/>
        <w:jc w:val="left"/>
      </w:pPr>
      <w:r w:rsidRPr="508B5C1E" w:rsidR="51DB9132">
        <w:rPr>
          <w:noProof w:val="0"/>
          <w:lang w:val="en-GB"/>
        </w:rPr>
        <w:t>Police volunteer cadets (no date) Bullying</w:t>
      </w:r>
      <w:r w:rsidRPr="508B5C1E" w:rsidR="71CE7113">
        <w:rPr>
          <w:noProof w:val="0"/>
          <w:lang w:val="en-GB"/>
        </w:rPr>
        <w:t xml:space="preserve">. Available </w:t>
      </w:r>
      <w:r w:rsidRPr="508B5C1E" w:rsidR="71CE7113">
        <w:rPr>
          <w:noProof w:val="0"/>
          <w:lang w:val="en-GB"/>
        </w:rPr>
        <w:t>at :</w:t>
      </w:r>
      <w:r w:rsidRPr="508B5C1E" w:rsidR="71CE7113">
        <w:rPr>
          <w:noProof w:val="0"/>
          <w:lang w:val="en-GB"/>
        </w:rPr>
        <w:t xml:space="preserve"> </w:t>
      </w:r>
      <w:hyperlink r:id="Rb168ab5d47144f89">
        <w:r w:rsidRPr="508B5C1E" w:rsidR="71CE7113">
          <w:rPr>
            <w:rStyle w:val="Hyperlink"/>
            <w:noProof w:val="0"/>
            <w:lang w:val="en-GB"/>
          </w:rPr>
          <w:t>63-bullying.pdf</w:t>
        </w:r>
      </w:hyperlink>
      <w:r w:rsidRPr="508B5C1E" w:rsidR="71CE7113">
        <w:rPr>
          <w:noProof w:val="0"/>
          <w:lang w:val="en-GB"/>
        </w:rPr>
        <w:t xml:space="preserve"> (</w:t>
      </w:r>
      <w:r w:rsidRPr="508B5C1E" w:rsidR="71CE7113">
        <w:rPr>
          <w:noProof w:val="0"/>
          <w:lang w:val="en-GB"/>
        </w:rPr>
        <w:t>acessed</w:t>
      </w:r>
      <w:r w:rsidRPr="508B5C1E" w:rsidR="71CE7113">
        <w:rPr>
          <w:noProof w:val="0"/>
          <w:lang w:val="en-GB"/>
        </w:rPr>
        <w:t xml:space="preserve"> </w:t>
      </w:r>
      <w:r w:rsidRPr="508B5C1E" w:rsidR="0C3610AB">
        <w:rPr>
          <w:noProof w:val="0"/>
          <w:lang w:val="en-GB"/>
        </w:rPr>
        <w:t>febuary</w:t>
      </w:r>
      <w:r w:rsidRPr="508B5C1E" w:rsidR="0C3610AB">
        <w:rPr>
          <w:noProof w:val="0"/>
          <w:lang w:val="en-GB"/>
        </w:rPr>
        <w:t xml:space="preserve"> 2026)</w:t>
      </w:r>
    </w:p>
    <w:p w:rsidR="508B5C1E" w:rsidP="508B5C1E" w:rsidRDefault="508B5C1E" w14:paraId="76B3C919" w14:textId="11D22AD5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623EDC1C" w:rsidP="508B5C1E" w:rsidRDefault="623EDC1C" w14:paraId="5B7CD1A2" w14:textId="6AB6EA17">
      <w:pPr>
        <w:pStyle w:val="Normal"/>
        <w:spacing w:before="0" w:beforeAutospacing="off" w:after="0" w:afterAutospacing="off"/>
        <w:jc w:val="left"/>
      </w:pPr>
      <w:r w:rsidRPr="508B5C1E" w:rsidR="623EDC1C">
        <w:rPr>
          <w:noProof w:val="0"/>
          <w:lang w:val="en-GB"/>
        </w:rPr>
        <w:t>Department of education (no date) preventing and tackling bullying</w:t>
      </w:r>
      <w:r w:rsidRPr="508B5C1E" w:rsidR="30B0BEAA">
        <w:rPr>
          <w:noProof w:val="0"/>
          <w:lang w:val="en-GB"/>
        </w:rPr>
        <w:t xml:space="preserve">, Advice for head teachers, </w:t>
      </w:r>
      <w:r w:rsidRPr="508B5C1E" w:rsidR="30B0BEAA">
        <w:rPr>
          <w:noProof w:val="0"/>
          <w:lang w:val="en-GB"/>
        </w:rPr>
        <w:t>staff</w:t>
      </w:r>
      <w:r w:rsidRPr="508B5C1E" w:rsidR="30B0BEAA">
        <w:rPr>
          <w:noProof w:val="0"/>
          <w:lang w:val="en-GB"/>
        </w:rPr>
        <w:t xml:space="preserve"> and governing bodies</w:t>
      </w:r>
      <w:r w:rsidRPr="508B5C1E" w:rsidR="7232A838">
        <w:rPr>
          <w:noProof w:val="0"/>
          <w:lang w:val="en-GB"/>
        </w:rPr>
        <w:t xml:space="preserve">.  available </w:t>
      </w:r>
      <w:r w:rsidRPr="508B5C1E" w:rsidR="7232A838">
        <w:rPr>
          <w:noProof w:val="0"/>
          <w:lang w:val="en-GB"/>
        </w:rPr>
        <w:t>at :</w:t>
      </w:r>
      <w:r w:rsidRPr="508B5C1E" w:rsidR="7232A838">
        <w:rPr>
          <w:noProof w:val="0"/>
          <w:lang w:val="en-GB"/>
        </w:rPr>
        <w:t xml:space="preserve"> </w:t>
      </w:r>
      <w:hyperlink r:id="Rd2d1bb8803b042a5">
        <w:r w:rsidRPr="508B5C1E" w:rsidR="377984E3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Preventing and tackling bullying</w:t>
        </w:r>
      </w:hyperlink>
      <w:r w:rsidRPr="508B5C1E" w:rsidR="019DD7B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( </w:t>
      </w:r>
      <w:r w:rsidRPr="508B5C1E" w:rsidR="019DD7B2">
        <w:rPr>
          <w:rFonts w:ascii="Poppins" w:hAnsi="Poppins" w:eastAsia="Poppins" w:cs="Poppins"/>
          <w:noProof w:val="0"/>
          <w:sz w:val="25"/>
          <w:szCs w:val="25"/>
          <w:lang w:val="en-GB"/>
        </w:rPr>
        <w:t>acessed</w:t>
      </w:r>
      <w:r w:rsidRPr="508B5C1E" w:rsidR="019DD7B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019DD7B2">
        <w:rPr>
          <w:rFonts w:ascii="Poppins" w:hAnsi="Poppins" w:eastAsia="Poppins" w:cs="Poppins"/>
          <w:noProof w:val="0"/>
          <w:sz w:val="25"/>
          <w:szCs w:val="25"/>
          <w:lang w:val="en-GB"/>
        </w:rPr>
        <w:t>febuary</w:t>
      </w:r>
      <w:r w:rsidRPr="508B5C1E" w:rsidR="019DD7B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2026)</w:t>
      </w:r>
    </w:p>
    <w:p w:rsidR="508B5C1E" w:rsidP="508B5C1E" w:rsidRDefault="508B5C1E" w14:paraId="3751340F" w14:textId="52FF9D8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738CCFE3" w:rsidP="508B5C1E" w:rsidRDefault="738CCFE3" w14:paraId="43F71FD3" w14:textId="30718F82">
      <w:pPr>
        <w:pStyle w:val="Normal"/>
        <w:spacing w:before="0" w:beforeAutospacing="off" w:after="0" w:afterAutospacing="off"/>
        <w:jc w:val="left"/>
      </w:pPr>
      <w:r w:rsidRPr="508B5C1E" w:rsidR="738CCFE3">
        <w:rPr>
          <w:rFonts w:ascii="Poppins" w:hAnsi="Poppins" w:eastAsia="Poppins" w:cs="Poppins"/>
          <w:noProof w:val="0"/>
          <w:sz w:val="25"/>
          <w:szCs w:val="25"/>
          <w:lang w:val="en-GB"/>
        </w:rPr>
        <w:t>Cant</w:t>
      </w:r>
      <w:r w:rsidRPr="508B5C1E" w:rsidR="738CCFE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find author </w:t>
      </w:r>
      <w:r w:rsidRPr="508B5C1E" w:rsidR="151B4DC1">
        <w:rPr>
          <w:rFonts w:ascii="Poppins" w:hAnsi="Poppins" w:eastAsia="Poppins" w:cs="Poppins"/>
          <w:noProof w:val="0"/>
          <w:sz w:val="25"/>
          <w:szCs w:val="25"/>
          <w:lang w:val="en-GB"/>
        </w:rPr>
        <w:t>(no date) what is bullying</w:t>
      </w:r>
      <w:r w:rsidRPr="508B5C1E" w:rsidR="0E7F74B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? Available at : </w:t>
      </w:r>
      <w:hyperlink r:id="Raa67c43e11434c89">
        <w:r w:rsidRPr="508B5C1E" w:rsidR="377984E3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anti-bullying-guidance-for-schools-and-settings.pdf</w:t>
        </w:r>
      </w:hyperlink>
    </w:p>
    <w:p w:rsidR="508B5C1E" w:rsidP="508B5C1E" w:rsidRDefault="508B5C1E" w14:paraId="5598DCFD" w14:textId="04A93EF6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508B5C1E" w:rsidP="508B5C1E" w:rsidRDefault="508B5C1E" w14:paraId="42DC453B" w14:textId="4916A39D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508B5C1E" w:rsidP="508B5C1E" w:rsidRDefault="508B5C1E" w14:paraId="32D58FA3" w14:textId="65C2736B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508B5C1E" w:rsidP="508B5C1E" w:rsidRDefault="508B5C1E" w14:paraId="3E42BDDF" w14:textId="32662F96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</w:p>
    <w:p w:rsidR="3E2EFFA9" w:rsidP="3E2EFFA9" w:rsidRDefault="3E2EFFA9" w14:paraId="0F45B690" w14:textId="52C4A218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4DF19E86" w:rsidP="3E2EFFA9" w:rsidRDefault="4DF19E86" w14:paraId="34386384" w14:textId="42F4988C">
      <w:pPr>
        <w:pStyle w:val="Normal"/>
        <w:spacing w:before="0" w:beforeAutospacing="off" w:after="0" w:afterAutospacing="off"/>
        <w:jc w:val="left"/>
      </w:pPr>
      <w:r w:rsidRPr="508B5C1E" w:rsidR="60CC43E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Blog 4 – </w:t>
      </w:r>
      <w:r w:rsidRPr="508B5C1E" w:rsidR="18FEA7C4">
        <w:rPr>
          <w:rFonts w:ascii="Poppins" w:hAnsi="Poppins" w:eastAsia="Poppins" w:cs="Poppins"/>
          <w:noProof w:val="0"/>
          <w:sz w:val="25"/>
          <w:szCs w:val="25"/>
          <w:lang w:val="en-GB"/>
        </w:rPr>
        <w:t>A</w:t>
      </w:r>
      <w:r w:rsidRPr="508B5C1E" w:rsidR="60CC43E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lcohol, </w:t>
      </w:r>
      <w:r w:rsidRPr="508B5C1E" w:rsidR="4B1D6116">
        <w:rPr>
          <w:rFonts w:ascii="Poppins" w:hAnsi="Poppins" w:eastAsia="Poppins" w:cs="Poppins"/>
          <w:noProof w:val="0"/>
          <w:sz w:val="25"/>
          <w:szCs w:val="25"/>
          <w:lang w:val="en-GB"/>
        </w:rPr>
        <w:t>D</w:t>
      </w:r>
      <w:r w:rsidRPr="508B5C1E" w:rsidR="60CC43E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rugs and </w:t>
      </w:r>
      <w:r w:rsidRPr="508B5C1E" w:rsidR="715805DB">
        <w:rPr>
          <w:rFonts w:ascii="Poppins" w:hAnsi="Poppins" w:eastAsia="Poppins" w:cs="Poppins"/>
          <w:noProof w:val="0"/>
          <w:sz w:val="25"/>
          <w:szCs w:val="25"/>
          <w:lang w:val="en-GB"/>
        </w:rPr>
        <w:t>V</w:t>
      </w:r>
      <w:r w:rsidRPr="508B5C1E" w:rsidR="60CC43EC">
        <w:rPr>
          <w:rFonts w:ascii="Poppins" w:hAnsi="Poppins" w:eastAsia="Poppins" w:cs="Poppins"/>
          <w:noProof w:val="0"/>
          <w:sz w:val="25"/>
          <w:szCs w:val="25"/>
          <w:lang w:val="en-GB"/>
        </w:rPr>
        <w:t>iolence</w:t>
      </w:r>
    </w:p>
    <w:p w:rsidR="508B5C1E" w:rsidP="508B5C1E" w:rsidRDefault="508B5C1E" w14:paraId="15FD6573" w14:textId="28874B1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2EAF4DFC" w:rsidP="508B5C1E" w:rsidRDefault="2EAF4DFC" w14:paraId="2E56256A" w14:textId="0F416D97">
      <w:pPr>
        <w:pStyle w:val="Normal"/>
        <w:spacing w:before="0" w:beforeAutospacing="off" w:after="0" w:afterAutospacing="off"/>
        <w:jc w:val="left"/>
      </w:pP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Hello everyone for this </w:t>
      </w:r>
      <w:r w:rsidRPr="508B5C1E" w:rsidR="62E218BA">
        <w:rPr>
          <w:rFonts w:ascii="Poppins" w:hAnsi="Poppins" w:eastAsia="Poppins" w:cs="Poppins"/>
          <w:noProof w:val="0"/>
          <w:sz w:val="25"/>
          <w:szCs w:val="25"/>
          <w:lang w:val="en-GB"/>
        </w:rPr>
        <w:t>week's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blog </w:t>
      </w:r>
      <w:r w:rsidRPr="508B5C1E" w:rsidR="14E4FB1E">
        <w:rPr>
          <w:rFonts w:ascii="Poppins" w:hAnsi="Poppins" w:eastAsia="Poppins" w:cs="Poppins"/>
          <w:noProof w:val="0"/>
          <w:sz w:val="25"/>
          <w:szCs w:val="25"/>
          <w:lang w:val="en-GB"/>
        </w:rPr>
        <w:t>I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would like to talk about </w:t>
      </w:r>
      <w:r w:rsidRPr="508B5C1E" w:rsidR="3B85F8CA">
        <w:rPr>
          <w:rFonts w:ascii="Poppins" w:hAnsi="Poppins" w:eastAsia="Poppins" w:cs="Poppins"/>
          <w:noProof w:val="0"/>
          <w:sz w:val="25"/>
          <w:szCs w:val="25"/>
          <w:lang w:val="en-GB"/>
        </w:rPr>
        <w:t>alcohol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, </w:t>
      </w:r>
      <w:r w:rsidRPr="508B5C1E" w:rsidR="7EB03292">
        <w:rPr>
          <w:rFonts w:ascii="Poppins" w:hAnsi="Poppins" w:eastAsia="Poppins" w:cs="Poppins"/>
          <w:noProof w:val="0"/>
          <w:sz w:val="25"/>
          <w:szCs w:val="25"/>
          <w:lang w:val="en-GB"/>
        </w:rPr>
        <w:t>drugs</w:t>
      </w:r>
      <w:r w:rsidRPr="508B5C1E" w:rsidR="7EB03292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and violence.</w:t>
      </w:r>
    </w:p>
    <w:p w:rsidR="03143C5C" w:rsidP="508B5C1E" w:rsidRDefault="03143C5C" w14:paraId="043C38C4" w14:textId="2D42483C">
      <w:pPr>
        <w:pStyle w:val="Normal"/>
        <w:spacing w:before="0" w:beforeAutospacing="off" w:after="0" w:afterAutospacing="off"/>
        <w:jc w:val="left"/>
      </w:pPr>
      <w:r w:rsidRPr="508B5C1E" w:rsidR="03143C5C">
        <w:rPr>
          <w:rFonts w:ascii="Poppins" w:hAnsi="Poppins" w:eastAsia="Poppins" w:cs="Poppins"/>
          <w:noProof w:val="0"/>
          <w:sz w:val="25"/>
          <w:szCs w:val="25"/>
          <w:lang w:val="en-GB"/>
        </w:rPr>
        <w:t>Ad</w:t>
      </w:r>
      <w:r w:rsidRPr="508B5C1E" w:rsidR="685DEA15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olescence </w:t>
      </w:r>
      <w:r w:rsidRPr="508B5C1E" w:rsidR="7DEC5C5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can </w:t>
      </w:r>
      <w:r w:rsidRPr="508B5C1E" w:rsidR="23971039">
        <w:rPr>
          <w:rFonts w:ascii="Poppins" w:hAnsi="Poppins" w:eastAsia="Poppins" w:cs="Poppins"/>
          <w:noProof w:val="0"/>
          <w:sz w:val="25"/>
          <w:szCs w:val="25"/>
          <w:lang w:val="en-GB"/>
        </w:rPr>
        <w:t>generally be</w:t>
      </w:r>
      <w:r w:rsidRPr="508B5C1E" w:rsidR="2397103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charact</w:t>
      </w:r>
      <w:r w:rsidRPr="508B5C1E" w:rsidR="35E83C73">
        <w:rPr>
          <w:rFonts w:ascii="Poppins" w:hAnsi="Poppins" w:eastAsia="Poppins" w:cs="Poppins"/>
          <w:noProof w:val="0"/>
          <w:sz w:val="25"/>
          <w:szCs w:val="25"/>
          <w:lang w:val="en-GB"/>
        </w:rPr>
        <w:t>eri</w:t>
      </w:r>
      <w:r w:rsidRPr="508B5C1E" w:rsidR="2397103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sed by surge in risk-taking </w:t>
      </w:r>
      <w:r w:rsidRPr="508B5C1E" w:rsidR="0F6154C5">
        <w:rPr>
          <w:rFonts w:ascii="Poppins" w:hAnsi="Poppins" w:eastAsia="Poppins" w:cs="Poppins"/>
          <w:noProof w:val="0"/>
          <w:sz w:val="25"/>
          <w:szCs w:val="25"/>
          <w:lang w:val="en-GB"/>
        </w:rPr>
        <w:t>and behaviour that is problematic. Which can inclu</w:t>
      </w:r>
      <w:r w:rsidRPr="508B5C1E" w:rsidR="424248B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de negative </w:t>
      </w:r>
      <w:bookmarkStart w:name="_Int_M6rCItvg" w:id="477798045"/>
      <w:r w:rsidRPr="508B5C1E" w:rsidR="424248B7">
        <w:rPr>
          <w:rFonts w:ascii="Poppins" w:hAnsi="Poppins" w:eastAsia="Poppins" w:cs="Poppins"/>
          <w:noProof w:val="0"/>
          <w:sz w:val="25"/>
          <w:szCs w:val="25"/>
          <w:lang w:val="en-GB"/>
        </w:rPr>
        <w:t>affects</w:t>
      </w:r>
      <w:bookmarkEnd w:id="477798045"/>
      <w:r w:rsidRPr="508B5C1E" w:rsidR="424248B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of mental health</w:t>
      </w:r>
      <w:r w:rsidRPr="508B5C1E" w:rsidR="68CF416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, injuries and </w:t>
      </w:r>
      <w:r w:rsidRPr="508B5C1E" w:rsidR="424FB538">
        <w:rPr>
          <w:rFonts w:ascii="Poppins" w:hAnsi="Poppins" w:eastAsia="Poppins" w:cs="Poppins"/>
          <w:noProof w:val="0"/>
          <w:sz w:val="25"/>
          <w:szCs w:val="25"/>
          <w:lang w:val="en-GB"/>
        </w:rPr>
        <w:t>causing violence or accidents</w:t>
      </w:r>
      <w:r w:rsidRPr="508B5C1E" w:rsidR="5392D01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. Alcohol can also cause </w:t>
      </w:r>
      <w:r w:rsidRPr="508B5C1E" w:rsidR="5392D01D">
        <w:rPr>
          <w:rFonts w:ascii="Poppins" w:hAnsi="Poppins" w:eastAsia="Poppins" w:cs="Poppins"/>
          <w:noProof w:val="0"/>
          <w:sz w:val="25"/>
          <w:szCs w:val="25"/>
          <w:lang w:val="en-GB"/>
        </w:rPr>
        <w:t>a poor performance</w:t>
      </w:r>
      <w:r w:rsidRPr="508B5C1E" w:rsidR="5392D01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in school inclu</w:t>
      </w:r>
      <w:r w:rsidRPr="508B5C1E" w:rsidR="65805E06">
        <w:rPr>
          <w:rFonts w:ascii="Poppins" w:hAnsi="Poppins" w:eastAsia="Poppins" w:cs="Poppins"/>
          <w:noProof w:val="0"/>
          <w:sz w:val="25"/>
          <w:szCs w:val="25"/>
          <w:lang w:val="en-GB"/>
        </w:rPr>
        <w:t>ding their attendance.</w:t>
      </w:r>
      <w:r w:rsidRPr="508B5C1E" w:rsidR="5D190B5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They may also develop serious health conditions.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that can 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>ultimately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negatively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affect mental health.</w:t>
      </w:r>
    </w:p>
    <w:p w:rsidR="72E62C59" w:rsidP="508B5C1E" w:rsidRDefault="72E62C59" w14:paraId="348AFDF5" w14:textId="7F9D990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508B5C1E" w:rsidR="72E62C5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Alcohol can </w:t>
      </w:r>
      <w:r w:rsidRPr="508B5C1E" w:rsidR="6048FF6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weaken a young </w:t>
      </w:r>
      <w:r w:rsidRPr="508B5C1E" w:rsidR="0371985C">
        <w:rPr>
          <w:rFonts w:ascii="Poppins" w:hAnsi="Poppins" w:eastAsia="Poppins" w:cs="Poppins"/>
          <w:noProof w:val="0"/>
          <w:sz w:val="25"/>
          <w:szCs w:val="25"/>
          <w:lang w:val="en-GB"/>
        </w:rPr>
        <w:t>person's</w:t>
      </w:r>
      <w:r w:rsidRPr="508B5C1E" w:rsidR="6048FF6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ability </w:t>
      </w:r>
      <w:r w:rsidRPr="508B5C1E" w:rsidR="47B091F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of making </w:t>
      </w:r>
      <w:r w:rsidRPr="508B5C1E" w:rsidR="4D813D32">
        <w:rPr>
          <w:rFonts w:ascii="Poppins" w:hAnsi="Poppins" w:eastAsia="Poppins" w:cs="Poppins"/>
          <w:noProof w:val="0"/>
          <w:sz w:val="25"/>
          <w:szCs w:val="25"/>
          <w:lang w:val="en-GB"/>
        </w:rPr>
        <w:t>decisions</w:t>
      </w:r>
      <w:r w:rsidRPr="508B5C1E" w:rsidR="47B091F4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5832DE4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and </w:t>
      </w:r>
      <w:r w:rsidRPr="508B5C1E" w:rsidR="1F66E31E">
        <w:rPr>
          <w:rFonts w:ascii="Poppins" w:hAnsi="Poppins" w:eastAsia="Poppins" w:cs="Poppins"/>
          <w:noProof w:val="0"/>
          <w:sz w:val="25"/>
          <w:szCs w:val="25"/>
          <w:lang w:val="en-GB"/>
        </w:rPr>
        <w:t>can cause them to lose</w:t>
      </w:r>
      <w:r w:rsidRPr="508B5C1E" w:rsidR="52A1130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3490DDBE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their inhibitions. </w:t>
      </w:r>
      <w:r w:rsidRPr="508B5C1E" w:rsidR="0DA40F16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Due to this </w:t>
      </w:r>
      <w:r w:rsidRPr="508B5C1E" w:rsidR="162D78D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they may engage in behaviour that they </w:t>
      </w:r>
      <w:r w:rsidRPr="508B5C1E" w:rsidR="17BF9B57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may not </w:t>
      </w:r>
      <w:r w:rsidRPr="508B5C1E" w:rsidR="063ACBB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engage in normally. These </w:t>
      </w:r>
      <w:r w:rsidRPr="508B5C1E" w:rsidR="23E9363C">
        <w:rPr>
          <w:rFonts w:ascii="Poppins" w:hAnsi="Poppins" w:eastAsia="Poppins" w:cs="Poppins"/>
          <w:noProof w:val="0"/>
          <w:sz w:val="25"/>
          <w:szCs w:val="25"/>
          <w:lang w:val="en-GB"/>
        </w:rPr>
        <w:t>behaviours</w:t>
      </w:r>
      <w:r w:rsidRPr="508B5C1E" w:rsidR="063ACBB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134653EE">
        <w:rPr>
          <w:rFonts w:ascii="Poppins" w:hAnsi="Poppins" w:eastAsia="Poppins" w:cs="Poppins"/>
          <w:noProof w:val="0"/>
          <w:sz w:val="25"/>
          <w:szCs w:val="25"/>
          <w:lang w:val="en-GB"/>
        </w:rPr>
        <w:t>can lead to them engaging in sexual or illegal drug u</w:t>
      </w:r>
      <w:r w:rsidRPr="508B5C1E" w:rsidR="10ECAACB">
        <w:rPr>
          <w:rFonts w:ascii="Poppins" w:hAnsi="Poppins" w:eastAsia="Poppins" w:cs="Poppins"/>
          <w:noProof w:val="0"/>
          <w:sz w:val="25"/>
          <w:szCs w:val="25"/>
          <w:lang w:val="en-GB"/>
        </w:rPr>
        <w:t>se.</w:t>
      </w:r>
      <w:r w:rsidRPr="508B5C1E" w:rsidR="2EAF4DFC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287D2FF6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When young people drink </w:t>
      </w:r>
      <w:r w:rsidRPr="508B5C1E" w:rsidR="287D2FF6">
        <w:rPr>
          <w:rFonts w:ascii="Poppins" w:hAnsi="Poppins" w:eastAsia="Poppins" w:cs="Poppins"/>
          <w:noProof w:val="0"/>
          <w:sz w:val="25"/>
          <w:szCs w:val="25"/>
          <w:lang w:val="en-GB"/>
        </w:rPr>
        <w:t>alcohol</w:t>
      </w:r>
      <w:r w:rsidRPr="508B5C1E" w:rsidR="287D2FF6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it may be because they want to forget their is</w:t>
      </w:r>
      <w:r w:rsidRPr="508B5C1E" w:rsidR="0866512C">
        <w:rPr>
          <w:rFonts w:ascii="Poppins" w:hAnsi="Poppins" w:eastAsia="Poppins" w:cs="Poppins"/>
          <w:noProof w:val="0"/>
          <w:sz w:val="25"/>
          <w:szCs w:val="25"/>
          <w:lang w:val="en-GB"/>
        </w:rPr>
        <w:t>sues</w:t>
      </w:r>
      <w:r w:rsidRPr="508B5C1E" w:rsidR="2D57DD0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4281A07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or to cope with </w:t>
      </w:r>
      <w:r w:rsidRPr="508B5C1E" w:rsidR="4281A073">
        <w:rPr>
          <w:rFonts w:ascii="Poppins" w:hAnsi="Poppins" w:eastAsia="Poppins" w:cs="Poppins"/>
          <w:noProof w:val="0"/>
          <w:sz w:val="25"/>
          <w:szCs w:val="25"/>
          <w:lang w:val="en-GB"/>
        </w:rPr>
        <w:t>hard time</w:t>
      </w:r>
      <w:r w:rsidRPr="508B5C1E" w:rsidR="4281A07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or even a</w:t>
      </w:r>
      <w:r w:rsidRPr="508B5C1E" w:rsidR="5450C9AE">
        <w:rPr>
          <w:rFonts w:ascii="Poppins" w:hAnsi="Poppins" w:eastAsia="Poppins" w:cs="Poppins"/>
          <w:noProof w:val="0"/>
          <w:sz w:val="25"/>
          <w:szCs w:val="25"/>
          <w:lang w:val="en-GB"/>
        </w:rPr>
        <w:t>ny emotional pain they could be experiencing.</w:t>
      </w:r>
      <w:r w:rsidRPr="508B5C1E" w:rsidR="58EDA1E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Whilst alcohol may seem to ease any </w:t>
      </w:r>
      <w:r w:rsidRPr="508B5C1E" w:rsidR="6CCC0B91">
        <w:rPr>
          <w:rFonts w:ascii="Poppins" w:hAnsi="Poppins" w:eastAsia="Poppins" w:cs="Poppins"/>
          <w:noProof w:val="0"/>
          <w:sz w:val="25"/>
          <w:szCs w:val="25"/>
          <w:lang w:val="en-GB"/>
        </w:rPr>
        <w:t>current stress</w:t>
      </w:r>
      <w:r w:rsidRPr="508B5C1E" w:rsidR="16FF2AB6">
        <w:rPr>
          <w:rFonts w:ascii="Poppins" w:hAnsi="Poppins" w:eastAsia="Poppins" w:cs="Poppins"/>
          <w:noProof w:val="0"/>
          <w:sz w:val="25"/>
          <w:szCs w:val="25"/>
          <w:lang w:val="en-GB"/>
        </w:rPr>
        <w:t>. It is known as a depressant</w:t>
      </w:r>
      <w:r w:rsidRPr="508B5C1E" w:rsidR="7F1F626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, due </w:t>
      </w:r>
      <w:r w:rsidRPr="508B5C1E" w:rsidR="061B487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  <w:r w:rsidRPr="508B5C1E" w:rsidR="7F1F626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to this it can </w:t>
      </w:r>
      <w:r w:rsidRPr="508B5C1E" w:rsidR="7546763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change </w:t>
      </w:r>
      <w:r w:rsidRPr="508B5C1E" w:rsidR="5479BA49">
        <w:rPr>
          <w:rFonts w:ascii="Poppins" w:hAnsi="Poppins" w:eastAsia="Poppins" w:cs="Poppins"/>
          <w:noProof w:val="0"/>
          <w:sz w:val="25"/>
          <w:szCs w:val="25"/>
          <w:lang w:val="en-GB"/>
        </w:rPr>
        <w:t>someone's</w:t>
      </w:r>
      <w:r w:rsidRPr="508B5C1E" w:rsidR="7546763D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mood and behaviou</w:t>
      </w:r>
      <w:r w:rsidRPr="508B5C1E" w:rsidR="0BD98FE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r. If someone drinks </w:t>
      </w:r>
      <w:r w:rsidRPr="508B5C1E" w:rsidR="2A383E5A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to forget or to handle stress in their life it is not a helpful or healthy </w:t>
      </w:r>
      <w:r w:rsidRPr="508B5C1E" w:rsidR="40DCCFDB">
        <w:rPr>
          <w:rFonts w:ascii="Poppins" w:hAnsi="Poppins" w:eastAsia="Poppins" w:cs="Poppins"/>
          <w:noProof w:val="0"/>
          <w:sz w:val="25"/>
          <w:szCs w:val="25"/>
          <w:lang w:val="en-GB"/>
        </w:rPr>
        <w:t>coping strategy and may cause further problems.</w:t>
      </w:r>
    </w:p>
    <w:p w:rsidR="508B5C1E" w:rsidP="508B5C1E" w:rsidRDefault="508B5C1E" w14:paraId="5632D626" w14:textId="0C5303F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BC3A87" w:rsidP="2EB20D97" w:rsidRDefault="3EBC3A87" w14:paraId="2CE93E25" w14:textId="4D4F5CA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hyperlink r:id="R03b5d3cfa46b4148">
        <w:r w:rsidRPr="2EB20D97" w:rsidR="3EBC3A87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Drinkaware-Booklet-Young-People-Alcohol-and-Mental-Health.pdf</w:t>
        </w:r>
      </w:hyperlink>
    </w:p>
    <w:p w:rsidR="2EB20D97" w:rsidP="2EB20D97" w:rsidRDefault="2EB20D97" w14:paraId="47375287" w14:textId="783EEF83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BC3A87" w:rsidP="2EB20D97" w:rsidRDefault="3EBC3A87" w14:paraId="7608608D" w14:textId="573F482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u w:val="single"/>
          <w:lang w:val="en-GB"/>
        </w:rPr>
      </w:pPr>
      <w:hyperlink r:id="R1245ebe0083949a0">
        <w:r w:rsidRPr="2EB20D97" w:rsidR="3EBC3A87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Guidance on the Consumption of Alcohol by Children and Young People</w:t>
        </w:r>
      </w:hyperlink>
    </w:p>
    <w:p w:rsidR="3EBC3A87" w:rsidP="2EB20D97" w:rsidRDefault="3EBC3A87" w14:paraId="02AAE01A" w14:textId="468A604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hyperlink r:id="R50c8d6467b62471e">
        <w:r w:rsidRPr="2EB20D97" w:rsidR="3EBC3A87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Research-briefing-young-people-and-substance-misuse.pdf</w:t>
        </w:r>
      </w:hyperlink>
    </w:p>
    <w:p w:rsidR="2EB20D97" w:rsidP="2EB20D97" w:rsidRDefault="2EB20D97" w14:paraId="77342A00" w14:textId="0F882FC5">
      <w:pPr>
        <w:pStyle w:val="Normal"/>
        <w:spacing w:before="0" w:beforeAutospacing="off" w:after="0" w:afterAutospacing="off"/>
        <w:jc w:val="left"/>
      </w:pPr>
      <w:r w:rsidRPr="508B5C1E" w:rsidR="02635E62">
        <w:rPr>
          <w:rFonts w:ascii="Poppins" w:hAnsi="Poppins" w:eastAsia="Poppins" w:cs="Poppins"/>
          <w:noProof w:val="0"/>
          <w:sz w:val="25"/>
          <w:szCs w:val="25"/>
          <w:lang w:val="en-GB"/>
        </w:rPr>
        <w:t>Blog 4 Reference</w:t>
      </w:r>
    </w:p>
    <w:p w:rsidR="42EED419" w:rsidP="508B5C1E" w:rsidRDefault="42EED419" w14:paraId="5D5AC109" w14:textId="402DCBC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>Drinkaware</w:t>
      </w:r>
      <w:r w:rsidRPr="508B5C1E" w:rsidR="7C47EEB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(2017</w:t>
      </w:r>
      <w:r w:rsidRPr="508B5C1E" w:rsidR="096E88B1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) </w:t>
      </w:r>
      <w:r w:rsidRPr="508B5C1E" w:rsidR="05C0CB4F">
        <w:rPr>
          <w:rFonts w:ascii="Poppins" w:hAnsi="Poppins" w:eastAsia="Poppins" w:cs="Poppins"/>
          <w:noProof w:val="0"/>
          <w:sz w:val="25"/>
          <w:szCs w:val="25"/>
          <w:lang w:val="en-GB"/>
        </w:rPr>
        <w:t>Y</w:t>
      </w:r>
      <w:r w:rsidRPr="508B5C1E" w:rsidR="699286D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oung </w:t>
      </w:r>
      <w:r w:rsidRPr="508B5C1E" w:rsidR="05C0CB4F">
        <w:rPr>
          <w:rFonts w:ascii="Poppins" w:hAnsi="Poppins" w:eastAsia="Poppins" w:cs="Poppins"/>
          <w:noProof w:val="0"/>
          <w:sz w:val="25"/>
          <w:szCs w:val="25"/>
          <w:lang w:val="en-GB"/>
        </w:rPr>
        <w:t>P</w:t>
      </w:r>
      <w:r w:rsidRPr="508B5C1E" w:rsidR="096E88B1">
        <w:rPr>
          <w:rFonts w:ascii="Poppins" w:hAnsi="Poppins" w:eastAsia="Poppins" w:cs="Poppins"/>
          <w:noProof w:val="0"/>
          <w:sz w:val="25"/>
          <w:szCs w:val="25"/>
          <w:lang w:val="en-GB"/>
        </w:rPr>
        <w:t>e</w:t>
      </w:r>
      <w:r w:rsidRPr="508B5C1E" w:rsidR="6739BE44">
        <w:rPr>
          <w:rFonts w:ascii="Poppins" w:hAnsi="Poppins" w:eastAsia="Poppins" w:cs="Poppins"/>
          <w:noProof w:val="0"/>
          <w:sz w:val="25"/>
          <w:szCs w:val="25"/>
          <w:lang w:val="en-GB"/>
        </w:rPr>
        <w:t>ople, Alcohol and Mental Health</w:t>
      </w:r>
      <w:r w:rsidRPr="508B5C1E" w:rsidR="69420C03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. Available at: </w:t>
      </w:r>
      <w:hyperlink r:id="R3591c115eae945e5">
        <w:r w:rsidRPr="508B5C1E" w:rsidR="69420C03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Drinkaware-Booklet-Young-People-Alcohol-and-Mental-Health.pdf</w:t>
        </w:r>
      </w:hyperlink>
    </w:p>
    <w:p w:rsidR="42EED419" w:rsidP="508B5C1E" w:rsidRDefault="42EED419" w14:paraId="2FA878CF" w14:textId="10E96400">
      <w:pPr>
        <w:pStyle w:val="Normal"/>
        <w:spacing w:before="0" w:beforeAutospacing="off" w:after="0" w:afterAutospacing="off"/>
        <w:jc w:val="left"/>
      </w:pP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17 Aware Depression and Young People. Available at: https://www.aware.ie/informa </w:t>
      </w: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>tion</w:t>
      </w: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>/coping-with-depression-when-</w:t>
      </w: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>youre</w:t>
      </w:r>
      <w:r w:rsidRPr="508B5C1E" w:rsidR="42EED419">
        <w:rPr>
          <w:rFonts w:ascii="Poppins" w:hAnsi="Poppins" w:eastAsia="Poppins" w:cs="Poppins"/>
          <w:noProof w:val="0"/>
          <w:sz w:val="25"/>
          <w:szCs w:val="25"/>
          <w:lang w:val="en-GB"/>
        </w:rPr>
        <w:t>-youn</w:t>
      </w:r>
      <w:r w:rsidRPr="508B5C1E" w:rsidR="7C5C228A">
        <w:rPr>
          <w:rFonts w:ascii="Poppins" w:hAnsi="Poppins" w:eastAsia="Poppins" w:cs="Poppins"/>
          <w:noProof w:val="0"/>
          <w:sz w:val="25"/>
          <w:szCs w:val="25"/>
          <w:lang w:val="en-GB"/>
        </w:rPr>
        <w:t>g</w:t>
      </w:r>
    </w:p>
    <w:p w:rsidR="2EB20D97" w:rsidP="2EB20D97" w:rsidRDefault="2EB20D97" w14:paraId="7931EEDD" w14:textId="1857F03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2EB20D97" w:rsidP="2EB20D97" w:rsidRDefault="2EB20D97" w14:paraId="64CE403C" w14:textId="057D276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6E1239E0" w:rsidP="1E98F698" w:rsidRDefault="6E1239E0" w14:paraId="47C409EB" w14:textId="2EF1E86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2EB20D97" w:rsidR="6E1239E0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Blog 5 </w:t>
      </w:r>
      <w:r w:rsidRPr="2EB20D97" w:rsidR="6E1239E0">
        <w:rPr>
          <w:rFonts w:ascii="Poppins" w:hAnsi="Poppins" w:eastAsia="Poppins" w:cs="Poppins"/>
          <w:noProof w:val="0"/>
          <w:sz w:val="25"/>
          <w:szCs w:val="25"/>
          <w:lang w:val="en-GB"/>
        </w:rPr>
        <w:t>-</w:t>
      </w:r>
      <w:r w:rsidRPr="2EB20D97" w:rsidR="14E5048F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</w:p>
    <w:p w:rsidR="32F68F5B" w:rsidP="2EB20D97" w:rsidRDefault="32F68F5B" w14:paraId="0DC9F182" w14:textId="5812BCA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hyperlink r:id="R3acf7ee5506c4e60">
        <w:r w:rsidRPr="2EB20D97" w:rsidR="32F68F5B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YHP UK 2024 Mental Health Report.pdf</w:t>
        </w:r>
      </w:hyperlink>
    </w:p>
    <w:p w:rsidR="32F68F5B" w:rsidP="2EB20D97" w:rsidRDefault="32F68F5B" w14:paraId="28CE4261" w14:textId="116E2C0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hyperlink r:id="Rbfbffb8ab45b4bac">
        <w:r w:rsidRPr="2EB20D97" w:rsidR="32F68F5B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Is youth mental health getting better or worse in the UK? | Action For Children</w:t>
        </w:r>
      </w:hyperlink>
    </w:p>
    <w:p w:rsidR="32F68F5B" w:rsidP="2EB20D97" w:rsidRDefault="32F68F5B" w14:paraId="53486650" w14:textId="53F6A67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hyperlink r:id="R070666d5169547e6">
        <w:r w:rsidRPr="2EB20D97" w:rsidR="32F68F5B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Research-briefing-young-people-with-mental-health-issues.pdf</w:t>
        </w:r>
      </w:hyperlink>
      <w:hyperlink r:id="Rc73bd3a2508d41e2">
        <w:r w:rsidRPr="2EB20D97" w:rsidR="32F68F5B">
          <w:rPr>
            <w:rStyle w:val="Hyperlink"/>
            <w:rFonts w:ascii="Poppins" w:hAnsi="Poppins" w:eastAsia="Poppins" w:cs="Poppins"/>
            <w:noProof w:val="0"/>
            <w:sz w:val="25"/>
            <w:szCs w:val="25"/>
            <w:lang w:val="en-GB"/>
          </w:rPr>
          <w:t>Addressing the crisis in children and young people's mental health.pdf</w:t>
        </w:r>
      </w:hyperlink>
    </w:p>
    <w:p w:rsidR="32F68F5B" w:rsidP="2EB20D97" w:rsidRDefault="32F68F5B" w14:paraId="263BE285" w14:textId="32548242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  <w:r w:rsidRPr="2EB20D97" w:rsidR="32F68F5B">
        <w:rPr>
          <w:rFonts w:ascii="Poppins" w:hAnsi="Poppins" w:eastAsia="Poppins" w:cs="Poppins"/>
          <w:noProof w:val="0"/>
          <w:sz w:val="25"/>
          <w:szCs w:val="25"/>
          <w:lang w:val="en-GB"/>
        </w:rPr>
        <w:t xml:space="preserve"> </w:t>
      </w:r>
    </w:p>
    <w:p w:rsidR="3E2EFFA9" w:rsidP="3E2EFFA9" w:rsidRDefault="3E2EFFA9" w14:paraId="0DC8120B" w14:textId="56CDF37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85D182B" w14:textId="3409886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DF366C1" w14:textId="77AE93D0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1FF31BBF" w14:textId="21B8730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2408370" w14:textId="2D76EA7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1FA92D4" w14:textId="68609F9B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DED01E7" w14:textId="3665FA9D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265157A" w14:textId="224A441A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1B4A3FE1" w14:textId="708BE880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75BE260" w14:textId="7B9CA040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44E63D59" w14:textId="267137AA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1233BE6C" w14:textId="24FFAF8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ADDD6EB" w14:textId="3A4D6A6A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D87E040" w14:textId="6D0BCF1D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6597C69" w14:textId="4703B38B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7340FDC" w14:textId="36940F9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F656636" w14:textId="0C4BA6A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B7DF174" w14:textId="75F4CF47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C77D20C" w14:textId="3D6A847A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A413D6E" w14:textId="5E9BA79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791EA06" w14:textId="76EB33F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20E440E" w14:textId="1C7B726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07207D0" w14:textId="38A8AB0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4B26BA6D" w14:textId="4EEB1A5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B7F2C8F" w14:textId="44B2964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CA542EB" w14:textId="090BA6B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1074F7EA" w14:textId="57A31A8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CC4C4BB" w14:textId="58BC0F1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9F647D2" w14:textId="70F2D50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715722B" w14:textId="0705C38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211FC62" w14:textId="0805398C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02A91C7" w14:textId="4CA523F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018E3BD" w14:textId="4E7529CD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7D3812B4" w14:textId="619658A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604B5EC2" w14:textId="0A96C126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DE4CA29" w14:textId="6563855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CC567BD" w14:textId="05300958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15CB194D" w14:textId="2824556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8BAD9BB" w14:textId="4313E0C4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460B582D" w14:textId="5A0E777E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3A2021B5" w14:textId="23ED0993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A320648" w14:textId="578E69CF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AF6CDB8" w14:textId="56578805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7D74FDB" w14:textId="18793811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03190FDF" w14:textId="1604B352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AEB65A3" w14:textId="703AB22D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BB93473" w14:textId="0B28FB8B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54B55CDE" w14:textId="38955EB7">
      <w:pPr>
        <w:pStyle w:val="Normal"/>
        <w:spacing w:before="0" w:beforeAutospacing="off" w:after="0" w:afterAutospacing="off"/>
        <w:jc w:val="left"/>
        <w:rPr>
          <w:rFonts w:ascii="Poppins" w:hAnsi="Poppins" w:eastAsia="Poppins" w:cs="Poppins"/>
          <w:noProof w:val="0"/>
          <w:sz w:val="25"/>
          <w:szCs w:val="25"/>
          <w:lang w:val="en-GB"/>
        </w:rPr>
      </w:pPr>
    </w:p>
    <w:p w:rsidR="3E2EFFA9" w:rsidP="3E2EFFA9" w:rsidRDefault="3E2EFFA9" w14:paraId="26456A08" w14:textId="25BDBD29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</w:p>
    <w:p w:rsidR="3E2EFFA9" w:rsidP="3E2EFFA9" w:rsidRDefault="3E2EFFA9" w14:paraId="026ED069" w14:textId="1E24A1BA">
      <w:pPr>
        <w:pStyle w:val="Normal"/>
        <w:spacing w:before="0" w:beforeAutospacing="off" w:after="0" w:afterAutospacing="off"/>
        <w:jc w:val="left"/>
        <w:rPr>
          <w:b w:val="1"/>
          <w:bCs w:val="1"/>
          <w:i w:val="1"/>
          <w:iCs w:val="1"/>
          <w:color w:val="000000" w:themeColor="text1" w:themeTint="FF" w:themeShade="FF"/>
          <w:u w:val="single"/>
        </w:rPr>
      </w:pPr>
    </w:p>
    <w:p w:rsidR="3E2EFFA9" w:rsidP="3E2EFFA9" w:rsidRDefault="3E2EFFA9" w14:paraId="7151E3C9" w14:textId="316CBAA6">
      <w:pPr>
        <w:pStyle w:val="Normal"/>
        <w:spacing w:before="0" w:beforeAutospacing="off" w:after="0" w:afterAutospacing="off"/>
        <w:jc w:val="left"/>
        <w:rPr>
          <w:color w:val="000000" w:themeColor="text1" w:themeTint="FF" w:themeShade="FF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u9DEhobHiC13T" int2:id="Doz1BNM8">
      <int2:state int2:type="spell" int2:value="Rejected"/>
    </int2:textHash>
    <int2:textHash int2:hashCode="j8gcqUxoaMeAho" int2:id="oUezsgcK">
      <int2:state int2:type="spell" int2:value="Rejected"/>
    </int2:textHash>
    <int2:textHash int2:hashCode="MGGDe7PSPSrpm4" int2:id="0boorh49">
      <int2:state int2:type="spell" int2:value="Rejected"/>
    </int2:textHash>
    <int2:textHash int2:hashCode="ePJpp3uUBiTTxC" int2:id="wmO1Ok0I">
      <int2:state int2:type="spell" int2:value="Rejected"/>
    </int2:textHash>
    <int2:textHash int2:hashCode="MRGS4Dbp/VXpep" int2:id="Tkew7RLp">
      <int2:state int2:type="spell" int2:value="Rejected"/>
    </int2:textHash>
    <int2:textHash int2:hashCode="0VhGePf11N14R0" int2:id="kzQxf3nM">
      <int2:state int2:type="spell" int2:value="Rejected"/>
    </int2:textHash>
    <int2:textHash int2:hashCode="p88ROrX0BwuRSS" int2:id="YkA66O18">
      <int2:state int2:type="spell" int2:value="Rejected"/>
    </int2:textHash>
    <int2:bookmark int2:bookmarkName="_Int_M6rCItvg" int2:invalidationBookmarkName="" int2:hashCode="lHZvvsjCPxmLkP" int2:id="0V7wmqDo">
      <int2:state int2:type="gram" int2:value="Rejected"/>
    </int2:bookmark>
    <int2:bookmark int2:bookmarkName="_Int_VUSdhxAB" int2:invalidationBookmarkName="" int2:hashCode="oDKeFME1Nby2NZ" int2:id="J7tiZ4Cl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86FA19"/>
    <w:rsid w:val="00368808"/>
    <w:rsid w:val="003D11DE"/>
    <w:rsid w:val="00443D74"/>
    <w:rsid w:val="004A3CB7"/>
    <w:rsid w:val="007032BE"/>
    <w:rsid w:val="00709713"/>
    <w:rsid w:val="008C76A0"/>
    <w:rsid w:val="00A27580"/>
    <w:rsid w:val="00B3EA53"/>
    <w:rsid w:val="00DE350C"/>
    <w:rsid w:val="00FCDB04"/>
    <w:rsid w:val="01023B62"/>
    <w:rsid w:val="0119618A"/>
    <w:rsid w:val="012AA142"/>
    <w:rsid w:val="013FF4C5"/>
    <w:rsid w:val="01438B08"/>
    <w:rsid w:val="0158F037"/>
    <w:rsid w:val="015A62B9"/>
    <w:rsid w:val="015D8908"/>
    <w:rsid w:val="016FC169"/>
    <w:rsid w:val="01968859"/>
    <w:rsid w:val="019DD7B2"/>
    <w:rsid w:val="01BA91C7"/>
    <w:rsid w:val="01BA9C7F"/>
    <w:rsid w:val="01EC430E"/>
    <w:rsid w:val="01F6FB96"/>
    <w:rsid w:val="0201DDF1"/>
    <w:rsid w:val="02293ABA"/>
    <w:rsid w:val="024E569B"/>
    <w:rsid w:val="02635E62"/>
    <w:rsid w:val="0288E9DB"/>
    <w:rsid w:val="02B1EF29"/>
    <w:rsid w:val="02BF8629"/>
    <w:rsid w:val="02C30881"/>
    <w:rsid w:val="02C9317F"/>
    <w:rsid w:val="02D9772F"/>
    <w:rsid w:val="02ECF195"/>
    <w:rsid w:val="03134587"/>
    <w:rsid w:val="03143C5C"/>
    <w:rsid w:val="0324DE5A"/>
    <w:rsid w:val="0342F640"/>
    <w:rsid w:val="035FCEAA"/>
    <w:rsid w:val="0371985C"/>
    <w:rsid w:val="0378EE48"/>
    <w:rsid w:val="0380B639"/>
    <w:rsid w:val="03D3981D"/>
    <w:rsid w:val="03ED04EF"/>
    <w:rsid w:val="03F15639"/>
    <w:rsid w:val="0419FA2B"/>
    <w:rsid w:val="042E3E15"/>
    <w:rsid w:val="0474FFDA"/>
    <w:rsid w:val="0483FD14"/>
    <w:rsid w:val="049E5C36"/>
    <w:rsid w:val="04B80BDC"/>
    <w:rsid w:val="04F2F037"/>
    <w:rsid w:val="051DE75F"/>
    <w:rsid w:val="054D29C3"/>
    <w:rsid w:val="0575DE43"/>
    <w:rsid w:val="057E7A01"/>
    <w:rsid w:val="059CF278"/>
    <w:rsid w:val="05A1C92D"/>
    <w:rsid w:val="05C0CB4F"/>
    <w:rsid w:val="05C7E266"/>
    <w:rsid w:val="05DDE287"/>
    <w:rsid w:val="05E8D449"/>
    <w:rsid w:val="05F49582"/>
    <w:rsid w:val="0613EE29"/>
    <w:rsid w:val="061B487A"/>
    <w:rsid w:val="0638C187"/>
    <w:rsid w:val="063ACBBC"/>
    <w:rsid w:val="06489A59"/>
    <w:rsid w:val="0666E5C4"/>
    <w:rsid w:val="0669F624"/>
    <w:rsid w:val="0686FA19"/>
    <w:rsid w:val="06C18243"/>
    <w:rsid w:val="06FEF098"/>
    <w:rsid w:val="073AC235"/>
    <w:rsid w:val="07629E8E"/>
    <w:rsid w:val="0769A251"/>
    <w:rsid w:val="07717D14"/>
    <w:rsid w:val="07A52576"/>
    <w:rsid w:val="07AB8F7E"/>
    <w:rsid w:val="07B94F22"/>
    <w:rsid w:val="081120E6"/>
    <w:rsid w:val="0811854D"/>
    <w:rsid w:val="082B17C9"/>
    <w:rsid w:val="0856936F"/>
    <w:rsid w:val="0866512C"/>
    <w:rsid w:val="089A2C5F"/>
    <w:rsid w:val="089E9468"/>
    <w:rsid w:val="08BED88A"/>
    <w:rsid w:val="08C187AE"/>
    <w:rsid w:val="08C3FFBF"/>
    <w:rsid w:val="096E88B1"/>
    <w:rsid w:val="09766149"/>
    <w:rsid w:val="097D3402"/>
    <w:rsid w:val="09E01789"/>
    <w:rsid w:val="0A1280BE"/>
    <w:rsid w:val="0A177AC6"/>
    <w:rsid w:val="0A568A0D"/>
    <w:rsid w:val="0A5AD31D"/>
    <w:rsid w:val="0A6062EA"/>
    <w:rsid w:val="0A6F3EA0"/>
    <w:rsid w:val="0A83A63A"/>
    <w:rsid w:val="0ACA09DA"/>
    <w:rsid w:val="0ADC0951"/>
    <w:rsid w:val="0B035CA4"/>
    <w:rsid w:val="0B1051F5"/>
    <w:rsid w:val="0B51B32C"/>
    <w:rsid w:val="0B8BFF01"/>
    <w:rsid w:val="0BA12808"/>
    <w:rsid w:val="0BA25CEE"/>
    <w:rsid w:val="0BD98FE0"/>
    <w:rsid w:val="0BDB0F42"/>
    <w:rsid w:val="0BE11F26"/>
    <w:rsid w:val="0C2C6F74"/>
    <w:rsid w:val="0C3335FA"/>
    <w:rsid w:val="0C3610AB"/>
    <w:rsid w:val="0C4A005E"/>
    <w:rsid w:val="0C944426"/>
    <w:rsid w:val="0CA99588"/>
    <w:rsid w:val="0CB01FF4"/>
    <w:rsid w:val="0CCF97BB"/>
    <w:rsid w:val="0CEC54B0"/>
    <w:rsid w:val="0CF87327"/>
    <w:rsid w:val="0D026335"/>
    <w:rsid w:val="0D2DC821"/>
    <w:rsid w:val="0D74ECB2"/>
    <w:rsid w:val="0D7ADC44"/>
    <w:rsid w:val="0DA40F16"/>
    <w:rsid w:val="0DFD09F3"/>
    <w:rsid w:val="0E15CD3D"/>
    <w:rsid w:val="0E2C4B6A"/>
    <w:rsid w:val="0E3DD13B"/>
    <w:rsid w:val="0E7F74B1"/>
    <w:rsid w:val="0E8B0BB9"/>
    <w:rsid w:val="0E92EB36"/>
    <w:rsid w:val="0E94FB37"/>
    <w:rsid w:val="0EF4F1E3"/>
    <w:rsid w:val="0F6154C5"/>
    <w:rsid w:val="0F7DBE92"/>
    <w:rsid w:val="0F7DDC9F"/>
    <w:rsid w:val="0F97EB3E"/>
    <w:rsid w:val="0FBE5481"/>
    <w:rsid w:val="0FC6821B"/>
    <w:rsid w:val="0FC94B52"/>
    <w:rsid w:val="100838B9"/>
    <w:rsid w:val="101E0BF7"/>
    <w:rsid w:val="1048B70B"/>
    <w:rsid w:val="105B976D"/>
    <w:rsid w:val="1083D9BC"/>
    <w:rsid w:val="10AEC723"/>
    <w:rsid w:val="10B5C7FF"/>
    <w:rsid w:val="10ECAACB"/>
    <w:rsid w:val="1142B278"/>
    <w:rsid w:val="11475C91"/>
    <w:rsid w:val="11D0B6C1"/>
    <w:rsid w:val="11DAC25B"/>
    <w:rsid w:val="121027A1"/>
    <w:rsid w:val="122833B5"/>
    <w:rsid w:val="126DBFEA"/>
    <w:rsid w:val="127C9BDE"/>
    <w:rsid w:val="128DB103"/>
    <w:rsid w:val="1293CFCD"/>
    <w:rsid w:val="12A3AB3C"/>
    <w:rsid w:val="12F6316F"/>
    <w:rsid w:val="134653EE"/>
    <w:rsid w:val="13494DC0"/>
    <w:rsid w:val="134EB529"/>
    <w:rsid w:val="13600C67"/>
    <w:rsid w:val="137ED1FB"/>
    <w:rsid w:val="13AA326D"/>
    <w:rsid w:val="13D196A8"/>
    <w:rsid w:val="13D9984A"/>
    <w:rsid w:val="13F7A1C7"/>
    <w:rsid w:val="13F88275"/>
    <w:rsid w:val="13FF735C"/>
    <w:rsid w:val="14075265"/>
    <w:rsid w:val="142B6D5E"/>
    <w:rsid w:val="143ACC06"/>
    <w:rsid w:val="144D3A02"/>
    <w:rsid w:val="14A2F538"/>
    <w:rsid w:val="14ABE9A1"/>
    <w:rsid w:val="14AE9D88"/>
    <w:rsid w:val="14E1DE33"/>
    <w:rsid w:val="14E4FB1E"/>
    <w:rsid w:val="14E5048F"/>
    <w:rsid w:val="14FECE38"/>
    <w:rsid w:val="150E8BE1"/>
    <w:rsid w:val="150FC536"/>
    <w:rsid w:val="151B4DC1"/>
    <w:rsid w:val="154F5DD7"/>
    <w:rsid w:val="1590F779"/>
    <w:rsid w:val="15C348E9"/>
    <w:rsid w:val="15E1812D"/>
    <w:rsid w:val="15FB9DFE"/>
    <w:rsid w:val="160D0219"/>
    <w:rsid w:val="162C2766"/>
    <w:rsid w:val="162D78D9"/>
    <w:rsid w:val="163ED1AE"/>
    <w:rsid w:val="16498EB2"/>
    <w:rsid w:val="16585A85"/>
    <w:rsid w:val="166FFF6E"/>
    <w:rsid w:val="167CBCA1"/>
    <w:rsid w:val="16895A96"/>
    <w:rsid w:val="16B42F83"/>
    <w:rsid w:val="16F740D7"/>
    <w:rsid w:val="16FF2AB6"/>
    <w:rsid w:val="17566A18"/>
    <w:rsid w:val="17A7BCD7"/>
    <w:rsid w:val="17BF9B57"/>
    <w:rsid w:val="17E37715"/>
    <w:rsid w:val="17E8D763"/>
    <w:rsid w:val="18315802"/>
    <w:rsid w:val="18FEA7C4"/>
    <w:rsid w:val="19124512"/>
    <w:rsid w:val="19186C2D"/>
    <w:rsid w:val="19299F2C"/>
    <w:rsid w:val="192FCDD4"/>
    <w:rsid w:val="196BE068"/>
    <w:rsid w:val="197454D6"/>
    <w:rsid w:val="197CC777"/>
    <w:rsid w:val="19C3C95E"/>
    <w:rsid w:val="19C5AA4D"/>
    <w:rsid w:val="19C67F99"/>
    <w:rsid w:val="19D2EB4F"/>
    <w:rsid w:val="1A13278D"/>
    <w:rsid w:val="1A420124"/>
    <w:rsid w:val="1A42F758"/>
    <w:rsid w:val="1A6EBF8D"/>
    <w:rsid w:val="1B292A81"/>
    <w:rsid w:val="1B4BC158"/>
    <w:rsid w:val="1B59F9F9"/>
    <w:rsid w:val="1B5E36D8"/>
    <w:rsid w:val="1B799294"/>
    <w:rsid w:val="1B804E63"/>
    <w:rsid w:val="1BA19D08"/>
    <w:rsid w:val="1BF263A4"/>
    <w:rsid w:val="1BF33B2A"/>
    <w:rsid w:val="1C1A90DE"/>
    <w:rsid w:val="1C1B0C5C"/>
    <w:rsid w:val="1C4E14DF"/>
    <w:rsid w:val="1C53358B"/>
    <w:rsid w:val="1C8D86CE"/>
    <w:rsid w:val="1CB86C63"/>
    <w:rsid w:val="1CC73252"/>
    <w:rsid w:val="1CFBE972"/>
    <w:rsid w:val="1D08E1F9"/>
    <w:rsid w:val="1D1828DB"/>
    <w:rsid w:val="1D2C13A6"/>
    <w:rsid w:val="1D370EC9"/>
    <w:rsid w:val="1D3C0FD0"/>
    <w:rsid w:val="1D51D556"/>
    <w:rsid w:val="1DD6E646"/>
    <w:rsid w:val="1DE18CE9"/>
    <w:rsid w:val="1DF371BC"/>
    <w:rsid w:val="1E401800"/>
    <w:rsid w:val="1E829EB6"/>
    <w:rsid w:val="1E98F698"/>
    <w:rsid w:val="1EC3718A"/>
    <w:rsid w:val="1EDD6DB9"/>
    <w:rsid w:val="1EE9409F"/>
    <w:rsid w:val="1EF35AAE"/>
    <w:rsid w:val="1F19F478"/>
    <w:rsid w:val="1F30F052"/>
    <w:rsid w:val="1F453C3D"/>
    <w:rsid w:val="1F66E31E"/>
    <w:rsid w:val="1FA668AE"/>
    <w:rsid w:val="1FACAFD3"/>
    <w:rsid w:val="1FCCE776"/>
    <w:rsid w:val="1FD34925"/>
    <w:rsid w:val="1FECF2C0"/>
    <w:rsid w:val="20689B53"/>
    <w:rsid w:val="206948F2"/>
    <w:rsid w:val="20C73395"/>
    <w:rsid w:val="20D1EC57"/>
    <w:rsid w:val="20D41AF0"/>
    <w:rsid w:val="20DC5125"/>
    <w:rsid w:val="20E2F4B5"/>
    <w:rsid w:val="21171C05"/>
    <w:rsid w:val="216CB1F7"/>
    <w:rsid w:val="2174A43D"/>
    <w:rsid w:val="21A01ACB"/>
    <w:rsid w:val="21B5EF43"/>
    <w:rsid w:val="21D058F3"/>
    <w:rsid w:val="21E4F438"/>
    <w:rsid w:val="21E99782"/>
    <w:rsid w:val="21F62B71"/>
    <w:rsid w:val="2201969E"/>
    <w:rsid w:val="2232B0CE"/>
    <w:rsid w:val="2255A204"/>
    <w:rsid w:val="2260BB3F"/>
    <w:rsid w:val="2278099A"/>
    <w:rsid w:val="22919E53"/>
    <w:rsid w:val="22B5ADA1"/>
    <w:rsid w:val="22BDAD05"/>
    <w:rsid w:val="22D669CC"/>
    <w:rsid w:val="22D8288F"/>
    <w:rsid w:val="22D9F49B"/>
    <w:rsid w:val="22ED0DD4"/>
    <w:rsid w:val="22F3CD3E"/>
    <w:rsid w:val="22F866EA"/>
    <w:rsid w:val="231F30CE"/>
    <w:rsid w:val="233EFF36"/>
    <w:rsid w:val="2386302A"/>
    <w:rsid w:val="23971039"/>
    <w:rsid w:val="239BA19F"/>
    <w:rsid w:val="23A25586"/>
    <w:rsid w:val="23C06D41"/>
    <w:rsid w:val="23E9363C"/>
    <w:rsid w:val="240E46BA"/>
    <w:rsid w:val="2450712E"/>
    <w:rsid w:val="2460A258"/>
    <w:rsid w:val="24758E9A"/>
    <w:rsid w:val="24DE373B"/>
    <w:rsid w:val="24E90297"/>
    <w:rsid w:val="250C98CF"/>
    <w:rsid w:val="252DF2EB"/>
    <w:rsid w:val="25450295"/>
    <w:rsid w:val="25B8179C"/>
    <w:rsid w:val="25BF1291"/>
    <w:rsid w:val="25F69E23"/>
    <w:rsid w:val="25FA0AC9"/>
    <w:rsid w:val="260243D1"/>
    <w:rsid w:val="263F9856"/>
    <w:rsid w:val="266984CB"/>
    <w:rsid w:val="266DF180"/>
    <w:rsid w:val="266F26C4"/>
    <w:rsid w:val="26A75E2B"/>
    <w:rsid w:val="26F14DCB"/>
    <w:rsid w:val="275F2CB7"/>
    <w:rsid w:val="27887D36"/>
    <w:rsid w:val="279E37E2"/>
    <w:rsid w:val="27A2CAE0"/>
    <w:rsid w:val="27A82300"/>
    <w:rsid w:val="27B17245"/>
    <w:rsid w:val="283B4954"/>
    <w:rsid w:val="283EFE5C"/>
    <w:rsid w:val="28765A5B"/>
    <w:rsid w:val="287D2FF6"/>
    <w:rsid w:val="2895F742"/>
    <w:rsid w:val="28C771D4"/>
    <w:rsid w:val="2908000F"/>
    <w:rsid w:val="29170EAB"/>
    <w:rsid w:val="29561CE4"/>
    <w:rsid w:val="296D2A45"/>
    <w:rsid w:val="296E24E0"/>
    <w:rsid w:val="2975E53D"/>
    <w:rsid w:val="298FE365"/>
    <w:rsid w:val="299E737D"/>
    <w:rsid w:val="29B5F84D"/>
    <w:rsid w:val="29C2B901"/>
    <w:rsid w:val="29D493C5"/>
    <w:rsid w:val="29E552EF"/>
    <w:rsid w:val="29F7CCAE"/>
    <w:rsid w:val="2A383E5A"/>
    <w:rsid w:val="2A4640B0"/>
    <w:rsid w:val="2A4A82E2"/>
    <w:rsid w:val="2A69AD12"/>
    <w:rsid w:val="2AB119FE"/>
    <w:rsid w:val="2AE27E82"/>
    <w:rsid w:val="2AE32C7B"/>
    <w:rsid w:val="2B06983D"/>
    <w:rsid w:val="2B725942"/>
    <w:rsid w:val="2BC73CB1"/>
    <w:rsid w:val="2BD0BB13"/>
    <w:rsid w:val="2C02DCC8"/>
    <w:rsid w:val="2C2300BD"/>
    <w:rsid w:val="2C327567"/>
    <w:rsid w:val="2C4F5FFB"/>
    <w:rsid w:val="2C5866E1"/>
    <w:rsid w:val="2C88BF4F"/>
    <w:rsid w:val="2CB0B535"/>
    <w:rsid w:val="2D1ED6B8"/>
    <w:rsid w:val="2D2D9987"/>
    <w:rsid w:val="2D57DD01"/>
    <w:rsid w:val="2D724477"/>
    <w:rsid w:val="2D87F1C6"/>
    <w:rsid w:val="2D92BC7A"/>
    <w:rsid w:val="2DA7B18B"/>
    <w:rsid w:val="2DA86AAD"/>
    <w:rsid w:val="2DE59C71"/>
    <w:rsid w:val="2DE98B1B"/>
    <w:rsid w:val="2E98EE9C"/>
    <w:rsid w:val="2E9D5FD2"/>
    <w:rsid w:val="2EAF4DFC"/>
    <w:rsid w:val="2EB20D97"/>
    <w:rsid w:val="2EB761B9"/>
    <w:rsid w:val="2EE4048C"/>
    <w:rsid w:val="2F091FA4"/>
    <w:rsid w:val="2F187D63"/>
    <w:rsid w:val="2F18B5FD"/>
    <w:rsid w:val="2F2F03B0"/>
    <w:rsid w:val="2FE939EA"/>
    <w:rsid w:val="3024CDE0"/>
    <w:rsid w:val="3034C9C1"/>
    <w:rsid w:val="306B3DD6"/>
    <w:rsid w:val="30B0BEAA"/>
    <w:rsid w:val="30E734D5"/>
    <w:rsid w:val="31022C83"/>
    <w:rsid w:val="311788C3"/>
    <w:rsid w:val="311BD973"/>
    <w:rsid w:val="311BFB62"/>
    <w:rsid w:val="3136CA01"/>
    <w:rsid w:val="31698644"/>
    <w:rsid w:val="317D931F"/>
    <w:rsid w:val="318E4586"/>
    <w:rsid w:val="3197FA2F"/>
    <w:rsid w:val="3211CDDE"/>
    <w:rsid w:val="322FD7CD"/>
    <w:rsid w:val="323F9901"/>
    <w:rsid w:val="32489ECD"/>
    <w:rsid w:val="326B5898"/>
    <w:rsid w:val="328D7674"/>
    <w:rsid w:val="3299ADDA"/>
    <w:rsid w:val="32BD9274"/>
    <w:rsid w:val="32E296DC"/>
    <w:rsid w:val="32F68F5B"/>
    <w:rsid w:val="332A56EF"/>
    <w:rsid w:val="3363231A"/>
    <w:rsid w:val="33AC4544"/>
    <w:rsid w:val="33C0034B"/>
    <w:rsid w:val="33CABB80"/>
    <w:rsid w:val="33CB42EA"/>
    <w:rsid w:val="33CE4B77"/>
    <w:rsid w:val="33D75E76"/>
    <w:rsid w:val="33ECD965"/>
    <w:rsid w:val="34261586"/>
    <w:rsid w:val="347A7F57"/>
    <w:rsid w:val="347D1726"/>
    <w:rsid w:val="3490DDBE"/>
    <w:rsid w:val="34B991FD"/>
    <w:rsid w:val="34DD926F"/>
    <w:rsid w:val="34EB4558"/>
    <w:rsid w:val="34F997AB"/>
    <w:rsid w:val="3509969C"/>
    <w:rsid w:val="352445AC"/>
    <w:rsid w:val="3555E5B4"/>
    <w:rsid w:val="355F2682"/>
    <w:rsid w:val="3582E9C6"/>
    <w:rsid w:val="35CE1A58"/>
    <w:rsid w:val="35E83C73"/>
    <w:rsid w:val="360CE34C"/>
    <w:rsid w:val="368C3622"/>
    <w:rsid w:val="36F5681D"/>
    <w:rsid w:val="372341AF"/>
    <w:rsid w:val="372F2DF8"/>
    <w:rsid w:val="3738041B"/>
    <w:rsid w:val="3740B819"/>
    <w:rsid w:val="377984E3"/>
    <w:rsid w:val="37A0A203"/>
    <w:rsid w:val="37A23A40"/>
    <w:rsid w:val="37D0DD44"/>
    <w:rsid w:val="37D7E779"/>
    <w:rsid w:val="37FDDC40"/>
    <w:rsid w:val="3830C667"/>
    <w:rsid w:val="386239CA"/>
    <w:rsid w:val="389108AE"/>
    <w:rsid w:val="389628E3"/>
    <w:rsid w:val="389F3BA9"/>
    <w:rsid w:val="38B0DCFC"/>
    <w:rsid w:val="38CE851D"/>
    <w:rsid w:val="38EDD2C9"/>
    <w:rsid w:val="38EE3D74"/>
    <w:rsid w:val="39A9608C"/>
    <w:rsid w:val="39CBACD2"/>
    <w:rsid w:val="3A2F0BAE"/>
    <w:rsid w:val="3A5DAF27"/>
    <w:rsid w:val="3A666581"/>
    <w:rsid w:val="3A7B8B9A"/>
    <w:rsid w:val="3AA0C464"/>
    <w:rsid w:val="3AB3B1EA"/>
    <w:rsid w:val="3ADDC476"/>
    <w:rsid w:val="3AF99584"/>
    <w:rsid w:val="3B1AC048"/>
    <w:rsid w:val="3B7F1EB4"/>
    <w:rsid w:val="3B85F8CA"/>
    <w:rsid w:val="3BA0ADBD"/>
    <w:rsid w:val="3BA27506"/>
    <w:rsid w:val="3BD70065"/>
    <w:rsid w:val="3BDDA2EA"/>
    <w:rsid w:val="3BE19F3D"/>
    <w:rsid w:val="3C11D9F7"/>
    <w:rsid w:val="3C3AADE2"/>
    <w:rsid w:val="3C70D869"/>
    <w:rsid w:val="3C7509B6"/>
    <w:rsid w:val="3C7CED51"/>
    <w:rsid w:val="3C849ADD"/>
    <w:rsid w:val="3C94777D"/>
    <w:rsid w:val="3CC567EB"/>
    <w:rsid w:val="3CD42D0A"/>
    <w:rsid w:val="3D139B93"/>
    <w:rsid w:val="3D2AED70"/>
    <w:rsid w:val="3D36D3DA"/>
    <w:rsid w:val="3D3974BA"/>
    <w:rsid w:val="3D5F6C25"/>
    <w:rsid w:val="3DC06B69"/>
    <w:rsid w:val="3DC569E4"/>
    <w:rsid w:val="3DDABDE2"/>
    <w:rsid w:val="3DF4054A"/>
    <w:rsid w:val="3DF43C7F"/>
    <w:rsid w:val="3DFF7EAB"/>
    <w:rsid w:val="3E04CFB9"/>
    <w:rsid w:val="3E2EFFA9"/>
    <w:rsid w:val="3E30263E"/>
    <w:rsid w:val="3E38CFFD"/>
    <w:rsid w:val="3E59A3E1"/>
    <w:rsid w:val="3E69953A"/>
    <w:rsid w:val="3E9742A1"/>
    <w:rsid w:val="3E9B0DE7"/>
    <w:rsid w:val="3EBC3A87"/>
    <w:rsid w:val="3EDD6AFD"/>
    <w:rsid w:val="3EE20496"/>
    <w:rsid w:val="3F03CCEC"/>
    <w:rsid w:val="3F2ADDA6"/>
    <w:rsid w:val="3F615DA3"/>
    <w:rsid w:val="3F7E2701"/>
    <w:rsid w:val="3F8A4A7D"/>
    <w:rsid w:val="3FAD8FE9"/>
    <w:rsid w:val="3FB2C691"/>
    <w:rsid w:val="3FC17651"/>
    <w:rsid w:val="3FEA1188"/>
    <w:rsid w:val="3FFAFC39"/>
    <w:rsid w:val="40011195"/>
    <w:rsid w:val="4005AF84"/>
    <w:rsid w:val="4023F67B"/>
    <w:rsid w:val="403B2400"/>
    <w:rsid w:val="406AE732"/>
    <w:rsid w:val="4073A2FD"/>
    <w:rsid w:val="407EC2AE"/>
    <w:rsid w:val="40955E2E"/>
    <w:rsid w:val="40B6BF1A"/>
    <w:rsid w:val="40DCCFDB"/>
    <w:rsid w:val="40E7493C"/>
    <w:rsid w:val="4109FB5E"/>
    <w:rsid w:val="413F2DD8"/>
    <w:rsid w:val="414788D5"/>
    <w:rsid w:val="416CF2C2"/>
    <w:rsid w:val="416D82F5"/>
    <w:rsid w:val="416FE170"/>
    <w:rsid w:val="417A4F07"/>
    <w:rsid w:val="41840569"/>
    <w:rsid w:val="41A294DA"/>
    <w:rsid w:val="4206A0FD"/>
    <w:rsid w:val="424248B7"/>
    <w:rsid w:val="424FB538"/>
    <w:rsid w:val="4256077E"/>
    <w:rsid w:val="42666894"/>
    <w:rsid w:val="4281A073"/>
    <w:rsid w:val="42CA8AA8"/>
    <w:rsid w:val="42D38569"/>
    <w:rsid w:val="42EED419"/>
    <w:rsid w:val="42FC65F4"/>
    <w:rsid w:val="430C8893"/>
    <w:rsid w:val="430F8690"/>
    <w:rsid w:val="4343D548"/>
    <w:rsid w:val="434A2014"/>
    <w:rsid w:val="4365DC08"/>
    <w:rsid w:val="436D6B55"/>
    <w:rsid w:val="4376E6C6"/>
    <w:rsid w:val="43893C65"/>
    <w:rsid w:val="4399AA6A"/>
    <w:rsid w:val="43BD00EB"/>
    <w:rsid w:val="43C0EC3E"/>
    <w:rsid w:val="43E4C983"/>
    <w:rsid w:val="43ED7FBB"/>
    <w:rsid w:val="44152628"/>
    <w:rsid w:val="44186289"/>
    <w:rsid w:val="4419D99F"/>
    <w:rsid w:val="441BBF32"/>
    <w:rsid w:val="4452B3B6"/>
    <w:rsid w:val="445ED36A"/>
    <w:rsid w:val="445F21F9"/>
    <w:rsid w:val="454C2276"/>
    <w:rsid w:val="4565A12E"/>
    <w:rsid w:val="459C5721"/>
    <w:rsid w:val="45A7A930"/>
    <w:rsid w:val="45B02E99"/>
    <w:rsid w:val="45B66D1D"/>
    <w:rsid w:val="45E383DD"/>
    <w:rsid w:val="45EDA397"/>
    <w:rsid w:val="465BD07A"/>
    <w:rsid w:val="467694D9"/>
    <w:rsid w:val="46B345C7"/>
    <w:rsid w:val="46B73B7C"/>
    <w:rsid w:val="46CE059B"/>
    <w:rsid w:val="46D1DBED"/>
    <w:rsid w:val="46D5B51A"/>
    <w:rsid w:val="4702D969"/>
    <w:rsid w:val="4707B1EC"/>
    <w:rsid w:val="47386C0E"/>
    <w:rsid w:val="4741AF85"/>
    <w:rsid w:val="4743FAFE"/>
    <w:rsid w:val="47B091F4"/>
    <w:rsid w:val="47D085DA"/>
    <w:rsid w:val="47EFD460"/>
    <w:rsid w:val="48005662"/>
    <w:rsid w:val="480BEF1A"/>
    <w:rsid w:val="481E6FD8"/>
    <w:rsid w:val="484E9B17"/>
    <w:rsid w:val="485DAF86"/>
    <w:rsid w:val="485E8415"/>
    <w:rsid w:val="487150C2"/>
    <w:rsid w:val="48A01C5F"/>
    <w:rsid w:val="48BB60FA"/>
    <w:rsid w:val="48BF7548"/>
    <w:rsid w:val="48C3495B"/>
    <w:rsid w:val="48D99A64"/>
    <w:rsid w:val="49290908"/>
    <w:rsid w:val="492FA37C"/>
    <w:rsid w:val="496E9AC1"/>
    <w:rsid w:val="49917198"/>
    <w:rsid w:val="4995230D"/>
    <w:rsid w:val="49AFCA46"/>
    <w:rsid w:val="49BCB714"/>
    <w:rsid w:val="49C6A04F"/>
    <w:rsid w:val="49DCC64F"/>
    <w:rsid w:val="49FD7D64"/>
    <w:rsid w:val="4A28E278"/>
    <w:rsid w:val="4A2A023E"/>
    <w:rsid w:val="4A2EF536"/>
    <w:rsid w:val="4A4D0BDA"/>
    <w:rsid w:val="4A822060"/>
    <w:rsid w:val="4AA861B9"/>
    <w:rsid w:val="4AA93BC7"/>
    <w:rsid w:val="4ABDB7C1"/>
    <w:rsid w:val="4AC1DEC4"/>
    <w:rsid w:val="4AD7ED50"/>
    <w:rsid w:val="4AE075CA"/>
    <w:rsid w:val="4AEC5E1A"/>
    <w:rsid w:val="4B1D6116"/>
    <w:rsid w:val="4B25FCC1"/>
    <w:rsid w:val="4B62ED44"/>
    <w:rsid w:val="4B7EB952"/>
    <w:rsid w:val="4B8FFF50"/>
    <w:rsid w:val="4B9A47BD"/>
    <w:rsid w:val="4B9B7CB0"/>
    <w:rsid w:val="4BAE54F0"/>
    <w:rsid w:val="4BAE597E"/>
    <w:rsid w:val="4BCC0724"/>
    <w:rsid w:val="4BD17E16"/>
    <w:rsid w:val="4BED239A"/>
    <w:rsid w:val="4BF7FF9E"/>
    <w:rsid w:val="4C21F5E7"/>
    <w:rsid w:val="4CAA790C"/>
    <w:rsid w:val="4CB0C6E6"/>
    <w:rsid w:val="4D09304E"/>
    <w:rsid w:val="4D0A8DBB"/>
    <w:rsid w:val="4D57B0C8"/>
    <w:rsid w:val="4D73F0FA"/>
    <w:rsid w:val="4D813D32"/>
    <w:rsid w:val="4D9E34DC"/>
    <w:rsid w:val="4DB6CD33"/>
    <w:rsid w:val="4DD430E9"/>
    <w:rsid w:val="4DDB4122"/>
    <w:rsid w:val="4DF19E86"/>
    <w:rsid w:val="4E0DB804"/>
    <w:rsid w:val="4E184C34"/>
    <w:rsid w:val="4E1F74CA"/>
    <w:rsid w:val="4E2EF7B3"/>
    <w:rsid w:val="4E7403E5"/>
    <w:rsid w:val="4EA942F0"/>
    <w:rsid w:val="4EABF4E3"/>
    <w:rsid w:val="4EE25F66"/>
    <w:rsid w:val="4EE82BDB"/>
    <w:rsid w:val="4EF20869"/>
    <w:rsid w:val="4F0BF44F"/>
    <w:rsid w:val="4F1DE928"/>
    <w:rsid w:val="4F2B24BD"/>
    <w:rsid w:val="4F648036"/>
    <w:rsid w:val="4F789E64"/>
    <w:rsid w:val="4F92FE31"/>
    <w:rsid w:val="4F99DB23"/>
    <w:rsid w:val="4FA4FA2B"/>
    <w:rsid w:val="4FBF4FD8"/>
    <w:rsid w:val="4FFE2DEF"/>
    <w:rsid w:val="50274338"/>
    <w:rsid w:val="50675854"/>
    <w:rsid w:val="508B5C1E"/>
    <w:rsid w:val="50C2617E"/>
    <w:rsid w:val="515E7490"/>
    <w:rsid w:val="51AEBB43"/>
    <w:rsid w:val="51DB9132"/>
    <w:rsid w:val="51FD53DE"/>
    <w:rsid w:val="521C507B"/>
    <w:rsid w:val="5230FB52"/>
    <w:rsid w:val="527DA7EE"/>
    <w:rsid w:val="529492AC"/>
    <w:rsid w:val="529C99FB"/>
    <w:rsid w:val="529F0CFA"/>
    <w:rsid w:val="52A11303"/>
    <w:rsid w:val="52B83B7D"/>
    <w:rsid w:val="52E9EBE9"/>
    <w:rsid w:val="5301C4E6"/>
    <w:rsid w:val="53099596"/>
    <w:rsid w:val="53212AA2"/>
    <w:rsid w:val="5327DF82"/>
    <w:rsid w:val="533C7499"/>
    <w:rsid w:val="53707E4B"/>
    <w:rsid w:val="5392D01D"/>
    <w:rsid w:val="53CCCE1A"/>
    <w:rsid w:val="53D7534B"/>
    <w:rsid w:val="542AA390"/>
    <w:rsid w:val="5450C9AE"/>
    <w:rsid w:val="545B730E"/>
    <w:rsid w:val="5479BA49"/>
    <w:rsid w:val="548D006B"/>
    <w:rsid w:val="54A08D32"/>
    <w:rsid w:val="54ADB836"/>
    <w:rsid w:val="54C124FE"/>
    <w:rsid w:val="54CEB764"/>
    <w:rsid w:val="54F761AD"/>
    <w:rsid w:val="55340542"/>
    <w:rsid w:val="55388E8B"/>
    <w:rsid w:val="5549491F"/>
    <w:rsid w:val="556E9AC0"/>
    <w:rsid w:val="5582D8BA"/>
    <w:rsid w:val="55B01765"/>
    <w:rsid w:val="55E9EDB4"/>
    <w:rsid w:val="562132A9"/>
    <w:rsid w:val="5625EED3"/>
    <w:rsid w:val="565701CD"/>
    <w:rsid w:val="565E3106"/>
    <w:rsid w:val="568B094F"/>
    <w:rsid w:val="568B4B50"/>
    <w:rsid w:val="5693C0EC"/>
    <w:rsid w:val="56947017"/>
    <w:rsid w:val="569D7ECA"/>
    <w:rsid w:val="56BE8AF1"/>
    <w:rsid w:val="56D2968D"/>
    <w:rsid w:val="5730E059"/>
    <w:rsid w:val="5732D3F8"/>
    <w:rsid w:val="57372098"/>
    <w:rsid w:val="577E49DE"/>
    <w:rsid w:val="5798BADE"/>
    <w:rsid w:val="579BDB31"/>
    <w:rsid w:val="57C6FF9C"/>
    <w:rsid w:val="57CD2F20"/>
    <w:rsid w:val="57FAE2EB"/>
    <w:rsid w:val="5802231E"/>
    <w:rsid w:val="5809EACB"/>
    <w:rsid w:val="580BA17B"/>
    <w:rsid w:val="581DDABD"/>
    <w:rsid w:val="582DC7DB"/>
    <w:rsid w:val="5832DE43"/>
    <w:rsid w:val="58A8EBB9"/>
    <w:rsid w:val="58BE2DB4"/>
    <w:rsid w:val="58EDA1E9"/>
    <w:rsid w:val="59639EE1"/>
    <w:rsid w:val="5983E962"/>
    <w:rsid w:val="59C0E535"/>
    <w:rsid w:val="59C4CB62"/>
    <w:rsid w:val="5A49CFBE"/>
    <w:rsid w:val="5A5C7E16"/>
    <w:rsid w:val="5A76A8FD"/>
    <w:rsid w:val="5A846C21"/>
    <w:rsid w:val="5A8A1863"/>
    <w:rsid w:val="5A9A31DA"/>
    <w:rsid w:val="5AC067F2"/>
    <w:rsid w:val="5AD32AEE"/>
    <w:rsid w:val="5AD92007"/>
    <w:rsid w:val="5ADF2451"/>
    <w:rsid w:val="5C089862"/>
    <w:rsid w:val="5C37F319"/>
    <w:rsid w:val="5C3B5C84"/>
    <w:rsid w:val="5C6EF651"/>
    <w:rsid w:val="5C8767FC"/>
    <w:rsid w:val="5CE78500"/>
    <w:rsid w:val="5D190B57"/>
    <w:rsid w:val="5D1D51D0"/>
    <w:rsid w:val="5D203BC3"/>
    <w:rsid w:val="5D2C8525"/>
    <w:rsid w:val="5D5677CB"/>
    <w:rsid w:val="5D8E23C2"/>
    <w:rsid w:val="5D98D05A"/>
    <w:rsid w:val="5DDFBF0C"/>
    <w:rsid w:val="5DE226C0"/>
    <w:rsid w:val="5E1D0FE7"/>
    <w:rsid w:val="5E4B6447"/>
    <w:rsid w:val="5E6F6ED6"/>
    <w:rsid w:val="5EA133B7"/>
    <w:rsid w:val="5F1238D6"/>
    <w:rsid w:val="5F252111"/>
    <w:rsid w:val="5F5C3A17"/>
    <w:rsid w:val="5F7EB62B"/>
    <w:rsid w:val="5F8A3FF3"/>
    <w:rsid w:val="5FB59F21"/>
    <w:rsid w:val="5FBB3882"/>
    <w:rsid w:val="5FC2747D"/>
    <w:rsid w:val="5FD58298"/>
    <w:rsid w:val="6024F4CD"/>
    <w:rsid w:val="603C79B7"/>
    <w:rsid w:val="6048FF6C"/>
    <w:rsid w:val="604AACB4"/>
    <w:rsid w:val="606BFCFD"/>
    <w:rsid w:val="609C36AC"/>
    <w:rsid w:val="60CC43EC"/>
    <w:rsid w:val="60E9B5AF"/>
    <w:rsid w:val="60EAF78B"/>
    <w:rsid w:val="6104D918"/>
    <w:rsid w:val="611A91C8"/>
    <w:rsid w:val="612FE313"/>
    <w:rsid w:val="61564CEA"/>
    <w:rsid w:val="61D34D1A"/>
    <w:rsid w:val="61EFEE21"/>
    <w:rsid w:val="6211D3C6"/>
    <w:rsid w:val="623EDC1C"/>
    <w:rsid w:val="62C6C915"/>
    <w:rsid w:val="62E210E4"/>
    <w:rsid w:val="62E218BA"/>
    <w:rsid w:val="6334A34B"/>
    <w:rsid w:val="63B1391B"/>
    <w:rsid w:val="63B310A7"/>
    <w:rsid w:val="63C4292E"/>
    <w:rsid w:val="63C804A0"/>
    <w:rsid w:val="63CF6686"/>
    <w:rsid w:val="640DD3D3"/>
    <w:rsid w:val="6414D1B3"/>
    <w:rsid w:val="642026EA"/>
    <w:rsid w:val="644391D9"/>
    <w:rsid w:val="646166CE"/>
    <w:rsid w:val="64912EE9"/>
    <w:rsid w:val="64A91A67"/>
    <w:rsid w:val="64AE6703"/>
    <w:rsid w:val="64DEC63A"/>
    <w:rsid w:val="64FCFDCD"/>
    <w:rsid w:val="655E38EA"/>
    <w:rsid w:val="6574A6D9"/>
    <w:rsid w:val="6575EB7C"/>
    <w:rsid w:val="65805E06"/>
    <w:rsid w:val="65A3BAEB"/>
    <w:rsid w:val="65CA57E8"/>
    <w:rsid w:val="65CF9A60"/>
    <w:rsid w:val="65FCF794"/>
    <w:rsid w:val="65FE5C88"/>
    <w:rsid w:val="66000E60"/>
    <w:rsid w:val="660E408E"/>
    <w:rsid w:val="661436B7"/>
    <w:rsid w:val="66258542"/>
    <w:rsid w:val="66337F49"/>
    <w:rsid w:val="6642850C"/>
    <w:rsid w:val="664C1B52"/>
    <w:rsid w:val="666452A9"/>
    <w:rsid w:val="6672B511"/>
    <w:rsid w:val="66924FA4"/>
    <w:rsid w:val="66F5D607"/>
    <w:rsid w:val="66FDE6F0"/>
    <w:rsid w:val="6717919D"/>
    <w:rsid w:val="6722632A"/>
    <w:rsid w:val="6739BE44"/>
    <w:rsid w:val="673D626A"/>
    <w:rsid w:val="677579B1"/>
    <w:rsid w:val="6777FE86"/>
    <w:rsid w:val="679705E1"/>
    <w:rsid w:val="67BF8543"/>
    <w:rsid w:val="67DFBB11"/>
    <w:rsid w:val="681A9AFF"/>
    <w:rsid w:val="6826BEE8"/>
    <w:rsid w:val="683DB92D"/>
    <w:rsid w:val="685DEA15"/>
    <w:rsid w:val="685FB017"/>
    <w:rsid w:val="68728B66"/>
    <w:rsid w:val="6874DEF3"/>
    <w:rsid w:val="6882C7C8"/>
    <w:rsid w:val="6884213A"/>
    <w:rsid w:val="688B40CC"/>
    <w:rsid w:val="689175DC"/>
    <w:rsid w:val="68AFEBC7"/>
    <w:rsid w:val="68BC1E02"/>
    <w:rsid w:val="68CF4164"/>
    <w:rsid w:val="6904BFD1"/>
    <w:rsid w:val="69420C03"/>
    <w:rsid w:val="694E43F5"/>
    <w:rsid w:val="696F4F13"/>
    <w:rsid w:val="6975DA28"/>
    <w:rsid w:val="6990E89E"/>
    <w:rsid w:val="699286D3"/>
    <w:rsid w:val="69A81263"/>
    <w:rsid w:val="69EFB047"/>
    <w:rsid w:val="69F8AFD7"/>
    <w:rsid w:val="6A0AE883"/>
    <w:rsid w:val="6A428C8D"/>
    <w:rsid w:val="6A4D2C24"/>
    <w:rsid w:val="6A56E8B0"/>
    <w:rsid w:val="6AB15EA6"/>
    <w:rsid w:val="6AC6124C"/>
    <w:rsid w:val="6AEEAEFD"/>
    <w:rsid w:val="6AEF9D7F"/>
    <w:rsid w:val="6AFEBB9A"/>
    <w:rsid w:val="6B39D826"/>
    <w:rsid w:val="6B5E7D1F"/>
    <w:rsid w:val="6B6183FB"/>
    <w:rsid w:val="6B8F9EFB"/>
    <w:rsid w:val="6BA4A68B"/>
    <w:rsid w:val="6BE70A4D"/>
    <w:rsid w:val="6BFFD7E1"/>
    <w:rsid w:val="6C239E35"/>
    <w:rsid w:val="6C295C6E"/>
    <w:rsid w:val="6C605857"/>
    <w:rsid w:val="6CB25327"/>
    <w:rsid w:val="6CCC0B91"/>
    <w:rsid w:val="6D2D1B89"/>
    <w:rsid w:val="6D38E97E"/>
    <w:rsid w:val="6D6AC117"/>
    <w:rsid w:val="6D753638"/>
    <w:rsid w:val="6DACA472"/>
    <w:rsid w:val="6DB3312C"/>
    <w:rsid w:val="6DC60167"/>
    <w:rsid w:val="6E1239E0"/>
    <w:rsid w:val="6E2F508A"/>
    <w:rsid w:val="6E45284A"/>
    <w:rsid w:val="6E62350A"/>
    <w:rsid w:val="6E711E4A"/>
    <w:rsid w:val="6E71A415"/>
    <w:rsid w:val="6E71E0B6"/>
    <w:rsid w:val="6EB08C3B"/>
    <w:rsid w:val="6ED2394B"/>
    <w:rsid w:val="6ED94D02"/>
    <w:rsid w:val="6EED48AF"/>
    <w:rsid w:val="6EEF9E6B"/>
    <w:rsid w:val="6F15D58C"/>
    <w:rsid w:val="6F4ADB6D"/>
    <w:rsid w:val="6F68423F"/>
    <w:rsid w:val="6FA048BB"/>
    <w:rsid w:val="6FA5BF50"/>
    <w:rsid w:val="6FAF286E"/>
    <w:rsid w:val="6FCEFEFD"/>
    <w:rsid w:val="6FDE91C5"/>
    <w:rsid w:val="6FEBD3AC"/>
    <w:rsid w:val="6FFB8AF3"/>
    <w:rsid w:val="7008916A"/>
    <w:rsid w:val="70108072"/>
    <w:rsid w:val="70500DBD"/>
    <w:rsid w:val="7060AAC7"/>
    <w:rsid w:val="706F68BF"/>
    <w:rsid w:val="708241FD"/>
    <w:rsid w:val="709D6551"/>
    <w:rsid w:val="70D59523"/>
    <w:rsid w:val="70E02581"/>
    <w:rsid w:val="70E6D10C"/>
    <w:rsid w:val="71470974"/>
    <w:rsid w:val="715805DB"/>
    <w:rsid w:val="71825223"/>
    <w:rsid w:val="71832454"/>
    <w:rsid w:val="718B83E4"/>
    <w:rsid w:val="718DA778"/>
    <w:rsid w:val="71CE7113"/>
    <w:rsid w:val="71F2E0EE"/>
    <w:rsid w:val="71FFA207"/>
    <w:rsid w:val="7232A838"/>
    <w:rsid w:val="72566568"/>
    <w:rsid w:val="727FAF0A"/>
    <w:rsid w:val="72ABEF3A"/>
    <w:rsid w:val="72B30E8E"/>
    <w:rsid w:val="72C6F26D"/>
    <w:rsid w:val="72D33911"/>
    <w:rsid w:val="72E62C59"/>
    <w:rsid w:val="730C4B9D"/>
    <w:rsid w:val="730E007F"/>
    <w:rsid w:val="7312E087"/>
    <w:rsid w:val="73374513"/>
    <w:rsid w:val="736D1D19"/>
    <w:rsid w:val="738CCFE3"/>
    <w:rsid w:val="739966DF"/>
    <w:rsid w:val="73B85EF9"/>
    <w:rsid w:val="740D5113"/>
    <w:rsid w:val="7424F85D"/>
    <w:rsid w:val="742C5BC8"/>
    <w:rsid w:val="743917B4"/>
    <w:rsid w:val="74540B88"/>
    <w:rsid w:val="745906BA"/>
    <w:rsid w:val="7486219E"/>
    <w:rsid w:val="7491AEE7"/>
    <w:rsid w:val="7493B2E7"/>
    <w:rsid w:val="74ACBF16"/>
    <w:rsid w:val="74C04F7F"/>
    <w:rsid w:val="74DC7107"/>
    <w:rsid w:val="74EB2E66"/>
    <w:rsid w:val="750ED566"/>
    <w:rsid w:val="751AC50D"/>
    <w:rsid w:val="75226545"/>
    <w:rsid w:val="7546763D"/>
    <w:rsid w:val="756F4ACC"/>
    <w:rsid w:val="75A165E0"/>
    <w:rsid w:val="75AC616D"/>
    <w:rsid w:val="7629CC11"/>
    <w:rsid w:val="76547BEF"/>
    <w:rsid w:val="765572D3"/>
    <w:rsid w:val="766D9319"/>
    <w:rsid w:val="767F716A"/>
    <w:rsid w:val="76926EBB"/>
    <w:rsid w:val="76A17E49"/>
    <w:rsid w:val="76E145F8"/>
    <w:rsid w:val="771A9CC8"/>
    <w:rsid w:val="77390CD2"/>
    <w:rsid w:val="77474F8F"/>
    <w:rsid w:val="777E1231"/>
    <w:rsid w:val="777EA292"/>
    <w:rsid w:val="77A6301F"/>
    <w:rsid w:val="78035542"/>
    <w:rsid w:val="7810C9ED"/>
    <w:rsid w:val="7836C1E7"/>
    <w:rsid w:val="7863914F"/>
    <w:rsid w:val="787E0FE0"/>
    <w:rsid w:val="78935A6B"/>
    <w:rsid w:val="78DF42D2"/>
    <w:rsid w:val="78E44866"/>
    <w:rsid w:val="791572B7"/>
    <w:rsid w:val="7953A6B1"/>
    <w:rsid w:val="797668E6"/>
    <w:rsid w:val="797D59AD"/>
    <w:rsid w:val="79B7053F"/>
    <w:rsid w:val="79C86E91"/>
    <w:rsid w:val="79C8E409"/>
    <w:rsid w:val="79DAA501"/>
    <w:rsid w:val="79E86AB2"/>
    <w:rsid w:val="79F6C73B"/>
    <w:rsid w:val="7A122ABC"/>
    <w:rsid w:val="7A4F215F"/>
    <w:rsid w:val="7AD25122"/>
    <w:rsid w:val="7B32C2D7"/>
    <w:rsid w:val="7B3DFD62"/>
    <w:rsid w:val="7B5A5B2D"/>
    <w:rsid w:val="7B7C3530"/>
    <w:rsid w:val="7B92C589"/>
    <w:rsid w:val="7BC4E972"/>
    <w:rsid w:val="7BDC5CB6"/>
    <w:rsid w:val="7BE5A65A"/>
    <w:rsid w:val="7C36D3BC"/>
    <w:rsid w:val="7C47EEB0"/>
    <w:rsid w:val="7C55C64E"/>
    <w:rsid w:val="7C5C228A"/>
    <w:rsid w:val="7C64D67E"/>
    <w:rsid w:val="7C819352"/>
    <w:rsid w:val="7CA90D14"/>
    <w:rsid w:val="7CC49F85"/>
    <w:rsid w:val="7CFB899A"/>
    <w:rsid w:val="7D00C28A"/>
    <w:rsid w:val="7D1948EE"/>
    <w:rsid w:val="7D39631C"/>
    <w:rsid w:val="7D7FB23D"/>
    <w:rsid w:val="7D808668"/>
    <w:rsid w:val="7D816201"/>
    <w:rsid w:val="7D82E820"/>
    <w:rsid w:val="7D8C4AF3"/>
    <w:rsid w:val="7DAEBBA8"/>
    <w:rsid w:val="7DB09CE2"/>
    <w:rsid w:val="7DB736A4"/>
    <w:rsid w:val="7DBF2970"/>
    <w:rsid w:val="7DC03A26"/>
    <w:rsid w:val="7DE4B10D"/>
    <w:rsid w:val="7DEC5C5E"/>
    <w:rsid w:val="7E3D02F0"/>
    <w:rsid w:val="7E96408E"/>
    <w:rsid w:val="7EAE1C09"/>
    <w:rsid w:val="7EB03292"/>
    <w:rsid w:val="7F109F7F"/>
    <w:rsid w:val="7F1F6261"/>
    <w:rsid w:val="7F50522A"/>
    <w:rsid w:val="7F73A95C"/>
    <w:rsid w:val="7F80FBC2"/>
    <w:rsid w:val="7FCE96D1"/>
    <w:rsid w:val="7FFB1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6FA19"/>
  <w15:chartTrackingRefBased/>
  <w15:docId w15:val="{5FDD5490-3602-4FEE-B1FC-FA883FD2D5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C7509B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E2EFF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raggeduniversity.co.uk/2023/06/07/ragged-schools-history-poorest/" TargetMode="External" Id="Rc57afe06150a4bf0" /><Relationship Type="http://schemas.microsoft.com/office/2020/10/relationships/intelligence" Target="/word/intelligence2.xml" Id="Rde34c339e0c54b60" /><Relationship Type="http://schemas.openxmlformats.org/officeDocument/2006/relationships/hyperlink" Target="https://rushdenheartsandsoles.co.uk/education/ragged-school-union.html" TargetMode="External" Id="Rbb350cc8f20b4db4" /><Relationship Type="http://schemas.openxmlformats.org/officeDocument/2006/relationships/hyperlink" Target="https://drinkaware.ie/wp-content/uploads/2020/08/Drinkaware-Booklet-Young-People-Alcohol-and-Mental-Health.pdf" TargetMode="External" Id="R03b5d3cfa46b4148" /><Relationship Type="http://schemas.openxmlformats.org/officeDocument/2006/relationships/hyperlink" Target="https://assets.publishing.service.gov.uk/media/62696ab98fa8f57a33cceca9/cmo-alcohol-guidance-2009_supplementary.pdf" TargetMode="External" Id="R1245ebe0083949a0" /><Relationship Type="http://schemas.openxmlformats.org/officeDocument/2006/relationships/hyperlink" Target="https://safelives.org.uk/wp-content/uploads/Research-briefing-young-people-and-substance-misuse.pdf" TargetMode="External" Id="R50c8d6467b62471e" /><Relationship Type="http://schemas.openxmlformats.org/officeDocument/2006/relationships/hyperlink" Target="https://plan-uk.org/sites/default/files/2024-08/YHP%20UK%202024%20Mental%20Health%20Report.pdf" TargetMode="External" Id="R3acf7ee5506c4e60" /><Relationship Type="http://schemas.openxmlformats.org/officeDocument/2006/relationships/hyperlink" Target="https://www.actionforchildren.org.uk/blog/is-youth-mental-health-getting-better-or-worse/?utm_source=dm.google&amp;utm_medium=cpc&amp;utm_term=grant%20account%20blog&amp;utm_content=is%20youth%20mental%20health%20getting%20better%20or%20worse&amp;gad_source=1&amp;gad_campaignid=20517360940&amp;gbraid=0AAAAADwxRYykDL-G1wt5e9KWO2yHesgDy&amp;gclid=EAIaIQobChMIspDnk-2pkwMVt8h5BB0mti-oEAAYASAAEgLb1_D_BwE" TargetMode="External" Id="Rbfbffb8ab45b4bac" /><Relationship Type="http://schemas.openxmlformats.org/officeDocument/2006/relationships/hyperlink" Target="https://safelives.org.uk/wp-content/uploads/Research-briefing-young-people-with-mental-health-issues.pdf" TargetMode="External" Id="R070666d5169547e6" /><Relationship Type="http://schemas.openxmlformats.org/officeDocument/2006/relationships/hyperlink" Target="https://www.barnardos.org.uk/sites/default/files/uploads/Addressing%20the%20crisis%20in%20children%20and%20young%20people%27s%20mental%20health.pdf" TargetMode="External" Id="Rc73bd3a2508d41e2" /><Relationship Type="http://schemas.openxmlformats.org/officeDocument/2006/relationships/hyperlink" Target="https://www.ymca.org/who-we-are/our-history/founding-years" TargetMode="External" Id="Rbb64241837f242e3" /><Relationship Type="http://schemas.openxmlformats.org/officeDocument/2006/relationships/hyperlink" Target="https://www.nationalarchives.gov.uk/education/resources/how-we-were-taught/" TargetMode="External" Id="Rf9ce6d0a98984718" /><Relationship Type="http://schemas.openxmlformats.org/officeDocument/2006/relationships/hyperlink" Target="https://www.parliament.uk/about/living-heritage/transformingsociety/livinglearning/school/overview/1870educationact/" TargetMode="External" Id="R9a5c8de3816d4b96" /><Relationship Type="http://schemas.openxmlformats.org/officeDocument/2006/relationships/hyperlink" Target="https://norfolklscp.org.uk/media/wymaurib/anti-bullying-guidance-for-schools-and-settings.pdf" TargetMode="External" Id="R6ace59c3fb7d463e" /><Relationship Type="http://schemas.openxmlformats.org/officeDocument/2006/relationships/hyperlink" Target="https://raggeduniversity.co.uk/2023/06/07/ragged-schools-history-poorest/" TargetMode="External" Id="Ra5e599c767f14c4c" /><Relationship Type="http://schemas.openxmlformats.org/officeDocument/2006/relationships/hyperlink" Target="https://www.intelivita.co.uk/blog/social-media" TargetMode="External" Id="Ref72bd996e074f70" /><Relationship Type="http://schemas.openxmlformats.org/officeDocument/2006/relationships/hyperlink" Target="https://vpc.police.uk/media/ry4lqmit/63-bullying.pdf" TargetMode="External" Id="Rb168ab5d47144f89" /><Relationship Type="http://schemas.openxmlformats.org/officeDocument/2006/relationships/hyperlink" Target="https://assets.publishing.service.gov.uk/media/625ee64cd3bf7f6004339db8/Preventing_and_tackling_bullying_advice.pdf" TargetMode="External" Id="Rd2d1bb8803b042a5" /><Relationship Type="http://schemas.openxmlformats.org/officeDocument/2006/relationships/hyperlink" Target="https://norfolklscp.org.uk/media/wymaurib/anti-bullying-guidance-for-schools-and-settings.pdf" TargetMode="External" Id="Raa67c43e11434c89" /><Relationship Type="http://schemas.openxmlformats.org/officeDocument/2006/relationships/hyperlink" Target="https://drinkaware.ie/wp-content/uploads/2020/08/Drinkaware-Booklet-Young-People-Alcohol-and-Mental-Health.pdf" TargetMode="External" Id="R3591c115eae945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Courtney Newman (2103306)</dc:creator>
  <keywords/>
  <dc:description/>
  <lastModifiedBy>Courtney Newman (2103306)</lastModifiedBy>
  <revision>7</revision>
  <dcterms:created xsi:type="dcterms:W3CDTF">2026-02-10T13:39:34.5244474Z</dcterms:created>
  <dcterms:modified xsi:type="dcterms:W3CDTF">2026-07-29T22:14:12.6288714Z</dcterms:modified>
</coreProperties>
</file>