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0F94B" w14:textId="730D416D" w:rsidR="00CA12B6" w:rsidRDefault="004D1DF0" w:rsidP="00D64E2B">
      <w:pPr>
        <w:rPr>
          <w:b/>
          <w:bCs/>
        </w:rPr>
      </w:pPr>
      <w:r w:rsidRPr="004D589C">
        <w:rPr>
          <w:noProof/>
        </w:rPr>
        <w:drawing>
          <wp:anchor distT="0" distB="0" distL="114300" distR="114300" simplePos="0" relativeHeight="251657216" behindDoc="0" locked="0" layoutInCell="1" allowOverlap="1" wp14:anchorId="4CC2D4A6" wp14:editId="7A092DF8">
            <wp:simplePos x="0" y="0"/>
            <wp:positionH relativeFrom="page">
              <wp:posOffset>961390</wp:posOffset>
            </wp:positionH>
            <wp:positionV relativeFrom="paragraph">
              <wp:posOffset>0</wp:posOffset>
            </wp:positionV>
            <wp:extent cx="5365115" cy="2688590"/>
            <wp:effectExtent l="0" t="0" r="6985" b="0"/>
            <wp:wrapThrough wrapText="bothSides">
              <wp:wrapPolygon edited="0">
                <wp:start x="0" y="0"/>
                <wp:lineTo x="0" y="21427"/>
                <wp:lineTo x="21551" y="21427"/>
                <wp:lineTo x="2155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115" cy="268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924E0C8" w14:textId="34D30D37" w:rsidR="00CA12B6" w:rsidRDefault="00CA12B6" w:rsidP="00D64E2B">
      <w:pPr>
        <w:rPr>
          <w:b/>
          <w:bCs/>
        </w:rPr>
      </w:pPr>
    </w:p>
    <w:p w14:paraId="6CC814F0" w14:textId="77777777" w:rsidR="004D1DF0" w:rsidRDefault="004D1DF0" w:rsidP="00D64E2B">
      <w:pPr>
        <w:rPr>
          <w:b/>
          <w:bCs/>
        </w:rPr>
      </w:pPr>
    </w:p>
    <w:p w14:paraId="6A19879C" w14:textId="5E93F26C" w:rsidR="00D64E2B" w:rsidRPr="004D589C" w:rsidRDefault="00D64E2B" w:rsidP="00D64E2B">
      <w:pPr>
        <w:rPr>
          <w:b/>
          <w:bCs/>
        </w:rPr>
      </w:pPr>
      <w:bookmarkStart w:id="0" w:name="_Hlk102203623"/>
      <w:r w:rsidRPr="004D589C">
        <w:rPr>
          <w:b/>
          <w:bCs/>
        </w:rPr>
        <w:t>TITLE: CHILDREN, YOUNG PEOPLE AND FAMILY</w:t>
      </w:r>
    </w:p>
    <w:p w14:paraId="70745A7D" w14:textId="77777777" w:rsidR="00D64E2B" w:rsidRPr="004D589C" w:rsidRDefault="00D64E2B" w:rsidP="00D64E2B">
      <w:pPr>
        <w:rPr>
          <w:b/>
          <w:bCs/>
        </w:rPr>
      </w:pPr>
      <w:r w:rsidRPr="004D589C">
        <w:rPr>
          <w:b/>
          <w:bCs/>
        </w:rPr>
        <w:t>TERM: 2</w:t>
      </w:r>
    </w:p>
    <w:p w14:paraId="3AC0600D" w14:textId="5277F2A2" w:rsidR="00D64E2B" w:rsidRPr="004D589C" w:rsidRDefault="001703BD" w:rsidP="00D64E2B">
      <w:pPr>
        <w:rPr>
          <w:b/>
          <w:bCs/>
        </w:rPr>
      </w:pPr>
      <w:r w:rsidRPr="004D589C">
        <w:rPr>
          <w:b/>
          <w:bCs/>
        </w:rPr>
        <w:t>ESSAY</w:t>
      </w:r>
      <w:r w:rsidR="00D64E2B" w:rsidRPr="004D589C">
        <w:rPr>
          <w:b/>
          <w:bCs/>
        </w:rPr>
        <w:t xml:space="preserve"> </w:t>
      </w:r>
      <w:r w:rsidRPr="004D589C">
        <w:rPr>
          <w:b/>
          <w:bCs/>
        </w:rPr>
        <w:t>WRITING</w:t>
      </w:r>
    </w:p>
    <w:p w14:paraId="0131A945" w14:textId="0DFD16BC" w:rsidR="00D64E2B" w:rsidRPr="004D589C" w:rsidRDefault="00D64E2B" w:rsidP="00D64E2B">
      <w:pPr>
        <w:rPr>
          <w:b/>
          <w:bCs/>
        </w:rPr>
      </w:pPr>
      <w:r w:rsidRPr="004D589C">
        <w:rPr>
          <w:b/>
          <w:bCs/>
        </w:rPr>
        <w:t xml:space="preserve">TOPIC: </w:t>
      </w:r>
      <w:r w:rsidR="008113B6">
        <w:rPr>
          <w:b/>
          <w:bCs/>
        </w:rPr>
        <w:t>CHILDHOO</w:t>
      </w:r>
      <w:r w:rsidR="008C2425">
        <w:rPr>
          <w:b/>
          <w:bCs/>
        </w:rPr>
        <w:t>D AS A SOCIAL CONSTRUCTED CONCEPT</w:t>
      </w:r>
    </w:p>
    <w:p w14:paraId="693767AC" w14:textId="77777777" w:rsidR="00D64E2B" w:rsidRPr="004D589C" w:rsidRDefault="00D64E2B" w:rsidP="00D64E2B">
      <w:pPr>
        <w:rPr>
          <w:b/>
          <w:bCs/>
        </w:rPr>
      </w:pPr>
      <w:r w:rsidRPr="004D589C">
        <w:rPr>
          <w:b/>
          <w:bCs/>
        </w:rPr>
        <w:t>STUDENT’S NAME: SHEDRACK CHIDI ASINOBI</w:t>
      </w:r>
    </w:p>
    <w:p w14:paraId="0D9126C0" w14:textId="77777777" w:rsidR="00D64E2B" w:rsidRPr="004D589C" w:rsidRDefault="00D64E2B" w:rsidP="00D64E2B">
      <w:pPr>
        <w:rPr>
          <w:b/>
          <w:bCs/>
        </w:rPr>
      </w:pPr>
      <w:r w:rsidRPr="004D589C">
        <w:rPr>
          <w:b/>
          <w:bCs/>
        </w:rPr>
        <w:t>STUDENT’S NUMBER: 2013434</w:t>
      </w:r>
    </w:p>
    <w:p w14:paraId="14885CF5" w14:textId="77777777" w:rsidR="00D64E2B" w:rsidRPr="004D589C" w:rsidRDefault="00D64E2B" w:rsidP="00D64E2B">
      <w:pPr>
        <w:rPr>
          <w:b/>
          <w:bCs/>
        </w:rPr>
      </w:pPr>
      <w:r w:rsidRPr="004D589C">
        <w:rPr>
          <w:b/>
          <w:bCs/>
        </w:rPr>
        <w:t>LECTURER’S NAME: BIANCA SANFILIPPO</w:t>
      </w:r>
    </w:p>
    <w:p w14:paraId="4E62E83D" w14:textId="77777777" w:rsidR="00D64E2B" w:rsidRPr="004D589C" w:rsidRDefault="00D64E2B" w:rsidP="00D64E2B">
      <w:pPr>
        <w:rPr>
          <w:b/>
          <w:bCs/>
        </w:rPr>
      </w:pPr>
      <w:r w:rsidRPr="004D589C">
        <w:rPr>
          <w:b/>
          <w:bCs/>
        </w:rPr>
        <w:t>MOODLE NUMBER: BMHP5004</w:t>
      </w:r>
    </w:p>
    <w:p w14:paraId="43743FB5" w14:textId="77777777" w:rsidR="00D64E2B" w:rsidRPr="004D589C" w:rsidRDefault="00D64E2B" w:rsidP="00D64E2B">
      <w:pPr>
        <w:rPr>
          <w:b/>
          <w:bCs/>
        </w:rPr>
      </w:pPr>
      <w:r w:rsidRPr="004D589C">
        <w:rPr>
          <w:b/>
          <w:bCs/>
        </w:rPr>
        <w:t>CATEGORY: LONDON CAMPUS</w:t>
      </w:r>
    </w:p>
    <w:p w14:paraId="5DBCCA89" w14:textId="201FAD68" w:rsidR="00D64E2B" w:rsidRPr="004D589C" w:rsidRDefault="00D64E2B" w:rsidP="00D64E2B">
      <w:pPr>
        <w:rPr>
          <w:b/>
          <w:bCs/>
        </w:rPr>
      </w:pPr>
      <w:r w:rsidRPr="004D589C">
        <w:rPr>
          <w:b/>
          <w:bCs/>
        </w:rPr>
        <w:t>SCHOOL: UNIVERSITY OF WALES</w:t>
      </w:r>
      <w:r w:rsidR="00DB3397">
        <w:rPr>
          <w:b/>
          <w:bCs/>
        </w:rPr>
        <w:t xml:space="preserve"> TRINITY SAINT DAVID</w:t>
      </w:r>
    </w:p>
    <w:p w14:paraId="2EB2C40F" w14:textId="5AF5365F" w:rsidR="00D64E2B" w:rsidRPr="004D589C" w:rsidRDefault="00D64E2B" w:rsidP="00D64E2B">
      <w:pPr>
        <w:rPr>
          <w:b/>
          <w:bCs/>
        </w:rPr>
      </w:pPr>
      <w:r w:rsidRPr="004D589C">
        <w:rPr>
          <w:b/>
          <w:bCs/>
        </w:rPr>
        <w:t>SUBMISSION DATE:</w:t>
      </w:r>
      <w:r w:rsidR="001703BD" w:rsidRPr="004D589C">
        <w:rPr>
          <w:b/>
          <w:bCs/>
        </w:rPr>
        <w:t xml:space="preserve"> 03/05/2022</w:t>
      </w:r>
    </w:p>
    <w:bookmarkEnd w:id="0"/>
    <w:p w14:paraId="0C33B52E" w14:textId="36BA50F2" w:rsidR="001703BD" w:rsidRPr="004D589C" w:rsidRDefault="001703BD" w:rsidP="00D64E2B">
      <w:pPr>
        <w:rPr>
          <w:b/>
          <w:bCs/>
        </w:rPr>
      </w:pPr>
    </w:p>
    <w:p w14:paraId="24C02656" w14:textId="7A8B8396" w:rsidR="001703BD" w:rsidRPr="004D589C" w:rsidRDefault="001703BD" w:rsidP="00D64E2B">
      <w:pPr>
        <w:rPr>
          <w:b/>
          <w:bCs/>
        </w:rPr>
      </w:pPr>
    </w:p>
    <w:p w14:paraId="5544033B" w14:textId="2D3CE472" w:rsidR="001703BD" w:rsidRPr="004D589C" w:rsidRDefault="001703BD" w:rsidP="00D64E2B">
      <w:pPr>
        <w:rPr>
          <w:b/>
          <w:bCs/>
        </w:rPr>
      </w:pPr>
    </w:p>
    <w:p w14:paraId="1414C67A" w14:textId="7C0F00B9" w:rsidR="001703BD" w:rsidRPr="004D589C" w:rsidRDefault="001703BD" w:rsidP="00D64E2B">
      <w:pPr>
        <w:rPr>
          <w:b/>
          <w:bCs/>
        </w:rPr>
      </w:pPr>
    </w:p>
    <w:p w14:paraId="669BA135" w14:textId="7B844C96" w:rsidR="001703BD" w:rsidRPr="004D589C" w:rsidRDefault="001703BD" w:rsidP="00D64E2B">
      <w:pPr>
        <w:rPr>
          <w:b/>
          <w:bCs/>
        </w:rPr>
      </w:pPr>
    </w:p>
    <w:p w14:paraId="72A4A203" w14:textId="30E84A99" w:rsidR="001703BD" w:rsidRPr="004D589C" w:rsidRDefault="001703BD" w:rsidP="00D64E2B">
      <w:pPr>
        <w:rPr>
          <w:b/>
          <w:bCs/>
        </w:rPr>
      </w:pPr>
    </w:p>
    <w:p w14:paraId="4EE6748D" w14:textId="77777777" w:rsidR="00B21B9A" w:rsidRDefault="001703BD" w:rsidP="00D64E2B">
      <w:pPr>
        <w:rPr>
          <w:b/>
          <w:bCs/>
        </w:rPr>
      </w:pPr>
      <w:bookmarkStart w:id="1" w:name="_Hlk102041908"/>
      <w:r w:rsidRPr="004D589C">
        <w:rPr>
          <w:b/>
          <w:bCs/>
        </w:rPr>
        <w:t xml:space="preserve">  </w:t>
      </w:r>
      <w:r w:rsidR="002E36B4" w:rsidRPr="004D589C">
        <w:rPr>
          <w:b/>
          <w:bCs/>
        </w:rPr>
        <w:t xml:space="preserve">            </w:t>
      </w:r>
      <w:r w:rsidR="005901DE" w:rsidRPr="004D589C">
        <w:rPr>
          <w:b/>
          <w:bCs/>
        </w:rPr>
        <w:t xml:space="preserve">     </w:t>
      </w:r>
      <w:r w:rsidR="00305206" w:rsidRPr="004D589C">
        <w:rPr>
          <w:b/>
          <w:bCs/>
        </w:rPr>
        <w:t xml:space="preserve"> </w:t>
      </w:r>
    </w:p>
    <w:p w14:paraId="262444A1" w14:textId="77777777" w:rsidR="00B21B9A" w:rsidRDefault="00B21B9A" w:rsidP="00D64E2B">
      <w:pPr>
        <w:rPr>
          <w:b/>
          <w:bCs/>
        </w:rPr>
      </w:pPr>
    </w:p>
    <w:p w14:paraId="6860290C" w14:textId="77777777" w:rsidR="00B21B9A" w:rsidRDefault="00B21B9A" w:rsidP="00D64E2B">
      <w:pPr>
        <w:rPr>
          <w:b/>
          <w:bCs/>
        </w:rPr>
      </w:pPr>
    </w:p>
    <w:p w14:paraId="2AA0F236" w14:textId="77777777" w:rsidR="00B21B9A" w:rsidRDefault="00B21B9A" w:rsidP="00D64E2B">
      <w:pPr>
        <w:rPr>
          <w:b/>
          <w:bCs/>
        </w:rPr>
      </w:pPr>
    </w:p>
    <w:p w14:paraId="2DABAC6C" w14:textId="3A59BCBA" w:rsidR="00A45DFA" w:rsidRPr="004D589C" w:rsidRDefault="00B21B9A" w:rsidP="00D64E2B">
      <w:pPr>
        <w:rPr>
          <w:b/>
          <w:bCs/>
        </w:rPr>
      </w:pPr>
      <w:r>
        <w:rPr>
          <w:b/>
          <w:bCs/>
        </w:rPr>
        <w:t xml:space="preserve">                               </w:t>
      </w:r>
      <w:bookmarkStart w:id="2" w:name="_Hlk102058107"/>
      <w:r w:rsidR="00305206" w:rsidRPr="004D589C">
        <w:rPr>
          <w:b/>
          <w:bCs/>
        </w:rPr>
        <w:t>CH</w:t>
      </w:r>
      <w:r w:rsidR="00E0398B" w:rsidRPr="004D589C">
        <w:rPr>
          <w:b/>
          <w:bCs/>
        </w:rPr>
        <w:t xml:space="preserve">ILDHOOD </w:t>
      </w:r>
      <w:r w:rsidR="002F145D" w:rsidRPr="004D589C">
        <w:rPr>
          <w:b/>
          <w:bCs/>
        </w:rPr>
        <w:t xml:space="preserve">AS A </w:t>
      </w:r>
      <w:r w:rsidR="002E36B4" w:rsidRPr="004D589C">
        <w:rPr>
          <w:b/>
          <w:bCs/>
        </w:rPr>
        <w:t>SOCIAL CONSTRUC</w:t>
      </w:r>
      <w:r w:rsidR="001935EE" w:rsidRPr="004D589C">
        <w:rPr>
          <w:b/>
          <w:bCs/>
        </w:rPr>
        <w:t>TED CONCEPT</w:t>
      </w:r>
      <w:r w:rsidR="001703BD" w:rsidRPr="004D589C">
        <w:rPr>
          <w:b/>
          <w:bCs/>
        </w:rPr>
        <w:t xml:space="preserve">                                                      </w:t>
      </w:r>
    </w:p>
    <w:p w14:paraId="6FE156FF" w14:textId="38A46C51" w:rsidR="003D1273" w:rsidRPr="004D589C" w:rsidRDefault="00884C27" w:rsidP="00D64E2B">
      <w:r w:rsidRPr="004D589C">
        <w:rPr>
          <w:b/>
          <w:bCs/>
        </w:rPr>
        <w:t xml:space="preserve"> </w:t>
      </w:r>
      <w:r w:rsidR="00DD4BBF" w:rsidRPr="004D589C">
        <w:t>Through</w:t>
      </w:r>
      <w:r w:rsidR="00B83EC1" w:rsidRPr="004D589C">
        <w:t>out</w:t>
      </w:r>
      <w:r w:rsidR="00DD4BBF" w:rsidRPr="004D589C">
        <w:t xml:space="preserve"> ages the </w:t>
      </w:r>
      <w:r w:rsidR="00811D2D" w:rsidRPr="004D589C">
        <w:t xml:space="preserve">definition of </w:t>
      </w:r>
      <w:r w:rsidR="00547AA8" w:rsidRPr="004D589C">
        <w:t xml:space="preserve">childhood has been contextual </w:t>
      </w:r>
      <w:r w:rsidR="00AC1FEC" w:rsidRPr="004D589C">
        <w:t>and varies from</w:t>
      </w:r>
      <w:r w:rsidR="00AF750A" w:rsidRPr="004D589C">
        <w:t xml:space="preserve"> personal view to biological, </w:t>
      </w:r>
      <w:r w:rsidR="00F9279D" w:rsidRPr="004D589C">
        <w:t xml:space="preserve">from biological to </w:t>
      </w:r>
      <w:r w:rsidR="00D44F6B" w:rsidRPr="004D589C">
        <w:t>legal</w:t>
      </w:r>
      <w:r w:rsidR="00721241" w:rsidRPr="004D589C">
        <w:t xml:space="preserve"> </w:t>
      </w:r>
      <w:r w:rsidR="006362C2" w:rsidRPr="004D589C">
        <w:t>view</w:t>
      </w:r>
      <w:r w:rsidR="00D44F6B" w:rsidRPr="004D589C">
        <w:t xml:space="preserve"> to </w:t>
      </w:r>
      <w:r w:rsidR="00565143" w:rsidRPr="004D589C">
        <w:t xml:space="preserve">social </w:t>
      </w:r>
      <w:r w:rsidR="00D44F6B" w:rsidRPr="004D589C">
        <w:t xml:space="preserve">policy and to </w:t>
      </w:r>
      <w:r w:rsidR="002E2B43" w:rsidRPr="004D589C">
        <w:t>chrono</w:t>
      </w:r>
      <w:r w:rsidR="001E72EC" w:rsidRPr="004D589C">
        <w:t>logical age</w:t>
      </w:r>
      <w:r w:rsidR="003F39E7" w:rsidRPr="004D589C">
        <w:t xml:space="preserve"> </w:t>
      </w:r>
      <w:r w:rsidR="00E93A28" w:rsidRPr="004D589C">
        <w:t>view</w:t>
      </w:r>
      <w:r w:rsidR="006E0B06" w:rsidRPr="004D589C">
        <w:t>s</w:t>
      </w:r>
      <w:r w:rsidR="005E5389" w:rsidRPr="004D589C">
        <w:t xml:space="preserve"> and there </w:t>
      </w:r>
      <w:r w:rsidR="00417D10" w:rsidRPr="004D589C">
        <w:t xml:space="preserve">has never been a universally accepted </w:t>
      </w:r>
      <w:r w:rsidR="00617F14" w:rsidRPr="004D589C">
        <w:t>definition for this word</w:t>
      </w:r>
      <w:r w:rsidR="00E83CB9" w:rsidRPr="004D589C">
        <w:t xml:space="preserve"> ‘childhood’ </w:t>
      </w:r>
      <w:r w:rsidR="001F25C0" w:rsidRPr="004D589C">
        <w:t>it</w:t>
      </w:r>
      <w:r w:rsidR="00405C13" w:rsidRPr="004D589C">
        <w:t>’</w:t>
      </w:r>
      <w:r w:rsidR="001F25C0" w:rsidRPr="004D589C">
        <w:t xml:space="preserve">s </w:t>
      </w:r>
      <w:r w:rsidR="001F24F5" w:rsidRPr="004D589C">
        <w:t xml:space="preserve">been viewed and perceived </w:t>
      </w:r>
      <w:r w:rsidR="002D5C93" w:rsidRPr="004D589C">
        <w:t xml:space="preserve">from different angles from historical </w:t>
      </w:r>
      <w:r w:rsidR="00D06AAE" w:rsidRPr="004D589C">
        <w:t>drive to the present</w:t>
      </w:r>
      <w:r w:rsidR="009850F2" w:rsidRPr="004D589C">
        <w:t xml:space="preserve"> time</w:t>
      </w:r>
      <w:r w:rsidR="00D06AAE" w:rsidRPr="004D589C">
        <w:t xml:space="preserve"> with deferent </w:t>
      </w:r>
      <w:r w:rsidR="00D029AA" w:rsidRPr="004D589C">
        <w:t>understanding and senses</w:t>
      </w:r>
      <w:r w:rsidR="00CE51AA" w:rsidRPr="004D589C">
        <w:t xml:space="preserve">. Hence this </w:t>
      </w:r>
      <w:r w:rsidR="009C41F6" w:rsidRPr="004D589C">
        <w:t>essay will</w:t>
      </w:r>
      <w:r w:rsidR="00C841B0" w:rsidRPr="004D589C">
        <w:t xml:space="preserve"> discuss the meaning of social construction of childhood,</w:t>
      </w:r>
      <w:r w:rsidR="009C41F6" w:rsidRPr="004D589C">
        <w:t xml:space="preserve"> explore different </w:t>
      </w:r>
      <w:r w:rsidR="00445902" w:rsidRPr="004D589C">
        <w:t>ideas and times</w:t>
      </w:r>
      <w:r w:rsidR="00ED3F08" w:rsidRPr="004D589C">
        <w:t>, demonstrate</w:t>
      </w:r>
      <w:r w:rsidR="00382CC3" w:rsidRPr="004D589C">
        <w:t xml:space="preserve"> different knowledges</w:t>
      </w:r>
      <w:r w:rsidR="00E5496A" w:rsidRPr="004D589C">
        <w:t xml:space="preserve"> of changes</w:t>
      </w:r>
      <w:r w:rsidR="002078B8" w:rsidRPr="004D589C">
        <w:t xml:space="preserve"> in the live</w:t>
      </w:r>
      <w:r w:rsidR="009850F2" w:rsidRPr="004D589C">
        <w:t>s</w:t>
      </w:r>
      <w:r w:rsidR="002078B8" w:rsidRPr="004D589C">
        <w:t xml:space="preserve"> of</w:t>
      </w:r>
      <w:r w:rsidR="005339F7" w:rsidRPr="004D589C">
        <w:t xml:space="preserve"> children,</w:t>
      </w:r>
      <w:r w:rsidR="00A21BDF" w:rsidRPr="004D589C">
        <w:t xml:space="preserve"> the</w:t>
      </w:r>
      <w:r w:rsidR="00382CC3" w:rsidRPr="004D589C">
        <w:t xml:space="preserve"> impact</w:t>
      </w:r>
      <w:r w:rsidR="00B716A6" w:rsidRPr="004D589C">
        <w:t xml:space="preserve"> of the factor</w:t>
      </w:r>
      <w:r w:rsidR="006B04C8" w:rsidRPr="004D589C">
        <w:t>s</w:t>
      </w:r>
      <w:r w:rsidR="00C83BAA" w:rsidRPr="004D589C">
        <w:t xml:space="preserve"> especially in the United Kingdom</w:t>
      </w:r>
      <w:r w:rsidR="005C0DC0" w:rsidRPr="004D589C">
        <w:t xml:space="preserve">, it will identify and </w:t>
      </w:r>
      <w:r w:rsidR="005E2546" w:rsidRPr="004D589C">
        <w:t>analyse a range of approaches to suppo</w:t>
      </w:r>
      <w:r w:rsidR="002E7B03" w:rsidRPr="004D589C">
        <w:t>rt vulnerable children</w:t>
      </w:r>
      <w:r w:rsidR="00720FF3" w:rsidRPr="004D589C">
        <w:t>, young people and family</w:t>
      </w:r>
      <w:r w:rsidR="00F838F0" w:rsidRPr="004D589C">
        <w:t xml:space="preserve"> and finally give its </w:t>
      </w:r>
      <w:r w:rsidR="003C5013" w:rsidRPr="004D589C">
        <w:t>response</w:t>
      </w:r>
      <w:r w:rsidR="00C83BAA" w:rsidRPr="004D589C">
        <w:t xml:space="preserve"> or recommendation</w:t>
      </w:r>
      <w:r w:rsidR="003C5013" w:rsidRPr="004D589C">
        <w:t xml:space="preserve"> to the subject in the essay</w:t>
      </w:r>
      <w:r w:rsidR="003A571A" w:rsidRPr="004D589C">
        <w:t xml:space="preserve"> to improve the lives of children</w:t>
      </w:r>
      <w:r w:rsidR="003C5013" w:rsidRPr="004D589C">
        <w:t>.</w:t>
      </w:r>
      <w:r w:rsidR="0052060C" w:rsidRPr="004D589C">
        <w:t xml:space="preserve"> What is a child?</w:t>
      </w:r>
    </w:p>
    <w:p w14:paraId="006FFCAD" w14:textId="3B29CE77" w:rsidR="0043194E" w:rsidRPr="004D589C" w:rsidRDefault="000968B2" w:rsidP="00D64E2B">
      <w:r w:rsidRPr="004D589C">
        <w:t xml:space="preserve">Before this essay </w:t>
      </w:r>
      <w:r w:rsidR="00511ABE" w:rsidRPr="004D589C">
        <w:t>will continue with the</w:t>
      </w:r>
      <w:r w:rsidR="000175B1" w:rsidRPr="004D589C">
        <w:t xml:space="preserve"> comparison of</w:t>
      </w:r>
      <w:r w:rsidR="00511ABE" w:rsidRPr="004D589C">
        <w:t xml:space="preserve"> </w:t>
      </w:r>
      <w:r w:rsidR="009C21A8" w:rsidRPr="004D589C">
        <w:t>deferent d</w:t>
      </w:r>
      <w:r w:rsidR="000175B1" w:rsidRPr="004D589C">
        <w:t>efinitions and perspective</w:t>
      </w:r>
      <w:r w:rsidR="001415E9" w:rsidRPr="004D589C">
        <w:t>s</w:t>
      </w:r>
      <w:r w:rsidR="000175B1" w:rsidRPr="004D589C">
        <w:t xml:space="preserve"> of childhood</w:t>
      </w:r>
      <w:r w:rsidR="00863A08" w:rsidRPr="004D589C">
        <w:t>,</w:t>
      </w:r>
      <w:r w:rsidR="000175B1" w:rsidRPr="004D589C">
        <w:t xml:space="preserve"> </w:t>
      </w:r>
      <w:r w:rsidR="001415E9" w:rsidRPr="004D589C">
        <w:t xml:space="preserve">it will be noteworthy to </w:t>
      </w:r>
      <w:r w:rsidR="00716B7E" w:rsidRPr="004D589C">
        <w:t>establish the fact that accordin</w:t>
      </w:r>
      <w:r w:rsidR="00632475" w:rsidRPr="004D589C">
        <w:t xml:space="preserve">g to </w:t>
      </w:r>
      <w:r w:rsidR="00A76F7B" w:rsidRPr="004D589C">
        <w:t xml:space="preserve">historian </w:t>
      </w:r>
      <w:r w:rsidR="00BF3376" w:rsidRPr="004D589C">
        <w:t>Philippe Aries</w:t>
      </w:r>
      <w:r w:rsidR="00B76BD6" w:rsidRPr="004D589C">
        <w:t xml:space="preserve">, that </w:t>
      </w:r>
      <w:r w:rsidR="00B76BD6" w:rsidRPr="004D589C">
        <w:rPr>
          <w:b/>
          <w:bCs/>
        </w:rPr>
        <w:t>childhood is a social construction</w:t>
      </w:r>
      <w:r w:rsidR="00B757B6" w:rsidRPr="004D589C">
        <w:t xml:space="preserve"> Thompson (2015)</w:t>
      </w:r>
      <w:r w:rsidR="002A00A8" w:rsidRPr="004D589C">
        <w:t>.</w:t>
      </w:r>
      <w:r w:rsidR="000A0CCE" w:rsidRPr="004D589C">
        <w:t xml:space="preserve"> Social construction means </w:t>
      </w:r>
      <w:r w:rsidR="0008244A" w:rsidRPr="004D589C">
        <w:t xml:space="preserve">the way </w:t>
      </w:r>
      <w:r w:rsidR="00D97EEC" w:rsidRPr="004D589C">
        <w:t xml:space="preserve">or idea a childhood is </w:t>
      </w:r>
      <w:r w:rsidR="00684354" w:rsidRPr="004D589C">
        <w:t>seen</w:t>
      </w:r>
      <w:r w:rsidR="00211921" w:rsidRPr="004D589C">
        <w:t>. Drew (2021)</w:t>
      </w:r>
      <w:r w:rsidR="003E5B45" w:rsidRPr="004D589C">
        <w:t>.</w:t>
      </w:r>
      <w:r w:rsidR="00D96F5A" w:rsidRPr="004D589C">
        <w:t xml:space="preserve"> It is created by </w:t>
      </w:r>
      <w:r w:rsidR="00DC1CAB" w:rsidRPr="004D589C">
        <w:t xml:space="preserve">society </w:t>
      </w:r>
      <w:r w:rsidR="009933BB" w:rsidRPr="004D589C">
        <w:t xml:space="preserve">rather than biological </w:t>
      </w:r>
      <w:r w:rsidR="00554418" w:rsidRPr="004D589C">
        <w:t>stage</w:t>
      </w:r>
      <w:r w:rsidR="009740C0" w:rsidRPr="004D589C">
        <w:t xml:space="preserve"> and depends on cultu</w:t>
      </w:r>
      <w:r w:rsidR="00563141" w:rsidRPr="004D589C">
        <w:t>ral</w:t>
      </w:r>
      <w:r w:rsidR="0082361E" w:rsidRPr="004D589C">
        <w:t>,</w:t>
      </w:r>
      <w:r w:rsidR="00AE0459" w:rsidRPr="004D589C">
        <w:t xml:space="preserve"> social and</w:t>
      </w:r>
      <w:r w:rsidR="0082361E" w:rsidRPr="004D589C">
        <w:t xml:space="preserve"> </w:t>
      </w:r>
      <w:r w:rsidR="00412F99" w:rsidRPr="004D589C">
        <w:t>e</w:t>
      </w:r>
      <w:r w:rsidR="0052060C" w:rsidRPr="004D589C">
        <w:t>conomic</w:t>
      </w:r>
      <w:r w:rsidR="00C962AC" w:rsidRPr="004D589C">
        <w:t xml:space="preserve"> </w:t>
      </w:r>
      <w:r w:rsidR="00E66940" w:rsidRPr="004D589C">
        <w:t>factor</w:t>
      </w:r>
      <w:r w:rsidR="00AE0459" w:rsidRPr="004D589C">
        <w:t>s</w:t>
      </w:r>
    </w:p>
    <w:p w14:paraId="51D62DDD" w14:textId="2BE13966" w:rsidR="00DA3150" w:rsidRPr="004D589C" w:rsidRDefault="0084612A" w:rsidP="00D64E2B">
      <w:r w:rsidRPr="004D589C">
        <w:t>Continuing</w:t>
      </w:r>
      <w:r w:rsidR="00DD3FCC" w:rsidRPr="004D589C">
        <w:t>,</w:t>
      </w:r>
      <w:r w:rsidRPr="004D589C">
        <w:t xml:space="preserve"> childhood can be </w:t>
      </w:r>
      <w:r w:rsidR="00587826" w:rsidRPr="004D589C">
        <w:t>defined and compared in four different perspectives</w:t>
      </w:r>
      <w:r w:rsidR="00971440" w:rsidRPr="004D589C">
        <w:t xml:space="preserve"> and these are: </w:t>
      </w:r>
      <w:r w:rsidR="00304368" w:rsidRPr="004D589C">
        <w:t>t</w:t>
      </w:r>
      <w:r w:rsidR="006D5B49" w:rsidRPr="004D589C">
        <w:t xml:space="preserve">he </w:t>
      </w:r>
      <w:r w:rsidR="00FF2CCA" w:rsidRPr="004D589C">
        <w:t>C</w:t>
      </w:r>
      <w:r w:rsidR="005F034E" w:rsidRPr="004D589C">
        <w:t>hronolo</w:t>
      </w:r>
      <w:r w:rsidR="008B425D" w:rsidRPr="004D589C">
        <w:t>gical</w:t>
      </w:r>
      <w:r w:rsidR="006D5B49" w:rsidRPr="004D589C">
        <w:t xml:space="preserve"> age</w:t>
      </w:r>
      <w:r w:rsidR="008B425D" w:rsidRPr="004D589C">
        <w:t xml:space="preserve"> perspective</w:t>
      </w:r>
      <w:r w:rsidR="00304368" w:rsidRPr="004D589C">
        <w:t>, t</w:t>
      </w:r>
      <w:r w:rsidR="00FF2CCA" w:rsidRPr="004D589C">
        <w:t xml:space="preserve">he </w:t>
      </w:r>
      <w:r w:rsidR="001D5BB5">
        <w:t>b</w:t>
      </w:r>
      <w:r w:rsidR="00FF2CCA" w:rsidRPr="004D589C">
        <w:t>iological perspective</w:t>
      </w:r>
      <w:r w:rsidR="000D3C17" w:rsidRPr="004D589C">
        <w:t>,</w:t>
      </w:r>
      <w:r w:rsidR="00F25D83" w:rsidRPr="004D589C">
        <w:t xml:space="preserve"> t</w:t>
      </w:r>
      <w:r w:rsidR="00F602BB" w:rsidRPr="004D589C">
        <w:t xml:space="preserve">he </w:t>
      </w:r>
      <w:r w:rsidR="009626C3" w:rsidRPr="004D589C">
        <w:t>L</w:t>
      </w:r>
      <w:r w:rsidR="00F602BB" w:rsidRPr="004D589C">
        <w:t>e</w:t>
      </w:r>
      <w:r w:rsidR="002E4D21" w:rsidRPr="004D589C">
        <w:t>gal perspective</w:t>
      </w:r>
      <w:r w:rsidR="00F25D83" w:rsidRPr="004D589C">
        <w:t xml:space="preserve"> and t</w:t>
      </w:r>
      <w:r w:rsidR="002E4D21" w:rsidRPr="004D589C">
        <w:t>he</w:t>
      </w:r>
      <w:r w:rsidR="009626C3" w:rsidRPr="004D589C">
        <w:t xml:space="preserve"> Social Policy perspective</w:t>
      </w:r>
      <w:r w:rsidR="001D5BB5">
        <w:t>.</w:t>
      </w:r>
      <w:r w:rsidR="002E4D21" w:rsidRPr="004D589C">
        <w:t xml:space="preserve"> </w:t>
      </w:r>
    </w:p>
    <w:p w14:paraId="66024506" w14:textId="264B6BB7" w:rsidR="003054B9" w:rsidRPr="004D589C" w:rsidRDefault="00343D6A" w:rsidP="00D64E2B">
      <w:r w:rsidRPr="004D589C">
        <w:rPr>
          <w:b/>
          <w:bCs/>
        </w:rPr>
        <w:t>Chronological perspective</w:t>
      </w:r>
      <w:r w:rsidR="00FC5A8F" w:rsidRPr="004D589C">
        <w:t xml:space="preserve">: </w:t>
      </w:r>
      <w:r w:rsidR="00252274" w:rsidRPr="004D589C">
        <w:t>I</w:t>
      </w:r>
      <w:r w:rsidR="00FC5A8F" w:rsidRPr="004D589C">
        <w:t xml:space="preserve">n the chronological concept a </w:t>
      </w:r>
      <w:r w:rsidR="00CC55DC" w:rsidRPr="004D589C">
        <w:t xml:space="preserve">child could be defined </w:t>
      </w:r>
      <w:r w:rsidR="00597987" w:rsidRPr="004D589C">
        <w:t xml:space="preserve">as an </w:t>
      </w:r>
      <w:r w:rsidR="00195F9A" w:rsidRPr="004D589C">
        <w:t>a</w:t>
      </w:r>
      <w:r w:rsidR="00603F54" w:rsidRPr="004D589C">
        <w:t>ny</w:t>
      </w:r>
      <w:r w:rsidR="00597987" w:rsidRPr="004D589C">
        <w:t xml:space="preserve">one </w:t>
      </w:r>
      <w:r w:rsidR="00603F54" w:rsidRPr="004D589C">
        <w:t>from age 0 to</w:t>
      </w:r>
      <w:r w:rsidR="00797157" w:rsidRPr="004D589C">
        <w:t xml:space="preserve"> age 15 that is defining a child by their age</w:t>
      </w:r>
      <w:r w:rsidR="003A0958" w:rsidRPr="004D589C">
        <w:t>.</w:t>
      </w:r>
    </w:p>
    <w:p w14:paraId="022D27D3" w14:textId="184A38E2" w:rsidR="003A0958" w:rsidRPr="004D589C" w:rsidRDefault="003A0958" w:rsidP="00D64E2B">
      <w:r w:rsidRPr="004D589C">
        <w:rPr>
          <w:b/>
          <w:bCs/>
        </w:rPr>
        <w:t>Biological perspective</w:t>
      </w:r>
      <w:r w:rsidR="00A47DDA" w:rsidRPr="004D589C">
        <w:t xml:space="preserve">: </w:t>
      </w:r>
      <w:r w:rsidR="007534B0" w:rsidRPr="004D589C">
        <w:t>T</w:t>
      </w:r>
      <w:r w:rsidR="000E06D4" w:rsidRPr="004D589C">
        <w:t xml:space="preserve">his is the definition of a child from the moment of </w:t>
      </w:r>
      <w:r w:rsidR="009D3A39" w:rsidRPr="004D589C">
        <w:t>birth to the age of puberty</w:t>
      </w:r>
      <w:r w:rsidR="007534B0" w:rsidRPr="004D589C">
        <w:t xml:space="preserve"> (0 to 13</w:t>
      </w:r>
      <w:r w:rsidR="009546EE" w:rsidRPr="004D589C">
        <w:t xml:space="preserve"> years of age).</w:t>
      </w:r>
    </w:p>
    <w:p w14:paraId="53E82B45" w14:textId="2315D264" w:rsidR="00174128" w:rsidRPr="004D589C" w:rsidRDefault="004A00BE" w:rsidP="00053BC7">
      <w:r w:rsidRPr="004D589C">
        <w:rPr>
          <w:b/>
          <w:bCs/>
        </w:rPr>
        <w:t>The legal perspective</w:t>
      </w:r>
      <w:r w:rsidR="00B60E63" w:rsidRPr="004D589C">
        <w:t xml:space="preserve">: According to the </w:t>
      </w:r>
      <w:r w:rsidR="00F564C6" w:rsidRPr="004D589C">
        <w:t>U</w:t>
      </w:r>
      <w:r w:rsidR="00DF2862" w:rsidRPr="004D589C">
        <w:t xml:space="preserve">nited </w:t>
      </w:r>
      <w:r w:rsidR="00F564C6" w:rsidRPr="004D589C">
        <w:t>N</w:t>
      </w:r>
      <w:r w:rsidR="00F4549A" w:rsidRPr="004D589C">
        <w:t xml:space="preserve">ations convention of the right of the child, a child is defined as anyone </w:t>
      </w:r>
      <w:r w:rsidR="00024F54" w:rsidRPr="004D589C">
        <w:t xml:space="preserve">under the age of </w:t>
      </w:r>
      <w:r w:rsidR="00F85E9D" w:rsidRPr="004D589C">
        <w:t>18 years</w:t>
      </w:r>
      <w:r w:rsidR="00CC47A0" w:rsidRPr="004D589C">
        <w:t xml:space="preserve"> NSPCC</w:t>
      </w:r>
      <w:r w:rsidR="00F85E9D" w:rsidRPr="004D589C">
        <w:t xml:space="preserve"> (</w:t>
      </w:r>
      <w:r w:rsidR="00CC47A0" w:rsidRPr="004D589C">
        <w:t>2019</w:t>
      </w:r>
      <w:r w:rsidR="0042720A" w:rsidRPr="004D589C">
        <w:t>)</w:t>
      </w:r>
      <w:r w:rsidR="00CC47A0" w:rsidRPr="004D589C">
        <w:t xml:space="preserve">. </w:t>
      </w:r>
      <w:r w:rsidR="00E07755" w:rsidRPr="004D589C">
        <w:t xml:space="preserve">Under this definition </w:t>
      </w:r>
      <w:r w:rsidR="00F564C6" w:rsidRPr="004D589C">
        <w:t>which UK</w:t>
      </w:r>
      <w:r w:rsidR="0042720A" w:rsidRPr="004D589C">
        <w:t xml:space="preserve"> is</w:t>
      </w:r>
      <w:r w:rsidR="00F564C6" w:rsidRPr="004D589C">
        <w:t xml:space="preserve"> signatory to, in </w:t>
      </w:r>
      <w:r w:rsidR="008151FE" w:rsidRPr="004D589C">
        <w:t>England</w:t>
      </w:r>
      <w:r w:rsidR="00950CF7" w:rsidRPr="004D589C">
        <w:t xml:space="preserve"> even if a child is </w:t>
      </w:r>
      <w:r w:rsidR="00EC04DC" w:rsidRPr="004D589C">
        <w:t xml:space="preserve">in further Education, a member of </w:t>
      </w:r>
      <w:r w:rsidR="00C36D29" w:rsidRPr="004D589C">
        <w:t>the armed forces etc,</w:t>
      </w:r>
      <w:r w:rsidR="00DB5BA3" w:rsidRPr="004D589C">
        <w:t xml:space="preserve"> they are viewed l</w:t>
      </w:r>
      <w:r w:rsidR="00EA18A3" w:rsidRPr="004D589C">
        <w:t>e</w:t>
      </w:r>
      <w:r w:rsidR="00DB5BA3" w:rsidRPr="004D589C">
        <w:t xml:space="preserve">gally as </w:t>
      </w:r>
      <w:r w:rsidR="00A205B9" w:rsidRPr="004D589C">
        <w:t>children and should be accorded the entitlemen</w:t>
      </w:r>
      <w:r w:rsidR="00EA18A3" w:rsidRPr="004D589C">
        <w:t>t</w:t>
      </w:r>
      <w:r w:rsidR="00A205B9" w:rsidRPr="004D589C">
        <w:t xml:space="preserve"> as </w:t>
      </w:r>
      <w:r w:rsidR="00EA18A3" w:rsidRPr="004D589C">
        <w:t xml:space="preserve">other children. </w:t>
      </w:r>
      <w:r w:rsidR="00F65785" w:rsidRPr="004D589C">
        <w:t>Education department (2018).</w:t>
      </w:r>
      <w:r w:rsidR="00EA18A3" w:rsidRPr="004D589C">
        <w:t xml:space="preserve"> </w:t>
      </w:r>
    </w:p>
    <w:p w14:paraId="31D317EA" w14:textId="6F62CC8B" w:rsidR="00053BC7" w:rsidRPr="004D589C" w:rsidRDefault="00CF76B8" w:rsidP="00053BC7">
      <w:r w:rsidRPr="004D589C">
        <w:rPr>
          <w:b/>
          <w:bCs/>
        </w:rPr>
        <w:t>The social policy perspective</w:t>
      </w:r>
      <w:r w:rsidRPr="004D589C">
        <w:t xml:space="preserve">: </w:t>
      </w:r>
      <w:r w:rsidR="001A6C93" w:rsidRPr="004D589C">
        <w:t>T</w:t>
      </w:r>
      <w:r w:rsidRPr="004D589C">
        <w:t xml:space="preserve">his is the </w:t>
      </w:r>
      <w:r w:rsidR="001A6C93" w:rsidRPr="004D589C">
        <w:t xml:space="preserve">definition according to the policy of the </w:t>
      </w:r>
      <w:r w:rsidR="003879EC" w:rsidRPr="004D589C">
        <w:t>government</w:t>
      </w:r>
      <w:r w:rsidR="00885080" w:rsidRPr="004D589C">
        <w:t>, example</w:t>
      </w:r>
      <w:r w:rsidR="003879EC" w:rsidRPr="004D589C">
        <w:t xml:space="preserve"> in United Kingdom</w:t>
      </w:r>
      <w:r w:rsidR="00336FFC" w:rsidRPr="004D589C">
        <w:t>,</w:t>
      </w:r>
      <w:r w:rsidR="003879EC" w:rsidRPr="004D589C">
        <w:t xml:space="preserve"> </w:t>
      </w:r>
      <w:r w:rsidR="0031489A" w:rsidRPr="004D589C">
        <w:t xml:space="preserve">the child </w:t>
      </w:r>
      <w:r w:rsidR="00F9708D" w:rsidRPr="004D589C">
        <w:t xml:space="preserve">is defined as someone </w:t>
      </w:r>
      <w:r w:rsidR="00BE1BB5" w:rsidRPr="004D589C">
        <w:t>who is in need</w:t>
      </w:r>
      <w:r w:rsidR="00C4448A" w:rsidRPr="004D589C">
        <w:t xml:space="preserve"> of protection</w:t>
      </w:r>
      <w:r w:rsidR="00BE1BB5" w:rsidRPr="004D589C">
        <w:t xml:space="preserve"> and vulnerable</w:t>
      </w:r>
      <w:r w:rsidR="00C4448A" w:rsidRPr="004D589C">
        <w:t xml:space="preserve"> and requires the protection of an adult</w:t>
      </w:r>
      <w:r w:rsidR="00DD316B" w:rsidRPr="004D589C">
        <w:t>.</w:t>
      </w:r>
      <w:r w:rsidR="000C7297" w:rsidRPr="004D589C">
        <w:t xml:space="preserve"> </w:t>
      </w:r>
      <w:r w:rsidR="00C30DF9" w:rsidRPr="004D589C">
        <w:t>NSPCC (2019).</w:t>
      </w:r>
      <w:r w:rsidR="00DD316B" w:rsidRPr="004D589C">
        <w:t xml:space="preserve"> That is </w:t>
      </w:r>
      <w:r w:rsidR="00816DBA" w:rsidRPr="004D589C">
        <w:t>to say that the child might be subjected to sexu</w:t>
      </w:r>
      <w:r w:rsidR="003A190F" w:rsidRPr="004D589C">
        <w:t>al abuse, emotion</w:t>
      </w:r>
      <w:r w:rsidR="00CB1191" w:rsidRPr="004D589C">
        <w:t>al and physical abuse.</w:t>
      </w:r>
      <w:r w:rsidR="00B60E63" w:rsidRPr="004D589C">
        <w:t xml:space="preserve"> </w:t>
      </w:r>
    </w:p>
    <w:p w14:paraId="1C9DA19F" w14:textId="77777777" w:rsidR="009D5002" w:rsidRPr="004D589C" w:rsidRDefault="00053BC7" w:rsidP="00187ECB">
      <w:r w:rsidRPr="004D589C">
        <w:t>Well</w:t>
      </w:r>
      <w:r w:rsidR="00187ECB" w:rsidRPr="004D589C">
        <w:t>,</w:t>
      </w:r>
      <w:r w:rsidRPr="004D589C">
        <w:t xml:space="preserve"> suffice to say that the definition and understanding of childhood varies from one country to the other</w:t>
      </w:r>
      <w:r w:rsidR="00187ECB" w:rsidRPr="004D589C">
        <w:t xml:space="preserve">. </w:t>
      </w:r>
      <w:r w:rsidR="00D04169" w:rsidRPr="004D589C">
        <w:t>Childhood can also be defined as the experience of be</w:t>
      </w:r>
      <w:r w:rsidR="00B66408" w:rsidRPr="004D589C">
        <w:t>ing</w:t>
      </w:r>
      <w:r w:rsidR="00D04169" w:rsidRPr="004D589C">
        <w:t xml:space="preserve"> a child. Example </w:t>
      </w:r>
      <w:r w:rsidR="00B66408" w:rsidRPr="004D589C">
        <w:t xml:space="preserve">the experience the children in United Kingdom are having now is not the same experience the children in Ukraine are having </w:t>
      </w:r>
      <w:r w:rsidR="00DF6EF2" w:rsidRPr="004D589C">
        <w:t>r</w:t>
      </w:r>
      <w:r w:rsidR="00B66408" w:rsidRPr="004D589C">
        <w:t>ight now as a result of the war going on between Russia and Ukraine</w:t>
      </w:r>
      <w:r w:rsidR="00DF6EF2" w:rsidRPr="004D589C">
        <w:t xml:space="preserve"> that is to say the experience of being a child differs from one child to the other and has never been universally the same.</w:t>
      </w:r>
    </w:p>
    <w:p w14:paraId="67151685" w14:textId="6D2D97CE" w:rsidR="00342389" w:rsidRPr="004D589C" w:rsidRDefault="009D5002" w:rsidP="00053BC7">
      <w:r w:rsidRPr="004D589C">
        <w:t xml:space="preserve">Comparing the </w:t>
      </w:r>
      <w:r w:rsidR="00975AD9" w:rsidRPr="004D589C">
        <w:t xml:space="preserve">definitions of childhood according to </w:t>
      </w:r>
      <w:r w:rsidR="00CD5231" w:rsidRPr="004D589C">
        <w:t xml:space="preserve">different societies such as </w:t>
      </w:r>
      <w:r w:rsidR="00831C55" w:rsidRPr="004D589C">
        <w:rPr>
          <w:b/>
          <w:bCs/>
        </w:rPr>
        <w:t>United Kingdom</w:t>
      </w:r>
      <w:r w:rsidR="00831C55" w:rsidRPr="004D589C">
        <w:t>,</w:t>
      </w:r>
      <w:r w:rsidR="00C033A5" w:rsidRPr="004D589C">
        <w:t xml:space="preserve"> </w:t>
      </w:r>
      <w:r w:rsidR="00831C55" w:rsidRPr="004D589C">
        <w:rPr>
          <w:b/>
          <w:bCs/>
        </w:rPr>
        <w:t>Yemen</w:t>
      </w:r>
      <w:r w:rsidR="009D694B" w:rsidRPr="004D589C">
        <w:rPr>
          <w:b/>
          <w:bCs/>
        </w:rPr>
        <w:t xml:space="preserve"> and</w:t>
      </w:r>
      <w:r w:rsidR="00187ECB" w:rsidRPr="004D589C">
        <w:t xml:space="preserve"> </w:t>
      </w:r>
      <w:r w:rsidR="005A07C2" w:rsidRPr="004D589C">
        <w:rPr>
          <w:b/>
          <w:bCs/>
        </w:rPr>
        <w:t>Sierra Leone</w:t>
      </w:r>
      <w:r w:rsidR="00BF75FE" w:rsidRPr="004D589C">
        <w:rPr>
          <w:b/>
          <w:bCs/>
        </w:rPr>
        <w:t xml:space="preserve"> and </w:t>
      </w:r>
      <w:r w:rsidR="004414EF" w:rsidRPr="004D589C">
        <w:rPr>
          <w:b/>
          <w:bCs/>
        </w:rPr>
        <w:t>Thai land</w:t>
      </w:r>
      <w:r w:rsidR="00A93907">
        <w:rPr>
          <w:b/>
          <w:bCs/>
        </w:rPr>
        <w:t>.</w:t>
      </w:r>
    </w:p>
    <w:p w14:paraId="3567A52D" w14:textId="5A19ABC2" w:rsidR="00BC44F7" w:rsidRPr="004D589C" w:rsidRDefault="00E7080D" w:rsidP="00053BC7">
      <w:r w:rsidRPr="004D589C">
        <w:t xml:space="preserve"> </w:t>
      </w:r>
      <w:r w:rsidR="00AB20D2" w:rsidRPr="004D589C">
        <w:rPr>
          <w:b/>
          <w:bCs/>
        </w:rPr>
        <w:t>In United Kingdom</w:t>
      </w:r>
      <w:r w:rsidR="00A23414" w:rsidRPr="004D589C">
        <w:rPr>
          <w:b/>
          <w:bCs/>
        </w:rPr>
        <w:t xml:space="preserve">, </w:t>
      </w:r>
      <w:r w:rsidR="00A23414" w:rsidRPr="004D589C">
        <w:t>the youngest</w:t>
      </w:r>
      <w:r w:rsidR="00D62C1A" w:rsidRPr="004D589C">
        <w:t xml:space="preserve"> age a child is allowed to work is</w:t>
      </w:r>
      <w:r w:rsidRPr="004D589C">
        <w:t xml:space="preserve"> </w:t>
      </w:r>
      <w:r w:rsidR="000202AE" w:rsidRPr="004D589C">
        <w:t xml:space="preserve">13 years and this </w:t>
      </w:r>
      <w:r w:rsidR="00130A87" w:rsidRPr="004D589C">
        <w:t>is only for specific number of hours</w:t>
      </w:r>
      <w:r w:rsidR="0065478A" w:rsidRPr="004D589C">
        <w:t xml:space="preserve"> except for children who are in</w:t>
      </w:r>
      <w:r w:rsidR="00E06907" w:rsidRPr="004D589C">
        <w:t xml:space="preserve">volved in some industries such as </w:t>
      </w:r>
      <w:r w:rsidR="004A7161" w:rsidRPr="004D589C">
        <w:t xml:space="preserve">theatre, modelling and </w:t>
      </w:r>
      <w:r w:rsidR="00F259D2" w:rsidRPr="004D589C">
        <w:t xml:space="preserve">television industry. </w:t>
      </w:r>
      <w:r w:rsidR="004C3E78" w:rsidRPr="004D589C">
        <w:t>Gov.</w:t>
      </w:r>
      <w:r w:rsidR="000058D1" w:rsidRPr="004D589C">
        <w:t>uk (2021).</w:t>
      </w:r>
      <w:r w:rsidR="00256650" w:rsidRPr="004D589C">
        <w:t xml:space="preserve"> </w:t>
      </w:r>
      <w:r w:rsidR="00B220C9" w:rsidRPr="004D589C">
        <w:rPr>
          <w:b/>
          <w:bCs/>
        </w:rPr>
        <w:t>In Yemen</w:t>
      </w:r>
      <w:r w:rsidR="00B220C9" w:rsidRPr="004D589C">
        <w:t xml:space="preserve"> chil</w:t>
      </w:r>
      <w:r w:rsidR="00E0390A" w:rsidRPr="004D589C">
        <w:t>d</w:t>
      </w:r>
      <w:r w:rsidR="00B80F28" w:rsidRPr="004D589C">
        <w:t xml:space="preserve"> labour is </w:t>
      </w:r>
      <w:r w:rsidR="00317C6B" w:rsidRPr="004D589C">
        <w:t xml:space="preserve">a reality </w:t>
      </w:r>
      <w:r w:rsidR="000567AB" w:rsidRPr="004D589C">
        <w:t xml:space="preserve">and according to statistics </w:t>
      </w:r>
      <w:r w:rsidR="002F0A60" w:rsidRPr="004D589C">
        <w:t>about 23</w:t>
      </w:r>
      <w:r w:rsidR="00FA4F79" w:rsidRPr="004D589C">
        <w:t xml:space="preserve">% of the children who are </w:t>
      </w:r>
      <w:r w:rsidR="00862D66" w:rsidRPr="004D589C">
        <w:t xml:space="preserve">between the ages of 5 to 14 </w:t>
      </w:r>
      <w:r w:rsidR="007C2212" w:rsidRPr="004D589C">
        <w:t>are involved in child labour</w:t>
      </w:r>
      <w:r w:rsidR="009146A1" w:rsidRPr="004D589C">
        <w:t xml:space="preserve">. </w:t>
      </w:r>
      <w:r w:rsidR="00370775" w:rsidRPr="004D589C">
        <w:t>Humanium.</w:t>
      </w:r>
      <w:r w:rsidR="00DB42D9" w:rsidRPr="004D589C">
        <w:t>O</w:t>
      </w:r>
      <w:r w:rsidR="00370775" w:rsidRPr="004D589C">
        <w:t>rg</w:t>
      </w:r>
      <w:r w:rsidR="00DB42D9" w:rsidRPr="004D589C">
        <w:t>. (2021).</w:t>
      </w:r>
    </w:p>
    <w:p w14:paraId="2BB20FD0" w14:textId="0A6820D1" w:rsidR="00CD6EF3" w:rsidRPr="004D589C" w:rsidRDefault="00A830A2" w:rsidP="00053BC7">
      <w:pPr>
        <w:rPr>
          <w:b/>
          <w:bCs/>
        </w:rPr>
      </w:pPr>
      <w:r w:rsidRPr="004D589C">
        <w:rPr>
          <w:b/>
          <w:bCs/>
        </w:rPr>
        <w:t>Marriage in United Kingdom</w:t>
      </w:r>
      <w:r w:rsidR="007D4780" w:rsidRPr="004D589C">
        <w:rPr>
          <w:b/>
          <w:bCs/>
        </w:rPr>
        <w:t xml:space="preserve">: </w:t>
      </w:r>
      <w:r w:rsidR="00FC22DB" w:rsidRPr="004D589C">
        <w:t xml:space="preserve">In United Kingdom a child </w:t>
      </w:r>
      <w:r w:rsidR="005C39A4" w:rsidRPr="004D589C">
        <w:t xml:space="preserve">is not allowed to enter into marriage contract </w:t>
      </w:r>
      <w:r w:rsidR="00F7245A" w:rsidRPr="004D589C">
        <w:t xml:space="preserve">until at 16 years when it could be done </w:t>
      </w:r>
      <w:r w:rsidR="006630B1" w:rsidRPr="004D589C">
        <w:t xml:space="preserve">with the consent of the parents. </w:t>
      </w:r>
      <w:r w:rsidR="006A2D3A" w:rsidRPr="004D589C">
        <w:t>M</w:t>
      </w:r>
      <w:r w:rsidR="006630B1" w:rsidRPr="004D589C">
        <w:t>a</w:t>
      </w:r>
      <w:r w:rsidR="006A2D3A" w:rsidRPr="004D589C">
        <w:t>rriage Act (1929).</w:t>
      </w:r>
      <w:r w:rsidR="00FC22DB" w:rsidRPr="004D589C">
        <w:t xml:space="preserve"> </w:t>
      </w:r>
      <w:r w:rsidR="00AA15B7" w:rsidRPr="004D589C">
        <w:t xml:space="preserve"> It is common in Yemen </w:t>
      </w:r>
      <w:r w:rsidR="00A75505" w:rsidRPr="004D589C">
        <w:t>th</w:t>
      </w:r>
      <w:r w:rsidR="00673BC9" w:rsidRPr="004D589C">
        <w:t>at</w:t>
      </w:r>
      <w:r w:rsidR="00A75505" w:rsidRPr="004D589C">
        <w:t xml:space="preserve"> girls between the </w:t>
      </w:r>
      <w:r w:rsidR="002A2E77" w:rsidRPr="004D589C">
        <w:t xml:space="preserve">age of 12-13 years of age in </w:t>
      </w:r>
      <w:r w:rsidR="00673BC9" w:rsidRPr="004D589C">
        <w:t>village</w:t>
      </w:r>
      <w:r w:rsidR="004738CD" w:rsidRPr="004D589C">
        <w:t>s</w:t>
      </w:r>
      <w:r w:rsidR="00673BC9" w:rsidRPr="004D589C">
        <w:t xml:space="preserve"> are</w:t>
      </w:r>
      <w:r w:rsidR="004738CD" w:rsidRPr="004D589C">
        <w:t xml:space="preserve"> involved in </w:t>
      </w:r>
      <w:r w:rsidR="00EE5AD6" w:rsidRPr="004D589C">
        <w:t>child marriages</w:t>
      </w:r>
      <w:r w:rsidR="003B3649" w:rsidRPr="004D589C">
        <w:t>. This contributes about 30%</w:t>
      </w:r>
      <w:r w:rsidR="007818F5" w:rsidRPr="004D589C">
        <w:t xml:space="preserve"> of the child population in </w:t>
      </w:r>
      <w:r w:rsidR="005C39A4" w:rsidRPr="004D589C">
        <w:t>Y</w:t>
      </w:r>
      <w:r w:rsidR="007818F5" w:rsidRPr="004D589C">
        <w:t>emen</w:t>
      </w:r>
      <w:r w:rsidR="00DA4D74" w:rsidRPr="004D589C">
        <w:t>.</w:t>
      </w:r>
      <w:r w:rsidR="008C0E3B" w:rsidRPr="004D589C">
        <w:t xml:space="preserve"> </w:t>
      </w:r>
      <w:proofErr w:type="spellStart"/>
      <w:r w:rsidR="008C0E3B" w:rsidRPr="004D589C">
        <w:t>Humanium</w:t>
      </w:r>
      <w:proofErr w:type="spellEnd"/>
      <w:r w:rsidR="00DF6EF2" w:rsidRPr="004D589C">
        <w:t xml:space="preserve"> </w:t>
      </w:r>
      <w:r w:rsidR="008C0E3B" w:rsidRPr="004D589C">
        <w:t>(</w:t>
      </w:r>
      <w:r w:rsidR="001974DF" w:rsidRPr="004D589C">
        <w:t>2021).</w:t>
      </w:r>
    </w:p>
    <w:p w14:paraId="58CFF814" w14:textId="4EF3271A" w:rsidR="00294FED" w:rsidRPr="004D589C" w:rsidRDefault="00CD6EF3" w:rsidP="00053BC7">
      <w:r w:rsidRPr="004D589C">
        <w:rPr>
          <w:b/>
          <w:bCs/>
        </w:rPr>
        <w:t>Female genital m</w:t>
      </w:r>
      <w:r w:rsidR="00267DAD" w:rsidRPr="004D589C">
        <w:rPr>
          <w:b/>
          <w:bCs/>
        </w:rPr>
        <w:t>utilation</w:t>
      </w:r>
      <w:r w:rsidR="00AD1D0F" w:rsidRPr="004D589C">
        <w:rPr>
          <w:b/>
          <w:bCs/>
        </w:rPr>
        <w:t xml:space="preserve">: </w:t>
      </w:r>
      <w:r w:rsidR="00100FE4" w:rsidRPr="004D589C">
        <w:t>I</w:t>
      </w:r>
      <w:r w:rsidR="00AD1D0F" w:rsidRPr="004D589C">
        <w:t xml:space="preserve">n the United Kingdom female </w:t>
      </w:r>
      <w:r w:rsidR="00100FE4" w:rsidRPr="004D589C">
        <w:t>Genital Mutilation</w:t>
      </w:r>
      <w:r w:rsidR="00225499" w:rsidRPr="004D589C">
        <w:t xml:space="preserve"> in children and above</w:t>
      </w:r>
      <w:r w:rsidR="00100FE4" w:rsidRPr="004D589C">
        <w:t xml:space="preserve"> is a criminal offence</w:t>
      </w:r>
      <w:r w:rsidR="002B0416" w:rsidRPr="004D589C">
        <w:t>.</w:t>
      </w:r>
      <w:r w:rsidR="00E25323" w:rsidRPr="004D589C">
        <w:t xml:space="preserve"> CPS</w:t>
      </w:r>
      <w:r w:rsidR="002B0416" w:rsidRPr="004D589C">
        <w:t xml:space="preserve"> (2021).</w:t>
      </w:r>
      <w:r w:rsidR="00F1567F" w:rsidRPr="004D589C">
        <w:t xml:space="preserve"> </w:t>
      </w:r>
      <w:r w:rsidR="00995FC1" w:rsidRPr="004D589C">
        <w:rPr>
          <w:b/>
          <w:bCs/>
        </w:rPr>
        <w:t>In Yemen</w:t>
      </w:r>
      <w:r w:rsidR="00995FC1" w:rsidRPr="004D589C">
        <w:t>, it is a common practice to see chil</w:t>
      </w:r>
      <w:r w:rsidR="003F0CF6" w:rsidRPr="004D589C">
        <w:t xml:space="preserve">dren </w:t>
      </w:r>
      <w:r w:rsidR="00620B98" w:rsidRPr="004D589C">
        <w:t xml:space="preserve">even young girls mutilated </w:t>
      </w:r>
      <w:r w:rsidR="00F27030" w:rsidRPr="004D589C">
        <w:t>according to them</w:t>
      </w:r>
      <w:r w:rsidR="00685E0C" w:rsidRPr="004D589C">
        <w:t>,</w:t>
      </w:r>
      <w:r w:rsidR="00F27030" w:rsidRPr="004D589C">
        <w:t xml:space="preserve"> custom demands that</w:t>
      </w:r>
      <w:r w:rsidR="007E6720" w:rsidRPr="004D589C">
        <w:t xml:space="preserve">. </w:t>
      </w:r>
      <w:proofErr w:type="spellStart"/>
      <w:r w:rsidR="007E6720" w:rsidRPr="004D589C">
        <w:t>Humanium</w:t>
      </w:r>
      <w:proofErr w:type="spellEnd"/>
      <w:r w:rsidR="007E6720" w:rsidRPr="004D589C">
        <w:t xml:space="preserve"> (2021).</w:t>
      </w:r>
    </w:p>
    <w:p w14:paraId="61F03D93" w14:textId="1F3ABD06" w:rsidR="000B39E1" w:rsidRPr="004D589C" w:rsidRDefault="007920CA" w:rsidP="00053BC7">
      <w:r w:rsidRPr="004D589C">
        <w:rPr>
          <w:b/>
          <w:bCs/>
        </w:rPr>
        <w:t>Child prostitution</w:t>
      </w:r>
      <w:r w:rsidR="00157311" w:rsidRPr="004D589C">
        <w:rPr>
          <w:b/>
          <w:bCs/>
        </w:rPr>
        <w:t xml:space="preserve">: </w:t>
      </w:r>
      <w:r w:rsidR="0097601B" w:rsidRPr="004D589C">
        <w:rPr>
          <w:b/>
          <w:bCs/>
        </w:rPr>
        <w:t>In T</w:t>
      </w:r>
      <w:r w:rsidR="00A56831" w:rsidRPr="004D589C">
        <w:rPr>
          <w:b/>
          <w:bCs/>
        </w:rPr>
        <w:t>h</w:t>
      </w:r>
      <w:r w:rsidR="0097601B" w:rsidRPr="004D589C">
        <w:rPr>
          <w:b/>
          <w:bCs/>
        </w:rPr>
        <w:t xml:space="preserve">ailand </w:t>
      </w:r>
      <w:r w:rsidR="00835D5B" w:rsidRPr="004D589C">
        <w:t>about</w:t>
      </w:r>
      <w:r w:rsidR="00835D5B" w:rsidRPr="004D589C">
        <w:rPr>
          <w:b/>
          <w:bCs/>
        </w:rPr>
        <w:t xml:space="preserve"> </w:t>
      </w:r>
      <w:r w:rsidR="00835D5B" w:rsidRPr="004D589C">
        <w:t xml:space="preserve">one million children </w:t>
      </w:r>
      <w:r w:rsidR="00202E3C" w:rsidRPr="004D589C">
        <w:t xml:space="preserve">mostly girls and sizable </w:t>
      </w:r>
      <w:r w:rsidR="00A86C84" w:rsidRPr="004D589C">
        <w:t xml:space="preserve">number of boys are involved in child </w:t>
      </w:r>
      <w:r w:rsidR="007532E6" w:rsidRPr="004D589C">
        <w:t xml:space="preserve">prostitution </w:t>
      </w:r>
      <w:r w:rsidR="002770AA" w:rsidRPr="004D589C">
        <w:t>UNICEF (200</w:t>
      </w:r>
      <w:r w:rsidR="00DF4FB1" w:rsidRPr="004D589C">
        <w:t>1).</w:t>
      </w:r>
      <w:r w:rsidR="0051320C" w:rsidRPr="004D589C">
        <w:t xml:space="preserve"> </w:t>
      </w:r>
      <w:r w:rsidR="00AB56CD" w:rsidRPr="004D589C">
        <w:t>Also</w:t>
      </w:r>
      <w:r w:rsidR="004D589C">
        <w:t>,</w:t>
      </w:r>
      <w:r w:rsidR="00EA6BF1" w:rsidRPr="004D589C">
        <w:t xml:space="preserve"> </w:t>
      </w:r>
      <w:r w:rsidR="00AB56CD" w:rsidRPr="004D589C">
        <w:t xml:space="preserve">there in Thailand </w:t>
      </w:r>
      <w:r w:rsidR="007D48CF" w:rsidRPr="004D589C">
        <w:t>as early as six years children have beg</w:t>
      </w:r>
      <w:r w:rsidR="00B14160" w:rsidRPr="004D589C">
        <w:t>u</w:t>
      </w:r>
      <w:r w:rsidR="007D48CF" w:rsidRPr="004D589C">
        <w:t xml:space="preserve">n the </w:t>
      </w:r>
      <w:r w:rsidR="00661C21" w:rsidRPr="004D589C">
        <w:t>sex commerce</w:t>
      </w:r>
      <w:r w:rsidR="00150A11" w:rsidRPr="004D589C">
        <w:t>. Mont</w:t>
      </w:r>
      <w:r w:rsidR="008516EB" w:rsidRPr="004D589C">
        <w:t>gomery (2001).</w:t>
      </w:r>
      <w:r w:rsidR="00FC0632" w:rsidRPr="004D589C">
        <w:t xml:space="preserve"> </w:t>
      </w:r>
      <w:r w:rsidR="00CE1608" w:rsidRPr="004D589C">
        <w:rPr>
          <w:b/>
          <w:bCs/>
        </w:rPr>
        <w:t>In United Kingdom child prostitution</w:t>
      </w:r>
      <w:r w:rsidR="00CE1608" w:rsidRPr="004D589C">
        <w:t xml:space="preserve"> </w:t>
      </w:r>
      <w:r w:rsidR="005E515E" w:rsidRPr="004D589C">
        <w:t>is considered as child abuse and child neglect</w:t>
      </w:r>
      <w:r w:rsidR="003E3461" w:rsidRPr="004D589C">
        <w:t xml:space="preserve"> and it is an offence. NSPCC (2019)</w:t>
      </w:r>
      <w:r w:rsidR="005F6959" w:rsidRPr="004D589C">
        <w:t>.</w:t>
      </w:r>
    </w:p>
    <w:p w14:paraId="47215CDC" w14:textId="7907A49B" w:rsidR="00CF4584" w:rsidRPr="004D589C" w:rsidRDefault="00862273" w:rsidP="00053BC7">
      <w:r w:rsidRPr="004D589C">
        <w:rPr>
          <w:b/>
          <w:bCs/>
        </w:rPr>
        <w:t>Child soldier</w:t>
      </w:r>
      <w:r w:rsidR="005D6E7D" w:rsidRPr="004D589C">
        <w:rPr>
          <w:b/>
          <w:bCs/>
        </w:rPr>
        <w:t xml:space="preserve">: </w:t>
      </w:r>
      <w:r w:rsidR="00F05B79" w:rsidRPr="004D589C">
        <w:rPr>
          <w:b/>
          <w:bCs/>
        </w:rPr>
        <w:t>I</w:t>
      </w:r>
      <w:r w:rsidR="005D6E7D" w:rsidRPr="004D589C">
        <w:rPr>
          <w:b/>
          <w:bCs/>
        </w:rPr>
        <w:t xml:space="preserve">n </w:t>
      </w:r>
      <w:r w:rsidR="00AF5BFA" w:rsidRPr="004D589C">
        <w:rPr>
          <w:b/>
          <w:bCs/>
        </w:rPr>
        <w:t>Sierra Leone</w:t>
      </w:r>
      <w:r w:rsidR="00F05B79" w:rsidRPr="004D589C">
        <w:t xml:space="preserve">, it is common to involve the children </w:t>
      </w:r>
      <w:r w:rsidR="001A28C3" w:rsidRPr="004D589C">
        <w:t>in the army</w:t>
      </w:r>
      <w:r w:rsidR="000518F2" w:rsidRPr="004D589C">
        <w:t xml:space="preserve">. </w:t>
      </w:r>
      <w:r w:rsidR="00D16BB5" w:rsidRPr="004D589C">
        <w:t>State forces</w:t>
      </w:r>
      <w:r w:rsidR="00614349" w:rsidRPr="004D589C">
        <w:t xml:space="preserve"> and pro- state militia </w:t>
      </w:r>
      <w:r w:rsidR="00DD01F3" w:rsidRPr="004D589C">
        <w:t xml:space="preserve">has always conscript </w:t>
      </w:r>
      <w:r w:rsidR="00BD4DC1" w:rsidRPr="004D589C">
        <w:t>children for combats.</w:t>
      </w:r>
      <w:r w:rsidR="00D6606A" w:rsidRPr="004D589C">
        <w:t xml:space="preserve"> </w:t>
      </w:r>
      <w:proofErr w:type="spellStart"/>
      <w:r w:rsidR="00D6606A" w:rsidRPr="004D589C">
        <w:t>Drumbi</w:t>
      </w:r>
      <w:proofErr w:type="spellEnd"/>
      <w:r w:rsidR="000A4EAD" w:rsidRPr="004D589C">
        <w:t xml:space="preserve"> </w:t>
      </w:r>
      <w:r w:rsidR="00D6606A" w:rsidRPr="004D589C">
        <w:t>(2012</w:t>
      </w:r>
      <w:r w:rsidR="007A096B" w:rsidRPr="004D589C">
        <w:t>).</w:t>
      </w:r>
      <w:r w:rsidR="000125ED" w:rsidRPr="004D589C">
        <w:t xml:space="preserve"> </w:t>
      </w:r>
      <w:r w:rsidR="000A3135" w:rsidRPr="004D589C">
        <w:t>In the United Kingdom</w:t>
      </w:r>
      <w:r w:rsidR="00663170" w:rsidRPr="004D589C">
        <w:t xml:space="preserve">, </w:t>
      </w:r>
      <w:r w:rsidR="0011608A" w:rsidRPr="004D589C">
        <w:t>16</w:t>
      </w:r>
      <w:r w:rsidR="00F056E9" w:rsidRPr="004D589C">
        <w:t xml:space="preserve"> years of age is the required minimum </w:t>
      </w:r>
      <w:r w:rsidR="00EC25B3" w:rsidRPr="004D589C">
        <w:t>age for enlisting</w:t>
      </w:r>
      <w:r w:rsidR="002C5009" w:rsidRPr="004D589C">
        <w:t xml:space="preserve"> in the armed forces. Pa</w:t>
      </w:r>
      <w:r w:rsidR="003872B0" w:rsidRPr="004D589C">
        <w:t>r</w:t>
      </w:r>
      <w:r w:rsidR="002C5009" w:rsidRPr="004D589C">
        <w:t>li</w:t>
      </w:r>
      <w:r w:rsidR="003872B0" w:rsidRPr="004D589C">
        <w:t>ament.Uk (</w:t>
      </w:r>
      <w:r w:rsidR="008C1C29" w:rsidRPr="004D589C">
        <w:t>2021).</w:t>
      </w:r>
      <w:r w:rsidR="0011608A" w:rsidRPr="004D589C">
        <w:t xml:space="preserve"> </w:t>
      </w:r>
    </w:p>
    <w:p w14:paraId="3F742609" w14:textId="2945BA86" w:rsidR="0011608A" w:rsidRPr="004D589C" w:rsidRDefault="0011608A" w:rsidP="00053BC7">
      <w:r w:rsidRPr="004D589C">
        <w:t>The lives of children can be impacted by the live of the family in that</w:t>
      </w:r>
      <w:r w:rsidR="00FA0D64" w:rsidRPr="004D589C">
        <w:t>,</w:t>
      </w:r>
      <w:r w:rsidRPr="004D589C">
        <w:t xml:space="preserve"> the family is the direct environment of the child. For example, it is possible to see a family which the parents take care of the child,</w:t>
      </w:r>
      <w:r w:rsidR="00404F32" w:rsidRPr="004D589C">
        <w:t xml:space="preserve"> accompany the child to school and bring the child back,</w:t>
      </w:r>
      <w:r w:rsidRPr="004D589C">
        <w:t xml:space="preserve"> take</w:t>
      </w:r>
      <w:r w:rsidR="00C51A60" w:rsidRPr="004D589C">
        <w:t xml:space="preserve"> child</w:t>
      </w:r>
      <w:r w:rsidRPr="004D589C">
        <w:t xml:space="preserve"> out like games</w:t>
      </w:r>
      <w:r w:rsidR="00C51A60" w:rsidRPr="004D589C">
        <w:t>,</w:t>
      </w:r>
      <w:r w:rsidRPr="004D589C">
        <w:t xml:space="preserve"> cinemas Rest</w:t>
      </w:r>
      <w:r w:rsidR="00404F32" w:rsidRPr="004D589C">
        <w:t>a</w:t>
      </w:r>
      <w:r w:rsidRPr="004D589C">
        <w:t>urants et</w:t>
      </w:r>
      <w:r w:rsidR="00404F32" w:rsidRPr="004D589C">
        <w:t>c.</w:t>
      </w:r>
      <w:r w:rsidR="00C51A60" w:rsidRPr="004D589C">
        <w:t xml:space="preserve"> in the</w:t>
      </w:r>
      <w:r w:rsidR="00404F32" w:rsidRPr="004D589C">
        <w:t xml:space="preserve"> other hand</w:t>
      </w:r>
      <w:r w:rsidR="000E22C7" w:rsidRPr="004D589C">
        <w:t>,</w:t>
      </w:r>
      <w:r w:rsidR="00404F32" w:rsidRPr="004D589C">
        <w:t xml:space="preserve"> there may be another family in the same neighbourhood where the child is caring for the parent. </w:t>
      </w:r>
      <w:r w:rsidR="00C51A60" w:rsidRPr="004D589C">
        <w:t>This is a typical insight of how a family can impact the lives of children. At</w:t>
      </w:r>
      <w:r w:rsidR="003A78C4" w:rsidRPr="004D589C">
        <w:t xml:space="preserve"> this</w:t>
      </w:r>
      <w:r w:rsidR="00C51A60" w:rsidRPr="004D589C">
        <w:t xml:space="preserve"> point</w:t>
      </w:r>
      <w:r w:rsidR="003A78C4" w:rsidRPr="004D589C">
        <w:t>, it</w:t>
      </w:r>
      <w:r w:rsidR="00C51A60" w:rsidRPr="004D589C">
        <w:t xml:space="preserve"> is important in</w:t>
      </w:r>
      <w:r w:rsidR="003A78C4" w:rsidRPr="004D589C">
        <w:t xml:space="preserve"> this Essay to recognise that there are </w:t>
      </w:r>
      <w:r w:rsidR="003A78C4" w:rsidRPr="004D589C">
        <w:rPr>
          <w:b/>
          <w:bCs/>
        </w:rPr>
        <w:t>family diversities</w:t>
      </w:r>
      <w:r w:rsidR="003A78C4" w:rsidRPr="004D589C">
        <w:t xml:space="preserve"> like same sex couple, single parents, carer</w:t>
      </w:r>
      <w:r w:rsidR="002760FB" w:rsidRPr="004D589C">
        <w:t xml:space="preserve">, </w:t>
      </w:r>
      <w:r w:rsidR="00CA0BC3" w:rsidRPr="004D589C">
        <w:t>nuclear famil</w:t>
      </w:r>
      <w:r w:rsidR="0071676B" w:rsidRPr="004D589C">
        <w:t>y, extended family</w:t>
      </w:r>
      <w:r w:rsidR="004A10F8" w:rsidRPr="004D589C">
        <w:t xml:space="preserve">. All these </w:t>
      </w:r>
      <w:r w:rsidR="009821AE" w:rsidRPr="004D589C">
        <w:t>different family settings creat</w:t>
      </w:r>
      <w:r w:rsidR="00043BBC" w:rsidRPr="004D589C">
        <w:t>e</w:t>
      </w:r>
      <w:r w:rsidR="009821AE" w:rsidRPr="004D589C">
        <w:t xml:space="preserve"> dif</w:t>
      </w:r>
      <w:r w:rsidR="00043BBC" w:rsidRPr="004D589C">
        <w:t>f</w:t>
      </w:r>
      <w:r w:rsidR="009821AE" w:rsidRPr="004D589C">
        <w:t>erent</w:t>
      </w:r>
      <w:r w:rsidR="00043BBC" w:rsidRPr="004D589C">
        <w:t xml:space="preserve"> experiences for </w:t>
      </w:r>
      <w:r w:rsidR="00587049" w:rsidRPr="004D589C">
        <w:t>the child.</w:t>
      </w:r>
    </w:p>
    <w:p w14:paraId="23AB6D9C" w14:textId="0DA8EE9E" w:rsidR="00A06B8B" w:rsidRPr="004D589C" w:rsidRDefault="00A06B8B" w:rsidP="00053BC7">
      <w:pPr>
        <w:rPr>
          <w:b/>
          <w:bCs/>
        </w:rPr>
      </w:pPr>
      <w:r w:rsidRPr="004D589C">
        <w:rPr>
          <w:b/>
          <w:bCs/>
        </w:rPr>
        <w:t>Historical perspective</w:t>
      </w:r>
    </w:p>
    <w:p w14:paraId="703D852C" w14:textId="2BEFB7CB" w:rsidR="008D10B9" w:rsidRPr="004D589C" w:rsidRDefault="001317DB" w:rsidP="00053BC7">
      <w:r w:rsidRPr="004D589C">
        <w:t>Taking child</w:t>
      </w:r>
      <w:r w:rsidR="00373CFD" w:rsidRPr="004D589C">
        <w:t xml:space="preserve">hood construction from the history </w:t>
      </w:r>
      <w:r w:rsidR="005A571A" w:rsidRPr="004D589C">
        <w:t>drive is very important in this essay</w:t>
      </w:r>
      <w:r w:rsidR="00171BCF" w:rsidRPr="004D589C">
        <w:t xml:space="preserve">, because it will help </w:t>
      </w:r>
      <w:r w:rsidR="00B958AC" w:rsidRPr="004D589C">
        <w:t>to understand the</w:t>
      </w:r>
      <w:r w:rsidR="00C3401C" w:rsidRPr="004D589C">
        <w:t xml:space="preserve"> view</w:t>
      </w:r>
      <w:r w:rsidR="007B4FD1" w:rsidRPr="004D589C">
        <w:t xml:space="preserve"> </w:t>
      </w:r>
      <w:r w:rsidR="009445ED" w:rsidRPr="004D589C">
        <w:t xml:space="preserve">hold by </w:t>
      </w:r>
      <w:r w:rsidR="00CC4A31" w:rsidRPr="004D589C">
        <w:t>different societies in the</w:t>
      </w:r>
      <w:r w:rsidR="006C0E58" w:rsidRPr="004D589C">
        <w:t xml:space="preserve"> time</w:t>
      </w:r>
      <w:r w:rsidR="00CC4A31" w:rsidRPr="004D589C">
        <w:t xml:space="preserve"> past</w:t>
      </w:r>
      <w:r w:rsidR="008760C9" w:rsidRPr="004D589C">
        <w:t xml:space="preserve">. </w:t>
      </w:r>
      <w:r w:rsidR="00173886" w:rsidRPr="004D589C">
        <w:t xml:space="preserve">Take for example </w:t>
      </w:r>
      <w:r w:rsidR="00F62CDE" w:rsidRPr="004D589C">
        <w:t>in the European context</w:t>
      </w:r>
      <w:r w:rsidR="00B550A1" w:rsidRPr="004D589C">
        <w:t xml:space="preserve">, the </w:t>
      </w:r>
      <w:r w:rsidR="006B1BD0" w:rsidRPr="004D589C">
        <w:t>construction of childhood w</w:t>
      </w:r>
      <w:r w:rsidR="008A64BF" w:rsidRPr="004D589C">
        <w:t>as</w:t>
      </w:r>
      <w:r w:rsidR="006B1BD0" w:rsidRPr="004D589C">
        <w:t xml:space="preserve"> seen </w:t>
      </w:r>
      <w:r w:rsidR="00FC02F2" w:rsidRPr="004D589C">
        <w:t>i</w:t>
      </w:r>
      <w:r w:rsidR="00095815" w:rsidRPr="004D589C">
        <w:t xml:space="preserve">n </w:t>
      </w:r>
      <w:r w:rsidR="00460168" w:rsidRPr="004D589C">
        <w:t>three different ways and that include</w:t>
      </w:r>
      <w:r w:rsidR="00DD3453" w:rsidRPr="004D589C">
        <w:t xml:space="preserve">: </w:t>
      </w:r>
      <w:r w:rsidR="00416412" w:rsidRPr="004D589C">
        <w:rPr>
          <w:b/>
          <w:bCs/>
        </w:rPr>
        <w:t xml:space="preserve">Childhood as an evil </w:t>
      </w:r>
      <w:r w:rsidR="002534A6" w:rsidRPr="004D589C">
        <w:rPr>
          <w:b/>
          <w:bCs/>
        </w:rPr>
        <w:t>and wildn</w:t>
      </w:r>
      <w:r w:rsidR="00221E3C" w:rsidRPr="004D589C">
        <w:rPr>
          <w:b/>
          <w:bCs/>
        </w:rPr>
        <w:t>ess time</w:t>
      </w:r>
      <w:r w:rsidR="00E50530" w:rsidRPr="004D589C">
        <w:t>:</w:t>
      </w:r>
      <w:r w:rsidR="00C3401C" w:rsidRPr="004D589C">
        <w:t xml:space="preserve"> </w:t>
      </w:r>
      <w:r w:rsidR="00494497" w:rsidRPr="004D589C">
        <w:t>This was the view hel</w:t>
      </w:r>
      <w:r w:rsidR="00BB1F57" w:rsidRPr="004D589C">
        <w:t xml:space="preserve">d by a group of </w:t>
      </w:r>
      <w:r w:rsidR="005B1542" w:rsidRPr="004D589C">
        <w:t>Christian protestants in E</w:t>
      </w:r>
      <w:r w:rsidR="000D0D68" w:rsidRPr="004D589C">
        <w:t>ngland</w:t>
      </w:r>
      <w:r w:rsidR="000350BA" w:rsidRPr="004D589C">
        <w:t xml:space="preserve"> on childhood around </w:t>
      </w:r>
      <w:r w:rsidR="00306895" w:rsidRPr="004D589C">
        <w:t>16</w:t>
      </w:r>
      <w:r w:rsidR="00F41EE7" w:rsidRPr="004D589C">
        <w:t>th</w:t>
      </w:r>
      <w:r w:rsidR="00306895" w:rsidRPr="004D589C">
        <w:t xml:space="preserve"> and 17</w:t>
      </w:r>
      <w:r w:rsidR="00F41EE7" w:rsidRPr="004D589C">
        <w:rPr>
          <w:vertAlign w:val="superscript"/>
        </w:rPr>
        <w:t>th</w:t>
      </w:r>
      <w:r w:rsidR="00F41EE7" w:rsidRPr="004D589C">
        <w:t xml:space="preserve"> century</w:t>
      </w:r>
      <w:r w:rsidR="00CE7D6F" w:rsidRPr="004D589C">
        <w:t>.</w:t>
      </w:r>
      <w:r w:rsidR="001856FD" w:rsidRPr="004D589C">
        <w:t xml:space="preserve"> Andre</w:t>
      </w:r>
      <w:r w:rsidR="002374DA" w:rsidRPr="004D589C">
        <w:t>a (2017).</w:t>
      </w:r>
    </w:p>
    <w:p w14:paraId="0FBE1027" w14:textId="06E6E41F" w:rsidR="0081391B" w:rsidRPr="004D589C" w:rsidRDefault="0081391B" w:rsidP="00053BC7">
      <w:r w:rsidRPr="004D589C">
        <w:t xml:space="preserve">John </w:t>
      </w:r>
      <w:r w:rsidR="00A06B8B" w:rsidRPr="004D589C">
        <w:t>L</w:t>
      </w:r>
      <w:r w:rsidRPr="004D589C">
        <w:t xml:space="preserve">ocke </w:t>
      </w:r>
      <w:r w:rsidR="00EA6C60" w:rsidRPr="004D589C">
        <w:t xml:space="preserve">in his idea around </w:t>
      </w:r>
      <w:r w:rsidR="001B4F07" w:rsidRPr="004D589C">
        <w:t>the same 16</w:t>
      </w:r>
      <w:r w:rsidR="001B4F07" w:rsidRPr="004D589C">
        <w:rPr>
          <w:vertAlign w:val="superscript"/>
        </w:rPr>
        <w:t>th</w:t>
      </w:r>
      <w:r w:rsidR="001B4F07" w:rsidRPr="004D589C">
        <w:t xml:space="preserve"> to </w:t>
      </w:r>
      <w:r w:rsidR="00334F54" w:rsidRPr="004D589C">
        <w:t>17</w:t>
      </w:r>
      <w:r w:rsidR="00334F54" w:rsidRPr="004D589C">
        <w:rPr>
          <w:vertAlign w:val="superscript"/>
        </w:rPr>
        <w:t>th</w:t>
      </w:r>
      <w:r w:rsidR="00334F54" w:rsidRPr="004D589C">
        <w:t xml:space="preserve"> century, held t</w:t>
      </w:r>
      <w:r w:rsidR="00881276" w:rsidRPr="004D589C">
        <w:t xml:space="preserve">he idea that </w:t>
      </w:r>
      <w:r w:rsidR="0019231F" w:rsidRPr="004D589C">
        <w:t xml:space="preserve">children are neither </w:t>
      </w:r>
      <w:r w:rsidR="00E413E8" w:rsidRPr="004D589C">
        <w:t xml:space="preserve">good nor evil, but </w:t>
      </w:r>
      <w:r w:rsidR="00AB5983" w:rsidRPr="004D589C">
        <w:t>shaped by education and environment</w:t>
      </w:r>
      <w:r w:rsidR="006376C9" w:rsidRPr="004D589C">
        <w:t xml:space="preserve"> and it was termed </w:t>
      </w:r>
      <w:r w:rsidR="00F3701D" w:rsidRPr="004D589C">
        <w:rPr>
          <w:b/>
          <w:bCs/>
        </w:rPr>
        <w:t>child</w:t>
      </w:r>
      <w:r w:rsidR="005E22CA" w:rsidRPr="004D589C">
        <w:rPr>
          <w:b/>
          <w:bCs/>
        </w:rPr>
        <w:t>hood as blank slate</w:t>
      </w:r>
      <w:r w:rsidR="001D4A7D" w:rsidRPr="004D589C">
        <w:rPr>
          <w:b/>
          <w:bCs/>
        </w:rPr>
        <w:t>.</w:t>
      </w:r>
      <w:r w:rsidR="002F293E" w:rsidRPr="004D589C">
        <w:rPr>
          <w:b/>
          <w:bCs/>
        </w:rPr>
        <w:t xml:space="preserve"> </w:t>
      </w:r>
      <w:proofErr w:type="spellStart"/>
      <w:r w:rsidR="0003203B" w:rsidRPr="004D589C">
        <w:t>Kehily</w:t>
      </w:r>
      <w:proofErr w:type="spellEnd"/>
      <w:r w:rsidR="0003203B" w:rsidRPr="004D589C">
        <w:t xml:space="preserve"> (2013).</w:t>
      </w:r>
      <w:r w:rsidR="00A74571" w:rsidRPr="004D589C">
        <w:rPr>
          <w:b/>
          <w:bCs/>
        </w:rPr>
        <w:t xml:space="preserve"> </w:t>
      </w:r>
      <w:r w:rsidR="00A74571" w:rsidRPr="004D589C">
        <w:t>On the</w:t>
      </w:r>
      <w:r w:rsidR="00A74571" w:rsidRPr="004D589C">
        <w:rPr>
          <w:b/>
          <w:bCs/>
        </w:rPr>
        <w:t xml:space="preserve"> </w:t>
      </w:r>
      <w:r w:rsidR="00564BC2" w:rsidRPr="004D589C">
        <w:t>other hand</w:t>
      </w:r>
      <w:r w:rsidR="00833CF0" w:rsidRPr="004D589C">
        <w:t>,</w:t>
      </w:r>
      <w:r w:rsidR="00564BC2" w:rsidRPr="004D589C">
        <w:rPr>
          <w:b/>
          <w:bCs/>
        </w:rPr>
        <w:t xml:space="preserve"> </w:t>
      </w:r>
      <w:r w:rsidR="00833CF0" w:rsidRPr="004D589C">
        <w:t>Jean</w:t>
      </w:r>
      <w:r w:rsidR="009D4629" w:rsidRPr="004D589C">
        <w:t xml:space="preserve">-Jacques </w:t>
      </w:r>
      <w:r w:rsidR="00280180" w:rsidRPr="004D589C">
        <w:t>Rousseau in his roman idea</w:t>
      </w:r>
      <w:r w:rsidR="0093178C" w:rsidRPr="004D589C">
        <w:t xml:space="preserve"> around (1712-</w:t>
      </w:r>
      <w:r w:rsidR="000A6BA1" w:rsidRPr="004D589C">
        <w:t>1778) century</w:t>
      </w:r>
      <w:r w:rsidR="005D57F8" w:rsidRPr="004D589C">
        <w:t>, held that children</w:t>
      </w:r>
      <w:r w:rsidR="00442DB4" w:rsidRPr="004D589C">
        <w:t xml:space="preserve"> are good until</w:t>
      </w:r>
      <w:r w:rsidR="002C5EB9" w:rsidRPr="004D589C">
        <w:t xml:space="preserve"> corruption comes by their parents and it </w:t>
      </w:r>
      <w:r w:rsidR="002D110B" w:rsidRPr="004D589C">
        <w:t xml:space="preserve">is seen as a </w:t>
      </w:r>
      <w:r w:rsidR="002D110B" w:rsidRPr="004D589C">
        <w:rPr>
          <w:b/>
          <w:bCs/>
        </w:rPr>
        <w:t xml:space="preserve">time of </w:t>
      </w:r>
      <w:r w:rsidR="00776300" w:rsidRPr="004D589C">
        <w:rPr>
          <w:b/>
          <w:bCs/>
        </w:rPr>
        <w:t>innocence</w:t>
      </w:r>
      <w:r w:rsidR="007F5B56" w:rsidRPr="004D589C">
        <w:rPr>
          <w:b/>
          <w:bCs/>
        </w:rPr>
        <w:t>.</w:t>
      </w:r>
      <w:r w:rsidR="002165F2" w:rsidRPr="004D589C">
        <w:rPr>
          <w:b/>
          <w:bCs/>
        </w:rPr>
        <w:t xml:space="preserve"> </w:t>
      </w:r>
      <w:proofErr w:type="spellStart"/>
      <w:r w:rsidR="002165F2" w:rsidRPr="004D589C">
        <w:t>Kehily</w:t>
      </w:r>
      <w:proofErr w:type="spellEnd"/>
      <w:r w:rsidR="002165F2" w:rsidRPr="004D589C">
        <w:t xml:space="preserve"> (2013)</w:t>
      </w:r>
      <w:r w:rsidR="008C3B0E" w:rsidRPr="004D589C">
        <w:t xml:space="preserve">. </w:t>
      </w:r>
    </w:p>
    <w:p w14:paraId="218D3B01" w14:textId="77777777" w:rsidR="005816CB" w:rsidRPr="004D589C" w:rsidRDefault="008C7D95" w:rsidP="00053BC7">
      <w:r w:rsidRPr="004D589C">
        <w:t>Historians</w:t>
      </w:r>
      <w:r w:rsidR="00AB22F2" w:rsidRPr="004D589C">
        <w:t xml:space="preserve"> like Phili</w:t>
      </w:r>
      <w:r w:rsidR="00BA42BB" w:rsidRPr="004D589C">
        <w:t>ppe Aries (1914-</w:t>
      </w:r>
      <w:r w:rsidR="008E2ED8" w:rsidRPr="004D589C">
        <w:t>1984)</w:t>
      </w:r>
      <w:r w:rsidRPr="004D589C">
        <w:t xml:space="preserve"> were able to pen </w:t>
      </w:r>
      <w:r w:rsidR="00A732A2" w:rsidRPr="004D589C">
        <w:t xml:space="preserve">down the </w:t>
      </w:r>
      <w:r w:rsidR="00CE392C" w:rsidRPr="004D589C">
        <w:t>his</w:t>
      </w:r>
      <w:r w:rsidR="00774885" w:rsidRPr="004D589C">
        <w:t>torical ideas of the past generation</w:t>
      </w:r>
      <w:r w:rsidR="00BF5D8B" w:rsidRPr="004D589C">
        <w:t xml:space="preserve"> </w:t>
      </w:r>
      <w:r w:rsidR="00C52970" w:rsidRPr="004D589C">
        <w:t xml:space="preserve">narrating how the childhood construction </w:t>
      </w:r>
      <w:r w:rsidR="00A7316F" w:rsidRPr="004D589C">
        <w:t xml:space="preserve">emanated from Medieval period to </w:t>
      </w:r>
      <w:r w:rsidR="00125209" w:rsidRPr="004D589C">
        <w:t>the present time</w:t>
      </w:r>
      <w:r w:rsidR="005816CB" w:rsidRPr="004D589C">
        <w:t>.</w:t>
      </w:r>
    </w:p>
    <w:p w14:paraId="7D9B1A03" w14:textId="707280D3" w:rsidR="00EC0957" w:rsidRPr="004D589C" w:rsidRDefault="002F6493" w:rsidP="00053BC7">
      <w:r w:rsidRPr="004D589C">
        <w:t xml:space="preserve">Clark in his </w:t>
      </w:r>
      <w:r w:rsidR="00F96133" w:rsidRPr="004D589C">
        <w:t>(</w:t>
      </w:r>
      <w:r w:rsidRPr="004D589C">
        <w:t>2010</w:t>
      </w:r>
      <w:r w:rsidR="00F96133" w:rsidRPr="004D589C">
        <w:t xml:space="preserve">) publication cited </w:t>
      </w:r>
      <w:r w:rsidR="0091721B" w:rsidRPr="004D589C">
        <w:t>Aries and Postman as a</w:t>
      </w:r>
      <w:r w:rsidR="00937F3E" w:rsidRPr="004D589C">
        <w:t>r</w:t>
      </w:r>
      <w:r w:rsidR="0091721B" w:rsidRPr="004D589C">
        <w:t>gu</w:t>
      </w:r>
      <w:r w:rsidR="00937F3E" w:rsidRPr="004D589C">
        <w:t xml:space="preserve">ing </w:t>
      </w:r>
      <w:r w:rsidR="00401764" w:rsidRPr="004D589C">
        <w:t xml:space="preserve">that in the </w:t>
      </w:r>
      <w:r w:rsidR="009D7AEB" w:rsidRPr="004D589C">
        <w:t xml:space="preserve">past the </w:t>
      </w:r>
      <w:r w:rsidR="005054BC" w:rsidRPr="004D589C">
        <w:t xml:space="preserve">young are </w:t>
      </w:r>
      <w:r w:rsidR="00BB78CE" w:rsidRPr="004D589C">
        <w:t>people are not under</w:t>
      </w:r>
      <w:r w:rsidR="007073D3" w:rsidRPr="004D589C">
        <w:t xml:space="preserve">stood to be children. Clark </w:t>
      </w:r>
      <w:r w:rsidR="004E2B3C" w:rsidRPr="004D589C">
        <w:t>(2010).</w:t>
      </w:r>
      <w:r w:rsidR="00950416" w:rsidRPr="004D589C">
        <w:t xml:space="preserve"> </w:t>
      </w:r>
      <w:r w:rsidR="00796993" w:rsidRPr="004D589C">
        <w:t xml:space="preserve">Were as in the medieval period </w:t>
      </w:r>
      <w:r w:rsidR="00CE5293" w:rsidRPr="004D589C">
        <w:t>children and adult</w:t>
      </w:r>
      <w:r w:rsidR="00770295" w:rsidRPr="004D589C">
        <w:t>s live and work alongside</w:t>
      </w:r>
      <w:r w:rsidR="00A31955" w:rsidRPr="004D589C">
        <w:t>,</w:t>
      </w:r>
      <w:r w:rsidR="00770295" w:rsidRPr="004D589C">
        <w:t xml:space="preserve"> the </w:t>
      </w:r>
      <w:r w:rsidR="004D3C1E" w:rsidRPr="004D589C">
        <w:t>idea of childhood was not found.</w:t>
      </w:r>
      <w:r w:rsidR="002B3268" w:rsidRPr="004D589C">
        <w:t xml:space="preserve"> </w:t>
      </w:r>
      <w:proofErr w:type="spellStart"/>
      <w:r w:rsidR="002B3268" w:rsidRPr="004D589C">
        <w:t>Kehily</w:t>
      </w:r>
      <w:proofErr w:type="spellEnd"/>
      <w:r w:rsidR="002B3268" w:rsidRPr="004D589C">
        <w:t xml:space="preserve"> </w:t>
      </w:r>
      <w:r w:rsidR="002E5D83" w:rsidRPr="004D589C">
        <w:t>(2010).</w:t>
      </w:r>
    </w:p>
    <w:p w14:paraId="22D175F9" w14:textId="1DC0ABB3" w:rsidR="005173B1" w:rsidRPr="004D589C" w:rsidRDefault="00CB649D" w:rsidP="00053BC7">
      <w:r w:rsidRPr="004D589C">
        <w:t>In that historical perio</w:t>
      </w:r>
      <w:r w:rsidR="004B5F77" w:rsidRPr="004D589C">
        <w:t xml:space="preserve">d children that were not needed </w:t>
      </w:r>
      <w:r w:rsidR="00FA2E22" w:rsidRPr="004D589C">
        <w:t>especially female children were ab</w:t>
      </w:r>
      <w:r w:rsidR="00CB4320" w:rsidRPr="004D589C">
        <w:t>andon</w:t>
      </w:r>
      <w:r w:rsidR="00E2112F" w:rsidRPr="004D589C">
        <w:t>ed to die</w:t>
      </w:r>
      <w:r w:rsidR="006A0FBF" w:rsidRPr="004D589C">
        <w:t xml:space="preserve">. Children who were discovered to have </w:t>
      </w:r>
      <w:r w:rsidR="00483F5B" w:rsidRPr="004D589C">
        <w:t xml:space="preserve">any form of deformity were thrown </w:t>
      </w:r>
      <w:r w:rsidR="00F502F7" w:rsidRPr="004D589C">
        <w:t>away</w:t>
      </w:r>
      <w:r w:rsidR="008665BE" w:rsidRPr="004D589C">
        <w:t xml:space="preserve">. Only wealthy </w:t>
      </w:r>
      <w:r w:rsidR="001B4919" w:rsidRPr="004D589C">
        <w:t>people can afford the cost of nurses</w:t>
      </w:r>
      <w:r w:rsidR="002F1770" w:rsidRPr="004D589C">
        <w:t xml:space="preserve">. </w:t>
      </w:r>
      <w:r w:rsidR="00705CF7" w:rsidRPr="004D589C">
        <w:t>Children under the age of seven years are not a</w:t>
      </w:r>
      <w:r w:rsidR="00457BFA" w:rsidRPr="004D589C">
        <w:t xml:space="preserve">llowed </w:t>
      </w:r>
      <w:r w:rsidR="001327F6" w:rsidRPr="004D589C">
        <w:t xml:space="preserve">to stay outside but should stay </w:t>
      </w:r>
      <w:r w:rsidR="00CB7094" w:rsidRPr="004D589C">
        <w:t>and play with their mums</w:t>
      </w:r>
      <w:r w:rsidR="00A64A9A" w:rsidRPr="004D589C">
        <w:t xml:space="preserve">. The young girls </w:t>
      </w:r>
      <w:r w:rsidR="00B057F1" w:rsidRPr="004D589C">
        <w:t xml:space="preserve">are to stay at home and contribute to </w:t>
      </w:r>
      <w:r w:rsidR="0003132A" w:rsidRPr="004D589C">
        <w:t xml:space="preserve">household tasks and also participate in taking care </w:t>
      </w:r>
      <w:r w:rsidR="00236D49" w:rsidRPr="004D589C">
        <w:t>of the younger siblings.</w:t>
      </w:r>
      <w:r w:rsidR="00EE7740" w:rsidRPr="004D589C">
        <w:t xml:space="preserve"> There were </w:t>
      </w:r>
      <w:r w:rsidR="00311123" w:rsidRPr="004D589C">
        <w:t>gender lines</w:t>
      </w:r>
      <w:r w:rsidR="006A0270" w:rsidRPr="004D589C">
        <w:t>, the female ones stay</w:t>
      </w:r>
      <w:r w:rsidR="008B5914" w:rsidRPr="004D589C">
        <w:t xml:space="preserve"> home until </w:t>
      </w:r>
      <w:r w:rsidR="00B10B0D" w:rsidRPr="004D589C">
        <w:t>fifteen when they are due for marriage</w:t>
      </w:r>
      <w:r w:rsidR="004340C2" w:rsidRPr="004D589C">
        <w:t xml:space="preserve">. The male ones </w:t>
      </w:r>
      <w:r w:rsidR="00114542" w:rsidRPr="004D589C">
        <w:t>are encourage</w:t>
      </w:r>
      <w:r w:rsidR="00010518" w:rsidRPr="004D589C">
        <w:t>d</w:t>
      </w:r>
      <w:r w:rsidR="00114542" w:rsidRPr="004D589C">
        <w:t xml:space="preserve"> to go into </w:t>
      </w:r>
      <w:r w:rsidR="000514F1" w:rsidRPr="004D589C">
        <w:t>work industry and are allowed to socialise</w:t>
      </w:r>
      <w:r w:rsidR="00836760" w:rsidRPr="004D589C">
        <w:t xml:space="preserve"> </w:t>
      </w:r>
      <w:r w:rsidR="00F57D1F" w:rsidRPr="004D589C">
        <w:t>and get educated if they have</w:t>
      </w:r>
      <w:r w:rsidR="00CF632B" w:rsidRPr="004D589C">
        <w:t xml:space="preserve"> what it takes</w:t>
      </w:r>
      <w:r w:rsidR="00CA65E2" w:rsidRPr="004D589C">
        <w:t xml:space="preserve"> Wright (2015).</w:t>
      </w:r>
    </w:p>
    <w:p w14:paraId="0BE0ED55" w14:textId="77777777" w:rsidR="00C0049A" w:rsidRPr="004D589C" w:rsidRDefault="00066557" w:rsidP="00053BC7">
      <w:r w:rsidRPr="004D589C">
        <w:t>Coddling practice was prevalent</w:t>
      </w:r>
      <w:r w:rsidR="003A4472" w:rsidRPr="004D589C">
        <w:t xml:space="preserve"> b</w:t>
      </w:r>
      <w:r w:rsidR="007A7478" w:rsidRPr="004D589C">
        <w:t>ecause children were seen as evil</w:t>
      </w:r>
      <w:r w:rsidR="00F7490E" w:rsidRPr="004D589C">
        <w:t xml:space="preserve">, due to poor weaning </w:t>
      </w:r>
      <w:r w:rsidR="000427E0" w:rsidRPr="004D589C">
        <w:t xml:space="preserve">of the child, </w:t>
      </w:r>
      <w:r w:rsidR="002B4820" w:rsidRPr="004D589C">
        <w:t xml:space="preserve">malnutrition </w:t>
      </w:r>
      <w:r w:rsidR="007C2B9C" w:rsidRPr="004D589C">
        <w:t xml:space="preserve">and </w:t>
      </w:r>
      <w:r w:rsidR="000427E0" w:rsidRPr="004D589C">
        <w:t>dysent</w:t>
      </w:r>
      <w:r w:rsidR="002B4820" w:rsidRPr="004D589C">
        <w:t>ery</w:t>
      </w:r>
      <w:r w:rsidR="007C2B9C" w:rsidRPr="004D589C">
        <w:t xml:space="preserve"> contributed to high mortality rate</w:t>
      </w:r>
      <w:r w:rsidR="004C2F31" w:rsidRPr="004D589C">
        <w:t xml:space="preserve"> in children between ages 3-4</w:t>
      </w:r>
      <w:r w:rsidR="007E13C6" w:rsidRPr="004D589C">
        <w:t xml:space="preserve">. </w:t>
      </w:r>
      <w:r w:rsidR="00C9434F" w:rsidRPr="004D589C">
        <w:t xml:space="preserve">As the </w:t>
      </w:r>
      <w:r w:rsidR="001F3AF3" w:rsidRPr="004D589C">
        <w:t>girls were</w:t>
      </w:r>
      <w:r w:rsidR="004157EF" w:rsidRPr="004D589C">
        <w:t xml:space="preserve"> sent</w:t>
      </w:r>
      <w:r w:rsidR="001F3AF3" w:rsidRPr="004D589C">
        <w:t xml:space="preserve"> to learn weaving</w:t>
      </w:r>
      <w:r w:rsidR="00C25387" w:rsidRPr="004D589C">
        <w:t xml:space="preserve"> or handling weapons, the boys </w:t>
      </w:r>
      <w:r w:rsidR="005739B5" w:rsidRPr="004D589C">
        <w:t xml:space="preserve">at 8 </w:t>
      </w:r>
      <w:r w:rsidR="00E873A7" w:rsidRPr="004D589C">
        <w:t>were sent to learn skills.</w:t>
      </w:r>
      <w:r w:rsidR="009E146B" w:rsidRPr="004D589C">
        <w:t xml:space="preserve"> </w:t>
      </w:r>
      <w:r w:rsidR="0039518E" w:rsidRPr="004D589C">
        <w:t xml:space="preserve">Children were employed in the factories </w:t>
      </w:r>
      <w:r w:rsidR="0021342F" w:rsidRPr="004D589C">
        <w:t>where they pass through in between machines to do some cleaning jobs</w:t>
      </w:r>
      <w:r w:rsidR="009F75E2" w:rsidRPr="004D589C">
        <w:t xml:space="preserve">. </w:t>
      </w:r>
      <w:r w:rsidR="00930831" w:rsidRPr="004D589C">
        <w:t xml:space="preserve">Children were under hash treatment because they </w:t>
      </w:r>
      <w:r w:rsidR="00367DE3" w:rsidRPr="004D589C">
        <w:t>were under the dominance of the adult and child labour were in high rate</w:t>
      </w:r>
      <w:r w:rsidR="005F2B9F" w:rsidRPr="004D589C">
        <w:t>. Wright (2015).</w:t>
      </w:r>
      <w:r w:rsidR="001F3AF3" w:rsidRPr="004D589C">
        <w:t xml:space="preserve"> </w:t>
      </w:r>
    </w:p>
    <w:p w14:paraId="04C2E296" w14:textId="2CCF2417" w:rsidR="00CE0A6E" w:rsidRPr="004D589C" w:rsidRDefault="003D3FA0" w:rsidP="00053BC7">
      <w:r w:rsidRPr="004D589C">
        <w:t xml:space="preserve">Then comes the </w:t>
      </w:r>
      <w:r w:rsidR="009E7583" w:rsidRPr="004D589C">
        <w:rPr>
          <w:b/>
          <w:bCs/>
        </w:rPr>
        <w:t>I</w:t>
      </w:r>
      <w:r w:rsidR="004C7BE7" w:rsidRPr="004D589C">
        <w:rPr>
          <w:b/>
          <w:bCs/>
        </w:rPr>
        <w:t>ndustrial revolut</w:t>
      </w:r>
      <w:r w:rsidR="002C3B2C" w:rsidRPr="004D589C">
        <w:rPr>
          <w:b/>
          <w:bCs/>
        </w:rPr>
        <w:t>ion</w:t>
      </w:r>
      <w:r w:rsidR="002C3B2C" w:rsidRPr="004D589C">
        <w:t xml:space="preserve"> especially in </w:t>
      </w:r>
      <w:r w:rsidR="0024203C" w:rsidRPr="004D589C">
        <w:t>East London</w:t>
      </w:r>
      <w:r w:rsidR="00582D37" w:rsidRPr="004D589C">
        <w:t xml:space="preserve"> where the lives of children </w:t>
      </w:r>
      <w:r w:rsidR="0053136A" w:rsidRPr="004D589C">
        <w:t>were humiliated</w:t>
      </w:r>
      <w:r w:rsidR="00C36C4E" w:rsidRPr="004D589C">
        <w:t>, exploited</w:t>
      </w:r>
      <w:r w:rsidR="0053136A" w:rsidRPr="004D589C">
        <w:t xml:space="preserve"> and terribl</w:t>
      </w:r>
      <w:r w:rsidR="008C5C27" w:rsidRPr="004D589C">
        <w:t>y</w:t>
      </w:r>
      <w:r w:rsidR="0053136A" w:rsidRPr="004D589C">
        <w:t xml:space="preserve"> </w:t>
      </w:r>
      <w:r w:rsidR="00681E6A" w:rsidRPr="004D589C">
        <w:t>handled</w:t>
      </w:r>
      <w:r w:rsidR="009E7583" w:rsidRPr="004D589C">
        <w:t xml:space="preserve"> </w:t>
      </w:r>
      <w:r w:rsidR="00DF1022" w:rsidRPr="004D589C">
        <w:t xml:space="preserve">and because of the way children </w:t>
      </w:r>
      <w:r w:rsidR="008B4DEA" w:rsidRPr="004D589C">
        <w:t xml:space="preserve">were mal-handled, it resulted </w:t>
      </w:r>
      <w:r w:rsidR="001E3702" w:rsidRPr="004D589C">
        <w:t xml:space="preserve">in the establishment of a charity organisation called </w:t>
      </w:r>
      <w:r w:rsidR="00BC3EF5" w:rsidRPr="004D589C">
        <w:t>Barnardo charity</w:t>
      </w:r>
      <w:r w:rsidR="00050AA7" w:rsidRPr="004D589C">
        <w:t>,</w:t>
      </w:r>
      <w:r w:rsidR="00BC3EF5" w:rsidRPr="004D589C">
        <w:t xml:space="preserve"> which was aimed at </w:t>
      </w:r>
      <w:r w:rsidR="00B032EF" w:rsidRPr="004D589C">
        <w:t>al</w:t>
      </w:r>
      <w:r w:rsidR="006B43DE" w:rsidRPr="004D589C">
        <w:t>le</w:t>
      </w:r>
      <w:r w:rsidR="00B032EF" w:rsidRPr="004D589C">
        <w:t xml:space="preserve">viating the suffering </w:t>
      </w:r>
      <w:r w:rsidR="006B43DE" w:rsidRPr="004D589C">
        <w:t>of th</w:t>
      </w:r>
      <w:r w:rsidR="003B3A03" w:rsidRPr="004D589C">
        <w:t>e children at that time.</w:t>
      </w:r>
      <w:r w:rsidR="008B4DEA" w:rsidRPr="004D589C">
        <w:t xml:space="preserve"> </w:t>
      </w:r>
    </w:p>
    <w:p w14:paraId="0D761124" w14:textId="77777777" w:rsidR="00EF561C" w:rsidRPr="004D589C" w:rsidRDefault="00D847E1" w:rsidP="00053BC7">
      <w:r w:rsidRPr="004D589C">
        <w:rPr>
          <w:b/>
          <w:bCs/>
        </w:rPr>
        <w:t>Victorian time</w:t>
      </w:r>
      <w:r w:rsidR="009B1EA6" w:rsidRPr="004D589C">
        <w:rPr>
          <w:b/>
          <w:bCs/>
        </w:rPr>
        <w:t xml:space="preserve">: </w:t>
      </w:r>
      <w:r w:rsidR="00D92D0B" w:rsidRPr="004D589C">
        <w:t xml:space="preserve">The beginning </w:t>
      </w:r>
      <w:r w:rsidR="002B0982" w:rsidRPr="004D589C">
        <w:t>of</w:t>
      </w:r>
      <w:r w:rsidR="002B0982" w:rsidRPr="004D589C">
        <w:rPr>
          <w:b/>
          <w:bCs/>
        </w:rPr>
        <w:t xml:space="preserve"> </w:t>
      </w:r>
      <w:r w:rsidR="002B0982" w:rsidRPr="004D589C">
        <w:t xml:space="preserve">changes in the life of the </w:t>
      </w:r>
      <w:r w:rsidR="00C62C77" w:rsidRPr="004D589C">
        <w:t xml:space="preserve">children started from the Victorian time </w:t>
      </w:r>
      <w:r w:rsidR="005454C6" w:rsidRPr="004D589C">
        <w:t>between (1837-1901)</w:t>
      </w:r>
      <w:r w:rsidR="00455BA5" w:rsidRPr="004D589C">
        <w:t xml:space="preserve"> when the </w:t>
      </w:r>
      <w:r w:rsidR="00823F90" w:rsidRPr="004D589C">
        <w:t xml:space="preserve">increasement of the population of Britain </w:t>
      </w:r>
      <w:r w:rsidR="0041764E" w:rsidRPr="004D589C">
        <w:t>was seen and society became aware</w:t>
      </w:r>
      <w:r w:rsidR="006303C8" w:rsidRPr="004D589C">
        <w:t xml:space="preserve"> of the contribution of children, their need</w:t>
      </w:r>
      <w:r w:rsidR="00CD39E2" w:rsidRPr="004D589C">
        <w:t>s</w:t>
      </w:r>
      <w:r w:rsidR="00D258BC" w:rsidRPr="004D589C">
        <w:t xml:space="preserve">. </w:t>
      </w:r>
      <w:r w:rsidR="008406E2" w:rsidRPr="004D589C">
        <w:t xml:space="preserve">Health legislation </w:t>
      </w:r>
      <w:r w:rsidR="003C7BDD" w:rsidRPr="004D589C">
        <w:t xml:space="preserve">and policy to alleviate poverty </w:t>
      </w:r>
      <w:r w:rsidR="00EB033C" w:rsidRPr="004D589C">
        <w:t>were introduced</w:t>
      </w:r>
      <w:r w:rsidR="00BA4A92" w:rsidRPr="004D589C">
        <w:t xml:space="preserve">. Limits for </w:t>
      </w:r>
      <w:r w:rsidR="00B3675D" w:rsidRPr="004D589C">
        <w:t xml:space="preserve">working hours and age and </w:t>
      </w:r>
      <w:r w:rsidR="00CD4D47" w:rsidRPr="004D589C">
        <w:t xml:space="preserve">mandatory education policy </w:t>
      </w:r>
      <w:r w:rsidR="005E6EF9" w:rsidRPr="004D589C">
        <w:t xml:space="preserve">were introduced </w:t>
      </w:r>
      <w:r w:rsidR="00A21C53" w:rsidRPr="004D589C">
        <w:t>by the end of Victorian time.</w:t>
      </w:r>
    </w:p>
    <w:p w14:paraId="371DFE7C" w14:textId="77777777" w:rsidR="001A7F16" w:rsidRPr="004D589C" w:rsidRDefault="001A7F16" w:rsidP="00053BC7">
      <w:pPr>
        <w:rPr>
          <w:b/>
          <w:bCs/>
        </w:rPr>
      </w:pPr>
      <w:r w:rsidRPr="004D589C">
        <w:rPr>
          <w:b/>
          <w:bCs/>
        </w:rPr>
        <w:t>Present time</w:t>
      </w:r>
    </w:p>
    <w:p w14:paraId="6921CAF2" w14:textId="7563D7E7" w:rsidR="00437651" w:rsidRPr="004D589C" w:rsidRDefault="008262DC" w:rsidP="00053BC7">
      <w:pPr>
        <w:rPr>
          <w:b/>
          <w:bCs/>
        </w:rPr>
      </w:pPr>
      <w:r w:rsidRPr="004D589C">
        <w:t xml:space="preserve">Since the end </w:t>
      </w:r>
      <w:r w:rsidR="001F0D80" w:rsidRPr="004D589C">
        <w:t xml:space="preserve">of Victorian era there have been </w:t>
      </w:r>
      <w:r w:rsidR="00985088" w:rsidRPr="004D589C">
        <w:t xml:space="preserve">numerous </w:t>
      </w:r>
      <w:r w:rsidR="003B7322" w:rsidRPr="004D589C">
        <w:t xml:space="preserve">changes that have positively </w:t>
      </w:r>
      <w:r w:rsidR="00280E4D" w:rsidRPr="004D589C">
        <w:t xml:space="preserve">redefined the perception of childhood </w:t>
      </w:r>
      <w:r w:rsidR="00056857" w:rsidRPr="004D589C">
        <w:t xml:space="preserve">these changes were made in different fronts </w:t>
      </w:r>
      <w:r w:rsidR="001F6D5E" w:rsidRPr="004D589C">
        <w:t xml:space="preserve">and backed by </w:t>
      </w:r>
      <w:r w:rsidR="001F6D5E" w:rsidRPr="004D589C">
        <w:rPr>
          <w:b/>
          <w:bCs/>
        </w:rPr>
        <w:t>policy and legislations</w:t>
      </w:r>
      <w:r w:rsidR="00437651" w:rsidRPr="004D589C">
        <w:t xml:space="preserve"> such as</w:t>
      </w:r>
      <w:r w:rsidR="00717CCD" w:rsidRPr="004D589C">
        <w:t>:</w:t>
      </w:r>
    </w:p>
    <w:p w14:paraId="421CB624" w14:textId="439DBFB6" w:rsidR="00251FD9" w:rsidRPr="004D589C" w:rsidRDefault="0023655D" w:rsidP="00251FD9">
      <w:r w:rsidRPr="004D589C">
        <w:rPr>
          <w:b/>
          <w:bCs/>
        </w:rPr>
        <w:t>W</w:t>
      </w:r>
      <w:r w:rsidR="007503A9" w:rsidRPr="004D589C">
        <w:rPr>
          <w:b/>
          <w:bCs/>
        </w:rPr>
        <w:t>ork</w:t>
      </w:r>
      <w:r w:rsidRPr="004D589C">
        <w:rPr>
          <w:b/>
          <w:bCs/>
        </w:rPr>
        <w:t xml:space="preserve"> policy</w:t>
      </w:r>
      <w:r w:rsidR="00837A28" w:rsidRPr="004D589C">
        <w:rPr>
          <w:b/>
          <w:bCs/>
        </w:rPr>
        <w:t xml:space="preserve"> or factory A</w:t>
      </w:r>
      <w:r w:rsidR="00AF4B44" w:rsidRPr="004D589C">
        <w:rPr>
          <w:b/>
          <w:bCs/>
        </w:rPr>
        <w:t>ct 1833:</w:t>
      </w:r>
      <w:r w:rsidR="00024BF5" w:rsidRPr="004D589C">
        <w:rPr>
          <w:b/>
          <w:bCs/>
        </w:rPr>
        <w:t xml:space="preserve"> </w:t>
      </w:r>
      <w:r w:rsidR="00024BF5" w:rsidRPr="004D589C">
        <w:t>The work</w:t>
      </w:r>
      <w:r w:rsidR="00024BF5" w:rsidRPr="004D589C">
        <w:rPr>
          <w:b/>
          <w:bCs/>
        </w:rPr>
        <w:t xml:space="preserve"> </w:t>
      </w:r>
      <w:r w:rsidR="00024BF5" w:rsidRPr="004D589C">
        <w:t xml:space="preserve">policy as enacted by the </w:t>
      </w:r>
      <w:r w:rsidR="0031227A" w:rsidRPr="004D589C">
        <w:t xml:space="preserve">government in this present time has eradicated </w:t>
      </w:r>
      <w:r w:rsidR="00BC0E77" w:rsidRPr="004D589C">
        <w:t>child labour</w:t>
      </w:r>
      <w:r w:rsidR="00B461C8" w:rsidRPr="004D589C">
        <w:t xml:space="preserve"> at the age of 9 ye</w:t>
      </w:r>
      <w:r w:rsidR="00563D84" w:rsidRPr="004D589C">
        <w:t>a</w:t>
      </w:r>
      <w:r w:rsidR="00B461C8" w:rsidRPr="004D589C">
        <w:t>rs</w:t>
      </w:r>
      <w:r w:rsidR="00BC0E77" w:rsidRPr="004D589C">
        <w:t xml:space="preserve"> and succeeded in eli</w:t>
      </w:r>
      <w:r w:rsidR="004F7664" w:rsidRPr="004D589C">
        <w:t xml:space="preserve">minating children from paid </w:t>
      </w:r>
      <w:r w:rsidR="00324F96" w:rsidRPr="004D589C">
        <w:t>jobs until the age of 14</w:t>
      </w:r>
      <w:r w:rsidR="00563D84" w:rsidRPr="004D589C">
        <w:rPr>
          <w:b/>
          <w:bCs/>
        </w:rPr>
        <w:t xml:space="preserve">. </w:t>
      </w:r>
      <w:r w:rsidR="00563D84" w:rsidRPr="004D589C">
        <w:t>This</w:t>
      </w:r>
      <w:r w:rsidR="00563D84" w:rsidRPr="004D589C">
        <w:rPr>
          <w:b/>
          <w:bCs/>
        </w:rPr>
        <w:t xml:space="preserve"> </w:t>
      </w:r>
      <w:r w:rsidR="00563D84" w:rsidRPr="004D589C">
        <w:t>was</w:t>
      </w:r>
      <w:r w:rsidR="00563D84" w:rsidRPr="004D589C">
        <w:rPr>
          <w:b/>
          <w:bCs/>
        </w:rPr>
        <w:t xml:space="preserve"> </w:t>
      </w:r>
      <w:r w:rsidR="00A4635E" w:rsidRPr="004D589C">
        <w:t xml:space="preserve">the main policy that initiated </w:t>
      </w:r>
      <w:r w:rsidR="00A26CBB" w:rsidRPr="004D589C">
        <w:t>the better live of the children</w:t>
      </w:r>
      <w:r w:rsidR="00317048" w:rsidRPr="004D589C">
        <w:t>.</w:t>
      </w:r>
    </w:p>
    <w:p w14:paraId="230B0D07" w14:textId="31207734" w:rsidR="00A5544D" w:rsidRPr="004D589C" w:rsidRDefault="00251FD9" w:rsidP="00053BC7">
      <w:r w:rsidRPr="004D589C">
        <w:rPr>
          <w:b/>
          <w:bCs/>
        </w:rPr>
        <w:t>Education</w:t>
      </w:r>
      <w:r w:rsidR="00646144" w:rsidRPr="004D589C">
        <w:rPr>
          <w:b/>
          <w:bCs/>
        </w:rPr>
        <w:t xml:space="preserve"> policy</w:t>
      </w:r>
      <w:r w:rsidRPr="004D589C">
        <w:rPr>
          <w:b/>
          <w:bCs/>
        </w:rPr>
        <w:t xml:space="preserve">: </w:t>
      </w:r>
      <w:r w:rsidRPr="004D589C">
        <w:t>Presently there is policy mandating every child</w:t>
      </w:r>
      <w:r w:rsidR="00B8576B" w:rsidRPr="004D589C">
        <w:t xml:space="preserve"> in United Kingdom</w:t>
      </w:r>
      <w:r w:rsidRPr="004D589C">
        <w:t xml:space="preserve"> to have basic education and the government funding to children education has also risen and the school leaving age increase</w:t>
      </w:r>
      <w:r w:rsidR="00611AB1" w:rsidRPr="004D589C">
        <w:t>,</w:t>
      </w:r>
      <w:r w:rsidRPr="004D589C">
        <w:t xml:space="preserve"> this leaves the child prepared to fit into the society and have the right of education unlike in the historic time.</w:t>
      </w:r>
      <w:r w:rsidR="00F20CC9" w:rsidRPr="004D589C">
        <w:t xml:space="preserve"> The legislation </w:t>
      </w:r>
      <w:r w:rsidR="00C16B00" w:rsidRPr="004D589C">
        <w:t xml:space="preserve">closed the gap between the poor and the rich children. </w:t>
      </w:r>
    </w:p>
    <w:p w14:paraId="0A886B6C" w14:textId="201D480E" w:rsidR="000268AC" w:rsidRPr="004D589C" w:rsidRDefault="00B35F90" w:rsidP="00053BC7">
      <w:r w:rsidRPr="004D589C">
        <w:rPr>
          <w:b/>
          <w:bCs/>
        </w:rPr>
        <w:t>Early ch</w:t>
      </w:r>
      <w:r w:rsidR="00915FDC" w:rsidRPr="004D589C">
        <w:rPr>
          <w:b/>
          <w:bCs/>
        </w:rPr>
        <w:t>ildcare and medicalisation of childbi</w:t>
      </w:r>
      <w:r w:rsidR="00CE6ED8" w:rsidRPr="004D589C">
        <w:rPr>
          <w:b/>
          <w:bCs/>
        </w:rPr>
        <w:t>rth:</w:t>
      </w:r>
      <w:r w:rsidR="00A3519B" w:rsidRPr="004D589C">
        <w:rPr>
          <w:b/>
          <w:bCs/>
        </w:rPr>
        <w:t xml:space="preserve"> </w:t>
      </w:r>
      <w:r w:rsidR="00A3519B" w:rsidRPr="004D589C">
        <w:t xml:space="preserve">Contrary to the high rate of </w:t>
      </w:r>
      <w:r w:rsidR="00DE5B5A" w:rsidRPr="004D589C">
        <w:t xml:space="preserve">infant </w:t>
      </w:r>
      <w:r w:rsidR="00A3519B" w:rsidRPr="004D589C">
        <w:t>mo</w:t>
      </w:r>
      <w:r w:rsidR="00691CD4" w:rsidRPr="004D589C">
        <w:t xml:space="preserve">rtality seen in the historic time, the </w:t>
      </w:r>
      <w:r w:rsidR="00D61DA1" w:rsidRPr="004D589C">
        <w:t xml:space="preserve">health organisation (NHS) has </w:t>
      </w:r>
      <w:r w:rsidR="005834B4" w:rsidRPr="004D589C">
        <w:t>introduce</w:t>
      </w:r>
      <w:r w:rsidR="004C1ECF" w:rsidRPr="004D589C">
        <w:t>d</w:t>
      </w:r>
      <w:r w:rsidR="005834B4" w:rsidRPr="004D589C">
        <w:t xml:space="preserve"> </w:t>
      </w:r>
      <w:r w:rsidR="00DE5B5A" w:rsidRPr="004D589C">
        <w:t>polic</w:t>
      </w:r>
      <w:r w:rsidR="007B55E0" w:rsidRPr="004D589C">
        <w:t>ies</w:t>
      </w:r>
      <w:r w:rsidR="00DE5B5A" w:rsidRPr="004D589C">
        <w:t xml:space="preserve"> that </w:t>
      </w:r>
      <w:r w:rsidR="00891DC2" w:rsidRPr="004D589C">
        <w:t>enable</w:t>
      </w:r>
      <w:r w:rsidR="007B55E0" w:rsidRPr="004D589C">
        <w:t>d</w:t>
      </w:r>
      <w:r w:rsidR="00891DC2" w:rsidRPr="004D589C">
        <w:t xml:space="preserve"> the nursing mothers </w:t>
      </w:r>
      <w:r w:rsidR="004A6C2C" w:rsidRPr="004D589C">
        <w:t xml:space="preserve">and the children to have a comprehensive care </w:t>
      </w:r>
      <w:r w:rsidR="00A14994" w:rsidRPr="004D589C">
        <w:t>pa</w:t>
      </w:r>
      <w:r w:rsidR="00EE2E06" w:rsidRPr="004D589C">
        <w:t>c</w:t>
      </w:r>
      <w:r w:rsidR="00A14994" w:rsidRPr="004D589C">
        <w:t>kage that eli</w:t>
      </w:r>
      <w:r w:rsidR="00EE2E06" w:rsidRPr="004D589C">
        <w:t>mi</w:t>
      </w:r>
      <w:r w:rsidR="00A14994" w:rsidRPr="004D589C">
        <w:t>nate</w:t>
      </w:r>
      <w:r w:rsidR="00EE2E06" w:rsidRPr="004D589C">
        <w:t>s</w:t>
      </w:r>
      <w:r w:rsidR="00A14994" w:rsidRPr="004D589C">
        <w:t xml:space="preserve"> c</w:t>
      </w:r>
      <w:r w:rsidR="00EE2E06" w:rsidRPr="004D589C">
        <w:t xml:space="preserve">areless </w:t>
      </w:r>
      <w:r w:rsidR="00940A19" w:rsidRPr="004D589C">
        <w:t>infant</w:t>
      </w:r>
      <w:r w:rsidR="004C1ECF" w:rsidRPr="004D589C">
        <w:t xml:space="preserve"> </w:t>
      </w:r>
      <w:r w:rsidR="00004A3E" w:rsidRPr="004D589C">
        <w:t>deaths.</w:t>
      </w:r>
    </w:p>
    <w:p w14:paraId="1C5A95BC" w14:textId="6D19AD8B" w:rsidR="004C1ECF" w:rsidRPr="004D589C" w:rsidRDefault="00AD5D16" w:rsidP="00053BC7">
      <w:r w:rsidRPr="004D589C">
        <w:rPr>
          <w:b/>
          <w:bCs/>
        </w:rPr>
        <w:t xml:space="preserve">More money their pockets than ever: </w:t>
      </w:r>
      <w:r w:rsidR="00F458D5" w:rsidRPr="004D589C">
        <w:t>I</w:t>
      </w:r>
      <w:r w:rsidR="00F76A84" w:rsidRPr="004D589C">
        <w:t xml:space="preserve">n this new era </w:t>
      </w:r>
      <w:r w:rsidR="00CC0142" w:rsidRPr="004D589C">
        <w:t>children have got mo</w:t>
      </w:r>
      <w:r w:rsidR="0032522F" w:rsidRPr="004D589C">
        <w:t xml:space="preserve">re money in their pockets to spend as a result of </w:t>
      </w:r>
      <w:r w:rsidR="0095095F" w:rsidRPr="004D589C">
        <w:t xml:space="preserve">social welfare and benefit policies </w:t>
      </w:r>
      <w:r w:rsidR="00497B0F" w:rsidRPr="004D589C">
        <w:t>polic</w:t>
      </w:r>
      <w:r w:rsidR="007128E3" w:rsidRPr="004D589C">
        <w:t xml:space="preserve">y designed to take </w:t>
      </w:r>
      <w:r w:rsidR="00F458D5" w:rsidRPr="004D589C">
        <w:t>care of the child</w:t>
      </w:r>
      <w:r w:rsidR="00B45089" w:rsidRPr="004D589C">
        <w:t>.</w:t>
      </w:r>
    </w:p>
    <w:p w14:paraId="28958E33" w14:textId="39B6B4FD" w:rsidR="00B45089" w:rsidRPr="004D589C" w:rsidRDefault="009C40DF" w:rsidP="00053BC7">
      <w:r w:rsidRPr="004D589C">
        <w:rPr>
          <w:b/>
          <w:bCs/>
        </w:rPr>
        <w:t xml:space="preserve">Parenting: </w:t>
      </w:r>
      <w:r w:rsidR="0021258F" w:rsidRPr="004D589C">
        <w:t xml:space="preserve">More than ever </w:t>
      </w:r>
      <w:r w:rsidR="00902277" w:rsidRPr="004D589C">
        <w:t>in the p</w:t>
      </w:r>
      <w:r w:rsidR="00132EFA" w:rsidRPr="004D589C">
        <w:t>resent</w:t>
      </w:r>
      <w:r w:rsidR="00902277" w:rsidRPr="004D589C">
        <w:t xml:space="preserve">, parents are engaging with </w:t>
      </w:r>
      <w:r w:rsidR="003B20F5" w:rsidRPr="004D589C">
        <w:t xml:space="preserve">their children, spending more time </w:t>
      </w:r>
      <w:r w:rsidR="000F4C31" w:rsidRPr="004D589C">
        <w:t>and giving them sense of belonging</w:t>
      </w:r>
      <w:r w:rsidR="0034025C" w:rsidRPr="004D589C">
        <w:t>.</w:t>
      </w:r>
    </w:p>
    <w:p w14:paraId="76E41EC9" w14:textId="60EC6243" w:rsidR="009461EA" w:rsidRPr="004D589C" w:rsidRDefault="009461EA" w:rsidP="00053BC7">
      <w:r w:rsidRPr="004D589C">
        <w:rPr>
          <w:b/>
          <w:bCs/>
        </w:rPr>
        <w:t>Legislation</w:t>
      </w:r>
      <w:r w:rsidR="00F5684D" w:rsidRPr="004D589C">
        <w:rPr>
          <w:b/>
          <w:bCs/>
        </w:rPr>
        <w:t xml:space="preserve"> on al</w:t>
      </w:r>
      <w:r w:rsidR="00852740" w:rsidRPr="004D589C">
        <w:rPr>
          <w:b/>
          <w:bCs/>
        </w:rPr>
        <w:t>cohol</w:t>
      </w:r>
      <w:r w:rsidR="005E16F5" w:rsidRPr="004D589C">
        <w:rPr>
          <w:b/>
          <w:bCs/>
        </w:rPr>
        <w:t xml:space="preserve">: </w:t>
      </w:r>
      <w:r w:rsidR="005E16F5" w:rsidRPr="004D589C">
        <w:t xml:space="preserve">laws and policies which protect </w:t>
      </w:r>
      <w:r w:rsidR="004326D8" w:rsidRPr="004D589C">
        <w:t>children from harm</w:t>
      </w:r>
      <w:r w:rsidR="00D936AA" w:rsidRPr="004D589C">
        <w:t xml:space="preserve"> such sexual abuse </w:t>
      </w:r>
      <w:r w:rsidR="00B314FD" w:rsidRPr="004D589C">
        <w:t xml:space="preserve">and </w:t>
      </w:r>
      <w:r w:rsidR="00A254C4" w:rsidRPr="004D589C">
        <w:t>drug abuse ha</w:t>
      </w:r>
      <w:r w:rsidR="00845E48" w:rsidRPr="004D589C">
        <w:t>s</w:t>
      </w:r>
      <w:r w:rsidR="00A254C4" w:rsidRPr="004D589C">
        <w:t xml:space="preserve"> been </w:t>
      </w:r>
      <w:r w:rsidR="00E244AB" w:rsidRPr="004D589C">
        <w:t>enacted and effected</w:t>
      </w:r>
      <w:r w:rsidR="00216D4B" w:rsidRPr="004D589C">
        <w:t>.</w:t>
      </w:r>
    </w:p>
    <w:p w14:paraId="6364B0BF" w14:textId="77777777" w:rsidR="007A3757" w:rsidRPr="004D589C" w:rsidRDefault="006E240A" w:rsidP="00053BC7">
      <w:r w:rsidRPr="004D589C">
        <w:rPr>
          <w:b/>
          <w:bCs/>
        </w:rPr>
        <w:t>Child welfare policies</w:t>
      </w:r>
      <w:r w:rsidR="00216D4B" w:rsidRPr="004D589C">
        <w:rPr>
          <w:b/>
          <w:bCs/>
        </w:rPr>
        <w:t xml:space="preserve">: </w:t>
      </w:r>
      <w:r w:rsidR="00CC5E80" w:rsidRPr="004D589C">
        <w:t>E</w:t>
      </w:r>
      <w:r w:rsidR="005B2A64" w:rsidRPr="004D589C">
        <w:t>stablishment</w:t>
      </w:r>
      <w:r w:rsidR="003C52CF" w:rsidRPr="004D589C">
        <w:t>s</w:t>
      </w:r>
      <w:r w:rsidR="005B2A64" w:rsidRPr="004D589C">
        <w:t xml:space="preserve"> of social service</w:t>
      </w:r>
      <w:r w:rsidR="00CC5E80" w:rsidRPr="004D589C">
        <w:t xml:space="preserve"> has added </w:t>
      </w:r>
      <w:r w:rsidR="009F1A6A" w:rsidRPr="004D589C">
        <w:t>effectiveness to the right of the children</w:t>
      </w:r>
    </w:p>
    <w:p w14:paraId="72BAED7D" w14:textId="2DDE53D0" w:rsidR="00427BD6" w:rsidRPr="004D589C" w:rsidRDefault="007A3757" w:rsidP="00053BC7">
      <w:r w:rsidRPr="004D589C">
        <w:rPr>
          <w:b/>
          <w:bCs/>
        </w:rPr>
        <w:t>U</w:t>
      </w:r>
      <w:r w:rsidR="007A07CA" w:rsidRPr="004D589C">
        <w:rPr>
          <w:b/>
          <w:bCs/>
        </w:rPr>
        <w:t>nited Nations</w:t>
      </w:r>
      <w:r w:rsidRPr="004D589C">
        <w:rPr>
          <w:b/>
          <w:bCs/>
        </w:rPr>
        <w:t xml:space="preserve"> </w:t>
      </w:r>
      <w:r w:rsidR="001E2A9E" w:rsidRPr="004D589C">
        <w:rPr>
          <w:b/>
          <w:bCs/>
        </w:rPr>
        <w:t>charter</w:t>
      </w:r>
      <w:r w:rsidR="00954042" w:rsidRPr="004D589C">
        <w:rPr>
          <w:b/>
          <w:bCs/>
        </w:rPr>
        <w:t xml:space="preserve"> on child development</w:t>
      </w:r>
      <w:r w:rsidR="001E2A9E" w:rsidRPr="004D589C">
        <w:t xml:space="preserve"> (1989) give </w:t>
      </w:r>
      <w:r w:rsidR="00461A77" w:rsidRPr="004D589C">
        <w:t>the children several rights to improve th</w:t>
      </w:r>
      <w:r w:rsidR="00D844DD" w:rsidRPr="004D589C">
        <w:t>eir lives unlike the historic time</w:t>
      </w:r>
      <w:r w:rsidR="00427BD6" w:rsidRPr="004D589C">
        <w:t xml:space="preserve">. </w:t>
      </w:r>
    </w:p>
    <w:p w14:paraId="7995839E" w14:textId="6C89ED58" w:rsidR="0022351F" w:rsidRPr="004D589C" w:rsidRDefault="004F32DB" w:rsidP="00053BC7">
      <w:r w:rsidRPr="004D589C">
        <w:t>Safeguarding policy and a host of other policies</w:t>
      </w:r>
      <w:r w:rsidR="004B52DB" w:rsidRPr="004D589C">
        <w:t xml:space="preserve"> and legislat</w:t>
      </w:r>
      <w:r w:rsidR="00073A64" w:rsidRPr="004D589C">
        <w:t>ion</w:t>
      </w:r>
      <w:r w:rsidRPr="004D589C">
        <w:t xml:space="preserve"> have contributed to the </w:t>
      </w:r>
      <w:r w:rsidR="00332BDA" w:rsidRPr="004D589C">
        <w:t>change in social attitudes</w:t>
      </w:r>
      <w:r w:rsidR="00A41ADD" w:rsidRPr="004D589C">
        <w:t xml:space="preserve"> towards</w:t>
      </w:r>
      <w:r w:rsidR="006B522A" w:rsidRPr="004D589C">
        <w:t xml:space="preserve"> childhood.</w:t>
      </w:r>
    </w:p>
    <w:p w14:paraId="183B4219" w14:textId="3CD7C653" w:rsidR="00D9155E" w:rsidRPr="004D589C" w:rsidRDefault="003C6193" w:rsidP="00053BC7">
      <w:r w:rsidRPr="004D589C">
        <w:t>In the course of pr</w:t>
      </w:r>
      <w:r w:rsidR="00A60F9C" w:rsidRPr="004D589C">
        <w:t xml:space="preserve">otecting the </w:t>
      </w:r>
      <w:r w:rsidR="00167159" w:rsidRPr="004D589C">
        <w:t>vulnerable children</w:t>
      </w:r>
      <w:r w:rsidR="00796024" w:rsidRPr="004D589C">
        <w:t>,</w:t>
      </w:r>
      <w:r w:rsidR="00167159" w:rsidRPr="004D589C">
        <w:t xml:space="preserve"> young</w:t>
      </w:r>
      <w:r w:rsidR="00796024" w:rsidRPr="004D589C">
        <w:t xml:space="preserve"> people and families in th</w:t>
      </w:r>
      <w:r w:rsidR="00822EEF" w:rsidRPr="004D589C">
        <w:t>is</w:t>
      </w:r>
      <w:r w:rsidR="00796024" w:rsidRPr="004D589C">
        <w:t xml:space="preserve"> present time,</w:t>
      </w:r>
      <w:r w:rsidR="002836FB" w:rsidRPr="004D589C">
        <w:t xml:space="preserve"> there were a number of </w:t>
      </w:r>
      <w:r w:rsidR="00E77F0E" w:rsidRPr="004D589C">
        <w:t>approaches</w:t>
      </w:r>
      <w:r w:rsidR="00A42ECC" w:rsidRPr="004D589C">
        <w:t xml:space="preserve"> and interventions</w:t>
      </w:r>
      <w:r w:rsidR="00E77F0E" w:rsidRPr="004D589C">
        <w:t xml:space="preserve"> </w:t>
      </w:r>
      <w:r w:rsidR="003430EB" w:rsidRPr="004D589C">
        <w:t xml:space="preserve">established </w:t>
      </w:r>
      <w:r w:rsidR="008D5FD5" w:rsidRPr="004D589C">
        <w:t>and encoded into the wo</w:t>
      </w:r>
      <w:r w:rsidR="00AC0C6D" w:rsidRPr="004D589C">
        <w:t xml:space="preserve">rd </w:t>
      </w:r>
      <w:r w:rsidR="00AC0C6D" w:rsidRPr="004D589C">
        <w:rPr>
          <w:b/>
          <w:bCs/>
        </w:rPr>
        <w:t xml:space="preserve">safeguarding </w:t>
      </w:r>
      <w:r w:rsidR="00D341EE" w:rsidRPr="004D589C">
        <w:t xml:space="preserve">to achieved </w:t>
      </w:r>
      <w:r w:rsidR="00343932" w:rsidRPr="004D589C">
        <w:t xml:space="preserve">that. </w:t>
      </w:r>
      <w:r w:rsidR="00A8620D" w:rsidRPr="004D589C">
        <w:t>they</w:t>
      </w:r>
      <w:r w:rsidR="00CB170F" w:rsidRPr="004D589C">
        <w:t xml:space="preserve"> include </w:t>
      </w:r>
      <w:r w:rsidR="00D45D39" w:rsidRPr="004D589C">
        <w:t>statutory duties</w:t>
      </w:r>
      <w:r w:rsidR="00A97FAC" w:rsidRPr="004D589C">
        <w:t>,</w:t>
      </w:r>
      <w:r w:rsidR="00D45D39" w:rsidRPr="004D589C">
        <w:t xml:space="preserve"> child protection</w:t>
      </w:r>
      <w:r w:rsidR="005D5501" w:rsidRPr="004D589C">
        <w:t>, welfare</w:t>
      </w:r>
      <w:r w:rsidR="008E182A" w:rsidRPr="004D589C">
        <w:t xml:space="preserve"> etc.</w:t>
      </w:r>
      <w:r w:rsidR="00343240" w:rsidRPr="004D589C">
        <w:t xml:space="preserve"> </w:t>
      </w:r>
      <w:r w:rsidR="00A8620D" w:rsidRPr="004D589C">
        <w:t>T</w:t>
      </w:r>
      <w:r w:rsidR="00343240" w:rsidRPr="004D589C">
        <w:t>hese</w:t>
      </w:r>
      <w:r w:rsidR="002836FB" w:rsidRPr="004D589C">
        <w:t xml:space="preserve"> </w:t>
      </w:r>
      <w:r w:rsidR="00A8620D" w:rsidRPr="004D589C">
        <w:t xml:space="preserve">range of approaches </w:t>
      </w:r>
      <w:r w:rsidR="00D9155E" w:rsidRPr="004D589C">
        <w:t>are:</w:t>
      </w:r>
    </w:p>
    <w:p w14:paraId="4D742A11" w14:textId="77777777" w:rsidR="009D21E1" w:rsidRPr="004D589C" w:rsidRDefault="00B445FC" w:rsidP="00053BC7">
      <w:r w:rsidRPr="004D589C">
        <w:rPr>
          <w:b/>
          <w:bCs/>
        </w:rPr>
        <w:t>Child centred a</w:t>
      </w:r>
      <w:r w:rsidR="00FC59EF" w:rsidRPr="004D589C">
        <w:rPr>
          <w:b/>
          <w:bCs/>
        </w:rPr>
        <w:t>pproach:</w:t>
      </w:r>
      <w:r w:rsidR="00A7283C" w:rsidRPr="004D589C">
        <w:rPr>
          <w:b/>
          <w:bCs/>
        </w:rPr>
        <w:t xml:space="preserve"> </w:t>
      </w:r>
      <w:r w:rsidR="00A7283C" w:rsidRPr="004D589C">
        <w:t>This is</w:t>
      </w:r>
      <w:r w:rsidR="00E94140" w:rsidRPr="004D589C">
        <w:t xml:space="preserve"> the</w:t>
      </w:r>
      <w:r w:rsidR="00A7283C" w:rsidRPr="004D589C">
        <w:t xml:space="preserve"> </w:t>
      </w:r>
      <w:r w:rsidR="007C0131" w:rsidRPr="004D589C">
        <w:t xml:space="preserve">approach of </w:t>
      </w:r>
      <w:r w:rsidR="00E94140" w:rsidRPr="004D589C">
        <w:t>putting</w:t>
      </w:r>
      <w:r w:rsidR="007C0131" w:rsidRPr="004D589C">
        <w:t xml:space="preserve"> the interest of the child </w:t>
      </w:r>
      <w:r w:rsidR="00E94140" w:rsidRPr="004D589C">
        <w:t xml:space="preserve">in the centre of </w:t>
      </w:r>
      <w:r w:rsidR="00A97FAE" w:rsidRPr="004D589C">
        <w:t>any decision and policy</w:t>
      </w:r>
      <w:r w:rsidR="008D7F77" w:rsidRPr="004D589C">
        <w:t>.</w:t>
      </w:r>
    </w:p>
    <w:p w14:paraId="14A5278D" w14:textId="2BB5BDB5" w:rsidR="00916CA7" w:rsidRPr="004D589C" w:rsidRDefault="00CE29E3" w:rsidP="00053BC7">
      <w:r w:rsidRPr="004D589C">
        <w:rPr>
          <w:b/>
          <w:bCs/>
        </w:rPr>
        <w:t xml:space="preserve">Establishment of children </w:t>
      </w:r>
      <w:r w:rsidR="007D24F6" w:rsidRPr="004D589C">
        <w:rPr>
          <w:b/>
          <w:bCs/>
        </w:rPr>
        <w:t>A</w:t>
      </w:r>
      <w:r w:rsidRPr="004D589C">
        <w:rPr>
          <w:b/>
          <w:bCs/>
        </w:rPr>
        <w:t>ct</w:t>
      </w:r>
      <w:r w:rsidR="007D24F6" w:rsidRPr="004D589C">
        <w:rPr>
          <w:b/>
          <w:bCs/>
        </w:rPr>
        <w:t xml:space="preserve"> 1989</w:t>
      </w:r>
      <w:r w:rsidR="004F67CD" w:rsidRPr="004D589C">
        <w:rPr>
          <w:b/>
          <w:bCs/>
        </w:rPr>
        <w:t xml:space="preserve">: </w:t>
      </w:r>
      <w:r w:rsidR="00F7647D" w:rsidRPr="004D589C">
        <w:t xml:space="preserve">This provision </w:t>
      </w:r>
      <w:r w:rsidR="00AD188D" w:rsidRPr="004D589C">
        <w:t xml:space="preserve">focuses on </w:t>
      </w:r>
      <w:r w:rsidR="008E3CEA" w:rsidRPr="004D589C">
        <w:t xml:space="preserve">keeping families </w:t>
      </w:r>
      <w:r w:rsidR="00834DFB" w:rsidRPr="004D589C">
        <w:t>together and also upholds</w:t>
      </w:r>
      <w:r w:rsidR="0029484D" w:rsidRPr="004D589C">
        <w:t xml:space="preserve"> children</w:t>
      </w:r>
      <w:r w:rsidR="0061385C" w:rsidRPr="004D589C">
        <w:t xml:space="preserve"> rights and</w:t>
      </w:r>
      <w:r w:rsidR="0029484D" w:rsidRPr="004D589C">
        <w:t xml:space="preserve"> </w:t>
      </w:r>
      <w:r w:rsidR="0061385C" w:rsidRPr="004D589C">
        <w:t>interests</w:t>
      </w:r>
      <w:r w:rsidR="00B0209D" w:rsidRPr="004D589C">
        <w:t xml:space="preserve">, makes it a duty for the local </w:t>
      </w:r>
      <w:r w:rsidR="00B9152C" w:rsidRPr="004D589C">
        <w:t>authorities to see to the needs of the children</w:t>
      </w:r>
      <w:r w:rsidR="00A8456F">
        <w:t>.</w:t>
      </w:r>
      <w:r w:rsidR="00D739F1">
        <w:t xml:space="preserve"> </w:t>
      </w:r>
      <w:r w:rsidR="00D86E9D" w:rsidRPr="004D589C">
        <w:t xml:space="preserve">The provision of this </w:t>
      </w:r>
      <w:r w:rsidR="002A0A5C" w:rsidRPr="004D589C">
        <w:t>Act has tremendously</w:t>
      </w:r>
      <w:r w:rsidR="00257932" w:rsidRPr="004D589C">
        <w:t xml:space="preserve"> </w:t>
      </w:r>
      <w:r w:rsidR="000279F9" w:rsidRPr="004D589C">
        <w:t xml:space="preserve">reduced child abuse </w:t>
      </w:r>
      <w:r w:rsidR="00E611BB" w:rsidRPr="004D589C">
        <w:t>and added to the value of the right of the child</w:t>
      </w:r>
      <w:r w:rsidR="008036ED" w:rsidRPr="004D589C">
        <w:t>.</w:t>
      </w:r>
    </w:p>
    <w:p w14:paraId="7B7369DB" w14:textId="05D632CD" w:rsidR="0065294A" w:rsidRPr="004D589C" w:rsidRDefault="00DF34C4" w:rsidP="00053BC7">
      <w:r w:rsidRPr="004D589C">
        <w:rPr>
          <w:b/>
          <w:bCs/>
        </w:rPr>
        <w:t>C</w:t>
      </w:r>
      <w:r w:rsidR="00546DFF" w:rsidRPr="004D589C">
        <w:rPr>
          <w:b/>
          <w:bCs/>
        </w:rPr>
        <w:t>hi</w:t>
      </w:r>
      <w:r w:rsidRPr="004D589C">
        <w:rPr>
          <w:b/>
          <w:bCs/>
        </w:rPr>
        <w:t xml:space="preserve">ldren act 2004 </w:t>
      </w:r>
      <w:r w:rsidR="00F534DA" w:rsidRPr="004D589C">
        <w:t xml:space="preserve">places a duty to social workers </w:t>
      </w:r>
      <w:r w:rsidR="00332DBA" w:rsidRPr="004D589C">
        <w:t xml:space="preserve">in the course of discharging their duty to </w:t>
      </w:r>
      <w:r w:rsidR="004D7B8F" w:rsidRPr="004D589C">
        <w:t>put into focus</w:t>
      </w:r>
      <w:r w:rsidR="00C02E2D" w:rsidRPr="004D589C">
        <w:t xml:space="preserve"> the need and welfare</w:t>
      </w:r>
      <w:r w:rsidR="00751B07" w:rsidRPr="004D589C">
        <w:t xml:space="preserve">. </w:t>
      </w:r>
      <w:r w:rsidR="00430B90" w:rsidRPr="004D589C">
        <w:t xml:space="preserve">it </w:t>
      </w:r>
      <w:r w:rsidR="001416AA" w:rsidRPr="004D589C">
        <w:t xml:space="preserve">promotes the welfare of the child </w:t>
      </w:r>
      <w:r w:rsidR="00B61D3E" w:rsidRPr="004D589C">
        <w:t xml:space="preserve">and encourages </w:t>
      </w:r>
      <w:r w:rsidR="00D6721F" w:rsidRPr="004D589C">
        <w:t>equality.</w:t>
      </w:r>
    </w:p>
    <w:p w14:paraId="33900CA1" w14:textId="7334D44E" w:rsidR="0053486F" w:rsidRPr="004D589C" w:rsidRDefault="0053486F" w:rsidP="00053BC7">
      <w:r w:rsidRPr="004D589C">
        <w:rPr>
          <w:b/>
          <w:bCs/>
        </w:rPr>
        <w:t xml:space="preserve">Children and </w:t>
      </w:r>
      <w:r w:rsidR="00F068E3" w:rsidRPr="004D589C">
        <w:rPr>
          <w:b/>
          <w:bCs/>
        </w:rPr>
        <w:t>S</w:t>
      </w:r>
      <w:r w:rsidRPr="004D589C">
        <w:rPr>
          <w:b/>
          <w:bCs/>
        </w:rPr>
        <w:t xml:space="preserve">ocial work </w:t>
      </w:r>
      <w:r w:rsidR="00F068E3" w:rsidRPr="004D589C">
        <w:rPr>
          <w:b/>
          <w:bCs/>
        </w:rPr>
        <w:t>Act 2017</w:t>
      </w:r>
      <w:r w:rsidR="00B81259" w:rsidRPr="004D589C">
        <w:rPr>
          <w:b/>
          <w:bCs/>
        </w:rPr>
        <w:t>:</w:t>
      </w:r>
      <w:r w:rsidR="00315FFD" w:rsidRPr="004D589C">
        <w:rPr>
          <w:b/>
          <w:bCs/>
        </w:rPr>
        <w:t xml:space="preserve"> </w:t>
      </w:r>
      <w:r w:rsidR="00315FFD" w:rsidRPr="004D589C">
        <w:t>T</w:t>
      </w:r>
      <w:r w:rsidR="00961187" w:rsidRPr="004D589C">
        <w:t xml:space="preserve">he provision of this Act is meant </w:t>
      </w:r>
      <w:r w:rsidR="009F21C8" w:rsidRPr="004D589C">
        <w:t xml:space="preserve">to have the </w:t>
      </w:r>
      <w:r w:rsidR="00E37A1E" w:rsidRPr="004D589C">
        <w:t xml:space="preserve">council </w:t>
      </w:r>
      <w:r w:rsidR="0088692C" w:rsidRPr="004D589C">
        <w:t xml:space="preserve">to </w:t>
      </w:r>
      <w:r w:rsidR="00E37A1E" w:rsidRPr="004D589C">
        <w:t>offer the parenting service it c</w:t>
      </w:r>
      <w:r w:rsidR="00C70F89" w:rsidRPr="004D589C">
        <w:t xml:space="preserve">ould in collaboration with the </w:t>
      </w:r>
      <w:r w:rsidR="00CC5B38" w:rsidRPr="004D589C">
        <w:t>parents</w:t>
      </w:r>
      <w:r w:rsidR="00F625EE" w:rsidRPr="004D589C">
        <w:t xml:space="preserve">. </w:t>
      </w:r>
      <w:r w:rsidR="005F1F88" w:rsidRPr="004D589C">
        <w:t>C</w:t>
      </w:r>
      <w:r w:rsidR="00980962" w:rsidRPr="004D589C">
        <w:t xml:space="preserve">hildren are supported </w:t>
      </w:r>
      <w:r w:rsidR="002E1328" w:rsidRPr="004D589C">
        <w:t xml:space="preserve">through educational attainment </w:t>
      </w:r>
      <w:r w:rsidR="00610323" w:rsidRPr="004D589C">
        <w:t>and in other areas by the local council</w:t>
      </w:r>
      <w:r w:rsidR="005F1F88" w:rsidRPr="004D589C">
        <w:t>.</w:t>
      </w:r>
    </w:p>
    <w:p w14:paraId="535F2819" w14:textId="6A5050C9" w:rsidR="004E43E4" w:rsidRPr="004D589C" w:rsidRDefault="007E4101" w:rsidP="00053BC7">
      <w:pPr>
        <w:rPr>
          <w:b/>
          <w:bCs/>
        </w:rPr>
      </w:pPr>
      <w:r w:rsidRPr="004D589C">
        <w:rPr>
          <w:b/>
          <w:bCs/>
        </w:rPr>
        <w:t>Equality Act 2010</w:t>
      </w:r>
      <w:r w:rsidR="00460A3E" w:rsidRPr="004D589C">
        <w:rPr>
          <w:b/>
          <w:bCs/>
        </w:rPr>
        <w:t xml:space="preserve">: </w:t>
      </w:r>
      <w:r w:rsidR="00460A3E" w:rsidRPr="004D589C">
        <w:t>This is one of the approaches esta</w:t>
      </w:r>
      <w:r w:rsidR="00C91228" w:rsidRPr="004D589C">
        <w:t>blished in order to eradicat</w:t>
      </w:r>
      <w:r w:rsidR="00594872" w:rsidRPr="004D589C">
        <w:t>e inequality</w:t>
      </w:r>
      <w:r w:rsidR="007934B3" w:rsidRPr="004D589C">
        <w:t xml:space="preserve"> even the process of </w:t>
      </w:r>
      <w:r w:rsidR="0079541A" w:rsidRPr="004D589C">
        <w:t>child assessment.</w:t>
      </w:r>
      <w:r w:rsidR="0079541A" w:rsidRPr="004D589C">
        <w:rPr>
          <w:b/>
          <w:bCs/>
        </w:rPr>
        <w:t xml:space="preserve"> </w:t>
      </w:r>
      <w:r w:rsidR="00E720F3" w:rsidRPr="004D589C">
        <w:t xml:space="preserve"> </w:t>
      </w:r>
      <w:r w:rsidR="00400A12" w:rsidRPr="004D589C">
        <w:t>I</w:t>
      </w:r>
      <w:r w:rsidR="00E720F3" w:rsidRPr="004D589C">
        <w:t xml:space="preserve">t </w:t>
      </w:r>
      <w:r w:rsidR="007D2547" w:rsidRPr="004D589C">
        <w:t>brings ab</w:t>
      </w:r>
      <w:r w:rsidR="00E46195" w:rsidRPr="004D589C">
        <w:t xml:space="preserve">out fairness </w:t>
      </w:r>
      <w:r w:rsidR="00F246F1" w:rsidRPr="004D589C">
        <w:t>and eliminates favouritism</w:t>
      </w:r>
      <w:r w:rsidR="00400A12" w:rsidRPr="004D589C">
        <w:t>.</w:t>
      </w:r>
    </w:p>
    <w:p w14:paraId="6A397850" w14:textId="2646A200" w:rsidR="00EA0A2B" w:rsidRPr="004D589C" w:rsidRDefault="001C7F43" w:rsidP="00053BC7">
      <w:r w:rsidRPr="004D589C">
        <w:rPr>
          <w:b/>
          <w:bCs/>
        </w:rPr>
        <w:t xml:space="preserve">UN convention on the right of the </w:t>
      </w:r>
      <w:r w:rsidR="001F3072" w:rsidRPr="004D589C">
        <w:rPr>
          <w:b/>
          <w:bCs/>
        </w:rPr>
        <w:t>child</w:t>
      </w:r>
      <w:r w:rsidR="00893DA9" w:rsidRPr="004D589C">
        <w:rPr>
          <w:b/>
          <w:bCs/>
        </w:rPr>
        <w:t xml:space="preserve">: </w:t>
      </w:r>
      <w:r w:rsidR="00893DA9" w:rsidRPr="004D589C">
        <w:t xml:space="preserve">This is one of the approaches </w:t>
      </w:r>
      <w:r w:rsidR="00640ED5" w:rsidRPr="004D589C">
        <w:t>und</w:t>
      </w:r>
      <w:r w:rsidR="00220044" w:rsidRPr="004D589C">
        <w:t>er</w:t>
      </w:r>
      <w:r w:rsidR="00640ED5" w:rsidRPr="004D589C">
        <w:t xml:space="preserve"> international agreement where the</w:t>
      </w:r>
      <w:r w:rsidR="00220044" w:rsidRPr="004D589C">
        <w:t xml:space="preserve"> </w:t>
      </w:r>
      <w:r w:rsidR="006F38CD" w:rsidRPr="004D589C">
        <w:t xml:space="preserve">protection and the right of the </w:t>
      </w:r>
      <w:r w:rsidR="00FD5B07" w:rsidRPr="004D589C">
        <w:t>child</w:t>
      </w:r>
      <w:r w:rsidR="000034C4" w:rsidRPr="004D589C">
        <w:t>ren</w:t>
      </w:r>
      <w:r w:rsidR="00CB3A0D" w:rsidRPr="004D589C">
        <w:t xml:space="preserve"> is in the centre of the </w:t>
      </w:r>
      <w:r w:rsidR="0019521B" w:rsidRPr="004D589C">
        <w:t>child development plan</w:t>
      </w:r>
      <w:r w:rsidR="00E73BD5" w:rsidRPr="004D589C">
        <w:t>.</w:t>
      </w:r>
      <w:r w:rsidR="00F04AEE" w:rsidRPr="004D589C">
        <w:t xml:space="preserve"> </w:t>
      </w:r>
      <w:r w:rsidR="00B3390C" w:rsidRPr="004D589C">
        <w:t xml:space="preserve">The policy </w:t>
      </w:r>
      <w:r w:rsidR="000A77D7" w:rsidRPr="004D589C">
        <w:t xml:space="preserve">protects </w:t>
      </w:r>
      <w:r w:rsidR="00B23C26" w:rsidRPr="004D589C">
        <w:t xml:space="preserve">children right </w:t>
      </w:r>
      <w:r w:rsidR="00116BA2" w:rsidRPr="004D589C">
        <w:t xml:space="preserve">in many fronts </w:t>
      </w:r>
      <w:r w:rsidR="00A10996" w:rsidRPr="004D589C">
        <w:t>even in expression</w:t>
      </w:r>
      <w:r w:rsidR="00BC60BC" w:rsidRPr="004D589C">
        <w:t>.</w:t>
      </w:r>
    </w:p>
    <w:p w14:paraId="1612DE2F" w14:textId="3E177DEC" w:rsidR="00887704" w:rsidRPr="004D589C" w:rsidRDefault="00D064C2" w:rsidP="00053BC7">
      <w:r w:rsidRPr="004D589C">
        <w:rPr>
          <w:b/>
          <w:bCs/>
        </w:rPr>
        <w:t>E</w:t>
      </w:r>
      <w:r w:rsidR="00EA0A2B" w:rsidRPr="004D589C">
        <w:rPr>
          <w:b/>
          <w:bCs/>
        </w:rPr>
        <w:t>ducatio</w:t>
      </w:r>
      <w:r w:rsidRPr="004D589C">
        <w:rPr>
          <w:b/>
          <w:bCs/>
        </w:rPr>
        <w:t>nal policy</w:t>
      </w:r>
      <w:r w:rsidR="00AA5254" w:rsidRPr="004D589C">
        <w:t xml:space="preserve">: </w:t>
      </w:r>
      <w:r w:rsidR="008E6510" w:rsidRPr="004D589C">
        <w:t xml:space="preserve">this an approach which meant to have all children </w:t>
      </w:r>
      <w:r w:rsidR="00975C92" w:rsidRPr="004D589C">
        <w:t xml:space="preserve">of various family </w:t>
      </w:r>
      <w:r w:rsidR="00E82EBB" w:rsidRPr="004D589C">
        <w:t>background to have right of education.</w:t>
      </w:r>
      <w:r w:rsidR="00D5199C" w:rsidRPr="004D589C">
        <w:rPr>
          <w:b/>
          <w:bCs/>
        </w:rPr>
        <w:t xml:space="preserve"> </w:t>
      </w:r>
      <w:r w:rsidR="00D5199C" w:rsidRPr="004D589C">
        <w:t>It allows education for all</w:t>
      </w:r>
      <w:r w:rsidR="001C7F43" w:rsidRPr="004D589C">
        <w:t xml:space="preserve"> </w:t>
      </w:r>
      <w:r w:rsidR="00D5199C" w:rsidRPr="004D589C">
        <w:t xml:space="preserve">and </w:t>
      </w:r>
      <w:r w:rsidR="00EB5AF7" w:rsidRPr="004D589C">
        <w:t xml:space="preserve">reduces </w:t>
      </w:r>
      <w:r w:rsidR="00291585" w:rsidRPr="004D589C">
        <w:t>ill</w:t>
      </w:r>
      <w:r w:rsidR="00887704" w:rsidRPr="004D589C">
        <w:t>iteracy</w:t>
      </w:r>
      <w:r w:rsidR="00BC60BC" w:rsidRPr="004D589C">
        <w:rPr>
          <w:b/>
          <w:bCs/>
        </w:rPr>
        <w:t>.</w:t>
      </w:r>
    </w:p>
    <w:p w14:paraId="2C84FB0F" w14:textId="6DCB9D16" w:rsidR="00345F4A" w:rsidRPr="004D589C" w:rsidRDefault="00687BBB" w:rsidP="00D71EF5">
      <w:pPr>
        <w:rPr>
          <w:b/>
          <w:bCs/>
        </w:rPr>
      </w:pPr>
      <w:r w:rsidRPr="004D589C">
        <w:rPr>
          <w:b/>
          <w:bCs/>
        </w:rPr>
        <w:t>W</w:t>
      </w:r>
      <w:r w:rsidR="00887704" w:rsidRPr="004D589C">
        <w:rPr>
          <w:b/>
          <w:bCs/>
        </w:rPr>
        <w:t>ork</w:t>
      </w:r>
      <w:r w:rsidRPr="004D589C">
        <w:rPr>
          <w:b/>
          <w:bCs/>
        </w:rPr>
        <w:t xml:space="preserve"> policy: </w:t>
      </w:r>
      <w:r w:rsidRPr="004D589C">
        <w:t>This approach was meant to chec</w:t>
      </w:r>
      <w:r w:rsidR="0063216F" w:rsidRPr="004D589C">
        <w:t>k child labour</w:t>
      </w:r>
      <w:r w:rsidR="00F04AEE" w:rsidRPr="004D589C">
        <w:rPr>
          <w:b/>
          <w:bCs/>
        </w:rPr>
        <w:t>.</w:t>
      </w:r>
      <w:r w:rsidR="00F43B3A" w:rsidRPr="004D589C">
        <w:t xml:space="preserve"> it eliminates child labour</w:t>
      </w:r>
      <w:r w:rsidR="00EB5AF7" w:rsidRPr="004D589C">
        <w:rPr>
          <w:b/>
          <w:bCs/>
        </w:rPr>
        <w:t xml:space="preserve"> </w:t>
      </w:r>
    </w:p>
    <w:p w14:paraId="367C10D0" w14:textId="26405660" w:rsidR="0050492E" w:rsidRPr="004D589C" w:rsidRDefault="0050492E" w:rsidP="00D71EF5">
      <w:r w:rsidRPr="004D589C">
        <w:t xml:space="preserve">It </w:t>
      </w:r>
      <w:r w:rsidR="00143E54" w:rsidRPr="004D589C">
        <w:t xml:space="preserve">is noteworthy to mention that in this </w:t>
      </w:r>
      <w:r w:rsidR="00C80331" w:rsidRPr="004D589C">
        <w:t xml:space="preserve">twentieth century, </w:t>
      </w:r>
      <w:r w:rsidR="00A06AE2" w:rsidRPr="004D589C">
        <w:t xml:space="preserve">in the course </w:t>
      </w:r>
      <w:r w:rsidR="00000442" w:rsidRPr="004D589C">
        <w:t>of</w:t>
      </w:r>
      <w:r w:rsidR="00A06AE2" w:rsidRPr="004D589C">
        <w:t xml:space="preserve"> pursu</w:t>
      </w:r>
      <w:r w:rsidR="00000442" w:rsidRPr="004D589C">
        <w:t>ing</w:t>
      </w:r>
      <w:r w:rsidR="00A06AE2" w:rsidRPr="004D589C">
        <w:t xml:space="preserve"> child development, a number of </w:t>
      </w:r>
      <w:r w:rsidR="00540E59" w:rsidRPr="004D589C">
        <w:t>psychologists</w:t>
      </w:r>
      <w:r w:rsidR="0029197F" w:rsidRPr="004D589C">
        <w:t xml:space="preserve"> have</w:t>
      </w:r>
      <w:r w:rsidR="00540E59" w:rsidRPr="004D589C">
        <w:t xml:space="preserve"> emerged with </w:t>
      </w:r>
      <w:r w:rsidR="009F328C" w:rsidRPr="004D589C">
        <w:t>varying theor</w:t>
      </w:r>
      <w:r w:rsidR="00771949" w:rsidRPr="004D589C">
        <w:t>ies and models. Such p</w:t>
      </w:r>
      <w:r w:rsidR="00E07CED" w:rsidRPr="004D589C">
        <w:t>sychologists include</w:t>
      </w:r>
      <w:r w:rsidR="00FF5EC8" w:rsidRPr="004D589C">
        <w:t xml:space="preserve"> Sigmu</w:t>
      </w:r>
      <w:r w:rsidR="00C45C28" w:rsidRPr="004D589C">
        <w:t>nd</w:t>
      </w:r>
      <w:r w:rsidR="00E07CED" w:rsidRPr="004D589C">
        <w:t xml:space="preserve"> </w:t>
      </w:r>
      <w:r w:rsidR="00E93919" w:rsidRPr="004D589C">
        <w:t>Fr</w:t>
      </w:r>
      <w:r w:rsidR="00C45C28" w:rsidRPr="004D589C">
        <w:t>e</w:t>
      </w:r>
      <w:r w:rsidR="00E93919" w:rsidRPr="004D589C">
        <w:t>ud</w:t>
      </w:r>
      <w:r w:rsidR="00680777" w:rsidRPr="004D589C">
        <w:t>, Piaget, Eri</w:t>
      </w:r>
      <w:r w:rsidR="00AF5CE3" w:rsidRPr="004D589C">
        <w:t>k</w:t>
      </w:r>
      <w:r w:rsidR="00000442" w:rsidRPr="004D589C">
        <w:t>son</w:t>
      </w:r>
      <w:r w:rsidR="00172297" w:rsidRPr="004D589C">
        <w:t xml:space="preserve"> and </w:t>
      </w:r>
      <w:r w:rsidR="001921FF" w:rsidRPr="004D589C">
        <w:t>Neuroscientific deve</w:t>
      </w:r>
      <w:r w:rsidR="0069064C" w:rsidRPr="004D589C">
        <w:t>lopment about the child’s brain development</w:t>
      </w:r>
      <w:r w:rsidR="00B462F5" w:rsidRPr="004D589C">
        <w:t>.</w:t>
      </w:r>
    </w:p>
    <w:p w14:paraId="38EDF947" w14:textId="45043772" w:rsidR="008F6903" w:rsidRPr="004D589C" w:rsidRDefault="00064689" w:rsidP="00D71EF5">
      <w:r w:rsidRPr="004D589C">
        <w:t xml:space="preserve">Sigmund </w:t>
      </w:r>
      <w:r w:rsidR="00DE5A94" w:rsidRPr="004D589C">
        <w:t>Freud</w:t>
      </w:r>
      <w:r w:rsidR="006154FA" w:rsidRPr="004D589C">
        <w:t xml:space="preserve"> (1856-1936)</w:t>
      </w:r>
      <w:r w:rsidR="00DE5A94" w:rsidRPr="004D589C">
        <w:t xml:space="preserve"> in his child developmenta</w:t>
      </w:r>
      <w:r w:rsidR="00363F61" w:rsidRPr="004D589C">
        <w:t xml:space="preserve">l theory suggests that as </w:t>
      </w:r>
      <w:r w:rsidR="00E031B7" w:rsidRPr="004D589C">
        <w:t>the child develops</w:t>
      </w:r>
      <w:r w:rsidR="00434046" w:rsidRPr="004D589C">
        <w:t>, the child passes through five developmental stages</w:t>
      </w:r>
      <w:r w:rsidR="006C4CB4" w:rsidRPr="004D589C">
        <w:t>.</w:t>
      </w:r>
      <w:r w:rsidR="00AD7DD5" w:rsidRPr="004D589C">
        <w:t xml:space="preserve"> </w:t>
      </w:r>
      <w:r w:rsidR="00E423B9" w:rsidRPr="004D589C">
        <w:t xml:space="preserve">Jean Piaget </w:t>
      </w:r>
      <w:r w:rsidR="005520E1" w:rsidRPr="004D589C">
        <w:t xml:space="preserve">in his child </w:t>
      </w:r>
      <w:r w:rsidR="004F5D3C" w:rsidRPr="004D589C">
        <w:t xml:space="preserve">developmental theory suggests that </w:t>
      </w:r>
      <w:r w:rsidR="00BD64BF" w:rsidRPr="004D589C">
        <w:t>children go</w:t>
      </w:r>
      <w:r w:rsidR="002428B1" w:rsidRPr="004D589C">
        <w:t xml:space="preserve"> </w:t>
      </w:r>
      <w:r w:rsidR="00BD64BF" w:rsidRPr="004D589C">
        <w:t>through</w:t>
      </w:r>
      <w:r w:rsidR="002428B1" w:rsidRPr="004D589C">
        <w:t xml:space="preserve"> cognitive development before they could reach adult stage</w:t>
      </w:r>
      <w:r w:rsidR="00C26E04" w:rsidRPr="004D589C">
        <w:t>.</w:t>
      </w:r>
      <w:r w:rsidR="00F54703" w:rsidRPr="004D589C">
        <w:t xml:space="preserve"> </w:t>
      </w:r>
      <w:r w:rsidR="00C26E04" w:rsidRPr="004D589C">
        <w:t>StudyMode (2016).</w:t>
      </w:r>
      <w:r w:rsidR="00BD64BF" w:rsidRPr="004D589C">
        <w:t xml:space="preserve"> </w:t>
      </w:r>
      <w:r w:rsidR="00DE5A94" w:rsidRPr="004D589C">
        <w:t xml:space="preserve"> </w:t>
      </w:r>
      <w:r w:rsidR="00E67085" w:rsidRPr="004D589C">
        <w:t xml:space="preserve">Erik Erikson </w:t>
      </w:r>
      <w:r w:rsidR="00815668" w:rsidRPr="004D589C">
        <w:t>(1958-1963)</w:t>
      </w:r>
      <w:r w:rsidR="000A37B4" w:rsidRPr="004D589C">
        <w:t xml:space="preserve"> proposed in his </w:t>
      </w:r>
      <w:r w:rsidR="00F856F2" w:rsidRPr="004D589C">
        <w:t xml:space="preserve">psychosocial development that </w:t>
      </w:r>
      <w:r w:rsidR="00A47FFC" w:rsidRPr="004D589C">
        <w:t xml:space="preserve">there are </w:t>
      </w:r>
      <w:r w:rsidR="00787FBD" w:rsidRPr="004D589C">
        <w:t xml:space="preserve">eight stages to pass through </w:t>
      </w:r>
      <w:r w:rsidR="00071874" w:rsidRPr="004D589C">
        <w:t>in child development</w:t>
      </w:r>
      <w:r w:rsidR="00A52AC1" w:rsidRPr="004D589C">
        <w:t>.</w:t>
      </w:r>
      <w:r w:rsidR="00793D39" w:rsidRPr="004D589C">
        <w:t xml:space="preserve"> Jeremy</w:t>
      </w:r>
      <w:r w:rsidR="00A52AC1" w:rsidRPr="004D589C">
        <w:t xml:space="preserve"> (</w:t>
      </w:r>
      <w:r w:rsidR="00AD429D" w:rsidRPr="004D589C">
        <w:t>2021).</w:t>
      </w:r>
      <w:r w:rsidR="0020215C" w:rsidRPr="004D589C">
        <w:t xml:space="preserve"> These psychologist</w:t>
      </w:r>
      <w:r w:rsidR="006A0617" w:rsidRPr="004D589C">
        <w:t>s</w:t>
      </w:r>
      <w:r w:rsidR="0020215C" w:rsidRPr="004D589C">
        <w:t xml:space="preserve"> </w:t>
      </w:r>
      <w:r w:rsidR="00D1404A" w:rsidRPr="004D589C">
        <w:t>have immensely contributed to the development of the child in this pres</w:t>
      </w:r>
      <w:r w:rsidR="009A063F" w:rsidRPr="004D589C">
        <w:t>ent time.</w:t>
      </w:r>
      <w:r w:rsidR="00AD7DD5" w:rsidRPr="004D589C">
        <w:t xml:space="preserve"> </w:t>
      </w:r>
      <w:r w:rsidR="009C041B" w:rsidRPr="004D589C">
        <w:t>Neuro</w:t>
      </w:r>
      <w:r w:rsidR="00785BB0" w:rsidRPr="004D589C">
        <w:t xml:space="preserve">science in child’s brain development suggests that </w:t>
      </w:r>
      <w:r w:rsidR="004A6033" w:rsidRPr="004D589C">
        <w:t>the environ</w:t>
      </w:r>
      <w:r w:rsidR="00185B5E" w:rsidRPr="004D589C">
        <w:t xml:space="preserve">ment affects the changes </w:t>
      </w:r>
      <w:r w:rsidR="00A0469F" w:rsidRPr="004D589C">
        <w:t>in the physical structure of the brain.</w:t>
      </w:r>
      <w:r w:rsidR="00AD5391" w:rsidRPr="004D589C">
        <w:t xml:space="preserve"> </w:t>
      </w:r>
      <w:r w:rsidR="004771BF" w:rsidRPr="004D589C">
        <w:t>Robert</w:t>
      </w:r>
      <w:r w:rsidR="00E53E8A" w:rsidRPr="004D589C">
        <w:t xml:space="preserve"> (2022).</w:t>
      </w:r>
    </w:p>
    <w:p w14:paraId="1DA0C5EF" w14:textId="7017C4AC" w:rsidR="00C914A7" w:rsidRPr="004D589C" w:rsidRDefault="001E35A0" w:rsidP="00D71EF5">
      <w:r w:rsidRPr="004D589C">
        <w:t>There are</w:t>
      </w:r>
      <w:r w:rsidR="00345250" w:rsidRPr="004D589C">
        <w:t xml:space="preserve"> </w:t>
      </w:r>
      <w:r w:rsidR="00AD7DD5" w:rsidRPr="004D589C">
        <w:t>a number</w:t>
      </w:r>
      <w:r w:rsidR="003A4209" w:rsidRPr="004D589C">
        <w:t xml:space="preserve"> of approaches and interventions</w:t>
      </w:r>
      <w:r w:rsidR="00D60A53" w:rsidRPr="004D589C">
        <w:t xml:space="preserve"> provided </w:t>
      </w:r>
      <w:r w:rsidR="00111F23" w:rsidRPr="004D589C">
        <w:t>to support</w:t>
      </w:r>
      <w:r w:rsidR="00D60A53" w:rsidRPr="004D589C">
        <w:t xml:space="preserve"> the children</w:t>
      </w:r>
      <w:r w:rsidR="006C34E5" w:rsidRPr="004D589C">
        <w:t>, the</w:t>
      </w:r>
      <w:r w:rsidR="00AB53DA" w:rsidRPr="004D589C">
        <w:t>se include</w:t>
      </w:r>
      <w:r w:rsidR="006C34E5" w:rsidRPr="004D589C">
        <w:t xml:space="preserve"> schools </w:t>
      </w:r>
      <w:r w:rsidR="00032819" w:rsidRPr="004D589C">
        <w:t>provided by the government, National Health service</w:t>
      </w:r>
      <w:r w:rsidR="00572F39" w:rsidRPr="004D589C">
        <w:t xml:space="preserve"> and general health practice</w:t>
      </w:r>
      <w:r w:rsidR="00C66703" w:rsidRPr="004D589C">
        <w:t xml:space="preserve"> library </w:t>
      </w:r>
      <w:r w:rsidR="004D6D3F" w:rsidRPr="004D589C">
        <w:t>and nurseries</w:t>
      </w:r>
      <w:r w:rsidR="006E561B" w:rsidRPr="004D589C">
        <w:t>. These</w:t>
      </w:r>
      <w:r w:rsidR="00DD204A" w:rsidRPr="004D589C">
        <w:t xml:space="preserve"> provisions</w:t>
      </w:r>
      <w:r w:rsidR="006E561B" w:rsidRPr="004D589C">
        <w:t xml:space="preserve"> are </w:t>
      </w:r>
      <w:r w:rsidR="000559BB" w:rsidRPr="004D589C">
        <w:rPr>
          <w:b/>
          <w:bCs/>
        </w:rPr>
        <w:t>universal service</w:t>
      </w:r>
      <w:r w:rsidR="000559BB" w:rsidRPr="004D589C">
        <w:t xml:space="preserve"> which is for ever</w:t>
      </w:r>
      <w:r w:rsidR="00111F23" w:rsidRPr="004D589C">
        <w:t>yone</w:t>
      </w:r>
      <w:r w:rsidR="004D6D3F" w:rsidRPr="004D589C">
        <w:t xml:space="preserve"> in the United Kingdom</w:t>
      </w:r>
      <w:r w:rsidR="00111F23" w:rsidRPr="004D589C">
        <w:t>.</w:t>
      </w:r>
      <w:r w:rsidR="009D2546" w:rsidRPr="004D589C">
        <w:t xml:space="preserve"> Then come</w:t>
      </w:r>
      <w:r w:rsidR="00CB011F" w:rsidRPr="004D589C">
        <w:t>s</w:t>
      </w:r>
      <w:r w:rsidR="009D2546" w:rsidRPr="004D589C">
        <w:t xml:space="preserve"> the </w:t>
      </w:r>
      <w:r w:rsidR="009D2546" w:rsidRPr="004D589C">
        <w:rPr>
          <w:b/>
          <w:bCs/>
        </w:rPr>
        <w:t xml:space="preserve">targeted </w:t>
      </w:r>
      <w:r w:rsidR="00825453" w:rsidRPr="004D589C">
        <w:rPr>
          <w:b/>
          <w:bCs/>
        </w:rPr>
        <w:t>services for some children</w:t>
      </w:r>
      <w:r w:rsidR="00825453" w:rsidRPr="004D589C">
        <w:t xml:space="preserve"> </w:t>
      </w:r>
      <w:r w:rsidR="00CB011F" w:rsidRPr="004D589C">
        <w:t>example children who</w:t>
      </w:r>
      <w:r w:rsidR="00B53E46" w:rsidRPr="004D589C">
        <w:t>se</w:t>
      </w:r>
      <w:r w:rsidR="00CB011F" w:rsidRPr="004D589C">
        <w:t xml:space="preserve"> parents are in low</w:t>
      </w:r>
      <w:r w:rsidR="00AE1D63" w:rsidRPr="004D589C">
        <w:t>-</w:t>
      </w:r>
      <w:r w:rsidR="00CB011F" w:rsidRPr="004D589C">
        <w:t>income range</w:t>
      </w:r>
      <w:r w:rsidR="00125D16" w:rsidRPr="004D589C">
        <w:t>,</w:t>
      </w:r>
      <w:r w:rsidR="00F51C30" w:rsidRPr="004D589C">
        <w:t xml:space="preserve"> they receive</w:t>
      </w:r>
      <w:r w:rsidR="00125D16" w:rsidRPr="004D589C">
        <w:t xml:space="preserve"> </w:t>
      </w:r>
      <w:r w:rsidR="00AE1D63" w:rsidRPr="004D589C">
        <w:t>free s</w:t>
      </w:r>
      <w:r w:rsidR="007C5910" w:rsidRPr="004D589C">
        <w:t>chool meal</w:t>
      </w:r>
      <w:r w:rsidR="007F3346" w:rsidRPr="004D589C">
        <w:t>, universal credit, etc.</w:t>
      </w:r>
      <w:r w:rsidR="00A8487C" w:rsidRPr="004D589C">
        <w:t xml:space="preserve"> </w:t>
      </w:r>
      <w:r w:rsidR="00A705D3" w:rsidRPr="004D589C">
        <w:t xml:space="preserve">Then there is also targeted </w:t>
      </w:r>
      <w:r w:rsidR="00206122" w:rsidRPr="004D589C">
        <w:t xml:space="preserve">intervention for </w:t>
      </w:r>
      <w:r w:rsidR="001068ED" w:rsidRPr="004D589C">
        <w:rPr>
          <w:b/>
          <w:bCs/>
        </w:rPr>
        <w:t>specific children</w:t>
      </w:r>
      <w:r w:rsidR="001068ED" w:rsidRPr="004D589C">
        <w:t xml:space="preserve"> not actually for all the children</w:t>
      </w:r>
      <w:r w:rsidR="00CC39F7" w:rsidRPr="004D589C">
        <w:t xml:space="preserve">. This intervention is offered to children who are </w:t>
      </w:r>
      <w:r w:rsidR="00CC39F7" w:rsidRPr="004D589C">
        <w:rPr>
          <w:b/>
          <w:bCs/>
        </w:rPr>
        <w:t>specif</w:t>
      </w:r>
      <w:r w:rsidR="005D7ED4" w:rsidRPr="004D589C">
        <w:rPr>
          <w:b/>
          <w:bCs/>
        </w:rPr>
        <w:t>ically in need</w:t>
      </w:r>
      <w:r w:rsidR="00A92FF0" w:rsidRPr="004D589C">
        <w:rPr>
          <w:b/>
          <w:bCs/>
        </w:rPr>
        <w:t xml:space="preserve"> or at risk</w:t>
      </w:r>
      <w:r w:rsidR="00680B3D" w:rsidRPr="004D589C">
        <w:rPr>
          <w:b/>
          <w:bCs/>
        </w:rPr>
        <w:t>.</w:t>
      </w:r>
      <w:r w:rsidR="00E965D0" w:rsidRPr="004D589C">
        <w:rPr>
          <w:b/>
          <w:bCs/>
        </w:rPr>
        <w:t xml:space="preserve"> </w:t>
      </w:r>
      <w:r w:rsidR="00E965D0" w:rsidRPr="004D589C">
        <w:t>Th</w:t>
      </w:r>
      <w:r w:rsidR="00074DD6" w:rsidRPr="004D589C">
        <w:t xml:space="preserve">ese services or interventions reduces </w:t>
      </w:r>
      <w:r w:rsidR="002F735C" w:rsidRPr="004D589C">
        <w:t>inequality and the provision of the</w:t>
      </w:r>
      <w:r w:rsidR="00986D16" w:rsidRPr="004D589C">
        <w:t>se</w:t>
      </w:r>
      <w:r w:rsidR="002F735C" w:rsidRPr="004D589C">
        <w:t xml:space="preserve"> services like the free</w:t>
      </w:r>
      <w:r w:rsidR="00A379E3" w:rsidRPr="004D589C">
        <w:t>-school meal</w:t>
      </w:r>
      <w:r w:rsidR="00BC0385" w:rsidRPr="004D589C">
        <w:t xml:space="preserve"> etc.</w:t>
      </w:r>
      <w:r w:rsidR="00A379E3" w:rsidRPr="004D589C">
        <w:t xml:space="preserve"> </w:t>
      </w:r>
      <w:r w:rsidR="004F2E42" w:rsidRPr="004D589C">
        <w:t>are</w:t>
      </w:r>
      <w:r w:rsidR="00F05B58" w:rsidRPr="004D589C">
        <w:t xml:space="preserve"> in line with </w:t>
      </w:r>
      <w:r w:rsidR="00F05B58" w:rsidRPr="004D589C">
        <w:rPr>
          <w:b/>
          <w:bCs/>
        </w:rPr>
        <w:t>Maslow</w:t>
      </w:r>
      <w:r w:rsidR="00BC0385" w:rsidRPr="004D589C">
        <w:rPr>
          <w:b/>
          <w:bCs/>
        </w:rPr>
        <w:t xml:space="preserve">’s theory </w:t>
      </w:r>
      <w:r w:rsidR="00FA1A06" w:rsidRPr="004D589C">
        <w:rPr>
          <w:b/>
          <w:bCs/>
        </w:rPr>
        <w:t>of</w:t>
      </w:r>
      <w:r w:rsidR="00FA1A06" w:rsidRPr="004D589C">
        <w:t xml:space="preserve"> </w:t>
      </w:r>
      <w:r w:rsidR="00DA33BF" w:rsidRPr="004D589C">
        <w:rPr>
          <w:b/>
          <w:bCs/>
        </w:rPr>
        <w:t>hierarchy of</w:t>
      </w:r>
      <w:r w:rsidR="00FA1A06" w:rsidRPr="004D589C">
        <w:rPr>
          <w:b/>
          <w:bCs/>
        </w:rPr>
        <w:t xml:space="preserve"> needs </w:t>
      </w:r>
      <w:r w:rsidR="00FA1A06" w:rsidRPr="004D589C">
        <w:t xml:space="preserve">which goes a long way in </w:t>
      </w:r>
      <w:r w:rsidR="00647830" w:rsidRPr="004D589C">
        <w:t>supporting the development of the child.</w:t>
      </w:r>
    </w:p>
    <w:p w14:paraId="657A0BA0" w14:textId="48ED3457" w:rsidR="00B76CE8" w:rsidRPr="004D589C" w:rsidRDefault="009F398D" w:rsidP="00B76CE8">
      <w:pPr>
        <w:spacing w:line="216" w:lineRule="auto"/>
        <w:rPr>
          <w:rFonts w:eastAsia="Calibri" w:hAnsi="Calibri" w:cs="Calibri"/>
          <w:color w:val="000000" w:themeColor="text1"/>
          <w:kern w:val="24"/>
        </w:rPr>
      </w:pPr>
      <w:r w:rsidRPr="004D589C">
        <w:rPr>
          <w:rFonts w:eastAsia="Calibri" w:hAnsi="Calibri" w:cs="Calibri"/>
          <w:color w:val="000000" w:themeColor="text1"/>
          <w:kern w:val="24"/>
        </w:rPr>
        <w:t xml:space="preserve">In conclusion childhood is </w:t>
      </w:r>
      <w:r w:rsidR="005560C1" w:rsidRPr="004D589C">
        <w:rPr>
          <w:rFonts w:eastAsia="Calibri" w:hAnsi="Calibri" w:cs="Calibri"/>
          <w:color w:val="000000" w:themeColor="text1"/>
          <w:kern w:val="24"/>
        </w:rPr>
        <w:t>a social construct</w:t>
      </w:r>
      <w:r w:rsidR="00A0703D" w:rsidRPr="004D589C">
        <w:rPr>
          <w:rFonts w:eastAsia="Calibri" w:hAnsi="Calibri" w:cs="Calibri"/>
          <w:color w:val="000000" w:themeColor="text1"/>
          <w:kern w:val="24"/>
        </w:rPr>
        <w:t>ion</w:t>
      </w:r>
      <w:r w:rsidR="005560C1"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A22958" w:rsidRPr="004D589C">
        <w:rPr>
          <w:rFonts w:eastAsia="Calibri" w:hAnsi="Calibri" w:cs="Calibri"/>
          <w:color w:val="000000" w:themeColor="text1"/>
          <w:kern w:val="24"/>
        </w:rPr>
        <w:t>which could be interpre</w:t>
      </w:r>
      <w:r w:rsidR="00350351" w:rsidRPr="004D589C">
        <w:rPr>
          <w:rFonts w:eastAsia="Calibri" w:hAnsi="Calibri" w:cs="Calibri"/>
          <w:color w:val="000000" w:themeColor="text1"/>
          <w:kern w:val="24"/>
        </w:rPr>
        <w:t xml:space="preserve">ted </w:t>
      </w:r>
      <w:r w:rsidR="004D38AD" w:rsidRPr="004D589C">
        <w:rPr>
          <w:rFonts w:eastAsia="Calibri" w:hAnsi="Calibri" w:cs="Calibri"/>
          <w:color w:val="000000" w:themeColor="text1"/>
          <w:kern w:val="24"/>
        </w:rPr>
        <w:t>in</w:t>
      </w:r>
      <w:r w:rsidR="00350351" w:rsidRPr="004D589C">
        <w:rPr>
          <w:rFonts w:eastAsia="Calibri" w:hAnsi="Calibri" w:cs="Calibri"/>
          <w:color w:val="000000" w:themeColor="text1"/>
          <w:kern w:val="24"/>
        </w:rPr>
        <w:t xml:space="preserve"> various</w:t>
      </w:r>
      <w:r w:rsidR="006A6FB8" w:rsidRPr="004D589C">
        <w:rPr>
          <w:rFonts w:eastAsia="Calibri" w:hAnsi="Calibri" w:cs="Calibri"/>
          <w:color w:val="000000" w:themeColor="text1"/>
          <w:kern w:val="24"/>
        </w:rPr>
        <w:t xml:space="preserve"> ways</w:t>
      </w:r>
      <w:r w:rsidR="00A04608" w:rsidRPr="004D589C">
        <w:rPr>
          <w:rFonts w:eastAsia="Calibri" w:hAnsi="Calibri" w:cs="Calibri"/>
          <w:color w:val="000000" w:themeColor="text1"/>
          <w:kern w:val="24"/>
        </w:rPr>
        <w:t xml:space="preserve"> by various</w:t>
      </w:r>
      <w:r w:rsidR="00350351"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A04608" w:rsidRPr="004D589C">
        <w:rPr>
          <w:rFonts w:eastAsia="Calibri" w:hAnsi="Calibri" w:cs="Calibri"/>
          <w:color w:val="000000" w:themeColor="text1"/>
          <w:kern w:val="24"/>
        </w:rPr>
        <w:t>societies</w:t>
      </w:r>
      <w:r w:rsidR="00350351" w:rsidRPr="004D589C">
        <w:rPr>
          <w:rFonts w:eastAsia="Calibri" w:hAnsi="Calibri" w:cs="Calibri"/>
          <w:color w:val="000000" w:themeColor="text1"/>
          <w:kern w:val="24"/>
        </w:rPr>
        <w:t xml:space="preserve"> depending </w:t>
      </w:r>
      <w:r w:rsidR="00ED1284" w:rsidRPr="004D589C">
        <w:rPr>
          <w:rFonts w:eastAsia="Calibri" w:hAnsi="Calibri" w:cs="Calibri"/>
          <w:color w:val="000000" w:themeColor="text1"/>
          <w:kern w:val="24"/>
        </w:rPr>
        <w:t>on their societal perspective</w:t>
      </w:r>
      <w:r w:rsidR="007B735D" w:rsidRPr="004D589C">
        <w:rPr>
          <w:rFonts w:eastAsia="Calibri" w:hAnsi="Calibri" w:cs="Calibri"/>
          <w:color w:val="000000" w:themeColor="text1"/>
          <w:kern w:val="24"/>
        </w:rPr>
        <w:t>,</w:t>
      </w:r>
      <w:r w:rsidR="00554D40"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787682" w:rsidRPr="004D589C">
        <w:rPr>
          <w:rFonts w:eastAsia="Calibri" w:hAnsi="Calibri" w:cs="Calibri"/>
          <w:color w:val="000000" w:themeColor="text1"/>
          <w:kern w:val="24"/>
        </w:rPr>
        <w:t>T</w:t>
      </w:r>
      <w:r w:rsidR="00554D40" w:rsidRPr="004D589C">
        <w:rPr>
          <w:rFonts w:eastAsia="Calibri" w:hAnsi="Calibri" w:cs="Calibri"/>
          <w:color w:val="000000" w:themeColor="text1"/>
          <w:kern w:val="24"/>
        </w:rPr>
        <w:t>he</w:t>
      </w:r>
      <w:r w:rsidR="00407D99" w:rsidRPr="004D589C">
        <w:rPr>
          <w:rFonts w:eastAsia="Calibri" w:hAnsi="Calibri" w:cs="Calibri"/>
          <w:color w:val="000000" w:themeColor="text1"/>
          <w:kern w:val="24"/>
        </w:rPr>
        <w:t xml:space="preserve"> historical understanding</w:t>
      </w:r>
      <w:r w:rsidR="0051574E" w:rsidRPr="004D589C">
        <w:rPr>
          <w:rFonts w:eastAsia="Calibri" w:hAnsi="Calibri" w:cs="Calibri"/>
          <w:color w:val="000000" w:themeColor="text1"/>
          <w:kern w:val="24"/>
        </w:rPr>
        <w:t xml:space="preserve"> of</w:t>
      </w:r>
      <w:r w:rsidR="00554D40" w:rsidRPr="004D589C">
        <w:rPr>
          <w:rFonts w:eastAsia="Calibri" w:hAnsi="Calibri" w:cs="Calibri"/>
          <w:color w:val="000000" w:themeColor="text1"/>
          <w:kern w:val="24"/>
        </w:rPr>
        <w:t xml:space="preserve"> childhood</w:t>
      </w:r>
      <w:r w:rsidR="00AD09C4" w:rsidRPr="004D589C">
        <w:rPr>
          <w:rFonts w:eastAsia="Calibri" w:hAnsi="Calibri" w:cs="Calibri"/>
          <w:color w:val="000000" w:themeColor="text1"/>
          <w:kern w:val="24"/>
        </w:rPr>
        <w:t xml:space="preserve"> from </w:t>
      </w:r>
      <w:r w:rsidR="002B1D68" w:rsidRPr="004D589C">
        <w:rPr>
          <w:rFonts w:eastAsia="Calibri" w:hAnsi="Calibri" w:cs="Calibri"/>
          <w:color w:val="000000" w:themeColor="text1"/>
          <w:kern w:val="24"/>
        </w:rPr>
        <w:t>the ancient time to medieval time</w:t>
      </w:r>
      <w:r w:rsidR="00694ADE" w:rsidRPr="004D589C">
        <w:rPr>
          <w:rFonts w:eastAsia="Calibri" w:hAnsi="Calibri" w:cs="Calibri"/>
          <w:color w:val="000000" w:themeColor="text1"/>
          <w:kern w:val="24"/>
        </w:rPr>
        <w:t xml:space="preserve">, to </w:t>
      </w:r>
      <w:r w:rsidR="00DC559D" w:rsidRPr="004D589C">
        <w:rPr>
          <w:rFonts w:eastAsia="Calibri" w:hAnsi="Calibri" w:cs="Calibri"/>
          <w:color w:val="000000" w:themeColor="text1"/>
          <w:kern w:val="24"/>
        </w:rPr>
        <w:t>Victorian time and</w:t>
      </w:r>
      <w:r w:rsidR="00554D40"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51574E" w:rsidRPr="004D589C">
        <w:rPr>
          <w:rFonts w:eastAsia="Calibri" w:hAnsi="Calibri" w:cs="Calibri"/>
          <w:color w:val="000000" w:themeColor="text1"/>
          <w:kern w:val="24"/>
        </w:rPr>
        <w:t xml:space="preserve">down to the present time </w:t>
      </w:r>
      <w:r w:rsidR="006E1E57" w:rsidRPr="004D589C">
        <w:rPr>
          <w:rFonts w:eastAsia="Calibri" w:hAnsi="Calibri" w:cs="Calibri"/>
          <w:b/>
          <w:bCs/>
          <w:color w:val="000000" w:themeColor="text1"/>
          <w:kern w:val="24"/>
        </w:rPr>
        <w:t>varies</w:t>
      </w:r>
      <w:r w:rsidR="006E1E57" w:rsidRPr="004D589C">
        <w:rPr>
          <w:rFonts w:eastAsia="Calibri" w:hAnsi="Calibri" w:cs="Calibri"/>
          <w:color w:val="000000" w:themeColor="text1"/>
          <w:kern w:val="24"/>
        </w:rPr>
        <w:t xml:space="preserve"> with different </w:t>
      </w:r>
      <w:r w:rsidR="00CE0B60" w:rsidRPr="004D589C">
        <w:rPr>
          <w:rFonts w:eastAsia="Calibri" w:hAnsi="Calibri" w:cs="Calibri"/>
          <w:color w:val="000000" w:themeColor="text1"/>
          <w:kern w:val="24"/>
        </w:rPr>
        <w:t>understandings</w:t>
      </w:r>
      <w:r w:rsidR="007931F5" w:rsidRPr="004D589C">
        <w:rPr>
          <w:rFonts w:eastAsia="Calibri" w:hAnsi="Calibri" w:cs="Calibri"/>
          <w:color w:val="000000" w:themeColor="text1"/>
          <w:kern w:val="24"/>
        </w:rPr>
        <w:t>.</w:t>
      </w:r>
      <w:r w:rsidR="0051574E"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D13B0A" w:rsidRPr="004D589C">
        <w:rPr>
          <w:rFonts w:eastAsia="Calibri" w:hAnsi="Calibri" w:cs="Calibri"/>
          <w:color w:val="000000" w:themeColor="text1"/>
          <w:kern w:val="24"/>
        </w:rPr>
        <w:t>T</w:t>
      </w:r>
      <w:r w:rsidR="00E13BDB" w:rsidRPr="004D589C">
        <w:rPr>
          <w:rFonts w:eastAsia="Calibri" w:hAnsi="Calibri" w:cs="Calibri"/>
          <w:color w:val="000000" w:themeColor="text1"/>
          <w:kern w:val="24"/>
        </w:rPr>
        <w:t xml:space="preserve">here </w:t>
      </w:r>
      <w:r w:rsidR="00BF208A" w:rsidRPr="004D589C">
        <w:rPr>
          <w:rFonts w:eastAsia="Calibri" w:hAnsi="Calibri" w:cs="Calibri"/>
          <w:color w:val="000000" w:themeColor="text1"/>
          <w:kern w:val="24"/>
        </w:rPr>
        <w:t>ha</w:t>
      </w:r>
      <w:r w:rsidR="00F90FF7" w:rsidRPr="004D589C">
        <w:rPr>
          <w:rFonts w:eastAsia="Calibri" w:hAnsi="Calibri" w:cs="Calibri"/>
          <w:color w:val="000000" w:themeColor="text1"/>
          <w:kern w:val="24"/>
        </w:rPr>
        <w:t>ve</w:t>
      </w:r>
      <w:r w:rsidR="00BF208A" w:rsidRPr="004D589C">
        <w:rPr>
          <w:rFonts w:eastAsia="Calibri" w:hAnsi="Calibri" w:cs="Calibri"/>
          <w:color w:val="000000" w:themeColor="text1"/>
          <w:kern w:val="24"/>
        </w:rPr>
        <w:t xml:space="preserve"> been tremendous achievements in the</w:t>
      </w:r>
      <w:r w:rsidR="004C7345" w:rsidRPr="004D589C">
        <w:rPr>
          <w:rFonts w:eastAsia="Calibri" w:hAnsi="Calibri" w:cs="Calibri"/>
          <w:color w:val="000000" w:themeColor="text1"/>
          <w:kern w:val="24"/>
        </w:rPr>
        <w:t xml:space="preserve"> child</w:t>
      </w:r>
      <w:r w:rsidR="00BF208A"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815328" w:rsidRPr="004D589C">
        <w:rPr>
          <w:rFonts w:eastAsia="Calibri" w:hAnsi="Calibri" w:cs="Calibri"/>
          <w:color w:val="000000" w:themeColor="text1"/>
          <w:kern w:val="24"/>
        </w:rPr>
        <w:t>development</w:t>
      </w:r>
      <w:r w:rsidR="00221D76" w:rsidRPr="004D589C">
        <w:rPr>
          <w:rFonts w:eastAsia="Calibri" w:hAnsi="Calibri" w:cs="Calibri"/>
          <w:color w:val="000000" w:themeColor="text1"/>
          <w:kern w:val="24"/>
        </w:rPr>
        <w:t xml:space="preserve"> in this present time</w:t>
      </w:r>
      <w:r w:rsidR="00CC4484" w:rsidRPr="004D589C">
        <w:rPr>
          <w:rFonts w:eastAsia="Calibri" w:hAnsi="Calibri" w:cs="Calibri"/>
          <w:color w:val="000000" w:themeColor="text1"/>
          <w:kern w:val="24"/>
        </w:rPr>
        <w:t>,</w:t>
      </w:r>
      <w:r w:rsidR="00815328"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FE1622" w:rsidRPr="004D589C">
        <w:rPr>
          <w:rFonts w:eastAsia="Calibri" w:hAnsi="Calibri" w:cs="Calibri"/>
          <w:color w:val="000000" w:themeColor="text1"/>
          <w:kern w:val="24"/>
        </w:rPr>
        <w:t xml:space="preserve">compared </w:t>
      </w:r>
      <w:r w:rsidR="006D792E" w:rsidRPr="004D589C">
        <w:rPr>
          <w:rFonts w:eastAsia="Calibri" w:hAnsi="Calibri" w:cs="Calibri"/>
          <w:color w:val="000000" w:themeColor="text1"/>
          <w:kern w:val="24"/>
        </w:rPr>
        <w:t>with the historical time</w:t>
      </w:r>
      <w:r w:rsidR="00A944A0" w:rsidRPr="004D589C">
        <w:rPr>
          <w:rFonts w:eastAsia="Calibri" w:hAnsi="Calibri" w:cs="Calibri"/>
          <w:color w:val="000000" w:themeColor="text1"/>
          <w:kern w:val="24"/>
        </w:rPr>
        <w:t>. However</w:t>
      </w:r>
      <w:r w:rsidR="00EB31B9" w:rsidRPr="004D589C">
        <w:rPr>
          <w:rFonts w:eastAsia="Calibri" w:hAnsi="Calibri" w:cs="Calibri"/>
          <w:color w:val="000000" w:themeColor="text1"/>
          <w:kern w:val="24"/>
        </w:rPr>
        <w:t xml:space="preserve">, the gap </w:t>
      </w:r>
      <w:r w:rsidR="00C223DB" w:rsidRPr="004D589C">
        <w:rPr>
          <w:rFonts w:eastAsia="Calibri" w:hAnsi="Calibri" w:cs="Calibri"/>
          <w:color w:val="000000" w:themeColor="text1"/>
          <w:kern w:val="24"/>
        </w:rPr>
        <w:t xml:space="preserve">is still there </w:t>
      </w:r>
      <w:r w:rsidR="00D03BE4" w:rsidRPr="004D589C">
        <w:rPr>
          <w:rFonts w:eastAsia="Calibri" w:hAnsi="Calibri" w:cs="Calibri"/>
          <w:color w:val="000000" w:themeColor="text1"/>
          <w:kern w:val="24"/>
        </w:rPr>
        <w:t>between the poor and the rich</w:t>
      </w:r>
      <w:r w:rsidR="0079229B" w:rsidRPr="004D589C">
        <w:rPr>
          <w:rFonts w:eastAsia="Calibri" w:hAnsi="Calibri" w:cs="Calibri"/>
          <w:color w:val="000000" w:themeColor="text1"/>
          <w:kern w:val="24"/>
        </w:rPr>
        <w:t xml:space="preserve"> children</w:t>
      </w:r>
      <w:r w:rsidR="00BB2CB0" w:rsidRPr="004D589C">
        <w:rPr>
          <w:rFonts w:eastAsia="Calibri" w:hAnsi="Calibri" w:cs="Calibri"/>
          <w:color w:val="000000" w:themeColor="text1"/>
          <w:kern w:val="24"/>
        </w:rPr>
        <w:t>. To close this gap</w:t>
      </w:r>
      <w:r w:rsidR="003F24FF" w:rsidRPr="004D589C">
        <w:rPr>
          <w:rFonts w:eastAsia="Calibri" w:hAnsi="Calibri" w:cs="Calibri"/>
          <w:color w:val="000000" w:themeColor="text1"/>
          <w:kern w:val="24"/>
        </w:rPr>
        <w:t>, this essay will recommend</w:t>
      </w:r>
      <w:r w:rsidR="002E0164"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4A7DC8" w:rsidRPr="004D589C">
        <w:rPr>
          <w:rFonts w:eastAsia="Calibri" w:hAnsi="Calibri" w:cs="Calibri"/>
          <w:color w:val="000000" w:themeColor="text1"/>
          <w:kern w:val="24"/>
        </w:rPr>
        <w:t>Free school meal for all the children</w:t>
      </w:r>
      <w:r w:rsidR="0032748E" w:rsidRPr="004D589C">
        <w:rPr>
          <w:rFonts w:eastAsia="Calibri" w:hAnsi="Calibri" w:cs="Calibri"/>
          <w:color w:val="000000" w:themeColor="text1"/>
          <w:kern w:val="24"/>
        </w:rPr>
        <w:t>, salary increasement for working parents</w:t>
      </w:r>
      <w:r w:rsidR="0042048E" w:rsidRPr="004D589C">
        <w:rPr>
          <w:rFonts w:eastAsia="Calibri" w:hAnsi="Calibri" w:cs="Calibri"/>
          <w:color w:val="000000" w:themeColor="text1"/>
          <w:kern w:val="24"/>
        </w:rPr>
        <w:t xml:space="preserve"> and </w:t>
      </w:r>
      <w:r w:rsidR="00B76CE8" w:rsidRPr="004D589C">
        <w:t>more of social services and facilities for gaming and sporting be provided to children within</w:t>
      </w:r>
      <w:r w:rsidR="00DF1633" w:rsidRPr="004D589C">
        <w:t xml:space="preserve"> all the</w:t>
      </w:r>
      <w:r w:rsidR="00B76CE8" w:rsidRPr="004D589C">
        <w:t xml:space="preserve"> communities</w:t>
      </w:r>
      <w:r w:rsidR="002B2B38" w:rsidRPr="004D589C">
        <w:t>,</w:t>
      </w:r>
      <w:r w:rsidR="00B76CE8" w:rsidRPr="004D589C">
        <w:t xml:space="preserve"> in this present time because it goes a long way in bringing children together and</w:t>
      </w:r>
      <w:r w:rsidR="0083208F" w:rsidRPr="004D589C">
        <w:t xml:space="preserve"> </w:t>
      </w:r>
      <w:r w:rsidR="00B76CE8" w:rsidRPr="004D589C">
        <w:t>enhance their lives for good. This is in line with Bronfenbrenner’s Ecological systems theory that sees the child development as a complex system where the school, the family and the society play roll in child development. Bronfenbrenner (1977).</w:t>
      </w:r>
    </w:p>
    <w:bookmarkEnd w:id="1"/>
    <w:p w14:paraId="29954F77" w14:textId="26076CBF" w:rsidR="00F0020F" w:rsidRPr="004D589C" w:rsidRDefault="00A944A0" w:rsidP="00EF6E40">
      <w:pPr>
        <w:spacing w:line="216" w:lineRule="auto"/>
        <w:rPr>
          <w:rFonts w:eastAsia="Calibri" w:hAnsi="Calibri" w:cs="Calibri"/>
          <w:color w:val="000000" w:themeColor="text1"/>
          <w:kern w:val="24"/>
        </w:rPr>
      </w:pPr>
      <w:r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AC7D81" w:rsidRPr="004D589C">
        <w:rPr>
          <w:rFonts w:eastAsia="Calibri" w:hAnsi="Calibri" w:cs="Calibri"/>
          <w:color w:val="000000" w:themeColor="text1"/>
          <w:kern w:val="24"/>
        </w:rPr>
        <w:t xml:space="preserve">                                                            </w:t>
      </w:r>
      <w:bookmarkEnd w:id="2"/>
    </w:p>
    <w:p w14:paraId="1FD21744" w14:textId="77777777" w:rsidR="00F27684" w:rsidRPr="004D589C" w:rsidRDefault="00F0020F" w:rsidP="00EF6E40">
      <w:pPr>
        <w:spacing w:line="216" w:lineRule="auto"/>
        <w:rPr>
          <w:rFonts w:eastAsia="Calibri" w:hAnsi="Calibri" w:cs="Calibri"/>
          <w:b/>
          <w:bCs/>
          <w:color w:val="000000" w:themeColor="text1"/>
          <w:kern w:val="24"/>
        </w:rPr>
      </w:pPr>
      <w:r w:rsidRPr="004D589C">
        <w:rPr>
          <w:rFonts w:eastAsia="Calibri" w:hAnsi="Calibri" w:cs="Calibri"/>
          <w:b/>
          <w:bCs/>
          <w:color w:val="000000" w:themeColor="text1"/>
          <w:kern w:val="24"/>
        </w:rPr>
        <w:t xml:space="preserve">References </w:t>
      </w:r>
    </w:p>
    <w:p w14:paraId="10C90C74" w14:textId="77777777" w:rsidR="00AD7327" w:rsidRPr="004D589C" w:rsidRDefault="00792301" w:rsidP="00147DB6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Arial" w:eastAsiaTheme="minorHAnsi" w:hAnsi="Arial" w:cs="Arial"/>
          <w:color w:val="222222"/>
          <w:sz w:val="22"/>
          <w:szCs w:val="22"/>
          <w:shd w:val="clear" w:color="auto" w:fill="FFFFFF"/>
          <w:lang w:eastAsia="en-US"/>
        </w:rPr>
      </w:pPr>
      <w:proofErr w:type="spellStart"/>
      <w:r w:rsidRPr="004D589C">
        <w:rPr>
          <w:rFonts w:eastAsia="Calibri" w:hAnsi="Calibri" w:cs="Calibri"/>
          <w:color w:val="000000" w:themeColor="text1"/>
          <w:kern w:val="24"/>
          <w:sz w:val="22"/>
          <w:szCs w:val="22"/>
        </w:rPr>
        <w:t>Drumbi</w:t>
      </w:r>
      <w:proofErr w:type="spellEnd"/>
      <w:r w:rsidR="006539F5" w:rsidRPr="004D589C">
        <w:rPr>
          <w:rFonts w:eastAsia="Calibri" w:hAnsi="Calibri" w:cs="Calibri"/>
          <w:color w:val="000000" w:themeColor="text1"/>
          <w:kern w:val="24"/>
          <w:sz w:val="22"/>
          <w:szCs w:val="22"/>
        </w:rPr>
        <w:t xml:space="preserve"> (2012).</w:t>
      </w:r>
      <w:r w:rsidR="006539F5" w:rsidRPr="004D589C">
        <w:rPr>
          <w:rFonts w:ascii="Arial" w:eastAsiaTheme="minorHAnsi" w:hAnsi="Arial" w:cs="Arial"/>
          <w:color w:val="222222"/>
          <w:sz w:val="22"/>
          <w:szCs w:val="22"/>
          <w:shd w:val="clear" w:color="auto" w:fill="FFFFFF"/>
          <w:lang w:eastAsia="en-US"/>
        </w:rPr>
        <w:t xml:space="preserve"> ‘Reimagining Child Soldiers in International Law and Policy’ Available at: </w:t>
      </w:r>
      <w:r w:rsidR="006539F5" w:rsidRPr="004D589C">
        <w:rPr>
          <w:rFonts w:ascii="Arial" w:eastAsiaTheme="minorHAnsi" w:hAnsi="Arial" w:cs="Arial"/>
          <w:i/>
          <w:iCs/>
          <w:color w:val="222222"/>
          <w:sz w:val="22"/>
          <w:szCs w:val="22"/>
          <w:shd w:val="clear" w:color="auto" w:fill="FFFFFF"/>
          <w:lang w:eastAsia="en-US"/>
        </w:rPr>
        <w:t>Oxford University Press.</w:t>
      </w:r>
      <w:r w:rsidR="006539F5" w:rsidRPr="004D589C">
        <w:rPr>
          <w:rFonts w:ascii="Arial" w:eastAsiaTheme="minorHAnsi" w:hAnsi="Arial" w:cs="Arial"/>
          <w:color w:val="222222"/>
          <w:sz w:val="22"/>
          <w:szCs w:val="22"/>
          <w:shd w:val="clear" w:color="auto" w:fill="FFFFFF"/>
          <w:lang w:eastAsia="en-US"/>
        </w:rPr>
        <w:t xml:space="preserve"> [online] (accessed date: 18/04/2022). </w:t>
      </w:r>
    </w:p>
    <w:p w14:paraId="240CEC4E" w14:textId="77777777" w:rsidR="00C745E7" w:rsidRPr="004D589C" w:rsidRDefault="00AD77EE" w:rsidP="00C745E7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4D589C">
        <w:rPr>
          <w:rFonts w:eastAsia="Calibri" w:hAnsi="Calibri" w:cs="Calibri"/>
          <w:color w:val="000000" w:themeColor="text1"/>
          <w:kern w:val="24"/>
          <w:sz w:val="22"/>
          <w:szCs w:val="22"/>
        </w:rPr>
        <w:t xml:space="preserve"> </w:t>
      </w:r>
      <w:r w:rsidR="007D7920" w:rsidRPr="004D589C">
        <w:rPr>
          <w:rFonts w:ascii="Arial" w:hAnsi="Arial" w:cs="Arial"/>
          <w:color w:val="373D3F"/>
          <w:sz w:val="22"/>
          <w:szCs w:val="22"/>
        </w:rPr>
        <w:t>American Psychological Association. (2002). Ethical principles of psychologists and code of conduct. </w:t>
      </w:r>
      <w:r w:rsidR="007D7920" w:rsidRPr="004D589C">
        <w:rPr>
          <w:rStyle w:val="Emphasis"/>
          <w:rFonts w:ascii="Arial" w:hAnsi="Arial" w:cs="Arial"/>
          <w:color w:val="373D3F"/>
          <w:sz w:val="22"/>
          <w:szCs w:val="22"/>
          <w:bdr w:val="none" w:sz="0" w:space="0" w:color="auto" w:frame="1"/>
        </w:rPr>
        <w:t>American Psychologist, 57, </w:t>
      </w:r>
      <w:r w:rsidR="007D7920" w:rsidRPr="004D589C">
        <w:rPr>
          <w:rFonts w:ascii="Arial" w:hAnsi="Arial" w:cs="Arial"/>
          <w:color w:val="373D3F"/>
          <w:sz w:val="22"/>
          <w:szCs w:val="22"/>
        </w:rPr>
        <w:t>1060-1073.</w:t>
      </w:r>
      <w:r w:rsidR="002A0B0B" w:rsidRPr="004D589C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5D9332E4" w14:textId="33D596F4" w:rsidR="00BE7F1B" w:rsidRPr="004D589C" w:rsidRDefault="002A0B0B" w:rsidP="00C745E7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4D589C">
        <w:rPr>
          <w:rFonts w:ascii="Arial" w:eastAsiaTheme="minorHAnsi" w:hAnsi="Arial" w:cs="Arial"/>
          <w:color w:val="222222"/>
          <w:sz w:val="22"/>
          <w:szCs w:val="22"/>
          <w:shd w:val="clear" w:color="auto" w:fill="FFFFFF"/>
          <w:lang w:eastAsia="en-US"/>
        </w:rPr>
        <w:t>Andrea (2017) ‘</w:t>
      </w:r>
      <w:r w:rsidRPr="004D589C">
        <w:rPr>
          <w:rFonts w:ascii="Arial" w:hAnsi="Arial" w:cs="Arial"/>
          <w:color w:val="121212"/>
          <w:kern w:val="36"/>
          <w:sz w:val="22"/>
          <w:szCs w:val="22"/>
        </w:rPr>
        <w:t xml:space="preserve">John Locke's Ideas About Child Development’ available at: </w:t>
      </w:r>
      <w:proofErr w:type="spellStart"/>
      <w:proofErr w:type="gramStart"/>
      <w:r w:rsidRPr="004D589C">
        <w:rPr>
          <w:rFonts w:ascii="Arial" w:hAnsi="Arial" w:cs="Arial"/>
          <w:i/>
          <w:iCs/>
          <w:color w:val="121212"/>
          <w:kern w:val="36"/>
          <w:sz w:val="22"/>
          <w:szCs w:val="22"/>
        </w:rPr>
        <w:t>hellomotherhood,com</w:t>
      </w:r>
      <w:proofErr w:type="spellEnd"/>
      <w:proofErr w:type="gramEnd"/>
      <w:r w:rsidRPr="004D589C">
        <w:rPr>
          <w:rFonts w:ascii="Arial" w:hAnsi="Arial" w:cs="Arial"/>
          <w:i/>
          <w:iCs/>
          <w:color w:val="121212"/>
          <w:kern w:val="36"/>
          <w:sz w:val="22"/>
          <w:szCs w:val="22"/>
        </w:rPr>
        <w:t xml:space="preserve"> </w:t>
      </w:r>
      <w:r w:rsidRPr="004D589C">
        <w:rPr>
          <w:rFonts w:ascii="Arial" w:hAnsi="Arial" w:cs="Arial"/>
          <w:color w:val="121212"/>
          <w:kern w:val="36"/>
          <w:sz w:val="22"/>
          <w:szCs w:val="22"/>
        </w:rPr>
        <w:t>[online]</w:t>
      </w:r>
      <w:r w:rsidRPr="004D589C">
        <w:rPr>
          <w:rFonts w:ascii="Arial" w:hAnsi="Arial" w:cs="Arial"/>
          <w:i/>
          <w:iCs/>
          <w:color w:val="121212"/>
          <w:kern w:val="36"/>
          <w:sz w:val="22"/>
          <w:szCs w:val="22"/>
        </w:rPr>
        <w:t xml:space="preserve"> </w:t>
      </w:r>
      <w:r w:rsidRPr="004D589C">
        <w:rPr>
          <w:rFonts w:ascii="Arial" w:hAnsi="Arial" w:cs="Arial"/>
          <w:color w:val="121212"/>
          <w:kern w:val="36"/>
          <w:sz w:val="22"/>
          <w:szCs w:val="22"/>
        </w:rPr>
        <w:t>(accessed date: 18/04/22).</w:t>
      </w:r>
      <w:r w:rsidRPr="004D589C">
        <w:rPr>
          <w:rFonts w:ascii="Arial" w:hAnsi="Arial" w:cs="Arial"/>
          <w:color w:val="373D3F"/>
          <w:sz w:val="22"/>
          <w:szCs w:val="22"/>
        </w:rPr>
        <w:t xml:space="preserve"> </w:t>
      </w:r>
    </w:p>
    <w:p w14:paraId="2D8FE1E4" w14:textId="77777777" w:rsidR="006E1136" w:rsidRPr="004D589C" w:rsidRDefault="00C12EA4" w:rsidP="00D974F3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  <w:sz w:val="22"/>
          <w:szCs w:val="22"/>
        </w:rPr>
      </w:pPr>
      <w:proofErr w:type="spellStart"/>
      <w:r w:rsidRPr="004D589C">
        <w:rPr>
          <w:rFonts w:ascii="Arial" w:hAnsi="Arial" w:cs="Arial"/>
          <w:color w:val="373D3F"/>
          <w:sz w:val="22"/>
          <w:szCs w:val="22"/>
        </w:rPr>
        <w:t>Baltes</w:t>
      </w:r>
      <w:proofErr w:type="spellEnd"/>
      <w:r w:rsidRPr="004D589C">
        <w:rPr>
          <w:rFonts w:ascii="Arial" w:hAnsi="Arial" w:cs="Arial"/>
          <w:color w:val="373D3F"/>
          <w:sz w:val="22"/>
          <w:szCs w:val="22"/>
        </w:rPr>
        <w:t xml:space="preserve">, P. B. (1987). </w:t>
      </w:r>
      <w:r w:rsidR="00BE7F1B" w:rsidRPr="004D589C">
        <w:rPr>
          <w:rFonts w:ascii="Arial" w:hAnsi="Arial" w:cs="Arial"/>
          <w:color w:val="373D3F"/>
          <w:sz w:val="22"/>
          <w:szCs w:val="22"/>
        </w:rPr>
        <w:t>‘</w:t>
      </w:r>
      <w:r w:rsidRPr="004D589C">
        <w:rPr>
          <w:rFonts w:ascii="Arial" w:hAnsi="Arial" w:cs="Arial"/>
          <w:color w:val="373D3F"/>
          <w:sz w:val="22"/>
          <w:szCs w:val="22"/>
        </w:rPr>
        <w:t>Theoretical propositions of life span developmental psychology: On the dynamics between growth and decline</w:t>
      </w:r>
      <w:r w:rsidR="00BE7F1B" w:rsidRPr="004D589C">
        <w:rPr>
          <w:rFonts w:ascii="Arial" w:hAnsi="Arial" w:cs="Arial"/>
          <w:color w:val="373D3F"/>
          <w:sz w:val="22"/>
          <w:szCs w:val="22"/>
        </w:rPr>
        <w:t>’</w:t>
      </w:r>
      <w:r w:rsidRPr="004D589C">
        <w:rPr>
          <w:rFonts w:ascii="Arial" w:hAnsi="Arial" w:cs="Arial"/>
          <w:color w:val="373D3F"/>
          <w:sz w:val="22"/>
          <w:szCs w:val="22"/>
        </w:rPr>
        <w:t>. </w:t>
      </w:r>
      <w:r w:rsidRPr="004D589C">
        <w:rPr>
          <w:rStyle w:val="Emphasis"/>
          <w:rFonts w:ascii="Arial" w:hAnsi="Arial" w:cs="Arial"/>
          <w:color w:val="373D3F"/>
          <w:sz w:val="22"/>
          <w:szCs w:val="22"/>
          <w:bdr w:val="none" w:sz="0" w:space="0" w:color="auto" w:frame="1"/>
        </w:rPr>
        <w:t>Developmental Psychology,</w:t>
      </w:r>
      <w:r w:rsidR="00C123B3" w:rsidRPr="004D589C">
        <w:rPr>
          <w:rStyle w:val="Emphasis"/>
          <w:rFonts w:ascii="Arial" w:hAnsi="Arial" w:cs="Arial"/>
          <w:color w:val="373D3F"/>
          <w:sz w:val="22"/>
          <w:szCs w:val="22"/>
          <w:bdr w:val="none" w:sz="0" w:space="0" w:color="auto" w:frame="1"/>
        </w:rPr>
        <w:t xml:space="preserve"> </w:t>
      </w:r>
      <w:r w:rsidR="00BE7F1B" w:rsidRPr="004D589C">
        <w:rPr>
          <w:rStyle w:val="Emphasis"/>
          <w:rFonts w:ascii="Arial" w:hAnsi="Arial" w:cs="Arial"/>
          <w:i w:val="0"/>
          <w:iCs w:val="0"/>
          <w:color w:val="373D3F"/>
          <w:sz w:val="22"/>
          <w:szCs w:val="22"/>
          <w:bdr w:val="none" w:sz="0" w:space="0" w:color="auto" w:frame="1"/>
        </w:rPr>
        <w:t>[online]</w:t>
      </w:r>
      <w:r w:rsidR="00C123B3" w:rsidRPr="004D589C">
        <w:rPr>
          <w:rStyle w:val="Emphasis"/>
          <w:rFonts w:ascii="Arial" w:hAnsi="Arial" w:cs="Arial"/>
          <w:i w:val="0"/>
          <w:iCs w:val="0"/>
          <w:color w:val="373D3F"/>
          <w:sz w:val="22"/>
          <w:szCs w:val="22"/>
          <w:bdr w:val="none" w:sz="0" w:space="0" w:color="auto" w:frame="1"/>
        </w:rPr>
        <w:t xml:space="preserve"> (Accessed date</w:t>
      </w:r>
      <w:r w:rsidR="0032483F" w:rsidRPr="004D589C">
        <w:rPr>
          <w:rStyle w:val="Emphasis"/>
          <w:rFonts w:ascii="Arial" w:hAnsi="Arial" w:cs="Arial"/>
          <w:i w:val="0"/>
          <w:iCs w:val="0"/>
          <w:color w:val="373D3F"/>
          <w:sz w:val="22"/>
          <w:szCs w:val="22"/>
          <w:bdr w:val="none" w:sz="0" w:space="0" w:color="auto" w:frame="1"/>
        </w:rPr>
        <w:t>: 20/03/2022) pp,</w:t>
      </w:r>
      <w:r w:rsidRPr="004D589C">
        <w:rPr>
          <w:rStyle w:val="Emphasis"/>
          <w:rFonts w:ascii="Arial" w:hAnsi="Arial" w:cs="Arial"/>
          <w:color w:val="373D3F"/>
          <w:sz w:val="22"/>
          <w:szCs w:val="22"/>
          <w:bdr w:val="none" w:sz="0" w:space="0" w:color="auto" w:frame="1"/>
        </w:rPr>
        <w:t xml:space="preserve"> 23, </w:t>
      </w:r>
      <w:r w:rsidRPr="004D589C">
        <w:rPr>
          <w:rFonts w:ascii="Arial" w:hAnsi="Arial" w:cs="Arial"/>
          <w:color w:val="373D3F"/>
          <w:sz w:val="22"/>
          <w:szCs w:val="22"/>
        </w:rPr>
        <w:t>611-626.</w:t>
      </w:r>
      <w:r w:rsidR="00D974F3" w:rsidRPr="004D589C">
        <w:rPr>
          <w:rFonts w:ascii="Arial" w:hAnsi="Arial" w:cs="Arial"/>
          <w:color w:val="373D3F"/>
          <w:sz w:val="22"/>
          <w:szCs w:val="22"/>
        </w:rPr>
        <w:t xml:space="preserve"> </w:t>
      </w:r>
    </w:p>
    <w:p w14:paraId="51BC4FFF" w14:textId="77777777" w:rsidR="007D6AD7" w:rsidRPr="004D589C" w:rsidRDefault="00D974F3" w:rsidP="007A22C1">
      <w:pPr>
        <w:spacing w:line="256" w:lineRule="auto"/>
        <w:rPr>
          <w:rFonts w:ascii="Times New Roman" w:eastAsia="Times New Roman" w:hAnsi="Times New Roman"/>
        </w:rPr>
      </w:pPr>
      <w:r w:rsidRPr="004D589C">
        <w:rPr>
          <w:rFonts w:ascii="Arial" w:hAnsi="Arial" w:cs="Arial"/>
          <w:color w:val="373D3F"/>
        </w:rPr>
        <w:t>Bandura A.</w:t>
      </w:r>
      <w:r w:rsidR="00FE5DB7" w:rsidRPr="004D589C">
        <w:rPr>
          <w:rFonts w:ascii="Arial" w:hAnsi="Arial" w:cs="Arial"/>
          <w:color w:val="373D3F"/>
        </w:rPr>
        <w:t xml:space="preserve"> at.</w:t>
      </w:r>
      <w:r w:rsidR="001601B9" w:rsidRPr="004D589C">
        <w:rPr>
          <w:rFonts w:ascii="Arial" w:hAnsi="Arial" w:cs="Arial"/>
          <w:color w:val="373D3F"/>
        </w:rPr>
        <w:t xml:space="preserve"> Al.</w:t>
      </w:r>
      <w:r w:rsidRPr="004D589C">
        <w:rPr>
          <w:rFonts w:ascii="Arial" w:hAnsi="Arial" w:cs="Arial"/>
          <w:color w:val="373D3F"/>
        </w:rPr>
        <w:t xml:space="preserve"> (1986). </w:t>
      </w:r>
      <w:r w:rsidR="006E1136" w:rsidRPr="004D589C">
        <w:rPr>
          <w:rFonts w:ascii="Arial" w:hAnsi="Arial" w:cs="Arial"/>
          <w:color w:val="373D3F"/>
        </w:rPr>
        <w:t>‘</w:t>
      </w:r>
      <w:r w:rsidRPr="004D589C">
        <w:rPr>
          <w:rStyle w:val="Emphasis"/>
          <w:rFonts w:ascii="Arial" w:hAnsi="Arial" w:cs="Arial"/>
          <w:i w:val="0"/>
          <w:iCs w:val="0"/>
          <w:color w:val="373D3F"/>
          <w:bdr w:val="none" w:sz="0" w:space="0" w:color="auto" w:frame="1"/>
        </w:rPr>
        <w:t>Social foundations of thought and action</w:t>
      </w:r>
      <w:r w:rsidRPr="004D589C">
        <w:rPr>
          <w:rStyle w:val="Emphasis"/>
          <w:rFonts w:ascii="Arial" w:hAnsi="Arial" w:cs="Arial"/>
          <w:color w:val="373D3F"/>
          <w:bdr w:val="none" w:sz="0" w:space="0" w:color="auto" w:frame="1"/>
        </w:rPr>
        <w:t xml:space="preserve">: </w:t>
      </w:r>
      <w:r w:rsidRPr="004D589C">
        <w:rPr>
          <w:rStyle w:val="Emphasis"/>
          <w:rFonts w:ascii="Arial" w:hAnsi="Arial" w:cs="Arial"/>
          <w:i w:val="0"/>
          <w:iCs w:val="0"/>
          <w:color w:val="373D3F"/>
          <w:bdr w:val="none" w:sz="0" w:space="0" w:color="auto" w:frame="1"/>
        </w:rPr>
        <w:t>A social-cognitive theory</w:t>
      </w:r>
      <w:r w:rsidRPr="004D589C">
        <w:rPr>
          <w:rFonts w:ascii="Arial" w:hAnsi="Arial" w:cs="Arial"/>
          <w:i/>
          <w:iCs/>
          <w:color w:val="373D3F"/>
        </w:rPr>
        <w:t>.</w:t>
      </w:r>
      <w:r w:rsidRPr="004D589C">
        <w:rPr>
          <w:rFonts w:ascii="Arial" w:hAnsi="Arial" w:cs="Arial"/>
          <w:color w:val="373D3F"/>
        </w:rPr>
        <w:t xml:space="preserve"> Imitation of film-mediated aggressive models </w:t>
      </w:r>
      <w:r w:rsidRPr="004D589C">
        <w:rPr>
          <w:rStyle w:val="Emphasis"/>
          <w:rFonts w:ascii="Arial" w:hAnsi="Arial" w:cs="Arial"/>
          <w:color w:val="373D3F"/>
          <w:bdr w:val="none" w:sz="0" w:space="0" w:color="auto" w:frame="1"/>
        </w:rPr>
        <w:t>Journal of Abnormal and social</w:t>
      </w:r>
      <w:r w:rsidR="001601B9" w:rsidRPr="004D589C">
        <w:rPr>
          <w:rStyle w:val="Emphasis"/>
          <w:rFonts w:ascii="Arial" w:hAnsi="Arial" w:cs="Arial"/>
          <w:color w:val="373D3F"/>
          <w:bdr w:val="none" w:sz="0" w:space="0" w:color="auto" w:frame="1"/>
        </w:rPr>
        <w:t xml:space="preserve"> </w:t>
      </w:r>
      <w:r w:rsidR="001601B9" w:rsidRPr="004D589C">
        <w:rPr>
          <w:rStyle w:val="Emphasis"/>
          <w:rFonts w:ascii="Arial" w:hAnsi="Arial" w:cs="Arial"/>
          <w:i w:val="0"/>
          <w:iCs w:val="0"/>
          <w:color w:val="373D3F"/>
          <w:bdr w:val="none" w:sz="0" w:space="0" w:color="auto" w:frame="1"/>
        </w:rPr>
        <w:t>[</w:t>
      </w:r>
      <w:r w:rsidR="00C84634" w:rsidRPr="004D589C">
        <w:rPr>
          <w:rStyle w:val="Emphasis"/>
          <w:rFonts w:ascii="Arial" w:hAnsi="Arial" w:cs="Arial"/>
          <w:i w:val="0"/>
          <w:iCs w:val="0"/>
          <w:color w:val="373D3F"/>
          <w:bdr w:val="none" w:sz="0" w:space="0" w:color="auto" w:frame="1"/>
        </w:rPr>
        <w:t>online] (Accessed date</w:t>
      </w:r>
      <w:r w:rsidR="00F92554" w:rsidRPr="004D589C">
        <w:rPr>
          <w:rStyle w:val="Emphasis"/>
          <w:rFonts w:ascii="Arial" w:hAnsi="Arial" w:cs="Arial"/>
          <w:i w:val="0"/>
          <w:iCs w:val="0"/>
          <w:color w:val="373D3F"/>
          <w:bdr w:val="none" w:sz="0" w:space="0" w:color="auto" w:frame="1"/>
        </w:rPr>
        <w:t>:01/03/2022).</w:t>
      </w:r>
      <w:r w:rsidR="00BD6B2C" w:rsidRPr="004D589C">
        <w:rPr>
          <w:rFonts w:ascii="Calibri" w:eastAsia="Calibri" w:hAnsi="Calibri"/>
          <w:color w:val="000000" w:themeColor="text1"/>
          <w:kern w:val="24"/>
        </w:rPr>
        <w:t xml:space="preserve"> </w:t>
      </w:r>
    </w:p>
    <w:p w14:paraId="123E9AFD" w14:textId="075DC1D4" w:rsidR="00BD6B2C" w:rsidRPr="004D589C" w:rsidRDefault="00BD6B2C" w:rsidP="007A22C1">
      <w:pPr>
        <w:spacing w:line="256" w:lineRule="auto"/>
      </w:pPr>
      <w:r w:rsidRPr="004D589C">
        <w:rPr>
          <w:rFonts w:ascii="Calibri" w:eastAsia="Calibri" w:hAnsi="Calibri"/>
          <w:color w:val="000000" w:themeColor="text1"/>
          <w:kern w:val="24"/>
        </w:rPr>
        <w:t xml:space="preserve">Oxford dictionary (2022) ‘meaning of vulnerability’ </w:t>
      </w:r>
      <w:r w:rsidRPr="004D589C">
        <w:rPr>
          <w:rFonts w:ascii="Calibri" w:eastAsia="Calibri" w:hAnsi="Calibri"/>
          <w:i/>
          <w:iCs/>
          <w:color w:val="000000" w:themeColor="text1"/>
          <w:kern w:val="24"/>
        </w:rPr>
        <w:t xml:space="preserve">oxford university press </w:t>
      </w:r>
      <w:r w:rsidRPr="004D589C">
        <w:rPr>
          <w:rFonts w:ascii="Calibri" w:eastAsia="Calibri" w:hAnsi="Calibri"/>
          <w:color w:val="000000" w:themeColor="text1"/>
          <w:kern w:val="24"/>
        </w:rPr>
        <w:t>[online] Available at: (accessed date: 03/04/2022).</w:t>
      </w:r>
    </w:p>
    <w:p w14:paraId="06CCA08C" w14:textId="6D5B9CC7" w:rsidR="00BD6B2C" w:rsidRPr="004D589C" w:rsidRDefault="00BD6B2C" w:rsidP="007A22C1">
      <w:pPr>
        <w:spacing w:line="256" w:lineRule="auto"/>
      </w:pPr>
      <w:r w:rsidRPr="004D589C">
        <w:rPr>
          <w:rFonts w:ascii="Calibri" w:eastAsia="Calibri" w:hAnsi="Calibri"/>
          <w:color w:val="000000" w:themeColor="text1"/>
          <w:kern w:val="24"/>
        </w:rPr>
        <w:t xml:space="preserve">ONS (2021) ‘Number of children in need at 31 match 2013 -2021’ </w:t>
      </w:r>
      <w:r w:rsidRPr="004D589C">
        <w:rPr>
          <w:rFonts w:ascii="Calibri" w:eastAsia="Calibri" w:hAnsi="Calibri"/>
          <w:i/>
          <w:iCs/>
          <w:color w:val="000000" w:themeColor="text1"/>
          <w:kern w:val="24"/>
        </w:rPr>
        <w:t xml:space="preserve">Education-statistics. Service.gov.uk </w:t>
      </w:r>
      <w:r w:rsidRPr="004D589C">
        <w:rPr>
          <w:rFonts w:ascii="Calibri" w:eastAsia="Calibri" w:hAnsi="Calibri"/>
          <w:color w:val="000000" w:themeColor="text1"/>
          <w:kern w:val="24"/>
        </w:rPr>
        <w:t>[online] Available at: (accessed date: 02/04/2022).</w:t>
      </w:r>
    </w:p>
    <w:p w14:paraId="7337DD05" w14:textId="34261F2C" w:rsidR="00BD6B2C" w:rsidRPr="004D589C" w:rsidRDefault="00BD6B2C" w:rsidP="007A22C1">
      <w:pPr>
        <w:spacing w:line="216" w:lineRule="auto"/>
      </w:pPr>
      <w:r w:rsidRPr="004D589C">
        <w:rPr>
          <w:rFonts w:ascii="Calibri" w:eastAsia="Calibri" w:hAnsi="Calibri"/>
          <w:color w:val="000000" w:themeColor="text1"/>
          <w:kern w:val="24"/>
        </w:rPr>
        <w:t>NSPCC (2021) ‘</w:t>
      </w:r>
      <w:r w:rsidR="009614CB" w:rsidRPr="004D589C">
        <w:rPr>
          <w:rFonts w:ascii="Calibri" w:eastAsia="Calibri" w:hAnsi="Calibri"/>
          <w:color w:val="000000" w:themeColor="text1"/>
          <w:kern w:val="24"/>
        </w:rPr>
        <w:t>P</w:t>
      </w:r>
      <w:r w:rsidRPr="004D589C">
        <w:rPr>
          <w:rFonts w:ascii="Calibri" w:eastAsia="Calibri" w:hAnsi="Calibri"/>
          <w:color w:val="000000" w:themeColor="text1"/>
          <w:kern w:val="24"/>
        </w:rPr>
        <w:t xml:space="preserve">arents substance misuse’ </w:t>
      </w:r>
      <w:r w:rsidRPr="004D589C">
        <w:rPr>
          <w:rFonts w:ascii="Calibri" w:eastAsia="Calibri" w:hAnsi="Calibri"/>
          <w:i/>
          <w:iCs/>
          <w:color w:val="000000" w:themeColor="text1"/>
          <w:kern w:val="24"/>
        </w:rPr>
        <w:t xml:space="preserve">NSPCC Learning.org.uk </w:t>
      </w:r>
      <w:r w:rsidRPr="004D589C">
        <w:rPr>
          <w:rFonts w:ascii="Calibri" w:eastAsia="Calibri" w:hAnsi="Calibri"/>
          <w:color w:val="000000" w:themeColor="text1"/>
          <w:kern w:val="24"/>
        </w:rPr>
        <w:t>[online] Available at: (Accessed date: 03/04/2022).</w:t>
      </w:r>
      <w:r w:rsidRPr="004D589C">
        <w:rPr>
          <w:rFonts w:eastAsia="Calibri" w:hAnsi="Calibri" w:cs="Calibri"/>
          <w:color w:val="000000" w:themeColor="text1"/>
          <w:kern w:val="24"/>
        </w:rPr>
        <w:t xml:space="preserve"> </w:t>
      </w:r>
    </w:p>
    <w:p w14:paraId="47BEDBA8" w14:textId="1BD93563" w:rsidR="00BD6B2C" w:rsidRPr="004D589C" w:rsidRDefault="00BD6B2C" w:rsidP="007A22C1">
      <w:pPr>
        <w:spacing w:line="216" w:lineRule="auto"/>
      </w:pPr>
      <w:r w:rsidRPr="004D589C">
        <w:rPr>
          <w:rFonts w:eastAsia="Calibri" w:hAnsi="Calibri" w:cs="Calibri"/>
          <w:color w:val="000000" w:themeColor="text1"/>
          <w:kern w:val="24"/>
        </w:rPr>
        <w:t xml:space="preserve">Children Act </w:t>
      </w:r>
      <w:r w:rsidR="005077D9" w:rsidRPr="004D589C">
        <w:rPr>
          <w:rFonts w:eastAsia="Calibri" w:hAnsi="Calibri" w:cs="Calibri"/>
          <w:color w:val="000000" w:themeColor="text1"/>
          <w:kern w:val="24"/>
        </w:rPr>
        <w:t>(</w:t>
      </w:r>
      <w:r w:rsidRPr="004D589C">
        <w:rPr>
          <w:rFonts w:eastAsia="Calibri" w:hAnsi="Calibri" w:cs="Calibri"/>
          <w:color w:val="000000" w:themeColor="text1"/>
          <w:kern w:val="24"/>
        </w:rPr>
        <w:t>1989</w:t>
      </w:r>
      <w:r w:rsidR="005077D9" w:rsidRPr="004D589C">
        <w:rPr>
          <w:rFonts w:eastAsia="Calibri" w:hAnsi="Calibri" w:cs="Calibri"/>
          <w:color w:val="000000" w:themeColor="text1"/>
          <w:kern w:val="24"/>
        </w:rPr>
        <w:t>).</w:t>
      </w:r>
      <w:r w:rsidRPr="004D589C">
        <w:rPr>
          <w:rFonts w:eastAsia="Calibri" w:hAnsi="Calibri" w:cs="Calibri"/>
          <w:color w:val="000000" w:themeColor="text1"/>
          <w:kern w:val="24"/>
        </w:rPr>
        <w:t xml:space="preserve"> </w:t>
      </w:r>
      <w:r w:rsidR="005077D9" w:rsidRPr="004D589C">
        <w:rPr>
          <w:rFonts w:eastAsia="Calibri" w:hAnsi="Calibri" w:cs="Calibri"/>
          <w:color w:val="000000" w:themeColor="text1"/>
          <w:kern w:val="24"/>
        </w:rPr>
        <w:t>[</w:t>
      </w:r>
      <w:r w:rsidRPr="004D589C">
        <w:rPr>
          <w:rFonts w:eastAsia="Calibri" w:hAnsi="Calibri" w:cs="Calibri"/>
          <w:color w:val="000000" w:themeColor="text1"/>
          <w:kern w:val="24"/>
        </w:rPr>
        <w:t>Online</w:t>
      </w:r>
      <w:r w:rsidR="005077D9" w:rsidRPr="004D589C">
        <w:rPr>
          <w:rFonts w:eastAsia="Calibri" w:hAnsi="Calibri" w:cs="Calibri"/>
          <w:color w:val="000000" w:themeColor="text1"/>
          <w:kern w:val="24"/>
        </w:rPr>
        <w:t>]</w:t>
      </w:r>
      <w:r w:rsidRPr="004D589C">
        <w:rPr>
          <w:rFonts w:eastAsia="Calibri" w:hAnsi="Calibri" w:cs="Calibri"/>
          <w:color w:val="000000" w:themeColor="text1"/>
          <w:kern w:val="24"/>
        </w:rPr>
        <w:t>. Available at: </w:t>
      </w:r>
      <w:hyperlink r:id="rId8" w:history="1">
        <w:r w:rsidRPr="004D589C">
          <w:rPr>
            <w:rStyle w:val="Hyperlink"/>
            <w:rFonts w:eastAsia="Calibri" w:hAnsi="Calibri" w:cs="Calibri"/>
            <w:i/>
            <w:iCs/>
            <w:color w:val="000000" w:themeColor="text1"/>
            <w:kern w:val="24"/>
            <w:u w:val="none"/>
          </w:rPr>
          <w:t>Children Act 1989 legislation.gov.uk</w:t>
        </w:r>
        <w:r w:rsidRPr="004D589C">
          <w:rPr>
            <w:rStyle w:val="Hyperlink"/>
            <w:rFonts w:eastAsia="Calibri" w:hAnsi="Calibri" w:cs="Calibri"/>
            <w:color w:val="000000" w:themeColor="text1"/>
            <w:kern w:val="24"/>
          </w:rPr>
          <w:t> </w:t>
        </w:r>
      </w:hyperlink>
      <w:r w:rsidRPr="004D589C">
        <w:rPr>
          <w:rFonts w:eastAsia="Calibri" w:hAnsi="Calibri" w:cs="Calibri"/>
          <w:color w:val="000000" w:themeColor="text1"/>
          <w:kern w:val="24"/>
        </w:rPr>
        <w:t>(date accessed: 28 March 2022).</w:t>
      </w:r>
    </w:p>
    <w:p w14:paraId="5364644E" w14:textId="4AB8276E" w:rsidR="00C61510" w:rsidRPr="004D589C" w:rsidRDefault="00BD6B2C" w:rsidP="008E72E0">
      <w:pPr>
        <w:pStyle w:val="import-normal"/>
        <w:shd w:val="clear" w:color="auto" w:fill="FFFFFF"/>
        <w:spacing w:before="0" w:after="0"/>
        <w:textAlignment w:val="baseline"/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</w:pPr>
      <w:r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 xml:space="preserve">HM Government (2018) </w:t>
      </w:r>
      <w:r w:rsidR="006D7014"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>‘</w:t>
      </w:r>
      <w:r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>Working Together to Safeguard Children A guide to inter-agency working to safeguard and promote the welfare of children</w:t>
      </w:r>
      <w:r w:rsidR="006D7014"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>’</w:t>
      </w:r>
      <w:r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 xml:space="preserve"> </w:t>
      </w:r>
      <w:r w:rsidR="00E430EC"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>[</w:t>
      </w:r>
      <w:r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>Online</w:t>
      </w:r>
      <w:r w:rsidR="00E430EC"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>]</w:t>
      </w:r>
      <w:r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>.</w:t>
      </w:r>
      <w:r w:rsidR="00CB0C82"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 xml:space="preserve"> </w:t>
      </w:r>
      <w:r w:rsidR="00CB0C82" w:rsidRPr="00CB0C82">
        <w:rPr>
          <w:rFonts w:asciiTheme="minorHAnsi" w:eastAsia="Calibri" w:hAnsi="Calibri" w:cs="Calibri"/>
          <w:i/>
          <w:iCs/>
          <w:color w:val="000000" w:themeColor="text1"/>
          <w:kern w:val="24"/>
          <w:sz w:val="22"/>
          <w:szCs w:val="22"/>
        </w:rPr>
        <w:t>assets.publishing.service.gov.uk</w:t>
      </w:r>
      <w:r w:rsidR="00CB0C82"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 xml:space="preserve"> </w:t>
      </w:r>
      <w:r w:rsidRPr="004D589C">
        <w:rPr>
          <w:rFonts w:asciiTheme="minorHAnsi" w:eastAsia="Calibri" w:hAnsi="Calibri" w:cs="Calibri"/>
          <w:i/>
          <w:iCs/>
          <w:color w:val="000000" w:themeColor="text1"/>
          <w:kern w:val="24"/>
          <w:sz w:val="22"/>
          <w:szCs w:val="22"/>
        </w:rPr>
        <w:t>(</w:t>
      </w:r>
      <w:r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>date accessed:</w:t>
      </w:r>
      <w:r w:rsidR="00E430EC"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>15</w:t>
      </w:r>
      <w:r w:rsidRPr="004D589C">
        <w:rPr>
          <w:rFonts w:asciiTheme="minorHAnsi" w:eastAsia="Calibri" w:hAnsi="Calibri" w:cs="Calibri"/>
          <w:color w:val="000000" w:themeColor="text1"/>
          <w:kern w:val="24"/>
          <w:sz w:val="22"/>
          <w:szCs w:val="22"/>
        </w:rPr>
        <w:t xml:space="preserve"> March 2022). </w:t>
      </w:r>
    </w:p>
    <w:p w14:paraId="45A32BBB" w14:textId="5E7E0E22" w:rsidR="00C61510" w:rsidRPr="004D589C" w:rsidRDefault="00C61510" w:rsidP="00C65311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  <w:sz w:val="22"/>
          <w:szCs w:val="22"/>
        </w:rPr>
      </w:pPr>
      <w:r w:rsidRPr="004D589C">
        <w:rPr>
          <w:rFonts w:ascii="Arial" w:hAnsi="Arial" w:cs="Arial"/>
          <w:color w:val="373D3F"/>
          <w:sz w:val="22"/>
          <w:szCs w:val="22"/>
        </w:rPr>
        <w:t>Bronfenbrenner, U. (1979). ‘</w:t>
      </w:r>
      <w:r w:rsidRPr="004D589C">
        <w:rPr>
          <w:rStyle w:val="Emphasis"/>
          <w:rFonts w:ascii="Arial" w:hAnsi="Arial" w:cs="Arial"/>
          <w:i w:val="0"/>
          <w:iCs w:val="0"/>
          <w:color w:val="373D3F"/>
          <w:sz w:val="22"/>
          <w:szCs w:val="22"/>
          <w:bdr w:val="none" w:sz="0" w:space="0" w:color="auto" w:frame="1"/>
        </w:rPr>
        <w:t>The ecology of human development: Experiments by nature and design</w:t>
      </w:r>
      <w:r w:rsidR="004C0461" w:rsidRPr="004D589C">
        <w:rPr>
          <w:rFonts w:ascii="Arial" w:hAnsi="Arial" w:cs="Arial"/>
          <w:i/>
          <w:iCs/>
          <w:color w:val="373D3F"/>
          <w:sz w:val="22"/>
          <w:szCs w:val="22"/>
        </w:rPr>
        <w:t>’</w:t>
      </w:r>
      <w:r w:rsidRPr="004D589C">
        <w:rPr>
          <w:rFonts w:ascii="Arial" w:hAnsi="Arial" w:cs="Arial"/>
          <w:color w:val="373D3F"/>
          <w:sz w:val="22"/>
          <w:szCs w:val="22"/>
        </w:rPr>
        <w:t xml:space="preserve"> </w:t>
      </w:r>
      <w:r w:rsidRPr="004D589C">
        <w:rPr>
          <w:rFonts w:ascii="Arial" w:hAnsi="Arial" w:cs="Arial"/>
          <w:i/>
          <w:iCs/>
          <w:color w:val="373D3F"/>
          <w:sz w:val="22"/>
          <w:szCs w:val="22"/>
        </w:rPr>
        <w:t>Harvard University Press</w:t>
      </w:r>
      <w:r w:rsidR="004C0461" w:rsidRPr="004D589C">
        <w:rPr>
          <w:rFonts w:ascii="Arial" w:hAnsi="Arial" w:cs="Arial"/>
          <w:i/>
          <w:iCs/>
          <w:color w:val="373D3F"/>
          <w:sz w:val="22"/>
          <w:szCs w:val="22"/>
        </w:rPr>
        <w:t xml:space="preserve"> </w:t>
      </w:r>
      <w:r w:rsidR="00174516" w:rsidRPr="004D589C">
        <w:rPr>
          <w:rFonts w:ascii="Arial" w:hAnsi="Arial" w:cs="Arial"/>
          <w:color w:val="373D3F"/>
          <w:sz w:val="22"/>
          <w:szCs w:val="22"/>
        </w:rPr>
        <w:t>[online] (Accessed date: 2</w:t>
      </w:r>
      <w:r w:rsidR="00C65311" w:rsidRPr="004D589C">
        <w:rPr>
          <w:rFonts w:ascii="Arial" w:hAnsi="Arial" w:cs="Arial"/>
          <w:color w:val="373D3F"/>
          <w:sz w:val="22"/>
          <w:szCs w:val="22"/>
        </w:rPr>
        <w:t>5/03/2022).</w:t>
      </w:r>
    </w:p>
    <w:p w14:paraId="1012BDFB" w14:textId="77777777" w:rsidR="00950725" w:rsidRPr="004D589C" w:rsidRDefault="00861BC7" w:rsidP="00950725">
      <w:r w:rsidRPr="004D589C">
        <w:rPr>
          <w:rFonts w:ascii="Arial" w:hAnsi="Arial" w:cs="Arial"/>
          <w:color w:val="373D3F"/>
        </w:rPr>
        <w:t>Brace at.al. (19</w:t>
      </w:r>
      <w:r w:rsidR="00542AC3" w:rsidRPr="004D589C">
        <w:rPr>
          <w:rFonts w:ascii="Arial" w:hAnsi="Arial" w:cs="Arial"/>
          <w:color w:val="373D3F"/>
        </w:rPr>
        <w:t>96). ‘</w:t>
      </w:r>
      <w:proofErr w:type="gramStart"/>
      <w:r w:rsidR="00542AC3" w:rsidRPr="004D589C">
        <w:rPr>
          <w:rFonts w:ascii="Arial" w:hAnsi="Arial" w:cs="Arial"/>
          <w:color w:val="373D3F"/>
        </w:rPr>
        <w:t>meanin</w:t>
      </w:r>
      <w:r w:rsidR="008E72E0" w:rsidRPr="004D589C">
        <w:rPr>
          <w:rFonts w:ascii="Arial" w:hAnsi="Arial" w:cs="Arial"/>
          <w:color w:val="373D3F"/>
        </w:rPr>
        <w:t>gs</w:t>
      </w:r>
      <w:proofErr w:type="gramEnd"/>
      <w:r w:rsidR="00542AC3" w:rsidRPr="004D589C">
        <w:rPr>
          <w:rFonts w:ascii="Arial" w:hAnsi="Arial" w:cs="Arial"/>
          <w:color w:val="373D3F"/>
        </w:rPr>
        <w:t xml:space="preserve"> of age’ </w:t>
      </w:r>
      <w:r w:rsidR="00FB3F20" w:rsidRPr="004D589C">
        <w:rPr>
          <w:rFonts w:ascii="Arial" w:hAnsi="Arial" w:cs="Arial"/>
          <w:i/>
          <w:iCs/>
          <w:color w:val="373D3F"/>
        </w:rPr>
        <w:t>university of Chicago press</w:t>
      </w:r>
      <w:r w:rsidR="00D05D9E" w:rsidRPr="004D589C">
        <w:rPr>
          <w:rFonts w:ascii="Arial" w:hAnsi="Arial" w:cs="Arial"/>
          <w:i/>
          <w:iCs/>
          <w:color w:val="373D3F"/>
        </w:rPr>
        <w:t xml:space="preserve"> </w:t>
      </w:r>
      <w:r w:rsidR="00D05D9E" w:rsidRPr="004D589C">
        <w:rPr>
          <w:rFonts w:ascii="Arial" w:hAnsi="Arial" w:cs="Arial"/>
          <w:color w:val="373D3F"/>
        </w:rPr>
        <w:t>[online] (A</w:t>
      </w:r>
      <w:r w:rsidR="00354F9C" w:rsidRPr="004D589C">
        <w:rPr>
          <w:rFonts w:ascii="Arial" w:hAnsi="Arial" w:cs="Arial"/>
          <w:color w:val="373D3F"/>
        </w:rPr>
        <w:t>ccessed date: 01/02/2022).</w:t>
      </w:r>
      <w:r w:rsidR="0088426F" w:rsidRPr="004D589C">
        <w:rPr>
          <w:rFonts w:ascii="Arial" w:hAnsi="Arial" w:cs="Arial"/>
          <w:color w:val="373D3F"/>
        </w:rPr>
        <w:t xml:space="preserve"> </w:t>
      </w:r>
      <w:r w:rsidR="00950725" w:rsidRPr="004D589C">
        <w:t>Singh at.al.</w:t>
      </w:r>
      <w:r w:rsidR="00950725" w:rsidRPr="004D589C">
        <w:rPr>
          <w:b/>
          <w:bCs/>
        </w:rPr>
        <w:t xml:space="preserve"> </w:t>
      </w:r>
      <w:r w:rsidR="00950725" w:rsidRPr="004D589C">
        <w:t xml:space="preserve">(2019). ‘Global strategy for the Diagnose, management and Prevention of Chronic Obstructive Lung Disease: The Gold science committee report’ available at: </w:t>
      </w:r>
      <w:r w:rsidR="00950725" w:rsidRPr="004D589C">
        <w:rPr>
          <w:i/>
          <w:iCs/>
        </w:rPr>
        <w:t>Euro Respir</w:t>
      </w:r>
      <w:r w:rsidR="00950725" w:rsidRPr="004D589C">
        <w:t xml:space="preserve"> [online} (accessed date: 22/04/2022). </w:t>
      </w:r>
    </w:p>
    <w:p w14:paraId="3A0EFE88" w14:textId="77777777" w:rsidR="00950725" w:rsidRPr="004D589C" w:rsidRDefault="00950725" w:rsidP="00950725">
      <w:pPr>
        <w:spacing w:line="216" w:lineRule="auto"/>
        <w:rPr>
          <w:rFonts w:ascii="Times New Roman" w:hAnsi="Times New Roman" w:cs="Times New Roman"/>
        </w:rPr>
      </w:pPr>
      <w:r w:rsidRPr="004D589C">
        <w:rPr>
          <w:rFonts w:cstheme="minorHAnsi"/>
        </w:rPr>
        <w:t>Stockley (1999).</w:t>
      </w:r>
      <w:r w:rsidRPr="004D589C">
        <w:rPr>
          <w:rFonts w:cstheme="minorHAnsi"/>
          <w:color w:val="000000"/>
        </w:rPr>
        <w:t xml:space="preserve"> ‘Neutrophils and protease/antiprotease imbalance’ </w:t>
      </w:r>
      <w:proofErr w:type="gramStart"/>
      <w:r w:rsidRPr="004D589C">
        <w:rPr>
          <w:rFonts w:cstheme="minorHAnsi"/>
          <w:i/>
          <w:iCs/>
          <w:color w:val="000000"/>
        </w:rPr>
        <w:t>Am</w:t>
      </w:r>
      <w:proofErr w:type="gramEnd"/>
      <w:r w:rsidRPr="004D589C">
        <w:rPr>
          <w:rFonts w:cstheme="minorHAnsi"/>
          <w:i/>
          <w:iCs/>
          <w:color w:val="000000"/>
        </w:rPr>
        <w:t xml:space="preserve"> J Respir Crit Care Med</w:t>
      </w:r>
      <w:r w:rsidRPr="004D589C">
        <w:rPr>
          <w:rFonts w:cstheme="minorHAnsi"/>
          <w:color w:val="000000"/>
        </w:rPr>
        <w:t>. [online] (Accessed date:02/03/2022) pp.49-52.</w:t>
      </w:r>
    </w:p>
    <w:p w14:paraId="6C4771A8" w14:textId="77777777" w:rsidR="00950725" w:rsidRPr="004D589C" w:rsidRDefault="00950725" w:rsidP="00950725">
      <w:pPr>
        <w:spacing w:line="216" w:lineRule="auto"/>
      </w:pPr>
      <w:r w:rsidRPr="004D589C">
        <w:rPr>
          <w:rFonts w:eastAsiaTheme="minorEastAsia" w:hAnsi="Calibri"/>
          <w:color w:val="000000" w:themeColor="text1"/>
          <w:kern w:val="24"/>
        </w:rPr>
        <w:t>Parker CM. et.al. (2005).’Physiological changes during symptom recovery from moderate exacerbation of COPD</w:t>
      </w:r>
      <w:r w:rsidRPr="004D589C">
        <w:rPr>
          <w:rFonts w:eastAsiaTheme="minorEastAsia" w:hAnsi="Calibri"/>
          <w:i/>
          <w:iCs/>
          <w:color w:val="000000" w:themeColor="text1"/>
          <w:kern w:val="24"/>
        </w:rPr>
        <w:t xml:space="preserve">’ </w:t>
      </w:r>
      <w:r w:rsidRPr="004D589C">
        <w:rPr>
          <w:rFonts w:eastAsiaTheme="minorEastAsia" w:hAnsi="Calibri"/>
          <w:color w:val="000000" w:themeColor="text1"/>
          <w:kern w:val="24"/>
        </w:rPr>
        <w:t>Available at</w:t>
      </w:r>
      <w:r w:rsidRPr="004D589C">
        <w:rPr>
          <w:rFonts w:eastAsiaTheme="minorEastAsia" w:hAnsi="Calibri"/>
          <w:i/>
          <w:iCs/>
          <w:color w:val="000000" w:themeColor="text1"/>
          <w:kern w:val="24"/>
        </w:rPr>
        <w:t xml:space="preserve">: Euro Respire </w:t>
      </w:r>
      <w:r w:rsidRPr="004D589C">
        <w:rPr>
          <w:rFonts w:eastAsiaTheme="minorEastAsia" w:hAnsi="Calibri"/>
          <w:color w:val="000000" w:themeColor="text1"/>
          <w:kern w:val="24"/>
        </w:rPr>
        <w:t>420-8. [online] (Accessed: 17/03.2022).</w:t>
      </w:r>
    </w:p>
    <w:p w14:paraId="0BE03A76" w14:textId="77777777" w:rsidR="00950725" w:rsidRPr="004D589C" w:rsidRDefault="00950725" w:rsidP="00950725">
      <w:pPr>
        <w:pStyle w:val="NormalWeb"/>
        <w:spacing w:before="200" w:beforeAutospacing="0" w:after="0" w:afterAutospacing="0" w:line="216" w:lineRule="auto"/>
        <w:rPr>
          <w:sz w:val="22"/>
          <w:szCs w:val="22"/>
        </w:rPr>
      </w:pPr>
      <w:r w:rsidRPr="004D589C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. NHS. (2019) ‘chronic obstruction pulmonary disease’ Available at: </w:t>
      </w:r>
      <w:r w:rsidRPr="004D589C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 xml:space="preserve">nhs.uk </w:t>
      </w:r>
      <w:r w:rsidRPr="004D589C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[ online] (accessed:26/03/2022).</w:t>
      </w:r>
    </w:p>
    <w:p w14:paraId="1AA16DBC" w14:textId="342F813B" w:rsidR="0088426F" w:rsidRPr="004D589C" w:rsidRDefault="0088426F" w:rsidP="0088426F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  <w:sz w:val="22"/>
          <w:szCs w:val="22"/>
        </w:rPr>
      </w:pPr>
    </w:p>
    <w:p w14:paraId="50025C9B" w14:textId="715F1947" w:rsidR="0088426F" w:rsidRPr="004D589C" w:rsidRDefault="0088426F" w:rsidP="0088426F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  <w:sz w:val="22"/>
          <w:szCs w:val="22"/>
        </w:rPr>
      </w:pPr>
      <w:r w:rsidRPr="004D589C">
        <w:rPr>
          <w:rFonts w:ascii="Arial" w:hAnsi="Arial" w:cs="Arial"/>
          <w:color w:val="373D3F"/>
          <w:sz w:val="22"/>
          <w:szCs w:val="22"/>
        </w:rPr>
        <w:t>Thomas, R. M.</w:t>
      </w:r>
      <w:r w:rsidR="00E4744C" w:rsidRPr="004D589C">
        <w:rPr>
          <w:rFonts w:ascii="Arial" w:hAnsi="Arial" w:cs="Arial"/>
          <w:color w:val="373D3F"/>
          <w:sz w:val="22"/>
          <w:szCs w:val="22"/>
        </w:rPr>
        <w:t xml:space="preserve"> at. al</w:t>
      </w:r>
      <w:r w:rsidRPr="004D589C">
        <w:rPr>
          <w:rFonts w:ascii="Arial" w:hAnsi="Arial" w:cs="Arial"/>
          <w:color w:val="373D3F"/>
          <w:sz w:val="22"/>
          <w:szCs w:val="22"/>
        </w:rPr>
        <w:t xml:space="preserve"> (1979). ‘</w:t>
      </w:r>
      <w:r w:rsidRPr="004D589C">
        <w:rPr>
          <w:rStyle w:val="Emphasis"/>
          <w:rFonts w:ascii="Arial" w:hAnsi="Arial" w:cs="Arial"/>
          <w:i w:val="0"/>
          <w:iCs w:val="0"/>
          <w:color w:val="373D3F"/>
          <w:sz w:val="22"/>
          <w:szCs w:val="22"/>
          <w:bdr w:val="none" w:sz="0" w:space="0" w:color="auto" w:frame="1"/>
        </w:rPr>
        <w:t>Comparing theories of child development</w:t>
      </w:r>
      <w:r w:rsidR="00E03D85" w:rsidRPr="004D589C">
        <w:rPr>
          <w:rFonts w:ascii="Arial" w:hAnsi="Arial" w:cs="Arial"/>
          <w:color w:val="373D3F"/>
          <w:sz w:val="22"/>
          <w:szCs w:val="22"/>
        </w:rPr>
        <w:t>:</w:t>
      </w:r>
      <w:r w:rsidRPr="004D589C">
        <w:rPr>
          <w:rFonts w:ascii="Arial" w:hAnsi="Arial" w:cs="Arial"/>
          <w:color w:val="373D3F"/>
          <w:sz w:val="22"/>
          <w:szCs w:val="22"/>
        </w:rPr>
        <w:t xml:space="preserve"> Wadsworth.</w:t>
      </w:r>
      <w:r w:rsidR="00791E54" w:rsidRPr="004D589C">
        <w:rPr>
          <w:rFonts w:ascii="Arial" w:hAnsi="Arial" w:cs="Arial"/>
          <w:color w:val="373D3F"/>
          <w:sz w:val="22"/>
          <w:szCs w:val="22"/>
        </w:rPr>
        <w:t xml:space="preserve"> </w:t>
      </w:r>
      <w:r w:rsidRPr="004D589C">
        <w:rPr>
          <w:rFonts w:ascii="Arial" w:hAnsi="Arial" w:cs="Arial"/>
          <w:color w:val="373D3F"/>
          <w:sz w:val="22"/>
          <w:szCs w:val="22"/>
        </w:rPr>
        <w:t xml:space="preserve">United States Census </w:t>
      </w:r>
      <w:proofErr w:type="spellStart"/>
      <w:r w:rsidRPr="004D589C">
        <w:rPr>
          <w:rFonts w:ascii="Arial" w:hAnsi="Arial" w:cs="Arial"/>
          <w:color w:val="373D3F"/>
          <w:sz w:val="22"/>
          <w:szCs w:val="22"/>
        </w:rPr>
        <w:t>Bureau.</w:t>
      </w:r>
      <w:r w:rsidRPr="004D589C">
        <w:rPr>
          <w:rStyle w:val="Emphasis"/>
          <w:rFonts w:ascii="Arial" w:hAnsi="Arial" w:cs="Arial"/>
          <w:color w:val="373D3F"/>
          <w:sz w:val="22"/>
          <w:szCs w:val="22"/>
          <w:bdr w:val="none" w:sz="0" w:space="0" w:color="auto" w:frame="1"/>
        </w:rPr>
        <w:t>Povert</w:t>
      </w:r>
      <w:r w:rsidRPr="004D589C">
        <w:rPr>
          <w:rFonts w:ascii="Arial" w:hAnsi="Arial" w:cs="Arial"/>
          <w:color w:val="373D3F"/>
          <w:sz w:val="22"/>
          <w:szCs w:val="22"/>
        </w:rPr>
        <w:t>y</w:t>
      </w:r>
      <w:proofErr w:type="spellEnd"/>
      <w:r w:rsidR="00E03D85" w:rsidRPr="004D589C">
        <w:rPr>
          <w:rFonts w:ascii="Arial" w:hAnsi="Arial" w:cs="Arial"/>
          <w:color w:val="373D3F"/>
          <w:sz w:val="22"/>
          <w:szCs w:val="22"/>
        </w:rPr>
        <w:t>’</w:t>
      </w:r>
      <w:r w:rsidR="009F6637" w:rsidRPr="004D589C">
        <w:rPr>
          <w:rFonts w:ascii="Arial" w:hAnsi="Arial" w:cs="Arial"/>
          <w:color w:val="373D3F"/>
          <w:sz w:val="22"/>
          <w:szCs w:val="22"/>
        </w:rPr>
        <w:t xml:space="preserve"> Available </w:t>
      </w:r>
      <w:r w:rsidR="00B86938" w:rsidRPr="004D589C">
        <w:rPr>
          <w:rFonts w:ascii="Arial" w:hAnsi="Arial" w:cs="Arial"/>
          <w:color w:val="373D3F"/>
          <w:sz w:val="22"/>
          <w:szCs w:val="22"/>
        </w:rPr>
        <w:t xml:space="preserve">at: </w:t>
      </w:r>
      <w:r w:rsidRPr="004D589C">
        <w:rPr>
          <w:rFonts w:ascii="Arial" w:hAnsi="Arial" w:cs="Arial"/>
          <w:i/>
          <w:iCs/>
          <w:color w:val="373D3F"/>
          <w:sz w:val="22"/>
          <w:szCs w:val="22"/>
        </w:rPr>
        <w:t>http://www.census.gov/topics/income- poverty/poverty/about/glossary.html</w:t>
      </w:r>
      <w:r w:rsidR="00B86938" w:rsidRPr="004D589C">
        <w:rPr>
          <w:rFonts w:ascii="Arial" w:hAnsi="Arial" w:cs="Arial"/>
          <w:i/>
          <w:iCs/>
          <w:color w:val="373D3F"/>
          <w:sz w:val="22"/>
          <w:szCs w:val="22"/>
        </w:rPr>
        <w:t xml:space="preserve"> </w:t>
      </w:r>
      <w:r w:rsidR="00B86938" w:rsidRPr="004D589C">
        <w:rPr>
          <w:rFonts w:ascii="Arial" w:hAnsi="Arial" w:cs="Arial"/>
          <w:color w:val="373D3F"/>
          <w:sz w:val="22"/>
          <w:szCs w:val="22"/>
        </w:rPr>
        <w:t>[online</w:t>
      </w:r>
      <w:r w:rsidR="00907BE1" w:rsidRPr="004D589C">
        <w:rPr>
          <w:rFonts w:ascii="Arial" w:hAnsi="Arial" w:cs="Arial"/>
          <w:color w:val="373D3F"/>
          <w:sz w:val="22"/>
          <w:szCs w:val="22"/>
        </w:rPr>
        <w:t>] (Accessed date:</w:t>
      </w:r>
      <w:r w:rsidR="00290999" w:rsidRPr="004D589C">
        <w:rPr>
          <w:rFonts w:ascii="Arial" w:hAnsi="Arial" w:cs="Arial"/>
          <w:color w:val="373D3F"/>
          <w:sz w:val="22"/>
          <w:szCs w:val="22"/>
        </w:rPr>
        <w:t xml:space="preserve"> 02/02/2022).</w:t>
      </w:r>
    </w:p>
    <w:p w14:paraId="413B8C63" w14:textId="50B08BB2" w:rsidR="00432024" w:rsidRPr="004D589C" w:rsidRDefault="00E129E3" w:rsidP="0088426F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  <w:sz w:val="22"/>
          <w:szCs w:val="22"/>
        </w:rPr>
      </w:pPr>
      <w:r w:rsidRPr="004D589C">
        <w:rPr>
          <w:rFonts w:ascii="Arial" w:hAnsi="Arial" w:cs="Arial"/>
          <w:color w:val="373D3F"/>
          <w:sz w:val="22"/>
          <w:szCs w:val="22"/>
        </w:rPr>
        <w:t>Sale at.al. (2009). ‘</w:t>
      </w:r>
      <w:r w:rsidR="00D557A2" w:rsidRPr="004D589C">
        <w:rPr>
          <w:rFonts w:ascii="Arial" w:hAnsi="Arial" w:cs="Arial"/>
          <w:color w:val="373D3F"/>
          <w:sz w:val="22"/>
          <w:szCs w:val="22"/>
        </w:rPr>
        <w:t>E</w:t>
      </w:r>
      <w:r w:rsidRPr="004D589C">
        <w:rPr>
          <w:rFonts w:ascii="Arial" w:hAnsi="Arial" w:cs="Arial"/>
          <w:color w:val="373D3F"/>
          <w:sz w:val="22"/>
          <w:szCs w:val="22"/>
        </w:rPr>
        <w:t>nrich</w:t>
      </w:r>
      <w:r w:rsidR="00C1598E" w:rsidRPr="004D589C">
        <w:rPr>
          <w:rFonts w:ascii="Arial" w:hAnsi="Arial" w:cs="Arial"/>
          <w:color w:val="373D3F"/>
          <w:sz w:val="22"/>
          <w:szCs w:val="22"/>
        </w:rPr>
        <w:t xml:space="preserve"> the environment to empower the brain</w:t>
      </w:r>
      <w:r w:rsidR="009C52C5" w:rsidRPr="004D589C">
        <w:rPr>
          <w:rFonts w:ascii="Arial" w:hAnsi="Arial" w:cs="Arial"/>
          <w:color w:val="373D3F"/>
          <w:sz w:val="22"/>
          <w:szCs w:val="22"/>
        </w:rPr>
        <w:t xml:space="preserve">’ </w:t>
      </w:r>
      <w:r w:rsidR="009C52C5" w:rsidRPr="004D589C">
        <w:rPr>
          <w:rFonts w:ascii="Arial" w:hAnsi="Arial" w:cs="Arial"/>
          <w:i/>
          <w:iCs/>
          <w:color w:val="373D3F"/>
          <w:sz w:val="22"/>
          <w:szCs w:val="22"/>
        </w:rPr>
        <w:t>Trends in Neuro</w:t>
      </w:r>
      <w:r w:rsidR="00B5721A" w:rsidRPr="004D589C">
        <w:rPr>
          <w:rFonts w:ascii="Arial" w:hAnsi="Arial" w:cs="Arial"/>
          <w:i/>
          <w:iCs/>
          <w:color w:val="373D3F"/>
          <w:sz w:val="22"/>
          <w:szCs w:val="22"/>
        </w:rPr>
        <w:t>science</w:t>
      </w:r>
      <w:r w:rsidR="00A91F69" w:rsidRPr="004D589C">
        <w:rPr>
          <w:rFonts w:ascii="Arial" w:hAnsi="Arial" w:cs="Arial"/>
          <w:i/>
          <w:iCs/>
          <w:color w:val="373D3F"/>
          <w:sz w:val="22"/>
          <w:szCs w:val="22"/>
        </w:rPr>
        <w:t xml:space="preserve"> </w:t>
      </w:r>
      <w:r w:rsidR="00A91F69" w:rsidRPr="004D589C">
        <w:rPr>
          <w:rFonts w:ascii="Arial" w:hAnsi="Arial" w:cs="Arial"/>
          <w:color w:val="373D3F"/>
          <w:sz w:val="22"/>
          <w:szCs w:val="22"/>
        </w:rPr>
        <w:t>[online] (access</w:t>
      </w:r>
      <w:r w:rsidR="00D147A6" w:rsidRPr="004D589C">
        <w:rPr>
          <w:rFonts w:ascii="Arial" w:hAnsi="Arial" w:cs="Arial"/>
          <w:color w:val="373D3F"/>
          <w:sz w:val="22"/>
          <w:szCs w:val="22"/>
        </w:rPr>
        <w:t xml:space="preserve">ed date: 03.04/2022) </w:t>
      </w:r>
      <w:r w:rsidR="0030290D" w:rsidRPr="004D589C">
        <w:rPr>
          <w:rFonts w:ascii="Arial" w:hAnsi="Arial" w:cs="Arial"/>
          <w:color w:val="373D3F"/>
          <w:sz w:val="22"/>
          <w:szCs w:val="22"/>
        </w:rPr>
        <w:t>pp.32 (4) 233-9</w:t>
      </w:r>
      <w:r w:rsidR="00D557A2" w:rsidRPr="004D589C">
        <w:rPr>
          <w:rFonts w:ascii="Arial" w:hAnsi="Arial" w:cs="Arial"/>
          <w:color w:val="373D3F"/>
          <w:sz w:val="22"/>
          <w:szCs w:val="22"/>
        </w:rPr>
        <w:t>.</w:t>
      </w:r>
    </w:p>
    <w:p w14:paraId="2AD2D8C8" w14:textId="007B76E1" w:rsidR="00492E49" w:rsidRPr="004D589C" w:rsidRDefault="00492E49" w:rsidP="0088426F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  <w:sz w:val="22"/>
          <w:szCs w:val="22"/>
        </w:rPr>
      </w:pPr>
      <w:r w:rsidRPr="004D589C">
        <w:rPr>
          <w:rFonts w:ascii="Arial" w:hAnsi="Arial" w:cs="Arial"/>
          <w:color w:val="373D3F"/>
          <w:sz w:val="22"/>
          <w:szCs w:val="22"/>
        </w:rPr>
        <w:t>Britto at.</w:t>
      </w:r>
      <w:r w:rsidR="00760058" w:rsidRPr="004D589C">
        <w:rPr>
          <w:rFonts w:ascii="Arial" w:hAnsi="Arial" w:cs="Arial"/>
          <w:color w:val="373D3F"/>
          <w:sz w:val="22"/>
          <w:szCs w:val="22"/>
        </w:rPr>
        <w:t>al. (2014).</w:t>
      </w:r>
      <w:r w:rsidR="00112A4F" w:rsidRPr="004D589C">
        <w:rPr>
          <w:rFonts w:ascii="Arial" w:hAnsi="Arial" w:cs="Arial"/>
          <w:color w:val="373D3F"/>
          <w:sz w:val="22"/>
          <w:szCs w:val="22"/>
        </w:rPr>
        <w:t xml:space="preserve"> ‘</w:t>
      </w:r>
      <w:r w:rsidR="003F2990" w:rsidRPr="004D589C">
        <w:rPr>
          <w:rFonts w:ascii="Arial" w:hAnsi="Arial" w:cs="Arial"/>
          <w:color w:val="373D3F"/>
          <w:sz w:val="22"/>
          <w:szCs w:val="22"/>
        </w:rPr>
        <w:t>Socioeconomic status and structural brain</w:t>
      </w:r>
      <w:r w:rsidR="00BC3ED9" w:rsidRPr="004D589C">
        <w:rPr>
          <w:rFonts w:ascii="Arial" w:hAnsi="Arial" w:cs="Arial"/>
          <w:color w:val="373D3F"/>
          <w:sz w:val="22"/>
          <w:szCs w:val="22"/>
        </w:rPr>
        <w:t xml:space="preserve"> development frontiers in neuro</w:t>
      </w:r>
      <w:r w:rsidR="00112A4F" w:rsidRPr="004D589C">
        <w:rPr>
          <w:rFonts w:ascii="Arial" w:hAnsi="Arial" w:cs="Arial"/>
          <w:color w:val="373D3F"/>
          <w:sz w:val="22"/>
          <w:szCs w:val="22"/>
        </w:rPr>
        <w:t>science’</w:t>
      </w:r>
      <w:r w:rsidR="00F83CB0" w:rsidRPr="004D589C">
        <w:rPr>
          <w:rFonts w:ascii="Arial" w:hAnsi="Arial" w:cs="Arial"/>
          <w:color w:val="373D3F"/>
          <w:sz w:val="22"/>
          <w:szCs w:val="22"/>
        </w:rPr>
        <w:t xml:space="preserve"> </w:t>
      </w:r>
      <w:bookmarkStart w:id="3" w:name="_Hlk102055601"/>
      <w:r w:rsidR="00B52716" w:rsidRPr="004D589C">
        <w:rPr>
          <w:rFonts w:ascii="Arial" w:hAnsi="Arial" w:cs="Arial"/>
          <w:i/>
          <w:iCs/>
          <w:color w:val="000000" w:themeColor="text1"/>
          <w:sz w:val="22"/>
          <w:szCs w:val="22"/>
        </w:rPr>
        <w:fldChar w:fldCharType="begin"/>
      </w:r>
      <w:r w:rsidR="00B52716" w:rsidRPr="004D589C">
        <w:rPr>
          <w:rFonts w:ascii="Arial" w:hAnsi="Arial" w:cs="Arial"/>
          <w:i/>
          <w:iCs/>
          <w:color w:val="000000" w:themeColor="text1"/>
          <w:sz w:val="22"/>
          <w:szCs w:val="22"/>
        </w:rPr>
        <w:instrText xml:space="preserve"> HYPERLINK "http://doi.org.10.3389fnins" </w:instrText>
      </w:r>
      <w:r w:rsidR="00B52716" w:rsidRPr="004D589C">
        <w:rPr>
          <w:rFonts w:ascii="Arial" w:hAnsi="Arial" w:cs="Arial"/>
          <w:i/>
          <w:iCs/>
          <w:color w:val="000000" w:themeColor="text1"/>
          <w:sz w:val="22"/>
          <w:szCs w:val="22"/>
        </w:rPr>
        <w:fldChar w:fldCharType="separate"/>
      </w:r>
      <w:r w:rsidR="00B52716" w:rsidRPr="004D589C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http://doi.org.10.3389fnins</w:t>
      </w:r>
      <w:r w:rsidR="00B52716" w:rsidRPr="004D589C">
        <w:rPr>
          <w:rFonts w:ascii="Arial" w:hAnsi="Arial" w:cs="Arial"/>
          <w:i/>
          <w:iCs/>
          <w:color w:val="000000" w:themeColor="text1"/>
          <w:sz w:val="22"/>
          <w:szCs w:val="22"/>
        </w:rPr>
        <w:fldChar w:fldCharType="end"/>
      </w:r>
      <w:r w:rsidR="00B52716" w:rsidRPr="004D589C">
        <w:rPr>
          <w:rFonts w:ascii="Arial" w:hAnsi="Arial" w:cs="Arial"/>
          <w:i/>
          <w:iCs/>
          <w:color w:val="373D3F"/>
          <w:sz w:val="22"/>
          <w:szCs w:val="22"/>
        </w:rPr>
        <w:t xml:space="preserve"> </w:t>
      </w:r>
      <w:r w:rsidR="00FE4386" w:rsidRPr="004D589C">
        <w:rPr>
          <w:rFonts w:ascii="Arial" w:hAnsi="Arial" w:cs="Arial"/>
          <w:color w:val="373D3F"/>
          <w:sz w:val="22"/>
          <w:szCs w:val="22"/>
        </w:rPr>
        <w:t xml:space="preserve">[online] </w:t>
      </w:r>
      <w:r w:rsidR="00840A09" w:rsidRPr="004D589C">
        <w:rPr>
          <w:rFonts w:ascii="Arial" w:hAnsi="Arial" w:cs="Arial"/>
          <w:color w:val="373D3F"/>
          <w:sz w:val="22"/>
          <w:szCs w:val="22"/>
        </w:rPr>
        <w:t>(Accessed date: 13/03/2022</w:t>
      </w:r>
      <w:r w:rsidR="005A5252" w:rsidRPr="004D589C">
        <w:rPr>
          <w:rFonts w:ascii="Arial" w:hAnsi="Arial" w:cs="Arial"/>
          <w:color w:val="373D3F"/>
          <w:sz w:val="22"/>
          <w:szCs w:val="22"/>
        </w:rPr>
        <w:t>).</w:t>
      </w:r>
    </w:p>
    <w:bookmarkEnd w:id="3"/>
    <w:p w14:paraId="1101CE15" w14:textId="33EB575E" w:rsidR="00EE6663" w:rsidRPr="004D589C" w:rsidRDefault="00E877EC" w:rsidP="00EE6663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  <w:sz w:val="22"/>
          <w:szCs w:val="22"/>
        </w:rPr>
      </w:pPr>
      <w:r w:rsidRPr="004D589C">
        <w:rPr>
          <w:rFonts w:ascii="Arial" w:hAnsi="Arial" w:cs="Arial"/>
          <w:color w:val="373D3F"/>
          <w:sz w:val="22"/>
          <w:szCs w:val="22"/>
        </w:rPr>
        <w:t>Austin at.al.</w:t>
      </w:r>
      <w:r w:rsidR="008071B2" w:rsidRPr="004D589C">
        <w:rPr>
          <w:rFonts w:ascii="Arial" w:hAnsi="Arial" w:cs="Arial"/>
          <w:color w:val="373D3F"/>
          <w:sz w:val="22"/>
          <w:szCs w:val="22"/>
        </w:rPr>
        <w:t xml:space="preserve"> (</w:t>
      </w:r>
      <w:r w:rsidR="000A4CDB" w:rsidRPr="004D589C">
        <w:rPr>
          <w:rFonts w:ascii="Arial" w:hAnsi="Arial" w:cs="Arial"/>
          <w:color w:val="373D3F"/>
          <w:sz w:val="22"/>
          <w:szCs w:val="22"/>
        </w:rPr>
        <w:t>1993</w:t>
      </w:r>
      <w:r w:rsidR="008071B2" w:rsidRPr="004D589C">
        <w:rPr>
          <w:rFonts w:ascii="Arial" w:hAnsi="Arial" w:cs="Arial"/>
          <w:color w:val="373D3F"/>
          <w:sz w:val="22"/>
          <w:szCs w:val="22"/>
        </w:rPr>
        <w:t>). ‘</w:t>
      </w:r>
      <w:r w:rsidR="00EE6663" w:rsidRPr="004D589C">
        <w:rPr>
          <w:rFonts w:ascii="Arial" w:hAnsi="Arial" w:cs="Arial"/>
          <w:color w:val="373D3F"/>
          <w:sz w:val="22"/>
          <w:szCs w:val="22"/>
        </w:rPr>
        <w:t>P</w:t>
      </w:r>
      <w:r w:rsidR="008071B2" w:rsidRPr="004D589C">
        <w:rPr>
          <w:rFonts w:ascii="Arial" w:hAnsi="Arial" w:cs="Arial"/>
          <w:color w:val="373D3F"/>
          <w:sz w:val="22"/>
          <w:szCs w:val="22"/>
        </w:rPr>
        <w:t xml:space="preserve">renatal </w:t>
      </w:r>
      <w:r w:rsidR="002A6A7E" w:rsidRPr="004D589C">
        <w:rPr>
          <w:rFonts w:ascii="Arial" w:hAnsi="Arial" w:cs="Arial"/>
          <w:color w:val="373D3F"/>
          <w:sz w:val="22"/>
          <w:szCs w:val="22"/>
        </w:rPr>
        <w:t>malnutrition and development of the brain</w:t>
      </w:r>
      <w:r w:rsidR="00130553" w:rsidRPr="004D589C">
        <w:rPr>
          <w:rFonts w:ascii="Arial" w:hAnsi="Arial" w:cs="Arial"/>
          <w:color w:val="373D3F"/>
          <w:sz w:val="22"/>
          <w:szCs w:val="22"/>
        </w:rPr>
        <w:t xml:space="preserve">: Neuroscience and </w:t>
      </w:r>
      <w:proofErr w:type="spellStart"/>
      <w:r w:rsidR="00130553" w:rsidRPr="004D589C">
        <w:rPr>
          <w:rFonts w:ascii="Arial" w:hAnsi="Arial" w:cs="Arial"/>
          <w:color w:val="373D3F"/>
          <w:sz w:val="22"/>
          <w:szCs w:val="22"/>
        </w:rPr>
        <w:t>Bio</w:t>
      </w:r>
      <w:r w:rsidR="00EC0CCD" w:rsidRPr="004D589C">
        <w:rPr>
          <w:rFonts w:ascii="Arial" w:hAnsi="Arial" w:cs="Arial"/>
          <w:color w:val="373D3F"/>
          <w:sz w:val="22"/>
          <w:szCs w:val="22"/>
        </w:rPr>
        <w:t>behaviora</w:t>
      </w:r>
      <w:r w:rsidR="0084209F" w:rsidRPr="004D589C">
        <w:rPr>
          <w:rFonts w:ascii="Arial" w:hAnsi="Arial" w:cs="Arial"/>
          <w:color w:val="373D3F"/>
          <w:sz w:val="22"/>
          <w:szCs w:val="22"/>
        </w:rPr>
        <w:t>l</w:t>
      </w:r>
      <w:proofErr w:type="spellEnd"/>
      <w:r w:rsidR="00EC0CCD" w:rsidRPr="004D589C">
        <w:rPr>
          <w:rFonts w:ascii="Arial" w:hAnsi="Arial" w:cs="Arial"/>
          <w:color w:val="373D3F"/>
          <w:sz w:val="22"/>
          <w:szCs w:val="22"/>
        </w:rPr>
        <w:t xml:space="preserve"> Review,</w:t>
      </w:r>
      <w:r w:rsidR="00EE6663" w:rsidRPr="004D589C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hyperlink r:id="rId9" w:history="1">
        <w:r w:rsidR="00EE6663" w:rsidRPr="004D589C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  <w:u w:val="none"/>
          </w:rPr>
          <w:t>http://doi.org.10.3389fnins</w:t>
        </w:r>
      </w:hyperlink>
      <w:r w:rsidR="00EE6663" w:rsidRPr="004D589C">
        <w:rPr>
          <w:rFonts w:ascii="Arial" w:hAnsi="Arial" w:cs="Arial"/>
          <w:i/>
          <w:iCs/>
          <w:color w:val="373D3F"/>
          <w:sz w:val="22"/>
          <w:szCs w:val="22"/>
        </w:rPr>
        <w:t xml:space="preserve"> </w:t>
      </w:r>
      <w:r w:rsidR="00EE6663" w:rsidRPr="004D589C">
        <w:rPr>
          <w:rFonts w:ascii="Arial" w:hAnsi="Arial" w:cs="Arial"/>
          <w:color w:val="373D3F"/>
          <w:sz w:val="22"/>
          <w:szCs w:val="22"/>
        </w:rPr>
        <w:t>[online] (Accessed date: 13/03/2022).</w:t>
      </w:r>
    </w:p>
    <w:p w14:paraId="2A6CBF9E" w14:textId="4F4FDEAC" w:rsidR="007A3CB6" w:rsidRPr="004D589C" w:rsidRDefault="000A4CDB" w:rsidP="007A3CB6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  <w:sz w:val="22"/>
          <w:szCs w:val="22"/>
        </w:rPr>
      </w:pPr>
      <w:r w:rsidRPr="004D589C">
        <w:rPr>
          <w:rFonts w:ascii="Arial" w:hAnsi="Arial" w:cs="Arial"/>
          <w:color w:val="373D3F"/>
          <w:sz w:val="22"/>
          <w:szCs w:val="22"/>
        </w:rPr>
        <w:t>Tam at.al.</w:t>
      </w:r>
      <w:r w:rsidR="004257ED" w:rsidRPr="004D589C">
        <w:rPr>
          <w:rFonts w:ascii="Arial" w:hAnsi="Arial" w:cs="Arial"/>
          <w:color w:val="373D3F"/>
          <w:sz w:val="22"/>
          <w:szCs w:val="22"/>
        </w:rPr>
        <w:t xml:space="preserve"> (2016). ‘Early</w:t>
      </w:r>
      <w:r w:rsidR="00985A75" w:rsidRPr="004D589C">
        <w:rPr>
          <w:rFonts w:ascii="Arial" w:hAnsi="Arial" w:cs="Arial"/>
          <w:color w:val="373D3F"/>
          <w:sz w:val="22"/>
          <w:szCs w:val="22"/>
        </w:rPr>
        <w:t xml:space="preserve"> postnatal docosahexa</w:t>
      </w:r>
      <w:r w:rsidR="009A0C4F" w:rsidRPr="004D589C">
        <w:rPr>
          <w:rFonts w:ascii="Arial" w:hAnsi="Arial" w:cs="Arial"/>
          <w:color w:val="373D3F"/>
          <w:sz w:val="22"/>
          <w:szCs w:val="22"/>
        </w:rPr>
        <w:t xml:space="preserve">enoic acid levels and </w:t>
      </w:r>
      <w:r w:rsidR="0007045C" w:rsidRPr="004D589C">
        <w:rPr>
          <w:rFonts w:ascii="Arial" w:hAnsi="Arial" w:cs="Arial"/>
          <w:color w:val="373D3F"/>
          <w:sz w:val="22"/>
          <w:szCs w:val="22"/>
        </w:rPr>
        <w:t>improved preterm brain development</w:t>
      </w:r>
      <w:r w:rsidR="005A535E" w:rsidRPr="004D589C">
        <w:rPr>
          <w:rFonts w:ascii="Arial" w:hAnsi="Arial" w:cs="Arial"/>
          <w:color w:val="373D3F"/>
          <w:sz w:val="22"/>
          <w:szCs w:val="22"/>
        </w:rPr>
        <w:t xml:space="preserve">. </w:t>
      </w:r>
      <w:proofErr w:type="spellStart"/>
      <w:r w:rsidR="005A535E" w:rsidRPr="004D589C">
        <w:rPr>
          <w:rFonts w:ascii="Arial" w:hAnsi="Arial" w:cs="Arial"/>
          <w:color w:val="373D3F"/>
          <w:sz w:val="22"/>
          <w:szCs w:val="22"/>
        </w:rPr>
        <w:t>Pediatric</w:t>
      </w:r>
      <w:proofErr w:type="spellEnd"/>
      <w:r w:rsidR="005A535E" w:rsidRPr="004D589C">
        <w:rPr>
          <w:rFonts w:ascii="Arial" w:hAnsi="Arial" w:cs="Arial"/>
          <w:color w:val="373D3F"/>
          <w:sz w:val="22"/>
          <w:szCs w:val="22"/>
        </w:rPr>
        <w:t xml:space="preserve"> research</w:t>
      </w:r>
      <w:r w:rsidR="007A3CB6" w:rsidRPr="004D589C">
        <w:rPr>
          <w:rFonts w:ascii="Arial" w:hAnsi="Arial" w:cs="Arial"/>
          <w:color w:val="373D3F"/>
          <w:sz w:val="22"/>
          <w:szCs w:val="22"/>
        </w:rPr>
        <w:t>’</w:t>
      </w:r>
      <w:r w:rsidR="00186287" w:rsidRPr="004D589C">
        <w:rPr>
          <w:rFonts w:ascii="Arial" w:hAnsi="Arial" w:cs="Arial"/>
          <w:color w:val="373D3F"/>
          <w:sz w:val="22"/>
          <w:szCs w:val="22"/>
        </w:rPr>
        <w:t>,</w:t>
      </w:r>
      <w:r w:rsidR="00186287" w:rsidRPr="004D589C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hyperlink r:id="rId10" w:history="1">
        <w:r w:rsidR="00186287" w:rsidRPr="004D589C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  <w:u w:val="none"/>
          </w:rPr>
          <w:t>http://doi.org.10.3389fnins</w:t>
        </w:r>
      </w:hyperlink>
      <w:r w:rsidR="007A3CB6" w:rsidRPr="004D589C">
        <w:rPr>
          <w:rFonts w:ascii="Arial" w:hAnsi="Arial" w:cs="Arial"/>
          <w:color w:val="373D3F"/>
          <w:sz w:val="22"/>
          <w:szCs w:val="22"/>
        </w:rPr>
        <w:t xml:space="preserve"> </w:t>
      </w:r>
      <w:r w:rsidR="00186287" w:rsidRPr="004D589C">
        <w:rPr>
          <w:rFonts w:ascii="Arial" w:hAnsi="Arial" w:cs="Arial"/>
          <w:color w:val="373D3F"/>
          <w:sz w:val="22"/>
          <w:szCs w:val="22"/>
        </w:rPr>
        <w:t>[</w:t>
      </w:r>
      <w:r w:rsidR="007A3CB6" w:rsidRPr="004D589C">
        <w:rPr>
          <w:rFonts w:ascii="Arial" w:hAnsi="Arial" w:cs="Arial"/>
          <w:color w:val="373D3F"/>
          <w:sz w:val="22"/>
          <w:szCs w:val="22"/>
        </w:rPr>
        <w:t>online] (Accessed date: 13/03/2022).</w:t>
      </w:r>
    </w:p>
    <w:p w14:paraId="7BAD9E4D" w14:textId="356D0133" w:rsidR="005A2355" w:rsidRPr="004D589C" w:rsidRDefault="005A2355" w:rsidP="007A3CB6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  <w:sz w:val="22"/>
          <w:szCs w:val="22"/>
        </w:rPr>
      </w:pPr>
      <w:r w:rsidRPr="004D589C">
        <w:rPr>
          <w:rFonts w:ascii="Arial" w:hAnsi="Arial" w:cs="Arial"/>
          <w:color w:val="373D3F"/>
          <w:sz w:val="22"/>
          <w:szCs w:val="22"/>
        </w:rPr>
        <w:t>Cuevas</w:t>
      </w:r>
      <w:r w:rsidR="00827FE8" w:rsidRPr="004D589C">
        <w:rPr>
          <w:rFonts w:ascii="Arial" w:hAnsi="Arial" w:cs="Arial"/>
          <w:color w:val="373D3F"/>
          <w:sz w:val="22"/>
          <w:szCs w:val="22"/>
        </w:rPr>
        <w:t xml:space="preserve"> at.al. (2014).</w:t>
      </w:r>
      <w:r w:rsidR="00001954" w:rsidRPr="004D589C">
        <w:rPr>
          <w:rFonts w:ascii="Arial" w:hAnsi="Arial" w:cs="Arial"/>
          <w:color w:val="373D3F"/>
          <w:sz w:val="22"/>
          <w:szCs w:val="22"/>
        </w:rPr>
        <w:t xml:space="preserve"> </w:t>
      </w:r>
      <w:r w:rsidR="002870D6" w:rsidRPr="004D589C">
        <w:rPr>
          <w:rFonts w:ascii="Arial" w:hAnsi="Arial" w:cs="Arial"/>
          <w:color w:val="373D3F"/>
          <w:sz w:val="22"/>
          <w:szCs w:val="22"/>
        </w:rPr>
        <w:t>W</w:t>
      </w:r>
      <w:r w:rsidR="00827FE8" w:rsidRPr="004D589C">
        <w:rPr>
          <w:rFonts w:ascii="Arial" w:hAnsi="Arial" w:cs="Arial"/>
          <w:color w:val="373D3F"/>
          <w:sz w:val="22"/>
          <w:szCs w:val="22"/>
        </w:rPr>
        <w:t>hat</w:t>
      </w:r>
      <w:r w:rsidR="002870D6" w:rsidRPr="004D589C">
        <w:rPr>
          <w:rFonts w:ascii="Arial" w:hAnsi="Arial" w:cs="Arial"/>
          <w:color w:val="373D3F"/>
          <w:sz w:val="22"/>
          <w:szCs w:val="22"/>
        </w:rPr>
        <w:t>’</w:t>
      </w:r>
      <w:r w:rsidR="004227E7" w:rsidRPr="004D589C">
        <w:rPr>
          <w:rFonts w:ascii="Arial" w:hAnsi="Arial" w:cs="Arial"/>
          <w:color w:val="373D3F"/>
          <w:sz w:val="22"/>
          <w:szCs w:val="22"/>
        </w:rPr>
        <w:t xml:space="preserve">s mom </w:t>
      </w:r>
      <w:r w:rsidR="00DA5A5E" w:rsidRPr="004D589C">
        <w:rPr>
          <w:rFonts w:ascii="Arial" w:hAnsi="Arial" w:cs="Arial"/>
          <w:color w:val="373D3F"/>
          <w:sz w:val="22"/>
          <w:szCs w:val="22"/>
        </w:rPr>
        <w:t xml:space="preserve">got </w:t>
      </w:r>
      <w:r w:rsidR="00DC0427" w:rsidRPr="004D589C">
        <w:rPr>
          <w:rFonts w:ascii="Arial" w:hAnsi="Arial" w:cs="Arial"/>
          <w:color w:val="373D3F"/>
          <w:sz w:val="22"/>
          <w:szCs w:val="22"/>
        </w:rPr>
        <w:t>to do with it</w:t>
      </w:r>
      <w:r w:rsidR="00B14289" w:rsidRPr="004D589C">
        <w:rPr>
          <w:rFonts w:ascii="Arial" w:hAnsi="Arial" w:cs="Arial"/>
          <w:color w:val="373D3F"/>
          <w:sz w:val="22"/>
          <w:szCs w:val="22"/>
        </w:rPr>
        <w:t>? Contribution of maternal execution</w:t>
      </w:r>
      <w:r w:rsidR="00001954" w:rsidRPr="004D589C">
        <w:rPr>
          <w:rFonts w:ascii="Arial" w:hAnsi="Arial" w:cs="Arial"/>
          <w:color w:val="373D3F"/>
          <w:sz w:val="22"/>
          <w:szCs w:val="22"/>
        </w:rPr>
        <w:t xml:space="preserve"> function across</w:t>
      </w:r>
      <w:r w:rsidR="002870D6" w:rsidRPr="004D589C">
        <w:rPr>
          <w:rFonts w:ascii="Arial" w:hAnsi="Arial" w:cs="Arial"/>
          <w:color w:val="373D3F"/>
          <w:sz w:val="22"/>
          <w:szCs w:val="22"/>
        </w:rPr>
        <w:t xml:space="preserve"> early childhood</w:t>
      </w:r>
      <w:r w:rsidR="00DF74C0" w:rsidRPr="004D589C">
        <w:rPr>
          <w:rFonts w:ascii="Arial" w:hAnsi="Arial" w:cs="Arial"/>
          <w:color w:val="373D3F"/>
          <w:sz w:val="22"/>
          <w:szCs w:val="22"/>
        </w:rPr>
        <w:t xml:space="preserve">’ </w:t>
      </w:r>
      <w:r w:rsidR="00DF74C0" w:rsidRPr="004D589C">
        <w:rPr>
          <w:rFonts w:ascii="Arial" w:hAnsi="Arial" w:cs="Arial"/>
          <w:i/>
          <w:iCs/>
          <w:color w:val="373D3F"/>
          <w:sz w:val="22"/>
          <w:szCs w:val="22"/>
        </w:rPr>
        <w:t xml:space="preserve">developmental science </w:t>
      </w:r>
      <w:r w:rsidR="00DF74C0" w:rsidRPr="004D589C">
        <w:rPr>
          <w:rFonts w:ascii="Arial" w:hAnsi="Arial" w:cs="Arial"/>
          <w:color w:val="373D3F"/>
          <w:sz w:val="22"/>
          <w:szCs w:val="22"/>
        </w:rPr>
        <w:t>[online]</w:t>
      </w:r>
      <w:r w:rsidR="0030678B" w:rsidRPr="004D589C">
        <w:rPr>
          <w:rFonts w:ascii="Arial" w:hAnsi="Arial" w:cs="Arial"/>
          <w:color w:val="373D3F"/>
          <w:sz w:val="22"/>
          <w:szCs w:val="22"/>
        </w:rPr>
        <w:t xml:space="preserve"> (Accessed date: 03/04/2022).</w:t>
      </w:r>
    </w:p>
    <w:p w14:paraId="5F91BC6B" w14:textId="28FFDF26" w:rsidR="000A4CDB" w:rsidRPr="00AC2C2A" w:rsidRDefault="000A4CDB" w:rsidP="00EE6663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</w:rPr>
      </w:pPr>
    </w:p>
    <w:p w14:paraId="67B896E4" w14:textId="77777777" w:rsidR="000A4CDB" w:rsidRPr="00AC2C2A" w:rsidRDefault="000A4CDB" w:rsidP="00EE6663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</w:rPr>
      </w:pPr>
    </w:p>
    <w:p w14:paraId="4D6905A4" w14:textId="0D4BC224" w:rsidR="003E142F" w:rsidRPr="00FE4386" w:rsidRDefault="003E142F" w:rsidP="0088426F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</w:rPr>
      </w:pPr>
    </w:p>
    <w:p w14:paraId="3E7C01F0" w14:textId="77777777" w:rsidR="00D557A2" w:rsidRPr="0030290D" w:rsidRDefault="00D557A2" w:rsidP="0088426F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</w:rPr>
      </w:pPr>
    </w:p>
    <w:p w14:paraId="3624FA53" w14:textId="05A77CB4" w:rsidR="00FD265E" w:rsidRPr="00D05D9E" w:rsidRDefault="00FD265E" w:rsidP="00C65311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</w:rPr>
      </w:pPr>
    </w:p>
    <w:p w14:paraId="3F582F7E" w14:textId="1FD18AB0" w:rsidR="00004247" w:rsidRDefault="00004247" w:rsidP="00004247">
      <w:pPr>
        <w:pStyle w:val="import-normal"/>
        <w:shd w:val="clear" w:color="auto" w:fill="FFFFFF"/>
        <w:spacing w:before="0" w:after="0"/>
        <w:ind w:firstLine="720"/>
        <w:textAlignment w:val="baseline"/>
        <w:rPr>
          <w:rFonts w:asciiTheme="minorHAnsi" w:eastAsia="Calibri" w:hAnsi="Calibri" w:cs="Calibri"/>
          <w:color w:val="000000" w:themeColor="text1"/>
          <w:kern w:val="24"/>
          <w:sz w:val="30"/>
          <w:szCs w:val="30"/>
        </w:rPr>
      </w:pPr>
    </w:p>
    <w:p w14:paraId="7FFD8F33" w14:textId="3BE63642" w:rsidR="00BD6B2C" w:rsidRPr="007A22C1" w:rsidRDefault="00BD6B2C" w:rsidP="007A22C1">
      <w:pPr>
        <w:spacing w:line="216" w:lineRule="auto"/>
        <w:rPr>
          <w:sz w:val="30"/>
        </w:rPr>
      </w:pPr>
    </w:p>
    <w:p w14:paraId="2F216E77" w14:textId="617B0BC5" w:rsidR="00D974F3" w:rsidRPr="00C84634" w:rsidRDefault="00D974F3" w:rsidP="00D974F3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i/>
          <w:iCs/>
          <w:color w:val="373D3F"/>
        </w:rPr>
      </w:pPr>
    </w:p>
    <w:p w14:paraId="3615B8F7" w14:textId="3097A1D9" w:rsidR="00C12EA4" w:rsidRDefault="00C12EA4" w:rsidP="00C12EA4">
      <w:pPr>
        <w:pStyle w:val="import-normal"/>
        <w:shd w:val="clear" w:color="auto" w:fill="FFFFFF"/>
        <w:spacing w:before="0" w:after="0"/>
        <w:textAlignment w:val="baseline"/>
        <w:rPr>
          <w:rFonts w:ascii="Arial" w:hAnsi="Arial" w:cs="Arial"/>
          <w:color w:val="373D3F"/>
        </w:rPr>
      </w:pPr>
    </w:p>
    <w:p w14:paraId="2DA7B03E" w14:textId="7A65A48F" w:rsidR="002A0B0B" w:rsidRPr="00C12EA4" w:rsidRDefault="002A0B0B" w:rsidP="00147DB6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Arial" w:eastAsiaTheme="minorHAnsi" w:hAnsi="Arial" w:cs="Arial"/>
          <w:color w:val="222222"/>
          <w:shd w:val="clear" w:color="auto" w:fill="FFFFFF"/>
          <w:lang w:eastAsia="en-US"/>
        </w:rPr>
      </w:pPr>
    </w:p>
    <w:p w14:paraId="7495D810" w14:textId="15210455" w:rsidR="007D7920" w:rsidRDefault="007D7920" w:rsidP="007D7920">
      <w:pPr>
        <w:pStyle w:val="import-normal"/>
        <w:shd w:val="clear" w:color="auto" w:fill="FFFFFF"/>
        <w:spacing w:before="0" w:after="0"/>
        <w:ind w:firstLine="720"/>
        <w:textAlignment w:val="baseline"/>
        <w:rPr>
          <w:rFonts w:ascii="Arial" w:hAnsi="Arial" w:cs="Arial"/>
          <w:color w:val="373D3F"/>
        </w:rPr>
      </w:pPr>
    </w:p>
    <w:p w14:paraId="7A4DA0DF" w14:textId="338ECE6E" w:rsidR="003E78D4" w:rsidRPr="00792301" w:rsidRDefault="00AD77EE" w:rsidP="00EF6E40">
      <w:pPr>
        <w:spacing w:line="216" w:lineRule="auto"/>
        <w:rPr>
          <w:rFonts w:eastAsia="Calibri" w:hAnsi="Calibri" w:cs="Calibri"/>
          <w:color w:val="000000" w:themeColor="text1"/>
          <w:kern w:val="24"/>
          <w:sz w:val="28"/>
          <w:szCs w:val="28"/>
        </w:rPr>
      </w:pPr>
      <w:r w:rsidRPr="00792301">
        <w:rPr>
          <w:rFonts w:eastAsia="Calibri" w:hAnsi="Calibri" w:cs="Calibri"/>
          <w:color w:val="000000" w:themeColor="text1"/>
          <w:kern w:val="24"/>
          <w:sz w:val="28"/>
          <w:szCs w:val="28"/>
        </w:rPr>
        <w:t xml:space="preserve">  </w:t>
      </w:r>
      <w:r w:rsidR="00F0256E" w:rsidRPr="00792301">
        <w:rPr>
          <w:rFonts w:eastAsia="Calibri" w:hAnsi="Calibri" w:cs="Calibri"/>
          <w:color w:val="000000" w:themeColor="text1"/>
          <w:kern w:val="24"/>
          <w:sz w:val="28"/>
          <w:szCs w:val="28"/>
        </w:rPr>
        <w:t xml:space="preserve"> </w:t>
      </w:r>
    </w:p>
    <w:p w14:paraId="7152A216" w14:textId="77777777" w:rsidR="00B55798" w:rsidRPr="00EF6E40" w:rsidRDefault="00B55798" w:rsidP="00EF6E40">
      <w:pPr>
        <w:spacing w:line="216" w:lineRule="auto"/>
        <w:rPr>
          <w:sz w:val="40"/>
        </w:rPr>
      </w:pPr>
    </w:p>
    <w:p w14:paraId="57878ABF" w14:textId="30E87B41" w:rsidR="00D71EF5" w:rsidRPr="00E4722C" w:rsidRDefault="00296BD2" w:rsidP="00D71EF5">
      <w:pPr>
        <w:rPr>
          <w:b/>
          <w:bCs/>
          <w:sz w:val="28"/>
          <w:szCs w:val="28"/>
        </w:rPr>
      </w:pPr>
      <w:r>
        <w:rPr>
          <w:rFonts w:ascii="Georgia" w:hAnsi="Georgia"/>
          <w:color w:val="000000"/>
          <w:sz w:val="26"/>
          <w:szCs w:val="26"/>
          <w:shd w:val="clear" w:color="auto" w:fill="F9F9F4"/>
        </w:rPr>
        <w:t xml:space="preserve">      </w:t>
      </w:r>
      <w:r w:rsidR="005479D9">
        <w:rPr>
          <w:rFonts w:ascii="Georgia" w:hAnsi="Georgia"/>
          <w:color w:val="000000"/>
          <w:sz w:val="26"/>
          <w:szCs w:val="26"/>
          <w:shd w:val="clear" w:color="auto" w:fill="F9F9F4"/>
        </w:rPr>
        <w:t xml:space="preserve"> </w:t>
      </w:r>
    </w:p>
    <w:p w14:paraId="254F6774" w14:textId="05E2954F" w:rsidR="0079541A" w:rsidRPr="00D5199C" w:rsidRDefault="00291585" w:rsidP="00053BC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F246F1" w:rsidRPr="00D5199C">
        <w:rPr>
          <w:b/>
          <w:bCs/>
          <w:sz w:val="28"/>
          <w:szCs w:val="28"/>
        </w:rPr>
        <w:t xml:space="preserve"> </w:t>
      </w:r>
    </w:p>
    <w:p w14:paraId="0368FDD2" w14:textId="2A2F80F8" w:rsidR="00AF4DCE" w:rsidRPr="004D2CAD" w:rsidRDefault="0061385C" w:rsidP="00053BC7">
      <w:pPr>
        <w:rPr>
          <w:b/>
          <w:bCs/>
          <w:sz w:val="28"/>
          <w:szCs w:val="28"/>
        </w:rPr>
      </w:pPr>
      <w:r w:rsidRPr="004D2CAD">
        <w:rPr>
          <w:b/>
          <w:bCs/>
          <w:sz w:val="28"/>
          <w:szCs w:val="28"/>
        </w:rPr>
        <w:t xml:space="preserve"> </w:t>
      </w:r>
      <w:r w:rsidR="00A8620D" w:rsidRPr="004D2CAD">
        <w:rPr>
          <w:b/>
          <w:bCs/>
          <w:sz w:val="28"/>
          <w:szCs w:val="28"/>
        </w:rPr>
        <w:t xml:space="preserve"> </w:t>
      </w:r>
    </w:p>
    <w:p w14:paraId="1C383421" w14:textId="246285FC" w:rsidR="00427BD6" w:rsidRDefault="00D844DD" w:rsidP="00053BC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1E498B5" w14:textId="07E94CE9" w:rsidR="005625F4" w:rsidRPr="006E240A" w:rsidRDefault="009F1A6A" w:rsidP="00053BC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5B2A64">
        <w:rPr>
          <w:b/>
          <w:bCs/>
          <w:sz w:val="28"/>
          <w:szCs w:val="28"/>
        </w:rPr>
        <w:t xml:space="preserve"> </w:t>
      </w:r>
    </w:p>
    <w:p w14:paraId="7DCED8B0" w14:textId="77777777" w:rsidR="009461EA" w:rsidRPr="009C40DF" w:rsidRDefault="009461EA" w:rsidP="00053BC7">
      <w:pPr>
        <w:rPr>
          <w:b/>
          <w:bCs/>
          <w:sz w:val="28"/>
          <w:szCs w:val="28"/>
        </w:rPr>
      </w:pPr>
    </w:p>
    <w:p w14:paraId="5992AA38" w14:textId="5F2E33DC" w:rsidR="00B35F90" w:rsidRPr="00CE6ED8" w:rsidRDefault="00691CD4" w:rsidP="00053BC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BCBE7E4" w14:textId="04631B7A" w:rsidR="009F4600" w:rsidRPr="008262DC" w:rsidRDefault="008262DC" w:rsidP="00053BC7">
      <w:pPr>
        <w:rPr>
          <w:sz w:val="28"/>
          <w:szCs w:val="28"/>
        </w:rPr>
      </w:pPr>
      <w:r w:rsidRPr="008262DC">
        <w:rPr>
          <w:sz w:val="28"/>
          <w:szCs w:val="28"/>
        </w:rPr>
        <w:t xml:space="preserve"> </w:t>
      </w:r>
      <w:r w:rsidR="00465FD6" w:rsidRPr="008262DC">
        <w:rPr>
          <w:sz w:val="28"/>
          <w:szCs w:val="28"/>
        </w:rPr>
        <w:t xml:space="preserve"> </w:t>
      </w:r>
    </w:p>
    <w:p w14:paraId="34442711" w14:textId="77777777" w:rsidR="00F563FA" w:rsidRPr="00465FD6" w:rsidRDefault="00F563FA" w:rsidP="00053BC7">
      <w:pPr>
        <w:rPr>
          <w:b/>
          <w:bCs/>
          <w:sz w:val="28"/>
          <w:szCs w:val="28"/>
        </w:rPr>
      </w:pPr>
    </w:p>
    <w:p w14:paraId="26DF3C61" w14:textId="77777777" w:rsidR="00656A55" w:rsidRPr="001317DB" w:rsidRDefault="00656A55" w:rsidP="00053BC7">
      <w:pPr>
        <w:rPr>
          <w:sz w:val="28"/>
          <w:szCs w:val="28"/>
        </w:rPr>
      </w:pPr>
    </w:p>
    <w:p w14:paraId="2AA62836" w14:textId="28734672" w:rsidR="00E30754" w:rsidRPr="007920CA" w:rsidRDefault="00A86C84" w:rsidP="00053BC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835D5B">
        <w:rPr>
          <w:b/>
          <w:bCs/>
          <w:sz w:val="28"/>
          <w:szCs w:val="28"/>
        </w:rPr>
        <w:t xml:space="preserve">  </w:t>
      </w:r>
    </w:p>
    <w:p w14:paraId="41A795B4" w14:textId="7EF26DB5" w:rsidR="00CA4E8E" w:rsidRPr="0005174F" w:rsidRDefault="00BE60A4" w:rsidP="00053BC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A23414">
        <w:rPr>
          <w:b/>
          <w:bCs/>
          <w:sz w:val="28"/>
          <w:szCs w:val="28"/>
        </w:rPr>
        <w:t xml:space="preserve"> </w:t>
      </w:r>
    </w:p>
    <w:p w14:paraId="44AA49C4" w14:textId="4DEAB606" w:rsidR="00FF2CCA" w:rsidRDefault="00FF2CCA" w:rsidP="00D64E2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CEFD0CE" w14:textId="77777777" w:rsidR="006D5B49" w:rsidRDefault="006D5B49" w:rsidP="00D64E2B">
      <w:pPr>
        <w:rPr>
          <w:sz w:val="28"/>
          <w:szCs w:val="28"/>
        </w:rPr>
      </w:pPr>
    </w:p>
    <w:p w14:paraId="594BA404" w14:textId="2CED2AB3" w:rsidR="0032190D" w:rsidRPr="000968B2" w:rsidRDefault="000175B1" w:rsidP="00D64E2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F0CAA7F" w14:textId="77777777" w:rsidR="0054585E" w:rsidRPr="009030CA" w:rsidRDefault="0054585E" w:rsidP="00D64E2B">
      <w:pPr>
        <w:rPr>
          <w:b/>
          <w:bCs/>
          <w:sz w:val="28"/>
          <w:szCs w:val="28"/>
        </w:rPr>
      </w:pPr>
    </w:p>
    <w:p w14:paraId="56922460" w14:textId="77777777" w:rsidR="0054585E" w:rsidRDefault="0054585E" w:rsidP="00D64E2B">
      <w:pPr>
        <w:rPr>
          <w:b/>
          <w:bCs/>
          <w:sz w:val="28"/>
          <w:szCs w:val="28"/>
        </w:rPr>
      </w:pPr>
    </w:p>
    <w:p w14:paraId="35B61B0D" w14:textId="2789FD6E" w:rsidR="00A45DFA" w:rsidRDefault="00D06EAF" w:rsidP="00D64E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5A828CA6" w14:textId="0035DEA9" w:rsidR="001703BD" w:rsidRPr="00D64E2B" w:rsidRDefault="001703BD" w:rsidP="00D64E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1B184892" w14:textId="77777777" w:rsidR="00D64E2B" w:rsidRPr="00D64E2B" w:rsidRDefault="00D64E2B" w:rsidP="00D64E2B">
      <w:pPr>
        <w:rPr>
          <w:b/>
          <w:bCs/>
          <w:sz w:val="28"/>
          <w:szCs w:val="28"/>
        </w:rPr>
      </w:pPr>
    </w:p>
    <w:p w14:paraId="2B479D4C" w14:textId="77777777" w:rsidR="00D64E2B" w:rsidRDefault="00D64E2B"/>
    <w:sectPr w:rsidR="00D64E2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16F63" w14:textId="77777777" w:rsidR="000C04F1" w:rsidRDefault="000C04F1" w:rsidP="008935B7">
      <w:pPr>
        <w:spacing w:after="0" w:line="240" w:lineRule="auto"/>
      </w:pPr>
      <w:r>
        <w:separator/>
      </w:r>
    </w:p>
  </w:endnote>
  <w:endnote w:type="continuationSeparator" w:id="0">
    <w:p w14:paraId="2358D97F" w14:textId="77777777" w:rsidR="000C04F1" w:rsidRDefault="000C04F1" w:rsidP="0089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89920" w14:textId="77777777" w:rsidR="000C04F1" w:rsidRDefault="000C04F1" w:rsidP="008935B7">
      <w:pPr>
        <w:spacing w:after="0" w:line="240" w:lineRule="auto"/>
      </w:pPr>
      <w:r>
        <w:separator/>
      </w:r>
    </w:p>
  </w:footnote>
  <w:footnote w:type="continuationSeparator" w:id="0">
    <w:p w14:paraId="1ACEE88E" w14:textId="77777777" w:rsidR="000C04F1" w:rsidRDefault="000C04F1" w:rsidP="00893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581600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F604754" w14:textId="64F31DAB" w:rsidR="008935B7" w:rsidRDefault="008935B7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41B71E" w14:textId="77777777" w:rsidR="008935B7" w:rsidRDefault="008935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C7447"/>
    <w:multiLevelType w:val="hybridMultilevel"/>
    <w:tmpl w:val="458C915E"/>
    <w:lvl w:ilvl="0" w:tplc="5DF4F5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5C69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62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F65F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6459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4E98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5EE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502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2AAA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8E6601"/>
    <w:multiLevelType w:val="hybridMultilevel"/>
    <w:tmpl w:val="096CBFC4"/>
    <w:lvl w:ilvl="0" w:tplc="33CEF1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0E1B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D84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127D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427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3A71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BE68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45C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A493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22650714">
    <w:abstractNumId w:val="1"/>
  </w:num>
  <w:num w:numId="2" w16cid:durableId="1650211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E2B"/>
    <w:rsid w:val="00000442"/>
    <w:rsid w:val="00001954"/>
    <w:rsid w:val="00002A9A"/>
    <w:rsid w:val="000034C4"/>
    <w:rsid w:val="00004247"/>
    <w:rsid w:val="00004A3E"/>
    <w:rsid w:val="00004C28"/>
    <w:rsid w:val="000058D1"/>
    <w:rsid w:val="00006AF8"/>
    <w:rsid w:val="00010518"/>
    <w:rsid w:val="00010F88"/>
    <w:rsid w:val="000125ED"/>
    <w:rsid w:val="00016B8D"/>
    <w:rsid w:val="000175B1"/>
    <w:rsid w:val="000202AE"/>
    <w:rsid w:val="000217B3"/>
    <w:rsid w:val="00024BF5"/>
    <w:rsid w:val="00024F54"/>
    <w:rsid w:val="000268AC"/>
    <w:rsid w:val="000279F9"/>
    <w:rsid w:val="0003132A"/>
    <w:rsid w:val="00031476"/>
    <w:rsid w:val="0003203B"/>
    <w:rsid w:val="000326CA"/>
    <w:rsid w:val="00032819"/>
    <w:rsid w:val="00032BD9"/>
    <w:rsid w:val="000334BB"/>
    <w:rsid w:val="000350BA"/>
    <w:rsid w:val="0003663C"/>
    <w:rsid w:val="00040E85"/>
    <w:rsid w:val="000427E0"/>
    <w:rsid w:val="00043A6C"/>
    <w:rsid w:val="00043BBC"/>
    <w:rsid w:val="00050AA7"/>
    <w:rsid w:val="000514F1"/>
    <w:rsid w:val="0005174F"/>
    <w:rsid w:val="000518F2"/>
    <w:rsid w:val="00053BC7"/>
    <w:rsid w:val="000559BB"/>
    <w:rsid w:val="000567AB"/>
    <w:rsid w:val="00056857"/>
    <w:rsid w:val="00064689"/>
    <w:rsid w:val="00066557"/>
    <w:rsid w:val="0007045C"/>
    <w:rsid w:val="00071874"/>
    <w:rsid w:val="0007366E"/>
    <w:rsid w:val="00073A64"/>
    <w:rsid w:val="00074DD6"/>
    <w:rsid w:val="0008244A"/>
    <w:rsid w:val="000836FE"/>
    <w:rsid w:val="000947DA"/>
    <w:rsid w:val="00095815"/>
    <w:rsid w:val="000968B2"/>
    <w:rsid w:val="000973CF"/>
    <w:rsid w:val="000A0CCE"/>
    <w:rsid w:val="000A3135"/>
    <w:rsid w:val="000A37B4"/>
    <w:rsid w:val="000A4CDB"/>
    <w:rsid w:val="000A4EAD"/>
    <w:rsid w:val="000A6BA1"/>
    <w:rsid w:val="000A77D7"/>
    <w:rsid w:val="000B2660"/>
    <w:rsid w:val="000B2CE4"/>
    <w:rsid w:val="000B32A7"/>
    <w:rsid w:val="000B39E1"/>
    <w:rsid w:val="000C04F1"/>
    <w:rsid w:val="000C7297"/>
    <w:rsid w:val="000D0D68"/>
    <w:rsid w:val="000D3C17"/>
    <w:rsid w:val="000D4A65"/>
    <w:rsid w:val="000E06D4"/>
    <w:rsid w:val="000E22C7"/>
    <w:rsid w:val="000E4ACA"/>
    <w:rsid w:val="000F4C31"/>
    <w:rsid w:val="00100FE4"/>
    <w:rsid w:val="0010162D"/>
    <w:rsid w:val="00102309"/>
    <w:rsid w:val="001047A7"/>
    <w:rsid w:val="001068ED"/>
    <w:rsid w:val="0011172B"/>
    <w:rsid w:val="00111F23"/>
    <w:rsid w:val="00112A4F"/>
    <w:rsid w:val="00114542"/>
    <w:rsid w:val="0011608A"/>
    <w:rsid w:val="0011654D"/>
    <w:rsid w:val="00116B2C"/>
    <w:rsid w:val="00116BA2"/>
    <w:rsid w:val="00125209"/>
    <w:rsid w:val="00125D16"/>
    <w:rsid w:val="00130553"/>
    <w:rsid w:val="00130A87"/>
    <w:rsid w:val="001317DB"/>
    <w:rsid w:val="001327F6"/>
    <w:rsid w:val="00132EFA"/>
    <w:rsid w:val="00133243"/>
    <w:rsid w:val="00140664"/>
    <w:rsid w:val="001415E9"/>
    <w:rsid w:val="001416AA"/>
    <w:rsid w:val="00143E54"/>
    <w:rsid w:val="00147DB6"/>
    <w:rsid w:val="001502D8"/>
    <w:rsid w:val="00150A11"/>
    <w:rsid w:val="00153DA3"/>
    <w:rsid w:val="00155D2D"/>
    <w:rsid w:val="00157311"/>
    <w:rsid w:val="001601B9"/>
    <w:rsid w:val="00162CAF"/>
    <w:rsid w:val="001638C3"/>
    <w:rsid w:val="00165994"/>
    <w:rsid w:val="00167159"/>
    <w:rsid w:val="001703BD"/>
    <w:rsid w:val="00171BCF"/>
    <w:rsid w:val="00172297"/>
    <w:rsid w:val="00173886"/>
    <w:rsid w:val="00174128"/>
    <w:rsid w:val="00174516"/>
    <w:rsid w:val="00180445"/>
    <w:rsid w:val="001856FD"/>
    <w:rsid w:val="00185B5E"/>
    <w:rsid w:val="00186287"/>
    <w:rsid w:val="00187ECB"/>
    <w:rsid w:val="001921FF"/>
    <w:rsid w:val="0019231F"/>
    <w:rsid w:val="001935EE"/>
    <w:rsid w:val="0019521B"/>
    <w:rsid w:val="00195D6E"/>
    <w:rsid w:val="00195F9A"/>
    <w:rsid w:val="001974DF"/>
    <w:rsid w:val="001A28C3"/>
    <w:rsid w:val="001A6C93"/>
    <w:rsid w:val="001A7F16"/>
    <w:rsid w:val="001B1FE1"/>
    <w:rsid w:val="001B4919"/>
    <w:rsid w:val="001B4F07"/>
    <w:rsid w:val="001C7F43"/>
    <w:rsid w:val="001D4A7D"/>
    <w:rsid w:val="001D5BB5"/>
    <w:rsid w:val="001E2A9E"/>
    <w:rsid w:val="001E35A0"/>
    <w:rsid w:val="001E3702"/>
    <w:rsid w:val="001E4F3D"/>
    <w:rsid w:val="001E72EC"/>
    <w:rsid w:val="001F0D80"/>
    <w:rsid w:val="001F24F5"/>
    <w:rsid w:val="001F25C0"/>
    <w:rsid w:val="001F3072"/>
    <w:rsid w:val="001F3AF3"/>
    <w:rsid w:val="001F6D5E"/>
    <w:rsid w:val="0020215C"/>
    <w:rsid w:val="00202E3C"/>
    <w:rsid w:val="0020384F"/>
    <w:rsid w:val="00206122"/>
    <w:rsid w:val="002078B8"/>
    <w:rsid w:val="00211921"/>
    <w:rsid w:val="00212210"/>
    <w:rsid w:val="0021258F"/>
    <w:rsid w:val="0021342F"/>
    <w:rsid w:val="00216119"/>
    <w:rsid w:val="002165F2"/>
    <w:rsid w:val="00216D4B"/>
    <w:rsid w:val="00220044"/>
    <w:rsid w:val="00221D76"/>
    <w:rsid w:val="00221E3C"/>
    <w:rsid w:val="0022351F"/>
    <w:rsid w:val="00225499"/>
    <w:rsid w:val="00227E9C"/>
    <w:rsid w:val="0023655D"/>
    <w:rsid w:val="00236D49"/>
    <w:rsid w:val="002374DA"/>
    <w:rsid w:val="0024203C"/>
    <w:rsid w:val="002428B1"/>
    <w:rsid w:val="00251FD9"/>
    <w:rsid w:val="00252274"/>
    <w:rsid w:val="002534A6"/>
    <w:rsid w:val="00256650"/>
    <w:rsid w:val="00257932"/>
    <w:rsid w:val="00261157"/>
    <w:rsid w:val="0026301F"/>
    <w:rsid w:val="00267DAD"/>
    <w:rsid w:val="002760FB"/>
    <w:rsid w:val="002770AA"/>
    <w:rsid w:val="00280180"/>
    <w:rsid w:val="00280E4D"/>
    <w:rsid w:val="002836FB"/>
    <w:rsid w:val="0028459C"/>
    <w:rsid w:val="002870D6"/>
    <w:rsid w:val="00287E01"/>
    <w:rsid w:val="00290999"/>
    <w:rsid w:val="00291585"/>
    <w:rsid w:val="0029197F"/>
    <w:rsid w:val="0029484D"/>
    <w:rsid w:val="00294FED"/>
    <w:rsid w:val="0029694D"/>
    <w:rsid w:val="00296BD2"/>
    <w:rsid w:val="002A00A8"/>
    <w:rsid w:val="002A0A5C"/>
    <w:rsid w:val="002A0B0B"/>
    <w:rsid w:val="002A1BD6"/>
    <w:rsid w:val="002A2371"/>
    <w:rsid w:val="002A2E77"/>
    <w:rsid w:val="002A45B9"/>
    <w:rsid w:val="002A6A7E"/>
    <w:rsid w:val="002B0416"/>
    <w:rsid w:val="002B0982"/>
    <w:rsid w:val="002B1D68"/>
    <w:rsid w:val="002B2B38"/>
    <w:rsid w:val="002B2CA7"/>
    <w:rsid w:val="002B3268"/>
    <w:rsid w:val="002B4820"/>
    <w:rsid w:val="002B79E0"/>
    <w:rsid w:val="002C3B2C"/>
    <w:rsid w:val="002C3DEB"/>
    <w:rsid w:val="002C4831"/>
    <w:rsid w:val="002C5009"/>
    <w:rsid w:val="002C5EB9"/>
    <w:rsid w:val="002D07EA"/>
    <w:rsid w:val="002D110B"/>
    <w:rsid w:val="002D5C93"/>
    <w:rsid w:val="002E0164"/>
    <w:rsid w:val="002E1328"/>
    <w:rsid w:val="002E2B43"/>
    <w:rsid w:val="002E36B4"/>
    <w:rsid w:val="002E3B72"/>
    <w:rsid w:val="002E4D21"/>
    <w:rsid w:val="002E5D83"/>
    <w:rsid w:val="002E7B03"/>
    <w:rsid w:val="002F0A60"/>
    <w:rsid w:val="002F145D"/>
    <w:rsid w:val="002F1770"/>
    <w:rsid w:val="002F293E"/>
    <w:rsid w:val="002F3D51"/>
    <w:rsid w:val="002F6493"/>
    <w:rsid w:val="002F735C"/>
    <w:rsid w:val="0030290D"/>
    <w:rsid w:val="00304368"/>
    <w:rsid w:val="00305206"/>
    <w:rsid w:val="003054B9"/>
    <w:rsid w:val="0030678B"/>
    <w:rsid w:val="00306895"/>
    <w:rsid w:val="00307A58"/>
    <w:rsid w:val="00311123"/>
    <w:rsid w:val="0031227A"/>
    <w:rsid w:val="0031489A"/>
    <w:rsid w:val="00315FFD"/>
    <w:rsid w:val="00317048"/>
    <w:rsid w:val="003179DC"/>
    <w:rsid w:val="00317C6B"/>
    <w:rsid w:val="003208AD"/>
    <w:rsid w:val="0032190D"/>
    <w:rsid w:val="0032417A"/>
    <w:rsid w:val="0032483F"/>
    <w:rsid w:val="00324F96"/>
    <w:rsid w:val="0032522F"/>
    <w:rsid w:val="0032748E"/>
    <w:rsid w:val="00332BDA"/>
    <w:rsid w:val="00332DBA"/>
    <w:rsid w:val="00333FB1"/>
    <w:rsid w:val="00334F54"/>
    <w:rsid w:val="00336FFC"/>
    <w:rsid w:val="00337D1C"/>
    <w:rsid w:val="0034025C"/>
    <w:rsid w:val="00342389"/>
    <w:rsid w:val="003430EB"/>
    <w:rsid w:val="00343240"/>
    <w:rsid w:val="00343932"/>
    <w:rsid w:val="00343D6A"/>
    <w:rsid w:val="00345250"/>
    <w:rsid w:val="00345F4A"/>
    <w:rsid w:val="00350351"/>
    <w:rsid w:val="00354F9C"/>
    <w:rsid w:val="00362BBA"/>
    <w:rsid w:val="00363F61"/>
    <w:rsid w:val="00365E70"/>
    <w:rsid w:val="00366C87"/>
    <w:rsid w:val="00367DE3"/>
    <w:rsid w:val="00370775"/>
    <w:rsid w:val="00373CFD"/>
    <w:rsid w:val="00382CC3"/>
    <w:rsid w:val="00383644"/>
    <w:rsid w:val="003872B0"/>
    <w:rsid w:val="003879EC"/>
    <w:rsid w:val="00390A7F"/>
    <w:rsid w:val="0039518E"/>
    <w:rsid w:val="003A0958"/>
    <w:rsid w:val="003A18C8"/>
    <w:rsid w:val="003A190F"/>
    <w:rsid w:val="003A3CF9"/>
    <w:rsid w:val="003A4209"/>
    <w:rsid w:val="003A4472"/>
    <w:rsid w:val="003A571A"/>
    <w:rsid w:val="003A78C4"/>
    <w:rsid w:val="003B20F5"/>
    <w:rsid w:val="003B3649"/>
    <w:rsid w:val="003B3A03"/>
    <w:rsid w:val="003B7322"/>
    <w:rsid w:val="003B7BB4"/>
    <w:rsid w:val="003C14A8"/>
    <w:rsid w:val="003C5013"/>
    <w:rsid w:val="003C52CF"/>
    <w:rsid w:val="003C6193"/>
    <w:rsid w:val="003C7BDD"/>
    <w:rsid w:val="003D1273"/>
    <w:rsid w:val="003D3FA0"/>
    <w:rsid w:val="003D61EB"/>
    <w:rsid w:val="003E142F"/>
    <w:rsid w:val="003E1BDA"/>
    <w:rsid w:val="003E20AB"/>
    <w:rsid w:val="003E3461"/>
    <w:rsid w:val="003E5B45"/>
    <w:rsid w:val="003E78D4"/>
    <w:rsid w:val="003F0CF6"/>
    <w:rsid w:val="003F1A1B"/>
    <w:rsid w:val="003F24FF"/>
    <w:rsid w:val="003F2990"/>
    <w:rsid w:val="003F39E7"/>
    <w:rsid w:val="003F461D"/>
    <w:rsid w:val="00400A12"/>
    <w:rsid w:val="00401764"/>
    <w:rsid w:val="0040492F"/>
    <w:rsid w:val="00404F32"/>
    <w:rsid w:val="00405C13"/>
    <w:rsid w:val="00407D99"/>
    <w:rsid w:val="004105F2"/>
    <w:rsid w:val="004119C0"/>
    <w:rsid w:val="0041271A"/>
    <w:rsid w:val="00412F99"/>
    <w:rsid w:val="004157EF"/>
    <w:rsid w:val="00416412"/>
    <w:rsid w:val="0041764E"/>
    <w:rsid w:val="00417D10"/>
    <w:rsid w:val="0042048E"/>
    <w:rsid w:val="004218E7"/>
    <w:rsid w:val="004227E7"/>
    <w:rsid w:val="00423D28"/>
    <w:rsid w:val="004257ED"/>
    <w:rsid w:val="0042720A"/>
    <w:rsid w:val="00427BD6"/>
    <w:rsid w:val="00430B90"/>
    <w:rsid w:val="0043194E"/>
    <w:rsid w:val="00432024"/>
    <w:rsid w:val="004326D8"/>
    <w:rsid w:val="00433FBF"/>
    <w:rsid w:val="00434046"/>
    <w:rsid w:val="004340C2"/>
    <w:rsid w:val="00437651"/>
    <w:rsid w:val="004414EF"/>
    <w:rsid w:val="00442DB4"/>
    <w:rsid w:val="004446FC"/>
    <w:rsid w:val="00444745"/>
    <w:rsid w:val="00445902"/>
    <w:rsid w:val="00454A78"/>
    <w:rsid w:val="00455BA5"/>
    <w:rsid w:val="00457BFA"/>
    <w:rsid w:val="00460168"/>
    <w:rsid w:val="00460A3E"/>
    <w:rsid w:val="00461A77"/>
    <w:rsid w:val="00463778"/>
    <w:rsid w:val="0046597B"/>
    <w:rsid w:val="00465FD6"/>
    <w:rsid w:val="00471EA6"/>
    <w:rsid w:val="00472E06"/>
    <w:rsid w:val="004738CD"/>
    <w:rsid w:val="00475861"/>
    <w:rsid w:val="00475BF0"/>
    <w:rsid w:val="004771BF"/>
    <w:rsid w:val="00482803"/>
    <w:rsid w:val="00483F5B"/>
    <w:rsid w:val="00492E49"/>
    <w:rsid w:val="00494497"/>
    <w:rsid w:val="00497B0F"/>
    <w:rsid w:val="004A00BE"/>
    <w:rsid w:val="004A10F8"/>
    <w:rsid w:val="004A24D4"/>
    <w:rsid w:val="004A46AD"/>
    <w:rsid w:val="004A6033"/>
    <w:rsid w:val="004A6C2C"/>
    <w:rsid w:val="004A7161"/>
    <w:rsid w:val="004A7DC8"/>
    <w:rsid w:val="004B2678"/>
    <w:rsid w:val="004B2A9D"/>
    <w:rsid w:val="004B52DB"/>
    <w:rsid w:val="004B5F77"/>
    <w:rsid w:val="004B643D"/>
    <w:rsid w:val="004C0461"/>
    <w:rsid w:val="004C1ECF"/>
    <w:rsid w:val="004C2904"/>
    <w:rsid w:val="004C2F31"/>
    <w:rsid w:val="004C33B2"/>
    <w:rsid w:val="004C3B02"/>
    <w:rsid w:val="004C3E78"/>
    <w:rsid w:val="004C5116"/>
    <w:rsid w:val="004C7345"/>
    <w:rsid w:val="004C7BE7"/>
    <w:rsid w:val="004D1DF0"/>
    <w:rsid w:val="004D2CAD"/>
    <w:rsid w:val="004D38AD"/>
    <w:rsid w:val="004D3C1E"/>
    <w:rsid w:val="004D589C"/>
    <w:rsid w:val="004D6D3F"/>
    <w:rsid w:val="004D7B8F"/>
    <w:rsid w:val="004E2B3C"/>
    <w:rsid w:val="004E43E4"/>
    <w:rsid w:val="004E5E17"/>
    <w:rsid w:val="004E7994"/>
    <w:rsid w:val="004F2E42"/>
    <w:rsid w:val="004F32DB"/>
    <w:rsid w:val="004F5299"/>
    <w:rsid w:val="004F5D3C"/>
    <w:rsid w:val="004F67CD"/>
    <w:rsid w:val="004F7664"/>
    <w:rsid w:val="0050492E"/>
    <w:rsid w:val="005054BC"/>
    <w:rsid w:val="00506DDD"/>
    <w:rsid w:val="005077D9"/>
    <w:rsid w:val="00511ABE"/>
    <w:rsid w:val="0051320C"/>
    <w:rsid w:val="005137C2"/>
    <w:rsid w:val="0051574E"/>
    <w:rsid w:val="00516131"/>
    <w:rsid w:val="00517045"/>
    <w:rsid w:val="005173B1"/>
    <w:rsid w:val="0052060C"/>
    <w:rsid w:val="0053136A"/>
    <w:rsid w:val="00531A8F"/>
    <w:rsid w:val="005339F7"/>
    <w:rsid w:val="0053486F"/>
    <w:rsid w:val="00540E59"/>
    <w:rsid w:val="00542AC3"/>
    <w:rsid w:val="00543855"/>
    <w:rsid w:val="005454C6"/>
    <w:rsid w:val="0054585E"/>
    <w:rsid w:val="00546DFF"/>
    <w:rsid w:val="005479D9"/>
    <w:rsid w:val="00547A4C"/>
    <w:rsid w:val="00547AA8"/>
    <w:rsid w:val="00551D9D"/>
    <w:rsid w:val="005520E1"/>
    <w:rsid w:val="00552350"/>
    <w:rsid w:val="00554071"/>
    <w:rsid w:val="00554418"/>
    <w:rsid w:val="00554D40"/>
    <w:rsid w:val="005552E9"/>
    <w:rsid w:val="005560C1"/>
    <w:rsid w:val="005625F4"/>
    <w:rsid w:val="00562790"/>
    <w:rsid w:val="00563141"/>
    <w:rsid w:val="00563D84"/>
    <w:rsid w:val="00564BC2"/>
    <w:rsid w:val="00565143"/>
    <w:rsid w:val="00572F39"/>
    <w:rsid w:val="005739B5"/>
    <w:rsid w:val="005816CB"/>
    <w:rsid w:val="00582D37"/>
    <w:rsid w:val="005834B4"/>
    <w:rsid w:val="0058582A"/>
    <w:rsid w:val="00587049"/>
    <w:rsid w:val="00587826"/>
    <w:rsid w:val="005901DE"/>
    <w:rsid w:val="00594872"/>
    <w:rsid w:val="00597987"/>
    <w:rsid w:val="005A07C2"/>
    <w:rsid w:val="005A2355"/>
    <w:rsid w:val="005A5252"/>
    <w:rsid w:val="005A535E"/>
    <w:rsid w:val="005A571A"/>
    <w:rsid w:val="005B1542"/>
    <w:rsid w:val="005B2A64"/>
    <w:rsid w:val="005B4EAE"/>
    <w:rsid w:val="005B7113"/>
    <w:rsid w:val="005C0DC0"/>
    <w:rsid w:val="005C1E09"/>
    <w:rsid w:val="005C39A4"/>
    <w:rsid w:val="005D00EB"/>
    <w:rsid w:val="005D0D35"/>
    <w:rsid w:val="005D5501"/>
    <w:rsid w:val="005D57F8"/>
    <w:rsid w:val="005D6E7D"/>
    <w:rsid w:val="005D7ED4"/>
    <w:rsid w:val="005E16F5"/>
    <w:rsid w:val="005E22CA"/>
    <w:rsid w:val="005E2546"/>
    <w:rsid w:val="005E515E"/>
    <w:rsid w:val="005E5389"/>
    <w:rsid w:val="005E5BA5"/>
    <w:rsid w:val="005E6EF9"/>
    <w:rsid w:val="005F014F"/>
    <w:rsid w:val="005F034E"/>
    <w:rsid w:val="005F165A"/>
    <w:rsid w:val="005F1F88"/>
    <w:rsid w:val="005F2B9F"/>
    <w:rsid w:val="005F6959"/>
    <w:rsid w:val="00603F54"/>
    <w:rsid w:val="00607CBE"/>
    <w:rsid w:val="00610323"/>
    <w:rsid w:val="00610E2C"/>
    <w:rsid w:val="00611AB1"/>
    <w:rsid w:val="0061385C"/>
    <w:rsid w:val="00614349"/>
    <w:rsid w:val="006154FA"/>
    <w:rsid w:val="00615D9B"/>
    <w:rsid w:val="00617F14"/>
    <w:rsid w:val="00620B98"/>
    <w:rsid w:val="00620DCD"/>
    <w:rsid w:val="006235A4"/>
    <w:rsid w:val="006303C8"/>
    <w:rsid w:val="0063216F"/>
    <w:rsid w:val="00632475"/>
    <w:rsid w:val="006362C2"/>
    <w:rsid w:val="006376C9"/>
    <w:rsid w:val="00640ED5"/>
    <w:rsid w:val="00644391"/>
    <w:rsid w:val="00646144"/>
    <w:rsid w:val="00646FA2"/>
    <w:rsid w:val="00647830"/>
    <w:rsid w:val="0065072D"/>
    <w:rsid w:val="0065294A"/>
    <w:rsid w:val="006539F5"/>
    <w:rsid w:val="0065478A"/>
    <w:rsid w:val="00655FAC"/>
    <w:rsid w:val="00656A55"/>
    <w:rsid w:val="00661C21"/>
    <w:rsid w:val="006630B1"/>
    <w:rsid w:val="00663170"/>
    <w:rsid w:val="00667127"/>
    <w:rsid w:val="00670618"/>
    <w:rsid w:val="00673BC9"/>
    <w:rsid w:val="00675724"/>
    <w:rsid w:val="0067755D"/>
    <w:rsid w:val="00677A18"/>
    <w:rsid w:val="00680777"/>
    <w:rsid w:val="00680B3D"/>
    <w:rsid w:val="00681E6A"/>
    <w:rsid w:val="00684354"/>
    <w:rsid w:val="00685E0C"/>
    <w:rsid w:val="00687BBB"/>
    <w:rsid w:val="0069064C"/>
    <w:rsid w:val="00691CD4"/>
    <w:rsid w:val="00694ADE"/>
    <w:rsid w:val="006A0270"/>
    <w:rsid w:val="006A0617"/>
    <w:rsid w:val="006A0FBF"/>
    <w:rsid w:val="006A2D3A"/>
    <w:rsid w:val="006A6FB8"/>
    <w:rsid w:val="006B04C8"/>
    <w:rsid w:val="006B0F19"/>
    <w:rsid w:val="006B1BD0"/>
    <w:rsid w:val="006B43DE"/>
    <w:rsid w:val="006B522A"/>
    <w:rsid w:val="006B795F"/>
    <w:rsid w:val="006C0E58"/>
    <w:rsid w:val="006C34E5"/>
    <w:rsid w:val="006C485E"/>
    <w:rsid w:val="006C4CB4"/>
    <w:rsid w:val="006C65AF"/>
    <w:rsid w:val="006C65D7"/>
    <w:rsid w:val="006D0385"/>
    <w:rsid w:val="006D1361"/>
    <w:rsid w:val="006D3B9B"/>
    <w:rsid w:val="006D5B49"/>
    <w:rsid w:val="006D7014"/>
    <w:rsid w:val="006D792E"/>
    <w:rsid w:val="006E0B06"/>
    <w:rsid w:val="006E1136"/>
    <w:rsid w:val="006E1E57"/>
    <w:rsid w:val="006E240A"/>
    <w:rsid w:val="006E4601"/>
    <w:rsid w:val="006E561B"/>
    <w:rsid w:val="006F38CD"/>
    <w:rsid w:val="006F3DF3"/>
    <w:rsid w:val="007045DA"/>
    <w:rsid w:val="00705CF7"/>
    <w:rsid w:val="007071CC"/>
    <w:rsid w:val="007073D3"/>
    <w:rsid w:val="0071118F"/>
    <w:rsid w:val="007128E3"/>
    <w:rsid w:val="0071676B"/>
    <w:rsid w:val="00716B7E"/>
    <w:rsid w:val="00717CCD"/>
    <w:rsid w:val="00720FF3"/>
    <w:rsid w:val="00721241"/>
    <w:rsid w:val="00721C67"/>
    <w:rsid w:val="0072304C"/>
    <w:rsid w:val="00742019"/>
    <w:rsid w:val="0074542C"/>
    <w:rsid w:val="00747840"/>
    <w:rsid w:val="007503A9"/>
    <w:rsid w:val="007516BE"/>
    <w:rsid w:val="00751B07"/>
    <w:rsid w:val="007532E6"/>
    <w:rsid w:val="007534B0"/>
    <w:rsid w:val="00760058"/>
    <w:rsid w:val="00770295"/>
    <w:rsid w:val="00771949"/>
    <w:rsid w:val="007726F9"/>
    <w:rsid w:val="00774885"/>
    <w:rsid w:val="00776300"/>
    <w:rsid w:val="007818F5"/>
    <w:rsid w:val="00785BB0"/>
    <w:rsid w:val="00787682"/>
    <w:rsid w:val="00787FBD"/>
    <w:rsid w:val="00791E54"/>
    <w:rsid w:val="007920CA"/>
    <w:rsid w:val="0079229B"/>
    <w:rsid w:val="00792301"/>
    <w:rsid w:val="007931F5"/>
    <w:rsid w:val="007933ED"/>
    <w:rsid w:val="007934B3"/>
    <w:rsid w:val="00793D39"/>
    <w:rsid w:val="0079541A"/>
    <w:rsid w:val="00796024"/>
    <w:rsid w:val="00796993"/>
    <w:rsid w:val="00797157"/>
    <w:rsid w:val="007A07CA"/>
    <w:rsid w:val="007A096B"/>
    <w:rsid w:val="007A1A30"/>
    <w:rsid w:val="007A22C1"/>
    <w:rsid w:val="007A3757"/>
    <w:rsid w:val="007A3CB6"/>
    <w:rsid w:val="007A7478"/>
    <w:rsid w:val="007A7511"/>
    <w:rsid w:val="007B4FD1"/>
    <w:rsid w:val="007B55E0"/>
    <w:rsid w:val="007B646A"/>
    <w:rsid w:val="007B735D"/>
    <w:rsid w:val="007C0131"/>
    <w:rsid w:val="007C089B"/>
    <w:rsid w:val="007C2212"/>
    <w:rsid w:val="007C2B9C"/>
    <w:rsid w:val="007C5910"/>
    <w:rsid w:val="007D24F6"/>
    <w:rsid w:val="007D2547"/>
    <w:rsid w:val="007D4780"/>
    <w:rsid w:val="007D48CF"/>
    <w:rsid w:val="007D4FF7"/>
    <w:rsid w:val="007D6AD7"/>
    <w:rsid w:val="007D7920"/>
    <w:rsid w:val="007E13C6"/>
    <w:rsid w:val="007E237D"/>
    <w:rsid w:val="007E32C4"/>
    <w:rsid w:val="007E4101"/>
    <w:rsid w:val="007E6720"/>
    <w:rsid w:val="007F3346"/>
    <w:rsid w:val="007F3FE9"/>
    <w:rsid w:val="007F4B1B"/>
    <w:rsid w:val="007F5B56"/>
    <w:rsid w:val="007F6CE0"/>
    <w:rsid w:val="007F7471"/>
    <w:rsid w:val="00802CE7"/>
    <w:rsid w:val="008036ED"/>
    <w:rsid w:val="008071B2"/>
    <w:rsid w:val="00807790"/>
    <w:rsid w:val="0081118A"/>
    <w:rsid w:val="008113B6"/>
    <w:rsid w:val="00811D2D"/>
    <w:rsid w:val="00813431"/>
    <w:rsid w:val="0081391B"/>
    <w:rsid w:val="008151FE"/>
    <w:rsid w:val="00815328"/>
    <w:rsid w:val="00815668"/>
    <w:rsid w:val="00816DBA"/>
    <w:rsid w:val="00820FA5"/>
    <w:rsid w:val="00822EEF"/>
    <w:rsid w:val="0082361E"/>
    <w:rsid w:val="00823F90"/>
    <w:rsid w:val="00825453"/>
    <w:rsid w:val="00825FD1"/>
    <w:rsid w:val="008262DC"/>
    <w:rsid w:val="00827FE8"/>
    <w:rsid w:val="008312C6"/>
    <w:rsid w:val="00831C55"/>
    <w:rsid w:val="0083208F"/>
    <w:rsid w:val="00833CF0"/>
    <w:rsid w:val="00834DFB"/>
    <w:rsid w:val="00835D5B"/>
    <w:rsid w:val="00836760"/>
    <w:rsid w:val="00837A28"/>
    <w:rsid w:val="008406E2"/>
    <w:rsid w:val="00840A09"/>
    <w:rsid w:val="0084209F"/>
    <w:rsid w:val="00845E48"/>
    <w:rsid w:val="0084612A"/>
    <w:rsid w:val="008516EB"/>
    <w:rsid w:val="00852740"/>
    <w:rsid w:val="00852946"/>
    <w:rsid w:val="00855703"/>
    <w:rsid w:val="008607CE"/>
    <w:rsid w:val="00861BC7"/>
    <w:rsid w:val="00861D4A"/>
    <w:rsid w:val="00862273"/>
    <w:rsid w:val="00862D66"/>
    <w:rsid w:val="00863A08"/>
    <w:rsid w:val="00866573"/>
    <w:rsid w:val="008665BE"/>
    <w:rsid w:val="00866FF8"/>
    <w:rsid w:val="008760C9"/>
    <w:rsid w:val="00881276"/>
    <w:rsid w:val="0088426F"/>
    <w:rsid w:val="00884C27"/>
    <w:rsid w:val="00885080"/>
    <w:rsid w:val="00885957"/>
    <w:rsid w:val="0088692C"/>
    <w:rsid w:val="00887704"/>
    <w:rsid w:val="00891DC2"/>
    <w:rsid w:val="008935B7"/>
    <w:rsid w:val="00893DA9"/>
    <w:rsid w:val="008946A9"/>
    <w:rsid w:val="008A64BF"/>
    <w:rsid w:val="008B425D"/>
    <w:rsid w:val="008B4DEA"/>
    <w:rsid w:val="008B558F"/>
    <w:rsid w:val="008B5914"/>
    <w:rsid w:val="008C0E3B"/>
    <w:rsid w:val="008C1C29"/>
    <w:rsid w:val="008C2425"/>
    <w:rsid w:val="008C2B59"/>
    <w:rsid w:val="008C3B0E"/>
    <w:rsid w:val="008C5C27"/>
    <w:rsid w:val="008C7D95"/>
    <w:rsid w:val="008D10B9"/>
    <w:rsid w:val="008D5FD5"/>
    <w:rsid w:val="008D7F77"/>
    <w:rsid w:val="008E182A"/>
    <w:rsid w:val="008E2ED8"/>
    <w:rsid w:val="008E3CEA"/>
    <w:rsid w:val="008E6510"/>
    <w:rsid w:val="008E72E0"/>
    <w:rsid w:val="008F2873"/>
    <w:rsid w:val="008F6537"/>
    <w:rsid w:val="008F6903"/>
    <w:rsid w:val="008F75CC"/>
    <w:rsid w:val="00901642"/>
    <w:rsid w:val="00902277"/>
    <w:rsid w:val="009030CA"/>
    <w:rsid w:val="00903DDB"/>
    <w:rsid w:val="00907BE1"/>
    <w:rsid w:val="009146A1"/>
    <w:rsid w:val="00914BF0"/>
    <w:rsid w:val="00915FDC"/>
    <w:rsid w:val="00916CA7"/>
    <w:rsid w:val="0091721B"/>
    <w:rsid w:val="009256F3"/>
    <w:rsid w:val="00930831"/>
    <w:rsid w:val="0093178C"/>
    <w:rsid w:val="00936573"/>
    <w:rsid w:val="00937F3E"/>
    <w:rsid w:val="00940A19"/>
    <w:rsid w:val="0094258B"/>
    <w:rsid w:val="009445ED"/>
    <w:rsid w:val="009461EA"/>
    <w:rsid w:val="00950416"/>
    <w:rsid w:val="00950725"/>
    <w:rsid w:val="0095095F"/>
    <w:rsid w:val="00950CF7"/>
    <w:rsid w:val="00954042"/>
    <w:rsid w:val="009546EE"/>
    <w:rsid w:val="00961187"/>
    <w:rsid w:val="009614CB"/>
    <w:rsid w:val="0096160F"/>
    <w:rsid w:val="009626C3"/>
    <w:rsid w:val="00965441"/>
    <w:rsid w:val="00971440"/>
    <w:rsid w:val="0097272B"/>
    <w:rsid w:val="009740C0"/>
    <w:rsid w:val="00975AD9"/>
    <w:rsid w:val="00975C92"/>
    <w:rsid w:val="0097601B"/>
    <w:rsid w:val="00980962"/>
    <w:rsid w:val="009821AE"/>
    <w:rsid w:val="0098413C"/>
    <w:rsid w:val="00985088"/>
    <w:rsid w:val="009850F2"/>
    <w:rsid w:val="00985A75"/>
    <w:rsid w:val="00986D16"/>
    <w:rsid w:val="00990D2B"/>
    <w:rsid w:val="009928FC"/>
    <w:rsid w:val="009933BB"/>
    <w:rsid w:val="00994530"/>
    <w:rsid w:val="00995FC1"/>
    <w:rsid w:val="009A063F"/>
    <w:rsid w:val="009A0C4F"/>
    <w:rsid w:val="009B1EA6"/>
    <w:rsid w:val="009C041B"/>
    <w:rsid w:val="009C21A8"/>
    <w:rsid w:val="009C40DF"/>
    <w:rsid w:val="009C41F6"/>
    <w:rsid w:val="009C52C5"/>
    <w:rsid w:val="009C68FC"/>
    <w:rsid w:val="009D21E1"/>
    <w:rsid w:val="009D2546"/>
    <w:rsid w:val="009D25FF"/>
    <w:rsid w:val="009D320E"/>
    <w:rsid w:val="009D3A39"/>
    <w:rsid w:val="009D4629"/>
    <w:rsid w:val="009D5002"/>
    <w:rsid w:val="009D5BF2"/>
    <w:rsid w:val="009D694B"/>
    <w:rsid w:val="009D796D"/>
    <w:rsid w:val="009D7AEB"/>
    <w:rsid w:val="009E146B"/>
    <w:rsid w:val="009E7583"/>
    <w:rsid w:val="009F1A6A"/>
    <w:rsid w:val="009F21C8"/>
    <w:rsid w:val="009F328C"/>
    <w:rsid w:val="009F398D"/>
    <w:rsid w:val="009F4600"/>
    <w:rsid w:val="009F5C93"/>
    <w:rsid w:val="009F6357"/>
    <w:rsid w:val="009F6637"/>
    <w:rsid w:val="009F715D"/>
    <w:rsid w:val="009F75E2"/>
    <w:rsid w:val="00A02015"/>
    <w:rsid w:val="00A04608"/>
    <w:rsid w:val="00A0469F"/>
    <w:rsid w:val="00A051DA"/>
    <w:rsid w:val="00A06AE2"/>
    <w:rsid w:val="00A06B8B"/>
    <w:rsid w:val="00A0703D"/>
    <w:rsid w:val="00A10996"/>
    <w:rsid w:val="00A14994"/>
    <w:rsid w:val="00A15EB6"/>
    <w:rsid w:val="00A205B9"/>
    <w:rsid w:val="00A21BDF"/>
    <w:rsid w:val="00A21C53"/>
    <w:rsid w:val="00A22958"/>
    <w:rsid w:val="00A23414"/>
    <w:rsid w:val="00A24BE0"/>
    <w:rsid w:val="00A25097"/>
    <w:rsid w:val="00A254C4"/>
    <w:rsid w:val="00A26CBB"/>
    <w:rsid w:val="00A3038A"/>
    <w:rsid w:val="00A31955"/>
    <w:rsid w:val="00A3337E"/>
    <w:rsid w:val="00A3519B"/>
    <w:rsid w:val="00A379E3"/>
    <w:rsid w:val="00A41ADD"/>
    <w:rsid w:val="00A42ECC"/>
    <w:rsid w:val="00A45DFA"/>
    <w:rsid w:val="00A4635E"/>
    <w:rsid w:val="00A46946"/>
    <w:rsid w:val="00A47DDA"/>
    <w:rsid w:val="00A47FFC"/>
    <w:rsid w:val="00A52AC1"/>
    <w:rsid w:val="00A53812"/>
    <w:rsid w:val="00A548B9"/>
    <w:rsid w:val="00A5544D"/>
    <w:rsid w:val="00A56831"/>
    <w:rsid w:val="00A57084"/>
    <w:rsid w:val="00A60F9C"/>
    <w:rsid w:val="00A647F0"/>
    <w:rsid w:val="00A64A9A"/>
    <w:rsid w:val="00A705D3"/>
    <w:rsid w:val="00A7078D"/>
    <w:rsid w:val="00A7283C"/>
    <w:rsid w:val="00A7316F"/>
    <w:rsid w:val="00A732A2"/>
    <w:rsid w:val="00A74571"/>
    <w:rsid w:val="00A75505"/>
    <w:rsid w:val="00A76F7B"/>
    <w:rsid w:val="00A805FD"/>
    <w:rsid w:val="00A830A2"/>
    <w:rsid w:val="00A8456F"/>
    <w:rsid w:val="00A8487C"/>
    <w:rsid w:val="00A8620D"/>
    <w:rsid w:val="00A86C84"/>
    <w:rsid w:val="00A879AC"/>
    <w:rsid w:val="00A91F69"/>
    <w:rsid w:val="00A92FF0"/>
    <w:rsid w:val="00A93907"/>
    <w:rsid w:val="00A944A0"/>
    <w:rsid w:val="00A97FAC"/>
    <w:rsid w:val="00A97FAE"/>
    <w:rsid w:val="00AA15B7"/>
    <w:rsid w:val="00AA35DA"/>
    <w:rsid w:val="00AA5254"/>
    <w:rsid w:val="00AB20D2"/>
    <w:rsid w:val="00AB22F2"/>
    <w:rsid w:val="00AB53DA"/>
    <w:rsid w:val="00AB56CD"/>
    <w:rsid w:val="00AB5983"/>
    <w:rsid w:val="00AC0C6D"/>
    <w:rsid w:val="00AC1FEC"/>
    <w:rsid w:val="00AC2C2A"/>
    <w:rsid w:val="00AC7D81"/>
    <w:rsid w:val="00AD09C4"/>
    <w:rsid w:val="00AD188D"/>
    <w:rsid w:val="00AD1C92"/>
    <w:rsid w:val="00AD1D0F"/>
    <w:rsid w:val="00AD1F70"/>
    <w:rsid w:val="00AD429D"/>
    <w:rsid w:val="00AD5391"/>
    <w:rsid w:val="00AD5870"/>
    <w:rsid w:val="00AD5D16"/>
    <w:rsid w:val="00AD7327"/>
    <w:rsid w:val="00AD77EE"/>
    <w:rsid w:val="00AD7DD5"/>
    <w:rsid w:val="00AE0459"/>
    <w:rsid w:val="00AE1D63"/>
    <w:rsid w:val="00AF3601"/>
    <w:rsid w:val="00AF456E"/>
    <w:rsid w:val="00AF4B44"/>
    <w:rsid w:val="00AF4DCE"/>
    <w:rsid w:val="00AF5BFA"/>
    <w:rsid w:val="00AF5CE3"/>
    <w:rsid w:val="00AF750A"/>
    <w:rsid w:val="00B0209D"/>
    <w:rsid w:val="00B032EF"/>
    <w:rsid w:val="00B057F1"/>
    <w:rsid w:val="00B10B0D"/>
    <w:rsid w:val="00B14160"/>
    <w:rsid w:val="00B14289"/>
    <w:rsid w:val="00B153D2"/>
    <w:rsid w:val="00B21B9A"/>
    <w:rsid w:val="00B21F56"/>
    <w:rsid w:val="00B220C9"/>
    <w:rsid w:val="00B22E6F"/>
    <w:rsid w:val="00B23C26"/>
    <w:rsid w:val="00B25643"/>
    <w:rsid w:val="00B314FD"/>
    <w:rsid w:val="00B3390C"/>
    <w:rsid w:val="00B35F90"/>
    <w:rsid w:val="00B3675D"/>
    <w:rsid w:val="00B37BE2"/>
    <w:rsid w:val="00B41886"/>
    <w:rsid w:val="00B445FC"/>
    <w:rsid w:val="00B45089"/>
    <w:rsid w:val="00B461C8"/>
    <w:rsid w:val="00B462F5"/>
    <w:rsid w:val="00B52716"/>
    <w:rsid w:val="00B53862"/>
    <w:rsid w:val="00B53B0F"/>
    <w:rsid w:val="00B53E46"/>
    <w:rsid w:val="00B550A1"/>
    <w:rsid w:val="00B55798"/>
    <w:rsid w:val="00B5721A"/>
    <w:rsid w:val="00B60E63"/>
    <w:rsid w:val="00B61D3E"/>
    <w:rsid w:val="00B66408"/>
    <w:rsid w:val="00B7033E"/>
    <w:rsid w:val="00B716A6"/>
    <w:rsid w:val="00B757B6"/>
    <w:rsid w:val="00B76BD6"/>
    <w:rsid w:val="00B76CE8"/>
    <w:rsid w:val="00B77658"/>
    <w:rsid w:val="00B80F28"/>
    <w:rsid w:val="00B81259"/>
    <w:rsid w:val="00B83EC1"/>
    <w:rsid w:val="00B8576B"/>
    <w:rsid w:val="00B86938"/>
    <w:rsid w:val="00B9152C"/>
    <w:rsid w:val="00B958AC"/>
    <w:rsid w:val="00BA42BB"/>
    <w:rsid w:val="00BA46F8"/>
    <w:rsid w:val="00BA4A92"/>
    <w:rsid w:val="00BA4ABA"/>
    <w:rsid w:val="00BB1F57"/>
    <w:rsid w:val="00BB2CB0"/>
    <w:rsid w:val="00BB78CE"/>
    <w:rsid w:val="00BC0385"/>
    <w:rsid w:val="00BC0691"/>
    <w:rsid w:val="00BC0E77"/>
    <w:rsid w:val="00BC1012"/>
    <w:rsid w:val="00BC23BB"/>
    <w:rsid w:val="00BC2799"/>
    <w:rsid w:val="00BC3ED9"/>
    <w:rsid w:val="00BC3EF5"/>
    <w:rsid w:val="00BC44F7"/>
    <w:rsid w:val="00BC60BC"/>
    <w:rsid w:val="00BD4DC1"/>
    <w:rsid w:val="00BD6043"/>
    <w:rsid w:val="00BD64BF"/>
    <w:rsid w:val="00BD65EC"/>
    <w:rsid w:val="00BD67E1"/>
    <w:rsid w:val="00BD6B2C"/>
    <w:rsid w:val="00BD7404"/>
    <w:rsid w:val="00BE1BB5"/>
    <w:rsid w:val="00BE4698"/>
    <w:rsid w:val="00BE60A4"/>
    <w:rsid w:val="00BE6B15"/>
    <w:rsid w:val="00BE7F1B"/>
    <w:rsid w:val="00BF07DD"/>
    <w:rsid w:val="00BF208A"/>
    <w:rsid w:val="00BF3376"/>
    <w:rsid w:val="00BF5D8B"/>
    <w:rsid w:val="00BF75FE"/>
    <w:rsid w:val="00C0049A"/>
    <w:rsid w:val="00C0278B"/>
    <w:rsid w:val="00C02E2D"/>
    <w:rsid w:val="00C033A5"/>
    <w:rsid w:val="00C046CE"/>
    <w:rsid w:val="00C1103A"/>
    <w:rsid w:val="00C123B3"/>
    <w:rsid w:val="00C12EA4"/>
    <w:rsid w:val="00C1598E"/>
    <w:rsid w:val="00C15D23"/>
    <w:rsid w:val="00C16B00"/>
    <w:rsid w:val="00C223DB"/>
    <w:rsid w:val="00C225ED"/>
    <w:rsid w:val="00C25387"/>
    <w:rsid w:val="00C26E04"/>
    <w:rsid w:val="00C30DF9"/>
    <w:rsid w:val="00C318E9"/>
    <w:rsid w:val="00C3229E"/>
    <w:rsid w:val="00C326FD"/>
    <w:rsid w:val="00C3401C"/>
    <w:rsid w:val="00C3547E"/>
    <w:rsid w:val="00C36C4E"/>
    <w:rsid w:val="00C36D29"/>
    <w:rsid w:val="00C4448A"/>
    <w:rsid w:val="00C45C28"/>
    <w:rsid w:val="00C468DA"/>
    <w:rsid w:val="00C51A60"/>
    <w:rsid w:val="00C5261A"/>
    <w:rsid w:val="00C52970"/>
    <w:rsid w:val="00C5394C"/>
    <w:rsid w:val="00C55AF1"/>
    <w:rsid w:val="00C61510"/>
    <w:rsid w:val="00C62C77"/>
    <w:rsid w:val="00C65311"/>
    <w:rsid w:val="00C665F3"/>
    <w:rsid w:val="00C66703"/>
    <w:rsid w:val="00C672C3"/>
    <w:rsid w:val="00C6750A"/>
    <w:rsid w:val="00C701F6"/>
    <w:rsid w:val="00C70F89"/>
    <w:rsid w:val="00C745E7"/>
    <w:rsid w:val="00C76B71"/>
    <w:rsid w:val="00C80331"/>
    <w:rsid w:val="00C83BAA"/>
    <w:rsid w:val="00C841B0"/>
    <w:rsid w:val="00C84224"/>
    <w:rsid w:val="00C84634"/>
    <w:rsid w:val="00C861DB"/>
    <w:rsid w:val="00C87BE0"/>
    <w:rsid w:val="00C91228"/>
    <w:rsid w:val="00C914A7"/>
    <w:rsid w:val="00C92AEC"/>
    <w:rsid w:val="00C9434F"/>
    <w:rsid w:val="00C9507F"/>
    <w:rsid w:val="00C95339"/>
    <w:rsid w:val="00C962AC"/>
    <w:rsid w:val="00CA0BC3"/>
    <w:rsid w:val="00CA12B6"/>
    <w:rsid w:val="00CA2962"/>
    <w:rsid w:val="00CA46DE"/>
    <w:rsid w:val="00CA4E8E"/>
    <w:rsid w:val="00CA56C3"/>
    <w:rsid w:val="00CA60DD"/>
    <w:rsid w:val="00CA65E2"/>
    <w:rsid w:val="00CB011F"/>
    <w:rsid w:val="00CB0C82"/>
    <w:rsid w:val="00CB1191"/>
    <w:rsid w:val="00CB170F"/>
    <w:rsid w:val="00CB3A0D"/>
    <w:rsid w:val="00CB4320"/>
    <w:rsid w:val="00CB451A"/>
    <w:rsid w:val="00CB649D"/>
    <w:rsid w:val="00CB7094"/>
    <w:rsid w:val="00CC0142"/>
    <w:rsid w:val="00CC39F7"/>
    <w:rsid w:val="00CC4484"/>
    <w:rsid w:val="00CC47A0"/>
    <w:rsid w:val="00CC4A31"/>
    <w:rsid w:val="00CC55DC"/>
    <w:rsid w:val="00CC5B38"/>
    <w:rsid w:val="00CC5E80"/>
    <w:rsid w:val="00CC7DB2"/>
    <w:rsid w:val="00CD2579"/>
    <w:rsid w:val="00CD39E2"/>
    <w:rsid w:val="00CD4D47"/>
    <w:rsid w:val="00CD5231"/>
    <w:rsid w:val="00CD6EF3"/>
    <w:rsid w:val="00CE0A6E"/>
    <w:rsid w:val="00CE0B60"/>
    <w:rsid w:val="00CE1608"/>
    <w:rsid w:val="00CE29E3"/>
    <w:rsid w:val="00CE392C"/>
    <w:rsid w:val="00CE51AA"/>
    <w:rsid w:val="00CE5293"/>
    <w:rsid w:val="00CE6ED8"/>
    <w:rsid w:val="00CE7D6F"/>
    <w:rsid w:val="00CF29CE"/>
    <w:rsid w:val="00CF4584"/>
    <w:rsid w:val="00CF4C29"/>
    <w:rsid w:val="00CF632B"/>
    <w:rsid w:val="00CF76B8"/>
    <w:rsid w:val="00D0170E"/>
    <w:rsid w:val="00D029AA"/>
    <w:rsid w:val="00D03BB1"/>
    <w:rsid w:val="00D03BE4"/>
    <w:rsid w:val="00D03C93"/>
    <w:rsid w:val="00D04169"/>
    <w:rsid w:val="00D04BFA"/>
    <w:rsid w:val="00D05D9E"/>
    <w:rsid w:val="00D05E76"/>
    <w:rsid w:val="00D064C2"/>
    <w:rsid w:val="00D06AAE"/>
    <w:rsid w:val="00D06EAF"/>
    <w:rsid w:val="00D13B0A"/>
    <w:rsid w:val="00D1404A"/>
    <w:rsid w:val="00D147A6"/>
    <w:rsid w:val="00D16BB5"/>
    <w:rsid w:val="00D258BC"/>
    <w:rsid w:val="00D33583"/>
    <w:rsid w:val="00D341EE"/>
    <w:rsid w:val="00D34822"/>
    <w:rsid w:val="00D34868"/>
    <w:rsid w:val="00D441C2"/>
    <w:rsid w:val="00D44F6B"/>
    <w:rsid w:val="00D45D39"/>
    <w:rsid w:val="00D478AA"/>
    <w:rsid w:val="00D5199C"/>
    <w:rsid w:val="00D557A2"/>
    <w:rsid w:val="00D60A53"/>
    <w:rsid w:val="00D610CA"/>
    <w:rsid w:val="00D61DA1"/>
    <w:rsid w:val="00D62C1A"/>
    <w:rsid w:val="00D62DBA"/>
    <w:rsid w:val="00D649D0"/>
    <w:rsid w:val="00D64E2B"/>
    <w:rsid w:val="00D6606A"/>
    <w:rsid w:val="00D6721F"/>
    <w:rsid w:val="00D70A98"/>
    <w:rsid w:val="00D71EF5"/>
    <w:rsid w:val="00D739F1"/>
    <w:rsid w:val="00D740A1"/>
    <w:rsid w:val="00D74EAD"/>
    <w:rsid w:val="00D81BDD"/>
    <w:rsid w:val="00D844DD"/>
    <w:rsid w:val="00D847E1"/>
    <w:rsid w:val="00D86E9D"/>
    <w:rsid w:val="00D90605"/>
    <w:rsid w:val="00D9155E"/>
    <w:rsid w:val="00D92D0B"/>
    <w:rsid w:val="00D936AA"/>
    <w:rsid w:val="00D96F5A"/>
    <w:rsid w:val="00D974F3"/>
    <w:rsid w:val="00D97EEC"/>
    <w:rsid w:val="00DA09CC"/>
    <w:rsid w:val="00DA3150"/>
    <w:rsid w:val="00DA33BF"/>
    <w:rsid w:val="00DA4D74"/>
    <w:rsid w:val="00DA5A5E"/>
    <w:rsid w:val="00DB2834"/>
    <w:rsid w:val="00DB3397"/>
    <w:rsid w:val="00DB42D9"/>
    <w:rsid w:val="00DB5BA3"/>
    <w:rsid w:val="00DC0427"/>
    <w:rsid w:val="00DC1CAB"/>
    <w:rsid w:val="00DC2D8F"/>
    <w:rsid w:val="00DC559D"/>
    <w:rsid w:val="00DC6AE7"/>
    <w:rsid w:val="00DD01F3"/>
    <w:rsid w:val="00DD204A"/>
    <w:rsid w:val="00DD316B"/>
    <w:rsid w:val="00DD3453"/>
    <w:rsid w:val="00DD3FCC"/>
    <w:rsid w:val="00DD4BBF"/>
    <w:rsid w:val="00DD7C74"/>
    <w:rsid w:val="00DE00E7"/>
    <w:rsid w:val="00DE5A94"/>
    <w:rsid w:val="00DE5B5A"/>
    <w:rsid w:val="00DF1022"/>
    <w:rsid w:val="00DF1633"/>
    <w:rsid w:val="00DF2862"/>
    <w:rsid w:val="00DF34C4"/>
    <w:rsid w:val="00DF4C12"/>
    <w:rsid w:val="00DF4FB1"/>
    <w:rsid w:val="00DF6EF2"/>
    <w:rsid w:val="00DF74C0"/>
    <w:rsid w:val="00E031B7"/>
    <w:rsid w:val="00E0390A"/>
    <w:rsid w:val="00E0398B"/>
    <w:rsid w:val="00E03D85"/>
    <w:rsid w:val="00E06907"/>
    <w:rsid w:val="00E07093"/>
    <w:rsid w:val="00E07755"/>
    <w:rsid w:val="00E07CED"/>
    <w:rsid w:val="00E11C57"/>
    <w:rsid w:val="00E129E3"/>
    <w:rsid w:val="00E13BDB"/>
    <w:rsid w:val="00E2112F"/>
    <w:rsid w:val="00E244AB"/>
    <w:rsid w:val="00E25323"/>
    <w:rsid w:val="00E30754"/>
    <w:rsid w:val="00E34117"/>
    <w:rsid w:val="00E35D1A"/>
    <w:rsid w:val="00E37A1E"/>
    <w:rsid w:val="00E40A9B"/>
    <w:rsid w:val="00E413E8"/>
    <w:rsid w:val="00E423B9"/>
    <w:rsid w:val="00E430EC"/>
    <w:rsid w:val="00E454C2"/>
    <w:rsid w:val="00E45BB1"/>
    <w:rsid w:val="00E46195"/>
    <w:rsid w:val="00E4722C"/>
    <w:rsid w:val="00E4744C"/>
    <w:rsid w:val="00E50530"/>
    <w:rsid w:val="00E53E8A"/>
    <w:rsid w:val="00E5496A"/>
    <w:rsid w:val="00E611BB"/>
    <w:rsid w:val="00E66940"/>
    <w:rsid w:val="00E67085"/>
    <w:rsid w:val="00E7080D"/>
    <w:rsid w:val="00E70AF0"/>
    <w:rsid w:val="00E720F3"/>
    <w:rsid w:val="00E73BD5"/>
    <w:rsid w:val="00E74850"/>
    <w:rsid w:val="00E77F0E"/>
    <w:rsid w:val="00E82D8A"/>
    <w:rsid w:val="00E82EBB"/>
    <w:rsid w:val="00E83CB9"/>
    <w:rsid w:val="00E873A7"/>
    <w:rsid w:val="00E877EC"/>
    <w:rsid w:val="00E93919"/>
    <w:rsid w:val="00E93A28"/>
    <w:rsid w:val="00E94140"/>
    <w:rsid w:val="00E9438F"/>
    <w:rsid w:val="00E959F5"/>
    <w:rsid w:val="00E965D0"/>
    <w:rsid w:val="00EA0A2B"/>
    <w:rsid w:val="00EA18A3"/>
    <w:rsid w:val="00EA2566"/>
    <w:rsid w:val="00EA6BF1"/>
    <w:rsid w:val="00EA6C60"/>
    <w:rsid w:val="00EB033C"/>
    <w:rsid w:val="00EB0A67"/>
    <w:rsid w:val="00EB31B9"/>
    <w:rsid w:val="00EB5AF7"/>
    <w:rsid w:val="00EC014A"/>
    <w:rsid w:val="00EC04DC"/>
    <w:rsid w:val="00EC06F6"/>
    <w:rsid w:val="00EC0957"/>
    <w:rsid w:val="00EC0CCD"/>
    <w:rsid w:val="00EC25B3"/>
    <w:rsid w:val="00EC51A0"/>
    <w:rsid w:val="00ED1284"/>
    <w:rsid w:val="00ED3F08"/>
    <w:rsid w:val="00ED463A"/>
    <w:rsid w:val="00EE2E06"/>
    <w:rsid w:val="00EE5AD6"/>
    <w:rsid w:val="00EE6663"/>
    <w:rsid w:val="00EE7740"/>
    <w:rsid w:val="00EF5442"/>
    <w:rsid w:val="00EF561C"/>
    <w:rsid w:val="00EF6E40"/>
    <w:rsid w:val="00F0020F"/>
    <w:rsid w:val="00F009EC"/>
    <w:rsid w:val="00F0256E"/>
    <w:rsid w:val="00F04AEE"/>
    <w:rsid w:val="00F056E9"/>
    <w:rsid w:val="00F059C3"/>
    <w:rsid w:val="00F05B58"/>
    <w:rsid w:val="00F05B79"/>
    <w:rsid w:val="00F068E3"/>
    <w:rsid w:val="00F07159"/>
    <w:rsid w:val="00F1567F"/>
    <w:rsid w:val="00F20CC9"/>
    <w:rsid w:val="00F246F1"/>
    <w:rsid w:val="00F259D2"/>
    <w:rsid w:val="00F25D83"/>
    <w:rsid w:val="00F27030"/>
    <w:rsid w:val="00F27684"/>
    <w:rsid w:val="00F3701D"/>
    <w:rsid w:val="00F376F9"/>
    <w:rsid w:val="00F41EE7"/>
    <w:rsid w:val="00F43B3A"/>
    <w:rsid w:val="00F4410C"/>
    <w:rsid w:val="00F4549A"/>
    <w:rsid w:val="00F458D5"/>
    <w:rsid w:val="00F502F7"/>
    <w:rsid w:val="00F51C30"/>
    <w:rsid w:val="00F534DA"/>
    <w:rsid w:val="00F54703"/>
    <w:rsid w:val="00F563FA"/>
    <w:rsid w:val="00F564C6"/>
    <w:rsid w:val="00F5684D"/>
    <w:rsid w:val="00F57D1F"/>
    <w:rsid w:val="00F602BB"/>
    <w:rsid w:val="00F625EE"/>
    <w:rsid w:val="00F62CDE"/>
    <w:rsid w:val="00F65785"/>
    <w:rsid w:val="00F670D8"/>
    <w:rsid w:val="00F7245A"/>
    <w:rsid w:val="00F7490E"/>
    <w:rsid w:val="00F7647D"/>
    <w:rsid w:val="00F76A84"/>
    <w:rsid w:val="00F838F0"/>
    <w:rsid w:val="00F83CB0"/>
    <w:rsid w:val="00F856F2"/>
    <w:rsid w:val="00F85E9D"/>
    <w:rsid w:val="00F90FF7"/>
    <w:rsid w:val="00F92554"/>
    <w:rsid w:val="00F9279D"/>
    <w:rsid w:val="00F96133"/>
    <w:rsid w:val="00F9708D"/>
    <w:rsid w:val="00FA0D64"/>
    <w:rsid w:val="00FA1A06"/>
    <w:rsid w:val="00FA2E22"/>
    <w:rsid w:val="00FA378C"/>
    <w:rsid w:val="00FA4307"/>
    <w:rsid w:val="00FA4F79"/>
    <w:rsid w:val="00FB3F20"/>
    <w:rsid w:val="00FC02F2"/>
    <w:rsid w:val="00FC0632"/>
    <w:rsid w:val="00FC2126"/>
    <w:rsid w:val="00FC22DB"/>
    <w:rsid w:val="00FC4D0C"/>
    <w:rsid w:val="00FC59EF"/>
    <w:rsid w:val="00FC5A8F"/>
    <w:rsid w:val="00FC6BB0"/>
    <w:rsid w:val="00FC778C"/>
    <w:rsid w:val="00FD223A"/>
    <w:rsid w:val="00FD265E"/>
    <w:rsid w:val="00FD5B07"/>
    <w:rsid w:val="00FD7665"/>
    <w:rsid w:val="00FE1622"/>
    <w:rsid w:val="00FE4386"/>
    <w:rsid w:val="00FE5DB7"/>
    <w:rsid w:val="00FF2CCA"/>
    <w:rsid w:val="00FF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FE519"/>
  <w15:docId w15:val="{34C35732-4F6F-4907-BC74-00C2AF506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E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3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5B7"/>
  </w:style>
  <w:style w:type="paragraph" w:styleId="Footer">
    <w:name w:val="footer"/>
    <w:basedOn w:val="Normal"/>
    <w:link w:val="FooterChar"/>
    <w:uiPriority w:val="99"/>
    <w:unhideWhenUsed/>
    <w:rsid w:val="00893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5B7"/>
  </w:style>
  <w:style w:type="paragraph" w:styleId="ListParagraph">
    <w:name w:val="List Paragraph"/>
    <w:basedOn w:val="Normal"/>
    <w:uiPriority w:val="34"/>
    <w:qFormat/>
    <w:rsid w:val="00EC51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5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D7920"/>
    <w:rPr>
      <w:i/>
      <w:iCs/>
    </w:rPr>
  </w:style>
  <w:style w:type="paragraph" w:customStyle="1" w:styleId="import-normal">
    <w:name w:val="import-normal"/>
    <w:basedOn w:val="Normal"/>
    <w:rsid w:val="007D7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D6B2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1E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77235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7760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11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51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20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85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40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14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7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689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3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121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doi.org.10.3389fni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i.org.10.3389fni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3073</Words>
  <Characters>17519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shedrack chidi asinobi</dc:creator>
  <cp:keywords/>
  <dc:description/>
  <cp:lastModifiedBy>shedrack chidi asinobi</cp:lastModifiedBy>
  <cp:revision>3</cp:revision>
  <dcterms:created xsi:type="dcterms:W3CDTF">2022-04-30T08:59:00Z</dcterms:created>
  <dcterms:modified xsi:type="dcterms:W3CDTF">2022-04-30T09:00:00Z</dcterms:modified>
</cp:coreProperties>
</file>