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9CABAC3" w14:textId="77777777" w:rsidR="0083664B" w:rsidRDefault="0083664B" w:rsidP="00262AD9">
      <w:pPr>
        <w:spacing w:line="240" w:lineRule="auto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06093525" wp14:editId="2A4888FC">
            <wp:extent cx="3048000" cy="5334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B76C0" w14:textId="77777777" w:rsidR="0083664B" w:rsidRDefault="0083664B" w:rsidP="00262AD9">
      <w:pPr>
        <w:spacing w:line="240" w:lineRule="auto"/>
        <w:rPr>
          <w:sz w:val="24"/>
          <w:szCs w:val="24"/>
        </w:rPr>
      </w:pPr>
    </w:p>
    <w:p w14:paraId="52B76829" w14:textId="77777777" w:rsidR="00262AD9" w:rsidRPr="00262AD9" w:rsidRDefault="00CC2C41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Dear </w:t>
      </w:r>
      <w:r w:rsidR="00262AD9" w:rsidRPr="00262AD9">
        <w:rPr>
          <w:sz w:val="24"/>
          <w:szCs w:val="24"/>
        </w:rPr>
        <w:t>Parent/Guardian,</w:t>
      </w:r>
      <w:r w:rsidR="00262AD9" w:rsidRPr="00262AD9">
        <w:rPr>
          <w:sz w:val="24"/>
          <w:szCs w:val="24"/>
        </w:rPr>
        <w:tab/>
      </w:r>
      <w:r w:rsidR="00604BD6">
        <w:rPr>
          <w:sz w:val="24"/>
          <w:szCs w:val="24"/>
        </w:rPr>
        <w:t xml:space="preserve"> </w:t>
      </w:r>
    </w:p>
    <w:p w14:paraId="6123C083" w14:textId="77777777" w:rsidR="00F067CC" w:rsidRPr="00F067CC" w:rsidRDefault="00262AD9" w:rsidP="00F067CC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Your child’s school is a partner with Yr Athrofa at the University of Wales Trinity Saint David in Carmarthen and Swansea.</w:t>
      </w:r>
      <w:r>
        <w:rPr>
          <w:sz w:val="24"/>
          <w:szCs w:val="24"/>
        </w:rPr>
        <w:tab/>
        <w:t xml:space="preserve"> This school offers placements to </w:t>
      </w:r>
      <w:r w:rsidR="001E2575">
        <w:rPr>
          <w:sz w:val="24"/>
          <w:szCs w:val="24"/>
        </w:rPr>
        <w:t xml:space="preserve">students who are learning to be </w:t>
      </w:r>
      <w:r w:rsidRPr="00262AD9">
        <w:rPr>
          <w:sz w:val="24"/>
          <w:szCs w:val="24"/>
        </w:rPr>
        <w:t>teachers.</w:t>
      </w:r>
      <w:r w:rsidR="00F067CC" w:rsidRPr="00F067CC">
        <w:rPr>
          <w:sz w:val="24"/>
          <w:szCs w:val="24"/>
        </w:rPr>
        <w:tab/>
      </w:r>
    </w:p>
    <w:p w14:paraId="339D56B4" w14:textId="77777777" w:rsidR="00F067CC" w:rsidRDefault="00F067CC" w:rsidP="003D2399">
      <w:pPr>
        <w:spacing w:line="240" w:lineRule="auto"/>
        <w:rPr>
          <w:sz w:val="24"/>
          <w:szCs w:val="24"/>
        </w:rPr>
      </w:pPr>
      <w:r w:rsidRPr="00F067CC">
        <w:rPr>
          <w:sz w:val="24"/>
          <w:szCs w:val="24"/>
        </w:rPr>
        <w:t xml:space="preserve">The student-teacher in your child’s class has been given the task of </w:t>
      </w:r>
      <w:r w:rsidR="00C7776B" w:rsidRPr="00685789">
        <w:rPr>
          <w:sz w:val="24"/>
          <w:szCs w:val="24"/>
        </w:rPr>
        <w:t xml:space="preserve">analysing children’s learning so that he/she can consider how he/she would support pupils in making progress. </w:t>
      </w:r>
      <w:r w:rsidRPr="00685789">
        <w:rPr>
          <w:sz w:val="24"/>
          <w:szCs w:val="24"/>
        </w:rPr>
        <w:t xml:space="preserve">As part of this, student-teachers will be observing the </w:t>
      </w:r>
      <w:r w:rsidR="00C7776B" w:rsidRPr="00685789">
        <w:rPr>
          <w:sz w:val="24"/>
          <w:szCs w:val="24"/>
        </w:rPr>
        <w:t>children’s learning</w:t>
      </w:r>
      <w:r w:rsidR="003D2399" w:rsidRPr="00685789">
        <w:rPr>
          <w:sz w:val="24"/>
          <w:szCs w:val="24"/>
        </w:rPr>
        <w:t xml:space="preserve"> </w:t>
      </w:r>
      <w:r w:rsidRPr="00685789">
        <w:rPr>
          <w:sz w:val="24"/>
          <w:szCs w:val="24"/>
        </w:rPr>
        <w:t>and</w:t>
      </w:r>
      <w:r w:rsidR="003D2399" w:rsidRPr="00685789">
        <w:rPr>
          <w:sz w:val="24"/>
          <w:szCs w:val="24"/>
        </w:rPr>
        <w:t xml:space="preserve"> a</w:t>
      </w:r>
      <w:r w:rsidR="00C7776B" w:rsidRPr="00685789">
        <w:rPr>
          <w:sz w:val="24"/>
          <w:szCs w:val="24"/>
        </w:rPr>
        <w:t>sking about what things and places in the school help children learn</w:t>
      </w:r>
      <w:r w:rsidRPr="00685789">
        <w:rPr>
          <w:sz w:val="24"/>
          <w:szCs w:val="24"/>
        </w:rPr>
        <w:t>.</w:t>
      </w:r>
      <w:r w:rsidR="003D2399">
        <w:rPr>
          <w:sz w:val="24"/>
          <w:szCs w:val="24"/>
        </w:rPr>
        <w:t xml:space="preserve"> </w:t>
      </w:r>
      <w:r w:rsidRPr="00F067CC">
        <w:rPr>
          <w:sz w:val="24"/>
          <w:szCs w:val="24"/>
        </w:rPr>
        <w:t>This</w:t>
      </w:r>
      <w:r w:rsidR="003D2399">
        <w:rPr>
          <w:sz w:val="24"/>
          <w:szCs w:val="24"/>
        </w:rPr>
        <w:t xml:space="preserve"> </w:t>
      </w:r>
      <w:r w:rsidRPr="00F067CC">
        <w:rPr>
          <w:sz w:val="24"/>
          <w:szCs w:val="24"/>
        </w:rPr>
        <w:t>is</w:t>
      </w:r>
      <w:r w:rsidR="003D2399">
        <w:rPr>
          <w:sz w:val="24"/>
          <w:szCs w:val="24"/>
        </w:rPr>
        <w:t xml:space="preserve"> designed to </w:t>
      </w:r>
      <w:r w:rsidRPr="00F067CC">
        <w:rPr>
          <w:sz w:val="24"/>
          <w:szCs w:val="24"/>
        </w:rPr>
        <w:t>inform</w:t>
      </w:r>
      <w:r w:rsidR="003D2399">
        <w:rPr>
          <w:sz w:val="24"/>
          <w:szCs w:val="24"/>
        </w:rPr>
        <w:t xml:space="preserve"> students’ </w:t>
      </w:r>
      <w:r w:rsidRPr="00F067CC">
        <w:rPr>
          <w:sz w:val="24"/>
          <w:szCs w:val="24"/>
        </w:rPr>
        <w:t>own</w:t>
      </w:r>
      <w:r w:rsidR="003D2399">
        <w:rPr>
          <w:sz w:val="24"/>
          <w:szCs w:val="24"/>
        </w:rPr>
        <w:t xml:space="preserve"> practice </w:t>
      </w:r>
      <w:r w:rsidRPr="00F067CC">
        <w:rPr>
          <w:sz w:val="24"/>
          <w:szCs w:val="24"/>
        </w:rPr>
        <w:t>and</w:t>
      </w:r>
      <w:r w:rsidR="003D2399">
        <w:rPr>
          <w:sz w:val="24"/>
          <w:szCs w:val="24"/>
        </w:rPr>
        <w:t xml:space="preserve"> </w:t>
      </w:r>
      <w:r w:rsidRPr="00F067CC">
        <w:rPr>
          <w:sz w:val="24"/>
          <w:szCs w:val="24"/>
        </w:rPr>
        <w:t>support</w:t>
      </w:r>
      <w:r w:rsidR="003D2399">
        <w:rPr>
          <w:sz w:val="24"/>
          <w:szCs w:val="24"/>
        </w:rPr>
        <w:t xml:space="preserve"> </w:t>
      </w:r>
      <w:r w:rsidR="00C7776B">
        <w:rPr>
          <w:sz w:val="24"/>
          <w:szCs w:val="24"/>
        </w:rPr>
        <w:t xml:space="preserve">children’s </w:t>
      </w:r>
      <w:r w:rsidRPr="00F067CC">
        <w:rPr>
          <w:sz w:val="24"/>
          <w:szCs w:val="24"/>
        </w:rPr>
        <w:t>learning.</w:t>
      </w:r>
    </w:p>
    <w:p w14:paraId="36140D8F" w14:textId="77777777" w:rsidR="00262AD9" w:rsidRPr="00262AD9" w:rsidRDefault="00552597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Any </w:t>
      </w:r>
      <w:r w:rsidR="00262AD9" w:rsidRPr="00262AD9">
        <w:rPr>
          <w:sz w:val="24"/>
          <w:szCs w:val="24"/>
        </w:rPr>
        <w:t>information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collected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would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remain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confidential,</w:t>
      </w:r>
      <w:r>
        <w:rPr>
          <w:sz w:val="24"/>
          <w:szCs w:val="24"/>
        </w:rPr>
        <w:t xml:space="preserve"> and </w:t>
      </w:r>
      <w:r w:rsidR="00262AD9" w:rsidRPr="00262AD9">
        <w:rPr>
          <w:sz w:val="24"/>
          <w:szCs w:val="24"/>
        </w:rPr>
        <w:t>both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school</w:t>
      </w:r>
      <w:r>
        <w:rPr>
          <w:sz w:val="24"/>
          <w:szCs w:val="24"/>
        </w:rPr>
        <w:t xml:space="preserve"> and </w:t>
      </w:r>
      <w:r w:rsidR="00262AD9" w:rsidRPr="00262AD9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children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would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remain</w:t>
      </w:r>
      <w:r w:rsidR="00262AD9" w:rsidRPr="00262AD9">
        <w:rPr>
          <w:sz w:val="24"/>
          <w:szCs w:val="24"/>
        </w:rPr>
        <w:tab/>
        <w:t>anonymous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in</w:t>
      </w:r>
      <w:r w:rsidR="00262AD9" w:rsidRPr="00262AD9">
        <w:rPr>
          <w:sz w:val="24"/>
          <w:szCs w:val="24"/>
        </w:rPr>
        <w:tab/>
        <w:t>work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produced.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</w:t>
      </w:r>
      <w:r>
        <w:rPr>
          <w:sz w:val="24"/>
          <w:szCs w:val="24"/>
        </w:rPr>
        <w:t xml:space="preserve"> work </w:t>
      </w:r>
      <w:r w:rsidR="00262AD9" w:rsidRPr="00262AD9">
        <w:rPr>
          <w:sz w:val="24"/>
          <w:szCs w:val="24"/>
        </w:rPr>
        <w:t>undertaken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would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be</w:t>
      </w:r>
      <w:r>
        <w:rPr>
          <w:sz w:val="24"/>
          <w:szCs w:val="24"/>
        </w:rPr>
        <w:t xml:space="preserve"> in l</w:t>
      </w:r>
      <w:r w:rsidR="00262AD9" w:rsidRPr="00262AD9">
        <w:rPr>
          <w:sz w:val="24"/>
          <w:szCs w:val="24"/>
        </w:rPr>
        <w:t>ine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with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University’s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ethical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guidelines.</w:t>
      </w:r>
      <w:r>
        <w:rPr>
          <w:sz w:val="24"/>
          <w:szCs w:val="24"/>
        </w:rPr>
        <w:t xml:space="preserve">  </w:t>
      </w:r>
      <w:r w:rsidR="00262AD9" w:rsidRPr="00262AD9">
        <w:rPr>
          <w:sz w:val="24"/>
          <w:szCs w:val="24"/>
        </w:rPr>
        <w:t>If,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at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any</w:t>
      </w:r>
      <w:r w:rsidR="00262AD9" w:rsidRPr="00262AD9">
        <w:rPr>
          <w:sz w:val="24"/>
          <w:szCs w:val="24"/>
        </w:rPr>
        <w:tab/>
        <w:t>time,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your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child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does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not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want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to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share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ideas,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they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would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not</w:t>
      </w:r>
      <w:r w:rsidR="00156F1B">
        <w:rPr>
          <w:sz w:val="24"/>
          <w:szCs w:val="24"/>
        </w:rPr>
        <w:t xml:space="preserve"> be r</w:t>
      </w:r>
      <w:r w:rsidR="00262AD9" w:rsidRPr="00262AD9">
        <w:rPr>
          <w:sz w:val="24"/>
          <w:szCs w:val="24"/>
        </w:rPr>
        <w:t>equired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to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do</w:t>
      </w:r>
      <w:r w:rsidR="00156F1B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so.</w:t>
      </w:r>
      <w:r w:rsidR="00262AD9" w:rsidRPr="00262AD9">
        <w:rPr>
          <w:sz w:val="24"/>
          <w:szCs w:val="24"/>
        </w:rPr>
        <w:tab/>
      </w:r>
      <w:r w:rsidR="00262AD9" w:rsidRPr="00262AD9">
        <w:rPr>
          <w:sz w:val="24"/>
          <w:szCs w:val="24"/>
        </w:rPr>
        <w:tab/>
      </w:r>
    </w:p>
    <w:p w14:paraId="3A58FC71" w14:textId="77777777" w:rsidR="00262AD9" w:rsidRPr="00262AD9" w:rsidRDefault="00156F1B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If </w:t>
      </w:r>
      <w:r w:rsidR="00262AD9" w:rsidRPr="00262AD9">
        <w:rPr>
          <w:sz w:val="24"/>
          <w:szCs w:val="24"/>
        </w:rPr>
        <w:t>you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are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happy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for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your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child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to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contribute</w:t>
      </w:r>
      <w:r w:rsidR="00262AD9" w:rsidRPr="00262AD9">
        <w:rPr>
          <w:sz w:val="24"/>
          <w:szCs w:val="24"/>
        </w:rPr>
        <w:tab/>
        <w:t>to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project,</w:t>
      </w:r>
      <w:r w:rsidR="00262AD9" w:rsidRPr="00262AD9">
        <w:rPr>
          <w:sz w:val="24"/>
          <w:szCs w:val="24"/>
        </w:rPr>
        <w:tab/>
        <w:t>please</w:t>
      </w:r>
      <w:r w:rsidR="00262AD9" w:rsidRPr="00262AD9">
        <w:rPr>
          <w:sz w:val="24"/>
          <w:szCs w:val="24"/>
        </w:rPr>
        <w:tab/>
        <w:t>complete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parental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consent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f</w:t>
      </w:r>
      <w:r>
        <w:rPr>
          <w:sz w:val="24"/>
          <w:szCs w:val="24"/>
        </w:rPr>
        <w:t xml:space="preserve">orm </w:t>
      </w:r>
      <w:r w:rsidR="00262AD9" w:rsidRPr="00262AD9">
        <w:rPr>
          <w:sz w:val="24"/>
          <w:szCs w:val="24"/>
        </w:rPr>
        <w:t>below</w:t>
      </w:r>
      <w:r>
        <w:rPr>
          <w:sz w:val="24"/>
          <w:szCs w:val="24"/>
        </w:rPr>
        <w:t xml:space="preserve"> and </w:t>
      </w:r>
      <w:r w:rsidR="00262AD9" w:rsidRPr="00262AD9">
        <w:rPr>
          <w:sz w:val="24"/>
          <w:szCs w:val="24"/>
        </w:rPr>
        <w:t>return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directly</w:t>
      </w:r>
      <w:r>
        <w:rPr>
          <w:sz w:val="24"/>
          <w:szCs w:val="24"/>
        </w:rPr>
        <w:t xml:space="preserve"> to </w:t>
      </w:r>
      <w:r w:rsidR="00262AD9" w:rsidRPr="00262AD9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school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as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soon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as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possible.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ab/>
        <w:t>If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you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are</w:t>
      </w:r>
      <w:r w:rsidR="00604BD6">
        <w:rPr>
          <w:sz w:val="24"/>
          <w:szCs w:val="24"/>
        </w:rPr>
        <w:t xml:space="preserve"> interested </w:t>
      </w:r>
      <w:r w:rsidR="00262AD9" w:rsidRPr="00262AD9">
        <w:rPr>
          <w:sz w:val="24"/>
          <w:szCs w:val="24"/>
        </w:rPr>
        <w:t>in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</w:t>
      </w:r>
      <w:r w:rsidR="00604BD6">
        <w:rPr>
          <w:sz w:val="24"/>
          <w:szCs w:val="24"/>
        </w:rPr>
        <w:t xml:space="preserve"> outcome </w:t>
      </w:r>
      <w:r w:rsidR="00262AD9" w:rsidRPr="00262AD9">
        <w:rPr>
          <w:sz w:val="24"/>
          <w:szCs w:val="24"/>
        </w:rPr>
        <w:t>of</w:t>
      </w:r>
      <w:r w:rsidR="00262AD9" w:rsidRPr="00262AD9">
        <w:rPr>
          <w:sz w:val="24"/>
          <w:szCs w:val="24"/>
        </w:rPr>
        <w:tab/>
        <w:t>this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project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or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if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you</w:t>
      </w:r>
      <w:r w:rsidR="00604BD6">
        <w:rPr>
          <w:sz w:val="24"/>
          <w:szCs w:val="24"/>
        </w:rPr>
        <w:t xml:space="preserve"> have </w:t>
      </w:r>
      <w:r w:rsidR="00262AD9" w:rsidRPr="00262AD9">
        <w:rPr>
          <w:sz w:val="24"/>
          <w:szCs w:val="24"/>
        </w:rPr>
        <w:t>any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questions,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please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contact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the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University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Partnership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Office</w:t>
      </w:r>
      <w:r w:rsidR="00262AD9" w:rsidRPr="00262AD9">
        <w:rPr>
          <w:sz w:val="24"/>
          <w:szCs w:val="24"/>
        </w:rPr>
        <w:tab/>
        <w:t>-</w:t>
      </w:r>
      <w:r w:rsidR="00604BD6"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partnership@uwtsd.ac.uk.</w:t>
      </w:r>
      <w:r w:rsidR="00262AD9" w:rsidRPr="00262AD9">
        <w:rPr>
          <w:sz w:val="24"/>
          <w:szCs w:val="24"/>
        </w:rPr>
        <w:tab/>
      </w:r>
    </w:p>
    <w:p w14:paraId="02D95E8F" w14:textId="77777777" w:rsidR="00262AD9" w:rsidRPr="00262AD9" w:rsidRDefault="00604BD6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ab/>
      </w:r>
    </w:p>
    <w:p w14:paraId="680D4FD1" w14:textId="77777777" w:rsidR="00262AD9" w:rsidRPr="00262AD9" w:rsidRDefault="00604BD6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Yours </w:t>
      </w:r>
      <w:r w:rsidR="00262AD9" w:rsidRPr="00262AD9">
        <w:rPr>
          <w:sz w:val="24"/>
          <w:szCs w:val="24"/>
        </w:rPr>
        <w:t>faithfully,</w:t>
      </w:r>
      <w:r w:rsidR="00262AD9" w:rsidRPr="00262AD9">
        <w:rPr>
          <w:sz w:val="24"/>
          <w:szCs w:val="24"/>
        </w:rPr>
        <w:tab/>
      </w:r>
    </w:p>
    <w:p w14:paraId="61BBE3C9" w14:textId="77777777" w:rsidR="00262AD9" w:rsidRPr="00262AD9" w:rsidRDefault="00604BD6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ab/>
      </w:r>
    </w:p>
    <w:p w14:paraId="001E8538" w14:textId="77777777" w:rsidR="00604BD6" w:rsidRDefault="00C7776B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Mathew Jones </w:t>
      </w:r>
    </w:p>
    <w:p w14:paraId="2DE957BD" w14:textId="77777777" w:rsidR="00262AD9" w:rsidRPr="00262AD9" w:rsidRDefault="00262AD9" w:rsidP="00262AD9">
      <w:pPr>
        <w:spacing w:line="240" w:lineRule="auto"/>
        <w:rPr>
          <w:sz w:val="24"/>
          <w:szCs w:val="24"/>
        </w:rPr>
      </w:pPr>
      <w:r w:rsidRPr="00262AD9">
        <w:rPr>
          <w:sz w:val="24"/>
          <w:szCs w:val="24"/>
        </w:rPr>
        <w:t>Module</w:t>
      </w:r>
      <w:r w:rsidR="00604BD6">
        <w:rPr>
          <w:sz w:val="24"/>
          <w:szCs w:val="24"/>
        </w:rPr>
        <w:t xml:space="preserve"> lead </w:t>
      </w:r>
      <w:r w:rsidR="00C7776B">
        <w:rPr>
          <w:sz w:val="24"/>
          <w:szCs w:val="24"/>
        </w:rPr>
        <w:t>–</w:t>
      </w:r>
      <w:r w:rsidR="00C7776B">
        <w:rPr>
          <w:sz w:val="24"/>
          <w:szCs w:val="24"/>
        </w:rPr>
        <w:tab/>
        <w:t xml:space="preserve">School Development and Pupil Progress </w:t>
      </w:r>
      <w:r w:rsidRPr="00262AD9">
        <w:rPr>
          <w:sz w:val="24"/>
          <w:szCs w:val="24"/>
        </w:rPr>
        <w:tab/>
      </w:r>
      <w:r w:rsidRPr="00262AD9">
        <w:rPr>
          <w:sz w:val="24"/>
          <w:szCs w:val="24"/>
        </w:rPr>
        <w:tab/>
      </w:r>
    </w:p>
    <w:p w14:paraId="6BD7AF72" w14:textId="77777777" w:rsidR="00262AD9" w:rsidRPr="00262AD9" w:rsidRDefault="00262AD9" w:rsidP="00262AD9">
      <w:pPr>
        <w:spacing w:line="240" w:lineRule="auto"/>
        <w:rPr>
          <w:sz w:val="24"/>
          <w:szCs w:val="24"/>
        </w:rPr>
      </w:pPr>
      <w:r w:rsidRPr="00262AD9">
        <w:rPr>
          <w:sz w:val="24"/>
          <w:szCs w:val="24"/>
        </w:rPr>
        <w:t>_________________________________________________</w:t>
      </w:r>
      <w:r w:rsidR="000A51AB">
        <w:rPr>
          <w:sz w:val="24"/>
          <w:szCs w:val="24"/>
        </w:rPr>
        <w:t>______________</w:t>
      </w:r>
      <w:r w:rsidRPr="00262AD9">
        <w:rPr>
          <w:sz w:val="24"/>
          <w:szCs w:val="24"/>
        </w:rPr>
        <w:t>____________</w:t>
      </w:r>
      <w:r w:rsidRPr="00262AD9">
        <w:rPr>
          <w:sz w:val="24"/>
          <w:szCs w:val="24"/>
        </w:rPr>
        <w:tab/>
      </w:r>
    </w:p>
    <w:p w14:paraId="4C72A312" w14:textId="77777777" w:rsidR="000A51AB" w:rsidRDefault="000A51AB" w:rsidP="00262AD9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="00262AD9" w:rsidRPr="00262AD9">
        <w:rPr>
          <w:sz w:val="24"/>
          <w:szCs w:val="24"/>
        </w:rPr>
        <w:t>Parent/Guardian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of……………………………………………………………………..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(pupil</w:t>
      </w:r>
      <w:r>
        <w:rPr>
          <w:sz w:val="24"/>
          <w:szCs w:val="24"/>
        </w:rPr>
        <w:t xml:space="preserve"> </w:t>
      </w:r>
      <w:r w:rsidR="00262AD9" w:rsidRPr="00262AD9">
        <w:rPr>
          <w:sz w:val="24"/>
          <w:szCs w:val="24"/>
        </w:rPr>
        <w:t>name),</w:t>
      </w:r>
      <w:r>
        <w:rPr>
          <w:sz w:val="24"/>
          <w:szCs w:val="24"/>
        </w:rPr>
        <w:t xml:space="preserve"> </w:t>
      </w:r>
    </w:p>
    <w:p w14:paraId="64E6D0B7" w14:textId="77777777" w:rsidR="00262AD9" w:rsidRPr="00262AD9" w:rsidRDefault="00262AD9" w:rsidP="00262AD9">
      <w:pPr>
        <w:spacing w:line="240" w:lineRule="auto"/>
        <w:rPr>
          <w:sz w:val="24"/>
          <w:szCs w:val="24"/>
        </w:rPr>
      </w:pPr>
      <w:r w:rsidRPr="00262AD9">
        <w:rPr>
          <w:sz w:val="24"/>
          <w:szCs w:val="24"/>
        </w:rPr>
        <w:t>I</w:t>
      </w:r>
      <w:r w:rsidR="000A51AB">
        <w:rPr>
          <w:sz w:val="24"/>
          <w:szCs w:val="24"/>
        </w:rPr>
        <w:t xml:space="preserve"> do / </w:t>
      </w:r>
      <w:r w:rsidRPr="00262AD9">
        <w:rPr>
          <w:sz w:val="24"/>
          <w:szCs w:val="24"/>
        </w:rPr>
        <w:t>do</w:t>
      </w:r>
      <w:r w:rsidR="000A51AB">
        <w:rPr>
          <w:sz w:val="24"/>
          <w:szCs w:val="24"/>
        </w:rPr>
        <w:t xml:space="preserve"> not </w:t>
      </w:r>
      <w:r w:rsidRPr="00262AD9">
        <w:rPr>
          <w:sz w:val="24"/>
          <w:szCs w:val="24"/>
        </w:rPr>
        <w:t>give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consent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(please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delete)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for</w:t>
      </w:r>
      <w:r w:rsidR="000A51AB">
        <w:rPr>
          <w:sz w:val="24"/>
          <w:szCs w:val="24"/>
        </w:rPr>
        <w:t xml:space="preserve"> my c</w:t>
      </w:r>
      <w:r w:rsidRPr="00262AD9">
        <w:rPr>
          <w:sz w:val="24"/>
          <w:szCs w:val="24"/>
        </w:rPr>
        <w:t>hild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to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take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part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in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this</w:t>
      </w:r>
      <w:r w:rsidR="000A51AB">
        <w:rPr>
          <w:sz w:val="24"/>
          <w:szCs w:val="24"/>
        </w:rPr>
        <w:t xml:space="preserve"> </w:t>
      </w:r>
      <w:r w:rsidRPr="00262AD9">
        <w:rPr>
          <w:sz w:val="24"/>
          <w:szCs w:val="24"/>
        </w:rPr>
        <w:t>project.</w:t>
      </w:r>
      <w:r w:rsidRPr="00262AD9">
        <w:rPr>
          <w:sz w:val="24"/>
          <w:szCs w:val="24"/>
        </w:rPr>
        <w:tab/>
      </w:r>
      <w:r w:rsidRPr="00262AD9">
        <w:rPr>
          <w:sz w:val="24"/>
          <w:szCs w:val="24"/>
        </w:rPr>
        <w:tab/>
      </w:r>
    </w:p>
    <w:p w14:paraId="05E1DAE5" w14:textId="77777777" w:rsidR="00262AD9" w:rsidRPr="00262AD9" w:rsidRDefault="00262AD9" w:rsidP="00262AD9">
      <w:pPr>
        <w:spacing w:line="240" w:lineRule="auto"/>
        <w:rPr>
          <w:sz w:val="24"/>
          <w:szCs w:val="24"/>
        </w:rPr>
      </w:pPr>
      <w:r w:rsidRPr="00262AD9">
        <w:rPr>
          <w:sz w:val="24"/>
          <w:szCs w:val="24"/>
        </w:rPr>
        <w:tab/>
      </w:r>
      <w:r w:rsidRPr="00262AD9">
        <w:rPr>
          <w:sz w:val="24"/>
          <w:szCs w:val="24"/>
        </w:rPr>
        <w:tab/>
      </w:r>
    </w:p>
    <w:p w14:paraId="44973192" w14:textId="77777777" w:rsidR="00262AD9" w:rsidRPr="00262AD9" w:rsidRDefault="00262AD9" w:rsidP="00262AD9">
      <w:pPr>
        <w:spacing w:line="240" w:lineRule="auto"/>
        <w:rPr>
          <w:sz w:val="24"/>
          <w:szCs w:val="24"/>
        </w:rPr>
      </w:pPr>
      <w:r w:rsidRPr="00262AD9">
        <w:rPr>
          <w:sz w:val="24"/>
          <w:szCs w:val="24"/>
        </w:rPr>
        <w:t>Signed…………………………………………………………………………….(Parent/Guardian).</w:t>
      </w:r>
      <w:r w:rsidRPr="00262AD9">
        <w:rPr>
          <w:sz w:val="24"/>
          <w:szCs w:val="24"/>
        </w:rPr>
        <w:tab/>
      </w:r>
    </w:p>
    <w:p w14:paraId="77559896" w14:textId="77777777" w:rsidR="00262AD9" w:rsidRPr="00262AD9" w:rsidRDefault="00262AD9" w:rsidP="00262AD9">
      <w:pPr>
        <w:spacing w:line="240" w:lineRule="auto"/>
        <w:rPr>
          <w:sz w:val="24"/>
          <w:szCs w:val="24"/>
        </w:rPr>
      </w:pPr>
      <w:r w:rsidRPr="00262AD9">
        <w:rPr>
          <w:sz w:val="24"/>
          <w:szCs w:val="24"/>
        </w:rPr>
        <w:tab/>
      </w:r>
    </w:p>
    <w:p w14:paraId="29CB9792" w14:textId="77777777" w:rsidR="0083664B" w:rsidRDefault="00262AD9" w:rsidP="00262AD9">
      <w:pPr>
        <w:spacing w:line="240" w:lineRule="auto"/>
        <w:rPr>
          <w:sz w:val="24"/>
          <w:szCs w:val="24"/>
        </w:rPr>
      </w:pPr>
      <w:r w:rsidRPr="00262AD9">
        <w:rPr>
          <w:sz w:val="24"/>
          <w:szCs w:val="24"/>
        </w:rPr>
        <w:t>Date………………………………………………………</w:t>
      </w:r>
      <w:r w:rsidRPr="00262AD9">
        <w:rPr>
          <w:sz w:val="24"/>
          <w:szCs w:val="24"/>
        </w:rPr>
        <w:tab/>
      </w:r>
    </w:p>
    <w:p w14:paraId="0282973B" w14:textId="77777777" w:rsidR="0083664B" w:rsidRDefault="0083664B" w:rsidP="00262AD9">
      <w:pPr>
        <w:spacing w:line="240" w:lineRule="auto"/>
        <w:rPr>
          <w:sz w:val="24"/>
          <w:szCs w:val="24"/>
        </w:rPr>
      </w:pPr>
    </w:p>
    <w:p w14:paraId="0BB05067" w14:textId="462A4FC7" w:rsidR="00883CA5" w:rsidRPr="00580C74" w:rsidRDefault="00262AD9" w:rsidP="00262AD9">
      <w:pPr>
        <w:spacing w:line="240" w:lineRule="auto"/>
        <w:rPr>
          <w:sz w:val="24"/>
          <w:szCs w:val="24"/>
          <w:lang w:val="cy-GB"/>
        </w:rPr>
      </w:pPr>
      <w:bookmarkStart w:id="0" w:name="_GoBack"/>
      <w:bookmarkEnd w:id="0"/>
      <w:r w:rsidRPr="00580C74">
        <w:rPr>
          <w:sz w:val="24"/>
          <w:szCs w:val="24"/>
          <w:lang w:val="cy-GB"/>
        </w:rPr>
        <w:tab/>
      </w:r>
    </w:p>
    <w:sectPr w:rsidR="00883CA5" w:rsidRPr="00580C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2AD9"/>
    <w:rsid w:val="00006F10"/>
    <w:rsid w:val="00021229"/>
    <w:rsid w:val="00025496"/>
    <w:rsid w:val="000666F1"/>
    <w:rsid w:val="000678A0"/>
    <w:rsid w:val="000737EE"/>
    <w:rsid w:val="00082B69"/>
    <w:rsid w:val="0009369E"/>
    <w:rsid w:val="000A43D8"/>
    <w:rsid w:val="000A4B18"/>
    <w:rsid w:val="000A51AB"/>
    <w:rsid w:val="000A61E0"/>
    <w:rsid w:val="000B1141"/>
    <w:rsid w:val="000B6C35"/>
    <w:rsid w:val="000B7F66"/>
    <w:rsid w:val="000D20ED"/>
    <w:rsid w:val="000D4798"/>
    <w:rsid w:val="000E2463"/>
    <w:rsid w:val="000E3DF2"/>
    <w:rsid w:val="000E668D"/>
    <w:rsid w:val="000E791E"/>
    <w:rsid w:val="000F0703"/>
    <w:rsid w:val="000F158A"/>
    <w:rsid w:val="00107B5E"/>
    <w:rsid w:val="00135D56"/>
    <w:rsid w:val="00156F1B"/>
    <w:rsid w:val="00174A7C"/>
    <w:rsid w:val="00177024"/>
    <w:rsid w:val="00184A7F"/>
    <w:rsid w:val="00186F15"/>
    <w:rsid w:val="00197976"/>
    <w:rsid w:val="001A05D7"/>
    <w:rsid w:val="001B595B"/>
    <w:rsid w:val="001B7F34"/>
    <w:rsid w:val="001D0523"/>
    <w:rsid w:val="001D062A"/>
    <w:rsid w:val="001E2575"/>
    <w:rsid w:val="00214CD0"/>
    <w:rsid w:val="00217ABB"/>
    <w:rsid w:val="00235069"/>
    <w:rsid w:val="002418F6"/>
    <w:rsid w:val="00262AD9"/>
    <w:rsid w:val="002654D0"/>
    <w:rsid w:val="002709E0"/>
    <w:rsid w:val="00274EAF"/>
    <w:rsid w:val="00274F57"/>
    <w:rsid w:val="00280D5E"/>
    <w:rsid w:val="00282B45"/>
    <w:rsid w:val="00291D97"/>
    <w:rsid w:val="00295CAE"/>
    <w:rsid w:val="002D3505"/>
    <w:rsid w:val="002F2B0A"/>
    <w:rsid w:val="00301F3B"/>
    <w:rsid w:val="003069A5"/>
    <w:rsid w:val="00323B24"/>
    <w:rsid w:val="00333ED0"/>
    <w:rsid w:val="003511F6"/>
    <w:rsid w:val="00352A45"/>
    <w:rsid w:val="003A783E"/>
    <w:rsid w:val="003D2399"/>
    <w:rsid w:val="003F2D80"/>
    <w:rsid w:val="00423878"/>
    <w:rsid w:val="00446FE9"/>
    <w:rsid w:val="00491458"/>
    <w:rsid w:val="004A2E5B"/>
    <w:rsid w:val="004D0D9B"/>
    <w:rsid w:val="004D1E94"/>
    <w:rsid w:val="004D5E7A"/>
    <w:rsid w:val="004F553E"/>
    <w:rsid w:val="00530208"/>
    <w:rsid w:val="00540EE5"/>
    <w:rsid w:val="00552597"/>
    <w:rsid w:val="0055641B"/>
    <w:rsid w:val="00556B55"/>
    <w:rsid w:val="00580C74"/>
    <w:rsid w:val="0058144A"/>
    <w:rsid w:val="00592CB3"/>
    <w:rsid w:val="00596D8D"/>
    <w:rsid w:val="005A2F1F"/>
    <w:rsid w:val="005A45C0"/>
    <w:rsid w:val="005B3149"/>
    <w:rsid w:val="005E0E5D"/>
    <w:rsid w:val="00604BD6"/>
    <w:rsid w:val="00637ACD"/>
    <w:rsid w:val="00645BFC"/>
    <w:rsid w:val="0066170E"/>
    <w:rsid w:val="0066744D"/>
    <w:rsid w:val="006754E9"/>
    <w:rsid w:val="00682F84"/>
    <w:rsid w:val="00685789"/>
    <w:rsid w:val="00686BAB"/>
    <w:rsid w:val="00691E2A"/>
    <w:rsid w:val="00693B0A"/>
    <w:rsid w:val="006B3D4E"/>
    <w:rsid w:val="006C09A7"/>
    <w:rsid w:val="006C2159"/>
    <w:rsid w:val="006D36DD"/>
    <w:rsid w:val="006E2EF9"/>
    <w:rsid w:val="006E55ED"/>
    <w:rsid w:val="006F0E50"/>
    <w:rsid w:val="007126AD"/>
    <w:rsid w:val="00716B72"/>
    <w:rsid w:val="007508BA"/>
    <w:rsid w:val="00787CE6"/>
    <w:rsid w:val="007A6F5C"/>
    <w:rsid w:val="007B680D"/>
    <w:rsid w:val="007C55C2"/>
    <w:rsid w:val="00804CF4"/>
    <w:rsid w:val="00814484"/>
    <w:rsid w:val="0082265A"/>
    <w:rsid w:val="00823F24"/>
    <w:rsid w:val="0083664B"/>
    <w:rsid w:val="0084328E"/>
    <w:rsid w:val="00856258"/>
    <w:rsid w:val="00865E23"/>
    <w:rsid w:val="00870E0E"/>
    <w:rsid w:val="008734D6"/>
    <w:rsid w:val="00883CA5"/>
    <w:rsid w:val="008859BD"/>
    <w:rsid w:val="008A344D"/>
    <w:rsid w:val="008A6ACA"/>
    <w:rsid w:val="008B1180"/>
    <w:rsid w:val="008D01A4"/>
    <w:rsid w:val="008D24C7"/>
    <w:rsid w:val="008D4DC9"/>
    <w:rsid w:val="008F71B0"/>
    <w:rsid w:val="00905964"/>
    <w:rsid w:val="00907BBB"/>
    <w:rsid w:val="009366DE"/>
    <w:rsid w:val="009432A8"/>
    <w:rsid w:val="00945DA1"/>
    <w:rsid w:val="00951818"/>
    <w:rsid w:val="0095714E"/>
    <w:rsid w:val="00961015"/>
    <w:rsid w:val="00991360"/>
    <w:rsid w:val="009C0CE5"/>
    <w:rsid w:val="009C4B55"/>
    <w:rsid w:val="009D6847"/>
    <w:rsid w:val="00A01C46"/>
    <w:rsid w:val="00A45A45"/>
    <w:rsid w:val="00A54265"/>
    <w:rsid w:val="00A624D0"/>
    <w:rsid w:val="00A72412"/>
    <w:rsid w:val="00A9327E"/>
    <w:rsid w:val="00A9450F"/>
    <w:rsid w:val="00A97879"/>
    <w:rsid w:val="00AA521B"/>
    <w:rsid w:val="00AA67B2"/>
    <w:rsid w:val="00AD5EB7"/>
    <w:rsid w:val="00AE365F"/>
    <w:rsid w:val="00AE6EB8"/>
    <w:rsid w:val="00AF146C"/>
    <w:rsid w:val="00AF6D6D"/>
    <w:rsid w:val="00B228A3"/>
    <w:rsid w:val="00B22E08"/>
    <w:rsid w:val="00B40465"/>
    <w:rsid w:val="00B74176"/>
    <w:rsid w:val="00B95DAB"/>
    <w:rsid w:val="00BE6E3E"/>
    <w:rsid w:val="00C04A1E"/>
    <w:rsid w:val="00C1169B"/>
    <w:rsid w:val="00C15654"/>
    <w:rsid w:val="00C20DFA"/>
    <w:rsid w:val="00C2605A"/>
    <w:rsid w:val="00C443DA"/>
    <w:rsid w:val="00C7776B"/>
    <w:rsid w:val="00C826E2"/>
    <w:rsid w:val="00CC2C41"/>
    <w:rsid w:val="00CF029C"/>
    <w:rsid w:val="00CF6CE6"/>
    <w:rsid w:val="00D03BF4"/>
    <w:rsid w:val="00D230D3"/>
    <w:rsid w:val="00D31822"/>
    <w:rsid w:val="00D42011"/>
    <w:rsid w:val="00D46F3F"/>
    <w:rsid w:val="00D52C2A"/>
    <w:rsid w:val="00D74941"/>
    <w:rsid w:val="00D76E0E"/>
    <w:rsid w:val="00D8555E"/>
    <w:rsid w:val="00D85C7D"/>
    <w:rsid w:val="00D9681B"/>
    <w:rsid w:val="00DB12A4"/>
    <w:rsid w:val="00DB4378"/>
    <w:rsid w:val="00DC4ECB"/>
    <w:rsid w:val="00DC7269"/>
    <w:rsid w:val="00DE4D8C"/>
    <w:rsid w:val="00DF0275"/>
    <w:rsid w:val="00E23332"/>
    <w:rsid w:val="00E248CE"/>
    <w:rsid w:val="00E2643C"/>
    <w:rsid w:val="00E428EA"/>
    <w:rsid w:val="00E529FD"/>
    <w:rsid w:val="00E75758"/>
    <w:rsid w:val="00E91059"/>
    <w:rsid w:val="00ED207A"/>
    <w:rsid w:val="00F041A3"/>
    <w:rsid w:val="00F067CC"/>
    <w:rsid w:val="00F1218D"/>
    <w:rsid w:val="00F1326B"/>
    <w:rsid w:val="00F21DED"/>
    <w:rsid w:val="00F35D40"/>
    <w:rsid w:val="00F60A38"/>
    <w:rsid w:val="00F86740"/>
    <w:rsid w:val="00FB0E6F"/>
    <w:rsid w:val="00FB59E5"/>
    <w:rsid w:val="00FD1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A953F"/>
  <w15:chartTrackingRefBased/>
  <w15:docId w15:val="{9112CBAF-1021-42D6-BB5E-0E5821A32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62AD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705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E34F94-B7AB-4CFC-8672-5CB8BCB4EE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251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Rachel Wallis</cp:lastModifiedBy>
  <cp:revision>2</cp:revision>
  <dcterms:created xsi:type="dcterms:W3CDTF">2019-04-03T14:19:00Z</dcterms:created>
  <dcterms:modified xsi:type="dcterms:W3CDTF">2019-04-03T14:19:00Z</dcterms:modified>
</cp:coreProperties>
</file>