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BE4D5" w:themeColor="accent2" w:themeTint="33"/>
  <w:body>
    <w:p w14:paraId="42EBE241" w14:textId="77777777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b/>
          <w:bCs/>
          <w:color w:val="1F3864" w:themeColor="accent1" w:themeShade="80"/>
          <w:sz w:val="22"/>
        </w:rPr>
        <w:t>Module Title: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Psychology in Health and Social Care</w:t>
      </w:r>
    </w:p>
    <w:p w14:paraId="6E53C0F6" w14:textId="77777777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b/>
          <w:bCs/>
          <w:color w:val="1F3864" w:themeColor="accent1" w:themeShade="80"/>
          <w:sz w:val="22"/>
        </w:rPr>
        <w:t>Module Number: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BMHP4019</w:t>
      </w:r>
    </w:p>
    <w:p w14:paraId="1E1E860B" w14:textId="3CB57A09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b/>
          <w:bCs/>
          <w:color w:val="1F3864" w:themeColor="accent1" w:themeShade="80"/>
          <w:sz w:val="22"/>
        </w:rPr>
        <w:t>Component 2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– Written Assignment (Case Study) 1500 words</w:t>
      </w:r>
    </w:p>
    <w:p w14:paraId="14092466" w14:textId="3AE421DC" w:rsidR="005C7D5D" w:rsidRPr="00D922F2" w:rsidRDefault="005C7D5D" w:rsidP="005C7D5D">
      <w:pPr>
        <w:rPr>
          <w:rFonts w:ascii="Arial" w:hAnsi="Arial" w:cs="Arial"/>
          <w:color w:val="1F3864" w:themeColor="accent1" w:themeShade="80"/>
          <w:sz w:val="22"/>
        </w:rPr>
      </w:pPr>
      <w:r w:rsidRPr="00D922F2">
        <w:rPr>
          <w:rFonts w:ascii="Arial" w:hAnsi="Arial" w:cs="Arial"/>
          <w:color w:val="1F3864" w:themeColor="accent1" w:themeShade="80"/>
          <w:sz w:val="22"/>
        </w:rPr>
        <w:t>Before reading this guidance, you should consult a copy of the full assignment brief for Component</w:t>
      </w:r>
      <w:r w:rsidR="00703A53" w:rsidRPr="00D922F2">
        <w:rPr>
          <w:rFonts w:ascii="Arial" w:hAnsi="Arial" w:cs="Arial"/>
          <w:color w:val="1F3864" w:themeColor="accent1" w:themeShade="80"/>
          <w:sz w:val="22"/>
        </w:rPr>
        <w:t xml:space="preserve"> 2</w:t>
      </w:r>
      <w:r w:rsidRPr="00D922F2">
        <w:rPr>
          <w:rFonts w:ascii="Arial" w:hAnsi="Arial" w:cs="Arial"/>
          <w:color w:val="1F3864" w:themeColor="accent1" w:themeShade="80"/>
          <w:sz w:val="22"/>
        </w:rPr>
        <w:t xml:space="preserve"> which is available on Moodle in the ‘Assignment’ folder.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D922F2" w:rsidRPr="00D922F2" w14:paraId="37014489" w14:textId="77777777" w:rsidTr="00F67CE6">
        <w:tc>
          <w:tcPr>
            <w:tcW w:w="2830" w:type="dxa"/>
          </w:tcPr>
          <w:p w14:paraId="513ED9E8" w14:textId="77777777" w:rsidR="005C7D5D" w:rsidRPr="00D922F2" w:rsidRDefault="005C7D5D" w:rsidP="009408E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Title Page</w:t>
            </w:r>
          </w:p>
        </w:tc>
        <w:tc>
          <w:tcPr>
            <w:tcW w:w="6186" w:type="dxa"/>
          </w:tcPr>
          <w:p w14:paraId="733A7F7B" w14:textId="77777777" w:rsidR="005C7D5D" w:rsidRPr="00D922F2" w:rsidRDefault="005C7D5D" w:rsidP="009408E2">
            <w:pPr>
              <w:pStyle w:val="Default"/>
              <w:rPr>
                <w:color w:val="1F3864" w:themeColor="accent1" w:themeShade="80"/>
                <w:sz w:val="22"/>
                <w:szCs w:val="22"/>
              </w:rPr>
            </w:pPr>
            <w:r w:rsidRPr="00D922F2">
              <w:rPr>
                <w:color w:val="1F3864" w:themeColor="accent1" w:themeShade="80"/>
                <w:sz w:val="22"/>
                <w:szCs w:val="22"/>
              </w:rPr>
              <w:t xml:space="preserve">All of your submissions must include a title page that clearly states your name, your student number, the module code and title, your lecturer’s name, and your assignment title. </w:t>
            </w:r>
          </w:p>
          <w:p w14:paraId="26398899" w14:textId="77777777" w:rsidR="005C7D5D" w:rsidRPr="00D922F2" w:rsidRDefault="005C7D5D" w:rsidP="009408E2">
            <w:pPr>
              <w:pStyle w:val="Default"/>
              <w:rPr>
                <w:color w:val="1F3864" w:themeColor="accent1" w:themeShade="80"/>
                <w:sz w:val="22"/>
                <w:szCs w:val="22"/>
              </w:rPr>
            </w:pPr>
          </w:p>
          <w:p w14:paraId="083A1340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The words in this section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do not count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towards your word limit.</w:t>
            </w:r>
          </w:p>
        </w:tc>
      </w:tr>
      <w:tr w:rsidR="00D922F2" w:rsidRPr="00D922F2" w14:paraId="3B185B64" w14:textId="77777777" w:rsidTr="00F67CE6">
        <w:tc>
          <w:tcPr>
            <w:tcW w:w="2830" w:type="dxa"/>
          </w:tcPr>
          <w:p w14:paraId="4B1D0E5A" w14:textId="1540E852" w:rsidR="001265D1" w:rsidRPr="00D922F2" w:rsidRDefault="001265D1" w:rsidP="009408E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Contents Page </w:t>
            </w:r>
          </w:p>
        </w:tc>
        <w:tc>
          <w:tcPr>
            <w:tcW w:w="6186" w:type="dxa"/>
          </w:tcPr>
          <w:p w14:paraId="0C5F0C2B" w14:textId="1F978FEC" w:rsidR="001265D1" w:rsidRPr="00D922F2" w:rsidRDefault="001265D1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List the different sections of your report with corresponding page numbers. </w:t>
            </w:r>
          </w:p>
          <w:p w14:paraId="2249A7DD" w14:textId="77777777" w:rsidR="001265D1" w:rsidRPr="00D922F2" w:rsidRDefault="001265D1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34BC6917" w14:textId="3562970D" w:rsidR="001265D1" w:rsidRPr="00D922F2" w:rsidRDefault="001265D1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The words in this section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do not count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towards your word limit.</w:t>
            </w:r>
          </w:p>
        </w:tc>
      </w:tr>
      <w:tr w:rsidR="00D922F2" w:rsidRPr="00D922F2" w14:paraId="2CAB2FB8" w14:textId="77777777" w:rsidTr="00F67CE6">
        <w:tc>
          <w:tcPr>
            <w:tcW w:w="2830" w:type="dxa"/>
          </w:tcPr>
          <w:p w14:paraId="25D4539B" w14:textId="77777777" w:rsidR="00F67CE6" w:rsidRPr="00D922F2" w:rsidRDefault="005C7D5D" w:rsidP="009408E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Introduction</w:t>
            </w:r>
          </w:p>
          <w:p w14:paraId="46AEFDC8" w14:textId="5D98202C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(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>≈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100</w:t>
            </w:r>
            <w:r w:rsidR="00C63DB0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-150 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words)</w:t>
            </w:r>
          </w:p>
        </w:tc>
        <w:tc>
          <w:tcPr>
            <w:tcW w:w="6186" w:type="dxa"/>
          </w:tcPr>
          <w:p w14:paraId="424ABC78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297FD49F" w14:textId="0B652E12" w:rsidR="005C7D5D" w:rsidRPr="00D922F2" w:rsidRDefault="005C7D5D" w:rsidP="00DB64F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This section should introduce your reader to the content of your</w:t>
            </w:r>
            <w:r w:rsidR="00DB64F7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report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, briefly stating what will be discussed and the context. Here you may also highlight key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theories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, 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models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and 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>literature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that you will be discussing within </w:t>
            </w:r>
            <w:r w:rsidR="00F67CE6" w:rsidRPr="00D922F2">
              <w:rPr>
                <w:rFonts w:ascii="Arial" w:hAnsi="Arial" w:cs="Arial"/>
                <w:color w:val="1F3864" w:themeColor="accent1" w:themeShade="80"/>
                <w:sz w:val="22"/>
              </w:rPr>
              <w:t>the report</w:t>
            </w:r>
            <w:r w:rsidR="00DB64F7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. </w:t>
            </w:r>
          </w:p>
          <w:p w14:paraId="4D076289" w14:textId="2F5BFAA3" w:rsidR="00F67CE6" w:rsidRPr="00D922F2" w:rsidRDefault="00F67CE6" w:rsidP="00DB64F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76AB0306" w14:textId="349C54D5" w:rsidR="00F67CE6" w:rsidRPr="00D922F2" w:rsidRDefault="00F67CE6" w:rsidP="00DB64F7">
            <w:pPr>
              <w:rPr>
                <w:rFonts w:ascii="Arial" w:hAnsi="Arial" w:cs="Arial"/>
                <w:b/>
                <w:bCs/>
                <w:i/>
                <w:i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i/>
                <w:iCs/>
                <w:color w:val="1F3864" w:themeColor="accent1" w:themeShade="80"/>
                <w:sz w:val="22"/>
              </w:rPr>
              <w:t xml:space="preserve">Please </w:t>
            </w:r>
            <w:r w:rsidRPr="00D922F2">
              <w:rPr>
                <w:rFonts w:ascii="Arial" w:hAnsi="Arial" w:cs="Arial"/>
                <w:b/>
                <w:bCs/>
                <w:i/>
                <w:iCs/>
                <w:color w:val="1F3864" w:themeColor="accent1" w:themeShade="80"/>
                <w:sz w:val="22"/>
              </w:rPr>
              <w:t>don’t include the text of the case study</w:t>
            </w:r>
            <w:r w:rsidRPr="00D922F2">
              <w:rPr>
                <w:rFonts w:ascii="Arial" w:hAnsi="Arial" w:cs="Arial"/>
                <w:i/>
                <w:iCs/>
                <w:color w:val="1F3864" w:themeColor="accent1" w:themeShade="80"/>
                <w:sz w:val="22"/>
              </w:rPr>
              <w:t xml:space="preserve"> as this will flag on the similarity for all submissions</w:t>
            </w:r>
            <w:r w:rsidRPr="00D922F2">
              <w:rPr>
                <w:rFonts w:ascii="Arial" w:hAnsi="Arial" w:cs="Arial"/>
                <w:b/>
                <w:bCs/>
                <w:i/>
                <w:iCs/>
                <w:color w:val="1F3864" w:themeColor="accent1" w:themeShade="80"/>
                <w:sz w:val="22"/>
              </w:rPr>
              <w:t xml:space="preserve"> – you can assume that those reading the report know the case. </w:t>
            </w:r>
          </w:p>
          <w:p w14:paraId="0742E72C" w14:textId="4340D6DE" w:rsidR="009C22FE" w:rsidRPr="00D922F2" w:rsidRDefault="009C22FE" w:rsidP="00DB64F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D922F2" w:rsidRPr="00D922F2" w14:paraId="24A48F50" w14:textId="77777777" w:rsidTr="00F67CE6">
        <w:trPr>
          <w:trHeight w:val="1107"/>
        </w:trPr>
        <w:tc>
          <w:tcPr>
            <w:tcW w:w="2830" w:type="dxa"/>
          </w:tcPr>
          <w:p w14:paraId="6F95E04D" w14:textId="77777777" w:rsidR="00F67CE6" w:rsidRPr="00D922F2" w:rsidRDefault="00F67CE6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Social Identity Theory.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– (SIT)</w:t>
            </w:r>
          </w:p>
          <w:p w14:paraId="7895488A" w14:textId="77777777" w:rsidR="00EC5BCA" w:rsidRPr="00D922F2" w:rsidRDefault="00EC5BCA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7AC0335C" w14:textId="58CA5FBF" w:rsidR="00EC5BCA" w:rsidRPr="00D922F2" w:rsidRDefault="00EC5BCA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(≈400words)</w:t>
            </w:r>
          </w:p>
        </w:tc>
        <w:tc>
          <w:tcPr>
            <w:tcW w:w="6186" w:type="dxa"/>
          </w:tcPr>
          <w:p w14:paraId="3A7F49A8" w14:textId="50EBD5DB" w:rsidR="00F67CE6" w:rsidRPr="00D922F2" w:rsidRDefault="00F67CE6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Describe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this theory,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cit</w:t>
            </w:r>
            <w:r w:rsidR="00EC5BCA"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literature to support your points. </w:t>
            </w:r>
          </w:p>
          <w:p w14:paraId="23EAD64F" w14:textId="77777777" w:rsidR="00F67CE6" w:rsidRPr="00D922F2" w:rsidRDefault="00F67CE6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69121CAE" w14:textId="3EFC5C26" w:rsidR="00F67CE6" w:rsidRPr="00D922F2" w:rsidRDefault="00F67CE6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Explain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how this theory could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apply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 the case study. </w:t>
            </w:r>
          </w:p>
          <w:p w14:paraId="551513C7" w14:textId="73AF5D14" w:rsidR="00F67CE6" w:rsidRPr="00D922F2" w:rsidRDefault="00F67CE6" w:rsidP="00DB64F7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</w:t>
            </w:r>
          </w:p>
        </w:tc>
      </w:tr>
      <w:tr w:rsidR="00D922F2" w:rsidRPr="00D922F2" w14:paraId="4F666AD3" w14:textId="77777777" w:rsidTr="00F67CE6">
        <w:trPr>
          <w:trHeight w:val="1106"/>
        </w:trPr>
        <w:tc>
          <w:tcPr>
            <w:tcW w:w="2830" w:type="dxa"/>
          </w:tcPr>
          <w:p w14:paraId="31E19809" w14:textId="77777777" w:rsidR="00F67CE6" w:rsidRPr="00D922F2" w:rsidRDefault="00F67CE6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Theory of Planned Behaviour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– (TPB)</w:t>
            </w:r>
          </w:p>
          <w:p w14:paraId="2ABAAA39" w14:textId="36926FE8" w:rsidR="00EC5BCA" w:rsidRPr="00D922F2" w:rsidRDefault="00EC5BCA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(≈400words)</w:t>
            </w:r>
          </w:p>
        </w:tc>
        <w:tc>
          <w:tcPr>
            <w:tcW w:w="6186" w:type="dxa"/>
          </w:tcPr>
          <w:p w14:paraId="0F2401C0" w14:textId="7962E512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Describe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this theory,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cit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literature to support your points. </w:t>
            </w:r>
          </w:p>
          <w:p w14:paraId="7363E49C" w14:textId="77777777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5A4627E9" w14:textId="77777777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Explain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how this theory could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apply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 the case study. </w:t>
            </w:r>
          </w:p>
          <w:p w14:paraId="56211D1B" w14:textId="77777777" w:rsidR="00F67CE6" w:rsidRPr="00D922F2" w:rsidRDefault="00F67CE6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D922F2" w:rsidRPr="00D922F2" w14:paraId="3C3D1A80" w14:textId="77777777" w:rsidTr="00F67CE6">
        <w:trPr>
          <w:trHeight w:val="1106"/>
        </w:trPr>
        <w:tc>
          <w:tcPr>
            <w:tcW w:w="2830" w:type="dxa"/>
          </w:tcPr>
          <w:p w14:paraId="4F5CCADC" w14:textId="77777777" w:rsidR="00F67CE6" w:rsidRPr="00D922F2" w:rsidRDefault="00F67CE6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Frustration Aggression Hypothesis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– (FAH)</w:t>
            </w:r>
          </w:p>
          <w:p w14:paraId="271D0E93" w14:textId="35DF4020" w:rsidR="00EC5BCA" w:rsidRPr="00D922F2" w:rsidRDefault="00EC5BCA" w:rsidP="00F67CE6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(≈400words)</w:t>
            </w:r>
          </w:p>
        </w:tc>
        <w:tc>
          <w:tcPr>
            <w:tcW w:w="6186" w:type="dxa"/>
          </w:tcPr>
          <w:p w14:paraId="5075FD92" w14:textId="71B7B97E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Describe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this theory,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cit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literature to support your points. </w:t>
            </w:r>
          </w:p>
          <w:p w14:paraId="598DA167" w14:textId="77777777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2975E4AE" w14:textId="77777777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Explain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how this theory could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apply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 the case study. </w:t>
            </w:r>
          </w:p>
          <w:p w14:paraId="20C4E2CA" w14:textId="77777777" w:rsidR="00F67CE6" w:rsidRPr="00D922F2" w:rsidRDefault="00F67CE6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D922F2" w:rsidRPr="00D922F2" w14:paraId="7BC80CB1" w14:textId="77777777" w:rsidTr="00F67CE6">
        <w:tc>
          <w:tcPr>
            <w:tcW w:w="2830" w:type="dxa"/>
          </w:tcPr>
          <w:p w14:paraId="23A3CCC8" w14:textId="77777777" w:rsidR="00EC5BCA" w:rsidRPr="00D922F2" w:rsidRDefault="005C7D5D" w:rsidP="009408E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Conclusion </w:t>
            </w:r>
          </w:p>
          <w:p w14:paraId="63057FE6" w14:textId="4D35CA6E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(</w:t>
            </w:r>
            <w:r w:rsidR="00EC5BCA" w:rsidRPr="00D922F2">
              <w:rPr>
                <w:rFonts w:ascii="Arial" w:hAnsi="Arial" w:cs="Arial"/>
                <w:color w:val="1F3864" w:themeColor="accent1" w:themeShade="80"/>
                <w:sz w:val="22"/>
              </w:rPr>
              <w:t>≈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>100-150words)</w:t>
            </w:r>
          </w:p>
        </w:tc>
        <w:tc>
          <w:tcPr>
            <w:tcW w:w="6186" w:type="dxa"/>
          </w:tcPr>
          <w:p w14:paraId="65A3262C" w14:textId="77777777" w:rsidR="005C7D5D" w:rsidRPr="00D922F2" w:rsidRDefault="005C7D5D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Summarise the </w:t>
            </w:r>
            <w:r w:rsidR="00EC5BCA"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important points that you have made, reiterate key theories and literature cited within your report. </w:t>
            </w:r>
          </w:p>
          <w:p w14:paraId="15C9DA4A" w14:textId="2C3AC4F8" w:rsidR="00EC5BCA" w:rsidRPr="00D922F2" w:rsidRDefault="00EC5BCA" w:rsidP="00EC5BCA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</w:tr>
      <w:tr w:rsidR="00D922F2" w:rsidRPr="00D922F2" w14:paraId="7EC10CFA" w14:textId="77777777" w:rsidTr="00F67CE6">
        <w:tc>
          <w:tcPr>
            <w:tcW w:w="2830" w:type="dxa"/>
          </w:tcPr>
          <w:p w14:paraId="449BCAE7" w14:textId="77777777" w:rsidR="005C7D5D" w:rsidRPr="00D922F2" w:rsidRDefault="005C7D5D" w:rsidP="009408E2">
            <w:pPr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Reference Page </w:t>
            </w:r>
          </w:p>
          <w:p w14:paraId="27C3C946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</w:tc>
        <w:tc>
          <w:tcPr>
            <w:tcW w:w="6186" w:type="dxa"/>
          </w:tcPr>
          <w:p w14:paraId="1D0D559A" w14:textId="0A5CCDA8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All information sources should be listed in Harvard Style with a full reference for each. </w:t>
            </w:r>
            <w:hyperlink r:id="rId5" w:history="1">
              <w:r w:rsidR="00EC5BCA" w:rsidRPr="00D922F2">
                <w:rPr>
                  <w:rStyle w:val="Hyperlink"/>
                  <w:rFonts w:ascii="Arial" w:hAnsi="Arial" w:cs="Arial"/>
                  <w:color w:val="1F3864" w:themeColor="accent1" w:themeShade="80"/>
                  <w:sz w:val="22"/>
                </w:rPr>
                <w:t>UWTSD Harvard referencing guide</w:t>
              </w:r>
            </w:hyperlink>
          </w:p>
          <w:p w14:paraId="2399C040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5C711FC7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References should be organised in alphabetical order. </w:t>
            </w:r>
          </w:p>
          <w:p w14:paraId="7ADD0EE6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</w:p>
          <w:p w14:paraId="0D918631" w14:textId="297B7E4A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You should have used a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 xml:space="preserve">minimum of </w:t>
            </w:r>
            <w:r w:rsidR="009C22FE"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eight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credible and reliable sources of published information.</w:t>
            </w:r>
          </w:p>
          <w:p w14:paraId="22D5CA5D" w14:textId="77777777" w:rsidR="005C7D5D" w:rsidRPr="00D922F2" w:rsidRDefault="005C7D5D" w:rsidP="009408E2">
            <w:pPr>
              <w:rPr>
                <w:rFonts w:ascii="Arial" w:hAnsi="Arial" w:cs="Arial"/>
                <w:color w:val="1F3864" w:themeColor="accent1" w:themeShade="80"/>
                <w:sz w:val="22"/>
              </w:rPr>
            </w:pP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The words in this section </w:t>
            </w:r>
            <w:r w:rsidRPr="00D922F2">
              <w:rPr>
                <w:rFonts w:ascii="Arial" w:hAnsi="Arial" w:cs="Arial"/>
                <w:b/>
                <w:bCs/>
                <w:color w:val="1F3864" w:themeColor="accent1" w:themeShade="80"/>
                <w:sz w:val="22"/>
              </w:rPr>
              <w:t>do not count</w:t>
            </w:r>
            <w:r w:rsidRPr="00D922F2">
              <w:rPr>
                <w:rFonts w:ascii="Arial" w:hAnsi="Arial" w:cs="Arial"/>
                <w:color w:val="1F3864" w:themeColor="accent1" w:themeShade="80"/>
                <w:sz w:val="22"/>
              </w:rPr>
              <w:t xml:space="preserve"> towards your word limit.</w:t>
            </w:r>
          </w:p>
        </w:tc>
      </w:tr>
    </w:tbl>
    <w:p w14:paraId="0A8D5A68" w14:textId="77777777" w:rsidR="00801251" w:rsidRPr="00D922F2" w:rsidRDefault="00801251">
      <w:pPr>
        <w:rPr>
          <w:rFonts w:ascii="Arial" w:hAnsi="Arial" w:cs="Arial"/>
          <w:color w:val="1F3864" w:themeColor="accent1" w:themeShade="80"/>
          <w:sz w:val="22"/>
        </w:rPr>
      </w:pPr>
    </w:p>
    <w:sectPr w:rsidR="00801251" w:rsidRPr="00D922F2" w:rsidSect="009C22F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8504B8"/>
    <w:multiLevelType w:val="hybridMultilevel"/>
    <w:tmpl w:val="92B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5D"/>
    <w:rsid w:val="001265D1"/>
    <w:rsid w:val="003D4855"/>
    <w:rsid w:val="005C7D5D"/>
    <w:rsid w:val="00703A53"/>
    <w:rsid w:val="00801251"/>
    <w:rsid w:val="00922BDC"/>
    <w:rsid w:val="009C22FE"/>
    <w:rsid w:val="00A74194"/>
    <w:rsid w:val="00C63DB0"/>
    <w:rsid w:val="00D922F2"/>
    <w:rsid w:val="00DB64F7"/>
    <w:rsid w:val="00EC5BCA"/>
    <w:rsid w:val="00F058F2"/>
    <w:rsid w:val="00F6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8EA9"/>
  <w15:chartTrackingRefBased/>
  <w15:docId w15:val="{1609B862-F481-4A3A-A47B-B57743928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C7D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5C7D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5B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B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3</cp:revision>
  <cp:lastPrinted>2021-02-22T21:49:00Z</cp:lastPrinted>
  <dcterms:created xsi:type="dcterms:W3CDTF">2021-02-22T21:49:00Z</dcterms:created>
  <dcterms:modified xsi:type="dcterms:W3CDTF">2021-02-22T21:51:00Z</dcterms:modified>
</cp:coreProperties>
</file>