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B6DDE8" w:themeColor="accent5" w:themeTint="66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61CA547B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77777777" w:rsidR="00D11313" w:rsidRDefault="00D11313" w:rsidP="00D11313">
            <w:pPr>
              <w:rPr>
                <w:sz w:val="24"/>
                <w:szCs w:val="24"/>
              </w:rPr>
            </w:pPr>
          </w:p>
          <w:p w14:paraId="2EC40697" w14:textId="675A9741" w:rsidR="00D11313" w:rsidRPr="005F5585" w:rsidRDefault="004E52A7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Yusif Razaq</w:t>
            </w:r>
          </w:p>
        </w:tc>
        <w:tc>
          <w:tcPr>
            <w:tcW w:w="2165" w:type="dxa"/>
          </w:tcPr>
          <w:p w14:paraId="313DA1E1" w14:textId="221BC265" w:rsidR="00D11313" w:rsidRPr="005F5585" w:rsidRDefault="004E52A7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2520382</w:t>
            </w:r>
          </w:p>
        </w:tc>
        <w:tc>
          <w:tcPr>
            <w:tcW w:w="1487" w:type="dxa"/>
          </w:tcPr>
          <w:p w14:paraId="2477F21B" w14:textId="523C39D4" w:rsidR="00D11313" w:rsidRPr="005F5585" w:rsidRDefault="004E52A7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01/03/26</w:t>
            </w:r>
          </w:p>
        </w:tc>
        <w:tc>
          <w:tcPr>
            <w:tcW w:w="1914" w:type="dxa"/>
          </w:tcPr>
          <w:p w14:paraId="288FC695" w14:textId="4F3066B4" w:rsidR="00D11313" w:rsidRPr="005F5585" w:rsidRDefault="004E52A7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Masud Siddiqui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1B51F444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a paragraph. </w:t>
      </w:r>
    </w:p>
    <w:p w14:paraId="54F1D767" w14:textId="2EB4A0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6FC092D5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20311864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6F25FFD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</w:t>
      </w:r>
      <w:r w:rsidR="00F04EE7">
        <w:rPr>
          <w:sz w:val="24"/>
          <w:szCs w:val="24"/>
          <w:shd w:val="clear" w:color="auto" w:fill="FFFFFF"/>
        </w:rPr>
        <w:t xml:space="preserve">Note that </w:t>
      </w:r>
      <w:r>
        <w:rPr>
          <w:sz w:val="24"/>
          <w:szCs w:val="24"/>
          <w:shd w:val="clear" w:color="auto" w:fill="FFFFFF"/>
        </w:rPr>
        <w:t>i</w:t>
      </w:r>
      <w:r w:rsidRPr="009744FF">
        <w:rPr>
          <w:sz w:val="24"/>
          <w:szCs w:val="24"/>
          <w:shd w:val="clear" w:color="auto" w:fill="FFFFFF"/>
        </w:rPr>
        <w:t>t</w:t>
      </w:r>
      <w:r w:rsidR="00F04EE7">
        <w:rPr>
          <w:sz w:val="24"/>
          <w:szCs w:val="24"/>
          <w:shd w:val="clear" w:color="auto" w:fill="FFFFFF"/>
        </w:rPr>
        <w:t xml:space="preserve"> i</w:t>
      </w:r>
      <w:r w:rsidRPr="009744FF">
        <w:rPr>
          <w:sz w:val="24"/>
          <w:szCs w:val="24"/>
          <w:shd w:val="clear" w:color="auto" w:fill="FFFFFF"/>
        </w:rPr>
        <w:t xml:space="preserve">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</w:t>
      </w:r>
      <w:r w:rsidR="00F04EE7">
        <w:rPr>
          <w:sz w:val="24"/>
          <w:szCs w:val="24"/>
          <w:shd w:val="clear" w:color="auto" w:fill="FFFFFF"/>
        </w:rPr>
        <w:t xml:space="preserve"> after studies</w:t>
      </w:r>
      <w:r w:rsidRPr="009744FF">
        <w:rPr>
          <w:sz w:val="24"/>
          <w:szCs w:val="24"/>
          <w:shd w:val="clear" w:color="auto" w:fill="FFFFFF"/>
        </w:rPr>
        <w:t xml:space="preserve">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>from different backgrounds.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 xml:space="preserve">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 xml:space="preserve">A lot of university study is self-directed </w:t>
      </w:r>
      <w:r w:rsidR="00F04EE7">
        <w:rPr>
          <w:sz w:val="24"/>
          <w:szCs w:val="24"/>
          <w:shd w:val="clear" w:color="auto" w:fill="FFFFFF"/>
        </w:rPr>
        <w:t>–</w:t>
      </w:r>
      <w:r w:rsidRPr="009744FF">
        <w:rPr>
          <w:sz w:val="24"/>
          <w:szCs w:val="24"/>
          <w:shd w:val="clear" w:color="auto" w:fill="FFFFFF"/>
        </w:rPr>
        <w:t xml:space="preserve"> it</w:t>
      </w:r>
      <w:r w:rsidR="00F04EE7">
        <w:rPr>
          <w:sz w:val="24"/>
          <w:szCs w:val="24"/>
          <w:shd w:val="clear" w:color="auto" w:fill="FFFFFF"/>
        </w:rPr>
        <w:t xml:space="preserve"> is</w:t>
      </w:r>
      <w:r w:rsidRPr="009744FF">
        <w:rPr>
          <w:sz w:val="24"/>
          <w:szCs w:val="24"/>
          <w:shd w:val="clear" w:color="auto" w:fill="FFFFFF"/>
        </w:rPr>
        <w:t xml:space="preserve">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</w:t>
      </w:r>
      <w:r w:rsidR="00F04EE7">
        <w:rPr>
          <w:sz w:val="24"/>
          <w:szCs w:val="24"/>
          <w:shd w:val="clear" w:color="auto" w:fill="FFFFFF"/>
        </w:rPr>
        <w:t xml:space="preserve"> u</w:t>
      </w:r>
      <w:r>
        <w:rPr>
          <w:sz w:val="24"/>
          <w:szCs w:val="24"/>
          <w:shd w:val="clear" w:color="auto" w:fill="FFFFFF"/>
        </w:rPr>
        <w:t xml:space="preserve">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</w:t>
      </w:r>
      <w:r w:rsidR="00F04EE7">
        <w:rPr>
          <w:sz w:val="24"/>
          <w:szCs w:val="24"/>
          <w:shd w:val="clear" w:color="auto" w:fill="FFFFFF"/>
        </w:rPr>
        <w:t>uld no</w:t>
      </w:r>
      <w:r w:rsidRPr="004C03C6">
        <w:rPr>
          <w:sz w:val="24"/>
          <w:szCs w:val="24"/>
          <w:shd w:val="clear" w:color="auto" w:fill="FFFFFF"/>
        </w:rPr>
        <w:t xml:space="preserve">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4C03C6">
        <w:rPr>
          <w:sz w:val="24"/>
          <w:szCs w:val="24"/>
          <w:shd w:val="clear" w:color="auto" w:fill="FFFFFF"/>
        </w:rPr>
        <w:t>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47BA0294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59F4DDF3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463EA772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E26CD5E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3E17C0C4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F7F35CF" w14:textId="3E17C0C4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65945FF1" w:rsidR="0020412F" w:rsidRPr="008B3F39" w:rsidRDefault="006F13A7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FD50BF9" wp14:editId="72E8220C">
                <wp:simplePos x="0" y="0"/>
                <wp:positionH relativeFrom="column">
                  <wp:posOffset>4489450</wp:posOffset>
                </wp:positionH>
                <wp:positionV relativeFrom="paragraph">
                  <wp:posOffset>34290</wp:posOffset>
                </wp:positionV>
                <wp:extent cx="838200" cy="279400"/>
                <wp:effectExtent l="0" t="0" r="0" b="6350"/>
                <wp:wrapNone/>
                <wp:docPr id="608543402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8200" cy="279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879A7CA" w14:textId="72FE9D6B" w:rsidR="006F13A7" w:rsidRDefault="006F13A7">
                            <w:r>
                              <w:t>Main Point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D50BF9" id="Text Box 10" o:spid="_x0000_s1027" type="#_x0000_t202" style="position:absolute;margin-left:353.5pt;margin-top:2.7pt;width:66pt;height:22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JfztLwIAAFoEAAAOAAAAZHJzL2Uyb0RvYy54bWysVE1v2zAMvQ/YfxB0b5ykaZsacYosRYYB&#10;QVsgHXpWZCkWIIuapMTOfv0oOV/tdhp6kSmReiLfIz15aGtNdsJ5Baagg16fEmE4lMpsCvrzdXE1&#10;psQHZkqmwYiC7oWnD9OvXyaNzcUQKtClcARBjM8bW9AqBJtnmeeVqJnvgRUGnRJczQJu3SYrHWsQ&#10;vdbZsN+/zRpwpXXAhfd4+tg56TThSyl4eJbSi0B0QTG3kFaX1nVcs+mE5RvHbKX4IQ32H1nUTBl8&#10;9AT1yAIjW6f+gqoVd+BBhh6HOgMpFRepBqxm0P9QzapiVqRakBxvTzT5z4PlT7uVfXEktN+gRQEj&#10;IY31ucfDWE8rXR2/mClBP1K4P9Em2kA4Ho6vxygFJRxdw7v7EdqIkp0vW+fDdwE1iUZBHaqSyGK7&#10;pQ9d6DEkvuVBq3KhtE6b2Alirh3ZMdRQh5Qigr+L0oY0Bb29vuknYAPxeoesDeZyLilaoV23RJV4&#10;4VjuGso9suCgaxBv+UJhrkvmwwtz2BFYHnZ5eMZFasC34GBRUoH7/a/zGI9CoZeSBjusoP7XljlB&#10;if5hUML7wWgUWzJtRjd3Q9y4S8/60mO29RyQgAHOk+XJjPFBH03poH7DYZjFV9HFDMe3CxqO5jx0&#10;fY/DxMVsloKwCS0LS7OyPEJHwqMSr+0bc/YgV0Cdn+DYiyz/oFoXG28amG0DSJUkjTx3rB7oxwZO&#10;TXEYtjghl/sUdf4lTP8AAAD//wMAUEsDBBQABgAIAAAAIQDZgkOC4AAAAAgBAAAPAAAAZHJzL2Rv&#10;d25yZXYueG1sTI9PT4NAFMTvJn6HzTPxYuyiUGmRR2OMfxJvllbjbcuuQGTfEnYL+O19nvQ4mcnM&#10;b/LNbDsxmsG3jhCuFhEIQ5XTLdUIu/LxcgXCB0VadY4MwrfxsClOT3KVaTfRqxm3oRZcQj5TCE0I&#10;fSalrxpjlV+43hB7n26wKrAcaqkHNXG57eR1FN1Iq1rihUb15r4x1df2aBE+Lur3Fz8/7ad4GfcP&#10;z2OZvukS8fxsvrsFEcwc/sLwi8/oUDDTwR1Je9EhpFHKXwLCMgHB/ipesz4gJOsEZJHL/weKHwAA&#10;AP//AwBQSwECLQAUAAYACAAAACEAtoM4kv4AAADhAQAAEwAAAAAAAAAAAAAAAAAAAAAAW0NvbnRl&#10;bnRfVHlwZXNdLnhtbFBLAQItABQABgAIAAAAIQA4/SH/1gAAAJQBAAALAAAAAAAAAAAAAAAAAC8B&#10;AABfcmVscy8ucmVsc1BLAQItABQABgAIAAAAIQCyJfztLwIAAFoEAAAOAAAAAAAAAAAAAAAAAC4C&#10;AABkcnMvZTJvRG9jLnhtbFBLAQItABQABgAIAAAAIQDZgkOC4AAAAAgBAAAPAAAAAAAAAAAAAAAA&#10;AIkEAABkcnMvZG93bnJldi54bWxQSwUGAAAAAAQABADzAAAAlgUAAAAA&#10;" fillcolor="white [3201]" stroked="f" strokeweight=".5pt">
                <v:textbox>
                  <w:txbxContent>
                    <w:p w14:paraId="5879A7CA" w14:textId="72FE9D6B" w:rsidR="006F13A7" w:rsidRDefault="006F13A7">
                      <w:r>
                        <w:t>Main Point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C108C4C" wp14:editId="19B40DA6">
                <wp:simplePos x="0" y="0"/>
                <wp:positionH relativeFrom="column">
                  <wp:posOffset>196850</wp:posOffset>
                </wp:positionH>
                <wp:positionV relativeFrom="paragraph">
                  <wp:posOffset>27940</wp:posOffset>
                </wp:positionV>
                <wp:extent cx="882650" cy="279400"/>
                <wp:effectExtent l="0" t="0" r="0" b="6350"/>
                <wp:wrapNone/>
                <wp:docPr id="1643313781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2650" cy="279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04AE5A3" w14:textId="49F0C15F" w:rsidR="006F13A7" w:rsidRDefault="006F13A7" w:rsidP="006F13A7">
                            <w:r>
                              <w:t>Main Point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108C4C" id="_x0000_s1028" type="#_x0000_t202" style="position:absolute;margin-left:15.5pt;margin-top:2.2pt;width:69.5pt;height:22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8qmbLwIAAFoEAAAOAAAAZHJzL2Uyb0RvYy54bWysVEuP2jAQvlfqf7B8LwHKAhsRVpQVVSW0&#10;uxJb7dk4NrHkeFzbkNBf37HDq9ueql6cGc94Ht83k9lDW2tyEM4rMAUd9PqUCMOhVGZX0O+vq09T&#10;SnxgpmQajCjoUXj6MP/4YdbYXAyhAl0KRzCI8XljC1qFYPMs87wSNfM9sMKgUYKrWUDV7bLSsQaj&#10;1zob9vvjrAFXWgdceI+3j52RzlN8KQUPz1J6EYguKNYW0unSuY1nNp+xfOeYrRQ/lcH+oYqaKYNJ&#10;L6EeWWBk79QfoWrFHXiQocehzkBKxUXqAbsZ9N91s6mYFakXBMfbC0z+/4XlT4eNfXEktF+gRQIj&#10;II31ucfL2E8rXR2/WClBO0J4vMAm2kA4Xk6nw/EdWjiahpP7UT/Bml0fW+fDVwE1iUJBHbKSwGKH&#10;tQ+YEF3PLjGXB63KldI6KXESxFI7cmDIoQ6pRHzxm5c2pCno+DOWER8ZiM+7yNpggmtLUQrttiWq&#10;LOjk3O4WyiOi4KAbEG/5SmGta+bDC3M4EdgeTnl4xkNqwFxwkiipwP382330R6LQSkmDE1ZQ/2PP&#10;nKBEfzNI4f1gNIojmZTR3WSIiru1bG8tZl8vAQEY4D5ZnsToH/RZlA7qN1yGRcyKJmY45i5oOIvL&#10;0M09LhMXi0VywiG0LKzNxvIYOmIXmXht35izJ7oC8vwE51lk+TvWOt8O9cU+gFSJ0ohzh+oJfhzg&#10;xPRp2eKG3OrJ6/pLmP8CAAD//wMAUEsDBBQABgAIAAAAIQDKTAkZ3gAAAAcBAAAPAAAAZHJzL2Rv&#10;d25yZXYueG1sTI/LTsMwEEX3SP0HayqxQdQpCbQKcSqEeEjd0QBVd248JBHxOIrdJPw90xUsj+7o&#10;3jPZZrKtGLD3jSMFy0UEAql0pqFKwXvxfL0G4YMmo1tHqOAHPWzy2UWmU+NGesNhFyrBJeRTraAO&#10;oUul9GWNVvuF65A4+3K91YGxr6Tp9cjltpU3UXQnrW6IF2rd4WON5ffuZBUcrqr91k8vH2N8G3dP&#10;r0Ox+jSFUpfz6eEeRMAp/B3DWZ/VIWenozuR8aJVEC/5laAgSUCc41XEfGReJyDzTP73z38BAAD/&#10;/wMAUEsBAi0AFAAGAAgAAAAhALaDOJL+AAAA4QEAABMAAAAAAAAAAAAAAAAAAAAAAFtDb250ZW50&#10;X1R5cGVzXS54bWxQSwECLQAUAAYACAAAACEAOP0h/9YAAACUAQAACwAAAAAAAAAAAAAAAAAvAQAA&#10;X3JlbHMvLnJlbHNQSwECLQAUAAYACAAAACEAaPKpmy8CAABaBAAADgAAAAAAAAAAAAAAAAAuAgAA&#10;ZHJzL2Uyb0RvYy54bWxQSwECLQAUAAYACAAAACEAykwJGd4AAAAHAQAADwAAAAAAAAAAAAAAAACJ&#10;BAAAZHJzL2Rvd25yZXYueG1sUEsFBgAAAAAEAAQA8wAAAJQFAAAAAA==&#10;" fillcolor="white [3201]" stroked="f" strokeweight=".5pt">
                <v:textbox>
                  <w:txbxContent>
                    <w:p w14:paraId="304AE5A3" w14:textId="49F0C15F" w:rsidR="006F13A7" w:rsidRDefault="006F13A7" w:rsidP="006F13A7">
                      <w:r>
                        <w:t>Main Point</w:t>
                      </w:r>
                    </w:p>
                  </w:txbxContent>
                </v:textbox>
              </v:shape>
            </w:pict>
          </mc:Fallback>
        </mc:AlternateContent>
      </w:r>
    </w:p>
    <w:p w14:paraId="659BB28F" w14:textId="5E32D4CF" w:rsidR="00A14DD9" w:rsidRDefault="006F13A7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08082D0" wp14:editId="2FDA8123">
                <wp:simplePos x="0" y="0"/>
                <wp:positionH relativeFrom="column">
                  <wp:posOffset>2717800</wp:posOffset>
                </wp:positionH>
                <wp:positionV relativeFrom="paragraph">
                  <wp:posOffset>177165</wp:posOffset>
                </wp:positionV>
                <wp:extent cx="1530350" cy="279400"/>
                <wp:effectExtent l="0" t="0" r="0" b="6350"/>
                <wp:wrapNone/>
                <wp:docPr id="2078686727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30350" cy="279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8318183" w14:textId="10B6E387" w:rsidR="006F13A7" w:rsidRDefault="006F13A7" w:rsidP="006F13A7">
                            <w:r>
                              <w:t>Topic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8082D0" id="_x0000_s1029" type="#_x0000_t202" style="position:absolute;margin-left:214pt;margin-top:13.95pt;width:120.5pt;height:22pt;z-index:2516746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IEv0LwIAAFsEAAAOAAAAZHJzL2Uyb0RvYy54bWysVEtv2zAMvg/YfxB0X+ykSR9GnCJLkWFA&#10;0RZIh54VWYoFyKImKbGzXz9KzqvdTsMuMilSfHwf6el912iyE84rMCUdDnJKhOFQKbMp6Y/X5Zdb&#10;SnxgpmIajCjpXnh6P/v8adraQoygBl0JRzCI8UVrS1qHYIss87wWDfMDsMKgUYJrWEDVbbLKsRaj&#10;Nzob5fl11oKrrAMuvMfbh95IZym+lIKHZym9CESXFGsL6XTpXMczm01ZsXHM1oofymD/UEXDlMGk&#10;p1APLDCydeqPUI3iDjzIMODQZCCl4iL1gN0M8w/drGpmReoFwfH2BJP/f2H5025lXxwJ3VfokMAI&#10;SGt94fEy9tNJ18QvVkrQjhDuT7CJLhAeH02u8qsJmjjaRjd34zzhmp1fW+fDNwENiUJJHdKS0GK7&#10;Rx8wI7oeXWIyD1pVS6V1UuIoiIV2ZMeQRB1SjfjinZc2pC3pdSwjPjIQn/eRtcEE556iFLp1R1RV&#10;0ttjv2uo9giDg35CvOVLhbU+Mh9emMORwPZwzMMzHlID5oKDREkN7tff7qM/MoVWSlocsZL6n1vm&#10;BCX6u0EO74bjcZzJpIwnNyNU3KVlfWkx22YBCMAQF8ryJEb/oI+idNC84TbMY1Y0McMxd0nDUVyE&#10;fvBxm7iYz5MTTqFl4dGsLI+hI3aRidfujTl7oCsg0U9wHEZWfGCt9+1Rn28DSJUojTj3qB7gxwlO&#10;TB+2La7IpZ68zv+E2W8AAAD//wMAUEsDBBQABgAIAAAAIQDal22L4QAAAAkBAAAPAAAAZHJzL2Rv&#10;d25yZXYueG1sTI/NTsMwEITvSLyDtUhcEHWaQtKEbCqEgErcaPgRNzdekojYjmI3DW/PcoLj7Ixm&#10;vyk2s+nFRKPvnEVYLiIQZGunO9sgvFQPl2sQPiirVe8sIXyTh015elKoXLujfaZpFxrBJdbnCqEN&#10;Ycil9HVLRvmFG8iy9+lGowLLsZF6VEcuN72MoyiRRnWWP7RqoLuW6q/dwSB8XDTvT35+fD2urlfD&#10;/Xaq0jddIZ6fzbc3IALN4S8Mv/iMDiUz7d3Bai96hKt4zVsCQpxmIDiQJBkf9gjpMgNZFvL/gvIH&#10;AAD//wMAUEsBAi0AFAAGAAgAAAAhALaDOJL+AAAA4QEAABMAAAAAAAAAAAAAAAAAAAAAAFtDb250&#10;ZW50X1R5cGVzXS54bWxQSwECLQAUAAYACAAAACEAOP0h/9YAAACUAQAACwAAAAAAAAAAAAAAAAAv&#10;AQAAX3JlbHMvLnJlbHNQSwECLQAUAAYACAAAACEA+SBL9C8CAABbBAAADgAAAAAAAAAAAAAAAAAu&#10;AgAAZHJzL2Uyb0RvYy54bWxQSwECLQAUAAYACAAAACEA2pdti+EAAAAJAQAADwAAAAAAAAAAAAAA&#10;AACJBAAAZHJzL2Rvd25yZXYueG1sUEsFBgAAAAAEAAQA8wAAAJcFAAAAAA==&#10;" fillcolor="white [3201]" stroked="f" strokeweight=".5pt">
                <v:textbox>
                  <w:txbxContent>
                    <w:p w14:paraId="08318183" w14:textId="10B6E387" w:rsidR="006F13A7" w:rsidRDefault="006F13A7" w:rsidP="006F13A7">
                      <w:r>
                        <w:t>Topic</w:t>
                      </w:r>
                    </w:p>
                  </w:txbxContent>
                </v:textbox>
              </v:shape>
            </w:pict>
          </mc:Fallback>
        </mc:AlternateContent>
      </w:r>
    </w:p>
    <w:p w14:paraId="525FBA97" w14:textId="51CDF1FD" w:rsidR="0020412F" w:rsidRDefault="006F13A7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56F18B1" wp14:editId="0DE0F870">
                <wp:simplePos x="0" y="0"/>
                <wp:positionH relativeFrom="column">
                  <wp:posOffset>1371600</wp:posOffset>
                </wp:positionH>
                <wp:positionV relativeFrom="paragraph">
                  <wp:posOffset>43180</wp:posOffset>
                </wp:positionV>
                <wp:extent cx="876300" cy="527050"/>
                <wp:effectExtent l="38100" t="38100" r="19050" b="25400"/>
                <wp:wrapNone/>
                <wp:docPr id="835110190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876300" cy="5270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694F11CB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9" o:spid="_x0000_s1026" type="#_x0000_t32" style="position:absolute;margin-left:108pt;margin-top:3.4pt;width:69pt;height:41.5pt;flip:x y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ZAZHyQEAAOMDAAAOAAAAZHJzL2Uyb0RvYy54bWysU0uP1DAMviPxH6LcmXYG7UPVdPYwy+OA&#10;YMXrnk2dNlJeSsy0/fc46UwXAUICcbHc2N9n+7O7v5usYSeISXvX8u2m5gyc9J12fcu/fH794paz&#10;hMJ1wngHLZ8h8bvD82f7MTSw84M3HURGJC41Y2j5gBiaqkpyACvSxgdwFFQ+WoH0Gfuqi2Ikdmuq&#10;XV1fV6OPXYheQkr0er8E+aHwKwUSPyiVAJlpOfWGxcZiH7OtDnvR9FGEQctzG+IfurBCOyq6Ut0L&#10;FOxb1L9QWS2jT17hRnpbeaW0hDIDTbOtf5rm0yAClFlInBRWmdL/o5XvT0f3EEmGMaQmhYeYp5hU&#10;tEwZHd7STnnxvmYvx6hnNhUB51VAmJBJery9uX5Zk8ySQle7m/qqCFwthBkcYsI34C3LTssTRqH7&#10;AY/eOVqVj0sJcXqXkFoi4AWQwcZli0KbV65jOAe6J4xauN5AXiSl55TqaZLi4WxggX8ExXRHfS5l&#10;ypHB0UR2EnQeQkpwuF2ZKDvDlDZmBdZFgj8Cz/kZCuUA/wa8Ikpl73AFW+18/F11nC4tqyX/osAy&#10;d5bg0Xdz2XGRhi6paHW++nyqP34X+NO/efgOAAD//wMAUEsDBBQABgAIAAAAIQCQ/J5a2gAAAAgB&#10;AAAPAAAAZHJzL2Rvd25yZXYueG1sTI9BT4NAEIXvJv6HzZh4swutUkSGRkk8q9V4HtgVUHaWsNsW&#10;/73jSY8vb/Lm+8rd4kZ1tHMYPCOkqwSU5dabgTuEt9fHqxxUiMSGRs8W4dsG2FXnZyUVxp/4xR73&#10;sVMywqEghD7GqdA6tL11FFZ+sizdh58dRYlzp81MJxl3o14nSaYdDSwfepps3dv2a39wCDqp62Hr&#10;49M78Sf5dLN9eG4bxMuL5f4OVLRL/DuGX3xBh0qYGn9gE9SIsE4zcYkImRhIv7m5ltwg5Lc56KrU&#10;/wWqHwAAAP//AwBQSwECLQAUAAYACAAAACEAtoM4kv4AAADhAQAAEwAAAAAAAAAAAAAAAAAAAAAA&#10;W0NvbnRlbnRfVHlwZXNdLnhtbFBLAQItABQABgAIAAAAIQA4/SH/1gAAAJQBAAALAAAAAAAAAAAA&#10;AAAAAC8BAABfcmVscy8ucmVsc1BLAQItABQABgAIAAAAIQABZAZHyQEAAOMDAAAOAAAAAAAAAAAA&#10;AAAAAC4CAABkcnMvZTJvRG9jLnhtbFBLAQItABQABgAIAAAAIQCQ/J5a2gAAAAgBAAAPAAAAAAAA&#10;AAAAAAAAACMEAABkcnMvZG93bnJldi54bWxQSwUGAAAAAAQABADzAAAAKgUAAAAA&#10;" strokecolor="#4579b8 [3044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BD65692" wp14:editId="04EB5C26">
                <wp:simplePos x="0" y="0"/>
                <wp:positionH relativeFrom="column">
                  <wp:posOffset>3854450</wp:posOffset>
                </wp:positionH>
                <wp:positionV relativeFrom="paragraph">
                  <wp:posOffset>43180</wp:posOffset>
                </wp:positionV>
                <wp:extent cx="711200" cy="546100"/>
                <wp:effectExtent l="0" t="38100" r="50800" b="25400"/>
                <wp:wrapNone/>
                <wp:docPr id="109367906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11200" cy="5461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9F007F4" id="Straight Arrow Connector 8" o:spid="_x0000_s1026" type="#_x0000_t32" style="position:absolute;margin-left:303.5pt;margin-top:3.4pt;width:56pt;height:43pt;flip:y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4uo0wQEAANkDAAAOAAAAZHJzL2Uyb0RvYy54bWysU02P1DAMvSPxH6LcmbYrWFA1nT3MAhcE&#10;K77u2dRpI+VLiZm2/x4nnekiQEis9mKlid/z87O7v5mtYSeISXvX8WZXcwZO+l67oePfvr578Yaz&#10;hML1wngHHV8g8ZvD82f7KbRw5UdveoiMSFxqp9DxETG0VZXkCFaknQ/g6FH5aAXSZxyqPoqJ2K2p&#10;rur6upp87EP0ElKi29v1kR8Kv1Ig8ZNSCZCZjpM2LDGWeJ9jddiLdogijFqeZYhHqLBCOyq6Ud0K&#10;FOxH1H9QWS2jT17hTnpbeaW0hNIDddPUv3XzZRQBSi9kTgqbTenpaOXH09HdRbJhCqlN4S7mLmYV&#10;LVNGh+8009IXKWVzsW3ZbIMZmaTL101Do+BM0tOrl9cNnYmvWmkyXYgJ34O3LB86njAKPYx49M7R&#10;gHxcS4jTh4Qr8ALIYONyRKHNW9czXAJtEUYt3GDgXCenVA/6ywkXAyv8Myime9K5limrBUcT2UnQ&#10;UggpwWGzMVF2hiltzAasiwX/BJ7zMxTK2v0PeEOUyt7hBrba+fi36jhfJKs1/+LA2ne24N73S5ls&#10;sYb2p8zkvOt5QX/9LvCHP/LwEwAA//8DAFBLAwQUAAYACAAAACEATEWMP94AAAAIAQAADwAAAGRy&#10;cy9kb3ducmV2LnhtbEyPT0+DQBDF7yZ+h82YeLMLHKBQlsY/MerFxFZ73rJTIGVnKbu0+O0dT3qb&#10;lzfz5vfK9Wx7ccbRd44UxIsIBFLtTEeNgs/t890ShA+ajO4doYJv9LCurq9KXRh3oQ88b0IjOIR8&#10;oRW0IQyFlL5u0Wq/cAMSewc3Wh1Yjo00o75wuO1lEkWptLoj/tDqAR9brI+byTLG4eUUv+Xp7mH3&#10;NL1/Jdvs9FqPSt3ezPcrEAHn8LcMv/h8AxUz7d1ExoteQRpl3CXwwA3Yz+Kc9V5BnixBVqX8X6D6&#10;AQAA//8DAFBLAQItABQABgAIAAAAIQC2gziS/gAAAOEBAAATAAAAAAAAAAAAAAAAAAAAAABbQ29u&#10;dGVudF9UeXBlc10ueG1sUEsBAi0AFAAGAAgAAAAhADj9If/WAAAAlAEAAAsAAAAAAAAAAAAAAAAA&#10;LwEAAF9yZWxzLy5yZWxzUEsBAi0AFAAGAAgAAAAhAOPi6jTBAQAA2QMAAA4AAAAAAAAAAAAAAAAA&#10;LgIAAGRycy9lMm9Eb2MueG1sUEsBAi0AFAAGAAgAAAAhAExFjD/eAAAACAEAAA8AAAAAAAAAAAAA&#10;AAAAGwQAAGRycy9kb3ducmV2LnhtbFBLBQYAAAAABAAEAPMAAAAmBQAAAAA=&#10;" strokecolor="#4579b8 [3044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B5BA861" wp14:editId="251CCCA1">
                <wp:simplePos x="0" y="0"/>
                <wp:positionH relativeFrom="column">
                  <wp:posOffset>4527550</wp:posOffset>
                </wp:positionH>
                <wp:positionV relativeFrom="paragraph">
                  <wp:posOffset>5080</wp:posOffset>
                </wp:positionV>
                <wp:extent cx="1460500" cy="527050"/>
                <wp:effectExtent l="0" t="0" r="25400" b="25400"/>
                <wp:wrapNone/>
                <wp:docPr id="303729759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60500" cy="5270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05E441B" w14:textId="6A4EFFF9" w:rsidR="006F13A7" w:rsidRDefault="006F13A7" w:rsidP="006F13A7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C16975">
                              <w:rPr>
                                <w:b/>
                                <w:bCs/>
                              </w:rPr>
                              <w:t>Potential challenges</w:t>
                            </w:r>
                            <w:r>
                              <w:rPr>
                                <w:b/>
                                <w:bCs/>
                              </w:rPr>
                              <w:t>/solutions</w:t>
                            </w:r>
                          </w:p>
                          <w:p w14:paraId="31B0B653" w14:textId="77777777" w:rsidR="006F13A7" w:rsidRDefault="006F13A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5BA861" id="Text Box 6" o:spid="_x0000_s1030" type="#_x0000_t202" style="position:absolute;margin-left:356.5pt;margin-top:.4pt;width:115pt;height:41.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TWmGNwIAAIMEAAAOAAAAZHJzL2Uyb0RvYy54bWysVE1v2zAMvQ/YfxB0X+xkSboZcYosRYYB&#10;RVsgHXpWZCkWJouapMTOfv0oOV9rdxp2kUmReiQfSc9uu0aTvXBegSnpcJBTIgyHSpltSb8/rz58&#10;osQHZiqmwYiSHoSnt/P372atLcQIatCVcARBjC9aW9I6BFtkmee1aJgfgBUGjRJcwwKqbptVjrWI&#10;3uhslOfTrAVXWQdceI+3d72RzhO+lIKHRym9CESXFHML6XTp3MQzm89YsXXM1oof02D/kEXDlMGg&#10;Z6g7FhjZOfUGqlHcgQcZBhyaDKRUXKQasJph/qqadc2sSLUgOd6eafL/D5Y/7Nf2yZHQfYEOGxgJ&#10;aa0vPF7GejrpmvjFTAnakcLDmTbRBcLjo/E0n+Ro4mibjG5QiTDZ5bV1PnwV0JAolNRhWxJbbH/v&#10;Q+96conBPGhVrZTWSYmjIJbakT3DJuqQckTwP7y0IW1Jpx8x9BuECH1+v9GM/zimd4WAeNpgzpfa&#10;oxS6TUdUVdLxiZcNVAeky0E/Sd7ylUL4e+bDE3M4OkgDrkN4xENqwJzgKFFSg/v1t/vojx1FKyUt&#10;jmJJ/c8dc4IS/c1grz8Px+M4u0kZT25GqLhry+baYnbNEpCoIS6e5UmM/kGfROmgecGtWcSoaGKG&#10;Y+yShpO4DP2C4NZxsVgkJ5xWy8K9WVseoSPHkdbn7oU5e2xrwIF4gNPQsuJVd3vf+NLAYhdAqtT6&#10;yHPP6pF+nPQ0PMetjKt0rSevy79j/hsAAP//AwBQSwMEFAAGAAgAAAAhAHIetbbZAAAABwEAAA8A&#10;AABkcnMvZG93bnJldi54bWxMj8FOwzAQRO9I/IO1SNyoU4ogTeNUgAoXTi2I8zbe2lZjO4rdNPw9&#10;2xMcn2Y1+6ZeT74TIw3JxaBgPitAUGijdsEo+Pp8uytBpIxBYxcDKfihBOvm+qrGSsdz2NK4y0Zw&#10;SUgVKrA595WUqbXkMc1iT4GzQxw8ZsbBSD3gmct9J++L4lF6dIE/WOzp1VJ73J28gs2LWZq2xMFu&#10;Su3cOH0fPsy7Urc30/MKRKYp/x3DRZ/VoWGnfTwFnUSn4Gm+4C1ZAQ/gePlwwT3jogTZ1PK/f/ML&#10;AAD//wMAUEsBAi0AFAAGAAgAAAAhALaDOJL+AAAA4QEAABMAAAAAAAAAAAAAAAAAAAAAAFtDb250&#10;ZW50X1R5cGVzXS54bWxQSwECLQAUAAYACAAAACEAOP0h/9YAAACUAQAACwAAAAAAAAAAAAAAAAAv&#10;AQAAX3JlbHMvLnJlbHNQSwECLQAUAAYACAAAACEApE1phjcCAACDBAAADgAAAAAAAAAAAAAAAAAu&#10;AgAAZHJzL2Uyb0RvYy54bWxQSwECLQAUAAYACAAAACEAch61ttkAAAAHAQAADwAAAAAAAAAAAAAA&#10;AACRBAAAZHJzL2Rvd25yZXYueG1sUEsFBgAAAAAEAAQA8wAAAJcFAAAAAA==&#10;" fillcolor="white [3201]" strokeweight=".5pt">
                <v:textbox>
                  <w:txbxContent>
                    <w:p w14:paraId="605E441B" w14:textId="6A4EFFF9" w:rsidR="006F13A7" w:rsidRDefault="006F13A7" w:rsidP="006F13A7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C16975">
                        <w:rPr>
                          <w:b/>
                          <w:bCs/>
                        </w:rPr>
                        <w:t>Potential challenges</w:t>
                      </w:r>
                      <w:r>
                        <w:rPr>
                          <w:b/>
                          <w:bCs/>
                        </w:rPr>
                        <w:t>/solutions</w:t>
                      </w:r>
                    </w:p>
                    <w:p w14:paraId="31B0B653" w14:textId="77777777" w:rsidR="006F13A7" w:rsidRDefault="006F13A7"/>
                  </w:txbxContent>
                </v:textbox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6A2D40C" wp14:editId="05C39B7F">
                <wp:simplePos x="0" y="0"/>
                <wp:positionH relativeFrom="column">
                  <wp:posOffset>298450</wp:posOffset>
                </wp:positionH>
                <wp:positionV relativeFrom="paragraph">
                  <wp:posOffset>5080</wp:posOffset>
                </wp:positionV>
                <wp:extent cx="1066800" cy="590550"/>
                <wp:effectExtent l="0" t="0" r="19050" b="19050"/>
                <wp:wrapNone/>
                <wp:docPr id="1756069008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6800" cy="5905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283A0F0" w14:textId="77777777" w:rsidR="006F13A7" w:rsidRPr="00C16975" w:rsidRDefault="006F13A7" w:rsidP="006F13A7">
                            <w:pPr>
                              <w:spacing w:before="200" w:line="216" w:lineRule="auto"/>
                              <w:jc w:val="center"/>
                              <w:rPr>
                                <w:rFonts w:hAnsi="Calibri"/>
                                <w:b/>
                                <w:bCs/>
                                <w:color w:val="000000" w:themeColor="text1"/>
                                <w:kern w:val="24"/>
                              </w:rPr>
                            </w:pPr>
                            <w:r w:rsidRPr="00C16975">
                              <w:rPr>
                                <w:rFonts w:hAnsi="Calibri"/>
                                <w:b/>
                                <w:bCs/>
                                <w:color w:val="000000" w:themeColor="text1"/>
                                <w:kern w:val="24"/>
                              </w:rPr>
                              <w:t>Variety of skill development</w:t>
                            </w:r>
                          </w:p>
                          <w:p w14:paraId="2E24CA44" w14:textId="77777777" w:rsidR="006F13A7" w:rsidRDefault="006F13A7" w:rsidP="006F13A7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A2D40C" id="Text Box 7" o:spid="_x0000_s1031" type="#_x0000_t202" style="position:absolute;margin-left:23.5pt;margin-top:.4pt;width:84pt;height:46.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tQDROAIAAIMEAAAOAAAAZHJzL2Uyb0RvYy54bWysVE1v2zAMvQ/YfxB0X+xkSdYacYosRYYB&#10;QVsgHXpWZCkWJouapMTOfv0o5bPtTsMuMilSj+Qj6cld12iyE84rMCXt93JKhOFQKbMp6Y/nxacb&#10;SnxgpmIajCjpXnh6N/34YdLaQgygBl0JRxDE+KK1Ja1DsEWWeV6LhvkeWGHQKME1LKDqNlnlWIvo&#10;jc4GeT7OWnCVdcCF93h7fzDSacKXUvDwKKUXgeiSYm4hnS6d63hm0wkrNo7ZWvFjGuwfsmiYMhj0&#10;DHXPAiNbp95BNYo78CBDj0OTgZSKi1QDVtPP31SzqpkVqRYkx9szTf7/wfKH3co+ORK6r9BhAyMh&#10;rfWFx8tYTyddE7+YKUE7Urg/0ya6QHh8lI/HNzmaONpGt/lolHjNLq+t8+GbgIZEoaQO25LYYrul&#10;DxgRXU8uMZgHraqF0jopcRTEXDuyY9hEHVKO+OKVlzakLen4M4Z+hxChz+/XmvGfscrXCKhpg5eX&#10;2qMUunVHVIVVnXhZQ7VHuhwcJslbvlAIv2Q+PDGHo4M04DqERzykBswJjhIlNbjff7uP/thRtFLS&#10;4iiW1P/aMico0d8N9vq2PxzG2U3KcPRlgIq7tqyvLWbbzAGJ6uPiWZ7E6B/0SZQOmhfcmlmMiiZm&#10;OMYuaTiJ83BYENw6Lmaz5ITTallYmpXlETpyHGl97l6Ys8e2BhyIBzgNLSvedPfgG18amG0DSJVa&#10;H3k+sHqkHyc9dee4lXGVrvXkdfl3TP8AAAD//wMAUEsDBBQABgAIAAAAIQBi4V/E2gAAAAYBAAAP&#10;AAAAZHJzL2Rvd25yZXYueG1sTI/NTsMwEITvSLyDtUjcqNPyl4ZsKkCFS0+Uqmc33toRsR3Zbhre&#10;nuUEx9GMZr6pV5PrxUgxdcEjzGcFCPJt0J03CLvPt5sSRMrKa9UHTwjflGDVXF7UqtLh7D9o3GYj&#10;uMSnSiHYnIdKytRacirNwkCevWOITmWW0Ugd1ZnLXS8XRfEgneo8L1g10Kul9mt7cgjrF7M0bami&#10;XZe668Zpf9yYd8Trq+n5CUSmKf+F4Ref0aFhpkM4eZ1Ej3D3yFcyAvOzu5jfszwgLG9LkE0t/+M3&#10;PwAAAP//AwBQSwECLQAUAAYACAAAACEAtoM4kv4AAADhAQAAEwAAAAAAAAAAAAAAAAAAAAAAW0Nv&#10;bnRlbnRfVHlwZXNdLnhtbFBLAQItABQABgAIAAAAIQA4/SH/1gAAAJQBAAALAAAAAAAAAAAAAAAA&#10;AC8BAABfcmVscy8ucmVsc1BLAQItABQABgAIAAAAIQC3tQDROAIAAIMEAAAOAAAAAAAAAAAAAAAA&#10;AC4CAABkcnMvZTJvRG9jLnhtbFBLAQItABQABgAIAAAAIQBi4V/E2gAAAAYBAAAPAAAAAAAAAAAA&#10;AAAAAJIEAABkcnMvZG93bnJldi54bWxQSwUGAAAAAAQABADzAAAAmQUAAAAA&#10;" fillcolor="white [3201]" strokeweight=".5pt">
                <v:textbox>
                  <w:txbxContent>
                    <w:p w14:paraId="0283A0F0" w14:textId="77777777" w:rsidR="006F13A7" w:rsidRPr="00C16975" w:rsidRDefault="006F13A7" w:rsidP="006F13A7">
                      <w:pPr>
                        <w:spacing w:before="200" w:line="216" w:lineRule="auto"/>
                        <w:jc w:val="center"/>
                        <w:rPr>
                          <w:rFonts w:hAnsi="Calibri"/>
                          <w:b/>
                          <w:bCs/>
                          <w:color w:val="000000" w:themeColor="text1"/>
                          <w:kern w:val="24"/>
                        </w:rPr>
                      </w:pPr>
                      <w:r w:rsidRPr="00C16975">
                        <w:rPr>
                          <w:rFonts w:hAnsi="Calibri"/>
                          <w:b/>
                          <w:bCs/>
                          <w:color w:val="000000" w:themeColor="text1"/>
                          <w:kern w:val="24"/>
                        </w:rPr>
                        <w:t>Variety of skill development</w:t>
                      </w:r>
                    </w:p>
                    <w:p w14:paraId="2E24CA44" w14:textId="77777777" w:rsidR="006F13A7" w:rsidRDefault="006F13A7" w:rsidP="006F13A7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14:paraId="5AB3198F" w14:textId="489F1D71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03533CC6" w:rsidR="0020412F" w:rsidRDefault="006F13A7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 w:rsidRPr="004E52A7">
        <w:rPr>
          <w:b/>
          <w:bCs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8712D33" wp14:editId="15518906">
                <wp:simplePos x="0" y="0"/>
                <wp:positionH relativeFrom="margin">
                  <wp:posOffset>2272030</wp:posOffset>
                </wp:positionH>
                <wp:positionV relativeFrom="paragraph">
                  <wp:posOffset>26670</wp:posOffset>
                </wp:positionV>
                <wp:extent cx="1536700" cy="742950"/>
                <wp:effectExtent l="19050" t="19050" r="25400" b="19050"/>
                <wp:wrapNone/>
                <wp:docPr id="3" name="Subtitle 2">
                  <a:extLst xmlns:a="http://schemas.openxmlformats.org/drawingml/2006/main">
                    <a:ext uri="{FF2B5EF4-FFF2-40B4-BE49-F238E27FC236}">
                      <a16:creationId xmlns:a16="http://schemas.microsoft.com/office/drawing/2014/main" id="{F0CA2BE7-4527-642D-8054-197E76955A68}"/>
                    </a:ext>
                  </a:extLst>
                </wp:docPr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Grp="1"/>
                      </wps:cNvSpPr>
                      <wps:spPr>
                        <a:xfrm>
                          <a:off x="0" y="0"/>
                          <a:ext cx="1536700" cy="742950"/>
                        </a:xfrm>
                        <a:prstGeom prst="rect">
                          <a:avLst/>
                        </a:prstGeom>
                        <a:ln w="38100">
                          <a:solidFill>
                            <a:schemeClr val="accent1"/>
                          </a:solidFill>
                        </a:ln>
                      </wps:spPr>
                      <wps:txbx>
                        <w:txbxContent>
                          <w:p w14:paraId="2FD02146" w14:textId="6AE4E0C5" w:rsidR="004E52A7" w:rsidRPr="00C16975" w:rsidRDefault="00C16975" w:rsidP="004E52A7">
                            <w:pPr>
                              <w:spacing w:before="200" w:line="216" w:lineRule="auto"/>
                              <w:jc w:val="center"/>
                              <w:rPr>
                                <w:rFonts w:hAnsi="Calibr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hAnsi="Calibr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 xml:space="preserve">The </w:t>
                            </w:r>
                            <w:r w:rsidR="004E52A7" w:rsidRPr="00C16975">
                              <w:rPr>
                                <w:rFonts w:hAnsi="Calibr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>University experience</w:t>
                            </w:r>
                          </w:p>
                        </w:txbxContent>
                      </wps:txbx>
                      <wps:bodyPr vert="horz" wrap="square" lIns="91440" tIns="45720" rIns="91440" bIns="45720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8712D33" id="Subtitle 2" o:spid="_x0000_s1032" style="position:absolute;margin-left:178.9pt;margin-top:2.1pt;width:121pt;height:58.5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RJyM0AEAAIwDAAAOAAAAZHJzL2Uyb0RvYy54bWysU8Fu2zAMvQ/YPwi6L47TpGmNOMXQosWA&#10;YivQ7QMUWYqFyaJGKbGzrx+luEm33opdBFOkHt97pFc3Q2fZXmEw4GpeTqacKSehMW5b8x/f7z9d&#10;cRaicI2w4FTNDyrwm/XHD6veV2oGLdhGISMQF6re17yN0VdFEWSrOhEm4JWjpAbsRKQQt0WDoif0&#10;zhaz6fSy6AEbjyBVCHR7d0zydcbXWsn4TeugIrM1J24xn5jPTTqL9UpUWxS+NXKkId7BohPGUdMT&#10;1J2Igu3QvIHqjEQIoONEQleA1kaqrIHUlNN/1Dy3wqushcwJ/mRT+H+w8uv+2T9hoh78I8ifgTl4&#10;QJpEmbwpeh+qU00Kwlg9aOzSK5LAhuzn4eSnGiKTdFkuLi6XU7JdUm45n10vsuGFqF5eewzxQUHH&#10;0kfNkeaVbRT7xxBTf1G9lKRm1rG+5hdXJYFmymBNc2+szUHaGXVrke0FTVtIqVw8qiBx50rCtG6U&#10;dlSTdMVhMzDTjLrTzQaawxOBKSRmLeBvznpalJqHXzuBijP7xdEkrsv5PG1WDuaL5YwCfJ3Z/JWJ&#10;9hbyLibKDj7vImiTpZ57juRo5NmBcT3TTr2Oc9X5J1r/AQAA//8DAFBLAwQUAAYACAAAACEAsPk4&#10;Bd8AAAAJAQAADwAAAGRycy9kb3ducmV2LnhtbEyPwU7DMBBE70j8g7VI3KjTQIGEOFVVCXFBAlrK&#10;2Y23iSFeR7GbpHw9ywmOoxnNvCmWk2vFgH2wnhTMZwkIpMobS7WC9+3j1T2IEDUZ3XpCBScMsCzP&#10;zwqdGz/SGw6bWAsuoZBrBU2MXS5lqBp0Osx8h8TewfdOR5Z9LU2vRy53rUyT5FY6bYkXGt3husHq&#10;a3N0Cp6Hw+vTGD7ty+r7o6l2u3VmtyelLi+m1QOIiFP8C8MvPqNDyUx7fyQTRKvgenHH6FHBTQqC&#10;/UWWsd5zMJ2nIMtC/n9Q/gAAAP//AwBQSwECLQAUAAYACAAAACEAtoM4kv4AAADhAQAAEwAAAAAA&#10;AAAAAAAAAAAAAAAAW0NvbnRlbnRfVHlwZXNdLnhtbFBLAQItABQABgAIAAAAIQA4/SH/1gAAAJQB&#10;AAALAAAAAAAAAAAAAAAAAC8BAABfcmVscy8ucmVsc1BLAQItABQABgAIAAAAIQBNRJyM0AEAAIwD&#10;AAAOAAAAAAAAAAAAAAAAAC4CAABkcnMvZTJvRG9jLnhtbFBLAQItABQABgAIAAAAIQCw+TgF3wAA&#10;AAkBAAAPAAAAAAAAAAAAAAAAACoEAABkcnMvZG93bnJldi54bWxQSwUGAAAAAAQABADzAAAANgUA&#10;AAAA&#10;" filled="f" strokecolor="#4f81bd [3204]" strokeweight="3pt">
                <v:path arrowok="t"/>
                <o:lock v:ext="edit" grouping="t"/>
                <v:textbox>
                  <w:txbxContent>
                    <w:p w14:paraId="2FD02146" w14:textId="6AE4E0C5" w:rsidR="004E52A7" w:rsidRPr="00C16975" w:rsidRDefault="00C16975" w:rsidP="004E52A7">
                      <w:pPr>
                        <w:spacing w:before="200" w:line="216" w:lineRule="auto"/>
                        <w:jc w:val="center"/>
                        <w:rPr>
                          <w:rFonts w:hAnsi="Calibri"/>
                          <w:b/>
                          <w:bCs/>
                          <w:color w:val="000000" w:themeColor="text1"/>
                          <w:kern w:val="24"/>
                          <w:sz w:val="32"/>
                          <w:szCs w:val="32"/>
                        </w:rPr>
                      </w:pPr>
                      <w:r>
                        <w:rPr>
                          <w:rFonts w:hAnsi="Calibri"/>
                          <w:b/>
                          <w:bCs/>
                          <w:color w:val="000000" w:themeColor="text1"/>
                          <w:kern w:val="24"/>
                          <w:sz w:val="32"/>
                          <w:szCs w:val="32"/>
                        </w:rPr>
                        <w:t xml:space="preserve">The </w:t>
                      </w:r>
                      <w:r w:rsidR="004E52A7" w:rsidRPr="00C16975">
                        <w:rPr>
                          <w:rFonts w:hAnsi="Calibri"/>
                          <w:b/>
                          <w:bCs/>
                          <w:color w:val="000000" w:themeColor="text1"/>
                          <w:kern w:val="24"/>
                          <w:sz w:val="32"/>
                          <w:szCs w:val="32"/>
                        </w:rPr>
                        <w:t>University experience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4929FF3B" w14:textId="74470697" w:rsidR="0020412F" w:rsidRDefault="006F13A7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2FF1962" wp14:editId="730A675F">
                <wp:simplePos x="0" y="0"/>
                <wp:positionH relativeFrom="column">
                  <wp:posOffset>4451350</wp:posOffset>
                </wp:positionH>
                <wp:positionV relativeFrom="paragraph">
                  <wp:posOffset>6350</wp:posOffset>
                </wp:positionV>
                <wp:extent cx="1638300" cy="2705100"/>
                <wp:effectExtent l="0" t="0" r="19050" b="19050"/>
                <wp:wrapNone/>
                <wp:docPr id="502214131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8300" cy="27051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327128E" w14:textId="14AF21EA" w:rsidR="006F13A7" w:rsidRDefault="00C16975" w:rsidP="006F13A7">
                            <w:pPr>
                              <w:jc w:val="center"/>
                            </w:pPr>
                            <w:r>
                              <w:t xml:space="preserve">Academic/Work related/personal. </w:t>
                            </w:r>
                            <w:r w:rsidR="006F13A7">
                              <w:t>Obstacles to consider are deadlines/attending classes</w:t>
                            </w:r>
                            <w:r w:rsidR="006F13A7">
                              <w:t>, or external factors like work or personal life this</w:t>
                            </w:r>
                            <w:r w:rsidR="006F13A7">
                              <w:t xml:space="preserve"> requires organisation and planning- time management.</w:t>
                            </w:r>
                            <w:r w:rsidR="006F13A7">
                              <w:t xml:space="preserve"> </w:t>
                            </w:r>
                          </w:p>
                          <w:p w14:paraId="41EE837F" w14:textId="4CFFB2C4" w:rsidR="00C16975" w:rsidRDefault="00C16975" w:rsidP="00C16975">
                            <w:pPr>
                              <w:jc w:val="center"/>
                            </w:pPr>
                          </w:p>
                          <w:p w14:paraId="0148ACB9" w14:textId="77777777" w:rsidR="00C16975" w:rsidRDefault="00C16975" w:rsidP="00C16975">
                            <w:pPr>
                              <w:jc w:val="center"/>
                            </w:pPr>
                          </w:p>
                          <w:p w14:paraId="2626BBDE" w14:textId="77777777" w:rsidR="00C16975" w:rsidRDefault="00C16975" w:rsidP="00C16975">
                            <w:pPr>
                              <w:jc w:val="center"/>
                            </w:pPr>
                          </w:p>
                          <w:p w14:paraId="594B7AB8" w14:textId="77777777" w:rsidR="00C16975" w:rsidRPr="00C16975" w:rsidRDefault="00C16975" w:rsidP="00C1697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FF1962" id="Text Box 5" o:spid="_x0000_s1033" type="#_x0000_t202" style="position:absolute;margin-left:350.5pt;margin-top:.5pt;width:129pt;height:213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ISwdOgIAAIQEAAAOAAAAZHJzL2Uyb0RvYy54bWysVE1v2zAMvQ/YfxB0X+x8tjPiFFmKDAOK&#10;tkA69KzIcixMFjVJiZ39+lGy89Fup2EXhTSpJ/LxMfO7tlbkIKyToHM6HKSUCM2hkHqX0+8v60+3&#10;lDjPdMEUaJHTo3D0bvHxw7wxmRhBBaoQliCIdlljclp5b7IkcbwSNXMDMEJjsARbM4+u3SWFZQ2i&#10;1yoZpeksacAWxgIXzuHX+y5IFxG/LAX3T2XphCcqp1ibj6eN5zacyWLOsp1lppK8L4P9QxU1kxof&#10;PUPdM8/I3so/oGrJLTgo/YBDnUBZSi5iD9jNMH3XzaZiRsRekBxnzjS5/wfLHw8b82yJb79AiwMM&#10;hDTGZQ4/hn7a0tbhFyslGEcKj2faROsJD5dm49txiiGOsdFNOh2igzjJ5bqxzn8VUJNg5NTiXCJd&#10;7PDgfJd6SgmvOVCyWEulohO0IFbKkgPDKSofi0TwN1lKkyans/E0jcBvYgH6fH+rGP/Rl3eVhXhK&#10;Y82X5oPl221LZIFtnYjZQnFEvix0UnKGryXCPzDnn5lF7SAPuA/+CY9SAdYEvUVJBfbX376HfBwp&#10;RilpUIs5dT/3zApK1DeNw/48nEyCeKMzmd6M0LHXke11RO/rFSBRQ9w8w6MZ8r06maWF+hXXZhle&#10;xRDTHN/OqT+ZK99tCK4dF8tlTEK5GuYf9MbwAB0GE2h9aV+ZNf1YPSriEU6qZdm76Xa54aaG5d5D&#10;KePoA88dqz39KPUonn4twy5d+zHr8uex+A0AAP//AwBQSwMEFAAGAAgAAAAhAFmDhjHcAAAACQEA&#10;AA8AAABkcnMvZG93bnJldi54bWxMj8FOwzAQRO9I/IO1SNyo3QpoEuJUgAoXThTE2Y1d2yJeR7ab&#10;hr9nOdHT7mpGs2/azRwGNpmUfUQJy4UAZrCP2qOV8PnxclMBy0WhVkNEI+HHZNh0lxetanQ84buZ&#10;dsUyCsHcKAmulLHhPPfOBJUXcTRI2iGmoAqdyXKd1InCw8BXQtzzoDzSB6dG8+xM/707BgnbJ1vb&#10;vlLJbSvt/TR/Hd7sq5TXV/PjA7Bi5vJvhj98QoeOmPbxiDqzQcJaLKlLIYEG6fVdTctewu1qLYB3&#10;LT9v0P0CAAD//wMAUEsBAi0AFAAGAAgAAAAhALaDOJL+AAAA4QEAABMAAAAAAAAAAAAAAAAAAAAA&#10;AFtDb250ZW50X1R5cGVzXS54bWxQSwECLQAUAAYACAAAACEAOP0h/9YAAACUAQAACwAAAAAAAAAA&#10;AAAAAAAvAQAAX3JlbHMvLnJlbHNQSwECLQAUAAYACAAAACEAWyEsHToCAACEBAAADgAAAAAAAAAA&#10;AAAAAAAuAgAAZHJzL2Uyb0RvYy54bWxQSwECLQAUAAYACAAAACEAWYOGMdwAAAAJAQAADwAAAAAA&#10;AAAAAAAAAACUBAAAZHJzL2Rvd25yZXYueG1sUEsFBgAAAAAEAAQA8wAAAJ0FAAAAAA==&#10;" fillcolor="white [3201]" strokeweight=".5pt">
                <v:textbox>
                  <w:txbxContent>
                    <w:p w14:paraId="4327128E" w14:textId="14AF21EA" w:rsidR="006F13A7" w:rsidRDefault="00C16975" w:rsidP="006F13A7">
                      <w:pPr>
                        <w:jc w:val="center"/>
                      </w:pPr>
                      <w:r>
                        <w:t xml:space="preserve">Academic/Work related/personal. </w:t>
                      </w:r>
                      <w:r w:rsidR="006F13A7">
                        <w:t>Obstacles to consider are deadlines/attending classes</w:t>
                      </w:r>
                      <w:r w:rsidR="006F13A7">
                        <w:t>, or external factors like work or personal life this</w:t>
                      </w:r>
                      <w:r w:rsidR="006F13A7">
                        <w:t xml:space="preserve"> requires organisation and planning- time management.</w:t>
                      </w:r>
                      <w:r w:rsidR="006F13A7">
                        <w:t xml:space="preserve"> </w:t>
                      </w:r>
                    </w:p>
                    <w:p w14:paraId="41EE837F" w14:textId="4CFFB2C4" w:rsidR="00C16975" w:rsidRDefault="00C16975" w:rsidP="00C16975">
                      <w:pPr>
                        <w:jc w:val="center"/>
                      </w:pPr>
                    </w:p>
                    <w:p w14:paraId="0148ACB9" w14:textId="77777777" w:rsidR="00C16975" w:rsidRDefault="00C16975" w:rsidP="00C16975">
                      <w:pPr>
                        <w:jc w:val="center"/>
                      </w:pPr>
                    </w:p>
                    <w:p w14:paraId="2626BBDE" w14:textId="77777777" w:rsidR="00C16975" w:rsidRDefault="00C16975" w:rsidP="00C16975">
                      <w:pPr>
                        <w:jc w:val="center"/>
                      </w:pPr>
                    </w:p>
                    <w:p w14:paraId="594B7AB8" w14:textId="77777777" w:rsidR="00C16975" w:rsidRPr="00C16975" w:rsidRDefault="00C16975" w:rsidP="00C16975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1590F23" wp14:editId="48F7E4F7">
                <wp:simplePos x="0" y="0"/>
                <wp:positionH relativeFrom="column">
                  <wp:posOffset>196850</wp:posOffset>
                </wp:positionH>
                <wp:positionV relativeFrom="paragraph">
                  <wp:posOffset>63500</wp:posOffset>
                </wp:positionV>
                <wp:extent cx="1295400" cy="2603500"/>
                <wp:effectExtent l="0" t="0" r="19050" b="25400"/>
                <wp:wrapNone/>
                <wp:docPr id="2069970313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95400" cy="2603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6FC16CF" w14:textId="77777777" w:rsidR="00C16975" w:rsidRDefault="004E52A7" w:rsidP="004E52A7">
                            <w:pPr>
                              <w:spacing w:before="200" w:line="216" w:lineRule="auto"/>
                              <w:jc w:val="center"/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</w:pPr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 xml:space="preserve">Social skills -interacting with a diverse </w:t>
                            </w:r>
                            <w:r w:rsidR="00C16975"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 xml:space="preserve">set of </w:t>
                            </w:r>
                            <w:proofErr w:type="gramStart"/>
                            <w:r w:rsidR="00C16975"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>students</w:t>
                            </w:r>
                            <w:proofErr w:type="gramEnd"/>
                            <w:r w:rsidR="00C16975"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>/lecturers</w:t>
                            </w:r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>/</w:t>
                            </w:r>
                            <w:r w:rsidR="00C16975"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 xml:space="preserve"> working together.</w:t>
                            </w:r>
                          </w:p>
                          <w:p w14:paraId="2CD53865" w14:textId="073D0D48" w:rsidR="004E52A7" w:rsidRDefault="004E52A7" w:rsidP="004E52A7">
                            <w:pPr>
                              <w:spacing w:before="200" w:line="216" w:lineRule="auto"/>
                              <w:jc w:val="center"/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</w:pPr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>Personal</w:t>
                            </w:r>
                            <w:r w:rsidR="00C16975"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 xml:space="preserve"> skills-</w:t>
                            </w:r>
                            <w:r w:rsidR="00C16975" w:rsidRPr="00C16975"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 xml:space="preserve"> </w:t>
                            </w:r>
                            <w:r w:rsidR="00C16975"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>organisation time management</w:t>
                            </w:r>
                            <w:r w:rsidR="00C16975"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>, resourcefulness-resilience.</w:t>
                            </w:r>
                            <w:r w:rsidR="006F13A7"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 xml:space="preserve"> Confidence</w:t>
                            </w:r>
                          </w:p>
                          <w:p w14:paraId="38BE38AF" w14:textId="1E8BA76A" w:rsidR="00C16975" w:rsidRPr="004E52A7" w:rsidRDefault="00C16975" w:rsidP="004E52A7">
                            <w:pPr>
                              <w:spacing w:before="200" w:line="216" w:lineRule="auto"/>
                              <w:jc w:val="center"/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</w:pPr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>Academic skills-presentations/</w:t>
                            </w:r>
                            <w:r w:rsidR="006F13A7"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>assessments</w:t>
                            </w:r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>.</w:t>
                            </w:r>
                          </w:p>
                          <w:p w14:paraId="7124EEC7" w14:textId="77777777" w:rsidR="004E52A7" w:rsidRDefault="004E52A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590F23" id="Text Box 4" o:spid="_x0000_s1034" type="#_x0000_t202" style="position:absolute;margin-left:15.5pt;margin-top:5pt;width:102pt;height:20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pjyTOgIAAIQEAAAOAAAAZHJzL2Uyb0RvYy54bWysVE1v2zAMvQ/YfxB0X+ykSdYacYosRYYB&#10;QVsgHXpWZCk2JouapMTOfv0o2flot9Owi0yK1CP5SHp239aKHIR1FeicDgcpJUJzKCq9y+n3l9Wn&#10;W0qcZ7pgCrTI6VE4ej//+GHWmEyMoARVCEsQRLusMTktvTdZkjheipq5ARih0SjB1syjandJYVmD&#10;6LVKRmk6TRqwhbHAhXN4+9AZ6TziSym4f5LSCU9UTjE3H08bz204k/mMZTvLTFnxPg32D1nUrNIY&#10;9Az1wDwje1v9AVVX3IID6Qcc6gSkrLiINWA1w/RdNZuSGRFrQXKcOdPk/h8sfzxszLMlvv0CLTYw&#10;ENIYlzm8DPW00tbhi5kStCOFxzNtovWEh0eju8k4RRNH22ia3kxQQZzk8txY578KqEkQcmqxL5Eu&#10;dlg737meXEI0B6oqVpVSUQmzIJbKkgPDLiofk0TwN15KkyanU4wdgd/YAvT5/VYx/qNP78oL8ZTG&#10;nC/FB8m325ZURU5vTsRsoTgiXxa6UXKGryqEXzPnn5nF2UEecB/8Ex5SAeYEvURJCfbX3+6DP7YU&#10;rZQ0OIs5dT/3zApK1DeNzb4bjsdheKMynnweoWKvLdtri97XS0Cihrh5hkcx+Ht1EqWF+hXXZhGi&#10;oolpjrFz6k/i0ncbgmvHxWIRnXBcDfNrvTE8QIfGBFpf2ldmTd9WjxPxCKepZdm77na+4aWGxd6D&#10;rGLrA88dqz39OOpxePq1DLt0rUevy89j/hsAAP//AwBQSwMEFAAGAAgAAAAhANE+xKnaAAAACQEA&#10;AA8AAABkcnMvZG93bnJldi54bWxMT01PwzAMvSPxHyIjcWPpNkClNJ0ADS6cGIiz12RJRONUSdaV&#10;f485wcn2e9b7aDdzGMRkUvaRFCwXFQhDfdSerIKP9+erGkQuSBqHSEbBt8mw6c7PWmx0PNGbmXbF&#10;Chah3KACV8rYSJl7ZwLmRRwNMXeIKWDhM1mpE55YPAxyVVW3MqAndnA4midn+q/dMSjYPto729eY&#10;3LbW3k/z5+HVvih1eTE/3IMoZi5/z/Abn6NDx5n28Ug6i0HBeslVCuMVT+ZX6xte9gqu2Rdk18r/&#10;DbofAAAA//8DAFBLAQItABQABgAIAAAAIQC2gziS/gAAAOEBAAATAAAAAAAAAAAAAAAAAAAAAABb&#10;Q29udGVudF9UeXBlc10ueG1sUEsBAi0AFAAGAAgAAAAhADj9If/WAAAAlAEAAAsAAAAAAAAAAAAA&#10;AAAALwEAAF9yZWxzLy5yZWxzUEsBAi0AFAAGAAgAAAAhALmmPJM6AgAAhAQAAA4AAAAAAAAAAAAA&#10;AAAALgIAAGRycy9lMm9Eb2MueG1sUEsBAi0AFAAGAAgAAAAhANE+xKnaAAAACQEAAA8AAAAAAAAA&#10;AAAAAAAAlAQAAGRycy9kb3ducmV2LnhtbFBLBQYAAAAABAAEAPMAAACbBQAAAAA=&#10;" fillcolor="white [3201]" strokeweight=".5pt">
                <v:textbox>
                  <w:txbxContent>
                    <w:p w14:paraId="66FC16CF" w14:textId="77777777" w:rsidR="00C16975" w:rsidRDefault="004E52A7" w:rsidP="004E52A7">
                      <w:pPr>
                        <w:spacing w:before="200" w:line="216" w:lineRule="auto"/>
                        <w:jc w:val="center"/>
                        <w:rPr>
                          <w:rFonts w:hAnsi="Calibri"/>
                          <w:color w:val="000000" w:themeColor="text1"/>
                          <w:kern w:val="24"/>
                        </w:rPr>
                      </w:pPr>
                      <w:r>
                        <w:rPr>
                          <w:rFonts w:hAnsi="Calibri"/>
                          <w:color w:val="000000" w:themeColor="text1"/>
                          <w:kern w:val="24"/>
                        </w:rPr>
                        <w:t xml:space="preserve">Social skills -interacting with a diverse </w:t>
                      </w:r>
                      <w:r w:rsidR="00C16975">
                        <w:rPr>
                          <w:rFonts w:hAnsi="Calibri"/>
                          <w:color w:val="000000" w:themeColor="text1"/>
                          <w:kern w:val="24"/>
                        </w:rPr>
                        <w:t xml:space="preserve">set of </w:t>
                      </w:r>
                      <w:proofErr w:type="gramStart"/>
                      <w:r w:rsidR="00C16975">
                        <w:rPr>
                          <w:rFonts w:hAnsi="Calibri"/>
                          <w:color w:val="000000" w:themeColor="text1"/>
                          <w:kern w:val="24"/>
                        </w:rPr>
                        <w:t>students</w:t>
                      </w:r>
                      <w:proofErr w:type="gramEnd"/>
                      <w:r w:rsidR="00C16975">
                        <w:rPr>
                          <w:rFonts w:hAnsi="Calibri"/>
                          <w:color w:val="000000" w:themeColor="text1"/>
                          <w:kern w:val="24"/>
                        </w:rPr>
                        <w:t>/lecturers</w:t>
                      </w:r>
                      <w:r>
                        <w:rPr>
                          <w:rFonts w:hAnsi="Calibri"/>
                          <w:color w:val="000000" w:themeColor="text1"/>
                          <w:kern w:val="24"/>
                        </w:rPr>
                        <w:t>/</w:t>
                      </w:r>
                      <w:r w:rsidR="00C16975">
                        <w:rPr>
                          <w:rFonts w:hAnsi="Calibri"/>
                          <w:color w:val="000000" w:themeColor="text1"/>
                          <w:kern w:val="24"/>
                        </w:rPr>
                        <w:t xml:space="preserve"> working together.</w:t>
                      </w:r>
                    </w:p>
                    <w:p w14:paraId="2CD53865" w14:textId="073D0D48" w:rsidR="004E52A7" w:rsidRDefault="004E52A7" w:rsidP="004E52A7">
                      <w:pPr>
                        <w:spacing w:before="200" w:line="216" w:lineRule="auto"/>
                        <w:jc w:val="center"/>
                        <w:rPr>
                          <w:rFonts w:hAnsi="Calibri"/>
                          <w:color w:val="000000" w:themeColor="text1"/>
                          <w:kern w:val="24"/>
                        </w:rPr>
                      </w:pPr>
                      <w:r>
                        <w:rPr>
                          <w:rFonts w:hAnsi="Calibri"/>
                          <w:color w:val="000000" w:themeColor="text1"/>
                          <w:kern w:val="24"/>
                        </w:rPr>
                        <w:t>Personal</w:t>
                      </w:r>
                      <w:r w:rsidR="00C16975">
                        <w:rPr>
                          <w:rFonts w:hAnsi="Calibri"/>
                          <w:color w:val="000000" w:themeColor="text1"/>
                          <w:kern w:val="24"/>
                        </w:rPr>
                        <w:t xml:space="preserve"> skills-</w:t>
                      </w:r>
                      <w:r w:rsidR="00C16975" w:rsidRPr="00C16975">
                        <w:rPr>
                          <w:rFonts w:hAnsi="Calibri"/>
                          <w:color w:val="000000" w:themeColor="text1"/>
                          <w:kern w:val="24"/>
                        </w:rPr>
                        <w:t xml:space="preserve"> </w:t>
                      </w:r>
                      <w:r w:rsidR="00C16975">
                        <w:rPr>
                          <w:rFonts w:hAnsi="Calibri"/>
                          <w:color w:val="000000" w:themeColor="text1"/>
                          <w:kern w:val="24"/>
                        </w:rPr>
                        <w:t>organisation time management</w:t>
                      </w:r>
                      <w:r w:rsidR="00C16975">
                        <w:rPr>
                          <w:rFonts w:hAnsi="Calibri"/>
                          <w:color w:val="000000" w:themeColor="text1"/>
                          <w:kern w:val="24"/>
                        </w:rPr>
                        <w:t>, resourcefulness-resilience.</w:t>
                      </w:r>
                      <w:r w:rsidR="006F13A7">
                        <w:rPr>
                          <w:rFonts w:hAnsi="Calibri"/>
                          <w:color w:val="000000" w:themeColor="text1"/>
                          <w:kern w:val="24"/>
                        </w:rPr>
                        <w:t xml:space="preserve"> Confidence</w:t>
                      </w:r>
                    </w:p>
                    <w:p w14:paraId="38BE38AF" w14:textId="1E8BA76A" w:rsidR="00C16975" w:rsidRPr="004E52A7" w:rsidRDefault="00C16975" w:rsidP="004E52A7">
                      <w:pPr>
                        <w:spacing w:before="200" w:line="216" w:lineRule="auto"/>
                        <w:jc w:val="center"/>
                        <w:rPr>
                          <w:rFonts w:hAnsi="Calibri"/>
                          <w:color w:val="000000" w:themeColor="text1"/>
                          <w:kern w:val="24"/>
                        </w:rPr>
                      </w:pPr>
                      <w:r>
                        <w:rPr>
                          <w:rFonts w:hAnsi="Calibri"/>
                          <w:color w:val="000000" w:themeColor="text1"/>
                          <w:kern w:val="24"/>
                        </w:rPr>
                        <w:t>Academic skills-presentations/</w:t>
                      </w:r>
                      <w:r w:rsidR="006F13A7">
                        <w:rPr>
                          <w:rFonts w:hAnsi="Calibri"/>
                          <w:color w:val="000000" w:themeColor="text1"/>
                          <w:kern w:val="24"/>
                        </w:rPr>
                        <w:t>assessments</w:t>
                      </w:r>
                      <w:r>
                        <w:rPr>
                          <w:rFonts w:hAnsi="Calibri"/>
                          <w:color w:val="000000" w:themeColor="text1"/>
                          <w:kern w:val="24"/>
                        </w:rPr>
                        <w:t>.</w:t>
                      </w:r>
                    </w:p>
                    <w:p w14:paraId="7124EEC7" w14:textId="77777777" w:rsidR="004E52A7" w:rsidRDefault="004E52A7"/>
                  </w:txbxContent>
                </v:textbox>
              </v:shape>
            </w:pict>
          </mc:Fallback>
        </mc:AlternateContent>
      </w:r>
    </w:p>
    <w:p w14:paraId="6138338B" w14:textId="51DB93E6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2510026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417967F6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44B1329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1B26456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1B2C397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5371B786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21F14E0E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3523DC55" w:rsidR="0020412F" w:rsidRDefault="00576F5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3BC87096" wp14:editId="1660D9FE">
                <wp:simplePos x="0" y="0"/>
                <wp:positionH relativeFrom="column">
                  <wp:posOffset>1498600</wp:posOffset>
                </wp:positionH>
                <wp:positionV relativeFrom="paragraph">
                  <wp:posOffset>90805</wp:posOffset>
                </wp:positionV>
                <wp:extent cx="1054100" cy="571500"/>
                <wp:effectExtent l="38100" t="38100" r="31750" b="19050"/>
                <wp:wrapNone/>
                <wp:docPr id="128513290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54100" cy="5715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27E5AF5" id="Straight Arrow Connector 12" o:spid="_x0000_s1026" type="#_x0000_t32" style="position:absolute;margin-left:118pt;margin-top:7.15pt;width:83pt;height:45pt;flip:x y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FVP9xgEAAOQDAAAOAAAAZHJzL2Uyb0RvYy54bWysU02P1DAMvSPxH6LcmbYrBlA1nT3M8nFA&#10;sGJh79nUaSPlS4mZdv49TjrTRYC0AnGx3Njv2X52d9ezNewIMWnvOt5sas7ASd9rN3T829d3L95w&#10;llC4XhjvoOMnSPx6//zZbgotXPnRmx4iIxKX2il0fEQMbVUlOYIVaeMDOAoqH61A+oxD1UcxEbs1&#10;1VVdv6omH/sQvYSU6PVmCfJ94VcKJH5WKgEy03HqDYuNxT5kW+13oh2iCKOW5zbEP3RhhXZUdKW6&#10;ESjY96h/o7JaRp+8wo30tvJKaQllBpqmqX+Z5m4UAcosJE4Kq0zp/9HKT8eDu40kwxRSm8JtzFPM&#10;KlqmjA4faKe8ePfZyzHqmc1FwNMqIMzIJD029fZlU5POkmLb182WfKKuFsaMDjHhe/CWZafjCaPQ&#10;w4gH7xztyselhjh+TLgAL4AMNi5bFNq8dT3DU6CDwqiFGwyc6+SU6nGU4uHJwAL/AorpPjdaRilX&#10;BgcT2VHQfQgpwWGzMlF2hiltzAqsnwae8zMUygX+DXhFlMre4Qq22vn4p+o4X1pWS/5FgWXuLMGD&#10;709lyUUaOqWyk/PZ51v9+bvAH3/O/Q8AAAD//wMAUEsDBBQABgAIAAAAIQASy/5M2gAAAAoBAAAP&#10;AAAAZHJzL2Rvd25yZXYueG1sTI/BTsMwEETvSPyDtUjcqN2kalGIU0EkzkBBnDfxkgTidRS7bfh7&#10;lhMcd2Y0+6bcL35UJ5rjENjCemVAEbfBDdxZeHt9vLkFFROywzEwWfimCPvq8qLEwoUzv9DpkDol&#10;JRwLtNCnNBVax7Ynj3EVJmLxPsLsMck5d9rNeJZyP+rMmK32OLB86HGiuqf263D0FrSp62EX0tM7&#10;8ieGdb57eG4ba6+vlvs7UImW9BeGX3xBh0qYmnBkF9VoIcu3siWJsclBSWBjMhEaEYwouir1/wnV&#10;DwAAAP//AwBQSwECLQAUAAYACAAAACEAtoM4kv4AAADhAQAAEwAAAAAAAAAAAAAAAAAAAAAAW0Nv&#10;bnRlbnRfVHlwZXNdLnhtbFBLAQItABQABgAIAAAAIQA4/SH/1gAAAJQBAAALAAAAAAAAAAAAAAAA&#10;AC8BAABfcmVscy8ucmVsc1BLAQItABQABgAIAAAAIQCeFVP9xgEAAOQDAAAOAAAAAAAAAAAAAAAA&#10;AC4CAABkcnMvZTJvRG9jLnhtbFBLAQItABQABgAIAAAAIQASy/5M2gAAAAoBAAAPAAAAAAAAAAAA&#10;AAAAACAEAABkcnMvZG93bnJldi54bWxQSwUGAAAAAAQABADzAAAAJwUAAAAA&#10;" strokecolor="#4579b8 [3044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B8974BA" wp14:editId="31BE8207">
                <wp:simplePos x="0" y="0"/>
                <wp:positionH relativeFrom="column">
                  <wp:posOffset>3759200</wp:posOffset>
                </wp:positionH>
                <wp:positionV relativeFrom="paragraph">
                  <wp:posOffset>97155</wp:posOffset>
                </wp:positionV>
                <wp:extent cx="711200" cy="546100"/>
                <wp:effectExtent l="0" t="38100" r="50800" b="25400"/>
                <wp:wrapNone/>
                <wp:docPr id="1772027461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11200" cy="5461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BAEC9B7" id="Straight Arrow Connector 8" o:spid="_x0000_s1026" type="#_x0000_t32" style="position:absolute;margin-left:296pt;margin-top:7.65pt;width:56pt;height:43pt;flip:y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4uo0wQEAANkDAAAOAAAAZHJzL2Uyb0RvYy54bWysU02P1DAMvSPxH6LcmbYrWFA1nT3MAhcE&#10;K77u2dRpI+VLiZm2/x4nnekiQEis9mKlid/z87O7v5mtYSeISXvX8WZXcwZO+l67oePfvr578Yaz&#10;hML1wngHHV8g8ZvD82f7KbRw5UdveoiMSFxqp9DxETG0VZXkCFaknQ/g6FH5aAXSZxyqPoqJ2K2p&#10;rur6upp87EP0ElKi29v1kR8Kv1Ig8ZNSCZCZjpM2LDGWeJ9jddiLdogijFqeZYhHqLBCOyq6Ud0K&#10;FOxH1H9QWS2jT17hTnpbeaW0hNIDddPUv3XzZRQBSi9kTgqbTenpaOXH09HdRbJhCqlN4S7mLmYV&#10;LVNGh+8009IXKWVzsW3ZbIMZmaTL101Do+BM0tOrl9cNnYmvWmkyXYgJ34O3LB86njAKPYx49M7R&#10;gHxcS4jTh4Qr8ALIYONyRKHNW9czXAJtEUYt3GDgXCenVA/6ywkXAyv8Myime9K5limrBUcT2UnQ&#10;UggpwWGzMVF2hiltzAasiwX/BJ7zMxTK2v0PeEOUyt7hBrba+fi36jhfJKs1/+LA2ne24N73S5ls&#10;sYb2p8zkvOt5QX/9LvCHP/LwEwAA//8DAFBLAwQUAAYACAAAACEAAM6gCN4AAAAKAQAADwAAAGRy&#10;cy9kb3ducmV2LnhtbExPy07DMBC8I/EP1iJxo3ZS2tIQp+IhBFyQaKFnN9kmEfE6tZ02/D3LCY47&#10;r53JV6PtxBF9aB1pSCYKBFLpqpZqDR+bp6sbECEaqkznCDV8Y4BVcX6Wm6xyJ3rH4zrWgkMoZEZD&#10;E2OfSRnKBq0JE9cjMbd33prIp69l5c2Jw20nU6Xm0pqW+ENjenxosPxaD5Zr7J8Pyetyvr3fPg5v&#10;n+lmcXgpvdaXF+PdLYiIY/wTw2999kDBnXZuoCqITsNsmfKWyMRsCoIFC3XNwI4BlUxBFrn8P6H4&#10;AQAA//8DAFBLAQItABQABgAIAAAAIQC2gziS/gAAAOEBAAATAAAAAAAAAAAAAAAAAAAAAABbQ29u&#10;dGVudF9UeXBlc10ueG1sUEsBAi0AFAAGAAgAAAAhADj9If/WAAAAlAEAAAsAAAAAAAAAAAAAAAAA&#10;LwEAAF9yZWxzLy5yZWxzUEsBAi0AFAAGAAgAAAAhAOPi6jTBAQAA2QMAAA4AAAAAAAAAAAAAAAAA&#10;LgIAAGRycy9lMm9Eb2MueG1sUEsBAi0AFAAGAAgAAAAhAADOoAjeAAAACgEAAA8AAAAAAAAAAAAA&#10;AAAAGwQAAGRycy9kb3ducmV2LnhtbFBLBQYAAAAABAAEAPMAAAAmBQAAAAA=&#10;" strokecolor="#4579b8 [3044]">
                <v:stroke endarrow="block"/>
              </v:shape>
            </w:pict>
          </mc:Fallback>
        </mc:AlternateContent>
      </w:r>
    </w:p>
    <w:p w14:paraId="50062F97" w14:textId="1DAD9CB0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4D7BDFA1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31F099A2" w:rsidR="0021088F" w:rsidRDefault="00576F5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6A289BC" wp14:editId="6C215AA4">
                <wp:simplePos x="0" y="0"/>
                <wp:positionH relativeFrom="column">
                  <wp:posOffset>2781300</wp:posOffset>
                </wp:positionH>
                <wp:positionV relativeFrom="paragraph">
                  <wp:posOffset>127635</wp:posOffset>
                </wp:positionV>
                <wp:extent cx="1530350" cy="279400"/>
                <wp:effectExtent l="0" t="0" r="0" b="6350"/>
                <wp:wrapNone/>
                <wp:docPr id="1332808291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30350" cy="279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CB713B5" w14:textId="7E18C0E2" w:rsidR="00576F5D" w:rsidRDefault="00576F5D" w:rsidP="00576F5D">
                            <w:r>
                              <w:t>Sub Points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A289BC" id="_x0000_s1035" type="#_x0000_t202" style="position:absolute;margin-left:219pt;margin-top:10.05pt;width:120.5pt;height:22pt;z-index:2516766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kgQhLwIAAFsEAAAOAAAAZHJzL2Uyb0RvYy54bWysVN9v2jAQfp+0/8Hy+0ig0I6IUDEqpkmo&#10;rUSnPhvHJpYcn2cbEvbX7+xAYd2epr04d77z/fi+u8zuu0aTg3BegSnpcJBTIgyHSpldSb+/rD59&#10;psQHZiqmwYiSHoWn9/OPH2atLcQIatCVcASDGF+0tqR1CLbIMs9r0TA/ACsMGiW4hgVU3S6rHGsx&#10;eqOzUZ7fZi24yjrgwnu8feiNdJ7iSyl4eJLSi0B0SbG2kE6Xzm08s/mMFTvHbK34qQz2D1U0TBlM&#10;+hbqgQVG9k79EapR3IEHGQYcmgykVFykHrCbYf6um03NrEi9IDjevsHk/19Y/njY2GdHQvcFOiQw&#10;AtJaX3i8jP100jXxi5UStCOExzfYRBcIj48mN/nNBE0cbaO76ThPuGaX19b58FVAQ6JQUoe0JLTY&#10;Ye0DZkTXs0tM5kGraqW0TkocBbHUjhwYkqhDqhFf/OalDWlLehvLiI8MxOd9ZG0wwaWnKIVu2xFV&#10;lXR67ncL1RFhcNBPiLd8pbDWNfPhmTkcCWwPxzw84SE1YC44SZTU4H7+7T76I1NopaTFESup/7Fn&#10;TlCivxnkcDocj+NMJmU8uRuh4q4t22uL2TdLQACGuFCWJzH6B30WpYPmFbdhEbOiiRmOuUsazuIy&#10;9IOP28TFYpGccAotC2uzsTyGjthFJl66V+bsia6ARD/CeRhZ8Y613rdHfbEPIFWiNOLco3qCHyc4&#10;MX3atrgi13ryuvwT5r8AAAD//wMAUEsDBBQABgAIAAAAIQCYQ8Bu4QAAAAkBAAAPAAAAZHJzL2Rv&#10;d25yZXYueG1sTI9BT8MwDIXvSPyHyEhc0JZ2HdsoTSeEgEncWAeIW9aYtqJxqiZry7/HnOBm+z09&#10;fy/bTrYVA/a+caQgnkcgkEpnGqoUHIrH2QaED5qMbh2hgm/0sM3PzzKdGjfSCw77UAkOIZ9qBXUI&#10;XSqlL2u02s9dh8Tap+utDrz2lTS9HjnctnIRRStpdUP8odYd3tdYfu1PVsHHVfX+7Ken1zG5TrqH&#10;3VCs30yh1OXFdHcLIuAU/szwi8/okDPT0Z3IeNEqWCYb7hIULKIYBBtW6xs+HHlYxiDzTP5vkP8A&#10;AAD//wMAUEsBAi0AFAAGAAgAAAAhALaDOJL+AAAA4QEAABMAAAAAAAAAAAAAAAAAAAAAAFtDb250&#10;ZW50X1R5cGVzXS54bWxQSwECLQAUAAYACAAAACEAOP0h/9YAAACUAQAACwAAAAAAAAAAAAAAAAAv&#10;AQAAX3JlbHMvLnJlbHNQSwECLQAUAAYACAAAACEAhpIEIS8CAABbBAAADgAAAAAAAAAAAAAAAAAu&#10;AgAAZHJzL2Uyb0RvYy54bWxQSwECLQAUAAYACAAAACEAmEPAbuEAAAAJAQAADwAAAAAAAAAAAAAA&#10;AACJBAAAZHJzL2Rvd25yZXYueG1sUEsFBgAAAAAEAAQA8wAAAJcFAAAAAA==&#10;" fillcolor="white [3201]" stroked="f" strokeweight=".5pt">
                <v:textbox>
                  <w:txbxContent>
                    <w:p w14:paraId="1CB713B5" w14:textId="7E18C0E2" w:rsidR="00576F5D" w:rsidRDefault="00576F5D" w:rsidP="00576F5D">
                      <w:r>
                        <w:t>Sub Points</w:t>
                      </w:r>
                    </w:p>
                  </w:txbxContent>
                </v:textbox>
              </v:shape>
            </w:pict>
          </mc:Fallback>
        </mc:AlternateContent>
      </w: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4C8677D5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r w:rsidR="4F0A519C" w:rsidRPr="004C03C6">
        <w:rPr>
          <w:sz w:val="24"/>
          <w:szCs w:val="24"/>
          <w:shd w:val="clear" w:color="auto" w:fill="FFFFFF"/>
        </w:rPr>
        <w:t>life,</w:t>
      </w:r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bookmarkStart w:id="0" w:name="_Int_kRYcRUQH"/>
      <w:proofErr w:type="gramStart"/>
      <w:r w:rsidRPr="004C03C6">
        <w:rPr>
          <w:sz w:val="24"/>
          <w:szCs w:val="24"/>
          <w:shd w:val="clear" w:color="auto" w:fill="FFFFFF"/>
        </w:rPr>
        <w:t>commitments</w:t>
      </w:r>
      <w:bookmarkEnd w:id="0"/>
      <w:proofErr w:type="gramEnd"/>
      <w:r>
        <w:rPr>
          <w:sz w:val="24"/>
          <w:szCs w:val="24"/>
          <w:shd w:val="clear" w:color="auto" w:fill="FFFFFF"/>
        </w:rPr>
        <w:t>.</w:t>
      </w:r>
    </w:p>
    <w:p w14:paraId="3925B75C" w14:textId="03E56796" w:rsidR="779480AD" w:rsidRDefault="779480AD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  <w:r w:rsidR="00576F5D">
        <w:rPr>
          <w:rFonts w:ascii="Calibri" w:eastAsia="Calibri" w:hAnsi="Calibri" w:cs="Calibri"/>
        </w:rPr>
        <w:t>To ensure success as a student, all necessary responsibilities must be managed.</w:t>
      </w:r>
    </w:p>
    <w:p w14:paraId="0919924C" w14:textId="7554B761" w:rsidR="635B4D32" w:rsidRDefault="635B4D32" w:rsidP="635B4D32">
      <w:pPr>
        <w:rPr>
          <w:sz w:val="24"/>
          <w:szCs w:val="24"/>
        </w:rPr>
      </w:pPr>
    </w:p>
    <w:p w14:paraId="4274D87E" w14:textId="2A1C0638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16053A5B" w14:textId="2D30914B" w:rsidR="0072604B" w:rsidRPr="00C803B9" w:rsidRDefault="67C6BB65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  <w:r w:rsidR="00576F5D">
        <w:rPr>
          <w:rFonts w:ascii="Calibri" w:eastAsia="Calibri" w:hAnsi="Calibri" w:cs="Calibri"/>
          <w:sz w:val="24"/>
          <w:szCs w:val="24"/>
        </w:rPr>
        <w:t>Attaining success at university requires a self-driven self-aware attitude.</w:t>
      </w:r>
    </w:p>
    <w:p w14:paraId="07A21590" w14:textId="20D8A830" w:rsidR="635B4D32" w:rsidRDefault="635B4D32" w:rsidP="635B4D32">
      <w:pPr>
        <w:rPr>
          <w:sz w:val="24"/>
          <w:szCs w:val="24"/>
        </w:rPr>
      </w:pPr>
    </w:p>
    <w:p w14:paraId="62D5228B" w14:textId="13817740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5355DD20" w14:textId="4AFAAC81" w:rsidR="0072604B" w:rsidRPr="00C803B9" w:rsidRDefault="26A211C4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  <w:r w:rsidR="00576F5D">
        <w:rPr>
          <w:rFonts w:ascii="Calibri" w:eastAsia="Calibri" w:hAnsi="Calibri" w:cs="Calibri"/>
        </w:rPr>
        <w:t>The levels of stress experienced during the periods of assessment can be difficult to ignore and overcome for a lot of students.</w:t>
      </w:r>
    </w:p>
    <w:p w14:paraId="2EC37E54" w14:textId="3B1C2042" w:rsidR="635B4D32" w:rsidRDefault="635B4D32"/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4FF82ED6" w:rsidR="00A77199" w:rsidRDefault="2127AD78" w:rsidP="635B4D32">
      <w:pPr>
        <w:spacing w:after="0" w:line="240" w:lineRule="auto"/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  <w:r w:rsidR="00576F5D">
        <w:rPr>
          <w:rFonts w:ascii="Calibri" w:eastAsia="Calibri" w:hAnsi="Calibri" w:cs="Calibri"/>
          <w:sz w:val="24"/>
          <w:szCs w:val="24"/>
        </w:rPr>
        <w:t>You can increase your ability and quality of your interactions with others by ensuring regular reading</w:t>
      </w:r>
      <w:r w:rsidR="00947932">
        <w:rPr>
          <w:rFonts w:ascii="Calibri" w:eastAsia="Calibri" w:hAnsi="Calibri" w:cs="Calibri"/>
          <w:sz w:val="24"/>
          <w:szCs w:val="24"/>
        </w:rPr>
        <w:t>.</w:t>
      </w: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386B6D3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</w:p>
    <w:p w14:paraId="31DC1279" w14:textId="28215247" w:rsidR="00A77199" w:rsidRDefault="67BCD442" w:rsidP="635B4D3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635B4D32">
        <w:rPr>
          <w:b/>
          <w:bCs/>
          <w:i/>
          <w:iCs/>
          <w:sz w:val="24"/>
          <w:szCs w:val="24"/>
          <w:shd w:val="clear" w:color="auto" w:fill="FFFFFF"/>
        </w:rPr>
        <w:t>A)</w:t>
      </w:r>
      <w:r w:rsidR="525DC167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>Wri</w:t>
      </w:r>
      <w:r w:rsidR="132A1301" w:rsidRPr="635B4D32">
        <w:rPr>
          <w:b/>
          <w:bCs/>
          <w:i/>
          <w:iCs/>
          <w:sz w:val="24"/>
          <w:szCs w:val="24"/>
          <w:shd w:val="clear" w:color="auto" w:fill="FFFFFF"/>
        </w:rPr>
        <w:t>te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4 tips of </w:t>
      </w:r>
      <w:r w:rsidR="009853B1" w:rsidRPr="635B4D32">
        <w:rPr>
          <w:b/>
          <w:bCs/>
          <w:i/>
          <w:iCs/>
          <w:sz w:val="24"/>
          <w:szCs w:val="24"/>
          <w:shd w:val="clear" w:color="auto" w:fill="FFFFFF"/>
        </w:rPr>
        <w:t>Effective time management for university students 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(4 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sentenc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>es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)</w:t>
      </w:r>
    </w:p>
    <w:p w14:paraId="5CA95427" w14:textId="69DF913A" w:rsidR="2EB41596" w:rsidRDefault="2EB41596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  <w:r w:rsidRPr="635B4D32">
        <w:rPr>
          <w:b/>
          <w:bCs/>
          <w:i/>
          <w:iCs/>
          <w:sz w:val="24"/>
          <w:szCs w:val="24"/>
        </w:rPr>
        <w:t>B)</w:t>
      </w:r>
      <w:r w:rsidR="2ACB6B28" w:rsidRPr="635B4D32">
        <w:rPr>
          <w:b/>
          <w:bCs/>
          <w:i/>
          <w:iCs/>
          <w:sz w:val="24"/>
          <w:szCs w:val="24"/>
        </w:rPr>
        <w:t xml:space="preserve"> </w:t>
      </w:r>
      <w:r w:rsidR="52A5795A" w:rsidRPr="635B4D32">
        <w:rPr>
          <w:b/>
          <w:bCs/>
          <w:i/>
          <w:iCs/>
          <w:sz w:val="24"/>
          <w:szCs w:val="24"/>
        </w:rPr>
        <w:t xml:space="preserve">In a paragraph </w:t>
      </w:r>
      <w:r w:rsidR="3E4769F9" w:rsidRPr="635B4D32">
        <w:rPr>
          <w:b/>
          <w:bCs/>
          <w:i/>
          <w:iCs/>
          <w:sz w:val="24"/>
          <w:szCs w:val="24"/>
        </w:rPr>
        <w:t>of 8 sentences, g</w:t>
      </w:r>
      <w:r w:rsidR="05548F0C" w:rsidRPr="635B4D32">
        <w:rPr>
          <w:b/>
          <w:bCs/>
          <w:i/>
          <w:iCs/>
          <w:sz w:val="24"/>
          <w:szCs w:val="24"/>
        </w:rPr>
        <w:t>ive</w:t>
      </w:r>
      <w:r w:rsidR="2A98097E" w:rsidRPr="635B4D32">
        <w:rPr>
          <w:b/>
          <w:bCs/>
          <w:i/>
          <w:iCs/>
          <w:sz w:val="24"/>
          <w:szCs w:val="24"/>
        </w:rPr>
        <w:t xml:space="preserve"> at least </w:t>
      </w:r>
      <w:r w:rsidR="2D6BCB21" w:rsidRPr="635B4D32">
        <w:rPr>
          <w:b/>
          <w:bCs/>
          <w:i/>
          <w:iCs/>
          <w:sz w:val="24"/>
          <w:szCs w:val="24"/>
        </w:rPr>
        <w:t xml:space="preserve">one </w:t>
      </w:r>
      <w:r w:rsidR="05548F0C" w:rsidRPr="635B4D32">
        <w:rPr>
          <w:b/>
          <w:bCs/>
          <w:i/>
          <w:iCs/>
          <w:sz w:val="24"/>
          <w:szCs w:val="24"/>
        </w:rPr>
        <w:t>example from your personal experience of when you</w:t>
      </w:r>
      <w:r w:rsidR="01286E67" w:rsidRPr="635B4D32">
        <w:rPr>
          <w:b/>
          <w:bCs/>
          <w:i/>
          <w:iCs/>
          <w:sz w:val="24"/>
          <w:szCs w:val="24"/>
        </w:rPr>
        <w:t xml:space="preserve"> used any of these tips.</w:t>
      </w:r>
    </w:p>
    <w:p w14:paraId="16A5104C" w14:textId="27136325" w:rsidR="635B4D32" w:rsidRDefault="635B4D32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765"/>
        <w:gridCol w:w="9405"/>
      </w:tblGrid>
      <w:tr w:rsidR="635B4D32" w14:paraId="0F3F1167" w14:textId="77777777" w:rsidTr="635B4D32">
        <w:trPr>
          <w:trHeight w:val="2220"/>
        </w:trPr>
        <w:tc>
          <w:tcPr>
            <w:tcW w:w="765" w:type="dxa"/>
          </w:tcPr>
          <w:p w14:paraId="247975BC" w14:textId="7A4CA284" w:rsidR="33FAB686" w:rsidRDefault="33FAB686" w:rsidP="635B4D32">
            <w:r>
              <w:t>3. A</w:t>
            </w:r>
          </w:p>
        </w:tc>
        <w:tc>
          <w:tcPr>
            <w:tcW w:w="9405" w:type="dxa"/>
          </w:tcPr>
          <w:p w14:paraId="6B1E8981" w14:textId="6784FAB3" w:rsidR="33FAB686" w:rsidRDefault="33FAB686" w:rsidP="635B4D32">
            <w:r>
              <w:t>Write your tips here</w:t>
            </w:r>
          </w:p>
          <w:p w14:paraId="62BA505E" w14:textId="5928C1C7" w:rsidR="635B4D32" w:rsidRDefault="635B4D32" w:rsidP="635B4D32"/>
          <w:p w14:paraId="45FA74C9" w14:textId="5BE29013" w:rsidR="33FAB686" w:rsidRDefault="33FAB686" w:rsidP="635B4D32">
            <w:r>
              <w:t>1.</w:t>
            </w:r>
            <w:r w:rsidR="00947932">
              <w:t>Planning and scheduling will lower the chances of missing anything important.</w:t>
            </w:r>
          </w:p>
          <w:p w14:paraId="48951FC9" w14:textId="2067B5BF" w:rsidR="635B4D32" w:rsidRDefault="635B4D32" w:rsidP="635B4D32"/>
          <w:p w14:paraId="4D062398" w14:textId="7F905907" w:rsidR="00947932" w:rsidRDefault="33FAB686" w:rsidP="635B4D32">
            <w:r>
              <w:t>2.</w:t>
            </w:r>
            <w:r w:rsidR="00947932">
              <w:t>Avoid Procrastination as you will lose time.</w:t>
            </w:r>
          </w:p>
          <w:p w14:paraId="64C167FC" w14:textId="1FBA47A1" w:rsidR="635B4D32" w:rsidRDefault="635B4D32" w:rsidP="635B4D32"/>
          <w:p w14:paraId="46C6C683" w14:textId="0A64E645" w:rsidR="33FAB686" w:rsidRDefault="33FAB686" w:rsidP="635B4D32">
            <w:r>
              <w:t>3.</w:t>
            </w:r>
            <w:r w:rsidR="00947932">
              <w:t xml:space="preserve"> Try to avoid perfecting everything this can sometimes take up too much time.</w:t>
            </w:r>
          </w:p>
          <w:p w14:paraId="05FE625E" w14:textId="277F36AF" w:rsidR="635B4D32" w:rsidRDefault="635B4D32" w:rsidP="635B4D32"/>
          <w:p w14:paraId="0A371955" w14:textId="57353082" w:rsidR="33FAB686" w:rsidRDefault="33FAB686" w:rsidP="635B4D32">
            <w:r>
              <w:t>4.</w:t>
            </w:r>
            <w:r w:rsidR="00947932">
              <w:t>Learn to evaluate and prioritise this will ensure more important things take precedence</w:t>
            </w:r>
          </w:p>
        </w:tc>
      </w:tr>
      <w:tr w:rsidR="635B4D32" w14:paraId="52881532" w14:textId="77777777" w:rsidTr="635B4D32">
        <w:trPr>
          <w:trHeight w:val="5115"/>
        </w:trPr>
        <w:tc>
          <w:tcPr>
            <w:tcW w:w="765" w:type="dxa"/>
          </w:tcPr>
          <w:p w14:paraId="05F9C7E2" w14:textId="0E9C5975" w:rsidR="33FAB686" w:rsidRDefault="33FAB686" w:rsidP="635B4D32">
            <w:r>
              <w:lastRenderedPageBreak/>
              <w:t>3.B</w:t>
            </w:r>
          </w:p>
        </w:tc>
        <w:tc>
          <w:tcPr>
            <w:tcW w:w="9405" w:type="dxa"/>
          </w:tcPr>
          <w:p w14:paraId="5CA928BC" w14:textId="45A14B18" w:rsidR="33FAB686" w:rsidRDefault="33FAB686" w:rsidP="635B4D32">
            <w:pPr>
              <w:rPr>
                <w:b/>
                <w:bCs/>
                <w:sz w:val="24"/>
                <w:szCs w:val="24"/>
              </w:rPr>
            </w:pPr>
            <w:r>
              <w:t>Write your paragraph here</w:t>
            </w:r>
            <w:r w:rsidR="06AD64A0">
              <w:t>.</w:t>
            </w:r>
            <w:r w:rsidR="3386EB19">
              <w:t xml:space="preserve"> </w:t>
            </w:r>
            <w:r w:rsidR="3386EB19" w:rsidRPr="635B4D32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52A9EBCD" w14:textId="77777777" w:rsidR="635B4D32" w:rsidRDefault="635B4D32" w:rsidP="635B4D32"/>
          <w:p w14:paraId="32858737" w14:textId="315329CC" w:rsidR="00947932" w:rsidRDefault="00947932" w:rsidP="635B4D32">
            <w:r>
              <w:t xml:space="preserve">Time management is an effective way to maximise and use your time efficiently to increase productivity </w:t>
            </w:r>
            <w:r w:rsidR="00B3445B">
              <w:t>which can be</w:t>
            </w:r>
            <w:r>
              <w:t xml:space="preserve"> achieved in multiple ways. One of the ways which we can ensure </w:t>
            </w:r>
            <w:r w:rsidR="00B3445B">
              <w:t xml:space="preserve">a good attitude to time management, which I have myself been employing while a student at university is avoiding procrastination. The main reason we want to avoid procrastination is to ensure we do not waste or lose time putting things off till a later date. </w:t>
            </w:r>
            <w:r w:rsidR="00634A5B">
              <w:t>Furthermore,</w:t>
            </w:r>
            <w:r w:rsidR="00B3445B">
              <w:t xml:space="preserve"> the lack of motivation can cause issues with learning and a corrupted understanding of subjects resulting in missed deadlines or failed assessments. </w:t>
            </w:r>
            <w:r w:rsidR="00634A5B">
              <w:t>However,</w:t>
            </w:r>
            <w:r w:rsidR="00B3445B">
              <w:t xml:space="preserve"> this can be remedied by organising your time appropriately and sticking to a schedule. </w:t>
            </w:r>
            <w:r w:rsidR="00634A5B">
              <w:t>In this regard discipline is key and will ensure a good routine is observed. Failing to do so could result in missing important work submissions or sessions which are essential to your learning.</w:t>
            </w:r>
          </w:p>
          <w:p w14:paraId="1B99F134" w14:textId="1DB7DAD7" w:rsidR="00634A5B" w:rsidRDefault="00634A5B" w:rsidP="635B4D32">
            <w:r>
              <w:t>Following the guidance I have stated above should result in improved time management and ultimately will help you to achieve your potential and avoid any issues arising from procrastination.</w:t>
            </w:r>
          </w:p>
          <w:p w14:paraId="1D61F1DE" w14:textId="0B526402" w:rsidR="00B3445B" w:rsidRDefault="00B3445B" w:rsidP="635B4D32"/>
        </w:tc>
      </w:tr>
    </w:tbl>
    <w:p w14:paraId="60CD818D" w14:textId="77777777" w:rsidR="635B4D32" w:rsidRDefault="635B4D32" w:rsidP="635B4D32">
      <w:pPr>
        <w:spacing w:after="0" w:line="240" w:lineRule="auto"/>
      </w:pPr>
    </w:p>
    <w:sectPr w:rsidR="635B4D32" w:rsidSect="00F04EE7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D645B9C" w14:textId="77777777" w:rsidR="00B420F9" w:rsidRDefault="00B420F9" w:rsidP="002C1916">
      <w:pPr>
        <w:spacing w:after="0" w:line="240" w:lineRule="auto"/>
      </w:pPr>
      <w:r>
        <w:separator/>
      </w:r>
    </w:p>
  </w:endnote>
  <w:endnote w:type="continuationSeparator" w:id="0">
    <w:p w14:paraId="293D3896" w14:textId="77777777" w:rsidR="00B420F9" w:rsidRDefault="00B420F9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455AB3" w14:textId="77777777" w:rsidR="00F04EE7" w:rsidRDefault="00F04EE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7B6E53" w14:textId="77777777" w:rsidR="00F04EE7" w:rsidRDefault="00F04EE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B0AF5C" w14:textId="77777777" w:rsidR="00B420F9" w:rsidRDefault="00B420F9" w:rsidP="002C1916">
      <w:pPr>
        <w:spacing w:after="0" w:line="240" w:lineRule="auto"/>
      </w:pPr>
      <w:r>
        <w:separator/>
      </w:r>
    </w:p>
  </w:footnote>
  <w:footnote w:type="continuationSeparator" w:id="0">
    <w:p w14:paraId="007AFEAC" w14:textId="77777777" w:rsidR="00B420F9" w:rsidRDefault="00B420F9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0D144E" w14:textId="77777777" w:rsidR="00F04EE7" w:rsidRDefault="00F04EE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FCD4BE9" w:rsidR="005D7DDC" w:rsidRDefault="00634A5B">
    <w:pPr>
      <w:pStyle w:val="Header"/>
    </w:pPr>
    <w:sdt>
      <w:sdtPr>
        <w:id w:val="1772273921"/>
        <w:docPartObj>
          <w:docPartGallery w:val="Watermarks"/>
          <w:docPartUnique/>
        </w:docPartObj>
      </w:sdtPr>
      <w:sdtEndPr/>
      <w:sdtContent>
        <w:r>
          <w:rPr>
            <w:noProof/>
          </w:rPr>
          <w:pict w14:anchorId="3B442E62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357476642" o:spid="_x0000_s1025" type="#_x0000_t136" style="position:absolute;margin-left:0;margin-top:0;width:527.85pt;height:131.95pt;rotation:315;z-index:-251658752;mso-position-horizontal:center;mso-position-horizontal-relative:margin;mso-position-vertical:center;mso-position-vertical-relative:margin" o:allowincell="f" fillcolor="silver" stroked="f">
              <v:fill opacity=".5"/>
              <v:textpath style="font-family:&quot;Calibri&quot;;font-size:1pt" string="CONFIDENTIAL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485E69" w14:textId="77777777" w:rsidR="00F04EE7" w:rsidRDefault="00F04EE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kRYcRUQH" int2:invalidationBookmarkName="" int2:hashCode="B9krrWfRTOTjgk" int2:id="pi7DIZir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41386"/>
    <w:rsid w:val="00253F8A"/>
    <w:rsid w:val="002563A8"/>
    <w:rsid w:val="002A25E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E52A7"/>
    <w:rsid w:val="004F06C5"/>
    <w:rsid w:val="004F5A12"/>
    <w:rsid w:val="00525C6E"/>
    <w:rsid w:val="005549F5"/>
    <w:rsid w:val="00575EB2"/>
    <w:rsid w:val="00576F5D"/>
    <w:rsid w:val="00577439"/>
    <w:rsid w:val="005B56A9"/>
    <w:rsid w:val="005C3AE3"/>
    <w:rsid w:val="005D7DDC"/>
    <w:rsid w:val="005E5D87"/>
    <w:rsid w:val="0062348A"/>
    <w:rsid w:val="00634A5B"/>
    <w:rsid w:val="0064534A"/>
    <w:rsid w:val="006D7575"/>
    <w:rsid w:val="006E5447"/>
    <w:rsid w:val="006F13A7"/>
    <w:rsid w:val="0072604B"/>
    <w:rsid w:val="00730619"/>
    <w:rsid w:val="007A58E4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4793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F57E6"/>
    <w:rsid w:val="00A14DD9"/>
    <w:rsid w:val="00A422F6"/>
    <w:rsid w:val="00A518CC"/>
    <w:rsid w:val="00A77199"/>
    <w:rsid w:val="00AB7A89"/>
    <w:rsid w:val="00AC32A5"/>
    <w:rsid w:val="00B3445B"/>
    <w:rsid w:val="00B420F9"/>
    <w:rsid w:val="00B874E0"/>
    <w:rsid w:val="00BA7125"/>
    <w:rsid w:val="00BD3913"/>
    <w:rsid w:val="00BD7D84"/>
    <w:rsid w:val="00C16975"/>
    <w:rsid w:val="00C2205B"/>
    <w:rsid w:val="00C24A02"/>
    <w:rsid w:val="00C35588"/>
    <w:rsid w:val="00C87629"/>
    <w:rsid w:val="00CD5EAE"/>
    <w:rsid w:val="00D11313"/>
    <w:rsid w:val="00D22659"/>
    <w:rsid w:val="00D631F2"/>
    <w:rsid w:val="00D92510"/>
    <w:rsid w:val="00DC74DC"/>
    <w:rsid w:val="00E4063C"/>
    <w:rsid w:val="00E774DF"/>
    <w:rsid w:val="00EA371E"/>
    <w:rsid w:val="00ED3D29"/>
    <w:rsid w:val="00F04EE7"/>
    <w:rsid w:val="00F26B23"/>
    <w:rsid w:val="00F27173"/>
    <w:rsid w:val="00F33982"/>
    <w:rsid w:val="00F42794"/>
    <w:rsid w:val="00F73067"/>
    <w:rsid w:val="00FA7A4C"/>
    <w:rsid w:val="00FC70C7"/>
    <w:rsid w:val="00FD1FD7"/>
    <w:rsid w:val="01286E67"/>
    <w:rsid w:val="0381E611"/>
    <w:rsid w:val="03C78244"/>
    <w:rsid w:val="05548F0C"/>
    <w:rsid w:val="06AD64A0"/>
    <w:rsid w:val="0A196F6D"/>
    <w:rsid w:val="132A1301"/>
    <w:rsid w:val="2127AD78"/>
    <w:rsid w:val="22FC7629"/>
    <w:rsid w:val="26A211C4"/>
    <w:rsid w:val="2A98097E"/>
    <w:rsid w:val="2ACB6B28"/>
    <w:rsid w:val="2D6BCB21"/>
    <w:rsid w:val="2EB41596"/>
    <w:rsid w:val="3386EB19"/>
    <w:rsid w:val="33FAB686"/>
    <w:rsid w:val="3A4C65FE"/>
    <w:rsid w:val="3E4769F9"/>
    <w:rsid w:val="4DFF9D22"/>
    <w:rsid w:val="4F0A519C"/>
    <w:rsid w:val="525DC167"/>
    <w:rsid w:val="52A5795A"/>
    <w:rsid w:val="62952BE4"/>
    <w:rsid w:val="635B4D32"/>
    <w:rsid w:val="6483C42B"/>
    <w:rsid w:val="660A0905"/>
    <w:rsid w:val="67BCD442"/>
    <w:rsid w:val="67C6BB65"/>
    <w:rsid w:val="69E2A789"/>
    <w:rsid w:val="74A08850"/>
    <w:rsid w:val="779480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20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D6DF094-E324-472E-BBC5-86748A11570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6CF1E1B2-4C30-477D-AE55-54861CF8C1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CF4873FA-B678-42A0-B119-5832CBB9704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720</Words>
  <Characters>4107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sobiyaa8@gmail.com</cp:lastModifiedBy>
  <cp:revision>2</cp:revision>
  <cp:lastPrinted>2019-07-11T13:37:00Z</cp:lastPrinted>
  <dcterms:created xsi:type="dcterms:W3CDTF">2026-03-01T17:04:00Z</dcterms:created>
  <dcterms:modified xsi:type="dcterms:W3CDTF">2026-03-01T17:04:00Z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efdfc605-5a09-47a7-8aff-21ee2ddf1604</vt:lpwstr>
  </property>
</Properties>
</file>