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08D8EB" w14:textId="61CAC511" w:rsidR="000D4A0C" w:rsidRDefault="00423CCC" w:rsidP="007F2FAC">
      <w:pPr>
        <w:spacing w:line="360" w:lineRule="auto"/>
        <w:jc w:val="both"/>
        <w:rPr>
          <w:sz w:val="24"/>
          <w:szCs w:val="24"/>
        </w:rPr>
      </w:pPr>
      <w:r w:rsidRPr="00423CCC">
        <w:rPr>
          <w:b/>
          <w:bCs/>
          <w:sz w:val="24"/>
          <w:szCs w:val="24"/>
        </w:rPr>
        <w:t>A Personal Development</w:t>
      </w:r>
      <w:r w:rsidR="000010BD">
        <w:rPr>
          <w:b/>
          <w:bCs/>
          <w:sz w:val="24"/>
          <w:szCs w:val="24"/>
        </w:rPr>
        <w:t xml:space="preserve"> </w:t>
      </w:r>
      <w:r w:rsidR="007457CD">
        <w:rPr>
          <w:b/>
          <w:bCs/>
          <w:sz w:val="24"/>
          <w:szCs w:val="24"/>
        </w:rPr>
        <w:t>Plan:</w:t>
      </w:r>
    </w:p>
    <w:p w14:paraId="110E900C" w14:textId="79813B6E" w:rsidR="00423CCC" w:rsidRDefault="00063A74" w:rsidP="007F2FAC">
      <w:pPr>
        <w:spacing w:line="360" w:lineRule="auto"/>
        <w:jc w:val="both"/>
        <w:rPr>
          <w:sz w:val="24"/>
          <w:szCs w:val="24"/>
        </w:rPr>
      </w:pPr>
      <w:r w:rsidRPr="00063A74">
        <w:rPr>
          <w:b/>
          <w:bCs/>
          <w:sz w:val="24"/>
          <w:szCs w:val="24"/>
        </w:rPr>
        <w:t>Introduction:</w:t>
      </w:r>
      <w:r>
        <w:rPr>
          <w:sz w:val="24"/>
          <w:szCs w:val="24"/>
        </w:rPr>
        <w:t xml:space="preserve"> </w:t>
      </w:r>
      <w:r w:rsidR="00B6400F">
        <w:rPr>
          <w:sz w:val="24"/>
          <w:szCs w:val="24"/>
        </w:rPr>
        <w:t>The Journey of personal and professional Development plan is essential for growth as an individual and a Physiotherapist.</w:t>
      </w:r>
      <w:r w:rsidR="000451FD">
        <w:rPr>
          <w:sz w:val="24"/>
          <w:szCs w:val="24"/>
        </w:rPr>
        <w:t xml:space="preserve">  This Personal Development Plan aims to systematically outline my goals, assess my current skills and competencies, and establish a clear path way for </w:t>
      </w:r>
      <w:r w:rsidR="00F913D6">
        <w:rPr>
          <w:sz w:val="24"/>
          <w:szCs w:val="24"/>
        </w:rPr>
        <w:t>a</w:t>
      </w:r>
      <w:r w:rsidR="000451FD">
        <w:rPr>
          <w:sz w:val="24"/>
          <w:szCs w:val="24"/>
        </w:rPr>
        <w:t>chieving objectives within the field of physiotherapy.</w:t>
      </w:r>
      <w:r w:rsidR="00390FC4">
        <w:rPr>
          <w:sz w:val="24"/>
          <w:szCs w:val="24"/>
        </w:rPr>
        <w:t xml:space="preserve">  </w:t>
      </w:r>
      <w:r w:rsidR="000451FD">
        <w:rPr>
          <w:sz w:val="24"/>
          <w:szCs w:val="24"/>
        </w:rPr>
        <w:t xml:space="preserve">By regularly reflecting on my progress and </w:t>
      </w:r>
      <w:r w:rsidR="003500B3">
        <w:rPr>
          <w:sz w:val="24"/>
          <w:szCs w:val="24"/>
        </w:rPr>
        <w:t xml:space="preserve">adapting strategies as needed, I will be able to develop my clinical expertise, </w:t>
      </w:r>
      <w:r w:rsidR="00BD1C15">
        <w:rPr>
          <w:sz w:val="24"/>
          <w:szCs w:val="24"/>
        </w:rPr>
        <w:t>elevate patient care and make meaningful contributions to the healthcare community.</w:t>
      </w:r>
    </w:p>
    <w:p w14:paraId="53EFB88C" w14:textId="00750DE2" w:rsidR="008F02E6" w:rsidRPr="00C6284A" w:rsidRDefault="00092BD0" w:rsidP="007F2FAC">
      <w:pPr>
        <w:spacing w:line="360" w:lineRule="auto"/>
        <w:jc w:val="both"/>
        <w:rPr>
          <w:b/>
          <w:bCs/>
          <w:sz w:val="24"/>
          <w:szCs w:val="24"/>
        </w:rPr>
      </w:pPr>
      <w:r w:rsidRPr="00C6284A">
        <w:rPr>
          <w:b/>
          <w:bCs/>
          <w:sz w:val="24"/>
          <w:szCs w:val="24"/>
        </w:rPr>
        <w:t>Essential Goals</w:t>
      </w:r>
      <w:r w:rsidR="00E94034" w:rsidRPr="00C6284A">
        <w:rPr>
          <w:b/>
          <w:bCs/>
          <w:sz w:val="24"/>
          <w:szCs w:val="24"/>
        </w:rPr>
        <w:t>:</w:t>
      </w:r>
    </w:p>
    <w:p w14:paraId="67961C69" w14:textId="3105D146" w:rsidR="00C17E63" w:rsidRPr="00A60AB3" w:rsidRDefault="00C17E63" w:rsidP="007F2FAC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60AB3">
        <w:rPr>
          <w:sz w:val="24"/>
          <w:szCs w:val="24"/>
        </w:rPr>
        <w:t>Improve Cli</w:t>
      </w:r>
      <w:r w:rsidR="00ED252F" w:rsidRPr="00A60AB3">
        <w:rPr>
          <w:sz w:val="24"/>
          <w:szCs w:val="24"/>
        </w:rPr>
        <w:t>nical Skills</w:t>
      </w:r>
    </w:p>
    <w:p w14:paraId="70110BED" w14:textId="0AEB4ED6" w:rsidR="007D3716" w:rsidRPr="00C9667A" w:rsidRDefault="007D3716" w:rsidP="007F2FAC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C9667A">
        <w:rPr>
          <w:sz w:val="24"/>
          <w:szCs w:val="24"/>
        </w:rPr>
        <w:t xml:space="preserve">Getting registration from the </w:t>
      </w:r>
      <w:r w:rsidR="00E032EC" w:rsidRPr="00C9667A">
        <w:rPr>
          <w:sz w:val="24"/>
          <w:szCs w:val="24"/>
        </w:rPr>
        <w:t>Health and Care Professi</w:t>
      </w:r>
      <w:r w:rsidR="00C33E55" w:rsidRPr="00C9667A">
        <w:rPr>
          <w:sz w:val="24"/>
          <w:szCs w:val="24"/>
        </w:rPr>
        <w:t>ons</w:t>
      </w:r>
      <w:r w:rsidR="00E032EC" w:rsidRPr="00C9667A">
        <w:rPr>
          <w:sz w:val="24"/>
          <w:szCs w:val="24"/>
        </w:rPr>
        <w:t xml:space="preserve"> Council </w:t>
      </w:r>
      <w:r w:rsidR="001963E0" w:rsidRPr="00C9667A">
        <w:rPr>
          <w:sz w:val="24"/>
          <w:szCs w:val="24"/>
        </w:rPr>
        <w:t xml:space="preserve">(HCPC) </w:t>
      </w:r>
      <w:r w:rsidR="00E032EC" w:rsidRPr="00C9667A">
        <w:rPr>
          <w:sz w:val="24"/>
          <w:szCs w:val="24"/>
        </w:rPr>
        <w:t xml:space="preserve">and </w:t>
      </w:r>
      <w:r w:rsidR="00775E39" w:rsidRPr="00C9667A">
        <w:rPr>
          <w:sz w:val="24"/>
          <w:szCs w:val="24"/>
        </w:rPr>
        <w:t>the Charte</w:t>
      </w:r>
      <w:r w:rsidR="00F554B0" w:rsidRPr="00C9667A">
        <w:rPr>
          <w:sz w:val="24"/>
          <w:szCs w:val="24"/>
        </w:rPr>
        <w:t>red Society of Physiotherapy (CSP)</w:t>
      </w:r>
      <w:r w:rsidR="008E7F18">
        <w:rPr>
          <w:sz w:val="24"/>
          <w:szCs w:val="24"/>
        </w:rPr>
        <w:t>.</w:t>
      </w:r>
    </w:p>
    <w:p w14:paraId="5884FF67" w14:textId="017E7504" w:rsidR="005029D9" w:rsidRPr="00A511C8" w:rsidRDefault="00D21490" w:rsidP="007F2FAC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 will keep myself engage with the</w:t>
      </w:r>
      <w:r w:rsidR="008F2354">
        <w:rPr>
          <w:sz w:val="24"/>
          <w:szCs w:val="24"/>
        </w:rPr>
        <w:t xml:space="preserve"> </w:t>
      </w:r>
      <w:r w:rsidR="00C202A6">
        <w:rPr>
          <w:sz w:val="24"/>
          <w:szCs w:val="24"/>
        </w:rPr>
        <w:t xml:space="preserve">continuous professional development to support the </w:t>
      </w:r>
      <w:r w:rsidR="008458E0">
        <w:rPr>
          <w:sz w:val="24"/>
          <w:szCs w:val="24"/>
        </w:rPr>
        <w:t xml:space="preserve">ongoing growth </w:t>
      </w:r>
      <w:r w:rsidR="000F30C4">
        <w:rPr>
          <w:sz w:val="24"/>
          <w:szCs w:val="24"/>
        </w:rPr>
        <w:t>and learning of team members.</w:t>
      </w:r>
    </w:p>
    <w:p w14:paraId="5F8B0EDF" w14:textId="77777777" w:rsidR="00101B9B" w:rsidRDefault="0049221A" w:rsidP="007F2FAC">
      <w:pPr>
        <w:spacing w:line="360" w:lineRule="auto"/>
        <w:jc w:val="both"/>
        <w:rPr>
          <w:b/>
          <w:bCs/>
          <w:sz w:val="24"/>
          <w:szCs w:val="24"/>
        </w:rPr>
      </w:pPr>
      <w:r w:rsidRPr="00737EB6">
        <w:rPr>
          <w:b/>
          <w:bCs/>
          <w:sz w:val="24"/>
          <w:szCs w:val="24"/>
        </w:rPr>
        <w:t>Challenges:</w:t>
      </w:r>
    </w:p>
    <w:p w14:paraId="2164872E" w14:textId="077BB2C6" w:rsidR="0049221A" w:rsidRPr="00C9667A" w:rsidRDefault="006B545A" w:rsidP="007F2FAC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C9667A">
        <w:rPr>
          <w:sz w:val="24"/>
          <w:szCs w:val="24"/>
        </w:rPr>
        <w:t>To find out a high</w:t>
      </w:r>
      <w:r w:rsidR="00807713" w:rsidRPr="00C9667A">
        <w:rPr>
          <w:sz w:val="24"/>
          <w:szCs w:val="24"/>
        </w:rPr>
        <w:t>-</w:t>
      </w:r>
      <w:r w:rsidRPr="00C9667A">
        <w:rPr>
          <w:sz w:val="24"/>
          <w:szCs w:val="24"/>
        </w:rPr>
        <w:t>quality cou</w:t>
      </w:r>
      <w:r w:rsidR="005E0C1D" w:rsidRPr="00C9667A">
        <w:rPr>
          <w:sz w:val="24"/>
          <w:szCs w:val="24"/>
        </w:rPr>
        <w:t xml:space="preserve">rse that aligns with my interest </w:t>
      </w:r>
      <w:r w:rsidR="00104217" w:rsidRPr="00C9667A">
        <w:rPr>
          <w:sz w:val="24"/>
          <w:szCs w:val="24"/>
        </w:rPr>
        <w:t>and accommo</w:t>
      </w:r>
      <w:r w:rsidR="00405C2C" w:rsidRPr="00C9667A">
        <w:rPr>
          <w:sz w:val="24"/>
          <w:szCs w:val="24"/>
        </w:rPr>
        <w:t>dates my current schedule.</w:t>
      </w:r>
    </w:p>
    <w:p w14:paraId="39574DB1" w14:textId="352D6DD6" w:rsidR="00197300" w:rsidRPr="00C9667A" w:rsidRDefault="00FE3AF7" w:rsidP="007F2FAC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C9667A">
        <w:rPr>
          <w:sz w:val="24"/>
          <w:szCs w:val="24"/>
        </w:rPr>
        <w:t xml:space="preserve">Providing a comprehensive information regarding my health and </w:t>
      </w:r>
      <w:r w:rsidR="00B60FCA" w:rsidRPr="00C9667A">
        <w:rPr>
          <w:sz w:val="24"/>
          <w:szCs w:val="24"/>
        </w:rPr>
        <w:t>character, which may be sensit</w:t>
      </w:r>
      <w:r w:rsidR="00FE561A" w:rsidRPr="00C9667A">
        <w:rPr>
          <w:sz w:val="24"/>
          <w:szCs w:val="24"/>
        </w:rPr>
        <w:t xml:space="preserve">ive and require </w:t>
      </w:r>
      <w:r w:rsidR="00AB0B88" w:rsidRPr="00C9667A">
        <w:rPr>
          <w:sz w:val="24"/>
          <w:szCs w:val="24"/>
        </w:rPr>
        <w:t>meticulous documentation.</w:t>
      </w:r>
    </w:p>
    <w:p w14:paraId="118666F1" w14:textId="6DB35A0F" w:rsidR="0035674D" w:rsidRPr="00C9667A" w:rsidRDefault="0035674D" w:rsidP="007F2FAC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C9667A">
        <w:rPr>
          <w:sz w:val="24"/>
          <w:szCs w:val="24"/>
        </w:rPr>
        <w:t xml:space="preserve">The </w:t>
      </w:r>
      <w:r w:rsidR="006137E0" w:rsidRPr="00C9667A">
        <w:rPr>
          <w:sz w:val="24"/>
          <w:szCs w:val="24"/>
        </w:rPr>
        <w:t xml:space="preserve">required </w:t>
      </w:r>
      <w:r w:rsidRPr="00C9667A">
        <w:rPr>
          <w:sz w:val="24"/>
          <w:szCs w:val="24"/>
        </w:rPr>
        <w:t xml:space="preserve">time </w:t>
      </w:r>
      <w:r w:rsidR="00077983" w:rsidRPr="00C9667A">
        <w:rPr>
          <w:sz w:val="24"/>
          <w:szCs w:val="24"/>
        </w:rPr>
        <w:t>in</w:t>
      </w:r>
      <w:r w:rsidRPr="00C9667A">
        <w:rPr>
          <w:sz w:val="24"/>
          <w:szCs w:val="24"/>
        </w:rPr>
        <w:t xml:space="preserve"> processing </w:t>
      </w:r>
      <w:r w:rsidR="006137E0" w:rsidRPr="00C9667A">
        <w:rPr>
          <w:sz w:val="24"/>
          <w:szCs w:val="24"/>
        </w:rPr>
        <w:t xml:space="preserve">application is very high </w:t>
      </w:r>
      <w:r w:rsidR="00077983" w:rsidRPr="00C9667A">
        <w:rPr>
          <w:sz w:val="24"/>
          <w:szCs w:val="24"/>
        </w:rPr>
        <w:t xml:space="preserve">due to </w:t>
      </w:r>
      <w:r w:rsidR="00675639" w:rsidRPr="00C9667A">
        <w:rPr>
          <w:sz w:val="24"/>
          <w:szCs w:val="24"/>
        </w:rPr>
        <w:t>high volume of submission or incomplete application.</w:t>
      </w:r>
    </w:p>
    <w:p w14:paraId="541C82CA" w14:textId="1B2235C6" w:rsidR="004205B9" w:rsidRPr="00C9667A" w:rsidRDefault="00300908" w:rsidP="007F2FAC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C9667A">
        <w:rPr>
          <w:sz w:val="24"/>
          <w:szCs w:val="24"/>
        </w:rPr>
        <w:t>Time constraint and Financial Limitations</w:t>
      </w:r>
    </w:p>
    <w:p w14:paraId="3DFA83F9" w14:textId="77777777" w:rsidR="00CA3CDE" w:rsidRDefault="00CA3CDE" w:rsidP="007F2FAC">
      <w:pPr>
        <w:spacing w:line="360" w:lineRule="auto"/>
        <w:jc w:val="both"/>
        <w:rPr>
          <w:sz w:val="24"/>
          <w:szCs w:val="24"/>
        </w:rPr>
      </w:pPr>
      <w:r w:rsidRPr="00CA3CDE">
        <w:rPr>
          <w:b/>
          <w:bCs/>
          <w:sz w:val="24"/>
          <w:szCs w:val="24"/>
        </w:rPr>
        <w:t>Action Plan:</w:t>
      </w:r>
      <w:r w:rsidRPr="00CA3CDE">
        <w:rPr>
          <w:sz w:val="24"/>
          <w:szCs w:val="24"/>
        </w:rPr>
        <w:t xml:space="preserve"> </w:t>
      </w:r>
    </w:p>
    <w:p w14:paraId="10CCE5F1" w14:textId="31A8C58D" w:rsidR="00CA3CDE" w:rsidRDefault="00CA3CDE" w:rsidP="007F2FAC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  <w:szCs w:val="24"/>
        </w:rPr>
      </w:pPr>
      <w:r w:rsidRPr="00575FC1">
        <w:rPr>
          <w:sz w:val="24"/>
          <w:szCs w:val="24"/>
        </w:rPr>
        <w:t>Attend a Course on advanced manual therapy within the next six months.</w:t>
      </w:r>
    </w:p>
    <w:p w14:paraId="40F92737" w14:textId="7D09B921" w:rsidR="0092484E" w:rsidRDefault="00AA3928" w:rsidP="007F2FAC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 will be transparent and comprehensive</w:t>
      </w:r>
      <w:r w:rsidR="005573B0">
        <w:rPr>
          <w:sz w:val="24"/>
          <w:szCs w:val="24"/>
        </w:rPr>
        <w:t xml:space="preserve"> in my declarations and seek guidance </w:t>
      </w:r>
      <w:r w:rsidR="009E0FE0">
        <w:rPr>
          <w:sz w:val="24"/>
          <w:szCs w:val="24"/>
        </w:rPr>
        <w:t>if necessary to ensure compliance</w:t>
      </w:r>
      <w:r w:rsidR="006952E2">
        <w:rPr>
          <w:sz w:val="24"/>
          <w:szCs w:val="24"/>
        </w:rPr>
        <w:t>.</w:t>
      </w:r>
    </w:p>
    <w:p w14:paraId="09FF95CF" w14:textId="6D9F09DE" w:rsidR="00FD0B67" w:rsidRPr="00575FC1" w:rsidRDefault="007C1A0A" w:rsidP="007F2FAC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Keep myself informed about any updates</w:t>
      </w:r>
      <w:r w:rsidR="00083AF9">
        <w:rPr>
          <w:sz w:val="24"/>
          <w:szCs w:val="24"/>
        </w:rPr>
        <w:t xml:space="preserve"> and take the opportunity to adjust my application </w:t>
      </w:r>
      <w:r w:rsidR="004C3FDC">
        <w:rPr>
          <w:sz w:val="24"/>
          <w:szCs w:val="24"/>
        </w:rPr>
        <w:t>to align with the latest requirements.</w:t>
      </w:r>
    </w:p>
    <w:p w14:paraId="12DD1877" w14:textId="4E182A97" w:rsidR="00D73F56" w:rsidRDefault="00464476" w:rsidP="007F2FAC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  <w:szCs w:val="24"/>
        </w:rPr>
      </w:pPr>
      <w:r w:rsidRPr="00FB690B">
        <w:rPr>
          <w:sz w:val="24"/>
          <w:szCs w:val="24"/>
        </w:rPr>
        <w:lastRenderedPageBreak/>
        <w:t xml:space="preserve">I will look for </w:t>
      </w:r>
      <w:r w:rsidR="00D24CA2" w:rsidRPr="00FB690B">
        <w:rPr>
          <w:sz w:val="24"/>
          <w:szCs w:val="24"/>
        </w:rPr>
        <w:t xml:space="preserve">budget friendly or </w:t>
      </w:r>
      <w:r w:rsidR="0099330F" w:rsidRPr="00FB690B">
        <w:rPr>
          <w:sz w:val="24"/>
          <w:szCs w:val="24"/>
        </w:rPr>
        <w:t>c</w:t>
      </w:r>
      <w:r w:rsidR="00D24CA2" w:rsidRPr="00FB690B">
        <w:rPr>
          <w:sz w:val="24"/>
          <w:szCs w:val="24"/>
        </w:rPr>
        <w:t>ompl</w:t>
      </w:r>
      <w:r w:rsidR="00807AEB" w:rsidRPr="00FB690B">
        <w:rPr>
          <w:sz w:val="24"/>
          <w:szCs w:val="24"/>
        </w:rPr>
        <w:t>i</w:t>
      </w:r>
      <w:r w:rsidR="00D24CA2" w:rsidRPr="00FB690B">
        <w:rPr>
          <w:sz w:val="24"/>
          <w:szCs w:val="24"/>
        </w:rPr>
        <w:t xml:space="preserve">mentary </w:t>
      </w:r>
      <w:r w:rsidR="00016251" w:rsidRPr="00FB690B">
        <w:rPr>
          <w:sz w:val="24"/>
          <w:szCs w:val="24"/>
        </w:rPr>
        <w:t xml:space="preserve">options </w:t>
      </w:r>
      <w:r w:rsidR="00807AEB" w:rsidRPr="00FB690B">
        <w:rPr>
          <w:sz w:val="24"/>
          <w:szCs w:val="24"/>
        </w:rPr>
        <w:t xml:space="preserve">for </w:t>
      </w:r>
      <w:r w:rsidR="0099330F" w:rsidRPr="00FB690B">
        <w:rPr>
          <w:sz w:val="24"/>
          <w:szCs w:val="24"/>
        </w:rPr>
        <w:t>C</w:t>
      </w:r>
      <w:r w:rsidR="00807AEB" w:rsidRPr="00FB690B">
        <w:rPr>
          <w:sz w:val="24"/>
          <w:szCs w:val="24"/>
        </w:rPr>
        <w:t xml:space="preserve">ontinuous </w:t>
      </w:r>
      <w:r w:rsidR="0099330F" w:rsidRPr="00FB690B">
        <w:rPr>
          <w:sz w:val="24"/>
          <w:szCs w:val="24"/>
        </w:rPr>
        <w:t>P</w:t>
      </w:r>
      <w:r w:rsidR="00155D8F" w:rsidRPr="00FB690B">
        <w:rPr>
          <w:sz w:val="24"/>
          <w:szCs w:val="24"/>
        </w:rPr>
        <w:t xml:space="preserve">rofessional </w:t>
      </w:r>
      <w:r w:rsidR="0099330F" w:rsidRPr="00FB690B">
        <w:rPr>
          <w:sz w:val="24"/>
          <w:szCs w:val="24"/>
        </w:rPr>
        <w:t>D</w:t>
      </w:r>
      <w:r w:rsidR="00155D8F" w:rsidRPr="00FB690B">
        <w:rPr>
          <w:sz w:val="24"/>
          <w:szCs w:val="24"/>
        </w:rPr>
        <w:t xml:space="preserve">evelopment </w:t>
      </w:r>
      <w:r w:rsidR="0099330F" w:rsidRPr="00FB690B">
        <w:rPr>
          <w:sz w:val="24"/>
          <w:szCs w:val="24"/>
        </w:rPr>
        <w:t>(CPD)</w:t>
      </w:r>
      <w:r w:rsidR="0080639B" w:rsidRPr="00FB690B">
        <w:rPr>
          <w:sz w:val="24"/>
          <w:szCs w:val="24"/>
        </w:rPr>
        <w:t xml:space="preserve"> resources</w:t>
      </w:r>
      <w:r w:rsidR="00BF6CC0">
        <w:rPr>
          <w:sz w:val="24"/>
          <w:szCs w:val="24"/>
        </w:rPr>
        <w:t xml:space="preserve">.  </w:t>
      </w:r>
      <w:r w:rsidR="00AD7F9A" w:rsidRPr="00FB690B">
        <w:rPr>
          <w:sz w:val="24"/>
          <w:szCs w:val="24"/>
        </w:rPr>
        <w:t>This can include attending in</w:t>
      </w:r>
      <w:r w:rsidR="006E34DF" w:rsidRPr="00FB690B">
        <w:rPr>
          <w:sz w:val="24"/>
          <w:szCs w:val="24"/>
        </w:rPr>
        <w:t>formative webinars,</w:t>
      </w:r>
      <w:r w:rsidR="005B5848" w:rsidRPr="00FB690B">
        <w:rPr>
          <w:sz w:val="24"/>
          <w:szCs w:val="24"/>
        </w:rPr>
        <w:t xml:space="preserve"> enrolling in online courses, or</w:t>
      </w:r>
      <w:r w:rsidR="0044095F" w:rsidRPr="00FB690B">
        <w:rPr>
          <w:sz w:val="24"/>
          <w:szCs w:val="24"/>
        </w:rPr>
        <w:t xml:space="preserve"> accessing reputable </w:t>
      </w:r>
      <w:r w:rsidR="00FE7328" w:rsidRPr="00FB690B">
        <w:rPr>
          <w:sz w:val="24"/>
          <w:szCs w:val="24"/>
        </w:rPr>
        <w:t>professional journals that enhance my knowledge and skill.</w:t>
      </w:r>
    </w:p>
    <w:p w14:paraId="385E184E" w14:textId="1B88A1C8" w:rsidR="009B2D77" w:rsidRPr="00655D0C" w:rsidRDefault="00256C8C" w:rsidP="0058541D">
      <w:pPr>
        <w:spacing w:line="360" w:lineRule="auto"/>
        <w:jc w:val="both"/>
        <w:rPr>
          <w:sz w:val="24"/>
          <w:szCs w:val="24"/>
        </w:rPr>
      </w:pPr>
      <w:r w:rsidRPr="00B520B7">
        <w:rPr>
          <w:b/>
          <w:bCs/>
          <w:sz w:val="24"/>
          <w:szCs w:val="24"/>
        </w:rPr>
        <w:t>Conclusion</w:t>
      </w:r>
      <w:r w:rsidR="009B2D77" w:rsidRPr="00B520B7">
        <w:rPr>
          <w:b/>
          <w:bCs/>
          <w:sz w:val="24"/>
          <w:szCs w:val="24"/>
        </w:rPr>
        <w:t>:</w:t>
      </w:r>
      <w:r w:rsidR="00B520B7">
        <w:rPr>
          <w:sz w:val="24"/>
          <w:szCs w:val="24"/>
        </w:rPr>
        <w:t xml:space="preserve"> </w:t>
      </w:r>
      <w:r w:rsidR="009B2D77">
        <w:rPr>
          <w:sz w:val="24"/>
          <w:szCs w:val="24"/>
        </w:rPr>
        <w:t>By implementing these specific strategies</w:t>
      </w:r>
      <w:r w:rsidR="00FB1861">
        <w:rPr>
          <w:sz w:val="24"/>
          <w:szCs w:val="24"/>
        </w:rPr>
        <w:t>, I will</w:t>
      </w:r>
      <w:r w:rsidR="0045230E">
        <w:rPr>
          <w:sz w:val="24"/>
          <w:szCs w:val="24"/>
        </w:rPr>
        <w:t xml:space="preserve"> be able to</w:t>
      </w:r>
      <w:r w:rsidR="00FB1861">
        <w:rPr>
          <w:sz w:val="24"/>
          <w:szCs w:val="24"/>
        </w:rPr>
        <w:t xml:space="preserve"> effectively address and overcome </w:t>
      </w:r>
      <w:r w:rsidR="00B15486">
        <w:rPr>
          <w:sz w:val="24"/>
          <w:szCs w:val="24"/>
        </w:rPr>
        <w:t>the various challenges I face,</w:t>
      </w:r>
      <w:r w:rsidR="00F3733B">
        <w:rPr>
          <w:sz w:val="24"/>
          <w:szCs w:val="24"/>
        </w:rPr>
        <w:t xml:space="preserve"> allowing me to achieve my goal in the shortest time frame</w:t>
      </w:r>
      <w:r w:rsidR="00A43CA6">
        <w:rPr>
          <w:sz w:val="24"/>
          <w:szCs w:val="24"/>
        </w:rPr>
        <w:t xml:space="preserve"> possible.</w:t>
      </w:r>
      <w:r w:rsidR="00241E21">
        <w:rPr>
          <w:sz w:val="24"/>
          <w:szCs w:val="24"/>
        </w:rPr>
        <w:t xml:space="preserve">  </w:t>
      </w:r>
      <w:r w:rsidR="005378C1">
        <w:rPr>
          <w:sz w:val="24"/>
          <w:szCs w:val="24"/>
        </w:rPr>
        <w:t xml:space="preserve">This approach </w:t>
      </w:r>
      <w:r w:rsidR="00D87751">
        <w:rPr>
          <w:sz w:val="24"/>
          <w:szCs w:val="24"/>
        </w:rPr>
        <w:t xml:space="preserve">will enhance my ability to stay focused </w:t>
      </w:r>
      <w:r w:rsidR="005A532F">
        <w:rPr>
          <w:sz w:val="24"/>
          <w:szCs w:val="24"/>
        </w:rPr>
        <w:t>and proactive throughout the process.</w:t>
      </w:r>
    </w:p>
    <w:p w14:paraId="761D322A" w14:textId="77777777" w:rsidR="00575FC1" w:rsidRPr="00575FC1" w:rsidRDefault="00575FC1" w:rsidP="007F2FAC">
      <w:pPr>
        <w:spacing w:line="360" w:lineRule="auto"/>
        <w:ind w:left="360"/>
        <w:jc w:val="both"/>
        <w:rPr>
          <w:sz w:val="24"/>
          <w:szCs w:val="24"/>
        </w:rPr>
      </w:pPr>
    </w:p>
    <w:p w14:paraId="2EA44CE0" w14:textId="77777777" w:rsidR="00325699" w:rsidRPr="00423CCC" w:rsidRDefault="00325699" w:rsidP="007F2FAC">
      <w:pPr>
        <w:spacing w:line="360" w:lineRule="auto"/>
        <w:jc w:val="both"/>
        <w:rPr>
          <w:sz w:val="24"/>
          <w:szCs w:val="24"/>
        </w:rPr>
      </w:pPr>
    </w:p>
    <w:sectPr w:rsidR="00325699" w:rsidRPr="00423C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6563DA"/>
    <w:multiLevelType w:val="hybridMultilevel"/>
    <w:tmpl w:val="C342661A"/>
    <w:lvl w:ilvl="0" w:tplc="7556C84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AF2E4C"/>
    <w:multiLevelType w:val="hybridMultilevel"/>
    <w:tmpl w:val="2CA041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F67CFE"/>
    <w:multiLevelType w:val="hybridMultilevel"/>
    <w:tmpl w:val="DBDAFD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6D6E17"/>
    <w:multiLevelType w:val="hybridMultilevel"/>
    <w:tmpl w:val="D902D4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9793242">
    <w:abstractNumId w:val="1"/>
  </w:num>
  <w:num w:numId="2" w16cid:durableId="1319727826">
    <w:abstractNumId w:val="0"/>
  </w:num>
  <w:num w:numId="3" w16cid:durableId="562569122">
    <w:abstractNumId w:val="2"/>
  </w:num>
  <w:num w:numId="4" w16cid:durableId="30705340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CCC"/>
    <w:rsid w:val="000010BD"/>
    <w:rsid w:val="00016251"/>
    <w:rsid w:val="000451FD"/>
    <w:rsid w:val="00063A74"/>
    <w:rsid w:val="000778C5"/>
    <w:rsid w:val="00077983"/>
    <w:rsid w:val="00083AF9"/>
    <w:rsid w:val="00092BD0"/>
    <w:rsid w:val="000D4550"/>
    <w:rsid w:val="000D4A0C"/>
    <w:rsid w:val="000F30C4"/>
    <w:rsid w:val="00101B9B"/>
    <w:rsid w:val="00104217"/>
    <w:rsid w:val="00155D8F"/>
    <w:rsid w:val="00162C01"/>
    <w:rsid w:val="001963E0"/>
    <w:rsid w:val="00197300"/>
    <w:rsid w:val="001E5F31"/>
    <w:rsid w:val="002023EE"/>
    <w:rsid w:val="00204080"/>
    <w:rsid w:val="0022383E"/>
    <w:rsid w:val="00241E21"/>
    <w:rsid w:val="00256C8C"/>
    <w:rsid w:val="002F7512"/>
    <w:rsid w:val="00300908"/>
    <w:rsid w:val="00325699"/>
    <w:rsid w:val="003500B3"/>
    <w:rsid w:val="0035674D"/>
    <w:rsid w:val="00390FC4"/>
    <w:rsid w:val="003B115C"/>
    <w:rsid w:val="003B133B"/>
    <w:rsid w:val="003D26FA"/>
    <w:rsid w:val="003E0669"/>
    <w:rsid w:val="00405C2C"/>
    <w:rsid w:val="004205B9"/>
    <w:rsid w:val="00423CCC"/>
    <w:rsid w:val="00424E99"/>
    <w:rsid w:val="0042737A"/>
    <w:rsid w:val="0044095F"/>
    <w:rsid w:val="0045230E"/>
    <w:rsid w:val="00464476"/>
    <w:rsid w:val="0049221A"/>
    <w:rsid w:val="004B6431"/>
    <w:rsid w:val="004C3FDC"/>
    <w:rsid w:val="005029D9"/>
    <w:rsid w:val="0053622F"/>
    <w:rsid w:val="005378C1"/>
    <w:rsid w:val="005573B0"/>
    <w:rsid w:val="00575FC1"/>
    <w:rsid w:val="0058541D"/>
    <w:rsid w:val="005A532F"/>
    <w:rsid w:val="005B5848"/>
    <w:rsid w:val="005E0C1D"/>
    <w:rsid w:val="006137E0"/>
    <w:rsid w:val="00655D0C"/>
    <w:rsid w:val="00675639"/>
    <w:rsid w:val="00682748"/>
    <w:rsid w:val="006952E2"/>
    <w:rsid w:val="006B545A"/>
    <w:rsid w:val="006E24CE"/>
    <w:rsid w:val="006E34DF"/>
    <w:rsid w:val="006E6DF9"/>
    <w:rsid w:val="00737D6C"/>
    <w:rsid w:val="00737EB6"/>
    <w:rsid w:val="007457CD"/>
    <w:rsid w:val="00767F8B"/>
    <w:rsid w:val="00775390"/>
    <w:rsid w:val="00775E39"/>
    <w:rsid w:val="00786EC5"/>
    <w:rsid w:val="007874CE"/>
    <w:rsid w:val="00790F7F"/>
    <w:rsid w:val="007A005F"/>
    <w:rsid w:val="007C1A0A"/>
    <w:rsid w:val="007D3716"/>
    <w:rsid w:val="007F2FAC"/>
    <w:rsid w:val="007F3C43"/>
    <w:rsid w:val="0080639B"/>
    <w:rsid w:val="00807713"/>
    <w:rsid w:val="00807AEB"/>
    <w:rsid w:val="008458E0"/>
    <w:rsid w:val="00855130"/>
    <w:rsid w:val="008B7250"/>
    <w:rsid w:val="008E7F18"/>
    <w:rsid w:val="008F02E6"/>
    <w:rsid w:val="008F2354"/>
    <w:rsid w:val="0092484E"/>
    <w:rsid w:val="00961F65"/>
    <w:rsid w:val="00966388"/>
    <w:rsid w:val="0099330F"/>
    <w:rsid w:val="009B2D77"/>
    <w:rsid w:val="009B6725"/>
    <w:rsid w:val="009E0FE0"/>
    <w:rsid w:val="00A43CA6"/>
    <w:rsid w:val="00A511C8"/>
    <w:rsid w:val="00A5778D"/>
    <w:rsid w:val="00A60AB3"/>
    <w:rsid w:val="00AA3928"/>
    <w:rsid w:val="00AB0B88"/>
    <w:rsid w:val="00AD7F9A"/>
    <w:rsid w:val="00B05F41"/>
    <w:rsid w:val="00B15486"/>
    <w:rsid w:val="00B374EF"/>
    <w:rsid w:val="00B37CD5"/>
    <w:rsid w:val="00B520B7"/>
    <w:rsid w:val="00B60FCA"/>
    <w:rsid w:val="00B6400F"/>
    <w:rsid w:val="00BA02B1"/>
    <w:rsid w:val="00BA79F4"/>
    <w:rsid w:val="00BC48C5"/>
    <w:rsid w:val="00BD1C15"/>
    <w:rsid w:val="00BD6176"/>
    <w:rsid w:val="00BF6CC0"/>
    <w:rsid w:val="00C17E63"/>
    <w:rsid w:val="00C202A6"/>
    <w:rsid w:val="00C33E55"/>
    <w:rsid w:val="00C6284A"/>
    <w:rsid w:val="00C9294C"/>
    <w:rsid w:val="00C9667A"/>
    <w:rsid w:val="00CA3CDE"/>
    <w:rsid w:val="00CA78D1"/>
    <w:rsid w:val="00CC2987"/>
    <w:rsid w:val="00CF44CF"/>
    <w:rsid w:val="00D062AE"/>
    <w:rsid w:val="00D15F4C"/>
    <w:rsid w:val="00D21490"/>
    <w:rsid w:val="00D24CA2"/>
    <w:rsid w:val="00D363CD"/>
    <w:rsid w:val="00D524EC"/>
    <w:rsid w:val="00D73F56"/>
    <w:rsid w:val="00D75A76"/>
    <w:rsid w:val="00D852DE"/>
    <w:rsid w:val="00D87751"/>
    <w:rsid w:val="00DD0156"/>
    <w:rsid w:val="00E032EC"/>
    <w:rsid w:val="00E94034"/>
    <w:rsid w:val="00ED252F"/>
    <w:rsid w:val="00EF0E9A"/>
    <w:rsid w:val="00F1436A"/>
    <w:rsid w:val="00F3733B"/>
    <w:rsid w:val="00F554B0"/>
    <w:rsid w:val="00F913D6"/>
    <w:rsid w:val="00FA1A42"/>
    <w:rsid w:val="00FB1861"/>
    <w:rsid w:val="00FB690B"/>
    <w:rsid w:val="00FD0B67"/>
    <w:rsid w:val="00FE3AF7"/>
    <w:rsid w:val="00FE561A"/>
    <w:rsid w:val="00FE7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D159D8"/>
  <w15:chartTrackingRefBased/>
  <w15:docId w15:val="{7F45910E-FCAD-42B5-B079-30D020C5CA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25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218</Words>
  <Characters>1963</Characters>
  <Application>Microsoft Office Word</Application>
  <DocSecurity>0</DocSecurity>
  <Lines>72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Prianka Baral</dc:creator>
  <cp:keywords/>
  <dc:description/>
  <cp:lastModifiedBy>Prianka Baral</cp:lastModifiedBy>
  <cp:revision>2</cp:revision>
  <dcterms:created xsi:type="dcterms:W3CDTF">2024-10-31T09:32:00Z</dcterms:created>
  <dcterms:modified xsi:type="dcterms:W3CDTF">2024-10-31T09:32:00Z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c62f88d6-16ea-4bcd-a49f-dd98bbb0ff75</vt:lpwstr>
  </property>
</Properties>
</file>