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E9A288" w14:textId="7D743966" w:rsidR="00B53A31" w:rsidRPr="00B07CEF" w:rsidRDefault="0020154B" w:rsidP="0020154B">
      <w:pPr>
        <w:jc w:val="center"/>
        <w:rPr>
          <w:rFonts w:ascii="Times New Roman" w:hAnsi="Times New Roman" w:cs="Times New Roman"/>
          <w:b/>
          <w:sz w:val="32"/>
        </w:rPr>
      </w:pPr>
      <w:r w:rsidRPr="00B07CEF">
        <w:rPr>
          <w:rFonts w:ascii="Times New Roman" w:hAnsi="Times New Roman" w:cs="Times New Roman"/>
          <w:b/>
          <w:sz w:val="32"/>
        </w:rPr>
        <w:t>Overall Grade – HP</w:t>
      </w:r>
      <w:r w:rsidR="00297C28">
        <w:rPr>
          <w:rFonts w:ascii="Times New Roman" w:hAnsi="Times New Roman" w:cs="Times New Roman"/>
          <w:b/>
          <w:sz w:val="32"/>
        </w:rPr>
        <w:t>RS</w:t>
      </w:r>
      <w:r w:rsidRPr="00B07CEF">
        <w:rPr>
          <w:rFonts w:ascii="Times New Roman" w:hAnsi="Times New Roman" w:cs="Times New Roman"/>
          <w:b/>
          <w:sz w:val="32"/>
        </w:rPr>
        <w:t xml:space="preserve"> 50</w:t>
      </w:r>
      <w:r w:rsidR="00297C28">
        <w:rPr>
          <w:rFonts w:ascii="Times New Roman" w:hAnsi="Times New Roman" w:cs="Times New Roman"/>
          <w:b/>
          <w:sz w:val="32"/>
        </w:rPr>
        <w:t>42</w:t>
      </w:r>
      <w:r w:rsidRPr="00B07CEF">
        <w:rPr>
          <w:rFonts w:ascii="Times New Roman" w:hAnsi="Times New Roman" w:cs="Times New Roman"/>
          <w:b/>
          <w:sz w:val="32"/>
        </w:rPr>
        <w:t xml:space="preserve"> / 60</w:t>
      </w:r>
      <w:r w:rsidR="00297C28">
        <w:rPr>
          <w:rFonts w:ascii="Times New Roman" w:hAnsi="Times New Roman" w:cs="Times New Roman"/>
          <w:b/>
          <w:sz w:val="32"/>
        </w:rPr>
        <w:t>42</w:t>
      </w:r>
    </w:p>
    <w:p w14:paraId="110CF747" w14:textId="77777777" w:rsidR="00EE0EF4" w:rsidRDefault="00EE0EF4" w:rsidP="0020154B">
      <w:pPr>
        <w:jc w:val="center"/>
        <w:rPr>
          <w:rFonts w:ascii="Times New Roman" w:hAnsi="Times New Roman" w:cs="Times New Roman"/>
          <w:sz w:val="32"/>
        </w:rPr>
      </w:pPr>
    </w:p>
    <w:p w14:paraId="3977174A" w14:textId="77777777" w:rsidR="00EE0EF4" w:rsidRPr="002B5913" w:rsidRDefault="00EE0EF4" w:rsidP="00EE0EF4">
      <w:pPr>
        <w:jc w:val="center"/>
        <w:rPr>
          <w:rFonts w:ascii="Times New Roman" w:hAnsi="Times New Roman" w:cs="Times New Roman"/>
          <w:b/>
          <w:sz w:val="24"/>
        </w:rPr>
      </w:pPr>
      <w:r w:rsidRPr="002B5913">
        <w:rPr>
          <w:rFonts w:ascii="Times New Roman" w:hAnsi="Times New Roman" w:cs="Times New Roman"/>
          <w:b/>
          <w:sz w:val="24"/>
        </w:rPr>
        <w:t>Level 5</w:t>
      </w:r>
      <w:r>
        <w:rPr>
          <w:rFonts w:ascii="Times New Roman" w:hAnsi="Times New Roman" w:cs="Times New Roman"/>
          <w:b/>
          <w:sz w:val="24"/>
        </w:rPr>
        <w:t xml:space="preserve"> – Overall marks</w:t>
      </w:r>
      <w:r w:rsidR="001F51F4">
        <w:rPr>
          <w:rFonts w:ascii="Times New Roman" w:hAnsi="Times New Roman" w:cs="Times New Roman"/>
          <w:b/>
          <w:sz w:val="24"/>
        </w:rPr>
        <w:t xml:space="preserve"> (</w:t>
      </w:r>
      <w:r w:rsidR="00B07CEF">
        <w:rPr>
          <w:rFonts w:ascii="Times New Roman" w:hAnsi="Times New Roman" w:cs="Times New Roman"/>
          <w:b/>
          <w:sz w:val="24"/>
        </w:rPr>
        <w:t xml:space="preserve">percentages converted into </w:t>
      </w:r>
      <w:r w:rsidR="001F51F4">
        <w:rPr>
          <w:rFonts w:ascii="Times New Roman" w:hAnsi="Times New Roman" w:cs="Times New Roman"/>
          <w:b/>
          <w:sz w:val="24"/>
        </w:rPr>
        <w:t>points)</w:t>
      </w:r>
    </w:p>
    <w:tbl>
      <w:tblPr>
        <w:tblStyle w:val="TableGrid"/>
        <w:tblW w:w="9185" w:type="dxa"/>
        <w:tblLook w:val="04A0" w:firstRow="1" w:lastRow="0" w:firstColumn="1" w:lastColumn="0" w:noHBand="0" w:noVBand="1"/>
      </w:tblPr>
      <w:tblGrid>
        <w:gridCol w:w="2432"/>
        <w:gridCol w:w="823"/>
        <w:gridCol w:w="1203"/>
        <w:gridCol w:w="1163"/>
        <w:gridCol w:w="1337"/>
        <w:gridCol w:w="2227"/>
      </w:tblGrid>
      <w:tr w:rsidR="00B16C44" w14:paraId="32DE4E95" w14:textId="77777777" w:rsidTr="00297C28">
        <w:trPr>
          <w:trHeight w:val="625"/>
        </w:trPr>
        <w:tc>
          <w:tcPr>
            <w:tcW w:w="2432" w:type="dxa"/>
          </w:tcPr>
          <w:p w14:paraId="28C54A13" w14:textId="77777777" w:rsidR="00EE0EF4" w:rsidRDefault="00EE0EF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Names</w:t>
            </w:r>
          </w:p>
        </w:tc>
        <w:tc>
          <w:tcPr>
            <w:tcW w:w="823" w:type="dxa"/>
          </w:tcPr>
          <w:p w14:paraId="239E7C89" w14:textId="5F85BCA6" w:rsidR="00EE0EF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Total</w:t>
            </w:r>
            <w:r w:rsidR="0092718D">
              <w:rPr>
                <w:rFonts w:ascii="Times New Roman" w:hAnsi="Times New Roman" w:cs="Times New Roman"/>
                <w:sz w:val="24"/>
              </w:rPr>
              <w:t xml:space="preserve"> Mark</w:t>
            </w:r>
          </w:p>
        </w:tc>
        <w:tc>
          <w:tcPr>
            <w:tcW w:w="1203" w:type="dxa"/>
          </w:tcPr>
          <w:p w14:paraId="64AC0D9D" w14:textId="3842ED4A" w:rsidR="00EE0EF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Reflective Piece (10%)</w:t>
            </w:r>
          </w:p>
        </w:tc>
        <w:tc>
          <w:tcPr>
            <w:tcW w:w="1163" w:type="dxa"/>
          </w:tcPr>
          <w:p w14:paraId="76BB46CC" w14:textId="77777777" w:rsidR="00EE0EF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Historical Piece</w:t>
            </w:r>
          </w:p>
          <w:p w14:paraId="23F239EA" w14:textId="2A05127E" w:rsidR="00B16C4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(20%)</w:t>
            </w:r>
          </w:p>
        </w:tc>
        <w:tc>
          <w:tcPr>
            <w:tcW w:w="1337" w:type="dxa"/>
          </w:tcPr>
          <w:p w14:paraId="735C0820" w14:textId="77777777" w:rsidR="00EE0EF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Poster/</w:t>
            </w:r>
          </w:p>
          <w:p w14:paraId="3E211D20" w14:textId="77777777" w:rsidR="00B16C4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PowerPoint</w:t>
            </w:r>
          </w:p>
          <w:p w14:paraId="2C58BC39" w14:textId="7B3F7419" w:rsidR="00B16C44" w:rsidRDefault="00B16C4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(20%)</w:t>
            </w:r>
          </w:p>
        </w:tc>
        <w:tc>
          <w:tcPr>
            <w:tcW w:w="2227" w:type="dxa"/>
          </w:tcPr>
          <w:p w14:paraId="6339938C" w14:textId="11075427" w:rsidR="00EE0EF4" w:rsidRDefault="00EE0EF4" w:rsidP="004E68D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Total </w:t>
            </w:r>
            <w:r w:rsidR="0092718D">
              <w:rPr>
                <w:rFonts w:ascii="Times New Roman" w:hAnsi="Times New Roman" w:cs="Times New Roman"/>
                <w:sz w:val="24"/>
              </w:rPr>
              <w:t>Percentage</w:t>
            </w:r>
          </w:p>
        </w:tc>
      </w:tr>
      <w:tr w:rsidR="00B16C44" w14:paraId="028588CA" w14:textId="77777777" w:rsidTr="00297C28">
        <w:trPr>
          <w:trHeight w:val="318"/>
        </w:trPr>
        <w:tc>
          <w:tcPr>
            <w:tcW w:w="2432" w:type="dxa"/>
          </w:tcPr>
          <w:p w14:paraId="2308C0C5" w14:textId="77777777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[Hazel] Eli Carter</w:t>
            </w:r>
          </w:p>
          <w:p w14:paraId="1579731D" w14:textId="34709768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1800573</w:t>
            </w:r>
          </w:p>
        </w:tc>
        <w:tc>
          <w:tcPr>
            <w:tcW w:w="823" w:type="dxa"/>
          </w:tcPr>
          <w:p w14:paraId="6F41CFDD" w14:textId="4A20BD07" w:rsidR="00EE0EF4" w:rsidRPr="008A404D" w:rsidRDefault="00B16C44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35.2</w:t>
            </w:r>
            <w:r w:rsidR="008A404D"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8A404D">
              <w:rPr>
                <w:rFonts w:ascii="Times New Roman" w:hAnsi="Times New Roman" w:cs="Times New Roman"/>
                <w:color w:val="FF0000"/>
                <w:sz w:val="24"/>
              </w:rPr>
              <w:t>35.5</w:t>
            </w:r>
          </w:p>
        </w:tc>
        <w:tc>
          <w:tcPr>
            <w:tcW w:w="1203" w:type="dxa"/>
          </w:tcPr>
          <w:p w14:paraId="5F60BC17" w14:textId="77777777" w:rsidR="00F11EC5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  <w:r w:rsidR="008A404D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4AD03131" w14:textId="4B0379B4" w:rsidR="00EE0EF4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7.5</w:t>
            </w:r>
          </w:p>
        </w:tc>
        <w:tc>
          <w:tcPr>
            <w:tcW w:w="1163" w:type="dxa"/>
          </w:tcPr>
          <w:p w14:paraId="2FFC11D3" w14:textId="1EA28628" w:rsidR="00EE0EF4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</w:tc>
        <w:tc>
          <w:tcPr>
            <w:tcW w:w="1337" w:type="dxa"/>
          </w:tcPr>
          <w:p w14:paraId="74448A24" w14:textId="1784A53A" w:rsidR="00EE0EF4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</w:tc>
        <w:tc>
          <w:tcPr>
            <w:tcW w:w="2227" w:type="dxa"/>
          </w:tcPr>
          <w:p w14:paraId="600285DC" w14:textId="77777777" w:rsidR="00EE0EF4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70.4%</w:t>
            </w:r>
            <w:r w:rsidR="008A404D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047473A7" w14:textId="17476186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71%</w:t>
            </w:r>
          </w:p>
        </w:tc>
      </w:tr>
      <w:tr w:rsidR="00B16C44" w14:paraId="1C5F5CE2" w14:textId="77777777" w:rsidTr="00297C28">
        <w:trPr>
          <w:trHeight w:val="306"/>
        </w:trPr>
        <w:tc>
          <w:tcPr>
            <w:tcW w:w="2432" w:type="dxa"/>
          </w:tcPr>
          <w:p w14:paraId="22AC1DBC" w14:textId="77777777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Anja Kalthober</w:t>
            </w:r>
          </w:p>
          <w:p w14:paraId="57DD6CEC" w14:textId="63D3CDA9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1601307</w:t>
            </w:r>
          </w:p>
        </w:tc>
        <w:tc>
          <w:tcPr>
            <w:tcW w:w="823" w:type="dxa"/>
          </w:tcPr>
          <w:p w14:paraId="1AF01CC2" w14:textId="77777777" w:rsidR="00EE0EF4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17.2</w:t>
            </w:r>
          </w:p>
          <w:p w14:paraId="64A874C6" w14:textId="1708DBFD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14.8</w:t>
            </w:r>
          </w:p>
        </w:tc>
        <w:tc>
          <w:tcPr>
            <w:tcW w:w="1203" w:type="dxa"/>
          </w:tcPr>
          <w:p w14:paraId="6F1B4FE8" w14:textId="77777777" w:rsidR="00F11EC5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5.2</w:t>
            </w:r>
            <w:r w:rsidR="008A404D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2D94B502" w14:textId="1D1CA60F" w:rsidR="00EE0EF4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3.8</w:t>
            </w:r>
          </w:p>
        </w:tc>
        <w:tc>
          <w:tcPr>
            <w:tcW w:w="1163" w:type="dxa"/>
          </w:tcPr>
          <w:p w14:paraId="69FF3A3C" w14:textId="77777777" w:rsidR="00F11EC5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  <w:r w:rsidR="008A404D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3CF0E8D7" w14:textId="05D57BE9" w:rsidR="00EE0EF4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11</w:t>
            </w:r>
          </w:p>
        </w:tc>
        <w:tc>
          <w:tcPr>
            <w:tcW w:w="1337" w:type="dxa"/>
          </w:tcPr>
          <w:p w14:paraId="01215527" w14:textId="0007114B" w:rsidR="00EE0EF4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NS</w:t>
            </w:r>
          </w:p>
        </w:tc>
        <w:tc>
          <w:tcPr>
            <w:tcW w:w="2227" w:type="dxa"/>
          </w:tcPr>
          <w:p w14:paraId="0638AF14" w14:textId="77777777" w:rsidR="00EE0EF4" w:rsidRDefault="00297C2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34.4</w:t>
            </w:r>
            <w:r w:rsidR="00B501B0">
              <w:rPr>
                <w:rFonts w:ascii="Times New Roman" w:hAnsi="Times New Roman" w:cs="Times New Roman"/>
                <w:sz w:val="24"/>
              </w:rPr>
              <w:t>%</w:t>
            </w:r>
            <w:r>
              <w:rPr>
                <w:rFonts w:ascii="Times New Roman" w:hAnsi="Times New Roman" w:cs="Times New Roman"/>
                <w:sz w:val="24"/>
              </w:rPr>
              <w:t xml:space="preserve"> (F)</w:t>
            </w:r>
          </w:p>
          <w:p w14:paraId="76CC72DC" w14:textId="61F788E2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30% (F)</w:t>
            </w:r>
          </w:p>
        </w:tc>
      </w:tr>
      <w:tr w:rsidR="00B16C44" w14:paraId="4C52295B" w14:textId="77777777" w:rsidTr="00297C28">
        <w:trPr>
          <w:trHeight w:val="318"/>
        </w:trPr>
        <w:tc>
          <w:tcPr>
            <w:tcW w:w="2432" w:type="dxa"/>
          </w:tcPr>
          <w:p w14:paraId="598B6C53" w14:textId="77777777" w:rsidR="00EE0EF4" w:rsidRDefault="00041DFB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Jodie Spackman</w:t>
            </w:r>
          </w:p>
          <w:p w14:paraId="117B0BF7" w14:textId="6E1C0B55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1701908</w:t>
            </w:r>
          </w:p>
        </w:tc>
        <w:tc>
          <w:tcPr>
            <w:tcW w:w="823" w:type="dxa"/>
          </w:tcPr>
          <w:p w14:paraId="17D04295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35.2</w:t>
            </w:r>
          </w:p>
          <w:p w14:paraId="3886CF9C" w14:textId="5A2E6BEC" w:rsidR="008A404D" w:rsidRDefault="008A404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8A404D">
              <w:rPr>
                <w:rFonts w:ascii="Times New Roman" w:hAnsi="Times New Roman" w:cs="Times New Roman"/>
                <w:color w:val="FF0000"/>
                <w:sz w:val="24"/>
              </w:rPr>
              <w:t>35.6</w:t>
            </w:r>
          </w:p>
        </w:tc>
        <w:tc>
          <w:tcPr>
            <w:tcW w:w="1203" w:type="dxa"/>
          </w:tcPr>
          <w:p w14:paraId="26D75516" w14:textId="7560621D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</w:t>
            </w:r>
            <w:r w:rsidR="001F51F4">
              <w:rPr>
                <w:rFonts w:ascii="Times New Roman" w:hAnsi="Times New Roman" w:cs="Times New Roman"/>
                <w:sz w:val="24"/>
              </w:rPr>
              <w:t>.</w:t>
            </w:r>
            <w:r>
              <w:rPr>
                <w:rFonts w:ascii="Times New Roman" w:hAnsi="Times New Roman" w:cs="Times New Roman"/>
                <w:sz w:val="24"/>
              </w:rPr>
              <w:t>2</w:t>
            </w:r>
          </w:p>
        </w:tc>
        <w:tc>
          <w:tcPr>
            <w:tcW w:w="1163" w:type="dxa"/>
          </w:tcPr>
          <w:p w14:paraId="2DE7F66C" w14:textId="0B5A11C0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  <w:r w:rsidR="009A178D">
              <w:rPr>
                <w:rFonts w:ascii="Times New Roman" w:hAnsi="Times New Roman" w:cs="Times New Roman"/>
                <w:sz w:val="24"/>
              </w:rPr>
              <w:t>.4</w:t>
            </w:r>
          </w:p>
        </w:tc>
        <w:tc>
          <w:tcPr>
            <w:tcW w:w="1337" w:type="dxa"/>
          </w:tcPr>
          <w:p w14:paraId="0D7CAD92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</w:t>
            </w:r>
            <w:r w:rsidR="00482216">
              <w:rPr>
                <w:rFonts w:ascii="Times New Roman" w:hAnsi="Times New Roman" w:cs="Times New Roman"/>
                <w:sz w:val="24"/>
              </w:rPr>
              <w:t>.</w:t>
            </w:r>
            <w:r>
              <w:rPr>
                <w:rFonts w:ascii="Times New Roman" w:hAnsi="Times New Roman" w:cs="Times New Roman"/>
                <w:sz w:val="24"/>
              </w:rPr>
              <w:t>6</w:t>
            </w:r>
          </w:p>
          <w:p w14:paraId="36E56760" w14:textId="4EFD2A59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14</w:t>
            </w:r>
          </w:p>
        </w:tc>
        <w:tc>
          <w:tcPr>
            <w:tcW w:w="2227" w:type="dxa"/>
          </w:tcPr>
          <w:p w14:paraId="1A25A329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70.4</w:t>
            </w:r>
            <w:r w:rsidR="00E04268">
              <w:rPr>
                <w:rFonts w:ascii="Times New Roman" w:hAnsi="Times New Roman" w:cs="Times New Roman"/>
                <w:sz w:val="24"/>
              </w:rPr>
              <w:t>%</w:t>
            </w:r>
          </w:p>
          <w:p w14:paraId="19BB950F" w14:textId="4ACEAD15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71.2%</w:t>
            </w:r>
          </w:p>
        </w:tc>
      </w:tr>
      <w:tr w:rsidR="00B16C44" w14:paraId="37D522DB" w14:textId="77777777" w:rsidTr="00297C28">
        <w:trPr>
          <w:trHeight w:val="318"/>
        </w:trPr>
        <w:tc>
          <w:tcPr>
            <w:tcW w:w="2432" w:type="dxa"/>
          </w:tcPr>
          <w:p w14:paraId="1F178BEF" w14:textId="77777777" w:rsidR="007112AD" w:rsidRDefault="007112AD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Piper MacNamara</w:t>
            </w:r>
          </w:p>
          <w:p w14:paraId="070957C9" w14:textId="67DAE892" w:rsidR="00F11EC5" w:rsidRDefault="00F11EC5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1808179</w:t>
            </w:r>
          </w:p>
        </w:tc>
        <w:tc>
          <w:tcPr>
            <w:tcW w:w="823" w:type="dxa"/>
          </w:tcPr>
          <w:p w14:paraId="0C7977B0" w14:textId="2C5375A9" w:rsidR="007112AD" w:rsidRDefault="00F618AE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30.2</w:t>
            </w:r>
          </w:p>
        </w:tc>
        <w:tc>
          <w:tcPr>
            <w:tcW w:w="1203" w:type="dxa"/>
          </w:tcPr>
          <w:p w14:paraId="2AF16139" w14:textId="17E79D3F" w:rsidR="007112AD" w:rsidRDefault="00F618AE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6.2</w:t>
            </w:r>
          </w:p>
        </w:tc>
        <w:tc>
          <w:tcPr>
            <w:tcW w:w="1163" w:type="dxa"/>
          </w:tcPr>
          <w:p w14:paraId="092B89B9" w14:textId="7912EE41" w:rsidR="007112AD" w:rsidRDefault="00F618AE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</w:p>
        </w:tc>
        <w:tc>
          <w:tcPr>
            <w:tcW w:w="1337" w:type="dxa"/>
          </w:tcPr>
          <w:p w14:paraId="664F32A8" w14:textId="3214531E" w:rsidR="007112AD" w:rsidRDefault="00F618AE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</w:p>
        </w:tc>
        <w:tc>
          <w:tcPr>
            <w:tcW w:w="2227" w:type="dxa"/>
          </w:tcPr>
          <w:p w14:paraId="07573692" w14:textId="1118AEC1" w:rsidR="007112AD" w:rsidRDefault="007112AD" w:rsidP="007112A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</w:t>
            </w:r>
            <w:r w:rsidR="00F618AE">
              <w:rPr>
                <w:rFonts w:ascii="Times New Roman" w:hAnsi="Times New Roman" w:cs="Times New Roman"/>
                <w:sz w:val="24"/>
              </w:rPr>
              <w:t>0.4</w:t>
            </w:r>
            <w:r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tr w:rsidR="00B16C44" w14:paraId="5737E14E" w14:textId="77777777" w:rsidTr="00297C28">
        <w:trPr>
          <w:trHeight w:val="306"/>
        </w:trPr>
        <w:tc>
          <w:tcPr>
            <w:tcW w:w="2432" w:type="dxa"/>
          </w:tcPr>
          <w:p w14:paraId="63222EC6" w14:textId="77777777" w:rsidR="00EE0EF4" w:rsidRDefault="00041DFB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Caitlin Vivian</w:t>
            </w:r>
          </w:p>
          <w:p w14:paraId="06A6FEA8" w14:textId="671DC3A4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1800517</w:t>
            </w:r>
          </w:p>
        </w:tc>
        <w:tc>
          <w:tcPr>
            <w:tcW w:w="823" w:type="dxa"/>
          </w:tcPr>
          <w:p w14:paraId="4F84375D" w14:textId="68FD806D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28.1</w:t>
            </w:r>
          </w:p>
        </w:tc>
        <w:tc>
          <w:tcPr>
            <w:tcW w:w="1203" w:type="dxa"/>
          </w:tcPr>
          <w:p w14:paraId="1E4CDDCD" w14:textId="293A7790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6.3</w:t>
            </w:r>
          </w:p>
        </w:tc>
        <w:tc>
          <w:tcPr>
            <w:tcW w:w="1163" w:type="dxa"/>
          </w:tcPr>
          <w:p w14:paraId="33B351AF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9.4</w:t>
            </w:r>
          </w:p>
          <w:p w14:paraId="05E5D459" w14:textId="11CB6107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7.4</w:t>
            </w:r>
          </w:p>
        </w:tc>
        <w:tc>
          <w:tcPr>
            <w:tcW w:w="1337" w:type="dxa"/>
          </w:tcPr>
          <w:p w14:paraId="5D1009C3" w14:textId="285C67E5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2227" w:type="dxa"/>
          </w:tcPr>
          <w:p w14:paraId="7AD68805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56.2%</w:t>
            </w:r>
          </w:p>
          <w:p w14:paraId="4B5356DB" w14:textId="1A084B91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52%</w:t>
            </w:r>
          </w:p>
        </w:tc>
      </w:tr>
      <w:tr w:rsidR="00B16C44" w14:paraId="0F3922D8" w14:textId="77777777" w:rsidTr="00297C28">
        <w:trPr>
          <w:trHeight w:val="318"/>
        </w:trPr>
        <w:tc>
          <w:tcPr>
            <w:tcW w:w="2432" w:type="dxa"/>
          </w:tcPr>
          <w:p w14:paraId="77DB8D9E" w14:textId="77777777" w:rsidR="00EE0EF4" w:rsidRDefault="00041DFB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Georgia Williams</w:t>
            </w:r>
          </w:p>
          <w:p w14:paraId="15CB4DB2" w14:textId="48FAF522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1801640</w:t>
            </w:r>
          </w:p>
        </w:tc>
        <w:tc>
          <w:tcPr>
            <w:tcW w:w="823" w:type="dxa"/>
          </w:tcPr>
          <w:p w14:paraId="33706FC5" w14:textId="11965AD2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NA</w:t>
            </w:r>
          </w:p>
        </w:tc>
        <w:tc>
          <w:tcPr>
            <w:tcW w:w="1203" w:type="dxa"/>
          </w:tcPr>
          <w:p w14:paraId="7B7CA4B1" w14:textId="2F749D5D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7.1</w:t>
            </w:r>
          </w:p>
        </w:tc>
        <w:tc>
          <w:tcPr>
            <w:tcW w:w="1163" w:type="dxa"/>
          </w:tcPr>
          <w:p w14:paraId="77C7091E" w14:textId="30BE1F69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</w:t>
            </w:r>
            <w:r w:rsidR="00F618AE">
              <w:rPr>
                <w:rFonts w:ascii="Times New Roman" w:hAnsi="Times New Roman" w:cs="Times New Roman"/>
                <w:sz w:val="24"/>
              </w:rPr>
              <w:t>CM</w:t>
            </w:r>
          </w:p>
        </w:tc>
        <w:tc>
          <w:tcPr>
            <w:tcW w:w="1337" w:type="dxa"/>
          </w:tcPr>
          <w:p w14:paraId="29B5B69E" w14:textId="08C7D8B0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</w:t>
            </w:r>
            <w:r w:rsidR="00F618AE">
              <w:rPr>
                <w:rFonts w:ascii="Times New Roman" w:hAnsi="Times New Roman" w:cs="Times New Roman"/>
                <w:sz w:val="24"/>
              </w:rPr>
              <w:t>CM</w:t>
            </w:r>
          </w:p>
        </w:tc>
        <w:tc>
          <w:tcPr>
            <w:tcW w:w="2227" w:type="dxa"/>
          </w:tcPr>
          <w:p w14:paraId="3B2B8279" w14:textId="4DC6CFFF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B16C44" w14:paraId="014A7961" w14:textId="77777777" w:rsidTr="00297C28">
        <w:trPr>
          <w:trHeight w:val="306"/>
        </w:trPr>
        <w:tc>
          <w:tcPr>
            <w:tcW w:w="2432" w:type="dxa"/>
          </w:tcPr>
          <w:p w14:paraId="7ABDE178" w14:textId="77777777" w:rsidR="00EE0EF4" w:rsidRDefault="00041DFB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Tia Carson-Davies</w:t>
            </w:r>
          </w:p>
          <w:p w14:paraId="1DFA6581" w14:textId="783671C4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1801650</w:t>
            </w:r>
          </w:p>
        </w:tc>
        <w:tc>
          <w:tcPr>
            <w:tcW w:w="823" w:type="dxa"/>
          </w:tcPr>
          <w:p w14:paraId="2A14BFB6" w14:textId="0B53E02A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24</w:t>
            </w:r>
          </w:p>
        </w:tc>
        <w:tc>
          <w:tcPr>
            <w:tcW w:w="1203" w:type="dxa"/>
          </w:tcPr>
          <w:p w14:paraId="790B6548" w14:textId="1AA72491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4</w:t>
            </w:r>
            <w:r w:rsidR="00BB6490">
              <w:rPr>
                <w:rFonts w:ascii="Times New Roman" w:hAnsi="Times New Roman" w:cs="Times New Roman"/>
                <w:sz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</w:rPr>
              <w:t>(</w:t>
            </w:r>
            <w:r w:rsidR="00BB6490">
              <w:rPr>
                <w:rFonts w:ascii="Times New Roman" w:hAnsi="Times New Roman" w:cs="Times New Roman"/>
                <w:sz w:val="24"/>
              </w:rPr>
              <w:t>LS</w:t>
            </w:r>
            <w:r>
              <w:rPr>
                <w:rFonts w:ascii="Times New Roman" w:hAnsi="Times New Roman" w:cs="Times New Roman"/>
                <w:sz w:val="24"/>
              </w:rPr>
              <w:t>)</w:t>
            </w:r>
          </w:p>
        </w:tc>
        <w:tc>
          <w:tcPr>
            <w:tcW w:w="1163" w:type="dxa"/>
          </w:tcPr>
          <w:p w14:paraId="453975E4" w14:textId="703B554F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8</w:t>
            </w:r>
            <w:r w:rsidR="00BB6490">
              <w:rPr>
                <w:rFonts w:ascii="Times New Roman" w:hAnsi="Times New Roman" w:cs="Times New Roman"/>
                <w:sz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</w:rPr>
              <w:t>(</w:t>
            </w:r>
            <w:r w:rsidR="00BB6490">
              <w:rPr>
                <w:rFonts w:ascii="Times New Roman" w:hAnsi="Times New Roman" w:cs="Times New Roman"/>
                <w:sz w:val="24"/>
              </w:rPr>
              <w:t>LS</w:t>
            </w:r>
            <w:r>
              <w:rPr>
                <w:rFonts w:ascii="Times New Roman" w:hAnsi="Times New Roman" w:cs="Times New Roman"/>
                <w:sz w:val="24"/>
              </w:rPr>
              <w:t>)</w:t>
            </w:r>
          </w:p>
        </w:tc>
        <w:tc>
          <w:tcPr>
            <w:tcW w:w="1337" w:type="dxa"/>
          </w:tcPr>
          <w:p w14:paraId="486C73AF" w14:textId="5EA0CB5E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</w:p>
        </w:tc>
        <w:tc>
          <w:tcPr>
            <w:tcW w:w="2227" w:type="dxa"/>
          </w:tcPr>
          <w:p w14:paraId="039EE1D6" w14:textId="3C83B37F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48%</w:t>
            </w:r>
          </w:p>
        </w:tc>
      </w:tr>
      <w:tr w:rsidR="00B16C44" w14:paraId="27853654" w14:textId="77777777" w:rsidTr="00297C28">
        <w:trPr>
          <w:trHeight w:val="318"/>
        </w:trPr>
        <w:tc>
          <w:tcPr>
            <w:tcW w:w="2432" w:type="dxa"/>
          </w:tcPr>
          <w:p w14:paraId="27BAF876" w14:textId="77777777" w:rsidR="00EE0EF4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Rhiannon Robinson-Watts</w:t>
            </w:r>
          </w:p>
          <w:p w14:paraId="211F3F47" w14:textId="425076F1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1801842</w:t>
            </w:r>
          </w:p>
        </w:tc>
        <w:tc>
          <w:tcPr>
            <w:tcW w:w="823" w:type="dxa"/>
          </w:tcPr>
          <w:p w14:paraId="17D5A965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35.2</w:t>
            </w:r>
          </w:p>
          <w:p w14:paraId="46CB53BF" w14:textId="2277A6EA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36</w:t>
            </w:r>
          </w:p>
        </w:tc>
        <w:tc>
          <w:tcPr>
            <w:tcW w:w="1203" w:type="dxa"/>
          </w:tcPr>
          <w:p w14:paraId="01589A46" w14:textId="3B57D8BA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</w:tc>
        <w:tc>
          <w:tcPr>
            <w:tcW w:w="1163" w:type="dxa"/>
          </w:tcPr>
          <w:p w14:paraId="3F231CFD" w14:textId="1C83F534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</w:tc>
        <w:tc>
          <w:tcPr>
            <w:tcW w:w="1337" w:type="dxa"/>
          </w:tcPr>
          <w:p w14:paraId="0DDFC474" w14:textId="77777777" w:rsidR="00EE0EF4" w:rsidRDefault="00F618AE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411BDA2C" w14:textId="60B7719F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14.8</w:t>
            </w:r>
          </w:p>
        </w:tc>
        <w:tc>
          <w:tcPr>
            <w:tcW w:w="2227" w:type="dxa"/>
          </w:tcPr>
          <w:p w14:paraId="552A4D06" w14:textId="77777777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70.2%</w:t>
            </w:r>
          </w:p>
          <w:p w14:paraId="648D9B21" w14:textId="37F67BC7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72%</w:t>
            </w:r>
          </w:p>
        </w:tc>
      </w:tr>
      <w:tr w:rsidR="00B16C44" w14:paraId="249BB394" w14:textId="77777777" w:rsidTr="00297C28">
        <w:trPr>
          <w:trHeight w:val="318"/>
        </w:trPr>
        <w:tc>
          <w:tcPr>
            <w:tcW w:w="2432" w:type="dxa"/>
          </w:tcPr>
          <w:p w14:paraId="45163544" w14:textId="77777777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Jade Welsenaer</w:t>
            </w:r>
          </w:p>
          <w:p w14:paraId="3C81F93A" w14:textId="7D6C586E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1802270</w:t>
            </w:r>
          </w:p>
        </w:tc>
        <w:tc>
          <w:tcPr>
            <w:tcW w:w="823" w:type="dxa"/>
          </w:tcPr>
          <w:p w14:paraId="6142EF33" w14:textId="30B3645B" w:rsidR="008A404D" w:rsidRPr="008A404D" w:rsidRDefault="00BB6490" w:rsidP="008A404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30.4</w:t>
            </w:r>
          </w:p>
        </w:tc>
        <w:tc>
          <w:tcPr>
            <w:tcW w:w="1203" w:type="dxa"/>
          </w:tcPr>
          <w:p w14:paraId="5FDF5C28" w14:textId="05AE4492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</w:t>
            </w:r>
          </w:p>
        </w:tc>
        <w:tc>
          <w:tcPr>
            <w:tcW w:w="1163" w:type="dxa"/>
          </w:tcPr>
          <w:p w14:paraId="16DF4233" w14:textId="380275FA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1337" w:type="dxa"/>
          </w:tcPr>
          <w:p w14:paraId="0DFB65F0" w14:textId="0809A42D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</w:p>
        </w:tc>
        <w:tc>
          <w:tcPr>
            <w:tcW w:w="2227" w:type="dxa"/>
          </w:tcPr>
          <w:p w14:paraId="00825FA3" w14:textId="5408BC20" w:rsidR="00EE0EF4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60.8%</w:t>
            </w:r>
          </w:p>
        </w:tc>
      </w:tr>
      <w:tr w:rsidR="00F618AE" w14:paraId="4B63D0E2" w14:textId="77777777" w:rsidTr="00297C28">
        <w:trPr>
          <w:trHeight w:val="318"/>
        </w:trPr>
        <w:tc>
          <w:tcPr>
            <w:tcW w:w="2432" w:type="dxa"/>
          </w:tcPr>
          <w:p w14:paraId="764B2935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Shannon Giles </w:t>
            </w:r>
          </w:p>
          <w:p w14:paraId="3B812949" w14:textId="4A9AAAAC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1802458</w:t>
            </w:r>
          </w:p>
        </w:tc>
        <w:tc>
          <w:tcPr>
            <w:tcW w:w="823" w:type="dxa"/>
          </w:tcPr>
          <w:p w14:paraId="2A0C6E70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21.6</w:t>
            </w:r>
          </w:p>
          <w:p w14:paraId="6519BA99" w14:textId="718D11C2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23.2</w:t>
            </w:r>
          </w:p>
        </w:tc>
        <w:tc>
          <w:tcPr>
            <w:tcW w:w="1203" w:type="dxa"/>
          </w:tcPr>
          <w:p w14:paraId="27185AB2" w14:textId="36307783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4 (LS)</w:t>
            </w:r>
          </w:p>
        </w:tc>
        <w:tc>
          <w:tcPr>
            <w:tcW w:w="1163" w:type="dxa"/>
          </w:tcPr>
          <w:p w14:paraId="1BAA5E95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8</w:t>
            </w:r>
          </w:p>
          <w:p w14:paraId="6C5C33B5" w14:textId="10EBE41E" w:rsidR="008A404D" w:rsidRDefault="008A404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8A404D">
              <w:rPr>
                <w:rFonts w:ascii="Times New Roman" w:hAnsi="Times New Roman" w:cs="Times New Roman"/>
                <w:color w:val="FF0000"/>
                <w:sz w:val="24"/>
              </w:rPr>
              <w:t>9.6</w:t>
            </w:r>
          </w:p>
        </w:tc>
        <w:tc>
          <w:tcPr>
            <w:tcW w:w="1337" w:type="dxa"/>
          </w:tcPr>
          <w:p w14:paraId="283886D0" w14:textId="626A6F49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9.6</w:t>
            </w:r>
          </w:p>
        </w:tc>
        <w:tc>
          <w:tcPr>
            <w:tcW w:w="2227" w:type="dxa"/>
          </w:tcPr>
          <w:p w14:paraId="33317621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43.2%</w:t>
            </w:r>
          </w:p>
          <w:p w14:paraId="1B98AE4F" w14:textId="604A5537" w:rsidR="008A404D" w:rsidRDefault="008A404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8A404D">
              <w:rPr>
                <w:rFonts w:ascii="Times New Roman" w:hAnsi="Times New Roman" w:cs="Times New Roman"/>
                <w:color w:val="FF0000"/>
                <w:sz w:val="24"/>
              </w:rPr>
              <w:t>46.4%</w:t>
            </w:r>
          </w:p>
        </w:tc>
      </w:tr>
      <w:tr w:rsidR="00F618AE" w14:paraId="02E0C628" w14:textId="77777777" w:rsidTr="00297C28">
        <w:trPr>
          <w:trHeight w:val="318"/>
        </w:trPr>
        <w:tc>
          <w:tcPr>
            <w:tcW w:w="2432" w:type="dxa"/>
          </w:tcPr>
          <w:p w14:paraId="4B884AB2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Elizabeth Langshaw</w:t>
            </w:r>
          </w:p>
          <w:p w14:paraId="4F51532E" w14:textId="013067E1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1803962</w:t>
            </w:r>
          </w:p>
        </w:tc>
        <w:tc>
          <w:tcPr>
            <w:tcW w:w="823" w:type="dxa"/>
          </w:tcPr>
          <w:p w14:paraId="3B0B7EAB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33.6</w:t>
            </w:r>
          </w:p>
          <w:p w14:paraId="7DF0E6D2" w14:textId="6FA76A84" w:rsidR="008A404D" w:rsidRDefault="008A404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8A404D">
              <w:rPr>
                <w:rFonts w:ascii="Times New Roman" w:hAnsi="Times New Roman" w:cs="Times New Roman"/>
                <w:color w:val="FF0000"/>
                <w:sz w:val="24"/>
              </w:rPr>
              <w:t>34.2</w:t>
            </w:r>
          </w:p>
        </w:tc>
        <w:tc>
          <w:tcPr>
            <w:tcW w:w="1203" w:type="dxa"/>
          </w:tcPr>
          <w:p w14:paraId="1DD401B3" w14:textId="72E02116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</w:t>
            </w:r>
          </w:p>
        </w:tc>
        <w:tc>
          <w:tcPr>
            <w:tcW w:w="1163" w:type="dxa"/>
          </w:tcPr>
          <w:p w14:paraId="6951E9CB" w14:textId="288CDA83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12.6</w:t>
            </w:r>
          </w:p>
        </w:tc>
        <w:tc>
          <w:tcPr>
            <w:tcW w:w="1337" w:type="dxa"/>
          </w:tcPr>
          <w:p w14:paraId="794C22BC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068312AD" w14:textId="21533FBE" w:rsidR="008A404D" w:rsidRDefault="008A404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8A404D">
              <w:rPr>
                <w:rFonts w:ascii="Times New Roman" w:hAnsi="Times New Roman" w:cs="Times New Roman"/>
                <w:color w:val="FF0000"/>
                <w:sz w:val="24"/>
              </w:rPr>
              <w:t>14.6</w:t>
            </w:r>
          </w:p>
        </w:tc>
        <w:tc>
          <w:tcPr>
            <w:tcW w:w="2227" w:type="dxa"/>
          </w:tcPr>
          <w:p w14:paraId="2D6B31C3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67.2%</w:t>
            </w:r>
          </w:p>
          <w:p w14:paraId="6D7028F9" w14:textId="589A09AD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68.4%</w:t>
            </w:r>
          </w:p>
        </w:tc>
      </w:tr>
      <w:tr w:rsidR="00F618AE" w14:paraId="1DF2C2B5" w14:textId="77777777" w:rsidTr="00297C28">
        <w:trPr>
          <w:trHeight w:val="318"/>
        </w:trPr>
        <w:tc>
          <w:tcPr>
            <w:tcW w:w="2432" w:type="dxa"/>
          </w:tcPr>
          <w:p w14:paraId="60396C2C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Esmerelda Luckman</w:t>
            </w:r>
          </w:p>
          <w:p w14:paraId="041E9D04" w14:textId="385EE45C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1807669</w:t>
            </w:r>
          </w:p>
        </w:tc>
        <w:tc>
          <w:tcPr>
            <w:tcW w:w="823" w:type="dxa"/>
          </w:tcPr>
          <w:p w14:paraId="10AE7305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</w:t>
            </w:r>
          </w:p>
          <w:p w14:paraId="257A4393" w14:textId="489D0262" w:rsidR="009D5A34" w:rsidRDefault="009D5A3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9D5A34">
              <w:rPr>
                <w:rFonts w:ascii="Times New Roman" w:hAnsi="Times New Roman" w:cs="Times New Roman"/>
                <w:color w:val="FF0000"/>
                <w:sz w:val="24"/>
              </w:rPr>
              <w:t>33.6</w:t>
            </w:r>
          </w:p>
        </w:tc>
        <w:tc>
          <w:tcPr>
            <w:tcW w:w="1203" w:type="dxa"/>
          </w:tcPr>
          <w:p w14:paraId="5E7F33CF" w14:textId="072F0A45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7.4</w:t>
            </w:r>
          </w:p>
        </w:tc>
        <w:tc>
          <w:tcPr>
            <w:tcW w:w="1163" w:type="dxa"/>
          </w:tcPr>
          <w:p w14:paraId="50F37FDA" w14:textId="5AE4EE42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13.6</w:t>
            </w:r>
          </w:p>
        </w:tc>
        <w:tc>
          <w:tcPr>
            <w:tcW w:w="1337" w:type="dxa"/>
          </w:tcPr>
          <w:p w14:paraId="3AA46BB2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</w:t>
            </w:r>
          </w:p>
          <w:p w14:paraId="287CA2B7" w14:textId="7053F562" w:rsidR="008A404D" w:rsidRPr="008A404D" w:rsidRDefault="008A404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12.6</w:t>
            </w:r>
          </w:p>
        </w:tc>
        <w:tc>
          <w:tcPr>
            <w:tcW w:w="2227" w:type="dxa"/>
          </w:tcPr>
          <w:p w14:paraId="3DFDFD37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68%</w:t>
            </w:r>
          </w:p>
          <w:p w14:paraId="507B1C1F" w14:textId="133066DD" w:rsidR="009D5A34" w:rsidRPr="009D5A34" w:rsidRDefault="009D5A34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67%</w:t>
            </w:r>
          </w:p>
        </w:tc>
      </w:tr>
      <w:tr w:rsidR="00F618AE" w14:paraId="44EF0351" w14:textId="77777777" w:rsidTr="00297C28">
        <w:trPr>
          <w:trHeight w:val="318"/>
        </w:trPr>
        <w:tc>
          <w:tcPr>
            <w:tcW w:w="2432" w:type="dxa"/>
          </w:tcPr>
          <w:p w14:paraId="537DA603" w14:textId="77777777" w:rsidR="00C66A05" w:rsidRDefault="00B16C4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Imogen Rawlinson</w:t>
            </w:r>
          </w:p>
          <w:p w14:paraId="05244D62" w14:textId="72742D03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1908288</w:t>
            </w:r>
          </w:p>
        </w:tc>
        <w:tc>
          <w:tcPr>
            <w:tcW w:w="823" w:type="dxa"/>
          </w:tcPr>
          <w:p w14:paraId="53F7F513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34.8</w:t>
            </w:r>
          </w:p>
          <w:p w14:paraId="5CB961D8" w14:textId="123F746A" w:rsidR="009D5A34" w:rsidRDefault="009D5A3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9D5A34">
              <w:rPr>
                <w:rFonts w:ascii="Times New Roman" w:hAnsi="Times New Roman" w:cs="Times New Roman"/>
                <w:color w:val="FF0000"/>
                <w:sz w:val="24"/>
              </w:rPr>
              <w:t>36.8</w:t>
            </w:r>
          </w:p>
        </w:tc>
        <w:tc>
          <w:tcPr>
            <w:tcW w:w="1203" w:type="dxa"/>
          </w:tcPr>
          <w:p w14:paraId="4EEB92FB" w14:textId="18B0FFC8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6.2</w:t>
            </w:r>
          </w:p>
        </w:tc>
        <w:tc>
          <w:tcPr>
            <w:tcW w:w="1163" w:type="dxa"/>
          </w:tcPr>
          <w:p w14:paraId="2D0F19EE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3E727629" w14:textId="589ADEF1" w:rsidR="009D5A34" w:rsidRDefault="009D5A3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9D5A34">
              <w:rPr>
                <w:rFonts w:ascii="Times New Roman" w:hAnsi="Times New Roman" w:cs="Times New Roman"/>
                <w:color w:val="FF0000"/>
                <w:sz w:val="24"/>
              </w:rPr>
              <w:t>15</w:t>
            </w:r>
          </w:p>
        </w:tc>
        <w:tc>
          <w:tcPr>
            <w:tcW w:w="1337" w:type="dxa"/>
          </w:tcPr>
          <w:p w14:paraId="4C9D3983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14.6</w:t>
            </w:r>
          </w:p>
          <w:p w14:paraId="482BC79B" w14:textId="55E9B140" w:rsidR="009D5A34" w:rsidRDefault="009D5A3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9D5A34">
              <w:rPr>
                <w:rFonts w:ascii="Times New Roman" w:hAnsi="Times New Roman" w:cs="Times New Roman"/>
                <w:color w:val="FF0000"/>
                <w:sz w:val="24"/>
              </w:rPr>
              <w:t>15.6</w:t>
            </w:r>
          </w:p>
        </w:tc>
        <w:tc>
          <w:tcPr>
            <w:tcW w:w="2227" w:type="dxa"/>
          </w:tcPr>
          <w:p w14:paraId="6E8A034A" w14:textId="77777777" w:rsidR="00C66A05" w:rsidRDefault="00BB649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69.6%</w:t>
            </w:r>
          </w:p>
          <w:p w14:paraId="52954E70" w14:textId="196B407F" w:rsidR="009D5A34" w:rsidRPr="009D5A34" w:rsidRDefault="009D5A34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73.6%</w:t>
            </w:r>
          </w:p>
        </w:tc>
      </w:tr>
      <w:tr w:rsidR="00F618AE" w14:paraId="5B8D7E68" w14:textId="77777777" w:rsidTr="00297C28">
        <w:trPr>
          <w:trHeight w:val="318"/>
        </w:trPr>
        <w:tc>
          <w:tcPr>
            <w:tcW w:w="2432" w:type="dxa"/>
          </w:tcPr>
          <w:p w14:paraId="205F1218" w14:textId="0269BDFA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23" w:type="dxa"/>
          </w:tcPr>
          <w:p w14:paraId="7A45EA1F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1203" w:type="dxa"/>
          </w:tcPr>
          <w:p w14:paraId="6733AB6F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1163" w:type="dxa"/>
          </w:tcPr>
          <w:p w14:paraId="4444AB0C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1337" w:type="dxa"/>
          </w:tcPr>
          <w:p w14:paraId="1962D084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2227" w:type="dxa"/>
          </w:tcPr>
          <w:p w14:paraId="7EE613AB" w14:textId="77777777" w:rsidR="00C66A05" w:rsidRDefault="00C66A0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</w:tbl>
    <w:p w14:paraId="579AAF0F" w14:textId="77777777" w:rsidR="00297C28" w:rsidRDefault="00297C28" w:rsidP="00EE0EF4">
      <w:pPr>
        <w:jc w:val="both"/>
        <w:rPr>
          <w:rFonts w:ascii="Times New Roman" w:hAnsi="Times New Roman" w:cs="Times New Roman"/>
          <w:sz w:val="24"/>
        </w:rPr>
      </w:pPr>
    </w:p>
    <w:p w14:paraId="72664C08" w14:textId="597FC60B" w:rsidR="00E67698" w:rsidRDefault="00E67698" w:rsidP="00EE0EF4">
      <w:pPr>
        <w:jc w:val="center"/>
        <w:rPr>
          <w:rFonts w:ascii="Times New Roman" w:hAnsi="Times New Roman" w:cs="Times New Roman"/>
          <w:b/>
          <w:sz w:val="24"/>
        </w:rPr>
      </w:pPr>
    </w:p>
    <w:p w14:paraId="15DD66A5" w14:textId="77777777" w:rsidR="00E67698" w:rsidRDefault="00E67698" w:rsidP="00EE0EF4">
      <w:pPr>
        <w:jc w:val="center"/>
        <w:rPr>
          <w:rFonts w:ascii="Times New Roman" w:hAnsi="Times New Roman" w:cs="Times New Roman"/>
          <w:b/>
          <w:sz w:val="24"/>
        </w:rPr>
      </w:pPr>
    </w:p>
    <w:p w14:paraId="56BEAF64" w14:textId="77777777" w:rsidR="00E67698" w:rsidRDefault="00E67698" w:rsidP="00EE0EF4">
      <w:pPr>
        <w:jc w:val="center"/>
        <w:rPr>
          <w:rFonts w:ascii="Times New Roman" w:hAnsi="Times New Roman" w:cs="Times New Roman"/>
          <w:b/>
          <w:sz w:val="24"/>
        </w:rPr>
      </w:pPr>
    </w:p>
    <w:p w14:paraId="64407C2B" w14:textId="543D825B" w:rsidR="00EE0EF4" w:rsidRPr="002B5913" w:rsidRDefault="00EE0EF4" w:rsidP="00EE0EF4">
      <w:pPr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Level 6 – Overall marks</w:t>
      </w:r>
      <w:r w:rsidR="001F51F4">
        <w:rPr>
          <w:rFonts w:ascii="Times New Roman" w:hAnsi="Times New Roman" w:cs="Times New Roman"/>
          <w:b/>
          <w:sz w:val="24"/>
        </w:rPr>
        <w:t xml:space="preserve"> (</w:t>
      </w:r>
      <w:r w:rsidR="00B07CEF">
        <w:rPr>
          <w:rFonts w:ascii="Times New Roman" w:hAnsi="Times New Roman" w:cs="Times New Roman"/>
          <w:b/>
          <w:sz w:val="24"/>
        </w:rPr>
        <w:t>percentages converted into points</w:t>
      </w:r>
      <w:r w:rsidR="001F51F4">
        <w:rPr>
          <w:rFonts w:ascii="Times New Roman" w:hAnsi="Times New Roman" w:cs="Times New Roman"/>
          <w:b/>
          <w:sz w:val="24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808"/>
        <w:gridCol w:w="1203"/>
        <w:gridCol w:w="1203"/>
        <w:gridCol w:w="1337"/>
        <w:gridCol w:w="2213"/>
      </w:tblGrid>
      <w:tr w:rsidR="0092718D" w14:paraId="0A7E2230" w14:textId="77777777" w:rsidTr="004E68DD">
        <w:tc>
          <w:tcPr>
            <w:tcW w:w="2830" w:type="dxa"/>
          </w:tcPr>
          <w:p w14:paraId="18E85D32" w14:textId="77777777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bookmarkStart w:id="0" w:name="_Hlk40441055"/>
            <w:r>
              <w:rPr>
                <w:rFonts w:ascii="Times New Roman" w:hAnsi="Times New Roman" w:cs="Times New Roman"/>
                <w:sz w:val="24"/>
              </w:rPr>
              <w:t>Names</w:t>
            </w:r>
          </w:p>
        </w:tc>
        <w:tc>
          <w:tcPr>
            <w:tcW w:w="851" w:type="dxa"/>
          </w:tcPr>
          <w:p w14:paraId="6FE68B38" w14:textId="6199A11D" w:rsidR="00EE0EF4" w:rsidRDefault="0092718D" w:rsidP="0092718D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Total Mark</w:t>
            </w:r>
          </w:p>
        </w:tc>
        <w:tc>
          <w:tcPr>
            <w:tcW w:w="850" w:type="dxa"/>
          </w:tcPr>
          <w:p w14:paraId="645E63CF" w14:textId="46FEBFC2" w:rsidR="00EE0EF4" w:rsidRDefault="009271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Reflective Piece (10%)</w:t>
            </w:r>
          </w:p>
        </w:tc>
        <w:tc>
          <w:tcPr>
            <w:tcW w:w="851" w:type="dxa"/>
          </w:tcPr>
          <w:p w14:paraId="59F170C8" w14:textId="2E52A3AD" w:rsidR="00EE0EF4" w:rsidRDefault="009271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Historical Piece (20%)</w:t>
            </w:r>
          </w:p>
        </w:tc>
        <w:tc>
          <w:tcPr>
            <w:tcW w:w="850" w:type="dxa"/>
          </w:tcPr>
          <w:p w14:paraId="0216F4DD" w14:textId="77777777" w:rsidR="0092718D" w:rsidRDefault="009271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Poster/</w:t>
            </w:r>
          </w:p>
          <w:p w14:paraId="5C3F2641" w14:textId="39B8D02C" w:rsidR="00EE0EF4" w:rsidRDefault="009271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PowerPoint</w:t>
            </w:r>
          </w:p>
          <w:p w14:paraId="46C429A6" w14:textId="77CEF5F3" w:rsidR="0092718D" w:rsidRDefault="009271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(20%)</w:t>
            </w:r>
          </w:p>
        </w:tc>
        <w:tc>
          <w:tcPr>
            <w:tcW w:w="2784" w:type="dxa"/>
          </w:tcPr>
          <w:p w14:paraId="6E7E9DF1" w14:textId="1372E49B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Total </w:t>
            </w:r>
            <w:r w:rsidR="0092718D">
              <w:rPr>
                <w:rFonts w:ascii="Times New Roman" w:hAnsi="Times New Roman" w:cs="Times New Roman"/>
                <w:sz w:val="24"/>
              </w:rPr>
              <w:t>Percentage</w:t>
            </w:r>
          </w:p>
        </w:tc>
      </w:tr>
      <w:tr w:rsidR="0092718D" w14:paraId="012C363E" w14:textId="77777777" w:rsidTr="004E68DD">
        <w:tc>
          <w:tcPr>
            <w:tcW w:w="2830" w:type="dxa"/>
          </w:tcPr>
          <w:p w14:paraId="1F72598D" w14:textId="77777777" w:rsidR="00F11EC5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Laura Evans</w:t>
            </w:r>
          </w:p>
          <w:p w14:paraId="23F233D3" w14:textId="422F5BA5" w:rsidR="00EE0EF4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1400299</w:t>
            </w:r>
            <w:r w:rsidR="00D024D0">
              <w:rPr>
                <w:rFonts w:ascii="Times New Roman" w:hAnsi="Times New Roman" w:cs="Times New Roman"/>
                <w:sz w:val="24"/>
              </w:rPr>
              <w:t xml:space="preserve"> </w:t>
            </w:r>
          </w:p>
        </w:tc>
        <w:tc>
          <w:tcPr>
            <w:tcW w:w="851" w:type="dxa"/>
          </w:tcPr>
          <w:p w14:paraId="1DBAFBD3" w14:textId="0BD20E41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0CM</w:t>
            </w:r>
          </w:p>
        </w:tc>
        <w:tc>
          <w:tcPr>
            <w:tcW w:w="850" w:type="dxa"/>
          </w:tcPr>
          <w:p w14:paraId="295B7CC9" w14:textId="2DB8E9D4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</w:t>
            </w:r>
            <w:r w:rsidR="00EF048D">
              <w:rPr>
                <w:rFonts w:ascii="Times New Roman" w:hAnsi="Times New Roman" w:cs="Times New Roman"/>
                <w:sz w:val="24"/>
              </w:rPr>
              <w:t>%</w:t>
            </w:r>
          </w:p>
        </w:tc>
        <w:tc>
          <w:tcPr>
            <w:tcW w:w="851" w:type="dxa"/>
          </w:tcPr>
          <w:p w14:paraId="2359576E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0CM</w:t>
            </w:r>
          </w:p>
          <w:p w14:paraId="3EADF331" w14:textId="77777777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Submitted on 15/5/2020</w:t>
            </w:r>
          </w:p>
          <w:p w14:paraId="35CEE829" w14:textId="2B65B60F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13</w:t>
            </w:r>
          </w:p>
        </w:tc>
        <w:tc>
          <w:tcPr>
            <w:tcW w:w="850" w:type="dxa"/>
          </w:tcPr>
          <w:p w14:paraId="3BA71122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0CM</w:t>
            </w:r>
          </w:p>
          <w:p w14:paraId="29D0A9E2" w14:textId="77777777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lastRenderedPageBreak/>
              <w:t>Submitted on 15/5/2020</w:t>
            </w:r>
          </w:p>
          <w:p w14:paraId="5DAD4F20" w14:textId="2D91D0B0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12.8</w:t>
            </w:r>
          </w:p>
        </w:tc>
        <w:tc>
          <w:tcPr>
            <w:tcW w:w="2784" w:type="dxa"/>
          </w:tcPr>
          <w:p w14:paraId="5CC15D7C" w14:textId="71B948AA" w:rsidR="00EE0EF4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lastRenderedPageBreak/>
              <w:t>65.6%</w:t>
            </w:r>
          </w:p>
        </w:tc>
      </w:tr>
      <w:tr w:rsidR="0092718D" w14:paraId="218B4BE2" w14:textId="77777777" w:rsidTr="004E68DD">
        <w:tc>
          <w:tcPr>
            <w:tcW w:w="2830" w:type="dxa"/>
          </w:tcPr>
          <w:p w14:paraId="182993FC" w14:textId="70A28A79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Candice Summers</w:t>
            </w:r>
          </w:p>
        </w:tc>
        <w:tc>
          <w:tcPr>
            <w:tcW w:w="851" w:type="dxa"/>
          </w:tcPr>
          <w:p w14:paraId="0E1EEB84" w14:textId="7ACB6E29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0CM</w:t>
            </w:r>
          </w:p>
        </w:tc>
        <w:tc>
          <w:tcPr>
            <w:tcW w:w="850" w:type="dxa"/>
          </w:tcPr>
          <w:p w14:paraId="533DD213" w14:textId="2F6E2D01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0.5</w:t>
            </w:r>
          </w:p>
        </w:tc>
        <w:tc>
          <w:tcPr>
            <w:tcW w:w="851" w:type="dxa"/>
          </w:tcPr>
          <w:p w14:paraId="05B0FE0E" w14:textId="4748409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0CM</w:t>
            </w:r>
          </w:p>
        </w:tc>
        <w:tc>
          <w:tcPr>
            <w:tcW w:w="850" w:type="dxa"/>
          </w:tcPr>
          <w:p w14:paraId="720F2478" w14:textId="46C3ED2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0CM</w:t>
            </w:r>
          </w:p>
        </w:tc>
        <w:tc>
          <w:tcPr>
            <w:tcW w:w="2784" w:type="dxa"/>
          </w:tcPr>
          <w:p w14:paraId="49F6F113" w14:textId="461CE402" w:rsidR="00EE0EF4" w:rsidRDefault="00EE0EF4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92718D" w14:paraId="66944EE7" w14:textId="77777777" w:rsidTr="004E68DD">
        <w:tc>
          <w:tcPr>
            <w:tcW w:w="2830" w:type="dxa"/>
          </w:tcPr>
          <w:p w14:paraId="5DA78856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Elena Prior</w:t>
            </w:r>
          </w:p>
          <w:p w14:paraId="77EAD8BE" w14:textId="7CBA380B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1600507</w:t>
            </w:r>
          </w:p>
        </w:tc>
        <w:tc>
          <w:tcPr>
            <w:tcW w:w="851" w:type="dxa"/>
          </w:tcPr>
          <w:p w14:paraId="573C8612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24.6</w:t>
            </w:r>
          </w:p>
          <w:p w14:paraId="0789E158" w14:textId="40220178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24.1</w:t>
            </w:r>
          </w:p>
        </w:tc>
        <w:tc>
          <w:tcPr>
            <w:tcW w:w="850" w:type="dxa"/>
          </w:tcPr>
          <w:p w14:paraId="6F4231F5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</w:t>
            </w:r>
          </w:p>
          <w:p w14:paraId="4F96AB3C" w14:textId="65273F6B" w:rsidR="00EF048D" w:rsidRPr="00EF048D" w:rsidRDefault="00EF048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5.5</w:t>
            </w:r>
          </w:p>
        </w:tc>
        <w:tc>
          <w:tcPr>
            <w:tcW w:w="851" w:type="dxa"/>
          </w:tcPr>
          <w:p w14:paraId="6233F476" w14:textId="5CAACCD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9.6</w:t>
            </w:r>
          </w:p>
        </w:tc>
        <w:tc>
          <w:tcPr>
            <w:tcW w:w="850" w:type="dxa"/>
          </w:tcPr>
          <w:p w14:paraId="7E3640A2" w14:textId="1F814DDE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9</w:t>
            </w:r>
          </w:p>
        </w:tc>
        <w:tc>
          <w:tcPr>
            <w:tcW w:w="2784" w:type="dxa"/>
          </w:tcPr>
          <w:p w14:paraId="3B3F5670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49.2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  <w:p w14:paraId="025A8B07" w14:textId="570614A7" w:rsidR="00EF048D" w:rsidRPr="00EF048D" w:rsidRDefault="00EF048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48.2</w:t>
            </w:r>
          </w:p>
        </w:tc>
      </w:tr>
      <w:tr w:rsidR="0092718D" w14:paraId="4EA953CA" w14:textId="77777777" w:rsidTr="004E68DD">
        <w:tc>
          <w:tcPr>
            <w:tcW w:w="2830" w:type="dxa"/>
          </w:tcPr>
          <w:p w14:paraId="4A4022D0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Melantha Snow</w:t>
            </w:r>
          </w:p>
          <w:p w14:paraId="62A3D912" w14:textId="1250D7AC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1601759</w:t>
            </w:r>
          </w:p>
        </w:tc>
        <w:tc>
          <w:tcPr>
            <w:tcW w:w="851" w:type="dxa"/>
          </w:tcPr>
          <w:p w14:paraId="0D0581EA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32.4</w:t>
            </w:r>
          </w:p>
          <w:p w14:paraId="42CB80A0" w14:textId="7E00243C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32.7</w:t>
            </w:r>
          </w:p>
        </w:tc>
        <w:tc>
          <w:tcPr>
            <w:tcW w:w="850" w:type="dxa"/>
          </w:tcPr>
          <w:p w14:paraId="52E329F3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  <w:p w14:paraId="141241FC" w14:textId="582A8726" w:rsidR="00EF048D" w:rsidRPr="00EF048D" w:rsidRDefault="00EF048D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hAnsi="Times New Roman" w:cs="Times New Roman"/>
                <w:color w:val="FF0000"/>
                <w:sz w:val="24"/>
              </w:rPr>
              <w:t>7.5</w:t>
            </w:r>
          </w:p>
        </w:tc>
        <w:tc>
          <w:tcPr>
            <w:tcW w:w="851" w:type="dxa"/>
          </w:tcPr>
          <w:p w14:paraId="1B7A1B71" w14:textId="610DE954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850" w:type="dxa"/>
          </w:tcPr>
          <w:p w14:paraId="367B8F0D" w14:textId="59551223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12.8</w:t>
            </w:r>
          </w:p>
        </w:tc>
        <w:tc>
          <w:tcPr>
            <w:tcW w:w="2784" w:type="dxa"/>
          </w:tcPr>
          <w:p w14:paraId="1AECD60F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531EBA">
              <w:rPr>
                <w:rFonts w:ascii="Times New Roman" w:hAnsi="Times New Roman" w:cs="Times New Roman"/>
                <w:sz w:val="24"/>
              </w:rPr>
              <w:t>64.8</w:t>
            </w:r>
            <w:r w:rsidR="000A1A02" w:rsidRPr="00531EBA">
              <w:rPr>
                <w:rFonts w:ascii="Times New Roman" w:hAnsi="Times New Roman" w:cs="Times New Roman"/>
                <w:sz w:val="24"/>
              </w:rPr>
              <w:t>%</w:t>
            </w:r>
          </w:p>
          <w:p w14:paraId="3D2BA6C3" w14:textId="766F13F2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65.4</w:t>
            </w:r>
            <w:r>
              <w:rPr>
                <w:rFonts w:ascii="Times New Roman" w:hAnsi="Times New Roman" w:cs="Times New Roman"/>
                <w:color w:val="FF0000"/>
                <w:sz w:val="24"/>
              </w:rPr>
              <w:t>%</w:t>
            </w:r>
          </w:p>
        </w:tc>
      </w:tr>
      <w:tr w:rsidR="0092718D" w14:paraId="59229EE7" w14:textId="77777777" w:rsidTr="004E68DD">
        <w:tc>
          <w:tcPr>
            <w:tcW w:w="2830" w:type="dxa"/>
          </w:tcPr>
          <w:p w14:paraId="285DE725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Elizabeth Cawdell</w:t>
            </w:r>
          </w:p>
          <w:p w14:paraId="51005B20" w14:textId="582E9889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1602192</w:t>
            </w:r>
          </w:p>
        </w:tc>
        <w:tc>
          <w:tcPr>
            <w:tcW w:w="851" w:type="dxa"/>
          </w:tcPr>
          <w:p w14:paraId="21071A40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34.4</w:t>
            </w:r>
          </w:p>
          <w:p w14:paraId="15B4C64D" w14:textId="1A25E160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35.2</w:t>
            </w:r>
          </w:p>
        </w:tc>
        <w:tc>
          <w:tcPr>
            <w:tcW w:w="850" w:type="dxa"/>
          </w:tcPr>
          <w:p w14:paraId="53282C1F" w14:textId="18D8E223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6.4</w:t>
            </w:r>
          </w:p>
        </w:tc>
        <w:tc>
          <w:tcPr>
            <w:tcW w:w="851" w:type="dxa"/>
          </w:tcPr>
          <w:p w14:paraId="75A84286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47318B49" w14:textId="0DF996CF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14.8</w:t>
            </w:r>
          </w:p>
        </w:tc>
        <w:tc>
          <w:tcPr>
            <w:tcW w:w="850" w:type="dxa"/>
          </w:tcPr>
          <w:p w14:paraId="52B94A2F" w14:textId="39C3714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</w:tc>
        <w:tc>
          <w:tcPr>
            <w:tcW w:w="2784" w:type="dxa"/>
          </w:tcPr>
          <w:p w14:paraId="57C50D38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68.8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  <w:p w14:paraId="295FBEAC" w14:textId="480915C4" w:rsidR="00EF048D" w:rsidRDefault="00EF048D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EF048D">
              <w:rPr>
                <w:rFonts w:ascii="Times New Roman" w:hAnsi="Times New Roman" w:cs="Times New Roman"/>
                <w:color w:val="FF0000"/>
                <w:sz w:val="24"/>
              </w:rPr>
              <w:t>70.4%</w:t>
            </w:r>
          </w:p>
        </w:tc>
      </w:tr>
      <w:tr w:rsidR="0092718D" w14:paraId="4BD7F708" w14:textId="77777777" w:rsidTr="004E68DD">
        <w:tc>
          <w:tcPr>
            <w:tcW w:w="2830" w:type="dxa"/>
          </w:tcPr>
          <w:p w14:paraId="75E7E24C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Alexander Naylor</w:t>
            </w:r>
          </w:p>
          <w:p w14:paraId="2036FCA1" w14:textId="7960A20D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1700041</w:t>
            </w:r>
          </w:p>
        </w:tc>
        <w:tc>
          <w:tcPr>
            <w:tcW w:w="851" w:type="dxa"/>
          </w:tcPr>
          <w:p w14:paraId="788677DD" w14:textId="7BE66E6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33.2</w:t>
            </w:r>
          </w:p>
        </w:tc>
        <w:tc>
          <w:tcPr>
            <w:tcW w:w="850" w:type="dxa"/>
          </w:tcPr>
          <w:p w14:paraId="59B14F25" w14:textId="7F8D8F5E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6.4</w:t>
            </w:r>
          </w:p>
        </w:tc>
        <w:tc>
          <w:tcPr>
            <w:tcW w:w="851" w:type="dxa"/>
          </w:tcPr>
          <w:p w14:paraId="02363402" w14:textId="4B05709E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14.4</w:t>
            </w:r>
          </w:p>
        </w:tc>
        <w:tc>
          <w:tcPr>
            <w:tcW w:w="850" w:type="dxa"/>
          </w:tcPr>
          <w:p w14:paraId="7475E3FA" w14:textId="2FAB286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2784" w:type="dxa"/>
          </w:tcPr>
          <w:p w14:paraId="69B7D0F3" w14:textId="0CDC6BEF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66.4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tr w:rsidR="0092718D" w14:paraId="2CA29C09" w14:textId="77777777" w:rsidTr="004E68DD">
        <w:tc>
          <w:tcPr>
            <w:tcW w:w="2830" w:type="dxa"/>
          </w:tcPr>
          <w:p w14:paraId="29BE74F3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Amy Seale</w:t>
            </w:r>
            <w:r w:rsidR="00EE0EF4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372CD84E" w14:textId="538D7EFE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1700646</w:t>
            </w:r>
          </w:p>
        </w:tc>
        <w:tc>
          <w:tcPr>
            <w:tcW w:w="851" w:type="dxa"/>
          </w:tcPr>
          <w:p w14:paraId="3C138CA4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34.2</w:t>
            </w:r>
          </w:p>
          <w:p w14:paraId="4E72FF7A" w14:textId="137BA0D7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35</w:t>
            </w:r>
          </w:p>
        </w:tc>
        <w:tc>
          <w:tcPr>
            <w:tcW w:w="850" w:type="dxa"/>
          </w:tcPr>
          <w:p w14:paraId="7D9493CE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  <w:p w14:paraId="2CBFCEAD" w14:textId="5B4DEADF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7.4</w:t>
            </w:r>
          </w:p>
        </w:tc>
        <w:tc>
          <w:tcPr>
            <w:tcW w:w="851" w:type="dxa"/>
          </w:tcPr>
          <w:p w14:paraId="28DFBE61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14.4</w:t>
            </w:r>
          </w:p>
          <w:p w14:paraId="55689724" w14:textId="0DDAB39D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15</w:t>
            </w:r>
          </w:p>
        </w:tc>
        <w:tc>
          <w:tcPr>
            <w:tcW w:w="850" w:type="dxa"/>
          </w:tcPr>
          <w:p w14:paraId="287B272E" w14:textId="441351F3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12.6</w:t>
            </w:r>
          </w:p>
        </w:tc>
        <w:tc>
          <w:tcPr>
            <w:tcW w:w="2784" w:type="dxa"/>
          </w:tcPr>
          <w:p w14:paraId="16E320AA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68.4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  <w:p w14:paraId="179AE728" w14:textId="7EF7A226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70%</w:t>
            </w:r>
          </w:p>
        </w:tc>
      </w:tr>
      <w:tr w:rsidR="0092718D" w14:paraId="34F1C471" w14:textId="77777777" w:rsidTr="004E68DD">
        <w:tc>
          <w:tcPr>
            <w:tcW w:w="2830" w:type="dxa"/>
          </w:tcPr>
          <w:p w14:paraId="1C9563C8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Emily Howell</w:t>
            </w:r>
          </w:p>
          <w:p w14:paraId="7548C914" w14:textId="13B991A0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1700912</w:t>
            </w:r>
          </w:p>
        </w:tc>
        <w:tc>
          <w:tcPr>
            <w:tcW w:w="851" w:type="dxa"/>
          </w:tcPr>
          <w:p w14:paraId="4546BD79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35.2</w:t>
            </w:r>
          </w:p>
          <w:p w14:paraId="0456ECDF" w14:textId="4368CB70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36.6</w:t>
            </w:r>
          </w:p>
        </w:tc>
        <w:tc>
          <w:tcPr>
            <w:tcW w:w="850" w:type="dxa"/>
          </w:tcPr>
          <w:p w14:paraId="15243EE4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  <w:p w14:paraId="15C9CA02" w14:textId="62020DF0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7.5</w:t>
            </w:r>
          </w:p>
        </w:tc>
        <w:tc>
          <w:tcPr>
            <w:tcW w:w="851" w:type="dxa"/>
          </w:tcPr>
          <w:p w14:paraId="6746C638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79575B88" w14:textId="12DE69AF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14.4</w:t>
            </w:r>
          </w:p>
        </w:tc>
        <w:tc>
          <w:tcPr>
            <w:tcW w:w="850" w:type="dxa"/>
          </w:tcPr>
          <w:p w14:paraId="1A836E87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275F6213" w14:textId="573F4456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14.6</w:t>
            </w:r>
          </w:p>
        </w:tc>
        <w:tc>
          <w:tcPr>
            <w:tcW w:w="2784" w:type="dxa"/>
          </w:tcPr>
          <w:p w14:paraId="37974175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70.4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  <w:p w14:paraId="11423B83" w14:textId="0D0C155F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73%</w:t>
            </w:r>
          </w:p>
        </w:tc>
      </w:tr>
      <w:tr w:rsidR="0092718D" w14:paraId="0614E292" w14:textId="77777777" w:rsidTr="004E68DD">
        <w:tc>
          <w:tcPr>
            <w:tcW w:w="2830" w:type="dxa"/>
          </w:tcPr>
          <w:p w14:paraId="180C5348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Rebecca Hamby</w:t>
            </w:r>
          </w:p>
          <w:p w14:paraId="3A09F134" w14:textId="7BCBEC76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1700980</w:t>
            </w:r>
          </w:p>
        </w:tc>
        <w:tc>
          <w:tcPr>
            <w:tcW w:w="851" w:type="dxa"/>
          </w:tcPr>
          <w:p w14:paraId="1AE3D8B9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32</w:t>
            </w:r>
          </w:p>
          <w:p w14:paraId="2A771CAD" w14:textId="74C4D909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33</w:t>
            </w:r>
          </w:p>
        </w:tc>
        <w:tc>
          <w:tcPr>
            <w:tcW w:w="850" w:type="dxa"/>
          </w:tcPr>
          <w:p w14:paraId="47117B7D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  <w:p w14:paraId="3693E8F2" w14:textId="5854FDDC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7.4</w:t>
            </w:r>
          </w:p>
        </w:tc>
        <w:tc>
          <w:tcPr>
            <w:tcW w:w="851" w:type="dxa"/>
          </w:tcPr>
          <w:p w14:paraId="28636DF5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12.8</w:t>
            </w:r>
          </w:p>
          <w:p w14:paraId="635C6C6B" w14:textId="310725DA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13.6</w:t>
            </w:r>
          </w:p>
        </w:tc>
        <w:tc>
          <w:tcPr>
            <w:tcW w:w="850" w:type="dxa"/>
          </w:tcPr>
          <w:p w14:paraId="6BB84346" w14:textId="52DD0A2A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</w:t>
            </w:r>
          </w:p>
        </w:tc>
        <w:tc>
          <w:tcPr>
            <w:tcW w:w="2784" w:type="dxa"/>
          </w:tcPr>
          <w:p w14:paraId="795774D3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64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  <w:p w14:paraId="16F9BEAE" w14:textId="3187E4F4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66%</w:t>
            </w:r>
          </w:p>
        </w:tc>
      </w:tr>
      <w:tr w:rsidR="0092718D" w14:paraId="58F9CF26" w14:textId="77777777" w:rsidTr="004E68DD">
        <w:tc>
          <w:tcPr>
            <w:tcW w:w="2830" w:type="dxa"/>
          </w:tcPr>
          <w:p w14:paraId="58C954CD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Emma Hartley</w:t>
            </w:r>
          </w:p>
          <w:p w14:paraId="6A44A7D8" w14:textId="09B68107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1701470</w:t>
            </w:r>
          </w:p>
        </w:tc>
        <w:tc>
          <w:tcPr>
            <w:tcW w:w="851" w:type="dxa"/>
          </w:tcPr>
          <w:p w14:paraId="433C0D29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33.4</w:t>
            </w:r>
          </w:p>
          <w:p w14:paraId="66E7FB22" w14:textId="14DE58A7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34.2</w:t>
            </w:r>
          </w:p>
        </w:tc>
        <w:tc>
          <w:tcPr>
            <w:tcW w:w="850" w:type="dxa"/>
          </w:tcPr>
          <w:p w14:paraId="6C9A363E" w14:textId="40A470E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</w:t>
            </w:r>
          </w:p>
        </w:tc>
        <w:tc>
          <w:tcPr>
            <w:tcW w:w="851" w:type="dxa"/>
          </w:tcPr>
          <w:p w14:paraId="0BE1773C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  <w:p w14:paraId="731FE221" w14:textId="314B732A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12.8</w:t>
            </w:r>
          </w:p>
        </w:tc>
        <w:tc>
          <w:tcPr>
            <w:tcW w:w="850" w:type="dxa"/>
          </w:tcPr>
          <w:p w14:paraId="798E1BF4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  <w:p w14:paraId="293304B3" w14:textId="2796B587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14.4</w:t>
            </w:r>
          </w:p>
        </w:tc>
        <w:tc>
          <w:tcPr>
            <w:tcW w:w="2784" w:type="dxa"/>
          </w:tcPr>
          <w:p w14:paraId="3E09EB5C" w14:textId="30FBBF08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66.8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  <w:p w14:paraId="44DC70DF" w14:textId="304F986D" w:rsidR="002E1D26" w:rsidRPr="002E1D26" w:rsidRDefault="002E1D26" w:rsidP="00EE0EF4">
            <w:pPr>
              <w:jc w:val="both"/>
              <w:rPr>
                <w:rFonts w:ascii="Times New Roman" w:hAnsi="Times New Roman" w:cs="Times New Roman"/>
                <w:color w:val="FF0000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68.4%</w:t>
            </w:r>
          </w:p>
          <w:p w14:paraId="2548127B" w14:textId="5BBEB3F0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92718D" w14:paraId="286EFF00" w14:textId="77777777" w:rsidTr="004E68DD">
        <w:tc>
          <w:tcPr>
            <w:tcW w:w="2830" w:type="dxa"/>
          </w:tcPr>
          <w:p w14:paraId="17A70863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Alison Forbes</w:t>
            </w:r>
          </w:p>
          <w:p w14:paraId="028CD62D" w14:textId="20F46844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1701733</w:t>
            </w:r>
          </w:p>
        </w:tc>
        <w:tc>
          <w:tcPr>
            <w:tcW w:w="851" w:type="dxa"/>
          </w:tcPr>
          <w:p w14:paraId="3A54BA91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36.9</w:t>
            </w:r>
          </w:p>
          <w:p w14:paraId="70012901" w14:textId="0D927D6F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37.9</w:t>
            </w:r>
          </w:p>
        </w:tc>
        <w:tc>
          <w:tcPr>
            <w:tcW w:w="850" w:type="dxa"/>
          </w:tcPr>
          <w:p w14:paraId="778EEF18" w14:textId="7C8A04FA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7.3</w:t>
            </w:r>
          </w:p>
        </w:tc>
        <w:tc>
          <w:tcPr>
            <w:tcW w:w="851" w:type="dxa"/>
          </w:tcPr>
          <w:p w14:paraId="62EC6AEB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14.6</w:t>
            </w:r>
          </w:p>
          <w:p w14:paraId="4177537F" w14:textId="49BC0AFE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15.6</w:t>
            </w:r>
          </w:p>
        </w:tc>
        <w:tc>
          <w:tcPr>
            <w:tcW w:w="850" w:type="dxa"/>
          </w:tcPr>
          <w:p w14:paraId="19CAF8A5" w14:textId="77A636FA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15</w:t>
            </w:r>
          </w:p>
        </w:tc>
        <w:tc>
          <w:tcPr>
            <w:tcW w:w="2784" w:type="dxa"/>
          </w:tcPr>
          <w:p w14:paraId="641169DD" w14:textId="77777777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73.8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  <w:p w14:paraId="1AB18CB0" w14:textId="387D67FC" w:rsidR="002E1D26" w:rsidRDefault="002E1D26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2E1D26">
              <w:rPr>
                <w:rFonts w:ascii="Times New Roman" w:hAnsi="Times New Roman" w:cs="Times New Roman"/>
                <w:color w:val="FF0000"/>
                <w:sz w:val="24"/>
              </w:rPr>
              <w:t>75.8%</w:t>
            </w:r>
          </w:p>
        </w:tc>
      </w:tr>
      <w:tr w:rsidR="0092718D" w14:paraId="12A8071C" w14:textId="77777777" w:rsidTr="004E68DD">
        <w:tc>
          <w:tcPr>
            <w:tcW w:w="2830" w:type="dxa"/>
          </w:tcPr>
          <w:p w14:paraId="457C1DBF" w14:textId="77777777" w:rsidR="00EE0EF4" w:rsidRDefault="00D024D0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Sam Morgan</w:t>
            </w:r>
          </w:p>
          <w:p w14:paraId="45396C48" w14:textId="1D5B954B" w:rsidR="00F11EC5" w:rsidRDefault="00F11EC5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1701755</w:t>
            </w:r>
          </w:p>
        </w:tc>
        <w:tc>
          <w:tcPr>
            <w:tcW w:w="851" w:type="dxa"/>
          </w:tcPr>
          <w:p w14:paraId="46FBD25C" w14:textId="7508B743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34.9</w:t>
            </w:r>
          </w:p>
        </w:tc>
        <w:tc>
          <w:tcPr>
            <w:tcW w:w="850" w:type="dxa"/>
          </w:tcPr>
          <w:p w14:paraId="45C1E2D9" w14:textId="121DAC76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7.5</w:t>
            </w:r>
          </w:p>
        </w:tc>
        <w:tc>
          <w:tcPr>
            <w:tcW w:w="851" w:type="dxa"/>
          </w:tcPr>
          <w:p w14:paraId="3A2866FD" w14:textId="6C39F02C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</w:t>
            </w:r>
          </w:p>
        </w:tc>
        <w:tc>
          <w:tcPr>
            <w:tcW w:w="850" w:type="dxa"/>
          </w:tcPr>
          <w:p w14:paraId="3B03CEAE" w14:textId="79149689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13.4</w:t>
            </w:r>
          </w:p>
        </w:tc>
        <w:tc>
          <w:tcPr>
            <w:tcW w:w="2784" w:type="dxa"/>
          </w:tcPr>
          <w:p w14:paraId="1C1CA9BA" w14:textId="7E9F3292" w:rsidR="00EE0EF4" w:rsidRDefault="008C6268" w:rsidP="00EE0EF4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69.8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bookmarkEnd w:id="0"/>
      <w:tr w:rsidR="0092718D" w14:paraId="0C71F1C9" w14:textId="77777777" w:rsidTr="0082568C">
        <w:tc>
          <w:tcPr>
            <w:tcW w:w="2830" w:type="dxa"/>
          </w:tcPr>
          <w:p w14:paraId="59C7A550" w14:textId="77777777" w:rsidR="00D024D0" w:rsidRDefault="00297C2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James Barrow</w:t>
            </w:r>
            <w:r w:rsidR="00D024D0">
              <w:rPr>
                <w:rFonts w:ascii="Times New Roman" w:hAnsi="Times New Roman" w:cs="Times New Roman"/>
                <w:sz w:val="24"/>
              </w:rPr>
              <w:t xml:space="preserve"> </w:t>
            </w:r>
          </w:p>
          <w:p w14:paraId="7CFD1893" w14:textId="5750C8EF" w:rsidR="00F11EC5" w:rsidRDefault="00F11EC5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1702562</w:t>
            </w:r>
          </w:p>
        </w:tc>
        <w:tc>
          <w:tcPr>
            <w:tcW w:w="851" w:type="dxa"/>
          </w:tcPr>
          <w:p w14:paraId="14A4B544" w14:textId="0DE8E9E8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35.2</w:t>
            </w:r>
          </w:p>
        </w:tc>
        <w:tc>
          <w:tcPr>
            <w:tcW w:w="850" w:type="dxa"/>
          </w:tcPr>
          <w:p w14:paraId="0DCAC0E8" w14:textId="17D17147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7.4</w:t>
            </w:r>
          </w:p>
        </w:tc>
        <w:tc>
          <w:tcPr>
            <w:tcW w:w="851" w:type="dxa"/>
          </w:tcPr>
          <w:p w14:paraId="36573788" w14:textId="20654807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13.2</w:t>
            </w:r>
          </w:p>
        </w:tc>
        <w:tc>
          <w:tcPr>
            <w:tcW w:w="850" w:type="dxa"/>
          </w:tcPr>
          <w:p w14:paraId="4AFA3F89" w14:textId="4B3A2227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14.6</w:t>
            </w:r>
          </w:p>
        </w:tc>
        <w:tc>
          <w:tcPr>
            <w:tcW w:w="2784" w:type="dxa"/>
          </w:tcPr>
          <w:p w14:paraId="7D645085" w14:textId="3C63FB5B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70.4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tr w:rsidR="0092718D" w14:paraId="3F01048B" w14:textId="77777777" w:rsidTr="0082568C">
        <w:tc>
          <w:tcPr>
            <w:tcW w:w="2830" w:type="dxa"/>
          </w:tcPr>
          <w:p w14:paraId="22D10B24" w14:textId="77777777" w:rsidR="00D024D0" w:rsidRDefault="00297C2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Harriet Barber</w:t>
            </w:r>
          </w:p>
          <w:p w14:paraId="0A555C0D" w14:textId="529AB93A" w:rsidR="00F11EC5" w:rsidRDefault="00F11EC5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1703736</w:t>
            </w:r>
          </w:p>
        </w:tc>
        <w:tc>
          <w:tcPr>
            <w:tcW w:w="851" w:type="dxa"/>
          </w:tcPr>
          <w:p w14:paraId="07B922C3" w14:textId="0B799E93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30.8</w:t>
            </w:r>
          </w:p>
        </w:tc>
        <w:tc>
          <w:tcPr>
            <w:tcW w:w="850" w:type="dxa"/>
          </w:tcPr>
          <w:p w14:paraId="6477439E" w14:textId="53C51EB4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</w:t>
            </w:r>
          </w:p>
        </w:tc>
        <w:tc>
          <w:tcPr>
            <w:tcW w:w="851" w:type="dxa"/>
          </w:tcPr>
          <w:p w14:paraId="4E69E7C1" w14:textId="38E647B0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850" w:type="dxa"/>
          </w:tcPr>
          <w:p w14:paraId="4FECAB68" w14:textId="5B7541DD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12.4</w:t>
            </w:r>
          </w:p>
        </w:tc>
        <w:tc>
          <w:tcPr>
            <w:tcW w:w="2784" w:type="dxa"/>
          </w:tcPr>
          <w:p w14:paraId="45789BE2" w14:textId="62AEB6AF" w:rsidR="00D024D0" w:rsidRDefault="0092718D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61.6</w:t>
            </w:r>
            <w:r w:rsidR="000A1A02"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tr w:rsidR="0092718D" w14:paraId="73FAEA86" w14:textId="77777777" w:rsidTr="0082568C">
        <w:tc>
          <w:tcPr>
            <w:tcW w:w="2830" w:type="dxa"/>
          </w:tcPr>
          <w:p w14:paraId="44244192" w14:textId="77777777" w:rsidR="00D024D0" w:rsidRDefault="00297C2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Vicky Illingworth</w:t>
            </w:r>
          </w:p>
          <w:p w14:paraId="2518215D" w14:textId="6FA78375" w:rsidR="00F11EC5" w:rsidRDefault="00F11EC5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1707543</w:t>
            </w:r>
          </w:p>
        </w:tc>
        <w:tc>
          <w:tcPr>
            <w:tcW w:w="851" w:type="dxa"/>
          </w:tcPr>
          <w:p w14:paraId="29C4B099" w14:textId="316EA0D8" w:rsidR="00D024D0" w:rsidRDefault="008C626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34.4</w:t>
            </w:r>
          </w:p>
        </w:tc>
        <w:tc>
          <w:tcPr>
            <w:tcW w:w="850" w:type="dxa"/>
          </w:tcPr>
          <w:p w14:paraId="79B79FD1" w14:textId="1428F710" w:rsidR="00D024D0" w:rsidRDefault="008C626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7.2</w:t>
            </w:r>
          </w:p>
        </w:tc>
        <w:tc>
          <w:tcPr>
            <w:tcW w:w="851" w:type="dxa"/>
          </w:tcPr>
          <w:p w14:paraId="147B04A6" w14:textId="779772F8" w:rsidR="00D024D0" w:rsidRDefault="008C626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13.6</w:t>
            </w:r>
          </w:p>
        </w:tc>
        <w:tc>
          <w:tcPr>
            <w:tcW w:w="850" w:type="dxa"/>
          </w:tcPr>
          <w:p w14:paraId="4E6E0130" w14:textId="11B68194" w:rsidR="00D024D0" w:rsidRDefault="008C626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13.6</w:t>
            </w:r>
          </w:p>
        </w:tc>
        <w:tc>
          <w:tcPr>
            <w:tcW w:w="2784" w:type="dxa"/>
          </w:tcPr>
          <w:p w14:paraId="6D3060B5" w14:textId="63A3559A" w:rsidR="00D024D0" w:rsidRDefault="008C6268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  <w:r w:rsidRPr="00D97E4D">
              <w:rPr>
                <w:rFonts w:ascii="Times New Roman" w:hAnsi="Times New Roman" w:cs="Times New Roman"/>
                <w:sz w:val="24"/>
              </w:rPr>
              <w:t>68.8</w:t>
            </w:r>
            <w:r w:rsidR="000A1A02" w:rsidRPr="00D97E4D">
              <w:rPr>
                <w:rFonts w:ascii="Times New Roman" w:hAnsi="Times New Roman" w:cs="Times New Roman"/>
                <w:sz w:val="24"/>
              </w:rPr>
              <w:t>%</w:t>
            </w:r>
          </w:p>
        </w:tc>
      </w:tr>
      <w:tr w:rsidR="0092718D" w14:paraId="789C71EC" w14:textId="77777777" w:rsidTr="0082568C">
        <w:tc>
          <w:tcPr>
            <w:tcW w:w="2830" w:type="dxa"/>
          </w:tcPr>
          <w:p w14:paraId="7C0410BC" w14:textId="38380109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1" w:type="dxa"/>
          </w:tcPr>
          <w:p w14:paraId="4302F874" w14:textId="17AE399D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0" w:type="dxa"/>
          </w:tcPr>
          <w:p w14:paraId="6402533A" w14:textId="2055AA9E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1" w:type="dxa"/>
          </w:tcPr>
          <w:p w14:paraId="483FD726" w14:textId="478A4A68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0" w:type="dxa"/>
          </w:tcPr>
          <w:p w14:paraId="542DA90A" w14:textId="70E00CB1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2784" w:type="dxa"/>
          </w:tcPr>
          <w:p w14:paraId="76BAD579" w14:textId="69388098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  <w:tr w:rsidR="0092718D" w14:paraId="726CA767" w14:textId="77777777" w:rsidTr="0082568C">
        <w:tc>
          <w:tcPr>
            <w:tcW w:w="2830" w:type="dxa"/>
          </w:tcPr>
          <w:p w14:paraId="24CB6B63" w14:textId="578C93B4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1" w:type="dxa"/>
          </w:tcPr>
          <w:p w14:paraId="2AE38A29" w14:textId="17B99B46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0" w:type="dxa"/>
          </w:tcPr>
          <w:p w14:paraId="76380E86" w14:textId="55073A40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1" w:type="dxa"/>
          </w:tcPr>
          <w:p w14:paraId="5F921D65" w14:textId="24B38EC2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850" w:type="dxa"/>
          </w:tcPr>
          <w:p w14:paraId="037E8922" w14:textId="79154356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  <w:tc>
          <w:tcPr>
            <w:tcW w:w="2784" w:type="dxa"/>
          </w:tcPr>
          <w:p w14:paraId="285F7DDF" w14:textId="77F8D811" w:rsidR="00D024D0" w:rsidRDefault="00D024D0" w:rsidP="0082568C">
            <w:pPr>
              <w:jc w:val="both"/>
              <w:rPr>
                <w:rFonts w:ascii="Times New Roman" w:hAnsi="Times New Roman" w:cs="Times New Roman"/>
                <w:sz w:val="24"/>
              </w:rPr>
            </w:pPr>
          </w:p>
        </w:tc>
      </w:tr>
    </w:tbl>
    <w:p w14:paraId="60144E51" w14:textId="77777777" w:rsidR="00EE0EF4" w:rsidRPr="0020154B" w:rsidRDefault="00EE0EF4" w:rsidP="00EE0EF4">
      <w:pPr>
        <w:jc w:val="both"/>
        <w:rPr>
          <w:rFonts w:ascii="Times New Roman" w:hAnsi="Times New Roman" w:cs="Times New Roman"/>
          <w:sz w:val="32"/>
        </w:rPr>
      </w:pPr>
    </w:p>
    <w:sectPr w:rsidR="00EE0EF4" w:rsidRPr="002015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154B"/>
    <w:rsid w:val="000032F1"/>
    <w:rsid w:val="000370D8"/>
    <w:rsid w:val="00041DFB"/>
    <w:rsid w:val="000A1A02"/>
    <w:rsid w:val="000F3FE0"/>
    <w:rsid w:val="001816CE"/>
    <w:rsid w:val="001E5E86"/>
    <w:rsid w:val="001F51F4"/>
    <w:rsid w:val="0020154B"/>
    <w:rsid w:val="0029698E"/>
    <w:rsid w:val="00297C28"/>
    <w:rsid w:val="002B4D5C"/>
    <w:rsid w:val="002D0305"/>
    <w:rsid w:val="002D340A"/>
    <w:rsid w:val="002E1D26"/>
    <w:rsid w:val="0030233D"/>
    <w:rsid w:val="00330CD9"/>
    <w:rsid w:val="0037185E"/>
    <w:rsid w:val="003A2EDC"/>
    <w:rsid w:val="003B152D"/>
    <w:rsid w:val="003C6A8F"/>
    <w:rsid w:val="00406610"/>
    <w:rsid w:val="0047492A"/>
    <w:rsid w:val="00482216"/>
    <w:rsid w:val="004828C8"/>
    <w:rsid w:val="004D1268"/>
    <w:rsid w:val="005073B3"/>
    <w:rsid w:val="00510754"/>
    <w:rsid w:val="00531EBA"/>
    <w:rsid w:val="0055393C"/>
    <w:rsid w:val="006207F0"/>
    <w:rsid w:val="00663084"/>
    <w:rsid w:val="00697CCF"/>
    <w:rsid w:val="006D28C9"/>
    <w:rsid w:val="006E5BC0"/>
    <w:rsid w:val="007112AD"/>
    <w:rsid w:val="00741FD3"/>
    <w:rsid w:val="008665E3"/>
    <w:rsid w:val="00884A58"/>
    <w:rsid w:val="008A404D"/>
    <w:rsid w:val="008C6268"/>
    <w:rsid w:val="0090560F"/>
    <w:rsid w:val="0092718D"/>
    <w:rsid w:val="009A178D"/>
    <w:rsid w:val="009D5A34"/>
    <w:rsid w:val="00AB6139"/>
    <w:rsid w:val="00B07CEF"/>
    <w:rsid w:val="00B16C44"/>
    <w:rsid w:val="00B501B0"/>
    <w:rsid w:val="00B53A31"/>
    <w:rsid w:val="00B71DB3"/>
    <w:rsid w:val="00BA7E40"/>
    <w:rsid w:val="00BB6490"/>
    <w:rsid w:val="00BD78C5"/>
    <w:rsid w:val="00C11A3B"/>
    <w:rsid w:val="00C27CD4"/>
    <w:rsid w:val="00C42FD8"/>
    <w:rsid w:val="00C53815"/>
    <w:rsid w:val="00C63DA4"/>
    <w:rsid w:val="00C66A05"/>
    <w:rsid w:val="00C7089C"/>
    <w:rsid w:val="00C75FD7"/>
    <w:rsid w:val="00D024D0"/>
    <w:rsid w:val="00D97E4D"/>
    <w:rsid w:val="00E04268"/>
    <w:rsid w:val="00E67698"/>
    <w:rsid w:val="00EE0EF4"/>
    <w:rsid w:val="00EF048D"/>
    <w:rsid w:val="00EF515C"/>
    <w:rsid w:val="00F11EC5"/>
    <w:rsid w:val="00F618AE"/>
    <w:rsid w:val="00F63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BBDAA"/>
  <w15:chartTrackingRefBased/>
  <w15:docId w15:val="{505B0E6B-27C6-4C85-BADE-76AE54C05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0E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6769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769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2</Pages>
  <Words>300</Words>
  <Characters>1715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Jessica Keady</cp:lastModifiedBy>
  <cp:revision>4</cp:revision>
  <dcterms:created xsi:type="dcterms:W3CDTF">2020-06-04T06:11:00Z</dcterms:created>
  <dcterms:modified xsi:type="dcterms:W3CDTF">2020-06-04T10:56:00Z</dcterms:modified>
</cp:coreProperties>
</file>