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document.xml" ContentType="application/vnd.openxmlformats-officedocument.wordprocessingml.document.main+xml"/>
  <Override PartName="/docprops/app.xml" ContentType="application/vnd.openxmlformats-officedocument.extended-properties+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ody>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Awarding Body: </w:t>
      </w:r>
      <w:r>
        <w:rPr>
          <w:rFonts w:ascii="Times New Roman" w:cs="Times New Roman" w:hAnsi="Times New Roman"/>
          <w:b w:val="off"/>
          <w:outline w:val="off"/>
          <w:shadow w:val="off"/>
          <w:emboss w:val="off"/>
          <w:imprint w:val="off"/>
          <w:color w:val="auto"/>
          <w:spacing w:val="0"/>
          <w:sz w:val="48"/>
        </w:rPr>
        <w:t>University of Wales Trinity Saint David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Programme Name: </w:t>
      </w:r>
      <w:r>
        <w:rPr>
          <w:rFonts w:ascii="Times New Roman" w:cs="Times New Roman" w:hAnsi="Times New Roman"/>
          <w:b w:val="off"/>
          <w:outline w:val="off"/>
          <w:shadow w:val="off"/>
          <w:emboss w:val="off"/>
          <w:imprint w:val="off"/>
          <w:color w:val="auto"/>
          <w:spacing w:val="0"/>
          <w:sz w:val="48"/>
        </w:rPr>
        <w:t>BA Business Management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Module Name: </w:t>
      </w:r>
      <w:r>
        <w:rPr>
          <w:rFonts w:ascii="Times New Roman" w:cs="Times New Roman" w:hAnsi="Times New Roman"/>
          <w:b w:val="off"/>
          <w:outline w:val="off"/>
          <w:shadow w:val="off"/>
          <w:emboss w:val="off"/>
          <w:imprint w:val="off"/>
          <w:color w:val="auto"/>
          <w:spacing w:val="0"/>
          <w:sz w:val="48"/>
        </w:rPr>
        <w:t>Introducing the Modern Workplace (LCBB4003)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Assignment Title:</w:t>
      </w:r>
      <w:r>
        <w:rPr>
          <w:rFonts w:ascii="Times New Roman" w:cs="Times New Roman" w:hAnsi="Times New Roman"/>
          <w:b w:val="off"/>
          <w:outline w:val="off"/>
          <w:shadow w:val="off"/>
          <w:emboss w:val="off"/>
          <w:imprint w:val="off"/>
          <w:color w:val="auto"/>
          <w:spacing w:val="0"/>
          <w:sz w:val="48"/>
        </w:rPr>
        <w:t xml:space="preserve"> Organizational Culture, Structure and Leadership for Apple Inc. - Assessment 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Student Name and Number: </w:t>
      </w:r>
      <w:r>
        <w:rPr>
          <w:rFonts w:ascii="Times New Roman" w:cs="Times New Roman" w:hAnsi="Times New Roman"/>
          <w:b w:val="off"/>
          <w:outline w:val="off"/>
          <w:shadow w:val="off"/>
          <w:emboss w:val="off"/>
          <w:imprint w:val="off"/>
          <w:color w:val="auto"/>
          <w:spacing w:val="0"/>
          <w:sz w:val="48"/>
        </w:rPr>
        <w:t xml:space="preserve">Peter Imre </w:t>
      </w:r>
      <w:r>
        <w:rPr>
          <w:rFonts w:ascii="Times New Roman" w:cs="Times New Roman" w:hAnsi="Times New Roman"/>
          <w:b/>
          <w:outline w:val="off"/>
          <w:shadow w:val="off"/>
          <w:emboss w:val="off"/>
          <w:imprint w:val="off"/>
          <w:color w:val="auto"/>
          <w:spacing w:val="0"/>
          <w:sz w:val="48"/>
        </w:rPr>
        <w:t xml:space="preserve">/ </w:t>
      </w:r>
      <w:r>
        <w:rPr>
          <w:rFonts w:ascii="Times New Roman" w:cs="Times New Roman" w:hAnsi="Times New Roman"/>
          <w:b w:val="off"/>
          <w:outline w:val="off"/>
          <w:shadow w:val="off"/>
          <w:emboss w:val="off"/>
          <w:imprint w:val="off"/>
          <w:color w:val="auto"/>
          <w:spacing w:val="0"/>
          <w:sz w:val="48"/>
        </w:rPr>
        <w:t>2012896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Tutor Name: </w:t>
      </w:r>
      <w:r>
        <w:rPr>
          <w:rFonts w:ascii="Times New Roman" w:cs="Times New Roman" w:hAnsi="Times New Roman"/>
          <w:b w:val="off"/>
          <w:outline w:val="off"/>
          <w:shadow w:val="off"/>
          <w:emboss w:val="off"/>
          <w:imprint w:val="off"/>
          <w:color w:val="auto"/>
          <w:spacing w:val="0"/>
          <w:sz w:val="48"/>
        </w:rPr>
        <w:t>Dr. Gregory Cowan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 xml:space="preserve">Word Count: </w:t>
      </w:r>
      <w:r>
        <w:rPr>
          <w:rFonts w:ascii="Times New Roman" w:cs="Times New Roman" w:hAnsi="Times New Roman"/>
          <w:b w:val="off"/>
          <w:outline w:val="off"/>
          <w:shadow w:val="off"/>
          <w:emboss w:val="off"/>
          <w:imprint w:val="off"/>
          <w:color w:val="auto"/>
          <w:spacing w:val="0"/>
          <w:sz w:val="48"/>
        </w:rPr>
        <w:t>2000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8"/>
        </w:rPr>
        <w:t>Organizational Culture, Structure and Leadership for Apple Inc.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single" w:color="auto"/>
        </w:rPr>
        <w:t>TABLE OF CONTENTS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1. INTRODUCTION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2. ORGANIZATIONAL PROFILE FOR APPLE INC.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3. APPLE INC. LEADERSHIP STYLE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4. APPLE INC. ORGANIZATIONAL STRUCTURE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5. APPLE INC. ORGANIZATIONAL CULTURE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6.  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1. </w:t>
      </w:r>
      <w:r>
        <w:rPr>
          <w:rFonts w:ascii="Times New Roman" w:cs="Times New Roman" w:hAnsi="Times New Roman"/>
          <w:b w:val="off"/>
          <w:outline w:val="off"/>
          <w:shadow w:val="off"/>
          <w:emboss w:val="off"/>
          <w:imprint w:val="off"/>
          <w:color w:val="auto"/>
          <w:spacing w:val="0"/>
          <w:sz w:val="24"/>
          <w:szCs w:val="24"/>
          <w:u w:val="single" w:color="auto"/>
        </w:rPr>
        <w:t>INTRODUCTION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This report highlights the main events at Apple Inc.’s history and the importance of leadership at the company. The founder, Steve Job was an autocratic leader and this style suited the organization. Job’s creative designs and innovative ideas led Apple Inc. to global success. Nowadays, millions of people use Mac computers and his media player software, iTunes. Apple Inc. has a hierarchical structure which enables to operate at multiple levels and with a strong organizational culture the company has built a workplace where employees have the same beliefs, values and these factors helps higher performances. It is motivating that people with strong mind-set can reach their goals and visions and can work themselves up to top level and have global influence.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2. </w:t>
      </w:r>
      <w:r>
        <w:rPr>
          <w:rFonts w:ascii="Times New Roman" w:cs="Times New Roman" w:hAnsi="Times New Roman"/>
          <w:b w:val="off"/>
          <w:outline w:val="off"/>
          <w:shadow w:val="off"/>
          <w:emboss w:val="off"/>
          <w:imprint w:val="off"/>
          <w:color w:val="auto"/>
          <w:spacing w:val="0"/>
          <w:sz w:val="24"/>
          <w:szCs w:val="24"/>
          <w:u w:val="single" w:color="auto"/>
        </w:rPr>
        <w:t>ORGANIZATIONAL PROFILE FOR APPLE INC.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Apple Inc. is a global tech company and was founded in 1977. The headquarters are in California, USA. (Apple Inc., 2018.) The first basic Apple computer was developed by college students Steve Jobs and Steve Wozniak. (Macworld, 2006.) In 1980, when the revolutionized Apple 2 went public the company’s sales were $117 million. In 1985 Jobs left Apple and founded a new company called Next Software. In the next coming years Next Software was a big competition for Apple and in 1997 Apple board of directors decided to offer Steve Jobs a CEO position and bought out his company, Next. Steve Jobs created the Mac version of his software in alliance with Microsoft and in the next coming years introduced, amongst of many apps the iBook and media player software, iTunes. Steve Jobs died on 5</w:t>
      </w:r>
      <w:r>
        <w:rPr>
          <w:rFonts w:ascii="Times New Roman" w:cs="Times New Roman" w:hAnsi="Times New Roman"/>
          <w:b w:val="off"/>
          <w:outline w:val="off"/>
          <w:shadow w:val="off"/>
          <w:emboss w:val="off"/>
          <w:imprint w:val="off"/>
          <w:color w:val="auto"/>
          <w:spacing w:val="0"/>
          <w:sz w:val="24"/>
          <w:szCs w:val="24"/>
          <w:u w:val="none" w:color="auto"/>
        </w:rPr>
        <w:t>th</w:t>
      </w:r>
      <w:r>
        <w:rPr>
          <w:rFonts w:ascii="Times New Roman" w:cs="Times New Roman" w:hAnsi="Times New Roman"/>
          <w:b w:val="off"/>
          <w:outline w:val="off"/>
          <w:shadow w:val="off"/>
          <w:emboss w:val="off"/>
          <w:imprint w:val="off"/>
          <w:color w:val="auto"/>
          <w:spacing w:val="0"/>
          <w:sz w:val="24"/>
          <w:szCs w:val="24"/>
          <w:u w:val="none" w:color="auto"/>
        </w:rPr>
        <w:t xml:space="preserve"> October 2011 and now Apple Inc. operates with new CEO Tim Cook. (Terrell, 2008.)</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company designs and sells computers, smartphones, tablets and other technological accessories. The company was founded by Steve Jobs and with his innovative designs he led the company to global success. The organization owns various products and services such as Mac line of personal computers, iPhone line of smartphones, iPad line of multi-purpose tablets, AirPods, Apple TV, Apple Watch, Beats products, HomePod, iPod touch and other Apple-branded items. They also offer AppleCare support services, icloud store services and applications to get access to music, video games, books, podcasts. (Yahoo Finance,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full-time number of employees were 147000 and the company’s revenue was US$274.515billion in 2020. (Yahoo Finance,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company has future developing ideas for Apple innovations from the autonomous cars to the augmented-reality headsets. (New York Times,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3. </w:t>
      </w:r>
      <w:r>
        <w:rPr>
          <w:rFonts w:ascii="Times New Roman" w:cs="Times New Roman" w:hAnsi="Times New Roman"/>
          <w:b w:val="off"/>
          <w:outline w:val="off"/>
          <w:shadow w:val="off"/>
          <w:emboss w:val="off"/>
          <w:imprint w:val="off"/>
          <w:color w:val="auto"/>
          <w:spacing w:val="0"/>
          <w:sz w:val="24"/>
          <w:szCs w:val="24"/>
          <w:u w:val="single" w:color="auto"/>
        </w:rPr>
        <w:t>APPLE INC. LEADERSHIP STYLES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best leaders are able to adapt their styles to the organisation’s culture. According to Kurt Lewin’s leadership theory there are four categories which are autocratic, democratic, transformational and Laissez-Faire.  (EPM,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Democratic leaders focus on sharing ideas freely and support the birth of new ideas. They believe staff should think freely. These types of leaders are less likely to make bad decisions and achieve great performance levels through motivating their teams. Although, decision-making is considerably slow and is, therefore, arguably not the best style for urgent situations. This style can possibly be suitable when subordinates are experts, such as those within technological industries. (EPM,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The transformational manager is a role model and supports their team. They create a no blame culture and create a clear vision. This leadership style does not focus on problems or mistakes, but rather, how to find solutions. They have balanced goals and believe employees and managers should value each other. This style of leadership may be beneficial for inspiring employees and to set long term visions for the company’s future. The disadvantage of this style is that the transformational manager needs enough time to create their work atmosphere, so trust between management and employees may not be stable initially.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Laissez-Faire leaders do not lead, but rather allows employees to be self-directed. This style may be known as the “hands-off” style. Full autonomy is given to subordinates in regards to goal setting, decision-making and executing. It is an effective style of leadership within creative industries. The issue with a Laissez-faire style is that there is a lack of accountability and the possibility of missing deadlines. (EPM,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The Autocratic leadership style is focused around a leader who believes tasks should be completed without questions from employees. This may lead to quick decision-making and may arguably increase performance in certain situations. It may also be less stressful for employees as the leader is wholly responsible. This leadership style may be useful in organisations where performance is failing, or in certain cultures where authority is appreciated, respected and followed. Although, it may be counterproductive in certain circumstances where employees feel frustrated by their lack of freedom (EPM,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Steve Jobs presented an autocratic leadership style and his genius ideas led him to success.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He was able to recognise what needed to be done and how to executive those tasks in order to be more successful and productive.  He came up with innovative solutions and even though, he made mistakes, he learnt from the mistakes and reached further successes. Jobs was not a team-player, he was rather demanding and almost like a dictator asked things to be done by employees. He had a very creative mind-set and he wanted his products to be designed the exact way he imagined. He believed in positive thinking and had the ability to motivate others by inspiring speeches. He understood risk factors and had the courage to try new ideas and was not afraid to fail. Learning from his mistakes enabled him to grow and re-creating new ideas. He created the most successful tech companies worldwide and that could not have happened without his dedication for innovation and creativity.  (Agraval, 2016.)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4. </w:t>
      </w:r>
      <w:r>
        <w:rPr>
          <w:rFonts w:ascii="Times New Roman" w:cs="Times New Roman" w:hAnsi="Times New Roman"/>
          <w:b w:val="off"/>
          <w:outline w:val="off"/>
          <w:shadow w:val="off"/>
          <w:emboss w:val="off"/>
          <w:imprint w:val="off"/>
          <w:color w:val="auto"/>
          <w:spacing w:val="0"/>
          <w:sz w:val="24"/>
          <w:szCs w:val="24"/>
          <w:u w:val="single" w:color="auto"/>
        </w:rPr>
        <w:t>APPLE INC. ORGANIZATIONAL STRUCTURE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purpose of having a balanced structure for an organization is the division of multiple tasks between employees. Tasks, job roles, responsibilities and the way of communications are defined by the structure. Corporate strategy and organizational structure are in close relation. (Mullins, 2013. Ch. 11, page 395.)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Within hierarchical structure there are flat and tall structures and the difference between them is the chain of command. In flat structures the spans of control are broader and few levels only whereas, in the tall structure there are narrower spans of control and more levels. (Mullins, 2013. Ch. 11, page 404.)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Apple Inc.’s organizational structure is hierarchical which is most common for global companies. It has limited flexibility in terms of facilitating responsiveness to changes but the managerial control is relatively high. It is a corporate structure and it combines workforce groups and resources and it gives support for the leaders to be able to enforce their ideas. In recent years the company has made some changes to its structure to adapt to the current tech market and global situation. This traditional hierarchical structure enables the company to achieve high performance competing with the competitors. Apple Inc. can maintain its leading position in the global market with creative technological ideas and innovation. (Meyer, 2019.)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There are three main parts within the company’s structure which are product-based division, weak functional matrix and spoke-and-wheel hierarchy. The product based division refers to Apple and Mac grouping and the weak functional matrix includes inter-divisional collaborations. The spoke-and wheel division means that the leader who is now, Tim Cook is at the centre and the senior vice presidents report to him. There are different functions within the organizations such as hardware and software teams and the vice presidents are responsible for decision-makings. The senior vice presidents have now more autonomy than during Steve Jobs management. (Meyer, 2019.)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5. </w:t>
      </w:r>
      <w:r>
        <w:rPr>
          <w:rFonts w:ascii="Times New Roman" w:cs="Times New Roman" w:hAnsi="Times New Roman"/>
          <w:b w:val="off"/>
          <w:outline w:val="off"/>
          <w:shadow w:val="off"/>
          <w:emboss w:val="off"/>
          <w:imprint w:val="off"/>
          <w:color w:val="auto"/>
          <w:spacing w:val="0"/>
          <w:sz w:val="24"/>
          <w:szCs w:val="24"/>
          <w:u w:val="single" w:color="auto"/>
        </w:rPr>
        <w:t>APPLE INC. ORGANIZATIONAL CULTURE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People are not always aware of organizational culture but it still influences their actions and behaviours. It is not easy to explain the meaning of organizational culture and can have different meaning but some think that it is the way how things are done at a workplace. It is the assumption how work is performed and what behaviours are accepted or not accepted. It is the way how operations and practices are done. (Mullins, 2013. Ch. 15, page 564)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Organisation cultures can be variable and the types are power, role, task and person cultures. The power culture relies on empathy and trust and it depends on a central power source and it is common in small orgaizations. The role culture works by rationality and logic and the role of the job is the main importance. In task culture people make the best group and the group is job &amp; project oriented. The person culture focuses on the individuals. (Mullins, 2013. Ch 15, page 665.)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Apple Inc. has a corporate culture which built on innovation and is a prime factor for its success. Innovative designs help the company to strengthen its competitive advantage. Organizational behaviours, values and beliefs are determined by the company’s culture.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Steve Jobs and now Tim Cook through their leadership style the company is able to enhance business relevance worldwide. Apple Inc.’s corporate structure is the key for success. (Meyer, 2019.)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The most important characteristics of Apple’s culture are secrecy, top-notch excellence, creativity, moderate combativeness and innovation.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Secrecy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Secrecy is important in the company’s strategy, all employees need to sign a secrecy contract. They have to minimize theft of proprietary information and intellectual property.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Top-notch excellence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Apple Inc selects the most creative individuals. If any employee does not meet the required standard of creativity, they are at risk of losing their job. This high standard of excellence is a strong factor to the company’s success. (Meyer, 2019.)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 Creativity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Employees are selected by creative abilities.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Innovation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All staff are trained and motivated for innovation.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Moderate combativeness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This is in regards to Steve Jobs combative approach to leadership. He often without notice challenged employees and checked their abilities of their positions. Tim Cook has a bit less combative approach.</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6. </w:t>
      </w:r>
      <w:r>
        <w:rPr>
          <w:rFonts w:ascii="Times New Roman" w:cs="Times New Roman" w:hAnsi="Times New Roman"/>
          <w:b w:val="off"/>
          <w:outline w:val="off"/>
          <w:shadow w:val="off"/>
          <w:emboss w:val="off"/>
          <w:imprint w:val="off"/>
          <w:color w:val="auto"/>
          <w:spacing w:val="0"/>
          <w:sz w:val="24"/>
          <w:szCs w:val="24"/>
          <w:u w:val="single" w:color="auto"/>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Steve jobs innovative ideas were motivating for many people. He had clear visions for future developments and he managed to bring his ideas into practice. He improved technology and with his technological designs improved the world. His Apple products are considered to be the best globally and Apple has a very strong brand image.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A culture, structure and leadership of an organization can influence and improve companies’ performances. However, the most suitable structure and leadership style should be applied.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single" w:color="auto"/>
        </w:rPr>
        <w:t>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EPM, 2020. Leadership Styles Explained (Kurt Lewin). Available at: </w:t>
      </w:r>
      <w:r>
        <w:fldChar w:fldCharType="begin"/>
      </w:r>
      <w:r>
        <w:instrText xml:space="preserve">HYPERLINK "https://www.youtube.com/watch?v=RmqsV1293Rk"</w:instrText>
      </w:r>
      <w:r>
        <w:fldChar w:fldCharType="separate"/>
      </w:r>
      <w:r>
        <w:rPr>
          <w:rFonts w:ascii="Times New Roman" w:cs="Times New Roman" w:hAnsi="Times New Roman"/>
          <w:b w:val="off"/>
          <w:outline w:val="off"/>
          <w:shadow w:val="off"/>
          <w:emboss w:val="off"/>
          <w:imprint w:val="off"/>
          <w:color w:val="0a84ff"/>
          <w:spacing w:val="0"/>
          <w:sz w:val="24"/>
          <w:szCs w:val="24"/>
          <w:u w:val="single" w:color="0a84ff"/>
        </w:rPr>
        <w:t>https://www.youtube.com/watch?v=RmqsV1293Rk</w:t>
      </w:r>
      <w:r>
        <w:fldChar w:fldCharType="end"/>
      </w:r>
      <w:r>
        <w:rPr>
          <w:rFonts w:ascii="Times New Roman" w:cs="Times New Roman" w:hAnsi="Times New Roman"/>
          <w:b w:val="off"/>
          <w:outline w:val="off"/>
          <w:shadow w:val="off"/>
          <w:emboss w:val="off"/>
          <w:imprint w:val="off"/>
          <w:color w:val="auto"/>
          <w:spacing w:val="0"/>
          <w:sz w:val="24"/>
          <w:szCs w:val="24"/>
          <w:u w:val="none" w:color="auto"/>
        </w:rPr>
        <w:t> (Accessed on 2nd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Agraval, A., 2016. Jobs or Gates: Differences in Leadership. Available at: </w:t>
      </w:r>
      <w:r>
        <w:fldChar w:fldCharType="begin"/>
      </w:r>
      <w:r>
        <w:instrText xml:space="preserve">HYPERLINK "https://www.inc.com/aj-agrawal/jobs-or-gates-differences-in-leadership.html"</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https://www.inc.com/aj-agrawal/jobs-or-gates-differences-in-leadership.html</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2nd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Yahoo Finance, 2021. Apple Inc. (AAPL). Available at: </w:t>
      </w:r>
      <w:r>
        <w:fldChar w:fldCharType="begin"/>
      </w:r>
      <w:r>
        <w:instrText xml:space="preserve">HYPERLINK "https://uk.finance.yahoo.com/quote/AAPL/financials?p=AAPL"</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https://uk.finance.yahoo.com/quote/AAPL/financials?p=AAPL</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2</w:t>
      </w:r>
      <w:r>
        <w:rPr>
          <w:rFonts w:ascii="Times New Roman" w:cs="Times New Roman" w:hAnsi="Times New Roman"/>
          <w:b w:val="off"/>
          <w:outline w:val="off"/>
          <w:shadow w:val="off"/>
          <w:emboss w:val="off"/>
          <w:imprint w:val="off"/>
          <w:color w:val="auto"/>
          <w:spacing w:val="0"/>
          <w:sz w:val="24"/>
          <w:szCs w:val="24"/>
          <w:u w:val="none" w:color="auto"/>
        </w:rPr>
        <w:t>nd</w:t>
      </w:r>
      <w:r>
        <w:rPr>
          <w:rFonts w:ascii="Times New Roman" w:cs="Times New Roman" w:hAnsi="Times New Roman"/>
          <w:b w:val="off"/>
          <w:outline w:val="off"/>
          <w:shadow w:val="off"/>
          <w:emboss w:val="off"/>
          <w:imprint w:val="off"/>
          <w:color w:val="auto"/>
          <w:spacing w:val="0"/>
          <w:sz w:val="24"/>
          <w:szCs w:val="24"/>
          <w:u w:val="none" w:color="auto"/>
        </w:rPr>
        <w:t xml:space="preserve">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 Meyer, P., 2019. Apple’s Organizational Structure Type and Characteristics. Available at: </w:t>
      </w:r>
      <w:r>
        <w:fldChar w:fldCharType="begin"/>
      </w:r>
      <w:r>
        <w:instrText xml:space="preserve">HYPERLINK "http://panmore.com/apple-inc-organizational-structure-features-pros-cons"</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http://panmore.com/apple-inc-organizational-structure-features-pros-cons</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3rd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r>
        <w:rPr>
          <w:rFonts w:ascii="Times New Roman" w:cs="Times New Roman" w:hAnsi="Times New Roman"/>
          <w:b w:val="off"/>
          <w:outline w:val="off"/>
          <w:shadow w:val="off"/>
          <w:emboss w:val="off"/>
          <w:imprint w:val="off"/>
          <w:color w:val="222222"/>
          <w:spacing w:val="0"/>
          <w:sz w:val="24"/>
          <w:szCs w:val="24"/>
          <w:u w:val="none" w:color="auto"/>
        </w:rPr>
        <w:t>Apple Inc., 2018. Form 10-K. Available at: </w:t>
      </w:r>
      <w:r>
        <w:fldChar w:fldCharType="begin"/>
      </w:r>
      <w:r>
        <w:instrText xml:space="preserve">HYPERLINK "https://www.sec.gov/Archives/edgar/data/320193/000032019318000145/a10-k20189292018.htm"</w:instrText>
      </w:r>
      <w:r>
        <w:fldChar w:fldCharType="separate"/>
      </w:r>
      <w:r>
        <w:rPr>
          <w:rFonts w:ascii="Times New Roman" w:cs="Times New Roman" w:hAnsi="Times New Roman"/>
          <w:b w:val="off"/>
          <w:outline w:val="off"/>
          <w:shadow w:val="off"/>
          <w:emboss w:val="off"/>
          <w:imprint w:val="off"/>
          <w:color w:val="1155cc"/>
          <w:spacing w:val="0"/>
          <w:sz w:val="24"/>
          <w:szCs w:val="24"/>
          <w:u w:val="single" w:color="1155cc"/>
        </w:rPr>
        <w:t>https://www.sec.gov/Archives/edgar/data/320193/000032019318000145/a10-k20189292018.htm</w:t>
      </w:r>
      <w:r>
        <w:fldChar w:fldCharType="end"/>
      </w:r>
      <w:r>
        <w:rPr>
          <w:rFonts w:ascii="Times New Roman" w:cs="Times New Roman" w:hAnsi="Times New Roman"/>
          <w:b w:val="off"/>
          <w:outline w:val="off"/>
          <w:shadow w:val="off"/>
          <w:emboss w:val="off"/>
          <w:imprint w:val="off"/>
          <w:color w:val="222222"/>
          <w:spacing w:val="0"/>
          <w:sz w:val="24"/>
          <w:szCs w:val="24"/>
          <w:u w:val="none" w:color="auto"/>
        </w:rPr>
        <w:t> (Accessed on 7th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New York Times, 2021. Apple’s C.E.O. Is Making Very Different Choices From Mark Zuckerberg. Available at: </w:t>
      </w:r>
      <w:r>
        <w:fldChar w:fldCharType="begin"/>
      </w:r>
      <w:r>
        <w:instrText xml:space="preserve">HYPERLINK "https://www.nytimes.com/2021/04/05/opinion/apples-ceo-is-making-very-different-choices-from-mark-zuckerberg.html"</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https://www.nytimes.com/2021/04/05/opinion/apples-ceo-is-making-very-different-choices-from-mark-zuckerberg.html</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3rd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222222"/>
          <w:spacing w:val="0"/>
          <w:sz w:val="24"/>
          <w:szCs w:val="24"/>
          <w:u w:val="none" w:color="auto"/>
        </w:rPr>
        <w:t xml:space="preserve">Macworld, 2006. Apple: The First 30 Years. Available at: </w:t>
      </w:r>
      <w:r>
        <w:fldChar w:fldCharType="begin"/>
      </w:r>
      <w:r>
        <w:instrText xml:space="preserve">HYPERLINK "https://www.macworld.com/article/179354/30timeline.html"</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https://www.macworld.com/article/179354/30timeline.html</w:t>
      </w:r>
      <w:r>
        <w:fldChar w:fldCharType="end"/>
      </w:r>
      <w:r>
        <w:rPr>
          <w:rFonts w:ascii="Times New Roman" w:cs="Times New Roman" w:hAnsi="Times New Roman"/>
          <w:b w:val="off"/>
          <w:outline w:val="off"/>
          <w:shadow w:val="off"/>
          <w:emboss w:val="off"/>
          <w:imprint w:val="off"/>
          <w:color w:val="222222"/>
          <w:spacing w:val="0"/>
          <w:sz w:val="24"/>
          <w:szCs w:val="24"/>
          <w:u w:val="none" w:color="auto"/>
        </w:rPr>
        <w:t xml:space="preserve"> (Accessed on 3rd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Terrell, E., 2008. Apple Computers Inc. Available at: </w:t>
      </w:r>
      <w:r>
        <w:fldChar w:fldCharType="begin"/>
      </w:r>
      <w:r>
        <w:instrText xml:space="preserve">HYPERLINK "https://www.loc.gov/rr/business/businesshistory/April/apple.html"</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https://www.loc.gov/rr/business/businesshistory/April/apple.html</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3rd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Mullins, L. 2013. Management and Organisational Behaviour 11th Edition, Pearson. (Ch 11, Page 395, 404)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Mullins, L. 2013. Management and Organisational Behaviour 11th Edition, Pearson. (Ch 15, Page 564, 665)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xml:space="preserve">Pauline, M., 2019. Apple Inc.’s Organziational Culture &amp; Its Characteristics. Available at: </w:t>
      </w:r>
      <w:r>
        <w:fldChar w:fldCharType="begin"/>
      </w:r>
      <w:r>
        <w:instrText xml:space="preserve">HYPERLINK "http://panmore.com/apple-inc-organizational-culture-features-implications"</w:instrText>
      </w:r>
      <w:r>
        <w:fldChar w:fldCharType="separate"/>
      </w:r>
      <w:r>
        <w:rPr>
          <w:rFonts w:ascii="Times New Roman" w:cs="Times New Roman" w:hAnsi="Times New Roman"/>
          <w:b w:val="off"/>
          <w:outline w:val="off"/>
          <w:shadow w:val="off"/>
          <w:emboss w:val="off"/>
          <w:imprint w:val="off"/>
          <w:color w:val="0000ff"/>
          <w:spacing w:val="0"/>
          <w:sz w:val="24"/>
          <w:szCs w:val="24"/>
          <w:u w:val="single" w:color="0000ff"/>
        </w:rPr>
        <w:t>http://panmore.com/apple-inc-organizational-culture-features-implications</w:t>
      </w:r>
      <w:r>
        <w:fldChar w:fldCharType="end"/>
      </w:r>
      <w:r>
        <w:rPr>
          <w:rFonts w:ascii="Times New Roman" w:cs="Times New Roman" w:hAnsi="Times New Roman"/>
          <w:b w:val="off"/>
          <w:outline w:val="off"/>
          <w:shadow w:val="off"/>
          <w:emboss w:val="off"/>
          <w:imprint w:val="off"/>
          <w:color w:val="auto"/>
          <w:spacing w:val="0"/>
          <w:sz w:val="24"/>
          <w:szCs w:val="24"/>
          <w:u w:val="none" w:color="auto"/>
        </w:rPr>
        <w:t xml:space="preserve"> (Accessed on 8th April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24"/>
          <w:szCs w:val="24"/>
          <w:u w:val="none" w:color="auto"/>
        </w:rPr>
      </w:pPr>
      <w:r>
        <w:rPr>
          <w:rFonts w:ascii="Times New Roman" w:cs="Times New Roman" w:hAnsi="Times New Roman"/>
          <w:b w:val="off"/>
          <w:outline w:val="off"/>
          <w:shadow w:val="off"/>
          <w:emboss w:val="off"/>
          <w:imprint w:val="off"/>
          <w:color w:val="auto"/>
          <w:spacing w:val="0"/>
          <w:sz w:val="24"/>
          <w:szCs w:val="24"/>
          <w:u w:val="none" w:color="auto"/>
        </w:rPr>
        <w:t> </w:t>
      </w:r>
    </w:p>
    <w:p>
      <w:pPr>
        <w:rPr>
          <w:rFonts w:ascii="Times New Roman" w:cs="Times New Roman" w:hAnsi="Times New Roman"/>
          <w:sz w:val="24"/>
          <w:szCs w:val="24"/>
        </w:rPr>
      </w:pPr>
      <w:r>
        <w:rPr>
          <w:rFonts w:ascii="Times New Roman" w:cs="Times New Roman" w:hAnsi="Times New Roman"/>
          <w:b w:val="off"/>
          <w:outline w:val="off"/>
          <w:shadow w:val="off"/>
          <w:emboss w:val="off"/>
          <w:imprint w:val="off"/>
          <w:color w:val="auto"/>
          <w:spacing w:val="0"/>
          <w:sz w:val="24"/>
          <w:szCs w:val="24"/>
          <w:u w:val="none" w:color="auto"/>
        </w:rPr>
        <w:t> </w:t>
      </w:r>
    </w:p>
    <w:sectPr>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hu-HU" w:eastAsia="zh-CN" w:bidi="ar-S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Peter’s iPhone</dc:creator>
  <cp:lastModifiedBy>Peter’s iPhone</cp:lastModifiedBy>
</cp:coreProperties>
</file>