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E8F24" w14:textId="21AF9718" w:rsidR="006C0545" w:rsidRDefault="00E76317">
      <w:pPr>
        <w:rPr>
          <w:sz w:val="28"/>
          <w:szCs w:val="28"/>
        </w:rPr>
      </w:pPr>
      <w:r w:rsidRPr="009F1BEE">
        <w:rPr>
          <w:sz w:val="28"/>
          <w:szCs w:val="28"/>
        </w:rPr>
        <w:t>INDEPENDENT PROJECT PRACTICAL PORTFOLIO</w:t>
      </w:r>
    </w:p>
    <w:p w14:paraId="0FD2905B" w14:textId="77777777" w:rsidR="009F1BEE" w:rsidRPr="009F1BEE" w:rsidRDefault="009F1BEE" w:rsidP="009F1BEE">
      <w:pPr>
        <w:spacing w:after="0"/>
        <w:rPr>
          <w:sz w:val="28"/>
          <w:szCs w:val="28"/>
        </w:rPr>
      </w:pPr>
    </w:p>
    <w:p w14:paraId="77FF1E4E" w14:textId="46720668" w:rsidR="007B7212" w:rsidRPr="00133BC4" w:rsidRDefault="007B7212">
      <w:pPr>
        <w:rPr>
          <w:b/>
          <w:bCs/>
          <w:i/>
          <w:iCs/>
        </w:rPr>
      </w:pPr>
      <w:r w:rsidRPr="00133BC4">
        <w:rPr>
          <w:b/>
          <w:bCs/>
          <w:i/>
          <w:iCs/>
        </w:rPr>
        <w:t>Pre-module expectations</w:t>
      </w:r>
    </w:p>
    <w:p w14:paraId="3431B02D" w14:textId="094F0038" w:rsidR="00133BC4" w:rsidRDefault="000B7CCA">
      <w:r>
        <w:t xml:space="preserve">Before </w:t>
      </w:r>
      <w:r w:rsidR="008031AE">
        <w:t>beginning the module, I</w:t>
      </w:r>
      <w:r w:rsidR="007B7212">
        <w:t xml:space="preserve"> </w:t>
      </w:r>
      <w:r w:rsidR="00210A2F">
        <w:t>was</w:t>
      </w:r>
      <w:r w:rsidR="00F25C69">
        <w:t xml:space="preserve"> more than</w:t>
      </w:r>
      <w:r w:rsidR="00210A2F">
        <w:t xml:space="preserve"> a little nervous about </w:t>
      </w:r>
      <w:r w:rsidR="00EC4E6D">
        <w:t xml:space="preserve">having to </w:t>
      </w:r>
      <w:r w:rsidR="00283658">
        <w:t xml:space="preserve">create and plan a project </w:t>
      </w:r>
      <w:r w:rsidR="00BD7AA3">
        <w:t>enti</w:t>
      </w:r>
      <w:r w:rsidR="00936BB2">
        <w:t xml:space="preserve">rely </w:t>
      </w:r>
      <w:r w:rsidR="004C7525">
        <w:t>independent</w:t>
      </w:r>
      <w:r w:rsidR="00C401DB">
        <w:t>ly</w:t>
      </w:r>
      <w:r w:rsidR="00EC4E6D">
        <w:t xml:space="preserve">. </w:t>
      </w:r>
      <w:r w:rsidR="00A82917">
        <w:t xml:space="preserve">Most of my fear </w:t>
      </w:r>
      <w:r w:rsidR="00B21FC6">
        <w:t xml:space="preserve">at the time </w:t>
      </w:r>
      <w:r w:rsidR="00A82917">
        <w:t>revolved around the planning and organisation aspect</w:t>
      </w:r>
      <w:r w:rsidR="00EC4E6D">
        <w:t xml:space="preserve">, but </w:t>
      </w:r>
      <w:r w:rsidR="00002916">
        <w:t xml:space="preserve">I </w:t>
      </w:r>
      <w:r w:rsidR="006C0B9C">
        <w:t xml:space="preserve">was also incredibly excited about getting to create something I </w:t>
      </w:r>
      <w:r w:rsidR="00283658">
        <w:t xml:space="preserve">had a passion for and </w:t>
      </w:r>
      <w:r w:rsidR="00490D0E">
        <w:t>wanted to explore creatively</w:t>
      </w:r>
      <w:r w:rsidR="008809EC">
        <w:t>-</w:t>
      </w:r>
      <w:r w:rsidR="00C76DB5">
        <w:t xml:space="preserve"> I was </w:t>
      </w:r>
      <w:r w:rsidR="00F45FB3">
        <w:t xml:space="preserve">eager to </w:t>
      </w:r>
      <w:r w:rsidR="008A6BC6">
        <w:t>begin this module</w:t>
      </w:r>
      <w:r w:rsidR="00C76DB5">
        <w:t>.</w:t>
      </w:r>
    </w:p>
    <w:p w14:paraId="31CDF3F4" w14:textId="77777777" w:rsidR="00C95E01" w:rsidRDefault="00C95E01" w:rsidP="00C95E01">
      <w:pPr>
        <w:spacing w:after="0"/>
      </w:pPr>
    </w:p>
    <w:p w14:paraId="7EB7D930" w14:textId="121B89A1" w:rsidR="006C0545" w:rsidRPr="00133BC4" w:rsidRDefault="006C0545">
      <w:pPr>
        <w:rPr>
          <w:b/>
          <w:bCs/>
          <w:i/>
          <w:iCs/>
        </w:rPr>
      </w:pPr>
      <w:bookmarkStart w:id="0" w:name="_Int_EfUw0l6F"/>
      <w:r w:rsidRPr="00133BC4">
        <w:rPr>
          <w:b/>
          <w:bCs/>
          <w:i/>
          <w:iCs/>
        </w:rPr>
        <w:t>C</w:t>
      </w:r>
      <w:r w:rsidR="00133BC4">
        <w:rPr>
          <w:b/>
          <w:bCs/>
          <w:i/>
          <w:iCs/>
        </w:rPr>
        <w:t>reating</w:t>
      </w:r>
      <w:r w:rsidRPr="00133BC4">
        <w:rPr>
          <w:b/>
          <w:bCs/>
          <w:i/>
          <w:iCs/>
        </w:rPr>
        <w:t xml:space="preserve"> </w:t>
      </w:r>
      <w:bookmarkEnd w:id="0"/>
      <w:r w:rsidR="00133BC4">
        <w:rPr>
          <w:b/>
          <w:bCs/>
          <w:i/>
          <w:iCs/>
        </w:rPr>
        <w:t>our first</w:t>
      </w:r>
      <w:r w:rsidRPr="00133BC4">
        <w:rPr>
          <w:b/>
          <w:bCs/>
          <w:i/>
          <w:iCs/>
        </w:rPr>
        <w:t xml:space="preserve"> ideas</w:t>
      </w:r>
    </w:p>
    <w:p w14:paraId="09AF5D2B" w14:textId="47B64365" w:rsidR="003541B9" w:rsidRDefault="002B6C5C">
      <w:r>
        <w:t xml:space="preserve">Prior to our </w:t>
      </w:r>
      <w:bookmarkStart w:id="1" w:name="_Int_uI8u0wWq"/>
      <w:r>
        <w:t xml:space="preserve">first </w:t>
      </w:r>
      <w:bookmarkEnd w:id="1"/>
      <w:r>
        <w:t>meeting</w:t>
      </w:r>
      <w:r w:rsidR="00490D0E">
        <w:t xml:space="preserve"> as a class</w:t>
      </w:r>
      <w:r w:rsidR="00651500">
        <w:t xml:space="preserve">, I wanted to </w:t>
      </w:r>
      <w:r w:rsidR="00490D0E">
        <w:t>have</w:t>
      </w:r>
      <w:r w:rsidR="008949CB">
        <w:t xml:space="preserve"> a few ideas </w:t>
      </w:r>
      <w:r w:rsidR="00490D0E">
        <w:t xml:space="preserve">that </w:t>
      </w:r>
      <w:r w:rsidR="008C7769">
        <w:t xml:space="preserve">I could already start planning </w:t>
      </w:r>
      <w:r w:rsidR="00490D0E">
        <w:t>out and solidifying</w:t>
      </w:r>
      <w:r w:rsidR="008C7769">
        <w:t>, as</w:t>
      </w:r>
      <w:r w:rsidR="00F32069">
        <w:t xml:space="preserve"> I knew it would be vital to </w:t>
      </w:r>
      <w:r w:rsidR="00E911FE">
        <w:t xml:space="preserve">manage my time effectively </w:t>
      </w:r>
      <w:r w:rsidR="00817F48">
        <w:t xml:space="preserve">as we progressed- </w:t>
      </w:r>
      <w:r w:rsidR="00E911FE">
        <w:t>and if I had a strong idea coming into it</w:t>
      </w:r>
      <w:r w:rsidR="00817F48">
        <w:t>,</w:t>
      </w:r>
      <w:r w:rsidR="00E911FE">
        <w:t xml:space="preserve"> I could save myself some of the work</w:t>
      </w:r>
      <w:r w:rsidR="00817F48">
        <w:t xml:space="preserve"> later</w:t>
      </w:r>
      <w:r w:rsidR="008C7769">
        <w:t>.</w:t>
      </w:r>
      <w:r w:rsidR="005B57D0">
        <w:t xml:space="preserve"> </w:t>
      </w:r>
      <w:r w:rsidR="00414967">
        <w:t xml:space="preserve">I </w:t>
      </w:r>
      <w:r w:rsidR="00342636">
        <w:t>realised</w:t>
      </w:r>
      <w:r w:rsidR="00414967">
        <w:t xml:space="preserve"> that I was struggling with having </w:t>
      </w:r>
      <w:bookmarkStart w:id="2" w:name="_Int_y1O7lZz0"/>
      <w:r w:rsidR="00AD389A">
        <w:t>very little</w:t>
      </w:r>
      <w:bookmarkEnd w:id="2"/>
      <w:r w:rsidR="00414967">
        <w:t xml:space="preserve"> boundaries or parameters </w:t>
      </w:r>
      <w:r w:rsidR="00CB0B62">
        <w:t xml:space="preserve">in relation </w:t>
      </w:r>
      <w:r w:rsidR="00414967">
        <w:t xml:space="preserve">to what </w:t>
      </w:r>
      <w:r w:rsidR="00AD389A">
        <w:t xml:space="preserve">we </w:t>
      </w:r>
      <w:bookmarkStart w:id="3" w:name="_Int_tEDxCiAz"/>
      <w:r w:rsidR="00AD389A">
        <w:t>were allowed</w:t>
      </w:r>
      <w:bookmarkEnd w:id="3"/>
      <w:r w:rsidR="00AD389A">
        <w:t xml:space="preserve"> to create</w:t>
      </w:r>
      <w:r w:rsidR="00AE0E67">
        <w:t xml:space="preserve">, </w:t>
      </w:r>
      <w:r w:rsidR="00342636">
        <w:t xml:space="preserve">finding that </w:t>
      </w:r>
      <w:r w:rsidR="00CB0B62">
        <w:t xml:space="preserve">when </w:t>
      </w:r>
      <w:r w:rsidR="00691A3B">
        <w:t xml:space="preserve">there was so much choice </w:t>
      </w:r>
      <w:r w:rsidR="00CB0B62">
        <w:t>and open</w:t>
      </w:r>
      <w:r w:rsidR="00A73732">
        <w:t xml:space="preserve"> opportunity</w:t>
      </w:r>
      <w:r w:rsidR="00691A3B">
        <w:t xml:space="preserve"> </w:t>
      </w:r>
      <w:r w:rsidR="00662B53">
        <w:t>it felt impossible to</w:t>
      </w:r>
      <w:r w:rsidR="00691A3B">
        <w:t xml:space="preserve"> think of any </w:t>
      </w:r>
      <w:bookmarkStart w:id="4" w:name="_Int_FmGFNh5t"/>
      <w:r w:rsidR="00691A3B">
        <w:t>p</w:t>
      </w:r>
      <w:r w:rsidR="00662B53">
        <w:t>otential</w:t>
      </w:r>
      <w:r w:rsidR="00691A3B">
        <w:t xml:space="preserve"> ideas</w:t>
      </w:r>
      <w:bookmarkEnd w:id="4"/>
      <w:r w:rsidR="00F75202">
        <w:t xml:space="preserve">. However, my first idea </w:t>
      </w:r>
      <w:r w:rsidR="00662B53">
        <w:t>arose</w:t>
      </w:r>
      <w:r w:rsidR="00A73732">
        <w:t xml:space="preserve"> partially from this struggle</w:t>
      </w:r>
      <w:r w:rsidR="00F75202">
        <w:t xml:space="preserve"> when my family </w:t>
      </w:r>
      <w:r w:rsidR="00662B53">
        <w:t>suggested</w:t>
      </w:r>
      <w:r w:rsidR="00A11063">
        <w:t xml:space="preserve"> I</w:t>
      </w:r>
      <w:r w:rsidR="00F75202">
        <w:t xml:space="preserve"> could</w:t>
      </w:r>
      <w:r w:rsidR="00A11063">
        <w:t xml:space="preserve"> </w:t>
      </w:r>
      <w:r w:rsidR="00C629CF">
        <w:t>use</w:t>
      </w:r>
      <w:r w:rsidR="00F75202">
        <w:t xml:space="preserve"> my own life experiences as </w:t>
      </w:r>
      <w:r w:rsidR="00662B53">
        <w:t>a person</w:t>
      </w:r>
      <w:r w:rsidR="00F75202">
        <w:t xml:space="preserve"> with </w:t>
      </w:r>
      <w:r w:rsidR="00C629CF">
        <w:t>undiagnosed ADD</w:t>
      </w:r>
      <w:r w:rsidR="00A73732">
        <w:t>,</w:t>
      </w:r>
      <w:r w:rsidR="00A02A1C">
        <w:t xml:space="preserve"> </w:t>
      </w:r>
      <w:r w:rsidR="00324111">
        <w:t>on the topic of</w:t>
      </w:r>
      <w:r w:rsidR="00A02A1C">
        <w:t xml:space="preserve"> </w:t>
      </w:r>
      <w:r w:rsidR="00C629CF">
        <w:t>what the world is like from my perspective</w:t>
      </w:r>
      <w:r w:rsidR="001D5E46">
        <w:t xml:space="preserve">, </w:t>
      </w:r>
      <w:r w:rsidR="00F75202">
        <w:t>which</w:t>
      </w:r>
      <w:r w:rsidR="001D5E46">
        <w:t xml:space="preserve"> </w:t>
      </w:r>
      <w:r w:rsidR="00C629CF">
        <w:t>I</w:t>
      </w:r>
      <w:r w:rsidR="000D2491">
        <w:t xml:space="preserve"> found to be an idea that resonated with me due to </w:t>
      </w:r>
      <w:r w:rsidR="00054F8C">
        <w:t xml:space="preserve">the impact this has had on </w:t>
      </w:r>
      <w:r w:rsidR="001C4000">
        <w:t xml:space="preserve">certain </w:t>
      </w:r>
      <w:r w:rsidR="00054F8C">
        <w:t xml:space="preserve">events in my life and my personal experiences. It </w:t>
      </w:r>
      <w:r w:rsidR="00836002">
        <w:t xml:space="preserve">was something I </w:t>
      </w:r>
      <w:r w:rsidR="00E46B14">
        <w:t xml:space="preserve">would be able to </w:t>
      </w:r>
      <w:r w:rsidR="00270113">
        <w:t xml:space="preserve">use my own </w:t>
      </w:r>
      <w:r w:rsidR="002F623E">
        <w:t>point of view</w:t>
      </w:r>
      <w:r w:rsidR="00270113">
        <w:t xml:space="preserve"> </w:t>
      </w:r>
      <w:bookmarkStart w:id="5" w:name="_Int_QTpLFnWu"/>
      <w:r w:rsidR="00270113">
        <w:t>with</w:t>
      </w:r>
      <w:r w:rsidR="00054F8C">
        <w:t>, and</w:t>
      </w:r>
      <w:bookmarkEnd w:id="5"/>
      <w:r w:rsidR="00054F8C">
        <w:t xml:space="preserve"> </w:t>
      </w:r>
      <w:r w:rsidR="00B9700E">
        <w:t>take inspiration from</w:t>
      </w:r>
      <w:r w:rsidR="000D2491">
        <w:t xml:space="preserve">. Once </w:t>
      </w:r>
      <w:bookmarkStart w:id="6" w:name="_Int_kHIyGBNX"/>
      <w:r w:rsidR="000D2491">
        <w:t>I’d</w:t>
      </w:r>
      <w:bookmarkEnd w:id="6"/>
      <w:r w:rsidR="000D2491">
        <w:t xml:space="preserve"> </w:t>
      </w:r>
      <w:r w:rsidR="002F623E">
        <w:t>began drafting</w:t>
      </w:r>
      <w:r w:rsidR="00F75641">
        <w:t xml:space="preserve"> the basic idea, I</w:t>
      </w:r>
      <w:r w:rsidR="00F75202">
        <w:t xml:space="preserve"> </w:t>
      </w:r>
      <w:r w:rsidR="008C60FB">
        <w:t>worked on</w:t>
      </w:r>
      <w:r w:rsidR="00F75202">
        <w:t xml:space="preserve"> </w:t>
      </w:r>
      <w:r w:rsidR="00F75641">
        <w:t>expanding on it</w:t>
      </w:r>
      <w:r w:rsidR="00F75202">
        <w:t xml:space="preserve"> in my notes</w:t>
      </w:r>
      <w:r w:rsidR="001C4000">
        <w:t xml:space="preserve"> over</w:t>
      </w:r>
      <w:r w:rsidR="007D531A">
        <w:t xml:space="preserve"> </w:t>
      </w:r>
      <w:r w:rsidR="00233A5D">
        <w:t xml:space="preserve">the final weeks of our summer </w:t>
      </w:r>
      <w:r w:rsidR="00FB7FBE">
        <w:t>break</w:t>
      </w:r>
      <w:r w:rsidR="00F75641">
        <w:t>.</w:t>
      </w:r>
    </w:p>
    <w:p w14:paraId="2802FCEF" w14:textId="3A9E4F3D" w:rsidR="006B4D84" w:rsidRDefault="00F75641">
      <w:r>
        <w:t xml:space="preserve">For my second idea, I had debated </w:t>
      </w:r>
      <w:r w:rsidR="00B9700E">
        <w:t>for a long time o</w:t>
      </w:r>
      <w:r w:rsidR="00063829">
        <w:t>n</w:t>
      </w:r>
      <w:r>
        <w:t xml:space="preserve"> doing </w:t>
      </w:r>
      <w:r w:rsidR="001240B0">
        <w:t>a piece</w:t>
      </w:r>
      <w:r>
        <w:t xml:space="preserve"> relating </w:t>
      </w:r>
      <w:r w:rsidR="00F26F87">
        <w:t>to immersive theatre</w:t>
      </w:r>
      <w:r w:rsidR="00697D4E">
        <w:t>,</w:t>
      </w:r>
      <w:r w:rsidR="00F26F87">
        <w:t xml:space="preserve"> </w:t>
      </w:r>
      <w:r w:rsidR="0045050C">
        <w:t>as</w:t>
      </w:r>
      <w:r w:rsidR="00F26F87">
        <w:t xml:space="preserve"> I </w:t>
      </w:r>
      <w:r w:rsidR="004C7525">
        <w:t xml:space="preserve">had found a deep love and passion for the style </w:t>
      </w:r>
      <w:r w:rsidR="00640A10">
        <w:t>from the first</w:t>
      </w:r>
      <w:r w:rsidR="0045050C">
        <w:t xml:space="preserve"> </w:t>
      </w:r>
      <w:r w:rsidR="00697D4E">
        <w:t>vi</w:t>
      </w:r>
      <w:r w:rsidR="00640A10">
        <w:t xml:space="preserve">sit I had to </w:t>
      </w:r>
      <w:r w:rsidR="001240B0">
        <w:t>‘</w:t>
      </w:r>
      <w:r w:rsidR="001240B0" w:rsidRPr="00697D4E">
        <w:rPr>
          <w:i/>
          <w:iCs/>
        </w:rPr>
        <w:t>Doctor Who:</w:t>
      </w:r>
      <w:r w:rsidR="0045050C" w:rsidRPr="00697D4E">
        <w:rPr>
          <w:i/>
        </w:rPr>
        <w:t xml:space="preserve"> Time </w:t>
      </w:r>
      <w:r w:rsidR="0045050C" w:rsidRPr="00697D4E">
        <w:rPr>
          <w:i/>
          <w:iCs/>
        </w:rPr>
        <w:t>Fracture</w:t>
      </w:r>
      <w:r w:rsidR="001240B0">
        <w:t xml:space="preserve">’ </w:t>
      </w:r>
      <w:r w:rsidR="00640A10">
        <w:t>when I</w:t>
      </w:r>
      <w:r w:rsidR="006B4D84">
        <w:t xml:space="preserve"> had the opportunity to step into a world I</w:t>
      </w:r>
      <w:r w:rsidR="007A2842">
        <w:t xml:space="preserve"> </w:t>
      </w:r>
      <w:r w:rsidR="002B4132">
        <w:t xml:space="preserve">had been </w:t>
      </w:r>
      <w:r w:rsidR="007A2842">
        <w:t>invested in to</w:t>
      </w:r>
      <w:r w:rsidR="009467C1">
        <w:t xml:space="preserve"> be part of</w:t>
      </w:r>
      <w:r w:rsidR="007A2842">
        <w:t xml:space="preserve"> </w:t>
      </w:r>
      <w:r w:rsidR="006B4D84">
        <w:t>my own adventure</w:t>
      </w:r>
      <w:r w:rsidR="0045050C">
        <w:t>. However,</w:t>
      </w:r>
      <w:r w:rsidR="00761C1F">
        <w:t xml:space="preserve"> at that point</w:t>
      </w:r>
      <w:r w:rsidR="0045050C">
        <w:t xml:space="preserve"> I </w:t>
      </w:r>
      <w:bookmarkStart w:id="7" w:name="_Int_A1B7CyzN"/>
      <w:r w:rsidR="0045050C">
        <w:t>was</w:t>
      </w:r>
      <w:bookmarkEnd w:id="7"/>
      <w:r w:rsidR="002B4132">
        <w:t xml:space="preserve"> un</w:t>
      </w:r>
      <w:r w:rsidR="0045050C">
        <w:t xml:space="preserve">sure if </w:t>
      </w:r>
      <w:r w:rsidR="00761C1F">
        <w:t xml:space="preserve">our project </w:t>
      </w:r>
      <w:bookmarkStart w:id="8" w:name="_Int_X46PKzfG"/>
      <w:r w:rsidR="00761C1F">
        <w:t>was</w:t>
      </w:r>
      <w:bookmarkEnd w:id="8"/>
      <w:r w:rsidR="00761C1F">
        <w:t xml:space="preserve"> something we </w:t>
      </w:r>
      <w:r w:rsidR="006B4D84">
        <w:t>needed</w:t>
      </w:r>
      <w:r w:rsidR="00761C1F">
        <w:t xml:space="preserve"> to create alone</w:t>
      </w:r>
      <w:r w:rsidR="00883EDA">
        <w:t xml:space="preserve"> or if we could include others</w:t>
      </w:r>
      <w:r w:rsidR="00C401DB">
        <w:t xml:space="preserve">, so I was </w:t>
      </w:r>
      <w:r w:rsidR="00156BDC">
        <w:t>hesitant to move forward with this idea until I had confirmation</w:t>
      </w:r>
      <w:r w:rsidR="00883EDA">
        <w:t>.</w:t>
      </w:r>
      <w:r w:rsidR="004A01C9">
        <w:t xml:space="preserve"> </w:t>
      </w:r>
    </w:p>
    <w:p w14:paraId="4C3AB386" w14:textId="4DE588E4" w:rsidR="006C0545" w:rsidRDefault="00883EDA">
      <w:r>
        <w:t xml:space="preserve">As </w:t>
      </w:r>
      <w:r w:rsidR="006B4D84">
        <w:t xml:space="preserve">both of </w:t>
      </w:r>
      <w:r>
        <w:t xml:space="preserve">these were </w:t>
      </w:r>
      <w:r w:rsidR="006B4D84">
        <w:t>only</w:t>
      </w:r>
      <w:r w:rsidR="007E0FF4">
        <w:t xml:space="preserve"> rough</w:t>
      </w:r>
      <w:r>
        <w:t xml:space="preserve"> drafts for the moment, I had no </w:t>
      </w:r>
      <w:r w:rsidR="007913D9">
        <w:t xml:space="preserve">real </w:t>
      </w:r>
      <w:r>
        <w:t>ideas on what theme</w:t>
      </w:r>
      <w:r w:rsidR="007E0FF4">
        <w:t xml:space="preserve"> I would use </w:t>
      </w:r>
      <w:r>
        <w:t>for</w:t>
      </w:r>
      <w:r w:rsidR="007913D9">
        <w:t xml:space="preserve"> the</w:t>
      </w:r>
      <w:r>
        <w:t xml:space="preserve"> immersive theatre or what theatre style I w</w:t>
      </w:r>
      <w:r w:rsidR="0016027E">
        <w:t>ould like</w:t>
      </w:r>
      <w:r w:rsidR="009D57F7">
        <w:t xml:space="preserve"> to explore</w:t>
      </w:r>
      <w:r>
        <w:t xml:space="preserve"> for </w:t>
      </w:r>
      <w:r w:rsidR="004A01C9">
        <w:t xml:space="preserve">the idea </w:t>
      </w:r>
      <w:r w:rsidR="008E69C2">
        <w:t>relating to</w:t>
      </w:r>
      <w:r w:rsidR="004A01C9">
        <w:t xml:space="preserve"> ADD, but I resolved to figure out</w:t>
      </w:r>
      <w:r w:rsidR="008E69C2">
        <w:t xml:space="preserve"> the answer to </w:t>
      </w:r>
      <w:r w:rsidR="004A01C9">
        <w:t xml:space="preserve">those </w:t>
      </w:r>
      <w:r w:rsidR="008E69C2">
        <w:t>questions</w:t>
      </w:r>
      <w:r w:rsidR="004A01C9">
        <w:t xml:space="preserve"> further along the line when I had more information</w:t>
      </w:r>
      <w:r w:rsidR="008E69C2">
        <w:t xml:space="preserve"> and had </w:t>
      </w:r>
      <w:r w:rsidR="00EA25D3">
        <w:t>settled</w:t>
      </w:r>
      <w:r w:rsidR="008E69C2">
        <w:t xml:space="preserve"> on </w:t>
      </w:r>
      <w:r w:rsidR="007913D9">
        <w:t>a particular</w:t>
      </w:r>
      <w:r w:rsidR="00EA25D3">
        <w:t xml:space="preserve"> idea</w:t>
      </w:r>
      <w:r w:rsidR="004A01C9">
        <w:t>.</w:t>
      </w:r>
    </w:p>
    <w:p w14:paraId="66449ED4" w14:textId="66345654" w:rsidR="00A916F6" w:rsidRPr="00620EFB" w:rsidRDefault="004A01C9">
      <w:pPr>
        <w:rPr>
          <w:b/>
          <w:bCs/>
        </w:rPr>
      </w:pPr>
      <w:r>
        <w:t xml:space="preserve">When </w:t>
      </w:r>
      <w:r w:rsidR="00EA25D3">
        <w:t>the</w:t>
      </w:r>
      <w:r>
        <w:t xml:space="preserve"> first workshop</w:t>
      </w:r>
      <w:r w:rsidR="00CB17E0">
        <w:t xml:space="preserve"> as a class</w:t>
      </w:r>
      <w:r w:rsidR="00E40ABF">
        <w:t xml:space="preserve"> together</w:t>
      </w:r>
      <w:r>
        <w:t xml:space="preserve"> about </w:t>
      </w:r>
      <w:r w:rsidR="00E40ABF">
        <w:t xml:space="preserve">our </w:t>
      </w:r>
      <w:r>
        <w:t>ideas</w:t>
      </w:r>
      <w:r w:rsidR="00EA25D3">
        <w:t xml:space="preserve"> </w:t>
      </w:r>
      <w:bookmarkStart w:id="9" w:name="_Int_XRsnhYch"/>
      <w:r w:rsidR="009D57F7">
        <w:t>was held</w:t>
      </w:r>
      <w:bookmarkEnd w:id="9"/>
      <w:r w:rsidR="000719EB">
        <w:t>,</w:t>
      </w:r>
      <w:r>
        <w:t xml:space="preserve"> I </w:t>
      </w:r>
      <w:r w:rsidR="00B849C5">
        <w:t xml:space="preserve">was </w:t>
      </w:r>
      <w:bookmarkStart w:id="10" w:name="_Int_r8dl3BQ1"/>
      <w:r w:rsidR="009D57F7">
        <w:t xml:space="preserve">mainly </w:t>
      </w:r>
      <w:r w:rsidR="00B849C5">
        <w:t>looking</w:t>
      </w:r>
      <w:bookmarkEnd w:id="10"/>
      <w:r w:rsidR="00B849C5">
        <w:t xml:space="preserve"> to answer </w:t>
      </w:r>
      <w:r w:rsidR="007913D9">
        <w:t xml:space="preserve">the questions </w:t>
      </w:r>
      <w:r w:rsidR="005C145F">
        <w:t xml:space="preserve">I held about what I had already </w:t>
      </w:r>
      <w:r w:rsidR="00D1147F" w:rsidRPr="00D1147F">
        <w:t>begun considering as options</w:t>
      </w:r>
      <w:r w:rsidR="005C145F" w:rsidRPr="00D1147F">
        <w:t xml:space="preserve"> </w:t>
      </w:r>
      <w:r w:rsidR="00B849C5" w:rsidRPr="00D1147F">
        <w:t xml:space="preserve">and </w:t>
      </w:r>
      <w:r w:rsidR="00F85552" w:rsidRPr="00D1147F">
        <w:t xml:space="preserve">was </w:t>
      </w:r>
      <w:r w:rsidR="00AB686B" w:rsidRPr="00D1147F">
        <w:t>wanting to create</w:t>
      </w:r>
      <w:r w:rsidRPr="00D1147F">
        <w:t>.</w:t>
      </w:r>
      <w:r w:rsidR="00667305" w:rsidRPr="00FB7FBE">
        <w:rPr>
          <w:b/>
          <w:bCs/>
        </w:rPr>
        <w:t xml:space="preserve"> </w:t>
      </w:r>
      <w:r w:rsidR="003F636F">
        <w:t xml:space="preserve">We spent some time evolving and </w:t>
      </w:r>
      <w:r w:rsidR="00A54511">
        <w:t>discussing</w:t>
      </w:r>
      <w:r w:rsidR="003F636F">
        <w:t xml:space="preserve"> our</w:t>
      </w:r>
      <w:r w:rsidR="009D57F7">
        <w:t xml:space="preserve"> various</w:t>
      </w:r>
      <w:r w:rsidR="003F636F">
        <w:t xml:space="preserve"> ideas with </w:t>
      </w:r>
      <w:r w:rsidR="00E40ABF">
        <w:t>each other</w:t>
      </w:r>
      <w:r w:rsidR="00B31B7E">
        <w:t>-</w:t>
      </w:r>
      <w:r w:rsidR="00CC3B84">
        <w:t xml:space="preserve"> and though </w:t>
      </w:r>
      <w:r w:rsidR="003F636F">
        <w:t xml:space="preserve">I </w:t>
      </w:r>
      <w:r>
        <w:t xml:space="preserve">still had no style for the </w:t>
      </w:r>
      <w:r w:rsidR="00B849C5">
        <w:t>ADD</w:t>
      </w:r>
      <w:r w:rsidR="00A54511">
        <w:t xml:space="preserve"> piece</w:t>
      </w:r>
      <w:r w:rsidR="00B31B7E">
        <w:t xml:space="preserve"> like I had </w:t>
      </w:r>
      <w:r w:rsidR="00B31B7E">
        <w:lastRenderedPageBreak/>
        <w:t>hoped</w:t>
      </w:r>
      <w:r w:rsidR="00833358">
        <w:t xml:space="preserve"> to find</w:t>
      </w:r>
      <w:r w:rsidR="00B31B7E">
        <w:t>,</w:t>
      </w:r>
      <w:r>
        <w:t xml:space="preserve"> </w:t>
      </w:r>
      <w:r w:rsidR="00CC3B84">
        <w:t>there were other developments</w:t>
      </w:r>
      <w:r w:rsidR="00E40ABF">
        <w:t xml:space="preserve"> </w:t>
      </w:r>
      <w:r w:rsidR="00A54511">
        <w:t xml:space="preserve">relating to it </w:t>
      </w:r>
      <w:r w:rsidR="00E40ABF">
        <w:t>such as</w:t>
      </w:r>
      <w:r>
        <w:t xml:space="preserve"> </w:t>
      </w:r>
      <w:bookmarkStart w:id="11" w:name="_Int_TBiHbcvq"/>
      <w:r w:rsidR="00E40ABF">
        <w:t xml:space="preserve">possibly </w:t>
      </w:r>
      <w:r>
        <w:t>including</w:t>
      </w:r>
      <w:bookmarkEnd w:id="11"/>
      <w:r>
        <w:t xml:space="preserve"> other</w:t>
      </w:r>
      <w:r w:rsidR="00E40ABF">
        <w:t>’s</w:t>
      </w:r>
      <w:r>
        <w:t xml:space="preserve"> </w:t>
      </w:r>
      <w:r w:rsidR="00A54511">
        <w:t xml:space="preserve">own </w:t>
      </w:r>
      <w:r w:rsidR="00742809">
        <w:t xml:space="preserve">voices or their </w:t>
      </w:r>
      <w:r w:rsidR="00A54511">
        <w:t>experiences with being undiagnosed</w:t>
      </w:r>
      <w:r>
        <w:t xml:space="preserve"> </w:t>
      </w:r>
      <w:r w:rsidR="00B31B7E">
        <w:t xml:space="preserve">as verbatim </w:t>
      </w:r>
      <w:r>
        <w:t>thanks to discussions with Jon</w:t>
      </w:r>
      <w:r w:rsidR="00E40ABF">
        <w:t xml:space="preserve">. </w:t>
      </w:r>
      <w:r w:rsidR="00A777AD">
        <w:t>It</w:t>
      </w:r>
      <w:r w:rsidR="00667305">
        <w:t xml:space="preserve"> </w:t>
      </w:r>
      <w:r w:rsidR="00A777AD">
        <w:t>was a difficult choice</w:t>
      </w:r>
      <w:r>
        <w:t xml:space="preserve"> deciding</w:t>
      </w:r>
      <w:r w:rsidR="00A777AD">
        <w:t xml:space="preserve"> between them since </w:t>
      </w:r>
      <w:r w:rsidR="00EE74AA">
        <w:t xml:space="preserve">I </w:t>
      </w:r>
      <w:r w:rsidR="00251901">
        <w:t xml:space="preserve">had </w:t>
      </w:r>
      <w:r w:rsidR="002E05BD">
        <w:t>some</w:t>
      </w:r>
      <w:r w:rsidR="00251901">
        <w:t xml:space="preserve"> experience with creating immersive theatre</w:t>
      </w:r>
      <w:r w:rsidR="00EE74AA">
        <w:t xml:space="preserve"> </w:t>
      </w:r>
      <w:r w:rsidR="002E05BD">
        <w:t xml:space="preserve">during my time in sixth </w:t>
      </w:r>
      <w:r w:rsidR="00781E77">
        <w:t>form,</w:t>
      </w:r>
      <w:r w:rsidR="002E05BD">
        <w:t xml:space="preserve"> </w:t>
      </w:r>
      <w:r w:rsidR="00781E77">
        <w:t>yet</w:t>
      </w:r>
      <w:r w:rsidR="00EE74AA">
        <w:t xml:space="preserve"> </w:t>
      </w:r>
      <w:r w:rsidR="00CB4664">
        <w:t>I wanted to perform something personal to me</w:t>
      </w:r>
      <w:r w:rsidR="00781E77">
        <w:t>,</w:t>
      </w:r>
      <w:r>
        <w:t xml:space="preserve"> but </w:t>
      </w:r>
      <w:r w:rsidR="00EE74AA">
        <w:t xml:space="preserve">I </w:t>
      </w:r>
      <w:r>
        <w:t>eventually settled on</w:t>
      </w:r>
      <w:r w:rsidR="00EE74AA">
        <w:t xml:space="preserve"> taking forwards the</w:t>
      </w:r>
      <w:r>
        <w:t xml:space="preserve"> immersive because it was a definitive style</w:t>
      </w:r>
      <w:r w:rsidR="00CB4664">
        <w:t xml:space="preserve"> I knew</w:t>
      </w:r>
      <w:r>
        <w:t xml:space="preserve"> with pieces </w:t>
      </w:r>
      <w:r w:rsidR="00E40ABF">
        <w:t>I</w:t>
      </w:r>
      <w:r w:rsidR="00724BEB">
        <w:t>’d seen that I</w:t>
      </w:r>
      <w:r>
        <w:t xml:space="preserve"> could take inspiration from</w:t>
      </w:r>
      <w:r w:rsidR="002E05BD">
        <w:t>.</w:t>
      </w:r>
    </w:p>
    <w:p w14:paraId="0AAD6E2C" w14:textId="77777777" w:rsidR="00770031" w:rsidRDefault="00770031" w:rsidP="00C95E01">
      <w:pPr>
        <w:spacing w:after="0"/>
      </w:pPr>
    </w:p>
    <w:p w14:paraId="16190775" w14:textId="67C54EDC" w:rsidR="006C0545" w:rsidRPr="00133BC4" w:rsidRDefault="006C0545">
      <w:pPr>
        <w:rPr>
          <w:b/>
          <w:bCs/>
          <w:i/>
          <w:iCs/>
        </w:rPr>
      </w:pPr>
      <w:r w:rsidRPr="00133BC4">
        <w:rPr>
          <w:b/>
          <w:bCs/>
          <w:i/>
          <w:iCs/>
        </w:rPr>
        <w:t>Developing ideas</w:t>
      </w:r>
      <w:r w:rsidR="00BA1DDF">
        <w:rPr>
          <w:b/>
          <w:bCs/>
          <w:i/>
          <w:iCs/>
        </w:rPr>
        <w:t xml:space="preserve"> and p</w:t>
      </w:r>
      <w:r w:rsidR="00BA1DDF" w:rsidRPr="00133BC4">
        <w:rPr>
          <w:b/>
          <w:bCs/>
          <w:i/>
          <w:iCs/>
        </w:rPr>
        <w:t>reliminary research</w:t>
      </w:r>
    </w:p>
    <w:p w14:paraId="2030D7A9" w14:textId="00E0B494" w:rsidR="0022024E" w:rsidRDefault="000D6E65" w:rsidP="00FE64AB">
      <w:r>
        <w:t xml:space="preserve">Once </w:t>
      </w:r>
      <w:bookmarkStart w:id="12" w:name="_Int_rMUKCTuL"/>
      <w:r>
        <w:t>we’d</w:t>
      </w:r>
      <w:bookmarkEnd w:id="12"/>
      <w:r>
        <w:t xml:space="preserve"> </w:t>
      </w:r>
      <w:r w:rsidR="002D2440">
        <w:t xml:space="preserve">finalised </w:t>
      </w:r>
      <w:r w:rsidR="00733350">
        <w:t>which idea we’d be going with</w:t>
      </w:r>
      <w:r>
        <w:t xml:space="preserve">, </w:t>
      </w:r>
      <w:r w:rsidR="000541A3">
        <w:t xml:space="preserve">I spent a while figuring out the specifics of my idea, as immersive theatre is broad </w:t>
      </w:r>
      <w:r w:rsidR="00BF6BEF">
        <w:t xml:space="preserve">in </w:t>
      </w:r>
      <w:r w:rsidR="007B2FAD">
        <w:t>the ways it could be presented</w:t>
      </w:r>
      <w:r w:rsidR="00BF6BEF">
        <w:t xml:space="preserve"> </w:t>
      </w:r>
      <w:r w:rsidR="000541A3">
        <w:t xml:space="preserve">and I </w:t>
      </w:r>
      <w:bookmarkStart w:id="13" w:name="_Int_Z7p8v2uf"/>
      <w:r w:rsidR="000541A3">
        <w:t>didn’t</w:t>
      </w:r>
      <w:bookmarkEnd w:id="13"/>
      <w:r w:rsidR="000541A3">
        <w:t xml:space="preserve"> have a</w:t>
      </w:r>
      <w:r w:rsidR="00125D54">
        <w:t xml:space="preserve">ny sort of specific </w:t>
      </w:r>
      <w:r w:rsidR="000541A3">
        <w:t xml:space="preserve">theme </w:t>
      </w:r>
      <w:r w:rsidR="00BF6BEF">
        <w:t xml:space="preserve">I </w:t>
      </w:r>
      <w:r w:rsidR="007B2FAD">
        <w:t>was hoping</w:t>
      </w:r>
      <w:r w:rsidR="00BF6BEF">
        <w:t xml:space="preserve"> to use </w:t>
      </w:r>
      <w:r w:rsidR="000541A3">
        <w:t xml:space="preserve">at that point. </w:t>
      </w:r>
      <w:r w:rsidR="00E3605D">
        <w:t>However</w:t>
      </w:r>
      <w:bookmarkStart w:id="14" w:name="_Int_VYmpuSP9"/>
      <w:r w:rsidR="00E3605D">
        <w:t xml:space="preserve"> I </w:t>
      </w:r>
      <w:r w:rsidR="008E202B">
        <w:t xml:space="preserve">recalled another passion of mine that other </w:t>
      </w:r>
      <w:r w:rsidR="002A3EB2">
        <w:t>immersive productions</w:t>
      </w:r>
      <w:r w:rsidR="00FB7FBE">
        <w:t xml:space="preserve">, </w:t>
      </w:r>
      <w:r w:rsidR="002A3EB2">
        <w:t>like Punchdrunk</w:t>
      </w:r>
      <w:r w:rsidR="00FB7FBE">
        <w:t xml:space="preserve"> theatre company,</w:t>
      </w:r>
      <w:r w:rsidR="002A3EB2">
        <w:t xml:space="preserve"> have used for theirs</w:t>
      </w:r>
      <w:r w:rsidR="00FE64AB">
        <w:t>: mythology and folklore, and combining the</w:t>
      </w:r>
      <w:r w:rsidR="009D76D3">
        <w:t xml:space="preserve"> two</w:t>
      </w:r>
      <w:r w:rsidR="00FE64AB">
        <w:t xml:space="preserve"> would mean I would have </w:t>
      </w:r>
      <w:r w:rsidR="00E46ADC">
        <w:t>a story that I could follow or use as a starting point</w:t>
      </w:r>
      <w:r w:rsidR="00FE64AB">
        <w:t xml:space="preserve"> as well as include another subject I have a passion for.</w:t>
      </w:r>
      <w:r w:rsidR="008B3675">
        <w:t xml:space="preserve"> </w:t>
      </w:r>
    </w:p>
    <w:p w14:paraId="520A3352" w14:textId="6B69AF1A" w:rsidR="00FE103D" w:rsidRDefault="002A3EB2">
      <w:r>
        <w:t xml:space="preserve">I </w:t>
      </w:r>
      <w:r w:rsidR="00DC7FCF">
        <w:t xml:space="preserve">originally considered using Greek mythology, as I had already </w:t>
      </w:r>
      <w:r w:rsidR="00FE64AB">
        <w:t xml:space="preserve">gathered several books and research for my own personal </w:t>
      </w:r>
      <w:r w:rsidR="005E0B4A">
        <w:t>interests</w:t>
      </w:r>
      <w:r w:rsidR="00FE64AB">
        <w:t xml:space="preserve">, but </w:t>
      </w:r>
      <w:r w:rsidR="000348F5">
        <w:t xml:space="preserve">I felt like that was </w:t>
      </w:r>
      <w:r w:rsidR="00E26187">
        <w:t xml:space="preserve">too easy of a path for me to explore, and I wanted to discover something fully new to me </w:t>
      </w:r>
      <w:r w:rsidR="008F0815">
        <w:t xml:space="preserve">so that I </w:t>
      </w:r>
      <w:r w:rsidR="00D60FA8">
        <w:t>could</w:t>
      </w:r>
      <w:r w:rsidR="001B37E9">
        <w:t xml:space="preserve"> expand my knowledge of culture and other mythologies</w:t>
      </w:r>
      <w:r w:rsidR="001A59EF">
        <w:t>.</w:t>
      </w:r>
      <w:bookmarkEnd w:id="14"/>
      <w:r w:rsidR="00FE103D">
        <w:t xml:space="preserve"> I was hoping to ultimately discover something specific</w:t>
      </w:r>
      <w:r w:rsidR="00597217">
        <w:t>ally local</w:t>
      </w:r>
      <w:r w:rsidR="00FE103D">
        <w:t xml:space="preserve"> to Carmarthen during my exploration so that I </w:t>
      </w:r>
      <w:r w:rsidR="00D347CD">
        <w:t>could use</w:t>
      </w:r>
      <w:r w:rsidR="00FE103D">
        <w:t xml:space="preserve"> a local link to where I’m studying- as someone </w:t>
      </w:r>
      <w:r w:rsidR="00FE103D" w:rsidRPr="00A81C3A">
        <w:t>with an outside perspective</w:t>
      </w:r>
      <w:r w:rsidR="00A81C3A">
        <w:t xml:space="preserve"> on Wales and</w:t>
      </w:r>
      <w:r w:rsidR="00620CF4">
        <w:t xml:space="preserve"> its </w:t>
      </w:r>
      <w:r w:rsidR="00317400">
        <w:t xml:space="preserve">individual </w:t>
      </w:r>
      <w:r w:rsidR="00620CF4">
        <w:t>culture</w:t>
      </w:r>
      <w:r w:rsidR="00FE103D">
        <w:t>, I</w:t>
      </w:r>
      <w:r w:rsidR="00D347CD">
        <w:t xml:space="preserve"> </w:t>
      </w:r>
      <w:r w:rsidR="00D60FA8">
        <w:t xml:space="preserve">thought it important that I </w:t>
      </w:r>
      <w:r w:rsidR="00116F70">
        <w:t>dedicate my</w:t>
      </w:r>
      <w:r w:rsidR="00CF3E24" w:rsidRPr="00AC3CB2">
        <w:t xml:space="preserve"> effort</w:t>
      </w:r>
      <w:r w:rsidR="00116F70">
        <w:t xml:space="preserve">s </w:t>
      </w:r>
      <w:r w:rsidR="00CF3E24" w:rsidRPr="00AC3CB2">
        <w:t xml:space="preserve">to learning about </w:t>
      </w:r>
      <w:r w:rsidR="008D3A91" w:rsidRPr="00AC3CB2">
        <w:t xml:space="preserve">the </w:t>
      </w:r>
      <w:r w:rsidR="00AE56D4" w:rsidRPr="00AC3CB2">
        <w:t xml:space="preserve">history and </w:t>
      </w:r>
      <w:r w:rsidR="002D7187" w:rsidRPr="00AC3CB2">
        <w:t xml:space="preserve">the </w:t>
      </w:r>
      <w:r w:rsidR="00AC3CB2" w:rsidRPr="00B30D43">
        <w:t>folklore</w:t>
      </w:r>
      <w:r w:rsidR="00AC3CB2" w:rsidRPr="00AC3CB2">
        <w:t xml:space="preserve"> of the country I made the </w:t>
      </w:r>
      <w:r w:rsidR="009015DB">
        <w:t xml:space="preserve">active </w:t>
      </w:r>
      <w:r w:rsidR="00AC3CB2" w:rsidRPr="00AC3CB2">
        <w:t>choice to study in</w:t>
      </w:r>
      <w:r w:rsidR="00D347CD">
        <w:t xml:space="preserve">, which </w:t>
      </w:r>
      <w:r w:rsidR="00102766">
        <w:t xml:space="preserve">meant that I would need to </w:t>
      </w:r>
      <w:r w:rsidR="005C0E33">
        <w:t>find</w:t>
      </w:r>
      <w:r w:rsidR="00D54302">
        <w:t xml:space="preserve"> some </w:t>
      </w:r>
      <w:r w:rsidR="005C0E33">
        <w:t xml:space="preserve">more </w:t>
      </w:r>
      <w:r w:rsidR="00D54302">
        <w:t xml:space="preserve">specific research </w:t>
      </w:r>
      <w:r w:rsidR="005C0E33">
        <w:t>to discover</w:t>
      </w:r>
      <w:r w:rsidR="00D54302">
        <w:t xml:space="preserve"> </w:t>
      </w:r>
      <w:r w:rsidR="005C0E33">
        <w:t>anything local</w:t>
      </w:r>
      <w:r w:rsidR="00FE103D">
        <w:t>.</w:t>
      </w:r>
    </w:p>
    <w:p w14:paraId="268CA5A9" w14:textId="24803BBA" w:rsidR="006D44F6" w:rsidRDefault="00FE103D">
      <w:r>
        <w:t xml:space="preserve"> </w:t>
      </w:r>
      <w:r w:rsidR="00405DDB">
        <w:t xml:space="preserve">During my search </w:t>
      </w:r>
      <w:r w:rsidR="00446626">
        <w:t xml:space="preserve">I </w:t>
      </w:r>
      <w:r w:rsidR="00272684">
        <w:t xml:space="preserve">had </w:t>
      </w:r>
      <w:bookmarkStart w:id="15" w:name="_Int_KDAgyia8"/>
      <w:r w:rsidR="00D64E47">
        <w:t>looked into</w:t>
      </w:r>
      <w:bookmarkEnd w:id="15"/>
      <w:r w:rsidR="00D64E47">
        <w:t xml:space="preserve"> multiple stories and tales from Welsh mythology</w:t>
      </w:r>
      <w:r w:rsidR="00CC3B73">
        <w:t>,</w:t>
      </w:r>
      <w:r w:rsidR="00272684">
        <w:t xml:space="preserve"> such as </w:t>
      </w:r>
      <w:r w:rsidR="00150A68">
        <w:t xml:space="preserve">the Mabinogion and </w:t>
      </w:r>
      <w:r w:rsidR="0025609C">
        <w:t>various Arthurian myths</w:t>
      </w:r>
      <w:r w:rsidR="00272684">
        <w:t>,</w:t>
      </w:r>
      <w:r w:rsidR="00F60A2E">
        <w:t xml:space="preserve"> but </w:t>
      </w:r>
      <w:bookmarkStart w:id="16" w:name="_Int_6YD15K4A"/>
      <w:r w:rsidR="00F60A2E">
        <w:t>ultimately</w:t>
      </w:r>
      <w:r w:rsidR="004270DE">
        <w:t xml:space="preserve"> nothing</w:t>
      </w:r>
      <w:bookmarkEnd w:id="16"/>
      <w:r w:rsidR="004270DE">
        <w:t xml:space="preserve"> </w:t>
      </w:r>
      <w:r w:rsidR="008D3A91">
        <w:t>stood out</w:t>
      </w:r>
      <w:r w:rsidR="004270DE">
        <w:t xml:space="preserve"> to me as something that I could adapt</w:t>
      </w:r>
      <w:r w:rsidR="00312734">
        <w:t>.</w:t>
      </w:r>
      <w:r w:rsidR="004270DE">
        <w:t xml:space="preserve"> </w:t>
      </w:r>
      <w:r w:rsidR="00EF603F" w:rsidRPr="00DD36BF">
        <w:t xml:space="preserve">The </w:t>
      </w:r>
      <w:r w:rsidR="00DD36BF" w:rsidRPr="00DD36BF">
        <w:t>N</w:t>
      </w:r>
      <w:r w:rsidR="00EF603F" w:rsidRPr="00DD36BF">
        <w:t xml:space="preserve">ational </w:t>
      </w:r>
      <w:r w:rsidR="00DD36BF" w:rsidRPr="00DD36BF">
        <w:t>T</w:t>
      </w:r>
      <w:r w:rsidR="00EF603F" w:rsidRPr="00DD36BF">
        <w:t>rust</w:t>
      </w:r>
      <w:r w:rsidR="00DD36BF" w:rsidRPr="00DD36BF">
        <w:t xml:space="preserve"> (n.d.)</w:t>
      </w:r>
      <w:r w:rsidR="00A04C95" w:rsidRPr="00D7197A">
        <w:rPr>
          <w:b/>
          <w:bCs/>
        </w:rPr>
        <w:t xml:space="preserve"> </w:t>
      </w:r>
      <w:r w:rsidR="00854C6A">
        <w:t>detail</w:t>
      </w:r>
      <w:r w:rsidR="00DD36BF">
        <w:t>s</w:t>
      </w:r>
      <w:r w:rsidR="00A04C95">
        <w:t xml:space="preserve"> </w:t>
      </w:r>
      <w:r w:rsidR="00C4715B">
        <w:t>the myth of the red and white dragons</w:t>
      </w:r>
      <w:r w:rsidR="00317400">
        <w:t xml:space="preserve"> and their battle </w:t>
      </w:r>
      <w:r w:rsidR="00510FFD">
        <w:t xml:space="preserve">above </w:t>
      </w:r>
      <w:r w:rsidR="000D25B5">
        <w:t>the walls of Dinas Emrys-</w:t>
      </w:r>
      <w:r w:rsidR="00AB04CC">
        <w:t xml:space="preserve"> </w:t>
      </w:r>
      <w:r w:rsidR="0088444C">
        <w:t xml:space="preserve">stating </w:t>
      </w:r>
      <w:r w:rsidR="00AB04CC">
        <w:t>“</w:t>
      </w:r>
      <w:r w:rsidR="00BA42A3" w:rsidRPr="001228E8">
        <w:t>The tale goes that a Celtic king was building a castle on Dinas Emrys but each night the walls crumbled. Merlin the wizard revealed that this was because of two dragons who slept in the mountain beneath. The dragons were woken and they fought a fierce battle until the white dragon fled and the red dragon returned to its lair</w:t>
      </w:r>
      <w:r w:rsidR="00EF603F">
        <w:t>”</w:t>
      </w:r>
      <w:r w:rsidR="00A04C95" w:rsidRPr="00D7197A">
        <w:rPr>
          <w:b/>
          <w:bCs/>
        </w:rPr>
        <w:t>,</w:t>
      </w:r>
      <w:r w:rsidR="00A04C95">
        <w:t xml:space="preserve"> </w:t>
      </w:r>
      <w:r w:rsidR="00EE72D8">
        <w:t>and</w:t>
      </w:r>
      <w:r w:rsidR="00A04C95">
        <w:t xml:space="preserve"> I </w:t>
      </w:r>
      <w:r w:rsidR="00AF0D00">
        <w:t xml:space="preserve">was </w:t>
      </w:r>
      <w:r w:rsidR="005677D5">
        <w:t xml:space="preserve">looking at </w:t>
      </w:r>
      <w:r w:rsidR="00AA67C4">
        <w:t xml:space="preserve">adapting </w:t>
      </w:r>
      <w:r w:rsidR="00854C6A">
        <w:t xml:space="preserve">due to its significance and </w:t>
      </w:r>
      <w:r w:rsidR="00AA67C4">
        <w:t xml:space="preserve">the red dragon’s link to the Welsh flag, </w:t>
      </w:r>
      <w:r w:rsidR="00A04C95">
        <w:t xml:space="preserve">but </w:t>
      </w:r>
      <w:r w:rsidR="00AA67C4">
        <w:t xml:space="preserve">there were </w:t>
      </w:r>
      <w:r w:rsidR="00B30D43">
        <w:t>some issues</w:t>
      </w:r>
      <w:r w:rsidR="005677D5">
        <w:t xml:space="preserve"> that came up when I wanted to work with it</w:t>
      </w:r>
      <w:r w:rsidR="00B30D43">
        <w:t>.</w:t>
      </w:r>
      <w:r w:rsidR="00A15A38">
        <w:t xml:space="preserve"> </w:t>
      </w:r>
    </w:p>
    <w:p w14:paraId="2BA24712" w14:textId="5CD6F02A" w:rsidR="00983742" w:rsidRDefault="00527DFC">
      <w:pPr>
        <w:rPr>
          <w:b/>
          <w:bCs/>
        </w:rPr>
      </w:pPr>
      <w:r>
        <w:t>My main concern was that</w:t>
      </w:r>
      <w:r w:rsidR="00B703C0">
        <w:t xml:space="preserve"> </w:t>
      </w:r>
      <w:r w:rsidR="00C12690">
        <w:t xml:space="preserve">I couldn’t </w:t>
      </w:r>
      <w:r w:rsidR="00613089">
        <w:t>figure out a way to create multiple</w:t>
      </w:r>
      <w:r w:rsidR="00613089">
        <w:rPr>
          <w:b/>
          <w:bCs/>
        </w:rPr>
        <w:t xml:space="preserve"> </w:t>
      </w:r>
      <w:r w:rsidR="00613089" w:rsidRPr="00806BF7">
        <w:t>storylines</w:t>
      </w:r>
      <w:r w:rsidR="004D1FB4" w:rsidRPr="00806BF7">
        <w:t xml:space="preserve"> t</w:t>
      </w:r>
      <w:r w:rsidR="006D44F6" w:rsidRPr="00806BF7">
        <w:t>hat</w:t>
      </w:r>
      <w:r w:rsidR="001C6832" w:rsidRPr="00806BF7">
        <w:t xml:space="preserve"> could take place in separate </w:t>
      </w:r>
      <w:r w:rsidR="00307263" w:rsidRPr="00806BF7">
        <w:t>locations</w:t>
      </w:r>
      <w:r w:rsidR="001C6832" w:rsidRPr="00806BF7">
        <w:t xml:space="preserve"> </w:t>
      </w:r>
      <w:r w:rsidR="00360573" w:rsidRPr="00806BF7">
        <w:t xml:space="preserve">all </w:t>
      </w:r>
      <w:r w:rsidR="001C6832" w:rsidRPr="00806BF7">
        <w:t>at once</w:t>
      </w:r>
      <w:r w:rsidR="008D5B23" w:rsidRPr="00806BF7">
        <w:t xml:space="preserve">. As </w:t>
      </w:r>
      <w:r w:rsidR="004348FA" w:rsidRPr="00806BF7">
        <w:t xml:space="preserve">my inspirations were that of </w:t>
      </w:r>
      <w:r w:rsidR="004348FA" w:rsidRPr="00806BF7">
        <w:lastRenderedPageBreak/>
        <w:t xml:space="preserve">Punchdrunk’s ‘The Burnt City’ and, as mentioned previously, ‘Time Fracture’, </w:t>
      </w:r>
      <w:r w:rsidR="008D5B23" w:rsidRPr="00806BF7">
        <w:t>I was thinking of</w:t>
      </w:r>
      <w:r w:rsidR="004348FA" w:rsidRPr="00806BF7">
        <w:t xml:space="preserve"> </w:t>
      </w:r>
      <w:r w:rsidR="00D734E4" w:rsidRPr="00806BF7">
        <w:t>having scenes occurring at the same time in different locations</w:t>
      </w:r>
      <w:r w:rsidR="00F50F8A" w:rsidRPr="00806BF7">
        <w:t xml:space="preserve"> in order for the audience to </w:t>
      </w:r>
      <w:r w:rsidR="00D734E4" w:rsidRPr="00806BF7">
        <w:t xml:space="preserve">craft their own unique version of the story </w:t>
      </w:r>
      <w:r w:rsidR="00F50F8A" w:rsidRPr="00806BF7">
        <w:t>and immerse themselves further within the world created</w:t>
      </w:r>
      <w:r w:rsidR="008D5B23" w:rsidRPr="00806BF7">
        <w:t xml:space="preserve">. </w:t>
      </w:r>
      <w:r w:rsidR="00806BF7" w:rsidRPr="00806BF7">
        <w:t>Without the possible storylines, however, this wouldn’t have been possible.</w:t>
      </w:r>
    </w:p>
    <w:p w14:paraId="51096891" w14:textId="7A18EF44" w:rsidR="00A679F2" w:rsidRDefault="00A30C54">
      <w:pPr>
        <w:rPr>
          <w:b/>
          <w:bCs/>
        </w:rPr>
      </w:pPr>
      <w:r w:rsidRPr="006C4971">
        <w:t xml:space="preserve">There were also </w:t>
      </w:r>
      <w:r w:rsidR="00107FC9" w:rsidRPr="006C4971">
        <w:t xml:space="preserve">locations and plot points that I would need </w:t>
      </w:r>
      <w:r w:rsidR="00BF2202" w:rsidRPr="006C4971">
        <w:t xml:space="preserve">to </w:t>
      </w:r>
      <w:r w:rsidR="00107FC9" w:rsidRPr="006C4971">
        <w:t xml:space="preserve">either plan around or </w:t>
      </w:r>
      <w:r w:rsidR="00C4505D" w:rsidRPr="006C4971">
        <w:t>adapt</w:t>
      </w:r>
      <w:r w:rsidR="00107FC9" w:rsidRPr="006C4971">
        <w:t xml:space="preserve">, such as </w:t>
      </w:r>
      <w:r w:rsidR="00C4505D" w:rsidRPr="006C4971">
        <w:t xml:space="preserve">the dragons’ fight </w:t>
      </w:r>
      <w:r w:rsidR="00256602" w:rsidRPr="006C4971">
        <w:t>in the sky</w:t>
      </w:r>
      <w:r w:rsidR="00983742" w:rsidRPr="006C4971">
        <w:t xml:space="preserve"> or </w:t>
      </w:r>
      <w:r w:rsidR="00A679F2" w:rsidRPr="006C4971">
        <w:t>Vortigern digging to release them first</w:t>
      </w:r>
      <w:r w:rsidR="00A04C95" w:rsidRPr="00233A5D">
        <w:rPr>
          <w:b/>
          <w:bCs/>
        </w:rPr>
        <w:t>.</w:t>
      </w:r>
      <w:r w:rsidR="003F5057">
        <w:rPr>
          <w:b/>
          <w:bCs/>
        </w:rPr>
        <w:t xml:space="preserve"> </w:t>
      </w:r>
      <w:r w:rsidR="003F5057">
        <w:t>Perhaps w</w:t>
      </w:r>
      <w:r w:rsidR="00A06E67" w:rsidRPr="003F5057">
        <w:t>ith some brainstorming I may have found a solution to this</w:t>
      </w:r>
      <w:r w:rsidR="003F5057">
        <w:t xml:space="preserve"> issue</w:t>
      </w:r>
      <w:r w:rsidR="00A06E67" w:rsidRPr="003F5057">
        <w:t xml:space="preserve">, but I wanted to find something both easily adaptable and- as </w:t>
      </w:r>
      <w:r w:rsidR="003F5057" w:rsidRPr="003F5057">
        <w:t>stated prior- local to Carmarthen.</w:t>
      </w:r>
    </w:p>
    <w:p w14:paraId="25CE7C1B" w14:textId="55641A35" w:rsidR="00552ED1" w:rsidRPr="00983742" w:rsidRDefault="0024760C">
      <w:pPr>
        <w:rPr>
          <w:b/>
          <w:bCs/>
        </w:rPr>
      </w:pPr>
      <w:r>
        <w:t xml:space="preserve"> </w:t>
      </w:r>
      <w:r w:rsidR="00312734">
        <w:t xml:space="preserve">Often </w:t>
      </w:r>
      <w:r w:rsidR="004B6147">
        <w:t xml:space="preserve">with what I investigated, </w:t>
      </w:r>
      <w:r w:rsidR="00312734">
        <w:t xml:space="preserve">there was far too much to </w:t>
      </w:r>
      <w:r w:rsidR="00E92854">
        <w:t>cover</w:t>
      </w:r>
      <w:r w:rsidR="00312734">
        <w:t xml:space="preserve"> in one piece,</w:t>
      </w:r>
      <w:r w:rsidR="004270DE">
        <w:t xml:space="preserve"> or </w:t>
      </w:r>
      <w:r w:rsidR="008D618A">
        <w:t xml:space="preserve">the myth </w:t>
      </w:r>
      <w:r w:rsidR="00312734">
        <w:t xml:space="preserve">was so </w:t>
      </w:r>
      <w:r w:rsidR="004270DE">
        <w:t>complicated</w:t>
      </w:r>
      <w:r w:rsidR="008D618A">
        <w:t xml:space="preserve"> that</w:t>
      </w:r>
      <w:r w:rsidR="00312734">
        <w:t xml:space="preserve"> there was no way to easily adapt it into a simpler</w:t>
      </w:r>
      <w:r w:rsidR="00E92854">
        <w:t xml:space="preserve"> shorter</w:t>
      </w:r>
      <w:r w:rsidR="00312734">
        <w:t xml:space="preserve"> story</w:t>
      </w:r>
      <w:r w:rsidR="00ED3CFB">
        <w:t xml:space="preserve">. </w:t>
      </w:r>
      <w:r w:rsidR="00983835">
        <w:t>Because of this, m</w:t>
      </w:r>
      <w:r w:rsidR="009A4348">
        <w:t>y search</w:t>
      </w:r>
      <w:r w:rsidR="0066757B">
        <w:t xml:space="preserve"> did eventually</w:t>
      </w:r>
      <w:r w:rsidR="009A4348">
        <w:t xml:space="preserve"> </w:t>
      </w:r>
      <w:r w:rsidR="00982DE0">
        <w:t>le</w:t>
      </w:r>
      <w:r w:rsidR="0066757B">
        <w:t>a</w:t>
      </w:r>
      <w:r w:rsidR="00982DE0">
        <w:t>d me to</w:t>
      </w:r>
      <w:r w:rsidR="00D92C19">
        <w:t xml:space="preserve"> </w:t>
      </w:r>
      <w:r w:rsidR="0066757B">
        <w:t>Merlin’s</w:t>
      </w:r>
      <w:r w:rsidR="00857E70">
        <w:t xml:space="preserve"> oak</w:t>
      </w:r>
      <w:r w:rsidR="0066757B">
        <w:t>- which I learned of</w:t>
      </w:r>
      <w:r w:rsidR="00292AFF">
        <w:t xml:space="preserve"> </w:t>
      </w:r>
      <w:r w:rsidR="0066757B">
        <w:t xml:space="preserve">from a </w:t>
      </w:r>
      <w:r w:rsidR="008D618A">
        <w:t xml:space="preserve">conversation with </w:t>
      </w:r>
      <w:r w:rsidR="00D97333">
        <w:t>a friend</w:t>
      </w:r>
      <w:r w:rsidR="0066757B">
        <w:t>. After some</w:t>
      </w:r>
      <w:r w:rsidR="00D97333">
        <w:t xml:space="preserve"> surface</w:t>
      </w:r>
      <w:r w:rsidR="0066757B">
        <w:t xml:space="preserve"> research</w:t>
      </w:r>
      <w:r w:rsidR="00D97333">
        <w:t xml:space="preserve"> to get a basic </w:t>
      </w:r>
      <w:r w:rsidR="00836455">
        <w:t>overview</w:t>
      </w:r>
      <w:r w:rsidR="00336E3C">
        <w:t xml:space="preserve"> and the prophecy itself,</w:t>
      </w:r>
      <w:r w:rsidR="0066757B">
        <w:t xml:space="preserve"> I</w:t>
      </w:r>
      <w:r w:rsidR="0051181E">
        <w:t xml:space="preserve"> had fully</w:t>
      </w:r>
      <w:r w:rsidR="0066757B">
        <w:t xml:space="preserve"> settled on </w:t>
      </w:r>
      <w:r w:rsidR="0051181E">
        <w:t xml:space="preserve">using </w:t>
      </w:r>
      <w:r w:rsidR="0066757B">
        <w:t>th</w:t>
      </w:r>
      <w:r w:rsidR="00836455">
        <w:t>e story of the oak</w:t>
      </w:r>
      <w:r w:rsidR="00336E3C">
        <w:t>. I</w:t>
      </w:r>
      <w:r w:rsidR="0066757B">
        <w:t>t</w:t>
      </w:r>
      <w:r w:rsidR="00336E3C">
        <w:t>s history</w:t>
      </w:r>
      <w:r w:rsidR="0066757B">
        <w:t xml:space="preserve"> was vague enough for me to script </w:t>
      </w:r>
      <w:r w:rsidR="0051181E">
        <w:t xml:space="preserve">something </w:t>
      </w:r>
      <w:r w:rsidR="008C5DB7">
        <w:t>original</w:t>
      </w:r>
      <w:r w:rsidR="0066757B">
        <w:t>, but specific enough for me to include</w:t>
      </w:r>
      <w:r w:rsidR="003470AE">
        <w:t xml:space="preserve"> enough</w:t>
      </w:r>
      <w:r w:rsidR="0066757B">
        <w:t xml:space="preserve"> historical facts and create a</w:t>
      </w:r>
      <w:r w:rsidR="008C5DB7">
        <w:t xml:space="preserve"> full</w:t>
      </w:r>
      <w:r w:rsidR="0066757B">
        <w:t xml:space="preserve"> piece of theatre </w:t>
      </w:r>
      <w:r w:rsidR="008C5DB7">
        <w:t xml:space="preserve">centred </w:t>
      </w:r>
      <w:r w:rsidR="0066757B">
        <w:t>around it</w:t>
      </w:r>
      <w:r w:rsidR="008C5DB7">
        <w:t xml:space="preserve"> as a theme</w:t>
      </w:r>
      <w:r w:rsidR="0066757B">
        <w:t>.</w:t>
      </w:r>
      <w:r w:rsidR="00B3033D">
        <w:t xml:space="preserve"> </w:t>
      </w:r>
    </w:p>
    <w:p w14:paraId="2B7F2DD5" w14:textId="7007E0EA" w:rsidR="008B3675" w:rsidRDefault="00895385">
      <w:pPr>
        <w:rPr>
          <w:b/>
          <w:bCs/>
        </w:rPr>
      </w:pPr>
      <w:r>
        <w:t xml:space="preserve">While I was still developing the project, I </w:t>
      </w:r>
      <w:r w:rsidR="007D46BB">
        <w:t>debated</w:t>
      </w:r>
      <w:r w:rsidR="006433E6">
        <w:t xml:space="preserve"> whether to include</w:t>
      </w:r>
      <w:r w:rsidR="00644C12">
        <w:t xml:space="preserve"> some form of theatre in education</w:t>
      </w:r>
      <w:r w:rsidR="007D46BB">
        <w:t xml:space="preserve"> somehow</w:t>
      </w:r>
      <w:r w:rsidR="00BD4640">
        <w:t xml:space="preserve">. </w:t>
      </w:r>
      <w:r w:rsidR="008B3675" w:rsidRPr="007C11E8">
        <w:t xml:space="preserve">Scene Flair (2025) mentioned that “Participation heightens engagement. When senses are activated and agency is offered, emotional investment deepens. Audiences often report stronger memory retention and a sense of personal connection to the material.” which </w:t>
      </w:r>
      <w:r w:rsidR="003000EC" w:rsidRPr="007C11E8">
        <w:t xml:space="preserve">I felt </w:t>
      </w:r>
      <w:r w:rsidR="003A47D0" w:rsidRPr="007C11E8">
        <w:t xml:space="preserve">was useful in </w:t>
      </w:r>
      <w:r w:rsidR="007C11E8" w:rsidRPr="007C11E8">
        <w:t xml:space="preserve">the avenue of research I wanted to explore. </w:t>
      </w:r>
      <w:r w:rsidR="008B3675" w:rsidRPr="007C11E8">
        <w:t xml:space="preserve">It meant that I could experiment with </w:t>
      </w:r>
      <w:r w:rsidR="003215AD" w:rsidRPr="007C11E8">
        <w:t xml:space="preserve">the immersive style and </w:t>
      </w:r>
      <w:r w:rsidR="00345592" w:rsidRPr="007C11E8">
        <w:t xml:space="preserve">creating </w:t>
      </w:r>
      <w:r w:rsidR="003000EC" w:rsidRPr="007C11E8">
        <w:t>a piece that was factual and yet engaging for audiences.</w:t>
      </w:r>
    </w:p>
    <w:p w14:paraId="258968A1" w14:textId="482408C3" w:rsidR="00B45DB2" w:rsidRDefault="00D81F24" w:rsidP="007C11E8">
      <w:r>
        <w:t>My thinking was inspired by</w:t>
      </w:r>
      <w:r w:rsidR="00644C12">
        <w:t xml:space="preserve"> living history events</w:t>
      </w:r>
      <w:r>
        <w:t>, which</w:t>
      </w:r>
      <w:r w:rsidR="00644C12">
        <w:t xml:space="preserve"> have been something I’ve loved attending in the past</w:t>
      </w:r>
      <w:r w:rsidR="007D46BB">
        <w:t xml:space="preserve"> for </w:t>
      </w:r>
      <w:r w:rsidR="004B18EC">
        <w:t>the immersive way they teach history for any age</w:t>
      </w:r>
      <w:r>
        <w:t xml:space="preserve">. </w:t>
      </w:r>
      <w:r w:rsidR="007E694A">
        <w:t xml:space="preserve">I </w:t>
      </w:r>
      <w:r w:rsidR="004B18EC">
        <w:t>was already aware</w:t>
      </w:r>
      <w:r w:rsidR="007E694A">
        <w:t xml:space="preserve"> </w:t>
      </w:r>
      <w:r w:rsidR="00644C12">
        <w:t xml:space="preserve">others that </w:t>
      </w:r>
      <w:bookmarkStart w:id="17" w:name="_Int_xAUNtFaX"/>
      <w:r w:rsidR="00644C12">
        <w:t>don’t</w:t>
      </w:r>
      <w:bookmarkEnd w:id="17"/>
      <w:r w:rsidR="00644C12">
        <w:t xml:space="preserve"> take information in from the </w:t>
      </w:r>
      <w:r w:rsidR="00547429">
        <w:t>particular ways</w:t>
      </w:r>
      <w:r w:rsidR="00644C12">
        <w:t xml:space="preserve"> that schools use </w:t>
      </w:r>
      <w:bookmarkStart w:id="18" w:name="_Int_yGShaThh"/>
      <w:r w:rsidR="00644C12">
        <w:t>are</w:t>
      </w:r>
      <w:bookmarkEnd w:id="18"/>
      <w:r w:rsidR="00AB30DE">
        <w:t xml:space="preserve"> sometimes</w:t>
      </w:r>
      <w:r w:rsidR="00644C12">
        <w:t xml:space="preserve"> more invested in practical</w:t>
      </w:r>
      <w:r w:rsidR="00AB30DE">
        <w:t xml:space="preserve"> methods of</w:t>
      </w:r>
      <w:r w:rsidR="00644C12">
        <w:t xml:space="preserve"> learning</w:t>
      </w:r>
      <w:r w:rsidR="00F97A96">
        <w:t>,</w:t>
      </w:r>
      <w:r w:rsidR="00644C12">
        <w:t xml:space="preserve"> much like my own experiences with education and the ways </w:t>
      </w:r>
      <w:r w:rsidR="00547429">
        <w:t xml:space="preserve">in which </w:t>
      </w:r>
      <w:r w:rsidR="00644C12">
        <w:t xml:space="preserve">I learn. </w:t>
      </w:r>
      <w:r w:rsidR="00C46D37">
        <w:t xml:space="preserve">I </w:t>
      </w:r>
      <w:bookmarkStart w:id="19" w:name="_Int_gnPltUyA"/>
      <w:r w:rsidR="00C46D37">
        <w:t>ultimately decided</w:t>
      </w:r>
      <w:bookmarkEnd w:id="19"/>
      <w:r w:rsidR="00C46D37">
        <w:t xml:space="preserve"> </w:t>
      </w:r>
      <w:r w:rsidR="00547429">
        <w:t xml:space="preserve">that I would work </w:t>
      </w:r>
      <w:r w:rsidR="00962885">
        <w:t>this into my piece</w:t>
      </w:r>
      <w:r w:rsidR="00342113">
        <w:t>, as</w:t>
      </w:r>
      <w:r w:rsidR="00644C12">
        <w:t xml:space="preserve"> I felt like I could </w:t>
      </w:r>
      <w:r w:rsidR="00962885">
        <w:t xml:space="preserve">take </w:t>
      </w:r>
      <w:r w:rsidR="00644C12">
        <w:t xml:space="preserve">some small parts </w:t>
      </w:r>
      <w:r w:rsidR="00962885">
        <w:t>or inspiration from</w:t>
      </w:r>
      <w:r w:rsidR="00644C12">
        <w:t xml:space="preserve"> my other idea</w:t>
      </w:r>
      <w:r w:rsidR="00342113">
        <w:t xml:space="preserve"> involving neurodivergence</w:t>
      </w:r>
      <w:r w:rsidR="00DC055F">
        <w:t xml:space="preserve"> which would mean my project would have a more personal connection</w:t>
      </w:r>
      <w:r w:rsidR="00644C12">
        <w:t>.</w:t>
      </w:r>
    </w:p>
    <w:p w14:paraId="486E067F" w14:textId="77777777" w:rsidR="008918A5" w:rsidRDefault="005325BF">
      <w:r>
        <w:t xml:space="preserve">With the theatre in education and the myth of Merlin’s oak, I wanted to have themes that could be relevant to the modern day, even with a story </w:t>
      </w:r>
      <w:r w:rsidR="00B45DB2">
        <w:t xml:space="preserve">that </w:t>
      </w:r>
      <w:bookmarkStart w:id="20" w:name="_Int_r80kxowQ"/>
      <w:r w:rsidR="00B45DB2">
        <w:t>wasn’t</w:t>
      </w:r>
      <w:bookmarkEnd w:id="20"/>
      <w:r w:rsidR="00B45DB2">
        <w:t xml:space="preserve">. From this, I decided to use nature and its importance, </w:t>
      </w:r>
      <w:r w:rsidR="008502E2">
        <w:t xml:space="preserve">the loss of heritage and history, and </w:t>
      </w:r>
      <w:r w:rsidR="00670FEA">
        <w:t xml:space="preserve">why </w:t>
      </w:r>
      <w:r w:rsidR="000202E0">
        <w:t>a sense of community is needed,</w:t>
      </w:r>
      <w:r w:rsidR="00E02EF4" w:rsidRPr="00A41548">
        <w:rPr>
          <w:b/>
          <w:bCs/>
        </w:rPr>
        <w:t xml:space="preserve"> </w:t>
      </w:r>
      <w:r w:rsidR="00E02EF4" w:rsidRPr="00FF6029">
        <w:t xml:space="preserve">because of </w:t>
      </w:r>
      <w:r w:rsidR="00FF6029" w:rsidRPr="00FF6029">
        <w:t>climate change and destruction of the environment in things such as deforestation and</w:t>
      </w:r>
      <w:r w:rsidR="00FF6029">
        <w:rPr>
          <w:b/>
          <w:bCs/>
        </w:rPr>
        <w:t xml:space="preserve"> </w:t>
      </w:r>
      <w:r w:rsidR="004B54A6" w:rsidRPr="004B54A6">
        <w:t>the loss of green spaces</w:t>
      </w:r>
      <w:r w:rsidR="00E07AD6">
        <w:rPr>
          <w:b/>
          <w:bCs/>
        </w:rPr>
        <w:t xml:space="preserve"> </w:t>
      </w:r>
      <w:r w:rsidR="00E07AD6" w:rsidRPr="00E55197">
        <w:t xml:space="preserve">being </w:t>
      </w:r>
      <w:r w:rsidR="004E5842" w:rsidRPr="00E55197">
        <w:t xml:space="preserve">an incredibly important issue that still isn’t being properly addressed, and the disconnect </w:t>
      </w:r>
      <w:r w:rsidR="00734166" w:rsidRPr="00E55197">
        <w:t>between</w:t>
      </w:r>
      <w:r w:rsidR="00734166">
        <w:rPr>
          <w:b/>
          <w:bCs/>
        </w:rPr>
        <w:t xml:space="preserve"> </w:t>
      </w:r>
      <w:r w:rsidR="005079A1" w:rsidRPr="004B2C45">
        <w:t xml:space="preserve">each other as a </w:t>
      </w:r>
      <w:r w:rsidR="004B2C45" w:rsidRPr="004B2C45">
        <w:t>population</w:t>
      </w:r>
      <w:r w:rsidR="00E55197">
        <w:rPr>
          <w:b/>
          <w:bCs/>
        </w:rPr>
        <w:t xml:space="preserve"> </w:t>
      </w:r>
      <w:r w:rsidR="007C02A7" w:rsidRPr="00CD192A">
        <w:t>meaning that the sense of community and</w:t>
      </w:r>
      <w:r w:rsidR="00CD192A">
        <w:t xml:space="preserve"> the</w:t>
      </w:r>
      <w:r w:rsidR="007C02A7" w:rsidRPr="00CD192A">
        <w:t xml:space="preserve"> </w:t>
      </w:r>
      <w:r w:rsidR="00CD192A" w:rsidRPr="00CD192A">
        <w:t>connec</w:t>
      </w:r>
      <w:r w:rsidR="00CD192A">
        <w:t>tion</w:t>
      </w:r>
      <w:r w:rsidR="00CD192A" w:rsidRPr="00CD192A">
        <w:t xml:space="preserve"> </w:t>
      </w:r>
      <w:r w:rsidR="00CD192A" w:rsidRPr="00CD192A">
        <w:lastRenderedPageBreak/>
        <w:t>between humans as a whole is disappearing</w:t>
      </w:r>
      <w:r w:rsidR="00B878E8">
        <w:t xml:space="preserve"> due to multiple factors</w:t>
      </w:r>
      <w:r w:rsidR="00555DB6" w:rsidRPr="001B0852">
        <w:t>.</w:t>
      </w:r>
      <w:r w:rsidR="00555DB6">
        <w:t xml:space="preserve"> </w:t>
      </w:r>
      <w:r w:rsidR="0051112D">
        <w:t>Doing such</w:t>
      </w:r>
      <w:r w:rsidR="00555DB6">
        <w:t xml:space="preserve"> would mean that </w:t>
      </w:r>
      <w:r w:rsidR="004627E0" w:rsidRPr="000202E0">
        <w:t>I could</w:t>
      </w:r>
      <w:r w:rsidR="000202E0">
        <w:t xml:space="preserve"> </w:t>
      </w:r>
      <w:r w:rsidR="0051112D">
        <w:t>maintain</w:t>
      </w:r>
      <w:r w:rsidR="000202E0">
        <w:t xml:space="preserve"> the purpose of </w:t>
      </w:r>
      <w:r w:rsidR="004627E0" w:rsidRPr="000202E0">
        <w:t xml:space="preserve">what myths and folk tales were </w:t>
      </w:r>
      <w:bookmarkStart w:id="21" w:name="_Int_QoEa631y"/>
      <w:r w:rsidR="004627E0" w:rsidRPr="000202E0">
        <w:t>actually for</w:t>
      </w:r>
      <w:bookmarkEnd w:id="21"/>
      <w:r w:rsidR="000202E0">
        <w:t xml:space="preserve"> when they were first told</w:t>
      </w:r>
      <w:r w:rsidR="004627E0" w:rsidRPr="000202E0">
        <w:t>-</w:t>
      </w:r>
      <w:r w:rsidR="000202E0">
        <w:t xml:space="preserve"> they </w:t>
      </w:r>
      <w:r w:rsidR="00CA65F8">
        <w:t>were used to give warnings</w:t>
      </w:r>
      <w:r w:rsidR="00326CA3">
        <w:t>, explanations</w:t>
      </w:r>
      <w:r w:rsidR="00CA65F8">
        <w:t>, morals</w:t>
      </w:r>
      <w:r w:rsidR="004627E0" w:rsidRPr="000202E0">
        <w:t xml:space="preserve"> and messages. </w:t>
      </w:r>
      <w:r w:rsidR="00326CA3" w:rsidRPr="009605B3">
        <w:t xml:space="preserve">These stories spanned from </w:t>
      </w:r>
      <w:r w:rsidR="00F37029">
        <w:t xml:space="preserve">explaining </w:t>
      </w:r>
      <w:r w:rsidR="00326CA3" w:rsidRPr="009605B3">
        <w:t>why the seasons changed</w:t>
      </w:r>
      <w:r w:rsidR="005C4413" w:rsidRPr="009605B3">
        <w:t>- like with Hades and Persephone in Greek mythology</w:t>
      </w:r>
      <w:r w:rsidR="00326CA3" w:rsidRPr="009605B3">
        <w:t>, to</w:t>
      </w:r>
      <w:r w:rsidR="00131EA3" w:rsidRPr="009605B3">
        <w:t xml:space="preserve"> </w:t>
      </w:r>
      <w:r w:rsidR="00A9055E" w:rsidRPr="009605B3">
        <w:t xml:space="preserve">scaring children away from </w:t>
      </w:r>
      <w:r w:rsidR="009605B3" w:rsidRPr="009605B3">
        <w:t>water that they could drown i</w:t>
      </w:r>
      <w:r w:rsidR="00F37029">
        <w:t xml:space="preserve">n with the </w:t>
      </w:r>
      <w:r w:rsidR="00060793">
        <w:t xml:space="preserve">tale of the hag-like </w:t>
      </w:r>
      <w:r w:rsidR="00271265">
        <w:t>monster</w:t>
      </w:r>
      <w:r w:rsidR="00060793">
        <w:t xml:space="preserve"> Jenny Greenteeth</w:t>
      </w:r>
      <w:r w:rsidR="00F37029">
        <w:t>.</w:t>
      </w:r>
      <w:r w:rsidR="00295E86">
        <w:t xml:space="preserve"> </w:t>
      </w:r>
    </w:p>
    <w:p w14:paraId="21921FCA" w14:textId="2069A736" w:rsidR="005325BF" w:rsidRPr="00E10D31" w:rsidRDefault="008918A5">
      <w:pPr>
        <w:rPr>
          <w:b/>
          <w:bCs/>
          <w:sz w:val="28"/>
          <w:szCs w:val="28"/>
        </w:rPr>
      </w:pPr>
      <w:r>
        <w:t xml:space="preserve">Within their ‘priorities for culture’ document, </w:t>
      </w:r>
      <w:r w:rsidR="001C0F0D" w:rsidRPr="00646E1A">
        <w:t xml:space="preserve">GOV.WALES (2025) </w:t>
      </w:r>
      <w:r w:rsidR="00646E1A" w:rsidRPr="00646E1A">
        <w:t>details that</w:t>
      </w:r>
      <w:r w:rsidR="009F0291">
        <w:rPr>
          <w:b/>
          <w:bCs/>
        </w:rPr>
        <w:t xml:space="preserve"> </w:t>
      </w:r>
      <w:r w:rsidR="002C31FA" w:rsidRPr="00E10D31">
        <w:t>“</w:t>
      </w:r>
      <w:r w:rsidR="00E10D31" w:rsidRPr="00E10D31">
        <w:t>Communities have their own cultural identities, often linked to landscapes, place names, local history, buildings, objects, documentary heritage, migration, traditions, and stories. Culture and heritage can be seen in our landscapes and townscapes, and in countless historic buildings and ancient monuments all around us […] Getting people actively involved in identifying and supporting the conservation of their local cultural assets develops a sense of belonging and of pride in their community, creates a sense of stewardship, connects communities and supports community well-being.</w:t>
      </w:r>
      <w:r w:rsidR="002C31FA" w:rsidRPr="00E10D31">
        <w:t>”</w:t>
      </w:r>
      <w:r w:rsidR="002C31FA">
        <w:rPr>
          <w:b/>
          <w:bCs/>
        </w:rPr>
        <w:t xml:space="preserve"> </w:t>
      </w:r>
      <w:r w:rsidR="00466D70" w:rsidRPr="009F0291">
        <w:t xml:space="preserve">Carmarthen’s link to the tree was a part of its culture, the removal </w:t>
      </w:r>
      <w:r w:rsidR="008E5AAF" w:rsidRPr="009F0291">
        <w:t xml:space="preserve">erasing something of significance within the town’s community and history. Telling its </w:t>
      </w:r>
      <w:r w:rsidR="00A96D78" w:rsidRPr="009F0291">
        <w:t>historical past</w:t>
      </w:r>
      <w:r w:rsidR="008E5AAF" w:rsidRPr="009F0291">
        <w:t xml:space="preserve"> through </w:t>
      </w:r>
      <w:r w:rsidR="00867470" w:rsidRPr="009F0291">
        <w:t xml:space="preserve">methods like this </w:t>
      </w:r>
      <w:r w:rsidR="00A96D78" w:rsidRPr="009F0291">
        <w:t>means that</w:t>
      </w:r>
      <w:r w:rsidR="00867470" w:rsidRPr="009F0291">
        <w:t xml:space="preserve"> a more personal connection</w:t>
      </w:r>
      <w:r w:rsidR="00A96D78" w:rsidRPr="009F0291">
        <w:t xml:space="preserve"> is built through investment in the story being told</w:t>
      </w:r>
      <w:r w:rsidR="00700CFF" w:rsidRPr="009F0291">
        <w:t xml:space="preserve">, and </w:t>
      </w:r>
      <w:r w:rsidR="005F0A1D" w:rsidRPr="009F0291">
        <w:t xml:space="preserve">perhaps could </w:t>
      </w:r>
      <w:r w:rsidR="009F0291" w:rsidRPr="009F0291">
        <w:t>forge</w:t>
      </w:r>
      <w:r w:rsidR="00700CFF" w:rsidRPr="009F0291">
        <w:t xml:space="preserve"> a close</w:t>
      </w:r>
      <w:r w:rsidR="009F0291" w:rsidRPr="009F0291">
        <w:t>r relationship</w:t>
      </w:r>
      <w:r w:rsidR="00700CFF" w:rsidRPr="009F0291">
        <w:t xml:space="preserve"> </w:t>
      </w:r>
      <w:r w:rsidR="005F0A1D" w:rsidRPr="009F0291">
        <w:t>with</w:t>
      </w:r>
      <w:r w:rsidR="009F0291" w:rsidRPr="009F0291">
        <w:t xml:space="preserve"> Welsh</w:t>
      </w:r>
      <w:r w:rsidR="005F0A1D" w:rsidRPr="009F0291">
        <w:t xml:space="preserve"> heritage</w:t>
      </w:r>
      <w:r w:rsidR="009F0291" w:rsidRPr="009F0291">
        <w:t xml:space="preserve"> in Carmarthen</w:t>
      </w:r>
      <w:r w:rsidR="005F0A1D" w:rsidRPr="009F0291">
        <w:t xml:space="preserve"> </w:t>
      </w:r>
      <w:r w:rsidR="00083657" w:rsidRPr="009F0291">
        <w:t xml:space="preserve">and </w:t>
      </w:r>
      <w:r w:rsidR="005F0A1D" w:rsidRPr="009F0291">
        <w:t>a</w:t>
      </w:r>
      <w:r w:rsidR="00083657" w:rsidRPr="009F0291">
        <w:t xml:space="preserve"> sense of belonging</w:t>
      </w:r>
      <w:r w:rsidR="00867470" w:rsidRPr="009F0291">
        <w:t xml:space="preserve"> </w:t>
      </w:r>
      <w:r w:rsidR="00083657" w:rsidRPr="009F0291">
        <w:t>tha</w:t>
      </w:r>
      <w:r w:rsidR="002C31FA">
        <w:t>t</w:t>
      </w:r>
      <w:r w:rsidR="00766376">
        <w:t xml:space="preserve"> is discussed within this document</w:t>
      </w:r>
      <w:r w:rsidR="005F0A1D" w:rsidRPr="009F0291">
        <w:t>.</w:t>
      </w:r>
    </w:p>
    <w:p w14:paraId="6433D043" w14:textId="77777777" w:rsidR="006A0F75" w:rsidRDefault="006A0F75" w:rsidP="00714919">
      <w:pPr>
        <w:spacing w:after="120"/>
      </w:pPr>
    </w:p>
    <w:p w14:paraId="2F617FFE" w14:textId="4552C96C" w:rsidR="00A041F3" w:rsidRPr="00133BC4" w:rsidRDefault="00A041F3">
      <w:pPr>
        <w:rPr>
          <w:b/>
          <w:bCs/>
          <w:i/>
          <w:iCs/>
        </w:rPr>
      </w:pPr>
      <w:r w:rsidRPr="00133BC4">
        <w:rPr>
          <w:b/>
          <w:bCs/>
          <w:i/>
          <w:iCs/>
        </w:rPr>
        <w:t>Preparation and planning</w:t>
      </w:r>
    </w:p>
    <w:p w14:paraId="22EF44FE" w14:textId="77777777" w:rsidR="00E84147" w:rsidRDefault="00A135D1">
      <w:r>
        <w:t xml:space="preserve">Finishing the major project </w:t>
      </w:r>
      <w:r w:rsidR="005B4096">
        <w:t xml:space="preserve">during this module </w:t>
      </w:r>
      <w:r w:rsidR="00A24F17">
        <w:t>was incredibly beneficial to me,</w:t>
      </w:r>
      <w:r>
        <w:t xml:space="preserve"> because </w:t>
      </w:r>
      <w:r w:rsidR="00A24F17">
        <w:t xml:space="preserve">the style that </w:t>
      </w:r>
      <w:bookmarkStart w:id="22" w:name="_Int_3WNvX6pt"/>
      <w:r w:rsidR="005B4096">
        <w:t>w</w:t>
      </w:r>
      <w:r w:rsidR="0011106F">
        <w:t>as chosen</w:t>
      </w:r>
      <w:bookmarkEnd w:id="22"/>
      <w:r w:rsidR="0011106F">
        <w:t xml:space="preserve"> </w:t>
      </w:r>
      <w:r w:rsidR="00A24F17">
        <w:t>was</w:t>
      </w:r>
      <w:r>
        <w:t xml:space="preserve"> immersive and worked</w:t>
      </w:r>
      <w:r w:rsidR="0011106F">
        <w:t xml:space="preserve"> well</w:t>
      </w:r>
      <w:r>
        <w:t xml:space="preserve"> with </w:t>
      </w:r>
      <w:r w:rsidR="00DC055F">
        <w:t xml:space="preserve">a </w:t>
      </w:r>
      <w:bookmarkStart w:id="23" w:name="_Int_gCgGQhpt"/>
      <w:r>
        <w:t>relatively minimal</w:t>
      </w:r>
      <w:bookmarkEnd w:id="23"/>
      <w:r>
        <w:t xml:space="preserve"> set, which is what I</w:t>
      </w:r>
      <w:r w:rsidR="0011106F">
        <w:t xml:space="preserve"> was</w:t>
      </w:r>
      <w:r>
        <w:t xml:space="preserve"> i</w:t>
      </w:r>
      <w:r w:rsidR="0011106F">
        <w:t>ntending</w:t>
      </w:r>
      <w:r>
        <w:t xml:space="preserve"> to do. The</w:t>
      </w:r>
      <w:r w:rsidR="00DC055F">
        <w:t xml:space="preserve"> interaction</w:t>
      </w:r>
      <w:r>
        <w:t xml:space="preserve"> style </w:t>
      </w:r>
      <w:r w:rsidR="0011106F">
        <w:t>was also</w:t>
      </w:r>
      <w:r>
        <w:t xml:space="preserve"> what I</w:t>
      </w:r>
      <w:r w:rsidR="0011106F">
        <w:t xml:space="preserve"> was</w:t>
      </w:r>
      <w:r>
        <w:t xml:space="preserve"> </w:t>
      </w:r>
      <w:r w:rsidR="0011106F">
        <w:t>looking at using</w:t>
      </w:r>
      <w:r w:rsidR="00A24F17">
        <w:t xml:space="preserve"> as well</w:t>
      </w:r>
      <w:r>
        <w:t xml:space="preserve">- </w:t>
      </w:r>
      <w:r w:rsidR="00014577">
        <w:t xml:space="preserve">I wanted to have </w:t>
      </w:r>
      <w:r>
        <w:t xml:space="preserve">the scenes happen around the audience, with small </w:t>
      </w:r>
      <w:r w:rsidR="00014577">
        <w:t>elements</w:t>
      </w:r>
      <w:r>
        <w:t xml:space="preserve"> of </w:t>
      </w:r>
      <w:r w:rsidR="00DC055F">
        <w:t>connection with the audience</w:t>
      </w:r>
      <w:r w:rsidR="00FE33ED">
        <w:t xml:space="preserve"> </w:t>
      </w:r>
      <w:r>
        <w:t>going on</w:t>
      </w:r>
      <w:r w:rsidR="00014577">
        <w:t xml:space="preserve"> rather than full improvis</w:t>
      </w:r>
      <w:r w:rsidR="00DC055F">
        <w:t>ed conversations</w:t>
      </w:r>
      <w:r w:rsidR="0024760C">
        <w:t>.</w:t>
      </w:r>
    </w:p>
    <w:p w14:paraId="5AA8BF48" w14:textId="5632E055" w:rsidR="003511C3" w:rsidRPr="00E84147" w:rsidRDefault="00E84147">
      <w:pPr>
        <w:rPr>
          <w:b/>
          <w:bCs/>
        </w:rPr>
      </w:pPr>
      <w:r w:rsidRPr="00E84147">
        <w:t>The Space (2014)</w:t>
      </w:r>
      <w:r w:rsidR="00A62234" w:rsidRPr="00A41548">
        <w:rPr>
          <w:b/>
          <w:bCs/>
        </w:rPr>
        <w:t xml:space="preserve"> </w:t>
      </w:r>
      <w:r w:rsidR="00412429" w:rsidRPr="00F851C3">
        <w:t>mentioned</w:t>
      </w:r>
      <w:r>
        <w:t xml:space="preserve"> that</w:t>
      </w:r>
      <w:r w:rsidR="00A62234" w:rsidRPr="00A41548">
        <w:rPr>
          <w:b/>
          <w:bCs/>
        </w:rPr>
        <w:t xml:space="preserve"> </w:t>
      </w:r>
      <w:r w:rsidRPr="00E84147">
        <w:t>“</w:t>
      </w:r>
      <w:r w:rsidRPr="003F4E1A">
        <w:t>In an immersive theatre production, the audience in some way plays a role, whether that is the role of witness or the role of an actual character. They may be allowed to roam and explore the performance space as the performance happens around them, allowing them to decide what they see and what they skip. They might be herded from room to room so they see the key scenes. They might even be invited to become a more active part of the performance</w:t>
      </w:r>
      <w:r w:rsidRPr="00E84147">
        <w:t>”</w:t>
      </w:r>
      <w:r w:rsidR="00A62234" w:rsidRPr="00E84147">
        <w:t xml:space="preserve">, </w:t>
      </w:r>
      <w:r w:rsidR="00A62234" w:rsidRPr="00922CE5">
        <w:t xml:space="preserve">which helped </w:t>
      </w:r>
      <w:r w:rsidR="00DB61B8" w:rsidRPr="00922CE5">
        <w:t>me</w:t>
      </w:r>
      <w:r w:rsidR="00AB1A70" w:rsidRPr="00922CE5">
        <w:t xml:space="preserve"> in part</w:t>
      </w:r>
      <w:r w:rsidR="00DB61B8" w:rsidRPr="00922CE5">
        <w:t xml:space="preserve"> </w:t>
      </w:r>
      <w:r w:rsidR="00BF2202" w:rsidRPr="00922CE5">
        <w:t>figure out the</w:t>
      </w:r>
      <w:r w:rsidR="00922CE5">
        <w:t xml:space="preserve"> exact</w:t>
      </w:r>
      <w:r w:rsidR="00BF2202" w:rsidRPr="00922CE5">
        <w:t xml:space="preserve"> way I wanted to format the performance. I wanted to let them explore on their own</w:t>
      </w:r>
      <w:r w:rsidR="00D5350B">
        <w:t xml:space="preserve"> without</w:t>
      </w:r>
      <w:r w:rsidR="00F735C4">
        <w:t xml:space="preserve"> the</w:t>
      </w:r>
      <w:r w:rsidR="00D5350B">
        <w:t xml:space="preserve"> guidance from actors</w:t>
      </w:r>
      <w:r w:rsidR="00BF2202" w:rsidRPr="00922CE5">
        <w:t xml:space="preserve">, </w:t>
      </w:r>
      <w:r w:rsidR="00D5350B">
        <w:t xml:space="preserve">similar to </w:t>
      </w:r>
      <w:r w:rsidR="00F735C4">
        <w:t xml:space="preserve">the </w:t>
      </w:r>
      <w:r w:rsidR="00D5350B">
        <w:t>approach</w:t>
      </w:r>
      <w:r w:rsidR="00F735C4">
        <w:t xml:space="preserve"> that Punchdrunk takes</w:t>
      </w:r>
      <w:r w:rsidR="00BF2202" w:rsidRPr="00922CE5">
        <w:t>, but have certain large key events within a central space</w:t>
      </w:r>
      <w:r w:rsidR="007D3523" w:rsidRPr="00922CE5">
        <w:t xml:space="preserve"> so that even if every perspective wasn’t explored </w:t>
      </w:r>
      <w:r w:rsidR="00AB1A70" w:rsidRPr="00922CE5">
        <w:t xml:space="preserve">by the audience </w:t>
      </w:r>
      <w:r w:rsidR="007D3523" w:rsidRPr="00922CE5">
        <w:t>the main story could still be understood.</w:t>
      </w:r>
    </w:p>
    <w:p w14:paraId="797FC9D2" w14:textId="7F080553" w:rsidR="00670FEA" w:rsidRDefault="003A07BB">
      <w:r>
        <w:lastRenderedPageBreak/>
        <w:t xml:space="preserve">During my </w:t>
      </w:r>
      <w:r w:rsidR="00DC055F">
        <w:t>deeper</w:t>
      </w:r>
      <w:r>
        <w:t xml:space="preserve"> research</w:t>
      </w:r>
      <w:r w:rsidR="00383A5D">
        <w:t xml:space="preserve">, I </w:t>
      </w:r>
      <w:r w:rsidR="004F5025">
        <w:t>made the decision</w:t>
      </w:r>
      <w:r w:rsidR="00383A5D">
        <w:t xml:space="preserve"> to email</w:t>
      </w:r>
      <w:r w:rsidR="00A53E43">
        <w:t xml:space="preserve"> </w:t>
      </w:r>
      <w:r w:rsidR="00383A5D">
        <w:t>the Carmarthenshire museum</w:t>
      </w:r>
      <w:r w:rsidR="002911F7">
        <w:t xml:space="preserve"> </w:t>
      </w:r>
      <w:r w:rsidR="002911F7" w:rsidRPr="004B1F3F">
        <w:rPr>
          <w:b/>
          <w:bCs/>
          <w:sz w:val="18"/>
          <w:szCs w:val="18"/>
        </w:rPr>
        <w:t xml:space="preserve">(Appendix </w:t>
      </w:r>
      <w:r w:rsidR="004B1F3F" w:rsidRPr="004B1F3F">
        <w:rPr>
          <w:b/>
          <w:bCs/>
          <w:sz w:val="18"/>
          <w:szCs w:val="18"/>
        </w:rPr>
        <w:t>1</w:t>
      </w:r>
      <w:r w:rsidR="002911F7" w:rsidRPr="004B1F3F">
        <w:rPr>
          <w:b/>
          <w:bCs/>
          <w:sz w:val="18"/>
          <w:szCs w:val="18"/>
        </w:rPr>
        <w:t>)</w:t>
      </w:r>
      <w:r w:rsidR="00383A5D" w:rsidRPr="004B1F3F">
        <w:rPr>
          <w:sz w:val="18"/>
          <w:szCs w:val="18"/>
        </w:rPr>
        <w:t xml:space="preserve"> </w:t>
      </w:r>
      <w:r w:rsidR="00383A5D">
        <w:t>about the oak</w:t>
      </w:r>
      <w:r w:rsidR="004948AF">
        <w:t xml:space="preserve"> </w:t>
      </w:r>
      <w:r w:rsidR="004F5025">
        <w:t>and</w:t>
      </w:r>
      <w:r w:rsidR="004948AF">
        <w:t xml:space="preserve"> see if they had any further information on the prophecy or the oak itself</w:t>
      </w:r>
      <w:r w:rsidR="00CF45AD">
        <w:t xml:space="preserve"> as</w:t>
      </w:r>
      <w:r w:rsidR="004948AF">
        <w:t xml:space="preserve"> I </w:t>
      </w:r>
      <w:r w:rsidR="00571240">
        <w:t xml:space="preserve">had </w:t>
      </w:r>
      <w:r w:rsidR="00CF45AD">
        <w:t xml:space="preserve">already </w:t>
      </w:r>
      <w:r w:rsidR="00571240">
        <w:t xml:space="preserve">visited </w:t>
      </w:r>
      <w:r w:rsidR="00FA7D87">
        <w:t xml:space="preserve">many </w:t>
      </w:r>
      <w:r w:rsidR="00CF45AD">
        <w:t>web</w:t>
      </w:r>
      <w:r w:rsidR="00FA7D87">
        <w:t xml:space="preserve">sites </w:t>
      </w:r>
      <w:bookmarkStart w:id="24" w:name="_Int_uL00KUwh"/>
      <w:r w:rsidR="00FA7D87">
        <w:t>in an attempt</w:t>
      </w:r>
      <w:r w:rsidR="004948AF">
        <w:t xml:space="preserve"> to</w:t>
      </w:r>
      <w:bookmarkEnd w:id="24"/>
      <w:r w:rsidR="004948AF">
        <w:t xml:space="preserve"> find </w:t>
      </w:r>
      <w:r w:rsidR="0063620C">
        <w:t>other</w:t>
      </w:r>
      <w:r w:rsidR="004948AF">
        <w:t xml:space="preserve"> </w:t>
      </w:r>
      <w:r w:rsidR="0063620C">
        <w:t>facts</w:t>
      </w:r>
      <w:r w:rsidR="004948AF">
        <w:t xml:space="preserve"> about it</w:t>
      </w:r>
      <w:r w:rsidR="00CF45AD">
        <w:t xml:space="preserve"> and </w:t>
      </w:r>
      <w:r w:rsidR="0063620C">
        <w:t>found nothing new</w:t>
      </w:r>
      <w:r w:rsidR="00CF45AD">
        <w:t>. On my visit, though,</w:t>
      </w:r>
      <w:r w:rsidR="00C86019">
        <w:t xml:space="preserve"> I</w:t>
      </w:r>
      <w:r w:rsidR="00FA7D87">
        <w:t xml:space="preserve"> </w:t>
      </w:r>
      <w:r w:rsidR="00C86019">
        <w:t xml:space="preserve">couldn’t </w:t>
      </w:r>
      <w:r w:rsidR="00622481">
        <w:t xml:space="preserve">find anything </w:t>
      </w:r>
      <w:r w:rsidR="00F141E8">
        <w:t>specific</w:t>
      </w:r>
      <w:r w:rsidR="00622481">
        <w:t xml:space="preserve"> on the origin of the </w:t>
      </w:r>
      <w:r w:rsidR="004C14AC">
        <w:t>prophecy or w</w:t>
      </w:r>
      <w:r w:rsidR="006D2723">
        <w:t>here exactly the link to Merlin had begun</w:t>
      </w:r>
      <w:r w:rsidR="00D67051">
        <w:t xml:space="preserve"> from the information given </w:t>
      </w:r>
      <w:r w:rsidR="00D67051" w:rsidRPr="00D67051">
        <w:rPr>
          <w:b/>
          <w:bCs/>
          <w:sz w:val="18"/>
          <w:szCs w:val="18"/>
        </w:rPr>
        <w:t>(Appendix 2)</w:t>
      </w:r>
      <w:r w:rsidR="00A21E4F">
        <w:t xml:space="preserve">, </w:t>
      </w:r>
      <w:r w:rsidR="005B4930">
        <w:t>but</w:t>
      </w:r>
      <w:r w:rsidR="00A21E4F">
        <w:t xml:space="preserve"> </w:t>
      </w:r>
      <w:r w:rsidR="00F141E8">
        <w:t>I</w:t>
      </w:r>
      <w:r w:rsidR="00A21E4F">
        <w:t xml:space="preserve"> </w:t>
      </w:r>
      <w:r w:rsidR="00F141E8">
        <w:t>realised I could potentially use that</w:t>
      </w:r>
      <w:r w:rsidR="00973817">
        <w:t xml:space="preserve"> within my piece</w:t>
      </w:r>
      <w:r w:rsidR="00A21E4F">
        <w:t xml:space="preserve"> </w:t>
      </w:r>
      <w:r w:rsidR="00973817">
        <w:t xml:space="preserve">as there’s an air of ambiguity and magic </w:t>
      </w:r>
      <w:r w:rsidR="001426F0">
        <w:t xml:space="preserve">that is created from </w:t>
      </w:r>
      <w:r w:rsidR="008E12EF">
        <w:t xml:space="preserve">having such a vague </w:t>
      </w:r>
      <w:r w:rsidR="003B70F6">
        <w:t>source</w:t>
      </w:r>
      <w:r w:rsidR="00973817">
        <w:t>.</w:t>
      </w:r>
    </w:p>
    <w:p w14:paraId="433C57B2" w14:textId="36C9DF14" w:rsidR="00A21E4F" w:rsidRDefault="00973817">
      <w:r>
        <w:t xml:space="preserve"> </w:t>
      </w:r>
      <w:r w:rsidR="00D72980">
        <w:t xml:space="preserve">I also did consider that it </w:t>
      </w:r>
      <w:bookmarkStart w:id="25" w:name="_Int_I1Gq7al1"/>
      <w:r w:rsidR="00D72980">
        <w:t>most likely would</w:t>
      </w:r>
      <w:bookmarkEnd w:id="25"/>
      <w:r w:rsidR="00A21E4F">
        <w:t xml:space="preserve"> </w:t>
      </w:r>
      <w:r w:rsidR="003D032F">
        <w:t xml:space="preserve">have </w:t>
      </w:r>
      <w:r w:rsidR="00D72980">
        <w:t xml:space="preserve">begun </w:t>
      </w:r>
      <w:r w:rsidR="003D032F">
        <w:t>as something oral</w:t>
      </w:r>
      <w:r w:rsidR="00D72980">
        <w:t>,</w:t>
      </w:r>
      <w:r w:rsidR="003D032F">
        <w:t xml:space="preserve"> which most folk tales and myths </w:t>
      </w:r>
      <w:r w:rsidR="0076270B">
        <w:t>were</w:t>
      </w:r>
      <w:r w:rsidR="00EE278A">
        <w:t xml:space="preserve"> at their beginnings. Because</w:t>
      </w:r>
      <w:r w:rsidR="00D80A15">
        <w:t xml:space="preserve"> I wasn’t able to discover anything about </w:t>
      </w:r>
      <w:r w:rsidR="00A517ED">
        <w:t xml:space="preserve">its beginning </w:t>
      </w:r>
      <w:r w:rsidR="00D80A15">
        <w:t xml:space="preserve">other than </w:t>
      </w:r>
      <w:r w:rsidR="006E373B">
        <w:t>some</w:t>
      </w:r>
      <w:r w:rsidR="00D80A15">
        <w:t xml:space="preserve"> secondary sources mentioning that the myth was attributed to the tree since the 19</w:t>
      </w:r>
      <w:r w:rsidR="00D80A15" w:rsidRPr="0071732A">
        <w:rPr>
          <w:vertAlign w:val="superscript"/>
        </w:rPr>
        <w:t>th</w:t>
      </w:r>
      <w:r w:rsidR="00D80A15">
        <w:t xml:space="preserve"> century- </w:t>
      </w:r>
      <w:r w:rsidR="006E373B">
        <w:t>long</w:t>
      </w:r>
      <w:r w:rsidR="00D80A15">
        <w:t xml:space="preserve"> after </w:t>
      </w:r>
      <w:r w:rsidR="006E373B">
        <w:t>M</w:t>
      </w:r>
      <w:r w:rsidR="00D80A15">
        <w:t>erlin was said to exist</w:t>
      </w:r>
      <w:r w:rsidR="00EE278A">
        <w:t>, I suspected that it</w:t>
      </w:r>
      <w:r w:rsidR="00D80A15">
        <w:t xml:space="preserve"> was </w:t>
      </w:r>
      <w:r w:rsidR="00EE278A">
        <w:t xml:space="preserve">possibly </w:t>
      </w:r>
      <w:r w:rsidR="00D80A15">
        <w:t>never</w:t>
      </w:r>
      <w:r w:rsidR="00EE278A">
        <w:t xml:space="preserve"> </w:t>
      </w:r>
      <w:r w:rsidR="00D80A15">
        <w:t>written down</w:t>
      </w:r>
      <w:r w:rsidR="000F3402">
        <w:t xml:space="preserve">, which </w:t>
      </w:r>
      <w:r w:rsidR="000F3402" w:rsidRPr="00FE18DD">
        <w:t xml:space="preserve">meant </w:t>
      </w:r>
      <w:r w:rsidR="00F67731" w:rsidRPr="00FE18DD">
        <w:t xml:space="preserve">that </w:t>
      </w:r>
      <w:r w:rsidR="00FE18DD" w:rsidRPr="00FE18DD">
        <w:t xml:space="preserve">I would have to find other sources </w:t>
      </w:r>
      <w:r w:rsidR="00FE18DD">
        <w:t xml:space="preserve">that held possible details </w:t>
      </w:r>
      <w:r w:rsidR="00FE18DD" w:rsidRPr="00FE18DD">
        <w:t>in other places</w:t>
      </w:r>
      <w:r w:rsidR="00D80A15" w:rsidRPr="00FE18DD">
        <w:t>.</w:t>
      </w:r>
    </w:p>
    <w:p w14:paraId="7DF7E378" w14:textId="1D8216FB" w:rsidR="00383A5D" w:rsidRDefault="006E603D">
      <w:r>
        <w:t>I also thought it worthwhile to visit</w:t>
      </w:r>
      <w:r w:rsidR="00383A5D">
        <w:t xml:space="preserve"> </w:t>
      </w:r>
      <w:r>
        <w:t xml:space="preserve">the site on </w:t>
      </w:r>
      <w:r w:rsidR="00B24D3D">
        <w:t>Priory Street</w:t>
      </w:r>
      <w:r>
        <w:t xml:space="preserve"> </w:t>
      </w:r>
      <w:r w:rsidR="00383A5D">
        <w:t xml:space="preserve">where the </w:t>
      </w:r>
      <w:r w:rsidR="00B24D3D">
        <w:t xml:space="preserve">oak used to </w:t>
      </w:r>
      <w:bookmarkStart w:id="26" w:name="_Int_6A5H72S6"/>
      <w:r w:rsidR="00B24D3D">
        <w:t>be</w:t>
      </w:r>
      <w:r w:rsidR="00383A5D">
        <w:t xml:space="preserve">, </w:t>
      </w:r>
      <w:r w:rsidR="00B24D3D">
        <w:t>and</w:t>
      </w:r>
      <w:bookmarkEnd w:id="26"/>
      <w:r w:rsidR="00B24D3D">
        <w:t xml:space="preserve"> </w:t>
      </w:r>
      <w:r w:rsidR="00E77069">
        <w:t xml:space="preserve">found </w:t>
      </w:r>
      <w:r w:rsidR="00D54743">
        <w:t>a notice board</w:t>
      </w:r>
      <w:r w:rsidR="004B1F3F">
        <w:t xml:space="preserve"> </w:t>
      </w:r>
      <w:r w:rsidR="004B1F3F" w:rsidRPr="004B1F3F">
        <w:rPr>
          <w:b/>
          <w:bCs/>
          <w:sz w:val="18"/>
          <w:szCs w:val="18"/>
        </w:rPr>
        <w:t xml:space="preserve">(Appendix </w:t>
      </w:r>
      <w:r w:rsidR="00D67051">
        <w:rPr>
          <w:b/>
          <w:bCs/>
          <w:sz w:val="18"/>
          <w:szCs w:val="18"/>
        </w:rPr>
        <w:t>3</w:t>
      </w:r>
      <w:r w:rsidR="004B1F3F" w:rsidRPr="004B1F3F">
        <w:rPr>
          <w:b/>
          <w:bCs/>
          <w:sz w:val="18"/>
          <w:szCs w:val="18"/>
        </w:rPr>
        <w:t>)</w:t>
      </w:r>
      <w:r w:rsidR="00D54743">
        <w:t xml:space="preserve"> with </w:t>
      </w:r>
      <w:r w:rsidR="00AF4E0A">
        <w:t>slightly more detailed</w:t>
      </w:r>
      <w:r w:rsidR="00E77069">
        <w:t xml:space="preserve"> information that </w:t>
      </w:r>
      <w:r w:rsidR="00AF4E0A">
        <w:t>aligned with</w:t>
      </w:r>
      <w:r w:rsidR="00E77069">
        <w:t xml:space="preserve"> </w:t>
      </w:r>
      <w:r w:rsidR="00B24D3D">
        <w:t>the other pieces I had already explored</w:t>
      </w:r>
      <w:r w:rsidR="004C00F7">
        <w:t xml:space="preserve">, mentioning more on </w:t>
      </w:r>
      <w:r w:rsidR="00F84A44">
        <w:t>the history of the tree</w:t>
      </w:r>
      <w:r w:rsidR="009C24B6">
        <w:t xml:space="preserve"> and a summary of </w:t>
      </w:r>
      <w:r w:rsidR="00D54743">
        <w:t>the</w:t>
      </w:r>
      <w:r w:rsidR="009C24B6">
        <w:t xml:space="preserve"> legend</w:t>
      </w:r>
      <w:r w:rsidR="00D54743">
        <w:t xml:space="preserve"> attached to it</w:t>
      </w:r>
      <w:r w:rsidR="00E640BB">
        <w:t xml:space="preserve">. </w:t>
      </w:r>
      <w:r w:rsidR="00A0741B">
        <w:t>Again, there was nothing new</w:t>
      </w:r>
      <w:r w:rsidR="00AF4E0A">
        <w:t xml:space="preserve"> with this </w:t>
      </w:r>
      <w:bookmarkStart w:id="27" w:name="_Int_OnPa1WHN"/>
      <w:r w:rsidR="00AF4E0A">
        <w:t>particular source</w:t>
      </w:r>
      <w:bookmarkEnd w:id="27"/>
      <w:r w:rsidR="00A0741B">
        <w:t xml:space="preserve">, so </w:t>
      </w:r>
      <w:r w:rsidR="00CE503A">
        <w:t xml:space="preserve">instead I </w:t>
      </w:r>
      <w:r w:rsidR="00475F1E">
        <w:t xml:space="preserve">moved onto </w:t>
      </w:r>
      <w:r w:rsidR="009B4122" w:rsidRPr="000676CB">
        <w:t xml:space="preserve">drafting the beginnings of the script that I would be </w:t>
      </w:r>
      <w:r w:rsidR="000676CB">
        <w:t xml:space="preserve">eventually </w:t>
      </w:r>
      <w:r w:rsidR="009B4122" w:rsidRPr="000676CB">
        <w:t>using for the performance</w:t>
      </w:r>
      <w:r w:rsidR="00646633">
        <w:t>.</w:t>
      </w:r>
    </w:p>
    <w:p w14:paraId="23DD4155" w14:textId="77777777" w:rsidR="00C9272C" w:rsidRDefault="00646633">
      <w:r>
        <w:t>Attempting</w:t>
      </w:r>
      <w:r w:rsidR="004A16EE">
        <w:t xml:space="preserve"> to </w:t>
      </w:r>
      <w:r w:rsidR="0038536A">
        <w:t xml:space="preserve">create a </w:t>
      </w:r>
      <w:r w:rsidR="00157AB5">
        <w:t xml:space="preserve">solidified </w:t>
      </w:r>
      <w:r w:rsidR="0038536A">
        <w:t xml:space="preserve">plot </w:t>
      </w:r>
      <w:r w:rsidR="00CA0421">
        <w:t xml:space="preserve">using Merlin’s Oak as a base </w:t>
      </w:r>
      <w:r w:rsidR="0038536A">
        <w:t>was</w:t>
      </w:r>
      <w:r w:rsidR="00157AB5">
        <w:t xml:space="preserve"> more</w:t>
      </w:r>
      <w:r w:rsidR="0038536A">
        <w:t xml:space="preserve"> difficult</w:t>
      </w:r>
      <w:r w:rsidR="00157AB5">
        <w:t xml:space="preserve"> than I </w:t>
      </w:r>
      <w:r w:rsidR="00CA0421">
        <w:t>had expected</w:t>
      </w:r>
      <w:r w:rsidR="00157AB5">
        <w:t xml:space="preserve"> it</w:t>
      </w:r>
      <w:r w:rsidR="00CA0421">
        <w:t xml:space="preserve"> to</w:t>
      </w:r>
      <w:r w:rsidR="00157AB5">
        <w:t xml:space="preserve"> be</w:t>
      </w:r>
      <w:r w:rsidR="004A16EE">
        <w:t xml:space="preserve">, </w:t>
      </w:r>
      <w:r w:rsidR="0038536A">
        <w:t>as I had</w:t>
      </w:r>
      <w:r w:rsidR="004A16EE">
        <w:t xml:space="preserve"> wanted </w:t>
      </w:r>
      <w:r w:rsidR="0007375A">
        <w:t xml:space="preserve">at first </w:t>
      </w:r>
      <w:r w:rsidR="004A16EE">
        <w:t xml:space="preserve">to </w:t>
      </w:r>
      <w:r w:rsidR="00C5679F">
        <w:t>craft around</w:t>
      </w:r>
      <w:r w:rsidR="004A16EE">
        <w:t xml:space="preserve"> the </w:t>
      </w:r>
      <w:r w:rsidR="0038536A">
        <w:t>poisoning of the tree</w:t>
      </w:r>
      <w:r w:rsidR="004A5CD3">
        <w:t xml:space="preserve"> due to </w:t>
      </w:r>
      <w:r w:rsidR="00742A6D">
        <w:t>there being a relatively clear motive for doing so which I could use as a starting point</w:t>
      </w:r>
      <w:r w:rsidR="004A5CD3">
        <w:t>,</w:t>
      </w:r>
      <w:r w:rsidR="004A16EE">
        <w:t xml:space="preserve"> but </w:t>
      </w:r>
      <w:r w:rsidR="004A5CD3">
        <w:t>I decided</w:t>
      </w:r>
      <w:r w:rsidR="004A16EE">
        <w:t xml:space="preserve"> on the latter half of the tree’s history when it was finally </w:t>
      </w:r>
      <w:r w:rsidR="00397185">
        <w:t xml:space="preserve">fully </w:t>
      </w:r>
      <w:r w:rsidR="004A16EE">
        <w:t xml:space="preserve">removed </w:t>
      </w:r>
      <w:r w:rsidR="004A5CD3">
        <w:t xml:space="preserve">instead </w:t>
      </w:r>
      <w:r w:rsidR="004A16EE">
        <w:t>due to being able to potentially u</w:t>
      </w:r>
      <w:r w:rsidR="004A5CD3">
        <w:t>tilise</w:t>
      </w:r>
      <w:r w:rsidR="004A16EE">
        <w:t xml:space="preserve"> some mantle of the expert techniques and includ</w:t>
      </w:r>
      <w:r w:rsidR="004A5CD3">
        <w:t>e</w:t>
      </w:r>
      <w:r w:rsidR="004A16EE">
        <w:t xml:space="preserve"> the audience’s interaction in the story </w:t>
      </w:r>
      <w:r w:rsidR="004A5CD3">
        <w:t xml:space="preserve">far more than I could have if I’d </w:t>
      </w:r>
      <w:r w:rsidR="00133BC4">
        <w:t>kept my initial idea going forward</w:t>
      </w:r>
      <w:r w:rsidR="004A16EE">
        <w:t>.</w:t>
      </w:r>
      <w:r w:rsidR="004404AA">
        <w:t xml:space="preserve"> </w:t>
      </w:r>
    </w:p>
    <w:p w14:paraId="7C86D65C" w14:textId="44DF6221" w:rsidR="004A16EE" w:rsidRPr="00C9272C" w:rsidRDefault="00C9272C">
      <w:r w:rsidRPr="00C9272C">
        <w:t>Mantle of the Expert (2017)</w:t>
      </w:r>
      <w:r w:rsidR="00A62234" w:rsidRPr="00A41548">
        <w:rPr>
          <w:b/>
          <w:bCs/>
        </w:rPr>
        <w:t xml:space="preserve"> </w:t>
      </w:r>
      <w:r w:rsidR="00461C55" w:rsidRPr="00BD2C66">
        <w:t xml:space="preserve">summarises </w:t>
      </w:r>
      <w:r w:rsidR="00865C6C">
        <w:t xml:space="preserve">it as </w:t>
      </w:r>
      <w:r w:rsidR="00C2384F" w:rsidRPr="00C2384F">
        <w:t>“Mantle of the Expert works by the teacher planning a fictional context where the students take on the responsibilities of an expert team. As the team, they are commissioned by a client to work on an assignment, which has been planned to generate tasks and activities that will involve them in studying and developing wide areas of the curriculum”</w:t>
      </w:r>
      <w:r w:rsidR="00C2384F" w:rsidRPr="00C2384F">
        <w:t>,</w:t>
      </w:r>
      <w:r w:rsidR="00C2384F">
        <w:rPr>
          <w:b/>
          <w:bCs/>
        </w:rPr>
        <w:t xml:space="preserve"> </w:t>
      </w:r>
      <w:r w:rsidR="00461C55" w:rsidRPr="006B4A57">
        <w:t xml:space="preserve">and while </w:t>
      </w:r>
      <w:r w:rsidR="001B00D1" w:rsidRPr="006B4A57">
        <w:t xml:space="preserve">I wouldn’t </w:t>
      </w:r>
      <w:r w:rsidR="005058C0" w:rsidRPr="006B4A57">
        <w:t xml:space="preserve">be generating tasks </w:t>
      </w:r>
      <w:r w:rsidR="00865C6C">
        <w:t xml:space="preserve">or activities </w:t>
      </w:r>
      <w:r w:rsidR="005058C0" w:rsidRPr="006B4A57">
        <w:t>for the audience</w:t>
      </w:r>
      <w:r w:rsidR="0021012B">
        <w:t>-</w:t>
      </w:r>
      <w:r w:rsidR="005058C0" w:rsidRPr="006B4A57">
        <w:t xml:space="preserve"> </w:t>
      </w:r>
      <w:r w:rsidR="0021012B">
        <w:t>thus</w:t>
      </w:r>
      <w:r w:rsidR="005058C0" w:rsidRPr="006B4A57">
        <w:t xml:space="preserve"> branching more into </w:t>
      </w:r>
      <w:r w:rsidR="0021012B">
        <w:t>a full theatre in education piece</w:t>
      </w:r>
      <w:r w:rsidR="00461C55" w:rsidRPr="006B4A57">
        <w:t xml:space="preserve">, </w:t>
      </w:r>
      <w:r w:rsidR="00E810BF" w:rsidRPr="006B4A57">
        <w:t xml:space="preserve">I felt that the </w:t>
      </w:r>
      <w:r w:rsidR="005058C0" w:rsidRPr="006B4A57">
        <w:t xml:space="preserve">general </w:t>
      </w:r>
      <w:r w:rsidR="00E810BF" w:rsidRPr="006B4A57">
        <w:t xml:space="preserve">premise would be useful for </w:t>
      </w:r>
      <w:r w:rsidR="00967F53" w:rsidRPr="006B4A57">
        <w:t xml:space="preserve">what I was looking to do. </w:t>
      </w:r>
      <w:r w:rsidR="009260A4" w:rsidRPr="006B4A57">
        <w:t>As the tech</w:t>
      </w:r>
      <w:r w:rsidR="00BF4447" w:rsidRPr="006B4A57">
        <w:t xml:space="preserve">nique </w:t>
      </w:r>
      <w:r w:rsidR="00DC7A04" w:rsidRPr="006B4A57">
        <w:t xml:space="preserve">was made specifically with </w:t>
      </w:r>
      <w:r w:rsidR="00770918">
        <w:t>such a genre of theatre</w:t>
      </w:r>
      <w:r w:rsidR="00DC7A04" w:rsidRPr="006B4A57">
        <w:t xml:space="preserve"> in mind, </w:t>
      </w:r>
      <w:r w:rsidR="008F52C3">
        <w:t>it would</w:t>
      </w:r>
      <w:r w:rsidR="001473C1" w:rsidRPr="00D8609F">
        <w:t xml:space="preserve"> </w:t>
      </w:r>
      <w:r w:rsidR="00A26240" w:rsidRPr="00D8609F">
        <w:t>mean that</w:t>
      </w:r>
      <w:r w:rsidR="00A26240">
        <w:rPr>
          <w:b/>
          <w:bCs/>
        </w:rPr>
        <w:t xml:space="preserve"> </w:t>
      </w:r>
      <w:r w:rsidR="00B9466C" w:rsidRPr="00B40CE1">
        <w:t xml:space="preserve">plan around the concept of </w:t>
      </w:r>
      <w:r w:rsidR="004878A6" w:rsidRPr="00B40CE1">
        <w:t xml:space="preserve">involving the audience as a part of the council, thus </w:t>
      </w:r>
      <w:r w:rsidR="00B40CE1" w:rsidRPr="00B40CE1">
        <w:t>increasing</w:t>
      </w:r>
      <w:r w:rsidR="004878A6" w:rsidRPr="00B40CE1">
        <w:t xml:space="preserve"> the immersion and allowing them </w:t>
      </w:r>
      <w:r w:rsidR="00B40CE1" w:rsidRPr="00B40CE1">
        <w:t>a sense of being part of the final decision</w:t>
      </w:r>
      <w:r w:rsidR="008B6B18" w:rsidRPr="00B40CE1">
        <w:t>.</w:t>
      </w:r>
    </w:p>
    <w:p w14:paraId="271DF329" w14:textId="77777777" w:rsidR="00133BC4" w:rsidRDefault="00133BC4" w:rsidP="00714919">
      <w:pPr>
        <w:spacing w:after="120"/>
      </w:pPr>
    </w:p>
    <w:p w14:paraId="2E2CFBF8" w14:textId="271C8052" w:rsidR="003F7993" w:rsidRPr="00133BC4" w:rsidRDefault="007207B6">
      <w:pPr>
        <w:rPr>
          <w:b/>
          <w:bCs/>
          <w:i/>
          <w:iCs/>
        </w:rPr>
      </w:pPr>
      <w:r w:rsidRPr="00133BC4">
        <w:rPr>
          <w:b/>
          <w:bCs/>
          <w:i/>
          <w:iCs/>
        </w:rPr>
        <w:t>The writing and creation process</w:t>
      </w:r>
    </w:p>
    <w:p w14:paraId="2D7BA6EC" w14:textId="1F822C71" w:rsidR="00C8317A" w:rsidRDefault="004752C4">
      <w:r>
        <w:lastRenderedPageBreak/>
        <w:t xml:space="preserve">While I was </w:t>
      </w:r>
      <w:r w:rsidR="00B728B4">
        <w:t>unable to write due to</w:t>
      </w:r>
      <w:r w:rsidR="00F40ABE">
        <w:t xml:space="preserve"> an extensive writer’s block</w:t>
      </w:r>
      <w:r w:rsidR="009B66B0">
        <w:t xml:space="preserve"> where I couldn’t</w:t>
      </w:r>
      <w:r w:rsidR="00B43B37">
        <w:t xml:space="preserve"> make any further</w:t>
      </w:r>
      <w:r w:rsidR="009B66B0">
        <w:t xml:space="preserve"> progress</w:t>
      </w:r>
      <w:r w:rsidR="00B43B37">
        <w:t xml:space="preserve"> on</w:t>
      </w:r>
      <w:r w:rsidR="009B66B0">
        <w:t xml:space="preserve"> the plot for </w:t>
      </w:r>
      <w:r w:rsidR="00906305">
        <w:t>a few weeks</w:t>
      </w:r>
      <w:r w:rsidR="00F40ABE">
        <w:t>, I</w:t>
      </w:r>
      <w:r w:rsidR="009B66B0">
        <w:t xml:space="preserve"> decided to</w:t>
      </w:r>
      <w:r w:rsidR="00906305">
        <w:t xml:space="preserve"> find something else to</w:t>
      </w:r>
      <w:r w:rsidR="009B66B0">
        <w:t xml:space="preserve"> work</w:t>
      </w:r>
      <w:r w:rsidR="00906305">
        <w:t xml:space="preserve"> on</w:t>
      </w:r>
      <w:r w:rsidR="009B66B0">
        <w:t xml:space="preserve"> instead </w:t>
      </w:r>
      <w:r w:rsidR="00906305">
        <w:t>and</w:t>
      </w:r>
      <w:r w:rsidR="00F40ABE">
        <w:t xml:space="preserve"> </w:t>
      </w:r>
      <w:r w:rsidR="004D2DBA">
        <w:t>finally</w:t>
      </w:r>
      <w:r w:rsidR="00AA0BBA">
        <w:t xml:space="preserve"> moved onto </w:t>
      </w:r>
      <w:r w:rsidR="00C8317A">
        <w:t xml:space="preserve">drafting </w:t>
      </w:r>
      <w:r w:rsidR="0020586C">
        <w:t xml:space="preserve">both </w:t>
      </w:r>
      <w:r w:rsidR="00C8317A">
        <w:t>the intro</w:t>
      </w:r>
      <w:r w:rsidR="00AA0BBA">
        <w:t>duction</w:t>
      </w:r>
      <w:r w:rsidR="00C8317A">
        <w:t xml:space="preserve"> and </w:t>
      </w:r>
      <w:r w:rsidR="0020586C">
        <w:t>final scene</w:t>
      </w:r>
      <w:r w:rsidR="00C8317A">
        <w:t xml:space="preserve"> of the piece</w:t>
      </w:r>
      <w:r w:rsidR="004D2DBA">
        <w:t xml:space="preserve"> since th</w:t>
      </w:r>
      <w:r w:rsidR="00B43B37">
        <w:t>e ideas for th</w:t>
      </w:r>
      <w:r w:rsidR="004D2DBA">
        <w:t>ose I had already solidified-</w:t>
      </w:r>
      <w:r w:rsidR="00C8317A">
        <w:t xml:space="preserve"> along with an attempt at a plan</w:t>
      </w:r>
      <w:r w:rsidR="004D2DBA">
        <w:t xml:space="preserve">, which </w:t>
      </w:r>
      <w:r w:rsidR="0020586C">
        <w:t>had</w:t>
      </w:r>
      <w:r w:rsidR="00F74E46">
        <w:t xml:space="preserve"> me </w:t>
      </w:r>
      <w:r w:rsidR="0020586C">
        <w:t xml:space="preserve">far less optimistic </w:t>
      </w:r>
      <w:r w:rsidR="00F74E46">
        <w:t xml:space="preserve">as I am </w:t>
      </w:r>
      <w:r w:rsidR="004A0973">
        <w:t>not</w:t>
      </w:r>
      <w:r w:rsidR="00D43E5A">
        <w:t xml:space="preserve"> entirely</w:t>
      </w:r>
      <w:r w:rsidR="004A0973">
        <w:t xml:space="preserve"> the best with being </w:t>
      </w:r>
      <w:r w:rsidR="00F74E46">
        <w:t>organis</w:t>
      </w:r>
      <w:r w:rsidR="007D7A28">
        <w:t>ed</w:t>
      </w:r>
      <w:r w:rsidR="00F74E46">
        <w:t xml:space="preserve"> </w:t>
      </w:r>
      <w:r w:rsidR="004A0973">
        <w:t>nor with</w:t>
      </w:r>
      <w:r w:rsidR="00F74E46">
        <w:t xml:space="preserve"> reaching out to people</w:t>
      </w:r>
      <w:r w:rsidR="004A0973">
        <w:t xml:space="preserve"> for any reason</w:t>
      </w:r>
      <w:r w:rsidR="00CD6718">
        <w:t>- but this gave me an opportunity to improve on those and learn</w:t>
      </w:r>
      <w:r w:rsidR="00D5108F">
        <w:t xml:space="preserve"> to finally </w:t>
      </w:r>
      <w:r w:rsidR="00725CA8">
        <w:t>work on becoming more organised</w:t>
      </w:r>
      <w:r w:rsidR="00CD6718">
        <w:t>.</w:t>
      </w:r>
    </w:p>
    <w:p w14:paraId="3CE7E851" w14:textId="16605C08" w:rsidR="00435A9C" w:rsidRDefault="002C5E84">
      <w:r>
        <w:t xml:space="preserve">While I worked on </w:t>
      </w:r>
      <w:r w:rsidR="007D7A28">
        <w:t>these</w:t>
      </w:r>
      <w:r>
        <w:t xml:space="preserve">, </w:t>
      </w:r>
      <w:r w:rsidR="00C8317A">
        <w:t xml:space="preserve">I </w:t>
      </w:r>
      <w:r w:rsidR="001258FE">
        <w:t xml:space="preserve">also contacted the council </w:t>
      </w:r>
      <w:r w:rsidR="007D7A28">
        <w:t xml:space="preserve">via email </w:t>
      </w:r>
      <w:r w:rsidR="001258FE">
        <w:t xml:space="preserve">about if they had any documents about </w:t>
      </w:r>
      <w:r w:rsidR="00153916">
        <w:t xml:space="preserve">any sort of </w:t>
      </w:r>
      <w:r w:rsidR="001258FE">
        <w:t xml:space="preserve">meeting they had about the tree, </w:t>
      </w:r>
      <w:r>
        <w:t xml:space="preserve">to </w:t>
      </w:r>
      <w:r w:rsidR="001258FE">
        <w:t xml:space="preserve">which they </w:t>
      </w:r>
      <w:r>
        <w:t>replied</w:t>
      </w:r>
      <w:r w:rsidR="00B948E5">
        <w:t xml:space="preserve"> with various </w:t>
      </w:r>
      <w:r w:rsidR="00D96114">
        <w:t>points</w:t>
      </w:r>
      <w:r w:rsidR="00B948E5">
        <w:t xml:space="preserve"> of information</w:t>
      </w:r>
      <w:r w:rsidR="00215013">
        <w:t xml:space="preserve"> </w:t>
      </w:r>
      <w:r w:rsidR="00215013" w:rsidRPr="00215013">
        <w:rPr>
          <w:b/>
          <w:bCs/>
          <w:sz w:val="18"/>
          <w:szCs w:val="18"/>
        </w:rPr>
        <w:t xml:space="preserve">(Appendix </w:t>
      </w:r>
      <w:r w:rsidR="00D67051">
        <w:rPr>
          <w:b/>
          <w:bCs/>
          <w:sz w:val="18"/>
          <w:szCs w:val="18"/>
        </w:rPr>
        <w:t>4</w:t>
      </w:r>
      <w:r w:rsidR="00215013" w:rsidRPr="00215013">
        <w:rPr>
          <w:b/>
          <w:bCs/>
          <w:sz w:val="18"/>
          <w:szCs w:val="18"/>
        </w:rPr>
        <w:t>)</w:t>
      </w:r>
      <w:r w:rsidR="00215013" w:rsidRPr="00215013">
        <w:t>.</w:t>
      </w:r>
      <w:r w:rsidR="00215013">
        <w:t xml:space="preserve"> </w:t>
      </w:r>
      <w:r w:rsidR="00DA340A">
        <w:t>They</w:t>
      </w:r>
      <w:r w:rsidR="00333C97">
        <w:t xml:space="preserve"> mentioned that the archive </w:t>
      </w:r>
      <w:r w:rsidR="007D7A28">
        <w:t>could have some more</w:t>
      </w:r>
      <w:r w:rsidR="00333C97">
        <w:t xml:space="preserve"> </w:t>
      </w:r>
      <w:r w:rsidR="0090557D">
        <w:t xml:space="preserve">specific </w:t>
      </w:r>
      <w:r w:rsidR="00DA340A">
        <w:t>details</w:t>
      </w:r>
      <w:r w:rsidR="00C92CAD">
        <w:t xml:space="preserve"> that</w:t>
      </w:r>
      <w:r w:rsidR="00DA340A">
        <w:t xml:space="preserve"> might</w:t>
      </w:r>
      <w:r w:rsidR="00C92CAD">
        <w:t xml:space="preserve"> interest me</w:t>
      </w:r>
      <w:r w:rsidR="00DA340A">
        <w:t>,</w:t>
      </w:r>
      <w:r w:rsidR="00C92CAD">
        <w:t xml:space="preserve"> </w:t>
      </w:r>
      <w:r w:rsidR="00DA340A">
        <w:t>which hopefully</w:t>
      </w:r>
      <w:r w:rsidR="00C92CAD">
        <w:t xml:space="preserve"> would help me further write the script</w:t>
      </w:r>
      <w:r w:rsidR="00D96114">
        <w:t xml:space="preserve"> or find some new inspiration in what I </w:t>
      </w:r>
      <w:r w:rsidR="00435A9C">
        <w:t>could find there</w:t>
      </w:r>
      <w:r w:rsidR="00B948E5">
        <w:t>.</w:t>
      </w:r>
      <w:r w:rsidR="0090557D">
        <w:t xml:space="preserve"> </w:t>
      </w:r>
      <w:r w:rsidR="00A17292">
        <w:t xml:space="preserve">Following this, I </w:t>
      </w:r>
      <w:r w:rsidR="00EC24C2">
        <w:t xml:space="preserve">booked an archive appointment </w:t>
      </w:r>
      <w:r w:rsidR="00E80114">
        <w:t xml:space="preserve">for the first week back after </w:t>
      </w:r>
      <w:r w:rsidR="00CF39AD">
        <w:t>the Christmas break</w:t>
      </w:r>
      <w:r w:rsidR="00EC24C2">
        <w:t>.</w:t>
      </w:r>
      <w:r w:rsidR="007160E9">
        <w:t xml:space="preserve"> </w:t>
      </w:r>
    </w:p>
    <w:p w14:paraId="0AB5D787" w14:textId="5A10FD90" w:rsidR="00E03E9C" w:rsidRDefault="00425A1C">
      <w:r>
        <w:t xml:space="preserve">My search </w:t>
      </w:r>
      <w:r w:rsidR="005F7704">
        <w:t xml:space="preserve">overall was </w:t>
      </w:r>
      <w:r w:rsidR="003E52E8">
        <w:t>exactly what I needed to progress my writing</w:t>
      </w:r>
      <w:r w:rsidR="00E03E9C">
        <w:t xml:space="preserve">, as the staff present in the archive </w:t>
      </w:r>
      <w:r w:rsidR="00EA554C">
        <w:t xml:space="preserve">helped me to search for any </w:t>
      </w:r>
      <w:bookmarkStart w:id="28" w:name="_Int_MGqtLYFi"/>
      <w:r w:rsidR="00EA554C">
        <w:t>possibly relevant</w:t>
      </w:r>
      <w:bookmarkEnd w:id="28"/>
      <w:r w:rsidR="00EA554C">
        <w:t xml:space="preserve"> documents- beginning wit</w:t>
      </w:r>
      <w:r w:rsidR="003F2002">
        <w:t xml:space="preserve">h </w:t>
      </w:r>
      <w:r w:rsidR="00613E28">
        <w:t>t</w:t>
      </w:r>
      <w:r>
        <w:t xml:space="preserve">he council minutes of the years </w:t>
      </w:r>
      <w:r w:rsidR="007811C0">
        <w:t>in which the</w:t>
      </w:r>
      <w:r w:rsidR="00DA340A">
        <w:t xml:space="preserve"> final</w:t>
      </w:r>
      <w:r w:rsidR="007811C0">
        <w:t xml:space="preserve"> decision took place</w:t>
      </w:r>
      <w:r w:rsidR="003F2002">
        <w:t>. While they</w:t>
      </w:r>
      <w:r w:rsidR="007160E9">
        <w:t xml:space="preserve"> </w:t>
      </w:r>
      <w:r w:rsidR="007811C0">
        <w:t>were less</w:t>
      </w:r>
      <w:r w:rsidR="007160E9">
        <w:t xml:space="preserve"> </w:t>
      </w:r>
      <w:r w:rsidR="007811C0">
        <w:t>helpful than I’d imagined fo</w:t>
      </w:r>
      <w:r w:rsidR="005029E4">
        <w:t xml:space="preserve">r </w:t>
      </w:r>
      <w:r w:rsidR="00DA2E4D">
        <w:t xml:space="preserve">revealing anything new about said decision or what was </w:t>
      </w:r>
      <w:r w:rsidR="003F2002">
        <w:t>brought up within meetings</w:t>
      </w:r>
      <w:r w:rsidR="007811C0">
        <w:t xml:space="preserve">, </w:t>
      </w:r>
      <w:r w:rsidR="005A750F">
        <w:t>as I continued searchin</w:t>
      </w:r>
      <w:r w:rsidR="00613E28">
        <w:t>g</w:t>
      </w:r>
      <w:r w:rsidR="005A750F">
        <w:t xml:space="preserve"> I found that t</w:t>
      </w:r>
      <w:r w:rsidR="007811C0">
        <w:t>he news articles</w:t>
      </w:r>
      <w:r w:rsidR="002776EA">
        <w:t xml:space="preserve"> held in the archive’s online collection</w:t>
      </w:r>
      <w:r w:rsidR="007811C0">
        <w:t xml:space="preserve"> were </w:t>
      </w:r>
      <w:r w:rsidR="009E4CD5">
        <w:t>incredibly useful and contained much</w:t>
      </w:r>
      <w:r w:rsidR="00BC467C">
        <w:t xml:space="preserve"> more</w:t>
      </w:r>
      <w:r w:rsidR="009E4CD5">
        <w:t xml:space="preserve"> new information and dates that </w:t>
      </w:r>
      <w:r w:rsidR="00A079A7">
        <w:t>discussed the events surrounding the tree and the decision to remove it</w:t>
      </w:r>
      <w:r w:rsidR="00BC467C">
        <w:t xml:space="preserve"> than I had expected</w:t>
      </w:r>
      <w:r w:rsidR="00215013">
        <w:t xml:space="preserve"> </w:t>
      </w:r>
      <w:r w:rsidR="00215013" w:rsidRPr="00E00F31">
        <w:rPr>
          <w:b/>
          <w:bCs/>
          <w:sz w:val="18"/>
          <w:szCs w:val="18"/>
        </w:rPr>
        <w:t xml:space="preserve">(Appendix </w:t>
      </w:r>
      <w:r w:rsidR="00D67051">
        <w:rPr>
          <w:b/>
          <w:bCs/>
          <w:sz w:val="18"/>
          <w:szCs w:val="18"/>
        </w:rPr>
        <w:t>5</w:t>
      </w:r>
      <w:r w:rsidR="00215013" w:rsidRPr="00E00F31">
        <w:rPr>
          <w:b/>
          <w:bCs/>
          <w:sz w:val="18"/>
          <w:szCs w:val="18"/>
        </w:rPr>
        <w:t>)</w:t>
      </w:r>
      <w:r w:rsidR="00A079A7">
        <w:t xml:space="preserve">. </w:t>
      </w:r>
      <w:r w:rsidR="008D2360">
        <w:t>I had even</w:t>
      </w:r>
      <w:r w:rsidR="001501E8">
        <w:t xml:space="preserve"> discovered dates and events</w:t>
      </w:r>
      <w:r w:rsidR="008D2360">
        <w:t xml:space="preserve"> relating to the situation that</w:t>
      </w:r>
      <w:r w:rsidR="001501E8">
        <w:t xml:space="preserve"> I </w:t>
      </w:r>
      <w:bookmarkStart w:id="29" w:name="_Int_eswHGSBv"/>
      <w:r w:rsidR="001501E8">
        <w:t>wasn’t</w:t>
      </w:r>
      <w:bookmarkEnd w:id="29"/>
      <w:r w:rsidR="001501E8">
        <w:t xml:space="preserve"> aware of, since I </w:t>
      </w:r>
      <w:bookmarkStart w:id="30" w:name="_Int_G2bmIjmC"/>
      <w:r w:rsidR="007811C0">
        <w:t>couldn’t</w:t>
      </w:r>
      <w:bookmarkEnd w:id="30"/>
      <w:r w:rsidR="007811C0">
        <w:t xml:space="preserve"> find </w:t>
      </w:r>
      <w:r w:rsidR="0046028B">
        <w:t xml:space="preserve">anything online or </w:t>
      </w:r>
      <w:r w:rsidR="0086795E">
        <w:t xml:space="preserve">in any of the physical </w:t>
      </w:r>
      <w:bookmarkStart w:id="31" w:name="_Int_d36yJcmE"/>
      <w:r w:rsidR="0086795E">
        <w:t>sources</w:t>
      </w:r>
      <w:bookmarkEnd w:id="31"/>
      <w:r w:rsidR="0086795E">
        <w:t xml:space="preserve"> </w:t>
      </w:r>
      <w:bookmarkStart w:id="32" w:name="_Int_P2yQxiEl"/>
      <w:r w:rsidR="0086795E">
        <w:t>I’d</w:t>
      </w:r>
      <w:bookmarkEnd w:id="32"/>
      <w:r w:rsidR="0086795E">
        <w:t xml:space="preserve"> previously explored</w:t>
      </w:r>
      <w:r w:rsidR="00E03E9C">
        <w:t>.</w:t>
      </w:r>
    </w:p>
    <w:p w14:paraId="09C4F165" w14:textId="42ECB221" w:rsidR="002721F2" w:rsidRDefault="00C40874">
      <w:r>
        <w:t xml:space="preserve">Certain </w:t>
      </w:r>
      <w:r w:rsidR="00483055">
        <w:t>articles from these newspapers</w:t>
      </w:r>
      <w:r w:rsidR="0080199C">
        <w:t xml:space="preserve"> </w:t>
      </w:r>
      <w:bookmarkStart w:id="33" w:name="_Int_xW9ikCwl"/>
      <w:r w:rsidR="0080199C">
        <w:t>contained</w:t>
      </w:r>
      <w:bookmarkEnd w:id="33"/>
      <w:r w:rsidR="007811C0">
        <w:t xml:space="preserve"> opinions</w:t>
      </w:r>
      <w:r w:rsidR="0084354C">
        <w:t xml:space="preserve"> expressed by the real council</w:t>
      </w:r>
      <w:r w:rsidR="00483055">
        <w:t xml:space="preserve">, which meant that I could </w:t>
      </w:r>
      <w:bookmarkStart w:id="34" w:name="_Int_oa2IW3DP"/>
      <w:r w:rsidR="00483055">
        <w:t>actually gain</w:t>
      </w:r>
      <w:bookmarkEnd w:id="34"/>
      <w:r w:rsidR="00483055">
        <w:t xml:space="preserve"> more insight on </w:t>
      </w:r>
      <w:r w:rsidR="00824997" w:rsidRPr="00824997">
        <w:t>the thoughts that were expressed on the matter</w:t>
      </w:r>
      <w:r w:rsidR="00A848E6">
        <w:t>, rather</w:t>
      </w:r>
      <w:r w:rsidR="007811C0">
        <w:t xml:space="preserve"> than having to rely on just the</w:t>
      </w:r>
      <w:r w:rsidR="0084354C">
        <w:t xml:space="preserve"> BBC</w:t>
      </w:r>
      <w:r w:rsidR="007811C0">
        <w:t xml:space="preserve"> documentary</w:t>
      </w:r>
      <w:r w:rsidR="0084354C">
        <w:t xml:space="preserve"> for them.</w:t>
      </w:r>
      <w:r w:rsidR="007811C0">
        <w:t xml:space="preserve"> </w:t>
      </w:r>
      <w:r w:rsidR="005928CC">
        <w:t>This also</w:t>
      </w:r>
      <w:r w:rsidR="007811C0">
        <w:t xml:space="preserve"> me</w:t>
      </w:r>
      <w:r w:rsidR="005928CC">
        <w:t xml:space="preserve">ant I </w:t>
      </w:r>
      <w:r w:rsidR="00824A6B">
        <w:t>was able to</w:t>
      </w:r>
      <w:r w:rsidR="007811C0">
        <w:t xml:space="preserve"> </w:t>
      </w:r>
      <w:r w:rsidR="00824A6B">
        <w:t xml:space="preserve">possibly </w:t>
      </w:r>
      <w:r w:rsidR="007811C0">
        <w:t>work some verbatim into the script</w:t>
      </w:r>
      <w:r w:rsidR="00A848E6">
        <w:t>,</w:t>
      </w:r>
      <w:r w:rsidR="007811C0">
        <w:t xml:space="preserve"> which I’</w:t>
      </w:r>
      <w:r w:rsidR="00824A6B">
        <w:t>d</w:t>
      </w:r>
      <w:r w:rsidR="007811C0">
        <w:t xml:space="preserve"> been wanting to finish</w:t>
      </w:r>
      <w:r w:rsidR="00BC2536">
        <w:t xml:space="preserve"> as soon as I was able to</w:t>
      </w:r>
      <w:r w:rsidR="007811C0">
        <w:t>.</w:t>
      </w:r>
    </w:p>
    <w:p w14:paraId="5E4461CB" w14:textId="77777777" w:rsidR="00133BC4" w:rsidRDefault="00133BC4" w:rsidP="00714919">
      <w:pPr>
        <w:spacing w:after="120"/>
      </w:pPr>
    </w:p>
    <w:p w14:paraId="60F9C7DF" w14:textId="45C3CD98" w:rsidR="00D6001D" w:rsidRPr="00133BC4" w:rsidRDefault="00D6001D">
      <w:pPr>
        <w:rPr>
          <w:b/>
          <w:bCs/>
          <w:i/>
          <w:iCs/>
        </w:rPr>
      </w:pPr>
      <w:r w:rsidRPr="00133BC4">
        <w:rPr>
          <w:b/>
          <w:bCs/>
          <w:i/>
          <w:iCs/>
        </w:rPr>
        <w:t xml:space="preserve">My struggles </w:t>
      </w:r>
      <w:r w:rsidR="00802E56">
        <w:rPr>
          <w:b/>
          <w:bCs/>
          <w:i/>
          <w:iCs/>
        </w:rPr>
        <w:t>with the project</w:t>
      </w:r>
    </w:p>
    <w:p w14:paraId="53F7F4C4" w14:textId="005E894C" w:rsidR="00301462" w:rsidRDefault="001D187A">
      <w:r>
        <w:t>When starting the</w:t>
      </w:r>
      <w:r w:rsidR="00012D8E">
        <w:t xml:space="preserve"> initial</w:t>
      </w:r>
      <w:r>
        <w:t xml:space="preserve"> idea for this piece, I </w:t>
      </w:r>
      <w:r w:rsidR="00012D8E">
        <w:t>had already known that</w:t>
      </w:r>
      <w:r w:rsidR="00C22319">
        <w:t xml:space="preserve"> </w:t>
      </w:r>
      <w:r>
        <w:t xml:space="preserve">this project </w:t>
      </w:r>
      <w:r w:rsidR="00012D8E">
        <w:t>would be</w:t>
      </w:r>
      <w:r>
        <w:t xml:space="preserve"> ambitious and I might struggle with creating a full performance by myself. However</w:t>
      </w:r>
      <w:r w:rsidR="00012D8E">
        <w:t>,</w:t>
      </w:r>
      <w:r>
        <w:t xml:space="preserve"> I </w:t>
      </w:r>
      <w:r w:rsidR="00012D8E">
        <w:t>believed</w:t>
      </w:r>
      <w:r>
        <w:t xml:space="preserve"> I could manage it</w:t>
      </w:r>
      <w:r w:rsidR="00012D8E">
        <w:t xml:space="preserve"> at the time</w:t>
      </w:r>
      <w:r>
        <w:t xml:space="preserve">. It </w:t>
      </w:r>
      <w:r w:rsidR="001B6733">
        <w:t>occurred to me</w:t>
      </w:r>
      <w:r w:rsidR="00EA263F">
        <w:t xml:space="preserve"> very quickly</w:t>
      </w:r>
      <w:r w:rsidR="00651393">
        <w:t xml:space="preserve"> while</w:t>
      </w:r>
      <w:r w:rsidR="001B6733">
        <w:t xml:space="preserve"> mid-creation that I had taken on a much larger task than I’d </w:t>
      </w:r>
      <w:r w:rsidR="002E1D77">
        <w:t>imagined,</w:t>
      </w:r>
      <w:r w:rsidR="001B6733">
        <w:t xml:space="preserve"> and </w:t>
      </w:r>
      <w:r w:rsidR="002E1D77">
        <w:t xml:space="preserve">I was beginning to struggle with it- which in turn was </w:t>
      </w:r>
      <w:r w:rsidR="00742760">
        <w:t>putting my mental health under</w:t>
      </w:r>
      <w:r w:rsidR="002E1D77">
        <w:t xml:space="preserve"> stress</w:t>
      </w:r>
      <w:r w:rsidR="00EA263F">
        <w:t xml:space="preserve"> and </w:t>
      </w:r>
      <w:r w:rsidR="009132A0">
        <w:t>keeping</w:t>
      </w:r>
      <w:r w:rsidR="006A4945">
        <w:t xml:space="preserve"> me </w:t>
      </w:r>
      <w:r w:rsidR="009132A0">
        <w:t xml:space="preserve">stuck </w:t>
      </w:r>
      <w:r w:rsidR="006A4945">
        <w:t>in a cycle of inactivity</w:t>
      </w:r>
      <w:r w:rsidR="002E1D77">
        <w:t>.</w:t>
      </w:r>
    </w:p>
    <w:p w14:paraId="004249A4" w14:textId="676105AC" w:rsidR="006319F3" w:rsidRDefault="001D187A">
      <w:r>
        <w:t>However,</w:t>
      </w:r>
      <w:r w:rsidR="00AE6211">
        <w:t xml:space="preserve"> </w:t>
      </w:r>
      <w:r>
        <w:t>I</w:t>
      </w:r>
      <w:r w:rsidR="00EA263F">
        <w:t xml:space="preserve"> </w:t>
      </w:r>
      <w:r w:rsidR="00A848E6">
        <w:t>realised</w:t>
      </w:r>
      <w:r w:rsidR="00312080">
        <w:t xml:space="preserve"> that I </w:t>
      </w:r>
      <w:r w:rsidR="00C8323D">
        <w:t xml:space="preserve">might be able to </w:t>
      </w:r>
      <w:r>
        <w:t xml:space="preserve">adjust my plans </w:t>
      </w:r>
      <w:r w:rsidR="00C8323D">
        <w:t xml:space="preserve">in order </w:t>
      </w:r>
      <w:r>
        <w:t>to</w:t>
      </w:r>
      <w:r w:rsidR="00492A6C">
        <w:t xml:space="preserve"> produce</w:t>
      </w:r>
      <w:r>
        <w:t xml:space="preserve"> something</w:t>
      </w:r>
      <w:r w:rsidR="00C8323D">
        <w:t xml:space="preserve"> far</w:t>
      </w:r>
      <w:r>
        <w:t xml:space="preserve"> more manageable, as it</w:t>
      </w:r>
      <w:r w:rsidR="00C8323D">
        <w:t xml:space="preserve"> </w:t>
      </w:r>
      <w:r w:rsidR="000D31FA">
        <w:t xml:space="preserve">had become </w:t>
      </w:r>
      <w:r w:rsidR="00A848E6">
        <w:t xml:space="preserve">far </w:t>
      </w:r>
      <w:r w:rsidR="000D31FA">
        <w:t>too much for me</w:t>
      </w:r>
      <w:r>
        <w:t xml:space="preserve"> to handle</w:t>
      </w:r>
      <w:r w:rsidR="000D31FA">
        <w:t xml:space="preserve"> alone</w:t>
      </w:r>
      <w:r>
        <w:t xml:space="preserve"> </w:t>
      </w:r>
      <w:r>
        <w:lastRenderedPageBreak/>
        <w:t xml:space="preserve">and the last time I </w:t>
      </w:r>
      <w:r w:rsidR="000D31FA">
        <w:t>had done something immersive</w:t>
      </w:r>
      <w:r>
        <w:t xml:space="preserve"> I</w:t>
      </w:r>
      <w:r w:rsidR="000D31FA">
        <w:t>’d</w:t>
      </w:r>
      <w:r>
        <w:t xml:space="preserve"> had </w:t>
      </w:r>
      <w:r w:rsidR="000D31FA">
        <w:t>four</w:t>
      </w:r>
      <w:r>
        <w:t xml:space="preserve"> other people </w:t>
      </w:r>
      <w:r w:rsidR="000D31FA">
        <w:t>also writing and creating alongside me</w:t>
      </w:r>
      <w:r>
        <w:t>.</w:t>
      </w:r>
      <w:r w:rsidR="00651393">
        <w:t xml:space="preserve"> I had wanted to</w:t>
      </w:r>
      <w:r w:rsidR="005C7A36">
        <w:t xml:space="preserve"> find</w:t>
      </w:r>
      <w:r w:rsidR="00651393">
        <w:t xml:space="preserve"> </w:t>
      </w:r>
      <w:r w:rsidR="00496BC1">
        <w:t>someone else within the class</w:t>
      </w:r>
      <w:r w:rsidR="005C7A36">
        <w:t xml:space="preserve"> to collaborate with</w:t>
      </w:r>
      <w:r w:rsidR="00496BC1">
        <w:t xml:space="preserve">, but </w:t>
      </w:r>
      <w:r w:rsidR="00B525FE">
        <w:t>I felt that</w:t>
      </w:r>
      <w:r w:rsidR="00496BC1">
        <w:t xml:space="preserve"> </w:t>
      </w:r>
      <w:r w:rsidR="00B525FE">
        <w:t>my</w:t>
      </w:r>
      <w:r w:rsidR="00496BC1">
        <w:t xml:space="preserve"> project</w:t>
      </w:r>
      <w:r w:rsidR="00B525FE">
        <w:t xml:space="preserve"> differed too much to</w:t>
      </w:r>
      <w:r w:rsidR="00C45E8D">
        <w:t xml:space="preserve"> find any</w:t>
      </w:r>
      <w:r w:rsidR="0017321B">
        <w:t>thing</w:t>
      </w:r>
      <w:r w:rsidR="00C45E8D">
        <w:t xml:space="preserve"> mutually beneficial</w:t>
      </w:r>
      <w:r w:rsidR="00B164BE">
        <w:t>.</w:t>
      </w:r>
      <w:r w:rsidR="00027DFF">
        <w:t xml:space="preserve"> </w:t>
      </w:r>
    </w:p>
    <w:p w14:paraId="69B18987" w14:textId="0127D99C" w:rsidR="00544572" w:rsidRDefault="007321D8">
      <w:r>
        <w:t>Another struggle of mine that</w:t>
      </w:r>
      <w:r w:rsidR="005A30FB">
        <w:t xml:space="preserve"> I believe</w:t>
      </w:r>
      <w:r>
        <w:t xml:space="preserve"> contributed to the </w:t>
      </w:r>
      <w:r w:rsidR="005A30FB">
        <w:t xml:space="preserve">overall </w:t>
      </w:r>
      <w:r>
        <w:t xml:space="preserve">issue was that </w:t>
      </w:r>
      <w:r w:rsidR="001D187A">
        <w:t>I</w:t>
      </w:r>
      <w:r>
        <w:t xml:space="preserve"> had</w:t>
      </w:r>
      <w:r w:rsidR="000D31FA">
        <w:t xml:space="preserve"> become</w:t>
      </w:r>
      <w:r w:rsidR="001D187A">
        <w:t xml:space="preserve"> </w:t>
      </w:r>
      <w:r>
        <w:t xml:space="preserve">too </w:t>
      </w:r>
      <w:r w:rsidR="001D187A">
        <w:t xml:space="preserve">used to a performance being the end goal, </w:t>
      </w:r>
      <w:r w:rsidR="000D31FA">
        <w:t xml:space="preserve">and </w:t>
      </w:r>
      <w:r w:rsidR="00662E0C">
        <w:t xml:space="preserve">I </w:t>
      </w:r>
      <w:r w:rsidR="005A30FB">
        <w:t xml:space="preserve">feel that </w:t>
      </w:r>
      <w:r w:rsidR="00662E0C">
        <w:t>I focused</w:t>
      </w:r>
      <w:r w:rsidR="005A30FB">
        <w:t xml:space="preserve"> too much</w:t>
      </w:r>
      <w:r w:rsidR="00662E0C">
        <w:t xml:space="preserve"> on that without remembering there were other creative options</w:t>
      </w:r>
      <w:r w:rsidR="009C5249">
        <w:t xml:space="preserve"> that were far more achievable for me</w:t>
      </w:r>
      <w:r w:rsidR="0070661B">
        <w:t>.</w:t>
      </w:r>
    </w:p>
    <w:p w14:paraId="259DB94A" w14:textId="77777777" w:rsidR="00F81BAB" w:rsidRDefault="000D31FA" w:rsidP="009135B1">
      <w:r>
        <w:t xml:space="preserve">When I </w:t>
      </w:r>
      <w:r w:rsidR="009C5249">
        <w:t>discussed</w:t>
      </w:r>
      <w:r w:rsidR="004C69DD">
        <w:t xml:space="preserve"> </w:t>
      </w:r>
      <w:r w:rsidR="009C5249">
        <w:t>with</w:t>
      </w:r>
      <w:r w:rsidR="004C69DD">
        <w:t xml:space="preserve"> Jon about </w:t>
      </w:r>
      <w:r w:rsidR="007849A4">
        <w:t>the</w:t>
      </w:r>
      <w:r w:rsidR="004C69DD">
        <w:t xml:space="preserve"> fears</w:t>
      </w:r>
      <w:r w:rsidR="007849A4">
        <w:t xml:space="preserve"> I had</w:t>
      </w:r>
      <w:r w:rsidR="004C69DD">
        <w:t xml:space="preserve"> </w:t>
      </w:r>
      <w:r w:rsidR="009C5249">
        <w:t xml:space="preserve">with my project </w:t>
      </w:r>
      <w:r w:rsidR="004C69DD">
        <w:t xml:space="preserve">and what I planned to do, it was suggested to me that I didn’t </w:t>
      </w:r>
      <w:r w:rsidR="001653DC">
        <w:t>need</w:t>
      </w:r>
      <w:r w:rsidR="004C69DD">
        <w:t xml:space="preserve"> to</w:t>
      </w:r>
      <w:r w:rsidR="009135B1">
        <w:t xml:space="preserve"> put all</w:t>
      </w:r>
      <w:r w:rsidR="004C69DD">
        <w:t xml:space="preserve"> the pressure</w:t>
      </w:r>
      <w:r w:rsidR="009135B1">
        <w:t xml:space="preserve"> on </w:t>
      </w:r>
      <w:r w:rsidR="004C69DD">
        <w:t>a</w:t>
      </w:r>
      <w:r w:rsidR="009135B1">
        <w:t xml:space="preserve"> performance</w:t>
      </w:r>
      <w:r w:rsidR="0039588C">
        <w:t xml:space="preserve">, and </w:t>
      </w:r>
      <w:r w:rsidR="00FD57D6">
        <w:t>there were other options</w:t>
      </w:r>
      <w:r w:rsidR="001653DC">
        <w:t xml:space="preserve"> available</w:t>
      </w:r>
      <w:r w:rsidR="00FD57D6">
        <w:t xml:space="preserve"> for me to create.</w:t>
      </w:r>
      <w:r w:rsidR="00490F85">
        <w:t xml:space="preserve"> </w:t>
      </w:r>
      <w:r w:rsidR="00653A73">
        <w:t>The subject of</w:t>
      </w:r>
      <w:r w:rsidR="009135B1">
        <w:t xml:space="preserve"> </w:t>
      </w:r>
      <w:r w:rsidR="00653A73">
        <w:t>m</w:t>
      </w:r>
      <w:r w:rsidR="009135B1">
        <w:t>ultimedia</w:t>
      </w:r>
      <w:r w:rsidR="00653A73">
        <w:t xml:space="preserve"> was </w:t>
      </w:r>
      <w:r w:rsidR="00A32F96" w:rsidRPr="0029511F">
        <w:t>brought up</w:t>
      </w:r>
      <w:r w:rsidR="00B342D8" w:rsidRPr="0029511F">
        <w:t xml:space="preserve"> in this conversation</w:t>
      </w:r>
      <w:r w:rsidR="00653A73" w:rsidRPr="0029511F">
        <w:t>,</w:t>
      </w:r>
      <w:r w:rsidR="00CF39AD" w:rsidRPr="0029511F">
        <w:t xml:space="preserve"> which </w:t>
      </w:r>
      <w:r w:rsidR="00F13B88" w:rsidRPr="0029511F">
        <w:t>I was already somewhat familiar with</w:t>
      </w:r>
      <w:r w:rsidR="0029511F" w:rsidRPr="0029511F">
        <w:t xml:space="preserve"> although only in </w:t>
      </w:r>
      <w:r w:rsidR="00980965">
        <w:t>relation to film studies</w:t>
      </w:r>
      <w:r w:rsidR="0029511F" w:rsidRPr="0029511F">
        <w:t>.</w:t>
      </w:r>
      <w:r w:rsidR="009135B1">
        <w:t xml:space="preserve"> </w:t>
      </w:r>
      <w:r w:rsidR="000D5F5A" w:rsidRPr="006F3FF2">
        <w:t>As part of my research into what exactly multimedia was in terms of theatre</w:t>
      </w:r>
      <w:r w:rsidR="000D5F5A">
        <w:rPr>
          <w:b/>
          <w:bCs/>
        </w:rPr>
        <w:t xml:space="preserve">, </w:t>
      </w:r>
      <w:r w:rsidR="000D5F5A" w:rsidRPr="001C6380">
        <w:t xml:space="preserve">I </w:t>
      </w:r>
      <w:r w:rsidR="001C6380" w:rsidRPr="001C6380">
        <w:t xml:space="preserve">came across a summary by </w:t>
      </w:r>
      <w:r w:rsidR="00D771B6" w:rsidRPr="00821323">
        <w:t>Ephratamain</w:t>
      </w:r>
      <w:r w:rsidR="00821323">
        <w:t xml:space="preserve"> (2025)</w:t>
      </w:r>
      <w:r w:rsidR="001C6380" w:rsidRPr="001C6380">
        <w:t xml:space="preserve"> who phrased it as </w:t>
      </w:r>
      <w:r w:rsidR="001C6380" w:rsidRPr="00F81BAB">
        <w:t>“</w:t>
      </w:r>
      <w:r w:rsidR="00F81BAB" w:rsidRPr="00F81BAB">
        <w:t>Multimedia techniques in modern theatre refer to the integration of various media forms into theatrical productions. These techniques often include video projections, digital soundscapes, and interactive elements. Video projections can enhance storytelling by providing visual context or creating immersive environments. Digital soundscapes contribute to the atmosphere and emotional impact of a scene. Interactive elements engage the audience, blurring the lines between performers and viewers</w:t>
      </w:r>
      <w:r w:rsidR="001C6380" w:rsidRPr="00F81BAB">
        <w:t>”</w:t>
      </w:r>
      <w:r w:rsidR="000D5F5A" w:rsidRPr="00F81BAB">
        <w:t>.</w:t>
      </w:r>
      <w:r w:rsidR="00D256F1" w:rsidRPr="001C6380">
        <w:t xml:space="preserve"> </w:t>
      </w:r>
    </w:p>
    <w:p w14:paraId="5F65F8ED" w14:textId="5786E5D0" w:rsidR="009135B1" w:rsidRPr="00E66CFD" w:rsidRDefault="000D5F5A" w:rsidP="009135B1">
      <w:pPr>
        <w:rPr>
          <w:b/>
          <w:bCs/>
        </w:rPr>
      </w:pPr>
      <w:r w:rsidRPr="00E66CFD">
        <w:t>W</w:t>
      </w:r>
      <w:r w:rsidR="007654BF" w:rsidRPr="00E66CFD">
        <w:t>hat interested me</w:t>
      </w:r>
      <w:r w:rsidR="00770918" w:rsidRPr="00E66CFD">
        <w:t xml:space="preserve"> the most with this was that</w:t>
      </w:r>
      <w:r w:rsidR="00B873AF" w:rsidRPr="00E66CFD">
        <w:t xml:space="preserve"> I </w:t>
      </w:r>
      <w:r w:rsidR="009A7D73" w:rsidRPr="00E66CFD">
        <w:t xml:space="preserve">didn’t realise </w:t>
      </w:r>
      <w:r w:rsidR="00770918" w:rsidRPr="00E66CFD">
        <w:t>this was classed as multimedia</w:t>
      </w:r>
      <w:r w:rsidR="009A7D73" w:rsidRPr="00E66CFD">
        <w:t xml:space="preserve">- I had always thought of it as </w:t>
      </w:r>
      <w:r w:rsidR="00E66CFD" w:rsidRPr="00E66CFD">
        <w:t xml:space="preserve">general </w:t>
      </w:r>
      <w:r w:rsidR="00B44D01" w:rsidRPr="00E66CFD">
        <w:t xml:space="preserve">theatre design choices, but </w:t>
      </w:r>
      <w:r w:rsidR="006F3FF2" w:rsidRPr="00E66CFD">
        <w:t>this summary g</w:t>
      </w:r>
      <w:r w:rsidR="00E66CFD">
        <w:t>ave</w:t>
      </w:r>
      <w:r w:rsidR="006F3FF2" w:rsidRPr="00E66CFD">
        <w:t xml:space="preserve"> me a good idea on what it </w:t>
      </w:r>
      <w:r w:rsidR="00E66CFD">
        <w:t>was</w:t>
      </w:r>
      <w:r w:rsidR="006F3FF2" w:rsidRPr="00E66CFD">
        <w:t xml:space="preserve"> and how I could </w:t>
      </w:r>
      <w:r w:rsidR="00E66CFD">
        <w:t>use</w:t>
      </w:r>
      <w:r w:rsidR="006F3FF2" w:rsidRPr="00E66CFD">
        <w:t xml:space="preserve"> it</w:t>
      </w:r>
      <w:r w:rsidR="00E66CFD">
        <w:t xml:space="preserve"> to my benefit</w:t>
      </w:r>
      <w:r w:rsidR="006F3FF2" w:rsidRPr="00E66CFD">
        <w:t>.</w:t>
      </w:r>
      <w:r w:rsidR="00F81BAB">
        <w:rPr>
          <w:b/>
          <w:bCs/>
        </w:rPr>
        <w:t xml:space="preserve"> </w:t>
      </w:r>
      <w:r w:rsidR="008B6B18" w:rsidRPr="006E566F">
        <w:t>I thought it to be</w:t>
      </w:r>
      <w:r w:rsidR="007654BF" w:rsidRPr="006E566F">
        <w:t xml:space="preserve"> a good alternative plan</w:t>
      </w:r>
      <w:r w:rsidR="008B6B18" w:rsidRPr="006E566F">
        <w:t>, as</w:t>
      </w:r>
      <w:r w:rsidRPr="006E566F">
        <w:t xml:space="preserve"> it still has some relevance to what my original project would’ve been in terms of </w:t>
      </w:r>
      <w:r w:rsidR="00393C98">
        <w:t>storytelling and practical methods of education</w:t>
      </w:r>
      <w:r w:rsidRPr="006E566F">
        <w:t xml:space="preserve">, and </w:t>
      </w:r>
      <w:r w:rsidR="00B873AF" w:rsidRPr="006E566F">
        <w:t>i</w:t>
      </w:r>
      <w:r w:rsidR="00D8609F">
        <w:t>t meant I would be creating something far smaller and more manageable by a long way</w:t>
      </w:r>
      <w:r w:rsidR="00A44657">
        <w:t>. I</w:t>
      </w:r>
      <w:r w:rsidR="00653A73">
        <w:t>n terms of immersive theatre</w:t>
      </w:r>
      <w:r w:rsidR="00144F70">
        <w:t>,</w:t>
      </w:r>
      <w:r w:rsidR="00653A73">
        <w:t xml:space="preserve"> having multiple different</w:t>
      </w:r>
      <w:r w:rsidR="00824997">
        <w:t xml:space="preserve"> </w:t>
      </w:r>
      <w:r w:rsidR="00144F70">
        <w:t xml:space="preserve">pieces of media involved as extra </w:t>
      </w:r>
      <w:r w:rsidR="00E27E0C" w:rsidRPr="00E27E0C">
        <w:t>additions</w:t>
      </w:r>
      <w:r w:rsidR="00144F70">
        <w:t xml:space="preserve"> to explore</w:t>
      </w:r>
      <w:r w:rsidR="00A44657">
        <w:t xml:space="preserve"> </w:t>
      </w:r>
      <w:r w:rsidR="009135B1">
        <w:t>makes the experience more immersive</w:t>
      </w:r>
      <w:r w:rsidR="00A44657">
        <w:t xml:space="preserve"> for audiences</w:t>
      </w:r>
      <w:r w:rsidR="00513A13">
        <w:t>. There was much</w:t>
      </w:r>
      <w:r w:rsidR="009135B1">
        <w:t xml:space="preserve"> more </w:t>
      </w:r>
      <w:r w:rsidR="00513A13">
        <w:t xml:space="preserve">out there </w:t>
      </w:r>
      <w:r w:rsidR="004F5DFC">
        <w:t xml:space="preserve">for me to investigate </w:t>
      </w:r>
      <w:r w:rsidR="00513A13">
        <w:t xml:space="preserve">and produce </w:t>
      </w:r>
      <w:r w:rsidR="004F5DFC">
        <w:t>rather than just a performance</w:t>
      </w:r>
      <w:r w:rsidR="00BA526D">
        <w:t xml:space="preserve">. </w:t>
      </w:r>
      <w:r w:rsidR="00A44657">
        <w:t xml:space="preserve">From there, </w:t>
      </w:r>
      <w:r w:rsidR="0071547B">
        <w:t>it was decided that I should</w:t>
      </w:r>
      <w:r w:rsidR="00362F28">
        <w:t xml:space="preserve"> </w:t>
      </w:r>
      <w:r w:rsidR="00BA526D">
        <w:t>create</w:t>
      </w:r>
      <w:r w:rsidR="00362F28">
        <w:t xml:space="preserve"> </w:t>
      </w:r>
      <w:r w:rsidR="00B937BC">
        <w:t xml:space="preserve">three </w:t>
      </w:r>
      <w:r w:rsidR="009135B1">
        <w:t>podcasts</w:t>
      </w:r>
      <w:r w:rsidR="00B937BC">
        <w:t xml:space="preserve"> lasting around two or three minutes each</w:t>
      </w:r>
      <w:r w:rsidR="00321255">
        <w:t xml:space="preserve"> </w:t>
      </w:r>
      <w:r w:rsidR="00321255" w:rsidRPr="00321255">
        <w:rPr>
          <w:b/>
          <w:bCs/>
          <w:sz w:val="18"/>
          <w:szCs w:val="18"/>
        </w:rPr>
        <w:t xml:space="preserve">(Appendix </w:t>
      </w:r>
      <w:r w:rsidR="00D67051">
        <w:rPr>
          <w:b/>
          <w:bCs/>
          <w:sz w:val="18"/>
          <w:szCs w:val="18"/>
        </w:rPr>
        <w:t>6</w:t>
      </w:r>
      <w:r w:rsidR="00321255" w:rsidRPr="00321255">
        <w:rPr>
          <w:b/>
          <w:bCs/>
          <w:sz w:val="18"/>
          <w:szCs w:val="18"/>
        </w:rPr>
        <w:t>)</w:t>
      </w:r>
      <w:r w:rsidR="009135B1">
        <w:t xml:space="preserve">, </w:t>
      </w:r>
      <w:r w:rsidR="00A44657">
        <w:t xml:space="preserve">and </w:t>
      </w:r>
      <w:r w:rsidR="009135B1">
        <w:t xml:space="preserve">a map of the </w:t>
      </w:r>
      <w:r w:rsidR="004F5DFC">
        <w:t xml:space="preserve">area that the </w:t>
      </w:r>
      <w:r w:rsidR="009135B1">
        <w:t>oak</w:t>
      </w:r>
      <w:r w:rsidR="004F5DFC">
        <w:t xml:space="preserve"> reside</w:t>
      </w:r>
      <w:r w:rsidR="00DA4DD0">
        <w:t>d</w:t>
      </w:r>
      <w:r w:rsidR="00C0408B">
        <w:t xml:space="preserve">. </w:t>
      </w:r>
      <w:r w:rsidR="00C0408B" w:rsidRPr="00C0408B">
        <w:rPr>
          <w:b/>
          <w:bCs/>
          <w:sz w:val="18"/>
          <w:szCs w:val="18"/>
        </w:rPr>
        <w:t xml:space="preserve">(Appendix </w:t>
      </w:r>
      <w:r w:rsidR="00D67051">
        <w:rPr>
          <w:b/>
          <w:bCs/>
          <w:sz w:val="18"/>
          <w:szCs w:val="18"/>
        </w:rPr>
        <w:t>7</w:t>
      </w:r>
      <w:r w:rsidR="00C0408B" w:rsidRPr="00C0408B">
        <w:rPr>
          <w:b/>
          <w:bCs/>
          <w:sz w:val="18"/>
          <w:szCs w:val="18"/>
        </w:rPr>
        <w:t>)</w:t>
      </w:r>
    </w:p>
    <w:p w14:paraId="660B8BE3" w14:textId="3C51443C" w:rsidR="009135B1" w:rsidRDefault="004C69DD" w:rsidP="009135B1">
      <w:r>
        <w:t xml:space="preserve">Having such a conversation </w:t>
      </w:r>
      <w:r w:rsidR="00867F83">
        <w:t>and being reminded that there were other options out there r</w:t>
      </w:r>
      <w:r w:rsidR="009135B1">
        <w:t>enewed my motivation and energy</w:t>
      </w:r>
      <w:r w:rsidR="00867F83">
        <w:t>,</w:t>
      </w:r>
      <w:r w:rsidR="009135B1">
        <w:t xml:space="preserve"> </w:t>
      </w:r>
      <w:r w:rsidR="002A1FD8">
        <w:t xml:space="preserve">now that I was aware that </w:t>
      </w:r>
      <w:r w:rsidR="009135B1">
        <w:t xml:space="preserve">something at least </w:t>
      </w:r>
      <w:r w:rsidR="00A44657">
        <w:t>was</w:t>
      </w:r>
      <w:r w:rsidR="009135B1">
        <w:t xml:space="preserve"> possible</w:t>
      </w:r>
      <w:r w:rsidR="00867F83">
        <w:t xml:space="preserve"> to produce.</w:t>
      </w:r>
      <w:r w:rsidR="00607120">
        <w:t xml:space="preserve"> I </w:t>
      </w:r>
      <w:r w:rsidR="00DC320F">
        <w:t>set</w:t>
      </w:r>
      <w:r w:rsidR="00607120">
        <w:t xml:space="preserve"> finishing my script to the side for now, aiming to </w:t>
      </w:r>
      <w:r w:rsidR="002A1FD8">
        <w:t>have finishing</w:t>
      </w:r>
      <w:r w:rsidR="00607120">
        <w:t xml:space="preserve"> the podcasts first</w:t>
      </w:r>
      <w:r w:rsidR="002A1FD8">
        <w:t xml:space="preserve"> as my main focus</w:t>
      </w:r>
      <w:r w:rsidR="00607120">
        <w:t xml:space="preserve"> so that I had something already done and out there to show</w:t>
      </w:r>
      <w:r w:rsidR="002A1FD8">
        <w:t>.</w:t>
      </w:r>
    </w:p>
    <w:p w14:paraId="62973907" w14:textId="77777777" w:rsidR="00467E7F" w:rsidRDefault="00467E7F" w:rsidP="00714919">
      <w:pPr>
        <w:spacing w:after="120"/>
      </w:pPr>
    </w:p>
    <w:p w14:paraId="179DA7ED" w14:textId="6448F0D1" w:rsidR="00467E7F" w:rsidRDefault="00467E7F" w:rsidP="009135B1">
      <w:pPr>
        <w:rPr>
          <w:b/>
          <w:bCs/>
          <w:i/>
          <w:iCs/>
        </w:rPr>
      </w:pPr>
      <w:r w:rsidRPr="00133BC4">
        <w:rPr>
          <w:b/>
          <w:bCs/>
          <w:i/>
          <w:iCs/>
        </w:rPr>
        <w:t xml:space="preserve">Further </w:t>
      </w:r>
      <w:r w:rsidR="00802E56">
        <w:rPr>
          <w:b/>
          <w:bCs/>
          <w:i/>
          <w:iCs/>
        </w:rPr>
        <w:t>exploration</w:t>
      </w:r>
    </w:p>
    <w:p w14:paraId="1C4D2D4F" w14:textId="51EBA870" w:rsidR="00211136" w:rsidRDefault="000A220D" w:rsidP="00941C37">
      <w:r>
        <w:t>Although I believed it to be</w:t>
      </w:r>
      <w:r w:rsidR="008C3A47">
        <w:t xml:space="preserve"> initially unrelated and an event I attended more for personal </w:t>
      </w:r>
      <w:r w:rsidR="00A40F19">
        <w:t>enjoyment</w:t>
      </w:r>
      <w:r w:rsidR="00941C37">
        <w:t>,</w:t>
      </w:r>
      <w:r w:rsidR="00A40F19">
        <w:t xml:space="preserve"> I gained some surprisingly </w:t>
      </w:r>
      <w:r w:rsidR="00D24A22">
        <w:t xml:space="preserve">relevant insight from </w:t>
      </w:r>
      <w:r w:rsidR="00DE4841">
        <w:t>a wassail held by Global Gardens in Cardiff.</w:t>
      </w:r>
    </w:p>
    <w:p w14:paraId="07FAE409" w14:textId="77777777" w:rsidR="00990C3A" w:rsidRDefault="00D8243B" w:rsidP="00941C37">
      <w:r>
        <w:t xml:space="preserve">Wassails </w:t>
      </w:r>
      <w:r w:rsidR="00CD4CEA" w:rsidRPr="005676A5">
        <w:t xml:space="preserve">are </w:t>
      </w:r>
      <w:r w:rsidR="009870F7" w:rsidRPr="005676A5">
        <w:t xml:space="preserve">an old </w:t>
      </w:r>
      <w:r w:rsidR="003979EF">
        <w:t xml:space="preserve">British </w:t>
      </w:r>
      <w:r w:rsidR="009870F7" w:rsidRPr="005676A5">
        <w:t>folk tradition</w:t>
      </w:r>
      <w:r w:rsidR="00CD4CEA">
        <w:t xml:space="preserve"> </w:t>
      </w:r>
      <w:r w:rsidR="009C60E7">
        <w:t>that has</w:t>
      </w:r>
      <w:r w:rsidR="00106AC7">
        <w:t xml:space="preserve"> roots in </w:t>
      </w:r>
      <w:r w:rsidR="006A1C13">
        <w:t>pagan</w:t>
      </w:r>
      <w:r w:rsidR="002B7285">
        <w:t>ism</w:t>
      </w:r>
      <w:r w:rsidR="00211136">
        <w:t>,</w:t>
      </w:r>
      <w:r w:rsidR="00086196">
        <w:t xml:space="preserve"> being</w:t>
      </w:r>
      <w:r w:rsidR="00941C37">
        <w:t xml:space="preserve"> a celebration of </w:t>
      </w:r>
      <w:r w:rsidR="00836EA2">
        <w:t>apple tree</w:t>
      </w:r>
      <w:r w:rsidR="00BD0AAE">
        <w:t xml:space="preserve">s </w:t>
      </w:r>
      <w:r w:rsidR="00941C37">
        <w:t xml:space="preserve">and giving </w:t>
      </w:r>
      <w:r w:rsidR="00836EA2">
        <w:t xml:space="preserve">thanks </w:t>
      </w:r>
      <w:r w:rsidR="00941C37">
        <w:t>to nature</w:t>
      </w:r>
      <w:r w:rsidR="00836EA2">
        <w:t xml:space="preserve"> for providing</w:t>
      </w:r>
      <w:r w:rsidR="00BD0AAE">
        <w:t xml:space="preserve"> a good harvest</w:t>
      </w:r>
      <w:r w:rsidR="00836EA2">
        <w:t>-</w:t>
      </w:r>
      <w:r w:rsidR="00941C37">
        <w:t xml:space="preserve"> scaring off bad luck and spirits for another </w:t>
      </w:r>
      <w:r w:rsidR="00BD0AAE">
        <w:t>year</w:t>
      </w:r>
      <w:r w:rsidR="00AB081E">
        <w:t xml:space="preserve"> with loud noise</w:t>
      </w:r>
      <w:r w:rsidR="00BD0AAE">
        <w:t xml:space="preserve"> so that the trees could continue to provide</w:t>
      </w:r>
      <w:r w:rsidR="00836EA2">
        <w:t>.</w:t>
      </w:r>
      <w:r w:rsidR="00941C37">
        <w:t xml:space="preserve"> </w:t>
      </w:r>
      <w:r w:rsidR="00BD0AAE">
        <w:t xml:space="preserve">The event </w:t>
      </w:r>
      <w:r w:rsidR="00941C37">
        <w:t xml:space="preserve">usually </w:t>
      </w:r>
      <w:r w:rsidR="00BD0AAE">
        <w:t>takes place around</w:t>
      </w:r>
      <w:r w:rsidR="00941C37">
        <w:t xml:space="preserve"> </w:t>
      </w:r>
      <w:r w:rsidR="00BD0AAE">
        <w:t xml:space="preserve">the </w:t>
      </w:r>
      <w:r w:rsidR="00EC098E">
        <w:t>yuletide</w:t>
      </w:r>
      <w:r w:rsidR="00941C37">
        <w:t xml:space="preserve">, which is around the </w:t>
      </w:r>
      <w:r w:rsidR="008708E5">
        <w:t>earlier end of January</w:t>
      </w:r>
      <w:r w:rsidR="00086196">
        <w:t xml:space="preserve">. </w:t>
      </w:r>
    </w:p>
    <w:p w14:paraId="0CEF8835" w14:textId="7E1D9322" w:rsidR="00DA486A" w:rsidRDefault="00086196" w:rsidP="00941C37">
      <w:r>
        <w:t xml:space="preserve">This particular wassail </w:t>
      </w:r>
      <w:r w:rsidR="008708E5">
        <w:t xml:space="preserve">that I attended </w:t>
      </w:r>
      <w:r>
        <w:t xml:space="preserve">included </w:t>
      </w:r>
      <w:r w:rsidR="00D71231">
        <w:t>a</w:t>
      </w:r>
      <w:r w:rsidR="00A32F96">
        <w:t>n introduction done by a</w:t>
      </w:r>
      <w:r w:rsidR="00EF1C32">
        <w:t xml:space="preserve"> </w:t>
      </w:r>
      <w:r w:rsidR="00D71231">
        <w:t>Mari L</w:t>
      </w:r>
      <w:r w:rsidR="00EF1C32">
        <w:t xml:space="preserve">wyd, </w:t>
      </w:r>
      <w:r>
        <w:t xml:space="preserve">storytelling and music while outdoors around a campfire, </w:t>
      </w:r>
      <w:r w:rsidR="0035536A">
        <w:t>that</w:t>
      </w:r>
      <w:r>
        <w:t xml:space="preserve"> </w:t>
      </w:r>
      <w:r w:rsidR="0083794B" w:rsidRPr="007F54DE">
        <w:t xml:space="preserve">told tales of </w:t>
      </w:r>
      <w:r w:rsidR="00975C3A" w:rsidRPr="007F54DE">
        <w:t xml:space="preserve">apple trees and </w:t>
      </w:r>
      <w:r w:rsidR="007F54DE" w:rsidRPr="007F54DE">
        <w:t>magic</w:t>
      </w:r>
      <w:r w:rsidR="00975C3A" w:rsidRPr="007F54DE">
        <w:t xml:space="preserve"> </w:t>
      </w:r>
      <w:r w:rsidR="0035536A" w:rsidRPr="007F54DE">
        <w:t>which</w:t>
      </w:r>
      <w:r w:rsidR="00CB27F5" w:rsidRPr="007F54DE">
        <w:t xml:space="preserve"> encouraged</w:t>
      </w:r>
      <w:r w:rsidR="00975C3A" w:rsidRPr="007F54DE">
        <w:t xml:space="preserve"> </w:t>
      </w:r>
      <w:r w:rsidR="00CB27F5" w:rsidRPr="007F54DE">
        <w:t>audience participation through sounds and actions</w:t>
      </w:r>
      <w:r w:rsidR="008A6C39" w:rsidRPr="007F54DE">
        <w:t>.</w:t>
      </w:r>
      <w:r w:rsidR="008A6C39">
        <w:t xml:space="preserve"> </w:t>
      </w:r>
      <w:r w:rsidR="00FC2A93">
        <w:t xml:space="preserve">I observed that many of the participants brought children along </w:t>
      </w:r>
      <w:r w:rsidR="00305729">
        <w:t>to take part as well, which</w:t>
      </w:r>
      <w:r w:rsidR="00DD02CB">
        <w:t xml:space="preserve"> I was </w:t>
      </w:r>
      <w:r w:rsidR="00851CF0">
        <w:t>pleasantly surprised by.</w:t>
      </w:r>
      <w:r w:rsidR="00305729">
        <w:t xml:space="preserve"> </w:t>
      </w:r>
      <w:r w:rsidR="00E03631">
        <w:t xml:space="preserve">Seeing others </w:t>
      </w:r>
      <w:r w:rsidR="00FC2A93">
        <w:t>t</w:t>
      </w:r>
      <w:r w:rsidR="00941C37">
        <w:t xml:space="preserve">eaching </w:t>
      </w:r>
      <w:r w:rsidR="00442473">
        <w:t xml:space="preserve">their </w:t>
      </w:r>
      <w:r w:rsidR="00941C37">
        <w:t xml:space="preserve">children about traditional beliefs and practices, reconnecting the next generation with their heritage and educating them on </w:t>
      </w:r>
      <w:r w:rsidR="002943E5">
        <w:t>folk celebrations</w:t>
      </w:r>
      <w:r w:rsidR="00CD4185">
        <w:t xml:space="preserve">, was </w:t>
      </w:r>
      <w:r w:rsidR="001A6B42" w:rsidRPr="00DA486A">
        <w:t xml:space="preserve">encouraging to see in modern day when we’re </w:t>
      </w:r>
      <w:r w:rsidR="002943E5" w:rsidRPr="00DA486A">
        <w:t xml:space="preserve">losing </w:t>
      </w:r>
      <w:r w:rsidR="00DA486A" w:rsidRPr="00DA486A">
        <w:t>a connection with the outdoors and each other</w:t>
      </w:r>
      <w:r w:rsidR="00CD4185">
        <w:t>.</w:t>
      </w:r>
      <w:r w:rsidR="008F0A11">
        <w:t xml:space="preserve"> </w:t>
      </w:r>
    </w:p>
    <w:p w14:paraId="54DC6CE6" w14:textId="744B9C71" w:rsidR="00B27351" w:rsidRPr="007A0481" w:rsidRDefault="0046005E" w:rsidP="00941C37">
      <w:pPr>
        <w:rPr>
          <w:b/>
          <w:bCs/>
        </w:rPr>
      </w:pPr>
      <w:r>
        <w:t>Sally-Anne Huxtable (n.d.)</w:t>
      </w:r>
      <w:r w:rsidR="00A96C2D">
        <w:rPr>
          <w:b/>
          <w:bCs/>
        </w:rPr>
        <w:t xml:space="preserve"> </w:t>
      </w:r>
      <w:r w:rsidR="00A96C2D" w:rsidRPr="00D46FB5">
        <w:t>cover</w:t>
      </w:r>
      <w:r w:rsidR="00397AA0" w:rsidRPr="00D46FB5">
        <w:t>s</w:t>
      </w:r>
      <w:r w:rsidR="00A96C2D" w:rsidRPr="00D46FB5">
        <w:t xml:space="preserve"> </w:t>
      </w:r>
      <w:r w:rsidR="00397AA0" w:rsidRPr="00D46FB5">
        <w:t xml:space="preserve">this in </w:t>
      </w:r>
      <w:r>
        <w:t>the National Trust’s</w:t>
      </w:r>
      <w:r w:rsidR="00397AA0" w:rsidRPr="00D46FB5">
        <w:t xml:space="preserve"> </w:t>
      </w:r>
      <w:r w:rsidR="001D3F6C" w:rsidRPr="001D3F6C">
        <w:t>‘</w:t>
      </w:r>
      <w:r w:rsidR="001D3F6C">
        <w:t>d</w:t>
      </w:r>
      <w:r w:rsidR="001D3F6C" w:rsidRPr="001D3F6C">
        <w:t>iscover and learn’ page detailing</w:t>
      </w:r>
      <w:r w:rsidR="00D46FB5" w:rsidRPr="001D3F6C">
        <w:t xml:space="preserve"> </w:t>
      </w:r>
      <w:r w:rsidR="00D46FB5" w:rsidRPr="00D46FB5">
        <w:t>wassails</w:t>
      </w:r>
      <w:r w:rsidR="00716F53" w:rsidRPr="00D46FB5">
        <w:t>, stating that</w:t>
      </w:r>
      <w:r w:rsidR="00CD4185" w:rsidRPr="00D46FB5">
        <w:t xml:space="preserve"> </w:t>
      </w:r>
      <w:r w:rsidRPr="0046005E">
        <w:t>“In a world where many of us live lives that are, for the most part, divorced from the land that sustains us, it always pays to be reminded that we are still subject to the vagaries of nature and its cycles. Wassailing reminds us of the ways people in Britain have looked to the land to see that good health, good community relations and good harvest are maintained in the year ahead”</w:t>
      </w:r>
      <w:r w:rsidRPr="0046005E">
        <w:t>,</w:t>
      </w:r>
      <w:r>
        <w:rPr>
          <w:b/>
          <w:bCs/>
        </w:rPr>
        <w:t xml:space="preserve"> </w:t>
      </w:r>
      <w:r w:rsidR="00CD4185" w:rsidRPr="00D46FB5">
        <w:t>which</w:t>
      </w:r>
      <w:r w:rsidR="00CD4185" w:rsidRPr="0035536A">
        <w:rPr>
          <w:b/>
          <w:bCs/>
        </w:rPr>
        <w:t xml:space="preserve"> </w:t>
      </w:r>
      <w:r w:rsidR="003A5336" w:rsidRPr="000340F4">
        <w:t xml:space="preserve">is exactly the message I have attempted to </w:t>
      </w:r>
      <w:r w:rsidR="00D46FB5" w:rsidRPr="000340F4">
        <w:t>put</w:t>
      </w:r>
      <w:r w:rsidR="008164DD" w:rsidRPr="000340F4">
        <w:t xml:space="preserve"> across in my own work</w:t>
      </w:r>
      <w:r w:rsidR="00CD4185" w:rsidRPr="000340F4">
        <w:t xml:space="preserve">. </w:t>
      </w:r>
      <w:r w:rsidR="00C95E01" w:rsidRPr="00854402">
        <w:t xml:space="preserve">This is relevant to my project because </w:t>
      </w:r>
      <w:r w:rsidR="00854402" w:rsidRPr="00854402">
        <w:t>the topics that</w:t>
      </w:r>
      <w:r w:rsidR="007A0481" w:rsidRPr="00854402">
        <w:t xml:space="preserve"> they’re</w:t>
      </w:r>
      <w:r w:rsidR="00854402" w:rsidRPr="00854402">
        <w:t xml:space="preserve"> discussing in relevance to wassailing</w:t>
      </w:r>
      <w:r w:rsidR="00A325F6" w:rsidRPr="00854402">
        <w:t xml:space="preserve"> </w:t>
      </w:r>
      <w:r w:rsidR="00854402" w:rsidRPr="00854402">
        <w:t>are</w:t>
      </w:r>
      <w:r w:rsidR="00A325F6">
        <w:rPr>
          <w:b/>
          <w:bCs/>
        </w:rPr>
        <w:t xml:space="preserve"> </w:t>
      </w:r>
      <w:r w:rsidR="00E86BFF">
        <w:t>linked directly to the themes I was hoping to channel through my practical work- such the importance of nature, as well as the community it creates</w:t>
      </w:r>
      <w:r w:rsidR="00E86BFF">
        <w:t>.</w:t>
      </w:r>
      <w:r w:rsidR="00615F54" w:rsidRPr="000271E0">
        <w:t xml:space="preserve"> </w:t>
      </w:r>
      <w:r w:rsidR="00E86BFF">
        <w:t>S</w:t>
      </w:r>
      <w:r w:rsidR="00615F54" w:rsidRPr="000271E0">
        <w:t xml:space="preserve">eeing such a celebration of </w:t>
      </w:r>
      <w:r w:rsidR="00400652" w:rsidRPr="000271E0">
        <w:t xml:space="preserve">the past and </w:t>
      </w:r>
      <w:r w:rsidR="00454630">
        <w:t>the feeling of close community it fostered</w:t>
      </w:r>
      <w:r w:rsidR="003462B7" w:rsidRPr="000271E0">
        <w:t xml:space="preserve"> </w:t>
      </w:r>
      <w:r w:rsidR="00400652" w:rsidRPr="000271E0">
        <w:t xml:space="preserve">in a world where there is such a disconnect </w:t>
      </w:r>
      <w:r w:rsidR="000271E0" w:rsidRPr="000271E0">
        <w:t>inspired me to</w:t>
      </w:r>
      <w:r w:rsidR="000271E0">
        <w:rPr>
          <w:b/>
          <w:bCs/>
        </w:rPr>
        <w:t xml:space="preserve"> </w:t>
      </w:r>
      <w:r w:rsidR="00B06E18" w:rsidRPr="005E3B2B">
        <w:t>take inspiration from</w:t>
      </w:r>
      <w:r w:rsidR="00B06E18">
        <w:rPr>
          <w:b/>
          <w:bCs/>
        </w:rPr>
        <w:t xml:space="preserve"> </w:t>
      </w:r>
      <w:r w:rsidR="006D14FC" w:rsidRPr="006D14FC">
        <w:t>the experience</w:t>
      </w:r>
      <w:r w:rsidR="00B06E18">
        <w:rPr>
          <w:b/>
          <w:bCs/>
        </w:rPr>
        <w:t xml:space="preserve"> </w:t>
      </w:r>
      <w:r w:rsidR="00B06E18" w:rsidRPr="00161A98">
        <w:t xml:space="preserve">and attempt to </w:t>
      </w:r>
      <w:r w:rsidR="00BC7C66" w:rsidRPr="00161A98">
        <w:t>create something with that same feeling within my own work</w:t>
      </w:r>
      <w:r w:rsidR="00C95E01" w:rsidRPr="00161A98">
        <w:t>.</w:t>
      </w:r>
    </w:p>
    <w:p w14:paraId="6D7D83C3" w14:textId="4B0FC30E" w:rsidR="008F0A11" w:rsidRDefault="008F0A11" w:rsidP="00941C37">
      <w:r>
        <w:t>Another thing that I happened to observe was that most of the celebration- aside from</w:t>
      </w:r>
      <w:r w:rsidR="0051270F">
        <w:t xml:space="preserve"> </w:t>
      </w:r>
      <w:r>
        <w:t xml:space="preserve">the giving to the trees- </w:t>
      </w:r>
      <w:r w:rsidR="00090364">
        <w:t xml:space="preserve">was </w:t>
      </w:r>
      <w:r>
        <w:t xml:space="preserve">related to the arts or </w:t>
      </w:r>
      <w:r w:rsidR="00E7316E">
        <w:t>something more practical</w:t>
      </w:r>
      <w:r>
        <w:t xml:space="preserve">. I was </w:t>
      </w:r>
      <w:r w:rsidR="00525C53">
        <w:t>inspired by</w:t>
      </w:r>
      <w:r>
        <w:t xml:space="preserve"> the way that this tradition is being kept alive by practices, songs and stories.</w:t>
      </w:r>
      <w:r w:rsidR="00161A98">
        <w:t xml:space="preserve"> </w:t>
      </w:r>
      <w:r w:rsidR="002A3E5E">
        <w:t xml:space="preserve">The storytelling was </w:t>
      </w:r>
      <w:r w:rsidR="00E7316E">
        <w:t>created</w:t>
      </w:r>
      <w:r w:rsidR="002A3E5E">
        <w:t xml:space="preserve"> to engage and entertain, </w:t>
      </w:r>
      <w:r w:rsidR="00801746" w:rsidRPr="007F7BD2">
        <w:t xml:space="preserve">and although it seemed </w:t>
      </w:r>
      <w:r w:rsidR="007F7BD2">
        <w:t xml:space="preserve">more </w:t>
      </w:r>
      <w:r w:rsidR="00801746" w:rsidRPr="007F7BD2">
        <w:t>geared to</w:t>
      </w:r>
      <w:r w:rsidR="007F7BD2">
        <w:t xml:space="preserve">wards </w:t>
      </w:r>
      <w:r w:rsidR="00801746" w:rsidRPr="007F7BD2">
        <w:t xml:space="preserve">children </w:t>
      </w:r>
      <w:r w:rsidR="007F7BD2">
        <w:t xml:space="preserve">with the style </w:t>
      </w:r>
      <w:r w:rsidR="00801746" w:rsidRPr="007F7BD2">
        <w:t xml:space="preserve">I was still </w:t>
      </w:r>
      <w:r w:rsidR="001D3DB9">
        <w:t>invested, involved</w:t>
      </w:r>
      <w:r w:rsidR="00801746" w:rsidRPr="007F7BD2">
        <w:t xml:space="preserve"> and enjoying myself</w:t>
      </w:r>
      <w:r w:rsidR="0030485A" w:rsidRPr="007F7BD2">
        <w:t>.</w:t>
      </w:r>
      <w:r w:rsidR="00967D1C" w:rsidRPr="00E56360">
        <w:rPr>
          <w:b/>
          <w:bCs/>
        </w:rPr>
        <w:t xml:space="preserve"> </w:t>
      </w:r>
      <w:r w:rsidR="00967D1C" w:rsidRPr="00617A3E">
        <w:t xml:space="preserve">I wanted to </w:t>
      </w:r>
      <w:r w:rsidR="004F0C99" w:rsidRPr="00617A3E">
        <w:t xml:space="preserve">capture this feeling within my own work, as although my project wasn’t </w:t>
      </w:r>
      <w:r w:rsidR="00617A3E" w:rsidRPr="00617A3E">
        <w:lastRenderedPageBreak/>
        <w:t>specifically for children, I wanted all ages to enjoy the story of the oak and the history behind it.</w:t>
      </w:r>
    </w:p>
    <w:p w14:paraId="23E2F694" w14:textId="6686D25C" w:rsidR="00941C37" w:rsidRDefault="004B2C70" w:rsidP="009135B1">
      <w:r>
        <w:t>While I aime</w:t>
      </w:r>
      <w:r w:rsidR="001B558B">
        <w:t xml:space="preserve">d to </w:t>
      </w:r>
      <w:r w:rsidR="006E330B">
        <w:t>keep</w:t>
      </w:r>
      <w:r w:rsidR="00942633">
        <w:t xml:space="preserve"> </w:t>
      </w:r>
      <w:r w:rsidR="001668DA" w:rsidRPr="00CA5A26">
        <w:t xml:space="preserve">the </w:t>
      </w:r>
      <w:r w:rsidR="00CA5A26" w:rsidRPr="00CA5A26">
        <w:t>themes mentioned</w:t>
      </w:r>
      <w:r w:rsidR="001668DA">
        <w:rPr>
          <w:b/>
          <w:bCs/>
        </w:rPr>
        <w:t xml:space="preserve"> </w:t>
      </w:r>
      <w:r w:rsidR="006E330B">
        <w:t xml:space="preserve">as a key </w:t>
      </w:r>
      <w:r w:rsidR="00CA5A26">
        <w:t>part within</w:t>
      </w:r>
      <w:r w:rsidR="00561E7C">
        <w:t xml:space="preserve"> my project</w:t>
      </w:r>
      <w:r w:rsidR="001B558B">
        <w:t>, my main objective</w:t>
      </w:r>
      <w:r w:rsidR="00D113D7">
        <w:t xml:space="preserve"> </w:t>
      </w:r>
      <w:r w:rsidR="00CA5A26">
        <w:t xml:space="preserve">and priority </w:t>
      </w:r>
      <w:r w:rsidR="00D113D7">
        <w:t xml:space="preserve">was </w:t>
      </w:r>
      <w:r w:rsidR="001B558B">
        <w:t xml:space="preserve">ultimately </w:t>
      </w:r>
      <w:r w:rsidR="00D113D7">
        <w:t>to use</w:t>
      </w:r>
      <w:r w:rsidR="00941C37">
        <w:t xml:space="preserve"> the arts and creative means to tell historical events and </w:t>
      </w:r>
      <w:r w:rsidR="00045395">
        <w:t xml:space="preserve">bring </w:t>
      </w:r>
      <w:r w:rsidR="00941C37">
        <w:t>parts of folklore</w:t>
      </w:r>
      <w:r w:rsidR="00045395">
        <w:t xml:space="preserve"> to life</w:t>
      </w:r>
      <w:r w:rsidR="00D25C21">
        <w:t>, much like this wassail had done</w:t>
      </w:r>
      <w:r w:rsidR="00941C37">
        <w:t xml:space="preserve">. </w:t>
      </w:r>
      <w:r w:rsidR="00045395">
        <w:t xml:space="preserve">I find </w:t>
      </w:r>
      <w:r w:rsidR="00F27A94">
        <w:t>being immersed into such a story</w:t>
      </w:r>
      <w:r w:rsidR="00941C37">
        <w:t xml:space="preserve"> far more engaging for me personally than reading a book or a website</w:t>
      </w:r>
      <w:r w:rsidR="00045395">
        <w:t xml:space="preserve">, as it creates a </w:t>
      </w:r>
      <w:r w:rsidR="00584CE3">
        <w:t xml:space="preserve">strong </w:t>
      </w:r>
      <w:r w:rsidR="00045395">
        <w:t>personal connection to the story being told</w:t>
      </w:r>
      <w:r w:rsidR="00584CE3">
        <w:t xml:space="preserve"> </w:t>
      </w:r>
      <w:r w:rsidR="00AB42B8">
        <w:t xml:space="preserve">and means that </w:t>
      </w:r>
      <w:r w:rsidR="00CB365A" w:rsidRPr="007674BA">
        <w:t xml:space="preserve">there’s a stronger motivation to follow </w:t>
      </w:r>
      <w:r w:rsidR="007674BA" w:rsidRPr="007674BA">
        <w:t>along and participate</w:t>
      </w:r>
      <w:r w:rsidR="00941C37" w:rsidRPr="007674BA">
        <w:t>.</w:t>
      </w:r>
    </w:p>
    <w:p w14:paraId="67B6D9FC" w14:textId="66EA6A0E" w:rsidR="00210CBD" w:rsidRPr="004915DF" w:rsidRDefault="00045395">
      <w:pPr>
        <w:rPr>
          <w:b/>
          <w:bCs/>
        </w:rPr>
      </w:pPr>
      <w:r>
        <w:t>While I was writing the scripts for the podcasts</w:t>
      </w:r>
      <w:r w:rsidR="00F44B62">
        <w:t>,</w:t>
      </w:r>
      <w:r w:rsidR="00552E38">
        <w:t xml:space="preserve"> </w:t>
      </w:r>
      <w:r w:rsidR="003A4B20">
        <w:t>my intentions remained the same as they did when I was creating my original project</w:t>
      </w:r>
      <w:r w:rsidR="00E877B8">
        <w:t>.</w:t>
      </w:r>
      <w:r w:rsidR="003A4B20">
        <w:t xml:space="preserve"> I </w:t>
      </w:r>
      <w:r w:rsidR="00552E38" w:rsidRPr="00E877B8">
        <w:t>want</w:t>
      </w:r>
      <w:r w:rsidR="003A4B20" w:rsidRPr="00E877B8">
        <w:t>ed</w:t>
      </w:r>
      <w:r w:rsidR="00552E38" w:rsidRPr="00E877B8">
        <w:t xml:space="preserve"> to </w:t>
      </w:r>
      <w:r w:rsidR="00E877B8">
        <w:t xml:space="preserve">educate </w:t>
      </w:r>
      <w:r w:rsidR="008B3223">
        <w:t xml:space="preserve">others </w:t>
      </w:r>
      <w:r w:rsidR="00E877B8">
        <w:t xml:space="preserve">on the folklore of Merlin’s Oak, </w:t>
      </w:r>
      <w:r w:rsidR="002A3E92">
        <w:t xml:space="preserve">while </w:t>
      </w:r>
      <w:r w:rsidR="00552E38" w:rsidRPr="00E877B8">
        <w:t>includ</w:t>
      </w:r>
      <w:r w:rsidR="002A3E92">
        <w:t>ing</w:t>
      </w:r>
      <w:r w:rsidR="00552E38" w:rsidRPr="00E877B8">
        <w:t xml:space="preserve"> most of </w:t>
      </w:r>
      <w:r w:rsidR="004826A1" w:rsidRPr="00E877B8">
        <w:t xml:space="preserve">the </w:t>
      </w:r>
      <w:r w:rsidR="001A78B7" w:rsidRPr="00E877B8">
        <w:t>thematic elements</w:t>
      </w:r>
      <w:r w:rsidR="00552E38" w:rsidRPr="00E877B8">
        <w:t xml:space="preserve"> I would’ve had in the performance in here to link them together</w:t>
      </w:r>
      <w:r w:rsidR="002A3E92">
        <w:t xml:space="preserve"> </w:t>
      </w:r>
      <w:r w:rsidR="001A78B7" w:rsidRPr="00E877B8">
        <w:t xml:space="preserve">and </w:t>
      </w:r>
      <w:r w:rsidR="00E877B8" w:rsidRPr="00E877B8">
        <w:t>still communicate the themes I felt were important to feature</w:t>
      </w:r>
      <w:r w:rsidR="00EE3E59" w:rsidRPr="00E877B8">
        <w:t>.</w:t>
      </w:r>
      <w:r w:rsidR="00EE3E59">
        <w:rPr>
          <w:b/>
          <w:bCs/>
        </w:rPr>
        <w:t xml:space="preserve"> </w:t>
      </w:r>
      <w:r w:rsidR="008B3223" w:rsidRPr="008B3223">
        <w:t>One of the most prevalent themes was the idea of the loss of culture and community.</w:t>
      </w:r>
      <w:r w:rsidR="008B3223">
        <w:rPr>
          <w:b/>
          <w:bCs/>
        </w:rPr>
        <w:t xml:space="preserve"> </w:t>
      </w:r>
      <w:r w:rsidR="00EB60FD" w:rsidRPr="00EB60FD">
        <w:t>Jo Clifford (2008)</w:t>
      </w:r>
      <w:r w:rsidR="00EB60FD">
        <w:rPr>
          <w:b/>
          <w:bCs/>
        </w:rPr>
        <w:t xml:space="preserve"> </w:t>
      </w:r>
      <w:r w:rsidR="008B3223">
        <w:t xml:space="preserve">makes an excellent </w:t>
      </w:r>
      <w:r w:rsidR="00D54C8C">
        <w:t>comment on this</w:t>
      </w:r>
      <w:r w:rsidR="00840C1E" w:rsidRPr="00CA1C26">
        <w:t>, saying that</w:t>
      </w:r>
      <w:r w:rsidR="00840C1E">
        <w:rPr>
          <w:b/>
          <w:bCs/>
        </w:rPr>
        <w:t xml:space="preserve"> </w:t>
      </w:r>
      <w:r w:rsidR="004915DF" w:rsidRPr="004915DF">
        <w:t>“…This is something denied to most of us, growing up in this age, this place, and this time. The industrial revolution has almost completely erased our folk heritage, and severed our connection with it. […] …folk culture, if it still lives at all, is mostly preserved in museums or in those festivals in which middle-aged people rather self-consciously dress up as Morris dancers, clog dancers, or dancers round the maypole.”</w:t>
      </w:r>
      <w:r w:rsidR="004915DF">
        <w:rPr>
          <w:b/>
          <w:bCs/>
        </w:rPr>
        <w:t xml:space="preserve"> </w:t>
      </w:r>
      <w:r w:rsidR="000723C2" w:rsidRPr="009C3390">
        <w:t>The foreword</w:t>
      </w:r>
      <w:r w:rsidR="009C3390">
        <w:t xml:space="preserve"> to the play</w:t>
      </w:r>
      <w:r w:rsidR="000723C2" w:rsidRPr="009C3390">
        <w:t>,</w:t>
      </w:r>
      <w:r w:rsidR="004D73A4" w:rsidRPr="009C3390">
        <w:t xml:space="preserve"> </w:t>
      </w:r>
      <w:r w:rsidR="00F13AC6">
        <w:t>al</w:t>
      </w:r>
      <w:r w:rsidR="000723C2" w:rsidRPr="009C3390">
        <w:t>though</w:t>
      </w:r>
      <w:r w:rsidR="004D73A4" w:rsidRPr="009C3390">
        <w:t xml:space="preserve"> its </w:t>
      </w:r>
      <w:r w:rsidR="000723C2" w:rsidRPr="009C3390">
        <w:t xml:space="preserve">point is in </w:t>
      </w:r>
      <w:r w:rsidR="003A64FA" w:rsidRPr="009C3390">
        <w:t>relati</w:t>
      </w:r>
      <w:r w:rsidR="000723C2" w:rsidRPr="009C3390">
        <w:t>on</w:t>
      </w:r>
      <w:r w:rsidR="003A64FA" w:rsidRPr="009C3390">
        <w:t xml:space="preserve"> to Spa</w:t>
      </w:r>
      <w:r w:rsidR="00CA1C26">
        <w:t>in</w:t>
      </w:r>
      <w:r w:rsidR="000723C2" w:rsidRPr="009C3390">
        <w:t>,</w:t>
      </w:r>
      <w:r w:rsidR="003A64FA" w:rsidRPr="009C3390">
        <w:t xml:space="preserve"> </w:t>
      </w:r>
      <w:r w:rsidR="000723C2" w:rsidRPr="009C3390">
        <w:t xml:space="preserve">mentions </w:t>
      </w:r>
      <w:r w:rsidR="00F13AC6">
        <w:t>a</w:t>
      </w:r>
      <w:r w:rsidR="000723C2" w:rsidRPr="009C3390">
        <w:t xml:space="preserve"> loss of heritage </w:t>
      </w:r>
      <w:r w:rsidR="00F13AC6">
        <w:t>that</w:t>
      </w:r>
      <w:r w:rsidR="00191643">
        <w:t xml:space="preserve"> </w:t>
      </w:r>
      <w:r w:rsidR="00FB1DEA">
        <w:t>appears to be</w:t>
      </w:r>
      <w:r w:rsidR="00191643">
        <w:t xml:space="preserve"> </w:t>
      </w:r>
      <w:r w:rsidR="005774F2">
        <w:t xml:space="preserve">incredibly common as of the modern day. </w:t>
      </w:r>
      <w:r w:rsidR="00BD74CE" w:rsidRPr="00672D33">
        <w:t>While there are still some traditions celebrated like</w:t>
      </w:r>
      <w:r w:rsidR="00BD74CE">
        <w:rPr>
          <w:b/>
          <w:bCs/>
        </w:rPr>
        <w:t xml:space="preserve"> </w:t>
      </w:r>
      <w:r w:rsidR="00672D33" w:rsidRPr="00672D33">
        <w:t>the Mari Lwyd</w:t>
      </w:r>
      <w:r w:rsidR="00BD74CE">
        <w:rPr>
          <w:b/>
          <w:bCs/>
        </w:rPr>
        <w:t xml:space="preserve"> </w:t>
      </w:r>
      <w:r w:rsidR="00BD74CE" w:rsidRPr="004F5952">
        <w:t>and</w:t>
      </w:r>
      <w:r w:rsidR="004F5952">
        <w:t xml:space="preserve"> certain</w:t>
      </w:r>
      <w:r w:rsidR="00BD74CE" w:rsidRPr="004F5952">
        <w:t xml:space="preserve"> </w:t>
      </w:r>
      <w:r w:rsidR="004F5952" w:rsidRPr="004F5952">
        <w:t>days dedicated to patron saints</w:t>
      </w:r>
      <w:r w:rsidR="00BD74CE" w:rsidRPr="004F5952">
        <w:t>,</w:t>
      </w:r>
      <w:r w:rsidR="00BD74CE">
        <w:rPr>
          <w:b/>
          <w:bCs/>
        </w:rPr>
        <w:t xml:space="preserve"> </w:t>
      </w:r>
      <w:r w:rsidR="005E1C80" w:rsidRPr="00672D33">
        <w:t>there are so many</w:t>
      </w:r>
      <w:r w:rsidR="00080F7C" w:rsidRPr="00672D33">
        <w:t xml:space="preserve"> local</w:t>
      </w:r>
      <w:r w:rsidR="005E1C80" w:rsidRPr="00672D33">
        <w:t xml:space="preserve"> myths and pieces of folklore that feel unexplored and unknown</w:t>
      </w:r>
      <w:r w:rsidR="004F5952">
        <w:t xml:space="preserve"> in comparison</w:t>
      </w:r>
      <w:r w:rsidR="00080F7C" w:rsidRPr="00672D33">
        <w:t>.</w:t>
      </w:r>
      <w:r w:rsidR="00016960" w:rsidRPr="00672D33">
        <w:t xml:space="preserve"> My aim with this piece was to bring light to at least one</w:t>
      </w:r>
      <w:r w:rsidR="004F5952">
        <w:t xml:space="preserve">, </w:t>
      </w:r>
      <w:r w:rsidR="00F3058F">
        <w:t xml:space="preserve">especially to the Oak with its connection to Merlin and </w:t>
      </w:r>
      <w:r w:rsidR="00AA6E1E">
        <w:t>Carmarthen being known as his town.</w:t>
      </w:r>
    </w:p>
    <w:p w14:paraId="35F93A58" w14:textId="77777777" w:rsidR="00903D5E" w:rsidRDefault="00F44B62">
      <w:r>
        <w:t xml:space="preserve">I had some insights about the process and </w:t>
      </w:r>
      <w:r w:rsidR="00492A72">
        <w:t>what differen</w:t>
      </w:r>
      <w:r w:rsidR="00313E43">
        <w:t>ces I noticed</w:t>
      </w:r>
      <w:r w:rsidR="00492A72">
        <w:t xml:space="preserve"> </w:t>
      </w:r>
      <w:r w:rsidR="00C749E5" w:rsidRPr="00492A72">
        <w:t xml:space="preserve">between </w:t>
      </w:r>
      <w:r w:rsidR="00492A72">
        <w:t>this</w:t>
      </w:r>
      <w:r w:rsidR="0000647C" w:rsidRPr="00492A72">
        <w:t xml:space="preserve"> and my original plan</w:t>
      </w:r>
      <w:r w:rsidRPr="00492A72">
        <w:t>.</w:t>
      </w:r>
      <w:r>
        <w:t xml:space="preserve"> I found it </w:t>
      </w:r>
      <w:r w:rsidR="00313E43">
        <w:t>far</w:t>
      </w:r>
      <w:r w:rsidR="00EA10E1">
        <w:t xml:space="preserve"> easier</w:t>
      </w:r>
      <w:r w:rsidR="00B32799">
        <w:t xml:space="preserve"> to write </w:t>
      </w:r>
      <w:r w:rsidR="00313E43">
        <w:t>each of these podcast entries</w:t>
      </w:r>
      <w:r>
        <w:t xml:space="preserve"> </w:t>
      </w:r>
      <w:r w:rsidR="004F6354">
        <w:t>as opposed to the</w:t>
      </w:r>
      <w:r w:rsidR="0000647C">
        <w:t xml:space="preserve"> first script</w:t>
      </w:r>
      <w:r w:rsidR="00B32799">
        <w:t xml:space="preserve"> </w:t>
      </w:r>
      <w:r w:rsidR="0000647C">
        <w:t xml:space="preserve">due </w:t>
      </w:r>
      <w:r w:rsidR="00B32799">
        <w:t>to a different format</w:t>
      </w:r>
      <w:r w:rsidR="00EA10E1">
        <w:t xml:space="preserve">, </w:t>
      </w:r>
      <w:r w:rsidR="00B9320D">
        <w:t>a different theme,</w:t>
      </w:r>
      <w:r w:rsidR="00B32799">
        <w:t xml:space="preserve"> and a much shorter </w:t>
      </w:r>
      <w:r w:rsidR="00A44B97">
        <w:t>goal</w:t>
      </w:r>
      <w:r w:rsidR="0000647C">
        <w:t xml:space="preserve"> that </w:t>
      </w:r>
      <w:r w:rsidR="00644DA9">
        <w:t xml:space="preserve">was </w:t>
      </w:r>
      <w:r w:rsidR="0000647C">
        <w:t>much more achievable</w:t>
      </w:r>
      <w:r w:rsidR="00B9320D">
        <w:t>.</w:t>
      </w:r>
      <w:r w:rsidR="0000647C">
        <w:t xml:space="preserve"> </w:t>
      </w:r>
      <w:r w:rsidR="004F6354">
        <w:t>In my writing outside of this project, I am</w:t>
      </w:r>
      <w:r w:rsidR="00B9320D">
        <w:t xml:space="preserve"> </w:t>
      </w:r>
      <w:r w:rsidR="004F6354">
        <w:t>far</w:t>
      </w:r>
      <w:r w:rsidR="00B9320D">
        <w:t xml:space="preserve"> more used to writing more f</w:t>
      </w:r>
      <w:r w:rsidR="004F6354">
        <w:t xml:space="preserve">antastical </w:t>
      </w:r>
      <w:r w:rsidR="000C2434">
        <w:t xml:space="preserve">stories and </w:t>
      </w:r>
      <w:r w:rsidR="00DE67FB">
        <w:t xml:space="preserve">other </w:t>
      </w:r>
      <w:r w:rsidR="00644DA9">
        <w:t xml:space="preserve">short </w:t>
      </w:r>
      <w:r w:rsidR="00371CA7">
        <w:t>pieces</w:t>
      </w:r>
      <w:r w:rsidR="00632A1B">
        <w:t xml:space="preserve"> more based within fiction</w:t>
      </w:r>
      <w:r w:rsidR="00B363E8">
        <w:t>, which I believed carr</w:t>
      </w:r>
      <w:r w:rsidR="000B106D">
        <w:t>ied</w:t>
      </w:r>
      <w:r w:rsidR="00B363E8">
        <w:t xml:space="preserve"> over into my work</w:t>
      </w:r>
      <w:r w:rsidR="00CC02FB">
        <w:t xml:space="preserve"> which is why</w:t>
      </w:r>
      <w:r w:rsidR="00CC02FB" w:rsidRPr="00CC02FB">
        <w:t xml:space="preserve"> </w:t>
      </w:r>
      <w:r w:rsidR="00CC02FB">
        <w:t>I</w:t>
      </w:r>
      <w:r w:rsidR="000B106D">
        <w:t xml:space="preserve"> feel that I</w:t>
      </w:r>
      <w:r w:rsidR="00CC02FB">
        <w:t xml:space="preserve"> enjoyed writing them</w:t>
      </w:r>
      <w:r w:rsidR="00CC02FB">
        <w:t xml:space="preserve"> more.</w:t>
      </w:r>
    </w:p>
    <w:p w14:paraId="5FF3D3F6" w14:textId="23C0C95A" w:rsidR="00DC058B" w:rsidRDefault="00CC02FB">
      <w:r w:rsidRPr="00492A72">
        <w:t xml:space="preserve">I had </w:t>
      </w:r>
      <w:r w:rsidR="001B176A">
        <w:t>also</w:t>
      </w:r>
      <w:r>
        <w:t xml:space="preserve"> </w:t>
      </w:r>
      <w:r>
        <w:t>made the decision</w:t>
      </w:r>
      <w:r w:rsidR="001B176A">
        <w:t xml:space="preserve"> at first</w:t>
      </w:r>
      <w:r>
        <w:t xml:space="preserve"> to </w:t>
      </w:r>
      <w:r w:rsidRPr="00492A72">
        <w:t>discard the inclusion of Merlin within the first script</w:t>
      </w:r>
      <w:r w:rsidR="001B176A">
        <w:t xml:space="preserve">, </w:t>
      </w:r>
      <w:r w:rsidR="0061043C">
        <w:t>but</w:t>
      </w:r>
      <w:r w:rsidRPr="00492A72">
        <w:t xml:space="preserve"> I was presented with an opportunity to place </w:t>
      </w:r>
      <w:r>
        <w:t xml:space="preserve">this role </w:t>
      </w:r>
      <w:r w:rsidRPr="00492A72">
        <w:t xml:space="preserve">back within </w:t>
      </w:r>
      <w:r>
        <w:t>my</w:t>
      </w:r>
      <w:r w:rsidRPr="00492A72">
        <w:t xml:space="preserve"> new work</w:t>
      </w:r>
      <w:r>
        <w:t xml:space="preserve">- </w:t>
      </w:r>
      <w:r>
        <w:t>as</w:t>
      </w:r>
      <w:r>
        <w:t xml:space="preserve"> such,</w:t>
      </w:r>
      <w:r>
        <w:t xml:space="preserve"> I could use the point of view of Merlin to channel the more fantastical and mystical element to the folklore surrounding the oak.</w:t>
      </w:r>
    </w:p>
    <w:p w14:paraId="1F6B0519" w14:textId="2DC20F5D" w:rsidR="001C22A1" w:rsidRPr="004D7149" w:rsidRDefault="009235ED">
      <w:r>
        <w:t>During my writing, I also made the observation</w:t>
      </w:r>
      <w:r w:rsidR="00F668AD">
        <w:t xml:space="preserve"> that I had writer’s block</w:t>
      </w:r>
      <w:r w:rsidR="009F5985">
        <w:t xml:space="preserve"> far less often</w:t>
      </w:r>
      <w:r w:rsidR="00A44B97">
        <w:t xml:space="preserve">. </w:t>
      </w:r>
      <w:r w:rsidR="00B35AAC">
        <w:t>However</w:t>
      </w:r>
      <w:r w:rsidR="00C5643B">
        <w:t xml:space="preserve">, </w:t>
      </w:r>
      <w:r w:rsidR="00107231">
        <w:t>much like with the full</w:t>
      </w:r>
      <w:r w:rsidR="00462250">
        <w:t xml:space="preserve"> original</w:t>
      </w:r>
      <w:r w:rsidR="00107231">
        <w:t xml:space="preserve"> script, I </w:t>
      </w:r>
      <w:r w:rsidR="00C5643B">
        <w:t xml:space="preserve">did still find myself struggling </w:t>
      </w:r>
      <w:r w:rsidR="00C5643B">
        <w:lastRenderedPageBreak/>
        <w:t>sometimes with it</w:t>
      </w:r>
      <w:r w:rsidR="00B94B25">
        <w:t>.</w:t>
      </w:r>
      <w:r w:rsidR="00107231">
        <w:t xml:space="preserve"> </w:t>
      </w:r>
      <w:r>
        <w:t>Although</w:t>
      </w:r>
      <w:r w:rsidR="00B96979">
        <w:t xml:space="preserve"> this time</w:t>
      </w:r>
      <w:r>
        <w:t xml:space="preserve"> I was able to avoid the long periods of </w:t>
      </w:r>
      <w:r w:rsidR="004B00D4">
        <w:t>making little progress on anything.</w:t>
      </w:r>
      <w:r w:rsidR="001C22A1" w:rsidRPr="0035536A">
        <w:rPr>
          <w:b/>
          <w:bCs/>
        </w:rPr>
        <w:t xml:space="preserve"> </w:t>
      </w:r>
      <w:r w:rsidR="004D7149" w:rsidRPr="004D7149">
        <w:t>To make sure I</w:t>
      </w:r>
      <w:r w:rsidR="00F17E42">
        <w:t xml:space="preserve"> didn’t </w:t>
      </w:r>
      <w:r w:rsidR="00907F0D">
        <w:t>repeat the same issues I had</w:t>
      </w:r>
      <w:r w:rsidR="008E7F47">
        <w:t xml:space="preserve"> with the prior script</w:t>
      </w:r>
      <w:r w:rsidR="00907F0D">
        <w:t>,</w:t>
      </w:r>
      <w:r w:rsidR="004D7149" w:rsidRPr="004D7149">
        <w:t xml:space="preserve"> </w:t>
      </w:r>
      <w:r w:rsidR="00F420A8" w:rsidRPr="004D7149">
        <w:t xml:space="preserve">I </w:t>
      </w:r>
      <w:r w:rsidR="001E7E9A" w:rsidRPr="004D7149">
        <w:t>set myself a</w:t>
      </w:r>
      <w:r w:rsidR="004D7149" w:rsidRPr="004D7149">
        <w:t xml:space="preserve"> </w:t>
      </w:r>
      <w:r w:rsidR="008E7F47">
        <w:t xml:space="preserve">somewhat </w:t>
      </w:r>
      <w:r w:rsidR="004D7149" w:rsidRPr="004D7149">
        <w:t>loose</w:t>
      </w:r>
      <w:r w:rsidR="001E7E9A" w:rsidRPr="004D7149">
        <w:t xml:space="preserve"> goal for the end of Feb</w:t>
      </w:r>
      <w:r w:rsidR="00F420A8" w:rsidRPr="004D7149">
        <w:t>ruary</w:t>
      </w:r>
      <w:r w:rsidR="001E7E9A" w:rsidRPr="004D7149">
        <w:t xml:space="preserve"> to have everything done </w:t>
      </w:r>
      <w:r w:rsidR="004D7149">
        <w:t xml:space="preserve">and make sure I could have something to </w:t>
      </w:r>
      <w:r w:rsidR="00907F0D">
        <w:t>present</w:t>
      </w:r>
      <w:r w:rsidR="00A2021B">
        <w:t>.</w:t>
      </w:r>
    </w:p>
    <w:p w14:paraId="213EB08B" w14:textId="77777777" w:rsidR="00D54F2E" w:rsidRDefault="00D54F2E" w:rsidP="00714919">
      <w:pPr>
        <w:spacing w:after="120"/>
      </w:pPr>
    </w:p>
    <w:p w14:paraId="27A5A2AD" w14:textId="28110092" w:rsidR="00D54F2E" w:rsidRDefault="00D54F2E">
      <w:pPr>
        <w:rPr>
          <w:b/>
          <w:bCs/>
          <w:i/>
          <w:iCs/>
        </w:rPr>
      </w:pPr>
      <w:r w:rsidRPr="00D54F2E">
        <w:rPr>
          <w:b/>
          <w:bCs/>
          <w:i/>
          <w:iCs/>
        </w:rPr>
        <w:t>Recording</w:t>
      </w:r>
      <w:r>
        <w:rPr>
          <w:b/>
          <w:bCs/>
          <w:i/>
          <w:iCs/>
        </w:rPr>
        <w:t xml:space="preserve"> and filming</w:t>
      </w:r>
    </w:p>
    <w:p w14:paraId="25D12314" w14:textId="3A4A102A" w:rsidR="00EA18C6" w:rsidRPr="00E07772" w:rsidRDefault="00886B75">
      <w:r>
        <w:t>As soon as I had finished writing all three podcasts,</w:t>
      </w:r>
      <w:r w:rsidR="00860160">
        <w:t xml:space="preserve"> I scheduled in </w:t>
      </w:r>
      <w:r w:rsidR="00EC7058">
        <w:t>a date with Kim</w:t>
      </w:r>
      <w:r w:rsidR="0073620A">
        <w:t xml:space="preserve">- a student of the </w:t>
      </w:r>
      <w:r w:rsidR="009657DD">
        <w:t>digital media course-</w:t>
      </w:r>
      <w:r w:rsidR="00EC7058">
        <w:t xml:space="preserve"> about recording the</w:t>
      </w:r>
      <w:r w:rsidR="00DC1E36">
        <w:t>m</w:t>
      </w:r>
      <w:r w:rsidR="00EC7058">
        <w:t xml:space="preserve"> in the T</w:t>
      </w:r>
      <w:r w:rsidR="0035536A">
        <w:t xml:space="preserve">eaching </w:t>
      </w:r>
      <w:r w:rsidR="00EC7058">
        <w:t>&amp;</w:t>
      </w:r>
      <w:r w:rsidR="0035536A">
        <w:t xml:space="preserve"> </w:t>
      </w:r>
      <w:r w:rsidR="00EC7058">
        <w:t>L</w:t>
      </w:r>
      <w:r w:rsidR="0035536A">
        <w:t>earning</w:t>
      </w:r>
      <w:r w:rsidR="00EC7058">
        <w:t xml:space="preserve"> building</w:t>
      </w:r>
      <w:r w:rsidR="00454019">
        <w:t xml:space="preserve"> when the two of us were free</w:t>
      </w:r>
      <w:r w:rsidR="00DC1E36">
        <w:t xml:space="preserve">. I wanted to </w:t>
      </w:r>
      <w:r w:rsidR="0079151F">
        <w:t xml:space="preserve">have something physical to show as soon as I could, due to the majority of my time having been spent on the </w:t>
      </w:r>
      <w:r w:rsidR="00E62E87">
        <w:t xml:space="preserve">previous script. My goal was to have them </w:t>
      </w:r>
      <w:r w:rsidR="006925DB">
        <w:t>finished</w:t>
      </w:r>
      <w:r w:rsidR="00E62E87">
        <w:t xml:space="preserve"> by that day, </w:t>
      </w:r>
      <w:r w:rsidR="007150CB">
        <w:t>but I was</w:t>
      </w:r>
      <w:r w:rsidR="0035536A">
        <w:t xml:space="preserve"> unsure</w:t>
      </w:r>
      <w:r w:rsidR="007150CB">
        <w:t xml:space="preserve"> of the time that they would take</w:t>
      </w:r>
      <w:r w:rsidR="006148ED">
        <w:t>.</w:t>
      </w:r>
      <w:r w:rsidR="00EA095D">
        <w:t xml:space="preserve"> </w:t>
      </w:r>
      <w:r w:rsidR="00612D0A" w:rsidRPr="00612D0A">
        <w:t>As I</w:t>
      </w:r>
      <w:r w:rsidR="00340F3B" w:rsidRPr="00612D0A">
        <w:t xml:space="preserve"> ha</w:t>
      </w:r>
      <w:r w:rsidR="00612D0A" w:rsidRPr="00612D0A">
        <w:t>d little to no experience or</w:t>
      </w:r>
      <w:r w:rsidR="00340F3B" w:rsidRPr="00612D0A">
        <w:t xml:space="preserve"> knowledge of that kind of </w:t>
      </w:r>
      <w:r w:rsidR="0023447A" w:rsidRPr="00612D0A">
        <w:t>equipment,</w:t>
      </w:r>
      <w:r w:rsidR="00340F3B" w:rsidRPr="00612D0A">
        <w:t xml:space="preserve"> I was followin</w:t>
      </w:r>
      <w:r w:rsidR="00E734A0">
        <w:t>g along with what</w:t>
      </w:r>
      <w:r w:rsidR="00650D78">
        <w:rPr>
          <w:b/>
          <w:bCs/>
        </w:rPr>
        <w:t xml:space="preserve"> </w:t>
      </w:r>
      <w:r w:rsidR="00A014C8" w:rsidRPr="00CD261C">
        <w:t xml:space="preserve">Kim </w:t>
      </w:r>
      <w:r w:rsidR="00CD261C" w:rsidRPr="00CD261C">
        <w:t xml:space="preserve">had </w:t>
      </w:r>
      <w:r w:rsidR="00CD261C">
        <w:t>booked</w:t>
      </w:r>
      <w:r w:rsidR="00B33AA5" w:rsidRPr="00CD261C">
        <w:t>.</w:t>
      </w:r>
      <w:r w:rsidR="00EC5284" w:rsidRPr="00CD261C">
        <w:rPr>
          <w:b/>
          <w:bCs/>
        </w:rPr>
        <w:t xml:space="preserve"> </w:t>
      </w:r>
      <w:r w:rsidR="00602C0E" w:rsidRPr="00602C0E">
        <w:t>It was far simpler than I’d expected however, and s</w:t>
      </w:r>
      <w:r w:rsidR="00BA213B" w:rsidRPr="00602C0E">
        <w:t>omething</w:t>
      </w:r>
      <w:r w:rsidR="00BA213B">
        <w:t xml:space="preserve"> that I found interesting </w:t>
      </w:r>
      <w:r w:rsidR="00E07772">
        <w:t>about</w:t>
      </w:r>
      <w:r w:rsidR="00BA213B">
        <w:t xml:space="preserve"> th</w:t>
      </w:r>
      <w:r w:rsidR="00E07772">
        <w:t>is</w:t>
      </w:r>
      <w:r w:rsidR="00BA213B">
        <w:t xml:space="preserve"> process was</w:t>
      </w:r>
      <w:r w:rsidR="00340F3B">
        <w:t xml:space="preserve"> how relatively easy it was to </w:t>
      </w:r>
      <w:r w:rsidR="00F02B1B">
        <w:t>use and operate</w:t>
      </w:r>
      <w:r w:rsidR="00BA213B">
        <w:t xml:space="preserve"> the equipment needed. I had no prior reference for </w:t>
      </w:r>
      <w:r w:rsidR="00EA18C6">
        <w:t xml:space="preserve">recording anything in this way, </w:t>
      </w:r>
      <w:r w:rsidR="00EA18C6" w:rsidRPr="00E07772">
        <w:t xml:space="preserve">so when it came to </w:t>
      </w:r>
      <w:r w:rsidR="00E07772" w:rsidRPr="00E07772">
        <w:t>the controls being explained and what needed to be done,</w:t>
      </w:r>
      <w:r w:rsidR="00EA18C6" w:rsidRPr="00E07772">
        <w:t xml:space="preserve"> I found </w:t>
      </w:r>
      <w:r w:rsidR="0044752C" w:rsidRPr="00E07772">
        <w:t>that while I wouldn’t be operating it, I still understood how it would be</w:t>
      </w:r>
      <w:r w:rsidR="00DE21D1">
        <w:t xml:space="preserve"> controlled</w:t>
      </w:r>
      <w:r w:rsidR="00E07772" w:rsidRPr="00E07772">
        <w:t xml:space="preserve"> and </w:t>
      </w:r>
      <w:r w:rsidR="00DE21D1">
        <w:t xml:space="preserve">I thought that </w:t>
      </w:r>
      <w:r w:rsidR="00E07772" w:rsidRPr="00E07772">
        <w:t>it was useful to know</w:t>
      </w:r>
      <w:r w:rsidR="0044752C" w:rsidRPr="00E07772">
        <w:t>.</w:t>
      </w:r>
    </w:p>
    <w:p w14:paraId="551C592F" w14:textId="4629915E" w:rsidR="00834A4C" w:rsidRPr="00DA2F91" w:rsidRDefault="005F750A">
      <w:r w:rsidRPr="00DA2F91">
        <w:t>I was</w:t>
      </w:r>
      <w:r w:rsidR="00C22CA6" w:rsidRPr="00DA2F91">
        <w:t xml:space="preserve"> more than</w:t>
      </w:r>
      <w:r w:rsidRPr="00DA2F91">
        <w:t xml:space="preserve"> glad to be c</w:t>
      </w:r>
      <w:r w:rsidR="00834A4C" w:rsidRPr="00DA2F91">
        <w:t>ollaborating with Kim</w:t>
      </w:r>
      <w:r w:rsidRPr="00DA2F91">
        <w:t xml:space="preserve"> on these podcasts, as</w:t>
      </w:r>
      <w:r w:rsidR="00834A4C" w:rsidRPr="00DA2F91">
        <w:t xml:space="preserve"> having a </w:t>
      </w:r>
      <w:r w:rsidR="00C22CA6" w:rsidRPr="00DA2F91">
        <w:t xml:space="preserve">good </w:t>
      </w:r>
      <w:r w:rsidR="00834A4C" w:rsidRPr="00DA2F91">
        <w:t>friend</w:t>
      </w:r>
      <w:r w:rsidR="00732D73">
        <w:t xml:space="preserve"> with me</w:t>
      </w:r>
      <w:r w:rsidR="00834A4C" w:rsidRPr="00DA2F91">
        <w:t xml:space="preserve"> who knew this area and that I was comfortable with put me at ease</w:t>
      </w:r>
      <w:r w:rsidR="001C51A0" w:rsidRPr="00DA2F91">
        <w:t>.</w:t>
      </w:r>
      <w:r w:rsidR="00834A4C" w:rsidRPr="00DA2F91">
        <w:t xml:space="preserve"> </w:t>
      </w:r>
      <w:r w:rsidR="001C51A0" w:rsidRPr="00DA2F91">
        <w:t>I</w:t>
      </w:r>
      <w:r w:rsidR="00834A4C" w:rsidRPr="00DA2F91">
        <w:t>t was far easier to focus and get into character</w:t>
      </w:r>
      <w:r w:rsidR="00DA2F91" w:rsidRPr="00DA2F91">
        <w:t xml:space="preserve"> for the narration</w:t>
      </w:r>
      <w:r w:rsidR="001C51A0" w:rsidRPr="00DA2F91">
        <w:t xml:space="preserve"> when I knew that it wouldn’t feel awkward if something went wrong or I needed to record another take</w:t>
      </w:r>
      <w:r w:rsidR="00834A4C" w:rsidRPr="00DA2F91">
        <w:t>.</w:t>
      </w:r>
      <w:r w:rsidR="001C51A0" w:rsidRPr="00DA2F91">
        <w:t xml:space="preserve"> Having fun with the</w:t>
      </w:r>
      <w:r w:rsidR="005C2C0E" w:rsidRPr="00DA2F91">
        <w:t xml:space="preserve"> process was something that I believe improved my overall voice performance as well, considering that I</w:t>
      </w:r>
      <w:r w:rsidR="00732D73">
        <w:t xml:space="preserve"> could let myself </w:t>
      </w:r>
      <w:r w:rsidR="00F970F1">
        <w:t>experiment with it and it</w:t>
      </w:r>
      <w:r w:rsidR="005C2C0E" w:rsidRPr="00DA2F91">
        <w:t xml:space="preserve"> </w:t>
      </w:r>
      <w:r w:rsidR="0022135B" w:rsidRPr="00DA2F91">
        <w:t>didn’t feel too awkward</w:t>
      </w:r>
      <w:r w:rsidR="00513CFC" w:rsidRPr="00DA2F91">
        <w:t xml:space="preserve"> to record what I’d written- which I </w:t>
      </w:r>
      <w:r w:rsidR="00427804" w:rsidRPr="00DA2F91">
        <w:t>was quite anxious about showing to others, even though that was what I intended</w:t>
      </w:r>
      <w:r w:rsidR="00DA2F91" w:rsidRPr="00DA2F91">
        <w:t xml:space="preserve"> to do</w:t>
      </w:r>
      <w:r w:rsidR="005A5047">
        <w:t xml:space="preserve"> with them</w:t>
      </w:r>
      <w:r w:rsidR="00427804" w:rsidRPr="00DA2F91">
        <w:t>.</w:t>
      </w:r>
    </w:p>
    <w:p w14:paraId="1739085C" w14:textId="5356FB8A" w:rsidR="0054122C" w:rsidRPr="00FE21B7" w:rsidRDefault="00641011">
      <w:pPr>
        <w:rPr>
          <w:b/>
          <w:bCs/>
        </w:rPr>
      </w:pPr>
      <w:r w:rsidRPr="00DE21D1">
        <w:t>T</w:t>
      </w:r>
      <w:r w:rsidR="00FA57EC" w:rsidRPr="00DE21D1">
        <w:t>he</w:t>
      </w:r>
      <w:r w:rsidR="008E7F47" w:rsidRPr="00DE21D1">
        <w:t>re were quite a few</w:t>
      </w:r>
      <w:r w:rsidR="00FA57EC" w:rsidRPr="00DE21D1">
        <w:t xml:space="preserve"> differences between</w:t>
      </w:r>
      <w:r w:rsidR="00FE21B7" w:rsidRPr="00DE21D1">
        <w:t xml:space="preserve"> </w:t>
      </w:r>
      <w:r w:rsidR="00F970F1" w:rsidRPr="00DE21D1">
        <w:t>my usual experiences</w:t>
      </w:r>
      <w:r w:rsidR="00FE21B7" w:rsidRPr="00DE21D1">
        <w:t xml:space="preserve"> and </w:t>
      </w:r>
      <w:r w:rsidR="00A9512E" w:rsidRPr="00DE21D1">
        <w:t xml:space="preserve">how this particular </w:t>
      </w:r>
      <w:r w:rsidR="00C416FB">
        <w:t>creative output</w:t>
      </w:r>
      <w:r w:rsidR="00A9512E" w:rsidRPr="00DE21D1">
        <w:t xml:space="preserve"> felt for me</w:t>
      </w:r>
      <w:r w:rsidRPr="00DE21D1">
        <w:t xml:space="preserve"> as </w:t>
      </w:r>
      <w:r w:rsidR="00834A4C" w:rsidRPr="00DE21D1">
        <w:t>someone more used to live theatre and acting on stage</w:t>
      </w:r>
      <w:r w:rsidR="00FE21B7" w:rsidRPr="00DE21D1">
        <w:t>.</w:t>
      </w:r>
      <w:r w:rsidR="00834A4C" w:rsidRPr="00DE21D1">
        <w:t xml:space="preserve"> </w:t>
      </w:r>
      <w:r w:rsidR="00FE21B7" w:rsidRPr="00DE21D1">
        <w:t>R</w:t>
      </w:r>
      <w:r w:rsidR="00834A4C" w:rsidRPr="00DE21D1">
        <w:t xml:space="preserve">ecording a podcast was </w:t>
      </w:r>
      <w:r w:rsidR="00A9512E" w:rsidRPr="00DE21D1">
        <w:t>strange</w:t>
      </w:r>
      <w:r w:rsidR="00896E3D" w:rsidRPr="00DE21D1">
        <w:t xml:space="preserve"> at first</w:t>
      </w:r>
      <w:r w:rsidR="00FE21B7" w:rsidRPr="00DE21D1">
        <w:t>, as</w:t>
      </w:r>
      <w:r w:rsidR="00896E3D" w:rsidRPr="00DE21D1">
        <w:t xml:space="preserve"> </w:t>
      </w:r>
      <w:r w:rsidR="007478AD" w:rsidRPr="00DE21D1">
        <w:t>I</w:t>
      </w:r>
      <w:r w:rsidR="007478AD">
        <w:rPr>
          <w:b/>
          <w:bCs/>
        </w:rPr>
        <w:t xml:space="preserve"> </w:t>
      </w:r>
      <w:r w:rsidR="003C5532" w:rsidRPr="007E00E6">
        <w:t xml:space="preserve">was unsure </w:t>
      </w:r>
      <w:r w:rsidR="007E00E6">
        <w:t>whether I was too close or too far away</w:t>
      </w:r>
      <w:r w:rsidR="003C5532" w:rsidRPr="007E00E6">
        <w:t xml:space="preserve"> to the microphone</w:t>
      </w:r>
      <w:r w:rsidR="007E00E6">
        <w:t>,</w:t>
      </w:r>
      <w:r w:rsidR="003C5532" w:rsidRPr="007E00E6">
        <w:t xml:space="preserve"> as well as</w:t>
      </w:r>
      <w:r w:rsidR="003C5532">
        <w:rPr>
          <w:b/>
          <w:bCs/>
        </w:rPr>
        <w:t xml:space="preserve"> </w:t>
      </w:r>
      <w:r w:rsidR="00B4349F" w:rsidRPr="00B4349F">
        <w:t>hearing myself back through the headphones when testing the sound levels and if I was audible</w:t>
      </w:r>
      <w:r w:rsidR="00FA3412" w:rsidRPr="00FA3412">
        <w:t>, b</w:t>
      </w:r>
      <w:r w:rsidR="00F11A3C" w:rsidRPr="00FA3412">
        <w:t>ut</w:t>
      </w:r>
      <w:r w:rsidR="0085677B" w:rsidRPr="00FA3412">
        <w:t xml:space="preserve"> </w:t>
      </w:r>
      <w:r w:rsidR="00F6305B" w:rsidRPr="00F11A3C">
        <w:t xml:space="preserve">after a while I </w:t>
      </w:r>
      <w:r w:rsidR="00FE21B7" w:rsidRPr="00F11A3C">
        <w:t xml:space="preserve">found that </w:t>
      </w:r>
      <w:r w:rsidR="00F11A3C" w:rsidRPr="00F11A3C">
        <w:t>I began to settle into it</w:t>
      </w:r>
      <w:r w:rsidR="00FE21B7" w:rsidRPr="00F11A3C">
        <w:t>.</w:t>
      </w:r>
      <w:r w:rsidR="00FE21B7">
        <w:rPr>
          <w:b/>
          <w:bCs/>
        </w:rPr>
        <w:t xml:space="preserve"> </w:t>
      </w:r>
      <w:r w:rsidR="0054122C" w:rsidRPr="00212FA6">
        <w:t>The first draft of the podcasts</w:t>
      </w:r>
      <w:r w:rsidR="005A5047" w:rsidRPr="00212FA6">
        <w:t xml:space="preserve"> was </w:t>
      </w:r>
      <w:r w:rsidR="00606033" w:rsidRPr="00212FA6">
        <w:t xml:space="preserve">more of a trial to understand exactly what we </w:t>
      </w:r>
      <w:r w:rsidR="00234B12" w:rsidRPr="00212FA6">
        <w:t>needed to change or experiment with.</w:t>
      </w:r>
      <w:r w:rsidR="00340F3B" w:rsidRPr="00212FA6">
        <w:t xml:space="preserve"> </w:t>
      </w:r>
      <w:r w:rsidR="00990D3E" w:rsidRPr="00212FA6">
        <w:t xml:space="preserve">It took a try or two to get the sound </w:t>
      </w:r>
      <w:r w:rsidR="002975C7" w:rsidRPr="00212FA6">
        <w:t>as I had wanted it</w:t>
      </w:r>
      <w:r w:rsidR="00F6305B">
        <w:rPr>
          <w:b/>
          <w:bCs/>
        </w:rPr>
        <w:t xml:space="preserve"> </w:t>
      </w:r>
      <w:r w:rsidR="00F6305B" w:rsidRPr="001B3CE8">
        <w:t xml:space="preserve">due to </w:t>
      </w:r>
      <w:r w:rsidR="003E073D" w:rsidRPr="001B3CE8">
        <w:t>my inexperience with using a microphone</w:t>
      </w:r>
      <w:r w:rsidR="0057317A" w:rsidRPr="001B3CE8">
        <w:t xml:space="preserve"> and the sound levels taking a little time to adjust</w:t>
      </w:r>
      <w:r w:rsidR="001B3CE8" w:rsidRPr="001B3CE8">
        <w:t xml:space="preserve"> between each take</w:t>
      </w:r>
      <w:r w:rsidR="00A740DA" w:rsidRPr="00212FA6">
        <w:rPr>
          <w:b/>
          <w:bCs/>
        </w:rPr>
        <w:t xml:space="preserve">, </w:t>
      </w:r>
      <w:r w:rsidR="00A740DA" w:rsidRPr="00212FA6">
        <w:t xml:space="preserve">but </w:t>
      </w:r>
      <w:r w:rsidR="00966FBD">
        <w:t>it was easily fixed</w:t>
      </w:r>
      <w:r w:rsidR="00A740DA" w:rsidRPr="00212FA6">
        <w:t xml:space="preserve"> </w:t>
      </w:r>
      <w:r w:rsidR="002975C7" w:rsidRPr="00212FA6">
        <w:t>surprisingly</w:t>
      </w:r>
      <w:r w:rsidR="00A740DA" w:rsidRPr="00212FA6">
        <w:t xml:space="preserve"> </w:t>
      </w:r>
      <w:r w:rsidR="001B3CE8" w:rsidRPr="00212FA6">
        <w:t>quickly,</w:t>
      </w:r>
      <w:r w:rsidR="00A740DA" w:rsidRPr="00212FA6">
        <w:t xml:space="preserve"> and </w:t>
      </w:r>
      <w:r w:rsidR="00966FBD">
        <w:t xml:space="preserve">we </w:t>
      </w:r>
      <w:r w:rsidR="00A740DA" w:rsidRPr="00212FA6">
        <w:t xml:space="preserve">had them recorded </w:t>
      </w:r>
      <w:r w:rsidR="00212FA6" w:rsidRPr="00212FA6">
        <w:t>within that short session</w:t>
      </w:r>
      <w:r w:rsidR="00583DD0" w:rsidRPr="00212FA6">
        <w:t xml:space="preserve"> before my tutorial later that day.</w:t>
      </w:r>
    </w:p>
    <w:p w14:paraId="6541F6E2" w14:textId="77777777" w:rsidR="00B1776A" w:rsidRDefault="00830D8B">
      <w:r w:rsidRPr="00147E1F">
        <w:lastRenderedPageBreak/>
        <w:t xml:space="preserve">As I hadn’t wanted to leave the screen </w:t>
      </w:r>
      <w:r w:rsidR="00A26D82" w:rsidRPr="00147E1F">
        <w:t xml:space="preserve">fully </w:t>
      </w:r>
      <w:r w:rsidRPr="00147E1F">
        <w:t xml:space="preserve">empty </w:t>
      </w:r>
      <w:r w:rsidR="00A26D82" w:rsidRPr="00147E1F">
        <w:t xml:space="preserve">since </w:t>
      </w:r>
      <w:r w:rsidR="00147E1F" w:rsidRPr="002839D1">
        <w:t>audio</w:t>
      </w:r>
      <w:r w:rsidR="002839D1" w:rsidRPr="002839D1">
        <w:t xml:space="preserve"> alone felt somewhat unfinished to me</w:t>
      </w:r>
      <w:r w:rsidRPr="002839D1">
        <w:t xml:space="preserve">, </w:t>
      </w:r>
      <w:r w:rsidRPr="00147E1F">
        <w:t xml:space="preserve">I made the decision </w:t>
      </w:r>
      <w:r w:rsidR="002B16A7" w:rsidRPr="00147E1F">
        <w:t>to</w:t>
      </w:r>
      <w:r w:rsidR="000D1170" w:rsidRPr="00147E1F">
        <w:t xml:space="preserve"> take myself to</w:t>
      </w:r>
      <w:r w:rsidRPr="00147E1F">
        <w:t xml:space="preserve"> </w:t>
      </w:r>
      <w:r w:rsidR="002B16A7" w:rsidRPr="00147E1F">
        <w:t xml:space="preserve">the </w:t>
      </w:r>
      <w:r w:rsidR="003A0041" w:rsidRPr="00147E1F">
        <w:t>reservoir</w:t>
      </w:r>
      <w:r w:rsidRPr="00147E1F">
        <w:t xml:space="preserve"> </w:t>
      </w:r>
      <w:r w:rsidR="000D1170" w:rsidRPr="00147E1F">
        <w:t>when I had enough time</w:t>
      </w:r>
      <w:r w:rsidR="002B16A7" w:rsidRPr="00147E1F">
        <w:t xml:space="preserve"> for a walk </w:t>
      </w:r>
      <w:r w:rsidR="000D1170" w:rsidRPr="00147E1F">
        <w:t xml:space="preserve">in order to collect </w:t>
      </w:r>
      <w:r w:rsidR="002B16A7" w:rsidRPr="00147E1F">
        <w:t>some footage</w:t>
      </w:r>
      <w:r w:rsidR="00C1114F" w:rsidRPr="00147E1F">
        <w:t xml:space="preserve"> of </w:t>
      </w:r>
      <w:r w:rsidR="00B22F52" w:rsidRPr="00147E1F">
        <w:t>nature</w:t>
      </w:r>
      <w:r w:rsidR="0013672C" w:rsidRPr="00147E1F">
        <w:t xml:space="preserve"> </w:t>
      </w:r>
      <w:r w:rsidR="00C1114F" w:rsidRPr="00147E1F">
        <w:t>during the rain</w:t>
      </w:r>
      <w:r w:rsidR="0013672C" w:rsidRPr="00147E1F">
        <w:t>.</w:t>
      </w:r>
      <w:r w:rsidR="00B22F52" w:rsidRPr="00147E1F">
        <w:t xml:space="preserve"> </w:t>
      </w:r>
      <w:r w:rsidR="0013672C" w:rsidRPr="00147E1F">
        <w:t xml:space="preserve">While I wasn’t </w:t>
      </w:r>
      <w:r w:rsidR="00651370" w:rsidRPr="00147E1F">
        <w:t xml:space="preserve">too particular in what I could find, I </w:t>
      </w:r>
      <w:r w:rsidR="00B22F52" w:rsidRPr="00147E1F">
        <w:t xml:space="preserve">was </w:t>
      </w:r>
      <w:r w:rsidR="00651370" w:rsidRPr="00147E1F">
        <w:t xml:space="preserve">mainly </w:t>
      </w:r>
      <w:r w:rsidR="00B22F52" w:rsidRPr="00147E1F">
        <w:t xml:space="preserve">aiming </w:t>
      </w:r>
      <w:r w:rsidR="00651370" w:rsidRPr="00147E1F">
        <w:t>to gather</w:t>
      </w:r>
      <w:r w:rsidR="00B22F52" w:rsidRPr="00147E1F">
        <w:t xml:space="preserve"> </w:t>
      </w:r>
      <w:r w:rsidR="00651370" w:rsidRPr="00BA2D84">
        <w:t>trees</w:t>
      </w:r>
      <w:r w:rsidR="00966F4F" w:rsidRPr="00BA2D84">
        <w:t xml:space="preserve"> that held interesting shapes</w:t>
      </w:r>
      <w:r w:rsidR="008A7409" w:rsidRPr="00BA2D84">
        <w:t xml:space="preserve"> so that </w:t>
      </w:r>
      <w:r w:rsidR="00BA2D84" w:rsidRPr="00A622BD">
        <w:t xml:space="preserve">the visuals </w:t>
      </w:r>
      <w:r w:rsidR="00A622BD" w:rsidRPr="00A622BD">
        <w:t>had some sort of link to the oak</w:t>
      </w:r>
      <w:r w:rsidR="00651370" w:rsidRPr="00BA2D84">
        <w:t>,</w:t>
      </w:r>
      <w:r w:rsidR="001B3CE8" w:rsidRPr="00BA2D84">
        <w:t xml:space="preserve"> but </w:t>
      </w:r>
      <w:r w:rsidR="0067770A" w:rsidRPr="00BA2D84">
        <w:t xml:space="preserve">I also </w:t>
      </w:r>
      <w:r w:rsidR="00A622BD">
        <w:t>filmed</w:t>
      </w:r>
      <w:r w:rsidR="0067770A" w:rsidRPr="00BA2D84">
        <w:t xml:space="preserve"> some short clips of various</w:t>
      </w:r>
      <w:r w:rsidR="00651370" w:rsidRPr="00BA2D84">
        <w:t xml:space="preserve"> plants</w:t>
      </w:r>
      <w:r w:rsidR="0067770A" w:rsidRPr="00BA2D84">
        <w:t xml:space="preserve"> like ferns and ivy</w:t>
      </w:r>
      <w:r w:rsidR="008747E0" w:rsidRPr="00BA2D84">
        <w:t xml:space="preserve"> that </w:t>
      </w:r>
      <w:r w:rsidR="0007003F">
        <w:t>looked to have</w:t>
      </w:r>
      <w:r w:rsidR="008747E0" w:rsidRPr="00BA2D84">
        <w:t xml:space="preserve"> </w:t>
      </w:r>
      <w:r w:rsidR="000912DC" w:rsidRPr="00BA2D84">
        <w:t xml:space="preserve">some </w:t>
      </w:r>
      <w:r w:rsidR="008747E0" w:rsidRPr="00BA2D84">
        <w:t>rich colour</w:t>
      </w:r>
      <w:r w:rsidR="000912DC" w:rsidRPr="00BA2D84">
        <w:t xml:space="preserve"> to them</w:t>
      </w:r>
      <w:r w:rsidR="0007003F">
        <w:t xml:space="preserve">- I hoped that they </w:t>
      </w:r>
      <w:r w:rsidR="008747E0" w:rsidRPr="00BA2D84">
        <w:t xml:space="preserve">would capture the </w:t>
      </w:r>
      <w:r w:rsidR="003768A3" w:rsidRPr="00BA2D84">
        <w:t>lush atmosphere</w:t>
      </w:r>
      <w:r w:rsidR="000912DC" w:rsidRPr="00BA2D84">
        <w:t xml:space="preserve"> that I was picturing</w:t>
      </w:r>
      <w:r w:rsidR="003768A3" w:rsidRPr="00BA2D84">
        <w:t xml:space="preserve"> </w:t>
      </w:r>
      <w:r w:rsidR="000912DC" w:rsidRPr="00BA2D84">
        <w:t>for</w:t>
      </w:r>
      <w:r w:rsidR="003768A3" w:rsidRPr="00BA2D84">
        <w:t xml:space="preserve"> the first </w:t>
      </w:r>
      <w:r w:rsidR="000912DC" w:rsidRPr="00BA2D84">
        <w:t>two</w:t>
      </w:r>
      <w:r w:rsidR="003768A3" w:rsidRPr="00BA2D84">
        <w:t xml:space="preserve"> podcasts</w:t>
      </w:r>
      <w:r w:rsidR="0067770A" w:rsidRPr="00BA2D84">
        <w:t>.</w:t>
      </w:r>
    </w:p>
    <w:p w14:paraId="20CC9AE5" w14:textId="171D3DFB" w:rsidR="00D54F2E" w:rsidRPr="0035536A" w:rsidRDefault="0067770A">
      <w:pPr>
        <w:rPr>
          <w:b/>
          <w:bCs/>
        </w:rPr>
      </w:pPr>
      <w:r w:rsidRPr="001A545D">
        <w:t xml:space="preserve"> </w:t>
      </w:r>
      <w:r w:rsidR="000912DC" w:rsidRPr="001A545D">
        <w:t xml:space="preserve">I decided that I should also </w:t>
      </w:r>
      <w:r w:rsidR="00F7633A" w:rsidRPr="001A545D">
        <w:t xml:space="preserve">collect footage of some </w:t>
      </w:r>
      <w:r w:rsidR="003768A3" w:rsidRPr="001A545D">
        <w:t>rivers and streams due to</w:t>
      </w:r>
      <w:r w:rsidR="001A545D" w:rsidRPr="001A545D">
        <w:t xml:space="preserve"> the </w:t>
      </w:r>
      <w:r w:rsidR="00142407" w:rsidRPr="001A545D">
        <w:t>water being both calming and an important part of the final podcast with the flooding</w:t>
      </w:r>
      <w:r w:rsidR="001A545D" w:rsidRPr="001A545D">
        <w:t xml:space="preserve"> of Carmarthen</w:t>
      </w:r>
      <w:r w:rsidR="00F7633A">
        <w:rPr>
          <w:b/>
          <w:bCs/>
        </w:rPr>
        <w:t xml:space="preserve">. </w:t>
      </w:r>
      <w:r w:rsidR="00F7633A" w:rsidRPr="001B0B0F">
        <w:t xml:space="preserve">Similarly, I </w:t>
      </w:r>
      <w:r w:rsidR="00271F66" w:rsidRPr="001B0B0F">
        <w:t xml:space="preserve">used the </w:t>
      </w:r>
      <w:r w:rsidR="00651370" w:rsidRPr="001B0B0F">
        <w:t>rain</w:t>
      </w:r>
      <w:r w:rsidR="00271F66" w:rsidRPr="001B0B0F">
        <w:t xml:space="preserve"> to my advantage and gathered clips that I thought useful, since</w:t>
      </w:r>
      <w:r w:rsidR="00785FAF" w:rsidRPr="001B0B0F">
        <w:t xml:space="preserve"> </w:t>
      </w:r>
      <w:r w:rsidR="00075DB8" w:rsidRPr="001B0B0F">
        <w:t>rain and storms as a whole had</w:t>
      </w:r>
      <w:r w:rsidR="00785FAF" w:rsidRPr="001B0B0F">
        <w:t xml:space="preserve"> the most relevance to what I was describing within the </w:t>
      </w:r>
      <w:r w:rsidR="00142407" w:rsidRPr="001B0B0F">
        <w:t xml:space="preserve">final </w:t>
      </w:r>
      <w:r w:rsidR="00785FAF" w:rsidRPr="001B0B0F">
        <w:t>narration</w:t>
      </w:r>
      <w:r w:rsidR="001A545D" w:rsidRPr="001B0B0F">
        <w:t xml:space="preserve"> and </w:t>
      </w:r>
      <w:r w:rsidR="001B0B0F" w:rsidRPr="001B0B0F">
        <w:t>I wanted to make sure that I could make the tonal distinction between them and the previous entries</w:t>
      </w:r>
      <w:r w:rsidR="00651370" w:rsidRPr="001B0B0F">
        <w:t>.</w:t>
      </w:r>
      <w:r w:rsidR="00BD61CA">
        <w:rPr>
          <w:b/>
          <w:bCs/>
        </w:rPr>
        <w:t xml:space="preserve"> </w:t>
      </w:r>
      <w:r w:rsidR="00BD61CA" w:rsidRPr="00670C1D">
        <w:t xml:space="preserve">My experience filming was </w:t>
      </w:r>
      <w:r w:rsidR="008B3025" w:rsidRPr="00670C1D">
        <w:t>more relaxing and</w:t>
      </w:r>
      <w:r w:rsidR="008B3025" w:rsidRPr="00670C1D">
        <w:t xml:space="preserve"> </w:t>
      </w:r>
      <w:r w:rsidR="008B3025" w:rsidRPr="00670C1D">
        <w:t>refreshing than I’d expected</w:t>
      </w:r>
      <w:r w:rsidR="00195FC4" w:rsidRPr="00670C1D">
        <w:t>.</w:t>
      </w:r>
      <w:r w:rsidR="008B3025" w:rsidRPr="00670C1D">
        <w:t xml:space="preserve"> </w:t>
      </w:r>
      <w:r w:rsidR="008B3025" w:rsidRPr="00670C1D">
        <w:t xml:space="preserve">Even with the rain, </w:t>
      </w:r>
      <w:r w:rsidR="008B3025" w:rsidRPr="00670C1D">
        <w:t>I</w:t>
      </w:r>
      <w:r w:rsidR="008B3025" w:rsidRPr="00670C1D">
        <w:t xml:space="preserve"> </w:t>
      </w:r>
      <w:r w:rsidR="00195FC4" w:rsidRPr="00670C1D">
        <w:t>felt</w:t>
      </w:r>
      <w:r w:rsidR="008B3025" w:rsidRPr="00670C1D">
        <w:t xml:space="preserve"> a </w:t>
      </w:r>
      <w:r w:rsidR="00195FC4" w:rsidRPr="00670C1D">
        <w:t>sense</w:t>
      </w:r>
      <w:r w:rsidR="008B3025" w:rsidRPr="00670C1D">
        <w:t xml:space="preserve"> of </w:t>
      </w:r>
      <w:r w:rsidR="00195FC4" w:rsidRPr="00670C1D">
        <w:t>playfulness</w:t>
      </w:r>
      <w:r w:rsidR="008B3025" w:rsidRPr="00670C1D">
        <w:t xml:space="preserve"> in the outdoors I hadn’t </w:t>
      </w:r>
      <w:r w:rsidR="00195FC4" w:rsidRPr="00670C1D">
        <w:t>had</w:t>
      </w:r>
      <w:r w:rsidR="008B3025" w:rsidRPr="00670C1D">
        <w:t xml:space="preserve"> for a while</w:t>
      </w:r>
      <w:r w:rsidR="00261EC3">
        <w:t>, and</w:t>
      </w:r>
      <w:r w:rsidR="00651370" w:rsidRPr="00670C1D">
        <w:t xml:space="preserve"> I experienced the theme that I was wanting to convey- the power of nature. </w:t>
      </w:r>
      <w:r w:rsidR="001B057C" w:rsidRPr="00C800FB">
        <w:t xml:space="preserve">Once I felt that I had enough to </w:t>
      </w:r>
      <w:r w:rsidR="00DE46FE" w:rsidRPr="00C800FB">
        <w:t>fill the time of each podcast, I reached out to</w:t>
      </w:r>
      <w:r w:rsidR="003A0041" w:rsidRPr="00C800FB">
        <w:t xml:space="preserve"> Kim</w:t>
      </w:r>
      <w:r w:rsidR="00DE46FE" w:rsidRPr="00C800FB">
        <w:t xml:space="preserve"> for </w:t>
      </w:r>
      <w:r w:rsidR="00C800FB" w:rsidRPr="00C800FB">
        <w:t>her hel</w:t>
      </w:r>
      <w:r w:rsidR="00C800FB">
        <w:t>p</w:t>
      </w:r>
      <w:r w:rsidR="001E6165">
        <w:t xml:space="preserve"> with organising the footage</w:t>
      </w:r>
      <w:r w:rsidR="00C800FB">
        <w:t xml:space="preserve">, and she </w:t>
      </w:r>
      <w:r w:rsidR="00971464">
        <w:t xml:space="preserve">helped me to layer the sound onto the video- which </w:t>
      </w:r>
      <w:r w:rsidR="00306DCD">
        <w:t>allowed me to finally complete my podcasts.</w:t>
      </w:r>
    </w:p>
    <w:p w14:paraId="4FE5DF0B" w14:textId="65D5CBDE" w:rsidR="00393468" w:rsidRPr="00E95FC2" w:rsidRDefault="0035536A" w:rsidP="00E95FC2">
      <w:r>
        <w:t>During my last tutorial session</w:t>
      </w:r>
      <w:r w:rsidR="0054122C">
        <w:t xml:space="preserve"> with Jon about it</w:t>
      </w:r>
      <w:r>
        <w:t xml:space="preserve">, I expressed my </w:t>
      </w:r>
      <w:r w:rsidR="003711E8">
        <w:t>worrie</w:t>
      </w:r>
      <w:r>
        <w:t>s that</w:t>
      </w:r>
      <w:r w:rsidR="003711E8">
        <w:t xml:space="preserve"> my practical </w:t>
      </w:r>
      <w:r w:rsidR="008B31F4">
        <w:t xml:space="preserve">output </w:t>
      </w:r>
      <w:r w:rsidR="003711E8">
        <w:t>would</w:t>
      </w:r>
      <w:r w:rsidR="008B31F4">
        <w:t>n’t</w:t>
      </w:r>
      <w:r w:rsidR="003711E8">
        <w:t xml:space="preserve"> be enough</w:t>
      </w:r>
      <w:r w:rsidR="008B31F4">
        <w:t xml:space="preserve"> for me to feel satisfied with. However,</w:t>
      </w:r>
      <w:r w:rsidR="003711E8">
        <w:t xml:space="preserve"> I</w:t>
      </w:r>
      <w:r w:rsidR="008B31F4">
        <w:t xml:space="preserve"> </w:t>
      </w:r>
      <w:r w:rsidR="005B2680">
        <w:t>also mentioned that I was aware I was</w:t>
      </w:r>
      <w:r w:rsidR="003711E8">
        <w:t xml:space="preserve"> comparing myself against other projects that </w:t>
      </w:r>
      <w:r w:rsidR="005B2680">
        <w:t>were</w:t>
      </w:r>
      <w:r w:rsidR="003711E8">
        <w:t xml:space="preserve"> different to mine</w:t>
      </w:r>
      <w:r w:rsidR="005B2680">
        <w:t xml:space="preserve">, but it was still </w:t>
      </w:r>
      <w:r w:rsidR="003E62AE">
        <w:t>making me feel anxious about it</w:t>
      </w:r>
      <w:r w:rsidR="00530F6A">
        <w:t xml:space="preserve"> since I wanted </w:t>
      </w:r>
      <w:r w:rsidR="00B42893">
        <w:t xml:space="preserve">to still make something </w:t>
      </w:r>
      <w:r w:rsidR="004E5615">
        <w:t>that I could feel satisfied with,</w:t>
      </w:r>
      <w:r w:rsidR="00530F6A">
        <w:t xml:space="preserve"> and</w:t>
      </w:r>
      <w:r w:rsidR="00643986">
        <w:t xml:space="preserve"> my plan</w:t>
      </w:r>
      <w:r w:rsidR="00B42893">
        <w:t>s</w:t>
      </w:r>
      <w:r w:rsidR="00643986">
        <w:t xml:space="preserve"> had already changed from what I’d originally wanted to do</w:t>
      </w:r>
      <w:r w:rsidR="005B2680">
        <w:t>.</w:t>
      </w:r>
      <w:r w:rsidR="004E5615">
        <w:t xml:space="preserve"> However, </w:t>
      </w:r>
      <w:r w:rsidR="009C4599">
        <w:t>I was told that</w:t>
      </w:r>
      <w:r w:rsidR="00311255">
        <w:t xml:space="preserve"> I’d </w:t>
      </w:r>
      <w:r w:rsidR="009C4599">
        <w:t xml:space="preserve">already </w:t>
      </w:r>
      <w:r w:rsidR="00311255">
        <w:t xml:space="preserve">answered that question myself, </w:t>
      </w:r>
      <w:r w:rsidR="0036362C">
        <w:t xml:space="preserve">as </w:t>
      </w:r>
      <w:r w:rsidR="00311255">
        <w:t xml:space="preserve">every project </w:t>
      </w:r>
      <w:r w:rsidR="0036362C">
        <w:t>was</w:t>
      </w:r>
      <w:r w:rsidR="00311255">
        <w:t xml:space="preserve"> different and there</w:t>
      </w:r>
      <w:r w:rsidR="0036362C">
        <w:t xml:space="preserve"> was enough </w:t>
      </w:r>
      <w:r w:rsidR="00311255">
        <w:t xml:space="preserve">room for each of them. </w:t>
      </w:r>
      <w:r w:rsidR="006B2EB5">
        <w:t xml:space="preserve">After the tutorial, </w:t>
      </w:r>
      <w:r w:rsidR="008E742D">
        <w:t>I still h</w:t>
      </w:r>
      <w:r w:rsidR="0036362C">
        <w:t>ad my</w:t>
      </w:r>
      <w:r w:rsidR="008E742D">
        <w:t xml:space="preserve"> worries about it</w:t>
      </w:r>
      <w:r w:rsidR="006B2EB5">
        <w:t>-</w:t>
      </w:r>
      <w:r w:rsidR="008E742D">
        <w:t xml:space="preserve"> considering the original scale of my project</w:t>
      </w:r>
      <w:r w:rsidR="00C714FF">
        <w:t xml:space="preserve"> and what that had eventually become</w:t>
      </w:r>
      <w:r w:rsidR="006B2EB5">
        <w:t>-</w:t>
      </w:r>
      <w:r w:rsidR="008E742D">
        <w:t xml:space="preserve"> but I</w:t>
      </w:r>
      <w:r w:rsidR="00C714FF">
        <w:t xml:space="preserve"> was</w:t>
      </w:r>
      <w:r w:rsidR="008E742D">
        <w:t xml:space="preserve"> more reassured about it </w:t>
      </w:r>
      <w:r w:rsidR="00C714FF">
        <w:t>since</w:t>
      </w:r>
      <w:r w:rsidR="008E742D">
        <w:t xml:space="preserve"> </w:t>
      </w:r>
      <w:r w:rsidR="006B2EB5">
        <w:t>I had</w:t>
      </w:r>
      <w:r w:rsidR="008E742D">
        <w:t xml:space="preserve"> got</w:t>
      </w:r>
      <w:r w:rsidR="006B2EB5">
        <w:t>ten</w:t>
      </w:r>
      <w:r w:rsidR="008E742D">
        <w:t xml:space="preserve"> the podcasts recorded and the map </w:t>
      </w:r>
      <w:r w:rsidR="006B2EB5">
        <w:t>was completed.</w:t>
      </w:r>
      <w:r w:rsidR="00E95FC2">
        <w:t xml:space="preserve"> </w:t>
      </w:r>
      <w:r w:rsidR="00393468" w:rsidRPr="00E95FC2">
        <w:t xml:space="preserve">From there, </w:t>
      </w:r>
      <w:r w:rsidR="00CD56BA" w:rsidRPr="00E95FC2">
        <w:t xml:space="preserve">my next goal was to create the questionnaire that I would need to </w:t>
      </w:r>
      <w:r w:rsidR="006C253C" w:rsidRPr="00E95FC2">
        <w:t>gather feedback and answers</w:t>
      </w:r>
      <w:r w:rsidR="006B2EB5" w:rsidRPr="00E95FC2">
        <w:t>.</w:t>
      </w:r>
    </w:p>
    <w:p w14:paraId="183FFF86" w14:textId="77777777" w:rsidR="0054122C" w:rsidRDefault="0054122C" w:rsidP="00970D69">
      <w:pPr>
        <w:spacing w:after="120"/>
      </w:pPr>
    </w:p>
    <w:p w14:paraId="59D7B1E4" w14:textId="4F0EEE76" w:rsidR="00A12287" w:rsidRDefault="00713C13" w:rsidP="00A12287">
      <w:pPr>
        <w:rPr>
          <w:b/>
          <w:bCs/>
          <w:i/>
          <w:iCs/>
        </w:rPr>
      </w:pPr>
      <w:r w:rsidRPr="00713C13">
        <w:rPr>
          <w:b/>
          <w:bCs/>
          <w:i/>
          <w:iCs/>
        </w:rPr>
        <w:t>Sharing week</w:t>
      </w:r>
    </w:p>
    <w:p w14:paraId="10ADDF26" w14:textId="2FE3C74C" w:rsidR="00D60682" w:rsidRDefault="00FC2DF0" w:rsidP="00A12287">
      <w:r>
        <w:t>While with my original plan I had wanted to do a</w:t>
      </w:r>
      <w:r w:rsidR="005C64BA">
        <w:t xml:space="preserve"> physical</w:t>
      </w:r>
      <w:r>
        <w:t xml:space="preserve"> survey</w:t>
      </w:r>
      <w:r w:rsidR="005C64BA">
        <w:t xml:space="preserve"> after </w:t>
      </w:r>
      <w:r w:rsidR="00EF22B9">
        <w:t>the performance</w:t>
      </w:r>
      <w:r>
        <w:t xml:space="preserve">, I </w:t>
      </w:r>
      <w:r w:rsidR="005C64BA">
        <w:t xml:space="preserve">decided it’d be easier </w:t>
      </w:r>
      <w:r w:rsidR="00EF22B9">
        <w:t xml:space="preserve">for me to instead </w:t>
      </w:r>
      <w:r w:rsidR="007D3C32">
        <w:t>digitalise it,</w:t>
      </w:r>
      <w:r w:rsidR="00EF22B9">
        <w:t xml:space="preserve"> </w:t>
      </w:r>
      <w:r w:rsidR="007D3C32">
        <w:t>since</w:t>
      </w:r>
      <w:r w:rsidR="00EF22B9">
        <w:t xml:space="preserve"> I could share the podcasts and the link in one</w:t>
      </w:r>
      <w:r w:rsidR="00D60682">
        <w:t xml:space="preserve"> rather than having to send each of them separately</w:t>
      </w:r>
      <w:r w:rsidR="00F542A3">
        <w:t>.</w:t>
      </w:r>
      <w:r w:rsidR="001E6165">
        <w:t xml:space="preserve"> </w:t>
      </w:r>
      <w:r w:rsidR="001E6165" w:rsidRPr="003D45E4">
        <w:rPr>
          <w:b/>
          <w:bCs/>
          <w:sz w:val="18"/>
          <w:szCs w:val="18"/>
        </w:rPr>
        <w:t xml:space="preserve">(Appendix </w:t>
      </w:r>
      <w:r w:rsidR="00D67051">
        <w:rPr>
          <w:b/>
          <w:bCs/>
          <w:sz w:val="18"/>
          <w:szCs w:val="18"/>
        </w:rPr>
        <w:t>8</w:t>
      </w:r>
      <w:r w:rsidR="001E6165" w:rsidRPr="003D45E4">
        <w:rPr>
          <w:b/>
          <w:bCs/>
          <w:sz w:val="18"/>
          <w:szCs w:val="18"/>
        </w:rPr>
        <w:t>)</w:t>
      </w:r>
    </w:p>
    <w:p w14:paraId="7AAC415B" w14:textId="77798A54" w:rsidR="007E13DC" w:rsidRDefault="00E14991" w:rsidP="00A12287">
      <w:r w:rsidRPr="00E14991">
        <w:lastRenderedPageBreak/>
        <w:t xml:space="preserve">Due to the change in output, I had decided to update the questionnaire I had planned with </w:t>
      </w:r>
      <w:r w:rsidR="00D74D35" w:rsidRPr="00E14991">
        <w:t>new questions</w:t>
      </w:r>
      <w:r>
        <w:rPr>
          <w:b/>
          <w:bCs/>
        </w:rPr>
        <w:t xml:space="preserve"> </w:t>
      </w:r>
      <w:r w:rsidR="00786D94">
        <w:t>to work with what my project ended up being</w:t>
      </w:r>
      <w:r w:rsidR="00B412C5">
        <w:t xml:space="preserve">. </w:t>
      </w:r>
      <w:r w:rsidR="00852E16">
        <w:t xml:space="preserve">The old project </w:t>
      </w:r>
      <w:r w:rsidR="009B05C0">
        <w:t>had the same objective, but some of the questions were</w:t>
      </w:r>
      <w:r w:rsidR="002E7AC0">
        <w:t xml:space="preserve"> more</w:t>
      </w:r>
      <w:r w:rsidR="009B05C0">
        <w:t xml:space="preserve"> specific to the style of immersive theatre</w:t>
      </w:r>
      <w:r w:rsidR="002E7AC0">
        <w:t>, and</w:t>
      </w:r>
      <w:r w:rsidR="009B05C0">
        <w:t xml:space="preserve"> </w:t>
      </w:r>
      <w:r w:rsidR="002E7AC0">
        <w:t>t</w:t>
      </w:r>
      <w:r w:rsidR="009B05C0">
        <w:t>hey wouldn’t have made</w:t>
      </w:r>
      <w:r w:rsidR="002E7AC0">
        <w:t xml:space="preserve"> any</w:t>
      </w:r>
      <w:r w:rsidR="009B05C0">
        <w:t xml:space="preserve"> sense if I had kept them in. </w:t>
      </w:r>
      <w:r w:rsidR="009B05C0" w:rsidRPr="002E7AC0">
        <w:t>T</w:t>
      </w:r>
      <w:r w:rsidR="00B412C5" w:rsidRPr="002E7AC0">
        <w:t xml:space="preserve">he difference </w:t>
      </w:r>
      <w:r w:rsidR="002E7AC0">
        <w:t>of</w:t>
      </w:r>
      <w:r w:rsidR="0047229E" w:rsidRPr="003D613A">
        <w:t xml:space="preserve"> changing some of the questions to better suit the format</w:t>
      </w:r>
      <w:r w:rsidR="002E7AC0">
        <w:t>,</w:t>
      </w:r>
      <w:r w:rsidR="003D613A" w:rsidRPr="003D613A">
        <w:t xml:space="preserve"> as well as having some be more open-ended</w:t>
      </w:r>
      <w:r w:rsidR="0047229E" w:rsidRPr="003D613A">
        <w:t xml:space="preserve">, </w:t>
      </w:r>
      <w:r w:rsidR="003D613A" w:rsidRPr="003D613A">
        <w:t>allowed</w:t>
      </w:r>
      <w:r w:rsidR="0047229E" w:rsidRPr="003D613A">
        <w:t xml:space="preserve"> me </w:t>
      </w:r>
      <w:r w:rsidR="003D613A" w:rsidRPr="003D613A">
        <w:t xml:space="preserve">to </w:t>
      </w:r>
      <w:r w:rsidR="0047229E" w:rsidRPr="003D613A">
        <w:t>gather more specific responses</w:t>
      </w:r>
      <w:r w:rsidR="009145E7" w:rsidRPr="003D613A">
        <w:t xml:space="preserve"> rather than vague </w:t>
      </w:r>
      <w:r w:rsidR="003D613A" w:rsidRPr="003D613A">
        <w:t>yes-or-no answers that had no explanation to them</w:t>
      </w:r>
      <w:r w:rsidR="00CC1128">
        <w:t xml:space="preserve">. </w:t>
      </w:r>
      <w:r w:rsidR="002E7AC0">
        <w:t>The majority</w:t>
      </w:r>
      <w:r w:rsidR="00B06BEE">
        <w:t xml:space="preserve"> of my questions revolved around whether </w:t>
      </w:r>
      <w:r w:rsidR="000311BB">
        <w:t xml:space="preserve">the particular method was </w:t>
      </w:r>
      <w:r w:rsidR="00625F34">
        <w:t>useful for education and if it was enjoyable</w:t>
      </w:r>
      <w:r w:rsidR="00365BB5">
        <w:t>. T</w:t>
      </w:r>
      <w:r w:rsidR="005B4212">
        <w:t>hey relate</w:t>
      </w:r>
      <w:r w:rsidR="00365BB5">
        <w:t>d</w:t>
      </w:r>
      <w:r w:rsidR="005B4212">
        <w:t xml:space="preserve"> to </w:t>
      </w:r>
      <w:r w:rsidR="00E95DC2">
        <w:t>the educational aspect of what I wanted to explore-</w:t>
      </w:r>
      <w:r w:rsidR="00365BB5">
        <w:t xml:space="preserve"> which was on w</w:t>
      </w:r>
      <w:r w:rsidR="00E95DC2">
        <w:t>hether it was useful, whether it was entertaining</w:t>
      </w:r>
      <w:r w:rsidR="00365BB5">
        <w:t>,</w:t>
      </w:r>
      <w:r w:rsidR="00E95DC2">
        <w:t xml:space="preserve"> </w:t>
      </w:r>
      <w:r w:rsidR="00365BB5">
        <w:t>and so on</w:t>
      </w:r>
      <w:r w:rsidR="00E95DC2">
        <w:t xml:space="preserve">. </w:t>
      </w:r>
      <w:r w:rsidR="00834328">
        <w:t>These are of importance to my study, as</w:t>
      </w:r>
      <w:r w:rsidR="003A60D9">
        <w:t xml:space="preserve"> </w:t>
      </w:r>
      <w:r w:rsidR="00B4349F" w:rsidRPr="00B4349F">
        <w:t>if my findings did prove to be useful</w:t>
      </w:r>
      <w:r w:rsidR="003A60D9" w:rsidRPr="00365BB5">
        <w:rPr>
          <w:b/>
          <w:bCs/>
        </w:rPr>
        <w:t xml:space="preserve"> </w:t>
      </w:r>
      <w:r w:rsidR="003A60D9" w:rsidRPr="007E2C2C">
        <w:t xml:space="preserve">then </w:t>
      </w:r>
      <w:r w:rsidR="003E546F" w:rsidRPr="007E2C2C">
        <w:t xml:space="preserve">it means I </w:t>
      </w:r>
      <w:r w:rsidR="009C3EE1" w:rsidRPr="007E2C2C">
        <w:t>could perhaps take th</w:t>
      </w:r>
      <w:r w:rsidR="007E2C2C">
        <w:t>e idea</w:t>
      </w:r>
      <w:r w:rsidR="009C3EE1" w:rsidRPr="007E2C2C">
        <w:t xml:space="preserve"> </w:t>
      </w:r>
      <w:r w:rsidR="007E2C2C">
        <w:t>on</w:t>
      </w:r>
      <w:r w:rsidR="009461A3">
        <w:t xml:space="preserve">wards </w:t>
      </w:r>
      <w:r w:rsidR="009C3EE1" w:rsidRPr="007E2C2C">
        <w:t xml:space="preserve">further outside of university in later life </w:t>
      </w:r>
      <w:r w:rsidR="003E546F" w:rsidRPr="007E2C2C">
        <w:t xml:space="preserve">and </w:t>
      </w:r>
      <w:r w:rsidR="009461A3">
        <w:t>create around</w:t>
      </w:r>
      <w:r w:rsidR="007E2C2C" w:rsidRPr="007E2C2C">
        <w:t xml:space="preserve"> other myths</w:t>
      </w:r>
      <w:r w:rsidR="009461A3">
        <w:t xml:space="preserve"> that are</w:t>
      </w:r>
      <w:r w:rsidR="007E2C2C" w:rsidRPr="007E2C2C">
        <w:t xml:space="preserve"> local to new places</w:t>
      </w:r>
      <w:r w:rsidR="009A4C8A">
        <w:t>.</w:t>
      </w:r>
      <w:r w:rsidR="00C71F73">
        <w:t xml:space="preserve"> </w:t>
      </w:r>
      <w:r w:rsidR="0017602C">
        <w:t xml:space="preserve">I sent the responses to </w:t>
      </w:r>
      <w:r w:rsidR="00C54F1F">
        <w:t>both s</w:t>
      </w:r>
      <w:r w:rsidR="00304F5A">
        <w:t xml:space="preserve">tudents in class and </w:t>
      </w:r>
      <w:r w:rsidR="005857F5">
        <w:t xml:space="preserve">close friends outside of the university, so that I could gather specialist and non-specialist responses for my survey. </w:t>
      </w:r>
    </w:p>
    <w:p w14:paraId="275D8C27" w14:textId="30C319B3" w:rsidR="005A4410" w:rsidRDefault="005A4410" w:rsidP="00970D69">
      <w:pPr>
        <w:spacing w:after="120"/>
      </w:pPr>
    </w:p>
    <w:p w14:paraId="22CDE304" w14:textId="077D430C" w:rsidR="00A041F3" w:rsidRDefault="007B56C2">
      <w:pPr>
        <w:rPr>
          <w:b/>
          <w:bCs/>
          <w:i/>
          <w:iCs/>
        </w:rPr>
      </w:pPr>
      <w:r w:rsidRPr="00DC320F">
        <w:rPr>
          <w:b/>
          <w:bCs/>
          <w:i/>
          <w:iCs/>
        </w:rPr>
        <w:t>Evaluation/conclusion</w:t>
      </w:r>
    </w:p>
    <w:p w14:paraId="75D55F34" w14:textId="4A4EE0A2" w:rsidR="006A0B38" w:rsidRDefault="006F0D41">
      <w:r>
        <w:t>When looking over my final findings,</w:t>
      </w:r>
      <w:r w:rsidR="00035DC0">
        <w:t xml:space="preserve"> </w:t>
      </w:r>
      <w:r w:rsidR="00AC7BB9">
        <w:t xml:space="preserve">I believe </w:t>
      </w:r>
      <w:r w:rsidR="00334AF8">
        <w:t xml:space="preserve">that overall </w:t>
      </w:r>
      <w:r w:rsidR="00AC7BB9">
        <w:t>it worked</w:t>
      </w:r>
      <w:r w:rsidR="00334AF8">
        <w:t xml:space="preserve"> the way I </w:t>
      </w:r>
      <w:r w:rsidR="000324CE">
        <w:t>was</w:t>
      </w:r>
      <w:r w:rsidR="00334AF8">
        <w:t xml:space="preserve"> hop</w:t>
      </w:r>
      <w:r w:rsidR="000324CE">
        <w:t>ing that</w:t>
      </w:r>
      <w:r w:rsidR="00334AF8">
        <w:t xml:space="preserve"> it would</w:t>
      </w:r>
      <w:r w:rsidR="00AC7BB9">
        <w:t xml:space="preserve">, as </w:t>
      </w:r>
      <w:r w:rsidR="00717723">
        <w:t xml:space="preserve">I </w:t>
      </w:r>
      <w:r w:rsidR="005E6836">
        <w:t>feel that I have</w:t>
      </w:r>
      <w:r w:rsidR="00717723">
        <w:t xml:space="preserve"> succeeded in prioritising </w:t>
      </w:r>
      <w:r w:rsidR="00717723" w:rsidRPr="00717723">
        <w:t>the main points that I’d wanted to,</w:t>
      </w:r>
      <w:r w:rsidR="001D3D95">
        <w:t xml:space="preserve"> and</w:t>
      </w:r>
      <w:r w:rsidR="00BF7481">
        <w:t xml:space="preserve"> </w:t>
      </w:r>
      <w:r w:rsidR="000324CE">
        <w:t xml:space="preserve">my question about what </w:t>
      </w:r>
      <w:r w:rsidR="00F807FE">
        <w:t xml:space="preserve">specifically was interesting about the style of learning </w:t>
      </w:r>
      <w:r w:rsidR="00BE35F9">
        <w:t>gave me some good responses that I wasn’t entirely expecting</w:t>
      </w:r>
      <w:r w:rsidR="00396413">
        <w:t xml:space="preserve">. The responses each </w:t>
      </w:r>
      <w:r w:rsidR="009D296A">
        <w:t xml:space="preserve">were in agreement </w:t>
      </w:r>
      <w:r w:rsidR="00396413">
        <w:t xml:space="preserve">that having other subjects and </w:t>
      </w:r>
      <w:r w:rsidR="00C63067">
        <w:t>topics</w:t>
      </w:r>
      <w:r w:rsidR="00396413">
        <w:t xml:space="preserve"> taught this way would be</w:t>
      </w:r>
      <w:r w:rsidR="00F546B6">
        <w:t xml:space="preserve"> useful or </w:t>
      </w:r>
      <w:r w:rsidR="007B2E8B">
        <w:t>informative,</w:t>
      </w:r>
      <w:r w:rsidR="00BE35F9">
        <w:t xml:space="preserve"> and </w:t>
      </w:r>
      <w:r w:rsidR="002A3313" w:rsidRPr="006D0EA4">
        <w:t xml:space="preserve">felt that </w:t>
      </w:r>
      <w:r w:rsidR="00C909D9" w:rsidRPr="006D0EA4">
        <w:t>the storyline of the Oak</w:t>
      </w:r>
      <w:r w:rsidR="00321DDF" w:rsidRPr="006D0EA4">
        <w:t>- from its</w:t>
      </w:r>
      <w:r w:rsidR="00C909D9" w:rsidRPr="006D0EA4">
        <w:t xml:space="preserve"> planting </w:t>
      </w:r>
      <w:r w:rsidR="00321DDF" w:rsidRPr="006D0EA4">
        <w:t xml:space="preserve">to its removal- was clearly communicated and easily understood </w:t>
      </w:r>
      <w:r w:rsidR="006D0EA4" w:rsidRPr="006D0EA4">
        <w:t>by those who knew nothing of the folklore behind it beforehand</w:t>
      </w:r>
      <w:r w:rsidR="002A3313" w:rsidRPr="006D0EA4">
        <w:t>.</w:t>
      </w:r>
    </w:p>
    <w:p w14:paraId="3817EEAF" w14:textId="016A34D0" w:rsidR="00DD62A5" w:rsidRDefault="00DD62A5">
      <w:r>
        <w:t xml:space="preserve">The themes I wanted to </w:t>
      </w:r>
      <w:r w:rsidR="00321DDF">
        <w:t>highlight</w:t>
      </w:r>
      <w:r>
        <w:t xml:space="preserve"> were clear</w:t>
      </w:r>
      <w:r w:rsidR="00B83D6C">
        <w:t xml:space="preserve">, </w:t>
      </w:r>
      <w:r w:rsidR="00E7113D">
        <w:t>as shown by the</w:t>
      </w:r>
      <w:r w:rsidR="0010458A">
        <w:t xml:space="preserve"> understanding that the responses given had</w:t>
      </w:r>
      <w:r w:rsidR="00DC6F6C">
        <w:t xml:space="preserve">- </w:t>
      </w:r>
      <w:r w:rsidR="0010458A">
        <w:t xml:space="preserve">each answer </w:t>
      </w:r>
      <w:r w:rsidR="004F7443" w:rsidRPr="003430CC">
        <w:t xml:space="preserve">made clear their </w:t>
      </w:r>
      <w:r w:rsidR="00D7102C">
        <w:t>comprehension</w:t>
      </w:r>
      <w:r w:rsidR="004F7443" w:rsidRPr="003430CC">
        <w:t xml:space="preserve"> of</w:t>
      </w:r>
      <w:r w:rsidR="008C2E6C">
        <w:t xml:space="preserve"> </w:t>
      </w:r>
      <w:r w:rsidR="00DC6F6C">
        <w:t>the importance and the loss of nature, the loss of community</w:t>
      </w:r>
      <w:r w:rsidR="00124332">
        <w:t xml:space="preserve"> and our past</w:t>
      </w:r>
      <w:r w:rsidR="008C2E6C">
        <w:t xml:space="preserve">, and </w:t>
      </w:r>
      <w:r w:rsidR="00644450">
        <w:t>the potential to reconnect with it</w:t>
      </w:r>
      <w:r w:rsidR="00124332">
        <w:t>.</w:t>
      </w:r>
      <w:r w:rsidR="00A567E4">
        <w:t xml:space="preserve"> They also commented on</w:t>
      </w:r>
      <w:r w:rsidR="006F1984">
        <w:t xml:space="preserve"> the overarching </w:t>
      </w:r>
      <w:r w:rsidR="00EC1498">
        <w:t>idea of</w:t>
      </w:r>
      <w:r w:rsidR="00E71FC7">
        <w:t xml:space="preserve"> each of these </w:t>
      </w:r>
      <w:r w:rsidR="001C263D">
        <w:t>themes</w:t>
      </w:r>
      <w:r w:rsidR="00E71FC7">
        <w:t xml:space="preserve"> fe</w:t>
      </w:r>
      <w:r w:rsidR="00EC1498">
        <w:t>eding</w:t>
      </w:r>
      <w:r w:rsidR="00E71FC7">
        <w:t xml:space="preserve"> into</w:t>
      </w:r>
      <w:r w:rsidR="00EC1498">
        <w:t xml:space="preserve"> a sense of</w:t>
      </w:r>
      <w:r w:rsidR="001C263D">
        <w:t xml:space="preserve"> hope</w:t>
      </w:r>
      <w:r w:rsidR="00644450">
        <w:t xml:space="preserve"> that </w:t>
      </w:r>
      <w:r w:rsidR="00872661">
        <w:t>humanity could change and return to a positive relationship with nature and with each other</w:t>
      </w:r>
      <w:r w:rsidR="001C263D">
        <w:t>.</w:t>
      </w:r>
    </w:p>
    <w:p w14:paraId="2176A69F" w14:textId="4A9807B7" w:rsidR="00DD62A5" w:rsidRDefault="00066E93">
      <w:r>
        <w:t>Overall, the p</w:t>
      </w:r>
      <w:r w:rsidR="00A05BEE">
        <w:t>eople</w:t>
      </w:r>
      <w:r>
        <w:t xml:space="preserve"> that I reached out to for responses</w:t>
      </w:r>
      <w:r w:rsidR="00A05BEE">
        <w:t xml:space="preserve"> were interested in the folklore aspect of Merlin being involved with something as mundane as a tree</w:t>
      </w:r>
      <w:r w:rsidR="008752B6">
        <w:t xml:space="preserve"> rather than something grander like Arthurian legend is more known for</w:t>
      </w:r>
      <w:r w:rsidR="00A05BEE">
        <w:t xml:space="preserve">, </w:t>
      </w:r>
      <w:r w:rsidR="00B9082D">
        <w:t>the history of it</w:t>
      </w:r>
      <w:r w:rsidR="006E3BCC">
        <w:t xml:space="preserve"> and the passage of time</w:t>
      </w:r>
      <w:r w:rsidR="00B9082D">
        <w:t xml:space="preserve"> </w:t>
      </w:r>
      <w:r w:rsidR="00962B8B">
        <w:t>being narrated via</w:t>
      </w:r>
      <w:r w:rsidR="00B9082D">
        <w:t xml:space="preserve"> Merlin’s perspective over so many years.</w:t>
      </w:r>
    </w:p>
    <w:p w14:paraId="74EF3F2B" w14:textId="67883044" w:rsidR="00DD62A5" w:rsidRDefault="00962B8B">
      <w:r>
        <w:t xml:space="preserve">Having </w:t>
      </w:r>
      <w:r w:rsidRPr="00A567E4">
        <w:t xml:space="preserve">the </w:t>
      </w:r>
      <w:r w:rsidR="00A567E4" w:rsidRPr="00A567E4">
        <w:t>tale of Merlin’s Oak</w:t>
      </w:r>
      <w:r w:rsidRPr="00A567E4">
        <w:t xml:space="preserve"> told in such a way</w:t>
      </w:r>
      <w:r w:rsidR="00C172D6" w:rsidRPr="00A567E4">
        <w:t xml:space="preserve"> means that rather than </w:t>
      </w:r>
      <w:r w:rsidR="00503A54" w:rsidRPr="00503A54">
        <w:t xml:space="preserve">using </w:t>
      </w:r>
      <w:r w:rsidR="00B517FA" w:rsidRPr="00503A54">
        <w:t>a more academic style</w:t>
      </w:r>
      <w:r w:rsidR="00503A54" w:rsidRPr="00503A54">
        <w:t xml:space="preserve"> of education that some may not be able to learn through</w:t>
      </w:r>
      <w:r w:rsidR="00B03B33">
        <w:t xml:space="preserve"> the style is </w:t>
      </w:r>
      <w:r w:rsidR="00CA1162">
        <w:t>entertaining</w:t>
      </w:r>
      <w:r w:rsidR="00B03B33">
        <w:t xml:space="preserve"> and holds the attention of</w:t>
      </w:r>
      <w:r w:rsidR="00B9082D">
        <w:t xml:space="preserve"> people </w:t>
      </w:r>
      <w:r w:rsidR="00B03B33">
        <w:t>that are not necessarily aware of</w:t>
      </w:r>
      <w:r w:rsidR="00ED74C9">
        <w:t xml:space="preserve"> or do </w:t>
      </w:r>
      <w:r w:rsidR="00ED74C9">
        <w:lastRenderedPageBreak/>
        <w:t>not engage with</w:t>
      </w:r>
      <w:r w:rsidR="00B9082D">
        <w:t xml:space="preserve"> </w:t>
      </w:r>
      <w:r w:rsidR="00ED74C9">
        <w:t>the folklore that exists in the area</w:t>
      </w:r>
      <w:r w:rsidR="00916721">
        <w:t>.</w:t>
      </w:r>
      <w:r w:rsidR="006107D4">
        <w:t xml:space="preserve"> </w:t>
      </w:r>
      <w:r w:rsidR="00916721">
        <w:t>T</w:t>
      </w:r>
      <w:r w:rsidR="00916721">
        <w:t xml:space="preserve">he podcast style of </w:t>
      </w:r>
      <w:r w:rsidR="00916721">
        <w:t>narration</w:t>
      </w:r>
      <w:r w:rsidR="00916721">
        <w:t xml:space="preserve"> and having something such as journal entries from a first-person point of view from someone- fictional or not- who experienced the event was effective. It felt personal, like the audience/listener was there alongside Merlin within the conversation and feeling what he was feeling- the loss of the tree was especially prevalent, the tone much darker and gloomier than the previous two podcast entries. This is where the visuals being tied into the story helped to create part of the atmosphere, which all responses commented on.</w:t>
      </w:r>
    </w:p>
    <w:p w14:paraId="70E38020" w14:textId="52B2A03A" w:rsidR="00AF76EA" w:rsidRDefault="008F5F57">
      <w:r>
        <w:t>However, there were things that I believe could have been changed or improved.</w:t>
      </w:r>
      <w:r w:rsidR="006A0B38">
        <w:t xml:space="preserve"> </w:t>
      </w:r>
      <w:r w:rsidR="008645FD">
        <w:t>Reflecting back on my work and the project as a whole,</w:t>
      </w:r>
      <w:r w:rsidR="00FA743E">
        <w:t xml:space="preserve"> I would</w:t>
      </w:r>
      <w:r w:rsidR="00FA743E" w:rsidRPr="002D79A9">
        <w:rPr>
          <w:b/>
          <w:bCs/>
        </w:rPr>
        <w:t xml:space="preserve"> </w:t>
      </w:r>
      <w:r w:rsidR="00142340" w:rsidRPr="00B4259A">
        <w:t>aim to make the podcasts slightly longer</w:t>
      </w:r>
      <w:r w:rsidR="00B4259A">
        <w:t xml:space="preserve"> or include more detail within the </w:t>
      </w:r>
      <w:r w:rsidR="0064058E">
        <w:t>entries</w:t>
      </w:r>
      <w:r w:rsidR="00142340" w:rsidRPr="00B4259A">
        <w:t xml:space="preserve"> as I felt</w:t>
      </w:r>
      <w:r w:rsidR="00C1263E" w:rsidRPr="00B4259A">
        <w:t xml:space="preserve"> there was so much to the story that I missed or didn’t </w:t>
      </w:r>
      <w:r w:rsidR="0064058E">
        <w:t>mention</w:t>
      </w:r>
      <w:r w:rsidR="00C1263E" w:rsidRPr="00B4259A">
        <w:t xml:space="preserve"> due to </w:t>
      </w:r>
      <w:r w:rsidR="00B4259A" w:rsidRPr="00B4259A">
        <w:t>the goal of keeping them near two to three minutes each.</w:t>
      </w:r>
      <w:r w:rsidR="004B2C60">
        <w:rPr>
          <w:b/>
          <w:bCs/>
        </w:rPr>
        <w:t xml:space="preserve"> </w:t>
      </w:r>
      <w:r w:rsidR="006D0356" w:rsidRPr="00E47A58">
        <w:t xml:space="preserve">As well as this, I feel that I could have tried a few more takes of the podcasts so that I </w:t>
      </w:r>
      <w:r w:rsidR="002E0E99" w:rsidRPr="00E47A58">
        <w:t>could experiment further with voice acting a</w:t>
      </w:r>
      <w:r w:rsidR="005F0516" w:rsidRPr="00E47A58">
        <w:t xml:space="preserve">nd </w:t>
      </w:r>
      <w:r w:rsidR="001867E5" w:rsidRPr="00E47A58">
        <w:t>have more options to decide from</w:t>
      </w:r>
      <w:r w:rsidR="005F0516" w:rsidRPr="00E47A58">
        <w:t xml:space="preserve">. Due to the limited time left for recording, I </w:t>
      </w:r>
      <w:r w:rsidR="00094E22" w:rsidRPr="00E47A58">
        <w:t xml:space="preserve">aimed to just have them </w:t>
      </w:r>
      <w:r w:rsidR="001867E5" w:rsidRPr="00E47A58">
        <w:t>finished as soon as I could</w:t>
      </w:r>
      <w:r w:rsidR="00094E22" w:rsidRPr="00E47A58">
        <w:t xml:space="preserve">, but if I had another chance I’d </w:t>
      </w:r>
      <w:r w:rsidR="001867E5" w:rsidRPr="00E47A58">
        <w:t>take more time with it and play</w:t>
      </w:r>
      <w:r w:rsidR="00E47A58" w:rsidRPr="00E47A58">
        <w:t xml:space="preserve"> with various aspects of it.</w:t>
      </w:r>
      <w:r w:rsidR="002144F8">
        <w:rPr>
          <w:b/>
          <w:bCs/>
        </w:rPr>
        <w:t xml:space="preserve"> </w:t>
      </w:r>
      <w:r w:rsidR="00FA743E">
        <w:t>There was also feedback</w:t>
      </w:r>
      <w:r w:rsidR="008645FD">
        <w:t xml:space="preserve"> from </w:t>
      </w:r>
      <w:r w:rsidR="003C728A">
        <w:t>a response</w:t>
      </w:r>
      <w:r w:rsidR="00FA743E">
        <w:t xml:space="preserve"> to (turn down the rain sounds) which </w:t>
      </w:r>
      <w:r w:rsidR="003C728A">
        <w:t>in hindsight I agreed with and would change if I had the opportunity to redo them</w:t>
      </w:r>
      <w:r w:rsidR="00AC7BB9">
        <w:t>.</w:t>
      </w:r>
      <w:r w:rsidR="005A2B22">
        <w:t xml:space="preserve"> Aside from that, though, </w:t>
      </w:r>
      <w:r w:rsidR="00114F46">
        <w:t xml:space="preserve">those that took part and </w:t>
      </w:r>
      <w:r w:rsidR="006C76D6">
        <w:t xml:space="preserve">watched or listened to the podcasts </w:t>
      </w:r>
      <w:r w:rsidR="004A0817">
        <w:t>found them enjoyable</w:t>
      </w:r>
      <w:r w:rsidR="008D470D">
        <w:t>.</w:t>
      </w:r>
    </w:p>
    <w:p w14:paraId="4AA01102" w14:textId="3B828D59" w:rsidR="00C377C9" w:rsidRPr="00C377C9" w:rsidRDefault="00855BA2">
      <w:r>
        <w:t xml:space="preserve">Although I’m </w:t>
      </w:r>
      <w:r w:rsidR="00E47A58">
        <w:t>pleased</w:t>
      </w:r>
      <w:r w:rsidR="00105960">
        <w:t xml:space="preserve"> with </w:t>
      </w:r>
      <w:r w:rsidR="00E47A58">
        <w:t>the amount of</w:t>
      </w:r>
      <w:r w:rsidR="002D79A9">
        <w:t xml:space="preserve"> positive feedback on </w:t>
      </w:r>
      <w:r>
        <w:t>the podcasts alone</w:t>
      </w:r>
      <w:r w:rsidR="00BA25AF">
        <w:t xml:space="preserve">, </w:t>
      </w:r>
      <w:r w:rsidR="004F64DB">
        <w:t xml:space="preserve">I’m </w:t>
      </w:r>
      <w:r w:rsidR="00E47A58">
        <w:t xml:space="preserve">far </w:t>
      </w:r>
      <w:r w:rsidR="008E6B08">
        <w:t>prouder</w:t>
      </w:r>
      <w:r w:rsidR="004F64DB">
        <w:t xml:space="preserve"> that </w:t>
      </w:r>
      <w:r w:rsidR="00BA25AF">
        <w:t>the process of this project has</w:t>
      </w:r>
      <w:r w:rsidR="00C92899">
        <w:t xml:space="preserve"> proved to m</w:t>
      </w:r>
      <w:r w:rsidR="00BA25AF">
        <w:t>yself</w:t>
      </w:r>
      <w:r w:rsidR="00C92899">
        <w:t xml:space="preserve"> that I can write something</w:t>
      </w:r>
      <w:r w:rsidR="00AC58C0">
        <w:t xml:space="preserve"> </w:t>
      </w:r>
      <w:r w:rsidR="00860D86">
        <w:t xml:space="preserve">much more coherent and larger than usual </w:t>
      </w:r>
      <w:r w:rsidR="00AC58C0">
        <w:t>where I</w:t>
      </w:r>
      <w:r w:rsidR="00860D86">
        <w:t xml:space="preserve"> most likely</w:t>
      </w:r>
      <w:r w:rsidR="00AC58C0">
        <w:t xml:space="preserve"> would’ve struggled previously</w:t>
      </w:r>
      <w:r w:rsidR="00860D86">
        <w:t>.</w:t>
      </w:r>
      <w:r w:rsidR="00AC58C0">
        <w:t xml:space="preserve"> </w:t>
      </w:r>
      <w:r w:rsidR="00C377C9">
        <w:t>Having done so much work on the scripts</w:t>
      </w:r>
      <w:r w:rsidR="00AC58C0">
        <w:t xml:space="preserve"> makes me genuinely feel like I’ve achieved </w:t>
      </w:r>
      <w:r w:rsidR="008E6B08">
        <w:t>something for myself</w:t>
      </w:r>
      <w:r w:rsidR="00933C89">
        <w:t>-</w:t>
      </w:r>
      <w:r w:rsidR="006B3CED">
        <w:t xml:space="preserve"> although</w:t>
      </w:r>
      <w:r w:rsidR="00C377C9">
        <w:t xml:space="preserve"> I didn’t perform my script</w:t>
      </w:r>
      <w:r w:rsidR="00261EC3">
        <w:t xml:space="preserve"> </w:t>
      </w:r>
      <w:r w:rsidR="00261EC3" w:rsidRPr="00261EC3">
        <w:rPr>
          <w:b/>
          <w:bCs/>
          <w:sz w:val="18"/>
          <w:szCs w:val="18"/>
        </w:rPr>
        <w:t>(appendix 9)</w:t>
      </w:r>
      <w:r w:rsidR="00C377C9" w:rsidRPr="00261EC3">
        <w:rPr>
          <w:sz w:val="18"/>
          <w:szCs w:val="18"/>
        </w:rPr>
        <w:t xml:space="preserve"> </w:t>
      </w:r>
      <w:r w:rsidR="00C377C9">
        <w:t>and create my project properly as I’d intended to</w:t>
      </w:r>
      <w:r w:rsidR="006B3CED">
        <w:t xml:space="preserve">. If I had done it again with the experience I have now, however, I’d </w:t>
      </w:r>
      <w:r w:rsidR="009A5EEC">
        <w:t>aim my attention at</w:t>
      </w:r>
      <w:r w:rsidR="006B3CED">
        <w:t xml:space="preserve"> another </w:t>
      </w:r>
      <w:r w:rsidR="00933C89">
        <w:t>creative output</w:t>
      </w:r>
      <w:r w:rsidR="006B3CED">
        <w:t xml:space="preserve"> that</w:t>
      </w:r>
      <w:r w:rsidR="00933C89">
        <w:t xml:space="preserve"> would be</w:t>
      </w:r>
      <w:r w:rsidR="006B3CED">
        <w:t xml:space="preserve"> much more manageable from the </w:t>
      </w:r>
      <w:r w:rsidR="009A5EEC">
        <w:t>beginning</w:t>
      </w:r>
      <w:r w:rsidR="006B3CED">
        <w:t>.</w:t>
      </w:r>
      <w:r w:rsidR="009A5EEC">
        <w:t xml:space="preserve"> My </w:t>
      </w:r>
      <w:r w:rsidR="00D012A3">
        <w:t xml:space="preserve">first </w:t>
      </w:r>
      <w:r w:rsidR="009A5EEC">
        <w:t>plans were</w:t>
      </w:r>
      <w:r w:rsidR="00D012A3">
        <w:t xml:space="preserve"> very</w:t>
      </w:r>
      <w:r w:rsidR="009A5EEC">
        <w:t xml:space="preserve"> ambitious, </w:t>
      </w:r>
      <w:r w:rsidR="00DC6F6C">
        <w:t>but</w:t>
      </w:r>
      <w:r w:rsidR="00C377C9">
        <w:t xml:space="preserve"> </w:t>
      </w:r>
      <w:r w:rsidR="00D012A3">
        <w:t>even so I was still</w:t>
      </w:r>
      <w:r w:rsidR="00C377C9">
        <w:t xml:space="preserve"> satisfied with the subject matter I’d chosen, and</w:t>
      </w:r>
      <w:r w:rsidR="00DC6F6C">
        <w:t xml:space="preserve"> I have</w:t>
      </w:r>
      <w:r w:rsidR="00C377C9">
        <w:t xml:space="preserve"> learned far more interesting information about both the </w:t>
      </w:r>
      <w:r w:rsidR="00D012A3">
        <w:t>folklore</w:t>
      </w:r>
      <w:r w:rsidR="00C377C9">
        <w:t xml:space="preserve"> </w:t>
      </w:r>
      <w:r w:rsidR="00D012A3">
        <w:t xml:space="preserve">surrounding it </w:t>
      </w:r>
      <w:r w:rsidR="00C377C9">
        <w:t>and the history behind it than I had expected to. I</w:t>
      </w:r>
      <w:r w:rsidR="00DC6F6C">
        <w:t xml:space="preserve">’d </w:t>
      </w:r>
      <w:r w:rsidR="00C377C9">
        <w:t xml:space="preserve">assumed it would be simpler than it was, but it gave me an exciting challenge with my research that I </w:t>
      </w:r>
      <w:r w:rsidR="00D012A3">
        <w:t>was eager</w:t>
      </w:r>
      <w:r w:rsidR="00C377C9">
        <w:t xml:space="preserve"> to dive deeper into.</w:t>
      </w:r>
    </w:p>
    <w:p w14:paraId="63F62CE3" w14:textId="16B92BA7" w:rsidR="00F86524" w:rsidRDefault="003E7F8F">
      <w:r>
        <w:t xml:space="preserve">From this, I believe that </w:t>
      </w:r>
      <w:r w:rsidR="00EB3D5B">
        <w:t xml:space="preserve">both the original project idea that I began with and the podcasts I </w:t>
      </w:r>
      <w:r w:rsidR="00F3483E">
        <w:t>eventually created</w:t>
      </w:r>
      <w:r w:rsidR="0022719E">
        <w:t xml:space="preserve"> would </w:t>
      </w:r>
      <w:r w:rsidR="003761C9">
        <w:t xml:space="preserve">very much </w:t>
      </w:r>
      <w:r w:rsidR="0022719E">
        <w:t>be excellent tool</w:t>
      </w:r>
      <w:r w:rsidR="00F3483E">
        <w:t>s</w:t>
      </w:r>
      <w:r w:rsidR="0022719E">
        <w:t xml:space="preserve"> for those that don’t </w:t>
      </w:r>
      <w:r w:rsidR="00966853">
        <w:t xml:space="preserve">learn traditionally- </w:t>
      </w:r>
      <w:r w:rsidR="00786BDA">
        <w:t xml:space="preserve">whether it’s </w:t>
      </w:r>
      <w:r w:rsidR="003761C9">
        <w:t xml:space="preserve">through </w:t>
      </w:r>
      <w:r w:rsidR="00786BDA">
        <w:t>an event like a wassail</w:t>
      </w:r>
      <w:r w:rsidR="00F3483E">
        <w:t>,</w:t>
      </w:r>
      <w:r w:rsidR="00786BDA">
        <w:t xml:space="preserve"> or a piece of theatre that removes </w:t>
      </w:r>
      <w:r w:rsidR="00944AB0">
        <w:t>people from a</w:t>
      </w:r>
      <w:r w:rsidR="003761C9">
        <w:t xml:space="preserve"> more</w:t>
      </w:r>
      <w:r w:rsidR="00944AB0">
        <w:t xml:space="preserve"> academic setting</w:t>
      </w:r>
      <w:r w:rsidR="003761C9">
        <w:t xml:space="preserve"> in which</w:t>
      </w:r>
      <w:r w:rsidR="00944AB0">
        <w:t xml:space="preserve"> the subject might come across as </w:t>
      </w:r>
      <w:r w:rsidR="003B3D3D">
        <w:t>uninteresting</w:t>
      </w:r>
      <w:r w:rsidR="00190EC2">
        <w:t xml:space="preserve">. </w:t>
      </w:r>
      <w:r w:rsidR="00966853">
        <w:t>Even with</w:t>
      </w:r>
      <w:r w:rsidR="00C34E4C">
        <w:t xml:space="preserve"> little to no</w:t>
      </w:r>
      <w:r w:rsidR="00966853">
        <w:t xml:space="preserve"> participation</w:t>
      </w:r>
      <w:r w:rsidR="00415564">
        <w:t xml:space="preserve"> from the audience, </w:t>
      </w:r>
      <w:r w:rsidR="00B705C9">
        <w:t xml:space="preserve">there’s </w:t>
      </w:r>
      <w:r w:rsidR="00D35618">
        <w:t xml:space="preserve">still </w:t>
      </w:r>
      <w:r w:rsidR="00901B9A">
        <w:t>a way</w:t>
      </w:r>
      <w:r w:rsidR="004F62C7">
        <w:t xml:space="preserve"> to educate through the use of practical </w:t>
      </w:r>
      <w:r w:rsidR="003B62E1">
        <w:t>means</w:t>
      </w:r>
      <w:r w:rsidR="00B705C9">
        <w:t>.</w:t>
      </w:r>
    </w:p>
    <w:p w14:paraId="4AAECAC3" w14:textId="0CF3287D" w:rsidR="001866AE" w:rsidRDefault="00F86524">
      <w:r>
        <w:lastRenderedPageBreak/>
        <w:t xml:space="preserve">Ultimately, </w:t>
      </w:r>
      <w:r w:rsidR="00954136">
        <w:t xml:space="preserve">from the results of my exploration </w:t>
      </w:r>
      <w:r w:rsidR="0056174B" w:rsidRPr="0056174B">
        <w:t xml:space="preserve">into how </w:t>
      </w:r>
      <w:r w:rsidR="00723C97">
        <w:t xml:space="preserve">more practical methods </w:t>
      </w:r>
      <w:r w:rsidR="0056174B" w:rsidRPr="0056174B">
        <w:t xml:space="preserve">can aid in education </w:t>
      </w:r>
      <w:r w:rsidR="005C1209" w:rsidRPr="00263E28">
        <w:t>regarding mythology and folklore was successful,</w:t>
      </w:r>
      <w:r w:rsidR="00707F6A" w:rsidRPr="00263E28">
        <w:t xml:space="preserve"> </w:t>
      </w:r>
      <w:r w:rsidR="00707F6A" w:rsidRPr="00F165B7">
        <w:t>and</w:t>
      </w:r>
      <w:r w:rsidR="00263E28" w:rsidRPr="00F165B7">
        <w:t xml:space="preserve"> I </w:t>
      </w:r>
      <w:r w:rsidR="00F165B7" w:rsidRPr="00F165B7">
        <w:t>will keep these results in mind as a path to consider taking later in life</w:t>
      </w:r>
      <w:r w:rsidR="001866AE" w:rsidRPr="00F165B7">
        <w:t>.</w:t>
      </w:r>
    </w:p>
    <w:p w14:paraId="5D055AD4" w14:textId="30D2CEC1" w:rsidR="001636B9" w:rsidRDefault="001636B9" w:rsidP="00FA366E">
      <w:pPr>
        <w:spacing w:after="0"/>
      </w:pPr>
    </w:p>
    <w:p w14:paraId="03F75FE6" w14:textId="77777777" w:rsidR="00FA366E" w:rsidRDefault="00FA366E" w:rsidP="00FA366E">
      <w:pPr>
        <w:spacing w:after="0"/>
      </w:pPr>
    </w:p>
    <w:p w14:paraId="7A04CE50" w14:textId="77777777" w:rsidR="00330534" w:rsidRDefault="00330534" w:rsidP="00FA366E">
      <w:pPr>
        <w:spacing w:after="0"/>
      </w:pPr>
    </w:p>
    <w:p w14:paraId="1A84DF5E" w14:textId="77777777" w:rsidR="00FA366E" w:rsidRDefault="00FA366E" w:rsidP="00FA366E">
      <w:pPr>
        <w:spacing w:after="0"/>
      </w:pPr>
    </w:p>
    <w:p w14:paraId="3BC29715" w14:textId="6F9F1952" w:rsidR="001636B9" w:rsidRDefault="001636B9">
      <w:r>
        <w:t>BIBLIOGRAPHY:</w:t>
      </w:r>
    </w:p>
    <w:p w14:paraId="1A738BF6" w14:textId="2155678B" w:rsidR="006F32B2" w:rsidRDefault="006F32B2">
      <w:pPr>
        <w:rPr>
          <w:b/>
          <w:bCs/>
        </w:rPr>
      </w:pPr>
      <w:r w:rsidRPr="006F32B2">
        <w:rPr>
          <w:b/>
          <w:bCs/>
        </w:rPr>
        <w:t>National Trust (n.d.) </w:t>
      </w:r>
      <w:r w:rsidRPr="006F32B2">
        <w:rPr>
          <w:b/>
          <w:bCs/>
          <w:i/>
          <w:iCs/>
        </w:rPr>
        <w:t>Welsh myths and folklore | Wales</w:t>
      </w:r>
      <w:r w:rsidRPr="006F32B2">
        <w:rPr>
          <w:b/>
          <w:bCs/>
        </w:rPr>
        <w:t xml:space="preserve"> (online) Available at: </w:t>
      </w:r>
      <w:hyperlink r:id="rId4" w:history="1">
        <w:r w:rsidRPr="006F32B2">
          <w:rPr>
            <w:rStyle w:val="Hyperlink"/>
            <w:b/>
            <w:bCs/>
          </w:rPr>
          <w:t>https://www.nationaltrust.org.uk/visit/wales/welsh-myths-and-folklore</w:t>
        </w:r>
      </w:hyperlink>
      <w:r w:rsidRPr="006F32B2">
        <w:rPr>
          <w:b/>
          <w:bCs/>
        </w:rPr>
        <w:t xml:space="preserve"> (Accessed 6 Nov. 2025)</w:t>
      </w:r>
    </w:p>
    <w:p w14:paraId="39BCBE04" w14:textId="747ED4E8" w:rsidR="00B514BA" w:rsidRDefault="00620816">
      <w:pPr>
        <w:rPr>
          <w:b/>
          <w:bCs/>
        </w:rPr>
      </w:pPr>
      <w:r>
        <w:rPr>
          <w:b/>
          <w:bCs/>
        </w:rPr>
        <w:t>Scene Flair</w:t>
      </w:r>
      <w:r w:rsidRPr="00620816">
        <w:rPr>
          <w:b/>
          <w:bCs/>
        </w:rPr>
        <w:t xml:space="preserve"> (2025). </w:t>
      </w:r>
      <w:r w:rsidRPr="00620816">
        <w:rPr>
          <w:b/>
          <w:bCs/>
          <w:i/>
          <w:iCs/>
        </w:rPr>
        <w:t>The Rise of Immersive Theatre: How Audience Participation Is Redefining the Stage - Scene Flair</w:t>
      </w:r>
      <w:r w:rsidRPr="00620816">
        <w:rPr>
          <w:b/>
          <w:bCs/>
        </w:rPr>
        <w:t xml:space="preserve">. [online] Scene Flair. Available at: </w:t>
      </w:r>
      <w:hyperlink r:id="rId5" w:history="1">
        <w:r w:rsidR="00B514BA" w:rsidRPr="00B95691">
          <w:rPr>
            <w:rStyle w:val="Hyperlink"/>
            <w:b/>
            <w:bCs/>
          </w:rPr>
          <w:t>https://sceneflair.com/the-rise-of-immersive-theatre-how-audience-participation-is-redefining-the-stage/</w:t>
        </w:r>
      </w:hyperlink>
      <w:r w:rsidR="00B514BA">
        <w:rPr>
          <w:b/>
          <w:bCs/>
        </w:rPr>
        <w:t xml:space="preserve"> (Accessed 15 Nov. 2025)</w:t>
      </w:r>
    </w:p>
    <w:p w14:paraId="75E7F79A" w14:textId="455CE0FA" w:rsidR="00A80561" w:rsidRPr="00C9178C" w:rsidRDefault="00C9178C">
      <w:pPr>
        <w:rPr>
          <w:b/>
          <w:bCs/>
        </w:rPr>
      </w:pPr>
      <w:r w:rsidRPr="0052580D">
        <w:rPr>
          <w:b/>
          <w:bCs/>
        </w:rPr>
        <w:t>GOV.WALES. (2025). </w:t>
      </w:r>
      <w:r w:rsidRPr="0052580D">
        <w:rPr>
          <w:b/>
          <w:bCs/>
          <w:i/>
          <w:iCs/>
        </w:rPr>
        <w:t>Priorities for Culture [HTML] | GOV.WALES</w:t>
      </w:r>
      <w:r w:rsidRPr="0052580D">
        <w:rPr>
          <w:b/>
          <w:bCs/>
        </w:rPr>
        <w:t xml:space="preserve">. [online] Available at: </w:t>
      </w:r>
      <w:hyperlink r:id="rId6" w:history="1">
        <w:r w:rsidRPr="0052580D">
          <w:rPr>
            <w:rStyle w:val="Hyperlink"/>
            <w:b/>
            <w:bCs/>
          </w:rPr>
          <w:t>https://www.gov.wales/priorities-culture-html.</w:t>
        </w:r>
      </w:hyperlink>
      <w:r w:rsidRPr="0052580D">
        <w:rPr>
          <w:b/>
          <w:bCs/>
        </w:rPr>
        <w:t xml:space="preserve"> (Accessed 7 Nov. 2025)</w:t>
      </w:r>
    </w:p>
    <w:p w14:paraId="4A1E227B" w14:textId="19D6985A" w:rsidR="00A80561" w:rsidRPr="00A80561" w:rsidRDefault="00A80561">
      <w:pPr>
        <w:rPr>
          <w:b/>
          <w:bCs/>
        </w:rPr>
      </w:pPr>
      <w:r w:rsidRPr="0052580D">
        <w:rPr>
          <w:b/>
          <w:bCs/>
        </w:rPr>
        <w:t>‌The Space. (2014). </w:t>
      </w:r>
      <w:r w:rsidRPr="0052580D">
        <w:rPr>
          <w:b/>
          <w:bCs/>
          <w:i/>
          <w:iCs/>
        </w:rPr>
        <w:t>What is Immersive Theatre? - The Space</w:t>
      </w:r>
      <w:r w:rsidRPr="0052580D">
        <w:rPr>
          <w:b/>
          <w:bCs/>
        </w:rPr>
        <w:t xml:space="preserve">. [online] Available at: </w:t>
      </w:r>
      <w:hyperlink r:id="rId7" w:history="1">
        <w:r w:rsidRPr="0052580D">
          <w:rPr>
            <w:rStyle w:val="Hyperlink"/>
            <w:b/>
            <w:bCs/>
          </w:rPr>
          <w:t>https://space.org.uk/20</w:t>
        </w:r>
        <w:r w:rsidRPr="0052580D">
          <w:rPr>
            <w:rStyle w:val="Hyperlink"/>
            <w:b/>
            <w:bCs/>
          </w:rPr>
          <w:t>1</w:t>
        </w:r>
        <w:r w:rsidRPr="0052580D">
          <w:rPr>
            <w:rStyle w:val="Hyperlink"/>
            <w:b/>
            <w:bCs/>
          </w:rPr>
          <w:t>4/08/04/what-is-immersive-theatre/</w:t>
        </w:r>
      </w:hyperlink>
      <w:r w:rsidRPr="0052580D">
        <w:rPr>
          <w:b/>
          <w:bCs/>
        </w:rPr>
        <w:t xml:space="preserve"> (Accessed 3 Nov. 2025)</w:t>
      </w:r>
    </w:p>
    <w:p w14:paraId="27FA1E36" w14:textId="03863E94" w:rsidR="00070113" w:rsidRPr="00070113" w:rsidRDefault="00070113">
      <w:pPr>
        <w:rPr>
          <w:b/>
          <w:bCs/>
        </w:rPr>
      </w:pPr>
      <w:r w:rsidRPr="0052580D">
        <w:rPr>
          <w:b/>
          <w:bCs/>
        </w:rPr>
        <w:t>Mantle of the Expert (2017). </w:t>
      </w:r>
      <w:r w:rsidRPr="0052580D">
        <w:rPr>
          <w:b/>
          <w:bCs/>
          <w:i/>
          <w:iCs/>
        </w:rPr>
        <w:t>Introduction to Mantle of the Expert | Mantle of the Expert</w:t>
      </w:r>
      <w:r w:rsidRPr="0052580D">
        <w:rPr>
          <w:b/>
          <w:bCs/>
        </w:rPr>
        <w:t xml:space="preserve">. [online] Mantle of the Expert. Available at: </w:t>
      </w:r>
      <w:hyperlink r:id="rId8" w:history="1">
        <w:r w:rsidRPr="0052580D">
          <w:rPr>
            <w:rStyle w:val="Hyperlink"/>
            <w:b/>
            <w:bCs/>
          </w:rPr>
          <w:t>https://www.mantleoftheexpert.com/what-is-moe/introduction-to-moe/</w:t>
        </w:r>
      </w:hyperlink>
      <w:r>
        <w:rPr>
          <w:b/>
          <w:bCs/>
        </w:rPr>
        <w:t xml:space="preserve"> </w:t>
      </w:r>
      <w:r w:rsidRPr="0052580D">
        <w:rPr>
          <w:b/>
          <w:bCs/>
        </w:rPr>
        <w:t>(Accessed 5 Nov. 2025)</w:t>
      </w:r>
    </w:p>
    <w:p w14:paraId="627DDE73" w14:textId="1ED7BC65" w:rsidR="00FB5445" w:rsidRPr="00C8103E" w:rsidRDefault="00C8103E">
      <w:pPr>
        <w:rPr>
          <w:b/>
          <w:bCs/>
        </w:rPr>
      </w:pPr>
      <w:r w:rsidRPr="0052580D">
        <w:rPr>
          <w:b/>
          <w:bCs/>
        </w:rPr>
        <w:t>Ephratamain. (2025). </w:t>
      </w:r>
      <w:r w:rsidRPr="0052580D">
        <w:rPr>
          <w:b/>
          <w:bCs/>
          <w:i/>
          <w:iCs/>
        </w:rPr>
        <w:t>The Integration of Multimedia Techniques in Modern Theatre - ephratamain.com</w:t>
      </w:r>
      <w:r w:rsidRPr="0052580D">
        <w:rPr>
          <w:b/>
          <w:bCs/>
        </w:rPr>
        <w:t xml:space="preserve">. [online] Available at: </w:t>
      </w:r>
      <w:hyperlink r:id="rId9" w:history="1">
        <w:r w:rsidRPr="0052580D">
          <w:rPr>
            <w:rStyle w:val="Hyperlink"/>
            <w:b/>
            <w:bCs/>
          </w:rPr>
          <w:t>https://ephratamain.com/the-integration-of-multimedia-techniques-in-modern-the</w:t>
        </w:r>
        <w:r w:rsidRPr="0052580D">
          <w:rPr>
            <w:rStyle w:val="Hyperlink"/>
            <w:b/>
            <w:bCs/>
          </w:rPr>
          <w:t>a</w:t>
        </w:r>
        <w:r w:rsidRPr="0052580D">
          <w:rPr>
            <w:rStyle w:val="Hyperlink"/>
            <w:b/>
            <w:bCs/>
          </w:rPr>
          <w:t>tre/</w:t>
        </w:r>
      </w:hyperlink>
    </w:p>
    <w:p w14:paraId="21BE469C" w14:textId="419A1D05" w:rsidR="00CC1986" w:rsidRPr="00FB5445" w:rsidRDefault="00FB5445">
      <w:pPr>
        <w:rPr>
          <w:b/>
          <w:bCs/>
        </w:rPr>
      </w:pPr>
      <w:r w:rsidRPr="0052580D">
        <w:rPr>
          <w:b/>
          <w:bCs/>
        </w:rPr>
        <w:t>Huxtable, S.-A. (n.d.). </w:t>
      </w:r>
      <w:r w:rsidRPr="0052580D">
        <w:rPr>
          <w:b/>
          <w:bCs/>
          <w:i/>
          <w:iCs/>
        </w:rPr>
        <w:t>Wassailing │ Twelfth Night traditions</w:t>
      </w:r>
      <w:r w:rsidRPr="0052580D">
        <w:rPr>
          <w:b/>
          <w:bCs/>
        </w:rPr>
        <w:t xml:space="preserve">. [online] National Trust. Available at: </w:t>
      </w:r>
      <w:hyperlink r:id="rId10" w:history="1">
        <w:r w:rsidRPr="0052580D">
          <w:rPr>
            <w:rStyle w:val="Hyperlink"/>
            <w:b/>
            <w:bCs/>
          </w:rPr>
          <w:t>https://www.nationaltrust.org.uk/discover/history/art-collections/wassailing-ritual-and-revelry</w:t>
        </w:r>
      </w:hyperlink>
      <w:r w:rsidRPr="0052580D">
        <w:rPr>
          <w:b/>
          <w:bCs/>
        </w:rPr>
        <w:t xml:space="preserve"> (accessed 3 Jan. 2026)</w:t>
      </w:r>
    </w:p>
    <w:p w14:paraId="3B23C460" w14:textId="77777777" w:rsidR="00CC1986" w:rsidRDefault="00CC1986" w:rsidP="00CC1986">
      <w:pPr>
        <w:rPr>
          <w:b/>
          <w:bCs/>
        </w:rPr>
      </w:pPr>
      <w:r w:rsidRPr="0052580D">
        <w:rPr>
          <w:b/>
          <w:bCs/>
        </w:rPr>
        <w:t>Federico Garcia Lorca and Clifford, J. (2008) </w:t>
      </w:r>
      <w:r w:rsidRPr="0052580D">
        <w:rPr>
          <w:b/>
          <w:bCs/>
          <w:i/>
          <w:iCs/>
        </w:rPr>
        <w:t>Blood Wedding (Drama Classics)</w:t>
      </w:r>
      <w:r w:rsidRPr="0052580D">
        <w:rPr>
          <w:b/>
          <w:bCs/>
        </w:rPr>
        <w:t> London, UK: Nick Hern Books.</w:t>
      </w:r>
    </w:p>
    <w:p w14:paraId="7C79EDDA" w14:textId="02880CBB" w:rsidR="001A0302" w:rsidRPr="001A0302" w:rsidRDefault="001A0302" w:rsidP="00CC1986">
      <w:r w:rsidRPr="001A0302">
        <w:t>Visitwales.com. (2026). </w:t>
      </w:r>
      <w:r w:rsidRPr="001A0302">
        <w:rPr>
          <w:i/>
          <w:iCs/>
        </w:rPr>
        <w:t>Traditions | VisitWales</w:t>
      </w:r>
      <w:r w:rsidRPr="001A0302">
        <w:t xml:space="preserve">. [online] Available at: </w:t>
      </w:r>
      <w:hyperlink r:id="rId11" w:history="1">
        <w:r w:rsidRPr="00B95691">
          <w:rPr>
            <w:rStyle w:val="Hyperlink"/>
          </w:rPr>
          <w:t>https://www.visitwales.com/traditions</w:t>
        </w:r>
      </w:hyperlink>
      <w:r>
        <w:t xml:space="preserve"> (</w:t>
      </w:r>
      <w:r w:rsidRPr="001A0302">
        <w:t xml:space="preserve">Accessed 28 </w:t>
      </w:r>
      <w:r>
        <w:t>Jan</w:t>
      </w:r>
      <w:r w:rsidRPr="001A0302">
        <w:t>. 2026</w:t>
      </w:r>
      <w:r>
        <w:t>)</w:t>
      </w:r>
    </w:p>
    <w:p w14:paraId="1EA19967" w14:textId="52F48287" w:rsidR="00E56802" w:rsidRPr="00E56802" w:rsidRDefault="00E56802" w:rsidP="00CC1986">
      <w:r w:rsidRPr="0052580D">
        <w:lastRenderedPageBreak/>
        <w:t>Punchdrunk Enrichment. (2024). </w:t>
      </w:r>
      <w:r w:rsidRPr="0052580D">
        <w:rPr>
          <w:i/>
          <w:iCs/>
        </w:rPr>
        <w:t>Punchdrunk Enrichment</w:t>
      </w:r>
      <w:r w:rsidRPr="0052580D">
        <w:t xml:space="preserve">. (online) Available at: </w:t>
      </w:r>
      <w:hyperlink r:id="rId12" w:history="1">
        <w:r w:rsidRPr="0052580D">
          <w:rPr>
            <w:rStyle w:val="Hyperlink"/>
          </w:rPr>
          <w:t>https://www.punch</w:t>
        </w:r>
        <w:r w:rsidRPr="0052580D">
          <w:rPr>
            <w:rStyle w:val="Hyperlink"/>
          </w:rPr>
          <w:t>d</w:t>
        </w:r>
        <w:r w:rsidRPr="0052580D">
          <w:rPr>
            <w:rStyle w:val="Hyperlink"/>
          </w:rPr>
          <w:t>runkenrichment.org.uk/blog/what-is-immersive-theatre</w:t>
        </w:r>
      </w:hyperlink>
      <w:r w:rsidRPr="0052580D">
        <w:t xml:space="preserve"> (Accessed 3 Nov. 2025)</w:t>
      </w:r>
    </w:p>
    <w:p w14:paraId="222B7F53" w14:textId="77777777" w:rsidR="005963C8" w:rsidRPr="0052580D" w:rsidRDefault="005963C8" w:rsidP="005963C8">
      <w:r w:rsidRPr="0052580D">
        <w:t>Visit Caernarfon Ltd (2024). </w:t>
      </w:r>
      <w:r w:rsidRPr="0052580D">
        <w:rPr>
          <w:i/>
          <w:iCs/>
        </w:rPr>
        <w:t>The Importance of Preserving the Welsh Language for future Generations to Speak.</w:t>
      </w:r>
      <w:r w:rsidRPr="0052580D">
        <w:t xml:space="preserve"> [online] Visit Caernarfon Ltd. Available at: </w:t>
      </w:r>
      <w:hyperlink r:id="rId13" w:history="1">
        <w:r w:rsidRPr="0052580D">
          <w:rPr>
            <w:rStyle w:val="Hyperlink"/>
          </w:rPr>
          <w:t>https://www.visitcaernarfon.co.uk/post/the-importance-of-preserving-the-welsh-language-for-future-generations-to-speak</w:t>
        </w:r>
      </w:hyperlink>
      <w:r w:rsidRPr="0052580D">
        <w:t xml:space="preserve"> (Accessed 7 Nov. 2025)</w:t>
      </w:r>
    </w:p>
    <w:p w14:paraId="0BD778F7" w14:textId="27248F85" w:rsidR="0069135D" w:rsidRPr="0052580D" w:rsidRDefault="0069135D" w:rsidP="0069135D">
      <w:r w:rsidRPr="0052580D">
        <w:t>‌Landoflegends.wales. (2025). </w:t>
      </w:r>
      <w:r w:rsidRPr="0052580D">
        <w:rPr>
          <w:i/>
          <w:iCs/>
        </w:rPr>
        <w:t>Land of Legends (en-GB)</w:t>
      </w:r>
      <w:r w:rsidRPr="0052580D">
        <w:t xml:space="preserve">. [online] Available at: </w:t>
      </w:r>
      <w:hyperlink r:id="rId14" w:history="1">
        <w:r w:rsidRPr="0052580D">
          <w:rPr>
            <w:rStyle w:val="Hyperlink"/>
          </w:rPr>
          <w:t>https://www.landoflegends.wales/location/carmarthenshire-county-museum</w:t>
        </w:r>
      </w:hyperlink>
      <w:r w:rsidRPr="0052580D">
        <w:t xml:space="preserve"> (Accessed 7 Nov. 2025)</w:t>
      </w:r>
    </w:p>
    <w:p w14:paraId="64486096" w14:textId="77777777" w:rsidR="0069135D" w:rsidRDefault="0069135D" w:rsidP="0069135D">
      <w:r w:rsidRPr="0052580D">
        <w:t>‌Bbc.co.uk. (2025). </w:t>
      </w:r>
      <w:r w:rsidRPr="0052580D">
        <w:rPr>
          <w:i/>
          <w:iCs/>
        </w:rPr>
        <w:t>BBC - A History of the World - Object: Part of The Old Oak</w:t>
      </w:r>
      <w:r w:rsidRPr="0052580D">
        <w:t xml:space="preserve">. [online] Available at: </w:t>
      </w:r>
      <w:hyperlink r:id="rId15" w:history="1">
        <w:r w:rsidRPr="0052580D">
          <w:rPr>
            <w:rStyle w:val="Hyperlink"/>
          </w:rPr>
          <w:t>https://www.bbc.co.uk/ahistoryoftheworld/objects/9uWeidYiSPGZv97UwpmofA</w:t>
        </w:r>
      </w:hyperlink>
      <w:r w:rsidRPr="0052580D">
        <w:t xml:space="preserve"> (Accessed 7 Nov. 2025)</w:t>
      </w:r>
    </w:p>
    <w:p w14:paraId="51EB5224" w14:textId="77777777" w:rsidR="00645F6C" w:rsidRPr="0052580D" w:rsidRDefault="00645F6C" w:rsidP="00645F6C">
      <w:r w:rsidRPr="0052580D">
        <w:t>Davies, S. (2007) </w:t>
      </w:r>
      <w:r w:rsidRPr="0052580D">
        <w:rPr>
          <w:i/>
          <w:iCs/>
        </w:rPr>
        <w:t>The Mabinogion</w:t>
      </w:r>
      <w:r w:rsidRPr="0052580D">
        <w:rPr>
          <w:i/>
        </w:rPr>
        <w:t>.</w:t>
      </w:r>
      <w:r w:rsidRPr="0052580D">
        <w:t xml:space="preserve"> Oxford: Oxford University Press</w:t>
      </w:r>
    </w:p>
    <w:p w14:paraId="4F0C5827" w14:textId="1F4EB2C9" w:rsidR="00645F6C" w:rsidRPr="0052580D" w:rsidRDefault="00645F6C" w:rsidP="00645F6C">
      <w:r w:rsidRPr="0052580D">
        <w:t xml:space="preserve">Saunders, C. (2003) </w:t>
      </w:r>
      <w:r w:rsidRPr="0052580D">
        <w:rPr>
          <w:i/>
          <w:iCs/>
        </w:rPr>
        <w:t>Into the dragon’s lair: a supernatural history of Wales.</w:t>
      </w:r>
      <w:r w:rsidRPr="0052580D">
        <w:t xml:space="preserve"> Llanrwst: Gwasg Carreg Gwalch</w:t>
      </w:r>
    </w:p>
    <w:p w14:paraId="279EA1FE" w14:textId="77777777" w:rsidR="00645F6C" w:rsidRPr="0052580D" w:rsidRDefault="00645F6C" w:rsidP="00645F6C">
      <w:r w:rsidRPr="0052580D">
        <w:t>Hunter, E.B. and Magelssen, S. (2025). </w:t>
      </w:r>
      <w:r w:rsidRPr="0052580D">
        <w:rPr>
          <w:i/>
          <w:iCs/>
        </w:rPr>
        <w:t>Enveloping Worlds: toward a discourse of immersive performance</w:t>
      </w:r>
      <w:r w:rsidRPr="0052580D">
        <w:t>. 1st ed. Ann Arbor, Michigan: University of Michigan Press.</w:t>
      </w:r>
    </w:p>
    <w:p w14:paraId="0BB94E3D" w14:textId="77777777" w:rsidR="00645F6C" w:rsidRPr="0052580D" w:rsidRDefault="00645F6C" w:rsidP="00645F6C">
      <w:r w:rsidRPr="0052580D">
        <w:t xml:space="preserve">Jackson, </w:t>
      </w:r>
      <w:bookmarkStart w:id="35" w:name="_Int_IpapEsRR"/>
      <w:r w:rsidRPr="0052580D">
        <w:t>A.</w:t>
      </w:r>
      <w:bookmarkEnd w:id="35"/>
      <w:r w:rsidRPr="0052580D">
        <w:t xml:space="preserve"> and Vine, C. (2013) </w:t>
      </w:r>
      <w:r w:rsidRPr="0052580D">
        <w:rPr>
          <w:i/>
          <w:iCs/>
        </w:rPr>
        <w:t>Learning through theatre: the changing face of theatre in education</w:t>
      </w:r>
      <w:r w:rsidRPr="0052580D">
        <w:rPr>
          <w:i/>
        </w:rPr>
        <w:t xml:space="preserve">. </w:t>
      </w:r>
      <w:r w:rsidRPr="0052580D">
        <w:t>3</w:t>
      </w:r>
      <w:r w:rsidRPr="0052580D">
        <w:rPr>
          <w:vertAlign w:val="superscript"/>
        </w:rPr>
        <w:t>rd</w:t>
      </w:r>
      <w:r w:rsidRPr="0052580D">
        <w:t xml:space="preserve"> edn. New York: Routledge, Taylor &amp; Francis Group</w:t>
      </w:r>
    </w:p>
    <w:p w14:paraId="5EFB4024" w14:textId="77777777" w:rsidR="00645F6C" w:rsidRPr="0052580D" w:rsidRDefault="00645F6C" w:rsidP="00645F6C">
      <w:r w:rsidRPr="0052580D">
        <w:t>Pearson, J., Smail, M. and Watts, P. (2013). </w:t>
      </w:r>
      <w:r w:rsidRPr="0052580D">
        <w:rPr>
          <w:i/>
          <w:iCs/>
        </w:rPr>
        <w:t>Dramatherapy with myth and fairytale: the golden stories of Sesame</w:t>
      </w:r>
      <w:r w:rsidRPr="0052580D">
        <w:rPr>
          <w:i/>
        </w:rPr>
        <w:t xml:space="preserve">. </w:t>
      </w:r>
      <w:r w:rsidRPr="0052580D">
        <w:t>London: Jessica Kingsley Publishers</w:t>
      </w:r>
    </w:p>
    <w:p w14:paraId="3042B493" w14:textId="77777777" w:rsidR="00645F6C" w:rsidRDefault="00645F6C" w:rsidP="00645F6C">
      <w:r w:rsidRPr="0052580D">
        <w:t xml:space="preserve">Aldhouse-Green, M.J. (2023) </w:t>
      </w:r>
      <w:r w:rsidRPr="0052580D">
        <w:rPr>
          <w:i/>
        </w:rPr>
        <w:t>Enchanted Wales: myth and magic in Welsh storytelling</w:t>
      </w:r>
      <w:r w:rsidRPr="0052580D">
        <w:t>. Cardiff: Calon</w:t>
      </w:r>
    </w:p>
    <w:p w14:paraId="5CB6D9DE" w14:textId="67472AD2" w:rsidR="00645F6C" w:rsidRPr="0052580D" w:rsidRDefault="00645F6C" w:rsidP="00645F6C">
      <w:r w:rsidRPr="0052580D">
        <w:t xml:space="preserve">Hunter, E.B. and Hunter, E. (2025) </w:t>
      </w:r>
      <w:r w:rsidRPr="0052580D">
        <w:rPr>
          <w:i/>
        </w:rPr>
        <w:t>Acting the Part: Audience Participation in Performance</w:t>
      </w:r>
      <w:r w:rsidRPr="0052580D">
        <w:t>. Ann Arbor, University of Michigan Press</w:t>
      </w:r>
    </w:p>
    <w:p w14:paraId="3DC07177" w14:textId="408B7B0C" w:rsidR="0069135D" w:rsidRPr="00645F6C" w:rsidRDefault="00645F6C" w:rsidP="0069135D">
      <w:pPr>
        <w:rPr>
          <w:sz w:val="28"/>
          <w:szCs w:val="28"/>
        </w:rPr>
      </w:pPr>
      <w:r w:rsidRPr="0052580D">
        <w:t>Machon, J. (2013). </w:t>
      </w:r>
      <w:r w:rsidRPr="0052580D">
        <w:rPr>
          <w:i/>
        </w:rPr>
        <w:t>Immersive theatres: intimacy and immediacy in contemporary performance</w:t>
      </w:r>
      <w:r w:rsidRPr="0052580D">
        <w:t>. London: Palgrave Macmillan</w:t>
      </w:r>
    </w:p>
    <w:p w14:paraId="3F9DCBA7" w14:textId="77777777" w:rsidR="00A243CA" w:rsidRDefault="00A243CA" w:rsidP="00FA366E">
      <w:pPr>
        <w:spacing w:after="120"/>
      </w:pPr>
    </w:p>
    <w:p w14:paraId="65A9B8CF" w14:textId="35EA03BB" w:rsidR="00CC1986" w:rsidRDefault="00CC1986" w:rsidP="00FA366E">
      <w:pPr>
        <w:spacing w:after="120"/>
      </w:pPr>
    </w:p>
    <w:p w14:paraId="10C2FA30" w14:textId="29DD8E3A" w:rsidR="001636B9" w:rsidRDefault="001636B9">
      <w:r>
        <w:t>APPENDIX:</w:t>
      </w:r>
    </w:p>
    <w:p w14:paraId="2CF2F091" w14:textId="0FB3AF56" w:rsidR="00DB134C" w:rsidRDefault="00DB134C">
      <w:r>
        <w:t>Appendix 1:</w:t>
      </w:r>
      <w:r w:rsidR="003C69E7">
        <w:t xml:space="preserve"> </w:t>
      </w:r>
    </w:p>
    <w:p w14:paraId="5A89D314" w14:textId="77777777" w:rsidR="00A243CA" w:rsidRDefault="00A243CA">
      <w:r>
        <w:rPr>
          <w:noProof/>
        </w:rPr>
        <w:lastRenderedPageBreak/>
        <w:drawing>
          <wp:inline distT="0" distB="0" distL="0" distR="0" wp14:anchorId="717D3BAD" wp14:editId="32F8C0F7">
            <wp:extent cx="1724629" cy="2882894"/>
            <wp:effectExtent l="0" t="0" r="9525" b="0"/>
            <wp:docPr id="2086958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95813" name="Picture 20869581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26174" cy="2885476"/>
                    </a:xfrm>
                    <a:prstGeom prst="rect">
                      <a:avLst/>
                    </a:prstGeom>
                  </pic:spPr>
                </pic:pic>
              </a:graphicData>
            </a:graphic>
          </wp:inline>
        </w:drawing>
      </w:r>
    </w:p>
    <w:p w14:paraId="6A7809E4" w14:textId="7C2AFC39" w:rsidR="00E31360" w:rsidRDefault="00E31360">
      <w:r>
        <w:rPr>
          <w:noProof/>
        </w:rPr>
        <w:drawing>
          <wp:anchor distT="0" distB="0" distL="114300" distR="114300" simplePos="0" relativeHeight="251658240" behindDoc="1" locked="0" layoutInCell="1" allowOverlap="1" wp14:anchorId="79C5DD86" wp14:editId="1BD006B7">
            <wp:simplePos x="0" y="0"/>
            <wp:positionH relativeFrom="column">
              <wp:posOffset>-491490</wp:posOffset>
            </wp:positionH>
            <wp:positionV relativeFrom="paragraph">
              <wp:posOffset>323215</wp:posOffset>
            </wp:positionV>
            <wp:extent cx="2467610" cy="1851025"/>
            <wp:effectExtent l="0" t="0" r="8890" b="0"/>
            <wp:wrapTight wrapText="bothSides">
              <wp:wrapPolygon edited="0">
                <wp:start x="0" y="0"/>
                <wp:lineTo x="0" y="21341"/>
                <wp:lineTo x="21511" y="21341"/>
                <wp:lineTo x="21511" y="0"/>
                <wp:lineTo x="0" y="0"/>
              </wp:wrapPolygon>
            </wp:wrapTight>
            <wp:docPr id="837507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50771" name="Picture 8375077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467610" cy="1851025"/>
                    </a:xfrm>
                    <a:prstGeom prst="rect">
                      <a:avLst/>
                    </a:prstGeom>
                  </pic:spPr>
                </pic:pic>
              </a:graphicData>
            </a:graphic>
            <wp14:sizeRelH relativeFrom="margin">
              <wp14:pctWidth>0</wp14:pctWidth>
            </wp14:sizeRelH>
            <wp14:sizeRelV relativeFrom="margin">
              <wp14:pctHeight>0</wp14:pctHeight>
            </wp14:sizeRelV>
          </wp:anchor>
        </w:drawing>
      </w:r>
      <w:r w:rsidR="00DB134C">
        <w:t>Appendix 2:</w:t>
      </w:r>
    </w:p>
    <w:p w14:paraId="6215CDC5" w14:textId="1349400D" w:rsidR="00DB134C" w:rsidRDefault="00E31360">
      <w:r w:rsidRPr="00E31360">
        <w:rPr>
          <w:noProof/>
        </w:rPr>
        <w:t xml:space="preserve"> </w:t>
      </w:r>
      <w:r w:rsidR="00A243CA" w:rsidRPr="00A243CA">
        <w:rPr>
          <w:noProof/>
        </w:rPr>
        <w:t xml:space="preserve"> </w:t>
      </w:r>
      <w:r>
        <w:rPr>
          <w:noProof/>
        </w:rPr>
        <w:drawing>
          <wp:inline distT="0" distB="0" distL="0" distR="0" wp14:anchorId="37AA7232" wp14:editId="19F309EA">
            <wp:extent cx="1828800" cy="2438468"/>
            <wp:effectExtent l="0" t="0" r="0" b="0"/>
            <wp:docPr id="17716985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69851" name="Picture 17716985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836069" cy="2448160"/>
                    </a:xfrm>
                    <a:prstGeom prst="rect">
                      <a:avLst/>
                    </a:prstGeom>
                  </pic:spPr>
                </pic:pic>
              </a:graphicData>
            </a:graphic>
          </wp:inline>
        </w:drawing>
      </w:r>
    </w:p>
    <w:p w14:paraId="32588DEE" w14:textId="43D79E81" w:rsidR="00AA3E8F" w:rsidRDefault="00AA3E8F">
      <w:r>
        <w:rPr>
          <w:noProof/>
        </w:rPr>
        <w:drawing>
          <wp:anchor distT="0" distB="0" distL="114300" distR="114300" simplePos="0" relativeHeight="251659264" behindDoc="1" locked="0" layoutInCell="1" allowOverlap="1" wp14:anchorId="470D438C" wp14:editId="08EE1119">
            <wp:simplePos x="0" y="0"/>
            <wp:positionH relativeFrom="margin">
              <wp:posOffset>-635</wp:posOffset>
            </wp:positionH>
            <wp:positionV relativeFrom="paragraph">
              <wp:posOffset>313690</wp:posOffset>
            </wp:positionV>
            <wp:extent cx="2972435" cy="2229485"/>
            <wp:effectExtent l="0" t="0" r="0" b="0"/>
            <wp:wrapTight wrapText="bothSides">
              <wp:wrapPolygon edited="0">
                <wp:start x="0" y="0"/>
                <wp:lineTo x="0" y="21409"/>
                <wp:lineTo x="21457" y="21409"/>
                <wp:lineTo x="21457" y="0"/>
                <wp:lineTo x="0" y="0"/>
              </wp:wrapPolygon>
            </wp:wrapTight>
            <wp:docPr id="123197897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978975" name="Picture 1231978975"/>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972435" cy="2229485"/>
                    </a:xfrm>
                    <a:prstGeom prst="rect">
                      <a:avLst/>
                    </a:prstGeom>
                  </pic:spPr>
                </pic:pic>
              </a:graphicData>
            </a:graphic>
          </wp:anchor>
        </w:drawing>
      </w:r>
      <w:r w:rsidR="003C69E7">
        <w:t>Appendix 3:</w:t>
      </w:r>
    </w:p>
    <w:p w14:paraId="64D411E2" w14:textId="48461670" w:rsidR="003D45E4" w:rsidRDefault="00AA3E8F">
      <w:r>
        <w:t xml:space="preserve"> </w:t>
      </w:r>
    </w:p>
    <w:p w14:paraId="690560C3" w14:textId="77777777" w:rsidR="00AA3E8F" w:rsidRDefault="00AA3E8F"/>
    <w:p w14:paraId="45D7A783" w14:textId="77777777" w:rsidR="00AA3E8F" w:rsidRDefault="00AA3E8F"/>
    <w:p w14:paraId="6D02C48E" w14:textId="77777777" w:rsidR="00AA3E8F" w:rsidRDefault="00AA3E8F"/>
    <w:p w14:paraId="67992DB4" w14:textId="77777777" w:rsidR="00AA3E8F" w:rsidRDefault="00AA3E8F"/>
    <w:p w14:paraId="62990263" w14:textId="77777777" w:rsidR="00AA3E8F" w:rsidRDefault="00AA3E8F"/>
    <w:p w14:paraId="7309A4E1" w14:textId="77777777" w:rsidR="00AA3E8F" w:rsidRDefault="00AA3E8F"/>
    <w:p w14:paraId="34A908F1" w14:textId="77777777" w:rsidR="00AA3E8F" w:rsidRDefault="00AA3E8F"/>
    <w:p w14:paraId="5826DF6D" w14:textId="77777777" w:rsidR="00AA3E8F" w:rsidRDefault="00AA3E8F"/>
    <w:p w14:paraId="3B7A463B" w14:textId="53C8C47D" w:rsidR="003C69E7" w:rsidRDefault="003C69E7">
      <w:r>
        <w:t>Appendix 4:</w:t>
      </w:r>
    </w:p>
    <w:p w14:paraId="67F8D4FA" w14:textId="7AC420E4" w:rsidR="000F1113" w:rsidRDefault="00683AAC">
      <w:r>
        <w:rPr>
          <w:noProof/>
        </w:rPr>
        <w:drawing>
          <wp:inline distT="0" distB="0" distL="0" distR="0" wp14:anchorId="67C3F6D7" wp14:editId="027436CE">
            <wp:extent cx="2029522" cy="4126451"/>
            <wp:effectExtent l="0" t="0" r="8890" b="7620"/>
            <wp:docPr id="18476963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696319" name="Picture 184769631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049916" cy="4167917"/>
                    </a:xfrm>
                    <a:prstGeom prst="rect">
                      <a:avLst/>
                    </a:prstGeom>
                  </pic:spPr>
                </pic:pic>
              </a:graphicData>
            </a:graphic>
          </wp:inline>
        </w:drawing>
      </w:r>
    </w:p>
    <w:p w14:paraId="3B6E0DEA" w14:textId="2EFD2325" w:rsidR="003C69E7" w:rsidRDefault="003C69E7">
      <w:r>
        <w:t>Appendix 5:</w:t>
      </w:r>
    </w:p>
    <w:p w14:paraId="69752D77" w14:textId="09FA56BD" w:rsidR="008B08EA" w:rsidRDefault="002F29AC">
      <w:r>
        <w:rPr>
          <w:noProof/>
        </w:rPr>
        <w:lastRenderedPageBreak/>
        <w:drawing>
          <wp:anchor distT="0" distB="0" distL="114300" distR="114300" simplePos="0" relativeHeight="251668480" behindDoc="1" locked="0" layoutInCell="1" allowOverlap="1" wp14:anchorId="535D31BD" wp14:editId="5CFFDCCB">
            <wp:simplePos x="0" y="0"/>
            <wp:positionH relativeFrom="page">
              <wp:posOffset>4970780</wp:posOffset>
            </wp:positionH>
            <wp:positionV relativeFrom="paragraph">
              <wp:posOffset>6730365</wp:posOffset>
            </wp:positionV>
            <wp:extent cx="2445385" cy="1833880"/>
            <wp:effectExtent l="0" t="0" r="0" b="0"/>
            <wp:wrapTight wrapText="bothSides">
              <wp:wrapPolygon edited="0">
                <wp:start x="0" y="0"/>
                <wp:lineTo x="0" y="21316"/>
                <wp:lineTo x="21370" y="21316"/>
                <wp:lineTo x="21370" y="0"/>
                <wp:lineTo x="0" y="0"/>
              </wp:wrapPolygon>
            </wp:wrapTight>
            <wp:docPr id="126374222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742228" name="Picture 1263742228"/>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445385" cy="1833880"/>
                    </a:xfrm>
                    <a:prstGeom prst="rect">
                      <a:avLst/>
                    </a:prstGeom>
                  </pic:spPr>
                </pic:pic>
              </a:graphicData>
            </a:graphic>
            <wp14:sizeRelH relativeFrom="margin">
              <wp14:pctWidth>0</wp14:pctWidth>
            </wp14:sizeRelH>
            <wp14:sizeRelV relativeFrom="margin">
              <wp14:pctHeight>0</wp14:pctHeight>
            </wp14:sizeRelV>
          </wp:anchor>
        </w:drawing>
      </w:r>
      <w:r w:rsidR="008B08EA">
        <w:rPr>
          <w:noProof/>
        </w:rPr>
        <w:drawing>
          <wp:anchor distT="0" distB="0" distL="114300" distR="114300" simplePos="0" relativeHeight="251669504" behindDoc="1" locked="0" layoutInCell="1" allowOverlap="1" wp14:anchorId="599C66BF" wp14:editId="62CC91BD">
            <wp:simplePos x="0" y="0"/>
            <wp:positionH relativeFrom="margin">
              <wp:posOffset>1555750</wp:posOffset>
            </wp:positionH>
            <wp:positionV relativeFrom="paragraph">
              <wp:posOffset>6750685</wp:posOffset>
            </wp:positionV>
            <wp:extent cx="2400935" cy="1800225"/>
            <wp:effectExtent l="0" t="0" r="0" b="9525"/>
            <wp:wrapTight wrapText="bothSides">
              <wp:wrapPolygon edited="0">
                <wp:start x="0" y="0"/>
                <wp:lineTo x="0" y="21486"/>
                <wp:lineTo x="21423" y="21486"/>
                <wp:lineTo x="21423" y="0"/>
                <wp:lineTo x="0" y="0"/>
              </wp:wrapPolygon>
            </wp:wrapTight>
            <wp:docPr id="67484950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849508" name="Picture 674849508"/>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400935" cy="1800225"/>
                    </a:xfrm>
                    <a:prstGeom prst="rect">
                      <a:avLst/>
                    </a:prstGeom>
                  </pic:spPr>
                </pic:pic>
              </a:graphicData>
            </a:graphic>
            <wp14:sizeRelH relativeFrom="margin">
              <wp14:pctWidth>0</wp14:pctWidth>
            </wp14:sizeRelH>
            <wp14:sizeRelV relativeFrom="margin">
              <wp14:pctHeight>0</wp14:pctHeight>
            </wp14:sizeRelV>
          </wp:anchor>
        </w:drawing>
      </w:r>
      <w:r w:rsidR="008B08EA">
        <w:rPr>
          <w:noProof/>
        </w:rPr>
        <w:drawing>
          <wp:anchor distT="0" distB="0" distL="114300" distR="114300" simplePos="0" relativeHeight="251670528" behindDoc="1" locked="0" layoutInCell="1" allowOverlap="1" wp14:anchorId="7F177C3E" wp14:editId="50FF8859">
            <wp:simplePos x="0" y="0"/>
            <wp:positionH relativeFrom="margin">
              <wp:posOffset>-792480</wp:posOffset>
            </wp:positionH>
            <wp:positionV relativeFrom="paragraph">
              <wp:posOffset>6755765</wp:posOffset>
            </wp:positionV>
            <wp:extent cx="2312035" cy="1733550"/>
            <wp:effectExtent l="0" t="0" r="0" b="0"/>
            <wp:wrapTight wrapText="bothSides">
              <wp:wrapPolygon edited="0">
                <wp:start x="0" y="0"/>
                <wp:lineTo x="0" y="21363"/>
                <wp:lineTo x="21357" y="21363"/>
                <wp:lineTo x="21357" y="0"/>
                <wp:lineTo x="0" y="0"/>
              </wp:wrapPolygon>
            </wp:wrapTight>
            <wp:docPr id="57031016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310168" name="Picture 570310168"/>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312035" cy="1733550"/>
                    </a:xfrm>
                    <a:prstGeom prst="rect">
                      <a:avLst/>
                    </a:prstGeom>
                  </pic:spPr>
                </pic:pic>
              </a:graphicData>
            </a:graphic>
            <wp14:sizeRelH relativeFrom="margin">
              <wp14:pctWidth>0</wp14:pctWidth>
            </wp14:sizeRelH>
            <wp14:sizeRelV relativeFrom="margin">
              <wp14:pctHeight>0</wp14:pctHeight>
            </wp14:sizeRelV>
          </wp:anchor>
        </w:drawing>
      </w:r>
      <w:r w:rsidR="008B08EA">
        <w:rPr>
          <w:noProof/>
        </w:rPr>
        <w:drawing>
          <wp:anchor distT="0" distB="0" distL="114300" distR="114300" simplePos="0" relativeHeight="251667456" behindDoc="1" locked="0" layoutInCell="1" allowOverlap="1" wp14:anchorId="29B3AD1C" wp14:editId="68CB0EB1">
            <wp:simplePos x="0" y="0"/>
            <wp:positionH relativeFrom="page">
              <wp:posOffset>118745</wp:posOffset>
            </wp:positionH>
            <wp:positionV relativeFrom="paragraph">
              <wp:posOffset>5165090</wp:posOffset>
            </wp:positionV>
            <wp:extent cx="2089785" cy="1567180"/>
            <wp:effectExtent l="0" t="0" r="5715" b="0"/>
            <wp:wrapTight wrapText="bothSides">
              <wp:wrapPolygon edited="0">
                <wp:start x="0" y="0"/>
                <wp:lineTo x="0" y="21267"/>
                <wp:lineTo x="21462" y="21267"/>
                <wp:lineTo x="21462" y="0"/>
                <wp:lineTo x="0" y="0"/>
              </wp:wrapPolygon>
            </wp:wrapTight>
            <wp:docPr id="4248610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86101" name="Picture 4248610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089785" cy="1567180"/>
                    </a:xfrm>
                    <a:prstGeom prst="rect">
                      <a:avLst/>
                    </a:prstGeom>
                  </pic:spPr>
                </pic:pic>
              </a:graphicData>
            </a:graphic>
            <wp14:sizeRelH relativeFrom="margin">
              <wp14:pctWidth>0</wp14:pctWidth>
            </wp14:sizeRelH>
            <wp14:sizeRelV relativeFrom="margin">
              <wp14:pctHeight>0</wp14:pctHeight>
            </wp14:sizeRelV>
          </wp:anchor>
        </w:drawing>
      </w:r>
      <w:r w:rsidR="008B08EA">
        <w:rPr>
          <w:noProof/>
        </w:rPr>
        <w:drawing>
          <wp:anchor distT="0" distB="0" distL="114300" distR="114300" simplePos="0" relativeHeight="251665408" behindDoc="1" locked="0" layoutInCell="1" allowOverlap="1" wp14:anchorId="30F270C3" wp14:editId="15EE0F3B">
            <wp:simplePos x="0" y="0"/>
            <wp:positionH relativeFrom="column">
              <wp:posOffset>1367790</wp:posOffset>
            </wp:positionH>
            <wp:positionV relativeFrom="paragraph">
              <wp:posOffset>4561840</wp:posOffset>
            </wp:positionV>
            <wp:extent cx="2817495" cy="2113280"/>
            <wp:effectExtent l="0" t="0" r="1905" b="1270"/>
            <wp:wrapTight wrapText="bothSides">
              <wp:wrapPolygon edited="0">
                <wp:start x="0" y="0"/>
                <wp:lineTo x="0" y="21418"/>
                <wp:lineTo x="21469" y="21418"/>
                <wp:lineTo x="21469" y="0"/>
                <wp:lineTo x="0" y="0"/>
              </wp:wrapPolygon>
            </wp:wrapTight>
            <wp:docPr id="212846188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461880" name="Picture 212846188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817495" cy="2113280"/>
                    </a:xfrm>
                    <a:prstGeom prst="rect">
                      <a:avLst/>
                    </a:prstGeom>
                  </pic:spPr>
                </pic:pic>
              </a:graphicData>
            </a:graphic>
          </wp:anchor>
        </w:drawing>
      </w:r>
      <w:r w:rsidR="008B08EA">
        <w:rPr>
          <w:noProof/>
        </w:rPr>
        <w:drawing>
          <wp:anchor distT="0" distB="0" distL="114300" distR="114300" simplePos="0" relativeHeight="251666432" behindDoc="1" locked="0" layoutInCell="1" allowOverlap="1" wp14:anchorId="440C1C63" wp14:editId="472FF59B">
            <wp:simplePos x="0" y="0"/>
            <wp:positionH relativeFrom="page">
              <wp:align>right</wp:align>
            </wp:positionH>
            <wp:positionV relativeFrom="paragraph">
              <wp:posOffset>3157855</wp:posOffset>
            </wp:positionV>
            <wp:extent cx="2400935" cy="3201670"/>
            <wp:effectExtent l="0" t="0" r="0" b="0"/>
            <wp:wrapTight wrapText="bothSides">
              <wp:wrapPolygon edited="0">
                <wp:start x="0" y="0"/>
                <wp:lineTo x="0" y="21463"/>
                <wp:lineTo x="21423" y="21463"/>
                <wp:lineTo x="21423" y="0"/>
                <wp:lineTo x="0" y="0"/>
              </wp:wrapPolygon>
            </wp:wrapTight>
            <wp:docPr id="195853627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536273" name="Picture 1958536273"/>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400935" cy="3201670"/>
                    </a:xfrm>
                    <a:prstGeom prst="rect">
                      <a:avLst/>
                    </a:prstGeom>
                  </pic:spPr>
                </pic:pic>
              </a:graphicData>
            </a:graphic>
          </wp:anchor>
        </w:drawing>
      </w:r>
      <w:r w:rsidR="000F1113">
        <w:rPr>
          <w:noProof/>
        </w:rPr>
        <w:drawing>
          <wp:anchor distT="0" distB="0" distL="114300" distR="114300" simplePos="0" relativeHeight="251664384" behindDoc="1" locked="0" layoutInCell="1" allowOverlap="1" wp14:anchorId="016C1FB4" wp14:editId="1EC00296">
            <wp:simplePos x="0" y="0"/>
            <wp:positionH relativeFrom="margin">
              <wp:posOffset>1404620</wp:posOffset>
            </wp:positionH>
            <wp:positionV relativeFrom="paragraph">
              <wp:posOffset>2407285</wp:posOffset>
            </wp:positionV>
            <wp:extent cx="2806065" cy="2104390"/>
            <wp:effectExtent l="0" t="0" r="0" b="0"/>
            <wp:wrapTight wrapText="bothSides">
              <wp:wrapPolygon edited="0">
                <wp:start x="0" y="0"/>
                <wp:lineTo x="0" y="21313"/>
                <wp:lineTo x="21409" y="21313"/>
                <wp:lineTo x="21409" y="0"/>
                <wp:lineTo x="0" y="0"/>
              </wp:wrapPolygon>
            </wp:wrapTight>
            <wp:docPr id="201267358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673584" name="Picture 2012673584"/>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806065" cy="2104390"/>
                    </a:xfrm>
                    <a:prstGeom prst="rect">
                      <a:avLst/>
                    </a:prstGeom>
                  </pic:spPr>
                </pic:pic>
              </a:graphicData>
            </a:graphic>
            <wp14:sizeRelH relativeFrom="margin">
              <wp14:pctWidth>0</wp14:pctWidth>
            </wp14:sizeRelH>
            <wp14:sizeRelV relativeFrom="margin">
              <wp14:pctHeight>0</wp14:pctHeight>
            </wp14:sizeRelV>
          </wp:anchor>
        </w:drawing>
      </w:r>
      <w:r w:rsidR="000F1113">
        <w:rPr>
          <w:noProof/>
        </w:rPr>
        <w:drawing>
          <wp:anchor distT="0" distB="0" distL="114300" distR="114300" simplePos="0" relativeHeight="251663360" behindDoc="1" locked="0" layoutInCell="1" allowOverlap="1" wp14:anchorId="4C14BA14" wp14:editId="1562348D">
            <wp:simplePos x="0" y="0"/>
            <wp:positionH relativeFrom="column">
              <wp:posOffset>-706755</wp:posOffset>
            </wp:positionH>
            <wp:positionV relativeFrom="paragraph">
              <wp:posOffset>2436495</wp:posOffset>
            </wp:positionV>
            <wp:extent cx="2010410" cy="2680970"/>
            <wp:effectExtent l="0" t="0" r="8890" b="5080"/>
            <wp:wrapTight wrapText="bothSides">
              <wp:wrapPolygon edited="0">
                <wp:start x="0" y="0"/>
                <wp:lineTo x="0" y="21487"/>
                <wp:lineTo x="21491" y="21487"/>
                <wp:lineTo x="21491" y="0"/>
                <wp:lineTo x="0" y="0"/>
              </wp:wrapPolygon>
            </wp:wrapTight>
            <wp:docPr id="63814768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147681" name="Picture 63814768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010410" cy="2680970"/>
                    </a:xfrm>
                    <a:prstGeom prst="rect">
                      <a:avLst/>
                    </a:prstGeom>
                  </pic:spPr>
                </pic:pic>
              </a:graphicData>
            </a:graphic>
            <wp14:sizeRelH relativeFrom="margin">
              <wp14:pctWidth>0</wp14:pctWidth>
            </wp14:sizeRelH>
            <wp14:sizeRelV relativeFrom="margin">
              <wp14:pctHeight>0</wp14:pctHeight>
            </wp14:sizeRelV>
          </wp:anchor>
        </w:drawing>
      </w:r>
      <w:r w:rsidR="000F1113">
        <w:rPr>
          <w:noProof/>
        </w:rPr>
        <w:drawing>
          <wp:anchor distT="0" distB="0" distL="114300" distR="114300" simplePos="0" relativeHeight="251662336" behindDoc="1" locked="0" layoutInCell="1" allowOverlap="1" wp14:anchorId="18F90ABF" wp14:editId="09441EE7">
            <wp:simplePos x="0" y="0"/>
            <wp:positionH relativeFrom="page">
              <wp:posOffset>5198745</wp:posOffset>
            </wp:positionH>
            <wp:positionV relativeFrom="paragraph">
              <wp:posOffset>27940</wp:posOffset>
            </wp:positionV>
            <wp:extent cx="2322830" cy="3096895"/>
            <wp:effectExtent l="0" t="0" r="1270" b="8255"/>
            <wp:wrapTight wrapText="bothSides">
              <wp:wrapPolygon edited="0">
                <wp:start x="0" y="0"/>
                <wp:lineTo x="0" y="21525"/>
                <wp:lineTo x="21435" y="21525"/>
                <wp:lineTo x="21435" y="0"/>
                <wp:lineTo x="0" y="0"/>
              </wp:wrapPolygon>
            </wp:wrapTight>
            <wp:docPr id="15589284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92840" name="Picture 155892840"/>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322830" cy="3096895"/>
                    </a:xfrm>
                    <a:prstGeom prst="rect">
                      <a:avLst/>
                    </a:prstGeom>
                  </pic:spPr>
                </pic:pic>
              </a:graphicData>
            </a:graphic>
            <wp14:sizeRelH relativeFrom="margin">
              <wp14:pctWidth>0</wp14:pctWidth>
            </wp14:sizeRelH>
            <wp14:sizeRelV relativeFrom="margin">
              <wp14:pctHeight>0</wp14:pctHeight>
            </wp14:sizeRelV>
          </wp:anchor>
        </w:drawing>
      </w:r>
      <w:r w:rsidR="000F1113">
        <w:rPr>
          <w:noProof/>
        </w:rPr>
        <w:drawing>
          <wp:anchor distT="0" distB="0" distL="114300" distR="114300" simplePos="0" relativeHeight="251661312" behindDoc="1" locked="0" layoutInCell="1" allowOverlap="1" wp14:anchorId="42CCC651" wp14:editId="0153DCA4">
            <wp:simplePos x="0" y="0"/>
            <wp:positionH relativeFrom="column">
              <wp:posOffset>1136015</wp:posOffset>
            </wp:positionH>
            <wp:positionV relativeFrom="paragraph">
              <wp:posOffset>28575</wp:posOffset>
            </wp:positionV>
            <wp:extent cx="3114675" cy="2336165"/>
            <wp:effectExtent l="0" t="0" r="9525" b="6985"/>
            <wp:wrapTight wrapText="bothSides">
              <wp:wrapPolygon edited="0">
                <wp:start x="0" y="0"/>
                <wp:lineTo x="0" y="21488"/>
                <wp:lineTo x="21534" y="21488"/>
                <wp:lineTo x="21534" y="0"/>
                <wp:lineTo x="0" y="0"/>
              </wp:wrapPolygon>
            </wp:wrapTight>
            <wp:docPr id="150746377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463775" name="Picture 1507463775"/>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114675" cy="2336165"/>
                    </a:xfrm>
                    <a:prstGeom prst="rect">
                      <a:avLst/>
                    </a:prstGeom>
                  </pic:spPr>
                </pic:pic>
              </a:graphicData>
            </a:graphic>
          </wp:anchor>
        </w:drawing>
      </w:r>
      <w:r w:rsidR="000F1113">
        <w:rPr>
          <w:noProof/>
        </w:rPr>
        <w:drawing>
          <wp:anchor distT="0" distB="0" distL="114300" distR="114300" simplePos="0" relativeHeight="251660288" behindDoc="1" locked="0" layoutInCell="1" allowOverlap="1" wp14:anchorId="41DABF06" wp14:editId="07DD748F">
            <wp:simplePos x="0" y="0"/>
            <wp:positionH relativeFrom="column">
              <wp:posOffset>-654685</wp:posOffset>
            </wp:positionH>
            <wp:positionV relativeFrom="paragraph">
              <wp:posOffset>28575</wp:posOffset>
            </wp:positionV>
            <wp:extent cx="1746885" cy="2329180"/>
            <wp:effectExtent l="0" t="0" r="5715" b="0"/>
            <wp:wrapTight wrapText="bothSides">
              <wp:wrapPolygon edited="0">
                <wp:start x="0" y="0"/>
                <wp:lineTo x="0" y="21376"/>
                <wp:lineTo x="21435" y="21376"/>
                <wp:lineTo x="21435" y="0"/>
                <wp:lineTo x="0" y="0"/>
              </wp:wrapPolygon>
            </wp:wrapTight>
            <wp:docPr id="95810929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109297" name="Picture 958109297"/>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746885" cy="2329180"/>
                    </a:xfrm>
                    <a:prstGeom prst="rect">
                      <a:avLst/>
                    </a:prstGeom>
                  </pic:spPr>
                </pic:pic>
              </a:graphicData>
            </a:graphic>
            <wp14:sizeRelH relativeFrom="margin">
              <wp14:pctWidth>0</wp14:pctWidth>
            </wp14:sizeRelH>
            <wp14:sizeRelV relativeFrom="margin">
              <wp14:pctHeight>0</wp14:pctHeight>
            </wp14:sizeRelV>
          </wp:anchor>
        </w:drawing>
      </w:r>
    </w:p>
    <w:p w14:paraId="69425FDA" w14:textId="4A770FA1" w:rsidR="008B08EA" w:rsidRDefault="008B08EA"/>
    <w:p w14:paraId="00276F42" w14:textId="0A6921A4" w:rsidR="00AA3E8F" w:rsidRDefault="002F29AC">
      <w:r>
        <w:rPr>
          <w:noProof/>
        </w:rPr>
        <w:lastRenderedPageBreak/>
        <w:drawing>
          <wp:anchor distT="0" distB="0" distL="114300" distR="114300" simplePos="0" relativeHeight="251672576" behindDoc="1" locked="0" layoutInCell="1" allowOverlap="1" wp14:anchorId="241A8588" wp14:editId="63738BF1">
            <wp:simplePos x="0" y="0"/>
            <wp:positionH relativeFrom="margin">
              <wp:posOffset>4280535</wp:posOffset>
            </wp:positionH>
            <wp:positionV relativeFrom="paragraph">
              <wp:posOffset>34290</wp:posOffset>
            </wp:positionV>
            <wp:extent cx="2215515" cy="2954020"/>
            <wp:effectExtent l="0" t="0" r="0" b="0"/>
            <wp:wrapTight wrapText="bothSides">
              <wp:wrapPolygon edited="0">
                <wp:start x="0" y="0"/>
                <wp:lineTo x="0" y="21451"/>
                <wp:lineTo x="21359" y="21451"/>
                <wp:lineTo x="21359" y="0"/>
                <wp:lineTo x="0" y="0"/>
              </wp:wrapPolygon>
            </wp:wrapTight>
            <wp:docPr id="112539576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395763" name="Picture 1125395763"/>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215515" cy="295402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1" locked="0" layoutInCell="1" allowOverlap="1" wp14:anchorId="20BFD878" wp14:editId="048AFF5F">
            <wp:simplePos x="0" y="0"/>
            <wp:positionH relativeFrom="margin">
              <wp:posOffset>1957705</wp:posOffset>
            </wp:positionH>
            <wp:positionV relativeFrom="paragraph">
              <wp:posOffset>34290</wp:posOffset>
            </wp:positionV>
            <wp:extent cx="2228215" cy="2971165"/>
            <wp:effectExtent l="0" t="0" r="635" b="635"/>
            <wp:wrapTight wrapText="bothSides">
              <wp:wrapPolygon edited="0">
                <wp:start x="0" y="0"/>
                <wp:lineTo x="0" y="21466"/>
                <wp:lineTo x="21421" y="21466"/>
                <wp:lineTo x="21421" y="0"/>
                <wp:lineTo x="0" y="0"/>
              </wp:wrapPolygon>
            </wp:wrapTight>
            <wp:docPr id="163019585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195850" name="Picture 1630195850"/>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228215" cy="2971165"/>
                    </a:xfrm>
                    <a:prstGeom prst="rect">
                      <a:avLst/>
                    </a:prstGeom>
                  </pic:spPr>
                </pic:pic>
              </a:graphicData>
            </a:graphic>
            <wp14:sizeRelH relativeFrom="margin">
              <wp14:pctWidth>0</wp14:pctWidth>
            </wp14:sizeRelH>
            <wp14:sizeRelV relativeFrom="margin">
              <wp14:pctHeight>0</wp14:pctHeight>
            </wp14:sizeRelV>
          </wp:anchor>
        </w:drawing>
      </w:r>
      <w:r w:rsidR="008B08EA">
        <w:rPr>
          <w:noProof/>
        </w:rPr>
        <w:drawing>
          <wp:anchor distT="0" distB="0" distL="114300" distR="114300" simplePos="0" relativeHeight="251671552" behindDoc="1" locked="0" layoutInCell="1" allowOverlap="1" wp14:anchorId="4F13A5E2" wp14:editId="2C3B9334">
            <wp:simplePos x="0" y="0"/>
            <wp:positionH relativeFrom="column">
              <wp:posOffset>-516255</wp:posOffset>
            </wp:positionH>
            <wp:positionV relativeFrom="paragraph">
              <wp:posOffset>69215</wp:posOffset>
            </wp:positionV>
            <wp:extent cx="2382520" cy="1787525"/>
            <wp:effectExtent l="0" t="0" r="0" b="3175"/>
            <wp:wrapTight wrapText="bothSides">
              <wp:wrapPolygon edited="0">
                <wp:start x="0" y="0"/>
                <wp:lineTo x="0" y="21408"/>
                <wp:lineTo x="21416" y="21408"/>
                <wp:lineTo x="21416" y="0"/>
                <wp:lineTo x="0" y="0"/>
              </wp:wrapPolygon>
            </wp:wrapTight>
            <wp:docPr id="74891379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913796" name="Picture 748913796"/>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382520" cy="1787525"/>
                    </a:xfrm>
                    <a:prstGeom prst="rect">
                      <a:avLst/>
                    </a:prstGeom>
                  </pic:spPr>
                </pic:pic>
              </a:graphicData>
            </a:graphic>
            <wp14:sizeRelH relativeFrom="margin">
              <wp14:pctWidth>0</wp14:pctWidth>
            </wp14:sizeRelH>
            <wp14:sizeRelV relativeFrom="margin">
              <wp14:pctHeight>0</wp14:pctHeight>
            </wp14:sizeRelV>
          </wp:anchor>
        </w:drawing>
      </w:r>
    </w:p>
    <w:p w14:paraId="476BB563" w14:textId="77777777" w:rsidR="002F29AC" w:rsidRDefault="002F29AC"/>
    <w:p w14:paraId="3443B68D" w14:textId="788E397E" w:rsidR="002F29AC" w:rsidRDefault="002F29AC"/>
    <w:p w14:paraId="50907F3C" w14:textId="4CF26713" w:rsidR="002F29AC" w:rsidRDefault="002F29AC"/>
    <w:p w14:paraId="6373CB82" w14:textId="3781F5AD" w:rsidR="002F29AC" w:rsidRDefault="002F29AC"/>
    <w:p w14:paraId="162A8B3A" w14:textId="284CFABB" w:rsidR="003C69E7" w:rsidRDefault="003C69E7">
      <w:r>
        <w:t>Appendix 6:</w:t>
      </w:r>
      <w:r w:rsidR="002F29AC">
        <w:t xml:space="preserve"> </w:t>
      </w:r>
    </w:p>
    <w:p w14:paraId="3C8A2BFE" w14:textId="1AE4A582" w:rsidR="00ED2276" w:rsidRDefault="00ED2276" w:rsidP="00ED2276">
      <w:r w:rsidRPr="00ED2276">
        <w:rPr>
          <w:sz w:val="22"/>
          <w:szCs w:val="22"/>
        </w:rPr>
        <w:t xml:space="preserve">Podcast 1- </w:t>
      </w:r>
      <w:hyperlink r:id="rId35" w:history="1">
        <w:r w:rsidRPr="00B95691">
          <w:rPr>
            <w:rStyle w:val="Hyperlink"/>
          </w:rPr>
          <w:t>https://youtu.be/deuETOYysN0?si=7cngOFjSMxVbCcMm</w:t>
        </w:r>
      </w:hyperlink>
    </w:p>
    <w:p w14:paraId="1BC68CF0" w14:textId="349B3FBF" w:rsidR="00ED2276" w:rsidRDefault="00ED2276" w:rsidP="00ED2276">
      <w:r w:rsidRPr="00ED2276">
        <w:rPr>
          <w:sz w:val="22"/>
          <w:szCs w:val="22"/>
        </w:rPr>
        <w:t xml:space="preserve">Podcast 2- </w:t>
      </w:r>
      <w:hyperlink r:id="rId36" w:history="1">
        <w:r w:rsidRPr="00B95691">
          <w:rPr>
            <w:rStyle w:val="Hyperlink"/>
          </w:rPr>
          <w:t>https://youtu.be/o8xQTuxncBM?si=wIV_GEKBAHVztrJv</w:t>
        </w:r>
      </w:hyperlink>
    </w:p>
    <w:p w14:paraId="2116BCD0" w14:textId="3BB27C5B" w:rsidR="00ED2276" w:rsidRDefault="00ED2276" w:rsidP="00ED2276">
      <w:r w:rsidRPr="00ED2276">
        <w:rPr>
          <w:sz w:val="22"/>
          <w:szCs w:val="22"/>
        </w:rPr>
        <w:t xml:space="preserve">Podcast 3- </w:t>
      </w:r>
      <w:hyperlink r:id="rId37" w:history="1">
        <w:r w:rsidRPr="00B95691">
          <w:rPr>
            <w:rStyle w:val="Hyperlink"/>
          </w:rPr>
          <w:t>https://youtu.be/HDyKzNYGm9s?si=y0VfaHqrpMb6GMYV</w:t>
        </w:r>
      </w:hyperlink>
    </w:p>
    <w:p w14:paraId="58FF7D50" w14:textId="65D96830" w:rsidR="00AA3E8F" w:rsidRDefault="00AA3E8F"/>
    <w:p w14:paraId="56ED8230" w14:textId="77777777" w:rsidR="00801FBB" w:rsidRDefault="003C69E7">
      <w:r>
        <w:t>Appendix 7:</w:t>
      </w:r>
    </w:p>
    <w:p w14:paraId="01E3ED11" w14:textId="365E081B" w:rsidR="00801FBB" w:rsidRDefault="00801FBB">
      <w:r>
        <w:t xml:space="preserve"> </w:t>
      </w:r>
      <w:r>
        <w:rPr>
          <w:noProof/>
        </w:rPr>
        <w:drawing>
          <wp:inline distT="0" distB="0" distL="0" distR="0" wp14:anchorId="4E87CA2E" wp14:editId="546BE5C6">
            <wp:extent cx="2985961" cy="2985961"/>
            <wp:effectExtent l="0" t="0" r="5080" b="5080"/>
            <wp:docPr id="6079511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95113" name="Picture 60795113"/>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998709" cy="2998709"/>
                    </a:xfrm>
                    <a:prstGeom prst="rect">
                      <a:avLst/>
                    </a:prstGeom>
                  </pic:spPr>
                </pic:pic>
              </a:graphicData>
            </a:graphic>
          </wp:inline>
        </w:drawing>
      </w:r>
    </w:p>
    <w:p w14:paraId="21DA729E" w14:textId="77777777" w:rsidR="00801FBB" w:rsidRDefault="00801FBB"/>
    <w:p w14:paraId="5E0A6D57" w14:textId="74848AAA" w:rsidR="003C69E7" w:rsidRDefault="003C69E7">
      <w:r>
        <w:lastRenderedPageBreak/>
        <w:t>Appendix 8:</w:t>
      </w:r>
      <w:r w:rsidR="003C633F">
        <w:t xml:space="preserve"> </w:t>
      </w:r>
      <w:hyperlink r:id="rId39" w:history="1">
        <w:r w:rsidR="003C633F" w:rsidRPr="00B95691">
          <w:rPr>
            <w:rStyle w:val="Hyperlink"/>
          </w:rPr>
          <w:t>https://docs.google.com/forms/d/e/1FAIpQLSfZNjfnBPNA22E0tjRA9MUMeMu_ATGLQJzNk2P0tqQaO0zDyA/viewform?usp=publish-editor</w:t>
        </w:r>
      </w:hyperlink>
    </w:p>
    <w:p w14:paraId="26D49D33" w14:textId="074C4177" w:rsidR="00261EC3" w:rsidRDefault="00261EC3">
      <w:r>
        <w:t>Appendix 9:</w:t>
      </w:r>
    </w:p>
    <w:p w14:paraId="019C35D4" w14:textId="6F7C5CF9" w:rsidR="00261EC3" w:rsidRDefault="00FE2628">
      <w:hyperlink r:id="rId40" w:history="1">
        <w:r w:rsidRPr="00B95691">
          <w:rPr>
            <w:rStyle w:val="Hyperlink"/>
          </w:rPr>
          <w:t>https://1drv.ms/w/c/68ab8bdaa4f8fa90/IQABFZFbHlveS7pJoBLD-eEgAThcKZTbNjnPpAxnSDFtxrU?e=XVbnzL</w:t>
        </w:r>
      </w:hyperlink>
    </w:p>
    <w:p w14:paraId="3155EEE7" w14:textId="793BF525" w:rsidR="00330534" w:rsidRDefault="00330534"/>
    <w:p w14:paraId="42C7C51C" w14:textId="544C10C0" w:rsidR="00330534" w:rsidRDefault="00330534">
      <w:r>
        <w:t>AI STATEMENT:</w:t>
      </w:r>
    </w:p>
    <w:p w14:paraId="3B8AAE8E" w14:textId="42846BA8" w:rsidR="003C633F" w:rsidRDefault="0024420C">
      <w:r w:rsidRPr="0024420C">
        <w:t>I confirm that I have not presented any AI generated text as my own work. I confirm I have copies of my drafts, notes, and other resources I used before, and after the use of AI tools which I may be asked to provide in evidence.</w:t>
      </w:r>
    </w:p>
    <w:p w14:paraId="54342E24" w14:textId="6ADA4999" w:rsidR="0024420C" w:rsidRDefault="00A15E95">
      <w:r w:rsidRPr="00A15E95">
        <w:drawing>
          <wp:inline distT="0" distB="0" distL="0" distR="0" wp14:anchorId="534668AB" wp14:editId="5DBDD7F7">
            <wp:extent cx="4191674" cy="3100798"/>
            <wp:effectExtent l="0" t="0" r="0" b="4445"/>
            <wp:docPr id="1346829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829007" name=""/>
                    <pic:cNvPicPr/>
                  </pic:nvPicPr>
                  <pic:blipFill>
                    <a:blip r:embed="rId41"/>
                    <a:stretch>
                      <a:fillRect/>
                    </a:stretch>
                  </pic:blipFill>
                  <pic:spPr>
                    <a:xfrm>
                      <a:off x="0" y="0"/>
                      <a:ext cx="4211077" cy="3115151"/>
                    </a:xfrm>
                    <a:prstGeom prst="rect">
                      <a:avLst/>
                    </a:prstGeom>
                  </pic:spPr>
                </pic:pic>
              </a:graphicData>
            </a:graphic>
          </wp:inline>
        </w:drawing>
      </w:r>
    </w:p>
    <w:sectPr w:rsidR="002442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P2yQxiEl" int2:invalidationBookmarkName="" int2:hashCode="S5BT3xfyrvQ/jU" int2:id="1xfWynki">
      <int2:state int2:value="Rejected" int2:type="style"/>
    </int2:bookmark>
    <int2:bookmark int2:bookmarkName="_Int_QoEa631y" int2:invalidationBookmarkName="" int2:hashCode="kp2tqvSar4nLQJ" int2:id="4cBtakSH">
      <int2:state int2:value="Rejected" int2:type="style"/>
    </int2:bookmark>
    <int2:bookmark int2:bookmarkName="_Int_KDAgyia8" int2:invalidationBookmarkName="" int2:hashCode="QaCAzzJ//ndoNl" int2:id="wkqA6wbG">
      <int2:state int2:value="Rejected" int2:type="style"/>
    </int2:bookmark>
    <int2:bookmark int2:bookmarkName="_Int_I1Gq7al1" int2:invalidationBookmarkName="" int2:hashCode="rKXyjmJzeD8BDX" int2:id="5OI1zxkV">
      <int2:state int2:value="Rejected" int2:type="style"/>
    </int2:bookmark>
    <int2:bookmark int2:bookmarkName="_Int_G2bmIjmC" int2:invalidationBookmarkName="" int2:hashCode="4qpa9gYK8oQBTh" int2:id="73Dz6fFb">
      <int2:state int2:value="Rejected" int2:type="style"/>
    </int2:bookmark>
    <int2:bookmark int2:bookmarkName="_Int_gnPltUyA" int2:invalidationBookmarkName="" int2:hashCode="ZAN7VxMiiHsNHX" int2:id="BtzA6i8H">
      <int2:state int2:value="Rejected" int2:type="style"/>
    </int2:bookmark>
    <int2:bookmark int2:bookmarkName="_Int_OnPa1WHN" int2:invalidationBookmarkName="" int2:hashCode="0OQZlTGes0870H" int2:id="DxV7Gzad">
      <int2:state int2:value="Rejected" int2:type="style"/>
    </int2:bookmark>
    <int2:bookmark int2:bookmarkName="_Int_QTpLFnWu" int2:invalidationBookmarkName="" int2:hashCode="VG7JGw5OOp4C7f" int2:id="HrSeSRDg">
      <int2:state int2:value="Rejected" int2:type="gram"/>
    </int2:bookmark>
    <int2:bookmark int2:bookmarkName="_Int_gCgGQhpt" int2:invalidationBookmarkName="" int2:hashCode="uFhrTdbLbjd3B6" int2:id="MrGAiifF">
      <int2:state int2:value="Rejected" int2:type="style"/>
    </int2:bookmark>
    <int2:bookmark int2:bookmarkName="_Int_xW9ikCwl" int2:invalidationBookmarkName="" int2:hashCode="yJrdZbqn+G8twS" int2:id="PXtWuyk6">
      <int2:state int2:value="Rejected" int2:type="style"/>
    </int2:bookmark>
    <int2:bookmark int2:bookmarkName="_Int_d36yJcmE" int2:invalidationBookmarkName="" int2:hashCode="vOFt0CYIJ+zzOM" int2:id="QHdIPaMv">
      <int2:state int2:value="Rejected" int2:type="gram"/>
    </int2:bookmark>
    <int2:bookmark int2:bookmarkName="_Int_MGqtLYFi" int2:invalidationBookmarkName="" int2:hashCode="Orso5Dq13oCx/I" int2:id="RYT9Jm8T">
      <int2:state int2:value="Rejected" int2:type="style"/>
    </int2:bookmark>
    <int2:bookmark int2:bookmarkName="_Int_oa2IW3DP" int2:invalidationBookmarkName="" int2:hashCode="/EU4ttkdAumtJi" int2:id="SamAlaha">
      <int2:state int2:value="Rejected" int2:type="style"/>
    </int2:bookmark>
    <int2:bookmark int2:bookmarkName="_Int_y1O7lZz0" int2:invalidationBookmarkName="" int2:hashCode="TAdLpUiEZkVD65" int2:id="Tg5g3MD0">
      <int2:state int2:value="Rejected" int2:type="style"/>
    </int2:bookmark>
    <int2:bookmark int2:bookmarkName="_Int_kHIyGBNX" int2:invalidationBookmarkName="" int2:hashCode="S5BT3xfyrvQ/jU" int2:id="Z4wZALFM">
      <int2:state int2:value="Rejected" int2:type="style"/>
    </int2:bookmark>
    <int2:bookmark int2:bookmarkName="_Int_r80kxowQ" int2:invalidationBookmarkName="" int2:hashCode="XD0P6WpqapPbiy" int2:id="aJIEEEac">
      <int2:state int2:value="Rejected" int2:type="style"/>
    </int2:bookmark>
    <int2:bookmark int2:bookmarkName="_Int_6YD15K4A" int2:invalidationBookmarkName="" int2:hashCode="FEtaCkqs6DJiWb" int2:id="cWr5o3d2">
      <int2:state int2:value="Rejected" int2:type="style"/>
    </int2:bookmark>
    <int2:bookmark int2:bookmarkName="_Int_r8dl3BQ1" int2:invalidationBookmarkName="" int2:hashCode="//RImCvKTpfNsN" int2:id="etBOuJ4I">
      <int2:state int2:value="Rejected" int2:type="style"/>
    </int2:bookmark>
    <int2:bookmark int2:bookmarkName="_Int_6A5H72S6" int2:invalidationBookmarkName="" int2:hashCode="Y7zAPirw5f4kEi" int2:id="zlbAAWcc">
      <int2:state int2:value="Rejected" int2:type="gram"/>
    </int2:bookmark>
    <int2:bookmark int2:bookmarkName="_Int_XRsnhYch" int2:invalidationBookmarkName="" int2:hashCode="Ec3Ku1i+09WWG/" int2:id="hFV3061E">
      <int2:state int2:value="Rejected" int2:type="style"/>
    </int2:bookmark>
    <int2:bookmark int2:bookmarkName="_Int_eswHGSBv" int2:invalidationBookmarkName="" int2:hashCode="XD0P6WpqapPbiy" int2:id="izVfMh4c">
      <int2:state int2:value="Rejected" int2:type="style"/>
    </int2:bookmark>
    <int2:bookmark int2:bookmarkName="_Int_tEDxCiAz" int2:invalidationBookmarkName="" int2:hashCode="JKzoTEKzg61aB6" int2:id="lOjvgy7c">
      <int2:state int2:value="Rejected" int2:type="style"/>
    </int2:bookmark>
    <int2:bookmark int2:bookmarkName="_Int_X46PKzfG" int2:invalidationBookmarkName="" int2:hashCode="PeUh02GRVekij4" int2:id="yw7v8ULR">
      <int2:state int2:value="Rejected" int2:type="style"/>
    </int2:bookmark>
    <int2:bookmark int2:bookmarkName="_Int_3WNvX6pt" int2:invalidationBookmarkName="" int2:hashCode="6zRtGqur5yDdFq" int2:id="rlBEQ17I">
      <int2:state int2:value="Rejected" int2:type="style"/>
    </int2:bookmark>
    <int2:bookmark int2:bookmarkName="_Int_xAUNtFaX" int2:invalidationBookmarkName="" int2:hashCode="SPW0sFXDTAtd5h" int2:id="yao6dSvA">
      <int2:state int2:value="Rejected" int2:type="style"/>
    </int2:bookmark>
    <int2:bookmark int2:bookmarkName="_Int_yGShaThh" int2:invalidationBookmarkName="" int2:hashCode="X55YArurxx+Sdf" int2:id="vHz7PASx">
      <int2:state int2:value="Rejected" int2:type="gram"/>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545"/>
    <w:rsid w:val="00002916"/>
    <w:rsid w:val="0000647C"/>
    <w:rsid w:val="00011938"/>
    <w:rsid w:val="00012D8E"/>
    <w:rsid w:val="00014577"/>
    <w:rsid w:val="00016960"/>
    <w:rsid w:val="00017371"/>
    <w:rsid w:val="000202E0"/>
    <w:rsid w:val="00022BB1"/>
    <w:rsid w:val="00026C74"/>
    <w:rsid w:val="000271E0"/>
    <w:rsid w:val="00027DFF"/>
    <w:rsid w:val="000311BB"/>
    <w:rsid w:val="000324CE"/>
    <w:rsid w:val="000340F4"/>
    <w:rsid w:val="000348F5"/>
    <w:rsid w:val="00034A69"/>
    <w:rsid w:val="00034D8C"/>
    <w:rsid w:val="00035DC0"/>
    <w:rsid w:val="00035E65"/>
    <w:rsid w:val="000421A8"/>
    <w:rsid w:val="00042AB2"/>
    <w:rsid w:val="00045395"/>
    <w:rsid w:val="000506BB"/>
    <w:rsid w:val="00051EA3"/>
    <w:rsid w:val="000541A3"/>
    <w:rsid w:val="00054F8C"/>
    <w:rsid w:val="0006073B"/>
    <w:rsid w:val="00060793"/>
    <w:rsid w:val="00063829"/>
    <w:rsid w:val="000655AD"/>
    <w:rsid w:val="00066E93"/>
    <w:rsid w:val="00066F2E"/>
    <w:rsid w:val="000676CB"/>
    <w:rsid w:val="0007003F"/>
    <w:rsid w:val="00070113"/>
    <w:rsid w:val="00070F51"/>
    <w:rsid w:val="000719EB"/>
    <w:rsid w:val="000723C2"/>
    <w:rsid w:val="0007375A"/>
    <w:rsid w:val="00075DB8"/>
    <w:rsid w:val="00080F7C"/>
    <w:rsid w:val="000815E5"/>
    <w:rsid w:val="00083657"/>
    <w:rsid w:val="00086196"/>
    <w:rsid w:val="00087149"/>
    <w:rsid w:val="000902F0"/>
    <w:rsid w:val="00090364"/>
    <w:rsid w:val="000912DC"/>
    <w:rsid w:val="00094E22"/>
    <w:rsid w:val="000A220D"/>
    <w:rsid w:val="000A4484"/>
    <w:rsid w:val="000A5327"/>
    <w:rsid w:val="000A7089"/>
    <w:rsid w:val="000A7CF2"/>
    <w:rsid w:val="000B066F"/>
    <w:rsid w:val="000B106D"/>
    <w:rsid w:val="000B15B6"/>
    <w:rsid w:val="000B2444"/>
    <w:rsid w:val="000B359D"/>
    <w:rsid w:val="000B7CCA"/>
    <w:rsid w:val="000C1B55"/>
    <w:rsid w:val="000C2434"/>
    <w:rsid w:val="000C277F"/>
    <w:rsid w:val="000C4533"/>
    <w:rsid w:val="000C71E0"/>
    <w:rsid w:val="000D1170"/>
    <w:rsid w:val="000D1DF2"/>
    <w:rsid w:val="000D2491"/>
    <w:rsid w:val="000D25B5"/>
    <w:rsid w:val="000D31FA"/>
    <w:rsid w:val="000D5F5A"/>
    <w:rsid w:val="000D6E65"/>
    <w:rsid w:val="000E0D40"/>
    <w:rsid w:val="000E1788"/>
    <w:rsid w:val="000E4703"/>
    <w:rsid w:val="000E64E0"/>
    <w:rsid w:val="000F1113"/>
    <w:rsid w:val="000F28F4"/>
    <w:rsid w:val="000F3402"/>
    <w:rsid w:val="000F40F0"/>
    <w:rsid w:val="001002DC"/>
    <w:rsid w:val="00102766"/>
    <w:rsid w:val="0010405C"/>
    <w:rsid w:val="0010458A"/>
    <w:rsid w:val="00105074"/>
    <w:rsid w:val="00105960"/>
    <w:rsid w:val="00106AC7"/>
    <w:rsid w:val="00107231"/>
    <w:rsid w:val="00107FC9"/>
    <w:rsid w:val="0011106F"/>
    <w:rsid w:val="00111D2E"/>
    <w:rsid w:val="00111EAE"/>
    <w:rsid w:val="00114F46"/>
    <w:rsid w:val="00116F70"/>
    <w:rsid w:val="00123FB0"/>
    <w:rsid w:val="001240B0"/>
    <w:rsid w:val="00124332"/>
    <w:rsid w:val="00124ACC"/>
    <w:rsid w:val="001258FE"/>
    <w:rsid w:val="00125D54"/>
    <w:rsid w:val="00127011"/>
    <w:rsid w:val="00131063"/>
    <w:rsid w:val="00131EA3"/>
    <w:rsid w:val="001329EF"/>
    <w:rsid w:val="00133BC4"/>
    <w:rsid w:val="001357D1"/>
    <w:rsid w:val="001359CA"/>
    <w:rsid w:val="00135D9E"/>
    <w:rsid w:val="0013672C"/>
    <w:rsid w:val="00140A91"/>
    <w:rsid w:val="00142266"/>
    <w:rsid w:val="00142340"/>
    <w:rsid w:val="00142407"/>
    <w:rsid w:val="001426F0"/>
    <w:rsid w:val="00144F70"/>
    <w:rsid w:val="001473C1"/>
    <w:rsid w:val="00147DAD"/>
    <w:rsid w:val="00147E1F"/>
    <w:rsid w:val="001501E8"/>
    <w:rsid w:val="00150304"/>
    <w:rsid w:val="00150A68"/>
    <w:rsid w:val="001516A5"/>
    <w:rsid w:val="00153916"/>
    <w:rsid w:val="0015642F"/>
    <w:rsid w:val="00156BDC"/>
    <w:rsid w:val="00157AB5"/>
    <w:rsid w:val="00157C45"/>
    <w:rsid w:val="0016027E"/>
    <w:rsid w:val="00160908"/>
    <w:rsid w:val="00161A98"/>
    <w:rsid w:val="001636B9"/>
    <w:rsid w:val="001653DC"/>
    <w:rsid w:val="001668DA"/>
    <w:rsid w:val="0016707A"/>
    <w:rsid w:val="00170327"/>
    <w:rsid w:val="0017321B"/>
    <w:rsid w:val="0017602C"/>
    <w:rsid w:val="001762F5"/>
    <w:rsid w:val="00181BFA"/>
    <w:rsid w:val="0018520E"/>
    <w:rsid w:val="00185B9E"/>
    <w:rsid w:val="001866AE"/>
    <w:rsid w:val="001867E5"/>
    <w:rsid w:val="00190B3D"/>
    <w:rsid w:val="00190EC2"/>
    <w:rsid w:val="00191643"/>
    <w:rsid w:val="00195FC4"/>
    <w:rsid w:val="001A0302"/>
    <w:rsid w:val="001A282A"/>
    <w:rsid w:val="001A3EC7"/>
    <w:rsid w:val="001A545D"/>
    <w:rsid w:val="001A5534"/>
    <w:rsid w:val="001A59EF"/>
    <w:rsid w:val="001A6B42"/>
    <w:rsid w:val="001A78B7"/>
    <w:rsid w:val="001B00D1"/>
    <w:rsid w:val="001B057C"/>
    <w:rsid w:val="001B069D"/>
    <w:rsid w:val="001B0852"/>
    <w:rsid w:val="001B0B0F"/>
    <w:rsid w:val="001B176A"/>
    <w:rsid w:val="001B37E9"/>
    <w:rsid w:val="001B3CE8"/>
    <w:rsid w:val="001B3ED4"/>
    <w:rsid w:val="001B4ED6"/>
    <w:rsid w:val="001B5320"/>
    <w:rsid w:val="001B558B"/>
    <w:rsid w:val="001B6733"/>
    <w:rsid w:val="001C0F0D"/>
    <w:rsid w:val="001C22A1"/>
    <w:rsid w:val="001C263D"/>
    <w:rsid w:val="001C3058"/>
    <w:rsid w:val="001C37A9"/>
    <w:rsid w:val="001C4000"/>
    <w:rsid w:val="001C51A0"/>
    <w:rsid w:val="001C5853"/>
    <w:rsid w:val="001C6380"/>
    <w:rsid w:val="001C6832"/>
    <w:rsid w:val="001D187A"/>
    <w:rsid w:val="001D3D95"/>
    <w:rsid w:val="001D3DB9"/>
    <w:rsid w:val="001D3F6C"/>
    <w:rsid w:val="001D5E46"/>
    <w:rsid w:val="001E185B"/>
    <w:rsid w:val="001E5BD2"/>
    <w:rsid w:val="001E6165"/>
    <w:rsid w:val="001E7E9A"/>
    <w:rsid w:val="001F1334"/>
    <w:rsid w:val="001F44F8"/>
    <w:rsid w:val="00202EAC"/>
    <w:rsid w:val="002044A1"/>
    <w:rsid w:val="0020586C"/>
    <w:rsid w:val="0021012B"/>
    <w:rsid w:val="00210A2F"/>
    <w:rsid w:val="00210CBD"/>
    <w:rsid w:val="00211136"/>
    <w:rsid w:val="00212FA6"/>
    <w:rsid w:val="002144F8"/>
    <w:rsid w:val="00215013"/>
    <w:rsid w:val="0021691A"/>
    <w:rsid w:val="0022024E"/>
    <w:rsid w:val="0022135B"/>
    <w:rsid w:val="002238EC"/>
    <w:rsid w:val="0022719E"/>
    <w:rsid w:val="0023335A"/>
    <w:rsid w:val="00233A5D"/>
    <w:rsid w:val="0023447A"/>
    <w:rsid w:val="00234B12"/>
    <w:rsid w:val="00235785"/>
    <w:rsid w:val="0024420C"/>
    <w:rsid w:val="0024760C"/>
    <w:rsid w:val="00251901"/>
    <w:rsid w:val="0025487F"/>
    <w:rsid w:val="0025609C"/>
    <w:rsid w:val="00256602"/>
    <w:rsid w:val="002579D4"/>
    <w:rsid w:val="00257B7A"/>
    <w:rsid w:val="00257CFC"/>
    <w:rsid w:val="00261EC3"/>
    <w:rsid w:val="00263E28"/>
    <w:rsid w:val="00267666"/>
    <w:rsid w:val="00270113"/>
    <w:rsid w:val="00271265"/>
    <w:rsid w:val="00271F66"/>
    <w:rsid w:val="002721F2"/>
    <w:rsid w:val="00272684"/>
    <w:rsid w:val="00272FA9"/>
    <w:rsid w:val="00276C10"/>
    <w:rsid w:val="002776EA"/>
    <w:rsid w:val="00277EE8"/>
    <w:rsid w:val="002831B7"/>
    <w:rsid w:val="00283658"/>
    <w:rsid w:val="002839D1"/>
    <w:rsid w:val="002911F7"/>
    <w:rsid w:val="00292AFF"/>
    <w:rsid w:val="002943E5"/>
    <w:rsid w:val="0029511F"/>
    <w:rsid w:val="00295E86"/>
    <w:rsid w:val="00295ED3"/>
    <w:rsid w:val="002975C7"/>
    <w:rsid w:val="002A1FD8"/>
    <w:rsid w:val="002A3313"/>
    <w:rsid w:val="002A3E5E"/>
    <w:rsid w:val="002A3E92"/>
    <w:rsid w:val="002A3EB2"/>
    <w:rsid w:val="002A79B2"/>
    <w:rsid w:val="002B16A7"/>
    <w:rsid w:val="002B3E4C"/>
    <w:rsid w:val="002B4132"/>
    <w:rsid w:val="002B6C5C"/>
    <w:rsid w:val="002B7285"/>
    <w:rsid w:val="002C182E"/>
    <w:rsid w:val="002C1BA8"/>
    <w:rsid w:val="002C31FA"/>
    <w:rsid w:val="002C5E84"/>
    <w:rsid w:val="002D2440"/>
    <w:rsid w:val="002D25C6"/>
    <w:rsid w:val="002D7187"/>
    <w:rsid w:val="002D79A9"/>
    <w:rsid w:val="002E05BD"/>
    <w:rsid w:val="002E0E99"/>
    <w:rsid w:val="002E147F"/>
    <w:rsid w:val="002E1D77"/>
    <w:rsid w:val="002E5A2F"/>
    <w:rsid w:val="002E7AC0"/>
    <w:rsid w:val="002F29AC"/>
    <w:rsid w:val="002F5137"/>
    <w:rsid w:val="002F623E"/>
    <w:rsid w:val="003000EC"/>
    <w:rsid w:val="00301462"/>
    <w:rsid w:val="0030485A"/>
    <w:rsid w:val="00304F5A"/>
    <w:rsid w:val="00305729"/>
    <w:rsid w:val="00306DCD"/>
    <w:rsid w:val="00307263"/>
    <w:rsid w:val="00311255"/>
    <w:rsid w:val="00312080"/>
    <w:rsid w:val="00312734"/>
    <w:rsid w:val="00313303"/>
    <w:rsid w:val="00313E43"/>
    <w:rsid w:val="0031708A"/>
    <w:rsid w:val="00317400"/>
    <w:rsid w:val="00321255"/>
    <w:rsid w:val="003215AD"/>
    <w:rsid w:val="00321DDF"/>
    <w:rsid w:val="00322BF6"/>
    <w:rsid w:val="00324111"/>
    <w:rsid w:val="00326CA3"/>
    <w:rsid w:val="00330534"/>
    <w:rsid w:val="00332D89"/>
    <w:rsid w:val="003331AD"/>
    <w:rsid w:val="00333C97"/>
    <w:rsid w:val="00334AF8"/>
    <w:rsid w:val="00336E3C"/>
    <w:rsid w:val="00337B27"/>
    <w:rsid w:val="00340898"/>
    <w:rsid w:val="00340F3B"/>
    <w:rsid w:val="00342113"/>
    <w:rsid w:val="00342636"/>
    <w:rsid w:val="003430BE"/>
    <w:rsid w:val="003430CC"/>
    <w:rsid w:val="00344135"/>
    <w:rsid w:val="00345592"/>
    <w:rsid w:val="003459ED"/>
    <w:rsid w:val="003462B7"/>
    <w:rsid w:val="003470AE"/>
    <w:rsid w:val="00350A48"/>
    <w:rsid w:val="003511C3"/>
    <w:rsid w:val="00353F0A"/>
    <w:rsid w:val="003541B9"/>
    <w:rsid w:val="0035536A"/>
    <w:rsid w:val="00360573"/>
    <w:rsid w:val="00362F28"/>
    <w:rsid w:val="00362F56"/>
    <w:rsid w:val="0036362C"/>
    <w:rsid w:val="00365BB5"/>
    <w:rsid w:val="00370840"/>
    <w:rsid w:val="003711E8"/>
    <w:rsid w:val="00371CA7"/>
    <w:rsid w:val="003761C9"/>
    <w:rsid w:val="003768A3"/>
    <w:rsid w:val="00377E8C"/>
    <w:rsid w:val="00380EED"/>
    <w:rsid w:val="00383A5D"/>
    <w:rsid w:val="0038536A"/>
    <w:rsid w:val="00385631"/>
    <w:rsid w:val="00393468"/>
    <w:rsid w:val="00393BF5"/>
    <w:rsid w:val="00393C98"/>
    <w:rsid w:val="00393DB1"/>
    <w:rsid w:val="0039588C"/>
    <w:rsid w:val="00396413"/>
    <w:rsid w:val="00397185"/>
    <w:rsid w:val="003979EF"/>
    <w:rsid w:val="00397AA0"/>
    <w:rsid w:val="003A0041"/>
    <w:rsid w:val="003A07BB"/>
    <w:rsid w:val="003A18DE"/>
    <w:rsid w:val="003A47D0"/>
    <w:rsid w:val="003A4B20"/>
    <w:rsid w:val="003A5336"/>
    <w:rsid w:val="003A56A0"/>
    <w:rsid w:val="003A60D9"/>
    <w:rsid w:val="003A64FA"/>
    <w:rsid w:val="003A697B"/>
    <w:rsid w:val="003B038A"/>
    <w:rsid w:val="003B2356"/>
    <w:rsid w:val="003B3D3D"/>
    <w:rsid w:val="003B62E1"/>
    <w:rsid w:val="003B70F6"/>
    <w:rsid w:val="003B7340"/>
    <w:rsid w:val="003C3374"/>
    <w:rsid w:val="003C5532"/>
    <w:rsid w:val="003C633F"/>
    <w:rsid w:val="003C69E7"/>
    <w:rsid w:val="003C728A"/>
    <w:rsid w:val="003D032F"/>
    <w:rsid w:val="003D0612"/>
    <w:rsid w:val="003D206C"/>
    <w:rsid w:val="003D24E3"/>
    <w:rsid w:val="003D45E4"/>
    <w:rsid w:val="003D48F9"/>
    <w:rsid w:val="003D56F7"/>
    <w:rsid w:val="003D589E"/>
    <w:rsid w:val="003D613A"/>
    <w:rsid w:val="003E073D"/>
    <w:rsid w:val="003E52E8"/>
    <w:rsid w:val="003E546F"/>
    <w:rsid w:val="003E62AE"/>
    <w:rsid w:val="003E7673"/>
    <w:rsid w:val="003E7F8F"/>
    <w:rsid w:val="003F18D4"/>
    <w:rsid w:val="003F2002"/>
    <w:rsid w:val="003F4629"/>
    <w:rsid w:val="003F4E1A"/>
    <w:rsid w:val="003F5057"/>
    <w:rsid w:val="003F636F"/>
    <w:rsid w:val="003F7993"/>
    <w:rsid w:val="00400652"/>
    <w:rsid w:val="00405DDB"/>
    <w:rsid w:val="00411A36"/>
    <w:rsid w:val="00412429"/>
    <w:rsid w:val="0041484C"/>
    <w:rsid w:val="00414967"/>
    <w:rsid w:val="00415564"/>
    <w:rsid w:val="00415FFB"/>
    <w:rsid w:val="00420C81"/>
    <w:rsid w:val="0042176F"/>
    <w:rsid w:val="00425A1C"/>
    <w:rsid w:val="004270DE"/>
    <w:rsid w:val="00427804"/>
    <w:rsid w:val="004348E7"/>
    <w:rsid w:val="004348FA"/>
    <w:rsid w:val="00435A9C"/>
    <w:rsid w:val="00437BD0"/>
    <w:rsid w:val="004404AA"/>
    <w:rsid w:val="00440571"/>
    <w:rsid w:val="00441A13"/>
    <w:rsid w:val="00442473"/>
    <w:rsid w:val="00442CED"/>
    <w:rsid w:val="00446626"/>
    <w:rsid w:val="0044752C"/>
    <w:rsid w:val="0045050C"/>
    <w:rsid w:val="00451032"/>
    <w:rsid w:val="00453BB1"/>
    <w:rsid w:val="00454019"/>
    <w:rsid w:val="00454630"/>
    <w:rsid w:val="004561A2"/>
    <w:rsid w:val="00457FFE"/>
    <w:rsid w:val="0046005E"/>
    <w:rsid w:val="0046028B"/>
    <w:rsid w:val="0046197C"/>
    <w:rsid w:val="00461C55"/>
    <w:rsid w:val="00462250"/>
    <w:rsid w:val="0046261E"/>
    <w:rsid w:val="004627E0"/>
    <w:rsid w:val="00466D70"/>
    <w:rsid w:val="00467E7F"/>
    <w:rsid w:val="0047140B"/>
    <w:rsid w:val="0047229E"/>
    <w:rsid w:val="004752C4"/>
    <w:rsid w:val="00475F1E"/>
    <w:rsid w:val="004826A1"/>
    <w:rsid w:val="00483055"/>
    <w:rsid w:val="004878A6"/>
    <w:rsid w:val="00490D0E"/>
    <w:rsid w:val="00490F85"/>
    <w:rsid w:val="004915DF"/>
    <w:rsid w:val="00492A6C"/>
    <w:rsid w:val="00492A72"/>
    <w:rsid w:val="004948AF"/>
    <w:rsid w:val="00496BC1"/>
    <w:rsid w:val="004A01C9"/>
    <w:rsid w:val="004A0817"/>
    <w:rsid w:val="004A0973"/>
    <w:rsid w:val="004A16EE"/>
    <w:rsid w:val="004A2545"/>
    <w:rsid w:val="004A5CD3"/>
    <w:rsid w:val="004B00D4"/>
    <w:rsid w:val="004B18EC"/>
    <w:rsid w:val="004B1F3F"/>
    <w:rsid w:val="004B2C45"/>
    <w:rsid w:val="004B2C60"/>
    <w:rsid w:val="004B2C70"/>
    <w:rsid w:val="004B3AF3"/>
    <w:rsid w:val="004B46C0"/>
    <w:rsid w:val="004B4B65"/>
    <w:rsid w:val="004B54A6"/>
    <w:rsid w:val="004B6147"/>
    <w:rsid w:val="004C00F7"/>
    <w:rsid w:val="004C14AC"/>
    <w:rsid w:val="004C69DD"/>
    <w:rsid w:val="004C7525"/>
    <w:rsid w:val="004D1FB4"/>
    <w:rsid w:val="004D21C7"/>
    <w:rsid w:val="004D2DBA"/>
    <w:rsid w:val="004D7149"/>
    <w:rsid w:val="004D73A4"/>
    <w:rsid w:val="004E5350"/>
    <w:rsid w:val="004E5615"/>
    <w:rsid w:val="004E5842"/>
    <w:rsid w:val="004E6872"/>
    <w:rsid w:val="004E7AA9"/>
    <w:rsid w:val="004F0C99"/>
    <w:rsid w:val="004F5025"/>
    <w:rsid w:val="004F5108"/>
    <w:rsid w:val="004F5952"/>
    <w:rsid w:val="004F5DFC"/>
    <w:rsid w:val="004F62C7"/>
    <w:rsid w:val="004F6354"/>
    <w:rsid w:val="004F64DB"/>
    <w:rsid w:val="004F7443"/>
    <w:rsid w:val="005029E4"/>
    <w:rsid w:val="00503A54"/>
    <w:rsid w:val="005058C0"/>
    <w:rsid w:val="005079A1"/>
    <w:rsid w:val="005108D5"/>
    <w:rsid w:val="00510FFD"/>
    <w:rsid w:val="0051112D"/>
    <w:rsid w:val="0051181E"/>
    <w:rsid w:val="0051270F"/>
    <w:rsid w:val="00513A13"/>
    <w:rsid w:val="00513CFC"/>
    <w:rsid w:val="0052117D"/>
    <w:rsid w:val="00525C53"/>
    <w:rsid w:val="00525ECD"/>
    <w:rsid w:val="00527DFC"/>
    <w:rsid w:val="00527EDB"/>
    <w:rsid w:val="00530F6A"/>
    <w:rsid w:val="005325BF"/>
    <w:rsid w:val="005328D5"/>
    <w:rsid w:val="0054122C"/>
    <w:rsid w:val="00544572"/>
    <w:rsid w:val="00546D39"/>
    <w:rsid w:val="00547429"/>
    <w:rsid w:val="00551266"/>
    <w:rsid w:val="00551C3E"/>
    <w:rsid w:val="00552E38"/>
    <w:rsid w:val="00552ED1"/>
    <w:rsid w:val="00555DB6"/>
    <w:rsid w:val="00557559"/>
    <w:rsid w:val="0056174B"/>
    <w:rsid w:val="00561E7C"/>
    <w:rsid w:val="005620D3"/>
    <w:rsid w:val="005676A5"/>
    <w:rsid w:val="005677D5"/>
    <w:rsid w:val="00571127"/>
    <w:rsid w:val="00571240"/>
    <w:rsid w:val="0057317A"/>
    <w:rsid w:val="00575C38"/>
    <w:rsid w:val="005774F2"/>
    <w:rsid w:val="00580B03"/>
    <w:rsid w:val="00583DD0"/>
    <w:rsid w:val="00584CE3"/>
    <w:rsid w:val="005857F5"/>
    <w:rsid w:val="005923DE"/>
    <w:rsid w:val="005928CC"/>
    <w:rsid w:val="005963C8"/>
    <w:rsid w:val="00597217"/>
    <w:rsid w:val="005A21A9"/>
    <w:rsid w:val="005A2B22"/>
    <w:rsid w:val="005A30FB"/>
    <w:rsid w:val="005A4410"/>
    <w:rsid w:val="005A5047"/>
    <w:rsid w:val="005A750F"/>
    <w:rsid w:val="005B03C9"/>
    <w:rsid w:val="005B0B72"/>
    <w:rsid w:val="005B2680"/>
    <w:rsid w:val="005B2D77"/>
    <w:rsid w:val="005B4096"/>
    <w:rsid w:val="005B4212"/>
    <w:rsid w:val="005B4930"/>
    <w:rsid w:val="005B57D0"/>
    <w:rsid w:val="005C0E33"/>
    <w:rsid w:val="005C1209"/>
    <w:rsid w:val="005C145F"/>
    <w:rsid w:val="005C2C0E"/>
    <w:rsid w:val="005C41D9"/>
    <w:rsid w:val="005C4413"/>
    <w:rsid w:val="005C4545"/>
    <w:rsid w:val="005C52C0"/>
    <w:rsid w:val="005C64BA"/>
    <w:rsid w:val="005C7A36"/>
    <w:rsid w:val="005E0B4A"/>
    <w:rsid w:val="005E1C80"/>
    <w:rsid w:val="005E3B2B"/>
    <w:rsid w:val="005E6836"/>
    <w:rsid w:val="005E6AEF"/>
    <w:rsid w:val="005F0516"/>
    <w:rsid w:val="005F0A1D"/>
    <w:rsid w:val="005F45C8"/>
    <w:rsid w:val="005F750A"/>
    <w:rsid w:val="005F7704"/>
    <w:rsid w:val="005F77A8"/>
    <w:rsid w:val="00601DB0"/>
    <w:rsid w:val="00601E1A"/>
    <w:rsid w:val="00602C0E"/>
    <w:rsid w:val="00604D4E"/>
    <w:rsid w:val="00606033"/>
    <w:rsid w:val="00607120"/>
    <w:rsid w:val="0061043C"/>
    <w:rsid w:val="006107D4"/>
    <w:rsid w:val="00612D0A"/>
    <w:rsid w:val="00613089"/>
    <w:rsid w:val="00613E28"/>
    <w:rsid w:val="006148ED"/>
    <w:rsid w:val="00615F54"/>
    <w:rsid w:val="006171EF"/>
    <w:rsid w:val="00617A3E"/>
    <w:rsid w:val="00620816"/>
    <w:rsid w:val="00620CF4"/>
    <w:rsid w:val="00620EFB"/>
    <w:rsid w:val="00622481"/>
    <w:rsid w:val="00625F34"/>
    <w:rsid w:val="00627F0C"/>
    <w:rsid w:val="006309C9"/>
    <w:rsid w:val="006319F3"/>
    <w:rsid w:val="00632A1B"/>
    <w:rsid w:val="0063620C"/>
    <w:rsid w:val="0064058E"/>
    <w:rsid w:val="00640A10"/>
    <w:rsid w:val="00641011"/>
    <w:rsid w:val="006433E6"/>
    <w:rsid w:val="00643986"/>
    <w:rsid w:val="0064440E"/>
    <w:rsid w:val="00644450"/>
    <w:rsid w:val="00644C12"/>
    <w:rsid w:val="00644DA9"/>
    <w:rsid w:val="00645F6C"/>
    <w:rsid w:val="00646633"/>
    <w:rsid w:val="006469B0"/>
    <w:rsid w:val="00646E1A"/>
    <w:rsid w:val="00650D78"/>
    <w:rsid w:val="00651370"/>
    <w:rsid w:val="00651393"/>
    <w:rsid w:val="00651500"/>
    <w:rsid w:val="00653A73"/>
    <w:rsid w:val="00655CFA"/>
    <w:rsid w:val="00656481"/>
    <w:rsid w:val="006575C4"/>
    <w:rsid w:val="00662B53"/>
    <w:rsid w:val="00662E0C"/>
    <w:rsid w:val="00664889"/>
    <w:rsid w:val="0066568B"/>
    <w:rsid w:val="00667305"/>
    <w:rsid w:val="0066757B"/>
    <w:rsid w:val="00670C1D"/>
    <w:rsid w:val="00670FEA"/>
    <w:rsid w:val="00672D33"/>
    <w:rsid w:val="00673C74"/>
    <w:rsid w:val="00674A51"/>
    <w:rsid w:val="00676362"/>
    <w:rsid w:val="0067770A"/>
    <w:rsid w:val="00682100"/>
    <w:rsid w:val="0068313F"/>
    <w:rsid w:val="00683AAC"/>
    <w:rsid w:val="006843B9"/>
    <w:rsid w:val="0068457E"/>
    <w:rsid w:val="00684703"/>
    <w:rsid w:val="0069135D"/>
    <w:rsid w:val="00691A3B"/>
    <w:rsid w:val="006925DB"/>
    <w:rsid w:val="006937D9"/>
    <w:rsid w:val="00693CCE"/>
    <w:rsid w:val="00694510"/>
    <w:rsid w:val="006955CF"/>
    <w:rsid w:val="00697D4E"/>
    <w:rsid w:val="006A0B38"/>
    <w:rsid w:val="006A0F75"/>
    <w:rsid w:val="006A10B0"/>
    <w:rsid w:val="006A1C13"/>
    <w:rsid w:val="006A268E"/>
    <w:rsid w:val="006A4945"/>
    <w:rsid w:val="006B2EB5"/>
    <w:rsid w:val="006B34B6"/>
    <w:rsid w:val="006B3CED"/>
    <w:rsid w:val="006B4A57"/>
    <w:rsid w:val="006B4D84"/>
    <w:rsid w:val="006B5B32"/>
    <w:rsid w:val="006B6D06"/>
    <w:rsid w:val="006C0545"/>
    <w:rsid w:val="006C0B9C"/>
    <w:rsid w:val="006C1E7B"/>
    <w:rsid w:val="006C253C"/>
    <w:rsid w:val="006C2CFB"/>
    <w:rsid w:val="006C4971"/>
    <w:rsid w:val="006C4FAD"/>
    <w:rsid w:val="006C5F6D"/>
    <w:rsid w:val="006C76D6"/>
    <w:rsid w:val="006D0356"/>
    <w:rsid w:val="006D0EA4"/>
    <w:rsid w:val="006D14FC"/>
    <w:rsid w:val="006D2723"/>
    <w:rsid w:val="006D3BA6"/>
    <w:rsid w:val="006D44F6"/>
    <w:rsid w:val="006D477D"/>
    <w:rsid w:val="006E26EA"/>
    <w:rsid w:val="006E330B"/>
    <w:rsid w:val="006E373B"/>
    <w:rsid w:val="006E3BCC"/>
    <w:rsid w:val="006E566F"/>
    <w:rsid w:val="006E603D"/>
    <w:rsid w:val="006F0D41"/>
    <w:rsid w:val="006F1984"/>
    <w:rsid w:val="006F25CA"/>
    <w:rsid w:val="006F32B2"/>
    <w:rsid w:val="006F3FF2"/>
    <w:rsid w:val="00700CFF"/>
    <w:rsid w:val="00700F9D"/>
    <w:rsid w:val="00702267"/>
    <w:rsid w:val="0070661B"/>
    <w:rsid w:val="00707F6A"/>
    <w:rsid w:val="00711FD7"/>
    <w:rsid w:val="00713C13"/>
    <w:rsid w:val="00714919"/>
    <w:rsid w:val="007150CB"/>
    <w:rsid w:val="0071547B"/>
    <w:rsid w:val="00715781"/>
    <w:rsid w:val="007160E9"/>
    <w:rsid w:val="00716F53"/>
    <w:rsid w:val="0071732A"/>
    <w:rsid w:val="00717723"/>
    <w:rsid w:val="007207B6"/>
    <w:rsid w:val="00723C97"/>
    <w:rsid w:val="00724BEB"/>
    <w:rsid w:val="00725CA8"/>
    <w:rsid w:val="007321D8"/>
    <w:rsid w:val="00732D73"/>
    <w:rsid w:val="00733350"/>
    <w:rsid w:val="00733A9F"/>
    <w:rsid w:val="00734166"/>
    <w:rsid w:val="0073620A"/>
    <w:rsid w:val="00741F53"/>
    <w:rsid w:val="00742760"/>
    <w:rsid w:val="00742809"/>
    <w:rsid w:val="00742A6D"/>
    <w:rsid w:val="007478AD"/>
    <w:rsid w:val="00750EB2"/>
    <w:rsid w:val="00752B89"/>
    <w:rsid w:val="00756128"/>
    <w:rsid w:val="007604C3"/>
    <w:rsid w:val="00761C1F"/>
    <w:rsid w:val="0076270B"/>
    <w:rsid w:val="00762EBA"/>
    <w:rsid w:val="00763203"/>
    <w:rsid w:val="007654BF"/>
    <w:rsid w:val="00765CEB"/>
    <w:rsid w:val="00766376"/>
    <w:rsid w:val="007674BA"/>
    <w:rsid w:val="00770031"/>
    <w:rsid w:val="007707AF"/>
    <w:rsid w:val="00770918"/>
    <w:rsid w:val="00772772"/>
    <w:rsid w:val="00773F63"/>
    <w:rsid w:val="007811C0"/>
    <w:rsid w:val="00781E77"/>
    <w:rsid w:val="007845AA"/>
    <w:rsid w:val="007849A4"/>
    <w:rsid w:val="00785FAF"/>
    <w:rsid w:val="0078659B"/>
    <w:rsid w:val="00786BDA"/>
    <w:rsid w:val="00786D94"/>
    <w:rsid w:val="00787642"/>
    <w:rsid w:val="007913D9"/>
    <w:rsid w:val="0079151F"/>
    <w:rsid w:val="00791FE2"/>
    <w:rsid w:val="007935BD"/>
    <w:rsid w:val="00795162"/>
    <w:rsid w:val="00795476"/>
    <w:rsid w:val="007A0481"/>
    <w:rsid w:val="007A2842"/>
    <w:rsid w:val="007A5476"/>
    <w:rsid w:val="007B0A3D"/>
    <w:rsid w:val="007B2E8B"/>
    <w:rsid w:val="007B2FAD"/>
    <w:rsid w:val="007B35A0"/>
    <w:rsid w:val="007B56C2"/>
    <w:rsid w:val="007B614E"/>
    <w:rsid w:val="007B7212"/>
    <w:rsid w:val="007B7E4A"/>
    <w:rsid w:val="007B7E93"/>
    <w:rsid w:val="007C02A7"/>
    <w:rsid w:val="007C11E8"/>
    <w:rsid w:val="007C693A"/>
    <w:rsid w:val="007C730E"/>
    <w:rsid w:val="007D2118"/>
    <w:rsid w:val="007D3523"/>
    <w:rsid w:val="007D3C32"/>
    <w:rsid w:val="007D46BB"/>
    <w:rsid w:val="007D531A"/>
    <w:rsid w:val="007D5907"/>
    <w:rsid w:val="007D7A28"/>
    <w:rsid w:val="007E00E6"/>
    <w:rsid w:val="007E0A11"/>
    <w:rsid w:val="007E0FF4"/>
    <w:rsid w:val="007E13DC"/>
    <w:rsid w:val="007E2C2C"/>
    <w:rsid w:val="007E572D"/>
    <w:rsid w:val="007E5E06"/>
    <w:rsid w:val="007E694A"/>
    <w:rsid w:val="007F54DE"/>
    <w:rsid w:val="007F7BD2"/>
    <w:rsid w:val="00801746"/>
    <w:rsid w:val="0080199C"/>
    <w:rsid w:val="00801FBB"/>
    <w:rsid w:val="00802E56"/>
    <w:rsid w:val="008030AA"/>
    <w:rsid w:val="008031AE"/>
    <w:rsid w:val="00806BF7"/>
    <w:rsid w:val="00807716"/>
    <w:rsid w:val="00807A21"/>
    <w:rsid w:val="0081177A"/>
    <w:rsid w:val="00813160"/>
    <w:rsid w:val="008164DD"/>
    <w:rsid w:val="00817F48"/>
    <w:rsid w:val="00821323"/>
    <w:rsid w:val="00821508"/>
    <w:rsid w:val="00824997"/>
    <w:rsid w:val="00824A6B"/>
    <w:rsid w:val="0082559D"/>
    <w:rsid w:val="00830D8B"/>
    <w:rsid w:val="008331BC"/>
    <w:rsid w:val="00833358"/>
    <w:rsid w:val="00834328"/>
    <w:rsid w:val="00834A4C"/>
    <w:rsid w:val="00835D12"/>
    <w:rsid w:val="00836002"/>
    <w:rsid w:val="00836455"/>
    <w:rsid w:val="00836EA2"/>
    <w:rsid w:val="0083794B"/>
    <w:rsid w:val="00840C1E"/>
    <w:rsid w:val="0084354C"/>
    <w:rsid w:val="008502E2"/>
    <w:rsid w:val="00851CF0"/>
    <w:rsid w:val="00852E16"/>
    <w:rsid w:val="00854402"/>
    <w:rsid w:val="00854C6A"/>
    <w:rsid w:val="00855BA2"/>
    <w:rsid w:val="0085677B"/>
    <w:rsid w:val="00857E70"/>
    <w:rsid w:val="00860160"/>
    <w:rsid w:val="00860D86"/>
    <w:rsid w:val="008645FD"/>
    <w:rsid w:val="00865683"/>
    <w:rsid w:val="00865C6C"/>
    <w:rsid w:val="00867470"/>
    <w:rsid w:val="0086795E"/>
    <w:rsid w:val="00867F83"/>
    <w:rsid w:val="008708E5"/>
    <w:rsid w:val="0087201F"/>
    <w:rsid w:val="00872661"/>
    <w:rsid w:val="008747E0"/>
    <w:rsid w:val="008752B6"/>
    <w:rsid w:val="00877F20"/>
    <w:rsid w:val="008809EC"/>
    <w:rsid w:val="00883EDA"/>
    <w:rsid w:val="0088402E"/>
    <w:rsid w:val="0088444C"/>
    <w:rsid w:val="0088674C"/>
    <w:rsid w:val="00886B75"/>
    <w:rsid w:val="0089187E"/>
    <w:rsid w:val="008918A5"/>
    <w:rsid w:val="00892B32"/>
    <w:rsid w:val="008949CB"/>
    <w:rsid w:val="00895385"/>
    <w:rsid w:val="00896E3D"/>
    <w:rsid w:val="00897A90"/>
    <w:rsid w:val="008A55F1"/>
    <w:rsid w:val="008A6BC6"/>
    <w:rsid w:val="008A6C39"/>
    <w:rsid w:val="008A7409"/>
    <w:rsid w:val="008A7EE9"/>
    <w:rsid w:val="008B08EA"/>
    <w:rsid w:val="008B0CD4"/>
    <w:rsid w:val="008B11A4"/>
    <w:rsid w:val="008B3025"/>
    <w:rsid w:val="008B31F4"/>
    <w:rsid w:val="008B3223"/>
    <w:rsid w:val="008B34EF"/>
    <w:rsid w:val="008B3675"/>
    <w:rsid w:val="008B645A"/>
    <w:rsid w:val="008B6B18"/>
    <w:rsid w:val="008C2E6C"/>
    <w:rsid w:val="008C30E8"/>
    <w:rsid w:val="008C3A47"/>
    <w:rsid w:val="008C5DB7"/>
    <w:rsid w:val="008C60FB"/>
    <w:rsid w:val="008C6E5C"/>
    <w:rsid w:val="008C7769"/>
    <w:rsid w:val="008D2360"/>
    <w:rsid w:val="008D3A91"/>
    <w:rsid w:val="008D470D"/>
    <w:rsid w:val="008D5B23"/>
    <w:rsid w:val="008D618A"/>
    <w:rsid w:val="008D7B94"/>
    <w:rsid w:val="008E12EF"/>
    <w:rsid w:val="008E202B"/>
    <w:rsid w:val="008E5AAF"/>
    <w:rsid w:val="008E69C2"/>
    <w:rsid w:val="008E6B08"/>
    <w:rsid w:val="008E742D"/>
    <w:rsid w:val="008E7F47"/>
    <w:rsid w:val="008F0815"/>
    <w:rsid w:val="008F0A11"/>
    <w:rsid w:val="008F2FCF"/>
    <w:rsid w:val="008F4592"/>
    <w:rsid w:val="008F52C3"/>
    <w:rsid w:val="008F5F57"/>
    <w:rsid w:val="00900518"/>
    <w:rsid w:val="009015DB"/>
    <w:rsid w:val="00901B9A"/>
    <w:rsid w:val="00903D5E"/>
    <w:rsid w:val="0090557D"/>
    <w:rsid w:val="00906305"/>
    <w:rsid w:val="00907F0D"/>
    <w:rsid w:val="0091307F"/>
    <w:rsid w:val="009132A0"/>
    <w:rsid w:val="009135B1"/>
    <w:rsid w:val="00913FC9"/>
    <w:rsid w:val="009145E7"/>
    <w:rsid w:val="00915866"/>
    <w:rsid w:val="00916721"/>
    <w:rsid w:val="00916B9E"/>
    <w:rsid w:val="00917F21"/>
    <w:rsid w:val="00922CE5"/>
    <w:rsid w:val="0092355C"/>
    <w:rsid w:val="009235ED"/>
    <w:rsid w:val="00925683"/>
    <w:rsid w:val="009260A4"/>
    <w:rsid w:val="0092680C"/>
    <w:rsid w:val="00933C89"/>
    <w:rsid w:val="00934835"/>
    <w:rsid w:val="00935357"/>
    <w:rsid w:val="009355CF"/>
    <w:rsid w:val="00936BB2"/>
    <w:rsid w:val="00941C37"/>
    <w:rsid w:val="00942633"/>
    <w:rsid w:val="00944AB0"/>
    <w:rsid w:val="009461A3"/>
    <w:rsid w:val="009467C1"/>
    <w:rsid w:val="00947147"/>
    <w:rsid w:val="0095238E"/>
    <w:rsid w:val="00954136"/>
    <w:rsid w:val="00955F36"/>
    <w:rsid w:val="00956779"/>
    <w:rsid w:val="00956968"/>
    <w:rsid w:val="009605B3"/>
    <w:rsid w:val="00962885"/>
    <w:rsid w:val="00962B8B"/>
    <w:rsid w:val="00965655"/>
    <w:rsid w:val="009657DD"/>
    <w:rsid w:val="00966853"/>
    <w:rsid w:val="00966F4F"/>
    <w:rsid w:val="00966FBD"/>
    <w:rsid w:val="00967D1C"/>
    <w:rsid w:val="00967F53"/>
    <w:rsid w:val="00970D69"/>
    <w:rsid w:val="00971464"/>
    <w:rsid w:val="00973817"/>
    <w:rsid w:val="00973C81"/>
    <w:rsid w:val="00975C3A"/>
    <w:rsid w:val="00980965"/>
    <w:rsid w:val="00982DE0"/>
    <w:rsid w:val="00982FAC"/>
    <w:rsid w:val="00983742"/>
    <w:rsid w:val="00983835"/>
    <w:rsid w:val="00983B08"/>
    <w:rsid w:val="009870F7"/>
    <w:rsid w:val="00987C86"/>
    <w:rsid w:val="00987E8F"/>
    <w:rsid w:val="00990089"/>
    <w:rsid w:val="0099071A"/>
    <w:rsid w:val="00990C3A"/>
    <w:rsid w:val="00990D3E"/>
    <w:rsid w:val="009914F4"/>
    <w:rsid w:val="00997B61"/>
    <w:rsid w:val="009A1B41"/>
    <w:rsid w:val="009A4348"/>
    <w:rsid w:val="009A4C8A"/>
    <w:rsid w:val="009A5EEC"/>
    <w:rsid w:val="009A7D73"/>
    <w:rsid w:val="009B05C0"/>
    <w:rsid w:val="009B4122"/>
    <w:rsid w:val="009B66B0"/>
    <w:rsid w:val="009C24B6"/>
    <w:rsid w:val="009C3034"/>
    <w:rsid w:val="009C3359"/>
    <w:rsid w:val="009C3390"/>
    <w:rsid w:val="009C3EE1"/>
    <w:rsid w:val="009C4599"/>
    <w:rsid w:val="009C5249"/>
    <w:rsid w:val="009C60E7"/>
    <w:rsid w:val="009C753E"/>
    <w:rsid w:val="009D296A"/>
    <w:rsid w:val="009D57F7"/>
    <w:rsid w:val="009D76D3"/>
    <w:rsid w:val="009E2B48"/>
    <w:rsid w:val="009E4CD5"/>
    <w:rsid w:val="009E57A1"/>
    <w:rsid w:val="009F0291"/>
    <w:rsid w:val="009F0525"/>
    <w:rsid w:val="009F1BEE"/>
    <w:rsid w:val="009F1CAA"/>
    <w:rsid w:val="009F5985"/>
    <w:rsid w:val="009F7326"/>
    <w:rsid w:val="00A014C8"/>
    <w:rsid w:val="00A017C5"/>
    <w:rsid w:val="00A020FC"/>
    <w:rsid w:val="00A02A1C"/>
    <w:rsid w:val="00A041F3"/>
    <w:rsid w:val="00A04C95"/>
    <w:rsid w:val="00A0512E"/>
    <w:rsid w:val="00A05BEE"/>
    <w:rsid w:val="00A06E67"/>
    <w:rsid w:val="00A0741B"/>
    <w:rsid w:val="00A079A7"/>
    <w:rsid w:val="00A07AE7"/>
    <w:rsid w:val="00A11063"/>
    <w:rsid w:val="00A11083"/>
    <w:rsid w:val="00A12287"/>
    <w:rsid w:val="00A135D1"/>
    <w:rsid w:val="00A15A38"/>
    <w:rsid w:val="00A15E95"/>
    <w:rsid w:val="00A16246"/>
    <w:rsid w:val="00A166F7"/>
    <w:rsid w:val="00A17292"/>
    <w:rsid w:val="00A2021B"/>
    <w:rsid w:val="00A21E4F"/>
    <w:rsid w:val="00A23161"/>
    <w:rsid w:val="00A233D5"/>
    <w:rsid w:val="00A243CA"/>
    <w:rsid w:val="00A24F17"/>
    <w:rsid w:val="00A26240"/>
    <w:rsid w:val="00A26D82"/>
    <w:rsid w:val="00A30C54"/>
    <w:rsid w:val="00A325F6"/>
    <w:rsid w:val="00A32F96"/>
    <w:rsid w:val="00A403D6"/>
    <w:rsid w:val="00A40F19"/>
    <w:rsid w:val="00A41548"/>
    <w:rsid w:val="00A44657"/>
    <w:rsid w:val="00A44993"/>
    <w:rsid w:val="00A44B97"/>
    <w:rsid w:val="00A517ED"/>
    <w:rsid w:val="00A53E43"/>
    <w:rsid w:val="00A544F8"/>
    <w:rsid w:val="00A54511"/>
    <w:rsid w:val="00A55592"/>
    <w:rsid w:val="00A567E4"/>
    <w:rsid w:val="00A62234"/>
    <w:rsid w:val="00A622BD"/>
    <w:rsid w:val="00A679F2"/>
    <w:rsid w:val="00A71B48"/>
    <w:rsid w:val="00A72FC2"/>
    <w:rsid w:val="00A73732"/>
    <w:rsid w:val="00A740DA"/>
    <w:rsid w:val="00A777AD"/>
    <w:rsid w:val="00A77D90"/>
    <w:rsid w:val="00A80561"/>
    <w:rsid w:val="00A81C3A"/>
    <w:rsid w:val="00A82917"/>
    <w:rsid w:val="00A832D8"/>
    <w:rsid w:val="00A848E6"/>
    <w:rsid w:val="00A85C3D"/>
    <w:rsid w:val="00A9055E"/>
    <w:rsid w:val="00A916F6"/>
    <w:rsid w:val="00A94E27"/>
    <w:rsid w:val="00A9512E"/>
    <w:rsid w:val="00A96A95"/>
    <w:rsid w:val="00A96C2D"/>
    <w:rsid w:val="00A96D78"/>
    <w:rsid w:val="00AA0BBA"/>
    <w:rsid w:val="00AA2660"/>
    <w:rsid w:val="00AA3E8F"/>
    <w:rsid w:val="00AA67C4"/>
    <w:rsid w:val="00AA6E1E"/>
    <w:rsid w:val="00AA7AE0"/>
    <w:rsid w:val="00AB04CC"/>
    <w:rsid w:val="00AB081E"/>
    <w:rsid w:val="00AB1A70"/>
    <w:rsid w:val="00AB30DE"/>
    <w:rsid w:val="00AB3D4C"/>
    <w:rsid w:val="00AB42B8"/>
    <w:rsid w:val="00AB5003"/>
    <w:rsid w:val="00AB5EAE"/>
    <w:rsid w:val="00AB686B"/>
    <w:rsid w:val="00AB735F"/>
    <w:rsid w:val="00AC2E9F"/>
    <w:rsid w:val="00AC3CB2"/>
    <w:rsid w:val="00AC58C0"/>
    <w:rsid w:val="00AC7BB9"/>
    <w:rsid w:val="00AD389A"/>
    <w:rsid w:val="00AD6709"/>
    <w:rsid w:val="00AE0E67"/>
    <w:rsid w:val="00AE12F9"/>
    <w:rsid w:val="00AE1E3D"/>
    <w:rsid w:val="00AE4634"/>
    <w:rsid w:val="00AE56D4"/>
    <w:rsid w:val="00AE6211"/>
    <w:rsid w:val="00AF0D00"/>
    <w:rsid w:val="00AF4E0A"/>
    <w:rsid w:val="00AF6D9E"/>
    <w:rsid w:val="00AF76EA"/>
    <w:rsid w:val="00AF77A4"/>
    <w:rsid w:val="00B03B33"/>
    <w:rsid w:val="00B05B29"/>
    <w:rsid w:val="00B062F9"/>
    <w:rsid w:val="00B06825"/>
    <w:rsid w:val="00B06BEE"/>
    <w:rsid w:val="00B06E18"/>
    <w:rsid w:val="00B07F57"/>
    <w:rsid w:val="00B164BE"/>
    <w:rsid w:val="00B16994"/>
    <w:rsid w:val="00B16B9E"/>
    <w:rsid w:val="00B1776A"/>
    <w:rsid w:val="00B21FC6"/>
    <w:rsid w:val="00B22F52"/>
    <w:rsid w:val="00B24D3D"/>
    <w:rsid w:val="00B27351"/>
    <w:rsid w:val="00B3033D"/>
    <w:rsid w:val="00B30D43"/>
    <w:rsid w:val="00B31B7E"/>
    <w:rsid w:val="00B31DA8"/>
    <w:rsid w:val="00B32799"/>
    <w:rsid w:val="00B3388C"/>
    <w:rsid w:val="00B33AA5"/>
    <w:rsid w:val="00B342D8"/>
    <w:rsid w:val="00B35AAC"/>
    <w:rsid w:val="00B363E8"/>
    <w:rsid w:val="00B40CE1"/>
    <w:rsid w:val="00B412C5"/>
    <w:rsid w:val="00B4259A"/>
    <w:rsid w:val="00B42893"/>
    <w:rsid w:val="00B4349F"/>
    <w:rsid w:val="00B43B37"/>
    <w:rsid w:val="00B44896"/>
    <w:rsid w:val="00B44D01"/>
    <w:rsid w:val="00B45DB2"/>
    <w:rsid w:val="00B473D1"/>
    <w:rsid w:val="00B50228"/>
    <w:rsid w:val="00B511AA"/>
    <w:rsid w:val="00B514BA"/>
    <w:rsid w:val="00B517FA"/>
    <w:rsid w:val="00B525FE"/>
    <w:rsid w:val="00B571E4"/>
    <w:rsid w:val="00B6446F"/>
    <w:rsid w:val="00B703C0"/>
    <w:rsid w:val="00B705C9"/>
    <w:rsid w:val="00B728B4"/>
    <w:rsid w:val="00B83D6C"/>
    <w:rsid w:val="00B849C5"/>
    <w:rsid w:val="00B84E3C"/>
    <w:rsid w:val="00B85637"/>
    <w:rsid w:val="00B873AF"/>
    <w:rsid w:val="00B878E8"/>
    <w:rsid w:val="00B90402"/>
    <w:rsid w:val="00B9082D"/>
    <w:rsid w:val="00B92456"/>
    <w:rsid w:val="00B9320D"/>
    <w:rsid w:val="00B937BC"/>
    <w:rsid w:val="00B9466C"/>
    <w:rsid w:val="00B948E5"/>
    <w:rsid w:val="00B94B25"/>
    <w:rsid w:val="00B96979"/>
    <w:rsid w:val="00B9700E"/>
    <w:rsid w:val="00BA1DDF"/>
    <w:rsid w:val="00BA213B"/>
    <w:rsid w:val="00BA25AF"/>
    <w:rsid w:val="00BA2D84"/>
    <w:rsid w:val="00BA42A3"/>
    <w:rsid w:val="00BA526D"/>
    <w:rsid w:val="00BC021B"/>
    <w:rsid w:val="00BC2536"/>
    <w:rsid w:val="00BC467C"/>
    <w:rsid w:val="00BC7C66"/>
    <w:rsid w:val="00BD0AAE"/>
    <w:rsid w:val="00BD118C"/>
    <w:rsid w:val="00BD2C66"/>
    <w:rsid w:val="00BD390A"/>
    <w:rsid w:val="00BD4640"/>
    <w:rsid w:val="00BD61CA"/>
    <w:rsid w:val="00BD65A6"/>
    <w:rsid w:val="00BD74CE"/>
    <w:rsid w:val="00BD7AA3"/>
    <w:rsid w:val="00BE2E8B"/>
    <w:rsid w:val="00BE35F9"/>
    <w:rsid w:val="00BE50A9"/>
    <w:rsid w:val="00BF2202"/>
    <w:rsid w:val="00BF4447"/>
    <w:rsid w:val="00BF6BEF"/>
    <w:rsid w:val="00BF7481"/>
    <w:rsid w:val="00BF779C"/>
    <w:rsid w:val="00BF7E39"/>
    <w:rsid w:val="00C00CB8"/>
    <w:rsid w:val="00C021A6"/>
    <w:rsid w:val="00C0408B"/>
    <w:rsid w:val="00C06DD9"/>
    <w:rsid w:val="00C1114F"/>
    <w:rsid w:val="00C112A4"/>
    <w:rsid w:val="00C1263E"/>
    <w:rsid w:val="00C12690"/>
    <w:rsid w:val="00C13865"/>
    <w:rsid w:val="00C172D6"/>
    <w:rsid w:val="00C22319"/>
    <w:rsid w:val="00C22CA6"/>
    <w:rsid w:val="00C2384F"/>
    <w:rsid w:val="00C23AB8"/>
    <w:rsid w:val="00C24201"/>
    <w:rsid w:val="00C3151C"/>
    <w:rsid w:val="00C331FD"/>
    <w:rsid w:val="00C345C1"/>
    <w:rsid w:val="00C34E4C"/>
    <w:rsid w:val="00C3666E"/>
    <w:rsid w:val="00C377C9"/>
    <w:rsid w:val="00C401DB"/>
    <w:rsid w:val="00C40874"/>
    <w:rsid w:val="00C416FB"/>
    <w:rsid w:val="00C4505D"/>
    <w:rsid w:val="00C45E8D"/>
    <w:rsid w:val="00C45FA9"/>
    <w:rsid w:val="00C46D37"/>
    <w:rsid w:val="00C4715B"/>
    <w:rsid w:val="00C47396"/>
    <w:rsid w:val="00C53084"/>
    <w:rsid w:val="00C54F1F"/>
    <w:rsid w:val="00C5643B"/>
    <w:rsid w:val="00C5679F"/>
    <w:rsid w:val="00C629CF"/>
    <w:rsid w:val="00C63067"/>
    <w:rsid w:val="00C7076C"/>
    <w:rsid w:val="00C714FF"/>
    <w:rsid w:val="00C71D3D"/>
    <w:rsid w:val="00C71F73"/>
    <w:rsid w:val="00C73784"/>
    <w:rsid w:val="00C749E5"/>
    <w:rsid w:val="00C76DB5"/>
    <w:rsid w:val="00C77B3F"/>
    <w:rsid w:val="00C800A8"/>
    <w:rsid w:val="00C800FB"/>
    <w:rsid w:val="00C8103E"/>
    <w:rsid w:val="00C8317A"/>
    <w:rsid w:val="00C8323D"/>
    <w:rsid w:val="00C84CA4"/>
    <w:rsid w:val="00C86019"/>
    <w:rsid w:val="00C909D9"/>
    <w:rsid w:val="00C9178C"/>
    <w:rsid w:val="00C9201E"/>
    <w:rsid w:val="00C9272C"/>
    <w:rsid w:val="00C92899"/>
    <w:rsid w:val="00C92CAD"/>
    <w:rsid w:val="00C95E01"/>
    <w:rsid w:val="00CA007E"/>
    <w:rsid w:val="00CA0421"/>
    <w:rsid w:val="00CA1162"/>
    <w:rsid w:val="00CA1C26"/>
    <w:rsid w:val="00CA1F95"/>
    <w:rsid w:val="00CA4925"/>
    <w:rsid w:val="00CA5A26"/>
    <w:rsid w:val="00CA65F8"/>
    <w:rsid w:val="00CA6DE5"/>
    <w:rsid w:val="00CB0B62"/>
    <w:rsid w:val="00CB17E0"/>
    <w:rsid w:val="00CB27F5"/>
    <w:rsid w:val="00CB365A"/>
    <w:rsid w:val="00CB4664"/>
    <w:rsid w:val="00CB4B73"/>
    <w:rsid w:val="00CB5FA8"/>
    <w:rsid w:val="00CC02FB"/>
    <w:rsid w:val="00CC1128"/>
    <w:rsid w:val="00CC1986"/>
    <w:rsid w:val="00CC3B73"/>
    <w:rsid w:val="00CC3B84"/>
    <w:rsid w:val="00CD192A"/>
    <w:rsid w:val="00CD261C"/>
    <w:rsid w:val="00CD3828"/>
    <w:rsid w:val="00CD4185"/>
    <w:rsid w:val="00CD4CEA"/>
    <w:rsid w:val="00CD4F52"/>
    <w:rsid w:val="00CD56BA"/>
    <w:rsid w:val="00CD6718"/>
    <w:rsid w:val="00CD72DB"/>
    <w:rsid w:val="00CE2B12"/>
    <w:rsid w:val="00CE503A"/>
    <w:rsid w:val="00CF39AD"/>
    <w:rsid w:val="00CF3E24"/>
    <w:rsid w:val="00CF45AD"/>
    <w:rsid w:val="00CF62FA"/>
    <w:rsid w:val="00D00C95"/>
    <w:rsid w:val="00D00DD0"/>
    <w:rsid w:val="00D012A3"/>
    <w:rsid w:val="00D015D4"/>
    <w:rsid w:val="00D022AD"/>
    <w:rsid w:val="00D113D7"/>
    <w:rsid w:val="00D1147F"/>
    <w:rsid w:val="00D20944"/>
    <w:rsid w:val="00D238B2"/>
    <w:rsid w:val="00D24A22"/>
    <w:rsid w:val="00D256F1"/>
    <w:rsid w:val="00D25C21"/>
    <w:rsid w:val="00D338F7"/>
    <w:rsid w:val="00D347CD"/>
    <w:rsid w:val="00D35618"/>
    <w:rsid w:val="00D407B6"/>
    <w:rsid w:val="00D43E5A"/>
    <w:rsid w:val="00D46F89"/>
    <w:rsid w:val="00D46FB5"/>
    <w:rsid w:val="00D5108F"/>
    <w:rsid w:val="00D5350B"/>
    <w:rsid w:val="00D53F9B"/>
    <w:rsid w:val="00D54026"/>
    <w:rsid w:val="00D54302"/>
    <w:rsid w:val="00D54743"/>
    <w:rsid w:val="00D54C8C"/>
    <w:rsid w:val="00D54F2E"/>
    <w:rsid w:val="00D6001D"/>
    <w:rsid w:val="00D60682"/>
    <w:rsid w:val="00D60FA8"/>
    <w:rsid w:val="00D64E47"/>
    <w:rsid w:val="00D67051"/>
    <w:rsid w:val="00D7102C"/>
    <w:rsid w:val="00D71231"/>
    <w:rsid w:val="00D7197A"/>
    <w:rsid w:val="00D72980"/>
    <w:rsid w:val="00D734E4"/>
    <w:rsid w:val="00D737D4"/>
    <w:rsid w:val="00D74D35"/>
    <w:rsid w:val="00D771B6"/>
    <w:rsid w:val="00D80746"/>
    <w:rsid w:val="00D80A15"/>
    <w:rsid w:val="00D80FF7"/>
    <w:rsid w:val="00D81F24"/>
    <w:rsid w:val="00D8243B"/>
    <w:rsid w:val="00D8609F"/>
    <w:rsid w:val="00D86B25"/>
    <w:rsid w:val="00D90C5B"/>
    <w:rsid w:val="00D92C19"/>
    <w:rsid w:val="00D949EF"/>
    <w:rsid w:val="00D96114"/>
    <w:rsid w:val="00D97333"/>
    <w:rsid w:val="00DA003F"/>
    <w:rsid w:val="00DA2E4D"/>
    <w:rsid w:val="00DA2F91"/>
    <w:rsid w:val="00DA340A"/>
    <w:rsid w:val="00DA3D30"/>
    <w:rsid w:val="00DA486A"/>
    <w:rsid w:val="00DA4AEE"/>
    <w:rsid w:val="00DA4DD0"/>
    <w:rsid w:val="00DA7645"/>
    <w:rsid w:val="00DA7CB5"/>
    <w:rsid w:val="00DB134C"/>
    <w:rsid w:val="00DB4972"/>
    <w:rsid w:val="00DB4DE3"/>
    <w:rsid w:val="00DB61B8"/>
    <w:rsid w:val="00DC055F"/>
    <w:rsid w:val="00DC058B"/>
    <w:rsid w:val="00DC1039"/>
    <w:rsid w:val="00DC1E36"/>
    <w:rsid w:val="00DC320F"/>
    <w:rsid w:val="00DC539C"/>
    <w:rsid w:val="00DC6F6C"/>
    <w:rsid w:val="00DC7A04"/>
    <w:rsid w:val="00DC7FCF"/>
    <w:rsid w:val="00DD01EC"/>
    <w:rsid w:val="00DD02CB"/>
    <w:rsid w:val="00DD2CCD"/>
    <w:rsid w:val="00DD36BF"/>
    <w:rsid w:val="00DD4C30"/>
    <w:rsid w:val="00DD62A5"/>
    <w:rsid w:val="00DE21D1"/>
    <w:rsid w:val="00DE46FE"/>
    <w:rsid w:val="00DE4841"/>
    <w:rsid w:val="00DE67FB"/>
    <w:rsid w:val="00DF7A7B"/>
    <w:rsid w:val="00E00F31"/>
    <w:rsid w:val="00E02EF4"/>
    <w:rsid w:val="00E03631"/>
    <w:rsid w:val="00E03E9C"/>
    <w:rsid w:val="00E07772"/>
    <w:rsid w:val="00E07AD6"/>
    <w:rsid w:val="00E10D31"/>
    <w:rsid w:val="00E14991"/>
    <w:rsid w:val="00E14FF3"/>
    <w:rsid w:val="00E15D78"/>
    <w:rsid w:val="00E17A59"/>
    <w:rsid w:val="00E17B55"/>
    <w:rsid w:val="00E2476A"/>
    <w:rsid w:val="00E26187"/>
    <w:rsid w:val="00E2689F"/>
    <w:rsid w:val="00E27E0C"/>
    <w:rsid w:val="00E3098D"/>
    <w:rsid w:val="00E31360"/>
    <w:rsid w:val="00E33642"/>
    <w:rsid w:val="00E34585"/>
    <w:rsid w:val="00E3605D"/>
    <w:rsid w:val="00E40ABF"/>
    <w:rsid w:val="00E42697"/>
    <w:rsid w:val="00E46ADC"/>
    <w:rsid w:val="00E46B14"/>
    <w:rsid w:val="00E47A58"/>
    <w:rsid w:val="00E507DB"/>
    <w:rsid w:val="00E508AD"/>
    <w:rsid w:val="00E55110"/>
    <w:rsid w:val="00E55197"/>
    <w:rsid w:val="00E56360"/>
    <w:rsid w:val="00E565D8"/>
    <w:rsid w:val="00E56802"/>
    <w:rsid w:val="00E6015E"/>
    <w:rsid w:val="00E62E87"/>
    <w:rsid w:val="00E640BB"/>
    <w:rsid w:val="00E66CFD"/>
    <w:rsid w:val="00E7113D"/>
    <w:rsid w:val="00E7159E"/>
    <w:rsid w:val="00E71FC7"/>
    <w:rsid w:val="00E721F2"/>
    <w:rsid w:val="00E7316E"/>
    <w:rsid w:val="00E734A0"/>
    <w:rsid w:val="00E73FC1"/>
    <w:rsid w:val="00E76317"/>
    <w:rsid w:val="00E77069"/>
    <w:rsid w:val="00E80114"/>
    <w:rsid w:val="00E810BF"/>
    <w:rsid w:val="00E817FA"/>
    <w:rsid w:val="00E84147"/>
    <w:rsid w:val="00E84474"/>
    <w:rsid w:val="00E86119"/>
    <w:rsid w:val="00E86BFF"/>
    <w:rsid w:val="00E877B8"/>
    <w:rsid w:val="00E91026"/>
    <w:rsid w:val="00E911FE"/>
    <w:rsid w:val="00E92854"/>
    <w:rsid w:val="00E95DC2"/>
    <w:rsid w:val="00E95FC2"/>
    <w:rsid w:val="00EA095D"/>
    <w:rsid w:val="00EA10E1"/>
    <w:rsid w:val="00EA18C6"/>
    <w:rsid w:val="00EA25D3"/>
    <w:rsid w:val="00EA263F"/>
    <w:rsid w:val="00EA554C"/>
    <w:rsid w:val="00EB0CD2"/>
    <w:rsid w:val="00EB3D5B"/>
    <w:rsid w:val="00EB60FD"/>
    <w:rsid w:val="00EC098E"/>
    <w:rsid w:val="00EC124D"/>
    <w:rsid w:val="00EC1498"/>
    <w:rsid w:val="00EC24C2"/>
    <w:rsid w:val="00EC252C"/>
    <w:rsid w:val="00EC4E6D"/>
    <w:rsid w:val="00EC51B4"/>
    <w:rsid w:val="00EC5284"/>
    <w:rsid w:val="00EC7058"/>
    <w:rsid w:val="00ED2276"/>
    <w:rsid w:val="00ED3CFB"/>
    <w:rsid w:val="00ED4B8E"/>
    <w:rsid w:val="00ED74C9"/>
    <w:rsid w:val="00EE278A"/>
    <w:rsid w:val="00EE39D0"/>
    <w:rsid w:val="00EE3E59"/>
    <w:rsid w:val="00EE72D8"/>
    <w:rsid w:val="00EE74AA"/>
    <w:rsid w:val="00EF0295"/>
    <w:rsid w:val="00EF05D8"/>
    <w:rsid w:val="00EF1C32"/>
    <w:rsid w:val="00EF22B9"/>
    <w:rsid w:val="00EF603F"/>
    <w:rsid w:val="00EF67BC"/>
    <w:rsid w:val="00F02B1B"/>
    <w:rsid w:val="00F045FE"/>
    <w:rsid w:val="00F11A3C"/>
    <w:rsid w:val="00F1300B"/>
    <w:rsid w:val="00F13AC6"/>
    <w:rsid w:val="00F13B88"/>
    <w:rsid w:val="00F141E8"/>
    <w:rsid w:val="00F165B7"/>
    <w:rsid w:val="00F17E42"/>
    <w:rsid w:val="00F22122"/>
    <w:rsid w:val="00F23C8D"/>
    <w:rsid w:val="00F25C69"/>
    <w:rsid w:val="00F26F87"/>
    <w:rsid w:val="00F27A94"/>
    <w:rsid w:val="00F3058F"/>
    <w:rsid w:val="00F31ABE"/>
    <w:rsid w:val="00F32069"/>
    <w:rsid w:val="00F3483E"/>
    <w:rsid w:val="00F37029"/>
    <w:rsid w:val="00F40ABE"/>
    <w:rsid w:val="00F420A8"/>
    <w:rsid w:val="00F42FF0"/>
    <w:rsid w:val="00F44B62"/>
    <w:rsid w:val="00F45FB3"/>
    <w:rsid w:val="00F504BF"/>
    <w:rsid w:val="00F50F8A"/>
    <w:rsid w:val="00F51806"/>
    <w:rsid w:val="00F542A3"/>
    <w:rsid w:val="00F546B6"/>
    <w:rsid w:val="00F60323"/>
    <w:rsid w:val="00F60A2E"/>
    <w:rsid w:val="00F6305B"/>
    <w:rsid w:val="00F637DE"/>
    <w:rsid w:val="00F64726"/>
    <w:rsid w:val="00F656AD"/>
    <w:rsid w:val="00F668AD"/>
    <w:rsid w:val="00F67731"/>
    <w:rsid w:val="00F715F3"/>
    <w:rsid w:val="00F735C4"/>
    <w:rsid w:val="00F74E46"/>
    <w:rsid w:val="00F75202"/>
    <w:rsid w:val="00F75641"/>
    <w:rsid w:val="00F7633A"/>
    <w:rsid w:val="00F807FE"/>
    <w:rsid w:val="00F81BAB"/>
    <w:rsid w:val="00F82E62"/>
    <w:rsid w:val="00F84A44"/>
    <w:rsid w:val="00F84E01"/>
    <w:rsid w:val="00F851C3"/>
    <w:rsid w:val="00F85552"/>
    <w:rsid w:val="00F85854"/>
    <w:rsid w:val="00F86524"/>
    <w:rsid w:val="00F9457F"/>
    <w:rsid w:val="00F95866"/>
    <w:rsid w:val="00F970F1"/>
    <w:rsid w:val="00F97420"/>
    <w:rsid w:val="00F97A96"/>
    <w:rsid w:val="00FA21CA"/>
    <w:rsid w:val="00FA2280"/>
    <w:rsid w:val="00FA3412"/>
    <w:rsid w:val="00FA366E"/>
    <w:rsid w:val="00FA57EC"/>
    <w:rsid w:val="00FA743E"/>
    <w:rsid w:val="00FA7D87"/>
    <w:rsid w:val="00FB1DEA"/>
    <w:rsid w:val="00FB5445"/>
    <w:rsid w:val="00FB7FBE"/>
    <w:rsid w:val="00FC107B"/>
    <w:rsid w:val="00FC16EE"/>
    <w:rsid w:val="00FC2A93"/>
    <w:rsid w:val="00FC2DF0"/>
    <w:rsid w:val="00FC4347"/>
    <w:rsid w:val="00FD3AF7"/>
    <w:rsid w:val="00FD430E"/>
    <w:rsid w:val="00FD5728"/>
    <w:rsid w:val="00FD57D6"/>
    <w:rsid w:val="00FD59B7"/>
    <w:rsid w:val="00FE103D"/>
    <w:rsid w:val="00FE18DD"/>
    <w:rsid w:val="00FE21B7"/>
    <w:rsid w:val="00FE2628"/>
    <w:rsid w:val="00FE33ED"/>
    <w:rsid w:val="00FE64AB"/>
    <w:rsid w:val="00FF2DF1"/>
    <w:rsid w:val="00FF36D3"/>
    <w:rsid w:val="00FF60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663DC"/>
  <w15:chartTrackingRefBased/>
  <w15:docId w15:val="{25D355DF-9A37-5C41-8944-2E3465BE5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05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05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05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05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05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05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05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05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05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05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05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05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05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05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05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05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05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0545"/>
    <w:rPr>
      <w:rFonts w:eastAsiaTheme="majorEastAsia" w:cstheme="majorBidi"/>
      <w:color w:val="272727" w:themeColor="text1" w:themeTint="D8"/>
    </w:rPr>
  </w:style>
  <w:style w:type="paragraph" w:styleId="Title">
    <w:name w:val="Title"/>
    <w:basedOn w:val="Normal"/>
    <w:next w:val="Normal"/>
    <w:link w:val="TitleChar"/>
    <w:uiPriority w:val="10"/>
    <w:qFormat/>
    <w:rsid w:val="006C05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05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05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05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0545"/>
    <w:pPr>
      <w:spacing w:before="160"/>
      <w:jc w:val="center"/>
    </w:pPr>
    <w:rPr>
      <w:i/>
      <w:iCs/>
      <w:color w:val="404040" w:themeColor="text1" w:themeTint="BF"/>
    </w:rPr>
  </w:style>
  <w:style w:type="character" w:customStyle="1" w:styleId="QuoteChar">
    <w:name w:val="Quote Char"/>
    <w:basedOn w:val="DefaultParagraphFont"/>
    <w:link w:val="Quote"/>
    <w:uiPriority w:val="29"/>
    <w:rsid w:val="006C0545"/>
    <w:rPr>
      <w:i/>
      <w:iCs/>
      <w:color w:val="404040" w:themeColor="text1" w:themeTint="BF"/>
    </w:rPr>
  </w:style>
  <w:style w:type="paragraph" w:styleId="ListParagraph">
    <w:name w:val="List Paragraph"/>
    <w:basedOn w:val="Normal"/>
    <w:uiPriority w:val="34"/>
    <w:qFormat/>
    <w:rsid w:val="006C0545"/>
    <w:pPr>
      <w:ind w:left="720"/>
      <w:contextualSpacing/>
    </w:pPr>
  </w:style>
  <w:style w:type="character" w:styleId="IntenseEmphasis">
    <w:name w:val="Intense Emphasis"/>
    <w:basedOn w:val="DefaultParagraphFont"/>
    <w:uiPriority w:val="21"/>
    <w:qFormat/>
    <w:rsid w:val="006C0545"/>
    <w:rPr>
      <w:i/>
      <w:iCs/>
      <w:color w:val="0F4761" w:themeColor="accent1" w:themeShade="BF"/>
    </w:rPr>
  </w:style>
  <w:style w:type="paragraph" w:styleId="IntenseQuote">
    <w:name w:val="Intense Quote"/>
    <w:basedOn w:val="Normal"/>
    <w:next w:val="Normal"/>
    <w:link w:val="IntenseQuoteChar"/>
    <w:uiPriority w:val="30"/>
    <w:qFormat/>
    <w:rsid w:val="006C05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0545"/>
    <w:rPr>
      <w:i/>
      <w:iCs/>
      <w:color w:val="0F4761" w:themeColor="accent1" w:themeShade="BF"/>
    </w:rPr>
  </w:style>
  <w:style w:type="character" w:styleId="IntenseReference">
    <w:name w:val="Intense Reference"/>
    <w:basedOn w:val="DefaultParagraphFont"/>
    <w:uiPriority w:val="32"/>
    <w:qFormat/>
    <w:rsid w:val="006C0545"/>
    <w:rPr>
      <w:b/>
      <w:bCs/>
      <w:smallCaps/>
      <w:color w:val="0F4761" w:themeColor="accent1" w:themeShade="BF"/>
      <w:spacing w:val="5"/>
    </w:rPr>
  </w:style>
  <w:style w:type="character" w:styleId="Hyperlink">
    <w:name w:val="Hyperlink"/>
    <w:basedOn w:val="DefaultParagraphFont"/>
    <w:uiPriority w:val="99"/>
    <w:unhideWhenUsed/>
    <w:rsid w:val="00FB5445"/>
    <w:rPr>
      <w:color w:val="467886" w:themeColor="hyperlink"/>
      <w:u w:val="single"/>
    </w:rPr>
  </w:style>
  <w:style w:type="character" w:styleId="FollowedHyperlink">
    <w:name w:val="FollowedHyperlink"/>
    <w:basedOn w:val="DefaultParagraphFont"/>
    <w:uiPriority w:val="99"/>
    <w:semiHidden/>
    <w:unhideWhenUsed/>
    <w:rsid w:val="00FB5445"/>
    <w:rPr>
      <w:color w:val="96607D" w:themeColor="followedHyperlink"/>
      <w:u w:val="single"/>
    </w:rPr>
  </w:style>
  <w:style w:type="paragraph" w:styleId="NormalWeb">
    <w:name w:val="Normal (Web)"/>
    <w:basedOn w:val="Normal"/>
    <w:uiPriority w:val="99"/>
    <w:semiHidden/>
    <w:unhideWhenUsed/>
    <w:rsid w:val="00620EFB"/>
    <w:rPr>
      <w:rFonts w:ascii="Times New Roman" w:hAnsi="Times New Roman" w:cs="Times New Roman"/>
    </w:rPr>
  </w:style>
  <w:style w:type="character" w:styleId="UnresolvedMention">
    <w:name w:val="Unresolved Mention"/>
    <w:basedOn w:val="DefaultParagraphFont"/>
    <w:uiPriority w:val="99"/>
    <w:semiHidden/>
    <w:unhideWhenUsed/>
    <w:rsid w:val="00B514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isitcaernarfon.co.uk/post/the-importance-of-preserving-the-welsh-language-for-future-generations-to-speak" TargetMode="External"/><Relationship Id="rId18" Type="http://schemas.openxmlformats.org/officeDocument/2006/relationships/image" Target="media/image3.jpeg"/><Relationship Id="rId26" Type="http://schemas.openxmlformats.org/officeDocument/2006/relationships/image" Target="media/image11.jpeg"/><Relationship Id="rId39" Type="http://schemas.openxmlformats.org/officeDocument/2006/relationships/hyperlink" Target="https://docs.google.com/forms/d/e/1FAIpQLSfZNjfnBPNA22E0tjRA9MUMeMu_ATGLQJzNk2P0tqQaO0zDyA/viewform?usp=publish-editor" TargetMode="External"/><Relationship Id="rId21" Type="http://schemas.openxmlformats.org/officeDocument/2006/relationships/image" Target="media/image6.jpeg"/><Relationship Id="rId34" Type="http://schemas.openxmlformats.org/officeDocument/2006/relationships/image" Target="media/image19.jpeg"/><Relationship Id="rId42" Type="http://schemas.openxmlformats.org/officeDocument/2006/relationships/fontTable" Target="fontTable.xml"/><Relationship Id="rId7" Type="http://schemas.openxmlformats.org/officeDocument/2006/relationships/hyperlink" Target="https://space.org.uk/2014/08/04/what-is-immersive-theatre/" TargetMode="External"/><Relationship Id="rId2" Type="http://schemas.openxmlformats.org/officeDocument/2006/relationships/settings" Target="settings.xml"/><Relationship Id="rId16" Type="http://schemas.openxmlformats.org/officeDocument/2006/relationships/image" Target="media/image1.png"/><Relationship Id="rId20" Type="http://schemas.openxmlformats.org/officeDocument/2006/relationships/image" Target="media/image5.png"/><Relationship Id="rId29" Type="http://schemas.openxmlformats.org/officeDocument/2006/relationships/image" Target="media/image14.jpeg"/><Relationship Id="rId41" Type="http://schemas.openxmlformats.org/officeDocument/2006/relationships/image" Target="media/image21.png"/><Relationship Id="rId1" Type="http://schemas.openxmlformats.org/officeDocument/2006/relationships/styles" Target="styles.xml"/><Relationship Id="rId6" Type="http://schemas.openxmlformats.org/officeDocument/2006/relationships/hyperlink" Target="https://www.gov.wales/priorities-culture-html" TargetMode="External"/><Relationship Id="rId11" Type="http://schemas.openxmlformats.org/officeDocument/2006/relationships/hyperlink" Target="https://www.visitwales.com/traditions" TargetMode="External"/><Relationship Id="rId24" Type="http://schemas.openxmlformats.org/officeDocument/2006/relationships/image" Target="media/image9.jpeg"/><Relationship Id="rId32" Type="http://schemas.openxmlformats.org/officeDocument/2006/relationships/image" Target="media/image17.jpeg"/><Relationship Id="rId37" Type="http://schemas.openxmlformats.org/officeDocument/2006/relationships/hyperlink" Target="https://youtu.be/HDyKzNYGm9s?si=y0VfaHqrpMb6GMYV" TargetMode="External"/><Relationship Id="rId40" Type="http://schemas.openxmlformats.org/officeDocument/2006/relationships/hyperlink" Target="https://1drv.ms/w/c/68ab8bdaa4f8fa90/IQABFZFbHlveS7pJoBLD-eEgAThcKZTbNjnPpAxnSDFtxrU?e=XVbnzL" TargetMode="External"/><Relationship Id="rId5" Type="http://schemas.openxmlformats.org/officeDocument/2006/relationships/hyperlink" Target="https://sceneflair.com/the-rise-of-immersive-theatre-how-audience-participation-is-redefining-the-stage/" TargetMode="External"/><Relationship Id="rId15" Type="http://schemas.openxmlformats.org/officeDocument/2006/relationships/hyperlink" Target="https://www.bbc.co.uk/ahistoryoftheworld/objects/9uWeidYiSPGZv97UwpmofA" TargetMode="External"/><Relationship Id="rId23" Type="http://schemas.openxmlformats.org/officeDocument/2006/relationships/image" Target="media/image8.jpeg"/><Relationship Id="rId28" Type="http://schemas.openxmlformats.org/officeDocument/2006/relationships/image" Target="media/image13.jpeg"/><Relationship Id="rId36" Type="http://schemas.openxmlformats.org/officeDocument/2006/relationships/hyperlink" Target="https://youtu.be/o8xQTuxncBM?si=wIV_GEKBAHVztrJv" TargetMode="External"/><Relationship Id="rId10" Type="http://schemas.openxmlformats.org/officeDocument/2006/relationships/hyperlink" Target="https://www.nationaltrust.org.uk/discover/history/art-collections/wassailing-ritual-and-revelry" TargetMode="External"/><Relationship Id="rId19" Type="http://schemas.openxmlformats.org/officeDocument/2006/relationships/image" Target="media/image4.jpeg"/><Relationship Id="rId31" Type="http://schemas.openxmlformats.org/officeDocument/2006/relationships/image" Target="media/image16.jpeg"/><Relationship Id="rId44" Type="http://schemas.microsoft.com/office/2020/10/relationships/intelligence" Target="intelligence2.xml"/><Relationship Id="rId4" Type="http://schemas.openxmlformats.org/officeDocument/2006/relationships/hyperlink" Target="https://www.nationaltrust.org.uk/visit/wales/welsh-myths-and-folklore" TargetMode="External"/><Relationship Id="rId9" Type="http://schemas.openxmlformats.org/officeDocument/2006/relationships/hyperlink" Target="https://ephratamain.com/the-integration-of-multimedia-techniques-in-modern-theatre/" TargetMode="External"/><Relationship Id="rId14" Type="http://schemas.openxmlformats.org/officeDocument/2006/relationships/hyperlink" Target="https://www.landoflegends.wales/location/carmarthenshire-county-museum" TargetMode="External"/><Relationship Id="rId22" Type="http://schemas.openxmlformats.org/officeDocument/2006/relationships/image" Target="media/image7.jpeg"/><Relationship Id="rId27" Type="http://schemas.openxmlformats.org/officeDocument/2006/relationships/image" Target="media/image12.jpeg"/><Relationship Id="rId30" Type="http://schemas.openxmlformats.org/officeDocument/2006/relationships/image" Target="media/image15.jpeg"/><Relationship Id="rId35" Type="http://schemas.openxmlformats.org/officeDocument/2006/relationships/hyperlink" Target="https://youtu.be/deuETOYysN0?si=7cngOFjSMxVbCcMm" TargetMode="External"/><Relationship Id="rId43" Type="http://schemas.openxmlformats.org/officeDocument/2006/relationships/theme" Target="theme/theme1.xml"/><Relationship Id="rId8" Type="http://schemas.openxmlformats.org/officeDocument/2006/relationships/hyperlink" Target="https://www.mantleoftheexpert.com/what-is-moe/introduction-to-moe/" TargetMode="External"/><Relationship Id="rId3" Type="http://schemas.openxmlformats.org/officeDocument/2006/relationships/webSettings" Target="webSettings.xml"/><Relationship Id="rId12" Type="http://schemas.openxmlformats.org/officeDocument/2006/relationships/hyperlink" Target="https://www.punchdrunkenrichment.org.uk/blog/what-is-immersive-theatre" TargetMode="External"/><Relationship Id="rId17" Type="http://schemas.openxmlformats.org/officeDocument/2006/relationships/image" Target="media/image2.jpeg"/><Relationship Id="rId25" Type="http://schemas.openxmlformats.org/officeDocument/2006/relationships/image" Target="media/image10.jpeg"/><Relationship Id="rId33" Type="http://schemas.openxmlformats.org/officeDocument/2006/relationships/image" Target="media/image18.jpeg"/><Relationship Id="rId38" Type="http://schemas.openxmlformats.org/officeDocument/2006/relationships/image" Target="media/image2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26891</TotalTime>
  <Pages>20</Pages>
  <Words>6648</Words>
  <Characters>37898</Characters>
  <Application>Microsoft Office Word</Application>
  <DocSecurity>0</DocSecurity>
  <Lines>315</Lines>
  <Paragraphs>88</Paragraphs>
  <ScaleCrop>false</ScaleCrop>
  <Company/>
  <LinksUpToDate>false</LinksUpToDate>
  <CharactersWithSpaces>44458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Livia Frampton</dc:creator>
  <cp:keywords/>
  <dc:description/>
  <cp:lastModifiedBy>Livia Frampton</cp:lastModifiedBy>
  <cp:revision>1315</cp:revision>
  <dcterms:created xsi:type="dcterms:W3CDTF">2025-11-11T14:21:00Z</dcterms:created>
  <dcterms:modified xsi:type="dcterms:W3CDTF">2026-03-29T00:44:00Z</dcterms:modified>
</cp:coreProperties>
</file>