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5B0DA714" wp14:paraId="3228BFF8" wp14:textId="67C7574E">
      <w:pPr>
        <w:spacing w:line="360" w:lineRule="auto"/>
        <w:jc w:val="center"/>
        <w:rPr>
          <w:b w:val="1"/>
          <w:bCs w:val="1"/>
          <w:sz w:val="24"/>
          <w:szCs w:val="24"/>
          <w:u w:val="single"/>
        </w:rPr>
      </w:pPr>
      <w:r w:rsidRPr="5B0DA714" w:rsidR="644D5BA2">
        <w:rPr>
          <w:b w:val="1"/>
          <w:bCs w:val="1"/>
          <w:sz w:val="24"/>
          <w:szCs w:val="24"/>
          <w:u w:val="single"/>
        </w:rPr>
        <w:t xml:space="preserve">Reflection On </w:t>
      </w:r>
      <w:r w:rsidRPr="5B0DA714" w:rsidR="078A2DB5">
        <w:rPr>
          <w:b w:val="1"/>
          <w:bCs w:val="1"/>
          <w:sz w:val="24"/>
          <w:szCs w:val="24"/>
          <w:u w:val="single"/>
        </w:rPr>
        <w:t xml:space="preserve">Pembrokeshire College </w:t>
      </w:r>
      <w:r w:rsidRPr="5B0DA714" w:rsidR="644D5BA2">
        <w:rPr>
          <w:b w:val="1"/>
          <w:bCs w:val="1"/>
          <w:sz w:val="24"/>
          <w:szCs w:val="24"/>
          <w:u w:val="single"/>
        </w:rPr>
        <w:t>Work Placement</w:t>
      </w:r>
    </w:p>
    <w:p w:rsidR="5B0DA714" w:rsidP="5B0DA714" w:rsidRDefault="5B0DA714" w14:paraId="67BD1F69" w14:textId="15E8744A">
      <w:pPr>
        <w:pStyle w:val="Normal"/>
        <w:spacing w:line="360" w:lineRule="auto"/>
        <w:rPr>
          <w:sz w:val="24"/>
          <w:szCs w:val="24"/>
        </w:rPr>
      </w:pPr>
    </w:p>
    <w:p w:rsidR="0121586C" w:rsidP="5B0DA714" w:rsidRDefault="0121586C" w14:paraId="474F9FB5" w14:textId="726C684F">
      <w:pPr>
        <w:pStyle w:val="Normal"/>
        <w:spacing w:line="360" w:lineRule="auto"/>
        <w:ind w:left="0"/>
        <w:rPr>
          <w:sz w:val="24"/>
          <w:szCs w:val="24"/>
        </w:rPr>
      </w:pPr>
      <w:r w:rsidRPr="5B0DA714" w:rsidR="0121586C">
        <w:rPr>
          <w:sz w:val="24"/>
          <w:szCs w:val="24"/>
        </w:rPr>
        <w:t xml:space="preserve">When deciding upon </w:t>
      </w:r>
      <w:r w:rsidRPr="5B0DA714" w:rsidR="0121586C">
        <w:rPr>
          <w:sz w:val="24"/>
          <w:szCs w:val="24"/>
        </w:rPr>
        <w:t>appropriate work</w:t>
      </w:r>
      <w:r w:rsidRPr="5B0DA714" w:rsidR="0121586C">
        <w:rPr>
          <w:sz w:val="24"/>
          <w:szCs w:val="24"/>
        </w:rPr>
        <w:t xml:space="preserve"> placement</w:t>
      </w:r>
      <w:r w:rsidRPr="5B0DA714" w:rsidR="30C70D5A">
        <w:rPr>
          <w:sz w:val="24"/>
          <w:szCs w:val="24"/>
        </w:rPr>
        <w:t xml:space="preserve"> opportunity,</w:t>
      </w:r>
      <w:r w:rsidRPr="5B0DA714" w:rsidR="0121586C">
        <w:rPr>
          <w:sz w:val="24"/>
          <w:szCs w:val="24"/>
        </w:rPr>
        <w:t xml:space="preserve"> importantly I</w:t>
      </w:r>
      <w:r w:rsidRPr="5B0DA714" w:rsidR="337D42F7">
        <w:rPr>
          <w:sz w:val="24"/>
          <w:szCs w:val="24"/>
        </w:rPr>
        <w:t xml:space="preserve"> </w:t>
      </w:r>
      <w:r w:rsidRPr="5B0DA714" w:rsidR="083C5F2C">
        <w:rPr>
          <w:sz w:val="24"/>
          <w:szCs w:val="24"/>
        </w:rPr>
        <w:t>critically</w:t>
      </w:r>
      <w:r w:rsidRPr="5B0DA714" w:rsidR="0121586C">
        <w:rPr>
          <w:sz w:val="24"/>
          <w:szCs w:val="24"/>
        </w:rPr>
        <w:t xml:space="preserve"> reviewed </w:t>
      </w:r>
      <w:r w:rsidRPr="5B0DA714" w:rsidR="7E30DB4D">
        <w:rPr>
          <w:sz w:val="24"/>
          <w:szCs w:val="24"/>
        </w:rPr>
        <w:t xml:space="preserve">my own working experiences to better set a more specific target for improvement. Upon reflection I have a good variety of teaching and coaching </w:t>
      </w:r>
      <w:r w:rsidRPr="5B0DA714" w:rsidR="19364BF4">
        <w:rPr>
          <w:sz w:val="24"/>
          <w:szCs w:val="24"/>
        </w:rPr>
        <w:t>experiences</w:t>
      </w:r>
      <w:r w:rsidRPr="5B0DA714" w:rsidR="7E30DB4D">
        <w:rPr>
          <w:sz w:val="24"/>
          <w:szCs w:val="24"/>
        </w:rPr>
        <w:t xml:space="preserve"> in both primary and secondary physical education</w:t>
      </w:r>
      <w:r w:rsidRPr="5B0DA714" w:rsidR="69055C27">
        <w:rPr>
          <w:sz w:val="24"/>
          <w:szCs w:val="24"/>
        </w:rPr>
        <w:t>,</w:t>
      </w:r>
      <w:r w:rsidRPr="5B0DA714" w:rsidR="7E30DB4D">
        <w:rPr>
          <w:sz w:val="24"/>
          <w:szCs w:val="24"/>
        </w:rPr>
        <w:t xml:space="preserve"> as well as a variety of coaching roles </w:t>
      </w:r>
      <w:r w:rsidRPr="5B0DA714" w:rsidR="6BAF9941">
        <w:rPr>
          <w:sz w:val="24"/>
          <w:szCs w:val="24"/>
        </w:rPr>
        <w:t>in both football and rugby.</w:t>
      </w:r>
      <w:r w:rsidRPr="5B0DA714" w:rsidR="79B61F14">
        <w:rPr>
          <w:sz w:val="24"/>
          <w:szCs w:val="24"/>
        </w:rPr>
        <w:t xml:space="preserve"> Subsequently generally my pedagogy and behaviour management skills are </w:t>
      </w:r>
      <w:r w:rsidRPr="5B0DA714" w:rsidR="79B61F14">
        <w:rPr>
          <w:sz w:val="24"/>
          <w:szCs w:val="24"/>
        </w:rPr>
        <w:t>relatively good</w:t>
      </w:r>
      <w:r w:rsidRPr="5B0DA714" w:rsidR="79B61F14">
        <w:rPr>
          <w:sz w:val="24"/>
          <w:szCs w:val="24"/>
        </w:rPr>
        <w:t xml:space="preserve">. </w:t>
      </w:r>
      <w:r w:rsidRPr="5B0DA714" w:rsidR="6673A47B">
        <w:rPr>
          <w:sz w:val="24"/>
          <w:szCs w:val="24"/>
        </w:rPr>
        <w:t>Moreover,</w:t>
      </w:r>
      <w:r w:rsidRPr="5B0DA714" w:rsidR="79B61F14">
        <w:rPr>
          <w:sz w:val="24"/>
          <w:szCs w:val="24"/>
        </w:rPr>
        <w:t xml:space="preserve"> I have the relevant national governing body </w:t>
      </w:r>
      <w:r w:rsidRPr="5B0DA714" w:rsidR="4C7D64EE">
        <w:rPr>
          <w:sz w:val="24"/>
          <w:szCs w:val="24"/>
        </w:rPr>
        <w:t>qualifications</w:t>
      </w:r>
      <w:r w:rsidRPr="5B0DA714" w:rsidR="79B61F14">
        <w:rPr>
          <w:sz w:val="24"/>
          <w:szCs w:val="24"/>
        </w:rPr>
        <w:t xml:space="preserve"> to</w:t>
      </w:r>
      <w:r w:rsidRPr="5B0DA714" w:rsidR="2A6076F6">
        <w:rPr>
          <w:sz w:val="24"/>
          <w:szCs w:val="24"/>
        </w:rPr>
        <w:t xml:space="preserve"> </w:t>
      </w:r>
      <w:r w:rsidRPr="5B0DA714" w:rsidR="2A6076F6">
        <w:rPr>
          <w:sz w:val="24"/>
          <w:szCs w:val="24"/>
        </w:rPr>
        <w:t>demonstrate</w:t>
      </w:r>
      <w:r w:rsidRPr="5B0DA714" w:rsidR="2A6076F6">
        <w:rPr>
          <w:sz w:val="24"/>
          <w:szCs w:val="24"/>
        </w:rPr>
        <w:t xml:space="preserve"> and support a higher </w:t>
      </w:r>
      <w:r w:rsidRPr="5B0DA714" w:rsidR="42E9E823">
        <w:rPr>
          <w:sz w:val="24"/>
          <w:szCs w:val="24"/>
        </w:rPr>
        <w:t>level</w:t>
      </w:r>
      <w:r w:rsidRPr="5B0DA714" w:rsidR="2A6076F6">
        <w:rPr>
          <w:sz w:val="24"/>
          <w:szCs w:val="24"/>
        </w:rPr>
        <w:t xml:space="preserve"> of sport knowledge.</w:t>
      </w:r>
      <w:r w:rsidRPr="5B0DA714" w:rsidR="6246441E">
        <w:rPr>
          <w:sz w:val="24"/>
          <w:szCs w:val="24"/>
        </w:rPr>
        <w:t xml:space="preserve"> This has been </w:t>
      </w:r>
      <w:r w:rsidRPr="5B0DA714" w:rsidR="3C59305A">
        <w:rPr>
          <w:sz w:val="24"/>
          <w:szCs w:val="24"/>
        </w:rPr>
        <w:t>fuelled</w:t>
      </w:r>
      <w:r w:rsidRPr="5B0DA714" w:rsidR="6246441E">
        <w:rPr>
          <w:sz w:val="24"/>
          <w:szCs w:val="24"/>
        </w:rPr>
        <w:t xml:space="preserve"> by my enjoyment of both teaching and coaching therefore, opportunities to combine the two fields in future work would be most preferable. Thus, higher education work s</w:t>
      </w:r>
      <w:r w:rsidRPr="5B0DA714" w:rsidR="16EEDF01">
        <w:rPr>
          <w:sz w:val="24"/>
          <w:szCs w:val="24"/>
        </w:rPr>
        <w:t>uch as Pembrokeshire College allows both practical coaching in the sport academies and theoretical teaching in the classroom. However, work at this level of education requires a pre-requisite of qualifications an</w:t>
      </w:r>
      <w:r w:rsidRPr="5B0DA714" w:rsidR="5524FB88">
        <w:rPr>
          <w:sz w:val="24"/>
          <w:szCs w:val="24"/>
        </w:rPr>
        <w:t xml:space="preserve">d experiences. It would be unlikely to be a strong candidate for such jobs </w:t>
      </w:r>
      <w:r w:rsidRPr="5B0DA714" w:rsidR="6508ED7D">
        <w:rPr>
          <w:sz w:val="24"/>
          <w:szCs w:val="24"/>
        </w:rPr>
        <w:t>without</w:t>
      </w:r>
      <w:r w:rsidRPr="5B0DA714" w:rsidR="5524FB88">
        <w:rPr>
          <w:sz w:val="24"/>
          <w:szCs w:val="24"/>
        </w:rPr>
        <w:t xml:space="preserve"> prior </w:t>
      </w:r>
      <w:r w:rsidRPr="5B0DA714" w:rsidR="51869CD3">
        <w:rPr>
          <w:sz w:val="24"/>
          <w:szCs w:val="24"/>
        </w:rPr>
        <w:t>experiences</w:t>
      </w:r>
      <w:r w:rsidRPr="5B0DA714" w:rsidR="5524FB88">
        <w:rPr>
          <w:sz w:val="24"/>
          <w:szCs w:val="24"/>
        </w:rPr>
        <w:t xml:space="preserve"> in the post sixteen sector. Furthermore, it is </w:t>
      </w:r>
      <w:r w:rsidRPr="5B0DA714" w:rsidR="5524FB88">
        <w:rPr>
          <w:sz w:val="24"/>
          <w:szCs w:val="24"/>
        </w:rPr>
        <w:t>a very competitive</w:t>
      </w:r>
      <w:r w:rsidRPr="5B0DA714" w:rsidR="5524FB88">
        <w:rPr>
          <w:sz w:val="24"/>
          <w:szCs w:val="24"/>
        </w:rPr>
        <w:t xml:space="preserve"> field </w:t>
      </w:r>
      <w:r w:rsidRPr="5B0DA714" w:rsidR="4200FB60">
        <w:rPr>
          <w:sz w:val="24"/>
          <w:szCs w:val="24"/>
        </w:rPr>
        <w:t>particularly</w:t>
      </w:r>
      <w:r w:rsidRPr="5B0DA714" w:rsidR="606CC248">
        <w:rPr>
          <w:sz w:val="24"/>
          <w:szCs w:val="24"/>
        </w:rPr>
        <w:t xml:space="preserve"> locally with limited opportunities for mass employment. Therefore, gaining </w:t>
      </w:r>
      <w:r w:rsidRPr="5B0DA714" w:rsidR="736E00F3">
        <w:rPr>
          <w:sz w:val="24"/>
          <w:szCs w:val="24"/>
        </w:rPr>
        <w:t>experiences</w:t>
      </w:r>
      <w:r w:rsidRPr="5B0DA714" w:rsidR="606CC248">
        <w:rPr>
          <w:sz w:val="24"/>
          <w:szCs w:val="24"/>
        </w:rPr>
        <w:t xml:space="preserve"> in the post </w:t>
      </w:r>
      <w:r w:rsidRPr="5B0DA714" w:rsidR="316E85B1">
        <w:rPr>
          <w:sz w:val="24"/>
          <w:szCs w:val="24"/>
        </w:rPr>
        <w:t>sixteen</w:t>
      </w:r>
      <w:r w:rsidRPr="5B0DA714" w:rsidR="606CC248">
        <w:rPr>
          <w:sz w:val="24"/>
          <w:szCs w:val="24"/>
        </w:rPr>
        <w:t xml:space="preserve"> sectors would add necessary </w:t>
      </w:r>
      <w:r w:rsidRPr="5B0DA714" w:rsidR="42106D55">
        <w:rPr>
          <w:sz w:val="24"/>
          <w:szCs w:val="24"/>
        </w:rPr>
        <w:t>experience</w:t>
      </w:r>
      <w:r w:rsidRPr="5B0DA714" w:rsidR="606CC248">
        <w:rPr>
          <w:sz w:val="24"/>
          <w:szCs w:val="24"/>
        </w:rPr>
        <w:t xml:space="preserve"> to my CV and allow </w:t>
      </w:r>
      <w:r w:rsidRPr="5B0DA714" w:rsidR="373E36F1">
        <w:rPr>
          <w:sz w:val="24"/>
          <w:szCs w:val="24"/>
        </w:rPr>
        <w:t>opportunities</w:t>
      </w:r>
      <w:r w:rsidRPr="5B0DA714" w:rsidR="606CC248">
        <w:rPr>
          <w:sz w:val="24"/>
          <w:szCs w:val="24"/>
        </w:rPr>
        <w:t xml:space="preserve"> to </w:t>
      </w:r>
      <w:r w:rsidRPr="5B0DA714" w:rsidR="4C082F87">
        <w:rPr>
          <w:sz w:val="24"/>
          <w:szCs w:val="24"/>
        </w:rPr>
        <w:t>network and build strong relationships for future work opportunities.</w:t>
      </w:r>
      <w:r w:rsidRPr="5B0DA714" w:rsidR="6C2BEDE9">
        <w:rPr>
          <w:sz w:val="24"/>
          <w:szCs w:val="24"/>
        </w:rPr>
        <w:t xml:space="preserve"> </w:t>
      </w:r>
      <w:r w:rsidRPr="5B0DA714" w:rsidR="48DE6F00">
        <w:rPr>
          <w:sz w:val="24"/>
          <w:szCs w:val="24"/>
        </w:rPr>
        <w:t>Hence, my placement with Pembrokeshire College</w:t>
      </w:r>
      <w:r w:rsidRPr="5B0DA714" w:rsidR="45B6D0CF">
        <w:rPr>
          <w:sz w:val="24"/>
          <w:szCs w:val="24"/>
        </w:rPr>
        <w:t xml:space="preserve"> will</w:t>
      </w:r>
      <w:r w:rsidRPr="5B0DA714" w:rsidR="48DE6F00">
        <w:rPr>
          <w:sz w:val="24"/>
          <w:szCs w:val="24"/>
        </w:rPr>
        <w:t xml:space="preserve"> </w:t>
      </w:r>
      <w:r w:rsidRPr="5B0DA714" w:rsidR="224E7D57">
        <w:rPr>
          <w:sz w:val="24"/>
          <w:szCs w:val="24"/>
        </w:rPr>
        <w:t>consist</w:t>
      </w:r>
      <w:r w:rsidRPr="5B0DA714" w:rsidR="16D18EDA">
        <w:rPr>
          <w:sz w:val="24"/>
          <w:szCs w:val="24"/>
        </w:rPr>
        <w:t xml:space="preserve"> </w:t>
      </w:r>
      <w:r w:rsidRPr="5B0DA714" w:rsidR="48DE6F00">
        <w:rPr>
          <w:sz w:val="24"/>
          <w:szCs w:val="24"/>
        </w:rPr>
        <w:t xml:space="preserve">of two aspects; coaching in the sport academies and lecturing/shadowing </w:t>
      </w:r>
      <w:r w:rsidRPr="5B0DA714" w:rsidR="50E9B994">
        <w:rPr>
          <w:sz w:val="24"/>
          <w:szCs w:val="24"/>
        </w:rPr>
        <w:t>theoretical</w:t>
      </w:r>
      <w:r w:rsidRPr="5B0DA714" w:rsidR="48DE6F00">
        <w:rPr>
          <w:sz w:val="24"/>
          <w:szCs w:val="24"/>
        </w:rPr>
        <w:t xml:space="preserve"> classroom sessions on both Level 3 Sport &amp; Fitness and Level 2 Pu</w:t>
      </w:r>
      <w:r w:rsidRPr="5B0DA714" w:rsidR="36B31018">
        <w:rPr>
          <w:sz w:val="24"/>
          <w:szCs w:val="24"/>
        </w:rPr>
        <w:t>blic Services courses.</w:t>
      </w:r>
      <w:r w:rsidRPr="5B0DA714" w:rsidR="42B95C1B">
        <w:rPr>
          <w:sz w:val="24"/>
          <w:szCs w:val="24"/>
        </w:rPr>
        <w:t xml:space="preserve"> </w:t>
      </w:r>
      <w:r w:rsidRPr="5B0DA714" w:rsidR="7C017F22">
        <w:rPr>
          <w:sz w:val="24"/>
          <w:szCs w:val="24"/>
        </w:rPr>
        <w:t>Subsequently</w:t>
      </w:r>
      <w:r w:rsidRPr="5B0DA714" w:rsidR="66F662B7">
        <w:rPr>
          <w:sz w:val="24"/>
          <w:szCs w:val="24"/>
        </w:rPr>
        <w:t xml:space="preserve">, </w:t>
      </w:r>
      <w:r w:rsidRPr="5B0DA714" w:rsidR="3830D892">
        <w:rPr>
          <w:sz w:val="24"/>
          <w:szCs w:val="24"/>
        </w:rPr>
        <w:t>I</w:t>
      </w:r>
      <w:r w:rsidRPr="5B0DA714" w:rsidR="66F662B7">
        <w:rPr>
          <w:sz w:val="24"/>
          <w:szCs w:val="24"/>
        </w:rPr>
        <w:t xml:space="preserve"> </w:t>
      </w:r>
      <w:r w:rsidRPr="5B0DA714" w:rsidR="20F28728">
        <w:rPr>
          <w:sz w:val="24"/>
          <w:szCs w:val="24"/>
        </w:rPr>
        <w:t>encountered</w:t>
      </w:r>
      <w:r w:rsidRPr="5B0DA714" w:rsidR="66F662B7">
        <w:rPr>
          <w:sz w:val="24"/>
          <w:szCs w:val="24"/>
        </w:rPr>
        <w:t xml:space="preserve"> </w:t>
      </w:r>
      <w:r w:rsidRPr="5B0DA714" w:rsidR="66F662B7">
        <w:rPr>
          <w:sz w:val="24"/>
          <w:szCs w:val="24"/>
        </w:rPr>
        <w:t>a great variety</w:t>
      </w:r>
      <w:r w:rsidRPr="5B0DA714" w:rsidR="66F662B7">
        <w:rPr>
          <w:sz w:val="24"/>
          <w:szCs w:val="24"/>
        </w:rPr>
        <w:t xml:space="preserve"> of staff that allowed for networking and building </w:t>
      </w:r>
      <w:r w:rsidRPr="5B0DA714" w:rsidR="18519658">
        <w:rPr>
          <w:sz w:val="24"/>
          <w:szCs w:val="24"/>
        </w:rPr>
        <w:t>relationships</w:t>
      </w:r>
      <w:r w:rsidRPr="5B0DA714" w:rsidR="66F662B7">
        <w:rPr>
          <w:sz w:val="24"/>
          <w:szCs w:val="24"/>
        </w:rPr>
        <w:t xml:space="preserve"> that could be used in future.</w:t>
      </w:r>
      <w:r w:rsidRPr="5B0DA714" w:rsidR="638A0851">
        <w:rPr>
          <w:sz w:val="24"/>
          <w:szCs w:val="24"/>
        </w:rPr>
        <w:t xml:space="preserve"> As well as completing necessary experiences in the post sixteen sector to strengthen my candidacy </w:t>
      </w:r>
      <w:r w:rsidRPr="5B0DA714" w:rsidR="7E8F63E8">
        <w:rPr>
          <w:sz w:val="24"/>
          <w:szCs w:val="24"/>
        </w:rPr>
        <w:t xml:space="preserve">for future employment. Also offers key learning experiences in both coaching and lecturer a variety of pupils regarding; ability, </w:t>
      </w:r>
      <w:r w:rsidRPr="5B0DA714" w:rsidR="7E8F63E8">
        <w:rPr>
          <w:sz w:val="24"/>
          <w:szCs w:val="24"/>
        </w:rPr>
        <w:t>gender</w:t>
      </w:r>
      <w:r w:rsidRPr="5B0DA714" w:rsidR="7E8F63E8">
        <w:rPr>
          <w:sz w:val="24"/>
          <w:szCs w:val="24"/>
        </w:rPr>
        <w:t xml:space="preserve"> and sport/course. Therefore, </w:t>
      </w:r>
      <w:r w:rsidRPr="5B0DA714" w:rsidR="1CB7AF2F">
        <w:rPr>
          <w:sz w:val="24"/>
          <w:szCs w:val="24"/>
        </w:rPr>
        <w:t xml:space="preserve">this placement could be deeply beneficial to my </w:t>
      </w:r>
      <w:r w:rsidRPr="5B0DA714" w:rsidR="1CB7AF2F">
        <w:rPr>
          <w:sz w:val="24"/>
          <w:szCs w:val="24"/>
        </w:rPr>
        <w:t>personal</w:t>
      </w:r>
      <w:r w:rsidRPr="5B0DA714" w:rsidR="1CB7AF2F">
        <w:rPr>
          <w:sz w:val="24"/>
          <w:szCs w:val="24"/>
        </w:rPr>
        <w:t xml:space="preserve"> and professional development.</w:t>
      </w:r>
    </w:p>
    <w:p w:rsidR="5B0DA714" w:rsidP="5B0DA714" w:rsidRDefault="5B0DA714" w14:paraId="0BC5A727" w14:textId="2CF11B97">
      <w:pPr>
        <w:pStyle w:val="Normal"/>
        <w:spacing w:line="360" w:lineRule="auto"/>
        <w:ind w:left="0"/>
        <w:rPr>
          <w:sz w:val="24"/>
          <w:szCs w:val="24"/>
        </w:rPr>
      </w:pPr>
    </w:p>
    <w:p w:rsidR="4FDBCB11" w:rsidP="5B0DA714" w:rsidRDefault="4FDBCB11" w14:paraId="4C616B09" w14:textId="29E475B2">
      <w:pPr>
        <w:pStyle w:val="Normal"/>
        <w:suppressLineNumbers w:val="0"/>
        <w:bidi w:val="0"/>
        <w:spacing w:before="0" w:beforeAutospacing="off" w:after="160" w:afterAutospacing="off" w:line="360" w:lineRule="auto"/>
        <w:ind w:left="0" w:right="0"/>
        <w:jc w:val="left"/>
        <w:rPr>
          <w:sz w:val="24"/>
          <w:szCs w:val="24"/>
        </w:rPr>
      </w:pPr>
      <w:r w:rsidRPr="5B0DA714" w:rsidR="4FDBCB11">
        <w:rPr>
          <w:sz w:val="24"/>
          <w:szCs w:val="24"/>
        </w:rPr>
        <w:t xml:space="preserve">Interestingly it allows </w:t>
      </w:r>
      <w:r w:rsidRPr="5B0DA714" w:rsidR="4BC7D415">
        <w:rPr>
          <w:sz w:val="24"/>
          <w:szCs w:val="24"/>
        </w:rPr>
        <w:t xml:space="preserve">for practical application on theories taught as part of my </w:t>
      </w:r>
      <w:r w:rsidRPr="5B0DA714" w:rsidR="267ED4CF">
        <w:rPr>
          <w:sz w:val="24"/>
          <w:szCs w:val="24"/>
        </w:rPr>
        <w:t>degree</w:t>
      </w:r>
      <w:r w:rsidRPr="5B0DA714" w:rsidR="4BC7D415">
        <w:rPr>
          <w:sz w:val="24"/>
          <w:szCs w:val="24"/>
        </w:rPr>
        <w:t xml:space="preserve">. Implementing such theories, understanding how they can be used could </w:t>
      </w:r>
      <w:r w:rsidRPr="5B0DA714" w:rsidR="4BC7D415">
        <w:rPr>
          <w:sz w:val="24"/>
          <w:szCs w:val="24"/>
        </w:rPr>
        <w:t>benefit</w:t>
      </w:r>
      <w:r w:rsidRPr="5B0DA714" w:rsidR="4BC7D415">
        <w:rPr>
          <w:sz w:val="24"/>
          <w:szCs w:val="24"/>
        </w:rPr>
        <w:t xml:space="preserve"> my </w:t>
      </w:r>
      <w:r w:rsidRPr="5B0DA714" w:rsidR="5BFB4F11">
        <w:rPr>
          <w:sz w:val="24"/>
          <w:szCs w:val="24"/>
        </w:rPr>
        <w:t>professional</w:t>
      </w:r>
      <w:r w:rsidRPr="5B0DA714" w:rsidR="4BC7D415">
        <w:rPr>
          <w:sz w:val="24"/>
          <w:szCs w:val="24"/>
        </w:rPr>
        <w:t xml:space="preserve"> development by </w:t>
      </w:r>
      <w:r w:rsidRPr="5B0DA714" w:rsidR="2A280538">
        <w:rPr>
          <w:sz w:val="24"/>
          <w:szCs w:val="24"/>
        </w:rPr>
        <w:t>provide more tools or techniques to support my pedagogy.</w:t>
      </w:r>
      <w:r w:rsidRPr="5B0DA714" w:rsidR="0241828E">
        <w:rPr>
          <w:sz w:val="24"/>
          <w:szCs w:val="24"/>
        </w:rPr>
        <w:t xml:space="preserve"> For instance, self-determination theory (</w:t>
      </w:r>
      <w:r w:rsidRPr="5B0DA714" w:rsidR="0BD6AEE2">
        <w:rPr>
          <w:sz w:val="24"/>
          <w:szCs w:val="24"/>
        </w:rPr>
        <w:t>Deci and Ryan, 1985</w:t>
      </w:r>
      <w:r w:rsidRPr="5B0DA714" w:rsidR="0241828E">
        <w:rPr>
          <w:sz w:val="24"/>
          <w:szCs w:val="24"/>
        </w:rPr>
        <w:t>)</w:t>
      </w:r>
      <w:r w:rsidRPr="5B0DA714" w:rsidR="69E1B15E">
        <w:rPr>
          <w:sz w:val="24"/>
          <w:szCs w:val="24"/>
        </w:rPr>
        <w:t xml:space="preserve"> which is where three key factors; autonomy, relatedness and competence can support aspects of i</w:t>
      </w:r>
      <w:r w:rsidRPr="5B0DA714" w:rsidR="57B65276">
        <w:rPr>
          <w:sz w:val="24"/>
          <w:szCs w:val="24"/>
        </w:rPr>
        <w:t xml:space="preserve">ntrinsic </w:t>
      </w:r>
      <w:r w:rsidRPr="5B0DA714" w:rsidR="69E1B15E">
        <w:rPr>
          <w:sz w:val="24"/>
          <w:szCs w:val="24"/>
        </w:rPr>
        <w:t>motivation.</w:t>
      </w:r>
      <w:r w:rsidRPr="5B0DA714" w:rsidR="228EC8D6">
        <w:rPr>
          <w:sz w:val="24"/>
          <w:szCs w:val="24"/>
        </w:rPr>
        <w:t xml:space="preserve"> </w:t>
      </w:r>
      <w:r w:rsidRPr="5B0DA714" w:rsidR="69E1B15E">
        <w:rPr>
          <w:sz w:val="24"/>
          <w:szCs w:val="24"/>
        </w:rPr>
        <w:t xml:space="preserve">Yet observations from my placement imply that current practice isn`t supported by such theories. Whilst shadowing lecturer on Level 3 Sport and Fitness course it was </w:t>
      </w:r>
      <w:r w:rsidRPr="5B0DA714" w:rsidR="69E1B15E">
        <w:rPr>
          <w:sz w:val="24"/>
          <w:szCs w:val="24"/>
        </w:rPr>
        <w:t>apparent</w:t>
      </w:r>
      <w:r w:rsidRPr="5B0DA714" w:rsidR="69E1B15E">
        <w:rPr>
          <w:sz w:val="24"/>
          <w:szCs w:val="24"/>
        </w:rPr>
        <w:t xml:space="preserve"> that their command teaching style (</w:t>
      </w:r>
      <w:r w:rsidRPr="5B0DA714" w:rsidR="2E117EDD">
        <w:rPr>
          <w:sz w:val="24"/>
          <w:szCs w:val="24"/>
        </w:rPr>
        <w:t>Moston</w:t>
      </w:r>
      <w:r w:rsidRPr="5B0DA714" w:rsidR="69E1B15E">
        <w:rPr>
          <w:sz w:val="24"/>
          <w:szCs w:val="24"/>
        </w:rPr>
        <w:t xml:space="preserve"> &amp; Ashworth</w:t>
      </w:r>
      <w:r w:rsidRPr="5B0DA714" w:rsidR="76C59927">
        <w:rPr>
          <w:sz w:val="24"/>
          <w:szCs w:val="24"/>
        </w:rPr>
        <w:t>, 2008</w:t>
      </w:r>
      <w:r w:rsidRPr="5B0DA714" w:rsidR="69E1B15E">
        <w:rPr>
          <w:sz w:val="24"/>
          <w:szCs w:val="24"/>
        </w:rPr>
        <w:t xml:space="preserve">) had detrimental impact on </w:t>
      </w:r>
      <w:r w:rsidRPr="5B0DA714" w:rsidR="16E0EDCF">
        <w:rPr>
          <w:sz w:val="24"/>
          <w:szCs w:val="24"/>
        </w:rPr>
        <w:t>pupils'</w:t>
      </w:r>
      <w:r w:rsidRPr="5B0DA714" w:rsidR="69E1B15E">
        <w:rPr>
          <w:sz w:val="24"/>
          <w:szCs w:val="24"/>
        </w:rPr>
        <w:t xml:space="preserve"> engagement and motivation in class. Commonly pupils become disengaged or bored which led to talking and messing around. However, in more practical elements such as fitness testing (a lessons in which I </w:t>
      </w:r>
      <w:r w:rsidRPr="5B0DA714" w:rsidR="69E1B15E">
        <w:rPr>
          <w:sz w:val="24"/>
          <w:szCs w:val="24"/>
        </w:rPr>
        <w:t>assisted</w:t>
      </w:r>
      <w:r w:rsidRPr="5B0DA714" w:rsidR="69E1B15E">
        <w:rPr>
          <w:sz w:val="24"/>
          <w:szCs w:val="24"/>
        </w:rPr>
        <w:t xml:space="preserve"> in delivery) the lecturer adopted a more </w:t>
      </w:r>
      <w:r w:rsidRPr="5B0DA714" w:rsidR="34CC3D79">
        <w:rPr>
          <w:sz w:val="24"/>
          <w:szCs w:val="24"/>
        </w:rPr>
        <w:t xml:space="preserve">practice </w:t>
      </w:r>
      <w:r w:rsidRPr="5B0DA714" w:rsidR="69E1B15E">
        <w:rPr>
          <w:sz w:val="24"/>
          <w:szCs w:val="24"/>
        </w:rPr>
        <w:t xml:space="preserve">style. This </w:t>
      </w:r>
      <w:r w:rsidRPr="5B0DA714" w:rsidR="69E1B15E">
        <w:rPr>
          <w:sz w:val="24"/>
          <w:szCs w:val="24"/>
        </w:rPr>
        <w:t>facilitated</w:t>
      </w:r>
      <w:r w:rsidRPr="5B0DA714" w:rsidR="69E1B15E">
        <w:rPr>
          <w:sz w:val="24"/>
          <w:szCs w:val="24"/>
        </w:rPr>
        <w:t xml:space="preserve"> greater self-determined motivation as pupils were provided with </w:t>
      </w:r>
      <w:r w:rsidRPr="5B0DA714" w:rsidR="7FAE52F9">
        <w:rPr>
          <w:sz w:val="24"/>
          <w:szCs w:val="24"/>
        </w:rPr>
        <w:t>perceived</w:t>
      </w:r>
      <w:r w:rsidRPr="5B0DA714" w:rsidR="775C71A3">
        <w:rPr>
          <w:sz w:val="24"/>
          <w:szCs w:val="24"/>
        </w:rPr>
        <w:t xml:space="preserve"> </w:t>
      </w:r>
      <w:r w:rsidRPr="5B0DA714" w:rsidR="69E1B15E">
        <w:rPr>
          <w:sz w:val="24"/>
          <w:szCs w:val="24"/>
        </w:rPr>
        <w:t xml:space="preserve">autonomy as were given task sheets and allowed to work through the tests independently from </w:t>
      </w:r>
      <w:r w:rsidRPr="5B0DA714" w:rsidR="69E1B15E">
        <w:rPr>
          <w:sz w:val="24"/>
          <w:szCs w:val="24"/>
        </w:rPr>
        <w:t>teachers</w:t>
      </w:r>
      <w:r w:rsidRPr="5B0DA714" w:rsidR="69E1B15E">
        <w:rPr>
          <w:sz w:val="24"/>
          <w:szCs w:val="24"/>
        </w:rPr>
        <w:t xml:space="preserve"> instruction. Moreover, the lecturer also allowed for group work which differed from the typical classroom sessions that I`d </w:t>
      </w:r>
      <w:r w:rsidRPr="5B0DA714" w:rsidR="69E1B15E">
        <w:rPr>
          <w:sz w:val="24"/>
          <w:szCs w:val="24"/>
        </w:rPr>
        <w:t>observed</w:t>
      </w:r>
      <w:r w:rsidRPr="5B0DA714" w:rsidR="69E1B15E">
        <w:rPr>
          <w:sz w:val="24"/>
          <w:szCs w:val="24"/>
        </w:rPr>
        <w:t xml:space="preserve">. </w:t>
      </w:r>
      <w:r w:rsidRPr="5B0DA714" w:rsidR="69E1B15E">
        <w:rPr>
          <w:sz w:val="24"/>
          <w:szCs w:val="24"/>
        </w:rPr>
        <w:t>Again</w:t>
      </w:r>
      <w:r w:rsidRPr="5B0DA714" w:rsidR="69E1B15E">
        <w:rPr>
          <w:sz w:val="24"/>
          <w:szCs w:val="24"/>
        </w:rPr>
        <w:t xml:space="preserve"> the greater relatedness between peers also </w:t>
      </w:r>
      <w:r w:rsidRPr="5B0DA714" w:rsidR="3D296159">
        <w:rPr>
          <w:sz w:val="24"/>
          <w:szCs w:val="24"/>
        </w:rPr>
        <w:t>nurture</w:t>
      </w:r>
      <w:r w:rsidRPr="5B0DA714" w:rsidR="21960D30">
        <w:rPr>
          <w:sz w:val="24"/>
          <w:szCs w:val="24"/>
        </w:rPr>
        <w:t xml:space="preserve"> </w:t>
      </w:r>
      <w:r w:rsidRPr="5B0DA714" w:rsidR="69E1B15E">
        <w:rPr>
          <w:sz w:val="24"/>
          <w:szCs w:val="24"/>
        </w:rPr>
        <w:t xml:space="preserve">self-determined motivation as well as aspects of extrinsic motivation. Finally due to all pupils being sport orientated they were all </w:t>
      </w:r>
      <w:r w:rsidRPr="5B0DA714" w:rsidR="69E1B15E">
        <w:rPr>
          <w:sz w:val="24"/>
          <w:szCs w:val="24"/>
        </w:rPr>
        <w:t>relatively sport</w:t>
      </w:r>
      <w:r w:rsidRPr="5B0DA714" w:rsidR="69E1B15E">
        <w:rPr>
          <w:sz w:val="24"/>
          <w:szCs w:val="24"/>
        </w:rPr>
        <w:t xml:space="preserve"> </w:t>
      </w:r>
      <w:r w:rsidRPr="5B0DA714" w:rsidR="69E1B15E">
        <w:rPr>
          <w:sz w:val="24"/>
          <w:szCs w:val="24"/>
        </w:rPr>
        <w:t>competent</w:t>
      </w:r>
      <w:r w:rsidRPr="5B0DA714" w:rsidR="69E1B15E">
        <w:rPr>
          <w:sz w:val="24"/>
          <w:szCs w:val="24"/>
        </w:rPr>
        <w:t xml:space="preserve"> so the issue of competence was not a factor </w:t>
      </w:r>
      <w:r w:rsidRPr="5B0DA714" w:rsidR="69E1B15E">
        <w:rPr>
          <w:sz w:val="24"/>
          <w:szCs w:val="24"/>
        </w:rPr>
        <w:t>regarding</w:t>
      </w:r>
      <w:r w:rsidRPr="5B0DA714" w:rsidR="69E1B15E">
        <w:rPr>
          <w:sz w:val="24"/>
          <w:szCs w:val="24"/>
        </w:rPr>
        <w:t xml:space="preserve"> motivation. However, </w:t>
      </w:r>
      <w:r w:rsidRPr="5B0DA714" w:rsidR="73AC9D87">
        <w:rPr>
          <w:sz w:val="24"/>
          <w:szCs w:val="24"/>
        </w:rPr>
        <w:t>Harter's</w:t>
      </w:r>
      <w:r w:rsidRPr="5B0DA714" w:rsidR="69E1B15E">
        <w:rPr>
          <w:sz w:val="24"/>
          <w:szCs w:val="24"/>
        </w:rPr>
        <w:t xml:space="preserve"> (</w:t>
      </w:r>
      <w:r w:rsidRPr="5B0DA714" w:rsidR="127F1198">
        <w:rPr>
          <w:sz w:val="24"/>
          <w:szCs w:val="24"/>
        </w:rPr>
        <w:t>1978</w:t>
      </w:r>
      <w:r w:rsidRPr="5B0DA714" w:rsidR="69E1B15E">
        <w:rPr>
          <w:sz w:val="24"/>
          <w:szCs w:val="24"/>
        </w:rPr>
        <w:t xml:space="preserve">) </w:t>
      </w:r>
      <w:r w:rsidRPr="5B0DA714" w:rsidR="47024798">
        <w:rPr>
          <w:sz w:val="24"/>
          <w:szCs w:val="24"/>
        </w:rPr>
        <w:t>perceived</w:t>
      </w:r>
      <w:r w:rsidRPr="5B0DA714" w:rsidR="69E1B15E">
        <w:rPr>
          <w:sz w:val="24"/>
          <w:szCs w:val="24"/>
        </w:rPr>
        <w:t xml:space="preserve"> competence theory might play a significant factor if were to adopt fitness testing in a school setting with heterogenous classes. Those who perceive themselves </w:t>
      </w:r>
      <w:r w:rsidRPr="5B0DA714" w:rsidR="69E1B15E">
        <w:rPr>
          <w:sz w:val="24"/>
          <w:szCs w:val="24"/>
        </w:rPr>
        <w:t>a</w:t>
      </w:r>
      <w:r w:rsidRPr="5B0DA714" w:rsidR="69E1B15E">
        <w:rPr>
          <w:sz w:val="24"/>
          <w:szCs w:val="24"/>
        </w:rPr>
        <w:t xml:space="preserve"> </w:t>
      </w:r>
      <w:r w:rsidRPr="5B0DA714" w:rsidR="6F4713DC">
        <w:rPr>
          <w:sz w:val="24"/>
          <w:szCs w:val="24"/>
        </w:rPr>
        <w:t>inferior</w:t>
      </w:r>
      <w:r w:rsidRPr="5B0DA714" w:rsidR="69E1B15E">
        <w:rPr>
          <w:sz w:val="24"/>
          <w:szCs w:val="24"/>
        </w:rPr>
        <w:t xml:space="preserve"> or </w:t>
      </w:r>
      <w:r w:rsidRPr="5B0DA714" w:rsidR="69E1B15E">
        <w:rPr>
          <w:sz w:val="24"/>
          <w:szCs w:val="24"/>
        </w:rPr>
        <w:t>don’t</w:t>
      </w:r>
      <w:r w:rsidRPr="5B0DA714" w:rsidR="69E1B15E">
        <w:rPr>
          <w:sz w:val="24"/>
          <w:szCs w:val="24"/>
        </w:rPr>
        <w:t xml:space="preserve"> score highly on tests can be hit with </w:t>
      </w:r>
      <w:r w:rsidRPr="5B0DA714" w:rsidR="0CA994E0">
        <w:rPr>
          <w:sz w:val="24"/>
          <w:szCs w:val="24"/>
        </w:rPr>
        <w:t>unmotivated</w:t>
      </w:r>
      <w:r w:rsidRPr="5B0DA714" w:rsidR="69E1B15E">
        <w:rPr>
          <w:sz w:val="24"/>
          <w:szCs w:val="24"/>
        </w:rPr>
        <w:t xml:space="preserve"> behaviours. </w:t>
      </w:r>
      <w:r w:rsidRPr="5B0DA714" w:rsidR="293D35C9">
        <w:rPr>
          <w:sz w:val="24"/>
          <w:szCs w:val="24"/>
        </w:rPr>
        <w:t>Subsequently</w:t>
      </w:r>
      <w:r w:rsidRPr="5B0DA714" w:rsidR="69E1B15E">
        <w:rPr>
          <w:sz w:val="24"/>
          <w:szCs w:val="24"/>
        </w:rPr>
        <w:t>, competence plays a factor in self-</w:t>
      </w:r>
      <w:r w:rsidRPr="5B0DA714" w:rsidR="22AAB50E">
        <w:rPr>
          <w:sz w:val="24"/>
          <w:szCs w:val="24"/>
        </w:rPr>
        <w:t>determined</w:t>
      </w:r>
      <w:r w:rsidRPr="5B0DA714" w:rsidR="69E1B15E">
        <w:rPr>
          <w:sz w:val="24"/>
          <w:szCs w:val="24"/>
        </w:rPr>
        <w:t xml:space="preserve"> </w:t>
      </w:r>
      <w:r w:rsidRPr="5B0DA714" w:rsidR="5041E0AF">
        <w:rPr>
          <w:sz w:val="24"/>
          <w:szCs w:val="24"/>
        </w:rPr>
        <w:t xml:space="preserve">intrinsic </w:t>
      </w:r>
      <w:r w:rsidRPr="5B0DA714" w:rsidR="5041E0AF">
        <w:rPr>
          <w:sz w:val="24"/>
          <w:szCs w:val="24"/>
        </w:rPr>
        <w:t>motivation</w:t>
      </w:r>
      <w:r w:rsidRPr="5B0DA714" w:rsidR="69E1B15E">
        <w:rPr>
          <w:sz w:val="24"/>
          <w:szCs w:val="24"/>
        </w:rPr>
        <w:t xml:space="preserve">, if someone is good at </w:t>
      </w:r>
      <w:r w:rsidRPr="5B0DA714" w:rsidR="0CA47BEE">
        <w:rPr>
          <w:sz w:val="24"/>
          <w:szCs w:val="24"/>
        </w:rPr>
        <w:t>something and</w:t>
      </w:r>
      <w:r w:rsidRPr="5B0DA714" w:rsidR="69E1B15E">
        <w:rPr>
          <w:sz w:val="24"/>
          <w:szCs w:val="24"/>
        </w:rPr>
        <w:t xml:space="preserve"> receive </w:t>
      </w:r>
      <w:r w:rsidRPr="5B0DA714" w:rsidR="69E1B15E">
        <w:rPr>
          <w:sz w:val="24"/>
          <w:szCs w:val="24"/>
        </w:rPr>
        <w:t>praise</w:t>
      </w:r>
      <w:r w:rsidRPr="5B0DA714" w:rsidR="69E1B15E">
        <w:rPr>
          <w:sz w:val="24"/>
          <w:szCs w:val="24"/>
        </w:rPr>
        <w:t xml:space="preserve"> they`ll want to </w:t>
      </w:r>
      <w:r w:rsidRPr="5B0DA714" w:rsidR="11340D32">
        <w:rPr>
          <w:sz w:val="24"/>
          <w:szCs w:val="24"/>
        </w:rPr>
        <w:t>participate</w:t>
      </w:r>
      <w:r w:rsidRPr="5B0DA714" w:rsidR="11340D32">
        <w:rPr>
          <w:sz w:val="24"/>
          <w:szCs w:val="24"/>
        </w:rPr>
        <w:t xml:space="preserve"> </w:t>
      </w:r>
      <w:r w:rsidRPr="5B0DA714" w:rsidR="69E1B15E">
        <w:rPr>
          <w:sz w:val="24"/>
          <w:szCs w:val="24"/>
        </w:rPr>
        <w:t xml:space="preserve">again however the opposite is </w:t>
      </w:r>
      <w:r w:rsidRPr="5B0DA714" w:rsidR="69E1B15E">
        <w:rPr>
          <w:sz w:val="24"/>
          <w:szCs w:val="24"/>
        </w:rPr>
        <w:t>try</w:t>
      </w:r>
      <w:r w:rsidRPr="5B0DA714" w:rsidR="69E1B15E">
        <w:rPr>
          <w:sz w:val="24"/>
          <w:szCs w:val="24"/>
        </w:rPr>
        <w:t xml:space="preserve"> for those perceived as not competent.</w:t>
      </w:r>
      <w:r w:rsidRPr="5B0DA714" w:rsidR="69E1B15E">
        <w:rPr>
          <w:sz w:val="24"/>
          <w:szCs w:val="24"/>
        </w:rPr>
        <w:t xml:space="preserve"> Therefore, currently social challenges might mean that this </w:t>
      </w:r>
      <w:r w:rsidRPr="5B0DA714" w:rsidR="69E1B15E">
        <w:rPr>
          <w:sz w:val="24"/>
          <w:szCs w:val="24"/>
        </w:rPr>
        <w:t>particular lesson</w:t>
      </w:r>
      <w:r w:rsidRPr="5B0DA714" w:rsidR="69E1B15E">
        <w:rPr>
          <w:sz w:val="24"/>
          <w:szCs w:val="24"/>
        </w:rPr>
        <w:t xml:space="preserve"> type is not </w:t>
      </w:r>
      <w:r w:rsidRPr="5B0DA714" w:rsidR="3672ADC7">
        <w:rPr>
          <w:sz w:val="24"/>
          <w:szCs w:val="24"/>
        </w:rPr>
        <w:t>transferrable</w:t>
      </w:r>
      <w:r w:rsidRPr="5B0DA714" w:rsidR="69E1B15E">
        <w:rPr>
          <w:sz w:val="24"/>
          <w:szCs w:val="24"/>
        </w:rPr>
        <w:t xml:space="preserve"> into other professional teaching setting I might </w:t>
      </w:r>
      <w:r w:rsidRPr="5B0DA714" w:rsidR="69E1B15E">
        <w:rPr>
          <w:sz w:val="24"/>
          <w:szCs w:val="24"/>
        </w:rPr>
        <w:t>encounter</w:t>
      </w:r>
      <w:r w:rsidRPr="5B0DA714" w:rsidR="69E1B15E">
        <w:rPr>
          <w:sz w:val="24"/>
          <w:szCs w:val="24"/>
        </w:rPr>
        <w:t xml:space="preserve"> on my professional journey. However, observations from my </w:t>
      </w:r>
      <w:r w:rsidRPr="5B0DA714" w:rsidR="3473E880">
        <w:rPr>
          <w:sz w:val="24"/>
          <w:szCs w:val="24"/>
        </w:rPr>
        <w:t>placement</w:t>
      </w:r>
      <w:r w:rsidRPr="5B0DA714" w:rsidR="69E1B15E">
        <w:rPr>
          <w:sz w:val="24"/>
          <w:szCs w:val="24"/>
        </w:rPr>
        <w:t xml:space="preserve"> and experiences from leading aspects of theory/module-based classes is that there is greater </w:t>
      </w:r>
      <w:r w:rsidRPr="5B0DA714" w:rsidR="1F0502A3">
        <w:rPr>
          <w:sz w:val="24"/>
          <w:szCs w:val="24"/>
        </w:rPr>
        <w:t xml:space="preserve">intrinsic </w:t>
      </w:r>
      <w:r w:rsidRPr="5B0DA714" w:rsidR="69E1B15E">
        <w:rPr>
          <w:sz w:val="24"/>
          <w:szCs w:val="24"/>
        </w:rPr>
        <w:t xml:space="preserve">motivation and engagement in class when self-determination theory is </w:t>
      </w:r>
      <w:r w:rsidRPr="5B0DA714" w:rsidR="69E1B15E">
        <w:rPr>
          <w:sz w:val="24"/>
          <w:szCs w:val="24"/>
        </w:rPr>
        <w:t>facilitated</w:t>
      </w:r>
      <w:r w:rsidRPr="5B0DA714" w:rsidR="69E1B15E">
        <w:rPr>
          <w:sz w:val="24"/>
          <w:szCs w:val="24"/>
        </w:rPr>
        <w:t xml:space="preserve"> into the lessons.</w:t>
      </w:r>
    </w:p>
    <w:p w:rsidR="5B0DA714" w:rsidP="5B0DA714" w:rsidRDefault="5B0DA714" w14:paraId="7F783375" w14:textId="1C238BC1">
      <w:pPr>
        <w:pStyle w:val="Normal"/>
        <w:spacing w:line="360" w:lineRule="auto"/>
        <w:ind w:left="0"/>
        <w:rPr>
          <w:sz w:val="24"/>
          <w:szCs w:val="24"/>
        </w:rPr>
      </w:pPr>
    </w:p>
    <w:p w:rsidR="2AC03D2C" w:rsidP="5B0DA714" w:rsidRDefault="2AC03D2C" w14:paraId="4D332808" w14:textId="15D4E600">
      <w:pPr>
        <w:pStyle w:val="Normal"/>
        <w:spacing w:line="360" w:lineRule="auto"/>
        <w:ind w:left="0"/>
        <w:rPr>
          <w:sz w:val="24"/>
          <w:szCs w:val="24"/>
        </w:rPr>
      </w:pPr>
      <w:r w:rsidRPr="5B0DA714" w:rsidR="2AC03D2C">
        <w:rPr>
          <w:sz w:val="24"/>
          <w:szCs w:val="24"/>
        </w:rPr>
        <w:t>The experience to shadow lead lecturers who are experts in their fi</w:t>
      </w:r>
      <w:r w:rsidRPr="5B0DA714" w:rsidR="33FF0A9E">
        <w:rPr>
          <w:sz w:val="24"/>
          <w:szCs w:val="24"/>
        </w:rPr>
        <w:t>eld</w:t>
      </w:r>
      <w:r w:rsidRPr="5B0DA714" w:rsidR="1C131A70">
        <w:rPr>
          <w:sz w:val="24"/>
          <w:szCs w:val="24"/>
        </w:rPr>
        <w:t xml:space="preserve"> </w:t>
      </w:r>
      <w:r w:rsidRPr="5B0DA714" w:rsidR="1C131A70">
        <w:rPr>
          <w:sz w:val="24"/>
          <w:szCs w:val="24"/>
        </w:rPr>
        <w:t>assists</w:t>
      </w:r>
      <w:r w:rsidRPr="5B0DA714" w:rsidR="1C131A70">
        <w:rPr>
          <w:sz w:val="24"/>
          <w:szCs w:val="24"/>
        </w:rPr>
        <w:t xml:space="preserve"> attainment of </w:t>
      </w:r>
      <w:r w:rsidRPr="5B0DA714" w:rsidR="21304980">
        <w:rPr>
          <w:sz w:val="24"/>
          <w:szCs w:val="24"/>
        </w:rPr>
        <w:t xml:space="preserve">my </w:t>
      </w:r>
      <w:r w:rsidRPr="5B0DA714" w:rsidR="1C131A70">
        <w:rPr>
          <w:sz w:val="24"/>
          <w:szCs w:val="24"/>
        </w:rPr>
        <w:t xml:space="preserve">knowledge beyond my own current abilities </w:t>
      </w:r>
      <w:r w:rsidRPr="5B0DA714" w:rsidR="0F01415D">
        <w:rPr>
          <w:sz w:val="24"/>
          <w:szCs w:val="24"/>
        </w:rPr>
        <w:t>as is</w:t>
      </w:r>
      <w:r w:rsidRPr="5B0DA714" w:rsidR="1C131A70">
        <w:rPr>
          <w:sz w:val="24"/>
          <w:szCs w:val="24"/>
        </w:rPr>
        <w:t xml:space="preserve"> attainable through scaffolded learning from a more knowledgeable person</w:t>
      </w:r>
      <w:r w:rsidRPr="5B0DA714" w:rsidR="399AFC17">
        <w:rPr>
          <w:sz w:val="24"/>
          <w:szCs w:val="24"/>
        </w:rPr>
        <w:t xml:space="preserve"> (the lecturer). </w:t>
      </w:r>
      <w:r w:rsidRPr="5B0DA714" w:rsidR="325A7482">
        <w:rPr>
          <w:sz w:val="24"/>
          <w:szCs w:val="24"/>
        </w:rPr>
        <w:t xml:space="preserve">This concept is </w:t>
      </w:r>
      <w:r w:rsidRPr="5B0DA714" w:rsidR="00922A4B">
        <w:rPr>
          <w:sz w:val="24"/>
          <w:szCs w:val="24"/>
        </w:rPr>
        <w:t>referred</w:t>
      </w:r>
      <w:r w:rsidRPr="5B0DA714" w:rsidR="325A7482">
        <w:rPr>
          <w:sz w:val="24"/>
          <w:szCs w:val="24"/>
        </w:rPr>
        <w:t xml:space="preserve"> to as</w:t>
      </w:r>
      <w:r w:rsidRPr="5B0DA714" w:rsidR="4C9857EA">
        <w:rPr>
          <w:sz w:val="24"/>
          <w:szCs w:val="24"/>
        </w:rPr>
        <w:t xml:space="preserve"> </w:t>
      </w:r>
      <w:r w:rsidRPr="5B0DA714" w:rsidR="787967AD">
        <w:rPr>
          <w:sz w:val="24"/>
          <w:szCs w:val="24"/>
        </w:rPr>
        <w:t>Vygotsky's</w:t>
      </w:r>
      <w:r w:rsidRPr="5B0DA714" w:rsidR="4C9857EA">
        <w:rPr>
          <w:sz w:val="24"/>
          <w:szCs w:val="24"/>
        </w:rPr>
        <w:t xml:space="preserve"> (</w:t>
      </w:r>
      <w:r w:rsidRPr="5B0DA714" w:rsidR="11ACE71B">
        <w:rPr>
          <w:sz w:val="24"/>
          <w:szCs w:val="24"/>
        </w:rPr>
        <w:t>1962</w:t>
      </w:r>
      <w:r w:rsidRPr="5B0DA714" w:rsidR="4C9857EA">
        <w:rPr>
          <w:sz w:val="24"/>
          <w:szCs w:val="24"/>
        </w:rPr>
        <w:t>) z</w:t>
      </w:r>
      <w:r w:rsidRPr="5B0DA714" w:rsidR="04D6A6B8">
        <w:rPr>
          <w:sz w:val="24"/>
          <w:szCs w:val="24"/>
        </w:rPr>
        <w:t>one of proximal d</w:t>
      </w:r>
      <w:r w:rsidRPr="5B0DA714" w:rsidR="5E51C12C">
        <w:rPr>
          <w:sz w:val="24"/>
          <w:szCs w:val="24"/>
        </w:rPr>
        <w:t>evelopment and,</w:t>
      </w:r>
      <w:r w:rsidRPr="5B0DA714" w:rsidR="43150B42">
        <w:rPr>
          <w:sz w:val="24"/>
          <w:szCs w:val="24"/>
        </w:rPr>
        <w:t xml:space="preserve"> through having a designated mentor on placement </w:t>
      </w:r>
      <w:r w:rsidRPr="5B0DA714" w:rsidR="43150B42">
        <w:rPr>
          <w:sz w:val="24"/>
          <w:szCs w:val="24"/>
        </w:rPr>
        <w:t>facilitated</w:t>
      </w:r>
      <w:r w:rsidRPr="5B0DA714" w:rsidR="43150B42">
        <w:rPr>
          <w:sz w:val="24"/>
          <w:szCs w:val="24"/>
        </w:rPr>
        <w:t xml:space="preserve"> this concept of learning well. For instance, </w:t>
      </w:r>
      <w:r w:rsidRPr="5B0DA714" w:rsidR="1E29EFEE">
        <w:rPr>
          <w:sz w:val="24"/>
          <w:szCs w:val="24"/>
        </w:rPr>
        <w:t xml:space="preserve">learning different classroom management techniques which I hadn`t come across before will lift my current ability to </w:t>
      </w:r>
      <w:r w:rsidRPr="5B0DA714" w:rsidR="7799FE44">
        <w:rPr>
          <w:sz w:val="24"/>
          <w:szCs w:val="24"/>
        </w:rPr>
        <w:t>manage</w:t>
      </w:r>
      <w:r w:rsidRPr="5B0DA714" w:rsidR="1E29EFEE">
        <w:rPr>
          <w:sz w:val="24"/>
          <w:szCs w:val="24"/>
        </w:rPr>
        <w:t xml:space="preserve"> the classroom to a better level.</w:t>
      </w:r>
      <w:r w:rsidRPr="5B0DA714" w:rsidR="0BD69646">
        <w:rPr>
          <w:sz w:val="24"/>
          <w:szCs w:val="24"/>
        </w:rPr>
        <w:t xml:space="preserve"> </w:t>
      </w:r>
      <w:r w:rsidRPr="5B0DA714" w:rsidR="2BB3E3A8">
        <w:rPr>
          <w:sz w:val="24"/>
          <w:szCs w:val="24"/>
        </w:rPr>
        <w:t>Particularly</w:t>
      </w:r>
      <w:r w:rsidRPr="5B0DA714" w:rsidR="0BD69646">
        <w:rPr>
          <w:sz w:val="24"/>
          <w:szCs w:val="24"/>
        </w:rPr>
        <w:t xml:space="preserve"> use of seating </w:t>
      </w:r>
      <w:r w:rsidRPr="5B0DA714" w:rsidR="004EA07A">
        <w:rPr>
          <w:sz w:val="24"/>
          <w:szCs w:val="24"/>
        </w:rPr>
        <w:t>arrangements</w:t>
      </w:r>
      <w:r w:rsidRPr="5B0DA714" w:rsidR="0BD69646">
        <w:rPr>
          <w:sz w:val="24"/>
          <w:szCs w:val="24"/>
        </w:rPr>
        <w:t xml:space="preserve">, </w:t>
      </w:r>
      <w:r w:rsidRPr="5B0DA714" w:rsidR="7844DAD1">
        <w:rPr>
          <w:sz w:val="24"/>
          <w:szCs w:val="24"/>
        </w:rPr>
        <w:t>typically</w:t>
      </w:r>
      <w:r w:rsidRPr="5B0DA714" w:rsidR="0BD69646">
        <w:rPr>
          <w:sz w:val="24"/>
          <w:szCs w:val="24"/>
        </w:rPr>
        <w:t xml:space="preserve"> my </w:t>
      </w:r>
      <w:r w:rsidRPr="5B0DA714" w:rsidR="0BD69646">
        <w:rPr>
          <w:sz w:val="24"/>
          <w:szCs w:val="24"/>
        </w:rPr>
        <w:t>perception</w:t>
      </w:r>
      <w:r w:rsidRPr="5B0DA714" w:rsidR="0BD69646">
        <w:rPr>
          <w:sz w:val="24"/>
          <w:szCs w:val="24"/>
        </w:rPr>
        <w:t xml:space="preserve"> was that they were used to split people up so they`d work independently or just not </w:t>
      </w:r>
      <w:r w:rsidRPr="5B0DA714" w:rsidR="0B065641">
        <w:rPr>
          <w:sz w:val="24"/>
          <w:szCs w:val="24"/>
        </w:rPr>
        <w:t>interfere</w:t>
      </w:r>
      <w:r w:rsidRPr="5B0DA714" w:rsidR="0BD69646">
        <w:rPr>
          <w:sz w:val="24"/>
          <w:szCs w:val="24"/>
        </w:rPr>
        <w:t xml:space="preserve"> with others. Commonly from my </w:t>
      </w:r>
      <w:r w:rsidRPr="5B0DA714" w:rsidR="4013720D">
        <w:rPr>
          <w:sz w:val="24"/>
          <w:szCs w:val="24"/>
        </w:rPr>
        <w:t>experiences</w:t>
      </w:r>
      <w:r w:rsidRPr="5B0DA714" w:rsidR="0BD69646">
        <w:rPr>
          <w:sz w:val="24"/>
          <w:szCs w:val="24"/>
        </w:rPr>
        <w:t xml:space="preserve"> teachers would isolate the worst behaved kids on their own at the front. However, </w:t>
      </w:r>
      <w:r w:rsidRPr="5B0DA714" w:rsidR="1E862750">
        <w:rPr>
          <w:sz w:val="24"/>
          <w:szCs w:val="24"/>
        </w:rPr>
        <w:t xml:space="preserve">often these children would not engage well in class as due to the feeling of being </w:t>
      </w:r>
      <w:r w:rsidRPr="5B0DA714" w:rsidR="42D18171">
        <w:rPr>
          <w:sz w:val="24"/>
          <w:szCs w:val="24"/>
        </w:rPr>
        <w:t>punished</w:t>
      </w:r>
      <w:r w:rsidRPr="5B0DA714" w:rsidR="1E862750">
        <w:rPr>
          <w:sz w:val="24"/>
          <w:szCs w:val="24"/>
        </w:rPr>
        <w:t xml:space="preserve"> they had little </w:t>
      </w:r>
      <w:r w:rsidRPr="5B0DA714" w:rsidR="5412D4EB">
        <w:rPr>
          <w:sz w:val="24"/>
          <w:szCs w:val="24"/>
        </w:rPr>
        <w:t>motivation</w:t>
      </w:r>
      <w:r w:rsidRPr="5B0DA714" w:rsidR="1E862750">
        <w:rPr>
          <w:sz w:val="24"/>
          <w:szCs w:val="24"/>
        </w:rPr>
        <w:t xml:space="preserve"> </w:t>
      </w:r>
      <w:r w:rsidRPr="5B0DA714" w:rsidR="1904529E">
        <w:rPr>
          <w:sz w:val="24"/>
          <w:szCs w:val="24"/>
        </w:rPr>
        <w:t xml:space="preserve">to engage in learning. However, </w:t>
      </w:r>
      <w:r w:rsidRPr="5B0DA714" w:rsidR="77104558">
        <w:rPr>
          <w:sz w:val="24"/>
          <w:szCs w:val="24"/>
        </w:rPr>
        <w:t>differing</w:t>
      </w:r>
      <w:r w:rsidRPr="5B0DA714" w:rsidR="1904529E">
        <w:rPr>
          <w:sz w:val="24"/>
          <w:szCs w:val="24"/>
        </w:rPr>
        <w:t xml:space="preserve"> this mentor </w:t>
      </w:r>
      <w:r w:rsidRPr="5B0DA714" w:rsidR="01E98A40">
        <w:rPr>
          <w:sz w:val="24"/>
          <w:szCs w:val="24"/>
        </w:rPr>
        <w:t xml:space="preserve">applied </w:t>
      </w:r>
      <w:r w:rsidRPr="5B0DA714" w:rsidR="1904529E">
        <w:rPr>
          <w:sz w:val="24"/>
          <w:szCs w:val="24"/>
        </w:rPr>
        <w:t xml:space="preserve">zone of proximal development theory into his classroom setting. Thereby partnering a more </w:t>
      </w:r>
      <w:r w:rsidRPr="5B0DA714" w:rsidR="173CAC50">
        <w:rPr>
          <w:sz w:val="24"/>
          <w:szCs w:val="24"/>
        </w:rPr>
        <w:t>knowledgeable</w:t>
      </w:r>
      <w:r w:rsidRPr="5B0DA714" w:rsidR="1904529E">
        <w:rPr>
          <w:sz w:val="24"/>
          <w:szCs w:val="24"/>
        </w:rPr>
        <w:t xml:space="preserve"> learner with a less </w:t>
      </w:r>
      <w:r w:rsidRPr="5B0DA714" w:rsidR="6677F0DA">
        <w:rPr>
          <w:sz w:val="24"/>
          <w:szCs w:val="24"/>
        </w:rPr>
        <w:t>knowledgably</w:t>
      </w:r>
      <w:r w:rsidRPr="5B0DA714" w:rsidR="22777F84">
        <w:rPr>
          <w:sz w:val="24"/>
          <w:szCs w:val="24"/>
        </w:rPr>
        <w:t xml:space="preserve"> peer.</w:t>
      </w:r>
      <w:r w:rsidRPr="5B0DA714" w:rsidR="61C0E680">
        <w:rPr>
          <w:sz w:val="24"/>
          <w:szCs w:val="24"/>
        </w:rPr>
        <w:t xml:space="preserve"> </w:t>
      </w:r>
      <w:r w:rsidRPr="5B0DA714" w:rsidR="164E1D01">
        <w:rPr>
          <w:sz w:val="24"/>
          <w:szCs w:val="24"/>
        </w:rPr>
        <w:t>Subsequently</w:t>
      </w:r>
      <w:r w:rsidRPr="5B0DA714" w:rsidR="61C0E680">
        <w:rPr>
          <w:sz w:val="24"/>
          <w:szCs w:val="24"/>
        </w:rPr>
        <w:t xml:space="preserve">, the more </w:t>
      </w:r>
      <w:r w:rsidRPr="5B0DA714" w:rsidR="09C8AFA5">
        <w:rPr>
          <w:sz w:val="24"/>
          <w:szCs w:val="24"/>
        </w:rPr>
        <w:t xml:space="preserve">knowledgeable </w:t>
      </w:r>
      <w:r w:rsidRPr="5B0DA714" w:rsidR="61C0E680">
        <w:rPr>
          <w:sz w:val="24"/>
          <w:szCs w:val="24"/>
        </w:rPr>
        <w:t xml:space="preserve">peer was able to challenge and progress the less </w:t>
      </w:r>
      <w:r w:rsidRPr="5B0DA714" w:rsidR="71DF50FE">
        <w:rPr>
          <w:sz w:val="24"/>
          <w:szCs w:val="24"/>
        </w:rPr>
        <w:t>knowledgeable</w:t>
      </w:r>
      <w:r w:rsidRPr="5B0DA714" w:rsidR="61C0E680">
        <w:rPr>
          <w:sz w:val="24"/>
          <w:szCs w:val="24"/>
        </w:rPr>
        <w:t xml:space="preserve"> peer </w:t>
      </w:r>
      <w:r w:rsidRPr="5B0DA714" w:rsidR="022FA69C">
        <w:rPr>
          <w:sz w:val="24"/>
          <w:szCs w:val="24"/>
        </w:rPr>
        <w:t>substantially</w:t>
      </w:r>
      <w:r w:rsidRPr="5B0DA714" w:rsidR="61C0E680">
        <w:rPr>
          <w:sz w:val="24"/>
          <w:szCs w:val="24"/>
        </w:rPr>
        <w:t xml:space="preserve"> more</w:t>
      </w:r>
      <w:r w:rsidRPr="5B0DA714" w:rsidR="61C0E680">
        <w:rPr>
          <w:sz w:val="24"/>
          <w:szCs w:val="24"/>
        </w:rPr>
        <w:t xml:space="preserve"> than isolating them at the front due to their bad b</w:t>
      </w:r>
      <w:r w:rsidRPr="5B0DA714" w:rsidR="21E12853">
        <w:rPr>
          <w:sz w:val="24"/>
          <w:szCs w:val="24"/>
        </w:rPr>
        <w:t>ehaviour</w:t>
      </w:r>
      <w:r w:rsidRPr="5B0DA714" w:rsidR="61C0E680">
        <w:rPr>
          <w:sz w:val="24"/>
          <w:szCs w:val="24"/>
        </w:rPr>
        <w:t xml:space="preserve">. </w:t>
      </w:r>
      <w:r w:rsidRPr="5B0DA714" w:rsidR="1C9E546C">
        <w:rPr>
          <w:sz w:val="24"/>
          <w:szCs w:val="24"/>
        </w:rPr>
        <w:t>Thus,</w:t>
      </w:r>
      <w:r w:rsidRPr="5B0DA714" w:rsidR="61C0E680">
        <w:rPr>
          <w:sz w:val="24"/>
          <w:szCs w:val="24"/>
        </w:rPr>
        <w:t xml:space="preserve"> there was greater </w:t>
      </w:r>
      <w:r w:rsidRPr="5B0DA714" w:rsidR="72E4C5EB">
        <w:rPr>
          <w:sz w:val="24"/>
          <w:szCs w:val="24"/>
        </w:rPr>
        <w:t>engagement</w:t>
      </w:r>
      <w:r w:rsidRPr="5B0DA714" w:rsidR="61C0E680">
        <w:rPr>
          <w:sz w:val="24"/>
          <w:szCs w:val="24"/>
        </w:rPr>
        <w:t xml:space="preserve"> in the lessons hence </w:t>
      </w:r>
      <w:r w:rsidRPr="5B0DA714" w:rsidR="6A58C8D9">
        <w:rPr>
          <w:sz w:val="24"/>
          <w:szCs w:val="24"/>
        </w:rPr>
        <w:t xml:space="preserve">greater attainment and retainment of </w:t>
      </w:r>
      <w:r w:rsidRPr="5B0DA714" w:rsidR="38AB4D72">
        <w:rPr>
          <w:sz w:val="24"/>
          <w:szCs w:val="24"/>
        </w:rPr>
        <w:t>knowledge</w:t>
      </w:r>
      <w:r w:rsidRPr="5B0DA714" w:rsidR="6A58C8D9">
        <w:rPr>
          <w:sz w:val="24"/>
          <w:szCs w:val="24"/>
        </w:rPr>
        <w:t>.</w:t>
      </w:r>
      <w:r w:rsidRPr="5B0DA714" w:rsidR="1BABA2F3">
        <w:rPr>
          <w:sz w:val="24"/>
          <w:szCs w:val="24"/>
        </w:rPr>
        <w:t xml:space="preserve"> Consequently, </w:t>
      </w:r>
      <w:r w:rsidRPr="5B0DA714" w:rsidR="669982CA">
        <w:rPr>
          <w:sz w:val="24"/>
          <w:szCs w:val="24"/>
        </w:rPr>
        <w:t>opportunities</w:t>
      </w:r>
      <w:r w:rsidRPr="5B0DA714" w:rsidR="1BABA2F3">
        <w:rPr>
          <w:sz w:val="24"/>
          <w:szCs w:val="24"/>
        </w:rPr>
        <w:t xml:space="preserve"> for personal learning through shadowing a more </w:t>
      </w:r>
      <w:r w:rsidRPr="5B0DA714" w:rsidR="2AF1FBB0">
        <w:rPr>
          <w:sz w:val="24"/>
          <w:szCs w:val="24"/>
        </w:rPr>
        <w:t xml:space="preserve">knowledgeable </w:t>
      </w:r>
      <w:r w:rsidRPr="5B0DA714" w:rsidR="1BABA2F3">
        <w:rPr>
          <w:sz w:val="24"/>
          <w:szCs w:val="24"/>
        </w:rPr>
        <w:t xml:space="preserve">peer in line with </w:t>
      </w:r>
      <w:r w:rsidRPr="5B0DA714" w:rsidR="7135E248">
        <w:rPr>
          <w:sz w:val="24"/>
          <w:szCs w:val="24"/>
        </w:rPr>
        <w:t>Vygotsky's</w:t>
      </w:r>
      <w:r w:rsidRPr="5B0DA714" w:rsidR="1BABA2F3">
        <w:rPr>
          <w:sz w:val="24"/>
          <w:szCs w:val="24"/>
        </w:rPr>
        <w:t xml:space="preserve"> zone of proximal development theory allows for greater </w:t>
      </w:r>
      <w:r w:rsidRPr="5B0DA714" w:rsidR="36C77DBF">
        <w:rPr>
          <w:sz w:val="24"/>
          <w:szCs w:val="24"/>
        </w:rPr>
        <w:t>opportunity for personal growth that can be applied into my own teaching.</w:t>
      </w:r>
    </w:p>
    <w:p w:rsidR="5B0DA714" w:rsidP="5B0DA714" w:rsidRDefault="5B0DA714" w14:paraId="73D3FCF2" w14:textId="432129F3">
      <w:pPr>
        <w:pStyle w:val="Normal"/>
        <w:spacing w:line="360" w:lineRule="auto"/>
        <w:ind w:left="0"/>
        <w:rPr>
          <w:sz w:val="24"/>
          <w:szCs w:val="24"/>
        </w:rPr>
      </w:pPr>
    </w:p>
    <w:p w:rsidR="400AFDF7" w:rsidP="5B0DA714" w:rsidRDefault="400AFDF7" w14:paraId="1586CF47" w14:textId="6E4F925A">
      <w:pPr>
        <w:pStyle w:val="Normal"/>
        <w:suppressLineNumbers w:val="0"/>
        <w:bidi w:val="0"/>
        <w:spacing w:before="0" w:beforeAutospacing="off" w:after="160" w:afterAutospacing="off" w:line="360" w:lineRule="auto"/>
        <w:ind w:left="0" w:right="0"/>
        <w:jc w:val="left"/>
        <w:rPr>
          <w:sz w:val="24"/>
          <w:szCs w:val="24"/>
        </w:rPr>
      </w:pPr>
      <w:r w:rsidRPr="71AFF23C" w:rsidR="400AFDF7">
        <w:rPr>
          <w:sz w:val="24"/>
          <w:szCs w:val="24"/>
        </w:rPr>
        <w:t xml:space="preserve">However, through actual practical </w:t>
      </w:r>
      <w:r w:rsidRPr="71AFF23C" w:rsidR="150E3098">
        <w:rPr>
          <w:sz w:val="24"/>
          <w:szCs w:val="24"/>
        </w:rPr>
        <w:t>experiences</w:t>
      </w:r>
      <w:r w:rsidRPr="71AFF23C" w:rsidR="400AFDF7">
        <w:rPr>
          <w:sz w:val="24"/>
          <w:szCs w:val="24"/>
        </w:rPr>
        <w:t xml:space="preserve"> that I had I also learnt and developed my own </w:t>
      </w:r>
      <w:r w:rsidRPr="71AFF23C" w:rsidR="400AFDF7">
        <w:rPr>
          <w:sz w:val="24"/>
          <w:szCs w:val="24"/>
        </w:rPr>
        <w:t>perceptions</w:t>
      </w:r>
      <w:r w:rsidRPr="71AFF23C" w:rsidR="400AFDF7">
        <w:rPr>
          <w:sz w:val="24"/>
          <w:szCs w:val="24"/>
        </w:rPr>
        <w:t xml:space="preserve"> thus leaving me to </w:t>
      </w:r>
      <w:r w:rsidRPr="71AFF23C" w:rsidR="6D85B826">
        <w:rPr>
          <w:sz w:val="24"/>
          <w:szCs w:val="24"/>
        </w:rPr>
        <w:t xml:space="preserve">challenge </w:t>
      </w:r>
      <w:r w:rsidRPr="71AFF23C" w:rsidR="6D85B826">
        <w:rPr>
          <w:sz w:val="24"/>
          <w:szCs w:val="24"/>
        </w:rPr>
        <w:t>previous</w:t>
      </w:r>
      <w:r w:rsidRPr="71AFF23C" w:rsidR="6D85B826">
        <w:rPr>
          <w:sz w:val="24"/>
          <w:szCs w:val="24"/>
        </w:rPr>
        <w:t xml:space="preserve"> practice. </w:t>
      </w:r>
      <w:r w:rsidRPr="71AFF23C" w:rsidR="66BCF886">
        <w:rPr>
          <w:sz w:val="24"/>
          <w:szCs w:val="24"/>
        </w:rPr>
        <w:t>Subsequently</w:t>
      </w:r>
      <w:r w:rsidRPr="71AFF23C" w:rsidR="6D85B826">
        <w:rPr>
          <w:sz w:val="24"/>
          <w:szCs w:val="24"/>
        </w:rPr>
        <w:t>, practical experiences led to s</w:t>
      </w:r>
      <w:r w:rsidRPr="71AFF23C" w:rsidR="591D6BBE">
        <w:rPr>
          <w:sz w:val="24"/>
          <w:szCs w:val="24"/>
        </w:rPr>
        <w:t xml:space="preserve">ituated learning (Lave and Wenger, 1991) opportunities which would </w:t>
      </w:r>
      <w:r w:rsidRPr="71AFF23C" w:rsidR="591D6BBE">
        <w:rPr>
          <w:sz w:val="24"/>
          <w:szCs w:val="24"/>
        </w:rPr>
        <w:t>benefit</w:t>
      </w:r>
      <w:r w:rsidRPr="71AFF23C" w:rsidR="591D6BBE">
        <w:rPr>
          <w:sz w:val="24"/>
          <w:szCs w:val="24"/>
        </w:rPr>
        <w:t xml:space="preserve"> my personal development for future work. Situated learning theory is conceptualised as broad </w:t>
      </w:r>
      <w:r w:rsidRPr="71AFF23C" w:rsidR="591D6BBE">
        <w:rPr>
          <w:sz w:val="24"/>
          <w:szCs w:val="24"/>
        </w:rPr>
        <w:t>component</w:t>
      </w:r>
      <w:r w:rsidRPr="71AFF23C" w:rsidR="591D6BBE">
        <w:rPr>
          <w:sz w:val="24"/>
          <w:szCs w:val="24"/>
        </w:rPr>
        <w:t xml:space="preserve"> of constructivist theory</w:t>
      </w:r>
      <w:r w:rsidRPr="71AFF23C" w:rsidR="0DC9EB52">
        <w:rPr>
          <w:sz w:val="24"/>
          <w:szCs w:val="24"/>
        </w:rPr>
        <w:t xml:space="preserve"> where the</w:t>
      </w:r>
      <w:r w:rsidRPr="71AFF23C" w:rsidR="591D6BBE">
        <w:rPr>
          <w:sz w:val="24"/>
          <w:szCs w:val="24"/>
        </w:rPr>
        <w:t xml:space="preserve"> learning</w:t>
      </w:r>
      <w:r w:rsidRPr="71AFF23C" w:rsidR="253A2C93">
        <w:rPr>
          <w:sz w:val="24"/>
          <w:szCs w:val="24"/>
        </w:rPr>
        <w:t xml:space="preserve"> is derived from</w:t>
      </w:r>
      <w:r w:rsidRPr="71AFF23C" w:rsidR="591D6BBE">
        <w:rPr>
          <w:sz w:val="24"/>
          <w:szCs w:val="24"/>
        </w:rPr>
        <w:t xml:space="preserve"> </w:t>
      </w:r>
      <w:r w:rsidRPr="71AFF23C" w:rsidR="591D6BBE">
        <w:rPr>
          <w:sz w:val="24"/>
          <w:szCs w:val="24"/>
        </w:rPr>
        <w:t>community of practice.</w:t>
      </w:r>
      <w:r w:rsidRPr="71AFF23C" w:rsidR="7EAFE328">
        <w:rPr>
          <w:sz w:val="24"/>
          <w:szCs w:val="24"/>
        </w:rPr>
        <w:t xml:space="preserve"> </w:t>
      </w:r>
      <w:r w:rsidRPr="71AFF23C" w:rsidR="45BC2569">
        <w:rPr>
          <w:sz w:val="24"/>
          <w:szCs w:val="24"/>
        </w:rPr>
        <w:t xml:space="preserve">As Lave and Wenger (1991) imply knowledge is situated as the product of the activity, context, and culture in which it is authentically developed and used. </w:t>
      </w:r>
      <w:r w:rsidRPr="71AFF23C" w:rsidR="1AFED135">
        <w:rPr>
          <w:sz w:val="24"/>
          <w:szCs w:val="24"/>
        </w:rPr>
        <w:t>Subsequently</w:t>
      </w:r>
      <w:r w:rsidRPr="71AFF23C" w:rsidR="45BC2569">
        <w:rPr>
          <w:sz w:val="24"/>
          <w:szCs w:val="24"/>
        </w:rPr>
        <w:t xml:space="preserve">, to actively </w:t>
      </w:r>
      <w:r w:rsidRPr="71AFF23C" w:rsidR="0B91229A">
        <w:rPr>
          <w:sz w:val="24"/>
          <w:szCs w:val="24"/>
        </w:rPr>
        <w:t>deliver</w:t>
      </w:r>
      <w:r w:rsidRPr="71AFF23C" w:rsidR="45BC2569">
        <w:rPr>
          <w:sz w:val="24"/>
          <w:szCs w:val="24"/>
        </w:rPr>
        <w:t xml:space="preserve"> is more effective for my learning than shadowing and </w:t>
      </w:r>
      <w:r w:rsidRPr="71AFF23C" w:rsidR="45BC2569">
        <w:rPr>
          <w:sz w:val="24"/>
          <w:szCs w:val="24"/>
        </w:rPr>
        <w:t>observing</w:t>
      </w:r>
      <w:r w:rsidRPr="71AFF23C" w:rsidR="45BC2569">
        <w:rPr>
          <w:sz w:val="24"/>
          <w:szCs w:val="24"/>
        </w:rPr>
        <w:t xml:space="preserve"> </w:t>
      </w:r>
      <w:r w:rsidRPr="71AFF23C" w:rsidR="605FC874">
        <w:rPr>
          <w:sz w:val="24"/>
          <w:szCs w:val="24"/>
        </w:rPr>
        <w:t>current lecturers and coaches.</w:t>
      </w:r>
      <w:r w:rsidRPr="71AFF23C" w:rsidR="206963A7">
        <w:rPr>
          <w:sz w:val="24"/>
          <w:szCs w:val="24"/>
        </w:rPr>
        <w:t xml:space="preserve"> For instance, when delivering rugby to the </w:t>
      </w:r>
      <w:r w:rsidRPr="71AFF23C" w:rsidR="206963A7">
        <w:rPr>
          <w:sz w:val="24"/>
          <w:szCs w:val="24"/>
        </w:rPr>
        <w:t>girls</w:t>
      </w:r>
      <w:r w:rsidRPr="71AFF23C" w:rsidR="206963A7">
        <w:rPr>
          <w:sz w:val="24"/>
          <w:szCs w:val="24"/>
        </w:rPr>
        <w:t xml:space="preserve"> academy team, the opportunity to lead the coaching session all</w:t>
      </w:r>
      <w:r w:rsidRPr="71AFF23C" w:rsidR="0709071E">
        <w:rPr>
          <w:sz w:val="24"/>
          <w:szCs w:val="24"/>
        </w:rPr>
        <w:t xml:space="preserve">owed for more </w:t>
      </w:r>
      <w:r w:rsidRPr="71AFF23C" w:rsidR="779B0E30">
        <w:rPr>
          <w:sz w:val="24"/>
          <w:szCs w:val="24"/>
        </w:rPr>
        <w:t>personal</w:t>
      </w:r>
      <w:r w:rsidRPr="71AFF23C" w:rsidR="0709071E">
        <w:rPr>
          <w:sz w:val="24"/>
          <w:szCs w:val="24"/>
        </w:rPr>
        <w:t xml:space="preserve"> reflection on my performance. Therefore, whilst the drills were effective in </w:t>
      </w:r>
      <w:r w:rsidRPr="71AFF23C" w:rsidR="581F876F">
        <w:rPr>
          <w:sz w:val="24"/>
          <w:szCs w:val="24"/>
        </w:rPr>
        <w:t>encouraging</w:t>
      </w:r>
      <w:r w:rsidRPr="71AFF23C" w:rsidR="0709071E">
        <w:rPr>
          <w:sz w:val="24"/>
          <w:szCs w:val="24"/>
        </w:rPr>
        <w:t xml:space="preserve"> the sessions aims, </w:t>
      </w:r>
      <w:r w:rsidRPr="71AFF23C" w:rsidR="2491963E">
        <w:rPr>
          <w:sz w:val="24"/>
          <w:szCs w:val="24"/>
        </w:rPr>
        <w:t>encouraging</w:t>
      </w:r>
      <w:r w:rsidRPr="71AFF23C" w:rsidR="0709071E">
        <w:rPr>
          <w:sz w:val="24"/>
          <w:szCs w:val="24"/>
        </w:rPr>
        <w:t xml:space="preserve"> all the girls to </w:t>
      </w:r>
      <w:r w:rsidRPr="71AFF23C" w:rsidR="6B323E2E">
        <w:rPr>
          <w:sz w:val="24"/>
          <w:szCs w:val="24"/>
        </w:rPr>
        <w:t>p</w:t>
      </w:r>
      <w:r w:rsidRPr="71AFF23C" w:rsidR="2B65AAF5">
        <w:rPr>
          <w:sz w:val="24"/>
          <w:szCs w:val="24"/>
        </w:rPr>
        <w:t>articipating</w:t>
      </w:r>
      <w:r w:rsidRPr="71AFF23C" w:rsidR="2B65AAF5">
        <w:rPr>
          <w:sz w:val="24"/>
          <w:szCs w:val="24"/>
        </w:rPr>
        <w:t xml:space="preserve"> </w:t>
      </w:r>
      <w:r w:rsidRPr="71AFF23C" w:rsidR="0709071E">
        <w:rPr>
          <w:sz w:val="24"/>
          <w:szCs w:val="24"/>
        </w:rPr>
        <w:t xml:space="preserve">in rugby during cold and wet conditions seemed </w:t>
      </w:r>
      <w:r w:rsidRPr="71AFF23C" w:rsidR="035FD6B5">
        <w:rPr>
          <w:sz w:val="24"/>
          <w:szCs w:val="24"/>
        </w:rPr>
        <w:t xml:space="preserve">challenging. </w:t>
      </w:r>
      <w:r w:rsidRPr="71AFF23C" w:rsidR="33598420">
        <w:rPr>
          <w:sz w:val="24"/>
          <w:szCs w:val="24"/>
        </w:rPr>
        <w:t>However,</w:t>
      </w:r>
      <w:r w:rsidRPr="71AFF23C" w:rsidR="035FD6B5">
        <w:rPr>
          <w:sz w:val="24"/>
          <w:szCs w:val="24"/>
        </w:rPr>
        <w:t xml:space="preserve"> the situated learning derived from that context presented opportunity to </w:t>
      </w:r>
      <w:r w:rsidRPr="71AFF23C" w:rsidR="6DB2D074">
        <w:rPr>
          <w:sz w:val="24"/>
          <w:szCs w:val="24"/>
        </w:rPr>
        <w:t>challenge</w:t>
      </w:r>
      <w:r w:rsidRPr="71AFF23C" w:rsidR="035FD6B5">
        <w:rPr>
          <w:sz w:val="24"/>
          <w:szCs w:val="24"/>
        </w:rPr>
        <w:t xml:space="preserve"> </w:t>
      </w:r>
      <w:r w:rsidRPr="71AFF23C" w:rsidR="5F4E3493">
        <w:rPr>
          <w:sz w:val="24"/>
          <w:szCs w:val="24"/>
        </w:rPr>
        <w:t>my</w:t>
      </w:r>
      <w:r w:rsidRPr="71AFF23C" w:rsidR="035FD6B5">
        <w:rPr>
          <w:sz w:val="24"/>
          <w:szCs w:val="24"/>
        </w:rPr>
        <w:t xml:space="preserve"> knowledge and find solutions. Therefore, by gamifying </w:t>
      </w:r>
      <w:r w:rsidRPr="71AFF23C" w:rsidR="157EA84D">
        <w:rPr>
          <w:sz w:val="24"/>
          <w:szCs w:val="24"/>
        </w:rPr>
        <w:t xml:space="preserve">the drills and using conditioned SSG instead of </w:t>
      </w:r>
      <w:r w:rsidRPr="71AFF23C" w:rsidR="31C682F4">
        <w:rPr>
          <w:sz w:val="24"/>
          <w:szCs w:val="24"/>
        </w:rPr>
        <w:t>traditional</w:t>
      </w:r>
      <w:r w:rsidRPr="71AFF23C" w:rsidR="157EA84D">
        <w:rPr>
          <w:sz w:val="24"/>
          <w:szCs w:val="24"/>
        </w:rPr>
        <w:t xml:space="preserve"> drill formats created greater enjoyment and engagement which supported motivational properties. </w:t>
      </w:r>
      <w:r w:rsidRPr="71AFF23C" w:rsidR="00A9A118">
        <w:rPr>
          <w:sz w:val="24"/>
          <w:szCs w:val="24"/>
        </w:rPr>
        <w:t xml:space="preserve">This is </w:t>
      </w:r>
      <w:r w:rsidRPr="71AFF23C" w:rsidR="3E295AD2">
        <w:rPr>
          <w:sz w:val="24"/>
          <w:szCs w:val="24"/>
        </w:rPr>
        <w:t>contrary</w:t>
      </w:r>
      <w:r w:rsidRPr="71AFF23C" w:rsidR="00A9A118">
        <w:rPr>
          <w:sz w:val="24"/>
          <w:szCs w:val="24"/>
        </w:rPr>
        <w:t xml:space="preserve"> to some examples which I saw when </w:t>
      </w:r>
      <w:r w:rsidRPr="71AFF23C" w:rsidR="00A9A118">
        <w:rPr>
          <w:sz w:val="24"/>
          <w:szCs w:val="24"/>
        </w:rPr>
        <w:t>observing</w:t>
      </w:r>
      <w:r w:rsidRPr="71AFF23C" w:rsidR="00A9A118">
        <w:rPr>
          <w:sz w:val="24"/>
          <w:szCs w:val="24"/>
        </w:rPr>
        <w:t xml:space="preserve"> senior coaches in the college sport academy as, often they used punishment style system to get effort from players. </w:t>
      </w:r>
      <w:r w:rsidRPr="71AFF23C" w:rsidR="5FFC13B0">
        <w:rPr>
          <w:sz w:val="24"/>
          <w:szCs w:val="24"/>
        </w:rPr>
        <w:t xml:space="preserve">For example, if players dropped a </w:t>
      </w:r>
      <w:r w:rsidRPr="71AFF23C" w:rsidR="7AE2A5F8">
        <w:rPr>
          <w:sz w:val="24"/>
          <w:szCs w:val="24"/>
        </w:rPr>
        <w:t>ball,</w:t>
      </w:r>
      <w:r w:rsidRPr="71AFF23C" w:rsidR="5FFC13B0">
        <w:rPr>
          <w:sz w:val="24"/>
          <w:szCs w:val="24"/>
        </w:rPr>
        <w:t xml:space="preserve"> they</w:t>
      </w:r>
      <w:r w:rsidRPr="71AFF23C" w:rsidR="080A62A6">
        <w:rPr>
          <w:sz w:val="24"/>
          <w:szCs w:val="24"/>
        </w:rPr>
        <w:t>`</w:t>
      </w:r>
      <w:r w:rsidRPr="71AFF23C" w:rsidR="5FFC13B0">
        <w:rPr>
          <w:sz w:val="24"/>
          <w:szCs w:val="24"/>
        </w:rPr>
        <w:t xml:space="preserve">d do a lap around the </w:t>
      </w:r>
      <w:r w:rsidRPr="71AFF23C" w:rsidR="3574A98F">
        <w:rPr>
          <w:sz w:val="24"/>
          <w:szCs w:val="24"/>
        </w:rPr>
        <w:t>pitch</w:t>
      </w:r>
      <w:r w:rsidRPr="71AFF23C" w:rsidR="5FFC13B0">
        <w:rPr>
          <w:sz w:val="24"/>
          <w:szCs w:val="24"/>
        </w:rPr>
        <w:t xml:space="preserve">. Whilst the players then livened up a bit as they didn`t want </w:t>
      </w:r>
      <w:r w:rsidRPr="71AFF23C" w:rsidR="05B3E374">
        <w:rPr>
          <w:sz w:val="24"/>
          <w:szCs w:val="24"/>
        </w:rPr>
        <w:t>repercussions</w:t>
      </w:r>
      <w:r w:rsidRPr="71AFF23C" w:rsidR="5FFC13B0">
        <w:rPr>
          <w:sz w:val="24"/>
          <w:szCs w:val="24"/>
        </w:rPr>
        <w:t xml:space="preserve"> of a </w:t>
      </w:r>
      <w:r w:rsidRPr="71AFF23C" w:rsidR="0FE4A31B">
        <w:rPr>
          <w:sz w:val="24"/>
          <w:szCs w:val="24"/>
        </w:rPr>
        <w:t>punishment</w:t>
      </w:r>
      <w:r w:rsidRPr="71AFF23C" w:rsidR="5FFC13B0">
        <w:rPr>
          <w:sz w:val="24"/>
          <w:szCs w:val="24"/>
        </w:rPr>
        <w:t xml:space="preserve"> for </w:t>
      </w:r>
      <w:r w:rsidRPr="71AFF23C" w:rsidR="5FFC13B0">
        <w:rPr>
          <w:sz w:val="24"/>
          <w:szCs w:val="24"/>
        </w:rPr>
        <w:t>bad performance</w:t>
      </w:r>
      <w:r w:rsidRPr="71AFF23C" w:rsidR="5FFC13B0">
        <w:rPr>
          <w:sz w:val="24"/>
          <w:szCs w:val="24"/>
        </w:rPr>
        <w:t xml:space="preserve">. </w:t>
      </w:r>
      <w:r w:rsidRPr="71AFF23C" w:rsidR="28FAF31B">
        <w:rPr>
          <w:sz w:val="24"/>
          <w:szCs w:val="24"/>
        </w:rPr>
        <w:t>Rather</w:t>
      </w:r>
      <w:r w:rsidRPr="71AFF23C" w:rsidR="5FFC13B0">
        <w:rPr>
          <w:sz w:val="24"/>
          <w:szCs w:val="24"/>
        </w:rPr>
        <w:t xml:space="preserve"> it</w:t>
      </w:r>
      <w:r w:rsidRPr="71AFF23C" w:rsidR="5FFC13B0">
        <w:rPr>
          <w:sz w:val="24"/>
          <w:szCs w:val="24"/>
        </w:rPr>
        <w:t xml:space="preserve"> would be better to reward </w:t>
      </w:r>
      <w:r w:rsidRPr="71AFF23C" w:rsidR="5FFC13B0">
        <w:rPr>
          <w:sz w:val="24"/>
          <w:szCs w:val="24"/>
        </w:rPr>
        <w:t xml:space="preserve">good </w:t>
      </w:r>
      <w:r w:rsidRPr="71AFF23C" w:rsidR="03DFD09B">
        <w:rPr>
          <w:sz w:val="24"/>
          <w:szCs w:val="24"/>
        </w:rPr>
        <w:t>performance</w:t>
      </w:r>
      <w:r w:rsidRPr="71AFF23C" w:rsidR="03DFD09B">
        <w:rPr>
          <w:sz w:val="24"/>
          <w:szCs w:val="24"/>
        </w:rPr>
        <w:t>,</w:t>
      </w:r>
      <w:r w:rsidRPr="71AFF23C" w:rsidR="5FFC13B0">
        <w:rPr>
          <w:sz w:val="24"/>
          <w:szCs w:val="24"/>
        </w:rPr>
        <w:t xml:space="preserve"> </w:t>
      </w:r>
      <w:r w:rsidRPr="71AFF23C" w:rsidR="1EA0F8E2">
        <w:rPr>
          <w:sz w:val="24"/>
          <w:szCs w:val="24"/>
        </w:rPr>
        <w:t xml:space="preserve">furthermore, praising </w:t>
      </w:r>
      <w:r w:rsidRPr="71AFF23C" w:rsidR="6B11F841">
        <w:rPr>
          <w:sz w:val="24"/>
          <w:szCs w:val="24"/>
        </w:rPr>
        <w:t>individuals'</w:t>
      </w:r>
      <w:r w:rsidRPr="71AFF23C" w:rsidR="1EA0F8E2">
        <w:rPr>
          <w:sz w:val="24"/>
          <w:szCs w:val="24"/>
        </w:rPr>
        <w:t xml:space="preserve"> </w:t>
      </w:r>
      <w:r w:rsidRPr="71AFF23C" w:rsidR="1EA0F8E2">
        <w:rPr>
          <w:sz w:val="24"/>
          <w:szCs w:val="24"/>
        </w:rPr>
        <w:t>good performance</w:t>
      </w:r>
      <w:r w:rsidRPr="71AFF23C" w:rsidR="1EA0F8E2">
        <w:rPr>
          <w:sz w:val="24"/>
          <w:szCs w:val="24"/>
        </w:rPr>
        <w:t xml:space="preserve">/actions can </w:t>
      </w:r>
      <w:bookmarkStart w:name="_Int_7Jcw57ed" w:id="253329689"/>
      <w:r w:rsidRPr="71AFF23C" w:rsidR="1EA0F8E2">
        <w:rPr>
          <w:sz w:val="24"/>
          <w:szCs w:val="24"/>
        </w:rPr>
        <w:t>actually amplify</w:t>
      </w:r>
      <w:bookmarkEnd w:id="253329689"/>
      <w:r w:rsidRPr="71AFF23C" w:rsidR="1EA0F8E2">
        <w:rPr>
          <w:sz w:val="24"/>
          <w:szCs w:val="24"/>
        </w:rPr>
        <w:t xml:space="preserve"> group motivation. This is known as </w:t>
      </w:r>
      <w:r w:rsidRPr="71AFF23C" w:rsidR="0296C70E">
        <w:rPr>
          <w:sz w:val="24"/>
          <w:szCs w:val="24"/>
        </w:rPr>
        <w:t>positive reinforcement psychology</w:t>
      </w:r>
      <w:r w:rsidRPr="71AFF23C" w:rsidR="1EA0F8E2">
        <w:rPr>
          <w:sz w:val="24"/>
          <w:szCs w:val="24"/>
        </w:rPr>
        <w:t xml:space="preserve"> </w:t>
      </w:r>
      <w:r w:rsidRPr="71AFF23C" w:rsidR="66EA8836">
        <w:rPr>
          <w:sz w:val="24"/>
          <w:szCs w:val="24"/>
        </w:rPr>
        <w:t xml:space="preserve">(Catania, 2001) </w:t>
      </w:r>
      <w:r w:rsidRPr="71AFF23C" w:rsidR="1EA0F8E2">
        <w:rPr>
          <w:sz w:val="24"/>
          <w:szCs w:val="24"/>
        </w:rPr>
        <w:t xml:space="preserve">where, through giving one person praise </w:t>
      </w:r>
      <w:r w:rsidRPr="71AFF23C" w:rsidR="3A5F1CD3">
        <w:rPr>
          <w:sz w:val="24"/>
          <w:szCs w:val="24"/>
        </w:rPr>
        <w:t xml:space="preserve">others </w:t>
      </w:r>
      <w:r w:rsidRPr="71AFF23C" w:rsidR="1EA0F8E2">
        <w:rPr>
          <w:sz w:val="24"/>
          <w:szCs w:val="24"/>
        </w:rPr>
        <w:t xml:space="preserve">therefore want to be praised too as is </w:t>
      </w:r>
      <w:r w:rsidRPr="71AFF23C" w:rsidR="6A130ADB">
        <w:rPr>
          <w:sz w:val="24"/>
          <w:szCs w:val="24"/>
        </w:rPr>
        <w:t>human</w:t>
      </w:r>
      <w:r w:rsidRPr="71AFF23C" w:rsidR="1EA0F8E2">
        <w:rPr>
          <w:sz w:val="24"/>
          <w:szCs w:val="24"/>
        </w:rPr>
        <w:t xml:space="preserve"> </w:t>
      </w:r>
      <w:r w:rsidRPr="71AFF23C" w:rsidR="59E49F90">
        <w:rPr>
          <w:sz w:val="24"/>
          <w:szCs w:val="24"/>
        </w:rPr>
        <w:t xml:space="preserve">condition </w:t>
      </w:r>
      <w:r w:rsidRPr="71AFF23C" w:rsidR="1EA0F8E2">
        <w:rPr>
          <w:sz w:val="24"/>
          <w:szCs w:val="24"/>
        </w:rPr>
        <w:t xml:space="preserve">to want good attention. Thus, </w:t>
      </w:r>
      <w:r w:rsidRPr="71AFF23C" w:rsidR="3D998492">
        <w:rPr>
          <w:sz w:val="24"/>
          <w:szCs w:val="24"/>
        </w:rPr>
        <w:t xml:space="preserve">multiplying affect </w:t>
      </w:r>
      <w:r w:rsidRPr="71AFF23C" w:rsidR="03858884">
        <w:rPr>
          <w:sz w:val="24"/>
          <w:szCs w:val="24"/>
        </w:rPr>
        <w:t xml:space="preserve">as others try to </w:t>
      </w:r>
      <w:r w:rsidRPr="71AFF23C" w:rsidR="216D4277">
        <w:rPr>
          <w:sz w:val="24"/>
          <w:szCs w:val="24"/>
        </w:rPr>
        <w:t>receive</w:t>
      </w:r>
      <w:r w:rsidRPr="71AFF23C" w:rsidR="03858884">
        <w:rPr>
          <w:sz w:val="24"/>
          <w:szCs w:val="24"/>
        </w:rPr>
        <w:t xml:space="preserve"> </w:t>
      </w:r>
      <w:r w:rsidRPr="71AFF23C" w:rsidR="16EF76D1">
        <w:rPr>
          <w:sz w:val="24"/>
          <w:szCs w:val="24"/>
        </w:rPr>
        <w:t>positive</w:t>
      </w:r>
      <w:r w:rsidRPr="71AFF23C" w:rsidR="03858884">
        <w:rPr>
          <w:sz w:val="24"/>
          <w:szCs w:val="24"/>
        </w:rPr>
        <w:t xml:space="preserve"> instruction through mirroring or try something different </w:t>
      </w:r>
      <w:r w:rsidRPr="71AFF23C" w:rsidR="463112BF">
        <w:rPr>
          <w:sz w:val="24"/>
          <w:szCs w:val="24"/>
        </w:rPr>
        <w:t>however</w:t>
      </w:r>
      <w:r w:rsidRPr="71AFF23C" w:rsidR="03858884">
        <w:rPr>
          <w:sz w:val="24"/>
          <w:szCs w:val="24"/>
        </w:rPr>
        <w:t xml:space="preserve"> </w:t>
      </w:r>
      <w:r w:rsidRPr="71AFF23C" w:rsidR="03858884">
        <w:rPr>
          <w:sz w:val="24"/>
          <w:szCs w:val="24"/>
        </w:rPr>
        <w:t>subsequent</w:t>
      </w:r>
      <w:r w:rsidRPr="71AFF23C" w:rsidR="03858884">
        <w:rPr>
          <w:sz w:val="24"/>
          <w:szCs w:val="24"/>
        </w:rPr>
        <w:t xml:space="preserve"> reaction for praise improves effort in by </w:t>
      </w:r>
      <w:r w:rsidRPr="71AFF23C" w:rsidR="7E31AE37">
        <w:rPr>
          <w:sz w:val="24"/>
          <w:szCs w:val="24"/>
        </w:rPr>
        <w:t>trying</w:t>
      </w:r>
      <w:r w:rsidRPr="71AFF23C" w:rsidR="03858884">
        <w:rPr>
          <w:sz w:val="24"/>
          <w:szCs w:val="24"/>
        </w:rPr>
        <w:t xml:space="preserve"> to do so. </w:t>
      </w:r>
      <w:r w:rsidRPr="71AFF23C" w:rsidR="2E9A544F">
        <w:rPr>
          <w:sz w:val="24"/>
          <w:szCs w:val="24"/>
        </w:rPr>
        <w:t xml:space="preserve">Consequently, in my </w:t>
      </w:r>
      <w:r w:rsidRPr="71AFF23C" w:rsidR="5E95518C">
        <w:rPr>
          <w:sz w:val="24"/>
          <w:szCs w:val="24"/>
        </w:rPr>
        <w:t>experience</w:t>
      </w:r>
      <w:r w:rsidRPr="71AFF23C" w:rsidR="2E9A544F">
        <w:rPr>
          <w:sz w:val="24"/>
          <w:szCs w:val="24"/>
        </w:rPr>
        <w:t xml:space="preserve"> challenging </w:t>
      </w:r>
      <w:r w:rsidRPr="71AFF23C" w:rsidR="2E9A544F">
        <w:rPr>
          <w:sz w:val="24"/>
          <w:szCs w:val="24"/>
        </w:rPr>
        <w:t>previous</w:t>
      </w:r>
      <w:r w:rsidRPr="71AFF23C" w:rsidR="2E9A544F">
        <w:rPr>
          <w:sz w:val="24"/>
          <w:szCs w:val="24"/>
        </w:rPr>
        <w:t xml:space="preserve"> practice and </w:t>
      </w:r>
      <w:r w:rsidRPr="71AFF23C" w:rsidR="6492353E">
        <w:rPr>
          <w:sz w:val="24"/>
          <w:szCs w:val="24"/>
        </w:rPr>
        <w:t>minimising</w:t>
      </w:r>
      <w:r w:rsidRPr="71AFF23C" w:rsidR="2E9A544F">
        <w:rPr>
          <w:sz w:val="24"/>
          <w:szCs w:val="24"/>
        </w:rPr>
        <w:t xml:space="preserve"> use of physical punishment to get players engaged and trying through gamifying the sessions and using concurrent praise as feedback during the session.</w:t>
      </w:r>
    </w:p>
    <w:p w:rsidR="5B0DA714" w:rsidP="5B0DA714" w:rsidRDefault="5B0DA714" w14:paraId="5596049A" w14:textId="7695FD0E">
      <w:pPr>
        <w:pStyle w:val="Normal"/>
        <w:spacing w:line="360" w:lineRule="auto"/>
        <w:ind w:left="0"/>
        <w:rPr>
          <w:sz w:val="24"/>
          <w:szCs w:val="24"/>
        </w:rPr>
      </w:pPr>
    </w:p>
    <w:p w:rsidR="699786C1" w:rsidP="5B0DA714" w:rsidRDefault="699786C1" w14:paraId="71FC85FC" w14:textId="1811B144">
      <w:pPr>
        <w:pStyle w:val="Normal"/>
        <w:spacing w:line="360" w:lineRule="auto"/>
        <w:ind w:left="0"/>
        <w:rPr>
          <w:sz w:val="24"/>
          <w:szCs w:val="24"/>
        </w:rPr>
      </w:pPr>
      <w:r w:rsidRPr="71AFF23C" w:rsidR="699786C1">
        <w:rPr>
          <w:sz w:val="24"/>
          <w:szCs w:val="24"/>
        </w:rPr>
        <w:t xml:space="preserve">Although, one area of improvement for future personal growth would be increasing my breadth and depth of content knowledge. </w:t>
      </w:r>
      <w:r w:rsidRPr="71AFF23C" w:rsidR="7D89CC7A">
        <w:rPr>
          <w:sz w:val="24"/>
          <w:szCs w:val="24"/>
        </w:rPr>
        <w:t xml:space="preserve">Whereas, in the past my content knowledge has been </w:t>
      </w:r>
      <w:r w:rsidRPr="71AFF23C" w:rsidR="1DA5A7FC">
        <w:rPr>
          <w:sz w:val="24"/>
          <w:szCs w:val="24"/>
        </w:rPr>
        <w:t>sufficient</w:t>
      </w:r>
      <w:r w:rsidRPr="71AFF23C" w:rsidR="7D89CC7A">
        <w:rPr>
          <w:sz w:val="24"/>
          <w:szCs w:val="24"/>
        </w:rPr>
        <w:t xml:space="preserve"> for primary and secondary age bands the higher order of knowledge working in post </w:t>
      </w:r>
      <w:r w:rsidRPr="71AFF23C" w:rsidR="2BBE4B44">
        <w:rPr>
          <w:sz w:val="24"/>
          <w:szCs w:val="24"/>
        </w:rPr>
        <w:t>sixteen</w:t>
      </w:r>
      <w:r w:rsidRPr="71AFF23C" w:rsidR="7D89CC7A">
        <w:rPr>
          <w:sz w:val="24"/>
          <w:szCs w:val="24"/>
        </w:rPr>
        <w:t xml:space="preserve"> sector is clear.</w:t>
      </w:r>
      <w:r w:rsidRPr="71AFF23C" w:rsidR="73A41813">
        <w:rPr>
          <w:sz w:val="24"/>
          <w:szCs w:val="24"/>
        </w:rPr>
        <w:t xml:space="preserve"> </w:t>
      </w:r>
      <w:bookmarkStart w:name="_Int_TSaN2pNl" w:id="1379946245"/>
      <w:r w:rsidRPr="71AFF23C" w:rsidR="73A41813">
        <w:rPr>
          <w:sz w:val="24"/>
          <w:szCs w:val="24"/>
        </w:rPr>
        <w:t xml:space="preserve">Although, my content knowledge of my primary sport is to </w:t>
      </w:r>
      <w:r w:rsidRPr="71AFF23C" w:rsidR="73A41813">
        <w:rPr>
          <w:sz w:val="24"/>
          <w:szCs w:val="24"/>
        </w:rPr>
        <w:t>standard perhaps, due</w:t>
      </w:r>
      <w:r w:rsidRPr="71AFF23C" w:rsidR="73A41813">
        <w:rPr>
          <w:sz w:val="24"/>
          <w:szCs w:val="24"/>
        </w:rPr>
        <w:t xml:space="preserve"> to my extensive background playing and </w:t>
      </w:r>
      <w:r w:rsidRPr="71AFF23C" w:rsidR="1E9FD326">
        <w:rPr>
          <w:sz w:val="24"/>
          <w:szCs w:val="24"/>
        </w:rPr>
        <w:t>coaching</w:t>
      </w:r>
      <w:r w:rsidRPr="71AFF23C" w:rsidR="73A41813">
        <w:rPr>
          <w:sz w:val="24"/>
          <w:szCs w:val="24"/>
        </w:rPr>
        <w:t xml:space="preserve"> at a </w:t>
      </w:r>
      <w:r w:rsidRPr="71AFF23C" w:rsidR="73A41813">
        <w:rPr>
          <w:sz w:val="24"/>
          <w:szCs w:val="24"/>
        </w:rPr>
        <w:t>really good</w:t>
      </w:r>
      <w:r w:rsidRPr="71AFF23C" w:rsidR="73A41813">
        <w:rPr>
          <w:sz w:val="24"/>
          <w:szCs w:val="24"/>
        </w:rPr>
        <w:t xml:space="preserve"> standard.</w:t>
      </w:r>
      <w:bookmarkEnd w:id="1379946245"/>
      <w:r w:rsidRPr="71AFF23C" w:rsidR="73A41813">
        <w:rPr>
          <w:sz w:val="24"/>
          <w:szCs w:val="24"/>
        </w:rPr>
        <w:t xml:space="preserve"> </w:t>
      </w:r>
      <w:r w:rsidRPr="71AFF23C" w:rsidR="0A3B4065">
        <w:rPr>
          <w:sz w:val="24"/>
          <w:szCs w:val="24"/>
        </w:rPr>
        <w:t>Whereas</w:t>
      </w:r>
      <w:r w:rsidRPr="71AFF23C" w:rsidR="622CF16F">
        <w:rPr>
          <w:sz w:val="24"/>
          <w:szCs w:val="24"/>
        </w:rPr>
        <w:t xml:space="preserve"> my sporting </w:t>
      </w:r>
      <w:r w:rsidRPr="71AFF23C" w:rsidR="02E9A8AB">
        <w:rPr>
          <w:sz w:val="24"/>
          <w:szCs w:val="24"/>
        </w:rPr>
        <w:t>knowledge</w:t>
      </w:r>
      <w:r w:rsidRPr="71AFF23C" w:rsidR="622CF16F">
        <w:rPr>
          <w:sz w:val="24"/>
          <w:szCs w:val="24"/>
        </w:rPr>
        <w:t xml:space="preserve"> of other sports was </w:t>
      </w:r>
      <w:r w:rsidRPr="71AFF23C" w:rsidR="6AD12FFC">
        <w:rPr>
          <w:sz w:val="24"/>
          <w:szCs w:val="24"/>
        </w:rPr>
        <w:t>slightly</w:t>
      </w:r>
      <w:r w:rsidRPr="71AFF23C" w:rsidR="622CF16F">
        <w:rPr>
          <w:sz w:val="24"/>
          <w:szCs w:val="24"/>
        </w:rPr>
        <w:t xml:space="preserve"> limited and </w:t>
      </w:r>
      <w:r w:rsidRPr="71AFF23C" w:rsidR="78C051C7">
        <w:rPr>
          <w:sz w:val="24"/>
          <w:szCs w:val="24"/>
        </w:rPr>
        <w:t>restrictive</w:t>
      </w:r>
      <w:r w:rsidRPr="71AFF23C" w:rsidR="622CF16F">
        <w:rPr>
          <w:sz w:val="24"/>
          <w:szCs w:val="24"/>
        </w:rPr>
        <w:t xml:space="preserve"> for this age range. Although able to put on competent rugby sessions there were certain elements that I was not confident to teach due to limited experience as both a player and coach such as scrums and line out etc. Sub</w:t>
      </w:r>
      <w:r w:rsidRPr="71AFF23C" w:rsidR="542EF512">
        <w:rPr>
          <w:sz w:val="24"/>
          <w:szCs w:val="24"/>
        </w:rPr>
        <w:t xml:space="preserve">sequently, despite technical knowledge of defensive and </w:t>
      </w:r>
      <w:r w:rsidRPr="71AFF23C" w:rsidR="2D65A2A1">
        <w:rPr>
          <w:sz w:val="24"/>
          <w:szCs w:val="24"/>
        </w:rPr>
        <w:t>offensive</w:t>
      </w:r>
      <w:r w:rsidRPr="71AFF23C" w:rsidR="542EF512">
        <w:rPr>
          <w:sz w:val="24"/>
          <w:szCs w:val="24"/>
        </w:rPr>
        <w:t xml:space="preserve"> actions are good it would be beneficial to shadow more senior and </w:t>
      </w:r>
      <w:r w:rsidRPr="71AFF23C" w:rsidR="3858F785">
        <w:rPr>
          <w:sz w:val="24"/>
          <w:szCs w:val="24"/>
        </w:rPr>
        <w:t>knowledgeable</w:t>
      </w:r>
      <w:r w:rsidRPr="71AFF23C" w:rsidR="542EF512">
        <w:rPr>
          <w:sz w:val="24"/>
          <w:szCs w:val="24"/>
        </w:rPr>
        <w:t xml:space="preserve"> rugby coaches to learn my game </w:t>
      </w:r>
      <w:r w:rsidRPr="71AFF23C" w:rsidR="3DC68572">
        <w:rPr>
          <w:sz w:val="24"/>
          <w:szCs w:val="24"/>
        </w:rPr>
        <w:t>specific</w:t>
      </w:r>
      <w:r w:rsidRPr="71AFF23C" w:rsidR="542EF512">
        <w:rPr>
          <w:sz w:val="24"/>
          <w:szCs w:val="24"/>
        </w:rPr>
        <w:t xml:space="preserve"> knowledge</w:t>
      </w:r>
      <w:r w:rsidRPr="71AFF23C" w:rsidR="0024493A">
        <w:rPr>
          <w:sz w:val="24"/>
          <w:szCs w:val="24"/>
        </w:rPr>
        <w:t xml:space="preserve">. Furthermore, despite passing my WRU Level 1 which covers all contact forms likes scrums in the course upon reflection </w:t>
      </w:r>
      <w:r w:rsidRPr="71AFF23C" w:rsidR="00A87B5C">
        <w:rPr>
          <w:sz w:val="24"/>
          <w:szCs w:val="24"/>
        </w:rPr>
        <w:t xml:space="preserve">I need more practical </w:t>
      </w:r>
      <w:r w:rsidRPr="71AFF23C" w:rsidR="13A1F7FB">
        <w:rPr>
          <w:sz w:val="24"/>
          <w:szCs w:val="24"/>
        </w:rPr>
        <w:t>experience</w:t>
      </w:r>
      <w:r w:rsidRPr="71AFF23C" w:rsidR="00A87B5C">
        <w:rPr>
          <w:sz w:val="24"/>
          <w:szCs w:val="24"/>
        </w:rPr>
        <w:t xml:space="preserve"> coaching these topics </w:t>
      </w:r>
      <w:r w:rsidRPr="71AFF23C" w:rsidR="00A87B5C">
        <w:rPr>
          <w:sz w:val="24"/>
          <w:szCs w:val="24"/>
        </w:rPr>
        <w:t>in order to</w:t>
      </w:r>
      <w:r w:rsidRPr="71AFF23C" w:rsidR="00A87B5C">
        <w:rPr>
          <w:sz w:val="24"/>
          <w:szCs w:val="24"/>
        </w:rPr>
        <w:t xml:space="preserve"> </w:t>
      </w:r>
      <w:r w:rsidRPr="71AFF23C" w:rsidR="00A87B5C">
        <w:rPr>
          <w:sz w:val="24"/>
          <w:szCs w:val="24"/>
        </w:rPr>
        <w:t>retain</w:t>
      </w:r>
      <w:r w:rsidRPr="71AFF23C" w:rsidR="00A87B5C">
        <w:rPr>
          <w:sz w:val="24"/>
          <w:szCs w:val="24"/>
        </w:rPr>
        <w:t xml:space="preserve"> and improve my </w:t>
      </w:r>
      <w:r w:rsidRPr="71AFF23C" w:rsidR="501E1FC6">
        <w:rPr>
          <w:sz w:val="24"/>
          <w:szCs w:val="24"/>
        </w:rPr>
        <w:t>knowledge</w:t>
      </w:r>
      <w:r w:rsidRPr="71AFF23C" w:rsidR="00A87B5C">
        <w:rPr>
          <w:sz w:val="24"/>
          <w:szCs w:val="24"/>
        </w:rPr>
        <w:t xml:space="preserve"> around the subjects.</w:t>
      </w:r>
      <w:r w:rsidRPr="71AFF23C" w:rsidR="452FC4CF">
        <w:rPr>
          <w:sz w:val="24"/>
          <w:szCs w:val="24"/>
        </w:rPr>
        <w:t xml:space="preserve"> Consequently, being able to </w:t>
      </w:r>
      <w:r w:rsidRPr="71AFF23C" w:rsidR="452FC4CF">
        <w:rPr>
          <w:sz w:val="24"/>
          <w:szCs w:val="24"/>
        </w:rPr>
        <w:t>assist</w:t>
      </w:r>
      <w:r w:rsidRPr="71AFF23C" w:rsidR="452FC4CF">
        <w:rPr>
          <w:sz w:val="24"/>
          <w:szCs w:val="24"/>
        </w:rPr>
        <w:t xml:space="preserve"> in the rugby college sessions helped further my knowledge and having opportunities to lead elements of the session helped refine my knowledge and pedagogy. </w:t>
      </w:r>
      <w:r w:rsidRPr="71AFF23C" w:rsidR="237F5535">
        <w:rPr>
          <w:sz w:val="24"/>
          <w:szCs w:val="24"/>
        </w:rPr>
        <w:t>Furthermore, in relation to some of the t</w:t>
      </w:r>
      <w:r w:rsidRPr="71AFF23C" w:rsidR="24C69061">
        <w:rPr>
          <w:sz w:val="24"/>
          <w:szCs w:val="24"/>
        </w:rPr>
        <w:t xml:space="preserve">heory </w:t>
      </w:r>
      <w:r w:rsidRPr="71AFF23C" w:rsidR="237F5535">
        <w:rPr>
          <w:sz w:val="24"/>
          <w:szCs w:val="24"/>
        </w:rPr>
        <w:t>classes, due to studying a higher level of education on my current degree was able to transfer knowledge well. However, it would support case studies and practical application to have a greater understanding of a wider variety of sports to help support the pupi</w:t>
      </w:r>
      <w:r w:rsidRPr="71AFF23C" w:rsidR="4EC289D8">
        <w:rPr>
          <w:sz w:val="24"/>
          <w:szCs w:val="24"/>
        </w:rPr>
        <w:t xml:space="preserve">ls learning. For instance, one pupil struggled to understand how components of fitness related to sporting actions. Therefore, by being able to provide examples </w:t>
      </w:r>
      <w:r w:rsidRPr="71AFF23C" w:rsidR="3DEE064A">
        <w:rPr>
          <w:sz w:val="24"/>
          <w:szCs w:val="24"/>
        </w:rPr>
        <w:t>specific</w:t>
      </w:r>
      <w:r w:rsidRPr="71AFF23C" w:rsidR="118F8474">
        <w:rPr>
          <w:sz w:val="24"/>
          <w:szCs w:val="24"/>
        </w:rPr>
        <w:t xml:space="preserve"> to their interests this helped engage th</w:t>
      </w:r>
      <w:r w:rsidRPr="71AFF23C" w:rsidR="63673D92">
        <w:rPr>
          <w:sz w:val="24"/>
          <w:szCs w:val="24"/>
        </w:rPr>
        <w:t>at</w:t>
      </w:r>
      <w:r w:rsidRPr="71AFF23C" w:rsidR="5ACBAB55">
        <w:rPr>
          <w:sz w:val="24"/>
          <w:szCs w:val="24"/>
        </w:rPr>
        <w:t xml:space="preserve"> </w:t>
      </w:r>
      <w:r w:rsidRPr="71AFF23C" w:rsidR="5ACBAB55">
        <w:rPr>
          <w:sz w:val="24"/>
          <w:szCs w:val="24"/>
        </w:rPr>
        <w:t>particular</w:t>
      </w:r>
      <w:r w:rsidRPr="71AFF23C" w:rsidR="63673D92">
        <w:rPr>
          <w:sz w:val="24"/>
          <w:szCs w:val="24"/>
        </w:rPr>
        <w:t xml:space="preserve"> </w:t>
      </w:r>
      <w:r w:rsidRPr="71AFF23C" w:rsidR="303FB65C">
        <w:rPr>
          <w:sz w:val="24"/>
          <w:szCs w:val="24"/>
        </w:rPr>
        <w:t>pupil</w:t>
      </w:r>
      <w:r w:rsidRPr="71AFF23C" w:rsidR="63673D92">
        <w:rPr>
          <w:sz w:val="24"/>
          <w:szCs w:val="24"/>
        </w:rPr>
        <w:t xml:space="preserve"> </w:t>
      </w:r>
      <w:r w:rsidRPr="71AFF23C" w:rsidR="118F8474">
        <w:rPr>
          <w:sz w:val="24"/>
          <w:szCs w:val="24"/>
        </w:rPr>
        <w:t xml:space="preserve">and </w:t>
      </w:r>
      <w:r w:rsidRPr="71AFF23C" w:rsidR="3DFB56A3">
        <w:rPr>
          <w:sz w:val="24"/>
          <w:szCs w:val="24"/>
        </w:rPr>
        <w:t xml:space="preserve">by </w:t>
      </w:r>
      <w:r w:rsidRPr="71AFF23C" w:rsidR="3F536701">
        <w:rPr>
          <w:sz w:val="24"/>
          <w:szCs w:val="24"/>
        </w:rPr>
        <w:t>provid</w:t>
      </w:r>
      <w:r w:rsidRPr="71AFF23C" w:rsidR="643CD421">
        <w:rPr>
          <w:sz w:val="24"/>
          <w:szCs w:val="24"/>
        </w:rPr>
        <w:t>ing</w:t>
      </w:r>
      <w:r w:rsidRPr="71AFF23C" w:rsidR="118F8474">
        <w:rPr>
          <w:sz w:val="24"/>
          <w:szCs w:val="24"/>
        </w:rPr>
        <w:t xml:space="preserve"> specific </w:t>
      </w:r>
      <w:r w:rsidRPr="71AFF23C" w:rsidR="7767E72A">
        <w:rPr>
          <w:sz w:val="24"/>
          <w:szCs w:val="24"/>
        </w:rPr>
        <w:t>examples</w:t>
      </w:r>
      <w:r w:rsidRPr="71AFF23C" w:rsidR="118F8474">
        <w:rPr>
          <w:sz w:val="24"/>
          <w:szCs w:val="24"/>
        </w:rPr>
        <w:t xml:space="preserve"> </w:t>
      </w:r>
      <w:r w:rsidRPr="71AFF23C" w:rsidR="1D70B906">
        <w:rPr>
          <w:sz w:val="24"/>
          <w:szCs w:val="24"/>
        </w:rPr>
        <w:t>helped further their understanding.</w:t>
      </w:r>
      <w:r w:rsidRPr="71AFF23C" w:rsidR="164B760E">
        <w:rPr>
          <w:sz w:val="24"/>
          <w:szCs w:val="24"/>
        </w:rPr>
        <w:t xml:space="preserve"> Therefore, important to have a good understanding of a breadth of sporting contexts to support academy and theory classes with the </w:t>
      </w:r>
      <w:r w:rsidRPr="71AFF23C" w:rsidR="164B760E">
        <w:rPr>
          <w:sz w:val="24"/>
          <w:szCs w:val="24"/>
        </w:rPr>
        <w:t>appropriate level</w:t>
      </w:r>
      <w:r w:rsidRPr="71AFF23C" w:rsidR="164B760E">
        <w:rPr>
          <w:sz w:val="24"/>
          <w:szCs w:val="24"/>
        </w:rPr>
        <w:t xml:space="preserve"> of </w:t>
      </w:r>
      <w:r w:rsidRPr="71AFF23C" w:rsidR="4108E674">
        <w:rPr>
          <w:sz w:val="24"/>
          <w:szCs w:val="24"/>
        </w:rPr>
        <w:t>knowledge</w:t>
      </w:r>
      <w:r w:rsidRPr="71AFF23C" w:rsidR="164B760E">
        <w:rPr>
          <w:sz w:val="24"/>
          <w:szCs w:val="24"/>
        </w:rPr>
        <w:t xml:space="preserve">. </w:t>
      </w:r>
      <w:r w:rsidRPr="71AFF23C" w:rsidR="164B760E">
        <w:rPr>
          <w:sz w:val="24"/>
          <w:szCs w:val="24"/>
        </w:rPr>
        <w:t>Rather having</w:t>
      </w:r>
      <w:r w:rsidRPr="71AFF23C" w:rsidR="164B760E">
        <w:rPr>
          <w:sz w:val="24"/>
          <w:szCs w:val="24"/>
        </w:rPr>
        <w:t xml:space="preserve"> greater </w:t>
      </w:r>
      <w:r w:rsidRPr="71AFF23C" w:rsidR="7FEBBF72">
        <w:rPr>
          <w:sz w:val="24"/>
          <w:szCs w:val="24"/>
        </w:rPr>
        <w:t>specificity</w:t>
      </w:r>
      <w:r w:rsidRPr="71AFF23C" w:rsidR="164B760E">
        <w:rPr>
          <w:sz w:val="24"/>
          <w:szCs w:val="24"/>
        </w:rPr>
        <w:t xml:space="preserve"> </w:t>
      </w:r>
      <w:r w:rsidRPr="71AFF23C" w:rsidR="164B760E">
        <w:rPr>
          <w:sz w:val="24"/>
          <w:szCs w:val="24"/>
        </w:rPr>
        <w:t>regarding</w:t>
      </w:r>
      <w:r w:rsidRPr="71AFF23C" w:rsidR="164B760E">
        <w:rPr>
          <w:sz w:val="24"/>
          <w:szCs w:val="24"/>
        </w:rPr>
        <w:t xml:space="preserve"> the pupils needs in relation to their sports </w:t>
      </w:r>
      <w:r w:rsidRPr="71AFF23C" w:rsidR="42BDE82B">
        <w:rPr>
          <w:sz w:val="24"/>
          <w:szCs w:val="24"/>
        </w:rPr>
        <w:t xml:space="preserve">helps </w:t>
      </w:r>
      <w:r w:rsidRPr="71AFF23C" w:rsidR="42BDE82B">
        <w:rPr>
          <w:sz w:val="24"/>
          <w:szCs w:val="24"/>
        </w:rPr>
        <w:t>maintain</w:t>
      </w:r>
      <w:r w:rsidRPr="71AFF23C" w:rsidR="42BDE82B">
        <w:rPr>
          <w:sz w:val="24"/>
          <w:szCs w:val="24"/>
        </w:rPr>
        <w:t xml:space="preserve"> motivation due to greater value of relevance. </w:t>
      </w:r>
      <w:r w:rsidRPr="71AFF23C" w:rsidR="5E7C0C1C">
        <w:rPr>
          <w:sz w:val="24"/>
          <w:szCs w:val="24"/>
        </w:rPr>
        <w:t>Thus,</w:t>
      </w:r>
      <w:r w:rsidRPr="71AFF23C" w:rsidR="42BDE82B">
        <w:rPr>
          <w:sz w:val="24"/>
          <w:szCs w:val="24"/>
        </w:rPr>
        <w:t xml:space="preserve"> </w:t>
      </w:r>
      <w:r w:rsidRPr="71AFF23C" w:rsidR="42BDE82B">
        <w:rPr>
          <w:sz w:val="24"/>
          <w:szCs w:val="24"/>
        </w:rPr>
        <w:t>in order to</w:t>
      </w:r>
      <w:r w:rsidRPr="71AFF23C" w:rsidR="42BDE82B">
        <w:rPr>
          <w:sz w:val="24"/>
          <w:szCs w:val="24"/>
        </w:rPr>
        <w:t xml:space="preserve"> improve my content knowledge would be useful to shadow experienced coaches in their field even as one of “guest” visit to session. Potentially learning </w:t>
      </w:r>
      <w:r w:rsidRPr="71AFF23C" w:rsidR="3AA25010">
        <w:rPr>
          <w:sz w:val="24"/>
          <w:szCs w:val="24"/>
        </w:rPr>
        <w:t xml:space="preserve">from other sports methods may even provide new concepts to apply to my own </w:t>
      </w:r>
      <w:r w:rsidRPr="71AFF23C" w:rsidR="65471736">
        <w:rPr>
          <w:sz w:val="24"/>
          <w:szCs w:val="24"/>
        </w:rPr>
        <w:t>pedagogical</w:t>
      </w:r>
      <w:r w:rsidRPr="71AFF23C" w:rsidR="3AA25010">
        <w:rPr>
          <w:sz w:val="24"/>
          <w:szCs w:val="24"/>
        </w:rPr>
        <w:t xml:space="preserve"> </w:t>
      </w:r>
      <w:r w:rsidRPr="71AFF23C" w:rsidR="2C2FC75B">
        <w:rPr>
          <w:sz w:val="24"/>
          <w:szCs w:val="24"/>
        </w:rPr>
        <w:t>approaches</w:t>
      </w:r>
      <w:r w:rsidRPr="71AFF23C" w:rsidR="3AA25010">
        <w:rPr>
          <w:sz w:val="24"/>
          <w:szCs w:val="24"/>
        </w:rPr>
        <w:t xml:space="preserve">. Furthermore, should engage more in a wider variety of readings outside of my primary sporting interests to support all </w:t>
      </w:r>
      <w:r w:rsidRPr="71AFF23C" w:rsidR="23095340">
        <w:rPr>
          <w:sz w:val="24"/>
          <w:szCs w:val="24"/>
        </w:rPr>
        <w:t>pupils'</w:t>
      </w:r>
      <w:r w:rsidRPr="71AFF23C" w:rsidR="3AA25010">
        <w:rPr>
          <w:sz w:val="24"/>
          <w:szCs w:val="24"/>
        </w:rPr>
        <w:t xml:space="preserve"> interests when in a teaching </w:t>
      </w:r>
      <w:r w:rsidRPr="71AFF23C" w:rsidR="1E209692">
        <w:rPr>
          <w:sz w:val="24"/>
          <w:szCs w:val="24"/>
        </w:rPr>
        <w:t>environment</w:t>
      </w:r>
      <w:r w:rsidRPr="71AFF23C" w:rsidR="3AA25010">
        <w:rPr>
          <w:sz w:val="24"/>
          <w:szCs w:val="24"/>
        </w:rPr>
        <w:t xml:space="preserve">.  </w:t>
      </w:r>
    </w:p>
    <w:p w:rsidR="5B0DA714" w:rsidP="5B0DA714" w:rsidRDefault="5B0DA714" w14:paraId="5CAA48BC" w14:textId="70EE48A4">
      <w:pPr>
        <w:pStyle w:val="Normal"/>
        <w:spacing w:line="360" w:lineRule="auto"/>
        <w:ind w:left="0"/>
        <w:rPr>
          <w:sz w:val="24"/>
          <w:szCs w:val="24"/>
        </w:rPr>
      </w:pPr>
    </w:p>
    <w:p w:rsidR="2669862D" w:rsidP="5B0DA714" w:rsidRDefault="2669862D" w14:paraId="32AD62B3" w14:textId="503DA4D0">
      <w:pPr>
        <w:pStyle w:val="Normal"/>
        <w:suppressLineNumbers w:val="0"/>
        <w:bidi w:val="0"/>
        <w:spacing w:before="0" w:beforeAutospacing="off" w:after="160" w:afterAutospacing="off" w:line="360" w:lineRule="auto"/>
        <w:ind w:left="0" w:right="0"/>
        <w:jc w:val="left"/>
        <w:rPr>
          <w:sz w:val="24"/>
          <w:szCs w:val="24"/>
        </w:rPr>
      </w:pPr>
      <w:r w:rsidRPr="5B0DA714" w:rsidR="2669862D">
        <w:rPr>
          <w:sz w:val="24"/>
          <w:szCs w:val="24"/>
        </w:rPr>
        <w:t xml:space="preserve">Similarly, feedback from my mentor conveyed that adding </w:t>
      </w:r>
      <w:r w:rsidRPr="5B0DA714" w:rsidR="77A78383">
        <w:rPr>
          <w:sz w:val="24"/>
          <w:szCs w:val="24"/>
        </w:rPr>
        <w:t>additional</w:t>
      </w:r>
      <w:r w:rsidRPr="5B0DA714" w:rsidR="2669862D">
        <w:rPr>
          <w:sz w:val="24"/>
          <w:szCs w:val="24"/>
        </w:rPr>
        <w:t xml:space="preserve"> knowledge would be </w:t>
      </w:r>
      <w:r w:rsidRPr="5B0DA714" w:rsidR="33F60C41">
        <w:rPr>
          <w:sz w:val="24"/>
          <w:szCs w:val="24"/>
        </w:rPr>
        <w:t>massively</w:t>
      </w:r>
      <w:r w:rsidRPr="5B0DA714" w:rsidR="2669862D">
        <w:rPr>
          <w:sz w:val="24"/>
          <w:szCs w:val="24"/>
        </w:rPr>
        <w:t xml:space="preserve"> ben</w:t>
      </w:r>
      <w:r w:rsidRPr="5B0DA714" w:rsidR="6AFD760C">
        <w:rPr>
          <w:sz w:val="24"/>
          <w:szCs w:val="24"/>
        </w:rPr>
        <w:t>eficial</w:t>
      </w:r>
      <w:r w:rsidRPr="5B0DA714" w:rsidR="0657CDB4">
        <w:rPr>
          <w:sz w:val="24"/>
          <w:szCs w:val="24"/>
        </w:rPr>
        <w:t xml:space="preserve"> towards moving into a career in this sector. The </w:t>
      </w:r>
      <w:r w:rsidRPr="5B0DA714" w:rsidR="1C8784FA">
        <w:rPr>
          <w:sz w:val="24"/>
          <w:szCs w:val="24"/>
        </w:rPr>
        <w:t>knowledge</w:t>
      </w:r>
      <w:r w:rsidRPr="5B0DA714" w:rsidR="09D7F3F0">
        <w:rPr>
          <w:sz w:val="24"/>
          <w:szCs w:val="24"/>
        </w:rPr>
        <w:t xml:space="preserve"> </w:t>
      </w:r>
      <w:r w:rsidRPr="5B0DA714" w:rsidR="583C0ED3">
        <w:rPr>
          <w:sz w:val="24"/>
          <w:szCs w:val="24"/>
        </w:rPr>
        <w:t>referred</w:t>
      </w:r>
      <w:r w:rsidRPr="5B0DA714" w:rsidR="09D7F3F0">
        <w:rPr>
          <w:sz w:val="24"/>
          <w:szCs w:val="24"/>
        </w:rPr>
        <w:t xml:space="preserve"> to wasn`t purely content knowledge however gaining more practical </w:t>
      </w:r>
      <w:r w:rsidRPr="5B0DA714" w:rsidR="1F2F817D">
        <w:rPr>
          <w:sz w:val="24"/>
          <w:szCs w:val="24"/>
        </w:rPr>
        <w:t>experience</w:t>
      </w:r>
      <w:r w:rsidRPr="5B0DA714" w:rsidR="09D7F3F0">
        <w:rPr>
          <w:sz w:val="24"/>
          <w:szCs w:val="24"/>
        </w:rPr>
        <w:t xml:space="preserve"> in the industry which can be </w:t>
      </w:r>
      <w:r w:rsidRPr="5B0DA714" w:rsidR="0C7F2B2A">
        <w:rPr>
          <w:sz w:val="24"/>
          <w:szCs w:val="24"/>
        </w:rPr>
        <w:t>transferred</w:t>
      </w:r>
      <w:r w:rsidRPr="5B0DA714" w:rsidR="09D7F3F0">
        <w:rPr>
          <w:sz w:val="24"/>
          <w:szCs w:val="24"/>
        </w:rPr>
        <w:t xml:space="preserve"> and applied to lecturing. Not only as classroom management </w:t>
      </w:r>
      <w:r w:rsidRPr="5B0DA714" w:rsidR="3E3EA64B">
        <w:rPr>
          <w:sz w:val="24"/>
          <w:szCs w:val="24"/>
        </w:rPr>
        <w:t>techniques</w:t>
      </w:r>
      <w:r w:rsidRPr="5B0DA714" w:rsidR="09D7F3F0">
        <w:rPr>
          <w:sz w:val="24"/>
          <w:szCs w:val="24"/>
        </w:rPr>
        <w:t xml:space="preserve"> but as i</w:t>
      </w:r>
      <w:r w:rsidRPr="5B0DA714" w:rsidR="2529E5F0">
        <w:rPr>
          <w:sz w:val="24"/>
          <w:szCs w:val="24"/>
        </w:rPr>
        <w:t xml:space="preserve">ndustry </w:t>
      </w:r>
      <w:r w:rsidRPr="5B0DA714" w:rsidR="557874D0">
        <w:rPr>
          <w:sz w:val="24"/>
          <w:szCs w:val="24"/>
        </w:rPr>
        <w:t>experiences</w:t>
      </w:r>
      <w:r w:rsidRPr="5B0DA714" w:rsidR="2529E5F0">
        <w:rPr>
          <w:sz w:val="24"/>
          <w:szCs w:val="24"/>
        </w:rPr>
        <w:t xml:space="preserve"> that can be passed onto pupils </w:t>
      </w:r>
      <w:r w:rsidRPr="5B0DA714" w:rsidR="6C77CC45">
        <w:rPr>
          <w:sz w:val="24"/>
          <w:szCs w:val="24"/>
        </w:rPr>
        <w:t>studying</w:t>
      </w:r>
      <w:r w:rsidRPr="5B0DA714" w:rsidR="2529E5F0">
        <w:rPr>
          <w:sz w:val="24"/>
          <w:szCs w:val="24"/>
        </w:rPr>
        <w:t xml:space="preserve"> in that field.</w:t>
      </w:r>
      <w:r w:rsidRPr="5B0DA714" w:rsidR="466A3A84">
        <w:rPr>
          <w:sz w:val="24"/>
          <w:szCs w:val="24"/>
        </w:rPr>
        <w:t xml:space="preserve"> Subsequently, further experience teaching in the school system might be beneficial to </w:t>
      </w:r>
      <w:r w:rsidRPr="5B0DA714" w:rsidR="466A3A84">
        <w:rPr>
          <w:sz w:val="24"/>
          <w:szCs w:val="24"/>
        </w:rPr>
        <w:t>future to future</w:t>
      </w:r>
      <w:r w:rsidRPr="5B0DA714" w:rsidR="466A3A84">
        <w:rPr>
          <w:sz w:val="24"/>
          <w:szCs w:val="24"/>
        </w:rPr>
        <w:t xml:space="preserve"> work in the post sixteen sector by providing industry experience. Upon critical reflection although </w:t>
      </w:r>
      <w:r w:rsidRPr="5B0DA714" w:rsidR="16394AB8">
        <w:rPr>
          <w:sz w:val="24"/>
          <w:szCs w:val="24"/>
        </w:rPr>
        <w:t xml:space="preserve">had </w:t>
      </w:r>
      <w:r w:rsidRPr="5B0DA714" w:rsidR="466A3A84">
        <w:rPr>
          <w:sz w:val="24"/>
          <w:szCs w:val="24"/>
        </w:rPr>
        <w:t xml:space="preserve">an </w:t>
      </w:r>
      <w:r w:rsidRPr="5B0DA714" w:rsidR="4B5FC4EB">
        <w:rPr>
          <w:sz w:val="24"/>
          <w:szCs w:val="24"/>
        </w:rPr>
        <w:t>extended</w:t>
      </w:r>
      <w:r w:rsidRPr="5B0DA714" w:rsidR="466A3A84">
        <w:rPr>
          <w:sz w:val="24"/>
          <w:szCs w:val="24"/>
        </w:rPr>
        <w:t xml:space="preserve"> </w:t>
      </w:r>
      <w:r w:rsidRPr="5B0DA714" w:rsidR="466A3A84">
        <w:rPr>
          <w:sz w:val="24"/>
          <w:szCs w:val="24"/>
        </w:rPr>
        <w:t>period</w:t>
      </w:r>
      <w:r w:rsidRPr="5B0DA714" w:rsidR="35FC087F">
        <w:rPr>
          <w:sz w:val="24"/>
          <w:szCs w:val="24"/>
        </w:rPr>
        <w:t xml:space="preserve"> of time</w:t>
      </w:r>
      <w:r w:rsidRPr="5B0DA714" w:rsidR="35FC087F">
        <w:rPr>
          <w:sz w:val="24"/>
          <w:szCs w:val="24"/>
        </w:rPr>
        <w:t xml:space="preserve"> teaching primary and secondary at Castle School </w:t>
      </w:r>
      <w:r w:rsidRPr="5B0DA714" w:rsidR="083B4E5B">
        <w:rPr>
          <w:sz w:val="24"/>
          <w:szCs w:val="24"/>
        </w:rPr>
        <w:t>Pembrokeshire</w:t>
      </w:r>
      <w:r w:rsidRPr="5B0DA714" w:rsidR="35FC087F">
        <w:rPr>
          <w:sz w:val="24"/>
          <w:szCs w:val="24"/>
        </w:rPr>
        <w:t xml:space="preserve"> it was </w:t>
      </w:r>
      <w:r w:rsidRPr="5B0DA714" w:rsidR="29A927F5">
        <w:rPr>
          <w:sz w:val="24"/>
          <w:szCs w:val="24"/>
        </w:rPr>
        <w:t>exclusively</w:t>
      </w:r>
      <w:r w:rsidRPr="5B0DA714" w:rsidR="35FC087F">
        <w:rPr>
          <w:sz w:val="24"/>
          <w:szCs w:val="24"/>
        </w:rPr>
        <w:t xml:space="preserve"> a private school. Subsequently, some </w:t>
      </w:r>
      <w:r w:rsidRPr="5B0DA714" w:rsidR="79105E29">
        <w:rPr>
          <w:sz w:val="24"/>
          <w:szCs w:val="24"/>
        </w:rPr>
        <w:t>experience</w:t>
      </w:r>
      <w:r w:rsidRPr="5B0DA714" w:rsidR="35FC087F">
        <w:rPr>
          <w:sz w:val="24"/>
          <w:szCs w:val="24"/>
        </w:rPr>
        <w:t xml:space="preserve"> might </w:t>
      </w:r>
      <w:r w:rsidRPr="5B0DA714" w:rsidR="35FC087F">
        <w:rPr>
          <w:sz w:val="24"/>
          <w:szCs w:val="24"/>
        </w:rPr>
        <w:t>of</w:t>
      </w:r>
      <w:r w:rsidRPr="5B0DA714" w:rsidR="35FC087F">
        <w:rPr>
          <w:sz w:val="24"/>
          <w:szCs w:val="24"/>
        </w:rPr>
        <w:t xml:space="preserve"> been a little false such as the smaller class sizes and potentially the more generalised good behaviour of pupils during lesson</w:t>
      </w:r>
      <w:r w:rsidRPr="5B0DA714" w:rsidR="624EE86C">
        <w:rPr>
          <w:sz w:val="24"/>
          <w:szCs w:val="24"/>
        </w:rPr>
        <w:t xml:space="preserve"> in comparison to some public schools.</w:t>
      </w:r>
      <w:r w:rsidRPr="5B0DA714" w:rsidR="1C260D9F">
        <w:rPr>
          <w:sz w:val="24"/>
          <w:szCs w:val="24"/>
        </w:rPr>
        <w:t xml:space="preserve"> </w:t>
      </w:r>
      <w:r w:rsidRPr="5B0DA714" w:rsidR="1C260D9F">
        <w:rPr>
          <w:sz w:val="24"/>
          <w:szCs w:val="24"/>
        </w:rPr>
        <w:t>Thus</w:t>
      </w:r>
      <w:r w:rsidRPr="5B0DA714" w:rsidR="1C260D9F">
        <w:rPr>
          <w:sz w:val="24"/>
          <w:szCs w:val="24"/>
        </w:rPr>
        <w:t xml:space="preserve"> </w:t>
      </w:r>
      <w:r w:rsidRPr="5B0DA714" w:rsidR="08566D48">
        <w:rPr>
          <w:sz w:val="24"/>
          <w:szCs w:val="24"/>
        </w:rPr>
        <w:t>perhaps</w:t>
      </w:r>
      <w:r w:rsidRPr="5B0DA714" w:rsidR="1C260D9F">
        <w:rPr>
          <w:sz w:val="24"/>
          <w:szCs w:val="24"/>
        </w:rPr>
        <w:t xml:space="preserve"> some</w:t>
      </w:r>
      <w:r w:rsidRPr="5B0DA714" w:rsidR="1C260D9F">
        <w:rPr>
          <w:sz w:val="24"/>
          <w:szCs w:val="24"/>
        </w:rPr>
        <w:t xml:space="preserve"> experience in a public school might provide me with quality </w:t>
      </w:r>
      <w:r w:rsidRPr="5B0DA714" w:rsidR="5DCB4046">
        <w:rPr>
          <w:sz w:val="24"/>
          <w:szCs w:val="24"/>
        </w:rPr>
        <w:t>experience</w:t>
      </w:r>
      <w:r w:rsidRPr="5B0DA714" w:rsidR="1C260D9F">
        <w:rPr>
          <w:sz w:val="24"/>
          <w:szCs w:val="24"/>
        </w:rPr>
        <w:t xml:space="preserve"> of the </w:t>
      </w:r>
      <w:r w:rsidRPr="5B0DA714" w:rsidR="1FAEB118">
        <w:rPr>
          <w:sz w:val="24"/>
          <w:szCs w:val="24"/>
        </w:rPr>
        <w:t>industry</w:t>
      </w:r>
      <w:r w:rsidRPr="5B0DA714" w:rsidR="1C260D9F">
        <w:rPr>
          <w:sz w:val="24"/>
          <w:szCs w:val="24"/>
        </w:rPr>
        <w:t xml:space="preserve"> therefore, able to share knowledge from both sectors on to prospective pupils.</w:t>
      </w:r>
      <w:r w:rsidRPr="5B0DA714" w:rsidR="21451FEC">
        <w:rPr>
          <w:sz w:val="24"/>
          <w:szCs w:val="24"/>
        </w:rPr>
        <w:t xml:space="preserve"> On the contrary, some </w:t>
      </w:r>
      <w:r w:rsidRPr="5B0DA714" w:rsidR="35FE0D83">
        <w:rPr>
          <w:sz w:val="24"/>
          <w:szCs w:val="24"/>
        </w:rPr>
        <w:t>positive</w:t>
      </w:r>
      <w:r w:rsidRPr="5B0DA714" w:rsidR="21451FEC">
        <w:rPr>
          <w:sz w:val="24"/>
          <w:szCs w:val="24"/>
        </w:rPr>
        <w:t xml:space="preserve"> feedback from my mentor implied that my </w:t>
      </w:r>
      <w:r w:rsidRPr="5B0DA714" w:rsidR="7F686B59">
        <w:rPr>
          <w:sz w:val="24"/>
          <w:szCs w:val="24"/>
        </w:rPr>
        <w:t>organisational</w:t>
      </w:r>
      <w:r w:rsidRPr="5B0DA714" w:rsidR="21451FEC">
        <w:rPr>
          <w:sz w:val="24"/>
          <w:szCs w:val="24"/>
        </w:rPr>
        <w:t xml:space="preserve"> skills and time management were </w:t>
      </w:r>
      <w:r w:rsidRPr="5B0DA714" w:rsidR="4BE2E568">
        <w:rPr>
          <w:sz w:val="24"/>
          <w:szCs w:val="24"/>
        </w:rPr>
        <w:t>efficient</w:t>
      </w:r>
      <w:r w:rsidRPr="5B0DA714" w:rsidR="77DB91B0">
        <w:rPr>
          <w:sz w:val="24"/>
          <w:szCs w:val="24"/>
        </w:rPr>
        <w:t xml:space="preserve">. This is </w:t>
      </w:r>
      <w:r w:rsidRPr="5B0DA714" w:rsidR="77DB91B0">
        <w:rPr>
          <w:sz w:val="24"/>
          <w:szCs w:val="24"/>
        </w:rPr>
        <w:t>likely due</w:t>
      </w:r>
      <w:r w:rsidRPr="5B0DA714" w:rsidR="77DB91B0">
        <w:rPr>
          <w:sz w:val="24"/>
          <w:szCs w:val="24"/>
        </w:rPr>
        <w:t xml:space="preserve"> to my </w:t>
      </w:r>
      <w:r w:rsidRPr="5B0DA714" w:rsidR="6C1CF83F">
        <w:rPr>
          <w:sz w:val="24"/>
          <w:szCs w:val="24"/>
        </w:rPr>
        <w:t>experience</w:t>
      </w:r>
      <w:r w:rsidRPr="5B0DA714" w:rsidR="77DB91B0">
        <w:rPr>
          <w:sz w:val="24"/>
          <w:szCs w:val="24"/>
        </w:rPr>
        <w:t xml:space="preserve"> in teaching and coaching </w:t>
      </w:r>
      <w:r w:rsidRPr="5B0DA714" w:rsidR="06D8DB47">
        <w:rPr>
          <w:sz w:val="24"/>
          <w:szCs w:val="24"/>
        </w:rPr>
        <w:t>previously</w:t>
      </w:r>
      <w:r w:rsidRPr="5B0DA714" w:rsidR="77DB91B0">
        <w:rPr>
          <w:sz w:val="24"/>
          <w:szCs w:val="24"/>
        </w:rPr>
        <w:t xml:space="preserve">. It is important to still </w:t>
      </w:r>
      <w:r w:rsidRPr="5B0DA714" w:rsidR="77DB91B0">
        <w:rPr>
          <w:sz w:val="24"/>
          <w:szCs w:val="24"/>
        </w:rPr>
        <w:t>maintain</w:t>
      </w:r>
      <w:r w:rsidRPr="5B0DA714" w:rsidR="77DB91B0">
        <w:rPr>
          <w:sz w:val="24"/>
          <w:szCs w:val="24"/>
        </w:rPr>
        <w:t xml:space="preserve"> my </w:t>
      </w:r>
      <w:r w:rsidRPr="5B0DA714" w:rsidR="756BC165">
        <w:rPr>
          <w:sz w:val="24"/>
          <w:szCs w:val="24"/>
        </w:rPr>
        <w:t>strengths</w:t>
      </w:r>
      <w:r w:rsidRPr="5B0DA714" w:rsidR="77DB91B0">
        <w:rPr>
          <w:sz w:val="24"/>
          <w:szCs w:val="24"/>
        </w:rPr>
        <w:t xml:space="preserve"> by reflecting after session. Reflections </w:t>
      </w:r>
      <w:r w:rsidRPr="5B0DA714" w:rsidR="39A61B6B">
        <w:rPr>
          <w:sz w:val="24"/>
          <w:szCs w:val="24"/>
        </w:rPr>
        <w:t>offer</w:t>
      </w:r>
      <w:r w:rsidRPr="5B0DA714" w:rsidR="77DB91B0">
        <w:rPr>
          <w:sz w:val="24"/>
          <w:szCs w:val="24"/>
        </w:rPr>
        <w:t xml:space="preserve"> </w:t>
      </w:r>
      <w:r w:rsidRPr="5B0DA714" w:rsidR="38A60A06">
        <w:rPr>
          <w:sz w:val="24"/>
          <w:szCs w:val="24"/>
        </w:rPr>
        <w:t>opportunities</w:t>
      </w:r>
      <w:r w:rsidRPr="5B0DA714" w:rsidR="77DB91B0">
        <w:rPr>
          <w:sz w:val="24"/>
          <w:szCs w:val="24"/>
        </w:rPr>
        <w:t xml:space="preserve"> to evaluate my </w:t>
      </w:r>
      <w:r w:rsidRPr="5B0DA714" w:rsidR="33AB87B0">
        <w:rPr>
          <w:sz w:val="24"/>
          <w:szCs w:val="24"/>
        </w:rPr>
        <w:t>strengths</w:t>
      </w:r>
      <w:r w:rsidRPr="5B0DA714" w:rsidR="77DB91B0">
        <w:rPr>
          <w:sz w:val="24"/>
          <w:szCs w:val="24"/>
        </w:rPr>
        <w:t xml:space="preserve"> and weaknesses </w:t>
      </w:r>
      <w:r w:rsidRPr="5B0DA714" w:rsidR="7E422814">
        <w:rPr>
          <w:sz w:val="24"/>
          <w:szCs w:val="24"/>
        </w:rPr>
        <w:t xml:space="preserve">thereby setting targets for future. For example, on reflection from the first week of coaching was to manage block timings better in the session to allow for </w:t>
      </w:r>
      <w:r w:rsidRPr="5B0DA714" w:rsidR="64F7A5C3">
        <w:rPr>
          <w:sz w:val="24"/>
          <w:szCs w:val="24"/>
        </w:rPr>
        <w:t>structured</w:t>
      </w:r>
      <w:r w:rsidRPr="5B0DA714" w:rsidR="7E422814">
        <w:rPr>
          <w:sz w:val="24"/>
          <w:szCs w:val="24"/>
        </w:rPr>
        <w:t xml:space="preserve"> playing time </w:t>
      </w:r>
      <w:r w:rsidRPr="5B0DA714" w:rsidR="074D369E">
        <w:rPr>
          <w:sz w:val="24"/>
          <w:szCs w:val="24"/>
        </w:rPr>
        <w:t>hence</w:t>
      </w:r>
      <w:r w:rsidRPr="5B0DA714" w:rsidR="7E422814">
        <w:rPr>
          <w:sz w:val="24"/>
          <w:szCs w:val="24"/>
        </w:rPr>
        <w:t xml:space="preserve"> allow good intensity and </w:t>
      </w:r>
      <w:r w:rsidRPr="5B0DA714" w:rsidR="78051D46">
        <w:rPr>
          <w:sz w:val="24"/>
          <w:szCs w:val="24"/>
        </w:rPr>
        <w:t>structured</w:t>
      </w:r>
      <w:r w:rsidRPr="5B0DA714" w:rsidR="0E354182">
        <w:rPr>
          <w:sz w:val="24"/>
          <w:szCs w:val="24"/>
        </w:rPr>
        <w:t xml:space="preserve"> breaks for coaching </w:t>
      </w:r>
      <w:r w:rsidRPr="5B0DA714" w:rsidR="0C1932A1">
        <w:rPr>
          <w:sz w:val="24"/>
          <w:szCs w:val="24"/>
        </w:rPr>
        <w:t>interventions</w:t>
      </w:r>
      <w:r w:rsidRPr="5B0DA714" w:rsidR="0E354182">
        <w:rPr>
          <w:sz w:val="24"/>
          <w:szCs w:val="24"/>
        </w:rPr>
        <w:t>.</w:t>
      </w:r>
      <w:r w:rsidRPr="5B0DA714" w:rsidR="406E130D">
        <w:rPr>
          <w:sz w:val="24"/>
          <w:szCs w:val="24"/>
        </w:rPr>
        <w:t xml:space="preserve"> However positively my time management was good, ensuring </w:t>
      </w:r>
      <w:r w:rsidRPr="5B0DA714" w:rsidR="406E130D">
        <w:rPr>
          <w:sz w:val="24"/>
          <w:szCs w:val="24"/>
        </w:rPr>
        <w:t>i</w:t>
      </w:r>
      <w:r w:rsidRPr="5B0DA714" w:rsidR="406E130D">
        <w:rPr>
          <w:sz w:val="24"/>
          <w:szCs w:val="24"/>
        </w:rPr>
        <w:t xml:space="preserve"> was early to sessions and able to set up prior to players arriving. Therefore, </w:t>
      </w:r>
      <w:r w:rsidRPr="5B0DA714" w:rsidR="37F41F72">
        <w:rPr>
          <w:sz w:val="24"/>
          <w:szCs w:val="24"/>
        </w:rPr>
        <w:t>maximising</w:t>
      </w:r>
      <w:r w:rsidRPr="5B0DA714" w:rsidR="406E130D">
        <w:rPr>
          <w:sz w:val="24"/>
          <w:szCs w:val="24"/>
        </w:rPr>
        <w:t xml:space="preserve"> session time and </w:t>
      </w:r>
      <w:r w:rsidRPr="5B0DA714" w:rsidR="08882AA7">
        <w:rPr>
          <w:sz w:val="24"/>
          <w:szCs w:val="24"/>
        </w:rPr>
        <w:t>opportunities</w:t>
      </w:r>
      <w:r w:rsidRPr="5B0DA714" w:rsidR="6D063F9A">
        <w:rPr>
          <w:sz w:val="24"/>
          <w:szCs w:val="24"/>
        </w:rPr>
        <w:t xml:space="preserve"> to practice and develop the players. However, also </w:t>
      </w:r>
      <w:r w:rsidRPr="5B0DA714" w:rsidR="465774E6">
        <w:rPr>
          <w:sz w:val="24"/>
          <w:szCs w:val="24"/>
        </w:rPr>
        <w:t>managed</w:t>
      </w:r>
      <w:r w:rsidRPr="5B0DA714" w:rsidR="6D063F9A">
        <w:rPr>
          <w:sz w:val="24"/>
          <w:szCs w:val="24"/>
        </w:rPr>
        <w:t xml:space="preserve"> time of the session well for </w:t>
      </w:r>
      <w:r w:rsidRPr="5B0DA714" w:rsidR="02FCB5F7">
        <w:rPr>
          <w:sz w:val="24"/>
          <w:szCs w:val="24"/>
        </w:rPr>
        <w:t>example</w:t>
      </w:r>
      <w:r w:rsidRPr="5B0DA714" w:rsidR="6D063F9A">
        <w:rPr>
          <w:sz w:val="24"/>
          <w:szCs w:val="24"/>
        </w:rPr>
        <w:t xml:space="preserve">, working with the </w:t>
      </w:r>
      <w:r w:rsidRPr="5B0DA714" w:rsidR="704B649C">
        <w:rPr>
          <w:sz w:val="24"/>
          <w:szCs w:val="24"/>
        </w:rPr>
        <w:t>goalkeepers</w:t>
      </w:r>
      <w:r w:rsidRPr="5B0DA714" w:rsidR="6D063F9A">
        <w:rPr>
          <w:sz w:val="24"/>
          <w:szCs w:val="24"/>
        </w:rPr>
        <w:t xml:space="preserve"> I`d be </w:t>
      </w:r>
      <w:r w:rsidRPr="5B0DA714" w:rsidR="6D063F9A">
        <w:rPr>
          <w:sz w:val="24"/>
          <w:szCs w:val="24"/>
        </w:rPr>
        <w:t>required</w:t>
      </w:r>
      <w:r w:rsidRPr="5B0DA714" w:rsidR="6D063F9A">
        <w:rPr>
          <w:sz w:val="24"/>
          <w:szCs w:val="24"/>
        </w:rPr>
        <w:t xml:space="preserve"> to coach them for </w:t>
      </w:r>
      <w:r w:rsidRPr="5B0DA714" w:rsidR="5567451A">
        <w:rPr>
          <w:sz w:val="24"/>
          <w:szCs w:val="24"/>
        </w:rPr>
        <w:t xml:space="preserve">thirty </w:t>
      </w:r>
      <w:r w:rsidRPr="5B0DA714" w:rsidR="6D063F9A">
        <w:rPr>
          <w:sz w:val="24"/>
          <w:szCs w:val="24"/>
        </w:rPr>
        <w:t xml:space="preserve">minutes before the must go into the session. Therefore, important to manage time to get through all aspects of the session and </w:t>
      </w:r>
      <w:r w:rsidRPr="5B0DA714" w:rsidR="0D60A9DA">
        <w:rPr>
          <w:sz w:val="24"/>
          <w:szCs w:val="24"/>
        </w:rPr>
        <w:t>finish</w:t>
      </w:r>
      <w:r w:rsidRPr="5B0DA714" w:rsidR="318D890E">
        <w:rPr>
          <w:sz w:val="24"/>
          <w:szCs w:val="24"/>
        </w:rPr>
        <w:t xml:space="preserve"> on time not to disrupt the team element of the session which they </w:t>
      </w:r>
      <w:r w:rsidRPr="5B0DA714" w:rsidR="4FAEAB4B">
        <w:rPr>
          <w:sz w:val="24"/>
          <w:szCs w:val="24"/>
        </w:rPr>
        <w:t>were</w:t>
      </w:r>
      <w:r w:rsidRPr="5B0DA714" w:rsidR="318D890E">
        <w:rPr>
          <w:sz w:val="24"/>
          <w:szCs w:val="24"/>
        </w:rPr>
        <w:t xml:space="preserve"> to rejoin.</w:t>
      </w:r>
      <w:r w:rsidRPr="5B0DA714" w:rsidR="5B599ABA">
        <w:rPr>
          <w:sz w:val="24"/>
          <w:szCs w:val="24"/>
        </w:rPr>
        <w:t xml:space="preserve"> Consequently, on </w:t>
      </w:r>
      <w:r w:rsidRPr="5B0DA714" w:rsidR="3B204E17">
        <w:rPr>
          <w:sz w:val="24"/>
          <w:szCs w:val="24"/>
        </w:rPr>
        <w:t>reflection</w:t>
      </w:r>
      <w:r w:rsidRPr="5B0DA714" w:rsidR="5B599ABA">
        <w:rPr>
          <w:sz w:val="24"/>
          <w:szCs w:val="24"/>
        </w:rPr>
        <w:t xml:space="preserve"> the guidance by my mentor was overall </w:t>
      </w:r>
      <w:r w:rsidRPr="5B0DA714" w:rsidR="5B599ABA">
        <w:rPr>
          <w:sz w:val="24"/>
          <w:szCs w:val="24"/>
        </w:rPr>
        <w:t xml:space="preserve">very </w:t>
      </w:r>
      <w:r w:rsidRPr="5B0DA714" w:rsidR="3D2D693F">
        <w:rPr>
          <w:sz w:val="24"/>
          <w:szCs w:val="24"/>
        </w:rPr>
        <w:t>positive</w:t>
      </w:r>
      <w:r w:rsidRPr="5B0DA714" w:rsidR="5B599ABA">
        <w:rPr>
          <w:sz w:val="24"/>
          <w:szCs w:val="24"/>
        </w:rPr>
        <w:t xml:space="preserve">. The </w:t>
      </w:r>
      <w:r w:rsidRPr="5B0DA714" w:rsidR="5DD3FDBA">
        <w:rPr>
          <w:sz w:val="24"/>
          <w:szCs w:val="24"/>
        </w:rPr>
        <w:t>strengths</w:t>
      </w:r>
      <w:r w:rsidRPr="5B0DA714" w:rsidR="5B599ABA">
        <w:rPr>
          <w:sz w:val="24"/>
          <w:szCs w:val="24"/>
        </w:rPr>
        <w:t xml:space="preserve"> </w:t>
      </w:r>
      <w:r w:rsidRPr="5B0DA714" w:rsidR="4416919B">
        <w:rPr>
          <w:sz w:val="24"/>
          <w:szCs w:val="24"/>
        </w:rPr>
        <w:t>highlighted</w:t>
      </w:r>
      <w:r w:rsidRPr="5B0DA714" w:rsidR="5B599ABA">
        <w:rPr>
          <w:sz w:val="24"/>
          <w:szCs w:val="24"/>
        </w:rPr>
        <w:t xml:space="preserve"> </w:t>
      </w:r>
      <w:r w:rsidRPr="5B0DA714" w:rsidR="57F96F38">
        <w:rPr>
          <w:sz w:val="24"/>
          <w:szCs w:val="24"/>
        </w:rPr>
        <w:t>imperative</w:t>
      </w:r>
      <w:r w:rsidRPr="5B0DA714" w:rsidR="5B599ABA">
        <w:rPr>
          <w:sz w:val="24"/>
          <w:szCs w:val="24"/>
        </w:rPr>
        <w:t xml:space="preserve"> to </w:t>
      </w:r>
      <w:r w:rsidRPr="5B0DA714" w:rsidR="5B599ABA">
        <w:rPr>
          <w:sz w:val="24"/>
          <w:szCs w:val="24"/>
        </w:rPr>
        <w:t>maintain</w:t>
      </w:r>
      <w:r w:rsidRPr="5B0DA714" w:rsidR="5B599ABA">
        <w:rPr>
          <w:sz w:val="24"/>
          <w:szCs w:val="24"/>
        </w:rPr>
        <w:t xml:space="preserve"> through reflecting well on my current practices. </w:t>
      </w:r>
      <w:r w:rsidRPr="5B0DA714" w:rsidR="746C68C3">
        <w:rPr>
          <w:sz w:val="24"/>
          <w:szCs w:val="24"/>
        </w:rPr>
        <w:t>In regard to</w:t>
      </w:r>
      <w:r w:rsidRPr="5B0DA714" w:rsidR="5B599ABA">
        <w:rPr>
          <w:sz w:val="24"/>
          <w:szCs w:val="24"/>
        </w:rPr>
        <w:t xml:space="preserve"> </w:t>
      </w:r>
      <w:r w:rsidRPr="5B0DA714" w:rsidR="7125690B">
        <w:rPr>
          <w:sz w:val="24"/>
          <w:szCs w:val="24"/>
        </w:rPr>
        <w:t>improvements</w:t>
      </w:r>
      <w:r w:rsidRPr="5B0DA714" w:rsidR="5B599ABA">
        <w:rPr>
          <w:sz w:val="24"/>
          <w:szCs w:val="24"/>
        </w:rPr>
        <w:t xml:space="preserve"> </w:t>
      </w:r>
      <w:r w:rsidRPr="5B0DA714" w:rsidR="2F7F1951">
        <w:rPr>
          <w:sz w:val="24"/>
          <w:szCs w:val="24"/>
        </w:rPr>
        <w:t>conveyed</w:t>
      </w:r>
      <w:r w:rsidRPr="5B0DA714" w:rsidR="5B599ABA">
        <w:rPr>
          <w:sz w:val="24"/>
          <w:szCs w:val="24"/>
        </w:rPr>
        <w:t xml:space="preserve"> setting </w:t>
      </w:r>
      <w:r w:rsidRPr="5B0DA714" w:rsidR="10B83636">
        <w:rPr>
          <w:sz w:val="24"/>
          <w:szCs w:val="24"/>
        </w:rPr>
        <w:t>targets</w:t>
      </w:r>
      <w:r w:rsidRPr="5B0DA714" w:rsidR="5B599ABA">
        <w:rPr>
          <w:sz w:val="24"/>
          <w:szCs w:val="24"/>
        </w:rPr>
        <w:t xml:space="preserve"> to improve will </w:t>
      </w:r>
      <w:r w:rsidRPr="5B0DA714" w:rsidR="5B599ABA">
        <w:rPr>
          <w:sz w:val="24"/>
          <w:szCs w:val="24"/>
        </w:rPr>
        <w:t>benefit</w:t>
      </w:r>
      <w:r w:rsidRPr="5B0DA714" w:rsidR="5B599ABA">
        <w:rPr>
          <w:sz w:val="24"/>
          <w:szCs w:val="24"/>
        </w:rPr>
        <w:t xml:space="preserve"> </w:t>
      </w:r>
      <w:r w:rsidRPr="5B0DA714" w:rsidR="6D55A12D">
        <w:rPr>
          <w:sz w:val="24"/>
          <w:szCs w:val="24"/>
        </w:rPr>
        <w:t>development,</w:t>
      </w:r>
      <w:r w:rsidRPr="5B0DA714" w:rsidR="769904A3">
        <w:rPr>
          <w:sz w:val="24"/>
          <w:szCs w:val="24"/>
        </w:rPr>
        <w:t xml:space="preserve"> hence, should aim to get more practical </w:t>
      </w:r>
      <w:r w:rsidRPr="5B0DA714" w:rsidR="32D8FBF6">
        <w:rPr>
          <w:sz w:val="24"/>
          <w:szCs w:val="24"/>
        </w:rPr>
        <w:t>teaching</w:t>
      </w:r>
      <w:r w:rsidRPr="5B0DA714" w:rsidR="769904A3">
        <w:rPr>
          <w:sz w:val="24"/>
          <w:szCs w:val="24"/>
        </w:rPr>
        <w:t xml:space="preserve"> </w:t>
      </w:r>
      <w:r w:rsidRPr="5B0DA714" w:rsidR="6B1C068E">
        <w:rPr>
          <w:sz w:val="24"/>
          <w:szCs w:val="24"/>
        </w:rPr>
        <w:t>experience</w:t>
      </w:r>
      <w:r w:rsidRPr="5B0DA714" w:rsidR="769904A3">
        <w:rPr>
          <w:sz w:val="24"/>
          <w:szCs w:val="24"/>
        </w:rPr>
        <w:t xml:space="preserve"> in schools.</w:t>
      </w:r>
    </w:p>
    <w:p w:rsidR="5B0DA714" w:rsidP="5B0DA714" w:rsidRDefault="5B0DA714" w14:paraId="31784FE6" w14:textId="05E75C30">
      <w:pPr>
        <w:pStyle w:val="Normal"/>
        <w:suppressLineNumbers w:val="0"/>
        <w:bidi w:val="0"/>
        <w:spacing w:before="0" w:beforeAutospacing="off" w:after="160" w:afterAutospacing="off" w:line="360" w:lineRule="auto"/>
        <w:ind w:left="0" w:right="0"/>
        <w:jc w:val="left"/>
        <w:rPr>
          <w:sz w:val="24"/>
          <w:szCs w:val="24"/>
        </w:rPr>
      </w:pPr>
    </w:p>
    <w:p w:rsidR="4C683B6C" w:rsidP="71AFF23C" w:rsidRDefault="4C683B6C" w14:paraId="1E61E3F6" w14:textId="73B3A717">
      <w:pPr>
        <w:pStyle w:val="Normal"/>
        <w:suppressLineNumbers w:val="0"/>
        <w:spacing w:before="0" w:beforeAutospacing="off" w:after="160" w:afterAutospacing="off" w:line="360" w:lineRule="auto"/>
        <w:ind w:left="0" w:right="0"/>
        <w:jc w:val="left"/>
        <w:rPr>
          <w:sz w:val="24"/>
          <w:szCs w:val="24"/>
        </w:rPr>
      </w:pPr>
      <w:r w:rsidRPr="71AFF23C" w:rsidR="4C683B6C">
        <w:rPr>
          <w:sz w:val="24"/>
          <w:szCs w:val="24"/>
        </w:rPr>
        <w:t xml:space="preserve">Therefore, upon reflection I really enjoyed my work placement experience with Pembrokeshire College working in both the sport academies </w:t>
      </w:r>
      <w:r w:rsidRPr="71AFF23C" w:rsidR="6D99FAF5">
        <w:rPr>
          <w:sz w:val="24"/>
          <w:szCs w:val="24"/>
        </w:rPr>
        <w:t xml:space="preserve">and on the Level 2 and Level 3 courses. Subsequently, certainly a future goal would be to work in the post </w:t>
      </w:r>
      <w:r w:rsidRPr="71AFF23C" w:rsidR="052ABC5C">
        <w:rPr>
          <w:sz w:val="24"/>
          <w:szCs w:val="24"/>
        </w:rPr>
        <w:t>sixteen</w:t>
      </w:r>
      <w:r w:rsidRPr="71AFF23C" w:rsidR="6D99FAF5">
        <w:rPr>
          <w:sz w:val="24"/>
          <w:szCs w:val="24"/>
        </w:rPr>
        <w:t xml:space="preserve"> sector in a hybrid role that includes both lecturing and</w:t>
      </w:r>
      <w:r w:rsidRPr="71AFF23C" w:rsidR="7D952AED">
        <w:rPr>
          <w:sz w:val="24"/>
          <w:szCs w:val="24"/>
        </w:rPr>
        <w:t xml:space="preserve"> coaching as part of the sport department.</w:t>
      </w:r>
      <w:r w:rsidRPr="71AFF23C" w:rsidR="005E7A82">
        <w:rPr>
          <w:sz w:val="24"/>
          <w:szCs w:val="24"/>
        </w:rPr>
        <w:t xml:space="preserve"> </w:t>
      </w:r>
      <w:r w:rsidRPr="71AFF23C" w:rsidR="4F9148F2">
        <w:rPr>
          <w:sz w:val="24"/>
          <w:szCs w:val="24"/>
        </w:rPr>
        <w:t>Personally,</w:t>
      </w:r>
      <w:r w:rsidRPr="71AFF23C" w:rsidR="005E7A82">
        <w:rPr>
          <w:sz w:val="24"/>
          <w:szCs w:val="24"/>
        </w:rPr>
        <w:t xml:space="preserve"> this certainly feels </w:t>
      </w:r>
      <w:r w:rsidRPr="71AFF23C" w:rsidR="79F25EDD">
        <w:rPr>
          <w:sz w:val="24"/>
          <w:szCs w:val="24"/>
        </w:rPr>
        <w:t>realistic</w:t>
      </w:r>
      <w:r w:rsidRPr="71AFF23C" w:rsidR="005E7A82">
        <w:rPr>
          <w:sz w:val="24"/>
          <w:szCs w:val="24"/>
        </w:rPr>
        <w:t xml:space="preserve"> as have </w:t>
      </w:r>
      <w:r w:rsidRPr="71AFF23C" w:rsidR="227A9B64">
        <w:rPr>
          <w:sz w:val="24"/>
          <w:szCs w:val="24"/>
        </w:rPr>
        <w:t>networked</w:t>
      </w:r>
      <w:r w:rsidRPr="71AFF23C" w:rsidR="005E7A82">
        <w:rPr>
          <w:sz w:val="24"/>
          <w:szCs w:val="24"/>
        </w:rPr>
        <w:t xml:space="preserve"> and </w:t>
      </w:r>
      <w:r w:rsidRPr="71AFF23C" w:rsidR="6FC850F0">
        <w:rPr>
          <w:sz w:val="24"/>
          <w:szCs w:val="24"/>
        </w:rPr>
        <w:t>maintained</w:t>
      </w:r>
      <w:r w:rsidRPr="71AFF23C" w:rsidR="005E7A82">
        <w:rPr>
          <w:sz w:val="24"/>
          <w:szCs w:val="24"/>
        </w:rPr>
        <w:t xml:space="preserve"> </w:t>
      </w:r>
      <w:r w:rsidRPr="71AFF23C" w:rsidR="417DBF33">
        <w:rPr>
          <w:sz w:val="24"/>
          <w:szCs w:val="24"/>
        </w:rPr>
        <w:t>good</w:t>
      </w:r>
      <w:r w:rsidRPr="71AFF23C" w:rsidR="005E7A82">
        <w:rPr>
          <w:sz w:val="24"/>
          <w:szCs w:val="24"/>
        </w:rPr>
        <w:t xml:space="preserve"> relationships with college staff. Secondly, the link between </w:t>
      </w:r>
      <w:r w:rsidRPr="71AFF23C" w:rsidR="2B6628FF">
        <w:rPr>
          <w:sz w:val="24"/>
          <w:szCs w:val="24"/>
        </w:rPr>
        <w:t>Pembrokeshire</w:t>
      </w:r>
      <w:r w:rsidRPr="71AFF23C" w:rsidR="005E7A82">
        <w:rPr>
          <w:sz w:val="24"/>
          <w:szCs w:val="24"/>
        </w:rPr>
        <w:t xml:space="preserve"> College and Haverfordwest County AFC </w:t>
      </w:r>
      <w:r w:rsidRPr="71AFF23C" w:rsidR="4AF8B5D7">
        <w:rPr>
          <w:sz w:val="24"/>
          <w:szCs w:val="24"/>
        </w:rPr>
        <w:t>strengthens</w:t>
      </w:r>
      <w:r w:rsidRPr="71AFF23C" w:rsidR="4BA52514">
        <w:rPr>
          <w:sz w:val="24"/>
          <w:szCs w:val="24"/>
        </w:rPr>
        <w:t xml:space="preserve"> my </w:t>
      </w:r>
      <w:r w:rsidRPr="71AFF23C" w:rsidR="7770A106">
        <w:rPr>
          <w:sz w:val="24"/>
          <w:szCs w:val="24"/>
        </w:rPr>
        <w:t>candidacy</w:t>
      </w:r>
      <w:r w:rsidRPr="71AFF23C" w:rsidR="4BA52514">
        <w:rPr>
          <w:sz w:val="24"/>
          <w:szCs w:val="24"/>
        </w:rPr>
        <w:t xml:space="preserve"> for any future work due to my current role as Head </w:t>
      </w:r>
      <w:r w:rsidRPr="71AFF23C" w:rsidR="73AF49A2">
        <w:rPr>
          <w:sz w:val="24"/>
          <w:szCs w:val="24"/>
        </w:rPr>
        <w:t>of</w:t>
      </w:r>
      <w:r w:rsidRPr="71AFF23C" w:rsidR="4BA52514">
        <w:rPr>
          <w:sz w:val="24"/>
          <w:szCs w:val="24"/>
        </w:rPr>
        <w:t xml:space="preserve"> Goalkeeping at Haverfordwest. Thus, the partnership which allows the sharing of nurtur</w:t>
      </w:r>
      <w:r w:rsidRPr="71AFF23C" w:rsidR="2988AA8A">
        <w:rPr>
          <w:sz w:val="24"/>
          <w:szCs w:val="24"/>
        </w:rPr>
        <w:t>ing</w:t>
      </w:r>
      <w:r w:rsidRPr="71AFF23C" w:rsidR="4BA52514">
        <w:rPr>
          <w:sz w:val="24"/>
          <w:szCs w:val="24"/>
        </w:rPr>
        <w:t xml:space="preserve"> players development </w:t>
      </w:r>
      <w:r w:rsidRPr="71AFF23C" w:rsidR="7019AAD0">
        <w:rPr>
          <w:sz w:val="24"/>
          <w:szCs w:val="24"/>
        </w:rPr>
        <w:t xml:space="preserve">means that someone involved with both systems would be beneficial as already has good </w:t>
      </w:r>
      <w:r w:rsidRPr="71AFF23C" w:rsidR="32ACA3DD">
        <w:rPr>
          <w:sz w:val="24"/>
          <w:szCs w:val="24"/>
        </w:rPr>
        <w:t>preexisting</w:t>
      </w:r>
      <w:r w:rsidRPr="71AFF23C" w:rsidR="7019AAD0">
        <w:rPr>
          <w:sz w:val="24"/>
          <w:szCs w:val="24"/>
        </w:rPr>
        <w:t xml:space="preserve"> relationship with players.</w:t>
      </w:r>
      <w:r w:rsidRPr="71AFF23C" w:rsidR="613BFE6E">
        <w:rPr>
          <w:sz w:val="24"/>
          <w:szCs w:val="24"/>
        </w:rPr>
        <w:t xml:space="preserve"> Lastly, already hold relevant sports coaching </w:t>
      </w:r>
      <w:r w:rsidRPr="71AFF23C" w:rsidR="4B3E0A81">
        <w:rPr>
          <w:sz w:val="24"/>
          <w:szCs w:val="24"/>
        </w:rPr>
        <w:t>qualifications</w:t>
      </w:r>
      <w:r w:rsidRPr="71AFF23C" w:rsidR="613BFE6E">
        <w:rPr>
          <w:sz w:val="24"/>
          <w:szCs w:val="24"/>
        </w:rPr>
        <w:t xml:space="preserve"> from UEFA and the FAW to coach at the standard as well as on the right path to obtain my degree </w:t>
      </w:r>
      <w:r w:rsidRPr="71AFF23C" w:rsidR="613BFE6E">
        <w:rPr>
          <w:sz w:val="24"/>
          <w:szCs w:val="24"/>
        </w:rPr>
        <w:t>required</w:t>
      </w:r>
      <w:r w:rsidRPr="71AFF23C" w:rsidR="613BFE6E">
        <w:rPr>
          <w:sz w:val="24"/>
          <w:szCs w:val="24"/>
        </w:rPr>
        <w:t xml:space="preserve"> to teach that level.</w:t>
      </w:r>
      <w:r w:rsidRPr="71AFF23C" w:rsidR="2CB4D92F">
        <w:rPr>
          <w:sz w:val="24"/>
          <w:szCs w:val="24"/>
        </w:rPr>
        <w:t xml:space="preserve"> The options by </w:t>
      </w:r>
      <w:r w:rsidRPr="71AFF23C" w:rsidR="5B79E7D9">
        <w:rPr>
          <w:sz w:val="24"/>
          <w:szCs w:val="24"/>
        </w:rPr>
        <w:t>which</w:t>
      </w:r>
      <w:r w:rsidRPr="71AFF23C" w:rsidR="2CB4D92F">
        <w:rPr>
          <w:sz w:val="24"/>
          <w:szCs w:val="24"/>
        </w:rPr>
        <w:t xml:space="preserve"> I could begin employment with the college set up vary and might not be restricted until waiting for a </w:t>
      </w:r>
      <w:r w:rsidRPr="71AFF23C" w:rsidR="0095197D">
        <w:rPr>
          <w:sz w:val="24"/>
          <w:szCs w:val="24"/>
        </w:rPr>
        <w:t>full-time</w:t>
      </w:r>
      <w:r w:rsidRPr="71AFF23C" w:rsidR="2CB4D92F">
        <w:rPr>
          <w:sz w:val="24"/>
          <w:szCs w:val="24"/>
        </w:rPr>
        <w:t xml:space="preserve"> job to be advertised. For instance, </w:t>
      </w:r>
      <w:r w:rsidRPr="71AFF23C" w:rsidR="5F10C3BA">
        <w:rPr>
          <w:sz w:val="24"/>
          <w:szCs w:val="24"/>
        </w:rPr>
        <w:t>there</w:t>
      </w:r>
      <w:r w:rsidRPr="71AFF23C" w:rsidR="2CB4D92F">
        <w:rPr>
          <w:sz w:val="24"/>
          <w:szCs w:val="24"/>
        </w:rPr>
        <w:t xml:space="preserve"> is the </w:t>
      </w:r>
      <w:r w:rsidRPr="71AFF23C" w:rsidR="542F13A7">
        <w:rPr>
          <w:sz w:val="24"/>
          <w:szCs w:val="24"/>
        </w:rPr>
        <w:t>possibility</w:t>
      </w:r>
      <w:r w:rsidRPr="71AFF23C" w:rsidR="2CB4D92F">
        <w:rPr>
          <w:sz w:val="24"/>
          <w:szCs w:val="24"/>
        </w:rPr>
        <w:t xml:space="preserve"> that </w:t>
      </w:r>
      <w:r w:rsidRPr="71AFF23C" w:rsidR="3A9C4569">
        <w:rPr>
          <w:sz w:val="24"/>
          <w:szCs w:val="24"/>
        </w:rPr>
        <w:t>I</w:t>
      </w:r>
      <w:r w:rsidRPr="71AFF23C" w:rsidR="2CB4D92F">
        <w:rPr>
          <w:sz w:val="24"/>
          <w:szCs w:val="24"/>
        </w:rPr>
        <w:t xml:space="preserve"> stay on part time to work with the </w:t>
      </w:r>
      <w:r w:rsidRPr="71AFF23C" w:rsidR="785A6E74">
        <w:rPr>
          <w:sz w:val="24"/>
          <w:szCs w:val="24"/>
        </w:rPr>
        <w:t xml:space="preserve">academy next year. This creates the opportunity to </w:t>
      </w:r>
      <w:r w:rsidRPr="71AFF23C" w:rsidR="785A6E74">
        <w:rPr>
          <w:sz w:val="24"/>
          <w:szCs w:val="24"/>
        </w:rPr>
        <w:t>maintain</w:t>
      </w:r>
      <w:r w:rsidRPr="71AFF23C" w:rsidR="785A6E74">
        <w:rPr>
          <w:sz w:val="24"/>
          <w:szCs w:val="24"/>
        </w:rPr>
        <w:t xml:space="preserve"> good relationships with staff as well as keeping </w:t>
      </w:r>
      <w:r w:rsidRPr="71AFF23C" w:rsidR="074B659E">
        <w:rPr>
          <w:sz w:val="24"/>
          <w:szCs w:val="24"/>
        </w:rPr>
        <w:t>myself</w:t>
      </w:r>
      <w:r w:rsidRPr="71AFF23C" w:rsidR="785A6E74">
        <w:rPr>
          <w:sz w:val="24"/>
          <w:szCs w:val="24"/>
        </w:rPr>
        <w:t xml:space="preserve"> in the loop might mean </w:t>
      </w:r>
      <w:r w:rsidRPr="71AFF23C" w:rsidR="6D001CA8">
        <w:rPr>
          <w:sz w:val="24"/>
          <w:szCs w:val="24"/>
        </w:rPr>
        <w:t>there are</w:t>
      </w:r>
      <w:r w:rsidRPr="71AFF23C" w:rsidR="785A6E74">
        <w:rPr>
          <w:sz w:val="24"/>
          <w:szCs w:val="24"/>
        </w:rPr>
        <w:t xml:space="preserve"> internal o</w:t>
      </w:r>
      <w:r w:rsidRPr="71AFF23C" w:rsidR="4D570C53">
        <w:rPr>
          <w:sz w:val="24"/>
          <w:szCs w:val="24"/>
        </w:rPr>
        <w:t xml:space="preserve">pportunities </w:t>
      </w:r>
      <w:r w:rsidRPr="71AFF23C" w:rsidR="785A6E74">
        <w:rPr>
          <w:sz w:val="24"/>
          <w:szCs w:val="24"/>
        </w:rPr>
        <w:t xml:space="preserve">for when </w:t>
      </w:r>
      <w:r w:rsidRPr="71AFF23C" w:rsidR="131CDC51">
        <w:rPr>
          <w:sz w:val="24"/>
          <w:szCs w:val="24"/>
        </w:rPr>
        <w:t>I</w:t>
      </w:r>
      <w:r w:rsidRPr="71AFF23C" w:rsidR="785A6E74">
        <w:rPr>
          <w:sz w:val="24"/>
          <w:szCs w:val="24"/>
        </w:rPr>
        <w:t xml:space="preserve"> </w:t>
      </w:r>
      <w:r w:rsidRPr="71AFF23C" w:rsidR="0B6FC78E">
        <w:rPr>
          <w:sz w:val="24"/>
          <w:szCs w:val="24"/>
        </w:rPr>
        <w:t>finish</w:t>
      </w:r>
      <w:r w:rsidRPr="71AFF23C" w:rsidR="785A6E74">
        <w:rPr>
          <w:sz w:val="24"/>
          <w:szCs w:val="24"/>
        </w:rPr>
        <w:t xml:space="preserve"> my degree to progress into more </w:t>
      </w:r>
      <w:r w:rsidRPr="71AFF23C" w:rsidR="7A52CC4D">
        <w:rPr>
          <w:sz w:val="24"/>
          <w:szCs w:val="24"/>
        </w:rPr>
        <w:t>full-time</w:t>
      </w:r>
      <w:r w:rsidRPr="71AFF23C" w:rsidR="785A6E74">
        <w:rPr>
          <w:sz w:val="24"/>
          <w:szCs w:val="24"/>
        </w:rPr>
        <w:t xml:space="preserve"> based work for the college.</w:t>
      </w:r>
      <w:r w:rsidRPr="71AFF23C" w:rsidR="6A3D30A5">
        <w:rPr>
          <w:sz w:val="24"/>
          <w:szCs w:val="24"/>
        </w:rPr>
        <w:t xml:space="preserve"> </w:t>
      </w:r>
      <w:r w:rsidRPr="71AFF23C" w:rsidR="1479E2E7">
        <w:rPr>
          <w:sz w:val="24"/>
          <w:szCs w:val="24"/>
        </w:rPr>
        <w:t xml:space="preserve">Although, one potential obstacle to this is my university </w:t>
      </w:r>
      <w:r w:rsidRPr="71AFF23C" w:rsidR="017031BA">
        <w:rPr>
          <w:sz w:val="24"/>
          <w:szCs w:val="24"/>
        </w:rPr>
        <w:t>timetable</w:t>
      </w:r>
      <w:r w:rsidRPr="71AFF23C" w:rsidR="1479E2E7">
        <w:rPr>
          <w:sz w:val="24"/>
          <w:szCs w:val="24"/>
        </w:rPr>
        <w:t xml:space="preserve"> for next year if I have timetabled lessons that clash with the training time of the college academy </w:t>
      </w:r>
      <w:r w:rsidRPr="71AFF23C" w:rsidR="14E32C9A">
        <w:rPr>
          <w:sz w:val="24"/>
          <w:szCs w:val="24"/>
        </w:rPr>
        <w:t xml:space="preserve">then this will mean I won`t be able to continue part time with the </w:t>
      </w:r>
      <w:r w:rsidRPr="71AFF23C" w:rsidR="14E32C9A">
        <w:rPr>
          <w:sz w:val="24"/>
          <w:szCs w:val="24"/>
        </w:rPr>
        <w:t>college</w:t>
      </w:r>
      <w:r w:rsidRPr="71AFF23C" w:rsidR="14E32C9A">
        <w:rPr>
          <w:sz w:val="24"/>
          <w:szCs w:val="24"/>
        </w:rPr>
        <w:t xml:space="preserve"> therefore, will be reliant on waiting for external advertised jobs. Moreover, </w:t>
      </w:r>
      <w:r w:rsidRPr="71AFF23C" w:rsidR="54D5B299">
        <w:rPr>
          <w:sz w:val="24"/>
          <w:szCs w:val="24"/>
        </w:rPr>
        <w:t>perhaps</w:t>
      </w:r>
      <w:r w:rsidRPr="71AFF23C" w:rsidR="14E32C9A">
        <w:rPr>
          <w:sz w:val="24"/>
          <w:szCs w:val="24"/>
        </w:rPr>
        <w:t xml:space="preserve"> my</w:t>
      </w:r>
      <w:r w:rsidRPr="71AFF23C" w:rsidR="14E32C9A">
        <w:rPr>
          <w:sz w:val="24"/>
          <w:szCs w:val="24"/>
        </w:rPr>
        <w:t xml:space="preserve"> part time role within the college academy might be rehired and that </w:t>
      </w:r>
      <w:r w:rsidRPr="71AFF23C" w:rsidR="2479CBF2">
        <w:rPr>
          <w:sz w:val="24"/>
          <w:szCs w:val="24"/>
        </w:rPr>
        <w:t>person</w:t>
      </w:r>
      <w:r w:rsidRPr="71AFF23C" w:rsidR="14E32C9A">
        <w:rPr>
          <w:sz w:val="24"/>
          <w:szCs w:val="24"/>
        </w:rPr>
        <w:t xml:space="preserve"> could then be internally</w:t>
      </w:r>
      <w:r w:rsidRPr="71AFF23C" w:rsidR="141FC2C4">
        <w:rPr>
          <w:sz w:val="24"/>
          <w:szCs w:val="24"/>
        </w:rPr>
        <w:t xml:space="preserve"> promoted instead of the job being externally advertised. Therefore, important to manage my time and prevent any </w:t>
      </w:r>
      <w:r w:rsidRPr="71AFF23C" w:rsidR="141FC2C4">
        <w:rPr>
          <w:sz w:val="24"/>
          <w:szCs w:val="24"/>
        </w:rPr>
        <w:t>possible clashes</w:t>
      </w:r>
      <w:r w:rsidRPr="71AFF23C" w:rsidR="141FC2C4">
        <w:rPr>
          <w:sz w:val="24"/>
          <w:szCs w:val="24"/>
        </w:rPr>
        <w:t xml:space="preserve"> with university work affecting college coaching to </w:t>
      </w:r>
      <w:r w:rsidRPr="71AFF23C" w:rsidR="141FC2C4">
        <w:rPr>
          <w:sz w:val="24"/>
          <w:szCs w:val="24"/>
        </w:rPr>
        <w:t>maintain</w:t>
      </w:r>
      <w:r w:rsidRPr="71AFF23C" w:rsidR="141FC2C4">
        <w:rPr>
          <w:sz w:val="24"/>
          <w:szCs w:val="24"/>
        </w:rPr>
        <w:t xml:space="preserve"> part time role opportunities moving forwards. Therefo</w:t>
      </w:r>
      <w:r w:rsidRPr="71AFF23C" w:rsidR="049C605F">
        <w:rPr>
          <w:sz w:val="24"/>
          <w:szCs w:val="24"/>
        </w:rPr>
        <w:t xml:space="preserve">re, to help </w:t>
      </w:r>
      <w:r w:rsidRPr="71AFF23C" w:rsidR="4E9D665B">
        <w:rPr>
          <w:sz w:val="24"/>
          <w:szCs w:val="24"/>
        </w:rPr>
        <w:t>strengthen</w:t>
      </w:r>
      <w:r w:rsidRPr="71AFF23C" w:rsidR="049C605F">
        <w:rPr>
          <w:sz w:val="24"/>
          <w:szCs w:val="24"/>
        </w:rPr>
        <w:t xml:space="preserve"> my case for future work whilst hopefully working part time </w:t>
      </w:r>
      <w:r w:rsidRPr="71AFF23C" w:rsidR="583E647E">
        <w:rPr>
          <w:sz w:val="24"/>
          <w:szCs w:val="24"/>
        </w:rPr>
        <w:t xml:space="preserve">with the college is to take on board </w:t>
      </w:r>
      <w:r w:rsidRPr="71AFF23C" w:rsidR="00565B2C">
        <w:rPr>
          <w:sz w:val="24"/>
          <w:szCs w:val="24"/>
        </w:rPr>
        <w:t xml:space="preserve">mentors </w:t>
      </w:r>
      <w:r w:rsidRPr="71AFF23C" w:rsidR="583E647E">
        <w:rPr>
          <w:sz w:val="24"/>
          <w:szCs w:val="24"/>
        </w:rPr>
        <w:t>feedback and secure some experience teaching alongside my other roles to help build greater quality and variety of industry experiences.</w:t>
      </w:r>
    </w:p>
    <w:p w:rsidR="71AFF23C" w:rsidP="71AFF23C" w:rsidRDefault="71AFF23C" w14:paraId="788CEC21" w14:textId="28D6E202">
      <w:pPr>
        <w:pStyle w:val="Normal"/>
        <w:suppressLineNumbers w:val="0"/>
        <w:bidi w:val="0"/>
        <w:spacing w:before="0" w:beforeAutospacing="off" w:after="160" w:afterAutospacing="off" w:line="360" w:lineRule="auto"/>
        <w:ind w:left="0" w:right="0"/>
        <w:jc w:val="left"/>
        <w:rPr>
          <w:sz w:val="24"/>
          <w:szCs w:val="24"/>
        </w:rPr>
      </w:pPr>
    </w:p>
    <w:p w:rsidR="220C4658" w:rsidP="5B0DA714" w:rsidRDefault="220C4658" w14:paraId="51C7EF23" w14:textId="06C33D31">
      <w:pPr>
        <w:pStyle w:val="Normal"/>
        <w:suppressLineNumbers w:val="0"/>
        <w:bidi w:val="0"/>
        <w:spacing w:before="0" w:beforeAutospacing="off" w:after="160" w:afterAutospacing="off" w:line="360" w:lineRule="auto"/>
        <w:ind w:left="0" w:right="0"/>
        <w:jc w:val="left"/>
        <w:rPr>
          <w:sz w:val="24"/>
          <w:szCs w:val="24"/>
        </w:rPr>
      </w:pPr>
      <w:r w:rsidRPr="71AFF23C" w:rsidR="220C4658">
        <w:rPr>
          <w:sz w:val="24"/>
          <w:szCs w:val="24"/>
        </w:rPr>
        <w:t xml:space="preserve">Therefore, to summarise, the main aim of my work placement </w:t>
      </w:r>
      <w:r w:rsidRPr="71AFF23C" w:rsidR="6EA2AE7D">
        <w:rPr>
          <w:sz w:val="24"/>
          <w:szCs w:val="24"/>
        </w:rPr>
        <w:t xml:space="preserve">was to gain experience working </w:t>
      </w:r>
      <w:r w:rsidRPr="71AFF23C" w:rsidR="6EA2AE7D">
        <w:rPr>
          <w:sz w:val="24"/>
          <w:szCs w:val="24"/>
        </w:rPr>
        <w:t>in  the</w:t>
      </w:r>
      <w:r w:rsidRPr="71AFF23C" w:rsidR="6EA2AE7D">
        <w:rPr>
          <w:sz w:val="24"/>
          <w:szCs w:val="24"/>
        </w:rPr>
        <w:t xml:space="preserve"> post sixteen sector for future employment. </w:t>
      </w:r>
      <w:r w:rsidRPr="71AFF23C" w:rsidR="6EA2AE7D">
        <w:rPr>
          <w:sz w:val="24"/>
          <w:szCs w:val="24"/>
        </w:rPr>
        <w:t xml:space="preserve">This is as when going for future jobs </w:t>
      </w:r>
      <w:r w:rsidRPr="71AFF23C" w:rsidR="79EA753D">
        <w:rPr>
          <w:sz w:val="24"/>
          <w:szCs w:val="24"/>
        </w:rPr>
        <w:t>experience</w:t>
      </w:r>
      <w:r w:rsidRPr="71AFF23C" w:rsidR="6EA2AE7D">
        <w:rPr>
          <w:sz w:val="24"/>
          <w:szCs w:val="24"/>
        </w:rPr>
        <w:t xml:space="preserve"> is just as important as </w:t>
      </w:r>
      <w:r w:rsidRPr="71AFF23C" w:rsidR="6DF88427">
        <w:rPr>
          <w:sz w:val="24"/>
          <w:szCs w:val="24"/>
        </w:rPr>
        <w:t>qualifications</w:t>
      </w:r>
      <w:r w:rsidRPr="71AFF23C" w:rsidR="6EA2AE7D">
        <w:rPr>
          <w:sz w:val="24"/>
          <w:szCs w:val="24"/>
        </w:rPr>
        <w:t>.</w:t>
      </w:r>
      <w:r w:rsidRPr="71AFF23C" w:rsidR="6EA2AE7D">
        <w:rPr>
          <w:sz w:val="24"/>
          <w:szCs w:val="24"/>
        </w:rPr>
        <w:t xml:space="preserve"> This aim was successful as I`ve had over fifty hours of </w:t>
      </w:r>
      <w:r w:rsidRPr="71AFF23C" w:rsidR="00510BA2">
        <w:rPr>
          <w:sz w:val="24"/>
          <w:szCs w:val="24"/>
        </w:rPr>
        <w:t>experience</w:t>
      </w:r>
      <w:r w:rsidRPr="71AFF23C" w:rsidR="6EA2AE7D">
        <w:rPr>
          <w:sz w:val="24"/>
          <w:szCs w:val="24"/>
        </w:rPr>
        <w:t xml:space="preserve"> in the college working in a variety of roles</w:t>
      </w:r>
      <w:r w:rsidRPr="71AFF23C" w:rsidR="7FCCD97F">
        <w:rPr>
          <w:sz w:val="24"/>
          <w:szCs w:val="24"/>
        </w:rPr>
        <w:t xml:space="preserve">. Furthermore, the secondary aim was to </w:t>
      </w:r>
      <w:r w:rsidRPr="71AFF23C" w:rsidR="18F46124">
        <w:rPr>
          <w:sz w:val="24"/>
          <w:szCs w:val="24"/>
        </w:rPr>
        <w:t>network</w:t>
      </w:r>
      <w:r w:rsidRPr="71AFF23C" w:rsidR="7FCCD97F">
        <w:rPr>
          <w:sz w:val="24"/>
          <w:szCs w:val="24"/>
        </w:rPr>
        <w:t xml:space="preserve"> and build </w:t>
      </w:r>
      <w:r w:rsidRPr="71AFF23C" w:rsidR="142ECB51">
        <w:rPr>
          <w:sz w:val="24"/>
          <w:szCs w:val="24"/>
        </w:rPr>
        <w:t>relationships</w:t>
      </w:r>
      <w:r w:rsidRPr="71AFF23C" w:rsidR="7FCCD97F">
        <w:rPr>
          <w:sz w:val="24"/>
          <w:szCs w:val="24"/>
        </w:rPr>
        <w:t xml:space="preserve"> with the view to gain future work, the fact that I have </w:t>
      </w:r>
      <w:r w:rsidRPr="71AFF23C" w:rsidR="52164861">
        <w:rPr>
          <w:sz w:val="24"/>
          <w:szCs w:val="24"/>
        </w:rPr>
        <w:t>potentially</w:t>
      </w:r>
      <w:r w:rsidRPr="71AFF23C" w:rsidR="7FCCD97F">
        <w:rPr>
          <w:sz w:val="24"/>
          <w:szCs w:val="24"/>
        </w:rPr>
        <w:t xml:space="preserve"> the opportunity to stay on part time next year would imply that I have networked well and </w:t>
      </w:r>
      <w:r w:rsidRPr="71AFF23C" w:rsidR="37E87AAE">
        <w:rPr>
          <w:sz w:val="24"/>
          <w:szCs w:val="24"/>
        </w:rPr>
        <w:t>maintaining</w:t>
      </w:r>
      <w:r w:rsidRPr="71AFF23C" w:rsidR="7FCCD97F">
        <w:rPr>
          <w:sz w:val="24"/>
          <w:szCs w:val="24"/>
        </w:rPr>
        <w:t xml:space="preserve"> good </w:t>
      </w:r>
      <w:r w:rsidRPr="71AFF23C" w:rsidR="0FBF10ED">
        <w:rPr>
          <w:sz w:val="24"/>
          <w:szCs w:val="24"/>
        </w:rPr>
        <w:t>relationships</w:t>
      </w:r>
      <w:r w:rsidRPr="71AFF23C" w:rsidR="7FCCD97F">
        <w:rPr>
          <w:sz w:val="24"/>
          <w:szCs w:val="24"/>
        </w:rPr>
        <w:t xml:space="preserve"> with the s</w:t>
      </w:r>
      <w:r w:rsidRPr="71AFF23C" w:rsidR="139B597D">
        <w:rPr>
          <w:sz w:val="24"/>
          <w:szCs w:val="24"/>
        </w:rPr>
        <w:t>taff</w:t>
      </w:r>
      <w:r w:rsidRPr="71AFF23C" w:rsidR="7FCCD97F">
        <w:rPr>
          <w:sz w:val="24"/>
          <w:szCs w:val="24"/>
        </w:rPr>
        <w:t>.</w:t>
      </w:r>
      <w:r w:rsidRPr="71AFF23C" w:rsidR="40B6F551">
        <w:rPr>
          <w:sz w:val="24"/>
          <w:szCs w:val="24"/>
        </w:rPr>
        <w:t xml:space="preserve"> </w:t>
      </w:r>
      <w:r w:rsidRPr="71AFF23C" w:rsidR="40B6F551">
        <w:rPr>
          <w:sz w:val="24"/>
          <w:szCs w:val="24"/>
        </w:rPr>
        <w:t>Furthermore</w:t>
      </w:r>
      <w:r w:rsidRPr="71AFF23C" w:rsidR="40B6F551">
        <w:rPr>
          <w:sz w:val="24"/>
          <w:szCs w:val="24"/>
        </w:rPr>
        <w:t xml:space="preserve"> upon reflection I have learnt a lot from my time on </w:t>
      </w:r>
      <w:r w:rsidRPr="71AFF23C" w:rsidR="173AED47">
        <w:rPr>
          <w:sz w:val="24"/>
          <w:szCs w:val="24"/>
        </w:rPr>
        <w:t>placement</w:t>
      </w:r>
      <w:r w:rsidRPr="71AFF23C" w:rsidR="40B6F551">
        <w:rPr>
          <w:sz w:val="24"/>
          <w:szCs w:val="24"/>
        </w:rPr>
        <w:t xml:space="preserve"> being able to apply theories like self-determination theory and </w:t>
      </w:r>
      <w:r w:rsidRPr="71AFF23C" w:rsidR="561E3A74">
        <w:rPr>
          <w:sz w:val="24"/>
          <w:szCs w:val="24"/>
        </w:rPr>
        <w:t>positive</w:t>
      </w:r>
      <w:r w:rsidRPr="71AFF23C" w:rsidR="40B6F551">
        <w:rPr>
          <w:sz w:val="24"/>
          <w:szCs w:val="24"/>
        </w:rPr>
        <w:t xml:space="preserve"> </w:t>
      </w:r>
      <w:r w:rsidRPr="71AFF23C" w:rsidR="768D5FDF">
        <w:rPr>
          <w:sz w:val="24"/>
          <w:szCs w:val="24"/>
        </w:rPr>
        <w:t>psychology</w:t>
      </w:r>
      <w:r w:rsidRPr="71AFF23C" w:rsidR="40B6F551">
        <w:rPr>
          <w:sz w:val="24"/>
          <w:szCs w:val="24"/>
        </w:rPr>
        <w:t xml:space="preserve"> re-enforcement.</w:t>
      </w:r>
      <w:r w:rsidRPr="71AFF23C" w:rsidR="18A11B6C">
        <w:rPr>
          <w:sz w:val="24"/>
          <w:szCs w:val="24"/>
        </w:rPr>
        <w:t xml:space="preserve"> Whilst challenging myself with </w:t>
      </w:r>
      <w:r w:rsidRPr="71AFF23C" w:rsidR="18A11B6C">
        <w:rPr>
          <w:sz w:val="24"/>
          <w:szCs w:val="24"/>
        </w:rPr>
        <w:t>a different experience</w:t>
      </w:r>
      <w:r w:rsidRPr="71AFF23C" w:rsidR="18A11B6C">
        <w:rPr>
          <w:sz w:val="24"/>
          <w:szCs w:val="24"/>
        </w:rPr>
        <w:t xml:space="preserve"> and developing my professional pedagogy and practice through practical learning opportunities. Hence, this placement has been </w:t>
      </w:r>
      <w:r w:rsidRPr="71AFF23C" w:rsidR="18A11B6C">
        <w:rPr>
          <w:sz w:val="24"/>
          <w:szCs w:val="24"/>
        </w:rPr>
        <w:t xml:space="preserve">very </w:t>
      </w:r>
      <w:r w:rsidRPr="71AFF23C" w:rsidR="55DFD278">
        <w:rPr>
          <w:sz w:val="24"/>
          <w:szCs w:val="24"/>
        </w:rPr>
        <w:t>beneficial</w:t>
      </w:r>
      <w:r w:rsidRPr="71AFF23C" w:rsidR="18A11B6C">
        <w:rPr>
          <w:sz w:val="24"/>
          <w:szCs w:val="24"/>
        </w:rPr>
        <w:t xml:space="preserve"> </w:t>
      </w:r>
      <w:r w:rsidRPr="71AFF23C" w:rsidR="5B23FC63">
        <w:rPr>
          <w:sz w:val="24"/>
          <w:szCs w:val="24"/>
        </w:rPr>
        <w:t xml:space="preserve">to my </w:t>
      </w:r>
      <w:r w:rsidRPr="71AFF23C" w:rsidR="5420E39E">
        <w:rPr>
          <w:sz w:val="24"/>
          <w:szCs w:val="24"/>
        </w:rPr>
        <w:t>personal</w:t>
      </w:r>
      <w:r w:rsidRPr="71AFF23C" w:rsidR="5B23FC63">
        <w:rPr>
          <w:sz w:val="24"/>
          <w:szCs w:val="24"/>
        </w:rPr>
        <w:t xml:space="preserve"> </w:t>
      </w:r>
      <w:r w:rsidRPr="71AFF23C" w:rsidR="4CBA7095">
        <w:rPr>
          <w:sz w:val="24"/>
          <w:szCs w:val="24"/>
        </w:rPr>
        <w:t>development in the present and adding considerable experience and connections for work in the future.</w:t>
      </w:r>
    </w:p>
    <w:p w:rsidR="5B0DA714" w:rsidP="5B0DA714" w:rsidRDefault="5B0DA714" w14:paraId="18E5A624" w14:textId="263196DF">
      <w:pPr>
        <w:pStyle w:val="Normal"/>
        <w:ind w:left="0"/>
      </w:pPr>
    </w:p>
    <w:p w:rsidR="2BC9A865" w:rsidP="5B0DA714" w:rsidRDefault="2BC9A865" w14:paraId="0E4A8382" w14:textId="076D84DF">
      <w:pPr>
        <w:pStyle w:val="Normal"/>
        <w:spacing w:line="360" w:lineRule="auto"/>
        <w:ind w:left="0"/>
        <w:rPr>
          <w:b w:val="1"/>
          <w:bCs w:val="1"/>
          <w:sz w:val="24"/>
          <w:szCs w:val="24"/>
          <w:u w:val="single"/>
        </w:rPr>
      </w:pPr>
      <w:r w:rsidRPr="5B0DA714" w:rsidR="2BC9A865">
        <w:rPr>
          <w:b w:val="1"/>
          <w:bCs w:val="1"/>
          <w:sz w:val="24"/>
          <w:szCs w:val="24"/>
          <w:u w:val="single"/>
        </w:rPr>
        <w:t xml:space="preserve">References </w:t>
      </w:r>
    </w:p>
    <w:p w:rsidR="610823F4" w:rsidP="5B0DA714" w:rsidRDefault="610823F4" w14:paraId="39342DEA" w14:textId="023D2F14">
      <w:pPr>
        <w:pStyle w:val="Normal"/>
        <w:spacing w:line="360" w:lineRule="auto"/>
        <w:ind w:left="0"/>
        <w:rPr>
          <w:sz w:val="24"/>
          <w:szCs w:val="24"/>
        </w:rPr>
      </w:pPr>
      <w:r w:rsidRPr="5B0DA714" w:rsidR="610823F4">
        <w:rPr>
          <w:sz w:val="24"/>
          <w:szCs w:val="24"/>
        </w:rPr>
        <w:t>Catania, A. C. (2001). Positive psychology and positive reinforcement.</w:t>
      </w:r>
    </w:p>
    <w:p w:rsidR="207E0D76" w:rsidP="5B0DA714" w:rsidRDefault="207E0D76" w14:paraId="70931B9B" w14:textId="69B87F5A">
      <w:pPr>
        <w:pStyle w:val="Normal"/>
        <w:spacing w:line="360" w:lineRule="auto"/>
        <w:ind w:left="0"/>
        <w:rPr>
          <w:sz w:val="24"/>
          <w:szCs w:val="24"/>
        </w:rPr>
      </w:pPr>
      <w:r w:rsidRPr="5B0DA714" w:rsidR="207E0D76">
        <w:rPr>
          <w:sz w:val="24"/>
          <w:szCs w:val="24"/>
        </w:rPr>
        <w:t xml:space="preserve">Deci, E. L., &amp; Ryan, R. M. (1985). </w:t>
      </w:r>
      <w:r w:rsidRPr="5B0DA714" w:rsidR="207E0D76">
        <w:rPr>
          <w:i w:val="1"/>
          <w:iCs w:val="1"/>
          <w:sz w:val="24"/>
          <w:szCs w:val="24"/>
        </w:rPr>
        <w:t xml:space="preserve">Intrinsic motivation and self-determination in human </w:t>
      </w:r>
      <w:r w:rsidRPr="5B0DA714" w:rsidR="207E0D76">
        <w:rPr>
          <w:i w:val="1"/>
          <w:iCs w:val="1"/>
          <w:sz w:val="24"/>
          <w:szCs w:val="24"/>
        </w:rPr>
        <w:t>behavior</w:t>
      </w:r>
      <w:r w:rsidRPr="5B0DA714" w:rsidR="207E0D76">
        <w:rPr>
          <w:sz w:val="24"/>
          <w:szCs w:val="24"/>
        </w:rPr>
        <w:t>. New York: Plenum.</w:t>
      </w:r>
    </w:p>
    <w:p w:rsidR="5B4D04E2" w:rsidP="5B0DA714" w:rsidRDefault="5B4D04E2" w14:paraId="1586B7F6" w14:textId="748899E7">
      <w:pPr>
        <w:pStyle w:val="Normal"/>
        <w:spacing w:line="360" w:lineRule="auto"/>
        <w:ind w:left="0"/>
        <w:rPr>
          <w:sz w:val="24"/>
          <w:szCs w:val="24"/>
        </w:rPr>
      </w:pPr>
      <w:r w:rsidRPr="71AFF23C" w:rsidR="5B4D04E2">
        <w:rPr>
          <w:sz w:val="24"/>
          <w:szCs w:val="24"/>
        </w:rPr>
        <w:t xml:space="preserve">Harter, S. (1978). </w:t>
      </w:r>
      <w:r w:rsidRPr="71AFF23C" w:rsidR="5B4D04E2">
        <w:rPr>
          <w:sz w:val="24"/>
          <w:szCs w:val="24"/>
        </w:rPr>
        <w:t>Effectance</w:t>
      </w:r>
      <w:r w:rsidRPr="71AFF23C" w:rsidR="5B4D04E2">
        <w:rPr>
          <w:sz w:val="24"/>
          <w:szCs w:val="24"/>
        </w:rPr>
        <w:t xml:space="preserve"> motivation reconsidered. Toward a developmental model. </w:t>
      </w:r>
      <w:r w:rsidRPr="71AFF23C" w:rsidR="5B4D04E2">
        <w:rPr>
          <w:i w:val="1"/>
          <w:iCs w:val="1"/>
          <w:sz w:val="24"/>
          <w:szCs w:val="24"/>
        </w:rPr>
        <w:t>Human development</w:t>
      </w:r>
      <w:r w:rsidRPr="71AFF23C" w:rsidR="5B4D04E2">
        <w:rPr>
          <w:sz w:val="24"/>
          <w:szCs w:val="24"/>
        </w:rPr>
        <w:t>, 21(1), 34-64.</w:t>
      </w:r>
    </w:p>
    <w:p w:rsidR="3D377328" w:rsidP="71AFF23C" w:rsidRDefault="3D377328" w14:paraId="60AA6AF0" w14:textId="6AE38CDF">
      <w:pPr>
        <w:pStyle w:val="Normal"/>
        <w:spacing w:line="360" w:lineRule="auto"/>
        <w:ind w:left="0"/>
        <w:rPr>
          <w:sz w:val="24"/>
          <w:szCs w:val="24"/>
        </w:rPr>
      </w:pPr>
      <w:r w:rsidRPr="71AFF23C" w:rsidR="3D377328">
        <w:rPr>
          <w:sz w:val="24"/>
          <w:szCs w:val="24"/>
        </w:rPr>
        <w:t xml:space="preserve">Gibbs, G. (1988). Learning by doing: A guide to teaching and learning methods. </w:t>
      </w:r>
      <w:r w:rsidRPr="71AFF23C" w:rsidR="3D377328">
        <w:rPr>
          <w:i w:val="1"/>
          <w:iCs w:val="1"/>
          <w:sz w:val="24"/>
          <w:szCs w:val="24"/>
        </w:rPr>
        <w:t>Further Education Unit</w:t>
      </w:r>
      <w:r w:rsidRPr="71AFF23C" w:rsidR="3D377328">
        <w:rPr>
          <w:sz w:val="24"/>
          <w:szCs w:val="24"/>
        </w:rPr>
        <w:t>.</w:t>
      </w:r>
    </w:p>
    <w:p w:rsidR="5D06BDC1" w:rsidP="5B0DA714" w:rsidRDefault="5D06BDC1" w14:paraId="2A9CF896" w14:textId="04A1E5CC">
      <w:pPr>
        <w:pStyle w:val="Normal"/>
        <w:spacing w:line="360" w:lineRule="auto"/>
        <w:ind w:left="0"/>
        <w:rPr>
          <w:sz w:val="24"/>
          <w:szCs w:val="24"/>
        </w:rPr>
      </w:pPr>
      <w:r w:rsidRPr="5B0DA714" w:rsidR="5D06BDC1">
        <w:rPr>
          <w:sz w:val="24"/>
          <w:szCs w:val="24"/>
        </w:rPr>
        <w:t xml:space="preserve">Lave, J., &amp; Wenger, E. (1991). </w:t>
      </w:r>
      <w:r w:rsidRPr="5B0DA714" w:rsidR="5D06BDC1">
        <w:rPr>
          <w:i w:val="1"/>
          <w:iCs w:val="1"/>
          <w:sz w:val="24"/>
          <w:szCs w:val="24"/>
        </w:rPr>
        <w:t>Situated learning: Legitimate peripheral participation</w:t>
      </w:r>
      <w:r w:rsidRPr="5B0DA714" w:rsidR="5D06BDC1">
        <w:rPr>
          <w:sz w:val="24"/>
          <w:szCs w:val="24"/>
        </w:rPr>
        <w:t>. Cambridge university press</w:t>
      </w:r>
      <w:r w:rsidRPr="5B0DA714" w:rsidR="5D06BDC1">
        <w:rPr>
          <w:sz w:val="24"/>
          <w:szCs w:val="24"/>
        </w:rPr>
        <w:t xml:space="preserve">.  </w:t>
      </w:r>
    </w:p>
    <w:p w:rsidR="54CE3BB4" w:rsidP="5B0DA714" w:rsidRDefault="54CE3BB4" w14:paraId="43AF16A6" w14:textId="3930903D">
      <w:pPr>
        <w:pStyle w:val="Normal"/>
        <w:spacing w:line="360" w:lineRule="auto"/>
        <w:ind w:left="0"/>
        <w:rPr>
          <w:sz w:val="24"/>
          <w:szCs w:val="24"/>
        </w:rPr>
      </w:pPr>
      <w:r w:rsidRPr="5B0DA714" w:rsidR="54CE3BB4">
        <w:rPr>
          <w:sz w:val="24"/>
          <w:szCs w:val="24"/>
        </w:rPr>
        <w:t>Mosston</w:t>
      </w:r>
      <w:r w:rsidRPr="5B0DA714" w:rsidR="54CE3BB4">
        <w:rPr>
          <w:sz w:val="24"/>
          <w:szCs w:val="24"/>
        </w:rPr>
        <w:t xml:space="preserve">, M., &amp; Ashworth, S. (2008). </w:t>
      </w:r>
      <w:r w:rsidRPr="5B0DA714" w:rsidR="54CE3BB4">
        <w:rPr>
          <w:i w:val="1"/>
          <w:iCs w:val="1"/>
          <w:sz w:val="24"/>
          <w:szCs w:val="24"/>
        </w:rPr>
        <w:t xml:space="preserve">Teaching physical education </w:t>
      </w:r>
      <w:r w:rsidRPr="5B0DA714" w:rsidR="54CE3BB4">
        <w:rPr>
          <w:i w:val="0"/>
          <w:iCs w:val="0"/>
          <w:sz w:val="24"/>
          <w:szCs w:val="24"/>
        </w:rPr>
        <w:t>(1st online ed.)</w:t>
      </w:r>
      <w:r w:rsidRPr="5B0DA714" w:rsidR="54CE3BB4">
        <w:rPr>
          <w:sz w:val="24"/>
          <w:szCs w:val="24"/>
        </w:rPr>
        <w:t>. Retrieved from http://www.spectrumofteaching styles.org/</w:t>
      </w:r>
      <w:r w:rsidRPr="5B0DA714" w:rsidR="54CE3BB4">
        <w:rPr>
          <w:sz w:val="24"/>
          <w:szCs w:val="24"/>
        </w:rPr>
        <w:t>ebook</w:t>
      </w:r>
      <w:r w:rsidRPr="5B0DA714" w:rsidR="54CE3BB4">
        <w:rPr>
          <w:sz w:val="24"/>
          <w:szCs w:val="24"/>
        </w:rPr>
        <w:t xml:space="preserve"> </w:t>
      </w:r>
    </w:p>
    <w:p w:rsidR="0DD3C113" w:rsidP="5B0DA714" w:rsidRDefault="0DD3C113" w14:paraId="245A69A2" w14:textId="65EE2127">
      <w:pPr>
        <w:pStyle w:val="Normal"/>
        <w:spacing w:line="360" w:lineRule="auto"/>
        <w:ind w:left="0"/>
        <w:rPr>
          <w:sz w:val="24"/>
          <w:szCs w:val="24"/>
        </w:rPr>
      </w:pPr>
      <w:r w:rsidRPr="5B0DA714" w:rsidR="0DD3C113">
        <w:rPr>
          <w:sz w:val="24"/>
          <w:szCs w:val="24"/>
        </w:rPr>
        <w:t xml:space="preserve">Vygotsky, L.S. (1962). </w:t>
      </w:r>
      <w:r w:rsidRPr="5B0DA714" w:rsidR="0DD3C113">
        <w:rPr>
          <w:i w:val="1"/>
          <w:iCs w:val="1"/>
          <w:sz w:val="24"/>
          <w:szCs w:val="24"/>
        </w:rPr>
        <w:t>Thought and language</w:t>
      </w:r>
      <w:r w:rsidRPr="5B0DA714" w:rsidR="0DD3C113">
        <w:rPr>
          <w:sz w:val="24"/>
          <w:szCs w:val="24"/>
        </w:rPr>
        <w:t>. Cambridge, Mass.: Mit Press</w:t>
      </w:r>
      <w:r w:rsidRPr="5B0DA714" w:rsidR="0DD3C113">
        <w:rPr>
          <w:sz w:val="24"/>
          <w:szCs w:val="24"/>
        </w:rPr>
        <w:t xml:space="preserve">.  </w:t>
      </w:r>
    </w:p>
    <w:p xmlns:wp14="http://schemas.microsoft.com/office/word/2010/wordml" w:rsidP="4667B464" wp14:paraId="5E5787A5" wp14:textId="60BE43CA">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TSaN2pNl" int2:invalidationBookmarkName="" int2:hashCode="zxm9v/2YD97AcY" int2:id="pdOuWhgL">
      <int2:state int2:type="WordDesignerPullQuotesAnnotation" int2:value="Reviewed"/>
    </int2:bookmark>
    <int2:bookmark int2:bookmarkName="_Int_7Jcw57ed" int2:invalidationBookmarkName="" int2:hashCode="3GVO84l3V8kf7R" int2:id="UlfWT839">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5fd5a35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E0CD1E3"/>
    <w:rsid w:val="0024493A"/>
    <w:rsid w:val="004EA07A"/>
    <w:rsid w:val="00510BA2"/>
    <w:rsid w:val="00514A7F"/>
    <w:rsid w:val="00565B2C"/>
    <w:rsid w:val="005E7A82"/>
    <w:rsid w:val="00922A4B"/>
    <w:rsid w:val="0095197D"/>
    <w:rsid w:val="00A87B5C"/>
    <w:rsid w:val="00A9A118"/>
    <w:rsid w:val="0121586C"/>
    <w:rsid w:val="017031BA"/>
    <w:rsid w:val="01AA36E4"/>
    <w:rsid w:val="01E98A40"/>
    <w:rsid w:val="022FA69C"/>
    <w:rsid w:val="0241828E"/>
    <w:rsid w:val="0282CFF6"/>
    <w:rsid w:val="0296C70E"/>
    <w:rsid w:val="02D5E1A8"/>
    <w:rsid w:val="02E9A8AB"/>
    <w:rsid w:val="02FCB5F7"/>
    <w:rsid w:val="030E9C0D"/>
    <w:rsid w:val="035FD6B5"/>
    <w:rsid w:val="03858884"/>
    <w:rsid w:val="03DFD09B"/>
    <w:rsid w:val="043C98A9"/>
    <w:rsid w:val="0495CA89"/>
    <w:rsid w:val="049C605F"/>
    <w:rsid w:val="04D6A6B8"/>
    <w:rsid w:val="04E4A617"/>
    <w:rsid w:val="052ABC5C"/>
    <w:rsid w:val="05B3E374"/>
    <w:rsid w:val="0604D62E"/>
    <w:rsid w:val="0657CDB4"/>
    <w:rsid w:val="0667826D"/>
    <w:rsid w:val="06D8DB47"/>
    <w:rsid w:val="0709071E"/>
    <w:rsid w:val="074B659E"/>
    <w:rsid w:val="074D369E"/>
    <w:rsid w:val="078A2DB5"/>
    <w:rsid w:val="080A62A6"/>
    <w:rsid w:val="083B4E5B"/>
    <w:rsid w:val="083C5F2C"/>
    <w:rsid w:val="08566D48"/>
    <w:rsid w:val="08882AA7"/>
    <w:rsid w:val="09C8AFA5"/>
    <w:rsid w:val="09D7F3F0"/>
    <w:rsid w:val="0A3B4065"/>
    <w:rsid w:val="0B065641"/>
    <w:rsid w:val="0B6FC78E"/>
    <w:rsid w:val="0B91229A"/>
    <w:rsid w:val="0BBF7D98"/>
    <w:rsid w:val="0BD69646"/>
    <w:rsid w:val="0BD6AEE2"/>
    <w:rsid w:val="0BDF11A2"/>
    <w:rsid w:val="0BF72E5A"/>
    <w:rsid w:val="0C1932A1"/>
    <w:rsid w:val="0C2C1962"/>
    <w:rsid w:val="0C7F2B2A"/>
    <w:rsid w:val="0CA47BEE"/>
    <w:rsid w:val="0CA994E0"/>
    <w:rsid w:val="0CFEFB1B"/>
    <w:rsid w:val="0D60A9DA"/>
    <w:rsid w:val="0D92FEBB"/>
    <w:rsid w:val="0DAEC166"/>
    <w:rsid w:val="0DB3F6BA"/>
    <w:rsid w:val="0DC9EB52"/>
    <w:rsid w:val="0DD3C113"/>
    <w:rsid w:val="0E354182"/>
    <w:rsid w:val="0E9375E3"/>
    <w:rsid w:val="0EF236CA"/>
    <w:rsid w:val="0F01415D"/>
    <w:rsid w:val="0F4AC670"/>
    <w:rsid w:val="0FBF10ED"/>
    <w:rsid w:val="0FE4A31B"/>
    <w:rsid w:val="10B83636"/>
    <w:rsid w:val="11340D32"/>
    <w:rsid w:val="118F8474"/>
    <w:rsid w:val="11ACE71B"/>
    <w:rsid w:val="127F1198"/>
    <w:rsid w:val="12C53312"/>
    <w:rsid w:val="12E8EBC0"/>
    <w:rsid w:val="131CDC51"/>
    <w:rsid w:val="13486CF2"/>
    <w:rsid w:val="13517D37"/>
    <w:rsid w:val="139B597D"/>
    <w:rsid w:val="13A1F7FB"/>
    <w:rsid w:val="141FC2C4"/>
    <w:rsid w:val="142ECB51"/>
    <w:rsid w:val="1479E2E7"/>
    <w:rsid w:val="14E32C9A"/>
    <w:rsid w:val="150E3098"/>
    <w:rsid w:val="157EA84D"/>
    <w:rsid w:val="15F81B2A"/>
    <w:rsid w:val="16394AB8"/>
    <w:rsid w:val="164B760E"/>
    <w:rsid w:val="164E1D01"/>
    <w:rsid w:val="16C6BE9B"/>
    <w:rsid w:val="16D18EDA"/>
    <w:rsid w:val="16E0EDCF"/>
    <w:rsid w:val="16EEDF01"/>
    <w:rsid w:val="16EF76D1"/>
    <w:rsid w:val="17055CED"/>
    <w:rsid w:val="173AED47"/>
    <w:rsid w:val="173CAC50"/>
    <w:rsid w:val="17628639"/>
    <w:rsid w:val="18519658"/>
    <w:rsid w:val="18A11B6C"/>
    <w:rsid w:val="18D88059"/>
    <w:rsid w:val="18F46124"/>
    <w:rsid w:val="18FE96E7"/>
    <w:rsid w:val="1904529E"/>
    <w:rsid w:val="19364BF4"/>
    <w:rsid w:val="19D00C8A"/>
    <w:rsid w:val="1A4CE258"/>
    <w:rsid w:val="1AFED135"/>
    <w:rsid w:val="1B146FC5"/>
    <w:rsid w:val="1B2330CE"/>
    <w:rsid w:val="1BABA2F3"/>
    <w:rsid w:val="1C10211B"/>
    <w:rsid w:val="1C131A70"/>
    <w:rsid w:val="1C260D9F"/>
    <w:rsid w:val="1C8784FA"/>
    <w:rsid w:val="1C9E546C"/>
    <w:rsid w:val="1CB03BF8"/>
    <w:rsid w:val="1CB7AF2F"/>
    <w:rsid w:val="1D0DC94C"/>
    <w:rsid w:val="1D1A709C"/>
    <w:rsid w:val="1D4A1E79"/>
    <w:rsid w:val="1D70B906"/>
    <w:rsid w:val="1DA5A7FC"/>
    <w:rsid w:val="1DC08CE6"/>
    <w:rsid w:val="1DD1C7BD"/>
    <w:rsid w:val="1DF19829"/>
    <w:rsid w:val="1E209692"/>
    <w:rsid w:val="1E29EFEE"/>
    <w:rsid w:val="1E862750"/>
    <w:rsid w:val="1E920169"/>
    <w:rsid w:val="1E9FD326"/>
    <w:rsid w:val="1EA0F8E2"/>
    <w:rsid w:val="1EAB73B0"/>
    <w:rsid w:val="1F0502A3"/>
    <w:rsid w:val="1F2F817D"/>
    <w:rsid w:val="1F4CE06C"/>
    <w:rsid w:val="1F6D9104"/>
    <w:rsid w:val="1F8563B9"/>
    <w:rsid w:val="1FAEB118"/>
    <w:rsid w:val="1FD93719"/>
    <w:rsid w:val="206963A7"/>
    <w:rsid w:val="207E0D76"/>
    <w:rsid w:val="20F28728"/>
    <w:rsid w:val="21007EDA"/>
    <w:rsid w:val="21304980"/>
    <w:rsid w:val="21451FEC"/>
    <w:rsid w:val="216D4277"/>
    <w:rsid w:val="21960D30"/>
    <w:rsid w:val="21E12853"/>
    <w:rsid w:val="220C4658"/>
    <w:rsid w:val="224E7D57"/>
    <w:rsid w:val="22777F84"/>
    <w:rsid w:val="227A9B64"/>
    <w:rsid w:val="228EC8D6"/>
    <w:rsid w:val="22AAB50E"/>
    <w:rsid w:val="22D22EF1"/>
    <w:rsid w:val="23095340"/>
    <w:rsid w:val="237F5535"/>
    <w:rsid w:val="239FD27D"/>
    <w:rsid w:val="2479CBF2"/>
    <w:rsid w:val="2491963E"/>
    <w:rsid w:val="24C69061"/>
    <w:rsid w:val="2529E5F0"/>
    <w:rsid w:val="253A2C93"/>
    <w:rsid w:val="257F899E"/>
    <w:rsid w:val="25CB9ECB"/>
    <w:rsid w:val="25D2C006"/>
    <w:rsid w:val="25D7E49B"/>
    <w:rsid w:val="25F375C7"/>
    <w:rsid w:val="2623C7C8"/>
    <w:rsid w:val="2669862D"/>
    <w:rsid w:val="267ED4CF"/>
    <w:rsid w:val="2712ADC2"/>
    <w:rsid w:val="275AC148"/>
    <w:rsid w:val="278291F3"/>
    <w:rsid w:val="27D02E60"/>
    <w:rsid w:val="28556837"/>
    <w:rsid w:val="287FE48E"/>
    <w:rsid w:val="28AB6D96"/>
    <w:rsid w:val="28F691A9"/>
    <w:rsid w:val="28FAF31B"/>
    <w:rsid w:val="293D35C9"/>
    <w:rsid w:val="2988AA8A"/>
    <w:rsid w:val="29A349E9"/>
    <w:rsid w:val="29A927F5"/>
    <w:rsid w:val="29E62D7D"/>
    <w:rsid w:val="29EA9325"/>
    <w:rsid w:val="2A034850"/>
    <w:rsid w:val="2A280538"/>
    <w:rsid w:val="2A48EBA4"/>
    <w:rsid w:val="2A6076F6"/>
    <w:rsid w:val="2A856928"/>
    <w:rsid w:val="2AB6F2D4"/>
    <w:rsid w:val="2AC03D2C"/>
    <w:rsid w:val="2AF1FBB0"/>
    <w:rsid w:val="2AF738EB"/>
    <w:rsid w:val="2B65AAF5"/>
    <w:rsid w:val="2B6628FF"/>
    <w:rsid w:val="2B8CD628"/>
    <w:rsid w:val="2BB3E3A8"/>
    <w:rsid w:val="2BBE4B44"/>
    <w:rsid w:val="2BC9A865"/>
    <w:rsid w:val="2C213989"/>
    <w:rsid w:val="2C2FC75B"/>
    <w:rsid w:val="2C62B74B"/>
    <w:rsid w:val="2CB4D92F"/>
    <w:rsid w:val="2D65A2A1"/>
    <w:rsid w:val="2E015052"/>
    <w:rsid w:val="2E117EDD"/>
    <w:rsid w:val="2E9A544F"/>
    <w:rsid w:val="2EC2861D"/>
    <w:rsid w:val="2F3CCAB9"/>
    <w:rsid w:val="2F7F1951"/>
    <w:rsid w:val="2FA1A252"/>
    <w:rsid w:val="3032CB74"/>
    <w:rsid w:val="303FB65C"/>
    <w:rsid w:val="30664404"/>
    <w:rsid w:val="30C70D5A"/>
    <w:rsid w:val="31228C39"/>
    <w:rsid w:val="316E85B1"/>
    <w:rsid w:val="318D890E"/>
    <w:rsid w:val="31C682F4"/>
    <w:rsid w:val="320125C2"/>
    <w:rsid w:val="3239277F"/>
    <w:rsid w:val="325A7482"/>
    <w:rsid w:val="32ACA3DD"/>
    <w:rsid w:val="32D8FBF6"/>
    <w:rsid w:val="33598420"/>
    <w:rsid w:val="337D42F7"/>
    <w:rsid w:val="33AB87B0"/>
    <w:rsid w:val="33F60C41"/>
    <w:rsid w:val="33FF0A9E"/>
    <w:rsid w:val="345A2CFB"/>
    <w:rsid w:val="3473E880"/>
    <w:rsid w:val="34CC3D79"/>
    <w:rsid w:val="3574A98F"/>
    <w:rsid w:val="358DF947"/>
    <w:rsid w:val="35FC087F"/>
    <w:rsid w:val="35FE0D83"/>
    <w:rsid w:val="3672ADC7"/>
    <w:rsid w:val="36B31018"/>
    <w:rsid w:val="36B69343"/>
    <w:rsid w:val="36C77DBF"/>
    <w:rsid w:val="36C8A2FB"/>
    <w:rsid w:val="36D58588"/>
    <w:rsid w:val="373E36F1"/>
    <w:rsid w:val="3745B43F"/>
    <w:rsid w:val="37A569F2"/>
    <w:rsid w:val="37E87AAE"/>
    <w:rsid w:val="37E931F1"/>
    <w:rsid w:val="37F41F72"/>
    <w:rsid w:val="38068958"/>
    <w:rsid w:val="3830D892"/>
    <w:rsid w:val="385230D3"/>
    <w:rsid w:val="3858F785"/>
    <w:rsid w:val="386EBDC7"/>
    <w:rsid w:val="387155E9"/>
    <w:rsid w:val="3879A1B3"/>
    <w:rsid w:val="38A60A06"/>
    <w:rsid w:val="38AB4D72"/>
    <w:rsid w:val="395D2B56"/>
    <w:rsid w:val="399AFC17"/>
    <w:rsid w:val="39A61B6B"/>
    <w:rsid w:val="3A0A8E28"/>
    <w:rsid w:val="3A25868A"/>
    <w:rsid w:val="3A5F1CD3"/>
    <w:rsid w:val="3A9C4569"/>
    <w:rsid w:val="3AA25010"/>
    <w:rsid w:val="3B204E17"/>
    <w:rsid w:val="3B934497"/>
    <w:rsid w:val="3BA8F6AB"/>
    <w:rsid w:val="3BB7A54A"/>
    <w:rsid w:val="3C1B4DC1"/>
    <w:rsid w:val="3C5788C4"/>
    <w:rsid w:val="3C59305A"/>
    <w:rsid w:val="3D296159"/>
    <w:rsid w:val="3D2B9EAF"/>
    <w:rsid w:val="3D2D693F"/>
    <w:rsid w:val="3D377328"/>
    <w:rsid w:val="3D3D8A0D"/>
    <w:rsid w:val="3D998492"/>
    <w:rsid w:val="3DC68572"/>
    <w:rsid w:val="3DEE064A"/>
    <w:rsid w:val="3DFB56A3"/>
    <w:rsid w:val="3E295AD2"/>
    <w:rsid w:val="3E3EA64B"/>
    <w:rsid w:val="3E66043C"/>
    <w:rsid w:val="3EE0C54F"/>
    <w:rsid w:val="3F536701"/>
    <w:rsid w:val="3FDE8E44"/>
    <w:rsid w:val="400AFDF7"/>
    <w:rsid w:val="400F4636"/>
    <w:rsid w:val="4013720D"/>
    <w:rsid w:val="406E130D"/>
    <w:rsid w:val="406F8541"/>
    <w:rsid w:val="4077E5F9"/>
    <w:rsid w:val="40B6F551"/>
    <w:rsid w:val="40F6AC6A"/>
    <w:rsid w:val="4108E674"/>
    <w:rsid w:val="414F14DE"/>
    <w:rsid w:val="416D3C83"/>
    <w:rsid w:val="417DBF33"/>
    <w:rsid w:val="41944341"/>
    <w:rsid w:val="41AB1697"/>
    <w:rsid w:val="4200FB60"/>
    <w:rsid w:val="42106D55"/>
    <w:rsid w:val="42B95C1B"/>
    <w:rsid w:val="42BDE82B"/>
    <w:rsid w:val="42D18171"/>
    <w:rsid w:val="42E9E823"/>
    <w:rsid w:val="43150B42"/>
    <w:rsid w:val="4346E6F8"/>
    <w:rsid w:val="4416919B"/>
    <w:rsid w:val="445AE607"/>
    <w:rsid w:val="45292D49"/>
    <w:rsid w:val="452A02B0"/>
    <w:rsid w:val="452FC4CF"/>
    <w:rsid w:val="45B6D0CF"/>
    <w:rsid w:val="45BC2569"/>
    <w:rsid w:val="45CA1D8D"/>
    <w:rsid w:val="462A7387"/>
    <w:rsid w:val="463112BF"/>
    <w:rsid w:val="465774E6"/>
    <w:rsid w:val="4667B464"/>
    <w:rsid w:val="466A3A84"/>
    <w:rsid w:val="46C4FDAA"/>
    <w:rsid w:val="46C96378"/>
    <w:rsid w:val="46DEC6C5"/>
    <w:rsid w:val="47024798"/>
    <w:rsid w:val="48AA8A00"/>
    <w:rsid w:val="48DE6F00"/>
    <w:rsid w:val="490C1958"/>
    <w:rsid w:val="4A557783"/>
    <w:rsid w:val="4A90F844"/>
    <w:rsid w:val="4ADEF265"/>
    <w:rsid w:val="4AF8B5D7"/>
    <w:rsid w:val="4B3E0A81"/>
    <w:rsid w:val="4B5FC4EB"/>
    <w:rsid w:val="4BA52514"/>
    <w:rsid w:val="4BC7D415"/>
    <w:rsid w:val="4BE2E568"/>
    <w:rsid w:val="4C082F87"/>
    <w:rsid w:val="4C683B6C"/>
    <w:rsid w:val="4C7D64EE"/>
    <w:rsid w:val="4C9857EA"/>
    <w:rsid w:val="4CBA7095"/>
    <w:rsid w:val="4CED5BBE"/>
    <w:rsid w:val="4CEE9E1F"/>
    <w:rsid w:val="4D570C53"/>
    <w:rsid w:val="4E3496C9"/>
    <w:rsid w:val="4E8DAE69"/>
    <w:rsid w:val="4E9D665B"/>
    <w:rsid w:val="4EC289D8"/>
    <w:rsid w:val="4F9148F2"/>
    <w:rsid w:val="4FAEAB4B"/>
    <w:rsid w:val="4FDBCB11"/>
    <w:rsid w:val="501E1FC6"/>
    <w:rsid w:val="5041E0AF"/>
    <w:rsid w:val="50E9B994"/>
    <w:rsid w:val="51869CD3"/>
    <w:rsid w:val="51A2294A"/>
    <w:rsid w:val="51E9A892"/>
    <w:rsid w:val="52164861"/>
    <w:rsid w:val="52257254"/>
    <w:rsid w:val="5364F848"/>
    <w:rsid w:val="53B1444A"/>
    <w:rsid w:val="5412D4EB"/>
    <w:rsid w:val="5420E39E"/>
    <w:rsid w:val="542B4899"/>
    <w:rsid w:val="542EF512"/>
    <w:rsid w:val="542F13A7"/>
    <w:rsid w:val="54CE3BB4"/>
    <w:rsid w:val="54D5B299"/>
    <w:rsid w:val="5524FB88"/>
    <w:rsid w:val="554D14AB"/>
    <w:rsid w:val="5567451A"/>
    <w:rsid w:val="557874D0"/>
    <w:rsid w:val="55DFD278"/>
    <w:rsid w:val="561E3A74"/>
    <w:rsid w:val="568F2771"/>
    <w:rsid w:val="56E3B729"/>
    <w:rsid w:val="56E8E50C"/>
    <w:rsid w:val="570BA78C"/>
    <w:rsid w:val="57B65276"/>
    <w:rsid w:val="57F96F38"/>
    <w:rsid w:val="581F876F"/>
    <w:rsid w:val="582AF7D2"/>
    <w:rsid w:val="583C0ED3"/>
    <w:rsid w:val="583E647E"/>
    <w:rsid w:val="58B439A2"/>
    <w:rsid w:val="58F5716F"/>
    <w:rsid w:val="58FEB9BC"/>
    <w:rsid w:val="591D6BBE"/>
    <w:rsid w:val="59A30F85"/>
    <w:rsid w:val="59C6C833"/>
    <w:rsid w:val="59D439CC"/>
    <w:rsid w:val="59E49F90"/>
    <w:rsid w:val="5AB6DF28"/>
    <w:rsid w:val="5ACBAB55"/>
    <w:rsid w:val="5B0DA714"/>
    <w:rsid w:val="5B23FC63"/>
    <w:rsid w:val="5B4D04E2"/>
    <w:rsid w:val="5B599ABA"/>
    <w:rsid w:val="5B79E7D9"/>
    <w:rsid w:val="5BEBDA64"/>
    <w:rsid w:val="5BFB4F11"/>
    <w:rsid w:val="5BFFDDE1"/>
    <w:rsid w:val="5C61CB6A"/>
    <w:rsid w:val="5D06BDC1"/>
    <w:rsid w:val="5D87AAC5"/>
    <w:rsid w:val="5DCB4046"/>
    <w:rsid w:val="5DD3FDBA"/>
    <w:rsid w:val="5E263897"/>
    <w:rsid w:val="5E3280D9"/>
    <w:rsid w:val="5E51C12C"/>
    <w:rsid w:val="5E7C0C1C"/>
    <w:rsid w:val="5E8AA9D6"/>
    <w:rsid w:val="5E95518C"/>
    <w:rsid w:val="5F10C3BA"/>
    <w:rsid w:val="5F4E3493"/>
    <w:rsid w:val="5FFC13B0"/>
    <w:rsid w:val="605FC874"/>
    <w:rsid w:val="606CC248"/>
    <w:rsid w:val="610823F4"/>
    <w:rsid w:val="613107A7"/>
    <w:rsid w:val="613BFE6E"/>
    <w:rsid w:val="61C0E680"/>
    <w:rsid w:val="6229FAA4"/>
    <w:rsid w:val="622CF16F"/>
    <w:rsid w:val="6246441E"/>
    <w:rsid w:val="624EE86C"/>
    <w:rsid w:val="6305F1FC"/>
    <w:rsid w:val="6308159A"/>
    <w:rsid w:val="63673D92"/>
    <w:rsid w:val="638A0851"/>
    <w:rsid w:val="643CD421"/>
    <w:rsid w:val="644D5BA2"/>
    <w:rsid w:val="646DA617"/>
    <w:rsid w:val="6492353E"/>
    <w:rsid w:val="64951479"/>
    <w:rsid w:val="64F7A5C3"/>
    <w:rsid w:val="6508ED7D"/>
    <w:rsid w:val="65471736"/>
    <w:rsid w:val="663D92BE"/>
    <w:rsid w:val="664DD176"/>
    <w:rsid w:val="6673A47B"/>
    <w:rsid w:val="6673B0BA"/>
    <w:rsid w:val="6677F0DA"/>
    <w:rsid w:val="66834C6F"/>
    <w:rsid w:val="66976968"/>
    <w:rsid w:val="669982CA"/>
    <w:rsid w:val="66BCF886"/>
    <w:rsid w:val="66EA8836"/>
    <w:rsid w:val="66F662B7"/>
    <w:rsid w:val="678DE55C"/>
    <w:rsid w:val="67ED9675"/>
    <w:rsid w:val="67F28462"/>
    <w:rsid w:val="680F811B"/>
    <w:rsid w:val="6891105C"/>
    <w:rsid w:val="68A36ADB"/>
    <w:rsid w:val="68C4416C"/>
    <w:rsid w:val="69055C27"/>
    <w:rsid w:val="699786C1"/>
    <w:rsid w:val="69E1B15E"/>
    <w:rsid w:val="6A130ADB"/>
    <w:rsid w:val="6A2CE0BD"/>
    <w:rsid w:val="6A3D30A5"/>
    <w:rsid w:val="6A4C6CA6"/>
    <w:rsid w:val="6A58C8D9"/>
    <w:rsid w:val="6AD12FFC"/>
    <w:rsid w:val="6AFD760C"/>
    <w:rsid w:val="6B09748C"/>
    <w:rsid w:val="6B1103E1"/>
    <w:rsid w:val="6B11F841"/>
    <w:rsid w:val="6B1C068E"/>
    <w:rsid w:val="6B323E2E"/>
    <w:rsid w:val="6B8B487D"/>
    <w:rsid w:val="6BAF9941"/>
    <w:rsid w:val="6BC8B11E"/>
    <w:rsid w:val="6C1CF83F"/>
    <w:rsid w:val="6C2BEDE9"/>
    <w:rsid w:val="6C39C9F0"/>
    <w:rsid w:val="6C77CC45"/>
    <w:rsid w:val="6D001CA8"/>
    <w:rsid w:val="6D063F9A"/>
    <w:rsid w:val="6D45E551"/>
    <w:rsid w:val="6D55A12D"/>
    <w:rsid w:val="6D64817F"/>
    <w:rsid w:val="6D85B826"/>
    <w:rsid w:val="6D99FAF5"/>
    <w:rsid w:val="6DB2D074"/>
    <w:rsid w:val="6DF88427"/>
    <w:rsid w:val="6E0CD1E3"/>
    <w:rsid w:val="6E945A28"/>
    <w:rsid w:val="6EA2AE7D"/>
    <w:rsid w:val="6F4713DC"/>
    <w:rsid w:val="6FC850F0"/>
    <w:rsid w:val="7019AAD0"/>
    <w:rsid w:val="704B649C"/>
    <w:rsid w:val="705EB9A0"/>
    <w:rsid w:val="7125690B"/>
    <w:rsid w:val="7135E248"/>
    <w:rsid w:val="717B505E"/>
    <w:rsid w:val="718085B2"/>
    <w:rsid w:val="719478BB"/>
    <w:rsid w:val="71AFF23C"/>
    <w:rsid w:val="71DF50FE"/>
    <w:rsid w:val="7241E4D6"/>
    <w:rsid w:val="725350A6"/>
    <w:rsid w:val="727ADF02"/>
    <w:rsid w:val="72ADD1CC"/>
    <w:rsid w:val="72DC94BB"/>
    <w:rsid w:val="72E4C5EB"/>
    <w:rsid w:val="731C5613"/>
    <w:rsid w:val="736E00F3"/>
    <w:rsid w:val="73965A62"/>
    <w:rsid w:val="73A41813"/>
    <w:rsid w:val="73AC9D87"/>
    <w:rsid w:val="73AF49A2"/>
    <w:rsid w:val="73EF6048"/>
    <w:rsid w:val="7416AF63"/>
    <w:rsid w:val="746BDA72"/>
    <w:rsid w:val="746C68C3"/>
    <w:rsid w:val="7499D763"/>
    <w:rsid w:val="756BC165"/>
    <w:rsid w:val="7667E9DE"/>
    <w:rsid w:val="768D5FDF"/>
    <w:rsid w:val="769904A3"/>
    <w:rsid w:val="76C59927"/>
    <w:rsid w:val="77104558"/>
    <w:rsid w:val="7746825B"/>
    <w:rsid w:val="775C71A3"/>
    <w:rsid w:val="7767E72A"/>
    <w:rsid w:val="7770A106"/>
    <w:rsid w:val="7799FE44"/>
    <w:rsid w:val="779B0E30"/>
    <w:rsid w:val="77A78383"/>
    <w:rsid w:val="77DB91B0"/>
    <w:rsid w:val="78051D46"/>
    <w:rsid w:val="7844DAD1"/>
    <w:rsid w:val="785A6E74"/>
    <w:rsid w:val="7871B90B"/>
    <w:rsid w:val="787967AD"/>
    <w:rsid w:val="78C051C7"/>
    <w:rsid w:val="79105E29"/>
    <w:rsid w:val="7918B19F"/>
    <w:rsid w:val="79B61F14"/>
    <w:rsid w:val="79C15ABB"/>
    <w:rsid w:val="79EA753D"/>
    <w:rsid w:val="79F25EDD"/>
    <w:rsid w:val="7A52CC4D"/>
    <w:rsid w:val="7A7E231D"/>
    <w:rsid w:val="7A7F1A3D"/>
    <w:rsid w:val="7AA3F36E"/>
    <w:rsid w:val="7AB2A883"/>
    <w:rsid w:val="7AE2A5F8"/>
    <w:rsid w:val="7B3DC3D0"/>
    <w:rsid w:val="7B56EC2D"/>
    <w:rsid w:val="7B6E15D1"/>
    <w:rsid w:val="7BA959CD"/>
    <w:rsid w:val="7BCDA5FB"/>
    <w:rsid w:val="7C017F22"/>
    <w:rsid w:val="7C19F37E"/>
    <w:rsid w:val="7C6DBC46"/>
    <w:rsid w:val="7CA50F51"/>
    <w:rsid w:val="7D89CC7A"/>
    <w:rsid w:val="7D952AED"/>
    <w:rsid w:val="7DA32747"/>
    <w:rsid w:val="7DCBF8FF"/>
    <w:rsid w:val="7E30DB4D"/>
    <w:rsid w:val="7E31AE37"/>
    <w:rsid w:val="7E422814"/>
    <w:rsid w:val="7E729621"/>
    <w:rsid w:val="7E8F63E8"/>
    <w:rsid w:val="7EAFE328"/>
    <w:rsid w:val="7F686B59"/>
    <w:rsid w:val="7FAE52F9"/>
    <w:rsid w:val="7FCCD97F"/>
    <w:rsid w:val="7FEBBF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FA249C"/>
  <w15:chartTrackingRefBased/>
  <w15:docId w15:val="{AE0A71F5-319E-4CD7-A707-0E17E031C43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9aa7475ae7e24433" /><Relationship Type="http://schemas.microsoft.com/office/2020/10/relationships/intelligence" Target="/word/intelligence2.xml" Id="Red06298dd52c43d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Rhys Mansell (2203574)</dc:creator>
  <keywords/>
  <dc:description/>
  <lastModifiedBy>Rhys Mansell (2203574)</lastModifiedBy>
  <revision>4</revision>
  <dcterms:created xsi:type="dcterms:W3CDTF">2024-02-23T13:17:33.4168369Z</dcterms:created>
  <dcterms:modified xsi:type="dcterms:W3CDTF">2024-05-16T11:10:40.3539816Z</dcterms:modified>
</coreProperties>
</file>