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03BC75" w14:textId="77777777" w:rsidR="00812D94" w:rsidRDefault="00812D94" w:rsidP="00F2698B">
      <w:pPr>
        <w:jc w:val="center"/>
      </w:pPr>
    </w:p>
    <w:p w14:paraId="4461B17D" w14:textId="77777777" w:rsidR="00812D94" w:rsidRDefault="00812D94" w:rsidP="00F2698B">
      <w:pPr>
        <w:jc w:val="center"/>
      </w:pPr>
    </w:p>
    <w:p w14:paraId="72E2F235" w14:textId="77777777" w:rsidR="00812D94" w:rsidRDefault="00812D94" w:rsidP="00F2698B">
      <w:pPr>
        <w:jc w:val="center"/>
      </w:pPr>
    </w:p>
    <w:p w14:paraId="0772C761" w14:textId="77777777" w:rsidR="00812D94" w:rsidRDefault="00812D94" w:rsidP="00F2698B">
      <w:pPr>
        <w:jc w:val="center"/>
      </w:pPr>
    </w:p>
    <w:p w14:paraId="59578BE9" w14:textId="77777777" w:rsidR="00812D94" w:rsidRDefault="00812D94" w:rsidP="00F2698B">
      <w:pPr>
        <w:jc w:val="center"/>
      </w:pPr>
    </w:p>
    <w:p w14:paraId="0E9F41EA" w14:textId="625935F6" w:rsidR="00812D94" w:rsidRDefault="00812D94" w:rsidP="00F2698B">
      <w:pPr>
        <w:jc w:val="center"/>
        <w:rPr>
          <w:b/>
          <w:bCs/>
          <w:sz w:val="36"/>
          <w:szCs w:val="36"/>
        </w:rPr>
      </w:pPr>
      <w:r>
        <w:rPr>
          <w:b/>
          <w:bCs/>
          <w:sz w:val="36"/>
          <w:szCs w:val="36"/>
        </w:rPr>
        <w:t>Emerging Trends</w:t>
      </w:r>
    </w:p>
    <w:p w14:paraId="7DB30F25" w14:textId="410B809E" w:rsidR="00F2698B" w:rsidRDefault="00F2698B" w:rsidP="00F2698B">
      <w:pPr>
        <w:jc w:val="center"/>
        <w:rPr>
          <w:b/>
          <w:bCs/>
          <w:sz w:val="40"/>
          <w:szCs w:val="40"/>
        </w:rPr>
      </w:pPr>
      <w:r>
        <w:rPr>
          <w:b/>
          <w:bCs/>
          <w:sz w:val="36"/>
          <w:szCs w:val="36"/>
        </w:rPr>
        <w:t>Reflective Journal</w:t>
      </w:r>
    </w:p>
    <w:p w14:paraId="0EB06070" w14:textId="77777777" w:rsidR="00812D94" w:rsidRDefault="00812D94" w:rsidP="00F2698B">
      <w:pPr>
        <w:jc w:val="center"/>
        <w:rPr>
          <w:b/>
          <w:bCs/>
          <w:sz w:val="40"/>
          <w:szCs w:val="40"/>
        </w:rPr>
      </w:pPr>
      <w:r w:rsidRPr="14D21530">
        <w:rPr>
          <w:b/>
          <w:bCs/>
          <w:sz w:val="36"/>
          <w:szCs w:val="36"/>
        </w:rPr>
        <w:t>Luke Rees</w:t>
      </w:r>
    </w:p>
    <w:p w14:paraId="1F706588" w14:textId="77777777" w:rsidR="00812D94" w:rsidRDefault="00812D94" w:rsidP="00F2698B">
      <w:pPr>
        <w:jc w:val="center"/>
        <w:rPr>
          <w:b/>
          <w:bCs/>
          <w:sz w:val="36"/>
          <w:szCs w:val="36"/>
        </w:rPr>
      </w:pPr>
      <w:r w:rsidRPr="14D21530">
        <w:rPr>
          <w:b/>
          <w:bCs/>
          <w:sz w:val="36"/>
          <w:szCs w:val="36"/>
        </w:rPr>
        <w:t>2100874</w:t>
      </w:r>
    </w:p>
    <w:p w14:paraId="35F3D8C4" w14:textId="77777777" w:rsidR="00812D94" w:rsidRDefault="00812D94" w:rsidP="00F2698B">
      <w:pPr>
        <w:jc w:val="center"/>
        <w:rPr>
          <w:b/>
          <w:bCs/>
          <w:sz w:val="36"/>
          <w:szCs w:val="36"/>
        </w:rPr>
      </w:pPr>
    </w:p>
    <w:p w14:paraId="66CFA02E" w14:textId="77777777" w:rsidR="00812D94" w:rsidRDefault="00812D94" w:rsidP="00F2698B">
      <w:pPr>
        <w:jc w:val="center"/>
        <w:rPr>
          <w:b/>
          <w:bCs/>
          <w:sz w:val="36"/>
          <w:szCs w:val="36"/>
        </w:rPr>
      </w:pPr>
    </w:p>
    <w:p w14:paraId="464101C4" w14:textId="77777777" w:rsidR="00812D94" w:rsidRDefault="00812D94" w:rsidP="00F2698B">
      <w:pPr>
        <w:jc w:val="center"/>
        <w:rPr>
          <w:b/>
          <w:bCs/>
          <w:sz w:val="36"/>
          <w:szCs w:val="36"/>
        </w:rPr>
      </w:pPr>
    </w:p>
    <w:p w14:paraId="46ED9C1C" w14:textId="77777777" w:rsidR="00812D94" w:rsidRDefault="00812D94" w:rsidP="00F2698B">
      <w:pPr>
        <w:jc w:val="center"/>
        <w:rPr>
          <w:b/>
          <w:bCs/>
          <w:sz w:val="36"/>
          <w:szCs w:val="36"/>
        </w:rPr>
      </w:pPr>
    </w:p>
    <w:p w14:paraId="248ACB32" w14:textId="77777777" w:rsidR="00812D94" w:rsidRDefault="00812D94" w:rsidP="00F2698B">
      <w:pPr>
        <w:jc w:val="center"/>
        <w:rPr>
          <w:b/>
          <w:bCs/>
          <w:sz w:val="36"/>
          <w:szCs w:val="36"/>
        </w:rPr>
      </w:pPr>
    </w:p>
    <w:p w14:paraId="7BA1FBA7" w14:textId="77777777" w:rsidR="00812D94" w:rsidRDefault="00812D94" w:rsidP="00F2698B">
      <w:pPr>
        <w:jc w:val="center"/>
        <w:rPr>
          <w:b/>
          <w:bCs/>
          <w:sz w:val="36"/>
          <w:szCs w:val="36"/>
        </w:rPr>
      </w:pPr>
    </w:p>
    <w:p w14:paraId="1040223E" w14:textId="77777777" w:rsidR="00812D94" w:rsidRDefault="00812D94" w:rsidP="00F2698B">
      <w:pPr>
        <w:jc w:val="center"/>
        <w:rPr>
          <w:b/>
          <w:bCs/>
          <w:sz w:val="36"/>
          <w:szCs w:val="36"/>
        </w:rPr>
      </w:pPr>
    </w:p>
    <w:p w14:paraId="076E5FA5" w14:textId="77777777" w:rsidR="00812D94" w:rsidRDefault="00812D94" w:rsidP="00F2698B">
      <w:pPr>
        <w:jc w:val="center"/>
        <w:rPr>
          <w:b/>
          <w:bCs/>
          <w:sz w:val="36"/>
          <w:szCs w:val="36"/>
        </w:rPr>
      </w:pPr>
    </w:p>
    <w:p w14:paraId="3057FC7B" w14:textId="77777777" w:rsidR="00812D94" w:rsidRDefault="00812D94" w:rsidP="00F2698B">
      <w:pPr>
        <w:jc w:val="center"/>
        <w:rPr>
          <w:b/>
          <w:bCs/>
          <w:sz w:val="36"/>
          <w:szCs w:val="36"/>
        </w:rPr>
      </w:pPr>
    </w:p>
    <w:p w14:paraId="3A7DD5B9" w14:textId="77777777" w:rsidR="00812D94" w:rsidRDefault="00812D94" w:rsidP="00F2698B">
      <w:pPr>
        <w:jc w:val="center"/>
        <w:rPr>
          <w:b/>
          <w:bCs/>
          <w:sz w:val="36"/>
          <w:szCs w:val="36"/>
        </w:rPr>
      </w:pPr>
    </w:p>
    <w:p w14:paraId="087CE849" w14:textId="77777777" w:rsidR="00812D94" w:rsidRDefault="00812D94" w:rsidP="00F2698B">
      <w:pPr>
        <w:jc w:val="center"/>
        <w:rPr>
          <w:b/>
          <w:bCs/>
          <w:sz w:val="36"/>
          <w:szCs w:val="36"/>
        </w:rPr>
      </w:pPr>
    </w:p>
    <w:p w14:paraId="3AE7F656" w14:textId="77777777" w:rsidR="00812D94" w:rsidRDefault="00812D94" w:rsidP="00F2698B">
      <w:pPr>
        <w:jc w:val="center"/>
        <w:rPr>
          <w:b/>
          <w:bCs/>
          <w:sz w:val="36"/>
          <w:szCs w:val="36"/>
        </w:rPr>
      </w:pPr>
    </w:p>
    <w:p w14:paraId="6FE21576" w14:textId="77777777" w:rsidR="00812D94" w:rsidRDefault="00812D94" w:rsidP="00F2698B">
      <w:pPr>
        <w:jc w:val="center"/>
      </w:pPr>
    </w:p>
    <w:p w14:paraId="4F5E3000" w14:textId="77777777" w:rsidR="00812D94" w:rsidRDefault="00812D94" w:rsidP="00F2698B">
      <w:pPr>
        <w:jc w:val="center"/>
      </w:pPr>
    </w:p>
    <w:p w14:paraId="6B644BA3" w14:textId="77777777" w:rsidR="00812D94" w:rsidRDefault="00812D94" w:rsidP="00F2698B">
      <w:pPr>
        <w:jc w:val="center"/>
      </w:pPr>
    </w:p>
    <w:sdt>
      <w:sdtPr>
        <w:rPr>
          <w:rFonts w:asciiTheme="minorHAnsi" w:eastAsiaTheme="minorHAnsi" w:hAnsiTheme="minorHAnsi" w:cstheme="minorBidi"/>
          <w:color w:val="auto"/>
          <w:kern w:val="2"/>
          <w:sz w:val="22"/>
          <w:szCs w:val="22"/>
          <w:lang w:eastAsia="en-US"/>
          <w14:ligatures w14:val="standardContextual"/>
        </w:rPr>
        <w:id w:val="-371377893"/>
        <w:docPartObj>
          <w:docPartGallery w:val="Table of Contents"/>
          <w:docPartUnique/>
        </w:docPartObj>
      </w:sdtPr>
      <w:sdtEndPr>
        <w:rPr>
          <w:b/>
          <w:bCs/>
        </w:rPr>
      </w:sdtEndPr>
      <w:sdtContent>
        <w:p w14:paraId="11B976E3" w14:textId="4BBE677C" w:rsidR="00F2698B" w:rsidRDefault="00F2698B">
          <w:pPr>
            <w:pStyle w:val="TOCHeading"/>
          </w:pPr>
          <w:r>
            <w:t>Contents</w:t>
          </w:r>
        </w:p>
        <w:p w14:paraId="7E2775DC" w14:textId="2169D86A" w:rsidR="00A12C60" w:rsidRDefault="00F2698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6753451" w:history="1">
            <w:r w:rsidR="00A12C60" w:rsidRPr="00CE4F13">
              <w:rPr>
                <w:rStyle w:val="Hyperlink"/>
                <w:noProof/>
              </w:rPr>
              <w:t>Team Experience</w:t>
            </w:r>
            <w:r w:rsidR="00A12C60">
              <w:rPr>
                <w:noProof/>
                <w:webHidden/>
              </w:rPr>
              <w:tab/>
            </w:r>
            <w:r w:rsidR="00A12C60">
              <w:rPr>
                <w:noProof/>
                <w:webHidden/>
              </w:rPr>
              <w:fldChar w:fldCharType="begin"/>
            </w:r>
            <w:r w:rsidR="00A12C60">
              <w:rPr>
                <w:noProof/>
                <w:webHidden/>
              </w:rPr>
              <w:instrText xml:space="preserve"> PAGEREF _Toc166753451 \h </w:instrText>
            </w:r>
            <w:r w:rsidR="00A12C60">
              <w:rPr>
                <w:noProof/>
                <w:webHidden/>
              </w:rPr>
            </w:r>
            <w:r w:rsidR="00A12C60">
              <w:rPr>
                <w:noProof/>
                <w:webHidden/>
              </w:rPr>
              <w:fldChar w:fldCharType="separate"/>
            </w:r>
            <w:r w:rsidR="00A12C60">
              <w:rPr>
                <w:noProof/>
                <w:webHidden/>
              </w:rPr>
              <w:t>3</w:t>
            </w:r>
            <w:r w:rsidR="00A12C60">
              <w:rPr>
                <w:noProof/>
                <w:webHidden/>
              </w:rPr>
              <w:fldChar w:fldCharType="end"/>
            </w:r>
          </w:hyperlink>
        </w:p>
        <w:p w14:paraId="4AE168F0" w14:textId="163CA683" w:rsidR="00A12C60" w:rsidRDefault="00A12C60">
          <w:pPr>
            <w:pStyle w:val="TOC1"/>
            <w:tabs>
              <w:tab w:val="right" w:leader="dot" w:pos="9016"/>
            </w:tabs>
            <w:rPr>
              <w:rFonts w:eastAsiaTheme="minorEastAsia"/>
              <w:noProof/>
              <w:sz w:val="24"/>
              <w:szCs w:val="24"/>
              <w:lang w:eastAsia="en-GB"/>
            </w:rPr>
          </w:pPr>
          <w:hyperlink w:anchor="_Toc166753452" w:history="1">
            <w:r w:rsidRPr="00CE4F13">
              <w:rPr>
                <w:rStyle w:val="Hyperlink"/>
                <w:noProof/>
              </w:rPr>
              <w:t>Individual Team Member Rating</w:t>
            </w:r>
            <w:r>
              <w:rPr>
                <w:noProof/>
                <w:webHidden/>
              </w:rPr>
              <w:tab/>
            </w:r>
            <w:r>
              <w:rPr>
                <w:noProof/>
                <w:webHidden/>
              </w:rPr>
              <w:fldChar w:fldCharType="begin"/>
            </w:r>
            <w:r>
              <w:rPr>
                <w:noProof/>
                <w:webHidden/>
              </w:rPr>
              <w:instrText xml:space="preserve"> PAGEREF _Toc166753452 \h </w:instrText>
            </w:r>
            <w:r>
              <w:rPr>
                <w:noProof/>
                <w:webHidden/>
              </w:rPr>
            </w:r>
            <w:r>
              <w:rPr>
                <w:noProof/>
                <w:webHidden/>
              </w:rPr>
              <w:fldChar w:fldCharType="separate"/>
            </w:r>
            <w:r>
              <w:rPr>
                <w:noProof/>
                <w:webHidden/>
              </w:rPr>
              <w:t>3</w:t>
            </w:r>
            <w:r>
              <w:rPr>
                <w:noProof/>
                <w:webHidden/>
              </w:rPr>
              <w:fldChar w:fldCharType="end"/>
            </w:r>
          </w:hyperlink>
        </w:p>
        <w:p w14:paraId="4483AE4E" w14:textId="1A1851F5" w:rsidR="00A12C60" w:rsidRDefault="00A12C60">
          <w:pPr>
            <w:pStyle w:val="TOC1"/>
            <w:tabs>
              <w:tab w:val="right" w:leader="dot" w:pos="9016"/>
            </w:tabs>
            <w:rPr>
              <w:rFonts w:eastAsiaTheme="minorEastAsia"/>
              <w:noProof/>
              <w:sz w:val="24"/>
              <w:szCs w:val="24"/>
              <w:lang w:eastAsia="en-GB"/>
            </w:rPr>
          </w:pPr>
          <w:hyperlink w:anchor="_Toc166753453" w:history="1">
            <w:r w:rsidRPr="00CE4F13">
              <w:rPr>
                <w:rStyle w:val="Hyperlink"/>
                <w:noProof/>
              </w:rPr>
              <w:t>Evaluation of Design</w:t>
            </w:r>
            <w:r>
              <w:rPr>
                <w:noProof/>
                <w:webHidden/>
              </w:rPr>
              <w:tab/>
            </w:r>
            <w:r>
              <w:rPr>
                <w:noProof/>
                <w:webHidden/>
              </w:rPr>
              <w:fldChar w:fldCharType="begin"/>
            </w:r>
            <w:r>
              <w:rPr>
                <w:noProof/>
                <w:webHidden/>
              </w:rPr>
              <w:instrText xml:space="preserve"> PAGEREF _Toc166753453 \h </w:instrText>
            </w:r>
            <w:r>
              <w:rPr>
                <w:noProof/>
                <w:webHidden/>
              </w:rPr>
            </w:r>
            <w:r>
              <w:rPr>
                <w:noProof/>
                <w:webHidden/>
              </w:rPr>
              <w:fldChar w:fldCharType="separate"/>
            </w:r>
            <w:r>
              <w:rPr>
                <w:noProof/>
                <w:webHidden/>
              </w:rPr>
              <w:t>4</w:t>
            </w:r>
            <w:r>
              <w:rPr>
                <w:noProof/>
                <w:webHidden/>
              </w:rPr>
              <w:fldChar w:fldCharType="end"/>
            </w:r>
          </w:hyperlink>
        </w:p>
        <w:p w14:paraId="1312AC92" w14:textId="0AC2CE7D" w:rsidR="00F2698B" w:rsidRDefault="00F2698B">
          <w:r>
            <w:rPr>
              <w:b/>
              <w:bCs/>
            </w:rPr>
            <w:fldChar w:fldCharType="end"/>
          </w:r>
        </w:p>
      </w:sdtContent>
    </w:sdt>
    <w:p w14:paraId="1392F23A" w14:textId="77777777" w:rsidR="00F2698B" w:rsidRDefault="00F2698B" w:rsidP="00F2698B"/>
    <w:p w14:paraId="0BBFD4E2" w14:textId="77777777" w:rsidR="00F2698B" w:rsidRDefault="00F2698B" w:rsidP="00F2698B"/>
    <w:p w14:paraId="6A19BBE9" w14:textId="77777777" w:rsidR="00F2698B" w:rsidRDefault="00F2698B" w:rsidP="00F2698B"/>
    <w:p w14:paraId="6624BE96" w14:textId="77777777" w:rsidR="00F2698B" w:rsidRDefault="00F2698B" w:rsidP="00F2698B"/>
    <w:p w14:paraId="4CF3249E" w14:textId="77777777" w:rsidR="00F2698B" w:rsidRDefault="00F2698B" w:rsidP="00F2698B"/>
    <w:p w14:paraId="2AA4130F" w14:textId="77777777" w:rsidR="00F2698B" w:rsidRDefault="00F2698B" w:rsidP="00F2698B"/>
    <w:p w14:paraId="7604757C" w14:textId="77777777" w:rsidR="00F2698B" w:rsidRDefault="00F2698B" w:rsidP="00F2698B"/>
    <w:p w14:paraId="63077895" w14:textId="77777777" w:rsidR="00F2698B" w:rsidRDefault="00F2698B" w:rsidP="00F2698B"/>
    <w:p w14:paraId="0097792B" w14:textId="77777777" w:rsidR="00F2698B" w:rsidRDefault="00F2698B" w:rsidP="00F2698B"/>
    <w:p w14:paraId="5B80DA59" w14:textId="77777777" w:rsidR="00F2698B" w:rsidRDefault="00F2698B" w:rsidP="00F2698B"/>
    <w:p w14:paraId="77946F7A" w14:textId="77777777" w:rsidR="00F2698B" w:rsidRDefault="00F2698B" w:rsidP="00F2698B"/>
    <w:p w14:paraId="660525E8" w14:textId="77777777" w:rsidR="00F2698B" w:rsidRDefault="00F2698B" w:rsidP="00F2698B"/>
    <w:p w14:paraId="0FC7F771" w14:textId="77777777" w:rsidR="00F2698B" w:rsidRDefault="00F2698B" w:rsidP="00F2698B"/>
    <w:p w14:paraId="2CEA6C13" w14:textId="77777777" w:rsidR="00F2698B" w:rsidRDefault="00F2698B" w:rsidP="00F2698B"/>
    <w:p w14:paraId="2A9E6887" w14:textId="77777777" w:rsidR="00F2698B" w:rsidRDefault="00F2698B" w:rsidP="00F2698B"/>
    <w:p w14:paraId="60BFD6DB" w14:textId="77777777" w:rsidR="00F2698B" w:rsidRDefault="00F2698B" w:rsidP="00F2698B"/>
    <w:p w14:paraId="0CE8AF50" w14:textId="77777777" w:rsidR="00F2698B" w:rsidRDefault="00F2698B" w:rsidP="00F2698B"/>
    <w:p w14:paraId="1D14C02B" w14:textId="77777777" w:rsidR="00F2698B" w:rsidRDefault="00F2698B" w:rsidP="00F2698B"/>
    <w:p w14:paraId="6CEAA5BD" w14:textId="77777777" w:rsidR="00F2698B" w:rsidRDefault="00F2698B" w:rsidP="00F2698B"/>
    <w:p w14:paraId="76D6821D" w14:textId="77777777" w:rsidR="00F2698B" w:rsidRDefault="00F2698B" w:rsidP="00F2698B"/>
    <w:p w14:paraId="2E6D940D" w14:textId="77777777" w:rsidR="00F2698B" w:rsidRDefault="00F2698B" w:rsidP="00F2698B"/>
    <w:p w14:paraId="68D28D93" w14:textId="77777777" w:rsidR="00F2698B" w:rsidRDefault="00F2698B" w:rsidP="00F2698B"/>
    <w:p w14:paraId="1C59EB98" w14:textId="77777777" w:rsidR="00F2698B" w:rsidRDefault="00F2698B" w:rsidP="00F2698B"/>
    <w:p w14:paraId="2F9C211C" w14:textId="77777777" w:rsidR="00F2698B" w:rsidRDefault="00F2698B" w:rsidP="00F2698B"/>
    <w:p w14:paraId="39D1CE1A" w14:textId="77777777" w:rsidR="00F2698B" w:rsidRDefault="00F2698B" w:rsidP="00F2698B"/>
    <w:p w14:paraId="4F535ACA" w14:textId="1A1CDFBB" w:rsidR="009753EF" w:rsidRDefault="009753EF" w:rsidP="00F2698B">
      <w:pPr>
        <w:pStyle w:val="Heading1"/>
      </w:pPr>
      <w:bookmarkStart w:id="0" w:name="_Toc166753451"/>
      <w:r>
        <w:lastRenderedPageBreak/>
        <w:t>Team Experience</w:t>
      </w:r>
      <w:bookmarkEnd w:id="0"/>
    </w:p>
    <w:p w14:paraId="2812918B" w14:textId="31642A92" w:rsidR="006E59BA" w:rsidRDefault="00F2698B" w:rsidP="00FA06F8">
      <w:r>
        <w:t xml:space="preserve">Overall, my experience within my team was generally good. Work on the design was completed at a decent rate and every presentation was completed to a good standard as well as completed on time for the presentation dates. </w:t>
      </w:r>
    </w:p>
    <w:p w14:paraId="3916671B" w14:textId="579FC9EE" w:rsidR="00F2698B" w:rsidRDefault="00F2698B" w:rsidP="00F2698B">
      <w:r>
        <w:t>Each of presentations had members sit out of presenting but this didn’t affect the quality of our presentation.</w:t>
      </w:r>
      <w:r w:rsidR="006E59BA">
        <w:t xml:space="preserve"> Progress Presentation 1 had 1 of our members sit out, Progress Presentation 2 had 2 of our members sit out and the final presentation had 1 of our members sit out. This was due to personal reasons from 1 member and the member that sat out in Progress Presentation 2 had a sore throat on the day and couldn’t present because of this.</w:t>
      </w:r>
    </w:p>
    <w:p w14:paraId="7F441319" w14:textId="3CFB9383" w:rsidR="006E59BA" w:rsidRDefault="006E59BA" w:rsidP="00F2698B">
      <w:r>
        <w:t xml:space="preserve">Most of the work was completed within the week of it’s due date, which would normally not be a good sign due to leaving it to the last minute, however, whenever our group got together to complete </w:t>
      </w:r>
      <w:r w:rsidR="00CD6FEA">
        <w:t>the allocated work</w:t>
      </w:r>
      <w:r>
        <w:t xml:space="preserve">, we would usually manage to finish it in one day and not normally require </w:t>
      </w:r>
      <w:r w:rsidR="00CD6FEA">
        <w:t xml:space="preserve">any </w:t>
      </w:r>
      <w:r>
        <w:t>extra meetings</w:t>
      </w:r>
      <w:r w:rsidR="00CD6FEA">
        <w:t xml:space="preserve"> for additional work</w:t>
      </w:r>
      <w:r>
        <w:t>. This showcases how efficient my group was with completing work when we allocated times for team meetings.</w:t>
      </w:r>
    </w:p>
    <w:p w14:paraId="457AABDC" w14:textId="06BAE99F" w:rsidR="00CD6FEA" w:rsidRDefault="006E59BA" w:rsidP="00F2698B">
      <w:r>
        <w:t>The content of the presentations was all well researched and produced with many in depth slides of information as well as high quality sketches and concept art for our design.</w:t>
      </w:r>
      <w:r w:rsidR="00CD6FEA">
        <w:t xml:space="preserve"> We all did our own research outside of meetings as well which ensured that we had enough content to include in the presentations.</w:t>
      </w:r>
    </w:p>
    <w:p w14:paraId="28D5AF5F" w14:textId="2A0C20AD" w:rsidR="009753EF" w:rsidRDefault="009753EF" w:rsidP="00F2698B">
      <w:pPr>
        <w:pStyle w:val="Heading1"/>
      </w:pPr>
      <w:bookmarkStart w:id="1" w:name="_Toc166753452"/>
      <w:r>
        <w:t>Individual Team Member Rating</w:t>
      </w:r>
      <w:bookmarkEnd w:id="1"/>
    </w:p>
    <w:p w14:paraId="67EEE0D0" w14:textId="57ABF3ED" w:rsidR="006E59BA" w:rsidRDefault="006E59BA" w:rsidP="006E59BA">
      <w:r>
        <w:t xml:space="preserve">Thomas Nurse was very helpful within the group. He took the technical information on our design, covering all the more </w:t>
      </w:r>
      <w:r w:rsidR="00FA06F8">
        <w:t>in-depth</w:t>
      </w:r>
      <w:r>
        <w:t xml:space="preserve"> information, such as, what software our design would make use </w:t>
      </w:r>
      <w:r w:rsidR="00FA06F8">
        <w:t>of,</w:t>
      </w:r>
      <w:r>
        <w:t xml:space="preserve"> privacy details as well as any AI systems we could incorporate within it. He presented in each presentation along with </w:t>
      </w:r>
      <w:r w:rsidR="00FA06F8">
        <w:t>me</w:t>
      </w:r>
      <w:r>
        <w:t xml:space="preserve"> and presented his content with confidence. The only negative I could see was that he would sometimes want his ideas for the design to be used despite the group </w:t>
      </w:r>
      <w:r w:rsidR="00FA06F8">
        <w:t>disagreeing,</w:t>
      </w:r>
      <w:r>
        <w:t xml:space="preserve"> but this would never become an issue after we had a team vote on the ideas proposed. </w:t>
      </w:r>
      <w:r w:rsidR="00FA06F8">
        <w:t>5/5.</w:t>
      </w:r>
    </w:p>
    <w:p w14:paraId="3E7522CF" w14:textId="5EF3B5D6" w:rsidR="00FA06F8" w:rsidRDefault="00FA06F8" w:rsidP="006E59BA">
      <w:r>
        <w:t xml:space="preserve">Shaun Tierney contributed a good amount of work to the group. He took the concept art role and worked on ‘paper’ prototypes. He created a lot of the concept art that we showcased within our presentation as well as being the one who designed our idea for a mascot character. All his concepts covered every aspect of our design as well as providing a basic look at the intended look of our design. As for the presentations, he presented in Progress Presentation 1 and the final presentation, in which he presented his designs with adequate confidence. He didn’t present in Progress Presentation </w:t>
      </w:r>
      <w:r w:rsidR="00227DB1">
        <w:t>2;</w:t>
      </w:r>
      <w:r>
        <w:t xml:space="preserve"> this was due to a sore throat on the day. Our group still completed that presentation to a good standard though as Shaun’s slides were split between me and Thomas. 5/5</w:t>
      </w:r>
      <w:r w:rsidR="00E57C29">
        <w:t>.</w:t>
      </w:r>
    </w:p>
    <w:p w14:paraId="4BF351F5" w14:textId="4693B0A1" w:rsidR="00FA06F8" w:rsidRDefault="00FA06F8" w:rsidP="006E59BA">
      <w:r>
        <w:t>Becky</w:t>
      </w:r>
      <w:r w:rsidR="00592DFD">
        <w:t xml:space="preserve"> Davies helped a lot with the content of the presentations. She took the role of digital prototypes. This meant that she took Shaun’s worked an</w:t>
      </w:r>
      <w:r w:rsidR="00227DB1">
        <w:t>d</w:t>
      </w:r>
      <w:r w:rsidR="00592DFD">
        <w:t xml:space="preserve"> refined it into more detailed and final designs. These were included in the presentation and helped to showcase a more complete look at the final design we proposed. Becky didn’t present in the presentations due to personal reasons, however, she was still allocated slides that were split between the members who did present in each presentation. This didn’t affect the groups performance as we covered who would do which slide before the presentation time. 5/5</w:t>
      </w:r>
      <w:r w:rsidR="00E57C29">
        <w:t>.</w:t>
      </w:r>
    </w:p>
    <w:p w14:paraId="0E243863" w14:textId="6C696036" w:rsidR="00592DFD" w:rsidRDefault="00592DFD" w:rsidP="006E59BA">
      <w:r>
        <w:lastRenderedPageBreak/>
        <w:t xml:space="preserve">Leam Jenkins was the only member who didn’t contribute to the work that much. He was given the role of research lead, this meant that he would be the one to gather sources for the group to read through and get information from. He didn’t complete this role though and as such his workload was split between each member of the group. He helped with initial design work such as being the one to inspire the </w:t>
      </w:r>
      <w:r w:rsidR="00E57C29">
        <w:t>concept for</w:t>
      </w:r>
      <w:r>
        <w:t xml:space="preserve"> our design as our design was pitched as being able to help</w:t>
      </w:r>
      <w:r w:rsidR="00E57C29">
        <w:t xml:space="preserve"> users of sign language to communicate more easily which he would benefit from. However, he barely contributed besides that. He helped with initial design ideas in lectures, showed up to the meeting for Progress Presentation 1 and after that we no longer received contact from him. After Progress Presentation 2 we decided to email our tutors to officially say that we were dropping him from the group due to no contributions being made despite our efforts to include him in meetings and presentations. 1/5.</w:t>
      </w:r>
    </w:p>
    <w:p w14:paraId="0E5C3B6B" w14:textId="3044BF73" w:rsidR="009753EF" w:rsidRDefault="006F73D1">
      <w:r>
        <w:t xml:space="preserve">As for myself, I believe I performed quite well in this project. I contributed well to all team meetings and presented in every progress presentation as well as the final presentation at the end. I also made sure that my group was working at a good pace by ensuring that we schedule the necessary team meetings that we needed to complete the work on time for the due date. My role on the team was finance which meant that I had to check through the sources and work out the total predicted cost of the design. I completed my goals to a good extent as I created a detailed table of costs within the final presentation. The only part of the work I would say I lacked in would be the presentations themselves as I felt I didn’t </w:t>
      </w:r>
      <w:r w:rsidR="0006105F">
        <w:t>speak enough within them due to a lack of confidence.</w:t>
      </w:r>
    </w:p>
    <w:p w14:paraId="1BE76172" w14:textId="2BFBA4F4" w:rsidR="009753EF" w:rsidRDefault="009753EF" w:rsidP="00F2698B">
      <w:pPr>
        <w:pStyle w:val="Heading1"/>
      </w:pPr>
      <w:bookmarkStart w:id="2" w:name="_Toc166753453"/>
      <w:r>
        <w:t xml:space="preserve">Evaluation of </w:t>
      </w:r>
      <w:r w:rsidR="00F2698B">
        <w:t>D</w:t>
      </w:r>
      <w:r>
        <w:t>esign</w:t>
      </w:r>
      <w:bookmarkEnd w:id="2"/>
    </w:p>
    <w:p w14:paraId="09EAF819" w14:textId="060482B2" w:rsidR="00F00B3E" w:rsidRDefault="00F00B3E" w:rsidP="00F00B3E">
      <w:r>
        <w:t>Our final design was an app that would make use of a devices camera to look at the person in front of the user and display subtitles in the user’s language based on what the person was saying. Some examples include a person with a hearing impairment could look at a person talking and see subtitles in front of them or an English-speaking person could look at someone speaking in another language and have subtitles displayed to them in English. This idea started as being an aid to people with hearing impairments but evolved to include help with language barriers. To ensure that all languages are supported we would want to include translation for sign language as well, this would make sign language still relevant and useful by ensuring that it would still be used by those who require it.</w:t>
      </w:r>
    </w:p>
    <w:p w14:paraId="5BFBEA8F" w14:textId="683F43F8" w:rsidR="00F00B3E" w:rsidRDefault="00F00B3E" w:rsidP="00F00B3E">
      <w:r>
        <w:t>This app was designed with accessibility in mind, as such the UI was designed to be fully customizable allowing for each aspect to be changed within the settings. Continuing with this idea of accessibility, we designed the app with the idea that it would be able to be used on multiple different devices, including phones, VR headsets and smart glasses</w:t>
      </w:r>
      <w:r w:rsidR="00192FE2">
        <w:t>, this would allow the widest range of access to all kinds of people from different backgrounds.</w:t>
      </w:r>
    </w:p>
    <w:p w14:paraId="773D6E79" w14:textId="4F71FC57" w:rsidR="00192FE2" w:rsidRDefault="00192FE2" w:rsidP="00F00B3E">
      <w:r>
        <w:t>To address privacy concerns our app wouldn’t take any recordings and would use a bespoke software for the purpose of translations as opposed to Google translate or ChatGPT. Using our own software means that any translations done by our software wouldn’t be sent to an external server. This does have cost impacts though as creating that kind of software would require a large amount of effort from a development team. This cost would be necessary, however, as we would want to avoid incorrect translations as much as possible.</w:t>
      </w:r>
    </w:p>
    <w:p w14:paraId="289B004C" w14:textId="0D21A888" w:rsidR="006F73D1" w:rsidRDefault="006F73D1" w:rsidP="00F00B3E">
      <w:r>
        <w:t xml:space="preserve">The main limitation of our design is the practicality of it. Our designed was made with the main idea that it would be primarily for smart glasses, this is convenient for those devices as they are </w:t>
      </w:r>
      <w:r>
        <w:lastRenderedPageBreak/>
        <w:t>worn in front of the user’s vision naturally and would easily allow them to be used without interrupting the natural flow of a conversation. Using it on other devices, however, might become impractical as pointing a phone camera at someone who is speaking to you can cause the conversation to be interrupted and not work as naturally.</w:t>
      </w:r>
    </w:p>
    <w:sectPr w:rsidR="006F73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561732"/>
    <w:multiLevelType w:val="hybridMultilevel"/>
    <w:tmpl w:val="50F4FCC4"/>
    <w:lvl w:ilvl="0" w:tplc="D0BC6F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BE56FD"/>
    <w:multiLevelType w:val="hybridMultilevel"/>
    <w:tmpl w:val="15B28BA4"/>
    <w:lvl w:ilvl="0" w:tplc="DCFEB46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1422062">
    <w:abstractNumId w:val="1"/>
  </w:num>
  <w:num w:numId="2" w16cid:durableId="2797235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B05"/>
    <w:rsid w:val="0002675B"/>
    <w:rsid w:val="0006105F"/>
    <w:rsid w:val="00192FE2"/>
    <w:rsid w:val="00227DB1"/>
    <w:rsid w:val="00487E79"/>
    <w:rsid w:val="00592DFD"/>
    <w:rsid w:val="006E59BA"/>
    <w:rsid w:val="006F73D1"/>
    <w:rsid w:val="007201B8"/>
    <w:rsid w:val="00812D94"/>
    <w:rsid w:val="00910386"/>
    <w:rsid w:val="009753EF"/>
    <w:rsid w:val="00993033"/>
    <w:rsid w:val="00A12C60"/>
    <w:rsid w:val="00C07758"/>
    <w:rsid w:val="00CD6FEA"/>
    <w:rsid w:val="00CE2B05"/>
    <w:rsid w:val="00E57C29"/>
    <w:rsid w:val="00E957EF"/>
    <w:rsid w:val="00F00B3E"/>
    <w:rsid w:val="00F2698B"/>
    <w:rsid w:val="00FA06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3CE08"/>
  <w15:chartTrackingRefBased/>
  <w15:docId w15:val="{A6992095-6CAC-431C-8616-2B372544C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2B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2B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2B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2B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2B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2B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2B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2B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2B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2B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2B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2B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2B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2B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2B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2B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2B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2B05"/>
    <w:rPr>
      <w:rFonts w:eastAsiaTheme="majorEastAsia" w:cstheme="majorBidi"/>
      <w:color w:val="272727" w:themeColor="text1" w:themeTint="D8"/>
    </w:rPr>
  </w:style>
  <w:style w:type="paragraph" w:styleId="Title">
    <w:name w:val="Title"/>
    <w:basedOn w:val="Normal"/>
    <w:next w:val="Normal"/>
    <w:link w:val="TitleChar"/>
    <w:uiPriority w:val="10"/>
    <w:qFormat/>
    <w:rsid w:val="00CE2B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2B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2B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2B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2B05"/>
    <w:pPr>
      <w:spacing w:before="160"/>
      <w:jc w:val="center"/>
    </w:pPr>
    <w:rPr>
      <w:i/>
      <w:iCs/>
      <w:color w:val="404040" w:themeColor="text1" w:themeTint="BF"/>
    </w:rPr>
  </w:style>
  <w:style w:type="character" w:customStyle="1" w:styleId="QuoteChar">
    <w:name w:val="Quote Char"/>
    <w:basedOn w:val="DefaultParagraphFont"/>
    <w:link w:val="Quote"/>
    <w:uiPriority w:val="29"/>
    <w:rsid w:val="00CE2B05"/>
    <w:rPr>
      <w:i/>
      <w:iCs/>
      <w:color w:val="404040" w:themeColor="text1" w:themeTint="BF"/>
    </w:rPr>
  </w:style>
  <w:style w:type="paragraph" w:styleId="ListParagraph">
    <w:name w:val="List Paragraph"/>
    <w:basedOn w:val="Normal"/>
    <w:uiPriority w:val="34"/>
    <w:qFormat/>
    <w:rsid w:val="00CE2B05"/>
    <w:pPr>
      <w:ind w:left="720"/>
      <w:contextualSpacing/>
    </w:pPr>
  </w:style>
  <w:style w:type="character" w:styleId="IntenseEmphasis">
    <w:name w:val="Intense Emphasis"/>
    <w:basedOn w:val="DefaultParagraphFont"/>
    <w:uiPriority w:val="21"/>
    <w:qFormat/>
    <w:rsid w:val="00CE2B05"/>
    <w:rPr>
      <w:i/>
      <w:iCs/>
      <w:color w:val="0F4761" w:themeColor="accent1" w:themeShade="BF"/>
    </w:rPr>
  </w:style>
  <w:style w:type="paragraph" w:styleId="IntenseQuote">
    <w:name w:val="Intense Quote"/>
    <w:basedOn w:val="Normal"/>
    <w:next w:val="Normal"/>
    <w:link w:val="IntenseQuoteChar"/>
    <w:uiPriority w:val="30"/>
    <w:qFormat/>
    <w:rsid w:val="00CE2B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2B05"/>
    <w:rPr>
      <w:i/>
      <w:iCs/>
      <w:color w:val="0F4761" w:themeColor="accent1" w:themeShade="BF"/>
    </w:rPr>
  </w:style>
  <w:style w:type="character" w:styleId="IntenseReference">
    <w:name w:val="Intense Reference"/>
    <w:basedOn w:val="DefaultParagraphFont"/>
    <w:uiPriority w:val="32"/>
    <w:qFormat/>
    <w:rsid w:val="00CE2B05"/>
    <w:rPr>
      <w:b/>
      <w:bCs/>
      <w:smallCaps/>
      <w:color w:val="0F4761" w:themeColor="accent1" w:themeShade="BF"/>
      <w:spacing w:val="5"/>
    </w:rPr>
  </w:style>
  <w:style w:type="paragraph" w:styleId="TOCHeading">
    <w:name w:val="TOC Heading"/>
    <w:basedOn w:val="Heading1"/>
    <w:next w:val="Normal"/>
    <w:uiPriority w:val="39"/>
    <w:unhideWhenUsed/>
    <w:qFormat/>
    <w:rsid w:val="00F2698B"/>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F2698B"/>
    <w:pPr>
      <w:spacing w:after="100"/>
    </w:pPr>
  </w:style>
  <w:style w:type="character" w:styleId="Hyperlink">
    <w:name w:val="Hyperlink"/>
    <w:basedOn w:val="DefaultParagraphFont"/>
    <w:uiPriority w:val="99"/>
    <w:unhideWhenUsed/>
    <w:rsid w:val="00F2698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116</TotalTime>
  <Pages>1</Pages>
  <Words>1178</Words>
  <Characters>6720</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Rees (2100874)</dc:creator>
  <cp:keywords/>
  <dc:description/>
  <cp:lastModifiedBy>Luke Rees (2100874)</cp:lastModifiedBy>
  <cp:revision>13</cp:revision>
  <dcterms:created xsi:type="dcterms:W3CDTF">2024-04-22T10:18:00Z</dcterms:created>
  <dcterms:modified xsi:type="dcterms:W3CDTF">2024-05-16T11:04:00Z</dcterms:modified>
</cp:coreProperties>
</file>