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CABF9" w14:textId="69E15092" w:rsidR="008F16E6" w:rsidRDefault="00A25D7D">
      <w:r>
        <w:t xml:space="preserve">Module: BMSW4002 ETW </w:t>
      </w:r>
    </w:p>
    <w:p w14:paraId="03DCE4BB" w14:textId="1599907F" w:rsidR="00A25D7D" w:rsidRDefault="00A25D7D">
      <w:r>
        <w:t xml:space="preserve">Student </w:t>
      </w:r>
      <w:proofErr w:type="gramStart"/>
      <w:r>
        <w:t>Name :</w:t>
      </w:r>
      <w:proofErr w:type="gramEnd"/>
      <w:r>
        <w:t xml:space="preserve"> Celia Gomes</w:t>
      </w:r>
    </w:p>
    <w:p w14:paraId="3F492397" w14:textId="381104AE" w:rsidR="00A25D7D" w:rsidRDefault="00A25D7D">
      <w:r>
        <w:t>Student number:1919335</w:t>
      </w:r>
    </w:p>
    <w:p w14:paraId="4D155CCA" w14:textId="0A27A949" w:rsidR="00A25D7D" w:rsidRDefault="00A25D7D">
      <w:r>
        <w:t xml:space="preserve">Lecture: Barbara </w:t>
      </w:r>
      <w:proofErr w:type="spellStart"/>
      <w:r>
        <w:t>Chinyani</w:t>
      </w:r>
      <w:proofErr w:type="spellEnd"/>
      <w:r>
        <w:t xml:space="preserve"> </w:t>
      </w:r>
    </w:p>
    <w:p w14:paraId="2E95FE35" w14:textId="37DF8680" w:rsidR="00A25D7D" w:rsidRDefault="00A25D7D" w:rsidP="00A25D7D">
      <w:pPr>
        <w:pStyle w:val="ListParagraph"/>
        <w:numPr>
          <w:ilvl w:val="0"/>
          <w:numId w:val="1"/>
        </w:numPr>
      </w:pPr>
      <w:r>
        <w:t xml:space="preserve">Introduction </w:t>
      </w:r>
    </w:p>
    <w:p w14:paraId="1537C0D5" w14:textId="6A897C15" w:rsidR="00A25D7D" w:rsidRDefault="00A25D7D" w:rsidP="00A25D7D">
      <w:pPr>
        <w:pStyle w:val="ListParagraph"/>
        <w:numPr>
          <w:ilvl w:val="0"/>
          <w:numId w:val="1"/>
        </w:numPr>
      </w:pPr>
      <w:r>
        <w:t xml:space="preserve">Communication </w:t>
      </w:r>
    </w:p>
    <w:p w14:paraId="376A2A1D" w14:textId="11434123" w:rsidR="00BE03B2" w:rsidRDefault="00BE03B2" w:rsidP="00A25D7D">
      <w:pPr>
        <w:pStyle w:val="ListParagraph"/>
        <w:numPr>
          <w:ilvl w:val="0"/>
          <w:numId w:val="1"/>
        </w:numPr>
      </w:pPr>
      <w:r>
        <w:t xml:space="preserve">Barriers of the communication </w:t>
      </w:r>
    </w:p>
    <w:p w14:paraId="23754BEE" w14:textId="472C05C0" w:rsidR="00A25D7D" w:rsidRDefault="00A25D7D" w:rsidP="00014251">
      <w:pPr>
        <w:pStyle w:val="ListParagraph"/>
        <w:numPr>
          <w:ilvl w:val="0"/>
          <w:numId w:val="1"/>
        </w:numPr>
      </w:pPr>
      <w:r>
        <w:t xml:space="preserve">Examples of poor communication  </w:t>
      </w:r>
    </w:p>
    <w:p w14:paraId="2FE88775" w14:textId="0D8AAB2C" w:rsidR="00A25D7D" w:rsidRDefault="00A25D7D" w:rsidP="00A25D7D">
      <w:pPr>
        <w:pStyle w:val="ListParagraph"/>
        <w:numPr>
          <w:ilvl w:val="0"/>
          <w:numId w:val="1"/>
        </w:numPr>
      </w:pPr>
      <w:r>
        <w:t xml:space="preserve">Conclusion </w:t>
      </w:r>
    </w:p>
    <w:p w14:paraId="1BD56FDC" w14:textId="1AACF543" w:rsidR="00A25D7D" w:rsidRDefault="00A25D7D" w:rsidP="00A25D7D">
      <w:r>
        <w:t xml:space="preserve">References </w:t>
      </w:r>
    </w:p>
    <w:p w14:paraId="1F7D38C5" w14:textId="247D6149" w:rsidR="00DB0A48" w:rsidRDefault="00DB0A48" w:rsidP="00DB0A48">
      <w:pPr>
        <w:pStyle w:val="ListParagraph"/>
        <w:numPr>
          <w:ilvl w:val="0"/>
          <w:numId w:val="2"/>
        </w:numPr>
      </w:pPr>
      <w:r>
        <w:t xml:space="preserve"> In this work I will talk about communication now days, some of the barriers of the communication, some examples of poor communication that I had at school, work and my house for example and what is the recommendation that I have to improve them. </w:t>
      </w:r>
    </w:p>
    <w:p w14:paraId="790A009D" w14:textId="5BD76F99" w:rsidR="004452B5" w:rsidRDefault="00961AF9" w:rsidP="00DB0A48">
      <w:pPr>
        <w:pStyle w:val="ListParagraph"/>
        <w:numPr>
          <w:ilvl w:val="0"/>
          <w:numId w:val="2"/>
        </w:numPr>
      </w:pPr>
      <w:r w:rsidRPr="00961AF9">
        <w:t xml:space="preserve"> A historical and polysemic concept that evolved between the 19th and 20th centuries at first was considered as a set of channels and means of transport, a social process of interaction to finally be considered as positivity formed by practices.</w:t>
      </w:r>
      <w:r w:rsidR="00EA4907">
        <w:t xml:space="preserve"> </w:t>
      </w:r>
      <w:r w:rsidRPr="00961AF9">
        <w:t xml:space="preserve">A word derived from Latin that means sharing something with one or many people, through communication people or animals get news from other people. In ancient times the human being had a great need to communicate </w:t>
      </w:r>
      <w:proofErr w:type="gramStart"/>
      <w:r w:rsidRPr="00961AF9">
        <w:t>and also</w:t>
      </w:r>
      <w:proofErr w:type="gramEnd"/>
      <w:r w:rsidRPr="00961AF9">
        <w:t xml:space="preserve"> to communicate with the outside world. In the past we </w:t>
      </w:r>
      <w:proofErr w:type="gramStart"/>
      <w:r w:rsidRPr="00961AF9">
        <w:t>didn't</w:t>
      </w:r>
      <w:proofErr w:type="gramEnd"/>
      <w:r w:rsidRPr="00961AF9">
        <w:t xml:space="preserve"> have cell phones or computers, so people communicated by letter, and perhaps these letters took a long time to reach their destination as was normal. We can communicate in </w:t>
      </w:r>
      <w:proofErr w:type="gramStart"/>
      <w:r w:rsidRPr="00961AF9">
        <w:t>many different ways</w:t>
      </w:r>
      <w:proofErr w:type="gramEnd"/>
      <w:r w:rsidRPr="00961AF9">
        <w:t>, such as sounds, gestures, etc., with the intention of giving information in any way. For communication to be successful, the person receiving the message must be able to decode and interpret the message. Communication is an act of the psychic activity itself that derives from the thinking of the relationship skills. The exchange of messages can be both verbal and non-verbal. In the communicative process, find the code, the channel, and the sender and the receiver. The code and the set of signs used in the transmission and reception of the message, the channel and the medium through which the message circulates, the sender and the one who sends the message and receiver and who receives the message.</w:t>
      </w:r>
      <w:r>
        <w:t xml:space="preserve">  </w:t>
      </w:r>
      <w:r w:rsidRPr="00961AF9">
        <w:t xml:space="preserve">Communication can be affected by a noise, which is a disturbance that hinders the normal development of the signal. In order to develop the ability to communicate well, it is important that your ability to hear and interpret things is not compromised. The internet has changed the form of communication and relationship between people as in the case of people who live in different countries, as it is the easiest way to communicate. There are several communication models such as </w:t>
      </w:r>
      <w:proofErr w:type="spellStart"/>
      <w:r w:rsidRPr="00961AF9">
        <w:t>Berlo</w:t>
      </w:r>
      <w:proofErr w:type="spellEnd"/>
      <w:r w:rsidRPr="00961AF9">
        <w:t>, Shannon, Schramm and constructionist.</w:t>
      </w:r>
    </w:p>
    <w:p w14:paraId="23731376" w14:textId="77777777" w:rsidR="00BF5D79" w:rsidRDefault="00BF5D79" w:rsidP="00BF5D79">
      <w:pPr>
        <w:pStyle w:val="ListParagraph"/>
      </w:pPr>
    </w:p>
    <w:p w14:paraId="586FEE41" w14:textId="37335B5B" w:rsidR="004452B5" w:rsidRDefault="00CA330D" w:rsidP="009C70B3">
      <w:r w:rsidRPr="00CE0C69">
        <w:t xml:space="preserve">The </w:t>
      </w:r>
      <w:proofErr w:type="spellStart"/>
      <w:r w:rsidRPr="00CE0C69">
        <w:t>Ber</w:t>
      </w:r>
      <w:r w:rsidR="00CE0C69">
        <w:t>l</w:t>
      </w:r>
      <w:r w:rsidRPr="00CE0C69">
        <w:t>o</w:t>
      </w:r>
      <w:proofErr w:type="spellEnd"/>
      <w:r w:rsidRPr="00CE0C69">
        <w:t xml:space="preserve"> model </w:t>
      </w:r>
      <w:r w:rsidR="00CE0C69" w:rsidRPr="00CE0C69">
        <w:t>the sender-message-channel-</w:t>
      </w:r>
      <w:r w:rsidR="00BD462D" w:rsidRPr="00CE0C69">
        <w:t>receiver</w:t>
      </w:r>
      <w:r w:rsidR="00BD462D">
        <w:t>,</w:t>
      </w:r>
      <w:r w:rsidR="00BD462D" w:rsidRPr="00BD462D">
        <w:t xml:space="preserve"> </w:t>
      </w:r>
      <w:proofErr w:type="spellStart"/>
      <w:r w:rsidR="00BD462D" w:rsidRPr="00BD462D">
        <w:t>Berlo's</w:t>
      </w:r>
      <w:proofErr w:type="spellEnd"/>
      <w:r w:rsidR="00BD462D" w:rsidRPr="00BD462D">
        <w:t xml:space="preserve"> communication process is a simple application for person-to-person communication, which includes communication source, encoder, message, channel, decoder, and communication receiver</w:t>
      </w:r>
      <w:r w:rsidR="00BD462D">
        <w:t xml:space="preserve"> </w:t>
      </w:r>
      <w:r w:rsidR="006C01FE">
        <w:t>t</w:t>
      </w:r>
      <w:r w:rsidR="006C01FE" w:rsidRPr="006C01FE">
        <w:t>he factors include communication skills, awareness level, social system, cultural system, and attitude</w:t>
      </w:r>
      <w:r w:rsidR="006C01FE">
        <w:t xml:space="preserve">. </w:t>
      </w:r>
      <w:r w:rsidR="00AD7415">
        <w:t>P</w:t>
      </w:r>
      <w:r w:rsidR="00AD7415" w:rsidRPr="00AD7415">
        <w:t>rocess starts at the source, which is the part that produces the message using its communication skills, attitude, knowledge, social system, and culture.</w:t>
      </w:r>
      <w:r w:rsidR="00AD7415">
        <w:t xml:space="preserve"> </w:t>
      </w:r>
      <w:r w:rsidR="00176FF0" w:rsidRPr="00176FF0">
        <w:t xml:space="preserve">The message goes through the channel which carries the message. [3] Then the receiver step begins. The decoding process is where the sensory skills take place by hearing, seeing, feeling touch, etc. Finally, the communication process ends at the destination, which is the part that </w:t>
      </w:r>
      <w:r w:rsidR="00176FF0" w:rsidRPr="00176FF0">
        <w:lastRenderedPageBreak/>
        <w:t>interprets the message using its communication skills, attitude, knowledge, social system, and culture</w:t>
      </w:r>
      <w:r w:rsidR="0030098A">
        <w:t xml:space="preserve">. </w:t>
      </w:r>
      <w:r w:rsidR="00522366">
        <w:t xml:space="preserve"> </w:t>
      </w:r>
      <w:r w:rsidR="00F24B9B">
        <w:t xml:space="preserve"> The Schramm model </w:t>
      </w:r>
      <w:r w:rsidR="006501AA" w:rsidRPr="006501AA">
        <w:t>message (what type of things are communicated), source/</w:t>
      </w:r>
      <w:proofErr w:type="spellStart"/>
      <w:r w:rsidR="006501AA" w:rsidRPr="006501AA">
        <w:t>emissor</w:t>
      </w:r>
      <w:proofErr w:type="spellEnd"/>
      <w:r w:rsidR="006501AA" w:rsidRPr="006501AA">
        <w:t>/sender/encoder (by whom), form (in which form), channel (through which medium), destination/receiver/decoder (to whom</w:t>
      </w:r>
      <w:r w:rsidR="006501AA">
        <w:t xml:space="preserve">). </w:t>
      </w:r>
      <w:r w:rsidR="00522366">
        <w:t xml:space="preserve"> </w:t>
      </w:r>
      <w:r w:rsidR="00B57345">
        <w:t>A</w:t>
      </w:r>
      <w:r w:rsidR="00B57345" w:rsidRPr="00B57345">
        <w:t>lso indicated that we should also examine the impact that a message has (both desired and undesired) on the target of the message. Between parties, communication includes acts that confer knowledge and experiences</w:t>
      </w:r>
      <w:r w:rsidR="004452B5">
        <w:t>, t</w:t>
      </w:r>
      <w:r w:rsidR="004452B5" w:rsidRPr="004452B5">
        <w:t>hese acts may take many forms, in one of the various manners of communication. The form depends on the abilities of the group communicating.</w:t>
      </w:r>
      <w:r w:rsidR="004452B5">
        <w:t xml:space="preserve">  The </w:t>
      </w:r>
      <w:proofErr w:type="gramStart"/>
      <w:r w:rsidR="004452B5">
        <w:t xml:space="preserve">Shannon </w:t>
      </w:r>
      <w:r w:rsidR="00522366">
        <w:t xml:space="preserve"> </w:t>
      </w:r>
      <w:r w:rsidR="004452B5">
        <w:t>model</w:t>
      </w:r>
      <w:proofErr w:type="gramEnd"/>
      <w:r w:rsidR="004452B5">
        <w:t xml:space="preserve"> </w:t>
      </w:r>
      <w:r w:rsidR="004452B5" w:rsidRPr="004452B5">
        <w:t>was designed to mirror the functioning of radio and telephone</w:t>
      </w:r>
      <w:r w:rsidR="004452B5">
        <w:t xml:space="preserve"> </w:t>
      </w:r>
      <w:r w:rsidR="004452B5" w:rsidRPr="004452B5">
        <w:t xml:space="preserve">technology. The initial model consisted of four primary parts: sender, message, channel, and </w:t>
      </w:r>
      <w:proofErr w:type="gramStart"/>
      <w:r w:rsidR="004452B5" w:rsidRPr="004452B5">
        <w:t>receiver .</w:t>
      </w:r>
      <w:proofErr w:type="gramEnd"/>
      <w:r w:rsidR="004452B5" w:rsidRPr="004452B5">
        <w:t xml:space="preserve"> The sender was the part of a telephone a person speaks into, the channel was the telephone itself, and the receiver was the part of the phone through</w:t>
      </w:r>
      <w:r w:rsidR="004452B5">
        <w:t>,</w:t>
      </w:r>
      <w:r w:rsidR="004452B5" w:rsidRPr="004452B5">
        <w:t xml:space="preserve"> original model contains five elements: information source, transmitter, channel, receiver, and destination. The information source is where the information is stored. In order to send the information, the message is encoded into signals, so it can travel to its destination</w:t>
      </w:r>
      <w:r w:rsidR="004452B5">
        <w:t xml:space="preserve">. </w:t>
      </w:r>
      <w:r w:rsidR="004452B5" w:rsidRPr="004452B5">
        <w:t>The strengths of this model are its simplicity, generality, and quantifiability</w:t>
      </w:r>
      <w:r w:rsidR="004452B5">
        <w:t xml:space="preserve">. </w:t>
      </w:r>
    </w:p>
    <w:p w14:paraId="7D880597" w14:textId="6669EC83" w:rsidR="004452B5" w:rsidRDefault="00961AF9" w:rsidP="00961AF9">
      <w:pPr>
        <w:pStyle w:val="ListParagraph"/>
        <w:numPr>
          <w:ilvl w:val="0"/>
          <w:numId w:val="2"/>
        </w:numPr>
      </w:pPr>
      <w:r w:rsidRPr="00961AF9">
        <w:t>I have already had several communication problems in different ways and in different places that I will talk about now.</w:t>
      </w:r>
      <w:r>
        <w:t xml:space="preserve"> </w:t>
      </w:r>
      <w:r w:rsidRPr="00961AF9">
        <w:t xml:space="preserve">When I arrived in </w:t>
      </w:r>
      <w:proofErr w:type="gramStart"/>
      <w:r w:rsidRPr="00961AF9">
        <w:t>London</w:t>
      </w:r>
      <w:proofErr w:type="gramEnd"/>
      <w:r w:rsidRPr="00961AF9">
        <w:t xml:space="preserve"> I didn't speak English very well, so it was a little difficult to interact with people. I was a shy person and </w:t>
      </w:r>
      <w:proofErr w:type="gramStart"/>
      <w:r w:rsidRPr="00961AF9">
        <w:t>didn't</w:t>
      </w:r>
      <w:proofErr w:type="gramEnd"/>
      <w:r w:rsidRPr="00961AF9">
        <w:t xml:space="preserve"> speak much, so I didn't participate much in classes and the like, I was very observant. As I </w:t>
      </w:r>
      <w:proofErr w:type="gramStart"/>
      <w:r w:rsidRPr="00961AF9">
        <w:t>didn't</w:t>
      </w:r>
      <w:proofErr w:type="gramEnd"/>
      <w:r w:rsidRPr="00961AF9">
        <w:t xml:space="preserve"> speak much, my teacher deduced that I was rude. I participated more in math classes because it was easier for me because there were only numbers and it was easy to solve. The day of the parents' meeting came and my sister at that time was responsible for me, so she would have to go to my meeting to find out about my performance and surprisingly that my teacher was going to tell my sister that I was rude because she looked for her with a very bad air, even though she didn’t know me she made a point of judging me by the cover and that brought consequences not very pleasant at home. My sister argued with me, said that I had to come here to study and not look at my teachers with a threatening air, even though she tried to explain it to me, she </w:t>
      </w:r>
      <w:proofErr w:type="gramStart"/>
      <w:r w:rsidRPr="00961AF9">
        <w:t>didn't</w:t>
      </w:r>
      <w:proofErr w:type="gramEnd"/>
      <w:r w:rsidRPr="00961AF9">
        <w:t xml:space="preserve"> want to know. She told my mother that at the time I lived in Portugal and my mother also did not want to hear me because she thought I was wrong. I wanted to talk to the teacher and try to talk to her and try to know why she thinks that way and also to ask and why she never called me aside to try to understand my way of being. The recommendation I have for this communication failure is that I think that my teacher, before taking any perceived conclusions, should have talked to me and asked why I was like this, so she would know it wasn't bad and that it was just mine. way of being. But I also felt that I failed when I did not participate in classes and did not interact, I could have put shyness aside and tried to participate but often it is not easy.</w:t>
      </w:r>
      <w:r>
        <w:t xml:space="preserve"> </w:t>
      </w:r>
      <w:r w:rsidR="00522366">
        <w:t xml:space="preserve"> The barrier here was linguistic barrier.</w:t>
      </w:r>
    </w:p>
    <w:p w14:paraId="159A659A" w14:textId="48D6A45A" w:rsidR="00961AF9" w:rsidRDefault="00522366" w:rsidP="00961AF9">
      <w:pPr>
        <w:pStyle w:val="ListParagraph"/>
      </w:pPr>
      <w:r w:rsidRPr="00522366">
        <w:t>The second communication problem that I will report is at home. I am a teenager who sometimes does not speak much because I am very thoughtful and a lot in my world, often at home I spend a lot of time on the phone talking with friends, surfing the internet and watching videos given that fact I do not communicate very much at home only when I have nothing to do or often because I am bored of being on the phone. My older sister who lives in Portugal tried to communicate with me and I am not available on the phone because I was doing other duties that I had to do and I left the phone in silent mode and for that reason she was unable to communicate with me and had to ask helps someone else. If and had left the phone without being in silent mode I would have the ability to have communicated with her and would have helped her</w:t>
      </w:r>
      <w:r>
        <w:t xml:space="preserve">. The barrier here was organizational barrier. </w:t>
      </w:r>
    </w:p>
    <w:p w14:paraId="6D6BF446" w14:textId="3637032E" w:rsidR="00522366" w:rsidRDefault="00522366" w:rsidP="00961AF9">
      <w:pPr>
        <w:pStyle w:val="ListParagraph"/>
      </w:pPr>
      <w:r>
        <w:lastRenderedPageBreak/>
        <w:t xml:space="preserve">The way that I can improve my communication is that I </w:t>
      </w:r>
      <w:proofErr w:type="gramStart"/>
      <w:r>
        <w:t>have to</w:t>
      </w:r>
      <w:proofErr w:type="gramEnd"/>
      <w:r>
        <w:t xml:space="preserve"> less shy and try to work more on my communication with people, family and friends.</w:t>
      </w:r>
    </w:p>
    <w:p w14:paraId="7781D459" w14:textId="4ABC55F7" w:rsidR="00522366" w:rsidRDefault="00522366" w:rsidP="00961AF9">
      <w:pPr>
        <w:pStyle w:val="ListParagraph"/>
      </w:pPr>
    </w:p>
    <w:p w14:paraId="363AB37B" w14:textId="0AB8C2BF" w:rsidR="00522366" w:rsidRDefault="00522366" w:rsidP="00961AF9">
      <w:pPr>
        <w:pStyle w:val="ListParagraph"/>
      </w:pPr>
      <w:r>
        <w:t xml:space="preserve">References: </w:t>
      </w:r>
    </w:p>
    <w:p w14:paraId="6D13D6D3" w14:textId="2CE4664C" w:rsidR="00522366" w:rsidRDefault="00EA4907" w:rsidP="00961AF9">
      <w:pPr>
        <w:pStyle w:val="ListParagraph"/>
      </w:pPr>
      <w:hyperlink r:id="rId8" w:history="1">
        <w:r w:rsidR="00522366" w:rsidRPr="00F85476">
          <w:rPr>
            <w:rStyle w:val="Hyperlink"/>
          </w:rPr>
          <w:t>https://www.bing.com/images/search?view=detailV2&amp;ccid=gg8PT44S&amp;id=A2A695970EE6FB789F3B2C25E9D77924C8AA79EE&amp;thid=OIP.gg8PT44SDVjk3BP446X3qAHaEC&amp;mediaurl=http%3a%2f%2fwww.free-management-ebooks.com%2fimages%2fcmec0802.png&amp;exph=218&amp;expw=400&amp;q=barriers+of+communication&amp;simid=608041380689741956&amp;ck=AB268B7F96F9A069BBFBB66B71A9E222&amp;selectedindex=7&amp;form=IRPRST&amp;ajaxhist=0&amp;first=1&amp;scenario=ImageBasicHover</w:t>
        </w:r>
      </w:hyperlink>
      <w:r w:rsidR="00522366">
        <w:t xml:space="preserve"> </w:t>
      </w:r>
    </w:p>
    <w:p w14:paraId="51353FD5" w14:textId="053AF66A" w:rsidR="00522366" w:rsidRDefault="00522366" w:rsidP="00961AF9">
      <w:pPr>
        <w:pStyle w:val="ListParagraph"/>
      </w:pPr>
      <w:r>
        <w:t xml:space="preserve"> </w:t>
      </w:r>
      <w:hyperlink r:id="rId9" w:history="1">
        <w:r w:rsidRPr="00F85476">
          <w:rPr>
            <w:rStyle w:val="Hyperlink"/>
          </w:rPr>
          <w:t>https://pt.wikipedia.org/wiki/Comunicação</w:t>
        </w:r>
      </w:hyperlink>
      <w:r>
        <w:t xml:space="preserve"> </w:t>
      </w:r>
    </w:p>
    <w:p w14:paraId="420BE4D9" w14:textId="1CD5964E" w:rsidR="00522366" w:rsidRPr="00CE0C69" w:rsidRDefault="00EA4907" w:rsidP="00961AF9">
      <w:pPr>
        <w:pStyle w:val="ListParagraph"/>
      </w:pPr>
      <w:hyperlink r:id="rId10" w:history="1">
        <w:r w:rsidR="00522366" w:rsidRPr="00F85476">
          <w:rPr>
            <w:rStyle w:val="Hyperlink"/>
          </w:rPr>
          <w:t>https://www.bing.com/search?q=what+is+communication&amp;FORM=AWRE</w:t>
        </w:r>
      </w:hyperlink>
      <w:r w:rsidR="00522366">
        <w:t xml:space="preserve"> </w:t>
      </w:r>
    </w:p>
    <w:p w14:paraId="67D73BFA" w14:textId="700F4033" w:rsidR="009B0513" w:rsidRPr="00961AF9" w:rsidRDefault="009B0513" w:rsidP="00961AF9"/>
    <w:p w14:paraId="2ADBC852" w14:textId="77777777" w:rsidR="00961AF9" w:rsidRPr="00961AF9" w:rsidRDefault="00961AF9"/>
    <w:sectPr w:rsidR="00961AF9" w:rsidRPr="00961A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A22AF"/>
    <w:multiLevelType w:val="hybridMultilevel"/>
    <w:tmpl w:val="2E0AC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3371F"/>
    <w:multiLevelType w:val="hybridMultilevel"/>
    <w:tmpl w:val="B2E44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6A54C4"/>
    <w:multiLevelType w:val="hybridMultilevel"/>
    <w:tmpl w:val="F8D2379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D7D"/>
    <w:rsid w:val="00014251"/>
    <w:rsid w:val="000707FF"/>
    <w:rsid w:val="000D7D1C"/>
    <w:rsid w:val="000E61EA"/>
    <w:rsid w:val="000F0DF6"/>
    <w:rsid w:val="000F5401"/>
    <w:rsid w:val="001036AD"/>
    <w:rsid w:val="00131662"/>
    <w:rsid w:val="00176FF0"/>
    <w:rsid w:val="001C2D36"/>
    <w:rsid w:val="002202E6"/>
    <w:rsid w:val="00251EA3"/>
    <w:rsid w:val="00276F15"/>
    <w:rsid w:val="00292D51"/>
    <w:rsid w:val="002B3B14"/>
    <w:rsid w:val="0030098A"/>
    <w:rsid w:val="003171F0"/>
    <w:rsid w:val="003525ED"/>
    <w:rsid w:val="00355AFA"/>
    <w:rsid w:val="004452B5"/>
    <w:rsid w:val="004B6F1F"/>
    <w:rsid w:val="00503D7D"/>
    <w:rsid w:val="00516DA7"/>
    <w:rsid w:val="00522366"/>
    <w:rsid w:val="00562D8D"/>
    <w:rsid w:val="00571865"/>
    <w:rsid w:val="00576BE4"/>
    <w:rsid w:val="00580CCD"/>
    <w:rsid w:val="00581606"/>
    <w:rsid w:val="005E5CD2"/>
    <w:rsid w:val="006501AA"/>
    <w:rsid w:val="0068421D"/>
    <w:rsid w:val="006B5FCC"/>
    <w:rsid w:val="006C01FE"/>
    <w:rsid w:val="00710FB2"/>
    <w:rsid w:val="00726FD0"/>
    <w:rsid w:val="00727FFB"/>
    <w:rsid w:val="0074384D"/>
    <w:rsid w:val="007762F8"/>
    <w:rsid w:val="00792CBA"/>
    <w:rsid w:val="007A6DB2"/>
    <w:rsid w:val="007C15E5"/>
    <w:rsid w:val="007D5754"/>
    <w:rsid w:val="00805135"/>
    <w:rsid w:val="0086673F"/>
    <w:rsid w:val="008F16E6"/>
    <w:rsid w:val="00961AF9"/>
    <w:rsid w:val="00982096"/>
    <w:rsid w:val="00996791"/>
    <w:rsid w:val="009A2F81"/>
    <w:rsid w:val="009B0513"/>
    <w:rsid w:val="009C70B3"/>
    <w:rsid w:val="009E133C"/>
    <w:rsid w:val="009F1387"/>
    <w:rsid w:val="00A24798"/>
    <w:rsid w:val="00A25D7D"/>
    <w:rsid w:val="00A36CB5"/>
    <w:rsid w:val="00A83AD8"/>
    <w:rsid w:val="00A858F7"/>
    <w:rsid w:val="00AB6B92"/>
    <w:rsid w:val="00AD7415"/>
    <w:rsid w:val="00AF221E"/>
    <w:rsid w:val="00B36D2B"/>
    <w:rsid w:val="00B5725A"/>
    <w:rsid w:val="00B57345"/>
    <w:rsid w:val="00B62607"/>
    <w:rsid w:val="00B702D9"/>
    <w:rsid w:val="00BD462D"/>
    <w:rsid w:val="00BE03B2"/>
    <w:rsid w:val="00BE183C"/>
    <w:rsid w:val="00BF5D79"/>
    <w:rsid w:val="00C25026"/>
    <w:rsid w:val="00C57B7F"/>
    <w:rsid w:val="00CA330D"/>
    <w:rsid w:val="00CE0C69"/>
    <w:rsid w:val="00D10BB3"/>
    <w:rsid w:val="00D643D8"/>
    <w:rsid w:val="00DB0A48"/>
    <w:rsid w:val="00DD477F"/>
    <w:rsid w:val="00DD4D19"/>
    <w:rsid w:val="00DE0843"/>
    <w:rsid w:val="00DF19D4"/>
    <w:rsid w:val="00E431A1"/>
    <w:rsid w:val="00EA4907"/>
    <w:rsid w:val="00EB6955"/>
    <w:rsid w:val="00F0528A"/>
    <w:rsid w:val="00F24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403CB"/>
  <w15:chartTrackingRefBased/>
  <w15:docId w15:val="{C7386E09-21CD-4103-A1E9-6F96ED10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D7D"/>
    <w:pPr>
      <w:ind w:left="720"/>
      <w:contextualSpacing/>
    </w:pPr>
  </w:style>
  <w:style w:type="character" w:styleId="Hyperlink">
    <w:name w:val="Hyperlink"/>
    <w:basedOn w:val="DefaultParagraphFont"/>
    <w:uiPriority w:val="99"/>
    <w:unhideWhenUsed/>
    <w:rsid w:val="00522366"/>
    <w:rPr>
      <w:color w:val="0563C1" w:themeColor="hyperlink"/>
      <w:u w:val="single"/>
    </w:rPr>
  </w:style>
  <w:style w:type="character" w:styleId="UnresolvedMention">
    <w:name w:val="Unresolved Mention"/>
    <w:basedOn w:val="DefaultParagraphFont"/>
    <w:uiPriority w:val="99"/>
    <w:semiHidden/>
    <w:unhideWhenUsed/>
    <w:rsid w:val="00522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gg8PT44S&amp;id=A2A695970EE6FB789F3B2C25E9D77924C8AA79EE&amp;thid=OIP.gg8PT44SDVjk3BP446X3qAHaEC&amp;mediaurl=http%3a%2f%2fwww.free-management-ebooks.com%2fimages%2fcmec0802.png&amp;exph=218&amp;expw=400&amp;q=barriers+of+communication&amp;simid=608041380689741956&amp;ck=AB268B7F96F9A069BBFBB66B71A9E222&amp;selectedindex=7&amp;form=IRPRST&amp;ajaxhist=0&amp;first=1&amp;scenario=ImageBasicHove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ing.com/search?q=what+is+communication&amp;FORM=AWRE" TargetMode="External"/><Relationship Id="rId4" Type="http://schemas.openxmlformats.org/officeDocument/2006/relationships/numbering" Target="numbering.xml"/><Relationship Id="rId9" Type="http://schemas.openxmlformats.org/officeDocument/2006/relationships/hyperlink" Target="https://pt.wikipedia.org/wiki/Comunica&#231;&#227;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db86d828c2851bbd54337ad3c1226a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8c5a16f80d847e9fa4f5037509a571d8"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703100-6D90-494F-A59C-4FA63131D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C39936-9461-4A02-8D7F-18883176CA58}">
  <ds:schemaRefs>
    <ds:schemaRef ds:uri="http://purl.org/dc/terms/"/>
    <ds:schemaRef ds:uri="http://schemas.microsoft.com/office/2006/metadata/properties"/>
    <ds:schemaRef ds:uri="http://schemas.microsoft.com/office/2006/documentManagement/types"/>
    <ds:schemaRef ds:uri="http://www.w3.org/XML/1998/namespace"/>
    <ds:schemaRef ds:uri="8b38c207-d33f-48c3-9051-834cdbb76a3f"/>
    <ds:schemaRef ds:uri="47edf517-a845-4767-9843-da4f74c86aaa"/>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F46DA44-5127-4D5E-84E8-257051ADA1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Gomes (1919335)</dc:creator>
  <cp:keywords/>
  <dc:description/>
  <cp:lastModifiedBy>Celia Gomes (1919335)</cp:lastModifiedBy>
  <cp:revision>3</cp:revision>
  <dcterms:created xsi:type="dcterms:W3CDTF">2020-09-01T17:13:00Z</dcterms:created>
  <dcterms:modified xsi:type="dcterms:W3CDTF">2020-09-01T17:14:00Z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