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6703672"/>
        <w:docPartObj>
          <w:docPartGallery w:val="Cover Pages"/>
          <w:docPartUnique/>
        </w:docPartObj>
      </w:sdtPr>
      <w:sdtContent>
        <w:p w14:paraId="5EA7BB0D" w14:textId="6A6CAC67" w:rsidR="00785B7D" w:rsidRDefault="00785B7D">
          <w:r>
            <w:rPr>
              <w:noProof/>
            </w:rPr>
            <mc:AlternateContent>
              <mc:Choice Requires="wpg">
                <w:drawing>
                  <wp:anchor distT="0" distB="0" distL="114300" distR="114300" simplePos="0" relativeHeight="251660288" behindDoc="0" locked="0" layoutInCell="1" allowOverlap="1" wp14:anchorId="556482A1" wp14:editId="0BD93183">
                    <wp:simplePos x="0" y="0"/>
                    <wp:positionH relativeFrom="page">
                      <wp:align>left</wp:align>
                    </wp:positionH>
                    <wp:positionV relativeFrom="page">
                      <wp:align>top</wp:align>
                    </wp:positionV>
                    <wp:extent cx="6382385" cy="3889375"/>
                    <wp:effectExtent l="0" t="0" r="5715" b="952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889612"/>
                              <a:chOff x="0" y="0"/>
                              <a:chExt cx="6381735" cy="3889612"/>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610225" cy="3127726"/>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55784D4" w14:textId="6D8029D1" w:rsidR="00785B7D" w:rsidRDefault="00785B7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Nasir Hossain </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98FB014" w14:textId="3451D5C0" w:rsidR="00785B7D" w:rsidRDefault="00785B7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Effective teamwork and communication</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6482A1" id="Group 459" o:spid="_x0000_s1026" alt="Title: Title and subtitle with crop mark graphic" style="position:absolute;left:0;text-align:left;margin-left:0;margin-top:0;width:502.55pt;height:306.25pt;z-index:251660288;mso-position-horizontal:left;mso-position-horizontal-relative:page;mso-position-vertical:top;mso-position-vertical-relative:page;mso-width-relative:margin;mso-height-relative:margin" coordsize="63817,388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3127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55784D4" w14:textId="6D8029D1" w:rsidR="00785B7D" w:rsidRDefault="00785B7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Nasir Hossain </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98FB014" w14:textId="3451D5C0" w:rsidR="00785B7D" w:rsidRDefault="00785B7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Effective teamwork and communication</w:t>
                                </w:r>
                              </w:p>
                            </w:sdtContent>
                          </w:sdt>
                          <w:bookmarkEnd w:id="1" w:displacedByCustomXml="prev"/>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63BFCAD8" wp14:editId="661ED165">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84D4A9E" w14:textId="50557D38" w:rsidR="00785B7D" w:rsidRDefault="00785B7D">
                                      <w:pPr>
                                        <w:pStyle w:val="NoSpacing"/>
                                        <w:spacing w:after="240"/>
                                        <w:jc w:val="right"/>
                                        <w:rPr>
                                          <w:color w:val="44546A" w:themeColor="text2"/>
                                          <w:spacing w:val="10"/>
                                          <w:sz w:val="36"/>
                                          <w:szCs w:val="36"/>
                                        </w:rPr>
                                      </w:pPr>
                                      <w:r>
                                        <w:rPr>
                                          <w:color w:val="44546A" w:themeColor="text2"/>
                                          <w:spacing w:val="10"/>
                                          <w:sz w:val="36"/>
                                          <w:szCs w:val="36"/>
                                        </w:rPr>
                                        <w:t>Student ID: 2211492</w:t>
                                      </w:r>
                                    </w:p>
                                  </w:sdtContent>
                                </w:sdt>
                                <w:p w14:paraId="68344B0A" w14:textId="4633A2A6" w:rsidR="00785B7D" w:rsidRDefault="00785B7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UWTSD</w:t>
                                      </w:r>
                                    </w:sdtContent>
                                  </w:sdt>
                                  <w:r>
                                    <w:rPr>
                                      <w:color w:val="44546A" w:themeColor="text2"/>
                                      <w:spacing w:val="10"/>
                                      <w:sz w:val="28"/>
                                      <w:szCs w:val="28"/>
                                    </w:rPr>
                                    <w:t xml:space="preserve"> – MELANIE SQUIRE </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BFCAD8" id="Group 454" o:spid="_x0000_s1031" alt="Title: Author and company name with crop mark graphic" style="position:absolute;left:0;text-align:left;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84D4A9E" w14:textId="50557D38" w:rsidR="00785B7D" w:rsidRDefault="00785B7D">
                                <w:pPr>
                                  <w:pStyle w:val="NoSpacing"/>
                                  <w:spacing w:after="240"/>
                                  <w:jc w:val="right"/>
                                  <w:rPr>
                                    <w:color w:val="44546A" w:themeColor="text2"/>
                                    <w:spacing w:val="10"/>
                                    <w:sz w:val="36"/>
                                    <w:szCs w:val="36"/>
                                  </w:rPr>
                                </w:pPr>
                                <w:r>
                                  <w:rPr>
                                    <w:color w:val="44546A" w:themeColor="text2"/>
                                    <w:spacing w:val="10"/>
                                    <w:sz w:val="36"/>
                                    <w:szCs w:val="36"/>
                                  </w:rPr>
                                  <w:t>Student ID: 2211492</w:t>
                                </w:r>
                              </w:p>
                            </w:sdtContent>
                          </w:sdt>
                          <w:p w14:paraId="68344B0A" w14:textId="4633A2A6" w:rsidR="00785B7D" w:rsidRDefault="00785B7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UWTSD</w:t>
                                </w:r>
                              </w:sdtContent>
                            </w:sdt>
                            <w:r>
                              <w:rPr>
                                <w:color w:val="44546A" w:themeColor="text2"/>
                                <w:spacing w:val="10"/>
                                <w:sz w:val="28"/>
                                <w:szCs w:val="28"/>
                              </w:rPr>
                              <w:t xml:space="preserve"> – MELANIE SQUIRE </w:t>
                            </w:r>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67EFE89" wp14:editId="40F7AA3B">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849572D"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6DADDB54" w14:textId="43BED8F0" w:rsidR="00785B7D" w:rsidRDefault="00785B7D">
          <w:r>
            <w:br w:type="page"/>
          </w:r>
        </w:p>
      </w:sdtContent>
    </w:sdt>
    <w:p w14:paraId="259D5ECB" w14:textId="63CDEA99" w:rsidR="00F70B27" w:rsidRPr="00C50876" w:rsidRDefault="00C50876" w:rsidP="00C50876">
      <w:pPr>
        <w:jc w:val="center"/>
        <w:rPr>
          <w:b/>
          <w:sz w:val="36"/>
        </w:rPr>
      </w:pPr>
      <w:r w:rsidRPr="00C50876">
        <w:rPr>
          <w:b/>
          <w:sz w:val="36"/>
        </w:rPr>
        <w:lastRenderedPageBreak/>
        <w:t>Effective Team-working and Communication</w:t>
      </w:r>
    </w:p>
    <w:p w14:paraId="214A4AEB" w14:textId="77777777" w:rsidR="00C50876" w:rsidRDefault="00C50876"/>
    <w:p w14:paraId="3A28E38D" w14:textId="77777777" w:rsidR="00C50876" w:rsidRDefault="00C50876"/>
    <w:p w14:paraId="4DAE6B51" w14:textId="77777777" w:rsidR="00C50876" w:rsidRDefault="00C50876"/>
    <w:p w14:paraId="3757ED20" w14:textId="77777777" w:rsidR="00C50876" w:rsidRDefault="00C50876"/>
    <w:p w14:paraId="4330B147" w14:textId="77777777" w:rsidR="00C50876" w:rsidRDefault="00C50876"/>
    <w:p w14:paraId="3E0DC3AA" w14:textId="77777777" w:rsidR="00C50876" w:rsidRDefault="00C50876"/>
    <w:p w14:paraId="3118268D" w14:textId="77777777" w:rsidR="00C50876" w:rsidRDefault="00C50876"/>
    <w:p w14:paraId="068BC83E" w14:textId="77777777" w:rsidR="00C50876" w:rsidRDefault="00C50876"/>
    <w:p w14:paraId="3B8D9DE8" w14:textId="77777777" w:rsidR="00C50876" w:rsidRDefault="00C50876"/>
    <w:p w14:paraId="42EFADA4" w14:textId="77777777" w:rsidR="00C50876" w:rsidRDefault="00C50876"/>
    <w:p w14:paraId="7FE536AE" w14:textId="77777777" w:rsidR="00C50876" w:rsidRDefault="00C50876"/>
    <w:p w14:paraId="176FA3B4" w14:textId="77777777" w:rsidR="00C50876" w:rsidRDefault="00C50876"/>
    <w:p w14:paraId="30E7F8D9" w14:textId="77777777" w:rsidR="00C50876" w:rsidRDefault="00C50876"/>
    <w:p w14:paraId="4E42691C" w14:textId="77777777" w:rsidR="00C50876" w:rsidRDefault="00C50876"/>
    <w:p w14:paraId="64C72D90" w14:textId="77777777" w:rsidR="00C50876" w:rsidRDefault="00C50876"/>
    <w:p w14:paraId="482BD7B6" w14:textId="77777777" w:rsidR="00C50876" w:rsidRDefault="00C50876"/>
    <w:p w14:paraId="54FF3842" w14:textId="77777777" w:rsidR="00C50876" w:rsidRDefault="00C50876"/>
    <w:p w14:paraId="5E1E1F54" w14:textId="77777777" w:rsidR="00CB4D4B" w:rsidRPr="006F1FAB" w:rsidRDefault="00C50876">
      <w:pPr>
        <w:rPr>
          <w:b/>
          <w:i/>
        </w:rPr>
      </w:pPr>
      <w:r w:rsidRPr="002A32F9">
        <w:rPr>
          <w:b/>
          <w:i/>
          <w:sz w:val="28"/>
        </w:rPr>
        <w:lastRenderedPageBreak/>
        <w:t>The difference between groups vs teams. In what way was the evident in your team?</w:t>
      </w:r>
    </w:p>
    <w:p w14:paraId="44A4D42C" w14:textId="77777777" w:rsidR="001C7E0B" w:rsidRDefault="001C7E0B">
      <w:r w:rsidRPr="002A32F9">
        <w:rPr>
          <w:b/>
        </w:rPr>
        <w:t>Introduction</w:t>
      </w:r>
      <w:r>
        <w:t xml:space="preserve"> </w:t>
      </w:r>
    </w:p>
    <w:p w14:paraId="026C8317" w14:textId="77777777" w:rsidR="00AA31C7" w:rsidRDefault="00AA31C7" w:rsidP="007E63AE">
      <w:r>
        <w:t>Teamwork is necessary for any organisation, from top to low management. Even in educational sector any common purpose, team is built and managed for bring the success in a great way</w:t>
      </w:r>
      <w:r w:rsidR="00D70D48">
        <w:t xml:space="preserve"> (Stepanova et al., 2020)</w:t>
      </w:r>
      <w:r>
        <w:t xml:space="preserve">. </w:t>
      </w:r>
      <w:r w:rsidR="00430FA9">
        <w:t xml:space="preserve">Also, group work is embraced among the students for better performance and productivity in their study. This presentation will focus on discussing the differences between team and groups and impacts of different team development theories for the team development and management. </w:t>
      </w:r>
    </w:p>
    <w:p w14:paraId="17EDBA70" w14:textId="77777777" w:rsidR="00430FA9" w:rsidRDefault="00430FA9" w:rsidP="007E63AE">
      <w:r w:rsidRPr="00430FA9">
        <w:rPr>
          <w:b/>
        </w:rPr>
        <w:t xml:space="preserve">What are </w:t>
      </w:r>
      <w:r w:rsidRPr="00430FA9">
        <w:rPr>
          <w:b/>
          <w:i/>
        </w:rPr>
        <w:t>Team</w:t>
      </w:r>
      <w:r w:rsidRPr="00430FA9">
        <w:rPr>
          <w:b/>
        </w:rPr>
        <w:t xml:space="preserve"> and </w:t>
      </w:r>
      <w:r w:rsidRPr="00430FA9">
        <w:rPr>
          <w:b/>
          <w:i/>
        </w:rPr>
        <w:t>Group</w:t>
      </w:r>
      <w:r>
        <w:t>?</w:t>
      </w:r>
    </w:p>
    <w:p w14:paraId="16160D32" w14:textId="77777777" w:rsidR="00D86136" w:rsidRDefault="007E63AE" w:rsidP="007E63AE">
      <w:r w:rsidRPr="007E63AE">
        <w:t xml:space="preserve">A group </w:t>
      </w:r>
      <w:r w:rsidR="00BC6268">
        <w:t>represents the collection of the individual who cooperate and coordinate their work and efforts</w:t>
      </w:r>
      <w:r w:rsidR="009C7D2E">
        <w:t xml:space="preserve"> (</w:t>
      </w:r>
      <w:proofErr w:type="spellStart"/>
      <w:r w:rsidR="009C7D2E">
        <w:t>Oyefusi</w:t>
      </w:r>
      <w:proofErr w:type="spellEnd"/>
      <w:r w:rsidR="009C7D2E">
        <w:t xml:space="preserve">, </w:t>
      </w:r>
      <w:r w:rsidR="009C7D2E" w:rsidRPr="00B13381">
        <w:t>2022</w:t>
      </w:r>
      <w:r w:rsidR="009C7D2E">
        <w:t>)</w:t>
      </w:r>
      <w:r w:rsidR="00BC6268">
        <w:t xml:space="preserve">. On the other hand, a team represents the group of the individuals who share the common purpose and goals and work with each other. In case of decision-making and </w:t>
      </w:r>
      <w:r w:rsidR="00D33A0D">
        <w:t xml:space="preserve">teamwork, team and groups can vary in the organisation. </w:t>
      </w:r>
    </w:p>
    <w:p w14:paraId="6704EB9D" w14:textId="77777777" w:rsidR="008C0577" w:rsidRPr="00AC30AC" w:rsidRDefault="00AC30AC" w:rsidP="008C0577">
      <w:pPr>
        <w:rPr>
          <w:b/>
        </w:rPr>
      </w:pPr>
      <w:r w:rsidRPr="00090E2E">
        <w:rPr>
          <w:b/>
        </w:rPr>
        <w:t>Group</w:t>
      </w:r>
      <w:r>
        <w:t xml:space="preserve">: </w:t>
      </w:r>
    </w:p>
    <w:p w14:paraId="42CFC592" w14:textId="77777777" w:rsidR="008C0577" w:rsidRDefault="00A008CE" w:rsidP="008C0577">
      <w:r>
        <w:t xml:space="preserve">The </w:t>
      </w:r>
      <w:r w:rsidR="00DC32E7">
        <w:t>group represents the number of people working together while giving the efforts for the individual goals</w:t>
      </w:r>
      <w:r w:rsidR="006F1FAB">
        <w:t xml:space="preserve"> (</w:t>
      </w:r>
      <w:r w:rsidR="006F1FAB" w:rsidRPr="00554E6F">
        <w:t>López-</w:t>
      </w:r>
      <w:proofErr w:type="spellStart"/>
      <w:r w:rsidR="006F1FAB" w:rsidRPr="00554E6F">
        <w:t>Gajardo</w:t>
      </w:r>
      <w:proofErr w:type="spellEnd"/>
      <w:r w:rsidR="006F1FAB">
        <w:t xml:space="preserve"> et al., </w:t>
      </w:r>
      <w:r w:rsidR="006F1FAB" w:rsidRPr="00554E6F">
        <w:t>2022</w:t>
      </w:r>
      <w:r w:rsidR="006F1FAB">
        <w:t>)</w:t>
      </w:r>
      <w:r w:rsidR="00DC32E7">
        <w:t xml:space="preserve">. </w:t>
      </w:r>
      <w:r w:rsidR="009D34BD">
        <w:t xml:space="preserve">The individual goals </w:t>
      </w:r>
      <w:r w:rsidR="000B05A9">
        <w:t xml:space="preserve">are given priority in group work and the people towards the achievement of the separate goals and interests. </w:t>
      </w:r>
      <w:r w:rsidR="005064FA">
        <w:t>In any situation, two types of groups are available such as</w:t>
      </w:r>
      <w:r w:rsidR="008C0577">
        <w:t xml:space="preserve"> informal groups and formal groups</w:t>
      </w:r>
      <w:r w:rsidR="006F1FAB">
        <w:t xml:space="preserve"> (Larson and </w:t>
      </w:r>
      <w:proofErr w:type="spellStart"/>
      <w:r w:rsidR="006F1FAB">
        <w:t>DeChurch</w:t>
      </w:r>
      <w:proofErr w:type="spellEnd"/>
      <w:r w:rsidR="006F1FAB">
        <w:t xml:space="preserve">, </w:t>
      </w:r>
      <w:r w:rsidR="006F1FAB" w:rsidRPr="00851C57">
        <w:t>2020</w:t>
      </w:r>
      <w:r w:rsidR="006F1FAB">
        <w:t>)</w:t>
      </w:r>
      <w:r w:rsidR="008C0577">
        <w:t xml:space="preserve">. </w:t>
      </w:r>
      <w:r w:rsidR="006B7F5F">
        <w:t xml:space="preserve">Common interest, social goals and identities create informal groups where formal groups are created by the leaders in the management to </w:t>
      </w:r>
      <w:r w:rsidR="008C0577">
        <w:t xml:space="preserve">perform a specific task </w:t>
      </w:r>
      <w:r w:rsidR="006B7F5F">
        <w:t xml:space="preserve">for the organisation. </w:t>
      </w:r>
    </w:p>
    <w:p w14:paraId="37DB3C38" w14:textId="77777777" w:rsidR="008C0577" w:rsidRPr="007644E5" w:rsidRDefault="008C0577" w:rsidP="008C0577">
      <w:pPr>
        <w:rPr>
          <w:b/>
        </w:rPr>
      </w:pPr>
      <w:r w:rsidRPr="007644E5">
        <w:rPr>
          <w:b/>
        </w:rPr>
        <w:t>Group advantages</w:t>
      </w:r>
    </w:p>
    <w:p w14:paraId="70A20370" w14:textId="77777777" w:rsidR="00006BC0" w:rsidRDefault="007644E5" w:rsidP="008C0577">
      <w:r>
        <w:t xml:space="preserve">       Short-term or temporary relationship can be developed for the group work. </w:t>
      </w:r>
      <w:r w:rsidR="00C63B6D">
        <w:t>Groups in any situations are great for efficiency and effectiveness</w:t>
      </w:r>
      <w:r w:rsidR="006F1FAB">
        <w:t xml:space="preserve"> (Larson and </w:t>
      </w:r>
      <w:proofErr w:type="spellStart"/>
      <w:r w:rsidR="006F1FAB">
        <w:t>DeChurch</w:t>
      </w:r>
      <w:proofErr w:type="spellEnd"/>
      <w:r w:rsidR="006F1FAB">
        <w:t xml:space="preserve">, </w:t>
      </w:r>
      <w:r w:rsidR="006F1FAB" w:rsidRPr="00851C57">
        <w:t>2020</w:t>
      </w:r>
      <w:r w:rsidR="006F1FAB">
        <w:t>)</w:t>
      </w:r>
      <w:r w:rsidR="00C63B6D">
        <w:t xml:space="preserve">. Studies showed </w:t>
      </w:r>
      <w:r w:rsidR="00C63B6D">
        <w:lastRenderedPageBreak/>
        <w:t xml:space="preserve">that when the teams tend to work for creating efficiency and effectiveness for the greater good, the groups tend to focus on improving individual goods and efficiency. </w:t>
      </w:r>
      <w:r w:rsidR="00EA1D13">
        <w:t xml:space="preserve">At the same time, the group can improve </w:t>
      </w:r>
      <w:r w:rsidR="002C77C9">
        <w:t>the performance and a</w:t>
      </w:r>
      <w:r w:rsidR="00006BC0">
        <w:t xml:space="preserve">bility of the individual while assessing the large group objectives. </w:t>
      </w:r>
    </w:p>
    <w:p w14:paraId="126ACA63" w14:textId="77777777" w:rsidR="008C0577" w:rsidRDefault="008C0577" w:rsidP="00006BC0">
      <w:r>
        <w:t xml:space="preserve"> Groups </w:t>
      </w:r>
      <w:r w:rsidR="00006BC0">
        <w:t>value the ways of the individual growth and the group work supports the effectiveness of the individual working and</w:t>
      </w:r>
      <w:r>
        <w:t xml:space="preserve"> individual growth</w:t>
      </w:r>
      <w:r w:rsidR="009C7D2E">
        <w:t xml:space="preserve"> (</w:t>
      </w:r>
      <w:proofErr w:type="spellStart"/>
      <w:r w:rsidR="009C7D2E">
        <w:t>Oyefusi</w:t>
      </w:r>
      <w:proofErr w:type="spellEnd"/>
      <w:r w:rsidR="009C7D2E">
        <w:t xml:space="preserve">, </w:t>
      </w:r>
      <w:r w:rsidR="009C7D2E" w:rsidRPr="00B13381">
        <w:t>2022</w:t>
      </w:r>
      <w:r w:rsidR="009C7D2E">
        <w:t>)</w:t>
      </w:r>
      <w:r>
        <w:t xml:space="preserve">. </w:t>
      </w:r>
    </w:p>
    <w:p w14:paraId="25E3049E" w14:textId="77777777" w:rsidR="00006BC0" w:rsidRDefault="00006BC0" w:rsidP="00006BC0">
      <w:r w:rsidRPr="00006BC0">
        <w:rPr>
          <w:b/>
        </w:rPr>
        <w:t>Group disadvantages</w:t>
      </w:r>
      <w:r>
        <w:t xml:space="preserve">: </w:t>
      </w:r>
    </w:p>
    <w:p w14:paraId="1134F446" w14:textId="77777777" w:rsidR="00B931D1" w:rsidRDefault="001B2768" w:rsidP="008C0577">
      <w:r>
        <w:t xml:space="preserve">The </w:t>
      </w:r>
      <w:r w:rsidR="00865D15">
        <w:t>groups do not support group goals or the effectiveness as it leads to individual growth and interest</w:t>
      </w:r>
      <w:r w:rsidR="006F1FAB">
        <w:t xml:space="preserve"> (</w:t>
      </w:r>
      <w:r w:rsidR="006F1FAB" w:rsidRPr="00554E6F">
        <w:t>López-</w:t>
      </w:r>
      <w:proofErr w:type="spellStart"/>
      <w:r w:rsidR="006F1FAB" w:rsidRPr="00554E6F">
        <w:t>Gajardo</w:t>
      </w:r>
      <w:proofErr w:type="spellEnd"/>
      <w:r w:rsidR="006F1FAB">
        <w:t xml:space="preserve"> et al., </w:t>
      </w:r>
      <w:r w:rsidR="006F1FAB" w:rsidRPr="00554E6F">
        <w:t>2022</w:t>
      </w:r>
      <w:r w:rsidR="006F1FAB">
        <w:t>)</w:t>
      </w:r>
      <w:r w:rsidR="00865D15">
        <w:t xml:space="preserve">. The nature of group can alienate individuals and </w:t>
      </w:r>
      <w:r w:rsidR="008C0577">
        <w:t xml:space="preserve">lack of teamwork </w:t>
      </w:r>
      <w:r w:rsidR="00865D15">
        <w:t xml:space="preserve">can be higher with communication barriers. Also, group does not support </w:t>
      </w:r>
      <w:proofErr w:type="spellStart"/>
      <w:r w:rsidR="00865D15">
        <w:t>organisational</w:t>
      </w:r>
      <w:proofErr w:type="spellEnd"/>
      <w:r w:rsidR="00865D15">
        <w:t xml:space="preserve"> objectives and goals. In this situation, the </w:t>
      </w:r>
      <w:proofErr w:type="spellStart"/>
      <w:r w:rsidR="00865D15">
        <w:t>organisations</w:t>
      </w:r>
      <w:proofErr w:type="spellEnd"/>
      <w:r w:rsidR="00865D15">
        <w:t xml:space="preserve"> prefer teamwork more than group. </w:t>
      </w:r>
    </w:p>
    <w:p w14:paraId="378BD0DC" w14:textId="77777777" w:rsidR="008C0577" w:rsidRDefault="00B931D1" w:rsidP="008C0577">
      <w:r w:rsidRPr="00B931D1">
        <w:rPr>
          <w:b/>
        </w:rPr>
        <w:t>Team</w:t>
      </w:r>
    </w:p>
    <w:p w14:paraId="09D860F1" w14:textId="77777777" w:rsidR="00575CF7" w:rsidRDefault="008C0577" w:rsidP="008C0577">
      <w:r>
        <w:t>A team</w:t>
      </w:r>
      <w:r w:rsidR="005C2E3D">
        <w:t xml:space="preserve"> represents the number of people who start to work and collaborate together to </w:t>
      </w:r>
      <w:r w:rsidR="003B1D10">
        <w:t>achieve the shared goals</w:t>
      </w:r>
      <w:r w:rsidR="00D70D48">
        <w:t xml:space="preserve"> (Stepanova et al., 2020)</w:t>
      </w:r>
      <w:r w:rsidR="003B1D10">
        <w:t xml:space="preserve">. The team can have different skills and knowledge and </w:t>
      </w:r>
      <w:r w:rsidR="00426006">
        <w:t xml:space="preserve">they </w:t>
      </w:r>
      <w:r>
        <w:t>w</w:t>
      </w:r>
      <w:r w:rsidR="00575CF7">
        <w:t xml:space="preserve">ork together to solve problems and bring changes. In case of organisation, the teamwork can create new products and improve the performance. </w:t>
      </w:r>
    </w:p>
    <w:p w14:paraId="4D0BA8EF" w14:textId="77777777" w:rsidR="008C0577" w:rsidRPr="00BF29CD" w:rsidRDefault="008C0577" w:rsidP="008C0577">
      <w:pPr>
        <w:rPr>
          <w:b/>
        </w:rPr>
      </w:pPr>
      <w:r w:rsidRPr="00BF29CD">
        <w:rPr>
          <w:b/>
        </w:rPr>
        <w:t>Team advantages</w:t>
      </w:r>
    </w:p>
    <w:p w14:paraId="535CB92E" w14:textId="77777777" w:rsidR="00F16775" w:rsidRDefault="00967520" w:rsidP="008C0577">
      <w:pPr>
        <w:pStyle w:val="ListParagraph"/>
        <w:numPr>
          <w:ilvl w:val="0"/>
          <w:numId w:val="1"/>
        </w:numPr>
      </w:pPr>
      <w:r>
        <w:t xml:space="preserve">Teams in the organisation or any situation build </w:t>
      </w:r>
      <w:r w:rsidR="00CD3B03">
        <w:t>the environment with the collaboration and synergy</w:t>
      </w:r>
      <w:r w:rsidR="008B74DE">
        <w:t xml:space="preserve"> (Donald</w:t>
      </w:r>
      <w:r w:rsidR="008B74DE" w:rsidRPr="00B212F4">
        <w:t xml:space="preserve"> a</w:t>
      </w:r>
      <w:r w:rsidR="008B74DE">
        <w:t>nd Carter,</w:t>
      </w:r>
      <w:r w:rsidR="008B74DE" w:rsidRPr="00B212F4">
        <w:t xml:space="preserve"> 2020</w:t>
      </w:r>
      <w:r w:rsidR="008B74DE">
        <w:t>)</w:t>
      </w:r>
      <w:r w:rsidR="00CD3B03">
        <w:t xml:space="preserve">. </w:t>
      </w:r>
      <w:r w:rsidR="001960BB">
        <w:t xml:space="preserve">Teamwork allows the individuals to collaborate and support each other with the communication, sharing and supports. </w:t>
      </w:r>
    </w:p>
    <w:p w14:paraId="27390A2E" w14:textId="77777777" w:rsidR="008C0577" w:rsidRDefault="00F16775" w:rsidP="00FC4D21">
      <w:pPr>
        <w:pStyle w:val="ListParagraph"/>
        <w:numPr>
          <w:ilvl w:val="0"/>
          <w:numId w:val="1"/>
        </w:numPr>
      </w:pPr>
      <w:r>
        <w:t>The group productivity is highly encouraged and supported by team. Teams tend to have higher productivity compared to the groups as the team members supports every individual for solving the problems</w:t>
      </w:r>
      <w:r w:rsidR="006F1FAB">
        <w:t xml:space="preserve"> (</w:t>
      </w:r>
      <w:r w:rsidR="006F1FAB" w:rsidRPr="00554E6F">
        <w:t>López-</w:t>
      </w:r>
      <w:proofErr w:type="spellStart"/>
      <w:r w:rsidR="006F1FAB" w:rsidRPr="00554E6F">
        <w:t>Gajardo</w:t>
      </w:r>
      <w:proofErr w:type="spellEnd"/>
      <w:r w:rsidR="006F1FAB">
        <w:t xml:space="preserve"> et al., </w:t>
      </w:r>
      <w:r w:rsidR="006F1FAB" w:rsidRPr="00554E6F">
        <w:t>2022</w:t>
      </w:r>
      <w:r w:rsidR="006F1FAB">
        <w:t>)</w:t>
      </w:r>
      <w:r>
        <w:t xml:space="preserve">. </w:t>
      </w:r>
    </w:p>
    <w:p w14:paraId="524852D6" w14:textId="77777777" w:rsidR="00426431" w:rsidRDefault="00C46954" w:rsidP="008C0577">
      <w:pPr>
        <w:pStyle w:val="ListParagraph"/>
        <w:numPr>
          <w:ilvl w:val="0"/>
          <w:numId w:val="1"/>
        </w:numPr>
      </w:pPr>
      <w:r>
        <w:t xml:space="preserve">In case of problem-solving and decision-making, teams are better than group. They can </w:t>
      </w:r>
      <w:r w:rsidR="008C0577">
        <w:t xml:space="preserve">solve problems quicker </w:t>
      </w:r>
      <w:r>
        <w:t xml:space="preserve">compared to group. </w:t>
      </w:r>
      <w:r w:rsidR="008C0577">
        <w:t xml:space="preserve"> </w:t>
      </w:r>
    </w:p>
    <w:p w14:paraId="3B9ECA90" w14:textId="77777777" w:rsidR="008C0577" w:rsidRDefault="008C0577" w:rsidP="008C0577">
      <w:r w:rsidRPr="00426431">
        <w:rPr>
          <w:b/>
        </w:rPr>
        <w:lastRenderedPageBreak/>
        <w:t>Team drawbacks</w:t>
      </w:r>
    </w:p>
    <w:p w14:paraId="55CDC297" w14:textId="77777777" w:rsidR="00F17673" w:rsidRDefault="008C0577" w:rsidP="008C0577">
      <w:pPr>
        <w:pStyle w:val="ListParagraph"/>
        <w:numPr>
          <w:ilvl w:val="0"/>
          <w:numId w:val="2"/>
        </w:numPr>
      </w:pPr>
      <w:r>
        <w:t>Teams</w:t>
      </w:r>
      <w:r w:rsidR="00F17673">
        <w:t xml:space="preserve"> do not value the individual growth under the environment. They mainly focus on the growth of the team members collectively</w:t>
      </w:r>
      <w:r w:rsidR="008B74DE">
        <w:t xml:space="preserve"> (Donald</w:t>
      </w:r>
      <w:r w:rsidR="008B74DE" w:rsidRPr="00B212F4">
        <w:t xml:space="preserve"> a</w:t>
      </w:r>
      <w:r w:rsidR="008B74DE">
        <w:t>nd Carter,</w:t>
      </w:r>
      <w:r w:rsidR="008B74DE" w:rsidRPr="00B212F4">
        <w:t xml:space="preserve"> 2020</w:t>
      </w:r>
      <w:r w:rsidR="008B74DE">
        <w:t>)</w:t>
      </w:r>
      <w:r w:rsidR="00F17673">
        <w:t>.</w:t>
      </w:r>
    </w:p>
    <w:p w14:paraId="51AEF13F" w14:textId="77777777" w:rsidR="008C0577" w:rsidRDefault="00F17673" w:rsidP="00F17673">
      <w:pPr>
        <w:pStyle w:val="ListParagraph"/>
        <w:numPr>
          <w:ilvl w:val="0"/>
          <w:numId w:val="2"/>
        </w:numPr>
      </w:pPr>
      <w:r>
        <w:t xml:space="preserve">Compared to Group, the teams can struggle with efficiency.  </w:t>
      </w:r>
    </w:p>
    <w:p w14:paraId="3F69E849" w14:textId="77777777" w:rsidR="00F17673" w:rsidRPr="00F17673" w:rsidRDefault="00297A53" w:rsidP="00F17673">
      <w:pPr>
        <w:rPr>
          <w:b/>
        </w:rPr>
      </w:pPr>
      <w:r>
        <w:rPr>
          <w:b/>
        </w:rPr>
        <w:t>Most common d</w:t>
      </w:r>
      <w:r w:rsidR="00F17673" w:rsidRPr="00F17673">
        <w:rPr>
          <w:b/>
        </w:rPr>
        <w:t>ifference</w:t>
      </w:r>
      <w:r>
        <w:rPr>
          <w:b/>
        </w:rPr>
        <w:t>s</w:t>
      </w:r>
      <w:r w:rsidR="00F17673" w:rsidRPr="00F17673">
        <w:rPr>
          <w:b/>
        </w:rPr>
        <w:t xml:space="preserve"> between group and team</w:t>
      </w:r>
    </w:p>
    <w:p w14:paraId="5D010FA9" w14:textId="77777777" w:rsidR="000443FA" w:rsidRDefault="00804F67" w:rsidP="00804F67">
      <w:pPr>
        <w:pStyle w:val="ListParagraph"/>
        <w:numPr>
          <w:ilvl w:val="0"/>
          <w:numId w:val="3"/>
        </w:numPr>
      </w:pPr>
      <w:r>
        <w:t xml:space="preserve">In case of </w:t>
      </w:r>
      <w:r w:rsidRPr="00CD7B41">
        <w:t>group</w:t>
      </w:r>
      <w:r>
        <w:t xml:space="preserve"> work, the members are independent and they have different interests and preferences.</w:t>
      </w:r>
      <w:r w:rsidR="00B2116D">
        <w:t xml:space="preserve"> (Stepanova et al., 2020)</w:t>
      </w:r>
      <w:r>
        <w:t xml:space="preserve"> They have individual accountability and ways to work on their success more than group growth.</w:t>
      </w:r>
    </w:p>
    <w:p w14:paraId="0CC2A9C1" w14:textId="77777777" w:rsidR="002E59FB" w:rsidRDefault="00804F67" w:rsidP="002E59FB">
      <w:pPr>
        <w:pStyle w:val="ListParagraph"/>
        <w:numPr>
          <w:ilvl w:val="0"/>
          <w:numId w:val="3"/>
        </w:numPr>
      </w:pPr>
      <w:r>
        <w:t>On the other hand, team members share common goals and they have to work on mutual interest and accountability</w:t>
      </w:r>
      <w:r w:rsidR="008B74DE">
        <w:t xml:space="preserve"> (Donald</w:t>
      </w:r>
      <w:r w:rsidR="008B74DE" w:rsidRPr="00B212F4">
        <w:t xml:space="preserve"> a</w:t>
      </w:r>
      <w:r w:rsidR="008B74DE">
        <w:t>nd Carter,</w:t>
      </w:r>
      <w:r w:rsidR="008B74DE" w:rsidRPr="00B212F4">
        <w:t xml:space="preserve"> 2020</w:t>
      </w:r>
      <w:r w:rsidR="008B74DE">
        <w:t>)</w:t>
      </w:r>
      <w:r>
        <w:t>. The team members tend to</w:t>
      </w:r>
      <w:r w:rsidR="00574BC0" w:rsidRPr="00CD7B41">
        <w:t xml:space="preserve"> work clos</w:t>
      </w:r>
      <w:r w:rsidR="007C4E89">
        <w:t xml:space="preserve">ely together to solve problems and to </w:t>
      </w:r>
      <w:r w:rsidR="005B1367">
        <w:t xml:space="preserve">manage success of the team. </w:t>
      </w:r>
    </w:p>
    <w:p w14:paraId="22F6FF0C" w14:textId="77777777" w:rsidR="002E59FB" w:rsidRDefault="002E59FB" w:rsidP="002E59FB">
      <w:pPr>
        <w:rPr>
          <w:b/>
        </w:rPr>
      </w:pPr>
      <w:r w:rsidRPr="002E59FB">
        <w:rPr>
          <w:b/>
        </w:rPr>
        <w:t>Team and group development theories and models</w:t>
      </w:r>
    </w:p>
    <w:p w14:paraId="78A33018" w14:textId="77777777" w:rsidR="002E59FB" w:rsidRPr="002E59FB" w:rsidRDefault="002E59FB" w:rsidP="002E59FB">
      <w:r>
        <w:t xml:space="preserve">Tuckman’s Team and Group Development Model </w:t>
      </w:r>
      <w:r w:rsidR="00B47055">
        <w:t xml:space="preserve">represents the stages involved to the </w:t>
      </w:r>
      <w:r w:rsidR="009F2EFF">
        <w:t>team development, performance and closing of the teamwork</w:t>
      </w:r>
      <w:r w:rsidR="00FE0B04">
        <w:t xml:space="preserve"> (Larson and </w:t>
      </w:r>
      <w:proofErr w:type="spellStart"/>
      <w:r w:rsidR="00FE0B04">
        <w:t>DeChurch</w:t>
      </w:r>
      <w:proofErr w:type="spellEnd"/>
      <w:r w:rsidR="00FE0B04">
        <w:t xml:space="preserve">, </w:t>
      </w:r>
      <w:r w:rsidR="00FE0B04" w:rsidRPr="00851C57">
        <w:t>2020</w:t>
      </w:r>
      <w:r w:rsidR="00FE0B04">
        <w:t>)</w:t>
      </w:r>
      <w:r w:rsidR="009F2EFF">
        <w:t xml:space="preserve">. In case of starting the teamwork in the academic situation and business organisation, this model can help the leader to create the team. </w:t>
      </w:r>
    </w:p>
    <w:p w14:paraId="27790686" w14:textId="77777777" w:rsidR="007E0549" w:rsidRDefault="00EF664E" w:rsidP="007E0549">
      <w:pPr>
        <w:jc w:val="center"/>
      </w:pPr>
      <w:r>
        <w:rPr>
          <w:noProof/>
        </w:rPr>
        <w:lastRenderedPageBreak/>
        <w:drawing>
          <wp:inline distT="0" distB="0" distL="0" distR="0" wp14:anchorId="16F3A12B" wp14:editId="1B7AAA31">
            <wp:extent cx="5943600" cy="4460177"/>
            <wp:effectExtent l="0" t="0" r="0" b="0"/>
            <wp:docPr id="1" name="Picture 1" descr="Bruce Tuckman Team Development Model | coachingcultureatwor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uce Tuckman Team Development Model | coachingcultureatwork.c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460177"/>
                    </a:xfrm>
                    <a:prstGeom prst="rect">
                      <a:avLst/>
                    </a:prstGeom>
                    <a:noFill/>
                    <a:ln>
                      <a:noFill/>
                    </a:ln>
                  </pic:spPr>
                </pic:pic>
              </a:graphicData>
            </a:graphic>
          </wp:inline>
        </w:drawing>
      </w:r>
    </w:p>
    <w:p w14:paraId="68FC1B9E" w14:textId="77777777" w:rsidR="007E0549" w:rsidRDefault="007030E9" w:rsidP="00426DA3">
      <w:r>
        <w:rPr>
          <w:b/>
        </w:rPr>
        <w:t xml:space="preserve">1. Forming: </w:t>
      </w:r>
      <w:r>
        <w:t xml:space="preserve">In the first stage of the group development, </w:t>
      </w:r>
      <w:r w:rsidR="00426DA3">
        <w:t>the team members start to know each other</w:t>
      </w:r>
      <w:r w:rsidR="00FE0B04">
        <w:t xml:space="preserve"> (</w:t>
      </w:r>
      <w:proofErr w:type="spellStart"/>
      <w:r w:rsidR="00FE0B04">
        <w:t>Vaida</w:t>
      </w:r>
      <w:proofErr w:type="spellEnd"/>
      <w:r w:rsidR="00FE0B04">
        <w:t xml:space="preserve"> et al., 2021)</w:t>
      </w:r>
      <w:r w:rsidR="00426DA3">
        <w:t xml:space="preserve">. They start to find out the strengths and weaknesses of others. The people would avoid any type of conflicts and issues in the beginning of the group development. In our case, the members have communicate and learned about the objectives and goals. We did not have any attachment or conflicts with each other in the stage. </w:t>
      </w:r>
    </w:p>
    <w:p w14:paraId="2ABC6D8B" w14:textId="77777777" w:rsidR="00426DA3" w:rsidRPr="00C20F2A" w:rsidRDefault="007E0549" w:rsidP="007E0549">
      <w:pPr>
        <w:rPr>
          <w:b/>
        </w:rPr>
      </w:pPr>
      <w:r w:rsidRPr="00D0583C">
        <w:rPr>
          <w:b/>
        </w:rPr>
        <w:t>2. Storming</w:t>
      </w:r>
      <w:r w:rsidR="00C20F2A">
        <w:rPr>
          <w:b/>
        </w:rPr>
        <w:t xml:space="preserve">: </w:t>
      </w:r>
      <w:r w:rsidR="00426DA3">
        <w:t xml:space="preserve">In this stage, the team members </w:t>
      </w:r>
      <w:r w:rsidR="00B00F20">
        <w:t xml:space="preserve">start to feel safer. The members would have conflicts and issues </w:t>
      </w:r>
      <w:r w:rsidR="00EA24A2">
        <w:t>with each other as they would push the boundaries</w:t>
      </w:r>
      <w:r w:rsidR="00FE0B04">
        <w:t xml:space="preserve"> (Larson and </w:t>
      </w:r>
      <w:proofErr w:type="spellStart"/>
      <w:r w:rsidR="00FE0B04">
        <w:t>DeChurch</w:t>
      </w:r>
      <w:proofErr w:type="spellEnd"/>
      <w:r w:rsidR="00FE0B04">
        <w:t xml:space="preserve">, </w:t>
      </w:r>
      <w:r w:rsidR="00FE0B04" w:rsidRPr="00851C57">
        <w:t>2020</w:t>
      </w:r>
      <w:r w:rsidR="00FE0B04">
        <w:t>)</w:t>
      </w:r>
      <w:r w:rsidR="00EA24A2">
        <w:t xml:space="preserve">. </w:t>
      </w:r>
      <w:r w:rsidR="00634205">
        <w:t xml:space="preserve">The differences of the value, understanding and </w:t>
      </w:r>
      <w:r w:rsidR="00010175">
        <w:t xml:space="preserve">skills can create </w:t>
      </w:r>
      <w:r w:rsidR="00C20F2A">
        <w:t xml:space="preserve">more risks and conflicts among the members. The leaders need to communicate and lead the team effectively where the team must come together and respect the differences. </w:t>
      </w:r>
    </w:p>
    <w:p w14:paraId="19C32B9D" w14:textId="77777777" w:rsidR="007E0549" w:rsidRDefault="007E0549" w:rsidP="007E0549">
      <w:r w:rsidRPr="00726E98">
        <w:rPr>
          <w:b/>
        </w:rPr>
        <w:t>3. Norming</w:t>
      </w:r>
      <w:r w:rsidR="00E2244B">
        <w:rPr>
          <w:b/>
        </w:rPr>
        <w:t xml:space="preserve">: </w:t>
      </w:r>
      <w:r w:rsidR="00E2244B">
        <w:t xml:space="preserve">In this stage, the plan is embraced and understood by the team members. The team members agree to the plan and resource planning and they start to reduce the conflicts for the </w:t>
      </w:r>
      <w:proofErr w:type="spellStart"/>
      <w:r w:rsidR="00E2244B">
        <w:lastRenderedPageBreak/>
        <w:t>organisational</w:t>
      </w:r>
      <w:proofErr w:type="spellEnd"/>
      <w:r w:rsidR="00E2244B">
        <w:t xml:space="preserve"> purpose</w:t>
      </w:r>
      <w:r w:rsidR="003E665B">
        <w:t xml:space="preserve"> (</w:t>
      </w:r>
      <w:r w:rsidR="003E665B" w:rsidRPr="00554E6F">
        <w:t>López-</w:t>
      </w:r>
      <w:proofErr w:type="spellStart"/>
      <w:r w:rsidR="003E665B" w:rsidRPr="00554E6F">
        <w:t>Gajardo</w:t>
      </w:r>
      <w:proofErr w:type="spellEnd"/>
      <w:r w:rsidR="003E665B">
        <w:t xml:space="preserve"> et al., </w:t>
      </w:r>
      <w:r w:rsidR="003E665B" w:rsidRPr="00554E6F">
        <w:t>2022</w:t>
      </w:r>
      <w:r w:rsidR="003E665B">
        <w:t>)</w:t>
      </w:r>
      <w:r w:rsidR="00E2244B">
        <w:t xml:space="preserve">. </w:t>
      </w:r>
      <w:r w:rsidR="00E6701D">
        <w:t xml:space="preserve">The team members will develop their trusts and value towards the differences for working with others. </w:t>
      </w:r>
    </w:p>
    <w:p w14:paraId="6F6CEFC3" w14:textId="77777777" w:rsidR="007E0549" w:rsidRPr="00530BC1" w:rsidRDefault="007E0549" w:rsidP="007E0549">
      <w:r w:rsidRPr="00314715">
        <w:rPr>
          <w:b/>
        </w:rPr>
        <w:t>4. Performing</w:t>
      </w:r>
      <w:r w:rsidR="00530BC1">
        <w:rPr>
          <w:b/>
        </w:rPr>
        <w:t xml:space="preserve">: </w:t>
      </w:r>
      <w:r w:rsidR="00530BC1">
        <w:t>This is the stable stage of the team development where the team starts to perform for the goal achievement</w:t>
      </w:r>
      <w:r w:rsidR="00FE0B04">
        <w:t xml:space="preserve"> (</w:t>
      </w:r>
      <w:proofErr w:type="spellStart"/>
      <w:r w:rsidR="00FE0B04">
        <w:t>Vaida</w:t>
      </w:r>
      <w:proofErr w:type="spellEnd"/>
      <w:r w:rsidR="00FE0B04">
        <w:t xml:space="preserve"> et al., 2021)</w:t>
      </w:r>
      <w:r w:rsidR="00530BC1">
        <w:t xml:space="preserve">. They work with others and they need proper communication and leadership style. The leaders need to direct and guide them for </w:t>
      </w:r>
      <w:r w:rsidR="00E87033">
        <w:t xml:space="preserve">better performance and accomplishment of the goals and purposes. </w:t>
      </w:r>
    </w:p>
    <w:p w14:paraId="413701DA" w14:textId="77777777" w:rsidR="007E0549" w:rsidRPr="00B21E08" w:rsidRDefault="007E0549" w:rsidP="007E0549">
      <w:r w:rsidRPr="00314715">
        <w:rPr>
          <w:b/>
        </w:rPr>
        <w:t>5. Mourning or Adjourning</w:t>
      </w:r>
      <w:r w:rsidR="00B21E08">
        <w:rPr>
          <w:b/>
        </w:rPr>
        <w:t xml:space="preserve">: </w:t>
      </w:r>
      <w:r w:rsidR="00B21E08">
        <w:t>This is the last stage of the team development where the performance is over and the goals are achieved</w:t>
      </w:r>
      <w:r w:rsidR="003E665B">
        <w:t xml:space="preserve"> (</w:t>
      </w:r>
      <w:r w:rsidR="003E665B" w:rsidRPr="00554E6F">
        <w:t>López-</w:t>
      </w:r>
      <w:proofErr w:type="spellStart"/>
      <w:r w:rsidR="003E665B" w:rsidRPr="00554E6F">
        <w:t>Gajardo</w:t>
      </w:r>
      <w:proofErr w:type="spellEnd"/>
      <w:r w:rsidR="003E665B">
        <w:t xml:space="preserve"> et al., </w:t>
      </w:r>
      <w:r w:rsidR="003E665B" w:rsidRPr="00554E6F">
        <w:t>2022</w:t>
      </w:r>
      <w:r w:rsidR="003E665B">
        <w:t>)</w:t>
      </w:r>
      <w:r w:rsidR="00B21E08">
        <w:t>. The teams are breaking up and it can b</w:t>
      </w:r>
      <w:r w:rsidR="004F62F1">
        <w:t xml:space="preserve">e difficult for them to manage the closure. The leaders are supposed to work with the team members while helping them to close the work and improve their skills and knowledge. </w:t>
      </w:r>
    </w:p>
    <w:p w14:paraId="764EE554" w14:textId="77777777" w:rsidR="007E0549" w:rsidRDefault="00D210E9" w:rsidP="007E0549">
      <w:r w:rsidRPr="00D210E9">
        <w:rPr>
          <w:b/>
        </w:rPr>
        <w:t>Belbin Team Roles</w:t>
      </w:r>
      <w:r>
        <w:t>:</w:t>
      </w:r>
    </w:p>
    <w:p w14:paraId="4BC0BF40" w14:textId="77777777" w:rsidR="00E17B1E" w:rsidRDefault="00A31A60" w:rsidP="008D2D33">
      <w:r>
        <w:t xml:space="preserve">Belbin Team Roles </w:t>
      </w:r>
      <w:r w:rsidR="0034523B">
        <w:t>represent nine rol</w:t>
      </w:r>
      <w:r w:rsidR="009967D4">
        <w:t>es of the team members with different characteristics and nature which also represent how one team member would act in team work</w:t>
      </w:r>
      <w:r w:rsidR="008D2D33">
        <w:t xml:space="preserve"> (</w:t>
      </w:r>
      <w:proofErr w:type="spellStart"/>
      <w:r w:rsidR="008D2D33">
        <w:t>Türkben</w:t>
      </w:r>
      <w:proofErr w:type="spellEnd"/>
      <w:r w:rsidR="008D2D33">
        <w:t xml:space="preserve"> </w:t>
      </w:r>
      <w:r w:rsidR="008D2D33" w:rsidRPr="00C30B0C">
        <w:t>and Hammadi, 2022</w:t>
      </w:r>
      <w:r w:rsidR="008D2D33">
        <w:t>)</w:t>
      </w:r>
      <w:r w:rsidR="009967D4">
        <w:t xml:space="preserve">. </w:t>
      </w:r>
      <w:r w:rsidR="00F46BB6">
        <w:t xml:space="preserve">In our teamwork, different team members have bene available where their roles and skills influence their decision and activities. </w:t>
      </w:r>
      <w:r w:rsidR="00E17B1E">
        <w:t>Under action-oriented roles, the team members are divided into three roles such as shaper, implementers and complete finishers. In people oriented roles, the team members can be team worker, coordinator, and resource investigator</w:t>
      </w:r>
      <w:r w:rsidR="008D2D33">
        <w:t xml:space="preserve"> (</w:t>
      </w:r>
      <w:proofErr w:type="spellStart"/>
      <w:r w:rsidR="008D2D33">
        <w:t>Bednár</w:t>
      </w:r>
      <w:proofErr w:type="spellEnd"/>
      <w:r w:rsidR="008D2D33">
        <w:t xml:space="preserve"> and </w:t>
      </w:r>
      <w:proofErr w:type="spellStart"/>
      <w:r w:rsidR="008D2D33">
        <w:t>Ljudvigová</w:t>
      </w:r>
      <w:proofErr w:type="spellEnd"/>
      <w:r w:rsidR="008D2D33">
        <w:t xml:space="preserve">, </w:t>
      </w:r>
      <w:r w:rsidR="008D2D33" w:rsidRPr="00893995">
        <w:t>2020</w:t>
      </w:r>
      <w:r w:rsidR="008D2D33">
        <w:t>)</w:t>
      </w:r>
      <w:r w:rsidR="00E17B1E">
        <w:t xml:space="preserve">. In </w:t>
      </w:r>
      <w:r w:rsidR="00EF0B31">
        <w:t xml:space="preserve">thought-oriented roles, the team members are plant, monitor and evaluator, and specialist. </w:t>
      </w:r>
    </w:p>
    <w:p w14:paraId="3C75DE48" w14:textId="77777777" w:rsidR="00216BFB" w:rsidRDefault="00F43CBC" w:rsidP="00A31A60">
      <w:r>
        <w:t xml:space="preserve">In case of my teamwork, I have possessed </w:t>
      </w:r>
      <w:r w:rsidR="004B462D">
        <w:t xml:space="preserve">role of Team worker. This type of team worker tends to be helpful </w:t>
      </w:r>
      <w:r w:rsidR="00A31A60">
        <w:t xml:space="preserve">and keen to ensure that </w:t>
      </w:r>
      <w:r w:rsidR="00216BFB">
        <w:t>people work together.</w:t>
      </w:r>
      <w:r w:rsidR="00FA5ED9">
        <w:t xml:space="preserve"> </w:t>
      </w:r>
      <w:r w:rsidR="00652D08">
        <w:t>Team workers can negotiate with others while avoiding conflicts and issues within the teamwork</w:t>
      </w:r>
      <w:r w:rsidR="008D2D33">
        <w:t xml:space="preserve"> (</w:t>
      </w:r>
      <w:proofErr w:type="spellStart"/>
      <w:r w:rsidR="008D2D33">
        <w:t>Bednár</w:t>
      </w:r>
      <w:proofErr w:type="spellEnd"/>
      <w:r w:rsidR="008D2D33">
        <w:t xml:space="preserve"> and </w:t>
      </w:r>
      <w:proofErr w:type="spellStart"/>
      <w:r w:rsidR="008D2D33">
        <w:t>Ljudvigová</w:t>
      </w:r>
      <w:proofErr w:type="spellEnd"/>
      <w:r w:rsidR="008D2D33">
        <w:t xml:space="preserve">, </w:t>
      </w:r>
      <w:r w:rsidR="008D2D33" w:rsidRPr="00893995">
        <w:t>2020</w:t>
      </w:r>
      <w:r w:rsidR="008D2D33">
        <w:t>)</w:t>
      </w:r>
      <w:r w:rsidR="00652D08">
        <w:t xml:space="preserve">. Also, I have been caring and supporting with others while managing the collaboration for the accomplishment of the goals. </w:t>
      </w:r>
    </w:p>
    <w:p w14:paraId="10DD3671" w14:textId="77777777" w:rsidR="008C6FEF" w:rsidRPr="00CD0B15" w:rsidRDefault="00CD0B15" w:rsidP="00A31A60">
      <w:pPr>
        <w:rPr>
          <w:b/>
        </w:rPr>
      </w:pPr>
      <w:r w:rsidRPr="00CD0B15">
        <w:rPr>
          <w:b/>
        </w:rPr>
        <w:t>Application of theories on workplace</w:t>
      </w:r>
    </w:p>
    <w:p w14:paraId="117E4F11" w14:textId="77777777" w:rsidR="00CD0B15" w:rsidRPr="00025783" w:rsidRDefault="00224779" w:rsidP="00A31A60">
      <w:pPr>
        <w:rPr>
          <w:color w:val="FF0000"/>
        </w:rPr>
      </w:pPr>
      <w:r>
        <w:lastRenderedPageBreak/>
        <w:t xml:space="preserve">Understanding of the </w:t>
      </w:r>
      <w:r w:rsidR="00602D0F">
        <w:t xml:space="preserve">theories and models of teamwork and group </w:t>
      </w:r>
      <w:r w:rsidR="00533CF3">
        <w:t>work</w:t>
      </w:r>
      <w:r w:rsidR="002E6846">
        <w:t xml:space="preserve"> can help the individual to </w:t>
      </w:r>
      <w:r w:rsidR="0085426F">
        <w:t>apply knowledge into their team work</w:t>
      </w:r>
      <w:r w:rsidR="00FE0B04">
        <w:t xml:space="preserve"> (</w:t>
      </w:r>
      <w:proofErr w:type="spellStart"/>
      <w:r w:rsidR="00FE0B04">
        <w:t>Vaida</w:t>
      </w:r>
      <w:proofErr w:type="spellEnd"/>
      <w:r w:rsidR="00FE0B04">
        <w:t xml:space="preserve"> et al., 2021)</w:t>
      </w:r>
      <w:r w:rsidR="0085426F">
        <w:t xml:space="preserve">. In academic performance, I have worked on my teamwork skills and team management skills. </w:t>
      </w:r>
      <w:r w:rsidR="00025783">
        <w:t>M</w:t>
      </w:r>
      <w:r w:rsidR="00025783">
        <w:rPr>
          <w:color w:val="FF0000"/>
        </w:rPr>
        <w:t xml:space="preserve">y idea of Tuckman team development theories has helped me to form and manage the performance and position in the team. Also, I have knowledge of my role in team based on the Belbin’s team roles. </w:t>
      </w:r>
      <w:r w:rsidR="0085426F">
        <w:t xml:space="preserve">In the course, I have worked with others while focusing on the goals achievement. I have own interest to improve my skills and knowledge while focusing on the collaboration and goals of the team. </w:t>
      </w:r>
      <w:r w:rsidR="006D32E7">
        <w:t xml:space="preserve">Based on my team role and learning, I have been able to accomplish my responsibilities and purpose of the team. </w:t>
      </w:r>
      <w:r w:rsidR="003E665B">
        <w:t xml:space="preserve">Understanding of team roles and responsibilities </w:t>
      </w:r>
      <w:r w:rsidR="001B1152">
        <w:t>can help the leaders and team members to behave into the certain ways (</w:t>
      </w:r>
      <w:r w:rsidR="001B1152" w:rsidRPr="00554E6F">
        <w:t>López-</w:t>
      </w:r>
      <w:proofErr w:type="spellStart"/>
      <w:r w:rsidR="001B1152" w:rsidRPr="00554E6F">
        <w:t>Gajardo</w:t>
      </w:r>
      <w:proofErr w:type="spellEnd"/>
      <w:r w:rsidR="001B1152">
        <w:t xml:space="preserve"> et al., </w:t>
      </w:r>
      <w:r w:rsidR="001B1152" w:rsidRPr="00554E6F">
        <w:t>2022</w:t>
      </w:r>
      <w:r w:rsidR="001B1152">
        <w:t xml:space="preserve">). </w:t>
      </w:r>
    </w:p>
    <w:p w14:paraId="35ABF3A0" w14:textId="77777777" w:rsidR="008C6FEF" w:rsidRDefault="00D72C2F" w:rsidP="00A31A60">
      <w:r>
        <w:t xml:space="preserve">However, my understanding of team development theories and roles of team can help me in the future. With the help of these theories and models, I </w:t>
      </w:r>
      <w:r w:rsidR="0064777B">
        <w:t xml:space="preserve">will be able to develop </w:t>
      </w:r>
      <w:r w:rsidR="00AD578A">
        <w:t xml:space="preserve">team for common purpose while working within the workplace. </w:t>
      </w:r>
      <w:r w:rsidR="007C63B3">
        <w:t xml:space="preserve">The common goals and purpose are supposed to be directed and guided </w:t>
      </w:r>
      <w:r w:rsidR="00106A43">
        <w:t>within leaders while managing relationship and communication</w:t>
      </w:r>
      <w:r w:rsidR="00FE0B04">
        <w:t xml:space="preserve"> (Larson and </w:t>
      </w:r>
      <w:proofErr w:type="spellStart"/>
      <w:r w:rsidR="00FE0B04">
        <w:t>DeChurch</w:t>
      </w:r>
      <w:proofErr w:type="spellEnd"/>
      <w:r w:rsidR="00FE0B04">
        <w:t xml:space="preserve">, </w:t>
      </w:r>
      <w:r w:rsidR="00FE0B04" w:rsidRPr="00851C57">
        <w:t>2020</w:t>
      </w:r>
      <w:r w:rsidR="00FE0B04">
        <w:t>)</w:t>
      </w:r>
      <w:r w:rsidR="00106A43">
        <w:t xml:space="preserve">. I will </w:t>
      </w:r>
      <w:r w:rsidR="00F458C3">
        <w:t xml:space="preserve">ensure to </w:t>
      </w:r>
      <w:r w:rsidR="00CB587D">
        <w:t xml:space="preserve">form any team while managing difference and respects towards the difference. </w:t>
      </w:r>
      <w:r w:rsidR="00E56818">
        <w:t xml:space="preserve">Apart from that, I will be able to manage teamwork and </w:t>
      </w:r>
      <w:proofErr w:type="spellStart"/>
      <w:r w:rsidR="00E56818">
        <w:t>behaviour</w:t>
      </w:r>
      <w:proofErr w:type="spellEnd"/>
      <w:r w:rsidR="00E56818">
        <w:t xml:space="preserve"> of others in the workplace of the organisation. The </w:t>
      </w:r>
      <w:r w:rsidR="00D95B5D">
        <w:t xml:space="preserve">organisation can have possible </w:t>
      </w:r>
      <w:r w:rsidR="009931F2">
        <w:t xml:space="preserve">issues and conflicts within the culture and system of the business. In this situation, I will be able to </w:t>
      </w:r>
      <w:r w:rsidR="00851D6D">
        <w:t xml:space="preserve">handle my understanding and abilities while managing </w:t>
      </w:r>
      <w:r w:rsidR="00291A7E">
        <w:t xml:space="preserve">teamwork and team roles of the individuals in the team. </w:t>
      </w:r>
    </w:p>
    <w:p w14:paraId="20AE20A9" w14:textId="77777777" w:rsidR="001C7E0B" w:rsidRDefault="001C7E0B">
      <w:r w:rsidRPr="002A32F9">
        <w:rPr>
          <w:b/>
        </w:rPr>
        <w:t>Conclusion</w:t>
      </w:r>
      <w:r>
        <w:t xml:space="preserve"> </w:t>
      </w:r>
    </w:p>
    <w:p w14:paraId="5327BD93" w14:textId="77777777" w:rsidR="001C7E0B" w:rsidRDefault="00224779" w:rsidP="008D2D33">
      <w:r>
        <w:t>Teamwork and group work can help the individual to improve skills and knowledge of the individuals</w:t>
      </w:r>
      <w:r w:rsidR="008D2D33">
        <w:t xml:space="preserve"> (</w:t>
      </w:r>
      <w:proofErr w:type="spellStart"/>
      <w:r w:rsidR="008D2D33">
        <w:t>Türkben</w:t>
      </w:r>
      <w:proofErr w:type="spellEnd"/>
      <w:r w:rsidR="008D2D33">
        <w:t xml:space="preserve"> </w:t>
      </w:r>
      <w:r w:rsidR="008D2D33" w:rsidRPr="00C30B0C">
        <w:t>and Hammadi, 2022</w:t>
      </w:r>
      <w:r w:rsidR="008D2D33">
        <w:t>)</w:t>
      </w:r>
      <w:r>
        <w:t xml:space="preserve">. The teamwork can help in accomplishing the common goals and purposes </w:t>
      </w:r>
      <w:r w:rsidR="000E18E9">
        <w:t xml:space="preserve">with the collaboration and supports where group work can help in managing the efforts with the individual growth and success. </w:t>
      </w:r>
    </w:p>
    <w:p w14:paraId="36A08380" w14:textId="77777777" w:rsidR="00851C57" w:rsidRDefault="00851C57"/>
    <w:p w14:paraId="46E189D6" w14:textId="77777777" w:rsidR="001C7E0B" w:rsidRDefault="001C7E0B">
      <w:r w:rsidRPr="002A32F9">
        <w:rPr>
          <w:b/>
        </w:rPr>
        <w:t>References</w:t>
      </w:r>
    </w:p>
    <w:p w14:paraId="5571A365" w14:textId="77777777" w:rsidR="00893995" w:rsidRDefault="00893995">
      <w:proofErr w:type="spellStart"/>
      <w:r w:rsidRPr="00893995">
        <w:lastRenderedPageBreak/>
        <w:t>Bednár</w:t>
      </w:r>
      <w:proofErr w:type="spellEnd"/>
      <w:r w:rsidRPr="00893995">
        <w:t xml:space="preserve">, R. and </w:t>
      </w:r>
      <w:proofErr w:type="spellStart"/>
      <w:r w:rsidRPr="00893995">
        <w:t>Ljudvigová</w:t>
      </w:r>
      <w:proofErr w:type="spellEnd"/>
      <w:r w:rsidRPr="00893995">
        <w:t>, I., 2020. Belbin team roles in a start-up team. In SHS Web of Conferences (Vol. 83, p. 01002). EDP Sciences.</w:t>
      </w:r>
    </w:p>
    <w:p w14:paraId="03962C91" w14:textId="77777777" w:rsidR="00B212F4" w:rsidRDefault="00B212F4">
      <w:r w:rsidRPr="00B212F4">
        <w:t>Donald, E.J. and Carter, A., 2020. Overview of common group theories. Group Development and Group Leadership in Student Affairs, p.17.</w:t>
      </w:r>
    </w:p>
    <w:p w14:paraId="3338661B" w14:textId="77777777" w:rsidR="00851C57" w:rsidRDefault="00851C57">
      <w:r w:rsidRPr="00851C57">
        <w:t xml:space="preserve">Larson, L. and </w:t>
      </w:r>
      <w:proofErr w:type="spellStart"/>
      <w:r w:rsidRPr="00851C57">
        <w:t>DeChurch</w:t>
      </w:r>
      <w:proofErr w:type="spellEnd"/>
      <w:r w:rsidRPr="00851C57">
        <w:t>, L.A., 2020. Leading teams in the digital age: Four perspectives on technology and what they mean for leading teams. The leadership quarterly, 31(1), p.101377.</w:t>
      </w:r>
    </w:p>
    <w:p w14:paraId="15B1F2D4" w14:textId="77777777" w:rsidR="00554E6F" w:rsidRDefault="00554E6F">
      <w:r w:rsidRPr="00554E6F">
        <w:t>López-</w:t>
      </w:r>
      <w:proofErr w:type="spellStart"/>
      <w:r w:rsidRPr="00554E6F">
        <w:t>Gajardo</w:t>
      </w:r>
      <w:proofErr w:type="spellEnd"/>
      <w:r w:rsidRPr="00554E6F">
        <w:t xml:space="preserve">, M.A., García-Calvo, T., González-Ponce, I., </w:t>
      </w:r>
      <w:proofErr w:type="spellStart"/>
      <w:r w:rsidRPr="00554E6F">
        <w:t>Cantú-Berrueto</w:t>
      </w:r>
      <w:proofErr w:type="spellEnd"/>
      <w:r w:rsidRPr="00554E6F">
        <w:t xml:space="preserve">, A., Parma-Aragón, M., Moncada-Jiménez, J., </w:t>
      </w:r>
      <w:proofErr w:type="spellStart"/>
      <w:r w:rsidRPr="00554E6F">
        <w:t>Salicetti</w:t>
      </w:r>
      <w:proofErr w:type="spellEnd"/>
      <w:r w:rsidRPr="00554E6F">
        <w:t xml:space="preserve">-Fonseca, A., </w:t>
      </w:r>
      <w:proofErr w:type="spellStart"/>
      <w:r w:rsidRPr="00554E6F">
        <w:t>Tassi</w:t>
      </w:r>
      <w:proofErr w:type="spellEnd"/>
      <w:r w:rsidRPr="00554E6F">
        <w:t>, J.M. and Leo, F.M., 2022. Are Teams whose Players are More Committed to the Team More Resilient? The Role of Intra-Group Conflict. Journal of Human Kinetics, 81(1), pp.233-242.</w:t>
      </w:r>
    </w:p>
    <w:p w14:paraId="66BD5A66" w14:textId="77777777" w:rsidR="00B13381" w:rsidRDefault="00B13381">
      <w:proofErr w:type="spellStart"/>
      <w:r w:rsidRPr="00B13381">
        <w:t>Oyefusi</w:t>
      </w:r>
      <w:proofErr w:type="spellEnd"/>
      <w:r w:rsidRPr="00B13381">
        <w:t>, F., 2022. Team and group dynamics in organizations: Effect on productivity and performance. Journal of Human Resource and Sustainability Studies, 10(1), pp.111-122.</w:t>
      </w:r>
    </w:p>
    <w:p w14:paraId="0941DB6B" w14:textId="77777777" w:rsidR="0050653E" w:rsidRDefault="0050653E">
      <w:r w:rsidRPr="0050653E">
        <w:t xml:space="preserve">Stepanova, E., </w:t>
      </w:r>
      <w:proofErr w:type="spellStart"/>
      <w:r w:rsidRPr="0050653E">
        <w:t>Rozhkova</w:t>
      </w:r>
      <w:proofErr w:type="spellEnd"/>
      <w:r w:rsidRPr="0050653E">
        <w:t xml:space="preserve">, A.V. and </w:t>
      </w:r>
      <w:proofErr w:type="spellStart"/>
      <w:r w:rsidRPr="0050653E">
        <w:t>Grishina</w:t>
      </w:r>
      <w:proofErr w:type="spellEnd"/>
      <w:r w:rsidRPr="0050653E">
        <w:t>, I.I., 2020, June. Team Building as a Method of Teaching Students and Group Cohesion. In ECRM 2020 20th European Conference on Research Methodology for Business and Management Studies: ECRM (p. 276).</w:t>
      </w:r>
    </w:p>
    <w:p w14:paraId="3E8B3B9D" w14:textId="77777777" w:rsidR="00120518" w:rsidRDefault="00120518" w:rsidP="00120518">
      <w:proofErr w:type="spellStart"/>
      <w:r w:rsidRPr="00C30B0C">
        <w:t>Türkben</w:t>
      </w:r>
      <w:proofErr w:type="spellEnd"/>
      <w:r w:rsidRPr="00C30B0C">
        <w:t xml:space="preserve">, A.K. and Hammadi, Z.R., 2022. Developing A Student Team Formation Using Belbin Team Role </w:t>
      </w:r>
      <w:proofErr w:type="gramStart"/>
      <w:r w:rsidRPr="00C30B0C">
        <w:t>With</w:t>
      </w:r>
      <w:proofErr w:type="gramEnd"/>
      <w:r w:rsidRPr="00C30B0C">
        <w:t xml:space="preserve"> Fuzzy Technique. Computer Integrated Manufacturing Systems, 28(11), pp.1124-1136.</w:t>
      </w:r>
    </w:p>
    <w:p w14:paraId="7E7AC229" w14:textId="77777777" w:rsidR="00B50CE0" w:rsidRDefault="00B50CE0" w:rsidP="00B50CE0">
      <w:proofErr w:type="spellStart"/>
      <w:r w:rsidRPr="00C755B5">
        <w:t>Vaida</w:t>
      </w:r>
      <w:proofErr w:type="spellEnd"/>
      <w:r w:rsidRPr="00C755B5">
        <w:t xml:space="preserve">, S.E.B.A.S.T.I.A.N. and </w:t>
      </w:r>
      <w:proofErr w:type="spellStart"/>
      <w:r w:rsidRPr="00C755B5">
        <w:t>Șerban</w:t>
      </w:r>
      <w:proofErr w:type="spellEnd"/>
      <w:r w:rsidRPr="00C755B5">
        <w:t>, D., 2021. Group Development Stages. A Brief Comparative Analysis of Various Models. Studia Universitatis Babes-</w:t>
      </w:r>
      <w:proofErr w:type="spellStart"/>
      <w:r w:rsidRPr="00C755B5">
        <w:t>Bolyai</w:t>
      </w:r>
      <w:proofErr w:type="spellEnd"/>
      <w:r w:rsidRPr="00C755B5">
        <w:t xml:space="preserve">, </w:t>
      </w:r>
      <w:proofErr w:type="spellStart"/>
      <w:r w:rsidRPr="00C755B5">
        <w:t>Psychologia-Paedagogia</w:t>
      </w:r>
      <w:proofErr w:type="spellEnd"/>
      <w:r w:rsidRPr="00C755B5">
        <w:t>, 66(1), pp.91-110.</w:t>
      </w:r>
    </w:p>
    <w:p w14:paraId="46778DB7" w14:textId="77777777" w:rsidR="00B50CE0" w:rsidRDefault="00B50CE0" w:rsidP="00120518"/>
    <w:p w14:paraId="738471D4" w14:textId="77777777" w:rsidR="00C8052C" w:rsidRDefault="00C8052C" w:rsidP="00CF0BE9"/>
    <w:p w14:paraId="3B0FD5BD" w14:textId="77777777" w:rsidR="00CF0BE9" w:rsidRDefault="00CF0BE9"/>
    <w:p w14:paraId="69879A16" w14:textId="77777777" w:rsidR="00C50876" w:rsidRDefault="00C50876"/>
    <w:p w14:paraId="122F2373" w14:textId="77777777" w:rsidR="00C50876" w:rsidRDefault="00C50876"/>
    <w:p w14:paraId="356FA402" w14:textId="77777777" w:rsidR="00C50876" w:rsidRDefault="00C50876"/>
    <w:sectPr w:rsidR="00C50876" w:rsidSect="00785B7D">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A30EC" w14:textId="77777777" w:rsidR="00483D77" w:rsidRDefault="00483D77" w:rsidP="00C50876">
      <w:pPr>
        <w:spacing w:before="0" w:after="0" w:line="240" w:lineRule="auto"/>
      </w:pPr>
      <w:r>
        <w:separator/>
      </w:r>
    </w:p>
  </w:endnote>
  <w:endnote w:type="continuationSeparator" w:id="0">
    <w:p w14:paraId="4DAD323A" w14:textId="77777777" w:rsidR="00483D77" w:rsidRDefault="00483D77" w:rsidP="00C5087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8403588"/>
      <w:docPartObj>
        <w:docPartGallery w:val="Page Numbers (Bottom of Page)"/>
        <w:docPartUnique/>
      </w:docPartObj>
    </w:sdtPr>
    <w:sdtEndPr>
      <w:rPr>
        <w:noProof/>
      </w:rPr>
    </w:sdtEndPr>
    <w:sdtContent>
      <w:p w14:paraId="1312001F" w14:textId="77777777" w:rsidR="00C50876" w:rsidRDefault="00C50876">
        <w:pPr>
          <w:pStyle w:val="Footer"/>
          <w:jc w:val="center"/>
        </w:pPr>
        <w:r>
          <w:fldChar w:fldCharType="begin"/>
        </w:r>
        <w:r>
          <w:instrText xml:space="preserve"> PAGE   \* MERGEFORMAT </w:instrText>
        </w:r>
        <w:r>
          <w:fldChar w:fldCharType="separate"/>
        </w:r>
        <w:r w:rsidR="00EF664E">
          <w:rPr>
            <w:noProof/>
          </w:rPr>
          <w:t>9</w:t>
        </w:r>
        <w:r>
          <w:rPr>
            <w:noProof/>
          </w:rPr>
          <w:fldChar w:fldCharType="end"/>
        </w:r>
      </w:p>
    </w:sdtContent>
  </w:sdt>
  <w:p w14:paraId="349B5EF5" w14:textId="77777777" w:rsidR="00C50876" w:rsidRDefault="00C508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26BF9" w14:textId="77777777" w:rsidR="00483D77" w:rsidRDefault="00483D77" w:rsidP="00C50876">
      <w:pPr>
        <w:spacing w:before="0" w:after="0" w:line="240" w:lineRule="auto"/>
      </w:pPr>
      <w:r>
        <w:separator/>
      </w:r>
    </w:p>
  </w:footnote>
  <w:footnote w:type="continuationSeparator" w:id="0">
    <w:p w14:paraId="6A3AF488" w14:textId="77777777" w:rsidR="00483D77" w:rsidRDefault="00483D77" w:rsidP="00C5087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A4565"/>
    <w:multiLevelType w:val="hybridMultilevel"/>
    <w:tmpl w:val="E57A3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D663942"/>
    <w:multiLevelType w:val="hybridMultilevel"/>
    <w:tmpl w:val="AE6C0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135A25"/>
    <w:multiLevelType w:val="hybridMultilevel"/>
    <w:tmpl w:val="F0DA64CE"/>
    <w:lvl w:ilvl="0" w:tplc="04090001">
      <w:start w:val="1"/>
      <w:numFmt w:val="bullet"/>
      <w:lvlText w:val=""/>
      <w:lvlJc w:val="left"/>
      <w:pPr>
        <w:ind w:left="895" w:hanging="360"/>
      </w:pPr>
      <w:rPr>
        <w:rFonts w:ascii="Symbol" w:hAnsi="Symbol" w:hint="default"/>
      </w:rPr>
    </w:lvl>
    <w:lvl w:ilvl="1" w:tplc="04090003" w:tentative="1">
      <w:start w:val="1"/>
      <w:numFmt w:val="bullet"/>
      <w:lvlText w:val="o"/>
      <w:lvlJc w:val="left"/>
      <w:pPr>
        <w:ind w:left="1615" w:hanging="360"/>
      </w:pPr>
      <w:rPr>
        <w:rFonts w:ascii="Courier New" w:hAnsi="Courier New" w:cs="Courier New" w:hint="default"/>
      </w:rPr>
    </w:lvl>
    <w:lvl w:ilvl="2" w:tplc="04090005" w:tentative="1">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num w:numId="1" w16cid:durableId="710693092">
    <w:abstractNumId w:val="0"/>
  </w:num>
  <w:num w:numId="2" w16cid:durableId="1298101452">
    <w:abstractNumId w:val="1"/>
  </w:num>
  <w:num w:numId="3" w16cid:durableId="13435126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oNotDisplayPageBoundarie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Q2MrS0MDcwMDUxN7FQ0lEKTi0uzszPAykwrgUA3ZHeASwAAAA="/>
  </w:docVars>
  <w:rsids>
    <w:rsidRoot w:val="00C50876"/>
    <w:rsid w:val="00006BC0"/>
    <w:rsid w:val="00010175"/>
    <w:rsid w:val="00025783"/>
    <w:rsid w:val="00036179"/>
    <w:rsid w:val="000431EB"/>
    <w:rsid w:val="000443FA"/>
    <w:rsid w:val="00090E2E"/>
    <w:rsid w:val="000A19C5"/>
    <w:rsid w:val="000B05A9"/>
    <w:rsid w:val="000B550E"/>
    <w:rsid w:val="000D0969"/>
    <w:rsid w:val="000E18E9"/>
    <w:rsid w:val="001062E3"/>
    <w:rsid w:val="00106A43"/>
    <w:rsid w:val="00117120"/>
    <w:rsid w:val="00120518"/>
    <w:rsid w:val="00192D67"/>
    <w:rsid w:val="001960BB"/>
    <w:rsid w:val="001A4592"/>
    <w:rsid w:val="001B1152"/>
    <w:rsid w:val="001B2768"/>
    <w:rsid w:val="001C7E0B"/>
    <w:rsid w:val="001E68B7"/>
    <w:rsid w:val="00216BFB"/>
    <w:rsid w:val="00224779"/>
    <w:rsid w:val="002902F9"/>
    <w:rsid w:val="00291A7E"/>
    <w:rsid w:val="00297A53"/>
    <w:rsid w:val="002A32F9"/>
    <w:rsid w:val="002C2695"/>
    <w:rsid w:val="002C77C9"/>
    <w:rsid w:val="002E59FB"/>
    <w:rsid w:val="002E6846"/>
    <w:rsid w:val="00314715"/>
    <w:rsid w:val="0034523B"/>
    <w:rsid w:val="00347C0E"/>
    <w:rsid w:val="0035285F"/>
    <w:rsid w:val="003A617F"/>
    <w:rsid w:val="003B1D10"/>
    <w:rsid w:val="003C7DC1"/>
    <w:rsid w:val="003E5D72"/>
    <w:rsid w:val="003E665B"/>
    <w:rsid w:val="00426006"/>
    <w:rsid w:val="00426431"/>
    <w:rsid w:val="00426DA3"/>
    <w:rsid w:val="00430FA9"/>
    <w:rsid w:val="00483D77"/>
    <w:rsid w:val="004B462D"/>
    <w:rsid w:val="004C5FF2"/>
    <w:rsid w:val="004E7BF8"/>
    <w:rsid w:val="004F62F1"/>
    <w:rsid w:val="005064FA"/>
    <w:rsid w:val="0050653E"/>
    <w:rsid w:val="00510BF6"/>
    <w:rsid w:val="00530BC1"/>
    <w:rsid w:val="00533CF3"/>
    <w:rsid w:val="005409B1"/>
    <w:rsid w:val="00554E6F"/>
    <w:rsid w:val="00574BC0"/>
    <w:rsid w:val="00575CF7"/>
    <w:rsid w:val="00583FC5"/>
    <w:rsid w:val="00591562"/>
    <w:rsid w:val="005B1367"/>
    <w:rsid w:val="005C2E3D"/>
    <w:rsid w:val="005F0598"/>
    <w:rsid w:val="00602D0F"/>
    <w:rsid w:val="0060594D"/>
    <w:rsid w:val="0061175F"/>
    <w:rsid w:val="00634205"/>
    <w:rsid w:val="006364D3"/>
    <w:rsid w:val="0064777B"/>
    <w:rsid w:val="00652D08"/>
    <w:rsid w:val="006A45F8"/>
    <w:rsid w:val="006B7F5F"/>
    <w:rsid w:val="006C44ED"/>
    <w:rsid w:val="006D32E7"/>
    <w:rsid w:val="006D3F85"/>
    <w:rsid w:val="006E1FB3"/>
    <w:rsid w:val="006F1FAB"/>
    <w:rsid w:val="006F66A2"/>
    <w:rsid w:val="007030E9"/>
    <w:rsid w:val="00723524"/>
    <w:rsid w:val="00724B29"/>
    <w:rsid w:val="00726E98"/>
    <w:rsid w:val="007330AF"/>
    <w:rsid w:val="007644E5"/>
    <w:rsid w:val="00765D9B"/>
    <w:rsid w:val="0077746D"/>
    <w:rsid w:val="00785B7D"/>
    <w:rsid w:val="00786CE7"/>
    <w:rsid w:val="007C4E89"/>
    <w:rsid w:val="007C63B3"/>
    <w:rsid w:val="007E0549"/>
    <w:rsid w:val="007E63AE"/>
    <w:rsid w:val="00804F67"/>
    <w:rsid w:val="008114F9"/>
    <w:rsid w:val="00813B7E"/>
    <w:rsid w:val="00823DDD"/>
    <w:rsid w:val="00851C57"/>
    <w:rsid w:val="00851D6D"/>
    <w:rsid w:val="0085426F"/>
    <w:rsid w:val="00865D15"/>
    <w:rsid w:val="00893995"/>
    <w:rsid w:val="008B74DE"/>
    <w:rsid w:val="008C0577"/>
    <w:rsid w:val="008C17BC"/>
    <w:rsid w:val="008C6FEF"/>
    <w:rsid w:val="008D2D33"/>
    <w:rsid w:val="0095065C"/>
    <w:rsid w:val="009506F5"/>
    <w:rsid w:val="00967520"/>
    <w:rsid w:val="009931F2"/>
    <w:rsid w:val="009967D4"/>
    <w:rsid w:val="009C1128"/>
    <w:rsid w:val="009C7D2E"/>
    <w:rsid w:val="009D34BD"/>
    <w:rsid w:val="009F2EFF"/>
    <w:rsid w:val="00A008CE"/>
    <w:rsid w:val="00A31A60"/>
    <w:rsid w:val="00A474D9"/>
    <w:rsid w:val="00AA31C7"/>
    <w:rsid w:val="00AC30AC"/>
    <w:rsid w:val="00AD578A"/>
    <w:rsid w:val="00B00F20"/>
    <w:rsid w:val="00B13381"/>
    <w:rsid w:val="00B162C0"/>
    <w:rsid w:val="00B2116D"/>
    <w:rsid w:val="00B21242"/>
    <w:rsid w:val="00B212F4"/>
    <w:rsid w:val="00B21E08"/>
    <w:rsid w:val="00B47055"/>
    <w:rsid w:val="00B50CE0"/>
    <w:rsid w:val="00B7767E"/>
    <w:rsid w:val="00B931D1"/>
    <w:rsid w:val="00BC6268"/>
    <w:rsid w:val="00BF29CD"/>
    <w:rsid w:val="00C20F2A"/>
    <w:rsid w:val="00C26748"/>
    <w:rsid w:val="00C30B0C"/>
    <w:rsid w:val="00C46954"/>
    <w:rsid w:val="00C50876"/>
    <w:rsid w:val="00C63B6D"/>
    <w:rsid w:val="00C67AEB"/>
    <w:rsid w:val="00C755B5"/>
    <w:rsid w:val="00C77CA2"/>
    <w:rsid w:val="00C8052C"/>
    <w:rsid w:val="00CB4D4B"/>
    <w:rsid w:val="00CB587D"/>
    <w:rsid w:val="00CD0B15"/>
    <w:rsid w:val="00CD3B03"/>
    <w:rsid w:val="00CF0BE9"/>
    <w:rsid w:val="00D0583C"/>
    <w:rsid w:val="00D210E9"/>
    <w:rsid w:val="00D33A0D"/>
    <w:rsid w:val="00D46B31"/>
    <w:rsid w:val="00D70D48"/>
    <w:rsid w:val="00D72C2F"/>
    <w:rsid w:val="00D86136"/>
    <w:rsid w:val="00D95B5D"/>
    <w:rsid w:val="00DC32E7"/>
    <w:rsid w:val="00E17B1E"/>
    <w:rsid w:val="00E2244B"/>
    <w:rsid w:val="00E56818"/>
    <w:rsid w:val="00E6701D"/>
    <w:rsid w:val="00E87033"/>
    <w:rsid w:val="00EA1D13"/>
    <w:rsid w:val="00EA24A2"/>
    <w:rsid w:val="00EF0B31"/>
    <w:rsid w:val="00EF664E"/>
    <w:rsid w:val="00F16775"/>
    <w:rsid w:val="00F17673"/>
    <w:rsid w:val="00F43CBC"/>
    <w:rsid w:val="00F458C3"/>
    <w:rsid w:val="00F46BB6"/>
    <w:rsid w:val="00F70B27"/>
    <w:rsid w:val="00FA5BDB"/>
    <w:rsid w:val="00FA5ED9"/>
    <w:rsid w:val="00FC4D21"/>
    <w:rsid w:val="00FE0B04"/>
    <w:rsid w:val="00FE43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19FB3"/>
  <w15:chartTrackingRefBased/>
  <w15:docId w15:val="{4860D195-6E1C-45E3-B904-F389BFB16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F85"/>
    <w:rPr>
      <w:rFonts w:ascii="Times New Roman" w:hAnsi="Times New Roman"/>
      <w:sz w:val="24"/>
    </w:rPr>
  </w:style>
  <w:style w:type="paragraph" w:styleId="Heading1">
    <w:name w:val="heading 1"/>
    <w:basedOn w:val="Normal"/>
    <w:next w:val="Normal"/>
    <w:link w:val="Heading1Char"/>
    <w:autoRedefine/>
    <w:uiPriority w:val="9"/>
    <w:qFormat/>
    <w:rsid w:val="005F0598"/>
    <w:pPr>
      <w:keepNext/>
      <w:keepLines/>
      <w:spacing w:after="0"/>
      <w:outlineLvl w:val="0"/>
    </w:pPr>
    <w:rPr>
      <w:rFonts w:asciiTheme="majorHAnsi" w:eastAsiaTheme="majorEastAsia" w:hAnsiTheme="majorHAnsi" w:cstheme="majorBidi"/>
      <w:b/>
      <w:color w:val="0D0D0D" w:themeColor="text1" w:themeTint="F2"/>
      <w:sz w:val="32"/>
      <w:szCs w:val="32"/>
    </w:rPr>
  </w:style>
  <w:style w:type="paragraph" w:styleId="Heading2">
    <w:name w:val="heading 2"/>
    <w:basedOn w:val="Normal"/>
    <w:next w:val="Normal"/>
    <w:link w:val="Heading2Char"/>
    <w:autoRedefine/>
    <w:uiPriority w:val="9"/>
    <w:semiHidden/>
    <w:unhideWhenUsed/>
    <w:qFormat/>
    <w:rsid w:val="005F0598"/>
    <w:pPr>
      <w:keepNext/>
      <w:keepLines/>
      <w:spacing w:before="40" w:after="0"/>
      <w:outlineLvl w:val="1"/>
    </w:pPr>
    <w:rPr>
      <w:rFonts w:asciiTheme="majorHAnsi" w:eastAsiaTheme="majorEastAsia" w:hAnsiTheme="majorHAnsi" w:cstheme="majorBidi"/>
      <w:b/>
      <w:color w:val="0D0D0D" w:themeColor="text1" w:themeTint="F2"/>
      <w:sz w:val="28"/>
      <w:szCs w:val="26"/>
    </w:rPr>
  </w:style>
  <w:style w:type="paragraph" w:styleId="Heading3">
    <w:name w:val="heading 3"/>
    <w:basedOn w:val="Normal"/>
    <w:next w:val="Normal"/>
    <w:link w:val="Heading3Char"/>
    <w:uiPriority w:val="9"/>
    <w:semiHidden/>
    <w:unhideWhenUsed/>
    <w:qFormat/>
    <w:rsid w:val="008C0577"/>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598"/>
    <w:rPr>
      <w:rFonts w:asciiTheme="majorHAnsi" w:eastAsiaTheme="majorEastAsia" w:hAnsiTheme="majorHAnsi" w:cstheme="majorBidi"/>
      <w:b/>
      <w:color w:val="0D0D0D" w:themeColor="text1" w:themeTint="F2"/>
      <w:sz w:val="32"/>
      <w:szCs w:val="32"/>
    </w:rPr>
  </w:style>
  <w:style w:type="character" w:customStyle="1" w:styleId="Heading2Char">
    <w:name w:val="Heading 2 Char"/>
    <w:basedOn w:val="DefaultParagraphFont"/>
    <w:link w:val="Heading2"/>
    <w:uiPriority w:val="9"/>
    <w:semiHidden/>
    <w:rsid w:val="005F0598"/>
    <w:rPr>
      <w:rFonts w:asciiTheme="majorHAnsi" w:eastAsiaTheme="majorEastAsia" w:hAnsiTheme="majorHAnsi" w:cstheme="majorBidi"/>
      <w:b/>
      <w:color w:val="0D0D0D" w:themeColor="text1" w:themeTint="F2"/>
      <w:sz w:val="28"/>
      <w:szCs w:val="26"/>
    </w:rPr>
  </w:style>
  <w:style w:type="paragraph" w:styleId="Header">
    <w:name w:val="header"/>
    <w:basedOn w:val="Normal"/>
    <w:link w:val="HeaderChar"/>
    <w:uiPriority w:val="99"/>
    <w:unhideWhenUsed/>
    <w:rsid w:val="00C5087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50876"/>
    <w:rPr>
      <w:rFonts w:ascii="Times New Roman" w:hAnsi="Times New Roman"/>
      <w:sz w:val="24"/>
    </w:rPr>
  </w:style>
  <w:style w:type="paragraph" w:styleId="Footer">
    <w:name w:val="footer"/>
    <w:basedOn w:val="Normal"/>
    <w:link w:val="FooterChar"/>
    <w:uiPriority w:val="99"/>
    <w:unhideWhenUsed/>
    <w:rsid w:val="00C5087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50876"/>
    <w:rPr>
      <w:rFonts w:ascii="Times New Roman" w:hAnsi="Times New Roman"/>
      <w:sz w:val="24"/>
    </w:rPr>
  </w:style>
  <w:style w:type="character" w:customStyle="1" w:styleId="Heading3Char">
    <w:name w:val="Heading 3 Char"/>
    <w:basedOn w:val="DefaultParagraphFont"/>
    <w:link w:val="Heading3"/>
    <w:uiPriority w:val="9"/>
    <w:semiHidden/>
    <w:rsid w:val="008C0577"/>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967520"/>
    <w:pPr>
      <w:ind w:left="720"/>
      <w:contextualSpacing/>
    </w:pPr>
  </w:style>
  <w:style w:type="paragraph" w:styleId="NoSpacing">
    <w:name w:val="No Spacing"/>
    <w:link w:val="NoSpacingChar"/>
    <w:uiPriority w:val="1"/>
    <w:qFormat/>
    <w:rsid w:val="00785B7D"/>
    <w:pPr>
      <w:spacing w:before="0" w:beforeAutospacing="0" w:after="0" w:line="240" w:lineRule="auto"/>
      <w:jc w:val="left"/>
    </w:pPr>
    <w:rPr>
      <w:rFonts w:eastAsiaTheme="minorEastAsia"/>
      <w:lang w:eastAsia="zh-CN"/>
    </w:rPr>
  </w:style>
  <w:style w:type="character" w:customStyle="1" w:styleId="NoSpacingChar">
    <w:name w:val="No Spacing Char"/>
    <w:basedOn w:val="DefaultParagraphFont"/>
    <w:link w:val="NoSpacing"/>
    <w:uiPriority w:val="1"/>
    <w:rsid w:val="00785B7D"/>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339260">
      <w:bodyDiv w:val="1"/>
      <w:marLeft w:val="0"/>
      <w:marRight w:val="0"/>
      <w:marTop w:val="0"/>
      <w:marBottom w:val="0"/>
      <w:divBdr>
        <w:top w:val="none" w:sz="0" w:space="0" w:color="auto"/>
        <w:left w:val="none" w:sz="0" w:space="0" w:color="auto"/>
        <w:bottom w:val="none" w:sz="0" w:space="0" w:color="auto"/>
        <w:right w:val="none" w:sz="0" w:space="0" w:color="auto"/>
      </w:divBdr>
      <w:divsChild>
        <w:div w:id="1078022445">
          <w:marLeft w:val="0"/>
          <w:marRight w:val="0"/>
          <w:marTop w:val="0"/>
          <w:marBottom w:val="0"/>
          <w:divBdr>
            <w:top w:val="none" w:sz="0" w:space="0" w:color="auto"/>
            <w:left w:val="none" w:sz="0" w:space="0" w:color="auto"/>
            <w:bottom w:val="none" w:sz="0" w:space="0" w:color="auto"/>
            <w:right w:val="none" w:sz="0" w:space="0" w:color="auto"/>
          </w:divBdr>
          <w:divsChild>
            <w:div w:id="400569109">
              <w:marLeft w:val="0"/>
              <w:marRight w:val="0"/>
              <w:marTop w:val="0"/>
              <w:marBottom w:val="0"/>
              <w:divBdr>
                <w:top w:val="none" w:sz="0" w:space="0" w:color="auto"/>
                <w:left w:val="none" w:sz="0" w:space="0" w:color="auto"/>
                <w:bottom w:val="none" w:sz="0" w:space="0" w:color="auto"/>
                <w:right w:val="none" w:sz="0" w:space="0" w:color="auto"/>
              </w:divBdr>
            </w:div>
          </w:divsChild>
        </w:div>
        <w:div w:id="112210898">
          <w:marLeft w:val="0"/>
          <w:marRight w:val="0"/>
          <w:marTop w:val="0"/>
          <w:marBottom w:val="0"/>
          <w:divBdr>
            <w:top w:val="none" w:sz="0" w:space="0" w:color="auto"/>
            <w:left w:val="none" w:sz="0" w:space="0" w:color="auto"/>
            <w:bottom w:val="none" w:sz="0" w:space="0" w:color="auto"/>
            <w:right w:val="none" w:sz="0" w:space="0" w:color="auto"/>
          </w:divBdr>
          <w:divsChild>
            <w:div w:id="330448080">
              <w:marLeft w:val="0"/>
              <w:marRight w:val="0"/>
              <w:marTop w:val="0"/>
              <w:marBottom w:val="0"/>
              <w:divBdr>
                <w:top w:val="none" w:sz="0" w:space="0" w:color="auto"/>
                <w:left w:val="none" w:sz="0" w:space="0" w:color="auto"/>
                <w:bottom w:val="none" w:sz="0" w:space="0" w:color="auto"/>
                <w:right w:val="none" w:sz="0" w:space="0" w:color="auto"/>
              </w:divBdr>
            </w:div>
          </w:divsChild>
        </w:div>
        <w:div w:id="892228948">
          <w:marLeft w:val="0"/>
          <w:marRight w:val="0"/>
          <w:marTop w:val="0"/>
          <w:marBottom w:val="0"/>
          <w:divBdr>
            <w:top w:val="none" w:sz="0" w:space="0" w:color="auto"/>
            <w:left w:val="none" w:sz="0" w:space="0" w:color="auto"/>
            <w:bottom w:val="none" w:sz="0" w:space="0" w:color="auto"/>
            <w:right w:val="none" w:sz="0" w:space="0" w:color="auto"/>
          </w:divBdr>
          <w:divsChild>
            <w:div w:id="97140468">
              <w:marLeft w:val="0"/>
              <w:marRight w:val="0"/>
              <w:marTop w:val="0"/>
              <w:marBottom w:val="0"/>
              <w:divBdr>
                <w:top w:val="none" w:sz="0" w:space="0" w:color="auto"/>
                <w:left w:val="none" w:sz="0" w:space="0" w:color="auto"/>
                <w:bottom w:val="none" w:sz="0" w:space="0" w:color="auto"/>
                <w:right w:val="none" w:sz="0" w:space="0" w:color="auto"/>
              </w:divBdr>
            </w:div>
          </w:divsChild>
        </w:div>
        <w:div w:id="420100487">
          <w:marLeft w:val="0"/>
          <w:marRight w:val="0"/>
          <w:marTop w:val="0"/>
          <w:marBottom w:val="0"/>
          <w:divBdr>
            <w:top w:val="none" w:sz="0" w:space="0" w:color="auto"/>
            <w:left w:val="none" w:sz="0" w:space="0" w:color="auto"/>
            <w:bottom w:val="none" w:sz="0" w:space="0" w:color="auto"/>
            <w:right w:val="none" w:sz="0" w:space="0" w:color="auto"/>
          </w:divBdr>
          <w:divsChild>
            <w:div w:id="149828726">
              <w:marLeft w:val="0"/>
              <w:marRight w:val="0"/>
              <w:marTop w:val="0"/>
              <w:marBottom w:val="0"/>
              <w:divBdr>
                <w:top w:val="none" w:sz="0" w:space="0" w:color="auto"/>
                <w:left w:val="none" w:sz="0" w:space="0" w:color="auto"/>
                <w:bottom w:val="none" w:sz="0" w:space="0" w:color="auto"/>
                <w:right w:val="none" w:sz="0" w:space="0" w:color="auto"/>
              </w:divBdr>
            </w:div>
          </w:divsChild>
        </w:div>
        <w:div w:id="1279876940">
          <w:marLeft w:val="0"/>
          <w:marRight w:val="0"/>
          <w:marTop w:val="0"/>
          <w:marBottom w:val="0"/>
          <w:divBdr>
            <w:top w:val="none" w:sz="0" w:space="0" w:color="auto"/>
            <w:left w:val="none" w:sz="0" w:space="0" w:color="auto"/>
            <w:bottom w:val="none" w:sz="0" w:space="0" w:color="auto"/>
            <w:right w:val="none" w:sz="0" w:space="0" w:color="auto"/>
          </w:divBdr>
          <w:divsChild>
            <w:div w:id="2005350112">
              <w:marLeft w:val="0"/>
              <w:marRight w:val="0"/>
              <w:marTop w:val="0"/>
              <w:marBottom w:val="0"/>
              <w:divBdr>
                <w:top w:val="none" w:sz="0" w:space="0" w:color="auto"/>
                <w:left w:val="none" w:sz="0" w:space="0" w:color="auto"/>
                <w:bottom w:val="none" w:sz="0" w:space="0" w:color="auto"/>
                <w:right w:val="none" w:sz="0" w:space="0" w:color="auto"/>
              </w:divBdr>
            </w:div>
          </w:divsChild>
        </w:div>
        <w:div w:id="1986624796">
          <w:marLeft w:val="0"/>
          <w:marRight w:val="0"/>
          <w:marTop w:val="0"/>
          <w:marBottom w:val="0"/>
          <w:divBdr>
            <w:top w:val="none" w:sz="0" w:space="0" w:color="auto"/>
            <w:left w:val="none" w:sz="0" w:space="0" w:color="auto"/>
            <w:bottom w:val="none" w:sz="0" w:space="0" w:color="auto"/>
            <w:right w:val="none" w:sz="0" w:space="0" w:color="auto"/>
          </w:divBdr>
          <w:divsChild>
            <w:div w:id="2034920592">
              <w:marLeft w:val="0"/>
              <w:marRight w:val="0"/>
              <w:marTop w:val="0"/>
              <w:marBottom w:val="0"/>
              <w:divBdr>
                <w:top w:val="none" w:sz="0" w:space="0" w:color="auto"/>
                <w:left w:val="none" w:sz="0" w:space="0" w:color="auto"/>
                <w:bottom w:val="none" w:sz="0" w:space="0" w:color="auto"/>
                <w:right w:val="none" w:sz="0" w:space="0" w:color="auto"/>
              </w:divBdr>
            </w:div>
          </w:divsChild>
        </w:div>
        <w:div w:id="878781690">
          <w:marLeft w:val="0"/>
          <w:marRight w:val="0"/>
          <w:marTop w:val="0"/>
          <w:marBottom w:val="0"/>
          <w:divBdr>
            <w:top w:val="none" w:sz="0" w:space="0" w:color="auto"/>
            <w:left w:val="none" w:sz="0" w:space="0" w:color="auto"/>
            <w:bottom w:val="none" w:sz="0" w:space="0" w:color="auto"/>
            <w:right w:val="none" w:sz="0" w:space="0" w:color="auto"/>
          </w:divBdr>
          <w:divsChild>
            <w:div w:id="1400664787">
              <w:marLeft w:val="0"/>
              <w:marRight w:val="0"/>
              <w:marTop w:val="0"/>
              <w:marBottom w:val="0"/>
              <w:divBdr>
                <w:top w:val="none" w:sz="0" w:space="0" w:color="auto"/>
                <w:left w:val="none" w:sz="0" w:space="0" w:color="auto"/>
                <w:bottom w:val="none" w:sz="0" w:space="0" w:color="auto"/>
                <w:right w:val="none" w:sz="0" w:space="0" w:color="auto"/>
              </w:divBdr>
            </w:div>
          </w:divsChild>
        </w:div>
        <w:div w:id="2004894373">
          <w:marLeft w:val="0"/>
          <w:marRight w:val="0"/>
          <w:marTop w:val="0"/>
          <w:marBottom w:val="0"/>
          <w:divBdr>
            <w:top w:val="none" w:sz="0" w:space="0" w:color="auto"/>
            <w:left w:val="none" w:sz="0" w:space="0" w:color="auto"/>
            <w:bottom w:val="none" w:sz="0" w:space="0" w:color="auto"/>
            <w:right w:val="none" w:sz="0" w:space="0" w:color="auto"/>
          </w:divBdr>
          <w:divsChild>
            <w:div w:id="425424941">
              <w:marLeft w:val="0"/>
              <w:marRight w:val="0"/>
              <w:marTop w:val="0"/>
              <w:marBottom w:val="0"/>
              <w:divBdr>
                <w:top w:val="none" w:sz="0" w:space="0" w:color="auto"/>
                <w:left w:val="none" w:sz="0" w:space="0" w:color="auto"/>
                <w:bottom w:val="none" w:sz="0" w:space="0" w:color="auto"/>
                <w:right w:val="none" w:sz="0" w:space="0" w:color="auto"/>
              </w:divBdr>
            </w:div>
          </w:divsChild>
        </w:div>
        <w:div w:id="103767315">
          <w:marLeft w:val="0"/>
          <w:marRight w:val="0"/>
          <w:marTop w:val="0"/>
          <w:marBottom w:val="0"/>
          <w:divBdr>
            <w:top w:val="none" w:sz="0" w:space="0" w:color="auto"/>
            <w:left w:val="none" w:sz="0" w:space="0" w:color="auto"/>
            <w:bottom w:val="none" w:sz="0" w:space="0" w:color="auto"/>
            <w:right w:val="none" w:sz="0" w:space="0" w:color="auto"/>
          </w:divBdr>
          <w:divsChild>
            <w:div w:id="1125462934">
              <w:marLeft w:val="0"/>
              <w:marRight w:val="0"/>
              <w:marTop w:val="0"/>
              <w:marBottom w:val="0"/>
              <w:divBdr>
                <w:top w:val="none" w:sz="0" w:space="0" w:color="auto"/>
                <w:left w:val="none" w:sz="0" w:space="0" w:color="auto"/>
                <w:bottom w:val="none" w:sz="0" w:space="0" w:color="auto"/>
                <w:right w:val="none" w:sz="0" w:space="0" w:color="auto"/>
              </w:divBdr>
            </w:div>
          </w:divsChild>
        </w:div>
        <w:div w:id="1852377690">
          <w:marLeft w:val="0"/>
          <w:marRight w:val="0"/>
          <w:marTop w:val="0"/>
          <w:marBottom w:val="0"/>
          <w:divBdr>
            <w:top w:val="none" w:sz="0" w:space="0" w:color="auto"/>
            <w:left w:val="none" w:sz="0" w:space="0" w:color="auto"/>
            <w:bottom w:val="none" w:sz="0" w:space="0" w:color="auto"/>
            <w:right w:val="none" w:sz="0" w:space="0" w:color="auto"/>
          </w:divBdr>
          <w:divsChild>
            <w:div w:id="105952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969354">
      <w:bodyDiv w:val="1"/>
      <w:marLeft w:val="0"/>
      <w:marRight w:val="0"/>
      <w:marTop w:val="0"/>
      <w:marBottom w:val="0"/>
      <w:divBdr>
        <w:top w:val="none" w:sz="0" w:space="0" w:color="auto"/>
        <w:left w:val="none" w:sz="0" w:space="0" w:color="auto"/>
        <w:bottom w:val="none" w:sz="0" w:space="0" w:color="auto"/>
        <w:right w:val="none" w:sz="0" w:space="0" w:color="auto"/>
      </w:divBdr>
      <w:divsChild>
        <w:div w:id="5182462">
          <w:marLeft w:val="0"/>
          <w:marRight w:val="0"/>
          <w:marTop w:val="0"/>
          <w:marBottom w:val="0"/>
          <w:divBdr>
            <w:top w:val="none" w:sz="0" w:space="0" w:color="auto"/>
            <w:left w:val="none" w:sz="0" w:space="0" w:color="auto"/>
            <w:bottom w:val="none" w:sz="0" w:space="0" w:color="auto"/>
            <w:right w:val="none" w:sz="0" w:space="0" w:color="auto"/>
          </w:divBdr>
        </w:div>
        <w:div w:id="608006585">
          <w:marLeft w:val="0"/>
          <w:marRight w:val="0"/>
          <w:marTop w:val="0"/>
          <w:marBottom w:val="0"/>
          <w:divBdr>
            <w:top w:val="none" w:sz="0" w:space="0" w:color="auto"/>
            <w:left w:val="none" w:sz="0" w:space="0" w:color="auto"/>
            <w:bottom w:val="none" w:sz="0" w:space="0" w:color="auto"/>
            <w:right w:val="none" w:sz="0" w:space="0" w:color="auto"/>
          </w:divBdr>
        </w:div>
      </w:divsChild>
    </w:div>
    <w:div w:id="1975484070">
      <w:bodyDiv w:val="1"/>
      <w:marLeft w:val="0"/>
      <w:marRight w:val="0"/>
      <w:marTop w:val="0"/>
      <w:marBottom w:val="0"/>
      <w:divBdr>
        <w:top w:val="none" w:sz="0" w:space="0" w:color="auto"/>
        <w:left w:val="none" w:sz="0" w:space="0" w:color="auto"/>
        <w:bottom w:val="none" w:sz="0" w:space="0" w:color="auto"/>
        <w:right w:val="none" w:sz="0" w:space="0" w:color="auto"/>
      </w:divBdr>
    </w:div>
    <w:div w:id="205739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755</TotalTime>
  <Pages>10</Pages>
  <Words>1711</Words>
  <Characters>9755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Nasir Hossain</dc:subject>
  <dc:creator>Student ID: 2211492</dc:creator>
  <cp:keywords/>
  <dc:description/>
  <cp:lastModifiedBy>Rafid Hossain</cp:lastModifiedBy>
  <cp:revision>188</cp:revision>
  <dcterms:created xsi:type="dcterms:W3CDTF">2023-01-27T19:39:00Z</dcterms:created>
  <dcterms:modified xsi:type="dcterms:W3CDTF">2023-03-16T21:17:00Z</dcterms:modified>
</cp:coreProperties>
</file>