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265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41B6F">
              <w:rPr>
                <w:rFonts w:ascii="Arial" w:hAnsi="Arial" w:cs="Arial"/>
                <w:b/>
                <w:sz w:val="22"/>
                <w:szCs w:val="22"/>
                <w:lang w:val="en-GB"/>
              </w:rPr>
              <w:t>Emerging Web Technology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F41B6F">
              <w:rPr>
                <w:rFonts w:ascii="Arial" w:hAnsi="Arial" w:cs="Arial"/>
                <w:b/>
                <w:sz w:val="22"/>
                <w:szCs w:val="22"/>
                <w:lang w:val="en-GB"/>
              </w:rPr>
              <w:t>: M6</w:t>
            </w:r>
            <w:r w:rsidR="0022653B">
              <w:rPr>
                <w:rFonts w:ascii="Arial" w:hAnsi="Arial" w:cs="Arial"/>
                <w:b/>
                <w:sz w:val="22"/>
                <w:szCs w:val="22"/>
                <w:lang w:val="en-GB"/>
              </w:rPr>
              <w:t>X0</w:t>
            </w:r>
            <w:r w:rsidR="00F41B6F">
              <w:rPr>
                <w:rFonts w:ascii="Arial" w:hAnsi="Arial" w:cs="Arial"/>
                <w:b/>
                <w:sz w:val="22"/>
                <w:szCs w:val="22"/>
                <w:lang w:val="en-GB"/>
              </w:rPr>
              <w:t>1096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2653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41B6F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26060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22653B" w:rsidRDefault="002D44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raised by a significant number of students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Default="00A2606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problems reported</w:t>
            </w:r>
            <w:r w:rsidR="00F41B6F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22653B" w:rsidRDefault="00E713B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Pr="004E3B2D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</w:t>
            </w:r>
            <w:r w:rsidR="00A26060">
              <w:rPr>
                <w:rFonts w:ascii="Arial" w:hAnsi="Arial" w:cs="Arial"/>
                <w:sz w:val="22"/>
                <w:szCs w:val="22"/>
                <w:lang w:val="en-GB"/>
              </w:rPr>
              <w:t xml:space="preserve">covers </w:t>
            </w:r>
            <w:r w:rsidR="00F41B6F">
              <w:rPr>
                <w:rFonts w:ascii="Arial" w:hAnsi="Arial" w:cs="Arial"/>
                <w:sz w:val="22"/>
                <w:szCs w:val="22"/>
                <w:lang w:val="en-GB"/>
              </w:rPr>
              <w:t>JS AJAX and client-side frameworks. Generally the students found the second half of the course dealing with web-services a little more challenging. However, the required code for a basic service was covered in-class and posted on Moodle. The class was very quiet but worked hard to complete the assignment.</w:t>
            </w:r>
          </w:p>
          <w:p w:rsidR="0022653B" w:rsidRDefault="002265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22653B" w:rsidRDefault="0022653B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22653B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as a result of the feedback given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2653B" w:rsidRDefault="00F41B6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soon to be replaced with a module that focuses on Big Data principles and technologies, although some of the content will be transferred to another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22653B" w:rsidRDefault="00CB76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all 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students</w:t>
            </w:r>
            <w:r w:rsidR="0074749F"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that took this module</w:t>
            </w:r>
            <w:r w:rsidRPr="0022653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41B6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staff/student meetings.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A2606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MICHAEL DACEY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IAN WELLS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632B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80564" w:rsidRDefault="00A80564" w:rsidP="007D6054">
      <w:r>
        <w:separator/>
      </w:r>
    </w:p>
  </w:endnote>
  <w:endnote w:type="continuationSeparator" w:id="0">
    <w:p w:rsidR="00A80564" w:rsidRDefault="00A8056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80564" w:rsidRDefault="00A80564" w:rsidP="007D6054">
      <w:r>
        <w:separator/>
      </w:r>
    </w:p>
  </w:footnote>
  <w:footnote w:type="continuationSeparator" w:id="0">
    <w:p w:rsidR="00A80564" w:rsidRDefault="00A8056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4E02"/>
    <w:rsid w:val="001E552C"/>
    <w:rsid w:val="001F1039"/>
    <w:rsid w:val="001F4D6A"/>
    <w:rsid w:val="002064AF"/>
    <w:rsid w:val="002153D1"/>
    <w:rsid w:val="00217BAB"/>
    <w:rsid w:val="00220E80"/>
    <w:rsid w:val="0022653B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D1CB8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32BBC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26060"/>
    <w:rsid w:val="00A80564"/>
    <w:rsid w:val="00A826FC"/>
    <w:rsid w:val="00A97D65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558E5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40F0A"/>
    <w:rsid w:val="00F41B6F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318</Words>
  <Characters>1817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3</cp:revision>
  <cp:lastPrinted>2009-06-12T12:35:00Z</cp:lastPrinted>
  <dcterms:created xsi:type="dcterms:W3CDTF">2018-05-31T10:07:00Z</dcterms:created>
  <dcterms:modified xsi:type="dcterms:W3CDTF">2018-05-31T10:50:00Z</dcterms:modified>
</cp:coreProperties>
</file>