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CD8390" w14:textId="6A91FA96" w:rsidR="003D43A8" w:rsidRPr="008341DB" w:rsidRDefault="00107C93">
      <w:pPr>
        <w:rPr>
          <w:u w:val="single"/>
        </w:rPr>
      </w:pPr>
      <w:r w:rsidRPr="008341DB">
        <w:rPr>
          <w:u w:val="single"/>
        </w:rPr>
        <w:t>Workplace Culture and its Impact on Organisational Efficiency</w:t>
      </w:r>
    </w:p>
    <w:p w14:paraId="7D47329E" w14:textId="147748C7" w:rsidR="00107C93" w:rsidRDefault="00107C93">
      <w:r>
        <w:t>BMS</w:t>
      </w:r>
      <w:r w:rsidR="00845242">
        <w:t>W5105</w:t>
      </w:r>
      <w:r w:rsidR="00187714">
        <w:t xml:space="preserve"> </w:t>
      </w:r>
    </w:p>
    <w:p w14:paraId="3AD9A35E" w14:textId="4A5D2DE1" w:rsidR="00107C93" w:rsidRDefault="00107C9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07C93" w14:paraId="7CC9AB78" w14:textId="77777777" w:rsidTr="00107C93">
        <w:tc>
          <w:tcPr>
            <w:tcW w:w="4508" w:type="dxa"/>
          </w:tcPr>
          <w:p w14:paraId="30B68E35" w14:textId="487BE1CF" w:rsidR="00107C93" w:rsidRPr="00107C93" w:rsidRDefault="00107C93">
            <w:pPr>
              <w:rPr>
                <w:b/>
              </w:rPr>
            </w:pPr>
            <w:r w:rsidRPr="00107C93">
              <w:rPr>
                <w:b/>
              </w:rPr>
              <w:t>Date</w:t>
            </w:r>
            <w:r w:rsidR="006B637F">
              <w:rPr>
                <w:b/>
              </w:rPr>
              <w:t xml:space="preserve"> – week commencing</w:t>
            </w:r>
          </w:p>
        </w:tc>
        <w:tc>
          <w:tcPr>
            <w:tcW w:w="4508" w:type="dxa"/>
          </w:tcPr>
          <w:p w14:paraId="667A4C30" w14:textId="7FC1F192" w:rsidR="00107C93" w:rsidRPr="00107C93" w:rsidRDefault="00107C93">
            <w:pPr>
              <w:rPr>
                <w:b/>
              </w:rPr>
            </w:pPr>
            <w:r w:rsidRPr="00107C93">
              <w:rPr>
                <w:b/>
              </w:rPr>
              <w:t>Topic</w:t>
            </w:r>
          </w:p>
        </w:tc>
      </w:tr>
      <w:tr w:rsidR="00107C93" w14:paraId="3D094315" w14:textId="77777777" w:rsidTr="00107C93">
        <w:tc>
          <w:tcPr>
            <w:tcW w:w="4508" w:type="dxa"/>
          </w:tcPr>
          <w:p w14:paraId="5FC41939" w14:textId="4647CC88" w:rsidR="00107C93" w:rsidRDefault="0094692D">
            <w:r>
              <w:t>1</w:t>
            </w:r>
            <w:r w:rsidR="006B637F">
              <w:t>0</w:t>
            </w:r>
            <w:r w:rsidRPr="0094692D">
              <w:rPr>
                <w:vertAlign w:val="superscript"/>
              </w:rPr>
              <w:t>th</w:t>
            </w:r>
            <w:r>
              <w:t xml:space="preserve"> January </w:t>
            </w:r>
            <w:r w:rsidR="006B637F">
              <w:t xml:space="preserve"> </w:t>
            </w:r>
          </w:p>
        </w:tc>
        <w:tc>
          <w:tcPr>
            <w:tcW w:w="4508" w:type="dxa"/>
          </w:tcPr>
          <w:p w14:paraId="6597B3D4" w14:textId="3F63775C" w:rsidR="008B5F54" w:rsidRDefault="008B5F54">
            <w:r>
              <w:t>Welcome and explanation of module</w:t>
            </w:r>
            <w:r w:rsidR="005D71AB">
              <w:t xml:space="preserve"> plus assignment</w:t>
            </w:r>
          </w:p>
          <w:p w14:paraId="010878A7" w14:textId="18B048E1" w:rsidR="008341DB" w:rsidRDefault="008341DB" w:rsidP="008B5F54"/>
        </w:tc>
      </w:tr>
      <w:tr w:rsidR="00107C93" w14:paraId="2AD491C8" w14:textId="77777777" w:rsidTr="00107C93">
        <w:tc>
          <w:tcPr>
            <w:tcW w:w="4508" w:type="dxa"/>
          </w:tcPr>
          <w:p w14:paraId="275F611C" w14:textId="037DEB13" w:rsidR="00107C93" w:rsidRDefault="00A61FCB">
            <w:r>
              <w:t>1</w:t>
            </w:r>
            <w:r w:rsidR="006B637F">
              <w:t>7</w:t>
            </w:r>
            <w:r w:rsidRPr="00A61FCB">
              <w:rPr>
                <w:vertAlign w:val="superscript"/>
              </w:rPr>
              <w:t>th</w:t>
            </w:r>
            <w:r>
              <w:t xml:space="preserve"> </w:t>
            </w:r>
            <w:r w:rsidR="0094692D">
              <w:t>January</w:t>
            </w:r>
          </w:p>
        </w:tc>
        <w:tc>
          <w:tcPr>
            <w:tcW w:w="4508" w:type="dxa"/>
          </w:tcPr>
          <w:p w14:paraId="10AD947E" w14:textId="77777777" w:rsidR="008B5F54" w:rsidRDefault="008B5F54" w:rsidP="008B5F54">
            <w:r>
              <w:t>What is culture?</w:t>
            </w:r>
          </w:p>
          <w:p w14:paraId="6E266B87" w14:textId="77777777" w:rsidR="008B5F54" w:rsidRDefault="008B5F54" w:rsidP="008B5F54">
            <w:r>
              <w:t>Cultural Web</w:t>
            </w:r>
          </w:p>
          <w:p w14:paraId="111D445E" w14:textId="01F1507D" w:rsidR="008341DB" w:rsidRDefault="008341DB" w:rsidP="008B5F54"/>
        </w:tc>
      </w:tr>
      <w:tr w:rsidR="00107C93" w14:paraId="3088F645" w14:textId="77777777" w:rsidTr="00107C93">
        <w:tc>
          <w:tcPr>
            <w:tcW w:w="4508" w:type="dxa"/>
          </w:tcPr>
          <w:p w14:paraId="37E97202" w14:textId="4B867F4C" w:rsidR="00107C93" w:rsidRDefault="00A61FCB">
            <w:r>
              <w:t>2</w:t>
            </w:r>
            <w:r w:rsidR="006B637F">
              <w:t>4</w:t>
            </w:r>
            <w:r w:rsidRPr="00A61FCB">
              <w:rPr>
                <w:vertAlign w:val="superscript"/>
              </w:rPr>
              <w:t>th</w:t>
            </w:r>
            <w:r w:rsidR="0094692D">
              <w:t xml:space="preserve"> January</w:t>
            </w:r>
          </w:p>
        </w:tc>
        <w:tc>
          <w:tcPr>
            <w:tcW w:w="4508" w:type="dxa"/>
          </w:tcPr>
          <w:p w14:paraId="716605C3" w14:textId="4E9C7CD7" w:rsidR="008B5F54" w:rsidRDefault="00A61FCB" w:rsidP="008B5F54">
            <w:r>
              <w:t>Cultural Models</w:t>
            </w:r>
          </w:p>
          <w:p w14:paraId="11C79417" w14:textId="00726541" w:rsidR="008341DB" w:rsidRDefault="008341DB" w:rsidP="008B5F54"/>
        </w:tc>
      </w:tr>
      <w:tr w:rsidR="00107C93" w14:paraId="1993366C" w14:textId="77777777" w:rsidTr="00107C93">
        <w:tc>
          <w:tcPr>
            <w:tcW w:w="4508" w:type="dxa"/>
          </w:tcPr>
          <w:p w14:paraId="115C8C96" w14:textId="1DEDF575" w:rsidR="00107C93" w:rsidRDefault="006B637F">
            <w:r>
              <w:t>31</w:t>
            </w:r>
            <w:r w:rsidRPr="006B637F">
              <w:rPr>
                <w:vertAlign w:val="superscript"/>
              </w:rPr>
              <w:t>st</w:t>
            </w:r>
            <w:r>
              <w:t xml:space="preserve"> January</w:t>
            </w:r>
          </w:p>
        </w:tc>
        <w:tc>
          <w:tcPr>
            <w:tcW w:w="4508" w:type="dxa"/>
          </w:tcPr>
          <w:p w14:paraId="268A0FF7" w14:textId="5EFBCAB6" w:rsidR="005D71AB" w:rsidRDefault="00187714" w:rsidP="00187714">
            <w:r>
              <w:t>Internal</w:t>
            </w:r>
            <w:r w:rsidR="005D71AB">
              <w:t xml:space="preserve"> Context </w:t>
            </w:r>
            <w:r>
              <w:t xml:space="preserve"> </w:t>
            </w:r>
          </w:p>
        </w:tc>
      </w:tr>
      <w:tr w:rsidR="0094692D" w14:paraId="49186B60" w14:textId="77777777" w:rsidTr="00107C93">
        <w:tc>
          <w:tcPr>
            <w:tcW w:w="4508" w:type="dxa"/>
          </w:tcPr>
          <w:p w14:paraId="44B8420A" w14:textId="70BC00E1" w:rsidR="0094692D" w:rsidRDefault="00A61FCB">
            <w:r>
              <w:t>9</w:t>
            </w:r>
            <w:r w:rsidRPr="00A61FCB">
              <w:rPr>
                <w:vertAlign w:val="superscript"/>
              </w:rPr>
              <w:t>th</w:t>
            </w:r>
            <w:r w:rsidR="0094692D">
              <w:t xml:space="preserve"> February</w:t>
            </w:r>
          </w:p>
        </w:tc>
        <w:tc>
          <w:tcPr>
            <w:tcW w:w="4508" w:type="dxa"/>
          </w:tcPr>
          <w:p w14:paraId="6BCA407A" w14:textId="0F22429A" w:rsidR="00A8219B" w:rsidRDefault="00187714" w:rsidP="00187714">
            <w:r>
              <w:t>External Context – Environmental Analysis Tools</w:t>
            </w:r>
          </w:p>
        </w:tc>
      </w:tr>
      <w:tr w:rsidR="00107C93" w14:paraId="2E4C87B0" w14:textId="77777777" w:rsidTr="006B637F">
        <w:tc>
          <w:tcPr>
            <w:tcW w:w="4508" w:type="dxa"/>
            <w:shd w:val="clear" w:color="auto" w:fill="auto"/>
          </w:tcPr>
          <w:p w14:paraId="3F9B8FD9" w14:textId="6CA303F6" w:rsidR="00107C93" w:rsidRDefault="006B637F">
            <w:r>
              <w:t>7</w:t>
            </w:r>
            <w:r w:rsidR="00A61FCB" w:rsidRPr="00A61FCB">
              <w:rPr>
                <w:vertAlign w:val="superscript"/>
              </w:rPr>
              <w:t>th</w:t>
            </w:r>
            <w:r w:rsidR="0094692D">
              <w:t xml:space="preserve"> February</w:t>
            </w:r>
          </w:p>
        </w:tc>
        <w:tc>
          <w:tcPr>
            <w:tcW w:w="4508" w:type="dxa"/>
            <w:shd w:val="clear" w:color="auto" w:fill="auto"/>
          </w:tcPr>
          <w:p w14:paraId="4DEA3DAA" w14:textId="068D8470" w:rsidR="008341DB" w:rsidRDefault="00187714" w:rsidP="00187714">
            <w:r>
              <w:t>International Differences</w:t>
            </w:r>
          </w:p>
        </w:tc>
      </w:tr>
      <w:tr w:rsidR="00107C93" w14:paraId="26039A0C" w14:textId="77777777" w:rsidTr="00107C93">
        <w:tc>
          <w:tcPr>
            <w:tcW w:w="4508" w:type="dxa"/>
          </w:tcPr>
          <w:p w14:paraId="3F841938" w14:textId="12FB6881" w:rsidR="00107C93" w:rsidRDefault="006B637F">
            <w:r>
              <w:t>14th</w:t>
            </w:r>
            <w:r w:rsidR="0094692D">
              <w:t xml:space="preserve"> February</w:t>
            </w:r>
          </w:p>
        </w:tc>
        <w:tc>
          <w:tcPr>
            <w:tcW w:w="4508" w:type="dxa"/>
          </w:tcPr>
          <w:p w14:paraId="49C858CD" w14:textId="1557AC7A" w:rsidR="008341DB" w:rsidRPr="00187714" w:rsidRDefault="00187714" w:rsidP="00187714">
            <w:pPr>
              <w:rPr>
                <w:bCs/>
              </w:rPr>
            </w:pPr>
            <w:r w:rsidRPr="001B54D5">
              <w:rPr>
                <w:bCs/>
              </w:rPr>
              <w:t>Personal ethical standards, values and beliefs</w:t>
            </w:r>
          </w:p>
        </w:tc>
      </w:tr>
      <w:tr w:rsidR="00845242" w14:paraId="30D552BD" w14:textId="77777777" w:rsidTr="006B637F">
        <w:tc>
          <w:tcPr>
            <w:tcW w:w="4508" w:type="dxa"/>
            <w:shd w:val="clear" w:color="auto" w:fill="AEAAAA" w:themeFill="background2" w:themeFillShade="BF"/>
          </w:tcPr>
          <w:p w14:paraId="71FE9320" w14:textId="4B277C64" w:rsidR="00845242" w:rsidRPr="005D71AB" w:rsidRDefault="006B637F">
            <w:pPr>
              <w:rPr>
                <w:bCs/>
              </w:rPr>
            </w:pPr>
            <w:r>
              <w:rPr>
                <w:bCs/>
              </w:rPr>
              <w:t>21</w:t>
            </w:r>
            <w:r w:rsidRPr="006B637F">
              <w:rPr>
                <w:bCs/>
                <w:vertAlign w:val="superscript"/>
              </w:rPr>
              <w:t>st</w:t>
            </w:r>
            <w:r>
              <w:rPr>
                <w:bCs/>
              </w:rPr>
              <w:t xml:space="preserve"> February</w:t>
            </w:r>
          </w:p>
        </w:tc>
        <w:tc>
          <w:tcPr>
            <w:tcW w:w="4508" w:type="dxa"/>
            <w:shd w:val="clear" w:color="auto" w:fill="AEAAAA" w:themeFill="background2" w:themeFillShade="BF"/>
          </w:tcPr>
          <w:p w14:paraId="048D4613" w14:textId="05D44F2B" w:rsidR="006B637F" w:rsidRDefault="006B637F" w:rsidP="006B637F">
            <w:r>
              <w:rPr>
                <w:bCs/>
              </w:rPr>
              <w:t>Reading Week -</w:t>
            </w:r>
            <w:r>
              <w:t>– no session</w:t>
            </w:r>
          </w:p>
          <w:p w14:paraId="3AC5F163" w14:textId="77777777" w:rsidR="006B637F" w:rsidRDefault="006B637F" w:rsidP="006B637F">
            <w:r>
              <w:t>Please read through materials on Business ethics and Corporate Social Responsibility/</w:t>
            </w:r>
          </w:p>
          <w:p w14:paraId="4E5F15D4" w14:textId="7C9C96EF" w:rsidR="008B5F54" w:rsidRPr="00187714" w:rsidRDefault="006B637F" w:rsidP="00187714">
            <w:r>
              <w:t>Culture of Sustainability</w:t>
            </w:r>
          </w:p>
        </w:tc>
      </w:tr>
      <w:tr w:rsidR="006B637F" w14:paraId="769EE327" w14:textId="77777777" w:rsidTr="005D71AB">
        <w:tc>
          <w:tcPr>
            <w:tcW w:w="4508" w:type="dxa"/>
            <w:shd w:val="clear" w:color="auto" w:fill="auto"/>
          </w:tcPr>
          <w:p w14:paraId="751A28F5" w14:textId="61983BB2" w:rsidR="006B637F" w:rsidRDefault="006B637F" w:rsidP="006B637F">
            <w:pPr>
              <w:rPr>
                <w:bCs/>
              </w:rPr>
            </w:pPr>
            <w:r>
              <w:rPr>
                <w:bCs/>
              </w:rPr>
              <w:t>28</w:t>
            </w:r>
            <w:r w:rsidRPr="006B637F">
              <w:rPr>
                <w:bCs/>
                <w:vertAlign w:val="superscript"/>
              </w:rPr>
              <w:t>th</w:t>
            </w:r>
            <w:r>
              <w:rPr>
                <w:bCs/>
              </w:rPr>
              <w:t xml:space="preserve"> February</w:t>
            </w:r>
          </w:p>
        </w:tc>
        <w:tc>
          <w:tcPr>
            <w:tcW w:w="4508" w:type="dxa"/>
            <w:shd w:val="clear" w:color="auto" w:fill="auto"/>
          </w:tcPr>
          <w:p w14:paraId="07A240DC" w14:textId="2C9EAF40" w:rsidR="006B637F" w:rsidRPr="001B54D5" w:rsidRDefault="00187714" w:rsidP="00187714">
            <w:pPr>
              <w:rPr>
                <w:bCs/>
              </w:rPr>
            </w:pPr>
            <w:r>
              <w:rPr>
                <w:bCs/>
              </w:rPr>
              <w:t>Draft tutorials by appointment (presentation)</w:t>
            </w:r>
          </w:p>
        </w:tc>
      </w:tr>
      <w:tr w:rsidR="006B637F" w14:paraId="17C930EB" w14:textId="77777777" w:rsidTr="00CB5330">
        <w:tc>
          <w:tcPr>
            <w:tcW w:w="4508" w:type="dxa"/>
            <w:shd w:val="clear" w:color="auto" w:fill="D9D9D9" w:themeFill="background1" w:themeFillShade="D9"/>
          </w:tcPr>
          <w:p w14:paraId="6A2447E5" w14:textId="60C29888" w:rsidR="006B637F" w:rsidRPr="00A8219B" w:rsidRDefault="006B637F" w:rsidP="006B637F">
            <w:pPr>
              <w:rPr>
                <w:b/>
              </w:rPr>
            </w:pPr>
            <w:r>
              <w:rPr>
                <w:b/>
              </w:rPr>
              <w:t>7</w:t>
            </w:r>
            <w:r w:rsidRPr="00A8219B">
              <w:rPr>
                <w:b/>
                <w:vertAlign w:val="superscript"/>
              </w:rPr>
              <w:t>th</w:t>
            </w:r>
            <w:r w:rsidRPr="00A8219B">
              <w:rPr>
                <w:b/>
              </w:rPr>
              <w:t xml:space="preserve"> March </w:t>
            </w:r>
          </w:p>
        </w:tc>
        <w:tc>
          <w:tcPr>
            <w:tcW w:w="4508" w:type="dxa"/>
            <w:shd w:val="clear" w:color="auto" w:fill="D9D9D9" w:themeFill="background1" w:themeFillShade="D9"/>
          </w:tcPr>
          <w:p w14:paraId="0CE712CE" w14:textId="24450871" w:rsidR="006B637F" w:rsidRPr="00A8219B" w:rsidRDefault="006B637F" w:rsidP="006B637F">
            <w:pPr>
              <w:rPr>
                <w:b/>
              </w:rPr>
            </w:pPr>
            <w:r w:rsidRPr="00A8219B">
              <w:rPr>
                <w:b/>
              </w:rPr>
              <w:t>Video Presentations due</w:t>
            </w:r>
          </w:p>
        </w:tc>
      </w:tr>
      <w:tr w:rsidR="006B637F" w14:paraId="67C2EF98" w14:textId="77777777" w:rsidTr="00107C93">
        <w:tc>
          <w:tcPr>
            <w:tcW w:w="4508" w:type="dxa"/>
          </w:tcPr>
          <w:p w14:paraId="2BB1C866" w14:textId="4A4895F6" w:rsidR="006B637F" w:rsidRDefault="006B637F" w:rsidP="006B637F">
            <w:r>
              <w:t>9</w:t>
            </w:r>
            <w:r w:rsidRPr="00A61FCB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4508" w:type="dxa"/>
          </w:tcPr>
          <w:p w14:paraId="5E61C4AC" w14:textId="0242A94F" w:rsidR="006B637F" w:rsidRDefault="006B637F" w:rsidP="006B637F">
            <w:r>
              <w:t>Assignment Preparation - report</w:t>
            </w:r>
          </w:p>
        </w:tc>
      </w:tr>
      <w:tr w:rsidR="006B637F" w14:paraId="2F05E5AE" w14:textId="77777777" w:rsidTr="00107C93">
        <w:tc>
          <w:tcPr>
            <w:tcW w:w="4508" w:type="dxa"/>
          </w:tcPr>
          <w:p w14:paraId="4E71B6F5" w14:textId="07A8B1F2" w:rsidR="006B637F" w:rsidRDefault="006B637F" w:rsidP="006B637F">
            <w:r>
              <w:t>19</w:t>
            </w:r>
            <w:r w:rsidRPr="0094692D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4508" w:type="dxa"/>
          </w:tcPr>
          <w:p w14:paraId="272BA18F" w14:textId="4638E4DC" w:rsidR="006B637F" w:rsidRDefault="006B637F" w:rsidP="006B637F">
            <w:r>
              <w:t>Draft Assignment Submission</w:t>
            </w:r>
          </w:p>
          <w:p w14:paraId="7B84C1A6" w14:textId="12497574" w:rsidR="006B637F" w:rsidRDefault="006B637F" w:rsidP="006B637F"/>
        </w:tc>
      </w:tr>
      <w:tr w:rsidR="006B637F" w14:paraId="600796D7" w14:textId="77777777" w:rsidTr="008341DB">
        <w:tc>
          <w:tcPr>
            <w:tcW w:w="4508" w:type="dxa"/>
            <w:shd w:val="clear" w:color="auto" w:fill="D9D9D9" w:themeFill="background1" w:themeFillShade="D9"/>
          </w:tcPr>
          <w:p w14:paraId="7AE4B680" w14:textId="72F426A3" w:rsidR="006B637F" w:rsidRPr="00A8219B" w:rsidRDefault="006B637F" w:rsidP="006B637F">
            <w:pPr>
              <w:rPr>
                <w:b/>
              </w:rPr>
            </w:pPr>
            <w:r w:rsidRPr="00A8219B">
              <w:rPr>
                <w:b/>
              </w:rPr>
              <w:t>2</w:t>
            </w:r>
            <w:r>
              <w:rPr>
                <w:b/>
              </w:rPr>
              <w:t>5</w:t>
            </w:r>
            <w:r w:rsidRPr="00A8219B">
              <w:rPr>
                <w:b/>
                <w:vertAlign w:val="superscript"/>
              </w:rPr>
              <w:t>th</w:t>
            </w:r>
            <w:r w:rsidRPr="00A8219B">
              <w:rPr>
                <w:b/>
              </w:rPr>
              <w:t xml:space="preserve"> March</w:t>
            </w:r>
          </w:p>
        </w:tc>
        <w:tc>
          <w:tcPr>
            <w:tcW w:w="4508" w:type="dxa"/>
            <w:shd w:val="clear" w:color="auto" w:fill="D9D9D9" w:themeFill="background1" w:themeFillShade="D9"/>
          </w:tcPr>
          <w:p w14:paraId="333A5625" w14:textId="7171EF12" w:rsidR="006B637F" w:rsidRPr="00A8219B" w:rsidRDefault="006B637F" w:rsidP="006B637F">
            <w:pPr>
              <w:rPr>
                <w:b/>
              </w:rPr>
            </w:pPr>
            <w:r w:rsidRPr="00A8219B">
              <w:rPr>
                <w:b/>
              </w:rPr>
              <w:t>Report due</w:t>
            </w:r>
          </w:p>
        </w:tc>
      </w:tr>
    </w:tbl>
    <w:p w14:paraId="73B5FDAE" w14:textId="0668C8E6" w:rsidR="00107C93" w:rsidRDefault="00107C93"/>
    <w:sectPr w:rsidR="00107C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7C93"/>
    <w:rsid w:val="00107C93"/>
    <w:rsid w:val="00156F6C"/>
    <w:rsid w:val="00187714"/>
    <w:rsid w:val="001B54D5"/>
    <w:rsid w:val="0024568E"/>
    <w:rsid w:val="003D43A8"/>
    <w:rsid w:val="00572454"/>
    <w:rsid w:val="005D71AB"/>
    <w:rsid w:val="006B637F"/>
    <w:rsid w:val="00755D08"/>
    <w:rsid w:val="00781E85"/>
    <w:rsid w:val="007F0038"/>
    <w:rsid w:val="008341DB"/>
    <w:rsid w:val="00845242"/>
    <w:rsid w:val="008B2FA2"/>
    <w:rsid w:val="008B5F54"/>
    <w:rsid w:val="0094692D"/>
    <w:rsid w:val="00A61FCB"/>
    <w:rsid w:val="00A8219B"/>
    <w:rsid w:val="00BD02D7"/>
    <w:rsid w:val="00CB5330"/>
    <w:rsid w:val="00F31D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0EC076"/>
  <w15:chartTrackingRefBased/>
  <w15:docId w15:val="{1C69F694-92A4-46D5-A899-80C672B3EF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07C9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119</Words>
  <Characters>683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Thomas</dc:creator>
  <cp:keywords/>
  <dc:description/>
  <cp:lastModifiedBy>Marie Pitson</cp:lastModifiedBy>
  <cp:revision>2</cp:revision>
  <dcterms:created xsi:type="dcterms:W3CDTF">2022-01-11T08:53:00Z</dcterms:created>
  <dcterms:modified xsi:type="dcterms:W3CDTF">2022-01-11T08:53:00Z</dcterms:modified>
</cp:coreProperties>
</file>