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C2FF02" w14:textId="7FCE66E1" w:rsidR="00BD01B9" w:rsidRDefault="009C7FAA" w:rsidP="009C7FAA">
      <w:pPr>
        <w:pStyle w:val="Heading1"/>
      </w:pPr>
      <w:r>
        <w:t xml:space="preserve">Blog 2 – Creating the </w:t>
      </w:r>
      <w:proofErr w:type="gramStart"/>
      <w:r>
        <w:t>project</w:t>
      </w:r>
      <w:proofErr w:type="gramEnd"/>
    </w:p>
    <w:p w14:paraId="3ECC3F01" w14:textId="77777777" w:rsidR="009C7FAA" w:rsidRDefault="009C7FAA" w:rsidP="009C7FAA"/>
    <w:p w14:paraId="69A96EFC" w14:textId="1A2534C4" w:rsidR="009C7FAA" w:rsidRDefault="009C7FAA" w:rsidP="009C7FAA">
      <w:r>
        <w:rPr>
          <w:noProof/>
        </w:rPr>
        <w:drawing>
          <wp:anchor distT="0" distB="0" distL="114300" distR="114300" simplePos="0" relativeHeight="251658240" behindDoc="0" locked="0" layoutInCell="1" allowOverlap="1" wp14:anchorId="186110B7" wp14:editId="20470FC5">
            <wp:simplePos x="0" y="0"/>
            <wp:positionH relativeFrom="margin">
              <wp:posOffset>1730375</wp:posOffset>
            </wp:positionH>
            <wp:positionV relativeFrom="paragraph">
              <wp:posOffset>98425</wp:posOffset>
            </wp:positionV>
            <wp:extent cx="4175125" cy="3367405"/>
            <wp:effectExtent l="0" t="0" r="0" b="4445"/>
            <wp:wrapSquare wrapText="bothSides"/>
            <wp:docPr id="344822138" name="Picture 1" descr="A group of people sitting at tables with lapto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822138" name="Picture 1" descr="A group of people sitting at tables with laptops&#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4175125" cy="3367405"/>
                    </a:xfrm>
                    <a:prstGeom prst="rect">
                      <a:avLst/>
                    </a:prstGeom>
                  </pic:spPr>
                </pic:pic>
              </a:graphicData>
            </a:graphic>
            <wp14:sizeRelH relativeFrom="margin">
              <wp14:pctWidth>0</wp14:pctWidth>
            </wp14:sizeRelH>
            <wp14:sizeRelV relativeFrom="margin">
              <wp14:pctHeight>0</wp14:pctHeight>
            </wp14:sizeRelV>
          </wp:anchor>
        </w:drawing>
      </w:r>
      <w:r>
        <w:t>Following the forming of the team, we had to start talking about what our Project could be. By utilizing the bottom-up project planning methodology we were brainstorming, noting down ideas and possible problems that we could solve as part of the project (</w:t>
      </w:r>
      <w:proofErr w:type="spellStart"/>
      <w:r>
        <w:t>Waldow</w:t>
      </w:r>
      <w:proofErr w:type="spellEnd"/>
      <w:r>
        <w:t xml:space="preserve">, 2022). </w:t>
      </w:r>
    </w:p>
    <w:p w14:paraId="7E9B19BB" w14:textId="7BE883C2" w:rsidR="009C7FAA" w:rsidRDefault="009C7FAA" w:rsidP="009C7FAA"/>
    <w:p w14:paraId="56FB64DB" w14:textId="77777777" w:rsidR="009C7FAA" w:rsidRDefault="009C7FAA" w:rsidP="009C7FAA"/>
    <w:p w14:paraId="44B7A1CB" w14:textId="77777777" w:rsidR="009C7FAA" w:rsidRDefault="009C7FAA" w:rsidP="009C7FAA"/>
    <w:p w14:paraId="09E79465" w14:textId="77777777" w:rsidR="009C7FAA" w:rsidRDefault="009C7FAA" w:rsidP="009C7FAA"/>
    <w:p w14:paraId="3FEBC23A" w14:textId="77777777" w:rsidR="009C7FAA" w:rsidRDefault="009C7FAA" w:rsidP="009C7FAA"/>
    <w:p w14:paraId="1F3723E8" w14:textId="143492AD" w:rsidR="009C7FAA" w:rsidRDefault="009C7FAA" w:rsidP="009C7FAA">
      <w:r>
        <w:t xml:space="preserve">We started considering working with a small local business to create a marketing campaign or to find a way to increase profits, but we had to drop that idea following the advice from our lecturer that we might not have enough material to create an academic presentation. </w:t>
      </w:r>
    </w:p>
    <w:p w14:paraId="21693042" w14:textId="77777777" w:rsidR="009C7FAA" w:rsidRDefault="009C7FAA" w:rsidP="009C7FAA">
      <w:r>
        <w:t xml:space="preserve">We shifted to working with a charity instead. We had no clear direction with what type of charity or in what capacity. We have come up with an extensive list of charity names and vague ideas in what way we could work with them, but we still had no specifics.  </w:t>
      </w:r>
    </w:p>
    <w:p w14:paraId="72483D39" w14:textId="5B6D178F" w:rsidR="009C7FAA" w:rsidRDefault="009C7FAA" w:rsidP="009C7FAA">
      <w:r>
        <w:t>After confirming with my lecturer that I would be able to present a week before the official deadline I have accepted the role the project manager. As the project manager I took all the information from our brainstorming sessions and started doing research to find the charity we want to work with and to set our scope based on our available resources.</w:t>
      </w:r>
    </w:p>
    <w:p w14:paraId="09059593" w14:textId="77777777" w:rsidR="008D2A74" w:rsidRDefault="008D2A74" w:rsidP="009C7FAA"/>
    <w:p w14:paraId="773AED39" w14:textId="18944422" w:rsidR="009C7FAA" w:rsidRDefault="009C7FAA" w:rsidP="009C7FAA">
      <w:pPr>
        <w:pStyle w:val="Heading1"/>
      </w:pPr>
      <w:r>
        <w:t>Reference</w:t>
      </w:r>
    </w:p>
    <w:p w14:paraId="163CD8D7" w14:textId="77777777" w:rsidR="008D2A74" w:rsidRDefault="008D2A74" w:rsidP="008D2A74"/>
    <w:p w14:paraId="41526CC7" w14:textId="77777777" w:rsidR="008D2A74" w:rsidRDefault="008D2A74" w:rsidP="008D2A74">
      <w:proofErr w:type="spellStart"/>
      <w:r>
        <w:t>Waldow</w:t>
      </w:r>
      <w:proofErr w:type="spellEnd"/>
      <w:r>
        <w:t xml:space="preserve">, D. (2022) </w:t>
      </w:r>
      <w:r w:rsidRPr="00E97B63">
        <w:rPr>
          <w:i/>
          <w:iCs/>
        </w:rPr>
        <w:t xml:space="preserve">Bottom-up vs. top-down project management 101. </w:t>
      </w:r>
      <w:r w:rsidRPr="008D2A74">
        <w:t>Available at</w:t>
      </w:r>
      <w:r>
        <w:t xml:space="preserve">: </w:t>
      </w:r>
      <w:r w:rsidRPr="00E97B63">
        <w:t>https://monday.com/blog/project-management/bottom-up-vs-top-down-project-management/#:~:text=What%20is%20the%20bottom%2Dup,yet)%20how%20to%20get%20there.</w:t>
      </w:r>
      <w:r>
        <w:t xml:space="preserve"> (Accessed:11.06.2023).</w:t>
      </w:r>
    </w:p>
    <w:p w14:paraId="329EEE3F" w14:textId="77777777" w:rsidR="008D2A74" w:rsidRPr="008D2A74" w:rsidRDefault="008D2A74" w:rsidP="008D2A74"/>
    <w:sectPr w:rsidR="008D2A74" w:rsidRPr="008D2A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1B9"/>
    <w:rsid w:val="008D2A74"/>
    <w:rsid w:val="009C7FAA"/>
    <w:rsid w:val="00BD01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C0A2E"/>
  <w15:chartTrackingRefBased/>
  <w15:docId w15:val="{942AE619-949C-4E87-80DC-5C0001199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7F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7FA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218</Words>
  <Characters>1245</Characters>
  <Application>Microsoft Office Word</Application>
  <DocSecurity>0</DocSecurity>
  <Lines>10</Lines>
  <Paragraphs>2</Paragraphs>
  <ScaleCrop>false</ScaleCrop>
  <Company/>
  <LinksUpToDate>false</LinksUpToDate>
  <CharactersWithSpaces>1461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Olah (2022891)</dc:creator>
  <cp:keywords/>
  <dc:description/>
  <cp:lastModifiedBy>Daniel Olah (2022891)</cp:lastModifiedBy>
  <cp:revision>3</cp:revision>
  <dcterms:created xsi:type="dcterms:W3CDTF">2023-07-06T16:11:00Z</dcterms:created>
  <dcterms:modified xsi:type="dcterms:W3CDTF">2023-07-06T16:16:00Z</dcterms:modified>
</cp:coreProperties>
</file>