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D4E955" w14:textId="7AE78D04" w:rsidR="00812B61" w:rsidRPr="00993D7C" w:rsidRDefault="00812B61" w:rsidP="00812B61"/>
    <w:p w14:paraId="6CDDA7E0" w14:textId="77777777" w:rsidR="00812B61" w:rsidRPr="00993D7C" w:rsidRDefault="00000000" w:rsidP="00812B61">
      <w:r>
        <w:pict w14:anchorId="40965EE2">
          <v:rect id="_x0000_i1028" style="width:0;height:1.5pt" o:hralign="center" o:hrstd="t" o:hr="t" fillcolor="#a0a0a0" stroked="f"/>
        </w:pict>
      </w:r>
    </w:p>
    <w:p w14:paraId="0E7E3CBB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Summary of Learning Approaches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52"/>
        <w:gridCol w:w="2967"/>
        <w:gridCol w:w="5007"/>
      </w:tblGrid>
      <w:tr w:rsidR="00812B61" w:rsidRPr="00993D7C" w14:paraId="0CD14E78" w14:textId="77777777" w:rsidTr="007E34D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BEC8B42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Session</w:t>
            </w:r>
          </w:p>
        </w:tc>
        <w:tc>
          <w:tcPr>
            <w:tcW w:w="0" w:type="auto"/>
            <w:vAlign w:val="center"/>
            <w:hideMark/>
          </w:tcPr>
          <w:p w14:paraId="5CA714BA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Key Learning Goal</w:t>
            </w:r>
          </w:p>
        </w:tc>
        <w:tc>
          <w:tcPr>
            <w:tcW w:w="0" w:type="auto"/>
            <w:vAlign w:val="center"/>
            <w:hideMark/>
          </w:tcPr>
          <w:p w14:paraId="10D314CA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Case Study Title</w:t>
            </w:r>
          </w:p>
        </w:tc>
      </w:tr>
      <w:tr w:rsidR="00812B61" w:rsidRPr="00993D7C" w14:paraId="05C93606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BC1734" w14:textId="77777777" w:rsidR="00812B61" w:rsidRPr="00993D7C" w:rsidRDefault="00812B61" w:rsidP="007E34D9">
            <w:r w:rsidRPr="00993D7C">
              <w:rPr>
                <w:b/>
                <w:bCs/>
              </w:rPr>
              <w:t>Session 1</w:t>
            </w:r>
          </w:p>
        </w:tc>
        <w:tc>
          <w:tcPr>
            <w:tcW w:w="0" w:type="auto"/>
            <w:vAlign w:val="center"/>
            <w:hideMark/>
          </w:tcPr>
          <w:p w14:paraId="4ED2F5EA" w14:textId="77777777" w:rsidR="00812B61" w:rsidRPr="00993D7C" w:rsidRDefault="00812B61" w:rsidP="007E34D9">
            <w:r w:rsidRPr="00993D7C">
              <w:rPr>
                <w:b/>
                <w:bCs/>
              </w:rPr>
              <w:t>Aligning HR with Business Strategy</w:t>
            </w:r>
          </w:p>
        </w:tc>
        <w:tc>
          <w:tcPr>
            <w:tcW w:w="0" w:type="auto"/>
            <w:vAlign w:val="center"/>
            <w:hideMark/>
          </w:tcPr>
          <w:p w14:paraId="0E30EB8D" w14:textId="77777777" w:rsidR="00812B61" w:rsidRPr="00993D7C" w:rsidRDefault="00812B61" w:rsidP="007E34D9">
            <w:r w:rsidRPr="00993D7C">
              <w:t>"The Digital Disruptor’s Dilemma" (</w:t>
            </w:r>
            <w:proofErr w:type="spellStart"/>
            <w:r w:rsidRPr="00993D7C">
              <w:t>TechNova</w:t>
            </w:r>
            <w:proofErr w:type="spellEnd"/>
            <w:r w:rsidRPr="00993D7C">
              <w:t>)</w:t>
            </w:r>
          </w:p>
        </w:tc>
      </w:tr>
      <w:tr w:rsidR="00812B61" w:rsidRPr="00993D7C" w14:paraId="32BE9D46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2A47B1" w14:textId="77777777" w:rsidR="00812B61" w:rsidRPr="00993D7C" w:rsidRDefault="00812B61" w:rsidP="007E34D9">
            <w:r w:rsidRPr="00993D7C">
              <w:rPr>
                <w:b/>
                <w:bCs/>
              </w:rPr>
              <w:t>Session 2</w:t>
            </w:r>
          </w:p>
        </w:tc>
        <w:tc>
          <w:tcPr>
            <w:tcW w:w="0" w:type="auto"/>
            <w:vAlign w:val="center"/>
            <w:hideMark/>
          </w:tcPr>
          <w:p w14:paraId="580D1E07" w14:textId="77777777" w:rsidR="00812B61" w:rsidRPr="00993D7C" w:rsidRDefault="00812B61" w:rsidP="007E34D9">
            <w:r w:rsidRPr="00993D7C">
              <w:rPr>
                <w:b/>
                <w:bCs/>
              </w:rPr>
              <w:t>HRM Models &amp; Their Application</w:t>
            </w:r>
          </w:p>
        </w:tc>
        <w:tc>
          <w:tcPr>
            <w:tcW w:w="0" w:type="auto"/>
            <w:vAlign w:val="center"/>
            <w:hideMark/>
          </w:tcPr>
          <w:p w14:paraId="0A45CC63" w14:textId="77777777" w:rsidR="00812B61" w:rsidRPr="00993D7C" w:rsidRDefault="00812B61" w:rsidP="007E34D9">
            <w:r w:rsidRPr="00993D7C">
              <w:t>"From Bureaucracy to a People-Centric Approach" (</w:t>
            </w:r>
            <w:proofErr w:type="spellStart"/>
            <w:r w:rsidRPr="00993D7C">
              <w:t>GreenHarvest</w:t>
            </w:r>
            <w:proofErr w:type="spellEnd"/>
            <w:r w:rsidRPr="00993D7C">
              <w:t>)</w:t>
            </w:r>
          </w:p>
        </w:tc>
      </w:tr>
      <w:tr w:rsidR="00812B61" w:rsidRPr="00993D7C" w14:paraId="6EAE23BB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A45FD1" w14:textId="77777777" w:rsidR="00812B61" w:rsidRPr="00993D7C" w:rsidRDefault="00812B61" w:rsidP="007E34D9">
            <w:r w:rsidRPr="00993D7C">
              <w:rPr>
                <w:b/>
                <w:bCs/>
              </w:rPr>
              <w:t>Session 3</w:t>
            </w:r>
          </w:p>
        </w:tc>
        <w:tc>
          <w:tcPr>
            <w:tcW w:w="0" w:type="auto"/>
            <w:vAlign w:val="center"/>
            <w:hideMark/>
          </w:tcPr>
          <w:p w14:paraId="1DFCC984" w14:textId="77777777" w:rsidR="00812B61" w:rsidRPr="00993D7C" w:rsidRDefault="00812B61" w:rsidP="007E34D9">
            <w:r w:rsidRPr="00993D7C">
              <w:rPr>
                <w:b/>
                <w:bCs/>
              </w:rPr>
              <w:t>HR Structure &amp; Ulrich’s HR Model</w:t>
            </w:r>
          </w:p>
        </w:tc>
        <w:tc>
          <w:tcPr>
            <w:tcW w:w="0" w:type="auto"/>
            <w:vAlign w:val="center"/>
            <w:hideMark/>
          </w:tcPr>
          <w:p w14:paraId="05CB98B6" w14:textId="77777777" w:rsidR="00812B61" w:rsidRPr="00993D7C" w:rsidRDefault="00812B61" w:rsidP="007E34D9">
            <w:r w:rsidRPr="00993D7C">
              <w:t>"Restructuring HR for Global Expansion" (Atlas Fashion)</w:t>
            </w:r>
          </w:p>
        </w:tc>
      </w:tr>
      <w:tr w:rsidR="00812B61" w:rsidRPr="00993D7C" w14:paraId="7589BA6A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9D9DD1" w14:textId="77777777" w:rsidR="00812B61" w:rsidRPr="00993D7C" w:rsidRDefault="00812B61" w:rsidP="007E34D9">
            <w:r w:rsidRPr="00993D7C">
              <w:rPr>
                <w:b/>
                <w:bCs/>
              </w:rPr>
              <w:t>Session 4</w:t>
            </w:r>
          </w:p>
        </w:tc>
        <w:tc>
          <w:tcPr>
            <w:tcW w:w="0" w:type="auto"/>
            <w:vAlign w:val="center"/>
            <w:hideMark/>
          </w:tcPr>
          <w:p w14:paraId="1EBC2F86" w14:textId="77777777" w:rsidR="00812B61" w:rsidRPr="00993D7C" w:rsidRDefault="00812B61" w:rsidP="007E34D9">
            <w:r w:rsidRPr="00993D7C">
              <w:rPr>
                <w:b/>
                <w:bCs/>
              </w:rPr>
              <w:t>HR Outsourcing &amp; The Future of HR</w:t>
            </w:r>
          </w:p>
        </w:tc>
        <w:tc>
          <w:tcPr>
            <w:tcW w:w="0" w:type="auto"/>
            <w:vAlign w:val="center"/>
            <w:hideMark/>
          </w:tcPr>
          <w:p w14:paraId="3477DDEE" w14:textId="77777777" w:rsidR="00812B61" w:rsidRPr="00993D7C" w:rsidRDefault="00812B61" w:rsidP="007E34D9">
            <w:r w:rsidRPr="00993D7C">
              <w:t>"The Automation vs. Human Touch Debate" (</w:t>
            </w:r>
            <w:proofErr w:type="spellStart"/>
            <w:r w:rsidRPr="00993D7C">
              <w:t>FinServe</w:t>
            </w:r>
            <w:proofErr w:type="spellEnd"/>
            <w:r w:rsidRPr="00993D7C">
              <w:t xml:space="preserve"> Bank)</w:t>
            </w:r>
          </w:p>
        </w:tc>
      </w:tr>
    </w:tbl>
    <w:p w14:paraId="3FC1753C" w14:textId="77777777" w:rsidR="00812B61" w:rsidRPr="00993D7C" w:rsidRDefault="00000000" w:rsidP="00812B61">
      <w:r>
        <w:pict w14:anchorId="63C2C98F">
          <v:rect id="_x0000_i1029" style="width:0;height:1.5pt" o:hralign="center" o:hrstd="t" o:hr="t" fillcolor="#a0a0a0" stroked="f"/>
        </w:pict>
      </w:r>
    </w:p>
    <w:p w14:paraId="2FEAE321" w14:textId="724FFFFD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Session 1: Aligning HR with Business Strategy</w:t>
      </w:r>
    </w:p>
    <w:p w14:paraId="611844C6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Case Study: The Digital Disruptor’s Dilemma</w:t>
      </w:r>
    </w:p>
    <w:p w14:paraId="7B134D52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 xml:space="preserve">Company: </w:t>
      </w:r>
      <w:proofErr w:type="spellStart"/>
      <w:r w:rsidRPr="00993D7C">
        <w:rPr>
          <w:b/>
          <w:bCs/>
        </w:rPr>
        <w:t>TechNova</w:t>
      </w:r>
      <w:proofErr w:type="spellEnd"/>
      <w:r w:rsidRPr="00993D7C">
        <w:rPr>
          <w:b/>
          <w:bCs/>
        </w:rPr>
        <w:t xml:space="preserve"> Solutions (TNS)</w:t>
      </w:r>
    </w:p>
    <w:p w14:paraId="2E8A4A7C" w14:textId="77777777" w:rsidR="00812B61" w:rsidRPr="00993D7C" w:rsidRDefault="00812B61" w:rsidP="00812B61">
      <w:pPr>
        <w:numPr>
          <w:ilvl w:val="0"/>
          <w:numId w:val="5"/>
        </w:numPr>
      </w:pPr>
      <w:r w:rsidRPr="00993D7C">
        <w:rPr>
          <w:b/>
          <w:bCs/>
        </w:rPr>
        <w:t>Industry:</w:t>
      </w:r>
      <w:r w:rsidRPr="00993D7C">
        <w:t xml:space="preserve"> AI &amp; Cloud Computing</w:t>
      </w:r>
    </w:p>
    <w:p w14:paraId="0A584F17" w14:textId="77777777" w:rsidR="00812B61" w:rsidRPr="00993D7C" w:rsidRDefault="00812B61" w:rsidP="00812B61">
      <w:pPr>
        <w:numPr>
          <w:ilvl w:val="0"/>
          <w:numId w:val="5"/>
        </w:numPr>
      </w:pPr>
      <w:r w:rsidRPr="00993D7C">
        <w:rPr>
          <w:b/>
          <w:bCs/>
        </w:rPr>
        <w:t>Size:</w:t>
      </w:r>
      <w:r w:rsidRPr="00993D7C">
        <w:t xml:space="preserve"> 800+ employees</w:t>
      </w:r>
    </w:p>
    <w:p w14:paraId="78DEE93D" w14:textId="77777777" w:rsidR="00812B61" w:rsidRPr="00993D7C" w:rsidRDefault="00812B61" w:rsidP="00812B61">
      <w:pPr>
        <w:numPr>
          <w:ilvl w:val="0"/>
          <w:numId w:val="5"/>
        </w:numPr>
      </w:pPr>
      <w:r w:rsidRPr="00993D7C">
        <w:rPr>
          <w:b/>
          <w:bCs/>
        </w:rPr>
        <w:t>Location:</w:t>
      </w:r>
      <w:r w:rsidRPr="00993D7C">
        <w:t xml:space="preserve"> London HQ, with offices in Singapore and San Francisco</w:t>
      </w:r>
    </w:p>
    <w:p w14:paraId="1AA6B8BB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Scenario:</w:t>
      </w:r>
    </w:p>
    <w:p w14:paraId="0909A33F" w14:textId="77777777" w:rsidR="00812B61" w:rsidRPr="00993D7C" w:rsidRDefault="00812B61" w:rsidP="00812B61">
      <w:proofErr w:type="spellStart"/>
      <w:r w:rsidRPr="00993D7C">
        <w:t>TechNova</w:t>
      </w:r>
      <w:proofErr w:type="spellEnd"/>
      <w:r w:rsidRPr="00993D7C">
        <w:t xml:space="preserve"> has </w:t>
      </w:r>
      <w:r w:rsidRPr="00993D7C">
        <w:rPr>
          <w:b/>
          <w:bCs/>
        </w:rPr>
        <w:t>grown rapidly</w:t>
      </w:r>
      <w:r w:rsidRPr="00993D7C">
        <w:t xml:space="preserve"> over the past five years, acquiring </w:t>
      </w:r>
      <w:r w:rsidRPr="00993D7C">
        <w:rPr>
          <w:b/>
          <w:bCs/>
        </w:rPr>
        <w:t>three AI startups</w:t>
      </w:r>
      <w:r w:rsidRPr="00993D7C">
        <w:t xml:space="preserve"> to expand its product portfolio. However, the leadership team is struggling to integrate these acquisitions into a </w:t>
      </w:r>
      <w:r w:rsidRPr="00993D7C">
        <w:rPr>
          <w:b/>
          <w:bCs/>
        </w:rPr>
        <w:t>cohesive organizational culture</w:t>
      </w:r>
      <w:r w:rsidRPr="00993D7C">
        <w:t xml:space="preserve">. Employees feel disconnected, turnover has increased by </w:t>
      </w:r>
      <w:r w:rsidRPr="00993D7C">
        <w:rPr>
          <w:b/>
          <w:bCs/>
        </w:rPr>
        <w:t>30% in the past year</w:t>
      </w:r>
      <w:r w:rsidRPr="00993D7C">
        <w:t>, and engagement scores are plummeting.</w:t>
      </w:r>
      <w:r w:rsidRPr="00993D7C">
        <w:br/>
        <w:t xml:space="preserve">The </w:t>
      </w:r>
      <w:r w:rsidRPr="00993D7C">
        <w:rPr>
          <w:b/>
          <w:bCs/>
        </w:rPr>
        <w:t>CEO, Alan Hunter</w:t>
      </w:r>
      <w:r w:rsidRPr="00993D7C">
        <w:t xml:space="preserve">, believes that </w:t>
      </w:r>
      <w:r w:rsidRPr="00993D7C">
        <w:rPr>
          <w:b/>
          <w:bCs/>
        </w:rPr>
        <w:t>aligning Human Capital Strategy with Business Goals</w:t>
      </w:r>
      <w:r w:rsidRPr="00993D7C">
        <w:t xml:space="preserve"> is key to solving these challenges.</w:t>
      </w:r>
    </w:p>
    <w:p w14:paraId="51C85C09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Mock Email from the CEO to HR Team</w:t>
      </w:r>
    </w:p>
    <w:p w14:paraId="0E7FAF4C" w14:textId="77777777" w:rsidR="00812B61" w:rsidRPr="00993D7C" w:rsidRDefault="00000000" w:rsidP="00812B61">
      <w:r>
        <w:pict w14:anchorId="28AE39D6">
          <v:rect id="_x0000_i1030" style="width:0;height:1.5pt" o:hralign="center" o:hrstd="t" o:hr="t" fillcolor="#a0a0a0" stroked="f"/>
        </w:pict>
      </w:r>
    </w:p>
    <w:p w14:paraId="5374AAE9" w14:textId="77777777" w:rsidR="00812B61" w:rsidRPr="00993D7C" w:rsidRDefault="00812B61" w:rsidP="00812B61">
      <w:r w:rsidRPr="00993D7C">
        <w:rPr>
          <w:b/>
          <w:bCs/>
        </w:rPr>
        <w:t>Subject:</w:t>
      </w:r>
      <w:r w:rsidRPr="00993D7C">
        <w:t xml:space="preserve"> Urgent: Aligning HR with Our Growth Strategy</w:t>
      </w:r>
      <w:r w:rsidRPr="00993D7C">
        <w:br/>
        <w:t>Dear HR Team,</w:t>
      </w:r>
    </w:p>
    <w:p w14:paraId="3DCD7E3E" w14:textId="77777777" w:rsidR="00812B61" w:rsidRPr="00993D7C" w:rsidRDefault="00812B61" w:rsidP="00812B61">
      <w:r w:rsidRPr="00993D7C">
        <w:lastRenderedPageBreak/>
        <w:t xml:space="preserve">We are at a turning point. </w:t>
      </w:r>
      <w:r w:rsidRPr="00993D7C">
        <w:rPr>
          <w:b/>
          <w:bCs/>
        </w:rPr>
        <w:t>Employee engagement and retention</w:t>
      </w:r>
      <w:r w:rsidRPr="00993D7C">
        <w:t xml:space="preserve"> have become major challenges. We must align our </w:t>
      </w:r>
      <w:r w:rsidRPr="00993D7C">
        <w:rPr>
          <w:b/>
          <w:bCs/>
        </w:rPr>
        <w:t>HR strategy</w:t>
      </w:r>
      <w:r w:rsidRPr="00993D7C">
        <w:t xml:space="preserve"> with </w:t>
      </w:r>
      <w:proofErr w:type="spellStart"/>
      <w:r w:rsidRPr="00993D7C">
        <w:t>TechNova’s</w:t>
      </w:r>
      <w:proofErr w:type="spellEnd"/>
      <w:r w:rsidRPr="00993D7C">
        <w:t xml:space="preserve"> </w:t>
      </w:r>
      <w:r w:rsidRPr="00993D7C">
        <w:rPr>
          <w:b/>
          <w:bCs/>
        </w:rPr>
        <w:t>business vision</w:t>
      </w:r>
      <w:r w:rsidRPr="00993D7C">
        <w:t xml:space="preserve"> or risk losing our best talent.</w:t>
      </w:r>
    </w:p>
    <w:p w14:paraId="0F70E2F3" w14:textId="0A84C95D" w:rsidR="00812B61" w:rsidRPr="00993D7C" w:rsidRDefault="00812B61" w:rsidP="00812B61">
      <w:r w:rsidRPr="00993D7C">
        <w:t>Key issues:</w:t>
      </w:r>
    </w:p>
    <w:p w14:paraId="78BF3042" w14:textId="77777777" w:rsidR="00812B61" w:rsidRPr="00993D7C" w:rsidRDefault="00812B61" w:rsidP="00812B61">
      <w:pPr>
        <w:numPr>
          <w:ilvl w:val="0"/>
          <w:numId w:val="6"/>
        </w:numPr>
      </w:pPr>
      <w:r w:rsidRPr="00993D7C">
        <w:rPr>
          <w:b/>
          <w:bCs/>
        </w:rPr>
        <w:t>Turnover up by 30%</w:t>
      </w:r>
      <w:r w:rsidRPr="00993D7C">
        <w:t xml:space="preserve"> in the last 12 months</w:t>
      </w:r>
    </w:p>
    <w:p w14:paraId="59AB45B7" w14:textId="77777777" w:rsidR="00812B61" w:rsidRPr="00993D7C" w:rsidRDefault="00812B61" w:rsidP="00812B61">
      <w:pPr>
        <w:numPr>
          <w:ilvl w:val="0"/>
          <w:numId w:val="6"/>
        </w:numPr>
      </w:pPr>
      <w:r w:rsidRPr="00993D7C">
        <w:rPr>
          <w:b/>
          <w:bCs/>
        </w:rPr>
        <w:t>Low engagement scores (52%)</w:t>
      </w:r>
      <w:r w:rsidRPr="00993D7C">
        <w:t>, especially in R&amp;D and Product teams</w:t>
      </w:r>
    </w:p>
    <w:p w14:paraId="1A9E737F" w14:textId="77777777" w:rsidR="00812B61" w:rsidRPr="00993D7C" w:rsidRDefault="00812B61" w:rsidP="00812B61">
      <w:pPr>
        <w:numPr>
          <w:ilvl w:val="0"/>
          <w:numId w:val="6"/>
        </w:numPr>
      </w:pPr>
      <w:r w:rsidRPr="00993D7C">
        <w:t xml:space="preserve">Lack of a </w:t>
      </w:r>
      <w:r w:rsidRPr="00993D7C">
        <w:rPr>
          <w:b/>
          <w:bCs/>
        </w:rPr>
        <w:t>structured career progression framework</w:t>
      </w:r>
    </w:p>
    <w:p w14:paraId="4BC185D5" w14:textId="77777777" w:rsidR="00812B61" w:rsidRPr="00993D7C" w:rsidRDefault="00812B61" w:rsidP="00812B61">
      <w:pPr>
        <w:numPr>
          <w:ilvl w:val="0"/>
          <w:numId w:val="6"/>
        </w:numPr>
      </w:pPr>
      <w:r w:rsidRPr="00993D7C">
        <w:t xml:space="preserve">Employees from acquired startups feel </w:t>
      </w:r>
      <w:r w:rsidRPr="00993D7C">
        <w:rPr>
          <w:b/>
          <w:bCs/>
        </w:rPr>
        <w:t>disconnected from the culture</w:t>
      </w:r>
    </w:p>
    <w:p w14:paraId="5A382D25" w14:textId="77777777" w:rsidR="00812B61" w:rsidRPr="00993D7C" w:rsidRDefault="00812B61" w:rsidP="00812B61">
      <w:r w:rsidRPr="00993D7C">
        <w:t xml:space="preserve">I need </w:t>
      </w:r>
      <w:r w:rsidRPr="00993D7C">
        <w:rPr>
          <w:b/>
          <w:bCs/>
        </w:rPr>
        <w:t>HR’s strategic plan</w:t>
      </w:r>
      <w:r w:rsidRPr="00993D7C">
        <w:t xml:space="preserve"> to address these challenges. Specifically, how can we:</w:t>
      </w:r>
    </w:p>
    <w:p w14:paraId="3828CC71" w14:textId="77777777" w:rsidR="00812B61" w:rsidRPr="00993D7C" w:rsidRDefault="00812B61" w:rsidP="00812B61">
      <w:pPr>
        <w:numPr>
          <w:ilvl w:val="0"/>
          <w:numId w:val="7"/>
        </w:numPr>
      </w:pPr>
      <w:r w:rsidRPr="00993D7C">
        <w:t xml:space="preserve">Develop a </w:t>
      </w:r>
      <w:r w:rsidRPr="00993D7C">
        <w:rPr>
          <w:b/>
          <w:bCs/>
        </w:rPr>
        <w:t>Talent Retention &amp; Engagement Strategy</w:t>
      </w:r>
      <w:r w:rsidRPr="00993D7C">
        <w:t>?</w:t>
      </w:r>
    </w:p>
    <w:p w14:paraId="1037E964" w14:textId="77777777" w:rsidR="00812B61" w:rsidRPr="00993D7C" w:rsidRDefault="00812B61" w:rsidP="00812B61">
      <w:pPr>
        <w:numPr>
          <w:ilvl w:val="0"/>
          <w:numId w:val="7"/>
        </w:numPr>
      </w:pPr>
      <w:r w:rsidRPr="00993D7C">
        <w:t xml:space="preserve">Implement an </w:t>
      </w:r>
      <w:r w:rsidRPr="00993D7C">
        <w:rPr>
          <w:b/>
          <w:bCs/>
        </w:rPr>
        <w:t>HR Model that integrates startup employees</w:t>
      </w:r>
      <w:r w:rsidRPr="00993D7C">
        <w:t>?</w:t>
      </w:r>
    </w:p>
    <w:p w14:paraId="4C0148BD" w14:textId="77777777" w:rsidR="00812B61" w:rsidRPr="00993D7C" w:rsidRDefault="00812B61" w:rsidP="00812B61">
      <w:pPr>
        <w:numPr>
          <w:ilvl w:val="0"/>
          <w:numId w:val="7"/>
        </w:numPr>
      </w:pPr>
      <w:r w:rsidRPr="00993D7C">
        <w:t xml:space="preserve">Align HR with </w:t>
      </w:r>
      <w:proofErr w:type="spellStart"/>
      <w:r w:rsidRPr="00993D7C">
        <w:t>TechNova’s</w:t>
      </w:r>
      <w:proofErr w:type="spellEnd"/>
      <w:r w:rsidRPr="00993D7C">
        <w:t xml:space="preserve"> long-term </w:t>
      </w:r>
      <w:r w:rsidRPr="00993D7C">
        <w:rPr>
          <w:b/>
          <w:bCs/>
        </w:rPr>
        <w:t>business strategy</w:t>
      </w:r>
      <w:r w:rsidRPr="00993D7C">
        <w:t>?</w:t>
      </w:r>
    </w:p>
    <w:p w14:paraId="68506954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Looking forward to your recommendations.</w:t>
      </w:r>
      <w:r w:rsidRPr="00993D7C">
        <w:rPr>
          <w:b/>
          <w:bCs/>
        </w:rPr>
        <w:br/>
        <w:t>Best,</w:t>
      </w:r>
      <w:r w:rsidRPr="00993D7C">
        <w:rPr>
          <w:b/>
          <w:bCs/>
        </w:rPr>
        <w:br/>
        <w:t>Alan Hunter</w:t>
      </w:r>
      <w:r w:rsidRPr="00993D7C">
        <w:rPr>
          <w:b/>
          <w:bCs/>
        </w:rPr>
        <w:br/>
        <w:t xml:space="preserve">CEO, </w:t>
      </w:r>
      <w:proofErr w:type="spellStart"/>
      <w:r w:rsidRPr="00993D7C">
        <w:rPr>
          <w:b/>
          <w:bCs/>
        </w:rPr>
        <w:t>TechNova</w:t>
      </w:r>
      <w:proofErr w:type="spellEnd"/>
      <w:r w:rsidRPr="00993D7C">
        <w:rPr>
          <w:b/>
          <w:bCs/>
        </w:rPr>
        <w:t xml:space="preserve"> Solutions</w:t>
      </w:r>
    </w:p>
    <w:p w14:paraId="6FE5A037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Supporting HR Data: Employee Engagement &amp; Turnover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97"/>
        <w:gridCol w:w="1606"/>
        <w:gridCol w:w="2089"/>
        <w:gridCol w:w="3934"/>
      </w:tblGrid>
      <w:tr w:rsidR="00812B61" w:rsidRPr="00993D7C" w14:paraId="32A843E3" w14:textId="77777777" w:rsidTr="007E34D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74062FA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Department</w:t>
            </w:r>
          </w:p>
        </w:tc>
        <w:tc>
          <w:tcPr>
            <w:tcW w:w="0" w:type="auto"/>
            <w:vAlign w:val="center"/>
            <w:hideMark/>
          </w:tcPr>
          <w:p w14:paraId="5C21FA8B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Turnover Rate (%)</w:t>
            </w:r>
          </w:p>
        </w:tc>
        <w:tc>
          <w:tcPr>
            <w:tcW w:w="0" w:type="auto"/>
            <w:vAlign w:val="center"/>
            <w:hideMark/>
          </w:tcPr>
          <w:p w14:paraId="1E958BA7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Engagement Score (%)</w:t>
            </w:r>
          </w:p>
        </w:tc>
        <w:tc>
          <w:tcPr>
            <w:tcW w:w="0" w:type="auto"/>
            <w:vAlign w:val="center"/>
            <w:hideMark/>
          </w:tcPr>
          <w:p w14:paraId="6A1B4162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Top 3 Employee Concerns</w:t>
            </w:r>
          </w:p>
        </w:tc>
      </w:tr>
      <w:tr w:rsidR="00812B61" w:rsidRPr="00993D7C" w14:paraId="129CF181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C413BE5" w14:textId="77777777" w:rsidR="00812B61" w:rsidRPr="00993D7C" w:rsidRDefault="00812B61" w:rsidP="007E34D9">
            <w:r w:rsidRPr="00993D7C">
              <w:rPr>
                <w:b/>
                <w:bCs/>
              </w:rPr>
              <w:t>R&amp;D</w:t>
            </w:r>
          </w:p>
        </w:tc>
        <w:tc>
          <w:tcPr>
            <w:tcW w:w="0" w:type="auto"/>
            <w:vAlign w:val="center"/>
            <w:hideMark/>
          </w:tcPr>
          <w:p w14:paraId="6DA3B7A0" w14:textId="77777777" w:rsidR="00812B61" w:rsidRPr="00993D7C" w:rsidRDefault="00812B61" w:rsidP="007E34D9">
            <w:r w:rsidRPr="00993D7C">
              <w:t>35%</w:t>
            </w:r>
          </w:p>
        </w:tc>
        <w:tc>
          <w:tcPr>
            <w:tcW w:w="0" w:type="auto"/>
            <w:vAlign w:val="center"/>
            <w:hideMark/>
          </w:tcPr>
          <w:p w14:paraId="3CC863A5" w14:textId="77777777" w:rsidR="00812B61" w:rsidRPr="00993D7C" w:rsidRDefault="00812B61" w:rsidP="007E34D9">
            <w:r w:rsidRPr="00993D7C">
              <w:t>48%</w:t>
            </w:r>
          </w:p>
        </w:tc>
        <w:tc>
          <w:tcPr>
            <w:tcW w:w="0" w:type="auto"/>
            <w:vAlign w:val="center"/>
            <w:hideMark/>
          </w:tcPr>
          <w:p w14:paraId="6EA387C8" w14:textId="77777777" w:rsidR="00812B61" w:rsidRPr="00993D7C" w:rsidRDefault="00812B61" w:rsidP="007E34D9">
            <w:r w:rsidRPr="00993D7C">
              <w:t>Lack of growth, low recognition, unclear leadership</w:t>
            </w:r>
          </w:p>
        </w:tc>
      </w:tr>
      <w:tr w:rsidR="00812B61" w:rsidRPr="00993D7C" w14:paraId="2679D557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E9A06E" w14:textId="77777777" w:rsidR="00812B61" w:rsidRPr="00993D7C" w:rsidRDefault="00812B61" w:rsidP="007E34D9">
            <w:r w:rsidRPr="00993D7C">
              <w:rPr>
                <w:b/>
                <w:bCs/>
              </w:rPr>
              <w:t>Product</w:t>
            </w:r>
          </w:p>
        </w:tc>
        <w:tc>
          <w:tcPr>
            <w:tcW w:w="0" w:type="auto"/>
            <w:vAlign w:val="center"/>
            <w:hideMark/>
          </w:tcPr>
          <w:p w14:paraId="02BC6924" w14:textId="77777777" w:rsidR="00812B61" w:rsidRPr="00993D7C" w:rsidRDefault="00812B61" w:rsidP="007E34D9">
            <w:r w:rsidRPr="00993D7C">
              <w:t>30%</w:t>
            </w:r>
          </w:p>
        </w:tc>
        <w:tc>
          <w:tcPr>
            <w:tcW w:w="0" w:type="auto"/>
            <w:vAlign w:val="center"/>
            <w:hideMark/>
          </w:tcPr>
          <w:p w14:paraId="111A4101" w14:textId="77777777" w:rsidR="00812B61" w:rsidRPr="00993D7C" w:rsidRDefault="00812B61" w:rsidP="007E34D9">
            <w:r w:rsidRPr="00993D7C">
              <w:t>52%</w:t>
            </w:r>
          </w:p>
        </w:tc>
        <w:tc>
          <w:tcPr>
            <w:tcW w:w="0" w:type="auto"/>
            <w:vAlign w:val="center"/>
            <w:hideMark/>
          </w:tcPr>
          <w:p w14:paraId="373C7C50" w14:textId="77777777" w:rsidR="00812B61" w:rsidRPr="00993D7C" w:rsidRDefault="00812B61" w:rsidP="007E34D9">
            <w:r w:rsidRPr="00993D7C">
              <w:t>Overworked, integration issues with acquired teams</w:t>
            </w:r>
          </w:p>
        </w:tc>
      </w:tr>
      <w:tr w:rsidR="00812B61" w:rsidRPr="00993D7C" w14:paraId="2E895ACC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FA4100" w14:textId="77777777" w:rsidR="00812B61" w:rsidRPr="00993D7C" w:rsidRDefault="00812B61" w:rsidP="007E34D9">
            <w:r w:rsidRPr="00993D7C">
              <w:rPr>
                <w:b/>
                <w:bCs/>
              </w:rPr>
              <w:t>Sales</w:t>
            </w:r>
          </w:p>
        </w:tc>
        <w:tc>
          <w:tcPr>
            <w:tcW w:w="0" w:type="auto"/>
            <w:vAlign w:val="center"/>
            <w:hideMark/>
          </w:tcPr>
          <w:p w14:paraId="5D9C6109" w14:textId="77777777" w:rsidR="00812B61" w:rsidRPr="00993D7C" w:rsidRDefault="00812B61" w:rsidP="007E34D9">
            <w:r w:rsidRPr="00993D7C">
              <w:t>25%</w:t>
            </w:r>
          </w:p>
        </w:tc>
        <w:tc>
          <w:tcPr>
            <w:tcW w:w="0" w:type="auto"/>
            <w:vAlign w:val="center"/>
            <w:hideMark/>
          </w:tcPr>
          <w:p w14:paraId="53436D69" w14:textId="77777777" w:rsidR="00812B61" w:rsidRPr="00993D7C" w:rsidRDefault="00812B61" w:rsidP="007E34D9">
            <w:r w:rsidRPr="00993D7C">
              <w:t>60%</w:t>
            </w:r>
          </w:p>
        </w:tc>
        <w:tc>
          <w:tcPr>
            <w:tcW w:w="0" w:type="auto"/>
            <w:vAlign w:val="center"/>
            <w:hideMark/>
          </w:tcPr>
          <w:p w14:paraId="5CC9387F" w14:textId="77777777" w:rsidR="00812B61" w:rsidRPr="00993D7C" w:rsidRDefault="00812B61" w:rsidP="007E34D9">
            <w:r w:rsidRPr="00993D7C">
              <w:t>High pressure, unclear incentives</w:t>
            </w:r>
          </w:p>
        </w:tc>
      </w:tr>
      <w:tr w:rsidR="00812B61" w:rsidRPr="00993D7C" w14:paraId="79E27236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6D04D8" w14:textId="77777777" w:rsidR="00812B61" w:rsidRPr="00993D7C" w:rsidRDefault="00812B61" w:rsidP="007E34D9">
            <w:r w:rsidRPr="00993D7C">
              <w:rPr>
                <w:b/>
                <w:bCs/>
              </w:rPr>
              <w:t>Operations</w:t>
            </w:r>
          </w:p>
        </w:tc>
        <w:tc>
          <w:tcPr>
            <w:tcW w:w="0" w:type="auto"/>
            <w:vAlign w:val="center"/>
            <w:hideMark/>
          </w:tcPr>
          <w:p w14:paraId="7F5FD045" w14:textId="77777777" w:rsidR="00812B61" w:rsidRPr="00993D7C" w:rsidRDefault="00812B61" w:rsidP="007E34D9">
            <w:r w:rsidRPr="00993D7C">
              <w:t>20%</w:t>
            </w:r>
          </w:p>
        </w:tc>
        <w:tc>
          <w:tcPr>
            <w:tcW w:w="0" w:type="auto"/>
            <w:vAlign w:val="center"/>
            <w:hideMark/>
          </w:tcPr>
          <w:p w14:paraId="19C5E64C" w14:textId="77777777" w:rsidR="00812B61" w:rsidRPr="00993D7C" w:rsidRDefault="00812B61" w:rsidP="007E34D9">
            <w:r w:rsidRPr="00993D7C">
              <w:t>67%</w:t>
            </w:r>
          </w:p>
        </w:tc>
        <w:tc>
          <w:tcPr>
            <w:tcW w:w="0" w:type="auto"/>
            <w:vAlign w:val="center"/>
            <w:hideMark/>
          </w:tcPr>
          <w:p w14:paraId="5820B591" w14:textId="77777777" w:rsidR="00812B61" w:rsidRPr="00993D7C" w:rsidRDefault="00812B61" w:rsidP="007E34D9">
            <w:r w:rsidRPr="00993D7C">
              <w:t>Lack of development programs</w:t>
            </w:r>
          </w:p>
        </w:tc>
      </w:tr>
    </w:tbl>
    <w:p w14:paraId="7F446917" w14:textId="77777777" w:rsidR="00812B61" w:rsidRPr="00993D7C" w:rsidRDefault="00000000" w:rsidP="00812B61">
      <w:r>
        <w:pict w14:anchorId="3EEDA228">
          <v:rect id="_x0000_i1031" style="width:0;height:1.5pt" o:hralign="center" o:hrstd="t" o:hr="t" fillcolor="#a0a0a0" stroked="f"/>
        </w:pict>
      </w:r>
    </w:p>
    <w:p w14:paraId="7E8091B6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Tasks for Student Groups:</w:t>
      </w:r>
    </w:p>
    <w:p w14:paraId="2562E4C9" w14:textId="72388E7A" w:rsidR="00812B61" w:rsidRPr="00993D7C" w:rsidRDefault="00812B61" w:rsidP="00812B61">
      <w:r w:rsidRPr="00993D7C">
        <w:t xml:space="preserve">Identify a suitable </w:t>
      </w:r>
      <w:r w:rsidRPr="00993D7C">
        <w:rPr>
          <w:b/>
          <w:bCs/>
        </w:rPr>
        <w:t>HRM approach (Hard HRM vs. Soft HRM)</w:t>
      </w:r>
      <w:r w:rsidRPr="00993D7C">
        <w:t xml:space="preserve"> for </w:t>
      </w:r>
      <w:proofErr w:type="spellStart"/>
      <w:r w:rsidRPr="00993D7C">
        <w:t>TechNova</w:t>
      </w:r>
      <w:proofErr w:type="spellEnd"/>
      <w:r w:rsidRPr="00993D7C">
        <w:t>.</w:t>
      </w:r>
      <w:r w:rsidRPr="00993D7C">
        <w:br/>
        <w:t xml:space="preserve">Recommend a </w:t>
      </w:r>
      <w:r w:rsidRPr="00993D7C">
        <w:rPr>
          <w:b/>
          <w:bCs/>
        </w:rPr>
        <w:t>Talent Management &amp; Retention Strategy</w:t>
      </w:r>
      <w:r w:rsidRPr="00993D7C">
        <w:t>.</w:t>
      </w:r>
      <w:r w:rsidRPr="00993D7C">
        <w:br/>
        <w:t xml:space="preserve">Propose an </w:t>
      </w:r>
      <w:r w:rsidRPr="00993D7C">
        <w:rPr>
          <w:b/>
          <w:bCs/>
        </w:rPr>
        <w:t>HR transformation initiative</w:t>
      </w:r>
      <w:r w:rsidRPr="00993D7C">
        <w:t xml:space="preserve"> (talent mobility, career progression, engagement policies).</w:t>
      </w:r>
    </w:p>
    <w:p w14:paraId="5DEFBBA0" w14:textId="77E7D4FA" w:rsidR="00812B61" w:rsidRPr="00993D7C" w:rsidRDefault="00812B61" w:rsidP="00812B61">
      <w:r w:rsidRPr="00993D7C">
        <w:rPr>
          <w:b/>
          <w:bCs/>
        </w:rPr>
        <w:t>Key Takeaway:</w:t>
      </w:r>
      <w:r w:rsidRPr="00993D7C">
        <w:br/>
        <w:t xml:space="preserve">Students will </w:t>
      </w:r>
      <w:r w:rsidRPr="00993D7C">
        <w:rPr>
          <w:b/>
          <w:bCs/>
        </w:rPr>
        <w:t>link HR strategy with business success</w:t>
      </w:r>
      <w:r w:rsidRPr="00993D7C">
        <w:t xml:space="preserve">, ensuring HR is a </w:t>
      </w:r>
      <w:r w:rsidRPr="00993D7C">
        <w:rPr>
          <w:b/>
          <w:bCs/>
        </w:rPr>
        <w:t>driver of competitive advantage</w:t>
      </w:r>
      <w:r w:rsidRPr="00993D7C">
        <w:t>.</w:t>
      </w:r>
    </w:p>
    <w:p w14:paraId="50FDC357" w14:textId="77777777" w:rsidR="00812B61" w:rsidRPr="00993D7C" w:rsidRDefault="00000000" w:rsidP="00812B61">
      <w:r>
        <w:pict w14:anchorId="3D72A316">
          <v:rect id="_x0000_i1032" style="width:0;height:1.5pt" o:hralign="center" o:hrstd="t" o:hr="t" fillcolor="#a0a0a0" stroked="f"/>
        </w:pict>
      </w:r>
    </w:p>
    <w:p w14:paraId="323BAEC2" w14:textId="7273E87A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Session 2: HRM Models in Action</w:t>
      </w:r>
    </w:p>
    <w:p w14:paraId="36AC0D43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Case Study: From Bureaucracy to a People-Centric Approach</w:t>
      </w:r>
    </w:p>
    <w:p w14:paraId="01859371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 xml:space="preserve">Company: </w:t>
      </w:r>
      <w:proofErr w:type="spellStart"/>
      <w:r w:rsidRPr="00993D7C">
        <w:rPr>
          <w:b/>
          <w:bCs/>
        </w:rPr>
        <w:t>GreenHarvest</w:t>
      </w:r>
      <w:proofErr w:type="spellEnd"/>
      <w:r w:rsidRPr="00993D7C">
        <w:rPr>
          <w:b/>
          <w:bCs/>
        </w:rPr>
        <w:t xml:space="preserve"> Ltd.</w:t>
      </w:r>
    </w:p>
    <w:p w14:paraId="7C761031" w14:textId="77777777" w:rsidR="00812B61" w:rsidRPr="00993D7C" w:rsidRDefault="00812B61" w:rsidP="00812B61">
      <w:pPr>
        <w:numPr>
          <w:ilvl w:val="0"/>
          <w:numId w:val="8"/>
        </w:numPr>
      </w:pPr>
      <w:r w:rsidRPr="00993D7C">
        <w:rPr>
          <w:b/>
          <w:bCs/>
        </w:rPr>
        <w:t>Industry:</w:t>
      </w:r>
      <w:r w:rsidRPr="00993D7C">
        <w:t xml:space="preserve"> Sustainable Agriculture</w:t>
      </w:r>
    </w:p>
    <w:p w14:paraId="58582634" w14:textId="77777777" w:rsidR="00812B61" w:rsidRPr="00993D7C" w:rsidRDefault="00812B61" w:rsidP="00812B61">
      <w:pPr>
        <w:numPr>
          <w:ilvl w:val="0"/>
          <w:numId w:val="8"/>
        </w:numPr>
      </w:pPr>
      <w:r w:rsidRPr="00993D7C">
        <w:rPr>
          <w:b/>
          <w:bCs/>
        </w:rPr>
        <w:t>Size:</w:t>
      </w:r>
      <w:r w:rsidRPr="00993D7C">
        <w:t xml:space="preserve"> 1,200 employees</w:t>
      </w:r>
    </w:p>
    <w:p w14:paraId="48BE8EC1" w14:textId="77777777" w:rsidR="00812B61" w:rsidRPr="00993D7C" w:rsidRDefault="00812B61" w:rsidP="00812B61">
      <w:pPr>
        <w:numPr>
          <w:ilvl w:val="0"/>
          <w:numId w:val="8"/>
        </w:numPr>
      </w:pPr>
      <w:r w:rsidRPr="00993D7C">
        <w:rPr>
          <w:b/>
          <w:bCs/>
        </w:rPr>
        <w:t>Location:</w:t>
      </w:r>
      <w:r w:rsidRPr="00993D7C">
        <w:t xml:space="preserve"> UK</w:t>
      </w:r>
    </w:p>
    <w:p w14:paraId="5177513D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Scenario:</w:t>
      </w:r>
    </w:p>
    <w:p w14:paraId="697463CE" w14:textId="77777777" w:rsidR="00812B61" w:rsidRPr="00993D7C" w:rsidRDefault="00812B61" w:rsidP="00812B61">
      <w:proofErr w:type="spellStart"/>
      <w:r w:rsidRPr="00993D7C">
        <w:t>GreenHarvest</w:t>
      </w:r>
      <w:proofErr w:type="spellEnd"/>
      <w:r w:rsidRPr="00993D7C">
        <w:t xml:space="preserve"> has </w:t>
      </w:r>
      <w:r w:rsidRPr="00993D7C">
        <w:rPr>
          <w:b/>
          <w:bCs/>
        </w:rPr>
        <w:t>operated with a traditional Personnel Management approach</w:t>
      </w:r>
      <w:r w:rsidRPr="00993D7C">
        <w:t xml:space="preserve"> for decades. HR focuses on </w:t>
      </w:r>
      <w:r w:rsidRPr="00993D7C">
        <w:rPr>
          <w:b/>
          <w:bCs/>
        </w:rPr>
        <w:t>compliance and administration</w:t>
      </w:r>
      <w:r w:rsidRPr="00993D7C">
        <w:t xml:space="preserve"> rather than employee engagement. But now, the </w:t>
      </w:r>
      <w:r w:rsidRPr="00993D7C">
        <w:rPr>
          <w:b/>
          <w:bCs/>
        </w:rPr>
        <w:t>CEO wants to modernize HR</w:t>
      </w:r>
      <w:r w:rsidRPr="00993D7C">
        <w:t xml:space="preserve">, shifting towards a people-focused </w:t>
      </w:r>
      <w:r w:rsidRPr="00993D7C">
        <w:rPr>
          <w:b/>
          <w:bCs/>
        </w:rPr>
        <w:t>Human Resource Management (HRM) model</w:t>
      </w:r>
      <w:r w:rsidRPr="00993D7C">
        <w:t>.</w:t>
      </w:r>
    </w:p>
    <w:p w14:paraId="3125BD17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Mock Email from the CEO to HR Director</w:t>
      </w:r>
    </w:p>
    <w:p w14:paraId="0FD3DA60" w14:textId="77777777" w:rsidR="00812B61" w:rsidRPr="00993D7C" w:rsidRDefault="00000000" w:rsidP="00812B61">
      <w:r>
        <w:pict w14:anchorId="71E75290">
          <v:rect id="_x0000_i1033" style="width:0;height:1.5pt" o:hralign="center" o:hrstd="t" o:hr="t" fillcolor="#a0a0a0" stroked="f"/>
        </w:pict>
      </w:r>
    </w:p>
    <w:p w14:paraId="4D6D3F22" w14:textId="77777777" w:rsidR="00812B61" w:rsidRPr="00993D7C" w:rsidRDefault="00812B61" w:rsidP="00812B61">
      <w:r w:rsidRPr="00993D7C">
        <w:rPr>
          <w:b/>
          <w:bCs/>
        </w:rPr>
        <w:t>Subject:</w:t>
      </w:r>
      <w:r w:rsidRPr="00993D7C">
        <w:t xml:space="preserve"> HRM Strategy for </w:t>
      </w:r>
      <w:proofErr w:type="spellStart"/>
      <w:r w:rsidRPr="00993D7C">
        <w:t>GreenHarvest’s</w:t>
      </w:r>
      <w:proofErr w:type="spellEnd"/>
      <w:r w:rsidRPr="00993D7C">
        <w:t xml:space="preserve"> Future</w:t>
      </w:r>
    </w:p>
    <w:p w14:paraId="731BE645" w14:textId="77777777" w:rsidR="00812B61" w:rsidRPr="00993D7C" w:rsidRDefault="00812B61" w:rsidP="00812B61">
      <w:r w:rsidRPr="00993D7C">
        <w:t>Dear HR Director,</w:t>
      </w:r>
    </w:p>
    <w:p w14:paraId="105DECFD" w14:textId="77777777" w:rsidR="00812B61" w:rsidRPr="00993D7C" w:rsidRDefault="00812B61" w:rsidP="00812B61">
      <w:r w:rsidRPr="00993D7C">
        <w:t xml:space="preserve">We need to </w:t>
      </w:r>
      <w:r w:rsidRPr="00993D7C">
        <w:rPr>
          <w:b/>
          <w:bCs/>
        </w:rPr>
        <w:t>modernize our HR approach</w:t>
      </w:r>
      <w:r w:rsidRPr="00993D7C">
        <w:t xml:space="preserve">. Our </w:t>
      </w:r>
      <w:r w:rsidRPr="00993D7C">
        <w:rPr>
          <w:b/>
          <w:bCs/>
        </w:rPr>
        <w:t>current HRM model is outdated</w:t>
      </w:r>
      <w:r w:rsidRPr="00993D7C">
        <w:t xml:space="preserve">, leading to </w:t>
      </w:r>
      <w:r w:rsidRPr="00993D7C">
        <w:rPr>
          <w:b/>
          <w:bCs/>
        </w:rPr>
        <w:t>low engagement and high employee dissatisfaction</w:t>
      </w:r>
      <w:r w:rsidRPr="00993D7C">
        <w:t xml:space="preserve">. I want to explore different </w:t>
      </w:r>
      <w:r w:rsidRPr="00993D7C">
        <w:rPr>
          <w:b/>
          <w:bCs/>
        </w:rPr>
        <w:t>HRM models</w:t>
      </w:r>
      <w:r w:rsidRPr="00993D7C">
        <w:t xml:space="preserve"> that can align with our growth.</w:t>
      </w:r>
    </w:p>
    <w:p w14:paraId="7E596C90" w14:textId="1E5AFA54" w:rsidR="00812B61" w:rsidRPr="00993D7C" w:rsidRDefault="00812B61" w:rsidP="00812B61">
      <w:r w:rsidRPr="00993D7C">
        <w:rPr>
          <w:b/>
          <w:bCs/>
        </w:rPr>
        <w:t>Key HR challenges:</w:t>
      </w:r>
    </w:p>
    <w:p w14:paraId="47A6DB87" w14:textId="77777777" w:rsidR="00812B61" w:rsidRPr="00993D7C" w:rsidRDefault="00812B61" w:rsidP="00812B61">
      <w:pPr>
        <w:numPr>
          <w:ilvl w:val="0"/>
          <w:numId w:val="9"/>
        </w:numPr>
      </w:pPr>
      <w:r w:rsidRPr="00993D7C">
        <w:t xml:space="preserve">Employees feel HR is </w:t>
      </w:r>
      <w:r w:rsidRPr="00993D7C">
        <w:rPr>
          <w:b/>
          <w:bCs/>
        </w:rPr>
        <w:t>a rule enforcer, not a partner</w:t>
      </w:r>
    </w:p>
    <w:p w14:paraId="6740B6C3" w14:textId="77777777" w:rsidR="00812B61" w:rsidRPr="00993D7C" w:rsidRDefault="00812B61" w:rsidP="00812B61">
      <w:pPr>
        <w:numPr>
          <w:ilvl w:val="0"/>
          <w:numId w:val="9"/>
        </w:numPr>
      </w:pPr>
      <w:r w:rsidRPr="00993D7C">
        <w:rPr>
          <w:b/>
          <w:bCs/>
        </w:rPr>
        <w:t>56% of employees believe career progression is unclear</w:t>
      </w:r>
    </w:p>
    <w:p w14:paraId="38B0462F" w14:textId="77777777" w:rsidR="00812B61" w:rsidRPr="00993D7C" w:rsidRDefault="00812B61" w:rsidP="00812B61">
      <w:pPr>
        <w:numPr>
          <w:ilvl w:val="0"/>
          <w:numId w:val="9"/>
        </w:numPr>
      </w:pPr>
      <w:r w:rsidRPr="00993D7C">
        <w:t xml:space="preserve">HR’s role is mostly </w:t>
      </w:r>
      <w:r w:rsidRPr="00993D7C">
        <w:rPr>
          <w:b/>
          <w:bCs/>
        </w:rPr>
        <w:t>administrative</w:t>
      </w:r>
      <w:r w:rsidRPr="00993D7C">
        <w:t>, lacking strategic impact</w:t>
      </w:r>
    </w:p>
    <w:p w14:paraId="5D814FC4" w14:textId="77777777" w:rsidR="00812B61" w:rsidRPr="00993D7C" w:rsidRDefault="00812B61" w:rsidP="00812B61">
      <w:r w:rsidRPr="00993D7C">
        <w:t>I need a proposal on:</w:t>
      </w:r>
    </w:p>
    <w:p w14:paraId="44DDF21D" w14:textId="77777777" w:rsidR="00812B61" w:rsidRPr="00993D7C" w:rsidRDefault="00812B61" w:rsidP="00812B61">
      <w:pPr>
        <w:numPr>
          <w:ilvl w:val="0"/>
          <w:numId w:val="10"/>
        </w:numPr>
      </w:pPr>
      <w:r w:rsidRPr="00993D7C">
        <w:t xml:space="preserve">Which </w:t>
      </w:r>
      <w:r w:rsidRPr="00993D7C">
        <w:rPr>
          <w:b/>
          <w:bCs/>
        </w:rPr>
        <w:t>HRM model</w:t>
      </w:r>
      <w:r w:rsidRPr="00993D7C">
        <w:t xml:space="preserve"> (Michigan, Harvard, or Guest’s) is best for us?</w:t>
      </w:r>
    </w:p>
    <w:p w14:paraId="119E0932" w14:textId="77777777" w:rsidR="00812B61" w:rsidRPr="00993D7C" w:rsidRDefault="00812B61" w:rsidP="00812B61">
      <w:pPr>
        <w:numPr>
          <w:ilvl w:val="0"/>
          <w:numId w:val="10"/>
        </w:numPr>
      </w:pPr>
      <w:r w:rsidRPr="00993D7C">
        <w:t xml:space="preserve">How we can </w:t>
      </w:r>
      <w:r w:rsidRPr="00993D7C">
        <w:rPr>
          <w:b/>
          <w:bCs/>
        </w:rPr>
        <w:t>transition from Personnel Management to Strategic HRM</w:t>
      </w:r>
      <w:r w:rsidRPr="00993D7C">
        <w:t>?</w:t>
      </w:r>
    </w:p>
    <w:p w14:paraId="76D381A7" w14:textId="77777777" w:rsidR="00812B61" w:rsidRPr="00993D7C" w:rsidRDefault="00812B61" w:rsidP="00812B61">
      <w:pPr>
        <w:numPr>
          <w:ilvl w:val="0"/>
          <w:numId w:val="10"/>
        </w:numPr>
      </w:pPr>
      <w:r w:rsidRPr="00993D7C">
        <w:t xml:space="preserve">Specific steps to </w:t>
      </w:r>
      <w:r w:rsidRPr="00993D7C">
        <w:rPr>
          <w:b/>
          <w:bCs/>
        </w:rPr>
        <w:t>improve engagement, talent development, and retention</w:t>
      </w:r>
      <w:r w:rsidRPr="00993D7C">
        <w:t>.</w:t>
      </w:r>
    </w:p>
    <w:p w14:paraId="2B21D03E" w14:textId="77777777" w:rsidR="00812B61" w:rsidRPr="00993D7C" w:rsidRDefault="00812B61" w:rsidP="00812B61">
      <w:r w:rsidRPr="00993D7C">
        <w:t>Looking forward to your recommendations.</w:t>
      </w:r>
    </w:p>
    <w:p w14:paraId="4B3E95A4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Best,</w:t>
      </w:r>
      <w:r w:rsidRPr="00993D7C">
        <w:rPr>
          <w:b/>
          <w:bCs/>
        </w:rPr>
        <w:br/>
        <w:t>David Green</w:t>
      </w:r>
      <w:r w:rsidRPr="00993D7C">
        <w:rPr>
          <w:b/>
          <w:bCs/>
        </w:rPr>
        <w:br/>
        <w:t xml:space="preserve">CEO, </w:t>
      </w:r>
      <w:proofErr w:type="spellStart"/>
      <w:r w:rsidRPr="00993D7C">
        <w:rPr>
          <w:b/>
          <w:bCs/>
        </w:rPr>
        <w:t>GreenHarvest</w:t>
      </w:r>
      <w:proofErr w:type="spellEnd"/>
      <w:r w:rsidRPr="00993D7C">
        <w:rPr>
          <w:b/>
          <w:bCs/>
        </w:rPr>
        <w:t xml:space="preserve"> Ltd.</w:t>
      </w:r>
    </w:p>
    <w:p w14:paraId="3AFF9A7B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Supporting HR Data: Employee Perceptions of HR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804"/>
        <w:gridCol w:w="955"/>
      </w:tblGrid>
      <w:tr w:rsidR="00812B61" w:rsidRPr="00993D7C" w14:paraId="1D9E0C7D" w14:textId="77777777" w:rsidTr="007E34D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AD63BB8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Statement</w:t>
            </w:r>
          </w:p>
        </w:tc>
        <w:tc>
          <w:tcPr>
            <w:tcW w:w="0" w:type="auto"/>
            <w:vAlign w:val="center"/>
            <w:hideMark/>
          </w:tcPr>
          <w:p w14:paraId="07BDF649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% Agree</w:t>
            </w:r>
          </w:p>
        </w:tc>
      </w:tr>
      <w:tr w:rsidR="00812B61" w:rsidRPr="00993D7C" w14:paraId="42BB59F8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351D334" w14:textId="77777777" w:rsidR="00812B61" w:rsidRPr="00993D7C" w:rsidRDefault="00812B61" w:rsidP="007E34D9">
            <w:r w:rsidRPr="00993D7C">
              <w:t>HR is primarily administrative and compliance-focused.</w:t>
            </w:r>
          </w:p>
        </w:tc>
        <w:tc>
          <w:tcPr>
            <w:tcW w:w="0" w:type="auto"/>
            <w:vAlign w:val="center"/>
            <w:hideMark/>
          </w:tcPr>
          <w:p w14:paraId="052049C9" w14:textId="77777777" w:rsidR="00812B61" w:rsidRPr="00993D7C" w:rsidRDefault="00812B61" w:rsidP="007E34D9">
            <w:r w:rsidRPr="00993D7C">
              <w:t>74%</w:t>
            </w:r>
          </w:p>
        </w:tc>
      </w:tr>
      <w:tr w:rsidR="00812B61" w:rsidRPr="00993D7C" w14:paraId="7EB47FC5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877508B" w14:textId="77777777" w:rsidR="00812B61" w:rsidRPr="00993D7C" w:rsidRDefault="00812B61" w:rsidP="007E34D9">
            <w:r w:rsidRPr="00993D7C">
              <w:t>HR helps me grow my career in this company.</w:t>
            </w:r>
          </w:p>
        </w:tc>
        <w:tc>
          <w:tcPr>
            <w:tcW w:w="0" w:type="auto"/>
            <w:vAlign w:val="center"/>
            <w:hideMark/>
          </w:tcPr>
          <w:p w14:paraId="0459A8FC" w14:textId="77777777" w:rsidR="00812B61" w:rsidRPr="00993D7C" w:rsidRDefault="00812B61" w:rsidP="007E34D9">
            <w:r w:rsidRPr="00993D7C">
              <w:t>31%</w:t>
            </w:r>
          </w:p>
        </w:tc>
      </w:tr>
      <w:tr w:rsidR="00812B61" w:rsidRPr="00993D7C" w14:paraId="6DDD88D1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96998E" w14:textId="77777777" w:rsidR="00812B61" w:rsidRPr="00993D7C" w:rsidRDefault="00812B61" w:rsidP="007E34D9">
            <w:r w:rsidRPr="00993D7C">
              <w:t>My performance is evaluated fairly.</w:t>
            </w:r>
          </w:p>
        </w:tc>
        <w:tc>
          <w:tcPr>
            <w:tcW w:w="0" w:type="auto"/>
            <w:vAlign w:val="center"/>
            <w:hideMark/>
          </w:tcPr>
          <w:p w14:paraId="458DD97E" w14:textId="77777777" w:rsidR="00812B61" w:rsidRPr="00993D7C" w:rsidRDefault="00812B61" w:rsidP="007E34D9">
            <w:r w:rsidRPr="00993D7C">
              <w:t>45%</w:t>
            </w:r>
          </w:p>
        </w:tc>
      </w:tr>
      <w:tr w:rsidR="00812B61" w:rsidRPr="00993D7C" w14:paraId="4AE7E152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D6B628" w14:textId="77777777" w:rsidR="00812B61" w:rsidRPr="00993D7C" w:rsidRDefault="00812B61" w:rsidP="007E34D9">
            <w:r w:rsidRPr="00993D7C">
              <w:t>I feel recognized for my work.</w:t>
            </w:r>
          </w:p>
        </w:tc>
        <w:tc>
          <w:tcPr>
            <w:tcW w:w="0" w:type="auto"/>
            <w:vAlign w:val="center"/>
            <w:hideMark/>
          </w:tcPr>
          <w:p w14:paraId="5616FCAA" w14:textId="77777777" w:rsidR="00812B61" w:rsidRPr="00993D7C" w:rsidRDefault="00812B61" w:rsidP="007E34D9">
            <w:r w:rsidRPr="00993D7C">
              <w:t>38%</w:t>
            </w:r>
          </w:p>
        </w:tc>
      </w:tr>
    </w:tbl>
    <w:p w14:paraId="3CBBDF48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Tasks for Student Groups:</w:t>
      </w:r>
    </w:p>
    <w:p w14:paraId="0E71947E" w14:textId="20BAC702" w:rsidR="00812B61" w:rsidRPr="00993D7C" w:rsidRDefault="00812B61" w:rsidP="00812B61">
      <w:r w:rsidRPr="00993D7C">
        <w:t xml:space="preserve">Compare </w:t>
      </w:r>
      <w:r w:rsidRPr="00993D7C">
        <w:rPr>
          <w:b/>
          <w:bCs/>
        </w:rPr>
        <w:t>Michigan (Hard HRM), Harvard (Soft HRM), and Guest’s models</w:t>
      </w:r>
      <w:r w:rsidRPr="00993D7C">
        <w:t>.</w:t>
      </w:r>
      <w:r w:rsidRPr="00993D7C">
        <w:br/>
        <w:t xml:space="preserve">Recommend the best </w:t>
      </w:r>
      <w:r w:rsidRPr="00993D7C">
        <w:rPr>
          <w:b/>
          <w:bCs/>
        </w:rPr>
        <w:t xml:space="preserve">HRM model for </w:t>
      </w:r>
      <w:proofErr w:type="spellStart"/>
      <w:r w:rsidRPr="00993D7C">
        <w:rPr>
          <w:b/>
          <w:bCs/>
        </w:rPr>
        <w:t>GreenHarvest</w:t>
      </w:r>
      <w:proofErr w:type="spellEnd"/>
      <w:r w:rsidRPr="00993D7C">
        <w:t>.</w:t>
      </w:r>
      <w:r w:rsidRPr="00993D7C">
        <w:br/>
        <w:t xml:space="preserve">Develop an </w:t>
      </w:r>
      <w:r w:rsidRPr="00993D7C">
        <w:rPr>
          <w:b/>
          <w:bCs/>
        </w:rPr>
        <w:t>HR Transformation Plan</w:t>
      </w:r>
      <w:r w:rsidRPr="00993D7C">
        <w:t>.</w:t>
      </w:r>
    </w:p>
    <w:p w14:paraId="365A5641" w14:textId="725E0202" w:rsidR="00812B61" w:rsidRPr="00993D7C" w:rsidRDefault="00812B61" w:rsidP="00812B61">
      <w:r w:rsidRPr="00993D7C">
        <w:rPr>
          <w:b/>
          <w:bCs/>
        </w:rPr>
        <w:t>Key Takeaway:</w:t>
      </w:r>
      <w:r w:rsidRPr="00993D7C">
        <w:br/>
        <w:t xml:space="preserve">Students will </w:t>
      </w:r>
      <w:r w:rsidRPr="00993D7C">
        <w:rPr>
          <w:b/>
          <w:bCs/>
        </w:rPr>
        <w:t>evaluate different HRM models and recommend transformation strategies</w:t>
      </w:r>
      <w:r w:rsidRPr="00993D7C">
        <w:t>.</w:t>
      </w:r>
    </w:p>
    <w:p w14:paraId="42ABC318" w14:textId="77777777" w:rsidR="00812B61" w:rsidRPr="00993D7C" w:rsidRDefault="00000000" w:rsidP="00812B61">
      <w:r>
        <w:pict w14:anchorId="52575AC5">
          <v:rect id="_x0000_i1034" style="width:0;height:1.5pt" o:hralign="center" o:hrstd="t" o:hr="t" fillcolor="#a0a0a0" stroked="f"/>
        </w:pict>
      </w:r>
    </w:p>
    <w:p w14:paraId="5268547F" w14:textId="1AA7BE00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Session 3: HR Structure &amp; The Ulrich Model</w:t>
      </w:r>
    </w:p>
    <w:p w14:paraId="077E71BE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Case Study: Restructuring HR for Global Expansion</w:t>
      </w:r>
    </w:p>
    <w:p w14:paraId="18DE4531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Company: Atlas Fashion</w:t>
      </w:r>
    </w:p>
    <w:p w14:paraId="22112100" w14:textId="77777777" w:rsidR="00812B61" w:rsidRPr="00993D7C" w:rsidRDefault="00812B61" w:rsidP="00812B61">
      <w:pPr>
        <w:numPr>
          <w:ilvl w:val="0"/>
          <w:numId w:val="11"/>
        </w:numPr>
      </w:pPr>
      <w:r w:rsidRPr="00993D7C">
        <w:rPr>
          <w:b/>
          <w:bCs/>
        </w:rPr>
        <w:t>Industry:</w:t>
      </w:r>
      <w:r w:rsidRPr="00993D7C">
        <w:t xml:space="preserve"> Luxury Retail</w:t>
      </w:r>
    </w:p>
    <w:p w14:paraId="062BB952" w14:textId="77777777" w:rsidR="00812B61" w:rsidRPr="00993D7C" w:rsidRDefault="00812B61" w:rsidP="00812B61">
      <w:pPr>
        <w:numPr>
          <w:ilvl w:val="0"/>
          <w:numId w:val="11"/>
        </w:numPr>
      </w:pPr>
      <w:r w:rsidRPr="00993D7C">
        <w:rPr>
          <w:b/>
          <w:bCs/>
        </w:rPr>
        <w:t>Size:</w:t>
      </w:r>
      <w:r w:rsidRPr="00993D7C">
        <w:t xml:space="preserve"> 2,500 employees</w:t>
      </w:r>
    </w:p>
    <w:p w14:paraId="56713ABB" w14:textId="77777777" w:rsidR="00812B61" w:rsidRPr="00993D7C" w:rsidRDefault="00812B61" w:rsidP="00812B61">
      <w:pPr>
        <w:numPr>
          <w:ilvl w:val="0"/>
          <w:numId w:val="11"/>
        </w:numPr>
      </w:pPr>
      <w:r w:rsidRPr="00993D7C">
        <w:rPr>
          <w:b/>
          <w:bCs/>
        </w:rPr>
        <w:t>Location:</w:t>
      </w:r>
      <w:r w:rsidRPr="00993D7C">
        <w:t xml:space="preserve"> London HQ, with international presence</w:t>
      </w:r>
    </w:p>
    <w:p w14:paraId="50E6FDC3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Scenario:</w:t>
      </w:r>
    </w:p>
    <w:p w14:paraId="48A1F5E9" w14:textId="77777777" w:rsidR="00812B61" w:rsidRPr="00993D7C" w:rsidRDefault="00812B61" w:rsidP="00812B61">
      <w:r w:rsidRPr="00993D7C">
        <w:t xml:space="preserve">Atlas Fashion has expanded globally but </w:t>
      </w:r>
      <w:r w:rsidRPr="00993D7C">
        <w:rPr>
          <w:b/>
          <w:bCs/>
        </w:rPr>
        <w:t>still operates a centralized HR model</w:t>
      </w:r>
      <w:r w:rsidRPr="00993D7C">
        <w:t xml:space="preserve">. Local offices struggle with </w:t>
      </w:r>
      <w:r w:rsidRPr="00993D7C">
        <w:rPr>
          <w:b/>
          <w:bCs/>
        </w:rPr>
        <w:t>slow HR responses, cultural misalignment, and poor HR-business integration</w:t>
      </w:r>
      <w:r w:rsidRPr="00993D7C">
        <w:t>.</w:t>
      </w:r>
    </w:p>
    <w:p w14:paraId="0863BDD8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Mock Memo from CEO to HR Director</w:t>
      </w:r>
    </w:p>
    <w:p w14:paraId="7576C4E8" w14:textId="77777777" w:rsidR="00812B61" w:rsidRPr="00993D7C" w:rsidRDefault="00000000" w:rsidP="00812B61">
      <w:r>
        <w:pict w14:anchorId="7C42062A">
          <v:rect id="_x0000_i1035" style="width:0;height:1.5pt" o:hralign="center" o:hrstd="t" o:hr="t" fillcolor="#a0a0a0" stroked="f"/>
        </w:pict>
      </w:r>
    </w:p>
    <w:p w14:paraId="686CF662" w14:textId="77777777" w:rsidR="00812B61" w:rsidRPr="00993D7C" w:rsidRDefault="00812B61" w:rsidP="00812B61">
      <w:r w:rsidRPr="00993D7C">
        <w:rPr>
          <w:b/>
          <w:bCs/>
        </w:rPr>
        <w:t>Subject:</w:t>
      </w:r>
      <w:r w:rsidRPr="00993D7C">
        <w:t xml:space="preserve"> HR Transformation for International Growth</w:t>
      </w:r>
    </w:p>
    <w:p w14:paraId="3735026A" w14:textId="77777777" w:rsidR="00812B61" w:rsidRPr="00993D7C" w:rsidRDefault="00812B61" w:rsidP="00812B61">
      <w:r w:rsidRPr="00993D7C">
        <w:t>Dear HR Director,</w:t>
      </w:r>
    </w:p>
    <w:p w14:paraId="07AA7D2B" w14:textId="77777777" w:rsidR="00812B61" w:rsidRPr="00993D7C" w:rsidRDefault="00812B61" w:rsidP="00812B61">
      <w:r w:rsidRPr="00993D7C">
        <w:t xml:space="preserve">Our current </w:t>
      </w:r>
      <w:r w:rsidRPr="00993D7C">
        <w:rPr>
          <w:b/>
          <w:bCs/>
        </w:rPr>
        <w:t>centralized HR model</w:t>
      </w:r>
      <w:r w:rsidRPr="00993D7C">
        <w:t xml:space="preserve"> is </w:t>
      </w:r>
      <w:r w:rsidRPr="00993D7C">
        <w:rPr>
          <w:b/>
          <w:bCs/>
        </w:rPr>
        <w:t>failing our international teams</w:t>
      </w:r>
      <w:r w:rsidRPr="00993D7C">
        <w:t xml:space="preserve">. We need a </w:t>
      </w:r>
      <w:r w:rsidRPr="00993D7C">
        <w:rPr>
          <w:b/>
          <w:bCs/>
        </w:rPr>
        <w:t>new HR structure</w:t>
      </w:r>
      <w:r w:rsidRPr="00993D7C">
        <w:t xml:space="preserve"> that balances </w:t>
      </w:r>
      <w:r w:rsidRPr="00993D7C">
        <w:rPr>
          <w:b/>
          <w:bCs/>
        </w:rPr>
        <w:t>global strategy and local needs</w:t>
      </w:r>
      <w:r w:rsidRPr="00993D7C">
        <w:t>.</w:t>
      </w:r>
    </w:p>
    <w:p w14:paraId="32909A3D" w14:textId="591FE54B" w:rsidR="00812B61" w:rsidRPr="00993D7C" w:rsidRDefault="00812B61" w:rsidP="00812B61">
      <w:r w:rsidRPr="00993D7C">
        <w:rPr>
          <w:b/>
          <w:bCs/>
        </w:rPr>
        <w:t>Problems reported by country managers:</w:t>
      </w:r>
    </w:p>
    <w:p w14:paraId="7079D1CD" w14:textId="77777777" w:rsidR="00812B61" w:rsidRPr="00993D7C" w:rsidRDefault="00812B61" w:rsidP="00812B61">
      <w:pPr>
        <w:numPr>
          <w:ilvl w:val="0"/>
          <w:numId w:val="12"/>
        </w:numPr>
      </w:pPr>
      <w:r w:rsidRPr="00993D7C">
        <w:t xml:space="preserve">HR decisions take </w:t>
      </w:r>
      <w:r w:rsidRPr="00993D7C">
        <w:rPr>
          <w:b/>
          <w:bCs/>
        </w:rPr>
        <w:t>too long</w:t>
      </w:r>
      <w:r w:rsidRPr="00993D7C">
        <w:t xml:space="preserve"> at HQ.</w:t>
      </w:r>
    </w:p>
    <w:p w14:paraId="0C7295CB" w14:textId="77777777" w:rsidR="00812B61" w:rsidRPr="00993D7C" w:rsidRDefault="00812B61" w:rsidP="00812B61">
      <w:pPr>
        <w:numPr>
          <w:ilvl w:val="0"/>
          <w:numId w:val="12"/>
        </w:numPr>
      </w:pPr>
      <w:r w:rsidRPr="00993D7C">
        <w:t xml:space="preserve">Local teams </w:t>
      </w:r>
      <w:r w:rsidRPr="00993D7C">
        <w:rPr>
          <w:b/>
          <w:bCs/>
        </w:rPr>
        <w:t>lack HR support</w:t>
      </w:r>
      <w:r w:rsidRPr="00993D7C">
        <w:t xml:space="preserve"> for recruitment and engagement.</w:t>
      </w:r>
    </w:p>
    <w:p w14:paraId="22E94B03" w14:textId="77777777" w:rsidR="00812B61" w:rsidRPr="00993D7C" w:rsidRDefault="00812B61" w:rsidP="00812B61">
      <w:pPr>
        <w:numPr>
          <w:ilvl w:val="0"/>
          <w:numId w:val="12"/>
        </w:numPr>
      </w:pPr>
      <w:r w:rsidRPr="00993D7C">
        <w:t xml:space="preserve">Employee satisfaction scores </w:t>
      </w:r>
      <w:r w:rsidRPr="00993D7C">
        <w:rPr>
          <w:b/>
          <w:bCs/>
        </w:rPr>
        <w:t>are lower in international locations</w:t>
      </w:r>
      <w:r w:rsidRPr="00993D7C">
        <w:t>.</w:t>
      </w:r>
    </w:p>
    <w:p w14:paraId="6AEF89C1" w14:textId="66F1AA30" w:rsidR="00812B61" w:rsidRPr="00993D7C" w:rsidRDefault="00812B61" w:rsidP="00812B61">
      <w:r w:rsidRPr="00993D7C">
        <w:rPr>
          <w:b/>
          <w:bCs/>
        </w:rPr>
        <w:t>Your challenge:</w:t>
      </w:r>
    </w:p>
    <w:p w14:paraId="02849EE3" w14:textId="77777777" w:rsidR="00812B61" w:rsidRPr="00993D7C" w:rsidRDefault="00812B61" w:rsidP="00812B61">
      <w:pPr>
        <w:numPr>
          <w:ilvl w:val="0"/>
          <w:numId w:val="13"/>
        </w:numPr>
      </w:pPr>
      <w:r w:rsidRPr="00993D7C">
        <w:t xml:space="preserve">Should we adopt </w:t>
      </w:r>
      <w:r w:rsidRPr="00993D7C">
        <w:rPr>
          <w:b/>
          <w:bCs/>
        </w:rPr>
        <w:t>Ulrich’s HR Model</w:t>
      </w:r>
      <w:r w:rsidRPr="00993D7C">
        <w:t>?</w:t>
      </w:r>
    </w:p>
    <w:p w14:paraId="34D021FD" w14:textId="77777777" w:rsidR="00812B61" w:rsidRPr="00993D7C" w:rsidRDefault="00812B61" w:rsidP="00812B61">
      <w:pPr>
        <w:numPr>
          <w:ilvl w:val="0"/>
          <w:numId w:val="13"/>
        </w:numPr>
      </w:pPr>
      <w:r w:rsidRPr="00993D7C">
        <w:t xml:space="preserve">How do we </w:t>
      </w:r>
      <w:r w:rsidRPr="00993D7C">
        <w:rPr>
          <w:b/>
          <w:bCs/>
        </w:rPr>
        <w:t>balance centralized HR and local flexibility</w:t>
      </w:r>
      <w:r w:rsidRPr="00993D7C">
        <w:t>?</w:t>
      </w:r>
    </w:p>
    <w:p w14:paraId="2FB4B13E" w14:textId="265439F7" w:rsidR="00812B61" w:rsidRPr="00993D7C" w:rsidRDefault="00812B61" w:rsidP="00812B61">
      <w:pPr>
        <w:numPr>
          <w:ilvl w:val="0"/>
          <w:numId w:val="13"/>
        </w:numPr>
      </w:pPr>
      <w:r w:rsidRPr="00993D7C">
        <w:t xml:space="preserve">What changes do we make to our </w:t>
      </w:r>
      <w:r w:rsidRPr="00993D7C">
        <w:rPr>
          <w:b/>
          <w:bCs/>
        </w:rPr>
        <w:t>HR Business Partners and Centres of Excellence</w:t>
      </w:r>
      <w:r w:rsidRPr="00993D7C">
        <w:t>?</w:t>
      </w:r>
    </w:p>
    <w:p w14:paraId="42006932" w14:textId="77777777" w:rsidR="00812B61" w:rsidRPr="00993D7C" w:rsidRDefault="00812B61" w:rsidP="00812B61">
      <w:r w:rsidRPr="00993D7C">
        <w:t>Best,</w:t>
      </w:r>
      <w:r w:rsidRPr="00993D7C">
        <w:br/>
      </w:r>
      <w:r w:rsidRPr="00993D7C">
        <w:rPr>
          <w:b/>
          <w:bCs/>
        </w:rPr>
        <w:t>Emma Cartwright</w:t>
      </w:r>
      <w:r w:rsidRPr="00993D7C">
        <w:br/>
        <w:t>CEO, Atlas Fashion</w:t>
      </w:r>
    </w:p>
    <w:p w14:paraId="24D07C8E" w14:textId="77777777" w:rsidR="00812B61" w:rsidRPr="00993D7C" w:rsidRDefault="00000000" w:rsidP="00812B61">
      <w:r>
        <w:pict w14:anchorId="0BF367DB">
          <v:rect id="_x0000_i1036" style="width:0;height:1.5pt" o:hralign="center" o:hrstd="t" o:hr="t" fillcolor="#a0a0a0" stroked="f"/>
        </w:pict>
      </w:r>
    </w:p>
    <w:p w14:paraId="6D4721CF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Supporting HR Data: Employee Satisfaction in Global Offices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50"/>
        <w:gridCol w:w="2828"/>
        <w:gridCol w:w="2912"/>
      </w:tblGrid>
      <w:tr w:rsidR="00812B61" w:rsidRPr="00993D7C" w14:paraId="01BB4389" w14:textId="77777777" w:rsidTr="007E34D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CE8F450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Region</w:t>
            </w:r>
          </w:p>
        </w:tc>
        <w:tc>
          <w:tcPr>
            <w:tcW w:w="0" w:type="auto"/>
            <w:vAlign w:val="center"/>
            <w:hideMark/>
          </w:tcPr>
          <w:p w14:paraId="6FF1937A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HR Response Time (Days)</w:t>
            </w:r>
          </w:p>
        </w:tc>
        <w:tc>
          <w:tcPr>
            <w:tcW w:w="0" w:type="auto"/>
            <w:vAlign w:val="center"/>
            <w:hideMark/>
          </w:tcPr>
          <w:p w14:paraId="21B3972C" w14:textId="77777777" w:rsidR="00812B61" w:rsidRPr="00993D7C" w:rsidRDefault="00812B61" w:rsidP="007E34D9">
            <w:pPr>
              <w:rPr>
                <w:b/>
                <w:bCs/>
              </w:rPr>
            </w:pPr>
            <w:r w:rsidRPr="00993D7C">
              <w:rPr>
                <w:b/>
                <w:bCs/>
              </w:rPr>
              <w:t>Employee Satisfaction (%)</w:t>
            </w:r>
          </w:p>
        </w:tc>
      </w:tr>
      <w:tr w:rsidR="00812B61" w:rsidRPr="00993D7C" w14:paraId="7F90B68F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81A9C5D" w14:textId="77777777" w:rsidR="00812B61" w:rsidRPr="00993D7C" w:rsidRDefault="00812B61" w:rsidP="007E34D9">
            <w:r w:rsidRPr="00993D7C">
              <w:rPr>
                <w:b/>
                <w:bCs/>
              </w:rPr>
              <w:t>UK (HQ)</w:t>
            </w:r>
          </w:p>
        </w:tc>
        <w:tc>
          <w:tcPr>
            <w:tcW w:w="0" w:type="auto"/>
            <w:vAlign w:val="center"/>
            <w:hideMark/>
          </w:tcPr>
          <w:p w14:paraId="7FED5B19" w14:textId="77777777" w:rsidR="00812B61" w:rsidRPr="00993D7C" w:rsidRDefault="00812B61" w:rsidP="007E34D9">
            <w:r w:rsidRPr="00993D7C">
              <w:t>5</w:t>
            </w:r>
          </w:p>
        </w:tc>
        <w:tc>
          <w:tcPr>
            <w:tcW w:w="0" w:type="auto"/>
            <w:vAlign w:val="center"/>
            <w:hideMark/>
          </w:tcPr>
          <w:p w14:paraId="4FCCD192" w14:textId="77777777" w:rsidR="00812B61" w:rsidRPr="00993D7C" w:rsidRDefault="00812B61" w:rsidP="007E34D9">
            <w:r w:rsidRPr="00993D7C">
              <w:t>80%</w:t>
            </w:r>
          </w:p>
        </w:tc>
      </w:tr>
      <w:tr w:rsidR="00812B61" w:rsidRPr="00993D7C" w14:paraId="6D4D7C5D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B89B0F" w14:textId="77777777" w:rsidR="00812B61" w:rsidRPr="00993D7C" w:rsidRDefault="00812B61" w:rsidP="007E34D9">
            <w:r w:rsidRPr="00993D7C">
              <w:rPr>
                <w:b/>
                <w:bCs/>
              </w:rPr>
              <w:t>Europe</w:t>
            </w:r>
          </w:p>
        </w:tc>
        <w:tc>
          <w:tcPr>
            <w:tcW w:w="0" w:type="auto"/>
            <w:vAlign w:val="center"/>
            <w:hideMark/>
          </w:tcPr>
          <w:p w14:paraId="5E218C41" w14:textId="77777777" w:rsidR="00812B61" w:rsidRPr="00993D7C" w:rsidRDefault="00812B61" w:rsidP="007E34D9">
            <w:r w:rsidRPr="00993D7C">
              <w:t>12</w:t>
            </w:r>
          </w:p>
        </w:tc>
        <w:tc>
          <w:tcPr>
            <w:tcW w:w="0" w:type="auto"/>
            <w:vAlign w:val="center"/>
            <w:hideMark/>
          </w:tcPr>
          <w:p w14:paraId="480E728E" w14:textId="77777777" w:rsidR="00812B61" w:rsidRPr="00993D7C" w:rsidRDefault="00812B61" w:rsidP="007E34D9">
            <w:r w:rsidRPr="00993D7C">
              <w:t>60%</w:t>
            </w:r>
          </w:p>
        </w:tc>
      </w:tr>
      <w:tr w:rsidR="00812B61" w:rsidRPr="00993D7C" w14:paraId="25D94E69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A8E043" w14:textId="77777777" w:rsidR="00812B61" w:rsidRPr="00993D7C" w:rsidRDefault="00812B61" w:rsidP="007E34D9">
            <w:r w:rsidRPr="00993D7C">
              <w:rPr>
                <w:b/>
                <w:bCs/>
              </w:rPr>
              <w:t>Asia</w:t>
            </w:r>
          </w:p>
        </w:tc>
        <w:tc>
          <w:tcPr>
            <w:tcW w:w="0" w:type="auto"/>
            <w:vAlign w:val="center"/>
            <w:hideMark/>
          </w:tcPr>
          <w:p w14:paraId="79B05A81" w14:textId="77777777" w:rsidR="00812B61" w:rsidRPr="00993D7C" w:rsidRDefault="00812B61" w:rsidP="007E34D9">
            <w:r w:rsidRPr="00993D7C">
              <w:t>15</w:t>
            </w:r>
          </w:p>
        </w:tc>
        <w:tc>
          <w:tcPr>
            <w:tcW w:w="0" w:type="auto"/>
            <w:vAlign w:val="center"/>
            <w:hideMark/>
          </w:tcPr>
          <w:p w14:paraId="7D8D03D7" w14:textId="77777777" w:rsidR="00812B61" w:rsidRPr="00993D7C" w:rsidRDefault="00812B61" w:rsidP="007E34D9">
            <w:r w:rsidRPr="00993D7C">
              <w:t>55%</w:t>
            </w:r>
          </w:p>
        </w:tc>
      </w:tr>
      <w:tr w:rsidR="00812B61" w:rsidRPr="00993D7C" w14:paraId="22C90EF9" w14:textId="77777777" w:rsidTr="007E34D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CA1DD00" w14:textId="77777777" w:rsidR="00812B61" w:rsidRPr="00993D7C" w:rsidRDefault="00812B61" w:rsidP="007E34D9">
            <w:r w:rsidRPr="00993D7C">
              <w:rPr>
                <w:b/>
                <w:bCs/>
              </w:rPr>
              <w:t>Middle East</w:t>
            </w:r>
          </w:p>
        </w:tc>
        <w:tc>
          <w:tcPr>
            <w:tcW w:w="0" w:type="auto"/>
            <w:vAlign w:val="center"/>
            <w:hideMark/>
          </w:tcPr>
          <w:p w14:paraId="08A80E16" w14:textId="77777777" w:rsidR="00812B61" w:rsidRPr="00993D7C" w:rsidRDefault="00812B61" w:rsidP="007E34D9">
            <w:r w:rsidRPr="00993D7C">
              <w:t>18</w:t>
            </w:r>
          </w:p>
        </w:tc>
        <w:tc>
          <w:tcPr>
            <w:tcW w:w="0" w:type="auto"/>
            <w:vAlign w:val="center"/>
            <w:hideMark/>
          </w:tcPr>
          <w:p w14:paraId="3231279A" w14:textId="77777777" w:rsidR="00812B61" w:rsidRPr="00993D7C" w:rsidRDefault="00812B61" w:rsidP="007E34D9">
            <w:r w:rsidRPr="00993D7C">
              <w:t>50%</w:t>
            </w:r>
          </w:p>
        </w:tc>
      </w:tr>
    </w:tbl>
    <w:p w14:paraId="165019A3" w14:textId="77777777" w:rsidR="00812B61" w:rsidRPr="00993D7C" w:rsidRDefault="00000000" w:rsidP="00812B61">
      <w:r>
        <w:pict w14:anchorId="13E3F3EF">
          <v:rect id="_x0000_i1037" style="width:0;height:1.5pt" o:hralign="center" o:hrstd="t" o:hr="t" fillcolor="#a0a0a0" stroked="f"/>
        </w:pict>
      </w:r>
    </w:p>
    <w:p w14:paraId="19F43804" w14:textId="77777777" w:rsidR="00812B61" w:rsidRPr="00993D7C" w:rsidRDefault="00812B61" w:rsidP="00812B61">
      <w:pPr>
        <w:rPr>
          <w:b/>
          <w:bCs/>
        </w:rPr>
      </w:pPr>
      <w:r w:rsidRPr="00993D7C">
        <w:rPr>
          <w:b/>
          <w:bCs/>
        </w:rPr>
        <w:t>Tasks for Student Groups:</w:t>
      </w:r>
    </w:p>
    <w:p w14:paraId="4915B4F7" w14:textId="632C3CE6" w:rsidR="00812B61" w:rsidRPr="00993D7C" w:rsidRDefault="00812B61" w:rsidP="00812B61">
      <w:r w:rsidRPr="00993D7C">
        <w:t xml:space="preserve">Design a </w:t>
      </w:r>
      <w:r w:rsidRPr="00993D7C">
        <w:rPr>
          <w:b/>
          <w:bCs/>
        </w:rPr>
        <w:t>new HR structure using Ulrich’s Model</w:t>
      </w:r>
      <w:r w:rsidRPr="00993D7C">
        <w:t>.</w:t>
      </w:r>
      <w:r w:rsidRPr="00993D7C">
        <w:br/>
        <w:t xml:space="preserve">Create a </w:t>
      </w:r>
      <w:r w:rsidRPr="00993D7C">
        <w:rPr>
          <w:b/>
          <w:bCs/>
        </w:rPr>
        <w:t>change management plan</w:t>
      </w:r>
      <w:r w:rsidRPr="00993D7C">
        <w:t xml:space="preserve"> for transitioning to the new HR model.</w:t>
      </w:r>
      <w:r w:rsidRPr="00993D7C">
        <w:br/>
        <w:t xml:space="preserve">Define the </w:t>
      </w:r>
      <w:r w:rsidRPr="00993D7C">
        <w:rPr>
          <w:b/>
          <w:bCs/>
        </w:rPr>
        <w:t>role of HR Business Partners</w:t>
      </w:r>
      <w:r w:rsidRPr="00993D7C">
        <w:t xml:space="preserve"> in the new structure.</w:t>
      </w:r>
    </w:p>
    <w:p w14:paraId="60CC3475" w14:textId="506FA2C7" w:rsidR="00812B61" w:rsidRPr="00993D7C" w:rsidRDefault="00812B61" w:rsidP="00812B61">
      <w:r w:rsidRPr="00993D7C">
        <w:rPr>
          <w:b/>
          <w:bCs/>
        </w:rPr>
        <w:t>Key Takeaway:</w:t>
      </w:r>
      <w:r w:rsidRPr="00993D7C">
        <w:br/>
        <w:t xml:space="preserve">Students will </w:t>
      </w:r>
      <w:r w:rsidRPr="00993D7C">
        <w:rPr>
          <w:b/>
          <w:bCs/>
        </w:rPr>
        <w:t>apply Ulrich’s model to real-world HR restructuring</w:t>
      </w:r>
      <w:r w:rsidRPr="00993D7C">
        <w:t>.</w:t>
      </w:r>
    </w:p>
    <w:p w14:paraId="78C45B51" w14:textId="2CE68B60" w:rsidR="00812B61" w:rsidRPr="00993D7C" w:rsidRDefault="00812B61" w:rsidP="00812B61"/>
    <w:p w14:paraId="1FF0248B" w14:textId="77777777" w:rsidR="00812B61" w:rsidRPr="00993D7C" w:rsidRDefault="00000000" w:rsidP="00812B61">
      <w:r>
        <w:pict w14:anchorId="66072B41">
          <v:rect id="_x0000_i1039" style="width:0;height:1.5pt" o:hralign="center" o:hrstd="t" o:hr="t" fillcolor="#a0a0a0" stroked="f"/>
        </w:pict>
      </w:r>
    </w:p>
    <w:p w14:paraId="542B6324" w14:textId="77777777" w:rsidR="003C68CF" w:rsidRPr="00993D7C" w:rsidRDefault="003C68CF" w:rsidP="003C68CF">
      <w:pPr>
        <w:rPr>
          <w:b/>
          <w:bCs/>
        </w:rPr>
      </w:pPr>
      <w:r w:rsidRPr="00993D7C">
        <w:rPr>
          <w:b/>
          <w:bCs/>
        </w:rPr>
        <w:t>Case Study 4: The Future of HR – Outsourcing &amp; AI in HRM</w:t>
      </w:r>
    </w:p>
    <w:p w14:paraId="1F872F2D" w14:textId="77777777" w:rsidR="003C68CF" w:rsidRPr="00993D7C" w:rsidRDefault="003C68CF" w:rsidP="003C68CF">
      <w:r w:rsidRPr="00993D7C">
        <w:rPr>
          <w:b/>
          <w:bCs/>
        </w:rPr>
        <w:t>For Session 4: HR Challenges – Outsourcing, Line Managers &amp; The Future of HR</w:t>
      </w:r>
    </w:p>
    <w:p w14:paraId="202995AF" w14:textId="77777777" w:rsidR="003C68CF" w:rsidRPr="00993D7C" w:rsidRDefault="003C68CF" w:rsidP="003C68CF">
      <w:pPr>
        <w:rPr>
          <w:b/>
          <w:bCs/>
        </w:rPr>
      </w:pPr>
      <w:r w:rsidRPr="00993D7C">
        <w:rPr>
          <w:b/>
          <w:bCs/>
        </w:rPr>
        <w:t>Case: The Automation vs. Human Touch Debate</w:t>
      </w:r>
    </w:p>
    <w:p w14:paraId="76602739" w14:textId="77777777" w:rsidR="003C68CF" w:rsidRPr="00993D7C" w:rsidRDefault="003C68CF" w:rsidP="003C68CF">
      <w:r w:rsidRPr="00993D7C">
        <w:rPr>
          <w:b/>
          <w:bCs/>
        </w:rPr>
        <w:t>Company:</w:t>
      </w:r>
      <w:r w:rsidRPr="00993D7C">
        <w:t xml:space="preserve"> </w:t>
      </w:r>
      <w:proofErr w:type="spellStart"/>
      <w:r w:rsidRPr="00993D7C">
        <w:rPr>
          <w:b/>
          <w:bCs/>
        </w:rPr>
        <w:t>FinServe</w:t>
      </w:r>
      <w:proofErr w:type="spellEnd"/>
      <w:r w:rsidRPr="00993D7C">
        <w:rPr>
          <w:b/>
          <w:bCs/>
        </w:rPr>
        <w:t xml:space="preserve"> Bank</w:t>
      </w:r>
      <w:r w:rsidRPr="00993D7C">
        <w:t>, a UK-based financial institution.</w:t>
      </w:r>
      <w:r w:rsidRPr="00993D7C">
        <w:br/>
      </w:r>
      <w:r w:rsidRPr="00993D7C">
        <w:rPr>
          <w:b/>
          <w:bCs/>
        </w:rPr>
        <w:t>Context:</w:t>
      </w:r>
      <w:r w:rsidRPr="00993D7C">
        <w:br/>
      </w:r>
      <w:proofErr w:type="spellStart"/>
      <w:r w:rsidRPr="00993D7C">
        <w:t>FinServe</w:t>
      </w:r>
      <w:proofErr w:type="spellEnd"/>
      <w:r w:rsidRPr="00993D7C">
        <w:t xml:space="preserve"> Bank is under pressure to </w:t>
      </w:r>
      <w:r w:rsidRPr="00993D7C">
        <w:rPr>
          <w:b/>
          <w:bCs/>
        </w:rPr>
        <w:t>cut costs</w:t>
      </w:r>
      <w:r w:rsidRPr="00993D7C">
        <w:t xml:space="preserve"> and </w:t>
      </w:r>
      <w:r w:rsidRPr="00993D7C">
        <w:rPr>
          <w:b/>
          <w:bCs/>
        </w:rPr>
        <w:t>improve efficiency</w:t>
      </w:r>
      <w:r w:rsidRPr="00993D7C">
        <w:t xml:space="preserve">. The </w:t>
      </w:r>
      <w:r w:rsidRPr="00993D7C">
        <w:rPr>
          <w:b/>
          <w:bCs/>
        </w:rPr>
        <w:t>CFO has proposed outsourcing</w:t>
      </w:r>
      <w:r w:rsidRPr="00993D7C">
        <w:t xml:space="preserve"> major HR functions like </w:t>
      </w:r>
      <w:r w:rsidRPr="00993D7C">
        <w:rPr>
          <w:b/>
          <w:bCs/>
        </w:rPr>
        <w:t>recruitment, payroll, and training</w:t>
      </w:r>
      <w:r w:rsidRPr="00993D7C">
        <w:t xml:space="preserve"> to a third-party HR service provider. The </w:t>
      </w:r>
      <w:r w:rsidRPr="00993D7C">
        <w:rPr>
          <w:b/>
          <w:bCs/>
        </w:rPr>
        <w:t>CHRO opposes the move</w:t>
      </w:r>
      <w:r w:rsidRPr="00993D7C">
        <w:t xml:space="preserve">, arguing that HR’s </w:t>
      </w:r>
      <w:r w:rsidRPr="00993D7C">
        <w:rPr>
          <w:b/>
          <w:bCs/>
        </w:rPr>
        <w:t>value lies in direct employee engagement</w:t>
      </w:r>
      <w:r w:rsidRPr="00993D7C">
        <w:t xml:space="preserve"> and an </w:t>
      </w:r>
      <w:r w:rsidRPr="00993D7C">
        <w:rPr>
          <w:b/>
          <w:bCs/>
        </w:rPr>
        <w:t>AI-driven HR strategy might compromise company culture</w:t>
      </w:r>
      <w:r w:rsidRPr="00993D7C">
        <w:t>.</w:t>
      </w:r>
    </w:p>
    <w:p w14:paraId="61CDAEF0" w14:textId="77777777" w:rsidR="003C68CF" w:rsidRPr="00993D7C" w:rsidRDefault="003C68CF" w:rsidP="003C68CF">
      <w:r w:rsidRPr="00993D7C">
        <w:rPr>
          <w:b/>
          <w:bCs/>
        </w:rPr>
        <w:t>Challenge for Students:</w:t>
      </w:r>
    </w:p>
    <w:p w14:paraId="2ABD297F" w14:textId="77777777" w:rsidR="003C68CF" w:rsidRPr="00993D7C" w:rsidRDefault="003C68CF" w:rsidP="003C68CF">
      <w:pPr>
        <w:numPr>
          <w:ilvl w:val="0"/>
          <w:numId w:val="4"/>
        </w:numPr>
      </w:pPr>
      <w:r w:rsidRPr="00993D7C">
        <w:t xml:space="preserve">Should </w:t>
      </w:r>
      <w:proofErr w:type="spellStart"/>
      <w:r w:rsidRPr="00993D7C">
        <w:t>FinServe</w:t>
      </w:r>
      <w:proofErr w:type="spellEnd"/>
      <w:r w:rsidRPr="00993D7C">
        <w:t xml:space="preserve"> </w:t>
      </w:r>
      <w:r w:rsidRPr="00993D7C">
        <w:rPr>
          <w:b/>
          <w:bCs/>
        </w:rPr>
        <w:t>outsource</w:t>
      </w:r>
      <w:r w:rsidRPr="00993D7C">
        <w:t xml:space="preserve"> HR services or </w:t>
      </w:r>
      <w:r w:rsidRPr="00993D7C">
        <w:rPr>
          <w:b/>
          <w:bCs/>
        </w:rPr>
        <w:t>invest in AI-driven HR automation</w:t>
      </w:r>
      <w:r w:rsidRPr="00993D7C">
        <w:t>?</w:t>
      </w:r>
    </w:p>
    <w:p w14:paraId="35EDADBA" w14:textId="77777777" w:rsidR="003C68CF" w:rsidRPr="00993D7C" w:rsidRDefault="003C68CF" w:rsidP="003C68CF">
      <w:pPr>
        <w:numPr>
          <w:ilvl w:val="0"/>
          <w:numId w:val="4"/>
        </w:numPr>
      </w:pPr>
      <w:r w:rsidRPr="00993D7C">
        <w:t xml:space="preserve">What are the risks and benefits of </w:t>
      </w:r>
      <w:r w:rsidRPr="00993D7C">
        <w:rPr>
          <w:b/>
          <w:bCs/>
        </w:rPr>
        <w:t>outsourcing vs. internal HR?</w:t>
      </w:r>
    </w:p>
    <w:p w14:paraId="7A2E8212" w14:textId="77777777" w:rsidR="003C68CF" w:rsidRPr="00993D7C" w:rsidRDefault="003C68CF" w:rsidP="003C68CF">
      <w:pPr>
        <w:numPr>
          <w:ilvl w:val="0"/>
          <w:numId w:val="4"/>
        </w:numPr>
      </w:pPr>
      <w:r w:rsidRPr="00993D7C">
        <w:t xml:space="preserve">Propose an </w:t>
      </w:r>
      <w:r w:rsidRPr="00993D7C">
        <w:rPr>
          <w:b/>
          <w:bCs/>
        </w:rPr>
        <w:t>HR tech-driven transformation plan</w:t>
      </w:r>
      <w:r w:rsidRPr="00993D7C">
        <w:t xml:space="preserve"> that balances cost-saving and human engagement.</w:t>
      </w:r>
    </w:p>
    <w:p w14:paraId="6540F402" w14:textId="77777777" w:rsidR="003C68CF" w:rsidRPr="00993D7C" w:rsidRDefault="003C68CF" w:rsidP="003C68CF">
      <w:r w:rsidRPr="00993D7C">
        <w:rPr>
          <w:b/>
          <w:bCs/>
        </w:rPr>
        <w:t>Expected Learning Outcome:</w:t>
      </w:r>
      <w:r w:rsidRPr="00993D7C">
        <w:br/>
        <w:t xml:space="preserve">Students </w:t>
      </w:r>
      <w:r w:rsidRPr="00993D7C">
        <w:rPr>
          <w:b/>
          <w:bCs/>
        </w:rPr>
        <w:t>debate the impact of AI and outsourcing</w:t>
      </w:r>
      <w:r w:rsidRPr="00993D7C">
        <w:t xml:space="preserve"> in HRM and develop a </w:t>
      </w:r>
      <w:r w:rsidRPr="00993D7C">
        <w:rPr>
          <w:b/>
          <w:bCs/>
        </w:rPr>
        <w:t>future-proof HR strategy</w:t>
      </w:r>
      <w:r w:rsidRPr="00993D7C">
        <w:t>.</w:t>
      </w:r>
    </w:p>
    <w:p w14:paraId="399A91F9" w14:textId="77777777" w:rsidR="00812B61" w:rsidRPr="00993D7C" w:rsidRDefault="00812B61" w:rsidP="00812B61"/>
    <w:p w14:paraId="79DEC503" w14:textId="77777777" w:rsidR="00812B61" w:rsidRDefault="00812B61" w:rsidP="00812B61"/>
    <w:p w14:paraId="643E6025" w14:textId="77777777" w:rsidR="00C32CBF" w:rsidRDefault="00C32CBF"/>
    <w:sectPr w:rsidR="00C32C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2B9BE8" w14:textId="77777777" w:rsidR="00BB1BA7" w:rsidRDefault="00BB1BA7" w:rsidP="00944954">
      <w:pPr>
        <w:spacing w:after="0" w:line="240" w:lineRule="auto"/>
      </w:pPr>
      <w:r>
        <w:separator/>
      </w:r>
    </w:p>
  </w:endnote>
  <w:endnote w:type="continuationSeparator" w:id="0">
    <w:p w14:paraId="339D2E83" w14:textId="77777777" w:rsidR="00BB1BA7" w:rsidRDefault="00BB1BA7" w:rsidP="009449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A5D13B" w14:textId="77777777" w:rsidR="00BB1BA7" w:rsidRDefault="00BB1BA7" w:rsidP="00944954">
      <w:pPr>
        <w:spacing w:after="0" w:line="240" w:lineRule="auto"/>
      </w:pPr>
      <w:r>
        <w:separator/>
      </w:r>
    </w:p>
  </w:footnote>
  <w:footnote w:type="continuationSeparator" w:id="0">
    <w:p w14:paraId="225F3574" w14:textId="77777777" w:rsidR="00BB1BA7" w:rsidRDefault="00BB1BA7" w:rsidP="009449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04B8B"/>
    <w:multiLevelType w:val="multilevel"/>
    <w:tmpl w:val="A58A0C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DF23B6"/>
    <w:multiLevelType w:val="multilevel"/>
    <w:tmpl w:val="79A06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8769DB"/>
    <w:multiLevelType w:val="multilevel"/>
    <w:tmpl w:val="AEBE4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4562F0"/>
    <w:multiLevelType w:val="multilevel"/>
    <w:tmpl w:val="CB760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7101DD3"/>
    <w:multiLevelType w:val="multilevel"/>
    <w:tmpl w:val="C03E8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38755FB"/>
    <w:multiLevelType w:val="multilevel"/>
    <w:tmpl w:val="80CA3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D2C56FF"/>
    <w:multiLevelType w:val="multilevel"/>
    <w:tmpl w:val="6D18A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6372A8"/>
    <w:multiLevelType w:val="multilevel"/>
    <w:tmpl w:val="ED0EF4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A7E4E04"/>
    <w:multiLevelType w:val="multilevel"/>
    <w:tmpl w:val="5D669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4734E22"/>
    <w:multiLevelType w:val="multilevel"/>
    <w:tmpl w:val="55262E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7C11EF0"/>
    <w:multiLevelType w:val="multilevel"/>
    <w:tmpl w:val="1CDC7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8AA0246"/>
    <w:multiLevelType w:val="multilevel"/>
    <w:tmpl w:val="B57A80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EA87FC3"/>
    <w:multiLevelType w:val="multilevel"/>
    <w:tmpl w:val="3B7C85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41E72FE"/>
    <w:multiLevelType w:val="multilevel"/>
    <w:tmpl w:val="98B625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7710187">
    <w:abstractNumId w:val="12"/>
  </w:num>
  <w:num w:numId="2" w16cid:durableId="1263802894">
    <w:abstractNumId w:val="0"/>
  </w:num>
  <w:num w:numId="3" w16cid:durableId="744104554">
    <w:abstractNumId w:val="7"/>
  </w:num>
  <w:num w:numId="4" w16cid:durableId="1003750769">
    <w:abstractNumId w:val="9"/>
  </w:num>
  <w:num w:numId="5" w16cid:durableId="1245071852">
    <w:abstractNumId w:val="10"/>
  </w:num>
  <w:num w:numId="6" w16cid:durableId="1751460749">
    <w:abstractNumId w:val="3"/>
  </w:num>
  <w:num w:numId="7" w16cid:durableId="2032678695">
    <w:abstractNumId w:val="11"/>
  </w:num>
  <w:num w:numId="8" w16cid:durableId="1592468399">
    <w:abstractNumId w:val="8"/>
  </w:num>
  <w:num w:numId="9" w16cid:durableId="1202015533">
    <w:abstractNumId w:val="4"/>
  </w:num>
  <w:num w:numId="10" w16cid:durableId="1228880232">
    <w:abstractNumId w:val="13"/>
  </w:num>
  <w:num w:numId="11" w16cid:durableId="70589543">
    <w:abstractNumId w:val="1"/>
  </w:num>
  <w:num w:numId="12" w16cid:durableId="828136374">
    <w:abstractNumId w:val="5"/>
  </w:num>
  <w:num w:numId="13" w16cid:durableId="1790471612">
    <w:abstractNumId w:val="2"/>
  </w:num>
  <w:num w:numId="14" w16cid:durableId="213617532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B61"/>
    <w:rsid w:val="0002257E"/>
    <w:rsid w:val="001E100C"/>
    <w:rsid w:val="0039784F"/>
    <w:rsid w:val="003C68CF"/>
    <w:rsid w:val="004E0C6A"/>
    <w:rsid w:val="004F6804"/>
    <w:rsid w:val="00564D46"/>
    <w:rsid w:val="00580CFE"/>
    <w:rsid w:val="005C6740"/>
    <w:rsid w:val="00812B61"/>
    <w:rsid w:val="008E4B76"/>
    <w:rsid w:val="00944954"/>
    <w:rsid w:val="00973E4A"/>
    <w:rsid w:val="009853B4"/>
    <w:rsid w:val="00B76F18"/>
    <w:rsid w:val="00BB1BA7"/>
    <w:rsid w:val="00C32CBF"/>
    <w:rsid w:val="00C857BA"/>
    <w:rsid w:val="00CB7209"/>
    <w:rsid w:val="00D672A5"/>
    <w:rsid w:val="00E51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2AF4A"/>
  <w15:chartTrackingRefBased/>
  <w15:docId w15:val="{5DDE61B5-843D-479C-B840-90333FA1C4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2B61"/>
  </w:style>
  <w:style w:type="paragraph" w:styleId="Heading1">
    <w:name w:val="heading 1"/>
    <w:basedOn w:val="Normal"/>
    <w:next w:val="Normal"/>
    <w:link w:val="Heading1Char"/>
    <w:uiPriority w:val="9"/>
    <w:qFormat/>
    <w:rsid w:val="00812B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2B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2B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2B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2B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2B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2B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2B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2B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2B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2B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2B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2B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2B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2B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2B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2B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2B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2B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2B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2B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2B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2B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2B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2B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2B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2B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2B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2B6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449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4954"/>
  </w:style>
  <w:style w:type="paragraph" w:styleId="Footer">
    <w:name w:val="footer"/>
    <w:basedOn w:val="Normal"/>
    <w:link w:val="FooterChar"/>
    <w:uiPriority w:val="99"/>
    <w:unhideWhenUsed/>
    <w:rsid w:val="009449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49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1062</Words>
  <Characters>6057</Characters>
  <Application>Microsoft Office Word</Application>
  <DocSecurity>0</DocSecurity>
  <Lines>50</Lines>
  <Paragraphs>14</Paragraphs>
  <ScaleCrop>false</ScaleCrop>
  <Company>University of Wales Trinity Saint David</Company>
  <LinksUpToDate>false</LinksUpToDate>
  <CharactersWithSpaces>7105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Gladius David Kulothungan</dc:creator>
  <cp:keywords/>
  <dc:description/>
  <cp:lastModifiedBy>Gladius David Kulothungan</cp:lastModifiedBy>
  <cp:revision>12</cp:revision>
  <dcterms:created xsi:type="dcterms:W3CDTF">2025-02-04T19:45:00Z</dcterms:created>
  <dcterms:modified xsi:type="dcterms:W3CDTF">2025-02-09T12:51:00Z</dcterms:modified>
</cp:coreProperties>
</file>