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916" w:rsidRDefault="00D06916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F7BC8E" wp14:editId="6B0978D0">
                <wp:simplePos x="0" y="0"/>
                <wp:positionH relativeFrom="margin">
                  <wp:align>center</wp:align>
                </wp:positionH>
                <wp:positionV relativeFrom="paragraph">
                  <wp:posOffset>-428625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06916" w:rsidRPr="00AE2DB3" w:rsidRDefault="00D06916" w:rsidP="00BF27F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E2DB3"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ECAD6007</w:t>
                            </w:r>
                            <w:r w:rsidR="00BF27F1"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 w:rsidRPr="00AE2DB3"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: </w:t>
                            </w:r>
                            <w:r w:rsidR="00BF27F1"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Cwestiynau ac Atebion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F7BC8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3.75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" filled="f" stroked="f">
                <v:textbox style="mso-fit-shape-to-text:t">
                  <w:txbxContent>
                    <w:p w:rsidR="00D06916" w:rsidRPr="00AE2DB3" w:rsidRDefault="00D06916" w:rsidP="00BF27F1">
                      <w:pPr>
                        <w:jc w:val="center"/>
                        <w:rPr>
                          <w:b/>
                          <w:color w:val="000000" w:themeColor="text1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E2DB3">
                        <w:rPr>
                          <w:b/>
                          <w:color w:val="000000" w:themeColor="text1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ECAD6007</w:t>
                      </w:r>
                      <w:r w:rsidR="00BF27F1">
                        <w:rPr>
                          <w:b/>
                          <w:color w:val="000000" w:themeColor="text1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</w:t>
                      </w:r>
                      <w:r w:rsidRPr="00AE2DB3">
                        <w:rPr>
                          <w:b/>
                          <w:color w:val="000000" w:themeColor="text1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: </w:t>
                      </w:r>
                      <w:r w:rsidR="00BF27F1">
                        <w:rPr>
                          <w:b/>
                          <w:color w:val="000000" w:themeColor="text1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Cwestiynau ac Atebion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06916" w:rsidRDefault="006D3A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6CACAF" wp14:editId="1529AFC9">
                <wp:simplePos x="0" y="0"/>
                <wp:positionH relativeFrom="page">
                  <wp:posOffset>664501</wp:posOffset>
                </wp:positionH>
                <wp:positionV relativeFrom="paragraph">
                  <wp:posOffset>316277</wp:posOffset>
                </wp:positionV>
                <wp:extent cx="2712089" cy="1804670"/>
                <wp:effectExtent l="552450" t="19050" r="31115" b="43180"/>
                <wp:wrapNone/>
                <wp:docPr id="17" name="Rounded Rectangular Callou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2089" cy="1804670"/>
                        </a:xfrm>
                        <a:prstGeom prst="wedgeRoundRectCallout">
                          <a:avLst>
                            <a:gd name="adj1" fmla="val -67936"/>
                            <a:gd name="adj2" fmla="val -26962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F03A5" w:rsidRPr="00CC7C1A" w:rsidRDefault="002F03A5" w:rsidP="00FB0BB1">
                            <w:pPr>
                              <w:spacing w:after="200" w:line="276" w:lineRule="auto"/>
                              <w:rPr>
                                <w:rFonts w:ascii="Tahoma" w:hAnsi="Tahoma" w:cs="Tahoma"/>
                              </w:rPr>
                            </w:pPr>
                            <w:r w:rsidRPr="003759D3">
                              <w:rPr>
                                <w:rFonts w:ascii="Tahoma" w:hAnsi="Tahoma" w:cs="Tahoma"/>
                              </w:rPr>
                              <w:t xml:space="preserve">1. </w:t>
                            </w:r>
                            <w:r w:rsidRPr="00CC7C1A">
                              <w:rPr>
                                <w:rFonts w:ascii="Tahoma" w:hAnsi="Tahoma" w:cs="Tahoma"/>
                                <w:lang w:val="cy-GB"/>
                              </w:rPr>
                              <w:t>Sut dylai’r aseiniad gael ei gyflwyno?</w:t>
                            </w:r>
                          </w:p>
                          <w:p w:rsidR="002F03A5" w:rsidRDefault="002F03A5" w:rsidP="002F03A5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  <w:p w:rsidR="002F03A5" w:rsidRDefault="002F03A5" w:rsidP="002F03A5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  <w:p w:rsidR="00AE2DB3" w:rsidRPr="00AE2DB3" w:rsidRDefault="00AE2DB3" w:rsidP="00AE2DB3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56CACAF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7" o:spid="_x0000_s1027" type="#_x0000_t62" style="position:absolute;margin-left:52.3pt;margin-top:24.9pt;width:213.55pt;height:142.1pt;z-index:25167667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" adj="-3874,4976" fillcolor="window" strokecolor="#41719c" strokeweight="4.5pt">
                <v:textbox>
                  <w:txbxContent>
                    <w:p w:rsidR="002F03A5" w:rsidRPr="00CC7C1A" w:rsidRDefault="002F03A5" w:rsidP="00FB0BB1">
                      <w:pPr>
                        <w:spacing w:after="200" w:line="276" w:lineRule="auto"/>
                        <w:rPr>
                          <w:rFonts w:ascii="Tahoma" w:hAnsi="Tahoma" w:cs="Tahoma"/>
                        </w:rPr>
                      </w:pPr>
                      <w:r w:rsidRPr="003759D3">
                        <w:rPr>
                          <w:rFonts w:ascii="Tahoma" w:hAnsi="Tahoma" w:cs="Tahoma"/>
                        </w:rPr>
                        <w:t xml:space="preserve">1. </w:t>
                      </w:r>
                      <w:r w:rsidRPr="00CC7C1A">
                        <w:rPr>
                          <w:rFonts w:ascii="Tahoma" w:hAnsi="Tahoma" w:cs="Tahoma"/>
                          <w:lang w:val="cy-GB"/>
                        </w:rPr>
                        <w:t>Sut dylai’r aseiniad gael ei gyflwyno?</w:t>
                      </w:r>
                    </w:p>
                    <w:p w:rsidR="002F03A5" w:rsidRDefault="002F03A5" w:rsidP="002F03A5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  <w:p w:rsidR="002F03A5" w:rsidRDefault="002F03A5" w:rsidP="002F03A5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  <w:p w:rsidR="00AE2DB3" w:rsidRPr="00AE2DB3" w:rsidRDefault="00AE2DB3" w:rsidP="00AE2DB3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55A8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496F4F" wp14:editId="4B4019DE">
                <wp:simplePos x="0" y="0"/>
                <wp:positionH relativeFrom="column">
                  <wp:posOffset>3146445</wp:posOffset>
                </wp:positionH>
                <wp:positionV relativeFrom="paragraph">
                  <wp:posOffset>276521</wp:posOffset>
                </wp:positionV>
                <wp:extent cx="2871470" cy="1804670"/>
                <wp:effectExtent l="19050" t="19050" r="538480" b="43180"/>
                <wp:wrapNone/>
                <wp:docPr id="7" name="Rounded Rectangular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1470" cy="1804670"/>
                        </a:xfrm>
                        <a:prstGeom prst="wedgeRoundRectCallout">
                          <a:avLst>
                            <a:gd name="adj1" fmla="val 65573"/>
                            <a:gd name="adj2" fmla="val 30315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F03A5" w:rsidRPr="00CC7C1A" w:rsidRDefault="002F03A5" w:rsidP="00FB0BB1">
                            <w:pPr>
                              <w:spacing w:after="200" w:line="276" w:lineRule="auto"/>
                              <w:rPr>
                                <w:rFonts w:ascii="Tahoma" w:hAnsi="Tahoma" w:cs="Tahoma"/>
                              </w:rPr>
                            </w:pPr>
                            <w:r w:rsidRPr="003759D3">
                              <w:rPr>
                                <w:rFonts w:ascii="Tahoma" w:hAnsi="Tahoma" w:cs="Tahoma"/>
                              </w:rPr>
                              <w:t xml:space="preserve">2. </w:t>
                            </w:r>
                            <w:r w:rsidRPr="00CC7C1A">
                              <w:rPr>
                                <w:rFonts w:ascii="Tahoma" w:hAnsi="Tahoma" w:cs="Tahoma"/>
                                <w:lang w:val="cy-GB"/>
                              </w:rPr>
                              <w:t>A gedwir yn llym at y nifer o eiriau?</w:t>
                            </w:r>
                            <w:r w:rsidR="00FB0BB1">
                              <w:rPr>
                                <w:rFonts w:ascii="Tahoma" w:hAnsi="Tahoma" w:cs="Tahoma"/>
                                <w:lang w:val="cy-GB"/>
                              </w:rPr>
                              <w:t xml:space="preserve"> </w:t>
                            </w:r>
                            <w:r w:rsidRPr="00CC7C1A">
                              <w:rPr>
                                <w:rFonts w:ascii="Tahoma" w:hAnsi="Tahoma" w:cs="Tahoma"/>
                                <w:lang w:val="cy-GB"/>
                              </w:rPr>
                              <w:t>A oes lwfans o 10%?</w:t>
                            </w:r>
                          </w:p>
                          <w:p w:rsidR="002F03A5" w:rsidRDefault="002F03A5" w:rsidP="002F03A5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  <w:p w:rsidR="002F03A5" w:rsidRDefault="002F03A5" w:rsidP="002F03A5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  <w:p w:rsidR="00D06916" w:rsidRDefault="00D06916" w:rsidP="00D0691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496F4F" id="Rounded Rectangular Callout 7" o:spid="_x0000_s1028" type="#_x0000_t62" style="position:absolute;margin-left:247.75pt;margin-top:21.75pt;width:226.1pt;height:142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" adj="24964,17348" fillcolor="window" strokecolor="#41719c" strokeweight="4.5pt">
                <v:textbox>
                  <w:txbxContent>
                    <w:p w:rsidR="002F03A5" w:rsidRPr="00CC7C1A" w:rsidRDefault="002F03A5" w:rsidP="00FB0BB1">
                      <w:pPr>
                        <w:spacing w:after="200" w:line="276" w:lineRule="auto"/>
                        <w:rPr>
                          <w:rFonts w:ascii="Tahoma" w:hAnsi="Tahoma" w:cs="Tahoma"/>
                        </w:rPr>
                      </w:pPr>
                      <w:r w:rsidRPr="003759D3">
                        <w:rPr>
                          <w:rFonts w:ascii="Tahoma" w:hAnsi="Tahoma" w:cs="Tahoma"/>
                        </w:rPr>
                        <w:t xml:space="preserve">2. </w:t>
                      </w:r>
                      <w:r w:rsidRPr="00CC7C1A">
                        <w:rPr>
                          <w:rFonts w:ascii="Tahoma" w:hAnsi="Tahoma" w:cs="Tahoma"/>
                          <w:lang w:val="cy-GB"/>
                        </w:rPr>
                        <w:t>A gedwir yn llym at y nifer o eiriau?</w:t>
                      </w:r>
                      <w:r w:rsidR="00FB0BB1">
                        <w:rPr>
                          <w:rFonts w:ascii="Tahoma" w:hAnsi="Tahoma" w:cs="Tahoma"/>
                          <w:lang w:val="cy-GB"/>
                        </w:rPr>
                        <w:t xml:space="preserve"> </w:t>
                      </w:r>
                      <w:r w:rsidRPr="00CC7C1A">
                        <w:rPr>
                          <w:rFonts w:ascii="Tahoma" w:hAnsi="Tahoma" w:cs="Tahoma"/>
                          <w:lang w:val="cy-GB"/>
                        </w:rPr>
                        <w:t>A oes lwfans o 10%?</w:t>
                      </w:r>
                    </w:p>
                    <w:p w:rsidR="002F03A5" w:rsidRDefault="002F03A5" w:rsidP="002F03A5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  <w:p w:rsidR="002F03A5" w:rsidRDefault="002F03A5" w:rsidP="002F03A5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  <w:p w:rsidR="00D06916" w:rsidRDefault="00D06916" w:rsidP="00D0691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E5589" w:rsidRDefault="006D3A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52D3056" wp14:editId="61A45983">
                <wp:simplePos x="0" y="0"/>
                <wp:positionH relativeFrom="page">
                  <wp:align>right</wp:align>
                </wp:positionH>
                <wp:positionV relativeFrom="paragraph">
                  <wp:posOffset>6328126</wp:posOffset>
                </wp:positionV>
                <wp:extent cx="2871470" cy="1804670"/>
                <wp:effectExtent l="19050" t="19050" r="538480" b="43180"/>
                <wp:wrapNone/>
                <wp:docPr id="5" name="Rounded 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1470" cy="1804670"/>
                        </a:xfrm>
                        <a:prstGeom prst="wedgeRoundRectCallout">
                          <a:avLst>
                            <a:gd name="adj1" fmla="val 65573"/>
                            <a:gd name="adj2" fmla="val 30315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F03A5" w:rsidRPr="00816CD9" w:rsidRDefault="002F03A5" w:rsidP="0066020C">
                            <w:pPr>
                              <w:spacing w:after="200" w:line="276" w:lineRule="auto"/>
                              <w:rPr>
                                <w:rFonts w:ascii="Tahoma" w:hAnsi="Tahoma" w:cs="Tahoma"/>
                              </w:rPr>
                            </w:pPr>
                            <w:r w:rsidRPr="003759D3">
                              <w:rPr>
                                <w:rFonts w:ascii="Tahoma" w:hAnsi="Tahoma" w:cs="Tahoma"/>
                              </w:rPr>
                              <w:t xml:space="preserve">8. </w:t>
                            </w:r>
                            <w:r w:rsidRPr="00816CD9">
                              <w:rPr>
                                <w:rFonts w:ascii="Tahoma" w:hAnsi="Tahoma" w:cs="Tahoma"/>
                                <w:lang w:val="cy-GB"/>
                              </w:rPr>
                              <w:t>Sut caiff fy aseiniad ei farcio?</w:t>
                            </w:r>
                          </w:p>
                          <w:p w:rsidR="002F03A5" w:rsidRPr="003759D3" w:rsidRDefault="002F03A5" w:rsidP="002F03A5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  <w:p w:rsidR="002F03A5" w:rsidRDefault="002F03A5" w:rsidP="002F03A5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  <w:p w:rsidR="002F03A5" w:rsidRDefault="002F03A5" w:rsidP="002F03A5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  <w:p w:rsidR="006D3AFC" w:rsidRDefault="006D3AFC" w:rsidP="006D3A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2D3056" id="Rounded Rectangular Callout 5" o:spid="_x0000_s1029" type="#_x0000_t62" style="position:absolute;margin-left:174.9pt;margin-top:498.3pt;width:226.1pt;height:142.1pt;z-index:251682816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" adj="24964,17348" fillcolor="window" strokecolor="#41719c" strokeweight="4.5pt">
                <v:textbox>
                  <w:txbxContent>
                    <w:p w:rsidR="002F03A5" w:rsidRPr="00816CD9" w:rsidRDefault="002F03A5" w:rsidP="0066020C">
                      <w:pPr>
                        <w:spacing w:after="200" w:line="276" w:lineRule="auto"/>
                        <w:rPr>
                          <w:rFonts w:ascii="Tahoma" w:hAnsi="Tahoma" w:cs="Tahoma"/>
                        </w:rPr>
                      </w:pPr>
                      <w:r w:rsidRPr="003759D3">
                        <w:rPr>
                          <w:rFonts w:ascii="Tahoma" w:hAnsi="Tahoma" w:cs="Tahoma"/>
                        </w:rPr>
                        <w:t xml:space="preserve">8. </w:t>
                      </w:r>
                      <w:r w:rsidRPr="00816CD9">
                        <w:rPr>
                          <w:rFonts w:ascii="Tahoma" w:hAnsi="Tahoma" w:cs="Tahoma"/>
                          <w:lang w:val="cy-GB"/>
                        </w:rPr>
                        <w:t>Sut caiff fy aseiniad ei farcio?</w:t>
                      </w:r>
                    </w:p>
                    <w:p w:rsidR="002F03A5" w:rsidRPr="003759D3" w:rsidRDefault="002F03A5" w:rsidP="002F03A5">
                      <w:pPr>
                        <w:rPr>
                          <w:rFonts w:ascii="Tahoma" w:hAnsi="Tahoma" w:cs="Tahoma"/>
                        </w:rPr>
                      </w:pPr>
                    </w:p>
                    <w:p w:rsidR="002F03A5" w:rsidRDefault="002F03A5" w:rsidP="002F03A5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  <w:p w:rsidR="002F03A5" w:rsidRDefault="002F03A5" w:rsidP="002F03A5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  <w:p w:rsidR="006D3AFC" w:rsidRDefault="006D3AFC" w:rsidP="006D3AFC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41A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90AE39B" wp14:editId="31CABC87">
                <wp:simplePos x="0" y="0"/>
                <wp:positionH relativeFrom="page">
                  <wp:align>right</wp:align>
                </wp:positionH>
                <wp:positionV relativeFrom="paragraph">
                  <wp:posOffset>2062760</wp:posOffset>
                </wp:positionV>
                <wp:extent cx="2871470" cy="1804670"/>
                <wp:effectExtent l="19050" t="19050" r="538480" b="43180"/>
                <wp:wrapNone/>
                <wp:docPr id="2" name="Rounded Rectangular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1470" cy="1804670"/>
                        </a:xfrm>
                        <a:prstGeom prst="wedgeRoundRectCallout">
                          <a:avLst>
                            <a:gd name="adj1" fmla="val 65573"/>
                            <a:gd name="adj2" fmla="val 30315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F03A5" w:rsidRPr="00CC7C1A" w:rsidRDefault="002F03A5" w:rsidP="00FB0BB1">
                            <w:pPr>
                              <w:spacing w:after="200" w:line="276" w:lineRule="auto"/>
                              <w:rPr>
                                <w:rFonts w:ascii="Tahoma" w:hAnsi="Tahoma" w:cs="Tahoma"/>
                              </w:rPr>
                            </w:pPr>
                            <w:r w:rsidRPr="003759D3">
                              <w:rPr>
                                <w:rFonts w:ascii="Tahoma" w:hAnsi="Tahoma" w:cs="Tahoma"/>
                              </w:rPr>
                              <w:t xml:space="preserve">4. </w:t>
                            </w:r>
                            <w:r w:rsidRPr="00CC7C1A">
                              <w:rPr>
                                <w:rFonts w:ascii="Tahoma" w:hAnsi="Tahoma" w:cs="Tahoma"/>
                                <w:lang w:val="cy-GB"/>
                              </w:rPr>
                              <w:t>Sut dylai’r atodiadau gael eu cyflwyno?</w:t>
                            </w:r>
                          </w:p>
                          <w:p w:rsidR="002F03A5" w:rsidRDefault="002F03A5" w:rsidP="002F03A5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  <w:p w:rsidR="002F03A5" w:rsidRDefault="002F03A5" w:rsidP="002F03A5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  <w:p w:rsidR="00455A8B" w:rsidRDefault="00455A8B" w:rsidP="00455A8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0AE39B" id="Rounded Rectangular Callout 2" o:spid="_x0000_s1030" type="#_x0000_t62" style="position:absolute;margin-left:174.9pt;margin-top:162.4pt;width:226.1pt;height:142.1pt;z-index:251678720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" adj="24964,17348" fillcolor="window" strokecolor="#41719c" strokeweight="4.5pt">
                <v:textbox>
                  <w:txbxContent>
                    <w:p w:rsidR="002F03A5" w:rsidRPr="00CC7C1A" w:rsidRDefault="002F03A5" w:rsidP="00FB0BB1">
                      <w:pPr>
                        <w:spacing w:after="200" w:line="276" w:lineRule="auto"/>
                        <w:rPr>
                          <w:rFonts w:ascii="Tahoma" w:hAnsi="Tahoma" w:cs="Tahoma"/>
                        </w:rPr>
                      </w:pPr>
                      <w:r w:rsidRPr="003759D3">
                        <w:rPr>
                          <w:rFonts w:ascii="Tahoma" w:hAnsi="Tahoma" w:cs="Tahoma"/>
                        </w:rPr>
                        <w:t xml:space="preserve">4. </w:t>
                      </w:r>
                      <w:r w:rsidRPr="00CC7C1A">
                        <w:rPr>
                          <w:rFonts w:ascii="Tahoma" w:hAnsi="Tahoma" w:cs="Tahoma"/>
                          <w:lang w:val="cy-GB"/>
                        </w:rPr>
                        <w:t>Sut dylai’r atodiadau gael eu cyflwyno?</w:t>
                      </w:r>
                    </w:p>
                    <w:p w:rsidR="002F03A5" w:rsidRDefault="002F03A5" w:rsidP="002F03A5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  <w:p w:rsidR="002F03A5" w:rsidRDefault="002F03A5" w:rsidP="002F03A5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  <w:p w:rsidR="00455A8B" w:rsidRDefault="00455A8B" w:rsidP="00455A8B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9AF4D40" wp14:editId="653371A8">
                <wp:simplePos x="0" y="0"/>
                <wp:positionH relativeFrom="page">
                  <wp:align>right</wp:align>
                </wp:positionH>
                <wp:positionV relativeFrom="paragraph">
                  <wp:posOffset>4209888</wp:posOffset>
                </wp:positionV>
                <wp:extent cx="2871470" cy="1804670"/>
                <wp:effectExtent l="19050" t="19050" r="538480" b="43180"/>
                <wp:wrapNone/>
                <wp:docPr id="4" name="Rounded Rectangular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1470" cy="1804670"/>
                        </a:xfrm>
                        <a:prstGeom prst="wedgeRoundRectCallout">
                          <a:avLst>
                            <a:gd name="adj1" fmla="val 65573"/>
                            <a:gd name="adj2" fmla="val 30315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F03A5" w:rsidRDefault="002F03A5" w:rsidP="00E95039">
                            <w:pPr>
                              <w:spacing w:after="200" w:line="276" w:lineRule="auto"/>
                              <w:rPr>
                                <w:rFonts w:ascii="Tahoma" w:hAnsi="Tahoma" w:cs="Tahoma"/>
                              </w:rPr>
                            </w:pPr>
                            <w:r w:rsidRPr="003759D3">
                              <w:rPr>
                                <w:rFonts w:ascii="Tahoma" w:hAnsi="Tahoma" w:cs="Tahoma"/>
                              </w:rPr>
                              <w:t xml:space="preserve">6. </w:t>
                            </w:r>
                            <w:r w:rsidRPr="00CC7C1A">
                              <w:rPr>
                                <w:rFonts w:ascii="Tahoma" w:hAnsi="Tahoma" w:cs="Tahoma"/>
                                <w:lang w:val="cy-GB"/>
                              </w:rPr>
                              <w:t xml:space="preserve">Sut </w:t>
                            </w:r>
                            <w:r>
                              <w:rPr>
                                <w:rFonts w:ascii="Tahoma" w:hAnsi="Tahoma" w:cs="Tahoma"/>
                                <w:lang w:val="cy-GB"/>
                              </w:rPr>
                              <w:t>mae c</w:t>
                            </w:r>
                            <w:r w:rsidRPr="00CC7C1A">
                              <w:rPr>
                                <w:rFonts w:ascii="Tahoma" w:hAnsi="Tahoma" w:cs="Tahoma"/>
                                <w:lang w:val="cy-GB"/>
                              </w:rPr>
                              <w:t>yflwyno fy aseiniad?</w:t>
                            </w:r>
                            <w:r w:rsidRPr="00CC7C1A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</w:p>
                          <w:p w:rsidR="002F03A5" w:rsidRPr="003759D3" w:rsidRDefault="002F03A5" w:rsidP="002F03A5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  <w:p w:rsidR="002F03A5" w:rsidRDefault="002F03A5" w:rsidP="002F03A5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  <w:p w:rsidR="002F03A5" w:rsidRDefault="002F03A5" w:rsidP="002F03A5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  <w:p w:rsidR="00455A8B" w:rsidRDefault="00455A8B" w:rsidP="00455A8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AF4D40" id="Rounded Rectangular Callout 4" o:spid="_x0000_s1031" type="#_x0000_t62" style="position:absolute;margin-left:174.9pt;margin-top:331.5pt;width:226.1pt;height:142.1pt;z-index:251680768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" adj="24964,17348" fillcolor="window" strokecolor="#41719c" strokeweight="4.5pt">
                <v:textbox>
                  <w:txbxContent>
                    <w:p w:rsidR="002F03A5" w:rsidRDefault="002F03A5" w:rsidP="00E95039">
                      <w:pPr>
                        <w:spacing w:after="200" w:line="276" w:lineRule="auto"/>
                        <w:rPr>
                          <w:rFonts w:ascii="Tahoma" w:hAnsi="Tahoma" w:cs="Tahoma"/>
                        </w:rPr>
                      </w:pPr>
                      <w:r w:rsidRPr="003759D3">
                        <w:rPr>
                          <w:rFonts w:ascii="Tahoma" w:hAnsi="Tahoma" w:cs="Tahoma"/>
                        </w:rPr>
                        <w:t xml:space="preserve">6. </w:t>
                      </w:r>
                      <w:r w:rsidRPr="00CC7C1A">
                        <w:rPr>
                          <w:rFonts w:ascii="Tahoma" w:hAnsi="Tahoma" w:cs="Tahoma"/>
                          <w:lang w:val="cy-GB"/>
                        </w:rPr>
                        <w:t xml:space="preserve">Sut </w:t>
                      </w:r>
                      <w:r>
                        <w:rPr>
                          <w:rFonts w:ascii="Tahoma" w:hAnsi="Tahoma" w:cs="Tahoma"/>
                          <w:lang w:val="cy-GB"/>
                        </w:rPr>
                        <w:t>mae c</w:t>
                      </w:r>
                      <w:r w:rsidRPr="00CC7C1A">
                        <w:rPr>
                          <w:rFonts w:ascii="Tahoma" w:hAnsi="Tahoma" w:cs="Tahoma"/>
                          <w:lang w:val="cy-GB"/>
                        </w:rPr>
                        <w:t>yflwyno fy aseiniad?</w:t>
                      </w:r>
                      <w:r w:rsidRPr="00CC7C1A">
                        <w:rPr>
                          <w:rFonts w:ascii="Tahoma" w:hAnsi="Tahoma" w:cs="Tahoma"/>
                        </w:rPr>
                        <w:t xml:space="preserve"> </w:t>
                      </w:r>
                    </w:p>
                    <w:p w:rsidR="002F03A5" w:rsidRPr="003759D3" w:rsidRDefault="002F03A5" w:rsidP="002F03A5">
                      <w:pPr>
                        <w:rPr>
                          <w:rFonts w:ascii="Tahoma" w:hAnsi="Tahoma" w:cs="Tahoma"/>
                        </w:rPr>
                      </w:pPr>
                    </w:p>
                    <w:p w:rsidR="002F03A5" w:rsidRDefault="002F03A5" w:rsidP="002F03A5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  <w:p w:rsidR="002F03A5" w:rsidRDefault="002F03A5" w:rsidP="002F03A5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  <w:p w:rsidR="00455A8B" w:rsidRDefault="00455A8B" w:rsidP="00455A8B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069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9C18F8" wp14:editId="5C769AE3">
                <wp:simplePos x="0" y="0"/>
                <wp:positionH relativeFrom="page">
                  <wp:posOffset>690245</wp:posOffset>
                </wp:positionH>
                <wp:positionV relativeFrom="paragraph">
                  <wp:posOffset>4229100</wp:posOffset>
                </wp:positionV>
                <wp:extent cx="2871470" cy="1804670"/>
                <wp:effectExtent l="590550" t="19050" r="43180" b="4318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1470" cy="1804670"/>
                        </a:xfrm>
                        <a:prstGeom prst="wedgeRoundRectCallout">
                          <a:avLst>
                            <a:gd name="adj1" fmla="val -67936"/>
                            <a:gd name="adj2" fmla="val -26962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F03A5" w:rsidRPr="00CC7C1A" w:rsidRDefault="002F03A5" w:rsidP="00DF6FF6">
                            <w:pPr>
                              <w:spacing w:after="200" w:line="276" w:lineRule="auto"/>
                              <w:rPr>
                                <w:rFonts w:ascii="Tahoma" w:hAnsi="Tahoma" w:cs="Tahoma"/>
                              </w:rPr>
                            </w:pPr>
                            <w:r w:rsidRPr="003759D3">
                              <w:rPr>
                                <w:rFonts w:ascii="Tahoma" w:hAnsi="Tahoma" w:cs="Tahoma"/>
                              </w:rPr>
                              <w:t xml:space="preserve">5. </w:t>
                            </w:r>
                            <w:r w:rsidRPr="00CC7C1A">
                              <w:rPr>
                                <w:rFonts w:ascii="Tahoma" w:hAnsi="Tahoma" w:cs="Tahoma"/>
                                <w:lang w:val="cy-GB"/>
                              </w:rPr>
                              <w:t>Faint o gyfeiriadau ddylwn i eu cynnwys?</w:t>
                            </w:r>
                          </w:p>
                          <w:p w:rsidR="002F03A5" w:rsidRPr="003759D3" w:rsidRDefault="002F03A5" w:rsidP="002F03A5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  <w:p w:rsidR="002F03A5" w:rsidRDefault="002F03A5" w:rsidP="002F03A5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  <w:p w:rsidR="002F03A5" w:rsidRDefault="002F03A5" w:rsidP="002F03A5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  <w:p w:rsidR="00D06916" w:rsidRDefault="00D06916" w:rsidP="00D0691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9C18F8" id="Rounded Rectangular Callout 10" o:spid="_x0000_s1032" type="#_x0000_t62" style="position:absolute;margin-left:54.35pt;margin-top:333pt;width:226.1pt;height:142.1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" adj="-3874,4976" fillcolor="window" strokecolor="#41719c" strokeweight="4.5pt">
                <v:textbox>
                  <w:txbxContent>
                    <w:p w:rsidR="002F03A5" w:rsidRPr="00CC7C1A" w:rsidRDefault="002F03A5" w:rsidP="00DF6FF6">
                      <w:pPr>
                        <w:spacing w:after="200" w:line="276" w:lineRule="auto"/>
                        <w:rPr>
                          <w:rFonts w:ascii="Tahoma" w:hAnsi="Tahoma" w:cs="Tahoma"/>
                        </w:rPr>
                      </w:pPr>
                      <w:r w:rsidRPr="003759D3">
                        <w:rPr>
                          <w:rFonts w:ascii="Tahoma" w:hAnsi="Tahoma" w:cs="Tahoma"/>
                        </w:rPr>
                        <w:t xml:space="preserve">5. </w:t>
                      </w:r>
                      <w:r w:rsidRPr="00CC7C1A">
                        <w:rPr>
                          <w:rFonts w:ascii="Tahoma" w:hAnsi="Tahoma" w:cs="Tahoma"/>
                          <w:lang w:val="cy-GB"/>
                        </w:rPr>
                        <w:t>Faint o gyfeiriadau ddylwn i eu cynnwys?</w:t>
                      </w:r>
                    </w:p>
                    <w:p w:rsidR="002F03A5" w:rsidRPr="003759D3" w:rsidRDefault="002F03A5" w:rsidP="002F03A5">
                      <w:pPr>
                        <w:rPr>
                          <w:rFonts w:ascii="Tahoma" w:hAnsi="Tahoma" w:cs="Tahoma"/>
                        </w:rPr>
                      </w:pPr>
                    </w:p>
                    <w:p w:rsidR="002F03A5" w:rsidRDefault="002F03A5" w:rsidP="002F03A5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  <w:p w:rsidR="002F03A5" w:rsidRDefault="002F03A5" w:rsidP="002F03A5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  <w:p w:rsidR="00D06916" w:rsidRDefault="00D06916" w:rsidP="00D06916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069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20EA88" wp14:editId="02D23036">
                <wp:simplePos x="0" y="0"/>
                <wp:positionH relativeFrom="page">
                  <wp:posOffset>728345</wp:posOffset>
                </wp:positionH>
                <wp:positionV relativeFrom="paragraph">
                  <wp:posOffset>6414770</wp:posOffset>
                </wp:positionV>
                <wp:extent cx="2871470" cy="1804670"/>
                <wp:effectExtent l="590550" t="19050" r="43180" b="43180"/>
                <wp:wrapNone/>
                <wp:docPr id="11" name="Rounded Rectangular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1470" cy="1804670"/>
                        </a:xfrm>
                        <a:prstGeom prst="wedgeRoundRectCallout">
                          <a:avLst>
                            <a:gd name="adj1" fmla="val -67936"/>
                            <a:gd name="adj2" fmla="val -26962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F03A5" w:rsidRPr="00CC7C1A" w:rsidRDefault="002F03A5" w:rsidP="00E95039">
                            <w:pPr>
                              <w:spacing w:after="200" w:line="276" w:lineRule="auto"/>
                              <w:rPr>
                                <w:rFonts w:ascii="Tahoma" w:hAnsi="Tahoma" w:cs="Tahoma"/>
                              </w:rPr>
                            </w:pPr>
                            <w:r w:rsidRPr="003759D3">
                              <w:rPr>
                                <w:rFonts w:ascii="Tahoma" w:hAnsi="Tahoma" w:cs="Tahoma"/>
                              </w:rPr>
                              <w:t>7.</w:t>
                            </w:r>
                            <w:r w:rsidRPr="003759D3">
                              <w:t xml:space="preserve"> </w:t>
                            </w:r>
                            <w:r w:rsidRPr="00CC7C1A">
                              <w:rPr>
                                <w:rFonts w:ascii="Tahoma" w:hAnsi="Tahoma" w:cs="Tahoma"/>
                                <w:lang w:val="cy-GB"/>
                              </w:rPr>
                              <w:t>Beth yw’r ganran a dderbynnir o ran y darlleniad tebygrwydd ar Turnitin?</w:t>
                            </w:r>
                          </w:p>
                          <w:p w:rsidR="002F03A5" w:rsidRDefault="002F03A5" w:rsidP="002F03A5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  <w:p w:rsidR="002F03A5" w:rsidRDefault="002F03A5" w:rsidP="002F03A5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  <w:p w:rsidR="006D3AFC" w:rsidRPr="006D3AFC" w:rsidRDefault="006D3AFC" w:rsidP="006D3AFC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20EA88" id="Rounded Rectangular Callout 11" o:spid="_x0000_s1033" type="#_x0000_t62" style="position:absolute;margin-left:57.35pt;margin-top:505.1pt;width:226.1pt;height:142.1pt;z-index:251670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" adj="-3874,4976" fillcolor="window" strokecolor="#41719c" strokeweight="4.5pt">
                <v:textbox>
                  <w:txbxContent>
                    <w:p w:rsidR="002F03A5" w:rsidRPr="00CC7C1A" w:rsidRDefault="002F03A5" w:rsidP="00E95039">
                      <w:pPr>
                        <w:spacing w:after="200" w:line="276" w:lineRule="auto"/>
                        <w:rPr>
                          <w:rFonts w:ascii="Tahoma" w:hAnsi="Tahoma" w:cs="Tahoma"/>
                        </w:rPr>
                      </w:pPr>
                      <w:r w:rsidRPr="003759D3">
                        <w:rPr>
                          <w:rFonts w:ascii="Tahoma" w:hAnsi="Tahoma" w:cs="Tahoma"/>
                        </w:rPr>
                        <w:t>7.</w:t>
                      </w:r>
                      <w:r w:rsidRPr="003759D3">
                        <w:t xml:space="preserve"> </w:t>
                      </w:r>
                      <w:r w:rsidRPr="00CC7C1A">
                        <w:rPr>
                          <w:rFonts w:ascii="Tahoma" w:hAnsi="Tahoma" w:cs="Tahoma"/>
                          <w:lang w:val="cy-GB"/>
                        </w:rPr>
                        <w:t>Beth yw’r ganran a dderbynnir o ran y darlleniad tebygrwydd ar Turnitin?</w:t>
                      </w:r>
                    </w:p>
                    <w:p w:rsidR="002F03A5" w:rsidRDefault="002F03A5" w:rsidP="002F03A5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  <w:p w:rsidR="002F03A5" w:rsidRDefault="002F03A5" w:rsidP="002F03A5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  <w:p w:rsidR="006D3AFC" w:rsidRPr="006D3AFC" w:rsidRDefault="006D3AFC" w:rsidP="006D3AFC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069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90420F" wp14:editId="3D432D5E">
                <wp:simplePos x="0" y="0"/>
                <wp:positionH relativeFrom="page">
                  <wp:align>left</wp:align>
                </wp:positionH>
                <wp:positionV relativeFrom="paragraph">
                  <wp:posOffset>2076450</wp:posOffset>
                </wp:positionV>
                <wp:extent cx="2871470" cy="1804670"/>
                <wp:effectExtent l="590550" t="19050" r="43180" b="43180"/>
                <wp:wrapNone/>
                <wp:docPr id="3" name="Rounded Rectangular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1470" cy="1804670"/>
                        </a:xfrm>
                        <a:prstGeom prst="wedgeRoundRectCallout">
                          <a:avLst>
                            <a:gd name="adj1" fmla="val -67936"/>
                            <a:gd name="adj2" fmla="val -26962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F03A5" w:rsidRPr="00CC7C1A" w:rsidRDefault="002F03A5" w:rsidP="00FB0BB1">
                            <w:pPr>
                              <w:spacing w:after="200" w:line="276" w:lineRule="auto"/>
                              <w:rPr>
                                <w:rFonts w:ascii="Tahoma" w:hAnsi="Tahoma" w:cs="Tahoma"/>
                              </w:rPr>
                            </w:pPr>
                            <w:r w:rsidRPr="003759D3">
                              <w:rPr>
                                <w:rFonts w:ascii="Tahoma" w:hAnsi="Tahoma" w:cs="Tahoma"/>
                              </w:rPr>
                              <w:t xml:space="preserve">3. </w:t>
                            </w:r>
                            <w:r w:rsidR="00E55ADA">
                              <w:rPr>
                                <w:rFonts w:ascii="Tahoma" w:hAnsi="Tahoma" w:cs="Tahoma"/>
                              </w:rPr>
                              <w:t xml:space="preserve">Faint o </w:t>
                            </w:r>
                            <w:r w:rsidRPr="00CC7C1A">
                              <w:rPr>
                                <w:rFonts w:ascii="Tahoma" w:hAnsi="Tahoma" w:cs="Tahoma"/>
                                <w:lang w:val="cy-GB"/>
                              </w:rPr>
                              <w:t>...</w:t>
                            </w:r>
                          </w:p>
                          <w:p w:rsidR="002F03A5" w:rsidRPr="00CC7C1A" w:rsidRDefault="002F03A5" w:rsidP="00FB0BB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Tahoma" w:hAnsi="Tahoma" w:cs="Tahoma"/>
                              </w:rPr>
                            </w:pPr>
                            <w:r w:rsidRPr="00CC7C1A">
                              <w:rPr>
                                <w:rFonts w:ascii="Tahoma" w:hAnsi="Tahoma" w:cs="Tahoma"/>
                                <w:lang w:val="cy-GB"/>
                              </w:rPr>
                              <w:t>d</w:t>
                            </w:r>
                            <w:r w:rsidR="00E55ADA">
                              <w:rPr>
                                <w:rFonts w:ascii="Tahoma" w:hAnsi="Tahoma" w:cs="Tahoma"/>
                                <w:lang w:val="cy-GB"/>
                              </w:rPr>
                              <w:t>d</w:t>
                            </w:r>
                            <w:r w:rsidRPr="00CC7C1A">
                              <w:rPr>
                                <w:rFonts w:ascii="Tahoma" w:hAnsi="Tahoma" w:cs="Tahoma"/>
                                <w:lang w:val="cy-GB"/>
                              </w:rPr>
                              <w:t>igwyddiad</w:t>
                            </w:r>
                            <w:r w:rsidR="00E55ADA">
                              <w:rPr>
                                <w:rFonts w:ascii="Tahoma" w:hAnsi="Tahoma" w:cs="Tahoma"/>
                                <w:lang w:val="cy-GB"/>
                              </w:rPr>
                              <w:t>au</w:t>
                            </w:r>
                            <w:r w:rsidRPr="00CC7C1A">
                              <w:rPr>
                                <w:rFonts w:ascii="Tahoma" w:hAnsi="Tahoma" w:cs="Tahoma"/>
                                <w:lang w:val="cy-GB"/>
                              </w:rPr>
                              <w:t xml:space="preserve"> critigol?</w:t>
                            </w:r>
                          </w:p>
                          <w:p w:rsidR="002F03A5" w:rsidRPr="00CC7C1A" w:rsidRDefault="00AD4DC5" w:rsidP="00FB0BB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cy-GB"/>
                              </w:rPr>
                              <w:t>p</w:t>
                            </w:r>
                            <w:r w:rsidR="00E55ADA">
                              <w:rPr>
                                <w:rFonts w:ascii="Tahoma" w:hAnsi="Tahoma" w:cs="Tahoma"/>
                                <w:lang w:val="cy-GB"/>
                              </w:rPr>
                              <w:t>y</w:t>
                            </w:r>
                            <w:r w:rsidR="002F03A5" w:rsidRPr="00CC7C1A">
                              <w:rPr>
                                <w:rFonts w:ascii="Tahoma" w:hAnsi="Tahoma" w:cs="Tahoma"/>
                                <w:lang w:val="cy-GB"/>
                              </w:rPr>
                              <w:t>nc</w:t>
                            </w:r>
                            <w:r w:rsidR="00E55ADA">
                              <w:rPr>
                                <w:rFonts w:ascii="Tahoma" w:hAnsi="Tahoma" w:cs="Tahoma"/>
                                <w:lang w:val="cy-GB"/>
                              </w:rPr>
                              <w:t>iau</w:t>
                            </w:r>
                            <w:r w:rsidR="002F03A5" w:rsidRPr="00CC7C1A">
                              <w:rPr>
                                <w:rFonts w:ascii="Tahoma" w:hAnsi="Tahoma" w:cs="Tahoma"/>
                                <w:lang w:val="cy-GB"/>
                              </w:rPr>
                              <w:t xml:space="preserve"> ar gyfer adolygu llenyddiaeth?</w:t>
                            </w:r>
                          </w:p>
                          <w:p w:rsidR="002F03A5" w:rsidRPr="00CC7C1A" w:rsidRDefault="002F03A5" w:rsidP="00FB0BB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Tahoma" w:hAnsi="Tahoma" w:cs="Tahoma"/>
                              </w:rPr>
                            </w:pPr>
                            <w:r w:rsidRPr="00CC7C1A">
                              <w:rPr>
                                <w:rFonts w:ascii="Tahoma" w:hAnsi="Tahoma" w:cs="Tahoma"/>
                                <w:lang w:val="cy-GB"/>
                              </w:rPr>
                              <w:t>ffurflen</w:t>
                            </w:r>
                            <w:r w:rsidR="00E55ADA">
                              <w:rPr>
                                <w:rFonts w:ascii="Tahoma" w:hAnsi="Tahoma" w:cs="Tahoma"/>
                                <w:lang w:val="cy-GB"/>
                              </w:rPr>
                              <w:t>ni</w:t>
                            </w:r>
                            <w:r w:rsidRPr="00CC7C1A">
                              <w:rPr>
                                <w:rFonts w:ascii="Tahoma" w:hAnsi="Tahoma" w:cs="Tahoma"/>
                                <w:lang w:val="cy-GB"/>
                              </w:rPr>
                              <w:t xml:space="preserve"> arsylwi gwers?</w:t>
                            </w:r>
                          </w:p>
                          <w:p w:rsidR="002F03A5" w:rsidRPr="00CC7C1A" w:rsidRDefault="00FB0BB1" w:rsidP="00FB0BB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  <w:vanish/>
                              </w:rPr>
                              <w:t xml:space="preserve">Adfyfyrdodau </w:t>
                            </w:r>
                            <w:r w:rsidR="002F03A5" w:rsidRPr="00CC7C1A">
                              <w:rPr>
                                <w:rFonts w:ascii="Tahoma" w:hAnsi="Tahoma" w:cs="Tahoma"/>
                                <w:vanish/>
                              </w:rPr>
                              <w:t>ARC reflections?</w:t>
                            </w:r>
                            <w:r>
                              <w:rPr>
                                <w:rFonts w:ascii="Tahoma" w:hAnsi="Tahoma" w:cs="Tahoma"/>
                                <w:vanish/>
                              </w:rPr>
                              <w:t>a</w:t>
                            </w:r>
                            <w:r w:rsidR="002F03A5" w:rsidRPr="00CC7C1A">
                              <w:rPr>
                                <w:rFonts w:ascii="Tahoma" w:hAnsi="Tahoma" w:cs="Tahoma"/>
                                <w:lang w:val="cy-GB"/>
                              </w:rPr>
                              <w:t>adfyfyrdod</w:t>
                            </w:r>
                            <w:r w:rsidR="00E55ADA">
                              <w:rPr>
                                <w:rFonts w:ascii="Tahoma" w:hAnsi="Tahoma" w:cs="Tahoma"/>
                                <w:lang w:val="cy-GB"/>
                              </w:rPr>
                              <w:t>au</w:t>
                            </w:r>
                            <w:r w:rsidR="002F03A5" w:rsidRPr="00CC7C1A">
                              <w:rPr>
                                <w:rFonts w:ascii="Tahoma" w:hAnsi="Tahoma" w:cs="Tahoma"/>
                                <w:lang w:val="cy-GB"/>
                              </w:rPr>
                              <w:t xml:space="preserve"> ARC? </w:t>
                            </w:r>
                          </w:p>
                          <w:p w:rsidR="002F03A5" w:rsidRDefault="002F03A5" w:rsidP="002F03A5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  <w:p w:rsidR="00AE2DB3" w:rsidRPr="00AE2DB3" w:rsidRDefault="00AE2DB3" w:rsidP="00AE2DB3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0420F" id="Rounded Rectangular Callout 3" o:spid="_x0000_s1034" type="#_x0000_t62" style="position:absolute;margin-left:0;margin-top:163.5pt;width:226.1pt;height:142.1pt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" adj="-3874,4976" fillcolor="window" strokecolor="#41719c" strokeweight="4.5pt">
                <v:textbox>
                  <w:txbxContent>
                    <w:p w:rsidR="002F03A5" w:rsidRPr="00CC7C1A" w:rsidRDefault="002F03A5" w:rsidP="00FB0BB1">
                      <w:pPr>
                        <w:spacing w:after="200" w:line="276" w:lineRule="auto"/>
                        <w:rPr>
                          <w:rFonts w:ascii="Tahoma" w:hAnsi="Tahoma" w:cs="Tahoma"/>
                        </w:rPr>
                      </w:pPr>
                      <w:r w:rsidRPr="003759D3">
                        <w:rPr>
                          <w:rFonts w:ascii="Tahoma" w:hAnsi="Tahoma" w:cs="Tahoma"/>
                        </w:rPr>
                        <w:t xml:space="preserve">3. </w:t>
                      </w:r>
                      <w:r w:rsidR="00E55ADA">
                        <w:rPr>
                          <w:rFonts w:ascii="Tahoma" w:hAnsi="Tahoma" w:cs="Tahoma"/>
                        </w:rPr>
                        <w:t xml:space="preserve">Faint o </w:t>
                      </w:r>
                      <w:r w:rsidRPr="00CC7C1A">
                        <w:rPr>
                          <w:rFonts w:ascii="Tahoma" w:hAnsi="Tahoma" w:cs="Tahoma"/>
                          <w:lang w:val="cy-GB"/>
                        </w:rPr>
                        <w:t>...</w:t>
                      </w:r>
                    </w:p>
                    <w:p w:rsidR="002F03A5" w:rsidRPr="00CC7C1A" w:rsidRDefault="002F03A5" w:rsidP="00FB0BB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Tahoma" w:hAnsi="Tahoma" w:cs="Tahoma"/>
                        </w:rPr>
                      </w:pPr>
                      <w:r w:rsidRPr="00CC7C1A">
                        <w:rPr>
                          <w:rFonts w:ascii="Tahoma" w:hAnsi="Tahoma" w:cs="Tahoma"/>
                          <w:lang w:val="cy-GB"/>
                        </w:rPr>
                        <w:t>d</w:t>
                      </w:r>
                      <w:r w:rsidR="00E55ADA">
                        <w:rPr>
                          <w:rFonts w:ascii="Tahoma" w:hAnsi="Tahoma" w:cs="Tahoma"/>
                          <w:lang w:val="cy-GB"/>
                        </w:rPr>
                        <w:t>d</w:t>
                      </w:r>
                      <w:r w:rsidRPr="00CC7C1A">
                        <w:rPr>
                          <w:rFonts w:ascii="Tahoma" w:hAnsi="Tahoma" w:cs="Tahoma"/>
                          <w:lang w:val="cy-GB"/>
                        </w:rPr>
                        <w:t>igwyddiad</w:t>
                      </w:r>
                      <w:r w:rsidR="00E55ADA">
                        <w:rPr>
                          <w:rFonts w:ascii="Tahoma" w:hAnsi="Tahoma" w:cs="Tahoma"/>
                          <w:lang w:val="cy-GB"/>
                        </w:rPr>
                        <w:t>au</w:t>
                      </w:r>
                      <w:r w:rsidRPr="00CC7C1A">
                        <w:rPr>
                          <w:rFonts w:ascii="Tahoma" w:hAnsi="Tahoma" w:cs="Tahoma"/>
                          <w:lang w:val="cy-GB"/>
                        </w:rPr>
                        <w:t xml:space="preserve"> critigol?</w:t>
                      </w:r>
                    </w:p>
                    <w:p w:rsidR="002F03A5" w:rsidRPr="00CC7C1A" w:rsidRDefault="00AD4DC5" w:rsidP="00FB0BB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  <w:lang w:val="cy-GB"/>
                        </w:rPr>
                        <w:t>p</w:t>
                      </w:r>
                      <w:r w:rsidR="00E55ADA">
                        <w:rPr>
                          <w:rFonts w:ascii="Tahoma" w:hAnsi="Tahoma" w:cs="Tahoma"/>
                          <w:lang w:val="cy-GB"/>
                        </w:rPr>
                        <w:t>y</w:t>
                      </w:r>
                      <w:r w:rsidR="002F03A5" w:rsidRPr="00CC7C1A">
                        <w:rPr>
                          <w:rFonts w:ascii="Tahoma" w:hAnsi="Tahoma" w:cs="Tahoma"/>
                          <w:lang w:val="cy-GB"/>
                        </w:rPr>
                        <w:t>nc</w:t>
                      </w:r>
                      <w:r w:rsidR="00E55ADA">
                        <w:rPr>
                          <w:rFonts w:ascii="Tahoma" w:hAnsi="Tahoma" w:cs="Tahoma"/>
                          <w:lang w:val="cy-GB"/>
                        </w:rPr>
                        <w:t>iau</w:t>
                      </w:r>
                      <w:r w:rsidR="002F03A5" w:rsidRPr="00CC7C1A">
                        <w:rPr>
                          <w:rFonts w:ascii="Tahoma" w:hAnsi="Tahoma" w:cs="Tahoma"/>
                          <w:lang w:val="cy-GB"/>
                        </w:rPr>
                        <w:t xml:space="preserve"> ar gyfer adolygu llenyddiaeth?</w:t>
                      </w:r>
                    </w:p>
                    <w:p w:rsidR="002F03A5" w:rsidRPr="00CC7C1A" w:rsidRDefault="002F03A5" w:rsidP="00FB0BB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Tahoma" w:hAnsi="Tahoma" w:cs="Tahoma"/>
                        </w:rPr>
                      </w:pPr>
                      <w:r w:rsidRPr="00CC7C1A">
                        <w:rPr>
                          <w:rFonts w:ascii="Tahoma" w:hAnsi="Tahoma" w:cs="Tahoma"/>
                          <w:lang w:val="cy-GB"/>
                        </w:rPr>
                        <w:t>ffurflen</w:t>
                      </w:r>
                      <w:r w:rsidR="00E55ADA">
                        <w:rPr>
                          <w:rFonts w:ascii="Tahoma" w:hAnsi="Tahoma" w:cs="Tahoma"/>
                          <w:lang w:val="cy-GB"/>
                        </w:rPr>
                        <w:t>ni</w:t>
                      </w:r>
                      <w:r w:rsidRPr="00CC7C1A">
                        <w:rPr>
                          <w:rFonts w:ascii="Tahoma" w:hAnsi="Tahoma" w:cs="Tahoma"/>
                          <w:lang w:val="cy-GB"/>
                        </w:rPr>
                        <w:t xml:space="preserve"> arsylwi gwers?</w:t>
                      </w:r>
                    </w:p>
                    <w:p w:rsidR="002F03A5" w:rsidRPr="00CC7C1A" w:rsidRDefault="00FB0BB1" w:rsidP="00FB0BB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  <w:vanish/>
                        </w:rPr>
                        <w:t xml:space="preserve">Adfyfyrdodau </w:t>
                      </w:r>
                      <w:r w:rsidR="002F03A5" w:rsidRPr="00CC7C1A">
                        <w:rPr>
                          <w:rFonts w:ascii="Tahoma" w:hAnsi="Tahoma" w:cs="Tahoma"/>
                          <w:vanish/>
                        </w:rPr>
                        <w:t>ARC reflections?</w:t>
                      </w:r>
                      <w:r>
                        <w:rPr>
                          <w:rFonts w:ascii="Tahoma" w:hAnsi="Tahoma" w:cs="Tahoma"/>
                          <w:vanish/>
                        </w:rPr>
                        <w:t>a</w:t>
                      </w:r>
                      <w:r w:rsidR="002F03A5" w:rsidRPr="00CC7C1A">
                        <w:rPr>
                          <w:rFonts w:ascii="Tahoma" w:hAnsi="Tahoma" w:cs="Tahoma"/>
                          <w:lang w:val="cy-GB"/>
                        </w:rPr>
                        <w:t>adfyfyrdod</w:t>
                      </w:r>
                      <w:r w:rsidR="00E55ADA">
                        <w:rPr>
                          <w:rFonts w:ascii="Tahoma" w:hAnsi="Tahoma" w:cs="Tahoma"/>
                          <w:lang w:val="cy-GB"/>
                        </w:rPr>
                        <w:t>au</w:t>
                      </w:r>
                      <w:r w:rsidR="002F03A5" w:rsidRPr="00CC7C1A">
                        <w:rPr>
                          <w:rFonts w:ascii="Tahoma" w:hAnsi="Tahoma" w:cs="Tahoma"/>
                          <w:lang w:val="cy-GB"/>
                        </w:rPr>
                        <w:t xml:space="preserve"> ARC? </w:t>
                      </w:r>
                    </w:p>
                    <w:p w:rsidR="002F03A5" w:rsidRDefault="002F03A5" w:rsidP="002F03A5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  <w:p w:rsidR="00AE2DB3" w:rsidRPr="00AE2DB3" w:rsidRDefault="00AE2DB3" w:rsidP="00AE2DB3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1E55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C23" w:rsidRDefault="002D1C23" w:rsidP="002D1C23">
      <w:pPr>
        <w:spacing w:after="0" w:line="240" w:lineRule="auto"/>
      </w:pPr>
      <w:r>
        <w:separator/>
      </w:r>
    </w:p>
  </w:endnote>
  <w:endnote w:type="continuationSeparator" w:id="0">
    <w:p w:rsidR="002D1C23" w:rsidRDefault="002D1C23" w:rsidP="002D1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C23" w:rsidRDefault="002D1C23" w:rsidP="002D1C23">
      <w:pPr>
        <w:spacing w:after="0" w:line="240" w:lineRule="auto"/>
      </w:pPr>
      <w:r>
        <w:separator/>
      </w:r>
    </w:p>
  </w:footnote>
  <w:footnote w:type="continuationSeparator" w:id="0">
    <w:p w:rsidR="002D1C23" w:rsidRDefault="002D1C23" w:rsidP="002D1C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E6FD1"/>
    <w:multiLevelType w:val="hybridMultilevel"/>
    <w:tmpl w:val="00F873F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B7E8B"/>
    <w:multiLevelType w:val="hybridMultilevel"/>
    <w:tmpl w:val="992233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916"/>
    <w:rsid w:val="002D1C23"/>
    <w:rsid w:val="002F03A5"/>
    <w:rsid w:val="003759D3"/>
    <w:rsid w:val="00455A8B"/>
    <w:rsid w:val="0066020C"/>
    <w:rsid w:val="006D3AFC"/>
    <w:rsid w:val="00784405"/>
    <w:rsid w:val="0087051E"/>
    <w:rsid w:val="008E30A3"/>
    <w:rsid w:val="00931A19"/>
    <w:rsid w:val="00AD4DC5"/>
    <w:rsid w:val="00AE2DB3"/>
    <w:rsid w:val="00BF27F1"/>
    <w:rsid w:val="00C41A26"/>
    <w:rsid w:val="00CB04F6"/>
    <w:rsid w:val="00D06916"/>
    <w:rsid w:val="00DF6FF6"/>
    <w:rsid w:val="00E55ADA"/>
    <w:rsid w:val="00E95039"/>
    <w:rsid w:val="00FB0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1562C7E-9869-453F-B5BF-1BFF9ED14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9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5A8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D1C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C23"/>
  </w:style>
  <w:style w:type="paragraph" w:styleId="Footer">
    <w:name w:val="footer"/>
    <w:basedOn w:val="Normal"/>
    <w:link w:val="FooterChar"/>
    <w:uiPriority w:val="99"/>
    <w:unhideWhenUsed/>
    <w:rsid w:val="002D1C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 Brooks</dc:creator>
  <cp:lastModifiedBy>Sian Brooks</cp:lastModifiedBy>
  <cp:revision>2</cp:revision>
  <dcterms:created xsi:type="dcterms:W3CDTF">2019-10-03T13:13:00Z</dcterms:created>
  <dcterms:modified xsi:type="dcterms:W3CDTF">2019-10-03T13:13:00Z</dcterms:modified>
</cp:coreProperties>
</file>