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746BD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8D6FBC">
              <w:rPr>
                <w:b/>
                <w:color w:val="auto"/>
                <w:sz w:val="32"/>
              </w:rPr>
              <w:t>April Griffiths</w:t>
            </w:r>
            <w:r w:rsidR="005A1BA3">
              <w:rPr>
                <w:b/>
                <w:color w:val="auto"/>
                <w:sz w:val="32"/>
              </w:rPr>
              <w:t>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78B934" w:rsidR="005A1BA3" w:rsidRDefault="005A1BA3" w:rsidP="0022001B">
            <w:pPr>
              <w:overflowPunct/>
              <w:autoSpaceDE/>
              <w:autoSpaceDN/>
              <w:adjustRightInd/>
              <w:ind w:right="-330"/>
              <w:textAlignment w:val="auto"/>
              <w:rPr>
                <w:b/>
                <w:color w:val="auto"/>
                <w:sz w:val="32"/>
              </w:rPr>
            </w:pPr>
            <w:r>
              <w:rPr>
                <w:b/>
                <w:color w:val="auto"/>
                <w:sz w:val="32"/>
              </w:rPr>
              <w:t>___</w:t>
            </w:r>
            <w:r w:rsidR="008D6FBC">
              <w:rPr>
                <w:b/>
                <w:color w:val="auto"/>
                <w:sz w:val="32"/>
              </w:rPr>
              <w:t>2134419</w:t>
            </w:r>
            <w:r>
              <w:rPr>
                <w:b/>
                <w:color w:val="auto"/>
                <w:sz w:val="32"/>
              </w:rPr>
              <w:t>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18664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9A70C82" w:rsidR="00AA666E" w:rsidRDefault="00025650" w:rsidP="00FF7EBB">
      <w:pPr>
        <w:jc w:val="both"/>
        <w:rPr>
          <w:b/>
          <w:sz w:val="24"/>
          <w:szCs w:val="24"/>
        </w:rPr>
      </w:pPr>
      <w:r w:rsidRPr="00025650">
        <w:rPr>
          <w:b/>
          <w:sz w:val="24"/>
          <w:szCs w:val="24"/>
        </w:rPr>
        <w:t>ANSWER:</w:t>
      </w:r>
    </w:p>
    <w:p w14:paraId="2897A78D" w14:textId="5D039B45" w:rsidR="008D6FBC" w:rsidRDefault="008D6FBC" w:rsidP="00FF7EBB">
      <w:pPr>
        <w:jc w:val="both"/>
        <w:rPr>
          <w:b/>
          <w:sz w:val="24"/>
          <w:szCs w:val="24"/>
        </w:rPr>
      </w:pPr>
    </w:p>
    <w:p w14:paraId="3DA02F2E" w14:textId="77777777" w:rsidR="008D6FBC" w:rsidRDefault="008D6FBC" w:rsidP="008D6FBC">
      <w:r w:rsidRPr="004703F4">
        <w:t>I will explain in this essay how I have used exercise as a coping strategy to minimise stress and develop resilience, while learning and adapting to my new role as a police constable. Since becoming a police officer, I have experienced a life that is very different from what I was used to before joining the force.</w:t>
      </w:r>
    </w:p>
    <w:p w14:paraId="453EDCCA" w14:textId="77777777" w:rsidR="008D6FBC" w:rsidRDefault="008D6FBC" w:rsidP="008D6FBC">
      <w:proofErr w:type="gramStart"/>
      <w:r w:rsidRPr="006311BF">
        <w:t>In order to</w:t>
      </w:r>
      <w:proofErr w:type="gramEnd"/>
      <w:r w:rsidRPr="006311BF">
        <w:t xml:space="preserve"> support any research and theories, I will use Harvard referencing throughout the article. I will discuss how I used cooking and exercise as a coping method to reduce stress and the advantages or disadvantages I experienced using Borton's model of reflection (</w:t>
      </w:r>
      <w:hyperlink r:id="rId14" w:history="1">
        <w:r w:rsidRPr="006D2281">
          <w:rPr>
            <w:rStyle w:val="Hyperlink"/>
          </w:rPr>
          <w:t>www.toolshero.com</w:t>
        </w:r>
      </w:hyperlink>
      <w:r w:rsidRPr="006311BF">
        <w:t>).</w:t>
      </w:r>
    </w:p>
    <w:p w14:paraId="17A90C80" w14:textId="77777777" w:rsidR="008D6FBC" w:rsidRDefault="008D6FBC" w:rsidP="008D6FBC">
      <w:pPr>
        <w:rPr>
          <w:rFonts w:cstheme="minorHAnsi"/>
        </w:rPr>
      </w:pPr>
      <w:r>
        <w:rPr>
          <w:rFonts w:cstheme="minorHAnsi"/>
        </w:rPr>
        <w:t>Firstly, I have been faced with the change in my working pattern and having to learn the law and how to be a great police officer, this has undoubtedly caused stress even if it was minimal, I found that stress is t</w:t>
      </w:r>
      <w:r w:rsidRPr="007630A3">
        <w:rPr>
          <w:rFonts w:cstheme="minorHAnsi"/>
        </w:rPr>
        <w:t xml:space="preserve">he body's response to feeling pressured or threatened, according to NHS UK. It is quite prevalent, has the potential to inspire us to </w:t>
      </w:r>
      <w:proofErr w:type="gramStart"/>
      <w:r w:rsidRPr="007630A3">
        <w:rPr>
          <w:rFonts w:cstheme="minorHAnsi"/>
        </w:rPr>
        <w:t>take action</w:t>
      </w:r>
      <w:proofErr w:type="gramEnd"/>
      <w:r w:rsidRPr="007630A3">
        <w:rPr>
          <w:rFonts w:cstheme="minorHAnsi"/>
        </w:rPr>
        <w:t xml:space="preserve"> in our daily lives, and can support us in balancing the demands of our personal, professional, and familial lives. (NHS.uk)</w:t>
      </w:r>
    </w:p>
    <w:p w14:paraId="4B51392E" w14:textId="77777777" w:rsidR="008D6FBC" w:rsidRDefault="008D6FBC" w:rsidP="008D6FBC">
      <w:r w:rsidRPr="003E75E8">
        <w:t>The following information on the statistics for police officers absent from work due to stress, anxiety, depression, or post-traumatic stress disorder was discovered from my research on the subject (PFOA website) The post is dated September 29, 2022, so the data may have changed since then, but at the time, a freedom of information request revealed that 13,263 officers had been signed off due to psychological illness, up from 8,450 the year before. This is the highest number ever recorded since the survey began keeping track of such data nine years ago. This knowledge convinces me that it's important to look after my own health.</w:t>
      </w:r>
    </w:p>
    <w:p w14:paraId="060B79C6" w14:textId="77777777" w:rsidR="008D6FBC" w:rsidRDefault="008D6FBC" w:rsidP="008D6FBC">
      <w:r w:rsidRPr="00E01BD3">
        <w:t>I think of myself as being a strong person. I learned from my study that resilience is the ability to recover from a difficult or unfavourable event and be happy, successful, etc. (Cambridge Dictionary). Since resilience is a skill that can be developed, it is essential that I have a strategy for dealing with difficult situations. One way I've done this is through exercise.</w:t>
      </w:r>
    </w:p>
    <w:p w14:paraId="014B4F2A" w14:textId="77777777" w:rsidR="008D6FBC" w:rsidRDefault="008D6FBC" w:rsidP="008D6FBC">
      <w:r>
        <w:t xml:space="preserve">As I had taken a pay cut to join the police force, I couldn’t afford the extra expense of joining the local gym. So, I decided to start running. This is something I had regularly done a few years previous, but I had stopped as I had lost my enthusiasm for it. As it was something I could do outside and for very little expense I decided this would be the best way to begin my exercise journey again. </w:t>
      </w:r>
      <w:r w:rsidRPr="0082593B">
        <w:t xml:space="preserve"> My regular form of exercise</w:t>
      </w:r>
      <w:r>
        <w:t xml:space="preserve"> now</w:t>
      </w:r>
      <w:r w:rsidRPr="0082593B">
        <w:t xml:space="preserve"> consists of three five-</w:t>
      </w:r>
      <w:proofErr w:type="spellStart"/>
      <w:r w:rsidRPr="0082593B">
        <w:t>kilometer</w:t>
      </w:r>
      <w:proofErr w:type="spellEnd"/>
      <w:r w:rsidRPr="0082593B">
        <w:t xml:space="preserve"> runs</w:t>
      </w:r>
      <w:r>
        <w:t xml:space="preserve"> outdoors</w:t>
      </w:r>
      <w:r w:rsidRPr="0082593B">
        <w:t xml:space="preserve"> per week.</w:t>
      </w:r>
      <w:r>
        <w:t xml:space="preserve"> </w:t>
      </w:r>
      <w:r w:rsidRPr="0082593B">
        <w:t>According to (webmd.com), running has several advantages, including lowering stress and elevating mood</w:t>
      </w:r>
      <w:r>
        <w:t xml:space="preserve"> It also includes better sleep and a stronger body. </w:t>
      </w:r>
      <w:r w:rsidRPr="0082593B">
        <w:t>According to studies, your body releases endocannabinoids after a run. These biochemicals rush your bloodstream and travel to your brain, where they temporarily alleviate stress and calm you down. Running improves blood flow to the brain and has an impact on the area of the brain that manages stress and mood. This area's increased blood flow results in a shift that momentarily enhances your response to stressful circumstances.</w:t>
      </w:r>
      <w:r>
        <w:t xml:space="preserve"> </w:t>
      </w:r>
      <w:r w:rsidRPr="003F5D25">
        <w:t>I have discovered that this information is accurate based on my running experience thus far. I wanted to run more than three times a week,</w:t>
      </w:r>
      <w:r w:rsidRPr="00C209CB">
        <w:t xml:space="preserve"> I started setting objectives to speed up my lap time</w:t>
      </w:r>
      <w:r>
        <w:t>s and got really obsessed with it again.</w:t>
      </w:r>
    </w:p>
    <w:p w14:paraId="4128B482" w14:textId="77777777" w:rsidR="008D6FBC" w:rsidRDefault="008D6FBC" w:rsidP="008D6FBC">
      <w:r w:rsidRPr="00C732EF">
        <w:t xml:space="preserve">I found that as I started training more frequently, it had a </w:t>
      </w:r>
      <w:r>
        <w:t>negative</w:t>
      </w:r>
      <w:r w:rsidRPr="00C732EF">
        <w:t xml:space="preserve"> impact since I was more worn out</w:t>
      </w:r>
      <w:r>
        <w:t>, I also</w:t>
      </w:r>
      <w:r w:rsidRPr="00C732EF">
        <w:t xml:space="preserve"> found it more difficult to concentrate on my work. In addition to </w:t>
      </w:r>
      <w:proofErr w:type="gramStart"/>
      <w:r w:rsidRPr="00C732EF">
        <w:t>finding</w:t>
      </w:r>
      <w:proofErr w:type="gramEnd"/>
      <w:r w:rsidRPr="00C732EF">
        <w:t xml:space="preserve"> it difficult to concentrate and being more exhausted than I had been previously, the additional tension on my body was causing my muscles to ache and become sore. My mood was being negatively affected by overtraining, and I noticed that I was no longer making improvement</w:t>
      </w:r>
      <w:r>
        <w:t xml:space="preserve">, which in turn made me feel less enthused to go for </w:t>
      </w:r>
      <w:r>
        <w:lastRenderedPageBreak/>
        <w:t>a run</w:t>
      </w:r>
      <w:r w:rsidRPr="00C732EF">
        <w:t xml:space="preserve">. Information from (thehealthjournals.com) supports the idea that excessive training may </w:t>
      </w:r>
      <w:r>
        <w:t>have a negative impact</w:t>
      </w:r>
      <w:r w:rsidRPr="00C732EF">
        <w:t>.</w:t>
      </w:r>
    </w:p>
    <w:p w14:paraId="51A1A62F" w14:textId="77777777" w:rsidR="008D6FBC" w:rsidRDefault="008D6FBC" w:rsidP="008D6FBC"/>
    <w:p w14:paraId="41713EE7" w14:textId="77777777" w:rsidR="008D6FBC" w:rsidRDefault="008D6FBC" w:rsidP="008D6FBC">
      <w:r w:rsidRPr="000717DD">
        <w:t xml:space="preserve">I started arranging regular rest days, where I would go to work, come home, </w:t>
      </w:r>
      <w:proofErr w:type="gramStart"/>
      <w:r w:rsidRPr="000717DD">
        <w:t>eat</w:t>
      </w:r>
      <w:proofErr w:type="gramEnd"/>
      <w:r w:rsidRPr="000717DD">
        <w:t xml:space="preserve"> a healthy home-cooked meal, relax, and watch some television, then go to bed and get about 8 hours of sleep, using information from (healthline.com) as my guide. Then, on occasion</w:t>
      </w:r>
      <w:r>
        <w:t xml:space="preserve"> I would use hot and cold therapy</w:t>
      </w:r>
      <w:r w:rsidRPr="000717DD">
        <w:t xml:space="preserve">, </w:t>
      </w:r>
      <w:r>
        <w:t xml:space="preserve">to help my body recover. This consisted of a hot bath and then using an ice pack to reduce any pain or swelling. </w:t>
      </w:r>
      <w:r w:rsidRPr="000717DD">
        <w:t xml:space="preserve">I </w:t>
      </w:r>
      <w:r>
        <w:t>also scheduled</w:t>
      </w:r>
      <w:r w:rsidRPr="000717DD">
        <w:t xml:space="preserve"> active recovery day</w:t>
      </w:r>
      <w:r>
        <w:t>s</w:t>
      </w:r>
      <w:r w:rsidRPr="000717DD">
        <w:t xml:space="preserve">, during which I would walk or finish a free yoga lesson on television. This less strenuous activity allowed my muscles to recuperate while still providing a means of exercise and stress release. </w:t>
      </w:r>
      <w:r w:rsidRPr="00CC7FE2">
        <w:t xml:space="preserve">My personal best time when I started running in July was 34 minutes and 28 seconds. I had improved to reach 30 minutes and 53 seconds, but as I began running too frequently, this reached a plateau. After employing </w:t>
      </w:r>
      <w:proofErr w:type="gramStart"/>
      <w:r w:rsidRPr="00CC7FE2">
        <w:t>all of</w:t>
      </w:r>
      <w:proofErr w:type="gramEnd"/>
      <w:r w:rsidRPr="00CC7FE2">
        <w:t xml:space="preserve"> the aforementioned techniques, I was able to resume improving my running, which has led to a new personal best time of 26 minutes and 13 seconds.</w:t>
      </w:r>
    </w:p>
    <w:p w14:paraId="3086F7FD" w14:textId="77777777" w:rsidR="008D6FBC" w:rsidRDefault="008D6FBC" w:rsidP="008D6FBC"/>
    <w:p w14:paraId="44E4771B" w14:textId="77777777" w:rsidR="008D6FBC" w:rsidRDefault="008D6FBC" w:rsidP="008D6FBC">
      <w:r w:rsidRPr="00D050D6">
        <w:t xml:space="preserve">In conclusion, I believe that running has greatly lowered my stress levels and improved my resilience over the first six months since I was attested as a police constable. It has given me a relaxation after tough days in the classroom and helped me concentrate on my studies for the first and second </w:t>
      </w:r>
      <w:r>
        <w:t>exam</w:t>
      </w:r>
      <w:r w:rsidRPr="00D050D6">
        <w:t>s. In addition to my resilience and mental health getting better, I've picked up some new recovery techniques.</w:t>
      </w:r>
      <w:r>
        <w:t xml:space="preserve"> </w:t>
      </w:r>
      <w:r w:rsidRPr="00221B2E">
        <w:t xml:space="preserve">I've rediscovered my love for fitness and all its advantages while managing a lower income than I was used to and keeping expenditures down. As my body gets stronger, it will be easier for me to stay healthy and fit during the training phase where I will be learning on the job. </w:t>
      </w:r>
      <w:proofErr w:type="gramStart"/>
      <w:r w:rsidRPr="00221B2E">
        <w:t>During the course of</w:t>
      </w:r>
      <w:proofErr w:type="gramEnd"/>
      <w:r w:rsidRPr="00221B2E">
        <w:t xml:space="preserve"> my job, I will continue to run. My ability to schedule my rest days and running days around my shift schedule will be my next obstacle.</w:t>
      </w:r>
    </w:p>
    <w:p w14:paraId="6E68981B" w14:textId="4F59D1EB" w:rsidR="008D6FBC" w:rsidRDefault="008D6FBC" w:rsidP="00FF7EBB">
      <w:pPr>
        <w:jc w:val="both"/>
        <w:rPr>
          <w:b/>
          <w:sz w:val="24"/>
          <w:szCs w:val="24"/>
        </w:rPr>
      </w:pPr>
    </w:p>
    <w:p w14:paraId="43D6F1B2" w14:textId="280324E3" w:rsidR="008D6FBC" w:rsidRDefault="008D6FBC" w:rsidP="00FF7EBB">
      <w:pPr>
        <w:jc w:val="both"/>
        <w:rPr>
          <w:b/>
          <w:sz w:val="24"/>
          <w:szCs w:val="24"/>
        </w:rPr>
      </w:pPr>
    </w:p>
    <w:p w14:paraId="1BAAEF89" w14:textId="07B410CC" w:rsidR="008D6FBC" w:rsidRDefault="008D6FBC" w:rsidP="00FF7EBB">
      <w:pPr>
        <w:jc w:val="both"/>
        <w:rPr>
          <w:b/>
          <w:sz w:val="24"/>
          <w:szCs w:val="24"/>
        </w:rPr>
      </w:pPr>
    </w:p>
    <w:p w14:paraId="21F5142A" w14:textId="37E7B8FC" w:rsidR="008D6FBC" w:rsidRPr="00025650" w:rsidRDefault="008D6FBC" w:rsidP="00FF7EBB">
      <w:pPr>
        <w:jc w:val="both"/>
        <w:rPr>
          <w:b/>
          <w:sz w:val="24"/>
          <w:szCs w:val="24"/>
        </w:rPr>
      </w:pPr>
      <w:r>
        <w:rPr>
          <w:b/>
          <w:sz w:val="24"/>
          <w:szCs w:val="24"/>
        </w:rPr>
        <w:t>(1023 words)</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6288BF8B" w14:textId="77777777" w:rsidR="008D6FBC" w:rsidRDefault="008D6FBC" w:rsidP="008D6FBC">
      <w:r>
        <w:t>On Saturday 4</w:t>
      </w:r>
      <w:r w:rsidRPr="009277DD">
        <w:rPr>
          <w:vertAlign w:val="superscript"/>
        </w:rPr>
        <w:t>th</w:t>
      </w:r>
      <w:r>
        <w:t xml:space="preserve"> February 2023 the force control room passed details of a 999 they were receiving from a female. The female said that her ex- partner was at her home address and was refusing to leave. The male at the address was damaging the property and throwing things out of the window.</w:t>
      </w:r>
    </w:p>
    <w:p w14:paraId="332916A8" w14:textId="77777777" w:rsidR="008D6FBC" w:rsidRDefault="008D6FBC" w:rsidP="008D6FBC">
      <w:r>
        <w:t>Myself and my tutor made our way to the call, on the way to the call we gathered information from the control room, we got details of the male what he was wearing and any warning markers on the police system they included violence towards police, drugs, mental health, and an ailment marker for epilepsy. As the markers against the male included violence towards police and the male was known to our colleagues as being aggressive, we asked for other colleagues to make their way to the address as back up.</w:t>
      </w:r>
    </w:p>
    <w:p w14:paraId="4A56F8BB" w14:textId="77777777" w:rsidR="008D6FBC" w:rsidRDefault="008D6FBC" w:rsidP="008D6FBC">
      <w:r w:rsidRPr="00094CB6">
        <w:t>The man was standing outside on the street in front of the address of his ex-home partner's when we got there. I asked him for his name and asked if he could tell me what had happened. At this point, the man was calm and said that his ex-partner had invited him to the house earlier in the day, but they had argued when he wanted to leave to go out with friends.</w:t>
      </w:r>
      <w:r w:rsidRPr="00AC5C58">
        <w:t xml:space="preserve"> </w:t>
      </w:r>
      <w:r>
        <w:t xml:space="preserve">My tutor went into the address to gather information from the female who had called the police </w:t>
      </w:r>
      <w:r w:rsidRPr="00094CB6">
        <w:t>while I was speaking with the male outside.</w:t>
      </w:r>
    </w:p>
    <w:p w14:paraId="059105A3" w14:textId="77777777" w:rsidR="008D6FBC" w:rsidRDefault="008D6FBC" w:rsidP="008D6FBC">
      <w:r>
        <w:t xml:space="preserve">When my tutor came back out of the address I was still talking calmly with the male. The information my tutor had gathered inside the address meant that he needed to be arrested for criminal damage. When my tutor explained that he was under arrest the male’s behaviour dramatically changed. The male started shouting and resisting arrest. I asked the male if there was anything we could reasonably </w:t>
      </w:r>
      <w:r>
        <w:lastRenderedPageBreak/>
        <w:t xml:space="preserve">say or do for him to comply with the police at this point but he ignored me and carried on shouting and trying to push the police away so he could escape. </w:t>
      </w:r>
    </w:p>
    <w:p w14:paraId="279200AE" w14:textId="77777777" w:rsidR="008D6FBC" w:rsidRDefault="008D6FBC" w:rsidP="008D6FBC">
      <w:r>
        <w:t xml:space="preserve">The male was thinking with his emotional part of his brain rather than his rational part of his brain, </w:t>
      </w:r>
      <w:r w:rsidRPr="00732653">
        <w:t>your brain's various functions must cooperate for you to properly navigate the environment, but your emotional brain and intellectual brain function differently.</w:t>
      </w:r>
      <w:r>
        <w:t xml:space="preserve"> </w:t>
      </w:r>
      <w:r w:rsidRPr="00396E51">
        <w:t xml:space="preserve">Rational thinkers can look past their emotions and consider all the options before making a choice. </w:t>
      </w:r>
      <w:r>
        <w:t xml:space="preserve">Emotional </w:t>
      </w:r>
      <w:r w:rsidRPr="00396E51">
        <w:t>thinking prevents a person from seeing beyond their current emotion</w:t>
      </w:r>
      <w:r>
        <w:t>, I believe this is what was happening here.</w:t>
      </w:r>
    </w:p>
    <w:p w14:paraId="2730CB1C" w14:textId="77777777" w:rsidR="008D6FBC" w:rsidRDefault="008D6FBC" w:rsidP="008D6FBC">
      <w:r>
        <w:t xml:space="preserve">As the male was being aggressive, trying to escape and pushing police away whilst under arrest the decision to use force was made by myself and my colleagues to prevent anyone getting harmed. The male was of a very large build so me and two other colleagues tried to put him in handcuffs, but he continued to push us and pull his arms away. I managed to get one hand in a cuff, but two other colleagues were struggling to get the other hand into a cuff as he was pushing them quite aggressively, my tutor made the call to use her </w:t>
      </w:r>
      <w:proofErr w:type="spellStart"/>
      <w:r>
        <w:t>pava</w:t>
      </w:r>
      <w:proofErr w:type="spellEnd"/>
      <w:r>
        <w:t xml:space="preserve"> spray as the male was resisting so much and colleagues were getting pushed around, but the male turned his head, so it was not effective. The male started spitting towards me and my colleagues. I got a spit hood out of the packaging and managed to put it over the male’s head to protect us from him spitting at us, whilst I did this three of my colleagues managed to get the other hand in a cuff.  While this was happening, I continued to calmly explain to the male that if he complied, he could tell his side of the story at police custody.</w:t>
      </w:r>
    </w:p>
    <w:p w14:paraId="15ECB7FB" w14:textId="77777777" w:rsidR="008D6FBC" w:rsidRDefault="008D6FBC" w:rsidP="008D6FBC">
      <w:r>
        <w:t>When the male was in cuffs, he continued to move towards me and my colleagues in an aggressive manor and was kicking at us with his feet. Nothing I or my colleagues were saying was calming the male down. We decided as a group it would be best to use limb restraints to get the male under control, to do so we would need to take the male to the ground because when stood up he was able to kick more freely. As the male was of a large build we needed to work as a team. One colleague took the lead on organising us. My colleague who took lead told me to take one of the male’s legs while another colleague took the other leg. Three colleagues took control of the male’s head and shoulders and on three myself and my colleague on the male’s other leg moved his legs from under him to take him to the ground in a controlled manor. As soon as we got the male on the ground, we put his legs in limb restraints to prevent him kicking us and potentially hurting us or himself.</w:t>
      </w:r>
    </w:p>
    <w:p w14:paraId="355AE49D" w14:textId="77777777" w:rsidR="008D6FBC" w:rsidRDefault="008D6FBC" w:rsidP="008D6FBC">
      <w:r>
        <w:t>Now that the male’s lower limbs were restrained, we had more control over the situation and needed to get the male in a seated position so that he wasn’t lying on the outside floor, as we moved him to a seated position the male began to have a seizure from his epilepsy. An ambulance was called immediately by a colleague, and the male was put back into a lying position on his side and his spit hood was removed to clear the airways. I was given a blanket by a colleague with this I made a makeshift pillow to protect the males head from hitting the floor whilst he was having a seizure. The ambulance advised that they would be around half an hour before they would make it to us. Once the seizure stopped the male was put in a recovery position on his side, I checked his airways to make sure they were clear and that he was conscious. The male was confused and dazed after the seizure, so I explained what had happened and that we were the police. He then became verbally aggressive again and started thrashing his body at us. I calmly spoke to the male explaining it would be best for him to remain still and to take deep breaths. By remaining calm and talking calmly I hoped the male would calm down, this method is known as Betari’s box.</w:t>
      </w:r>
    </w:p>
    <w:p w14:paraId="7B0118FF" w14:textId="77777777" w:rsidR="008D6FBC" w:rsidRDefault="008D6FBC" w:rsidP="008D6FBC">
      <w:r w:rsidRPr="0078628D">
        <w:t>The Betari</w:t>
      </w:r>
      <w:r>
        <w:t>’s</w:t>
      </w:r>
      <w:r w:rsidRPr="0078628D">
        <w:t xml:space="preserve"> box model uses a cycle to demonstrate how our attitudes influence our behaviour, which in turn influences the attitudes of others, which in turn influences their behaviour. The cycle may also serve as a metaphor for how the actions of others can influence our views, which in turn influence our behaviour</w:t>
      </w:r>
      <w:r>
        <w:t>. So, the male was giving a very negative response to us by acting aggressively and shouting so in turn I used a very calm and controlled manor to respond.</w:t>
      </w:r>
    </w:p>
    <w:p w14:paraId="7428F727" w14:textId="77777777" w:rsidR="008D6FBC" w:rsidRDefault="008D6FBC" w:rsidP="008D6FBC">
      <w:r>
        <w:t xml:space="preserve">Unfortunately, this did not work, and the male continued to be verbally aggressive and to push his weight against me and my colleagues he then began to have another seizure, so my colleague on the call to the ambulance explained what was happening. I took care to make sure the males head did not hit the floor and that his airways were clear and once he stopped having the seizure, he was put in the recovery position by myself and my colleagues. </w:t>
      </w:r>
    </w:p>
    <w:p w14:paraId="629E9192" w14:textId="77777777" w:rsidR="008D6FBC" w:rsidRDefault="008D6FBC" w:rsidP="008D6FBC">
      <w:r>
        <w:t xml:space="preserve">The ambulance gave my colleague all clear for police to convey the male to the nearest hospital using the police van. We needed to lift the male from the floor to the police van working as a team. We placed the male on the floor of the van, but he was again aggressive at this point and was using his feet to prevent us closing the police van doors. I assertively said to the </w:t>
      </w:r>
      <w:proofErr w:type="gramStart"/>
      <w:r>
        <w:t>male  we</w:t>
      </w:r>
      <w:proofErr w:type="gramEnd"/>
      <w:r>
        <w:t xml:space="preserve"> needed to get him to the hospital so that he could be checked by a medical professional, he did not respond to this but we managed to close the van door.</w:t>
      </w:r>
    </w:p>
    <w:p w14:paraId="7843785C" w14:textId="77777777" w:rsidR="008D6FBC" w:rsidRDefault="008D6FBC" w:rsidP="008D6FBC">
      <w:r>
        <w:t xml:space="preserve">I sat in the back of the police van with a colleague so we could monitor the male and make sure he was breathing as he drifted in and out of sleep. At all times the male’s human rights were being taken into consideration. When we arrived at the hospital, I opened the back of the police van and sat the </w:t>
      </w:r>
      <w:r>
        <w:lastRenderedPageBreak/>
        <w:t xml:space="preserve">male up with help from my colleague. I spoke with the male and explained where we were and why, I offered to get the male water. I spoke with him calmly and tried to build rapport to which he responded positively. He was no longer being aggressive, so I removed the limb restraints. I continued to build rapport with the male whilst my colleague booked him in to the hospital using the required forms and his manor improved significantly. The male apologised to me and my colleagues for the way he had acted whilst we were waiting to be seen by a doctor. I moved his handcuffs from his back to his front as he was uncomfortable, and we expected to be waiting for some time. </w:t>
      </w:r>
    </w:p>
    <w:p w14:paraId="4F6D57F5" w14:textId="77777777" w:rsidR="008D6FBC" w:rsidRDefault="008D6FBC" w:rsidP="008D6FBC">
      <w:r w:rsidRPr="00206D3E">
        <w:t>I don't think anything could have been done differently if I were to deal with a situation like this again in the future. Both before and after arriving at the scene, information was efficiently acquired. The event was handled in the safest manner while ensuring that everyone was safe. When talking to the male did not stop him from acting aggressively, it was decided to use force to protect everyone. I think every step performed throughout the incident was necessary and justified.</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A68328D" w:rsidR="00AA666E" w:rsidRPr="00025650" w:rsidRDefault="008D6FBC" w:rsidP="00FF7EBB">
      <w:pPr>
        <w:jc w:val="both"/>
        <w:rPr>
          <w:b/>
          <w:sz w:val="24"/>
          <w:szCs w:val="24"/>
        </w:rPr>
      </w:pPr>
      <w:r>
        <w:rPr>
          <w:b/>
          <w:sz w:val="24"/>
          <w:szCs w:val="24"/>
        </w:rPr>
        <w:t>(1593 words)</w:t>
      </w:r>
    </w:p>
    <w:p w14:paraId="3B3526AE" w14:textId="4639E085"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1183D89A" w14:textId="77777777" w:rsidR="008D6FBC" w:rsidRDefault="008D6FBC" w:rsidP="008D6FBC">
      <w:pPr>
        <w:shd w:val="clear" w:color="auto" w:fill="FFFFFF"/>
        <w:rPr>
          <w:rFonts w:ascii="Times New Roman" w:hAnsi="Times New Roman" w:cs="Times New Roman"/>
        </w:rPr>
      </w:pPr>
      <w:r w:rsidRPr="00344864">
        <w:rPr>
          <w:rFonts w:ascii="Times New Roman" w:hAnsi="Times New Roman" w:cs="Times New Roman"/>
          <w:color w:val="auto"/>
        </w:rPr>
        <w:t>A male called 999 to report that his daughter</w:t>
      </w:r>
      <w:r>
        <w:rPr>
          <w:rFonts w:ascii="Times New Roman" w:hAnsi="Times New Roman" w:cs="Times New Roman"/>
        </w:rPr>
        <w:t xml:space="preserve"> </w:t>
      </w:r>
      <w:r w:rsidRPr="00344864">
        <w:rPr>
          <w:rFonts w:ascii="Times New Roman" w:hAnsi="Times New Roman" w:cs="Times New Roman"/>
          <w:color w:val="auto"/>
        </w:rPr>
        <w:t xml:space="preserve">had a knife to her throat and was saying she </w:t>
      </w:r>
      <w:r w:rsidRPr="004313D9">
        <w:rPr>
          <w:rFonts w:ascii="Times New Roman" w:hAnsi="Times New Roman" w:cs="Times New Roman"/>
        </w:rPr>
        <w:t xml:space="preserve">wanted to take her own life. </w:t>
      </w:r>
    </w:p>
    <w:p w14:paraId="0A1951EF" w14:textId="77777777" w:rsidR="008D6FBC" w:rsidRDefault="008D6FBC" w:rsidP="008D6FBC">
      <w:pPr>
        <w:shd w:val="clear" w:color="auto" w:fill="FFFFFF"/>
        <w:rPr>
          <w:rFonts w:ascii="Times New Roman" w:hAnsi="Times New Roman" w:cs="Times New Roman"/>
        </w:rPr>
      </w:pPr>
    </w:p>
    <w:p w14:paraId="0868E3F7" w14:textId="77777777" w:rsidR="008D6FBC" w:rsidRPr="004313D9" w:rsidRDefault="008D6FBC" w:rsidP="008D6FBC">
      <w:pPr>
        <w:shd w:val="clear" w:color="auto" w:fill="FFFFFF"/>
        <w:rPr>
          <w:rFonts w:ascii="Times New Roman" w:hAnsi="Times New Roman" w:cs="Times New Roman"/>
        </w:rPr>
      </w:pPr>
      <w:r>
        <w:rPr>
          <w:rFonts w:ascii="Times New Roman" w:hAnsi="Times New Roman" w:cs="Times New Roman"/>
        </w:rPr>
        <w:t>Myself and my tutor as well as a taser trained officer made our way to the incident. A taser trained officer was asked to attend due to a knife being present. On route to the call, I asked control room if the AHMP had been tagged over the radio.</w:t>
      </w:r>
      <w:r w:rsidRPr="004313D9">
        <w:rPr>
          <w:rFonts w:ascii="Times New Roman" w:hAnsi="Times New Roman" w:cs="Times New Roman"/>
        </w:rPr>
        <w:t xml:space="preserve"> The AHMP had reviewed the log prior to officers attending, stating it was probable that she would be intox</w:t>
      </w:r>
      <w:r>
        <w:rPr>
          <w:rFonts w:ascii="Times New Roman" w:hAnsi="Times New Roman" w:cs="Times New Roman"/>
        </w:rPr>
        <w:t>icated</w:t>
      </w:r>
      <w:r w:rsidRPr="004313D9">
        <w:rPr>
          <w:rFonts w:ascii="Times New Roman" w:hAnsi="Times New Roman" w:cs="Times New Roman"/>
        </w:rPr>
        <w:t>.</w:t>
      </w:r>
    </w:p>
    <w:p w14:paraId="3AFE3FAA" w14:textId="77777777" w:rsidR="008D6FBC" w:rsidRPr="004313D9" w:rsidRDefault="008D6FBC" w:rsidP="008D6FBC">
      <w:pPr>
        <w:shd w:val="clear" w:color="auto" w:fill="FFFFFF"/>
        <w:rPr>
          <w:rFonts w:ascii="Times New Roman" w:hAnsi="Times New Roman" w:cs="Times New Roman"/>
        </w:rPr>
      </w:pPr>
    </w:p>
    <w:p w14:paraId="46DD3ACB" w14:textId="77777777" w:rsidR="008D6FBC" w:rsidRDefault="008D6FBC" w:rsidP="008D6FBC">
      <w:pPr>
        <w:shd w:val="clear" w:color="auto" w:fill="FFFFFF"/>
        <w:rPr>
          <w:rFonts w:ascii="Times New Roman" w:hAnsi="Times New Roman" w:cs="Times New Roman"/>
        </w:rPr>
      </w:pPr>
      <w:r w:rsidRPr="004313D9">
        <w:rPr>
          <w:rFonts w:ascii="Times New Roman" w:hAnsi="Times New Roman" w:cs="Times New Roman"/>
        </w:rPr>
        <w:t>On arrival at the address, it was clear</w:t>
      </w:r>
      <w:r>
        <w:rPr>
          <w:rFonts w:ascii="Times New Roman" w:hAnsi="Times New Roman" w:cs="Times New Roman"/>
        </w:rPr>
        <w:t xml:space="preserve"> to myself and my tutor</w:t>
      </w:r>
      <w:r w:rsidRPr="004313D9">
        <w:rPr>
          <w:rFonts w:ascii="Times New Roman" w:hAnsi="Times New Roman" w:cs="Times New Roman"/>
        </w:rPr>
        <w:t xml:space="preserve"> that </w:t>
      </w:r>
      <w:r>
        <w:rPr>
          <w:rFonts w:ascii="Times New Roman" w:hAnsi="Times New Roman" w:cs="Times New Roman"/>
        </w:rPr>
        <w:t>the male’s daughter</w:t>
      </w:r>
      <w:r w:rsidRPr="004313D9">
        <w:rPr>
          <w:rFonts w:ascii="Times New Roman" w:hAnsi="Times New Roman" w:cs="Times New Roman"/>
        </w:rPr>
        <w:t xml:space="preserve"> was incredibly intoxicated. </w:t>
      </w:r>
      <w:r>
        <w:rPr>
          <w:rFonts w:ascii="Times New Roman" w:hAnsi="Times New Roman" w:cs="Times New Roman"/>
        </w:rPr>
        <w:t>She was in the kitchen and did not appear to be holding any knife but due to the fact the female had a knife when the call was made to the police, I suggested the female move out of the kitchen area into the sitting room of the property for everyone’s safety.</w:t>
      </w:r>
    </w:p>
    <w:p w14:paraId="30255603" w14:textId="77777777" w:rsidR="008D6FBC" w:rsidRDefault="008D6FBC" w:rsidP="008D6FBC">
      <w:pPr>
        <w:shd w:val="clear" w:color="auto" w:fill="FFFFFF"/>
        <w:rPr>
          <w:rFonts w:ascii="Times New Roman" w:hAnsi="Times New Roman" w:cs="Times New Roman"/>
        </w:rPr>
      </w:pPr>
    </w:p>
    <w:p w14:paraId="236189E2" w14:textId="77777777" w:rsidR="008D6FBC" w:rsidRDefault="008D6FBC" w:rsidP="008D6FBC">
      <w:pPr>
        <w:shd w:val="clear" w:color="auto" w:fill="FFFFFF"/>
        <w:rPr>
          <w:rFonts w:ascii="Times New Roman" w:hAnsi="Times New Roman" w:cs="Times New Roman"/>
        </w:rPr>
      </w:pPr>
      <w:r>
        <w:rPr>
          <w:rFonts w:ascii="Times New Roman" w:hAnsi="Times New Roman" w:cs="Times New Roman"/>
        </w:rPr>
        <w:t>The male who had called the police and his wife were sat in another sitting area of the property, we made sure the parties were separated to avoid any further conflict between the father and the daughter. My colleague sat and spoke with the male and his wife, and I stayed with the intoxicated female. This way we could gather information about the incident.</w:t>
      </w:r>
    </w:p>
    <w:p w14:paraId="6FF35FF1" w14:textId="77777777" w:rsidR="008D6FBC" w:rsidRDefault="008D6FBC" w:rsidP="008D6FBC">
      <w:pPr>
        <w:shd w:val="clear" w:color="auto" w:fill="FFFFFF"/>
        <w:rPr>
          <w:rFonts w:ascii="Times New Roman" w:hAnsi="Times New Roman" w:cs="Times New Roman"/>
        </w:rPr>
      </w:pPr>
    </w:p>
    <w:p w14:paraId="66B48D45" w14:textId="77777777" w:rsidR="008D6FBC" w:rsidRDefault="008D6FBC" w:rsidP="008D6FBC">
      <w:pPr>
        <w:shd w:val="clear" w:color="auto" w:fill="FFFFFF"/>
        <w:rPr>
          <w:rFonts w:ascii="Times New Roman" w:hAnsi="Times New Roman" w:cs="Times New Roman"/>
        </w:rPr>
      </w:pPr>
      <w:r>
        <w:rPr>
          <w:rFonts w:ascii="Times New Roman" w:hAnsi="Times New Roman" w:cs="Times New Roman"/>
        </w:rPr>
        <w:t xml:space="preserve">I sat with the female and asked her what had happened. She advised me that she had drank a bottle of gin and her dad had asked her to stop drinking. She was not happy to stop drinking so she had become verbally abusive. She said she no longer wanted to be here and that is when she had taken a knife to herself, and her dad had called police. </w:t>
      </w:r>
    </w:p>
    <w:p w14:paraId="379C7F7C" w14:textId="77777777" w:rsidR="008D6FBC" w:rsidRDefault="008D6FBC" w:rsidP="008D6FBC">
      <w:pPr>
        <w:shd w:val="clear" w:color="auto" w:fill="FFFFFF"/>
        <w:rPr>
          <w:rFonts w:ascii="Times New Roman" w:hAnsi="Times New Roman" w:cs="Times New Roman"/>
        </w:rPr>
      </w:pPr>
    </w:p>
    <w:p w14:paraId="09D395B6" w14:textId="77777777" w:rsidR="008D6FBC" w:rsidRDefault="008D6FBC" w:rsidP="008D6FBC">
      <w:pPr>
        <w:shd w:val="clear" w:color="auto" w:fill="FFFFFF"/>
        <w:rPr>
          <w:rFonts w:ascii="Times New Roman" w:hAnsi="Times New Roman" w:cs="Times New Roman"/>
        </w:rPr>
      </w:pPr>
      <w:r>
        <w:rPr>
          <w:rFonts w:ascii="Times New Roman" w:hAnsi="Times New Roman" w:cs="Times New Roman"/>
        </w:rPr>
        <w:t xml:space="preserve">She was apologising to myself and my colleague and saying that she wasn’t getting the help she needed from other agencies which is what had caused her behaviour to escalate. I made the female a glass of water and asked </w:t>
      </w:r>
      <w:r>
        <w:rPr>
          <w:rFonts w:ascii="Times New Roman" w:hAnsi="Times New Roman" w:cs="Times New Roman"/>
        </w:rPr>
        <w:lastRenderedPageBreak/>
        <w:t>her did she have anywhere else she could stay for the night, this way both parties would be safeguarded and would ensure that when police left that the incident wouldn’t continue.</w:t>
      </w:r>
    </w:p>
    <w:p w14:paraId="15231C8B" w14:textId="77777777" w:rsidR="008D6FBC" w:rsidRDefault="008D6FBC" w:rsidP="008D6FBC">
      <w:pPr>
        <w:shd w:val="clear" w:color="auto" w:fill="FFFFFF"/>
        <w:rPr>
          <w:rFonts w:ascii="Times New Roman" w:hAnsi="Times New Roman" w:cs="Times New Roman"/>
        </w:rPr>
      </w:pPr>
    </w:p>
    <w:p w14:paraId="7F0AC786" w14:textId="77777777" w:rsidR="008D6FBC" w:rsidRDefault="008D6FBC" w:rsidP="008D6FBC">
      <w:pPr>
        <w:shd w:val="clear" w:color="auto" w:fill="FFFFFF"/>
        <w:rPr>
          <w:rFonts w:ascii="Times New Roman" w:hAnsi="Times New Roman" w:cs="Times New Roman"/>
        </w:rPr>
      </w:pPr>
      <w:r>
        <w:rPr>
          <w:rFonts w:ascii="Times New Roman" w:hAnsi="Times New Roman" w:cs="Times New Roman"/>
        </w:rPr>
        <w:t>The female called a friend of hers to check if she could stay there, while she did this, I checked in with my colleague to make sure everything was okay with the father and wife who owned the property. I left my taser trained colleague with the intoxicated female while I did this.</w:t>
      </w:r>
    </w:p>
    <w:p w14:paraId="5B956760" w14:textId="77777777" w:rsidR="008D6FBC" w:rsidRPr="004313D9" w:rsidRDefault="008D6FBC" w:rsidP="008D6FBC">
      <w:pPr>
        <w:shd w:val="clear" w:color="auto" w:fill="FFFFFF"/>
        <w:rPr>
          <w:rFonts w:ascii="Times New Roman" w:hAnsi="Times New Roman" w:cs="Times New Roman"/>
        </w:rPr>
      </w:pPr>
    </w:p>
    <w:p w14:paraId="0DABA5EB" w14:textId="77777777" w:rsidR="008D6FBC" w:rsidRDefault="008D6FBC" w:rsidP="008D6FBC">
      <w:pPr>
        <w:shd w:val="clear" w:color="auto" w:fill="FFFFFF"/>
        <w:rPr>
          <w:rFonts w:ascii="Times New Roman" w:hAnsi="Times New Roman" w:cs="Times New Roman"/>
        </w:rPr>
      </w:pPr>
      <w:r>
        <w:rPr>
          <w:rFonts w:ascii="Times New Roman" w:hAnsi="Times New Roman" w:cs="Times New Roman"/>
        </w:rPr>
        <w:t>The male had</w:t>
      </w:r>
      <w:r w:rsidRPr="004313D9">
        <w:rPr>
          <w:rFonts w:ascii="Times New Roman" w:hAnsi="Times New Roman" w:cs="Times New Roman"/>
        </w:rPr>
        <w:t xml:space="preserve"> stated </w:t>
      </w:r>
      <w:r>
        <w:rPr>
          <w:rFonts w:ascii="Times New Roman" w:hAnsi="Times New Roman" w:cs="Times New Roman"/>
        </w:rPr>
        <w:t xml:space="preserve">to my colleague that </w:t>
      </w:r>
      <w:r w:rsidRPr="004313D9">
        <w:rPr>
          <w:rFonts w:ascii="Times New Roman" w:hAnsi="Times New Roman" w:cs="Times New Roman"/>
        </w:rPr>
        <w:t xml:space="preserve">he was happy for his daughter to </w:t>
      </w:r>
      <w:r>
        <w:rPr>
          <w:rFonts w:ascii="Times New Roman" w:hAnsi="Times New Roman" w:cs="Times New Roman"/>
        </w:rPr>
        <w:t xml:space="preserve">live </w:t>
      </w:r>
      <w:r w:rsidRPr="004313D9">
        <w:rPr>
          <w:rFonts w:ascii="Times New Roman" w:hAnsi="Times New Roman" w:cs="Times New Roman"/>
        </w:rPr>
        <w:t>at the address but not when she was intoxicated.</w:t>
      </w:r>
      <w:r>
        <w:rPr>
          <w:rFonts w:ascii="Times New Roman" w:hAnsi="Times New Roman" w:cs="Times New Roman"/>
        </w:rPr>
        <w:t xml:space="preserve"> He was happy for her to be taken to her friend’s house to stay the night and to sober up. I went back into the room with the female and told her that my colleagues would be taking her to her friend’s house for the evening. I helped her get her belongings together and my colleagues took her to the car.</w:t>
      </w:r>
    </w:p>
    <w:p w14:paraId="0D08EC42" w14:textId="77777777" w:rsidR="008D6FBC" w:rsidRDefault="008D6FBC" w:rsidP="008D6FBC">
      <w:pPr>
        <w:shd w:val="clear" w:color="auto" w:fill="FFFFFF"/>
        <w:rPr>
          <w:rFonts w:ascii="Times New Roman" w:hAnsi="Times New Roman" w:cs="Times New Roman"/>
        </w:rPr>
      </w:pPr>
    </w:p>
    <w:p w14:paraId="2A5C692F" w14:textId="77777777" w:rsidR="008D6FBC" w:rsidRPr="004313D9" w:rsidRDefault="008D6FBC" w:rsidP="008D6FBC">
      <w:pPr>
        <w:shd w:val="clear" w:color="auto" w:fill="FFFFFF"/>
        <w:rPr>
          <w:rFonts w:ascii="Times New Roman" w:hAnsi="Times New Roman" w:cs="Times New Roman"/>
        </w:rPr>
      </w:pPr>
      <w:r>
        <w:rPr>
          <w:rFonts w:ascii="Times New Roman" w:hAnsi="Times New Roman" w:cs="Times New Roman"/>
        </w:rPr>
        <w:t xml:space="preserve">I went back inside the property to check on my colleague who was discussing the incident with the female’s father. </w:t>
      </w:r>
      <w:r w:rsidRPr="004313D9">
        <w:rPr>
          <w:rFonts w:ascii="Times New Roman" w:hAnsi="Times New Roman" w:cs="Times New Roman"/>
        </w:rPr>
        <w:t>He said he and his partner</w:t>
      </w:r>
      <w:r>
        <w:rPr>
          <w:rFonts w:ascii="Times New Roman" w:hAnsi="Times New Roman" w:cs="Times New Roman"/>
        </w:rPr>
        <w:t xml:space="preserve"> </w:t>
      </w:r>
      <w:r w:rsidRPr="004313D9">
        <w:rPr>
          <w:rFonts w:ascii="Times New Roman" w:hAnsi="Times New Roman" w:cs="Times New Roman"/>
        </w:rPr>
        <w:t xml:space="preserve">were struggling to cope because </w:t>
      </w:r>
      <w:r>
        <w:rPr>
          <w:rFonts w:ascii="Times New Roman" w:hAnsi="Times New Roman" w:cs="Times New Roman"/>
        </w:rPr>
        <w:t>his daughter’s mental health</w:t>
      </w:r>
      <w:r w:rsidRPr="004313D9">
        <w:rPr>
          <w:rFonts w:ascii="Times New Roman" w:hAnsi="Times New Roman" w:cs="Times New Roman"/>
        </w:rPr>
        <w:t xml:space="preserve"> demanded a lot f</w:t>
      </w:r>
      <w:r>
        <w:rPr>
          <w:rFonts w:ascii="Times New Roman" w:hAnsi="Times New Roman" w:cs="Times New Roman"/>
        </w:rPr>
        <w:t>ro</w:t>
      </w:r>
      <w:r w:rsidRPr="004313D9">
        <w:rPr>
          <w:rFonts w:ascii="Times New Roman" w:hAnsi="Times New Roman" w:cs="Times New Roman"/>
        </w:rPr>
        <w:t>m them, and</w:t>
      </w:r>
      <w:r>
        <w:rPr>
          <w:rFonts w:ascii="Times New Roman" w:hAnsi="Times New Roman" w:cs="Times New Roman"/>
        </w:rPr>
        <w:t xml:space="preserve"> his wife</w:t>
      </w:r>
      <w:r w:rsidRPr="004313D9">
        <w:rPr>
          <w:rFonts w:ascii="Times New Roman" w:hAnsi="Times New Roman" w:cs="Times New Roman"/>
        </w:rPr>
        <w:t xml:space="preserve"> </w:t>
      </w:r>
      <w:r>
        <w:rPr>
          <w:rFonts w:ascii="Times New Roman" w:hAnsi="Times New Roman" w:cs="Times New Roman"/>
        </w:rPr>
        <w:t>was</w:t>
      </w:r>
      <w:r w:rsidRPr="004313D9">
        <w:rPr>
          <w:rFonts w:ascii="Times New Roman" w:hAnsi="Times New Roman" w:cs="Times New Roman"/>
        </w:rPr>
        <w:t xml:space="preserve"> very poorly. </w:t>
      </w:r>
      <w:r>
        <w:rPr>
          <w:rFonts w:ascii="Times New Roman" w:hAnsi="Times New Roman" w:cs="Times New Roman"/>
        </w:rPr>
        <w:t>We</w:t>
      </w:r>
      <w:r w:rsidRPr="004313D9">
        <w:rPr>
          <w:rFonts w:ascii="Times New Roman" w:hAnsi="Times New Roman" w:cs="Times New Roman"/>
        </w:rPr>
        <w:t xml:space="preserve"> advised </w:t>
      </w:r>
      <w:r>
        <w:rPr>
          <w:rFonts w:ascii="Times New Roman" w:hAnsi="Times New Roman" w:cs="Times New Roman"/>
        </w:rPr>
        <w:t xml:space="preserve">the male </w:t>
      </w:r>
      <w:r w:rsidRPr="004313D9">
        <w:rPr>
          <w:rFonts w:ascii="Times New Roman" w:hAnsi="Times New Roman" w:cs="Times New Roman"/>
        </w:rPr>
        <w:t xml:space="preserve">to contact Talygarn and ask them for additional support and possibly seek some support for GDAS. </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2D7AA8DA" w14:textId="550A229C" w:rsidR="008D6FBC" w:rsidRDefault="008D6FBC" w:rsidP="008D6FBC">
      <w:pPr>
        <w:rPr>
          <w:b/>
          <w:bCs/>
        </w:rPr>
      </w:pPr>
    </w:p>
    <w:p w14:paraId="55AC8ED5" w14:textId="77777777" w:rsidR="008D6FBC" w:rsidRDefault="008D6FBC" w:rsidP="008D6FBC">
      <w:pPr>
        <w:rPr>
          <w:b/>
          <w:bCs/>
        </w:rPr>
      </w:pPr>
      <w:r>
        <w:rPr>
          <w:b/>
          <w:bCs/>
        </w:rPr>
        <w:t>All accessed 22/01/2023</w:t>
      </w:r>
    </w:p>
    <w:p w14:paraId="57F060D6" w14:textId="77777777" w:rsidR="008D6FBC" w:rsidRDefault="008D6FBC" w:rsidP="008D6FBC">
      <w:pPr>
        <w:rPr>
          <w:b/>
          <w:bCs/>
        </w:rPr>
      </w:pPr>
      <w:hyperlink r:id="rId21" w:anchor="SnippetTab" w:history="1">
        <w:r>
          <w:rPr>
            <w:rStyle w:val="Hyperlink"/>
          </w:rPr>
          <w:t xml:space="preserve">Borton's model of reflection theory - </w:t>
        </w:r>
        <w:proofErr w:type="spellStart"/>
        <w:r>
          <w:rPr>
            <w:rStyle w:val="Hyperlink"/>
          </w:rPr>
          <w:t>Toolshero</w:t>
        </w:r>
        <w:proofErr w:type="spellEnd"/>
      </w:hyperlink>
    </w:p>
    <w:p w14:paraId="3BBFDB51" w14:textId="77777777" w:rsidR="008D6FBC" w:rsidRDefault="008D6FBC" w:rsidP="008D6FBC">
      <w:hyperlink r:id="rId22" w:history="1">
        <w:r>
          <w:rPr>
            <w:rStyle w:val="Hyperlink"/>
          </w:rPr>
          <w:t>Stress - Every Mind Matters - NHS (www.nhs.uk)</w:t>
        </w:r>
      </w:hyperlink>
    </w:p>
    <w:p w14:paraId="4A4D89A4" w14:textId="77777777" w:rsidR="008D6FBC" w:rsidRDefault="008D6FBC" w:rsidP="008D6FBC">
      <w:pPr>
        <w:rPr>
          <w:rStyle w:val="Hyperlink"/>
        </w:rPr>
      </w:pPr>
      <w:hyperlink r:id="rId23" w:history="1">
        <w:r>
          <w:rPr>
            <w:rStyle w:val="Hyperlink"/>
          </w:rPr>
          <w:t>RESILIENCE | English meaning - Cambridge Dictionary</w:t>
        </w:r>
      </w:hyperlink>
    </w:p>
    <w:p w14:paraId="1BA642E7" w14:textId="77777777" w:rsidR="008D6FBC" w:rsidRDefault="008D6FBC" w:rsidP="008D6FBC">
      <w:hyperlink r:id="rId24" w:history="1">
        <w:r>
          <w:rPr>
            <w:rStyle w:val="Hyperlink"/>
          </w:rPr>
          <w:t>More than 13,000 police officers were signed off work last year due to stress - The PFOA News feed</w:t>
        </w:r>
      </w:hyperlink>
    </w:p>
    <w:p w14:paraId="54616817" w14:textId="77777777" w:rsidR="008D6FBC" w:rsidRDefault="008D6FBC" w:rsidP="008D6FBC">
      <w:hyperlink r:id="rId25" w:history="1">
        <w:r>
          <w:rPr>
            <w:rStyle w:val="Hyperlink"/>
          </w:rPr>
          <w:t>How Running Can Help Reduce Stress and Ease Anxiety and Depression (webmd.com)</w:t>
        </w:r>
      </w:hyperlink>
    </w:p>
    <w:p w14:paraId="37E321D5" w14:textId="77777777" w:rsidR="008D6FBC" w:rsidRDefault="008D6FBC" w:rsidP="008D6FBC">
      <w:hyperlink r:id="rId26" w:history="1">
        <w:r>
          <w:rPr>
            <w:rStyle w:val="Hyperlink"/>
          </w:rPr>
          <w:t>The Hidden Dangers of Excessive Running - Fitness - Health Journal (thehealthjournals.com)</w:t>
        </w:r>
      </w:hyperlink>
    </w:p>
    <w:p w14:paraId="1F95BC4D" w14:textId="77777777" w:rsidR="008D6FBC" w:rsidRDefault="008D6FBC" w:rsidP="008D6FBC">
      <w:pPr>
        <w:rPr>
          <w:rStyle w:val="Hyperlink"/>
        </w:rPr>
      </w:pPr>
      <w:hyperlink r:id="rId27" w:anchor="prevention" w:history="1">
        <w:r>
          <w:rPr>
            <w:rStyle w:val="Hyperlink"/>
          </w:rPr>
          <w:t>Signs of Overtraining: 13 Tip-Offs and What to Do (healthline.com)</w:t>
        </w:r>
      </w:hyperlink>
    </w:p>
    <w:p w14:paraId="4E659A3B" w14:textId="77777777" w:rsidR="008D6FBC" w:rsidRDefault="008D6FBC" w:rsidP="008D6FBC">
      <w:pPr>
        <w:rPr>
          <w:rStyle w:val="Hyperlink"/>
        </w:rPr>
      </w:pPr>
    </w:p>
    <w:p w14:paraId="2ADAB57B" w14:textId="77777777" w:rsidR="008D6FBC" w:rsidRDefault="008D6FBC" w:rsidP="008D6FBC">
      <w:pPr>
        <w:rPr>
          <w:rStyle w:val="Hyperlink"/>
          <w:color w:val="auto"/>
        </w:rPr>
      </w:pPr>
      <w:r w:rsidRPr="00A63136">
        <w:rPr>
          <w:rStyle w:val="Hyperlink"/>
          <w:color w:val="auto"/>
        </w:rPr>
        <w:t>Task 2</w:t>
      </w:r>
    </w:p>
    <w:p w14:paraId="237106AD" w14:textId="77777777" w:rsidR="008D6FBC" w:rsidRDefault="008D6FBC" w:rsidP="008D6FBC">
      <w:pPr>
        <w:rPr>
          <w:rStyle w:val="Hyperlink"/>
          <w:b/>
          <w:bCs/>
          <w:color w:val="auto"/>
        </w:rPr>
      </w:pPr>
      <w:r w:rsidRPr="00CB3F01">
        <w:rPr>
          <w:rStyle w:val="Hyperlink"/>
          <w:b/>
          <w:bCs/>
          <w:color w:val="auto"/>
        </w:rPr>
        <w:t>All accessed 09/02/2023</w:t>
      </w:r>
    </w:p>
    <w:p w14:paraId="4219F044" w14:textId="77777777" w:rsidR="008D6FBC" w:rsidRPr="00CB3F01" w:rsidRDefault="008D6FBC" w:rsidP="008D6FBC">
      <w:pPr>
        <w:rPr>
          <w:rStyle w:val="Hyperlink"/>
          <w:b/>
          <w:bCs/>
          <w:color w:val="auto"/>
        </w:rPr>
      </w:pPr>
      <w:hyperlink r:id="rId28" w:history="1">
        <w:r>
          <w:rPr>
            <w:rStyle w:val="Hyperlink"/>
          </w:rPr>
          <w:t>Difference Between Rational and Irrational Thinking | Compare the Difference Between Similar Terms</w:t>
        </w:r>
      </w:hyperlink>
    </w:p>
    <w:p w14:paraId="78233D3D" w14:textId="77777777" w:rsidR="008D6FBC" w:rsidRDefault="008D6FBC" w:rsidP="008D6FBC">
      <w:hyperlink r:id="rId29" w:history="1">
        <w:r>
          <w:rPr>
            <w:rStyle w:val="Hyperlink"/>
          </w:rPr>
          <w:t xml:space="preserve">The </w:t>
        </w:r>
        <w:proofErr w:type="spellStart"/>
        <w:r>
          <w:rPr>
            <w:rStyle w:val="Hyperlink"/>
          </w:rPr>
          <w:t>Betari</w:t>
        </w:r>
        <w:proofErr w:type="spellEnd"/>
        <w:r>
          <w:rPr>
            <w:rStyle w:val="Hyperlink"/>
          </w:rPr>
          <w:t xml:space="preserve"> Box Model - Wellbeing Articles (revolutionlearning.co.uk)</w:t>
        </w:r>
      </w:hyperlink>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633B8" w14:textId="77777777" w:rsidR="008D6FBC" w:rsidRDefault="008D6F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A43C9" w14:textId="77777777" w:rsidR="008D6FBC" w:rsidRDefault="008D6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9BC9" w14:textId="77777777" w:rsidR="008D6FBC" w:rsidRDefault="008D6F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8E9A" w14:textId="77777777" w:rsidR="008D6FBC" w:rsidRDefault="008D6F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3B3AC" w14:textId="77777777" w:rsidR="008D6FBC" w:rsidRDefault="008D6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9420311">
    <w:abstractNumId w:val="31"/>
  </w:num>
  <w:num w:numId="2" w16cid:durableId="522787936">
    <w:abstractNumId w:val="1"/>
    <w:lvlOverride w:ilvl="0">
      <w:lvl w:ilvl="0">
        <w:start w:val="1"/>
        <w:numFmt w:val="bullet"/>
        <w:lvlText w:val=""/>
        <w:lvlJc w:val="left"/>
        <w:pPr>
          <w:ind w:left="720" w:hanging="360"/>
        </w:pPr>
        <w:rPr>
          <w:rFonts w:ascii="Symbol" w:hAnsi="Symbol" w:hint="default"/>
        </w:rPr>
      </w:lvl>
    </w:lvlOverride>
  </w:num>
  <w:num w:numId="3" w16cid:durableId="1338461881">
    <w:abstractNumId w:val="21"/>
  </w:num>
  <w:num w:numId="4" w16cid:durableId="1651448164">
    <w:abstractNumId w:val="44"/>
  </w:num>
  <w:num w:numId="5" w16cid:durableId="1612084530">
    <w:abstractNumId w:val="46"/>
  </w:num>
  <w:num w:numId="6" w16cid:durableId="742526146">
    <w:abstractNumId w:val="34"/>
  </w:num>
  <w:num w:numId="7" w16cid:durableId="624434977">
    <w:abstractNumId w:val="32"/>
  </w:num>
  <w:num w:numId="8" w16cid:durableId="606541772">
    <w:abstractNumId w:val="28"/>
  </w:num>
  <w:num w:numId="9" w16cid:durableId="388695165">
    <w:abstractNumId w:val="29"/>
  </w:num>
  <w:num w:numId="10" w16cid:durableId="1865289552">
    <w:abstractNumId w:val="9"/>
  </w:num>
  <w:num w:numId="11" w16cid:durableId="1902717338">
    <w:abstractNumId w:val="33"/>
  </w:num>
  <w:num w:numId="12" w16cid:durableId="642738197">
    <w:abstractNumId w:val="16"/>
  </w:num>
  <w:num w:numId="13" w16cid:durableId="339545407">
    <w:abstractNumId w:val="15"/>
  </w:num>
  <w:num w:numId="14" w16cid:durableId="1175875960">
    <w:abstractNumId w:val="25"/>
  </w:num>
  <w:num w:numId="15" w16cid:durableId="326522103">
    <w:abstractNumId w:val="7"/>
  </w:num>
  <w:num w:numId="16" w16cid:durableId="1369452193">
    <w:abstractNumId w:val="24"/>
  </w:num>
  <w:num w:numId="17" w16cid:durableId="285433895">
    <w:abstractNumId w:val="14"/>
  </w:num>
  <w:num w:numId="18" w16cid:durableId="1699819266">
    <w:abstractNumId w:val="12"/>
  </w:num>
  <w:num w:numId="19" w16cid:durableId="179320984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268969">
    <w:abstractNumId w:val="22"/>
  </w:num>
  <w:num w:numId="21" w16cid:durableId="1081293000">
    <w:abstractNumId w:val="17"/>
  </w:num>
  <w:num w:numId="22" w16cid:durableId="2034259355">
    <w:abstractNumId w:val="13"/>
  </w:num>
  <w:num w:numId="23" w16cid:durableId="2065447871">
    <w:abstractNumId w:val="10"/>
  </w:num>
  <w:num w:numId="24" w16cid:durableId="1933857918">
    <w:abstractNumId w:val="26"/>
  </w:num>
  <w:num w:numId="25" w16cid:durableId="1931505689">
    <w:abstractNumId w:val="18"/>
  </w:num>
  <w:num w:numId="26" w16cid:durableId="230778046">
    <w:abstractNumId w:val="40"/>
  </w:num>
  <w:num w:numId="27" w16cid:durableId="878781035">
    <w:abstractNumId w:val="35"/>
  </w:num>
  <w:num w:numId="28" w16cid:durableId="1447040006">
    <w:abstractNumId w:val="39"/>
  </w:num>
  <w:num w:numId="29" w16cid:durableId="242301591">
    <w:abstractNumId w:val="19"/>
  </w:num>
  <w:num w:numId="30" w16cid:durableId="991643116">
    <w:abstractNumId w:val="42"/>
  </w:num>
  <w:num w:numId="31" w16cid:durableId="513153574">
    <w:abstractNumId w:val="30"/>
  </w:num>
  <w:num w:numId="32" w16cid:durableId="954629209">
    <w:abstractNumId w:val="11"/>
  </w:num>
  <w:num w:numId="33" w16cid:durableId="26879172">
    <w:abstractNumId w:val="43"/>
  </w:num>
  <w:num w:numId="34" w16cid:durableId="329677718">
    <w:abstractNumId w:val="38"/>
  </w:num>
  <w:num w:numId="35" w16cid:durableId="1312100389">
    <w:abstractNumId w:val="4"/>
  </w:num>
  <w:num w:numId="36" w16cid:durableId="1597708737">
    <w:abstractNumId w:val="45"/>
  </w:num>
  <w:num w:numId="37" w16cid:durableId="2080130855">
    <w:abstractNumId w:val="41"/>
  </w:num>
  <w:num w:numId="38" w16cid:durableId="1849365598">
    <w:abstractNumId w:val="36"/>
  </w:num>
  <w:num w:numId="39" w16cid:durableId="1380281366">
    <w:abstractNumId w:val="37"/>
  </w:num>
  <w:num w:numId="40" w16cid:durableId="1844080272">
    <w:abstractNumId w:val="3"/>
  </w:num>
  <w:num w:numId="41" w16cid:durableId="1295988193">
    <w:abstractNumId w:val="5"/>
  </w:num>
  <w:num w:numId="42" w16cid:durableId="2141800488">
    <w:abstractNumId w:val="23"/>
  </w:num>
  <w:num w:numId="43" w16cid:durableId="1952474235">
    <w:abstractNumId w:val="6"/>
  </w:num>
  <w:num w:numId="44" w16cid:durableId="182327740">
    <w:abstractNumId w:val="2"/>
  </w:num>
  <w:num w:numId="45" w16cid:durableId="875657672">
    <w:abstractNumId w:val="0"/>
  </w:num>
  <w:num w:numId="46" w16cid:durableId="558515324">
    <w:abstractNumId w:val="20"/>
  </w:num>
  <w:num w:numId="47" w16cid:durableId="1515028130">
    <w:abstractNumId w:val="27"/>
  </w:num>
  <w:num w:numId="48" w16cid:durableId="140201749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86644"/>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6FBC"/>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thehealthjournals.com/hidden-dangers-excessive-running/" TargetMode="External"/><Relationship Id="rId3" Type="http://schemas.openxmlformats.org/officeDocument/2006/relationships/customXml" Target="../customXml/item3.xml"/><Relationship Id="rId21" Type="http://schemas.openxmlformats.org/officeDocument/2006/relationships/hyperlink" Target="https://www.toolshero.com/personal-development/borton-model-of-reflect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webmd.com/fitness-exercise/how-running-affects-mental-health"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revolutionlearning.co.uk/article/the-betari-box-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foa.co.uk/blog/more-than-13-000-police-officers-were-signed-off-work-last-year-due-to-stres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dictionary.cambridge.org/dictionary/english/resilience" TargetMode="External"/><Relationship Id="rId28" Type="http://schemas.openxmlformats.org/officeDocument/2006/relationships/hyperlink" Target="https://www.differencebetween.com/difference-between-rational-and-vs-irrational-thinking/"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oolshero.com" TargetMode="External"/><Relationship Id="rId22" Type="http://schemas.openxmlformats.org/officeDocument/2006/relationships/hyperlink" Target="https://www.nhs.uk/every-mind-matters/mental-health-issues/stress/" TargetMode="External"/><Relationship Id="rId27" Type="http://schemas.openxmlformats.org/officeDocument/2006/relationships/hyperlink" Target="https://www.healthline.com/health/signs-of-overtrain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4901</Words>
  <Characters>25841</Characters>
  <Application>Microsoft Office Word</Application>
  <DocSecurity>0</DocSecurity>
  <Lines>215</Lines>
  <Paragraphs>61</Paragraphs>
  <ScaleCrop>false</ScaleCrop>
  <Company>Powys County Council</Company>
  <LinksUpToDate>false</LinksUpToDate>
  <CharactersWithSpaces>30681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 April</cp:lastModifiedBy>
  <cp:revision>2</cp:revision>
  <cp:lastPrinted>2014-08-26T08:55:00Z</cp:lastPrinted>
  <dcterms:created xsi:type="dcterms:W3CDTF">2023-03-01T16:43:00Z</dcterms:created>
  <dcterms:modified xsi:type="dcterms:W3CDTF">2023-03-01T16:43:00Z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2023-03-01T16:29:35Z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8f9b96e9-6887-4138-b176-17df8177e131</vt:lpwstr>
  </property>
  <property fmtid="{D5CDD505-2E9C-101B-9397-08002B2CF9AE}" pid="9" name="MSIP_Label_f2acd28b-79a3-4a0f-b0ff-4b75658b1549_ContentBits">
    <vt:lpwstr>0</vt:lpwstr>
  </property>
</Properties>
</file>