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077032EA" w:rsidR="0086599B" w:rsidRPr="00330917" w:rsidRDefault="005D7B9F"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2212423</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2C6D0C47" w:rsidR="0086599B" w:rsidRPr="00330917" w:rsidRDefault="00FC5F15" w:rsidP="007D760C">
            <w:pPr>
              <w:keepNext/>
              <w:spacing w:after="0" w:line="240" w:lineRule="auto"/>
              <w:jc w:val="center"/>
              <w:rPr>
                <w:rFonts w:ascii="Arial" w:eastAsia="Times New Roman" w:hAnsi="Arial" w:cs="Times New Roman"/>
                <w:b/>
                <w:color w:val="auto"/>
                <w:sz w:val="20"/>
                <w:szCs w:val="20"/>
                <w:lang w:val="en-AU"/>
              </w:rPr>
            </w:pPr>
            <w:r w:rsidRPr="00FC5F15">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208B9383" w:rsidR="0086599B" w:rsidRPr="00330917" w:rsidRDefault="00F6656F" w:rsidP="007D760C">
            <w:pPr>
              <w:keepNext/>
              <w:spacing w:after="0" w:line="240" w:lineRule="auto"/>
              <w:jc w:val="center"/>
              <w:rPr>
                <w:rFonts w:ascii="Arial" w:eastAsia="Times New Roman" w:hAnsi="Arial" w:cs="Times New Roman"/>
                <w:b/>
                <w:color w:val="auto"/>
                <w:sz w:val="20"/>
                <w:szCs w:val="20"/>
                <w:lang w:val="en-AU"/>
              </w:rPr>
            </w:pPr>
            <w:r w:rsidRPr="00F6656F">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391B4A2A" w:rsidR="0086599B" w:rsidRPr="00330917" w:rsidRDefault="00F6656F" w:rsidP="007D760C">
            <w:pPr>
              <w:keepNext/>
              <w:spacing w:after="0" w:line="240" w:lineRule="auto"/>
              <w:jc w:val="center"/>
              <w:rPr>
                <w:rFonts w:ascii="Arial" w:eastAsia="Times New Roman" w:hAnsi="Arial" w:cs="Times New Roman"/>
                <w:b/>
                <w:color w:val="auto"/>
                <w:sz w:val="20"/>
                <w:szCs w:val="20"/>
                <w:lang w:val="en-AU"/>
              </w:rPr>
            </w:pPr>
            <w:r w:rsidRPr="00F6656F">
              <w:rPr>
                <w:rFonts w:ascii="Arial" w:eastAsia="Times New Roman" w:hAnsi="Arial" w:cs="Times New Roman"/>
                <w:b/>
                <w:color w:val="auto"/>
                <w:sz w:val="20"/>
                <w:szCs w:val="20"/>
                <w:lang w:val="en-AU"/>
              </w:rPr>
              <w:t>Lola Villard</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D4C793B" w14:textId="4CBF22BD" w:rsidR="00FF6059" w:rsidRPr="00D179ED" w:rsidRDefault="00FF6059" w:rsidP="00FF6059">
            <w:pPr>
              <w:spacing w:line="360" w:lineRule="auto"/>
              <w:jc w:val="both"/>
              <w:rPr>
                <w:rFonts w:ascii="Arial" w:hAnsi="Arial" w:cs="Arial"/>
                <w:szCs w:val="24"/>
              </w:rPr>
            </w:pPr>
            <w:r w:rsidRPr="00D179ED">
              <w:rPr>
                <w:rFonts w:ascii="Arial" w:hAnsi="Arial" w:cs="Arial"/>
                <w:szCs w:val="24"/>
              </w:rPr>
              <w:t>“The primary role of hotel housekeeping is cleaning and maintenance of hotel units and rooms” (Ivica, 2015). Working in the housekeeping team within the hospitality industry demands a range of essential skills. The housekeeping team's responsibilities varies from cleaning rooms, changing beddings, replenishing toiletries, and providing excellent customer service. I will explore the essential skills required to excel in the housekeeping team and why this topic is important in the hospitality industry.</w:t>
            </w:r>
          </w:p>
          <w:p w14:paraId="79D3B914" w14:textId="77777777" w:rsidR="00FF6059" w:rsidRPr="00F54BB5" w:rsidRDefault="00FF6059" w:rsidP="00FF6059">
            <w:pPr>
              <w:spacing w:line="360" w:lineRule="auto"/>
              <w:jc w:val="both"/>
              <w:rPr>
                <w:rFonts w:ascii="Arial" w:hAnsi="Arial" w:cs="Arial"/>
                <w:b/>
                <w:bCs/>
                <w:szCs w:val="24"/>
              </w:rPr>
            </w:pPr>
            <w:r w:rsidRPr="00F54BB5">
              <w:rPr>
                <w:rFonts w:ascii="Arial" w:hAnsi="Arial" w:cs="Arial"/>
                <w:b/>
                <w:bCs/>
                <w:szCs w:val="24"/>
              </w:rPr>
              <w:t>Attention to Detail:</w:t>
            </w:r>
          </w:p>
          <w:p w14:paraId="4A701CCA" w14:textId="77777777" w:rsidR="00FF6059" w:rsidRDefault="00FF6059" w:rsidP="00FF6059">
            <w:pPr>
              <w:spacing w:line="360" w:lineRule="auto"/>
              <w:jc w:val="both"/>
              <w:rPr>
                <w:rFonts w:ascii="Arial" w:hAnsi="Arial" w:cs="Arial"/>
                <w:szCs w:val="24"/>
              </w:rPr>
            </w:pPr>
            <w:r w:rsidRPr="00D179ED">
              <w:rPr>
                <w:rFonts w:ascii="Arial" w:hAnsi="Arial" w:cs="Arial"/>
                <w:szCs w:val="24"/>
              </w:rPr>
              <w:t>One of the foundational skills in housekeeping is a keen attention to detail. This involves being meticulous in cleaning, organizing, and maintaining the overall appearance of guest rooms, public areas, and other spaces. Attention to detail ensures that no aspect is overlooked, guaranteeing a consistently high standard of cleanliness. In my personal experience, I have learned that attention to detail is essential when making the bed, which is not only about tucking in the sheets, but it also involves ensuring that the beddings are wrinkle-free and arranged in an aesthetically pleasing manner.</w:t>
            </w:r>
          </w:p>
          <w:p w14:paraId="4FA9669D" w14:textId="77777777" w:rsidR="00F54BB5" w:rsidRDefault="00F54BB5" w:rsidP="00FF6059">
            <w:pPr>
              <w:spacing w:line="360" w:lineRule="auto"/>
              <w:jc w:val="both"/>
              <w:rPr>
                <w:rFonts w:ascii="Arial" w:hAnsi="Arial" w:cs="Arial"/>
                <w:szCs w:val="24"/>
              </w:rPr>
            </w:pPr>
          </w:p>
          <w:p w14:paraId="15A0A5C8" w14:textId="77777777" w:rsidR="00F54BB5" w:rsidRPr="00D179ED" w:rsidRDefault="00F54BB5" w:rsidP="00FF6059">
            <w:pPr>
              <w:spacing w:line="360" w:lineRule="auto"/>
              <w:jc w:val="both"/>
              <w:rPr>
                <w:rFonts w:ascii="Arial" w:hAnsi="Arial" w:cs="Arial"/>
                <w:szCs w:val="24"/>
              </w:rPr>
            </w:pPr>
          </w:p>
          <w:p w14:paraId="4A0D5A35" w14:textId="77777777" w:rsidR="00FF6059" w:rsidRPr="00F54BB5" w:rsidRDefault="00FF6059" w:rsidP="00FF6059">
            <w:pPr>
              <w:spacing w:line="360" w:lineRule="auto"/>
              <w:jc w:val="both"/>
              <w:rPr>
                <w:rFonts w:ascii="Arial" w:hAnsi="Arial" w:cs="Arial"/>
                <w:b/>
                <w:bCs/>
                <w:szCs w:val="24"/>
              </w:rPr>
            </w:pPr>
          </w:p>
          <w:p w14:paraId="7D4A8183" w14:textId="77777777" w:rsidR="00FF6059" w:rsidRPr="00F54BB5" w:rsidRDefault="00FF6059" w:rsidP="00FF6059">
            <w:pPr>
              <w:spacing w:line="360" w:lineRule="auto"/>
              <w:jc w:val="both"/>
              <w:rPr>
                <w:rFonts w:ascii="Arial" w:hAnsi="Arial" w:cs="Arial"/>
                <w:b/>
                <w:bCs/>
                <w:szCs w:val="24"/>
              </w:rPr>
            </w:pPr>
            <w:r w:rsidRPr="00F54BB5">
              <w:rPr>
                <w:rFonts w:ascii="Arial" w:hAnsi="Arial" w:cs="Arial"/>
                <w:b/>
                <w:bCs/>
                <w:szCs w:val="24"/>
              </w:rPr>
              <w:lastRenderedPageBreak/>
              <w:t>Time Management:</w:t>
            </w:r>
          </w:p>
          <w:p w14:paraId="77BDC8E6" w14:textId="4B8A0B79" w:rsidR="00FF6059" w:rsidRPr="00F54BB5" w:rsidRDefault="00FF6059" w:rsidP="00FF6059">
            <w:pPr>
              <w:spacing w:line="360" w:lineRule="auto"/>
              <w:jc w:val="both"/>
              <w:rPr>
                <w:rFonts w:ascii="Arial" w:hAnsi="Arial" w:cs="Arial"/>
                <w:b/>
                <w:bCs/>
                <w:szCs w:val="24"/>
              </w:rPr>
            </w:pPr>
            <w:r w:rsidRPr="00D179ED">
              <w:rPr>
                <w:rFonts w:ascii="Arial" w:hAnsi="Arial" w:cs="Arial"/>
                <w:szCs w:val="24"/>
              </w:rPr>
              <w:t>Effective time management skills are vital for housekeeping staff so they shouldn’t have “to choose between doing a great work and finishing up on time” (Duguay, 2018). Prioritizing tasks enables housekeeping professionals to allocate sufficient time for essential duties, such as thorough room cleaning, while still meeting deadlines. In my personal experience, I have learned that managing time effectively involves prioritizing tasks based on their importance and urgency. For example, cleaning the bathroom and changing the beddings may be prioritized over dusting the room.</w:t>
            </w:r>
          </w:p>
          <w:p w14:paraId="46D123F4" w14:textId="77777777" w:rsidR="00FF6059" w:rsidRPr="00F54BB5" w:rsidRDefault="00FF6059" w:rsidP="00FF6059">
            <w:pPr>
              <w:spacing w:line="360" w:lineRule="auto"/>
              <w:jc w:val="both"/>
              <w:rPr>
                <w:rFonts w:ascii="Arial" w:hAnsi="Arial" w:cs="Arial"/>
                <w:b/>
                <w:bCs/>
                <w:szCs w:val="24"/>
              </w:rPr>
            </w:pPr>
            <w:r w:rsidRPr="00F54BB5">
              <w:rPr>
                <w:rFonts w:ascii="Arial" w:hAnsi="Arial" w:cs="Arial"/>
                <w:b/>
                <w:bCs/>
                <w:szCs w:val="24"/>
              </w:rPr>
              <w:t>Communication Skills:</w:t>
            </w:r>
          </w:p>
          <w:p w14:paraId="6FA0BFF0" w14:textId="6EACD308" w:rsidR="00FF6059" w:rsidRPr="00D179ED" w:rsidRDefault="00FF6059" w:rsidP="00FF6059">
            <w:pPr>
              <w:spacing w:line="360" w:lineRule="auto"/>
              <w:jc w:val="both"/>
              <w:rPr>
                <w:rFonts w:ascii="Arial" w:hAnsi="Arial" w:cs="Arial"/>
                <w:szCs w:val="24"/>
              </w:rPr>
            </w:pPr>
            <w:r w:rsidRPr="00D179ED">
              <w:rPr>
                <w:rFonts w:ascii="Arial" w:hAnsi="Arial" w:cs="Arial"/>
                <w:szCs w:val="24"/>
              </w:rPr>
              <w:t>Strong communication skills are essential for housekeeping staff to interact with guests, colleagues, and other departments to make sure that all expectations are met according to Morgan and Mallet International (2022). You need to understand what needs to be done before you begin working. For example, if a guest requests extra towels, the housekeeping team must communicate this to their members to ensure that the request is fulfilled promptly.</w:t>
            </w:r>
          </w:p>
          <w:p w14:paraId="04F05FA4" w14:textId="77777777" w:rsidR="00FF6059" w:rsidRPr="00F54BB5" w:rsidRDefault="00FF6059" w:rsidP="00FF6059">
            <w:pPr>
              <w:spacing w:line="360" w:lineRule="auto"/>
              <w:jc w:val="both"/>
              <w:rPr>
                <w:rFonts w:ascii="Arial" w:hAnsi="Arial" w:cs="Arial"/>
                <w:b/>
                <w:bCs/>
                <w:szCs w:val="24"/>
              </w:rPr>
            </w:pPr>
            <w:r w:rsidRPr="00F54BB5">
              <w:rPr>
                <w:rFonts w:ascii="Arial" w:hAnsi="Arial" w:cs="Arial"/>
                <w:b/>
                <w:bCs/>
                <w:szCs w:val="24"/>
              </w:rPr>
              <w:t>Physical Skills:</w:t>
            </w:r>
          </w:p>
          <w:p w14:paraId="35272D9C" w14:textId="790333A9" w:rsidR="00FF6059" w:rsidRPr="00D179ED" w:rsidRDefault="00FF6059" w:rsidP="00FF6059">
            <w:pPr>
              <w:spacing w:line="360" w:lineRule="auto"/>
              <w:jc w:val="both"/>
              <w:rPr>
                <w:rFonts w:ascii="Arial" w:hAnsi="Arial" w:cs="Arial"/>
                <w:szCs w:val="24"/>
              </w:rPr>
            </w:pPr>
            <w:r w:rsidRPr="00D179ED">
              <w:rPr>
                <w:rFonts w:ascii="Arial" w:hAnsi="Arial" w:cs="Arial"/>
                <w:szCs w:val="24"/>
              </w:rPr>
              <w:t>Housekeeping roles are physically demanding, often involving prolonged periods of standing, bending, and lifting heavy objects. Physical stamina is necessary to perform these tasks efficiently and without compromising on quality. Regular exercise and a healthy lifestyle contribute to increased stamina, enabling housekeeping staff to carry out their responsibilities effectively according to Frost, Watts and Marlow (2017).</w:t>
            </w:r>
          </w:p>
          <w:p w14:paraId="3B0D77A3" w14:textId="77777777" w:rsidR="00FF6059" w:rsidRPr="00F54BB5" w:rsidRDefault="00FF6059" w:rsidP="00FF6059">
            <w:pPr>
              <w:spacing w:line="360" w:lineRule="auto"/>
              <w:jc w:val="both"/>
              <w:rPr>
                <w:rFonts w:ascii="Arial" w:hAnsi="Arial" w:cs="Arial"/>
                <w:b/>
                <w:bCs/>
                <w:szCs w:val="24"/>
              </w:rPr>
            </w:pPr>
            <w:r w:rsidRPr="00F54BB5">
              <w:rPr>
                <w:rFonts w:ascii="Arial" w:hAnsi="Arial" w:cs="Arial"/>
                <w:b/>
                <w:bCs/>
                <w:szCs w:val="24"/>
              </w:rPr>
              <w:t>Flexibility:</w:t>
            </w:r>
          </w:p>
          <w:p w14:paraId="0EB38A60" w14:textId="758F21F3" w:rsidR="00FF6059" w:rsidRPr="00D179ED" w:rsidRDefault="00FF6059" w:rsidP="00FF6059">
            <w:pPr>
              <w:spacing w:line="360" w:lineRule="auto"/>
              <w:jc w:val="both"/>
              <w:rPr>
                <w:rFonts w:ascii="Arial" w:hAnsi="Arial" w:cs="Arial"/>
                <w:szCs w:val="24"/>
              </w:rPr>
            </w:pPr>
            <w:r w:rsidRPr="00D179ED">
              <w:rPr>
                <w:rFonts w:ascii="Arial" w:hAnsi="Arial" w:cs="Arial"/>
                <w:szCs w:val="24"/>
              </w:rPr>
              <w:t>According to Indeed (2022), housekeepers</w:t>
            </w:r>
            <w:r w:rsidR="00CE145E">
              <w:rPr>
                <w:rFonts w:ascii="Arial" w:hAnsi="Arial" w:cs="Arial"/>
                <w:szCs w:val="24"/>
              </w:rPr>
              <w:t>’ working hours are different each day</w:t>
            </w:r>
            <w:r w:rsidRPr="00D179ED">
              <w:rPr>
                <w:rFonts w:ascii="Arial" w:hAnsi="Arial" w:cs="Arial"/>
                <w:szCs w:val="24"/>
              </w:rPr>
              <w:t>. For example, if there is a sudden influx of guests, the housekeeping team may be required to work longer hours or prioritize tasks based on urgency. In my personal experience, I have learned that being flexible involves having a positive attitude and being open to change.</w:t>
            </w:r>
          </w:p>
          <w:p w14:paraId="18D03668" w14:textId="77777777" w:rsidR="00FF6059" w:rsidRPr="00D179ED" w:rsidRDefault="00FF6059" w:rsidP="00FF6059">
            <w:pPr>
              <w:spacing w:line="360" w:lineRule="auto"/>
              <w:jc w:val="both"/>
              <w:rPr>
                <w:rFonts w:ascii="Arial" w:hAnsi="Arial" w:cs="Arial"/>
                <w:szCs w:val="24"/>
              </w:rPr>
            </w:pPr>
          </w:p>
          <w:p w14:paraId="24EA7C62" w14:textId="25026EF0" w:rsidR="00FF6059" w:rsidRPr="00D179ED" w:rsidRDefault="00FF6059" w:rsidP="00FF6059">
            <w:pPr>
              <w:spacing w:line="360" w:lineRule="auto"/>
              <w:jc w:val="both"/>
              <w:rPr>
                <w:rFonts w:ascii="Arial" w:hAnsi="Arial" w:cs="Arial"/>
                <w:szCs w:val="24"/>
              </w:rPr>
            </w:pPr>
            <w:r w:rsidRPr="00D179ED">
              <w:rPr>
                <w:rFonts w:ascii="Arial" w:hAnsi="Arial" w:cs="Arial"/>
                <w:szCs w:val="24"/>
              </w:rPr>
              <w:lastRenderedPageBreak/>
              <w:t xml:space="preserve">Theoretical knowledge plays a crucial role in enhancing the performance of housekeeping professionals in the industry. For instance, knowledge of cleaning techniques, safety protocols, and the effective use of cleaning products can significantly improve efficiency and productivity. “Each of the cleaning agents has a specific purpose and it is important to use them as intended. Otherwise, dangerous, and costly mishaps can occur” (Polo and Tweed, 2019). </w:t>
            </w:r>
          </w:p>
          <w:p w14:paraId="52B28016" w14:textId="77777777" w:rsidR="00FF6059" w:rsidRPr="00D179ED" w:rsidRDefault="00FF6059" w:rsidP="00FF6059">
            <w:pPr>
              <w:spacing w:line="360" w:lineRule="auto"/>
              <w:jc w:val="both"/>
              <w:rPr>
                <w:rFonts w:ascii="Arial" w:hAnsi="Arial" w:cs="Arial"/>
                <w:szCs w:val="24"/>
              </w:rPr>
            </w:pPr>
            <w:r w:rsidRPr="00D179ED">
              <w:rPr>
                <w:rFonts w:ascii="Arial" w:hAnsi="Arial" w:cs="Arial"/>
                <w:szCs w:val="24"/>
              </w:rPr>
              <w:t>Moreover, theoretical knowledge also helps housekeeping staff to adapt to evolving industry standards and trends. Staying updated with the latest cleaning technologies and environmentally friendly practices enables professionals to implement sustainable and efficient housekeeping practices. For instance, knowledge of green cleaning practices, such as using eco-friendly cleaning products, clean towel policy, organic washing product and products with less packaging are critical in creating a sustainable hotel according to Thomsen (2018).</w:t>
            </w:r>
          </w:p>
          <w:p w14:paraId="1BD102CA" w14:textId="74CB8696" w:rsidR="00FF6059" w:rsidRPr="00D179ED" w:rsidRDefault="00FF6059" w:rsidP="00FF6059">
            <w:pPr>
              <w:spacing w:line="360" w:lineRule="auto"/>
              <w:jc w:val="both"/>
              <w:rPr>
                <w:rFonts w:ascii="Arial" w:hAnsi="Arial" w:cs="Arial"/>
                <w:szCs w:val="24"/>
              </w:rPr>
            </w:pPr>
            <w:r w:rsidRPr="00D179ED">
              <w:rPr>
                <w:rFonts w:ascii="Arial" w:hAnsi="Arial" w:cs="Arial"/>
                <w:szCs w:val="24"/>
              </w:rPr>
              <w:t xml:space="preserve">The skills discussed above are of utmost importance in the hospitality industry. Cleanliness and guest satisfaction are central to the success of any hospitality establishment. A poorly maintained environment can tarnish the reputation of the property and result in negative guest reviews, affecting business revenue. Maintaining high cleanliness standards enhances the overall guest experience, leading to positive reviews, repeat business, and increased revenue according to </w:t>
            </w:r>
            <w:proofErr w:type="spellStart"/>
            <w:r w:rsidRPr="00D179ED">
              <w:rPr>
                <w:rFonts w:ascii="Arial" w:hAnsi="Arial" w:cs="Arial"/>
                <w:szCs w:val="24"/>
              </w:rPr>
              <w:t>Staykeepers</w:t>
            </w:r>
            <w:proofErr w:type="spellEnd"/>
            <w:r w:rsidRPr="00D179ED">
              <w:rPr>
                <w:rFonts w:ascii="Arial" w:hAnsi="Arial" w:cs="Arial"/>
                <w:szCs w:val="24"/>
              </w:rPr>
              <w:t xml:space="preserve"> (2023).</w:t>
            </w:r>
          </w:p>
          <w:p w14:paraId="024A8444" w14:textId="2CD671DF" w:rsidR="00FF6059" w:rsidRDefault="00FF6059" w:rsidP="00FF6059">
            <w:pPr>
              <w:spacing w:line="360" w:lineRule="auto"/>
              <w:jc w:val="both"/>
              <w:rPr>
                <w:rFonts w:ascii="Arial" w:hAnsi="Arial" w:cs="Arial"/>
                <w:szCs w:val="24"/>
              </w:rPr>
            </w:pPr>
            <w:r w:rsidRPr="00D179ED">
              <w:rPr>
                <w:rFonts w:ascii="Arial" w:hAnsi="Arial" w:cs="Arial"/>
                <w:szCs w:val="24"/>
              </w:rPr>
              <w:t>Furthermore, in the age of social media and online reviews, guest experiences and opinions can quickly spread, impacting a property's reputation. Positive reviews regarding cleanliness and attention to detail can attract new customers and strengthen the property's brand image. The housekeeping team's skills directly contribute to guest satisfaction, making it a vital aspect of the hospitality industry's success.</w:t>
            </w:r>
          </w:p>
          <w:p w14:paraId="0FE68DE7" w14:textId="4FB9EB97" w:rsidR="0086599B" w:rsidRPr="00330917" w:rsidRDefault="00FF6059" w:rsidP="00F54BB5">
            <w:pPr>
              <w:spacing w:line="360" w:lineRule="auto"/>
              <w:jc w:val="both"/>
              <w:rPr>
                <w:rFonts w:ascii="Arial" w:eastAsia="Times New Roman" w:hAnsi="Arial" w:cs="Times New Roman"/>
                <w:bCs/>
                <w:color w:val="auto"/>
                <w:sz w:val="20"/>
                <w:szCs w:val="20"/>
              </w:rPr>
            </w:pPr>
            <w:r w:rsidRPr="00D179ED">
              <w:rPr>
                <w:rFonts w:ascii="Arial" w:hAnsi="Arial" w:cs="Arial"/>
                <w:szCs w:val="24"/>
              </w:rPr>
              <w:t>Working in the housekeeping team within the hospitality industry requires a combination of key skills.</w:t>
            </w:r>
            <w:r>
              <w:rPr>
                <w:rFonts w:ascii="Arial" w:hAnsi="Arial" w:cs="Arial"/>
                <w:szCs w:val="24"/>
              </w:rPr>
              <w:t xml:space="preserve"> </w:t>
            </w:r>
            <w:r w:rsidRPr="00D179ED">
              <w:rPr>
                <w:rFonts w:ascii="Arial" w:hAnsi="Arial" w:cs="Arial"/>
                <w:szCs w:val="24"/>
              </w:rPr>
              <w:t>Theoretical knowledge complements practical skills by providing a strong foundation and enabling adaptation to industry standards and trends. Understanding the importance of these skills in the hospitality industry highlights their role in enhancing guest experiences, improving business reputation, and ultimately driving success in the industry.</w:t>
            </w: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007B6474" w:rsidR="001749FD" w:rsidRDefault="00F54BB5" w:rsidP="007D760C">
            <w:pPr>
              <w:jc w:val="center"/>
              <w:rPr>
                <w:b/>
                <w:bCs/>
              </w:rPr>
            </w:pPr>
            <w:r>
              <w:rPr>
                <w:b/>
                <w:bCs/>
              </w:rPr>
              <w:t>783</w:t>
            </w:r>
          </w:p>
        </w:tc>
      </w:tr>
    </w:tbl>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 xml:space="preserve">A guest </w:t>
      </w:r>
      <w:proofErr w:type="gramStart"/>
      <w:r w:rsidRPr="001749FD">
        <w:rPr>
          <w:rFonts w:eastAsia="Times New Roman" w:cs="Times New Roman"/>
          <w:color w:val="000000"/>
          <w:sz w:val="28"/>
          <w:szCs w:val="28"/>
          <w:shd w:val="clear" w:color="auto" w:fill="FFFFFF"/>
          <w:lang w:val="en-US"/>
        </w:rPr>
        <w:t>complains</w:t>
      </w:r>
      <w:proofErr w:type="gramEnd"/>
      <w:r w:rsidRPr="001749FD">
        <w:rPr>
          <w:rFonts w:eastAsia="Times New Roman" w:cs="Times New Roman"/>
          <w:color w:val="000000"/>
          <w:sz w:val="28"/>
          <w:szCs w:val="28"/>
          <w:shd w:val="clear" w:color="auto" w:fill="FFFFFF"/>
          <w:lang w:val="en-US"/>
        </w:rPr>
        <w:t xml:space="preserve">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841D72" w14:paraId="3EDCCD71" w14:textId="77777777" w:rsidTr="00867CA4">
        <w:trPr>
          <w:jc w:val="center"/>
        </w:trPr>
        <w:tc>
          <w:tcPr>
            <w:tcW w:w="2745" w:type="dxa"/>
          </w:tcPr>
          <w:p w14:paraId="6D12D2E9" w14:textId="4D2A8310" w:rsidR="00841D72" w:rsidRPr="00CD26B9" w:rsidRDefault="00841D72" w:rsidP="00841D72">
            <w:pPr>
              <w:rPr>
                <w:rFonts w:asciiTheme="minorHAnsi" w:eastAsia="Times New Roman" w:hAnsiTheme="minorHAnsi" w:cstheme="minorHAnsi"/>
                <w:color w:val="000000"/>
                <w:szCs w:val="24"/>
                <w:shd w:val="clear" w:color="auto" w:fill="FFFFFF"/>
              </w:rPr>
            </w:pPr>
            <w:r w:rsidRPr="001272BD">
              <w:rPr>
                <w:rFonts w:asciiTheme="minorHAnsi" w:eastAsia="Times New Roman" w:hAnsiTheme="minorHAnsi" w:cstheme="minorHAnsi"/>
                <w:color w:val="000000"/>
                <w:szCs w:val="24"/>
                <w:shd w:val="clear" w:color="auto" w:fill="FFFFFF"/>
              </w:rPr>
              <w:t>Guest dissatisfaction</w:t>
            </w:r>
          </w:p>
        </w:tc>
        <w:tc>
          <w:tcPr>
            <w:tcW w:w="2745" w:type="dxa"/>
          </w:tcPr>
          <w:p w14:paraId="18CCCD94" w14:textId="77777777" w:rsidR="00841D72" w:rsidRDefault="00841D72" w:rsidP="00841D72">
            <w:r>
              <w:t>Insufficient training</w:t>
            </w:r>
          </w:p>
          <w:p w14:paraId="03F76629" w14:textId="77777777" w:rsidR="00841D72" w:rsidRDefault="00841D72" w:rsidP="00841D72"/>
          <w:p w14:paraId="4516D9A2" w14:textId="77777777" w:rsidR="00841D72" w:rsidRDefault="00841D72" w:rsidP="00841D72">
            <w:r>
              <w:t>Lack of supervision</w:t>
            </w:r>
          </w:p>
          <w:p w14:paraId="18A7F22C" w14:textId="77777777" w:rsidR="00841D72" w:rsidRDefault="00841D72" w:rsidP="00841D72"/>
          <w:p w14:paraId="40A2F8F5" w14:textId="7E023F0C" w:rsidR="00841D72" w:rsidRPr="00CD26B9" w:rsidRDefault="00841D72" w:rsidP="00841D72">
            <w:pPr>
              <w:rPr>
                <w:rFonts w:asciiTheme="minorHAnsi" w:eastAsia="Times New Roman" w:hAnsiTheme="minorHAnsi" w:cstheme="minorHAnsi"/>
                <w:color w:val="000000"/>
                <w:szCs w:val="24"/>
                <w:shd w:val="clear" w:color="auto" w:fill="FFFFFF"/>
              </w:rPr>
            </w:pPr>
            <w:r>
              <w:t>High workload or time constraints</w:t>
            </w:r>
          </w:p>
        </w:tc>
        <w:tc>
          <w:tcPr>
            <w:tcW w:w="2746" w:type="dxa"/>
          </w:tcPr>
          <w:p w14:paraId="12A62A40" w14:textId="77777777" w:rsidR="00841D72" w:rsidRDefault="00841D72" w:rsidP="00841D72">
            <w:r>
              <w:t>Apologize and empathize</w:t>
            </w:r>
          </w:p>
          <w:p w14:paraId="0BAFA54E" w14:textId="77777777" w:rsidR="00841D72" w:rsidRDefault="00841D72" w:rsidP="00841D72"/>
          <w:p w14:paraId="6C6562D2" w14:textId="77777777" w:rsidR="00841D72" w:rsidRDefault="00841D72" w:rsidP="00841D72">
            <w:r>
              <w:t>Investigate the issue</w:t>
            </w:r>
          </w:p>
          <w:p w14:paraId="088D090E" w14:textId="77777777" w:rsidR="00841D72" w:rsidRDefault="00841D72" w:rsidP="00841D72"/>
          <w:p w14:paraId="25A10DD1" w14:textId="77777777" w:rsidR="00841D72" w:rsidRDefault="00841D72" w:rsidP="00841D72">
            <w:r>
              <w:t>Rectify the situation: Ensure that the room is promptly cleaned to the guest's satisfaction and address any other concerns they may have</w:t>
            </w:r>
          </w:p>
          <w:p w14:paraId="2E9BD974" w14:textId="77777777" w:rsidR="00841D72" w:rsidRDefault="00841D72" w:rsidP="00841D72"/>
          <w:p w14:paraId="2BF1F868" w14:textId="77777777" w:rsidR="00841D72" w:rsidRDefault="00841D72" w:rsidP="00841D72">
            <w:r>
              <w:t>Follow-up with the guest: Contact the guest after their room has been cleaned to ensure their satisfaction and offer appropriate compensation or gestures of goodwill</w:t>
            </w:r>
          </w:p>
          <w:p w14:paraId="4735992F" w14:textId="77777777" w:rsidR="00841D72" w:rsidRDefault="00841D72" w:rsidP="00841D72">
            <w:pPr>
              <w:rPr>
                <w:rFonts w:asciiTheme="minorHAnsi" w:eastAsia="Times New Roman" w:hAnsiTheme="minorHAnsi" w:cstheme="minorHAnsi"/>
                <w:color w:val="000000"/>
                <w:szCs w:val="24"/>
                <w:shd w:val="clear" w:color="auto" w:fill="FFFFFF"/>
              </w:rPr>
            </w:pPr>
          </w:p>
        </w:tc>
        <w:tc>
          <w:tcPr>
            <w:tcW w:w="2746" w:type="dxa"/>
          </w:tcPr>
          <w:p w14:paraId="7A49C464" w14:textId="77777777" w:rsidR="00841D72" w:rsidRPr="005876E5" w:rsidRDefault="00841D72" w:rsidP="00841D72">
            <w:r w:rsidRPr="005876E5">
              <w:t>Enhance training programs</w:t>
            </w:r>
          </w:p>
          <w:p w14:paraId="7B003253" w14:textId="77777777" w:rsidR="00841D72" w:rsidRPr="005876E5" w:rsidRDefault="00841D72" w:rsidP="00841D72"/>
          <w:p w14:paraId="5197A00C" w14:textId="77777777" w:rsidR="00841D72" w:rsidRDefault="00841D72" w:rsidP="00841D72">
            <w:r>
              <w:t>Implement quality control measures</w:t>
            </w:r>
          </w:p>
          <w:p w14:paraId="40E3DCFA" w14:textId="77777777" w:rsidR="00841D72" w:rsidRDefault="00841D72" w:rsidP="00841D72"/>
          <w:p w14:paraId="00A13CE3" w14:textId="77777777" w:rsidR="00841D72" w:rsidRDefault="00841D72" w:rsidP="00841D72">
            <w:r>
              <w:t>Improve communication channels</w:t>
            </w:r>
          </w:p>
          <w:p w14:paraId="44A990AE" w14:textId="77777777" w:rsidR="00841D72" w:rsidRDefault="00841D72" w:rsidP="00841D72"/>
          <w:p w14:paraId="3820303D" w14:textId="77777777" w:rsidR="00841D72" w:rsidRDefault="00841D72" w:rsidP="00841D72">
            <w:r>
              <w:t>Optimize scheduling and workload</w:t>
            </w:r>
          </w:p>
          <w:p w14:paraId="6E42732B" w14:textId="77777777" w:rsidR="00841D72" w:rsidRDefault="00841D72" w:rsidP="00841D72">
            <w:pPr>
              <w:rPr>
                <w:b/>
                <w:bCs/>
              </w:rPr>
            </w:pPr>
          </w:p>
        </w:tc>
        <w:tc>
          <w:tcPr>
            <w:tcW w:w="2746" w:type="dxa"/>
          </w:tcPr>
          <w:p w14:paraId="5169A104" w14:textId="77777777" w:rsidR="00841D72" w:rsidRDefault="00841D72" w:rsidP="00841D72">
            <w:r>
              <w:t>Provide ongoing training and development opportunities</w:t>
            </w:r>
          </w:p>
          <w:p w14:paraId="5C52EC65" w14:textId="77777777" w:rsidR="00841D72" w:rsidRDefault="00841D72" w:rsidP="00841D72"/>
          <w:p w14:paraId="7443C5A4" w14:textId="77777777" w:rsidR="00841D72" w:rsidRDefault="00841D72" w:rsidP="00841D72">
            <w:r>
              <w:t>Establish performance goals and feedback mechanisms</w:t>
            </w:r>
          </w:p>
          <w:p w14:paraId="67021472" w14:textId="77777777" w:rsidR="00841D72" w:rsidRDefault="00841D72" w:rsidP="00841D72"/>
          <w:p w14:paraId="55D73A98" w14:textId="77777777" w:rsidR="00841D72" w:rsidRDefault="00841D72" w:rsidP="00841D72">
            <w:r>
              <w:t>Recognize and reward excellence</w:t>
            </w:r>
          </w:p>
          <w:p w14:paraId="3CEFC99D" w14:textId="77777777" w:rsidR="00841D72" w:rsidRDefault="00841D72" w:rsidP="00841D72">
            <w:r>
              <w:t xml:space="preserve"> </w:t>
            </w:r>
          </w:p>
          <w:p w14:paraId="56165131" w14:textId="77777777" w:rsidR="00841D72" w:rsidRDefault="00841D72" w:rsidP="00841D72">
            <w:r>
              <w:t>Foster a positive work environment</w:t>
            </w:r>
          </w:p>
          <w:p w14:paraId="06492353" w14:textId="77777777" w:rsidR="00841D72" w:rsidRDefault="00841D72" w:rsidP="00841D72">
            <w:pPr>
              <w:rPr>
                <w:b/>
                <w:bCs/>
              </w:rPr>
            </w:pPr>
          </w:p>
        </w:tc>
      </w:tr>
      <w:tr w:rsidR="00841D72" w14:paraId="4741D2C3" w14:textId="77777777" w:rsidTr="00867CA4">
        <w:trPr>
          <w:jc w:val="center"/>
        </w:trPr>
        <w:tc>
          <w:tcPr>
            <w:tcW w:w="2745" w:type="dxa"/>
          </w:tcPr>
          <w:p w14:paraId="72F2D693" w14:textId="77777777" w:rsidR="00841D72" w:rsidRPr="005876E5" w:rsidRDefault="00841D72" w:rsidP="00841D72"/>
          <w:p w14:paraId="4C9897CE" w14:textId="691EB678" w:rsidR="00841D72" w:rsidRDefault="00841D72" w:rsidP="00841D72">
            <w:pPr>
              <w:rPr>
                <w:b/>
                <w:bCs/>
              </w:rPr>
            </w:pPr>
            <w:r w:rsidRPr="005876E5">
              <w:t>Loss of repeat business</w:t>
            </w:r>
          </w:p>
        </w:tc>
        <w:tc>
          <w:tcPr>
            <w:tcW w:w="2745" w:type="dxa"/>
          </w:tcPr>
          <w:p w14:paraId="3739B0FC" w14:textId="77777777" w:rsidR="00841D72" w:rsidRPr="005A2892" w:rsidRDefault="00841D72" w:rsidP="00841D72">
            <w:r w:rsidRPr="005A2892">
              <w:t>Competitor offerings: If guests have a negative experience with a hotel's cleanliness or service, they may go to competitors</w:t>
            </w:r>
          </w:p>
          <w:p w14:paraId="3B4796AD" w14:textId="77777777" w:rsidR="00841D72" w:rsidRPr="005A2892" w:rsidRDefault="00841D72" w:rsidP="00841D72"/>
          <w:p w14:paraId="446C509A" w14:textId="77777777" w:rsidR="00841D72" w:rsidRPr="005A2892" w:rsidRDefault="00841D72" w:rsidP="00841D72">
            <w:r w:rsidRPr="005A2892">
              <w:t xml:space="preserve">Cleanliness issues: One of the main reasons guests may be dissatisfied and not return is if their hotel room was not cleaned properly </w:t>
            </w:r>
          </w:p>
          <w:p w14:paraId="0A5CF10D" w14:textId="77777777" w:rsidR="00841D72" w:rsidRPr="005A2892" w:rsidRDefault="00841D72" w:rsidP="00841D72"/>
          <w:p w14:paraId="2AD1BC72" w14:textId="2A982FAE" w:rsidR="00841D72" w:rsidRDefault="00841D72" w:rsidP="00841D72">
            <w:pPr>
              <w:rPr>
                <w:b/>
                <w:bCs/>
              </w:rPr>
            </w:pPr>
            <w:r w:rsidRPr="005A2892">
              <w:t>Inconsistent service quality</w:t>
            </w:r>
          </w:p>
        </w:tc>
        <w:tc>
          <w:tcPr>
            <w:tcW w:w="2746" w:type="dxa"/>
          </w:tcPr>
          <w:p w14:paraId="7CD36945" w14:textId="77777777" w:rsidR="00841D72" w:rsidRPr="005A2892" w:rsidRDefault="00841D72" w:rsidP="00841D72">
            <w:r w:rsidRPr="005A2892">
              <w:t>Foster a positive and supportive work environment</w:t>
            </w:r>
          </w:p>
          <w:p w14:paraId="557A84CF" w14:textId="77777777" w:rsidR="00841D72" w:rsidRPr="005A2892" w:rsidRDefault="00841D72" w:rsidP="00841D72"/>
          <w:p w14:paraId="5845E612" w14:textId="77777777" w:rsidR="00841D72" w:rsidRPr="005A2892" w:rsidRDefault="00841D72" w:rsidP="00841D72">
            <w:r w:rsidRPr="005A2892">
              <w:t xml:space="preserve">Regularly communicate cleanliness standards </w:t>
            </w:r>
          </w:p>
          <w:p w14:paraId="0C981776" w14:textId="77777777" w:rsidR="00841D72" w:rsidRPr="005A2892" w:rsidRDefault="00841D72" w:rsidP="00841D72"/>
          <w:p w14:paraId="41C8B1F4" w14:textId="77777777" w:rsidR="00841D72" w:rsidRPr="005A2892" w:rsidRDefault="00841D72" w:rsidP="00841D72">
            <w:r w:rsidRPr="005A2892">
              <w:t>Conduct training sessions to enhance your team's skills and knowledge</w:t>
            </w:r>
          </w:p>
          <w:p w14:paraId="4B5FBE4C" w14:textId="77777777" w:rsidR="00841D72" w:rsidRPr="005A2892" w:rsidRDefault="00841D72" w:rsidP="00841D72"/>
          <w:p w14:paraId="33144F97" w14:textId="77777777" w:rsidR="00841D72" w:rsidRPr="005A2892" w:rsidRDefault="00841D72" w:rsidP="00841D72">
            <w:r w:rsidRPr="005A2892">
              <w:t xml:space="preserve">Set up quality control measures </w:t>
            </w:r>
          </w:p>
          <w:p w14:paraId="2D3E0F80" w14:textId="77777777" w:rsidR="00841D72" w:rsidRPr="005A2892" w:rsidRDefault="00841D72" w:rsidP="00841D72"/>
          <w:p w14:paraId="40E56B74" w14:textId="77777777" w:rsidR="00841D72" w:rsidRPr="005A2892" w:rsidRDefault="00841D72" w:rsidP="00841D72">
            <w:r w:rsidRPr="005A2892">
              <w:t>Address guest complaints promptly</w:t>
            </w:r>
          </w:p>
          <w:p w14:paraId="3C5825B2" w14:textId="77777777" w:rsidR="00841D72" w:rsidRPr="005A2892" w:rsidRDefault="00841D72" w:rsidP="00841D72"/>
          <w:p w14:paraId="1CAAEE5D" w14:textId="77777777" w:rsidR="00841D72" w:rsidRPr="005A2892" w:rsidRDefault="00841D72" w:rsidP="00841D72">
            <w:r w:rsidRPr="005A2892">
              <w:t xml:space="preserve">Foster teamwork and collaboration for effective communication </w:t>
            </w:r>
          </w:p>
          <w:p w14:paraId="64873150" w14:textId="77777777" w:rsidR="00841D72" w:rsidRPr="005A2892" w:rsidRDefault="00841D72" w:rsidP="00841D72"/>
          <w:p w14:paraId="4B373DCD" w14:textId="77777777" w:rsidR="00841D72" w:rsidRDefault="00841D72" w:rsidP="00841D72">
            <w:pPr>
              <w:rPr>
                <w:b/>
                <w:bCs/>
              </w:rPr>
            </w:pPr>
          </w:p>
        </w:tc>
        <w:tc>
          <w:tcPr>
            <w:tcW w:w="2746" w:type="dxa"/>
          </w:tcPr>
          <w:p w14:paraId="45E76EF9" w14:textId="77777777" w:rsidR="00841D72" w:rsidRPr="005876E5" w:rsidRDefault="00841D72" w:rsidP="00841D72">
            <w:r w:rsidRPr="005876E5">
              <w:t>Establish clear cleanliness standards</w:t>
            </w:r>
          </w:p>
          <w:p w14:paraId="5A9925FD" w14:textId="77777777" w:rsidR="00841D72" w:rsidRPr="005876E5" w:rsidRDefault="00841D72" w:rsidP="00841D72"/>
          <w:p w14:paraId="40534B74" w14:textId="77777777" w:rsidR="00841D72" w:rsidRPr="005876E5" w:rsidRDefault="00841D72" w:rsidP="00841D72">
            <w:r w:rsidRPr="005876E5">
              <w:t>Regularly inspect rooms</w:t>
            </w:r>
          </w:p>
          <w:p w14:paraId="5682743C" w14:textId="77777777" w:rsidR="00841D72" w:rsidRPr="005876E5" w:rsidRDefault="00841D72" w:rsidP="00841D72"/>
          <w:p w14:paraId="7A9630C9" w14:textId="77777777" w:rsidR="00841D72" w:rsidRPr="005876E5" w:rsidRDefault="00841D72" w:rsidP="00841D72"/>
          <w:p w14:paraId="6EDA8840" w14:textId="77777777" w:rsidR="00841D72" w:rsidRPr="005876E5" w:rsidRDefault="00841D72" w:rsidP="00841D72">
            <w:r w:rsidRPr="005876E5">
              <w:t>Regularly communicate with your team to provide guidance, updates, and feedback</w:t>
            </w:r>
          </w:p>
          <w:p w14:paraId="50A9FB8E" w14:textId="77777777" w:rsidR="00841D72" w:rsidRPr="005876E5" w:rsidRDefault="00841D72" w:rsidP="00841D72"/>
          <w:p w14:paraId="24245D9D" w14:textId="77777777" w:rsidR="00841D72" w:rsidRPr="005876E5" w:rsidRDefault="00841D72" w:rsidP="00841D72">
            <w:r w:rsidRPr="005876E5">
              <w:t>Respond to guest feedback</w:t>
            </w:r>
          </w:p>
          <w:p w14:paraId="22282083" w14:textId="77777777" w:rsidR="00841D72" w:rsidRPr="005876E5" w:rsidRDefault="00841D72" w:rsidP="00841D72">
            <w:r w:rsidRPr="005876E5">
              <w:t xml:space="preserve"> </w:t>
            </w:r>
          </w:p>
          <w:p w14:paraId="7873F836" w14:textId="77777777" w:rsidR="00841D72" w:rsidRPr="005876E5" w:rsidRDefault="00841D72" w:rsidP="00841D72"/>
          <w:p w14:paraId="1406196B" w14:textId="77777777" w:rsidR="00841D72" w:rsidRPr="005876E5" w:rsidRDefault="00841D72" w:rsidP="00841D72">
            <w:r w:rsidRPr="005876E5">
              <w:t>Regularly assess your team's performance and identify areas for improvemen</w:t>
            </w:r>
            <w:r>
              <w:t>t</w:t>
            </w:r>
          </w:p>
          <w:p w14:paraId="214AB9E4" w14:textId="77777777" w:rsidR="00841D72" w:rsidRDefault="00841D72" w:rsidP="00841D72">
            <w:pPr>
              <w:rPr>
                <w:b/>
                <w:bCs/>
              </w:rPr>
            </w:pPr>
          </w:p>
        </w:tc>
        <w:tc>
          <w:tcPr>
            <w:tcW w:w="2746" w:type="dxa"/>
          </w:tcPr>
          <w:p w14:paraId="3135B7BE" w14:textId="77777777" w:rsidR="00841D72" w:rsidRPr="005876E5" w:rsidRDefault="00841D72" w:rsidP="00841D72">
            <w:r w:rsidRPr="005876E5">
              <w:t>Clearly define roles and responsibilities</w:t>
            </w:r>
          </w:p>
          <w:p w14:paraId="74D6BFEC" w14:textId="77777777" w:rsidR="00841D72" w:rsidRPr="005876E5" w:rsidRDefault="00841D72" w:rsidP="00841D72"/>
          <w:p w14:paraId="6D8DC102" w14:textId="77777777" w:rsidR="00841D72" w:rsidRPr="005876E5" w:rsidRDefault="00841D72" w:rsidP="00841D72">
            <w:r w:rsidRPr="005876E5">
              <w:t xml:space="preserve">Foster a positive work environment </w:t>
            </w:r>
          </w:p>
          <w:p w14:paraId="723268BA" w14:textId="77777777" w:rsidR="00841D72" w:rsidRPr="005876E5" w:rsidRDefault="00841D72" w:rsidP="00841D72"/>
          <w:p w14:paraId="12E8A348" w14:textId="77777777" w:rsidR="00841D72" w:rsidRPr="005876E5" w:rsidRDefault="00841D72" w:rsidP="00841D72">
            <w:r w:rsidRPr="005876E5">
              <w:t>Provide training</w:t>
            </w:r>
          </w:p>
          <w:p w14:paraId="01CCB071" w14:textId="77777777" w:rsidR="00841D72" w:rsidRPr="005876E5" w:rsidRDefault="00841D72" w:rsidP="00841D72"/>
          <w:p w14:paraId="249983C5" w14:textId="77777777" w:rsidR="00841D72" w:rsidRPr="005876E5" w:rsidRDefault="00841D72" w:rsidP="00841D72">
            <w:r w:rsidRPr="005876E5">
              <w:t>Set performance standards and goals</w:t>
            </w:r>
          </w:p>
          <w:p w14:paraId="3060D032" w14:textId="77777777" w:rsidR="00841D72" w:rsidRPr="005876E5" w:rsidRDefault="00841D72" w:rsidP="00841D72"/>
          <w:p w14:paraId="0D1FDE6A" w14:textId="77777777" w:rsidR="00841D72" w:rsidRPr="005876E5" w:rsidRDefault="00841D72" w:rsidP="00841D72">
            <w:r w:rsidRPr="005876E5">
              <w:t>Implement effective communication channels</w:t>
            </w:r>
          </w:p>
          <w:p w14:paraId="1AA45097" w14:textId="77777777" w:rsidR="00841D72" w:rsidRPr="005876E5" w:rsidRDefault="00841D72" w:rsidP="00841D72"/>
          <w:p w14:paraId="2CB480A8" w14:textId="77777777" w:rsidR="00841D72" w:rsidRPr="005876E5" w:rsidRDefault="00841D72" w:rsidP="00841D72">
            <w:r w:rsidRPr="005876E5">
              <w:t>Encourage teamwork and collaboration</w:t>
            </w:r>
          </w:p>
          <w:p w14:paraId="23B871AB" w14:textId="77777777" w:rsidR="00841D72" w:rsidRPr="005876E5" w:rsidRDefault="00841D72" w:rsidP="00841D72"/>
          <w:p w14:paraId="75ED6F48" w14:textId="77777777" w:rsidR="00841D72" w:rsidRPr="005876E5" w:rsidRDefault="00841D72" w:rsidP="00841D72">
            <w:r w:rsidRPr="005876E5">
              <w:t xml:space="preserve">Implement performance evaluation and feedback </w:t>
            </w:r>
          </w:p>
          <w:p w14:paraId="30D305E8" w14:textId="77777777" w:rsidR="00841D72" w:rsidRPr="005876E5" w:rsidRDefault="00841D72" w:rsidP="00841D72"/>
          <w:p w14:paraId="2A966CB9" w14:textId="77777777" w:rsidR="00841D72" w:rsidRPr="005876E5" w:rsidRDefault="00841D72" w:rsidP="00841D72">
            <w:r w:rsidRPr="005876E5">
              <w:t>Foster a culture of continuous improvement</w:t>
            </w:r>
          </w:p>
          <w:p w14:paraId="67D5CE12" w14:textId="77777777" w:rsidR="00841D72" w:rsidRPr="005876E5" w:rsidRDefault="00841D72" w:rsidP="00841D72"/>
          <w:p w14:paraId="4ACA2031" w14:textId="104F72B7" w:rsidR="00841D72" w:rsidRDefault="00841D72" w:rsidP="00841D72">
            <w:pPr>
              <w:rPr>
                <w:b/>
                <w:bCs/>
              </w:rPr>
            </w:pPr>
            <w:r w:rsidRPr="005876E5">
              <w:t>Lead by example: As a team leader, set a positive example for your team through your own behaviour</w:t>
            </w:r>
          </w:p>
        </w:tc>
      </w:tr>
      <w:tr w:rsidR="00841D72" w14:paraId="0AB8454E" w14:textId="77777777" w:rsidTr="00867CA4">
        <w:trPr>
          <w:jc w:val="center"/>
        </w:trPr>
        <w:tc>
          <w:tcPr>
            <w:tcW w:w="2745" w:type="dxa"/>
          </w:tcPr>
          <w:p w14:paraId="5A4AF72E" w14:textId="77777777" w:rsidR="00841D72" w:rsidRPr="005876E5" w:rsidRDefault="00841D72" w:rsidP="00841D72"/>
          <w:p w14:paraId="6E3467E7" w14:textId="08F97489" w:rsidR="00841D72" w:rsidRDefault="00841D72" w:rsidP="00841D72">
            <w:pPr>
              <w:rPr>
                <w:b/>
                <w:bCs/>
              </w:rPr>
            </w:pPr>
            <w:r w:rsidRPr="005876E5">
              <w:t>Negative online reviews and ratings</w:t>
            </w:r>
          </w:p>
        </w:tc>
        <w:tc>
          <w:tcPr>
            <w:tcW w:w="2745" w:type="dxa"/>
          </w:tcPr>
          <w:p w14:paraId="2B69E347" w14:textId="77777777" w:rsidR="00841D72" w:rsidRPr="005876E5" w:rsidRDefault="00841D72" w:rsidP="00841D72">
            <w:r w:rsidRPr="005876E5">
              <w:t>Poor service quality</w:t>
            </w:r>
          </w:p>
          <w:p w14:paraId="1840F60F" w14:textId="77777777" w:rsidR="00841D72" w:rsidRPr="005876E5" w:rsidRDefault="00841D72" w:rsidP="00841D72"/>
          <w:p w14:paraId="0F2C5A12" w14:textId="77777777" w:rsidR="00841D72" w:rsidRDefault="00841D72" w:rsidP="00841D72">
            <w:r w:rsidRPr="005876E5">
              <w:t>Cleanliness issue</w:t>
            </w:r>
            <w:r>
              <w:t>s</w:t>
            </w:r>
          </w:p>
          <w:p w14:paraId="338815FE" w14:textId="77777777" w:rsidR="00841D72" w:rsidRPr="005876E5" w:rsidRDefault="00841D72" w:rsidP="00841D72"/>
          <w:p w14:paraId="06C0869F" w14:textId="77777777" w:rsidR="00841D72" w:rsidRPr="005876E5" w:rsidRDefault="00841D72" w:rsidP="00841D72">
            <w:r w:rsidRPr="005876E5">
              <w:lastRenderedPageBreak/>
              <w:t>Maintenance and facility issues</w:t>
            </w:r>
          </w:p>
          <w:p w14:paraId="22F930F8" w14:textId="77777777" w:rsidR="00841D72" w:rsidRPr="005876E5" w:rsidRDefault="00841D72" w:rsidP="00841D72"/>
          <w:p w14:paraId="4CD85E34" w14:textId="77777777" w:rsidR="00841D72" w:rsidRPr="005876E5" w:rsidRDefault="00841D72" w:rsidP="00841D72">
            <w:r w:rsidRPr="005876E5">
              <w:t>Noise or disturbance</w:t>
            </w:r>
          </w:p>
          <w:p w14:paraId="23A2CF01" w14:textId="77777777" w:rsidR="00841D72" w:rsidRPr="005876E5" w:rsidRDefault="00841D72" w:rsidP="00841D72"/>
          <w:p w14:paraId="37EC123C" w14:textId="77777777" w:rsidR="00841D72" w:rsidRPr="005876E5" w:rsidRDefault="00841D72" w:rsidP="00841D72">
            <w:r w:rsidRPr="005876E5">
              <w:t>Misleading or inaccurate expectations: This could be related to room size, amenities, location, or any other aspect of the guest experience that does not match what was advertised.</w:t>
            </w:r>
          </w:p>
          <w:p w14:paraId="76845C76" w14:textId="77777777" w:rsidR="00841D72" w:rsidRPr="005876E5" w:rsidRDefault="00841D72" w:rsidP="00841D72"/>
          <w:p w14:paraId="4EDC24CF" w14:textId="77777777" w:rsidR="00841D72" w:rsidRPr="005876E5" w:rsidRDefault="00841D72" w:rsidP="00841D72"/>
          <w:p w14:paraId="6E7D0279" w14:textId="77777777" w:rsidR="00841D72" w:rsidRPr="005876E5" w:rsidRDefault="00841D72" w:rsidP="00841D72">
            <w:r w:rsidRPr="005876E5">
              <w:t>Pricing and value for money</w:t>
            </w:r>
          </w:p>
          <w:p w14:paraId="4CD4BDAA" w14:textId="77777777" w:rsidR="00841D72" w:rsidRPr="005876E5" w:rsidRDefault="00841D72" w:rsidP="00841D72"/>
          <w:p w14:paraId="433F704F" w14:textId="1504A4D6" w:rsidR="00841D72" w:rsidRDefault="00841D72" w:rsidP="00841D72">
            <w:pPr>
              <w:rPr>
                <w:b/>
                <w:bCs/>
              </w:rPr>
            </w:pPr>
          </w:p>
        </w:tc>
        <w:tc>
          <w:tcPr>
            <w:tcW w:w="2746" w:type="dxa"/>
          </w:tcPr>
          <w:p w14:paraId="317BA780" w14:textId="77777777" w:rsidR="00841D72" w:rsidRPr="005876E5" w:rsidRDefault="00841D72" w:rsidP="00841D72">
            <w:r w:rsidRPr="005876E5">
              <w:lastRenderedPageBreak/>
              <w:t>Monitor online reviews</w:t>
            </w:r>
          </w:p>
          <w:p w14:paraId="6FD5A061" w14:textId="77777777" w:rsidR="00841D72" w:rsidRPr="005876E5" w:rsidRDefault="00841D72" w:rsidP="00841D72"/>
          <w:p w14:paraId="7176A2FE" w14:textId="77777777" w:rsidR="00841D72" w:rsidRPr="005876E5" w:rsidRDefault="00841D72" w:rsidP="00841D72">
            <w:r w:rsidRPr="005876E5">
              <w:t xml:space="preserve">Respond to negative reviews in a timely and </w:t>
            </w:r>
            <w:r w:rsidRPr="005876E5">
              <w:lastRenderedPageBreak/>
              <w:t xml:space="preserve">professional manner. Apologize for any shortcomings or issues mentioned by the guest, express your concern, and offer a sincere resolution or an invitation to further discuss the matter offline. </w:t>
            </w:r>
          </w:p>
          <w:p w14:paraId="6F57F0EB" w14:textId="77777777" w:rsidR="00841D72" w:rsidRDefault="00841D72" w:rsidP="00841D72"/>
          <w:p w14:paraId="1BC250F3" w14:textId="77777777" w:rsidR="00841D72" w:rsidRPr="005876E5" w:rsidRDefault="00841D72" w:rsidP="00841D72">
            <w:r w:rsidRPr="005876E5">
              <w:t xml:space="preserve">Encourage positive reviews: after </w:t>
            </w:r>
            <w:proofErr w:type="gramStart"/>
            <w:r w:rsidRPr="005876E5">
              <w:t>guests</w:t>
            </w:r>
            <w:proofErr w:type="gramEnd"/>
            <w:r w:rsidRPr="005876E5">
              <w:t xml:space="preserve"> departure, follow up with a personalized email or message requesting their feedback and encouraging them to share their positive experience online</w:t>
            </w:r>
          </w:p>
          <w:p w14:paraId="08A82B36" w14:textId="77777777" w:rsidR="00841D72" w:rsidRPr="005876E5" w:rsidRDefault="00841D72" w:rsidP="00841D72"/>
          <w:p w14:paraId="368E5B2F" w14:textId="77777777" w:rsidR="00841D72" w:rsidRPr="005876E5" w:rsidRDefault="00841D72" w:rsidP="00841D72"/>
          <w:p w14:paraId="0E4CE621" w14:textId="77777777" w:rsidR="00841D72" w:rsidRPr="005876E5" w:rsidRDefault="00841D72" w:rsidP="00841D72">
            <w:r w:rsidRPr="005876E5">
              <w:t>Maintain high standards</w:t>
            </w:r>
          </w:p>
          <w:p w14:paraId="3725417A" w14:textId="77777777" w:rsidR="00841D72" w:rsidRPr="005876E5" w:rsidRDefault="00841D72" w:rsidP="00841D72"/>
          <w:p w14:paraId="73C46EFF" w14:textId="77777777" w:rsidR="00841D72" w:rsidRDefault="00841D72" w:rsidP="00841D72">
            <w:pPr>
              <w:rPr>
                <w:b/>
                <w:bCs/>
              </w:rPr>
            </w:pPr>
          </w:p>
        </w:tc>
        <w:tc>
          <w:tcPr>
            <w:tcW w:w="2746" w:type="dxa"/>
          </w:tcPr>
          <w:p w14:paraId="4909E3A1" w14:textId="77777777" w:rsidR="00841D72" w:rsidRPr="005876E5" w:rsidRDefault="00841D72" w:rsidP="00841D72">
            <w:r w:rsidRPr="005876E5">
              <w:lastRenderedPageBreak/>
              <w:t>Emphasize a culture of exceptional service</w:t>
            </w:r>
          </w:p>
          <w:p w14:paraId="1B6E7573" w14:textId="77777777" w:rsidR="00841D72" w:rsidRPr="005876E5" w:rsidRDefault="00841D72" w:rsidP="00841D72"/>
          <w:p w14:paraId="779C8E12" w14:textId="77777777" w:rsidR="00841D72" w:rsidRPr="005876E5" w:rsidRDefault="00841D72" w:rsidP="00841D72">
            <w:r w:rsidRPr="005876E5">
              <w:lastRenderedPageBreak/>
              <w:t>Implement rigorous quality control measures</w:t>
            </w:r>
          </w:p>
          <w:p w14:paraId="4C034BD0" w14:textId="77777777" w:rsidR="00841D72" w:rsidRPr="005876E5" w:rsidRDefault="00841D72" w:rsidP="00841D72"/>
          <w:p w14:paraId="35804D65" w14:textId="77777777" w:rsidR="00841D72" w:rsidRPr="005876E5" w:rsidRDefault="00841D72" w:rsidP="00841D72">
            <w:r w:rsidRPr="005876E5">
              <w:t xml:space="preserve">Respond promptly to guest feedback </w:t>
            </w:r>
          </w:p>
          <w:p w14:paraId="1625E593" w14:textId="77777777" w:rsidR="00841D72" w:rsidRPr="005876E5" w:rsidRDefault="00841D72" w:rsidP="00841D72"/>
          <w:p w14:paraId="46E4EFA0" w14:textId="77777777" w:rsidR="00841D72" w:rsidRPr="005876E5" w:rsidRDefault="00841D72" w:rsidP="00841D72">
            <w:r w:rsidRPr="005876E5">
              <w:t xml:space="preserve">Proactively address guest concerns </w:t>
            </w:r>
          </w:p>
          <w:p w14:paraId="57C9A1F1" w14:textId="77777777" w:rsidR="00841D72" w:rsidRPr="005876E5" w:rsidRDefault="00841D72" w:rsidP="00841D72"/>
          <w:p w14:paraId="6D568C11" w14:textId="77777777" w:rsidR="00841D72" w:rsidRPr="005876E5" w:rsidRDefault="00841D72" w:rsidP="00841D72">
            <w:r w:rsidRPr="005876E5">
              <w:t>Continuously train and develop your team</w:t>
            </w:r>
          </w:p>
          <w:p w14:paraId="2C484922" w14:textId="77777777" w:rsidR="00841D72" w:rsidRPr="005876E5" w:rsidRDefault="00841D72" w:rsidP="00841D72"/>
          <w:p w14:paraId="6C2A78FD" w14:textId="77777777" w:rsidR="00841D72" w:rsidRPr="005876E5" w:rsidRDefault="00841D72" w:rsidP="00841D72">
            <w:r w:rsidRPr="005876E5">
              <w:t>Monitor guest feedback</w:t>
            </w:r>
            <w:r>
              <w:t xml:space="preserve"> </w:t>
            </w:r>
            <w:r w:rsidRPr="005876E5">
              <w:t xml:space="preserve">to identify areas for improvement. </w:t>
            </w:r>
          </w:p>
          <w:p w14:paraId="3470615F" w14:textId="77777777" w:rsidR="00841D72" w:rsidRPr="005876E5" w:rsidRDefault="00841D72" w:rsidP="00841D72"/>
          <w:p w14:paraId="56543CDF" w14:textId="77777777" w:rsidR="00841D72" w:rsidRPr="005876E5" w:rsidRDefault="00841D72" w:rsidP="00841D72">
            <w:r w:rsidRPr="005876E5">
              <w:t>Celebrate and share positive feedback</w:t>
            </w:r>
          </w:p>
          <w:p w14:paraId="78B01C29" w14:textId="77777777" w:rsidR="00841D72" w:rsidRPr="005876E5" w:rsidRDefault="00841D72" w:rsidP="00841D72"/>
          <w:p w14:paraId="51E326D8" w14:textId="17355957" w:rsidR="00841D72" w:rsidRDefault="00841D72" w:rsidP="00841D72">
            <w:pPr>
              <w:rPr>
                <w:b/>
                <w:bCs/>
              </w:rPr>
            </w:pPr>
            <w:r w:rsidRPr="005876E5">
              <w:t>Conduct regular team meetings</w:t>
            </w:r>
          </w:p>
        </w:tc>
        <w:tc>
          <w:tcPr>
            <w:tcW w:w="2746" w:type="dxa"/>
          </w:tcPr>
          <w:p w14:paraId="52F098B7" w14:textId="77777777" w:rsidR="00841D72" w:rsidRPr="005876E5" w:rsidRDefault="00841D72" w:rsidP="00841D72">
            <w:r w:rsidRPr="005876E5">
              <w:lastRenderedPageBreak/>
              <w:t>Training and Development</w:t>
            </w:r>
          </w:p>
          <w:p w14:paraId="731F9432" w14:textId="77777777" w:rsidR="00841D72" w:rsidRPr="005876E5" w:rsidRDefault="00841D72" w:rsidP="00841D72"/>
          <w:p w14:paraId="1D853BB3" w14:textId="77777777" w:rsidR="00841D72" w:rsidRPr="005876E5" w:rsidRDefault="00841D72" w:rsidP="00841D72">
            <w:r w:rsidRPr="005876E5">
              <w:lastRenderedPageBreak/>
              <w:t>Clear Expectations and Standards</w:t>
            </w:r>
          </w:p>
          <w:p w14:paraId="1B500D7C" w14:textId="77777777" w:rsidR="00841D72" w:rsidRPr="005876E5" w:rsidRDefault="00841D72" w:rsidP="00841D72"/>
          <w:p w14:paraId="7D2E9B7D" w14:textId="28C2F6D4" w:rsidR="00841D72" w:rsidRDefault="00841D72" w:rsidP="00841D72">
            <w:r w:rsidRPr="005876E5">
              <w:t>Feedback and Recognitio</w:t>
            </w:r>
            <w:r w:rsidR="00060985">
              <w:t>n</w:t>
            </w:r>
          </w:p>
          <w:p w14:paraId="00100346" w14:textId="77777777" w:rsidR="00841D72" w:rsidRDefault="00841D72" w:rsidP="00841D72"/>
          <w:p w14:paraId="015A4776" w14:textId="77777777" w:rsidR="00841D72" w:rsidRPr="005876E5" w:rsidRDefault="00841D72" w:rsidP="00841D72"/>
          <w:p w14:paraId="7F7421BA" w14:textId="77777777" w:rsidR="00841D72" w:rsidRPr="005876E5" w:rsidRDefault="00841D72" w:rsidP="00841D72">
            <w:r w:rsidRPr="005876E5">
              <w:t>Regular Performance Evaluatio</w:t>
            </w:r>
            <w:r>
              <w:t>n</w:t>
            </w:r>
          </w:p>
          <w:p w14:paraId="253EDC58" w14:textId="77777777" w:rsidR="00841D72" w:rsidRPr="005876E5" w:rsidRDefault="00841D72" w:rsidP="00841D72"/>
          <w:p w14:paraId="7797D6EF" w14:textId="77777777" w:rsidR="00841D72" w:rsidRPr="005876E5" w:rsidRDefault="00841D72" w:rsidP="00841D72">
            <w:r w:rsidRPr="005876E5">
              <w:t>Team Building Activities</w:t>
            </w:r>
          </w:p>
          <w:p w14:paraId="171D8D28" w14:textId="77777777" w:rsidR="00841D72" w:rsidRPr="005876E5" w:rsidRDefault="00841D72" w:rsidP="00841D72"/>
          <w:p w14:paraId="63BCF499" w14:textId="77777777" w:rsidR="00841D72" w:rsidRPr="005876E5" w:rsidRDefault="00841D72" w:rsidP="00841D72"/>
          <w:p w14:paraId="63006CD8" w14:textId="77777777" w:rsidR="00841D72" w:rsidRPr="005876E5" w:rsidRDefault="00841D72" w:rsidP="00841D72"/>
          <w:p w14:paraId="225C7D73" w14:textId="77777777" w:rsidR="00841D72" w:rsidRPr="005876E5" w:rsidRDefault="00841D72" w:rsidP="00841D72"/>
          <w:p w14:paraId="51457C98" w14:textId="77777777" w:rsidR="00841D72" w:rsidRPr="005876E5" w:rsidRDefault="00841D72" w:rsidP="00841D72"/>
          <w:p w14:paraId="71C9A88F" w14:textId="77777777" w:rsidR="00841D72" w:rsidRPr="005876E5" w:rsidRDefault="00841D72" w:rsidP="00841D72"/>
          <w:p w14:paraId="605471E1" w14:textId="77777777" w:rsidR="00841D72" w:rsidRPr="005876E5" w:rsidRDefault="00841D72" w:rsidP="00841D72"/>
          <w:p w14:paraId="12561034" w14:textId="77777777" w:rsidR="00841D72" w:rsidRDefault="00841D72" w:rsidP="00841D72">
            <w:pPr>
              <w:rPr>
                <w:b/>
                <w:bCs/>
              </w:rPr>
            </w:pPr>
          </w:p>
        </w:tc>
      </w:tr>
      <w:tr w:rsidR="00841D72" w14:paraId="0D17F5E4" w14:textId="77777777" w:rsidTr="00867CA4">
        <w:trPr>
          <w:jc w:val="center"/>
        </w:trPr>
        <w:tc>
          <w:tcPr>
            <w:tcW w:w="2745" w:type="dxa"/>
          </w:tcPr>
          <w:p w14:paraId="64F8508F" w14:textId="77777777" w:rsidR="00841D72" w:rsidRPr="005876E5" w:rsidRDefault="00841D72" w:rsidP="00841D72"/>
          <w:p w14:paraId="197E0491" w14:textId="25375EE9" w:rsidR="00841D72" w:rsidRDefault="00841D72" w:rsidP="00841D72">
            <w:pPr>
              <w:rPr>
                <w:b/>
                <w:bCs/>
              </w:rPr>
            </w:pPr>
            <w:r w:rsidRPr="005876E5">
              <w:t>Damage to the hotel's brand image</w:t>
            </w:r>
          </w:p>
        </w:tc>
        <w:tc>
          <w:tcPr>
            <w:tcW w:w="2745" w:type="dxa"/>
          </w:tcPr>
          <w:p w14:paraId="187CF734" w14:textId="77777777" w:rsidR="00841D72" w:rsidRPr="005876E5" w:rsidRDefault="00841D72" w:rsidP="00841D72">
            <w:r w:rsidRPr="005876E5">
              <w:t xml:space="preserve">Inadequate housekeeping training  </w:t>
            </w:r>
          </w:p>
          <w:p w14:paraId="0D245492" w14:textId="77777777" w:rsidR="00841D72" w:rsidRPr="005876E5" w:rsidRDefault="00841D72" w:rsidP="00841D72"/>
          <w:p w14:paraId="45CD0DE0" w14:textId="77777777" w:rsidR="00841D72" w:rsidRPr="005876E5" w:rsidRDefault="00841D72" w:rsidP="00841D72">
            <w:r w:rsidRPr="005876E5">
              <w:t xml:space="preserve">Insufficient supervision and monitoring of cleaning activities </w:t>
            </w:r>
          </w:p>
          <w:p w14:paraId="669A23FD" w14:textId="77777777" w:rsidR="00841D72" w:rsidRPr="005876E5" w:rsidRDefault="00841D72" w:rsidP="00841D72"/>
          <w:p w14:paraId="4263840A" w14:textId="77777777" w:rsidR="00841D72" w:rsidRPr="005876E5" w:rsidRDefault="00841D72" w:rsidP="00841D72">
            <w:r w:rsidRPr="005876E5">
              <w:t xml:space="preserve">High workload and time </w:t>
            </w:r>
          </w:p>
          <w:p w14:paraId="7ECD5962" w14:textId="77777777" w:rsidR="00841D72" w:rsidRPr="005876E5" w:rsidRDefault="00841D72" w:rsidP="00841D72"/>
          <w:p w14:paraId="26EAF811" w14:textId="77777777" w:rsidR="00841D72" w:rsidRPr="005876E5" w:rsidRDefault="00841D72" w:rsidP="00841D72">
            <w:r w:rsidRPr="005876E5">
              <w:lastRenderedPageBreak/>
              <w:t xml:space="preserve">Lack of clear processes and guidelines </w:t>
            </w:r>
          </w:p>
          <w:p w14:paraId="1F3B7A92" w14:textId="77777777" w:rsidR="00841D72" w:rsidRPr="005876E5" w:rsidRDefault="00841D72" w:rsidP="00841D72"/>
          <w:p w14:paraId="47D9F713" w14:textId="77777777" w:rsidR="00841D72" w:rsidRPr="005876E5" w:rsidRDefault="00841D72" w:rsidP="00841D72">
            <w:r w:rsidRPr="005876E5">
              <w:t xml:space="preserve">Inadequate cleaning products </w:t>
            </w:r>
          </w:p>
          <w:p w14:paraId="0FE86B0C" w14:textId="77777777" w:rsidR="00841D72" w:rsidRPr="005876E5" w:rsidRDefault="00841D72" w:rsidP="00841D72"/>
          <w:p w14:paraId="625F6859" w14:textId="77777777" w:rsidR="00841D72" w:rsidRPr="005876E5" w:rsidRDefault="00841D72" w:rsidP="00841D72">
            <w:r w:rsidRPr="005876E5">
              <w:t xml:space="preserve">Poor communication between different departments </w:t>
            </w:r>
          </w:p>
          <w:p w14:paraId="013318FE" w14:textId="77777777" w:rsidR="00841D72" w:rsidRPr="005876E5" w:rsidRDefault="00841D72" w:rsidP="00841D72"/>
          <w:p w14:paraId="20528904" w14:textId="77777777" w:rsidR="00841D72" w:rsidRPr="005876E5" w:rsidRDefault="00841D72" w:rsidP="00841D72">
            <w:r w:rsidRPr="005876E5">
              <w:t xml:space="preserve">Lack of accountability and quality control </w:t>
            </w:r>
          </w:p>
          <w:p w14:paraId="5A476D78" w14:textId="6B82F1AA" w:rsidR="00841D72" w:rsidRDefault="00841D72" w:rsidP="00841D72">
            <w:pPr>
              <w:rPr>
                <w:b/>
                <w:bCs/>
              </w:rPr>
            </w:pPr>
          </w:p>
        </w:tc>
        <w:tc>
          <w:tcPr>
            <w:tcW w:w="2746" w:type="dxa"/>
          </w:tcPr>
          <w:p w14:paraId="2B4DB5B8" w14:textId="77777777" w:rsidR="00841D72" w:rsidRPr="005876E5" w:rsidRDefault="00841D72" w:rsidP="00841D72">
            <w:r w:rsidRPr="005876E5">
              <w:lastRenderedPageBreak/>
              <w:t>Comprehensive training programs</w:t>
            </w:r>
          </w:p>
          <w:p w14:paraId="5F4129DC" w14:textId="77777777" w:rsidR="00841D72" w:rsidRPr="005876E5" w:rsidRDefault="00841D72" w:rsidP="00841D72"/>
          <w:p w14:paraId="61EFCAD7" w14:textId="77777777" w:rsidR="00841D72" w:rsidRDefault="00841D72" w:rsidP="00841D72">
            <w:r w:rsidRPr="005876E5">
              <w:t>Clear processes and guidelines</w:t>
            </w:r>
          </w:p>
          <w:p w14:paraId="474585DA" w14:textId="77777777" w:rsidR="00841D72" w:rsidRPr="005876E5" w:rsidRDefault="00841D72" w:rsidP="00841D72"/>
          <w:p w14:paraId="512CDDAD" w14:textId="77777777" w:rsidR="00841D72" w:rsidRPr="005876E5" w:rsidRDefault="00841D72" w:rsidP="00841D72">
            <w:r w:rsidRPr="005876E5">
              <w:t>Regular inspections and quality control</w:t>
            </w:r>
          </w:p>
          <w:p w14:paraId="41411BC0" w14:textId="77777777" w:rsidR="00841D72" w:rsidRPr="005876E5" w:rsidRDefault="00841D72" w:rsidP="00841D72"/>
          <w:p w14:paraId="79D26FC9" w14:textId="77777777" w:rsidR="00841D72" w:rsidRPr="005876E5" w:rsidRDefault="00841D72" w:rsidP="00841D72">
            <w:r w:rsidRPr="005876E5">
              <w:lastRenderedPageBreak/>
              <w:t>Open communication channels</w:t>
            </w:r>
          </w:p>
          <w:p w14:paraId="19176676" w14:textId="77777777" w:rsidR="00841D72" w:rsidRPr="005876E5" w:rsidRDefault="00841D72" w:rsidP="00841D72"/>
          <w:p w14:paraId="31C27AD6" w14:textId="77777777" w:rsidR="00841D72" w:rsidRPr="005876E5" w:rsidRDefault="00841D72" w:rsidP="00841D72">
            <w:r w:rsidRPr="005876E5">
              <w:t>Guest feedback and responsiveness: Respond promptly to guest concerns and take appropriate actions to resolve any issues raised.</w:t>
            </w:r>
          </w:p>
          <w:p w14:paraId="0CEF1F8A" w14:textId="77777777" w:rsidR="00841D72" w:rsidRPr="005876E5" w:rsidRDefault="00841D72" w:rsidP="00841D72"/>
          <w:p w14:paraId="013F6DEA" w14:textId="77777777" w:rsidR="00841D72" w:rsidRDefault="00841D72" w:rsidP="00841D72">
            <w:pPr>
              <w:rPr>
                <w:b/>
                <w:bCs/>
              </w:rPr>
            </w:pPr>
          </w:p>
        </w:tc>
        <w:tc>
          <w:tcPr>
            <w:tcW w:w="2746" w:type="dxa"/>
          </w:tcPr>
          <w:p w14:paraId="74B12F9A" w14:textId="77777777" w:rsidR="00841D72" w:rsidRPr="005876E5" w:rsidRDefault="00841D72" w:rsidP="00841D72">
            <w:r w:rsidRPr="005876E5">
              <w:lastRenderedPageBreak/>
              <w:t>Establish clear cleanliness standards</w:t>
            </w:r>
          </w:p>
          <w:p w14:paraId="4C7C0E59" w14:textId="77777777" w:rsidR="00841D72" w:rsidRPr="005876E5" w:rsidRDefault="00841D72" w:rsidP="00841D72"/>
          <w:p w14:paraId="4E3F3948" w14:textId="77777777" w:rsidR="00841D72" w:rsidRPr="005876E5" w:rsidRDefault="00841D72" w:rsidP="00841D72">
            <w:r w:rsidRPr="005876E5">
              <w:t>Emphasize attention to detail</w:t>
            </w:r>
          </w:p>
          <w:p w14:paraId="6A856DE6" w14:textId="77777777" w:rsidR="00841D72" w:rsidRPr="005876E5" w:rsidRDefault="00841D72" w:rsidP="00841D72"/>
          <w:p w14:paraId="1BD5FC3B" w14:textId="77777777" w:rsidR="00841D72" w:rsidRPr="005876E5" w:rsidRDefault="00841D72" w:rsidP="00841D72">
            <w:r w:rsidRPr="005876E5">
              <w:t>Establish quality control measures</w:t>
            </w:r>
          </w:p>
          <w:p w14:paraId="7B3A1795" w14:textId="77777777" w:rsidR="00841D72" w:rsidRPr="005876E5" w:rsidRDefault="00841D72" w:rsidP="00841D72"/>
          <w:p w14:paraId="7EA79926" w14:textId="77777777" w:rsidR="00841D72" w:rsidRPr="005876E5" w:rsidRDefault="00841D72" w:rsidP="00841D72"/>
          <w:p w14:paraId="7EAB47E7" w14:textId="77777777" w:rsidR="00841D72" w:rsidRPr="005876E5" w:rsidRDefault="00841D72" w:rsidP="00841D72">
            <w:r w:rsidRPr="005876E5">
              <w:lastRenderedPageBreak/>
              <w:t>Monitor and address maintenance issues.</w:t>
            </w:r>
          </w:p>
          <w:p w14:paraId="0BF267ED" w14:textId="77777777" w:rsidR="00841D72" w:rsidRPr="005876E5" w:rsidRDefault="00841D72" w:rsidP="00841D72"/>
          <w:p w14:paraId="6D899E13" w14:textId="77777777" w:rsidR="00841D72" w:rsidRPr="005876E5" w:rsidRDefault="00841D72" w:rsidP="00841D72">
            <w:r w:rsidRPr="005876E5">
              <w:t xml:space="preserve">Regularly evaluate and recognize performance: </w:t>
            </w:r>
          </w:p>
          <w:p w14:paraId="53823AD5" w14:textId="77777777" w:rsidR="00841D72" w:rsidRPr="005876E5" w:rsidRDefault="00841D72" w:rsidP="00841D72"/>
          <w:p w14:paraId="4617E800" w14:textId="77777777" w:rsidR="00841D72" w:rsidRDefault="00841D72" w:rsidP="00841D72">
            <w:r w:rsidRPr="005876E5">
              <w:t>Stay updated with industry best practices</w:t>
            </w:r>
          </w:p>
          <w:p w14:paraId="79684AE6" w14:textId="1E2C340D" w:rsidR="00841D72" w:rsidRDefault="00841D72" w:rsidP="00841D72">
            <w:pPr>
              <w:rPr>
                <w:b/>
                <w:bCs/>
              </w:rPr>
            </w:pPr>
            <w:r w:rsidRPr="005876E5">
              <w:t>Continuously improve processes: Regularly review and evaluate your team's cleaning processes</w:t>
            </w:r>
          </w:p>
        </w:tc>
        <w:tc>
          <w:tcPr>
            <w:tcW w:w="2746" w:type="dxa"/>
          </w:tcPr>
          <w:p w14:paraId="22A1AF5D" w14:textId="77777777" w:rsidR="00841D72" w:rsidRPr="005876E5" w:rsidRDefault="00841D72" w:rsidP="00841D72">
            <w:r w:rsidRPr="005876E5">
              <w:lastRenderedPageBreak/>
              <w:t xml:space="preserve">Clear Expectations and Standards </w:t>
            </w:r>
          </w:p>
          <w:p w14:paraId="2FD14878" w14:textId="77777777" w:rsidR="00841D72" w:rsidRPr="005876E5" w:rsidRDefault="00841D72" w:rsidP="00841D72"/>
          <w:p w14:paraId="0AD5FA97" w14:textId="77777777" w:rsidR="00841D72" w:rsidRPr="005876E5" w:rsidRDefault="00841D72" w:rsidP="00841D72">
            <w:r w:rsidRPr="005876E5">
              <w:t xml:space="preserve">Regular Supervision </w:t>
            </w:r>
          </w:p>
          <w:p w14:paraId="4DFB21E9" w14:textId="77777777" w:rsidR="00841D72" w:rsidRPr="005876E5" w:rsidRDefault="00841D72" w:rsidP="00841D72"/>
          <w:p w14:paraId="3650C42F" w14:textId="77777777" w:rsidR="00841D72" w:rsidRDefault="00841D72" w:rsidP="00841D72">
            <w:r w:rsidRPr="005876E5">
              <w:t>Quality Control Measures</w:t>
            </w:r>
          </w:p>
          <w:p w14:paraId="5382FF10" w14:textId="77777777" w:rsidR="00841D72" w:rsidRPr="005876E5" w:rsidRDefault="00841D72" w:rsidP="00841D72"/>
          <w:p w14:paraId="637FE74C" w14:textId="77777777" w:rsidR="00841D72" w:rsidRPr="005876E5" w:rsidRDefault="00841D72" w:rsidP="00841D72">
            <w:r w:rsidRPr="005876E5">
              <w:t xml:space="preserve">Team Collaboration and Support </w:t>
            </w:r>
          </w:p>
          <w:p w14:paraId="3CD92A52" w14:textId="77777777" w:rsidR="00841D72" w:rsidRPr="005876E5" w:rsidRDefault="00841D72" w:rsidP="00841D72"/>
          <w:p w14:paraId="72397237" w14:textId="77777777" w:rsidR="00841D72" w:rsidRPr="005876E5" w:rsidRDefault="00841D72" w:rsidP="00841D72">
            <w:r w:rsidRPr="005876E5">
              <w:lastRenderedPageBreak/>
              <w:t>Continuous Training and Development</w:t>
            </w:r>
          </w:p>
          <w:p w14:paraId="20DF8D70" w14:textId="77777777" w:rsidR="00841D72" w:rsidRPr="005876E5" w:rsidRDefault="00841D72" w:rsidP="00841D72"/>
          <w:p w14:paraId="3B41B311" w14:textId="77777777" w:rsidR="00841D72" w:rsidRPr="005876E5" w:rsidRDefault="00841D72" w:rsidP="00841D72">
            <w:r w:rsidRPr="005876E5">
              <w:t xml:space="preserve">Guest Feedback and Satisfaction: </w:t>
            </w:r>
          </w:p>
          <w:p w14:paraId="627F618D" w14:textId="77777777" w:rsidR="00841D72" w:rsidRPr="005876E5" w:rsidRDefault="00841D72" w:rsidP="00841D72"/>
          <w:p w14:paraId="310E4FCB" w14:textId="4BCE37E9" w:rsidR="00841D72" w:rsidRDefault="00841D72" w:rsidP="00841D72">
            <w:pPr>
              <w:rPr>
                <w:b/>
                <w:bCs/>
              </w:rPr>
            </w:pPr>
            <w:r w:rsidRPr="005876E5">
              <w:t>Regular Performance Evaluation</w:t>
            </w:r>
          </w:p>
        </w:tc>
      </w:tr>
      <w:tr w:rsidR="00841D72" w14:paraId="62F44121" w14:textId="77777777" w:rsidTr="00867CA4">
        <w:trPr>
          <w:jc w:val="center"/>
        </w:trPr>
        <w:tc>
          <w:tcPr>
            <w:tcW w:w="2745" w:type="dxa"/>
          </w:tcPr>
          <w:p w14:paraId="5840C5C4" w14:textId="77777777" w:rsidR="00841D72" w:rsidRPr="005876E5" w:rsidRDefault="00841D72" w:rsidP="00841D72"/>
          <w:p w14:paraId="1BAB4565" w14:textId="47EFE817" w:rsidR="00841D72" w:rsidRDefault="00841D72" w:rsidP="00841D72">
            <w:pPr>
              <w:rPr>
                <w:b/>
                <w:bCs/>
              </w:rPr>
            </w:pPr>
            <w:r w:rsidRPr="005876E5">
              <w:t>Staff performance and training concerns</w:t>
            </w:r>
          </w:p>
        </w:tc>
        <w:tc>
          <w:tcPr>
            <w:tcW w:w="2745" w:type="dxa"/>
          </w:tcPr>
          <w:p w14:paraId="195F0F89" w14:textId="77777777" w:rsidR="00841D72" w:rsidRPr="005876E5" w:rsidRDefault="00841D72" w:rsidP="00841D72">
            <w:r w:rsidRPr="005876E5">
              <w:t>Inadequate training</w:t>
            </w:r>
          </w:p>
          <w:p w14:paraId="6EE3B8C5" w14:textId="77777777" w:rsidR="00841D72" w:rsidRPr="005876E5" w:rsidRDefault="00841D72" w:rsidP="00841D72"/>
          <w:p w14:paraId="31345664" w14:textId="77777777" w:rsidR="00841D72" w:rsidRPr="005876E5" w:rsidRDefault="00841D72" w:rsidP="00841D72">
            <w:r w:rsidRPr="005876E5">
              <w:t>Lack of supervision and feedback</w:t>
            </w:r>
          </w:p>
          <w:p w14:paraId="3FE2FD17" w14:textId="77777777" w:rsidR="00841D72" w:rsidRPr="005876E5" w:rsidRDefault="00841D72" w:rsidP="00841D72"/>
          <w:p w14:paraId="02142F21" w14:textId="77777777" w:rsidR="00841D72" w:rsidRPr="005876E5" w:rsidRDefault="00841D72" w:rsidP="00841D72">
            <w:r w:rsidRPr="005876E5">
              <w:t>High staff turnover</w:t>
            </w:r>
          </w:p>
          <w:p w14:paraId="5B60BB4F" w14:textId="77777777" w:rsidR="00841D72" w:rsidRPr="005876E5" w:rsidRDefault="00841D72" w:rsidP="00841D72"/>
          <w:p w14:paraId="28FEB9FE" w14:textId="77777777" w:rsidR="00841D72" w:rsidRPr="005876E5" w:rsidRDefault="00841D72" w:rsidP="00841D72">
            <w:r w:rsidRPr="005876E5">
              <w:t>Insufficient staffing levels can lead to excessive workloads for the housekeeping staff</w:t>
            </w:r>
          </w:p>
          <w:p w14:paraId="4F320C28" w14:textId="77777777" w:rsidR="00841D72" w:rsidRPr="005876E5" w:rsidRDefault="00841D72" w:rsidP="00841D72"/>
          <w:p w14:paraId="6B40E8D1" w14:textId="4E092DED" w:rsidR="00841D72" w:rsidRDefault="00841D72" w:rsidP="00841D72">
            <w:pPr>
              <w:rPr>
                <w:b/>
                <w:bCs/>
              </w:rPr>
            </w:pPr>
            <w:r w:rsidRPr="005876E5">
              <w:t xml:space="preserve">External factors such as unexpected increases in guest occupancy, limited time for room turnovers. </w:t>
            </w:r>
          </w:p>
        </w:tc>
        <w:tc>
          <w:tcPr>
            <w:tcW w:w="2746" w:type="dxa"/>
          </w:tcPr>
          <w:p w14:paraId="4C99A2A9" w14:textId="77777777" w:rsidR="00841D72" w:rsidRPr="005876E5" w:rsidRDefault="00841D72" w:rsidP="00841D72">
            <w:r w:rsidRPr="005876E5">
              <w:t>Review and enhance training programs</w:t>
            </w:r>
          </w:p>
          <w:p w14:paraId="3D0209B5" w14:textId="77777777" w:rsidR="00841D72" w:rsidRPr="005876E5" w:rsidRDefault="00841D72" w:rsidP="00841D72"/>
          <w:p w14:paraId="123B3634" w14:textId="77777777" w:rsidR="00841D72" w:rsidRPr="005876E5" w:rsidRDefault="00841D72" w:rsidP="00841D72">
            <w:r w:rsidRPr="005876E5">
              <w:t>Strengthen supervision and feedback</w:t>
            </w:r>
          </w:p>
          <w:p w14:paraId="049B2D61" w14:textId="77777777" w:rsidR="00841D72" w:rsidRPr="005876E5" w:rsidRDefault="00841D72" w:rsidP="00841D72"/>
          <w:p w14:paraId="50289676" w14:textId="77777777" w:rsidR="00841D72" w:rsidRPr="005876E5" w:rsidRDefault="00841D72" w:rsidP="00841D72">
            <w:r w:rsidRPr="005876E5">
              <w:t>Assess the workload and staffing levels in the housekeeping department</w:t>
            </w:r>
          </w:p>
          <w:p w14:paraId="40211DDC" w14:textId="77777777" w:rsidR="00841D72" w:rsidRPr="005876E5" w:rsidRDefault="00841D72" w:rsidP="00841D72"/>
          <w:p w14:paraId="51835777" w14:textId="77777777" w:rsidR="00841D72" w:rsidRPr="005876E5" w:rsidRDefault="00841D72" w:rsidP="00841D72">
            <w:r w:rsidRPr="005876E5">
              <w:t>Invest in equipment and resources</w:t>
            </w:r>
          </w:p>
          <w:p w14:paraId="36BF4234" w14:textId="77777777" w:rsidR="00841D72" w:rsidRPr="005876E5" w:rsidRDefault="00841D72" w:rsidP="00841D72"/>
          <w:p w14:paraId="625B93CA" w14:textId="77777777" w:rsidR="00841D72" w:rsidRPr="005876E5" w:rsidRDefault="00841D72" w:rsidP="00841D72"/>
          <w:p w14:paraId="6E41907C" w14:textId="77777777" w:rsidR="00841D72" w:rsidRPr="005876E5" w:rsidRDefault="00841D72" w:rsidP="00841D72"/>
          <w:p w14:paraId="6450D8A9" w14:textId="77777777" w:rsidR="00841D72" w:rsidRPr="005876E5" w:rsidRDefault="00841D72" w:rsidP="00841D72"/>
          <w:p w14:paraId="0C94AFBA" w14:textId="77777777" w:rsidR="00841D72" w:rsidRPr="005876E5" w:rsidRDefault="00841D72" w:rsidP="00841D72"/>
          <w:p w14:paraId="3F262E5D" w14:textId="77777777" w:rsidR="00841D72" w:rsidRPr="005876E5" w:rsidRDefault="00841D72" w:rsidP="00841D72"/>
          <w:p w14:paraId="34309496" w14:textId="77777777" w:rsidR="00841D72" w:rsidRDefault="00841D72" w:rsidP="00841D72">
            <w:pPr>
              <w:rPr>
                <w:b/>
                <w:bCs/>
              </w:rPr>
            </w:pPr>
          </w:p>
        </w:tc>
        <w:tc>
          <w:tcPr>
            <w:tcW w:w="2746" w:type="dxa"/>
          </w:tcPr>
          <w:p w14:paraId="20D5875A" w14:textId="77777777" w:rsidR="00841D72" w:rsidRPr="005876E5" w:rsidRDefault="00841D72" w:rsidP="00841D72">
            <w:r w:rsidRPr="005876E5">
              <w:t>Evaluate and update housekeeping protocols</w:t>
            </w:r>
          </w:p>
          <w:p w14:paraId="3AB65D1D" w14:textId="77777777" w:rsidR="00841D72" w:rsidRPr="005876E5" w:rsidRDefault="00841D72" w:rsidP="00841D72"/>
          <w:p w14:paraId="011EFE13" w14:textId="77777777" w:rsidR="00841D72" w:rsidRPr="005876E5" w:rsidRDefault="00841D72" w:rsidP="00841D72">
            <w:r w:rsidRPr="005876E5">
              <w:t>Enhance training programs</w:t>
            </w:r>
          </w:p>
          <w:p w14:paraId="1D05DEE5" w14:textId="77777777" w:rsidR="00841D72" w:rsidRPr="005876E5" w:rsidRDefault="00841D72" w:rsidP="00841D72"/>
          <w:p w14:paraId="0544AF51" w14:textId="77777777" w:rsidR="00841D72" w:rsidRPr="005876E5" w:rsidRDefault="00841D72" w:rsidP="00841D72">
            <w:r w:rsidRPr="005876E5">
              <w:t>Implement a mentorship program: Pair experienced and skilled housekeeping staff members with new or less experienced employees as mentors</w:t>
            </w:r>
          </w:p>
          <w:p w14:paraId="37067747" w14:textId="77777777" w:rsidR="00841D72" w:rsidRPr="005876E5" w:rsidRDefault="00841D72" w:rsidP="00841D72"/>
          <w:p w14:paraId="0E1AAD82" w14:textId="77777777" w:rsidR="00841D72" w:rsidRPr="005876E5" w:rsidRDefault="00841D72" w:rsidP="00841D72">
            <w:r w:rsidRPr="005876E5">
              <w:t>Regular performance evaluations and give incentives to staff members.</w:t>
            </w:r>
          </w:p>
          <w:p w14:paraId="307F13C4" w14:textId="77777777" w:rsidR="00841D72" w:rsidRPr="005876E5" w:rsidRDefault="00841D72" w:rsidP="00841D72"/>
          <w:p w14:paraId="1626213E" w14:textId="77777777" w:rsidR="00841D72" w:rsidRPr="005876E5" w:rsidRDefault="00841D72" w:rsidP="00841D72">
            <w:r w:rsidRPr="005876E5">
              <w:lastRenderedPageBreak/>
              <w:t xml:space="preserve">Streamline workload and staffing levels by assessing the workload </w:t>
            </w:r>
          </w:p>
          <w:p w14:paraId="4FD61599" w14:textId="77777777" w:rsidR="00841D72" w:rsidRPr="005876E5" w:rsidRDefault="00841D72" w:rsidP="00841D72"/>
          <w:p w14:paraId="630772C2" w14:textId="77777777" w:rsidR="00841D72" w:rsidRPr="005876E5" w:rsidRDefault="00841D72" w:rsidP="00841D72">
            <w:r w:rsidRPr="005876E5">
              <w:t>Regular quality control checks</w:t>
            </w:r>
          </w:p>
          <w:p w14:paraId="46C0FF4E" w14:textId="77777777" w:rsidR="00841D72" w:rsidRDefault="00841D72" w:rsidP="00841D72">
            <w:pPr>
              <w:rPr>
                <w:b/>
                <w:bCs/>
              </w:rPr>
            </w:pPr>
          </w:p>
        </w:tc>
        <w:tc>
          <w:tcPr>
            <w:tcW w:w="2746" w:type="dxa"/>
          </w:tcPr>
          <w:p w14:paraId="4143CFBE" w14:textId="77777777" w:rsidR="00841D72" w:rsidRPr="005876E5" w:rsidRDefault="00841D72" w:rsidP="00841D72">
            <w:r w:rsidRPr="005876E5">
              <w:lastRenderedPageBreak/>
              <w:t>Assess and update housekeeping protocols</w:t>
            </w:r>
          </w:p>
          <w:p w14:paraId="61858DA7" w14:textId="77777777" w:rsidR="00841D72" w:rsidRPr="005876E5" w:rsidRDefault="00841D72" w:rsidP="00841D72"/>
          <w:p w14:paraId="5B983381" w14:textId="77777777" w:rsidR="00841D72" w:rsidRPr="005876E5" w:rsidRDefault="00841D72" w:rsidP="00841D72">
            <w:r w:rsidRPr="005876E5">
              <w:t>Enhance training programs</w:t>
            </w:r>
          </w:p>
          <w:p w14:paraId="78FCD505" w14:textId="77777777" w:rsidR="00841D72" w:rsidRPr="005876E5" w:rsidRDefault="00841D72" w:rsidP="00841D72"/>
          <w:p w14:paraId="16851602" w14:textId="77777777" w:rsidR="00841D72" w:rsidRPr="005876E5" w:rsidRDefault="00841D72" w:rsidP="00841D72">
            <w:r w:rsidRPr="005876E5">
              <w:t>Regular performance evaluations</w:t>
            </w:r>
          </w:p>
          <w:p w14:paraId="0AAA0181" w14:textId="77777777" w:rsidR="00841D72" w:rsidRPr="005876E5" w:rsidRDefault="00841D72" w:rsidP="00841D72"/>
          <w:p w14:paraId="37085CDF" w14:textId="77777777" w:rsidR="00841D72" w:rsidRPr="005876E5" w:rsidRDefault="00841D72" w:rsidP="00841D72">
            <w:r w:rsidRPr="005876E5">
              <w:t>Mentorship and cross-training</w:t>
            </w:r>
          </w:p>
          <w:p w14:paraId="56DFBAE4" w14:textId="77777777" w:rsidR="00841D72" w:rsidRPr="005876E5" w:rsidRDefault="00841D72" w:rsidP="00841D72"/>
          <w:p w14:paraId="60119B89" w14:textId="77777777" w:rsidR="00841D72" w:rsidRPr="005876E5" w:rsidRDefault="00841D72" w:rsidP="00841D72">
            <w:r w:rsidRPr="005876E5">
              <w:t>Effective communication channels</w:t>
            </w:r>
          </w:p>
          <w:p w14:paraId="1E88C764" w14:textId="77777777" w:rsidR="00841D72" w:rsidRPr="005876E5" w:rsidRDefault="00841D72" w:rsidP="00841D72"/>
          <w:p w14:paraId="0055FB08" w14:textId="77777777" w:rsidR="00841D72" w:rsidRPr="005876E5" w:rsidRDefault="00841D72" w:rsidP="00841D72">
            <w:r w:rsidRPr="005876E5">
              <w:t>Team-building activities</w:t>
            </w:r>
          </w:p>
          <w:p w14:paraId="7D8C221E" w14:textId="77777777" w:rsidR="00841D72" w:rsidRPr="005876E5" w:rsidRDefault="00841D72" w:rsidP="00841D72"/>
          <w:p w14:paraId="0405CC4B" w14:textId="77777777" w:rsidR="00841D72" w:rsidRPr="005876E5" w:rsidRDefault="00841D72" w:rsidP="00841D72">
            <w:r w:rsidRPr="005876E5">
              <w:t>Continuous improvement initiatives</w:t>
            </w:r>
          </w:p>
          <w:p w14:paraId="6D7B109E" w14:textId="77777777" w:rsidR="00841D72" w:rsidRPr="005876E5" w:rsidRDefault="00841D72" w:rsidP="00841D72"/>
          <w:p w14:paraId="25396028" w14:textId="77777777" w:rsidR="00841D72" w:rsidRPr="005876E5" w:rsidRDefault="00841D72" w:rsidP="00841D72">
            <w:r w:rsidRPr="005876E5">
              <w:t>Quality control and inspections</w:t>
            </w:r>
          </w:p>
          <w:p w14:paraId="252AA198" w14:textId="77777777" w:rsidR="00841D72" w:rsidRPr="005876E5" w:rsidRDefault="00841D72" w:rsidP="00841D72"/>
          <w:p w14:paraId="6F860D7F" w14:textId="77777777" w:rsidR="00841D72" w:rsidRPr="005876E5" w:rsidRDefault="00841D72" w:rsidP="00841D72">
            <w:r w:rsidRPr="005876E5">
              <w:t>Staff recognition and reward</w:t>
            </w:r>
            <w:r>
              <w:t xml:space="preserve">s </w:t>
            </w:r>
          </w:p>
          <w:p w14:paraId="04C0B3B5" w14:textId="77777777" w:rsidR="00841D72" w:rsidRPr="005876E5" w:rsidRDefault="00841D72" w:rsidP="00841D72"/>
          <w:p w14:paraId="750F31BE" w14:textId="77777777" w:rsidR="00841D72" w:rsidRDefault="00841D72" w:rsidP="00841D72">
            <w:pPr>
              <w:rPr>
                <w:b/>
                <w:bCs/>
              </w:rPr>
            </w:pP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510"/>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21A76610" w14:textId="0C789F43" w:rsidR="004D0F63" w:rsidRDefault="00BC7379" w:rsidP="004D0F63">
            <w:pPr>
              <w:rPr>
                <w:b/>
                <w:bCs/>
              </w:rPr>
            </w:pPr>
            <w:r w:rsidRPr="00BC7379">
              <w:rPr>
                <w:b/>
                <w:bCs/>
                <w:noProof/>
              </w:rPr>
              <w:drawing>
                <wp:inline distT="0" distB="0" distL="0" distR="0" wp14:anchorId="0A828192" wp14:editId="4BB1624E">
                  <wp:extent cx="5731510" cy="3132455"/>
                  <wp:effectExtent l="0" t="0" r="2540" b="0"/>
                  <wp:docPr id="587198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198642" name=""/>
                          <pic:cNvPicPr/>
                        </pic:nvPicPr>
                        <pic:blipFill>
                          <a:blip r:embed="rId8"/>
                          <a:stretch>
                            <a:fillRect/>
                          </a:stretch>
                        </pic:blipFill>
                        <pic:spPr>
                          <a:xfrm>
                            <a:off x="0" y="0"/>
                            <a:ext cx="5731510" cy="3132455"/>
                          </a:xfrm>
                          <a:prstGeom prst="rect">
                            <a:avLst/>
                          </a:prstGeom>
                        </pic:spPr>
                      </pic:pic>
                    </a:graphicData>
                  </a:graphic>
                </wp:inline>
              </w:drawing>
            </w:r>
          </w:p>
          <w:p w14:paraId="4A3DB119" w14:textId="77777777" w:rsidR="004D0F63" w:rsidRDefault="004D0F63" w:rsidP="004D0F63">
            <w:pPr>
              <w:rPr>
                <w:b/>
                <w:bCs/>
              </w:rPr>
            </w:pPr>
          </w:p>
          <w:p w14:paraId="72F84A56" w14:textId="7AA6B1A6" w:rsidR="004D0F63" w:rsidRDefault="004D0F63" w:rsidP="004D0F63">
            <w:pPr>
              <w:rPr>
                <w:b/>
                <w:bCs/>
              </w:rPr>
            </w:pP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0A846F5A" w14:textId="77777777" w:rsidR="00A16A0F" w:rsidRPr="00A16A0F" w:rsidRDefault="004D0F63" w:rsidP="00A16A0F">
            <w:r>
              <w:rPr>
                <w:b/>
                <w:bCs/>
              </w:rPr>
              <w:t>Training Notes:</w:t>
            </w:r>
            <w:r w:rsidR="00A16A0F">
              <w:rPr>
                <w:b/>
                <w:bCs/>
              </w:rPr>
              <w:t xml:space="preserve"> </w:t>
            </w:r>
            <w:r w:rsidR="00A16A0F" w:rsidRPr="00A16A0F">
              <w:t xml:space="preserve">Hello everyone! My name is Andreea Serban and I am the floor housekeeping manager! </w:t>
            </w:r>
            <w:r w:rsidR="00A16A0F" w:rsidRPr="00A16A0F">
              <w:sym w:font="Wingdings" w:char="F04A"/>
            </w:r>
          </w:p>
          <w:p w14:paraId="15B08A38" w14:textId="77777777" w:rsidR="00A16A0F" w:rsidRPr="00A16A0F" w:rsidRDefault="00A16A0F" w:rsidP="00A16A0F">
            <w:r w:rsidRPr="00A16A0F">
              <w:t xml:space="preserve">Over the past few weeks, we have received several guest complaints regarding the cleanliness of our hotel rooms, which is a matter of great concern for us. It is crucial that we address these concerns promptly and effectively to uphold our commitment to providing exceptional service and ensuring guest satisfaction. Cleanliness is a critical factor in guest satisfaction and plays a significant role in shaping the overall guest experience. Research and industry studies have consistently shown that cleanliness is among the top factors influencing guest perceptions and their decision to return or recommend a hotel. By addressing these recent complaints through enhanced training, we can make a positive impact on our guests' satisfaction levels and ultimately enhance our hotel's reputation. </w:t>
            </w:r>
          </w:p>
          <w:p w14:paraId="30B33480" w14:textId="77777777" w:rsidR="00A16A0F" w:rsidRPr="00A16A0F" w:rsidRDefault="00A16A0F" w:rsidP="00A16A0F">
            <w:r w:rsidRPr="00A16A0F">
              <w:t>Visitors consider hotel features including cleanliness, location, room pricing, security, service quality, and reputation of the hotel to be relevant when evaluating hotel quality, according to Choi and Chu (2001).</w:t>
            </w:r>
          </w:p>
          <w:p w14:paraId="65F1E824" w14:textId="77777777" w:rsidR="00A16A0F" w:rsidRPr="00A16A0F" w:rsidRDefault="00A16A0F" w:rsidP="00A16A0F">
            <w:r w:rsidRPr="00A16A0F">
              <w:t>The objectives of this training presentation are: achieving brand standards, following health and safety procedures, and enhancing team performance.</w:t>
            </w:r>
          </w:p>
          <w:p w14:paraId="66E96B1C" w14:textId="0C639E86" w:rsidR="004D0F63" w:rsidRDefault="004D0F63" w:rsidP="004D0F63">
            <w:pPr>
              <w:rPr>
                <w:b/>
                <w:bCs/>
              </w:rPr>
            </w:pPr>
          </w:p>
        </w:tc>
      </w:tr>
      <w:tr w:rsidR="004D0F63" w14:paraId="166CDB5D" w14:textId="77777777" w:rsidTr="004D0F63">
        <w:trPr>
          <w:trHeight w:val="533"/>
          <w:jc w:val="center"/>
        </w:trPr>
        <w:tc>
          <w:tcPr>
            <w:tcW w:w="9377" w:type="dxa"/>
          </w:tcPr>
          <w:p w14:paraId="4B96C3E6" w14:textId="77777777" w:rsidR="004D0F63" w:rsidRDefault="004D0F63" w:rsidP="004D0F63">
            <w:pPr>
              <w:jc w:val="center"/>
              <w:rPr>
                <w:b/>
                <w:bCs/>
              </w:rPr>
            </w:pPr>
          </w:p>
          <w:p w14:paraId="2504A3BD" w14:textId="6B2DD7A3" w:rsidR="004D0F63" w:rsidRDefault="005D02FD" w:rsidP="00357851">
            <w:pPr>
              <w:rPr>
                <w:b/>
                <w:bCs/>
              </w:rPr>
            </w:pPr>
            <w:r w:rsidRPr="005D02FD">
              <w:rPr>
                <w:b/>
                <w:bCs/>
                <w:noProof/>
              </w:rPr>
              <w:drawing>
                <wp:inline distT="0" distB="0" distL="0" distR="0" wp14:anchorId="58B669D8" wp14:editId="69077761">
                  <wp:extent cx="5731510" cy="3146425"/>
                  <wp:effectExtent l="0" t="0" r="2540" b="0"/>
                  <wp:docPr id="3147820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782076" name=""/>
                          <pic:cNvPicPr/>
                        </pic:nvPicPr>
                        <pic:blipFill>
                          <a:blip r:embed="rId9"/>
                          <a:stretch>
                            <a:fillRect/>
                          </a:stretch>
                        </pic:blipFill>
                        <pic:spPr>
                          <a:xfrm>
                            <a:off x="0" y="0"/>
                            <a:ext cx="5731510" cy="3146425"/>
                          </a:xfrm>
                          <a:prstGeom prst="rect">
                            <a:avLst/>
                          </a:prstGeom>
                        </pic:spPr>
                      </pic:pic>
                    </a:graphicData>
                  </a:graphic>
                </wp:inline>
              </w:drawing>
            </w:r>
          </w:p>
          <w:p w14:paraId="5346F10B" w14:textId="77777777" w:rsidR="004D0F63" w:rsidRDefault="004D0F63" w:rsidP="004D0F63">
            <w:pPr>
              <w:jc w:val="center"/>
              <w:rPr>
                <w:b/>
                <w:bCs/>
              </w:rPr>
            </w:pPr>
          </w:p>
          <w:p w14:paraId="29B16AFB" w14:textId="77777777" w:rsidR="004D0F63" w:rsidRDefault="004D0F63" w:rsidP="004D0F63">
            <w:pPr>
              <w:jc w:val="center"/>
              <w:rPr>
                <w:b/>
                <w:bCs/>
              </w:rPr>
            </w:pP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5BFE914E" w14:textId="77777777" w:rsidR="00AF7A9F" w:rsidRPr="00AF7A9F" w:rsidRDefault="004D0F63" w:rsidP="00AF7A9F">
            <w:r>
              <w:rPr>
                <w:b/>
                <w:bCs/>
              </w:rPr>
              <w:t>Training Notes:</w:t>
            </w:r>
            <w:r w:rsidR="00AF7A9F">
              <w:rPr>
                <w:b/>
                <w:bCs/>
              </w:rPr>
              <w:t xml:space="preserve"> </w:t>
            </w:r>
            <w:r w:rsidR="00AF7A9F" w:rsidRPr="00AF7A9F">
              <w:t xml:space="preserve">According to </w:t>
            </w:r>
            <w:proofErr w:type="spellStart"/>
            <w:r w:rsidR="00AF7A9F" w:rsidRPr="00AF7A9F">
              <w:t>Giroti</w:t>
            </w:r>
            <w:proofErr w:type="spellEnd"/>
            <w:r w:rsidR="00AF7A9F" w:rsidRPr="00AF7A9F">
              <w:t xml:space="preserve"> (2020), branding is the process of marketing a concept or image such that it becomes ever more linked to a particular business or good. A company's branding is crucial since it enables businesses to develop their reputations and increase their customer base.</w:t>
            </w:r>
          </w:p>
          <w:p w14:paraId="501949AE" w14:textId="77777777" w:rsidR="00AF7A9F" w:rsidRPr="00AF7A9F" w:rsidRDefault="00AF7A9F" w:rsidP="00AF7A9F">
            <w:r w:rsidRPr="00AF7A9F">
              <w:t xml:space="preserve">A brand is the consistency, service delivery, and identification of a certain product. Brand Standards set facilities apart from competitors </w:t>
            </w:r>
            <w:proofErr w:type="gramStart"/>
            <w:r w:rsidRPr="00AF7A9F">
              <w:t>in order to</w:t>
            </w:r>
            <w:proofErr w:type="gramEnd"/>
            <w:r w:rsidRPr="00AF7A9F">
              <w:t xml:space="preserve"> determine their own client preference. Customers might choose well-known hotels and resort brands due to their superior brand standards.</w:t>
            </w:r>
          </w:p>
          <w:p w14:paraId="752C8B13" w14:textId="77777777" w:rsidR="00AF7A9F" w:rsidRPr="00AF7A9F" w:rsidRDefault="00AF7A9F" w:rsidP="00AF7A9F">
            <w:r w:rsidRPr="00AF7A9F">
              <w:t>A few examples of specific brand standards would be related to:</w:t>
            </w:r>
          </w:p>
          <w:p w14:paraId="48E04333" w14:textId="77777777" w:rsidR="00AF7A9F" w:rsidRPr="00AF7A9F" w:rsidRDefault="00AF7A9F" w:rsidP="00AF7A9F">
            <w:pPr>
              <w:numPr>
                <w:ilvl w:val="0"/>
                <w:numId w:val="3"/>
              </w:numPr>
            </w:pPr>
            <w:r w:rsidRPr="00AF7A9F">
              <w:t>Cleanliness (Use of high-quality cleaning products and procedures to maintain hygiene standards.)</w:t>
            </w:r>
          </w:p>
          <w:p w14:paraId="5E7ED990" w14:textId="77777777" w:rsidR="00AF7A9F" w:rsidRPr="00AF7A9F" w:rsidRDefault="00AF7A9F" w:rsidP="00AF7A9F">
            <w:pPr>
              <w:numPr>
                <w:ilvl w:val="0"/>
                <w:numId w:val="3"/>
              </w:numPr>
            </w:pPr>
            <w:r w:rsidRPr="00AF7A9F">
              <w:t>Room presentation (Consistent layout and design of guest rooms to reflect the brand's aesthetic.)</w:t>
            </w:r>
          </w:p>
          <w:p w14:paraId="436D4194" w14:textId="77777777" w:rsidR="00AF7A9F" w:rsidRPr="00AF7A9F" w:rsidRDefault="00AF7A9F" w:rsidP="00AF7A9F">
            <w:pPr>
              <w:numPr>
                <w:ilvl w:val="0"/>
                <w:numId w:val="3"/>
              </w:numPr>
            </w:pPr>
            <w:r w:rsidRPr="00AF7A9F">
              <w:t>Attention to detail (Consistent attention to small details, such as ensuring proper alignment of furnishings, art, and decor.)</w:t>
            </w:r>
          </w:p>
          <w:p w14:paraId="5179A38E" w14:textId="77777777" w:rsidR="00AF7A9F" w:rsidRPr="00AF7A9F" w:rsidRDefault="00AF7A9F" w:rsidP="00AF7A9F">
            <w:pPr>
              <w:numPr>
                <w:ilvl w:val="0"/>
                <w:numId w:val="3"/>
              </w:numPr>
            </w:pPr>
            <w:r w:rsidRPr="00AF7A9F">
              <w:t>Guest interactions (Warm and personalized greetings upon arrival, using guest names where possible.)</w:t>
            </w:r>
          </w:p>
          <w:p w14:paraId="47C39300" w14:textId="428461CB" w:rsidR="004D0F63" w:rsidRDefault="004D0F63" w:rsidP="004D0F63">
            <w:pPr>
              <w:rPr>
                <w:b/>
                <w:bCs/>
              </w:rPr>
            </w:pPr>
          </w:p>
        </w:tc>
      </w:tr>
      <w:tr w:rsidR="004D0F63" w14:paraId="7BBE1C47" w14:textId="77777777" w:rsidTr="004D0F63">
        <w:trPr>
          <w:trHeight w:val="533"/>
          <w:jc w:val="center"/>
        </w:trPr>
        <w:tc>
          <w:tcPr>
            <w:tcW w:w="9377" w:type="dxa"/>
          </w:tcPr>
          <w:p w14:paraId="3CB81B30" w14:textId="22AE8A56" w:rsidR="004D0F63" w:rsidRDefault="00AD40E7" w:rsidP="00766CD9">
            <w:pPr>
              <w:rPr>
                <w:b/>
                <w:bCs/>
              </w:rPr>
            </w:pPr>
            <w:r w:rsidRPr="00AD40E7">
              <w:rPr>
                <w:b/>
                <w:bCs/>
                <w:noProof/>
              </w:rPr>
              <w:lastRenderedPageBreak/>
              <w:drawing>
                <wp:inline distT="0" distB="0" distL="0" distR="0" wp14:anchorId="1CFDC096" wp14:editId="4DD20EF0">
                  <wp:extent cx="5731510" cy="3237230"/>
                  <wp:effectExtent l="0" t="0" r="2540" b="1270"/>
                  <wp:docPr id="19038397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839797" name=""/>
                          <pic:cNvPicPr/>
                        </pic:nvPicPr>
                        <pic:blipFill>
                          <a:blip r:embed="rId10"/>
                          <a:stretch>
                            <a:fillRect/>
                          </a:stretch>
                        </pic:blipFill>
                        <pic:spPr>
                          <a:xfrm>
                            <a:off x="0" y="0"/>
                            <a:ext cx="5731510" cy="3237230"/>
                          </a:xfrm>
                          <a:prstGeom prst="rect">
                            <a:avLst/>
                          </a:prstGeom>
                        </pic:spPr>
                      </pic:pic>
                    </a:graphicData>
                  </a:graphic>
                </wp:inline>
              </w:drawing>
            </w:r>
          </w:p>
          <w:p w14:paraId="2B96462D" w14:textId="77777777" w:rsidR="004D0F63" w:rsidRDefault="004D0F63" w:rsidP="004D0F63">
            <w:pPr>
              <w:jc w:val="center"/>
              <w:rPr>
                <w:b/>
                <w:bCs/>
              </w:rPr>
            </w:pPr>
          </w:p>
          <w:p w14:paraId="51087E1D" w14:textId="77777777" w:rsidR="004D0F63" w:rsidRDefault="004D0F63" w:rsidP="004D0F63">
            <w:pPr>
              <w:jc w:val="center"/>
              <w:rPr>
                <w:b/>
                <w:bCs/>
              </w:rPr>
            </w:pP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3A415968" w14:textId="77777777" w:rsidR="00AF7A9F" w:rsidRPr="00AF7A9F" w:rsidRDefault="004D0F63" w:rsidP="00AF7A9F">
            <w:r w:rsidRPr="00AF7A9F">
              <w:rPr>
                <w:b/>
                <w:bCs/>
              </w:rPr>
              <w:t>Training Notes:</w:t>
            </w:r>
            <w:r w:rsidR="00AF7A9F" w:rsidRPr="00AF7A9F">
              <w:t xml:space="preserve"> Next, I will present you a guide to the cleaning techniques that align with brand standards:</w:t>
            </w:r>
          </w:p>
          <w:p w14:paraId="780FB93A" w14:textId="77777777" w:rsidR="00AF7A9F" w:rsidRPr="00AF7A9F" w:rsidRDefault="00AF7A9F" w:rsidP="00AF7A9F">
            <w:pPr>
              <w:numPr>
                <w:ilvl w:val="0"/>
                <w:numId w:val="4"/>
              </w:numPr>
            </w:pPr>
            <w:r w:rsidRPr="00AF7A9F">
              <w:t>Gather the necessary cleaning supplies:</w:t>
            </w:r>
          </w:p>
          <w:p w14:paraId="0E41ED18" w14:textId="77777777" w:rsidR="00AF7A9F" w:rsidRPr="00AF7A9F" w:rsidRDefault="00AF7A9F" w:rsidP="00AF7A9F">
            <w:pPr>
              <w:numPr>
                <w:ilvl w:val="1"/>
                <w:numId w:val="4"/>
              </w:numPr>
            </w:pPr>
            <w:r w:rsidRPr="00AF7A9F">
              <w:t>High-quality cleaning products.</w:t>
            </w:r>
          </w:p>
          <w:p w14:paraId="1231717C" w14:textId="77777777" w:rsidR="00AF7A9F" w:rsidRPr="00AF7A9F" w:rsidRDefault="00AF7A9F" w:rsidP="00AF7A9F">
            <w:pPr>
              <w:numPr>
                <w:ilvl w:val="1"/>
                <w:numId w:val="4"/>
              </w:numPr>
            </w:pPr>
            <w:r w:rsidRPr="00AF7A9F">
              <w:t>Cleaning tools.</w:t>
            </w:r>
          </w:p>
          <w:p w14:paraId="0DDB6BA1" w14:textId="77777777" w:rsidR="00AF7A9F" w:rsidRPr="00AF7A9F" w:rsidRDefault="00AF7A9F" w:rsidP="00AF7A9F">
            <w:pPr>
              <w:numPr>
                <w:ilvl w:val="1"/>
                <w:numId w:val="4"/>
              </w:numPr>
            </w:pPr>
            <w:r w:rsidRPr="00AF7A9F">
              <w:t>Personal protective equipment (PPE).</w:t>
            </w:r>
          </w:p>
          <w:p w14:paraId="35BCC134" w14:textId="77777777" w:rsidR="00AF7A9F" w:rsidRPr="00AF7A9F" w:rsidRDefault="00AF7A9F" w:rsidP="00AF7A9F">
            <w:pPr>
              <w:numPr>
                <w:ilvl w:val="1"/>
                <w:numId w:val="4"/>
              </w:numPr>
            </w:pPr>
            <w:r w:rsidRPr="00AF7A9F">
              <w:t>Prepare the cleaning cart:</w:t>
            </w:r>
          </w:p>
          <w:p w14:paraId="254CA6D5" w14:textId="77777777" w:rsidR="00AF7A9F" w:rsidRPr="00AF7A9F" w:rsidRDefault="00AF7A9F" w:rsidP="00AF7A9F">
            <w:pPr>
              <w:numPr>
                <w:ilvl w:val="1"/>
                <w:numId w:val="4"/>
              </w:numPr>
            </w:pPr>
            <w:r w:rsidRPr="00AF7A9F">
              <w:t>Stock the cleaning cart with all the necessary supplies.</w:t>
            </w:r>
          </w:p>
          <w:p w14:paraId="08A9030A" w14:textId="77777777" w:rsidR="00AF7A9F" w:rsidRPr="00AF7A9F" w:rsidRDefault="00AF7A9F" w:rsidP="00AF7A9F">
            <w:pPr>
              <w:numPr>
                <w:ilvl w:val="0"/>
                <w:numId w:val="4"/>
              </w:numPr>
            </w:pPr>
            <w:r w:rsidRPr="00AF7A9F">
              <w:t>Enter the guest room and knock on the door and announce yourself as a housekeeping staff member before entering.</w:t>
            </w:r>
          </w:p>
          <w:p w14:paraId="56E638F3" w14:textId="77777777" w:rsidR="00AF7A9F" w:rsidRPr="00AF7A9F" w:rsidRDefault="00AF7A9F" w:rsidP="00AF7A9F">
            <w:pPr>
              <w:numPr>
                <w:ilvl w:val="0"/>
                <w:numId w:val="4"/>
              </w:numPr>
            </w:pPr>
            <w:r w:rsidRPr="00AF7A9F">
              <w:t>Open the windows to allow fresh air to circulate in the room.</w:t>
            </w:r>
          </w:p>
          <w:p w14:paraId="5923A375" w14:textId="7EFA2B08" w:rsidR="00AF7A9F" w:rsidRPr="00AF7A9F" w:rsidRDefault="00AF7A9F" w:rsidP="00AF7A9F">
            <w:pPr>
              <w:numPr>
                <w:ilvl w:val="0"/>
                <w:numId w:val="4"/>
              </w:numPr>
            </w:pPr>
            <w:r w:rsidRPr="00AF7A9F">
              <w:t>Strip the beds of linen and mattress protectors</w:t>
            </w:r>
            <w:r w:rsidR="00784DEB">
              <w:t>.</w:t>
            </w:r>
          </w:p>
          <w:p w14:paraId="4742AFE5" w14:textId="77777777" w:rsidR="00AF7A9F" w:rsidRPr="00AF7A9F" w:rsidRDefault="00AF7A9F" w:rsidP="00AF7A9F">
            <w:pPr>
              <w:numPr>
                <w:ilvl w:val="0"/>
                <w:numId w:val="4"/>
              </w:numPr>
            </w:pPr>
            <w:r w:rsidRPr="00AF7A9F">
              <w:t>Empty and sanitize trash containers.</w:t>
            </w:r>
          </w:p>
          <w:p w14:paraId="6462CFB6" w14:textId="77777777" w:rsidR="00AF7A9F" w:rsidRPr="00AF7A9F" w:rsidRDefault="00AF7A9F" w:rsidP="00AF7A9F">
            <w:pPr>
              <w:numPr>
                <w:ilvl w:val="0"/>
                <w:numId w:val="4"/>
              </w:numPr>
            </w:pPr>
            <w:r w:rsidRPr="00AF7A9F">
              <w:t>Dust all surfaces</w:t>
            </w:r>
          </w:p>
          <w:p w14:paraId="3DC76C0F" w14:textId="77777777" w:rsidR="00AF7A9F" w:rsidRPr="00AF7A9F" w:rsidRDefault="00AF7A9F" w:rsidP="00AF7A9F">
            <w:pPr>
              <w:numPr>
                <w:ilvl w:val="0"/>
                <w:numId w:val="4"/>
              </w:numPr>
            </w:pPr>
            <w:r w:rsidRPr="00AF7A9F">
              <w:t>Clean surfaces and appliances:</w:t>
            </w:r>
          </w:p>
          <w:p w14:paraId="2689475A" w14:textId="77777777" w:rsidR="00AF7A9F" w:rsidRPr="00AF7A9F" w:rsidRDefault="00AF7A9F" w:rsidP="00AF7A9F">
            <w:pPr>
              <w:numPr>
                <w:ilvl w:val="1"/>
                <w:numId w:val="4"/>
              </w:numPr>
            </w:pPr>
            <w:r w:rsidRPr="00AF7A9F">
              <w:t>Wipe down countertops, tables, and desks using appropriate cleaning solutions.</w:t>
            </w:r>
          </w:p>
          <w:p w14:paraId="7B83219B" w14:textId="77777777" w:rsidR="00AF7A9F" w:rsidRPr="00AF7A9F" w:rsidRDefault="00AF7A9F" w:rsidP="00AF7A9F">
            <w:pPr>
              <w:numPr>
                <w:ilvl w:val="1"/>
                <w:numId w:val="4"/>
              </w:numPr>
            </w:pPr>
            <w:r w:rsidRPr="00AF7A9F">
              <w:t>Clean appliances such as televisions, phones, coffee makers, and minibars.</w:t>
            </w:r>
          </w:p>
          <w:p w14:paraId="70AD364F" w14:textId="77777777" w:rsidR="00AF7A9F" w:rsidRPr="00AF7A9F" w:rsidRDefault="00AF7A9F" w:rsidP="00AF7A9F">
            <w:pPr>
              <w:numPr>
                <w:ilvl w:val="1"/>
                <w:numId w:val="4"/>
              </w:numPr>
            </w:pPr>
            <w:r w:rsidRPr="00AF7A9F">
              <w:t>Pay special attention to high-touch areas like light switches, remote controls, and door handles.</w:t>
            </w:r>
          </w:p>
          <w:p w14:paraId="40097068" w14:textId="77777777" w:rsidR="00AF7A9F" w:rsidRPr="00AF7A9F" w:rsidRDefault="00AF7A9F" w:rsidP="00AF7A9F">
            <w:pPr>
              <w:numPr>
                <w:ilvl w:val="0"/>
                <w:numId w:val="4"/>
              </w:numPr>
            </w:pPr>
            <w:r w:rsidRPr="00AF7A9F">
              <w:t>Clean and sanitize the bathroom:</w:t>
            </w:r>
          </w:p>
          <w:p w14:paraId="452A1B6D" w14:textId="77777777" w:rsidR="00AF7A9F" w:rsidRPr="00AF7A9F" w:rsidRDefault="00AF7A9F" w:rsidP="00AF7A9F">
            <w:pPr>
              <w:numPr>
                <w:ilvl w:val="1"/>
                <w:numId w:val="4"/>
              </w:numPr>
            </w:pPr>
            <w:r w:rsidRPr="00AF7A9F">
              <w:t>Scrub and sanitize the toilet, including the seat, lid, and surrounding area.</w:t>
            </w:r>
          </w:p>
          <w:p w14:paraId="7B6AEFAC" w14:textId="77777777" w:rsidR="00AF7A9F" w:rsidRPr="00AF7A9F" w:rsidRDefault="00AF7A9F" w:rsidP="00AF7A9F">
            <w:pPr>
              <w:numPr>
                <w:ilvl w:val="1"/>
                <w:numId w:val="4"/>
              </w:numPr>
            </w:pPr>
            <w:r w:rsidRPr="00AF7A9F">
              <w:t>Clean the sink, countertop, and faucets.</w:t>
            </w:r>
          </w:p>
          <w:p w14:paraId="507999D6" w14:textId="77777777" w:rsidR="00AF7A9F" w:rsidRPr="00AF7A9F" w:rsidRDefault="00AF7A9F" w:rsidP="00AF7A9F">
            <w:pPr>
              <w:numPr>
                <w:ilvl w:val="1"/>
                <w:numId w:val="4"/>
              </w:numPr>
            </w:pPr>
            <w:r w:rsidRPr="00AF7A9F">
              <w:t>Wipe down the shower or bathtub.</w:t>
            </w:r>
          </w:p>
          <w:p w14:paraId="640F866C" w14:textId="77777777" w:rsidR="00AF7A9F" w:rsidRPr="00AF7A9F" w:rsidRDefault="00AF7A9F" w:rsidP="00AF7A9F">
            <w:pPr>
              <w:numPr>
                <w:ilvl w:val="1"/>
                <w:numId w:val="4"/>
              </w:numPr>
            </w:pPr>
            <w:r w:rsidRPr="00AF7A9F">
              <w:t>Replenish toiletries, towels, and toilet paper as needed.</w:t>
            </w:r>
          </w:p>
          <w:p w14:paraId="42A4DBB7" w14:textId="77777777" w:rsidR="00AF7A9F" w:rsidRPr="00AF7A9F" w:rsidRDefault="00AF7A9F" w:rsidP="00AF7A9F">
            <w:pPr>
              <w:numPr>
                <w:ilvl w:val="0"/>
                <w:numId w:val="4"/>
              </w:numPr>
            </w:pPr>
            <w:r w:rsidRPr="00AF7A9F">
              <w:t>Vacuum and mop the floors:</w:t>
            </w:r>
          </w:p>
          <w:p w14:paraId="498DC655" w14:textId="77777777" w:rsidR="00AF7A9F" w:rsidRPr="00AF7A9F" w:rsidRDefault="00AF7A9F" w:rsidP="00AF7A9F">
            <w:pPr>
              <w:numPr>
                <w:ilvl w:val="1"/>
                <w:numId w:val="4"/>
              </w:numPr>
            </w:pPr>
            <w:r w:rsidRPr="00AF7A9F">
              <w:t>Vacuum carpets, rugs, and upholstery to remove dirt and debris.</w:t>
            </w:r>
          </w:p>
          <w:p w14:paraId="5EFE9653" w14:textId="77777777" w:rsidR="00AF7A9F" w:rsidRPr="00AF7A9F" w:rsidRDefault="00AF7A9F" w:rsidP="00AF7A9F">
            <w:pPr>
              <w:numPr>
                <w:ilvl w:val="1"/>
                <w:numId w:val="4"/>
              </w:numPr>
            </w:pPr>
            <w:r w:rsidRPr="00AF7A9F">
              <w:t>Mop hard floors using a suitable cleaning solution.</w:t>
            </w:r>
          </w:p>
          <w:p w14:paraId="67D9DA1F" w14:textId="77777777" w:rsidR="00AF7A9F" w:rsidRPr="00AF7A9F" w:rsidRDefault="00AF7A9F" w:rsidP="00AF7A9F">
            <w:pPr>
              <w:numPr>
                <w:ilvl w:val="0"/>
                <w:numId w:val="4"/>
              </w:numPr>
            </w:pPr>
            <w:r w:rsidRPr="00AF7A9F">
              <w:t>Make the beds:</w:t>
            </w:r>
          </w:p>
          <w:p w14:paraId="2B91CDA6" w14:textId="77777777" w:rsidR="00AF7A9F" w:rsidRPr="00AF7A9F" w:rsidRDefault="00AF7A9F" w:rsidP="00AF7A9F">
            <w:pPr>
              <w:numPr>
                <w:ilvl w:val="1"/>
                <w:numId w:val="4"/>
              </w:numPr>
            </w:pPr>
            <w:r w:rsidRPr="00AF7A9F">
              <w:t>Replace all linens with freshly laundered ones.</w:t>
            </w:r>
          </w:p>
          <w:p w14:paraId="138B32D9" w14:textId="77777777" w:rsidR="00AF7A9F" w:rsidRPr="00AF7A9F" w:rsidRDefault="00AF7A9F" w:rsidP="00AF7A9F">
            <w:pPr>
              <w:numPr>
                <w:ilvl w:val="1"/>
                <w:numId w:val="4"/>
              </w:numPr>
            </w:pPr>
            <w:r w:rsidRPr="00AF7A9F">
              <w:t>Ensure the bed is properly made with crisp linens and neatly arranged pillows.</w:t>
            </w:r>
          </w:p>
          <w:p w14:paraId="5E2A64A1" w14:textId="77777777" w:rsidR="00AF7A9F" w:rsidRPr="00AF7A9F" w:rsidRDefault="00AF7A9F" w:rsidP="00AF7A9F">
            <w:pPr>
              <w:numPr>
                <w:ilvl w:val="0"/>
                <w:numId w:val="4"/>
              </w:numPr>
            </w:pPr>
            <w:r w:rsidRPr="00AF7A9F">
              <w:lastRenderedPageBreak/>
              <w:t>Inspect the room:</w:t>
            </w:r>
          </w:p>
          <w:p w14:paraId="1B635E5D" w14:textId="77777777" w:rsidR="00AF7A9F" w:rsidRPr="00AF7A9F" w:rsidRDefault="00AF7A9F" w:rsidP="00AF7A9F">
            <w:pPr>
              <w:numPr>
                <w:ilvl w:val="1"/>
                <w:numId w:val="4"/>
              </w:numPr>
            </w:pPr>
            <w:r w:rsidRPr="00AF7A9F">
              <w:t>Conduct a thorough inspection to ensure all cleaning tasks have been completed to the brand's standards.</w:t>
            </w:r>
          </w:p>
          <w:p w14:paraId="4E27E283" w14:textId="77777777" w:rsidR="00AF7A9F" w:rsidRPr="00AF7A9F" w:rsidRDefault="00AF7A9F" w:rsidP="00AF7A9F">
            <w:pPr>
              <w:numPr>
                <w:ilvl w:val="1"/>
                <w:numId w:val="4"/>
              </w:numPr>
            </w:pPr>
            <w:r w:rsidRPr="00AF7A9F">
              <w:t>Check for any missed spots, smudges, or cleanliness issues and address them promptly.</w:t>
            </w:r>
          </w:p>
          <w:p w14:paraId="6B29956D" w14:textId="77777777" w:rsidR="00AF7A9F" w:rsidRPr="00AF7A9F" w:rsidRDefault="00AF7A9F" w:rsidP="00AF7A9F">
            <w:pPr>
              <w:numPr>
                <w:ilvl w:val="0"/>
                <w:numId w:val="4"/>
              </w:numPr>
            </w:pPr>
            <w:r w:rsidRPr="00AF7A9F">
              <w:t>Final touches:</w:t>
            </w:r>
          </w:p>
          <w:p w14:paraId="35566EA2" w14:textId="77777777" w:rsidR="00AF7A9F" w:rsidRPr="00AF7A9F" w:rsidRDefault="00AF7A9F" w:rsidP="00AF7A9F">
            <w:pPr>
              <w:numPr>
                <w:ilvl w:val="1"/>
                <w:numId w:val="4"/>
              </w:numPr>
            </w:pPr>
            <w:r w:rsidRPr="00AF7A9F">
              <w:t>Arrange furniture and decor to their designated positions.</w:t>
            </w:r>
          </w:p>
          <w:p w14:paraId="4FDF1664" w14:textId="77777777" w:rsidR="00AF7A9F" w:rsidRPr="00AF7A9F" w:rsidRDefault="00AF7A9F" w:rsidP="00AF7A9F">
            <w:pPr>
              <w:numPr>
                <w:ilvl w:val="1"/>
                <w:numId w:val="4"/>
              </w:numPr>
            </w:pPr>
            <w:r w:rsidRPr="00AF7A9F">
              <w:t>Check that all amenities, such as coffee/tea supplies or room service menus, are properly stocked and presented.</w:t>
            </w:r>
          </w:p>
          <w:p w14:paraId="3C6AD67E" w14:textId="77777777" w:rsidR="00AF7A9F" w:rsidRPr="00AF7A9F" w:rsidRDefault="00AF7A9F" w:rsidP="00AF7A9F">
            <w:pPr>
              <w:numPr>
                <w:ilvl w:val="1"/>
                <w:numId w:val="4"/>
              </w:numPr>
            </w:pPr>
            <w:r w:rsidRPr="00AF7A9F">
              <w:t>Close the windows.</w:t>
            </w:r>
          </w:p>
          <w:p w14:paraId="69B36348" w14:textId="77777777" w:rsidR="00AF7A9F" w:rsidRPr="00AF7A9F" w:rsidRDefault="00AF7A9F" w:rsidP="00AF7A9F"/>
          <w:p w14:paraId="583F4599" w14:textId="21F4B440" w:rsidR="004D0F63" w:rsidRPr="00AF7A9F" w:rsidRDefault="004D0F63" w:rsidP="004D0F63"/>
        </w:tc>
      </w:tr>
      <w:tr w:rsidR="004D0F63" w14:paraId="22B151AD" w14:textId="77777777" w:rsidTr="004D0F63">
        <w:trPr>
          <w:trHeight w:val="533"/>
          <w:jc w:val="center"/>
        </w:trPr>
        <w:tc>
          <w:tcPr>
            <w:tcW w:w="9377" w:type="dxa"/>
          </w:tcPr>
          <w:p w14:paraId="27ABD0E8" w14:textId="66F2D85B" w:rsidR="004D0F63" w:rsidRDefault="00AD40E7" w:rsidP="00AD40E7">
            <w:pPr>
              <w:rPr>
                <w:b/>
                <w:bCs/>
              </w:rPr>
            </w:pPr>
            <w:r w:rsidRPr="00AD40E7">
              <w:rPr>
                <w:b/>
                <w:bCs/>
                <w:noProof/>
              </w:rPr>
              <w:lastRenderedPageBreak/>
              <w:drawing>
                <wp:inline distT="0" distB="0" distL="0" distR="0" wp14:anchorId="0D62F700" wp14:editId="28AA699B">
                  <wp:extent cx="5731510" cy="3143885"/>
                  <wp:effectExtent l="0" t="0" r="2540" b="0"/>
                  <wp:docPr id="971419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419792" name=""/>
                          <pic:cNvPicPr/>
                        </pic:nvPicPr>
                        <pic:blipFill>
                          <a:blip r:embed="rId11"/>
                          <a:stretch>
                            <a:fillRect/>
                          </a:stretch>
                        </pic:blipFill>
                        <pic:spPr>
                          <a:xfrm>
                            <a:off x="0" y="0"/>
                            <a:ext cx="5731510" cy="3143885"/>
                          </a:xfrm>
                          <a:prstGeom prst="rect">
                            <a:avLst/>
                          </a:prstGeom>
                        </pic:spPr>
                      </pic:pic>
                    </a:graphicData>
                  </a:graphic>
                </wp:inline>
              </w:drawing>
            </w:r>
          </w:p>
          <w:p w14:paraId="10D53443" w14:textId="77777777" w:rsidR="004D0F63" w:rsidRDefault="004D0F63" w:rsidP="004D0F63">
            <w:pPr>
              <w:jc w:val="center"/>
              <w:rPr>
                <w:b/>
                <w:bCs/>
              </w:rPr>
            </w:pPr>
          </w:p>
          <w:p w14:paraId="3E54D471" w14:textId="77777777" w:rsidR="004D0F63" w:rsidRDefault="004D0F63" w:rsidP="004D0F63">
            <w:pPr>
              <w:jc w:val="center"/>
              <w:rPr>
                <w:b/>
                <w:bCs/>
              </w:rPr>
            </w:pPr>
          </w:p>
          <w:p w14:paraId="327BD0B3" w14:textId="77777777" w:rsidR="004D0F63" w:rsidRDefault="004D0F63" w:rsidP="004D0F63">
            <w:pPr>
              <w:jc w:val="center"/>
              <w:rPr>
                <w:b/>
                <w:bCs/>
              </w:rPr>
            </w:pP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14F03D59" w14:textId="77777777" w:rsidR="00236227" w:rsidRPr="00236227" w:rsidRDefault="004D0F63" w:rsidP="00236227">
            <w:r w:rsidRPr="00236227">
              <w:rPr>
                <w:b/>
                <w:bCs/>
              </w:rPr>
              <w:t>Training Notes:</w:t>
            </w:r>
            <w:r w:rsidR="00236227" w:rsidRPr="00236227">
              <w:t xml:space="preserve"> Following health and safety procedures is vital for maintaining a safe working environment in hotels. It protects the well-being of both employees and guests, and enhances the reputation and customer confidence in the hotel. A few examples of specific health and safety procedures relevant to housekeeping would be: </w:t>
            </w:r>
          </w:p>
          <w:p w14:paraId="5F6E2A90" w14:textId="77777777" w:rsidR="00236227" w:rsidRPr="00236227" w:rsidRDefault="00236227" w:rsidP="00236227">
            <w:pPr>
              <w:numPr>
                <w:ilvl w:val="0"/>
                <w:numId w:val="5"/>
              </w:numPr>
            </w:pPr>
            <w:r w:rsidRPr="00236227">
              <w:t>Chemical Handling:</w:t>
            </w:r>
          </w:p>
          <w:p w14:paraId="2063CF19" w14:textId="77777777" w:rsidR="00236227" w:rsidRPr="00236227" w:rsidRDefault="00236227" w:rsidP="00236227">
            <w:pPr>
              <w:numPr>
                <w:ilvl w:val="1"/>
                <w:numId w:val="5"/>
              </w:numPr>
            </w:pPr>
            <w:r w:rsidRPr="00236227">
              <w:t>Proper storage of cleaning chemicals.</w:t>
            </w:r>
          </w:p>
          <w:p w14:paraId="300CC46E" w14:textId="77777777" w:rsidR="00236227" w:rsidRPr="00236227" w:rsidRDefault="00236227" w:rsidP="00236227">
            <w:pPr>
              <w:numPr>
                <w:ilvl w:val="1"/>
                <w:numId w:val="5"/>
              </w:numPr>
            </w:pPr>
            <w:r w:rsidRPr="00236227">
              <w:t>Using appropriate containers.</w:t>
            </w:r>
          </w:p>
          <w:p w14:paraId="74D87B56" w14:textId="77777777" w:rsidR="00236227" w:rsidRPr="00236227" w:rsidRDefault="00236227" w:rsidP="00236227">
            <w:pPr>
              <w:numPr>
                <w:ilvl w:val="1"/>
                <w:numId w:val="5"/>
              </w:numPr>
            </w:pPr>
            <w:r w:rsidRPr="00236227">
              <w:t xml:space="preserve">Wearing gloves and safety goggles. </w:t>
            </w:r>
          </w:p>
          <w:p w14:paraId="3000881B" w14:textId="77777777" w:rsidR="00236227" w:rsidRPr="00236227" w:rsidRDefault="00236227" w:rsidP="00236227">
            <w:pPr>
              <w:numPr>
                <w:ilvl w:val="0"/>
                <w:numId w:val="5"/>
              </w:numPr>
            </w:pPr>
            <w:r w:rsidRPr="00236227">
              <w:t>Ergonomic Practices:</w:t>
            </w:r>
          </w:p>
          <w:p w14:paraId="1F724303" w14:textId="77777777" w:rsidR="00236227" w:rsidRPr="00236227" w:rsidRDefault="00236227" w:rsidP="00236227">
            <w:pPr>
              <w:numPr>
                <w:ilvl w:val="1"/>
                <w:numId w:val="5"/>
              </w:numPr>
            </w:pPr>
            <w:r w:rsidRPr="00236227">
              <w:t>Proper lifting techniques to prevent strains and injuries.</w:t>
            </w:r>
          </w:p>
          <w:p w14:paraId="7D817D56" w14:textId="77777777" w:rsidR="00236227" w:rsidRPr="00236227" w:rsidRDefault="00236227" w:rsidP="00236227">
            <w:pPr>
              <w:numPr>
                <w:ilvl w:val="1"/>
                <w:numId w:val="5"/>
              </w:numPr>
            </w:pPr>
            <w:r w:rsidRPr="00236227">
              <w:t>Using ergonomic tools, such as lightweight vacuums, adjustable cleaning carts.</w:t>
            </w:r>
          </w:p>
          <w:p w14:paraId="6BB255BC" w14:textId="77777777" w:rsidR="00236227" w:rsidRPr="00236227" w:rsidRDefault="00236227" w:rsidP="00236227">
            <w:pPr>
              <w:numPr>
                <w:ilvl w:val="1"/>
                <w:numId w:val="5"/>
              </w:numPr>
            </w:pPr>
            <w:r w:rsidRPr="00236227">
              <w:t>Frequent breaks to prevent fatigue and repetitive strain injuries.</w:t>
            </w:r>
          </w:p>
          <w:p w14:paraId="338FF320" w14:textId="77777777" w:rsidR="00236227" w:rsidRPr="00236227" w:rsidRDefault="00236227" w:rsidP="00236227">
            <w:pPr>
              <w:numPr>
                <w:ilvl w:val="0"/>
                <w:numId w:val="5"/>
              </w:numPr>
            </w:pPr>
            <w:r w:rsidRPr="00236227">
              <w:t>Personal Protective Equipment (PPE):</w:t>
            </w:r>
          </w:p>
          <w:p w14:paraId="346EE6C5" w14:textId="77777777" w:rsidR="00236227" w:rsidRPr="00236227" w:rsidRDefault="00236227" w:rsidP="00236227">
            <w:pPr>
              <w:numPr>
                <w:ilvl w:val="1"/>
                <w:numId w:val="5"/>
              </w:numPr>
            </w:pPr>
            <w:r w:rsidRPr="00236227">
              <w:t>Use of PPE, including gloves, goggles, masks, and aprons.</w:t>
            </w:r>
          </w:p>
          <w:p w14:paraId="1D97ECBC" w14:textId="77777777" w:rsidR="00236227" w:rsidRPr="00236227" w:rsidRDefault="00236227" w:rsidP="00236227">
            <w:pPr>
              <w:numPr>
                <w:ilvl w:val="1"/>
                <w:numId w:val="5"/>
              </w:numPr>
            </w:pPr>
            <w:r w:rsidRPr="00236227">
              <w:t>Ensuring the availability of clean and properly fitted PPE.</w:t>
            </w:r>
          </w:p>
          <w:p w14:paraId="6861A19D" w14:textId="77777777" w:rsidR="00236227" w:rsidRPr="00236227" w:rsidRDefault="00236227" w:rsidP="00236227">
            <w:pPr>
              <w:numPr>
                <w:ilvl w:val="1"/>
                <w:numId w:val="5"/>
              </w:numPr>
            </w:pPr>
            <w:r w:rsidRPr="00236227">
              <w:t>Regularly inspecting and replacing damaged or worn-out PPE.</w:t>
            </w:r>
          </w:p>
          <w:p w14:paraId="04820285" w14:textId="77777777" w:rsidR="00236227" w:rsidRPr="00236227" w:rsidRDefault="00236227" w:rsidP="00236227">
            <w:pPr>
              <w:numPr>
                <w:ilvl w:val="0"/>
                <w:numId w:val="5"/>
              </w:numPr>
            </w:pPr>
            <w:r w:rsidRPr="00236227">
              <w:t>Slips, Trips, and Falls Prevention:</w:t>
            </w:r>
          </w:p>
          <w:p w14:paraId="0AA74CCF" w14:textId="77777777" w:rsidR="00236227" w:rsidRPr="00236227" w:rsidRDefault="00236227" w:rsidP="00236227">
            <w:pPr>
              <w:numPr>
                <w:ilvl w:val="1"/>
                <w:numId w:val="5"/>
              </w:numPr>
            </w:pPr>
            <w:r w:rsidRPr="00236227">
              <w:t>Using slip-resistant footwear by housekeeping staff.</w:t>
            </w:r>
          </w:p>
          <w:p w14:paraId="4F3A6648" w14:textId="77777777" w:rsidR="00236227" w:rsidRPr="00236227" w:rsidRDefault="00236227" w:rsidP="00236227">
            <w:pPr>
              <w:numPr>
                <w:ilvl w:val="1"/>
                <w:numId w:val="5"/>
              </w:numPr>
            </w:pPr>
            <w:r w:rsidRPr="00236227">
              <w:lastRenderedPageBreak/>
              <w:t>Ensuring walkways are clear of obstacles.</w:t>
            </w:r>
          </w:p>
          <w:p w14:paraId="0E72C422" w14:textId="77777777" w:rsidR="00236227" w:rsidRPr="00236227" w:rsidRDefault="00236227" w:rsidP="00236227">
            <w:pPr>
              <w:numPr>
                <w:ilvl w:val="1"/>
                <w:numId w:val="5"/>
              </w:numPr>
            </w:pPr>
            <w:r w:rsidRPr="00236227">
              <w:t>Using appropriate signage to indicate wet floors or other potential hazards.</w:t>
            </w:r>
          </w:p>
          <w:p w14:paraId="63DAF603" w14:textId="77777777" w:rsidR="00236227" w:rsidRPr="00236227" w:rsidRDefault="00236227" w:rsidP="00236227">
            <w:pPr>
              <w:numPr>
                <w:ilvl w:val="0"/>
                <w:numId w:val="5"/>
              </w:numPr>
            </w:pPr>
            <w:r w:rsidRPr="00236227">
              <w:t>Fire Safety:</w:t>
            </w:r>
          </w:p>
          <w:p w14:paraId="621CAAA1" w14:textId="77777777" w:rsidR="00236227" w:rsidRPr="00236227" w:rsidRDefault="00236227" w:rsidP="00236227">
            <w:pPr>
              <w:numPr>
                <w:ilvl w:val="1"/>
                <w:numId w:val="5"/>
              </w:numPr>
            </w:pPr>
            <w:r w:rsidRPr="00236227">
              <w:t>Fire prevention measures, evacuation procedures, and the use of fire extinguishers.</w:t>
            </w:r>
          </w:p>
          <w:p w14:paraId="00CABEA7" w14:textId="77777777" w:rsidR="00236227" w:rsidRPr="00236227" w:rsidRDefault="00236227" w:rsidP="00236227">
            <w:pPr>
              <w:numPr>
                <w:ilvl w:val="1"/>
                <w:numId w:val="5"/>
              </w:numPr>
            </w:pPr>
            <w:r w:rsidRPr="00236227">
              <w:t>Maintaining clear access to emergency exits.</w:t>
            </w:r>
          </w:p>
          <w:p w14:paraId="7D00D02D" w14:textId="77777777" w:rsidR="00236227" w:rsidRPr="00236227" w:rsidRDefault="00236227" w:rsidP="00236227">
            <w:pPr>
              <w:numPr>
                <w:ilvl w:val="1"/>
                <w:numId w:val="5"/>
              </w:numPr>
            </w:pPr>
            <w:r w:rsidRPr="00236227">
              <w:t>Regularly testing fire alarms and conducting fire drills.</w:t>
            </w:r>
          </w:p>
          <w:p w14:paraId="4A260C78" w14:textId="233F4171" w:rsidR="004D0F63" w:rsidRPr="00236227" w:rsidRDefault="004D0F63" w:rsidP="004D0F63"/>
        </w:tc>
      </w:tr>
      <w:tr w:rsidR="004D0F63" w14:paraId="19F14FD9" w14:textId="77777777" w:rsidTr="004D0F63">
        <w:trPr>
          <w:trHeight w:val="533"/>
          <w:jc w:val="center"/>
        </w:trPr>
        <w:tc>
          <w:tcPr>
            <w:tcW w:w="9377" w:type="dxa"/>
          </w:tcPr>
          <w:p w14:paraId="6B5FC739" w14:textId="77777777" w:rsidR="004D0F63" w:rsidRDefault="004D0F63" w:rsidP="004D0F63">
            <w:pPr>
              <w:jc w:val="center"/>
              <w:rPr>
                <w:b/>
                <w:bCs/>
              </w:rPr>
            </w:pPr>
          </w:p>
          <w:p w14:paraId="377A60B6" w14:textId="31E3C64D" w:rsidR="004D0F63" w:rsidRDefault="00977466" w:rsidP="001749FD">
            <w:pPr>
              <w:tabs>
                <w:tab w:val="left" w:pos="264"/>
              </w:tabs>
              <w:rPr>
                <w:b/>
                <w:bCs/>
              </w:rPr>
            </w:pPr>
            <w:r>
              <w:rPr>
                <w:b/>
                <w:bCs/>
              </w:rPr>
              <w:tab/>
            </w:r>
            <w:r w:rsidR="000E5E8C" w:rsidRPr="000E5E8C">
              <w:rPr>
                <w:b/>
                <w:bCs/>
                <w:noProof/>
              </w:rPr>
              <w:drawing>
                <wp:inline distT="0" distB="0" distL="0" distR="0" wp14:anchorId="0A3B4E5E" wp14:editId="203A3030">
                  <wp:extent cx="5731510" cy="3192780"/>
                  <wp:effectExtent l="0" t="0" r="2540" b="7620"/>
                  <wp:docPr id="1833420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420948" name=""/>
                          <pic:cNvPicPr/>
                        </pic:nvPicPr>
                        <pic:blipFill>
                          <a:blip r:embed="rId12"/>
                          <a:stretch>
                            <a:fillRect/>
                          </a:stretch>
                        </pic:blipFill>
                        <pic:spPr>
                          <a:xfrm>
                            <a:off x="0" y="0"/>
                            <a:ext cx="5731510" cy="3192780"/>
                          </a:xfrm>
                          <a:prstGeom prst="rect">
                            <a:avLst/>
                          </a:prstGeom>
                        </pic:spPr>
                      </pic:pic>
                    </a:graphicData>
                  </a:graphic>
                </wp:inline>
              </w:drawing>
            </w:r>
          </w:p>
          <w:p w14:paraId="719CB67B" w14:textId="77777777" w:rsidR="004D0F63" w:rsidRDefault="004D0F63" w:rsidP="004D0F63">
            <w:pPr>
              <w:jc w:val="center"/>
              <w:rPr>
                <w:b/>
                <w:bCs/>
              </w:rPr>
            </w:pPr>
          </w:p>
          <w:p w14:paraId="4DBBD037" w14:textId="77777777" w:rsidR="004D0F63" w:rsidRDefault="004D0F63" w:rsidP="004D0F63">
            <w:pPr>
              <w:jc w:val="center"/>
              <w:rPr>
                <w:b/>
                <w:bCs/>
              </w:rPr>
            </w:pP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7F16A601" w14:textId="72005DB3" w:rsidR="00752A19" w:rsidRPr="00752A19" w:rsidRDefault="004D0F63" w:rsidP="00752A19">
            <w:r w:rsidRPr="00752A19">
              <w:rPr>
                <w:b/>
                <w:bCs/>
              </w:rPr>
              <w:t>Training Notes:</w:t>
            </w:r>
            <w:r w:rsidR="00752A19" w:rsidRPr="00752A19">
              <w:rPr>
                <w:rFonts w:ascii="Söhne" w:eastAsiaTheme="minorEastAsia" w:hAnsi="Söhne"/>
                <w:color w:val="374151"/>
                <w:kern w:val="24"/>
                <w:szCs w:val="24"/>
                <w:lang w:eastAsia="en-GB"/>
              </w:rPr>
              <w:t xml:space="preserve"> </w:t>
            </w:r>
            <w:r w:rsidR="00752A19" w:rsidRPr="00752A19">
              <w:t>Next, we will discuss about necessary cleaning supplies and equipment required for effective cleaning:</w:t>
            </w:r>
          </w:p>
          <w:p w14:paraId="22EB79BD" w14:textId="77777777" w:rsidR="00752A19" w:rsidRPr="00752A19" w:rsidRDefault="00752A19" w:rsidP="00752A19">
            <w:pPr>
              <w:numPr>
                <w:ilvl w:val="0"/>
                <w:numId w:val="6"/>
              </w:numPr>
            </w:pPr>
            <w:r w:rsidRPr="00752A19">
              <w:t>Cleaning Chemicals:</w:t>
            </w:r>
          </w:p>
          <w:p w14:paraId="3EAA076D" w14:textId="77777777" w:rsidR="00752A19" w:rsidRPr="00752A19" w:rsidRDefault="00752A19" w:rsidP="00752A19">
            <w:pPr>
              <w:numPr>
                <w:ilvl w:val="1"/>
                <w:numId w:val="6"/>
              </w:numPr>
            </w:pPr>
            <w:r w:rsidRPr="00752A19">
              <w:t>All-purpose cleaners</w:t>
            </w:r>
          </w:p>
          <w:p w14:paraId="1BEBAA2E" w14:textId="77777777" w:rsidR="00752A19" w:rsidRPr="00752A19" w:rsidRDefault="00752A19" w:rsidP="00752A19">
            <w:pPr>
              <w:numPr>
                <w:ilvl w:val="1"/>
                <w:numId w:val="6"/>
              </w:numPr>
            </w:pPr>
            <w:r w:rsidRPr="00752A19">
              <w:t>Glass cleaners</w:t>
            </w:r>
          </w:p>
          <w:p w14:paraId="3AEC686C" w14:textId="77777777" w:rsidR="00752A19" w:rsidRPr="00752A19" w:rsidRDefault="00752A19" w:rsidP="00752A19">
            <w:pPr>
              <w:numPr>
                <w:ilvl w:val="1"/>
                <w:numId w:val="6"/>
              </w:numPr>
            </w:pPr>
            <w:r w:rsidRPr="00752A19">
              <w:t>Disinfectants</w:t>
            </w:r>
          </w:p>
          <w:p w14:paraId="1A6EDC8A" w14:textId="77777777" w:rsidR="00752A19" w:rsidRPr="00752A19" w:rsidRDefault="00752A19" w:rsidP="00752A19">
            <w:pPr>
              <w:numPr>
                <w:ilvl w:val="1"/>
                <w:numId w:val="6"/>
              </w:numPr>
            </w:pPr>
            <w:r w:rsidRPr="00752A19">
              <w:t>Floor cleaners</w:t>
            </w:r>
          </w:p>
          <w:p w14:paraId="2A0F63CA" w14:textId="77777777" w:rsidR="00752A19" w:rsidRPr="00752A19" w:rsidRDefault="00752A19" w:rsidP="00752A19">
            <w:pPr>
              <w:numPr>
                <w:ilvl w:val="1"/>
                <w:numId w:val="6"/>
              </w:numPr>
            </w:pPr>
            <w:r w:rsidRPr="00752A19">
              <w:t>Bathroom cleaners</w:t>
            </w:r>
          </w:p>
          <w:p w14:paraId="2B740511" w14:textId="77777777" w:rsidR="00752A19" w:rsidRPr="00752A19" w:rsidRDefault="00752A19" w:rsidP="00752A19">
            <w:pPr>
              <w:numPr>
                <w:ilvl w:val="0"/>
                <w:numId w:val="6"/>
              </w:numPr>
            </w:pPr>
            <w:r w:rsidRPr="00752A19">
              <w:t>Cleaning Tools and Equipment:</w:t>
            </w:r>
          </w:p>
          <w:p w14:paraId="1CF317FF" w14:textId="77777777" w:rsidR="00752A19" w:rsidRPr="00752A19" w:rsidRDefault="00752A19" w:rsidP="00752A19">
            <w:pPr>
              <w:numPr>
                <w:ilvl w:val="1"/>
                <w:numId w:val="6"/>
              </w:numPr>
            </w:pPr>
            <w:r w:rsidRPr="00752A19">
              <w:t>Microfiber cloths</w:t>
            </w:r>
          </w:p>
          <w:p w14:paraId="34EC5BAB" w14:textId="77777777" w:rsidR="00752A19" w:rsidRPr="00752A19" w:rsidRDefault="00752A19" w:rsidP="00752A19">
            <w:pPr>
              <w:numPr>
                <w:ilvl w:val="1"/>
                <w:numId w:val="6"/>
              </w:numPr>
            </w:pPr>
            <w:r w:rsidRPr="00752A19">
              <w:t>Mops and mop buckets</w:t>
            </w:r>
          </w:p>
          <w:p w14:paraId="6A857447" w14:textId="77777777" w:rsidR="00752A19" w:rsidRPr="00752A19" w:rsidRDefault="00752A19" w:rsidP="00752A19">
            <w:pPr>
              <w:numPr>
                <w:ilvl w:val="1"/>
                <w:numId w:val="6"/>
              </w:numPr>
            </w:pPr>
            <w:r w:rsidRPr="00752A19">
              <w:t>Vacuum cleaners</w:t>
            </w:r>
          </w:p>
          <w:p w14:paraId="1CCABABC" w14:textId="77777777" w:rsidR="00752A19" w:rsidRPr="00752A19" w:rsidRDefault="00752A19" w:rsidP="00752A19">
            <w:pPr>
              <w:numPr>
                <w:ilvl w:val="1"/>
                <w:numId w:val="6"/>
              </w:numPr>
            </w:pPr>
            <w:r w:rsidRPr="00752A19">
              <w:t>Brooms and dustpans</w:t>
            </w:r>
          </w:p>
          <w:p w14:paraId="286A8A33" w14:textId="77777777" w:rsidR="00752A19" w:rsidRPr="00752A19" w:rsidRDefault="00752A19" w:rsidP="00752A19">
            <w:pPr>
              <w:numPr>
                <w:ilvl w:val="1"/>
                <w:numId w:val="6"/>
              </w:numPr>
            </w:pPr>
            <w:r w:rsidRPr="00752A19">
              <w:t>Scrub brushes</w:t>
            </w:r>
          </w:p>
          <w:p w14:paraId="1A44A072" w14:textId="77777777" w:rsidR="00752A19" w:rsidRPr="00752A19" w:rsidRDefault="00752A19" w:rsidP="00752A19">
            <w:pPr>
              <w:numPr>
                <w:ilvl w:val="1"/>
                <w:numId w:val="6"/>
              </w:numPr>
            </w:pPr>
            <w:r w:rsidRPr="00752A19">
              <w:t>Squeegees:</w:t>
            </w:r>
          </w:p>
          <w:p w14:paraId="55CBE7B1" w14:textId="77777777" w:rsidR="00752A19" w:rsidRPr="00752A19" w:rsidRDefault="00752A19" w:rsidP="00752A19">
            <w:pPr>
              <w:numPr>
                <w:ilvl w:val="1"/>
                <w:numId w:val="6"/>
              </w:numPr>
            </w:pPr>
            <w:r w:rsidRPr="00752A19">
              <w:t>Cleaning carts or trolleys</w:t>
            </w:r>
          </w:p>
          <w:p w14:paraId="0A844693" w14:textId="77777777" w:rsidR="00752A19" w:rsidRPr="00752A19" w:rsidRDefault="00752A19" w:rsidP="00752A19">
            <w:pPr>
              <w:numPr>
                <w:ilvl w:val="0"/>
                <w:numId w:val="6"/>
              </w:numPr>
            </w:pPr>
            <w:r w:rsidRPr="00752A19">
              <w:t>Personal Protective Equipment (PPE):</w:t>
            </w:r>
          </w:p>
          <w:p w14:paraId="0F941DA4" w14:textId="77777777" w:rsidR="00752A19" w:rsidRPr="00752A19" w:rsidRDefault="00752A19" w:rsidP="00752A19">
            <w:pPr>
              <w:numPr>
                <w:ilvl w:val="1"/>
                <w:numId w:val="6"/>
              </w:numPr>
            </w:pPr>
            <w:r w:rsidRPr="00752A19">
              <w:t>Gloves</w:t>
            </w:r>
          </w:p>
          <w:p w14:paraId="4041E4CF" w14:textId="77777777" w:rsidR="00752A19" w:rsidRPr="00752A19" w:rsidRDefault="00752A19" w:rsidP="00752A19">
            <w:pPr>
              <w:numPr>
                <w:ilvl w:val="1"/>
                <w:numId w:val="6"/>
              </w:numPr>
            </w:pPr>
            <w:r w:rsidRPr="00752A19">
              <w:t>Safety goggles or glasses</w:t>
            </w:r>
          </w:p>
          <w:p w14:paraId="3AF3B6EF" w14:textId="77777777" w:rsidR="00752A19" w:rsidRPr="00752A19" w:rsidRDefault="00752A19" w:rsidP="00752A19">
            <w:pPr>
              <w:numPr>
                <w:ilvl w:val="1"/>
                <w:numId w:val="6"/>
              </w:numPr>
            </w:pPr>
            <w:r w:rsidRPr="00752A19">
              <w:t>Aprons or disposable gowns</w:t>
            </w:r>
          </w:p>
          <w:p w14:paraId="32BDD195" w14:textId="77777777" w:rsidR="00752A19" w:rsidRPr="00752A19" w:rsidRDefault="00752A19" w:rsidP="00752A19">
            <w:pPr>
              <w:numPr>
                <w:ilvl w:val="0"/>
                <w:numId w:val="6"/>
              </w:numPr>
            </w:pPr>
            <w:r w:rsidRPr="00752A19">
              <w:t>Waste Management Supplies:</w:t>
            </w:r>
          </w:p>
          <w:p w14:paraId="371E040A" w14:textId="77777777" w:rsidR="00752A19" w:rsidRPr="00752A19" w:rsidRDefault="00752A19" w:rsidP="00752A19">
            <w:pPr>
              <w:numPr>
                <w:ilvl w:val="1"/>
                <w:numId w:val="6"/>
              </w:numPr>
            </w:pPr>
            <w:r w:rsidRPr="00752A19">
              <w:lastRenderedPageBreak/>
              <w:t>Trash bags or liners</w:t>
            </w:r>
          </w:p>
          <w:p w14:paraId="158DD558" w14:textId="77777777" w:rsidR="00752A19" w:rsidRPr="00752A19" w:rsidRDefault="00752A19" w:rsidP="00752A19">
            <w:pPr>
              <w:numPr>
                <w:ilvl w:val="1"/>
                <w:numId w:val="6"/>
              </w:numPr>
            </w:pPr>
            <w:r w:rsidRPr="00752A19">
              <w:t>Waste bins or trash cans</w:t>
            </w:r>
          </w:p>
          <w:p w14:paraId="7D3E3F0C" w14:textId="77777777" w:rsidR="00752A19" w:rsidRPr="00752A19" w:rsidRDefault="00752A19" w:rsidP="00752A19">
            <w:pPr>
              <w:numPr>
                <w:ilvl w:val="0"/>
                <w:numId w:val="6"/>
              </w:numPr>
            </w:pPr>
            <w:r w:rsidRPr="00752A19">
              <w:t>Disinfection and Sanitization Supplies:</w:t>
            </w:r>
          </w:p>
          <w:p w14:paraId="5805A465" w14:textId="77777777" w:rsidR="00752A19" w:rsidRPr="00752A19" w:rsidRDefault="00752A19" w:rsidP="00752A19">
            <w:pPr>
              <w:numPr>
                <w:ilvl w:val="1"/>
                <w:numId w:val="6"/>
              </w:numPr>
            </w:pPr>
            <w:r w:rsidRPr="00752A19">
              <w:t>Hand sanitizers</w:t>
            </w:r>
          </w:p>
          <w:p w14:paraId="6B80AC67" w14:textId="77777777" w:rsidR="00752A19" w:rsidRPr="00752A19" w:rsidRDefault="00752A19" w:rsidP="00752A19">
            <w:pPr>
              <w:numPr>
                <w:ilvl w:val="1"/>
                <w:numId w:val="6"/>
              </w:numPr>
            </w:pPr>
            <w:r w:rsidRPr="00752A19">
              <w:t>Disinfectant wipes or sprays</w:t>
            </w:r>
          </w:p>
          <w:p w14:paraId="4B027840" w14:textId="4262D2F8" w:rsidR="004D0F63" w:rsidRPr="00752A19" w:rsidRDefault="004D0F63" w:rsidP="004D0F63"/>
          <w:p w14:paraId="01C4DE31" w14:textId="38CC178D" w:rsidR="004D0F63" w:rsidRPr="00752A19" w:rsidRDefault="004D0F63" w:rsidP="004D0F63">
            <w:pPr>
              <w:tabs>
                <w:tab w:val="left" w:pos="2880"/>
              </w:tabs>
            </w:pPr>
            <w:r w:rsidRPr="00752A19">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345087A1" w14:textId="77777777" w:rsidR="004D0F63" w:rsidRDefault="004D0F63" w:rsidP="00482BF5">
            <w:pPr>
              <w:rPr>
                <w:b/>
                <w:bCs/>
              </w:rPr>
            </w:pPr>
          </w:p>
          <w:p w14:paraId="106FFB71" w14:textId="3632804C" w:rsidR="004D0F63" w:rsidRDefault="00DE69E1" w:rsidP="00482BF5">
            <w:pPr>
              <w:rPr>
                <w:b/>
                <w:bCs/>
              </w:rPr>
            </w:pPr>
            <w:r w:rsidRPr="00DE69E1">
              <w:rPr>
                <w:b/>
                <w:bCs/>
                <w:noProof/>
              </w:rPr>
              <w:drawing>
                <wp:inline distT="0" distB="0" distL="0" distR="0" wp14:anchorId="4A70AD90" wp14:editId="5FBF51DD">
                  <wp:extent cx="5731510" cy="2939415"/>
                  <wp:effectExtent l="0" t="0" r="2540" b="0"/>
                  <wp:docPr id="1137558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558516" name=""/>
                          <pic:cNvPicPr/>
                        </pic:nvPicPr>
                        <pic:blipFill>
                          <a:blip r:embed="rId13"/>
                          <a:stretch>
                            <a:fillRect/>
                          </a:stretch>
                        </pic:blipFill>
                        <pic:spPr>
                          <a:xfrm>
                            <a:off x="0" y="0"/>
                            <a:ext cx="5731510" cy="2939415"/>
                          </a:xfrm>
                          <a:prstGeom prst="rect">
                            <a:avLst/>
                          </a:prstGeom>
                        </pic:spPr>
                      </pic:pic>
                    </a:graphicData>
                  </a:graphic>
                </wp:inline>
              </w:drawing>
            </w:r>
          </w:p>
          <w:p w14:paraId="4D699B7A" w14:textId="0063A2ED" w:rsidR="004D0F63" w:rsidRDefault="004D0F63" w:rsidP="00482BF5">
            <w:pPr>
              <w:rPr>
                <w:b/>
                <w:bCs/>
              </w:rPr>
            </w:pPr>
          </w:p>
          <w:p w14:paraId="096E1E64" w14:textId="77777777" w:rsidR="00357851" w:rsidRDefault="00357851" w:rsidP="00482BF5">
            <w:pPr>
              <w:rPr>
                <w:b/>
                <w:bCs/>
              </w:rPr>
            </w:pPr>
          </w:p>
          <w:p w14:paraId="677E6791" w14:textId="77777777" w:rsidR="004D0F63" w:rsidRDefault="004D0F63" w:rsidP="00482BF5">
            <w:pPr>
              <w:rPr>
                <w:b/>
                <w:bCs/>
              </w:rPr>
            </w:pP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7CE2A5E1" w14:textId="77777777" w:rsidR="00752A19" w:rsidRPr="00752A19" w:rsidRDefault="004D0F63" w:rsidP="00752A19">
            <w:r>
              <w:rPr>
                <w:b/>
                <w:bCs/>
              </w:rPr>
              <w:t>Training Notes:</w:t>
            </w:r>
            <w:r w:rsidR="00752A19">
              <w:rPr>
                <w:b/>
                <w:bCs/>
              </w:rPr>
              <w:t xml:space="preserve"> </w:t>
            </w:r>
            <w:r w:rsidR="00752A19" w:rsidRPr="00752A19">
              <w:t xml:space="preserve">Positive guest interactions and effective communication skills play a vital role in the success of hotels. They contribute to guest satisfaction, loyalty, and overall teamwork. </w:t>
            </w:r>
          </w:p>
          <w:p w14:paraId="1E02AFE0" w14:textId="77777777" w:rsidR="00752A19" w:rsidRPr="00752A19" w:rsidRDefault="00752A19" w:rsidP="00752A19">
            <w:r w:rsidRPr="00752A19">
              <w:t>Here are a few tips on how to interact with guests:</w:t>
            </w:r>
          </w:p>
          <w:p w14:paraId="6821DB4C" w14:textId="77777777" w:rsidR="00752A19" w:rsidRPr="00752A19" w:rsidRDefault="00752A19" w:rsidP="00752A19">
            <w:pPr>
              <w:numPr>
                <w:ilvl w:val="0"/>
                <w:numId w:val="7"/>
              </w:numPr>
            </w:pPr>
            <w:r w:rsidRPr="00752A19">
              <w:t>Greeting Guests by offering a warm greeting upon arrival, using the guest's name if available and maintain a friendly and approachable attitude.</w:t>
            </w:r>
          </w:p>
          <w:p w14:paraId="75E6D1EA" w14:textId="77777777" w:rsidR="00752A19" w:rsidRPr="00752A19" w:rsidRDefault="00752A19" w:rsidP="00752A19">
            <w:pPr>
              <w:numPr>
                <w:ilvl w:val="0"/>
                <w:numId w:val="7"/>
              </w:numPr>
            </w:pPr>
            <w:r w:rsidRPr="00752A19">
              <w:t>Responding to Requests in a quick manner and follow up with guests to ensure their requests have been fulfilled to their satisfaction.</w:t>
            </w:r>
          </w:p>
          <w:p w14:paraId="33100002" w14:textId="77777777" w:rsidR="00752A19" w:rsidRPr="00752A19" w:rsidRDefault="00752A19" w:rsidP="00752A19">
            <w:pPr>
              <w:numPr>
                <w:ilvl w:val="0"/>
                <w:numId w:val="7"/>
              </w:numPr>
            </w:pPr>
            <w:r w:rsidRPr="00752A19">
              <w:t>Addressing Concerns by actively listen to guests' concerns and offer solutions or alternatives to resolve it.</w:t>
            </w:r>
          </w:p>
          <w:p w14:paraId="07DD2C44" w14:textId="77777777" w:rsidR="00752A19" w:rsidRPr="00752A19" w:rsidRDefault="00752A19" w:rsidP="00752A19">
            <w:r w:rsidRPr="00752A19">
              <w:t>“Customer experience is one of the most important factors affecting positive customer behaviour such as loyalty and personal recommendation” (</w:t>
            </w:r>
            <w:proofErr w:type="spellStart"/>
            <w:r w:rsidRPr="00752A19">
              <w:t>Nexon</w:t>
            </w:r>
            <w:proofErr w:type="spellEnd"/>
            <w:r w:rsidRPr="00752A19">
              <w:t xml:space="preserve"> Group, 2018). Maintaining a respectful and friendly attitude towards hotel guests at all times is vital for guest satisfaction, loyalty, positive word-of-mouth, brand reputation, guest comfort, conflict resolution, employee morale, and cultural inclusivity. It sets the foundation for exceptional hospitality and creates a welcoming atmosphere that distinguishes the hotel from its competitors.</w:t>
            </w:r>
          </w:p>
          <w:p w14:paraId="4AF7D085" w14:textId="77777777" w:rsidR="00752A19" w:rsidRPr="00752A19" w:rsidRDefault="00752A19" w:rsidP="00752A19">
            <w:pPr>
              <w:rPr>
                <w:b/>
                <w:bCs/>
              </w:rPr>
            </w:pPr>
          </w:p>
          <w:p w14:paraId="2EB05F86" w14:textId="2007516A" w:rsidR="004D0F63" w:rsidRDefault="004D0F63" w:rsidP="00482BF5">
            <w:pPr>
              <w:rPr>
                <w:b/>
                <w:bCs/>
              </w:rPr>
            </w:pPr>
          </w:p>
        </w:tc>
      </w:tr>
      <w:tr w:rsidR="004D0F63" w14:paraId="14B189C7" w14:textId="77777777" w:rsidTr="00482BF5">
        <w:trPr>
          <w:trHeight w:val="533"/>
          <w:jc w:val="center"/>
        </w:trPr>
        <w:tc>
          <w:tcPr>
            <w:tcW w:w="9377" w:type="dxa"/>
          </w:tcPr>
          <w:p w14:paraId="1687C9D5" w14:textId="4E66FE94" w:rsidR="004D0F63" w:rsidRDefault="00495118" w:rsidP="00495118">
            <w:pPr>
              <w:rPr>
                <w:b/>
                <w:bCs/>
              </w:rPr>
            </w:pPr>
            <w:r w:rsidRPr="00495118">
              <w:rPr>
                <w:b/>
                <w:bCs/>
                <w:noProof/>
              </w:rPr>
              <w:lastRenderedPageBreak/>
              <w:drawing>
                <wp:inline distT="0" distB="0" distL="0" distR="0" wp14:anchorId="60415180" wp14:editId="44E07E41">
                  <wp:extent cx="5731510" cy="3105150"/>
                  <wp:effectExtent l="0" t="0" r="2540" b="0"/>
                  <wp:docPr id="1280338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338946" name=""/>
                          <pic:cNvPicPr/>
                        </pic:nvPicPr>
                        <pic:blipFill>
                          <a:blip r:embed="rId14"/>
                          <a:stretch>
                            <a:fillRect/>
                          </a:stretch>
                        </pic:blipFill>
                        <pic:spPr>
                          <a:xfrm>
                            <a:off x="0" y="0"/>
                            <a:ext cx="5731510" cy="3105150"/>
                          </a:xfrm>
                          <a:prstGeom prst="rect">
                            <a:avLst/>
                          </a:prstGeom>
                        </pic:spPr>
                      </pic:pic>
                    </a:graphicData>
                  </a:graphic>
                </wp:inline>
              </w:drawing>
            </w:r>
          </w:p>
          <w:p w14:paraId="7256A1AE" w14:textId="77777777" w:rsidR="004D0F63" w:rsidRDefault="004D0F63" w:rsidP="00482BF5">
            <w:pPr>
              <w:jc w:val="center"/>
              <w:rPr>
                <w:b/>
                <w:bCs/>
              </w:rPr>
            </w:pPr>
          </w:p>
          <w:p w14:paraId="00857DFC" w14:textId="77777777" w:rsidR="004D0F63" w:rsidRDefault="004D0F63" w:rsidP="00482BF5">
            <w:pPr>
              <w:jc w:val="center"/>
              <w:rPr>
                <w:b/>
                <w:bCs/>
              </w:rPr>
            </w:pPr>
          </w:p>
          <w:p w14:paraId="1C3EE412" w14:textId="77777777" w:rsidR="004D0F63" w:rsidRDefault="004D0F63" w:rsidP="00482BF5">
            <w:pPr>
              <w:jc w:val="center"/>
              <w:rPr>
                <w:b/>
                <w:bCs/>
              </w:rPr>
            </w:pP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6530BF37" w14:textId="77777777" w:rsidR="00EC41CA" w:rsidRPr="00EC41CA" w:rsidRDefault="004D0F63" w:rsidP="00EC41CA">
            <w:r>
              <w:rPr>
                <w:b/>
                <w:bCs/>
              </w:rPr>
              <w:t>Training Notes:</w:t>
            </w:r>
            <w:r w:rsidR="00EC41CA">
              <w:rPr>
                <w:b/>
                <w:bCs/>
              </w:rPr>
              <w:t xml:space="preserve"> </w:t>
            </w:r>
            <w:r w:rsidR="00EC41CA" w:rsidRPr="00EC41CA">
              <w:t xml:space="preserve">Quality control and inspections are crucial to maintaining hotel brand standards. They ensure consistency, enhance guest satisfaction and protect the brand's reputation. </w:t>
            </w:r>
          </w:p>
          <w:p w14:paraId="1A2481DE" w14:textId="77777777" w:rsidR="00EC41CA" w:rsidRPr="00EC41CA" w:rsidRDefault="00EC41CA" w:rsidP="00EC41CA">
            <w:r w:rsidRPr="00EC41CA">
              <w:t xml:space="preserve">A few detailed steps for Quality Control and Inspection would be: </w:t>
            </w:r>
          </w:p>
          <w:p w14:paraId="0596CFCF" w14:textId="77777777" w:rsidR="00EC41CA" w:rsidRPr="00EC41CA" w:rsidRDefault="00EC41CA" w:rsidP="00EC41CA">
            <w:pPr>
              <w:numPr>
                <w:ilvl w:val="0"/>
                <w:numId w:val="8"/>
              </w:numPr>
            </w:pPr>
            <w:r w:rsidRPr="00EC41CA">
              <w:t xml:space="preserve">Inspection Checklist: Following our checklist that reflects the inspection criteria. </w:t>
            </w:r>
          </w:p>
          <w:p w14:paraId="05AEE77C" w14:textId="77777777" w:rsidR="00EC41CA" w:rsidRPr="00EC41CA" w:rsidRDefault="00EC41CA" w:rsidP="00EC41CA">
            <w:pPr>
              <w:numPr>
                <w:ilvl w:val="0"/>
                <w:numId w:val="8"/>
              </w:numPr>
            </w:pPr>
            <w:r w:rsidRPr="00EC41CA">
              <w:t xml:space="preserve">Inspection Responsibilities: I will designate trained staff members responsible for conducting inspections. </w:t>
            </w:r>
          </w:p>
          <w:p w14:paraId="21F324C4" w14:textId="77777777" w:rsidR="00EC41CA" w:rsidRPr="00EC41CA" w:rsidRDefault="00EC41CA" w:rsidP="00EC41CA">
            <w:pPr>
              <w:numPr>
                <w:ilvl w:val="0"/>
                <w:numId w:val="8"/>
              </w:numPr>
            </w:pPr>
            <w:r w:rsidRPr="00EC41CA">
              <w:t>Inspection Frequency: Daily regular inspections in guest rooms, public areas, and high-traffic zones.</w:t>
            </w:r>
          </w:p>
          <w:p w14:paraId="07D626D5" w14:textId="77777777" w:rsidR="00EC41CA" w:rsidRPr="00EC41CA" w:rsidRDefault="00EC41CA" w:rsidP="00EC41CA">
            <w:pPr>
              <w:numPr>
                <w:ilvl w:val="0"/>
                <w:numId w:val="8"/>
              </w:numPr>
            </w:pPr>
            <w:r w:rsidRPr="00EC41CA">
              <w:t>Conduct Inspections: The designated inspection team should thoroughly inspect each area on the checklist.</w:t>
            </w:r>
          </w:p>
          <w:p w14:paraId="3D9C72A0" w14:textId="77777777" w:rsidR="00EC41CA" w:rsidRPr="00EC41CA" w:rsidRDefault="00EC41CA" w:rsidP="00EC41CA">
            <w:pPr>
              <w:numPr>
                <w:ilvl w:val="0"/>
                <w:numId w:val="8"/>
              </w:numPr>
            </w:pPr>
            <w:r w:rsidRPr="00EC41CA">
              <w:t xml:space="preserve">Address and Document Findings: Inspectors should promptly address any deficiencies. </w:t>
            </w:r>
          </w:p>
          <w:p w14:paraId="35E63546" w14:textId="77777777" w:rsidR="00EC41CA" w:rsidRPr="00EC41CA" w:rsidRDefault="00EC41CA" w:rsidP="00EC41CA">
            <w:pPr>
              <w:numPr>
                <w:ilvl w:val="0"/>
                <w:numId w:val="8"/>
              </w:numPr>
            </w:pPr>
            <w:r w:rsidRPr="00EC41CA">
              <w:t xml:space="preserve">Implement Corrective Actions: For any identified non-compliance, establish a process to rectify them promptly. </w:t>
            </w:r>
          </w:p>
          <w:p w14:paraId="5B968D67" w14:textId="77777777" w:rsidR="00EC41CA" w:rsidRPr="00EC41CA" w:rsidRDefault="00EC41CA" w:rsidP="00EC41CA">
            <w:pPr>
              <w:numPr>
                <w:ilvl w:val="0"/>
                <w:numId w:val="8"/>
              </w:numPr>
            </w:pPr>
            <w:r w:rsidRPr="00EC41CA">
              <w:t xml:space="preserve">Follow-up Inspections: Schedule follow-up inspections. </w:t>
            </w:r>
          </w:p>
          <w:p w14:paraId="79FF6690" w14:textId="39BB937E" w:rsidR="004D0F63" w:rsidRDefault="004D0F63" w:rsidP="00482BF5">
            <w:pPr>
              <w:rPr>
                <w:b/>
                <w:bCs/>
              </w:rPr>
            </w:pPr>
          </w:p>
        </w:tc>
      </w:tr>
      <w:tr w:rsidR="004D0F63" w14:paraId="3DFAD02B" w14:textId="77777777" w:rsidTr="00482BF5">
        <w:trPr>
          <w:trHeight w:val="533"/>
          <w:jc w:val="center"/>
        </w:trPr>
        <w:tc>
          <w:tcPr>
            <w:tcW w:w="9377" w:type="dxa"/>
          </w:tcPr>
          <w:p w14:paraId="0B802810" w14:textId="639C2F9E" w:rsidR="004D0F63" w:rsidRDefault="0005210C" w:rsidP="0005210C">
            <w:pPr>
              <w:rPr>
                <w:b/>
                <w:bCs/>
              </w:rPr>
            </w:pPr>
            <w:r w:rsidRPr="0005210C">
              <w:rPr>
                <w:b/>
                <w:bCs/>
                <w:noProof/>
              </w:rPr>
              <w:lastRenderedPageBreak/>
              <w:drawing>
                <wp:inline distT="0" distB="0" distL="0" distR="0" wp14:anchorId="79DBA181" wp14:editId="79CFBB49">
                  <wp:extent cx="5731510" cy="3145155"/>
                  <wp:effectExtent l="0" t="0" r="2540" b="0"/>
                  <wp:docPr id="1160725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725829" name=""/>
                          <pic:cNvPicPr/>
                        </pic:nvPicPr>
                        <pic:blipFill>
                          <a:blip r:embed="rId15"/>
                          <a:stretch>
                            <a:fillRect/>
                          </a:stretch>
                        </pic:blipFill>
                        <pic:spPr>
                          <a:xfrm>
                            <a:off x="0" y="0"/>
                            <a:ext cx="5731510" cy="3145155"/>
                          </a:xfrm>
                          <a:prstGeom prst="rect">
                            <a:avLst/>
                          </a:prstGeom>
                        </pic:spPr>
                      </pic:pic>
                    </a:graphicData>
                  </a:graphic>
                </wp:inline>
              </w:drawing>
            </w:r>
          </w:p>
          <w:p w14:paraId="4E8DB48B" w14:textId="77777777" w:rsidR="004D0F63" w:rsidRDefault="004D0F63" w:rsidP="00482BF5">
            <w:pPr>
              <w:jc w:val="center"/>
              <w:rPr>
                <w:b/>
                <w:bCs/>
              </w:rPr>
            </w:pPr>
          </w:p>
          <w:p w14:paraId="2D542452" w14:textId="77777777" w:rsidR="004D0F63" w:rsidRDefault="004D0F63" w:rsidP="00482BF5">
            <w:pPr>
              <w:jc w:val="center"/>
              <w:rPr>
                <w:b/>
                <w:bCs/>
              </w:rPr>
            </w:pPr>
          </w:p>
          <w:p w14:paraId="10021FE1" w14:textId="77777777" w:rsidR="004D0F63" w:rsidRDefault="004D0F63" w:rsidP="00482BF5">
            <w:pPr>
              <w:jc w:val="center"/>
              <w:rPr>
                <w:b/>
                <w:bCs/>
              </w:rPr>
            </w:pPr>
          </w:p>
          <w:p w14:paraId="3C8DB628" w14:textId="77777777" w:rsidR="004D0F63" w:rsidRDefault="004D0F63" w:rsidP="00482BF5">
            <w:pPr>
              <w:jc w:val="center"/>
              <w:rPr>
                <w:b/>
                <w:bCs/>
              </w:rPr>
            </w:pP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3939D192" w14:textId="77777777" w:rsidR="00EC41CA" w:rsidRPr="00EC41CA" w:rsidRDefault="004D0F63" w:rsidP="00EC41CA">
            <w:r>
              <w:rPr>
                <w:b/>
                <w:bCs/>
              </w:rPr>
              <w:t>Training Notes:</w:t>
            </w:r>
            <w:r w:rsidR="00EC41CA">
              <w:rPr>
                <w:b/>
                <w:bCs/>
              </w:rPr>
              <w:t xml:space="preserve"> </w:t>
            </w:r>
            <w:r w:rsidR="00EC41CA" w:rsidRPr="00EC41CA">
              <w:t>In the next weeks and months we will implement the following rewards and awards within the department:</w:t>
            </w:r>
          </w:p>
          <w:p w14:paraId="7A29978A" w14:textId="77777777" w:rsidR="00EC41CA" w:rsidRPr="00EC41CA" w:rsidRDefault="00EC41CA" w:rsidP="00EC41CA">
            <w:pPr>
              <w:numPr>
                <w:ilvl w:val="0"/>
                <w:numId w:val="9"/>
              </w:numPr>
            </w:pPr>
            <w:r w:rsidRPr="00EC41CA">
              <w:t>Employee of the Month/Quarter: this program is to recognize outstanding performance within the housekeeping team. I will select an employee who consistently goes above and beyond their duties.</w:t>
            </w:r>
          </w:p>
          <w:p w14:paraId="28A7909B" w14:textId="77777777" w:rsidR="00EC41CA" w:rsidRPr="00EC41CA" w:rsidRDefault="00EC41CA" w:rsidP="00EC41CA">
            <w:pPr>
              <w:numPr>
                <w:ilvl w:val="0"/>
                <w:numId w:val="9"/>
              </w:numPr>
            </w:pPr>
            <w:r w:rsidRPr="00EC41CA">
              <w:t xml:space="preserve">Peer Recognition: I encourage team members to recognize and appreciate each other's exceptional performance through a program where team members can nominate their colleagues for exceptional work. </w:t>
            </w:r>
          </w:p>
          <w:p w14:paraId="3F634D5F" w14:textId="77777777" w:rsidR="00EC41CA" w:rsidRPr="00EC41CA" w:rsidRDefault="00EC41CA" w:rsidP="00EC41CA">
            <w:pPr>
              <w:numPr>
                <w:ilvl w:val="0"/>
                <w:numId w:val="9"/>
              </w:numPr>
            </w:pPr>
            <w:r w:rsidRPr="00EC41CA">
              <w:t xml:space="preserve">Spot Awards: I will also use spot awards to recognize employees who demonstrate exceptional performance on the spot. When I witness a team member exceeding expectations or delivering outstanding service, I will provide immediate recognition and they will receive a meal voucher. </w:t>
            </w:r>
          </w:p>
          <w:p w14:paraId="5F9BFECA" w14:textId="77777777" w:rsidR="00EC41CA" w:rsidRPr="00EC41CA" w:rsidRDefault="00EC41CA" w:rsidP="00EC41CA">
            <w:pPr>
              <w:numPr>
                <w:ilvl w:val="0"/>
                <w:numId w:val="9"/>
              </w:numPr>
            </w:pPr>
            <w:r w:rsidRPr="00EC41CA">
              <w:t xml:space="preserve">Team Celebrations and Events: There will be a quarterly team outing to celebrate achieved performances together. </w:t>
            </w:r>
          </w:p>
          <w:p w14:paraId="5A10D7B6" w14:textId="7E8A7DF2" w:rsidR="004D0F63" w:rsidRDefault="004D0F63" w:rsidP="00482BF5">
            <w:pPr>
              <w:rPr>
                <w:b/>
                <w:bCs/>
              </w:rPr>
            </w:pPr>
          </w:p>
        </w:tc>
      </w:tr>
      <w:tr w:rsidR="004D0F63" w14:paraId="1CDC6B60" w14:textId="77777777" w:rsidTr="00482BF5">
        <w:trPr>
          <w:trHeight w:val="533"/>
          <w:jc w:val="center"/>
        </w:trPr>
        <w:tc>
          <w:tcPr>
            <w:tcW w:w="9377" w:type="dxa"/>
          </w:tcPr>
          <w:p w14:paraId="00604BFE" w14:textId="25EB2EB5" w:rsidR="004D0F63" w:rsidRDefault="002F7B1A" w:rsidP="002F7B1A">
            <w:pPr>
              <w:rPr>
                <w:b/>
                <w:bCs/>
              </w:rPr>
            </w:pPr>
            <w:r w:rsidRPr="002F7B1A">
              <w:rPr>
                <w:b/>
                <w:bCs/>
                <w:noProof/>
              </w:rPr>
              <w:lastRenderedPageBreak/>
              <w:drawing>
                <wp:inline distT="0" distB="0" distL="0" distR="0" wp14:anchorId="4A6BA1A8" wp14:editId="1E2583F3">
                  <wp:extent cx="5731510" cy="3237865"/>
                  <wp:effectExtent l="0" t="0" r="2540" b="635"/>
                  <wp:docPr id="1382282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282012" name=""/>
                          <pic:cNvPicPr/>
                        </pic:nvPicPr>
                        <pic:blipFill>
                          <a:blip r:embed="rId16"/>
                          <a:stretch>
                            <a:fillRect/>
                          </a:stretch>
                        </pic:blipFill>
                        <pic:spPr>
                          <a:xfrm>
                            <a:off x="0" y="0"/>
                            <a:ext cx="5731510" cy="3237865"/>
                          </a:xfrm>
                          <a:prstGeom prst="rect">
                            <a:avLst/>
                          </a:prstGeom>
                        </pic:spPr>
                      </pic:pic>
                    </a:graphicData>
                  </a:graphic>
                </wp:inline>
              </w:drawing>
            </w:r>
          </w:p>
          <w:p w14:paraId="09500AC5" w14:textId="77777777" w:rsidR="004D0F63" w:rsidRDefault="004D0F63" w:rsidP="00482BF5">
            <w:pPr>
              <w:jc w:val="center"/>
              <w:rPr>
                <w:b/>
                <w:bCs/>
              </w:rPr>
            </w:pPr>
          </w:p>
          <w:p w14:paraId="5EB9E395" w14:textId="77777777" w:rsidR="004D0F63" w:rsidRDefault="004D0F63" w:rsidP="00482BF5">
            <w:pPr>
              <w:jc w:val="center"/>
              <w:rPr>
                <w:b/>
                <w:bCs/>
              </w:rPr>
            </w:pPr>
          </w:p>
          <w:p w14:paraId="1C5CC64E" w14:textId="77777777" w:rsidR="004D0F63" w:rsidRDefault="004D0F63" w:rsidP="00482BF5">
            <w:pPr>
              <w:jc w:val="center"/>
              <w:rPr>
                <w:b/>
                <w:bCs/>
              </w:rPr>
            </w:pPr>
          </w:p>
          <w:p w14:paraId="2E305A34" w14:textId="77777777" w:rsidR="004D0F63" w:rsidRDefault="004D0F63" w:rsidP="00482BF5">
            <w:pPr>
              <w:jc w:val="center"/>
              <w:rPr>
                <w:b/>
                <w:bCs/>
              </w:rPr>
            </w:pPr>
          </w:p>
          <w:p w14:paraId="10015BC1" w14:textId="77777777" w:rsidR="004D0F63" w:rsidRDefault="004D0F63" w:rsidP="00482BF5">
            <w:pPr>
              <w:jc w:val="center"/>
              <w:rPr>
                <w:b/>
                <w:bCs/>
              </w:rPr>
            </w:pP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0D0D09BD" w14:textId="77777777" w:rsidR="00D21E05" w:rsidRPr="00D21E05" w:rsidRDefault="004D0F63" w:rsidP="00D21E05">
            <w:r>
              <w:rPr>
                <w:b/>
                <w:bCs/>
              </w:rPr>
              <w:t>Training Notes:</w:t>
            </w:r>
            <w:r w:rsidR="00D21E05">
              <w:rPr>
                <w:b/>
                <w:bCs/>
              </w:rPr>
              <w:t xml:space="preserve"> </w:t>
            </w:r>
            <w:r w:rsidR="00D21E05" w:rsidRPr="00D21E05">
              <w:t xml:space="preserve">Ongoing training and professional development play a crucial role in continuous improvement within the hotel housekeeping team. They enhance skills, improve efficiency and </w:t>
            </w:r>
            <w:proofErr w:type="gramStart"/>
            <w:r w:rsidR="00D21E05" w:rsidRPr="00D21E05">
              <w:t>safety</w:t>
            </w:r>
            <w:proofErr w:type="gramEnd"/>
            <w:r w:rsidR="00D21E05" w:rsidRPr="00D21E05">
              <w:t xml:space="preserve"> and offer career advancement opportunities.</w:t>
            </w:r>
          </w:p>
          <w:p w14:paraId="483B5B3F" w14:textId="77777777" w:rsidR="00D21E05" w:rsidRPr="00D21E05" w:rsidRDefault="00D21E05" w:rsidP="00D21E05">
            <w:r w:rsidRPr="00D21E05">
              <w:t xml:space="preserve">Also, there will be a </w:t>
            </w:r>
            <w:r w:rsidRPr="00D21E05">
              <w:rPr>
                <w:i/>
                <w:iCs/>
              </w:rPr>
              <w:t xml:space="preserve">Knowledge Expansion </w:t>
            </w:r>
            <w:r w:rsidRPr="00D21E05">
              <w:t>programme through workshops, webinars, and industry conferences to bring together industry experts who share their knowledge. By attending these events, housekeeping team can gain valuable information about the latest industry trends, best practices, technologies, and innovative cleaning techniques. This knowledge expansion helps you stay updated and enhances your expertise in the field.</w:t>
            </w:r>
          </w:p>
          <w:p w14:paraId="28285395" w14:textId="3AD7CEA9" w:rsidR="00D21E05" w:rsidRPr="00D21E05" w:rsidRDefault="00D21E05" w:rsidP="00D21E05">
            <w:r w:rsidRPr="00D21E05">
              <w:rPr>
                <w:i/>
                <w:iCs/>
              </w:rPr>
              <w:t>New Equipment and Technology</w:t>
            </w:r>
            <w:r w:rsidRPr="00D21E05">
              <w:t>: You will receive new cleaning equipment and access to technology such as housekeeping apps and digital checklists to help you in performing the job.</w:t>
            </w:r>
          </w:p>
          <w:p w14:paraId="4F1002D6" w14:textId="2E1B50D9" w:rsidR="004D0F63" w:rsidRDefault="004D0F63" w:rsidP="00482BF5">
            <w:pPr>
              <w:rPr>
                <w:b/>
                <w:bCs/>
              </w:rPr>
            </w:pPr>
          </w:p>
        </w:tc>
      </w:tr>
      <w:tr w:rsidR="004D0F63" w14:paraId="20023A83" w14:textId="77777777" w:rsidTr="00482BF5">
        <w:trPr>
          <w:trHeight w:val="533"/>
          <w:jc w:val="center"/>
        </w:trPr>
        <w:tc>
          <w:tcPr>
            <w:tcW w:w="9377" w:type="dxa"/>
          </w:tcPr>
          <w:p w14:paraId="0B2816DC" w14:textId="096CED0B" w:rsidR="004D0F63" w:rsidRDefault="002F7B1A" w:rsidP="002F7B1A">
            <w:pPr>
              <w:rPr>
                <w:b/>
                <w:bCs/>
              </w:rPr>
            </w:pPr>
            <w:r w:rsidRPr="002F7B1A">
              <w:rPr>
                <w:b/>
                <w:bCs/>
                <w:noProof/>
              </w:rPr>
              <w:lastRenderedPageBreak/>
              <w:drawing>
                <wp:inline distT="0" distB="0" distL="0" distR="0" wp14:anchorId="32CE6762" wp14:editId="3360F0C5">
                  <wp:extent cx="5731510" cy="3182620"/>
                  <wp:effectExtent l="0" t="0" r="2540" b="0"/>
                  <wp:docPr id="2064003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003350" name=""/>
                          <pic:cNvPicPr/>
                        </pic:nvPicPr>
                        <pic:blipFill>
                          <a:blip r:embed="rId17"/>
                          <a:stretch>
                            <a:fillRect/>
                          </a:stretch>
                        </pic:blipFill>
                        <pic:spPr>
                          <a:xfrm>
                            <a:off x="0" y="0"/>
                            <a:ext cx="5731510" cy="3182620"/>
                          </a:xfrm>
                          <a:prstGeom prst="rect">
                            <a:avLst/>
                          </a:prstGeom>
                        </pic:spPr>
                      </pic:pic>
                    </a:graphicData>
                  </a:graphic>
                </wp:inline>
              </w:drawing>
            </w:r>
          </w:p>
          <w:p w14:paraId="1C01BADC" w14:textId="77777777" w:rsidR="004D0F63" w:rsidRDefault="004D0F63" w:rsidP="00482BF5">
            <w:pPr>
              <w:jc w:val="center"/>
              <w:rPr>
                <w:b/>
                <w:bCs/>
              </w:rPr>
            </w:pPr>
          </w:p>
          <w:p w14:paraId="096A4199" w14:textId="77777777" w:rsidR="004D0F63" w:rsidRDefault="004D0F63" w:rsidP="00482BF5">
            <w:pPr>
              <w:jc w:val="center"/>
              <w:rPr>
                <w:b/>
                <w:bCs/>
              </w:rPr>
            </w:pPr>
          </w:p>
          <w:p w14:paraId="039DF003" w14:textId="77777777" w:rsidR="004D0F63" w:rsidRDefault="004D0F63" w:rsidP="00357851">
            <w:pPr>
              <w:rPr>
                <w:b/>
                <w:bCs/>
              </w:rPr>
            </w:pPr>
          </w:p>
          <w:p w14:paraId="5D0D4435" w14:textId="77777777" w:rsidR="004D0F63" w:rsidRDefault="004D0F63" w:rsidP="00482BF5">
            <w:pPr>
              <w:jc w:val="center"/>
              <w:rPr>
                <w:b/>
                <w:bCs/>
              </w:rPr>
            </w:pPr>
          </w:p>
          <w:p w14:paraId="60FE8A08" w14:textId="77777777" w:rsidR="004D0F63" w:rsidRDefault="004D0F63" w:rsidP="00482BF5">
            <w:pPr>
              <w:jc w:val="center"/>
              <w:rPr>
                <w:b/>
                <w:bCs/>
              </w:rPr>
            </w:pPr>
          </w:p>
        </w:tc>
      </w:tr>
      <w:tr w:rsidR="004D0F63" w14:paraId="2BF78D2B" w14:textId="77777777" w:rsidTr="00482BF5">
        <w:trPr>
          <w:trHeight w:val="533"/>
          <w:jc w:val="center"/>
        </w:trPr>
        <w:tc>
          <w:tcPr>
            <w:tcW w:w="9377" w:type="dxa"/>
          </w:tcPr>
          <w:p w14:paraId="1EB6F99C" w14:textId="77777777" w:rsidR="00D21E05" w:rsidRPr="00D21E05" w:rsidRDefault="004D0F63" w:rsidP="00D21E05">
            <w:r>
              <w:rPr>
                <w:b/>
                <w:bCs/>
              </w:rPr>
              <w:t>Training Notes:</w:t>
            </w:r>
            <w:r w:rsidR="00D21E05">
              <w:rPr>
                <w:b/>
                <w:bCs/>
              </w:rPr>
              <w:t xml:space="preserve"> </w:t>
            </w:r>
            <w:r w:rsidR="00D21E05" w:rsidRPr="00D21E05">
              <w:t>Thank you very much for your participation and commitment to delivering exceptional housekeeping services!</w:t>
            </w:r>
          </w:p>
          <w:p w14:paraId="6C929EB9" w14:textId="77777777" w:rsidR="00D21E05" w:rsidRPr="00D21E05" w:rsidRDefault="00D21E05" w:rsidP="00D21E05">
            <w:r w:rsidRPr="00D21E05">
              <w:t xml:space="preserve">Now we will have a Q&amp;A session, so if you have any questions, please feel to ask and we will discuss them </w:t>
            </w:r>
            <w:r w:rsidRPr="00D21E05">
              <w:sym w:font="Wingdings" w:char="F04A"/>
            </w:r>
          </w:p>
          <w:p w14:paraId="108B72C2" w14:textId="4FE0233B" w:rsidR="004D0F63" w:rsidRPr="00D21E05" w:rsidRDefault="004D0F63" w:rsidP="00482BF5"/>
          <w:p w14:paraId="50BE34AC" w14:textId="77777777" w:rsidR="004D0F63" w:rsidRPr="004D0F63" w:rsidRDefault="004D0F63" w:rsidP="00482BF5">
            <w:pPr>
              <w:tabs>
                <w:tab w:val="left" w:pos="2880"/>
              </w:tabs>
            </w:pPr>
            <w:r>
              <w:tab/>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3B40A1F4" w14:textId="77777777" w:rsidR="002F7B1A" w:rsidRDefault="002F7B1A" w:rsidP="00977466">
      <w:pPr>
        <w:rPr>
          <w:b/>
          <w:bCs/>
        </w:rPr>
      </w:pPr>
    </w:p>
    <w:p w14:paraId="2EAC1CDF" w14:textId="77777777" w:rsidR="002F7B1A" w:rsidRDefault="002F7B1A" w:rsidP="00977466">
      <w:pPr>
        <w:rPr>
          <w:b/>
          <w:bCs/>
        </w:rPr>
      </w:pPr>
    </w:p>
    <w:p w14:paraId="72A2EFB6" w14:textId="77777777" w:rsidR="002F7B1A" w:rsidRDefault="002F7B1A" w:rsidP="00977466">
      <w:pPr>
        <w:rPr>
          <w:b/>
          <w:bCs/>
        </w:rPr>
      </w:pPr>
    </w:p>
    <w:p w14:paraId="0CC4DB7A" w14:textId="77777777" w:rsidR="002F7B1A" w:rsidRDefault="002F7B1A" w:rsidP="00977466">
      <w:pPr>
        <w:rPr>
          <w:b/>
          <w:bCs/>
        </w:rPr>
      </w:pPr>
    </w:p>
    <w:p w14:paraId="4EFC10A5" w14:textId="77777777" w:rsidR="002F7B1A" w:rsidRDefault="002F7B1A" w:rsidP="00977466">
      <w:pPr>
        <w:rPr>
          <w:b/>
          <w:bCs/>
        </w:rPr>
      </w:pPr>
    </w:p>
    <w:p w14:paraId="1772C04C" w14:textId="77777777" w:rsidR="002F7B1A" w:rsidRDefault="002F7B1A" w:rsidP="00977466">
      <w:pPr>
        <w:rPr>
          <w:b/>
          <w:bCs/>
        </w:rPr>
      </w:pPr>
    </w:p>
    <w:p w14:paraId="67D0F020" w14:textId="77777777" w:rsidR="002F7B1A" w:rsidRDefault="002F7B1A" w:rsidP="00977466">
      <w:pPr>
        <w:rPr>
          <w:b/>
          <w:bCs/>
        </w:rPr>
      </w:pPr>
    </w:p>
    <w:p w14:paraId="686C4C69" w14:textId="77777777" w:rsidR="002F7B1A" w:rsidRDefault="002F7B1A" w:rsidP="00977466">
      <w:pPr>
        <w:rPr>
          <w:b/>
          <w:bCs/>
        </w:rPr>
      </w:pPr>
    </w:p>
    <w:p w14:paraId="5B237C32" w14:textId="77777777" w:rsidR="002F7B1A" w:rsidRDefault="002F7B1A" w:rsidP="00977466">
      <w:pPr>
        <w:rPr>
          <w:b/>
          <w:bCs/>
        </w:rPr>
      </w:pPr>
    </w:p>
    <w:p w14:paraId="68608844" w14:textId="4667ED6A" w:rsidR="005F689A" w:rsidRDefault="005F689A" w:rsidP="005F689A">
      <w:pPr>
        <w:pStyle w:val="Heading1"/>
      </w:pPr>
      <w:r>
        <w:lastRenderedPageBreak/>
        <w:t>References</w:t>
      </w:r>
    </w:p>
    <w:p w14:paraId="701A72E8" w14:textId="77777777" w:rsidR="00F54BB5" w:rsidRPr="00F54BB5" w:rsidRDefault="00F54BB5" w:rsidP="00F54BB5"/>
    <w:p w14:paraId="18C95550" w14:textId="71CBF5F8" w:rsidR="00F54BB5" w:rsidRPr="00F54BB5" w:rsidRDefault="00F54BB5" w:rsidP="00F54BB5">
      <w:pPr>
        <w:spacing w:line="360" w:lineRule="auto"/>
        <w:jc w:val="both"/>
        <w:rPr>
          <w:rFonts w:ascii="Arial" w:hAnsi="Arial" w:cs="Arial"/>
          <w:szCs w:val="24"/>
          <w:u w:val="single"/>
        </w:rPr>
      </w:pPr>
      <w:r w:rsidRPr="00F54BB5">
        <w:rPr>
          <w:rFonts w:ascii="Arial" w:hAnsi="Arial" w:cs="Arial"/>
          <w:szCs w:val="24"/>
          <w:u w:val="single"/>
        </w:rPr>
        <w:t xml:space="preserve">Reference list Component One: </w:t>
      </w:r>
    </w:p>
    <w:p w14:paraId="7EDAA71E" w14:textId="77777777" w:rsidR="00F54BB5" w:rsidRDefault="00F54BB5" w:rsidP="00F54BB5">
      <w:pPr>
        <w:spacing w:line="360" w:lineRule="auto"/>
        <w:jc w:val="both"/>
        <w:rPr>
          <w:rFonts w:ascii="Arial" w:hAnsi="Arial" w:cs="Arial"/>
          <w:szCs w:val="24"/>
        </w:rPr>
      </w:pPr>
    </w:p>
    <w:p w14:paraId="254A1310" w14:textId="77777777" w:rsidR="00F54BB5" w:rsidRPr="00D179ED" w:rsidRDefault="00F54BB5" w:rsidP="00F54BB5">
      <w:pPr>
        <w:spacing w:line="360" w:lineRule="auto"/>
        <w:rPr>
          <w:rFonts w:ascii="Arial" w:hAnsi="Arial" w:cs="Arial"/>
          <w:szCs w:val="24"/>
        </w:rPr>
      </w:pPr>
      <w:r w:rsidRPr="00D179ED">
        <w:rPr>
          <w:rFonts w:ascii="Arial" w:hAnsi="Arial" w:cs="Arial"/>
          <w:szCs w:val="24"/>
        </w:rPr>
        <w:t xml:space="preserve">Duguay, C. (2018) </w:t>
      </w:r>
      <w:r w:rsidRPr="00D179ED">
        <w:rPr>
          <w:rFonts w:ascii="Arial" w:hAnsi="Arial" w:cs="Arial"/>
          <w:i/>
          <w:iCs/>
          <w:szCs w:val="24"/>
        </w:rPr>
        <w:t xml:space="preserve">The Secret to Improving Time Management for Hotel Room Attendants </w:t>
      </w:r>
      <w:r w:rsidRPr="00D179ED">
        <w:rPr>
          <w:rFonts w:ascii="Arial" w:hAnsi="Arial" w:cs="Arial"/>
          <w:szCs w:val="24"/>
        </w:rPr>
        <w:t xml:space="preserve">Available at: </w:t>
      </w:r>
      <w:hyperlink r:id="rId18" w:history="1">
        <w:r w:rsidRPr="00D179ED">
          <w:rPr>
            <w:rStyle w:val="Hyperlink"/>
            <w:rFonts w:ascii="Arial" w:hAnsi="Arial" w:cs="Arial"/>
            <w:szCs w:val="24"/>
          </w:rPr>
          <w:t>https://lgcassociates.com/2018/03/23/improving-time-management-hotel-room-attendants/</w:t>
        </w:r>
      </w:hyperlink>
      <w:r w:rsidRPr="00D179ED">
        <w:rPr>
          <w:rFonts w:ascii="Arial" w:hAnsi="Arial" w:cs="Arial"/>
          <w:szCs w:val="24"/>
        </w:rPr>
        <w:t xml:space="preserve"> (Accessed: 17 May 2018).</w:t>
      </w:r>
    </w:p>
    <w:p w14:paraId="25CA10ED" w14:textId="77777777" w:rsidR="00F54BB5" w:rsidRPr="00D179ED" w:rsidRDefault="00F54BB5" w:rsidP="00F54BB5">
      <w:pPr>
        <w:spacing w:line="360" w:lineRule="auto"/>
        <w:rPr>
          <w:rFonts w:ascii="Arial" w:hAnsi="Arial" w:cs="Arial"/>
          <w:szCs w:val="24"/>
        </w:rPr>
      </w:pPr>
      <w:r w:rsidRPr="00D179ED">
        <w:rPr>
          <w:rFonts w:ascii="Arial" w:hAnsi="Arial" w:cs="Arial"/>
          <w:szCs w:val="24"/>
        </w:rPr>
        <w:t xml:space="preserve">Frost, H., Watts, R., and Marlow, L. (2017) </w:t>
      </w:r>
      <w:r>
        <w:rPr>
          <w:rFonts w:ascii="Arial" w:hAnsi="Arial" w:cs="Arial"/>
          <w:szCs w:val="24"/>
        </w:rPr>
        <w:t>‘</w:t>
      </w:r>
      <w:r w:rsidRPr="00D179ED">
        <w:rPr>
          <w:rFonts w:ascii="Arial" w:hAnsi="Arial" w:cs="Arial"/>
          <w:szCs w:val="24"/>
        </w:rPr>
        <w:t>Work-related physical activity among hotel housekeepers</w:t>
      </w:r>
      <w:r>
        <w:rPr>
          <w:rFonts w:ascii="Arial" w:hAnsi="Arial" w:cs="Arial"/>
          <w:szCs w:val="24"/>
        </w:rPr>
        <w:t>’,</w:t>
      </w:r>
      <w:r w:rsidRPr="00D179ED">
        <w:rPr>
          <w:rFonts w:ascii="Arial" w:hAnsi="Arial" w:cs="Arial"/>
          <w:szCs w:val="24"/>
        </w:rPr>
        <w:t xml:space="preserve"> </w:t>
      </w:r>
      <w:r w:rsidRPr="00150EC0">
        <w:rPr>
          <w:rFonts w:ascii="Arial" w:hAnsi="Arial" w:cs="Arial"/>
          <w:i/>
          <w:iCs/>
          <w:szCs w:val="24"/>
        </w:rPr>
        <w:t>Journal of Occupational and Environmental Medicine</w:t>
      </w:r>
      <w:r w:rsidRPr="00D179ED">
        <w:rPr>
          <w:rFonts w:ascii="Arial" w:hAnsi="Arial" w:cs="Arial"/>
          <w:szCs w:val="24"/>
        </w:rPr>
        <w:t>, 59(6),</w:t>
      </w:r>
      <w:r>
        <w:rPr>
          <w:rFonts w:ascii="Arial" w:hAnsi="Arial" w:cs="Arial"/>
          <w:szCs w:val="24"/>
        </w:rPr>
        <w:t xml:space="preserve"> pp.</w:t>
      </w:r>
      <w:r w:rsidRPr="00D179ED">
        <w:rPr>
          <w:rFonts w:ascii="Arial" w:hAnsi="Arial" w:cs="Arial"/>
          <w:szCs w:val="24"/>
        </w:rPr>
        <w:t xml:space="preserve"> 557-563.</w:t>
      </w:r>
    </w:p>
    <w:p w14:paraId="53F80BD8" w14:textId="77777777" w:rsidR="00F54BB5" w:rsidRDefault="00F54BB5" w:rsidP="00F54BB5">
      <w:pPr>
        <w:spacing w:line="360" w:lineRule="auto"/>
        <w:rPr>
          <w:rFonts w:ascii="Arial" w:hAnsi="Arial" w:cs="Arial"/>
          <w:szCs w:val="24"/>
        </w:rPr>
      </w:pPr>
      <w:r w:rsidRPr="00D179ED">
        <w:rPr>
          <w:rFonts w:ascii="Arial" w:hAnsi="Arial" w:cs="Arial"/>
          <w:szCs w:val="24"/>
        </w:rPr>
        <w:t xml:space="preserve">Indeed Editorial Team (2022) </w:t>
      </w:r>
      <w:r w:rsidRPr="00D179ED">
        <w:rPr>
          <w:rFonts w:ascii="Arial" w:hAnsi="Arial" w:cs="Arial"/>
          <w:i/>
          <w:iCs/>
          <w:szCs w:val="24"/>
        </w:rPr>
        <w:t xml:space="preserve">Guide to Housekeeping Skills (With Tips and Examples) </w:t>
      </w:r>
      <w:r w:rsidRPr="00D179ED">
        <w:rPr>
          <w:rFonts w:ascii="Arial" w:hAnsi="Arial" w:cs="Arial"/>
          <w:szCs w:val="24"/>
        </w:rPr>
        <w:t xml:space="preserve">Available at: </w:t>
      </w:r>
      <w:hyperlink r:id="rId19" w:history="1">
        <w:r w:rsidRPr="00D179ED">
          <w:rPr>
            <w:rStyle w:val="Hyperlink"/>
            <w:rFonts w:ascii="Arial" w:hAnsi="Arial" w:cs="Arial"/>
            <w:szCs w:val="24"/>
          </w:rPr>
          <w:t>https://www.indeed.com/career-advice/career-development/housekeeping-skills</w:t>
        </w:r>
      </w:hyperlink>
      <w:r w:rsidRPr="00D179ED">
        <w:rPr>
          <w:rFonts w:ascii="Arial" w:hAnsi="Arial" w:cs="Arial"/>
          <w:szCs w:val="24"/>
        </w:rPr>
        <w:t xml:space="preserve"> (Accessed: 17 May 2023).</w:t>
      </w:r>
    </w:p>
    <w:p w14:paraId="6DEB3CB3" w14:textId="77777777" w:rsidR="00F54BB5" w:rsidRPr="00D179ED" w:rsidRDefault="00F54BB5" w:rsidP="00F54BB5">
      <w:pPr>
        <w:spacing w:line="360" w:lineRule="auto"/>
        <w:rPr>
          <w:rFonts w:ascii="Arial" w:hAnsi="Arial" w:cs="Arial"/>
          <w:szCs w:val="24"/>
        </w:rPr>
      </w:pPr>
      <w:r w:rsidRPr="00D179ED">
        <w:rPr>
          <w:rFonts w:ascii="Arial" w:hAnsi="Arial" w:cs="Arial"/>
          <w:szCs w:val="24"/>
        </w:rPr>
        <w:t xml:space="preserve">Ivica, B. (2015) ‘Organization of business in hotel housekeeping’, </w:t>
      </w:r>
      <w:r w:rsidRPr="00D179ED">
        <w:rPr>
          <w:rFonts w:ascii="Arial" w:hAnsi="Arial" w:cs="Arial"/>
          <w:i/>
          <w:iCs/>
          <w:szCs w:val="24"/>
        </w:rPr>
        <w:t xml:space="preserve">Journal of Process Management and New Technologies, </w:t>
      </w:r>
      <w:r w:rsidRPr="00D179ED">
        <w:rPr>
          <w:rFonts w:ascii="Arial" w:hAnsi="Arial" w:cs="Arial"/>
          <w:szCs w:val="24"/>
        </w:rPr>
        <w:t xml:space="preserve">Vol. 3, pp. 51-54. Available at: </w:t>
      </w:r>
      <w:hyperlink r:id="rId20" w:history="1">
        <w:r w:rsidRPr="00D179ED">
          <w:rPr>
            <w:rStyle w:val="Hyperlink"/>
            <w:rFonts w:ascii="Arial" w:hAnsi="Arial" w:cs="Arial"/>
            <w:szCs w:val="24"/>
          </w:rPr>
          <w:t>https://scindeks.ceon.rs/article.aspx?artid=2334-735X1501051B</w:t>
        </w:r>
      </w:hyperlink>
      <w:r w:rsidRPr="00D179ED">
        <w:rPr>
          <w:rFonts w:ascii="Arial" w:hAnsi="Arial" w:cs="Arial"/>
          <w:szCs w:val="24"/>
        </w:rPr>
        <w:t xml:space="preserve"> (Accessed: 17 May 2023).</w:t>
      </w:r>
    </w:p>
    <w:p w14:paraId="74849A0F" w14:textId="77777777" w:rsidR="00F54BB5" w:rsidRPr="00D179ED" w:rsidRDefault="00F54BB5" w:rsidP="00F54BB5">
      <w:pPr>
        <w:spacing w:line="360" w:lineRule="auto"/>
        <w:rPr>
          <w:rFonts w:ascii="Arial" w:hAnsi="Arial" w:cs="Arial"/>
          <w:i/>
          <w:iCs/>
          <w:szCs w:val="24"/>
        </w:rPr>
      </w:pPr>
      <w:r w:rsidRPr="00D179ED">
        <w:rPr>
          <w:rFonts w:ascii="Arial" w:hAnsi="Arial" w:cs="Arial"/>
          <w:szCs w:val="24"/>
        </w:rPr>
        <w:t xml:space="preserve">Morgan and Mallet (2022) </w:t>
      </w:r>
      <w:r w:rsidRPr="00D179ED">
        <w:rPr>
          <w:rFonts w:ascii="Arial" w:hAnsi="Arial" w:cs="Arial"/>
          <w:i/>
          <w:iCs/>
          <w:szCs w:val="24"/>
        </w:rPr>
        <w:t xml:space="preserve">Skills You Need to Develop to Perform as a Housekeeper </w:t>
      </w:r>
    </w:p>
    <w:p w14:paraId="1E17152E" w14:textId="77777777" w:rsidR="00F54BB5" w:rsidRPr="00D179ED" w:rsidRDefault="00F54BB5" w:rsidP="00F54BB5">
      <w:pPr>
        <w:spacing w:line="360" w:lineRule="auto"/>
        <w:rPr>
          <w:rFonts w:ascii="Arial" w:hAnsi="Arial" w:cs="Arial"/>
          <w:szCs w:val="24"/>
        </w:rPr>
      </w:pPr>
      <w:r w:rsidRPr="00D179ED">
        <w:rPr>
          <w:rFonts w:ascii="Arial" w:hAnsi="Arial" w:cs="Arial"/>
          <w:szCs w:val="24"/>
        </w:rPr>
        <w:t xml:space="preserve">Available at: </w:t>
      </w:r>
      <w:hyperlink r:id="rId21" w:history="1">
        <w:r w:rsidRPr="00D179ED">
          <w:rPr>
            <w:rStyle w:val="Hyperlink"/>
            <w:rFonts w:ascii="Arial" w:hAnsi="Arial" w:cs="Arial"/>
            <w:szCs w:val="24"/>
          </w:rPr>
          <w:t>https://www.householdstaff.agency/blog/skills-you-need-to-develop-to-perform-as-a-housekeeper</w:t>
        </w:r>
      </w:hyperlink>
      <w:r w:rsidRPr="00D179ED">
        <w:rPr>
          <w:rFonts w:ascii="Arial" w:hAnsi="Arial" w:cs="Arial"/>
          <w:szCs w:val="24"/>
        </w:rPr>
        <w:t xml:space="preserve"> (Accessed: 17 May 2022).</w:t>
      </w:r>
    </w:p>
    <w:p w14:paraId="7694568E" w14:textId="77777777" w:rsidR="00F54BB5" w:rsidRDefault="00F54BB5" w:rsidP="00F54BB5">
      <w:pPr>
        <w:spacing w:line="360" w:lineRule="auto"/>
        <w:rPr>
          <w:rFonts w:ascii="Arial" w:hAnsi="Arial" w:cs="Arial"/>
          <w:szCs w:val="24"/>
        </w:rPr>
      </w:pPr>
      <w:r w:rsidRPr="00D179ED">
        <w:rPr>
          <w:rFonts w:ascii="Arial" w:hAnsi="Arial" w:cs="Arial"/>
          <w:szCs w:val="24"/>
        </w:rPr>
        <w:t xml:space="preserve">Polo and Tweed (2019) </w:t>
      </w:r>
      <w:r w:rsidRPr="00D179ED">
        <w:rPr>
          <w:rFonts w:ascii="Arial" w:hAnsi="Arial" w:cs="Arial"/>
          <w:i/>
          <w:iCs/>
          <w:szCs w:val="24"/>
        </w:rPr>
        <w:t xml:space="preserve">Which Types of Cleaning Agents are Used in Housekeeping? </w:t>
      </w:r>
      <w:r w:rsidRPr="00D179ED">
        <w:rPr>
          <w:rFonts w:ascii="Arial" w:hAnsi="Arial" w:cs="Arial"/>
          <w:szCs w:val="24"/>
        </w:rPr>
        <w:t xml:space="preserve">Available at: </w:t>
      </w:r>
      <w:hyperlink r:id="rId22" w:history="1">
        <w:r w:rsidRPr="00D179ED">
          <w:rPr>
            <w:rStyle w:val="Hyperlink"/>
            <w:rFonts w:ascii="Arial" w:hAnsi="Arial" w:cs="Arial"/>
            <w:szCs w:val="24"/>
          </w:rPr>
          <w:t>https://poloandtweed.com/blog/types-cleaning-agents-used-housekeeping</w:t>
        </w:r>
      </w:hyperlink>
      <w:r w:rsidRPr="00D179ED">
        <w:rPr>
          <w:rFonts w:ascii="Arial" w:hAnsi="Arial" w:cs="Arial"/>
          <w:szCs w:val="24"/>
        </w:rPr>
        <w:t xml:space="preserve"> (Accessed: 17 May 2023).</w:t>
      </w:r>
    </w:p>
    <w:p w14:paraId="33C9856A" w14:textId="77777777" w:rsidR="00F54BB5" w:rsidRDefault="00F54BB5" w:rsidP="00F54BB5">
      <w:pPr>
        <w:spacing w:line="360" w:lineRule="auto"/>
        <w:rPr>
          <w:rFonts w:ascii="Arial" w:hAnsi="Arial" w:cs="Arial"/>
          <w:szCs w:val="24"/>
        </w:rPr>
      </w:pPr>
      <w:proofErr w:type="spellStart"/>
      <w:r w:rsidRPr="00D179ED">
        <w:rPr>
          <w:rFonts w:ascii="Arial" w:hAnsi="Arial" w:cs="Arial"/>
          <w:szCs w:val="24"/>
        </w:rPr>
        <w:t>Staykeepers</w:t>
      </w:r>
      <w:proofErr w:type="spellEnd"/>
      <w:r w:rsidRPr="00D179ED">
        <w:rPr>
          <w:rFonts w:ascii="Arial" w:hAnsi="Arial" w:cs="Arial"/>
          <w:szCs w:val="24"/>
        </w:rPr>
        <w:t xml:space="preserve"> (2023) </w:t>
      </w:r>
      <w:r w:rsidRPr="00D179ED">
        <w:rPr>
          <w:rFonts w:ascii="Arial" w:hAnsi="Arial" w:cs="Arial"/>
          <w:i/>
          <w:iCs/>
          <w:szCs w:val="24"/>
        </w:rPr>
        <w:t>Guest</w:t>
      </w:r>
      <w:r>
        <w:rPr>
          <w:rFonts w:ascii="Arial" w:hAnsi="Arial" w:cs="Arial"/>
          <w:i/>
          <w:iCs/>
          <w:szCs w:val="24"/>
        </w:rPr>
        <w:t xml:space="preserve"> </w:t>
      </w:r>
      <w:r w:rsidRPr="00D179ED">
        <w:rPr>
          <w:rFonts w:ascii="Arial" w:hAnsi="Arial" w:cs="Arial"/>
          <w:i/>
          <w:iCs/>
          <w:szCs w:val="24"/>
        </w:rPr>
        <w:t xml:space="preserve">Experiences </w:t>
      </w:r>
      <w:r w:rsidRPr="00D179ED">
        <w:rPr>
          <w:rFonts w:ascii="Arial" w:hAnsi="Arial" w:cs="Arial"/>
          <w:szCs w:val="24"/>
        </w:rPr>
        <w:t xml:space="preserve">Available at: </w:t>
      </w:r>
      <w:hyperlink r:id="rId23" w:history="1">
        <w:r w:rsidRPr="00D179ED">
          <w:rPr>
            <w:rStyle w:val="Hyperlink"/>
            <w:rFonts w:ascii="Arial" w:hAnsi="Arial" w:cs="Arial"/>
            <w:szCs w:val="24"/>
          </w:rPr>
          <w:t>https://www.staykeepers.com/communications-experiences</w:t>
        </w:r>
      </w:hyperlink>
      <w:r w:rsidRPr="00D179ED">
        <w:rPr>
          <w:rFonts w:ascii="Arial" w:hAnsi="Arial" w:cs="Arial"/>
          <w:szCs w:val="24"/>
        </w:rPr>
        <w:t xml:space="preserve"> (Accessed: 17 May 2023).</w:t>
      </w:r>
    </w:p>
    <w:p w14:paraId="551008DA" w14:textId="77777777" w:rsidR="00F54BB5" w:rsidRPr="00D179ED" w:rsidRDefault="00F54BB5" w:rsidP="00F54BB5">
      <w:pPr>
        <w:spacing w:line="360" w:lineRule="auto"/>
        <w:rPr>
          <w:rFonts w:ascii="Arial" w:hAnsi="Arial" w:cs="Arial"/>
          <w:szCs w:val="24"/>
        </w:rPr>
      </w:pPr>
      <w:r w:rsidRPr="00D179ED">
        <w:rPr>
          <w:rFonts w:ascii="Arial" w:hAnsi="Arial" w:cs="Arial"/>
          <w:szCs w:val="24"/>
        </w:rPr>
        <w:t xml:space="preserve">Thomsen, F.B. (2018) </w:t>
      </w:r>
      <w:r w:rsidRPr="00D179ED">
        <w:rPr>
          <w:rFonts w:ascii="Arial" w:hAnsi="Arial" w:cs="Arial"/>
          <w:i/>
          <w:iCs/>
          <w:szCs w:val="24"/>
        </w:rPr>
        <w:t xml:space="preserve">Talking Point: Why is it important for housekeeping to clean green? </w:t>
      </w:r>
      <w:r w:rsidRPr="00D179ED">
        <w:rPr>
          <w:rFonts w:ascii="Arial" w:hAnsi="Arial" w:cs="Arial"/>
          <w:szCs w:val="24"/>
        </w:rPr>
        <w:t xml:space="preserve">Available at: </w:t>
      </w:r>
      <w:hyperlink r:id="rId24" w:history="1">
        <w:r w:rsidRPr="00D179ED">
          <w:rPr>
            <w:rStyle w:val="Hyperlink"/>
            <w:rFonts w:ascii="Arial" w:hAnsi="Arial" w:cs="Arial"/>
            <w:szCs w:val="24"/>
          </w:rPr>
          <w:t>https://www.greenkey.global/stories-news-1/2018/3/12/talking-point-why-is-it-important-for-housekeeping-to-clean-green</w:t>
        </w:r>
      </w:hyperlink>
      <w:r w:rsidRPr="00D179ED">
        <w:rPr>
          <w:rFonts w:ascii="Arial" w:hAnsi="Arial" w:cs="Arial"/>
          <w:szCs w:val="24"/>
        </w:rPr>
        <w:t xml:space="preserve"> (Accessed: 17 May 2023).</w:t>
      </w:r>
    </w:p>
    <w:p w14:paraId="633068C3" w14:textId="77777777" w:rsidR="00F54BB5" w:rsidRPr="00D179ED" w:rsidRDefault="00F54BB5" w:rsidP="00F54BB5">
      <w:pPr>
        <w:spacing w:line="360" w:lineRule="auto"/>
        <w:jc w:val="both"/>
        <w:rPr>
          <w:rFonts w:ascii="Arial" w:hAnsi="Arial" w:cs="Arial"/>
          <w:szCs w:val="24"/>
        </w:rPr>
      </w:pPr>
    </w:p>
    <w:p w14:paraId="532FEB50" w14:textId="77777777" w:rsidR="00F54BB5" w:rsidRPr="00D179ED" w:rsidRDefault="00F54BB5" w:rsidP="00F54BB5">
      <w:pPr>
        <w:spacing w:line="360" w:lineRule="auto"/>
        <w:jc w:val="both"/>
        <w:rPr>
          <w:rFonts w:ascii="Arial" w:hAnsi="Arial" w:cs="Arial"/>
          <w:szCs w:val="24"/>
        </w:rPr>
      </w:pPr>
    </w:p>
    <w:p w14:paraId="2218E9F0" w14:textId="136C128A" w:rsidR="0011314B" w:rsidRDefault="0011314B" w:rsidP="0011314B">
      <w:pPr>
        <w:rPr>
          <w:rFonts w:ascii="Arial" w:hAnsi="Arial" w:cs="Arial"/>
          <w:u w:val="single"/>
        </w:rPr>
      </w:pPr>
      <w:r w:rsidRPr="0011314B">
        <w:rPr>
          <w:rFonts w:ascii="Arial" w:hAnsi="Arial" w:cs="Arial"/>
          <w:u w:val="single"/>
        </w:rPr>
        <w:lastRenderedPageBreak/>
        <w:t xml:space="preserve">Reference list Component Two: </w:t>
      </w:r>
    </w:p>
    <w:p w14:paraId="21CC38BA" w14:textId="77777777" w:rsidR="0011314B" w:rsidRPr="0011314B" w:rsidRDefault="0011314B" w:rsidP="0011314B">
      <w:pPr>
        <w:rPr>
          <w:rFonts w:ascii="Arial" w:hAnsi="Arial" w:cs="Arial"/>
        </w:rPr>
      </w:pPr>
    </w:p>
    <w:p w14:paraId="37AF26E5" w14:textId="6DB8BC40" w:rsidR="0011314B" w:rsidRPr="0011314B" w:rsidRDefault="0011314B" w:rsidP="0011314B">
      <w:pPr>
        <w:rPr>
          <w:rFonts w:ascii="Arial" w:hAnsi="Arial" w:cs="Arial"/>
        </w:rPr>
      </w:pPr>
      <w:proofErr w:type="spellStart"/>
      <w:r w:rsidRPr="0011314B">
        <w:rPr>
          <w:rFonts w:ascii="Arial" w:hAnsi="Arial" w:cs="Arial"/>
        </w:rPr>
        <w:t>Betterteam</w:t>
      </w:r>
      <w:proofErr w:type="spellEnd"/>
      <w:r w:rsidRPr="0011314B">
        <w:rPr>
          <w:rFonts w:ascii="Arial" w:hAnsi="Arial" w:cs="Arial"/>
        </w:rPr>
        <w:t xml:space="preserve"> (2023) </w:t>
      </w:r>
      <w:r w:rsidRPr="0011314B">
        <w:rPr>
          <w:rFonts w:ascii="Arial" w:hAnsi="Arial" w:cs="Arial"/>
          <w:i/>
          <w:iCs/>
        </w:rPr>
        <w:t>Floor Manager Job Description</w:t>
      </w:r>
      <w:r w:rsidRPr="0011314B">
        <w:rPr>
          <w:rFonts w:ascii="Arial" w:hAnsi="Arial" w:cs="Arial"/>
        </w:rPr>
        <w:t xml:space="preserve"> Available at: </w:t>
      </w:r>
      <w:hyperlink r:id="rId25" w:history="1">
        <w:r w:rsidRPr="0011314B">
          <w:rPr>
            <w:rStyle w:val="Hyperlink"/>
            <w:rFonts w:ascii="Arial" w:hAnsi="Arial" w:cs="Arial"/>
          </w:rPr>
          <w:t>https://www.betterteam.com/floor-manager-job-description</w:t>
        </w:r>
      </w:hyperlink>
      <w:r w:rsidRPr="0011314B">
        <w:rPr>
          <w:rFonts w:ascii="Arial" w:hAnsi="Arial" w:cs="Arial"/>
        </w:rPr>
        <w:t xml:space="preserve"> (Accessed: 25 May 2022).</w:t>
      </w:r>
    </w:p>
    <w:p w14:paraId="59E99ED3" w14:textId="2EDDA489" w:rsidR="0011314B" w:rsidRPr="0011314B" w:rsidRDefault="0011314B" w:rsidP="0011314B">
      <w:pPr>
        <w:rPr>
          <w:rFonts w:ascii="Arial" w:hAnsi="Arial" w:cs="Arial"/>
        </w:rPr>
      </w:pPr>
      <w:r w:rsidRPr="0011314B">
        <w:rPr>
          <w:rFonts w:ascii="Arial" w:hAnsi="Arial" w:cs="Arial"/>
        </w:rPr>
        <w:t xml:space="preserve">Clark, S. (2021) </w:t>
      </w:r>
      <w:r w:rsidRPr="0011314B">
        <w:rPr>
          <w:rFonts w:ascii="Arial" w:hAnsi="Arial" w:cs="Arial"/>
          <w:i/>
          <w:iCs/>
        </w:rPr>
        <w:t>What To Do if Your Hotel Is Dirty and Unhygienic</w:t>
      </w:r>
      <w:r w:rsidRPr="0011314B">
        <w:rPr>
          <w:rFonts w:ascii="Arial" w:hAnsi="Arial" w:cs="Arial"/>
        </w:rPr>
        <w:t xml:space="preserve"> Available at: </w:t>
      </w:r>
      <w:hyperlink r:id="rId26" w:history="1">
        <w:r w:rsidRPr="0011314B">
          <w:rPr>
            <w:rStyle w:val="Hyperlink"/>
            <w:rFonts w:ascii="Arial" w:hAnsi="Arial" w:cs="Arial"/>
          </w:rPr>
          <w:t>https://www.yourtravelrights.co.uk/what-do-if-your-hotel-dirty-unhygienic.html</w:t>
        </w:r>
      </w:hyperlink>
      <w:r w:rsidRPr="0011314B">
        <w:rPr>
          <w:rFonts w:ascii="Arial" w:hAnsi="Arial" w:cs="Arial"/>
        </w:rPr>
        <w:t xml:space="preserve"> (Accessed: 25 May 2023).</w:t>
      </w:r>
    </w:p>
    <w:p w14:paraId="07BD1E5D" w14:textId="1F0C37EC" w:rsidR="0011314B" w:rsidRPr="0011314B" w:rsidRDefault="0011314B" w:rsidP="0011314B">
      <w:pPr>
        <w:rPr>
          <w:rFonts w:ascii="Arial" w:hAnsi="Arial" w:cs="Arial"/>
        </w:rPr>
      </w:pPr>
      <w:r w:rsidRPr="0011314B">
        <w:rPr>
          <w:rFonts w:ascii="Arial" w:hAnsi="Arial" w:cs="Arial"/>
        </w:rPr>
        <w:t xml:space="preserve">Cvent (2022) </w:t>
      </w:r>
      <w:r w:rsidRPr="0011314B">
        <w:rPr>
          <w:rFonts w:ascii="Arial" w:hAnsi="Arial" w:cs="Arial"/>
          <w:i/>
          <w:iCs/>
        </w:rPr>
        <w:t>Handling Guest Complaints: The Complete Guide for Hotels</w:t>
      </w:r>
      <w:r w:rsidRPr="0011314B">
        <w:rPr>
          <w:rFonts w:ascii="Arial" w:hAnsi="Arial" w:cs="Arial"/>
        </w:rPr>
        <w:t xml:space="preserve"> Available at: </w:t>
      </w:r>
      <w:hyperlink r:id="rId27" w:history="1">
        <w:r w:rsidRPr="0011314B">
          <w:rPr>
            <w:rStyle w:val="Hyperlink"/>
            <w:rFonts w:ascii="Arial" w:hAnsi="Arial" w:cs="Arial"/>
          </w:rPr>
          <w:t>https://www.cvent.com/uk/blog/hospitality/handling-guest-complaints</w:t>
        </w:r>
      </w:hyperlink>
      <w:r w:rsidRPr="0011314B">
        <w:rPr>
          <w:rFonts w:ascii="Arial" w:hAnsi="Arial" w:cs="Arial"/>
        </w:rPr>
        <w:t xml:space="preserve"> (Accessed: 25 May 2023).</w:t>
      </w:r>
    </w:p>
    <w:p w14:paraId="7D001C5A" w14:textId="7177F20D" w:rsidR="0011314B" w:rsidRPr="0011314B" w:rsidRDefault="0011314B" w:rsidP="0011314B">
      <w:pPr>
        <w:rPr>
          <w:rFonts w:ascii="Arial" w:hAnsi="Arial" w:cs="Arial"/>
        </w:rPr>
      </w:pPr>
      <w:proofErr w:type="spellStart"/>
      <w:r w:rsidRPr="0011314B">
        <w:rPr>
          <w:rFonts w:ascii="Arial" w:hAnsi="Arial" w:cs="Arial"/>
        </w:rPr>
        <w:t>Ghebregiorgis</w:t>
      </w:r>
      <w:proofErr w:type="spellEnd"/>
      <w:r w:rsidRPr="0011314B">
        <w:rPr>
          <w:rFonts w:ascii="Arial" w:hAnsi="Arial" w:cs="Arial"/>
        </w:rPr>
        <w:t xml:space="preserve">, F. (2018) ‘Factors Influencing Employee Performance in Hotel-A Comparative Study of Government and Privately Owned Hotels in Eritrea’, </w:t>
      </w:r>
      <w:r w:rsidRPr="0011314B">
        <w:rPr>
          <w:rFonts w:ascii="Arial" w:hAnsi="Arial" w:cs="Arial"/>
          <w:i/>
          <w:iCs/>
        </w:rPr>
        <w:t>International Journal of Research in Business Studies and Management</w:t>
      </w:r>
      <w:r w:rsidRPr="0011314B">
        <w:rPr>
          <w:rFonts w:ascii="Arial" w:hAnsi="Arial" w:cs="Arial"/>
        </w:rPr>
        <w:t xml:space="preserve">, Vol 5, no. 11, pp. 1-9. Available at: </w:t>
      </w:r>
      <w:hyperlink r:id="rId28" w:history="1">
        <w:r w:rsidRPr="0011314B">
          <w:rPr>
            <w:rStyle w:val="Hyperlink"/>
            <w:rFonts w:ascii="Arial" w:hAnsi="Arial" w:cs="Arial"/>
          </w:rPr>
          <w:t>http://www.ijrbsm.org/papers/v5-i11/1.pdf</w:t>
        </w:r>
      </w:hyperlink>
      <w:r w:rsidRPr="0011314B">
        <w:rPr>
          <w:rFonts w:ascii="Arial" w:hAnsi="Arial" w:cs="Arial"/>
        </w:rPr>
        <w:t xml:space="preserve"> (Accessed: 25 May 2023).</w:t>
      </w:r>
    </w:p>
    <w:p w14:paraId="00B04907" w14:textId="64B05298" w:rsidR="0011314B" w:rsidRPr="0011314B" w:rsidRDefault="0011314B" w:rsidP="0011314B">
      <w:pPr>
        <w:rPr>
          <w:rFonts w:ascii="Arial" w:hAnsi="Arial" w:cs="Arial"/>
        </w:rPr>
      </w:pPr>
      <w:proofErr w:type="spellStart"/>
      <w:r w:rsidRPr="0011314B">
        <w:rPr>
          <w:rFonts w:ascii="Arial" w:hAnsi="Arial" w:cs="Arial"/>
        </w:rPr>
        <w:t>Karahanian</w:t>
      </w:r>
      <w:proofErr w:type="spellEnd"/>
      <w:r w:rsidRPr="0011314B">
        <w:rPr>
          <w:rFonts w:ascii="Arial" w:hAnsi="Arial" w:cs="Arial"/>
        </w:rPr>
        <w:t xml:space="preserve">, U. (2022) Online reputation management: 10 Tips on ORM for hotels Available at: </w:t>
      </w:r>
      <w:hyperlink r:id="rId29" w:history="1">
        <w:r w:rsidRPr="0011314B">
          <w:rPr>
            <w:rStyle w:val="Hyperlink"/>
            <w:rFonts w:ascii="Arial" w:hAnsi="Arial" w:cs="Arial"/>
          </w:rPr>
          <w:t>https://hotelfriend.com/blogpost/hotel-reputation-management</w:t>
        </w:r>
      </w:hyperlink>
      <w:r w:rsidRPr="0011314B">
        <w:rPr>
          <w:rFonts w:ascii="Arial" w:hAnsi="Arial" w:cs="Arial"/>
        </w:rPr>
        <w:t xml:space="preserve"> (Accessed: 25 May 2023).</w:t>
      </w:r>
    </w:p>
    <w:p w14:paraId="228CAEF7" w14:textId="099F438A" w:rsidR="0011314B" w:rsidRPr="0011314B" w:rsidRDefault="0011314B" w:rsidP="0011314B">
      <w:pPr>
        <w:rPr>
          <w:rFonts w:ascii="Arial" w:hAnsi="Arial" w:cs="Arial"/>
        </w:rPr>
      </w:pPr>
      <w:r w:rsidRPr="0011314B">
        <w:rPr>
          <w:rFonts w:ascii="Arial" w:hAnsi="Arial" w:cs="Arial"/>
        </w:rPr>
        <w:t xml:space="preserve">Katz, L. (2022) </w:t>
      </w:r>
      <w:r w:rsidRPr="0011314B">
        <w:rPr>
          <w:rFonts w:ascii="Arial" w:hAnsi="Arial" w:cs="Arial"/>
          <w:i/>
          <w:iCs/>
        </w:rPr>
        <w:t xml:space="preserve">What </w:t>
      </w:r>
      <w:proofErr w:type="gramStart"/>
      <w:r w:rsidRPr="0011314B">
        <w:rPr>
          <w:rFonts w:ascii="Arial" w:hAnsi="Arial" w:cs="Arial"/>
          <w:i/>
          <w:iCs/>
        </w:rPr>
        <w:t>To</w:t>
      </w:r>
      <w:proofErr w:type="gramEnd"/>
      <w:r w:rsidRPr="0011314B">
        <w:rPr>
          <w:rFonts w:ascii="Arial" w:hAnsi="Arial" w:cs="Arial"/>
          <w:i/>
          <w:iCs/>
        </w:rPr>
        <w:t xml:space="preserve"> Do If A Hotel Room Is Dirty?</w:t>
      </w:r>
      <w:r w:rsidRPr="0011314B">
        <w:rPr>
          <w:rFonts w:ascii="Arial" w:hAnsi="Arial" w:cs="Arial"/>
        </w:rPr>
        <w:t xml:space="preserve"> Available at: </w:t>
      </w:r>
      <w:hyperlink r:id="rId30" w:history="1">
        <w:r w:rsidRPr="0011314B">
          <w:rPr>
            <w:rStyle w:val="Hyperlink"/>
            <w:rFonts w:ascii="Arial" w:hAnsi="Arial" w:cs="Arial"/>
          </w:rPr>
          <w:t>https://www.go4travelblog.com/learn/hotel-room-is-dirty/</w:t>
        </w:r>
      </w:hyperlink>
      <w:r w:rsidRPr="0011314B">
        <w:rPr>
          <w:rFonts w:ascii="Arial" w:hAnsi="Arial" w:cs="Arial"/>
        </w:rPr>
        <w:t xml:space="preserve"> (Accessed: 25 May 2022).</w:t>
      </w:r>
    </w:p>
    <w:p w14:paraId="2C9BD976" w14:textId="43B9E6B0" w:rsidR="0011314B" w:rsidRPr="0011314B" w:rsidRDefault="0011314B" w:rsidP="0011314B">
      <w:pPr>
        <w:rPr>
          <w:rFonts w:ascii="Arial" w:hAnsi="Arial" w:cs="Arial"/>
        </w:rPr>
      </w:pPr>
      <w:proofErr w:type="spellStart"/>
      <w:r w:rsidRPr="0011314B">
        <w:rPr>
          <w:rFonts w:ascii="Arial" w:hAnsi="Arial" w:cs="Arial"/>
        </w:rPr>
        <w:t>Raub</w:t>
      </w:r>
      <w:proofErr w:type="spellEnd"/>
      <w:r w:rsidRPr="0011314B">
        <w:rPr>
          <w:rFonts w:ascii="Arial" w:hAnsi="Arial" w:cs="Arial"/>
        </w:rPr>
        <w:t xml:space="preserve">, S. (2023) </w:t>
      </w:r>
      <w:r w:rsidRPr="0011314B">
        <w:rPr>
          <w:rFonts w:ascii="Arial" w:hAnsi="Arial" w:cs="Arial"/>
          <w:i/>
          <w:iCs/>
        </w:rPr>
        <w:t>Boosting Employee Performance in Hospitality</w:t>
      </w:r>
      <w:r w:rsidRPr="0011314B">
        <w:rPr>
          <w:rFonts w:ascii="Arial" w:hAnsi="Arial" w:cs="Arial"/>
        </w:rPr>
        <w:t xml:space="preserve"> Available at: </w:t>
      </w:r>
      <w:hyperlink r:id="rId31" w:history="1">
        <w:r w:rsidRPr="0011314B">
          <w:rPr>
            <w:rStyle w:val="Hyperlink"/>
            <w:rFonts w:ascii="Arial" w:hAnsi="Arial" w:cs="Arial"/>
          </w:rPr>
          <w:t>https://hospitalityinsights.ehl.edu/hospitality-industry-employee-performance</w:t>
        </w:r>
      </w:hyperlink>
      <w:r w:rsidRPr="0011314B">
        <w:rPr>
          <w:rFonts w:ascii="Arial" w:hAnsi="Arial" w:cs="Arial"/>
        </w:rPr>
        <w:t xml:space="preserve"> (Accessed: 25 May 2023).</w:t>
      </w:r>
    </w:p>
    <w:p w14:paraId="75B91BC3" w14:textId="59555EB8" w:rsidR="0011314B" w:rsidRPr="0011314B" w:rsidRDefault="0011314B" w:rsidP="0011314B">
      <w:pPr>
        <w:rPr>
          <w:rFonts w:ascii="Arial" w:hAnsi="Arial" w:cs="Arial"/>
        </w:rPr>
      </w:pPr>
      <w:r w:rsidRPr="0011314B">
        <w:rPr>
          <w:rFonts w:ascii="Arial" w:hAnsi="Arial" w:cs="Arial"/>
        </w:rPr>
        <w:t xml:space="preserve">Sawyer, K. (2019) </w:t>
      </w:r>
      <w:r w:rsidRPr="0011314B">
        <w:rPr>
          <w:rFonts w:ascii="Arial" w:hAnsi="Arial" w:cs="Arial"/>
          <w:i/>
          <w:iCs/>
        </w:rPr>
        <w:t>The 20 Most Common Hotel Guest Complaints</w:t>
      </w:r>
      <w:r w:rsidRPr="0011314B">
        <w:rPr>
          <w:rFonts w:ascii="Arial" w:hAnsi="Arial" w:cs="Arial"/>
        </w:rPr>
        <w:t xml:space="preserve"> Available at: </w:t>
      </w:r>
      <w:hyperlink r:id="rId32" w:history="1">
        <w:r w:rsidRPr="0011314B">
          <w:rPr>
            <w:rStyle w:val="Hyperlink"/>
            <w:rFonts w:ascii="Arial" w:hAnsi="Arial" w:cs="Arial"/>
          </w:rPr>
          <w:t>https://www.deputy.com/blog/the-20-most-common-hotel-guest-complaints</w:t>
        </w:r>
      </w:hyperlink>
      <w:r w:rsidRPr="0011314B">
        <w:rPr>
          <w:rFonts w:ascii="Arial" w:hAnsi="Arial" w:cs="Arial"/>
        </w:rPr>
        <w:t xml:space="preserve"> (Accessed: 25 May 2023).</w:t>
      </w:r>
    </w:p>
    <w:p w14:paraId="54A54C32" w14:textId="77777777" w:rsidR="0011314B" w:rsidRDefault="0011314B" w:rsidP="0011314B">
      <w:pPr>
        <w:rPr>
          <w:rFonts w:ascii="Arial" w:hAnsi="Arial" w:cs="Arial"/>
        </w:rPr>
      </w:pPr>
      <w:proofErr w:type="spellStart"/>
      <w:r w:rsidRPr="0011314B">
        <w:rPr>
          <w:rFonts w:ascii="Arial" w:hAnsi="Arial" w:cs="Arial"/>
        </w:rPr>
        <w:t>SetupMyHotel</w:t>
      </w:r>
      <w:proofErr w:type="spellEnd"/>
      <w:r w:rsidRPr="0011314B">
        <w:rPr>
          <w:rFonts w:ascii="Arial" w:hAnsi="Arial" w:cs="Arial"/>
        </w:rPr>
        <w:t xml:space="preserve"> (2023) </w:t>
      </w:r>
      <w:r w:rsidRPr="0011314B">
        <w:rPr>
          <w:rFonts w:ascii="Arial" w:hAnsi="Arial" w:cs="Arial"/>
          <w:i/>
          <w:iCs/>
        </w:rPr>
        <w:t>Job Description for Floor Supervisor</w:t>
      </w:r>
      <w:r w:rsidRPr="0011314B">
        <w:rPr>
          <w:rFonts w:ascii="Arial" w:hAnsi="Arial" w:cs="Arial"/>
        </w:rPr>
        <w:t xml:space="preserve"> Available at: </w:t>
      </w:r>
      <w:hyperlink r:id="rId33" w:history="1">
        <w:r w:rsidRPr="0011314B">
          <w:rPr>
            <w:rStyle w:val="Hyperlink"/>
            <w:rFonts w:ascii="Arial" w:hAnsi="Arial" w:cs="Arial"/>
          </w:rPr>
          <w:t>https://setupmyhotel.com/job-description-for-hotels/house-keeping/248-floor-supvi.html</w:t>
        </w:r>
      </w:hyperlink>
      <w:r w:rsidRPr="0011314B">
        <w:rPr>
          <w:rFonts w:ascii="Arial" w:hAnsi="Arial" w:cs="Arial"/>
        </w:rPr>
        <w:t xml:space="preserve"> (Accessed: 25 May 2023).</w:t>
      </w:r>
    </w:p>
    <w:p w14:paraId="78C22DE6" w14:textId="545ED1D9" w:rsidR="0011314B" w:rsidRPr="0011314B" w:rsidRDefault="0011314B" w:rsidP="0011314B">
      <w:pPr>
        <w:rPr>
          <w:rFonts w:ascii="Arial" w:hAnsi="Arial" w:cs="Arial"/>
        </w:rPr>
      </w:pPr>
      <w:r w:rsidRPr="0011314B">
        <w:rPr>
          <w:rFonts w:ascii="Arial" w:hAnsi="Arial" w:cs="Arial"/>
        </w:rPr>
        <w:t xml:space="preserve">Shah, M. (2023) How to Respond to Positive and Negative Hotel Reviews? Available at: </w:t>
      </w:r>
      <w:hyperlink r:id="rId34" w:history="1">
        <w:r w:rsidRPr="0011314B">
          <w:rPr>
            <w:rStyle w:val="Hyperlink"/>
            <w:rFonts w:ascii="Arial" w:hAnsi="Arial" w:cs="Arial"/>
          </w:rPr>
          <w:t>https://www.ezeeabsolute.com/blog/hotel-review-responses/</w:t>
        </w:r>
      </w:hyperlink>
      <w:r w:rsidRPr="0011314B">
        <w:rPr>
          <w:rFonts w:ascii="Arial" w:hAnsi="Arial" w:cs="Arial"/>
        </w:rPr>
        <w:t xml:space="preserve"> (Accessed: 25 May 2023).</w:t>
      </w:r>
    </w:p>
    <w:p w14:paraId="1C0BC6AA" w14:textId="77777777" w:rsidR="005F689A" w:rsidRPr="0011314B" w:rsidRDefault="005F689A" w:rsidP="005F689A">
      <w:pPr>
        <w:rPr>
          <w:rFonts w:ascii="Arial" w:hAnsi="Arial" w:cs="Arial"/>
        </w:rPr>
      </w:pPr>
    </w:p>
    <w:p w14:paraId="12791EC5" w14:textId="77777777" w:rsidR="005F689A" w:rsidRDefault="005F689A" w:rsidP="00977466">
      <w:pPr>
        <w:rPr>
          <w:rFonts w:ascii="Arial" w:hAnsi="Arial" w:cs="Arial"/>
          <w:b/>
          <w:bCs/>
        </w:rPr>
      </w:pPr>
    </w:p>
    <w:p w14:paraId="342E41B7" w14:textId="77777777" w:rsidR="00BB2432" w:rsidRDefault="00BB2432" w:rsidP="00977466">
      <w:pPr>
        <w:rPr>
          <w:rFonts w:ascii="Arial" w:hAnsi="Arial" w:cs="Arial"/>
          <w:b/>
          <w:bCs/>
        </w:rPr>
      </w:pPr>
    </w:p>
    <w:p w14:paraId="11A3047F" w14:textId="77777777" w:rsidR="00BB2432" w:rsidRDefault="00BB2432" w:rsidP="00977466">
      <w:pPr>
        <w:rPr>
          <w:rFonts w:ascii="Arial" w:hAnsi="Arial" w:cs="Arial"/>
          <w:b/>
          <w:bCs/>
        </w:rPr>
      </w:pPr>
    </w:p>
    <w:p w14:paraId="5C9E51D7" w14:textId="77777777" w:rsidR="00BB2432" w:rsidRDefault="00BB2432" w:rsidP="00977466">
      <w:pPr>
        <w:rPr>
          <w:rFonts w:ascii="Arial" w:hAnsi="Arial" w:cs="Arial"/>
          <w:b/>
          <w:bCs/>
        </w:rPr>
      </w:pPr>
    </w:p>
    <w:p w14:paraId="37167A38" w14:textId="77777777" w:rsidR="00BB2432" w:rsidRDefault="00BB2432" w:rsidP="00977466">
      <w:pPr>
        <w:rPr>
          <w:rFonts w:ascii="Arial" w:hAnsi="Arial" w:cs="Arial"/>
          <w:b/>
          <w:bCs/>
        </w:rPr>
      </w:pPr>
    </w:p>
    <w:p w14:paraId="17BE5D9F" w14:textId="7B128D0C" w:rsidR="00BB2432" w:rsidRDefault="00BB2432" w:rsidP="00BB2432">
      <w:pPr>
        <w:rPr>
          <w:rFonts w:ascii="Arial" w:hAnsi="Arial" w:cs="Arial"/>
          <w:u w:val="single"/>
        </w:rPr>
      </w:pPr>
      <w:r w:rsidRPr="0011314B">
        <w:rPr>
          <w:rFonts w:ascii="Arial" w:hAnsi="Arial" w:cs="Arial"/>
          <w:u w:val="single"/>
        </w:rPr>
        <w:lastRenderedPageBreak/>
        <w:t>Reference list Component T</w:t>
      </w:r>
      <w:r>
        <w:rPr>
          <w:rFonts w:ascii="Arial" w:hAnsi="Arial" w:cs="Arial"/>
          <w:u w:val="single"/>
        </w:rPr>
        <w:t>hree:</w:t>
      </w:r>
    </w:p>
    <w:p w14:paraId="1F533360" w14:textId="77777777" w:rsidR="0016240E" w:rsidRPr="0016240E" w:rsidRDefault="0016240E" w:rsidP="00BB2432">
      <w:pPr>
        <w:rPr>
          <w:rFonts w:ascii="Arial" w:hAnsi="Arial" w:cs="Arial"/>
        </w:rPr>
      </w:pPr>
    </w:p>
    <w:p w14:paraId="2AFAF614" w14:textId="049C568D" w:rsidR="0016240E" w:rsidRPr="00E45EEF" w:rsidRDefault="0016240E" w:rsidP="00E45EEF">
      <w:pPr>
        <w:rPr>
          <w:rFonts w:ascii="Arial" w:hAnsi="Arial" w:cs="Arial"/>
        </w:rPr>
      </w:pPr>
      <w:proofErr w:type="spellStart"/>
      <w:r w:rsidRPr="00E45EEF">
        <w:rPr>
          <w:rFonts w:ascii="Arial" w:hAnsi="Arial" w:cs="Arial"/>
        </w:rPr>
        <w:t>AllianceOnline</w:t>
      </w:r>
      <w:proofErr w:type="spellEnd"/>
      <w:r w:rsidRPr="00E45EEF">
        <w:rPr>
          <w:rFonts w:ascii="Arial" w:hAnsi="Arial" w:cs="Arial"/>
        </w:rPr>
        <w:t xml:space="preserve"> (2023) </w:t>
      </w:r>
      <w:r w:rsidRPr="00E45EEF">
        <w:rPr>
          <w:rFonts w:ascii="Arial" w:hAnsi="Arial" w:cs="Arial"/>
          <w:i/>
          <w:iCs/>
        </w:rPr>
        <w:t xml:space="preserve">Hotel Housekeeping Supplies &amp; Equipment </w:t>
      </w:r>
      <w:r w:rsidRPr="00E45EEF">
        <w:rPr>
          <w:rFonts w:ascii="Arial" w:hAnsi="Arial" w:cs="Arial"/>
        </w:rPr>
        <w:t xml:space="preserve">Available at: </w:t>
      </w:r>
      <w:hyperlink r:id="rId35" w:history="1">
        <w:r w:rsidR="00C94F78" w:rsidRPr="00E45EEF">
          <w:rPr>
            <w:rStyle w:val="Hyperlink"/>
            <w:rFonts w:ascii="Arial" w:hAnsi="Arial" w:cs="Arial"/>
          </w:rPr>
          <w:t>https://www.allianceonline.co.uk/hotel-and-leisure/hotel-housekeeping.html</w:t>
        </w:r>
      </w:hyperlink>
      <w:r w:rsidR="00C94F78">
        <w:rPr>
          <w:rFonts w:ascii="Arial" w:hAnsi="Arial" w:cs="Arial"/>
        </w:rPr>
        <w:t xml:space="preserve"> </w:t>
      </w:r>
      <w:r w:rsidRPr="00E45EEF">
        <w:rPr>
          <w:rFonts w:ascii="Arial" w:hAnsi="Arial" w:cs="Arial"/>
        </w:rPr>
        <w:t xml:space="preserve"> (Accessed: 26 May 2023).</w:t>
      </w:r>
    </w:p>
    <w:p w14:paraId="56C9857C" w14:textId="7A2870EE" w:rsidR="0016240E" w:rsidRPr="006459E5" w:rsidRDefault="0016240E" w:rsidP="006459E5">
      <w:pPr>
        <w:rPr>
          <w:rFonts w:ascii="Arial" w:hAnsi="Arial" w:cs="Arial"/>
        </w:rPr>
      </w:pPr>
      <w:r w:rsidRPr="006459E5">
        <w:rPr>
          <w:rFonts w:ascii="Arial" w:hAnsi="Arial" w:cs="Arial"/>
        </w:rPr>
        <w:t xml:space="preserve">CCOHS (2023) </w:t>
      </w:r>
      <w:r w:rsidRPr="006459E5">
        <w:rPr>
          <w:rFonts w:ascii="Arial" w:hAnsi="Arial" w:cs="Arial"/>
          <w:i/>
          <w:iCs/>
        </w:rPr>
        <w:t xml:space="preserve">Occupations and Workplaces </w:t>
      </w:r>
      <w:r w:rsidRPr="006459E5">
        <w:rPr>
          <w:rFonts w:ascii="Arial" w:hAnsi="Arial" w:cs="Arial"/>
        </w:rPr>
        <w:t xml:space="preserve">Available at: </w:t>
      </w:r>
      <w:hyperlink r:id="rId36" w:history="1">
        <w:r w:rsidR="00C94F78" w:rsidRPr="006459E5">
          <w:rPr>
            <w:rStyle w:val="Hyperlink"/>
            <w:rFonts w:ascii="Arial" w:hAnsi="Arial" w:cs="Arial"/>
          </w:rPr>
          <w:t>https://www.ccohs.ca/oshanswers/occup_workplace/hotel_housekeeping.html</w:t>
        </w:r>
      </w:hyperlink>
      <w:r w:rsidR="00C94F78">
        <w:rPr>
          <w:rFonts w:ascii="Arial" w:hAnsi="Arial" w:cs="Arial"/>
        </w:rPr>
        <w:t xml:space="preserve"> </w:t>
      </w:r>
      <w:r w:rsidRPr="006459E5">
        <w:rPr>
          <w:rFonts w:ascii="Arial" w:hAnsi="Arial" w:cs="Arial"/>
        </w:rPr>
        <w:t>(Accessed: 26 May 2023).</w:t>
      </w:r>
    </w:p>
    <w:p w14:paraId="4880204E" w14:textId="0FC14DAE" w:rsidR="0016240E" w:rsidRPr="00B9197A" w:rsidRDefault="0016240E" w:rsidP="00B9197A">
      <w:pPr>
        <w:rPr>
          <w:rFonts w:ascii="Arial" w:hAnsi="Arial" w:cs="Arial"/>
        </w:rPr>
      </w:pPr>
      <w:r w:rsidRPr="00B9197A">
        <w:rPr>
          <w:rFonts w:ascii="Arial" w:hAnsi="Arial" w:cs="Arial"/>
        </w:rPr>
        <w:t xml:space="preserve">Choi, T. Y. and Chu, R. (2001) ‘Determinants of hotel guests’ satisfaction and repeat patronage in the Hong Kong hotel industry’, International Journal of Hospitality Management, Vol. 20, pp. 277-297. Available at: </w:t>
      </w:r>
      <w:hyperlink r:id="rId37" w:history="1">
        <w:r w:rsidRPr="00B9197A">
          <w:rPr>
            <w:rStyle w:val="Hyperlink"/>
            <w:rFonts w:ascii="Arial" w:hAnsi="Arial" w:cs="Arial"/>
            <w:u w:val="none"/>
          </w:rPr>
          <w:t>https://doi.org/10.1016/S0278-4319(01)00006-8</w:t>
        </w:r>
      </w:hyperlink>
      <w:r w:rsidRPr="00B9197A">
        <w:rPr>
          <w:rFonts w:ascii="Arial" w:hAnsi="Arial" w:cs="Arial"/>
        </w:rPr>
        <w:t xml:space="preserve"> </w:t>
      </w:r>
      <w:r w:rsidRPr="0016240E">
        <w:rPr>
          <w:rFonts w:ascii="Arial" w:hAnsi="Arial" w:cs="Arial"/>
        </w:rPr>
        <w:t>(Accessed: 26 May 2023).</w:t>
      </w:r>
    </w:p>
    <w:p w14:paraId="7DC979F6" w14:textId="3EB514C6" w:rsidR="0016240E" w:rsidRPr="00805F21" w:rsidRDefault="0016240E" w:rsidP="00805F21">
      <w:pPr>
        <w:rPr>
          <w:rFonts w:ascii="Arial" w:hAnsi="Arial" w:cs="Arial"/>
        </w:rPr>
      </w:pPr>
      <w:proofErr w:type="spellStart"/>
      <w:r w:rsidRPr="00805F21">
        <w:rPr>
          <w:rFonts w:ascii="Arial" w:hAnsi="Arial" w:cs="Arial"/>
        </w:rPr>
        <w:t>Flexkeeping</w:t>
      </w:r>
      <w:proofErr w:type="spellEnd"/>
      <w:r w:rsidRPr="00805F21">
        <w:rPr>
          <w:rFonts w:ascii="Arial" w:hAnsi="Arial" w:cs="Arial"/>
        </w:rPr>
        <w:t xml:space="preserve"> (2023) </w:t>
      </w:r>
      <w:r w:rsidRPr="00805F21">
        <w:rPr>
          <w:rFonts w:ascii="Arial" w:hAnsi="Arial" w:cs="Arial"/>
          <w:i/>
          <w:iCs/>
        </w:rPr>
        <w:t>Tips for Motivating Your Housekeeping Staff</w:t>
      </w:r>
      <w:r w:rsidRPr="00805F21">
        <w:rPr>
          <w:rFonts w:ascii="Arial" w:hAnsi="Arial" w:cs="Arial"/>
        </w:rPr>
        <w:t xml:space="preserve"> Available at: </w:t>
      </w:r>
      <w:hyperlink r:id="rId38" w:history="1">
        <w:r w:rsidR="00C94F78" w:rsidRPr="00805F21">
          <w:rPr>
            <w:rStyle w:val="Hyperlink"/>
            <w:rFonts w:ascii="Arial" w:hAnsi="Arial" w:cs="Arial"/>
          </w:rPr>
          <w:t>https://www.flexkeeping.com/tips-for-motivating-your-housekeeping-staff/</w:t>
        </w:r>
      </w:hyperlink>
      <w:r w:rsidR="00C94F78">
        <w:rPr>
          <w:rFonts w:ascii="Arial" w:hAnsi="Arial" w:cs="Arial"/>
        </w:rPr>
        <w:t xml:space="preserve"> </w:t>
      </w:r>
      <w:r w:rsidRPr="00805F21">
        <w:rPr>
          <w:rFonts w:ascii="Arial" w:hAnsi="Arial" w:cs="Arial"/>
        </w:rPr>
        <w:t>(Accessed: 26 May 2023).</w:t>
      </w:r>
    </w:p>
    <w:p w14:paraId="2B9E7C45" w14:textId="65853FD4" w:rsidR="0016240E" w:rsidRPr="0016240E" w:rsidRDefault="0016240E" w:rsidP="00BB2432">
      <w:pPr>
        <w:rPr>
          <w:rFonts w:ascii="Arial" w:hAnsi="Arial" w:cs="Arial"/>
        </w:rPr>
      </w:pPr>
      <w:proofErr w:type="spellStart"/>
      <w:r w:rsidRPr="0016240E">
        <w:rPr>
          <w:rFonts w:ascii="Arial" w:hAnsi="Arial" w:cs="Arial"/>
        </w:rPr>
        <w:t>Giroti</w:t>
      </w:r>
      <w:proofErr w:type="spellEnd"/>
      <w:r w:rsidRPr="0016240E">
        <w:rPr>
          <w:rFonts w:ascii="Arial" w:hAnsi="Arial" w:cs="Arial"/>
        </w:rPr>
        <w:t>, P. (2020</w:t>
      </w:r>
      <w:r w:rsidRPr="0016240E">
        <w:rPr>
          <w:rFonts w:ascii="Arial" w:hAnsi="Arial" w:cs="Arial"/>
          <w:i/>
          <w:iCs/>
        </w:rPr>
        <w:t xml:space="preserve">) Hotel / Resort “brand standards” &amp; their significance </w:t>
      </w:r>
      <w:r w:rsidRPr="0016240E">
        <w:rPr>
          <w:rFonts w:ascii="Arial" w:hAnsi="Arial" w:cs="Arial"/>
        </w:rPr>
        <w:t xml:space="preserve">Available at: </w:t>
      </w:r>
      <w:hyperlink r:id="rId39" w:history="1">
        <w:r w:rsidR="00C94F78" w:rsidRPr="00853DC5">
          <w:rPr>
            <w:rStyle w:val="Hyperlink"/>
            <w:rFonts w:ascii="Arial" w:hAnsi="Arial" w:cs="Arial"/>
          </w:rPr>
          <w:t>https://hospitality.economictimes.indiatimes.com/news/speaking-heads/hotel-/-resort-brand-standards-their-significance/79663108</w:t>
        </w:r>
      </w:hyperlink>
      <w:r w:rsidR="00C94F78">
        <w:rPr>
          <w:rFonts w:ascii="Arial" w:hAnsi="Arial" w:cs="Arial"/>
        </w:rPr>
        <w:t xml:space="preserve"> </w:t>
      </w:r>
      <w:r w:rsidRPr="0016240E">
        <w:rPr>
          <w:rFonts w:ascii="Arial" w:hAnsi="Arial" w:cs="Arial"/>
        </w:rPr>
        <w:t>(Accessed: 26 May 2023).</w:t>
      </w:r>
    </w:p>
    <w:p w14:paraId="27391328" w14:textId="5AA023A0" w:rsidR="0016240E" w:rsidRPr="006F28BE" w:rsidRDefault="0016240E" w:rsidP="006F28BE">
      <w:pPr>
        <w:rPr>
          <w:rFonts w:ascii="Arial" w:hAnsi="Arial" w:cs="Arial"/>
        </w:rPr>
      </w:pPr>
      <w:proofErr w:type="spellStart"/>
      <w:r w:rsidRPr="006F28BE">
        <w:rPr>
          <w:rFonts w:ascii="Arial" w:hAnsi="Arial" w:cs="Arial"/>
        </w:rPr>
        <w:t>HotelTutor</w:t>
      </w:r>
      <w:proofErr w:type="spellEnd"/>
      <w:r w:rsidRPr="006F28BE">
        <w:rPr>
          <w:rFonts w:ascii="Arial" w:hAnsi="Arial" w:cs="Arial"/>
        </w:rPr>
        <w:t xml:space="preserve"> (2023) </w:t>
      </w:r>
      <w:r w:rsidRPr="006F28BE">
        <w:rPr>
          <w:rFonts w:ascii="Arial" w:hAnsi="Arial" w:cs="Arial"/>
          <w:i/>
          <w:iCs/>
        </w:rPr>
        <w:t xml:space="preserve">How to run a rewards and recognition program in your hotel </w:t>
      </w:r>
      <w:r w:rsidRPr="006F28BE">
        <w:rPr>
          <w:rFonts w:ascii="Arial" w:hAnsi="Arial" w:cs="Arial"/>
        </w:rPr>
        <w:t xml:space="preserve">Available at: </w:t>
      </w:r>
      <w:hyperlink r:id="rId40" w:history="1">
        <w:r w:rsidR="00C94F78" w:rsidRPr="006F28BE">
          <w:rPr>
            <w:rStyle w:val="Hyperlink"/>
            <w:rFonts w:ascii="Arial" w:hAnsi="Arial" w:cs="Arial"/>
          </w:rPr>
          <w:t>https://hoteltutor.com/how-to-run-a-rewards-and-recognition-program-in-your-hotel-when-you-dont-want-to-spend-much/</w:t>
        </w:r>
      </w:hyperlink>
      <w:r w:rsidR="00C94F78">
        <w:rPr>
          <w:rFonts w:ascii="Arial" w:hAnsi="Arial" w:cs="Arial"/>
        </w:rPr>
        <w:t xml:space="preserve"> </w:t>
      </w:r>
      <w:r w:rsidRPr="006F28BE">
        <w:rPr>
          <w:rFonts w:ascii="Arial" w:hAnsi="Arial" w:cs="Arial"/>
        </w:rPr>
        <w:t>(Accessed: 26 May 2023).</w:t>
      </w:r>
    </w:p>
    <w:p w14:paraId="54B2E108" w14:textId="629D4476" w:rsidR="0016240E" w:rsidRPr="006F28BE" w:rsidRDefault="0016240E" w:rsidP="006F28BE">
      <w:pPr>
        <w:rPr>
          <w:rFonts w:ascii="Arial" w:hAnsi="Arial" w:cs="Arial"/>
        </w:rPr>
      </w:pPr>
      <w:r w:rsidRPr="006F28BE">
        <w:rPr>
          <w:rFonts w:ascii="Arial" w:hAnsi="Arial" w:cs="Arial"/>
        </w:rPr>
        <w:t xml:space="preserve">Indeed Editorial Team (2023) </w:t>
      </w:r>
      <w:r w:rsidRPr="006F28BE">
        <w:rPr>
          <w:rFonts w:ascii="Arial" w:hAnsi="Arial" w:cs="Arial"/>
          <w:i/>
          <w:iCs/>
        </w:rPr>
        <w:t xml:space="preserve">How To Become a Hotel Inspector in 5 Steps (Plus Job Duties) </w:t>
      </w:r>
      <w:r w:rsidRPr="006F28BE">
        <w:rPr>
          <w:rFonts w:ascii="Arial" w:hAnsi="Arial" w:cs="Arial"/>
        </w:rPr>
        <w:t xml:space="preserve">Available at: </w:t>
      </w:r>
      <w:hyperlink r:id="rId41" w:history="1">
        <w:r w:rsidR="00C94F78" w:rsidRPr="006F28BE">
          <w:rPr>
            <w:rStyle w:val="Hyperlink"/>
            <w:rFonts w:ascii="Arial" w:hAnsi="Arial" w:cs="Arial"/>
          </w:rPr>
          <w:t>https://www.indeed.com/career-advice/finding-a-job/how-to-become-hotel-inspector</w:t>
        </w:r>
      </w:hyperlink>
      <w:r w:rsidR="00C94F78">
        <w:rPr>
          <w:rFonts w:ascii="Arial" w:hAnsi="Arial" w:cs="Arial"/>
        </w:rPr>
        <w:t xml:space="preserve"> </w:t>
      </w:r>
      <w:r w:rsidRPr="006F28BE">
        <w:rPr>
          <w:rFonts w:ascii="Arial" w:hAnsi="Arial" w:cs="Arial"/>
        </w:rPr>
        <w:t>(Accessed: 26 May 2023).</w:t>
      </w:r>
    </w:p>
    <w:p w14:paraId="78D4456E" w14:textId="1F01F801" w:rsidR="0016240E" w:rsidRPr="00E45EEF" w:rsidRDefault="0016240E" w:rsidP="00E45EEF">
      <w:pPr>
        <w:rPr>
          <w:rFonts w:ascii="Arial" w:hAnsi="Arial" w:cs="Arial"/>
        </w:rPr>
      </w:pPr>
      <w:proofErr w:type="spellStart"/>
      <w:r w:rsidRPr="00E45EEF">
        <w:rPr>
          <w:rFonts w:ascii="Arial" w:hAnsi="Arial" w:cs="Arial"/>
        </w:rPr>
        <w:t>Nexon</w:t>
      </w:r>
      <w:proofErr w:type="spellEnd"/>
      <w:r w:rsidRPr="00E45EEF">
        <w:rPr>
          <w:rFonts w:ascii="Arial" w:hAnsi="Arial" w:cs="Arial"/>
        </w:rPr>
        <w:t xml:space="preserve"> Group (2018) </w:t>
      </w:r>
      <w:r w:rsidRPr="00E45EEF">
        <w:rPr>
          <w:rFonts w:ascii="Arial" w:hAnsi="Arial" w:cs="Arial"/>
          <w:i/>
          <w:iCs/>
        </w:rPr>
        <w:t xml:space="preserve">Do you know the factors that affect guest experience? </w:t>
      </w:r>
      <w:r w:rsidRPr="00E45EEF">
        <w:rPr>
          <w:rFonts w:ascii="Arial" w:hAnsi="Arial" w:cs="Arial"/>
        </w:rPr>
        <w:t xml:space="preserve">Available at: </w:t>
      </w:r>
      <w:hyperlink r:id="rId42" w:history="1">
        <w:r w:rsidR="00C94F78" w:rsidRPr="00E45EEF">
          <w:rPr>
            <w:rStyle w:val="Hyperlink"/>
            <w:rFonts w:ascii="Arial" w:hAnsi="Arial" w:cs="Arial"/>
          </w:rPr>
          <w:t>https://www.hospitalitynet.org/news/4087829.html</w:t>
        </w:r>
      </w:hyperlink>
      <w:r w:rsidR="00C94F78">
        <w:rPr>
          <w:rFonts w:ascii="Arial" w:hAnsi="Arial" w:cs="Arial"/>
        </w:rPr>
        <w:t xml:space="preserve"> </w:t>
      </w:r>
      <w:r w:rsidRPr="00E45EEF">
        <w:rPr>
          <w:rFonts w:ascii="Arial" w:hAnsi="Arial" w:cs="Arial"/>
        </w:rPr>
        <w:t>(Accessed: 26 May 2023).</w:t>
      </w:r>
    </w:p>
    <w:p w14:paraId="6381F063" w14:textId="229E310D" w:rsidR="0016240E" w:rsidRPr="006F28BE" w:rsidRDefault="0016240E" w:rsidP="006F28BE">
      <w:pPr>
        <w:rPr>
          <w:rFonts w:ascii="Arial" w:hAnsi="Arial" w:cs="Arial"/>
        </w:rPr>
      </w:pPr>
      <w:r w:rsidRPr="006F28BE">
        <w:rPr>
          <w:rFonts w:ascii="Arial" w:hAnsi="Arial" w:cs="Arial"/>
        </w:rPr>
        <w:t xml:space="preserve">Radley, M. (2023) </w:t>
      </w:r>
      <w:r w:rsidRPr="006F28BE">
        <w:rPr>
          <w:rFonts w:ascii="Arial" w:hAnsi="Arial" w:cs="Arial"/>
          <w:i/>
          <w:iCs/>
        </w:rPr>
        <w:t>How to maintain brand standards in hospitality</w:t>
      </w:r>
      <w:r w:rsidRPr="006F28BE">
        <w:rPr>
          <w:rFonts w:ascii="Arial" w:hAnsi="Arial" w:cs="Arial"/>
        </w:rPr>
        <w:t xml:space="preserve"> Available at: </w:t>
      </w:r>
      <w:hyperlink r:id="rId43" w:history="1">
        <w:r w:rsidR="00C94F78" w:rsidRPr="006F28BE">
          <w:rPr>
            <w:rStyle w:val="Hyperlink"/>
            <w:rFonts w:ascii="Arial" w:hAnsi="Arial" w:cs="Arial"/>
          </w:rPr>
          <w:t>https://trailapp.com/blog/brand-standards-in-hospitality</w:t>
        </w:r>
      </w:hyperlink>
      <w:r w:rsidR="00C94F78">
        <w:rPr>
          <w:rFonts w:ascii="Arial" w:hAnsi="Arial" w:cs="Arial"/>
        </w:rPr>
        <w:t xml:space="preserve"> </w:t>
      </w:r>
      <w:r w:rsidRPr="006F28BE">
        <w:rPr>
          <w:rFonts w:ascii="Arial" w:hAnsi="Arial" w:cs="Arial"/>
        </w:rPr>
        <w:t>(Accessed: 26 May 2023).</w:t>
      </w:r>
    </w:p>
    <w:p w14:paraId="40D0B57F" w14:textId="07C30A62" w:rsidR="0016240E" w:rsidRPr="0016240E" w:rsidRDefault="0016240E" w:rsidP="006459E5">
      <w:pPr>
        <w:rPr>
          <w:rFonts w:ascii="Arial" w:hAnsi="Arial" w:cs="Arial"/>
        </w:rPr>
      </w:pPr>
      <w:r w:rsidRPr="006459E5">
        <w:rPr>
          <w:rFonts w:ascii="Arial" w:hAnsi="Arial" w:cs="Arial"/>
        </w:rPr>
        <w:t xml:space="preserve">Williams, B. (2023) </w:t>
      </w:r>
      <w:r w:rsidRPr="006459E5">
        <w:rPr>
          <w:rFonts w:ascii="Arial" w:hAnsi="Arial" w:cs="Arial"/>
          <w:i/>
          <w:iCs/>
        </w:rPr>
        <w:t xml:space="preserve">Hotel housekeeping 101: Tips and tricks for clean hotel rooms </w:t>
      </w:r>
      <w:r w:rsidRPr="006459E5">
        <w:rPr>
          <w:rFonts w:ascii="Arial" w:hAnsi="Arial" w:cs="Arial"/>
        </w:rPr>
        <w:t xml:space="preserve">Available at: </w:t>
      </w:r>
      <w:hyperlink r:id="rId44" w:history="1">
        <w:r w:rsidR="00C94F78" w:rsidRPr="006459E5">
          <w:rPr>
            <w:rStyle w:val="Hyperlink"/>
            <w:rFonts w:ascii="Arial" w:hAnsi="Arial" w:cs="Arial"/>
          </w:rPr>
          <w:t>https://www.allianceonline.co.uk/blog/2019/06/hotel-housekeeping-101-tips-tricks-for-clean-hotel-rooms/</w:t>
        </w:r>
      </w:hyperlink>
      <w:r w:rsidR="00C94F78">
        <w:rPr>
          <w:rFonts w:ascii="Arial" w:hAnsi="Arial" w:cs="Arial"/>
        </w:rPr>
        <w:t xml:space="preserve"> </w:t>
      </w:r>
      <w:r w:rsidRPr="006459E5">
        <w:rPr>
          <w:rFonts w:ascii="Arial" w:hAnsi="Arial" w:cs="Arial"/>
        </w:rPr>
        <w:t>(Accessed: 26 May 2023).</w:t>
      </w:r>
    </w:p>
    <w:p w14:paraId="015866B9" w14:textId="77777777" w:rsidR="006F28BE" w:rsidRDefault="006F28BE" w:rsidP="00977466">
      <w:pPr>
        <w:rPr>
          <w:rFonts w:ascii="Arial" w:hAnsi="Arial" w:cs="Arial"/>
          <w:b/>
          <w:bCs/>
        </w:rPr>
      </w:pPr>
    </w:p>
    <w:p w14:paraId="3B38222D" w14:textId="77777777" w:rsidR="00805F21" w:rsidRPr="0011314B" w:rsidRDefault="00805F21" w:rsidP="00977466">
      <w:pPr>
        <w:rPr>
          <w:rFonts w:ascii="Arial" w:hAnsi="Arial" w:cs="Arial"/>
          <w:b/>
          <w:bCs/>
        </w:rPr>
      </w:pPr>
    </w:p>
    <w:sectPr w:rsidR="00805F21" w:rsidRPr="0011314B"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D6A834" w14:textId="77777777" w:rsidR="00501AE2" w:rsidRDefault="00501AE2" w:rsidP="004D0F63">
      <w:pPr>
        <w:spacing w:after="0" w:line="240" w:lineRule="auto"/>
      </w:pPr>
      <w:r>
        <w:separator/>
      </w:r>
    </w:p>
  </w:endnote>
  <w:endnote w:type="continuationSeparator" w:id="0">
    <w:p w14:paraId="0560F347" w14:textId="77777777" w:rsidR="00501AE2" w:rsidRDefault="00501AE2"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Söhne">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24442D" w14:textId="77777777" w:rsidR="00501AE2" w:rsidRDefault="00501AE2" w:rsidP="004D0F63">
      <w:pPr>
        <w:spacing w:after="0" w:line="240" w:lineRule="auto"/>
      </w:pPr>
      <w:r>
        <w:separator/>
      </w:r>
    </w:p>
  </w:footnote>
  <w:footnote w:type="continuationSeparator" w:id="0">
    <w:p w14:paraId="133726C2" w14:textId="77777777" w:rsidR="00501AE2" w:rsidRDefault="00501AE2"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E1CFF"/>
    <w:multiLevelType w:val="hybridMultilevel"/>
    <w:tmpl w:val="3FA4E390"/>
    <w:lvl w:ilvl="0" w:tplc="9CFAC248">
      <w:start w:val="1"/>
      <w:numFmt w:val="decimal"/>
      <w:lvlText w:val="%1."/>
      <w:lvlJc w:val="left"/>
      <w:pPr>
        <w:tabs>
          <w:tab w:val="num" w:pos="720"/>
        </w:tabs>
        <w:ind w:left="720" w:hanging="360"/>
      </w:pPr>
    </w:lvl>
    <w:lvl w:ilvl="1" w:tplc="E4EEFCB2" w:tentative="1">
      <w:start w:val="1"/>
      <w:numFmt w:val="decimal"/>
      <w:lvlText w:val="%2."/>
      <w:lvlJc w:val="left"/>
      <w:pPr>
        <w:tabs>
          <w:tab w:val="num" w:pos="1440"/>
        </w:tabs>
        <w:ind w:left="1440" w:hanging="360"/>
      </w:pPr>
    </w:lvl>
    <w:lvl w:ilvl="2" w:tplc="D840AEDC" w:tentative="1">
      <w:start w:val="1"/>
      <w:numFmt w:val="decimal"/>
      <w:lvlText w:val="%3."/>
      <w:lvlJc w:val="left"/>
      <w:pPr>
        <w:tabs>
          <w:tab w:val="num" w:pos="2160"/>
        </w:tabs>
        <w:ind w:left="2160" w:hanging="360"/>
      </w:pPr>
    </w:lvl>
    <w:lvl w:ilvl="3" w:tplc="DED416C8" w:tentative="1">
      <w:start w:val="1"/>
      <w:numFmt w:val="decimal"/>
      <w:lvlText w:val="%4."/>
      <w:lvlJc w:val="left"/>
      <w:pPr>
        <w:tabs>
          <w:tab w:val="num" w:pos="2880"/>
        </w:tabs>
        <w:ind w:left="2880" w:hanging="360"/>
      </w:pPr>
    </w:lvl>
    <w:lvl w:ilvl="4" w:tplc="69C8BF20" w:tentative="1">
      <w:start w:val="1"/>
      <w:numFmt w:val="decimal"/>
      <w:lvlText w:val="%5."/>
      <w:lvlJc w:val="left"/>
      <w:pPr>
        <w:tabs>
          <w:tab w:val="num" w:pos="3600"/>
        </w:tabs>
        <w:ind w:left="3600" w:hanging="360"/>
      </w:pPr>
    </w:lvl>
    <w:lvl w:ilvl="5" w:tplc="AD76F758" w:tentative="1">
      <w:start w:val="1"/>
      <w:numFmt w:val="decimal"/>
      <w:lvlText w:val="%6."/>
      <w:lvlJc w:val="left"/>
      <w:pPr>
        <w:tabs>
          <w:tab w:val="num" w:pos="4320"/>
        </w:tabs>
        <w:ind w:left="4320" w:hanging="360"/>
      </w:pPr>
    </w:lvl>
    <w:lvl w:ilvl="6" w:tplc="986AA47E" w:tentative="1">
      <w:start w:val="1"/>
      <w:numFmt w:val="decimal"/>
      <w:lvlText w:val="%7."/>
      <w:lvlJc w:val="left"/>
      <w:pPr>
        <w:tabs>
          <w:tab w:val="num" w:pos="5040"/>
        </w:tabs>
        <w:ind w:left="5040" w:hanging="360"/>
      </w:pPr>
    </w:lvl>
    <w:lvl w:ilvl="7" w:tplc="18F016FA" w:tentative="1">
      <w:start w:val="1"/>
      <w:numFmt w:val="decimal"/>
      <w:lvlText w:val="%8."/>
      <w:lvlJc w:val="left"/>
      <w:pPr>
        <w:tabs>
          <w:tab w:val="num" w:pos="5760"/>
        </w:tabs>
        <w:ind w:left="5760" w:hanging="360"/>
      </w:pPr>
    </w:lvl>
    <w:lvl w:ilvl="8" w:tplc="E2929364" w:tentative="1">
      <w:start w:val="1"/>
      <w:numFmt w:val="decimal"/>
      <w:lvlText w:val="%9."/>
      <w:lvlJc w:val="left"/>
      <w:pPr>
        <w:tabs>
          <w:tab w:val="num" w:pos="6480"/>
        </w:tabs>
        <w:ind w:left="6480" w:hanging="360"/>
      </w:pPr>
    </w:lvl>
  </w:abstractNum>
  <w:abstractNum w:abstractNumId="1" w15:restartNumberingAfterBreak="0">
    <w:nsid w:val="130D17FB"/>
    <w:multiLevelType w:val="hybridMultilevel"/>
    <w:tmpl w:val="644E66A0"/>
    <w:lvl w:ilvl="0" w:tplc="77100550">
      <w:start w:val="1"/>
      <w:numFmt w:val="bullet"/>
      <w:lvlText w:val="•"/>
      <w:lvlJc w:val="left"/>
      <w:pPr>
        <w:tabs>
          <w:tab w:val="num" w:pos="720"/>
        </w:tabs>
        <w:ind w:left="720" w:hanging="360"/>
      </w:pPr>
      <w:rPr>
        <w:rFonts w:ascii="Arial" w:hAnsi="Arial" w:hint="default"/>
      </w:rPr>
    </w:lvl>
    <w:lvl w:ilvl="1" w:tplc="0A2A268E" w:tentative="1">
      <w:start w:val="1"/>
      <w:numFmt w:val="bullet"/>
      <w:lvlText w:val="•"/>
      <w:lvlJc w:val="left"/>
      <w:pPr>
        <w:tabs>
          <w:tab w:val="num" w:pos="1440"/>
        </w:tabs>
        <w:ind w:left="1440" w:hanging="360"/>
      </w:pPr>
      <w:rPr>
        <w:rFonts w:ascii="Arial" w:hAnsi="Arial" w:hint="default"/>
      </w:rPr>
    </w:lvl>
    <w:lvl w:ilvl="2" w:tplc="8D021FA6" w:tentative="1">
      <w:start w:val="1"/>
      <w:numFmt w:val="bullet"/>
      <w:lvlText w:val="•"/>
      <w:lvlJc w:val="left"/>
      <w:pPr>
        <w:tabs>
          <w:tab w:val="num" w:pos="2160"/>
        </w:tabs>
        <w:ind w:left="2160" w:hanging="360"/>
      </w:pPr>
      <w:rPr>
        <w:rFonts w:ascii="Arial" w:hAnsi="Arial" w:hint="default"/>
      </w:rPr>
    </w:lvl>
    <w:lvl w:ilvl="3" w:tplc="699ABD36" w:tentative="1">
      <w:start w:val="1"/>
      <w:numFmt w:val="bullet"/>
      <w:lvlText w:val="•"/>
      <w:lvlJc w:val="left"/>
      <w:pPr>
        <w:tabs>
          <w:tab w:val="num" w:pos="2880"/>
        </w:tabs>
        <w:ind w:left="2880" w:hanging="360"/>
      </w:pPr>
      <w:rPr>
        <w:rFonts w:ascii="Arial" w:hAnsi="Arial" w:hint="default"/>
      </w:rPr>
    </w:lvl>
    <w:lvl w:ilvl="4" w:tplc="691CE9D0" w:tentative="1">
      <w:start w:val="1"/>
      <w:numFmt w:val="bullet"/>
      <w:lvlText w:val="•"/>
      <w:lvlJc w:val="left"/>
      <w:pPr>
        <w:tabs>
          <w:tab w:val="num" w:pos="3600"/>
        </w:tabs>
        <w:ind w:left="3600" w:hanging="360"/>
      </w:pPr>
      <w:rPr>
        <w:rFonts w:ascii="Arial" w:hAnsi="Arial" w:hint="default"/>
      </w:rPr>
    </w:lvl>
    <w:lvl w:ilvl="5" w:tplc="9716CC48" w:tentative="1">
      <w:start w:val="1"/>
      <w:numFmt w:val="bullet"/>
      <w:lvlText w:val="•"/>
      <w:lvlJc w:val="left"/>
      <w:pPr>
        <w:tabs>
          <w:tab w:val="num" w:pos="4320"/>
        </w:tabs>
        <w:ind w:left="4320" w:hanging="360"/>
      </w:pPr>
      <w:rPr>
        <w:rFonts w:ascii="Arial" w:hAnsi="Arial" w:hint="default"/>
      </w:rPr>
    </w:lvl>
    <w:lvl w:ilvl="6" w:tplc="8E64FC98" w:tentative="1">
      <w:start w:val="1"/>
      <w:numFmt w:val="bullet"/>
      <w:lvlText w:val="•"/>
      <w:lvlJc w:val="left"/>
      <w:pPr>
        <w:tabs>
          <w:tab w:val="num" w:pos="5040"/>
        </w:tabs>
        <w:ind w:left="5040" w:hanging="360"/>
      </w:pPr>
      <w:rPr>
        <w:rFonts w:ascii="Arial" w:hAnsi="Arial" w:hint="default"/>
      </w:rPr>
    </w:lvl>
    <w:lvl w:ilvl="7" w:tplc="D5F0E7EE" w:tentative="1">
      <w:start w:val="1"/>
      <w:numFmt w:val="bullet"/>
      <w:lvlText w:val="•"/>
      <w:lvlJc w:val="left"/>
      <w:pPr>
        <w:tabs>
          <w:tab w:val="num" w:pos="5760"/>
        </w:tabs>
        <w:ind w:left="5760" w:hanging="360"/>
      </w:pPr>
      <w:rPr>
        <w:rFonts w:ascii="Arial" w:hAnsi="Arial" w:hint="default"/>
      </w:rPr>
    </w:lvl>
    <w:lvl w:ilvl="8" w:tplc="22A6C38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77B0684"/>
    <w:multiLevelType w:val="hybridMultilevel"/>
    <w:tmpl w:val="51A2076A"/>
    <w:lvl w:ilvl="0" w:tplc="AFB2F178">
      <w:start w:val="1"/>
      <w:numFmt w:val="decimal"/>
      <w:lvlText w:val="%1."/>
      <w:lvlJc w:val="left"/>
      <w:pPr>
        <w:tabs>
          <w:tab w:val="num" w:pos="720"/>
        </w:tabs>
        <w:ind w:left="720" w:hanging="360"/>
      </w:pPr>
    </w:lvl>
    <w:lvl w:ilvl="1" w:tplc="2584A026">
      <w:start w:val="1"/>
      <w:numFmt w:val="decimal"/>
      <w:lvlText w:val="%2."/>
      <w:lvlJc w:val="left"/>
      <w:pPr>
        <w:tabs>
          <w:tab w:val="num" w:pos="1440"/>
        </w:tabs>
        <w:ind w:left="1440" w:hanging="360"/>
      </w:pPr>
    </w:lvl>
    <w:lvl w:ilvl="2" w:tplc="592693A4" w:tentative="1">
      <w:start w:val="1"/>
      <w:numFmt w:val="decimal"/>
      <w:lvlText w:val="%3."/>
      <w:lvlJc w:val="left"/>
      <w:pPr>
        <w:tabs>
          <w:tab w:val="num" w:pos="2160"/>
        </w:tabs>
        <w:ind w:left="2160" w:hanging="360"/>
      </w:pPr>
    </w:lvl>
    <w:lvl w:ilvl="3" w:tplc="89C6E8E4" w:tentative="1">
      <w:start w:val="1"/>
      <w:numFmt w:val="decimal"/>
      <w:lvlText w:val="%4."/>
      <w:lvlJc w:val="left"/>
      <w:pPr>
        <w:tabs>
          <w:tab w:val="num" w:pos="2880"/>
        </w:tabs>
        <w:ind w:left="2880" w:hanging="360"/>
      </w:pPr>
    </w:lvl>
    <w:lvl w:ilvl="4" w:tplc="2F9E1872" w:tentative="1">
      <w:start w:val="1"/>
      <w:numFmt w:val="decimal"/>
      <w:lvlText w:val="%5."/>
      <w:lvlJc w:val="left"/>
      <w:pPr>
        <w:tabs>
          <w:tab w:val="num" w:pos="3600"/>
        </w:tabs>
        <w:ind w:left="3600" w:hanging="360"/>
      </w:pPr>
    </w:lvl>
    <w:lvl w:ilvl="5" w:tplc="1BBAEDC2" w:tentative="1">
      <w:start w:val="1"/>
      <w:numFmt w:val="decimal"/>
      <w:lvlText w:val="%6."/>
      <w:lvlJc w:val="left"/>
      <w:pPr>
        <w:tabs>
          <w:tab w:val="num" w:pos="4320"/>
        </w:tabs>
        <w:ind w:left="4320" w:hanging="360"/>
      </w:pPr>
    </w:lvl>
    <w:lvl w:ilvl="6" w:tplc="E1FC3496" w:tentative="1">
      <w:start w:val="1"/>
      <w:numFmt w:val="decimal"/>
      <w:lvlText w:val="%7."/>
      <w:lvlJc w:val="left"/>
      <w:pPr>
        <w:tabs>
          <w:tab w:val="num" w:pos="5040"/>
        </w:tabs>
        <w:ind w:left="5040" w:hanging="360"/>
      </w:pPr>
    </w:lvl>
    <w:lvl w:ilvl="7" w:tplc="F052235C" w:tentative="1">
      <w:start w:val="1"/>
      <w:numFmt w:val="decimal"/>
      <w:lvlText w:val="%8."/>
      <w:lvlJc w:val="left"/>
      <w:pPr>
        <w:tabs>
          <w:tab w:val="num" w:pos="5760"/>
        </w:tabs>
        <w:ind w:left="5760" w:hanging="360"/>
      </w:pPr>
    </w:lvl>
    <w:lvl w:ilvl="8" w:tplc="E4E00D64" w:tentative="1">
      <w:start w:val="1"/>
      <w:numFmt w:val="decimal"/>
      <w:lvlText w:val="%9."/>
      <w:lvlJc w:val="left"/>
      <w:pPr>
        <w:tabs>
          <w:tab w:val="num" w:pos="6480"/>
        </w:tabs>
        <w:ind w:left="6480" w:hanging="360"/>
      </w:pPr>
    </w:lvl>
  </w:abstractNum>
  <w:abstractNum w:abstractNumId="3" w15:restartNumberingAfterBreak="0">
    <w:nsid w:val="21F327F7"/>
    <w:multiLevelType w:val="hybridMultilevel"/>
    <w:tmpl w:val="D658A250"/>
    <w:lvl w:ilvl="0" w:tplc="60C83E9C">
      <w:start w:val="1"/>
      <w:numFmt w:val="decimal"/>
      <w:lvlText w:val="%1."/>
      <w:lvlJc w:val="left"/>
      <w:pPr>
        <w:tabs>
          <w:tab w:val="num" w:pos="720"/>
        </w:tabs>
        <w:ind w:left="720" w:hanging="360"/>
      </w:pPr>
    </w:lvl>
    <w:lvl w:ilvl="1" w:tplc="664E236A">
      <w:start w:val="1"/>
      <w:numFmt w:val="decimal"/>
      <w:lvlText w:val="%2."/>
      <w:lvlJc w:val="left"/>
      <w:pPr>
        <w:tabs>
          <w:tab w:val="num" w:pos="1440"/>
        </w:tabs>
        <w:ind w:left="1440" w:hanging="360"/>
      </w:pPr>
    </w:lvl>
    <w:lvl w:ilvl="2" w:tplc="1B6A1762" w:tentative="1">
      <w:start w:val="1"/>
      <w:numFmt w:val="decimal"/>
      <w:lvlText w:val="%3."/>
      <w:lvlJc w:val="left"/>
      <w:pPr>
        <w:tabs>
          <w:tab w:val="num" w:pos="2160"/>
        </w:tabs>
        <w:ind w:left="2160" w:hanging="360"/>
      </w:pPr>
    </w:lvl>
    <w:lvl w:ilvl="3" w:tplc="63A66C8E" w:tentative="1">
      <w:start w:val="1"/>
      <w:numFmt w:val="decimal"/>
      <w:lvlText w:val="%4."/>
      <w:lvlJc w:val="left"/>
      <w:pPr>
        <w:tabs>
          <w:tab w:val="num" w:pos="2880"/>
        </w:tabs>
        <w:ind w:left="2880" w:hanging="360"/>
      </w:pPr>
    </w:lvl>
    <w:lvl w:ilvl="4" w:tplc="0DB8A482" w:tentative="1">
      <w:start w:val="1"/>
      <w:numFmt w:val="decimal"/>
      <w:lvlText w:val="%5."/>
      <w:lvlJc w:val="left"/>
      <w:pPr>
        <w:tabs>
          <w:tab w:val="num" w:pos="3600"/>
        </w:tabs>
        <w:ind w:left="3600" w:hanging="360"/>
      </w:pPr>
    </w:lvl>
    <w:lvl w:ilvl="5" w:tplc="8124B88A" w:tentative="1">
      <w:start w:val="1"/>
      <w:numFmt w:val="decimal"/>
      <w:lvlText w:val="%6."/>
      <w:lvlJc w:val="left"/>
      <w:pPr>
        <w:tabs>
          <w:tab w:val="num" w:pos="4320"/>
        </w:tabs>
        <w:ind w:left="4320" w:hanging="360"/>
      </w:pPr>
    </w:lvl>
    <w:lvl w:ilvl="6" w:tplc="2B14FA54" w:tentative="1">
      <w:start w:val="1"/>
      <w:numFmt w:val="decimal"/>
      <w:lvlText w:val="%7."/>
      <w:lvlJc w:val="left"/>
      <w:pPr>
        <w:tabs>
          <w:tab w:val="num" w:pos="5040"/>
        </w:tabs>
        <w:ind w:left="5040" w:hanging="360"/>
      </w:pPr>
    </w:lvl>
    <w:lvl w:ilvl="7" w:tplc="1864F4F4" w:tentative="1">
      <w:start w:val="1"/>
      <w:numFmt w:val="decimal"/>
      <w:lvlText w:val="%8."/>
      <w:lvlJc w:val="left"/>
      <w:pPr>
        <w:tabs>
          <w:tab w:val="num" w:pos="5760"/>
        </w:tabs>
        <w:ind w:left="5760" w:hanging="360"/>
      </w:pPr>
    </w:lvl>
    <w:lvl w:ilvl="8" w:tplc="CD802870" w:tentative="1">
      <w:start w:val="1"/>
      <w:numFmt w:val="decimal"/>
      <w:lvlText w:val="%9."/>
      <w:lvlJc w:val="left"/>
      <w:pPr>
        <w:tabs>
          <w:tab w:val="num" w:pos="6480"/>
        </w:tabs>
        <w:ind w:left="6480" w:hanging="360"/>
      </w:pPr>
    </w:lvl>
  </w:abstractNum>
  <w:abstractNum w:abstractNumId="4" w15:restartNumberingAfterBreak="0">
    <w:nsid w:val="2E1815A5"/>
    <w:multiLevelType w:val="hybridMultilevel"/>
    <w:tmpl w:val="29F4C5C6"/>
    <w:lvl w:ilvl="0" w:tplc="EA80BF80">
      <w:start w:val="1"/>
      <w:numFmt w:val="decimal"/>
      <w:lvlText w:val="%1."/>
      <w:lvlJc w:val="left"/>
      <w:pPr>
        <w:tabs>
          <w:tab w:val="num" w:pos="720"/>
        </w:tabs>
        <w:ind w:left="720" w:hanging="360"/>
      </w:pPr>
    </w:lvl>
    <w:lvl w:ilvl="1" w:tplc="3FDC4EF2">
      <w:start w:val="1"/>
      <w:numFmt w:val="decimal"/>
      <w:lvlText w:val="%2."/>
      <w:lvlJc w:val="left"/>
      <w:pPr>
        <w:tabs>
          <w:tab w:val="num" w:pos="1440"/>
        </w:tabs>
        <w:ind w:left="1440" w:hanging="360"/>
      </w:pPr>
    </w:lvl>
    <w:lvl w:ilvl="2" w:tplc="F45E7138" w:tentative="1">
      <w:start w:val="1"/>
      <w:numFmt w:val="decimal"/>
      <w:lvlText w:val="%3."/>
      <w:lvlJc w:val="left"/>
      <w:pPr>
        <w:tabs>
          <w:tab w:val="num" w:pos="2160"/>
        </w:tabs>
        <w:ind w:left="2160" w:hanging="360"/>
      </w:pPr>
    </w:lvl>
    <w:lvl w:ilvl="3" w:tplc="ECE6C54E" w:tentative="1">
      <w:start w:val="1"/>
      <w:numFmt w:val="decimal"/>
      <w:lvlText w:val="%4."/>
      <w:lvlJc w:val="left"/>
      <w:pPr>
        <w:tabs>
          <w:tab w:val="num" w:pos="2880"/>
        </w:tabs>
        <w:ind w:left="2880" w:hanging="360"/>
      </w:pPr>
    </w:lvl>
    <w:lvl w:ilvl="4" w:tplc="E6E2F512" w:tentative="1">
      <w:start w:val="1"/>
      <w:numFmt w:val="decimal"/>
      <w:lvlText w:val="%5."/>
      <w:lvlJc w:val="left"/>
      <w:pPr>
        <w:tabs>
          <w:tab w:val="num" w:pos="3600"/>
        </w:tabs>
        <w:ind w:left="3600" w:hanging="360"/>
      </w:pPr>
    </w:lvl>
    <w:lvl w:ilvl="5" w:tplc="7D5A57E2" w:tentative="1">
      <w:start w:val="1"/>
      <w:numFmt w:val="decimal"/>
      <w:lvlText w:val="%6."/>
      <w:lvlJc w:val="left"/>
      <w:pPr>
        <w:tabs>
          <w:tab w:val="num" w:pos="4320"/>
        </w:tabs>
        <w:ind w:left="4320" w:hanging="360"/>
      </w:pPr>
    </w:lvl>
    <w:lvl w:ilvl="6" w:tplc="F1CA540C" w:tentative="1">
      <w:start w:val="1"/>
      <w:numFmt w:val="decimal"/>
      <w:lvlText w:val="%7."/>
      <w:lvlJc w:val="left"/>
      <w:pPr>
        <w:tabs>
          <w:tab w:val="num" w:pos="5040"/>
        </w:tabs>
        <w:ind w:left="5040" w:hanging="360"/>
      </w:pPr>
    </w:lvl>
    <w:lvl w:ilvl="7" w:tplc="A39AEAFA" w:tentative="1">
      <w:start w:val="1"/>
      <w:numFmt w:val="decimal"/>
      <w:lvlText w:val="%8."/>
      <w:lvlJc w:val="left"/>
      <w:pPr>
        <w:tabs>
          <w:tab w:val="num" w:pos="5760"/>
        </w:tabs>
        <w:ind w:left="5760" w:hanging="360"/>
      </w:pPr>
    </w:lvl>
    <w:lvl w:ilvl="8" w:tplc="FCF60F9C" w:tentative="1">
      <w:start w:val="1"/>
      <w:numFmt w:val="decimal"/>
      <w:lvlText w:val="%9."/>
      <w:lvlJc w:val="left"/>
      <w:pPr>
        <w:tabs>
          <w:tab w:val="num" w:pos="6480"/>
        </w:tabs>
        <w:ind w:left="6480" w:hanging="360"/>
      </w:pPr>
    </w:lvl>
  </w:abstractNum>
  <w:abstractNum w:abstractNumId="5"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6F40C5"/>
    <w:multiLevelType w:val="hybridMultilevel"/>
    <w:tmpl w:val="229C3AD4"/>
    <w:lvl w:ilvl="0" w:tplc="517EBDA6">
      <w:start w:val="1"/>
      <w:numFmt w:val="decimal"/>
      <w:lvlText w:val="%1."/>
      <w:lvlJc w:val="left"/>
      <w:pPr>
        <w:tabs>
          <w:tab w:val="num" w:pos="720"/>
        </w:tabs>
        <w:ind w:left="720" w:hanging="360"/>
      </w:pPr>
    </w:lvl>
    <w:lvl w:ilvl="1" w:tplc="0658ADB2" w:tentative="1">
      <w:start w:val="1"/>
      <w:numFmt w:val="decimal"/>
      <w:lvlText w:val="%2."/>
      <w:lvlJc w:val="left"/>
      <w:pPr>
        <w:tabs>
          <w:tab w:val="num" w:pos="1440"/>
        </w:tabs>
        <w:ind w:left="1440" w:hanging="360"/>
      </w:pPr>
    </w:lvl>
    <w:lvl w:ilvl="2" w:tplc="1B923812" w:tentative="1">
      <w:start w:val="1"/>
      <w:numFmt w:val="decimal"/>
      <w:lvlText w:val="%3."/>
      <w:lvlJc w:val="left"/>
      <w:pPr>
        <w:tabs>
          <w:tab w:val="num" w:pos="2160"/>
        </w:tabs>
        <w:ind w:left="2160" w:hanging="360"/>
      </w:pPr>
    </w:lvl>
    <w:lvl w:ilvl="3" w:tplc="8BC0AD80" w:tentative="1">
      <w:start w:val="1"/>
      <w:numFmt w:val="decimal"/>
      <w:lvlText w:val="%4."/>
      <w:lvlJc w:val="left"/>
      <w:pPr>
        <w:tabs>
          <w:tab w:val="num" w:pos="2880"/>
        </w:tabs>
        <w:ind w:left="2880" w:hanging="360"/>
      </w:pPr>
    </w:lvl>
    <w:lvl w:ilvl="4" w:tplc="BA9A360E" w:tentative="1">
      <w:start w:val="1"/>
      <w:numFmt w:val="decimal"/>
      <w:lvlText w:val="%5."/>
      <w:lvlJc w:val="left"/>
      <w:pPr>
        <w:tabs>
          <w:tab w:val="num" w:pos="3600"/>
        </w:tabs>
        <w:ind w:left="3600" w:hanging="360"/>
      </w:pPr>
    </w:lvl>
    <w:lvl w:ilvl="5" w:tplc="03484AF2" w:tentative="1">
      <w:start w:val="1"/>
      <w:numFmt w:val="decimal"/>
      <w:lvlText w:val="%6."/>
      <w:lvlJc w:val="left"/>
      <w:pPr>
        <w:tabs>
          <w:tab w:val="num" w:pos="4320"/>
        </w:tabs>
        <w:ind w:left="4320" w:hanging="360"/>
      </w:pPr>
    </w:lvl>
    <w:lvl w:ilvl="6" w:tplc="9282F12C" w:tentative="1">
      <w:start w:val="1"/>
      <w:numFmt w:val="decimal"/>
      <w:lvlText w:val="%7."/>
      <w:lvlJc w:val="left"/>
      <w:pPr>
        <w:tabs>
          <w:tab w:val="num" w:pos="5040"/>
        </w:tabs>
        <w:ind w:left="5040" w:hanging="360"/>
      </w:pPr>
    </w:lvl>
    <w:lvl w:ilvl="7" w:tplc="E1A64D48" w:tentative="1">
      <w:start w:val="1"/>
      <w:numFmt w:val="decimal"/>
      <w:lvlText w:val="%8."/>
      <w:lvlJc w:val="left"/>
      <w:pPr>
        <w:tabs>
          <w:tab w:val="num" w:pos="5760"/>
        </w:tabs>
        <w:ind w:left="5760" w:hanging="360"/>
      </w:pPr>
    </w:lvl>
    <w:lvl w:ilvl="8" w:tplc="2F2E4A70" w:tentative="1">
      <w:start w:val="1"/>
      <w:numFmt w:val="decimal"/>
      <w:lvlText w:val="%9."/>
      <w:lvlJc w:val="left"/>
      <w:pPr>
        <w:tabs>
          <w:tab w:val="num" w:pos="6480"/>
        </w:tabs>
        <w:ind w:left="6480" w:hanging="360"/>
      </w:pPr>
    </w:lvl>
  </w:abstractNum>
  <w:abstractNum w:abstractNumId="7"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5B084E"/>
    <w:multiLevelType w:val="hybridMultilevel"/>
    <w:tmpl w:val="9898646A"/>
    <w:lvl w:ilvl="0" w:tplc="93720DC2">
      <w:start w:val="1"/>
      <w:numFmt w:val="decimal"/>
      <w:lvlText w:val="%1."/>
      <w:lvlJc w:val="left"/>
      <w:pPr>
        <w:tabs>
          <w:tab w:val="num" w:pos="720"/>
        </w:tabs>
        <w:ind w:left="720" w:hanging="360"/>
      </w:pPr>
    </w:lvl>
    <w:lvl w:ilvl="1" w:tplc="4F42F0D4" w:tentative="1">
      <w:start w:val="1"/>
      <w:numFmt w:val="decimal"/>
      <w:lvlText w:val="%2."/>
      <w:lvlJc w:val="left"/>
      <w:pPr>
        <w:tabs>
          <w:tab w:val="num" w:pos="1440"/>
        </w:tabs>
        <w:ind w:left="1440" w:hanging="360"/>
      </w:pPr>
    </w:lvl>
    <w:lvl w:ilvl="2" w:tplc="939C65EC" w:tentative="1">
      <w:start w:val="1"/>
      <w:numFmt w:val="decimal"/>
      <w:lvlText w:val="%3."/>
      <w:lvlJc w:val="left"/>
      <w:pPr>
        <w:tabs>
          <w:tab w:val="num" w:pos="2160"/>
        </w:tabs>
        <w:ind w:left="2160" w:hanging="360"/>
      </w:pPr>
    </w:lvl>
    <w:lvl w:ilvl="3" w:tplc="8E4C66B2" w:tentative="1">
      <w:start w:val="1"/>
      <w:numFmt w:val="decimal"/>
      <w:lvlText w:val="%4."/>
      <w:lvlJc w:val="left"/>
      <w:pPr>
        <w:tabs>
          <w:tab w:val="num" w:pos="2880"/>
        </w:tabs>
        <w:ind w:left="2880" w:hanging="360"/>
      </w:pPr>
    </w:lvl>
    <w:lvl w:ilvl="4" w:tplc="14964176" w:tentative="1">
      <w:start w:val="1"/>
      <w:numFmt w:val="decimal"/>
      <w:lvlText w:val="%5."/>
      <w:lvlJc w:val="left"/>
      <w:pPr>
        <w:tabs>
          <w:tab w:val="num" w:pos="3600"/>
        </w:tabs>
        <w:ind w:left="3600" w:hanging="360"/>
      </w:pPr>
    </w:lvl>
    <w:lvl w:ilvl="5" w:tplc="ADB459E4" w:tentative="1">
      <w:start w:val="1"/>
      <w:numFmt w:val="decimal"/>
      <w:lvlText w:val="%6."/>
      <w:lvlJc w:val="left"/>
      <w:pPr>
        <w:tabs>
          <w:tab w:val="num" w:pos="4320"/>
        </w:tabs>
        <w:ind w:left="4320" w:hanging="360"/>
      </w:pPr>
    </w:lvl>
    <w:lvl w:ilvl="6" w:tplc="F224EDBE" w:tentative="1">
      <w:start w:val="1"/>
      <w:numFmt w:val="decimal"/>
      <w:lvlText w:val="%7."/>
      <w:lvlJc w:val="left"/>
      <w:pPr>
        <w:tabs>
          <w:tab w:val="num" w:pos="5040"/>
        </w:tabs>
        <w:ind w:left="5040" w:hanging="360"/>
      </w:pPr>
    </w:lvl>
    <w:lvl w:ilvl="7" w:tplc="59185434" w:tentative="1">
      <w:start w:val="1"/>
      <w:numFmt w:val="decimal"/>
      <w:lvlText w:val="%8."/>
      <w:lvlJc w:val="left"/>
      <w:pPr>
        <w:tabs>
          <w:tab w:val="num" w:pos="5760"/>
        </w:tabs>
        <w:ind w:left="5760" w:hanging="360"/>
      </w:pPr>
    </w:lvl>
    <w:lvl w:ilvl="8" w:tplc="A7F25D98" w:tentative="1">
      <w:start w:val="1"/>
      <w:numFmt w:val="decimal"/>
      <w:lvlText w:val="%9."/>
      <w:lvlJc w:val="left"/>
      <w:pPr>
        <w:tabs>
          <w:tab w:val="num" w:pos="6480"/>
        </w:tabs>
        <w:ind w:left="6480" w:hanging="360"/>
      </w:pPr>
    </w:lvl>
  </w:abstractNum>
  <w:num w:numId="1" w16cid:durableId="1076244536">
    <w:abstractNumId w:val="5"/>
  </w:num>
  <w:num w:numId="2" w16cid:durableId="1986470946">
    <w:abstractNumId w:val="7"/>
  </w:num>
  <w:num w:numId="3" w16cid:durableId="1638416529">
    <w:abstractNumId w:val="1"/>
  </w:num>
  <w:num w:numId="4" w16cid:durableId="989094237">
    <w:abstractNumId w:val="3"/>
  </w:num>
  <w:num w:numId="5" w16cid:durableId="1924560980">
    <w:abstractNumId w:val="4"/>
  </w:num>
  <w:num w:numId="6" w16cid:durableId="440877740">
    <w:abstractNumId w:val="2"/>
  </w:num>
  <w:num w:numId="7" w16cid:durableId="1976060548">
    <w:abstractNumId w:val="6"/>
  </w:num>
  <w:num w:numId="8" w16cid:durableId="512688386">
    <w:abstractNumId w:val="8"/>
  </w:num>
  <w:num w:numId="9" w16cid:durableId="5395190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425CE"/>
    <w:rsid w:val="0005210C"/>
    <w:rsid w:val="00060985"/>
    <w:rsid w:val="000E5E8C"/>
    <w:rsid w:val="0011314B"/>
    <w:rsid w:val="00137075"/>
    <w:rsid w:val="0016240E"/>
    <w:rsid w:val="00165EBF"/>
    <w:rsid w:val="001749FD"/>
    <w:rsid w:val="00236227"/>
    <w:rsid w:val="00250C8E"/>
    <w:rsid w:val="00257D6B"/>
    <w:rsid w:val="0026675F"/>
    <w:rsid w:val="002F7B1A"/>
    <w:rsid w:val="00330917"/>
    <w:rsid w:val="00357851"/>
    <w:rsid w:val="0045538B"/>
    <w:rsid w:val="00495118"/>
    <w:rsid w:val="004D0F63"/>
    <w:rsid w:val="00501AE2"/>
    <w:rsid w:val="00592A7E"/>
    <w:rsid w:val="005D02FD"/>
    <w:rsid w:val="005D7B9F"/>
    <w:rsid w:val="005F514B"/>
    <w:rsid w:val="005F689A"/>
    <w:rsid w:val="006306CD"/>
    <w:rsid w:val="006459E5"/>
    <w:rsid w:val="006B6681"/>
    <w:rsid w:val="006E6D37"/>
    <w:rsid w:val="006F28BE"/>
    <w:rsid w:val="00752A19"/>
    <w:rsid w:val="00766CD9"/>
    <w:rsid w:val="00784DEB"/>
    <w:rsid w:val="00805F21"/>
    <w:rsid w:val="00841D72"/>
    <w:rsid w:val="0086599B"/>
    <w:rsid w:val="00977466"/>
    <w:rsid w:val="009D31CA"/>
    <w:rsid w:val="00A16A0F"/>
    <w:rsid w:val="00A678AC"/>
    <w:rsid w:val="00AD40E7"/>
    <w:rsid w:val="00AF7A9F"/>
    <w:rsid w:val="00B0725C"/>
    <w:rsid w:val="00B278B3"/>
    <w:rsid w:val="00B51BC7"/>
    <w:rsid w:val="00B9197A"/>
    <w:rsid w:val="00BB2432"/>
    <w:rsid w:val="00BB6B1E"/>
    <w:rsid w:val="00BC7379"/>
    <w:rsid w:val="00BF3F40"/>
    <w:rsid w:val="00C94F78"/>
    <w:rsid w:val="00CD26B9"/>
    <w:rsid w:val="00CE145E"/>
    <w:rsid w:val="00D21E05"/>
    <w:rsid w:val="00D56D0B"/>
    <w:rsid w:val="00D879FA"/>
    <w:rsid w:val="00DE69E1"/>
    <w:rsid w:val="00E45EEF"/>
    <w:rsid w:val="00E90A87"/>
    <w:rsid w:val="00EC41CA"/>
    <w:rsid w:val="00EE1CF1"/>
    <w:rsid w:val="00F03E94"/>
    <w:rsid w:val="00F54BB5"/>
    <w:rsid w:val="00F6656F"/>
    <w:rsid w:val="00FC5F15"/>
    <w:rsid w:val="00FF60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F54BB5"/>
    <w:rPr>
      <w:color w:val="0563C1" w:themeColor="hyperlink"/>
      <w:u w:val="single"/>
    </w:rPr>
  </w:style>
  <w:style w:type="character" w:styleId="UnresolvedMention">
    <w:name w:val="Unresolved Mention"/>
    <w:basedOn w:val="DefaultParagraphFont"/>
    <w:uiPriority w:val="99"/>
    <w:semiHidden/>
    <w:unhideWhenUsed/>
    <w:rsid w:val="00B9197A"/>
    <w:rPr>
      <w:color w:val="605E5C"/>
      <w:shd w:val="clear" w:color="auto" w:fill="E1DFDD"/>
    </w:rPr>
  </w:style>
  <w:style w:type="paragraph" w:styleId="NormalWeb">
    <w:name w:val="Normal (Web)"/>
    <w:basedOn w:val="Normal"/>
    <w:uiPriority w:val="99"/>
    <w:semiHidden/>
    <w:unhideWhenUsed/>
    <w:rsid w:val="00A16A0F"/>
    <w:pPr>
      <w:spacing w:before="100" w:beforeAutospacing="1" w:after="100" w:afterAutospacing="1" w:line="240" w:lineRule="auto"/>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28610">
      <w:bodyDiv w:val="1"/>
      <w:marLeft w:val="0"/>
      <w:marRight w:val="0"/>
      <w:marTop w:val="0"/>
      <w:marBottom w:val="0"/>
      <w:divBdr>
        <w:top w:val="none" w:sz="0" w:space="0" w:color="auto"/>
        <w:left w:val="none" w:sz="0" w:space="0" w:color="auto"/>
        <w:bottom w:val="none" w:sz="0" w:space="0" w:color="auto"/>
        <w:right w:val="none" w:sz="0" w:space="0" w:color="auto"/>
      </w:divBdr>
    </w:div>
    <w:div w:id="149248596">
      <w:bodyDiv w:val="1"/>
      <w:marLeft w:val="0"/>
      <w:marRight w:val="0"/>
      <w:marTop w:val="0"/>
      <w:marBottom w:val="0"/>
      <w:divBdr>
        <w:top w:val="none" w:sz="0" w:space="0" w:color="auto"/>
        <w:left w:val="none" w:sz="0" w:space="0" w:color="auto"/>
        <w:bottom w:val="none" w:sz="0" w:space="0" w:color="auto"/>
        <w:right w:val="none" w:sz="0" w:space="0" w:color="auto"/>
      </w:divBdr>
    </w:div>
    <w:div w:id="186217133">
      <w:bodyDiv w:val="1"/>
      <w:marLeft w:val="0"/>
      <w:marRight w:val="0"/>
      <w:marTop w:val="0"/>
      <w:marBottom w:val="0"/>
      <w:divBdr>
        <w:top w:val="none" w:sz="0" w:space="0" w:color="auto"/>
        <w:left w:val="none" w:sz="0" w:space="0" w:color="auto"/>
        <w:bottom w:val="none" w:sz="0" w:space="0" w:color="auto"/>
        <w:right w:val="none" w:sz="0" w:space="0" w:color="auto"/>
      </w:divBdr>
    </w:div>
    <w:div w:id="425661213">
      <w:bodyDiv w:val="1"/>
      <w:marLeft w:val="0"/>
      <w:marRight w:val="0"/>
      <w:marTop w:val="0"/>
      <w:marBottom w:val="0"/>
      <w:divBdr>
        <w:top w:val="none" w:sz="0" w:space="0" w:color="auto"/>
        <w:left w:val="none" w:sz="0" w:space="0" w:color="auto"/>
        <w:bottom w:val="none" w:sz="0" w:space="0" w:color="auto"/>
        <w:right w:val="none" w:sz="0" w:space="0" w:color="auto"/>
      </w:divBdr>
      <w:divsChild>
        <w:div w:id="1350713152">
          <w:marLeft w:val="1166"/>
          <w:marRight w:val="0"/>
          <w:marTop w:val="0"/>
          <w:marBottom w:val="0"/>
          <w:divBdr>
            <w:top w:val="none" w:sz="0" w:space="0" w:color="auto"/>
            <w:left w:val="none" w:sz="0" w:space="0" w:color="auto"/>
            <w:bottom w:val="none" w:sz="0" w:space="0" w:color="auto"/>
            <w:right w:val="none" w:sz="0" w:space="0" w:color="auto"/>
          </w:divBdr>
        </w:div>
        <w:div w:id="1031997484">
          <w:marLeft w:val="1166"/>
          <w:marRight w:val="0"/>
          <w:marTop w:val="0"/>
          <w:marBottom w:val="0"/>
          <w:divBdr>
            <w:top w:val="none" w:sz="0" w:space="0" w:color="auto"/>
            <w:left w:val="none" w:sz="0" w:space="0" w:color="auto"/>
            <w:bottom w:val="none" w:sz="0" w:space="0" w:color="auto"/>
            <w:right w:val="none" w:sz="0" w:space="0" w:color="auto"/>
          </w:divBdr>
        </w:div>
        <w:div w:id="1648240473">
          <w:marLeft w:val="1166"/>
          <w:marRight w:val="0"/>
          <w:marTop w:val="0"/>
          <w:marBottom w:val="0"/>
          <w:divBdr>
            <w:top w:val="none" w:sz="0" w:space="0" w:color="auto"/>
            <w:left w:val="none" w:sz="0" w:space="0" w:color="auto"/>
            <w:bottom w:val="none" w:sz="0" w:space="0" w:color="auto"/>
            <w:right w:val="none" w:sz="0" w:space="0" w:color="auto"/>
          </w:divBdr>
        </w:div>
        <w:div w:id="1557157281">
          <w:marLeft w:val="1166"/>
          <w:marRight w:val="0"/>
          <w:marTop w:val="0"/>
          <w:marBottom w:val="0"/>
          <w:divBdr>
            <w:top w:val="none" w:sz="0" w:space="0" w:color="auto"/>
            <w:left w:val="none" w:sz="0" w:space="0" w:color="auto"/>
            <w:bottom w:val="none" w:sz="0" w:space="0" w:color="auto"/>
            <w:right w:val="none" w:sz="0" w:space="0" w:color="auto"/>
          </w:divBdr>
        </w:div>
        <w:div w:id="1654750361">
          <w:marLeft w:val="1166"/>
          <w:marRight w:val="0"/>
          <w:marTop w:val="0"/>
          <w:marBottom w:val="0"/>
          <w:divBdr>
            <w:top w:val="none" w:sz="0" w:space="0" w:color="auto"/>
            <w:left w:val="none" w:sz="0" w:space="0" w:color="auto"/>
            <w:bottom w:val="none" w:sz="0" w:space="0" w:color="auto"/>
            <w:right w:val="none" w:sz="0" w:space="0" w:color="auto"/>
          </w:divBdr>
        </w:div>
        <w:div w:id="1985546581">
          <w:marLeft w:val="1166"/>
          <w:marRight w:val="0"/>
          <w:marTop w:val="0"/>
          <w:marBottom w:val="0"/>
          <w:divBdr>
            <w:top w:val="none" w:sz="0" w:space="0" w:color="auto"/>
            <w:left w:val="none" w:sz="0" w:space="0" w:color="auto"/>
            <w:bottom w:val="none" w:sz="0" w:space="0" w:color="auto"/>
            <w:right w:val="none" w:sz="0" w:space="0" w:color="auto"/>
          </w:divBdr>
        </w:div>
        <w:div w:id="1037655987">
          <w:marLeft w:val="1166"/>
          <w:marRight w:val="0"/>
          <w:marTop w:val="0"/>
          <w:marBottom w:val="0"/>
          <w:divBdr>
            <w:top w:val="none" w:sz="0" w:space="0" w:color="auto"/>
            <w:left w:val="none" w:sz="0" w:space="0" w:color="auto"/>
            <w:bottom w:val="none" w:sz="0" w:space="0" w:color="auto"/>
            <w:right w:val="none" w:sz="0" w:space="0" w:color="auto"/>
          </w:divBdr>
        </w:div>
        <w:div w:id="1253201848">
          <w:marLeft w:val="1166"/>
          <w:marRight w:val="0"/>
          <w:marTop w:val="0"/>
          <w:marBottom w:val="0"/>
          <w:divBdr>
            <w:top w:val="none" w:sz="0" w:space="0" w:color="auto"/>
            <w:left w:val="none" w:sz="0" w:space="0" w:color="auto"/>
            <w:bottom w:val="none" w:sz="0" w:space="0" w:color="auto"/>
            <w:right w:val="none" w:sz="0" w:space="0" w:color="auto"/>
          </w:divBdr>
        </w:div>
        <w:div w:id="1437211859">
          <w:marLeft w:val="1166"/>
          <w:marRight w:val="0"/>
          <w:marTop w:val="0"/>
          <w:marBottom w:val="0"/>
          <w:divBdr>
            <w:top w:val="none" w:sz="0" w:space="0" w:color="auto"/>
            <w:left w:val="none" w:sz="0" w:space="0" w:color="auto"/>
            <w:bottom w:val="none" w:sz="0" w:space="0" w:color="auto"/>
            <w:right w:val="none" w:sz="0" w:space="0" w:color="auto"/>
          </w:divBdr>
        </w:div>
        <w:div w:id="1371805881">
          <w:marLeft w:val="1166"/>
          <w:marRight w:val="0"/>
          <w:marTop w:val="0"/>
          <w:marBottom w:val="0"/>
          <w:divBdr>
            <w:top w:val="none" w:sz="0" w:space="0" w:color="auto"/>
            <w:left w:val="none" w:sz="0" w:space="0" w:color="auto"/>
            <w:bottom w:val="none" w:sz="0" w:space="0" w:color="auto"/>
            <w:right w:val="none" w:sz="0" w:space="0" w:color="auto"/>
          </w:divBdr>
        </w:div>
        <w:div w:id="449208931">
          <w:marLeft w:val="1166"/>
          <w:marRight w:val="0"/>
          <w:marTop w:val="0"/>
          <w:marBottom w:val="0"/>
          <w:divBdr>
            <w:top w:val="none" w:sz="0" w:space="0" w:color="auto"/>
            <w:left w:val="none" w:sz="0" w:space="0" w:color="auto"/>
            <w:bottom w:val="none" w:sz="0" w:space="0" w:color="auto"/>
            <w:right w:val="none" w:sz="0" w:space="0" w:color="auto"/>
          </w:divBdr>
        </w:div>
        <w:div w:id="516117253">
          <w:marLeft w:val="1166"/>
          <w:marRight w:val="0"/>
          <w:marTop w:val="0"/>
          <w:marBottom w:val="0"/>
          <w:divBdr>
            <w:top w:val="none" w:sz="0" w:space="0" w:color="auto"/>
            <w:left w:val="none" w:sz="0" w:space="0" w:color="auto"/>
            <w:bottom w:val="none" w:sz="0" w:space="0" w:color="auto"/>
            <w:right w:val="none" w:sz="0" w:space="0" w:color="auto"/>
          </w:divBdr>
        </w:div>
        <w:div w:id="1466846531">
          <w:marLeft w:val="1166"/>
          <w:marRight w:val="0"/>
          <w:marTop w:val="0"/>
          <w:marBottom w:val="0"/>
          <w:divBdr>
            <w:top w:val="none" w:sz="0" w:space="0" w:color="auto"/>
            <w:left w:val="none" w:sz="0" w:space="0" w:color="auto"/>
            <w:bottom w:val="none" w:sz="0" w:space="0" w:color="auto"/>
            <w:right w:val="none" w:sz="0" w:space="0" w:color="auto"/>
          </w:divBdr>
        </w:div>
        <w:div w:id="295112043">
          <w:marLeft w:val="1166"/>
          <w:marRight w:val="0"/>
          <w:marTop w:val="0"/>
          <w:marBottom w:val="0"/>
          <w:divBdr>
            <w:top w:val="none" w:sz="0" w:space="0" w:color="auto"/>
            <w:left w:val="none" w:sz="0" w:space="0" w:color="auto"/>
            <w:bottom w:val="none" w:sz="0" w:space="0" w:color="auto"/>
            <w:right w:val="none" w:sz="0" w:space="0" w:color="auto"/>
          </w:divBdr>
        </w:div>
        <w:div w:id="654266479">
          <w:marLeft w:val="1166"/>
          <w:marRight w:val="0"/>
          <w:marTop w:val="0"/>
          <w:marBottom w:val="0"/>
          <w:divBdr>
            <w:top w:val="none" w:sz="0" w:space="0" w:color="auto"/>
            <w:left w:val="none" w:sz="0" w:space="0" w:color="auto"/>
            <w:bottom w:val="none" w:sz="0" w:space="0" w:color="auto"/>
            <w:right w:val="none" w:sz="0" w:space="0" w:color="auto"/>
          </w:divBdr>
        </w:div>
        <w:div w:id="1411385203">
          <w:marLeft w:val="1166"/>
          <w:marRight w:val="0"/>
          <w:marTop w:val="0"/>
          <w:marBottom w:val="0"/>
          <w:divBdr>
            <w:top w:val="none" w:sz="0" w:space="0" w:color="auto"/>
            <w:left w:val="none" w:sz="0" w:space="0" w:color="auto"/>
            <w:bottom w:val="none" w:sz="0" w:space="0" w:color="auto"/>
            <w:right w:val="none" w:sz="0" w:space="0" w:color="auto"/>
          </w:divBdr>
        </w:div>
        <w:div w:id="1555504708">
          <w:marLeft w:val="1166"/>
          <w:marRight w:val="0"/>
          <w:marTop w:val="0"/>
          <w:marBottom w:val="0"/>
          <w:divBdr>
            <w:top w:val="none" w:sz="0" w:space="0" w:color="auto"/>
            <w:left w:val="none" w:sz="0" w:space="0" w:color="auto"/>
            <w:bottom w:val="none" w:sz="0" w:space="0" w:color="auto"/>
            <w:right w:val="none" w:sz="0" w:space="0" w:color="auto"/>
          </w:divBdr>
        </w:div>
        <w:div w:id="497307034">
          <w:marLeft w:val="1166"/>
          <w:marRight w:val="0"/>
          <w:marTop w:val="0"/>
          <w:marBottom w:val="0"/>
          <w:divBdr>
            <w:top w:val="none" w:sz="0" w:space="0" w:color="auto"/>
            <w:left w:val="none" w:sz="0" w:space="0" w:color="auto"/>
            <w:bottom w:val="none" w:sz="0" w:space="0" w:color="auto"/>
            <w:right w:val="none" w:sz="0" w:space="0" w:color="auto"/>
          </w:divBdr>
        </w:div>
        <w:div w:id="1058630140">
          <w:marLeft w:val="1166"/>
          <w:marRight w:val="0"/>
          <w:marTop w:val="0"/>
          <w:marBottom w:val="0"/>
          <w:divBdr>
            <w:top w:val="none" w:sz="0" w:space="0" w:color="auto"/>
            <w:left w:val="none" w:sz="0" w:space="0" w:color="auto"/>
            <w:bottom w:val="none" w:sz="0" w:space="0" w:color="auto"/>
            <w:right w:val="none" w:sz="0" w:space="0" w:color="auto"/>
          </w:divBdr>
        </w:div>
      </w:divsChild>
    </w:div>
    <w:div w:id="431164825">
      <w:bodyDiv w:val="1"/>
      <w:marLeft w:val="0"/>
      <w:marRight w:val="0"/>
      <w:marTop w:val="0"/>
      <w:marBottom w:val="0"/>
      <w:divBdr>
        <w:top w:val="none" w:sz="0" w:space="0" w:color="auto"/>
        <w:left w:val="none" w:sz="0" w:space="0" w:color="auto"/>
        <w:bottom w:val="none" w:sz="0" w:space="0" w:color="auto"/>
        <w:right w:val="none" w:sz="0" w:space="0" w:color="auto"/>
      </w:divBdr>
    </w:div>
    <w:div w:id="580025342">
      <w:bodyDiv w:val="1"/>
      <w:marLeft w:val="0"/>
      <w:marRight w:val="0"/>
      <w:marTop w:val="0"/>
      <w:marBottom w:val="0"/>
      <w:divBdr>
        <w:top w:val="none" w:sz="0" w:space="0" w:color="auto"/>
        <w:left w:val="none" w:sz="0" w:space="0" w:color="auto"/>
        <w:bottom w:val="none" w:sz="0" w:space="0" w:color="auto"/>
        <w:right w:val="none" w:sz="0" w:space="0" w:color="auto"/>
      </w:divBdr>
    </w:div>
    <w:div w:id="666395934">
      <w:bodyDiv w:val="1"/>
      <w:marLeft w:val="0"/>
      <w:marRight w:val="0"/>
      <w:marTop w:val="0"/>
      <w:marBottom w:val="0"/>
      <w:divBdr>
        <w:top w:val="none" w:sz="0" w:space="0" w:color="auto"/>
        <w:left w:val="none" w:sz="0" w:space="0" w:color="auto"/>
        <w:bottom w:val="none" w:sz="0" w:space="0" w:color="auto"/>
        <w:right w:val="none" w:sz="0" w:space="0" w:color="auto"/>
      </w:divBdr>
    </w:div>
    <w:div w:id="712074349">
      <w:bodyDiv w:val="1"/>
      <w:marLeft w:val="0"/>
      <w:marRight w:val="0"/>
      <w:marTop w:val="0"/>
      <w:marBottom w:val="0"/>
      <w:divBdr>
        <w:top w:val="none" w:sz="0" w:space="0" w:color="auto"/>
        <w:left w:val="none" w:sz="0" w:space="0" w:color="auto"/>
        <w:bottom w:val="none" w:sz="0" w:space="0" w:color="auto"/>
        <w:right w:val="none" w:sz="0" w:space="0" w:color="auto"/>
      </w:divBdr>
    </w:div>
    <w:div w:id="795148931">
      <w:bodyDiv w:val="1"/>
      <w:marLeft w:val="0"/>
      <w:marRight w:val="0"/>
      <w:marTop w:val="0"/>
      <w:marBottom w:val="0"/>
      <w:divBdr>
        <w:top w:val="none" w:sz="0" w:space="0" w:color="auto"/>
        <w:left w:val="none" w:sz="0" w:space="0" w:color="auto"/>
        <w:bottom w:val="none" w:sz="0" w:space="0" w:color="auto"/>
        <w:right w:val="none" w:sz="0" w:space="0" w:color="auto"/>
      </w:divBdr>
    </w:div>
    <w:div w:id="1087112560">
      <w:bodyDiv w:val="1"/>
      <w:marLeft w:val="0"/>
      <w:marRight w:val="0"/>
      <w:marTop w:val="0"/>
      <w:marBottom w:val="0"/>
      <w:divBdr>
        <w:top w:val="none" w:sz="0" w:space="0" w:color="auto"/>
        <w:left w:val="none" w:sz="0" w:space="0" w:color="auto"/>
        <w:bottom w:val="none" w:sz="0" w:space="0" w:color="auto"/>
        <w:right w:val="none" w:sz="0" w:space="0" w:color="auto"/>
      </w:divBdr>
    </w:div>
    <w:div w:id="1158114218">
      <w:bodyDiv w:val="1"/>
      <w:marLeft w:val="0"/>
      <w:marRight w:val="0"/>
      <w:marTop w:val="0"/>
      <w:marBottom w:val="0"/>
      <w:divBdr>
        <w:top w:val="none" w:sz="0" w:space="0" w:color="auto"/>
        <w:left w:val="none" w:sz="0" w:space="0" w:color="auto"/>
        <w:bottom w:val="none" w:sz="0" w:space="0" w:color="auto"/>
        <w:right w:val="none" w:sz="0" w:space="0" w:color="auto"/>
      </w:divBdr>
    </w:div>
    <w:div w:id="1260211404">
      <w:bodyDiv w:val="1"/>
      <w:marLeft w:val="0"/>
      <w:marRight w:val="0"/>
      <w:marTop w:val="0"/>
      <w:marBottom w:val="0"/>
      <w:divBdr>
        <w:top w:val="none" w:sz="0" w:space="0" w:color="auto"/>
        <w:left w:val="none" w:sz="0" w:space="0" w:color="auto"/>
        <w:bottom w:val="none" w:sz="0" w:space="0" w:color="auto"/>
        <w:right w:val="none" w:sz="0" w:space="0" w:color="auto"/>
      </w:divBdr>
    </w:div>
    <w:div w:id="1500734162">
      <w:bodyDiv w:val="1"/>
      <w:marLeft w:val="0"/>
      <w:marRight w:val="0"/>
      <w:marTop w:val="0"/>
      <w:marBottom w:val="0"/>
      <w:divBdr>
        <w:top w:val="none" w:sz="0" w:space="0" w:color="auto"/>
        <w:left w:val="none" w:sz="0" w:space="0" w:color="auto"/>
        <w:bottom w:val="none" w:sz="0" w:space="0" w:color="auto"/>
        <w:right w:val="none" w:sz="0" w:space="0" w:color="auto"/>
      </w:divBdr>
      <w:divsChild>
        <w:div w:id="1719088392">
          <w:marLeft w:val="1166"/>
          <w:marRight w:val="0"/>
          <w:marTop w:val="0"/>
          <w:marBottom w:val="0"/>
          <w:divBdr>
            <w:top w:val="none" w:sz="0" w:space="0" w:color="auto"/>
            <w:left w:val="none" w:sz="0" w:space="0" w:color="auto"/>
            <w:bottom w:val="none" w:sz="0" w:space="0" w:color="auto"/>
            <w:right w:val="none" w:sz="0" w:space="0" w:color="auto"/>
          </w:divBdr>
        </w:div>
        <w:div w:id="1054934628">
          <w:marLeft w:val="1166"/>
          <w:marRight w:val="0"/>
          <w:marTop w:val="0"/>
          <w:marBottom w:val="0"/>
          <w:divBdr>
            <w:top w:val="none" w:sz="0" w:space="0" w:color="auto"/>
            <w:left w:val="none" w:sz="0" w:space="0" w:color="auto"/>
            <w:bottom w:val="none" w:sz="0" w:space="0" w:color="auto"/>
            <w:right w:val="none" w:sz="0" w:space="0" w:color="auto"/>
          </w:divBdr>
        </w:div>
        <w:div w:id="1090271162">
          <w:marLeft w:val="1166"/>
          <w:marRight w:val="0"/>
          <w:marTop w:val="0"/>
          <w:marBottom w:val="0"/>
          <w:divBdr>
            <w:top w:val="none" w:sz="0" w:space="0" w:color="auto"/>
            <w:left w:val="none" w:sz="0" w:space="0" w:color="auto"/>
            <w:bottom w:val="none" w:sz="0" w:space="0" w:color="auto"/>
            <w:right w:val="none" w:sz="0" w:space="0" w:color="auto"/>
          </w:divBdr>
        </w:div>
        <w:div w:id="1238324432">
          <w:marLeft w:val="1166"/>
          <w:marRight w:val="0"/>
          <w:marTop w:val="0"/>
          <w:marBottom w:val="0"/>
          <w:divBdr>
            <w:top w:val="none" w:sz="0" w:space="0" w:color="auto"/>
            <w:left w:val="none" w:sz="0" w:space="0" w:color="auto"/>
            <w:bottom w:val="none" w:sz="0" w:space="0" w:color="auto"/>
            <w:right w:val="none" w:sz="0" w:space="0" w:color="auto"/>
          </w:divBdr>
        </w:div>
        <w:div w:id="568079132">
          <w:marLeft w:val="1166"/>
          <w:marRight w:val="0"/>
          <w:marTop w:val="0"/>
          <w:marBottom w:val="0"/>
          <w:divBdr>
            <w:top w:val="none" w:sz="0" w:space="0" w:color="auto"/>
            <w:left w:val="none" w:sz="0" w:space="0" w:color="auto"/>
            <w:bottom w:val="none" w:sz="0" w:space="0" w:color="auto"/>
            <w:right w:val="none" w:sz="0" w:space="0" w:color="auto"/>
          </w:divBdr>
        </w:div>
        <w:div w:id="1611234251">
          <w:marLeft w:val="1166"/>
          <w:marRight w:val="0"/>
          <w:marTop w:val="0"/>
          <w:marBottom w:val="0"/>
          <w:divBdr>
            <w:top w:val="none" w:sz="0" w:space="0" w:color="auto"/>
            <w:left w:val="none" w:sz="0" w:space="0" w:color="auto"/>
            <w:bottom w:val="none" w:sz="0" w:space="0" w:color="auto"/>
            <w:right w:val="none" w:sz="0" w:space="0" w:color="auto"/>
          </w:divBdr>
        </w:div>
        <w:div w:id="350646570">
          <w:marLeft w:val="1166"/>
          <w:marRight w:val="0"/>
          <w:marTop w:val="0"/>
          <w:marBottom w:val="0"/>
          <w:divBdr>
            <w:top w:val="none" w:sz="0" w:space="0" w:color="auto"/>
            <w:left w:val="none" w:sz="0" w:space="0" w:color="auto"/>
            <w:bottom w:val="none" w:sz="0" w:space="0" w:color="auto"/>
            <w:right w:val="none" w:sz="0" w:space="0" w:color="auto"/>
          </w:divBdr>
        </w:div>
        <w:div w:id="252474850">
          <w:marLeft w:val="1166"/>
          <w:marRight w:val="0"/>
          <w:marTop w:val="0"/>
          <w:marBottom w:val="0"/>
          <w:divBdr>
            <w:top w:val="none" w:sz="0" w:space="0" w:color="auto"/>
            <w:left w:val="none" w:sz="0" w:space="0" w:color="auto"/>
            <w:bottom w:val="none" w:sz="0" w:space="0" w:color="auto"/>
            <w:right w:val="none" w:sz="0" w:space="0" w:color="auto"/>
          </w:divBdr>
        </w:div>
        <w:div w:id="458572165">
          <w:marLeft w:val="1166"/>
          <w:marRight w:val="0"/>
          <w:marTop w:val="0"/>
          <w:marBottom w:val="0"/>
          <w:divBdr>
            <w:top w:val="none" w:sz="0" w:space="0" w:color="auto"/>
            <w:left w:val="none" w:sz="0" w:space="0" w:color="auto"/>
            <w:bottom w:val="none" w:sz="0" w:space="0" w:color="auto"/>
            <w:right w:val="none" w:sz="0" w:space="0" w:color="auto"/>
          </w:divBdr>
        </w:div>
        <w:div w:id="1688174046">
          <w:marLeft w:val="1166"/>
          <w:marRight w:val="0"/>
          <w:marTop w:val="0"/>
          <w:marBottom w:val="0"/>
          <w:divBdr>
            <w:top w:val="none" w:sz="0" w:space="0" w:color="auto"/>
            <w:left w:val="none" w:sz="0" w:space="0" w:color="auto"/>
            <w:bottom w:val="none" w:sz="0" w:space="0" w:color="auto"/>
            <w:right w:val="none" w:sz="0" w:space="0" w:color="auto"/>
          </w:divBdr>
        </w:div>
        <w:div w:id="170721362">
          <w:marLeft w:val="1166"/>
          <w:marRight w:val="0"/>
          <w:marTop w:val="0"/>
          <w:marBottom w:val="0"/>
          <w:divBdr>
            <w:top w:val="none" w:sz="0" w:space="0" w:color="auto"/>
            <w:left w:val="none" w:sz="0" w:space="0" w:color="auto"/>
            <w:bottom w:val="none" w:sz="0" w:space="0" w:color="auto"/>
            <w:right w:val="none" w:sz="0" w:space="0" w:color="auto"/>
          </w:divBdr>
        </w:div>
        <w:div w:id="888224142">
          <w:marLeft w:val="1166"/>
          <w:marRight w:val="0"/>
          <w:marTop w:val="0"/>
          <w:marBottom w:val="0"/>
          <w:divBdr>
            <w:top w:val="none" w:sz="0" w:space="0" w:color="auto"/>
            <w:left w:val="none" w:sz="0" w:space="0" w:color="auto"/>
            <w:bottom w:val="none" w:sz="0" w:space="0" w:color="auto"/>
            <w:right w:val="none" w:sz="0" w:space="0" w:color="auto"/>
          </w:divBdr>
        </w:div>
        <w:div w:id="2108110258">
          <w:marLeft w:val="1166"/>
          <w:marRight w:val="0"/>
          <w:marTop w:val="0"/>
          <w:marBottom w:val="0"/>
          <w:divBdr>
            <w:top w:val="none" w:sz="0" w:space="0" w:color="auto"/>
            <w:left w:val="none" w:sz="0" w:space="0" w:color="auto"/>
            <w:bottom w:val="none" w:sz="0" w:space="0" w:color="auto"/>
            <w:right w:val="none" w:sz="0" w:space="0" w:color="auto"/>
          </w:divBdr>
        </w:div>
        <w:div w:id="1280576005">
          <w:marLeft w:val="1166"/>
          <w:marRight w:val="0"/>
          <w:marTop w:val="0"/>
          <w:marBottom w:val="0"/>
          <w:divBdr>
            <w:top w:val="none" w:sz="0" w:space="0" w:color="auto"/>
            <w:left w:val="none" w:sz="0" w:space="0" w:color="auto"/>
            <w:bottom w:val="none" w:sz="0" w:space="0" w:color="auto"/>
            <w:right w:val="none" w:sz="0" w:space="0" w:color="auto"/>
          </w:divBdr>
        </w:div>
        <w:div w:id="1603875909">
          <w:marLeft w:val="1166"/>
          <w:marRight w:val="0"/>
          <w:marTop w:val="0"/>
          <w:marBottom w:val="0"/>
          <w:divBdr>
            <w:top w:val="none" w:sz="0" w:space="0" w:color="auto"/>
            <w:left w:val="none" w:sz="0" w:space="0" w:color="auto"/>
            <w:bottom w:val="none" w:sz="0" w:space="0" w:color="auto"/>
            <w:right w:val="none" w:sz="0" w:space="0" w:color="auto"/>
          </w:divBdr>
        </w:div>
      </w:divsChild>
    </w:div>
    <w:div w:id="1688016908">
      <w:bodyDiv w:val="1"/>
      <w:marLeft w:val="0"/>
      <w:marRight w:val="0"/>
      <w:marTop w:val="0"/>
      <w:marBottom w:val="0"/>
      <w:divBdr>
        <w:top w:val="none" w:sz="0" w:space="0" w:color="auto"/>
        <w:left w:val="none" w:sz="0" w:space="0" w:color="auto"/>
        <w:bottom w:val="none" w:sz="0" w:space="0" w:color="auto"/>
        <w:right w:val="none" w:sz="0" w:space="0" w:color="auto"/>
      </w:divBdr>
      <w:divsChild>
        <w:div w:id="1437097604">
          <w:marLeft w:val="1166"/>
          <w:marRight w:val="0"/>
          <w:marTop w:val="0"/>
          <w:marBottom w:val="0"/>
          <w:divBdr>
            <w:top w:val="none" w:sz="0" w:space="0" w:color="auto"/>
            <w:left w:val="none" w:sz="0" w:space="0" w:color="auto"/>
            <w:bottom w:val="none" w:sz="0" w:space="0" w:color="auto"/>
            <w:right w:val="none" w:sz="0" w:space="0" w:color="auto"/>
          </w:divBdr>
        </w:div>
        <w:div w:id="1746874183">
          <w:marLeft w:val="1166"/>
          <w:marRight w:val="0"/>
          <w:marTop w:val="0"/>
          <w:marBottom w:val="0"/>
          <w:divBdr>
            <w:top w:val="none" w:sz="0" w:space="0" w:color="auto"/>
            <w:left w:val="none" w:sz="0" w:space="0" w:color="auto"/>
            <w:bottom w:val="none" w:sz="0" w:space="0" w:color="auto"/>
            <w:right w:val="none" w:sz="0" w:space="0" w:color="auto"/>
          </w:divBdr>
        </w:div>
        <w:div w:id="2131315915">
          <w:marLeft w:val="1166"/>
          <w:marRight w:val="0"/>
          <w:marTop w:val="0"/>
          <w:marBottom w:val="0"/>
          <w:divBdr>
            <w:top w:val="none" w:sz="0" w:space="0" w:color="auto"/>
            <w:left w:val="none" w:sz="0" w:space="0" w:color="auto"/>
            <w:bottom w:val="none" w:sz="0" w:space="0" w:color="auto"/>
            <w:right w:val="none" w:sz="0" w:space="0" w:color="auto"/>
          </w:divBdr>
        </w:div>
        <w:div w:id="1471437452">
          <w:marLeft w:val="1166"/>
          <w:marRight w:val="0"/>
          <w:marTop w:val="0"/>
          <w:marBottom w:val="0"/>
          <w:divBdr>
            <w:top w:val="none" w:sz="0" w:space="0" w:color="auto"/>
            <w:left w:val="none" w:sz="0" w:space="0" w:color="auto"/>
            <w:bottom w:val="none" w:sz="0" w:space="0" w:color="auto"/>
            <w:right w:val="none" w:sz="0" w:space="0" w:color="auto"/>
          </w:divBdr>
        </w:div>
        <w:div w:id="530728743">
          <w:marLeft w:val="1166"/>
          <w:marRight w:val="0"/>
          <w:marTop w:val="0"/>
          <w:marBottom w:val="0"/>
          <w:divBdr>
            <w:top w:val="none" w:sz="0" w:space="0" w:color="auto"/>
            <w:left w:val="none" w:sz="0" w:space="0" w:color="auto"/>
            <w:bottom w:val="none" w:sz="0" w:space="0" w:color="auto"/>
            <w:right w:val="none" w:sz="0" w:space="0" w:color="auto"/>
          </w:divBdr>
        </w:div>
        <w:div w:id="551313480">
          <w:marLeft w:val="1166"/>
          <w:marRight w:val="0"/>
          <w:marTop w:val="0"/>
          <w:marBottom w:val="0"/>
          <w:divBdr>
            <w:top w:val="none" w:sz="0" w:space="0" w:color="auto"/>
            <w:left w:val="none" w:sz="0" w:space="0" w:color="auto"/>
            <w:bottom w:val="none" w:sz="0" w:space="0" w:color="auto"/>
            <w:right w:val="none" w:sz="0" w:space="0" w:color="auto"/>
          </w:divBdr>
        </w:div>
        <w:div w:id="343244621">
          <w:marLeft w:val="1166"/>
          <w:marRight w:val="0"/>
          <w:marTop w:val="0"/>
          <w:marBottom w:val="0"/>
          <w:divBdr>
            <w:top w:val="none" w:sz="0" w:space="0" w:color="auto"/>
            <w:left w:val="none" w:sz="0" w:space="0" w:color="auto"/>
            <w:bottom w:val="none" w:sz="0" w:space="0" w:color="auto"/>
            <w:right w:val="none" w:sz="0" w:space="0" w:color="auto"/>
          </w:divBdr>
        </w:div>
        <w:div w:id="1748530533">
          <w:marLeft w:val="1166"/>
          <w:marRight w:val="0"/>
          <w:marTop w:val="0"/>
          <w:marBottom w:val="0"/>
          <w:divBdr>
            <w:top w:val="none" w:sz="0" w:space="0" w:color="auto"/>
            <w:left w:val="none" w:sz="0" w:space="0" w:color="auto"/>
            <w:bottom w:val="none" w:sz="0" w:space="0" w:color="auto"/>
            <w:right w:val="none" w:sz="0" w:space="0" w:color="auto"/>
          </w:divBdr>
        </w:div>
        <w:div w:id="751658062">
          <w:marLeft w:val="1166"/>
          <w:marRight w:val="0"/>
          <w:marTop w:val="0"/>
          <w:marBottom w:val="0"/>
          <w:divBdr>
            <w:top w:val="none" w:sz="0" w:space="0" w:color="auto"/>
            <w:left w:val="none" w:sz="0" w:space="0" w:color="auto"/>
            <w:bottom w:val="none" w:sz="0" w:space="0" w:color="auto"/>
            <w:right w:val="none" w:sz="0" w:space="0" w:color="auto"/>
          </w:divBdr>
        </w:div>
        <w:div w:id="1366056326">
          <w:marLeft w:val="1166"/>
          <w:marRight w:val="0"/>
          <w:marTop w:val="0"/>
          <w:marBottom w:val="0"/>
          <w:divBdr>
            <w:top w:val="none" w:sz="0" w:space="0" w:color="auto"/>
            <w:left w:val="none" w:sz="0" w:space="0" w:color="auto"/>
            <w:bottom w:val="none" w:sz="0" w:space="0" w:color="auto"/>
            <w:right w:val="none" w:sz="0" w:space="0" w:color="auto"/>
          </w:divBdr>
        </w:div>
        <w:div w:id="217666510">
          <w:marLeft w:val="1166"/>
          <w:marRight w:val="0"/>
          <w:marTop w:val="0"/>
          <w:marBottom w:val="0"/>
          <w:divBdr>
            <w:top w:val="none" w:sz="0" w:space="0" w:color="auto"/>
            <w:left w:val="none" w:sz="0" w:space="0" w:color="auto"/>
            <w:bottom w:val="none" w:sz="0" w:space="0" w:color="auto"/>
            <w:right w:val="none" w:sz="0" w:space="0" w:color="auto"/>
          </w:divBdr>
        </w:div>
        <w:div w:id="413821113">
          <w:marLeft w:val="1166"/>
          <w:marRight w:val="0"/>
          <w:marTop w:val="0"/>
          <w:marBottom w:val="0"/>
          <w:divBdr>
            <w:top w:val="none" w:sz="0" w:space="0" w:color="auto"/>
            <w:left w:val="none" w:sz="0" w:space="0" w:color="auto"/>
            <w:bottom w:val="none" w:sz="0" w:space="0" w:color="auto"/>
            <w:right w:val="none" w:sz="0" w:space="0" w:color="auto"/>
          </w:divBdr>
        </w:div>
        <w:div w:id="1221360588">
          <w:marLeft w:val="1166"/>
          <w:marRight w:val="0"/>
          <w:marTop w:val="0"/>
          <w:marBottom w:val="0"/>
          <w:divBdr>
            <w:top w:val="none" w:sz="0" w:space="0" w:color="auto"/>
            <w:left w:val="none" w:sz="0" w:space="0" w:color="auto"/>
            <w:bottom w:val="none" w:sz="0" w:space="0" w:color="auto"/>
            <w:right w:val="none" w:sz="0" w:space="0" w:color="auto"/>
          </w:divBdr>
        </w:div>
        <w:div w:id="928122779">
          <w:marLeft w:val="1166"/>
          <w:marRight w:val="0"/>
          <w:marTop w:val="0"/>
          <w:marBottom w:val="0"/>
          <w:divBdr>
            <w:top w:val="none" w:sz="0" w:space="0" w:color="auto"/>
            <w:left w:val="none" w:sz="0" w:space="0" w:color="auto"/>
            <w:bottom w:val="none" w:sz="0" w:space="0" w:color="auto"/>
            <w:right w:val="none" w:sz="0" w:space="0" w:color="auto"/>
          </w:divBdr>
        </w:div>
        <w:div w:id="743186146">
          <w:marLeft w:val="1166"/>
          <w:marRight w:val="0"/>
          <w:marTop w:val="0"/>
          <w:marBottom w:val="0"/>
          <w:divBdr>
            <w:top w:val="none" w:sz="0" w:space="0" w:color="auto"/>
            <w:left w:val="none" w:sz="0" w:space="0" w:color="auto"/>
            <w:bottom w:val="none" w:sz="0" w:space="0" w:color="auto"/>
            <w:right w:val="none" w:sz="0" w:space="0" w:color="auto"/>
          </w:divBdr>
        </w:div>
        <w:div w:id="167672826">
          <w:marLeft w:val="1166"/>
          <w:marRight w:val="0"/>
          <w:marTop w:val="0"/>
          <w:marBottom w:val="0"/>
          <w:divBdr>
            <w:top w:val="none" w:sz="0" w:space="0" w:color="auto"/>
            <w:left w:val="none" w:sz="0" w:space="0" w:color="auto"/>
            <w:bottom w:val="none" w:sz="0" w:space="0" w:color="auto"/>
            <w:right w:val="none" w:sz="0" w:space="0" w:color="auto"/>
          </w:divBdr>
        </w:div>
        <w:div w:id="1884514013">
          <w:marLeft w:val="1166"/>
          <w:marRight w:val="0"/>
          <w:marTop w:val="0"/>
          <w:marBottom w:val="0"/>
          <w:divBdr>
            <w:top w:val="none" w:sz="0" w:space="0" w:color="auto"/>
            <w:left w:val="none" w:sz="0" w:space="0" w:color="auto"/>
            <w:bottom w:val="none" w:sz="0" w:space="0" w:color="auto"/>
            <w:right w:val="none" w:sz="0" w:space="0" w:color="auto"/>
          </w:divBdr>
        </w:div>
        <w:div w:id="1600676652">
          <w:marLeft w:val="1166"/>
          <w:marRight w:val="0"/>
          <w:marTop w:val="0"/>
          <w:marBottom w:val="0"/>
          <w:divBdr>
            <w:top w:val="none" w:sz="0" w:space="0" w:color="auto"/>
            <w:left w:val="none" w:sz="0" w:space="0" w:color="auto"/>
            <w:bottom w:val="none" w:sz="0" w:space="0" w:color="auto"/>
            <w:right w:val="none" w:sz="0" w:space="0" w:color="auto"/>
          </w:divBdr>
        </w:div>
        <w:div w:id="1655992422">
          <w:marLeft w:val="1166"/>
          <w:marRight w:val="0"/>
          <w:marTop w:val="0"/>
          <w:marBottom w:val="0"/>
          <w:divBdr>
            <w:top w:val="none" w:sz="0" w:space="0" w:color="auto"/>
            <w:left w:val="none" w:sz="0" w:space="0" w:color="auto"/>
            <w:bottom w:val="none" w:sz="0" w:space="0" w:color="auto"/>
            <w:right w:val="none" w:sz="0" w:space="0" w:color="auto"/>
          </w:divBdr>
        </w:div>
        <w:div w:id="1996101545">
          <w:marLeft w:val="1166"/>
          <w:marRight w:val="0"/>
          <w:marTop w:val="0"/>
          <w:marBottom w:val="0"/>
          <w:divBdr>
            <w:top w:val="none" w:sz="0" w:space="0" w:color="auto"/>
            <w:left w:val="none" w:sz="0" w:space="0" w:color="auto"/>
            <w:bottom w:val="none" w:sz="0" w:space="0" w:color="auto"/>
            <w:right w:val="none" w:sz="0" w:space="0" w:color="auto"/>
          </w:divBdr>
        </w:div>
        <w:div w:id="1347559552">
          <w:marLeft w:val="1166"/>
          <w:marRight w:val="0"/>
          <w:marTop w:val="0"/>
          <w:marBottom w:val="0"/>
          <w:divBdr>
            <w:top w:val="none" w:sz="0" w:space="0" w:color="auto"/>
            <w:left w:val="none" w:sz="0" w:space="0" w:color="auto"/>
            <w:bottom w:val="none" w:sz="0" w:space="0" w:color="auto"/>
            <w:right w:val="none" w:sz="0" w:space="0" w:color="auto"/>
          </w:divBdr>
        </w:div>
      </w:divsChild>
    </w:div>
    <w:div w:id="1778018796">
      <w:bodyDiv w:val="1"/>
      <w:marLeft w:val="0"/>
      <w:marRight w:val="0"/>
      <w:marTop w:val="0"/>
      <w:marBottom w:val="0"/>
      <w:divBdr>
        <w:top w:val="none" w:sz="0" w:space="0" w:color="auto"/>
        <w:left w:val="none" w:sz="0" w:space="0" w:color="auto"/>
        <w:bottom w:val="none" w:sz="0" w:space="0" w:color="auto"/>
        <w:right w:val="none" w:sz="0" w:space="0" w:color="auto"/>
      </w:divBdr>
    </w:div>
    <w:div w:id="1840660031">
      <w:bodyDiv w:val="1"/>
      <w:marLeft w:val="0"/>
      <w:marRight w:val="0"/>
      <w:marTop w:val="0"/>
      <w:marBottom w:val="0"/>
      <w:divBdr>
        <w:top w:val="none" w:sz="0" w:space="0" w:color="auto"/>
        <w:left w:val="none" w:sz="0" w:space="0" w:color="auto"/>
        <w:bottom w:val="none" w:sz="0" w:space="0" w:color="auto"/>
        <w:right w:val="none" w:sz="0" w:space="0" w:color="auto"/>
      </w:divBdr>
    </w:div>
    <w:div w:id="2059627911">
      <w:bodyDiv w:val="1"/>
      <w:marLeft w:val="0"/>
      <w:marRight w:val="0"/>
      <w:marTop w:val="0"/>
      <w:marBottom w:val="0"/>
      <w:divBdr>
        <w:top w:val="none" w:sz="0" w:space="0" w:color="auto"/>
        <w:left w:val="none" w:sz="0" w:space="0" w:color="auto"/>
        <w:bottom w:val="none" w:sz="0" w:space="0" w:color="auto"/>
        <w:right w:val="none" w:sz="0" w:space="0" w:color="auto"/>
      </w:divBdr>
    </w:div>
    <w:div w:id="2095319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lgcassociates.com/2018/03/23/improving-time-management-hotel-room-attendants/" TargetMode="External"/><Relationship Id="rId26" Type="http://schemas.openxmlformats.org/officeDocument/2006/relationships/hyperlink" Target="https://www.yourtravelrights.co.uk/what-do-if-your-hotel-dirty-unhygienic.html" TargetMode="External"/><Relationship Id="rId39" Type="http://schemas.openxmlformats.org/officeDocument/2006/relationships/hyperlink" Target="https://hospitality.economictimes.indiatimes.com/news/speaking-heads/hotel-/-resort-brand-standards-their-significance/79663108" TargetMode="External"/><Relationship Id="rId21" Type="http://schemas.openxmlformats.org/officeDocument/2006/relationships/hyperlink" Target="https://www.householdstaff.agency/blog/skills-you-need-to-develop-to-perform-as-a-housekeeper" TargetMode="External"/><Relationship Id="rId34" Type="http://schemas.openxmlformats.org/officeDocument/2006/relationships/hyperlink" Target="https://www.ezeeabsolute.com/blog/hotel-review-responses/" TargetMode="External"/><Relationship Id="rId42" Type="http://schemas.openxmlformats.org/officeDocument/2006/relationships/hyperlink" Target="https://www.hospitalitynet.org/news/4087829.html"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hotelfriend.com/blogpost/hotel-reputation-manageme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greenkey.global/stories-news-1/2018/3/12/talking-point-why-is-it-important-for-housekeeping-to-clean-green" TargetMode="External"/><Relationship Id="rId32" Type="http://schemas.openxmlformats.org/officeDocument/2006/relationships/hyperlink" Target="https://www.deputy.com/blog/the-20-most-common-hotel-guest-complaints" TargetMode="External"/><Relationship Id="rId37" Type="http://schemas.openxmlformats.org/officeDocument/2006/relationships/hyperlink" Target="https://doi.org/10.1016/S0278-4319(01)00006-8" TargetMode="External"/><Relationship Id="rId40" Type="http://schemas.openxmlformats.org/officeDocument/2006/relationships/hyperlink" Target="https://hoteltutor.com/how-to-run-a-rewards-and-recognition-program-in-your-hotel-when-you-dont-want-to-spend-much/"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staykeepers.com/communications-experiences" TargetMode="External"/><Relationship Id="rId28" Type="http://schemas.openxmlformats.org/officeDocument/2006/relationships/hyperlink" Target="http://www.ijrbsm.org/papers/v5-i11/1.pdf" TargetMode="External"/><Relationship Id="rId36" Type="http://schemas.openxmlformats.org/officeDocument/2006/relationships/hyperlink" Target="https://www.ccohs.ca/oshanswers/occup_workplace/hotel_housekeeping.html" TargetMode="External"/><Relationship Id="rId10" Type="http://schemas.openxmlformats.org/officeDocument/2006/relationships/image" Target="media/image4.png"/><Relationship Id="rId19" Type="http://schemas.openxmlformats.org/officeDocument/2006/relationships/hyperlink" Target="https://www.indeed.com/career-advice/career-development/housekeeping-skills" TargetMode="External"/><Relationship Id="rId31" Type="http://schemas.openxmlformats.org/officeDocument/2006/relationships/hyperlink" Target="https://hospitalityinsights.ehl.edu/hospitality-industry-employee-performance" TargetMode="External"/><Relationship Id="rId44" Type="http://schemas.openxmlformats.org/officeDocument/2006/relationships/hyperlink" Target="https://www.allianceonline.co.uk/blog/2019/06/hotel-housekeeping-101-tips-tricks-for-clean-hotel-room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poloandtweed.com/blog/types-cleaning-agents-used-housekeeping" TargetMode="External"/><Relationship Id="rId27" Type="http://schemas.openxmlformats.org/officeDocument/2006/relationships/hyperlink" Target="https://www.cvent.com/uk/blog/hospitality/handling-guest-complaints" TargetMode="External"/><Relationship Id="rId30" Type="http://schemas.openxmlformats.org/officeDocument/2006/relationships/hyperlink" Target="https://www.go4travelblog.com/learn/hotel-room-is-dirty/" TargetMode="External"/><Relationship Id="rId35" Type="http://schemas.openxmlformats.org/officeDocument/2006/relationships/hyperlink" Target="https://www.allianceonline.co.uk/hotel-and-leisure/hotel-housekeeping.html" TargetMode="External"/><Relationship Id="rId43" Type="http://schemas.openxmlformats.org/officeDocument/2006/relationships/hyperlink" Target="https://trailapp.com/blog/brand-standards-in-hospitality"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betterteam.com/floor-manager-job-description" TargetMode="External"/><Relationship Id="rId33" Type="http://schemas.openxmlformats.org/officeDocument/2006/relationships/hyperlink" Target="https://setupmyhotel.com/job-description-for-hotels/house-keeping/248-floor-supvi.html" TargetMode="External"/><Relationship Id="rId38" Type="http://schemas.openxmlformats.org/officeDocument/2006/relationships/hyperlink" Target="https://www.flexkeeping.com/tips-for-motivating-your-housekeeping-staff/" TargetMode="External"/><Relationship Id="rId46" Type="http://schemas.openxmlformats.org/officeDocument/2006/relationships/theme" Target="theme/theme1.xml"/><Relationship Id="rId20" Type="http://schemas.openxmlformats.org/officeDocument/2006/relationships/hyperlink" Target="https://scindeks.ceon.rs/article.aspx?artid=2334-735X1501051B" TargetMode="External"/><Relationship Id="rId41" Type="http://schemas.openxmlformats.org/officeDocument/2006/relationships/hyperlink" Target="https://www.indeed.com/career-advice/finding-a-job/how-to-become-hotel-inspec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21</Pages>
  <Words>4568</Words>
  <Characters>26043</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Alex Serban</cp:lastModifiedBy>
  <cp:revision>52</cp:revision>
  <dcterms:created xsi:type="dcterms:W3CDTF">2023-01-08T15:17:00Z</dcterms:created>
  <dcterms:modified xsi:type="dcterms:W3CDTF">2023-05-26T12:10:00Z</dcterms:modified>
</cp:coreProperties>
</file>