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1CC2F" w14:textId="45F9DBE6" w:rsidR="45CF4311" w:rsidRDefault="0BA8EAE1" w:rsidP="5123C815">
      <w:pPr>
        <w:spacing w:after="0"/>
        <w:jc w:val="center"/>
      </w:pPr>
      <w:r>
        <w:rPr>
          <w:noProof/>
        </w:rPr>
        <w:drawing>
          <wp:inline distT="0" distB="0" distL="0" distR="0" wp14:anchorId="39B4B592" wp14:editId="5D04BFBC">
            <wp:extent cx="3381375" cy="1352550"/>
            <wp:effectExtent l="0" t="0" r="0" b="0"/>
            <wp:docPr id="20774231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23105" name=""/>
                    <pic:cNvPicPr/>
                  </pic:nvPicPr>
                  <pic:blipFill>
                    <a:blip r:embed="rId7">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inline>
        </w:drawing>
      </w:r>
    </w:p>
    <w:p w14:paraId="29BA4FAC" w14:textId="7A6E3E6F" w:rsidR="45CF4311" w:rsidRDefault="0BA8EAE1" w:rsidP="5123C815">
      <w:pPr>
        <w:spacing w:after="0"/>
        <w:jc w:val="both"/>
      </w:pPr>
      <w:r w:rsidRPr="5123C815">
        <w:rPr>
          <w:rFonts w:ascii="Calibri" w:eastAsia="Calibri" w:hAnsi="Calibri" w:cs="Calibri"/>
          <w:lang w:val="en-GB"/>
        </w:rPr>
        <w:t xml:space="preserve"> </w:t>
      </w:r>
    </w:p>
    <w:p w14:paraId="5F2FE4F8" w14:textId="4596DBA4" w:rsidR="45CF4311" w:rsidRDefault="0BA8EAE1" w:rsidP="5123C815">
      <w:pPr>
        <w:spacing w:after="0"/>
        <w:jc w:val="both"/>
      </w:pPr>
      <w:r w:rsidRPr="5123C815">
        <w:rPr>
          <w:rFonts w:ascii="Calibri" w:eastAsia="Calibri" w:hAnsi="Calibri" w:cs="Calibri"/>
          <w:lang w:val="en-GB"/>
        </w:rPr>
        <w:t xml:space="preserve"> </w:t>
      </w:r>
    </w:p>
    <w:p w14:paraId="15C6BD11" w14:textId="045D382E" w:rsidR="45CF4311" w:rsidRDefault="0BA8EAE1" w:rsidP="5123C815">
      <w:pPr>
        <w:spacing w:after="0"/>
        <w:jc w:val="both"/>
        <w:rPr>
          <w:rFonts w:ascii="Aptos (Body)" w:eastAsia="Aptos (Body)" w:hAnsi="Aptos (Body)" w:cs="Aptos (Body)"/>
          <w:lang w:val="en-GB"/>
        </w:rPr>
      </w:pPr>
      <w:r w:rsidRPr="5123C815">
        <w:rPr>
          <w:rFonts w:ascii="Calibri" w:eastAsia="Calibri" w:hAnsi="Calibri" w:cs="Calibri"/>
          <w:lang w:val="en-GB"/>
        </w:rPr>
        <w:t xml:space="preserve"> </w:t>
      </w:r>
    </w:p>
    <w:p w14:paraId="54A58DA0" w14:textId="77311D72" w:rsidR="45CF4311" w:rsidRDefault="0BA8EAE1" w:rsidP="5123C815">
      <w:pPr>
        <w:spacing w:after="0"/>
        <w:jc w:val="center"/>
        <w:rPr>
          <w:rFonts w:ascii="Aptos (Body)" w:eastAsia="Aptos (Body)" w:hAnsi="Aptos (Body)" w:cs="Aptos (Body)"/>
          <w:lang w:val="en-GB"/>
        </w:rPr>
      </w:pPr>
      <w:r w:rsidRPr="5123C815">
        <w:rPr>
          <w:rFonts w:ascii="Aptos (Body)" w:eastAsia="Aptos (Body)" w:hAnsi="Aptos (Body)" w:cs="Aptos (Body)"/>
          <w:b/>
          <w:bCs/>
          <w:lang w:val="en-GB"/>
        </w:rPr>
        <w:t xml:space="preserve">Course Title: </w:t>
      </w:r>
      <w:r w:rsidRPr="5123C815">
        <w:rPr>
          <w:rFonts w:ascii="Aptos (Body)" w:eastAsia="Aptos (Body)" w:hAnsi="Aptos (Body)" w:cs="Aptos (Body)"/>
          <w:lang w:val="en-GB"/>
        </w:rPr>
        <w:t>MBA - International Business</w:t>
      </w:r>
    </w:p>
    <w:p w14:paraId="71014D20" w14:textId="67B37BE3" w:rsidR="45CF4311" w:rsidRDefault="0BA8EAE1" w:rsidP="5123C815">
      <w:pPr>
        <w:spacing w:after="0"/>
        <w:jc w:val="center"/>
        <w:rPr>
          <w:rFonts w:ascii="Aptos (Body)" w:eastAsia="Aptos (Body)" w:hAnsi="Aptos (Body)" w:cs="Aptos (Body)"/>
          <w:b/>
          <w:bCs/>
          <w:lang w:val="en-GB"/>
        </w:rPr>
      </w:pPr>
      <w:r w:rsidRPr="5123C815">
        <w:rPr>
          <w:rFonts w:ascii="Aptos (Body)" w:eastAsia="Aptos (Body)" w:hAnsi="Aptos (Body)" w:cs="Aptos (Body)"/>
          <w:b/>
          <w:bCs/>
          <w:lang w:val="en-GB"/>
        </w:rPr>
        <w:t>Term 1</w:t>
      </w:r>
    </w:p>
    <w:p w14:paraId="099B5B62" w14:textId="5FE08D94" w:rsidR="45CF4311" w:rsidRDefault="0BA8EAE1" w:rsidP="5123C815">
      <w:pPr>
        <w:spacing w:after="0"/>
        <w:jc w:val="center"/>
        <w:rPr>
          <w:rFonts w:ascii="Aptos (Body)" w:eastAsia="Aptos (Body)" w:hAnsi="Aptos (Body)" w:cs="Aptos (Body)"/>
          <w:b/>
          <w:bCs/>
          <w:lang w:val="en-GB"/>
        </w:rPr>
      </w:pPr>
      <w:r w:rsidRPr="5123C815">
        <w:rPr>
          <w:rFonts w:ascii="Aptos (Body)" w:eastAsia="Aptos (Body)" w:hAnsi="Aptos (Body)" w:cs="Aptos (Body)"/>
          <w:b/>
          <w:bCs/>
          <w:lang w:val="en-GB"/>
        </w:rPr>
        <w:t xml:space="preserve"> </w:t>
      </w:r>
    </w:p>
    <w:p w14:paraId="38D903B5" w14:textId="6F46A986" w:rsidR="45CF4311" w:rsidRDefault="0BA8EAE1" w:rsidP="5123C815">
      <w:pPr>
        <w:spacing w:after="0"/>
        <w:jc w:val="center"/>
        <w:rPr>
          <w:rFonts w:ascii="Aptos (Body)" w:eastAsia="Aptos (Body)" w:hAnsi="Aptos (Body)" w:cs="Aptos (Body)"/>
          <w:lang w:val="en-GB"/>
        </w:rPr>
      </w:pPr>
      <w:r w:rsidRPr="5123C815">
        <w:rPr>
          <w:rFonts w:ascii="Aptos (Body)" w:eastAsia="Aptos (Body)" w:hAnsi="Aptos (Body)" w:cs="Aptos (Body)"/>
          <w:b/>
          <w:bCs/>
          <w:lang w:val="en-GB"/>
        </w:rPr>
        <w:t xml:space="preserve">Student Name: </w:t>
      </w:r>
      <w:r w:rsidR="0E178A80" w:rsidRPr="5123C815">
        <w:rPr>
          <w:rFonts w:ascii="Aptos (Body)" w:eastAsia="Aptos (Body)" w:hAnsi="Aptos (Body)" w:cs="Aptos (Body)"/>
          <w:color w:val="242130"/>
          <w:sz w:val="28"/>
          <w:szCs w:val="28"/>
          <w:lang w:val="en-GB"/>
        </w:rPr>
        <w:t>Shubhamsingh Satyendrasingh Bhadauriya</w:t>
      </w:r>
    </w:p>
    <w:p w14:paraId="5E9F994B" w14:textId="2CE19F85" w:rsidR="45CF4311" w:rsidRDefault="45CF4311" w:rsidP="5123C815">
      <w:pPr>
        <w:spacing w:after="0"/>
        <w:jc w:val="center"/>
        <w:rPr>
          <w:rFonts w:ascii="Aptos (Body)" w:eastAsia="Aptos (Body)" w:hAnsi="Aptos (Body)" w:cs="Aptos (Body)"/>
          <w:b/>
          <w:bCs/>
          <w:lang w:val="en-GB"/>
        </w:rPr>
      </w:pPr>
    </w:p>
    <w:p w14:paraId="7304EB75" w14:textId="0D927D89" w:rsidR="45CF4311" w:rsidRDefault="0BA8EAE1" w:rsidP="5123C815">
      <w:pPr>
        <w:spacing w:after="0"/>
        <w:jc w:val="center"/>
        <w:rPr>
          <w:rFonts w:ascii="Aptos (Body)" w:eastAsia="Aptos (Body)" w:hAnsi="Aptos (Body)" w:cs="Aptos (Body)"/>
          <w:b/>
          <w:bCs/>
          <w:lang w:val="en-GB"/>
        </w:rPr>
      </w:pPr>
      <w:r w:rsidRPr="5123C815">
        <w:rPr>
          <w:rFonts w:ascii="Aptos (Body)" w:eastAsia="Aptos (Body)" w:hAnsi="Aptos (Body)" w:cs="Aptos (Body)"/>
          <w:b/>
          <w:bCs/>
          <w:lang w:val="en-GB"/>
        </w:rPr>
        <w:t xml:space="preserve">Student ID: </w:t>
      </w:r>
      <w:r w:rsidR="7E4B64D4" w:rsidRPr="5123C815">
        <w:rPr>
          <w:rFonts w:ascii="Aptos (Body)" w:eastAsia="Aptos (Body)" w:hAnsi="Aptos (Body)" w:cs="Aptos (Body)"/>
          <w:lang w:val="en-GB"/>
        </w:rPr>
        <w:t>2510990</w:t>
      </w:r>
      <w:r w:rsidRPr="5123C815">
        <w:rPr>
          <w:rFonts w:ascii="Aptos (Body)" w:eastAsia="Aptos (Body)" w:hAnsi="Aptos (Body)" w:cs="Aptos (Body)"/>
          <w:lang w:val="en-GB"/>
        </w:rPr>
        <w:t xml:space="preserve"> </w:t>
      </w:r>
    </w:p>
    <w:p w14:paraId="418C42EA" w14:textId="268B6D26" w:rsidR="45CF4311" w:rsidRDefault="45CF4311" w:rsidP="5123C815">
      <w:pPr>
        <w:spacing w:after="0"/>
        <w:jc w:val="center"/>
        <w:rPr>
          <w:rFonts w:ascii="Aptos (Body)" w:eastAsia="Aptos (Body)" w:hAnsi="Aptos (Body)" w:cs="Aptos (Body)"/>
          <w:b/>
          <w:bCs/>
          <w:lang w:val="en-GB"/>
        </w:rPr>
      </w:pPr>
    </w:p>
    <w:p w14:paraId="4E556100" w14:textId="6AF1138E" w:rsidR="45CF4311" w:rsidRDefault="0BA8EAE1" w:rsidP="5123C815">
      <w:pPr>
        <w:spacing w:after="0"/>
        <w:jc w:val="center"/>
        <w:rPr>
          <w:rFonts w:ascii="Aptos (Body)" w:eastAsia="Aptos (Body)" w:hAnsi="Aptos (Body)" w:cs="Aptos (Body)"/>
          <w:lang w:val="en-GB"/>
        </w:rPr>
      </w:pPr>
      <w:r w:rsidRPr="5123C815">
        <w:rPr>
          <w:rFonts w:ascii="Aptos (Body)" w:eastAsia="Aptos (Body)" w:hAnsi="Aptos (Body)" w:cs="Aptos (Body)"/>
          <w:b/>
          <w:bCs/>
          <w:lang w:val="en-GB"/>
        </w:rPr>
        <w:t>Module Name:</w:t>
      </w:r>
      <w:r w:rsidR="1C70CCC4" w:rsidRPr="5123C815">
        <w:rPr>
          <w:rFonts w:ascii="Aptos (Body)" w:eastAsia="Aptos (Body)" w:hAnsi="Aptos (Body)" w:cs="Aptos (Body)"/>
          <w:b/>
          <w:bCs/>
          <w:lang w:val="en-GB"/>
        </w:rPr>
        <w:t xml:space="preserve"> </w:t>
      </w:r>
      <w:r w:rsidR="1C70CCC4" w:rsidRPr="5123C815">
        <w:rPr>
          <w:rFonts w:ascii="Aptos (Body)" w:eastAsia="Aptos (Body)" w:hAnsi="Aptos (Body)" w:cs="Aptos (Body)"/>
          <w:lang w:val="en-GB"/>
        </w:rPr>
        <w:t>Human Capital Management</w:t>
      </w:r>
    </w:p>
    <w:p w14:paraId="2608D4BA" w14:textId="12070414" w:rsidR="45CF4311" w:rsidRDefault="45CF4311" w:rsidP="5123C815">
      <w:pPr>
        <w:spacing w:after="0"/>
        <w:jc w:val="center"/>
        <w:rPr>
          <w:rFonts w:ascii="Aptos (Body)" w:eastAsia="Aptos (Body)" w:hAnsi="Aptos (Body)" w:cs="Aptos (Body)"/>
          <w:b/>
          <w:bCs/>
          <w:lang w:val="en-GB"/>
        </w:rPr>
      </w:pPr>
    </w:p>
    <w:p w14:paraId="710C5E66" w14:textId="52F26732" w:rsidR="45CF4311" w:rsidRDefault="0BA8EAE1" w:rsidP="5123C815">
      <w:pPr>
        <w:spacing w:after="0"/>
        <w:jc w:val="center"/>
        <w:rPr>
          <w:rFonts w:ascii="Aptos (Body)" w:eastAsia="Aptos (Body)" w:hAnsi="Aptos (Body)" w:cs="Aptos (Body)"/>
          <w:lang w:val="en-GB"/>
        </w:rPr>
      </w:pPr>
      <w:r w:rsidRPr="5123C815">
        <w:rPr>
          <w:rFonts w:ascii="Aptos (Body)" w:eastAsia="Aptos (Body)" w:hAnsi="Aptos (Body)" w:cs="Aptos (Body)"/>
          <w:b/>
          <w:bCs/>
          <w:lang w:val="en-GB"/>
        </w:rPr>
        <w:t xml:space="preserve">Module Code: </w:t>
      </w:r>
      <w:r w:rsidR="6C49D0CE" w:rsidRPr="5123C815">
        <w:rPr>
          <w:rFonts w:ascii="Aptos (Body)" w:eastAsia="Aptos (Body)" w:hAnsi="Aptos (Body)" w:cs="Aptos (Body)"/>
          <w:lang w:val="en-GB"/>
        </w:rPr>
        <w:t>LCMB7023_LON</w:t>
      </w:r>
    </w:p>
    <w:p w14:paraId="0829E451" w14:textId="1C773F30" w:rsidR="45CF4311" w:rsidRDefault="45CF4311" w:rsidP="5123C815">
      <w:pPr>
        <w:spacing w:after="0"/>
        <w:jc w:val="center"/>
        <w:rPr>
          <w:rFonts w:ascii="Aptos (Body)" w:eastAsia="Aptos (Body)" w:hAnsi="Aptos (Body)" w:cs="Aptos (Body)"/>
          <w:b/>
          <w:bCs/>
          <w:lang w:val="en-GB"/>
        </w:rPr>
      </w:pPr>
    </w:p>
    <w:p w14:paraId="7117E52A" w14:textId="6C80C023" w:rsidR="45CF4311" w:rsidRDefault="0BA8EAE1" w:rsidP="5123C815">
      <w:pPr>
        <w:spacing w:after="0"/>
        <w:jc w:val="center"/>
        <w:rPr>
          <w:rFonts w:ascii="Aptos (Body)" w:eastAsia="Aptos (Body)" w:hAnsi="Aptos (Body)" w:cs="Aptos (Body)"/>
          <w:lang w:val="en-GB"/>
        </w:rPr>
      </w:pPr>
      <w:r w:rsidRPr="5123C815">
        <w:rPr>
          <w:rFonts w:ascii="Aptos (Body)" w:eastAsia="Aptos (Body)" w:hAnsi="Aptos (Body)" w:cs="Aptos (Body)"/>
          <w:b/>
          <w:bCs/>
          <w:lang w:val="en-GB"/>
        </w:rPr>
        <w:t>Lecturer’s Name:</w:t>
      </w:r>
      <w:r w:rsidR="44179D50" w:rsidRPr="5123C815">
        <w:rPr>
          <w:rFonts w:ascii="Aptos (Body)" w:eastAsia="Aptos (Body)" w:hAnsi="Aptos (Body)" w:cs="Aptos (Body)"/>
          <w:b/>
          <w:bCs/>
          <w:lang w:val="en-GB"/>
        </w:rPr>
        <w:t xml:space="preserve"> </w:t>
      </w:r>
      <w:r w:rsidR="44179D50" w:rsidRPr="5123C815">
        <w:rPr>
          <w:rFonts w:ascii="Aptos (Body)" w:eastAsia="Aptos (Body)" w:hAnsi="Aptos (Body)" w:cs="Aptos (Body)"/>
          <w:color w:val="1D2125"/>
          <w:sz w:val="22"/>
          <w:szCs w:val="22"/>
          <w:lang w:val="en-GB"/>
        </w:rPr>
        <w:t>Dr Gladius Kulothungan</w:t>
      </w:r>
    </w:p>
    <w:p w14:paraId="750CC395" w14:textId="6C17444A" w:rsidR="45CF4311" w:rsidRDefault="45CF4311" w:rsidP="5123C815">
      <w:pPr>
        <w:spacing w:after="0"/>
        <w:jc w:val="center"/>
        <w:rPr>
          <w:rFonts w:ascii="Aptos (Body)" w:eastAsia="Aptos (Body)" w:hAnsi="Aptos (Body)" w:cs="Aptos (Body)"/>
          <w:b/>
          <w:bCs/>
          <w:lang w:val="en-GB"/>
        </w:rPr>
      </w:pPr>
    </w:p>
    <w:p w14:paraId="01AA6F89" w14:textId="01209401" w:rsidR="45CF4311" w:rsidRDefault="0BA8EAE1" w:rsidP="5123C815">
      <w:pPr>
        <w:spacing w:after="0"/>
        <w:jc w:val="center"/>
        <w:rPr>
          <w:rFonts w:ascii="Aptos (Body)" w:eastAsia="Aptos (Body)" w:hAnsi="Aptos (Body)" w:cs="Aptos (Body)"/>
          <w:b/>
          <w:bCs/>
          <w:lang w:val="en-GB"/>
        </w:rPr>
      </w:pPr>
      <w:r w:rsidRPr="5123C815">
        <w:rPr>
          <w:rFonts w:ascii="Aptos (Body)" w:eastAsia="Aptos (Body)" w:hAnsi="Aptos (Body)" w:cs="Aptos (Body)"/>
          <w:b/>
          <w:bCs/>
          <w:lang w:val="en-GB"/>
        </w:rPr>
        <w:t>Word Count:</w:t>
      </w:r>
      <w:r w:rsidR="0F41D507" w:rsidRPr="5123C815">
        <w:rPr>
          <w:rFonts w:ascii="Aptos (Body)" w:eastAsia="Aptos (Body)" w:hAnsi="Aptos (Body)" w:cs="Aptos (Body)"/>
          <w:b/>
          <w:bCs/>
          <w:lang w:val="en-GB"/>
        </w:rPr>
        <w:t xml:space="preserve"> </w:t>
      </w:r>
      <w:r w:rsidR="0F41D507" w:rsidRPr="5123C815">
        <w:rPr>
          <w:rFonts w:ascii="Aptos (Body)" w:eastAsia="Aptos (Body)" w:hAnsi="Aptos (Body)" w:cs="Aptos (Body)"/>
          <w:lang w:val="en-GB"/>
        </w:rPr>
        <w:t>26</w:t>
      </w:r>
      <w:r w:rsidR="5F9518BA" w:rsidRPr="5123C815">
        <w:rPr>
          <w:rFonts w:ascii="Aptos (Body)" w:eastAsia="Aptos (Body)" w:hAnsi="Aptos (Body)" w:cs="Aptos (Body)"/>
          <w:lang w:val="en-GB"/>
        </w:rPr>
        <w:t>66</w:t>
      </w:r>
      <w:r w:rsidRPr="5123C815">
        <w:rPr>
          <w:rFonts w:ascii="Aptos (Body)" w:eastAsia="Aptos (Body)" w:hAnsi="Aptos (Body)" w:cs="Aptos (Body)"/>
          <w:b/>
          <w:bCs/>
          <w:lang w:val="en-GB"/>
        </w:rPr>
        <w:t xml:space="preserve"> </w:t>
      </w:r>
    </w:p>
    <w:p w14:paraId="34583AEA" w14:textId="7EFB6780" w:rsidR="45CF4311" w:rsidRDefault="0BA8EAE1" w:rsidP="5123C815">
      <w:pPr>
        <w:spacing w:after="0"/>
        <w:jc w:val="both"/>
        <w:rPr>
          <w:rFonts w:ascii="Aptos (Body)" w:eastAsia="Aptos (Body)" w:hAnsi="Aptos (Body)" w:cs="Aptos (Body)"/>
          <w:b/>
          <w:bCs/>
          <w:lang w:val="en-GB"/>
        </w:rPr>
      </w:pPr>
      <w:r w:rsidRPr="5123C815">
        <w:rPr>
          <w:rFonts w:ascii="Aptos (Body)" w:eastAsia="Aptos (Body)" w:hAnsi="Aptos (Body)" w:cs="Aptos (Body)"/>
          <w:b/>
          <w:bCs/>
          <w:lang w:val="en-GB"/>
        </w:rPr>
        <w:t xml:space="preserve"> </w:t>
      </w:r>
    </w:p>
    <w:p w14:paraId="21B4C8B1" w14:textId="0A29238A" w:rsidR="45CF4311" w:rsidRDefault="0BA8EAE1" w:rsidP="5123C815">
      <w:pPr>
        <w:spacing w:after="0"/>
        <w:jc w:val="both"/>
        <w:rPr>
          <w:rFonts w:ascii="Calibri" w:eastAsia="Calibri" w:hAnsi="Calibri" w:cs="Calibri"/>
          <w:b/>
          <w:bCs/>
          <w:lang w:val="en-GB"/>
        </w:rPr>
      </w:pPr>
      <w:r w:rsidRPr="5123C815">
        <w:rPr>
          <w:rFonts w:ascii="Calibri" w:eastAsia="Calibri" w:hAnsi="Calibri" w:cs="Calibri"/>
          <w:b/>
          <w:bCs/>
          <w:lang w:val="en-GB"/>
        </w:rPr>
        <w:t xml:space="preserve"> </w:t>
      </w:r>
    </w:p>
    <w:p w14:paraId="07EF38C0" w14:textId="6C48F134" w:rsidR="45CF4311" w:rsidRDefault="0BA8EAE1" w:rsidP="5123C815">
      <w:pPr>
        <w:spacing w:after="0"/>
        <w:jc w:val="both"/>
      </w:pPr>
      <w:r w:rsidRPr="5123C815">
        <w:rPr>
          <w:rFonts w:ascii="Arial" w:eastAsia="Arial" w:hAnsi="Arial" w:cs="Arial"/>
          <w:b/>
          <w:bCs/>
          <w:lang w:val="en-GB"/>
        </w:rPr>
        <w:t xml:space="preserve"> </w:t>
      </w:r>
    </w:p>
    <w:p w14:paraId="7B54BD0B" w14:textId="42FF69EE" w:rsidR="45CF4311" w:rsidRDefault="0BA8EAE1" w:rsidP="5123C815">
      <w:pPr>
        <w:spacing w:after="0"/>
        <w:jc w:val="both"/>
      </w:pPr>
      <w:r w:rsidRPr="5123C815">
        <w:rPr>
          <w:rFonts w:ascii="Calibri" w:eastAsia="Calibri" w:hAnsi="Calibri" w:cs="Calibri"/>
          <w:b/>
          <w:bCs/>
          <w:lang w:val="en-GB"/>
        </w:rPr>
        <w:t xml:space="preserve"> </w:t>
      </w:r>
    </w:p>
    <w:p w14:paraId="53EC5E20" w14:textId="1A8DCCAA" w:rsidR="45CF4311" w:rsidRDefault="0BA8EAE1" w:rsidP="5123C815">
      <w:pPr>
        <w:spacing w:after="0"/>
        <w:jc w:val="both"/>
      </w:pPr>
      <w:r w:rsidRPr="5123C815">
        <w:rPr>
          <w:rFonts w:ascii="Calibri" w:eastAsia="Calibri" w:hAnsi="Calibri" w:cs="Calibri"/>
          <w:b/>
          <w:bCs/>
          <w:lang w:val="en-GB"/>
        </w:rPr>
        <w:t xml:space="preserve"> </w:t>
      </w:r>
    </w:p>
    <w:p w14:paraId="571DFDFA" w14:textId="33C59CF2" w:rsidR="45CF4311" w:rsidRDefault="45CF4311" w:rsidP="5123C815">
      <w:pPr>
        <w:ind w:left="720"/>
        <w:rPr>
          <w:rFonts w:ascii="Aptos" w:eastAsia="Aptos" w:hAnsi="Aptos" w:cs="Aptos"/>
          <w:b/>
          <w:bCs/>
          <w:lang w:val="en-GB"/>
        </w:rPr>
      </w:pPr>
    </w:p>
    <w:p w14:paraId="0B1F7626" w14:textId="52A048B3" w:rsidR="45CF4311" w:rsidRDefault="45CF4311" w:rsidP="5123C815">
      <w:pPr>
        <w:ind w:left="720"/>
        <w:rPr>
          <w:rFonts w:ascii="Aptos" w:eastAsia="Aptos" w:hAnsi="Aptos" w:cs="Aptos"/>
          <w:b/>
          <w:bCs/>
          <w:lang w:val="en-GB"/>
        </w:rPr>
      </w:pPr>
    </w:p>
    <w:p w14:paraId="21DCA40E" w14:textId="6B23AD90" w:rsidR="45CF4311" w:rsidRDefault="45CF4311" w:rsidP="5123C815">
      <w:pPr>
        <w:ind w:left="720"/>
        <w:rPr>
          <w:rFonts w:ascii="Aptos" w:eastAsia="Aptos" w:hAnsi="Aptos" w:cs="Aptos"/>
          <w:b/>
          <w:bCs/>
          <w:lang w:val="en-GB"/>
        </w:rPr>
      </w:pPr>
    </w:p>
    <w:p w14:paraId="4234278D" w14:textId="5E6B3397" w:rsidR="45CF4311" w:rsidRDefault="45CF4311" w:rsidP="5123C815">
      <w:pPr>
        <w:ind w:left="720"/>
        <w:rPr>
          <w:rFonts w:ascii="Aptos" w:eastAsia="Aptos" w:hAnsi="Aptos" w:cs="Aptos"/>
          <w:b/>
          <w:bCs/>
          <w:lang w:val="en-GB"/>
        </w:rPr>
      </w:pPr>
    </w:p>
    <w:p w14:paraId="27CA4EC9" w14:textId="3C579E4F" w:rsidR="45CF4311" w:rsidRDefault="45CF4311" w:rsidP="5123C815">
      <w:pPr>
        <w:ind w:left="720"/>
        <w:rPr>
          <w:rFonts w:ascii="Aptos" w:eastAsia="Aptos" w:hAnsi="Aptos" w:cs="Aptos"/>
          <w:b/>
          <w:bCs/>
          <w:lang w:val="en-GB"/>
        </w:rPr>
      </w:pPr>
    </w:p>
    <w:p w14:paraId="7E37F1E3" w14:textId="405C2F69" w:rsidR="45CF4311" w:rsidRDefault="45CF4311" w:rsidP="5123C815">
      <w:pPr>
        <w:ind w:left="720"/>
        <w:rPr>
          <w:rFonts w:ascii="Aptos" w:eastAsia="Aptos" w:hAnsi="Aptos" w:cs="Aptos"/>
          <w:b/>
          <w:bCs/>
          <w:lang w:val="en-GB"/>
        </w:rPr>
      </w:pPr>
    </w:p>
    <w:p w14:paraId="52AAFD68" w14:textId="1E33FF97" w:rsidR="45CF4311" w:rsidRDefault="45CF4311" w:rsidP="5123C815">
      <w:pPr>
        <w:ind w:left="720"/>
        <w:rPr>
          <w:rFonts w:ascii="Aptos" w:eastAsia="Aptos" w:hAnsi="Aptos" w:cs="Aptos"/>
          <w:b/>
          <w:bCs/>
          <w:lang w:val="en-GB"/>
        </w:rPr>
      </w:pPr>
    </w:p>
    <w:p w14:paraId="45B01FC2" w14:textId="64B46C51" w:rsidR="45CF4311" w:rsidRDefault="45CF4311" w:rsidP="5123C815">
      <w:pPr>
        <w:ind w:left="720"/>
        <w:rPr>
          <w:rFonts w:ascii="Aptos" w:eastAsia="Aptos" w:hAnsi="Aptos" w:cs="Aptos"/>
          <w:b/>
          <w:bCs/>
          <w:lang w:val="en-GB"/>
        </w:rPr>
      </w:pPr>
    </w:p>
    <w:p w14:paraId="5917EEC5" w14:textId="2EECB30F" w:rsidR="45CF4311" w:rsidRDefault="45CF4311" w:rsidP="5123C815">
      <w:pPr>
        <w:ind w:left="720"/>
        <w:rPr>
          <w:rFonts w:ascii="Aptos" w:eastAsia="Aptos" w:hAnsi="Aptos" w:cs="Aptos"/>
          <w:b/>
          <w:bCs/>
          <w:lang w:val="en-GB"/>
        </w:rPr>
      </w:pPr>
    </w:p>
    <w:p w14:paraId="523BC802" w14:textId="5F674A79" w:rsidR="45CF4311" w:rsidRDefault="45CF4311" w:rsidP="5123C815">
      <w:pPr>
        <w:ind w:left="720"/>
        <w:rPr>
          <w:rFonts w:ascii="Aptos" w:eastAsia="Aptos" w:hAnsi="Aptos" w:cs="Aptos"/>
          <w:b/>
          <w:bCs/>
          <w:lang w:val="en-GB"/>
        </w:rPr>
      </w:pPr>
    </w:p>
    <w:p w14:paraId="0174FFF8" w14:textId="4C164495" w:rsidR="45CF4311" w:rsidRDefault="57A2AAB4" w:rsidP="00500A32">
      <w:pPr>
        <w:pStyle w:val="Heading1"/>
        <w:rPr>
          <w:rFonts w:eastAsia="Aptos"/>
          <w:lang w:val="en-GB"/>
        </w:rPr>
      </w:pPr>
      <w:bookmarkStart w:id="0" w:name="_Toc213995493"/>
      <w:r w:rsidRPr="5123C815">
        <w:rPr>
          <w:rFonts w:eastAsia="Aptos"/>
          <w:lang w:val="en-GB"/>
        </w:rPr>
        <w:t>Executive Summary</w:t>
      </w:r>
      <w:bookmarkEnd w:id="0"/>
    </w:p>
    <w:p w14:paraId="332A2AE5" w14:textId="60EF3AA1" w:rsidR="1BE6E51B" w:rsidRPr="008A1013" w:rsidRDefault="1BE6E51B" w:rsidP="639EC61F">
      <w:pPr>
        <w:rPr>
          <w:lang w:val="en-GB"/>
        </w:rPr>
      </w:pPr>
      <w:r w:rsidRPr="008A1013">
        <w:rPr>
          <w:lang w:val="en-GB"/>
        </w:rPr>
        <w:t>This report presents, how new technology, changing demographics, and global events affect job market and HR practices, also the Technology like Artificial intelligence (AI) is changing the work style and cr</w:t>
      </w:r>
      <w:r w:rsidR="008041BC" w:rsidRPr="008A1013">
        <w:rPr>
          <w:lang w:val="en-GB"/>
        </w:rPr>
        <w:t>ea</w:t>
      </w:r>
      <w:r w:rsidRPr="008A1013">
        <w:rPr>
          <w:lang w:val="en-GB"/>
        </w:rPr>
        <w:t>ting threat and opportunity both by creating new jobs, and making reskilling and upskilling very important. The emerge of gig economy and increase remote work allow companies to hire talent from anywhere in the world, but also creating challenges like job security, implementing and follow the law. Also, Low birth rate, trade policy, global crises, ag</w:t>
      </w:r>
      <w:r w:rsidR="008041BC" w:rsidRPr="008A1013">
        <w:rPr>
          <w:lang w:val="en-GB"/>
        </w:rPr>
        <w:t>e</w:t>
      </w:r>
      <w:r w:rsidRPr="008A1013">
        <w:rPr>
          <w:lang w:val="en-GB"/>
        </w:rPr>
        <w:t>ing</w:t>
      </w:r>
      <w:r w:rsidR="008041BC" w:rsidRPr="008A1013">
        <w:rPr>
          <w:lang w:val="en-GB"/>
        </w:rPr>
        <w:t xml:space="preserve">, </w:t>
      </w:r>
      <w:r w:rsidRPr="008A1013">
        <w:rPr>
          <w:lang w:val="en-GB"/>
        </w:rPr>
        <w:t>populations and immigration trends affect workforce planning while political changes influence IHRM decisions. The strategic HRM approaches towards the hiring, training, and retaining employees are important to fill skill gaps and make organizations stronger. The report also reflects on personal skills like technology, communication, teamwork, leadership, and self-learning, which is important for the career growth and helps people adjust to the fast changes in a global working environment, and prepare them to face future workplace challenges successfully.</w:t>
      </w:r>
    </w:p>
    <w:p w14:paraId="1A932015" w14:textId="77777777" w:rsidR="008A1013" w:rsidRDefault="008A1013" w:rsidP="639EC61F">
      <w:pPr>
        <w:rPr>
          <w:lang w:val="en-GB"/>
        </w:rPr>
      </w:pPr>
    </w:p>
    <w:p w14:paraId="29A50A85" w14:textId="77777777" w:rsidR="008A1013" w:rsidRDefault="008A1013" w:rsidP="639EC61F">
      <w:pPr>
        <w:rPr>
          <w:lang w:val="en-GB"/>
        </w:rPr>
      </w:pPr>
    </w:p>
    <w:p w14:paraId="53747FC8" w14:textId="77777777" w:rsidR="008A1013" w:rsidRDefault="008A1013" w:rsidP="639EC61F">
      <w:pPr>
        <w:rPr>
          <w:lang w:val="en-GB"/>
        </w:rPr>
      </w:pPr>
    </w:p>
    <w:sdt>
      <w:sdtPr>
        <w:id w:val="-2139178436"/>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7659051B" w14:textId="4F45B50C" w:rsidR="008A1013" w:rsidRDefault="008A1013">
          <w:pPr>
            <w:pStyle w:val="TOCHeading"/>
          </w:pPr>
          <w:r>
            <w:t>Contents</w:t>
          </w:r>
        </w:p>
        <w:p w14:paraId="623A46F6" w14:textId="19D94AB2" w:rsidR="00BB27FD" w:rsidRDefault="008A1013">
          <w:pPr>
            <w:pStyle w:val="TOC1"/>
            <w:tabs>
              <w:tab w:val="right" w:leader="dot" w:pos="9350"/>
            </w:tabs>
            <w:rPr>
              <w:noProof/>
              <w:kern w:val="2"/>
              <w:lang w:val="en-IN" w:eastAsia="en-IN"/>
              <w14:ligatures w14:val="standardContextual"/>
            </w:rPr>
          </w:pPr>
          <w:r>
            <w:fldChar w:fldCharType="begin"/>
          </w:r>
          <w:r>
            <w:instrText xml:space="preserve"> TOC \o "1-3" \h \z \u </w:instrText>
          </w:r>
          <w:r>
            <w:fldChar w:fldCharType="separate"/>
          </w:r>
          <w:hyperlink w:anchor="_Toc213995493" w:history="1">
            <w:r w:rsidR="00BB27FD" w:rsidRPr="0035492C">
              <w:rPr>
                <w:rStyle w:val="Hyperlink"/>
                <w:rFonts w:eastAsia="Aptos"/>
                <w:noProof/>
                <w:lang w:val="en-GB"/>
              </w:rPr>
              <w:t>Executive Summary</w:t>
            </w:r>
            <w:r w:rsidR="00BB27FD">
              <w:rPr>
                <w:noProof/>
                <w:webHidden/>
              </w:rPr>
              <w:tab/>
            </w:r>
            <w:r w:rsidR="00BB27FD">
              <w:rPr>
                <w:noProof/>
                <w:webHidden/>
              </w:rPr>
              <w:fldChar w:fldCharType="begin"/>
            </w:r>
            <w:r w:rsidR="00BB27FD">
              <w:rPr>
                <w:noProof/>
                <w:webHidden/>
              </w:rPr>
              <w:instrText xml:space="preserve"> PAGEREF _Toc213995493 \h </w:instrText>
            </w:r>
            <w:r w:rsidR="00BB27FD">
              <w:rPr>
                <w:noProof/>
                <w:webHidden/>
              </w:rPr>
            </w:r>
            <w:r w:rsidR="00BB27FD">
              <w:rPr>
                <w:noProof/>
                <w:webHidden/>
              </w:rPr>
              <w:fldChar w:fldCharType="separate"/>
            </w:r>
            <w:r w:rsidR="00BB27FD">
              <w:rPr>
                <w:noProof/>
                <w:webHidden/>
              </w:rPr>
              <w:t>2</w:t>
            </w:r>
            <w:r w:rsidR="00BB27FD">
              <w:rPr>
                <w:noProof/>
                <w:webHidden/>
              </w:rPr>
              <w:fldChar w:fldCharType="end"/>
            </w:r>
          </w:hyperlink>
        </w:p>
        <w:p w14:paraId="70C13EE7" w14:textId="40F68D0E" w:rsidR="00BB27FD" w:rsidRDefault="00BB27FD">
          <w:pPr>
            <w:pStyle w:val="TOC1"/>
            <w:tabs>
              <w:tab w:val="right" w:leader="dot" w:pos="9350"/>
            </w:tabs>
            <w:rPr>
              <w:noProof/>
              <w:kern w:val="2"/>
              <w:lang w:val="en-IN" w:eastAsia="en-IN"/>
              <w14:ligatures w14:val="standardContextual"/>
            </w:rPr>
          </w:pPr>
          <w:hyperlink w:anchor="_Toc213995494" w:history="1">
            <w:r w:rsidRPr="0035492C">
              <w:rPr>
                <w:rStyle w:val="Hyperlink"/>
                <w:noProof/>
                <w:lang w:val="en-GB"/>
              </w:rPr>
              <w:t>Introduction</w:t>
            </w:r>
            <w:r>
              <w:rPr>
                <w:noProof/>
                <w:webHidden/>
              </w:rPr>
              <w:tab/>
            </w:r>
            <w:r>
              <w:rPr>
                <w:noProof/>
                <w:webHidden/>
              </w:rPr>
              <w:fldChar w:fldCharType="begin"/>
            </w:r>
            <w:r>
              <w:rPr>
                <w:noProof/>
                <w:webHidden/>
              </w:rPr>
              <w:instrText xml:space="preserve"> PAGEREF _Toc213995494 \h </w:instrText>
            </w:r>
            <w:r>
              <w:rPr>
                <w:noProof/>
                <w:webHidden/>
              </w:rPr>
            </w:r>
            <w:r>
              <w:rPr>
                <w:noProof/>
                <w:webHidden/>
              </w:rPr>
              <w:fldChar w:fldCharType="separate"/>
            </w:r>
            <w:r>
              <w:rPr>
                <w:noProof/>
                <w:webHidden/>
              </w:rPr>
              <w:t>3</w:t>
            </w:r>
            <w:r>
              <w:rPr>
                <w:noProof/>
                <w:webHidden/>
              </w:rPr>
              <w:fldChar w:fldCharType="end"/>
            </w:r>
          </w:hyperlink>
        </w:p>
        <w:p w14:paraId="40972791" w14:textId="642C1E44" w:rsidR="00BB27FD" w:rsidRDefault="00BB27FD">
          <w:pPr>
            <w:pStyle w:val="TOC1"/>
            <w:tabs>
              <w:tab w:val="right" w:leader="dot" w:pos="9350"/>
            </w:tabs>
            <w:rPr>
              <w:noProof/>
              <w:kern w:val="2"/>
              <w:lang w:val="en-IN" w:eastAsia="en-IN"/>
              <w14:ligatures w14:val="standardContextual"/>
            </w:rPr>
          </w:pPr>
          <w:hyperlink w:anchor="_Toc213995495" w:history="1">
            <w:r w:rsidRPr="0035492C">
              <w:rPr>
                <w:rStyle w:val="Hyperlink"/>
                <w:rFonts w:eastAsia="Aptos"/>
                <w:noProof/>
                <w:lang w:val="en-GB"/>
              </w:rPr>
              <w:t>1.Technology &amp; Labour Markets:</w:t>
            </w:r>
            <w:r>
              <w:rPr>
                <w:noProof/>
                <w:webHidden/>
              </w:rPr>
              <w:tab/>
            </w:r>
            <w:r>
              <w:rPr>
                <w:noProof/>
                <w:webHidden/>
              </w:rPr>
              <w:fldChar w:fldCharType="begin"/>
            </w:r>
            <w:r>
              <w:rPr>
                <w:noProof/>
                <w:webHidden/>
              </w:rPr>
              <w:instrText xml:space="preserve"> PAGEREF _Toc213995495 \h </w:instrText>
            </w:r>
            <w:r>
              <w:rPr>
                <w:noProof/>
                <w:webHidden/>
              </w:rPr>
            </w:r>
            <w:r>
              <w:rPr>
                <w:noProof/>
                <w:webHidden/>
              </w:rPr>
              <w:fldChar w:fldCharType="separate"/>
            </w:r>
            <w:r>
              <w:rPr>
                <w:noProof/>
                <w:webHidden/>
              </w:rPr>
              <w:t>4</w:t>
            </w:r>
            <w:r>
              <w:rPr>
                <w:noProof/>
                <w:webHidden/>
              </w:rPr>
              <w:fldChar w:fldCharType="end"/>
            </w:r>
          </w:hyperlink>
        </w:p>
        <w:p w14:paraId="01D5C510" w14:textId="7A7AC282" w:rsidR="00BB27FD" w:rsidRDefault="00BB27FD">
          <w:pPr>
            <w:pStyle w:val="TOC2"/>
            <w:tabs>
              <w:tab w:val="right" w:leader="dot" w:pos="9350"/>
            </w:tabs>
            <w:rPr>
              <w:noProof/>
              <w:kern w:val="2"/>
              <w:lang w:val="en-IN" w:eastAsia="en-IN"/>
              <w14:ligatures w14:val="standardContextual"/>
            </w:rPr>
          </w:pPr>
          <w:hyperlink w:anchor="_Toc213995496" w:history="1">
            <w:r w:rsidRPr="0035492C">
              <w:rPr>
                <w:rStyle w:val="Hyperlink"/>
                <w:rFonts w:eastAsia="Aptos"/>
                <w:noProof/>
                <w:lang w:val="en-GB"/>
              </w:rPr>
              <w:t>1.1 The Transforming of Labour Markets:</w:t>
            </w:r>
            <w:r>
              <w:rPr>
                <w:noProof/>
                <w:webHidden/>
              </w:rPr>
              <w:tab/>
            </w:r>
            <w:r>
              <w:rPr>
                <w:noProof/>
                <w:webHidden/>
              </w:rPr>
              <w:fldChar w:fldCharType="begin"/>
            </w:r>
            <w:r>
              <w:rPr>
                <w:noProof/>
                <w:webHidden/>
              </w:rPr>
              <w:instrText xml:space="preserve"> PAGEREF _Toc213995496 \h </w:instrText>
            </w:r>
            <w:r>
              <w:rPr>
                <w:noProof/>
                <w:webHidden/>
              </w:rPr>
            </w:r>
            <w:r>
              <w:rPr>
                <w:noProof/>
                <w:webHidden/>
              </w:rPr>
              <w:fldChar w:fldCharType="separate"/>
            </w:r>
            <w:r>
              <w:rPr>
                <w:noProof/>
                <w:webHidden/>
              </w:rPr>
              <w:t>4</w:t>
            </w:r>
            <w:r>
              <w:rPr>
                <w:noProof/>
                <w:webHidden/>
              </w:rPr>
              <w:fldChar w:fldCharType="end"/>
            </w:r>
          </w:hyperlink>
        </w:p>
        <w:p w14:paraId="00F5B30F" w14:textId="4FD42536" w:rsidR="00BB27FD" w:rsidRDefault="00BB27FD">
          <w:pPr>
            <w:pStyle w:val="TOC2"/>
            <w:tabs>
              <w:tab w:val="right" w:leader="dot" w:pos="9350"/>
            </w:tabs>
            <w:rPr>
              <w:noProof/>
              <w:kern w:val="2"/>
              <w:lang w:val="en-IN" w:eastAsia="en-IN"/>
              <w14:ligatures w14:val="standardContextual"/>
            </w:rPr>
          </w:pPr>
          <w:hyperlink w:anchor="_Toc213995497" w:history="1">
            <w:r w:rsidRPr="0035492C">
              <w:rPr>
                <w:rStyle w:val="Hyperlink"/>
                <w:rFonts w:eastAsia="Aptos"/>
                <w:noProof/>
                <w:lang w:val="en-GB"/>
              </w:rPr>
              <w:t>1.2 Implications for HRM/IHRM Strategies:</w:t>
            </w:r>
            <w:r>
              <w:rPr>
                <w:noProof/>
                <w:webHidden/>
              </w:rPr>
              <w:tab/>
            </w:r>
            <w:r>
              <w:rPr>
                <w:noProof/>
                <w:webHidden/>
              </w:rPr>
              <w:fldChar w:fldCharType="begin"/>
            </w:r>
            <w:r>
              <w:rPr>
                <w:noProof/>
                <w:webHidden/>
              </w:rPr>
              <w:instrText xml:space="preserve"> PAGEREF _Toc213995497 \h </w:instrText>
            </w:r>
            <w:r>
              <w:rPr>
                <w:noProof/>
                <w:webHidden/>
              </w:rPr>
            </w:r>
            <w:r>
              <w:rPr>
                <w:noProof/>
                <w:webHidden/>
              </w:rPr>
              <w:fldChar w:fldCharType="separate"/>
            </w:r>
            <w:r>
              <w:rPr>
                <w:noProof/>
                <w:webHidden/>
              </w:rPr>
              <w:t>4</w:t>
            </w:r>
            <w:r>
              <w:rPr>
                <w:noProof/>
                <w:webHidden/>
              </w:rPr>
              <w:fldChar w:fldCharType="end"/>
            </w:r>
          </w:hyperlink>
        </w:p>
        <w:p w14:paraId="6CE2FB6C" w14:textId="7495DD5B" w:rsidR="00BB27FD" w:rsidRDefault="00BB27FD">
          <w:pPr>
            <w:pStyle w:val="TOC1"/>
            <w:tabs>
              <w:tab w:val="right" w:leader="dot" w:pos="9350"/>
            </w:tabs>
            <w:rPr>
              <w:noProof/>
              <w:kern w:val="2"/>
              <w:lang w:val="en-IN" w:eastAsia="en-IN"/>
              <w14:ligatures w14:val="standardContextual"/>
            </w:rPr>
          </w:pPr>
          <w:hyperlink w:anchor="_Toc213995498" w:history="1">
            <w:r w:rsidRPr="0035492C">
              <w:rPr>
                <w:rStyle w:val="Hyperlink"/>
                <w:rFonts w:eastAsia="Aptos"/>
                <w:noProof/>
                <w:lang w:val="en-GB"/>
              </w:rPr>
              <w:t>2. Demographic &amp; Geopolitical Factors</w:t>
            </w:r>
            <w:r>
              <w:rPr>
                <w:noProof/>
                <w:webHidden/>
              </w:rPr>
              <w:tab/>
            </w:r>
            <w:r>
              <w:rPr>
                <w:noProof/>
                <w:webHidden/>
              </w:rPr>
              <w:fldChar w:fldCharType="begin"/>
            </w:r>
            <w:r>
              <w:rPr>
                <w:noProof/>
                <w:webHidden/>
              </w:rPr>
              <w:instrText xml:space="preserve"> PAGEREF _Toc213995498 \h </w:instrText>
            </w:r>
            <w:r>
              <w:rPr>
                <w:noProof/>
                <w:webHidden/>
              </w:rPr>
            </w:r>
            <w:r>
              <w:rPr>
                <w:noProof/>
                <w:webHidden/>
              </w:rPr>
              <w:fldChar w:fldCharType="separate"/>
            </w:r>
            <w:r>
              <w:rPr>
                <w:noProof/>
                <w:webHidden/>
              </w:rPr>
              <w:t>5</w:t>
            </w:r>
            <w:r>
              <w:rPr>
                <w:noProof/>
                <w:webHidden/>
              </w:rPr>
              <w:fldChar w:fldCharType="end"/>
            </w:r>
          </w:hyperlink>
        </w:p>
        <w:p w14:paraId="5AD45F2E" w14:textId="769351A3" w:rsidR="00BB27FD" w:rsidRDefault="00BB27FD">
          <w:pPr>
            <w:pStyle w:val="TOC2"/>
            <w:tabs>
              <w:tab w:val="right" w:leader="dot" w:pos="9350"/>
            </w:tabs>
            <w:rPr>
              <w:noProof/>
              <w:kern w:val="2"/>
              <w:lang w:val="en-IN" w:eastAsia="en-IN"/>
              <w14:ligatures w14:val="standardContextual"/>
            </w:rPr>
          </w:pPr>
          <w:hyperlink w:anchor="_Toc213995499" w:history="1">
            <w:r w:rsidRPr="0035492C">
              <w:rPr>
                <w:rStyle w:val="Hyperlink"/>
                <w:rFonts w:eastAsia="Aptos"/>
                <w:noProof/>
                <w:lang w:val="en-GB"/>
              </w:rPr>
              <w:t>2.1 Major Demographic Factors</w:t>
            </w:r>
            <w:r>
              <w:rPr>
                <w:noProof/>
                <w:webHidden/>
              </w:rPr>
              <w:tab/>
            </w:r>
            <w:r>
              <w:rPr>
                <w:noProof/>
                <w:webHidden/>
              </w:rPr>
              <w:fldChar w:fldCharType="begin"/>
            </w:r>
            <w:r>
              <w:rPr>
                <w:noProof/>
                <w:webHidden/>
              </w:rPr>
              <w:instrText xml:space="preserve"> PAGEREF _Toc213995499 \h </w:instrText>
            </w:r>
            <w:r>
              <w:rPr>
                <w:noProof/>
                <w:webHidden/>
              </w:rPr>
            </w:r>
            <w:r>
              <w:rPr>
                <w:noProof/>
                <w:webHidden/>
              </w:rPr>
              <w:fldChar w:fldCharType="separate"/>
            </w:r>
            <w:r>
              <w:rPr>
                <w:noProof/>
                <w:webHidden/>
              </w:rPr>
              <w:t>5</w:t>
            </w:r>
            <w:r>
              <w:rPr>
                <w:noProof/>
                <w:webHidden/>
              </w:rPr>
              <w:fldChar w:fldCharType="end"/>
            </w:r>
          </w:hyperlink>
        </w:p>
        <w:p w14:paraId="20544599" w14:textId="4E8F4CE5" w:rsidR="00BB27FD" w:rsidRDefault="00BB27FD">
          <w:pPr>
            <w:pStyle w:val="TOC2"/>
            <w:tabs>
              <w:tab w:val="right" w:leader="dot" w:pos="9350"/>
            </w:tabs>
            <w:rPr>
              <w:noProof/>
              <w:kern w:val="2"/>
              <w:lang w:val="en-IN" w:eastAsia="en-IN"/>
              <w14:ligatures w14:val="standardContextual"/>
            </w:rPr>
          </w:pPr>
          <w:hyperlink w:anchor="_Toc213995500" w:history="1">
            <w:r w:rsidRPr="0035492C">
              <w:rPr>
                <w:rStyle w:val="Hyperlink"/>
                <w:rFonts w:eastAsia="Aptos"/>
                <w:noProof/>
                <w:lang w:val="en-GB"/>
              </w:rPr>
              <w:t>2.2 Major Geopolitical Drivers:</w:t>
            </w:r>
            <w:r>
              <w:rPr>
                <w:noProof/>
                <w:webHidden/>
              </w:rPr>
              <w:tab/>
            </w:r>
            <w:r>
              <w:rPr>
                <w:noProof/>
                <w:webHidden/>
              </w:rPr>
              <w:fldChar w:fldCharType="begin"/>
            </w:r>
            <w:r>
              <w:rPr>
                <w:noProof/>
                <w:webHidden/>
              </w:rPr>
              <w:instrText xml:space="preserve"> PAGEREF _Toc213995500 \h </w:instrText>
            </w:r>
            <w:r>
              <w:rPr>
                <w:noProof/>
                <w:webHidden/>
              </w:rPr>
            </w:r>
            <w:r>
              <w:rPr>
                <w:noProof/>
                <w:webHidden/>
              </w:rPr>
              <w:fldChar w:fldCharType="separate"/>
            </w:r>
            <w:r>
              <w:rPr>
                <w:noProof/>
                <w:webHidden/>
              </w:rPr>
              <w:t>6</w:t>
            </w:r>
            <w:r>
              <w:rPr>
                <w:noProof/>
                <w:webHidden/>
              </w:rPr>
              <w:fldChar w:fldCharType="end"/>
            </w:r>
          </w:hyperlink>
        </w:p>
        <w:p w14:paraId="5BFEC8E9" w14:textId="29C3E8FC" w:rsidR="00BB27FD" w:rsidRDefault="00BB27FD">
          <w:pPr>
            <w:pStyle w:val="TOC2"/>
            <w:tabs>
              <w:tab w:val="right" w:leader="dot" w:pos="9350"/>
            </w:tabs>
            <w:rPr>
              <w:noProof/>
              <w:kern w:val="2"/>
              <w:lang w:val="en-IN" w:eastAsia="en-IN"/>
              <w14:ligatures w14:val="standardContextual"/>
            </w:rPr>
          </w:pPr>
          <w:hyperlink w:anchor="_Toc213995501" w:history="1">
            <w:r w:rsidRPr="0035492C">
              <w:rPr>
                <w:rStyle w:val="Hyperlink"/>
                <w:rFonts w:eastAsia="Aptos"/>
                <w:noProof/>
                <w:lang w:val="en-GB"/>
              </w:rPr>
              <w:t>2.3 Challenges Facing HR Professionals</w:t>
            </w:r>
            <w:r>
              <w:rPr>
                <w:noProof/>
                <w:webHidden/>
              </w:rPr>
              <w:tab/>
            </w:r>
            <w:r>
              <w:rPr>
                <w:noProof/>
                <w:webHidden/>
              </w:rPr>
              <w:fldChar w:fldCharType="begin"/>
            </w:r>
            <w:r>
              <w:rPr>
                <w:noProof/>
                <w:webHidden/>
              </w:rPr>
              <w:instrText xml:space="preserve"> PAGEREF _Toc213995501 \h </w:instrText>
            </w:r>
            <w:r>
              <w:rPr>
                <w:noProof/>
                <w:webHidden/>
              </w:rPr>
            </w:r>
            <w:r>
              <w:rPr>
                <w:noProof/>
                <w:webHidden/>
              </w:rPr>
              <w:fldChar w:fldCharType="separate"/>
            </w:r>
            <w:r>
              <w:rPr>
                <w:noProof/>
                <w:webHidden/>
              </w:rPr>
              <w:t>7</w:t>
            </w:r>
            <w:r>
              <w:rPr>
                <w:noProof/>
                <w:webHidden/>
              </w:rPr>
              <w:fldChar w:fldCharType="end"/>
            </w:r>
          </w:hyperlink>
        </w:p>
        <w:p w14:paraId="586E73AD" w14:textId="0214591A" w:rsidR="00BB27FD" w:rsidRDefault="00BB27FD">
          <w:pPr>
            <w:pStyle w:val="TOC1"/>
            <w:tabs>
              <w:tab w:val="right" w:leader="dot" w:pos="9350"/>
            </w:tabs>
            <w:rPr>
              <w:noProof/>
              <w:kern w:val="2"/>
              <w:lang w:val="en-IN" w:eastAsia="en-IN"/>
              <w14:ligatures w14:val="standardContextual"/>
            </w:rPr>
          </w:pPr>
          <w:hyperlink w:anchor="_Toc213995502" w:history="1">
            <w:r w:rsidRPr="0035492C">
              <w:rPr>
                <w:rStyle w:val="Hyperlink"/>
                <w:rFonts w:eastAsia="Aptos"/>
                <w:noProof/>
                <w:lang w:val="en-GB"/>
              </w:rPr>
              <w:t>3 Skills Gaps &amp; Strategic HRM</w:t>
            </w:r>
            <w:r>
              <w:rPr>
                <w:noProof/>
                <w:webHidden/>
              </w:rPr>
              <w:tab/>
            </w:r>
            <w:r>
              <w:rPr>
                <w:noProof/>
                <w:webHidden/>
              </w:rPr>
              <w:fldChar w:fldCharType="begin"/>
            </w:r>
            <w:r>
              <w:rPr>
                <w:noProof/>
                <w:webHidden/>
              </w:rPr>
              <w:instrText xml:space="preserve"> PAGEREF _Toc213995502 \h </w:instrText>
            </w:r>
            <w:r>
              <w:rPr>
                <w:noProof/>
                <w:webHidden/>
              </w:rPr>
            </w:r>
            <w:r>
              <w:rPr>
                <w:noProof/>
                <w:webHidden/>
              </w:rPr>
              <w:fldChar w:fldCharType="separate"/>
            </w:r>
            <w:r>
              <w:rPr>
                <w:noProof/>
                <w:webHidden/>
              </w:rPr>
              <w:t>7</w:t>
            </w:r>
            <w:r>
              <w:rPr>
                <w:noProof/>
                <w:webHidden/>
              </w:rPr>
              <w:fldChar w:fldCharType="end"/>
            </w:r>
          </w:hyperlink>
        </w:p>
        <w:p w14:paraId="2058964E" w14:textId="752E6BA4" w:rsidR="00BB27FD" w:rsidRDefault="00BB27FD">
          <w:pPr>
            <w:pStyle w:val="TOC2"/>
            <w:tabs>
              <w:tab w:val="right" w:leader="dot" w:pos="9350"/>
            </w:tabs>
            <w:rPr>
              <w:noProof/>
              <w:kern w:val="2"/>
              <w:lang w:val="en-IN" w:eastAsia="en-IN"/>
              <w14:ligatures w14:val="standardContextual"/>
            </w:rPr>
          </w:pPr>
          <w:hyperlink w:anchor="_Toc213995503" w:history="1">
            <w:r w:rsidRPr="0035492C">
              <w:rPr>
                <w:rStyle w:val="Hyperlink"/>
                <w:rFonts w:eastAsia="Aptos"/>
                <w:noProof/>
                <w:lang w:val="en-GB"/>
              </w:rPr>
              <w:t>3.1 Strategic HRM Strategies:</w:t>
            </w:r>
            <w:r>
              <w:rPr>
                <w:noProof/>
                <w:webHidden/>
              </w:rPr>
              <w:tab/>
            </w:r>
            <w:r>
              <w:rPr>
                <w:noProof/>
                <w:webHidden/>
              </w:rPr>
              <w:fldChar w:fldCharType="begin"/>
            </w:r>
            <w:r>
              <w:rPr>
                <w:noProof/>
                <w:webHidden/>
              </w:rPr>
              <w:instrText xml:space="preserve"> PAGEREF _Toc213995503 \h </w:instrText>
            </w:r>
            <w:r>
              <w:rPr>
                <w:noProof/>
                <w:webHidden/>
              </w:rPr>
            </w:r>
            <w:r>
              <w:rPr>
                <w:noProof/>
                <w:webHidden/>
              </w:rPr>
              <w:fldChar w:fldCharType="separate"/>
            </w:r>
            <w:r>
              <w:rPr>
                <w:noProof/>
                <w:webHidden/>
              </w:rPr>
              <w:t>7</w:t>
            </w:r>
            <w:r>
              <w:rPr>
                <w:noProof/>
                <w:webHidden/>
              </w:rPr>
              <w:fldChar w:fldCharType="end"/>
            </w:r>
          </w:hyperlink>
        </w:p>
        <w:p w14:paraId="018AFBBE" w14:textId="22E6E484" w:rsidR="00BB27FD" w:rsidRDefault="00BB27FD">
          <w:pPr>
            <w:pStyle w:val="TOC1"/>
            <w:tabs>
              <w:tab w:val="right" w:leader="dot" w:pos="9350"/>
            </w:tabs>
            <w:rPr>
              <w:noProof/>
              <w:kern w:val="2"/>
              <w:lang w:val="en-IN" w:eastAsia="en-IN"/>
              <w14:ligatures w14:val="standardContextual"/>
            </w:rPr>
          </w:pPr>
          <w:hyperlink w:anchor="_Toc213995504" w:history="1">
            <w:r w:rsidRPr="0035492C">
              <w:rPr>
                <w:rStyle w:val="Hyperlink"/>
                <w:noProof/>
              </w:rPr>
              <w:t>4. Reflective Report on Capabilities</w:t>
            </w:r>
            <w:r>
              <w:rPr>
                <w:noProof/>
                <w:webHidden/>
              </w:rPr>
              <w:tab/>
            </w:r>
            <w:r>
              <w:rPr>
                <w:noProof/>
                <w:webHidden/>
              </w:rPr>
              <w:fldChar w:fldCharType="begin"/>
            </w:r>
            <w:r>
              <w:rPr>
                <w:noProof/>
                <w:webHidden/>
              </w:rPr>
              <w:instrText xml:space="preserve"> PAGEREF _Toc213995504 \h </w:instrText>
            </w:r>
            <w:r>
              <w:rPr>
                <w:noProof/>
                <w:webHidden/>
              </w:rPr>
            </w:r>
            <w:r>
              <w:rPr>
                <w:noProof/>
                <w:webHidden/>
              </w:rPr>
              <w:fldChar w:fldCharType="separate"/>
            </w:r>
            <w:r>
              <w:rPr>
                <w:noProof/>
                <w:webHidden/>
              </w:rPr>
              <w:t>10</w:t>
            </w:r>
            <w:r>
              <w:rPr>
                <w:noProof/>
                <w:webHidden/>
              </w:rPr>
              <w:fldChar w:fldCharType="end"/>
            </w:r>
          </w:hyperlink>
        </w:p>
        <w:p w14:paraId="4BE84D7D" w14:textId="428997F8" w:rsidR="00BB27FD" w:rsidRDefault="00BB27FD">
          <w:pPr>
            <w:pStyle w:val="TOC2"/>
            <w:tabs>
              <w:tab w:val="right" w:leader="dot" w:pos="9350"/>
            </w:tabs>
            <w:rPr>
              <w:noProof/>
              <w:kern w:val="2"/>
              <w:lang w:val="en-IN" w:eastAsia="en-IN"/>
              <w14:ligatures w14:val="standardContextual"/>
            </w:rPr>
          </w:pPr>
          <w:hyperlink w:anchor="_Toc213995505" w:history="1">
            <w:r w:rsidRPr="0035492C">
              <w:rPr>
                <w:rStyle w:val="Hyperlink"/>
                <w:rFonts w:eastAsia="Aptos"/>
                <w:noProof/>
                <w:lang w:val="en-GB"/>
              </w:rPr>
              <w:t>4.1 Self-Assessment</w:t>
            </w:r>
            <w:r>
              <w:rPr>
                <w:noProof/>
                <w:webHidden/>
              </w:rPr>
              <w:tab/>
            </w:r>
            <w:r>
              <w:rPr>
                <w:noProof/>
                <w:webHidden/>
              </w:rPr>
              <w:fldChar w:fldCharType="begin"/>
            </w:r>
            <w:r>
              <w:rPr>
                <w:noProof/>
                <w:webHidden/>
              </w:rPr>
              <w:instrText xml:space="preserve"> PAGEREF _Toc213995505 \h </w:instrText>
            </w:r>
            <w:r>
              <w:rPr>
                <w:noProof/>
                <w:webHidden/>
              </w:rPr>
            </w:r>
            <w:r>
              <w:rPr>
                <w:noProof/>
                <w:webHidden/>
              </w:rPr>
              <w:fldChar w:fldCharType="separate"/>
            </w:r>
            <w:r>
              <w:rPr>
                <w:noProof/>
                <w:webHidden/>
              </w:rPr>
              <w:t>10</w:t>
            </w:r>
            <w:r>
              <w:rPr>
                <w:noProof/>
                <w:webHidden/>
              </w:rPr>
              <w:fldChar w:fldCharType="end"/>
            </w:r>
          </w:hyperlink>
        </w:p>
        <w:p w14:paraId="29F1875C" w14:textId="631CB655" w:rsidR="00BB27FD" w:rsidRDefault="00BB27FD">
          <w:pPr>
            <w:pStyle w:val="TOC2"/>
            <w:tabs>
              <w:tab w:val="right" w:leader="dot" w:pos="9350"/>
            </w:tabs>
            <w:rPr>
              <w:noProof/>
              <w:kern w:val="2"/>
              <w:lang w:val="en-IN" w:eastAsia="en-IN"/>
              <w14:ligatures w14:val="standardContextual"/>
            </w:rPr>
          </w:pPr>
          <w:hyperlink w:anchor="_Toc213995506" w:history="1">
            <w:r w:rsidRPr="0035492C">
              <w:rPr>
                <w:rStyle w:val="Hyperlink"/>
                <w:rFonts w:eastAsia="Aptos"/>
                <w:noProof/>
                <w:lang w:val="en-GB"/>
              </w:rPr>
              <w:t>4.2 Development Plan:</w:t>
            </w:r>
            <w:r>
              <w:rPr>
                <w:noProof/>
                <w:webHidden/>
              </w:rPr>
              <w:tab/>
            </w:r>
            <w:r>
              <w:rPr>
                <w:noProof/>
                <w:webHidden/>
              </w:rPr>
              <w:fldChar w:fldCharType="begin"/>
            </w:r>
            <w:r>
              <w:rPr>
                <w:noProof/>
                <w:webHidden/>
              </w:rPr>
              <w:instrText xml:space="preserve"> PAGEREF _Toc213995506 \h </w:instrText>
            </w:r>
            <w:r>
              <w:rPr>
                <w:noProof/>
                <w:webHidden/>
              </w:rPr>
            </w:r>
            <w:r>
              <w:rPr>
                <w:noProof/>
                <w:webHidden/>
              </w:rPr>
              <w:fldChar w:fldCharType="separate"/>
            </w:r>
            <w:r>
              <w:rPr>
                <w:noProof/>
                <w:webHidden/>
              </w:rPr>
              <w:t>12</w:t>
            </w:r>
            <w:r>
              <w:rPr>
                <w:noProof/>
                <w:webHidden/>
              </w:rPr>
              <w:fldChar w:fldCharType="end"/>
            </w:r>
          </w:hyperlink>
        </w:p>
        <w:p w14:paraId="31E29649" w14:textId="1066C893" w:rsidR="00BB27FD" w:rsidRDefault="00BB27FD">
          <w:pPr>
            <w:pStyle w:val="TOC1"/>
            <w:tabs>
              <w:tab w:val="right" w:leader="dot" w:pos="9350"/>
            </w:tabs>
            <w:rPr>
              <w:noProof/>
              <w:kern w:val="2"/>
              <w:lang w:val="en-IN" w:eastAsia="en-IN"/>
              <w14:ligatures w14:val="standardContextual"/>
            </w:rPr>
          </w:pPr>
          <w:hyperlink w:anchor="_Toc213995507" w:history="1">
            <w:r w:rsidRPr="0035492C">
              <w:rPr>
                <w:rStyle w:val="Hyperlink"/>
                <w:rFonts w:eastAsia="Aptos"/>
                <w:noProof/>
                <w:lang w:val="en-GB"/>
              </w:rPr>
              <w:t>Conclusion</w:t>
            </w:r>
            <w:r>
              <w:rPr>
                <w:noProof/>
                <w:webHidden/>
              </w:rPr>
              <w:tab/>
            </w:r>
            <w:r>
              <w:rPr>
                <w:noProof/>
                <w:webHidden/>
              </w:rPr>
              <w:fldChar w:fldCharType="begin"/>
            </w:r>
            <w:r>
              <w:rPr>
                <w:noProof/>
                <w:webHidden/>
              </w:rPr>
              <w:instrText xml:space="preserve"> PAGEREF _Toc213995507 \h </w:instrText>
            </w:r>
            <w:r>
              <w:rPr>
                <w:noProof/>
                <w:webHidden/>
              </w:rPr>
            </w:r>
            <w:r>
              <w:rPr>
                <w:noProof/>
                <w:webHidden/>
              </w:rPr>
              <w:fldChar w:fldCharType="separate"/>
            </w:r>
            <w:r>
              <w:rPr>
                <w:noProof/>
                <w:webHidden/>
              </w:rPr>
              <w:t>12</w:t>
            </w:r>
            <w:r>
              <w:rPr>
                <w:noProof/>
                <w:webHidden/>
              </w:rPr>
              <w:fldChar w:fldCharType="end"/>
            </w:r>
          </w:hyperlink>
        </w:p>
        <w:p w14:paraId="5CAC3B65" w14:textId="1B60E548" w:rsidR="00BB27FD" w:rsidRDefault="00BB27FD">
          <w:pPr>
            <w:pStyle w:val="TOC1"/>
            <w:tabs>
              <w:tab w:val="right" w:leader="dot" w:pos="9350"/>
            </w:tabs>
            <w:rPr>
              <w:noProof/>
              <w:kern w:val="2"/>
              <w:lang w:val="en-IN" w:eastAsia="en-IN"/>
              <w14:ligatures w14:val="standardContextual"/>
            </w:rPr>
          </w:pPr>
          <w:hyperlink w:anchor="_Toc213995508" w:history="1">
            <w:r w:rsidRPr="0035492C">
              <w:rPr>
                <w:rStyle w:val="Hyperlink"/>
                <w:rFonts w:ascii="Calibri Light" w:eastAsia="Calibri Light" w:hAnsi="Calibri Light" w:cs="Calibri Light"/>
                <w:noProof/>
                <w:lang w:val="en-GB"/>
              </w:rPr>
              <w:t>Referencing</w:t>
            </w:r>
            <w:r>
              <w:rPr>
                <w:noProof/>
                <w:webHidden/>
              </w:rPr>
              <w:tab/>
            </w:r>
            <w:r>
              <w:rPr>
                <w:noProof/>
                <w:webHidden/>
              </w:rPr>
              <w:fldChar w:fldCharType="begin"/>
            </w:r>
            <w:r>
              <w:rPr>
                <w:noProof/>
                <w:webHidden/>
              </w:rPr>
              <w:instrText xml:space="preserve"> PAGEREF _Toc213995508 \h </w:instrText>
            </w:r>
            <w:r>
              <w:rPr>
                <w:noProof/>
                <w:webHidden/>
              </w:rPr>
            </w:r>
            <w:r>
              <w:rPr>
                <w:noProof/>
                <w:webHidden/>
              </w:rPr>
              <w:fldChar w:fldCharType="separate"/>
            </w:r>
            <w:r>
              <w:rPr>
                <w:noProof/>
                <w:webHidden/>
              </w:rPr>
              <w:t>12</w:t>
            </w:r>
            <w:r>
              <w:rPr>
                <w:noProof/>
                <w:webHidden/>
              </w:rPr>
              <w:fldChar w:fldCharType="end"/>
            </w:r>
          </w:hyperlink>
        </w:p>
        <w:p w14:paraId="566F7977" w14:textId="5223F13D" w:rsidR="00BB27FD" w:rsidRDefault="00BB27FD">
          <w:pPr>
            <w:pStyle w:val="TOC1"/>
            <w:tabs>
              <w:tab w:val="right" w:leader="dot" w:pos="9350"/>
            </w:tabs>
            <w:rPr>
              <w:noProof/>
              <w:kern w:val="2"/>
              <w:lang w:val="en-IN" w:eastAsia="en-IN"/>
              <w14:ligatures w14:val="standardContextual"/>
            </w:rPr>
          </w:pPr>
          <w:hyperlink w:anchor="_Toc213995509" w:history="1">
            <w:r w:rsidRPr="0035492C">
              <w:rPr>
                <w:rStyle w:val="Hyperlink"/>
                <w:rFonts w:eastAsia="Aptos"/>
                <w:noProof/>
                <w:lang w:val="en-GB"/>
              </w:rPr>
              <w:t>Appendix</w:t>
            </w:r>
            <w:r>
              <w:rPr>
                <w:noProof/>
                <w:webHidden/>
              </w:rPr>
              <w:tab/>
            </w:r>
            <w:r>
              <w:rPr>
                <w:noProof/>
                <w:webHidden/>
              </w:rPr>
              <w:fldChar w:fldCharType="begin"/>
            </w:r>
            <w:r>
              <w:rPr>
                <w:noProof/>
                <w:webHidden/>
              </w:rPr>
              <w:instrText xml:space="preserve"> PAGEREF _Toc213995509 \h </w:instrText>
            </w:r>
            <w:r>
              <w:rPr>
                <w:noProof/>
                <w:webHidden/>
              </w:rPr>
            </w:r>
            <w:r>
              <w:rPr>
                <w:noProof/>
                <w:webHidden/>
              </w:rPr>
              <w:fldChar w:fldCharType="separate"/>
            </w:r>
            <w:r>
              <w:rPr>
                <w:noProof/>
                <w:webHidden/>
              </w:rPr>
              <w:t>15</w:t>
            </w:r>
            <w:r>
              <w:rPr>
                <w:noProof/>
                <w:webHidden/>
              </w:rPr>
              <w:fldChar w:fldCharType="end"/>
            </w:r>
          </w:hyperlink>
        </w:p>
        <w:p w14:paraId="0D93BA07" w14:textId="0D4D8061" w:rsidR="00BB27FD" w:rsidRDefault="00BB27FD">
          <w:pPr>
            <w:pStyle w:val="TOC2"/>
            <w:tabs>
              <w:tab w:val="right" w:leader="dot" w:pos="9350"/>
            </w:tabs>
            <w:rPr>
              <w:noProof/>
              <w:kern w:val="2"/>
              <w:lang w:val="en-IN" w:eastAsia="en-IN"/>
              <w14:ligatures w14:val="standardContextual"/>
            </w:rPr>
          </w:pPr>
          <w:hyperlink w:anchor="_Toc213995510" w:history="1">
            <w:r w:rsidRPr="0035492C">
              <w:rPr>
                <w:rStyle w:val="Hyperlink"/>
                <w:noProof/>
              </w:rPr>
              <w:t>SWOT analysis</w:t>
            </w:r>
            <w:r>
              <w:rPr>
                <w:noProof/>
                <w:webHidden/>
              </w:rPr>
              <w:tab/>
            </w:r>
            <w:r>
              <w:rPr>
                <w:noProof/>
                <w:webHidden/>
              </w:rPr>
              <w:fldChar w:fldCharType="begin"/>
            </w:r>
            <w:r>
              <w:rPr>
                <w:noProof/>
                <w:webHidden/>
              </w:rPr>
              <w:instrText xml:space="preserve"> PAGEREF _Toc213995510 \h </w:instrText>
            </w:r>
            <w:r>
              <w:rPr>
                <w:noProof/>
                <w:webHidden/>
              </w:rPr>
            </w:r>
            <w:r>
              <w:rPr>
                <w:noProof/>
                <w:webHidden/>
              </w:rPr>
              <w:fldChar w:fldCharType="separate"/>
            </w:r>
            <w:r>
              <w:rPr>
                <w:noProof/>
                <w:webHidden/>
              </w:rPr>
              <w:t>15</w:t>
            </w:r>
            <w:r>
              <w:rPr>
                <w:noProof/>
                <w:webHidden/>
              </w:rPr>
              <w:fldChar w:fldCharType="end"/>
            </w:r>
          </w:hyperlink>
        </w:p>
        <w:p w14:paraId="77545251" w14:textId="2AE96C26" w:rsidR="00BB27FD" w:rsidRDefault="00BB27FD">
          <w:pPr>
            <w:pStyle w:val="TOC2"/>
            <w:tabs>
              <w:tab w:val="right" w:leader="dot" w:pos="9350"/>
            </w:tabs>
            <w:rPr>
              <w:noProof/>
              <w:kern w:val="2"/>
              <w:lang w:val="en-IN" w:eastAsia="en-IN"/>
              <w14:ligatures w14:val="standardContextual"/>
            </w:rPr>
          </w:pPr>
          <w:hyperlink w:anchor="_Toc213995511" w:history="1">
            <w:r w:rsidRPr="0035492C">
              <w:rPr>
                <w:rStyle w:val="Hyperlink"/>
                <w:noProof/>
              </w:rPr>
              <w:t>Demography shift chart</w:t>
            </w:r>
            <w:r>
              <w:rPr>
                <w:noProof/>
                <w:webHidden/>
              </w:rPr>
              <w:tab/>
            </w:r>
            <w:r>
              <w:rPr>
                <w:noProof/>
                <w:webHidden/>
              </w:rPr>
              <w:fldChar w:fldCharType="begin"/>
            </w:r>
            <w:r>
              <w:rPr>
                <w:noProof/>
                <w:webHidden/>
              </w:rPr>
              <w:instrText xml:space="preserve"> PAGEREF _Toc213995511 \h </w:instrText>
            </w:r>
            <w:r>
              <w:rPr>
                <w:noProof/>
                <w:webHidden/>
              </w:rPr>
            </w:r>
            <w:r>
              <w:rPr>
                <w:noProof/>
                <w:webHidden/>
              </w:rPr>
              <w:fldChar w:fldCharType="separate"/>
            </w:r>
            <w:r>
              <w:rPr>
                <w:noProof/>
                <w:webHidden/>
              </w:rPr>
              <w:t>15</w:t>
            </w:r>
            <w:r>
              <w:rPr>
                <w:noProof/>
                <w:webHidden/>
              </w:rPr>
              <w:fldChar w:fldCharType="end"/>
            </w:r>
          </w:hyperlink>
        </w:p>
        <w:p w14:paraId="78E6DAF8" w14:textId="4BED51F5" w:rsidR="00BB27FD" w:rsidRDefault="00BB27FD">
          <w:pPr>
            <w:pStyle w:val="TOC2"/>
            <w:tabs>
              <w:tab w:val="right" w:leader="dot" w:pos="9350"/>
            </w:tabs>
            <w:rPr>
              <w:noProof/>
              <w:kern w:val="2"/>
              <w:lang w:val="en-IN" w:eastAsia="en-IN"/>
              <w14:ligatures w14:val="standardContextual"/>
            </w:rPr>
          </w:pPr>
          <w:hyperlink w:anchor="_Toc213995512" w:history="1">
            <w:r w:rsidRPr="0035492C">
              <w:rPr>
                <w:rStyle w:val="Hyperlink"/>
                <w:noProof/>
                <w:lang w:val="en-GB"/>
              </w:rPr>
              <w:t>UK Skill shortage by manpower survey</w:t>
            </w:r>
            <w:r>
              <w:rPr>
                <w:noProof/>
                <w:webHidden/>
              </w:rPr>
              <w:tab/>
            </w:r>
            <w:r>
              <w:rPr>
                <w:noProof/>
                <w:webHidden/>
              </w:rPr>
              <w:fldChar w:fldCharType="begin"/>
            </w:r>
            <w:r>
              <w:rPr>
                <w:noProof/>
                <w:webHidden/>
              </w:rPr>
              <w:instrText xml:space="preserve"> PAGEREF _Toc213995512 \h </w:instrText>
            </w:r>
            <w:r>
              <w:rPr>
                <w:noProof/>
                <w:webHidden/>
              </w:rPr>
            </w:r>
            <w:r>
              <w:rPr>
                <w:noProof/>
                <w:webHidden/>
              </w:rPr>
              <w:fldChar w:fldCharType="separate"/>
            </w:r>
            <w:r>
              <w:rPr>
                <w:noProof/>
                <w:webHidden/>
              </w:rPr>
              <w:t>16</w:t>
            </w:r>
            <w:r>
              <w:rPr>
                <w:noProof/>
                <w:webHidden/>
              </w:rPr>
              <w:fldChar w:fldCharType="end"/>
            </w:r>
          </w:hyperlink>
        </w:p>
        <w:p w14:paraId="4B6B4B83" w14:textId="19625120" w:rsidR="00BB27FD" w:rsidRDefault="00BB27FD">
          <w:pPr>
            <w:pStyle w:val="TOC2"/>
            <w:tabs>
              <w:tab w:val="right" w:leader="dot" w:pos="9350"/>
            </w:tabs>
            <w:rPr>
              <w:noProof/>
              <w:kern w:val="2"/>
              <w:lang w:val="en-IN" w:eastAsia="en-IN"/>
              <w14:ligatures w14:val="standardContextual"/>
            </w:rPr>
          </w:pPr>
          <w:hyperlink w:anchor="_Toc213995513" w:history="1">
            <w:r w:rsidRPr="0035492C">
              <w:rPr>
                <w:rStyle w:val="Hyperlink"/>
                <w:noProof/>
                <w:lang w:val="en-GB"/>
              </w:rPr>
              <w:t>Gibbs Reflective Cycle</w:t>
            </w:r>
            <w:r>
              <w:rPr>
                <w:noProof/>
                <w:webHidden/>
              </w:rPr>
              <w:tab/>
            </w:r>
            <w:r>
              <w:rPr>
                <w:noProof/>
                <w:webHidden/>
              </w:rPr>
              <w:fldChar w:fldCharType="begin"/>
            </w:r>
            <w:r>
              <w:rPr>
                <w:noProof/>
                <w:webHidden/>
              </w:rPr>
              <w:instrText xml:space="preserve"> PAGEREF _Toc213995513 \h </w:instrText>
            </w:r>
            <w:r>
              <w:rPr>
                <w:noProof/>
                <w:webHidden/>
              </w:rPr>
            </w:r>
            <w:r>
              <w:rPr>
                <w:noProof/>
                <w:webHidden/>
              </w:rPr>
              <w:fldChar w:fldCharType="separate"/>
            </w:r>
            <w:r>
              <w:rPr>
                <w:noProof/>
                <w:webHidden/>
              </w:rPr>
              <w:t>16</w:t>
            </w:r>
            <w:r>
              <w:rPr>
                <w:noProof/>
                <w:webHidden/>
              </w:rPr>
              <w:fldChar w:fldCharType="end"/>
            </w:r>
          </w:hyperlink>
        </w:p>
        <w:p w14:paraId="5025C6FB" w14:textId="6E3CBE53" w:rsidR="008A1013" w:rsidRDefault="008A1013">
          <w:r>
            <w:rPr>
              <w:b/>
              <w:bCs/>
              <w:noProof/>
            </w:rPr>
            <w:fldChar w:fldCharType="end"/>
          </w:r>
        </w:p>
      </w:sdtContent>
    </w:sdt>
    <w:p w14:paraId="1F9EA918" w14:textId="77777777" w:rsidR="008A1013" w:rsidRDefault="008A1013" w:rsidP="639EC61F">
      <w:pPr>
        <w:rPr>
          <w:lang w:val="en-GB"/>
        </w:rPr>
      </w:pPr>
    </w:p>
    <w:p w14:paraId="28C7D187" w14:textId="12810535" w:rsidR="639EC61F" w:rsidRPr="008A1013" w:rsidRDefault="639EC61F" w:rsidP="008A1013">
      <w:pPr>
        <w:rPr>
          <w:rFonts w:ascii="Aptos" w:eastAsia="Aptos" w:hAnsi="Aptos" w:cs="Aptos"/>
          <w:b/>
          <w:bCs/>
          <w:u w:val="single"/>
          <w:lang w:val="en-GB"/>
        </w:rPr>
      </w:pPr>
    </w:p>
    <w:p w14:paraId="1013CBE6" w14:textId="0B76534B" w:rsidR="00E2AA68" w:rsidRDefault="00E2AA68" w:rsidP="00500A32">
      <w:pPr>
        <w:pStyle w:val="Heading1"/>
        <w:rPr>
          <w:lang w:val="en-GB"/>
        </w:rPr>
      </w:pPr>
      <w:bookmarkStart w:id="1" w:name="_Toc213995494"/>
      <w:r w:rsidRPr="639EC61F">
        <w:rPr>
          <w:rFonts w:eastAsiaTheme="minorEastAsia"/>
          <w:lang w:val="en-GB"/>
        </w:rPr>
        <w:t>Introduction</w:t>
      </w:r>
      <w:bookmarkEnd w:id="1"/>
    </w:p>
    <w:p w14:paraId="206C61E9" w14:textId="1CEB21BD" w:rsidR="2B2E2A62" w:rsidRPr="008A1013" w:rsidRDefault="2B2E2A62" w:rsidP="639EC61F">
      <w:pPr>
        <w:spacing w:line="257" w:lineRule="auto"/>
        <w:rPr>
          <w:lang w:val="en-GB"/>
        </w:rPr>
      </w:pPr>
      <w:r w:rsidRPr="008A1013">
        <w:rPr>
          <w:lang w:val="en-GB"/>
        </w:rPr>
        <w:t>The transformation of the global labour market depends on demographic, technological and geopolitical factors and the innovations of new technology like Artificial intelligence, automation and digitalization are reshaping the job roles and creating new opportunities while replacing some old skills. Simultaneously, ageing population, low birth rate, migration patterns and demographic trends, influence workforce availability and diversity requiring HR strategies that are adaptable and inclusive. Geopolitical political factors like trade policies, and global crises make it harder to plan the workforce, especially for international companies. Consequently, HRM and IHRM need to focus on the strategic for talent acquisition, reskilling, and retention to meet the skill demands. This report critically analyses these factors and reflects on personal capabilities in this dynamic environment.</w:t>
      </w:r>
    </w:p>
    <w:p w14:paraId="75B03D17" w14:textId="4DB5F7DB" w:rsidR="639EC61F" w:rsidRPr="008A1013" w:rsidRDefault="639EC61F" w:rsidP="008A1013">
      <w:pPr>
        <w:rPr>
          <w:rFonts w:ascii="Aptos" w:eastAsia="Aptos" w:hAnsi="Aptos" w:cs="Aptos"/>
          <w:b/>
          <w:bCs/>
          <w:u w:val="single"/>
          <w:lang w:val="en-GB"/>
        </w:rPr>
      </w:pPr>
    </w:p>
    <w:p w14:paraId="1FC5EF05" w14:textId="7D578EDE" w:rsidR="0A6A7384" w:rsidRDefault="7B754E52" w:rsidP="00500A32">
      <w:pPr>
        <w:pStyle w:val="Heading1"/>
        <w:rPr>
          <w:rFonts w:eastAsia="Aptos"/>
          <w:lang w:val="en-GB"/>
        </w:rPr>
      </w:pPr>
      <w:bookmarkStart w:id="2" w:name="_Toc213995495"/>
      <w:r w:rsidRPr="2AD88594">
        <w:rPr>
          <w:rFonts w:eastAsia="Aptos"/>
          <w:lang w:val="en-GB"/>
        </w:rPr>
        <w:lastRenderedPageBreak/>
        <w:t>1</w:t>
      </w:r>
      <w:r w:rsidR="54EFD1ED" w:rsidRPr="2AD88594">
        <w:rPr>
          <w:rFonts w:eastAsia="Aptos"/>
          <w:lang w:val="en-GB"/>
        </w:rPr>
        <w:t>.</w:t>
      </w:r>
      <w:r w:rsidR="303F012B" w:rsidRPr="2AD88594">
        <w:rPr>
          <w:rFonts w:eastAsia="Aptos"/>
          <w:lang w:val="en-GB"/>
        </w:rPr>
        <w:t>Technology &amp; Labour Markets:</w:t>
      </w:r>
      <w:bookmarkEnd w:id="2"/>
      <w:r w:rsidR="6AC27169" w:rsidRPr="2AD88594">
        <w:rPr>
          <w:rFonts w:eastAsia="Aptos"/>
          <w:lang w:val="en-GB"/>
        </w:rPr>
        <w:t xml:space="preserve"> </w:t>
      </w:r>
    </w:p>
    <w:p w14:paraId="4DE98CCF" w14:textId="33B1490F" w:rsidR="3BFF7AFD" w:rsidRPr="008A1013" w:rsidRDefault="1A28B88D" w:rsidP="5123C815">
      <w:pPr>
        <w:rPr>
          <w:rFonts w:eastAsia="Aptos" w:cs="Aptos"/>
          <w:lang w:val="en-GB"/>
        </w:rPr>
      </w:pPr>
      <w:r w:rsidRPr="008A1013">
        <w:rPr>
          <w:rFonts w:eastAsia="Aptos" w:cs="Aptos"/>
          <w:lang w:val="en-GB"/>
        </w:rPr>
        <w:t xml:space="preserve">The </w:t>
      </w:r>
      <w:r w:rsidR="57CE3AA9" w:rsidRPr="008A1013">
        <w:rPr>
          <w:rFonts w:eastAsia="Aptos" w:cs="Aptos"/>
          <w:lang w:val="en-GB"/>
        </w:rPr>
        <w:t>rapid</w:t>
      </w:r>
      <w:r w:rsidR="5A7CF535" w:rsidRPr="008A1013">
        <w:rPr>
          <w:rFonts w:eastAsia="Aptos" w:cs="Aptos"/>
          <w:lang w:val="en-GB"/>
        </w:rPr>
        <w:t xml:space="preserve"> </w:t>
      </w:r>
      <w:r w:rsidR="0E00DCAE" w:rsidRPr="008A1013">
        <w:rPr>
          <w:rFonts w:eastAsia="Aptos" w:cs="Aptos"/>
          <w:lang w:val="en-GB"/>
        </w:rPr>
        <w:t>development</w:t>
      </w:r>
      <w:r w:rsidR="5A7CF535" w:rsidRPr="008A1013">
        <w:rPr>
          <w:rFonts w:eastAsia="Aptos" w:cs="Aptos"/>
          <w:lang w:val="en-GB"/>
        </w:rPr>
        <w:t xml:space="preserve"> of new </w:t>
      </w:r>
      <w:r w:rsidR="5ACA3788" w:rsidRPr="008A1013">
        <w:rPr>
          <w:rFonts w:eastAsia="Aptos" w:cs="Aptos"/>
          <w:lang w:val="en-GB"/>
        </w:rPr>
        <w:t>technology, effect</w:t>
      </w:r>
      <w:r w:rsidR="5A7CF535" w:rsidRPr="008A1013">
        <w:rPr>
          <w:rFonts w:eastAsia="Aptos" w:cs="Aptos"/>
          <w:lang w:val="en-GB"/>
        </w:rPr>
        <w:t xml:space="preserve"> on global job market and the </w:t>
      </w:r>
      <w:r w:rsidR="2BE1E015" w:rsidRPr="008A1013">
        <w:rPr>
          <w:rFonts w:eastAsia="Aptos" w:cs="Aptos"/>
          <w:lang w:val="en-GB"/>
        </w:rPr>
        <w:t>form of</w:t>
      </w:r>
      <w:r w:rsidR="5A7CF535" w:rsidRPr="008A1013">
        <w:rPr>
          <w:rFonts w:eastAsia="Aptos" w:cs="Aptos"/>
          <w:lang w:val="en-GB"/>
        </w:rPr>
        <w:t xml:space="preserve"> HR</w:t>
      </w:r>
      <w:r w:rsidR="1D5ECDDD" w:rsidRPr="008A1013">
        <w:rPr>
          <w:rFonts w:eastAsia="Aptos" w:cs="Aptos"/>
          <w:lang w:val="en-GB"/>
        </w:rPr>
        <w:t>M and IHRM</w:t>
      </w:r>
      <w:r w:rsidR="5188A81F" w:rsidRPr="008A1013">
        <w:rPr>
          <w:rFonts w:eastAsia="Aptos" w:cs="Aptos"/>
          <w:lang w:val="en-GB"/>
        </w:rPr>
        <w:t xml:space="preserve"> practices </w:t>
      </w:r>
      <w:r w:rsidR="1C7B5384" w:rsidRPr="008A1013">
        <w:rPr>
          <w:rFonts w:eastAsia="Aptos" w:cs="Aptos"/>
          <w:lang w:val="en-GB"/>
        </w:rPr>
        <w:t>for</w:t>
      </w:r>
      <w:r w:rsidR="3B740FBC" w:rsidRPr="008A1013">
        <w:rPr>
          <w:rFonts w:eastAsia="Aptos" w:cs="Aptos"/>
          <w:lang w:val="en-GB"/>
        </w:rPr>
        <w:t xml:space="preserve"> multicultural</w:t>
      </w:r>
      <w:r w:rsidR="4B444049" w:rsidRPr="008A1013">
        <w:rPr>
          <w:rFonts w:eastAsia="Aptos" w:cs="Aptos"/>
          <w:lang w:val="en-GB"/>
        </w:rPr>
        <w:t xml:space="preserve"> </w:t>
      </w:r>
      <w:r w:rsidR="611AF118" w:rsidRPr="008A1013">
        <w:rPr>
          <w:rFonts w:eastAsia="Aptos" w:cs="Aptos"/>
          <w:lang w:val="en-GB"/>
        </w:rPr>
        <w:t>companies</w:t>
      </w:r>
      <w:r w:rsidR="4B444049" w:rsidRPr="008A1013">
        <w:rPr>
          <w:rFonts w:eastAsia="Aptos" w:cs="Aptos"/>
          <w:lang w:val="en-GB"/>
        </w:rPr>
        <w:t xml:space="preserve"> </w:t>
      </w:r>
      <w:r w:rsidR="3401BD80" w:rsidRPr="008A1013">
        <w:rPr>
          <w:rFonts w:eastAsia="Aptos" w:cs="Aptos"/>
          <w:lang w:val="en-GB"/>
        </w:rPr>
        <w:t>are driving changes that</w:t>
      </w:r>
      <w:r w:rsidR="74AFE348" w:rsidRPr="008A1013">
        <w:rPr>
          <w:rFonts w:eastAsia="Aptos" w:cs="Aptos"/>
          <w:lang w:val="en-GB"/>
        </w:rPr>
        <w:t xml:space="preserve"> are importan</w:t>
      </w:r>
      <w:r w:rsidR="7AFA6A12" w:rsidRPr="008A1013">
        <w:rPr>
          <w:rFonts w:eastAsia="Aptos" w:cs="Aptos"/>
          <w:lang w:val="en-GB"/>
        </w:rPr>
        <w:t>t</w:t>
      </w:r>
      <w:r w:rsidR="2DBF458D" w:rsidRPr="008A1013">
        <w:rPr>
          <w:rFonts w:eastAsia="Aptos" w:cs="Aptos"/>
          <w:lang w:val="en-GB"/>
        </w:rPr>
        <w:t xml:space="preserve"> for</w:t>
      </w:r>
      <w:r w:rsidR="7AFA6A12" w:rsidRPr="008A1013">
        <w:rPr>
          <w:rFonts w:eastAsia="Aptos" w:cs="Aptos"/>
          <w:lang w:val="en-GB"/>
        </w:rPr>
        <w:t xml:space="preserve"> </w:t>
      </w:r>
      <w:r w:rsidR="5C3006F6" w:rsidRPr="008A1013">
        <w:rPr>
          <w:rFonts w:eastAsia="Aptos" w:cs="Aptos"/>
          <w:lang w:val="en-GB"/>
        </w:rPr>
        <w:t>decision-</w:t>
      </w:r>
      <w:r w:rsidR="06B6C010" w:rsidRPr="008A1013">
        <w:rPr>
          <w:rFonts w:eastAsia="Aptos" w:cs="Aptos"/>
          <w:lang w:val="en-GB"/>
        </w:rPr>
        <w:t>making.</w:t>
      </w:r>
      <w:r w:rsidR="5C3006F6" w:rsidRPr="008A1013">
        <w:rPr>
          <w:rFonts w:eastAsia="Aptos" w:cs="Aptos"/>
          <w:lang w:val="en-GB"/>
        </w:rPr>
        <w:t xml:space="preserve"> </w:t>
      </w:r>
    </w:p>
    <w:p w14:paraId="09CB6E0F" w14:textId="07679686" w:rsidR="3BFF7AFD" w:rsidRDefault="05049B43" w:rsidP="00500A32">
      <w:pPr>
        <w:pStyle w:val="Heading2"/>
        <w:rPr>
          <w:rFonts w:eastAsia="Aptos"/>
          <w:lang w:val="en-GB"/>
        </w:rPr>
      </w:pPr>
      <w:bookmarkStart w:id="3" w:name="_Toc213995496"/>
      <w:r w:rsidRPr="2AD88594">
        <w:rPr>
          <w:rFonts w:eastAsia="Aptos"/>
          <w:lang w:val="en-GB"/>
        </w:rPr>
        <w:t>1</w:t>
      </w:r>
      <w:r w:rsidR="45FDAE18" w:rsidRPr="2AD88594">
        <w:rPr>
          <w:rFonts w:eastAsia="Aptos"/>
          <w:lang w:val="en-GB"/>
        </w:rPr>
        <w:t xml:space="preserve">.1 </w:t>
      </w:r>
      <w:r w:rsidR="6AC27169" w:rsidRPr="2AD88594">
        <w:rPr>
          <w:rFonts w:eastAsia="Aptos"/>
          <w:lang w:val="en-GB"/>
        </w:rPr>
        <w:t>The Transforming of Labour Markets:</w:t>
      </w:r>
      <w:bookmarkEnd w:id="3"/>
    </w:p>
    <w:p w14:paraId="407223C4" w14:textId="09E9529B" w:rsidR="0A6A7384" w:rsidRPr="008A1013" w:rsidRDefault="10923DDE" w:rsidP="2AD88594">
      <w:pPr>
        <w:rPr>
          <w:rFonts w:eastAsia="Aptos" w:cs="Aptos"/>
        </w:rPr>
      </w:pPr>
      <w:r w:rsidRPr="008A1013">
        <w:rPr>
          <w:rFonts w:eastAsia="Aptos" w:cs="Aptos"/>
        </w:rPr>
        <w:t>The development of news technology comes with threat and opportunity and to adjust in that environment reskilling and leaning is necessary</w:t>
      </w:r>
      <w:r w:rsidR="684D22EB" w:rsidRPr="008A1013">
        <w:rPr>
          <w:rFonts w:eastAsia="Aptos" w:cs="Aptos"/>
        </w:rPr>
        <w:t xml:space="preserve"> </w:t>
      </w:r>
      <w:r w:rsidR="657A5E76" w:rsidRPr="008A1013">
        <w:rPr>
          <w:rFonts w:eastAsia="Aptos" w:cs="Aptos"/>
        </w:rPr>
        <w:t>(Shenoi et al., 2024)</w:t>
      </w:r>
      <w:r w:rsidR="604D9AD3" w:rsidRPr="008A1013">
        <w:rPr>
          <w:rFonts w:eastAsia="Aptos" w:cs="Aptos"/>
        </w:rPr>
        <w:t>.</w:t>
      </w:r>
      <w:r w:rsidR="5F8485A8" w:rsidRPr="008A1013">
        <w:rPr>
          <w:rFonts w:eastAsia="Aptos" w:cs="Aptos"/>
        </w:rPr>
        <w:t xml:space="preserve"> </w:t>
      </w:r>
      <w:r w:rsidR="6DC75627" w:rsidRPr="008A1013">
        <w:rPr>
          <w:rFonts w:eastAsia="Aptos" w:cs="Aptos"/>
        </w:rPr>
        <w:t>T</w:t>
      </w:r>
      <w:r w:rsidR="5F8485A8" w:rsidRPr="008A1013">
        <w:rPr>
          <w:rFonts w:eastAsia="Aptos" w:cs="Aptos"/>
        </w:rPr>
        <w:t xml:space="preserve">he use of artificial intelligence </w:t>
      </w:r>
      <w:r w:rsidR="5358EC43" w:rsidRPr="008A1013">
        <w:rPr>
          <w:rFonts w:eastAsia="Aptos" w:cs="Aptos"/>
        </w:rPr>
        <w:t>comes</w:t>
      </w:r>
      <w:r w:rsidR="5F8485A8" w:rsidRPr="008A1013">
        <w:rPr>
          <w:rFonts w:eastAsia="Aptos" w:cs="Aptos"/>
        </w:rPr>
        <w:t xml:space="preserve"> with </w:t>
      </w:r>
      <w:r w:rsidR="0A0EDCD5" w:rsidRPr="008A1013">
        <w:rPr>
          <w:rFonts w:eastAsia="Aptos" w:cs="Aptos"/>
        </w:rPr>
        <w:t>a threat</w:t>
      </w:r>
      <w:r w:rsidR="5F8485A8" w:rsidRPr="008A1013">
        <w:rPr>
          <w:rFonts w:eastAsia="Aptos" w:cs="Aptos"/>
        </w:rPr>
        <w:t xml:space="preserve"> of job </w:t>
      </w:r>
      <w:r w:rsidR="3010DF38" w:rsidRPr="008A1013">
        <w:rPr>
          <w:rFonts w:eastAsia="Aptos" w:cs="Aptos"/>
        </w:rPr>
        <w:t>loss,</w:t>
      </w:r>
      <w:r w:rsidR="5F8485A8" w:rsidRPr="008A1013">
        <w:rPr>
          <w:rFonts w:eastAsia="Aptos" w:cs="Aptos"/>
        </w:rPr>
        <w:t xml:space="preserve"> but it </w:t>
      </w:r>
      <w:r w:rsidR="499D79C5" w:rsidRPr="008A1013">
        <w:rPr>
          <w:rFonts w:eastAsia="Aptos" w:cs="Aptos"/>
        </w:rPr>
        <w:t>transforms</w:t>
      </w:r>
      <w:r w:rsidR="5F8485A8" w:rsidRPr="008A1013">
        <w:rPr>
          <w:rFonts w:eastAsia="Aptos" w:cs="Aptos"/>
        </w:rPr>
        <w:t xml:space="preserve"> the job</w:t>
      </w:r>
      <w:r w:rsidR="4B566A57" w:rsidRPr="008A1013">
        <w:rPr>
          <w:rFonts w:eastAsia="Aptos" w:cs="Aptos"/>
        </w:rPr>
        <w:t xml:space="preserve"> and </w:t>
      </w:r>
      <w:r w:rsidR="59AAA385" w:rsidRPr="008A1013">
        <w:rPr>
          <w:rFonts w:eastAsia="Aptos" w:cs="Aptos"/>
        </w:rPr>
        <w:t>creates</w:t>
      </w:r>
      <w:r w:rsidR="4B566A57" w:rsidRPr="008A1013">
        <w:rPr>
          <w:rFonts w:eastAsia="Aptos" w:cs="Aptos"/>
        </w:rPr>
        <w:t xml:space="preserve"> new job </w:t>
      </w:r>
      <w:r w:rsidR="28AE1712" w:rsidRPr="008A1013">
        <w:rPr>
          <w:rFonts w:eastAsia="Aptos" w:cs="Aptos"/>
        </w:rPr>
        <w:t>roles in</w:t>
      </w:r>
      <w:r w:rsidR="793BD6EA" w:rsidRPr="008A1013">
        <w:rPr>
          <w:rFonts w:eastAsia="Aptos" w:cs="Aptos"/>
        </w:rPr>
        <w:t xml:space="preserve"> the future</w:t>
      </w:r>
      <w:r w:rsidR="0ADBD92A" w:rsidRPr="008A1013">
        <w:rPr>
          <w:rFonts w:eastAsia="Aptos" w:cs="Aptos"/>
        </w:rPr>
        <w:t xml:space="preserve"> </w:t>
      </w:r>
      <w:r w:rsidR="1BBA1A47" w:rsidRPr="008A1013">
        <w:rPr>
          <w:rFonts w:eastAsia="Aptos" w:cs="Aptos"/>
        </w:rPr>
        <w:t>(George, 2024</w:t>
      </w:r>
      <w:r w:rsidR="62DF9688" w:rsidRPr="008A1013">
        <w:rPr>
          <w:rFonts w:eastAsia="Aptos" w:cs="Aptos"/>
        </w:rPr>
        <w:t xml:space="preserve">). </w:t>
      </w:r>
      <w:r w:rsidR="6FBDF641" w:rsidRPr="008A1013">
        <w:rPr>
          <w:rFonts w:eastAsia="Aptos" w:cs="Aptos"/>
        </w:rPr>
        <w:t xml:space="preserve"> </w:t>
      </w:r>
      <w:r w:rsidR="62DF9688" w:rsidRPr="008A1013">
        <w:rPr>
          <w:rFonts w:eastAsia="Aptos" w:cs="Aptos"/>
        </w:rPr>
        <w:t xml:space="preserve">Also, </w:t>
      </w:r>
      <w:r w:rsidR="0F504F6F" w:rsidRPr="008A1013">
        <w:rPr>
          <w:rFonts w:eastAsia="Aptos" w:cs="Aptos"/>
        </w:rPr>
        <w:t xml:space="preserve">AI will Advancing the </w:t>
      </w:r>
      <w:r w:rsidR="1737C4DE" w:rsidRPr="008A1013">
        <w:rPr>
          <w:rFonts w:eastAsia="Aptos" w:cs="Aptos"/>
        </w:rPr>
        <w:t>job by reducing work time and increasing</w:t>
      </w:r>
      <w:r w:rsidR="6BEE44D6" w:rsidRPr="008A1013">
        <w:rPr>
          <w:rFonts w:eastAsia="Aptos" w:cs="Aptos"/>
        </w:rPr>
        <w:t xml:space="preserve"> the wages of employee</w:t>
      </w:r>
      <w:r w:rsidR="0FA825FA" w:rsidRPr="008A1013">
        <w:rPr>
          <w:rFonts w:eastAsia="Aptos" w:cs="Aptos"/>
        </w:rPr>
        <w:t xml:space="preserve"> by </w:t>
      </w:r>
      <w:r w:rsidR="3B800048" w:rsidRPr="008A1013">
        <w:rPr>
          <w:rFonts w:eastAsia="Aptos" w:cs="Aptos"/>
        </w:rPr>
        <w:t>learning</w:t>
      </w:r>
      <w:r w:rsidR="0FA825FA" w:rsidRPr="008A1013">
        <w:rPr>
          <w:rFonts w:eastAsia="Aptos" w:cs="Aptos"/>
        </w:rPr>
        <w:t xml:space="preserve"> new</w:t>
      </w:r>
      <w:r w:rsidR="596F2E9F" w:rsidRPr="008A1013">
        <w:rPr>
          <w:rFonts w:eastAsia="Aptos" w:cs="Aptos"/>
        </w:rPr>
        <w:t xml:space="preserve"> </w:t>
      </w:r>
      <w:r w:rsidR="7A520288" w:rsidRPr="008A1013">
        <w:rPr>
          <w:rFonts w:eastAsia="Aptos" w:cs="Aptos"/>
        </w:rPr>
        <w:t>skills. With</w:t>
      </w:r>
      <w:r w:rsidR="6EEE555B" w:rsidRPr="008A1013">
        <w:rPr>
          <w:rFonts w:eastAsia="Aptos" w:cs="Aptos"/>
        </w:rPr>
        <w:t xml:space="preserve"> the advancement of the </w:t>
      </w:r>
      <w:r w:rsidR="40633BED" w:rsidRPr="008A1013">
        <w:rPr>
          <w:rFonts w:eastAsia="Aptos" w:cs="Aptos"/>
        </w:rPr>
        <w:t>technology</w:t>
      </w:r>
      <w:r w:rsidR="5C32E52C" w:rsidRPr="008A1013">
        <w:rPr>
          <w:rFonts w:eastAsia="Aptos" w:cs="Aptos"/>
        </w:rPr>
        <w:t xml:space="preserve"> and easy access of </w:t>
      </w:r>
      <w:r w:rsidR="05BE52AE" w:rsidRPr="008A1013">
        <w:rPr>
          <w:rFonts w:eastAsia="Aptos" w:cs="Aptos"/>
        </w:rPr>
        <w:t>online</w:t>
      </w:r>
      <w:r w:rsidR="5C32E52C" w:rsidRPr="008A1013">
        <w:rPr>
          <w:rFonts w:eastAsia="Aptos" w:cs="Aptos"/>
        </w:rPr>
        <w:t xml:space="preserve"> work</w:t>
      </w:r>
      <w:r w:rsidR="69AAFBC3" w:rsidRPr="008A1013">
        <w:rPr>
          <w:rFonts w:eastAsia="Aptos" w:cs="Aptos"/>
        </w:rPr>
        <w:t xml:space="preserve">, </w:t>
      </w:r>
      <w:r w:rsidR="5C32E52C" w:rsidRPr="008A1013">
        <w:rPr>
          <w:rFonts w:eastAsia="Aptos" w:cs="Aptos"/>
        </w:rPr>
        <w:t xml:space="preserve">people </w:t>
      </w:r>
      <w:r w:rsidR="66C7F254" w:rsidRPr="008A1013">
        <w:rPr>
          <w:rFonts w:eastAsia="Aptos" w:cs="Aptos"/>
        </w:rPr>
        <w:t>are</w:t>
      </w:r>
      <w:r w:rsidR="5C32E52C" w:rsidRPr="008A1013">
        <w:rPr>
          <w:rFonts w:eastAsia="Aptos" w:cs="Aptos"/>
        </w:rPr>
        <w:t xml:space="preserve"> </w:t>
      </w:r>
      <w:r w:rsidR="0053F541" w:rsidRPr="008A1013">
        <w:rPr>
          <w:rFonts w:eastAsia="Aptos" w:cs="Aptos"/>
        </w:rPr>
        <w:t>working from</w:t>
      </w:r>
      <w:r w:rsidR="5C32E52C" w:rsidRPr="008A1013">
        <w:rPr>
          <w:rFonts w:eastAsia="Aptos" w:cs="Aptos"/>
        </w:rPr>
        <w:t xml:space="preserve"> anywhere in the world with any </w:t>
      </w:r>
      <w:r w:rsidR="19A958E2" w:rsidRPr="008A1013">
        <w:rPr>
          <w:rFonts w:eastAsia="Aptos" w:cs="Aptos"/>
        </w:rPr>
        <w:t>company</w:t>
      </w:r>
      <w:r w:rsidR="5C32E52C" w:rsidRPr="008A1013">
        <w:rPr>
          <w:rFonts w:eastAsia="Aptos" w:cs="Aptos"/>
        </w:rPr>
        <w:t xml:space="preserve"> and work according to </w:t>
      </w:r>
      <w:r w:rsidR="7E75611E" w:rsidRPr="008A1013">
        <w:rPr>
          <w:rFonts w:eastAsia="Aptos" w:cs="Aptos"/>
        </w:rPr>
        <w:t xml:space="preserve">their </w:t>
      </w:r>
      <w:r w:rsidR="7AC2BA65" w:rsidRPr="008A1013">
        <w:rPr>
          <w:rFonts w:eastAsia="Aptos" w:cs="Aptos"/>
        </w:rPr>
        <w:t>flexibility</w:t>
      </w:r>
      <w:r w:rsidR="7E75611E" w:rsidRPr="008A1013">
        <w:rPr>
          <w:rFonts w:eastAsia="Aptos" w:cs="Aptos"/>
        </w:rPr>
        <w:t xml:space="preserve"> (</w:t>
      </w:r>
      <w:r w:rsidR="64912BC5" w:rsidRPr="008A1013">
        <w:rPr>
          <w:rFonts w:eastAsia="Aptos" w:cs="Aptos"/>
        </w:rPr>
        <w:t>Larsson and Teigland (2020, pp. 2013-215</w:t>
      </w:r>
      <w:r w:rsidR="04D75C4B" w:rsidRPr="008A1013">
        <w:rPr>
          <w:rFonts w:eastAsia="Aptos" w:cs="Aptos"/>
        </w:rPr>
        <w:t>)</w:t>
      </w:r>
      <w:r w:rsidR="33856DEB" w:rsidRPr="008A1013">
        <w:rPr>
          <w:rFonts w:eastAsia="Aptos" w:cs="Aptos"/>
        </w:rPr>
        <w:t>and</w:t>
      </w:r>
      <w:r w:rsidR="04D75C4B" w:rsidRPr="008A1013">
        <w:rPr>
          <w:rFonts w:eastAsia="Aptos" w:cs="Aptos"/>
        </w:rPr>
        <w:t xml:space="preserve"> </w:t>
      </w:r>
      <w:r w:rsidR="7E75611E" w:rsidRPr="008A1013">
        <w:rPr>
          <w:rFonts w:eastAsia="Aptos" w:cs="Aptos"/>
        </w:rPr>
        <w:t>growth of gig econo</w:t>
      </w:r>
      <w:r w:rsidR="7B4E9E0F" w:rsidRPr="008A1013">
        <w:rPr>
          <w:rFonts w:eastAsia="Aptos" w:cs="Aptos"/>
        </w:rPr>
        <w:t xml:space="preserve">my </w:t>
      </w:r>
      <w:r w:rsidR="52914B2C" w:rsidRPr="008A1013">
        <w:rPr>
          <w:rFonts w:eastAsia="Aptos" w:cs="Aptos"/>
        </w:rPr>
        <w:t xml:space="preserve">provide </w:t>
      </w:r>
      <w:r w:rsidR="395FC5B8" w:rsidRPr="008A1013">
        <w:rPr>
          <w:rFonts w:eastAsia="Aptos" w:cs="Aptos"/>
        </w:rPr>
        <w:t>flexibility</w:t>
      </w:r>
      <w:r w:rsidR="52914B2C" w:rsidRPr="008A1013">
        <w:rPr>
          <w:rFonts w:eastAsia="Aptos" w:cs="Aptos"/>
        </w:rPr>
        <w:t xml:space="preserve"> but it also </w:t>
      </w:r>
      <w:r w:rsidR="7B4E9E0F" w:rsidRPr="008A1013">
        <w:rPr>
          <w:rFonts w:eastAsia="Aptos" w:cs="Aptos"/>
        </w:rPr>
        <w:t>comes with challenges</w:t>
      </w:r>
      <w:r w:rsidR="1D61845D" w:rsidRPr="008A1013">
        <w:rPr>
          <w:rFonts w:eastAsia="Aptos" w:cs="Aptos"/>
        </w:rPr>
        <w:t xml:space="preserve"> of job security</w:t>
      </w:r>
      <w:r w:rsidR="7B4E9E0F" w:rsidRPr="008A1013">
        <w:rPr>
          <w:rFonts w:eastAsia="Aptos" w:cs="Aptos"/>
        </w:rPr>
        <w:t xml:space="preserve"> and </w:t>
      </w:r>
      <w:r w:rsidR="4307B436" w:rsidRPr="008A1013">
        <w:rPr>
          <w:rFonts w:eastAsia="Aptos" w:cs="Aptos"/>
        </w:rPr>
        <w:t xml:space="preserve">to make safe </w:t>
      </w:r>
      <w:r w:rsidR="15299323" w:rsidRPr="008A1013">
        <w:rPr>
          <w:rFonts w:eastAsia="Aptos" w:cs="Aptos"/>
        </w:rPr>
        <w:t>environment</w:t>
      </w:r>
      <w:r w:rsidR="4307B436" w:rsidRPr="008A1013">
        <w:rPr>
          <w:rFonts w:eastAsia="Aptos" w:cs="Aptos"/>
        </w:rPr>
        <w:t xml:space="preserve"> for workers and </w:t>
      </w:r>
      <w:r w:rsidR="721FF1C6" w:rsidRPr="008A1013">
        <w:rPr>
          <w:rFonts w:eastAsia="Aptos" w:cs="Aptos"/>
        </w:rPr>
        <w:t>utilize</w:t>
      </w:r>
      <w:r w:rsidR="4307B436" w:rsidRPr="008A1013">
        <w:rPr>
          <w:rFonts w:eastAsia="Aptos" w:cs="Aptos"/>
        </w:rPr>
        <w:t xml:space="preserve"> talent from the</w:t>
      </w:r>
      <w:r w:rsidR="4CD5BCDB" w:rsidRPr="008A1013">
        <w:rPr>
          <w:rFonts w:eastAsia="Aptos" w:cs="Aptos"/>
        </w:rPr>
        <w:t xml:space="preserve"> world</w:t>
      </w:r>
      <w:r w:rsidR="6BD0DCDA" w:rsidRPr="008A1013">
        <w:rPr>
          <w:rFonts w:eastAsia="Aptos" w:cs="Aptos"/>
        </w:rPr>
        <w:t>,</w:t>
      </w:r>
      <w:r w:rsidR="7B4E9E0F" w:rsidRPr="008A1013">
        <w:rPr>
          <w:rFonts w:eastAsia="Aptos" w:cs="Aptos"/>
        </w:rPr>
        <w:t xml:space="preserve"> count</w:t>
      </w:r>
      <w:r w:rsidR="4D488072" w:rsidRPr="008A1013">
        <w:rPr>
          <w:rFonts w:eastAsia="Aptos" w:cs="Aptos"/>
        </w:rPr>
        <w:t>r</w:t>
      </w:r>
      <w:r w:rsidR="7B4E9E0F" w:rsidRPr="008A1013">
        <w:rPr>
          <w:rFonts w:eastAsia="Aptos" w:cs="Aptos"/>
        </w:rPr>
        <w:t>ies</w:t>
      </w:r>
      <w:r w:rsidR="771561AA" w:rsidRPr="008A1013">
        <w:rPr>
          <w:rFonts w:eastAsia="Aptos" w:cs="Aptos"/>
        </w:rPr>
        <w:t xml:space="preserve"> </w:t>
      </w:r>
      <w:r w:rsidR="74F8549A" w:rsidRPr="008A1013">
        <w:rPr>
          <w:rFonts w:eastAsia="Aptos" w:cs="Aptos"/>
        </w:rPr>
        <w:t>are making</w:t>
      </w:r>
      <w:r w:rsidR="7B4E9E0F" w:rsidRPr="008A1013">
        <w:rPr>
          <w:rFonts w:eastAsia="Aptos" w:cs="Aptos"/>
        </w:rPr>
        <w:t xml:space="preserve"> l</w:t>
      </w:r>
      <w:r w:rsidR="4A00EBE4" w:rsidRPr="008A1013">
        <w:rPr>
          <w:rFonts w:eastAsia="Aptos" w:cs="Aptos"/>
        </w:rPr>
        <w:t>a</w:t>
      </w:r>
      <w:r w:rsidR="7B4E9E0F" w:rsidRPr="008A1013">
        <w:rPr>
          <w:rFonts w:eastAsia="Aptos" w:cs="Aptos"/>
        </w:rPr>
        <w:t xml:space="preserve">w for </w:t>
      </w:r>
      <w:r w:rsidR="79E9523C" w:rsidRPr="008A1013">
        <w:rPr>
          <w:rFonts w:eastAsia="Aptos" w:cs="Aptos"/>
        </w:rPr>
        <w:t>employm</w:t>
      </w:r>
      <w:r w:rsidR="4D6E8D40" w:rsidRPr="008A1013">
        <w:rPr>
          <w:rFonts w:eastAsia="Aptos" w:cs="Aptos"/>
        </w:rPr>
        <w:t>ent</w:t>
      </w:r>
      <w:r w:rsidR="1B9CED51" w:rsidRPr="008A1013">
        <w:rPr>
          <w:rFonts w:eastAsia="Aptos" w:cs="Aptos"/>
          <w:sz w:val="22"/>
          <w:szCs w:val="22"/>
        </w:rPr>
        <w:t>(</w:t>
      </w:r>
      <w:r w:rsidR="5E575AC2" w:rsidRPr="008A1013">
        <w:rPr>
          <w:rFonts w:eastAsia="Aptos" w:cs="Aptos"/>
          <w:sz w:val="22"/>
          <w:szCs w:val="22"/>
        </w:rPr>
        <w:t>Espinoza, 2023, p. 6</w:t>
      </w:r>
      <w:r w:rsidR="1B9CED51" w:rsidRPr="008A1013">
        <w:rPr>
          <w:rFonts w:eastAsia="Aptos" w:cs="Aptos"/>
          <w:sz w:val="22"/>
          <w:szCs w:val="22"/>
        </w:rPr>
        <w:t>)</w:t>
      </w:r>
      <w:r w:rsidR="7B4E9E0F" w:rsidRPr="008A1013">
        <w:rPr>
          <w:rFonts w:eastAsia="Aptos" w:cs="Aptos"/>
          <w:sz w:val="22"/>
          <w:szCs w:val="22"/>
        </w:rPr>
        <w:t>.</w:t>
      </w:r>
      <w:r w:rsidR="7DE4DE13" w:rsidRPr="008A1013">
        <w:rPr>
          <w:rFonts w:eastAsia="Aptos" w:cs="Aptos"/>
          <w:sz w:val="22"/>
          <w:szCs w:val="22"/>
        </w:rPr>
        <w:t xml:space="preserve">while HRM and IHRM </w:t>
      </w:r>
      <w:r w:rsidR="63CD7EE9" w:rsidRPr="008A1013">
        <w:rPr>
          <w:rFonts w:eastAsia="Aptos" w:cs="Aptos"/>
          <w:sz w:val="22"/>
          <w:szCs w:val="22"/>
        </w:rPr>
        <w:t xml:space="preserve">must ensure that all the employees get equal  benefits and opportunities and </w:t>
      </w:r>
      <w:r w:rsidR="4631A73E" w:rsidRPr="008A1013">
        <w:rPr>
          <w:rFonts w:eastAsia="Aptos" w:cs="Aptos"/>
          <w:sz w:val="22"/>
          <w:szCs w:val="22"/>
        </w:rPr>
        <w:t>follow international law</w:t>
      </w:r>
      <w:r w:rsidR="0841FC6E" w:rsidRPr="008A1013">
        <w:rPr>
          <w:rFonts w:eastAsia="Aptos" w:cs="Aptos"/>
          <w:sz w:val="22"/>
          <w:szCs w:val="22"/>
        </w:rPr>
        <w:t xml:space="preserve">   to avoid future consequences </w:t>
      </w:r>
      <w:r w:rsidR="4631A73E" w:rsidRPr="008A1013">
        <w:rPr>
          <w:rFonts w:eastAsia="Aptos" w:cs="Aptos"/>
          <w:sz w:val="22"/>
          <w:szCs w:val="22"/>
        </w:rPr>
        <w:t xml:space="preserve">. </w:t>
      </w:r>
      <w:r w:rsidR="008A1013" w:rsidRPr="008A1013">
        <w:rPr>
          <w:rFonts w:eastAsia="Aptos" w:cs="Aptos"/>
          <w:sz w:val="22"/>
          <w:szCs w:val="22"/>
        </w:rPr>
        <w:t>Also,</w:t>
      </w:r>
      <w:r w:rsidR="0B3CA15A" w:rsidRPr="008A1013">
        <w:rPr>
          <w:rFonts w:eastAsia="Aptos" w:cs="Aptos"/>
          <w:sz w:val="22"/>
          <w:szCs w:val="22"/>
        </w:rPr>
        <w:t xml:space="preserve"> </w:t>
      </w:r>
      <w:r w:rsidR="0B3CA15A" w:rsidRPr="008A1013">
        <w:rPr>
          <w:rFonts w:eastAsia="Aptos" w:cs="Aptos"/>
        </w:rPr>
        <w:t>the advancement of technology and continuously chang</w:t>
      </w:r>
      <w:r w:rsidR="22865054" w:rsidRPr="008A1013">
        <w:rPr>
          <w:rFonts w:eastAsia="Aptos" w:cs="Aptos"/>
        </w:rPr>
        <w:t xml:space="preserve">es and </w:t>
      </w:r>
      <w:r w:rsidR="2ED39FFA" w:rsidRPr="008A1013">
        <w:rPr>
          <w:rFonts w:eastAsia="Aptos" w:cs="Aptos"/>
        </w:rPr>
        <w:t>development</w:t>
      </w:r>
      <w:r w:rsidR="22865054" w:rsidRPr="008A1013">
        <w:rPr>
          <w:rFonts w:eastAsia="Aptos" w:cs="Aptos"/>
        </w:rPr>
        <w:t xml:space="preserve"> of new technology </w:t>
      </w:r>
      <w:r w:rsidR="6A9EB5AB" w:rsidRPr="008A1013">
        <w:rPr>
          <w:rFonts w:eastAsia="Aptos" w:cs="Aptos"/>
        </w:rPr>
        <w:t xml:space="preserve">create </w:t>
      </w:r>
      <w:r w:rsidR="22865054" w:rsidRPr="008A1013">
        <w:rPr>
          <w:rFonts w:eastAsia="Aptos" w:cs="Aptos"/>
        </w:rPr>
        <w:t xml:space="preserve">demand of skill </w:t>
      </w:r>
      <w:r w:rsidR="3DF768A4" w:rsidRPr="008A1013">
        <w:rPr>
          <w:rFonts w:eastAsia="Aptos" w:cs="Aptos"/>
        </w:rPr>
        <w:t>shortage</w:t>
      </w:r>
      <w:r w:rsidR="22865054" w:rsidRPr="008A1013">
        <w:rPr>
          <w:rFonts w:eastAsia="Aptos" w:cs="Aptos"/>
        </w:rPr>
        <w:t xml:space="preserve"> and for that </w:t>
      </w:r>
      <w:r w:rsidR="668AEA69" w:rsidRPr="008A1013">
        <w:rPr>
          <w:rFonts w:eastAsia="Aptos" w:cs="Aptos"/>
        </w:rPr>
        <w:t xml:space="preserve">management </w:t>
      </w:r>
      <w:r w:rsidR="09846CE0" w:rsidRPr="008A1013">
        <w:rPr>
          <w:rFonts w:eastAsia="Aptos" w:cs="Aptos"/>
        </w:rPr>
        <w:t xml:space="preserve">always provide skill enhancement program to make </w:t>
      </w:r>
      <w:r w:rsidR="2BD26DFE" w:rsidRPr="008A1013">
        <w:rPr>
          <w:rFonts w:eastAsia="Aptos" w:cs="Aptos"/>
        </w:rPr>
        <w:t>sustainability</w:t>
      </w:r>
      <w:r w:rsidR="09846CE0" w:rsidRPr="008A1013">
        <w:rPr>
          <w:rFonts w:eastAsia="Aptos" w:cs="Aptos"/>
        </w:rPr>
        <w:t xml:space="preserve"> </w:t>
      </w:r>
      <w:r w:rsidR="3E2E040D" w:rsidRPr="008A1013">
        <w:rPr>
          <w:rFonts w:eastAsia="Aptos" w:cs="Aptos"/>
        </w:rPr>
        <w:t xml:space="preserve">of the </w:t>
      </w:r>
      <w:r w:rsidR="1DAD128C" w:rsidRPr="008A1013">
        <w:rPr>
          <w:rFonts w:eastAsia="Aptos" w:cs="Aptos"/>
        </w:rPr>
        <w:t>workforce</w:t>
      </w:r>
      <w:r w:rsidR="26250295" w:rsidRPr="008A1013">
        <w:rPr>
          <w:rFonts w:eastAsia="Aptos" w:cs="Aptos"/>
        </w:rPr>
        <w:t xml:space="preserve"> </w:t>
      </w:r>
      <w:r w:rsidR="7652C1D7" w:rsidRPr="008A1013">
        <w:rPr>
          <w:rFonts w:eastAsia="Aptos" w:cs="Aptos"/>
        </w:rPr>
        <w:t xml:space="preserve">and to work in the digital </w:t>
      </w:r>
      <w:r w:rsidR="12F2F2FF" w:rsidRPr="008A1013">
        <w:rPr>
          <w:rFonts w:eastAsia="Aptos" w:cs="Aptos"/>
        </w:rPr>
        <w:t>environment</w:t>
      </w:r>
      <w:r w:rsidR="36ACF5FE" w:rsidRPr="008A1013">
        <w:rPr>
          <w:rFonts w:eastAsia="Aptos" w:cs="Aptos"/>
        </w:rPr>
        <w:t xml:space="preserve"> countries are providing </w:t>
      </w:r>
      <w:r w:rsidR="008A1013" w:rsidRPr="008A1013">
        <w:rPr>
          <w:rFonts w:eastAsia="Aptos" w:cs="Aptos"/>
        </w:rPr>
        <w:t>Science,</w:t>
      </w:r>
      <w:r w:rsidR="36ACF5FE" w:rsidRPr="008A1013">
        <w:rPr>
          <w:rFonts w:eastAsia="Aptos" w:cs="Aptos"/>
        </w:rPr>
        <w:t xml:space="preserve"> </w:t>
      </w:r>
      <w:r w:rsidR="008A1013" w:rsidRPr="008A1013">
        <w:rPr>
          <w:rFonts w:eastAsia="Aptos" w:cs="Aptos"/>
        </w:rPr>
        <w:t>Technology,</w:t>
      </w:r>
      <w:r w:rsidR="6B1C9855" w:rsidRPr="008A1013">
        <w:rPr>
          <w:rFonts w:eastAsia="Aptos" w:cs="Aptos"/>
        </w:rPr>
        <w:t xml:space="preserve"> Mathematics and engineering </w:t>
      </w:r>
      <w:r w:rsidR="6B48006E" w:rsidRPr="008A1013">
        <w:rPr>
          <w:rFonts w:eastAsia="Aptos" w:cs="Aptos"/>
        </w:rPr>
        <w:t>to improve critical thinking,</w:t>
      </w:r>
      <w:r w:rsidR="6E2334E0" w:rsidRPr="008A1013">
        <w:rPr>
          <w:rFonts w:eastAsia="Aptos" w:cs="Aptos"/>
        </w:rPr>
        <w:t xml:space="preserve"> </w:t>
      </w:r>
      <w:r w:rsidR="6B48006E" w:rsidRPr="008A1013">
        <w:rPr>
          <w:rFonts w:eastAsia="Aptos" w:cs="Aptos"/>
        </w:rPr>
        <w:t xml:space="preserve">creativity, problem-solving, and </w:t>
      </w:r>
      <w:r w:rsidR="008A1013" w:rsidRPr="008A1013">
        <w:rPr>
          <w:rFonts w:eastAsia="Aptos" w:cs="Aptos"/>
        </w:rPr>
        <w:t>innovation (</w:t>
      </w:r>
      <w:r w:rsidR="2FC9973E" w:rsidRPr="008A1013">
        <w:rPr>
          <w:rFonts w:eastAsia="Aptos" w:cs="Aptos"/>
        </w:rPr>
        <w:t>Bezuidenhout, 2021</w:t>
      </w:r>
      <w:r w:rsidR="6B48006E" w:rsidRPr="008A1013">
        <w:rPr>
          <w:rFonts w:eastAsia="Aptos" w:cs="Aptos"/>
        </w:rPr>
        <w:t>)</w:t>
      </w:r>
      <w:r w:rsidR="32DCC8E9" w:rsidRPr="008A1013">
        <w:rPr>
          <w:rFonts w:eastAsia="Aptos" w:cs="Aptos"/>
        </w:rPr>
        <w:t>.</w:t>
      </w:r>
    </w:p>
    <w:p w14:paraId="3948F7D2" w14:textId="691733CC" w:rsidR="332F5249" w:rsidRDefault="2853AD94" w:rsidP="00500A32">
      <w:pPr>
        <w:pStyle w:val="Heading2"/>
        <w:rPr>
          <w:rFonts w:eastAsia="Aptos"/>
          <w:sz w:val="22"/>
          <w:szCs w:val="22"/>
          <w:lang w:val="en-GB"/>
        </w:rPr>
      </w:pPr>
      <w:bookmarkStart w:id="4" w:name="_Toc213995497"/>
      <w:r w:rsidRPr="2AD88594">
        <w:rPr>
          <w:rFonts w:eastAsia="Aptos"/>
          <w:lang w:val="en-GB"/>
        </w:rPr>
        <w:t>1</w:t>
      </w:r>
      <w:r w:rsidR="2FA93828" w:rsidRPr="2AD88594">
        <w:rPr>
          <w:rFonts w:eastAsia="Aptos"/>
          <w:lang w:val="en-GB"/>
        </w:rPr>
        <w:t xml:space="preserve">.2 </w:t>
      </w:r>
      <w:r w:rsidR="14701625" w:rsidRPr="2AD88594">
        <w:rPr>
          <w:rFonts w:eastAsia="Aptos"/>
          <w:lang w:val="en-GB"/>
        </w:rPr>
        <w:t>Implications for HRM/IHRM Strategies:</w:t>
      </w:r>
      <w:bookmarkEnd w:id="4"/>
    </w:p>
    <w:p w14:paraId="7E2F62B6" w14:textId="5ED33DA0" w:rsidR="44145E31" w:rsidRPr="008A1013" w:rsidRDefault="455754DD" w:rsidP="5123C815">
      <w:pPr>
        <w:rPr>
          <w:rFonts w:eastAsia="Aptos" w:cs="Aptos"/>
          <w:lang w:val="en-GB"/>
        </w:rPr>
      </w:pPr>
      <w:r w:rsidRPr="008A1013">
        <w:rPr>
          <w:rFonts w:eastAsia="Aptos" w:cs="Aptos"/>
          <w:lang w:val="en-GB"/>
        </w:rPr>
        <w:t xml:space="preserve">Companies are now using the AI based software to identify the skill and knowledge of candidates and use of AI based software helps </w:t>
      </w:r>
      <w:r w:rsidR="473B6F6E" w:rsidRPr="008A1013">
        <w:rPr>
          <w:rFonts w:eastAsia="Aptos" w:cs="Aptos"/>
          <w:lang w:val="en-GB"/>
        </w:rPr>
        <w:t xml:space="preserve">HR professionals to find perfect candidate for </w:t>
      </w:r>
      <w:r w:rsidR="44F0CCD1" w:rsidRPr="008A1013">
        <w:rPr>
          <w:rFonts w:eastAsia="Aptos" w:cs="Aptos"/>
          <w:lang w:val="en-GB"/>
        </w:rPr>
        <w:t xml:space="preserve">the roles by </w:t>
      </w:r>
      <w:r w:rsidR="2CDBC27F" w:rsidRPr="008A1013">
        <w:rPr>
          <w:rFonts w:eastAsia="Aptos" w:cs="Aptos"/>
          <w:lang w:val="en-GB"/>
        </w:rPr>
        <w:t xml:space="preserve">different analysis </w:t>
      </w:r>
      <w:r w:rsidR="473B6F6E" w:rsidRPr="008A1013">
        <w:rPr>
          <w:rFonts w:eastAsia="Aptos" w:cs="Aptos"/>
          <w:lang w:val="en-GB"/>
        </w:rPr>
        <w:t>wit</w:t>
      </w:r>
      <w:r w:rsidR="0F0374CD" w:rsidRPr="008A1013">
        <w:rPr>
          <w:rFonts w:eastAsia="Aptos" w:cs="Aptos"/>
          <w:lang w:val="en-GB"/>
        </w:rPr>
        <w:t xml:space="preserve">hout </w:t>
      </w:r>
      <w:r w:rsidR="473B6F6E" w:rsidRPr="008A1013">
        <w:rPr>
          <w:rFonts w:eastAsia="Aptos" w:cs="Aptos"/>
          <w:lang w:val="en-GB"/>
        </w:rPr>
        <w:t xml:space="preserve">any </w:t>
      </w:r>
      <w:r w:rsidR="67320975" w:rsidRPr="008A1013">
        <w:rPr>
          <w:rFonts w:eastAsia="Aptos" w:cs="Aptos"/>
          <w:lang w:val="en-GB"/>
        </w:rPr>
        <w:t>biased</w:t>
      </w:r>
      <w:r w:rsidR="473B6F6E" w:rsidRPr="008A1013">
        <w:rPr>
          <w:rFonts w:eastAsia="Aptos" w:cs="Aptos"/>
          <w:lang w:val="en-GB"/>
        </w:rPr>
        <w:t xml:space="preserve"> </w:t>
      </w:r>
      <w:r w:rsidR="784B640B" w:rsidRPr="008A1013">
        <w:rPr>
          <w:rFonts w:eastAsia="Aptos" w:cs="Aptos"/>
          <w:lang w:val="en-GB"/>
        </w:rPr>
        <w:t>decision</w:t>
      </w:r>
      <w:r w:rsidR="6B0F6408" w:rsidRPr="008A1013">
        <w:rPr>
          <w:rFonts w:eastAsia="Aptos" w:cs="Aptos"/>
          <w:lang w:val="en-GB"/>
        </w:rPr>
        <w:t xml:space="preserve"> (Hemachandran et al., 2024)</w:t>
      </w:r>
      <w:r w:rsidR="784B640B" w:rsidRPr="008A1013">
        <w:rPr>
          <w:rFonts w:eastAsia="Aptos" w:cs="Aptos"/>
          <w:lang w:val="en-GB"/>
        </w:rPr>
        <w:t>.</w:t>
      </w:r>
      <w:r w:rsidR="22A36A6B" w:rsidRPr="008A1013">
        <w:rPr>
          <w:rFonts w:eastAsia="Aptos" w:cs="Aptos"/>
          <w:lang w:val="en-GB"/>
        </w:rPr>
        <w:t>The need for upskilling and reskilling are also important for the employee</w:t>
      </w:r>
      <w:r w:rsidR="5D53CBB7" w:rsidRPr="008A1013">
        <w:rPr>
          <w:rFonts w:eastAsia="Aptos" w:cs="Aptos"/>
          <w:lang w:val="en-GB"/>
        </w:rPr>
        <w:t xml:space="preserve"> for their career and individual </w:t>
      </w:r>
      <w:r w:rsidR="40853B91" w:rsidRPr="008A1013">
        <w:rPr>
          <w:rFonts w:eastAsia="Aptos" w:cs="Aptos"/>
          <w:lang w:val="en-GB"/>
        </w:rPr>
        <w:t>growth</w:t>
      </w:r>
      <w:r w:rsidR="5D53CBB7" w:rsidRPr="008A1013">
        <w:rPr>
          <w:rFonts w:eastAsia="Aptos" w:cs="Aptos"/>
          <w:lang w:val="en-GB"/>
        </w:rPr>
        <w:t xml:space="preserve"> </w:t>
      </w:r>
      <w:r w:rsidR="67E28EEC" w:rsidRPr="008A1013">
        <w:rPr>
          <w:rFonts w:eastAsia="Aptos" w:cs="Aptos"/>
          <w:lang w:val="en-GB"/>
        </w:rPr>
        <w:t xml:space="preserve">and the new form of </w:t>
      </w:r>
      <w:r w:rsidR="031FBC52" w:rsidRPr="008A1013">
        <w:rPr>
          <w:rFonts w:eastAsia="Aptos" w:cs="Aptos"/>
          <w:lang w:val="en-GB"/>
        </w:rPr>
        <w:t xml:space="preserve">individual learning by watching videos and podcast become the new </w:t>
      </w:r>
      <w:r w:rsidR="73CF440F" w:rsidRPr="008A1013">
        <w:rPr>
          <w:rFonts w:eastAsia="Aptos" w:cs="Aptos"/>
          <w:lang w:val="en-GB"/>
        </w:rPr>
        <w:t>e</w:t>
      </w:r>
      <w:r w:rsidR="031FBC52" w:rsidRPr="008A1013">
        <w:rPr>
          <w:rFonts w:eastAsia="Aptos" w:cs="Aptos"/>
          <w:lang w:val="en-GB"/>
        </w:rPr>
        <w:t>ra of lear</w:t>
      </w:r>
      <w:r w:rsidR="77D530B4" w:rsidRPr="008A1013">
        <w:rPr>
          <w:rFonts w:eastAsia="Aptos" w:cs="Aptos"/>
          <w:lang w:val="en-GB"/>
        </w:rPr>
        <w:t xml:space="preserve">ning tool </w:t>
      </w:r>
      <w:r w:rsidR="718AA9AD" w:rsidRPr="008A1013">
        <w:rPr>
          <w:rFonts w:eastAsia="Aptos" w:cs="Aptos"/>
          <w:lang w:val="en-GB"/>
        </w:rPr>
        <w:t>also</w:t>
      </w:r>
      <w:r w:rsidR="34E820F0" w:rsidRPr="008A1013">
        <w:rPr>
          <w:rFonts w:eastAsia="Aptos" w:cs="Aptos"/>
          <w:lang w:val="en-GB"/>
        </w:rPr>
        <w:t xml:space="preserve"> </w:t>
      </w:r>
      <w:r w:rsidR="5AF4203F" w:rsidRPr="008A1013">
        <w:rPr>
          <w:rFonts w:eastAsia="Aptos" w:cs="Aptos"/>
          <w:lang w:val="en-GB"/>
        </w:rPr>
        <w:t>c</w:t>
      </w:r>
      <w:r w:rsidR="237AB27B" w:rsidRPr="008A1013">
        <w:rPr>
          <w:rFonts w:eastAsia="Aptos" w:cs="Aptos"/>
          <w:lang w:val="en-GB"/>
        </w:rPr>
        <w:t>ompanies</w:t>
      </w:r>
      <w:r w:rsidR="34E820F0" w:rsidRPr="008A1013">
        <w:rPr>
          <w:rFonts w:eastAsia="Aptos" w:cs="Aptos"/>
          <w:lang w:val="en-GB"/>
        </w:rPr>
        <w:t xml:space="preserve"> are using AI based software </w:t>
      </w:r>
      <w:r w:rsidR="36A109E8" w:rsidRPr="008A1013">
        <w:rPr>
          <w:rFonts w:eastAsia="Aptos" w:cs="Aptos"/>
          <w:lang w:val="en-GB"/>
        </w:rPr>
        <w:t xml:space="preserve">and tools to </w:t>
      </w:r>
      <w:r w:rsidR="34E820F0" w:rsidRPr="008A1013">
        <w:rPr>
          <w:rFonts w:eastAsia="Aptos" w:cs="Aptos"/>
          <w:lang w:val="en-GB"/>
        </w:rPr>
        <w:t>guide</w:t>
      </w:r>
      <w:r w:rsidR="54CF1DC1" w:rsidRPr="008A1013">
        <w:rPr>
          <w:rFonts w:eastAsia="Aptos" w:cs="Aptos"/>
          <w:lang w:val="en-GB"/>
        </w:rPr>
        <w:t xml:space="preserve"> </w:t>
      </w:r>
      <w:r w:rsidR="20EEEB3A" w:rsidRPr="008A1013">
        <w:rPr>
          <w:rFonts w:eastAsia="Aptos" w:cs="Aptos"/>
          <w:lang w:val="en-GB"/>
        </w:rPr>
        <w:t xml:space="preserve">employee </w:t>
      </w:r>
      <w:r w:rsidR="56F3B0B1" w:rsidRPr="008A1013">
        <w:rPr>
          <w:rFonts w:eastAsia="Aptos" w:cs="Aptos"/>
          <w:lang w:val="en-GB"/>
        </w:rPr>
        <w:t>by</w:t>
      </w:r>
      <w:r w:rsidR="34E820F0" w:rsidRPr="008A1013">
        <w:rPr>
          <w:rFonts w:eastAsia="Aptos" w:cs="Aptos"/>
          <w:lang w:val="en-GB"/>
        </w:rPr>
        <w:t xml:space="preserve"> </w:t>
      </w:r>
      <w:r w:rsidR="2E2CA9A1" w:rsidRPr="008A1013">
        <w:rPr>
          <w:rFonts w:eastAsia="Aptos" w:cs="Aptos"/>
          <w:lang w:val="en-GB"/>
        </w:rPr>
        <w:t>valuable</w:t>
      </w:r>
      <w:r w:rsidR="38BD6AE0" w:rsidRPr="008A1013">
        <w:rPr>
          <w:rFonts w:eastAsia="Aptos" w:cs="Aptos"/>
          <w:lang w:val="en-GB"/>
        </w:rPr>
        <w:t xml:space="preserve"> feedback</w:t>
      </w:r>
      <w:r w:rsidR="05B5700A" w:rsidRPr="008A1013">
        <w:rPr>
          <w:rFonts w:eastAsia="Aptos" w:cs="Aptos"/>
          <w:lang w:val="en-GB"/>
        </w:rPr>
        <w:t xml:space="preserve"> and also indicate management to </w:t>
      </w:r>
      <w:r w:rsidR="32D6F09A" w:rsidRPr="008A1013">
        <w:rPr>
          <w:rFonts w:eastAsia="Aptos" w:cs="Aptos"/>
          <w:lang w:val="en-GB"/>
        </w:rPr>
        <w:t>improvement of the employee</w:t>
      </w:r>
      <w:r w:rsidR="51B5A8B5" w:rsidRPr="008A1013">
        <w:rPr>
          <w:rFonts w:eastAsia="Aptos" w:cs="Aptos"/>
          <w:lang w:val="en-GB"/>
        </w:rPr>
        <w:t>(Chacko and Cox, 2025)</w:t>
      </w:r>
      <w:r w:rsidR="64375FF0" w:rsidRPr="008A1013">
        <w:rPr>
          <w:rFonts w:eastAsia="Aptos" w:cs="Aptos"/>
          <w:lang w:val="en-GB"/>
        </w:rPr>
        <w:t xml:space="preserve">. </w:t>
      </w:r>
    </w:p>
    <w:p w14:paraId="1B247655" w14:textId="77FF40EF" w:rsidR="4F848139" w:rsidRPr="008A1013" w:rsidRDefault="4F848139" w:rsidP="5123C815">
      <w:pPr>
        <w:rPr>
          <w:rFonts w:eastAsia="Aptos" w:cs="Aptos"/>
          <w:lang w:val="en-GB"/>
        </w:rPr>
      </w:pPr>
      <w:r w:rsidRPr="008A1013">
        <w:rPr>
          <w:rFonts w:eastAsia="Aptos" w:cs="Aptos"/>
          <w:lang w:val="en-GB"/>
        </w:rPr>
        <w:t xml:space="preserve">According to the World Economic forum, 2025 many jobs are declining and </w:t>
      </w:r>
      <w:r w:rsidR="73689B4D" w:rsidRPr="008A1013">
        <w:rPr>
          <w:rFonts w:eastAsia="Aptos" w:cs="Aptos"/>
          <w:lang w:val="en-GB"/>
        </w:rPr>
        <w:t>roles like</w:t>
      </w:r>
      <w:r w:rsidR="73689B4D" w:rsidRPr="008A1013">
        <w:rPr>
          <w:rFonts w:eastAsia="Aptos" w:cs="Aptos"/>
          <w:sz w:val="22"/>
          <w:szCs w:val="22"/>
          <w:lang w:val="en-GB"/>
        </w:rPr>
        <w:t xml:space="preserve"> </w:t>
      </w:r>
      <w:r w:rsidR="73689B4D" w:rsidRPr="008A1013">
        <w:rPr>
          <w:rFonts w:eastAsia="Aptos" w:cs="Aptos"/>
          <w:color w:val="000000" w:themeColor="text1"/>
          <w:lang w:val="en-GB"/>
        </w:rPr>
        <w:t xml:space="preserve">autonomous and electric vehicle specialists and environmental and renewable energy engineers are </w:t>
      </w:r>
      <w:r w:rsidR="710C88AF" w:rsidRPr="008A1013">
        <w:rPr>
          <w:rFonts w:eastAsia="Aptos" w:cs="Aptos"/>
          <w:color w:val="000000" w:themeColor="text1"/>
          <w:lang w:val="en-GB"/>
        </w:rPr>
        <w:t>growing</w:t>
      </w:r>
      <w:r w:rsidR="73689B4D" w:rsidRPr="008A1013">
        <w:rPr>
          <w:rFonts w:eastAsia="Aptos" w:cs="Aptos"/>
          <w:color w:val="000000" w:themeColor="text1"/>
          <w:lang w:val="en-GB"/>
        </w:rPr>
        <w:t xml:space="preserve"> </w:t>
      </w:r>
      <w:r w:rsidR="0774950C" w:rsidRPr="008A1013">
        <w:rPr>
          <w:rFonts w:eastAsia="Aptos" w:cs="Aptos"/>
          <w:color w:val="000000" w:themeColor="text1"/>
          <w:lang w:val="en-GB"/>
        </w:rPr>
        <w:t>rapidly</w:t>
      </w:r>
      <w:r w:rsidR="78158DB8" w:rsidRPr="008A1013">
        <w:rPr>
          <w:rFonts w:eastAsia="Aptos" w:cs="Aptos"/>
          <w:color w:val="000000" w:themeColor="text1"/>
          <w:lang w:val="en-GB"/>
        </w:rPr>
        <w:t xml:space="preserve"> and </w:t>
      </w:r>
      <w:r w:rsidR="1A3EA1CF" w:rsidRPr="008A1013">
        <w:rPr>
          <w:rFonts w:eastAsia="Aptos" w:cs="Aptos"/>
          <w:color w:val="000000" w:themeColor="text1"/>
          <w:lang w:val="en-GB"/>
        </w:rPr>
        <w:t>increasing demand</w:t>
      </w:r>
      <w:r w:rsidR="78158DB8" w:rsidRPr="008A1013">
        <w:rPr>
          <w:rFonts w:eastAsia="Aptos" w:cs="Aptos"/>
          <w:color w:val="000000" w:themeColor="text1"/>
          <w:lang w:val="en-GB"/>
        </w:rPr>
        <w:t xml:space="preserve"> </w:t>
      </w:r>
      <w:r w:rsidR="7F964871" w:rsidRPr="008A1013">
        <w:rPr>
          <w:rFonts w:eastAsia="Aptos" w:cs="Aptos"/>
          <w:color w:val="000000" w:themeColor="text1"/>
          <w:lang w:val="en-GB"/>
        </w:rPr>
        <w:t>of</w:t>
      </w:r>
      <w:r w:rsidR="78158DB8" w:rsidRPr="008A1013">
        <w:rPr>
          <w:rFonts w:eastAsia="Aptos" w:cs="Aptos"/>
          <w:color w:val="000000" w:themeColor="text1"/>
          <w:lang w:val="en-GB"/>
        </w:rPr>
        <w:t xml:space="preserve"> artificial </w:t>
      </w:r>
      <w:r w:rsidR="6D246753" w:rsidRPr="008A1013">
        <w:rPr>
          <w:rFonts w:eastAsia="Aptos" w:cs="Aptos"/>
          <w:color w:val="000000" w:themeColor="text1"/>
          <w:lang w:val="en-GB"/>
        </w:rPr>
        <w:t>t</w:t>
      </w:r>
      <w:r w:rsidR="78158DB8" w:rsidRPr="008A1013">
        <w:rPr>
          <w:rFonts w:eastAsia="Aptos" w:cs="Aptos"/>
          <w:color w:val="000000" w:themeColor="text1"/>
          <w:lang w:val="en-GB"/>
        </w:rPr>
        <w:t>echno</w:t>
      </w:r>
      <w:r w:rsidR="3885965E" w:rsidRPr="008A1013">
        <w:rPr>
          <w:rFonts w:eastAsia="Aptos" w:cs="Aptos"/>
          <w:color w:val="000000" w:themeColor="text1"/>
          <w:lang w:val="en-GB"/>
        </w:rPr>
        <w:t>lo</w:t>
      </w:r>
      <w:r w:rsidR="78158DB8" w:rsidRPr="008A1013">
        <w:rPr>
          <w:rFonts w:eastAsia="Aptos" w:cs="Aptos"/>
          <w:color w:val="000000" w:themeColor="text1"/>
          <w:lang w:val="en-GB"/>
        </w:rPr>
        <w:t>gies</w:t>
      </w:r>
      <w:r w:rsidR="51647E0F" w:rsidRPr="008A1013">
        <w:rPr>
          <w:rFonts w:eastAsia="Aptos" w:cs="Aptos"/>
          <w:color w:val="000000" w:themeColor="text1"/>
          <w:lang w:val="en-GB"/>
        </w:rPr>
        <w:t xml:space="preserve"> </w:t>
      </w:r>
      <w:r w:rsidR="51647E0F" w:rsidRPr="008A1013">
        <w:rPr>
          <w:rFonts w:eastAsia="Aptos" w:cs="Aptos"/>
          <w:lang w:val="en-GB"/>
        </w:rPr>
        <w:t>emerging skill</w:t>
      </w:r>
      <w:r w:rsidR="2C4E414A" w:rsidRPr="008A1013">
        <w:rPr>
          <w:rFonts w:eastAsia="Aptos" w:cs="Aptos"/>
          <w:lang w:val="en-GB"/>
        </w:rPr>
        <w:t xml:space="preserve"> shortage indicating HR management to make </w:t>
      </w:r>
      <w:r w:rsidR="75DA2404" w:rsidRPr="008A1013">
        <w:rPr>
          <w:rFonts w:eastAsia="Aptos" w:cs="Aptos"/>
          <w:lang w:val="en-GB"/>
        </w:rPr>
        <w:t>planning accordingly</w:t>
      </w:r>
      <w:r w:rsidR="6BB63E12" w:rsidRPr="008A1013">
        <w:rPr>
          <w:rFonts w:eastAsia="Aptos" w:cs="Aptos"/>
          <w:lang w:val="en-GB"/>
        </w:rPr>
        <w:t xml:space="preserve"> and to complete </w:t>
      </w:r>
      <w:r w:rsidR="6BB63E12" w:rsidRPr="008A1013">
        <w:rPr>
          <w:rFonts w:eastAsia="Aptos" w:cs="Aptos"/>
          <w:lang w:val="en-GB"/>
        </w:rPr>
        <w:lastRenderedPageBreak/>
        <w:t>the demand provide part time and contract based job</w:t>
      </w:r>
      <w:r w:rsidR="75DA2404" w:rsidRPr="008A1013">
        <w:rPr>
          <w:rFonts w:eastAsia="Aptos" w:cs="Aptos"/>
          <w:lang w:val="en-GB"/>
        </w:rPr>
        <w:t xml:space="preserve"> </w:t>
      </w:r>
      <w:r w:rsidR="5509A3C7" w:rsidRPr="008A1013">
        <w:rPr>
          <w:rFonts w:eastAsia="Aptos" w:cs="Aptos"/>
          <w:lang w:val="en-GB"/>
        </w:rPr>
        <w:t>and</w:t>
      </w:r>
      <w:r w:rsidR="11CD03CD" w:rsidRPr="008A1013">
        <w:rPr>
          <w:rFonts w:eastAsia="Aptos" w:cs="Aptos"/>
          <w:lang w:val="en-GB"/>
        </w:rPr>
        <w:t xml:space="preserve"> </w:t>
      </w:r>
      <w:r w:rsidR="02062EAA" w:rsidRPr="008A1013">
        <w:rPr>
          <w:rFonts w:eastAsia="Aptos" w:cs="Aptos"/>
          <w:lang w:val="en-GB"/>
        </w:rPr>
        <w:t xml:space="preserve">freelancing  work to professional and make </w:t>
      </w:r>
      <w:r w:rsidR="17CB7426" w:rsidRPr="008A1013">
        <w:rPr>
          <w:rFonts w:eastAsia="Aptos" w:cs="Aptos"/>
          <w:lang w:val="en-GB"/>
        </w:rPr>
        <w:t>strategy of bland works force</w:t>
      </w:r>
      <w:r w:rsidR="46DD9577" w:rsidRPr="008A1013">
        <w:rPr>
          <w:rFonts w:eastAsia="Aptos" w:cs="Aptos"/>
          <w:lang w:val="en-GB"/>
        </w:rPr>
        <w:t xml:space="preserve"> and the use of AI based tools in hiring process can indicate and inform and provide </w:t>
      </w:r>
      <w:r w:rsidR="526C3596" w:rsidRPr="008A1013">
        <w:rPr>
          <w:rFonts w:eastAsia="Aptos" w:cs="Aptos"/>
          <w:lang w:val="en-GB"/>
        </w:rPr>
        <w:t>guideline</w:t>
      </w:r>
      <w:r w:rsidR="46DD9577" w:rsidRPr="008A1013">
        <w:rPr>
          <w:rFonts w:eastAsia="Aptos" w:cs="Aptos"/>
          <w:lang w:val="en-GB"/>
        </w:rPr>
        <w:t xml:space="preserve"> to </w:t>
      </w:r>
      <w:r w:rsidR="5ACF9FBD" w:rsidRPr="008A1013">
        <w:rPr>
          <w:rFonts w:eastAsia="Aptos" w:cs="Aptos"/>
          <w:lang w:val="en-GB"/>
        </w:rPr>
        <w:t>HR managers</w:t>
      </w:r>
      <w:r w:rsidR="51C30DF6" w:rsidRPr="008A1013">
        <w:rPr>
          <w:rFonts w:eastAsia="Aptos" w:cs="Aptos"/>
          <w:lang w:val="en-GB"/>
        </w:rPr>
        <w:t>,</w:t>
      </w:r>
      <w:r w:rsidR="5ACF9FBD" w:rsidRPr="008A1013">
        <w:rPr>
          <w:rFonts w:eastAsia="Aptos" w:cs="Aptos"/>
          <w:lang w:val="en-GB"/>
        </w:rPr>
        <w:t xml:space="preserve"> related to hiring Process.</w:t>
      </w:r>
      <w:r w:rsidR="65B18A63" w:rsidRPr="008A1013">
        <w:rPr>
          <w:rFonts w:eastAsia="Aptos" w:cs="Aptos"/>
          <w:lang w:val="en-GB"/>
        </w:rPr>
        <w:t xml:space="preserve"> After Analysis these fact HRM and IHRM need to create environment for self-leaning and reskilling by providing benefits and gift voucher after completing the course.</w:t>
      </w:r>
    </w:p>
    <w:p w14:paraId="0BA3B694" w14:textId="0AA5834F" w:rsidR="34BAC850" w:rsidRDefault="6F4CA7CA" w:rsidP="2AD88594">
      <w:pPr>
        <w:spacing w:before="240" w:after="240"/>
      </w:pPr>
      <w:r w:rsidRPr="008A1013">
        <w:rPr>
          <w:rFonts w:eastAsia="Aptos" w:cs="Aptos"/>
          <w:lang w:val="en-GB"/>
        </w:rPr>
        <w:t>The IHRM concept is broad and structured, which includes the understanding and implementing of all HR activities according to the culture of the country and affected by the government, religion, belief, and economic conditions, and by analysing these factors, management implements HR policies (Huu, 2022). With the growth of multinational companies' remote jobs increasing and with the concern of the country, companies are following data protection rules and following the gig economy employment rules and regulations, and these factors are analysed in strategic IHRM policies</w:t>
      </w:r>
      <w:r w:rsidRPr="2AD88594">
        <w:rPr>
          <w:rFonts w:ascii="Aptos" w:eastAsia="Aptos" w:hAnsi="Aptos" w:cs="Aptos"/>
          <w:lang w:val="en-GB"/>
        </w:rPr>
        <w:t>.</w:t>
      </w:r>
    </w:p>
    <w:p w14:paraId="1D54FF16" w14:textId="604DF02A" w:rsidR="7D0589A2" w:rsidRDefault="1A5FA99A" w:rsidP="00500A32">
      <w:pPr>
        <w:pStyle w:val="Heading1"/>
        <w:rPr>
          <w:rFonts w:eastAsia="Aptos"/>
          <w:lang w:val="en-GB"/>
        </w:rPr>
      </w:pPr>
      <w:bookmarkStart w:id="5" w:name="_Toc213995498"/>
      <w:r w:rsidRPr="2AD88594">
        <w:rPr>
          <w:rFonts w:eastAsia="Aptos"/>
          <w:lang w:val="en-GB"/>
        </w:rPr>
        <w:t>2</w:t>
      </w:r>
      <w:r w:rsidR="25E39E83" w:rsidRPr="2AD88594">
        <w:rPr>
          <w:rFonts w:eastAsia="Aptos"/>
          <w:lang w:val="en-GB"/>
        </w:rPr>
        <w:t xml:space="preserve">. </w:t>
      </w:r>
      <w:r w:rsidR="22AD41D5" w:rsidRPr="2AD88594">
        <w:rPr>
          <w:rFonts w:eastAsia="Aptos"/>
          <w:lang w:val="en-GB"/>
        </w:rPr>
        <w:t>Demographic &amp; Geopolitical Factors</w:t>
      </w:r>
      <w:bookmarkEnd w:id="5"/>
    </w:p>
    <w:p w14:paraId="04CBF71F" w14:textId="77777777" w:rsidR="002F6A82" w:rsidRDefault="002F6A82" w:rsidP="2AD88594">
      <w:pPr>
        <w:spacing w:before="240" w:after="240"/>
        <w:rPr>
          <w:rFonts w:eastAsia="Aptos" w:cs="Aptos"/>
          <w:lang w:val="en-GB"/>
        </w:rPr>
      </w:pPr>
    </w:p>
    <w:p w14:paraId="0B9E9A9A" w14:textId="4EC55EA0" w:rsidR="58FB12B8" w:rsidRPr="002F6A82" w:rsidRDefault="1EED6552" w:rsidP="2AD88594">
      <w:pPr>
        <w:spacing w:before="240" w:after="240"/>
        <w:rPr>
          <w:rFonts w:eastAsia="Aptos" w:cs="Aptos"/>
          <w:lang w:val="en-GB"/>
        </w:rPr>
      </w:pPr>
      <w:r w:rsidRPr="002F6A82">
        <w:rPr>
          <w:rFonts w:eastAsia="Aptos" w:cs="Aptos"/>
          <w:lang w:val="en-GB"/>
        </w:rPr>
        <w:t xml:space="preserve">After considering technology and labour market factors, HR need to </w:t>
      </w:r>
      <w:r w:rsidR="7903E7D5" w:rsidRPr="002F6A82">
        <w:rPr>
          <w:rFonts w:eastAsia="Aptos" w:cs="Aptos"/>
          <w:lang w:val="en-GB"/>
        </w:rPr>
        <w:t>analyse</w:t>
      </w:r>
      <w:r w:rsidRPr="002F6A82">
        <w:rPr>
          <w:rFonts w:eastAsia="Aptos" w:cs="Aptos"/>
          <w:lang w:val="en-GB"/>
        </w:rPr>
        <w:t xml:space="preserve"> the </w:t>
      </w:r>
      <w:r w:rsidR="27B8166D" w:rsidRPr="002F6A82">
        <w:rPr>
          <w:rFonts w:eastAsia="Aptos" w:cs="Aptos"/>
          <w:lang w:val="en-GB"/>
        </w:rPr>
        <w:t>demographic</w:t>
      </w:r>
      <w:r w:rsidR="0E87DEAD" w:rsidRPr="002F6A82">
        <w:rPr>
          <w:rFonts w:eastAsia="Aptos" w:cs="Aptos"/>
          <w:lang w:val="en-GB"/>
        </w:rPr>
        <w:t xml:space="preserve"> and the </w:t>
      </w:r>
      <w:r w:rsidR="701987FC" w:rsidRPr="002F6A82">
        <w:rPr>
          <w:rFonts w:eastAsia="Aptos" w:cs="Aptos"/>
          <w:lang w:val="en-GB"/>
        </w:rPr>
        <w:t>geopolitical factors</w:t>
      </w:r>
      <w:r w:rsidR="5E21784E" w:rsidRPr="002F6A82">
        <w:rPr>
          <w:rFonts w:eastAsia="Aptos" w:cs="Aptos"/>
          <w:lang w:val="en-GB"/>
        </w:rPr>
        <w:t xml:space="preserve"> </w:t>
      </w:r>
      <w:r w:rsidR="3AAFB5DA" w:rsidRPr="002F6A82">
        <w:rPr>
          <w:rFonts w:eastAsia="Aptos" w:cs="Aptos"/>
          <w:lang w:val="en-GB"/>
        </w:rPr>
        <w:t xml:space="preserve">like </w:t>
      </w:r>
      <w:r w:rsidR="3BDB6748" w:rsidRPr="002F6A82">
        <w:rPr>
          <w:rFonts w:eastAsia="Aptos" w:cs="Aptos"/>
          <w:lang w:val="en-GB"/>
        </w:rPr>
        <w:t>aging,</w:t>
      </w:r>
      <w:r w:rsidR="3AAFB5DA" w:rsidRPr="002F6A82">
        <w:rPr>
          <w:rFonts w:eastAsia="Aptos" w:cs="Aptos"/>
          <w:lang w:val="en-GB"/>
        </w:rPr>
        <w:t xml:space="preserve"> shifting</w:t>
      </w:r>
      <w:r w:rsidR="5E21784E" w:rsidRPr="002F6A82">
        <w:rPr>
          <w:rFonts w:eastAsia="Aptos" w:cs="Aptos"/>
          <w:lang w:val="en-GB"/>
        </w:rPr>
        <w:t xml:space="preserve"> of </w:t>
      </w:r>
      <w:r w:rsidR="2C625771" w:rsidRPr="002F6A82">
        <w:rPr>
          <w:rFonts w:eastAsia="Aptos" w:cs="Aptos"/>
          <w:lang w:val="en-GB"/>
        </w:rPr>
        <w:t>migration trend</w:t>
      </w:r>
      <w:r w:rsidR="57079CCE" w:rsidRPr="002F6A82">
        <w:rPr>
          <w:rFonts w:eastAsia="Aptos" w:cs="Aptos"/>
          <w:lang w:val="en-GB"/>
        </w:rPr>
        <w:t>,</w:t>
      </w:r>
      <w:r w:rsidR="1EDD2917" w:rsidRPr="002F6A82">
        <w:rPr>
          <w:rFonts w:eastAsia="Aptos" w:cs="Aptos"/>
          <w:lang w:val="en-GB"/>
        </w:rPr>
        <w:t xml:space="preserve"> </w:t>
      </w:r>
      <w:r w:rsidR="5CEE2AE5" w:rsidRPr="002F6A82">
        <w:rPr>
          <w:rFonts w:eastAsia="Aptos" w:cs="Aptos"/>
          <w:lang w:val="en-GB"/>
        </w:rPr>
        <w:t xml:space="preserve">Immigration </w:t>
      </w:r>
      <w:r w:rsidR="63AFAC0A" w:rsidRPr="002F6A82">
        <w:rPr>
          <w:rFonts w:eastAsia="Aptos" w:cs="Aptos"/>
          <w:lang w:val="en-GB"/>
        </w:rPr>
        <w:t>policies, Political</w:t>
      </w:r>
      <w:r w:rsidR="1BAC551B" w:rsidRPr="002F6A82">
        <w:rPr>
          <w:rFonts w:eastAsia="Aptos" w:cs="Aptos"/>
          <w:lang w:val="en-GB"/>
        </w:rPr>
        <w:t xml:space="preserve"> changes, </w:t>
      </w:r>
      <w:r w:rsidR="6EFC116D" w:rsidRPr="002F6A82">
        <w:rPr>
          <w:rFonts w:eastAsia="Aptos" w:cs="Aptos"/>
          <w:lang w:val="en-GB"/>
        </w:rPr>
        <w:t>Pandemic and</w:t>
      </w:r>
      <w:r w:rsidR="1BAC551B" w:rsidRPr="002F6A82">
        <w:rPr>
          <w:rFonts w:eastAsia="Aptos" w:cs="Aptos"/>
          <w:lang w:val="en-GB"/>
        </w:rPr>
        <w:t xml:space="preserve"> law</w:t>
      </w:r>
      <w:r w:rsidR="5CEE2AE5" w:rsidRPr="002F6A82">
        <w:rPr>
          <w:rFonts w:eastAsia="Aptos" w:cs="Aptos"/>
          <w:lang w:val="en-GB"/>
        </w:rPr>
        <w:t xml:space="preserve"> and</w:t>
      </w:r>
      <w:r w:rsidR="1EDD2917" w:rsidRPr="002F6A82">
        <w:rPr>
          <w:rFonts w:eastAsia="Aptos" w:cs="Aptos"/>
          <w:lang w:val="en-GB"/>
        </w:rPr>
        <w:t xml:space="preserve"> </w:t>
      </w:r>
      <w:r w:rsidR="636F2B29" w:rsidRPr="002F6A82">
        <w:rPr>
          <w:rFonts w:eastAsia="Aptos" w:cs="Aptos"/>
          <w:lang w:val="en-GB"/>
        </w:rPr>
        <w:t>workforce</w:t>
      </w:r>
      <w:r w:rsidR="1EDD2917" w:rsidRPr="002F6A82">
        <w:rPr>
          <w:rFonts w:eastAsia="Aptos" w:cs="Aptos"/>
          <w:lang w:val="en-GB"/>
        </w:rPr>
        <w:t xml:space="preserve"> diversification and </w:t>
      </w:r>
      <w:r w:rsidR="387C5BBA" w:rsidRPr="002F6A82">
        <w:rPr>
          <w:rFonts w:eastAsia="Aptos" w:cs="Aptos"/>
          <w:lang w:val="en-GB"/>
        </w:rPr>
        <w:t>trade policies</w:t>
      </w:r>
      <w:r w:rsidR="795FA690" w:rsidRPr="002F6A82">
        <w:rPr>
          <w:rFonts w:eastAsia="Aptos" w:cs="Aptos"/>
          <w:lang w:val="en-GB"/>
        </w:rPr>
        <w:t xml:space="preserve"> for hi</w:t>
      </w:r>
      <w:r w:rsidR="29B33FE1" w:rsidRPr="002F6A82">
        <w:rPr>
          <w:rFonts w:eastAsia="Aptos" w:cs="Aptos"/>
          <w:lang w:val="en-GB"/>
        </w:rPr>
        <w:t>r</w:t>
      </w:r>
      <w:r w:rsidR="795FA690" w:rsidRPr="002F6A82">
        <w:rPr>
          <w:rFonts w:eastAsia="Aptos" w:cs="Aptos"/>
          <w:lang w:val="en-GB"/>
        </w:rPr>
        <w:t xml:space="preserve">ing </w:t>
      </w:r>
      <w:r w:rsidR="776034E2" w:rsidRPr="002F6A82">
        <w:rPr>
          <w:rFonts w:eastAsia="Aptos" w:cs="Aptos"/>
          <w:lang w:val="en-GB"/>
        </w:rPr>
        <w:t>an employee.</w:t>
      </w:r>
    </w:p>
    <w:p w14:paraId="4170B204" w14:textId="2CDCDAE4" w:rsidR="72EAB0E4" w:rsidRDefault="76F2AEAD" w:rsidP="00500A32">
      <w:pPr>
        <w:pStyle w:val="Heading2"/>
        <w:rPr>
          <w:rFonts w:eastAsia="Aptos"/>
          <w:lang w:val="en-GB"/>
        </w:rPr>
      </w:pPr>
      <w:bookmarkStart w:id="6" w:name="_Toc213995499"/>
      <w:r w:rsidRPr="2AD88594">
        <w:rPr>
          <w:rFonts w:eastAsia="Aptos"/>
          <w:lang w:val="en-GB"/>
        </w:rPr>
        <w:t>2</w:t>
      </w:r>
      <w:r w:rsidR="79FD4D54" w:rsidRPr="2AD88594">
        <w:rPr>
          <w:rFonts w:eastAsia="Aptos"/>
          <w:lang w:val="en-GB"/>
        </w:rPr>
        <w:t>.1</w:t>
      </w:r>
      <w:r w:rsidR="795FA690" w:rsidRPr="2AD88594">
        <w:rPr>
          <w:rFonts w:eastAsia="Aptos"/>
          <w:lang w:val="en-GB"/>
        </w:rPr>
        <w:t xml:space="preserve"> Major Demographic Factors</w:t>
      </w:r>
      <w:bookmarkEnd w:id="6"/>
    </w:p>
    <w:p w14:paraId="54A06BE2" w14:textId="3D71074A" w:rsidR="16FA3A24" w:rsidRDefault="5FD73517" w:rsidP="002F6A82">
      <w:pPr>
        <w:rPr>
          <w:rFonts w:eastAsia="Aptos" w:cs="Aptos"/>
          <w:lang w:val="en-GB"/>
        </w:rPr>
      </w:pPr>
      <w:r w:rsidRPr="002F6A82">
        <w:rPr>
          <w:rFonts w:eastAsia="Aptos" w:cs="Aptos"/>
          <w:lang w:val="en-GB"/>
        </w:rPr>
        <w:t>The increasing age of older people and low fertility rates created gap between the generations and</w:t>
      </w:r>
      <w:r w:rsidR="220173C4" w:rsidRPr="002F6A82">
        <w:rPr>
          <w:rFonts w:eastAsia="Aptos" w:cs="Aptos"/>
          <w:lang w:val="en-GB"/>
        </w:rPr>
        <w:t>,</w:t>
      </w:r>
      <w:r w:rsidR="6111C0CA" w:rsidRPr="002F6A82">
        <w:rPr>
          <w:rFonts w:eastAsia="Aptos" w:cs="Aptos"/>
          <w:lang w:val="en-GB"/>
        </w:rPr>
        <w:t xml:space="preserve"> increasing </w:t>
      </w:r>
      <w:r w:rsidR="6D401240" w:rsidRPr="002F6A82">
        <w:rPr>
          <w:rFonts w:eastAsia="Aptos" w:cs="Aptos"/>
          <w:lang w:val="en-GB"/>
        </w:rPr>
        <w:t>rapidly,</w:t>
      </w:r>
      <w:r w:rsidR="6111C0CA" w:rsidRPr="002F6A82">
        <w:rPr>
          <w:rFonts w:eastAsia="Aptos" w:cs="Aptos"/>
          <w:lang w:val="en-GB"/>
        </w:rPr>
        <w:t xml:space="preserve"> to identify the problem countries are making l</w:t>
      </w:r>
      <w:r w:rsidR="33AE1C93" w:rsidRPr="002F6A82">
        <w:rPr>
          <w:rFonts w:eastAsia="Aptos" w:cs="Aptos"/>
          <w:lang w:val="en-GB"/>
        </w:rPr>
        <w:t>a</w:t>
      </w:r>
      <w:r w:rsidR="6111C0CA" w:rsidRPr="002F6A82">
        <w:rPr>
          <w:rFonts w:eastAsia="Aptos" w:cs="Aptos"/>
          <w:lang w:val="en-GB"/>
        </w:rPr>
        <w:t>w and</w:t>
      </w:r>
      <w:r w:rsidR="195BC9A5" w:rsidRPr="002F6A82">
        <w:rPr>
          <w:rFonts w:eastAsia="Aptos" w:cs="Aptos"/>
          <w:lang w:val="en-GB"/>
        </w:rPr>
        <w:t xml:space="preserve"> </w:t>
      </w:r>
      <w:r w:rsidR="66508A6E" w:rsidRPr="002F6A82">
        <w:rPr>
          <w:rFonts w:eastAsia="Aptos" w:cs="Aptos"/>
          <w:lang w:val="en-GB"/>
        </w:rPr>
        <w:t>providing benefit</w:t>
      </w:r>
      <w:r w:rsidR="720F30FC" w:rsidRPr="002F6A82">
        <w:rPr>
          <w:rFonts w:eastAsia="Aptos" w:cs="Aptos"/>
          <w:lang w:val="en-GB"/>
        </w:rPr>
        <w:t xml:space="preserve"> </w:t>
      </w:r>
      <w:r w:rsidR="55CCA49D" w:rsidRPr="002F6A82">
        <w:rPr>
          <w:rFonts w:eastAsia="Aptos" w:cs="Aptos"/>
          <w:lang w:val="en-GB"/>
        </w:rPr>
        <w:t>to the</w:t>
      </w:r>
      <w:r w:rsidR="6111C0CA" w:rsidRPr="002F6A82">
        <w:rPr>
          <w:rFonts w:eastAsia="Aptos" w:cs="Aptos"/>
          <w:lang w:val="en-GB"/>
        </w:rPr>
        <w:t xml:space="preserve"> older generation to </w:t>
      </w:r>
      <w:r w:rsidR="5DF45D24" w:rsidRPr="002F6A82">
        <w:rPr>
          <w:rFonts w:eastAsia="Aptos" w:cs="Aptos"/>
          <w:lang w:val="en-GB"/>
        </w:rPr>
        <w:t>stick</w:t>
      </w:r>
      <w:r w:rsidR="6111C0CA" w:rsidRPr="002F6A82">
        <w:rPr>
          <w:rFonts w:eastAsia="Aptos" w:cs="Aptos"/>
          <w:lang w:val="en-GB"/>
        </w:rPr>
        <w:t xml:space="preserve"> with the workforce and </w:t>
      </w:r>
      <w:r w:rsidR="0DE3C8C4" w:rsidRPr="002F6A82">
        <w:rPr>
          <w:rFonts w:eastAsia="Aptos" w:cs="Aptos"/>
          <w:lang w:val="en-GB"/>
        </w:rPr>
        <w:t>creat</w:t>
      </w:r>
      <w:r w:rsidR="008041BC" w:rsidRPr="002F6A82">
        <w:rPr>
          <w:rFonts w:eastAsia="Aptos" w:cs="Aptos"/>
          <w:lang w:val="en-GB"/>
        </w:rPr>
        <w:t xml:space="preserve">ing </w:t>
      </w:r>
      <w:r w:rsidR="6111C0CA" w:rsidRPr="002F6A82">
        <w:rPr>
          <w:rFonts w:eastAsia="Aptos" w:cs="Aptos"/>
          <w:lang w:val="en-GB"/>
        </w:rPr>
        <w:t>mu</w:t>
      </w:r>
      <w:r w:rsidR="16380829" w:rsidRPr="002F6A82">
        <w:rPr>
          <w:rFonts w:eastAsia="Aptos" w:cs="Aptos"/>
          <w:lang w:val="en-GB"/>
        </w:rPr>
        <w:t xml:space="preserve">lti </w:t>
      </w:r>
      <w:r w:rsidR="16AA1640" w:rsidRPr="002F6A82">
        <w:rPr>
          <w:rFonts w:eastAsia="Aptos" w:cs="Aptos"/>
          <w:lang w:val="en-GB"/>
        </w:rPr>
        <w:t xml:space="preserve">culture environment </w:t>
      </w:r>
      <w:r w:rsidR="650DB09A" w:rsidRPr="002F6A82">
        <w:rPr>
          <w:rFonts w:eastAsia="Aptos" w:cs="Aptos"/>
          <w:lang w:val="en-GB"/>
        </w:rPr>
        <w:t>to meet the objectives of organizations</w:t>
      </w:r>
      <w:r w:rsidR="7B490C13" w:rsidRPr="002F6A82">
        <w:rPr>
          <w:rFonts w:eastAsia="Aptos" w:cs="Aptos"/>
          <w:lang w:val="en-GB"/>
        </w:rPr>
        <w:t xml:space="preserve"> by </w:t>
      </w:r>
      <w:r w:rsidR="5AACDDDF" w:rsidRPr="002F6A82">
        <w:rPr>
          <w:rFonts w:eastAsia="Aptos" w:cs="Aptos"/>
          <w:lang w:val="en-GB"/>
        </w:rPr>
        <w:t>utilise their experience at the work place and these</w:t>
      </w:r>
      <w:r w:rsidR="5D5D3ED1" w:rsidRPr="002F6A82">
        <w:rPr>
          <w:rFonts w:eastAsia="Aptos" w:cs="Aptos"/>
          <w:lang w:val="en-GB"/>
        </w:rPr>
        <w:t xml:space="preserve"> knowledge </w:t>
      </w:r>
      <w:r w:rsidR="2BEF3923" w:rsidRPr="002F6A82">
        <w:rPr>
          <w:rFonts w:eastAsia="Aptos" w:cs="Aptos"/>
          <w:lang w:val="en-GB"/>
        </w:rPr>
        <w:t xml:space="preserve">helps </w:t>
      </w:r>
      <w:r w:rsidR="4329CF6C" w:rsidRPr="002F6A82">
        <w:rPr>
          <w:rFonts w:eastAsia="Aptos" w:cs="Aptos"/>
          <w:lang w:val="en-GB"/>
        </w:rPr>
        <w:t xml:space="preserve">to train new employee </w:t>
      </w:r>
      <w:r w:rsidR="7B490C13" w:rsidRPr="002F6A82">
        <w:rPr>
          <w:rFonts w:eastAsia="Aptos" w:cs="Aptos"/>
          <w:lang w:val="en-GB"/>
        </w:rPr>
        <w:t>related to their work</w:t>
      </w:r>
      <w:r w:rsidR="05C75334" w:rsidRPr="002F6A82">
        <w:rPr>
          <w:rFonts w:eastAsia="Aptos" w:cs="Aptos"/>
          <w:lang w:val="en-GB"/>
        </w:rPr>
        <w:t xml:space="preserve"> (McKinsey Global Institute, 2025)</w:t>
      </w:r>
      <w:r w:rsidR="25764120" w:rsidRPr="002F6A82">
        <w:rPr>
          <w:rFonts w:eastAsia="Aptos" w:cs="Aptos"/>
          <w:lang w:val="en-GB"/>
        </w:rPr>
        <w:t>.</w:t>
      </w:r>
      <w:r w:rsidR="21FB6D0A" w:rsidRPr="002F6A82">
        <w:rPr>
          <w:rFonts w:eastAsia="Aptos" w:cs="Aptos"/>
          <w:lang w:val="en-GB"/>
        </w:rPr>
        <w:t xml:space="preserve">According to Batista et al. (2025), </w:t>
      </w:r>
      <w:r w:rsidR="25764120" w:rsidRPr="002F6A82">
        <w:rPr>
          <w:rFonts w:eastAsia="Aptos" w:cs="Aptos"/>
          <w:lang w:val="en-GB"/>
        </w:rPr>
        <w:t xml:space="preserve">the countries are facing </w:t>
      </w:r>
      <w:r w:rsidR="3C79FB4A" w:rsidRPr="002F6A82">
        <w:rPr>
          <w:rFonts w:eastAsia="Aptos" w:cs="Aptos"/>
          <w:lang w:val="en-GB"/>
        </w:rPr>
        <w:t xml:space="preserve">skill labour </w:t>
      </w:r>
      <w:r w:rsidR="0A4D91C2" w:rsidRPr="002F6A82">
        <w:rPr>
          <w:rFonts w:eastAsia="Aptos" w:cs="Aptos"/>
          <w:lang w:val="en-GB"/>
        </w:rPr>
        <w:t xml:space="preserve">shortage and </w:t>
      </w:r>
      <w:r w:rsidR="0CD16443" w:rsidRPr="002F6A82">
        <w:rPr>
          <w:rFonts w:eastAsia="Aptos" w:cs="Aptos"/>
          <w:lang w:val="en-GB"/>
        </w:rPr>
        <w:t xml:space="preserve">filling it by </w:t>
      </w:r>
      <w:r w:rsidR="28A3CAFD" w:rsidRPr="002F6A82">
        <w:rPr>
          <w:rFonts w:eastAsia="Aptos" w:cs="Aptos"/>
          <w:lang w:val="en-GB"/>
        </w:rPr>
        <w:t>providing</w:t>
      </w:r>
      <w:r w:rsidR="0A4D91C2" w:rsidRPr="002F6A82">
        <w:rPr>
          <w:rFonts w:eastAsia="Aptos" w:cs="Aptos"/>
          <w:lang w:val="en-GB"/>
        </w:rPr>
        <w:t xml:space="preserve"> work</w:t>
      </w:r>
      <w:r w:rsidR="003AB58A" w:rsidRPr="002F6A82">
        <w:rPr>
          <w:rFonts w:eastAsia="Aptos" w:cs="Aptos"/>
          <w:lang w:val="en-GB"/>
        </w:rPr>
        <w:t xml:space="preserve"> and employment </w:t>
      </w:r>
      <w:r w:rsidR="0A4D91C2" w:rsidRPr="002F6A82">
        <w:rPr>
          <w:rFonts w:eastAsia="Aptos" w:cs="Aptos"/>
          <w:lang w:val="en-GB"/>
        </w:rPr>
        <w:t xml:space="preserve"> facilities </w:t>
      </w:r>
      <w:r w:rsidR="6B654A9F" w:rsidRPr="002F6A82">
        <w:rPr>
          <w:rFonts w:eastAsia="Aptos" w:cs="Aptos"/>
          <w:lang w:val="en-GB"/>
        </w:rPr>
        <w:t xml:space="preserve"> and </w:t>
      </w:r>
      <w:r w:rsidR="0A4D91C2" w:rsidRPr="002F6A82">
        <w:rPr>
          <w:rFonts w:eastAsia="Aptos" w:cs="Aptos"/>
          <w:lang w:val="en-GB"/>
        </w:rPr>
        <w:t xml:space="preserve"> fulfil their gap which help them to </w:t>
      </w:r>
      <w:r w:rsidR="6BD6335A" w:rsidRPr="002F6A82">
        <w:rPr>
          <w:rFonts w:eastAsia="Aptos" w:cs="Aptos"/>
          <w:lang w:val="en-GB"/>
        </w:rPr>
        <w:t>manage</w:t>
      </w:r>
      <w:r w:rsidR="0A4D91C2" w:rsidRPr="002F6A82">
        <w:rPr>
          <w:rFonts w:eastAsia="Aptos" w:cs="Aptos"/>
          <w:lang w:val="en-GB"/>
        </w:rPr>
        <w:t xml:space="preserve"> </w:t>
      </w:r>
      <w:r w:rsidR="50DA7ABF" w:rsidRPr="002F6A82">
        <w:rPr>
          <w:rFonts w:eastAsia="Aptos" w:cs="Aptos"/>
          <w:lang w:val="en-GB"/>
        </w:rPr>
        <w:t>workforce</w:t>
      </w:r>
      <w:r w:rsidR="0A4D91C2" w:rsidRPr="002F6A82">
        <w:rPr>
          <w:rFonts w:eastAsia="Aptos" w:cs="Aptos"/>
          <w:lang w:val="en-GB"/>
        </w:rPr>
        <w:t xml:space="preserve"> </w:t>
      </w:r>
      <w:r w:rsidR="46955836" w:rsidRPr="002F6A82">
        <w:rPr>
          <w:rFonts w:eastAsia="Aptos" w:cs="Aptos"/>
          <w:lang w:val="en-GB"/>
        </w:rPr>
        <w:t>according</w:t>
      </w:r>
      <w:r w:rsidR="50080180" w:rsidRPr="002F6A82">
        <w:rPr>
          <w:rFonts w:eastAsia="Aptos" w:cs="Aptos"/>
          <w:lang w:val="en-GB"/>
        </w:rPr>
        <w:t xml:space="preserve"> to requirement.</w:t>
      </w:r>
      <w:r w:rsidR="740B25DC" w:rsidRPr="002F6A82">
        <w:rPr>
          <w:rFonts w:eastAsia="Aptos" w:cs="Aptos"/>
          <w:lang w:val="en-GB"/>
        </w:rPr>
        <w:t xml:space="preserve"> </w:t>
      </w:r>
    </w:p>
    <w:p w14:paraId="0B0F4594" w14:textId="00295924" w:rsidR="34BAC850" w:rsidRDefault="740B25DC" w:rsidP="2AD88594">
      <w:pPr>
        <w:rPr>
          <w:rFonts w:ascii="Aptos" w:eastAsia="Aptos" w:hAnsi="Aptos" w:cs="Aptos"/>
          <w:lang w:val="en-GB"/>
        </w:rPr>
      </w:pPr>
      <w:r w:rsidRPr="5123C815">
        <w:rPr>
          <w:rFonts w:ascii="Aptos" w:eastAsia="Aptos" w:hAnsi="Aptos" w:cs="Aptos"/>
          <w:lang w:val="en-GB"/>
        </w:rPr>
        <w:t xml:space="preserve">The </w:t>
      </w:r>
      <w:r w:rsidR="3C10B789" w:rsidRPr="5123C815">
        <w:rPr>
          <w:rFonts w:ascii="Aptos" w:eastAsia="Aptos" w:hAnsi="Aptos" w:cs="Aptos"/>
          <w:lang w:val="en-GB"/>
        </w:rPr>
        <w:t xml:space="preserve">major demographic factors are the low birth </w:t>
      </w:r>
      <w:r w:rsidR="627C57BA" w:rsidRPr="5123C815">
        <w:rPr>
          <w:rFonts w:ascii="Aptos" w:eastAsia="Aptos" w:hAnsi="Aptos" w:cs="Aptos"/>
          <w:lang w:val="en-GB"/>
        </w:rPr>
        <w:t>r</w:t>
      </w:r>
      <w:r w:rsidR="3C10B789" w:rsidRPr="5123C815">
        <w:rPr>
          <w:rFonts w:ascii="Aptos" w:eastAsia="Aptos" w:hAnsi="Aptos" w:cs="Aptos"/>
          <w:lang w:val="en-GB"/>
        </w:rPr>
        <w:t>ate and change</w:t>
      </w:r>
      <w:r w:rsidR="4FADF71B" w:rsidRPr="5123C815">
        <w:rPr>
          <w:rFonts w:ascii="Aptos" w:eastAsia="Aptos" w:hAnsi="Aptos" w:cs="Aptos"/>
          <w:lang w:val="en-GB"/>
        </w:rPr>
        <w:t>s in there generation</w:t>
      </w:r>
      <w:r w:rsidR="3AFE99E9" w:rsidRPr="5123C815">
        <w:rPr>
          <w:rFonts w:ascii="Aptos" w:eastAsia="Aptos" w:hAnsi="Aptos" w:cs="Aptos"/>
          <w:lang w:val="en-GB"/>
        </w:rPr>
        <w:t xml:space="preserve"> attitude toward work and to counter this </w:t>
      </w:r>
      <w:r w:rsidR="4BC1E6E4" w:rsidRPr="5123C815">
        <w:rPr>
          <w:rFonts w:ascii="Aptos" w:eastAsia="Aptos" w:hAnsi="Aptos" w:cs="Aptos"/>
          <w:lang w:val="en-GB"/>
        </w:rPr>
        <w:t xml:space="preserve">situation easing immigration low for high skilled professional </w:t>
      </w:r>
      <w:r w:rsidR="11C9B166" w:rsidRPr="5123C815">
        <w:rPr>
          <w:rFonts w:ascii="Aptos" w:eastAsia="Aptos" w:hAnsi="Aptos" w:cs="Aptos"/>
          <w:lang w:val="en-GB"/>
        </w:rPr>
        <w:t>helps</w:t>
      </w:r>
      <w:r w:rsidR="52C0C1E0" w:rsidRPr="5123C815">
        <w:rPr>
          <w:rFonts w:ascii="Aptos" w:eastAsia="Aptos" w:hAnsi="Aptos" w:cs="Aptos"/>
          <w:lang w:val="en-GB"/>
        </w:rPr>
        <w:t xml:space="preserve"> and train their people by organising </w:t>
      </w:r>
      <w:r w:rsidR="51567313" w:rsidRPr="5123C815">
        <w:rPr>
          <w:rFonts w:ascii="Aptos" w:eastAsia="Aptos" w:hAnsi="Aptos" w:cs="Aptos"/>
          <w:lang w:val="en-GB"/>
        </w:rPr>
        <w:t xml:space="preserve">different </w:t>
      </w:r>
      <w:r w:rsidR="52C0C1E0" w:rsidRPr="5123C815">
        <w:rPr>
          <w:rFonts w:ascii="Aptos" w:eastAsia="Aptos" w:hAnsi="Aptos" w:cs="Aptos"/>
          <w:lang w:val="en-GB"/>
        </w:rPr>
        <w:t>activities and</w:t>
      </w:r>
      <w:r w:rsidR="4BC1E6E4" w:rsidRPr="5123C815">
        <w:rPr>
          <w:rFonts w:ascii="Aptos" w:eastAsia="Aptos" w:hAnsi="Aptos" w:cs="Aptos"/>
          <w:lang w:val="en-GB"/>
        </w:rPr>
        <w:t xml:space="preserve"> </w:t>
      </w:r>
      <w:r w:rsidR="6FECC51E" w:rsidRPr="5123C815">
        <w:rPr>
          <w:rFonts w:ascii="Aptos" w:eastAsia="Aptos" w:hAnsi="Aptos" w:cs="Aptos"/>
          <w:lang w:val="en-GB"/>
        </w:rPr>
        <w:t xml:space="preserve">emerging demand for </w:t>
      </w:r>
      <w:r w:rsidR="4BC1E6E4" w:rsidRPr="5123C815">
        <w:rPr>
          <w:rFonts w:ascii="Aptos" w:eastAsia="Aptos" w:hAnsi="Aptos" w:cs="Aptos"/>
          <w:lang w:val="en-GB"/>
        </w:rPr>
        <w:t>multi</w:t>
      </w:r>
      <w:r w:rsidR="756B6762" w:rsidRPr="5123C815">
        <w:rPr>
          <w:rFonts w:ascii="Aptos" w:eastAsia="Aptos" w:hAnsi="Aptos" w:cs="Aptos"/>
          <w:lang w:val="en-GB"/>
        </w:rPr>
        <w:t xml:space="preserve"> culture </w:t>
      </w:r>
      <w:r w:rsidR="50C796A0" w:rsidRPr="5123C815">
        <w:rPr>
          <w:rFonts w:ascii="Aptos" w:eastAsia="Aptos" w:hAnsi="Aptos" w:cs="Aptos"/>
          <w:lang w:val="en-GB"/>
        </w:rPr>
        <w:t xml:space="preserve">environment in new HR </w:t>
      </w:r>
      <w:r w:rsidR="4D8D2036" w:rsidRPr="5123C815">
        <w:rPr>
          <w:rFonts w:ascii="Aptos" w:eastAsia="Aptos" w:hAnsi="Aptos" w:cs="Aptos"/>
          <w:lang w:val="en-GB"/>
        </w:rPr>
        <w:t>practice</w:t>
      </w:r>
      <w:r w:rsidR="4A574FA4" w:rsidRPr="5123C815">
        <w:rPr>
          <w:rFonts w:ascii="Aptos" w:eastAsia="Aptos" w:hAnsi="Aptos" w:cs="Aptos"/>
          <w:lang w:val="en-GB"/>
        </w:rPr>
        <w:t xml:space="preserve"> while</w:t>
      </w:r>
      <w:r w:rsidR="4D8D2036" w:rsidRPr="5123C815">
        <w:rPr>
          <w:rFonts w:ascii="Aptos" w:eastAsia="Aptos" w:hAnsi="Aptos" w:cs="Aptos"/>
          <w:lang w:val="en-GB"/>
        </w:rPr>
        <w:t xml:space="preserve"> </w:t>
      </w:r>
      <w:r w:rsidR="03836700" w:rsidRPr="5123C815">
        <w:rPr>
          <w:rFonts w:ascii="Aptos" w:eastAsia="Aptos" w:hAnsi="Aptos" w:cs="Aptos"/>
          <w:lang w:val="en-GB"/>
        </w:rPr>
        <w:t>Hiring people</w:t>
      </w:r>
      <w:r w:rsidR="6953774F" w:rsidRPr="5123C815">
        <w:rPr>
          <w:rFonts w:ascii="Aptos" w:eastAsia="Aptos" w:hAnsi="Aptos" w:cs="Aptos"/>
          <w:lang w:val="en-GB"/>
        </w:rPr>
        <w:t xml:space="preserve"> from the different </w:t>
      </w:r>
      <w:r w:rsidR="5E999553" w:rsidRPr="5123C815">
        <w:rPr>
          <w:rFonts w:ascii="Aptos" w:eastAsia="Aptos" w:hAnsi="Aptos" w:cs="Aptos"/>
          <w:lang w:val="en-GB"/>
        </w:rPr>
        <w:t>background</w:t>
      </w:r>
      <w:r w:rsidR="6953774F" w:rsidRPr="5123C815">
        <w:rPr>
          <w:rFonts w:ascii="Aptos" w:eastAsia="Aptos" w:hAnsi="Aptos" w:cs="Aptos"/>
          <w:lang w:val="en-GB"/>
        </w:rPr>
        <w:t xml:space="preserve"> comes with </w:t>
      </w:r>
      <w:r w:rsidR="554F1019" w:rsidRPr="5123C815">
        <w:rPr>
          <w:rFonts w:ascii="Aptos" w:eastAsia="Aptos" w:hAnsi="Aptos" w:cs="Aptos"/>
          <w:lang w:val="en-GB"/>
        </w:rPr>
        <w:t>challenges</w:t>
      </w:r>
      <w:r w:rsidR="6910A716" w:rsidRPr="5123C815">
        <w:rPr>
          <w:rFonts w:ascii="Aptos" w:eastAsia="Aptos" w:hAnsi="Aptos" w:cs="Aptos"/>
          <w:lang w:val="en-GB"/>
        </w:rPr>
        <w:t xml:space="preserve"> and organization </w:t>
      </w:r>
      <w:r w:rsidR="05105427" w:rsidRPr="5123C815">
        <w:rPr>
          <w:rFonts w:ascii="Aptos" w:eastAsia="Aptos" w:hAnsi="Aptos" w:cs="Aptos"/>
          <w:lang w:val="en-GB"/>
        </w:rPr>
        <w:t>must</w:t>
      </w:r>
      <w:r w:rsidR="6910A716" w:rsidRPr="5123C815">
        <w:rPr>
          <w:rFonts w:ascii="Aptos" w:eastAsia="Aptos" w:hAnsi="Aptos" w:cs="Aptos"/>
          <w:lang w:val="en-GB"/>
        </w:rPr>
        <w:t xml:space="preserve"> </w:t>
      </w:r>
      <w:r w:rsidR="65EEC99A" w:rsidRPr="5123C815">
        <w:rPr>
          <w:rFonts w:ascii="Aptos" w:eastAsia="Aptos" w:hAnsi="Aptos" w:cs="Aptos"/>
          <w:lang w:val="en-GB"/>
        </w:rPr>
        <w:t>understand</w:t>
      </w:r>
      <w:r w:rsidR="6910A716" w:rsidRPr="5123C815">
        <w:rPr>
          <w:rFonts w:ascii="Aptos" w:eastAsia="Aptos" w:hAnsi="Aptos" w:cs="Aptos"/>
          <w:lang w:val="en-GB"/>
        </w:rPr>
        <w:t xml:space="preserve"> about the equal opportunities and communication should be </w:t>
      </w:r>
      <w:r w:rsidR="14F19A2D" w:rsidRPr="5123C815">
        <w:rPr>
          <w:rFonts w:ascii="Aptos" w:eastAsia="Aptos" w:hAnsi="Aptos" w:cs="Aptos"/>
          <w:lang w:val="en-GB"/>
        </w:rPr>
        <w:t>stabilised</w:t>
      </w:r>
      <w:r w:rsidR="6910A716" w:rsidRPr="5123C815">
        <w:rPr>
          <w:rFonts w:ascii="Aptos" w:eastAsia="Aptos" w:hAnsi="Aptos" w:cs="Aptos"/>
          <w:lang w:val="en-GB"/>
        </w:rPr>
        <w:t xml:space="preserve"> within and outside of the</w:t>
      </w:r>
      <w:r w:rsidR="00775E89">
        <w:rPr>
          <w:rFonts w:ascii="Aptos" w:eastAsia="Aptos" w:hAnsi="Aptos" w:cs="Aptos"/>
          <w:lang w:val="en-GB"/>
        </w:rPr>
        <w:t xml:space="preserve"> </w:t>
      </w:r>
      <w:r w:rsidR="0FB5322C" w:rsidRPr="5123C815">
        <w:rPr>
          <w:rFonts w:ascii="Aptos" w:eastAsia="Aptos" w:hAnsi="Aptos" w:cs="Aptos"/>
          <w:lang w:val="en-GB"/>
        </w:rPr>
        <w:lastRenderedPageBreak/>
        <w:t>workplace</w:t>
      </w:r>
      <w:r w:rsidR="42820D71" w:rsidRPr="5123C815">
        <w:rPr>
          <w:rFonts w:ascii="Aptos" w:eastAsia="Aptos" w:hAnsi="Aptos" w:cs="Aptos"/>
          <w:lang w:val="en-GB"/>
        </w:rPr>
        <w:t xml:space="preserve"> </w:t>
      </w:r>
      <w:r w:rsidR="1446E082" w:rsidRPr="5123C815">
        <w:rPr>
          <w:rFonts w:ascii="Aptos" w:eastAsia="Aptos" w:hAnsi="Aptos" w:cs="Aptos"/>
          <w:lang w:val="en-GB"/>
        </w:rPr>
        <w:t xml:space="preserve">to established trust within organization </w:t>
      </w:r>
      <w:r w:rsidR="604B1264" w:rsidRPr="5123C815">
        <w:rPr>
          <w:rFonts w:ascii="Aptos" w:eastAsia="Aptos" w:hAnsi="Aptos" w:cs="Aptos"/>
          <w:lang w:val="en-GB"/>
        </w:rPr>
        <w:t>culture (</w:t>
      </w:r>
      <w:r w:rsidR="1C40D7D9" w:rsidRPr="5123C815">
        <w:rPr>
          <w:rFonts w:ascii="Aptos" w:eastAsia="Aptos" w:hAnsi="Aptos" w:cs="Aptos"/>
          <w:sz w:val="22"/>
          <w:szCs w:val="22"/>
          <w:lang w:val="en-GB"/>
        </w:rPr>
        <w:t>Yılmaz, 2024)</w:t>
      </w:r>
      <w:r w:rsidR="1C40D7D9" w:rsidRPr="5123C815">
        <w:rPr>
          <w:rFonts w:ascii="Aptos" w:eastAsia="Aptos" w:hAnsi="Aptos" w:cs="Aptos"/>
          <w:lang w:val="en-GB"/>
        </w:rPr>
        <w:t>.</w:t>
      </w:r>
      <w:r w:rsidR="7ED98D90" w:rsidRPr="5123C815">
        <w:rPr>
          <w:rFonts w:ascii="Aptos" w:eastAsia="Aptos" w:hAnsi="Aptos" w:cs="Aptos"/>
          <w:lang w:val="en-GB"/>
        </w:rPr>
        <w:t xml:space="preserve">All of these challenges indicate the HR Professional to act related to the </w:t>
      </w:r>
      <w:r w:rsidR="3E7B7AE0" w:rsidRPr="5123C815">
        <w:rPr>
          <w:rFonts w:ascii="Aptos" w:eastAsia="Aptos" w:hAnsi="Aptos" w:cs="Aptos"/>
          <w:lang w:val="en-GB"/>
        </w:rPr>
        <w:t>situation.</w:t>
      </w:r>
      <w:r w:rsidR="20AFFE53" w:rsidRPr="5123C815">
        <w:rPr>
          <w:rFonts w:ascii="Aptos" w:eastAsia="Aptos" w:hAnsi="Aptos" w:cs="Aptos"/>
          <w:lang w:val="en-GB"/>
        </w:rPr>
        <w:t xml:space="preserve"> After considering </w:t>
      </w:r>
      <w:r w:rsidR="43321F78" w:rsidRPr="5123C815">
        <w:rPr>
          <w:rFonts w:ascii="Aptos" w:eastAsia="Aptos" w:hAnsi="Aptos" w:cs="Aptos"/>
          <w:lang w:val="en-GB"/>
        </w:rPr>
        <w:t>all these</w:t>
      </w:r>
      <w:r w:rsidR="2B1684C1" w:rsidRPr="5123C815">
        <w:rPr>
          <w:rFonts w:ascii="Aptos" w:eastAsia="Aptos" w:hAnsi="Aptos" w:cs="Aptos"/>
          <w:lang w:val="en-GB"/>
        </w:rPr>
        <w:t xml:space="preserve"> facts HRM and IHRM need to make </w:t>
      </w:r>
      <w:r w:rsidR="06B90FAF" w:rsidRPr="5123C815">
        <w:rPr>
          <w:rFonts w:ascii="Aptos" w:eastAsia="Aptos" w:hAnsi="Aptos" w:cs="Aptos"/>
          <w:lang w:val="en-GB"/>
        </w:rPr>
        <w:t xml:space="preserve">multi culture </w:t>
      </w:r>
      <w:r w:rsidR="6EB5E462" w:rsidRPr="5123C815">
        <w:rPr>
          <w:rFonts w:ascii="Aptos" w:eastAsia="Aptos" w:hAnsi="Aptos" w:cs="Aptos"/>
          <w:lang w:val="en-GB"/>
        </w:rPr>
        <w:t>employment</w:t>
      </w:r>
      <w:r w:rsidR="2B1684C1" w:rsidRPr="5123C815">
        <w:rPr>
          <w:rFonts w:ascii="Aptos" w:eastAsia="Aptos" w:hAnsi="Aptos" w:cs="Aptos"/>
          <w:lang w:val="en-GB"/>
        </w:rPr>
        <w:t xml:space="preserve"> </w:t>
      </w:r>
      <w:r w:rsidR="7518CF42" w:rsidRPr="5123C815">
        <w:rPr>
          <w:rFonts w:ascii="Aptos" w:eastAsia="Aptos" w:hAnsi="Aptos" w:cs="Aptos"/>
          <w:lang w:val="en-GB"/>
        </w:rPr>
        <w:t>policies and</w:t>
      </w:r>
      <w:r w:rsidR="72FEEA96" w:rsidRPr="5123C815">
        <w:rPr>
          <w:rFonts w:ascii="Aptos" w:eastAsia="Aptos" w:hAnsi="Aptos" w:cs="Aptos"/>
          <w:lang w:val="en-GB"/>
        </w:rPr>
        <w:t xml:space="preserve"> </w:t>
      </w:r>
      <w:r w:rsidR="2B1684C1" w:rsidRPr="5123C815">
        <w:rPr>
          <w:rFonts w:ascii="Aptos" w:eastAsia="Aptos" w:hAnsi="Aptos" w:cs="Aptos"/>
          <w:lang w:val="en-GB"/>
        </w:rPr>
        <w:t>diverse cult</w:t>
      </w:r>
      <w:r w:rsidR="02829740" w:rsidRPr="5123C815">
        <w:rPr>
          <w:rFonts w:ascii="Aptos" w:eastAsia="Aptos" w:hAnsi="Aptos" w:cs="Aptos"/>
          <w:lang w:val="en-GB"/>
        </w:rPr>
        <w:t xml:space="preserve">ure </w:t>
      </w:r>
      <w:r w:rsidR="7567CDC3" w:rsidRPr="5123C815">
        <w:rPr>
          <w:rFonts w:ascii="Aptos" w:eastAsia="Aptos" w:hAnsi="Aptos" w:cs="Aptos"/>
          <w:lang w:val="en-GB"/>
        </w:rPr>
        <w:t xml:space="preserve">within the </w:t>
      </w:r>
      <w:r w:rsidR="4E8A73B5" w:rsidRPr="5123C815">
        <w:rPr>
          <w:rFonts w:ascii="Aptos" w:eastAsia="Aptos" w:hAnsi="Aptos" w:cs="Aptos"/>
          <w:lang w:val="en-GB"/>
        </w:rPr>
        <w:t>organization</w:t>
      </w:r>
      <w:r w:rsidR="5B170A84" w:rsidRPr="5123C815">
        <w:rPr>
          <w:rFonts w:ascii="Aptos" w:eastAsia="Aptos" w:hAnsi="Aptos" w:cs="Aptos"/>
          <w:lang w:val="en-GB"/>
        </w:rPr>
        <w:t>.</w:t>
      </w:r>
    </w:p>
    <w:p w14:paraId="3CFD80F8" w14:textId="77777777" w:rsidR="00775E89" w:rsidRDefault="00775E89" w:rsidP="2AD88594">
      <w:pPr>
        <w:rPr>
          <w:rFonts w:ascii="Aptos" w:eastAsia="Aptos" w:hAnsi="Aptos" w:cs="Aptos"/>
          <w:lang w:val="en-GB"/>
        </w:rPr>
      </w:pPr>
    </w:p>
    <w:p w14:paraId="70C2173D" w14:textId="361C78B5" w:rsidR="00775E89" w:rsidRDefault="00775E89" w:rsidP="2AD88594">
      <w:pPr>
        <w:rPr>
          <w:rFonts w:ascii="Aptos" w:eastAsia="Aptos" w:hAnsi="Aptos" w:cs="Aptos"/>
          <w:lang w:val="en-GB"/>
        </w:rPr>
      </w:pPr>
      <w:r>
        <w:rPr>
          <w:rFonts w:ascii="Aptos" w:eastAsia="Aptos" w:hAnsi="Aptos" w:cs="Aptos"/>
          <w:noProof/>
          <w:lang w:val="en-GB"/>
        </w:rPr>
        <w:drawing>
          <wp:inline distT="0" distB="0" distL="0" distR="0" wp14:anchorId="7D4F8ED1" wp14:editId="29E87CE7">
            <wp:extent cx="5943600" cy="4837430"/>
            <wp:effectExtent l="0" t="0" r="0" b="1270"/>
            <wp:docPr id="422002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002843" name="Picture 422002843"/>
                    <pic:cNvPicPr/>
                  </pic:nvPicPr>
                  <pic:blipFill>
                    <a:blip r:embed="rId8">
                      <a:extLst>
                        <a:ext uri="{28A0092B-C50C-407E-A947-70E740481C1C}">
                          <a14:useLocalDpi xmlns:a14="http://schemas.microsoft.com/office/drawing/2010/main" val="0"/>
                        </a:ext>
                      </a:extLst>
                    </a:blip>
                    <a:stretch>
                      <a:fillRect/>
                    </a:stretch>
                  </pic:blipFill>
                  <pic:spPr>
                    <a:xfrm>
                      <a:off x="0" y="0"/>
                      <a:ext cx="5943600" cy="4837430"/>
                    </a:xfrm>
                    <a:prstGeom prst="rect">
                      <a:avLst/>
                    </a:prstGeom>
                  </pic:spPr>
                </pic:pic>
              </a:graphicData>
            </a:graphic>
          </wp:inline>
        </w:drawing>
      </w:r>
    </w:p>
    <w:p w14:paraId="12C921F3" w14:textId="4B50DC2F" w:rsidR="00775E89" w:rsidRDefault="00775E89" w:rsidP="2AD88594">
      <w:pPr>
        <w:rPr>
          <w:rFonts w:ascii="Aptos" w:eastAsia="Aptos" w:hAnsi="Aptos" w:cs="Aptos"/>
          <w:lang w:val="en-GB"/>
        </w:rPr>
      </w:pPr>
      <w:r w:rsidRPr="002F6A82">
        <w:rPr>
          <w:rFonts w:eastAsia="Aptos" w:cs="Aptos"/>
          <w:lang w:val="en-GB"/>
        </w:rPr>
        <w:t>(McKinsey Global Institute, 2025)</w:t>
      </w:r>
    </w:p>
    <w:p w14:paraId="547A892B" w14:textId="77777777" w:rsidR="00775E89" w:rsidRDefault="00775E89" w:rsidP="00500A32">
      <w:pPr>
        <w:pStyle w:val="Heading2"/>
        <w:rPr>
          <w:rFonts w:eastAsia="Aptos"/>
          <w:lang w:val="en-GB"/>
        </w:rPr>
      </w:pPr>
    </w:p>
    <w:p w14:paraId="7CD2D644" w14:textId="5ACBB8B9" w:rsidR="34BAC850" w:rsidRDefault="24586B32" w:rsidP="00500A32">
      <w:pPr>
        <w:pStyle w:val="Heading2"/>
        <w:rPr>
          <w:rFonts w:eastAsia="Aptos"/>
          <w:lang w:val="en-GB"/>
        </w:rPr>
      </w:pPr>
      <w:bookmarkStart w:id="7" w:name="_Toc213995500"/>
      <w:r w:rsidRPr="2AD88594">
        <w:rPr>
          <w:rFonts w:eastAsia="Aptos"/>
          <w:lang w:val="en-GB"/>
        </w:rPr>
        <w:t xml:space="preserve">2.2 </w:t>
      </w:r>
      <w:r w:rsidR="7C441E1F" w:rsidRPr="2AD88594">
        <w:rPr>
          <w:rFonts w:eastAsia="Aptos"/>
          <w:lang w:val="en-GB"/>
        </w:rPr>
        <w:t>Major Geopolitical Drivers:</w:t>
      </w:r>
      <w:bookmarkEnd w:id="7"/>
    </w:p>
    <w:p w14:paraId="19E62758" w14:textId="6F92DA4A" w:rsidR="34BAC850" w:rsidRDefault="7887E6E4" w:rsidP="2AD88594">
      <w:pPr>
        <w:spacing w:line="276" w:lineRule="auto"/>
        <w:rPr>
          <w:rFonts w:ascii="Aptos" w:eastAsia="Aptos" w:hAnsi="Aptos" w:cs="Aptos"/>
          <w:lang w:val="en-GB"/>
        </w:rPr>
      </w:pPr>
      <w:r w:rsidRPr="2AD88594">
        <w:rPr>
          <w:rFonts w:ascii="Aptos" w:eastAsia="Aptos" w:hAnsi="Aptos" w:cs="Aptos"/>
          <w:lang w:val="en-GB"/>
        </w:rPr>
        <w:t>HR Management work for the development of the workforce of the company and many fact</w:t>
      </w:r>
      <w:r w:rsidR="2A9DC03A" w:rsidRPr="2AD88594">
        <w:rPr>
          <w:rFonts w:ascii="Aptos" w:eastAsia="Aptos" w:hAnsi="Aptos" w:cs="Aptos"/>
          <w:lang w:val="en-GB"/>
        </w:rPr>
        <w:t xml:space="preserve">ors affect them to change the process of hiring new </w:t>
      </w:r>
      <w:r w:rsidR="52DC49CB" w:rsidRPr="2AD88594">
        <w:rPr>
          <w:rFonts w:ascii="Aptos" w:eastAsia="Aptos" w:hAnsi="Aptos" w:cs="Aptos"/>
          <w:lang w:val="en-GB"/>
        </w:rPr>
        <w:t xml:space="preserve">employees, </w:t>
      </w:r>
      <w:r w:rsidR="2EFEA3E6" w:rsidRPr="2AD88594">
        <w:rPr>
          <w:rFonts w:ascii="Aptos" w:eastAsia="Aptos" w:hAnsi="Aptos" w:cs="Aptos"/>
          <w:lang w:val="en-GB"/>
        </w:rPr>
        <w:t>where the</w:t>
      </w:r>
      <w:r w:rsidR="57557194" w:rsidRPr="2AD88594">
        <w:rPr>
          <w:rFonts w:ascii="Aptos" w:eastAsia="Aptos" w:hAnsi="Aptos" w:cs="Aptos"/>
          <w:lang w:val="en-GB"/>
        </w:rPr>
        <w:t xml:space="preserve"> interest </w:t>
      </w:r>
      <w:r w:rsidR="26A74B29" w:rsidRPr="2AD88594">
        <w:rPr>
          <w:rFonts w:ascii="Aptos" w:eastAsia="Aptos" w:hAnsi="Aptos" w:cs="Aptos"/>
          <w:lang w:val="en-GB"/>
        </w:rPr>
        <w:t>shift of government</w:t>
      </w:r>
      <w:r w:rsidR="7F15FC40" w:rsidRPr="2AD88594">
        <w:rPr>
          <w:rFonts w:ascii="Aptos" w:eastAsia="Aptos" w:hAnsi="Aptos" w:cs="Aptos"/>
          <w:lang w:val="en-GB"/>
        </w:rPr>
        <w:t xml:space="preserve"> and</w:t>
      </w:r>
      <w:r w:rsidR="26A74B29" w:rsidRPr="2AD88594">
        <w:rPr>
          <w:rFonts w:ascii="Aptos" w:eastAsia="Aptos" w:hAnsi="Aptos" w:cs="Aptos"/>
          <w:lang w:val="en-GB"/>
        </w:rPr>
        <w:t xml:space="preserve"> </w:t>
      </w:r>
      <w:r w:rsidR="6C5EDEB6" w:rsidRPr="2AD88594">
        <w:rPr>
          <w:rFonts w:ascii="Aptos" w:eastAsia="Aptos" w:hAnsi="Aptos" w:cs="Aptos"/>
          <w:lang w:val="en-GB"/>
        </w:rPr>
        <w:t xml:space="preserve">policy related </w:t>
      </w:r>
      <w:r w:rsidR="50E0A379" w:rsidRPr="2AD88594">
        <w:rPr>
          <w:rFonts w:ascii="Aptos" w:eastAsia="Aptos" w:hAnsi="Aptos" w:cs="Aptos"/>
          <w:lang w:val="en-GB"/>
        </w:rPr>
        <w:t xml:space="preserve">to the </w:t>
      </w:r>
      <w:r w:rsidR="6C5EDEB6" w:rsidRPr="2AD88594">
        <w:rPr>
          <w:rFonts w:ascii="Aptos" w:eastAsia="Aptos" w:hAnsi="Aptos" w:cs="Aptos"/>
          <w:lang w:val="en-GB"/>
        </w:rPr>
        <w:t xml:space="preserve">trade and business affect hiring process and </w:t>
      </w:r>
      <w:r w:rsidR="4F7DAF4F" w:rsidRPr="2AD88594">
        <w:rPr>
          <w:rFonts w:ascii="Aptos" w:eastAsia="Aptos" w:hAnsi="Aptos" w:cs="Aptos"/>
          <w:lang w:val="en-GB"/>
        </w:rPr>
        <w:t xml:space="preserve">create pressure on HR </w:t>
      </w:r>
      <w:r w:rsidR="56F23129" w:rsidRPr="2AD88594">
        <w:rPr>
          <w:rFonts w:ascii="Aptos" w:eastAsia="Aptos" w:hAnsi="Aptos" w:cs="Aptos"/>
          <w:lang w:val="en-GB"/>
        </w:rPr>
        <w:t>managers.</w:t>
      </w:r>
      <w:r w:rsidR="57CB7F09" w:rsidRPr="2AD88594">
        <w:rPr>
          <w:rFonts w:ascii="Aptos" w:eastAsia="Aptos" w:hAnsi="Aptos" w:cs="Aptos"/>
          <w:lang w:val="en-GB"/>
        </w:rPr>
        <w:t xml:space="preserve"> Also, the Political instability </w:t>
      </w:r>
      <w:r w:rsidR="193757F0" w:rsidRPr="2AD88594">
        <w:rPr>
          <w:rFonts w:ascii="Aptos" w:eastAsia="Aptos" w:hAnsi="Aptos" w:cs="Aptos"/>
          <w:lang w:val="en-GB"/>
        </w:rPr>
        <w:t>creates</w:t>
      </w:r>
      <w:r w:rsidR="04834DCD" w:rsidRPr="2AD88594">
        <w:rPr>
          <w:rFonts w:ascii="Aptos" w:eastAsia="Aptos" w:hAnsi="Aptos" w:cs="Aptos"/>
          <w:lang w:val="en-GB"/>
        </w:rPr>
        <w:t xml:space="preserve"> uncertainty of government policies and relation with the countries wh</w:t>
      </w:r>
      <w:r w:rsidR="7CF8026F" w:rsidRPr="2AD88594">
        <w:rPr>
          <w:rFonts w:ascii="Aptos" w:eastAsia="Aptos" w:hAnsi="Aptos" w:cs="Aptos"/>
          <w:lang w:val="en-GB"/>
        </w:rPr>
        <w:t>ich</w:t>
      </w:r>
      <w:r w:rsidR="38E9ABE0" w:rsidRPr="2AD88594">
        <w:rPr>
          <w:rFonts w:ascii="Aptos" w:eastAsia="Aptos" w:hAnsi="Aptos" w:cs="Aptos"/>
          <w:lang w:val="en-GB"/>
        </w:rPr>
        <w:t>,</w:t>
      </w:r>
      <w:r w:rsidR="7CF8026F" w:rsidRPr="2AD88594">
        <w:rPr>
          <w:rFonts w:ascii="Aptos" w:eastAsia="Aptos" w:hAnsi="Aptos" w:cs="Aptos"/>
          <w:lang w:val="en-GB"/>
        </w:rPr>
        <w:t xml:space="preserve"> directly affects hiring process</w:t>
      </w:r>
      <w:r w:rsidR="6662A19A" w:rsidRPr="2AD88594">
        <w:rPr>
          <w:rFonts w:ascii="Aptos" w:eastAsia="Aptos" w:hAnsi="Aptos" w:cs="Aptos"/>
          <w:lang w:val="en-GB"/>
        </w:rPr>
        <w:t xml:space="preserve"> </w:t>
      </w:r>
      <w:r w:rsidR="6662A19A" w:rsidRPr="2AD88594">
        <w:rPr>
          <w:rFonts w:ascii="Aptos" w:eastAsia="Aptos" w:hAnsi="Aptos" w:cs="Aptos"/>
          <w:lang w:val="en-GB"/>
        </w:rPr>
        <w:lastRenderedPageBreak/>
        <w:t xml:space="preserve">and all these indicators </w:t>
      </w:r>
      <w:r w:rsidR="5F215E77" w:rsidRPr="2AD88594">
        <w:rPr>
          <w:rFonts w:ascii="Aptos" w:eastAsia="Aptos" w:hAnsi="Aptos" w:cs="Aptos"/>
          <w:lang w:val="en-GB"/>
        </w:rPr>
        <w:t>approach</w:t>
      </w:r>
      <w:r w:rsidR="6662A19A" w:rsidRPr="2AD88594">
        <w:rPr>
          <w:rFonts w:ascii="Aptos" w:eastAsia="Aptos" w:hAnsi="Aptos" w:cs="Aptos"/>
          <w:lang w:val="en-GB"/>
        </w:rPr>
        <w:t xml:space="preserve"> </w:t>
      </w:r>
      <w:r w:rsidR="5F44F41D" w:rsidRPr="2AD88594">
        <w:rPr>
          <w:rFonts w:ascii="Aptos" w:eastAsia="Aptos" w:hAnsi="Aptos" w:cs="Aptos"/>
          <w:lang w:val="en-GB"/>
        </w:rPr>
        <w:t xml:space="preserve">the change in HR </w:t>
      </w:r>
      <w:r w:rsidR="476A62E8" w:rsidRPr="2AD88594">
        <w:rPr>
          <w:rFonts w:ascii="Aptos" w:eastAsia="Aptos" w:hAnsi="Aptos" w:cs="Aptos"/>
          <w:lang w:val="en-GB"/>
        </w:rPr>
        <w:t>practices (Salma and Khan, 2016</w:t>
      </w:r>
      <w:r w:rsidR="275AB890" w:rsidRPr="2AD88594">
        <w:rPr>
          <w:rFonts w:ascii="Aptos" w:eastAsia="Aptos" w:hAnsi="Aptos" w:cs="Aptos"/>
          <w:lang w:val="en-GB"/>
        </w:rPr>
        <w:t>), (Sullivan, 2025)</w:t>
      </w:r>
      <w:r w:rsidR="5F44F41D" w:rsidRPr="2AD88594">
        <w:rPr>
          <w:rFonts w:ascii="Aptos" w:eastAsia="Aptos" w:hAnsi="Aptos" w:cs="Aptos"/>
          <w:lang w:val="en-GB"/>
        </w:rPr>
        <w:t>.</w:t>
      </w:r>
    </w:p>
    <w:p w14:paraId="41AFD385" w14:textId="62874CE5" w:rsidR="68BDA478" w:rsidRDefault="68BDA478" w:rsidP="5123C815">
      <w:pPr>
        <w:rPr>
          <w:rFonts w:ascii="Aptos" w:eastAsia="Aptos" w:hAnsi="Aptos" w:cs="Aptos"/>
          <w:lang w:val="en-GB"/>
        </w:rPr>
      </w:pPr>
      <w:r w:rsidRPr="5123C815">
        <w:rPr>
          <w:rFonts w:ascii="Aptos" w:eastAsia="Aptos" w:hAnsi="Aptos" w:cs="Aptos"/>
          <w:lang w:val="en-GB"/>
        </w:rPr>
        <w:t>Kovalenko (2021)</w:t>
      </w:r>
      <w:r w:rsidR="3C71F5A7" w:rsidRPr="5123C815">
        <w:rPr>
          <w:rFonts w:ascii="Aptos" w:eastAsia="Aptos" w:hAnsi="Aptos" w:cs="Aptos"/>
          <w:lang w:val="en-GB"/>
        </w:rPr>
        <w:t xml:space="preserve"> analysed </w:t>
      </w:r>
      <w:r w:rsidR="4CE82ACF" w:rsidRPr="5123C815">
        <w:rPr>
          <w:rFonts w:ascii="Aptos" w:eastAsia="Aptos" w:hAnsi="Aptos" w:cs="Aptos"/>
          <w:lang w:val="en-GB"/>
        </w:rPr>
        <w:t>the</w:t>
      </w:r>
      <w:r w:rsidR="3C71F5A7" w:rsidRPr="5123C815">
        <w:rPr>
          <w:rFonts w:ascii="Aptos" w:eastAsia="Aptos" w:hAnsi="Aptos" w:cs="Aptos"/>
          <w:lang w:val="en-GB"/>
        </w:rPr>
        <w:t xml:space="preserve"> </w:t>
      </w:r>
      <w:r w:rsidR="058B156D" w:rsidRPr="5123C815">
        <w:rPr>
          <w:rFonts w:ascii="Aptos" w:eastAsia="Aptos" w:hAnsi="Aptos" w:cs="Aptos"/>
          <w:lang w:val="en-GB"/>
        </w:rPr>
        <w:t xml:space="preserve">unpredictable economic factors are </w:t>
      </w:r>
      <w:r w:rsidR="5D7629E6" w:rsidRPr="5123C815">
        <w:rPr>
          <w:rFonts w:ascii="Aptos" w:eastAsia="Aptos" w:hAnsi="Aptos" w:cs="Aptos"/>
          <w:lang w:val="en-GB"/>
        </w:rPr>
        <w:t>also create</w:t>
      </w:r>
      <w:r w:rsidR="2EF63D8C" w:rsidRPr="5123C815">
        <w:rPr>
          <w:rFonts w:ascii="Aptos" w:eastAsia="Aptos" w:hAnsi="Aptos" w:cs="Aptos"/>
          <w:lang w:val="en-GB"/>
        </w:rPr>
        <w:t xml:space="preserve"> challenges for HR management </w:t>
      </w:r>
      <w:r w:rsidR="3544061C" w:rsidRPr="5123C815">
        <w:rPr>
          <w:rFonts w:ascii="Aptos" w:eastAsia="Aptos" w:hAnsi="Aptos" w:cs="Aptos"/>
          <w:lang w:val="en-GB"/>
        </w:rPr>
        <w:t>whether</w:t>
      </w:r>
      <w:r w:rsidR="2EF63D8C" w:rsidRPr="5123C815">
        <w:rPr>
          <w:rFonts w:ascii="Aptos" w:eastAsia="Aptos" w:hAnsi="Aptos" w:cs="Aptos"/>
          <w:lang w:val="en-GB"/>
        </w:rPr>
        <w:t xml:space="preserve"> it is </w:t>
      </w:r>
      <w:r w:rsidR="05D131FE" w:rsidRPr="5123C815">
        <w:rPr>
          <w:rFonts w:ascii="Aptos" w:eastAsia="Aptos" w:hAnsi="Aptos" w:cs="Aptos"/>
          <w:lang w:val="en-GB"/>
        </w:rPr>
        <w:t>an</w:t>
      </w:r>
      <w:r w:rsidR="2EF63D8C" w:rsidRPr="5123C815">
        <w:rPr>
          <w:rFonts w:ascii="Aptos" w:eastAsia="Aptos" w:hAnsi="Aptos" w:cs="Aptos"/>
          <w:lang w:val="en-GB"/>
        </w:rPr>
        <w:t xml:space="preserve"> overnight war</w:t>
      </w:r>
      <w:r w:rsidR="2229959B" w:rsidRPr="5123C815">
        <w:rPr>
          <w:rFonts w:ascii="Aptos" w:eastAsia="Aptos" w:hAnsi="Aptos" w:cs="Aptos"/>
          <w:lang w:val="en-GB"/>
        </w:rPr>
        <w:t xml:space="preserve"> (Ukraine and Russia)</w:t>
      </w:r>
      <w:r w:rsidR="2EF63D8C" w:rsidRPr="5123C815">
        <w:rPr>
          <w:rFonts w:ascii="Aptos" w:eastAsia="Aptos" w:hAnsi="Aptos" w:cs="Aptos"/>
          <w:lang w:val="en-GB"/>
        </w:rPr>
        <w:t xml:space="preserve"> o</w:t>
      </w:r>
      <w:r w:rsidR="16869FE5" w:rsidRPr="5123C815">
        <w:rPr>
          <w:rFonts w:ascii="Aptos" w:eastAsia="Aptos" w:hAnsi="Aptos" w:cs="Aptos"/>
          <w:lang w:val="en-GB"/>
        </w:rPr>
        <w:t>r emergency health crisis</w:t>
      </w:r>
      <w:r w:rsidR="5B145CD8" w:rsidRPr="5123C815">
        <w:rPr>
          <w:rFonts w:ascii="Aptos" w:eastAsia="Aptos" w:hAnsi="Aptos" w:cs="Aptos"/>
          <w:lang w:val="en-GB"/>
        </w:rPr>
        <w:t xml:space="preserve"> </w:t>
      </w:r>
      <w:r w:rsidR="05E59A55" w:rsidRPr="5123C815">
        <w:rPr>
          <w:rFonts w:ascii="Aptos" w:eastAsia="Aptos" w:hAnsi="Aptos" w:cs="Aptos"/>
          <w:lang w:val="en-GB"/>
        </w:rPr>
        <w:t xml:space="preserve">(Covid) </w:t>
      </w:r>
      <w:r w:rsidR="0E735BDD" w:rsidRPr="5123C815">
        <w:rPr>
          <w:rFonts w:ascii="Aptos" w:eastAsia="Aptos" w:hAnsi="Aptos" w:cs="Aptos"/>
          <w:lang w:val="en-GB"/>
        </w:rPr>
        <w:t xml:space="preserve">emerge the requirement of remote work and or contract </w:t>
      </w:r>
      <w:r w:rsidR="172F3373" w:rsidRPr="5123C815">
        <w:rPr>
          <w:rFonts w:ascii="Aptos" w:eastAsia="Aptos" w:hAnsi="Aptos" w:cs="Aptos"/>
          <w:lang w:val="en-GB"/>
        </w:rPr>
        <w:t xml:space="preserve">work according to the management, the </w:t>
      </w:r>
      <w:r w:rsidR="3750512C" w:rsidRPr="5123C815">
        <w:rPr>
          <w:rFonts w:ascii="Aptos" w:eastAsia="Aptos" w:hAnsi="Aptos" w:cs="Aptos"/>
          <w:lang w:val="en-GB"/>
        </w:rPr>
        <w:t xml:space="preserve">fairness with employee rites should be done on the time related to pay and other benefits </w:t>
      </w:r>
      <w:r w:rsidR="5BF76630" w:rsidRPr="5123C815">
        <w:rPr>
          <w:rFonts w:ascii="Aptos" w:eastAsia="Aptos" w:hAnsi="Aptos" w:cs="Aptos"/>
          <w:lang w:val="en-GB"/>
        </w:rPr>
        <w:t xml:space="preserve">or </w:t>
      </w:r>
      <w:r w:rsidR="1D64BED6" w:rsidRPr="5123C815">
        <w:rPr>
          <w:rFonts w:ascii="Aptos" w:eastAsia="Aptos" w:hAnsi="Aptos" w:cs="Aptos"/>
          <w:lang w:val="en-GB"/>
        </w:rPr>
        <w:t>provide</w:t>
      </w:r>
      <w:r w:rsidR="5BF76630" w:rsidRPr="5123C815">
        <w:rPr>
          <w:rFonts w:ascii="Aptos" w:eastAsia="Aptos" w:hAnsi="Aptos" w:cs="Aptos"/>
          <w:lang w:val="en-GB"/>
        </w:rPr>
        <w:t xml:space="preserve"> place for work depends on the </w:t>
      </w:r>
      <w:r w:rsidR="207F8264" w:rsidRPr="5123C815">
        <w:rPr>
          <w:rFonts w:ascii="Aptos" w:eastAsia="Aptos" w:hAnsi="Aptos" w:cs="Aptos"/>
          <w:lang w:val="en-GB"/>
        </w:rPr>
        <w:t>management decision.</w:t>
      </w:r>
      <w:r w:rsidR="077D9954" w:rsidRPr="5123C815">
        <w:rPr>
          <w:rFonts w:ascii="Aptos" w:eastAsia="Aptos" w:hAnsi="Aptos" w:cs="Aptos"/>
          <w:lang w:val="en-GB"/>
        </w:rPr>
        <w:t xml:space="preserve"> HRM and IHRM </w:t>
      </w:r>
      <w:r w:rsidR="1D1CFB43" w:rsidRPr="5123C815">
        <w:rPr>
          <w:rFonts w:ascii="Aptos" w:eastAsia="Aptos" w:hAnsi="Aptos" w:cs="Aptos"/>
          <w:lang w:val="en-GB"/>
        </w:rPr>
        <w:t>must</w:t>
      </w:r>
      <w:r w:rsidR="635A4132" w:rsidRPr="5123C815">
        <w:rPr>
          <w:rFonts w:ascii="Aptos" w:eastAsia="Aptos" w:hAnsi="Aptos" w:cs="Aptos"/>
          <w:lang w:val="en-GB"/>
        </w:rPr>
        <w:t xml:space="preserve"> </w:t>
      </w:r>
      <w:r w:rsidR="077D9954" w:rsidRPr="5123C815">
        <w:rPr>
          <w:rFonts w:ascii="Aptos" w:eastAsia="Aptos" w:hAnsi="Aptos" w:cs="Aptos"/>
          <w:lang w:val="en-GB"/>
        </w:rPr>
        <w:t xml:space="preserve">understand these factors and make sure that employee right </w:t>
      </w:r>
      <w:r w:rsidR="558F48E2" w:rsidRPr="5123C815">
        <w:rPr>
          <w:rFonts w:ascii="Aptos" w:eastAsia="Aptos" w:hAnsi="Aptos" w:cs="Aptos"/>
          <w:lang w:val="en-GB"/>
        </w:rPr>
        <w:t>cannot be</w:t>
      </w:r>
      <w:r w:rsidR="077D9954" w:rsidRPr="5123C815">
        <w:rPr>
          <w:rFonts w:ascii="Aptos" w:eastAsia="Aptos" w:hAnsi="Aptos" w:cs="Aptos"/>
          <w:lang w:val="en-GB"/>
        </w:rPr>
        <w:t xml:space="preserve"> </w:t>
      </w:r>
      <w:r w:rsidR="447EC51D" w:rsidRPr="5123C815">
        <w:rPr>
          <w:lang w:val="en-GB"/>
        </w:rPr>
        <w:t xml:space="preserve">violated while </w:t>
      </w:r>
      <w:r w:rsidR="07F22439" w:rsidRPr="5123C815">
        <w:rPr>
          <w:rFonts w:ascii="Aptos" w:eastAsia="Aptos" w:hAnsi="Aptos" w:cs="Aptos"/>
          <w:lang w:val="en-GB"/>
        </w:rPr>
        <w:t>staying up</w:t>
      </w:r>
      <w:r w:rsidR="259C47CF" w:rsidRPr="5123C815">
        <w:rPr>
          <w:rFonts w:ascii="Aptos" w:eastAsia="Aptos" w:hAnsi="Aptos" w:cs="Aptos"/>
          <w:lang w:val="en-GB"/>
        </w:rPr>
        <w:t xml:space="preserve"> to date</w:t>
      </w:r>
      <w:r w:rsidR="4A1A25F3" w:rsidRPr="5123C815">
        <w:rPr>
          <w:rFonts w:ascii="Aptos" w:eastAsia="Aptos" w:hAnsi="Aptos" w:cs="Aptos"/>
          <w:lang w:val="en-GB"/>
        </w:rPr>
        <w:t>.</w:t>
      </w:r>
    </w:p>
    <w:p w14:paraId="5273CEDF" w14:textId="22DF11CA" w:rsidR="5123C815" w:rsidRDefault="5123C815" w:rsidP="5123C815">
      <w:pPr>
        <w:rPr>
          <w:rFonts w:ascii="Aptos" w:eastAsia="Aptos" w:hAnsi="Aptos" w:cs="Aptos"/>
          <w:lang w:val="en-GB"/>
        </w:rPr>
      </w:pPr>
    </w:p>
    <w:p w14:paraId="16571596" w14:textId="2583DC9A" w:rsidR="34BAC850" w:rsidRDefault="31903A93" w:rsidP="00500A32">
      <w:pPr>
        <w:pStyle w:val="Heading2"/>
        <w:rPr>
          <w:rFonts w:eastAsia="Aptos"/>
          <w:lang w:val="en-GB"/>
        </w:rPr>
      </w:pPr>
      <w:bookmarkStart w:id="8" w:name="_Toc213995501"/>
      <w:r w:rsidRPr="2AD88594">
        <w:rPr>
          <w:rFonts w:eastAsia="Aptos"/>
          <w:lang w:val="en-GB"/>
        </w:rPr>
        <w:t xml:space="preserve">2.3 </w:t>
      </w:r>
      <w:r w:rsidR="0236B3E2" w:rsidRPr="2AD88594">
        <w:rPr>
          <w:rFonts w:eastAsia="Aptos"/>
          <w:lang w:val="en-GB"/>
        </w:rPr>
        <w:t>Challenges Facing HR Professionals</w:t>
      </w:r>
      <w:bookmarkEnd w:id="8"/>
    </w:p>
    <w:p w14:paraId="7F1A8BC7" w14:textId="3F0D5280" w:rsidR="34BAC850" w:rsidRDefault="14673F55" w:rsidP="2AD88594">
      <w:pPr>
        <w:rPr>
          <w:rFonts w:ascii="Aptos" w:eastAsia="Aptos" w:hAnsi="Aptos" w:cs="Aptos"/>
          <w:lang w:val="en-GB"/>
        </w:rPr>
      </w:pPr>
      <w:r w:rsidRPr="2AD88594">
        <w:rPr>
          <w:rFonts w:ascii="Aptos" w:eastAsia="Aptos" w:hAnsi="Aptos" w:cs="Aptos"/>
          <w:lang w:val="en-GB"/>
        </w:rPr>
        <w:t>In the present environment HR professionals are facing many challenges while working</w:t>
      </w:r>
      <w:r w:rsidR="3C6ABF08" w:rsidRPr="2AD88594">
        <w:rPr>
          <w:rFonts w:ascii="Aptos" w:eastAsia="Aptos" w:hAnsi="Aptos" w:cs="Aptos"/>
          <w:lang w:val="en-GB"/>
        </w:rPr>
        <w:t xml:space="preserve"> in</w:t>
      </w:r>
      <w:r w:rsidRPr="2AD88594">
        <w:rPr>
          <w:rFonts w:ascii="Aptos" w:eastAsia="Aptos" w:hAnsi="Aptos" w:cs="Aptos"/>
          <w:lang w:val="en-GB"/>
        </w:rPr>
        <w:t xml:space="preserve"> the multicultural environment </w:t>
      </w:r>
      <w:r w:rsidR="37648AA6" w:rsidRPr="2AD88594">
        <w:rPr>
          <w:rFonts w:ascii="Aptos" w:eastAsia="Aptos" w:hAnsi="Aptos" w:cs="Aptos"/>
          <w:lang w:val="en-GB"/>
        </w:rPr>
        <w:t xml:space="preserve">and to remain the </w:t>
      </w:r>
      <w:r w:rsidR="5D704A98" w:rsidRPr="2AD88594">
        <w:rPr>
          <w:rFonts w:ascii="Aptos" w:eastAsia="Aptos" w:hAnsi="Aptos" w:cs="Aptos"/>
          <w:lang w:val="en-GB"/>
        </w:rPr>
        <w:t>sustainability</w:t>
      </w:r>
      <w:r w:rsidR="37648AA6" w:rsidRPr="2AD88594">
        <w:rPr>
          <w:rFonts w:ascii="Aptos" w:eastAsia="Aptos" w:hAnsi="Aptos" w:cs="Aptos"/>
          <w:lang w:val="en-GB"/>
        </w:rPr>
        <w:t xml:space="preserve"> of employee i</w:t>
      </w:r>
      <w:r w:rsidR="6E0A0E0C" w:rsidRPr="2AD88594">
        <w:rPr>
          <w:rFonts w:ascii="Aptos" w:eastAsia="Aptos" w:hAnsi="Aptos" w:cs="Aptos"/>
          <w:lang w:val="en-GB"/>
        </w:rPr>
        <w:t>s the</w:t>
      </w:r>
      <w:r w:rsidR="37648AA6" w:rsidRPr="2AD88594">
        <w:rPr>
          <w:rFonts w:ascii="Aptos" w:eastAsia="Aptos" w:hAnsi="Aptos" w:cs="Aptos"/>
          <w:lang w:val="en-GB"/>
        </w:rPr>
        <w:t xml:space="preserve"> most challenging</w:t>
      </w:r>
      <w:r w:rsidR="2111B555" w:rsidRPr="2AD88594">
        <w:rPr>
          <w:rFonts w:ascii="Aptos" w:eastAsia="Aptos" w:hAnsi="Aptos" w:cs="Aptos"/>
          <w:lang w:val="en-GB"/>
        </w:rPr>
        <w:t xml:space="preserve"> task for</w:t>
      </w:r>
      <w:r w:rsidR="30E77A68" w:rsidRPr="2AD88594">
        <w:rPr>
          <w:rFonts w:ascii="Aptos" w:eastAsia="Aptos" w:hAnsi="Aptos" w:cs="Aptos"/>
          <w:lang w:val="en-GB"/>
        </w:rPr>
        <w:t xml:space="preserve"> HR Management to </w:t>
      </w:r>
      <w:r w:rsidR="15425EDD" w:rsidRPr="2AD88594">
        <w:rPr>
          <w:rFonts w:ascii="Aptos" w:eastAsia="Aptos" w:hAnsi="Aptos" w:cs="Aptos"/>
          <w:lang w:val="en-GB"/>
        </w:rPr>
        <w:t xml:space="preserve">recruit the employee with long term </w:t>
      </w:r>
      <w:proofErr w:type="gramStart"/>
      <w:r w:rsidR="15425EDD" w:rsidRPr="2AD88594">
        <w:rPr>
          <w:rFonts w:ascii="Aptos" w:eastAsia="Aptos" w:hAnsi="Aptos" w:cs="Aptos"/>
          <w:lang w:val="en-GB"/>
        </w:rPr>
        <w:t xml:space="preserve">prospectives, </w:t>
      </w:r>
      <w:r w:rsidR="30E77A68" w:rsidRPr="2AD88594">
        <w:rPr>
          <w:rFonts w:ascii="Aptos" w:eastAsia="Aptos" w:hAnsi="Aptos" w:cs="Aptos"/>
          <w:lang w:val="en-GB"/>
        </w:rPr>
        <w:t xml:space="preserve"> </w:t>
      </w:r>
      <w:r w:rsidR="2111B555" w:rsidRPr="2AD88594">
        <w:rPr>
          <w:rFonts w:ascii="Aptos" w:eastAsia="Aptos" w:hAnsi="Aptos" w:cs="Aptos"/>
          <w:lang w:val="en-GB"/>
        </w:rPr>
        <w:t xml:space="preserve"> </w:t>
      </w:r>
      <w:proofErr w:type="gramEnd"/>
      <w:r w:rsidR="37648AA6" w:rsidRPr="2AD88594">
        <w:rPr>
          <w:rFonts w:ascii="Aptos" w:eastAsia="Aptos" w:hAnsi="Aptos" w:cs="Aptos"/>
          <w:lang w:val="en-GB"/>
        </w:rPr>
        <w:t xml:space="preserve"> </w:t>
      </w:r>
      <w:r w:rsidR="0B61DE4C" w:rsidRPr="2AD88594">
        <w:rPr>
          <w:rFonts w:ascii="Aptos" w:eastAsia="Aptos" w:hAnsi="Aptos" w:cs="Aptos"/>
          <w:lang w:val="en-GB"/>
        </w:rPr>
        <w:t>with the changes of visa requirement</w:t>
      </w:r>
      <w:r w:rsidR="14E751BC" w:rsidRPr="2AD88594">
        <w:rPr>
          <w:rFonts w:ascii="Aptos" w:eastAsia="Aptos" w:hAnsi="Aptos" w:cs="Aptos"/>
          <w:lang w:val="en-GB"/>
        </w:rPr>
        <w:t>,</w:t>
      </w:r>
      <w:r w:rsidR="0B61DE4C" w:rsidRPr="2AD88594">
        <w:rPr>
          <w:rFonts w:ascii="Aptos" w:eastAsia="Aptos" w:hAnsi="Aptos" w:cs="Aptos"/>
          <w:lang w:val="en-GB"/>
        </w:rPr>
        <w:t xml:space="preserve"> to stay in the country and</w:t>
      </w:r>
      <w:r w:rsidR="385732F1" w:rsidRPr="2AD88594">
        <w:rPr>
          <w:rFonts w:ascii="Aptos" w:eastAsia="Aptos" w:hAnsi="Aptos" w:cs="Aptos"/>
          <w:lang w:val="en-GB"/>
        </w:rPr>
        <w:t xml:space="preserve"> meet skill gap by </w:t>
      </w:r>
      <w:r w:rsidR="36A520D5" w:rsidRPr="2AD88594">
        <w:rPr>
          <w:rFonts w:ascii="Aptos" w:eastAsia="Aptos" w:hAnsi="Aptos" w:cs="Aptos"/>
          <w:lang w:val="en-GB"/>
        </w:rPr>
        <w:t>analysing</w:t>
      </w:r>
      <w:r w:rsidR="385732F1" w:rsidRPr="2AD88594">
        <w:rPr>
          <w:rFonts w:ascii="Aptos" w:eastAsia="Aptos" w:hAnsi="Aptos" w:cs="Aptos"/>
          <w:lang w:val="en-GB"/>
        </w:rPr>
        <w:t xml:space="preserve"> changes of policies </w:t>
      </w:r>
      <w:r w:rsidR="256E5ECC" w:rsidRPr="2AD88594">
        <w:rPr>
          <w:rFonts w:ascii="Aptos" w:eastAsia="Aptos" w:hAnsi="Aptos" w:cs="Aptos"/>
          <w:lang w:val="en-GB"/>
        </w:rPr>
        <w:t xml:space="preserve">according to the </w:t>
      </w:r>
      <w:r w:rsidR="6916CC91" w:rsidRPr="2AD88594">
        <w:rPr>
          <w:rFonts w:ascii="Aptos" w:eastAsia="Aptos" w:hAnsi="Aptos" w:cs="Aptos"/>
          <w:lang w:val="en-GB"/>
        </w:rPr>
        <w:t>governments. Also</w:t>
      </w:r>
      <w:r w:rsidR="1DC0AAB3" w:rsidRPr="2AD88594">
        <w:rPr>
          <w:rFonts w:ascii="Aptos" w:eastAsia="Aptos" w:hAnsi="Aptos" w:cs="Aptos"/>
          <w:lang w:val="en-GB"/>
        </w:rPr>
        <w:t xml:space="preserve">, HR Management need to ensure to meet </w:t>
      </w:r>
      <w:r w:rsidR="07F56B8F" w:rsidRPr="2AD88594">
        <w:rPr>
          <w:rFonts w:ascii="Aptos" w:eastAsia="Aptos" w:hAnsi="Aptos" w:cs="Aptos"/>
          <w:lang w:val="en-GB"/>
        </w:rPr>
        <w:t>fulfil</w:t>
      </w:r>
      <w:r w:rsidR="1DC0AAB3" w:rsidRPr="2AD88594">
        <w:rPr>
          <w:rFonts w:ascii="Aptos" w:eastAsia="Aptos" w:hAnsi="Aptos" w:cs="Aptos"/>
          <w:lang w:val="en-GB"/>
        </w:rPr>
        <w:t xml:space="preserve"> the </w:t>
      </w:r>
      <w:r w:rsidR="44460790" w:rsidRPr="2AD88594">
        <w:rPr>
          <w:rFonts w:ascii="Aptos" w:eastAsia="Aptos" w:hAnsi="Aptos" w:cs="Aptos"/>
          <w:lang w:val="en-GB"/>
        </w:rPr>
        <w:t>compliance on</w:t>
      </w:r>
      <w:r w:rsidR="0C10A798" w:rsidRPr="2AD88594">
        <w:rPr>
          <w:rFonts w:ascii="Aptos" w:eastAsia="Aptos" w:hAnsi="Aptos" w:cs="Aptos"/>
          <w:lang w:val="en-GB"/>
        </w:rPr>
        <w:t xml:space="preserve"> time</w:t>
      </w:r>
      <w:r w:rsidR="6CD7EF52" w:rsidRPr="2AD88594">
        <w:rPr>
          <w:rFonts w:ascii="Aptos" w:eastAsia="Aptos" w:hAnsi="Aptos" w:cs="Aptos"/>
          <w:lang w:val="en-GB"/>
        </w:rPr>
        <w:t xml:space="preserve"> and make</w:t>
      </w:r>
      <w:r w:rsidR="756438EA" w:rsidRPr="2AD88594">
        <w:rPr>
          <w:rFonts w:ascii="Aptos" w:eastAsia="Aptos" w:hAnsi="Aptos" w:cs="Aptos"/>
          <w:lang w:val="en-GB"/>
        </w:rPr>
        <w:t xml:space="preserve"> employment </w:t>
      </w:r>
      <w:r w:rsidR="6CD7EF52" w:rsidRPr="2AD88594">
        <w:rPr>
          <w:rFonts w:ascii="Aptos" w:eastAsia="Aptos" w:hAnsi="Aptos" w:cs="Aptos"/>
          <w:lang w:val="en-GB"/>
        </w:rPr>
        <w:t xml:space="preserve">contract to ensure the legal record for </w:t>
      </w:r>
      <w:r w:rsidR="3C182D7C" w:rsidRPr="2AD88594">
        <w:rPr>
          <w:rFonts w:ascii="Aptos" w:eastAsia="Aptos" w:hAnsi="Aptos" w:cs="Aptos"/>
          <w:lang w:val="en-GB"/>
        </w:rPr>
        <w:t>employment and</w:t>
      </w:r>
      <w:r w:rsidR="0C10A798" w:rsidRPr="2AD88594">
        <w:rPr>
          <w:rFonts w:ascii="Aptos" w:eastAsia="Aptos" w:hAnsi="Aptos" w:cs="Aptos"/>
          <w:lang w:val="en-GB"/>
        </w:rPr>
        <w:t xml:space="preserve"> make sure the changes and new rules should me consider </w:t>
      </w:r>
      <w:r w:rsidR="2C988B07" w:rsidRPr="2AD88594">
        <w:rPr>
          <w:rFonts w:ascii="Aptos" w:eastAsia="Aptos" w:hAnsi="Aptos" w:cs="Aptos"/>
          <w:lang w:val="en-GB"/>
        </w:rPr>
        <w:t>accordingly</w:t>
      </w:r>
      <w:r w:rsidR="5D70CF7B" w:rsidRPr="2AD88594">
        <w:rPr>
          <w:rFonts w:ascii="Aptos" w:eastAsia="Aptos" w:hAnsi="Aptos" w:cs="Aptos"/>
          <w:lang w:val="en-GB"/>
        </w:rPr>
        <w:t xml:space="preserve"> (Laubscher &amp; Jefferson, 2016</w:t>
      </w:r>
      <w:r w:rsidR="1EE1F1CA" w:rsidRPr="2AD88594">
        <w:rPr>
          <w:rFonts w:ascii="Aptos" w:eastAsia="Aptos" w:hAnsi="Aptos" w:cs="Aptos"/>
          <w:lang w:val="en-GB"/>
        </w:rPr>
        <w:t>). Also</w:t>
      </w:r>
      <w:r w:rsidR="5C6CC1BB" w:rsidRPr="2AD88594">
        <w:rPr>
          <w:rFonts w:ascii="Aptos" w:eastAsia="Aptos" w:hAnsi="Aptos" w:cs="Aptos"/>
          <w:lang w:val="en-GB"/>
        </w:rPr>
        <w:t xml:space="preserve">, </w:t>
      </w:r>
      <w:r w:rsidR="22B52967" w:rsidRPr="2AD88594">
        <w:rPr>
          <w:rFonts w:ascii="Aptos" w:eastAsia="Aptos" w:hAnsi="Aptos" w:cs="Aptos"/>
          <w:lang w:val="en-GB"/>
        </w:rPr>
        <w:t>the understanding</w:t>
      </w:r>
      <w:r w:rsidR="5BFF8E6B" w:rsidRPr="2AD88594">
        <w:rPr>
          <w:rFonts w:ascii="Aptos" w:eastAsia="Aptos" w:hAnsi="Aptos" w:cs="Aptos"/>
          <w:lang w:val="en-GB"/>
        </w:rPr>
        <w:t xml:space="preserve"> </w:t>
      </w:r>
      <w:r w:rsidR="5C6CC1BB" w:rsidRPr="2AD88594">
        <w:rPr>
          <w:rFonts w:ascii="Aptos" w:eastAsia="Aptos" w:hAnsi="Aptos" w:cs="Aptos"/>
          <w:lang w:val="en-GB"/>
        </w:rPr>
        <w:t xml:space="preserve">of the </w:t>
      </w:r>
      <w:r w:rsidR="658FFC03" w:rsidRPr="2AD88594">
        <w:rPr>
          <w:rFonts w:ascii="Aptos" w:eastAsia="Aptos" w:hAnsi="Aptos" w:cs="Aptos"/>
          <w:lang w:val="en-GB"/>
        </w:rPr>
        <w:t>culture communication</w:t>
      </w:r>
      <w:r w:rsidR="5C6CC1BB" w:rsidRPr="2AD88594">
        <w:rPr>
          <w:rFonts w:ascii="Aptos" w:eastAsia="Aptos" w:hAnsi="Aptos" w:cs="Aptos"/>
          <w:lang w:val="en-GB"/>
        </w:rPr>
        <w:t xml:space="preserve"> for </w:t>
      </w:r>
      <w:r w:rsidR="1E97FBF6" w:rsidRPr="2AD88594">
        <w:rPr>
          <w:rFonts w:ascii="Aptos" w:eastAsia="Aptos" w:hAnsi="Aptos" w:cs="Aptos"/>
          <w:lang w:val="en-GB"/>
        </w:rPr>
        <w:t xml:space="preserve">making environment </w:t>
      </w:r>
      <w:r w:rsidR="24413F78" w:rsidRPr="2AD88594">
        <w:rPr>
          <w:rFonts w:ascii="Aptos" w:eastAsia="Aptos" w:hAnsi="Aptos" w:cs="Aptos"/>
          <w:lang w:val="en-GB"/>
        </w:rPr>
        <w:t xml:space="preserve">are important for multinational </w:t>
      </w:r>
      <w:r w:rsidR="2DFC723F" w:rsidRPr="2AD88594">
        <w:rPr>
          <w:rFonts w:ascii="Aptos" w:eastAsia="Aptos" w:hAnsi="Aptos" w:cs="Aptos"/>
          <w:lang w:val="en-GB"/>
        </w:rPr>
        <w:t>companies</w:t>
      </w:r>
      <w:r w:rsidR="24413F78" w:rsidRPr="2AD88594">
        <w:rPr>
          <w:rFonts w:ascii="Aptos" w:eastAsia="Aptos" w:hAnsi="Aptos" w:cs="Aptos"/>
          <w:lang w:val="en-GB"/>
        </w:rPr>
        <w:t>.</w:t>
      </w:r>
    </w:p>
    <w:p w14:paraId="3AFA131A" w14:textId="5987B708" w:rsidR="34BAC850" w:rsidRDefault="11AE2591" w:rsidP="00500A32">
      <w:pPr>
        <w:pStyle w:val="Heading1"/>
        <w:rPr>
          <w:rFonts w:eastAsia="Aptos"/>
          <w:lang w:val="en-GB"/>
        </w:rPr>
      </w:pPr>
      <w:bookmarkStart w:id="9" w:name="_Toc213995502"/>
      <w:r w:rsidRPr="2AD88594">
        <w:rPr>
          <w:rFonts w:eastAsia="Aptos"/>
          <w:lang w:val="en-GB"/>
        </w:rPr>
        <w:t xml:space="preserve">3 </w:t>
      </w:r>
      <w:r w:rsidR="697710AF" w:rsidRPr="2AD88594">
        <w:rPr>
          <w:rFonts w:eastAsia="Aptos"/>
          <w:lang w:val="en-GB"/>
        </w:rPr>
        <w:t>Skills Gaps &amp; Strategic HRM</w:t>
      </w:r>
      <w:bookmarkEnd w:id="9"/>
    </w:p>
    <w:p w14:paraId="69234751" w14:textId="39E66BC4" w:rsidR="34BAC850" w:rsidRDefault="5B85EEDD" w:rsidP="2AD88594">
      <w:pPr>
        <w:rPr>
          <w:rFonts w:ascii="Aptos" w:eastAsia="Aptos" w:hAnsi="Aptos" w:cs="Aptos"/>
          <w:lang w:val="en-GB"/>
        </w:rPr>
      </w:pPr>
      <w:r w:rsidRPr="2AD88594">
        <w:rPr>
          <w:rFonts w:ascii="Aptos" w:eastAsia="Aptos" w:hAnsi="Aptos" w:cs="Aptos"/>
          <w:lang w:val="en-GB"/>
        </w:rPr>
        <w:t>The demand of skill and knowledge of new technology are increasing</w:t>
      </w:r>
      <w:r w:rsidR="54D75B54" w:rsidRPr="2AD88594">
        <w:rPr>
          <w:rFonts w:ascii="Aptos" w:eastAsia="Aptos" w:hAnsi="Aptos" w:cs="Aptos"/>
          <w:lang w:val="en-GB"/>
        </w:rPr>
        <w:t xml:space="preserve"> continuously and constantly</w:t>
      </w:r>
      <w:r w:rsidR="1DC8BC77" w:rsidRPr="2AD88594">
        <w:rPr>
          <w:rFonts w:ascii="Aptos" w:eastAsia="Aptos" w:hAnsi="Aptos" w:cs="Aptos"/>
          <w:lang w:val="en-GB"/>
        </w:rPr>
        <w:t>,</w:t>
      </w:r>
      <w:r w:rsidR="54D75B54" w:rsidRPr="2AD88594">
        <w:rPr>
          <w:rFonts w:ascii="Aptos" w:eastAsia="Aptos" w:hAnsi="Aptos" w:cs="Aptos"/>
          <w:lang w:val="en-GB"/>
        </w:rPr>
        <w:t xml:space="preserve"> upgradation </w:t>
      </w:r>
      <w:r w:rsidR="4F79081B" w:rsidRPr="2AD88594">
        <w:rPr>
          <w:rFonts w:ascii="Aptos" w:eastAsia="Aptos" w:hAnsi="Aptos" w:cs="Aptos"/>
          <w:lang w:val="en-GB"/>
        </w:rPr>
        <w:t>in technology</w:t>
      </w:r>
      <w:r w:rsidR="20CD3383" w:rsidRPr="2AD88594">
        <w:rPr>
          <w:rFonts w:ascii="Aptos" w:eastAsia="Aptos" w:hAnsi="Aptos" w:cs="Aptos"/>
          <w:lang w:val="en-GB"/>
        </w:rPr>
        <w:t xml:space="preserve"> and working with AI</w:t>
      </w:r>
      <w:r w:rsidR="4F79081B" w:rsidRPr="2AD88594">
        <w:rPr>
          <w:rFonts w:ascii="Aptos" w:eastAsia="Aptos" w:hAnsi="Aptos" w:cs="Aptos"/>
          <w:lang w:val="en-GB"/>
        </w:rPr>
        <w:t xml:space="preserve"> emerging the change of education system </w:t>
      </w:r>
      <w:r w:rsidR="11B4E0CD" w:rsidRPr="2AD88594">
        <w:rPr>
          <w:rFonts w:ascii="Aptos" w:eastAsia="Aptos" w:hAnsi="Aptos" w:cs="Aptos"/>
          <w:lang w:val="en-GB"/>
        </w:rPr>
        <w:t>and</w:t>
      </w:r>
      <w:r w:rsidR="1E94C96B" w:rsidRPr="2AD88594">
        <w:rPr>
          <w:rFonts w:ascii="Aptos" w:eastAsia="Aptos" w:hAnsi="Aptos" w:cs="Aptos"/>
          <w:lang w:val="en-GB"/>
        </w:rPr>
        <w:t xml:space="preserve"> indicating </w:t>
      </w:r>
      <w:r w:rsidR="37608A72" w:rsidRPr="2AD88594">
        <w:rPr>
          <w:rFonts w:ascii="Aptos" w:eastAsia="Aptos" w:hAnsi="Aptos" w:cs="Aptos"/>
          <w:lang w:val="en-GB"/>
        </w:rPr>
        <w:t xml:space="preserve">Management </w:t>
      </w:r>
      <w:r w:rsidR="1E94C96B" w:rsidRPr="2AD88594">
        <w:rPr>
          <w:rFonts w:ascii="Aptos" w:eastAsia="Aptos" w:hAnsi="Aptos" w:cs="Aptos"/>
          <w:lang w:val="en-GB"/>
        </w:rPr>
        <w:t xml:space="preserve">to invest </w:t>
      </w:r>
      <w:r w:rsidR="5157AA1E" w:rsidRPr="2AD88594">
        <w:rPr>
          <w:rFonts w:ascii="Aptos" w:eastAsia="Aptos" w:hAnsi="Aptos" w:cs="Aptos"/>
          <w:lang w:val="en-GB"/>
        </w:rPr>
        <w:t xml:space="preserve">on employee’s reskilling and </w:t>
      </w:r>
      <w:r w:rsidR="5C1FF00A" w:rsidRPr="2AD88594">
        <w:rPr>
          <w:rFonts w:ascii="Aptos" w:eastAsia="Aptos" w:hAnsi="Aptos" w:cs="Aptos"/>
          <w:lang w:val="en-GB"/>
        </w:rPr>
        <w:t>upskilling and</w:t>
      </w:r>
      <w:r w:rsidR="01617F93" w:rsidRPr="2AD88594">
        <w:rPr>
          <w:rFonts w:ascii="Aptos" w:eastAsia="Aptos" w:hAnsi="Aptos" w:cs="Aptos"/>
          <w:lang w:val="en-GB"/>
        </w:rPr>
        <w:t xml:space="preserve"> make it </w:t>
      </w:r>
      <w:r w:rsidR="68D032D3" w:rsidRPr="2AD88594">
        <w:rPr>
          <w:rFonts w:ascii="Aptos" w:eastAsia="Aptos" w:hAnsi="Aptos" w:cs="Aptos"/>
          <w:lang w:val="en-GB"/>
        </w:rPr>
        <w:t>compulsory</w:t>
      </w:r>
      <w:r w:rsidR="01617F93" w:rsidRPr="2AD88594">
        <w:rPr>
          <w:rFonts w:ascii="Aptos" w:eastAsia="Aptos" w:hAnsi="Aptos" w:cs="Aptos"/>
          <w:lang w:val="en-GB"/>
        </w:rPr>
        <w:t xml:space="preserve"> to meet the demand of f</w:t>
      </w:r>
      <w:r w:rsidR="40275807" w:rsidRPr="2AD88594">
        <w:rPr>
          <w:rFonts w:ascii="Aptos" w:eastAsia="Aptos" w:hAnsi="Aptos" w:cs="Aptos"/>
          <w:lang w:val="en-GB"/>
        </w:rPr>
        <w:t>uture.</w:t>
      </w:r>
    </w:p>
    <w:p w14:paraId="7EE629D5" w14:textId="1DC0EDD7" w:rsidR="34BAC850" w:rsidRDefault="56A0EA04" w:rsidP="00500A32">
      <w:pPr>
        <w:pStyle w:val="Heading2"/>
        <w:rPr>
          <w:rFonts w:eastAsia="Aptos"/>
          <w:lang w:val="en-GB"/>
        </w:rPr>
      </w:pPr>
      <w:bookmarkStart w:id="10" w:name="_Toc213995503"/>
      <w:r w:rsidRPr="2AD88594">
        <w:rPr>
          <w:rFonts w:eastAsia="Aptos"/>
          <w:lang w:val="en-GB"/>
        </w:rPr>
        <w:t xml:space="preserve">3.1 </w:t>
      </w:r>
      <w:r w:rsidR="4FBCE406" w:rsidRPr="2AD88594">
        <w:rPr>
          <w:rFonts w:eastAsia="Aptos"/>
          <w:lang w:val="en-GB"/>
        </w:rPr>
        <w:t>Strategic HRM Strategies:</w:t>
      </w:r>
      <w:bookmarkEnd w:id="10"/>
    </w:p>
    <w:p w14:paraId="228AA259" w14:textId="321D42F6" w:rsidR="7256B02A" w:rsidRDefault="030ADB34" w:rsidP="2AD88594">
      <w:r w:rsidRPr="5123C815">
        <w:rPr>
          <w:rFonts w:ascii="Aptos" w:eastAsia="Aptos" w:hAnsi="Aptos" w:cs="Aptos"/>
          <w:lang w:val="en-GB"/>
        </w:rPr>
        <w:t>According to the briefing Bridging the skills gap (2024) t</w:t>
      </w:r>
      <w:r w:rsidR="683F6F31" w:rsidRPr="5123C815">
        <w:rPr>
          <w:rFonts w:ascii="Aptos" w:eastAsia="Aptos" w:hAnsi="Aptos" w:cs="Aptos"/>
          <w:lang w:val="en-GB"/>
        </w:rPr>
        <w:t xml:space="preserve">o meet the demand of the </w:t>
      </w:r>
      <w:r w:rsidR="46C50782" w:rsidRPr="5123C815">
        <w:rPr>
          <w:rFonts w:ascii="Aptos" w:eastAsia="Aptos" w:hAnsi="Aptos" w:cs="Aptos"/>
          <w:lang w:val="en-GB"/>
        </w:rPr>
        <w:t xml:space="preserve">companies and </w:t>
      </w:r>
      <w:r w:rsidR="683F6F31" w:rsidRPr="5123C815">
        <w:rPr>
          <w:rFonts w:ascii="Aptos" w:eastAsia="Aptos" w:hAnsi="Aptos" w:cs="Aptos"/>
          <w:lang w:val="en-GB"/>
        </w:rPr>
        <w:t xml:space="preserve">understanding of the </w:t>
      </w:r>
      <w:r w:rsidR="6F928907" w:rsidRPr="5123C815">
        <w:rPr>
          <w:rFonts w:ascii="Aptos" w:eastAsia="Aptos" w:hAnsi="Aptos" w:cs="Aptos"/>
          <w:lang w:val="en-GB"/>
        </w:rPr>
        <w:t xml:space="preserve">practical </w:t>
      </w:r>
      <w:r w:rsidR="683F6F31" w:rsidRPr="5123C815">
        <w:rPr>
          <w:rFonts w:ascii="Aptos" w:eastAsia="Aptos" w:hAnsi="Aptos" w:cs="Aptos"/>
          <w:lang w:val="en-GB"/>
        </w:rPr>
        <w:t>work is most important</w:t>
      </w:r>
      <w:r w:rsidR="05811620" w:rsidRPr="5123C815">
        <w:rPr>
          <w:rFonts w:ascii="Aptos" w:eastAsia="Aptos" w:hAnsi="Aptos" w:cs="Aptos"/>
          <w:lang w:val="en-GB"/>
        </w:rPr>
        <w:t xml:space="preserve"> part of recruiting an employee</w:t>
      </w:r>
      <w:r w:rsidR="76F22CD0" w:rsidRPr="5123C815">
        <w:rPr>
          <w:rFonts w:ascii="Aptos" w:eastAsia="Aptos" w:hAnsi="Aptos" w:cs="Aptos"/>
          <w:lang w:val="en-GB"/>
        </w:rPr>
        <w:t xml:space="preserve"> in an organization </w:t>
      </w:r>
      <w:r w:rsidR="683F6F31" w:rsidRPr="5123C815">
        <w:rPr>
          <w:rFonts w:ascii="Aptos" w:eastAsia="Aptos" w:hAnsi="Aptos" w:cs="Aptos"/>
          <w:lang w:val="en-GB"/>
        </w:rPr>
        <w:t>and</w:t>
      </w:r>
      <w:r w:rsidR="342E88DF" w:rsidRPr="5123C815">
        <w:rPr>
          <w:rFonts w:ascii="Aptos" w:eastAsia="Aptos" w:hAnsi="Aptos" w:cs="Aptos"/>
          <w:lang w:val="en-GB"/>
        </w:rPr>
        <w:t xml:space="preserve"> apprenticeships program help</w:t>
      </w:r>
      <w:r w:rsidR="73F173E7" w:rsidRPr="5123C815">
        <w:rPr>
          <w:rFonts w:ascii="Aptos" w:eastAsia="Aptos" w:hAnsi="Aptos" w:cs="Aptos"/>
          <w:lang w:val="en-GB"/>
        </w:rPr>
        <w:t>s</w:t>
      </w:r>
      <w:r w:rsidR="342E88DF" w:rsidRPr="5123C815">
        <w:rPr>
          <w:rFonts w:ascii="Aptos" w:eastAsia="Aptos" w:hAnsi="Aptos" w:cs="Aptos"/>
          <w:lang w:val="en-GB"/>
        </w:rPr>
        <w:t xml:space="preserve"> management </w:t>
      </w:r>
      <w:r w:rsidR="13FD5001" w:rsidRPr="5123C815">
        <w:rPr>
          <w:rFonts w:ascii="Aptos" w:eastAsia="Aptos" w:hAnsi="Aptos" w:cs="Aptos"/>
          <w:lang w:val="en-GB"/>
        </w:rPr>
        <w:t>to</w:t>
      </w:r>
      <w:r w:rsidR="6DC6EE64" w:rsidRPr="5123C815">
        <w:rPr>
          <w:rFonts w:ascii="Aptos" w:eastAsia="Aptos" w:hAnsi="Aptos" w:cs="Aptos"/>
          <w:lang w:val="en-GB"/>
        </w:rPr>
        <w:t xml:space="preserve"> produce ready-to-use graduates for industrial needs </w:t>
      </w:r>
      <w:r w:rsidR="64B488FA" w:rsidRPr="5123C815">
        <w:rPr>
          <w:rFonts w:ascii="Aptos" w:eastAsia="Aptos" w:hAnsi="Aptos" w:cs="Aptos"/>
          <w:lang w:val="en-GB"/>
        </w:rPr>
        <w:t xml:space="preserve">by providing them </w:t>
      </w:r>
      <w:r w:rsidR="0B3C6F01" w:rsidRPr="5123C815">
        <w:rPr>
          <w:rFonts w:ascii="Aptos" w:eastAsia="Aptos" w:hAnsi="Aptos" w:cs="Aptos"/>
          <w:lang w:val="en-GB"/>
        </w:rPr>
        <w:t>vocational</w:t>
      </w:r>
      <w:r w:rsidR="342E88DF" w:rsidRPr="5123C815">
        <w:rPr>
          <w:rFonts w:ascii="Aptos" w:eastAsia="Aptos" w:hAnsi="Aptos" w:cs="Aptos"/>
          <w:lang w:val="en-GB"/>
        </w:rPr>
        <w:t xml:space="preserve"> training </w:t>
      </w:r>
      <w:r w:rsidR="7829E4B8" w:rsidRPr="5123C815">
        <w:rPr>
          <w:rFonts w:ascii="Aptos" w:eastAsia="Aptos" w:hAnsi="Aptos" w:cs="Aptos"/>
          <w:lang w:val="en-GB"/>
        </w:rPr>
        <w:t xml:space="preserve">and internships </w:t>
      </w:r>
      <w:r w:rsidR="1FBBED3A" w:rsidRPr="5123C815">
        <w:rPr>
          <w:rFonts w:ascii="Aptos" w:eastAsia="Aptos" w:hAnsi="Aptos" w:cs="Aptos"/>
          <w:lang w:val="en-GB"/>
        </w:rPr>
        <w:t>program. The</w:t>
      </w:r>
      <w:r w:rsidR="5280B6DC" w:rsidRPr="5123C815">
        <w:rPr>
          <w:rFonts w:ascii="Aptos" w:eastAsia="Aptos" w:hAnsi="Aptos" w:cs="Aptos"/>
          <w:lang w:val="en-GB"/>
        </w:rPr>
        <w:t xml:space="preserve"> idea of </w:t>
      </w:r>
      <w:r w:rsidR="041E3E5A" w:rsidRPr="5123C815">
        <w:rPr>
          <w:rFonts w:ascii="Aptos" w:eastAsia="Aptos" w:hAnsi="Aptos" w:cs="Aptos"/>
          <w:lang w:val="en-GB"/>
        </w:rPr>
        <w:t xml:space="preserve">internship </w:t>
      </w:r>
      <w:r w:rsidR="1F84E5EA" w:rsidRPr="5123C815">
        <w:rPr>
          <w:rFonts w:ascii="Aptos" w:eastAsia="Aptos" w:hAnsi="Aptos" w:cs="Aptos"/>
          <w:lang w:val="en-GB"/>
        </w:rPr>
        <w:t>makes</w:t>
      </w:r>
      <w:r w:rsidR="32E2D2FB" w:rsidRPr="5123C815">
        <w:rPr>
          <w:rFonts w:ascii="Aptos" w:eastAsia="Aptos" w:hAnsi="Aptos" w:cs="Aptos"/>
          <w:lang w:val="en-GB"/>
        </w:rPr>
        <w:t xml:space="preserve"> partnerships</w:t>
      </w:r>
      <w:r w:rsidR="041E3E5A" w:rsidRPr="5123C815">
        <w:rPr>
          <w:rFonts w:ascii="Aptos" w:eastAsia="Aptos" w:hAnsi="Aptos" w:cs="Aptos"/>
          <w:lang w:val="en-GB"/>
        </w:rPr>
        <w:t xml:space="preserve"> with the education institute and with </w:t>
      </w:r>
      <w:r w:rsidR="1F1F5710" w:rsidRPr="5123C815">
        <w:rPr>
          <w:rFonts w:ascii="Aptos" w:eastAsia="Aptos" w:hAnsi="Aptos" w:cs="Aptos"/>
          <w:lang w:val="en-GB"/>
        </w:rPr>
        <w:t>companies</w:t>
      </w:r>
      <w:r w:rsidR="5675ED48" w:rsidRPr="5123C815">
        <w:rPr>
          <w:rFonts w:ascii="Aptos" w:eastAsia="Aptos" w:hAnsi="Aptos" w:cs="Aptos"/>
          <w:lang w:val="en-GB"/>
        </w:rPr>
        <w:t xml:space="preserve"> </w:t>
      </w:r>
      <w:r w:rsidR="5BA5EF72" w:rsidRPr="5123C815">
        <w:rPr>
          <w:rFonts w:ascii="Aptos" w:eastAsia="Aptos" w:hAnsi="Aptos" w:cs="Aptos"/>
          <w:lang w:val="en-GB"/>
        </w:rPr>
        <w:t>to skilling</w:t>
      </w:r>
      <w:r w:rsidR="5FF3DFB2" w:rsidRPr="5123C815">
        <w:rPr>
          <w:rFonts w:ascii="Aptos" w:eastAsia="Aptos" w:hAnsi="Aptos" w:cs="Aptos"/>
          <w:lang w:val="en-GB"/>
        </w:rPr>
        <w:t xml:space="preserve"> the student for the future employment</w:t>
      </w:r>
      <w:r w:rsidR="177E760F" w:rsidRPr="5123C815">
        <w:rPr>
          <w:rFonts w:ascii="Aptos" w:eastAsia="Aptos" w:hAnsi="Aptos" w:cs="Aptos"/>
          <w:lang w:val="en-GB"/>
        </w:rPr>
        <w:t xml:space="preserve"> </w:t>
      </w:r>
      <w:r w:rsidR="23347A60" w:rsidRPr="5123C815">
        <w:rPr>
          <w:rFonts w:ascii="Aptos" w:eastAsia="Aptos" w:hAnsi="Aptos" w:cs="Aptos"/>
          <w:lang w:val="en-GB"/>
        </w:rPr>
        <w:t xml:space="preserve">for </w:t>
      </w:r>
      <w:r w:rsidR="5FB555FB" w:rsidRPr="5123C815">
        <w:rPr>
          <w:rFonts w:ascii="Aptos" w:eastAsia="Aptos" w:hAnsi="Aptos" w:cs="Aptos"/>
          <w:lang w:val="en-GB"/>
        </w:rPr>
        <w:t>example, the</w:t>
      </w:r>
      <w:r w:rsidR="177E760F" w:rsidRPr="5123C815">
        <w:rPr>
          <w:rFonts w:ascii="Aptos" w:eastAsia="Aptos" w:hAnsi="Aptos" w:cs="Aptos"/>
          <w:lang w:val="en-GB"/>
        </w:rPr>
        <w:t xml:space="preserve"> countries like </w:t>
      </w:r>
      <w:r w:rsidR="027B72E3" w:rsidRPr="5123C815">
        <w:rPr>
          <w:rFonts w:ascii="Aptos" w:eastAsia="Aptos" w:hAnsi="Aptos" w:cs="Aptos"/>
          <w:lang w:val="en-GB"/>
        </w:rPr>
        <w:t>Indonesia</w:t>
      </w:r>
      <w:r w:rsidR="177E760F" w:rsidRPr="5123C815">
        <w:rPr>
          <w:rFonts w:ascii="Aptos" w:eastAsia="Aptos" w:hAnsi="Aptos" w:cs="Aptos"/>
          <w:lang w:val="en-GB"/>
        </w:rPr>
        <w:t xml:space="preserve"> and turkey and other </w:t>
      </w:r>
      <w:r w:rsidR="299ECBDB" w:rsidRPr="5123C815">
        <w:rPr>
          <w:rFonts w:ascii="Aptos" w:eastAsia="Aptos" w:hAnsi="Aptos" w:cs="Aptos"/>
          <w:lang w:val="en-GB"/>
        </w:rPr>
        <w:t>p</w:t>
      </w:r>
      <w:r w:rsidR="177E760F" w:rsidRPr="5123C815">
        <w:rPr>
          <w:rFonts w:ascii="Aptos" w:eastAsia="Aptos" w:hAnsi="Aptos" w:cs="Aptos"/>
          <w:lang w:val="en-GB"/>
        </w:rPr>
        <w:t>art of the world making kind of part</w:t>
      </w:r>
      <w:r w:rsidR="399E1EA1" w:rsidRPr="5123C815">
        <w:rPr>
          <w:rFonts w:ascii="Aptos" w:eastAsia="Aptos" w:hAnsi="Aptos" w:cs="Aptos"/>
          <w:lang w:val="en-GB"/>
        </w:rPr>
        <w:t xml:space="preserve">nerships for upskilling </w:t>
      </w:r>
      <w:r w:rsidR="2E14622D" w:rsidRPr="5123C815">
        <w:rPr>
          <w:rFonts w:ascii="Aptos" w:eastAsia="Aptos" w:hAnsi="Aptos" w:cs="Aptos"/>
          <w:lang w:val="en-GB"/>
        </w:rPr>
        <w:t>the student.</w:t>
      </w:r>
    </w:p>
    <w:p w14:paraId="1C609AE8" w14:textId="656CDAD7" w:rsidR="50828776" w:rsidRDefault="1A7FAE37" w:rsidP="2AD88594">
      <w:pPr>
        <w:rPr>
          <w:rFonts w:ascii="Aptos" w:eastAsia="Aptos" w:hAnsi="Aptos" w:cs="Aptos"/>
          <w:lang w:val="en-GB"/>
        </w:rPr>
      </w:pPr>
      <w:r w:rsidRPr="2AD88594">
        <w:rPr>
          <w:rFonts w:ascii="Aptos" w:eastAsia="Aptos" w:hAnsi="Aptos" w:cs="Aptos"/>
          <w:lang w:val="en-GB"/>
        </w:rPr>
        <w:lastRenderedPageBreak/>
        <w:t xml:space="preserve">In the modern time, </w:t>
      </w:r>
      <w:r w:rsidR="4C386B1A" w:rsidRPr="2AD88594">
        <w:rPr>
          <w:rFonts w:ascii="Aptos" w:eastAsia="Aptos" w:hAnsi="Aptos" w:cs="Aptos"/>
          <w:lang w:val="en-GB"/>
        </w:rPr>
        <w:t>companies</w:t>
      </w:r>
      <w:r w:rsidRPr="2AD88594">
        <w:rPr>
          <w:rFonts w:ascii="Aptos" w:eastAsia="Aptos" w:hAnsi="Aptos" w:cs="Aptos"/>
          <w:lang w:val="en-GB"/>
        </w:rPr>
        <w:t xml:space="preserve"> need to </w:t>
      </w:r>
      <w:r w:rsidR="07F80B54" w:rsidRPr="2AD88594">
        <w:rPr>
          <w:rFonts w:ascii="Aptos" w:eastAsia="Aptos" w:hAnsi="Aptos" w:cs="Aptos"/>
          <w:lang w:val="en-GB"/>
        </w:rPr>
        <w:t>understand</w:t>
      </w:r>
      <w:r w:rsidRPr="2AD88594">
        <w:rPr>
          <w:rFonts w:ascii="Aptos" w:eastAsia="Aptos" w:hAnsi="Aptos" w:cs="Aptos"/>
          <w:lang w:val="en-GB"/>
        </w:rPr>
        <w:t xml:space="preserve"> about hiring process and </w:t>
      </w:r>
      <w:r w:rsidR="28856BD4" w:rsidRPr="2AD88594">
        <w:rPr>
          <w:rFonts w:ascii="Aptos" w:eastAsia="Aptos" w:hAnsi="Aptos" w:cs="Aptos"/>
          <w:lang w:val="en-GB"/>
        </w:rPr>
        <w:t xml:space="preserve">should not rely on traditional staffing methods and they </w:t>
      </w:r>
      <w:r w:rsidR="562C41C1" w:rsidRPr="2AD88594">
        <w:rPr>
          <w:rFonts w:ascii="Aptos" w:eastAsia="Aptos" w:hAnsi="Aptos" w:cs="Aptos"/>
          <w:lang w:val="en-GB"/>
        </w:rPr>
        <w:t>must be</w:t>
      </w:r>
      <w:r w:rsidR="28856BD4" w:rsidRPr="2AD88594">
        <w:rPr>
          <w:rFonts w:ascii="Aptos" w:eastAsia="Aptos" w:hAnsi="Aptos" w:cs="Aptos"/>
          <w:lang w:val="en-GB"/>
        </w:rPr>
        <w:t xml:space="preserve"> strategic </w:t>
      </w:r>
      <w:r w:rsidR="3EDF215B" w:rsidRPr="2AD88594">
        <w:rPr>
          <w:rFonts w:ascii="Aptos" w:eastAsia="Aptos" w:hAnsi="Aptos" w:cs="Aptos"/>
          <w:lang w:val="en-GB"/>
        </w:rPr>
        <w:t xml:space="preserve">to fulfil the </w:t>
      </w:r>
      <w:r w:rsidR="4C84E1F5" w:rsidRPr="2AD88594">
        <w:rPr>
          <w:rFonts w:ascii="Aptos" w:eastAsia="Aptos" w:hAnsi="Aptos" w:cs="Aptos"/>
          <w:lang w:val="en-GB"/>
        </w:rPr>
        <w:t xml:space="preserve">Talend gap of an organization and for that they need to </w:t>
      </w:r>
      <w:r w:rsidR="6AEB179D" w:rsidRPr="2AD88594">
        <w:rPr>
          <w:rFonts w:ascii="Aptos" w:eastAsia="Aptos" w:hAnsi="Aptos" w:cs="Aptos"/>
          <w:lang w:val="en-GB"/>
        </w:rPr>
        <w:t xml:space="preserve">follow the </w:t>
      </w:r>
      <w:proofErr w:type="gramStart"/>
      <w:r w:rsidR="6AEB179D" w:rsidRPr="2AD88594">
        <w:rPr>
          <w:rFonts w:ascii="Aptos" w:eastAsia="Aptos" w:hAnsi="Aptos" w:cs="Aptos"/>
          <w:lang w:val="en-GB"/>
        </w:rPr>
        <w:t>Buy</w:t>
      </w:r>
      <w:r w:rsidR="10D0C92D" w:rsidRPr="2AD88594">
        <w:rPr>
          <w:rFonts w:ascii="Aptos" w:eastAsia="Aptos" w:hAnsi="Aptos" w:cs="Aptos"/>
          <w:lang w:val="en-GB"/>
        </w:rPr>
        <w:t>ing</w:t>
      </w:r>
      <w:r w:rsidR="6AEB179D" w:rsidRPr="2AD88594">
        <w:rPr>
          <w:rFonts w:ascii="Aptos" w:eastAsia="Aptos" w:hAnsi="Aptos" w:cs="Aptos"/>
          <w:lang w:val="en-GB"/>
        </w:rPr>
        <w:t xml:space="preserve"> ,</w:t>
      </w:r>
      <w:proofErr w:type="gramEnd"/>
      <w:r w:rsidR="6AEB179D" w:rsidRPr="2AD88594">
        <w:rPr>
          <w:rFonts w:ascii="Aptos" w:eastAsia="Aptos" w:hAnsi="Aptos" w:cs="Aptos"/>
          <w:lang w:val="en-GB"/>
        </w:rPr>
        <w:t xml:space="preserve"> </w:t>
      </w:r>
      <w:proofErr w:type="gramStart"/>
      <w:r w:rsidR="6AEB179D" w:rsidRPr="2AD88594">
        <w:rPr>
          <w:rFonts w:ascii="Aptos" w:eastAsia="Aptos" w:hAnsi="Aptos" w:cs="Aptos"/>
          <w:lang w:val="en-GB"/>
        </w:rPr>
        <w:t>Borrowing ,</w:t>
      </w:r>
      <w:proofErr w:type="gramEnd"/>
      <w:r w:rsidR="6AEB179D" w:rsidRPr="2AD88594">
        <w:rPr>
          <w:rFonts w:ascii="Aptos" w:eastAsia="Aptos" w:hAnsi="Aptos" w:cs="Aptos"/>
          <w:lang w:val="en-GB"/>
        </w:rPr>
        <w:t xml:space="preserve"> Building and </w:t>
      </w:r>
      <w:r w:rsidR="5D88251E" w:rsidRPr="2AD88594">
        <w:rPr>
          <w:rFonts w:ascii="Aptos" w:eastAsia="Aptos" w:hAnsi="Aptos" w:cs="Aptos"/>
          <w:lang w:val="en-GB"/>
        </w:rPr>
        <w:t>Binding</w:t>
      </w:r>
      <w:r w:rsidR="6AEB179D" w:rsidRPr="2AD88594">
        <w:rPr>
          <w:rFonts w:ascii="Aptos" w:eastAsia="Aptos" w:hAnsi="Aptos" w:cs="Aptos"/>
          <w:lang w:val="en-GB"/>
        </w:rPr>
        <w:t xml:space="preserve"> strategies</w:t>
      </w:r>
      <w:r w:rsidR="139DA13E" w:rsidRPr="2AD88594">
        <w:rPr>
          <w:rFonts w:ascii="Aptos" w:eastAsia="Aptos" w:hAnsi="Aptos" w:cs="Aptos"/>
          <w:lang w:val="en-GB"/>
        </w:rPr>
        <w:t xml:space="preserve"> (Cappelli ,2008)</w:t>
      </w:r>
      <w:r w:rsidR="6AEB179D" w:rsidRPr="2AD88594">
        <w:rPr>
          <w:rFonts w:ascii="Aptos" w:eastAsia="Aptos" w:hAnsi="Aptos" w:cs="Aptos"/>
          <w:lang w:val="en-GB"/>
        </w:rPr>
        <w:t>.</w:t>
      </w:r>
    </w:p>
    <w:p w14:paraId="79F23638" w14:textId="05EFA76E" w:rsidR="028051C3" w:rsidRDefault="479D0720" w:rsidP="2AD88594">
      <w:pPr>
        <w:pStyle w:val="ListParagraph"/>
        <w:numPr>
          <w:ilvl w:val="0"/>
          <w:numId w:val="1"/>
        </w:numPr>
        <w:rPr>
          <w:rFonts w:ascii="Aptos" w:eastAsia="Aptos" w:hAnsi="Aptos" w:cs="Aptos"/>
          <w:lang w:val="en-GB"/>
        </w:rPr>
      </w:pPr>
      <w:r w:rsidRPr="2AD88594">
        <w:rPr>
          <w:rFonts w:ascii="Aptos" w:eastAsia="Aptos" w:hAnsi="Aptos" w:cs="Aptos"/>
          <w:b/>
          <w:bCs/>
          <w:lang w:val="en-GB"/>
        </w:rPr>
        <w:t xml:space="preserve">Buying strategy </w:t>
      </w:r>
      <w:r w:rsidR="1ED4CCD0" w:rsidRPr="2AD88594">
        <w:rPr>
          <w:rFonts w:ascii="Aptos" w:eastAsia="Aptos" w:hAnsi="Aptos" w:cs="Aptos"/>
          <w:b/>
          <w:bCs/>
          <w:lang w:val="en-GB"/>
        </w:rPr>
        <w:t xml:space="preserve">- </w:t>
      </w:r>
      <w:r w:rsidR="1ED4CCD0" w:rsidRPr="2AD88594">
        <w:rPr>
          <w:rFonts w:ascii="Aptos" w:eastAsia="Aptos" w:hAnsi="Aptos" w:cs="Aptos"/>
          <w:lang w:val="en-GB"/>
        </w:rPr>
        <w:t>As</w:t>
      </w:r>
      <w:r w:rsidR="42296911" w:rsidRPr="2AD88594">
        <w:rPr>
          <w:rFonts w:ascii="Aptos" w:eastAsia="Aptos" w:hAnsi="Aptos" w:cs="Aptos"/>
          <w:lang w:val="en-GB"/>
        </w:rPr>
        <w:t xml:space="preserve"> per the </w:t>
      </w:r>
      <w:r w:rsidR="08087221" w:rsidRPr="2AD88594">
        <w:rPr>
          <w:rFonts w:ascii="Aptos" w:eastAsia="Aptos" w:hAnsi="Aptos" w:cs="Aptos"/>
          <w:lang w:val="en-GB"/>
        </w:rPr>
        <w:t>B</w:t>
      </w:r>
      <w:r w:rsidR="42296911" w:rsidRPr="2AD88594">
        <w:rPr>
          <w:rFonts w:ascii="Aptos" w:eastAsia="Aptos" w:hAnsi="Aptos" w:cs="Aptos"/>
          <w:lang w:val="en-GB"/>
        </w:rPr>
        <w:t xml:space="preserve">uying strategy, Companies need to </w:t>
      </w:r>
      <w:r w:rsidR="71509D22" w:rsidRPr="2AD88594">
        <w:rPr>
          <w:rFonts w:ascii="Aptos" w:eastAsia="Aptos" w:hAnsi="Aptos" w:cs="Aptos"/>
          <w:lang w:val="en-GB"/>
        </w:rPr>
        <w:t>requite</w:t>
      </w:r>
      <w:r w:rsidR="42296911" w:rsidRPr="2AD88594">
        <w:rPr>
          <w:rFonts w:ascii="Aptos" w:eastAsia="Aptos" w:hAnsi="Aptos" w:cs="Aptos"/>
          <w:lang w:val="en-GB"/>
        </w:rPr>
        <w:t xml:space="preserve"> employee </w:t>
      </w:r>
      <w:r w:rsidR="3AFB3CAA" w:rsidRPr="2AD88594">
        <w:rPr>
          <w:rFonts w:ascii="Aptos" w:eastAsia="Aptos" w:hAnsi="Aptos" w:cs="Aptos"/>
          <w:lang w:val="en-GB"/>
        </w:rPr>
        <w:t xml:space="preserve">according to the skill gap and </w:t>
      </w:r>
      <w:r w:rsidR="553EFBEF" w:rsidRPr="2AD88594">
        <w:rPr>
          <w:rFonts w:ascii="Aptos" w:eastAsia="Aptos" w:hAnsi="Aptos" w:cs="Aptos"/>
          <w:lang w:val="en-GB"/>
        </w:rPr>
        <w:t xml:space="preserve">to meet </w:t>
      </w:r>
      <w:r w:rsidR="3AFB3CAA" w:rsidRPr="2AD88594">
        <w:rPr>
          <w:rFonts w:ascii="Aptos" w:eastAsia="Aptos" w:hAnsi="Aptos" w:cs="Aptos"/>
          <w:lang w:val="en-GB"/>
        </w:rPr>
        <w:t>future requirements</w:t>
      </w:r>
      <w:r w:rsidR="1A9EB238" w:rsidRPr="2AD88594">
        <w:rPr>
          <w:rFonts w:ascii="Aptos" w:eastAsia="Aptos" w:hAnsi="Aptos" w:cs="Aptos"/>
          <w:lang w:val="en-GB"/>
        </w:rPr>
        <w:t xml:space="preserve"> for example</w:t>
      </w:r>
      <w:r w:rsidR="4C578047" w:rsidRPr="2AD88594">
        <w:rPr>
          <w:rFonts w:ascii="Aptos" w:eastAsia="Aptos" w:hAnsi="Aptos" w:cs="Aptos"/>
          <w:lang w:val="en-GB"/>
        </w:rPr>
        <w:t xml:space="preserve"> in</w:t>
      </w:r>
      <w:r w:rsidR="1A9EB238" w:rsidRPr="2AD88594">
        <w:rPr>
          <w:rFonts w:ascii="Aptos" w:eastAsia="Aptos" w:hAnsi="Aptos" w:cs="Aptos"/>
          <w:lang w:val="en-GB"/>
        </w:rPr>
        <w:t xml:space="preserve"> UK</w:t>
      </w:r>
      <w:r w:rsidR="606D3235" w:rsidRPr="2AD88594">
        <w:rPr>
          <w:rFonts w:ascii="Aptos" w:eastAsia="Aptos" w:hAnsi="Aptos" w:cs="Aptos"/>
          <w:lang w:val="en-GB"/>
        </w:rPr>
        <w:t xml:space="preserve"> companies are hiring</w:t>
      </w:r>
      <w:r w:rsidR="1A9EB238" w:rsidRPr="2AD88594">
        <w:rPr>
          <w:rFonts w:ascii="Aptos" w:eastAsia="Aptos" w:hAnsi="Aptos" w:cs="Aptos"/>
          <w:lang w:val="en-GB"/>
        </w:rPr>
        <w:t xml:space="preserve"> IT and Medical </w:t>
      </w:r>
      <w:r w:rsidR="04E94263" w:rsidRPr="2AD88594">
        <w:rPr>
          <w:rFonts w:ascii="Aptos" w:eastAsia="Aptos" w:hAnsi="Aptos" w:cs="Aptos"/>
          <w:lang w:val="en-GB"/>
        </w:rPr>
        <w:t>professional</w:t>
      </w:r>
      <w:r w:rsidR="1A9EB238" w:rsidRPr="2AD88594">
        <w:rPr>
          <w:rFonts w:ascii="Aptos" w:eastAsia="Aptos" w:hAnsi="Aptos" w:cs="Aptos"/>
          <w:lang w:val="en-GB"/>
        </w:rPr>
        <w:t xml:space="preserve"> to </w:t>
      </w:r>
      <w:r w:rsidR="02AB72BC" w:rsidRPr="2AD88594">
        <w:rPr>
          <w:rFonts w:ascii="Aptos" w:eastAsia="Aptos" w:hAnsi="Aptos" w:cs="Aptos"/>
          <w:lang w:val="en-GB"/>
        </w:rPr>
        <w:t xml:space="preserve">bridge the </w:t>
      </w:r>
      <w:r w:rsidR="0C943603" w:rsidRPr="2AD88594">
        <w:rPr>
          <w:rFonts w:ascii="Aptos" w:eastAsia="Aptos" w:hAnsi="Aptos" w:cs="Aptos"/>
          <w:lang w:val="en-GB"/>
        </w:rPr>
        <w:t xml:space="preserve">gap. </w:t>
      </w:r>
    </w:p>
    <w:p w14:paraId="67CE61D1" w14:textId="7DBAD7FD" w:rsidR="028051C3" w:rsidRDefault="73646E06" w:rsidP="2AD88594">
      <w:pPr>
        <w:pStyle w:val="ListParagraph"/>
        <w:numPr>
          <w:ilvl w:val="0"/>
          <w:numId w:val="1"/>
        </w:numPr>
        <w:rPr>
          <w:rFonts w:ascii="Aptos" w:eastAsia="Aptos" w:hAnsi="Aptos" w:cs="Aptos"/>
          <w:lang w:val="en-GB"/>
        </w:rPr>
      </w:pPr>
      <w:r w:rsidRPr="2AD88594">
        <w:rPr>
          <w:rFonts w:ascii="Aptos" w:eastAsia="Aptos" w:hAnsi="Aptos" w:cs="Aptos"/>
          <w:b/>
          <w:bCs/>
          <w:lang w:val="en-GB"/>
        </w:rPr>
        <w:t xml:space="preserve">Borrowing strategy - </w:t>
      </w:r>
      <w:r w:rsidR="0C943603" w:rsidRPr="2AD88594">
        <w:rPr>
          <w:rFonts w:ascii="Aptos" w:eastAsia="Aptos" w:hAnsi="Aptos" w:cs="Aptos"/>
          <w:lang w:val="en-GB"/>
        </w:rPr>
        <w:t xml:space="preserve">Hiring </w:t>
      </w:r>
      <w:r w:rsidR="5C4E2F13" w:rsidRPr="2AD88594">
        <w:rPr>
          <w:rFonts w:ascii="Aptos" w:eastAsia="Aptos" w:hAnsi="Aptos" w:cs="Aptos"/>
          <w:lang w:val="en-GB"/>
        </w:rPr>
        <w:t>consultant,</w:t>
      </w:r>
      <w:r w:rsidR="079ACDA8" w:rsidRPr="2AD88594">
        <w:rPr>
          <w:rFonts w:ascii="Aptos" w:eastAsia="Aptos" w:hAnsi="Aptos" w:cs="Aptos"/>
          <w:lang w:val="en-GB"/>
        </w:rPr>
        <w:t xml:space="preserve"> </w:t>
      </w:r>
      <w:r w:rsidR="76056ED9" w:rsidRPr="2AD88594">
        <w:rPr>
          <w:rFonts w:ascii="Aptos" w:eastAsia="Aptos" w:hAnsi="Aptos" w:cs="Aptos"/>
          <w:lang w:val="en-GB"/>
        </w:rPr>
        <w:t>freelancer,</w:t>
      </w:r>
      <w:r w:rsidR="0FB06E3E" w:rsidRPr="2AD88594">
        <w:rPr>
          <w:rFonts w:ascii="Aptos" w:eastAsia="Aptos" w:hAnsi="Aptos" w:cs="Aptos"/>
          <w:lang w:val="en-GB"/>
        </w:rPr>
        <w:t xml:space="preserve"> </w:t>
      </w:r>
      <w:r w:rsidR="4EE77C94" w:rsidRPr="2AD88594">
        <w:rPr>
          <w:rFonts w:ascii="Aptos" w:eastAsia="Aptos" w:hAnsi="Aptos" w:cs="Aptos"/>
          <w:lang w:val="en-GB"/>
        </w:rPr>
        <w:t xml:space="preserve">or </w:t>
      </w:r>
      <w:r w:rsidR="0FB06E3E" w:rsidRPr="2AD88594">
        <w:rPr>
          <w:rFonts w:ascii="Aptos" w:eastAsia="Aptos" w:hAnsi="Aptos" w:cs="Aptos"/>
          <w:lang w:val="en-GB"/>
        </w:rPr>
        <w:t>give contract work to mee</w:t>
      </w:r>
      <w:r w:rsidR="7CAC6625" w:rsidRPr="2AD88594">
        <w:rPr>
          <w:rFonts w:ascii="Aptos" w:eastAsia="Aptos" w:hAnsi="Aptos" w:cs="Aptos"/>
          <w:lang w:val="en-GB"/>
        </w:rPr>
        <w:t xml:space="preserve">t immediate requirement </w:t>
      </w:r>
      <w:r w:rsidR="6ABC8ACF" w:rsidRPr="2AD88594">
        <w:rPr>
          <w:rFonts w:ascii="Aptos" w:eastAsia="Aptos" w:hAnsi="Aptos" w:cs="Aptos"/>
          <w:lang w:val="en-GB"/>
        </w:rPr>
        <w:t xml:space="preserve">companies need to follow </w:t>
      </w:r>
      <w:r w:rsidR="568C3274" w:rsidRPr="2AD88594">
        <w:rPr>
          <w:rFonts w:ascii="Aptos" w:eastAsia="Aptos" w:hAnsi="Aptos" w:cs="Aptos"/>
          <w:lang w:val="en-GB"/>
        </w:rPr>
        <w:t>B</w:t>
      </w:r>
      <w:r w:rsidR="1C22ACC5" w:rsidRPr="2AD88594">
        <w:rPr>
          <w:rFonts w:ascii="Aptos" w:eastAsia="Aptos" w:hAnsi="Aptos" w:cs="Aptos"/>
          <w:lang w:val="en-GB"/>
        </w:rPr>
        <w:t xml:space="preserve">orrowing </w:t>
      </w:r>
      <w:r w:rsidR="5E0AC87D" w:rsidRPr="2AD88594">
        <w:rPr>
          <w:rFonts w:ascii="Aptos" w:eastAsia="Aptos" w:hAnsi="Aptos" w:cs="Aptos"/>
          <w:lang w:val="en-GB"/>
        </w:rPr>
        <w:t>strategy</w:t>
      </w:r>
      <w:r w:rsidR="3C5C16AD" w:rsidRPr="2AD88594">
        <w:rPr>
          <w:rFonts w:ascii="Aptos" w:eastAsia="Aptos" w:hAnsi="Aptos" w:cs="Aptos"/>
          <w:b/>
          <w:bCs/>
          <w:lang w:val="en-GB"/>
        </w:rPr>
        <w:t xml:space="preserve"> </w:t>
      </w:r>
      <w:r w:rsidR="3C5C16AD" w:rsidRPr="2AD88594">
        <w:rPr>
          <w:rFonts w:ascii="Aptos" w:eastAsia="Aptos" w:hAnsi="Aptos" w:cs="Aptos"/>
          <w:lang w:val="en-GB"/>
        </w:rPr>
        <w:t xml:space="preserve">for </w:t>
      </w:r>
      <w:r w:rsidR="476DFF84" w:rsidRPr="2AD88594">
        <w:rPr>
          <w:rFonts w:ascii="Aptos" w:eastAsia="Aptos" w:hAnsi="Aptos" w:cs="Aptos"/>
          <w:lang w:val="en-GB"/>
        </w:rPr>
        <w:t>examples,</w:t>
      </w:r>
      <w:r w:rsidR="3C5C16AD" w:rsidRPr="2AD88594">
        <w:rPr>
          <w:rFonts w:ascii="Aptos" w:eastAsia="Aptos" w:hAnsi="Aptos" w:cs="Aptos"/>
          <w:lang w:val="en-GB"/>
        </w:rPr>
        <w:t xml:space="preserve"> companies in USA </w:t>
      </w:r>
      <w:r w:rsidR="504DD244" w:rsidRPr="2AD88594">
        <w:rPr>
          <w:rFonts w:ascii="Aptos" w:eastAsia="Aptos" w:hAnsi="Aptos" w:cs="Aptos"/>
          <w:lang w:val="en-GB"/>
        </w:rPr>
        <w:t xml:space="preserve">hire </w:t>
      </w:r>
      <w:r w:rsidR="660AD4A6" w:rsidRPr="2AD88594">
        <w:rPr>
          <w:rFonts w:ascii="Aptos" w:eastAsia="Aptos" w:hAnsi="Aptos" w:cs="Aptos"/>
          <w:lang w:val="en-GB"/>
        </w:rPr>
        <w:t>accounting</w:t>
      </w:r>
      <w:r w:rsidR="6600F440" w:rsidRPr="2AD88594">
        <w:rPr>
          <w:rFonts w:ascii="Aptos" w:eastAsia="Aptos" w:hAnsi="Aptos" w:cs="Aptos"/>
          <w:lang w:val="en-GB"/>
        </w:rPr>
        <w:t xml:space="preserve"> professional</w:t>
      </w:r>
      <w:r w:rsidR="504DD244" w:rsidRPr="2AD88594">
        <w:rPr>
          <w:rFonts w:ascii="Aptos" w:eastAsia="Aptos" w:hAnsi="Aptos" w:cs="Aptos"/>
          <w:lang w:val="en-GB"/>
        </w:rPr>
        <w:t xml:space="preserve"> and IT firm </w:t>
      </w:r>
      <w:r w:rsidR="2D2B21CA" w:rsidRPr="2AD88594">
        <w:rPr>
          <w:rFonts w:ascii="Aptos" w:eastAsia="Aptos" w:hAnsi="Aptos" w:cs="Aptos"/>
          <w:lang w:val="en-GB"/>
        </w:rPr>
        <w:t xml:space="preserve">in India </w:t>
      </w:r>
      <w:r w:rsidR="504DD244" w:rsidRPr="2AD88594">
        <w:rPr>
          <w:rFonts w:ascii="Aptos" w:eastAsia="Aptos" w:hAnsi="Aptos" w:cs="Aptos"/>
          <w:lang w:val="en-GB"/>
        </w:rPr>
        <w:t xml:space="preserve">to run their </w:t>
      </w:r>
      <w:r w:rsidR="24B3729C" w:rsidRPr="2AD88594">
        <w:rPr>
          <w:rFonts w:ascii="Aptos" w:eastAsia="Aptos" w:hAnsi="Aptos" w:cs="Aptos"/>
          <w:lang w:val="en-GB"/>
        </w:rPr>
        <w:t>business</w:t>
      </w:r>
      <w:r w:rsidR="6CAC5B73" w:rsidRPr="2AD88594">
        <w:rPr>
          <w:rFonts w:ascii="Aptos" w:eastAsia="Aptos" w:hAnsi="Aptos" w:cs="Aptos"/>
          <w:lang w:val="en-GB"/>
        </w:rPr>
        <w:t xml:space="preserve"> without increasing employee </w:t>
      </w:r>
      <w:r w:rsidR="153C96BB" w:rsidRPr="2AD88594">
        <w:rPr>
          <w:rFonts w:ascii="Aptos" w:eastAsia="Aptos" w:hAnsi="Aptos" w:cs="Aptos"/>
          <w:lang w:val="en-GB"/>
        </w:rPr>
        <w:t>cost</w:t>
      </w:r>
      <w:r w:rsidR="24B3729C" w:rsidRPr="2AD88594">
        <w:rPr>
          <w:rFonts w:ascii="Aptos" w:eastAsia="Aptos" w:hAnsi="Aptos" w:cs="Aptos"/>
          <w:lang w:val="en-GB"/>
        </w:rPr>
        <w:t>.</w:t>
      </w:r>
    </w:p>
    <w:p w14:paraId="5B0565A2" w14:textId="71C19605" w:rsidR="028051C3" w:rsidRDefault="12FB5DB3" w:rsidP="2AD88594">
      <w:pPr>
        <w:pStyle w:val="ListParagraph"/>
        <w:numPr>
          <w:ilvl w:val="0"/>
          <w:numId w:val="1"/>
        </w:numPr>
        <w:rPr>
          <w:rFonts w:ascii="Aptos" w:eastAsia="Aptos" w:hAnsi="Aptos" w:cs="Aptos"/>
          <w:lang w:val="en-GB"/>
        </w:rPr>
      </w:pPr>
      <w:r w:rsidRPr="2AD88594">
        <w:rPr>
          <w:rFonts w:ascii="Aptos" w:eastAsia="Aptos" w:hAnsi="Aptos" w:cs="Aptos"/>
          <w:b/>
          <w:bCs/>
          <w:lang w:val="en-GB"/>
        </w:rPr>
        <w:t xml:space="preserve">Building strategy </w:t>
      </w:r>
      <w:r w:rsidR="318ADDE3" w:rsidRPr="2AD88594">
        <w:rPr>
          <w:rFonts w:ascii="Aptos" w:eastAsia="Aptos" w:hAnsi="Aptos" w:cs="Aptos"/>
          <w:b/>
          <w:bCs/>
          <w:lang w:val="en-GB"/>
        </w:rPr>
        <w:t xml:space="preserve">- </w:t>
      </w:r>
      <w:r w:rsidR="318ADDE3" w:rsidRPr="2AD88594">
        <w:rPr>
          <w:rFonts w:ascii="Aptos" w:eastAsia="Aptos" w:hAnsi="Aptos" w:cs="Aptos"/>
          <w:lang w:val="en-GB"/>
        </w:rPr>
        <w:t>In</w:t>
      </w:r>
      <w:r w:rsidR="20E9FEAF" w:rsidRPr="2AD88594">
        <w:rPr>
          <w:rFonts w:ascii="Aptos" w:eastAsia="Aptos" w:hAnsi="Aptos" w:cs="Aptos"/>
          <w:lang w:val="en-GB"/>
        </w:rPr>
        <w:t xml:space="preserve"> the </w:t>
      </w:r>
      <w:r w:rsidR="7CC87F22" w:rsidRPr="2AD88594">
        <w:rPr>
          <w:rFonts w:ascii="Aptos" w:eastAsia="Aptos" w:hAnsi="Aptos" w:cs="Aptos"/>
          <w:lang w:val="en-GB"/>
        </w:rPr>
        <w:t>B</w:t>
      </w:r>
      <w:r w:rsidR="20E9FEAF" w:rsidRPr="2AD88594">
        <w:rPr>
          <w:rFonts w:ascii="Aptos" w:eastAsia="Aptos" w:hAnsi="Aptos" w:cs="Aptos"/>
          <w:lang w:val="en-GB"/>
        </w:rPr>
        <w:t xml:space="preserve">uilding </w:t>
      </w:r>
      <w:r w:rsidR="478E2A1C" w:rsidRPr="2AD88594">
        <w:rPr>
          <w:rFonts w:ascii="Aptos" w:eastAsia="Aptos" w:hAnsi="Aptos" w:cs="Aptos"/>
          <w:lang w:val="en-GB"/>
        </w:rPr>
        <w:t>strategy</w:t>
      </w:r>
      <w:r w:rsidR="20E9FEAF" w:rsidRPr="2AD88594">
        <w:rPr>
          <w:rFonts w:ascii="Aptos" w:eastAsia="Aptos" w:hAnsi="Aptos" w:cs="Aptos"/>
          <w:lang w:val="en-GB"/>
        </w:rPr>
        <w:t>,</w:t>
      </w:r>
      <w:r w:rsidR="3D9D1632" w:rsidRPr="2AD88594">
        <w:rPr>
          <w:rFonts w:ascii="Aptos" w:eastAsia="Aptos" w:hAnsi="Aptos" w:cs="Aptos"/>
          <w:lang w:val="en-GB"/>
        </w:rPr>
        <w:t xml:space="preserve"> </w:t>
      </w:r>
      <w:r w:rsidR="445F224C" w:rsidRPr="2AD88594">
        <w:rPr>
          <w:rFonts w:ascii="Aptos" w:eastAsia="Aptos" w:hAnsi="Aptos" w:cs="Aptos"/>
          <w:lang w:val="en-GB"/>
        </w:rPr>
        <w:t>provide training</w:t>
      </w:r>
      <w:r w:rsidR="3613EEEA" w:rsidRPr="2AD88594">
        <w:rPr>
          <w:rFonts w:ascii="Aptos" w:eastAsia="Aptos" w:hAnsi="Aptos" w:cs="Aptos"/>
          <w:lang w:val="en-GB"/>
        </w:rPr>
        <w:t xml:space="preserve"> and development program</w:t>
      </w:r>
      <w:r w:rsidR="445F224C" w:rsidRPr="2AD88594">
        <w:rPr>
          <w:rFonts w:ascii="Aptos" w:eastAsia="Aptos" w:hAnsi="Aptos" w:cs="Aptos"/>
          <w:lang w:val="en-GB"/>
        </w:rPr>
        <w:t xml:space="preserve"> to existing </w:t>
      </w:r>
      <w:r w:rsidR="735A4089" w:rsidRPr="2AD88594">
        <w:rPr>
          <w:rFonts w:ascii="Aptos" w:eastAsia="Aptos" w:hAnsi="Aptos" w:cs="Aptos"/>
          <w:lang w:val="en-GB"/>
        </w:rPr>
        <w:t>employee,</w:t>
      </w:r>
      <w:r w:rsidR="587F252C" w:rsidRPr="2AD88594">
        <w:rPr>
          <w:rFonts w:ascii="Aptos" w:eastAsia="Aptos" w:hAnsi="Aptos" w:cs="Aptos"/>
          <w:lang w:val="en-GB"/>
        </w:rPr>
        <w:t xml:space="preserve"> </w:t>
      </w:r>
      <w:r w:rsidR="575F0DA7" w:rsidRPr="2AD88594">
        <w:rPr>
          <w:rFonts w:ascii="Aptos" w:eastAsia="Aptos" w:hAnsi="Aptos" w:cs="Aptos"/>
          <w:lang w:val="en-GB"/>
        </w:rPr>
        <w:t>Companies like</w:t>
      </w:r>
      <w:r w:rsidR="5E8BC7E0" w:rsidRPr="2AD88594">
        <w:rPr>
          <w:rFonts w:ascii="Aptos" w:eastAsia="Aptos" w:hAnsi="Aptos" w:cs="Aptos"/>
          <w:lang w:val="en-GB"/>
        </w:rPr>
        <w:t xml:space="preserve"> </w:t>
      </w:r>
      <w:r w:rsidR="587F252C" w:rsidRPr="2AD88594">
        <w:rPr>
          <w:rFonts w:ascii="Aptos" w:eastAsia="Aptos" w:hAnsi="Aptos" w:cs="Aptos"/>
          <w:lang w:val="en-GB"/>
        </w:rPr>
        <w:t xml:space="preserve">Deloitte </w:t>
      </w:r>
      <w:r w:rsidR="04DFFD04" w:rsidRPr="2AD88594">
        <w:rPr>
          <w:rFonts w:ascii="Aptos" w:eastAsia="Aptos" w:hAnsi="Aptos" w:cs="Aptos"/>
          <w:lang w:val="en-GB"/>
        </w:rPr>
        <w:t xml:space="preserve">use training and upskilling </w:t>
      </w:r>
      <w:r w:rsidR="5AFF692E" w:rsidRPr="2AD88594">
        <w:rPr>
          <w:rFonts w:ascii="Aptos" w:eastAsia="Aptos" w:hAnsi="Aptos" w:cs="Aptos"/>
          <w:lang w:val="en-GB"/>
        </w:rPr>
        <w:t xml:space="preserve">program </w:t>
      </w:r>
      <w:r w:rsidR="04DFFD04" w:rsidRPr="2AD88594">
        <w:rPr>
          <w:rFonts w:ascii="Aptos" w:eastAsia="Aptos" w:hAnsi="Aptos" w:cs="Aptos"/>
          <w:lang w:val="en-GB"/>
        </w:rPr>
        <w:t>to grow in house talent</w:t>
      </w:r>
      <w:r w:rsidR="5B9FE0C4" w:rsidRPr="2AD88594">
        <w:rPr>
          <w:rFonts w:ascii="Aptos" w:eastAsia="Aptos" w:hAnsi="Aptos" w:cs="Aptos"/>
          <w:lang w:val="en-GB"/>
        </w:rPr>
        <w:t xml:space="preserve"> by</w:t>
      </w:r>
      <w:r w:rsidR="04DFFD04" w:rsidRPr="2AD88594">
        <w:rPr>
          <w:rFonts w:ascii="Aptos" w:eastAsia="Aptos" w:hAnsi="Aptos" w:cs="Aptos"/>
          <w:lang w:val="en-GB"/>
        </w:rPr>
        <w:t xml:space="preserve"> </w:t>
      </w:r>
      <w:r w:rsidR="79BE7F0E" w:rsidRPr="2AD88594">
        <w:rPr>
          <w:rFonts w:ascii="Aptos" w:eastAsia="Aptos" w:hAnsi="Aptos" w:cs="Aptos"/>
          <w:lang w:val="en-GB"/>
        </w:rPr>
        <w:t xml:space="preserve">using coding boot camp </w:t>
      </w:r>
      <w:r w:rsidR="0C86DADE" w:rsidRPr="2AD88594">
        <w:rPr>
          <w:rFonts w:ascii="Aptos" w:eastAsia="Aptos" w:hAnsi="Aptos" w:cs="Aptos"/>
          <w:lang w:val="en-GB"/>
        </w:rPr>
        <w:t xml:space="preserve">for </w:t>
      </w:r>
      <w:r w:rsidR="702DED81" w:rsidRPr="2AD88594">
        <w:rPr>
          <w:rFonts w:ascii="Aptos" w:eastAsia="Aptos" w:hAnsi="Aptos" w:cs="Aptos"/>
          <w:lang w:val="en-GB"/>
        </w:rPr>
        <w:t xml:space="preserve">IT </w:t>
      </w:r>
      <w:r w:rsidR="79BE7F0E" w:rsidRPr="2AD88594">
        <w:rPr>
          <w:rFonts w:ascii="Aptos" w:eastAsia="Aptos" w:hAnsi="Aptos" w:cs="Aptos"/>
          <w:lang w:val="en-GB"/>
        </w:rPr>
        <w:t xml:space="preserve">and </w:t>
      </w:r>
      <w:r w:rsidR="466FC116" w:rsidRPr="2AD88594">
        <w:rPr>
          <w:rFonts w:ascii="Aptos" w:eastAsia="Aptos" w:hAnsi="Aptos" w:cs="Aptos"/>
          <w:lang w:val="en-GB"/>
        </w:rPr>
        <w:t xml:space="preserve">finance </w:t>
      </w:r>
      <w:r w:rsidR="19BAC08A" w:rsidRPr="2AD88594">
        <w:rPr>
          <w:rFonts w:ascii="Aptos" w:eastAsia="Aptos" w:hAnsi="Aptos" w:cs="Aptos"/>
          <w:lang w:val="en-GB"/>
        </w:rPr>
        <w:t>analyst tool for finance employee.</w:t>
      </w:r>
    </w:p>
    <w:p w14:paraId="55B28E08" w14:textId="2F3E6C3C" w:rsidR="028051C3" w:rsidRDefault="170756E4" w:rsidP="2AD88594">
      <w:pPr>
        <w:pStyle w:val="ListParagraph"/>
        <w:numPr>
          <w:ilvl w:val="0"/>
          <w:numId w:val="1"/>
        </w:numPr>
        <w:rPr>
          <w:rFonts w:ascii="Aptos" w:eastAsia="Aptos" w:hAnsi="Aptos" w:cs="Aptos"/>
          <w:lang w:val="en-GB"/>
        </w:rPr>
      </w:pPr>
      <w:r w:rsidRPr="2AD88594">
        <w:rPr>
          <w:rFonts w:ascii="Aptos" w:eastAsia="Aptos" w:hAnsi="Aptos" w:cs="Aptos"/>
          <w:b/>
          <w:bCs/>
          <w:lang w:val="en-GB"/>
        </w:rPr>
        <w:t xml:space="preserve">Bind Strategy - </w:t>
      </w:r>
      <w:r w:rsidR="19BAC08A" w:rsidRPr="2AD88594">
        <w:rPr>
          <w:rFonts w:ascii="Aptos" w:eastAsia="Aptos" w:hAnsi="Aptos" w:cs="Aptos"/>
          <w:lang w:val="en-GB"/>
        </w:rPr>
        <w:t>T</w:t>
      </w:r>
      <w:r w:rsidR="5CED6F2F" w:rsidRPr="2AD88594">
        <w:rPr>
          <w:rFonts w:ascii="Aptos" w:eastAsia="Aptos" w:hAnsi="Aptos" w:cs="Aptos"/>
          <w:lang w:val="en-GB"/>
        </w:rPr>
        <w:t xml:space="preserve">he Bind Strategy </w:t>
      </w:r>
      <w:r w:rsidR="457B7D25" w:rsidRPr="2AD88594">
        <w:rPr>
          <w:rFonts w:ascii="Aptos" w:eastAsia="Aptos" w:hAnsi="Aptos" w:cs="Aptos"/>
          <w:lang w:val="en-GB"/>
        </w:rPr>
        <w:t>indicate</w:t>
      </w:r>
      <w:r w:rsidR="5D5E9A34" w:rsidRPr="2AD88594">
        <w:rPr>
          <w:rFonts w:ascii="Aptos" w:eastAsia="Aptos" w:hAnsi="Aptos" w:cs="Aptos"/>
          <w:lang w:val="en-GB"/>
        </w:rPr>
        <w:t>s</w:t>
      </w:r>
      <w:r w:rsidR="457B7D25" w:rsidRPr="2AD88594">
        <w:rPr>
          <w:rFonts w:ascii="Aptos" w:eastAsia="Aptos" w:hAnsi="Aptos" w:cs="Aptos"/>
          <w:lang w:val="en-GB"/>
        </w:rPr>
        <w:t xml:space="preserve"> management </w:t>
      </w:r>
      <w:r w:rsidR="7D0865FE" w:rsidRPr="2AD88594">
        <w:rPr>
          <w:rFonts w:ascii="Aptos" w:eastAsia="Aptos" w:hAnsi="Aptos" w:cs="Aptos"/>
          <w:lang w:val="en-GB"/>
        </w:rPr>
        <w:t>to make</w:t>
      </w:r>
      <w:r w:rsidR="457B7D25" w:rsidRPr="2AD88594">
        <w:rPr>
          <w:rFonts w:ascii="Aptos" w:eastAsia="Aptos" w:hAnsi="Aptos" w:cs="Aptos"/>
          <w:lang w:val="en-GB"/>
        </w:rPr>
        <w:t xml:space="preserve"> </w:t>
      </w:r>
      <w:r w:rsidR="43766DD7" w:rsidRPr="2AD88594">
        <w:rPr>
          <w:rFonts w:ascii="Aptos" w:eastAsia="Aptos" w:hAnsi="Aptos" w:cs="Aptos"/>
          <w:lang w:val="en-GB"/>
        </w:rPr>
        <w:t>organization</w:t>
      </w:r>
      <w:r w:rsidR="457B7D25" w:rsidRPr="2AD88594">
        <w:rPr>
          <w:rFonts w:ascii="Aptos" w:eastAsia="Aptos" w:hAnsi="Aptos" w:cs="Aptos"/>
          <w:lang w:val="en-GB"/>
        </w:rPr>
        <w:t xml:space="preserve"> </w:t>
      </w:r>
      <w:r w:rsidR="6FDDD9B7" w:rsidRPr="2AD88594">
        <w:rPr>
          <w:rFonts w:ascii="Aptos" w:eastAsia="Aptos" w:hAnsi="Aptos" w:cs="Aptos"/>
          <w:lang w:val="en-GB"/>
        </w:rPr>
        <w:t>attractive</w:t>
      </w:r>
      <w:r w:rsidR="7544003C" w:rsidRPr="2AD88594">
        <w:rPr>
          <w:rFonts w:ascii="Aptos" w:eastAsia="Aptos" w:hAnsi="Aptos" w:cs="Aptos"/>
          <w:lang w:val="en-GB"/>
        </w:rPr>
        <w:t xml:space="preserve"> by</w:t>
      </w:r>
      <w:r w:rsidR="5F162AE5" w:rsidRPr="2AD88594">
        <w:rPr>
          <w:rFonts w:ascii="Aptos" w:eastAsia="Aptos" w:hAnsi="Aptos" w:cs="Aptos"/>
          <w:lang w:val="en-GB"/>
        </w:rPr>
        <w:t xml:space="preserve"> satisfying their needs and make a favourable place for employees</w:t>
      </w:r>
      <w:r w:rsidR="14D4CB3F" w:rsidRPr="2AD88594">
        <w:rPr>
          <w:rFonts w:ascii="Aptos" w:eastAsia="Aptos" w:hAnsi="Aptos" w:cs="Aptos"/>
          <w:lang w:val="en-GB"/>
        </w:rPr>
        <w:t xml:space="preserve"> (Cappelli ,2008</w:t>
      </w:r>
      <w:r w:rsidR="4BC11D24" w:rsidRPr="2AD88594">
        <w:rPr>
          <w:rFonts w:ascii="Aptos" w:eastAsia="Aptos" w:hAnsi="Aptos" w:cs="Aptos"/>
          <w:lang w:val="en-GB"/>
        </w:rPr>
        <w:t>). Companies</w:t>
      </w:r>
      <w:r w:rsidR="128B5A5A" w:rsidRPr="2AD88594">
        <w:rPr>
          <w:rFonts w:ascii="Aptos" w:eastAsia="Aptos" w:hAnsi="Aptos" w:cs="Aptos"/>
          <w:lang w:val="en-GB"/>
        </w:rPr>
        <w:t xml:space="preserve"> like </w:t>
      </w:r>
      <w:r w:rsidR="1957D285" w:rsidRPr="2AD88594">
        <w:rPr>
          <w:rFonts w:ascii="Aptos" w:eastAsia="Aptos" w:hAnsi="Aptos" w:cs="Aptos"/>
          <w:lang w:val="en-GB"/>
        </w:rPr>
        <w:t>Amazon,</w:t>
      </w:r>
      <w:r w:rsidR="128B5A5A" w:rsidRPr="2AD88594">
        <w:rPr>
          <w:rFonts w:ascii="Aptos" w:eastAsia="Aptos" w:hAnsi="Aptos" w:cs="Aptos"/>
          <w:lang w:val="en-GB"/>
        </w:rPr>
        <w:t xml:space="preserve"> Apple</w:t>
      </w:r>
      <w:r w:rsidR="413B122A" w:rsidRPr="2AD88594">
        <w:rPr>
          <w:rFonts w:ascii="Aptos" w:eastAsia="Aptos" w:hAnsi="Aptos" w:cs="Aptos"/>
          <w:lang w:val="en-GB"/>
        </w:rPr>
        <w:t xml:space="preserve"> and Microsoft provide </w:t>
      </w:r>
      <w:r w:rsidR="6AD7C4D2" w:rsidRPr="2AD88594">
        <w:rPr>
          <w:rFonts w:ascii="Aptos" w:eastAsia="Aptos" w:hAnsi="Aptos" w:cs="Aptos"/>
          <w:lang w:val="en-GB"/>
        </w:rPr>
        <w:t xml:space="preserve">competitive </w:t>
      </w:r>
      <w:r w:rsidR="413B122A" w:rsidRPr="2AD88594">
        <w:rPr>
          <w:rFonts w:ascii="Aptos" w:eastAsia="Aptos" w:hAnsi="Aptos" w:cs="Aptos"/>
          <w:lang w:val="en-GB"/>
        </w:rPr>
        <w:t xml:space="preserve">salary and </w:t>
      </w:r>
      <w:r w:rsidR="525E3187" w:rsidRPr="2AD88594">
        <w:rPr>
          <w:rFonts w:ascii="Aptos" w:eastAsia="Aptos" w:hAnsi="Aptos" w:cs="Aptos"/>
          <w:lang w:val="en-GB"/>
        </w:rPr>
        <w:t>work life balance and other social benefits to</w:t>
      </w:r>
      <w:r w:rsidR="14ACF45A" w:rsidRPr="2AD88594">
        <w:rPr>
          <w:rFonts w:ascii="Aptos" w:eastAsia="Aptos" w:hAnsi="Aptos" w:cs="Aptos"/>
          <w:lang w:val="en-GB"/>
        </w:rPr>
        <w:t xml:space="preserve"> </w:t>
      </w:r>
      <w:r w:rsidR="387E050B" w:rsidRPr="2AD88594">
        <w:rPr>
          <w:rFonts w:ascii="Aptos" w:eastAsia="Aptos" w:hAnsi="Aptos" w:cs="Aptos"/>
          <w:lang w:val="en-GB"/>
        </w:rPr>
        <w:t>motivate their employees.</w:t>
      </w:r>
    </w:p>
    <w:p w14:paraId="19C5378B" w14:textId="54A795B2" w:rsidR="4A761D93" w:rsidRDefault="3F9EAC81" w:rsidP="2AD88594">
      <w:pPr>
        <w:rPr>
          <w:rFonts w:ascii="Aptos" w:eastAsia="Aptos" w:hAnsi="Aptos" w:cs="Aptos"/>
          <w:lang w:val="en-GB"/>
        </w:rPr>
      </w:pPr>
      <w:r w:rsidRPr="2AD88594">
        <w:rPr>
          <w:rFonts w:ascii="Aptos" w:eastAsia="Aptos" w:hAnsi="Aptos" w:cs="Aptos"/>
          <w:lang w:val="en-GB"/>
        </w:rPr>
        <w:t xml:space="preserve">According to the </w:t>
      </w:r>
      <w:r w:rsidR="1364ED8F" w:rsidRPr="2AD88594">
        <w:rPr>
          <w:rFonts w:ascii="Aptos" w:eastAsia="Aptos" w:hAnsi="Aptos" w:cs="Aptos"/>
          <w:lang w:val="en-GB"/>
        </w:rPr>
        <w:t>Manpower Group</w:t>
      </w:r>
      <w:r w:rsidRPr="2AD88594">
        <w:rPr>
          <w:rFonts w:ascii="Aptos" w:eastAsia="Aptos" w:hAnsi="Aptos" w:cs="Aptos"/>
          <w:lang w:val="en-GB"/>
        </w:rPr>
        <w:t xml:space="preserve"> talent shortage Su</w:t>
      </w:r>
      <w:r w:rsidR="71968F86" w:rsidRPr="2AD88594">
        <w:rPr>
          <w:rFonts w:ascii="Aptos" w:eastAsia="Aptos" w:hAnsi="Aptos" w:cs="Aptos"/>
          <w:lang w:val="en-GB"/>
        </w:rPr>
        <w:t>rveys</w:t>
      </w:r>
      <w:r w:rsidR="6CC71DFA" w:rsidRPr="2AD88594">
        <w:rPr>
          <w:rFonts w:ascii="Aptos" w:eastAsia="Aptos" w:hAnsi="Aptos" w:cs="Aptos"/>
          <w:lang w:val="en-GB"/>
        </w:rPr>
        <w:t xml:space="preserve"> </w:t>
      </w:r>
      <w:r w:rsidR="024F5B9C" w:rsidRPr="2AD88594">
        <w:rPr>
          <w:rFonts w:ascii="Aptos" w:eastAsia="Aptos" w:hAnsi="Aptos" w:cs="Aptos"/>
          <w:lang w:val="en-GB"/>
        </w:rPr>
        <w:t>(</w:t>
      </w:r>
      <w:r w:rsidR="6CC71DFA" w:rsidRPr="2AD88594">
        <w:rPr>
          <w:rFonts w:ascii="Aptos" w:eastAsia="Aptos" w:hAnsi="Aptos" w:cs="Aptos"/>
          <w:lang w:val="en-GB"/>
        </w:rPr>
        <w:t>2025</w:t>
      </w:r>
      <w:r w:rsidR="702B5829" w:rsidRPr="2AD88594">
        <w:rPr>
          <w:rFonts w:ascii="Aptos" w:eastAsia="Aptos" w:hAnsi="Aptos" w:cs="Aptos"/>
          <w:lang w:val="en-GB"/>
        </w:rPr>
        <w:t>)</w:t>
      </w:r>
      <w:r w:rsidR="6CC71DFA" w:rsidRPr="2AD88594">
        <w:rPr>
          <w:rFonts w:ascii="Aptos" w:eastAsia="Aptos" w:hAnsi="Aptos" w:cs="Aptos"/>
          <w:lang w:val="en-GB"/>
        </w:rPr>
        <w:t>, UK is facing</w:t>
      </w:r>
      <w:r w:rsidR="2087096B" w:rsidRPr="2AD88594">
        <w:rPr>
          <w:rFonts w:ascii="Aptos" w:eastAsia="Aptos" w:hAnsi="Aptos" w:cs="Aptos"/>
          <w:lang w:val="en-GB"/>
        </w:rPr>
        <w:t xml:space="preserve"> skill shortage </w:t>
      </w:r>
      <w:r w:rsidR="0303A97C" w:rsidRPr="2AD88594">
        <w:rPr>
          <w:rFonts w:ascii="Aptos" w:eastAsia="Aptos" w:hAnsi="Aptos" w:cs="Aptos"/>
          <w:lang w:val="en-GB"/>
        </w:rPr>
        <w:t xml:space="preserve">since </w:t>
      </w:r>
      <w:r w:rsidR="12AF6A5F" w:rsidRPr="2AD88594">
        <w:rPr>
          <w:rFonts w:ascii="Aptos" w:eastAsia="Aptos" w:hAnsi="Aptos" w:cs="Aptos"/>
          <w:lang w:val="en-GB"/>
        </w:rPr>
        <w:t>2014,</w:t>
      </w:r>
      <w:r w:rsidR="11A75D02" w:rsidRPr="2AD88594">
        <w:rPr>
          <w:rFonts w:ascii="Aptos" w:eastAsia="Aptos" w:hAnsi="Aptos" w:cs="Aptos"/>
          <w:lang w:val="en-GB"/>
        </w:rPr>
        <w:t xml:space="preserve"> and many </w:t>
      </w:r>
      <w:r w:rsidR="11973934" w:rsidRPr="2AD88594">
        <w:rPr>
          <w:rFonts w:ascii="Aptos" w:eastAsia="Aptos" w:hAnsi="Aptos" w:cs="Aptos"/>
          <w:lang w:val="en-GB"/>
        </w:rPr>
        <w:t>employers</w:t>
      </w:r>
      <w:r w:rsidR="11A75D02" w:rsidRPr="2AD88594">
        <w:rPr>
          <w:rFonts w:ascii="Aptos" w:eastAsia="Aptos" w:hAnsi="Aptos" w:cs="Aptos"/>
          <w:lang w:val="en-GB"/>
        </w:rPr>
        <w:t xml:space="preserve"> are </w:t>
      </w:r>
      <w:r w:rsidR="5600FD22" w:rsidRPr="2AD88594">
        <w:rPr>
          <w:rFonts w:ascii="Aptos" w:eastAsia="Aptos" w:hAnsi="Aptos" w:cs="Aptos"/>
          <w:lang w:val="en-GB"/>
        </w:rPr>
        <w:t>struggling</w:t>
      </w:r>
      <w:r w:rsidR="11A75D02" w:rsidRPr="2AD88594">
        <w:rPr>
          <w:rFonts w:ascii="Aptos" w:eastAsia="Aptos" w:hAnsi="Aptos" w:cs="Aptos"/>
          <w:lang w:val="en-GB"/>
        </w:rPr>
        <w:t xml:space="preserve"> to f</w:t>
      </w:r>
      <w:r w:rsidR="670501A7" w:rsidRPr="2AD88594">
        <w:rPr>
          <w:rFonts w:ascii="Aptos" w:eastAsia="Aptos" w:hAnsi="Aptos" w:cs="Aptos"/>
          <w:lang w:val="en-GB"/>
        </w:rPr>
        <w:t xml:space="preserve">ill talent </w:t>
      </w:r>
      <w:proofErr w:type="gramStart"/>
      <w:r w:rsidR="670501A7" w:rsidRPr="2AD88594">
        <w:rPr>
          <w:rFonts w:ascii="Aptos" w:eastAsia="Aptos" w:hAnsi="Aptos" w:cs="Aptos"/>
          <w:lang w:val="en-GB"/>
        </w:rPr>
        <w:t xml:space="preserve">gap </w:t>
      </w:r>
      <w:r w:rsidR="7CB5919C" w:rsidRPr="2AD88594">
        <w:rPr>
          <w:rFonts w:ascii="Aptos" w:eastAsia="Aptos" w:hAnsi="Aptos" w:cs="Aptos"/>
          <w:lang w:val="en-GB"/>
        </w:rPr>
        <w:t>,</w:t>
      </w:r>
      <w:proofErr w:type="gramEnd"/>
      <w:r w:rsidR="7CB5919C" w:rsidRPr="2AD88594">
        <w:rPr>
          <w:rFonts w:ascii="Aptos" w:eastAsia="Aptos" w:hAnsi="Aptos" w:cs="Aptos"/>
          <w:lang w:val="en-GB"/>
        </w:rPr>
        <w:t xml:space="preserve"> after declining shortage gap still </w:t>
      </w:r>
      <w:r w:rsidR="4E35DD5C" w:rsidRPr="2AD88594">
        <w:rPr>
          <w:rFonts w:ascii="Aptos" w:eastAsia="Aptos" w:hAnsi="Aptos" w:cs="Aptos"/>
          <w:lang w:val="en-GB"/>
        </w:rPr>
        <w:t xml:space="preserve">IT and </w:t>
      </w:r>
      <w:proofErr w:type="gramStart"/>
      <w:r w:rsidR="4E35DD5C" w:rsidRPr="2AD88594">
        <w:rPr>
          <w:rFonts w:ascii="Aptos" w:eastAsia="Aptos" w:hAnsi="Aptos" w:cs="Aptos"/>
          <w:lang w:val="en-GB"/>
        </w:rPr>
        <w:t>Data ,</w:t>
      </w:r>
      <w:proofErr w:type="gramEnd"/>
      <w:r w:rsidR="4E35DD5C" w:rsidRPr="2AD88594">
        <w:rPr>
          <w:rFonts w:ascii="Aptos" w:eastAsia="Aptos" w:hAnsi="Aptos" w:cs="Aptos"/>
          <w:lang w:val="en-GB"/>
        </w:rPr>
        <w:t xml:space="preserve"> Operations and </w:t>
      </w:r>
      <w:proofErr w:type="gramStart"/>
      <w:r w:rsidR="1360B581" w:rsidRPr="2AD88594">
        <w:rPr>
          <w:rFonts w:ascii="Aptos" w:eastAsia="Aptos" w:hAnsi="Aptos" w:cs="Aptos"/>
          <w:lang w:val="en-GB"/>
        </w:rPr>
        <w:t>Logis</w:t>
      </w:r>
      <w:r w:rsidR="34B3C501" w:rsidRPr="2AD88594">
        <w:rPr>
          <w:rFonts w:ascii="Aptos" w:eastAsia="Aptos" w:hAnsi="Aptos" w:cs="Aptos"/>
          <w:lang w:val="en-GB"/>
        </w:rPr>
        <w:t>tics ,</w:t>
      </w:r>
      <w:proofErr w:type="gramEnd"/>
      <w:r w:rsidR="34B3C501" w:rsidRPr="2AD88594">
        <w:rPr>
          <w:rFonts w:ascii="Aptos" w:eastAsia="Aptos" w:hAnsi="Aptos" w:cs="Aptos"/>
          <w:lang w:val="en-GB"/>
        </w:rPr>
        <w:t xml:space="preserve"> </w:t>
      </w:r>
      <w:proofErr w:type="gramStart"/>
      <w:r w:rsidR="34B3C501" w:rsidRPr="2AD88594">
        <w:rPr>
          <w:rFonts w:ascii="Aptos" w:eastAsia="Aptos" w:hAnsi="Aptos" w:cs="Aptos"/>
          <w:lang w:val="en-GB"/>
        </w:rPr>
        <w:t>Engineering ,</w:t>
      </w:r>
      <w:proofErr w:type="gramEnd"/>
      <w:r w:rsidR="34B3C501" w:rsidRPr="2AD88594">
        <w:rPr>
          <w:rFonts w:ascii="Aptos" w:eastAsia="Aptos" w:hAnsi="Aptos" w:cs="Aptos"/>
          <w:lang w:val="en-GB"/>
        </w:rPr>
        <w:t xml:space="preserve"> Sales and marketing and Front office are facing problem to fi</w:t>
      </w:r>
      <w:r w:rsidR="60099EC2" w:rsidRPr="2AD88594">
        <w:rPr>
          <w:rFonts w:ascii="Aptos" w:eastAsia="Aptos" w:hAnsi="Aptos" w:cs="Aptos"/>
          <w:lang w:val="en-GB"/>
        </w:rPr>
        <w:t>ll the gap.</w:t>
      </w:r>
    </w:p>
    <w:p w14:paraId="6D214FEA" w14:textId="7EFEB38F" w:rsidR="077BB934" w:rsidRDefault="077BB934" w:rsidP="2AD88594">
      <w:pPr>
        <w:rPr>
          <w:rFonts w:ascii="Aptos" w:eastAsia="Aptos" w:hAnsi="Aptos" w:cs="Aptos"/>
          <w:lang w:val="en-GB"/>
        </w:rPr>
      </w:pPr>
    </w:p>
    <w:p w14:paraId="5C5EA7FC" w14:textId="55601C12" w:rsidR="077BB934" w:rsidRDefault="346B43B8" w:rsidP="2AD88594">
      <w:pPr>
        <w:rPr>
          <w:rFonts w:ascii="Aptos" w:eastAsia="Aptos" w:hAnsi="Aptos" w:cs="Aptos"/>
          <w:lang w:val="en-GB"/>
        </w:rPr>
      </w:pPr>
      <w:r>
        <w:rPr>
          <w:noProof/>
        </w:rPr>
        <w:lastRenderedPageBreak/>
        <w:drawing>
          <wp:inline distT="0" distB="0" distL="0" distR="0" wp14:anchorId="0B1342B5" wp14:editId="451659FF">
            <wp:extent cx="5755398" cy="2803911"/>
            <wp:effectExtent l="0" t="0" r="0" b="0"/>
            <wp:docPr id="2457387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52295" name=""/>
                    <pic:cNvPicPr/>
                  </pic:nvPicPr>
                  <pic:blipFill>
                    <a:blip r:embed="rId9">
                      <a:extLst>
                        <a:ext uri="{28A0092B-C50C-407E-A947-70E740481C1C}">
                          <a14:useLocalDpi xmlns:a14="http://schemas.microsoft.com/office/drawing/2010/main"/>
                        </a:ext>
                      </a:extLst>
                    </a:blip>
                    <a:stretch>
                      <a:fillRect/>
                    </a:stretch>
                  </pic:blipFill>
                  <pic:spPr>
                    <a:xfrm>
                      <a:off x="0" y="0"/>
                      <a:ext cx="5755398" cy="2803911"/>
                    </a:xfrm>
                    <a:prstGeom prst="rect">
                      <a:avLst/>
                    </a:prstGeom>
                  </pic:spPr>
                </pic:pic>
              </a:graphicData>
            </a:graphic>
          </wp:inline>
        </w:drawing>
      </w:r>
      <w:r w:rsidR="72BF4075" w:rsidRPr="2AD88594">
        <w:rPr>
          <w:rFonts w:ascii="Aptos" w:eastAsia="Aptos" w:hAnsi="Aptos" w:cs="Aptos"/>
          <w:lang w:val="en-GB"/>
        </w:rPr>
        <w:t>(ManpowerGroup, 2025)</w:t>
      </w:r>
    </w:p>
    <w:p w14:paraId="0BEFD7C4" w14:textId="2E82E451" w:rsidR="077BB934" w:rsidRDefault="346B43B8" w:rsidP="2AD88594">
      <w:pPr>
        <w:rPr>
          <w:rFonts w:ascii="Aptos" w:eastAsia="Aptos" w:hAnsi="Aptos" w:cs="Aptos"/>
          <w:lang w:val="en-GB"/>
        </w:rPr>
      </w:pPr>
      <w:r>
        <w:rPr>
          <w:noProof/>
        </w:rPr>
        <w:drawing>
          <wp:inline distT="0" distB="0" distL="0" distR="0" wp14:anchorId="4C2CD7A1" wp14:editId="4E01FFEA">
            <wp:extent cx="5943600" cy="2847975"/>
            <wp:effectExtent l="0" t="0" r="0" b="0"/>
            <wp:docPr id="358183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836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847975"/>
                    </a:xfrm>
                    <a:prstGeom prst="rect">
                      <a:avLst/>
                    </a:prstGeom>
                  </pic:spPr>
                </pic:pic>
              </a:graphicData>
            </a:graphic>
          </wp:inline>
        </w:drawing>
      </w:r>
      <w:r w:rsidR="5A415576" w:rsidRPr="2AD88594">
        <w:rPr>
          <w:rFonts w:ascii="Aptos" w:eastAsia="Aptos" w:hAnsi="Aptos" w:cs="Aptos"/>
          <w:lang w:val="en-GB"/>
        </w:rPr>
        <w:t>(ManpowerGroup, 2025)</w:t>
      </w:r>
    </w:p>
    <w:p w14:paraId="066B4B88" w14:textId="40B675CD" w:rsidR="077BB934" w:rsidRDefault="290FDDE9" w:rsidP="2AD88594">
      <w:pPr>
        <w:rPr>
          <w:rFonts w:ascii="Aptos" w:eastAsia="Aptos" w:hAnsi="Aptos" w:cs="Aptos"/>
          <w:lang w:val="en-GB"/>
        </w:rPr>
      </w:pPr>
      <w:r w:rsidRPr="2AD88594">
        <w:rPr>
          <w:rFonts w:ascii="Aptos" w:eastAsia="Aptos" w:hAnsi="Aptos" w:cs="Aptos"/>
          <w:lang w:val="en-GB"/>
        </w:rPr>
        <w:t xml:space="preserve">Every employee </w:t>
      </w:r>
      <w:r w:rsidR="0EFA121A" w:rsidRPr="2AD88594">
        <w:rPr>
          <w:rFonts w:ascii="Aptos" w:eastAsia="Aptos" w:hAnsi="Aptos" w:cs="Aptos"/>
          <w:lang w:val="en-GB"/>
        </w:rPr>
        <w:t>brings</w:t>
      </w:r>
      <w:r w:rsidRPr="2AD88594">
        <w:rPr>
          <w:rFonts w:ascii="Aptos" w:eastAsia="Aptos" w:hAnsi="Aptos" w:cs="Aptos"/>
          <w:lang w:val="en-GB"/>
        </w:rPr>
        <w:t xml:space="preserve"> unique talent </w:t>
      </w:r>
      <w:r w:rsidR="7A261F52" w:rsidRPr="2AD88594">
        <w:rPr>
          <w:rFonts w:ascii="Aptos" w:eastAsia="Aptos" w:hAnsi="Aptos" w:cs="Aptos"/>
          <w:lang w:val="en-GB"/>
        </w:rPr>
        <w:t>and some also believe</w:t>
      </w:r>
      <w:r w:rsidR="1069A14E" w:rsidRPr="2AD88594">
        <w:rPr>
          <w:rFonts w:ascii="Aptos" w:eastAsia="Aptos" w:hAnsi="Aptos" w:cs="Aptos"/>
          <w:lang w:val="en-GB"/>
        </w:rPr>
        <w:t xml:space="preserve"> </w:t>
      </w:r>
      <w:r w:rsidR="7A261F52" w:rsidRPr="2AD88594">
        <w:rPr>
          <w:rFonts w:ascii="Aptos" w:eastAsia="Aptos" w:hAnsi="Aptos" w:cs="Aptos"/>
          <w:lang w:val="en-GB"/>
        </w:rPr>
        <w:t xml:space="preserve">that developing </w:t>
      </w:r>
      <w:r w:rsidR="28850AEA" w:rsidRPr="2AD88594">
        <w:rPr>
          <w:rFonts w:ascii="Aptos" w:eastAsia="Aptos" w:hAnsi="Aptos" w:cs="Aptos"/>
          <w:lang w:val="en-GB"/>
        </w:rPr>
        <w:t>tale</w:t>
      </w:r>
      <w:r w:rsidR="7A261F52" w:rsidRPr="2AD88594">
        <w:rPr>
          <w:rFonts w:ascii="Aptos" w:eastAsia="Aptos" w:hAnsi="Aptos" w:cs="Aptos"/>
          <w:lang w:val="en-GB"/>
        </w:rPr>
        <w:t xml:space="preserve">nt </w:t>
      </w:r>
      <w:r w:rsidR="33B94EEB" w:rsidRPr="2AD88594">
        <w:rPr>
          <w:rFonts w:ascii="Aptos" w:eastAsia="Aptos" w:hAnsi="Aptos" w:cs="Aptos"/>
          <w:lang w:val="en-GB"/>
        </w:rPr>
        <w:t>can help</w:t>
      </w:r>
      <w:r w:rsidR="122851A5" w:rsidRPr="2AD88594">
        <w:rPr>
          <w:rFonts w:ascii="Aptos" w:eastAsia="Aptos" w:hAnsi="Aptos" w:cs="Aptos"/>
          <w:lang w:val="en-GB"/>
        </w:rPr>
        <w:t xml:space="preserve"> the</w:t>
      </w:r>
      <w:r w:rsidR="33B94EEB" w:rsidRPr="2AD88594">
        <w:rPr>
          <w:rFonts w:ascii="Aptos" w:eastAsia="Aptos" w:hAnsi="Aptos" w:cs="Aptos"/>
          <w:lang w:val="en-GB"/>
        </w:rPr>
        <w:t xml:space="preserve"> </w:t>
      </w:r>
      <w:r w:rsidR="2F27DACE" w:rsidRPr="2AD88594">
        <w:rPr>
          <w:rFonts w:ascii="Aptos" w:eastAsia="Aptos" w:hAnsi="Aptos" w:cs="Aptos"/>
          <w:lang w:val="en-GB"/>
        </w:rPr>
        <w:t>organi</w:t>
      </w:r>
      <w:r w:rsidR="1FD88FD5" w:rsidRPr="2AD88594">
        <w:rPr>
          <w:rFonts w:ascii="Aptos" w:eastAsia="Aptos" w:hAnsi="Aptos" w:cs="Aptos"/>
          <w:lang w:val="en-GB"/>
        </w:rPr>
        <w:t>s</w:t>
      </w:r>
      <w:r w:rsidR="2F27DACE" w:rsidRPr="2AD88594">
        <w:rPr>
          <w:rFonts w:ascii="Aptos" w:eastAsia="Aptos" w:hAnsi="Aptos" w:cs="Aptos"/>
          <w:lang w:val="en-GB"/>
        </w:rPr>
        <w:t>ation</w:t>
      </w:r>
      <w:r w:rsidR="33B94EEB" w:rsidRPr="2AD88594">
        <w:rPr>
          <w:rFonts w:ascii="Aptos" w:eastAsia="Aptos" w:hAnsi="Aptos" w:cs="Aptos"/>
          <w:lang w:val="en-GB"/>
        </w:rPr>
        <w:t xml:space="preserve"> </w:t>
      </w:r>
      <w:r w:rsidR="2CCE6A4F" w:rsidRPr="2AD88594">
        <w:rPr>
          <w:rFonts w:ascii="Aptos" w:eastAsia="Aptos" w:hAnsi="Aptos" w:cs="Aptos"/>
          <w:lang w:val="en-GB"/>
        </w:rPr>
        <w:t>automatically,</w:t>
      </w:r>
      <w:r w:rsidR="33B94EEB" w:rsidRPr="2AD88594">
        <w:rPr>
          <w:rFonts w:ascii="Aptos" w:eastAsia="Aptos" w:hAnsi="Aptos" w:cs="Aptos"/>
          <w:lang w:val="en-GB"/>
        </w:rPr>
        <w:t xml:space="preserve"> but</w:t>
      </w:r>
      <w:r w:rsidR="71346C3C" w:rsidRPr="2AD88594">
        <w:rPr>
          <w:rFonts w:ascii="Aptos" w:eastAsia="Aptos" w:hAnsi="Aptos" w:cs="Aptos"/>
          <w:lang w:val="en-GB"/>
        </w:rPr>
        <w:t xml:space="preserve"> </w:t>
      </w:r>
      <w:r w:rsidR="5F427614" w:rsidRPr="2AD88594">
        <w:rPr>
          <w:rFonts w:ascii="Aptos" w:eastAsia="Aptos" w:hAnsi="Aptos" w:cs="Aptos"/>
          <w:lang w:val="en-GB"/>
        </w:rPr>
        <w:t>this ideology</w:t>
      </w:r>
      <w:r w:rsidR="71346C3C" w:rsidRPr="2AD88594">
        <w:rPr>
          <w:rFonts w:ascii="Aptos" w:eastAsia="Aptos" w:hAnsi="Aptos" w:cs="Aptos"/>
          <w:lang w:val="en-GB"/>
        </w:rPr>
        <w:t xml:space="preserve"> </w:t>
      </w:r>
      <w:r w:rsidR="116D9881" w:rsidRPr="2AD88594">
        <w:rPr>
          <w:rFonts w:ascii="Aptos" w:eastAsia="Aptos" w:hAnsi="Aptos" w:cs="Aptos"/>
          <w:lang w:val="en-GB"/>
        </w:rPr>
        <w:t>cannot</w:t>
      </w:r>
      <w:r w:rsidR="71346C3C" w:rsidRPr="2AD88594">
        <w:rPr>
          <w:rFonts w:ascii="Aptos" w:eastAsia="Aptos" w:hAnsi="Aptos" w:cs="Aptos"/>
          <w:lang w:val="en-GB"/>
        </w:rPr>
        <w:t xml:space="preserve"> ensure the </w:t>
      </w:r>
      <w:r w:rsidR="066A6929" w:rsidRPr="2AD88594">
        <w:rPr>
          <w:rFonts w:ascii="Aptos" w:eastAsia="Aptos" w:hAnsi="Aptos" w:cs="Aptos"/>
          <w:lang w:val="en-GB"/>
        </w:rPr>
        <w:t>requirement</w:t>
      </w:r>
      <w:r w:rsidR="5458A10E" w:rsidRPr="2AD88594">
        <w:rPr>
          <w:rFonts w:ascii="Aptos" w:eastAsia="Aptos" w:hAnsi="Aptos" w:cs="Aptos"/>
          <w:lang w:val="en-GB"/>
        </w:rPr>
        <w:t>s</w:t>
      </w:r>
      <w:r w:rsidR="7BF7CD8F" w:rsidRPr="2AD88594">
        <w:rPr>
          <w:rFonts w:ascii="Aptos" w:eastAsia="Aptos" w:hAnsi="Aptos" w:cs="Aptos"/>
          <w:lang w:val="en-GB"/>
        </w:rPr>
        <w:t xml:space="preserve"> are met</w:t>
      </w:r>
      <w:r w:rsidR="066A6929" w:rsidRPr="2AD88594">
        <w:rPr>
          <w:rFonts w:ascii="Aptos" w:eastAsia="Aptos" w:hAnsi="Aptos" w:cs="Aptos"/>
          <w:lang w:val="en-GB"/>
        </w:rPr>
        <w:t xml:space="preserve"> and</w:t>
      </w:r>
      <w:r w:rsidR="71346C3C" w:rsidRPr="2AD88594">
        <w:rPr>
          <w:rFonts w:ascii="Aptos" w:eastAsia="Aptos" w:hAnsi="Aptos" w:cs="Aptos"/>
          <w:lang w:val="en-GB"/>
        </w:rPr>
        <w:t xml:space="preserve"> for that</w:t>
      </w:r>
      <w:r w:rsidR="6144F854" w:rsidRPr="2AD88594">
        <w:rPr>
          <w:rFonts w:ascii="Aptos" w:eastAsia="Aptos" w:hAnsi="Aptos" w:cs="Aptos"/>
          <w:lang w:val="en-GB"/>
        </w:rPr>
        <w:t xml:space="preserve"> strategic talent management</w:t>
      </w:r>
      <w:r w:rsidR="34689939" w:rsidRPr="2AD88594">
        <w:rPr>
          <w:rFonts w:ascii="Aptos" w:eastAsia="Aptos" w:hAnsi="Aptos" w:cs="Aptos"/>
          <w:lang w:val="en-GB"/>
        </w:rPr>
        <w:t xml:space="preserve"> is</w:t>
      </w:r>
      <w:r w:rsidR="6144F854" w:rsidRPr="2AD88594">
        <w:rPr>
          <w:rFonts w:ascii="Aptos" w:eastAsia="Aptos" w:hAnsi="Aptos" w:cs="Aptos"/>
          <w:lang w:val="en-GB"/>
        </w:rPr>
        <w:t xml:space="preserve"> needed</w:t>
      </w:r>
      <w:r w:rsidR="662FB720" w:rsidRPr="2AD88594">
        <w:rPr>
          <w:rFonts w:ascii="Aptos" w:eastAsia="Aptos" w:hAnsi="Aptos" w:cs="Aptos"/>
          <w:lang w:val="en-GB"/>
        </w:rPr>
        <w:t xml:space="preserve"> (Overduin </w:t>
      </w:r>
      <w:r w:rsidR="662FB720" w:rsidRPr="2AD88594">
        <w:rPr>
          <w:rFonts w:ascii="Aptos" w:eastAsia="Aptos" w:hAnsi="Aptos" w:cs="Aptos"/>
          <w:i/>
          <w:iCs/>
          <w:lang w:val="en-GB"/>
        </w:rPr>
        <w:t>et al.</w:t>
      </w:r>
      <w:r w:rsidR="662FB720" w:rsidRPr="2AD88594">
        <w:rPr>
          <w:rFonts w:ascii="Aptos" w:eastAsia="Aptos" w:hAnsi="Aptos" w:cs="Aptos"/>
          <w:lang w:val="en-GB"/>
        </w:rPr>
        <w:t>, 2018)</w:t>
      </w:r>
      <w:r w:rsidR="6144F854" w:rsidRPr="2AD88594">
        <w:rPr>
          <w:rFonts w:ascii="Aptos" w:eastAsia="Aptos" w:hAnsi="Aptos" w:cs="Aptos"/>
          <w:lang w:val="en-GB"/>
        </w:rPr>
        <w:t>.</w:t>
      </w:r>
    </w:p>
    <w:p w14:paraId="20064E9A" w14:textId="6817EA70" w:rsidR="18EB3582" w:rsidRDefault="516028BD" w:rsidP="2AD88594">
      <w:pPr>
        <w:rPr>
          <w:rFonts w:ascii="Aptos" w:eastAsia="Aptos" w:hAnsi="Aptos" w:cs="Aptos"/>
          <w:lang w:val="en-GB"/>
        </w:rPr>
      </w:pPr>
      <w:r w:rsidRPr="2AD88594">
        <w:rPr>
          <w:rFonts w:ascii="Aptos" w:eastAsia="Aptos" w:hAnsi="Aptos" w:cs="Aptos"/>
          <w:lang w:val="en-GB"/>
        </w:rPr>
        <w:t xml:space="preserve">The first step of talent management is </w:t>
      </w:r>
      <w:r w:rsidR="5158036B" w:rsidRPr="2AD88594">
        <w:rPr>
          <w:rFonts w:ascii="Aptos" w:eastAsia="Aptos" w:hAnsi="Aptos" w:cs="Aptos"/>
          <w:lang w:val="en-GB"/>
        </w:rPr>
        <w:t xml:space="preserve">to make sure that every employee </w:t>
      </w:r>
      <w:r w:rsidR="7653D72E" w:rsidRPr="2AD88594">
        <w:rPr>
          <w:rFonts w:ascii="Aptos" w:eastAsia="Aptos" w:hAnsi="Aptos" w:cs="Aptos"/>
          <w:lang w:val="en-GB"/>
        </w:rPr>
        <w:t>Talen</w:t>
      </w:r>
      <w:r w:rsidR="54A1A995" w:rsidRPr="2AD88594">
        <w:rPr>
          <w:rFonts w:ascii="Aptos" w:eastAsia="Aptos" w:hAnsi="Aptos" w:cs="Aptos"/>
          <w:lang w:val="en-GB"/>
        </w:rPr>
        <w:t>t</w:t>
      </w:r>
      <w:r w:rsidR="5158036B" w:rsidRPr="2AD88594">
        <w:rPr>
          <w:rFonts w:ascii="Aptos" w:eastAsia="Aptos" w:hAnsi="Aptos" w:cs="Aptos"/>
          <w:lang w:val="en-GB"/>
        </w:rPr>
        <w:t xml:space="preserve"> </w:t>
      </w:r>
      <w:r w:rsidR="267A6ABB" w:rsidRPr="2AD88594">
        <w:rPr>
          <w:rFonts w:ascii="Aptos" w:eastAsia="Aptos" w:hAnsi="Aptos" w:cs="Aptos"/>
          <w:lang w:val="en-GB"/>
        </w:rPr>
        <w:t>is</w:t>
      </w:r>
      <w:r w:rsidR="5158036B" w:rsidRPr="2AD88594">
        <w:rPr>
          <w:rFonts w:ascii="Aptos" w:eastAsia="Aptos" w:hAnsi="Aptos" w:cs="Aptos"/>
          <w:lang w:val="en-GB"/>
        </w:rPr>
        <w:t xml:space="preserve"> use</w:t>
      </w:r>
      <w:r w:rsidR="537F679B" w:rsidRPr="2AD88594">
        <w:rPr>
          <w:rFonts w:ascii="Aptos" w:eastAsia="Aptos" w:hAnsi="Aptos" w:cs="Aptos"/>
          <w:lang w:val="en-GB"/>
        </w:rPr>
        <w:t>d</w:t>
      </w:r>
      <w:r w:rsidR="5158036B" w:rsidRPr="2AD88594">
        <w:rPr>
          <w:rFonts w:ascii="Aptos" w:eastAsia="Aptos" w:hAnsi="Aptos" w:cs="Aptos"/>
          <w:lang w:val="en-GB"/>
        </w:rPr>
        <w:t xml:space="preserve"> and dev</w:t>
      </w:r>
      <w:r w:rsidR="19F19DAF" w:rsidRPr="2AD88594">
        <w:rPr>
          <w:rFonts w:ascii="Aptos" w:eastAsia="Aptos" w:hAnsi="Aptos" w:cs="Aptos"/>
          <w:lang w:val="en-GB"/>
        </w:rPr>
        <w:t>elop</w:t>
      </w:r>
      <w:r w:rsidR="2BF5E6CC" w:rsidRPr="2AD88594">
        <w:rPr>
          <w:rFonts w:ascii="Aptos" w:eastAsia="Aptos" w:hAnsi="Aptos" w:cs="Aptos"/>
          <w:lang w:val="en-GB"/>
        </w:rPr>
        <w:t>ed</w:t>
      </w:r>
      <w:r w:rsidR="5ED00872" w:rsidRPr="2AD88594">
        <w:rPr>
          <w:rFonts w:ascii="Aptos" w:eastAsia="Aptos" w:hAnsi="Aptos" w:cs="Aptos"/>
          <w:lang w:val="en-GB"/>
        </w:rPr>
        <w:t xml:space="preserve"> but </w:t>
      </w:r>
      <w:r w:rsidR="71087A05" w:rsidRPr="2AD88594">
        <w:rPr>
          <w:rFonts w:ascii="Aptos" w:eastAsia="Aptos" w:hAnsi="Aptos" w:cs="Aptos"/>
          <w:lang w:val="en-GB"/>
        </w:rPr>
        <w:t>this approach</w:t>
      </w:r>
      <w:r w:rsidR="7E176D4D" w:rsidRPr="2AD88594">
        <w:rPr>
          <w:rFonts w:ascii="Aptos" w:eastAsia="Aptos" w:hAnsi="Aptos" w:cs="Aptos"/>
          <w:lang w:val="en-GB"/>
        </w:rPr>
        <w:t xml:space="preserve"> </w:t>
      </w:r>
      <w:r w:rsidR="6E393E86" w:rsidRPr="2AD88594">
        <w:rPr>
          <w:rFonts w:ascii="Aptos" w:eastAsia="Aptos" w:hAnsi="Aptos" w:cs="Aptos"/>
          <w:lang w:val="en-GB"/>
        </w:rPr>
        <w:t>cannot</w:t>
      </w:r>
      <w:r w:rsidR="7E176D4D" w:rsidRPr="2AD88594">
        <w:rPr>
          <w:rFonts w:ascii="Aptos" w:eastAsia="Aptos" w:hAnsi="Aptos" w:cs="Aptos"/>
          <w:lang w:val="en-GB"/>
        </w:rPr>
        <w:t xml:space="preserve"> help </w:t>
      </w:r>
      <w:r w:rsidR="5DD65F2E" w:rsidRPr="2AD88594">
        <w:rPr>
          <w:rFonts w:ascii="Aptos" w:eastAsia="Aptos" w:hAnsi="Aptos" w:cs="Aptos"/>
          <w:lang w:val="en-GB"/>
        </w:rPr>
        <w:t xml:space="preserve">for </w:t>
      </w:r>
      <w:r w:rsidR="7E176D4D" w:rsidRPr="2AD88594">
        <w:rPr>
          <w:rFonts w:ascii="Aptos" w:eastAsia="Aptos" w:hAnsi="Aptos" w:cs="Aptos"/>
          <w:lang w:val="en-GB"/>
        </w:rPr>
        <w:t xml:space="preserve">specific </w:t>
      </w:r>
      <w:r w:rsidR="1B04BDCF" w:rsidRPr="2AD88594">
        <w:rPr>
          <w:rFonts w:ascii="Aptos" w:eastAsia="Aptos" w:hAnsi="Aptos" w:cs="Aptos"/>
          <w:lang w:val="en-GB"/>
        </w:rPr>
        <w:t>goal,</w:t>
      </w:r>
      <w:r w:rsidR="7E176D4D" w:rsidRPr="2AD88594">
        <w:rPr>
          <w:rFonts w:ascii="Aptos" w:eastAsia="Aptos" w:hAnsi="Aptos" w:cs="Aptos"/>
          <w:lang w:val="en-GB"/>
        </w:rPr>
        <w:t xml:space="preserve"> </w:t>
      </w:r>
      <w:r w:rsidR="6DF5B879" w:rsidRPr="2AD88594">
        <w:rPr>
          <w:rFonts w:ascii="Aptos" w:eastAsia="Aptos" w:hAnsi="Aptos" w:cs="Aptos"/>
          <w:lang w:val="en-GB"/>
        </w:rPr>
        <w:t>and it should be quick, flexible and</w:t>
      </w:r>
      <w:r w:rsidR="2D94B3D4" w:rsidRPr="2AD88594">
        <w:rPr>
          <w:rFonts w:ascii="Aptos" w:eastAsia="Aptos" w:hAnsi="Aptos" w:cs="Aptos"/>
          <w:lang w:val="en-GB"/>
        </w:rPr>
        <w:t xml:space="preserve"> creative and work well in small </w:t>
      </w:r>
      <w:r w:rsidR="5B9D8C33" w:rsidRPr="2AD88594">
        <w:rPr>
          <w:rFonts w:ascii="Aptos" w:eastAsia="Aptos" w:hAnsi="Aptos" w:cs="Aptos"/>
          <w:lang w:val="en-GB"/>
        </w:rPr>
        <w:t>groups.</w:t>
      </w:r>
    </w:p>
    <w:p w14:paraId="0AE342F9" w14:textId="11B4B1FA" w:rsidR="3E982F9E" w:rsidRDefault="3E982F9E" w:rsidP="2AD88594"/>
    <w:p w14:paraId="66D9C5CF" w14:textId="6B105897" w:rsidR="1E095229" w:rsidRPr="00500A32" w:rsidRDefault="1E095229" w:rsidP="00500A32">
      <w:pPr>
        <w:pStyle w:val="Heading1"/>
      </w:pPr>
      <w:bookmarkStart w:id="11" w:name="_Toc213995504"/>
      <w:r w:rsidRPr="00500A32">
        <w:lastRenderedPageBreak/>
        <w:t>4. Reflective Report on Capabilities</w:t>
      </w:r>
      <w:bookmarkEnd w:id="11"/>
      <w:r w:rsidRPr="00500A32">
        <w:t xml:space="preserve"> </w:t>
      </w:r>
    </w:p>
    <w:p w14:paraId="56DCA6FC" w14:textId="04CBAFC2" w:rsidR="471B3188" w:rsidRDefault="1CA180E2" w:rsidP="2AD88594">
      <w:pPr>
        <w:rPr>
          <w:rFonts w:ascii="Aptos" w:eastAsia="Aptos" w:hAnsi="Aptos" w:cs="Aptos"/>
          <w:lang w:val="en-GB"/>
        </w:rPr>
      </w:pPr>
      <w:r w:rsidRPr="2AD88594">
        <w:rPr>
          <w:rFonts w:ascii="Aptos" w:eastAsia="Aptos" w:hAnsi="Aptos" w:cs="Aptos"/>
          <w:lang w:val="en-GB"/>
        </w:rPr>
        <w:t xml:space="preserve"> </w:t>
      </w:r>
      <w:r w:rsidR="40A36A86" w:rsidRPr="2AD88594">
        <w:rPr>
          <w:rFonts w:ascii="Aptos" w:eastAsia="Aptos" w:hAnsi="Aptos" w:cs="Aptos"/>
          <w:b/>
          <w:bCs/>
          <w:lang w:val="en-GB"/>
        </w:rPr>
        <w:t>Introduction</w:t>
      </w:r>
    </w:p>
    <w:p w14:paraId="4ED4850E" w14:textId="16E56B23" w:rsidR="471B3188" w:rsidRDefault="6641804D" w:rsidP="2AD88594">
      <w:pPr>
        <w:rPr>
          <w:rFonts w:ascii="Aptos" w:eastAsia="Aptos" w:hAnsi="Aptos" w:cs="Aptos"/>
          <w:lang w:val="en-GB"/>
        </w:rPr>
      </w:pPr>
      <w:r w:rsidRPr="2AD88594">
        <w:rPr>
          <w:rFonts w:ascii="Aptos" w:eastAsia="Aptos" w:hAnsi="Aptos" w:cs="Aptos"/>
          <w:lang w:val="en-GB"/>
        </w:rPr>
        <w:t xml:space="preserve">As an MBA graduate, </w:t>
      </w:r>
      <w:r w:rsidR="4274A681" w:rsidRPr="2AD88594">
        <w:rPr>
          <w:rFonts w:ascii="Aptos" w:eastAsia="Aptos" w:hAnsi="Aptos" w:cs="Aptos"/>
          <w:lang w:val="en-GB"/>
        </w:rPr>
        <w:t>adjusting</w:t>
      </w:r>
      <w:r w:rsidRPr="2AD88594">
        <w:rPr>
          <w:rFonts w:ascii="Aptos" w:eastAsia="Aptos" w:hAnsi="Aptos" w:cs="Aptos"/>
          <w:lang w:val="en-GB"/>
        </w:rPr>
        <w:t xml:space="preserve"> </w:t>
      </w:r>
      <w:r w:rsidR="77681521" w:rsidRPr="2AD88594">
        <w:rPr>
          <w:rFonts w:ascii="Aptos" w:eastAsia="Aptos" w:hAnsi="Aptos" w:cs="Aptos"/>
          <w:lang w:val="en-GB"/>
        </w:rPr>
        <w:t>to</w:t>
      </w:r>
      <w:r w:rsidRPr="2AD88594">
        <w:rPr>
          <w:rFonts w:ascii="Aptos" w:eastAsia="Aptos" w:hAnsi="Aptos" w:cs="Aptos"/>
          <w:lang w:val="en-GB"/>
        </w:rPr>
        <w:t xml:space="preserve"> the </w:t>
      </w:r>
      <w:r w:rsidR="417FDD35" w:rsidRPr="2AD88594">
        <w:rPr>
          <w:rFonts w:ascii="Aptos" w:eastAsia="Aptos" w:hAnsi="Aptos" w:cs="Aptos"/>
          <w:lang w:val="en-GB"/>
        </w:rPr>
        <w:t>international</w:t>
      </w:r>
      <w:r w:rsidRPr="2AD88594">
        <w:rPr>
          <w:rFonts w:ascii="Aptos" w:eastAsia="Aptos" w:hAnsi="Aptos" w:cs="Aptos"/>
          <w:lang w:val="en-GB"/>
        </w:rPr>
        <w:t xml:space="preserve"> environment and </w:t>
      </w:r>
      <w:r w:rsidR="4DA453D5" w:rsidRPr="2AD88594">
        <w:rPr>
          <w:rFonts w:ascii="Aptos" w:eastAsia="Aptos" w:hAnsi="Aptos" w:cs="Aptos"/>
          <w:lang w:val="en-GB"/>
        </w:rPr>
        <w:t xml:space="preserve">respect </w:t>
      </w:r>
      <w:r w:rsidRPr="2AD88594">
        <w:rPr>
          <w:rFonts w:ascii="Aptos" w:eastAsia="Aptos" w:hAnsi="Aptos" w:cs="Aptos"/>
          <w:lang w:val="en-GB"/>
        </w:rPr>
        <w:t>the belief</w:t>
      </w:r>
      <w:r w:rsidR="6BF959E6" w:rsidRPr="2AD88594">
        <w:rPr>
          <w:rFonts w:ascii="Aptos" w:eastAsia="Aptos" w:hAnsi="Aptos" w:cs="Aptos"/>
          <w:lang w:val="en-GB"/>
        </w:rPr>
        <w:t>s of other is a part o</w:t>
      </w:r>
      <w:r w:rsidR="567518B5" w:rsidRPr="2AD88594">
        <w:rPr>
          <w:rFonts w:ascii="Aptos" w:eastAsia="Aptos" w:hAnsi="Aptos" w:cs="Aptos"/>
          <w:lang w:val="en-GB"/>
        </w:rPr>
        <w:t>f</w:t>
      </w:r>
      <w:r w:rsidR="6BF959E6" w:rsidRPr="2AD88594">
        <w:rPr>
          <w:rFonts w:ascii="Aptos" w:eastAsia="Aptos" w:hAnsi="Aptos" w:cs="Aptos"/>
          <w:lang w:val="en-GB"/>
        </w:rPr>
        <w:t xml:space="preserve"> new work </w:t>
      </w:r>
      <w:proofErr w:type="gramStart"/>
      <w:r w:rsidR="6BF959E6" w:rsidRPr="2AD88594">
        <w:rPr>
          <w:rFonts w:ascii="Aptos" w:eastAsia="Aptos" w:hAnsi="Aptos" w:cs="Aptos"/>
          <w:lang w:val="en-GB"/>
        </w:rPr>
        <w:t>culture ,</w:t>
      </w:r>
      <w:proofErr w:type="gramEnd"/>
      <w:r w:rsidR="6BF959E6" w:rsidRPr="2AD88594">
        <w:rPr>
          <w:rFonts w:ascii="Aptos" w:eastAsia="Aptos" w:hAnsi="Aptos" w:cs="Aptos"/>
          <w:lang w:val="en-GB"/>
        </w:rPr>
        <w:t xml:space="preserve"> </w:t>
      </w:r>
      <w:r w:rsidR="7185B389" w:rsidRPr="2AD88594">
        <w:rPr>
          <w:rFonts w:ascii="Aptos" w:eastAsia="Aptos" w:hAnsi="Aptos" w:cs="Aptos"/>
          <w:lang w:val="en-GB"/>
        </w:rPr>
        <w:t>Working</w:t>
      </w:r>
      <w:r w:rsidR="7A07BE1A" w:rsidRPr="2AD88594">
        <w:rPr>
          <w:rFonts w:ascii="Aptos" w:eastAsia="Aptos" w:hAnsi="Aptos" w:cs="Aptos"/>
          <w:lang w:val="en-GB"/>
        </w:rPr>
        <w:t xml:space="preserve"> along </w:t>
      </w:r>
      <w:r w:rsidR="4F02A38C" w:rsidRPr="2AD88594">
        <w:rPr>
          <w:rFonts w:ascii="Aptos" w:eastAsia="Aptos" w:hAnsi="Aptos" w:cs="Aptos"/>
          <w:lang w:val="en-GB"/>
        </w:rPr>
        <w:t xml:space="preserve">does </w:t>
      </w:r>
      <w:r w:rsidR="7A07BE1A" w:rsidRPr="2AD88594">
        <w:rPr>
          <w:rFonts w:ascii="Aptos" w:eastAsia="Aptos" w:hAnsi="Aptos" w:cs="Aptos"/>
          <w:lang w:val="en-GB"/>
        </w:rPr>
        <w:t xml:space="preserve">not help candidates to fit in the culture of </w:t>
      </w:r>
      <w:proofErr w:type="gramStart"/>
      <w:r w:rsidR="7A07BE1A" w:rsidRPr="2AD88594">
        <w:rPr>
          <w:rFonts w:ascii="Aptos" w:eastAsia="Aptos" w:hAnsi="Aptos" w:cs="Aptos"/>
          <w:lang w:val="en-GB"/>
        </w:rPr>
        <w:t xml:space="preserve">today’s </w:t>
      </w:r>
      <w:r w:rsidR="795462A6" w:rsidRPr="2AD88594">
        <w:rPr>
          <w:rFonts w:ascii="Aptos" w:eastAsia="Aptos" w:hAnsi="Aptos" w:cs="Aptos"/>
          <w:lang w:val="en-GB"/>
        </w:rPr>
        <w:t>,</w:t>
      </w:r>
      <w:proofErr w:type="gramEnd"/>
      <w:r w:rsidR="795462A6" w:rsidRPr="2AD88594">
        <w:rPr>
          <w:rFonts w:ascii="Aptos" w:eastAsia="Aptos" w:hAnsi="Aptos" w:cs="Aptos"/>
          <w:lang w:val="en-GB"/>
        </w:rPr>
        <w:t xml:space="preserve"> they </w:t>
      </w:r>
      <w:r w:rsidR="00DAD2EE" w:rsidRPr="2AD88594">
        <w:rPr>
          <w:rFonts w:ascii="Aptos" w:eastAsia="Aptos" w:hAnsi="Aptos" w:cs="Aptos"/>
          <w:lang w:val="en-GB"/>
        </w:rPr>
        <w:t>need</w:t>
      </w:r>
      <w:r w:rsidR="795462A6" w:rsidRPr="2AD88594">
        <w:rPr>
          <w:rFonts w:ascii="Aptos" w:eastAsia="Aptos" w:hAnsi="Aptos" w:cs="Aptos"/>
          <w:lang w:val="en-GB"/>
        </w:rPr>
        <w:t xml:space="preserve"> to adopt other culture</w:t>
      </w:r>
      <w:r w:rsidR="6F05D05A" w:rsidRPr="2AD88594">
        <w:rPr>
          <w:rFonts w:ascii="Aptos" w:eastAsia="Aptos" w:hAnsi="Aptos" w:cs="Aptos"/>
          <w:lang w:val="en-GB"/>
        </w:rPr>
        <w:t>s</w:t>
      </w:r>
      <w:r w:rsidR="795462A6" w:rsidRPr="2AD88594">
        <w:rPr>
          <w:rFonts w:ascii="Aptos" w:eastAsia="Aptos" w:hAnsi="Aptos" w:cs="Aptos"/>
          <w:lang w:val="en-GB"/>
        </w:rPr>
        <w:t xml:space="preserve"> </w:t>
      </w:r>
      <w:r w:rsidR="09D7170A" w:rsidRPr="2AD88594">
        <w:rPr>
          <w:rFonts w:ascii="Aptos" w:eastAsia="Aptos" w:hAnsi="Aptos" w:cs="Aptos"/>
          <w:lang w:val="en-GB"/>
        </w:rPr>
        <w:t xml:space="preserve">and they have to accept the changes nearby them with that become a creative and problem-solving mindset is important </w:t>
      </w:r>
      <w:r w:rsidR="3F45E0E6" w:rsidRPr="2AD88594">
        <w:rPr>
          <w:rFonts w:ascii="Aptos" w:eastAsia="Aptos" w:hAnsi="Aptos" w:cs="Aptos"/>
          <w:lang w:val="en-GB"/>
        </w:rPr>
        <w:t>in this globalization.</w:t>
      </w:r>
    </w:p>
    <w:p w14:paraId="5D28FB6F" w14:textId="1899CF3B" w:rsidR="2AD88594" w:rsidRDefault="2AD88594" w:rsidP="2AD88594">
      <w:pPr>
        <w:rPr>
          <w:rFonts w:ascii="Aptos" w:eastAsia="Aptos" w:hAnsi="Aptos" w:cs="Aptos"/>
          <w:lang w:val="en-GB"/>
        </w:rPr>
      </w:pPr>
    </w:p>
    <w:p w14:paraId="64B007BE" w14:textId="55BF9BDA" w:rsidR="3BECDC26" w:rsidRDefault="3BECDC26" w:rsidP="00500A32">
      <w:pPr>
        <w:pStyle w:val="Heading2"/>
      </w:pPr>
      <w:bookmarkStart w:id="12" w:name="_Toc213995505"/>
      <w:r w:rsidRPr="2AD88594">
        <w:rPr>
          <w:rFonts w:eastAsia="Aptos"/>
          <w:lang w:val="en-GB"/>
        </w:rPr>
        <w:t>4.</w:t>
      </w:r>
      <w:r w:rsidR="00500A32">
        <w:rPr>
          <w:rFonts w:eastAsia="Aptos"/>
          <w:lang w:val="en-GB"/>
        </w:rPr>
        <w:t>1</w:t>
      </w:r>
      <w:r w:rsidR="1CB27D43" w:rsidRPr="2AD88594">
        <w:rPr>
          <w:rFonts w:eastAsia="Aptos"/>
          <w:lang w:val="en-GB"/>
        </w:rPr>
        <w:t xml:space="preserve"> </w:t>
      </w:r>
      <w:r w:rsidRPr="2AD88594">
        <w:rPr>
          <w:rFonts w:eastAsia="Aptos"/>
          <w:lang w:val="en-GB"/>
        </w:rPr>
        <w:t>Self-Assessment</w:t>
      </w:r>
      <w:bookmarkEnd w:id="12"/>
    </w:p>
    <w:p w14:paraId="63E56626" w14:textId="156E8384" w:rsidR="29AB1415" w:rsidRDefault="29AB1415" w:rsidP="2AD88594">
      <w:pPr>
        <w:rPr>
          <w:rFonts w:ascii="Aptos" w:eastAsia="Aptos" w:hAnsi="Aptos" w:cs="Aptos"/>
          <w:lang w:val="en-GB"/>
        </w:rPr>
      </w:pPr>
      <w:r w:rsidRPr="2AD88594">
        <w:rPr>
          <w:rFonts w:ascii="Aptos" w:eastAsia="Aptos" w:hAnsi="Aptos" w:cs="Aptos"/>
          <w:b/>
          <w:bCs/>
          <w:lang w:val="en-GB"/>
        </w:rPr>
        <w:t>Technology</w:t>
      </w:r>
      <w:r w:rsidRPr="2AD88594">
        <w:rPr>
          <w:rFonts w:ascii="Aptos" w:eastAsia="Aptos" w:hAnsi="Aptos" w:cs="Aptos"/>
          <w:lang w:val="en-GB"/>
        </w:rPr>
        <w:t xml:space="preserve"> </w:t>
      </w:r>
    </w:p>
    <w:p w14:paraId="3C3E219C" w14:textId="17714744" w:rsidR="499EEBDC" w:rsidRDefault="499EEBDC" w:rsidP="2AD88594">
      <w:pPr>
        <w:rPr>
          <w:rFonts w:ascii="Aptos" w:eastAsia="Aptos" w:hAnsi="Aptos" w:cs="Aptos"/>
          <w:lang w:val="en-GB"/>
        </w:rPr>
      </w:pPr>
      <w:r w:rsidRPr="2AD88594">
        <w:rPr>
          <w:rFonts w:ascii="Aptos" w:eastAsia="Aptos" w:hAnsi="Aptos" w:cs="Aptos"/>
          <w:lang w:val="en-GB"/>
        </w:rPr>
        <w:t xml:space="preserve">After starting the </w:t>
      </w:r>
      <w:r w:rsidR="4979FCCE" w:rsidRPr="2AD88594">
        <w:rPr>
          <w:rFonts w:ascii="Aptos" w:eastAsia="Aptos" w:hAnsi="Aptos" w:cs="Aptos"/>
          <w:lang w:val="en-GB"/>
        </w:rPr>
        <w:t xml:space="preserve">MBA, i have improved the understanding of </w:t>
      </w:r>
      <w:r w:rsidR="019D66D9" w:rsidRPr="2AD88594">
        <w:rPr>
          <w:rFonts w:ascii="Aptos" w:eastAsia="Aptos" w:hAnsi="Aptos" w:cs="Aptos"/>
          <w:lang w:val="en-GB"/>
        </w:rPr>
        <w:t>Microsoft</w:t>
      </w:r>
      <w:r w:rsidR="4979FCCE" w:rsidRPr="2AD88594">
        <w:rPr>
          <w:rFonts w:ascii="Aptos" w:eastAsia="Aptos" w:hAnsi="Aptos" w:cs="Aptos"/>
          <w:lang w:val="en-GB"/>
        </w:rPr>
        <w:t xml:space="preserve"> </w:t>
      </w:r>
      <w:r w:rsidR="2BC15954" w:rsidRPr="2AD88594">
        <w:rPr>
          <w:rFonts w:ascii="Aptos" w:eastAsia="Aptos" w:hAnsi="Aptos" w:cs="Aptos"/>
          <w:lang w:val="en-GB"/>
        </w:rPr>
        <w:t>tools like</w:t>
      </w:r>
      <w:r w:rsidR="1E114AB8" w:rsidRPr="2AD88594">
        <w:rPr>
          <w:rFonts w:ascii="Aptos" w:eastAsia="Aptos" w:hAnsi="Aptos" w:cs="Aptos"/>
          <w:lang w:val="en-GB"/>
        </w:rPr>
        <w:t xml:space="preserve"> MS word and </w:t>
      </w:r>
      <w:r w:rsidR="04F6694A" w:rsidRPr="2AD88594">
        <w:rPr>
          <w:rFonts w:ascii="Aptos" w:eastAsia="Aptos" w:hAnsi="Aptos" w:cs="Aptos"/>
          <w:lang w:val="en-GB"/>
        </w:rPr>
        <w:t>E</w:t>
      </w:r>
      <w:r w:rsidR="1E114AB8" w:rsidRPr="2AD88594">
        <w:rPr>
          <w:rFonts w:ascii="Aptos" w:eastAsia="Aptos" w:hAnsi="Aptos" w:cs="Aptos"/>
          <w:lang w:val="en-GB"/>
        </w:rPr>
        <w:t>xcel which are the hi</w:t>
      </w:r>
      <w:r w:rsidR="1862D66C" w:rsidRPr="2AD88594">
        <w:rPr>
          <w:rFonts w:ascii="Aptos" w:eastAsia="Aptos" w:hAnsi="Aptos" w:cs="Aptos"/>
          <w:lang w:val="en-GB"/>
        </w:rPr>
        <w:t xml:space="preserve">ghly useful in </w:t>
      </w:r>
      <w:r w:rsidR="55EDA854" w:rsidRPr="2AD88594">
        <w:rPr>
          <w:rFonts w:ascii="Aptos" w:eastAsia="Aptos" w:hAnsi="Aptos" w:cs="Aptos"/>
          <w:lang w:val="en-GB"/>
        </w:rPr>
        <w:t>today's</w:t>
      </w:r>
      <w:r w:rsidR="4FC919B1" w:rsidRPr="2AD88594">
        <w:rPr>
          <w:rFonts w:ascii="Aptos" w:eastAsia="Aptos" w:hAnsi="Aptos" w:cs="Aptos"/>
          <w:lang w:val="en-GB"/>
        </w:rPr>
        <w:t xml:space="preserve"> </w:t>
      </w:r>
      <w:r w:rsidR="1862D66C" w:rsidRPr="2AD88594">
        <w:rPr>
          <w:rFonts w:ascii="Aptos" w:eastAsia="Aptos" w:hAnsi="Aptos" w:cs="Aptos"/>
          <w:lang w:val="en-GB"/>
        </w:rPr>
        <w:t>world</w:t>
      </w:r>
      <w:r w:rsidR="748CEC0D" w:rsidRPr="2AD88594">
        <w:rPr>
          <w:rFonts w:ascii="Aptos" w:eastAsia="Aptos" w:hAnsi="Aptos" w:cs="Aptos"/>
          <w:lang w:val="en-GB"/>
        </w:rPr>
        <w:t xml:space="preserve">, </w:t>
      </w:r>
      <w:r w:rsidR="610D9FFA" w:rsidRPr="2AD88594">
        <w:rPr>
          <w:rFonts w:ascii="Aptos" w:eastAsia="Aptos" w:hAnsi="Aptos" w:cs="Aptos"/>
          <w:lang w:val="en-GB"/>
        </w:rPr>
        <w:t>N</w:t>
      </w:r>
      <w:r w:rsidR="748CEC0D" w:rsidRPr="2AD88594">
        <w:rPr>
          <w:rFonts w:ascii="Aptos" w:eastAsia="Aptos" w:hAnsi="Aptos" w:cs="Aptos"/>
          <w:lang w:val="en-GB"/>
        </w:rPr>
        <w:t xml:space="preserve">ow </w:t>
      </w:r>
      <w:r w:rsidR="6F6C362F" w:rsidRPr="2AD88594">
        <w:rPr>
          <w:rFonts w:ascii="Aptos" w:eastAsia="Aptos" w:hAnsi="Aptos" w:cs="Aptos"/>
          <w:lang w:val="en-GB"/>
        </w:rPr>
        <w:t>I</w:t>
      </w:r>
      <w:r w:rsidR="748CEC0D" w:rsidRPr="2AD88594">
        <w:rPr>
          <w:rFonts w:ascii="Aptos" w:eastAsia="Aptos" w:hAnsi="Aptos" w:cs="Aptos"/>
          <w:lang w:val="en-GB"/>
        </w:rPr>
        <w:t xml:space="preserve"> can </w:t>
      </w:r>
      <w:r w:rsidR="11746016" w:rsidRPr="2AD88594">
        <w:rPr>
          <w:rFonts w:ascii="Aptos" w:eastAsia="Aptos" w:hAnsi="Aptos" w:cs="Aptos"/>
          <w:lang w:val="en-GB"/>
        </w:rPr>
        <w:t>create report</w:t>
      </w:r>
      <w:r w:rsidR="748CEC0D" w:rsidRPr="2AD88594">
        <w:rPr>
          <w:rFonts w:ascii="Aptos" w:eastAsia="Aptos" w:hAnsi="Aptos" w:cs="Aptos"/>
          <w:lang w:val="en-GB"/>
        </w:rPr>
        <w:t xml:space="preserve"> by using these tools and </w:t>
      </w:r>
      <w:r w:rsidR="446EDEB0" w:rsidRPr="2AD88594">
        <w:rPr>
          <w:rFonts w:ascii="Aptos" w:eastAsia="Aptos" w:hAnsi="Aptos" w:cs="Aptos"/>
          <w:lang w:val="en-GB"/>
        </w:rPr>
        <w:t>easily</w:t>
      </w:r>
      <w:r w:rsidR="748CEC0D" w:rsidRPr="2AD88594">
        <w:rPr>
          <w:rFonts w:ascii="Aptos" w:eastAsia="Aptos" w:hAnsi="Aptos" w:cs="Aptos"/>
          <w:lang w:val="en-GB"/>
        </w:rPr>
        <w:t xml:space="preserve"> </w:t>
      </w:r>
      <w:r w:rsidR="32609B10" w:rsidRPr="2AD88594">
        <w:rPr>
          <w:rFonts w:ascii="Aptos" w:eastAsia="Aptos" w:hAnsi="Aptos" w:cs="Aptos"/>
          <w:lang w:val="en-GB"/>
        </w:rPr>
        <w:t>make s</w:t>
      </w:r>
      <w:r w:rsidR="23D78F48" w:rsidRPr="2AD88594">
        <w:rPr>
          <w:rFonts w:ascii="Aptos" w:eastAsia="Aptos" w:hAnsi="Aptos" w:cs="Aptos"/>
          <w:lang w:val="en-GB"/>
        </w:rPr>
        <w:t>pread</w:t>
      </w:r>
      <w:r w:rsidR="32609B10" w:rsidRPr="2AD88594">
        <w:rPr>
          <w:rFonts w:ascii="Aptos" w:eastAsia="Aptos" w:hAnsi="Aptos" w:cs="Aptos"/>
          <w:lang w:val="en-GB"/>
        </w:rPr>
        <w:t xml:space="preserve">sheet to </w:t>
      </w:r>
      <w:r w:rsidR="65298D66" w:rsidRPr="2AD88594">
        <w:rPr>
          <w:rFonts w:ascii="Aptos" w:eastAsia="Aptos" w:hAnsi="Aptos" w:cs="Aptos"/>
          <w:lang w:val="en-GB"/>
        </w:rPr>
        <w:t>present the</w:t>
      </w:r>
      <w:r w:rsidR="32609B10" w:rsidRPr="2AD88594">
        <w:rPr>
          <w:rFonts w:ascii="Aptos" w:eastAsia="Aptos" w:hAnsi="Aptos" w:cs="Aptos"/>
          <w:lang w:val="en-GB"/>
        </w:rPr>
        <w:t xml:space="preserve"> </w:t>
      </w:r>
      <w:r w:rsidR="682BF91A" w:rsidRPr="2AD88594">
        <w:rPr>
          <w:rFonts w:ascii="Aptos" w:eastAsia="Aptos" w:hAnsi="Aptos" w:cs="Aptos"/>
          <w:lang w:val="en-GB"/>
        </w:rPr>
        <w:t>data.</w:t>
      </w:r>
      <w:r w:rsidR="1862D66C" w:rsidRPr="2AD88594">
        <w:rPr>
          <w:rFonts w:ascii="Aptos" w:eastAsia="Aptos" w:hAnsi="Aptos" w:cs="Aptos"/>
          <w:lang w:val="en-GB"/>
        </w:rPr>
        <w:t xml:space="preserve"> Also, gained the ability to use </w:t>
      </w:r>
      <w:r w:rsidR="583BB4E5" w:rsidRPr="2AD88594">
        <w:rPr>
          <w:rFonts w:ascii="Aptos" w:eastAsia="Aptos" w:hAnsi="Aptos" w:cs="Aptos"/>
          <w:lang w:val="en-GB"/>
        </w:rPr>
        <w:t>ChatGPT</w:t>
      </w:r>
      <w:r w:rsidR="1862D66C" w:rsidRPr="2AD88594">
        <w:rPr>
          <w:rFonts w:ascii="Aptos" w:eastAsia="Aptos" w:hAnsi="Aptos" w:cs="Aptos"/>
          <w:lang w:val="en-GB"/>
        </w:rPr>
        <w:t xml:space="preserve"> and other AI tools to </w:t>
      </w:r>
      <w:r w:rsidR="7D098B67" w:rsidRPr="2AD88594">
        <w:rPr>
          <w:rFonts w:ascii="Aptos" w:eastAsia="Aptos" w:hAnsi="Aptos" w:cs="Aptos"/>
          <w:lang w:val="en-GB"/>
        </w:rPr>
        <w:t>summarise and get the information in easy language.</w:t>
      </w:r>
    </w:p>
    <w:p w14:paraId="47852DDD" w14:textId="43DE895F" w:rsidR="2D00C097" w:rsidRDefault="2D00C097" w:rsidP="2AD88594">
      <w:pPr>
        <w:rPr>
          <w:rFonts w:ascii="Aptos" w:eastAsia="Aptos" w:hAnsi="Aptos" w:cs="Aptos"/>
          <w:b/>
          <w:bCs/>
          <w:lang w:val="en-GB"/>
        </w:rPr>
      </w:pPr>
      <w:r w:rsidRPr="2AD88594">
        <w:rPr>
          <w:rFonts w:ascii="Aptos" w:eastAsia="Aptos" w:hAnsi="Aptos" w:cs="Aptos"/>
          <w:b/>
          <w:bCs/>
          <w:lang w:val="en-GB"/>
        </w:rPr>
        <w:t>Communication</w:t>
      </w:r>
    </w:p>
    <w:p w14:paraId="38F2EE88" w14:textId="07ACD6B2" w:rsidR="2D00C097" w:rsidRDefault="2D00C097" w:rsidP="2AD88594">
      <w:pPr>
        <w:rPr>
          <w:rFonts w:ascii="Aptos" w:eastAsia="Aptos" w:hAnsi="Aptos" w:cs="Aptos"/>
          <w:lang w:val="en-GB"/>
        </w:rPr>
      </w:pPr>
      <w:r w:rsidRPr="2AD88594">
        <w:rPr>
          <w:rFonts w:ascii="Aptos" w:eastAsia="Aptos" w:hAnsi="Aptos" w:cs="Aptos"/>
          <w:lang w:val="en-GB"/>
        </w:rPr>
        <w:t xml:space="preserve">Everywhere in the world, transferring the </w:t>
      </w:r>
      <w:r w:rsidR="6DE9EBE1" w:rsidRPr="2AD88594">
        <w:rPr>
          <w:rFonts w:ascii="Aptos" w:eastAsia="Aptos" w:hAnsi="Aptos" w:cs="Aptos"/>
          <w:lang w:val="en-GB"/>
        </w:rPr>
        <w:t>information</w:t>
      </w:r>
      <w:r w:rsidRPr="2AD88594">
        <w:rPr>
          <w:rFonts w:ascii="Aptos" w:eastAsia="Aptos" w:hAnsi="Aptos" w:cs="Aptos"/>
          <w:lang w:val="en-GB"/>
        </w:rPr>
        <w:t xml:space="preserve"> </w:t>
      </w:r>
      <w:r w:rsidR="1686B42A" w:rsidRPr="2AD88594">
        <w:rPr>
          <w:rFonts w:ascii="Aptos" w:eastAsia="Aptos" w:hAnsi="Aptos" w:cs="Aptos"/>
          <w:lang w:val="en-GB"/>
        </w:rPr>
        <w:t xml:space="preserve">according to others and make sure that </w:t>
      </w:r>
      <w:r w:rsidR="112A4CAC" w:rsidRPr="2AD88594">
        <w:rPr>
          <w:rFonts w:ascii="Aptos" w:eastAsia="Aptos" w:hAnsi="Aptos" w:cs="Aptos"/>
          <w:lang w:val="en-GB"/>
        </w:rPr>
        <w:t>othe</w:t>
      </w:r>
      <w:r w:rsidR="44A153AE" w:rsidRPr="2AD88594">
        <w:rPr>
          <w:rFonts w:ascii="Aptos" w:eastAsia="Aptos" w:hAnsi="Aptos" w:cs="Aptos"/>
          <w:lang w:val="en-GB"/>
        </w:rPr>
        <w:t xml:space="preserve">r </w:t>
      </w:r>
      <w:r w:rsidR="1686B42A" w:rsidRPr="2AD88594">
        <w:rPr>
          <w:rFonts w:ascii="Aptos" w:eastAsia="Aptos" w:hAnsi="Aptos" w:cs="Aptos"/>
          <w:lang w:val="en-GB"/>
        </w:rPr>
        <w:t xml:space="preserve">understand the thoughts and feelings are </w:t>
      </w:r>
      <w:r w:rsidR="71BA5653" w:rsidRPr="2AD88594">
        <w:rPr>
          <w:rFonts w:ascii="Aptos" w:eastAsia="Aptos" w:hAnsi="Aptos" w:cs="Aptos"/>
          <w:lang w:val="en-GB"/>
        </w:rPr>
        <w:t xml:space="preserve">an </w:t>
      </w:r>
      <w:r w:rsidR="1686B42A" w:rsidRPr="2AD88594">
        <w:rPr>
          <w:rFonts w:ascii="Aptos" w:eastAsia="Aptos" w:hAnsi="Aptos" w:cs="Aptos"/>
          <w:lang w:val="en-GB"/>
        </w:rPr>
        <w:t xml:space="preserve">important part of day </w:t>
      </w:r>
      <w:r w:rsidR="0FFF44DE" w:rsidRPr="2AD88594">
        <w:rPr>
          <w:rFonts w:ascii="Aptos" w:eastAsia="Aptos" w:hAnsi="Aptos" w:cs="Aptos"/>
          <w:lang w:val="en-GB"/>
        </w:rPr>
        <w:t>life. In my last presentation</w:t>
      </w:r>
      <w:r w:rsidR="1FE3D639" w:rsidRPr="2AD88594">
        <w:rPr>
          <w:rFonts w:ascii="Aptos" w:eastAsia="Aptos" w:hAnsi="Aptos" w:cs="Aptos"/>
          <w:lang w:val="en-GB"/>
        </w:rPr>
        <w:t xml:space="preserve">, I created a product </w:t>
      </w:r>
      <w:r w:rsidR="4D2620DD" w:rsidRPr="2AD88594">
        <w:rPr>
          <w:rFonts w:ascii="Aptos" w:eastAsia="Aptos" w:hAnsi="Aptos" w:cs="Aptos"/>
          <w:lang w:val="en-GB"/>
        </w:rPr>
        <w:t xml:space="preserve">in the classroom </w:t>
      </w:r>
      <w:r w:rsidR="1FE3D639" w:rsidRPr="2AD88594">
        <w:rPr>
          <w:rFonts w:ascii="Aptos" w:eastAsia="Aptos" w:hAnsi="Aptos" w:cs="Aptos"/>
          <w:lang w:val="en-GB"/>
        </w:rPr>
        <w:t>and shared that information with my group</w:t>
      </w:r>
      <w:r w:rsidR="54F6C162" w:rsidRPr="2AD88594">
        <w:rPr>
          <w:rFonts w:ascii="Aptos" w:eastAsia="Aptos" w:hAnsi="Aptos" w:cs="Aptos"/>
          <w:lang w:val="en-GB"/>
        </w:rPr>
        <w:t xml:space="preserve">, whose members were from </w:t>
      </w:r>
      <w:r w:rsidR="1139A2CC" w:rsidRPr="2AD88594">
        <w:rPr>
          <w:rFonts w:ascii="Aptos" w:eastAsia="Aptos" w:hAnsi="Aptos" w:cs="Aptos"/>
          <w:lang w:val="en-GB"/>
        </w:rPr>
        <w:t xml:space="preserve">different countries and </w:t>
      </w:r>
      <w:proofErr w:type="gramStart"/>
      <w:r w:rsidR="1139A2CC" w:rsidRPr="2AD88594">
        <w:rPr>
          <w:rFonts w:ascii="Aptos" w:eastAsia="Aptos" w:hAnsi="Aptos" w:cs="Aptos"/>
          <w:lang w:val="en-GB"/>
        </w:rPr>
        <w:t>backgrounds</w:t>
      </w:r>
      <w:r w:rsidR="64092C6C" w:rsidRPr="2AD88594">
        <w:rPr>
          <w:rFonts w:ascii="Aptos" w:eastAsia="Aptos" w:hAnsi="Aptos" w:cs="Aptos"/>
          <w:lang w:val="en-GB"/>
        </w:rPr>
        <w:t xml:space="preserve">  and</w:t>
      </w:r>
      <w:proofErr w:type="gramEnd"/>
      <w:r w:rsidR="64092C6C" w:rsidRPr="2AD88594">
        <w:rPr>
          <w:rFonts w:ascii="Aptos" w:eastAsia="Aptos" w:hAnsi="Aptos" w:cs="Aptos"/>
          <w:lang w:val="en-GB"/>
        </w:rPr>
        <w:t xml:space="preserve"> i need</w:t>
      </w:r>
      <w:r w:rsidR="0C157107" w:rsidRPr="2AD88594">
        <w:rPr>
          <w:rFonts w:ascii="Aptos" w:eastAsia="Aptos" w:hAnsi="Aptos" w:cs="Aptos"/>
          <w:lang w:val="en-GB"/>
        </w:rPr>
        <w:t>ed</w:t>
      </w:r>
      <w:r w:rsidR="64092C6C" w:rsidRPr="2AD88594">
        <w:rPr>
          <w:rFonts w:ascii="Aptos" w:eastAsia="Aptos" w:hAnsi="Aptos" w:cs="Aptos"/>
          <w:lang w:val="en-GB"/>
        </w:rPr>
        <w:t xml:space="preserve"> to make them </w:t>
      </w:r>
      <w:r w:rsidR="7D09C39A" w:rsidRPr="2AD88594">
        <w:rPr>
          <w:rFonts w:ascii="Aptos" w:eastAsia="Aptos" w:hAnsi="Aptos" w:cs="Aptos"/>
          <w:lang w:val="en-GB"/>
        </w:rPr>
        <w:t>understand</w:t>
      </w:r>
      <w:r w:rsidR="64092C6C" w:rsidRPr="2AD88594">
        <w:rPr>
          <w:rFonts w:ascii="Aptos" w:eastAsia="Aptos" w:hAnsi="Aptos" w:cs="Aptos"/>
          <w:lang w:val="en-GB"/>
        </w:rPr>
        <w:t xml:space="preserve"> </w:t>
      </w:r>
      <w:r w:rsidR="4B0A7490" w:rsidRPr="2AD88594">
        <w:rPr>
          <w:rFonts w:ascii="Aptos" w:eastAsia="Aptos" w:hAnsi="Aptos" w:cs="Aptos"/>
          <w:lang w:val="en-GB"/>
        </w:rPr>
        <w:t>about</w:t>
      </w:r>
      <w:r w:rsidR="64092C6C" w:rsidRPr="2AD88594">
        <w:rPr>
          <w:rFonts w:ascii="Aptos" w:eastAsia="Aptos" w:hAnsi="Aptos" w:cs="Aptos"/>
          <w:lang w:val="en-GB"/>
        </w:rPr>
        <w:t xml:space="preserve"> it and take their feedback to improve</w:t>
      </w:r>
      <w:r w:rsidR="45631F3D" w:rsidRPr="2AD88594">
        <w:rPr>
          <w:rFonts w:ascii="Aptos" w:eastAsia="Aptos" w:hAnsi="Aptos" w:cs="Aptos"/>
          <w:lang w:val="en-GB"/>
        </w:rPr>
        <w:t xml:space="preserve"> the </w:t>
      </w:r>
      <w:r w:rsidR="586BDF9B" w:rsidRPr="2AD88594">
        <w:rPr>
          <w:rFonts w:ascii="Aptos" w:eastAsia="Aptos" w:hAnsi="Aptos" w:cs="Aptos"/>
          <w:lang w:val="en-GB"/>
        </w:rPr>
        <w:t>presentation</w:t>
      </w:r>
      <w:r w:rsidR="45631F3D" w:rsidRPr="2AD88594">
        <w:rPr>
          <w:rFonts w:ascii="Aptos" w:eastAsia="Aptos" w:hAnsi="Aptos" w:cs="Aptos"/>
          <w:lang w:val="en-GB"/>
        </w:rPr>
        <w:t xml:space="preserve"> and </w:t>
      </w:r>
      <w:r w:rsidR="1E621407" w:rsidRPr="2AD88594">
        <w:rPr>
          <w:rFonts w:ascii="Aptos" w:eastAsia="Aptos" w:hAnsi="Aptos" w:cs="Aptos"/>
          <w:lang w:val="en-GB"/>
        </w:rPr>
        <w:t xml:space="preserve">this was </w:t>
      </w:r>
      <w:r w:rsidR="45631F3D" w:rsidRPr="2AD88594">
        <w:rPr>
          <w:rFonts w:ascii="Aptos" w:eastAsia="Aptos" w:hAnsi="Aptos" w:cs="Aptos"/>
          <w:lang w:val="en-GB"/>
        </w:rPr>
        <w:t>the first kind of experience i gained.</w:t>
      </w:r>
    </w:p>
    <w:p w14:paraId="0BDE3851" w14:textId="6B89B37B" w:rsidR="3A038C09" w:rsidRDefault="3A038C09" w:rsidP="2AD88594">
      <w:pPr>
        <w:rPr>
          <w:rFonts w:ascii="Aptos" w:eastAsia="Aptos" w:hAnsi="Aptos" w:cs="Aptos"/>
          <w:b/>
          <w:bCs/>
          <w:lang w:val="en-GB"/>
        </w:rPr>
      </w:pPr>
      <w:r w:rsidRPr="2AD88594">
        <w:rPr>
          <w:rFonts w:ascii="Aptos" w:eastAsia="Aptos" w:hAnsi="Aptos" w:cs="Aptos"/>
          <w:b/>
          <w:bCs/>
          <w:lang w:val="en-GB"/>
        </w:rPr>
        <w:t>Teamwork</w:t>
      </w:r>
    </w:p>
    <w:p w14:paraId="0424E11F" w14:textId="203083D4" w:rsidR="3A038C09" w:rsidRDefault="3A038C09" w:rsidP="2AD88594">
      <w:pPr>
        <w:rPr>
          <w:rFonts w:ascii="Aptos" w:eastAsia="Aptos" w:hAnsi="Aptos" w:cs="Aptos"/>
          <w:lang w:val="en-GB"/>
        </w:rPr>
      </w:pPr>
      <w:r w:rsidRPr="2AD88594">
        <w:rPr>
          <w:rFonts w:ascii="Aptos" w:eastAsia="Aptos" w:hAnsi="Aptos" w:cs="Aptos"/>
          <w:lang w:val="en-GB"/>
        </w:rPr>
        <w:t xml:space="preserve">In my last </w:t>
      </w:r>
      <w:r w:rsidR="78AFBC9D" w:rsidRPr="2AD88594">
        <w:rPr>
          <w:rFonts w:ascii="Aptos" w:eastAsia="Aptos" w:hAnsi="Aptos" w:cs="Aptos"/>
          <w:lang w:val="en-GB"/>
        </w:rPr>
        <w:t>group</w:t>
      </w:r>
      <w:r w:rsidRPr="2AD88594">
        <w:rPr>
          <w:rFonts w:ascii="Aptos" w:eastAsia="Aptos" w:hAnsi="Aptos" w:cs="Aptos"/>
          <w:lang w:val="en-GB"/>
        </w:rPr>
        <w:t xml:space="preserve"> presentation, </w:t>
      </w:r>
      <w:r w:rsidR="38B9074D" w:rsidRPr="2AD88594">
        <w:rPr>
          <w:rFonts w:ascii="Aptos" w:eastAsia="Aptos" w:hAnsi="Aptos" w:cs="Aptos"/>
          <w:lang w:val="en-GB"/>
        </w:rPr>
        <w:t>everyone</w:t>
      </w:r>
      <w:r w:rsidRPr="2AD88594">
        <w:rPr>
          <w:rFonts w:ascii="Aptos" w:eastAsia="Aptos" w:hAnsi="Aptos" w:cs="Aptos"/>
          <w:lang w:val="en-GB"/>
        </w:rPr>
        <w:t xml:space="preserve"> </w:t>
      </w:r>
      <w:r w:rsidR="3731A2F6" w:rsidRPr="2AD88594">
        <w:rPr>
          <w:rFonts w:ascii="Aptos" w:eastAsia="Aptos" w:hAnsi="Aptos" w:cs="Aptos"/>
          <w:lang w:val="en-GB"/>
        </w:rPr>
        <w:t>had different</w:t>
      </w:r>
      <w:r w:rsidRPr="2AD88594">
        <w:rPr>
          <w:rFonts w:ascii="Aptos" w:eastAsia="Aptos" w:hAnsi="Aptos" w:cs="Aptos"/>
          <w:lang w:val="en-GB"/>
        </w:rPr>
        <w:t xml:space="preserve"> </w:t>
      </w:r>
      <w:r w:rsidR="08F18A8D" w:rsidRPr="2AD88594">
        <w:rPr>
          <w:rFonts w:ascii="Aptos" w:eastAsia="Aptos" w:hAnsi="Aptos" w:cs="Aptos"/>
          <w:lang w:val="en-GB"/>
        </w:rPr>
        <w:t>opinion</w:t>
      </w:r>
      <w:r w:rsidR="23B7FC27" w:rsidRPr="2AD88594">
        <w:rPr>
          <w:rFonts w:ascii="Aptos" w:eastAsia="Aptos" w:hAnsi="Aptos" w:cs="Aptos"/>
          <w:lang w:val="en-GB"/>
        </w:rPr>
        <w:t>s</w:t>
      </w:r>
      <w:r w:rsidRPr="2AD88594">
        <w:rPr>
          <w:rFonts w:ascii="Aptos" w:eastAsia="Aptos" w:hAnsi="Aptos" w:cs="Aptos"/>
          <w:lang w:val="en-GB"/>
        </w:rPr>
        <w:t xml:space="preserve"> related to the product and we </w:t>
      </w:r>
      <w:r w:rsidR="5C8E36C6" w:rsidRPr="2AD88594">
        <w:rPr>
          <w:rFonts w:ascii="Aptos" w:eastAsia="Aptos" w:hAnsi="Aptos" w:cs="Aptos"/>
          <w:lang w:val="en-GB"/>
        </w:rPr>
        <w:t xml:space="preserve">need to come with </w:t>
      </w:r>
      <w:r w:rsidR="17CDAE30" w:rsidRPr="2AD88594">
        <w:rPr>
          <w:rFonts w:ascii="Aptos" w:eastAsia="Aptos" w:hAnsi="Aptos" w:cs="Aptos"/>
          <w:lang w:val="en-GB"/>
        </w:rPr>
        <w:t>the</w:t>
      </w:r>
      <w:r w:rsidR="5C8E36C6" w:rsidRPr="2AD88594">
        <w:rPr>
          <w:rFonts w:ascii="Aptos" w:eastAsia="Aptos" w:hAnsi="Aptos" w:cs="Aptos"/>
          <w:lang w:val="en-GB"/>
        </w:rPr>
        <w:t xml:space="preserve"> conclusion </w:t>
      </w:r>
      <w:r w:rsidR="7492638E" w:rsidRPr="2AD88594">
        <w:rPr>
          <w:rFonts w:ascii="Aptos" w:eastAsia="Aptos" w:hAnsi="Aptos" w:cs="Aptos"/>
          <w:lang w:val="en-GB"/>
        </w:rPr>
        <w:t xml:space="preserve">with the idea where we can combine idea of </w:t>
      </w:r>
      <w:r w:rsidR="73E6DFF6" w:rsidRPr="2AD88594">
        <w:rPr>
          <w:rFonts w:ascii="Aptos" w:eastAsia="Aptos" w:hAnsi="Aptos" w:cs="Aptos"/>
          <w:lang w:val="en-GB"/>
        </w:rPr>
        <w:t>all</w:t>
      </w:r>
      <w:r w:rsidR="34D576BD" w:rsidRPr="2AD88594">
        <w:rPr>
          <w:rFonts w:ascii="Aptos" w:eastAsia="Aptos" w:hAnsi="Aptos" w:cs="Aptos"/>
          <w:lang w:val="en-GB"/>
        </w:rPr>
        <w:t xml:space="preserve"> </w:t>
      </w:r>
      <w:r w:rsidR="7492638E" w:rsidRPr="2AD88594">
        <w:rPr>
          <w:rFonts w:ascii="Aptos" w:eastAsia="Aptos" w:hAnsi="Aptos" w:cs="Aptos"/>
          <w:lang w:val="en-GB"/>
        </w:rPr>
        <w:t xml:space="preserve">members </w:t>
      </w:r>
      <w:r w:rsidR="7A934746" w:rsidRPr="2AD88594">
        <w:rPr>
          <w:rFonts w:ascii="Aptos" w:eastAsia="Aptos" w:hAnsi="Aptos" w:cs="Aptos"/>
          <w:lang w:val="en-GB"/>
        </w:rPr>
        <w:t>and we all contribute</w:t>
      </w:r>
      <w:r w:rsidR="53C6FE2A" w:rsidRPr="2AD88594">
        <w:rPr>
          <w:rFonts w:ascii="Aptos" w:eastAsia="Aptos" w:hAnsi="Aptos" w:cs="Aptos"/>
          <w:lang w:val="en-GB"/>
        </w:rPr>
        <w:t xml:space="preserve"> with</w:t>
      </w:r>
      <w:r w:rsidR="7A934746" w:rsidRPr="2AD88594">
        <w:rPr>
          <w:rFonts w:ascii="Aptos" w:eastAsia="Aptos" w:hAnsi="Aptos" w:cs="Aptos"/>
          <w:lang w:val="en-GB"/>
        </w:rPr>
        <w:t xml:space="preserve"> same effort to make products unique and different </w:t>
      </w:r>
      <w:r w:rsidR="5664E2BF" w:rsidRPr="2AD88594">
        <w:rPr>
          <w:rFonts w:ascii="Aptos" w:eastAsia="Aptos" w:hAnsi="Aptos" w:cs="Aptos"/>
          <w:lang w:val="en-GB"/>
        </w:rPr>
        <w:t>for that we have distributed</w:t>
      </w:r>
      <w:r w:rsidR="4799C745" w:rsidRPr="2AD88594">
        <w:rPr>
          <w:rFonts w:ascii="Aptos" w:eastAsia="Aptos" w:hAnsi="Aptos" w:cs="Aptos"/>
          <w:lang w:val="en-GB"/>
        </w:rPr>
        <w:t xml:space="preserve"> part of</w:t>
      </w:r>
      <w:r w:rsidR="5664E2BF" w:rsidRPr="2AD88594">
        <w:rPr>
          <w:rFonts w:ascii="Aptos" w:eastAsia="Aptos" w:hAnsi="Aptos" w:cs="Aptos"/>
          <w:lang w:val="en-GB"/>
        </w:rPr>
        <w:t xml:space="preserve"> product</w:t>
      </w:r>
      <w:r w:rsidR="50C79AE1" w:rsidRPr="2AD88594">
        <w:rPr>
          <w:rFonts w:ascii="Aptos" w:eastAsia="Aptos" w:hAnsi="Aptos" w:cs="Aptos"/>
          <w:lang w:val="en-GB"/>
        </w:rPr>
        <w:t xml:space="preserve"> with</w:t>
      </w:r>
      <w:r w:rsidR="09A89653" w:rsidRPr="2AD88594">
        <w:rPr>
          <w:rFonts w:ascii="Aptos" w:eastAsia="Aptos" w:hAnsi="Aptos" w:cs="Aptos"/>
          <w:lang w:val="en-GB"/>
        </w:rPr>
        <w:t xml:space="preserve"> all</w:t>
      </w:r>
      <w:r w:rsidR="4035C7D7" w:rsidRPr="2AD88594">
        <w:rPr>
          <w:rFonts w:ascii="Aptos" w:eastAsia="Aptos" w:hAnsi="Aptos" w:cs="Aptos"/>
          <w:lang w:val="en-GB"/>
        </w:rPr>
        <w:t xml:space="preserve"> and we all </w:t>
      </w:r>
      <w:r w:rsidR="09A89653" w:rsidRPr="2AD88594">
        <w:rPr>
          <w:rFonts w:ascii="Aptos" w:eastAsia="Aptos" w:hAnsi="Aptos" w:cs="Aptos"/>
          <w:lang w:val="en-GB"/>
        </w:rPr>
        <w:t>come up with their part</w:t>
      </w:r>
      <w:r w:rsidR="59FD9E6D" w:rsidRPr="2AD88594">
        <w:rPr>
          <w:rFonts w:ascii="Aptos" w:eastAsia="Aptos" w:hAnsi="Aptos" w:cs="Aptos"/>
          <w:lang w:val="en-GB"/>
        </w:rPr>
        <w:t xml:space="preserve"> and guide everyone related to their thought so we can make good teamwork.</w:t>
      </w:r>
    </w:p>
    <w:p w14:paraId="40240543" w14:textId="690BFFCC" w:rsidR="1F903F74" w:rsidRDefault="1F903F74" w:rsidP="2AD88594">
      <w:pPr>
        <w:rPr>
          <w:rFonts w:ascii="Aptos" w:eastAsia="Aptos" w:hAnsi="Aptos" w:cs="Aptos"/>
          <w:b/>
          <w:bCs/>
          <w:lang w:val="en-GB"/>
        </w:rPr>
      </w:pPr>
      <w:r w:rsidRPr="2AD88594">
        <w:rPr>
          <w:rFonts w:ascii="Aptos" w:eastAsia="Aptos" w:hAnsi="Aptos" w:cs="Aptos"/>
          <w:b/>
          <w:bCs/>
          <w:lang w:val="en-GB"/>
        </w:rPr>
        <w:t>Leadership</w:t>
      </w:r>
    </w:p>
    <w:p w14:paraId="409C2A44" w14:textId="534E72F0" w:rsidR="1F903F74" w:rsidRDefault="1F903F74" w:rsidP="2AD88594">
      <w:pPr>
        <w:rPr>
          <w:rFonts w:ascii="Aptos" w:eastAsia="Aptos" w:hAnsi="Aptos" w:cs="Aptos"/>
          <w:lang w:val="en-GB"/>
        </w:rPr>
      </w:pPr>
      <w:r w:rsidRPr="2AD88594">
        <w:rPr>
          <w:rFonts w:ascii="Aptos" w:eastAsia="Aptos" w:hAnsi="Aptos" w:cs="Aptos"/>
          <w:lang w:val="en-GB"/>
        </w:rPr>
        <w:t xml:space="preserve">Leadership does not mean that you make </w:t>
      </w:r>
      <w:r w:rsidR="45025DDD" w:rsidRPr="2AD88594">
        <w:rPr>
          <w:rFonts w:ascii="Aptos" w:eastAsia="Aptos" w:hAnsi="Aptos" w:cs="Aptos"/>
          <w:lang w:val="en-GB"/>
        </w:rPr>
        <w:t>yourself</w:t>
      </w:r>
      <w:r w:rsidRPr="2AD88594">
        <w:rPr>
          <w:rFonts w:ascii="Aptos" w:eastAsia="Aptos" w:hAnsi="Aptos" w:cs="Aptos"/>
          <w:lang w:val="en-GB"/>
        </w:rPr>
        <w:t xml:space="preserve"> first in all situations, it means</w:t>
      </w:r>
      <w:r w:rsidR="01209A82" w:rsidRPr="2AD88594">
        <w:rPr>
          <w:rFonts w:ascii="Aptos" w:eastAsia="Aptos" w:hAnsi="Aptos" w:cs="Aptos"/>
          <w:lang w:val="en-GB"/>
        </w:rPr>
        <w:t xml:space="preserve"> you b</w:t>
      </w:r>
      <w:r w:rsidR="7161D349" w:rsidRPr="2AD88594">
        <w:rPr>
          <w:rFonts w:ascii="Aptos" w:eastAsia="Aptos" w:hAnsi="Aptos" w:cs="Aptos"/>
          <w:lang w:val="en-GB"/>
        </w:rPr>
        <w:t xml:space="preserve">eing a </w:t>
      </w:r>
      <w:r w:rsidR="01209A82" w:rsidRPr="2AD88594">
        <w:rPr>
          <w:rFonts w:ascii="Aptos" w:eastAsia="Aptos" w:hAnsi="Aptos" w:cs="Aptos"/>
          <w:lang w:val="en-GB"/>
        </w:rPr>
        <w:t>part of team and give you valuable remark or comment related the situation</w:t>
      </w:r>
      <w:r w:rsidR="2FCC2133" w:rsidRPr="2AD88594">
        <w:rPr>
          <w:rFonts w:ascii="Aptos" w:eastAsia="Aptos" w:hAnsi="Aptos" w:cs="Aptos"/>
          <w:lang w:val="en-GB"/>
        </w:rPr>
        <w:t xml:space="preserve"> and take position when everyone is facing problem.</w:t>
      </w:r>
      <w:r w:rsidRPr="2AD88594">
        <w:rPr>
          <w:rFonts w:ascii="Aptos" w:eastAsia="Aptos" w:hAnsi="Aptos" w:cs="Aptos"/>
          <w:lang w:val="en-GB"/>
        </w:rPr>
        <w:t xml:space="preserve"> </w:t>
      </w:r>
      <w:r w:rsidR="1CE2004C" w:rsidRPr="2AD88594">
        <w:rPr>
          <w:rFonts w:ascii="Aptos" w:eastAsia="Aptos" w:hAnsi="Aptos" w:cs="Aptos"/>
          <w:lang w:val="en-GB"/>
        </w:rPr>
        <w:t>So,</w:t>
      </w:r>
      <w:r w:rsidR="7DCDFE9C" w:rsidRPr="2AD88594">
        <w:rPr>
          <w:rFonts w:ascii="Aptos" w:eastAsia="Aptos" w:hAnsi="Aptos" w:cs="Aptos"/>
          <w:lang w:val="en-GB"/>
        </w:rPr>
        <w:t xml:space="preserve"> </w:t>
      </w:r>
      <w:r w:rsidR="1CE2004C" w:rsidRPr="2AD88594">
        <w:rPr>
          <w:rFonts w:ascii="Aptos" w:eastAsia="Aptos" w:hAnsi="Aptos" w:cs="Aptos"/>
          <w:lang w:val="en-GB"/>
        </w:rPr>
        <w:t xml:space="preserve">when my one team member stuck </w:t>
      </w:r>
      <w:r w:rsidR="6CF268AF" w:rsidRPr="2AD88594">
        <w:rPr>
          <w:rFonts w:ascii="Aptos" w:eastAsia="Aptos" w:hAnsi="Aptos" w:cs="Aptos"/>
          <w:lang w:val="en-GB"/>
        </w:rPr>
        <w:t>in group</w:t>
      </w:r>
      <w:r w:rsidR="1CE2004C" w:rsidRPr="2AD88594">
        <w:rPr>
          <w:rFonts w:ascii="Aptos" w:eastAsia="Aptos" w:hAnsi="Aptos" w:cs="Aptos"/>
          <w:lang w:val="en-GB"/>
        </w:rPr>
        <w:t xml:space="preserve"> </w:t>
      </w:r>
      <w:r w:rsidR="6A6F8202" w:rsidRPr="2AD88594">
        <w:rPr>
          <w:rFonts w:ascii="Aptos" w:eastAsia="Aptos" w:hAnsi="Aptos" w:cs="Aptos"/>
          <w:lang w:val="en-GB"/>
        </w:rPr>
        <w:lastRenderedPageBreak/>
        <w:t>presentation,</w:t>
      </w:r>
      <w:r w:rsidR="1CE2004C" w:rsidRPr="2AD88594">
        <w:rPr>
          <w:rFonts w:ascii="Aptos" w:eastAsia="Aptos" w:hAnsi="Aptos" w:cs="Aptos"/>
          <w:lang w:val="en-GB"/>
        </w:rPr>
        <w:t xml:space="preserve"> </w:t>
      </w:r>
      <w:r w:rsidR="6D5EA4BD" w:rsidRPr="2AD88594">
        <w:rPr>
          <w:rFonts w:ascii="Aptos" w:eastAsia="Aptos" w:hAnsi="Aptos" w:cs="Aptos"/>
          <w:lang w:val="en-GB"/>
        </w:rPr>
        <w:t>I</w:t>
      </w:r>
      <w:r w:rsidR="1CE2004C" w:rsidRPr="2AD88594">
        <w:rPr>
          <w:rFonts w:ascii="Aptos" w:eastAsia="Aptos" w:hAnsi="Aptos" w:cs="Aptos"/>
          <w:lang w:val="en-GB"/>
        </w:rPr>
        <w:t xml:space="preserve"> come up with the support without </w:t>
      </w:r>
      <w:r w:rsidR="482E4EBA" w:rsidRPr="2AD88594">
        <w:rPr>
          <w:rFonts w:ascii="Aptos" w:eastAsia="Aptos" w:hAnsi="Aptos" w:cs="Aptos"/>
          <w:lang w:val="en-GB"/>
        </w:rPr>
        <w:t xml:space="preserve">making </w:t>
      </w:r>
      <w:r w:rsidR="6BB64960" w:rsidRPr="2AD88594">
        <w:rPr>
          <w:rFonts w:ascii="Aptos" w:eastAsia="Aptos" w:hAnsi="Aptos" w:cs="Aptos"/>
          <w:lang w:val="en-GB"/>
        </w:rPr>
        <w:t>awkward</w:t>
      </w:r>
      <w:r w:rsidR="482E4EBA" w:rsidRPr="2AD88594">
        <w:rPr>
          <w:rFonts w:ascii="Aptos" w:eastAsia="Aptos" w:hAnsi="Aptos" w:cs="Aptos"/>
          <w:lang w:val="en-GB"/>
        </w:rPr>
        <w:t xml:space="preserve"> </w:t>
      </w:r>
      <w:r w:rsidR="3A4CB64C" w:rsidRPr="2AD88594">
        <w:rPr>
          <w:rFonts w:ascii="Aptos" w:eastAsia="Aptos" w:hAnsi="Aptos" w:cs="Aptos"/>
          <w:lang w:val="en-GB"/>
        </w:rPr>
        <w:t>situations and helped to giving the point</w:t>
      </w:r>
      <w:r w:rsidR="2EDAB462" w:rsidRPr="2AD88594">
        <w:rPr>
          <w:rFonts w:ascii="Aptos" w:eastAsia="Aptos" w:hAnsi="Aptos" w:cs="Aptos"/>
          <w:lang w:val="en-GB"/>
        </w:rPr>
        <w:t xml:space="preserve"> so they can continue</w:t>
      </w:r>
      <w:r w:rsidR="6211975C" w:rsidRPr="2AD88594">
        <w:rPr>
          <w:rFonts w:ascii="Aptos" w:eastAsia="Aptos" w:hAnsi="Aptos" w:cs="Aptos"/>
          <w:lang w:val="en-GB"/>
        </w:rPr>
        <w:t xml:space="preserve"> confidently</w:t>
      </w:r>
      <w:r w:rsidR="524632ED" w:rsidRPr="2AD88594">
        <w:rPr>
          <w:rFonts w:ascii="Aptos" w:eastAsia="Aptos" w:hAnsi="Aptos" w:cs="Aptos"/>
          <w:lang w:val="en-GB"/>
        </w:rPr>
        <w:t>.</w:t>
      </w:r>
    </w:p>
    <w:p w14:paraId="41196C67" w14:textId="73011D64" w:rsidR="208A8F5A" w:rsidRDefault="208A8F5A" w:rsidP="2AD88594">
      <w:pPr>
        <w:rPr>
          <w:rFonts w:ascii="Aptos" w:eastAsia="Aptos" w:hAnsi="Aptos" w:cs="Aptos"/>
          <w:b/>
          <w:bCs/>
          <w:lang w:val="en-GB"/>
        </w:rPr>
      </w:pPr>
      <w:r w:rsidRPr="2AD88594">
        <w:rPr>
          <w:rFonts w:ascii="Aptos" w:eastAsia="Aptos" w:hAnsi="Aptos" w:cs="Aptos"/>
          <w:b/>
          <w:bCs/>
          <w:lang w:val="en-GB"/>
        </w:rPr>
        <w:t>Self-Directed Learning</w:t>
      </w:r>
    </w:p>
    <w:p w14:paraId="326B22DC" w14:textId="198001B2" w:rsidR="7AD3A8EC" w:rsidRDefault="7AD3A8EC" w:rsidP="2AD88594">
      <w:pPr>
        <w:rPr>
          <w:rFonts w:ascii="Aptos" w:eastAsia="Aptos" w:hAnsi="Aptos" w:cs="Aptos"/>
          <w:lang w:val="en-GB"/>
        </w:rPr>
      </w:pPr>
      <w:r w:rsidRPr="2AD88594">
        <w:rPr>
          <w:rFonts w:ascii="Aptos" w:eastAsia="Aptos" w:hAnsi="Aptos" w:cs="Aptos"/>
          <w:lang w:val="en-GB"/>
        </w:rPr>
        <w:t xml:space="preserve">Living in different county comes with the environmental and </w:t>
      </w:r>
      <w:r w:rsidR="1ECD16D6" w:rsidRPr="2AD88594">
        <w:rPr>
          <w:rFonts w:ascii="Aptos" w:eastAsia="Aptos" w:hAnsi="Aptos" w:cs="Aptos"/>
          <w:lang w:val="en-GB"/>
        </w:rPr>
        <w:t xml:space="preserve">geological factor and </w:t>
      </w:r>
      <w:r w:rsidR="65F59D5E" w:rsidRPr="2AD88594">
        <w:rPr>
          <w:rFonts w:ascii="Aptos" w:eastAsia="Aptos" w:hAnsi="Aptos" w:cs="Aptos"/>
          <w:lang w:val="en-GB"/>
        </w:rPr>
        <w:t xml:space="preserve">different leaning methods. </w:t>
      </w:r>
      <w:r w:rsidR="69A142F7" w:rsidRPr="2AD88594">
        <w:rPr>
          <w:rFonts w:ascii="Aptos" w:eastAsia="Aptos" w:hAnsi="Aptos" w:cs="Aptos"/>
          <w:lang w:val="en-GB"/>
        </w:rPr>
        <w:t>During this module</w:t>
      </w:r>
      <w:r w:rsidR="773B0569" w:rsidRPr="2AD88594">
        <w:rPr>
          <w:rFonts w:ascii="Aptos" w:eastAsia="Aptos" w:hAnsi="Aptos" w:cs="Aptos"/>
          <w:lang w:val="en-GB"/>
        </w:rPr>
        <w:t>,</w:t>
      </w:r>
      <w:r w:rsidR="69A142F7" w:rsidRPr="2AD88594">
        <w:rPr>
          <w:rFonts w:ascii="Aptos" w:eastAsia="Aptos" w:hAnsi="Aptos" w:cs="Aptos"/>
          <w:lang w:val="en-GB"/>
        </w:rPr>
        <w:t xml:space="preserve"> </w:t>
      </w:r>
      <w:r w:rsidR="4933CE3A" w:rsidRPr="2AD88594">
        <w:rPr>
          <w:rFonts w:ascii="Aptos" w:eastAsia="Aptos" w:hAnsi="Aptos" w:cs="Aptos"/>
          <w:lang w:val="en-GB"/>
        </w:rPr>
        <w:t>I</w:t>
      </w:r>
      <w:r w:rsidR="69A142F7" w:rsidRPr="2AD88594">
        <w:rPr>
          <w:rFonts w:ascii="Aptos" w:eastAsia="Aptos" w:hAnsi="Aptos" w:cs="Aptos"/>
          <w:lang w:val="en-GB"/>
        </w:rPr>
        <w:t xml:space="preserve"> learn</w:t>
      </w:r>
      <w:r w:rsidR="6314CB45" w:rsidRPr="2AD88594">
        <w:rPr>
          <w:rFonts w:ascii="Aptos" w:eastAsia="Aptos" w:hAnsi="Aptos" w:cs="Aptos"/>
          <w:lang w:val="en-GB"/>
        </w:rPr>
        <w:t>ed</w:t>
      </w:r>
      <w:r w:rsidR="69A142F7" w:rsidRPr="2AD88594">
        <w:rPr>
          <w:rFonts w:ascii="Aptos" w:eastAsia="Aptos" w:hAnsi="Aptos" w:cs="Aptos"/>
          <w:lang w:val="en-GB"/>
        </w:rPr>
        <w:t xml:space="preserve"> about time management and</w:t>
      </w:r>
      <w:r w:rsidR="7D21E1EF" w:rsidRPr="2AD88594">
        <w:rPr>
          <w:rFonts w:ascii="Aptos" w:eastAsia="Aptos" w:hAnsi="Aptos" w:cs="Aptos"/>
          <w:lang w:val="en-GB"/>
        </w:rPr>
        <w:t xml:space="preserve"> unique </w:t>
      </w:r>
      <w:r w:rsidR="480AB6A5" w:rsidRPr="2AD88594">
        <w:rPr>
          <w:rFonts w:ascii="Aptos" w:eastAsia="Aptos" w:hAnsi="Aptos" w:cs="Aptos"/>
          <w:lang w:val="en-GB"/>
        </w:rPr>
        <w:t>leaning</w:t>
      </w:r>
      <w:r w:rsidR="14A01EB0" w:rsidRPr="2AD88594">
        <w:rPr>
          <w:rFonts w:ascii="Aptos" w:eastAsia="Aptos" w:hAnsi="Aptos" w:cs="Aptos"/>
          <w:lang w:val="en-GB"/>
        </w:rPr>
        <w:t xml:space="preserve"> </w:t>
      </w:r>
      <w:r w:rsidR="6B0BC43A" w:rsidRPr="2AD88594">
        <w:rPr>
          <w:rFonts w:ascii="Aptos" w:eastAsia="Aptos" w:hAnsi="Aptos" w:cs="Aptos"/>
          <w:lang w:val="en-GB"/>
        </w:rPr>
        <w:t>methods, the</w:t>
      </w:r>
      <w:r w:rsidR="7D21E1EF" w:rsidRPr="2AD88594">
        <w:rPr>
          <w:rFonts w:ascii="Aptos" w:eastAsia="Aptos" w:hAnsi="Aptos" w:cs="Aptos"/>
          <w:lang w:val="en-GB"/>
        </w:rPr>
        <w:t xml:space="preserve"> course is not </w:t>
      </w:r>
      <w:r w:rsidR="40A0B07B" w:rsidRPr="2AD88594">
        <w:rPr>
          <w:rFonts w:ascii="Aptos" w:eastAsia="Aptos" w:hAnsi="Aptos" w:cs="Aptos"/>
          <w:lang w:val="en-GB"/>
        </w:rPr>
        <w:t>dependent</w:t>
      </w:r>
      <w:r w:rsidR="7D21E1EF" w:rsidRPr="2AD88594">
        <w:rPr>
          <w:rFonts w:ascii="Aptos" w:eastAsia="Aptos" w:hAnsi="Aptos" w:cs="Aptos"/>
          <w:lang w:val="en-GB"/>
        </w:rPr>
        <w:t xml:space="preserve"> on</w:t>
      </w:r>
      <w:r w:rsidR="04571B74" w:rsidRPr="2AD88594">
        <w:rPr>
          <w:rFonts w:ascii="Aptos" w:eastAsia="Aptos" w:hAnsi="Aptos" w:cs="Aptos"/>
          <w:lang w:val="en-GB"/>
        </w:rPr>
        <w:t xml:space="preserve"> </w:t>
      </w:r>
      <w:r w:rsidR="7D21E1EF" w:rsidRPr="2AD88594">
        <w:rPr>
          <w:rFonts w:ascii="Aptos" w:eastAsia="Aptos" w:hAnsi="Aptos" w:cs="Aptos"/>
          <w:lang w:val="en-GB"/>
        </w:rPr>
        <w:t>a</w:t>
      </w:r>
      <w:r w:rsidR="178FF442" w:rsidRPr="2AD88594">
        <w:rPr>
          <w:rFonts w:ascii="Aptos" w:eastAsia="Aptos" w:hAnsi="Aptos" w:cs="Aptos"/>
          <w:lang w:val="en-GB"/>
        </w:rPr>
        <w:t xml:space="preserve"> book,</w:t>
      </w:r>
      <w:r w:rsidR="7D21E1EF" w:rsidRPr="2AD88594">
        <w:rPr>
          <w:rFonts w:ascii="Aptos" w:eastAsia="Aptos" w:hAnsi="Aptos" w:cs="Aptos"/>
          <w:lang w:val="en-GB"/>
        </w:rPr>
        <w:t xml:space="preserve"> we need to read </w:t>
      </w:r>
      <w:r w:rsidR="486B7F6E" w:rsidRPr="2AD88594">
        <w:rPr>
          <w:rFonts w:ascii="Aptos" w:eastAsia="Aptos" w:hAnsi="Aptos" w:cs="Aptos"/>
          <w:lang w:val="en-GB"/>
        </w:rPr>
        <w:t>different</w:t>
      </w:r>
      <w:r w:rsidR="7D21E1EF" w:rsidRPr="2AD88594">
        <w:rPr>
          <w:rFonts w:ascii="Aptos" w:eastAsia="Aptos" w:hAnsi="Aptos" w:cs="Aptos"/>
          <w:lang w:val="en-GB"/>
        </w:rPr>
        <w:t xml:space="preserve"> </w:t>
      </w:r>
      <w:r w:rsidR="7AB5A721" w:rsidRPr="2AD88594">
        <w:rPr>
          <w:rFonts w:ascii="Aptos" w:eastAsia="Aptos" w:hAnsi="Aptos" w:cs="Aptos"/>
          <w:lang w:val="en-GB"/>
        </w:rPr>
        <w:t>prospectives from the</w:t>
      </w:r>
      <w:r w:rsidR="7D21E1EF" w:rsidRPr="2AD88594">
        <w:rPr>
          <w:rFonts w:ascii="Aptos" w:eastAsia="Aptos" w:hAnsi="Aptos" w:cs="Aptos"/>
          <w:lang w:val="en-GB"/>
        </w:rPr>
        <w:t xml:space="preserve"> different writes related to </w:t>
      </w:r>
      <w:r w:rsidR="4FB60883" w:rsidRPr="2AD88594">
        <w:rPr>
          <w:rFonts w:ascii="Aptos" w:eastAsia="Aptos" w:hAnsi="Aptos" w:cs="Aptos"/>
          <w:lang w:val="en-GB"/>
        </w:rPr>
        <w:t xml:space="preserve">the </w:t>
      </w:r>
      <w:r w:rsidR="7D21E1EF" w:rsidRPr="2AD88594">
        <w:rPr>
          <w:rFonts w:ascii="Aptos" w:eastAsia="Aptos" w:hAnsi="Aptos" w:cs="Aptos"/>
          <w:lang w:val="en-GB"/>
        </w:rPr>
        <w:t>topic a</w:t>
      </w:r>
      <w:r w:rsidR="7AF91D73" w:rsidRPr="2AD88594">
        <w:rPr>
          <w:rFonts w:ascii="Aptos" w:eastAsia="Aptos" w:hAnsi="Aptos" w:cs="Aptos"/>
          <w:lang w:val="en-GB"/>
        </w:rPr>
        <w:t xml:space="preserve">nd analyse </w:t>
      </w:r>
      <w:r w:rsidR="2C6BCA93" w:rsidRPr="2AD88594">
        <w:rPr>
          <w:rFonts w:ascii="Aptos" w:eastAsia="Aptos" w:hAnsi="Aptos" w:cs="Aptos"/>
          <w:lang w:val="en-GB"/>
        </w:rPr>
        <w:t>their</w:t>
      </w:r>
      <w:r w:rsidR="7AF91D73" w:rsidRPr="2AD88594">
        <w:rPr>
          <w:rFonts w:ascii="Aptos" w:eastAsia="Aptos" w:hAnsi="Aptos" w:cs="Aptos"/>
          <w:lang w:val="en-GB"/>
        </w:rPr>
        <w:t xml:space="preserve"> though as per </w:t>
      </w:r>
      <w:r w:rsidR="57A7E09E" w:rsidRPr="2AD88594">
        <w:rPr>
          <w:rFonts w:ascii="Aptos" w:eastAsia="Aptos" w:hAnsi="Aptos" w:cs="Aptos"/>
          <w:lang w:val="en-GB"/>
        </w:rPr>
        <w:t xml:space="preserve">the </w:t>
      </w:r>
      <w:r w:rsidR="7AF91D73" w:rsidRPr="2AD88594">
        <w:rPr>
          <w:rFonts w:ascii="Aptos" w:eastAsia="Aptos" w:hAnsi="Aptos" w:cs="Aptos"/>
          <w:lang w:val="en-GB"/>
        </w:rPr>
        <w:t>question</w:t>
      </w:r>
      <w:r w:rsidR="29303F0D" w:rsidRPr="2AD88594">
        <w:rPr>
          <w:rFonts w:ascii="Aptos" w:eastAsia="Aptos" w:hAnsi="Aptos" w:cs="Aptos"/>
          <w:lang w:val="en-GB"/>
        </w:rPr>
        <w:t xml:space="preserve"> and write in your word. This method </w:t>
      </w:r>
      <w:r w:rsidR="5C85CF52" w:rsidRPr="2AD88594">
        <w:rPr>
          <w:rFonts w:ascii="Aptos" w:eastAsia="Aptos" w:hAnsi="Aptos" w:cs="Aptos"/>
          <w:lang w:val="en-GB"/>
        </w:rPr>
        <w:t>creates</w:t>
      </w:r>
      <w:r w:rsidR="29303F0D" w:rsidRPr="2AD88594">
        <w:rPr>
          <w:rFonts w:ascii="Aptos" w:eastAsia="Aptos" w:hAnsi="Aptos" w:cs="Aptos"/>
          <w:lang w:val="en-GB"/>
        </w:rPr>
        <w:t xml:space="preserve"> </w:t>
      </w:r>
      <w:r w:rsidR="42B68D67" w:rsidRPr="2AD88594">
        <w:rPr>
          <w:rFonts w:ascii="Aptos" w:eastAsia="Aptos" w:hAnsi="Aptos" w:cs="Aptos"/>
          <w:lang w:val="en-GB"/>
        </w:rPr>
        <w:t xml:space="preserve">a </w:t>
      </w:r>
      <w:r w:rsidR="7387D9AF" w:rsidRPr="2AD88594">
        <w:rPr>
          <w:rFonts w:ascii="Aptos" w:eastAsia="Aptos" w:hAnsi="Aptos" w:cs="Aptos"/>
          <w:lang w:val="en-GB"/>
        </w:rPr>
        <w:t xml:space="preserve">deep </w:t>
      </w:r>
      <w:r w:rsidR="08392B57" w:rsidRPr="2AD88594">
        <w:rPr>
          <w:rFonts w:ascii="Aptos" w:eastAsia="Aptos" w:hAnsi="Aptos" w:cs="Aptos"/>
          <w:lang w:val="en-GB"/>
        </w:rPr>
        <w:t>understanding</w:t>
      </w:r>
      <w:r w:rsidR="29303F0D" w:rsidRPr="2AD88594">
        <w:rPr>
          <w:rFonts w:ascii="Aptos" w:eastAsia="Aptos" w:hAnsi="Aptos" w:cs="Aptos"/>
          <w:lang w:val="en-GB"/>
        </w:rPr>
        <w:t xml:space="preserve"> of the </w:t>
      </w:r>
      <w:r w:rsidR="0F69CEB5" w:rsidRPr="2AD88594">
        <w:rPr>
          <w:rFonts w:ascii="Aptos" w:eastAsia="Aptos" w:hAnsi="Aptos" w:cs="Aptos"/>
          <w:lang w:val="en-GB"/>
        </w:rPr>
        <w:t>topic and improve</w:t>
      </w:r>
      <w:r w:rsidR="160486E9" w:rsidRPr="2AD88594">
        <w:rPr>
          <w:rFonts w:ascii="Aptos" w:eastAsia="Aptos" w:hAnsi="Aptos" w:cs="Aptos"/>
          <w:lang w:val="en-GB"/>
        </w:rPr>
        <w:t>s</w:t>
      </w:r>
      <w:r w:rsidR="0F69CEB5" w:rsidRPr="2AD88594">
        <w:rPr>
          <w:rFonts w:ascii="Aptos" w:eastAsia="Aptos" w:hAnsi="Aptos" w:cs="Aptos"/>
          <w:lang w:val="en-GB"/>
        </w:rPr>
        <w:t xml:space="preserve"> </w:t>
      </w:r>
      <w:r w:rsidR="7AD16FE7" w:rsidRPr="2AD88594">
        <w:rPr>
          <w:rFonts w:ascii="Aptos" w:eastAsia="Aptos" w:hAnsi="Aptos" w:cs="Aptos"/>
          <w:lang w:val="en-GB"/>
        </w:rPr>
        <w:t>technological knowledge</w:t>
      </w:r>
      <w:r w:rsidR="305D7543" w:rsidRPr="2AD88594">
        <w:rPr>
          <w:rFonts w:ascii="Aptos" w:eastAsia="Aptos" w:hAnsi="Aptos" w:cs="Aptos"/>
          <w:lang w:val="en-GB"/>
        </w:rPr>
        <w:t>.</w:t>
      </w:r>
      <w:r w:rsidR="6C06F597" w:rsidRPr="2AD88594">
        <w:rPr>
          <w:rFonts w:ascii="Aptos" w:eastAsia="Aptos" w:hAnsi="Aptos" w:cs="Aptos"/>
          <w:lang w:val="en-GB"/>
        </w:rPr>
        <w:t xml:space="preserve"> </w:t>
      </w:r>
    </w:p>
    <w:p w14:paraId="707F6528" w14:textId="2CAF0A70" w:rsidR="2A8B6062" w:rsidRDefault="2A8B6062" w:rsidP="2AD88594">
      <w:pPr>
        <w:rPr>
          <w:rFonts w:ascii="Aptos" w:eastAsia="Aptos" w:hAnsi="Aptos" w:cs="Aptos"/>
          <w:lang w:val="en-GB"/>
        </w:rPr>
      </w:pPr>
      <w:r w:rsidRPr="2AD88594">
        <w:rPr>
          <w:rFonts w:ascii="Aptos" w:eastAsia="Aptos" w:hAnsi="Aptos" w:cs="Aptos"/>
          <w:lang w:val="en-GB"/>
        </w:rPr>
        <w:t xml:space="preserve">To improve </w:t>
      </w:r>
      <w:r w:rsidR="49C8FB9A" w:rsidRPr="2AD88594">
        <w:rPr>
          <w:rFonts w:ascii="Aptos" w:eastAsia="Aptos" w:hAnsi="Aptos" w:cs="Aptos"/>
          <w:lang w:val="en-GB"/>
        </w:rPr>
        <w:t>ourselves</w:t>
      </w:r>
      <w:r w:rsidRPr="2AD88594">
        <w:rPr>
          <w:rFonts w:ascii="Aptos" w:eastAsia="Aptos" w:hAnsi="Aptos" w:cs="Aptos"/>
          <w:lang w:val="en-GB"/>
        </w:rPr>
        <w:t xml:space="preserve"> in this corporate wor</w:t>
      </w:r>
      <w:r w:rsidR="0A8668D2" w:rsidRPr="2AD88594">
        <w:rPr>
          <w:rFonts w:ascii="Aptos" w:eastAsia="Aptos" w:hAnsi="Aptos" w:cs="Aptos"/>
          <w:lang w:val="en-GB"/>
        </w:rPr>
        <w:t>ld</w:t>
      </w:r>
      <w:r w:rsidRPr="2AD88594">
        <w:rPr>
          <w:rFonts w:ascii="Aptos" w:eastAsia="Aptos" w:hAnsi="Aptos" w:cs="Aptos"/>
          <w:lang w:val="en-GB"/>
        </w:rPr>
        <w:t xml:space="preserve"> we need to use Gibbs’ Reflective Cycle which </w:t>
      </w:r>
      <w:r w:rsidR="05CC2233" w:rsidRPr="2AD88594">
        <w:rPr>
          <w:rFonts w:ascii="Aptos" w:eastAsia="Aptos" w:hAnsi="Aptos" w:cs="Aptos"/>
          <w:lang w:val="en-GB"/>
        </w:rPr>
        <w:t>help</w:t>
      </w:r>
      <w:r w:rsidR="426C49D0" w:rsidRPr="2AD88594">
        <w:rPr>
          <w:rFonts w:ascii="Aptos" w:eastAsia="Aptos" w:hAnsi="Aptos" w:cs="Aptos"/>
          <w:lang w:val="en-GB"/>
        </w:rPr>
        <w:t>s</w:t>
      </w:r>
      <w:r w:rsidR="05CC2233" w:rsidRPr="2AD88594">
        <w:rPr>
          <w:rFonts w:ascii="Aptos" w:eastAsia="Aptos" w:hAnsi="Aptos" w:cs="Aptos"/>
          <w:lang w:val="en-GB"/>
        </w:rPr>
        <w:t xml:space="preserve"> </w:t>
      </w:r>
      <w:r w:rsidR="2F8B2EE3" w:rsidRPr="2AD88594">
        <w:rPr>
          <w:rFonts w:ascii="Aptos" w:eastAsia="Aptos" w:hAnsi="Aptos" w:cs="Aptos"/>
          <w:lang w:val="en-GB"/>
        </w:rPr>
        <w:t xml:space="preserve">us to use </w:t>
      </w:r>
      <w:r w:rsidR="48C67A26" w:rsidRPr="2AD88594">
        <w:rPr>
          <w:rFonts w:ascii="Aptos" w:eastAsia="Aptos" w:hAnsi="Aptos" w:cs="Aptos"/>
          <w:lang w:val="en-GB"/>
        </w:rPr>
        <w:t xml:space="preserve">our experience </w:t>
      </w:r>
      <w:r w:rsidR="05CC2233" w:rsidRPr="2AD88594">
        <w:rPr>
          <w:rFonts w:ascii="Aptos" w:eastAsia="Aptos" w:hAnsi="Aptos" w:cs="Aptos"/>
          <w:lang w:val="en-GB"/>
        </w:rPr>
        <w:t xml:space="preserve">to </w:t>
      </w:r>
      <w:r w:rsidR="3FAF0638" w:rsidRPr="2AD88594">
        <w:rPr>
          <w:rFonts w:ascii="Aptos" w:eastAsia="Aptos" w:hAnsi="Aptos" w:cs="Aptos"/>
          <w:lang w:val="en-GB"/>
        </w:rPr>
        <w:t xml:space="preserve">create </w:t>
      </w:r>
      <w:r w:rsidR="05CC2233" w:rsidRPr="2AD88594">
        <w:rPr>
          <w:rFonts w:ascii="Aptos" w:eastAsia="Aptos" w:hAnsi="Aptos" w:cs="Aptos"/>
          <w:lang w:val="en-GB"/>
        </w:rPr>
        <w:t xml:space="preserve">backup plans </w:t>
      </w:r>
      <w:r w:rsidR="02C17C2E" w:rsidRPr="2AD88594">
        <w:rPr>
          <w:rFonts w:ascii="Aptos" w:eastAsia="Aptos" w:hAnsi="Aptos" w:cs="Aptos"/>
          <w:lang w:val="en-GB"/>
        </w:rPr>
        <w:t>accordingly</w:t>
      </w:r>
      <w:r w:rsidR="4912C88C" w:rsidRPr="2AD88594">
        <w:rPr>
          <w:rFonts w:ascii="Aptos" w:eastAsia="Aptos" w:hAnsi="Aptos" w:cs="Aptos"/>
          <w:lang w:val="en-GB"/>
        </w:rPr>
        <w:t xml:space="preserve">. </w:t>
      </w:r>
      <w:r w:rsidR="1F7B1267" w:rsidRPr="2AD88594">
        <w:rPr>
          <w:rFonts w:ascii="Aptos" w:eastAsia="Aptos" w:hAnsi="Aptos" w:cs="Aptos"/>
          <w:lang w:val="en-GB"/>
        </w:rPr>
        <w:t>A</w:t>
      </w:r>
      <w:r w:rsidR="05CC2233" w:rsidRPr="2AD88594">
        <w:rPr>
          <w:rFonts w:ascii="Aptos" w:eastAsia="Aptos" w:hAnsi="Aptos" w:cs="Aptos"/>
          <w:lang w:val="en-GB"/>
        </w:rPr>
        <w:t xml:space="preserve">s per </w:t>
      </w:r>
      <w:r w:rsidR="4A2CA2BB" w:rsidRPr="2AD88594">
        <w:rPr>
          <w:rFonts w:ascii="Aptos" w:eastAsia="Aptos" w:hAnsi="Aptos" w:cs="Aptos"/>
          <w:lang w:val="en-GB"/>
        </w:rPr>
        <w:t>Gibbs</w:t>
      </w:r>
      <w:r w:rsidR="25B2D686" w:rsidRPr="2AD88594">
        <w:rPr>
          <w:rFonts w:ascii="Aptos" w:eastAsia="Aptos" w:hAnsi="Aptos" w:cs="Aptos"/>
          <w:lang w:val="en-GB"/>
        </w:rPr>
        <w:t>,</w:t>
      </w:r>
      <w:r w:rsidR="4C721C81" w:rsidRPr="2AD88594">
        <w:rPr>
          <w:rFonts w:ascii="Aptos" w:eastAsia="Aptos" w:hAnsi="Aptos" w:cs="Aptos"/>
          <w:lang w:val="en-GB"/>
        </w:rPr>
        <w:t xml:space="preserve"> what happened, how we felt, what went right or wrong, and what we can do next time</w:t>
      </w:r>
      <w:r w:rsidR="131CBC31" w:rsidRPr="2AD88594">
        <w:rPr>
          <w:rFonts w:ascii="Aptos" w:eastAsia="Aptos" w:hAnsi="Aptos" w:cs="Aptos"/>
          <w:lang w:val="en-GB"/>
        </w:rPr>
        <w:t xml:space="preserve"> to avoid</w:t>
      </w:r>
      <w:r w:rsidR="4A2CA2BB" w:rsidRPr="2AD88594">
        <w:rPr>
          <w:rFonts w:ascii="Aptos" w:eastAsia="Aptos" w:hAnsi="Aptos" w:cs="Aptos"/>
          <w:lang w:val="en-GB"/>
        </w:rPr>
        <w:t xml:space="preserve"> </w:t>
      </w:r>
      <w:r w:rsidR="5C5FC142" w:rsidRPr="2AD88594">
        <w:rPr>
          <w:rFonts w:ascii="Aptos" w:eastAsia="Aptos" w:hAnsi="Aptos" w:cs="Aptos"/>
          <w:lang w:val="en-GB"/>
        </w:rPr>
        <w:t>incidence,</w:t>
      </w:r>
      <w:r w:rsidR="4A2CA2BB" w:rsidRPr="2AD88594">
        <w:rPr>
          <w:rFonts w:ascii="Aptos" w:eastAsia="Aptos" w:hAnsi="Aptos" w:cs="Aptos"/>
          <w:lang w:val="en-GB"/>
        </w:rPr>
        <w:t xml:space="preserve"> </w:t>
      </w:r>
      <w:r w:rsidR="4A32B220" w:rsidRPr="2AD88594">
        <w:rPr>
          <w:rFonts w:ascii="Aptos" w:eastAsia="Aptos" w:hAnsi="Aptos" w:cs="Aptos"/>
          <w:lang w:val="en-GB"/>
        </w:rPr>
        <w:t>and all these things help us plan better or make</w:t>
      </w:r>
      <w:r w:rsidR="423D3DA5" w:rsidRPr="2AD88594">
        <w:rPr>
          <w:rFonts w:ascii="Aptos" w:eastAsia="Aptos" w:hAnsi="Aptos" w:cs="Aptos"/>
          <w:lang w:val="en-GB"/>
        </w:rPr>
        <w:t xml:space="preserve"> an</w:t>
      </w:r>
      <w:r w:rsidR="4A32B220" w:rsidRPr="2AD88594">
        <w:rPr>
          <w:rFonts w:ascii="Aptos" w:eastAsia="Aptos" w:hAnsi="Aptos" w:cs="Aptos"/>
          <w:lang w:val="en-GB"/>
        </w:rPr>
        <w:t xml:space="preserve"> </w:t>
      </w:r>
      <w:r w:rsidR="2874AA02" w:rsidRPr="2AD88594">
        <w:rPr>
          <w:rFonts w:ascii="Aptos" w:eastAsia="Aptos" w:hAnsi="Aptos" w:cs="Aptos"/>
          <w:lang w:val="en-GB"/>
        </w:rPr>
        <w:t>emergency plan</w:t>
      </w:r>
      <w:r w:rsidR="7C119A95" w:rsidRPr="2AD88594">
        <w:rPr>
          <w:rFonts w:ascii="Aptos" w:eastAsia="Aptos" w:hAnsi="Aptos" w:cs="Aptos"/>
          <w:lang w:val="en-GB"/>
        </w:rPr>
        <w:t xml:space="preserve"> if needed</w:t>
      </w:r>
      <w:r w:rsidR="1271323F" w:rsidRPr="2AD88594">
        <w:rPr>
          <w:rFonts w:ascii="Aptos" w:eastAsia="Aptos" w:hAnsi="Aptos" w:cs="Aptos"/>
          <w:lang w:val="en-GB"/>
        </w:rPr>
        <w:t xml:space="preserve"> (University of Edinburgh, 2024)</w:t>
      </w:r>
      <w:r w:rsidR="2874AA02" w:rsidRPr="2AD88594">
        <w:rPr>
          <w:rFonts w:ascii="Aptos" w:eastAsia="Aptos" w:hAnsi="Aptos" w:cs="Aptos"/>
          <w:lang w:val="en-GB"/>
        </w:rPr>
        <w:t>.</w:t>
      </w:r>
    </w:p>
    <w:p w14:paraId="55B7B3AD" w14:textId="11FB85C4" w:rsidR="2AD88594" w:rsidRDefault="00DE48D0" w:rsidP="2AD88594">
      <w:pPr>
        <w:rPr>
          <w:rFonts w:ascii="Aptos" w:eastAsia="Aptos" w:hAnsi="Aptos" w:cs="Aptos"/>
          <w:lang w:val="en-GB"/>
        </w:rPr>
      </w:pPr>
      <w:r>
        <w:rPr>
          <w:rFonts w:ascii="Aptos" w:eastAsia="Aptos" w:hAnsi="Aptos" w:cs="Aptos"/>
          <w:noProof/>
          <w:lang w:val="en-GB"/>
        </w:rPr>
        <w:drawing>
          <wp:inline distT="0" distB="0" distL="0" distR="0" wp14:anchorId="794765EC" wp14:editId="2DCD8415">
            <wp:extent cx="3543300" cy="4053840"/>
            <wp:effectExtent l="0" t="0" r="0" b="3810"/>
            <wp:docPr id="2115761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61268" name="Picture 2115761268"/>
                    <pic:cNvPicPr/>
                  </pic:nvPicPr>
                  <pic:blipFill>
                    <a:blip r:embed="rId11">
                      <a:extLst>
                        <a:ext uri="{28A0092B-C50C-407E-A947-70E740481C1C}">
                          <a14:useLocalDpi xmlns:a14="http://schemas.microsoft.com/office/drawing/2010/main" val="0"/>
                        </a:ext>
                      </a:extLst>
                    </a:blip>
                    <a:stretch>
                      <a:fillRect/>
                    </a:stretch>
                  </pic:blipFill>
                  <pic:spPr>
                    <a:xfrm>
                      <a:off x="0" y="0"/>
                      <a:ext cx="3543300" cy="4053840"/>
                    </a:xfrm>
                    <a:prstGeom prst="rect">
                      <a:avLst/>
                    </a:prstGeom>
                  </pic:spPr>
                </pic:pic>
              </a:graphicData>
            </a:graphic>
          </wp:inline>
        </w:drawing>
      </w:r>
    </w:p>
    <w:p w14:paraId="7BEC9C06" w14:textId="11B0C167" w:rsidR="00DE48D0" w:rsidRDefault="00DE48D0" w:rsidP="2AD88594">
      <w:pPr>
        <w:rPr>
          <w:rFonts w:ascii="Aptos" w:eastAsia="Aptos" w:hAnsi="Aptos" w:cs="Aptos"/>
          <w:lang w:val="en-GB"/>
        </w:rPr>
      </w:pPr>
      <w:r w:rsidRPr="2AD88594">
        <w:rPr>
          <w:rFonts w:ascii="Aptos" w:eastAsia="Aptos" w:hAnsi="Aptos" w:cs="Aptos"/>
          <w:lang w:val="en-GB"/>
        </w:rPr>
        <w:t>(University of Edinburgh, 2024)</w:t>
      </w:r>
    </w:p>
    <w:p w14:paraId="5F46FEB9" w14:textId="775C68C0" w:rsidR="444ECE9D" w:rsidRDefault="444ECE9D" w:rsidP="00500A32">
      <w:pPr>
        <w:pStyle w:val="Heading2"/>
      </w:pPr>
      <w:bookmarkStart w:id="13" w:name="_Toc213995506"/>
      <w:r w:rsidRPr="2AD88594">
        <w:rPr>
          <w:rFonts w:eastAsia="Aptos"/>
          <w:lang w:val="en-GB"/>
        </w:rPr>
        <w:lastRenderedPageBreak/>
        <w:t>4.2 Development Plan</w:t>
      </w:r>
      <w:r w:rsidR="3B192F38" w:rsidRPr="2AD88594">
        <w:rPr>
          <w:rFonts w:eastAsia="Aptos"/>
          <w:lang w:val="en-GB"/>
        </w:rPr>
        <w:t>:</w:t>
      </w:r>
      <w:bookmarkEnd w:id="13"/>
    </w:p>
    <w:p w14:paraId="252BA71D" w14:textId="41D30B03" w:rsidR="3973C9F2" w:rsidRDefault="3973C9F2" w:rsidP="2AD88594">
      <w:pPr>
        <w:rPr>
          <w:rFonts w:ascii="Aptos" w:eastAsia="Aptos" w:hAnsi="Aptos" w:cs="Aptos"/>
          <w:lang w:val="en-GB"/>
        </w:rPr>
      </w:pPr>
      <w:r w:rsidRPr="2AD88594">
        <w:rPr>
          <w:rFonts w:ascii="Aptos" w:eastAsia="Aptos" w:hAnsi="Aptos" w:cs="Aptos"/>
          <w:lang w:val="en-GB"/>
        </w:rPr>
        <w:t xml:space="preserve">My communication and </w:t>
      </w:r>
      <w:r w:rsidR="45D3C05A" w:rsidRPr="2AD88594">
        <w:rPr>
          <w:rFonts w:ascii="Aptos" w:eastAsia="Aptos" w:hAnsi="Aptos" w:cs="Aptos"/>
          <w:lang w:val="en-GB"/>
        </w:rPr>
        <w:t>adaptability</w:t>
      </w:r>
      <w:r w:rsidRPr="2AD88594">
        <w:rPr>
          <w:rFonts w:ascii="Aptos" w:eastAsia="Aptos" w:hAnsi="Aptos" w:cs="Aptos"/>
          <w:lang w:val="en-GB"/>
        </w:rPr>
        <w:t xml:space="preserve"> skill</w:t>
      </w:r>
      <w:r w:rsidR="3254338C" w:rsidRPr="2AD88594">
        <w:rPr>
          <w:rFonts w:ascii="Aptos" w:eastAsia="Aptos" w:hAnsi="Aptos" w:cs="Aptos"/>
          <w:lang w:val="en-GB"/>
        </w:rPr>
        <w:t>s</w:t>
      </w:r>
      <w:r w:rsidRPr="2AD88594">
        <w:rPr>
          <w:rFonts w:ascii="Aptos" w:eastAsia="Aptos" w:hAnsi="Aptos" w:cs="Aptos"/>
          <w:lang w:val="en-GB"/>
        </w:rPr>
        <w:t xml:space="preserve"> help me to adjust in the multicultural environment</w:t>
      </w:r>
      <w:r w:rsidR="05C37A42" w:rsidRPr="2AD88594">
        <w:rPr>
          <w:rFonts w:ascii="Aptos" w:eastAsia="Aptos" w:hAnsi="Aptos" w:cs="Aptos"/>
          <w:lang w:val="en-GB"/>
        </w:rPr>
        <w:t xml:space="preserve"> </w:t>
      </w:r>
      <w:r w:rsidR="581794B1" w:rsidRPr="2AD88594">
        <w:rPr>
          <w:rFonts w:ascii="Aptos" w:eastAsia="Aptos" w:hAnsi="Aptos" w:cs="Aptos"/>
          <w:lang w:val="en-GB"/>
        </w:rPr>
        <w:t xml:space="preserve">and </w:t>
      </w:r>
      <w:r w:rsidR="1C436B96" w:rsidRPr="2AD88594">
        <w:rPr>
          <w:rFonts w:ascii="Aptos" w:eastAsia="Aptos" w:hAnsi="Aptos" w:cs="Aptos"/>
          <w:lang w:val="en-GB"/>
        </w:rPr>
        <w:t xml:space="preserve">accept the </w:t>
      </w:r>
      <w:r w:rsidR="581794B1" w:rsidRPr="2AD88594">
        <w:rPr>
          <w:rFonts w:ascii="Aptos" w:eastAsia="Aptos" w:hAnsi="Aptos" w:cs="Aptos"/>
          <w:lang w:val="en-GB"/>
        </w:rPr>
        <w:t>change</w:t>
      </w:r>
      <w:r w:rsidR="06FD0938" w:rsidRPr="2AD88594">
        <w:rPr>
          <w:rFonts w:ascii="Aptos" w:eastAsia="Aptos" w:hAnsi="Aptos" w:cs="Aptos"/>
          <w:lang w:val="en-GB"/>
        </w:rPr>
        <w:t xml:space="preserve"> </w:t>
      </w:r>
      <w:r w:rsidR="581794B1" w:rsidRPr="2AD88594">
        <w:rPr>
          <w:rFonts w:ascii="Aptos" w:eastAsia="Aptos" w:hAnsi="Aptos" w:cs="Aptos"/>
          <w:lang w:val="en-GB"/>
        </w:rPr>
        <w:t xml:space="preserve">accordingly </w:t>
      </w:r>
      <w:r w:rsidR="05C37A42" w:rsidRPr="2AD88594">
        <w:rPr>
          <w:rFonts w:ascii="Aptos" w:eastAsia="Aptos" w:hAnsi="Aptos" w:cs="Aptos"/>
          <w:lang w:val="en-GB"/>
        </w:rPr>
        <w:t xml:space="preserve">and </w:t>
      </w:r>
      <w:r w:rsidR="189CA310" w:rsidRPr="2AD88594">
        <w:rPr>
          <w:rFonts w:ascii="Aptos" w:eastAsia="Aptos" w:hAnsi="Aptos" w:cs="Aptos"/>
          <w:lang w:val="en-GB"/>
        </w:rPr>
        <w:t>myself</w:t>
      </w:r>
      <w:r w:rsidR="05C37A42" w:rsidRPr="2AD88594">
        <w:rPr>
          <w:rFonts w:ascii="Aptos" w:eastAsia="Aptos" w:hAnsi="Aptos" w:cs="Aptos"/>
          <w:lang w:val="en-GB"/>
        </w:rPr>
        <w:t xml:space="preserve"> motivation skill help me face all the challenges</w:t>
      </w:r>
      <w:r w:rsidR="484E526A" w:rsidRPr="2AD88594">
        <w:rPr>
          <w:rFonts w:ascii="Aptos" w:eastAsia="Aptos" w:hAnsi="Aptos" w:cs="Aptos"/>
          <w:lang w:val="en-GB"/>
        </w:rPr>
        <w:t xml:space="preserve"> and</w:t>
      </w:r>
      <w:r w:rsidR="10A04CE2" w:rsidRPr="2AD88594">
        <w:rPr>
          <w:rFonts w:ascii="Aptos" w:eastAsia="Aptos" w:hAnsi="Aptos" w:cs="Aptos"/>
          <w:lang w:val="en-GB"/>
        </w:rPr>
        <w:t xml:space="preserve"> </w:t>
      </w:r>
      <w:r w:rsidR="21FA7418" w:rsidRPr="2AD88594">
        <w:rPr>
          <w:rFonts w:ascii="Aptos" w:eastAsia="Aptos" w:hAnsi="Aptos" w:cs="Aptos"/>
          <w:lang w:val="en-GB"/>
        </w:rPr>
        <w:t>grow in my field.</w:t>
      </w:r>
    </w:p>
    <w:p w14:paraId="27E98A76" w14:textId="26ECFE23" w:rsidR="1EA4100E" w:rsidRDefault="1EA4100E" w:rsidP="2AD88594">
      <w:pPr>
        <w:rPr>
          <w:rFonts w:ascii="Aptos" w:eastAsia="Aptos" w:hAnsi="Aptos" w:cs="Aptos"/>
          <w:lang w:val="en-GB"/>
        </w:rPr>
      </w:pPr>
      <w:r w:rsidRPr="2AD88594">
        <w:rPr>
          <w:rFonts w:ascii="Aptos" w:eastAsia="Aptos" w:hAnsi="Aptos" w:cs="Aptos"/>
          <w:lang w:val="en-GB"/>
        </w:rPr>
        <w:t>The biggest problem i am facing now is time management</w:t>
      </w:r>
      <w:r w:rsidR="00750529" w:rsidRPr="2AD88594">
        <w:rPr>
          <w:rFonts w:ascii="Aptos" w:eastAsia="Aptos" w:hAnsi="Aptos" w:cs="Aptos"/>
          <w:lang w:val="en-GB"/>
        </w:rPr>
        <w:t>,</w:t>
      </w:r>
      <w:r w:rsidRPr="2AD88594">
        <w:rPr>
          <w:rFonts w:ascii="Aptos" w:eastAsia="Aptos" w:hAnsi="Aptos" w:cs="Aptos"/>
          <w:lang w:val="en-GB"/>
        </w:rPr>
        <w:t xml:space="preserve"> </w:t>
      </w:r>
      <w:r w:rsidR="7B69FD49" w:rsidRPr="2AD88594">
        <w:rPr>
          <w:rFonts w:ascii="Aptos" w:eastAsia="Aptos" w:hAnsi="Aptos" w:cs="Aptos"/>
          <w:lang w:val="en-GB"/>
        </w:rPr>
        <w:t>and I am working to improve it through my MBA program and online seminars. Also,</w:t>
      </w:r>
      <w:r w:rsidR="1ACA107B" w:rsidRPr="2AD88594">
        <w:rPr>
          <w:rFonts w:ascii="Aptos" w:eastAsia="Aptos" w:hAnsi="Aptos" w:cs="Aptos"/>
          <w:lang w:val="en-GB"/>
        </w:rPr>
        <w:t xml:space="preserve"> i want to improve my technical skill and i need to learn AI tools and software to </w:t>
      </w:r>
      <w:r w:rsidR="5F2F8CAD" w:rsidRPr="2AD88594">
        <w:rPr>
          <w:rFonts w:ascii="Aptos" w:eastAsia="Aptos" w:hAnsi="Aptos" w:cs="Aptos"/>
          <w:lang w:val="en-GB"/>
        </w:rPr>
        <w:t>grow in</w:t>
      </w:r>
      <w:r w:rsidR="1ACA107B" w:rsidRPr="2AD88594">
        <w:rPr>
          <w:rFonts w:ascii="Aptos" w:eastAsia="Aptos" w:hAnsi="Aptos" w:cs="Aptos"/>
          <w:lang w:val="en-GB"/>
        </w:rPr>
        <w:t xml:space="preserve"> </w:t>
      </w:r>
      <w:r w:rsidR="45B132E4" w:rsidRPr="2AD88594">
        <w:rPr>
          <w:rFonts w:ascii="Aptos" w:eastAsia="Aptos" w:hAnsi="Aptos" w:cs="Aptos"/>
          <w:lang w:val="en-GB"/>
        </w:rPr>
        <w:t>my career</w:t>
      </w:r>
      <w:r w:rsidR="0228C835" w:rsidRPr="2AD88594">
        <w:rPr>
          <w:rFonts w:ascii="Aptos" w:eastAsia="Aptos" w:hAnsi="Aptos" w:cs="Aptos"/>
          <w:lang w:val="en-GB"/>
        </w:rPr>
        <w:t xml:space="preserve"> for </w:t>
      </w:r>
      <w:proofErr w:type="gramStart"/>
      <w:r w:rsidR="0228C835" w:rsidRPr="2AD88594">
        <w:rPr>
          <w:rFonts w:ascii="Aptos" w:eastAsia="Aptos" w:hAnsi="Aptos" w:cs="Aptos"/>
          <w:lang w:val="en-GB"/>
        </w:rPr>
        <w:t>th</w:t>
      </w:r>
      <w:r w:rsidR="7360CAC8" w:rsidRPr="2AD88594">
        <w:rPr>
          <w:rFonts w:ascii="Aptos" w:eastAsia="Aptos" w:hAnsi="Aptos" w:cs="Aptos"/>
          <w:lang w:val="en-GB"/>
        </w:rPr>
        <w:t xml:space="preserve">is </w:t>
      </w:r>
      <w:r w:rsidR="0228C835" w:rsidRPr="2AD88594">
        <w:rPr>
          <w:rFonts w:ascii="Aptos" w:eastAsia="Aptos" w:hAnsi="Aptos" w:cs="Aptos"/>
          <w:lang w:val="en-GB"/>
        </w:rPr>
        <w:t xml:space="preserve"> i</w:t>
      </w:r>
      <w:proofErr w:type="gramEnd"/>
      <w:r w:rsidR="0228C835" w:rsidRPr="2AD88594">
        <w:rPr>
          <w:rFonts w:ascii="Aptos" w:eastAsia="Aptos" w:hAnsi="Aptos" w:cs="Aptos"/>
          <w:lang w:val="en-GB"/>
        </w:rPr>
        <w:t xml:space="preserve"> will use </w:t>
      </w:r>
      <w:r w:rsidR="15F84BDF" w:rsidRPr="2AD88594">
        <w:rPr>
          <w:rFonts w:ascii="Aptos" w:eastAsia="Aptos" w:hAnsi="Aptos" w:cs="Aptos"/>
          <w:lang w:val="en-GB"/>
        </w:rPr>
        <w:t xml:space="preserve">LinkedIn </w:t>
      </w:r>
      <w:r w:rsidR="0228C835" w:rsidRPr="2AD88594">
        <w:rPr>
          <w:rFonts w:ascii="Aptos" w:eastAsia="Aptos" w:hAnsi="Aptos" w:cs="Aptos"/>
          <w:lang w:val="en-GB"/>
        </w:rPr>
        <w:t xml:space="preserve">leaning </w:t>
      </w:r>
      <w:r w:rsidR="3CDADA0D" w:rsidRPr="2AD88594">
        <w:rPr>
          <w:rFonts w:ascii="Aptos" w:eastAsia="Aptos" w:hAnsi="Aptos" w:cs="Aptos"/>
          <w:lang w:val="en-GB"/>
        </w:rPr>
        <w:t xml:space="preserve">certificate courses to strengthen my </w:t>
      </w:r>
      <w:r w:rsidR="4D72E6C0" w:rsidRPr="2AD88594">
        <w:rPr>
          <w:rFonts w:ascii="Aptos" w:eastAsia="Aptos" w:hAnsi="Aptos" w:cs="Aptos"/>
          <w:lang w:val="en-GB"/>
        </w:rPr>
        <w:t>knowledge.</w:t>
      </w:r>
      <w:r w:rsidR="1ACA107B" w:rsidRPr="2AD88594">
        <w:rPr>
          <w:rFonts w:ascii="Aptos" w:eastAsia="Aptos" w:hAnsi="Aptos" w:cs="Aptos"/>
          <w:lang w:val="en-GB"/>
        </w:rPr>
        <w:t xml:space="preserve"> </w:t>
      </w:r>
    </w:p>
    <w:p w14:paraId="2B91782F" w14:textId="574172D6" w:rsidR="2AD88594" w:rsidRDefault="2AD88594" w:rsidP="2AD88594">
      <w:pPr>
        <w:rPr>
          <w:rFonts w:ascii="Aptos" w:eastAsia="Aptos" w:hAnsi="Aptos" w:cs="Aptos"/>
          <w:lang w:val="en-GB"/>
        </w:rPr>
      </w:pPr>
    </w:p>
    <w:p w14:paraId="6426FB33" w14:textId="757A096F" w:rsidR="2AD88594" w:rsidRDefault="792AE1B3" w:rsidP="00500A32">
      <w:pPr>
        <w:pStyle w:val="Heading1"/>
        <w:rPr>
          <w:rFonts w:eastAsia="Aptos"/>
          <w:lang w:val="en-GB"/>
        </w:rPr>
      </w:pPr>
      <w:bookmarkStart w:id="14" w:name="_Toc213995507"/>
      <w:r w:rsidRPr="5123C815">
        <w:rPr>
          <w:rFonts w:eastAsia="Aptos"/>
          <w:lang w:val="en-GB"/>
        </w:rPr>
        <w:t>Conclusion</w:t>
      </w:r>
      <w:bookmarkEnd w:id="14"/>
    </w:p>
    <w:p w14:paraId="4B933289" w14:textId="1AC0CBAF" w:rsidR="2AD88594" w:rsidRDefault="792AE1B3" w:rsidP="2AD88594">
      <w:pPr>
        <w:rPr>
          <w:rFonts w:ascii="Aptos" w:eastAsia="Aptos" w:hAnsi="Aptos" w:cs="Aptos"/>
          <w:lang w:val="en-GB"/>
        </w:rPr>
      </w:pPr>
      <w:r w:rsidRPr="5123C815">
        <w:rPr>
          <w:rFonts w:ascii="Aptos" w:eastAsia="Aptos" w:hAnsi="Aptos" w:cs="Aptos"/>
          <w:lang w:val="en-GB"/>
        </w:rPr>
        <w:t xml:space="preserve">In </w:t>
      </w:r>
      <w:r w:rsidR="26379E5A" w:rsidRPr="5123C815">
        <w:rPr>
          <w:rFonts w:ascii="Aptos" w:eastAsia="Aptos" w:hAnsi="Aptos" w:cs="Aptos"/>
          <w:lang w:val="en-GB"/>
        </w:rPr>
        <w:t>conclusion</w:t>
      </w:r>
      <w:r w:rsidRPr="5123C815">
        <w:rPr>
          <w:rFonts w:ascii="Aptos" w:eastAsia="Aptos" w:hAnsi="Aptos" w:cs="Aptos"/>
          <w:lang w:val="en-GB"/>
        </w:rPr>
        <w:t xml:space="preserve">, the global job market is </w:t>
      </w:r>
      <w:r w:rsidR="5288CC80" w:rsidRPr="5123C815">
        <w:rPr>
          <w:rFonts w:ascii="Aptos" w:eastAsia="Aptos" w:hAnsi="Aptos" w:cs="Aptos"/>
          <w:lang w:val="en-GB"/>
        </w:rPr>
        <w:t xml:space="preserve">transforming rapidly </w:t>
      </w:r>
      <w:r w:rsidR="460656BF" w:rsidRPr="5123C815">
        <w:rPr>
          <w:rFonts w:ascii="Aptos" w:eastAsia="Aptos" w:hAnsi="Aptos" w:cs="Aptos"/>
          <w:lang w:val="en-GB"/>
        </w:rPr>
        <w:t xml:space="preserve">due to </w:t>
      </w:r>
      <w:r w:rsidR="5288CC80" w:rsidRPr="5123C815">
        <w:rPr>
          <w:rFonts w:ascii="Aptos" w:eastAsia="Aptos" w:hAnsi="Aptos" w:cs="Aptos"/>
          <w:lang w:val="en-GB"/>
        </w:rPr>
        <w:t xml:space="preserve">technological </w:t>
      </w:r>
      <w:r w:rsidR="71BF108C" w:rsidRPr="5123C815">
        <w:rPr>
          <w:rFonts w:ascii="Aptos" w:eastAsia="Aptos" w:hAnsi="Aptos" w:cs="Aptos"/>
          <w:lang w:val="en-GB"/>
        </w:rPr>
        <w:t>innovations, demographic</w:t>
      </w:r>
      <w:r w:rsidR="5288CC80" w:rsidRPr="5123C815">
        <w:rPr>
          <w:rFonts w:ascii="Aptos" w:eastAsia="Aptos" w:hAnsi="Aptos" w:cs="Aptos"/>
          <w:lang w:val="en-GB"/>
        </w:rPr>
        <w:t xml:space="preserve"> shifts</w:t>
      </w:r>
      <w:r w:rsidR="064F54C5" w:rsidRPr="5123C815">
        <w:rPr>
          <w:rFonts w:ascii="Aptos" w:eastAsia="Aptos" w:hAnsi="Aptos" w:cs="Aptos"/>
          <w:lang w:val="en-GB"/>
        </w:rPr>
        <w:t xml:space="preserve">, and geopolitical </w:t>
      </w:r>
      <w:r w:rsidR="3CB5B1E7" w:rsidRPr="5123C815">
        <w:rPr>
          <w:rFonts w:ascii="Aptos" w:eastAsia="Aptos" w:hAnsi="Aptos" w:cs="Aptos"/>
          <w:lang w:val="en-GB"/>
        </w:rPr>
        <w:t>developments. The</w:t>
      </w:r>
      <w:r w:rsidR="064F54C5" w:rsidRPr="5123C815">
        <w:rPr>
          <w:rFonts w:ascii="Aptos" w:eastAsia="Aptos" w:hAnsi="Aptos" w:cs="Aptos"/>
          <w:lang w:val="en-GB"/>
        </w:rPr>
        <w:t xml:space="preserve"> new era of </w:t>
      </w:r>
      <w:r w:rsidR="4EA89D93" w:rsidRPr="5123C815">
        <w:rPr>
          <w:rFonts w:ascii="Aptos" w:eastAsia="Aptos" w:hAnsi="Aptos" w:cs="Aptos"/>
          <w:lang w:val="en-GB"/>
        </w:rPr>
        <w:t>artificial</w:t>
      </w:r>
      <w:r w:rsidR="064F54C5" w:rsidRPr="5123C815">
        <w:rPr>
          <w:rFonts w:ascii="Aptos" w:eastAsia="Aptos" w:hAnsi="Aptos" w:cs="Aptos"/>
          <w:lang w:val="en-GB"/>
        </w:rPr>
        <w:t xml:space="preserve"> </w:t>
      </w:r>
      <w:r w:rsidR="12AA616B" w:rsidRPr="5123C815">
        <w:rPr>
          <w:rFonts w:ascii="Aptos" w:eastAsia="Aptos" w:hAnsi="Aptos" w:cs="Aptos"/>
          <w:lang w:val="en-GB"/>
        </w:rPr>
        <w:t>intelligence,</w:t>
      </w:r>
      <w:r w:rsidR="064F54C5" w:rsidRPr="5123C815">
        <w:rPr>
          <w:rFonts w:ascii="Aptos" w:eastAsia="Aptos" w:hAnsi="Aptos" w:cs="Aptos"/>
          <w:lang w:val="en-GB"/>
        </w:rPr>
        <w:t xml:space="preserve"> and automation </w:t>
      </w:r>
      <w:r w:rsidR="2BBDEAA0" w:rsidRPr="5123C815">
        <w:rPr>
          <w:rFonts w:ascii="Aptos" w:eastAsia="Aptos" w:hAnsi="Aptos" w:cs="Aptos"/>
          <w:lang w:val="en-GB"/>
        </w:rPr>
        <w:t xml:space="preserve">and the growth </w:t>
      </w:r>
      <w:r w:rsidR="75E43F52" w:rsidRPr="5123C815">
        <w:rPr>
          <w:rFonts w:ascii="Aptos" w:eastAsia="Aptos" w:hAnsi="Aptos" w:cs="Aptos"/>
          <w:lang w:val="en-GB"/>
        </w:rPr>
        <w:t xml:space="preserve">of gig economy </w:t>
      </w:r>
      <w:r w:rsidR="60E77497" w:rsidRPr="5123C815">
        <w:rPr>
          <w:rFonts w:ascii="Aptos" w:eastAsia="Aptos" w:hAnsi="Aptos" w:cs="Aptos"/>
          <w:lang w:val="en-GB"/>
        </w:rPr>
        <w:t>has created both opportunities and challenges for organizations and employees, making continuous reskilling and upskilling essential.</w:t>
      </w:r>
      <w:r w:rsidR="23C88876" w:rsidRPr="5123C815">
        <w:rPr>
          <w:rFonts w:ascii="Aptos" w:eastAsia="Aptos" w:hAnsi="Aptos" w:cs="Aptos"/>
          <w:lang w:val="en-GB"/>
        </w:rPr>
        <w:t xml:space="preserve"> HRM and IHRM professionals need to change their strategies and </w:t>
      </w:r>
      <w:r w:rsidR="2BCE96A0" w:rsidRPr="5123C815">
        <w:rPr>
          <w:rFonts w:ascii="Aptos" w:eastAsia="Aptos" w:hAnsi="Aptos" w:cs="Aptos"/>
          <w:lang w:val="en-GB"/>
        </w:rPr>
        <w:t>must adopt flexible</w:t>
      </w:r>
      <w:r w:rsidR="4B1223F3" w:rsidRPr="5123C815">
        <w:rPr>
          <w:rFonts w:ascii="Aptos" w:eastAsia="Aptos" w:hAnsi="Aptos" w:cs="Aptos"/>
          <w:lang w:val="en-GB"/>
        </w:rPr>
        <w:t xml:space="preserve"> and fair approaches to hire an </w:t>
      </w:r>
      <w:r w:rsidR="4BB897EF" w:rsidRPr="5123C815">
        <w:rPr>
          <w:rFonts w:ascii="Aptos" w:eastAsia="Aptos" w:hAnsi="Aptos" w:cs="Aptos"/>
          <w:lang w:val="en-GB"/>
        </w:rPr>
        <w:t xml:space="preserve">employee. Also, low </w:t>
      </w:r>
      <w:r w:rsidR="540301DD" w:rsidRPr="5123C815">
        <w:rPr>
          <w:rFonts w:ascii="Aptos" w:eastAsia="Aptos" w:hAnsi="Aptos" w:cs="Aptos"/>
          <w:lang w:val="en-GB"/>
        </w:rPr>
        <w:t>birthrate,</w:t>
      </w:r>
      <w:r w:rsidR="4BB897EF" w:rsidRPr="5123C815">
        <w:rPr>
          <w:rFonts w:ascii="Aptos" w:eastAsia="Aptos" w:hAnsi="Aptos" w:cs="Aptos"/>
          <w:lang w:val="en-GB"/>
        </w:rPr>
        <w:t xml:space="preserve"> aging </w:t>
      </w:r>
      <w:r w:rsidR="79938F62" w:rsidRPr="5123C815">
        <w:rPr>
          <w:rFonts w:ascii="Aptos" w:eastAsia="Aptos" w:hAnsi="Aptos" w:cs="Aptos"/>
          <w:lang w:val="en-GB"/>
        </w:rPr>
        <w:t>population</w:t>
      </w:r>
      <w:r w:rsidR="4BB897EF" w:rsidRPr="5123C815">
        <w:rPr>
          <w:rFonts w:ascii="Aptos" w:eastAsia="Aptos" w:hAnsi="Aptos" w:cs="Aptos"/>
          <w:lang w:val="en-GB"/>
        </w:rPr>
        <w:t xml:space="preserve"> and migrant </w:t>
      </w:r>
      <w:r w:rsidR="0074BFA3" w:rsidRPr="5123C815">
        <w:rPr>
          <w:rFonts w:ascii="Aptos" w:eastAsia="Aptos" w:hAnsi="Aptos" w:cs="Aptos"/>
          <w:lang w:val="en-GB"/>
        </w:rPr>
        <w:t>trend, create</w:t>
      </w:r>
      <w:r w:rsidR="4BB897EF" w:rsidRPr="5123C815">
        <w:rPr>
          <w:rFonts w:ascii="Aptos" w:eastAsia="Aptos" w:hAnsi="Aptos" w:cs="Aptos"/>
          <w:lang w:val="en-GB"/>
        </w:rPr>
        <w:t xml:space="preserve"> </w:t>
      </w:r>
      <w:r w:rsidR="085EAE0B" w:rsidRPr="5123C815">
        <w:rPr>
          <w:rFonts w:ascii="Aptos" w:eastAsia="Aptos" w:hAnsi="Aptos" w:cs="Aptos"/>
          <w:lang w:val="en-GB"/>
        </w:rPr>
        <w:t>challenges</w:t>
      </w:r>
      <w:r w:rsidR="4BB897EF" w:rsidRPr="5123C815">
        <w:rPr>
          <w:rFonts w:ascii="Aptos" w:eastAsia="Aptos" w:hAnsi="Aptos" w:cs="Aptos"/>
          <w:lang w:val="en-GB"/>
        </w:rPr>
        <w:t xml:space="preserve"> for HR managers </w:t>
      </w:r>
      <w:r w:rsidR="715F1519" w:rsidRPr="5123C815">
        <w:rPr>
          <w:rFonts w:ascii="Aptos" w:eastAsia="Aptos" w:hAnsi="Aptos" w:cs="Aptos"/>
          <w:lang w:val="en-GB"/>
        </w:rPr>
        <w:t xml:space="preserve">to adopt strategies that promote diversity, and </w:t>
      </w:r>
      <w:r w:rsidR="74BAD754" w:rsidRPr="5123C815">
        <w:rPr>
          <w:rFonts w:ascii="Aptos" w:eastAsia="Aptos" w:hAnsi="Aptos" w:cs="Aptos"/>
          <w:lang w:val="en-GB"/>
        </w:rPr>
        <w:t xml:space="preserve">follow </w:t>
      </w:r>
      <w:r w:rsidR="715F1519" w:rsidRPr="5123C815">
        <w:rPr>
          <w:rFonts w:ascii="Aptos" w:eastAsia="Aptos" w:hAnsi="Aptos" w:cs="Aptos"/>
          <w:lang w:val="en-GB"/>
        </w:rPr>
        <w:t xml:space="preserve">compliance </w:t>
      </w:r>
      <w:r w:rsidR="1DCE5BAD" w:rsidRPr="5123C815">
        <w:rPr>
          <w:rFonts w:ascii="Aptos" w:eastAsia="Aptos" w:hAnsi="Aptos" w:cs="Aptos"/>
          <w:lang w:val="en-GB"/>
        </w:rPr>
        <w:t>related to</w:t>
      </w:r>
      <w:r w:rsidR="715F1519" w:rsidRPr="5123C815">
        <w:rPr>
          <w:rFonts w:ascii="Aptos" w:eastAsia="Aptos" w:hAnsi="Aptos" w:cs="Aptos"/>
          <w:lang w:val="en-GB"/>
        </w:rPr>
        <w:t xml:space="preserve"> international </w:t>
      </w:r>
      <w:r w:rsidR="2E4962D9" w:rsidRPr="5123C815">
        <w:rPr>
          <w:rFonts w:ascii="Aptos" w:eastAsia="Aptos" w:hAnsi="Aptos" w:cs="Aptos"/>
          <w:lang w:val="en-GB"/>
        </w:rPr>
        <w:t>labour</w:t>
      </w:r>
      <w:r w:rsidR="715F1519" w:rsidRPr="5123C815">
        <w:rPr>
          <w:rFonts w:ascii="Aptos" w:eastAsia="Aptos" w:hAnsi="Aptos" w:cs="Aptos"/>
          <w:lang w:val="en-GB"/>
        </w:rPr>
        <w:t xml:space="preserve"> laws</w:t>
      </w:r>
      <w:r w:rsidR="5E48E6EA" w:rsidRPr="5123C815">
        <w:rPr>
          <w:rFonts w:ascii="Aptos" w:eastAsia="Aptos" w:hAnsi="Aptos" w:cs="Aptos"/>
          <w:lang w:val="en-GB"/>
        </w:rPr>
        <w:t xml:space="preserve"> and use Buying, Borrowing, Building, and Binding model to fill the skill gap </w:t>
      </w:r>
      <w:r w:rsidR="1F73DD8C" w:rsidRPr="5123C815">
        <w:rPr>
          <w:rFonts w:ascii="Aptos" w:eastAsia="Aptos" w:hAnsi="Aptos" w:cs="Aptos"/>
          <w:lang w:val="en-GB"/>
        </w:rPr>
        <w:t xml:space="preserve">within </w:t>
      </w:r>
      <w:r w:rsidR="5E48E6EA" w:rsidRPr="5123C815">
        <w:rPr>
          <w:rFonts w:ascii="Aptos" w:eastAsia="Aptos" w:hAnsi="Aptos" w:cs="Aptos"/>
          <w:lang w:val="en-GB"/>
        </w:rPr>
        <w:t xml:space="preserve">the </w:t>
      </w:r>
      <w:r w:rsidR="119205C4" w:rsidRPr="5123C815">
        <w:rPr>
          <w:rFonts w:ascii="Aptos" w:eastAsia="Aptos" w:hAnsi="Aptos" w:cs="Aptos"/>
          <w:lang w:val="en-GB"/>
        </w:rPr>
        <w:t>organization</w:t>
      </w:r>
      <w:r w:rsidR="3890AD4B" w:rsidRPr="5123C815">
        <w:rPr>
          <w:rFonts w:ascii="Aptos" w:eastAsia="Aptos" w:hAnsi="Aptos" w:cs="Aptos"/>
          <w:lang w:val="en-GB"/>
        </w:rPr>
        <w:t>.</w:t>
      </w:r>
      <w:r w:rsidR="28FC00C5" w:rsidRPr="5123C815">
        <w:rPr>
          <w:rFonts w:ascii="Aptos" w:eastAsia="Aptos" w:hAnsi="Aptos" w:cs="Aptos"/>
          <w:lang w:val="en-GB"/>
        </w:rPr>
        <w:t xml:space="preserve"> </w:t>
      </w:r>
    </w:p>
    <w:p w14:paraId="0E348E47" w14:textId="0F6984B7" w:rsidR="146F67C1" w:rsidRDefault="146F67C1" w:rsidP="5123C815">
      <w:pPr>
        <w:pStyle w:val="Heading1"/>
        <w:spacing w:line="257" w:lineRule="auto"/>
      </w:pPr>
      <w:bookmarkStart w:id="15" w:name="_Toc213995508"/>
      <w:r w:rsidRPr="5123C815">
        <w:rPr>
          <w:rFonts w:ascii="Calibri Light" w:eastAsia="Calibri Light" w:hAnsi="Calibri Light" w:cs="Calibri Light"/>
          <w:color w:val="2F5496"/>
          <w:lang w:val="en-GB"/>
        </w:rPr>
        <w:t>Referencing</w:t>
      </w:r>
      <w:bookmarkEnd w:id="15"/>
    </w:p>
    <w:p w14:paraId="759342D0" w14:textId="4834CFEB" w:rsidR="146F67C1" w:rsidRDefault="146F67C1" w:rsidP="5123C815">
      <w:pPr>
        <w:tabs>
          <w:tab w:val="left" w:pos="1560"/>
          <w:tab w:val="left" w:pos="6108"/>
        </w:tabs>
        <w:spacing w:line="257" w:lineRule="auto"/>
      </w:pPr>
      <w:r w:rsidRPr="5123C815">
        <w:rPr>
          <w:rFonts w:ascii="Calibri" w:eastAsia="Calibri" w:hAnsi="Calibri" w:cs="Calibri"/>
          <w:sz w:val="22"/>
          <w:szCs w:val="22"/>
          <w:lang w:val="en-GB"/>
        </w:rPr>
        <w:t xml:space="preserve"> </w:t>
      </w:r>
    </w:p>
    <w:p w14:paraId="4E84BAA5" w14:textId="590067F5" w:rsidR="146F67C1" w:rsidRDefault="146F67C1" w:rsidP="5123C815">
      <w:pPr>
        <w:tabs>
          <w:tab w:val="left" w:pos="6108"/>
        </w:tabs>
        <w:spacing w:line="257" w:lineRule="auto"/>
        <w:rPr>
          <w:rFonts w:ascii="Calibri" w:eastAsia="Calibri" w:hAnsi="Calibri" w:cs="Calibri"/>
          <w:sz w:val="22"/>
          <w:szCs w:val="22"/>
          <w:lang w:val="en-GB"/>
        </w:rPr>
      </w:pPr>
      <w:r w:rsidRPr="5123C815">
        <w:rPr>
          <w:rFonts w:ascii="Calibri" w:eastAsia="Calibri" w:hAnsi="Calibri" w:cs="Calibri"/>
          <w:sz w:val="22"/>
          <w:szCs w:val="22"/>
          <w:lang w:val="en-GB"/>
        </w:rPr>
        <w:t xml:space="preserve">Anthony Larsson, &amp; Robin Teigland. (2020). </w:t>
      </w:r>
      <w:r w:rsidRPr="5123C815">
        <w:rPr>
          <w:rFonts w:ascii="Calibri" w:eastAsia="Calibri" w:hAnsi="Calibri" w:cs="Calibri"/>
          <w:i/>
          <w:iCs/>
          <w:sz w:val="22"/>
          <w:szCs w:val="22"/>
          <w:lang w:val="en-GB"/>
        </w:rPr>
        <w:t xml:space="preserve">The Digital Transformation of </w:t>
      </w:r>
      <w:proofErr w:type="gramStart"/>
      <w:r w:rsidRPr="5123C815">
        <w:rPr>
          <w:rFonts w:ascii="Calibri" w:eastAsia="Calibri" w:hAnsi="Calibri" w:cs="Calibri"/>
          <w:i/>
          <w:iCs/>
          <w:sz w:val="22"/>
          <w:szCs w:val="22"/>
          <w:lang w:val="en-GB"/>
        </w:rPr>
        <w:t>Labor :</w:t>
      </w:r>
      <w:proofErr w:type="gramEnd"/>
      <w:r w:rsidRPr="5123C815">
        <w:rPr>
          <w:rFonts w:ascii="Calibri" w:eastAsia="Calibri" w:hAnsi="Calibri" w:cs="Calibri"/>
          <w:i/>
          <w:iCs/>
          <w:sz w:val="22"/>
          <w:szCs w:val="22"/>
          <w:lang w:val="en-GB"/>
        </w:rPr>
        <w:t xml:space="preserve"> Automation, the Gig Economy and Welfare</w:t>
      </w:r>
      <w:r w:rsidRPr="5123C815">
        <w:rPr>
          <w:rFonts w:ascii="Calibri" w:eastAsia="Calibri" w:hAnsi="Calibri" w:cs="Calibri"/>
          <w:sz w:val="22"/>
          <w:szCs w:val="22"/>
          <w:lang w:val="en-GB"/>
        </w:rPr>
        <w:t>. Routledge.</w:t>
      </w:r>
      <w:r>
        <w:tab/>
      </w:r>
    </w:p>
    <w:p w14:paraId="7659A7CF" w14:textId="31353ACD"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Batista, C., Han, D., Haushofer, J., Khanna, G., McKenzie, D., Mobarak, A. M., Theoharides, C., &amp; Yang, D. (2025). Brain </w:t>
      </w:r>
      <w:proofErr w:type="gramStart"/>
      <w:r w:rsidRPr="5123C815">
        <w:rPr>
          <w:rFonts w:ascii="Calibri" w:eastAsia="Calibri" w:hAnsi="Calibri" w:cs="Calibri"/>
          <w:sz w:val="22"/>
          <w:szCs w:val="22"/>
          <w:lang w:val="en-GB"/>
        </w:rPr>
        <w:t>drain</w:t>
      </w:r>
      <w:proofErr w:type="gramEnd"/>
      <w:r w:rsidRPr="5123C815">
        <w:rPr>
          <w:rFonts w:ascii="Calibri" w:eastAsia="Calibri" w:hAnsi="Calibri" w:cs="Calibri"/>
          <w:sz w:val="22"/>
          <w:szCs w:val="22"/>
          <w:lang w:val="en-GB"/>
        </w:rPr>
        <w:t xml:space="preserve"> or brain gain? Effects of high-skilled international emigration on origin countries. </w:t>
      </w:r>
      <w:r w:rsidRPr="5123C815">
        <w:rPr>
          <w:rFonts w:ascii="Calibri" w:eastAsia="Calibri" w:hAnsi="Calibri" w:cs="Calibri"/>
          <w:i/>
          <w:iCs/>
          <w:sz w:val="22"/>
          <w:szCs w:val="22"/>
          <w:lang w:val="en-GB"/>
        </w:rPr>
        <w:t>Science (American Association for the Advancement of Science)</w:t>
      </w:r>
      <w:r w:rsidRPr="5123C815">
        <w:rPr>
          <w:rFonts w:ascii="Calibri" w:eastAsia="Calibri" w:hAnsi="Calibri" w:cs="Calibri"/>
          <w:sz w:val="22"/>
          <w:szCs w:val="22"/>
          <w:lang w:val="en-GB"/>
        </w:rPr>
        <w:t xml:space="preserve">, </w:t>
      </w:r>
      <w:r w:rsidRPr="5123C815">
        <w:rPr>
          <w:rFonts w:ascii="Calibri" w:eastAsia="Calibri" w:hAnsi="Calibri" w:cs="Calibri"/>
          <w:i/>
          <w:iCs/>
          <w:sz w:val="22"/>
          <w:szCs w:val="22"/>
          <w:lang w:val="en-GB"/>
        </w:rPr>
        <w:t>388</w:t>
      </w:r>
      <w:r w:rsidRPr="5123C815">
        <w:rPr>
          <w:rFonts w:ascii="Calibri" w:eastAsia="Calibri" w:hAnsi="Calibri" w:cs="Calibri"/>
          <w:sz w:val="22"/>
          <w:szCs w:val="22"/>
          <w:lang w:val="en-GB"/>
        </w:rPr>
        <w:t>(6749), eadr8861.https://</w:t>
      </w:r>
      <w:r w:rsidRPr="5123C815">
        <w:rPr>
          <w:rFonts w:ascii="Calibri" w:eastAsia="Calibri" w:hAnsi="Calibri" w:cs="Calibri"/>
          <w:color w:val="0000FF"/>
          <w:sz w:val="22"/>
          <w:szCs w:val="22"/>
          <w:u w:val="single"/>
          <w:lang w:val="en-GB"/>
        </w:rPr>
        <w:t>doi.org/10.1126/science.adr8861</w:t>
      </w:r>
    </w:p>
    <w:p w14:paraId="6C9291B5" w14:textId="1395FD85"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BEZUIDENHOUT, H.S., 2021. An early grade science, technology, engineering and mathematics dialogue reading programme: The development of a conceptual framework. </w:t>
      </w:r>
      <w:r w:rsidRPr="5123C815">
        <w:rPr>
          <w:rFonts w:ascii="Calibri" w:eastAsia="Calibri" w:hAnsi="Calibri" w:cs="Calibri"/>
          <w:i/>
          <w:iCs/>
          <w:sz w:val="22"/>
          <w:szCs w:val="22"/>
          <w:lang w:val="en-GB"/>
        </w:rPr>
        <w:t xml:space="preserve">South African Journal of Childhood Education (SAJCE), </w:t>
      </w:r>
      <w:r w:rsidRPr="5123C815">
        <w:rPr>
          <w:rFonts w:ascii="Calibri" w:eastAsia="Calibri" w:hAnsi="Calibri" w:cs="Calibri"/>
          <w:b/>
          <w:bCs/>
          <w:sz w:val="22"/>
          <w:szCs w:val="22"/>
          <w:lang w:val="en-GB"/>
        </w:rPr>
        <w:t>11</w:t>
      </w:r>
      <w:r w:rsidRPr="5123C815">
        <w:rPr>
          <w:rFonts w:ascii="Calibri" w:eastAsia="Calibri" w:hAnsi="Calibri" w:cs="Calibri"/>
          <w:sz w:val="22"/>
          <w:szCs w:val="22"/>
          <w:lang w:val="en-GB"/>
        </w:rPr>
        <w:t>(1</w:t>
      </w:r>
      <w:proofErr w:type="gramStart"/>
      <w:r w:rsidRPr="5123C815">
        <w:rPr>
          <w:rFonts w:ascii="Calibri" w:eastAsia="Calibri" w:hAnsi="Calibri" w:cs="Calibri"/>
          <w:sz w:val="22"/>
          <w:szCs w:val="22"/>
          <w:lang w:val="en-GB"/>
        </w:rPr>
        <w:t>),.</w:t>
      </w:r>
      <w:proofErr w:type="gramEnd"/>
    </w:p>
    <w:p w14:paraId="771077B2" w14:textId="1D445249" w:rsidR="146F67C1" w:rsidRDefault="146F67C1" w:rsidP="5123C815">
      <w:pPr>
        <w:tabs>
          <w:tab w:val="left" w:pos="6108"/>
        </w:tabs>
        <w:spacing w:line="257" w:lineRule="auto"/>
      </w:pPr>
      <w:r w:rsidRPr="5123C815">
        <w:rPr>
          <w:rFonts w:ascii="Calibri" w:eastAsia="Calibri" w:hAnsi="Calibri" w:cs="Calibri"/>
          <w:sz w:val="22"/>
          <w:szCs w:val="22"/>
          <w:lang w:val="en-GB"/>
        </w:rPr>
        <w:lastRenderedPageBreak/>
        <w:t xml:space="preserve">Bridging the skills gap in Indonesia: Unpacking a vocational and education training initiative for sustainable workforce development. (2024). </w:t>
      </w:r>
      <w:r w:rsidRPr="5123C815">
        <w:rPr>
          <w:rFonts w:ascii="Calibri" w:eastAsia="Calibri" w:hAnsi="Calibri" w:cs="Calibri"/>
          <w:i/>
          <w:iCs/>
          <w:sz w:val="22"/>
          <w:szCs w:val="22"/>
          <w:lang w:val="en-GB"/>
        </w:rPr>
        <w:t>Human Resource Management International Digest</w:t>
      </w:r>
      <w:r w:rsidRPr="5123C815">
        <w:rPr>
          <w:rFonts w:ascii="Calibri" w:eastAsia="Calibri" w:hAnsi="Calibri" w:cs="Calibri"/>
          <w:sz w:val="22"/>
          <w:szCs w:val="22"/>
          <w:lang w:val="en-GB"/>
        </w:rPr>
        <w:t xml:space="preserve">, </w:t>
      </w:r>
      <w:r w:rsidRPr="5123C815">
        <w:rPr>
          <w:rFonts w:ascii="Calibri" w:eastAsia="Calibri" w:hAnsi="Calibri" w:cs="Calibri"/>
          <w:i/>
          <w:iCs/>
          <w:sz w:val="22"/>
          <w:szCs w:val="22"/>
          <w:lang w:val="en-GB"/>
        </w:rPr>
        <w:t>32</w:t>
      </w:r>
      <w:r w:rsidRPr="5123C815">
        <w:rPr>
          <w:rFonts w:ascii="Calibri" w:eastAsia="Calibri" w:hAnsi="Calibri" w:cs="Calibri"/>
          <w:sz w:val="22"/>
          <w:szCs w:val="22"/>
          <w:lang w:val="en-GB"/>
        </w:rPr>
        <w:t xml:space="preserve">(4), 26–28. </w:t>
      </w:r>
      <w:hyperlink r:id="rId12">
        <w:r w:rsidRPr="5123C815">
          <w:rPr>
            <w:rStyle w:val="Hyperlink"/>
            <w:rFonts w:ascii="Calibri" w:eastAsia="Calibri" w:hAnsi="Calibri" w:cs="Calibri"/>
            <w:color w:val="0000FF"/>
            <w:sz w:val="22"/>
            <w:szCs w:val="22"/>
            <w:lang w:val="en-GB"/>
          </w:rPr>
          <w:t>https://doi.org/10.1108/HRMID-03-2024-0062</w:t>
        </w:r>
      </w:hyperlink>
    </w:p>
    <w:p w14:paraId="3F16141D" w14:textId="3A54637D"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Cappelli, P. (2008). </w:t>
      </w:r>
      <w:r w:rsidRPr="5123C815">
        <w:rPr>
          <w:rFonts w:ascii="Calibri" w:eastAsia="Calibri" w:hAnsi="Calibri" w:cs="Calibri"/>
          <w:i/>
          <w:iCs/>
          <w:sz w:val="22"/>
          <w:szCs w:val="22"/>
          <w:lang w:val="en-GB"/>
        </w:rPr>
        <w:t>Talent on Demand: Managing Talent in an Age of Uncertainty</w:t>
      </w:r>
      <w:r w:rsidRPr="5123C815">
        <w:rPr>
          <w:rFonts w:ascii="Calibri" w:eastAsia="Calibri" w:hAnsi="Calibri" w:cs="Calibri"/>
          <w:sz w:val="22"/>
          <w:szCs w:val="22"/>
          <w:lang w:val="en-GB"/>
        </w:rPr>
        <w:t>. Boston, MA: Harvard Business Press</w:t>
      </w:r>
    </w:p>
    <w:p w14:paraId="70FE143A" w14:textId="29EE4539"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Chacko M, Cox CB. Learning in the flow of work: Designing person-centric learning experiences with just-in-time microlearning. </w:t>
      </w:r>
      <w:r w:rsidRPr="5123C815">
        <w:rPr>
          <w:rFonts w:ascii="Calibri" w:eastAsia="Calibri" w:hAnsi="Calibri" w:cs="Calibri"/>
          <w:i/>
          <w:iCs/>
          <w:sz w:val="22"/>
          <w:szCs w:val="22"/>
          <w:lang w:val="en-GB"/>
        </w:rPr>
        <w:t>Industrial and Organizational Psychology</w:t>
      </w:r>
      <w:r w:rsidRPr="5123C815">
        <w:rPr>
          <w:rFonts w:ascii="Calibri" w:eastAsia="Calibri" w:hAnsi="Calibri" w:cs="Calibri"/>
          <w:sz w:val="22"/>
          <w:szCs w:val="22"/>
          <w:lang w:val="en-GB"/>
        </w:rPr>
        <w:t>. 2025;18(1): 147-150.doi:10.1017/iop.2024.70</w:t>
      </w:r>
    </w:p>
    <w:p w14:paraId="21B5C96C" w14:textId="7FDBCFB6" w:rsidR="146F67C1" w:rsidRDefault="146F67C1" w:rsidP="5123C815">
      <w:pPr>
        <w:tabs>
          <w:tab w:val="left" w:pos="6108"/>
        </w:tabs>
        <w:spacing w:line="257" w:lineRule="auto"/>
      </w:pPr>
      <w:r w:rsidRPr="5123C815">
        <w:rPr>
          <w:rFonts w:ascii="Calibri" w:eastAsia="Calibri" w:hAnsi="Calibri" w:cs="Calibri"/>
          <w:sz w:val="22"/>
          <w:szCs w:val="22"/>
          <w:lang w:val="en-GB"/>
        </w:rPr>
        <w:t>ESPINOZA, J., 2023, Dec 15. EU settles on regulations to improve gig economy labour rights: Digital platforms</w:t>
      </w:r>
      <w:r w:rsidRPr="5123C815">
        <w:rPr>
          <w:rFonts w:ascii="Calibri" w:eastAsia="Calibri" w:hAnsi="Calibri" w:cs="Calibri"/>
          <w:i/>
          <w:iCs/>
          <w:sz w:val="22"/>
          <w:szCs w:val="22"/>
          <w:lang w:val="en-GB"/>
        </w:rPr>
        <w:t>. Financial Times</w:t>
      </w:r>
      <w:r w:rsidRPr="5123C815">
        <w:rPr>
          <w:rFonts w:ascii="Calibri" w:eastAsia="Calibri" w:hAnsi="Calibri" w:cs="Calibri"/>
          <w:sz w:val="22"/>
          <w:szCs w:val="22"/>
          <w:lang w:val="en-GB"/>
        </w:rPr>
        <w:t>, 6. ISSN 03071766.</w:t>
      </w:r>
    </w:p>
    <w:p w14:paraId="579254A0" w14:textId="74539C9A"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Eurostat. (2024) </w:t>
      </w:r>
      <w:r w:rsidRPr="5123C815">
        <w:rPr>
          <w:rFonts w:ascii="Calibri" w:eastAsia="Calibri" w:hAnsi="Calibri" w:cs="Calibri"/>
          <w:i/>
          <w:iCs/>
          <w:sz w:val="22"/>
          <w:szCs w:val="22"/>
          <w:lang w:val="en-GB"/>
        </w:rPr>
        <w:t>Demography of Europe – 2024 edition: An ageing population</w:t>
      </w:r>
      <w:r w:rsidRPr="5123C815">
        <w:rPr>
          <w:rFonts w:ascii="Calibri" w:eastAsia="Calibri" w:hAnsi="Calibri" w:cs="Calibri"/>
          <w:sz w:val="22"/>
          <w:szCs w:val="22"/>
          <w:lang w:val="en-GB"/>
        </w:rPr>
        <w:t xml:space="preserve">. [online] </w:t>
      </w:r>
      <w:hyperlink r:id="rId13">
        <w:r w:rsidRPr="5123C815">
          <w:rPr>
            <w:rStyle w:val="Hyperlink"/>
            <w:rFonts w:ascii="Calibri" w:eastAsia="Calibri" w:hAnsi="Calibri" w:cs="Calibri"/>
            <w:color w:val="0000FF"/>
            <w:sz w:val="22"/>
            <w:szCs w:val="22"/>
            <w:lang w:val="en-GB"/>
          </w:rPr>
          <w:t>https://ec.europa.eu/eurostat/web/interactive-publications/demography-2024</w:t>
        </w:r>
      </w:hyperlink>
      <w:r w:rsidRPr="5123C815">
        <w:rPr>
          <w:rFonts w:ascii="Calibri" w:eastAsia="Calibri" w:hAnsi="Calibri" w:cs="Calibri"/>
          <w:sz w:val="22"/>
          <w:szCs w:val="22"/>
          <w:lang w:val="en-GB"/>
        </w:rPr>
        <w:t xml:space="preserve"> [Accessed 14 Nov. 2025].</w:t>
      </w:r>
    </w:p>
    <w:p w14:paraId="73D1EDA7" w14:textId="51FE45E1" w:rsidR="146F67C1" w:rsidRDefault="146F67C1" w:rsidP="5123C815">
      <w:pPr>
        <w:spacing w:line="257" w:lineRule="auto"/>
      </w:pPr>
      <w:r w:rsidRPr="5123C815">
        <w:rPr>
          <w:rFonts w:ascii="Calibri" w:eastAsia="Calibri" w:hAnsi="Calibri" w:cs="Calibri"/>
          <w:b/>
          <w:bCs/>
          <w:sz w:val="22"/>
          <w:szCs w:val="22"/>
          <w:lang w:val="en-GB"/>
        </w:rPr>
        <w:t>George, T.</w:t>
      </w:r>
      <w:r w:rsidRPr="5123C815">
        <w:rPr>
          <w:rFonts w:ascii="Calibri" w:eastAsia="Calibri" w:hAnsi="Calibri" w:cs="Calibri"/>
          <w:sz w:val="22"/>
          <w:szCs w:val="22"/>
          <w:lang w:val="en-GB"/>
        </w:rPr>
        <w:t xml:space="preserve"> (2024) </w:t>
      </w:r>
      <w:r w:rsidRPr="5123C815">
        <w:rPr>
          <w:rFonts w:ascii="Calibri" w:eastAsia="Calibri" w:hAnsi="Calibri" w:cs="Calibri"/>
          <w:i/>
          <w:iCs/>
          <w:sz w:val="22"/>
          <w:szCs w:val="22"/>
          <w:lang w:val="en-GB"/>
        </w:rPr>
        <w:t>Artificial Intelligence and the Future of Work: Job Shifting Not Job Loss.</w:t>
      </w:r>
      <w:r w:rsidRPr="5123C815">
        <w:rPr>
          <w:rFonts w:ascii="Calibri" w:eastAsia="Calibri" w:hAnsi="Calibri" w:cs="Calibri"/>
          <w:sz w:val="22"/>
          <w:szCs w:val="22"/>
          <w:lang w:val="en-GB"/>
        </w:rPr>
        <w:t xml:space="preserve"> Partners Universal Innovative Research Publication. </w:t>
      </w:r>
      <w:hyperlink>
        <w:r w:rsidRPr="5123C815">
          <w:rPr>
            <w:rStyle w:val="Hyperlink"/>
            <w:rFonts w:ascii="Calibri" w:eastAsia="Calibri" w:hAnsi="Calibri" w:cs="Calibri"/>
            <w:sz w:val="22"/>
            <w:szCs w:val="22"/>
            <w:lang w:val="en-GB"/>
          </w:rPr>
          <w:t>https://</w:t>
        </w:r>
      </w:hyperlink>
      <w:r w:rsidRPr="5123C815">
        <w:rPr>
          <w:rFonts w:ascii="Calibri" w:eastAsia="Calibri" w:hAnsi="Calibri" w:cs="Calibri"/>
          <w:sz w:val="22"/>
          <w:szCs w:val="22"/>
          <w:lang w:val="en-GB"/>
        </w:rPr>
        <w:t xml:space="preserve"> </w:t>
      </w:r>
      <w:hyperlink r:id="rId14">
        <w:r w:rsidRPr="5123C815">
          <w:rPr>
            <w:rStyle w:val="Hyperlink"/>
            <w:rFonts w:ascii="Calibri" w:eastAsia="Calibri" w:hAnsi="Calibri" w:cs="Calibri"/>
            <w:color w:val="0000FF"/>
            <w:sz w:val="22"/>
            <w:szCs w:val="22"/>
            <w:lang w:val="en-GB"/>
          </w:rPr>
          <w:t>www.puirp.com/index.php/research/article/view/46</w:t>
        </w:r>
      </w:hyperlink>
    </w:p>
    <w:p w14:paraId="70D89E52" w14:textId="71375026"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Hemachandran, V. C., Kumar, K. A., Sikanda, S. A., Sabharwal, S., &amp; Kumar, S. A. (2024). A study on the impact of artificial intelligence on talent sourcing. </w:t>
      </w:r>
      <w:r w:rsidRPr="5123C815">
        <w:rPr>
          <w:rFonts w:ascii="Calibri" w:eastAsia="Calibri" w:hAnsi="Calibri" w:cs="Calibri"/>
          <w:i/>
          <w:iCs/>
          <w:sz w:val="22"/>
          <w:szCs w:val="22"/>
          <w:lang w:val="en-GB"/>
        </w:rPr>
        <w:t>IAES International Journal of Artificial Intelligence</w:t>
      </w:r>
      <w:r w:rsidRPr="5123C815">
        <w:rPr>
          <w:rFonts w:ascii="Calibri" w:eastAsia="Calibri" w:hAnsi="Calibri" w:cs="Calibri"/>
          <w:sz w:val="22"/>
          <w:szCs w:val="22"/>
          <w:lang w:val="en-GB"/>
        </w:rPr>
        <w:t xml:space="preserve">, </w:t>
      </w:r>
      <w:r w:rsidRPr="5123C815">
        <w:rPr>
          <w:rFonts w:ascii="Calibri" w:eastAsia="Calibri" w:hAnsi="Calibri" w:cs="Calibri"/>
          <w:i/>
          <w:iCs/>
          <w:sz w:val="22"/>
          <w:szCs w:val="22"/>
          <w:lang w:val="en-GB"/>
        </w:rPr>
        <w:t>13</w:t>
      </w:r>
      <w:r w:rsidRPr="5123C815">
        <w:rPr>
          <w:rFonts w:ascii="Calibri" w:eastAsia="Calibri" w:hAnsi="Calibri" w:cs="Calibri"/>
          <w:sz w:val="22"/>
          <w:szCs w:val="22"/>
          <w:lang w:val="en-GB"/>
        </w:rPr>
        <w:t xml:space="preserve">(1), 1. </w:t>
      </w:r>
      <w:hyperlink r:id="rId15">
        <w:r w:rsidRPr="5123C815">
          <w:rPr>
            <w:rStyle w:val="Hyperlink"/>
            <w:rFonts w:ascii="Calibri" w:eastAsia="Calibri" w:hAnsi="Calibri" w:cs="Calibri"/>
            <w:sz w:val="22"/>
            <w:szCs w:val="22"/>
          </w:rPr>
          <w:t>https://doi.org/10.11591/ijai.v13.i1.pp1-8</w:t>
        </w:r>
      </w:hyperlink>
    </w:p>
    <w:p w14:paraId="09BBD0B9" w14:textId="4FB667C5"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Huu, N. D. (2022). Information Systems </w:t>
      </w:r>
      <w:proofErr w:type="gramStart"/>
      <w:r w:rsidRPr="5123C815">
        <w:rPr>
          <w:rFonts w:ascii="Calibri" w:eastAsia="Calibri" w:hAnsi="Calibri" w:cs="Calibri"/>
          <w:sz w:val="22"/>
          <w:szCs w:val="22"/>
          <w:lang w:val="en-GB"/>
        </w:rPr>
        <w:t>In</w:t>
      </w:r>
      <w:proofErr w:type="gramEnd"/>
      <w:r w:rsidRPr="5123C815">
        <w:rPr>
          <w:rFonts w:ascii="Calibri" w:eastAsia="Calibri" w:hAnsi="Calibri" w:cs="Calibri"/>
          <w:sz w:val="22"/>
          <w:szCs w:val="22"/>
          <w:lang w:val="en-GB"/>
        </w:rPr>
        <w:t xml:space="preserve"> International Human Resource Management (Ihrm)- An Overview. </w:t>
      </w:r>
      <w:r w:rsidRPr="5123C815">
        <w:rPr>
          <w:rFonts w:ascii="Calibri" w:eastAsia="Calibri" w:hAnsi="Calibri" w:cs="Calibri"/>
          <w:i/>
          <w:iCs/>
          <w:sz w:val="22"/>
          <w:szCs w:val="22"/>
          <w:lang w:val="en-GB"/>
        </w:rPr>
        <w:t>Webology</w:t>
      </w:r>
      <w:r w:rsidRPr="5123C815">
        <w:rPr>
          <w:rFonts w:ascii="Calibri" w:eastAsia="Calibri" w:hAnsi="Calibri" w:cs="Calibri"/>
          <w:sz w:val="22"/>
          <w:szCs w:val="22"/>
          <w:lang w:val="en-GB"/>
        </w:rPr>
        <w:t xml:space="preserve">, </w:t>
      </w:r>
      <w:r w:rsidRPr="5123C815">
        <w:rPr>
          <w:rFonts w:ascii="Calibri" w:eastAsia="Calibri" w:hAnsi="Calibri" w:cs="Calibri"/>
          <w:i/>
          <w:iCs/>
          <w:sz w:val="22"/>
          <w:szCs w:val="22"/>
          <w:lang w:val="en-GB"/>
        </w:rPr>
        <w:t>19</w:t>
      </w:r>
      <w:r w:rsidRPr="5123C815">
        <w:rPr>
          <w:rFonts w:ascii="Calibri" w:eastAsia="Calibri" w:hAnsi="Calibri" w:cs="Calibri"/>
          <w:sz w:val="22"/>
          <w:szCs w:val="22"/>
          <w:lang w:val="en-GB"/>
        </w:rPr>
        <w:t>(2), 2912–2929.</w:t>
      </w:r>
    </w:p>
    <w:p w14:paraId="0A1E4A78" w14:textId="4FC779F4"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Kovalenko, K. V. (2021). Problems of Legal Regulation of Employees’ Remote Work in Terms of Pandemic. </w:t>
      </w:r>
      <w:r w:rsidRPr="5123C815">
        <w:rPr>
          <w:rFonts w:ascii="Calibri" w:eastAsia="Calibri" w:hAnsi="Calibri" w:cs="Calibri"/>
          <w:i/>
          <w:iCs/>
          <w:sz w:val="22"/>
          <w:szCs w:val="22"/>
          <w:lang w:val="en-GB"/>
        </w:rPr>
        <w:t>Вісник Харківського Національного Університету Внутрішніх Справ</w:t>
      </w:r>
      <w:r w:rsidRPr="5123C815">
        <w:rPr>
          <w:rFonts w:ascii="Calibri" w:eastAsia="Calibri" w:hAnsi="Calibri" w:cs="Calibri"/>
          <w:sz w:val="22"/>
          <w:szCs w:val="22"/>
          <w:lang w:val="en-GB"/>
        </w:rPr>
        <w:t xml:space="preserve">, </w:t>
      </w:r>
      <w:r w:rsidRPr="5123C815">
        <w:rPr>
          <w:rFonts w:ascii="Calibri" w:eastAsia="Calibri" w:hAnsi="Calibri" w:cs="Calibri"/>
          <w:i/>
          <w:iCs/>
          <w:sz w:val="22"/>
          <w:szCs w:val="22"/>
          <w:lang w:val="en-GB"/>
        </w:rPr>
        <w:t>94</w:t>
      </w:r>
      <w:r w:rsidRPr="5123C815">
        <w:rPr>
          <w:rFonts w:ascii="Calibri" w:eastAsia="Calibri" w:hAnsi="Calibri" w:cs="Calibri"/>
          <w:sz w:val="22"/>
          <w:szCs w:val="22"/>
          <w:lang w:val="en-GB"/>
        </w:rPr>
        <w:t>(3), 58–65.</w:t>
      </w:r>
      <w:hyperlink r:id="rId16">
        <w:r w:rsidRPr="5123C815">
          <w:rPr>
            <w:rStyle w:val="Hyperlink"/>
            <w:rFonts w:ascii="Calibri" w:eastAsia="Calibri" w:hAnsi="Calibri" w:cs="Calibri"/>
            <w:color w:val="0000FF"/>
            <w:sz w:val="22"/>
            <w:szCs w:val="22"/>
            <w:lang w:val="en-GB"/>
          </w:rPr>
          <w:t>https://doi.org/10.32631/v.2021.3.05</w:t>
        </w:r>
      </w:hyperlink>
    </w:p>
    <w:p w14:paraId="5DD89A1E" w14:textId="3AB2C981"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Laubscher, T., &amp; Jefferson, M. (2016). Employment law update. </w:t>
      </w:r>
      <w:r w:rsidRPr="5123C815">
        <w:rPr>
          <w:rFonts w:ascii="Calibri" w:eastAsia="Calibri" w:hAnsi="Calibri" w:cs="Calibri"/>
          <w:i/>
          <w:iCs/>
          <w:sz w:val="22"/>
          <w:szCs w:val="22"/>
          <w:lang w:val="en-GB"/>
        </w:rPr>
        <w:t>De Rebus</w:t>
      </w:r>
      <w:r w:rsidRPr="5123C815">
        <w:rPr>
          <w:rFonts w:ascii="Calibri" w:eastAsia="Calibri" w:hAnsi="Calibri" w:cs="Calibri"/>
          <w:sz w:val="22"/>
          <w:szCs w:val="22"/>
          <w:lang w:val="en-GB"/>
        </w:rPr>
        <w:t xml:space="preserve">, </w:t>
      </w:r>
      <w:r w:rsidRPr="5123C815">
        <w:rPr>
          <w:rFonts w:ascii="Calibri" w:eastAsia="Calibri" w:hAnsi="Calibri" w:cs="Calibri"/>
          <w:i/>
          <w:iCs/>
          <w:sz w:val="22"/>
          <w:szCs w:val="22"/>
          <w:lang w:val="en-GB"/>
        </w:rPr>
        <w:t>2016</w:t>
      </w:r>
      <w:r w:rsidRPr="5123C815">
        <w:rPr>
          <w:rFonts w:ascii="Calibri" w:eastAsia="Calibri" w:hAnsi="Calibri" w:cs="Calibri"/>
          <w:sz w:val="22"/>
          <w:szCs w:val="22"/>
          <w:lang w:val="en-GB"/>
        </w:rPr>
        <w:t>(560), 51–53.</w:t>
      </w:r>
    </w:p>
    <w:p w14:paraId="6CB44745" w14:textId="12A421B4"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ManpowerGroup (2025) </w:t>
      </w:r>
      <w:r w:rsidRPr="5123C815">
        <w:rPr>
          <w:rFonts w:ascii="Calibri" w:eastAsia="Calibri" w:hAnsi="Calibri" w:cs="Calibri"/>
          <w:i/>
          <w:iCs/>
          <w:sz w:val="22"/>
          <w:szCs w:val="22"/>
          <w:lang w:val="en-GB"/>
        </w:rPr>
        <w:t>Talent Shortage Survey 2025 – United Kingdom</w:t>
      </w:r>
      <w:r w:rsidRPr="5123C815">
        <w:rPr>
          <w:rFonts w:ascii="Calibri" w:eastAsia="Calibri" w:hAnsi="Calibri" w:cs="Calibri"/>
          <w:sz w:val="22"/>
          <w:szCs w:val="22"/>
          <w:lang w:val="en-GB"/>
        </w:rPr>
        <w:t>. [Online]</w:t>
      </w:r>
      <w:hyperlink r:id="rId17">
        <w:r w:rsidRPr="5123C815">
          <w:rPr>
            <w:rStyle w:val="Hyperlink"/>
            <w:rFonts w:ascii="Calibri" w:eastAsia="Calibri" w:hAnsi="Calibri" w:cs="Calibri"/>
            <w:color w:val="0000FF"/>
            <w:sz w:val="22"/>
            <w:szCs w:val="22"/>
            <w:lang w:val="en-GB"/>
          </w:rPr>
          <w:t>https://www.manpowergroup.co.uk/b_talent-shortage-survey-2025/</w:t>
        </w:r>
      </w:hyperlink>
      <w:r w:rsidRPr="5123C815">
        <w:rPr>
          <w:rFonts w:ascii="Calibri" w:eastAsia="Calibri" w:hAnsi="Calibri" w:cs="Calibri"/>
          <w:sz w:val="22"/>
          <w:szCs w:val="22"/>
          <w:lang w:val="en-GB"/>
        </w:rPr>
        <w:t xml:space="preserve"> (Accessed: 10 November 2025).</w:t>
      </w:r>
    </w:p>
    <w:p w14:paraId="627F26DF" w14:textId="28F7AD24"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McKinsey Global Institute (2025) </w:t>
      </w:r>
      <w:r w:rsidRPr="5123C815">
        <w:rPr>
          <w:rFonts w:ascii="Calibri" w:eastAsia="Calibri" w:hAnsi="Calibri" w:cs="Calibri"/>
          <w:i/>
          <w:iCs/>
          <w:sz w:val="22"/>
          <w:szCs w:val="22"/>
          <w:lang w:val="en-GB"/>
        </w:rPr>
        <w:t>Dependency and depopulation? Confronting the consequences of a new demographic reality.</w:t>
      </w:r>
      <w:r w:rsidRPr="5123C815">
        <w:rPr>
          <w:rFonts w:ascii="Calibri" w:eastAsia="Calibri" w:hAnsi="Calibri" w:cs="Calibri"/>
          <w:sz w:val="22"/>
          <w:szCs w:val="22"/>
          <w:lang w:val="en-GB"/>
        </w:rPr>
        <w:t xml:space="preserve"> </w:t>
      </w:r>
      <w:hyperlink r:id="rId18">
        <w:r w:rsidRPr="5123C815">
          <w:rPr>
            <w:rStyle w:val="Hyperlink"/>
            <w:rFonts w:ascii="Calibri" w:eastAsia="Calibri" w:hAnsi="Calibri" w:cs="Calibri"/>
            <w:color w:val="0000FF"/>
            <w:sz w:val="22"/>
            <w:szCs w:val="22"/>
            <w:lang w:val="en-GB"/>
          </w:rPr>
          <w:t>https://www.mckinsey.com/mgi/our-research/dependency-and-depopulation-confronting-the-consequences-of-a-new-demographic-reality</w:t>
        </w:r>
      </w:hyperlink>
      <w:r w:rsidRPr="5123C815">
        <w:rPr>
          <w:rFonts w:ascii="Calibri" w:eastAsia="Calibri" w:hAnsi="Calibri" w:cs="Calibri"/>
          <w:sz w:val="22"/>
          <w:szCs w:val="22"/>
          <w:lang w:val="en-GB"/>
        </w:rPr>
        <w:t xml:space="preserve"> (Accessed: 13 November 2025)</w:t>
      </w:r>
    </w:p>
    <w:p w14:paraId="639F558E" w14:textId="06C56E06"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Salma, U. &amp; Khan, M.F.H., 2016. </w:t>
      </w:r>
      <w:r w:rsidRPr="5123C815">
        <w:rPr>
          <w:rFonts w:ascii="Calibri" w:eastAsia="Calibri" w:hAnsi="Calibri" w:cs="Calibri"/>
          <w:i/>
          <w:iCs/>
          <w:sz w:val="22"/>
          <w:szCs w:val="22"/>
          <w:lang w:val="en-GB"/>
        </w:rPr>
        <w:t>Effects of the Global Political Crisis on Human Resource Management (HRM) in Multinational Companies</w:t>
      </w:r>
      <w:r w:rsidRPr="5123C815">
        <w:rPr>
          <w:rFonts w:ascii="Calibri" w:eastAsia="Calibri" w:hAnsi="Calibri" w:cs="Calibri"/>
          <w:sz w:val="22"/>
          <w:szCs w:val="22"/>
          <w:lang w:val="en-GB"/>
        </w:rPr>
        <w:t>. IOSR Journal of Business and Management (IOSR-JBM), 18(12, Ver. II), pp.1-5.</w:t>
      </w:r>
    </w:p>
    <w:p w14:paraId="5A8B1FB4" w14:textId="6DC53E85"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Schreuder, R., &amp; Noorman, S. (2019). Strategic talent management: creating strategic value by placing top talents in key positions. </w:t>
      </w:r>
      <w:r w:rsidRPr="5123C815">
        <w:rPr>
          <w:rFonts w:ascii="Calibri" w:eastAsia="Calibri" w:hAnsi="Calibri" w:cs="Calibri"/>
          <w:i/>
          <w:iCs/>
          <w:sz w:val="22"/>
          <w:szCs w:val="22"/>
          <w:lang w:val="en-GB"/>
        </w:rPr>
        <w:t>Development and Learning in Organizations</w:t>
      </w:r>
      <w:r w:rsidRPr="5123C815">
        <w:rPr>
          <w:rFonts w:ascii="Calibri" w:eastAsia="Calibri" w:hAnsi="Calibri" w:cs="Calibri"/>
          <w:sz w:val="22"/>
          <w:szCs w:val="22"/>
          <w:lang w:val="en-GB"/>
        </w:rPr>
        <w:t xml:space="preserve">, </w:t>
      </w:r>
      <w:r w:rsidRPr="5123C815">
        <w:rPr>
          <w:rFonts w:ascii="Calibri" w:eastAsia="Calibri" w:hAnsi="Calibri" w:cs="Calibri"/>
          <w:i/>
          <w:iCs/>
          <w:sz w:val="22"/>
          <w:szCs w:val="22"/>
          <w:lang w:val="en-GB"/>
        </w:rPr>
        <w:t>33</w:t>
      </w:r>
      <w:r w:rsidRPr="5123C815">
        <w:rPr>
          <w:rFonts w:ascii="Calibri" w:eastAsia="Calibri" w:hAnsi="Calibri" w:cs="Calibri"/>
          <w:sz w:val="22"/>
          <w:szCs w:val="22"/>
          <w:lang w:val="en-GB"/>
        </w:rPr>
        <w:t>(1), 1–</w:t>
      </w:r>
      <w:proofErr w:type="gramStart"/>
      <w:r w:rsidRPr="5123C815">
        <w:rPr>
          <w:rFonts w:ascii="Calibri" w:eastAsia="Calibri" w:hAnsi="Calibri" w:cs="Calibri"/>
          <w:sz w:val="22"/>
          <w:szCs w:val="22"/>
          <w:lang w:val="en-GB"/>
        </w:rPr>
        <w:t>4.</w:t>
      </w:r>
      <w:r w:rsidRPr="5123C815">
        <w:rPr>
          <w:rFonts w:ascii="Calibri" w:eastAsia="Calibri" w:hAnsi="Calibri" w:cs="Calibri"/>
          <w:color w:val="0000FF"/>
          <w:sz w:val="22"/>
          <w:szCs w:val="22"/>
          <w:u w:val="single"/>
          <w:lang w:val="en-GB"/>
        </w:rPr>
        <w:t>https://doi.org/10.1108/DLO-09-2018-0120</w:t>
      </w:r>
      <w:proofErr w:type="gramEnd"/>
    </w:p>
    <w:p w14:paraId="78A63542" w14:textId="77051B4E" w:rsidR="146F67C1" w:rsidRDefault="146F67C1" w:rsidP="5123C815">
      <w:pPr>
        <w:spacing w:line="257" w:lineRule="auto"/>
      </w:pPr>
      <w:r w:rsidRPr="5123C815">
        <w:rPr>
          <w:rFonts w:ascii="Calibri" w:eastAsia="Calibri" w:hAnsi="Calibri" w:cs="Calibri"/>
          <w:sz w:val="22"/>
          <w:szCs w:val="22"/>
          <w:lang w:val="en-GB"/>
        </w:rPr>
        <w:lastRenderedPageBreak/>
        <w:t xml:space="preserve">Shenoi, V. V., Sreeram, P., Sai Varma, C. L., Goud, K. R., &amp; Afroz, S. N. (2024). Analysing the Role of Human-AI Collaboration in Workforce Transformation. </w:t>
      </w:r>
      <w:r w:rsidRPr="5123C815">
        <w:rPr>
          <w:rFonts w:ascii="Calibri" w:eastAsia="Calibri" w:hAnsi="Calibri" w:cs="Calibri"/>
          <w:i/>
          <w:iCs/>
          <w:sz w:val="22"/>
          <w:szCs w:val="22"/>
          <w:lang w:val="en-GB"/>
        </w:rPr>
        <w:t>2024 International Conference on Advances in Data Engineering and Intelligent Computing Systems (ADICS)</w:t>
      </w:r>
      <w:r w:rsidRPr="5123C815">
        <w:rPr>
          <w:rFonts w:ascii="Calibri" w:eastAsia="Calibri" w:hAnsi="Calibri" w:cs="Calibri"/>
          <w:sz w:val="22"/>
          <w:szCs w:val="22"/>
          <w:lang w:val="en-GB"/>
        </w:rPr>
        <w:t>, 1–</w:t>
      </w:r>
      <w:proofErr w:type="gramStart"/>
      <w:r w:rsidRPr="5123C815">
        <w:rPr>
          <w:rFonts w:ascii="Calibri" w:eastAsia="Calibri" w:hAnsi="Calibri" w:cs="Calibri"/>
          <w:sz w:val="22"/>
          <w:szCs w:val="22"/>
          <w:lang w:val="en-GB"/>
        </w:rPr>
        <w:t>7.https://</w:t>
      </w:r>
      <w:r w:rsidRPr="5123C815">
        <w:rPr>
          <w:rFonts w:ascii="Calibri" w:eastAsia="Calibri" w:hAnsi="Calibri" w:cs="Calibri"/>
          <w:color w:val="0000FF"/>
          <w:sz w:val="22"/>
          <w:szCs w:val="22"/>
          <w:u w:val="single"/>
        </w:rPr>
        <w:t>doi.org/10.1109/ADICS58448.2024.10533640</w:t>
      </w:r>
      <w:proofErr w:type="gramEnd"/>
    </w:p>
    <w:p w14:paraId="7BFDDF30" w14:textId="084296D1" w:rsidR="146F67C1" w:rsidRDefault="146F67C1" w:rsidP="5123C815">
      <w:pPr>
        <w:tabs>
          <w:tab w:val="left" w:pos="6108"/>
        </w:tabs>
        <w:spacing w:line="257" w:lineRule="auto"/>
        <w:rPr>
          <w:rFonts w:ascii="Calibri" w:eastAsia="Calibri" w:hAnsi="Calibri" w:cs="Calibri"/>
          <w:sz w:val="22"/>
          <w:szCs w:val="22"/>
          <w:lang w:val="en-GB"/>
        </w:rPr>
      </w:pPr>
      <w:r w:rsidRPr="5123C815">
        <w:rPr>
          <w:rFonts w:ascii="Calibri" w:eastAsia="Calibri" w:hAnsi="Calibri" w:cs="Calibri"/>
          <w:sz w:val="22"/>
          <w:szCs w:val="22"/>
          <w:lang w:val="en-GB"/>
        </w:rPr>
        <w:t xml:space="preserve">Sullivan, J. (2025) ‘How tariffs and trade wars are impacting recruiting (The top trends to follow)’, </w:t>
      </w:r>
      <w:r w:rsidRPr="5123C815">
        <w:rPr>
          <w:rFonts w:ascii="Calibri" w:eastAsia="Calibri" w:hAnsi="Calibri" w:cs="Calibri"/>
          <w:i/>
          <w:iCs/>
          <w:sz w:val="22"/>
          <w:szCs w:val="22"/>
          <w:lang w:val="en-GB"/>
        </w:rPr>
        <w:t>Dr John Sullivan Talent Management Thought Leadership</w:t>
      </w:r>
      <w:r w:rsidRPr="5123C815">
        <w:rPr>
          <w:rFonts w:ascii="Calibri" w:eastAsia="Calibri" w:hAnsi="Calibri" w:cs="Calibri"/>
          <w:sz w:val="22"/>
          <w:szCs w:val="22"/>
          <w:lang w:val="en-GB"/>
        </w:rPr>
        <w:t>, 3 March.</w:t>
      </w:r>
      <w:r>
        <w:tab/>
      </w:r>
    </w:p>
    <w:p w14:paraId="7A94AF5C" w14:textId="721D33F5"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University of Edinburgh, 2024. </w:t>
      </w:r>
      <w:r w:rsidRPr="5123C815">
        <w:rPr>
          <w:rFonts w:ascii="Calibri" w:eastAsia="Calibri" w:hAnsi="Calibri" w:cs="Calibri"/>
          <w:i/>
          <w:iCs/>
          <w:sz w:val="22"/>
          <w:szCs w:val="22"/>
          <w:lang w:val="en-GB"/>
        </w:rPr>
        <w:t>Gibbs’ Reflective Cycle</w:t>
      </w:r>
      <w:r w:rsidRPr="5123C815">
        <w:rPr>
          <w:rFonts w:ascii="Calibri" w:eastAsia="Calibri" w:hAnsi="Calibri" w:cs="Calibri"/>
          <w:sz w:val="22"/>
          <w:szCs w:val="22"/>
          <w:lang w:val="en-GB"/>
        </w:rPr>
        <w:t xml:space="preserve">. Reflection Toolkit. </w:t>
      </w:r>
      <w:hyperlink r:id="rId19">
        <w:r w:rsidRPr="5123C815">
          <w:rPr>
            <w:rStyle w:val="Hyperlink"/>
            <w:rFonts w:ascii="Calibri" w:eastAsia="Calibri" w:hAnsi="Calibri" w:cs="Calibri"/>
            <w:color w:val="0000FF"/>
            <w:sz w:val="22"/>
            <w:szCs w:val="22"/>
            <w:lang w:val="en-GB"/>
          </w:rPr>
          <w:t>https://reflection.ed.ac.uk/reflectors-toolkit/reflecting-on-experience/gibbs-reflective-cycle?utm_source=chatgpt.com</w:t>
        </w:r>
      </w:hyperlink>
      <w:r w:rsidRPr="5123C815">
        <w:rPr>
          <w:rFonts w:ascii="Calibri" w:eastAsia="Calibri" w:hAnsi="Calibri" w:cs="Calibri"/>
          <w:sz w:val="22"/>
          <w:szCs w:val="22"/>
          <w:lang w:val="en-GB"/>
        </w:rPr>
        <w:t xml:space="preserve"> [Accessed 12 November 2025].</w:t>
      </w:r>
    </w:p>
    <w:p w14:paraId="0FD5F98E" w14:textId="5531D13A" w:rsidR="146F67C1" w:rsidRDefault="146F67C1" w:rsidP="5123C815">
      <w:pPr>
        <w:tabs>
          <w:tab w:val="left" w:pos="6108"/>
        </w:tabs>
        <w:spacing w:line="257" w:lineRule="auto"/>
      </w:pPr>
      <w:r w:rsidRPr="5123C815">
        <w:rPr>
          <w:rFonts w:ascii="Calibri" w:eastAsia="Calibri" w:hAnsi="Calibri" w:cs="Calibri"/>
          <w:sz w:val="22"/>
          <w:szCs w:val="22"/>
          <w:lang w:val="en-GB"/>
        </w:rPr>
        <w:t xml:space="preserve">Ylmaz, A., 2024. </w:t>
      </w:r>
      <w:r w:rsidRPr="5123C815">
        <w:rPr>
          <w:rFonts w:ascii="Calibri" w:eastAsia="Calibri" w:hAnsi="Calibri" w:cs="Calibri"/>
          <w:i/>
          <w:iCs/>
          <w:sz w:val="22"/>
          <w:szCs w:val="22"/>
          <w:lang w:val="en-GB"/>
        </w:rPr>
        <w:t xml:space="preserve">Inclusive Communication Practices: Building Stronger Connections </w:t>
      </w:r>
      <w:proofErr w:type="gramStart"/>
      <w:r w:rsidRPr="5123C815">
        <w:rPr>
          <w:rFonts w:ascii="Calibri" w:eastAsia="Calibri" w:hAnsi="Calibri" w:cs="Calibri"/>
          <w:i/>
          <w:iCs/>
          <w:sz w:val="22"/>
          <w:szCs w:val="22"/>
          <w:lang w:val="en-GB"/>
        </w:rPr>
        <w:t>And</w:t>
      </w:r>
      <w:proofErr w:type="gramEnd"/>
      <w:r w:rsidRPr="5123C815">
        <w:rPr>
          <w:rFonts w:ascii="Calibri" w:eastAsia="Calibri" w:hAnsi="Calibri" w:cs="Calibri"/>
          <w:i/>
          <w:iCs/>
          <w:sz w:val="22"/>
          <w:szCs w:val="22"/>
          <w:lang w:val="en-GB"/>
        </w:rPr>
        <w:t xml:space="preserve"> Embracing Diversity </w:t>
      </w:r>
      <w:proofErr w:type="gramStart"/>
      <w:r w:rsidRPr="5123C815">
        <w:rPr>
          <w:rFonts w:ascii="Calibri" w:eastAsia="Calibri" w:hAnsi="Calibri" w:cs="Calibri"/>
          <w:i/>
          <w:iCs/>
          <w:sz w:val="22"/>
          <w:szCs w:val="22"/>
          <w:lang w:val="en-GB"/>
        </w:rPr>
        <w:t>In</w:t>
      </w:r>
      <w:proofErr w:type="gramEnd"/>
      <w:r w:rsidRPr="5123C815">
        <w:rPr>
          <w:rFonts w:ascii="Calibri" w:eastAsia="Calibri" w:hAnsi="Calibri" w:cs="Calibri"/>
          <w:i/>
          <w:iCs/>
          <w:sz w:val="22"/>
          <w:szCs w:val="22"/>
          <w:lang w:val="en-GB"/>
        </w:rPr>
        <w:t xml:space="preserve"> </w:t>
      </w:r>
      <w:proofErr w:type="gramStart"/>
      <w:r w:rsidRPr="5123C815">
        <w:rPr>
          <w:rFonts w:ascii="Calibri" w:eastAsia="Calibri" w:hAnsi="Calibri" w:cs="Calibri"/>
          <w:i/>
          <w:iCs/>
          <w:sz w:val="22"/>
          <w:szCs w:val="22"/>
          <w:lang w:val="en-GB"/>
        </w:rPr>
        <w:t>The</w:t>
      </w:r>
      <w:proofErr w:type="gramEnd"/>
      <w:r w:rsidRPr="5123C815">
        <w:rPr>
          <w:rFonts w:ascii="Calibri" w:eastAsia="Calibri" w:hAnsi="Calibri" w:cs="Calibri"/>
          <w:i/>
          <w:iCs/>
          <w:sz w:val="22"/>
          <w:szCs w:val="22"/>
          <w:lang w:val="en-GB"/>
        </w:rPr>
        <w:t xml:space="preserve"> Workplace</w:t>
      </w:r>
      <w:r w:rsidRPr="5123C815">
        <w:rPr>
          <w:rFonts w:ascii="Calibri" w:eastAsia="Calibri" w:hAnsi="Calibri" w:cs="Calibri"/>
          <w:sz w:val="22"/>
          <w:szCs w:val="22"/>
          <w:lang w:val="en-GB"/>
        </w:rPr>
        <w:t>. Journal of Organizational Culture, Communications and Conflict, 28(6), pp.1-3.</w:t>
      </w:r>
    </w:p>
    <w:p w14:paraId="75C3F086" w14:textId="77777777" w:rsidR="00BB27FD" w:rsidRDefault="00BB27FD" w:rsidP="00500A32">
      <w:pPr>
        <w:pStyle w:val="Heading1"/>
        <w:rPr>
          <w:rFonts w:eastAsia="Aptos"/>
          <w:lang w:val="en-GB"/>
        </w:rPr>
      </w:pPr>
    </w:p>
    <w:p w14:paraId="7589F890" w14:textId="77777777" w:rsidR="00BB27FD" w:rsidRDefault="00BB27FD" w:rsidP="00BB27FD">
      <w:pPr>
        <w:rPr>
          <w:lang w:val="en-GB"/>
        </w:rPr>
      </w:pPr>
    </w:p>
    <w:p w14:paraId="45B53A0B" w14:textId="77777777" w:rsidR="00BB27FD" w:rsidRDefault="00BB27FD" w:rsidP="00BB27FD">
      <w:pPr>
        <w:rPr>
          <w:lang w:val="en-GB"/>
        </w:rPr>
      </w:pPr>
    </w:p>
    <w:p w14:paraId="62CF3744" w14:textId="77777777" w:rsidR="00BB27FD" w:rsidRDefault="00BB27FD" w:rsidP="00BB27FD">
      <w:pPr>
        <w:rPr>
          <w:lang w:val="en-GB"/>
        </w:rPr>
      </w:pPr>
    </w:p>
    <w:p w14:paraId="7B34AA08" w14:textId="77777777" w:rsidR="00BB27FD" w:rsidRDefault="00BB27FD" w:rsidP="00BB27FD">
      <w:pPr>
        <w:rPr>
          <w:lang w:val="en-GB"/>
        </w:rPr>
      </w:pPr>
    </w:p>
    <w:p w14:paraId="7BC4463A" w14:textId="77777777" w:rsidR="00BB27FD" w:rsidRDefault="00BB27FD" w:rsidP="00BB27FD">
      <w:pPr>
        <w:rPr>
          <w:lang w:val="en-GB"/>
        </w:rPr>
      </w:pPr>
    </w:p>
    <w:p w14:paraId="78CB34F7" w14:textId="77777777" w:rsidR="00BB27FD" w:rsidRDefault="00BB27FD" w:rsidP="00BB27FD">
      <w:pPr>
        <w:rPr>
          <w:lang w:val="en-GB"/>
        </w:rPr>
      </w:pPr>
    </w:p>
    <w:p w14:paraId="0F7BC7A5" w14:textId="77777777" w:rsidR="00BB27FD" w:rsidRDefault="00BB27FD" w:rsidP="00BB27FD">
      <w:pPr>
        <w:rPr>
          <w:lang w:val="en-GB"/>
        </w:rPr>
      </w:pPr>
    </w:p>
    <w:p w14:paraId="08AA564C" w14:textId="77777777" w:rsidR="00BB27FD" w:rsidRDefault="00BB27FD" w:rsidP="00BB27FD">
      <w:pPr>
        <w:rPr>
          <w:lang w:val="en-GB"/>
        </w:rPr>
      </w:pPr>
    </w:p>
    <w:p w14:paraId="400E57CF" w14:textId="77777777" w:rsidR="00BB27FD" w:rsidRDefault="00BB27FD" w:rsidP="00BB27FD">
      <w:pPr>
        <w:rPr>
          <w:lang w:val="en-GB"/>
        </w:rPr>
      </w:pPr>
    </w:p>
    <w:p w14:paraId="4947AFC7" w14:textId="77777777" w:rsidR="00BB27FD" w:rsidRDefault="00BB27FD" w:rsidP="00BB27FD">
      <w:pPr>
        <w:rPr>
          <w:lang w:val="en-GB"/>
        </w:rPr>
      </w:pPr>
    </w:p>
    <w:p w14:paraId="543FC7E0" w14:textId="77777777" w:rsidR="00BB27FD" w:rsidRPr="00BB27FD" w:rsidRDefault="00BB27FD" w:rsidP="00BB27FD">
      <w:pPr>
        <w:rPr>
          <w:lang w:val="en-GB"/>
        </w:rPr>
      </w:pPr>
    </w:p>
    <w:p w14:paraId="0A9D6D08" w14:textId="77777777" w:rsidR="00BB27FD" w:rsidRDefault="00BB27FD" w:rsidP="00500A32">
      <w:pPr>
        <w:pStyle w:val="Heading1"/>
        <w:rPr>
          <w:rFonts w:eastAsia="Aptos"/>
          <w:lang w:val="en-GB"/>
        </w:rPr>
      </w:pPr>
    </w:p>
    <w:p w14:paraId="62DB1333" w14:textId="77777777" w:rsidR="00BB27FD" w:rsidRDefault="00BB27FD" w:rsidP="00500A32">
      <w:pPr>
        <w:pStyle w:val="Heading1"/>
        <w:rPr>
          <w:rFonts w:eastAsia="Aptos"/>
          <w:lang w:val="en-GB"/>
        </w:rPr>
      </w:pPr>
    </w:p>
    <w:p w14:paraId="193D3B7C" w14:textId="6C57C869" w:rsidR="00500A32" w:rsidRDefault="00500A32" w:rsidP="00500A32">
      <w:pPr>
        <w:pStyle w:val="Heading1"/>
        <w:rPr>
          <w:rFonts w:eastAsia="Aptos"/>
          <w:lang w:val="en-GB"/>
        </w:rPr>
      </w:pPr>
      <w:bookmarkStart w:id="16" w:name="_Toc213995509"/>
      <w:r>
        <w:rPr>
          <w:rFonts w:eastAsia="Aptos"/>
          <w:lang w:val="en-GB"/>
        </w:rPr>
        <w:t>Appendix</w:t>
      </w:r>
      <w:bookmarkEnd w:id="16"/>
      <w:r>
        <w:rPr>
          <w:rFonts w:eastAsia="Aptos"/>
          <w:lang w:val="en-GB"/>
        </w:rPr>
        <w:t xml:space="preserve"> </w:t>
      </w:r>
    </w:p>
    <w:p w14:paraId="00FC9DD1" w14:textId="0D57D935" w:rsidR="00EF222A" w:rsidRDefault="00EF222A" w:rsidP="00EF222A">
      <w:pPr>
        <w:pStyle w:val="Heading2"/>
        <w:rPr>
          <w:lang w:val="en-GB"/>
        </w:rPr>
      </w:pPr>
      <w:bookmarkStart w:id="17" w:name="_Toc213995510"/>
      <w:r w:rsidRPr="00EF222A">
        <w:rPr>
          <w:rStyle w:val="Heading2Char"/>
        </w:rPr>
        <w:t>SWOT analysis</w:t>
      </w:r>
      <w:bookmarkEnd w:id="17"/>
      <w:r>
        <w:rPr>
          <w:lang w:val="en-GB"/>
        </w:rPr>
        <w:t xml:space="preserve"> </w:t>
      </w:r>
    </w:p>
    <w:p w14:paraId="7C18F623" w14:textId="77777777" w:rsidR="00EF222A" w:rsidRDefault="00EF222A" w:rsidP="00500A32">
      <w:pPr>
        <w:rPr>
          <w:lang w:val="en-GB"/>
        </w:rPr>
      </w:pPr>
    </w:p>
    <w:p w14:paraId="6D7FA6EC" w14:textId="4F757220" w:rsidR="00EF222A" w:rsidRDefault="00EF222A" w:rsidP="00500A32">
      <w:pPr>
        <w:rPr>
          <w:lang w:val="en-GB"/>
        </w:rPr>
      </w:pPr>
      <w:r>
        <w:rPr>
          <w:noProof/>
          <w:lang w:val="en-GB"/>
        </w:rPr>
        <w:drawing>
          <wp:inline distT="0" distB="0" distL="0" distR="0" wp14:anchorId="0ED55B87" wp14:editId="770DC915">
            <wp:extent cx="5836920" cy="4572000"/>
            <wp:effectExtent l="0" t="0" r="0" b="0"/>
            <wp:docPr id="99321949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E7F2735" w14:textId="62727D01" w:rsidR="00DE48D0" w:rsidRDefault="00DE48D0" w:rsidP="00DE48D0">
      <w:pPr>
        <w:tabs>
          <w:tab w:val="left" w:pos="5580"/>
        </w:tabs>
        <w:rPr>
          <w:lang w:val="en-GB"/>
        </w:rPr>
      </w:pPr>
      <w:r>
        <w:rPr>
          <w:lang w:val="en-GB"/>
        </w:rPr>
        <w:tab/>
      </w:r>
    </w:p>
    <w:p w14:paraId="7FC23CF8" w14:textId="097E6C87" w:rsidR="00BB27FD" w:rsidRPr="00BB27FD" w:rsidRDefault="00DE48D0" w:rsidP="00BB27FD">
      <w:pPr>
        <w:pStyle w:val="Heading2"/>
        <w:rPr>
          <w:lang w:val="en-GB"/>
        </w:rPr>
      </w:pPr>
      <w:bookmarkStart w:id="18" w:name="_Toc213995511"/>
      <w:r w:rsidRPr="00DE48D0">
        <w:t>Demography</w:t>
      </w:r>
      <w:r w:rsidRPr="00DE48D0">
        <w:t xml:space="preserve"> </w:t>
      </w:r>
      <w:r w:rsidR="00BB27FD">
        <w:t xml:space="preserve">shift </w:t>
      </w:r>
      <w:r w:rsidRPr="00DE48D0">
        <w:t>chart</w:t>
      </w:r>
      <w:bookmarkEnd w:id="18"/>
      <w:r>
        <w:rPr>
          <w:lang w:val="en-GB"/>
        </w:rPr>
        <w:t xml:space="preserve"> </w:t>
      </w:r>
    </w:p>
    <w:p w14:paraId="3EA5578D" w14:textId="06AA294D" w:rsidR="00BB27FD" w:rsidRDefault="00BB27FD" w:rsidP="00BB27FD">
      <w:hyperlink r:id="rId25" w:tgtFrame="_new" w:history="1">
        <w:r w:rsidRPr="00B375A7">
          <w:rPr>
            <w:rStyle w:val="Hyperlink"/>
          </w:rPr>
          <w:t>https://www.mckinsey.com/mgi/our-research/dependency-and-depopulation-confronting-the-consequences-of-a-new-demographic-reality</w:t>
        </w:r>
      </w:hyperlink>
      <w:r>
        <w:t xml:space="preserve"> </w:t>
      </w:r>
    </w:p>
    <w:p w14:paraId="3AE6877A" w14:textId="7EE8A8EC" w:rsidR="00DE48D0" w:rsidRDefault="008A1013" w:rsidP="00DE48D0">
      <w:pPr>
        <w:pStyle w:val="Heading2"/>
        <w:rPr>
          <w:lang w:val="en-GB"/>
        </w:rPr>
      </w:pPr>
      <w:bookmarkStart w:id="19" w:name="_Toc213995512"/>
      <w:r>
        <w:rPr>
          <w:lang w:val="en-GB"/>
        </w:rPr>
        <w:lastRenderedPageBreak/>
        <w:t>UK Skill shortage by manpower survey</w:t>
      </w:r>
      <w:bookmarkEnd w:id="19"/>
      <w:r>
        <w:rPr>
          <w:lang w:val="en-GB"/>
        </w:rPr>
        <w:t xml:space="preserve"> </w:t>
      </w:r>
    </w:p>
    <w:p w14:paraId="3DA374DF" w14:textId="6A01206B" w:rsidR="00DE48D0" w:rsidRDefault="008A1013" w:rsidP="00BB27FD">
      <w:pPr>
        <w:rPr>
          <w:lang w:val="en-GB"/>
        </w:rPr>
      </w:pPr>
      <w:hyperlink r:id="rId26" w:tgtFrame="_new" w:history="1">
        <w:r w:rsidRPr="00D44888">
          <w:rPr>
            <w:rStyle w:val="Hyperlink"/>
          </w:rPr>
          <w:t>https://www.manpowergroup.co.uk/b_talent-shortage-survey-2025/</w:t>
        </w:r>
      </w:hyperlink>
      <w:r w:rsidRPr="00D44888">
        <w:t xml:space="preserve"> </w:t>
      </w:r>
    </w:p>
    <w:p w14:paraId="2DC23E3F" w14:textId="38E82A17" w:rsidR="00DE48D0" w:rsidRDefault="00DE48D0" w:rsidP="00DE48D0">
      <w:pPr>
        <w:pStyle w:val="Heading2"/>
        <w:rPr>
          <w:lang w:val="en-GB"/>
        </w:rPr>
      </w:pPr>
      <w:bookmarkStart w:id="20" w:name="_Toc213995513"/>
      <w:r>
        <w:rPr>
          <w:lang w:val="en-GB"/>
        </w:rPr>
        <w:t>Gibbs Reflective Cycle</w:t>
      </w:r>
      <w:bookmarkEnd w:id="20"/>
    </w:p>
    <w:p w14:paraId="79EB2008" w14:textId="4C38C1BA" w:rsidR="00DE48D0" w:rsidRDefault="00DE48D0" w:rsidP="00DE48D0">
      <w:pPr>
        <w:tabs>
          <w:tab w:val="left" w:pos="5580"/>
        </w:tabs>
      </w:pPr>
      <w:hyperlink r:id="rId27" w:tgtFrame="_new" w:history="1">
        <w:r w:rsidRPr="00674905">
          <w:rPr>
            <w:rStyle w:val="Hyperlink"/>
          </w:rPr>
          <w:t>https://reflection.ed.ac.uk/reflectors-toolkit/reflecting-on-experience/gibbs-reflective-cycle?utm_source=chatgpt.com</w:t>
        </w:r>
      </w:hyperlink>
    </w:p>
    <w:p w14:paraId="5E7E6970" w14:textId="77777777" w:rsidR="00DE48D0" w:rsidRPr="00DE48D0" w:rsidRDefault="00DE48D0" w:rsidP="00DE48D0">
      <w:pPr>
        <w:tabs>
          <w:tab w:val="left" w:pos="5580"/>
        </w:tabs>
        <w:rPr>
          <w:lang w:val="en-GB"/>
        </w:rPr>
      </w:pPr>
    </w:p>
    <w:sectPr w:rsidR="00DE48D0" w:rsidRPr="00DE48D0">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E9BB7" w14:textId="77777777" w:rsidR="008D2D53" w:rsidRDefault="008D2D53">
      <w:pPr>
        <w:spacing w:after="0" w:line="240" w:lineRule="auto"/>
      </w:pPr>
      <w:r>
        <w:separator/>
      </w:r>
    </w:p>
  </w:endnote>
  <w:endnote w:type="continuationSeparator" w:id="0">
    <w:p w14:paraId="6EBD5B71" w14:textId="77777777" w:rsidR="008D2D53" w:rsidRDefault="008D2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Body)">
    <w:altName w:val="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4BAC850" w14:paraId="43371C79" w14:textId="77777777" w:rsidTr="34BAC850">
      <w:trPr>
        <w:trHeight w:val="300"/>
      </w:trPr>
      <w:tc>
        <w:tcPr>
          <w:tcW w:w="3120" w:type="dxa"/>
        </w:tcPr>
        <w:p w14:paraId="782C0330" w14:textId="4FCDB7EA" w:rsidR="34BAC850" w:rsidRDefault="34BAC850" w:rsidP="34BAC850">
          <w:pPr>
            <w:pStyle w:val="Header"/>
            <w:ind w:left="-115"/>
          </w:pPr>
        </w:p>
      </w:tc>
      <w:tc>
        <w:tcPr>
          <w:tcW w:w="3120" w:type="dxa"/>
        </w:tcPr>
        <w:p w14:paraId="3BB44165" w14:textId="490CF369" w:rsidR="34BAC850" w:rsidRDefault="34BAC850" w:rsidP="34BAC850">
          <w:pPr>
            <w:pStyle w:val="Header"/>
            <w:jc w:val="center"/>
          </w:pPr>
        </w:p>
      </w:tc>
      <w:tc>
        <w:tcPr>
          <w:tcW w:w="3120" w:type="dxa"/>
        </w:tcPr>
        <w:p w14:paraId="6280E9DF" w14:textId="5C91F1F4" w:rsidR="34BAC850" w:rsidRDefault="34BAC850" w:rsidP="34BAC850">
          <w:pPr>
            <w:pStyle w:val="Header"/>
            <w:ind w:right="-115"/>
            <w:jc w:val="right"/>
          </w:pPr>
        </w:p>
      </w:tc>
    </w:tr>
  </w:tbl>
  <w:p w14:paraId="7E46CE47" w14:textId="18CDDED0" w:rsidR="34BAC850" w:rsidRDefault="34BAC850" w:rsidP="34BAC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62B01" w14:textId="77777777" w:rsidR="008D2D53" w:rsidRDefault="008D2D53">
      <w:pPr>
        <w:spacing w:after="0" w:line="240" w:lineRule="auto"/>
      </w:pPr>
      <w:r>
        <w:separator/>
      </w:r>
    </w:p>
  </w:footnote>
  <w:footnote w:type="continuationSeparator" w:id="0">
    <w:p w14:paraId="3E09C248" w14:textId="77777777" w:rsidR="008D2D53" w:rsidRDefault="008D2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4BAC850" w14:paraId="4CEBBE51" w14:textId="77777777" w:rsidTr="34BAC850">
      <w:trPr>
        <w:trHeight w:val="300"/>
      </w:trPr>
      <w:tc>
        <w:tcPr>
          <w:tcW w:w="3120" w:type="dxa"/>
        </w:tcPr>
        <w:p w14:paraId="57C497AF" w14:textId="04A07828" w:rsidR="34BAC850" w:rsidRDefault="34BAC850" w:rsidP="34BAC850">
          <w:pPr>
            <w:pStyle w:val="Header"/>
            <w:ind w:left="-115"/>
          </w:pPr>
        </w:p>
      </w:tc>
      <w:tc>
        <w:tcPr>
          <w:tcW w:w="3120" w:type="dxa"/>
        </w:tcPr>
        <w:p w14:paraId="7C6ACE4A" w14:textId="61A746DD" w:rsidR="34BAC850" w:rsidRDefault="34BAC850" w:rsidP="34BAC850">
          <w:pPr>
            <w:pStyle w:val="Header"/>
            <w:jc w:val="center"/>
          </w:pPr>
        </w:p>
      </w:tc>
      <w:tc>
        <w:tcPr>
          <w:tcW w:w="3120" w:type="dxa"/>
        </w:tcPr>
        <w:p w14:paraId="42BE733F" w14:textId="56583351" w:rsidR="34BAC850" w:rsidRDefault="34BAC850" w:rsidP="34BAC850">
          <w:pPr>
            <w:pStyle w:val="Header"/>
            <w:ind w:right="-115"/>
            <w:jc w:val="right"/>
          </w:pPr>
        </w:p>
      </w:tc>
    </w:tr>
  </w:tbl>
  <w:p w14:paraId="02B5F003" w14:textId="5C1ACF14" w:rsidR="34BAC850" w:rsidRDefault="34BAC850" w:rsidP="34BAC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3E146"/>
    <w:multiLevelType w:val="hybridMultilevel"/>
    <w:tmpl w:val="8D906060"/>
    <w:lvl w:ilvl="0" w:tplc="AC9A05F8">
      <w:start w:val="1"/>
      <w:numFmt w:val="bullet"/>
      <w:lvlText w:val=""/>
      <w:lvlJc w:val="left"/>
      <w:pPr>
        <w:ind w:left="720" w:hanging="360"/>
      </w:pPr>
      <w:rPr>
        <w:rFonts w:ascii="Wingdings" w:hAnsi="Wingdings" w:hint="default"/>
      </w:rPr>
    </w:lvl>
    <w:lvl w:ilvl="1" w:tplc="51A21356">
      <w:start w:val="1"/>
      <w:numFmt w:val="bullet"/>
      <w:lvlText w:val="o"/>
      <w:lvlJc w:val="left"/>
      <w:pPr>
        <w:ind w:left="1440" w:hanging="360"/>
      </w:pPr>
      <w:rPr>
        <w:rFonts w:ascii="Courier New" w:hAnsi="Courier New" w:hint="default"/>
      </w:rPr>
    </w:lvl>
    <w:lvl w:ilvl="2" w:tplc="37EA5D60">
      <w:start w:val="1"/>
      <w:numFmt w:val="bullet"/>
      <w:lvlText w:val=""/>
      <w:lvlJc w:val="left"/>
      <w:pPr>
        <w:ind w:left="2160" w:hanging="360"/>
      </w:pPr>
      <w:rPr>
        <w:rFonts w:ascii="Wingdings" w:hAnsi="Wingdings" w:hint="default"/>
      </w:rPr>
    </w:lvl>
    <w:lvl w:ilvl="3" w:tplc="9B1C0260">
      <w:start w:val="1"/>
      <w:numFmt w:val="bullet"/>
      <w:lvlText w:val=""/>
      <w:lvlJc w:val="left"/>
      <w:pPr>
        <w:ind w:left="2880" w:hanging="360"/>
      </w:pPr>
      <w:rPr>
        <w:rFonts w:ascii="Symbol" w:hAnsi="Symbol" w:hint="default"/>
      </w:rPr>
    </w:lvl>
    <w:lvl w:ilvl="4" w:tplc="63D20E2E">
      <w:start w:val="1"/>
      <w:numFmt w:val="bullet"/>
      <w:lvlText w:val="o"/>
      <w:lvlJc w:val="left"/>
      <w:pPr>
        <w:ind w:left="3600" w:hanging="360"/>
      </w:pPr>
      <w:rPr>
        <w:rFonts w:ascii="Courier New" w:hAnsi="Courier New" w:hint="default"/>
      </w:rPr>
    </w:lvl>
    <w:lvl w:ilvl="5" w:tplc="44BC2E22">
      <w:start w:val="1"/>
      <w:numFmt w:val="bullet"/>
      <w:lvlText w:val=""/>
      <w:lvlJc w:val="left"/>
      <w:pPr>
        <w:ind w:left="4320" w:hanging="360"/>
      </w:pPr>
      <w:rPr>
        <w:rFonts w:ascii="Wingdings" w:hAnsi="Wingdings" w:hint="default"/>
      </w:rPr>
    </w:lvl>
    <w:lvl w:ilvl="6" w:tplc="591862EA">
      <w:start w:val="1"/>
      <w:numFmt w:val="bullet"/>
      <w:lvlText w:val=""/>
      <w:lvlJc w:val="left"/>
      <w:pPr>
        <w:ind w:left="5040" w:hanging="360"/>
      </w:pPr>
      <w:rPr>
        <w:rFonts w:ascii="Symbol" w:hAnsi="Symbol" w:hint="default"/>
      </w:rPr>
    </w:lvl>
    <w:lvl w:ilvl="7" w:tplc="46942886">
      <w:start w:val="1"/>
      <w:numFmt w:val="bullet"/>
      <w:lvlText w:val="o"/>
      <w:lvlJc w:val="left"/>
      <w:pPr>
        <w:ind w:left="5760" w:hanging="360"/>
      </w:pPr>
      <w:rPr>
        <w:rFonts w:ascii="Courier New" w:hAnsi="Courier New" w:hint="default"/>
      </w:rPr>
    </w:lvl>
    <w:lvl w:ilvl="8" w:tplc="E5DCDC26">
      <w:start w:val="1"/>
      <w:numFmt w:val="bullet"/>
      <w:lvlText w:val=""/>
      <w:lvlJc w:val="left"/>
      <w:pPr>
        <w:ind w:left="6480" w:hanging="360"/>
      </w:pPr>
      <w:rPr>
        <w:rFonts w:ascii="Wingdings" w:hAnsi="Wingdings" w:hint="default"/>
      </w:rPr>
    </w:lvl>
  </w:abstractNum>
  <w:abstractNum w:abstractNumId="1" w15:restartNumberingAfterBreak="0">
    <w:nsid w:val="13E3AF08"/>
    <w:multiLevelType w:val="hybridMultilevel"/>
    <w:tmpl w:val="B80C304A"/>
    <w:lvl w:ilvl="0" w:tplc="00A64112">
      <w:start w:val="1"/>
      <w:numFmt w:val="bullet"/>
      <w:lvlText w:val=""/>
      <w:lvlJc w:val="left"/>
      <w:pPr>
        <w:ind w:left="720" w:hanging="360"/>
      </w:pPr>
      <w:rPr>
        <w:rFonts w:ascii="Symbol" w:hAnsi="Symbol" w:hint="default"/>
      </w:rPr>
    </w:lvl>
    <w:lvl w:ilvl="1" w:tplc="BA02503C">
      <w:start w:val="1"/>
      <w:numFmt w:val="bullet"/>
      <w:lvlText w:val="o"/>
      <w:lvlJc w:val="left"/>
      <w:pPr>
        <w:ind w:left="1440" w:hanging="360"/>
      </w:pPr>
      <w:rPr>
        <w:rFonts w:ascii="Courier New" w:hAnsi="Courier New" w:hint="default"/>
      </w:rPr>
    </w:lvl>
    <w:lvl w:ilvl="2" w:tplc="72C68C78">
      <w:start w:val="1"/>
      <w:numFmt w:val="bullet"/>
      <w:lvlText w:val=""/>
      <w:lvlJc w:val="left"/>
      <w:pPr>
        <w:ind w:left="2160" w:hanging="360"/>
      </w:pPr>
      <w:rPr>
        <w:rFonts w:ascii="Wingdings" w:hAnsi="Wingdings" w:hint="default"/>
      </w:rPr>
    </w:lvl>
    <w:lvl w:ilvl="3" w:tplc="3924A690">
      <w:start w:val="1"/>
      <w:numFmt w:val="bullet"/>
      <w:lvlText w:val=""/>
      <w:lvlJc w:val="left"/>
      <w:pPr>
        <w:ind w:left="2880" w:hanging="360"/>
      </w:pPr>
      <w:rPr>
        <w:rFonts w:ascii="Symbol" w:hAnsi="Symbol" w:hint="default"/>
      </w:rPr>
    </w:lvl>
    <w:lvl w:ilvl="4" w:tplc="8E247504">
      <w:start w:val="1"/>
      <w:numFmt w:val="bullet"/>
      <w:lvlText w:val="o"/>
      <w:lvlJc w:val="left"/>
      <w:pPr>
        <w:ind w:left="3600" w:hanging="360"/>
      </w:pPr>
      <w:rPr>
        <w:rFonts w:ascii="Courier New" w:hAnsi="Courier New" w:hint="default"/>
      </w:rPr>
    </w:lvl>
    <w:lvl w:ilvl="5" w:tplc="988A7676">
      <w:start w:val="1"/>
      <w:numFmt w:val="bullet"/>
      <w:lvlText w:val=""/>
      <w:lvlJc w:val="left"/>
      <w:pPr>
        <w:ind w:left="4320" w:hanging="360"/>
      </w:pPr>
      <w:rPr>
        <w:rFonts w:ascii="Wingdings" w:hAnsi="Wingdings" w:hint="default"/>
      </w:rPr>
    </w:lvl>
    <w:lvl w:ilvl="6" w:tplc="070A58A4">
      <w:start w:val="1"/>
      <w:numFmt w:val="bullet"/>
      <w:lvlText w:val=""/>
      <w:lvlJc w:val="left"/>
      <w:pPr>
        <w:ind w:left="5040" w:hanging="360"/>
      </w:pPr>
      <w:rPr>
        <w:rFonts w:ascii="Symbol" w:hAnsi="Symbol" w:hint="default"/>
      </w:rPr>
    </w:lvl>
    <w:lvl w:ilvl="7" w:tplc="031C8694">
      <w:start w:val="1"/>
      <w:numFmt w:val="bullet"/>
      <w:lvlText w:val="o"/>
      <w:lvlJc w:val="left"/>
      <w:pPr>
        <w:ind w:left="5760" w:hanging="360"/>
      </w:pPr>
      <w:rPr>
        <w:rFonts w:ascii="Courier New" w:hAnsi="Courier New" w:hint="default"/>
      </w:rPr>
    </w:lvl>
    <w:lvl w:ilvl="8" w:tplc="7A685402">
      <w:start w:val="1"/>
      <w:numFmt w:val="bullet"/>
      <w:lvlText w:val=""/>
      <w:lvlJc w:val="left"/>
      <w:pPr>
        <w:ind w:left="6480" w:hanging="360"/>
      </w:pPr>
      <w:rPr>
        <w:rFonts w:ascii="Wingdings" w:hAnsi="Wingdings" w:hint="default"/>
      </w:rPr>
    </w:lvl>
  </w:abstractNum>
  <w:abstractNum w:abstractNumId="2" w15:restartNumberingAfterBreak="0">
    <w:nsid w:val="205240B2"/>
    <w:multiLevelType w:val="hybridMultilevel"/>
    <w:tmpl w:val="2BCA6CFA"/>
    <w:lvl w:ilvl="0" w:tplc="2C868E52">
      <w:start w:val="1"/>
      <w:numFmt w:val="bullet"/>
      <w:lvlText w:val=""/>
      <w:lvlJc w:val="left"/>
      <w:pPr>
        <w:ind w:left="720" w:hanging="360"/>
      </w:pPr>
      <w:rPr>
        <w:rFonts w:ascii="Wingdings" w:hAnsi="Wingdings" w:hint="default"/>
      </w:rPr>
    </w:lvl>
    <w:lvl w:ilvl="1" w:tplc="4CD288C2">
      <w:start w:val="1"/>
      <w:numFmt w:val="bullet"/>
      <w:lvlText w:val="o"/>
      <w:lvlJc w:val="left"/>
      <w:pPr>
        <w:ind w:left="1440" w:hanging="360"/>
      </w:pPr>
      <w:rPr>
        <w:rFonts w:ascii="Courier New" w:hAnsi="Courier New" w:hint="default"/>
      </w:rPr>
    </w:lvl>
    <w:lvl w:ilvl="2" w:tplc="0F7456A6">
      <w:start w:val="1"/>
      <w:numFmt w:val="bullet"/>
      <w:lvlText w:val=""/>
      <w:lvlJc w:val="left"/>
      <w:pPr>
        <w:ind w:left="2160" w:hanging="360"/>
      </w:pPr>
      <w:rPr>
        <w:rFonts w:ascii="Wingdings" w:hAnsi="Wingdings" w:hint="default"/>
      </w:rPr>
    </w:lvl>
    <w:lvl w:ilvl="3" w:tplc="88860028">
      <w:start w:val="1"/>
      <w:numFmt w:val="bullet"/>
      <w:lvlText w:val=""/>
      <w:lvlJc w:val="left"/>
      <w:pPr>
        <w:ind w:left="2880" w:hanging="360"/>
      </w:pPr>
      <w:rPr>
        <w:rFonts w:ascii="Symbol" w:hAnsi="Symbol" w:hint="default"/>
      </w:rPr>
    </w:lvl>
    <w:lvl w:ilvl="4" w:tplc="6EBED8C0">
      <w:start w:val="1"/>
      <w:numFmt w:val="bullet"/>
      <w:lvlText w:val="o"/>
      <w:lvlJc w:val="left"/>
      <w:pPr>
        <w:ind w:left="3600" w:hanging="360"/>
      </w:pPr>
      <w:rPr>
        <w:rFonts w:ascii="Courier New" w:hAnsi="Courier New" w:hint="default"/>
      </w:rPr>
    </w:lvl>
    <w:lvl w:ilvl="5" w:tplc="D39CB19A">
      <w:start w:val="1"/>
      <w:numFmt w:val="bullet"/>
      <w:lvlText w:val=""/>
      <w:lvlJc w:val="left"/>
      <w:pPr>
        <w:ind w:left="4320" w:hanging="360"/>
      </w:pPr>
      <w:rPr>
        <w:rFonts w:ascii="Wingdings" w:hAnsi="Wingdings" w:hint="default"/>
      </w:rPr>
    </w:lvl>
    <w:lvl w:ilvl="6" w:tplc="F5A087D0">
      <w:start w:val="1"/>
      <w:numFmt w:val="bullet"/>
      <w:lvlText w:val=""/>
      <w:lvlJc w:val="left"/>
      <w:pPr>
        <w:ind w:left="5040" w:hanging="360"/>
      </w:pPr>
      <w:rPr>
        <w:rFonts w:ascii="Symbol" w:hAnsi="Symbol" w:hint="default"/>
      </w:rPr>
    </w:lvl>
    <w:lvl w:ilvl="7" w:tplc="9DD0CE7E">
      <w:start w:val="1"/>
      <w:numFmt w:val="bullet"/>
      <w:lvlText w:val="o"/>
      <w:lvlJc w:val="left"/>
      <w:pPr>
        <w:ind w:left="5760" w:hanging="360"/>
      </w:pPr>
      <w:rPr>
        <w:rFonts w:ascii="Courier New" w:hAnsi="Courier New" w:hint="default"/>
      </w:rPr>
    </w:lvl>
    <w:lvl w:ilvl="8" w:tplc="6AF6EE22">
      <w:start w:val="1"/>
      <w:numFmt w:val="bullet"/>
      <w:lvlText w:val=""/>
      <w:lvlJc w:val="left"/>
      <w:pPr>
        <w:ind w:left="6480" w:hanging="360"/>
      </w:pPr>
      <w:rPr>
        <w:rFonts w:ascii="Wingdings" w:hAnsi="Wingdings" w:hint="default"/>
      </w:rPr>
    </w:lvl>
  </w:abstractNum>
  <w:abstractNum w:abstractNumId="3" w15:restartNumberingAfterBreak="0">
    <w:nsid w:val="2309E94B"/>
    <w:multiLevelType w:val="hybridMultilevel"/>
    <w:tmpl w:val="3BCA02F8"/>
    <w:lvl w:ilvl="0" w:tplc="529A7012">
      <w:start w:val="1"/>
      <w:numFmt w:val="bullet"/>
      <w:lvlText w:val=""/>
      <w:lvlJc w:val="left"/>
      <w:pPr>
        <w:ind w:left="720" w:hanging="360"/>
      </w:pPr>
      <w:rPr>
        <w:rFonts w:ascii="Symbol" w:hAnsi="Symbol" w:hint="default"/>
      </w:rPr>
    </w:lvl>
    <w:lvl w:ilvl="1" w:tplc="ED86BA0A">
      <w:start w:val="1"/>
      <w:numFmt w:val="bullet"/>
      <w:lvlText w:val="o"/>
      <w:lvlJc w:val="left"/>
      <w:pPr>
        <w:ind w:left="1440" w:hanging="360"/>
      </w:pPr>
      <w:rPr>
        <w:rFonts w:ascii="Courier New" w:hAnsi="Courier New" w:hint="default"/>
      </w:rPr>
    </w:lvl>
    <w:lvl w:ilvl="2" w:tplc="97F898B8">
      <w:start w:val="1"/>
      <w:numFmt w:val="bullet"/>
      <w:lvlText w:val=""/>
      <w:lvlJc w:val="left"/>
      <w:pPr>
        <w:ind w:left="2160" w:hanging="360"/>
      </w:pPr>
      <w:rPr>
        <w:rFonts w:ascii="Wingdings" w:hAnsi="Wingdings" w:hint="default"/>
      </w:rPr>
    </w:lvl>
    <w:lvl w:ilvl="3" w:tplc="76DC415E">
      <w:start w:val="1"/>
      <w:numFmt w:val="bullet"/>
      <w:lvlText w:val=""/>
      <w:lvlJc w:val="left"/>
      <w:pPr>
        <w:ind w:left="2880" w:hanging="360"/>
      </w:pPr>
      <w:rPr>
        <w:rFonts w:ascii="Symbol" w:hAnsi="Symbol" w:hint="default"/>
      </w:rPr>
    </w:lvl>
    <w:lvl w:ilvl="4" w:tplc="20246D94">
      <w:start w:val="1"/>
      <w:numFmt w:val="bullet"/>
      <w:lvlText w:val="o"/>
      <w:lvlJc w:val="left"/>
      <w:pPr>
        <w:ind w:left="3600" w:hanging="360"/>
      </w:pPr>
      <w:rPr>
        <w:rFonts w:ascii="Courier New" w:hAnsi="Courier New" w:hint="default"/>
      </w:rPr>
    </w:lvl>
    <w:lvl w:ilvl="5" w:tplc="540470D4">
      <w:start w:val="1"/>
      <w:numFmt w:val="bullet"/>
      <w:lvlText w:val=""/>
      <w:lvlJc w:val="left"/>
      <w:pPr>
        <w:ind w:left="4320" w:hanging="360"/>
      </w:pPr>
      <w:rPr>
        <w:rFonts w:ascii="Wingdings" w:hAnsi="Wingdings" w:hint="default"/>
      </w:rPr>
    </w:lvl>
    <w:lvl w:ilvl="6" w:tplc="E2DA429C">
      <w:start w:val="1"/>
      <w:numFmt w:val="bullet"/>
      <w:lvlText w:val=""/>
      <w:lvlJc w:val="left"/>
      <w:pPr>
        <w:ind w:left="5040" w:hanging="360"/>
      </w:pPr>
      <w:rPr>
        <w:rFonts w:ascii="Symbol" w:hAnsi="Symbol" w:hint="default"/>
      </w:rPr>
    </w:lvl>
    <w:lvl w:ilvl="7" w:tplc="CAEC4602">
      <w:start w:val="1"/>
      <w:numFmt w:val="bullet"/>
      <w:lvlText w:val="o"/>
      <w:lvlJc w:val="left"/>
      <w:pPr>
        <w:ind w:left="5760" w:hanging="360"/>
      </w:pPr>
      <w:rPr>
        <w:rFonts w:ascii="Courier New" w:hAnsi="Courier New" w:hint="default"/>
      </w:rPr>
    </w:lvl>
    <w:lvl w:ilvl="8" w:tplc="288A84D4">
      <w:start w:val="1"/>
      <w:numFmt w:val="bullet"/>
      <w:lvlText w:val=""/>
      <w:lvlJc w:val="left"/>
      <w:pPr>
        <w:ind w:left="6480" w:hanging="360"/>
      </w:pPr>
      <w:rPr>
        <w:rFonts w:ascii="Wingdings" w:hAnsi="Wingdings" w:hint="default"/>
      </w:rPr>
    </w:lvl>
  </w:abstractNum>
  <w:abstractNum w:abstractNumId="4" w15:restartNumberingAfterBreak="0">
    <w:nsid w:val="2B41C7E8"/>
    <w:multiLevelType w:val="hybridMultilevel"/>
    <w:tmpl w:val="157C8E7C"/>
    <w:lvl w:ilvl="0" w:tplc="B7665DBE">
      <w:start w:val="1"/>
      <w:numFmt w:val="bullet"/>
      <w:lvlText w:val=""/>
      <w:lvlJc w:val="left"/>
      <w:pPr>
        <w:ind w:left="720" w:hanging="360"/>
      </w:pPr>
      <w:rPr>
        <w:rFonts w:ascii="Symbol" w:hAnsi="Symbol" w:hint="default"/>
      </w:rPr>
    </w:lvl>
    <w:lvl w:ilvl="1" w:tplc="BBF64B50">
      <w:start w:val="1"/>
      <w:numFmt w:val="bullet"/>
      <w:lvlText w:val="o"/>
      <w:lvlJc w:val="left"/>
      <w:pPr>
        <w:ind w:left="1440" w:hanging="360"/>
      </w:pPr>
      <w:rPr>
        <w:rFonts w:ascii="Courier New" w:hAnsi="Courier New" w:hint="default"/>
      </w:rPr>
    </w:lvl>
    <w:lvl w:ilvl="2" w:tplc="9160746A">
      <w:start w:val="1"/>
      <w:numFmt w:val="bullet"/>
      <w:lvlText w:val=""/>
      <w:lvlJc w:val="left"/>
      <w:pPr>
        <w:ind w:left="2160" w:hanging="360"/>
      </w:pPr>
      <w:rPr>
        <w:rFonts w:ascii="Wingdings" w:hAnsi="Wingdings" w:hint="default"/>
      </w:rPr>
    </w:lvl>
    <w:lvl w:ilvl="3" w:tplc="99F6E780">
      <w:start w:val="1"/>
      <w:numFmt w:val="bullet"/>
      <w:lvlText w:val=""/>
      <w:lvlJc w:val="left"/>
      <w:pPr>
        <w:ind w:left="2880" w:hanging="360"/>
      </w:pPr>
      <w:rPr>
        <w:rFonts w:ascii="Symbol" w:hAnsi="Symbol" w:hint="default"/>
      </w:rPr>
    </w:lvl>
    <w:lvl w:ilvl="4" w:tplc="9E6042EA">
      <w:start w:val="1"/>
      <w:numFmt w:val="bullet"/>
      <w:lvlText w:val="o"/>
      <w:lvlJc w:val="left"/>
      <w:pPr>
        <w:ind w:left="3600" w:hanging="360"/>
      </w:pPr>
      <w:rPr>
        <w:rFonts w:ascii="Courier New" w:hAnsi="Courier New" w:hint="default"/>
      </w:rPr>
    </w:lvl>
    <w:lvl w:ilvl="5" w:tplc="5DCE1490">
      <w:start w:val="1"/>
      <w:numFmt w:val="bullet"/>
      <w:lvlText w:val=""/>
      <w:lvlJc w:val="left"/>
      <w:pPr>
        <w:ind w:left="4320" w:hanging="360"/>
      </w:pPr>
      <w:rPr>
        <w:rFonts w:ascii="Wingdings" w:hAnsi="Wingdings" w:hint="default"/>
      </w:rPr>
    </w:lvl>
    <w:lvl w:ilvl="6" w:tplc="2F449D70">
      <w:start w:val="1"/>
      <w:numFmt w:val="bullet"/>
      <w:lvlText w:val=""/>
      <w:lvlJc w:val="left"/>
      <w:pPr>
        <w:ind w:left="5040" w:hanging="360"/>
      </w:pPr>
      <w:rPr>
        <w:rFonts w:ascii="Symbol" w:hAnsi="Symbol" w:hint="default"/>
      </w:rPr>
    </w:lvl>
    <w:lvl w:ilvl="7" w:tplc="71589768">
      <w:start w:val="1"/>
      <w:numFmt w:val="bullet"/>
      <w:lvlText w:val="o"/>
      <w:lvlJc w:val="left"/>
      <w:pPr>
        <w:ind w:left="5760" w:hanging="360"/>
      </w:pPr>
      <w:rPr>
        <w:rFonts w:ascii="Courier New" w:hAnsi="Courier New" w:hint="default"/>
      </w:rPr>
    </w:lvl>
    <w:lvl w:ilvl="8" w:tplc="F36AD584">
      <w:start w:val="1"/>
      <w:numFmt w:val="bullet"/>
      <w:lvlText w:val=""/>
      <w:lvlJc w:val="left"/>
      <w:pPr>
        <w:ind w:left="6480" w:hanging="360"/>
      </w:pPr>
      <w:rPr>
        <w:rFonts w:ascii="Wingdings" w:hAnsi="Wingdings" w:hint="default"/>
      </w:rPr>
    </w:lvl>
  </w:abstractNum>
  <w:abstractNum w:abstractNumId="5" w15:restartNumberingAfterBreak="0">
    <w:nsid w:val="5622F21E"/>
    <w:multiLevelType w:val="hybridMultilevel"/>
    <w:tmpl w:val="D8A6D344"/>
    <w:lvl w:ilvl="0" w:tplc="92D6A41E">
      <w:start w:val="1"/>
      <w:numFmt w:val="bullet"/>
      <w:lvlText w:val=""/>
      <w:lvlJc w:val="left"/>
      <w:pPr>
        <w:ind w:left="720" w:hanging="360"/>
      </w:pPr>
      <w:rPr>
        <w:rFonts w:ascii="Symbol" w:hAnsi="Symbol" w:hint="default"/>
      </w:rPr>
    </w:lvl>
    <w:lvl w:ilvl="1" w:tplc="96C488D0">
      <w:start w:val="1"/>
      <w:numFmt w:val="bullet"/>
      <w:lvlText w:val="o"/>
      <w:lvlJc w:val="left"/>
      <w:pPr>
        <w:ind w:left="1440" w:hanging="360"/>
      </w:pPr>
      <w:rPr>
        <w:rFonts w:ascii="Courier New" w:hAnsi="Courier New" w:hint="default"/>
      </w:rPr>
    </w:lvl>
    <w:lvl w:ilvl="2" w:tplc="FC725616">
      <w:start w:val="1"/>
      <w:numFmt w:val="bullet"/>
      <w:lvlText w:val=""/>
      <w:lvlJc w:val="left"/>
      <w:pPr>
        <w:ind w:left="2160" w:hanging="360"/>
      </w:pPr>
      <w:rPr>
        <w:rFonts w:ascii="Wingdings" w:hAnsi="Wingdings" w:hint="default"/>
      </w:rPr>
    </w:lvl>
    <w:lvl w:ilvl="3" w:tplc="FD286B78">
      <w:start w:val="1"/>
      <w:numFmt w:val="bullet"/>
      <w:lvlText w:val=""/>
      <w:lvlJc w:val="left"/>
      <w:pPr>
        <w:ind w:left="2880" w:hanging="360"/>
      </w:pPr>
      <w:rPr>
        <w:rFonts w:ascii="Symbol" w:hAnsi="Symbol" w:hint="default"/>
      </w:rPr>
    </w:lvl>
    <w:lvl w:ilvl="4" w:tplc="5C1050EA">
      <w:start w:val="1"/>
      <w:numFmt w:val="bullet"/>
      <w:lvlText w:val="o"/>
      <w:lvlJc w:val="left"/>
      <w:pPr>
        <w:ind w:left="3600" w:hanging="360"/>
      </w:pPr>
      <w:rPr>
        <w:rFonts w:ascii="Courier New" w:hAnsi="Courier New" w:hint="default"/>
      </w:rPr>
    </w:lvl>
    <w:lvl w:ilvl="5" w:tplc="BA5CF5A0">
      <w:start w:val="1"/>
      <w:numFmt w:val="bullet"/>
      <w:lvlText w:val=""/>
      <w:lvlJc w:val="left"/>
      <w:pPr>
        <w:ind w:left="4320" w:hanging="360"/>
      </w:pPr>
      <w:rPr>
        <w:rFonts w:ascii="Wingdings" w:hAnsi="Wingdings" w:hint="default"/>
      </w:rPr>
    </w:lvl>
    <w:lvl w:ilvl="6" w:tplc="830A971A">
      <w:start w:val="1"/>
      <w:numFmt w:val="bullet"/>
      <w:lvlText w:val=""/>
      <w:lvlJc w:val="left"/>
      <w:pPr>
        <w:ind w:left="5040" w:hanging="360"/>
      </w:pPr>
      <w:rPr>
        <w:rFonts w:ascii="Symbol" w:hAnsi="Symbol" w:hint="default"/>
      </w:rPr>
    </w:lvl>
    <w:lvl w:ilvl="7" w:tplc="353EE460">
      <w:start w:val="1"/>
      <w:numFmt w:val="bullet"/>
      <w:lvlText w:val="o"/>
      <w:lvlJc w:val="left"/>
      <w:pPr>
        <w:ind w:left="5760" w:hanging="360"/>
      </w:pPr>
      <w:rPr>
        <w:rFonts w:ascii="Courier New" w:hAnsi="Courier New" w:hint="default"/>
      </w:rPr>
    </w:lvl>
    <w:lvl w:ilvl="8" w:tplc="D40C91DA">
      <w:start w:val="1"/>
      <w:numFmt w:val="bullet"/>
      <w:lvlText w:val=""/>
      <w:lvlJc w:val="left"/>
      <w:pPr>
        <w:ind w:left="6480" w:hanging="360"/>
      </w:pPr>
      <w:rPr>
        <w:rFonts w:ascii="Wingdings" w:hAnsi="Wingdings" w:hint="default"/>
      </w:rPr>
    </w:lvl>
  </w:abstractNum>
  <w:abstractNum w:abstractNumId="6" w15:restartNumberingAfterBreak="0">
    <w:nsid w:val="5CAF35A7"/>
    <w:multiLevelType w:val="hybridMultilevel"/>
    <w:tmpl w:val="8B6E785A"/>
    <w:lvl w:ilvl="0" w:tplc="7CA8AB44">
      <w:start w:val="1"/>
      <w:numFmt w:val="bullet"/>
      <w:lvlText w:val=""/>
      <w:lvlJc w:val="left"/>
      <w:pPr>
        <w:ind w:left="720" w:hanging="360"/>
      </w:pPr>
      <w:rPr>
        <w:rFonts w:ascii="Wingdings" w:hAnsi="Wingdings" w:hint="default"/>
      </w:rPr>
    </w:lvl>
    <w:lvl w:ilvl="1" w:tplc="FF3C551C">
      <w:start w:val="1"/>
      <w:numFmt w:val="bullet"/>
      <w:lvlText w:val="o"/>
      <w:lvlJc w:val="left"/>
      <w:pPr>
        <w:ind w:left="1440" w:hanging="360"/>
      </w:pPr>
      <w:rPr>
        <w:rFonts w:ascii="Courier New" w:hAnsi="Courier New" w:hint="default"/>
      </w:rPr>
    </w:lvl>
    <w:lvl w:ilvl="2" w:tplc="9640927A">
      <w:start w:val="1"/>
      <w:numFmt w:val="bullet"/>
      <w:lvlText w:val=""/>
      <w:lvlJc w:val="left"/>
      <w:pPr>
        <w:ind w:left="2160" w:hanging="360"/>
      </w:pPr>
      <w:rPr>
        <w:rFonts w:ascii="Wingdings" w:hAnsi="Wingdings" w:hint="default"/>
      </w:rPr>
    </w:lvl>
    <w:lvl w:ilvl="3" w:tplc="C4546E3A">
      <w:start w:val="1"/>
      <w:numFmt w:val="bullet"/>
      <w:lvlText w:val=""/>
      <w:lvlJc w:val="left"/>
      <w:pPr>
        <w:ind w:left="2880" w:hanging="360"/>
      </w:pPr>
      <w:rPr>
        <w:rFonts w:ascii="Symbol" w:hAnsi="Symbol" w:hint="default"/>
      </w:rPr>
    </w:lvl>
    <w:lvl w:ilvl="4" w:tplc="27345AA6">
      <w:start w:val="1"/>
      <w:numFmt w:val="bullet"/>
      <w:lvlText w:val="o"/>
      <w:lvlJc w:val="left"/>
      <w:pPr>
        <w:ind w:left="3600" w:hanging="360"/>
      </w:pPr>
      <w:rPr>
        <w:rFonts w:ascii="Courier New" w:hAnsi="Courier New" w:hint="default"/>
      </w:rPr>
    </w:lvl>
    <w:lvl w:ilvl="5" w:tplc="F1304EC8">
      <w:start w:val="1"/>
      <w:numFmt w:val="bullet"/>
      <w:lvlText w:val=""/>
      <w:lvlJc w:val="left"/>
      <w:pPr>
        <w:ind w:left="4320" w:hanging="360"/>
      </w:pPr>
      <w:rPr>
        <w:rFonts w:ascii="Wingdings" w:hAnsi="Wingdings" w:hint="default"/>
      </w:rPr>
    </w:lvl>
    <w:lvl w:ilvl="6" w:tplc="DBFE4C8E">
      <w:start w:val="1"/>
      <w:numFmt w:val="bullet"/>
      <w:lvlText w:val=""/>
      <w:lvlJc w:val="left"/>
      <w:pPr>
        <w:ind w:left="5040" w:hanging="360"/>
      </w:pPr>
      <w:rPr>
        <w:rFonts w:ascii="Symbol" w:hAnsi="Symbol" w:hint="default"/>
      </w:rPr>
    </w:lvl>
    <w:lvl w:ilvl="7" w:tplc="3D9A8F94">
      <w:start w:val="1"/>
      <w:numFmt w:val="bullet"/>
      <w:lvlText w:val="o"/>
      <w:lvlJc w:val="left"/>
      <w:pPr>
        <w:ind w:left="5760" w:hanging="360"/>
      </w:pPr>
      <w:rPr>
        <w:rFonts w:ascii="Courier New" w:hAnsi="Courier New" w:hint="default"/>
      </w:rPr>
    </w:lvl>
    <w:lvl w:ilvl="8" w:tplc="A8FC78FC">
      <w:start w:val="1"/>
      <w:numFmt w:val="bullet"/>
      <w:lvlText w:val=""/>
      <w:lvlJc w:val="left"/>
      <w:pPr>
        <w:ind w:left="6480" w:hanging="360"/>
      </w:pPr>
      <w:rPr>
        <w:rFonts w:ascii="Wingdings" w:hAnsi="Wingdings" w:hint="default"/>
      </w:rPr>
    </w:lvl>
  </w:abstractNum>
  <w:abstractNum w:abstractNumId="7" w15:restartNumberingAfterBreak="0">
    <w:nsid w:val="604DFFF0"/>
    <w:multiLevelType w:val="hybridMultilevel"/>
    <w:tmpl w:val="5B52BD96"/>
    <w:lvl w:ilvl="0" w:tplc="A3A2178C">
      <w:start w:val="1"/>
      <w:numFmt w:val="bullet"/>
      <w:lvlText w:val=""/>
      <w:lvlJc w:val="left"/>
      <w:pPr>
        <w:ind w:left="720" w:hanging="360"/>
      </w:pPr>
      <w:rPr>
        <w:rFonts w:ascii="Symbol" w:hAnsi="Symbol" w:hint="default"/>
      </w:rPr>
    </w:lvl>
    <w:lvl w:ilvl="1" w:tplc="CE4CE356">
      <w:start w:val="1"/>
      <w:numFmt w:val="bullet"/>
      <w:lvlText w:val="o"/>
      <w:lvlJc w:val="left"/>
      <w:pPr>
        <w:ind w:left="1440" w:hanging="360"/>
      </w:pPr>
      <w:rPr>
        <w:rFonts w:ascii="Courier New" w:hAnsi="Courier New" w:hint="default"/>
      </w:rPr>
    </w:lvl>
    <w:lvl w:ilvl="2" w:tplc="E39EB17A">
      <w:start w:val="1"/>
      <w:numFmt w:val="bullet"/>
      <w:lvlText w:val=""/>
      <w:lvlJc w:val="left"/>
      <w:pPr>
        <w:ind w:left="2160" w:hanging="360"/>
      </w:pPr>
      <w:rPr>
        <w:rFonts w:ascii="Wingdings" w:hAnsi="Wingdings" w:hint="default"/>
      </w:rPr>
    </w:lvl>
    <w:lvl w:ilvl="3" w:tplc="4036EC12">
      <w:start w:val="1"/>
      <w:numFmt w:val="bullet"/>
      <w:lvlText w:val=""/>
      <w:lvlJc w:val="left"/>
      <w:pPr>
        <w:ind w:left="2880" w:hanging="360"/>
      </w:pPr>
      <w:rPr>
        <w:rFonts w:ascii="Symbol" w:hAnsi="Symbol" w:hint="default"/>
      </w:rPr>
    </w:lvl>
    <w:lvl w:ilvl="4" w:tplc="3184EF5C">
      <w:start w:val="1"/>
      <w:numFmt w:val="bullet"/>
      <w:lvlText w:val="o"/>
      <w:lvlJc w:val="left"/>
      <w:pPr>
        <w:ind w:left="3600" w:hanging="360"/>
      </w:pPr>
      <w:rPr>
        <w:rFonts w:ascii="Courier New" w:hAnsi="Courier New" w:hint="default"/>
      </w:rPr>
    </w:lvl>
    <w:lvl w:ilvl="5" w:tplc="5104680E">
      <w:start w:val="1"/>
      <w:numFmt w:val="bullet"/>
      <w:lvlText w:val=""/>
      <w:lvlJc w:val="left"/>
      <w:pPr>
        <w:ind w:left="4320" w:hanging="360"/>
      </w:pPr>
      <w:rPr>
        <w:rFonts w:ascii="Wingdings" w:hAnsi="Wingdings" w:hint="default"/>
      </w:rPr>
    </w:lvl>
    <w:lvl w:ilvl="6" w:tplc="70EA5730">
      <w:start w:val="1"/>
      <w:numFmt w:val="bullet"/>
      <w:lvlText w:val=""/>
      <w:lvlJc w:val="left"/>
      <w:pPr>
        <w:ind w:left="5040" w:hanging="360"/>
      </w:pPr>
      <w:rPr>
        <w:rFonts w:ascii="Symbol" w:hAnsi="Symbol" w:hint="default"/>
      </w:rPr>
    </w:lvl>
    <w:lvl w:ilvl="7" w:tplc="50CE8992">
      <w:start w:val="1"/>
      <w:numFmt w:val="bullet"/>
      <w:lvlText w:val="o"/>
      <w:lvlJc w:val="left"/>
      <w:pPr>
        <w:ind w:left="5760" w:hanging="360"/>
      </w:pPr>
      <w:rPr>
        <w:rFonts w:ascii="Courier New" w:hAnsi="Courier New" w:hint="default"/>
      </w:rPr>
    </w:lvl>
    <w:lvl w:ilvl="8" w:tplc="12128DCC">
      <w:start w:val="1"/>
      <w:numFmt w:val="bullet"/>
      <w:lvlText w:val=""/>
      <w:lvlJc w:val="left"/>
      <w:pPr>
        <w:ind w:left="6480" w:hanging="360"/>
      </w:pPr>
      <w:rPr>
        <w:rFonts w:ascii="Wingdings" w:hAnsi="Wingdings" w:hint="default"/>
      </w:rPr>
    </w:lvl>
  </w:abstractNum>
  <w:abstractNum w:abstractNumId="8" w15:restartNumberingAfterBreak="0">
    <w:nsid w:val="60A4FDC8"/>
    <w:multiLevelType w:val="hybridMultilevel"/>
    <w:tmpl w:val="711468F4"/>
    <w:lvl w:ilvl="0" w:tplc="C750E982">
      <w:start w:val="1"/>
      <w:numFmt w:val="bullet"/>
      <w:lvlText w:val=""/>
      <w:lvlJc w:val="left"/>
      <w:pPr>
        <w:ind w:left="720" w:hanging="360"/>
      </w:pPr>
      <w:rPr>
        <w:rFonts w:ascii="Symbol" w:hAnsi="Symbol" w:hint="default"/>
      </w:rPr>
    </w:lvl>
    <w:lvl w:ilvl="1" w:tplc="D436A684">
      <w:start w:val="1"/>
      <w:numFmt w:val="bullet"/>
      <w:lvlText w:val="o"/>
      <w:lvlJc w:val="left"/>
      <w:pPr>
        <w:ind w:left="1440" w:hanging="360"/>
      </w:pPr>
      <w:rPr>
        <w:rFonts w:ascii="Courier New" w:hAnsi="Courier New" w:hint="default"/>
      </w:rPr>
    </w:lvl>
    <w:lvl w:ilvl="2" w:tplc="8EAA9EF0">
      <w:start w:val="1"/>
      <w:numFmt w:val="bullet"/>
      <w:lvlText w:val=""/>
      <w:lvlJc w:val="left"/>
      <w:pPr>
        <w:ind w:left="2160" w:hanging="360"/>
      </w:pPr>
      <w:rPr>
        <w:rFonts w:ascii="Wingdings" w:hAnsi="Wingdings" w:hint="default"/>
      </w:rPr>
    </w:lvl>
    <w:lvl w:ilvl="3" w:tplc="FE86E926">
      <w:start w:val="1"/>
      <w:numFmt w:val="bullet"/>
      <w:lvlText w:val=""/>
      <w:lvlJc w:val="left"/>
      <w:pPr>
        <w:ind w:left="2880" w:hanging="360"/>
      </w:pPr>
      <w:rPr>
        <w:rFonts w:ascii="Symbol" w:hAnsi="Symbol" w:hint="default"/>
      </w:rPr>
    </w:lvl>
    <w:lvl w:ilvl="4" w:tplc="D8B674B2">
      <w:start w:val="1"/>
      <w:numFmt w:val="bullet"/>
      <w:lvlText w:val="o"/>
      <w:lvlJc w:val="left"/>
      <w:pPr>
        <w:ind w:left="3600" w:hanging="360"/>
      </w:pPr>
      <w:rPr>
        <w:rFonts w:ascii="Courier New" w:hAnsi="Courier New" w:hint="default"/>
      </w:rPr>
    </w:lvl>
    <w:lvl w:ilvl="5" w:tplc="716EF658">
      <w:start w:val="1"/>
      <w:numFmt w:val="bullet"/>
      <w:lvlText w:val=""/>
      <w:lvlJc w:val="left"/>
      <w:pPr>
        <w:ind w:left="4320" w:hanging="360"/>
      </w:pPr>
      <w:rPr>
        <w:rFonts w:ascii="Wingdings" w:hAnsi="Wingdings" w:hint="default"/>
      </w:rPr>
    </w:lvl>
    <w:lvl w:ilvl="6" w:tplc="2C089F06">
      <w:start w:val="1"/>
      <w:numFmt w:val="bullet"/>
      <w:lvlText w:val=""/>
      <w:lvlJc w:val="left"/>
      <w:pPr>
        <w:ind w:left="5040" w:hanging="360"/>
      </w:pPr>
      <w:rPr>
        <w:rFonts w:ascii="Symbol" w:hAnsi="Symbol" w:hint="default"/>
      </w:rPr>
    </w:lvl>
    <w:lvl w:ilvl="7" w:tplc="3E48AB6C">
      <w:start w:val="1"/>
      <w:numFmt w:val="bullet"/>
      <w:lvlText w:val="o"/>
      <w:lvlJc w:val="left"/>
      <w:pPr>
        <w:ind w:left="5760" w:hanging="360"/>
      </w:pPr>
      <w:rPr>
        <w:rFonts w:ascii="Courier New" w:hAnsi="Courier New" w:hint="default"/>
      </w:rPr>
    </w:lvl>
    <w:lvl w:ilvl="8" w:tplc="FB243416">
      <w:start w:val="1"/>
      <w:numFmt w:val="bullet"/>
      <w:lvlText w:val=""/>
      <w:lvlJc w:val="left"/>
      <w:pPr>
        <w:ind w:left="6480" w:hanging="360"/>
      </w:pPr>
      <w:rPr>
        <w:rFonts w:ascii="Wingdings" w:hAnsi="Wingdings" w:hint="default"/>
      </w:rPr>
    </w:lvl>
  </w:abstractNum>
  <w:abstractNum w:abstractNumId="9" w15:restartNumberingAfterBreak="0">
    <w:nsid w:val="7EB00C21"/>
    <w:multiLevelType w:val="hybridMultilevel"/>
    <w:tmpl w:val="B9E28A68"/>
    <w:lvl w:ilvl="0" w:tplc="1E40091C">
      <w:start w:val="1"/>
      <w:numFmt w:val="bullet"/>
      <w:lvlText w:val=""/>
      <w:lvlJc w:val="left"/>
      <w:pPr>
        <w:ind w:left="720" w:hanging="360"/>
      </w:pPr>
      <w:rPr>
        <w:rFonts w:ascii="Symbol" w:hAnsi="Symbol" w:hint="default"/>
      </w:rPr>
    </w:lvl>
    <w:lvl w:ilvl="1" w:tplc="CD9EB38A">
      <w:start w:val="1"/>
      <w:numFmt w:val="bullet"/>
      <w:lvlText w:val="o"/>
      <w:lvlJc w:val="left"/>
      <w:pPr>
        <w:ind w:left="1440" w:hanging="360"/>
      </w:pPr>
      <w:rPr>
        <w:rFonts w:ascii="Courier New" w:hAnsi="Courier New" w:hint="default"/>
      </w:rPr>
    </w:lvl>
    <w:lvl w:ilvl="2" w:tplc="442A5F70">
      <w:start w:val="1"/>
      <w:numFmt w:val="bullet"/>
      <w:lvlText w:val=""/>
      <w:lvlJc w:val="left"/>
      <w:pPr>
        <w:ind w:left="2160" w:hanging="360"/>
      </w:pPr>
      <w:rPr>
        <w:rFonts w:ascii="Wingdings" w:hAnsi="Wingdings" w:hint="default"/>
      </w:rPr>
    </w:lvl>
    <w:lvl w:ilvl="3" w:tplc="AAF2AD42">
      <w:start w:val="1"/>
      <w:numFmt w:val="bullet"/>
      <w:lvlText w:val=""/>
      <w:lvlJc w:val="left"/>
      <w:pPr>
        <w:ind w:left="2880" w:hanging="360"/>
      </w:pPr>
      <w:rPr>
        <w:rFonts w:ascii="Symbol" w:hAnsi="Symbol" w:hint="default"/>
      </w:rPr>
    </w:lvl>
    <w:lvl w:ilvl="4" w:tplc="4B127A96">
      <w:start w:val="1"/>
      <w:numFmt w:val="bullet"/>
      <w:lvlText w:val="o"/>
      <w:lvlJc w:val="left"/>
      <w:pPr>
        <w:ind w:left="3600" w:hanging="360"/>
      </w:pPr>
      <w:rPr>
        <w:rFonts w:ascii="Courier New" w:hAnsi="Courier New" w:hint="default"/>
      </w:rPr>
    </w:lvl>
    <w:lvl w:ilvl="5" w:tplc="61767550">
      <w:start w:val="1"/>
      <w:numFmt w:val="bullet"/>
      <w:lvlText w:val=""/>
      <w:lvlJc w:val="left"/>
      <w:pPr>
        <w:ind w:left="4320" w:hanging="360"/>
      </w:pPr>
      <w:rPr>
        <w:rFonts w:ascii="Wingdings" w:hAnsi="Wingdings" w:hint="default"/>
      </w:rPr>
    </w:lvl>
    <w:lvl w:ilvl="6" w:tplc="08B2CE14">
      <w:start w:val="1"/>
      <w:numFmt w:val="bullet"/>
      <w:lvlText w:val=""/>
      <w:lvlJc w:val="left"/>
      <w:pPr>
        <w:ind w:left="5040" w:hanging="360"/>
      </w:pPr>
      <w:rPr>
        <w:rFonts w:ascii="Symbol" w:hAnsi="Symbol" w:hint="default"/>
      </w:rPr>
    </w:lvl>
    <w:lvl w:ilvl="7" w:tplc="63203760">
      <w:start w:val="1"/>
      <w:numFmt w:val="bullet"/>
      <w:lvlText w:val="o"/>
      <w:lvlJc w:val="left"/>
      <w:pPr>
        <w:ind w:left="5760" w:hanging="360"/>
      </w:pPr>
      <w:rPr>
        <w:rFonts w:ascii="Courier New" w:hAnsi="Courier New" w:hint="default"/>
      </w:rPr>
    </w:lvl>
    <w:lvl w:ilvl="8" w:tplc="CB7272BC">
      <w:start w:val="1"/>
      <w:numFmt w:val="bullet"/>
      <w:lvlText w:val=""/>
      <w:lvlJc w:val="left"/>
      <w:pPr>
        <w:ind w:left="6480" w:hanging="360"/>
      </w:pPr>
      <w:rPr>
        <w:rFonts w:ascii="Wingdings" w:hAnsi="Wingdings" w:hint="default"/>
      </w:rPr>
    </w:lvl>
  </w:abstractNum>
  <w:num w:numId="1" w16cid:durableId="1671832494">
    <w:abstractNumId w:val="7"/>
  </w:num>
  <w:num w:numId="2" w16cid:durableId="1813716832">
    <w:abstractNumId w:val="9"/>
  </w:num>
  <w:num w:numId="3" w16cid:durableId="1825008310">
    <w:abstractNumId w:val="6"/>
  </w:num>
  <w:num w:numId="4" w16cid:durableId="1220898349">
    <w:abstractNumId w:val="3"/>
  </w:num>
  <w:num w:numId="5" w16cid:durableId="113452904">
    <w:abstractNumId w:val="4"/>
  </w:num>
  <w:num w:numId="6" w16cid:durableId="877006201">
    <w:abstractNumId w:val="8"/>
  </w:num>
  <w:num w:numId="7" w16cid:durableId="1697190626">
    <w:abstractNumId w:val="2"/>
  </w:num>
  <w:num w:numId="8" w16cid:durableId="571964053">
    <w:abstractNumId w:val="1"/>
  </w:num>
  <w:num w:numId="9" w16cid:durableId="1958217699">
    <w:abstractNumId w:val="5"/>
  </w:num>
  <w:num w:numId="10" w16cid:durableId="312413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3E7CBD"/>
    <w:rsid w:val="000534BC"/>
    <w:rsid w:val="000B0826"/>
    <w:rsid w:val="000E21BF"/>
    <w:rsid w:val="0018B31E"/>
    <w:rsid w:val="001C3195"/>
    <w:rsid w:val="0021008A"/>
    <w:rsid w:val="002F6A82"/>
    <w:rsid w:val="00344304"/>
    <w:rsid w:val="00387BEC"/>
    <w:rsid w:val="003AB58A"/>
    <w:rsid w:val="00500A32"/>
    <w:rsid w:val="00519767"/>
    <w:rsid w:val="0053F541"/>
    <w:rsid w:val="0058CB11"/>
    <w:rsid w:val="005D19B1"/>
    <w:rsid w:val="0067BB28"/>
    <w:rsid w:val="006D0BDE"/>
    <w:rsid w:val="0074BFA3"/>
    <w:rsid w:val="00750529"/>
    <w:rsid w:val="00761BD0"/>
    <w:rsid w:val="00773950"/>
    <w:rsid w:val="00775E89"/>
    <w:rsid w:val="008041BC"/>
    <w:rsid w:val="00819FE4"/>
    <w:rsid w:val="008410B4"/>
    <w:rsid w:val="00892297"/>
    <w:rsid w:val="008A1013"/>
    <w:rsid w:val="008B5D95"/>
    <w:rsid w:val="008D2D53"/>
    <w:rsid w:val="008D6725"/>
    <w:rsid w:val="008F0E4A"/>
    <w:rsid w:val="0090A8B9"/>
    <w:rsid w:val="0099756B"/>
    <w:rsid w:val="00A509BA"/>
    <w:rsid w:val="00BB27FD"/>
    <w:rsid w:val="00D3F072"/>
    <w:rsid w:val="00D48AE2"/>
    <w:rsid w:val="00DAD2EE"/>
    <w:rsid w:val="00DE48D0"/>
    <w:rsid w:val="00E2AA68"/>
    <w:rsid w:val="00E54A0B"/>
    <w:rsid w:val="00EF222A"/>
    <w:rsid w:val="00EF6C09"/>
    <w:rsid w:val="00F07381"/>
    <w:rsid w:val="00F7FE9C"/>
    <w:rsid w:val="00FD6F6A"/>
    <w:rsid w:val="00FFA4E8"/>
    <w:rsid w:val="010DFCBD"/>
    <w:rsid w:val="010E23F6"/>
    <w:rsid w:val="01209A82"/>
    <w:rsid w:val="01617F93"/>
    <w:rsid w:val="0164EF59"/>
    <w:rsid w:val="01756765"/>
    <w:rsid w:val="0175A055"/>
    <w:rsid w:val="017B2D2C"/>
    <w:rsid w:val="018B6743"/>
    <w:rsid w:val="019D66D9"/>
    <w:rsid w:val="01A4B6D2"/>
    <w:rsid w:val="01BDA778"/>
    <w:rsid w:val="01C1521F"/>
    <w:rsid w:val="01C40F91"/>
    <w:rsid w:val="01C5E8E4"/>
    <w:rsid w:val="01D4496C"/>
    <w:rsid w:val="01FC6547"/>
    <w:rsid w:val="02037C1D"/>
    <w:rsid w:val="02062EAA"/>
    <w:rsid w:val="0207F6BB"/>
    <w:rsid w:val="0213854C"/>
    <w:rsid w:val="021C8D1C"/>
    <w:rsid w:val="02250EB1"/>
    <w:rsid w:val="0228C835"/>
    <w:rsid w:val="0236B3E2"/>
    <w:rsid w:val="024F5B9C"/>
    <w:rsid w:val="0275A05C"/>
    <w:rsid w:val="027ABC06"/>
    <w:rsid w:val="027B72E3"/>
    <w:rsid w:val="028051C3"/>
    <w:rsid w:val="02829740"/>
    <w:rsid w:val="028FF91F"/>
    <w:rsid w:val="0291878C"/>
    <w:rsid w:val="02970944"/>
    <w:rsid w:val="029FE468"/>
    <w:rsid w:val="02AB72BC"/>
    <w:rsid w:val="02C17C2E"/>
    <w:rsid w:val="02D0403A"/>
    <w:rsid w:val="02D36667"/>
    <w:rsid w:val="02EAFBA5"/>
    <w:rsid w:val="02FADADB"/>
    <w:rsid w:val="0303A97C"/>
    <w:rsid w:val="030ADB34"/>
    <w:rsid w:val="03119AB5"/>
    <w:rsid w:val="031B6A94"/>
    <w:rsid w:val="031FBC52"/>
    <w:rsid w:val="036339DB"/>
    <w:rsid w:val="036A06E5"/>
    <w:rsid w:val="03836700"/>
    <w:rsid w:val="0384EF65"/>
    <w:rsid w:val="03866ED0"/>
    <w:rsid w:val="038FDE5D"/>
    <w:rsid w:val="03BB511D"/>
    <w:rsid w:val="03BBB8BE"/>
    <w:rsid w:val="03BEA3C7"/>
    <w:rsid w:val="03CE4E4E"/>
    <w:rsid w:val="03DEB8F2"/>
    <w:rsid w:val="03F34E49"/>
    <w:rsid w:val="04060DBE"/>
    <w:rsid w:val="04132161"/>
    <w:rsid w:val="041E3E5A"/>
    <w:rsid w:val="04362A53"/>
    <w:rsid w:val="04571B74"/>
    <w:rsid w:val="04648A07"/>
    <w:rsid w:val="04834DCD"/>
    <w:rsid w:val="0485A1DF"/>
    <w:rsid w:val="04C05942"/>
    <w:rsid w:val="04D75C4B"/>
    <w:rsid w:val="04DFFD04"/>
    <w:rsid w:val="04E94263"/>
    <w:rsid w:val="04F6694A"/>
    <w:rsid w:val="05049B43"/>
    <w:rsid w:val="05105427"/>
    <w:rsid w:val="05210815"/>
    <w:rsid w:val="05305373"/>
    <w:rsid w:val="053B02D9"/>
    <w:rsid w:val="053B97C9"/>
    <w:rsid w:val="054BDBF8"/>
    <w:rsid w:val="054EBC20"/>
    <w:rsid w:val="057C0D86"/>
    <w:rsid w:val="057F336E"/>
    <w:rsid w:val="05811620"/>
    <w:rsid w:val="0581D8CF"/>
    <w:rsid w:val="058B156D"/>
    <w:rsid w:val="059760DF"/>
    <w:rsid w:val="05A5E3B5"/>
    <w:rsid w:val="05B5700A"/>
    <w:rsid w:val="05BE52AE"/>
    <w:rsid w:val="05C37A42"/>
    <w:rsid w:val="05C6DF18"/>
    <w:rsid w:val="05C75334"/>
    <w:rsid w:val="05C7D63A"/>
    <w:rsid w:val="05CC2233"/>
    <w:rsid w:val="05D131FE"/>
    <w:rsid w:val="05E40106"/>
    <w:rsid w:val="05E59A55"/>
    <w:rsid w:val="061DC56A"/>
    <w:rsid w:val="06231049"/>
    <w:rsid w:val="063F2F23"/>
    <w:rsid w:val="063F3567"/>
    <w:rsid w:val="06408EF4"/>
    <w:rsid w:val="064A6B23"/>
    <w:rsid w:val="064F54C5"/>
    <w:rsid w:val="0658B089"/>
    <w:rsid w:val="066A6929"/>
    <w:rsid w:val="0672EC46"/>
    <w:rsid w:val="067C3DEC"/>
    <w:rsid w:val="0685FAA7"/>
    <w:rsid w:val="06880781"/>
    <w:rsid w:val="069C8703"/>
    <w:rsid w:val="069CD85A"/>
    <w:rsid w:val="06B6C010"/>
    <w:rsid w:val="06B90FAF"/>
    <w:rsid w:val="06BBA41D"/>
    <w:rsid w:val="06C08D22"/>
    <w:rsid w:val="06F0A7F7"/>
    <w:rsid w:val="06F2E871"/>
    <w:rsid w:val="06FD0938"/>
    <w:rsid w:val="07038E27"/>
    <w:rsid w:val="0708155B"/>
    <w:rsid w:val="0713CBB3"/>
    <w:rsid w:val="0737408F"/>
    <w:rsid w:val="073D2AC9"/>
    <w:rsid w:val="0757F361"/>
    <w:rsid w:val="076AFED9"/>
    <w:rsid w:val="0774950C"/>
    <w:rsid w:val="077AAF4A"/>
    <w:rsid w:val="077BB934"/>
    <w:rsid w:val="077D9954"/>
    <w:rsid w:val="077DC3C0"/>
    <w:rsid w:val="077F0B6F"/>
    <w:rsid w:val="07853335"/>
    <w:rsid w:val="078983E8"/>
    <w:rsid w:val="0793D6C3"/>
    <w:rsid w:val="079ACDA8"/>
    <w:rsid w:val="079D451D"/>
    <w:rsid w:val="07EB67C6"/>
    <w:rsid w:val="07EC4F94"/>
    <w:rsid w:val="07F22439"/>
    <w:rsid w:val="07F56B8F"/>
    <w:rsid w:val="07F80B54"/>
    <w:rsid w:val="07FBCA24"/>
    <w:rsid w:val="08087221"/>
    <w:rsid w:val="081B52E9"/>
    <w:rsid w:val="082272B0"/>
    <w:rsid w:val="082F29A5"/>
    <w:rsid w:val="08392B57"/>
    <w:rsid w:val="0841FC6E"/>
    <w:rsid w:val="084202C4"/>
    <w:rsid w:val="085EAE0B"/>
    <w:rsid w:val="086C6986"/>
    <w:rsid w:val="0875570E"/>
    <w:rsid w:val="0878F696"/>
    <w:rsid w:val="08B08BB7"/>
    <w:rsid w:val="08B6B14D"/>
    <w:rsid w:val="08C3FB7D"/>
    <w:rsid w:val="08D7C22B"/>
    <w:rsid w:val="08F18A8D"/>
    <w:rsid w:val="09035786"/>
    <w:rsid w:val="092A4499"/>
    <w:rsid w:val="093121B1"/>
    <w:rsid w:val="0935CDCA"/>
    <w:rsid w:val="0950C9E1"/>
    <w:rsid w:val="096EEE25"/>
    <w:rsid w:val="0970C77B"/>
    <w:rsid w:val="09839979"/>
    <w:rsid w:val="09846CE0"/>
    <w:rsid w:val="09A89653"/>
    <w:rsid w:val="09B93CF6"/>
    <w:rsid w:val="09BB04D7"/>
    <w:rsid w:val="09D0B50C"/>
    <w:rsid w:val="09D7170A"/>
    <w:rsid w:val="09F1A6C7"/>
    <w:rsid w:val="09F47613"/>
    <w:rsid w:val="09F5F286"/>
    <w:rsid w:val="09FC04AA"/>
    <w:rsid w:val="0A0EDCD5"/>
    <w:rsid w:val="0A10034F"/>
    <w:rsid w:val="0A4D91C2"/>
    <w:rsid w:val="0A6A7384"/>
    <w:rsid w:val="0A6ADA11"/>
    <w:rsid w:val="0A8668D2"/>
    <w:rsid w:val="0A883C10"/>
    <w:rsid w:val="0A925E53"/>
    <w:rsid w:val="0AA49BDD"/>
    <w:rsid w:val="0AA7C8B8"/>
    <w:rsid w:val="0ACB36D8"/>
    <w:rsid w:val="0ADBD92A"/>
    <w:rsid w:val="0AE94B62"/>
    <w:rsid w:val="0AFC978C"/>
    <w:rsid w:val="0B32F097"/>
    <w:rsid w:val="0B3C6F01"/>
    <w:rsid w:val="0B3CA15A"/>
    <w:rsid w:val="0B459EF8"/>
    <w:rsid w:val="0B515F7F"/>
    <w:rsid w:val="0B61DE4C"/>
    <w:rsid w:val="0B7F37F4"/>
    <w:rsid w:val="0B8E1AD3"/>
    <w:rsid w:val="0B9E642C"/>
    <w:rsid w:val="0BA8EAE1"/>
    <w:rsid w:val="0BAC9DA0"/>
    <w:rsid w:val="0BBB17D4"/>
    <w:rsid w:val="0BC219B4"/>
    <w:rsid w:val="0BDF9E42"/>
    <w:rsid w:val="0BE630D8"/>
    <w:rsid w:val="0BE83BC4"/>
    <w:rsid w:val="0BEBF79B"/>
    <w:rsid w:val="0BF72F70"/>
    <w:rsid w:val="0C0A72F1"/>
    <w:rsid w:val="0C0F06D0"/>
    <w:rsid w:val="0C10A798"/>
    <w:rsid w:val="0C157107"/>
    <w:rsid w:val="0C18FC27"/>
    <w:rsid w:val="0C50BF9E"/>
    <w:rsid w:val="0C5E420F"/>
    <w:rsid w:val="0C71386E"/>
    <w:rsid w:val="0C834D34"/>
    <w:rsid w:val="0C86DADE"/>
    <w:rsid w:val="0C943603"/>
    <w:rsid w:val="0CA4A34E"/>
    <w:rsid w:val="0CB9F6DD"/>
    <w:rsid w:val="0CC42043"/>
    <w:rsid w:val="0CD16443"/>
    <w:rsid w:val="0CDDCDC6"/>
    <w:rsid w:val="0CF53037"/>
    <w:rsid w:val="0D0894F8"/>
    <w:rsid w:val="0D18C318"/>
    <w:rsid w:val="0D1DFC59"/>
    <w:rsid w:val="0D51C5AC"/>
    <w:rsid w:val="0D57F8FA"/>
    <w:rsid w:val="0D82CBD8"/>
    <w:rsid w:val="0D8332A3"/>
    <w:rsid w:val="0DA6A140"/>
    <w:rsid w:val="0DDDC95D"/>
    <w:rsid w:val="0DE3C8C4"/>
    <w:rsid w:val="0DEE2C21"/>
    <w:rsid w:val="0DF2AA12"/>
    <w:rsid w:val="0DFCAE47"/>
    <w:rsid w:val="0E00DCAE"/>
    <w:rsid w:val="0E178A80"/>
    <w:rsid w:val="0E4EE672"/>
    <w:rsid w:val="0E51F0AD"/>
    <w:rsid w:val="0E59A4CE"/>
    <w:rsid w:val="0E735BDD"/>
    <w:rsid w:val="0E74AA1C"/>
    <w:rsid w:val="0E760572"/>
    <w:rsid w:val="0E79423E"/>
    <w:rsid w:val="0E86471E"/>
    <w:rsid w:val="0E87DEAD"/>
    <w:rsid w:val="0E8837C2"/>
    <w:rsid w:val="0E889A2F"/>
    <w:rsid w:val="0E9B569E"/>
    <w:rsid w:val="0EA3E9AA"/>
    <w:rsid w:val="0EB18419"/>
    <w:rsid w:val="0EC74A7C"/>
    <w:rsid w:val="0ECE5272"/>
    <w:rsid w:val="0EF233BC"/>
    <w:rsid w:val="0EF69696"/>
    <w:rsid w:val="0EFA121A"/>
    <w:rsid w:val="0F0374CD"/>
    <w:rsid w:val="0F0D855E"/>
    <w:rsid w:val="0F0DDAF1"/>
    <w:rsid w:val="0F10428F"/>
    <w:rsid w:val="0F34CE97"/>
    <w:rsid w:val="0F41D507"/>
    <w:rsid w:val="0F48114D"/>
    <w:rsid w:val="0F504F6F"/>
    <w:rsid w:val="0F69CEB5"/>
    <w:rsid w:val="0F7C2866"/>
    <w:rsid w:val="0F7F5590"/>
    <w:rsid w:val="0FA825FA"/>
    <w:rsid w:val="0FAEEA77"/>
    <w:rsid w:val="0FB06E3E"/>
    <w:rsid w:val="0FB5322C"/>
    <w:rsid w:val="0FB5E482"/>
    <w:rsid w:val="0FB8F2FE"/>
    <w:rsid w:val="0FCF2169"/>
    <w:rsid w:val="0FFF44DE"/>
    <w:rsid w:val="100B2D8F"/>
    <w:rsid w:val="1016C834"/>
    <w:rsid w:val="101FB50C"/>
    <w:rsid w:val="10273E46"/>
    <w:rsid w:val="1040FD0B"/>
    <w:rsid w:val="1053CB61"/>
    <w:rsid w:val="1056BE8D"/>
    <w:rsid w:val="105CAC80"/>
    <w:rsid w:val="1069A14E"/>
    <w:rsid w:val="1081CC09"/>
    <w:rsid w:val="10840FE3"/>
    <w:rsid w:val="10849931"/>
    <w:rsid w:val="10923DDE"/>
    <w:rsid w:val="10A04CE2"/>
    <w:rsid w:val="10AB5084"/>
    <w:rsid w:val="10AC9F0B"/>
    <w:rsid w:val="10B04097"/>
    <w:rsid w:val="10CB66E6"/>
    <w:rsid w:val="10D0C92D"/>
    <w:rsid w:val="10D2710D"/>
    <w:rsid w:val="10ED9CAC"/>
    <w:rsid w:val="10EF9FF0"/>
    <w:rsid w:val="10FD3BCE"/>
    <w:rsid w:val="1103CB4C"/>
    <w:rsid w:val="11051263"/>
    <w:rsid w:val="110B3157"/>
    <w:rsid w:val="1118B1E8"/>
    <w:rsid w:val="112A4CAC"/>
    <w:rsid w:val="1139A2CC"/>
    <w:rsid w:val="113D81CD"/>
    <w:rsid w:val="115D43AA"/>
    <w:rsid w:val="116C72B5"/>
    <w:rsid w:val="116D9881"/>
    <w:rsid w:val="11738431"/>
    <w:rsid w:val="11746016"/>
    <w:rsid w:val="1184CA78"/>
    <w:rsid w:val="119205C4"/>
    <w:rsid w:val="11973934"/>
    <w:rsid w:val="11A3C47B"/>
    <w:rsid w:val="11A75D02"/>
    <w:rsid w:val="11AA9B4A"/>
    <w:rsid w:val="11AE2591"/>
    <w:rsid w:val="11B4E0CD"/>
    <w:rsid w:val="11C6A674"/>
    <w:rsid w:val="11C9B166"/>
    <w:rsid w:val="11CD03CD"/>
    <w:rsid w:val="11E02AE1"/>
    <w:rsid w:val="11E0A2CC"/>
    <w:rsid w:val="11E7F7C7"/>
    <w:rsid w:val="11ECD4E7"/>
    <w:rsid w:val="11F22A7D"/>
    <w:rsid w:val="1200A9CD"/>
    <w:rsid w:val="121DD164"/>
    <w:rsid w:val="122851A5"/>
    <w:rsid w:val="1230DC09"/>
    <w:rsid w:val="1241AA00"/>
    <w:rsid w:val="12513D3D"/>
    <w:rsid w:val="12558929"/>
    <w:rsid w:val="125C2F5C"/>
    <w:rsid w:val="125E774B"/>
    <w:rsid w:val="12602B67"/>
    <w:rsid w:val="126493AF"/>
    <w:rsid w:val="1271323F"/>
    <w:rsid w:val="1275DEF6"/>
    <w:rsid w:val="1278BE0B"/>
    <w:rsid w:val="127B8072"/>
    <w:rsid w:val="128B5A5A"/>
    <w:rsid w:val="128C12D8"/>
    <w:rsid w:val="12AA616B"/>
    <w:rsid w:val="12AACDFE"/>
    <w:rsid w:val="12AF6A5F"/>
    <w:rsid w:val="12B3944B"/>
    <w:rsid w:val="12BBE27C"/>
    <w:rsid w:val="12BC2657"/>
    <w:rsid w:val="12D6E7CB"/>
    <w:rsid w:val="12F2F2FF"/>
    <w:rsid w:val="12F7CED6"/>
    <w:rsid w:val="12FB5DB3"/>
    <w:rsid w:val="13098C44"/>
    <w:rsid w:val="131CBC31"/>
    <w:rsid w:val="13239D7B"/>
    <w:rsid w:val="134523E6"/>
    <w:rsid w:val="1354F009"/>
    <w:rsid w:val="1357DF6C"/>
    <w:rsid w:val="1360B581"/>
    <w:rsid w:val="1364ED8F"/>
    <w:rsid w:val="1367A959"/>
    <w:rsid w:val="136EE330"/>
    <w:rsid w:val="138E23FD"/>
    <w:rsid w:val="1395EECE"/>
    <w:rsid w:val="13979400"/>
    <w:rsid w:val="139DA13E"/>
    <w:rsid w:val="13A36763"/>
    <w:rsid w:val="13B9908C"/>
    <w:rsid w:val="13BE568F"/>
    <w:rsid w:val="13CF766F"/>
    <w:rsid w:val="13D64F19"/>
    <w:rsid w:val="13DC244B"/>
    <w:rsid w:val="13ED3FD9"/>
    <w:rsid w:val="13F04121"/>
    <w:rsid w:val="13FD5001"/>
    <w:rsid w:val="140951C3"/>
    <w:rsid w:val="14123630"/>
    <w:rsid w:val="143D7CFA"/>
    <w:rsid w:val="1446E082"/>
    <w:rsid w:val="144AF36F"/>
    <w:rsid w:val="145CAD77"/>
    <w:rsid w:val="1465B7A1"/>
    <w:rsid w:val="14673F55"/>
    <w:rsid w:val="146F67C1"/>
    <w:rsid w:val="14701625"/>
    <w:rsid w:val="1488C65A"/>
    <w:rsid w:val="1491EA70"/>
    <w:rsid w:val="14A01EB0"/>
    <w:rsid w:val="14A332C1"/>
    <w:rsid w:val="14ACF45A"/>
    <w:rsid w:val="14C347C4"/>
    <w:rsid w:val="14C56578"/>
    <w:rsid w:val="14CDED79"/>
    <w:rsid w:val="14D4CB3F"/>
    <w:rsid w:val="14DA03E1"/>
    <w:rsid w:val="14DE0A91"/>
    <w:rsid w:val="14E751BC"/>
    <w:rsid w:val="14F19A2D"/>
    <w:rsid w:val="150C898B"/>
    <w:rsid w:val="150E11CD"/>
    <w:rsid w:val="1524D4F1"/>
    <w:rsid w:val="152881B6"/>
    <w:rsid w:val="152905B5"/>
    <w:rsid w:val="15299323"/>
    <w:rsid w:val="153C6D88"/>
    <w:rsid w:val="153C96BB"/>
    <w:rsid w:val="15425EDD"/>
    <w:rsid w:val="154AA7FB"/>
    <w:rsid w:val="154ED978"/>
    <w:rsid w:val="1557E288"/>
    <w:rsid w:val="155FE436"/>
    <w:rsid w:val="156243FF"/>
    <w:rsid w:val="156DD609"/>
    <w:rsid w:val="157C581C"/>
    <w:rsid w:val="158E8A2D"/>
    <w:rsid w:val="159490B8"/>
    <w:rsid w:val="159A82A1"/>
    <w:rsid w:val="15A9B6A7"/>
    <w:rsid w:val="15BF56AC"/>
    <w:rsid w:val="15C226D6"/>
    <w:rsid w:val="15C9E673"/>
    <w:rsid w:val="15D3B906"/>
    <w:rsid w:val="15DD758F"/>
    <w:rsid w:val="15E1B4A2"/>
    <w:rsid w:val="15E6AB31"/>
    <w:rsid w:val="15F84BDF"/>
    <w:rsid w:val="15FBD852"/>
    <w:rsid w:val="1600711B"/>
    <w:rsid w:val="1602D905"/>
    <w:rsid w:val="160486E9"/>
    <w:rsid w:val="1605635C"/>
    <w:rsid w:val="160B54D1"/>
    <w:rsid w:val="1631D696"/>
    <w:rsid w:val="1636DE20"/>
    <w:rsid w:val="16380829"/>
    <w:rsid w:val="16503545"/>
    <w:rsid w:val="165C006E"/>
    <w:rsid w:val="166C66AE"/>
    <w:rsid w:val="167B6EA9"/>
    <w:rsid w:val="167CC75F"/>
    <w:rsid w:val="16869FE5"/>
    <w:rsid w:val="1686B42A"/>
    <w:rsid w:val="16AA1640"/>
    <w:rsid w:val="16B4665D"/>
    <w:rsid w:val="16B5C875"/>
    <w:rsid w:val="16DA85C0"/>
    <w:rsid w:val="16EE4B27"/>
    <w:rsid w:val="16F91DB7"/>
    <w:rsid w:val="16FA3A24"/>
    <w:rsid w:val="170756E4"/>
    <w:rsid w:val="1719047C"/>
    <w:rsid w:val="17212309"/>
    <w:rsid w:val="1729376E"/>
    <w:rsid w:val="172F3373"/>
    <w:rsid w:val="173142D6"/>
    <w:rsid w:val="1737C4DE"/>
    <w:rsid w:val="174B1F06"/>
    <w:rsid w:val="17675BCF"/>
    <w:rsid w:val="1770D491"/>
    <w:rsid w:val="177E760F"/>
    <w:rsid w:val="17864211"/>
    <w:rsid w:val="178A03FA"/>
    <w:rsid w:val="178FF442"/>
    <w:rsid w:val="17954D19"/>
    <w:rsid w:val="179B42E9"/>
    <w:rsid w:val="17BD2198"/>
    <w:rsid w:val="17C18566"/>
    <w:rsid w:val="17C9B50E"/>
    <w:rsid w:val="17CB7426"/>
    <w:rsid w:val="17CDAE30"/>
    <w:rsid w:val="17D0AC02"/>
    <w:rsid w:val="18129A83"/>
    <w:rsid w:val="181E5693"/>
    <w:rsid w:val="183089FC"/>
    <w:rsid w:val="183D318B"/>
    <w:rsid w:val="1852B6D8"/>
    <w:rsid w:val="1858E0F1"/>
    <w:rsid w:val="1862D66C"/>
    <w:rsid w:val="1869292B"/>
    <w:rsid w:val="18787609"/>
    <w:rsid w:val="187D13A7"/>
    <w:rsid w:val="18804195"/>
    <w:rsid w:val="1889F5EB"/>
    <w:rsid w:val="18944669"/>
    <w:rsid w:val="189CA310"/>
    <w:rsid w:val="18B23507"/>
    <w:rsid w:val="18C4A69E"/>
    <w:rsid w:val="18D7D9AB"/>
    <w:rsid w:val="18E55670"/>
    <w:rsid w:val="18EB3582"/>
    <w:rsid w:val="18F77151"/>
    <w:rsid w:val="193757F0"/>
    <w:rsid w:val="19495BD2"/>
    <w:rsid w:val="194FF7F8"/>
    <w:rsid w:val="1957D285"/>
    <w:rsid w:val="195BC9A5"/>
    <w:rsid w:val="196603C1"/>
    <w:rsid w:val="1968BC91"/>
    <w:rsid w:val="1980C8F8"/>
    <w:rsid w:val="19842194"/>
    <w:rsid w:val="19847263"/>
    <w:rsid w:val="19A958E2"/>
    <w:rsid w:val="19BAC08A"/>
    <w:rsid w:val="19C1B5B7"/>
    <w:rsid w:val="19D1CFD7"/>
    <w:rsid w:val="19D87971"/>
    <w:rsid w:val="19DC9DF7"/>
    <w:rsid w:val="19E8A7F8"/>
    <w:rsid w:val="19F19DAF"/>
    <w:rsid w:val="1A04A96B"/>
    <w:rsid w:val="1A124A6E"/>
    <w:rsid w:val="1A125F80"/>
    <w:rsid w:val="1A126B90"/>
    <w:rsid w:val="1A28B88D"/>
    <w:rsid w:val="1A3B104C"/>
    <w:rsid w:val="1A3EA1CF"/>
    <w:rsid w:val="1A45D4FB"/>
    <w:rsid w:val="1A4ADE1F"/>
    <w:rsid w:val="1A4DACCD"/>
    <w:rsid w:val="1A5EC781"/>
    <w:rsid w:val="1A5FA99A"/>
    <w:rsid w:val="1A620929"/>
    <w:rsid w:val="1A7FAE37"/>
    <w:rsid w:val="1A8EA8E5"/>
    <w:rsid w:val="1A9B8C0F"/>
    <w:rsid w:val="1A9CB456"/>
    <w:rsid w:val="1A9EB238"/>
    <w:rsid w:val="1AA23DB0"/>
    <w:rsid w:val="1ABD498A"/>
    <w:rsid w:val="1AC05A5F"/>
    <w:rsid w:val="1AC99490"/>
    <w:rsid w:val="1ACA107B"/>
    <w:rsid w:val="1AD00F65"/>
    <w:rsid w:val="1AF16DE4"/>
    <w:rsid w:val="1AF909D6"/>
    <w:rsid w:val="1B04BDCF"/>
    <w:rsid w:val="1B12D801"/>
    <w:rsid w:val="1B59D0E4"/>
    <w:rsid w:val="1B6D59A6"/>
    <w:rsid w:val="1B7B4608"/>
    <w:rsid w:val="1B7BE8DB"/>
    <w:rsid w:val="1B8AE490"/>
    <w:rsid w:val="1B9CED51"/>
    <w:rsid w:val="1BAC551B"/>
    <w:rsid w:val="1BBA1A47"/>
    <w:rsid w:val="1BE6E51B"/>
    <w:rsid w:val="1BE79EA9"/>
    <w:rsid w:val="1C020399"/>
    <w:rsid w:val="1C0829FC"/>
    <w:rsid w:val="1C18959A"/>
    <w:rsid w:val="1C22ACC5"/>
    <w:rsid w:val="1C261A0F"/>
    <w:rsid w:val="1C2C90ED"/>
    <w:rsid w:val="1C2E1C0B"/>
    <w:rsid w:val="1C3C0BB3"/>
    <w:rsid w:val="1C40D7D9"/>
    <w:rsid w:val="1C436B96"/>
    <w:rsid w:val="1C496CB4"/>
    <w:rsid w:val="1C5B40A9"/>
    <w:rsid w:val="1C5F9394"/>
    <w:rsid w:val="1C6F12D3"/>
    <w:rsid w:val="1C70A4BA"/>
    <w:rsid w:val="1C70CCC4"/>
    <w:rsid w:val="1C752475"/>
    <w:rsid w:val="1C76F5FB"/>
    <w:rsid w:val="1C7B5384"/>
    <w:rsid w:val="1C843ACD"/>
    <w:rsid w:val="1C95593F"/>
    <w:rsid w:val="1C9642DD"/>
    <w:rsid w:val="1CA180E2"/>
    <w:rsid w:val="1CB27D43"/>
    <w:rsid w:val="1CB2C0E1"/>
    <w:rsid w:val="1CB40119"/>
    <w:rsid w:val="1CBF197F"/>
    <w:rsid w:val="1CD07414"/>
    <w:rsid w:val="1CDB5B2A"/>
    <w:rsid w:val="1CE2004C"/>
    <w:rsid w:val="1CF35269"/>
    <w:rsid w:val="1CF3B885"/>
    <w:rsid w:val="1D03A48F"/>
    <w:rsid w:val="1D1CFB43"/>
    <w:rsid w:val="1D20CAFE"/>
    <w:rsid w:val="1D20D21B"/>
    <w:rsid w:val="1D476681"/>
    <w:rsid w:val="1D4832B2"/>
    <w:rsid w:val="1D5D7D61"/>
    <w:rsid w:val="1D5ECDDD"/>
    <w:rsid w:val="1D61845D"/>
    <w:rsid w:val="1D64BED6"/>
    <w:rsid w:val="1D6B8242"/>
    <w:rsid w:val="1D6BF491"/>
    <w:rsid w:val="1D74C229"/>
    <w:rsid w:val="1DAD128C"/>
    <w:rsid w:val="1DC0AAB3"/>
    <w:rsid w:val="1DC8BC77"/>
    <w:rsid w:val="1DCE5BAD"/>
    <w:rsid w:val="1DDD75DB"/>
    <w:rsid w:val="1DF77869"/>
    <w:rsid w:val="1E084233"/>
    <w:rsid w:val="1E095229"/>
    <w:rsid w:val="1E10EF55"/>
    <w:rsid w:val="1E114AB8"/>
    <w:rsid w:val="1E25B0EE"/>
    <w:rsid w:val="1E447593"/>
    <w:rsid w:val="1E621407"/>
    <w:rsid w:val="1E680A8E"/>
    <w:rsid w:val="1E94C96B"/>
    <w:rsid w:val="1E97FBF6"/>
    <w:rsid w:val="1EA4100E"/>
    <w:rsid w:val="1EA6C6A8"/>
    <w:rsid w:val="1EAA6EA4"/>
    <w:rsid w:val="1ECD16D6"/>
    <w:rsid w:val="1ED4CCD0"/>
    <w:rsid w:val="1ED6AF95"/>
    <w:rsid w:val="1ED89EB5"/>
    <w:rsid w:val="1EDB59B2"/>
    <w:rsid w:val="1EDD2917"/>
    <w:rsid w:val="1EDD309C"/>
    <w:rsid w:val="1EE0B15E"/>
    <w:rsid w:val="1EE1F1CA"/>
    <w:rsid w:val="1EE5D671"/>
    <w:rsid w:val="1EED6552"/>
    <w:rsid w:val="1EF56B2A"/>
    <w:rsid w:val="1F152099"/>
    <w:rsid w:val="1F1F5710"/>
    <w:rsid w:val="1F2B135B"/>
    <w:rsid w:val="1F73DD8C"/>
    <w:rsid w:val="1F7B1267"/>
    <w:rsid w:val="1F84E5EA"/>
    <w:rsid w:val="1F903F74"/>
    <w:rsid w:val="1FAB7E01"/>
    <w:rsid w:val="1FB2E96A"/>
    <w:rsid w:val="1FBBED3A"/>
    <w:rsid w:val="1FD88FD5"/>
    <w:rsid w:val="1FE3D639"/>
    <w:rsid w:val="2001FB4B"/>
    <w:rsid w:val="20027328"/>
    <w:rsid w:val="2011719C"/>
    <w:rsid w:val="2040E6E6"/>
    <w:rsid w:val="204A34D8"/>
    <w:rsid w:val="206E1A3C"/>
    <w:rsid w:val="2074648A"/>
    <w:rsid w:val="207F8264"/>
    <w:rsid w:val="2081C153"/>
    <w:rsid w:val="2087096B"/>
    <w:rsid w:val="208A8F5A"/>
    <w:rsid w:val="208CF4C1"/>
    <w:rsid w:val="20976B06"/>
    <w:rsid w:val="20AFFE53"/>
    <w:rsid w:val="20BA03B1"/>
    <w:rsid w:val="20BAE08E"/>
    <w:rsid w:val="20C63A37"/>
    <w:rsid w:val="20C8C563"/>
    <w:rsid w:val="20CD3383"/>
    <w:rsid w:val="20D36498"/>
    <w:rsid w:val="20D4994C"/>
    <w:rsid w:val="20D539C3"/>
    <w:rsid w:val="20D8E28D"/>
    <w:rsid w:val="20E9FEAF"/>
    <w:rsid w:val="20EEEB3A"/>
    <w:rsid w:val="210C7D03"/>
    <w:rsid w:val="2111B555"/>
    <w:rsid w:val="21204250"/>
    <w:rsid w:val="2172521B"/>
    <w:rsid w:val="218616AF"/>
    <w:rsid w:val="2188909D"/>
    <w:rsid w:val="2190532D"/>
    <w:rsid w:val="21B30794"/>
    <w:rsid w:val="21B97131"/>
    <w:rsid w:val="21BAF4AF"/>
    <w:rsid w:val="21C9BE6B"/>
    <w:rsid w:val="21F1A262"/>
    <w:rsid w:val="21FA7418"/>
    <w:rsid w:val="21FB6D0A"/>
    <w:rsid w:val="21FBAA3F"/>
    <w:rsid w:val="21FE9A7B"/>
    <w:rsid w:val="220173C4"/>
    <w:rsid w:val="22051321"/>
    <w:rsid w:val="221E60F0"/>
    <w:rsid w:val="2227A3DE"/>
    <w:rsid w:val="2229959B"/>
    <w:rsid w:val="223256C7"/>
    <w:rsid w:val="225B26D7"/>
    <w:rsid w:val="2261C3C6"/>
    <w:rsid w:val="22865054"/>
    <w:rsid w:val="2286A348"/>
    <w:rsid w:val="22A36A6B"/>
    <w:rsid w:val="22A3DDA9"/>
    <w:rsid w:val="22AD08DF"/>
    <w:rsid w:val="22AD41D5"/>
    <w:rsid w:val="22B52967"/>
    <w:rsid w:val="22B7C87A"/>
    <w:rsid w:val="22D899E7"/>
    <w:rsid w:val="22EDA510"/>
    <w:rsid w:val="22FD058E"/>
    <w:rsid w:val="230A0534"/>
    <w:rsid w:val="23121647"/>
    <w:rsid w:val="23183C2C"/>
    <w:rsid w:val="23347A60"/>
    <w:rsid w:val="234EF3C6"/>
    <w:rsid w:val="23567D6F"/>
    <w:rsid w:val="2358E416"/>
    <w:rsid w:val="2362F0F3"/>
    <w:rsid w:val="2367EDE9"/>
    <w:rsid w:val="23733B77"/>
    <w:rsid w:val="237AB27B"/>
    <w:rsid w:val="2387DDFF"/>
    <w:rsid w:val="2395EE62"/>
    <w:rsid w:val="23AAB643"/>
    <w:rsid w:val="23AFEFB1"/>
    <w:rsid w:val="23B0B6FB"/>
    <w:rsid w:val="23B7FC27"/>
    <w:rsid w:val="23BEE213"/>
    <w:rsid w:val="23C88876"/>
    <w:rsid w:val="23CA15CB"/>
    <w:rsid w:val="23D0DEFC"/>
    <w:rsid w:val="23D6A3B2"/>
    <w:rsid w:val="23D78F48"/>
    <w:rsid w:val="23DDDD36"/>
    <w:rsid w:val="23EBA6C5"/>
    <w:rsid w:val="24082926"/>
    <w:rsid w:val="242E872B"/>
    <w:rsid w:val="243A55A4"/>
    <w:rsid w:val="2440703E"/>
    <w:rsid w:val="24413F78"/>
    <w:rsid w:val="24586B32"/>
    <w:rsid w:val="24655F8E"/>
    <w:rsid w:val="2477A4FF"/>
    <w:rsid w:val="2477B8D6"/>
    <w:rsid w:val="248E46FE"/>
    <w:rsid w:val="24B3729C"/>
    <w:rsid w:val="24D3F850"/>
    <w:rsid w:val="24E071BE"/>
    <w:rsid w:val="24F442DD"/>
    <w:rsid w:val="24F4A02E"/>
    <w:rsid w:val="24FE94A7"/>
    <w:rsid w:val="24FFF5A3"/>
    <w:rsid w:val="25016E8F"/>
    <w:rsid w:val="250E96B4"/>
    <w:rsid w:val="2515DE72"/>
    <w:rsid w:val="254C1FD7"/>
    <w:rsid w:val="25515DD3"/>
    <w:rsid w:val="256133AB"/>
    <w:rsid w:val="2564BE35"/>
    <w:rsid w:val="256E5ECC"/>
    <w:rsid w:val="25764120"/>
    <w:rsid w:val="2582A808"/>
    <w:rsid w:val="258361C1"/>
    <w:rsid w:val="258858FE"/>
    <w:rsid w:val="259C47CF"/>
    <w:rsid w:val="25A521D1"/>
    <w:rsid w:val="25AE4768"/>
    <w:rsid w:val="25B2D686"/>
    <w:rsid w:val="25B60468"/>
    <w:rsid w:val="25B6BAC6"/>
    <w:rsid w:val="25CC965B"/>
    <w:rsid w:val="25D4908C"/>
    <w:rsid w:val="25E39E83"/>
    <w:rsid w:val="25EC67D2"/>
    <w:rsid w:val="25ED7F6E"/>
    <w:rsid w:val="26191CA5"/>
    <w:rsid w:val="26250295"/>
    <w:rsid w:val="2626D5A7"/>
    <w:rsid w:val="26275C2D"/>
    <w:rsid w:val="262AE2B4"/>
    <w:rsid w:val="26346A3B"/>
    <w:rsid w:val="26349BAC"/>
    <w:rsid w:val="26379E5A"/>
    <w:rsid w:val="2640E2FA"/>
    <w:rsid w:val="264C7C4B"/>
    <w:rsid w:val="265D623C"/>
    <w:rsid w:val="267A6ABB"/>
    <w:rsid w:val="267AA317"/>
    <w:rsid w:val="267CD54E"/>
    <w:rsid w:val="269F5DAA"/>
    <w:rsid w:val="26A74B29"/>
    <w:rsid w:val="26B8E47F"/>
    <w:rsid w:val="26B9486A"/>
    <w:rsid w:val="26CF82A8"/>
    <w:rsid w:val="26D3B146"/>
    <w:rsid w:val="26E51744"/>
    <w:rsid w:val="26F4D7AD"/>
    <w:rsid w:val="26FF13BC"/>
    <w:rsid w:val="2706D306"/>
    <w:rsid w:val="2711241C"/>
    <w:rsid w:val="2723EA41"/>
    <w:rsid w:val="272E8F7C"/>
    <w:rsid w:val="273F36A9"/>
    <w:rsid w:val="274872E7"/>
    <w:rsid w:val="2750E07C"/>
    <w:rsid w:val="275AB890"/>
    <w:rsid w:val="27674E04"/>
    <w:rsid w:val="27728028"/>
    <w:rsid w:val="277ABD0B"/>
    <w:rsid w:val="277C1059"/>
    <w:rsid w:val="2788A5D3"/>
    <w:rsid w:val="279740CD"/>
    <w:rsid w:val="279E6F3D"/>
    <w:rsid w:val="279FF84E"/>
    <w:rsid w:val="27B00E28"/>
    <w:rsid w:val="27B8166D"/>
    <w:rsid w:val="27C81134"/>
    <w:rsid w:val="27E0F764"/>
    <w:rsid w:val="27FA995F"/>
    <w:rsid w:val="27FF8577"/>
    <w:rsid w:val="2803E0F1"/>
    <w:rsid w:val="2830D84E"/>
    <w:rsid w:val="2839C812"/>
    <w:rsid w:val="28516A5D"/>
    <w:rsid w:val="2853AD94"/>
    <w:rsid w:val="285A6FA8"/>
    <w:rsid w:val="286EE10D"/>
    <w:rsid w:val="2874AA02"/>
    <w:rsid w:val="28787E85"/>
    <w:rsid w:val="288370E2"/>
    <w:rsid w:val="28850AEA"/>
    <w:rsid w:val="28856BD4"/>
    <w:rsid w:val="28A0DFB8"/>
    <w:rsid w:val="28A3CAFD"/>
    <w:rsid w:val="28AC5F85"/>
    <w:rsid w:val="28AE1712"/>
    <w:rsid w:val="28B000AE"/>
    <w:rsid w:val="28BE10A4"/>
    <w:rsid w:val="28C9DA3A"/>
    <w:rsid w:val="28D43F36"/>
    <w:rsid w:val="28DAEED7"/>
    <w:rsid w:val="28FC00C5"/>
    <w:rsid w:val="29044815"/>
    <w:rsid w:val="290FDDE9"/>
    <w:rsid w:val="29303F0D"/>
    <w:rsid w:val="295E8E2F"/>
    <w:rsid w:val="296735B8"/>
    <w:rsid w:val="296CF5AD"/>
    <w:rsid w:val="29850D6B"/>
    <w:rsid w:val="298D5C27"/>
    <w:rsid w:val="299ECBDB"/>
    <w:rsid w:val="29A6F4F6"/>
    <w:rsid w:val="29A81361"/>
    <w:rsid w:val="29AB1415"/>
    <w:rsid w:val="29AD208D"/>
    <w:rsid w:val="29B33FE1"/>
    <w:rsid w:val="29B40544"/>
    <w:rsid w:val="29C2F9BF"/>
    <w:rsid w:val="2A09F88B"/>
    <w:rsid w:val="2A3CD6F9"/>
    <w:rsid w:val="2A49FC6A"/>
    <w:rsid w:val="2A5DD32B"/>
    <w:rsid w:val="2A63869E"/>
    <w:rsid w:val="2A7F4B3D"/>
    <w:rsid w:val="2A8B6062"/>
    <w:rsid w:val="2A953CA2"/>
    <w:rsid w:val="2A967213"/>
    <w:rsid w:val="2A9774F2"/>
    <w:rsid w:val="2A9DC03A"/>
    <w:rsid w:val="2AD88594"/>
    <w:rsid w:val="2AF233D2"/>
    <w:rsid w:val="2B1684C1"/>
    <w:rsid w:val="2B21C846"/>
    <w:rsid w:val="2B254C52"/>
    <w:rsid w:val="2B2E2A62"/>
    <w:rsid w:val="2B7B552B"/>
    <w:rsid w:val="2B89BD28"/>
    <w:rsid w:val="2B96CC49"/>
    <w:rsid w:val="2BA48CAE"/>
    <w:rsid w:val="2BB69693"/>
    <w:rsid w:val="2BBDEAA0"/>
    <w:rsid w:val="2BC15954"/>
    <w:rsid w:val="2BCE96A0"/>
    <w:rsid w:val="2BD26DFE"/>
    <w:rsid w:val="2BD4D909"/>
    <w:rsid w:val="2BE1E015"/>
    <w:rsid w:val="2BE244B1"/>
    <w:rsid w:val="2BE25968"/>
    <w:rsid w:val="2BEF3923"/>
    <w:rsid w:val="2BEF8178"/>
    <w:rsid w:val="2BF5E6CC"/>
    <w:rsid w:val="2BF8A913"/>
    <w:rsid w:val="2C00477E"/>
    <w:rsid w:val="2C17888A"/>
    <w:rsid w:val="2C1EEBA4"/>
    <w:rsid w:val="2C20494B"/>
    <w:rsid w:val="2C4E414A"/>
    <w:rsid w:val="2C520BDC"/>
    <w:rsid w:val="2C625771"/>
    <w:rsid w:val="2C6BCA93"/>
    <w:rsid w:val="2C7BD2C4"/>
    <w:rsid w:val="2C84C78B"/>
    <w:rsid w:val="2C9290AF"/>
    <w:rsid w:val="2C940FAC"/>
    <w:rsid w:val="2C988B07"/>
    <w:rsid w:val="2CCE6A4F"/>
    <w:rsid w:val="2CDBC27F"/>
    <w:rsid w:val="2CF2E118"/>
    <w:rsid w:val="2D00C097"/>
    <w:rsid w:val="2D2B21CA"/>
    <w:rsid w:val="2D4A3654"/>
    <w:rsid w:val="2D53B092"/>
    <w:rsid w:val="2D5E394F"/>
    <w:rsid w:val="2D94B3D4"/>
    <w:rsid w:val="2DAD920A"/>
    <w:rsid w:val="2DB6C60E"/>
    <w:rsid w:val="2DBF458D"/>
    <w:rsid w:val="2DC72960"/>
    <w:rsid w:val="2DC85B01"/>
    <w:rsid w:val="2DC9B8D5"/>
    <w:rsid w:val="2DFC723F"/>
    <w:rsid w:val="2E11240D"/>
    <w:rsid w:val="2E14622D"/>
    <w:rsid w:val="2E1B18D6"/>
    <w:rsid w:val="2E1C7EDF"/>
    <w:rsid w:val="2E2CA9A1"/>
    <w:rsid w:val="2E2FFBCA"/>
    <w:rsid w:val="2E30B6D8"/>
    <w:rsid w:val="2E4014B3"/>
    <w:rsid w:val="2E4962D9"/>
    <w:rsid w:val="2E6B7BBF"/>
    <w:rsid w:val="2E77756F"/>
    <w:rsid w:val="2E967FB3"/>
    <w:rsid w:val="2EAFE3C0"/>
    <w:rsid w:val="2EC02137"/>
    <w:rsid w:val="2ED39FFA"/>
    <w:rsid w:val="2EDAB462"/>
    <w:rsid w:val="2EEB2FE4"/>
    <w:rsid w:val="2EEC4D35"/>
    <w:rsid w:val="2EF63D8C"/>
    <w:rsid w:val="2EFEA3E6"/>
    <w:rsid w:val="2F01C00A"/>
    <w:rsid w:val="2F0ABAD6"/>
    <w:rsid w:val="2F27DACE"/>
    <w:rsid w:val="2F3476A3"/>
    <w:rsid w:val="2F500F8E"/>
    <w:rsid w:val="2F5D4F77"/>
    <w:rsid w:val="2F6151C6"/>
    <w:rsid w:val="2F70DDF7"/>
    <w:rsid w:val="2F8B2C8B"/>
    <w:rsid w:val="2F8B2EE3"/>
    <w:rsid w:val="2F9F5DFB"/>
    <w:rsid w:val="2FA2595E"/>
    <w:rsid w:val="2FA93828"/>
    <w:rsid w:val="2FBBB7E3"/>
    <w:rsid w:val="2FC9973E"/>
    <w:rsid w:val="2FCC2133"/>
    <w:rsid w:val="2FE71C8A"/>
    <w:rsid w:val="3000F2D9"/>
    <w:rsid w:val="30058F3A"/>
    <w:rsid w:val="30079506"/>
    <w:rsid w:val="3010DF38"/>
    <w:rsid w:val="303F012B"/>
    <w:rsid w:val="3045B596"/>
    <w:rsid w:val="3056547A"/>
    <w:rsid w:val="305C13A0"/>
    <w:rsid w:val="305D7543"/>
    <w:rsid w:val="3068F4D4"/>
    <w:rsid w:val="308246D6"/>
    <w:rsid w:val="308EDD96"/>
    <w:rsid w:val="30C7580C"/>
    <w:rsid w:val="30D09214"/>
    <w:rsid w:val="30E4A70B"/>
    <w:rsid w:val="30E77A68"/>
    <w:rsid w:val="30E8A217"/>
    <w:rsid w:val="3107973F"/>
    <w:rsid w:val="31134022"/>
    <w:rsid w:val="3142BE4E"/>
    <w:rsid w:val="3159F0FE"/>
    <w:rsid w:val="3167884E"/>
    <w:rsid w:val="31731A6A"/>
    <w:rsid w:val="317F01DA"/>
    <w:rsid w:val="318ADDE3"/>
    <w:rsid w:val="31903A93"/>
    <w:rsid w:val="31A9FD4A"/>
    <w:rsid w:val="31BE04AE"/>
    <w:rsid w:val="31C4E2BE"/>
    <w:rsid w:val="31D000C3"/>
    <w:rsid w:val="31D575CF"/>
    <w:rsid w:val="31E24602"/>
    <w:rsid w:val="31F53781"/>
    <w:rsid w:val="3201C0D2"/>
    <w:rsid w:val="3216AC86"/>
    <w:rsid w:val="32422A94"/>
    <w:rsid w:val="3254338C"/>
    <w:rsid w:val="32609B10"/>
    <w:rsid w:val="32703F57"/>
    <w:rsid w:val="3271D273"/>
    <w:rsid w:val="32771716"/>
    <w:rsid w:val="3293035E"/>
    <w:rsid w:val="32BF2D70"/>
    <w:rsid w:val="32C2FD1B"/>
    <w:rsid w:val="32C97016"/>
    <w:rsid w:val="32D64194"/>
    <w:rsid w:val="32D6F09A"/>
    <w:rsid w:val="32D98146"/>
    <w:rsid w:val="32DCC8E9"/>
    <w:rsid w:val="32E14A3E"/>
    <w:rsid w:val="32E2D2FB"/>
    <w:rsid w:val="32F4AA38"/>
    <w:rsid w:val="32F9000A"/>
    <w:rsid w:val="32FE6963"/>
    <w:rsid w:val="3309FF65"/>
    <w:rsid w:val="332F5249"/>
    <w:rsid w:val="3347C3DF"/>
    <w:rsid w:val="334983CC"/>
    <w:rsid w:val="334B8968"/>
    <w:rsid w:val="3359C8B4"/>
    <w:rsid w:val="3360BEBA"/>
    <w:rsid w:val="33640D97"/>
    <w:rsid w:val="33856DEB"/>
    <w:rsid w:val="339000CA"/>
    <w:rsid w:val="33A90D52"/>
    <w:rsid w:val="33AE1C93"/>
    <w:rsid w:val="33B6374B"/>
    <w:rsid w:val="33B94EEB"/>
    <w:rsid w:val="33BB6BE0"/>
    <w:rsid w:val="33C13BAF"/>
    <w:rsid w:val="33C5F436"/>
    <w:rsid w:val="33D7B9C4"/>
    <w:rsid w:val="33DBA801"/>
    <w:rsid w:val="3401BD80"/>
    <w:rsid w:val="3405C61E"/>
    <w:rsid w:val="341A461C"/>
    <w:rsid w:val="3426AE56"/>
    <w:rsid w:val="342E88DF"/>
    <w:rsid w:val="3437A11F"/>
    <w:rsid w:val="343DE283"/>
    <w:rsid w:val="343E70FA"/>
    <w:rsid w:val="34689939"/>
    <w:rsid w:val="346B43B8"/>
    <w:rsid w:val="34782279"/>
    <w:rsid w:val="349DA53E"/>
    <w:rsid w:val="349E7241"/>
    <w:rsid w:val="34A5A2BE"/>
    <w:rsid w:val="34B3C501"/>
    <w:rsid w:val="34BAC850"/>
    <w:rsid w:val="34D576BD"/>
    <w:rsid w:val="34D79CCD"/>
    <w:rsid w:val="34E820F0"/>
    <w:rsid w:val="350B94D7"/>
    <w:rsid w:val="351186F5"/>
    <w:rsid w:val="351B3979"/>
    <w:rsid w:val="3544061C"/>
    <w:rsid w:val="354725F3"/>
    <w:rsid w:val="3563E995"/>
    <w:rsid w:val="3580EC1F"/>
    <w:rsid w:val="35842A73"/>
    <w:rsid w:val="35A9B1CE"/>
    <w:rsid w:val="35AD53D6"/>
    <w:rsid w:val="35ADFE3E"/>
    <w:rsid w:val="35F1AC15"/>
    <w:rsid w:val="3613EEEA"/>
    <w:rsid w:val="36154057"/>
    <w:rsid w:val="3616FC1B"/>
    <w:rsid w:val="362D3091"/>
    <w:rsid w:val="363730F9"/>
    <w:rsid w:val="365A8460"/>
    <w:rsid w:val="3673F0FA"/>
    <w:rsid w:val="36805E7E"/>
    <w:rsid w:val="36A109E8"/>
    <w:rsid w:val="36A520D5"/>
    <w:rsid w:val="36ABCFCE"/>
    <w:rsid w:val="36ACF5FE"/>
    <w:rsid w:val="36C6DAAB"/>
    <w:rsid w:val="36E1DE72"/>
    <w:rsid w:val="36E369C4"/>
    <w:rsid w:val="37009411"/>
    <w:rsid w:val="3728BBD3"/>
    <w:rsid w:val="372A175D"/>
    <w:rsid w:val="372C523C"/>
    <w:rsid w:val="3731A2F6"/>
    <w:rsid w:val="3750512C"/>
    <w:rsid w:val="3751D89D"/>
    <w:rsid w:val="3753606E"/>
    <w:rsid w:val="37608A72"/>
    <w:rsid w:val="37648AA6"/>
    <w:rsid w:val="377827FE"/>
    <w:rsid w:val="3793FE72"/>
    <w:rsid w:val="37942855"/>
    <w:rsid w:val="379FEAF0"/>
    <w:rsid w:val="37A248EE"/>
    <w:rsid w:val="37AA97E7"/>
    <w:rsid w:val="37F55969"/>
    <w:rsid w:val="38013B33"/>
    <w:rsid w:val="38101F69"/>
    <w:rsid w:val="38272A29"/>
    <w:rsid w:val="382D378C"/>
    <w:rsid w:val="3847E801"/>
    <w:rsid w:val="384932E9"/>
    <w:rsid w:val="385732F1"/>
    <w:rsid w:val="385D1763"/>
    <w:rsid w:val="3860AFCF"/>
    <w:rsid w:val="38687A15"/>
    <w:rsid w:val="387C5BBA"/>
    <w:rsid w:val="387E050B"/>
    <w:rsid w:val="3880CA6C"/>
    <w:rsid w:val="3885965E"/>
    <w:rsid w:val="3890AD4B"/>
    <w:rsid w:val="38A9CFED"/>
    <w:rsid w:val="38B9074D"/>
    <w:rsid w:val="38BD6AE0"/>
    <w:rsid w:val="38C096FA"/>
    <w:rsid w:val="38E9ABE0"/>
    <w:rsid w:val="38E9CDB9"/>
    <w:rsid w:val="38FC42CB"/>
    <w:rsid w:val="391B2100"/>
    <w:rsid w:val="394228E6"/>
    <w:rsid w:val="394C411F"/>
    <w:rsid w:val="3957E06E"/>
    <w:rsid w:val="395FC5B8"/>
    <w:rsid w:val="3973C9F2"/>
    <w:rsid w:val="398E5131"/>
    <w:rsid w:val="3996DFE1"/>
    <w:rsid w:val="399A4117"/>
    <w:rsid w:val="399E1EA1"/>
    <w:rsid w:val="39B2360C"/>
    <w:rsid w:val="39B561EC"/>
    <w:rsid w:val="39CBAAF6"/>
    <w:rsid w:val="39EAE1D4"/>
    <w:rsid w:val="39F13EE0"/>
    <w:rsid w:val="3A038C09"/>
    <w:rsid w:val="3A18C06C"/>
    <w:rsid w:val="3A1BFD2B"/>
    <w:rsid w:val="3A234198"/>
    <w:rsid w:val="3A4CB64C"/>
    <w:rsid w:val="3A590DFE"/>
    <w:rsid w:val="3A5C55BA"/>
    <w:rsid w:val="3A720E39"/>
    <w:rsid w:val="3A825594"/>
    <w:rsid w:val="3A94F1A7"/>
    <w:rsid w:val="3AA963F3"/>
    <w:rsid w:val="3AAFB5DA"/>
    <w:rsid w:val="3AB97946"/>
    <w:rsid w:val="3ABA2A3A"/>
    <w:rsid w:val="3ABBCEF0"/>
    <w:rsid w:val="3AE9153F"/>
    <w:rsid w:val="3AFA7670"/>
    <w:rsid w:val="3AFB3CAA"/>
    <w:rsid w:val="3AFE99E9"/>
    <w:rsid w:val="3B02E011"/>
    <w:rsid w:val="3B15AEC8"/>
    <w:rsid w:val="3B192F38"/>
    <w:rsid w:val="3B3D9858"/>
    <w:rsid w:val="3B3E0EEB"/>
    <w:rsid w:val="3B58642F"/>
    <w:rsid w:val="3B740FBC"/>
    <w:rsid w:val="3B800048"/>
    <w:rsid w:val="3B91A53C"/>
    <w:rsid w:val="3B9EA8B7"/>
    <w:rsid w:val="3B9ECF71"/>
    <w:rsid w:val="3BDB6748"/>
    <w:rsid w:val="3BECDC26"/>
    <w:rsid w:val="3BFF7AFD"/>
    <w:rsid w:val="3C10B789"/>
    <w:rsid w:val="3C182D7C"/>
    <w:rsid w:val="3C348B0E"/>
    <w:rsid w:val="3C3C1D41"/>
    <w:rsid w:val="3C5C16AD"/>
    <w:rsid w:val="3C671901"/>
    <w:rsid w:val="3C6ABF08"/>
    <w:rsid w:val="3C71F5A7"/>
    <w:rsid w:val="3C79FB4A"/>
    <w:rsid w:val="3C7D88E2"/>
    <w:rsid w:val="3C8E5E3C"/>
    <w:rsid w:val="3C93F5A1"/>
    <w:rsid w:val="3CB5B1E7"/>
    <w:rsid w:val="3CBB0995"/>
    <w:rsid w:val="3CBB72BA"/>
    <w:rsid w:val="3CBE13B7"/>
    <w:rsid w:val="3CC9F5CC"/>
    <w:rsid w:val="3CDADA0D"/>
    <w:rsid w:val="3CE292B4"/>
    <w:rsid w:val="3CFCA765"/>
    <w:rsid w:val="3D01A197"/>
    <w:rsid w:val="3D1A160F"/>
    <w:rsid w:val="3D405F99"/>
    <w:rsid w:val="3D48160A"/>
    <w:rsid w:val="3D4D53DA"/>
    <w:rsid w:val="3D5F87D8"/>
    <w:rsid w:val="3D7BE6CB"/>
    <w:rsid w:val="3D8039DC"/>
    <w:rsid w:val="3D9062DF"/>
    <w:rsid w:val="3D9D1632"/>
    <w:rsid w:val="3DA783B9"/>
    <w:rsid w:val="3DB364B0"/>
    <w:rsid w:val="3DBA3F07"/>
    <w:rsid w:val="3DC0C8AB"/>
    <w:rsid w:val="3DC3E136"/>
    <w:rsid w:val="3DD14608"/>
    <w:rsid w:val="3DD6FE3C"/>
    <w:rsid w:val="3DDB9AF2"/>
    <w:rsid w:val="3DDCDDC3"/>
    <w:rsid w:val="3DE1C45D"/>
    <w:rsid w:val="3DE67AB0"/>
    <w:rsid w:val="3DE93CE0"/>
    <w:rsid w:val="3DF3BF2C"/>
    <w:rsid w:val="3DF768A4"/>
    <w:rsid w:val="3DF8AF68"/>
    <w:rsid w:val="3E10CD4F"/>
    <w:rsid w:val="3E11835D"/>
    <w:rsid w:val="3E158C3B"/>
    <w:rsid w:val="3E2E040D"/>
    <w:rsid w:val="3E4CCF47"/>
    <w:rsid w:val="3E57F70F"/>
    <w:rsid w:val="3E643E69"/>
    <w:rsid w:val="3E696C52"/>
    <w:rsid w:val="3E70B1D2"/>
    <w:rsid w:val="3E7B4E5D"/>
    <w:rsid w:val="3E7B7AE0"/>
    <w:rsid w:val="3E982F9E"/>
    <w:rsid w:val="3EA95C92"/>
    <w:rsid w:val="3EDF215B"/>
    <w:rsid w:val="3EE78B54"/>
    <w:rsid w:val="3EF9095D"/>
    <w:rsid w:val="3EFDA853"/>
    <w:rsid w:val="3F088619"/>
    <w:rsid w:val="3F08E046"/>
    <w:rsid w:val="3F0FCD3A"/>
    <w:rsid w:val="3F2644C1"/>
    <w:rsid w:val="3F29D231"/>
    <w:rsid w:val="3F2EBFD1"/>
    <w:rsid w:val="3F385769"/>
    <w:rsid w:val="3F3CE190"/>
    <w:rsid w:val="3F433B81"/>
    <w:rsid w:val="3F45E0E6"/>
    <w:rsid w:val="3F6561C3"/>
    <w:rsid w:val="3F6B2B97"/>
    <w:rsid w:val="3F6EDA4A"/>
    <w:rsid w:val="3F7B134D"/>
    <w:rsid w:val="3F83AAEE"/>
    <w:rsid w:val="3F99458D"/>
    <w:rsid w:val="3F9EAC81"/>
    <w:rsid w:val="3FAF0638"/>
    <w:rsid w:val="3FB04124"/>
    <w:rsid w:val="3FBAB69A"/>
    <w:rsid w:val="3FDB0E80"/>
    <w:rsid w:val="3FDD63D9"/>
    <w:rsid w:val="3FE0E084"/>
    <w:rsid w:val="3FE2378C"/>
    <w:rsid w:val="40017F8F"/>
    <w:rsid w:val="40117F2B"/>
    <w:rsid w:val="40275807"/>
    <w:rsid w:val="402D4D28"/>
    <w:rsid w:val="4035C7D7"/>
    <w:rsid w:val="403FB538"/>
    <w:rsid w:val="4040DE21"/>
    <w:rsid w:val="4042DBC6"/>
    <w:rsid w:val="40435E13"/>
    <w:rsid w:val="40633BED"/>
    <w:rsid w:val="407BDEC2"/>
    <w:rsid w:val="40853B91"/>
    <w:rsid w:val="4087DBC1"/>
    <w:rsid w:val="40A0B07B"/>
    <w:rsid w:val="40A0FF69"/>
    <w:rsid w:val="40A36A86"/>
    <w:rsid w:val="40B3FF3D"/>
    <w:rsid w:val="40BD588D"/>
    <w:rsid w:val="40BFB032"/>
    <w:rsid w:val="40C1237C"/>
    <w:rsid w:val="40C7F498"/>
    <w:rsid w:val="40DE4C92"/>
    <w:rsid w:val="40DF9935"/>
    <w:rsid w:val="40F07136"/>
    <w:rsid w:val="40F83BA7"/>
    <w:rsid w:val="40FFAED6"/>
    <w:rsid w:val="410DDA39"/>
    <w:rsid w:val="41115BEF"/>
    <w:rsid w:val="413ACE04"/>
    <w:rsid w:val="413B122A"/>
    <w:rsid w:val="4142FFCB"/>
    <w:rsid w:val="41593585"/>
    <w:rsid w:val="416096ED"/>
    <w:rsid w:val="4161D359"/>
    <w:rsid w:val="4167114C"/>
    <w:rsid w:val="416F768E"/>
    <w:rsid w:val="417121BB"/>
    <w:rsid w:val="417A3672"/>
    <w:rsid w:val="417FDD35"/>
    <w:rsid w:val="4186D81A"/>
    <w:rsid w:val="4186E36C"/>
    <w:rsid w:val="418927B3"/>
    <w:rsid w:val="419ABEE6"/>
    <w:rsid w:val="41A5F19D"/>
    <w:rsid w:val="41A66CCB"/>
    <w:rsid w:val="41BD727A"/>
    <w:rsid w:val="41C9964A"/>
    <w:rsid w:val="41DAB72C"/>
    <w:rsid w:val="41EA7617"/>
    <w:rsid w:val="41F89F43"/>
    <w:rsid w:val="42045CDC"/>
    <w:rsid w:val="42296911"/>
    <w:rsid w:val="42333ABF"/>
    <w:rsid w:val="423D3DA5"/>
    <w:rsid w:val="424122E2"/>
    <w:rsid w:val="424A054A"/>
    <w:rsid w:val="4252F365"/>
    <w:rsid w:val="425A2B5E"/>
    <w:rsid w:val="42605A32"/>
    <w:rsid w:val="426C49D0"/>
    <w:rsid w:val="4274A681"/>
    <w:rsid w:val="42820D71"/>
    <w:rsid w:val="4296CC04"/>
    <w:rsid w:val="42982D52"/>
    <w:rsid w:val="42AD6F18"/>
    <w:rsid w:val="42B68D67"/>
    <w:rsid w:val="42C5517F"/>
    <w:rsid w:val="42E107F2"/>
    <w:rsid w:val="42E37921"/>
    <w:rsid w:val="42EACF04"/>
    <w:rsid w:val="42F37042"/>
    <w:rsid w:val="42F659F8"/>
    <w:rsid w:val="4307B436"/>
    <w:rsid w:val="430C8E58"/>
    <w:rsid w:val="4329CF6C"/>
    <w:rsid w:val="43321F78"/>
    <w:rsid w:val="4333280A"/>
    <w:rsid w:val="43473092"/>
    <w:rsid w:val="434AC09A"/>
    <w:rsid w:val="435CC250"/>
    <w:rsid w:val="435FDD88"/>
    <w:rsid w:val="4365061A"/>
    <w:rsid w:val="436EF9BA"/>
    <w:rsid w:val="43766DD7"/>
    <w:rsid w:val="4377A9A5"/>
    <w:rsid w:val="437BB8C3"/>
    <w:rsid w:val="437EEE20"/>
    <w:rsid w:val="4387FEB0"/>
    <w:rsid w:val="438818EE"/>
    <w:rsid w:val="43883616"/>
    <w:rsid w:val="4391B7DF"/>
    <w:rsid w:val="43AF7D0B"/>
    <w:rsid w:val="43B701CC"/>
    <w:rsid w:val="43BF46B8"/>
    <w:rsid w:val="43CC76CB"/>
    <w:rsid w:val="43D4ED65"/>
    <w:rsid w:val="43D72911"/>
    <w:rsid w:val="43E036E4"/>
    <w:rsid w:val="43E5D684"/>
    <w:rsid w:val="43FAEDBD"/>
    <w:rsid w:val="44145E31"/>
    <w:rsid w:val="44179D50"/>
    <w:rsid w:val="4425C58A"/>
    <w:rsid w:val="443C772C"/>
    <w:rsid w:val="44460790"/>
    <w:rsid w:val="444ECE9D"/>
    <w:rsid w:val="4453885E"/>
    <w:rsid w:val="445F224C"/>
    <w:rsid w:val="446EDEB0"/>
    <w:rsid w:val="447EC51D"/>
    <w:rsid w:val="4490C798"/>
    <w:rsid w:val="44937BF9"/>
    <w:rsid w:val="44965A99"/>
    <w:rsid w:val="44A153AE"/>
    <w:rsid w:val="44B6CE76"/>
    <w:rsid w:val="44BE8C76"/>
    <w:rsid w:val="44DF5AF3"/>
    <w:rsid w:val="44EBBD20"/>
    <w:rsid w:val="44F0CCD1"/>
    <w:rsid w:val="45025DDD"/>
    <w:rsid w:val="45194697"/>
    <w:rsid w:val="455754DD"/>
    <w:rsid w:val="4561CAE6"/>
    <w:rsid w:val="4562D891"/>
    <w:rsid w:val="45631F3D"/>
    <w:rsid w:val="457B7D25"/>
    <w:rsid w:val="4580152C"/>
    <w:rsid w:val="459E8926"/>
    <w:rsid w:val="45A06817"/>
    <w:rsid w:val="45AC6A5E"/>
    <w:rsid w:val="45B132E4"/>
    <w:rsid w:val="45B7F91E"/>
    <w:rsid w:val="45C40868"/>
    <w:rsid w:val="45CF4311"/>
    <w:rsid w:val="45D3C05A"/>
    <w:rsid w:val="45DE213A"/>
    <w:rsid w:val="45E1E117"/>
    <w:rsid w:val="45F97DD6"/>
    <w:rsid w:val="45FDAE18"/>
    <w:rsid w:val="460656BF"/>
    <w:rsid w:val="4631A73E"/>
    <w:rsid w:val="463C7141"/>
    <w:rsid w:val="4657C32A"/>
    <w:rsid w:val="465F099C"/>
    <w:rsid w:val="466FC116"/>
    <w:rsid w:val="467C6436"/>
    <w:rsid w:val="467CA7A1"/>
    <w:rsid w:val="467DA2E7"/>
    <w:rsid w:val="46955836"/>
    <w:rsid w:val="46ABEEE4"/>
    <w:rsid w:val="46C50782"/>
    <w:rsid w:val="46C85124"/>
    <w:rsid w:val="46CE60FC"/>
    <w:rsid w:val="46D17760"/>
    <w:rsid w:val="46DBE06A"/>
    <w:rsid w:val="46DD9577"/>
    <w:rsid w:val="46DE0CDF"/>
    <w:rsid w:val="46E427C0"/>
    <w:rsid w:val="46F23C85"/>
    <w:rsid w:val="471B3188"/>
    <w:rsid w:val="472EE9C3"/>
    <w:rsid w:val="4732E6A0"/>
    <w:rsid w:val="473B6F6E"/>
    <w:rsid w:val="474427EC"/>
    <w:rsid w:val="47447628"/>
    <w:rsid w:val="474EACDA"/>
    <w:rsid w:val="47618A58"/>
    <w:rsid w:val="476A62E8"/>
    <w:rsid w:val="476DFF84"/>
    <w:rsid w:val="476E77D1"/>
    <w:rsid w:val="4786AA2F"/>
    <w:rsid w:val="4786CAEA"/>
    <w:rsid w:val="478BF27B"/>
    <w:rsid w:val="478E2A1C"/>
    <w:rsid w:val="4795F8E9"/>
    <w:rsid w:val="4799C745"/>
    <w:rsid w:val="479D0720"/>
    <w:rsid w:val="47A176D1"/>
    <w:rsid w:val="47A515F8"/>
    <w:rsid w:val="47B1CFD7"/>
    <w:rsid w:val="47B31AF2"/>
    <w:rsid w:val="47BD1467"/>
    <w:rsid w:val="47C88031"/>
    <w:rsid w:val="47D1B019"/>
    <w:rsid w:val="47F5EEB5"/>
    <w:rsid w:val="47FF021E"/>
    <w:rsid w:val="48051756"/>
    <w:rsid w:val="480AB6A5"/>
    <w:rsid w:val="482E4EBA"/>
    <w:rsid w:val="48317039"/>
    <w:rsid w:val="4843B2AE"/>
    <w:rsid w:val="484E526A"/>
    <w:rsid w:val="48556A63"/>
    <w:rsid w:val="4857756F"/>
    <w:rsid w:val="485C1A65"/>
    <w:rsid w:val="486B7F6E"/>
    <w:rsid w:val="487AAB91"/>
    <w:rsid w:val="487E3D59"/>
    <w:rsid w:val="487F0B69"/>
    <w:rsid w:val="488CFCA3"/>
    <w:rsid w:val="48A2D884"/>
    <w:rsid w:val="48A4EF01"/>
    <w:rsid w:val="48B25182"/>
    <w:rsid w:val="48B28126"/>
    <w:rsid w:val="48C67A26"/>
    <w:rsid w:val="48C69C3C"/>
    <w:rsid w:val="48CBB770"/>
    <w:rsid w:val="4904F7D6"/>
    <w:rsid w:val="490E9E37"/>
    <w:rsid w:val="4912C88C"/>
    <w:rsid w:val="491D0541"/>
    <w:rsid w:val="49232419"/>
    <w:rsid w:val="492D4951"/>
    <w:rsid w:val="4933CE3A"/>
    <w:rsid w:val="4948B512"/>
    <w:rsid w:val="4948EF82"/>
    <w:rsid w:val="49571C3F"/>
    <w:rsid w:val="4964A268"/>
    <w:rsid w:val="496CF2F4"/>
    <w:rsid w:val="4979FCCE"/>
    <w:rsid w:val="497C4FBB"/>
    <w:rsid w:val="49837698"/>
    <w:rsid w:val="49984563"/>
    <w:rsid w:val="499D79C5"/>
    <w:rsid w:val="499EEBDC"/>
    <w:rsid w:val="49B4CB9C"/>
    <w:rsid w:val="49BDC5AA"/>
    <w:rsid w:val="49C863A9"/>
    <w:rsid w:val="49C8FB9A"/>
    <w:rsid w:val="49CF8477"/>
    <w:rsid w:val="49D74E07"/>
    <w:rsid w:val="49F3FB90"/>
    <w:rsid w:val="49F6694F"/>
    <w:rsid w:val="4A00EBE4"/>
    <w:rsid w:val="4A04F022"/>
    <w:rsid w:val="4A0869B4"/>
    <w:rsid w:val="4A1A25F3"/>
    <w:rsid w:val="4A2CA2BB"/>
    <w:rsid w:val="4A32B220"/>
    <w:rsid w:val="4A356FB9"/>
    <w:rsid w:val="4A574FA4"/>
    <w:rsid w:val="4A5C36C8"/>
    <w:rsid w:val="4A722A5C"/>
    <w:rsid w:val="4A761D93"/>
    <w:rsid w:val="4A882619"/>
    <w:rsid w:val="4A95463C"/>
    <w:rsid w:val="4AAFE2FD"/>
    <w:rsid w:val="4ACEC026"/>
    <w:rsid w:val="4AD7D2AA"/>
    <w:rsid w:val="4AE61C6C"/>
    <w:rsid w:val="4AF9E708"/>
    <w:rsid w:val="4B0A7490"/>
    <w:rsid w:val="4B1223F3"/>
    <w:rsid w:val="4B20D4E3"/>
    <w:rsid w:val="4B444049"/>
    <w:rsid w:val="4B483B3C"/>
    <w:rsid w:val="4B566A57"/>
    <w:rsid w:val="4B59F610"/>
    <w:rsid w:val="4B61F40A"/>
    <w:rsid w:val="4B776F0B"/>
    <w:rsid w:val="4B7AEDDC"/>
    <w:rsid w:val="4B7BE5E6"/>
    <w:rsid w:val="4B7FDA66"/>
    <w:rsid w:val="4BA43919"/>
    <w:rsid w:val="4BACD0FD"/>
    <w:rsid w:val="4BB63758"/>
    <w:rsid w:val="4BB897EF"/>
    <w:rsid w:val="4BBC19BB"/>
    <w:rsid w:val="4BC11D24"/>
    <w:rsid w:val="4BC1E6E4"/>
    <w:rsid w:val="4BD9121F"/>
    <w:rsid w:val="4BE3F206"/>
    <w:rsid w:val="4BE7FB56"/>
    <w:rsid w:val="4BF21A71"/>
    <w:rsid w:val="4C0444E3"/>
    <w:rsid w:val="4C084349"/>
    <w:rsid w:val="4C0F7542"/>
    <w:rsid w:val="4C258F90"/>
    <w:rsid w:val="4C37838A"/>
    <w:rsid w:val="4C386B1A"/>
    <w:rsid w:val="4C40011E"/>
    <w:rsid w:val="4C494784"/>
    <w:rsid w:val="4C4CAC21"/>
    <w:rsid w:val="4C4F21A0"/>
    <w:rsid w:val="4C514BE4"/>
    <w:rsid w:val="4C575970"/>
    <w:rsid w:val="4C578047"/>
    <w:rsid w:val="4C582465"/>
    <w:rsid w:val="4C59CF73"/>
    <w:rsid w:val="4C721C81"/>
    <w:rsid w:val="4C76B135"/>
    <w:rsid w:val="4C84E1F5"/>
    <w:rsid w:val="4C874A76"/>
    <w:rsid w:val="4C932F5C"/>
    <w:rsid w:val="4CB683FC"/>
    <w:rsid w:val="4CCEBF61"/>
    <w:rsid w:val="4CD5BCDB"/>
    <w:rsid w:val="4CDDB817"/>
    <w:rsid w:val="4CE82ACF"/>
    <w:rsid w:val="4CEEEF48"/>
    <w:rsid w:val="4CF6F68B"/>
    <w:rsid w:val="4D18DF42"/>
    <w:rsid w:val="4D216D95"/>
    <w:rsid w:val="4D2620DD"/>
    <w:rsid w:val="4D488072"/>
    <w:rsid w:val="4D6277D9"/>
    <w:rsid w:val="4D6E8D40"/>
    <w:rsid w:val="4D72E6C0"/>
    <w:rsid w:val="4D7628AC"/>
    <w:rsid w:val="4D7F73AA"/>
    <w:rsid w:val="4D88A64E"/>
    <w:rsid w:val="4D89F5A4"/>
    <w:rsid w:val="4D8D2036"/>
    <w:rsid w:val="4D908EF4"/>
    <w:rsid w:val="4D9C9695"/>
    <w:rsid w:val="4DA453D5"/>
    <w:rsid w:val="4DA7325E"/>
    <w:rsid w:val="4DD54151"/>
    <w:rsid w:val="4DE6B1D5"/>
    <w:rsid w:val="4E03244B"/>
    <w:rsid w:val="4E09A1B8"/>
    <w:rsid w:val="4E35DD5C"/>
    <w:rsid w:val="4E3BE08F"/>
    <w:rsid w:val="4E3BEE37"/>
    <w:rsid w:val="4E42E37C"/>
    <w:rsid w:val="4E5A9A61"/>
    <w:rsid w:val="4E680787"/>
    <w:rsid w:val="4E8A73B5"/>
    <w:rsid w:val="4EA01E78"/>
    <w:rsid w:val="4EA89D93"/>
    <w:rsid w:val="4EAD9EE9"/>
    <w:rsid w:val="4EC97519"/>
    <w:rsid w:val="4EDADBD3"/>
    <w:rsid w:val="4EE77C94"/>
    <w:rsid w:val="4EEC2B87"/>
    <w:rsid w:val="4EEE49F0"/>
    <w:rsid w:val="4EF7F77D"/>
    <w:rsid w:val="4F02A38C"/>
    <w:rsid w:val="4F17685C"/>
    <w:rsid w:val="4F37446C"/>
    <w:rsid w:val="4F3F6A7A"/>
    <w:rsid w:val="4F5F216A"/>
    <w:rsid w:val="4F6CE28F"/>
    <w:rsid w:val="4F79081B"/>
    <w:rsid w:val="4F7D7FF8"/>
    <w:rsid w:val="4F7DAF4F"/>
    <w:rsid w:val="4F81895C"/>
    <w:rsid w:val="4F848139"/>
    <w:rsid w:val="4F94464D"/>
    <w:rsid w:val="4FADF71B"/>
    <w:rsid w:val="4FB43D5A"/>
    <w:rsid w:val="4FB5343A"/>
    <w:rsid w:val="4FB60883"/>
    <w:rsid w:val="4FBAC841"/>
    <w:rsid w:val="4FBCE406"/>
    <w:rsid w:val="4FC919B1"/>
    <w:rsid w:val="4FCA436F"/>
    <w:rsid w:val="4FE6FE65"/>
    <w:rsid w:val="4FEB9FEF"/>
    <w:rsid w:val="4FEF612E"/>
    <w:rsid w:val="4FFA37AA"/>
    <w:rsid w:val="50080180"/>
    <w:rsid w:val="50144A4E"/>
    <w:rsid w:val="50253BFB"/>
    <w:rsid w:val="504DD244"/>
    <w:rsid w:val="50552803"/>
    <w:rsid w:val="505D4E49"/>
    <w:rsid w:val="506D0D6D"/>
    <w:rsid w:val="507622EC"/>
    <w:rsid w:val="50828776"/>
    <w:rsid w:val="509DB8C7"/>
    <w:rsid w:val="50A11C92"/>
    <w:rsid w:val="50B285E5"/>
    <w:rsid w:val="50C796A0"/>
    <w:rsid w:val="50C79AE1"/>
    <w:rsid w:val="50CE08BC"/>
    <w:rsid w:val="50D6EC88"/>
    <w:rsid w:val="50DA7ABF"/>
    <w:rsid w:val="50E0A379"/>
    <w:rsid w:val="50E2242A"/>
    <w:rsid w:val="50F1AB2E"/>
    <w:rsid w:val="50FB3C38"/>
    <w:rsid w:val="5103D663"/>
    <w:rsid w:val="5104E63F"/>
    <w:rsid w:val="510925AB"/>
    <w:rsid w:val="510C6F8D"/>
    <w:rsid w:val="5111C845"/>
    <w:rsid w:val="5123C815"/>
    <w:rsid w:val="512C5522"/>
    <w:rsid w:val="51493339"/>
    <w:rsid w:val="51567313"/>
    <w:rsid w:val="5157AA1E"/>
    <w:rsid w:val="5158036B"/>
    <w:rsid w:val="516028BD"/>
    <w:rsid w:val="51647E0F"/>
    <w:rsid w:val="5168A99C"/>
    <w:rsid w:val="5179F636"/>
    <w:rsid w:val="517D30B9"/>
    <w:rsid w:val="5188A81F"/>
    <w:rsid w:val="51B5A8B5"/>
    <w:rsid w:val="51C30DF6"/>
    <w:rsid w:val="51C968E8"/>
    <w:rsid w:val="51DD966C"/>
    <w:rsid w:val="51EE4573"/>
    <w:rsid w:val="52000143"/>
    <w:rsid w:val="5201D465"/>
    <w:rsid w:val="52058432"/>
    <w:rsid w:val="52088679"/>
    <w:rsid w:val="5209C176"/>
    <w:rsid w:val="520A3921"/>
    <w:rsid w:val="520C8378"/>
    <w:rsid w:val="520D16A6"/>
    <w:rsid w:val="5212D30A"/>
    <w:rsid w:val="52197D04"/>
    <w:rsid w:val="522B9F44"/>
    <w:rsid w:val="524632ED"/>
    <w:rsid w:val="52541449"/>
    <w:rsid w:val="525E3187"/>
    <w:rsid w:val="526C3596"/>
    <w:rsid w:val="5280B6DC"/>
    <w:rsid w:val="5280B917"/>
    <w:rsid w:val="5284E643"/>
    <w:rsid w:val="5288CC80"/>
    <w:rsid w:val="52893D72"/>
    <w:rsid w:val="52895765"/>
    <w:rsid w:val="52914B2C"/>
    <w:rsid w:val="52925A26"/>
    <w:rsid w:val="52A08A83"/>
    <w:rsid w:val="52A1E28F"/>
    <w:rsid w:val="52B17518"/>
    <w:rsid w:val="52C0C1E0"/>
    <w:rsid w:val="52C1ADED"/>
    <w:rsid w:val="52D775CB"/>
    <w:rsid w:val="52D9C75A"/>
    <w:rsid w:val="52DC49CB"/>
    <w:rsid w:val="52F9002E"/>
    <w:rsid w:val="53230568"/>
    <w:rsid w:val="5329960C"/>
    <w:rsid w:val="5330B8B0"/>
    <w:rsid w:val="53406BA3"/>
    <w:rsid w:val="535044BE"/>
    <w:rsid w:val="5358EC43"/>
    <w:rsid w:val="53593B91"/>
    <w:rsid w:val="53595629"/>
    <w:rsid w:val="5365071A"/>
    <w:rsid w:val="5368E8B9"/>
    <w:rsid w:val="536A54E7"/>
    <w:rsid w:val="536AAF6F"/>
    <w:rsid w:val="5373E6F9"/>
    <w:rsid w:val="5379F9E4"/>
    <w:rsid w:val="537A5849"/>
    <w:rsid w:val="537F679B"/>
    <w:rsid w:val="537FF841"/>
    <w:rsid w:val="53819CC0"/>
    <w:rsid w:val="53853D1E"/>
    <w:rsid w:val="538806B4"/>
    <w:rsid w:val="53939B67"/>
    <w:rsid w:val="53AB3407"/>
    <w:rsid w:val="53C13DAA"/>
    <w:rsid w:val="53C6FE2A"/>
    <w:rsid w:val="53CAE1B4"/>
    <w:rsid w:val="53DF76E4"/>
    <w:rsid w:val="53ED3DCD"/>
    <w:rsid w:val="53F464C6"/>
    <w:rsid w:val="540301DD"/>
    <w:rsid w:val="540C0695"/>
    <w:rsid w:val="5418046A"/>
    <w:rsid w:val="542504FE"/>
    <w:rsid w:val="5426D836"/>
    <w:rsid w:val="542E0B57"/>
    <w:rsid w:val="542FC067"/>
    <w:rsid w:val="543462C6"/>
    <w:rsid w:val="544537B2"/>
    <w:rsid w:val="5458A10E"/>
    <w:rsid w:val="54690ED6"/>
    <w:rsid w:val="547356FC"/>
    <w:rsid w:val="547A8655"/>
    <w:rsid w:val="547AE500"/>
    <w:rsid w:val="547EFFB8"/>
    <w:rsid w:val="5480C57F"/>
    <w:rsid w:val="548A640F"/>
    <w:rsid w:val="54A1A995"/>
    <w:rsid w:val="54CF1DC1"/>
    <w:rsid w:val="54D75B54"/>
    <w:rsid w:val="54E7A51E"/>
    <w:rsid w:val="54ECE6DE"/>
    <w:rsid w:val="54EFD1ED"/>
    <w:rsid w:val="54F6C162"/>
    <w:rsid w:val="5509A3C7"/>
    <w:rsid w:val="551C355E"/>
    <w:rsid w:val="553EFBEF"/>
    <w:rsid w:val="554F1019"/>
    <w:rsid w:val="55516432"/>
    <w:rsid w:val="55568422"/>
    <w:rsid w:val="5573E206"/>
    <w:rsid w:val="557EC5B0"/>
    <w:rsid w:val="558F48E2"/>
    <w:rsid w:val="55A23075"/>
    <w:rsid w:val="55A64DDE"/>
    <w:rsid w:val="55CAD507"/>
    <w:rsid w:val="55CCA49D"/>
    <w:rsid w:val="55D2D11F"/>
    <w:rsid w:val="55EDA854"/>
    <w:rsid w:val="55F16C4A"/>
    <w:rsid w:val="55F6F8D6"/>
    <w:rsid w:val="5600FD22"/>
    <w:rsid w:val="560344E1"/>
    <w:rsid w:val="56259713"/>
    <w:rsid w:val="562C41C1"/>
    <w:rsid w:val="5638D339"/>
    <w:rsid w:val="5664E2BF"/>
    <w:rsid w:val="567518B5"/>
    <w:rsid w:val="5675ED48"/>
    <w:rsid w:val="567F2F9A"/>
    <w:rsid w:val="5682594F"/>
    <w:rsid w:val="5682AF0B"/>
    <w:rsid w:val="568C3274"/>
    <w:rsid w:val="568E1792"/>
    <w:rsid w:val="569D2005"/>
    <w:rsid w:val="56A0EA04"/>
    <w:rsid w:val="56A952FB"/>
    <w:rsid w:val="56BBA3BF"/>
    <w:rsid w:val="56CE99EE"/>
    <w:rsid w:val="56F23129"/>
    <w:rsid w:val="56F3B0B1"/>
    <w:rsid w:val="56FFF523"/>
    <w:rsid w:val="57079CCE"/>
    <w:rsid w:val="570ACC9B"/>
    <w:rsid w:val="570EE8DE"/>
    <w:rsid w:val="570F11EB"/>
    <w:rsid w:val="571066CA"/>
    <w:rsid w:val="5745206C"/>
    <w:rsid w:val="5749480C"/>
    <w:rsid w:val="57557194"/>
    <w:rsid w:val="5757548B"/>
    <w:rsid w:val="575F0DA7"/>
    <w:rsid w:val="576F22ED"/>
    <w:rsid w:val="57781117"/>
    <w:rsid w:val="577958F0"/>
    <w:rsid w:val="5783C6EF"/>
    <w:rsid w:val="578A2DC4"/>
    <w:rsid w:val="57A2AAB4"/>
    <w:rsid w:val="57A7E09E"/>
    <w:rsid w:val="57B47D11"/>
    <w:rsid w:val="57C07A04"/>
    <w:rsid w:val="57CB7F09"/>
    <w:rsid w:val="57CBB3B9"/>
    <w:rsid w:val="57CE3AA9"/>
    <w:rsid w:val="57D88731"/>
    <w:rsid w:val="57DC062F"/>
    <w:rsid w:val="57F38E21"/>
    <w:rsid w:val="5808E04C"/>
    <w:rsid w:val="5816D740"/>
    <w:rsid w:val="581794B1"/>
    <w:rsid w:val="581F0593"/>
    <w:rsid w:val="58293755"/>
    <w:rsid w:val="582B4B28"/>
    <w:rsid w:val="582B80C7"/>
    <w:rsid w:val="582EDDAA"/>
    <w:rsid w:val="583BB4E5"/>
    <w:rsid w:val="5849C34B"/>
    <w:rsid w:val="585FE3DB"/>
    <w:rsid w:val="586BDF9B"/>
    <w:rsid w:val="587F252C"/>
    <w:rsid w:val="58811237"/>
    <w:rsid w:val="5891F9BA"/>
    <w:rsid w:val="58ABFEB5"/>
    <w:rsid w:val="58B20CBA"/>
    <w:rsid w:val="58B3D48A"/>
    <w:rsid w:val="58B59780"/>
    <w:rsid w:val="58D3F3B3"/>
    <w:rsid w:val="58DA12B9"/>
    <w:rsid w:val="58DBC0E6"/>
    <w:rsid w:val="58F256F1"/>
    <w:rsid w:val="58FB12B8"/>
    <w:rsid w:val="590DBD28"/>
    <w:rsid w:val="59145913"/>
    <w:rsid w:val="5927AF1C"/>
    <w:rsid w:val="592CAF32"/>
    <w:rsid w:val="59312C6A"/>
    <w:rsid w:val="5934EB79"/>
    <w:rsid w:val="594BC963"/>
    <w:rsid w:val="596F2E9F"/>
    <w:rsid w:val="598B6DB7"/>
    <w:rsid w:val="59A14936"/>
    <w:rsid w:val="59AAA385"/>
    <w:rsid w:val="59D74E72"/>
    <w:rsid w:val="59DF527E"/>
    <w:rsid w:val="59FD9E6D"/>
    <w:rsid w:val="5A23B27E"/>
    <w:rsid w:val="5A415576"/>
    <w:rsid w:val="5A469B2B"/>
    <w:rsid w:val="5A521B6E"/>
    <w:rsid w:val="5A7CF535"/>
    <w:rsid w:val="5AACDDDF"/>
    <w:rsid w:val="5AB2E5C8"/>
    <w:rsid w:val="5ACA3788"/>
    <w:rsid w:val="5ACF9FBD"/>
    <w:rsid w:val="5AF4203F"/>
    <w:rsid w:val="5AFF692E"/>
    <w:rsid w:val="5B0594BF"/>
    <w:rsid w:val="5B10D991"/>
    <w:rsid w:val="5B145CD8"/>
    <w:rsid w:val="5B170A84"/>
    <w:rsid w:val="5B5EF68D"/>
    <w:rsid w:val="5B64230E"/>
    <w:rsid w:val="5B7704BC"/>
    <w:rsid w:val="5B85EEDD"/>
    <w:rsid w:val="5B9D8C33"/>
    <w:rsid w:val="5B9FE0C4"/>
    <w:rsid w:val="5BA1E875"/>
    <w:rsid w:val="5BA5EF72"/>
    <w:rsid w:val="5BA802AD"/>
    <w:rsid w:val="5BB4F3EF"/>
    <w:rsid w:val="5BD1861C"/>
    <w:rsid w:val="5BE8BFDB"/>
    <w:rsid w:val="5BF76630"/>
    <w:rsid w:val="5BFF8E6B"/>
    <w:rsid w:val="5C003646"/>
    <w:rsid w:val="5C066FA3"/>
    <w:rsid w:val="5C1E15C2"/>
    <w:rsid w:val="5C1FF00A"/>
    <w:rsid w:val="5C3006F6"/>
    <w:rsid w:val="5C32E52C"/>
    <w:rsid w:val="5C4E2F13"/>
    <w:rsid w:val="5C52A932"/>
    <w:rsid w:val="5C5FC142"/>
    <w:rsid w:val="5C6CC1BB"/>
    <w:rsid w:val="5C6F6013"/>
    <w:rsid w:val="5C727533"/>
    <w:rsid w:val="5C78C59E"/>
    <w:rsid w:val="5C8163BF"/>
    <w:rsid w:val="5C85CF52"/>
    <w:rsid w:val="5C8E36C6"/>
    <w:rsid w:val="5C962365"/>
    <w:rsid w:val="5CA225BF"/>
    <w:rsid w:val="5CA46D5F"/>
    <w:rsid w:val="5CA51E73"/>
    <w:rsid w:val="5CC97234"/>
    <w:rsid w:val="5CD8D6D3"/>
    <w:rsid w:val="5CDEE4B6"/>
    <w:rsid w:val="5CED6F2F"/>
    <w:rsid w:val="5CEE2AE5"/>
    <w:rsid w:val="5CFD49FD"/>
    <w:rsid w:val="5D101CA5"/>
    <w:rsid w:val="5D15F9EF"/>
    <w:rsid w:val="5D3F8932"/>
    <w:rsid w:val="5D53CBB7"/>
    <w:rsid w:val="5D5D3ED1"/>
    <w:rsid w:val="5D5E9A34"/>
    <w:rsid w:val="5D704A98"/>
    <w:rsid w:val="5D70CF7B"/>
    <w:rsid w:val="5D739B15"/>
    <w:rsid w:val="5D7629E6"/>
    <w:rsid w:val="5D76F686"/>
    <w:rsid w:val="5D7C1841"/>
    <w:rsid w:val="5D85389A"/>
    <w:rsid w:val="5D88251E"/>
    <w:rsid w:val="5D8DAF67"/>
    <w:rsid w:val="5D9F63DD"/>
    <w:rsid w:val="5DA14377"/>
    <w:rsid w:val="5DA3F771"/>
    <w:rsid w:val="5DA46EEB"/>
    <w:rsid w:val="5DD65F2E"/>
    <w:rsid w:val="5DDEA7B3"/>
    <w:rsid w:val="5DE14D42"/>
    <w:rsid w:val="5DF45D24"/>
    <w:rsid w:val="5DF4D114"/>
    <w:rsid w:val="5DF73FEA"/>
    <w:rsid w:val="5DF8C680"/>
    <w:rsid w:val="5E0040B6"/>
    <w:rsid w:val="5E0AC87D"/>
    <w:rsid w:val="5E0D4EB1"/>
    <w:rsid w:val="5E148CEB"/>
    <w:rsid w:val="5E1C8A04"/>
    <w:rsid w:val="5E21784E"/>
    <w:rsid w:val="5E2AD251"/>
    <w:rsid w:val="5E314C18"/>
    <w:rsid w:val="5E48E6EA"/>
    <w:rsid w:val="5E525F26"/>
    <w:rsid w:val="5E575AC2"/>
    <w:rsid w:val="5E60136C"/>
    <w:rsid w:val="5E7F5041"/>
    <w:rsid w:val="5E8BC7E0"/>
    <w:rsid w:val="5E98035C"/>
    <w:rsid w:val="5E999553"/>
    <w:rsid w:val="5E9AE551"/>
    <w:rsid w:val="5EC4EAA0"/>
    <w:rsid w:val="5ED00872"/>
    <w:rsid w:val="5ED2CBB9"/>
    <w:rsid w:val="5EF0E8C9"/>
    <w:rsid w:val="5F0C9667"/>
    <w:rsid w:val="5F157511"/>
    <w:rsid w:val="5F162AE5"/>
    <w:rsid w:val="5F215E77"/>
    <w:rsid w:val="5F288741"/>
    <w:rsid w:val="5F2F8CAD"/>
    <w:rsid w:val="5F3E3287"/>
    <w:rsid w:val="5F427614"/>
    <w:rsid w:val="5F44F41D"/>
    <w:rsid w:val="5F5B368C"/>
    <w:rsid w:val="5F5B8685"/>
    <w:rsid w:val="5F793252"/>
    <w:rsid w:val="5F8485A8"/>
    <w:rsid w:val="5F89FB41"/>
    <w:rsid w:val="5F8A61C9"/>
    <w:rsid w:val="5F9518BA"/>
    <w:rsid w:val="5FB555FB"/>
    <w:rsid w:val="5FC7FBDA"/>
    <w:rsid w:val="5FCA2C9E"/>
    <w:rsid w:val="5FD73517"/>
    <w:rsid w:val="5FE58D9A"/>
    <w:rsid w:val="5FEC3890"/>
    <w:rsid w:val="5FF3DFB2"/>
    <w:rsid w:val="60099EC2"/>
    <w:rsid w:val="6020678E"/>
    <w:rsid w:val="604A7016"/>
    <w:rsid w:val="604B1264"/>
    <w:rsid w:val="604D9AD3"/>
    <w:rsid w:val="604FBB50"/>
    <w:rsid w:val="6061BAFF"/>
    <w:rsid w:val="606D3235"/>
    <w:rsid w:val="606EF915"/>
    <w:rsid w:val="607EAB12"/>
    <w:rsid w:val="609959F2"/>
    <w:rsid w:val="609CB115"/>
    <w:rsid w:val="60C78742"/>
    <w:rsid w:val="60CDE6FC"/>
    <w:rsid w:val="60E77497"/>
    <w:rsid w:val="60EDEF3D"/>
    <w:rsid w:val="610D9FFA"/>
    <w:rsid w:val="6111C0CA"/>
    <w:rsid w:val="611AF118"/>
    <w:rsid w:val="61296FA4"/>
    <w:rsid w:val="61372F41"/>
    <w:rsid w:val="6140F16A"/>
    <w:rsid w:val="61439946"/>
    <w:rsid w:val="6144F854"/>
    <w:rsid w:val="6144FCAD"/>
    <w:rsid w:val="61574E74"/>
    <w:rsid w:val="6157B6ED"/>
    <w:rsid w:val="61584955"/>
    <w:rsid w:val="616DEE25"/>
    <w:rsid w:val="617076B2"/>
    <w:rsid w:val="618500BE"/>
    <w:rsid w:val="6189C919"/>
    <w:rsid w:val="618C49E5"/>
    <w:rsid w:val="61AA7DA7"/>
    <w:rsid w:val="61B0C9A0"/>
    <w:rsid w:val="61BF90F5"/>
    <w:rsid w:val="61C11AF1"/>
    <w:rsid w:val="61DCF52E"/>
    <w:rsid w:val="61E600FE"/>
    <w:rsid w:val="6211975C"/>
    <w:rsid w:val="621A6CBE"/>
    <w:rsid w:val="62229287"/>
    <w:rsid w:val="622A4312"/>
    <w:rsid w:val="622FC93D"/>
    <w:rsid w:val="6243291D"/>
    <w:rsid w:val="62516588"/>
    <w:rsid w:val="6256B182"/>
    <w:rsid w:val="62694333"/>
    <w:rsid w:val="627B05CB"/>
    <w:rsid w:val="627C57BA"/>
    <w:rsid w:val="627EE6D7"/>
    <w:rsid w:val="62932546"/>
    <w:rsid w:val="629880C8"/>
    <w:rsid w:val="62DF9688"/>
    <w:rsid w:val="62EEC46E"/>
    <w:rsid w:val="63081151"/>
    <w:rsid w:val="6314CB45"/>
    <w:rsid w:val="6318796D"/>
    <w:rsid w:val="632D521F"/>
    <w:rsid w:val="635565FC"/>
    <w:rsid w:val="635906AD"/>
    <w:rsid w:val="635A4132"/>
    <w:rsid w:val="635BF6A5"/>
    <w:rsid w:val="636AD246"/>
    <w:rsid w:val="636F2B29"/>
    <w:rsid w:val="637201E6"/>
    <w:rsid w:val="638F64E2"/>
    <w:rsid w:val="6392EBE9"/>
    <w:rsid w:val="63961437"/>
    <w:rsid w:val="639EC61F"/>
    <w:rsid w:val="63AAD598"/>
    <w:rsid w:val="63AFAC0A"/>
    <w:rsid w:val="63B6098C"/>
    <w:rsid w:val="63C9B2B8"/>
    <w:rsid w:val="63CC6B03"/>
    <w:rsid w:val="63CD7EE9"/>
    <w:rsid w:val="63D5AE61"/>
    <w:rsid w:val="63DB3D93"/>
    <w:rsid w:val="63F6C7E8"/>
    <w:rsid w:val="64005CF0"/>
    <w:rsid w:val="64092C6C"/>
    <w:rsid w:val="640D54E8"/>
    <w:rsid w:val="64224C8F"/>
    <w:rsid w:val="64250DB5"/>
    <w:rsid w:val="642C3F2A"/>
    <w:rsid w:val="6436A787"/>
    <w:rsid w:val="64375FF0"/>
    <w:rsid w:val="6449856B"/>
    <w:rsid w:val="64566E7E"/>
    <w:rsid w:val="646438D1"/>
    <w:rsid w:val="6473D0D4"/>
    <w:rsid w:val="6477CCDE"/>
    <w:rsid w:val="647980B4"/>
    <w:rsid w:val="64912BC5"/>
    <w:rsid w:val="649D73C4"/>
    <w:rsid w:val="64A06679"/>
    <w:rsid w:val="64B488FA"/>
    <w:rsid w:val="64B8FBD1"/>
    <w:rsid w:val="64BBAEF5"/>
    <w:rsid w:val="64C9E781"/>
    <w:rsid w:val="64D48F54"/>
    <w:rsid w:val="64D9C7A7"/>
    <w:rsid w:val="64E736DD"/>
    <w:rsid w:val="64EC8B88"/>
    <w:rsid w:val="650DB09A"/>
    <w:rsid w:val="651A256D"/>
    <w:rsid w:val="651FFAD9"/>
    <w:rsid w:val="65298D66"/>
    <w:rsid w:val="65310375"/>
    <w:rsid w:val="6531159C"/>
    <w:rsid w:val="6538246E"/>
    <w:rsid w:val="653AA4EF"/>
    <w:rsid w:val="6541B792"/>
    <w:rsid w:val="6550133E"/>
    <w:rsid w:val="6551C109"/>
    <w:rsid w:val="6564EACE"/>
    <w:rsid w:val="65740469"/>
    <w:rsid w:val="6579A3F2"/>
    <w:rsid w:val="657A5E76"/>
    <w:rsid w:val="658FFC03"/>
    <w:rsid w:val="659249B2"/>
    <w:rsid w:val="65973D68"/>
    <w:rsid w:val="65A44450"/>
    <w:rsid w:val="65B18A63"/>
    <w:rsid w:val="65BB33CF"/>
    <w:rsid w:val="65BDF684"/>
    <w:rsid w:val="65C0F0E4"/>
    <w:rsid w:val="65EEC99A"/>
    <w:rsid w:val="65EEF3E0"/>
    <w:rsid w:val="65F0801E"/>
    <w:rsid w:val="65F59D5E"/>
    <w:rsid w:val="6600F440"/>
    <w:rsid w:val="6604FBD6"/>
    <w:rsid w:val="660AD4A6"/>
    <w:rsid w:val="6615293D"/>
    <w:rsid w:val="662A4257"/>
    <w:rsid w:val="662E502D"/>
    <w:rsid w:val="662FB720"/>
    <w:rsid w:val="66414EDB"/>
    <w:rsid w:val="6641804D"/>
    <w:rsid w:val="66508A6E"/>
    <w:rsid w:val="66530AEF"/>
    <w:rsid w:val="6657576B"/>
    <w:rsid w:val="666012CC"/>
    <w:rsid w:val="6660137E"/>
    <w:rsid w:val="6662A19A"/>
    <w:rsid w:val="666A645F"/>
    <w:rsid w:val="666BBAEA"/>
    <w:rsid w:val="667EB78B"/>
    <w:rsid w:val="668AEA69"/>
    <w:rsid w:val="66901E91"/>
    <w:rsid w:val="6696337D"/>
    <w:rsid w:val="669BB46E"/>
    <w:rsid w:val="66A4A71D"/>
    <w:rsid w:val="66A61B2C"/>
    <w:rsid w:val="66C4DF75"/>
    <w:rsid w:val="66C7F254"/>
    <w:rsid w:val="66DA80AB"/>
    <w:rsid w:val="66EF90D4"/>
    <w:rsid w:val="670501A7"/>
    <w:rsid w:val="67079EA4"/>
    <w:rsid w:val="67130CD8"/>
    <w:rsid w:val="671BD30E"/>
    <w:rsid w:val="672F1D68"/>
    <w:rsid w:val="67320975"/>
    <w:rsid w:val="674E6272"/>
    <w:rsid w:val="676014EA"/>
    <w:rsid w:val="67663647"/>
    <w:rsid w:val="677D5090"/>
    <w:rsid w:val="6791FAE2"/>
    <w:rsid w:val="67956245"/>
    <w:rsid w:val="67A14978"/>
    <w:rsid w:val="67B404BC"/>
    <w:rsid w:val="67BFDA51"/>
    <w:rsid w:val="67D9D9AF"/>
    <w:rsid w:val="67DB4533"/>
    <w:rsid w:val="67E28EEC"/>
    <w:rsid w:val="680802AA"/>
    <w:rsid w:val="681272D4"/>
    <w:rsid w:val="68131BD9"/>
    <w:rsid w:val="682BF91A"/>
    <w:rsid w:val="6836A527"/>
    <w:rsid w:val="683F6F31"/>
    <w:rsid w:val="6842E8F2"/>
    <w:rsid w:val="684D22EB"/>
    <w:rsid w:val="684EE6F4"/>
    <w:rsid w:val="684F6E2F"/>
    <w:rsid w:val="685B84E0"/>
    <w:rsid w:val="685D6676"/>
    <w:rsid w:val="6876530E"/>
    <w:rsid w:val="68952988"/>
    <w:rsid w:val="68A8845B"/>
    <w:rsid w:val="68B098BE"/>
    <w:rsid w:val="68B51488"/>
    <w:rsid w:val="68BB6273"/>
    <w:rsid w:val="68BBED65"/>
    <w:rsid w:val="68BDA478"/>
    <w:rsid w:val="68BE7A06"/>
    <w:rsid w:val="68D032D3"/>
    <w:rsid w:val="68DCA85D"/>
    <w:rsid w:val="68FC18B4"/>
    <w:rsid w:val="68FE99A0"/>
    <w:rsid w:val="690E6202"/>
    <w:rsid w:val="6910A716"/>
    <w:rsid w:val="6916CC91"/>
    <w:rsid w:val="6923C3F5"/>
    <w:rsid w:val="69295C95"/>
    <w:rsid w:val="6953774F"/>
    <w:rsid w:val="69544030"/>
    <w:rsid w:val="695619B1"/>
    <w:rsid w:val="69639D3D"/>
    <w:rsid w:val="696CD046"/>
    <w:rsid w:val="697710AF"/>
    <w:rsid w:val="697D0109"/>
    <w:rsid w:val="698AD8E5"/>
    <w:rsid w:val="6995AE45"/>
    <w:rsid w:val="69A142F7"/>
    <w:rsid w:val="69A82850"/>
    <w:rsid w:val="69AAFBC3"/>
    <w:rsid w:val="69BD4B76"/>
    <w:rsid w:val="69C3CD24"/>
    <w:rsid w:val="69CB3234"/>
    <w:rsid w:val="69E9D4A8"/>
    <w:rsid w:val="69F16556"/>
    <w:rsid w:val="69FF6BD1"/>
    <w:rsid w:val="6A284D31"/>
    <w:rsid w:val="6A2BF61F"/>
    <w:rsid w:val="6A55FE94"/>
    <w:rsid w:val="6A61A075"/>
    <w:rsid w:val="6A665E24"/>
    <w:rsid w:val="6A6F8202"/>
    <w:rsid w:val="6A8477BA"/>
    <w:rsid w:val="6A9EB5AB"/>
    <w:rsid w:val="6A9ED591"/>
    <w:rsid w:val="6ABC8ACF"/>
    <w:rsid w:val="6AC27169"/>
    <w:rsid w:val="6AD7C4D2"/>
    <w:rsid w:val="6AEB179D"/>
    <w:rsid w:val="6B0BC43A"/>
    <w:rsid w:val="6B0E5F28"/>
    <w:rsid w:val="6B0F6408"/>
    <w:rsid w:val="6B1C9855"/>
    <w:rsid w:val="6B2D20D8"/>
    <w:rsid w:val="6B3126FA"/>
    <w:rsid w:val="6B48006E"/>
    <w:rsid w:val="6B5FD3F0"/>
    <w:rsid w:val="6B654A9F"/>
    <w:rsid w:val="6B69AC0D"/>
    <w:rsid w:val="6B7E1C9F"/>
    <w:rsid w:val="6B9C2228"/>
    <w:rsid w:val="6BA33B17"/>
    <w:rsid w:val="6BB63E12"/>
    <w:rsid w:val="6BB64960"/>
    <w:rsid w:val="6BC18E1D"/>
    <w:rsid w:val="6BD0DCDA"/>
    <w:rsid w:val="6BD6335A"/>
    <w:rsid w:val="6BE24866"/>
    <w:rsid w:val="6BE4B8C8"/>
    <w:rsid w:val="6BED4B97"/>
    <w:rsid w:val="6BEE44D6"/>
    <w:rsid w:val="6BEFC715"/>
    <w:rsid w:val="6BF959E6"/>
    <w:rsid w:val="6C06F597"/>
    <w:rsid w:val="6C07CF40"/>
    <w:rsid w:val="6C1005D7"/>
    <w:rsid w:val="6C2892B8"/>
    <w:rsid w:val="6C494DBC"/>
    <w:rsid w:val="6C49D0CE"/>
    <w:rsid w:val="6C5EDEB6"/>
    <w:rsid w:val="6C63BAE3"/>
    <w:rsid w:val="6C7F8C42"/>
    <w:rsid w:val="6C895738"/>
    <w:rsid w:val="6C8E7DED"/>
    <w:rsid w:val="6C92128C"/>
    <w:rsid w:val="6C92B509"/>
    <w:rsid w:val="6CAC5B73"/>
    <w:rsid w:val="6CC71DFA"/>
    <w:rsid w:val="6CD7EF52"/>
    <w:rsid w:val="6CF268AF"/>
    <w:rsid w:val="6CF3E4B6"/>
    <w:rsid w:val="6CF8E5ED"/>
    <w:rsid w:val="6D1844FD"/>
    <w:rsid w:val="6D21F82B"/>
    <w:rsid w:val="6D246753"/>
    <w:rsid w:val="6D37D1C8"/>
    <w:rsid w:val="6D401240"/>
    <w:rsid w:val="6D446D1D"/>
    <w:rsid w:val="6D4E3E9A"/>
    <w:rsid w:val="6D505968"/>
    <w:rsid w:val="6D5EA4BD"/>
    <w:rsid w:val="6D612748"/>
    <w:rsid w:val="6D69A674"/>
    <w:rsid w:val="6D7762A7"/>
    <w:rsid w:val="6D84994F"/>
    <w:rsid w:val="6D9728D6"/>
    <w:rsid w:val="6DA0A7EC"/>
    <w:rsid w:val="6DA654A7"/>
    <w:rsid w:val="6DC6EE64"/>
    <w:rsid w:val="6DC75627"/>
    <w:rsid w:val="6DC9C12A"/>
    <w:rsid w:val="6DCA019A"/>
    <w:rsid w:val="6DD23429"/>
    <w:rsid w:val="6DD46A2D"/>
    <w:rsid w:val="6DD71D0F"/>
    <w:rsid w:val="6DE03EEE"/>
    <w:rsid w:val="6DE9EBE1"/>
    <w:rsid w:val="6DEA1670"/>
    <w:rsid w:val="6DF4CD07"/>
    <w:rsid w:val="6DF5B879"/>
    <w:rsid w:val="6E0A0E0C"/>
    <w:rsid w:val="6E0FDE5B"/>
    <w:rsid w:val="6E10A593"/>
    <w:rsid w:val="6E14669F"/>
    <w:rsid w:val="6E2334E0"/>
    <w:rsid w:val="6E344C6D"/>
    <w:rsid w:val="6E34FA0D"/>
    <w:rsid w:val="6E35AC6B"/>
    <w:rsid w:val="6E376B13"/>
    <w:rsid w:val="6E393E86"/>
    <w:rsid w:val="6E610EA2"/>
    <w:rsid w:val="6E689968"/>
    <w:rsid w:val="6E6CDBB2"/>
    <w:rsid w:val="6E7A2096"/>
    <w:rsid w:val="6E7C940A"/>
    <w:rsid w:val="6E9373B3"/>
    <w:rsid w:val="6E96D365"/>
    <w:rsid w:val="6EA39F19"/>
    <w:rsid w:val="6EB5E462"/>
    <w:rsid w:val="6ECAD156"/>
    <w:rsid w:val="6ED5618E"/>
    <w:rsid w:val="6EE41DB9"/>
    <w:rsid w:val="6EEE555B"/>
    <w:rsid w:val="6EF3D8B8"/>
    <w:rsid w:val="6EF66412"/>
    <w:rsid w:val="6EFC116D"/>
    <w:rsid w:val="6F05D05A"/>
    <w:rsid w:val="6F18277C"/>
    <w:rsid w:val="6F3B2F38"/>
    <w:rsid w:val="6F3E7CBD"/>
    <w:rsid w:val="6F4CA7CA"/>
    <w:rsid w:val="6F542A01"/>
    <w:rsid w:val="6F60FDAB"/>
    <w:rsid w:val="6F6C362F"/>
    <w:rsid w:val="6F78FDDA"/>
    <w:rsid w:val="6F7D6C6F"/>
    <w:rsid w:val="6F84ADBC"/>
    <w:rsid w:val="6F928907"/>
    <w:rsid w:val="6FAC19E8"/>
    <w:rsid w:val="6FAC3AFA"/>
    <w:rsid w:val="6FBD4E40"/>
    <w:rsid w:val="6FBDF641"/>
    <w:rsid w:val="6FDDD9B7"/>
    <w:rsid w:val="6FECC51E"/>
    <w:rsid w:val="6FF90396"/>
    <w:rsid w:val="700CFCF5"/>
    <w:rsid w:val="7011DE9C"/>
    <w:rsid w:val="701987FC"/>
    <w:rsid w:val="701DE163"/>
    <w:rsid w:val="702240AD"/>
    <w:rsid w:val="70262AA8"/>
    <w:rsid w:val="702B5829"/>
    <w:rsid w:val="702DED81"/>
    <w:rsid w:val="703020F6"/>
    <w:rsid w:val="7039AE7B"/>
    <w:rsid w:val="70571C94"/>
    <w:rsid w:val="706C5BC8"/>
    <w:rsid w:val="707A4ED9"/>
    <w:rsid w:val="708782D2"/>
    <w:rsid w:val="70C60076"/>
    <w:rsid w:val="70D27717"/>
    <w:rsid w:val="70EE1C5B"/>
    <w:rsid w:val="70F187A0"/>
    <w:rsid w:val="71087A05"/>
    <w:rsid w:val="710C88AF"/>
    <w:rsid w:val="710D6920"/>
    <w:rsid w:val="7128E301"/>
    <w:rsid w:val="712B5DB8"/>
    <w:rsid w:val="7132486A"/>
    <w:rsid w:val="71346C3C"/>
    <w:rsid w:val="7134E108"/>
    <w:rsid w:val="71509D22"/>
    <w:rsid w:val="71569733"/>
    <w:rsid w:val="715F1519"/>
    <w:rsid w:val="7161D349"/>
    <w:rsid w:val="716988DC"/>
    <w:rsid w:val="7185B389"/>
    <w:rsid w:val="718AA9AD"/>
    <w:rsid w:val="718E3291"/>
    <w:rsid w:val="71939F64"/>
    <w:rsid w:val="7193A217"/>
    <w:rsid w:val="71968F86"/>
    <w:rsid w:val="719E6EFA"/>
    <w:rsid w:val="71A38290"/>
    <w:rsid w:val="71BA5653"/>
    <w:rsid w:val="71BDC8FA"/>
    <w:rsid w:val="71BF108C"/>
    <w:rsid w:val="71C86D05"/>
    <w:rsid w:val="71CEAEAD"/>
    <w:rsid w:val="71D545C7"/>
    <w:rsid w:val="71DB3BC3"/>
    <w:rsid w:val="71F2E450"/>
    <w:rsid w:val="7202E684"/>
    <w:rsid w:val="720F30FC"/>
    <w:rsid w:val="72133E27"/>
    <w:rsid w:val="721FF1C6"/>
    <w:rsid w:val="7224F35E"/>
    <w:rsid w:val="724299A7"/>
    <w:rsid w:val="72568D72"/>
    <w:rsid w:val="7256B02A"/>
    <w:rsid w:val="725982A7"/>
    <w:rsid w:val="728C8635"/>
    <w:rsid w:val="728D31A2"/>
    <w:rsid w:val="728D7014"/>
    <w:rsid w:val="7295A9C8"/>
    <w:rsid w:val="7295DAE6"/>
    <w:rsid w:val="72A3350C"/>
    <w:rsid w:val="72A42E6F"/>
    <w:rsid w:val="72AFAADA"/>
    <w:rsid w:val="72BF4075"/>
    <w:rsid w:val="72C4EBEA"/>
    <w:rsid w:val="72D46515"/>
    <w:rsid w:val="72E19E49"/>
    <w:rsid w:val="72EAB0E4"/>
    <w:rsid w:val="72EC679B"/>
    <w:rsid w:val="72FEEA96"/>
    <w:rsid w:val="733302AF"/>
    <w:rsid w:val="73484A68"/>
    <w:rsid w:val="73539538"/>
    <w:rsid w:val="7355F707"/>
    <w:rsid w:val="735A4089"/>
    <w:rsid w:val="7360CAC8"/>
    <w:rsid w:val="73646E06"/>
    <w:rsid w:val="73689B4D"/>
    <w:rsid w:val="7379C914"/>
    <w:rsid w:val="737C2AD9"/>
    <w:rsid w:val="7387D9AF"/>
    <w:rsid w:val="738C26CC"/>
    <w:rsid w:val="738E4B41"/>
    <w:rsid w:val="739DC821"/>
    <w:rsid w:val="739E5CAE"/>
    <w:rsid w:val="73A15B8B"/>
    <w:rsid w:val="73B17B42"/>
    <w:rsid w:val="73C856D5"/>
    <w:rsid w:val="73CF440F"/>
    <w:rsid w:val="73E4DC81"/>
    <w:rsid w:val="73E6DFF6"/>
    <w:rsid w:val="73F173E7"/>
    <w:rsid w:val="73F3D3E2"/>
    <w:rsid w:val="740B25DC"/>
    <w:rsid w:val="74569D2C"/>
    <w:rsid w:val="745A2112"/>
    <w:rsid w:val="745F4B39"/>
    <w:rsid w:val="7460E386"/>
    <w:rsid w:val="7464990A"/>
    <w:rsid w:val="74660899"/>
    <w:rsid w:val="74672D17"/>
    <w:rsid w:val="746982C0"/>
    <w:rsid w:val="7480503E"/>
    <w:rsid w:val="748463B9"/>
    <w:rsid w:val="748CEC0D"/>
    <w:rsid w:val="7492638E"/>
    <w:rsid w:val="749EF515"/>
    <w:rsid w:val="74A7B359"/>
    <w:rsid w:val="74AFE348"/>
    <w:rsid w:val="74BAD754"/>
    <w:rsid w:val="74CF3ADF"/>
    <w:rsid w:val="74F8549A"/>
    <w:rsid w:val="74FAB7F6"/>
    <w:rsid w:val="74FB78F2"/>
    <w:rsid w:val="74FF7609"/>
    <w:rsid w:val="75113483"/>
    <w:rsid w:val="7518CF42"/>
    <w:rsid w:val="751CC478"/>
    <w:rsid w:val="751FAD57"/>
    <w:rsid w:val="752B12D2"/>
    <w:rsid w:val="752F8A59"/>
    <w:rsid w:val="753DBBB9"/>
    <w:rsid w:val="7544003C"/>
    <w:rsid w:val="7554C9DC"/>
    <w:rsid w:val="756438EA"/>
    <w:rsid w:val="7567CDC3"/>
    <w:rsid w:val="756B6762"/>
    <w:rsid w:val="75842420"/>
    <w:rsid w:val="7597206B"/>
    <w:rsid w:val="75B0388D"/>
    <w:rsid w:val="75B53787"/>
    <w:rsid w:val="75BACB25"/>
    <w:rsid w:val="75BBAB08"/>
    <w:rsid w:val="75CC0979"/>
    <w:rsid w:val="75D23E31"/>
    <w:rsid w:val="75D7B18B"/>
    <w:rsid w:val="75DA2404"/>
    <w:rsid w:val="75E43F52"/>
    <w:rsid w:val="75F79808"/>
    <w:rsid w:val="76056ED9"/>
    <w:rsid w:val="7634F4A8"/>
    <w:rsid w:val="7652C1D7"/>
    <w:rsid w:val="7653D72E"/>
    <w:rsid w:val="76574FA0"/>
    <w:rsid w:val="765D39C0"/>
    <w:rsid w:val="7670A0E9"/>
    <w:rsid w:val="767EAA80"/>
    <w:rsid w:val="7688B367"/>
    <w:rsid w:val="768ACCB9"/>
    <w:rsid w:val="768F9F80"/>
    <w:rsid w:val="76A44534"/>
    <w:rsid w:val="76AA7A11"/>
    <w:rsid w:val="76B7F613"/>
    <w:rsid w:val="76F22CD0"/>
    <w:rsid w:val="76F2AEAD"/>
    <w:rsid w:val="7700E88A"/>
    <w:rsid w:val="7709D026"/>
    <w:rsid w:val="771561AA"/>
    <w:rsid w:val="77175B6F"/>
    <w:rsid w:val="771F207F"/>
    <w:rsid w:val="7729A416"/>
    <w:rsid w:val="773B0569"/>
    <w:rsid w:val="773BA0BB"/>
    <w:rsid w:val="774F93DC"/>
    <w:rsid w:val="7752E1F5"/>
    <w:rsid w:val="775C34E6"/>
    <w:rsid w:val="776034E2"/>
    <w:rsid w:val="77681521"/>
    <w:rsid w:val="776B7191"/>
    <w:rsid w:val="7773DF0C"/>
    <w:rsid w:val="7777936B"/>
    <w:rsid w:val="778AED38"/>
    <w:rsid w:val="77D530B4"/>
    <w:rsid w:val="77E3EC9A"/>
    <w:rsid w:val="77E60D25"/>
    <w:rsid w:val="77F1CC29"/>
    <w:rsid w:val="78083486"/>
    <w:rsid w:val="78158DB8"/>
    <w:rsid w:val="7827EF7B"/>
    <w:rsid w:val="7829E4B8"/>
    <w:rsid w:val="782DE50A"/>
    <w:rsid w:val="784B640B"/>
    <w:rsid w:val="7853EBF9"/>
    <w:rsid w:val="7887E6E4"/>
    <w:rsid w:val="7895E08B"/>
    <w:rsid w:val="78AFBC9D"/>
    <w:rsid w:val="78DFF79E"/>
    <w:rsid w:val="78E1802D"/>
    <w:rsid w:val="78FBC647"/>
    <w:rsid w:val="7903E7D5"/>
    <w:rsid w:val="792603FF"/>
    <w:rsid w:val="792AE1B3"/>
    <w:rsid w:val="792B49A5"/>
    <w:rsid w:val="793BD6EA"/>
    <w:rsid w:val="795462A6"/>
    <w:rsid w:val="795FA690"/>
    <w:rsid w:val="798118DC"/>
    <w:rsid w:val="79938F62"/>
    <w:rsid w:val="79B19797"/>
    <w:rsid w:val="79B4494D"/>
    <w:rsid w:val="79BE7F0E"/>
    <w:rsid w:val="79D0A45F"/>
    <w:rsid w:val="79E9523C"/>
    <w:rsid w:val="79FD4D54"/>
    <w:rsid w:val="7A0637FC"/>
    <w:rsid w:val="7A07BE1A"/>
    <w:rsid w:val="7A261F52"/>
    <w:rsid w:val="7A3CEE6A"/>
    <w:rsid w:val="7A4DE444"/>
    <w:rsid w:val="7A520288"/>
    <w:rsid w:val="7A573D0C"/>
    <w:rsid w:val="7A73C6D6"/>
    <w:rsid w:val="7A7D6AEB"/>
    <w:rsid w:val="7A934746"/>
    <w:rsid w:val="7A96FFE4"/>
    <w:rsid w:val="7AB02058"/>
    <w:rsid w:val="7AB5A721"/>
    <w:rsid w:val="7AB869D6"/>
    <w:rsid w:val="7ABF91DB"/>
    <w:rsid w:val="7AC2BA65"/>
    <w:rsid w:val="7ACE0DD6"/>
    <w:rsid w:val="7AD16FE7"/>
    <w:rsid w:val="7AD3A8EC"/>
    <w:rsid w:val="7AE85DA0"/>
    <w:rsid w:val="7AF91D73"/>
    <w:rsid w:val="7AFA6A12"/>
    <w:rsid w:val="7AFB6FA2"/>
    <w:rsid w:val="7B051BAF"/>
    <w:rsid w:val="7B15D694"/>
    <w:rsid w:val="7B2863F4"/>
    <w:rsid w:val="7B2BF8D7"/>
    <w:rsid w:val="7B3478BB"/>
    <w:rsid w:val="7B39C279"/>
    <w:rsid w:val="7B490C13"/>
    <w:rsid w:val="7B4E9E0F"/>
    <w:rsid w:val="7B4F5CD0"/>
    <w:rsid w:val="7B69FD49"/>
    <w:rsid w:val="7B754E52"/>
    <w:rsid w:val="7B76EB08"/>
    <w:rsid w:val="7B7E95AA"/>
    <w:rsid w:val="7B83B31C"/>
    <w:rsid w:val="7BC6985D"/>
    <w:rsid w:val="7BCA624F"/>
    <w:rsid w:val="7BCE9BA4"/>
    <w:rsid w:val="7BDA2B32"/>
    <w:rsid w:val="7BF7CD8F"/>
    <w:rsid w:val="7C119A95"/>
    <w:rsid w:val="7C169B62"/>
    <w:rsid w:val="7C3D2169"/>
    <w:rsid w:val="7C441E1F"/>
    <w:rsid w:val="7C62A3EC"/>
    <w:rsid w:val="7C787840"/>
    <w:rsid w:val="7CAA93B2"/>
    <w:rsid w:val="7CAC6625"/>
    <w:rsid w:val="7CB4C2CE"/>
    <w:rsid w:val="7CB5919C"/>
    <w:rsid w:val="7CC87F22"/>
    <w:rsid w:val="7CD10C93"/>
    <w:rsid w:val="7CE2A89F"/>
    <w:rsid w:val="7CF8026F"/>
    <w:rsid w:val="7CF8F8F5"/>
    <w:rsid w:val="7CFB70AF"/>
    <w:rsid w:val="7CFD3364"/>
    <w:rsid w:val="7D0589A2"/>
    <w:rsid w:val="7D05F102"/>
    <w:rsid w:val="7D0865FE"/>
    <w:rsid w:val="7D098B67"/>
    <w:rsid w:val="7D09C39A"/>
    <w:rsid w:val="7D21E1EF"/>
    <w:rsid w:val="7D302D98"/>
    <w:rsid w:val="7D33FEA3"/>
    <w:rsid w:val="7D452631"/>
    <w:rsid w:val="7D4FE569"/>
    <w:rsid w:val="7D514670"/>
    <w:rsid w:val="7D549135"/>
    <w:rsid w:val="7D6903EC"/>
    <w:rsid w:val="7D6A6118"/>
    <w:rsid w:val="7D739170"/>
    <w:rsid w:val="7D7527A9"/>
    <w:rsid w:val="7D93BDBB"/>
    <w:rsid w:val="7DAB5FDF"/>
    <w:rsid w:val="7DC12F24"/>
    <w:rsid w:val="7DCDFE9C"/>
    <w:rsid w:val="7DD1F2F0"/>
    <w:rsid w:val="7DD5FA75"/>
    <w:rsid w:val="7DDBA2DE"/>
    <w:rsid w:val="7DE4DE13"/>
    <w:rsid w:val="7E08336F"/>
    <w:rsid w:val="7E0A6056"/>
    <w:rsid w:val="7E176D4D"/>
    <w:rsid w:val="7E1ABA3E"/>
    <w:rsid w:val="7E243E43"/>
    <w:rsid w:val="7E24823D"/>
    <w:rsid w:val="7E3376B4"/>
    <w:rsid w:val="7E4B64D4"/>
    <w:rsid w:val="7E5EB130"/>
    <w:rsid w:val="7E6572BA"/>
    <w:rsid w:val="7E740732"/>
    <w:rsid w:val="7E75611E"/>
    <w:rsid w:val="7E7A83BB"/>
    <w:rsid w:val="7E8192F5"/>
    <w:rsid w:val="7E82D1C1"/>
    <w:rsid w:val="7E8F1E05"/>
    <w:rsid w:val="7E8F4B8C"/>
    <w:rsid w:val="7E91E2AB"/>
    <w:rsid w:val="7EA9CAF1"/>
    <w:rsid w:val="7EB0FAEE"/>
    <w:rsid w:val="7EB410BC"/>
    <w:rsid w:val="7EB938FF"/>
    <w:rsid w:val="7EC5B937"/>
    <w:rsid w:val="7ED378C3"/>
    <w:rsid w:val="7ED6525B"/>
    <w:rsid w:val="7ED98D90"/>
    <w:rsid w:val="7EDB0879"/>
    <w:rsid w:val="7EE6EE27"/>
    <w:rsid w:val="7EEA061D"/>
    <w:rsid w:val="7EEE2B0C"/>
    <w:rsid w:val="7EF81229"/>
    <w:rsid w:val="7F076C0B"/>
    <w:rsid w:val="7F15FC40"/>
    <w:rsid w:val="7F17177B"/>
    <w:rsid w:val="7F2E80C1"/>
    <w:rsid w:val="7F37F868"/>
    <w:rsid w:val="7F49E941"/>
    <w:rsid w:val="7F58A743"/>
    <w:rsid w:val="7F964871"/>
    <w:rsid w:val="7FA3983E"/>
    <w:rsid w:val="7FE478B4"/>
    <w:rsid w:val="7FEFF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7CBD"/>
  <w15:chartTrackingRefBased/>
  <w15:docId w15:val="{C3E17A5C-00E7-4680-BFC3-922C16139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123C8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0A32"/>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34BAC850"/>
    <w:pPr>
      <w:tabs>
        <w:tab w:val="center" w:pos="4680"/>
        <w:tab w:val="right" w:pos="9360"/>
      </w:tabs>
      <w:spacing w:after="0" w:line="240" w:lineRule="auto"/>
    </w:pPr>
  </w:style>
  <w:style w:type="paragraph" w:styleId="Footer">
    <w:name w:val="footer"/>
    <w:basedOn w:val="Normal"/>
    <w:uiPriority w:val="99"/>
    <w:unhideWhenUsed/>
    <w:rsid w:val="34BAC850"/>
    <w:pPr>
      <w:tabs>
        <w:tab w:val="center" w:pos="4680"/>
        <w:tab w:val="right" w:pos="9360"/>
      </w:tabs>
      <w:spacing w:after="0" w:line="240" w:lineRule="auto"/>
    </w:pPr>
  </w:style>
  <w:style w:type="character" w:styleId="Hyperlink">
    <w:name w:val="Hyperlink"/>
    <w:basedOn w:val="DefaultParagraphFont"/>
    <w:uiPriority w:val="99"/>
    <w:unhideWhenUsed/>
    <w:rsid w:val="34BAC85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sid w:val="00500A32"/>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500A32"/>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500A32"/>
    <w:pPr>
      <w:spacing w:after="100"/>
    </w:pPr>
  </w:style>
  <w:style w:type="paragraph" w:styleId="TOC2">
    <w:name w:val="toc 2"/>
    <w:basedOn w:val="Normal"/>
    <w:next w:val="Normal"/>
    <w:autoRedefine/>
    <w:uiPriority w:val="39"/>
    <w:unhideWhenUsed/>
    <w:rsid w:val="00500A3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ec.europa.eu/eurostat/web/interactive-publications/demography-2024" TargetMode="External"/><Relationship Id="rId18" Type="http://schemas.openxmlformats.org/officeDocument/2006/relationships/hyperlink" Target="https://www.mckinsey.com/mgi/our-research/dependency-and-depopulation-confronting-the-consequences-of-a-new-demographic-reality?utm_source=chatgpt.com" TargetMode="External"/><Relationship Id="rId26" Type="http://schemas.openxmlformats.org/officeDocument/2006/relationships/hyperlink" Target="https://www.manpowergroup.co.uk/b_talent-shortage-survey-2025/" TargetMode="External"/><Relationship Id="rId3" Type="http://schemas.openxmlformats.org/officeDocument/2006/relationships/settings" Target="settings.xml"/><Relationship Id="rId21" Type="http://schemas.openxmlformats.org/officeDocument/2006/relationships/diagramLayout" Target="diagrams/layout1.xml"/><Relationship Id="rId7" Type="http://schemas.openxmlformats.org/officeDocument/2006/relationships/image" Target="media/image1.png"/><Relationship Id="rId12" Type="http://schemas.openxmlformats.org/officeDocument/2006/relationships/hyperlink" Target="https://doi.org/10.1108/HRMID-03-2024-0062" TargetMode="External"/><Relationship Id="rId17" Type="http://schemas.openxmlformats.org/officeDocument/2006/relationships/hyperlink" Target="https://www.manpowergroup.co.uk/b_talent-shortage-survey-2025/" TargetMode="External"/><Relationship Id="rId25" Type="http://schemas.openxmlformats.org/officeDocument/2006/relationships/hyperlink" Target="https://www.mckinsey.com/mgi/our-research/dependency-and-depopulation-confronting-the-consequences-of-a-new-demographic-reality?utm_source=chatgpt.com" TargetMode="External"/><Relationship Id="rId2" Type="http://schemas.openxmlformats.org/officeDocument/2006/relationships/styles" Target="styles.xml"/><Relationship Id="rId16" Type="http://schemas.openxmlformats.org/officeDocument/2006/relationships/hyperlink" Target="https://doi.org/10.32631/v.2021.3.05" TargetMode="External"/><Relationship Id="rId20" Type="http://schemas.openxmlformats.org/officeDocument/2006/relationships/diagramData" Target="diagrams/data1.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doi.org/10.11591/ijai.v13.i1.pp1-8" TargetMode="External"/><Relationship Id="rId23" Type="http://schemas.openxmlformats.org/officeDocument/2006/relationships/diagramColors" Target="diagrams/colors1.xml"/><Relationship Id="rId28"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s://reflection.ed.ac.uk/reflectors-toolkit/reflecting-on-experience/gibbs-reflective-cycle?utm_source=chatgpt.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www.puirp.com/index.php/research/article/view/46" TargetMode="External"/><Relationship Id="rId22" Type="http://schemas.openxmlformats.org/officeDocument/2006/relationships/diagramQuickStyle" Target="diagrams/quickStyle1.xml"/><Relationship Id="rId27" Type="http://schemas.openxmlformats.org/officeDocument/2006/relationships/hyperlink" Target="https://reflection.ed.ac.uk/reflectors-toolkit/reflecting-on-experience/gibbs-reflective-cycle?utm_source=chatgpt.com"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248A76-57E2-4514-982E-0FE1BB4C6DBA}" type="doc">
      <dgm:prSet loTypeId="urn:microsoft.com/office/officeart/2005/8/layout/cycle4" loCatId="matrix" qsTypeId="urn:microsoft.com/office/officeart/2005/8/quickstyle/simple1" qsCatId="simple" csTypeId="urn:microsoft.com/office/officeart/2005/8/colors/accent1_2" csCatId="accent1" phldr="1"/>
      <dgm:spPr/>
      <dgm:t>
        <a:bodyPr/>
        <a:lstStyle/>
        <a:p>
          <a:endParaRPr lang="en-IN"/>
        </a:p>
      </dgm:t>
    </dgm:pt>
    <dgm:pt modelId="{816BD8D8-01EE-4E5C-A12B-05DB0D1E1167}">
      <dgm:prSet phldrT="[Text]" custT="1"/>
      <dgm:spPr/>
      <dgm:t>
        <a:bodyPr/>
        <a:lstStyle/>
        <a:p>
          <a:r>
            <a:rPr lang="en-IN" sz="1600">
              <a:solidFill>
                <a:schemeClr val="tx2">
                  <a:lumMod val="50000"/>
                  <a:lumOff val="50000"/>
                </a:schemeClr>
              </a:solidFill>
            </a:rPr>
            <a:t>Strenghts</a:t>
          </a:r>
          <a:endParaRPr lang="en-IN" sz="900">
            <a:solidFill>
              <a:schemeClr val="tx2">
                <a:lumMod val="50000"/>
                <a:lumOff val="50000"/>
              </a:schemeClr>
            </a:solidFill>
          </a:endParaRPr>
        </a:p>
        <a:p>
          <a:r>
            <a:rPr lang="en-IN" sz="900"/>
            <a:t>Communication</a:t>
          </a:r>
        </a:p>
        <a:p>
          <a:r>
            <a:rPr lang="en-GB" sz="900"/>
            <a:t>Adaptability</a:t>
          </a:r>
        </a:p>
        <a:p>
          <a:r>
            <a:rPr lang="en-GB" sz="900"/>
            <a:t>Self - Motivation</a:t>
          </a:r>
        </a:p>
        <a:p>
          <a:endParaRPr lang="en-GB" sz="900"/>
        </a:p>
        <a:p>
          <a:endParaRPr lang="en-IN" sz="900"/>
        </a:p>
      </dgm:t>
    </dgm:pt>
    <dgm:pt modelId="{1BABBF56-3C68-4BB6-B5A2-B5E13B521E84}" type="parTrans" cxnId="{F1576A30-11EE-42A4-8150-48B286CD485C}">
      <dgm:prSet/>
      <dgm:spPr/>
      <dgm:t>
        <a:bodyPr/>
        <a:lstStyle/>
        <a:p>
          <a:endParaRPr lang="en-IN"/>
        </a:p>
      </dgm:t>
    </dgm:pt>
    <dgm:pt modelId="{2F5CBBE1-674C-4C57-8606-AB9D24CD9843}" type="sibTrans" cxnId="{F1576A30-11EE-42A4-8150-48B286CD485C}">
      <dgm:prSet/>
      <dgm:spPr/>
      <dgm:t>
        <a:bodyPr/>
        <a:lstStyle/>
        <a:p>
          <a:endParaRPr lang="en-IN"/>
        </a:p>
      </dgm:t>
    </dgm:pt>
    <dgm:pt modelId="{EA7F84A9-A2D8-4B6A-9693-E4902C26429A}">
      <dgm:prSet phldrT="[Text]" custT="1"/>
      <dgm:spPr/>
      <dgm:t>
        <a:bodyPr/>
        <a:lstStyle/>
        <a:p>
          <a:r>
            <a:rPr lang="en-IN" sz="1600" b="0" i="0">
              <a:solidFill>
                <a:schemeClr val="tx2">
                  <a:lumMod val="50000"/>
                  <a:lumOff val="50000"/>
                </a:schemeClr>
              </a:solidFill>
            </a:rPr>
            <a:t>Weaknesses</a:t>
          </a:r>
        </a:p>
        <a:p>
          <a:r>
            <a:rPr lang="en-IN" sz="900"/>
            <a:t>Time Management</a:t>
          </a:r>
        </a:p>
        <a:p>
          <a:r>
            <a:rPr lang="en-IN" sz="900"/>
            <a:t>Technical Skill</a:t>
          </a:r>
        </a:p>
        <a:p>
          <a:r>
            <a:rPr lang="en-IN" sz="900"/>
            <a:t>Multicultural team management </a:t>
          </a:r>
        </a:p>
        <a:p>
          <a:endParaRPr lang="en-IN" sz="1200"/>
        </a:p>
      </dgm:t>
    </dgm:pt>
    <dgm:pt modelId="{97F48B29-DE6D-41E5-9EA5-E2FDB27FE962}" type="parTrans" cxnId="{698247D5-6908-48A9-B2F2-D24B3106984E}">
      <dgm:prSet/>
      <dgm:spPr/>
      <dgm:t>
        <a:bodyPr/>
        <a:lstStyle/>
        <a:p>
          <a:endParaRPr lang="en-IN"/>
        </a:p>
      </dgm:t>
    </dgm:pt>
    <dgm:pt modelId="{775A3BBA-F3BF-44AE-A5E0-D85F3FF8A78F}" type="sibTrans" cxnId="{698247D5-6908-48A9-B2F2-D24B3106984E}">
      <dgm:prSet/>
      <dgm:spPr/>
      <dgm:t>
        <a:bodyPr/>
        <a:lstStyle/>
        <a:p>
          <a:endParaRPr lang="en-IN"/>
        </a:p>
      </dgm:t>
    </dgm:pt>
    <dgm:pt modelId="{808332A3-3BA3-41E8-BCF1-6C95D7D6B813}">
      <dgm:prSet phldrT="[Text]" custT="1"/>
      <dgm:spPr/>
      <dgm:t>
        <a:bodyPr/>
        <a:lstStyle/>
        <a:p>
          <a:r>
            <a:rPr lang="en-IN" sz="1600" b="0" i="0">
              <a:solidFill>
                <a:schemeClr val="tx2">
                  <a:lumMod val="50000"/>
                  <a:lumOff val="50000"/>
                </a:schemeClr>
              </a:solidFill>
            </a:rPr>
            <a:t>Threat</a:t>
          </a:r>
        </a:p>
        <a:p>
          <a:r>
            <a:rPr lang="en-IN" sz="900" b="0" i="0">
              <a:solidFill>
                <a:schemeClr val="bg1"/>
              </a:solidFill>
            </a:rPr>
            <a:t>Economic instability</a:t>
          </a:r>
        </a:p>
        <a:p>
          <a:r>
            <a:rPr lang="en-IN" sz="900"/>
            <a:t>Cybersecurity risks</a:t>
          </a:r>
          <a:endParaRPr lang="en-IN" sz="900" b="0" i="0">
            <a:solidFill>
              <a:schemeClr val="bg1"/>
            </a:solidFill>
          </a:endParaRPr>
        </a:p>
      </dgm:t>
    </dgm:pt>
    <dgm:pt modelId="{6452D4A0-EBFE-4FF1-9F3C-137BE8467722}" type="parTrans" cxnId="{30AEFA4F-9264-4F62-B948-AC4DF4F6F4B7}">
      <dgm:prSet/>
      <dgm:spPr/>
      <dgm:t>
        <a:bodyPr/>
        <a:lstStyle/>
        <a:p>
          <a:endParaRPr lang="en-IN"/>
        </a:p>
      </dgm:t>
    </dgm:pt>
    <dgm:pt modelId="{7192A10E-3C5C-48CB-8B84-1D17301291A3}" type="sibTrans" cxnId="{30AEFA4F-9264-4F62-B948-AC4DF4F6F4B7}">
      <dgm:prSet/>
      <dgm:spPr/>
      <dgm:t>
        <a:bodyPr/>
        <a:lstStyle/>
        <a:p>
          <a:endParaRPr lang="en-IN"/>
        </a:p>
      </dgm:t>
    </dgm:pt>
    <dgm:pt modelId="{0BE8D75E-7115-49F1-A669-E7DE6C02A9A2}">
      <dgm:prSet phldrT="[Text]" custT="1"/>
      <dgm:spPr/>
      <dgm:t>
        <a:bodyPr/>
        <a:lstStyle/>
        <a:p>
          <a:pPr>
            <a:buNone/>
          </a:pPr>
          <a:r>
            <a:rPr lang="en-IN" sz="1600" b="0" i="0">
              <a:solidFill>
                <a:schemeClr val="tx2">
                  <a:lumMod val="50000"/>
                  <a:lumOff val="50000"/>
                </a:schemeClr>
              </a:solidFill>
            </a:rPr>
            <a:t>Opportunity </a:t>
          </a:r>
          <a:r>
            <a:rPr lang="en-IN" sz="900"/>
            <a:t>Leadeership</a:t>
          </a:r>
          <a:br>
            <a:rPr lang="en-IN" sz="900"/>
          </a:br>
          <a:r>
            <a:rPr lang="en-IN" sz="900"/>
            <a:t>Global Opportunity </a:t>
          </a:r>
          <a:r>
            <a:rPr lang="en-IN" sz="900" b="0">
              <a:solidFill>
                <a:schemeClr val="bg1"/>
              </a:solidFill>
            </a:rPr>
            <a:t>Growing industy</a:t>
          </a:r>
        </a:p>
      </dgm:t>
    </dgm:pt>
    <dgm:pt modelId="{0E2151A7-C4AD-472F-A0B7-2C31DD042472}" type="parTrans" cxnId="{84429BE7-AE06-4D50-954E-E04F56E3BE7D}">
      <dgm:prSet/>
      <dgm:spPr/>
      <dgm:t>
        <a:bodyPr/>
        <a:lstStyle/>
        <a:p>
          <a:endParaRPr lang="en-IN"/>
        </a:p>
      </dgm:t>
    </dgm:pt>
    <dgm:pt modelId="{73F42279-24B6-4327-8AE9-269A33064A4B}" type="sibTrans" cxnId="{84429BE7-AE06-4D50-954E-E04F56E3BE7D}">
      <dgm:prSet/>
      <dgm:spPr/>
      <dgm:t>
        <a:bodyPr/>
        <a:lstStyle/>
        <a:p>
          <a:endParaRPr lang="en-IN"/>
        </a:p>
      </dgm:t>
    </dgm:pt>
    <dgm:pt modelId="{F1323E79-37A9-4849-B2BE-BEEE86E19C84}" type="pres">
      <dgm:prSet presAssocID="{4C248A76-57E2-4514-982E-0FE1BB4C6DBA}" presName="cycleMatrixDiagram" presStyleCnt="0">
        <dgm:presLayoutVars>
          <dgm:chMax val="1"/>
          <dgm:dir/>
          <dgm:animLvl val="lvl"/>
          <dgm:resizeHandles val="exact"/>
        </dgm:presLayoutVars>
      </dgm:prSet>
      <dgm:spPr/>
    </dgm:pt>
    <dgm:pt modelId="{0122CF50-7AA0-4A17-BF3F-BA679BF39541}" type="pres">
      <dgm:prSet presAssocID="{4C248A76-57E2-4514-982E-0FE1BB4C6DBA}" presName="children" presStyleCnt="0"/>
      <dgm:spPr/>
    </dgm:pt>
    <dgm:pt modelId="{86D11A51-8226-4059-86BE-EDF02B4E480F}" type="pres">
      <dgm:prSet presAssocID="{4C248A76-57E2-4514-982E-0FE1BB4C6DBA}" presName="childPlaceholder" presStyleCnt="0"/>
      <dgm:spPr/>
    </dgm:pt>
    <dgm:pt modelId="{944FB3CC-45AE-44F2-BAFF-26517C0FC434}" type="pres">
      <dgm:prSet presAssocID="{4C248A76-57E2-4514-982E-0FE1BB4C6DBA}" presName="circle" presStyleCnt="0"/>
      <dgm:spPr/>
    </dgm:pt>
    <dgm:pt modelId="{623BDBFC-57E2-46D0-B0C9-2B6DA8EBEF75}" type="pres">
      <dgm:prSet presAssocID="{4C248A76-57E2-4514-982E-0FE1BB4C6DBA}" presName="quadrant1" presStyleLbl="node1" presStyleIdx="0" presStyleCnt="4">
        <dgm:presLayoutVars>
          <dgm:chMax val="1"/>
          <dgm:bulletEnabled val="1"/>
        </dgm:presLayoutVars>
      </dgm:prSet>
      <dgm:spPr/>
    </dgm:pt>
    <dgm:pt modelId="{94930CAE-6F79-4AE3-9408-2CAEC012659B}" type="pres">
      <dgm:prSet presAssocID="{4C248A76-57E2-4514-982E-0FE1BB4C6DBA}" presName="quadrant2" presStyleLbl="node1" presStyleIdx="1" presStyleCnt="4">
        <dgm:presLayoutVars>
          <dgm:chMax val="1"/>
          <dgm:bulletEnabled val="1"/>
        </dgm:presLayoutVars>
      </dgm:prSet>
      <dgm:spPr/>
    </dgm:pt>
    <dgm:pt modelId="{42D03145-EFEF-4A9B-9A33-DE95EB0DCACD}" type="pres">
      <dgm:prSet presAssocID="{4C248A76-57E2-4514-982E-0FE1BB4C6DBA}" presName="quadrant3" presStyleLbl="node1" presStyleIdx="2" presStyleCnt="4">
        <dgm:presLayoutVars>
          <dgm:chMax val="1"/>
          <dgm:bulletEnabled val="1"/>
        </dgm:presLayoutVars>
      </dgm:prSet>
      <dgm:spPr/>
    </dgm:pt>
    <dgm:pt modelId="{2745A7B6-DA6C-400D-B663-5EA6C0C27A25}" type="pres">
      <dgm:prSet presAssocID="{4C248A76-57E2-4514-982E-0FE1BB4C6DBA}" presName="quadrant4" presStyleLbl="node1" presStyleIdx="3" presStyleCnt="4">
        <dgm:presLayoutVars>
          <dgm:chMax val="1"/>
          <dgm:bulletEnabled val="1"/>
        </dgm:presLayoutVars>
      </dgm:prSet>
      <dgm:spPr/>
    </dgm:pt>
    <dgm:pt modelId="{964E283D-6AC3-476C-AF09-DF9009A10C0E}" type="pres">
      <dgm:prSet presAssocID="{4C248A76-57E2-4514-982E-0FE1BB4C6DBA}" presName="quadrantPlaceholder" presStyleCnt="0"/>
      <dgm:spPr/>
    </dgm:pt>
    <dgm:pt modelId="{E6F8D8B7-B5A6-4BBC-9A4F-60D885EDF113}" type="pres">
      <dgm:prSet presAssocID="{4C248A76-57E2-4514-982E-0FE1BB4C6DBA}" presName="center1" presStyleLbl="fgShp" presStyleIdx="0" presStyleCnt="2"/>
      <dgm:spPr/>
    </dgm:pt>
    <dgm:pt modelId="{E2EA12E2-BC7E-41A8-A0F7-FD1C4466CE6E}" type="pres">
      <dgm:prSet presAssocID="{4C248A76-57E2-4514-982E-0FE1BB4C6DBA}" presName="center2" presStyleLbl="fgShp" presStyleIdx="1" presStyleCnt="2"/>
      <dgm:spPr/>
    </dgm:pt>
  </dgm:ptLst>
  <dgm:cxnLst>
    <dgm:cxn modelId="{AED21F09-E750-413E-A0CD-CB32DF81287D}" type="presOf" srcId="{4C248A76-57E2-4514-982E-0FE1BB4C6DBA}" destId="{F1323E79-37A9-4849-B2BE-BEEE86E19C84}" srcOrd="0" destOrd="0" presId="urn:microsoft.com/office/officeart/2005/8/layout/cycle4"/>
    <dgm:cxn modelId="{1FF47C27-E785-4254-85CD-1FF7E74D3723}" type="presOf" srcId="{0BE8D75E-7115-49F1-A669-E7DE6C02A9A2}" destId="{2745A7B6-DA6C-400D-B663-5EA6C0C27A25}" srcOrd="0" destOrd="0" presId="urn:microsoft.com/office/officeart/2005/8/layout/cycle4"/>
    <dgm:cxn modelId="{F1576A30-11EE-42A4-8150-48B286CD485C}" srcId="{4C248A76-57E2-4514-982E-0FE1BB4C6DBA}" destId="{816BD8D8-01EE-4E5C-A12B-05DB0D1E1167}" srcOrd="0" destOrd="0" parTransId="{1BABBF56-3C68-4BB6-B5A2-B5E13B521E84}" sibTransId="{2F5CBBE1-674C-4C57-8606-AB9D24CD9843}"/>
    <dgm:cxn modelId="{B5392C45-F46B-4D30-BC1A-AB7830BD4970}" type="presOf" srcId="{816BD8D8-01EE-4E5C-A12B-05DB0D1E1167}" destId="{623BDBFC-57E2-46D0-B0C9-2B6DA8EBEF75}" srcOrd="0" destOrd="0" presId="urn:microsoft.com/office/officeart/2005/8/layout/cycle4"/>
    <dgm:cxn modelId="{30AEFA4F-9264-4F62-B948-AC4DF4F6F4B7}" srcId="{4C248A76-57E2-4514-982E-0FE1BB4C6DBA}" destId="{808332A3-3BA3-41E8-BCF1-6C95D7D6B813}" srcOrd="2" destOrd="0" parTransId="{6452D4A0-EBFE-4FF1-9F3C-137BE8467722}" sibTransId="{7192A10E-3C5C-48CB-8B84-1D17301291A3}"/>
    <dgm:cxn modelId="{CD4641AF-BFF9-4395-9A18-C3C748B7B83E}" type="presOf" srcId="{808332A3-3BA3-41E8-BCF1-6C95D7D6B813}" destId="{42D03145-EFEF-4A9B-9A33-DE95EB0DCACD}" srcOrd="0" destOrd="0" presId="urn:microsoft.com/office/officeart/2005/8/layout/cycle4"/>
    <dgm:cxn modelId="{698247D5-6908-48A9-B2F2-D24B3106984E}" srcId="{4C248A76-57E2-4514-982E-0FE1BB4C6DBA}" destId="{EA7F84A9-A2D8-4B6A-9693-E4902C26429A}" srcOrd="1" destOrd="0" parTransId="{97F48B29-DE6D-41E5-9EA5-E2FDB27FE962}" sibTransId="{775A3BBA-F3BF-44AE-A5E0-D85F3FF8A78F}"/>
    <dgm:cxn modelId="{84429BE7-AE06-4D50-954E-E04F56E3BE7D}" srcId="{4C248A76-57E2-4514-982E-0FE1BB4C6DBA}" destId="{0BE8D75E-7115-49F1-A669-E7DE6C02A9A2}" srcOrd="3" destOrd="0" parTransId="{0E2151A7-C4AD-472F-A0B7-2C31DD042472}" sibTransId="{73F42279-24B6-4327-8AE9-269A33064A4B}"/>
    <dgm:cxn modelId="{5D153DE9-E9B5-4A0C-94A0-254894A0E8C4}" type="presOf" srcId="{EA7F84A9-A2D8-4B6A-9693-E4902C26429A}" destId="{94930CAE-6F79-4AE3-9408-2CAEC012659B}" srcOrd="0" destOrd="0" presId="urn:microsoft.com/office/officeart/2005/8/layout/cycle4"/>
    <dgm:cxn modelId="{8B178F55-F515-4649-B7C2-13713A377C8B}" type="presParOf" srcId="{F1323E79-37A9-4849-B2BE-BEEE86E19C84}" destId="{0122CF50-7AA0-4A17-BF3F-BA679BF39541}" srcOrd="0" destOrd="0" presId="urn:microsoft.com/office/officeart/2005/8/layout/cycle4"/>
    <dgm:cxn modelId="{0C501DD2-28EE-4CFD-80B4-84BD4490F265}" type="presParOf" srcId="{0122CF50-7AA0-4A17-BF3F-BA679BF39541}" destId="{86D11A51-8226-4059-86BE-EDF02B4E480F}" srcOrd="0" destOrd="0" presId="urn:microsoft.com/office/officeart/2005/8/layout/cycle4"/>
    <dgm:cxn modelId="{8256A404-1613-4226-8673-4CF13680D4E7}" type="presParOf" srcId="{F1323E79-37A9-4849-B2BE-BEEE86E19C84}" destId="{944FB3CC-45AE-44F2-BAFF-26517C0FC434}" srcOrd="1" destOrd="0" presId="urn:microsoft.com/office/officeart/2005/8/layout/cycle4"/>
    <dgm:cxn modelId="{E7E94902-2FEF-4D35-814C-82C2905DE748}" type="presParOf" srcId="{944FB3CC-45AE-44F2-BAFF-26517C0FC434}" destId="{623BDBFC-57E2-46D0-B0C9-2B6DA8EBEF75}" srcOrd="0" destOrd="0" presId="urn:microsoft.com/office/officeart/2005/8/layout/cycle4"/>
    <dgm:cxn modelId="{916B49EC-6733-424A-AC9A-83E5CCAD1A12}" type="presParOf" srcId="{944FB3CC-45AE-44F2-BAFF-26517C0FC434}" destId="{94930CAE-6F79-4AE3-9408-2CAEC012659B}" srcOrd="1" destOrd="0" presId="urn:microsoft.com/office/officeart/2005/8/layout/cycle4"/>
    <dgm:cxn modelId="{3896D735-151E-40B1-9C02-0AD7D650F590}" type="presParOf" srcId="{944FB3CC-45AE-44F2-BAFF-26517C0FC434}" destId="{42D03145-EFEF-4A9B-9A33-DE95EB0DCACD}" srcOrd="2" destOrd="0" presId="urn:microsoft.com/office/officeart/2005/8/layout/cycle4"/>
    <dgm:cxn modelId="{B84FC453-66C8-47A3-B687-BBA8AA425A15}" type="presParOf" srcId="{944FB3CC-45AE-44F2-BAFF-26517C0FC434}" destId="{2745A7B6-DA6C-400D-B663-5EA6C0C27A25}" srcOrd="3" destOrd="0" presId="urn:microsoft.com/office/officeart/2005/8/layout/cycle4"/>
    <dgm:cxn modelId="{45CDD32A-CDF3-4915-95F6-0AC7F01618B1}" type="presParOf" srcId="{944FB3CC-45AE-44F2-BAFF-26517C0FC434}" destId="{964E283D-6AC3-476C-AF09-DF9009A10C0E}" srcOrd="4" destOrd="0" presId="urn:microsoft.com/office/officeart/2005/8/layout/cycle4"/>
    <dgm:cxn modelId="{4788534A-FB1D-466C-9ADA-1E4D4A170900}" type="presParOf" srcId="{F1323E79-37A9-4849-B2BE-BEEE86E19C84}" destId="{E6F8D8B7-B5A6-4BBC-9A4F-60D885EDF113}" srcOrd="2" destOrd="0" presId="urn:microsoft.com/office/officeart/2005/8/layout/cycle4"/>
    <dgm:cxn modelId="{AB36D462-6560-425A-95D1-21982FC1B010}" type="presParOf" srcId="{F1323E79-37A9-4849-B2BE-BEEE86E19C84}" destId="{E2EA12E2-BC7E-41A8-A0F7-FD1C4466CE6E}" srcOrd="3" destOrd="0" presId="urn:microsoft.com/office/officeart/2005/8/layout/cycle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3BDBFC-57E2-46D0-B0C9-2B6DA8EBEF75}">
      <dsp:nvSpPr>
        <dsp:cNvPr id="0" name=""/>
        <dsp:cNvSpPr/>
      </dsp:nvSpPr>
      <dsp:spPr>
        <a:xfrm>
          <a:off x="929417" y="296957"/>
          <a:ext cx="1944143" cy="194414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IN" sz="1600" kern="1200">
              <a:solidFill>
                <a:schemeClr val="tx2">
                  <a:lumMod val="50000"/>
                  <a:lumOff val="50000"/>
                </a:schemeClr>
              </a:solidFill>
            </a:rPr>
            <a:t>Strenghts</a:t>
          </a:r>
          <a:endParaRPr lang="en-IN" sz="900" kern="1200">
            <a:solidFill>
              <a:schemeClr val="tx2">
                <a:lumMod val="50000"/>
                <a:lumOff val="50000"/>
              </a:schemeClr>
            </a:solidFill>
          </a:endParaRPr>
        </a:p>
        <a:p>
          <a:pPr marL="0" lvl="0" indent="0" algn="ctr" defTabSz="711200">
            <a:lnSpc>
              <a:spcPct val="90000"/>
            </a:lnSpc>
            <a:spcBef>
              <a:spcPct val="0"/>
            </a:spcBef>
            <a:spcAft>
              <a:spcPct val="35000"/>
            </a:spcAft>
            <a:buNone/>
          </a:pPr>
          <a:r>
            <a:rPr lang="en-IN" sz="900" kern="1200"/>
            <a:t>Communication</a:t>
          </a:r>
        </a:p>
        <a:p>
          <a:pPr marL="0" lvl="0" indent="0" algn="ctr" defTabSz="711200">
            <a:lnSpc>
              <a:spcPct val="90000"/>
            </a:lnSpc>
            <a:spcBef>
              <a:spcPct val="0"/>
            </a:spcBef>
            <a:spcAft>
              <a:spcPct val="35000"/>
            </a:spcAft>
            <a:buNone/>
          </a:pPr>
          <a:r>
            <a:rPr lang="en-GB" sz="900" kern="1200"/>
            <a:t>Adaptability</a:t>
          </a:r>
        </a:p>
        <a:p>
          <a:pPr marL="0" lvl="0" indent="0" algn="ctr" defTabSz="711200">
            <a:lnSpc>
              <a:spcPct val="90000"/>
            </a:lnSpc>
            <a:spcBef>
              <a:spcPct val="0"/>
            </a:spcBef>
            <a:spcAft>
              <a:spcPct val="35000"/>
            </a:spcAft>
            <a:buNone/>
          </a:pPr>
          <a:r>
            <a:rPr lang="en-GB" sz="900" kern="1200"/>
            <a:t>Self - Motivation</a:t>
          </a:r>
        </a:p>
        <a:p>
          <a:pPr marL="0" lvl="0" indent="0" algn="ctr" defTabSz="711200">
            <a:lnSpc>
              <a:spcPct val="90000"/>
            </a:lnSpc>
            <a:spcBef>
              <a:spcPct val="0"/>
            </a:spcBef>
            <a:spcAft>
              <a:spcPct val="35000"/>
            </a:spcAft>
            <a:buNone/>
          </a:pPr>
          <a:endParaRPr lang="en-GB" sz="900" kern="1200"/>
        </a:p>
        <a:p>
          <a:pPr marL="0" lvl="0" indent="0" algn="ctr" defTabSz="711200">
            <a:lnSpc>
              <a:spcPct val="90000"/>
            </a:lnSpc>
            <a:spcBef>
              <a:spcPct val="0"/>
            </a:spcBef>
            <a:spcAft>
              <a:spcPct val="35000"/>
            </a:spcAft>
            <a:buNone/>
          </a:pPr>
          <a:endParaRPr lang="en-IN" sz="900" kern="1200"/>
        </a:p>
      </dsp:txBody>
      <dsp:txXfrm>
        <a:off x="1498843" y="866383"/>
        <a:ext cx="1374717" cy="1374717"/>
      </dsp:txXfrm>
    </dsp:sp>
    <dsp:sp modelId="{94930CAE-6F79-4AE3-9408-2CAEC012659B}">
      <dsp:nvSpPr>
        <dsp:cNvPr id="0" name=""/>
        <dsp:cNvSpPr/>
      </dsp:nvSpPr>
      <dsp:spPr>
        <a:xfrm rot="5400000">
          <a:off x="2963359" y="296957"/>
          <a:ext cx="1944143" cy="194414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IN" sz="1600" b="0" i="0" kern="1200">
              <a:solidFill>
                <a:schemeClr val="tx2">
                  <a:lumMod val="50000"/>
                  <a:lumOff val="50000"/>
                </a:schemeClr>
              </a:solidFill>
            </a:rPr>
            <a:t>Weaknesses</a:t>
          </a:r>
        </a:p>
        <a:p>
          <a:pPr marL="0" lvl="0" indent="0" algn="ctr" defTabSz="711200">
            <a:lnSpc>
              <a:spcPct val="90000"/>
            </a:lnSpc>
            <a:spcBef>
              <a:spcPct val="0"/>
            </a:spcBef>
            <a:spcAft>
              <a:spcPct val="35000"/>
            </a:spcAft>
            <a:buNone/>
          </a:pPr>
          <a:r>
            <a:rPr lang="en-IN" sz="900" kern="1200"/>
            <a:t>Time Management</a:t>
          </a:r>
        </a:p>
        <a:p>
          <a:pPr marL="0" lvl="0" indent="0" algn="ctr" defTabSz="711200">
            <a:lnSpc>
              <a:spcPct val="90000"/>
            </a:lnSpc>
            <a:spcBef>
              <a:spcPct val="0"/>
            </a:spcBef>
            <a:spcAft>
              <a:spcPct val="35000"/>
            </a:spcAft>
            <a:buNone/>
          </a:pPr>
          <a:r>
            <a:rPr lang="en-IN" sz="900" kern="1200"/>
            <a:t>Technical Skill</a:t>
          </a:r>
        </a:p>
        <a:p>
          <a:pPr marL="0" lvl="0" indent="0" algn="ctr" defTabSz="711200">
            <a:lnSpc>
              <a:spcPct val="90000"/>
            </a:lnSpc>
            <a:spcBef>
              <a:spcPct val="0"/>
            </a:spcBef>
            <a:spcAft>
              <a:spcPct val="35000"/>
            </a:spcAft>
            <a:buNone/>
          </a:pPr>
          <a:r>
            <a:rPr lang="en-IN" sz="900" kern="1200"/>
            <a:t>Multicultural team management </a:t>
          </a:r>
        </a:p>
        <a:p>
          <a:pPr marL="0" lvl="0" indent="0" algn="ctr" defTabSz="711200">
            <a:lnSpc>
              <a:spcPct val="90000"/>
            </a:lnSpc>
            <a:spcBef>
              <a:spcPct val="0"/>
            </a:spcBef>
            <a:spcAft>
              <a:spcPct val="35000"/>
            </a:spcAft>
            <a:buNone/>
          </a:pPr>
          <a:endParaRPr lang="en-IN" sz="1200" kern="1200"/>
        </a:p>
      </dsp:txBody>
      <dsp:txXfrm rot="-5400000">
        <a:off x="2963359" y="866383"/>
        <a:ext cx="1374717" cy="1374717"/>
      </dsp:txXfrm>
    </dsp:sp>
    <dsp:sp modelId="{42D03145-EFEF-4A9B-9A33-DE95EB0DCACD}">
      <dsp:nvSpPr>
        <dsp:cNvPr id="0" name=""/>
        <dsp:cNvSpPr/>
      </dsp:nvSpPr>
      <dsp:spPr>
        <a:xfrm rot="10800000">
          <a:off x="2963359" y="2330899"/>
          <a:ext cx="1944143" cy="194414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IN" sz="1600" b="0" i="0" kern="1200">
              <a:solidFill>
                <a:schemeClr val="tx2">
                  <a:lumMod val="50000"/>
                  <a:lumOff val="50000"/>
                </a:schemeClr>
              </a:solidFill>
            </a:rPr>
            <a:t>Threat</a:t>
          </a:r>
        </a:p>
        <a:p>
          <a:pPr marL="0" lvl="0" indent="0" algn="ctr" defTabSz="711200">
            <a:lnSpc>
              <a:spcPct val="90000"/>
            </a:lnSpc>
            <a:spcBef>
              <a:spcPct val="0"/>
            </a:spcBef>
            <a:spcAft>
              <a:spcPct val="35000"/>
            </a:spcAft>
            <a:buNone/>
          </a:pPr>
          <a:r>
            <a:rPr lang="en-IN" sz="900" b="0" i="0" kern="1200">
              <a:solidFill>
                <a:schemeClr val="bg1"/>
              </a:solidFill>
            </a:rPr>
            <a:t>Economic instability</a:t>
          </a:r>
        </a:p>
        <a:p>
          <a:pPr marL="0" lvl="0" indent="0" algn="ctr" defTabSz="711200">
            <a:lnSpc>
              <a:spcPct val="90000"/>
            </a:lnSpc>
            <a:spcBef>
              <a:spcPct val="0"/>
            </a:spcBef>
            <a:spcAft>
              <a:spcPct val="35000"/>
            </a:spcAft>
            <a:buNone/>
          </a:pPr>
          <a:r>
            <a:rPr lang="en-IN" sz="900" kern="1200"/>
            <a:t>Cybersecurity risks</a:t>
          </a:r>
          <a:endParaRPr lang="en-IN" sz="900" b="0" i="0" kern="1200">
            <a:solidFill>
              <a:schemeClr val="bg1"/>
            </a:solidFill>
          </a:endParaRPr>
        </a:p>
      </dsp:txBody>
      <dsp:txXfrm rot="10800000">
        <a:off x="2963359" y="2330899"/>
        <a:ext cx="1374717" cy="1374717"/>
      </dsp:txXfrm>
    </dsp:sp>
    <dsp:sp modelId="{2745A7B6-DA6C-400D-B663-5EA6C0C27A25}">
      <dsp:nvSpPr>
        <dsp:cNvPr id="0" name=""/>
        <dsp:cNvSpPr/>
      </dsp:nvSpPr>
      <dsp:spPr>
        <a:xfrm rot="16200000">
          <a:off x="929417" y="2330899"/>
          <a:ext cx="1944143" cy="194414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IN" sz="1600" b="0" i="0" kern="1200">
              <a:solidFill>
                <a:schemeClr val="tx2">
                  <a:lumMod val="50000"/>
                  <a:lumOff val="50000"/>
                </a:schemeClr>
              </a:solidFill>
            </a:rPr>
            <a:t>Opportunity </a:t>
          </a:r>
          <a:r>
            <a:rPr lang="en-IN" sz="900" kern="1200"/>
            <a:t>Leadeership</a:t>
          </a:r>
          <a:br>
            <a:rPr lang="en-IN" sz="900" kern="1200"/>
          </a:br>
          <a:r>
            <a:rPr lang="en-IN" sz="900" kern="1200"/>
            <a:t>Global Opportunity </a:t>
          </a:r>
          <a:r>
            <a:rPr lang="en-IN" sz="900" b="0" kern="1200">
              <a:solidFill>
                <a:schemeClr val="bg1"/>
              </a:solidFill>
            </a:rPr>
            <a:t>Growing industy</a:t>
          </a:r>
        </a:p>
      </dsp:txBody>
      <dsp:txXfrm rot="5400000">
        <a:off x="1498843" y="2330899"/>
        <a:ext cx="1374717" cy="1374717"/>
      </dsp:txXfrm>
    </dsp:sp>
    <dsp:sp modelId="{E6F8D8B7-B5A6-4BBC-9A4F-60D885EDF113}">
      <dsp:nvSpPr>
        <dsp:cNvPr id="0" name=""/>
        <dsp:cNvSpPr/>
      </dsp:nvSpPr>
      <dsp:spPr>
        <a:xfrm>
          <a:off x="2582837" y="1881905"/>
          <a:ext cx="671245" cy="583691"/>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2EA12E2-BC7E-41A8-A0F7-FD1C4466CE6E}">
      <dsp:nvSpPr>
        <dsp:cNvPr id="0" name=""/>
        <dsp:cNvSpPr/>
      </dsp:nvSpPr>
      <dsp:spPr>
        <a:xfrm rot="10800000">
          <a:off x="2582837" y="2106402"/>
          <a:ext cx="671245" cy="583691"/>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16</Pages>
  <Words>3819</Words>
  <Characters>21772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Shubhamsingh Satyendrasingh Bhadauriya (2510990)</dc:creator>
  <cp:keywords/>
  <dc:description/>
  <cp:lastModifiedBy>shubham singh</cp:lastModifiedBy>
  <cp:revision>4</cp:revision>
  <dcterms:created xsi:type="dcterms:W3CDTF">2025-11-05T15:42:00Z</dcterms:created>
  <dcterms:modified xsi:type="dcterms:W3CDTF">2025-11-14T01:22:00Z</dcterms:modified>
</cp:coreProperties>
</file>