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AD7F6A0" w:rsidR="00563B58" w:rsidRPr="00270EEB" w:rsidRDefault="00554FA5" w:rsidP="00E6298B">
      <w:pPr>
        <w:ind w:right="107"/>
        <w:rPr>
          <w:sz w:val="24"/>
          <w:szCs w:val="24"/>
        </w:rPr>
      </w:pPr>
      <w:r>
        <w:rPr>
          <w:sz w:val="24"/>
          <w:szCs w:val="24"/>
        </w:rPr>
        <w:t>u</w:t>
      </w: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______________________________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777777" w:rsidR="00575A8F" w:rsidRDefault="00575A8F" w:rsidP="00E6298B">
            <w:pPr>
              <w:overflowPunct/>
              <w:autoSpaceDE/>
              <w:autoSpaceDN/>
              <w:adjustRightInd/>
              <w:ind w:right="107"/>
              <w:textAlignment w:val="auto"/>
              <w:rPr>
                <w:b/>
                <w:color w:val="auto"/>
                <w:sz w:val="32"/>
              </w:rPr>
            </w:pPr>
            <w:r>
              <w:rPr>
                <w:b/>
                <w:color w:val="auto"/>
                <w:sz w:val="32"/>
              </w:rPr>
              <w:t>_______________________________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A378AE">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A378AE">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A378AE">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A378AE">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A378AE">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A378AE">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A378AE">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A378AE">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A378AE">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A378AE">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A378AE">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A378AE">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94A72"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00025650">
        <w:rPr>
          <w:b/>
          <w:sz w:val="24"/>
          <w:szCs w:val="24"/>
        </w:rPr>
        <w:t>ANSWER:</w:t>
      </w:r>
    </w:p>
    <w:p w14:paraId="2E7DB6B0" w14:textId="77777777" w:rsidR="00D023B4" w:rsidRDefault="00D023B4" w:rsidP="00E6298B">
      <w:pPr>
        <w:ind w:right="107"/>
        <w:jc w:val="both"/>
        <w:rPr>
          <w:b/>
          <w:sz w:val="24"/>
          <w:szCs w:val="24"/>
        </w:rPr>
      </w:pPr>
    </w:p>
    <w:p w14:paraId="64798465" w14:textId="2E848E4C" w:rsidR="00D023B4" w:rsidRPr="00A11815" w:rsidRDefault="00E13219" w:rsidP="00E6298B">
      <w:pPr>
        <w:ind w:right="107"/>
        <w:jc w:val="both"/>
        <w:rPr>
          <w:bCs/>
          <w:sz w:val="22"/>
          <w:szCs w:val="22"/>
        </w:rPr>
      </w:pPr>
      <w:r w:rsidRPr="00A11815">
        <w:rPr>
          <w:bCs/>
          <w:sz w:val="22"/>
          <w:szCs w:val="22"/>
        </w:rPr>
        <w:t xml:space="preserve">This essay will focus on </w:t>
      </w:r>
      <w:r w:rsidR="00505EB6" w:rsidRPr="00A11815">
        <w:rPr>
          <w:bCs/>
          <w:sz w:val="22"/>
          <w:szCs w:val="22"/>
        </w:rPr>
        <w:t xml:space="preserve">discussing and comparing </w:t>
      </w:r>
      <w:r w:rsidRPr="00A11815">
        <w:rPr>
          <w:bCs/>
          <w:sz w:val="22"/>
          <w:szCs w:val="22"/>
        </w:rPr>
        <w:t xml:space="preserve">coping strategies that I applied </w:t>
      </w:r>
      <w:proofErr w:type="gramStart"/>
      <w:r w:rsidR="00EA5B23" w:rsidRPr="00A11815">
        <w:rPr>
          <w:bCs/>
          <w:sz w:val="22"/>
          <w:szCs w:val="22"/>
        </w:rPr>
        <w:t>in order to</w:t>
      </w:r>
      <w:proofErr w:type="gramEnd"/>
      <w:r w:rsidRPr="00A11815">
        <w:rPr>
          <w:bCs/>
          <w:sz w:val="22"/>
          <w:szCs w:val="22"/>
        </w:rPr>
        <w:t xml:space="preserve"> develop my resilience and minimise stress during my initial </w:t>
      </w:r>
      <w:r w:rsidR="00EA5B23" w:rsidRPr="00A11815">
        <w:rPr>
          <w:bCs/>
          <w:sz w:val="22"/>
          <w:szCs w:val="22"/>
        </w:rPr>
        <w:t>six</w:t>
      </w:r>
      <w:r w:rsidRPr="00A11815">
        <w:rPr>
          <w:bCs/>
          <w:sz w:val="22"/>
          <w:szCs w:val="22"/>
        </w:rPr>
        <w:t xml:space="preserve"> months of training as a Police Constable. </w:t>
      </w:r>
    </w:p>
    <w:p w14:paraId="51822830" w14:textId="77777777" w:rsidR="00F015F8" w:rsidRPr="00A11815" w:rsidRDefault="00F015F8" w:rsidP="00E6298B">
      <w:pPr>
        <w:ind w:right="107"/>
        <w:jc w:val="both"/>
        <w:rPr>
          <w:bCs/>
          <w:sz w:val="22"/>
          <w:szCs w:val="22"/>
        </w:rPr>
      </w:pPr>
    </w:p>
    <w:p w14:paraId="31F4C594" w14:textId="3D4BB3C3" w:rsidR="00281AFC" w:rsidRPr="00A11815" w:rsidRDefault="009F138B" w:rsidP="00E6298B">
      <w:pPr>
        <w:ind w:right="107"/>
        <w:jc w:val="both"/>
        <w:rPr>
          <w:bCs/>
          <w:sz w:val="22"/>
          <w:szCs w:val="22"/>
        </w:rPr>
      </w:pPr>
      <w:r w:rsidRPr="00A11815">
        <w:rPr>
          <w:bCs/>
          <w:sz w:val="22"/>
          <w:szCs w:val="22"/>
        </w:rPr>
        <w:t>This essay will be</w:t>
      </w:r>
      <w:r w:rsidR="00563A3D" w:rsidRPr="00A11815">
        <w:rPr>
          <w:bCs/>
          <w:sz w:val="22"/>
          <w:szCs w:val="22"/>
        </w:rPr>
        <w:t xml:space="preserve"> of a </w:t>
      </w:r>
      <w:r w:rsidRPr="00A11815">
        <w:rPr>
          <w:bCs/>
          <w:sz w:val="22"/>
          <w:szCs w:val="22"/>
        </w:rPr>
        <w:t>reflective</w:t>
      </w:r>
      <w:r w:rsidR="00563A3D" w:rsidRPr="00A11815">
        <w:rPr>
          <w:bCs/>
          <w:sz w:val="22"/>
          <w:szCs w:val="22"/>
        </w:rPr>
        <w:t xml:space="preserve"> </w:t>
      </w:r>
      <w:proofErr w:type="gramStart"/>
      <w:r w:rsidR="00DD408B" w:rsidRPr="00A11815">
        <w:rPr>
          <w:bCs/>
          <w:sz w:val="22"/>
          <w:szCs w:val="22"/>
        </w:rPr>
        <w:t>practice</w:t>
      </w:r>
      <w:proofErr w:type="gramEnd"/>
      <w:r w:rsidR="00DD408B" w:rsidRPr="00A11815">
        <w:rPr>
          <w:bCs/>
          <w:sz w:val="22"/>
          <w:szCs w:val="22"/>
        </w:rPr>
        <w:t xml:space="preserve"> </w:t>
      </w:r>
      <w:r w:rsidRPr="00A11815">
        <w:rPr>
          <w:bCs/>
          <w:sz w:val="22"/>
          <w:szCs w:val="22"/>
        </w:rPr>
        <w:t xml:space="preserve">and I will be using </w:t>
      </w:r>
      <w:r w:rsidR="00C861F7" w:rsidRPr="00A11815">
        <w:rPr>
          <w:bCs/>
          <w:sz w:val="22"/>
          <w:szCs w:val="22"/>
        </w:rPr>
        <w:t>Borton’s Model of Reflection, (Borton, 1970)</w:t>
      </w:r>
      <w:r w:rsidR="00563A3D" w:rsidRPr="00A11815">
        <w:rPr>
          <w:bCs/>
          <w:sz w:val="22"/>
          <w:szCs w:val="22"/>
        </w:rPr>
        <w:t xml:space="preserve">. </w:t>
      </w:r>
      <w:r w:rsidR="00647F62" w:rsidRPr="00A11815">
        <w:rPr>
          <w:bCs/>
          <w:sz w:val="22"/>
          <w:szCs w:val="22"/>
        </w:rPr>
        <w:t>Borton’s reflective model works in three stages</w:t>
      </w:r>
      <w:r w:rsidR="00FF0072" w:rsidRPr="00A11815">
        <w:rPr>
          <w:bCs/>
          <w:sz w:val="22"/>
          <w:szCs w:val="22"/>
        </w:rPr>
        <w:t>, t</w:t>
      </w:r>
      <w:r w:rsidR="0042621D" w:rsidRPr="00A11815">
        <w:rPr>
          <w:bCs/>
          <w:sz w:val="22"/>
          <w:szCs w:val="22"/>
        </w:rPr>
        <w:t>he first phase of the model as</w:t>
      </w:r>
      <w:r w:rsidR="000E14EF" w:rsidRPr="00A11815">
        <w:rPr>
          <w:bCs/>
          <w:sz w:val="22"/>
          <w:szCs w:val="22"/>
        </w:rPr>
        <w:t>ks: what? This is the first element to describe exactly what happened</w:t>
      </w:r>
      <w:r w:rsidR="00183BB7" w:rsidRPr="00A11815">
        <w:rPr>
          <w:bCs/>
          <w:sz w:val="22"/>
          <w:szCs w:val="22"/>
        </w:rPr>
        <w:t>,</w:t>
      </w:r>
      <w:r w:rsidR="00196025" w:rsidRPr="00A11815">
        <w:rPr>
          <w:bCs/>
          <w:sz w:val="22"/>
          <w:szCs w:val="22"/>
        </w:rPr>
        <w:t xml:space="preserve"> </w:t>
      </w:r>
      <w:r w:rsidR="00BC75A6" w:rsidRPr="00A11815">
        <w:rPr>
          <w:bCs/>
          <w:sz w:val="22"/>
          <w:szCs w:val="22"/>
        </w:rPr>
        <w:t>for the purpose of this essay this stage</w:t>
      </w:r>
      <w:r w:rsidR="00196025" w:rsidRPr="00A11815">
        <w:rPr>
          <w:bCs/>
          <w:sz w:val="22"/>
          <w:szCs w:val="22"/>
        </w:rPr>
        <w:t xml:space="preserve"> will be focusing on my first 6 months </w:t>
      </w:r>
      <w:r w:rsidR="00CC366D" w:rsidRPr="00A11815">
        <w:rPr>
          <w:bCs/>
          <w:sz w:val="22"/>
          <w:szCs w:val="22"/>
        </w:rPr>
        <w:t xml:space="preserve">during initial training and coping strategies I adopted </w:t>
      </w:r>
      <w:r w:rsidR="00281AFC" w:rsidRPr="00A11815">
        <w:rPr>
          <w:bCs/>
          <w:sz w:val="22"/>
          <w:szCs w:val="22"/>
        </w:rPr>
        <w:t xml:space="preserve">to minimise stress. The second phase in this model is: </w:t>
      </w:r>
      <w:proofErr w:type="gramStart"/>
      <w:r w:rsidR="00281AFC" w:rsidRPr="00A11815">
        <w:rPr>
          <w:bCs/>
          <w:sz w:val="22"/>
          <w:szCs w:val="22"/>
        </w:rPr>
        <w:t>So</w:t>
      </w:r>
      <w:proofErr w:type="gramEnd"/>
      <w:r w:rsidR="00281AFC" w:rsidRPr="00A11815">
        <w:rPr>
          <w:bCs/>
          <w:sz w:val="22"/>
          <w:szCs w:val="22"/>
        </w:rPr>
        <w:t xml:space="preserve"> what? </w:t>
      </w:r>
      <w:r w:rsidR="00C71177" w:rsidRPr="00A11815">
        <w:rPr>
          <w:bCs/>
          <w:sz w:val="22"/>
          <w:szCs w:val="22"/>
        </w:rPr>
        <w:t xml:space="preserve">What </w:t>
      </w:r>
      <w:proofErr w:type="gramStart"/>
      <w:r w:rsidR="00C71177" w:rsidRPr="00A11815">
        <w:rPr>
          <w:bCs/>
          <w:sz w:val="22"/>
          <w:szCs w:val="22"/>
        </w:rPr>
        <w:t>actually happened</w:t>
      </w:r>
      <w:proofErr w:type="gramEnd"/>
      <w:r w:rsidR="00C71177" w:rsidRPr="00A11815">
        <w:rPr>
          <w:bCs/>
          <w:sz w:val="22"/>
          <w:szCs w:val="22"/>
        </w:rPr>
        <w:t xml:space="preserve"> </w:t>
      </w:r>
      <w:r w:rsidR="000A695D" w:rsidRPr="00A11815">
        <w:rPr>
          <w:bCs/>
          <w:sz w:val="22"/>
          <w:szCs w:val="22"/>
        </w:rPr>
        <w:t>to</w:t>
      </w:r>
      <w:r w:rsidR="002E75AD" w:rsidRPr="00A11815">
        <w:rPr>
          <w:bCs/>
          <w:sz w:val="22"/>
          <w:szCs w:val="22"/>
        </w:rPr>
        <w:t xml:space="preserve"> help understand the situation I am describing. Here, I will be describing</w:t>
      </w:r>
      <w:r w:rsidR="00C57EEB" w:rsidRPr="00A11815">
        <w:rPr>
          <w:bCs/>
          <w:sz w:val="22"/>
          <w:szCs w:val="22"/>
        </w:rPr>
        <w:t xml:space="preserve"> the stress I was experiencing and the coping strategies I adopted</w:t>
      </w:r>
      <w:r w:rsidR="008F6A6B" w:rsidRPr="00A11815">
        <w:rPr>
          <w:bCs/>
          <w:sz w:val="22"/>
          <w:szCs w:val="22"/>
        </w:rPr>
        <w:t xml:space="preserve"> through my first </w:t>
      </w:r>
      <w:r w:rsidR="00785DBC" w:rsidRPr="00A11815">
        <w:rPr>
          <w:bCs/>
          <w:sz w:val="22"/>
          <w:szCs w:val="22"/>
        </w:rPr>
        <w:t>6 months of initial police training</w:t>
      </w:r>
      <w:r w:rsidR="00913872" w:rsidRPr="00A11815">
        <w:rPr>
          <w:bCs/>
          <w:sz w:val="22"/>
          <w:szCs w:val="22"/>
        </w:rPr>
        <w:t xml:space="preserve"> and </w:t>
      </w:r>
      <w:r w:rsidR="00BB1444" w:rsidRPr="00A11815">
        <w:rPr>
          <w:bCs/>
          <w:sz w:val="22"/>
          <w:szCs w:val="22"/>
        </w:rPr>
        <w:t>any relevant theories</w:t>
      </w:r>
      <w:r w:rsidR="00913872" w:rsidRPr="00A11815">
        <w:rPr>
          <w:bCs/>
          <w:sz w:val="22"/>
          <w:szCs w:val="22"/>
        </w:rPr>
        <w:t xml:space="preserve"> that supports these strategies</w:t>
      </w:r>
      <w:r w:rsidR="00785DBC" w:rsidRPr="00A11815">
        <w:rPr>
          <w:bCs/>
          <w:sz w:val="22"/>
          <w:szCs w:val="22"/>
        </w:rPr>
        <w:t>.</w:t>
      </w:r>
      <w:r w:rsidR="00C57EEB" w:rsidRPr="00A11815">
        <w:rPr>
          <w:bCs/>
          <w:sz w:val="22"/>
          <w:szCs w:val="22"/>
        </w:rPr>
        <w:t xml:space="preserve"> The last stage of the model </w:t>
      </w:r>
      <w:proofErr w:type="gramStart"/>
      <w:r w:rsidR="00C57EEB" w:rsidRPr="00A11815">
        <w:rPr>
          <w:bCs/>
          <w:sz w:val="22"/>
          <w:szCs w:val="22"/>
        </w:rPr>
        <w:t>is;</w:t>
      </w:r>
      <w:proofErr w:type="gramEnd"/>
      <w:r w:rsidR="00C57EEB" w:rsidRPr="00A11815">
        <w:rPr>
          <w:bCs/>
          <w:sz w:val="22"/>
          <w:szCs w:val="22"/>
        </w:rPr>
        <w:t xml:space="preserve"> Now What?</w:t>
      </w:r>
      <w:r w:rsidR="00DA5859" w:rsidRPr="00A11815">
        <w:rPr>
          <w:bCs/>
          <w:sz w:val="22"/>
          <w:szCs w:val="22"/>
        </w:rPr>
        <w:t xml:space="preserve"> Here, I will b</w:t>
      </w:r>
      <w:r w:rsidR="006631CC" w:rsidRPr="00A11815">
        <w:rPr>
          <w:bCs/>
          <w:sz w:val="22"/>
          <w:szCs w:val="22"/>
        </w:rPr>
        <w:t>e focusing on what happened after the event and moving forward</w:t>
      </w:r>
      <w:r w:rsidR="00292830" w:rsidRPr="00A11815">
        <w:rPr>
          <w:bCs/>
          <w:sz w:val="22"/>
          <w:szCs w:val="22"/>
        </w:rPr>
        <w:t xml:space="preserve">, what coping strategies worked and what </w:t>
      </w:r>
      <w:r w:rsidR="008F6A6B" w:rsidRPr="00A11815">
        <w:rPr>
          <w:bCs/>
          <w:sz w:val="22"/>
          <w:szCs w:val="22"/>
        </w:rPr>
        <w:t>strategies</w:t>
      </w:r>
      <w:r w:rsidR="00BB1444" w:rsidRPr="00A11815">
        <w:rPr>
          <w:bCs/>
          <w:sz w:val="22"/>
          <w:szCs w:val="22"/>
        </w:rPr>
        <w:t xml:space="preserve"> </w:t>
      </w:r>
      <w:proofErr w:type="spellStart"/>
      <w:r w:rsidR="00BB1444" w:rsidRPr="00A11815">
        <w:rPr>
          <w:bCs/>
          <w:sz w:val="22"/>
          <w:szCs w:val="22"/>
        </w:rPr>
        <w:t>i</w:t>
      </w:r>
      <w:proofErr w:type="spellEnd"/>
      <w:r w:rsidR="008F6A6B" w:rsidRPr="00A11815">
        <w:rPr>
          <w:bCs/>
          <w:sz w:val="22"/>
          <w:szCs w:val="22"/>
        </w:rPr>
        <w:t xml:space="preserve"> will be adopt</w:t>
      </w:r>
      <w:r w:rsidR="004157DF" w:rsidRPr="00A11815">
        <w:rPr>
          <w:bCs/>
          <w:sz w:val="22"/>
          <w:szCs w:val="22"/>
        </w:rPr>
        <w:t>ing</w:t>
      </w:r>
      <w:r w:rsidR="008F6A6B" w:rsidRPr="00A11815">
        <w:rPr>
          <w:bCs/>
          <w:sz w:val="22"/>
          <w:szCs w:val="22"/>
        </w:rPr>
        <w:t xml:space="preserve"> moving forward</w:t>
      </w:r>
      <w:r w:rsidR="004157DF" w:rsidRPr="00A11815">
        <w:rPr>
          <w:bCs/>
          <w:sz w:val="22"/>
          <w:szCs w:val="22"/>
        </w:rPr>
        <w:t xml:space="preserve"> into my career as a Police Officer</w:t>
      </w:r>
      <w:r w:rsidR="008F6A6B" w:rsidRPr="00A11815">
        <w:rPr>
          <w:bCs/>
          <w:sz w:val="22"/>
          <w:szCs w:val="22"/>
        </w:rPr>
        <w:t xml:space="preserve">. </w:t>
      </w:r>
    </w:p>
    <w:p w14:paraId="6CC58918" w14:textId="77777777" w:rsidR="00C861F7" w:rsidRPr="00A11815" w:rsidRDefault="00C861F7" w:rsidP="00E6298B">
      <w:pPr>
        <w:ind w:right="107"/>
        <w:jc w:val="both"/>
        <w:rPr>
          <w:bCs/>
          <w:sz w:val="22"/>
          <w:szCs w:val="22"/>
        </w:rPr>
      </w:pPr>
    </w:p>
    <w:p w14:paraId="7AB71085" w14:textId="5BBCEA15" w:rsidR="00A378AE" w:rsidRPr="00A11815" w:rsidRDefault="00A378AE" w:rsidP="00E6298B">
      <w:pPr>
        <w:ind w:right="107"/>
        <w:jc w:val="both"/>
        <w:rPr>
          <w:bCs/>
          <w:sz w:val="22"/>
          <w:szCs w:val="22"/>
        </w:rPr>
      </w:pPr>
      <w:r w:rsidRPr="00A11815">
        <w:rPr>
          <w:bCs/>
          <w:sz w:val="22"/>
          <w:szCs w:val="22"/>
        </w:rPr>
        <w:t>The NHS defines stress as the body’s reaction to feeling threatened or under pressure. Stress is something everyone feels at times, especially when dealing with life changes or money worries</w:t>
      </w:r>
      <w:r w:rsidR="00880226" w:rsidRPr="00A11815">
        <w:rPr>
          <w:bCs/>
          <w:sz w:val="22"/>
          <w:szCs w:val="22"/>
        </w:rPr>
        <w:t xml:space="preserve"> (NHS, 2023)</w:t>
      </w:r>
      <w:r w:rsidRPr="00A11815">
        <w:rPr>
          <w:bCs/>
          <w:sz w:val="22"/>
          <w:szCs w:val="22"/>
        </w:rPr>
        <w:t>. This is particularly relevant in my case as the decision to join the police came with many sacrifices including changing from a successful career and a</w:t>
      </w:r>
      <w:r w:rsidR="002F2ED1" w:rsidRPr="00A11815">
        <w:rPr>
          <w:bCs/>
          <w:sz w:val="22"/>
          <w:szCs w:val="22"/>
        </w:rPr>
        <w:t xml:space="preserve"> large</w:t>
      </w:r>
      <w:r w:rsidRPr="00A11815">
        <w:rPr>
          <w:bCs/>
          <w:sz w:val="22"/>
          <w:szCs w:val="22"/>
        </w:rPr>
        <w:t xml:space="preserve"> salary </w:t>
      </w:r>
      <w:r w:rsidR="002F2ED1" w:rsidRPr="00A11815">
        <w:rPr>
          <w:bCs/>
          <w:sz w:val="22"/>
          <w:szCs w:val="22"/>
        </w:rPr>
        <w:t>decrease</w:t>
      </w:r>
      <w:r w:rsidRPr="00A11815">
        <w:rPr>
          <w:bCs/>
          <w:sz w:val="22"/>
          <w:szCs w:val="22"/>
        </w:rPr>
        <w:t xml:space="preserve">. These </w:t>
      </w:r>
      <w:r w:rsidR="0048122B" w:rsidRPr="00A11815">
        <w:rPr>
          <w:bCs/>
          <w:sz w:val="22"/>
          <w:szCs w:val="22"/>
        </w:rPr>
        <w:t>factors of my</w:t>
      </w:r>
      <w:r w:rsidRPr="00A11815">
        <w:rPr>
          <w:bCs/>
          <w:sz w:val="22"/>
          <w:szCs w:val="22"/>
        </w:rPr>
        <w:t xml:space="preserve"> decision caused many stressors throughout the </w:t>
      </w:r>
      <w:r w:rsidR="002F2ED1" w:rsidRPr="00A11815">
        <w:rPr>
          <w:bCs/>
          <w:sz w:val="22"/>
          <w:szCs w:val="22"/>
        </w:rPr>
        <w:t>initial six</w:t>
      </w:r>
      <w:r w:rsidRPr="00A11815">
        <w:rPr>
          <w:bCs/>
          <w:sz w:val="22"/>
          <w:szCs w:val="22"/>
        </w:rPr>
        <w:t xml:space="preserve"> months which made it much more important to adopt successful coping strategies. </w:t>
      </w:r>
    </w:p>
    <w:p w14:paraId="0BC027D1" w14:textId="77777777" w:rsidR="00A378AE" w:rsidRPr="00A11815" w:rsidRDefault="00A378AE" w:rsidP="00E6298B">
      <w:pPr>
        <w:ind w:right="107"/>
        <w:jc w:val="both"/>
        <w:rPr>
          <w:bCs/>
          <w:sz w:val="22"/>
          <w:szCs w:val="22"/>
        </w:rPr>
      </w:pPr>
    </w:p>
    <w:p w14:paraId="6F7AABD3" w14:textId="02EA3D8F" w:rsidR="00814761" w:rsidRPr="00A11815" w:rsidRDefault="008D6FD0" w:rsidP="00E6298B">
      <w:pPr>
        <w:ind w:right="107"/>
        <w:jc w:val="both"/>
        <w:rPr>
          <w:bCs/>
          <w:sz w:val="22"/>
          <w:szCs w:val="22"/>
        </w:rPr>
      </w:pPr>
      <w:r w:rsidRPr="00A11815">
        <w:rPr>
          <w:bCs/>
          <w:sz w:val="22"/>
          <w:szCs w:val="22"/>
        </w:rPr>
        <w:t xml:space="preserve">Resilience is the human capacity </w:t>
      </w:r>
      <w:r w:rsidR="004C0D98" w:rsidRPr="00A11815">
        <w:rPr>
          <w:bCs/>
          <w:sz w:val="22"/>
          <w:szCs w:val="22"/>
        </w:rPr>
        <w:t>to deal with, overcome, learn from, or even be transformed by the inevitable adversities of life</w:t>
      </w:r>
      <w:r w:rsidR="000F5715" w:rsidRPr="00A11815">
        <w:rPr>
          <w:bCs/>
          <w:sz w:val="22"/>
          <w:szCs w:val="22"/>
        </w:rPr>
        <w:t xml:space="preserve"> </w:t>
      </w:r>
      <w:r w:rsidR="006244BC" w:rsidRPr="00A11815">
        <w:rPr>
          <w:bCs/>
          <w:sz w:val="22"/>
          <w:szCs w:val="22"/>
        </w:rPr>
        <w:t>(Grotberg, 2003)</w:t>
      </w:r>
      <w:r w:rsidR="002C416D" w:rsidRPr="00A11815">
        <w:rPr>
          <w:bCs/>
          <w:sz w:val="22"/>
          <w:szCs w:val="22"/>
        </w:rPr>
        <w:t>. Resilience is important through all stages of life however when starting a new career</w:t>
      </w:r>
      <w:r w:rsidR="007B6F86" w:rsidRPr="00A11815">
        <w:rPr>
          <w:bCs/>
          <w:sz w:val="22"/>
          <w:szCs w:val="22"/>
        </w:rPr>
        <w:t xml:space="preserve">, later in life, whilst knowing what I had given up </w:t>
      </w:r>
      <w:proofErr w:type="gramStart"/>
      <w:r w:rsidR="007B6F86" w:rsidRPr="00A11815">
        <w:rPr>
          <w:bCs/>
          <w:sz w:val="22"/>
          <w:szCs w:val="22"/>
        </w:rPr>
        <w:t>to do</w:t>
      </w:r>
      <w:proofErr w:type="gramEnd"/>
      <w:r w:rsidR="007B6F86" w:rsidRPr="00A11815">
        <w:rPr>
          <w:bCs/>
          <w:sz w:val="22"/>
          <w:szCs w:val="22"/>
        </w:rPr>
        <w:t xml:space="preserve"> it I knew </w:t>
      </w:r>
      <w:r w:rsidR="00DD6AA7" w:rsidRPr="00A11815">
        <w:rPr>
          <w:bCs/>
          <w:sz w:val="22"/>
          <w:szCs w:val="22"/>
        </w:rPr>
        <w:t>resilience was</w:t>
      </w:r>
      <w:r w:rsidR="007B6F86" w:rsidRPr="00A11815">
        <w:rPr>
          <w:bCs/>
          <w:sz w:val="22"/>
          <w:szCs w:val="22"/>
        </w:rPr>
        <w:t xml:space="preserve"> going to be key for me. </w:t>
      </w:r>
      <w:r w:rsidR="009D0E0A" w:rsidRPr="00A11815">
        <w:rPr>
          <w:bCs/>
          <w:sz w:val="22"/>
          <w:szCs w:val="22"/>
        </w:rPr>
        <w:t xml:space="preserve">Not only was it a new career, </w:t>
      </w:r>
      <w:proofErr w:type="gramStart"/>
      <w:r w:rsidR="00DD6AA7" w:rsidRPr="00A11815">
        <w:rPr>
          <w:bCs/>
          <w:sz w:val="22"/>
          <w:szCs w:val="22"/>
        </w:rPr>
        <w:t>policing is</w:t>
      </w:r>
      <w:proofErr w:type="gramEnd"/>
      <w:r w:rsidR="00DD6AA7" w:rsidRPr="00A11815">
        <w:rPr>
          <w:bCs/>
          <w:sz w:val="22"/>
          <w:szCs w:val="22"/>
        </w:rPr>
        <w:t xml:space="preserve"> a </w:t>
      </w:r>
      <w:r w:rsidR="009D0E0A" w:rsidRPr="00A11815">
        <w:rPr>
          <w:bCs/>
          <w:sz w:val="22"/>
          <w:szCs w:val="22"/>
        </w:rPr>
        <w:t xml:space="preserve">career like no other. I had no policing background </w:t>
      </w:r>
      <w:r w:rsidR="009E7ACA" w:rsidRPr="00A11815">
        <w:rPr>
          <w:bCs/>
          <w:sz w:val="22"/>
          <w:szCs w:val="22"/>
        </w:rPr>
        <w:t>and did not know what to expect,</w:t>
      </w:r>
      <w:r w:rsidR="00E70E69" w:rsidRPr="00A11815">
        <w:rPr>
          <w:bCs/>
          <w:sz w:val="22"/>
          <w:szCs w:val="22"/>
        </w:rPr>
        <w:t xml:space="preserve"> I was aware that policing would bring a different kind of stress level than my previous career and I needed to be fully equipped for it. </w:t>
      </w:r>
    </w:p>
    <w:p w14:paraId="2F138082" w14:textId="77777777" w:rsidR="00574F00" w:rsidRPr="00A11815" w:rsidRDefault="00574F00" w:rsidP="00E6298B">
      <w:pPr>
        <w:ind w:right="107"/>
        <w:jc w:val="both"/>
        <w:rPr>
          <w:bCs/>
          <w:sz w:val="22"/>
          <w:szCs w:val="22"/>
        </w:rPr>
      </w:pPr>
    </w:p>
    <w:p w14:paraId="2A3CFF9A" w14:textId="1D9F194C" w:rsidR="00574F00" w:rsidRPr="00A11815" w:rsidRDefault="00574F00" w:rsidP="00E6298B">
      <w:pPr>
        <w:ind w:right="107"/>
        <w:jc w:val="both"/>
        <w:rPr>
          <w:bCs/>
          <w:sz w:val="22"/>
          <w:szCs w:val="22"/>
        </w:rPr>
      </w:pPr>
      <w:r w:rsidRPr="00A11815">
        <w:rPr>
          <w:bCs/>
          <w:sz w:val="22"/>
          <w:szCs w:val="22"/>
        </w:rPr>
        <w:t xml:space="preserve">The first strategy was exercise, both through attending the gym and walking. </w:t>
      </w:r>
      <w:r w:rsidR="00A847A1" w:rsidRPr="00A11815">
        <w:rPr>
          <w:bCs/>
          <w:sz w:val="22"/>
          <w:szCs w:val="22"/>
        </w:rPr>
        <w:t xml:space="preserve">I have always been passionate about health and fitness, however the </w:t>
      </w:r>
      <w:r w:rsidR="00A7505D" w:rsidRPr="00A11815">
        <w:rPr>
          <w:bCs/>
          <w:sz w:val="22"/>
          <w:szCs w:val="22"/>
        </w:rPr>
        <w:t xml:space="preserve">initial shock of starting a new career impacted my fitness routine. A month in to training I realised the impact of the lack of </w:t>
      </w:r>
      <w:r w:rsidR="005C0A12" w:rsidRPr="00A11815">
        <w:rPr>
          <w:bCs/>
          <w:sz w:val="22"/>
          <w:szCs w:val="22"/>
        </w:rPr>
        <w:t xml:space="preserve">exercise was having on my mental health and overall stress levels. </w:t>
      </w:r>
      <w:r w:rsidR="00F735D3" w:rsidRPr="00A11815">
        <w:rPr>
          <w:bCs/>
          <w:sz w:val="22"/>
          <w:szCs w:val="22"/>
        </w:rPr>
        <w:t xml:space="preserve">I then introduced my fitness routine back </w:t>
      </w:r>
      <w:proofErr w:type="gramStart"/>
      <w:r w:rsidR="00F735D3" w:rsidRPr="00A11815">
        <w:rPr>
          <w:bCs/>
          <w:sz w:val="22"/>
          <w:szCs w:val="22"/>
        </w:rPr>
        <w:t>in to</w:t>
      </w:r>
      <w:proofErr w:type="gramEnd"/>
      <w:r w:rsidR="00F735D3" w:rsidRPr="00A11815">
        <w:rPr>
          <w:bCs/>
          <w:sz w:val="22"/>
          <w:szCs w:val="22"/>
        </w:rPr>
        <w:t xml:space="preserve"> my daily routine by attending the gym prior to work </w:t>
      </w:r>
      <w:r w:rsidR="008C7170" w:rsidRPr="00A11815">
        <w:rPr>
          <w:bCs/>
          <w:sz w:val="22"/>
          <w:szCs w:val="22"/>
        </w:rPr>
        <w:t xml:space="preserve">three to five mornings a week. Instantly, I felt the rewards </w:t>
      </w:r>
      <w:r w:rsidR="001D4C94" w:rsidRPr="00A11815">
        <w:rPr>
          <w:bCs/>
          <w:sz w:val="22"/>
          <w:szCs w:val="22"/>
        </w:rPr>
        <w:t xml:space="preserve">of getting back to a healthy routine and found that I was much more focused and engaged </w:t>
      </w:r>
      <w:r w:rsidR="0097057F" w:rsidRPr="00A11815">
        <w:rPr>
          <w:bCs/>
          <w:sz w:val="22"/>
          <w:szCs w:val="22"/>
        </w:rPr>
        <w:t>during lessons in</w:t>
      </w:r>
      <w:r w:rsidR="001D4C94" w:rsidRPr="00A11815">
        <w:rPr>
          <w:bCs/>
          <w:sz w:val="22"/>
          <w:szCs w:val="22"/>
        </w:rPr>
        <w:t xml:space="preserve"> training and overall felt a sense of accomplishment again. </w:t>
      </w:r>
      <w:r w:rsidR="004353B3" w:rsidRPr="00A11815">
        <w:rPr>
          <w:bCs/>
          <w:sz w:val="22"/>
          <w:szCs w:val="22"/>
        </w:rPr>
        <w:t xml:space="preserve">There is a lot of research that supports the impact that exercise can have on </w:t>
      </w:r>
      <w:r w:rsidR="00D70EE9" w:rsidRPr="00A11815">
        <w:rPr>
          <w:bCs/>
          <w:sz w:val="22"/>
          <w:szCs w:val="22"/>
        </w:rPr>
        <w:t xml:space="preserve">your mental health, namely, </w:t>
      </w:r>
      <w:r w:rsidR="00354A28" w:rsidRPr="00A11815">
        <w:rPr>
          <w:bCs/>
          <w:sz w:val="22"/>
          <w:szCs w:val="22"/>
        </w:rPr>
        <w:t xml:space="preserve">that regular physical </w:t>
      </w:r>
      <w:r w:rsidR="00354A28" w:rsidRPr="00A11815">
        <w:rPr>
          <w:bCs/>
          <w:sz w:val="22"/>
          <w:szCs w:val="22"/>
        </w:rPr>
        <w:lastRenderedPageBreak/>
        <w:t xml:space="preserve">activity can significantly improve </w:t>
      </w:r>
      <w:r w:rsidR="00E41C13" w:rsidRPr="00A11815">
        <w:rPr>
          <w:bCs/>
          <w:sz w:val="22"/>
          <w:szCs w:val="22"/>
        </w:rPr>
        <w:t xml:space="preserve">mental health and lessen symptoms of stress </w:t>
      </w:r>
      <w:r w:rsidR="00FA48E7" w:rsidRPr="00A11815">
        <w:rPr>
          <w:bCs/>
          <w:sz w:val="22"/>
          <w:szCs w:val="22"/>
        </w:rPr>
        <w:t xml:space="preserve">(Mikkelsen et al, 2017). </w:t>
      </w:r>
    </w:p>
    <w:p w14:paraId="4C796FD8" w14:textId="77777777" w:rsidR="00574F00" w:rsidRPr="00A11815" w:rsidRDefault="00574F00" w:rsidP="00E6298B">
      <w:pPr>
        <w:ind w:right="107"/>
        <w:jc w:val="both"/>
        <w:rPr>
          <w:bCs/>
          <w:sz w:val="22"/>
          <w:szCs w:val="22"/>
        </w:rPr>
      </w:pPr>
    </w:p>
    <w:p w14:paraId="0A7457C8" w14:textId="0870CD42" w:rsidR="00F63412" w:rsidRPr="00A11815" w:rsidRDefault="00574F00" w:rsidP="00E6298B">
      <w:pPr>
        <w:ind w:right="107"/>
        <w:jc w:val="both"/>
        <w:rPr>
          <w:bCs/>
          <w:sz w:val="22"/>
          <w:szCs w:val="22"/>
        </w:rPr>
      </w:pPr>
      <w:r w:rsidRPr="00A11815">
        <w:rPr>
          <w:bCs/>
          <w:sz w:val="22"/>
          <w:szCs w:val="22"/>
        </w:rPr>
        <w:t xml:space="preserve">The second strategy was to ensure I made the effort to spend quality time with friends and family. </w:t>
      </w:r>
      <w:r w:rsidR="00CC49CF" w:rsidRPr="00A11815">
        <w:rPr>
          <w:bCs/>
          <w:sz w:val="22"/>
          <w:szCs w:val="22"/>
        </w:rPr>
        <w:t>Due to living alone, so</w:t>
      </w:r>
      <w:r w:rsidR="00F63412" w:rsidRPr="00A11815">
        <w:rPr>
          <w:bCs/>
          <w:sz w:val="22"/>
          <w:szCs w:val="22"/>
        </w:rPr>
        <w:t>cial support</w:t>
      </w:r>
      <w:r w:rsidR="00CC49CF" w:rsidRPr="00A11815">
        <w:rPr>
          <w:bCs/>
          <w:sz w:val="22"/>
          <w:szCs w:val="22"/>
        </w:rPr>
        <w:t xml:space="preserve"> is extremely important for my resilience levels.</w:t>
      </w:r>
      <w:r w:rsidR="00387446" w:rsidRPr="00A11815">
        <w:rPr>
          <w:bCs/>
          <w:sz w:val="22"/>
          <w:szCs w:val="22"/>
        </w:rPr>
        <w:t xml:space="preserve"> Having a support network through friends and family was impo</w:t>
      </w:r>
      <w:r w:rsidR="00B27409" w:rsidRPr="00A11815">
        <w:rPr>
          <w:bCs/>
          <w:sz w:val="22"/>
          <w:szCs w:val="22"/>
        </w:rPr>
        <w:t>rtant to me as I was able to share my experience and thoughts and feelings with them.</w:t>
      </w:r>
      <w:r w:rsidR="00CC49CF" w:rsidRPr="00A11815">
        <w:rPr>
          <w:bCs/>
          <w:sz w:val="22"/>
          <w:szCs w:val="22"/>
        </w:rPr>
        <w:t xml:space="preserve"> </w:t>
      </w:r>
      <w:r w:rsidR="002B77D4" w:rsidRPr="00A11815">
        <w:rPr>
          <w:bCs/>
          <w:sz w:val="22"/>
          <w:szCs w:val="22"/>
        </w:rPr>
        <w:t>The National Cancer institute of Cancer</w:t>
      </w:r>
      <w:r w:rsidR="00114344" w:rsidRPr="00A11815">
        <w:rPr>
          <w:bCs/>
          <w:sz w:val="22"/>
          <w:szCs w:val="22"/>
        </w:rPr>
        <w:t xml:space="preserve"> defines social support as ‘a network of family, friends, neighbours and community members that is available </w:t>
      </w:r>
      <w:r w:rsidR="00450D1F" w:rsidRPr="00A11815">
        <w:rPr>
          <w:bCs/>
          <w:sz w:val="22"/>
          <w:szCs w:val="22"/>
        </w:rPr>
        <w:t xml:space="preserve">in times of need to give psychological, physical and financial help’. </w:t>
      </w:r>
    </w:p>
    <w:p w14:paraId="5EA24485" w14:textId="77777777" w:rsidR="006C34AD" w:rsidRPr="00A11815" w:rsidRDefault="006C34AD" w:rsidP="00E6298B">
      <w:pPr>
        <w:ind w:right="107"/>
        <w:jc w:val="both"/>
        <w:rPr>
          <w:bCs/>
          <w:sz w:val="22"/>
          <w:szCs w:val="22"/>
        </w:rPr>
      </w:pPr>
    </w:p>
    <w:p w14:paraId="67363E82" w14:textId="77777777" w:rsidR="00CB1EF9" w:rsidRPr="00A11815" w:rsidRDefault="00D317D2" w:rsidP="00CB1EF9">
      <w:pPr>
        <w:ind w:right="107"/>
        <w:jc w:val="both"/>
        <w:rPr>
          <w:bCs/>
          <w:sz w:val="22"/>
          <w:szCs w:val="22"/>
        </w:rPr>
      </w:pPr>
      <w:r w:rsidRPr="00A11815">
        <w:rPr>
          <w:bCs/>
          <w:sz w:val="22"/>
          <w:szCs w:val="22"/>
        </w:rPr>
        <w:t>Research shows that having a good support network can help to build resilience and make stress easier to manage</w:t>
      </w:r>
      <w:r w:rsidR="00CB1635" w:rsidRPr="00A11815">
        <w:rPr>
          <w:bCs/>
          <w:sz w:val="22"/>
          <w:szCs w:val="22"/>
        </w:rPr>
        <w:t xml:space="preserve"> (Mind, 2023)</w:t>
      </w:r>
      <w:r w:rsidR="009E1D52" w:rsidRPr="00A11815">
        <w:rPr>
          <w:bCs/>
          <w:sz w:val="22"/>
          <w:szCs w:val="22"/>
        </w:rPr>
        <w:t xml:space="preserve">. </w:t>
      </w:r>
      <w:r w:rsidR="0021611C" w:rsidRPr="00A11815">
        <w:rPr>
          <w:bCs/>
          <w:sz w:val="22"/>
          <w:szCs w:val="22"/>
        </w:rPr>
        <w:t>Cohen &amp; Wills, 1985</w:t>
      </w:r>
      <w:r w:rsidR="00E310F7" w:rsidRPr="00A11815">
        <w:rPr>
          <w:bCs/>
          <w:sz w:val="22"/>
          <w:szCs w:val="22"/>
        </w:rPr>
        <w:t xml:space="preserve"> also</w:t>
      </w:r>
      <w:r w:rsidR="0021611C" w:rsidRPr="00A11815">
        <w:rPr>
          <w:bCs/>
          <w:sz w:val="22"/>
          <w:szCs w:val="22"/>
        </w:rPr>
        <w:t xml:space="preserve"> suggest that </w:t>
      </w:r>
      <w:r w:rsidR="00266D4F" w:rsidRPr="00A11815">
        <w:rPr>
          <w:bCs/>
          <w:sz w:val="22"/>
          <w:szCs w:val="22"/>
        </w:rPr>
        <w:t xml:space="preserve">having strong social connection can weaken the effect of stressful experiences. </w:t>
      </w:r>
      <w:r w:rsidR="00E310F7" w:rsidRPr="00A11815">
        <w:rPr>
          <w:bCs/>
          <w:sz w:val="22"/>
          <w:szCs w:val="22"/>
        </w:rPr>
        <w:t xml:space="preserve">I support this theory as when I found that I was becoming overwhelmed around my decision of a change of career, when sharing these thoughts with friends and family they could support </w:t>
      </w:r>
      <w:r w:rsidR="006C34AD" w:rsidRPr="00A11815">
        <w:rPr>
          <w:bCs/>
          <w:sz w:val="22"/>
          <w:szCs w:val="22"/>
        </w:rPr>
        <w:t>by</w:t>
      </w:r>
      <w:r w:rsidR="00C031A0" w:rsidRPr="00A11815">
        <w:rPr>
          <w:bCs/>
          <w:sz w:val="22"/>
          <w:szCs w:val="22"/>
        </w:rPr>
        <w:t xml:space="preserve"> being able to rationalise these thoughts and reminded me of all the reasons I made the decision</w:t>
      </w:r>
      <w:r w:rsidR="006C34AD" w:rsidRPr="00A11815">
        <w:rPr>
          <w:bCs/>
          <w:sz w:val="22"/>
          <w:szCs w:val="22"/>
        </w:rPr>
        <w:t xml:space="preserve"> which then calmed my </w:t>
      </w:r>
      <w:r w:rsidR="00CB1EF9" w:rsidRPr="00A11815">
        <w:rPr>
          <w:bCs/>
          <w:sz w:val="22"/>
          <w:szCs w:val="22"/>
        </w:rPr>
        <w:t>worries</w:t>
      </w:r>
      <w:r w:rsidR="00C031A0" w:rsidRPr="00A11815">
        <w:rPr>
          <w:bCs/>
          <w:sz w:val="22"/>
          <w:szCs w:val="22"/>
        </w:rPr>
        <w:t xml:space="preserve">. </w:t>
      </w:r>
      <w:r w:rsidR="00CB1EF9" w:rsidRPr="00A11815">
        <w:rPr>
          <w:bCs/>
          <w:sz w:val="22"/>
          <w:szCs w:val="22"/>
        </w:rPr>
        <w:t xml:space="preserve">Castro &amp; </w:t>
      </w:r>
      <w:proofErr w:type="spellStart"/>
      <w:r w:rsidR="00CB1EF9" w:rsidRPr="00A11815">
        <w:rPr>
          <w:bCs/>
          <w:sz w:val="22"/>
          <w:szCs w:val="22"/>
        </w:rPr>
        <w:t>Zautra</w:t>
      </w:r>
      <w:proofErr w:type="spellEnd"/>
      <w:r w:rsidR="00CB1EF9" w:rsidRPr="00A11815">
        <w:rPr>
          <w:bCs/>
          <w:sz w:val="22"/>
          <w:szCs w:val="22"/>
        </w:rPr>
        <w:t xml:space="preserve">, 2016 suggest that social connections improve psychological, physical and community levels in times of stress, </w:t>
      </w:r>
      <w:proofErr w:type="gramStart"/>
      <w:r w:rsidR="00CB1EF9" w:rsidRPr="00A11815">
        <w:rPr>
          <w:bCs/>
          <w:sz w:val="22"/>
          <w:szCs w:val="22"/>
        </w:rPr>
        <w:t>adversities</w:t>
      </w:r>
      <w:proofErr w:type="gramEnd"/>
      <w:r w:rsidR="00CB1EF9" w:rsidRPr="00A11815">
        <w:rPr>
          <w:bCs/>
          <w:sz w:val="22"/>
          <w:szCs w:val="22"/>
        </w:rPr>
        <w:t xml:space="preserve"> and traumas to help people deal with challenging and uncertain times and build resilience during this adaption process. </w:t>
      </w:r>
    </w:p>
    <w:p w14:paraId="33AF70C9" w14:textId="2708E64F" w:rsidR="006D35D6" w:rsidRPr="00A11815" w:rsidRDefault="006D35D6" w:rsidP="00E6298B">
      <w:pPr>
        <w:ind w:right="107"/>
        <w:jc w:val="both"/>
        <w:rPr>
          <w:bCs/>
          <w:sz w:val="22"/>
          <w:szCs w:val="22"/>
        </w:rPr>
      </w:pPr>
    </w:p>
    <w:p w14:paraId="0B90B473" w14:textId="4CF3B3E4" w:rsidR="0091033A" w:rsidRPr="00A11815" w:rsidRDefault="00C031A0" w:rsidP="00E6298B">
      <w:pPr>
        <w:ind w:right="107"/>
        <w:jc w:val="both"/>
        <w:rPr>
          <w:bCs/>
          <w:sz w:val="22"/>
          <w:szCs w:val="22"/>
        </w:rPr>
      </w:pPr>
      <w:r w:rsidRPr="00A11815">
        <w:rPr>
          <w:bCs/>
          <w:sz w:val="22"/>
          <w:szCs w:val="22"/>
        </w:rPr>
        <w:t xml:space="preserve">Social connection was not only positive for sharing </w:t>
      </w:r>
      <w:r w:rsidR="00A91130" w:rsidRPr="00A11815">
        <w:rPr>
          <w:bCs/>
          <w:sz w:val="22"/>
          <w:szCs w:val="22"/>
        </w:rPr>
        <w:t xml:space="preserve">my thoughts and feelings with them, </w:t>
      </w:r>
      <w:proofErr w:type="gramStart"/>
      <w:r w:rsidR="00A91130" w:rsidRPr="00A11815">
        <w:rPr>
          <w:bCs/>
          <w:sz w:val="22"/>
          <w:szCs w:val="22"/>
        </w:rPr>
        <w:t>it</w:t>
      </w:r>
      <w:proofErr w:type="gramEnd"/>
      <w:r w:rsidR="00A91130" w:rsidRPr="00A11815">
        <w:rPr>
          <w:bCs/>
          <w:sz w:val="22"/>
          <w:szCs w:val="22"/>
        </w:rPr>
        <w:t xml:space="preserve"> was also positive to switch off </w:t>
      </w:r>
      <w:r w:rsidR="00D450E4" w:rsidRPr="00A11815">
        <w:rPr>
          <w:bCs/>
          <w:sz w:val="22"/>
          <w:szCs w:val="22"/>
        </w:rPr>
        <w:t>from work by being distracted and enjoying</w:t>
      </w:r>
      <w:r w:rsidR="00C05D2E" w:rsidRPr="00A11815">
        <w:rPr>
          <w:bCs/>
          <w:sz w:val="22"/>
          <w:szCs w:val="22"/>
        </w:rPr>
        <w:t xml:space="preserve"> quality time </w:t>
      </w:r>
      <w:r w:rsidR="006A0E0B" w:rsidRPr="00A11815">
        <w:rPr>
          <w:bCs/>
          <w:sz w:val="22"/>
          <w:szCs w:val="22"/>
        </w:rPr>
        <w:t xml:space="preserve">through socialising. </w:t>
      </w:r>
    </w:p>
    <w:p w14:paraId="0DED773D" w14:textId="77777777" w:rsidR="00574F00" w:rsidRPr="00A11815" w:rsidRDefault="00574F00" w:rsidP="00E6298B">
      <w:pPr>
        <w:ind w:right="107"/>
        <w:jc w:val="both"/>
        <w:rPr>
          <w:bCs/>
          <w:sz w:val="22"/>
          <w:szCs w:val="22"/>
        </w:rPr>
      </w:pPr>
    </w:p>
    <w:p w14:paraId="0A4D905E" w14:textId="28DB43C5" w:rsidR="00F70AA2" w:rsidRPr="00A11815" w:rsidRDefault="00574F00" w:rsidP="00E6298B">
      <w:pPr>
        <w:ind w:right="107"/>
        <w:jc w:val="both"/>
        <w:rPr>
          <w:bCs/>
          <w:sz w:val="22"/>
          <w:szCs w:val="22"/>
        </w:rPr>
      </w:pPr>
      <w:r w:rsidRPr="00A11815">
        <w:rPr>
          <w:bCs/>
          <w:sz w:val="22"/>
          <w:szCs w:val="22"/>
        </w:rPr>
        <w:t xml:space="preserve">The third strategy </w:t>
      </w:r>
      <w:r w:rsidR="009A1E49" w:rsidRPr="00A11815">
        <w:rPr>
          <w:bCs/>
          <w:sz w:val="22"/>
          <w:szCs w:val="22"/>
        </w:rPr>
        <w:t xml:space="preserve">was </w:t>
      </w:r>
      <w:r w:rsidRPr="00A11815">
        <w:rPr>
          <w:bCs/>
          <w:sz w:val="22"/>
          <w:szCs w:val="22"/>
        </w:rPr>
        <w:t xml:space="preserve">linked to the financial stress that was caused by change of career. </w:t>
      </w:r>
      <w:r w:rsidR="00833863" w:rsidRPr="00A11815">
        <w:rPr>
          <w:bCs/>
          <w:sz w:val="22"/>
          <w:szCs w:val="22"/>
        </w:rPr>
        <w:t xml:space="preserve">I made the choice to join as a Police Constable as my previous career was not giving me the </w:t>
      </w:r>
      <w:r w:rsidR="00607500" w:rsidRPr="00A11815">
        <w:rPr>
          <w:bCs/>
          <w:sz w:val="22"/>
          <w:szCs w:val="22"/>
        </w:rPr>
        <w:t xml:space="preserve">job </w:t>
      </w:r>
      <w:proofErr w:type="gramStart"/>
      <w:r w:rsidR="00833863" w:rsidRPr="00A11815">
        <w:rPr>
          <w:bCs/>
          <w:sz w:val="22"/>
          <w:szCs w:val="22"/>
        </w:rPr>
        <w:t>satisfaction</w:t>
      </w:r>
      <w:proofErr w:type="gramEnd"/>
      <w:r w:rsidR="00833863" w:rsidRPr="00A11815">
        <w:rPr>
          <w:bCs/>
          <w:sz w:val="22"/>
          <w:szCs w:val="22"/>
        </w:rPr>
        <w:t xml:space="preserve"> I</w:t>
      </w:r>
      <w:r w:rsidR="00607500" w:rsidRPr="00A11815">
        <w:rPr>
          <w:bCs/>
          <w:sz w:val="22"/>
          <w:szCs w:val="22"/>
        </w:rPr>
        <w:t xml:space="preserve"> needed however this came with many sacrifices, the biggest sacrifice being a large salary decrease. Due to </w:t>
      </w:r>
      <w:r w:rsidR="009A1E49" w:rsidRPr="00A11815">
        <w:rPr>
          <w:bCs/>
          <w:sz w:val="22"/>
          <w:szCs w:val="22"/>
        </w:rPr>
        <w:t xml:space="preserve">me </w:t>
      </w:r>
      <w:r w:rsidR="00607500" w:rsidRPr="00A11815">
        <w:rPr>
          <w:bCs/>
          <w:sz w:val="22"/>
          <w:szCs w:val="22"/>
        </w:rPr>
        <w:t xml:space="preserve">being financially independent, this </w:t>
      </w:r>
      <w:r w:rsidR="00F70AA2" w:rsidRPr="00A11815">
        <w:rPr>
          <w:bCs/>
          <w:sz w:val="22"/>
          <w:szCs w:val="22"/>
        </w:rPr>
        <w:t>caused me financial worry which impacted my</w:t>
      </w:r>
      <w:r w:rsidR="005B0C81" w:rsidRPr="00A11815">
        <w:rPr>
          <w:bCs/>
          <w:sz w:val="22"/>
          <w:szCs w:val="22"/>
        </w:rPr>
        <w:t xml:space="preserve"> levels of stress</w:t>
      </w:r>
      <w:r w:rsidR="00F70AA2" w:rsidRPr="00A11815">
        <w:rPr>
          <w:bCs/>
          <w:sz w:val="22"/>
          <w:szCs w:val="22"/>
        </w:rPr>
        <w:t xml:space="preserve">. </w:t>
      </w:r>
    </w:p>
    <w:p w14:paraId="315194DF" w14:textId="77777777" w:rsidR="00F70AA2" w:rsidRPr="00A11815" w:rsidRDefault="00F70AA2" w:rsidP="00E6298B">
      <w:pPr>
        <w:ind w:right="107"/>
        <w:jc w:val="both"/>
        <w:rPr>
          <w:bCs/>
          <w:sz w:val="22"/>
          <w:szCs w:val="22"/>
        </w:rPr>
      </w:pPr>
    </w:p>
    <w:p w14:paraId="786A6F89" w14:textId="68DF190A" w:rsidR="00F70AA2" w:rsidRPr="00A11815" w:rsidRDefault="00574F00" w:rsidP="00E6298B">
      <w:pPr>
        <w:ind w:right="107"/>
        <w:jc w:val="both"/>
        <w:rPr>
          <w:bCs/>
          <w:sz w:val="22"/>
          <w:szCs w:val="22"/>
        </w:rPr>
      </w:pPr>
      <w:r w:rsidRPr="00A11815">
        <w:rPr>
          <w:bCs/>
          <w:sz w:val="22"/>
          <w:szCs w:val="22"/>
        </w:rPr>
        <w:t xml:space="preserve">To address this issue, </w:t>
      </w:r>
      <w:r w:rsidR="00F70AA2" w:rsidRPr="00A11815">
        <w:rPr>
          <w:bCs/>
          <w:sz w:val="22"/>
          <w:szCs w:val="22"/>
        </w:rPr>
        <w:t xml:space="preserve">I had to make changes to the way I </w:t>
      </w:r>
      <w:proofErr w:type="gramStart"/>
      <w:r w:rsidR="00F70AA2" w:rsidRPr="00A11815">
        <w:rPr>
          <w:bCs/>
          <w:sz w:val="22"/>
          <w:szCs w:val="22"/>
        </w:rPr>
        <w:t>lived</w:t>
      </w:r>
      <w:proofErr w:type="gramEnd"/>
      <w:r w:rsidR="005B0C81" w:rsidRPr="00A11815">
        <w:rPr>
          <w:bCs/>
          <w:sz w:val="22"/>
          <w:szCs w:val="22"/>
        </w:rPr>
        <w:t xml:space="preserve"> and</w:t>
      </w:r>
      <w:r w:rsidR="00F70AA2" w:rsidRPr="00A11815">
        <w:rPr>
          <w:bCs/>
          <w:sz w:val="22"/>
          <w:szCs w:val="22"/>
        </w:rPr>
        <w:t xml:space="preserve"> I had to be much more financially aware. However, </w:t>
      </w:r>
      <w:r w:rsidRPr="00A11815">
        <w:rPr>
          <w:bCs/>
          <w:sz w:val="22"/>
          <w:szCs w:val="22"/>
        </w:rPr>
        <w:t>I</w:t>
      </w:r>
      <w:r w:rsidR="00F70AA2" w:rsidRPr="00A11815">
        <w:rPr>
          <w:bCs/>
          <w:sz w:val="22"/>
          <w:szCs w:val="22"/>
        </w:rPr>
        <w:t xml:space="preserve"> also</w:t>
      </w:r>
      <w:r w:rsidRPr="00A11815">
        <w:rPr>
          <w:bCs/>
          <w:sz w:val="22"/>
          <w:szCs w:val="22"/>
        </w:rPr>
        <w:t xml:space="preserve"> made the decision to rent out my spare room in my house</w:t>
      </w:r>
      <w:r w:rsidR="00805E7E" w:rsidRPr="00A11815">
        <w:rPr>
          <w:bCs/>
          <w:sz w:val="22"/>
          <w:szCs w:val="22"/>
        </w:rPr>
        <w:t xml:space="preserve"> for a short period of time</w:t>
      </w:r>
      <w:r w:rsidR="00636CE0" w:rsidRPr="00A11815">
        <w:rPr>
          <w:bCs/>
          <w:sz w:val="22"/>
          <w:szCs w:val="22"/>
        </w:rPr>
        <w:t>. Thi</w:t>
      </w:r>
      <w:r w:rsidR="00320CF2" w:rsidRPr="00A11815">
        <w:rPr>
          <w:bCs/>
          <w:sz w:val="22"/>
          <w:szCs w:val="22"/>
        </w:rPr>
        <w:t xml:space="preserve">s decision took the pressure off financially </w:t>
      </w:r>
      <w:r w:rsidR="00123831" w:rsidRPr="00A11815">
        <w:rPr>
          <w:bCs/>
          <w:sz w:val="22"/>
          <w:szCs w:val="22"/>
        </w:rPr>
        <w:t xml:space="preserve">which was one less worry to deal with. </w:t>
      </w:r>
    </w:p>
    <w:p w14:paraId="5D5F1D46" w14:textId="77777777" w:rsidR="00F70AA2" w:rsidRPr="00A11815" w:rsidRDefault="00F70AA2" w:rsidP="00E6298B">
      <w:pPr>
        <w:ind w:right="107"/>
        <w:jc w:val="both"/>
        <w:rPr>
          <w:bCs/>
          <w:sz w:val="22"/>
          <w:szCs w:val="22"/>
        </w:rPr>
      </w:pPr>
    </w:p>
    <w:p w14:paraId="437056DC" w14:textId="7F06C7C0" w:rsidR="00675886" w:rsidRPr="00A11815" w:rsidRDefault="00675886" w:rsidP="00E6298B">
      <w:pPr>
        <w:ind w:right="107"/>
        <w:jc w:val="both"/>
        <w:rPr>
          <w:bCs/>
          <w:sz w:val="22"/>
          <w:szCs w:val="22"/>
        </w:rPr>
      </w:pPr>
      <w:r w:rsidRPr="00A11815">
        <w:rPr>
          <w:bCs/>
          <w:sz w:val="22"/>
          <w:szCs w:val="22"/>
        </w:rPr>
        <w:t xml:space="preserve">The NHS </w:t>
      </w:r>
      <w:r w:rsidR="008A1AF0" w:rsidRPr="00A11815">
        <w:rPr>
          <w:bCs/>
          <w:sz w:val="22"/>
          <w:szCs w:val="22"/>
        </w:rPr>
        <w:t xml:space="preserve">state that financial worry can cause you to feel anxious and stressed. The NHS suggest that ways to cope with financial stress </w:t>
      </w:r>
      <w:r w:rsidR="00D76738" w:rsidRPr="00A11815">
        <w:rPr>
          <w:bCs/>
          <w:sz w:val="22"/>
          <w:szCs w:val="22"/>
        </w:rPr>
        <w:t xml:space="preserve">is to stay active through physical activity as this can impact your overall mood. </w:t>
      </w:r>
      <w:r w:rsidR="00EF31B0" w:rsidRPr="00A11815">
        <w:rPr>
          <w:bCs/>
          <w:sz w:val="22"/>
          <w:szCs w:val="22"/>
        </w:rPr>
        <w:t xml:space="preserve">Additionally, there are studies that have focused on the relationship between financial worries and psychological distress among adults. A survey </w:t>
      </w:r>
      <w:r w:rsidR="00E805C4" w:rsidRPr="00A11815">
        <w:rPr>
          <w:bCs/>
          <w:sz w:val="22"/>
          <w:szCs w:val="22"/>
        </w:rPr>
        <w:t xml:space="preserve">carried out by Hamilton et al, (2019) </w:t>
      </w:r>
      <w:r w:rsidR="00F24C58" w:rsidRPr="00A11815">
        <w:rPr>
          <w:bCs/>
          <w:sz w:val="22"/>
          <w:szCs w:val="22"/>
        </w:rPr>
        <w:t xml:space="preserve">found that debt stress was significantly associated with psychological distress in addition to overall mental health. </w:t>
      </w:r>
      <w:r w:rsidR="00BD67CF" w:rsidRPr="00A11815">
        <w:rPr>
          <w:bCs/>
          <w:sz w:val="22"/>
          <w:szCs w:val="22"/>
        </w:rPr>
        <w:t xml:space="preserve">This was further supported by </w:t>
      </w:r>
      <w:r w:rsidR="00E06794" w:rsidRPr="00A11815">
        <w:rPr>
          <w:bCs/>
          <w:sz w:val="22"/>
          <w:szCs w:val="22"/>
        </w:rPr>
        <w:t>Koltai et al, (2018) who found a positive association betwee</w:t>
      </w:r>
      <w:r w:rsidR="002C080E" w:rsidRPr="00A11815">
        <w:rPr>
          <w:bCs/>
          <w:sz w:val="22"/>
          <w:szCs w:val="22"/>
        </w:rPr>
        <w:t>n</w:t>
      </w:r>
      <w:r w:rsidR="00E06794" w:rsidRPr="00A11815">
        <w:rPr>
          <w:bCs/>
          <w:sz w:val="22"/>
          <w:szCs w:val="22"/>
        </w:rPr>
        <w:t xml:space="preserve"> </w:t>
      </w:r>
      <w:r w:rsidR="00BC7D7F" w:rsidRPr="00A11815">
        <w:rPr>
          <w:bCs/>
          <w:sz w:val="22"/>
          <w:szCs w:val="22"/>
        </w:rPr>
        <w:t xml:space="preserve">financial strain and psychological distress. </w:t>
      </w:r>
    </w:p>
    <w:p w14:paraId="1161078F" w14:textId="77777777" w:rsidR="00887F1B" w:rsidRPr="00A11815" w:rsidRDefault="00887F1B" w:rsidP="00E6298B">
      <w:pPr>
        <w:ind w:right="107"/>
        <w:jc w:val="both"/>
        <w:rPr>
          <w:bCs/>
          <w:sz w:val="22"/>
          <w:szCs w:val="22"/>
        </w:rPr>
      </w:pPr>
    </w:p>
    <w:p w14:paraId="4E576ACB" w14:textId="2824E52E" w:rsidR="00275E93" w:rsidRPr="00A11815" w:rsidRDefault="004876ED" w:rsidP="00E6298B">
      <w:pPr>
        <w:ind w:right="107"/>
        <w:jc w:val="both"/>
        <w:rPr>
          <w:bCs/>
          <w:sz w:val="22"/>
          <w:szCs w:val="22"/>
        </w:rPr>
      </w:pPr>
      <w:r w:rsidRPr="00A11815">
        <w:rPr>
          <w:bCs/>
          <w:sz w:val="22"/>
          <w:szCs w:val="22"/>
        </w:rPr>
        <w:t xml:space="preserve">Whilst </w:t>
      </w:r>
      <w:r w:rsidR="00A97427" w:rsidRPr="00A11815">
        <w:rPr>
          <w:bCs/>
          <w:sz w:val="22"/>
          <w:szCs w:val="22"/>
        </w:rPr>
        <w:t>the above strategies supported my stress and resilience levels during my initial six months of training, there is still further learning that came out of the experience that I</w:t>
      </w:r>
      <w:r w:rsidR="009034FB" w:rsidRPr="00A11815">
        <w:rPr>
          <w:bCs/>
          <w:sz w:val="22"/>
          <w:szCs w:val="22"/>
        </w:rPr>
        <w:t xml:space="preserve"> have been able to reflect on since leaving the environment</w:t>
      </w:r>
      <w:r w:rsidR="009E3E3D" w:rsidRPr="00A11815">
        <w:rPr>
          <w:bCs/>
          <w:sz w:val="22"/>
          <w:szCs w:val="22"/>
        </w:rPr>
        <w:t xml:space="preserve"> that I hope to adopt moving forward in the next stage of my career. I will continue with the above methods </w:t>
      </w:r>
      <w:r w:rsidR="00A621B1" w:rsidRPr="00A11815">
        <w:rPr>
          <w:bCs/>
          <w:sz w:val="22"/>
          <w:szCs w:val="22"/>
        </w:rPr>
        <w:t xml:space="preserve">but in a much more balanced way. For example, the demands of my new role as well as the </w:t>
      </w:r>
      <w:r w:rsidR="008F6486" w:rsidRPr="00A11815">
        <w:rPr>
          <w:bCs/>
          <w:sz w:val="22"/>
          <w:szCs w:val="22"/>
        </w:rPr>
        <w:t xml:space="preserve">work that needs to be completed in my own time can sometimes make it difficult to keep on top of </w:t>
      </w:r>
      <w:r w:rsidR="006D1756" w:rsidRPr="00A11815">
        <w:rPr>
          <w:bCs/>
          <w:sz w:val="22"/>
          <w:szCs w:val="22"/>
        </w:rPr>
        <w:t xml:space="preserve">working out or </w:t>
      </w:r>
      <w:r w:rsidR="004A5D0F" w:rsidRPr="00A11815">
        <w:rPr>
          <w:bCs/>
          <w:sz w:val="22"/>
          <w:szCs w:val="22"/>
        </w:rPr>
        <w:t>my social life. It is important that I keep a balance across all aspects of my life and not to be hard on myself if I can’t attend the gym due to other work commitments.</w:t>
      </w:r>
      <w:r w:rsidR="009D56E2" w:rsidRPr="00A11815">
        <w:rPr>
          <w:bCs/>
          <w:sz w:val="22"/>
          <w:szCs w:val="22"/>
        </w:rPr>
        <w:t xml:space="preserve"> For me personally, this will include time management </w:t>
      </w:r>
      <w:r w:rsidR="004639BC" w:rsidRPr="00A11815">
        <w:rPr>
          <w:bCs/>
          <w:sz w:val="22"/>
          <w:szCs w:val="22"/>
        </w:rPr>
        <w:t xml:space="preserve">to complete university work in a timely manner </w:t>
      </w:r>
      <w:r w:rsidR="003B05F6" w:rsidRPr="00A11815">
        <w:rPr>
          <w:bCs/>
          <w:sz w:val="22"/>
          <w:szCs w:val="22"/>
        </w:rPr>
        <w:t xml:space="preserve">and not leaving the stress to build up making it impossible to balance the aspects of my life such as working out and seeing friends </w:t>
      </w:r>
      <w:r w:rsidR="00B16F85" w:rsidRPr="00A11815">
        <w:rPr>
          <w:bCs/>
          <w:sz w:val="22"/>
          <w:szCs w:val="22"/>
        </w:rPr>
        <w:t xml:space="preserve">which I know are healthy for me. </w:t>
      </w: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6ED84A94" w:rsidR="000F7ECD" w:rsidRPr="00270EEB" w:rsidRDefault="00375DFB"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r>
        <w:rPr>
          <w:sz w:val="24"/>
          <w:szCs w:val="24"/>
        </w:rPr>
        <w:lastRenderedPageBreak/>
        <w:t>1220 words</w:t>
      </w: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5C5D553D" w:rsidR="003B2A14" w:rsidRPr="00450C83" w:rsidRDefault="003B2A14" w:rsidP="00E6298B">
      <w:pPr>
        <w:ind w:right="107"/>
        <w:jc w:val="both"/>
        <w:rPr>
          <w:b/>
          <w:sz w:val="24"/>
          <w:szCs w:val="24"/>
        </w:rPr>
      </w:pPr>
      <w:r w:rsidRPr="00450C83">
        <w:rPr>
          <w:b/>
          <w:sz w:val="24"/>
          <w:szCs w:val="24"/>
        </w:rPr>
        <w:t>ANSWER:</w:t>
      </w:r>
      <w:r w:rsidR="00CF52FF">
        <w:rPr>
          <w:b/>
          <w:sz w:val="24"/>
          <w:szCs w:val="24"/>
        </w:rPr>
        <w:t xml:space="preserve"> </w:t>
      </w:r>
    </w:p>
    <w:p w14:paraId="6A73DBDF" w14:textId="77777777" w:rsidR="00AA666E" w:rsidRDefault="00AA666E" w:rsidP="00E6298B">
      <w:pPr>
        <w:ind w:right="107"/>
        <w:jc w:val="both"/>
        <w:rPr>
          <w:sz w:val="24"/>
          <w:szCs w:val="24"/>
        </w:rPr>
      </w:pPr>
    </w:p>
    <w:p w14:paraId="513CFFDB" w14:textId="54CB8D37" w:rsidR="00401005" w:rsidRPr="00A11815" w:rsidRDefault="00401005" w:rsidP="00E6298B">
      <w:pPr>
        <w:ind w:right="107"/>
        <w:jc w:val="both"/>
        <w:rPr>
          <w:sz w:val="22"/>
          <w:szCs w:val="22"/>
        </w:rPr>
      </w:pPr>
      <w:r w:rsidRPr="00A11815">
        <w:rPr>
          <w:sz w:val="22"/>
          <w:szCs w:val="22"/>
        </w:rPr>
        <w:t xml:space="preserve">Within this essay I will be </w:t>
      </w:r>
      <w:r w:rsidR="001414AE" w:rsidRPr="00A11815">
        <w:rPr>
          <w:sz w:val="22"/>
          <w:szCs w:val="22"/>
        </w:rPr>
        <w:t xml:space="preserve">critically assessing a policing incident that involved conflict that I have been involved in during my time as a response officer </w:t>
      </w:r>
      <w:r w:rsidR="00937A45" w:rsidRPr="00A11815">
        <w:rPr>
          <w:sz w:val="22"/>
          <w:szCs w:val="22"/>
        </w:rPr>
        <w:t xml:space="preserve">where I played a significant role with an offender, I will </w:t>
      </w:r>
      <w:r w:rsidR="00270309" w:rsidRPr="00A11815">
        <w:rPr>
          <w:sz w:val="22"/>
          <w:szCs w:val="22"/>
        </w:rPr>
        <w:t>reflect upon the incident and evaluat</w:t>
      </w:r>
      <w:r w:rsidR="00C31B08" w:rsidRPr="00A11815">
        <w:rPr>
          <w:sz w:val="22"/>
          <w:szCs w:val="22"/>
        </w:rPr>
        <w:t>e it using</w:t>
      </w:r>
      <w:r w:rsidR="001811EF" w:rsidRPr="00A11815">
        <w:rPr>
          <w:sz w:val="22"/>
          <w:szCs w:val="22"/>
        </w:rPr>
        <w:t xml:space="preserve"> conflict models such as</w:t>
      </w:r>
      <w:r w:rsidR="00C31B08" w:rsidRPr="00A11815">
        <w:rPr>
          <w:sz w:val="22"/>
          <w:szCs w:val="22"/>
        </w:rPr>
        <w:t xml:space="preserve"> the Karpman Drama Triangle along with the </w:t>
      </w:r>
      <w:proofErr w:type="spellStart"/>
      <w:r w:rsidR="00C31B08" w:rsidRPr="00A11815">
        <w:rPr>
          <w:sz w:val="22"/>
          <w:szCs w:val="22"/>
        </w:rPr>
        <w:t>B</w:t>
      </w:r>
      <w:r w:rsidR="001811EF" w:rsidRPr="00A11815">
        <w:rPr>
          <w:sz w:val="22"/>
          <w:szCs w:val="22"/>
        </w:rPr>
        <w:t>etaris</w:t>
      </w:r>
      <w:proofErr w:type="spellEnd"/>
      <w:r w:rsidR="001811EF" w:rsidRPr="00A11815">
        <w:rPr>
          <w:sz w:val="22"/>
          <w:szCs w:val="22"/>
        </w:rPr>
        <w:t xml:space="preserve"> Box model. </w:t>
      </w:r>
      <w:r w:rsidR="00B31581" w:rsidRPr="00A11815">
        <w:rPr>
          <w:sz w:val="22"/>
          <w:szCs w:val="22"/>
        </w:rPr>
        <w:t xml:space="preserve">Due to the reflective nature of this essay, I will reflect throughout using the Gibbs model of reflection (Gibbs, 1988). </w:t>
      </w:r>
    </w:p>
    <w:p w14:paraId="4C58D31C" w14:textId="77777777" w:rsidR="005550DA" w:rsidRPr="00A11815" w:rsidRDefault="005550DA" w:rsidP="00E6298B">
      <w:pPr>
        <w:ind w:right="107"/>
        <w:jc w:val="both"/>
        <w:rPr>
          <w:sz w:val="22"/>
          <w:szCs w:val="22"/>
        </w:rPr>
      </w:pPr>
    </w:p>
    <w:p w14:paraId="6D59EB6E" w14:textId="73ADD6A3" w:rsidR="005550DA" w:rsidRPr="00A11815" w:rsidRDefault="005F2585" w:rsidP="00E6298B">
      <w:pPr>
        <w:ind w:right="107"/>
        <w:jc w:val="both"/>
        <w:rPr>
          <w:sz w:val="22"/>
          <w:szCs w:val="22"/>
        </w:rPr>
      </w:pPr>
      <w:r w:rsidRPr="00A11815">
        <w:rPr>
          <w:sz w:val="22"/>
          <w:szCs w:val="22"/>
        </w:rPr>
        <w:t xml:space="preserve">Policing involves working with the public who are very unpredictable, policing comes with </w:t>
      </w:r>
      <w:r w:rsidR="00A40DB5" w:rsidRPr="00A11815">
        <w:rPr>
          <w:sz w:val="22"/>
          <w:szCs w:val="22"/>
        </w:rPr>
        <w:t xml:space="preserve">threat and risk and very often can include being in situations with violent or </w:t>
      </w:r>
      <w:r w:rsidR="00331AB5" w:rsidRPr="00A11815">
        <w:rPr>
          <w:sz w:val="22"/>
          <w:szCs w:val="22"/>
        </w:rPr>
        <w:t>aggressive</w:t>
      </w:r>
      <w:r w:rsidR="00A40DB5" w:rsidRPr="00A11815">
        <w:rPr>
          <w:sz w:val="22"/>
          <w:szCs w:val="22"/>
        </w:rPr>
        <w:t xml:space="preserve"> people that you </w:t>
      </w:r>
      <w:r w:rsidR="00331AB5" w:rsidRPr="00A11815">
        <w:rPr>
          <w:sz w:val="22"/>
          <w:szCs w:val="22"/>
        </w:rPr>
        <w:t xml:space="preserve">wouldn’t usually find yourself in. </w:t>
      </w:r>
      <w:r w:rsidR="007E547E" w:rsidRPr="00A11815">
        <w:rPr>
          <w:sz w:val="22"/>
          <w:szCs w:val="22"/>
        </w:rPr>
        <w:t xml:space="preserve">The way in which officers deal with individuals can </w:t>
      </w:r>
      <w:r w:rsidR="00F93CAF" w:rsidRPr="00A11815">
        <w:rPr>
          <w:sz w:val="22"/>
          <w:szCs w:val="22"/>
        </w:rPr>
        <w:t xml:space="preserve">often determine the level of conflict </w:t>
      </w:r>
      <w:r w:rsidR="00F255C1" w:rsidRPr="00A11815">
        <w:rPr>
          <w:sz w:val="22"/>
          <w:szCs w:val="22"/>
        </w:rPr>
        <w:t>that will come out of a situation, I will explore this later in this essay.</w:t>
      </w:r>
    </w:p>
    <w:p w14:paraId="4A18E4A3" w14:textId="77777777" w:rsidR="000B7C10" w:rsidRPr="00A11815" w:rsidRDefault="000B7C10" w:rsidP="00E6298B">
      <w:pPr>
        <w:ind w:right="107"/>
        <w:jc w:val="both"/>
        <w:rPr>
          <w:sz w:val="22"/>
          <w:szCs w:val="22"/>
        </w:rPr>
      </w:pPr>
    </w:p>
    <w:p w14:paraId="130D70F0" w14:textId="32EFCA12" w:rsidR="0005664C" w:rsidRPr="00A11815" w:rsidRDefault="00C46B0B" w:rsidP="00E6298B">
      <w:pPr>
        <w:ind w:right="107"/>
        <w:jc w:val="both"/>
        <w:rPr>
          <w:sz w:val="22"/>
          <w:szCs w:val="22"/>
        </w:rPr>
      </w:pPr>
      <w:r w:rsidRPr="00A11815">
        <w:rPr>
          <w:sz w:val="22"/>
          <w:szCs w:val="22"/>
        </w:rPr>
        <w:t xml:space="preserve">The incident occurred whilst </w:t>
      </w:r>
      <w:r w:rsidR="00F722AB" w:rsidRPr="00A11815">
        <w:rPr>
          <w:sz w:val="22"/>
          <w:szCs w:val="22"/>
        </w:rPr>
        <w:t xml:space="preserve">my team were all together carrying out </w:t>
      </w:r>
      <w:proofErr w:type="gramStart"/>
      <w:r w:rsidR="00F722AB" w:rsidRPr="00A11815">
        <w:rPr>
          <w:sz w:val="22"/>
          <w:szCs w:val="22"/>
        </w:rPr>
        <w:t>night time</w:t>
      </w:r>
      <w:proofErr w:type="gramEnd"/>
      <w:r w:rsidR="00F722AB" w:rsidRPr="00A11815">
        <w:rPr>
          <w:sz w:val="22"/>
          <w:szCs w:val="22"/>
        </w:rPr>
        <w:t xml:space="preserve"> </w:t>
      </w:r>
      <w:r w:rsidR="001D1088" w:rsidRPr="00A11815">
        <w:rPr>
          <w:sz w:val="22"/>
          <w:szCs w:val="22"/>
        </w:rPr>
        <w:t>economy</w:t>
      </w:r>
      <w:r w:rsidR="00F722AB" w:rsidRPr="00A11815">
        <w:rPr>
          <w:sz w:val="22"/>
          <w:szCs w:val="22"/>
        </w:rPr>
        <w:t xml:space="preserve"> duties in the town centre. Due to this we </w:t>
      </w:r>
      <w:r w:rsidR="0005664C" w:rsidRPr="00A11815">
        <w:rPr>
          <w:sz w:val="22"/>
          <w:szCs w:val="22"/>
        </w:rPr>
        <w:t xml:space="preserve">were all </w:t>
      </w:r>
      <w:r w:rsidR="000A57CE" w:rsidRPr="00A11815">
        <w:rPr>
          <w:sz w:val="22"/>
          <w:szCs w:val="22"/>
        </w:rPr>
        <w:t>on mobile patrol in</w:t>
      </w:r>
      <w:r w:rsidR="0005664C" w:rsidRPr="00A11815">
        <w:rPr>
          <w:sz w:val="22"/>
          <w:szCs w:val="22"/>
        </w:rPr>
        <w:t xml:space="preserve"> one riot van which meant that our entire team had to go to deal with the incident that I will now describe. We had a r</w:t>
      </w:r>
      <w:r w:rsidR="00460D47" w:rsidRPr="00A11815">
        <w:rPr>
          <w:sz w:val="22"/>
          <w:szCs w:val="22"/>
        </w:rPr>
        <w:t xml:space="preserve">eport </w:t>
      </w:r>
      <w:r w:rsidR="0005664C" w:rsidRPr="00A11815">
        <w:rPr>
          <w:sz w:val="22"/>
          <w:szCs w:val="22"/>
        </w:rPr>
        <w:t xml:space="preserve">that an allegation had been made whereby a male had threatened to stab a couple who were walking home from a night out. The description that was passed to us by the control room matched the description of a male that we had dealt with </w:t>
      </w:r>
      <w:r w:rsidR="00C70FFC" w:rsidRPr="00A11815">
        <w:rPr>
          <w:sz w:val="22"/>
          <w:szCs w:val="22"/>
        </w:rPr>
        <w:t xml:space="preserve">earlier that evening who was volatile. The team and I </w:t>
      </w:r>
      <w:r w:rsidR="001E7752" w:rsidRPr="00A11815">
        <w:rPr>
          <w:sz w:val="22"/>
          <w:szCs w:val="22"/>
        </w:rPr>
        <w:t xml:space="preserve">made our way to the area that the incident had occurred. Whilst </w:t>
      </w:r>
      <w:r w:rsidR="00556A08" w:rsidRPr="00A11815">
        <w:rPr>
          <w:sz w:val="22"/>
          <w:szCs w:val="22"/>
        </w:rPr>
        <w:t>on</w:t>
      </w:r>
      <w:r w:rsidR="001E7752" w:rsidRPr="00A11815">
        <w:rPr>
          <w:sz w:val="22"/>
          <w:szCs w:val="22"/>
        </w:rPr>
        <w:t xml:space="preserve"> route, </w:t>
      </w:r>
      <w:r w:rsidR="000A57CE" w:rsidRPr="00A11815">
        <w:rPr>
          <w:sz w:val="22"/>
          <w:szCs w:val="22"/>
        </w:rPr>
        <w:t>a colleague</w:t>
      </w:r>
      <w:r w:rsidR="001E7752" w:rsidRPr="00A11815">
        <w:rPr>
          <w:sz w:val="22"/>
          <w:szCs w:val="22"/>
        </w:rPr>
        <w:t xml:space="preserve"> identified a male matching the description</w:t>
      </w:r>
      <w:r w:rsidR="00556A08" w:rsidRPr="00A11815">
        <w:rPr>
          <w:sz w:val="22"/>
          <w:szCs w:val="22"/>
        </w:rPr>
        <w:t xml:space="preserve"> walking through a housing estate. </w:t>
      </w:r>
    </w:p>
    <w:p w14:paraId="6CD710DE" w14:textId="77777777" w:rsidR="00556A08" w:rsidRPr="00A11815" w:rsidRDefault="00556A08" w:rsidP="00E6298B">
      <w:pPr>
        <w:ind w:right="107"/>
        <w:jc w:val="both"/>
        <w:rPr>
          <w:sz w:val="22"/>
          <w:szCs w:val="22"/>
        </w:rPr>
      </w:pPr>
    </w:p>
    <w:p w14:paraId="04C860A2" w14:textId="2291FD72" w:rsidR="00556A08" w:rsidRPr="00A11815" w:rsidRDefault="008E6179" w:rsidP="00E6298B">
      <w:pPr>
        <w:ind w:right="107"/>
        <w:jc w:val="both"/>
        <w:rPr>
          <w:sz w:val="22"/>
          <w:szCs w:val="22"/>
        </w:rPr>
      </w:pPr>
      <w:r w:rsidRPr="00A11815">
        <w:rPr>
          <w:sz w:val="22"/>
          <w:szCs w:val="22"/>
        </w:rPr>
        <w:t>The driver of the vehicle pulled over and the team exited the van and approached the male, I was th</w:t>
      </w:r>
      <w:r w:rsidR="00885B44" w:rsidRPr="00A11815">
        <w:rPr>
          <w:sz w:val="22"/>
          <w:szCs w:val="22"/>
        </w:rPr>
        <w:t>e</w:t>
      </w:r>
      <w:r w:rsidRPr="00A11815">
        <w:rPr>
          <w:sz w:val="22"/>
          <w:szCs w:val="22"/>
        </w:rPr>
        <w:t xml:space="preserve"> last to leave the vehicle. By the time I had exited the vehicle the male </w:t>
      </w:r>
      <w:r w:rsidR="00C54656" w:rsidRPr="00A11815">
        <w:rPr>
          <w:sz w:val="22"/>
          <w:szCs w:val="22"/>
        </w:rPr>
        <w:t xml:space="preserve">was already being restrained on the floor by the officers who had exited the vehicle first. </w:t>
      </w:r>
      <w:r w:rsidR="006F3A0C" w:rsidRPr="00A11815">
        <w:rPr>
          <w:sz w:val="22"/>
          <w:szCs w:val="22"/>
        </w:rPr>
        <w:t xml:space="preserve">I could hear the male was verbally aggressive and </w:t>
      </w:r>
      <w:r w:rsidR="00976EF3" w:rsidRPr="00A11815">
        <w:rPr>
          <w:sz w:val="22"/>
          <w:szCs w:val="22"/>
        </w:rPr>
        <w:t xml:space="preserve">still attempting to hit out at officers with his legs, I then made the decision to restrain one of his legs while a colleague </w:t>
      </w:r>
      <w:r w:rsidR="001D1088" w:rsidRPr="00A11815">
        <w:rPr>
          <w:sz w:val="22"/>
          <w:szCs w:val="22"/>
        </w:rPr>
        <w:t xml:space="preserve">restrained the other leg. </w:t>
      </w:r>
      <w:r w:rsidR="003B17E0" w:rsidRPr="00A11815">
        <w:rPr>
          <w:sz w:val="22"/>
          <w:szCs w:val="22"/>
        </w:rPr>
        <w:t>Due to the levels of noise and levels of aggression this male was displaying</w:t>
      </w:r>
      <w:r w:rsidR="002B2FCF" w:rsidRPr="00A11815">
        <w:rPr>
          <w:sz w:val="22"/>
          <w:szCs w:val="22"/>
        </w:rPr>
        <w:t xml:space="preserve">, neighbours of the housing estate had </w:t>
      </w:r>
      <w:r w:rsidR="00976818" w:rsidRPr="00A11815">
        <w:rPr>
          <w:sz w:val="22"/>
          <w:szCs w:val="22"/>
        </w:rPr>
        <w:t xml:space="preserve">exited their properties to see what was happening. </w:t>
      </w:r>
    </w:p>
    <w:p w14:paraId="1ADD39DA" w14:textId="77777777" w:rsidR="001D1088" w:rsidRPr="00A11815" w:rsidRDefault="001D1088" w:rsidP="00E6298B">
      <w:pPr>
        <w:ind w:right="107"/>
        <w:jc w:val="both"/>
        <w:rPr>
          <w:sz w:val="22"/>
          <w:szCs w:val="22"/>
        </w:rPr>
      </w:pPr>
    </w:p>
    <w:p w14:paraId="719886A3" w14:textId="0636F3B5" w:rsidR="00910AF9" w:rsidRPr="00A11815" w:rsidRDefault="00B81CC7" w:rsidP="00E6298B">
      <w:pPr>
        <w:ind w:right="107"/>
        <w:jc w:val="both"/>
        <w:rPr>
          <w:sz w:val="22"/>
          <w:szCs w:val="22"/>
        </w:rPr>
      </w:pPr>
      <w:r w:rsidRPr="00A11815">
        <w:rPr>
          <w:sz w:val="22"/>
          <w:szCs w:val="22"/>
        </w:rPr>
        <w:lastRenderedPageBreak/>
        <w:t xml:space="preserve">The elements of </w:t>
      </w:r>
      <w:r w:rsidR="007B49F2" w:rsidRPr="00A11815">
        <w:rPr>
          <w:sz w:val="22"/>
          <w:szCs w:val="22"/>
        </w:rPr>
        <w:t xml:space="preserve">Public Order in legislation </w:t>
      </w:r>
      <w:proofErr w:type="gramStart"/>
      <w:r w:rsidR="007B49F2" w:rsidRPr="00A11815">
        <w:rPr>
          <w:sz w:val="22"/>
          <w:szCs w:val="22"/>
        </w:rPr>
        <w:t>is</w:t>
      </w:r>
      <w:proofErr w:type="gramEnd"/>
      <w:r w:rsidR="00976818" w:rsidRPr="00A11815">
        <w:rPr>
          <w:sz w:val="22"/>
          <w:szCs w:val="22"/>
        </w:rPr>
        <w:t xml:space="preserve"> that a person is guilty of </w:t>
      </w:r>
      <w:r w:rsidR="008279CD" w:rsidRPr="00A11815">
        <w:rPr>
          <w:sz w:val="22"/>
          <w:szCs w:val="22"/>
        </w:rPr>
        <w:t xml:space="preserve">an offence if, with intent to cause a person harassment, alarm or distress </w:t>
      </w:r>
      <w:r w:rsidR="00724D2B" w:rsidRPr="00A11815">
        <w:rPr>
          <w:sz w:val="22"/>
          <w:szCs w:val="22"/>
        </w:rPr>
        <w:t>he uses threatening, abusive or insulting words or behaviour thereby causing that or another person harassment, alarm or distress (</w:t>
      </w:r>
      <w:r w:rsidR="0097103F" w:rsidRPr="00A11815">
        <w:rPr>
          <w:sz w:val="22"/>
          <w:szCs w:val="22"/>
        </w:rPr>
        <w:t>Public Order Act, 1986).</w:t>
      </w:r>
      <w:r w:rsidR="00DD24AF" w:rsidRPr="00A11815">
        <w:rPr>
          <w:sz w:val="22"/>
          <w:szCs w:val="22"/>
        </w:rPr>
        <w:t xml:space="preserve"> This offence </w:t>
      </w:r>
      <w:r w:rsidR="003D0E4C" w:rsidRPr="00A11815">
        <w:rPr>
          <w:sz w:val="22"/>
          <w:szCs w:val="22"/>
        </w:rPr>
        <w:t xml:space="preserve">was committed in a public place. </w:t>
      </w:r>
      <w:r w:rsidR="0097103F" w:rsidRPr="00A11815">
        <w:rPr>
          <w:sz w:val="22"/>
          <w:szCs w:val="22"/>
        </w:rPr>
        <w:t>Due to the initial report concerning the couple were alarm</w:t>
      </w:r>
      <w:r w:rsidR="00910AF9" w:rsidRPr="00A11815">
        <w:rPr>
          <w:sz w:val="22"/>
          <w:szCs w:val="22"/>
        </w:rPr>
        <w:t>ed</w:t>
      </w:r>
      <w:r w:rsidR="0097103F" w:rsidRPr="00A11815">
        <w:rPr>
          <w:sz w:val="22"/>
          <w:szCs w:val="22"/>
        </w:rPr>
        <w:t xml:space="preserve"> and distressed and the </w:t>
      </w:r>
      <w:r w:rsidR="001A7C62" w:rsidRPr="00A11815">
        <w:rPr>
          <w:sz w:val="22"/>
          <w:szCs w:val="22"/>
        </w:rPr>
        <w:t xml:space="preserve">new information of neighbours feeling distressed, the decision was made to arrest the male for a Public Order 4A offence. </w:t>
      </w:r>
    </w:p>
    <w:p w14:paraId="47C71554" w14:textId="77777777" w:rsidR="00910AF9" w:rsidRPr="00A11815" w:rsidRDefault="00910AF9" w:rsidP="00E6298B">
      <w:pPr>
        <w:ind w:right="107"/>
        <w:jc w:val="both"/>
        <w:rPr>
          <w:sz w:val="22"/>
          <w:szCs w:val="22"/>
        </w:rPr>
      </w:pPr>
    </w:p>
    <w:p w14:paraId="34A12C4F" w14:textId="49FA479F" w:rsidR="00A77AD2" w:rsidRPr="00A11815" w:rsidRDefault="00A77AD2" w:rsidP="00E6298B">
      <w:pPr>
        <w:ind w:right="107"/>
        <w:jc w:val="both"/>
        <w:rPr>
          <w:sz w:val="22"/>
          <w:szCs w:val="22"/>
        </w:rPr>
      </w:pPr>
      <w:r w:rsidRPr="00A11815">
        <w:rPr>
          <w:sz w:val="22"/>
          <w:szCs w:val="22"/>
        </w:rPr>
        <w:t xml:space="preserve">In a </w:t>
      </w:r>
      <w:r w:rsidR="00732C83" w:rsidRPr="00A11815">
        <w:rPr>
          <w:sz w:val="22"/>
          <w:szCs w:val="22"/>
        </w:rPr>
        <w:t>legislative</w:t>
      </w:r>
      <w:r w:rsidRPr="00A11815">
        <w:rPr>
          <w:sz w:val="22"/>
          <w:szCs w:val="22"/>
        </w:rPr>
        <w:t xml:space="preserve"> context</w:t>
      </w:r>
      <w:r w:rsidR="00AF1FF9" w:rsidRPr="00A11815">
        <w:rPr>
          <w:sz w:val="22"/>
          <w:szCs w:val="22"/>
        </w:rPr>
        <w:t>, ‘</w:t>
      </w:r>
      <w:r w:rsidR="00732C83" w:rsidRPr="00A11815">
        <w:rPr>
          <w:sz w:val="22"/>
          <w:szCs w:val="22"/>
        </w:rPr>
        <w:t>threatening</w:t>
      </w:r>
      <w:r w:rsidR="00AF1FF9" w:rsidRPr="00A11815">
        <w:rPr>
          <w:sz w:val="22"/>
          <w:szCs w:val="22"/>
        </w:rPr>
        <w:t xml:space="preserve"> behaviour’ includes verbal and physical threats, ‘abusive’ means using degrading or reviling language </w:t>
      </w:r>
      <w:r w:rsidR="000A2A0B" w:rsidRPr="00A11815">
        <w:rPr>
          <w:sz w:val="22"/>
          <w:szCs w:val="22"/>
        </w:rPr>
        <w:t xml:space="preserve">and disorderly behaviour does include </w:t>
      </w:r>
      <w:proofErr w:type="spellStart"/>
      <w:r w:rsidR="00B04987" w:rsidRPr="00A11815">
        <w:rPr>
          <w:sz w:val="22"/>
          <w:szCs w:val="22"/>
        </w:rPr>
        <w:t>roudy</w:t>
      </w:r>
      <w:proofErr w:type="spellEnd"/>
      <w:r w:rsidR="00B04987" w:rsidRPr="00A11815">
        <w:rPr>
          <w:sz w:val="22"/>
          <w:szCs w:val="22"/>
        </w:rPr>
        <w:t xml:space="preserve"> behaviour in a street. The second element of the Public Order definition focuses on </w:t>
      </w:r>
      <w:r w:rsidR="000861EC" w:rsidRPr="00A11815">
        <w:rPr>
          <w:sz w:val="22"/>
          <w:szCs w:val="22"/>
        </w:rPr>
        <w:t>h</w:t>
      </w:r>
      <w:r w:rsidR="00B04987" w:rsidRPr="00A11815">
        <w:rPr>
          <w:sz w:val="22"/>
          <w:szCs w:val="22"/>
        </w:rPr>
        <w:t>arass</w:t>
      </w:r>
      <w:r w:rsidR="000861EC" w:rsidRPr="00A11815">
        <w:rPr>
          <w:sz w:val="22"/>
          <w:szCs w:val="22"/>
        </w:rPr>
        <w:t>ment</w:t>
      </w:r>
      <w:r w:rsidR="00B04987" w:rsidRPr="00A11815">
        <w:rPr>
          <w:sz w:val="22"/>
          <w:szCs w:val="22"/>
        </w:rPr>
        <w:t>,</w:t>
      </w:r>
      <w:r w:rsidR="000861EC" w:rsidRPr="00A11815">
        <w:rPr>
          <w:sz w:val="22"/>
          <w:szCs w:val="22"/>
        </w:rPr>
        <w:t xml:space="preserve"> </w:t>
      </w:r>
      <w:proofErr w:type="gramStart"/>
      <w:r w:rsidR="000861EC" w:rsidRPr="00A11815">
        <w:rPr>
          <w:sz w:val="22"/>
          <w:szCs w:val="22"/>
        </w:rPr>
        <w:t>a</w:t>
      </w:r>
      <w:r w:rsidR="00B04987" w:rsidRPr="00A11815">
        <w:rPr>
          <w:sz w:val="22"/>
          <w:szCs w:val="22"/>
        </w:rPr>
        <w:t>larm</w:t>
      </w:r>
      <w:proofErr w:type="gramEnd"/>
      <w:r w:rsidR="00B04987" w:rsidRPr="00A11815">
        <w:rPr>
          <w:sz w:val="22"/>
          <w:szCs w:val="22"/>
        </w:rPr>
        <w:t xml:space="preserve"> and distress. Harass</w:t>
      </w:r>
      <w:r w:rsidR="000861EC" w:rsidRPr="00A11815">
        <w:rPr>
          <w:sz w:val="22"/>
          <w:szCs w:val="22"/>
        </w:rPr>
        <w:t>ment</w:t>
      </w:r>
      <w:r w:rsidR="00B04987" w:rsidRPr="00A11815">
        <w:rPr>
          <w:sz w:val="22"/>
          <w:szCs w:val="22"/>
        </w:rPr>
        <w:t xml:space="preserve"> can be defined as </w:t>
      </w:r>
      <w:r w:rsidR="003F6904" w:rsidRPr="00A11815">
        <w:rPr>
          <w:sz w:val="22"/>
          <w:szCs w:val="22"/>
        </w:rPr>
        <w:t xml:space="preserve">to annoy or </w:t>
      </w:r>
      <w:proofErr w:type="gramStart"/>
      <w:r w:rsidR="003F6904" w:rsidRPr="00A11815">
        <w:rPr>
          <w:sz w:val="22"/>
          <w:szCs w:val="22"/>
        </w:rPr>
        <w:t>trouble,</w:t>
      </w:r>
      <w:proofErr w:type="gramEnd"/>
      <w:r w:rsidR="003F6904" w:rsidRPr="00A11815">
        <w:rPr>
          <w:sz w:val="22"/>
          <w:szCs w:val="22"/>
        </w:rPr>
        <w:t xml:space="preserve"> alarm is defined as fear caused by the thought of danger and distress can be defined </w:t>
      </w:r>
      <w:r w:rsidR="00732C83" w:rsidRPr="00A11815">
        <w:rPr>
          <w:sz w:val="22"/>
          <w:szCs w:val="22"/>
        </w:rPr>
        <w:t xml:space="preserve">as to cause mental pain or upset. </w:t>
      </w:r>
      <w:r w:rsidR="00C52514" w:rsidRPr="00A11815">
        <w:rPr>
          <w:sz w:val="22"/>
          <w:szCs w:val="22"/>
        </w:rPr>
        <w:t xml:space="preserve">I believe all the points to prove for this offence were </w:t>
      </w:r>
      <w:r w:rsidR="00806DE4" w:rsidRPr="00A11815">
        <w:rPr>
          <w:sz w:val="22"/>
          <w:szCs w:val="22"/>
        </w:rPr>
        <w:t>evident</w:t>
      </w:r>
      <w:r w:rsidR="00542094" w:rsidRPr="00A11815">
        <w:rPr>
          <w:sz w:val="22"/>
          <w:szCs w:val="22"/>
        </w:rPr>
        <w:t xml:space="preserve"> in this incident. </w:t>
      </w:r>
    </w:p>
    <w:p w14:paraId="10AE8F13" w14:textId="77777777" w:rsidR="00B60216" w:rsidRPr="00A11815" w:rsidRDefault="00B60216" w:rsidP="00E6298B">
      <w:pPr>
        <w:ind w:right="107"/>
        <w:jc w:val="both"/>
        <w:rPr>
          <w:sz w:val="22"/>
          <w:szCs w:val="22"/>
        </w:rPr>
      </w:pPr>
    </w:p>
    <w:p w14:paraId="377533D5" w14:textId="77777777" w:rsidR="00BE5EB3" w:rsidRPr="00A11815" w:rsidRDefault="00B60216" w:rsidP="00E6298B">
      <w:pPr>
        <w:ind w:right="107"/>
        <w:jc w:val="both"/>
        <w:rPr>
          <w:sz w:val="22"/>
          <w:szCs w:val="22"/>
        </w:rPr>
      </w:pPr>
      <w:r w:rsidRPr="00A11815">
        <w:rPr>
          <w:sz w:val="22"/>
          <w:szCs w:val="22"/>
        </w:rPr>
        <w:t xml:space="preserve">The reason a Public Order offence was considered as opposed to </w:t>
      </w:r>
      <w:r w:rsidR="00D87A5F" w:rsidRPr="00A11815">
        <w:rPr>
          <w:sz w:val="22"/>
          <w:szCs w:val="22"/>
        </w:rPr>
        <w:t>a</w:t>
      </w:r>
      <w:r w:rsidR="00BE5EB3" w:rsidRPr="00A11815">
        <w:rPr>
          <w:sz w:val="22"/>
          <w:szCs w:val="22"/>
        </w:rPr>
        <w:t xml:space="preserve"> bladed article</w:t>
      </w:r>
      <w:r w:rsidR="00D87A5F" w:rsidRPr="00A11815">
        <w:rPr>
          <w:sz w:val="22"/>
          <w:szCs w:val="22"/>
        </w:rPr>
        <w:t xml:space="preserve"> or threats to kill</w:t>
      </w:r>
      <w:r w:rsidR="00BE5EB3" w:rsidRPr="00A11815">
        <w:rPr>
          <w:sz w:val="22"/>
          <w:szCs w:val="22"/>
        </w:rPr>
        <w:t xml:space="preserve"> offence</w:t>
      </w:r>
      <w:r w:rsidR="00D87A5F" w:rsidRPr="00A11815">
        <w:rPr>
          <w:sz w:val="22"/>
          <w:szCs w:val="22"/>
        </w:rPr>
        <w:t xml:space="preserve"> was </w:t>
      </w:r>
      <w:proofErr w:type="gramStart"/>
      <w:r w:rsidR="00D87A5F" w:rsidRPr="00A11815">
        <w:rPr>
          <w:sz w:val="22"/>
          <w:szCs w:val="22"/>
        </w:rPr>
        <w:t>due to the fact that</w:t>
      </w:r>
      <w:proofErr w:type="gramEnd"/>
      <w:r w:rsidR="00D87A5F" w:rsidRPr="00A11815">
        <w:rPr>
          <w:sz w:val="22"/>
          <w:szCs w:val="22"/>
        </w:rPr>
        <w:t xml:space="preserve"> a knife present had been </w:t>
      </w:r>
      <w:r w:rsidR="00BE5EB3" w:rsidRPr="00A11815">
        <w:rPr>
          <w:sz w:val="22"/>
          <w:szCs w:val="22"/>
        </w:rPr>
        <w:t>ruled</w:t>
      </w:r>
      <w:r w:rsidR="00D87A5F" w:rsidRPr="00A11815">
        <w:rPr>
          <w:sz w:val="22"/>
          <w:szCs w:val="22"/>
        </w:rPr>
        <w:t xml:space="preserve"> out following a search</w:t>
      </w:r>
      <w:r w:rsidR="00BE5EB3" w:rsidRPr="00A11815">
        <w:rPr>
          <w:sz w:val="22"/>
          <w:szCs w:val="22"/>
        </w:rPr>
        <w:t>, at this stage we had also not been able to speak with the reporting persons regarding the threats to kill</w:t>
      </w:r>
      <w:r w:rsidR="00D87A5F" w:rsidRPr="00A11815">
        <w:rPr>
          <w:sz w:val="22"/>
          <w:szCs w:val="22"/>
        </w:rPr>
        <w:t xml:space="preserve">. </w:t>
      </w:r>
    </w:p>
    <w:p w14:paraId="3AC1FA5E" w14:textId="77777777" w:rsidR="00BE5EB3" w:rsidRPr="00A11815" w:rsidRDefault="00BE5EB3" w:rsidP="00E6298B">
      <w:pPr>
        <w:ind w:right="107"/>
        <w:jc w:val="both"/>
        <w:rPr>
          <w:sz w:val="22"/>
          <w:szCs w:val="22"/>
        </w:rPr>
      </w:pPr>
    </w:p>
    <w:p w14:paraId="49CA05B7" w14:textId="1B4C9288" w:rsidR="00806DE4" w:rsidRPr="00A11815" w:rsidRDefault="00806DE4" w:rsidP="00E6298B">
      <w:pPr>
        <w:ind w:right="107"/>
        <w:jc w:val="both"/>
        <w:rPr>
          <w:sz w:val="22"/>
          <w:szCs w:val="22"/>
        </w:rPr>
      </w:pPr>
      <w:r w:rsidRPr="00A11815">
        <w:rPr>
          <w:sz w:val="22"/>
          <w:szCs w:val="22"/>
        </w:rPr>
        <w:t>The use of force within this context is where my feelings of the incident come in to play</w:t>
      </w:r>
      <w:r w:rsidR="00F00075" w:rsidRPr="00A11815">
        <w:rPr>
          <w:sz w:val="22"/>
          <w:szCs w:val="22"/>
        </w:rPr>
        <w:t xml:space="preserve"> on reflection</w:t>
      </w:r>
      <w:r w:rsidRPr="00A11815">
        <w:rPr>
          <w:sz w:val="22"/>
          <w:szCs w:val="22"/>
        </w:rPr>
        <w:t>.</w:t>
      </w:r>
      <w:r w:rsidR="00416300" w:rsidRPr="00A11815">
        <w:rPr>
          <w:sz w:val="22"/>
          <w:szCs w:val="22"/>
        </w:rPr>
        <w:t xml:space="preserve"> When considering u</w:t>
      </w:r>
      <w:r w:rsidRPr="00A11815">
        <w:rPr>
          <w:sz w:val="22"/>
          <w:szCs w:val="22"/>
        </w:rPr>
        <w:t>se of force in a policing context</w:t>
      </w:r>
      <w:r w:rsidR="00416300" w:rsidRPr="00A11815">
        <w:rPr>
          <w:sz w:val="22"/>
          <w:szCs w:val="22"/>
        </w:rPr>
        <w:t>, there are a number of things to consider firstly impact factors</w:t>
      </w:r>
      <w:r w:rsidR="0053590D" w:rsidRPr="00A11815">
        <w:rPr>
          <w:sz w:val="22"/>
          <w:szCs w:val="22"/>
        </w:rPr>
        <w:t xml:space="preserve">, the national </w:t>
      </w:r>
      <w:proofErr w:type="gramStart"/>
      <w:r w:rsidR="0053590D" w:rsidRPr="00A11815">
        <w:rPr>
          <w:sz w:val="22"/>
          <w:szCs w:val="22"/>
        </w:rPr>
        <w:t>decision making</w:t>
      </w:r>
      <w:proofErr w:type="gramEnd"/>
      <w:r w:rsidR="0053590D" w:rsidRPr="00A11815">
        <w:rPr>
          <w:sz w:val="22"/>
          <w:szCs w:val="22"/>
        </w:rPr>
        <w:t xml:space="preserve"> model, our codes of practice as police officers and where the use of force can be </w:t>
      </w:r>
      <w:r w:rsidR="00360C98" w:rsidRPr="00A11815">
        <w:rPr>
          <w:sz w:val="22"/>
          <w:szCs w:val="22"/>
        </w:rPr>
        <w:t>J-</w:t>
      </w:r>
      <w:proofErr w:type="spellStart"/>
      <w:r w:rsidR="00360C98" w:rsidRPr="00A11815">
        <w:rPr>
          <w:sz w:val="22"/>
          <w:szCs w:val="22"/>
        </w:rPr>
        <w:t>PLANE’d</w:t>
      </w:r>
      <w:proofErr w:type="spellEnd"/>
      <w:r w:rsidR="00360C98" w:rsidRPr="00A11815">
        <w:rPr>
          <w:sz w:val="22"/>
          <w:szCs w:val="22"/>
        </w:rPr>
        <w:t xml:space="preserve"> all of which I will cover in this section of my answer. </w:t>
      </w:r>
    </w:p>
    <w:p w14:paraId="0070313D" w14:textId="77777777" w:rsidR="004706EA" w:rsidRPr="00A11815" w:rsidRDefault="004706EA" w:rsidP="00E6298B">
      <w:pPr>
        <w:ind w:right="107"/>
        <w:jc w:val="both"/>
        <w:rPr>
          <w:sz w:val="22"/>
          <w:szCs w:val="22"/>
        </w:rPr>
      </w:pPr>
    </w:p>
    <w:p w14:paraId="32E46FEE" w14:textId="1B91A890" w:rsidR="00D27A79" w:rsidRPr="00A11815" w:rsidRDefault="009C0D6C" w:rsidP="00E6298B">
      <w:pPr>
        <w:ind w:right="107"/>
        <w:jc w:val="both"/>
        <w:rPr>
          <w:sz w:val="22"/>
          <w:szCs w:val="22"/>
        </w:rPr>
      </w:pPr>
      <w:r w:rsidRPr="00A11815">
        <w:rPr>
          <w:sz w:val="22"/>
          <w:szCs w:val="22"/>
        </w:rPr>
        <w:t>The impact factors that were present in this incident was firstly we needed to understand if there was a</w:t>
      </w:r>
      <w:r w:rsidR="008E6078" w:rsidRPr="00A11815">
        <w:rPr>
          <w:sz w:val="22"/>
          <w:szCs w:val="22"/>
        </w:rPr>
        <w:t xml:space="preserve"> knife present </w:t>
      </w:r>
      <w:r w:rsidR="008E6078" w:rsidRPr="00442C59">
        <w:rPr>
          <w:sz w:val="22"/>
          <w:szCs w:val="22"/>
          <w:highlight w:val="yellow"/>
        </w:rPr>
        <w:t>(DO YOU WANT TO REFERENCE ANY KNIFE STUFF),</w:t>
      </w:r>
      <w:r w:rsidR="008E6078" w:rsidRPr="00A11815">
        <w:rPr>
          <w:sz w:val="22"/>
          <w:szCs w:val="22"/>
        </w:rPr>
        <w:t xml:space="preserve"> intoxicated through alcohol or drugs </w:t>
      </w:r>
      <w:r w:rsidR="008E6078" w:rsidRPr="00442C59">
        <w:rPr>
          <w:sz w:val="22"/>
          <w:szCs w:val="22"/>
          <w:highlight w:val="yellow"/>
        </w:rPr>
        <w:t>(REFERENCE WHAT DRUG USE CAN DO</w:t>
      </w:r>
      <w:r w:rsidR="00B23F7E" w:rsidRPr="00442C59">
        <w:rPr>
          <w:sz w:val="22"/>
          <w:szCs w:val="22"/>
          <w:highlight w:val="yellow"/>
        </w:rPr>
        <w:t xml:space="preserve"> – MAKE SOMEONE AGGRESSIVE</w:t>
      </w:r>
      <w:r w:rsidR="00B23F7E" w:rsidRPr="00A11815">
        <w:rPr>
          <w:sz w:val="22"/>
          <w:szCs w:val="22"/>
        </w:rPr>
        <w:t>) and due to having dealt with the male prior we</w:t>
      </w:r>
      <w:r w:rsidR="002755B2" w:rsidRPr="00A11815">
        <w:rPr>
          <w:sz w:val="22"/>
          <w:szCs w:val="22"/>
        </w:rPr>
        <w:t xml:space="preserve"> were equipped with information </w:t>
      </w:r>
      <w:r w:rsidR="00B23F7E" w:rsidRPr="00A11815">
        <w:rPr>
          <w:sz w:val="22"/>
          <w:szCs w:val="22"/>
        </w:rPr>
        <w:t>that the male was of very large build and also had</w:t>
      </w:r>
      <w:r w:rsidR="002755B2" w:rsidRPr="00A11815">
        <w:rPr>
          <w:sz w:val="22"/>
          <w:szCs w:val="22"/>
        </w:rPr>
        <w:t xml:space="preserve"> intelligence</w:t>
      </w:r>
      <w:r w:rsidR="00B23F7E" w:rsidRPr="00A11815">
        <w:rPr>
          <w:sz w:val="22"/>
          <w:szCs w:val="22"/>
        </w:rPr>
        <w:t xml:space="preserve"> that he was an MMA fighter. </w:t>
      </w:r>
    </w:p>
    <w:p w14:paraId="371B471C" w14:textId="77777777" w:rsidR="000D0D97" w:rsidRPr="00A11815" w:rsidRDefault="000D0D97" w:rsidP="00E6298B">
      <w:pPr>
        <w:ind w:right="107"/>
        <w:jc w:val="both"/>
        <w:rPr>
          <w:sz w:val="22"/>
          <w:szCs w:val="22"/>
        </w:rPr>
      </w:pPr>
    </w:p>
    <w:p w14:paraId="213F74D4" w14:textId="2925F8BA" w:rsidR="00B07D6E" w:rsidRPr="00A11815" w:rsidRDefault="000D0D97" w:rsidP="00E6298B">
      <w:pPr>
        <w:ind w:right="107"/>
        <w:jc w:val="both"/>
        <w:rPr>
          <w:sz w:val="22"/>
          <w:szCs w:val="22"/>
        </w:rPr>
      </w:pPr>
      <w:r w:rsidRPr="00A11815">
        <w:rPr>
          <w:sz w:val="22"/>
          <w:szCs w:val="22"/>
        </w:rPr>
        <w:t xml:space="preserve">The national </w:t>
      </w:r>
      <w:proofErr w:type="gramStart"/>
      <w:r w:rsidRPr="00A11815">
        <w:rPr>
          <w:sz w:val="22"/>
          <w:szCs w:val="22"/>
        </w:rPr>
        <w:t>decision making</w:t>
      </w:r>
      <w:proofErr w:type="gramEnd"/>
      <w:r w:rsidRPr="00A11815">
        <w:rPr>
          <w:sz w:val="22"/>
          <w:szCs w:val="22"/>
        </w:rPr>
        <w:t xml:space="preserve"> model </w:t>
      </w:r>
      <w:r w:rsidR="003318FA" w:rsidRPr="00A11815">
        <w:rPr>
          <w:sz w:val="22"/>
          <w:szCs w:val="22"/>
        </w:rPr>
        <w:t>introduced</w:t>
      </w:r>
      <w:r w:rsidR="00F84C6F" w:rsidRPr="00A11815">
        <w:rPr>
          <w:sz w:val="22"/>
          <w:szCs w:val="22"/>
        </w:rPr>
        <w:t xml:space="preserve"> by College of Policing</w:t>
      </w:r>
      <w:r w:rsidR="000A223B" w:rsidRPr="00A11815">
        <w:rPr>
          <w:sz w:val="22"/>
          <w:szCs w:val="22"/>
        </w:rPr>
        <w:t xml:space="preserve"> is a model that Police Officers can use in all lines of their work, especially</w:t>
      </w:r>
      <w:r w:rsidR="00577052" w:rsidRPr="00A11815">
        <w:rPr>
          <w:sz w:val="22"/>
          <w:szCs w:val="22"/>
        </w:rPr>
        <w:t xml:space="preserve"> when making</w:t>
      </w:r>
      <w:r w:rsidR="000A223B" w:rsidRPr="00A11815">
        <w:rPr>
          <w:sz w:val="22"/>
          <w:szCs w:val="22"/>
        </w:rPr>
        <w:t xml:space="preserve"> use of force decisions. </w:t>
      </w:r>
      <w:r w:rsidR="00A2454D" w:rsidRPr="00A11815">
        <w:rPr>
          <w:sz w:val="22"/>
          <w:szCs w:val="22"/>
        </w:rPr>
        <w:t>The model has six key elements which is made up of gathering informational and intelligence, assess</w:t>
      </w:r>
      <w:r w:rsidR="00B07D6E" w:rsidRPr="00A11815">
        <w:rPr>
          <w:sz w:val="22"/>
          <w:szCs w:val="22"/>
        </w:rPr>
        <w:t>ing</w:t>
      </w:r>
      <w:r w:rsidR="00A2454D" w:rsidRPr="00A11815">
        <w:rPr>
          <w:sz w:val="22"/>
          <w:szCs w:val="22"/>
        </w:rPr>
        <w:t xml:space="preserve"> </w:t>
      </w:r>
      <w:r w:rsidR="00AD044B" w:rsidRPr="00A11815">
        <w:rPr>
          <w:sz w:val="22"/>
          <w:szCs w:val="22"/>
        </w:rPr>
        <w:t>the t</w:t>
      </w:r>
      <w:r w:rsidR="00E20472" w:rsidRPr="00A11815">
        <w:rPr>
          <w:sz w:val="22"/>
          <w:szCs w:val="22"/>
        </w:rPr>
        <w:t>h</w:t>
      </w:r>
      <w:r w:rsidR="00AD044B" w:rsidRPr="00A11815">
        <w:rPr>
          <w:sz w:val="22"/>
          <w:szCs w:val="22"/>
        </w:rPr>
        <w:t>reat and risk</w:t>
      </w:r>
      <w:r w:rsidR="00B67656" w:rsidRPr="00A11815">
        <w:rPr>
          <w:sz w:val="22"/>
          <w:szCs w:val="22"/>
        </w:rPr>
        <w:t xml:space="preserve"> and develop a working strategy,</w:t>
      </w:r>
      <w:r w:rsidR="00AD044B" w:rsidRPr="00A11815">
        <w:rPr>
          <w:sz w:val="22"/>
          <w:szCs w:val="22"/>
        </w:rPr>
        <w:t xml:space="preserve"> consider our powers and policies, identify options and </w:t>
      </w:r>
      <w:proofErr w:type="gramStart"/>
      <w:r w:rsidR="00AD044B" w:rsidRPr="00A11815">
        <w:rPr>
          <w:sz w:val="22"/>
          <w:szCs w:val="22"/>
        </w:rPr>
        <w:t>contingencies</w:t>
      </w:r>
      <w:proofErr w:type="gramEnd"/>
      <w:r w:rsidR="00AD044B" w:rsidRPr="00A11815">
        <w:rPr>
          <w:sz w:val="22"/>
          <w:szCs w:val="22"/>
        </w:rPr>
        <w:t xml:space="preserve"> and take action and review what happened. </w:t>
      </w:r>
      <w:r w:rsidR="00BA2EF2" w:rsidRPr="00A11815">
        <w:rPr>
          <w:sz w:val="22"/>
          <w:szCs w:val="22"/>
        </w:rPr>
        <w:t xml:space="preserve">Whilst as a team we had a good amount of information prior to attending the incident such as the impact factors I have listed above, I felt that </w:t>
      </w:r>
      <w:r w:rsidR="00315873" w:rsidRPr="00A11815">
        <w:rPr>
          <w:sz w:val="22"/>
          <w:szCs w:val="22"/>
        </w:rPr>
        <w:t>as a team we did not cover other elements of the NDM that I would have felt more comfortable doing</w:t>
      </w:r>
      <w:r w:rsidR="00B07D6E" w:rsidRPr="00A11815">
        <w:rPr>
          <w:sz w:val="22"/>
          <w:szCs w:val="22"/>
        </w:rPr>
        <w:t>, especially being a student officer</w:t>
      </w:r>
      <w:r w:rsidR="00315873" w:rsidRPr="00A11815">
        <w:rPr>
          <w:sz w:val="22"/>
          <w:szCs w:val="22"/>
        </w:rPr>
        <w:t xml:space="preserve">. </w:t>
      </w:r>
    </w:p>
    <w:p w14:paraId="1C4FF950" w14:textId="77777777" w:rsidR="00952E4D" w:rsidRPr="00A11815" w:rsidRDefault="00952E4D" w:rsidP="00E6298B">
      <w:pPr>
        <w:ind w:right="107"/>
        <w:jc w:val="both"/>
        <w:rPr>
          <w:sz w:val="22"/>
          <w:szCs w:val="22"/>
        </w:rPr>
      </w:pPr>
    </w:p>
    <w:p w14:paraId="2E709BE9" w14:textId="3F41C05A" w:rsidR="00952E4D" w:rsidRPr="00A11815" w:rsidRDefault="00952E4D" w:rsidP="00E6298B">
      <w:pPr>
        <w:ind w:right="107"/>
        <w:jc w:val="both"/>
        <w:rPr>
          <w:sz w:val="22"/>
          <w:szCs w:val="22"/>
        </w:rPr>
      </w:pPr>
      <w:r w:rsidRPr="00A11815">
        <w:rPr>
          <w:sz w:val="22"/>
          <w:szCs w:val="22"/>
        </w:rPr>
        <w:t xml:space="preserve">The main step of the NDM that I felt was missed was developing a working strategy, there was no prior conversation between myself and the other team members before exiting the vehicle this meant that I was unaware that their decision was to take down the male prior to using any tactical communication. </w:t>
      </w:r>
      <w:r w:rsidR="006F6590" w:rsidRPr="00A11815">
        <w:rPr>
          <w:sz w:val="22"/>
          <w:szCs w:val="22"/>
          <w:highlight w:val="yellow"/>
        </w:rPr>
        <w:t xml:space="preserve">Tactical communication in a policing context </w:t>
      </w:r>
      <w:r w:rsidR="00A80F25" w:rsidRPr="00A11815">
        <w:rPr>
          <w:sz w:val="22"/>
          <w:szCs w:val="22"/>
        </w:rPr>
        <w:t xml:space="preserve">refers to an officer </w:t>
      </w:r>
      <w:r w:rsidR="00233EB9" w:rsidRPr="00A11815">
        <w:rPr>
          <w:sz w:val="22"/>
          <w:szCs w:val="22"/>
        </w:rPr>
        <w:t>speaking to an individual which includes the officer issuing orders such as asking them to ‘</w:t>
      </w:r>
      <w:r w:rsidR="00495AD0" w:rsidRPr="00A11815">
        <w:rPr>
          <w:sz w:val="22"/>
          <w:szCs w:val="22"/>
        </w:rPr>
        <w:t>show your hands’ or ‘put the knife down’ or ‘officer with taser’</w:t>
      </w:r>
      <w:r w:rsidR="00901471" w:rsidRPr="00A11815">
        <w:rPr>
          <w:sz w:val="22"/>
          <w:szCs w:val="22"/>
        </w:rPr>
        <w:t xml:space="preserve">. In this incident I would have liked to have seen some tactical communication being exhausted before the decision to use force was made. </w:t>
      </w:r>
    </w:p>
    <w:p w14:paraId="70198576" w14:textId="77777777" w:rsidR="00D33344" w:rsidRPr="00A11815" w:rsidRDefault="00D33344" w:rsidP="00E6298B">
      <w:pPr>
        <w:ind w:right="107"/>
        <w:jc w:val="both"/>
        <w:rPr>
          <w:sz w:val="22"/>
          <w:szCs w:val="22"/>
        </w:rPr>
      </w:pPr>
    </w:p>
    <w:p w14:paraId="18EB09FB" w14:textId="5D55F1CD" w:rsidR="00D33344" w:rsidRPr="00A11815" w:rsidRDefault="00D33344" w:rsidP="00E6298B">
      <w:pPr>
        <w:ind w:right="107"/>
        <w:jc w:val="both"/>
        <w:rPr>
          <w:sz w:val="22"/>
          <w:szCs w:val="22"/>
        </w:rPr>
      </w:pPr>
      <w:r w:rsidRPr="00A11815">
        <w:rPr>
          <w:sz w:val="22"/>
          <w:szCs w:val="22"/>
        </w:rPr>
        <w:t xml:space="preserve">The college of policing </w:t>
      </w:r>
      <w:r w:rsidR="00F945F3" w:rsidRPr="00A11815">
        <w:rPr>
          <w:sz w:val="22"/>
          <w:szCs w:val="22"/>
        </w:rPr>
        <w:t xml:space="preserve">set out factors to establish whether use of force is reasonable, these are listed below. </w:t>
      </w:r>
    </w:p>
    <w:p w14:paraId="004FE014" w14:textId="77777777" w:rsidR="00F945F3" w:rsidRPr="00A11815" w:rsidRDefault="00F945F3" w:rsidP="00E6298B">
      <w:pPr>
        <w:ind w:right="107"/>
        <w:jc w:val="both"/>
        <w:rPr>
          <w:sz w:val="22"/>
          <w:szCs w:val="22"/>
        </w:rPr>
      </w:pPr>
    </w:p>
    <w:p w14:paraId="19DEA607" w14:textId="1B939A32" w:rsidR="00F945F3" w:rsidRPr="00A11815" w:rsidRDefault="00A217C4" w:rsidP="00F945F3">
      <w:pPr>
        <w:pStyle w:val="ListParagraph"/>
        <w:numPr>
          <w:ilvl w:val="0"/>
          <w:numId w:val="11"/>
        </w:numPr>
        <w:ind w:right="107"/>
        <w:jc w:val="both"/>
        <w:rPr>
          <w:sz w:val="22"/>
          <w:szCs w:val="22"/>
        </w:rPr>
      </w:pPr>
      <w:r w:rsidRPr="00A11815">
        <w:rPr>
          <w:sz w:val="22"/>
          <w:szCs w:val="22"/>
        </w:rPr>
        <w:t>Was</w:t>
      </w:r>
      <w:r w:rsidR="00F945F3" w:rsidRPr="00A11815">
        <w:rPr>
          <w:sz w:val="22"/>
          <w:szCs w:val="22"/>
        </w:rPr>
        <w:t xml:space="preserve"> the use of force lawf</w:t>
      </w:r>
      <w:r w:rsidR="0069692D" w:rsidRPr="00A11815">
        <w:rPr>
          <w:sz w:val="22"/>
          <w:szCs w:val="22"/>
        </w:rPr>
        <w:t xml:space="preserve">ul? (Namely, Criminal Law Act S3, Police &amp; Criminal Evidence Act or </w:t>
      </w:r>
      <w:proofErr w:type="spellStart"/>
      <w:r w:rsidR="0069692D" w:rsidRPr="00A11815">
        <w:rPr>
          <w:sz w:val="22"/>
          <w:szCs w:val="22"/>
        </w:rPr>
        <w:t>Commow</w:t>
      </w:r>
      <w:proofErr w:type="spellEnd"/>
      <w:r w:rsidR="0069692D" w:rsidRPr="00A11815">
        <w:rPr>
          <w:sz w:val="22"/>
          <w:szCs w:val="22"/>
        </w:rPr>
        <w:t xml:space="preserve"> Law? </w:t>
      </w:r>
    </w:p>
    <w:p w14:paraId="4B6129C7" w14:textId="6803491B" w:rsidR="0069692D" w:rsidRPr="00A11815" w:rsidRDefault="0069692D" w:rsidP="00F945F3">
      <w:pPr>
        <w:pStyle w:val="ListParagraph"/>
        <w:numPr>
          <w:ilvl w:val="0"/>
          <w:numId w:val="11"/>
        </w:numPr>
        <w:ind w:right="107"/>
        <w:jc w:val="both"/>
        <w:rPr>
          <w:sz w:val="22"/>
          <w:szCs w:val="22"/>
        </w:rPr>
      </w:pPr>
      <w:r w:rsidRPr="00A11815">
        <w:rPr>
          <w:sz w:val="22"/>
          <w:szCs w:val="22"/>
        </w:rPr>
        <w:t xml:space="preserve">Is the degree of force proportionate in the circumstances? </w:t>
      </w:r>
    </w:p>
    <w:p w14:paraId="0460AA35" w14:textId="5E0070E2" w:rsidR="0069692D" w:rsidRPr="00A11815" w:rsidRDefault="0069692D" w:rsidP="00F945F3">
      <w:pPr>
        <w:pStyle w:val="ListParagraph"/>
        <w:numPr>
          <w:ilvl w:val="0"/>
          <w:numId w:val="11"/>
        </w:numPr>
        <w:ind w:right="107"/>
        <w:jc w:val="both"/>
        <w:rPr>
          <w:sz w:val="22"/>
          <w:szCs w:val="22"/>
        </w:rPr>
      </w:pPr>
      <w:r w:rsidRPr="00A11815">
        <w:rPr>
          <w:sz w:val="22"/>
          <w:szCs w:val="22"/>
        </w:rPr>
        <w:t xml:space="preserve">Were other options considered? </w:t>
      </w:r>
    </w:p>
    <w:p w14:paraId="1D91A0BF" w14:textId="2707987E" w:rsidR="0069692D" w:rsidRPr="00A11815" w:rsidRDefault="00836A49" w:rsidP="00F945F3">
      <w:pPr>
        <w:pStyle w:val="ListParagraph"/>
        <w:numPr>
          <w:ilvl w:val="0"/>
          <w:numId w:val="11"/>
        </w:numPr>
        <w:ind w:right="107"/>
        <w:jc w:val="both"/>
        <w:rPr>
          <w:sz w:val="22"/>
          <w:szCs w:val="22"/>
        </w:rPr>
      </w:pPr>
      <w:r w:rsidRPr="00A11815">
        <w:rPr>
          <w:sz w:val="22"/>
          <w:szCs w:val="22"/>
        </w:rPr>
        <w:t xml:space="preserve">Was the method of applying force in accordance with the police procedures? </w:t>
      </w:r>
    </w:p>
    <w:p w14:paraId="179830E4" w14:textId="77777777" w:rsidR="00B07D6E" w:rsidRPr="00A11815" w:rsidRDefault="00B07D6E" w:rsidP="00E6298B">
      <w:pPr>
        <w:ind w:right="107"/>
        <w:jc w:val="both"/>
        <w:rPr>
          <w:sz w:val="22"/>
          <w:szCs w:val="22"/>
        </w:rPr>
      </w:pPr>
    </w:p>
    <w:p w14:paraId="70176F77" w14:textId="6CC2EDE7" w:rsidR="002C2029" w:rsidRPr="00A11815" w:rsidRDefault="002C2029" w:rsidP="00E6298B">
      <w:pPr>
        <w:ind w:right="107"/>
        <w:jc w:val="both"/>
        <w:rPr>
          <w:sz w:val="22"/>
          <w:szCs w:val="22"/>
        </w:rPr>
      </w:pPr>
      <w:proofErr w:type="gramStart"/>
      <w:r w:rsidRPr="00A11815">
        <w:rPr>
          <w:sz w:val="22"/>
          <w:szCs w:val="22"/>
        </w:rPr>
        <w:t>My opinion is that we</w:t>
      </w:r>
      <w:proofErr w:type="gramEnd"/>
      <w:r w:rsidRPr="00A11815">
        <w:rPr>
          <w:sz w:val="22"/>
          <w:szCs w:val="22"/>
        </w:rPr>
        <w:t xml:space="preserve"> were unable to carry out the remainder of the </w:t>
      </w:r>
      <w:r w:rsidR="001645B3" w:rsidRPr="00A11815">
        <w:rPr>
          <w:sz w:val="22"/>
          <w:szCs w:val="22"/>
        </w:rPr>
        <w:t xml:space="preserve">NDM process and consider options and contingencies as well as </w:t>
      </w:r>
      <w:r w:rsidR="007A41EA" w:rsidRPr="00A11815">
        <w:rPr>
          <w:sz w:val="22"/>
          <w:szCs w:val="22"/>
        </w:rPr>
        <w:t xml:space="preserve">considering some of our policies above as some of our team had acted to quickly. </w:t>
      </w:r>
    </w:p>
    <w:p w14:paraId="0F91D3BC" w14:textId="77777777" w:rsidR="002C2029" w:rsidRPr="00A11815" w:rsidRDefault="002C2029" w:rsidP="00E6298B">
      <w:pPr>
        <w:ind w:right="107"/>
        <w:jc w:val="both"/>
        <w:rPr>
          <w:sz w:val="22"/>
          <w:szCs w:val="22"/>
        </w:rPr>
      </w:pPr>
    </w:p>
    <w:p w14:paraId="22D187DE" w14:textId="4CA19D35" w:rsidR="002D0217" w:rsidRPr="00A11815" w:rsidRDefault="00AE3A32" w:rsidP="00541289">
      <w:pPr>
        <w:ind w:right="107"/>
        <w:jc w:val="both"/>
        <w:rPr>
          <w:sz w:val="22"/>
          <w:szCs w:val="22"/>
        </w:rPr>
      </w:pPr>
      <w:r w:rsidRPr="00A11815">
        <w:rPr>
          <w:sz w:val="22"/>
          <w:szCs w:val="22"/>
        </w:rPr>
        <w:t>To evaluate this incident, w</w:t>
      </w:r>
      <w:r w:rsidR="002D0217" w:rsidRPr="00A11815">
        <w:rPr>
          <w:sz w:val="22"/>
          <w:szCs w:val="22"/>
        </w:rPr>
        <w:t>hilst inexperienced I would have dealt with the situation differently</w:t>
      </w:r>
      <w:r w:rsidR="000C5120" w:rsidRPr="00A11815">
        <w:rPr>
          <w:sz w:val="22"/>
          <w:szCs w:val="22"/>
        </w:rPr>
        <w:t xml:space="preserve">. I would have liked for more communication as a team prior to exiting the van, I would have exited the van and used tactical communication firstly to establish if </w:t>
      </w:r>
      <w:r w:rsidR="00490465" w:rsidRPr="00A11815">
        <w:rPr>
          <w:sz w:val="22"/>
          <w:szCs w:val="22"/>
        </w:rPr>
        <w:t xml:space="preserve">there was a knife present and then to establish facts </w:t>
      </w:r>
      <w:proofErr w:type="gramStart"/>
      <w:r w:rsidR="00490465" w:rsidRPr="00A11815">
        <w:rPr>
          <w:sz w:val="22"/>
          <w:szCs w:val="22"/>
        </w:rPr>
        <w:t>in order to</w:t>
      </w:r>
      <w:proofErr w:type="gramEnd"/>
      <w:r w:rsidR="00490465" w:rsidRPr="00A11815">
        <w:rPr>
          <w:sz w:val="22"/>
          <w:szCs w:val="22"/>
        </w:rPr>
        <w:t xml:space="preserve"> make a decision around an arrest. </w:t>
      </w:r>
      <w:r w:rsidR="000902B9" w:rsidRPr="00A11815">
        <w:rPr>
          <w:sz w:val="22"/>
          <w:szCs w:val="22"/>
        </w:rPr>
        <w:t xml:space="preserve">If there was a knife present which would have put myself and my colleagues at risk, </w:t>
      </w:r>
      <w:proofErr w:type="gramStart"/>
      <w:r w:rsidR="000902B9" w:rsidRPr="00A11815">
        <w:rPr>
          <w:sz w:val="22"/>
          <w:szCs w:val="22"/>
        </w:rPr>
        <w:t>a number of</w:t>
      </w:r>
      <w:proofErr w:type="gramEnd"/>
      <w:r w:rsidR="000902B9" w:rsidRPr="00A11815">
        <w:rPr>
          <w:sz w:val="22"/>
          <w:szCs w:val="22"/>
        </w:rPr>
        <w:t xml:space="preserve"> my colleagues are taser officers which would have supported this element of threat. </w:t>
      </w:r>
    </w:p>
    <w:p w14:paraId="576F2629" w14:textId="77777777" w:rsidR="008B263C" w:rsidRPr="00A11815" w:rsidRDefault="008B263C" w:rsidP="00541289">
      <w:pPr>
        <w:ind w:right="107"/>
        <w:jc w:val="both"/>
        <w:rPr>
          <w:sz w:val="22"/>
          <w:szCs w:val="22"/>
        </w:rPr>
      </w:pPr>
    </w:p>
    <w:p w14:paraId="444ABA64" w14:textId="4B04630E" w:rsidR="00055343" w:rsidRPr="00A11815" w:rsidRDefault="008B263C" w:rsidP="008B263C">
      <w:pPr>
        <w:ind w:right="107"/>
        <w:jc w:val="both"/>
        <w:rPr>
          <w:sz w:val="22"/>
          <w:szCs w:val="22"/>
        </w:rPr>
      </w:pPr>
      <w:r w:rsidRPr="00A11815">
        <w:rPr>
          <w:sz w:val="22"/>
          <w:szCs w:val="22"/>
        </w:rPr>
        <w:t>I</w:t>
      </w:r>
      <w:r w:rsidR="00055343" w:rsidRPr="00A11815">
        <w:rPr>
          <w:sz w:val="22"/>
          <w:szCs w:val="22"/>
        </w:rPr>
        <w:t xml:space="preserve"> think the reason that the incident didn’t go as well as I would have hoped is </w:t>
      </w:r>
      <w:proofErr w:type="gramStart"/>
      <w:r w:rsidR="00055343" w:rsidRPr="00A11815">
        <w:rPr>
          <w:sz w:val="22"/>
          <w:szCs w:val="22"/>
        </w:rPr>
        <w:t>because</w:t>
      </w:r>
      <w:proofErr w:type="gramEnd"/>
      <w:r w:rsidR="00055343" w:rsidRPr="00A11815">
        <w:rPr>
          <w:sz w:val="22"/>
          <w:szCs w:val="22"/>
        </w:rPr>
        <w:t xml:space="preserve"> </w:t>
      </w:r>
    </w:p>
    <w:p w14:paraId="6011DB83" w14:textId="4D41E8A0" w:rsidR="009B65BA" w:rsidRPr="00A11815" w:rsidRDefault="00055343" w:rsidP="00E6298B">
      <w:pPr>
        <w:ind w:right="107"/>
        <w:jc w:val="both"/>
        <w:rPr>
          <w:sz w:val="22"/>
          <w:szCs w:val="22"/>
        </w:rPr>
      </w:pPr>
      <w:r w:rsidRPr="00A11815">
        <w:rPr>
          <w:sz w:val="22"/>
          <w:szCs w:val="22"/>
        </w:rPr>
        <w:t xml:space="preserve">I </w:t>
      </w:r>
      <w:r w:rsidRPr="00694C26">
        <w:rPr>
          <w:sz w:val="22"/>
          <w:szCs w:val="22"/>
        </w:rPr>
        <w:t>think that the male individuals of the team thought that the approach of hands on straight away was going to be the best outcome howev</w:t>
      </w:r>
      <w:r w:rsidR="0000270E" w:rsidRPr="00694C26">
        <w:rPr>
          <w:sz w:val="22"/>
          <w:szCs w:val="22"/>
        </w:rPr>
        <w:t xml:space="preserve">er this was done without exhausting the list of </w:t>
      </w:r>
      <w:r w:rsidR="008F1C9F" w:rsidRPr="00694C26">
        <w:rPr>
          <w:sz w:val="22"/>
          <w:szCs w:val="22"/>
        </w:rPr>
        <w:t>verbal bargaining techniques firs</w:t>
      </w:r>
      <w:r w:rsidR="004459AF" w:rsidRPr="00694C26">
        <w:rPr>
          <w:sz w:val="22"/>
          <w:szCs w:val="22"/>
        </w:rPr>
        <w:t xml:space="preserve">t. The </w:t>
      </w:r>
      <w:proofErr w:type="gramStart"/>
      <w:r w:rsidR="004459AF" w:rsidRPr="00694C26">
        <w:rPr>
          <w:sz w:val="22"/>
          <w:szCs w:val="22"/>
        </w:rPr>
        <w:t>five step</w:t>
      </w:r>
      <w:proofErr w:type="gramEnd"/>
      <w:r w:rsidR="004459AF" w:rsidRPr="00694C26">
        <w:rPr>
          <w:sz w:val="22"/>
          <w:szCs w:val="22"/>
        </w:rPr>
        <w:t xml:space="preserve"> appeal is a model that involves the person every chance to comply with their request before using reasonable force, this includes a number of verbal appeals, once verbal appeals have been exhausted it is only then that using force may be the only option left to manage resistance. </w:t>
      </w:r>
      <w:proofErr w:type="spellStart"/>
      <w:r w:rsidR="008B0120">
        <w:rPr>
          <w:sz w:val="22"/>
          <w:szCs w:val="22"/>
        </w:rPr>
        <w:t>o</w:t>
      </w:r>
      <w:r w:rsidRPr="00A11815">
        <w:rPr>
          <w:sz w:val="22"/>
          <w:szCs w:val="22"/>
        </w:rPr>
        <w:t>When</w:t>
      </w:r>
      <w:proofErr w:type="spellEnd"/>
      <w:r w:rsidRPr="00A11815">
        <w:rPr>
          <w:sz w:val="22"/>
          <w:szCs w:val="22"/>
        </w:rPr>
        <w:t xml:space="preserve"> working in a group next time, I will ensure that I have the confidence to speak up and give my opinion on what I think the best approach would be. This is difficult as an inexperienced student however in time as my confidence </w:t>
      </w:r>
      <w:proofErr w:type="gramStart"/>
      <w:r w:rsidRPr="00A11815">
        <w:rPr>
          <w:sz w:val="22"/>
          <w:szCs w:val="22"/>
        </w:rPr>
        <w:t>grows</w:t>
      </w:r>
      <w:proofErr w:type="gramEnd"/>
      <w:r w:rsidR="00977671" w:rsidRPr="00A11815">
        <w:rPr>
          <w:sz w:val="22"/>
          <w:szCs w:val="22"/>
        </w:rPr>
        <w:t xml:space="preserve"> I will feel comfortable to do this. </w:t>
      </w:r>
    </w:p>
    <w:p w14:paraId="54F45EBF" w14:textId="77777777" w:rsidR="00977671" w:rsidRPr="00A11815" w:rsidRDefault="00977671" w:rsidP="00E6298B">
      <w:pPr>
        <w:ind w:right="107"/>
        <w:jc w:val="both"/>
        <w:rPr>
          <w:sz w:val="22"/>
          <w:szCs w:val="22"/>
        </w:rPr>
      </w:pPr>
    </w:p>
    <w:p w14:paraId="039BD9C1" w14:textId="6A4A44A2" w:rsidR="00A8482D" w:rsidRPr="00A11815" w:rsidRDefault="004459AF" w:rsidP="00DD0538">
      <w:pPr>
        <w:rPr>
          <w:sz w:val="22"/>
          <w:szCs w:val="22"/>
        </w:rPr>
      </w:pPr>
      <w:proofErr w:type="spellStart"/>
      <w:r w:rsidRPr="00A11815">
        <w:rPr>
          <w:sz w:val="22"/>
          <w:szCs w:val="22"/>
        </w:rPr>
        <w:t>Betar</w:t>
      </w:r>
      <w:r w:rsidR="009E442C">
        <w:rPr>
          <w:sz w:val="22"/>
          <w:szCs w:val="22"/>
        </w:rPr>
        <w:t>i</w:t>
      </w:r>
      <w:r w:rsidRPr="00A11815">
        <w:rPr>
          <w:sz w:val="22"/>
          <w:szCs w:val="22"/>
        </w:rPr>
        <w:t>s</w:t>
      </w:r>
      <w:proofErr w:type="spellEnd"/>
      <w:r w:rsidRPr="00A11815">
        <w:rPr>
          <w:sz w:val="22"/>
          <w:szCs w:val="22"/>
        </w:rPr>
        <w:t xml:space="preserve"> box is a model used as an example of how your own personal attitude can affect your behaviour which in turn can affect the attitude and behaviour of others. The theory suggests that it is only when one of the participants changes their attitude or behaviour in the cycle can it then change the viscous cycle of conflict</w:t>
      </w:r>
      <w:r w:rsidR="00B54FA5">
        <w:rPr>
          <w:sz w:val="22"/>
          <w:szCs w:val="22"/>
        </w:rPr>
        <w:t xml:space="preserve"> (Changing Minds, 2021).</w:t>
      </w:r>
      <w:r w:rsidRPr="00A11815">
        <w:rPr>
          <w:sz w:val="22"/>
          <w:szCs w:val="22"/>
        </w:rPr>
        <w:t xml:space="preserve"> This was evident in this incident, officers had a pre conceived idea of how the male was going to behave due to the impact factors and how he presented to us earlier in the evening, I believe this informed some of the officers attitude and behaviour towards the male which in turn affected the males attitude and behaviour towards officers, it was only when the handcuffs were applied, the male became emotional which defused in the situation instantly and allowed officers to ensure aftercare was carried out appropriately. </w:t>
      </w:r>
      <w:r w:rsidR="00864D07" w:rsidRPr="00A11815">
        <w:rPr>
          <w:sz w:val="22"/>
          <w:szCs w:val="22"/>
        </w:rPr>
        <w:t xml:space="preserve">Whilst the model </w:t>
      </w:r>
      <w:r w:rsidR="00953452" w:rsidRPr="00A11815">
        <w:rPr>
          <w:sz w:val="22"/>
          <w:szCs w:val="22"/>
        </w:rPr>
        <w:t xml:space="preserve">supports this example, there are limitations to the model in that policing is extremely unpredictable and </w:t>
      </w:r>
      <w:r w:rsidR="00735C3C" w:rsidRPr="00A11815">
        <w:rPr>
          <w:sz w:val="22"/>
          <w:szCs w:val="22"/>
        </w:rPr>
        <w:t xml:space="preserve">it cannot be guaranteed that as an officer if I change my behaviour then the </w:t>
      </w:r>
      <w:proofErr w:type="gramStart"/>
      <w:r w:rsidR="00735C3C" w:rsidRPr="00A11815">
        <w:rPr>
          <w:sz w:val="22"/>
          <w:szCs w:val="22"/>
        </w:rPr>
        <w:t>individual</w:t>
      </w:r>
      <w:proofErr w:type="gramEnd"/>
      <w:r w:rsidR="00735C3C" w:rsidRPr="00A11815">
        <w:rPr>
          <w:sz w:val="22"/>
          <w:szCs w:val="22"/>
        </w:rPr>
        <w:t xml:space="preserve"> I am dealing with will change their behaviour </w:t>
      </w:r>
      <w:r w:rsidR="009B65BA" w:rsidRPr="00A11815">
        <w:rPr>
          <w:sz w:val="22"/>
          <w:szCs w:val="22"/>
        </w:rPr>
        <w:t xml:space="preserve">to how I would like. This model should be used alongside the other models I have referenced within this essay. </w:t>
      </w:r>
    </w:p>
    <w:p w14:paraId="70E63600" w14:textId="77777777" w:rsidR="00DD0538" w:rsidRPr="00A11815" w:rsidRDefault="00DD0538" w:rsidP="00DD0538">
      <w:pPr>
        <w:rPr>
          <w:sz w:val="22"/>
          <w:szCs w:val="22"/>
        </w:rPr>
      </w:pPr>
    </w:p>
    <w:p w14:paraId="3F8ED81B" w14:textId="1CB9CBF0" w:rsidR="00DD0538" w:rsidRPr="00A11815" w:rsidRDefault="00DD0538" w:rsidP="00DD0538">
      <w:pPr>
        <w:rPr>
          <w:sz w:val="22"/>
          <w:szCs w:val="22"/>
        </w:rPr>
      </w:pPr>
      <w:r w:rsidRPr="00A11815">
        <w:rPr>
          <w:sz w:val="22"/>
          <w:szCs w:val="22"/>
        </w:rPr>
        <w:t xml:space="preserve">The conflict triangle by </w:t>
      </w:r>
      <w:r w:rsidR="00976DEB" w:rsidRPr="00A11815">
        <w:rPr>
          <w:sz w:val="22"/>
          <w:szCs w:val="22"/>
        </w:rPr>
        <w:t>Galtung</w:t>
      </w:r>
      <w:r w:rsidR="003767C2" w:rsidRPr="00A11815">
        <w:rPr>
          <w:sz w:val="22"/>
          <w:szCs w:val="22"/>
        </w:rPr>
        <w:t xml:space="preserve"> 1996,</w:t>
      </w:r>
      <w:r w:rsidRPr="00A11815">
        <w:rPr>
          <w:sz w:val="22"/>
          <w:szCs w:val="22"/>
        </w:rPr>
        <w:t xml:space="preserve"> is another </w:t>
      </w:r>
      <w:r w:rsidR="00454032" w:rsidRPr="00A11815">
        <w:rPr>
          <w:sz w:val="22"/>
          <w:szCs w:val="22"/>
        </w:rPr>
        <w:t xml:space="preserve">tool that can be used which includes three </w:t>
      </w:r>
      <w:proofErr w:type="gramStart"/>
      <w:r w:rsidR="00454032" w:rsidRPr="00A11815">
        <w:rPr>
          <w:sz w:val="22"/>
          <w:szCs w:val="22"/>
        </w:rPr>
        <w:t>elements;</w:t>
      </w:r>
      <w:proofErr w:type="gramEnd"/>
      <w:r w:rsidR="00454032" w:rsidRPr="00A11815">
        <w:rPr>
          <w:sz w:val="22"/>
          <w:szCs w:val="22"/>
        </w:rPr>
        <w:t xml:space="preserve"> contradiction, attitude and behaviour. </w:t>
      </w:r>
      <w:r w:rsidR="00240036" w:rsidRPr="00A11815">
        <w:rPr>
          <w:sz w:val="22"/>
          <w:szCs w:val="22"/>
        </w:rPr>
        <w:t>Contradiction</w:t>
      </w:r>
      <w:r w:rsidR="00635C44" w:rsidRPr="00A11815">
        <w:rPr>
          <w:sz w:val="22"/>
          <w:szCs w:val="22"/>
        </w:rPr>
        <w:t xml:space="preserve"> refers to the differences in the interests between the parties, for example in this incident the </w:t>
      </w:r>
      <w:proofErr w:type="gramStart"/>
      <w:r w:rsidR="00635C44" w:rsidRPr="00A11815">
        <w:rPr>
          <w:sz w:val="22"/>
          <w:szCs w:val="22"/>
        </w:rPr>
        <w:t>officers</w:t>
      </w:r>
      <w:proofErr w:type="gramEnd"/>
      <w:r w:rsidR="00635C44" w:rsidRPr="00A11815">
        <w:rPr>
          <w:sz w:val="22"/>
          <w:szCs w:val="22"/>
        </w:rPr>
        <w:t xml:space="preserve"> needs were to arrest the male, the males interests </w:t>
      </w:r>
      <w:r w:rsidR="007F74D4" w:rsidRPr="00A11815">
        <w:rPr>
          <w:sz w:val="22"/>
          <w:szCs w:val="22"/>
        </w:rPr>
        <w:t xml:space="preserve">was not to be detained. </w:t>
      </w:r>
      <w:r w:rsidR="00772CCB" w:rsidRPr="00A11815">
        <w:rPr>
          <w:sz w:val="22"/>
          <w:szCs w:val="22"/>
        </w:rPr>
        <w:t xml:space="preserve">Attitude refers to the negative emotions the parties have towards each other and lastly behaviour </w:t>
      </w:r>
      <w:r w:rsidR="00790FB2" w:rsidRPr="00A11815">
        <w:rPr>
          <w:sz w:val="22"/>
          <w:szCs w:val="22"/>
        </w:rPr>
        <w:t xml:space="preserve">which refers to the actions taken by the parties. </w:t>
      </w:r>
      <w:r w:rsidR="00B44328" w:rsidRPr="00A11815">
        <w:rPr>
          <w:sz w:val="22"/>
          <w:szCs w:val="22"/>
        </w:rPr>
        <w:t>As with the model above, th</w:t>
      </w:r>
      <w:r w:rsidR="00645E2D" w:rsidRPr="00A11815">
        <w:rPr>
          <w:sz w:val="22"/>
          <w:szCs w:val="22"/>
        </w:rPr>
        <w:t>e elements in this triangle influence and reinforce each other making it a cycle of escalation or de-</w:t>
      </w:r>
      <w:r w:rsidR="00240036" w:rsidRPr="00A11815">
        <w:rPr>
          <w:sz w:val="22"/>
          <w:szCs w:val="22"/>
        </w:rPr>
        <w:t>escalation</w:t>
      </w:r>
      <w:r w:rsidR="00645E2D" w:rsidRPr="00A11815">
        <w:rPr>
          <w:sz w:val="22"/>
          <w:szCs w:val="22"/>
        </w:rPr>
        <w:t xml:space="preserve">. </w:t>
      </w:r>
      <w:r w:rsidR="00F00B0D" w:rsidRPr="00A11815">
        <w:rPr>
          <w:sz w:val="22"/>
          <w:szCs w:val="22"/>
        </w:rPr>
        <w:t xml:space="preserve">During </w:t>
      </w:r>
      <w:r w:rsidR="00530082" w:rsidRPr="00A11815">
        <w:rPr>
          <w:sz w:val="22"/>
          <w:szCs w:val="22"/>
        </w:rPr>
        <w:t xml:space="preserve">fast moving violent situations it can sometimes be difficult to take a step back and go through each element of the cycle to try and find a </w:t>
      </w:r>
      <w:r w:rsidR="000261AB" w:rsidRPr="00A11815">
        <w:rPr>
          <w:sz w:val="22"/>
          <w:szCs w:val="22"/>
        </w:rPr>
        <w:t>common ground to resolve the situation peacefully</w:t>
      </w:r>
      <w:r w:rsidR="001F58E2" w:rsidRPr="00A11815">
        <w:rPr>
          <w:sz w:val="22"/>
          <w:szCs w:val="22"/>
        </w:rPr>
        <w:t xml:space="preserve">. </w:t>
      </w:r>
    </w:p>
    <w:p w14:paraId="72A813F0" w14:textId="77777777" w:rsidR="00A8482D" w:rsidRPr="00A11815" w:rsidRDefault="00A8482D" w:rsidP="00E6298B">
      <w:pPr>
        <w:ind w:right="107"/>
        <w:jc w:val="both"/>
        <w:rPr>
          <w:sz w:val="22"/>
          <w:szCs w:val="22"/>
        </w:rPr>
      </w:pPr>
    </w:p>
    <w:p w14:paraId="522C5B2F" w14:textId="5027C955" w:rsidR="00613F6D" w:rsidRPr="00A11815" w:rsidRDefault="00C96D7B" w:rsidP="00E6298B">
      <w:pPr>
        <w:ind w:right="107"/>
        <w:jc w:val="both"/>
        <w:rPr>
          <w:sz w:val="22"/>
          <w:szCs w:val="22"/>
        </w:rPr>
      </w:pPr>
      <w:r w:rsidRPr="00A11815">
        <w:rPr>
          <w:sz w:val="22"/>
          <w:szCs w:val="22"/>
        </w:rPr>
        <w:t xml:space="preserve">Whilst I know in my role as a </w:t>
      </w:r>
      <w:proofErr w:type="gramStart"/>
      <w:r w:rsidRPr="00A11815">
        <w:rPr>
          <w:sz w:val="22"/>
          <w:szCs w:val="22"/>
        </w:rPr>
        <w:t>police</w:t>
      </w:r>
      <w:proofErr w:type="gramEnd"/>
      <w:r w:rsidRPr="00A11815">
        <w:rPr>
          <w:sz w:val="22"/>
          <w:szCs w:val="22"/>
        </w:rPr>
        <w:t xml:space="preserve"> officer I will need to get hands on at time</w:t>
      </w:r>
      <w:r w:rsidR="00034DB5" w:rsidRPr="00A11815">
        <w:rPr>
          <w:sz w:val="22"/>
          <w:szCs w:val="22"/>
        </w:rPr>
        <w:t>s</w:t>
      </w:r>
      <w:r w:rsidRPr="00A11815">
        <w:rPr>
          <w:sz w:val="22"/>
          <w:szCs w:val="22"/>
        </w:rPr>
        <w:t xml:space="preserve">, my </w:t>
      </w:r>
      <w:r w:rsidR="00613F6D" w:rsidRPr="00A11815">
        <w:rPr>
          <w:sz w:val="22"/>
          <w:szCs w:val="22"/>
        </w:rPr>
        <w:t>personality is much more suited to trying to use my tactical communication first</w:t>
      </w:r>
      <w:r w:rsidR="00D17A6D" w:rsidRPr="00A11815">
        <w:rPr>
          <w:sz w:val="22"/>
          <w:szCs w:val="22"/>
        </w:rPr>
        <w:t xml:space="preserve">. </w:t>
      </w:r>
      <w:r w:rsidR="00613F6D" w:rsidRPr="00A11815">
        <w:rPr>
          <w:sz w:val="22"/>
          <w:szCs w:val="22"/>
        </w:rPr>
        <w:t xml:space="preserve">Once that is </w:t>
      </w:r>
      <w:proofErr w:type="gramStart"/>
      <w:r w:rsidR="00613F6D" w:rsidRPr="00A11815">
        <w:rPr>
          <w:sz w:val="22"/>
          <w:szCs w:val="22"/>
        </w:rPr>
        <w:t>exhausted</w:t>
      </w:r>
      <w:proofErr w:type="gramEnd"/>
      <w:r w:rsidR="00613F6D" w:rsidRPr="00A11815">
        <w:rPr>
          <w:sz w:val="22"/>
          <w:szCs w:val="22"/>
        </w:rPr>
        <w:t xml:space="preserve"> I will know I then need to get hands on. However, I am </w:t>
      </w:r>
      <w:r w:rsidR="00D17A6D" w:rsidRPr="00A11815">
        <w:rPr>
          <w:sz w:val="22"/>
          <w:szCs w:val="22"/>
        </w:rPr>
        <w:t>satisfied</w:t>
      </w:r>
      <w:r w:rsidR="00613F6D" w:rsidRPr="00A11815">
        <w:rPr>
          <w:sz w:val="22"/>
          <w:szCs w:val="22"/>
        </w:rPr>
        <w:t xml:space="preserve"> that as a team we have reflected on the situation </w:t>
      </w:r>
      <w:r w:rsidR="00134BBB" w:rsidRPr="00A11815">
        <w:rPr>
          <w:sz w:val="22"/>
          <w:szCs w:val="22"/>
        </w:rPr>
        <w:t xml:space="preserve">and the positives and negatives and satisfied that we have learned as a team if we were ever in that situation again. </w:t>
      </w:r>
    </w:p>
    <w:p w14:paraId="1A730B74" w14:textId="77777777" w:rsidR="008B28E7" w:rsidRPr="00270EEB" w:rsidRDefault="008B28E7" w:rsidP="00E6298B">
      <w:pPr>
        <w:ind w:right="107"/>
        <w:jc w:val="both"/>
        <w:rPr>
          <w:sz w:val="24"/>
          <w:szCs w:val="24"/>
        </w:rPr>
      </w:pPr>
    </w:p>
    <w:p w14:paraId="4A8B313D" w14:textId="77777777" w:rsidR="008B28E7" w:rsidRDefault="008B28E7" w:rsidP="00E6298B">
      <w:pPr>
        <w:ind w:right="107"/>
        <w:jc w:val="both"/>
        <w:rPr>
          <w:sz w:val="24"/>
          <w:szCs w:val="24"/>
        </w:rPr>
      </w:pPr>
    </w:p>
    <w:p w14:paraId="0501A69E" w14:textId="77777777" w:rsidR="004459AF" w:rsidRPr="00270EEB" w:rsidRDefault="004459AF" w:rsidP="00E6298B">
      <w:pPr>
        <w:ind w:right="107"/>
        <w:jc w:val="both"/>
        <w:rPr>
          <w:sz w:val="24"/>
          <w:szCs w:val="24"/>
        </w:rPr>
      </w:pPr>
    </w:p>
    <w:p w14:paraId="1034652A" w14:textId="5795A57E" w:rsidR="008B28E7" w:rsidRDefault="00375DFB" w:rsidP="00E6298B">
      <w:pPr>
        <w:ind w:right="107"/>
        <w:jc w:val="both"/>
        <w:rPr>
          <w:sz w:val="24"/>
          <w:szCs w:val="24"/>
        </w:rPr>
      </w:pPr>
      <w:r>
        <w:rPr>
          <w:sz w:val="24"/>
          <w:szCs w:val="24"/>
        </w:rPr>
        <w:lastRenderedPageBreak/>
        <w:t xml:space="preserve">1845 words </w:t>
      </w:r>
    </w:p>
    <w:p w14:paraId="48186EC7" w14:textId="77777777" w:rsidR="00A8482D" w:rsidRPr="00270EEB" w:rsidRDefault="00A8482D"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Default="00112751" w:rsidP="00E6298B">
      <w:pPr>
        <w:ind w:right="107"/>
        <w:jc w:val="both"/>
        <w:rPr>
          <w:b/>
          <w:sz w:val="24"/>
          <w:szCs w:val="24"/>
        </w:rPr>
      </w:pPr>
      <w:r w:rsidRPr="00450C83">
        <w:rPr>
          <w:b/>
          <w:sz w:val="24"/>
          <w:szCs w:val="24"/>
        </w:rPr>
        <w:t>ANSWER:</w:t>
      </w:r>
    </w:p>
    <w:p w14:paraId="2D5F768E" w14:textId="4B142012" w:rsidR="0037262F" w:rsidRDefault="0037262F" w:rsidP="00E6298B">
      <w:pPr>
        <w:ind w:right="107"/>
        <w:jc w:val="both"/>
        <w:rPr>
          <w:b/>
          <w:sz w:val="24"/>
          <w:szCs w:val="24"/>
        </w:rPr>
      </w:pPr>
    </w:p>
    <w:p w14:paraId="37E6B4D4" w14:textId="76CA4CE1" w:rsidR="00596C45" w:rsidRPr="00A11815" w:rsidRDefault="00596C45" w:rsidP="00E6298B">
      <w:pPr>
        <w:ind w:right="107"/>
        <w:jc w:val="both"/>
        <w:rPr>
          <w:bCs/>
          <w:sz w:val="22"/>
          <w:szCs w:val="22"/>
        </w:rPr>
      </w:pPr>
      <w:r w:rsidRPr="00A11815">
        <w:rPr>
          <w:bCs/>
          <w:sz w:val="22"/>
          <w:szCs w:val="22"/>
        </w:rPr>
        <w:t xml:space="preserve">In </w:t>
      </w:r>
      <w:r w:rsidR="002D2B8D" w:rsidRPr="00A11815">
        <w:rPr>
          <w:bCs/>
          <w:sz w:val="22"/>
          <w:szCs w:val="22"/>
        </w:rPr>
        <w:t>April 2021, the</w:t>
      </w:r>
      <w:r w:rsidRPr="00A11815">
        <w:rPr>
          <w:bCs/>
          <w:sz w:val="22"/>
          <w:szCs w:val="22"/>
        </w:rPr>
        <w:t xml:space="preserve"> </w:t>
      </w:r>
      <w:r w:rsidR="00255A0B" w:rsidRPr="00A11815">
        <w:rPr>
          <w:bCs/>
          <w:sz w:val="22"/>
          <w:szCs w:val="22"/>
        </w:rPr>
        <w:t xml:space="preserve">College of policing introduced </w:t>
      </w:r>
      <w:r w:rsidR="000050F5" w:rsidRPr="00A11815">
        <w:rPr>
          <w:bCs/>
          <w:sz w:val="22"/>
          <w:szCs w:val="22"/>
        </w:rPr>
        <w:t xml:space="preserve">a </w:t>
      </w:r>
      <w:r w:rsidR="002D2B8D" w:rsidRPr="00A11815">
        <w:rPr>
          <w:bCs/>
          <w:sz w:val="22"/>
          <w:szCs w:val="22"/>
        </w:rPr>
        <w:t>new victims code</w:t>
      </w:r>
      <w:r w:rsidR="00595824" w:rsidRPr="00A11815">
        <w:rPr>
          <w:bCs/>
          <w:sz w:val="22"/>
          <w:szCs w:val="22"/>
        </w:rPr>
        <w:t xml:space="preserve"> which sets out the minimum standards that police officers need to adhere to when dealing with victims of crime. The code sets out </w:t>
      </w:r>
      <w:r w:rsidR="001E725E" w:rsidRPr="00A11815">
        <w:rPr>
          <w:bCs/>
          <w:sz w:val="22"/>
          <w:szCs w:val="22"/>
        </w:rPr>
        <w:t xml:space="preserve">twelve rights that victims </w:t>
      </w:r>
      <w:r w:rsidR="00396029" w:rsidRPr="00A11815">
        <w:rPr>
          <w:bCs/>
          <w:sz w:val="22"/>
          <w:szCs w:val="22"/>
        </w:rPr>
        <w:t xml:space="preserve">are entitled to and also includes enhanced rights for victims who fall </w:t>
      </w:r>
      <w:proofErr w:type="gramStart"/>
      <w:r w:rsidR="00396029" w:rsidRPr="00A11815">
        <w:rPr>
          <w:bCs/>
          <w:sz w:val="22"/>
          <w:szCs w:val="22"/>
        </w:rPr>
        <w:t>in to</w:t>
      </w:r>
      <w:proofErr w:type="gramEnd"/>
      <w:r w:rsidR="00396029" w:rsidRPr="00A11815">
        <w:rPr>
          <w:bCs/>
          <w:sz w:val="22"/>
          <w:szCs w:val="22"/>
        </w:rPr>
        <w:t xml:space="preserve"> certain </w:t>
      </w:r>
      <w:r w:rsidR="008A7F73" w:rsidRPr="00A11815">
        <w:rPr>
          <w:bCs/>
          <w:sz w:val="22"/>
          <w:szCs w:val="22"/>
        </w:rPr>
        <w:t>categories</w:t>
      </w:r>
      <w:r w:rsidR="00396029" w:rsidRPr="00A11815">
        <w:rPr>
          <w:bCs/>
          <w:sz w:val="22"/>
          <w:szCs w:val="22"/>
        </w:rPr>
        <w:t xml:space="preserve"> such as </w:t>
      </w:r>
      <w:r w:rsidR="00C85865" w:rsidRPr="00A11815">
        <w:rPr>
          <w:bCs/>
          <w:sz w:val="22"/>
          <w:szCs w:val="22"/>
        </w:rPr>
        <w:t xml:space="preserve">vulnerable or persistently targeted (COP, 2021). </w:t>
      </w:r>
    </w:p>
    <w:p w14:paraId="7665CD62" w14:textId="77777777" w:rsidR="00B17FD1" w:rsidRPr="00A11815" w:rsidRDefault="00B17FD1" w:rsidP="00E6298B">
      <w:pPr>
        <w:ind w:right="107"/>
        <w:jc w:val="both"/>
        <w:rPr>
          <w:bCs/>
          <w:sz w:val="22"/>
          <w:szCs w:val="22"/>
        </w:rPr>
      </w:pPr>
    </w:p>
    <w:p w14:paraId="31C7AA31" w14:textId="2131BEBA" w:rsidR="00112751" w:rsidRPr="00B8129F" w:rsidRDefault="00B17FD1" w:rsidP="00E6298B">
      <w:pPr>
        <w:ind w:right="107"/>
        <w:jc w:val="both"/>
        <w:rPr>
          <w:bCs/>
          <w:sz w:val="22"/>
          <w:szCs w:val="22"/>
        </w:rPr>
      </w:pPr>
      <w:r w:rsidRPr="00A11815">
        <w:rPr>
          <w:bCs/>
          <w:sz w:val="22"/>
          <w:szCs w:val="22"/>
        </w:rPr>
        <w:t>In this essay</w:t>
      </w:r>
      <w:r w:rsidR="00D04D27" w:rsidRPr="00A11815">
        <w:rPr>
          <w:bCs/>
          <w:sz w:val="22"/>
          <w:szCs w:val="22"/>
        </w:rPr>
        <w:t xml:space="preserve"> I will be </w:t>
      </w:r>
      <w:r w:rsidR="008A7F73" w:rsidRPr="00A11815">
        <w:rPr>
          <w:bCs/>
          <w:sz w:val="22"/>
          <w:szCs w:val="22"/>
        </w:rPr>
        <w:t>critically</w:t>
      </w:r>
      <w:r w:rsidR="00D04D27" w:rsidRPr="00A11815">
        <w:rPr>
          <w:bCs/>
          <w:sz w:val="22"/>
          <w:szCs w:val="22"/>
        </w:rPr>
        <w:t xml:space="preserve"> exploring a policing incident where</w:t>
      </w:r>
      <w:r w:rsidR="003A4EE7" w:rsidRPr="00A11815">
        <w:rPr>
          <w:bCs/>
          <w:sz w:val="22"/>
          <w:szCs w:val="22"/>
        </w:rPr>
        <w:t xml:space="preserve"> I played a significant role with a victim </w:t>
      </w:r>
      <w:r w:rsidR="005D2208" w:rsidRPr="00A11815">
        <w:rPr>
          <w:bCs/>
          <w:sz w:val="22"/>
          <w:szCs w:val="22"/>
        </w:rPr>
        <w:t xml:space="preserve">and reflecting upon my use of the </w:t>
      </w:r>
      <w:proofErr w:type="gramStart"/>
      <w:r w:rsidR="005D2208" w:rsidRPr="00A11815">
        <w:rPr>
          <w:bCs/>
          <w:sz w:val="22"/>
          <w:szCs w:val="22"/>
        </w:rPr>
        <w:t>victims</w:t>
      </w:r>
      <w:proofErr w:type="gramEnd"/>
      <w:r w:rsidR="005D2208" w:rsidRPr="00A11815">
        <w:rPr>
          <w:bCs/>
          <w:sz w:val="22"/>
          <w:szCs w:val="22"/>
        </w:rPr>
        <w:t xml:space="preserve"> code of practice </w:t>
      </w:r>
      <w:r w:rsidR="005F5C94" w:rsidRPr="00A11815">
        <w:rPr>
          <w:bCs/>
          <w:sz w:val="22"/>
          <w:szCs w:val="22"/>
        </w:rPr>
        <w:t xml:space="preserve">and how it came in to play with supporting my victim through the investigation process. My reflection of this incident will also include </w:t>
      </w:r>
      <w:r w:rsidR="007E5269" w:rsidRPr="00A11815">
        <w:rPr>
          <w:bCs/>
          <w:sz w:val="22"/>
          <w:szCs w:val="22"/>
        </w:rPr>
        <w:t xml:space="preserve">my application of core policing principles such as equality, </w:t>
      </w:r>
      <w:proofErr w:type="gramStart"/>
      <w:r w:rsidR="007E5269" w:rsidRPr="00A11815">
        <w:rPr>
          <w:bCs/>
          <w:sz w:val="22"/>
          <w:szCs w:val="22"/>
        </w:rPr>
        <w:t>diversity</w:t>
      </w:r>
      <w:proofErr w:type="gramEnd"/>
      <w:r w:rsidR="007E5269" w:rsidRPr="00A11815">
        <w:rPr>
          <w:bCs/>
          <w:sz w:val="22"/>
          <w:szCs w:val="22"/>
        </w:rPr>
        <w:t xml:space="preserve"> and human rights. </w:t>
      </w:r>
    </w:p>
    <w:p w14:paraId="1967E2A8" w14:textId="77777777" w:rsidR="00025650" w:rsidRPr="00A11815" w:rsidRDefault="00025650" w:rsidP="00E6298B">
      <w:pPr>
        <w:ind w:right="107"/>
        <w:jc w:val="both"/>
        <w:rPr>
          <w:color w:val="auto"/>
          <w:sz w:val="22"/>
          <w:szCs w:val="22"/>
        </w:rPr>
      </w:pPr>
    </w:p>
    <w:p w14:paraId="0CED90B3" w14:textId="51102170" w:rsidR="00741DA8" w:rsidRPr="00A11815" w:rsidRDefault="00C049CC" w:rsidP="00E6298B">
      <w:pPr>
        <w:ind w:right="107"/>
        <w:jc w:val="both"/>
        <w:rPr>
          <w:color w:val="auto"/>
          <w:sz w:val="22"/>
          <w:szCs w:val="22"/>
        </w:rPr>
      </w:pPr>
      <w:r w:rsidRPr="00A11815">
        <w:rPr>
          <w:color w:val="auto"/>
          <w:sz w:val="22"/>
          <w:szCs w:val="22"/>
        </w:rPr>
        <w:t xml:space="preserve">We received a </w:t>
      </w:r>
      <w:r w:rsidR="00D62461" w:rsidRPr="00A11815">
        <w:rPr>
          <w:color w:val="auto"/>
          <w:sz w:val="22"/>
          <w:szCs w:val="22"/>
        </w:rPr>
        <w:t>report</w:t>
      </w:r>
      <w:r w:rsidRPr="00A11815">
        <w:rPr>
          <w:color w:val="auto"/>
          <w:sz w:val="22"/>
          <w:szCs w:val="22"/>
        </w:rPr>
        <w:t xml:space="preserve"> from the </w:t>
      </w:r>
      <w:proofErr w:type="gramStart"/>
      <w:r w:rsidRPr="00A11815">
        <w:rPr>
          <w:color w:val="auto"/>
          <w:sz w:val="22"/>
          <w:szCs w:val="22"/>
        </w:rPr>
        <w:t>victims</w:t>
      </w:r>
      <w:proofErr w:type="gramEnd"/>
      <w:r w:rsidRPr="00A11815">
        <w:rPr>
          <w:color w:val="auto"/>
          <w:sz w:val="22"/>
          <w:szCs w:val="22"/>
        </w:rPr>
        <w:t xml:space="preserve"> daughter whereby she was concerned for her mums safety </w:t>
      </w:r>
      <w:r w:rsidR="00CD0702" w:rsidRPr="00A11815">
        <w:rPr>
          <w:color w:val="auto"/>
          <w:sz w:val="22"/>
          <w:szCs w:val="22"/>
        </w:rPr>
        <w:t xml:space="preserve">following a </w:t>
      </w:r>
      <w:r w:rsidR="0013141A" w:rsidRPr="00A11815">
        <w:rPr>
          <w:color w:val="auto"/>
          <w:sz w:val="22"/>
          <w:szCs w:val="22"/>
        </w:rPr>
        <w:t>phone call</w:t>
      </w:r>
      <w:r w:rsidR="00CD0702" w:rsidRPr="00A11815">
        <w:rPr>
          <w:color w:val="auto"/>
          <w:sz w:val="22"/>
          <w:szCs w:val="22"/>
        </w:rPr>
        <w:t xml:space="preserve"> she had had from the male her mother was residing with. The daughter explained </w:t>
      </w:r>
      <w:r w:rsidR="00E774B2" w:rsidRPr="00A11815">
        <w:rPr>
          <w:color w:val="auto"/>
          <w:sz w:val="22"/>
          <w:szCs w:val="22"/>
        </w:rPr>
        <w:t xml:space="preserve">that her mum lived with a male however they were not in an intimate relationship but that the male had become increasingly controlling of her mum over a period of time and </w:t>
      </w:r>
      <w:r w:rsidR="0061330D" w:rsidRPr="00A11815">
        <w:rPr>
          <w:color w:val="auto"/>
          <w:sz w:val="22"/>
          <w:szCs w:val="22"/>
        </w:rPr>
        <w:t xml:space="preserve">that evening told the daughter that he would burn all her </w:t>
      </w:r>
      <w:proofErr w:type="gramStart"/>
      <w:r w:rsidR="0061330D" w:rsidRPr="00A11815">
        <w:rPr>
          <w:color w:val="auto"/>
          <w:sz w:val="22"/>
          <w:szCs w:val="22"/>
        </w:rPr>
        <w:t>mothers</w:t>
      </w:r>
      <w:proofErr w:type="gramEnd"/>
      <w:r w:rsidR="0061330D" w:rsidRPr="00A11815">
        <w:rPr>
          <w:color w:val="auto"/>
          <w:sz w:val="22"/>
          <w:szCs w:val="22"/>
        </w:rPr>
        <w:t xml:space="preserve"> belongings in the garden and that she would never she her mum again. The daughter was unable to </w:t>
      </w:r>
      <w:proofErr w:type="gramStart"/>
      <w:r w:rsidR="0061330D" w:rsidRPr="00A11815">
        <w:rPr>
          <w:color w:val="auto"/>
          <w:sz w:val="22"/>
          <w:szCs w:val="22"/>
        </w:rPr>
        <w:t>make contact with</w:t>
      </w:r>
      <w:proofErr w:type="gramEnd"/>
      <w:r w:rsidR="0061330D" w:rsidRPr="00A11815">
        <w:rPr>
          <w:color w:val="auto"/>
          <w:sz w:val="22"/>
          <w:szCs w:val="22"/>
        </w:rPr>
        <w:t xml:space="preserve"> her mum </w:t>
      </w:r>
      <w:r w:rsidR="003B3D6C" w:rsidRPr="00A11815">
        <w:rPr>
          <w:color w:val="auto"/>
          <w:sz w:val="22"/>
          <w:szCs w:val="22"/>
        </w:rPr>
        <w:t xml:space="preserve">giving her cause for concern. The male in question was known to the police and we had received intelligence from our control room that he often </w:t>
      </w:r>
      <w:r w:rsidR="00171B0A" w:rsidRPr="00A11815">
        <w:rPr>
          <w:color w:val="auto"/>
          <w:sz w:val="22"/>
          <w:szCs w:val="22"/>
        </w:rPr>
        <w:t>accuses</w:t>
      </w:r>
      <w:r w:rsidR="003B3D6C" w:rsidRPr="00A11815">
        <w:rPr>
          <w:color w:val="auto"/>
          <w:sz w:val="22"/>
          <w:szCs w:val="22"/>
        </w:rPr>
        <w:t xml:space="preserve"> officers of being racist towards him, </w:t>
      </w:r>
      <w:r w:rsidR="00830FC4" w:rsidRPr="00A11815">
        <w:rPr>
          <w:color w:val="auto"/>
          <w:sz w:val="22"/>
          <w:szCs w:val="22"/>
        </w:rPr>
        <w:t xml:space="preserve">when my tutor and I approached the house, the male shouted from an upstairs bedroom window </w:t>
      </w:r>
      <w:r w:rsidR="00DC4ED7" w:rsidRPr="00A11815">
        <w:rPr>
          <w:color w:val="auto"/>
          <w:sz w:val="22"/>
          <w:szCs w:val="22"/>
        </w:rPr>
        <w:t xml:space="preserve">that we were </w:t>
      </w:r>
      <w:proofErr w:type="gramStart"/>
      <w:r w:rsidR="00DC4ED7" w:rsidRPr="00A11815">
        <w:rPr>
          <w:color w:val="auto"/>
          <w:sz w:val="22"/>
          <w:szCs w:val="22"/>
        </w:rPr>
        <w:t>racist</w:t>
      </w:r>
      <w:proofErr w:type="gramEnd"/>
      <w:r w:rsidR="00DC4ED7" w:rsidRPr="00A11815">
        <w:rPr>
          <w:color w:val="auto"/>
          <w:sz w:val="22"/>
          <w:szCs w:val="22"/>
        </w:rPr>
        <w:t xml:space="preserve"> and he was going to hang himself. At this stage we did not know</w:t>
      </w:r>
      <w:r w:rsidR="007E2C1C" w:rsidRPr="00A11815">
        <w:rPr>
          <w:color w:val="auto"/>
          <w:sz w:val="22"/>
          <w:szCs w:val="22"/>
        </w:rPr>
        <w:t xml:space="preserve"> if the female was in the house. Due to the male </w:t>
      </w:r>
      <w:r w:rsidR="00594E1A" w:rsidRPr="00A11815">
        <w:rPr>
          <w:color w:val="auto"/>
          <w:sz w:val="22"/>
          <w:szCs w:val="22"/>
        </w:rPr>
        <w:t>turning off all the house lights and not allowing us in, we had no choice but to call for support from ou</w:t>
      </w:r>
      <w:r w:rsidR="00013462" w:rsidRPr="00A11815">
        <w:rPr>
          <w:color w:val="auto"/>
          <w:sz w:val="22"/>
          <w:szCs w:val="22"/>
        </w:rPr>
        <w:t>r</w:t>
      </w:r>
      <w:r w:rsidR="00594E1A" w:rsidRPr="00A11815">
        <w:rPr>
          <w:color w:val="auto"/>
          <w:sz w:val="22"/>
          <w:szCs w:val="22"/>
        </w:rPr>
        <w:t xml:space="preserve"> TST team due to the risk for both the male and female</w:t>
      </w:r>
      <w:r w:rsidR="00013462" w:rsidRPr="00A11815">
        <w:rPr>
          <w:color w:val="auto"/>
          <w:sz w:val="22"/>
          <w:szCs w:val="22"/>
        </w:rPr>
        <w:t xml:space="preserve"> and we needed access to the property</w:t>
      </w:r>
      <w:r w:rsidR="00D153B1" w:rsidRPr="00A11815">
        <w:rPr>
          <w:color w:val="auto"/>
          <w:sz w:val="22"/>
          <w:szCs w:val="22"/>
        </w:rPr>
        <w:t xml:space="preserve">. </w:t>
      </w:r>
    </w:p>
    <w:p w14:paraId="6BBE3B9A" w14:textId="77777777" w:rsidR="00D153B1" w:rsidRPr="00A11815" w:rsidRDefault="00D153B1" w:rsidP="00E6298B">
      <w:pPr>
        <w:ind w:right="107"/>
        <w:jc w:val="both"/>
        <w:rPr>
          <w:color w:val="auto"/>
          <w:sz w:val="22"/>
          <w:szCs w:val="22"/>
        </w:rPr>
      </w:pPr>
    </w:p>
    <w:p w14:paraId="03FE0F78" w14:textId="0856AB73" w:rsidR="008D27E8" w:rsidRPr="00A11815" w:rsidRDefault="00D153B1" w:rsidP="009E39E6">
      <w:pPr>
        <w:ind w:right="107"/>
        <w:jc w:val="both"/>
        <w:rPr>
          <w:color w:val="auto"/>
          <w:sz w:val="22"/>
          <w:szCs w:val="22"/>
        </w:rPr>
      </w:pPr>
      <w:r w:rsidRPr="00A11815">
        <w:rPr>
          <w:color w:val="auto"/>
          <w:sz w:val="22"/>
          <w:szCs w:val="22"/>
        </w:rPr>
        <w:t xml:space="preserve">The call was a prolonged investigation </w:t>
      </w:r>
      <w:proofErr w:type="gramStart"/>
      <w:r w:rsidRPr="00A11815">
        <w:rPr>
          <w:color w:val="auto"/>
          <w:sz w:val="22"/>
          <w:szCs w:val="22"/>
        </w:rPr>
        <w:t>in to</w:t>
      </w:r>
      <w:proofErr w:type="gramEnd"/>
      <w:r w:rsidRPr="00A11815">
        <w:rPr>
          <w:color w:val="auto"/>
          <w:sz w:val="22"/>
          <w:szCs w:val="22"/>
        </w:rPr>
        <w:t xml:space="preserve"> what then turned out to be </w:t>
      </w:r>
      <w:r w:rsidR="00BE16C7" w:rsidRPr="00A11815">
        <w:rPr>
          <w:color w:val="auto"/>
          <w:sz w:val="22"/>
          <w:szCs w:val="22"/>
        </w:rPr>
        <w:t>two missing person investigations however for the purpose of this essay I will keep it to the offences that were investigated. When the female was found safe and well</w:t>
      </w:r>
      <w:r w:rsidR="00C96291" w:rsidRPr="00A11815">
        <w:rPr>
          <w:color w:val="auto"/>
          <w:sz w:val="22"/>
          <w:szCs w:val="22"/>
        </w:rPr>
        <w:t xml:space="preserve">, I then took a statement from her where she </w:t>
      </w:r>
      <w:r w:rsidR="00C96291" w:rsidRPr="00A11815">
        <w:rPr>
          <w:color w:val="auto"/>
          <w:sz w:val="22"/>
          <w:szCs w:val="22"/>
        </w:rPr>
        <w:lastRenderedPageBreak/>
        <w:t>disclosed some concerning</w:t>
      </w:r>
      <w:r w:rsidR="00083D3E" w:rsidRPr="00A11815">
        <w:rPr>
          <w:color w:val="auto"/>
          <w:sz w:val="22"/>
          <w:szCs w:val="22"/>
        </w:rPr>
        <w:t xml:space="preserve"> </w:t>
      </w:r>
      <w:r w:rsidR="0013141A" w:rsidRPr="00A11815">
        <w:rPr>
          <w:color w:val="auto"/>
          <w:sz w:val="22"/>
          <w:szCs w:val="22"/>
        </w:rPr>
        <w:t>WhatsApp</w:t>
      </w:r>
      <w:r w:rsidR="00083D3E" w:rsidRPr="00A11815">
        <w:rPr>
          <w:color w:val="auto"/>
          <w:sz w:val="22"/>
          <w:szCs w:val="22"/>
        </w:rPr>
        <w:t xml:space="preserve"> messages that the male had sent her </w:t>
      </w:r>
      <w:r w:rsidR="008D27E8" w:rsidRPr="00A11815">
        <w:rPr>
          <w:color w:val="auto"/>
          <w:sz w:val="22"/>
          <w:szCs w:val="22"/>
        </w:rPr>
        <w:t xml:space="preserve">that night and instances prior. The female also disclosed that they had previously been in an intimate relationship </w:t>
      </w:r>
      <w:r w:rsidR="002B3F8F" w:rsidRPr="00A11815">
        <w:rPr>
          <w:color w:val="auto"/>
          <w:sz w:val="22"/>
          <w:szCs w:val="22"/>
        </w:rPr>
        <w:t xml:space="preserve">and </w:t>
      </w:r>
      <w:r w:rsidR="000A4D68" w:rsidRPr="00A11815">
        <w:rPr>
          <w:color w:val="auto"/>
          <w:sz w:val="22"/>
          <w:szCs w:val="22"/>
        </w:rPr>
        <w:t xml:space="preserve">due to this </w:t>
      </w:r>
      <w:proofErr w:type="gramStart"/>
      <w:r w:rsidR="000A4D68" w:rsidRPr="00A11815">
        <w:rPr>
          <w:color w:val="auto"/>
          <w:sz w:val="22"/>
          <w:szCs w:val="22"/>
        </w:rPr>
        <w:t>disclosu</w:t>
      </w:r>
      <w:r w:rsidR="004B68C7" w:rsidRPr="00A11815">
        <w:rPr>
          <w:color w:val="auto"/>
          <w:sz w:val="22"/>
          <w:szCs w:val="22"/>
        </w:rPr>
        <w:t>re</w:t>
      </w:r>
      <w:proofErr w:type="gramEnd"/>
      <w:r w:rsidR="0071470D" w:rsidRPr="00A11815">
        <w:rPr>
          <w:color w:val="auto"/>
          <w:sz w:val="22"/>
          <w:szCs w:val="22"/>
        </w:rPr>
        <w:t xml:space="preserve"> this </w:t>
      </w:r>
      <w:r w:rsidR="001D2377" w:rsidRPr="00A11815">
        <w:rPr>
          <w:color w:val="auto"/>
          <w:sz w:val="22"/>
          <w:szCs w:val="22"/>
        </w:rPr>
        <w:t xml:space="preserve">was now a domestic abuse </w:t>
      </w:r>
      <w:r w:rsidR="00F741B3" w:rsidRPr="00A11815">
        <w:rPr>
          <w:color w:val="auto"/>
          <w:sz w:val="22"/>
          <w:szCs w:val="22"/>
        </w:rPr>
        <w:t xml:space="preserve">case however the legislation states that there is no specific domestic abuse </w:t>
      </w:r>
      <w:r w:rsidR="00CE491C" w:rsidRPr="00A11815">
        <w:rPr>
          <w:color w:val="auto"/>
          <w:sz w:val="22"/>
          <w:szCs w:val="22"/>
        </w:rPr>
        <w:t>offence and due to this</w:t>
      </w:r>
      <w:r w:rsidR="009618AB" w:rsidRPr="00A11815">
        <w:rPr>
          <w:color w:val="auto"/>
          <w:sz w:val="22"/>
          <w:szCs w:val="22"/>
        </w:rPr>
        <w:t>,</w:t>
      </w:r>
      <w:r w:rsidR="00CE491C" w:rsidRPr="00A11815">
        <w:rPr>
          <w:color w:val="auto"/>
          <w:sz w:val="22"/>
          <w:szCs w:val="22"/>
        </w:rPr>
        <w:t xml:space="preserve"> the </w:t>
      </w:r>
      <w:r w:rsidR="0057655E" w:rsidRPr="00A11815">
        <w:rPr>
          <w:color w:val="auto"/>
          <w:sz w:val="22"/>
          <w:szCs w:val="22"/>
        </w:rPr>
        <w:t>core offence that was</w:t>
      </w:r>
      <w:r w:rsidR="004C4030" w:rsidRPr="00A11815">
        <w:rPr>
          <w:color w:val="auto"/>
          <w:sz w:val="22"/>
          <w:szCs w:val="22"/>
        </w:rPr>
        <w:t xml:space="preserve"> investigated was</w:t>
      </w:r>
      <w:r w:rsidR="0057655E" w:rsidRPr="00A11815">
        <w:rPr>
          <w:color w:val="auto"/>
          <w:sz w:val="22"/>
          <w:szCs w:val="22"/>
        </w:rPr>
        <w:t xml:space="preserve"> malicious communications. </w:t>
      </w:r>
    </w:p>
    <w:p w14:paraId="14A5F42A" w14:textId="77777777" w:rsidR="00CE491C" w:rsidRPr="00A11815" w:rsidRDefault="00CE491C" w:rsidP="009E39E6">
      <w:pPr>
        <w:ind w:right="107"/>
        <w:jc w:val="both"/>
        <w:rPr>
          <w:color w:val="auto"/>
          <w:sz w:val="22"/>
          <w:szCs w:val="22"/>
        </w:rPr>
      </w:pPr>
    </w:p>
    <w:p w14:paraId="197FBBF9" w14:textId="7DCAE0F6" w:rsidR="008905C5" w:rsidRPr="00A11815" w:rsidRDefault="00C4105A" w:rsidP="009E39E6">
      <w:pPr>
        <w:ind w:right="107"/>
        <w:jc w:val="both"/>
        <w:rPr>
          <w:color w:val="auto"/>
          <w:sz w:val="22"/>
          <w:szCs w:val="22"/>
        </w:rPr>
      </w:pPr>
      <w:r w:rsidRPr="00A11815">
        <w:rPr>
          <w:color w:val="auto"/>
          <w:sz w:val="22"/>
          <w:szCs w:val="22"/>
        </w:rPr>
        <w:t>The Malicious Communications Act 1988 deals with the sending of offensive communications</w:t>
      </w:r>
      <w:r w:rsidR="00E12A2B" w:rsidRPr="00A11815">
        <w:rPr>
          <w:color w:val="auto"/>
          <w:sz w:val="22"/>
          <w:szCs w:val="22"/>
        </w:rPr>
        <w:t xml:space="preserve">, it makes it an offence to send any kind of written, </w:t>
      </w:r>
      <w:proofErr w:type="gramStart"/>
      <w:r w:rsidR="00E12A2B" w:rsidRPr="00A11815">
        <w:rPr>
          <w:color w:val="auto"/>
          <w:sz w:val="22"/>
          <w:szCs w:val="22"/>
        </w:rPr>
        <w:t>verbal</w:t>
      </w:r>
      <w:proofErr w:type="gramEnd"/>
      <w:r w:rsidR="00E12A2B" w:rsidRPr="00A11815">
        <w:rPr>
          <w:color w:val="auto"/>
          <w:sz w:val="22"/>
          <w:szCs w:val="22"/>
        </w:rPr>
        <w:t xml:space="preserve"> or electronic communication that conveys a message that</w:t>
      </w:r>
      <w:r w:rsidR="008905C5" w:rsidRPr="00A11815">
        <w:rPr>
          <w:color w:val="auto"/>
          <w:sz w:val="22"/>
          <w:szCs w:val="22"/>
        </w:rPr>
        <w:t xml:space="preserve">; is indecent or grossly offensive; makes a threat; or contains information that is false and known or believed to be false by the sender. </w:t>
      </w:r>
      <w:proofErr w:type="gramStart"/>
      <w:r w:rsidR="008905C5" w:rsidRPr="00A11815">
        <w:rPr>
          <w:color w:val="auto"/>
          <w:sz w:val="22"/>
          <w:szCs w:val="22"/>
        </w:rPr>
        <w:t>In order for</w:t>
      </w:r>
      <w:proofErr w:type="gramEnd"/>
      <w:r w:rsidR="008905C5" w:rsidRPr="00A11815">
        <w:rPr>
          <w:color w:val="auto"/>
          <w:sz w:val="22"/>
          <w:szCs w:val="22"/>
        </w:rPr>
        <w:t xml:space="preserve"> the offence to be made out the defendant must have intended to cause distress or anxiety. </w:t>
      </w:r>
    </w:p>
    <w:p w14:paraId="28625EF9" w14:textId="77777777" w:rsidR="0057655E" w:rsidRPr="00A11815" w:rsidRDefault="0057655E" w:rsidP="009E39E6">
      <w:pPr>
        <w:ind w:right="107"/>
        <w:jc w:val="both"/>
        <w:rPr>
          <w:color w:val="auto"/>
          <w:sz w:val="22"/>
          <w:szCs w:val="22"/>
        </w:rPr>
      </w:pPr>
    </w:p>
    <w:p w14:paraId="7912ED17" w14:textId="5C2F1BA4" w:rsidR="008905C5" w:rsidRPr="00A11815" w:rsidRDefault="005A23FF" w:rsidP="009E39E6">
      <w:pPr>
        <w:ind w:right="107"/>
        <w:jc w:val="both"/>
        <w:rPr>
          <w:color w:val="auto"/>
          <w:sz w:val="22"/>
          <w:szCs w:val="22"/>
        </w:rPr>
      </w:pPr>
      <w:r w:rsidRPr="00A11815">
        <w:rPr>
          <w:color w:val="auto"/>
          <w:sz w:val="22"/>
          <w:szCs w:val="22"/>
        </w:rPr>
        <w:t xml:space="preserve">The Law Commission set out a report for Parliament on Modernising </w:t>
      </w:r>
      <w:r w:rsidR="000B069E" w:rsidRPr="00A11815">
        <w:rPr>
          <w:color w:val="auto"/>
          <w:sz w:val="22"/>
          <w:szCs w:val="22"/>
        </w:rPr>
        <w:t xml:space="preserve">online offences </w:t>
      </w:r>
      <w:r w:rsidR="001E4FF5" w:rsidRPr="00A11815">
        <w:rPr>
          <w:color w:val="auto"/>
          <w:sz w:val="22"/>
          <w:szCs w:val="22"/>
        </w:rPr>
        <w:t>due to</w:t>
      </w:r>
      <w:r w:rsidR="002D2DB9" w:rsidRPr="00A11815">
        <w:rPr>
          <w:color w:val="auto"/>
          <w:sz w:val="22"/>
          <w:szCs w:val="22"/>
        </w:rPr>
        <w:t xml:space="preserve"> the way we communicate the in the modern world has fundamentally changed </w:t>
      </w:r>
      <w:r w:rsidR="00D044E2" w:rsidRPr="00A11815">
        <w:rPr>
          <w:color w:val="auto"/>
          <w:sz w:val="22"/>
          <w:szCs w:val="22"/>
        </w:rPr>
        <w:t xml:space="preserve">over the last two decades. </w:t>
      </w:r>
      <w:r w:rsidR="007F10F3" w:rsidRPr="00A11815">
        <w:rPr>
          <w:color w:val="auto"/>
          <w:sz w:val="22"/>
          <w:szCs w:val="22"/>
        </w:rPr>
        <w:t xml:space="preserve">In their experience they feel that there needs to be more focus </w:t>
      </w:r>
      <w:r w:rsidR="00AB2B80" w:rsidRPr="00A11815">
        <w:rPr>
          <w:color w:val="auto"/>
          <w:sz w:val="22"/>
          <w:szCs w:val="22"/>
        </w:rPr>
        <w:t>on offences of harmful communications commonly used by perpetrators of domestic abuse</w:t>
      </w:r>
      <w:r w:rsidR="00925E7E" w:rsidRPr="00A11815">
        <w:rPr>
          <w:color w:val="auto"/>
          <w:sz w:val="22"/>
          <w:szCs w:val="22"/>
        </w:rPr>
        <w:t xml:space="preserve"> against women and girls and poorly understood by police officers</w:t>
      </w:r>
      <w:r w:rsidR="00814B9E" w:rsidRPr="00A11815">
        <w:rPr>
          <w:color w:val="auto"/>
          <w:sz w:val="22"/>
          <w:szCs w:val="22"/>
        </w:rPr>
        <w:t xml:space="preserve"> and as a result see very few investigations and </w:t>
      </w:r>
      <w:r w:rsidR="0037262F" w:rsidRPr="00A11815">
        <w:rPr>
          <w:color w:val="auto"/>
          <w:sz w:val="22"/>
          <w:szCs w:val="22"/>
        </w:rPr>
        <w:t>prosecutions</w:t>
      </w:r>
      <w:r w:rsidR="00814B9E" w:rsidRPr="00A11815">
        <w:rPr>
          <w:color w:val="auto"/>
          <w:sz w:val="22"/>
          <w:szCs w:val="22"/>
        </w:rPr>
        <w:t xml:space="preserve"> for these o</w:t>
      </w:r>
      <w:r w:rsidR="00406459" w:rsidRPr="00A11815">
        <w:rPr>
          <w:color w:val="auto"/>
          <w:sz w:val="22"/>
          <w:szCs w:val="22"/>
        </w:rPr>
        <w:t xml:space="preserve">ffences when women report the abuse </w:t>
      </w:r>
      <w:r w:rsidR="0037262F" w:rsidRPr="00A11815">
        <w:rPr>
          <w:color w:val="auto"/>
          <w:sz w:val="22"/>
          <w:szCs w:val="22"/>
        </w:rPr>
        <w:t>they</w:t>
      </w:r>
      <w:r w:rsidR="00406459" w:rsidRPr="00A11815">
        <w:rPr>
          <w:color w:val="auto"/>
          <w:sz w:val="22"/>
          <w:szCs w:val="22"/>
        </w:rPr>
        <w:t xml:space="preserve"> have received via messages. </w:t>
      </w:r>
    </w:p>
    <w:p w14:paraId="7D7929B6" w14:textId="77777777" w:rsidR="007F0B65" w:rsidRPr="00A11815" w:rsidRDefault="007F0B65" w:rsidP="009E39E6">
      <w:pPr>
        <w:ind w:right="107"/>
        <w:jc w:val="both"/>
        <w:rPr>
          <w:color w:val="auto"/>
          <w:sz w:val="22"/>
          <w:szCs w:val="22"/>
        </w:rPr>
      </w:pPr>
    </w:p>
    <w:p w14:paraId="598FFEC5" w14:textId="4070DB6E" w:rsidR="00025650" w:rsidRPr="00A11815" w:rsidRDefault="007F0B65" w:rsidP="00E6298B">
      <w:pPr>
        <w:ind w:right="107"/>
        <w:jc w:val="both"/>
        <w:rPr>
          <w:sz w:val="22"/>
          <w:szCs w:val="22"/>
        </w:rPr>
      </w:pPr>
      <w:r w:rsidRPr="00A11815">
        <w:rPr>
          <w:color w:val="auto"/>
          <w:sz w:val="22"/>
          <w:szCs w:val="22"/>
        </w:rPr>
        <w:t xml:space="preserve">Women’s aid </w:t>
      </w:r>
      <w:proofErr w:type="gramStart"/>
      <w:r w:rsidR="00E815E6" w:rsidRPr="00A11815">
        <w:rPr>
          <w:color w:val="auto"/>
          <w:sz w:val="22"/>
          <w:szCs w:val="22"/>
        </w:rPr>
        <w:t>support</w:t>
      </w:r>
      <w:proofErr w:type="gramEnd"/>
      <w:r w:rsidR="00E815E6" w:rsidRPr="00A11815">
        <w:rPr>
          <w:color w:val="auto"/>
          <w:sz w:val="22"/>
          <w:szCs w:val="22"/>
        </w:rPr>
        <w:t xml:space="preserve"> the law reform as they</w:t>
      </w:r>
      <w:r w:rsidRPr="00A11815">
        <w:rPr>
          <w:color w:val="auto"/>
          <w:sz w:val="22"/>
          <w:szCs w:val="22"/>
        </w:rPr>
        <w:t xml:space="preserve"> noted </w:t>
      </w:r>
      <w:r w:rsidR="00090C49" w:rsidRPr="00A11815">
        <w:rPr>
          <w:color w:val="auto"/>
          <w:sz w:val="22"/>
          <w:szCs w:val="22"/>
        </w:rPr>
        <w:t xml:space="preserve">harmful online communications in the context of violence </w:t>
      </w:r>
      <w:r w:rsidR="00E815E6" w:rsidRPr="00A11815">
        <w:rPr>
          <w:color w:val="auto"/>
          <w:sz w:val="22"/>
          <w:szCs w:val="22"/>
        </w:rPr>
        <w:t>against</w:t>
      </w:r>
      <w:r w:rsidR="00090C49" w:rsidRPr="00A11815">
        <w:rPr>
          <w:color w:val="auto"/>
          <w:sz w:val="22"/>
          <w:szCs w:val="22"/>
        </w:rPr>
        <w:t xml:space="preserve"> women </w:t>
      </w:r>
      <w:r w:rsidR="00F53773" w:rsidRPr="00A11815">
        <w:rPr>
          <w:color w:val="auto"/>
          <w:sz w:val="22"/>
          <w:szCs w:val="22"/>
        </w:rPr>
        <w:t xml:space="preserve">that </w:t>
      </w:r>
      <w:r w:rsidR="00E815E6" w:rsidRPr="00A11815">
        <w:rPr>
          <w:color w:val="auto"/>
          <w:sz w:val="22"/>
          <w:szCs w:val="22"/>
        </w:rPr>
        <w:t>t</w:t>
      </w:r>
      <w:r w:rsidR="00F53773" w:rsidRPr="00A11815">
        <w:rPr>
          <w:sz w:val="22"/>
          <w:szCs w:val="22"/>
        </w:rPr>
        <w:t>he domestic context of the offending behaviour makes the offending more serious because it represents a violation of the trust and security that normally exists between people in an intimate or family relationship. Additionally, there may be a continuing threat to the victim’s safety, and in the worst cases a threat to their life or the lives of others around them</w:t>
      </w:r>
      <w:proofErr w:type="gramStart"/>
      <w:r w:rsidR="00F53773" w:rsidRPr="00A11815">
        <w:rPr>
          <w:sz w:val="22"/>
          <w:szCs w:val="22"/>
        </w:rPr>
        <w:t>. ”</w:t>
      </w:r>
      <w:proofErr w:type="gramEnd"/>
      <w:r w:rsidR="00955E00" w:rsidRPr="00A11815">
        <w:rPr>
          <w:sz w:val="22"/>
          <w:szCs w:val="22"/>
        </w:rPr>
        <w:t xml:space="preserve"> </w:t>
      </w:r>
      <w:r w:rsidR="004A23DC" w:rsidRPr="00A11815">
        <w:rPr>
          <w:sz w:val="22"/>
          <w:szCs w:val="22"/>
        </w:rPr>
        <w:t xml:space="preserve">Women’s aid stressed the importance of </w:t>
      </w:r>
      <w:r w:rsidR="00215E22" w:rsidRPr="00A11815">
        <w:rPr>
          <w:sz w:val="22"/>
          <w:szCs w:val="22"/>
        </w:rPr>
        <w:t xml:space="preserve">addressing online threats </w:t>
      </w:r>
      <w:proofErr w:type="gramStart"/>
      <w:r w:rsidR="0037262F" w:rsidRPr="00A11815">
        <w:rPr>
          <w:sz w:val="22"/>
          <w:szCs w:val="22"/>
        </w:rPr>
        <w:t>in particular</w:t>
      </w:r>
      <w:r w:rsidR="00215E22" w:rsidRPr="00A11815">
        <w:rPr>
          <w:sz w:val="22"/>
          <w:szCs w:val="22"/>
        </w:rPr>
        <w:t xml:space="preserve"> when</w:t>
      </w:r>
      <w:proofErr w:type="gramEnd"/>
      <w:r w:rsidR="00215E22" w:rsidRPr="00A11815">
        <w:rPr>
          <w:sz w:val="22"/>
          <w:szCs w:val="22"/>
        </w:rPr>
        <w:t xml:space="preserve"> raised by women, survivors or VAWF or other </w:t>
      </w:r>
      <w:r w:rsidR="0037262F" w:rsidRPr="00A11815">
        <w:rPr>
          <w:sz w:val="22"/>
          <w:szCs w:val="22"/>
        </w:rPr>
        <w:t>marginalised</w:t>
      </w:r>
      <w:r w:rsidR="00215E22" w:rsidRPr="00A11815">
        <w:rPr>
          <w:sz w:val="22"/>
          <w:szCs w:val="22"/>
        </w:rPr>
        <w:t xml:space="preserve"> groups. </w:t>
      </w:r>
      <w:r w:rsidR="00497099" w:rsidRPr="00A11815">
        <w:rPr>
          <w:sz w:val="22"/>
          <w:szCs w:val="22"/>
        </w:rPr>
        <w:t xml:space="preserve">From these trends </w:t>
      </w:r>
      <w:r w:rsidR="00E3566D" w:rsidRPr="00A11815">
        <w:rPr>
          <w:sz w:val="22"/>
          <w:szCs w:val="22"/>
        </w:rPr>
        <w:t xml:space="preserve">it is important that police officers take these cases </w:t>
      </w:r>
      <w:r w:rsidR="00526581" w:rsidRPr="00A11815">
        <w:rPr>
          <w:sz w:val="22"/>
          <w:szCs w:val="22"/>
        </w:rPr>
        <w:t xml:space="preserve">seriously and conduct a thorough investigation to support </w:t>
      </w:r>
      <w:r w:rsidR="00076500" w:rsidRPr="00A11815">
        <w:rPr>
          <w:sz w:val="22"/>
          <w:szCs w:val="22"/>
        </w:rPr>
        <w:t xml:space="preserve">victims of these crimes. </w:t>
      </w:r>
    </w:p>
    <w:p w14:paraId="5FD8151A" w14:textId="77777777" w:rsidR="00DA3C0D" w:rsidRPr="00A11815" w:rsidRDefault="00DA3C0D" w:rsidP="00E6298B">
      <w:pPr>
        <w:ind w:right="107"/>
        <w:jc w:val="both"/>
        <w:rPr>
          <w:color w:val="auto"/>
          <w:sz w:val="22"/>
          <w:szCs w:val="22"/>
        </w:rPr>
      </w:pPr>
    </w:p>
    <w:p w14:paraId="648A6A52" w14:textId="16202896" w:rsidR="00DA3C0D" w:rsidRPr="00A11815" w:rsidRDefault="00DA3C0D" w:rsidP="00E6298B">
      <w:pPr>
        <w:ind w:right="107"/>
        <w:jc w:val="both"/>
        <w:rPr>
          <w:color w:val="auto"/>
          <w:sz w:val="22"/>
          <w:szCs w:val="22"/>
        </w:rPr>
      </w:pPr>
      <w:r w:rsidRPr="00A11815">
        <w:rPr>
          <w:color w:val="auto"/>
          <w:sz w:val="22"/>
          <w:szCs w:val="22"/>
        </w:rPr>
        <w:t xml:space="preserve">There are no culture and language issues to </w:t>
      </w:r>
      <w:r w:rsidR="00042BC6" w:rsidRPr="00A11815">
        <w:rPr>
          <w:color w:val="auto"/>
          <w:sz w:val="22"/>
          <w:szCs w:val="22"/>
        </w:rPr>
        <w:t xml:space="preserve">address with this incident as the victim was a white Welsh female and English was her first language. DO YOU WANT TO REFERENCE HIS RACIST COMMENTS? </w:t>
      </w:r>
    </w:p>
    <w:p w14:paraId="24C4F8E3" w14:textId="77777777" w:rsidR="00042BC6" w:rsidRPr="00A11815" w:rsidRDefault="00042BC6" w:rsidP="00E6298B">
      <w:pPr>
        <w:ind w:right="107"/>
        <w:jc w:val="both"/>
        <w:rPr>
          <w:color w:val="auto"/>
          <w:sz w:val="22"/>
          <w:szCs w:val="22"/>
        </w:rPr>
      </w:pPr>
    </w:p>
    <w:p w14:paraId="461F42B8" w14:textId="4337D725" w:rsidR="00E3153E" w:rsidRPr="00A11815" w:rsidRDefault="0036797B" w:rsidP="00E6298B">
      <w:pPr>
        <w:ind w:right="107"/>
        <w:jc w:val="both"/>
        <w:rPr>
          <w:color w:val="auto"/>
          <w:sz w:val="22"/>
          <w:szCs w:val="22"/>
        </w:rPr>
      </w:pPr>
      <w:r w:rsidRPr="00A11815">
        <w:rPr>
          <w:color w:val="auto"/>
          <w:sz w:val="22"/>
          <w:szCs w:val="22"/>
        </w:rPr>
        <w:t xml:space="preserve">The Victims Code of Practice for England and Wales sets out minimum standards that </w:t>
      </w:r>
      <w:r w:rsidR="00A67FCB" w:rsidRPr="00A11815">
        <w:rPr>
          <w:color w:val="auto"/>
          <w:sz w:val="22"/>
          <w:szCs w:val="22"/>
        </w:rPr>
        <w:t xml:space="preserve">must be provided to victims of crime, the code sets out 12 rights for victims of all criminal offences. </w:t>
      </w:r>
      <w:r w:rsidR="002077DE" w:rsidRPr="00A11815">
        <w:rPr>
          <w:color w:val="auto"/>
          <w:sz w:val="22"/>
          <w:szCs w:val="22"/>
        </w:rPr>
        <w:t xml:space="preserve">The code also sets out enhanced rights for </w:t>
      </w:r>
      <w:r w:rsidR="00862962" w:rsidRPr="00A11815">
        <w:rPr>
          <w:color w:val="auto"/>
          <w:sz w:val="22"/>
          <w:szCs w:val="22"/>
        </w:rPr>
        <w:t xml:space="preserve">victims that fall </w:t>
      </w:r>
      <w:proofErr w:type="gramStart"/>
      <w:r w:rsidR="00862962" w:rsidRPr="00A11815">
        <w:rPr>
          <w:color w:val="auto"/>
          <w:sz w:val="22"/>
          <w:szCs w:val="22"/>
        </w:rPr>
        <w:t>in to</w:t>
      </w:r>
      <w:proofErr w:type="gramEnd"/>
      <w:r w:rsidR="00862962" w:rsidRPr="00A11815">
        <w:rPr>
          <w:color w:val="auto"/>
          <w:sz w:val="22"/>
          <w:szCs w:val="22"/>
        </w:rPr>
        <w:t xml:space="preserve"> certain criteria, as th</w:t>
      </w:r>
      <w:r w:rsidR="00A73A2F" w:rsidRPr="00A11815">
        <w:rPr>
          <w:color w:val="auto"/>
          <w:sz w:val="22"/>
          <w:szCs w:val="22"/>
        </w:rPr>
        <w:t xml:space="preserve">e female was a victim of a domestic abuse crime she fell within these enhanced services. </w:t>
      </w:r>
      <w:r w:rsidR="00462F75" w:rsidRPr="00A11815">
        <w:rPr>
          <w:color w:val="auto"/>
          <w:sz w:val="22"/>
          <w:szCs w:val="22"/>
        </w:rPr>
        <w:t xml:space="preserve">Some enhanced rights include </w:t>
      </w:r>
      <w:r w:rsidR="00D42C24" w:rsidRPr="00A11815">
        <w:rPr>
          <w:color w:val="auto"/>
          <w:sz w:val="22"/>
          <w:szCs w:val="22"/>
        </w:rPr>
        <w:t>that the victim should be updated sooner</w:t>
      </w:r>
      <w:r w:rsidR="00444E9F" w:rsidRPr="00A11815">
        <w:rPr>
          <w:color w:val="auto"/>
          <w:sz w:val="22"/>
          <w:szCs w:val="22"/>
        </w:rPr>
        <w:t xml:space="preserve"> and being referred to specialist servic</w:t>
      </w:r>
      <w:r w:rsidR="00406F93" w:rsidRPr="00A11815">
        <w:rPr>
          <w:color w:val="auto"/>
          <w:sz w:val="22"/>
          <w:szCs w:val="22"/>
        </w:rPr>
        <w:t>es</w:t>
      </w:r>
      <w:r w:rsidR="00A13534" w:rsidRPr="00A11815">
        <w:rPr>
          <w:color w:val="auto"/>
          <w:sz w:val="22"/>
          <w:szCs w:val="22"/>
        </w:rPr>
        <w:t xml:space="preserve"> this is included in right 4</w:t>
      </w:r>
      <w:r w:rsidR="00EC56D2" w:rsidRPr="00A11815">
        <w:rPr>
          <w:color w:val="auto"/>
          <w:sz w:val="22"/>
          <w:szCs w:val="22"/>
        </w:rPr>
        <w:t xml:space="preserve">. Right 4 includes a </w:t>
      </w:r>
      <w:r w:rsidR="00E40663" w:rsidRPr="00A11815">
        <w:rPr>
          <w:color w:val="auto"/>
          <w:sz w:val="22"/>
          <w:szCs w:val="22"/>
        </w:rPr>
        <w:t xml:space="preserve">victim </w:t>
      </w:r>
      <w:r w:rsidR="00EC56D2" w:rsidRPr="00A11815">
        <w:rPr>
          <w:color w:val="auto"/>
          <w:sz w:val="22"/>
          <w:szCs w:val="22"/>
        </w:rPr>
        <w:t xml:space="preserve">needs assessment being </w:t>
      </w:r>
      <w:r w:rsidR="00E40663" w:rsidRPr="00A11815">
        <w:rPr>
          <w:color w:val="auto"/>
          <w:sz w:val="22"/>
          <w:szCs w:val="22"/>
        </w:rPr>
        <w:t>carried out</w:t>
      </w:r>
      <w:r w:rsidR="00776C72" w:rsidRPr="00A11815">
        <w:rPr>
          <w:color w:val="auto"/>
          <w:sz w:val="22"/>
          <w:szCs w:val="22"/>
        </w:rPr>
        <w:t xml:space="preserve">, this allows service providers to offer support that better meets </w:t>
      </w:r>
      <w:r w:rsidR="00537452" w:rsidRPr="00A11815">
        <w:rPr>
          <w:color w:val="auto"/>
          <w:sz w:val="22"/>
          <w:szCs w:val="22"/>
        </w:rPr>
        <w:t xml:space="preserve">the </w:t>
      </w:r>
      <w:proofErr w:type="spellStart"/>
      <w:r w:rsidR="00537452" w:rsidRPr="00A11815">
        <w:rPr>
          <w:color w:val="auto"/>
          <w:sz w:val="22"/>
          <w:szCs w:val="22"/>
        </w:rPr>
        <w:t>victims</w:t>
      </w:r>
      <w:proofErr w:type="spellEnd"/>
      <w:r w:rsidR="00776C72" w:rsidRPr="00A11815">
        <w:rPr>
          <w:color w:val="auto"/>
          <w:sz w:val="22"/>
          <w:szCs w:val="22"/>
        </w:rPr>
        <w:t xml:space="preserve"> needs. </w:t>
      </w:r>
      <w:r w:rsidR="00537452" w:rsidRPr="00A11815">
        <w:rPr>
          <w:color w:val="auto"/>
          <w:sz w:val="22"/>
          <w:szCs w:val="22"/>
        </w:rPr>
        <w:t xml:space="preserve">To meet this </w:t>
      </w:r>
      <w:proofErr w:type="gramStart"/>
      <w:r w:rsidR="00537452" w:rsidRPr="00A11815">
        <w:rPr>
          <w:color w:val="auto"/>
          <w:sz w:val="22"/>
          <w:szCs w:val="22"/>
        </w:rPr>
        <w:t>standard</w:t>
      </w:r>
      <w:proofErr w:type="gramEnd"/>
      <w:r w:rsidR="00537452" w:rsidRPr="00A11815">
        <w:rPr>
          <w:color w:val="auto"/>
          <w:sz w:val="22"/>
          <w:szCs w:val="22"/>
        </w:rPr>
        <w:t xml:space="preserve"> I </w:t>
      </w:r>
      <w:r w:rsidR="00406F93" w:rsidRPr="00A11815">
        <w:rPr>
          <w:color w:val="auto"/>
          <w:sz w:val="22"/>
          <w:szCs w:val="22"/>
        </w:rPr>
        <w:t>submit</w:t>
      </w:r>
      <w:r w:rsidR="00537452" w:rsidRPr="00A11815">
        <w:rPr>
          <w:color w:val="auto"/>
          <w:sz w:val="22"/>
          <w:szCs w:val="22"/>
        </w:rPr>
        <w:t>ted</w:t>
      </w:r>
      <w:r w:rsidR="00406F93" w:rsidRPr="00A11815">
        <w:rPr>
          <w:color w:val="auto"/>
          <w:sz w:val="22"/>
          <w:szCs w:val="22"/>
        </w:rPr>
        <w:t xml:space="preserve"> a public protection notification </w:t>
      </w:r>
      <w:r w:rsidR="008A6265" w:rsidRPr="00A11815">
        <w:rPr>
          <w:color w:val="auto"/>
          <w:sz w:val="22"/>
          <w:szCs w:val="22"/>
        </w:rPr>
        <w:t>form in which the female was referred to support services.</w:t>
      </w:r>
      <w:r w:rsidR="006804BD" w:rsidRPr="00A11815">
        <w:rPr>
          <w:color w:val="auto"/>
          <w:sz w:val="22"/>
          <w:szCs w:val="22"/>
        </w:rPr>
        <w:t xml:space="preserve"> </w:t>
      </w:r>
      <w:r w:rsidR="0063086D" w:rsidRPr="00A11815">
        <w:rPr>
          <w:color w:val="auto"/>
          <w:sz w:val="22"/>
          <w:szCs w:val="22"/>
        </w:rPr>
        <w:t>An i</w:t>
      </w:r>
      <w:r w:rsidR="00232064" w:rsidRPr="00A11815">
        <w:rPr>
          <w:color w:val="auto"/>
          <w:sz w:val="22"/>
          <w:szCs w:val="22"/>
        </w:rPr>
        <w:t xml:space="preserve">ndependent domestic violence advisor works with victims of </w:t>
      </w:r>
      <w:r w:rsidR="00816275" w:rsidRPr="00A11815">
        <w:rPr>
          <w:color w:val="auto"/>
          <w:sz w:val="22"/>
          <w:szCs w:val="22"/>
        </w:rPr>
        <w:t>domestic abuse to help understand their experiences and their risk of ongoing harm</w:t>
      </w:r>
      <w:r w:rsidR="00B90557" w:rsidRPr="00A11815">
        <w:rPr>
          <w:color w:val="auto"/>
          <w:sz w:val="22"/>
          <w:szCs w:val="22"/>
        </w:rPr>
        <w:t>, in some cases this nominated person will act as your single point of contact throughout the case.</w:t>
      </w:r>
      <w:r w:rsidR="008A6265" w:rsidRPr="00A11815">
        <w:rPr>
          <w:color w:val="auto"/>
          <w:sz w:val="22"/>
          <w:szCs w:val="22"/>
        </w:rPr>
        <w:t xml:space="preserve"> </w:t>
      </w:r>
      <w:r w:rsidR="00996EE7" w:rsidRPr="00A11815">
        <w:rPr>
          <w:color w:val="auto"/>
          <w:sz w:val="22"/>
          <w:szCs w:val="22"/>
        </w:rPr>
        <w:t xml:space="preserve">As a victim of a domestic offence the female was also able to access housing support and was </w:t>
      </w:r>
      <w:r w:rsidR="00D90083" w:rsidRPr="00A11815">
        <w:rPr>
          <w:color w:val="auto"/>
          <w:sz w:val="22"/>
          <w:szCs w:val="22"/>
        </w:rPr>
        <w:t>placed in a hotel away from the perpetrator.</w:t>
      </w:r>
      <w:r w:rsidR="00447B12">
        <w:rPr>
          <w:color w:val="auto"/>
          <w:sz w:val="22"/>
          <w:szCs w:val="22"/>
        </w:rPr>
        <w:t xml:space="preserve"> I believe t</w:t>
      </w:r>
      <w:r w:rsidR="008214B0">
        <w:rPr>
          <w:color w:val="auto"/>
          <w:sz w:val="22"/>
          <w:szCs w:val="22"/>
        </w:rPr>
        <w:t xml:space="preserve">hat this example has demonstrated my application of equality and diversity by addressing that </w:t>
      </w:r>
      <w:r w:rsidR="004427D4">
        <w:rPr>
          <w:color w:val="auto"/>
          <w:sz w:val="22"/>
          <w:szCs w:val="22"/>
        </w:rPr>
        <w:t xml:space="preserve">victims of crime need to be treated based on their individual differences and needs. </w:t>
      </w:r>
      <w:r w:rsidR="00E3153E">
        <w:rPr>
          <w:color w:val="auto"/>
          <w:sz w:val="22"/>
          <w:szCs w:val="22"/>
        </w:rPr>
        <w:t xml:space="preserve">This has demonstrated that </w:t>
      </w:r>
      <w:r w:rsidR="00BF3F43">
        <w:rPr>
          <w:color w:val="auto"/>
          <w:sz w:val="22"/>
          <w:szCs w:val="22"/>
        </w:rPr>
        <w:t xml:space="preserve">I have acted with fairness and impartiality and have no discriminated unfairly. </w:t>
      </w:r>
    </w:p>
    <w:p w14:paraId="2B2706F0" w14:textId="77777777" w:rsidR="00D90083" w:rsidRPr="00A11815" w:rsidRDefault="00D90083" w:rsidP="00E6298B">
      <w:pPr>
        <w:ind w:right="107"/>
        <w:jc w:val="both"/>
        <w:rPr>
          <w:color w:val="auto"/>
          <w:sz w:val="22"/>
          <w:szCs w:val="22"/>
        </w:rPr>
      </w:pPr>
    </w:p>
    <w:p w14:paraId="7B15A34A" w14:textId="3F11AD21" w:rsidR="000F7F2E" w:rsidRPr="00E3153E" w:rsidRDefault="005E33D7" w:rsidP="00E3153E">
      <w:pPr>
        <w:ind w:right="107"/>
        <w:jc w:val="both"/>
        <w:rPr>
          <w:color w:val="auto"/>
          <w:sz w:val="22"/>
          <w:szCs w:val="22"/>
        </w:rPr>
      </w:pPr>
      <w:r w:rsidRPr="00E3153E">
        <w:rPr>
          <w:color w:val="auto"/>
          <w:sz w:val="22"/>
          <w:szCs w:val="22"/>
        </w:rPr>
        <w:t xml:space="preserve">Another right under the </w:t>
      </w:r>
      <w:proofErr w:type="gramStart"/>
      <w:r w:rsidRPr="00E3153E">
        <w:rPr>
          <w:color w:val="auto"/>
          <w:sz w:val="22"/>
          <w:szCs w:val="22"/>
        </w:rPr>
        <w:t>victims</w:t>
      </w:r>
      <w:proofErr w:type="gramEnd"/>
      <w:r w:rsidRPr="00E3153E">
        <w:rPr>
          <w:color w:val="auto"/>
          <w:sz w:val="22"/>
          <w:szCs w:val="22"/>
        </w:rPr>
        <w:t xml:space="preserve"> code relevant in this case is right 10 the right to be paid expenses and have property returned. </w:t>
      </w:r>
      <w:proofErr w:type="gramStart"/>
      <w:r w:rsidR="00450BCB" w:rsidRPr="00E3153E">
        <w:rPr>
          <w:color w:val="auto"/>
          <w:sz w:val="22"/>
          <w:szCs w:val="22"/>
        </w:rPr>
        <w:t>This right states</w:t>
      </w:r>
      <w:proofErr w:type="gramEnd"/>
      <w:r w:rsidR="00450BCB" w:rsidRPr="00E3153E">
        <w:rPr>
          <w:color w:val="auto"/>
          <w:sz w:val="22"/>
          <w:szCs w:val="22"/>
        </w:rPr>
        <w:t xml:space="preserve"> that if the police t</w:t>
      </w:r>
      <w:r w:rsidR="00A76439" w:rsidRPr="00E3153E">
        <w:rPr>
          <w:color w:val="auto"/>
          <w:sz w:val="22"/>
          <w:szCs w:val="22"/>
        </w:rPr>
        <w:t>ake</w:t>
      </w:r>
      <w:r w:rsidR="00450BCB" w:rsidRPr="00E3153E">
        <w:rPr>
          <w:color w:val="auto"/>
          <w:sz w:val="22"/>
          <w:szCs w:val="22"/>
        </w:rPr>
        <w:t xml:space="preserve"> any of your property as evidence you have the right to get it back as soon as it is no longer required. In this case I had to seize </w:t>
      </w:r>
      <w:r w:rsidR="00A76439" w:rsidRPr="00E3153E">
        <w:rPr>
          <w:color w:val="auto"/>
          <w:sz w:val="22"/>
          <w:szCs w:val="22"/>
        </w:rPr>
        <w:t xml:space="preserve">the </w:t>
      </w:r>
      <w:proofErr w:type="gramStart"/>
      <w:r w:rsidR="00A76439" w:rsidRPr="00E3153E">
        <w:rPr>
          <w:color w:val="auto"/>
          <w:sz w:val="22"/>
          <w:szCs w:val="22"/>
        </w:rPr>
        <w:t>victims</w:t>
      </w:r>
      <w:proofErr w:type="gramEnd"/>
      <w:r w:rsidR="00A76439" w:rsidRPr="00E3153E">
        <w:rPr>
          <w:color w:val="auto"/>
          <w:sz w:val="22"/>
          <w:szCs w:val="22"/>
        </w:rPr>
        <w:t xml:space="preserve"> </w:t>
      </w:r>
      <w:r w:rsidR="00450BCB" w:rsidRPr="00E3153E">
        <w:rPr>
          <w:color w:val="auto"/>
          <w:sz w:val="22"/>
          <w:szCs w:val="22"/>
        </w:rPr>
        <w:t>phone to allow a download of the messages she had received</w:t>
      </w:r>
      <w:r w:rsidR="00A76439" w:rsidRPr="00E3153E">
        <w:rPr>
          <w:color w:val="auto"/>
          <w:sz w:val="22"/>
          <w:szCs w:val="22"/>
        </w:rPr>
        <w:t xml:space="preserve"> by a digital forensic </w:t>
      </w:r>
      <w:r w:rsidR="0013141A" w:rsidRPr="00E3153E">
        <w:rPr>
          <w:color w:val="auto"/>
          <w:sz w:val="22"/>
          <w:szCs w:val="22"/>
        </w:rPr>
        <w:t>college</w:t>
      </w:r>
      <w:r w:rsidR="00065D06" w:rsidRPr="00E3153E">
        <w:rPr>
          <w:color w:val="auto"/>
          <w:sz w:val="22"/>
          <w:szCs w:val="22"/>
        </w:rPr>
        <w:t>. I was</w:t>
      </w:r>
      <w:r w:rsidR="008954EA" w:rsidRPr="00E3153E">
        <w:rPr>
          <w:color w:val="auto"/>
          <w:sz w:val="22"/>
          <w:szCs w:val="22"/>
        </w:rPr>
        <w:t xml:space="preserve"> aware the stress that not having a phone while living at a hotel </w:t>
      </w:r>
      <w:r w:rsidR="00065D06" w:rsidRPr="00E3153E">
        <w:rPr>
          <w:color w:val="auto"/>
          <w:sz w:val="22"/>
          <w:szCs w:val="22"/>
        </w:rPr>
        <w:t xml:space="preserve">away from friends and family </w:t>
      </w:r>
      <w:r w:rsidR="008954EA" w:rsidRPr="00E3153E">
        <w:rPr>
          <w:color w:val="auto"/>
          <w:sz w:val="22"/>
          <w:szCs w:val="22"/>
        </w:rPr>
        <w:t xml:space="preserve">would have on the victim and due to this </w:t>
      </w:r>
      <w:r w:rsidR="00065D06" w:rsidRPr="00E3153E">
        <w:rPr>
          <w:color w:val="auto"/>
          <w:sz w:val="22"/>
          <w:szCs w:val="22"/>
        </w:rPr>
        <w:t>I</w:t>
      </w:r>
      <w:r w:rsidR="008954EA" w:rsidRPr="00E3153E">
        <w:rPr>
          <w:color w:val="auto"/>
          <w:sz w:val="22"/>
          <w:szCs w:val="22"/>
        </w:rPr>
        <w:t xml:space="preserve"> requested for the digital forensics </w:t>
      </w:r>
      <w:r w:rsidR="00B118BF" w:rsidRPr="00E3153E">
        <w:rPr>
          <w:color w:val="auto"/>
          <w:sz w:val="22"/>
          <w:szCs w:val="22"/>
        </w:rPr>
        <w:t xml:space="preserve">team to expedite the </w:t>
      </w:r>
      <w:proofErr w:type="gramStart"/>
      <w:r w:rsidR="00B118BF" w:rsidRPr="00E3153E">
        <w:rPr>
          <w:color w:val="auto"/>
          <w:sz w:val="22"/>
          <w:szCs w:val="22"/>
        </w:rPr>
        <w:lastRenderedPageBreak/>
        <w:t xml:space="preserve">download </w:t>
      </w:r>
      <w:r w:rsidR="00D90083" w:rsidRPr="00E3153E">
        <w:rPr>
          <w:color w:val="auto"/>
          <w:sz w:val="22"/>
          <w:szCs w:val="22"/>
        </w:rPr>
        <w:t xml:space="preserve"> </w:t>
      </w:r>
      <w:r w:rsidR="00B118BF" w:rsidRPr="00E3153E">
        <w:rPr>
          <w:color w:val="auto"/>
          <w:sz w:val="22"/>
          <w:szCs w:val="22"/>
        </w:rPr>
        <w:t>which</w:t>
      </w:r>
      <w:proofErr w:type="gramEnd"/>
      <w:r w:rsidR="00B118BF" w:rsidRPr="00E3153E">
        <w:rPr>
          <w:color w:val="auto"/>
          <w:sz w:val="22"/>
          <w:szCs w:val="22"/>
        </w:rPr>
        <w:t xml:space="preserve"> allowed officers to return her phone to the hotel within four days. </w:t>
      </w:r>
      <w:r w:rsidR="008B4F9B" w:rsidRPr="00E3153E">
        <w:rPr>
          <w:color w:val="auto"/>
          <w:sz w:val="22"/>
          <w:szCs w:val="22"/>
        </w:rPr>
        <w:t xml:space="preserve">I believe that this demonstrated my </w:t>
      </w:r>
      <w:r w:rsidR="000E189E" w:rsidRPr="00E3153E">
        <w:rPr>
          <w:color w:val="auto"/>
          <w:sz w:val="22"/>
          <w:szCs w:val="22"/>
        </w:rPr>
        <w:t>integrity and selflessness by going above to ensure that the female was without her phone for the least amount of time possible.</w:t>
      </w:r>
      <w:r w:rsidR="000F7F2E" w:rsidRPr="00E3153E">
        <w:rPr>
          <w:color w:val="auto"/>
          <w:sz w:val="22"/>
          <w:szCs w:val="22"/>
        </w:rPr>
        <w:t xml:space="preserve"> </w:t>
      </w:r>
      <w:r w:rsidR="000F7F2E" w:rsidRPr="00E3153E">
        <w:rPr>
          <w:color w:val="auto"/>
          <w:sz w:val="22"/>
          <w:szCs w:val="22"/>
        </w:rPr>
        <w:t xml:space="preserve">I was open and honest with the victim regarding the download of her phone and ensured I managed her expectations in relation to the time it may take. To get forensic results back within the force can be a timely task, on some occasions it could take several months. The victim was firstly reluctant to share her phone due to this reason however by upholding my role as a police officer I explained to the victim that this would be the only way we would be able to take the evidence that could be used in a court of law. </w:t>
      </w:r>
    </w:p>
    <w:p w14:paraId="76CCDFAA" w14:textId="77777777" w:rsidR="00D90083" w:rsidRPr="00A11815" w:rsidRDefault="00D90083" w:rsidP="00E6298B">
      <w:pPr>
        <w:ind w:right="107"/>
        <w:jc w:val="both"/>
        <w:rPr>
          <w:color w:val="auto"/>
          <w:sz w:val="22"/>
          <w:szCs w:val="22"/>
        </w:rPr>
      </w:pPr>
    </w:p>
    <w:p w14:paraId="37A2B76F" w14:textId="7A2DA576" w:rsidR="005B1B7A" w:rsidRPr="00A11815" w:rsidRDefault="008978B9" w:rsidP="00E6298B">
      <w:pPr>
        <w:ind w:right="107"/>
        <w:jc w:val="both"/>
        <w:rPr>
          <w:color w:val="auto"/>
          <w:sz w:val="22"/>
          <w:szCs w:val="22"/>
        </w:rPr>
      </w:pPr>
      <w:r w:rsidRPr="00A11815">
        <w:rPr>
          <w:color w:val="auto"/>
          <w:sz w:val="22"/>
          <w:szCs w:val="22"/>
        </w:rPr>
        <w:t xml:space="preserve">Throughout this investigation I believed I upheld core policing values and principles. Firstly, </w:t>
      </w:r>
      <w:r w:rsidR="00231ADB">
        <w:rPr>
          <w:color w:val="auto"/>
          <w:sz w:val="22"/>
          <w:szCs w:val="22"/>
        </w:rPr>
        <w:t>A</w:t>
      </w:r>
      <w:r w:rsidR="002E3178" w:rsidRPr="00A11815">
        <w:rPr>
          <w:color w:val="auto"/>
          <w:sz w:val="22"/>
          <w:szCs w:val="22"/>
        </w:rPr>
        <w:t xml:space="preserve">rticle 8 of the </w:t>
      </w:r>
      <w:r w:rsidR="00E630F7" w:rsidRPr="00A11815">
        <w:rPr>
          <w:color w:val="auto"/>
          <w:sz w:val="22"/>
          <w:szCs w:val="22"/>
        </w:rPr>
        <w:t xml:space="preserve">European convention of human rights </w:t>
      </w:r>
      <w:r w:rsidR="00D83D02" w:rsidRPr="00A11815">
        <w:rPr>
          <w:color w:val="auto"/>
          <w:sz w:val="22"/>
          <w:szCs w:val="22"/>
        </w:rPr>
        <w:t xml:space="preserve">addresses the right to respect for private and family life. In this case, the victim </w:t>
      </w:r>
      <w:r w:rsidR="006D062B" w:rsidRPr="00A11815">
        <w:rPr>
          <w:color w:val="auto"/>
          <w:sz w:val="22"/>
          <w:szCs w:val="22"/>
        </w:rPr>
        <w:t xml:space="preserve">disclosed that she had previously been in an intimate </w:t>
      </w:r>
      <w:r w:rsidR="002F7EBF" w:rsidRPr="00A11815">
        <w:rPr>
          <w:color w:val="auto"/>
          <w:sz w:val="22"/>
          <w:szCs w:val="22"/>
        </w:rPr>
        <w:t>relationship</w:t>
      </w:r>
      <w:r w:rsidR="006D062B" w:rsidRPr="00A11815">
        <w:rPr>
          <w:color w:val="auto"/>
          <w:sz w:val="22"/>
          <w:szCs w:val="22"/>
        </w:rPr>
        <w:t xml:space="preserve"> with the </w:t>
      </w:r>
      <w:r w:rsidR="007E1B61" w:rsidRPr="00A11815">
        <w:rPr>
          <w:color w:val="auto"/>
          <w:sz w:val="22"/>
          <w:szCs w:val="22"/>
        </w:rPr>
        <w:t>perpetrator</w:t>
      </w:r>
      <w:r w:rsidR="006D062B" w:rsidRPr="00A11815">
        <w:rPr>
          <w:color w:val="auto"/>
          <w:sz w:val="22"/>
          <w:szCs w:val="22"/>
        </w:rPr>
        <w:t xml:space="preserve"> however no one was to know including her daughter who was a key witness to the investigation. I believe I </w:t>
      </w:r>
      <w:r w:rsidR="009E651C" w:rsidRPr="00A11815">
        <w:rPr>
          <w:color w:val="auto"/>
          <w:sz w:val="22"/>
          <w:szCs w:val="22"/>
        </w:rPr>
        <w:t xml:space="preserve">applied this principle and respected the confidentiality of this disclosure. </w:t>
      </w:r>
    </w:p>
    <w:p w14:paraId="7FD39A42" w14:textId="77777777" w:rsidR="00025650"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Default="00025650" w:rsidP="00E6298B">
      <w:pPr>
        <w:ind w:right="107"/>
        <w:jc w:val="both"/>
        <w:rPr>
          <w:sz w:val="24"/>
          <w:szCs w:val="24"/>
        </w:rPr>
      </w:pPr>
    </w:p>
    <w:p w14:paraId="06D0C84C" w14:textId="63FC1B7F" w:rsidR="00375DFB" w:rsidRPr="00270EEB" w:rsidRDefault="00375DFB" w:rsidP="00E6298B">
      <w:pPr>
        <w:ind w:right="107"/>
        <w:jc w:val="both"/>
        <w:rPr>
          <w:sz w:val="24"/>
          <w:szCs w:val="24"/>
        </w:rPr>
      </w:pPr>
      <w:r>
        <w:rPr>
          <w:sz w:val="24"/>
          <w:szCs w:val="24"/>
        </w:rPr>
        <w:t>1262 words</w:t>
      </w: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6A6D1689" w14:textId="1CDBB762" w:rsidR="008A3729" w:rsidRDefault="008A3729" w:rsidP="00E6298B">
      <w:pPr>
        <w:ind w:right="107"/>
        <w:jc w:val="both"/>
        <w:rPr>
          <w:b/>
          <w:sz w:val="24"/>
          <w:szCs w:val="24"/>
        </w:rPr>
      </w:pPr>
    </w:p>
    <w:p w14:paraId="7EB9272F" w14:textId="4AF5FB9E" w:rsidR="00AB2D21" w:rsidRPr="00A11815" w:rsidRDefault="0088042A" w:rsidP="00E6298B">
      <w:pPr>
        <w:ind w:right="107"/>
        <w:jc w:val="both"/>
        <w:rPr>
          <w:bCs/>
          <w:sz w:val="22"/>
          <w:szCs w:val="22"/>
        </w:rPr>
      </w:pPr>
      <w:r w:rsidRPr="00A11815">
        <w:rPr>
          <w:bCs/>
          <w:sz w:val="22"/>
          <w:szCs w:val="22"/>
        </w:rPr>
        <w:t xml:space="preserve">Throughout my role as a </w:t>
      </w:r>
      <w:proofErr w:type="gramStart"/>
      <w:r w:rsidRPr="00A11815">
        <w:rPr>
          <w:bCs/>
          <w:sz w:val="22"/>
          <w:szCs w:val="22"/>
        </w:rPr>
        <w:t>police</w:t>
      </w:r>
      <w:proofErr w:type="gramEnd"/>
      <w:r w:rsidRPr="00A11815">
        <w:rPr>
          <w:bCs/>
          <w:sz w:val="22"/>
          <w:szCs w:val="22"/>
        </w:rPr>
        <w:t xml:space="preserve"> officer I have learned that </w:t>
      </w:r>
      <w:r w:rsidR="00C2360C" w:rsidRPr="00A11815">
        <w:rPr>
          <w:bCs/>
          <w:sz w:val="22"/>
          <w:szCs w:val="22"/>
        </w:rPr>
        <w:t>each encounter I find myself in is always different</w:t>
      </w:r>
      <w:r w:rsidR="00A7423B" w:rsidRPr="00A11815">
        <w:rPr>
          <w:bCs/>
          <w:sz w:val="22"/>
          <w:szCs w:val="22"/>
        </w:rPr>
        <w:t xml:space="preserve"> and a decision I make in one encounter may not be appropriate in the next encounter </w:t>
      </w:r>
      <w:r w:rsidR="00840E78" w:rsidRPr="00A11815">
        <w:rPr>
          <w:bCs/>
          <w:sz w:val="22"/>
          <w:szCs w:val="22"/>
        </w:rPr>
        <w:t xml:space="preserve">I come across, therefore decision making in policing is paramount to my role. </w:t>
      </w:r>
      <w:r w:rsidR="005F4893" w:rsidRPr="00A11815">
        <w:rPr>
          <w:bCs/>
          <w:sz w:val="22"/>
          <w:szCs w:val="22"/>
        </w:rPr>
        <w:t>T</w:t>
      </w:r>
      <w:r w:rsidR="00840E78" w:rsidRPr="00A11815">
        <w:rPr>
          <w:bCs/>
          <w:sz w:val="22"/>
          <w:szCs w:val="22"/>
        </w:rPr>
        <w:t xml:space="preserve">he use of the National </w:t>
      </w:r>
      <w:proofErr w:type="gramStart"/>
      <w:r w:rsidR="00840E78" w:rsidRPr="00A11815">
        <w:rPr>
          <w:bCs/>
          <w:sz w:val="22"/>
          <w:szCs w:val="22"/>
        </w:rPr>
        <w:t>Decision Making</w:t>
      </w:r>
      <w:proofErr w:type="gramEnd"/>
      <w:r w:rsidR="00840E78" w:rsidRPr="00A11815">
        <w:rPr>
          <w:bCs/>
          <w:sz w:val="22"/>
          <w:szCs w:val="22"/>
        </w:rPr>
        <w:t xml:space="preserve"> Model (NDM) </w:t>
      </w:r>
      <w:r w:rsidR="005F4893" w:rsidRPr="00A11815">
        <w:rPr>
          <w:bCs/>
          <w:sz w:val="22"/>
          <w:szCs w:val="22"/>
        </w:rPr>
        <w:t xml:space="preserve">is a widely used tool to support police officers in making these decisions. </w:t>
      </w:r>
      <w:r w:rsidR="00F262DB" w:rsidRPr="00A11815">
        <w:rPr>
          <w:bCs/>
          <w:sz w:val="22"/>
          <w:szCs w:val="22"/>
        </w:rPr>
        <w:t>In this essay I will be critically assessing an incident I have found myself in during my time as a police officer whereby</w:t>
      </w:r>
      <w:r w:rsidR="00D944D4" w:rsidRPr="00A11815">
        <w:rPr>
          <w:bCs/>
          <w:sz w:val="22"/>
          <w:szCs w:val="22"/>
        </w:rPr>
        <w:t xml:space="preserve"> I played a significant role with an offender, I will reflect upon my use of the NDM model and the code of ethics that underpin my role as a Police Officer</w:t>
      </w:r>
      <w:r w:rsidR="004B4035" w:rsidRPr="00A11815">
        <w:rPr>
          <w:bCs/>
          <w:sz w:val="22"/>
          <w:szCs w:val="22"/>
        </w:rPr>
        <w:t xml:space="preserve"> and how this model impacted upon my decision making and use of discretion within the investigation. </w:t>
      </w:r>
      <w:r w:rsidR="001D6FDB" w:rsidRPr="00A11815">
        <w:rPr>
          <w:bCs/>
          <w:sz w:val="22"/>
          <w:szCs w:val="22"/>
        </w:rPr>
        <w:t>I</w:t>
      </w:r>
      <w:r w:rsidR="00AB2D21" w:rsidRPr="00A11815">
        <w:rPr>
          <w:bCs/>
          <w:sz w:val="22"/>
          <w:szCs w:val="22"/>
        </w:rPr>
        <w:t xml:space="preserve"> will then introduce the criminal procedure and investigations act 1996 </w:t>
      </w:r>
      <w:r w:rsidR="002E550A" w:rsidRPr="00A11815">
        <w:rPr>
          <w:bCs/>
          <w:sz w:val="22"/>
          <w:szCs w:val="22"/>
        </w:rPr>
        <w:t xml:space="preserve">and my </w:t>
      </w:r>
      <w:r w:rsidR="00C22869" w:rsidRPr="00A11815">
        <w:rPr>
          <w:bCs/>
          <w:sz w:val="22"/>
          <w:szCs w:val="22"/>
        </w:rPr>
        <w:t>responsibilities</w:t>
      </w:r>
      <w:r w:rsidR="001D6FDB" w:rsidRPr="00A11815">
        <w:rPr>
          <w:bCs/>
          <w:sz w:val="22"/>
          <w:szCs w:val="22"/>
        </w:rPr>
        <w:t xml:space="preserve"> </w:t>
      </w:r>
      <w:r w:rsidR="00B0352A" w:rsidRPr="00A11815">
        <w:rPr>
          <w:bCs/>
          <w:sz w:val="22"/>
          <w:szCs w:val="22"/>
        </w:rPr>
        <w:t xml:space="preserve">I had when </w:t>
      </w:r>
      <w:r w:rsidR="002E550A" w:rsidRPr="00A11815">
        <w:rPr>
          <w:bCs/>
          <w:sz w:val="22"/>
          <w:szCs w:val="22"/>
        </w:rPr>
        <w:t xml:space="preserve">investigating this incident. </w:t>
      </w:r>
    </w:p>
    <w:p w14:paraId="45517750" w14:textId="77777777" w:rsidR="00E569D0" w:rsidRPr="00A11815" w:rsidRDefault="00E569D0" w:rsidP="00E6298B">
      <w:pPr>
        <w:ind w:right="107"/>
        <w:jc w:val="both"/>
        <w:rPr>
          <w:sz w:val="22"/>
          <w:szCs w:val="22"/>
        </w:rPr>
      </w:pPr>
    </w:p>
    <w:p w14:paraId="01455DE0" w14:textId="4756AA14" w:rsidR="00903307" w:rsidRPr="00A11815" w:rsidRDefault="00442C59" w:rsidP="00E6298B">
      <w:pPr>
        <w:ind w:right="107"/>
        <w:jc w:val="both"/>
        <w:rPr>
          <w:sz w:val="22"/>
          <w:szCs w:val="22"/>
        </w:rPr>
      </w:pPr>
      <w:r w:rsidRPr="00A11815">
        <w:rPr>
          <w:sz w:val="22"/>
          <w:szCs w:val="22"/>
        </w:rPr>
        <w:t xml:space="preserve">The national </w:t>
      </w:r>
      <w:proofErr w:type="gramStart"/>
      <w:r w:rsidRPr="00A11815">
        <w:rPr>
          <w:sz w:val="22"/>
          <w:szCs w:val="22"/>
        </w:rPr>
        <w:t>decision making</w:t>
      </w:r>
      <w:proofErr w:type="gramEnd"/>
      <w:r w:rsidRPr="00A11815">
        <w:rPr>
          <w:sz w:val="22"/>
          <w:szCs w:val="22"/>
        </w:rPr>
        <w:t xml:space="preserve"> model introduced by College of Policing is a model that Police Officers can use in all lines of their work, especially when making use of force decisions. The model has six key elements which is made up of gathering informational and intelligence, assessing the threat and risk and develop a working strategy, consider our powers and policies, identify options and </w:t>
      </w:r>
      <w:proofErr w:type="gramStart"/>
      <w:r w:rsidRPr="00A11815">
        <w:rPr>
          <w:sz w:val="22"/>
          <w:szCs w:val="22"/>
        </w:rPr>
        <w:t>contingencies</w:t>
      </w:r>
      <w:proofErr w:type="gramEnd"/>
      <w:r w:rsidRPr="00A11815">
        <w:rPr>
          <w:sz w:val="22"/>
          <w:szCs w:val="22"/>
        </w:rPr>
        <w:t xml:space="preserve"> and take action and review what happened. </w:t>
      </w:r>
      <w:r w:rsidR="00694C28">
        <w:rPr>
          <w:sz w:val="22"/>
          <w:szCs w:val="22"/>
        </w:rPr>
        <w:t>T</w:t>
      </w:r>
      <w:r w:rsidR="00F97762" w:rsidRPr="00A11815">
        <w:rPr>
          <w:sz w:val="22"/>
          <w:szCs w:val="22"/>
        </w:rPr>
        <w:t xml:space="preserve">he first stage of the model is </w:t>
      </w:r>
      <w:proofErr w:type="gramStart"/>
      <w:r w:rsidR="00F97762" w:rsidRPr="00A11815">
        <w:rPr>
          <w:sz w:val="22"/>
          <w:szCs w:val="22"/>
        </w:rPr>
        <w:t>gather</w:t>
      </w:r>
      <w:proofErr w:type="gramEnd"/>
      <w:r w:rsidR="00F97762" w:rsidRPr="00A11815">
        <w:rPr>
          <w:sz w:val="22"/>
          <w:szCs w:val="22"/>
        </w:rPr>
        <w:t xml:space="preserve"> information and intelligence which started at the point we received a call, namely, a </w:t>
      </w:r>
      <w:r w:rsidR="00F97452" w:rsidRPr="00A11815">
        <w:rPr>
          <w:sz w:val="22"/>
          <w:szCs w:val="22"/>
        </w:rPr>
        <w:t xml:space="preserve">report of a young female who was in a mental health crisis </w:t>
      </w:r>
      <w:r w:rsidR="006B11C6" w:rsidRPr="00A11815">
        <w:rPr>
          <w:sz w:val="22"/>
          <w:szCs w:val="22"/>
        </w:rPr>
        <w:t>at hospital who had assaulted two members of NHS staff</w:t>
      </w:r>
      <w:r w:rsidR="00B220F1" w:rsidRPr="00A11815">
        <w:rPr>
          <w:sz w:val="22"/>
          <w:szCs w:val="22"/>
        </w:rPr>
        <w:t xml:space="preserve">. The female in question I was aware that colleagues of mine the </w:t>
      </w:r>
      <w:r w:rsidR="002545BA" w:rsidRPr="00A11815">
        <w:rPr>
          <w:sz w:val="22"/>
          <w:szCs w:val="22"/>
        </w:rPr>
        <w:t xml:space="preserve">shift </w:t>
      </w:r>
      <w:r w:rsidR="00B220F1" w:rsidRPr="00A11815">
        <w:rPr>
          <w:sz w:val="22"/>
          <w:szCs w:val="22"/>
        </w:rPr>
        <w:t>previous had attended her home address on an emergency call whereby she had attempted to take her own life</w:t>
      </w:r>
      <w:r w:rsidR="00347519" w:rsidRPr="00A11815">
        <w:rPr>
          <w:sz w:val="22"/>
          <w:szCs w:val="22"/>
        </w:rPr>
        <w:t xml:space="preserve"> and had assaulted her partn</w:t>
      </w:r>
      <w:r w:rsidR="00A3032B" w:rsidRPr="00A11815">
        <w:rPr>
          <w:sz w:val="22"/>
          <w:szCs w:val="22"/>
        </w:rPr>
        <w:t>er</w:t>
      </w:r>
      <w:r w:rsidR="00B220F1" w:rsidRPr="00A11815">
        <w:rPr>
          <w:sz w:val="22"/>
          <w:szCs w:val="22"/>
        </w:rPr>
        <w:t>. I was aware that my colleagues had transported her to hospital the night previous</w:t>
      </w:r>
      <w:r w:rsidR="00A3032B" w:rsidRPr="00A11815">
        <w:rPr>
          <w:sz w:val="22"/>
          <w:szCs w:val="22"/>
        </w:rPr>
        <w:t>, the partner did not wish to make a complaint regarding the assault and using their discretion they believed the best course of action was the take the female to hospital</w:t>
      </w:r>
      <w:r w:rsidR="002545BA" w:rsidRPr="00A11815">
        <w:rPr>
          <w:sz w:val="22"/>
          <w:szCs w:val="22"/>
        </w:rPr>
        <w:t xml:space="preserve"> </w:t>
      </w:r>
      <w:proofErr w:type="gramStart"/>
      <w:r w:rsidR="002545BA" w:rsidRPr="00A11815">
        <w:rPr>
          <w:sz w:val="22"/>
          <w:szCs w:val="22"/>
        </w:rPr>
        <w:t>in order to</w:t>
      </w:r>
      <w:proofErr w:type="gramEnd"/>
      <w:r w:rsidR="002545BA" w:rsidRPr="00A11815">
        <w:rPr>
          <w:sz w:val="22"/>
          <w:szCs w:val="22"/>
        </w:rPr>
        <w:t xml:space="preserve"> get the care she needed.</w:t>
      </w:r>
      <w:r w:rsidR="00963DB7">
        <w:rPr>
          <w:sz w:val="22"/>
          <w:szCs w:val="22"/>
        </w:rPr>
        <w:t xml:space="preserve"> </w:t>
      </w:r>
      <w:r w:rsidR="00903307" w:rsidRPr="00A11815">
        <w:rPr>
          <w:sz w:val="22"/>
          <w:szCs w:val="22"/>
        </w:rPr>
        <w:t xml:space="preserve">The new report we received we established that the female had attended hospital for a second time the next day </w:t>
      </w:r>
      <w:r w:rsidR="000E3C0D" w:rsidRPr="00A11815">
        <w:rPr>
          <w:sz w:val="22"/>
          <w:szCs w:val="22"/>
        </w:rPr>
        <w:t xml:space="preserve">and </w:t>
      </w:r>
      <w:r w:rsidR="00903307" w:rsidRPr="00A11815">
        <w:rPr>
          <w:sz w:val="22"/>
          <w:szCs w:val="22"/>
        </w:rPr>
        <w:t xml:space="preserve">whilst being </w:t>
      </w:r>
      <w:r w:rsidR="001053EA" w:rsidRPr="00A11815">
        <w:rPr>
          <w:sz w:val="22"/>
          <w:szCs w:val="22"/>
        </w:rPr>
        <w:t>assessed</w:t>
      </w:r>
      <w:r w:rsidR="0067110C" w:rsidRPr="00A11815">
        <w:rPr>
          <w:sz w:val="22"/>
          <w:szCs w:val="22"/>
        </w:rPr>
        <w:t xml:space="preserve"> had assaulted NHS staff. </w:t>
      </w:r>
    </w:p>
    <w:p w14:paraId="37968E4B" w14:textId="77777777" w:rsidR="00E663EA" w:rsidRPr="00A11815" w:rsidRDefault="00E663EA" w:rsidP="00E6298B">
      <w:pPr>
        <w:ind w:right="107"/>
        <w:jc w:val="both"/>
        <w:rPr>
          <w:sz w:val="22"/>
          <w:szCs w:val="22"/>
        </w:rPr>
      </w:pPr>
    </w:p>
    <w:p w14:paraId="5F65A04F" w14:textId="045B8364" w:rsidR="00E27729" w:rsidRPr="00A11815" w:rsidRDefault="006C2DE5" w:rsidP="00E6298B">
      <w:pPr>
        <w:ind w:right="107"/>
        <w:jc w:val="both"/>
        <w:rPr>
          <w:sz w:val="22"/>
          <w:szCs w:val="22"/>
        </w:rPr>
      </w:pPr>
      <w:r w:rsidRPr="00A11815">
        <w:rPr>
          <w:sz w:val="22"/>
          <w:szCs w:val="22"/>
        </w:rPr>
        <w:t xml:space="preserve">The next stage of the model </w:t>
      </w:r>
      <w:r w:rsidR="00985B8C" w:rsidRPr="00A11815">
        <w:rPr>
          <w:sz w:val="22"/>
          <w:szCs w:val="22"/>
        </w:rPr>
        <w:t xml:space="preserve">is to </w:t>
      </w:r>
      <w:r w:rsidR="00845FAC" w:rsidRPr="00A11815">
        <w:rPr>
          <w:sz w:val="22"/>
          <w:szCs w:val="22"/>
        </w:rPr>
        <w:t xml:space="preserve">assess the threat and develop a working strategy. </w:t>
      </w:r>
      <w:r w:rsidR="00E663EA" w:rsidRPr="00A11815">
        <w:rPr>
          <w:sz w:val="22"/>
          <w:szCs w:val="22"/>
        </w:rPr>
        <w:t xml:space="preserve">Upon our arrival at the </w:t>
      </w:r>
      <w:proofErr w:type="gramStart"/>
      <w:r w:rsidR="00E663EA" w:rsidRPr="00A11815">
        <w:rPr>
          <w:sz w:val="22"/>
          <w:szCs w:val="22"/>
        </w:rPr>
        <w:t>hospital</w:t>
      </w:r>
      <w:proofErr w:type="gramEnd"/>
      <w:r w:rsidR="00E663EA" w:rsidRPr="00A11815">
        <w:rPr>
          <w:sz w:val="22"/>
          <w:szCs w:val="22"/>
        </w:rPr>
        <w:t xml:space="preserve"> we were asked to enter a room where the female was sat with two </w:t>
      </w:r>
      <w:r w:rsidR="000E3C0D" w:rsidRPr="00A11815">
        <w:rPr>
          <w:sz w:val="22"/>
          <w:szCs w:val="22"/>
        </w:rPr>
        <w:t xml:space="preserve">NHS workers </w:t>
      </w:r>
      <w:r w:rsidR="00E663EA" w:rsidRPr="00A11815">
        <w:rPr>
          <w:sz w:val="22"/>
          <w:szCs w:val="22"/>
        </w:rPr>
        <w:t>and two security guards.</w:t>
      </w:r>
      <w:r w:rsidR="00845FAC" w:rsidRPr="00A11815">
        <w:rPr>
          <w:sz w:val="22"/>
          <w:szCs w:val="22"/>
        </w:rPr>
        <w:t xml:space="preserve"> Before doing so, we a</w:t>
      </w:r>
      <w:r w:rsidR="003439F1" w:rsidRPr="00A11815">
        <w:rPr>
          <w:sz w:val="22"/>
          <w:szCs w:val="22"/>
        </w:rPr>
        <w:t>sked the nurse in charge for further information whereby the nurse confirmed that the female had calmed down and was currently compliant</w:t>
      </w:r>
      <w:r w:rsidR="00FB75DC" w:rsidRPr="00A11815">
        <w:rPr>
          <w:sz w:val="22"/>
          <w:szCs w:val="22"/>
        </w:rPr>
        <w:t>, based on this information we felt it was safe to enter the room.</w:t>
      </w:r>
      <w:r w:rsidR="00E663EA" w:rsidRPr="00A11815">
        <w:rPr>
          <w:sz w:val="22"/>
          <w:szCs w:val="22"/>
        </w:rPr>
        <w:t xml:space="preserve"> </w:t>
      </w:r>
      <w:r w:rsidR="001D77DF" w:rsidRPr="00A11815">
        <w:rPr>
          <w:sz w:val="22"/>
          <w:szCs w:val="22"/>
        </w:rPr>
        <w:t xml:space="preserve">Upon entering the </w:t>
      </w:r>
      <w:proofErr w:type="gramStart"/>
      <w:r w:rsidR="001D77DF" w:rsidRPr="00A11815">
        <w:rPr>
          <w:sz w:val="22"/>
          <w:szCs w:val="22"/>
        </w:rPr>
        <w:t>room</w:t>
      </w:r>
      <w:proofErr w:type="gramEnd"/>
      <w:r w:rsidR="001D77DF" w:rsidRPr="00A11815">
        <w:rPr>
          <w:sz w:val="22"/>
          <w:szCs w:val="22"/>
        </w:rPr>
        <w:t xml:space="preserve"> I activated my </w:t>
      </w:r>
      <w:proofErr w:type="spellStart"/>
      <w:r w:rsidR="001D77DF" w:rsidRPr="00A11815">
        <w:rPr>
          <w:sz w:val="22"/>
          <w:szCs w:val="22"/>
        </w:rPr>
        <w:t>bodyworn</w:t>
      </w:r>
      <w:proofErr w:type="spellEnd"/>
      <w:r w:rsidR="001D77DF" w:rsidRPr="00A11815">
        <w:rPr>
          <w:sz w:val="22"/>
          <w:szCs w:val="22"/>
        </w:rPr>
        <w:t xml:space="preserve"> camera</w:t>
      </w:r>
      <w:r w:rsidR="003A2811" w:rsidRPr="00A11815">
        <w:rPr>
          <w:sz w:val="22"/>
          <w:szCs w:val="22"/>
        </w:rPr>
        <w:t>, this is both an officers responsibility and a key element of evidence gathering</w:t>
      </w:r>
      <w:r w:rsidR="00FA5423" w:rsidRPr="00A11815">
        <w:rPr>
          <w:sz w:val="22"/>
          <w:szCs w:val="22"/>
        </w:rPr>
        <w:t xml:space="preserve"> as part of the investigation process which I will address in the second part of this essay.</w:t>
      </w:r>
      <w:r w:rsidR="00F70292" w:rsidRPr="00A11815">
        <w:rPr>
          <w:sz w:val="22"/>
          <w:szCs w:val="22"/>
        </w:rPr>
        <w:t xml:space="preserve"> The security guards who were present had also captured the assaults on their use of </w:t>
      </w:r>
      <w:proofErr w:type="spellStart"/>
      <w:r w:rsidR="00F70292" w:rsidRPr="00A11815">
        <w:rPr>
          <w:sz w:val="22"/>
          <w:szCs w:val="22"/>
        </w:rPr>
        <w:t>bodyworn</w:t>
      </w:r>
      <w:proofErr w:type="spellEnd"/>
      <w:r w:rsidR="00F70292" w:rsidRPr="00A11815">
        <w:rPr>
          <w:sz w:val="22"/>
          <w:szCs w:val="22"/>
        </w:rPr>
        <w:t xml:space="preserve"> camera which would we identified as key evidence material. </w:t>
      </w:r>
      <w:r w:rsidR="00FA5423" w:rsidRPr="00A11815">
        <w:rPr>
          <w:sz w:val="22"/>
          <w:szCs w:val="22"/>
        </w:rPr>
        <w:t xml:space="preserve"> </w:t>
      </w:r>
      <w:r w:rsidR="00736923" w:rsidRPr="00A11815">
        <w:rPr>
          <w:sz w:val="22"/>
          <w:szCs w:val="22"/>
        </w:rPr>
        <w:t xml:space="preserve">Upon initial assessment of the female, we stood the security officers down as we felt we had control of the situation. We spoke at length </w:t>
      </w:r>
      <w:r w:rsidR="007A2603" w:rsidRPr="00A11815">
        <w:rPr>
          <w:sz w:val="22"/>
          <w:szCs w:val="22"/>
        </w:rPr>
        <w:t xml:space="preserve">to the female whereby she made an admission of the assault and gave her reasons why. </w:t>
      </w:r>
    </w:p>
    <w:p w14:paraId="6B212FEF" w14:textId="77777777" w:rsidR="00E27729" w:rsidRPr="00A11815" w:rsidRDefault="00E27729" w:rsidP="00E6298B">
      <w:pPr>
        <w:ind w:right="107"/>
        <w:jc w:val="both"/>
        <w:rPr>
          <w:sz w:val="22"/>
          <w:szCs w:val="22"/>
        </w:rPr>
      </w:pPr>
    </w:p>
    <w:p w14:paraId="22088EA2" w14:textId="4FF9D462" w:rsidR="00937E4D" w:rsidRPr="00231ADB" w:rsidRDefault="008054B8" w:rsidP="00E6298B">
      <w:pPr>
        <w:ind w:right="107"/>
        <w:jc w:val="both"/>
        <w:rPr>
          <w:color w:val="auto"/>
          <w:sz w:val="22"/>
          <w:szCs w:val="22"/>
        </w:rPr>
      </w:pPr>
      <w:r w:rsidRPr="00A11815">
        <w:rPr>
          <w:sz w:val="22"/>
          <w:szCs w:val="22"/>
        </w:rPr>
        <w:t>Th</w:t>
      </w:r>
      <w:r w:rsidR="00E27729" w:rsidRPr="00A11815">
        <w:rPr>
          <w:sz w:val="22"/>
          <w:szCs w:val="22"/>
        </w:rPr>
        <w:t>e next</w:t>
      </w:r>
      <w:r w:rsidRPr="00A11815">
        <w:rPr>
          <w:sz w:val="22"/>
          <w:szCs w:val="22"/>
        </w:rPr>
        <w:t xml:space="preserve"> stage </w:t>
      </w:r>
      <w:r w:rsidR="00B45412" w:rsidRPr="00A11815">
        <w:rPr>
          <w:sz w:val="22"/>
          <w:szCs w:val="22"/>
        </w:rPr>
        <w:t>of the decision making is to consider our powers and policies</w:t>
      </w:r>
      <w:r w:rsidR="00E27729" w:rsidRPr="00A11815">
        <w:rPr>
          <w:sz w:val="22"/>
          <w:szCs w:val="22"/>
        </w:rPr>
        <w:t xml:space="preserve">, relevant in this case was whether we thought an arrest was appropriate given </w:t>
      </w:r>
      <w:r w:rsidR="00B54772" w:rsidRPr="00A11815">
        <w:rPr>
          <w:sz w:val="22"/>
          <w:szCs w:val="22"/>
        </w:rPr>
        <w:t>the mental health crisis we believed she was in. However, the NHS staff confirmed that following their assessment she would not be detained under the mental health act and would be free to leave the hospital.</w:t>
      </w:r>
      <w:r w:rsidR="00E27729" w:rsidRPr="00A11815">
        <w:rPr>
          <w:sz w:val="22"/>
          <w:szCs w:val="22"/>
        </w:rPr>
        <w:t xml:space="preserve"> Due to the NHS staff wishing to make a formal complaint and the information we were aware of the previous evening, </w:t>
      </w:r>
      <w:proofErr w:type="gramStart"/>
      <w:r w:rsidR="008F76BC" w:rsidRPr="00A11815">
        <w:rPr>
          <w:sz w:val="22"/>
          <w:szCs w:val="22"/>
        </w:rPr>
        <w:t>in order to</w:t>
      </w:r>
      <w:proofErr w:type="gramEnd"/>
      <w:r w:rsidR="008F76BC" w:rsidRPr="00A11815">
        <w:rPr>
          <w:sz w:val="22"/>
          <w:szCs w:val="22"/>
        </w:rPr>
        <w:t xml:space="preserve"> </w:t>
      </w:r>
      <w:r w:rsidR="008F76BC" w:rsidRPr="00231ADB">
        <w:rPr>
          <w:color w:val="auto"/>
          <w:sz w:val="22"/>
          <w:szCs w:val="22"/>
        </w:rPr>
        <w:t xml:space="preserve">prevent any further harm to any persons </w:t>
      </w:r>
      <w:r w:rsidR="00E27729" w:rsidRPr="00231ADB">
        <w:rPr>
          <w:color w:val="auto"/>
          <w:sz w:val="22"/>
          <w:szCs w:val="22"/>
        </w:rPr>
        <w:t xml:space="preserve">we made the decision to arrest the female on two incidents of common assault. </w:t>
      </w:r>
      <w:r w:rsidR="00B45412" w:rsidRPr="00231ADB">
        <w:rPr>
          <w:color w:val="auto"/>
          <w:sz w:val="22"/>
          <w:szCs w:val="22"/>
        </w:rPr>
        <w:t xml:space="preserve"> </w:t>
      </w:r>
    </w:p>
    <w:p w14:paraId="7422AACB" w14:textId="6FF3DECD" w:rsidR="00937E4D" w:rsidRPr="00231ADB" w:rsidRDefault="00937E4D" w:rsidP="00E6298B">
      <w:pPr>
        <w:ind w:right="107"/>
        <w:jc w:val="both"/>
        <w:rPr>
          <w:color w:val="auto"/>
          <w:sz w:val="22"/>
          <w:szCs w:val="22"/>
        </w:rPr>
      </w:pPr>
    </w:p>
    <w:p w14:paraId="769AA716" w14:textId="1B0F8CE3" w:rsidR="003B0E9B" w:rsidRPr="00231ADB" w:rsidRDefault="008126B4" w:rsidP="00E6298B">
      <w:pPr>
        <w:ind w:right="107"/>
        <w:jc w:val="both"/>
        <w:rPr>
          <w:color w:val="auto"/>
          <w:sz w:val="22"/>
          <w:szCs w:val="22"/>
          <w:shd w:val="clear" w:color="auto" w:fill="FFFFFF"/>
        </w:rPr>
      </w:pPr>
      <w:r w:rsidRPr="00231ADB">
        <w:rPr>
          <w:color w:val="auto"/>
          <w:sz w:val="22"/>
          <w:szCs w:val="22"/>
        </w:rPr>
        <w:t xml:space="preserve">The offence being investigated </w:t>
      </w:r>
      <w:r w:rsidR="008C245F" w:rsidRPr="00231ADB">
        <w:rPr>
          <w:color w:val="auto"/>
          <w:sz w:val="22"/>
          <w:szCs w:val="22"/>
        </w:rPr>
        <w:t xml:space="preserve">in this case </w:t>
      </w:r>
      <w:r w:rsidRPr="00231ADB">
        <w:rPr>
          <w:color w:val="auto"/>
          <w:sz w:val="22"/>
          <w:szCs w:val="22"/>
        </w:rPr>
        <w:t xml:space="preserve">was common assault </w:t>
      </w:r>
      <w:r w:rsidR="00CA45A9" w:rsidRPr="00231ADB">
        <w:rPr>
          <w:color w:val="auto"/>
          <w:sz w:val="22"/>
          <w:szCs w:val="22"/>
        </w:rPr>
        <w:t>contrary to s</w:t>
      </w:r>
      <w:r w:rsidR="004543ED" w:rsidRPr="00231ADB">
        <w:rPr>
          <w:color w:val="auto"/>
          <w:sz w:val="22"/>
          <w:szCs w:val="22"/>
        </w:rPr>
        <w:t>ection 39 Criminal Justice Act 1988 as “Any act by which a person intentionally or recklessly causes another to suffer or apprehend immediate unlawful violence”.</w:t>
      </w:r>
      <w:r w:rsidR="00C040F2" w:rsidRPr="00231ADB">
        <w:rPr>
          <w:color w:val="auto"/>
          <w:sz w:val="22"/>
          <w:szCs w:val="22"/>
        </w:rPr>
        <w:t xml:space="preserve"> One study that looked </w:t>
      </w:r>
      <w:proofErr w:type="gramStart"/>
      <w:r w:rsidR="00C040F2" w:rsidRPr="00231ADB">
        <w:rPr>
          <w:color w:val="auto"/>
          <w:sz w:val="22"/>
          <w:szCs w:val="22"/>
        </w:rPr>
        <w:t>in to</w:t>
      </w:r>
      <w:proofErr w:type="gramEnd"/>
      <w:r w:rsidR="00C040F2" w:rsidRPr="00231ADB">
        <w:rPr>
          <w:color w:val="auto"/>
          <w:sz w:val="22"/>
          <w:szCs w:val="22"/>
        </w:rPr>
        <w:t xml:space="preserve"> violence against mental health workers determined that </w:t>
      </w:r>
      <w:r w:rsidR="00680F05" w:rsidRPr="00231ADB">
        <w:rPr>
          <w:color w:val="auto"/>
          <w:sz w:val="22"/>
          <w:szCs w:val="22"/>
          <w:shd w:val="clear" w:color="auto" w:fill="FFFFFF"/>
        </w:rPr>
        <w:t>v</w:t>
      </w:r>
      <w:r w:rsidR="00C040F2" w:rsidRPr="00231ADB">
        <w:rPr>
          <w:color w:val="auto"/>
          <w:sz w:val="22"/>
          <w:szCs w:val="22"/>
          <w:shd w:val="clear" w:color="auto" w:fill="FFFFFF"/>
        </w:rPr>
        <w:t xml:space="preserve">iolence caused by mentally ill patients against mental health care providers is disturbing, and </w:t>
      </w:r>
      <w:r w:rsidR="00231ADB" w:rsidRPr="00231ADB">
        <w:rPr>
          <w:color w:val="auto"/>
          <w:sz w:val="22"/>
          <w:szCs w:val="22"/>
          <w:shd w:val="clear" w:color="auto" w:fill="FFFFFF"/>
        </w:rPr>
        <w:t>the</w:t>
      </w:r>
      <w:r w:rsidR="00C040F2" w:rsidRPr="00231ADB">
        <w:rPr>
          <w:color w:val="auto"/>
          <w:sz w:val="22"/>
          <w:szCs w:val="22"/>
          <w:shd w:val="clear" w:color="auto" w:fill="FFFFFF"/>
        </w:rPr>
        <w:t xml:space="preserve"> prevalence is significantly high. For example, in a study conducted in Europe, about 70% reported being physically attacked by patients in the past 12 months, and half of the reported cases occurred in a psychiatric facility</w:t>
      </w:r>
      <w:r w:rsidR="0060118E">
        <w:rPr>
          <w:color w:val="auto"/>
          <w:sz w:val="22"/>
          <w:szCs w:val="22"/>
          <w:shd w:val="clear" w:color="auto" w:fill="FFFFFF"/>
        </w:rPr>
        <w:t xml:space="preserve"> (Anderson &amp; West, 2011). </w:t>
      </w:r>
    </w:p>
    <w:p w14:paraId="7188E0AD" w14:textId="77777777" w:rsidR="009E04D7" w:rsidRPr="00231ADB" w:rsidRDefault="009E04D7" w:rsidP="00E6298B">
      <w:pPr>
        <w:ind w:right="107"/>
        <w:jc w:val="both"/>
        <w:rPr>
          <w:color w:val="auto"/>
          <w:sz w:val="22"/>
          <w:szCs w:val="22"/>
          <w:shd w:val="clear" w:color="auto" w:fill="FFFFFF"/>
        </w:rPr>
      </w:pPr>
    </w:p>
    <w:p w14:paraId="659A96D7" w14:textId="23320858" w:rsidR="009E04D7" w:rsidRPr="00231ADB" w:rsidRDefault="009E04D7" w:rsidP="00E6298B">
      <w:pPr>
        <w:ind w:right="107"/>
        <w:jc w:val="both"/>
        <w:rPr>
          <w:color w:val="auto"/>
          <w:sz w:val="22"/>
          <w:szCs w:val="22"/>
        </w:rPr>
      </w:pPr>
      <w:proofErr w:type="gramStart"/>
      <w:r w:rsidRPr="00231ADB">
        <w:rPr>
          <w:color w:val="auto"/>
          <w:sz w:val="22"/>
          <w:szCs w:val="22"/>
          <w:shd w:val="clear" w:color="auto" w:fill="FFFFFF"/>
        </w:rPr>
        <w:t>Similar to</w:t>
      </w:r>
      <w:proofErr w:type="gramEnd"/>
      <w:r w:rsidRPr="00231ADB">
        <w:rPr>
          <w:color w:val="auto"/>
          <w:sz w:val="22"/>
          <w:szCs w:val="22"/>
          <w:shd w:val="clear" w:color="auto" w:fill="FFFFFF"/>
        </w:rPr>
        <w:t xml:space="preserve"> the police, NHS staff are </w:t>
      </w:r>
      <w:r w:rsidR="00A4380E" w:rsidRPr="00231ADB">
        <w:rPr>
          <w:color w:val="auto"/>
          <w:sz w:val="22"/>
          <w:szCs w:val="22"/>
          <w:shd w:val="clear" w:color="auto" w:fill="FFFFFF"/>
        </w:rPr>
        <w:t xml:space="preserve">frontline staff working with members of the public on occasions in their most </w:t>
      </w:r>
      <w:r w:rsidR="00680F05" w:rsidRPr="00231ADB">
        <w:rPr>
          <w:color w:val="auto"/>
          <w:sz w:val="22"/>
          <w:szCs w:val="22"/>
          <w:shd w:val="clear" w:color="auto" w:fill="FFFFFF"/>
        </w:rPr>
        <w:t>vulnerable</w:t>
      </w:r>
      <w:r w:rsidR="00A4380E" w:rsidRPr="00231ADB">
        <w:rPr>
          <w:color w:val="auto"/>
          <w:sz w:val="22"/>
          <w:szCs w:val="22"/>
          <w:shd w:val="clear" w:color="auto" w:fill="FFFFFF"/>
        </w:rPr>
        <w:t xml:space="preserve"> times of their lives. </w:t>
      </w:r>
      <w:r w:rsidRPr="00231ADB">
        <w:rPr>
          <w:color w:val="auto"/>
          <w:sz w:val="22"/>
          <w:szCs w:val="22"/>
        </w:rPr>
        <w:t>The Assaults of Emergency Workers (Offences) Act 2018 became law in England and Wales in 2018. The law aims to protect emergency workers providing NHS care, including nurses and other health care workers, from assault in the workplace. Under the Act, individuals that attack or assault emergency workers will face longer jail terms</w:t>
      </w:r>
      <w:r w:rsidR="00223DDE" w:rsidRPr="00231ADB">
        <w:rPr>
          <w:color w:val="auto"/>
          <w:sz w:val="22"/>
          <w:szCs w:val="22"/>
        </w:rPr>
        <w:t>, a</w:t>
      </w:r>
      <w:r w:rsidRPr="00231ADB">
        <w:rPr>
          <w:color w:val="auto"/>
          <w:sz w:val="22"/>
          <w:szCs w:val="22"/>
        </w:rPr>
        <w:t xml:space="preserve"> sentence of up to 12 months imprisonment for assault on an emergency </w:t>
      </w:r>
      <w:proofErr w:type="gramStart"/>
      <w:r w:rsidRPr="00231ADB">
        <w:rPr>
          <w:color w:val="auto"/>
          <w:sz w:val="22"/>
          <w:szCs w:val="22"/>
        </w:rPr>
        <w:t>worker</w:t>
      </w:r>
      <w:proofErr w:type="gramEnd"/>
    </w:p>
    <w:p w14:paraId="10EC0019" w14:textId="77777777" w:rsidR="009C58E7" w:rsidRPr="00A11815" w:rsidRDefault="009C58E7" w:rsidP="00E6298B">
      <w:pPr>
        <w:ind w:right="107"/>
        <w:jc w:val="both"/>
        <w:rPr>
          <w:sz w:val="22"/>
          <w:szCs w:val="22"/>
        </w:rPr>
      </w:pPr>
    </w:p>
    <w:p w14:paraId="4CEAC4BE" w14:textId="2978B112" w:rsidR="000B51EA" w:rsidRPr="00A11815" w:rsidRDefault="006E4D87" w:rsidP="00F753C9">
      <w:pPr>
        <w:ind w:right="107"/>
        <w:jc w:val="both"/>
        <w:rPr>
          <w:sz w:val="22"/>
          <w:szCs w:val="22"/>
        </w:rPr>
      </w:pPr>
      <w:r w:rsidRPr="00A11815">
        <w:rPr>
          <w:sz w:val="22"/>
          <w:szCs w:val="22"/>
        </w:rPr>
        <w:t xml:space="preserve">It was then my </w:t>
      </w:r>
      <w:r w:rsidR="008E5CF7" w:rsidRPr="00A11815">
        <w:rPr>
          <w:sz w:val="22"/>
          <w:szCs w:val="22"/>
        </w:rPr>
        <w:t>responsibility</w:t>
      </w:r>
      <w:r w:rsidRPr="00A11815">
        <w:rPr>
          <w:sz w:val="22"/>
          <w:szCs w:val="22"/>
        </w:rPr>
        <w:t xml:space="preserve"> to investigate the incident where I will address the final stage in the </w:t>
      </w:r>
      <w:proofErr w:type="gramStart"/>
      <w:r w:rsidRPr="00A11815">
        <w:rPr>
          <w:sz w:val="22"/>
          <w:szCs w:val="22"/>
        </w:rPr>
        <w:t>decision making</w:t>
      </w:r>
      <w:proofErr w:type="gramEnd"/>
      <w:r w:rsidRPr="00A11815">
        <w:rPr>
          <w:sz w:val="22"/>
          <w:szCs w:val="22"/>
        </w:rPr>
        <w:t xml:space="preserve"> model of Take Action and Review. </w:t>
      </w:r>
      <w:r w:rsidR="002E0DCD" w:rsidRPr="00A11815">
        <w:rPr>
          <w:sz w:val="22"/>
          <w:szCs w:val="22"/>
        </w:rPr>
        <w:t xml:space="preserve">In the centre of the NDM is the code of ethics, </w:t>
      </w:r>
      <w:r w:rsidR="00065165" w:rsidRPr="00A11815">
        <w:rPr>
          <w:sz w:val="22"/>
          <w:szCs w:val="22"/>
        </w:rPr>
        <w:t>which also encourages the use of discretion.</w:t>
      </w:r>
      <w:r w:rsidR="00F91792" w:rsidRPr="00A11815">
        <w:rPr>
          <w:sz w:val="22"/>
          <w:szCs w:val="22"/>
        </w:rPr>
        <w:t xml:space="preserve"> Discretion i</w:t>
      </w:r>
      <w:r w:rsidR="00DE4442" w:rsidRPr="00A11815">
        <w:rPr>
          <w:sz w:val="22"/>
          <w:szCs w:val="22"/>
        </w:rPr>
        <w:t xml:space="preserve">n policing </w:t>
      </w:r>
      <w:r w:rsidR="005C48BE" w:rsidRPr="00A11815">
        <w:rPr>
          <w:sz w:val="22"/>
          <w:szCs w:val="22"/>
        </w:rPr>
        <w:t>has been defined as</w:t>
      </w:r>
      <w:r w:rsidR="00DE4442" w:rsidRPr="00A11815">
        <w:rPr>
          <w:sz w:val="22"/>
          <w:szCs w:val="22"/>
        </w:rPr>
        <w:t xml:space="preserve"> the power and ability of police </w:t>
      </w:r>
      <w:r w:rsidR="004F07A4" w:rsidRPr="00A11815">
        <w:rPr>
          <w:sz w:val="22"/>
          <w:szCs w:val="22"/>
        </w:rPr>
        <w:t>officers to make decisions based on their own judgement</w:t>
      </w:r>
      <w:r w:rsidR="005C48BE" w:rsidRPr="00A11815">
        <w:rPr>
          <w:sz w:val="22"/>
          <w:szCs w:val="22"/>
        </w:rPr>
        <w:t xml:space="preserve">. </w:t>
      </w:r>
      <w:r w:rsidR="00851E6F" w:rsidRPr="00A11815">
        <w:rPr>
          <w:sz w:val="22"/>
          <w:szCs w:val="22"/>
        </w:rPr>
        <w:t xml:space="preserve">The use of police </w:t>
      </w:r>
      <w:r w:rsidR="008E5CF7" w:rsidRPr="00A11815">
        <w:rPr>
          <w:sz w:val="22"/>
          <w:szCs w:val="22"/>
        </w:rPr>
        <w:t>discretion</w:t>
      </w:r>
      <w:r w:rsidR="00851E6F" w:rsidRPr="00A11815">
        <w:rPr>
          <w:sz w:val="22"/>
          <w:szCs w:val="22"/>
        </w:rPr>
        <w:t xml:space="preserve"> has been subject of scrutiny, one example being </w:t>
      </w:r>
      <w:r w:rsidR="0008382A" w:rsidRPr="00A11815">
        <w:rPr>
          <w:sz w:val="22"/>
          <w:szCs w:val="22"/>
        </w:rPr>
        <w:t>the death of an unarmed</w:t>
      </w:r>
      <w:r w:rsidR="007A2BF7" w:rsidRPr="00A11815">
        <w:rPr>
          <w:sz w:val="22"/>
          <w:szCs w:val="22"/>
        </w:rPr>
        <w:t xml:space="preserve"> African American who was shot in Missouri in 2014 by a white police officer</w:t>
      </w:r>
      <w:r w:rsidR="00067A69" w:rsidRPr="00A11815">
        <w:rPr>
          <w:sz w:val="22"/>
          <w:szCs w:val="22"/>
        </w:rPr>
        <w:t xml:space="preserve">. Such examples exemplify the negative </w:t>
      </w:r>
      <w:r w:rsidR="008E5CF7" w:rsidRPr="00A11815">
        <w:rPr>
          <w:sz w:val="22"/>
          <w:szCs w:val="22"/>
        </w:rPr>
        <w:t>consequences</w:t>
      </w:r>
      <w:r w:rsidR="00067A69" w:rsidRPr="00A11815">
        <w:rPr>
          <w:sz w:val="22"/>
          <w:szCs w:val="22"/>
        </w:rPr>
        <w:t xml:space="preserve"> of the misuse of police discretion </w:t>
      </w:r>
      <w:r w:rsidR="00444763" w:rsidRPr="00A11815">
        <w:rPr>
          <w:sz w:val="22"/>
          <w:szCs w:val="22"/>
        </w:rPr>
        <w:t xml:space="preserve">because police actions were not seen as procedurally </w:t>
      </w:r>
      <w:r w:rsidR="008E5CF7" w:rsidRPr="00A11815">
        <w:rPr>
          <w:sz w:val="22"/>
          <w:szCs w:val="22"/>
        </w:rPr>
        <w:t>fair</w:t>
      </w:r>
      <w:r w:rsidR="00A1239C" w:rsidRPr="00A11815">
        <w:rPr>
          <w:sz w:val="22"/>
          <w:szCs w:val="22"/>
        </w:rPr>
        <w:t xml:space="preserve"> (Franklin </w:t>
      </w:r>
      <w:proofErr w:type="spellStart"/>
      <w:r w:rsidR="00A1239C" w:rsidRPr="00A11815">
        <w:rPr>
          <w:sz w:val="22"/>
          <w:szCs w:val="22"/>
        </w:rPr>
        <w:t>E</w:t>
      </w:r>
      <w:r w:rsidR="00660A55" w:rsidRPr="00A11815">
        <w:rPr>
          <w:sz w:val="22"/>
          <w:szCs w:val="22"/>
        </w:rPr>
        <w:t>piphani</w:t>
      </w:r>
      <w:proofErr w:type="spellEnd"/>
      <w:r w:rsidR="00660A55" w:rsidRPr="00A11815">
        <w:rPr>
          <w:sz w:val="22"/>
          <w:szCs w:val="22"/>
        </w:rPr>
        <w:t xml:space="preserve">, 2020). </w:t>
      </w:r>
      <w:r w:rsidR="005C6750" w:rsidRPr="00A11815">
        <w:rPr>
          <w:sz w:val="22"/>
          <w:szCs w:val="22"/>
        </w:rPr>
        <w:t xml:space="preserve"> It is therefore crucial that discretion is used with our code of ethics at the </w:t>
      </w:r>
      <w:r w:rsidR="008E5CF7" w:rsidRPr="00A11815">
        <w:rPr>
          <w:sz w:val="22"/>
          <w:szCs w:val="22"/>
        </w:rPr>
        <w:t>forefront</w:t>
      </w:r>
      <w:r w:rsidR="005C6750" w:rsidRPr="00A11815">
        <w:rPr>
          <w:sz w:val="22"/>
          <w:szCs w:val="22"/>
        </w:rPr>
        <w:t xml:space="preserve">, discretion used correctly </w:t>
      </w:r>
      <w:r w:rsidR="00194E18" w:rsidRPr="00A11815">
        <w:rPr>
          <w:sz w:val="22"/>
          <w:szCs w:val="22"/>
        </w:rPr>
        <w:t xml:space="preserve">allows us to assess the offender, the mitigating </w:t>
      </w:r>
      <w:proofErr w:type="gramStart"/>
      <w:r w:rsidR="00194E18" w:rsidRPr="00A11815">
        <w:rPr>
          <w:sz w:val="22"/>
          <w:szCs w:val="22"/>
        </w:rPr>
        <w:t>circumstances</w:t>
      </w:r>
      <w:proofErr w:type="gramEnd"/>
      <w:r w:rsidR="00485EE9" w:rsidRPr="00A11815">
        <w:rPr>
          <w:sz w:val="22"/>
          <w:szCs w:val="22"/>
        </w:rPr>
        <w:t xml:space="preserve"> and the seriousness of the offence. </w:t>
      </w:r>
    </w:p>
    <w:p w14:paraId="7AF873AC" w14:textId="77777777" w:rsidR="000B51EA" w:rsidRPr="00A11815" w:rsidRDefault="000B51EA" w:rsidP="00E6298B">
      <w:pPr>
        <w:ind w:right="107"/>
        <w:jc w:val="both"/>
        <w:rPr>
          <w:sz w:val="22"/>
          <w:szCs w:val="22"/>
        </w:rPr>
      </w:pPr>
    </w:p>
    <w:p w14:paraId="1EDB13F3" w14:textId="71636EFB" w:rsidR="00D5111D" w:rsidRPr="00A11815" w:rsidRDefault="0060710A" w:rsidP="00E6298B">
      <w:pPr>
        <w:ind w:right="107"/>
        <w:jc w:val="both"/>
        <w:rPr>
          <w:sz w:val="22"/>
          <w:szCs w:val="22"/>
        </w:rPr>
      </w:pPr>
      <w:r w:rsidRPr="00A11815">
        <w:rPr>
          <w:sz w:val="22"/>
          <w:szCs w:val="22"/>
        </w:rPr>
        <w:t>T</w:t>
      </w:r>
      <w:r w:rsidR="00F91792" w:rsidRPr="00A11815">
        <w:rPr>
          <w:sz w:val="22"/>
          <w:szCs w:val="22"/>
        </w:rPr>
        <w:t>here are many options available to me one of which is an out of court disposal</w:t>
      </w:r>
      <w:r w:rsidR="00D27A08" w:rsidRPr="00A11815">
        <w:rPr>
          <w:sz w:val="22"/>
          <w:szCs w:val="22"/>
        </w:rPr>
        <w:t xml:space="preserve">. </w:t>
      </w:r>
      <w:r w:rsidRPr="00A11815">
        <w:rPr>
          <w:sz w:val="22"/>
          <w:szCs w:val="22"/>
        </w:rPr>
        <w:t xml:space="preserve">Out of court disposals are available to the police mainly to deal with low level crime and many </w:t>
      </w:r>
      <w:proofErr w:type="gramStart"/>
      <w:r w:rsidRPr="00A11815">
        <w:rPr>
          <w:sz w:val="22"/>
          <w:szCs w:val="22"/>
        </w:rPr>
        <w:t>first time</w:t>
      </w:r>
      <w:proofErr w:type="gramEnd"/>
      <w:r w:rsidRPr="00A11815">
        <w:rPr>
          <w:sz w:val="22"/>
          <w:szCs w:val="22"/>
        </w:rPr>
        <w:t xml:space="preserve"> offending cases. </w:t>
      </w:r>
      <w:r w:rsidR="00D27A08" w:rsidRPr="00A11815">
        <w:rPr>
          <w:sz w:val="22"/>
          <w:szCs w:val="22"/>
        </w:rPr>
        <w:t>One option of an out of court disposal is Women’s Pathfinder,</w:t>
      </w:r>
      <w:r w:rsidR="00E200DC" w:rsidRPr="00A11815">
        <w:rPr>
          <w:sz w:val="22"/>
          <w:szCs w:val="22"/>
        </w:rPr>
        <w:t xml:space="preserve"> whose aim is to reduce offending and reoffending of women in Wales. </w:t>
      </w:r>
      <w:r w:rsidR="00ED6400" w:rsidRPr="00A11815">
        <w:rPr>
          <w:sz w:val="22"/>
          <w:szCs w:val="22"/>
        </w:rPr>
        <w:t>Women’s</w:t>
      </w:r>
      <w:r w:rsidR="00414984" w:rsidRPr="00A11815">
        <w:rPr>
          <w:sz w:val="22"/>
          <w:szCs w:val="22"/>
        </w:rPr>
        <w:t xml:space="preserve"> Pathfinder </w:t>
      </w:r>
      <w:r w:rsidR="00D56DB8" w:rsidRPr="00A11815">
        <w:rPr>
          <w:sz w:val="22"/>
          <w:szCs w:val="22"/>
        </w:rPr>
        <w:t xml:space="preserve">aim to divert women away from crime and </w:t>
      </w:r>
      <w:proofErr w:type="gramStart"/>
      <w:r w:rsidR="00D56DB8" w:rsidRPr="00A11815">
        <w:rPr>
          <w:sz w:val="22"/>
          <w:szCs w:val="22"/>
        </w:rPr>
        <w:t>in to</w:t>
      </w:r>
      <w:proofErr w:type="gramEnd"/>
      <w:r w:rsidR="00D56DB8" w:rsidRPr="00A11815">
        <w:rPr>
          <w:sz w:val="22"/>
          <w:szCs w:val="22"/>
        </w:rPr>
        <w:t xml:space="preserve"> community based support and interventions to help address their needs. </w:t>
      </w:r>
      <w:r w:rsidR="001652F0" w:rsidRPr="00A11815">
        <w:rPr>
          <w:sz w:val="22"/>
          <w:szCs w:val="22"/>
        </w:rPr>
        <w:t xml:space="preserve">I felt this was relevant in this case due to the young </w:t>
      </w:r>
      <w:proofErr w:type="gramStart"/>
      <w:r w:rsidR="001652F0" w:rsidRPr="00A11815">
        <w:rPr>
          <w:sz w:val="22"/>
          <w:szCs w:val="22"/>
        </w:rPr>
        <w:t>females</w:t>
      </w:r>
      <w:proofErr w:type="gramEnd"/>
      <w:r w:rsidR="001652F0" w:rsidRPr="00A11815">
        <w:rPr>
          <w:sz w:val="22"/>
          <w:szCs w:val="22"/>
        </w:rPr>
        <w:t xml:space="preserve"> </w:t>
      </w:r>
      <w:r w:rsidR="00623119" w:rsidRPr="00A11815">
        <w:rPr>
          <w:sz w:val="22"/>
          <w:szCs w:val="22"/>
        </w:rPr>
        <w:t xml:space="preserve">complex needs which included mental health </w:t>
      </w:r>
      <w:r w:rsidR="00E91C80" w:rsidRPr="00A11815">
        <w:rPr>
          <w:sz w:val="22"/>
          <w:szCs w:val="22"/>
        </w:rPr>
        <w:t xml:space="preserve">and housing support, this was also the first time the female had been arrested. </w:t>
      </w:r>
    </w:p>
    <w:p w14:paraId="10A61BBD" w14:textId="77777777" w:rsidR="0030305E" w:rsidRPr="00A11815" w:rsidRDefault="0030305E" w:rsidP="00E6298B">
      <w:pPr>
        <w:ind w:right="107"/>
        <w:jc w:val="both"/>
        <w:rPr>
          <w:sz w:val="22"/>
          <w:szCs w:val="22"/>
        </w:rPr>
      </w:pPr>
    </w:p>
    <w:p w14:paraId="2804E92E" w14:textId="77777777" w:rsidR="00565E81" w:rsidRDefault="00565E81" w:rsidP="00565E81">
      <w:pPr>
        <w:ind w:right="107"/>
        <w:jc w:val="both"/>
        <w:rPr>
          <w:sz w:val="22"/>
          <w:szCs w:val="22"/>
        </w:rPr>
      </w:pPr>
      <w:r w:rsidRPr="00A11815">
        <w:rPr>
          <w:sz w:val="22"/>
          <w:szCs w:val="22"/>
        </w:rPr>
        <w:lastRenderedPageBreak/>
        <w:t xml:space="preserve">The criminal procedure and investigations act 1996 is a piece of legislation that regulates the procedures of an investigation of criminal offences. The act includes a code of practice which sets out responsibilities of a police officer when </w:t>
      </w:r>
      <w:proofErr w:type="gramStart"/>
      <w:r w:rsidRPr="00A11815">
        <w:rPr>
          <w:sz w:val="22"/>
          <w:szCs w:val="22"/>
        </w:rPr>
        <w:t>conducting an investigation</w:t>
      </w:r>
      <w:proofErr w:type="gramEnd"/>
      <w:r w:rsidRPr="00A11815">
        <w:rPr>
          <w:sz w:val="22"/>
          <w:szCs w:val="22"/>
        </w:rPr>
        <w:t xml:space="preserve">, the act also sets out the way investigators should record, retain and reveal material obtained during the investigation as part of a process called disclosure (CPIA, 1996). </w:t>
      </w:r>
    </w:p>
    <w:p w14:paraId="791166F5" w14:textId="3A26FFD2" w:rsidR="002A1C69" w:rsidRDefault="002A1C69" w:rsidP="00565E81">
      <w:pPr>
        <w:ind w:right="107"/>
        <w:jc w:val="both"/>
        <w:rPr>
          <w:sz w:val="22"/>
          <w:szCs w:val="22"/>
        </w:rPr>
      </w:pPr>
    </w:p>
    <w:p w14:paraId="2C562859" w14:textId="217F1BD6" w:rsidR="00660FD7" w:rsidRDefault="002A1C69" w:rsidP="008129AF">
      <w:pPr>
        <w:ind w:right="107"/>
        <w:jc w:val="both"/>
        <w:rPr>
          <w:sz w:val="22"/>
          <w:szCs w:val="22"/>
        </w:rPr>
      </w:pPr>
      <w:r>
        <w:rPr>
          <w:sz w:val="22"/>
          <w:szCs w:val="22"/>
        </w:rPr>
        <w:t>The main theme throughout the act is that police should conduct their inves</w:t>
      </w:r>
      <w:r w:rsidR="00E32A19">
        <w:rPr>
          <w:sz w:val="22"/>
          <w:szCs w:val="22"/>
        </w:rPr>
        <w:t xml:space="preserve">tigations </w:t>
      </w:r>
      <w:r w:rsidR="009D3DE3">
        <w:rPr>
          <w:sz w:val="22"/>
          <w:szCs w:val="22"/>
        </w:rPr>
        <w:t>impartially</w:t>
      </w:r>
      <w:r w:rsidR="00E32A19">
        <w:rPr>
          <w:sz w:val="22"/>
          <w:szCs w:val="22"/>
        </w:rPr>
        <w:t xml:space="preserve"> and as such police have a duty to p</w:t>
      </w:r>
      <w:r w:rsidR="00531374">
        <w:rPr>
          <w:sz w:val="22"/>
          <w:szCs w:val="22"/>
        </w:rPr>
        <w:t>ursue all reasonable lines of inquiry</w:t>
      </w:r>
      <w:r w:rsidR="00E32A19">
        <w:rPr>
          <w:sz w:val="22"/>
          <w:szCs w:val="22"/>
        </w:rPr>
        <w:t>,</w:t>
      </w:r>
      <w:r w:rsidR="00531374">
        <w:rPr>
          <w:sz w:val="22"/>
          <w:szCs w:val="22"/>
        </w:rPr>
        <w:t xml:space="preserve"> whether these </w:t>
      </w:r>
      <w:r w:rsidR="008C2818">
        <w:rPr>
          <w:sz w:val="22"/>
          <w:szCs w:val="22"/>
        </w:rPr>
        <w:t xml:space="preserve">point towards or away from the </w:t>
      </w:r>
      <w:r w:rsidR="009D3DE3">
        <w:rPr>
          <w:sz w:val="22"/>
          <w:szCs w:val="22"/>
        </w:rPr>
        <w:t>suspect (CPIA, 1996)</w:t>
      </w:r>
      <w:r w:rsidR="00E32A19">
        <w:rPr>
          <w:sz w:val="22"/>
          <w:szCs w:val="22"/>
        </w:rPr>
        <w:t>.</w:t>
      </w:r>
      <w:r w:rsidR="009D3DE3">
        <w:rPr>
          <w:sz w:val="22"/>
          <w:szCs w:val="22"/>
        </w:rPr>
        <w:t xml:space="preserve"> </w:t>
      </w:r>
      <w:r w:rsidR="009E4B3A">
        <w:rPr>
          <w:sz w:val="22"/>
          <w:szCs w:val="22"/>
        </w:rPr>
        <w:t xml:space="preserve">A responsibility under the CPIA requires an officer to </w:t>
      </w:r>
      <w:r w:rsidR="00561F2A">
        <w:rPr>
          <w:sz w:val="22"/>
          <w:szCs w:val="22"/>
        </w:rPr>
        <w:t xml:space="preserve">record and retain any material </w:t>
      </w:r>
      <w:r w:rsidR="00263553">
        <w:rPr>
          <w:sz w:val="22"/>
          <w:szCs w:val="22"/>
        </w:rPr>
        <w:t xml:space="preserve">that exists in relation to the investigation. </w:t>
      </w:r>
      <w:r w:rsidR="00D96645" w:rsidRPr="008129AF">
        <w:rPr>
          <w:sz w:val="22"/>
          <w:szCs w:val="22"/>
        </w:rPr>
        <w:t xml:space="preserve">Evidence </w:t>
      </w:r>
      <w:r w:rsidR="00263553">
        <w:rPr>
          <w:sz w:val="22"/>
          <w:szCs w:val="22"/>
        </w:rPr>
        <w:t xml:space="preserve">such as </w:t>
      </w:r>
      <w:r w:rsidR="00D96645" w:rsidRPr="008129AF">
        <w:rPr>
          <w:sz w:val="22"/>
          <w:szCs w:val="22"/>
        </w:rPr>
        <w:t xml:space="preserve">witness statements or digital exhibits such as </w:t>
      </w:r>
      <w:proofErr w:type="spellStart"/>
      <w:r w:rsidR="00D96645" w:rsidRPr="008129AF">
        <w:rPr>
          <w:sz w:val="22"/>
          <w:szCs w:val="22"/>
        </w:rPr>
        <w:t>bodyworn</w:t>
      </w:r>
      <w:proofErr w:type="spellEnd"/>
      <w:r w:rsidR="00D96645" w:rsidRPr="008129AF">
        <w:rPr>
          <w:sz w:val="22"/>
          <w:szCs w:val="22"/>
        </w:rPr>
        <w:t xml:space="preserve"> video</w:t>
      </w:r>
      <w:r w:rsidR="00263553">
        <w:rPr>
          <w:sz w:val="22"/>
          <w:szCs w:val="22"/>
        </w:rPr>
        <w:t xml:space="preserve"> </w:t>
      </w:r>
      <w:r w:rsidR="00DD18E8">
        <w:rPr>
          <w:sz w:val="22"/>
          <w:szCs w:val="22"/>
        </w:rPr>
        <w:t>are examples of such material</w:t>
      </w:r>
      <w:r w:rsidR="00D96645" w:rsidRPr="008129AF">
        <w:rPr>
          <w:sz w:val="22"/>
          <w:szCs w:val="22"/>
        </w:rPr>
        <w:t xml:space="preserve">. In this </w:t>
      </w:r>
      <w:r w:rsidR="004940DD" w:rsidRPr="008129AF">
        <w:rPr>
          <w:sz w:val="22"/>
          <w:szCs w:val="22"/>
        </w:rPr>
        <w:t xml:space="preserve">example </w:t>
      </w:r>
      <w:r w:rsidR="007F367B" w:rsidRPr="008129AF">
        <w:rPr>
          <w:sz w:val="22"/>
          <w:szCs w:val="22"/>
        </w:rPr>
        <w:t>this includes victim statements from the two workers, a witness statement</w:t>
      </w:r>
      <w:r w:rsidR="004F7D37">
        <w:rPr>
          <w:sz w:val="22"/>
          <w:szCs w:val="22"/>
        </w:rPr>
        <w:t>,</w:t>
      </w:r>
      <w:r w:rsidR="007F367B" w:rsidRPr="008129AF">
        <w:rPr>
          <w:sz w:val="22"/>
          <w:szCs w:val="22"/>
        </w:rPr>
        <w:t xml:space="preserve"> </w:t>
      </w:r>
      <w:proofErr w:type="spellStart"/>
      <w:r w:rsidR="007F367B" w:rsidRPr="008129AF">
        <w:rPr>
          <w:sz w:val="22"/>
          <w:szCs w:val="22"/>
        </w:rPr>
        <w:t>bodyworn</w:t>
      </w:r>
      <w:proofErr w:type="spellEnd"/>
      <w:r w:rsidR="007F367B" w:rsidRPr="008129AF">
        <w:rPr>
          <w:sz w:val="22"/>
          <w:szCs w:val="22"/>
        </w:rPr>
        <w:t xml:space="preserve"> video evidence from the two security guards</w:t>
      </w:r>
      <w:r w:rsidR="004F7D37">
        <w:rPr>
          <w:sz w:val="22"/>
          <w:szCs w:val="22"/>
        </w:rPr>
        <w:t xml:space="preserve"> </w:t>
      </w:r>
      <w:proofErr w:type="gramStart"/>
      <w:r w:rsidR="00D031E0">
        <w:rPr>
          <w:sz w:val="22"/>
          <w:szCs w:val="22"/>
        </w:rPr>
        <w:t>and also</w:t>
      </w:r>
      <w:proofErr w:type="gramEnd"/>
      <w:r w:rsidR="00D031E0">
        <w:rPr>
          <w:sz w:val="22"/>
          <w:szCs w:val="22"/>
        </w:rPr>
        <w:t xml:space="preserve"> tape recordings of the interview with the defendant</w:t>
      </w:r>
      <w:r w:rsidR="007F367B" w:rsidRPr="008129AF">
        <w:rPr>
          <w:sz w:val="22"/>
          <w:szCs w:val="22"/>
        </w:rPr>
        <w:t>.</w:t>
      </w:r>
      <w:r w:rsidR="00A04728">
        <w:rPr>
          <w:sz w:val="22"/>
          <w:szCs w:val="22"/>
        </w:rPr>
        <w:t xml:space="preserve"> As the officer in case for this investigation it was my responsibility that this material was </w:t>
      </w:r>
      <w:r w:rsidR="00657B9D">
        <w:rPr>
          <w:sz w:val="22"/>
          <w:szCs w:val="22"/>
        </w:rPr>
        <w:t xml:space="preserve">recorded in a </w:t>
      </w:r>
      <w:r w:rsidR="00E905F5">
        <w:rPr>
          <w:sz w:val="22"/>
          <w:szCs w:val="22"/>
        </w:rPr>
        <w:t>retrievable</w:t>
      </w:r>
      <w:r w:rsidR="00657B9D">
        <w:rPr>
          <w:sz w:val="22"/>
          <w:szCs w:val="22"/>
        </w:rPr>
        <w:t xml:space="preserve"> form which included </w:t>
      </w:r>
      <w:r w:rsidR="00DE584F">
        <w:rPr>
          <w:sz w:val="22"/>
          <w:szCs w:val="22"/>
        </w:rPr>
        <w:t xml:space="preserve">both video and written formats. If the </w:t>
      </w:r>
      <w:r w:rsidR="00C92CC8">
        <w:rPr>
          <w:sz w:val="22"/>
          <w:szCs w:val="22"/>
        </w:rPr>
        <w:t xml:space="preserve">investigation would have been progressed to the CPS, the disclosure officer would have then been </w:t>
      </w:r>
      <w:r w:rsidR="00E905F5">
        <w:rPr>
          <w:sz w:val="22"/>
          <w:szCs w:val="22"/>
        </w:rPr>
        <w:t>responsible</w:t>
      </w:r>
      <w:r w:rsidR="00C92CC8">
        <w:rPr>
          <w:sz w:val="22"/>
          <w:szCs w:val="22"/>
        </w:rPr>
        <w:t xml:space="preserve"> for reviewing all material and </w:t>
      </w:r>
      <w:r w:rsidR="00E905F5">
        <w:rPr>
          <w:sz w:val="22"/>
          <w:szCs w:val="22"/>
        </w:rPr>
        <w:t xml:space="preserve">revealing the material to the CPS. </w:t>
      </w:r>
      <w:r w:rsidR="007F367B" w:rsidRPr="008129AF">
        <w:rPr>
          <w:sz w:val="22"/>
          <w:szCs w:val="22"/>
        </w:rPr>
        <w:t xml:space="preserve"> </w:t>
      </w:r>
    </w:p>
    <w:p w14:paraId="3D434696" w14:textId="77777777" w:rsidR="009D3DE3" w:rsidRDefault="009D3DE3" w:rsidP="00565E81">
      <w:pPr>
        <w:ind w:right="107"/>
        <w:jc w:val="both"/>
        <w:rPr>
          <w:sz w:val="22"/>
          <w:szCs w:val="22"/>
        </w:rPr>
      </w:pPr>
    </w:p>
    <w:p w14:paraId="10114FED" w14:textId="7E5C7D63" w:rsidR="00F659A1" w:rsidRPr="00A11815" w:rsidRDefault="00B21A0B" w:rsidP="00565E81">
      <w:pPr>
        <w:ind w:right="107"/>
        <w:jc w:val="both"/>
        <w:rPr>
          <w:sz w:val="22"/>
          <w:szCs w:val="22"/>
        </w:rPr>
      </w:pPr>
      <w:proofErr w:type="gramStart"/>
      <w:r>
        <w:rPr>
          <w:sz w:val="22"/>
          <w:szCs w:val="22"/>
        </w:rPr>
        <w:t>For the purpose of</w:t>
      </w:r>
      <w:proofErr w:type="gramEnd"/>
      <w:r>
        <w:rPr>
          <w:sz w:val="22"/>
          <w:szCs w:val="22"/>
        </w:rPr>
        <w:t xml:space="preserve"> this occurrence, the disclosure requirements under the CPIA were not relevant due to the case being </w:t>
      </w:r>
      <w:r w:rsidR="0089170A">
        <w:rPr>
          <w:sz w:val="22"/>
          <w:szCs w:val="22"/>
        </w:rPr>
        <w:t xml:space="preserve">dealt with by way of an out of court disposal. However, disclosure requirements </w:t>
      </w:r>
      <w:r w:rsidR="00C400B0">
        <w:rPr>
          <w:sz w:val="22"/>
          <w:szCs w:val="22"/>
        </w:rPr>
        <w:t>involve disclosing material to the prosecutor during the investigation and any criminal proceedings</w:t>
      </w:r>
      <w:r w:rsidR="00781D43">
        <w:rPr>
          <w:sz w:val="22"/>
          <w:szCs w:val="22"/>
        </w:rPr>
        <w:t xml:space="preserve"> that might undermine the case for the prosecution</w:t>
      </w:r>
      <w:r w:rsidR="00556B2E">
        <w:rPr>
          <w:sz w:val="22"/>
          <w:szCs w:val="22"/>
        </w:rPr>
        <w:t xml:space="preserve">. </w:t>
      </w:r>
    </w:p>
    <w:p w14:paraId="6FE86AF7" w14:textId="77777777" w:rsidR="007B31ED" w:rsidRDefault="007B31ED" w:rsidP="00E6298B">
      <w:pPr>
        <w:ind w:right="107"/>
        <w:jc w:val="both"/>
        <w:rPr>
          <w:sz w:val="24"/>
          <w:szCs w:val="24"/>
        </w:rPr>
      </w:pPr>
    </w:p>
    <w:p w14:paraId="714BE1D9" w14:textId="77777777" w:rsidR="007B31ED" w:rsidRDefault="007B31ED" w:rsidP="00E6298B">
      <w:pPr>
        <w:ind w:right="107"/>
        <w:jc w:val="both"/>
        <w:rPr>
          <w:sz w:val="24"/>
          <w:szCs w:val="24"/>
        </w:rPr>
      </w:pPr>
    </w:p>
    <w:p w14:paraId="6F07486E" w14:textId="1F668CEE" w:rsidR="007B31ED" w:rsidRDefault="00601F6D" w:rsidP="00E6298B">
      <w:pPr>
        <w:ind w:right="107"/>
        <w:jc w:val="both"/>
        <w:rPr>
          <w:sz w:val="24"/>
          <w:szCs w:val="24"/>
        </w:rPr>
      </w:pPr>
      <w:r>
        <w:rPr>
          <w:sz w:val="24"/>
          <w:szCs w:val="24"/>
        </w:rPr>
        <w:t>1</w:t>
      </w:r>
      <w:r w:rsidR="00EE1AEC">
        <w:rPr>
          <w:sz w:val="24"/>
          <w:szCs w:val="24"/>
        </w:rPr>
        <w:t>274</w:t>
      </w:r>
      <w:r>
        <w:rPr>
          <w:sz w:val="24"/>
          <w:szCs w:val="24"/>
        </w:rPr>
        <w:t xml:space="preserve"> words </w:t>
      </w:r>
    </w:p>
    <w:p w14:paraId="18D19F4A" w14:textId="77777777" w:rsidR="007B31ED" w:rsidRDefault="007B31ED" w:rsidP="00E6298B">
      <w:pPr>
        <w:ind w:right="107"/>
        <w:jc w:val="both"/>
        <w:rPr>
          <w:sz w:val="24"/>
          <w:szCs w:val="24"/>
        </w:rPr>
      </w:pPr>
    </w:p>
    <w:p w14:paraId="5A3279E9" w14:textId="77777777" w:rsidR="007B31ED" w:rsidRDefault="007B31ED" w:rsidP="00E6298B">
      <w:pPr>
        <w:ind w:right="107"/>
        <w:jc w:val="both"/>
        <w:rPr>
          <w:sz w:val="24"/>
          <w:szCs w:val="24"/>
        </w:rPr>
      </w:pPr>
    </w:p>
    <w:p w14:paraId="7341C545" w14:textId="77777777" w:rsidR="007B31ED" w:rsidRDefault="007B31ED" w:rsidP="00E6298B">
      <w:pPr>
        <w:ind w:right="107"/>
        <w:jc w:val="both"/>
        <w:rPr>
          <w:sz w:val="24"/>
          <w:szCs w:val="24"/>
        </w:rPr>
      </w:pPr>
    </w:p>
    <w:p w14:paraId="7034A089" w14:textId="77777777" w:rsidR="007B31ED" w:rsidRDefault="007B31ED" w:rsidP="00E6298B">
      <w:pPr>
        <w:ind w:right="107"/>
        <w:jc w:val="both"/>
        <w:rPr>
          <w:sz w:val="24"/>
          <w:szCs w:val="24"/>
        </w:rPr>
      </w:pPr>
    </w:p>
    <w:p w14:paraId="401E9858" w14:textId="77777777" w:rsidR="007B31ED" w:rsidRDefault="007B31ED" w:rsidP="00E6298B">
      <w:pPr>
        <w:ind w:right="107"/>
        <w:jc w:val="both"/>
        <w:rPr>
          <w:sz w:val="24"/>
          <w:szCs w:val="24"/>
        </w:rPr>
      </w:pPr>
    </w:p>
    <w:p w14:paraId="27E98BBA" w14:textId="77777777" w:rsidR="007B31ED" w:rsidRDefault="007B31ED" w:rsidP="00E6298B">
      <w:pPr>
        <w:ind w:right="107"/>
        <w:jc w:val="both"/>
        <w:rPr>
          <w:sz w:val="24"/>
          <w:szCs w:val="24"/>
        </w:rPr>
      </w:pPr>
    </w:p>
    <w:p w14:paraId="76E2D949" w14:textId="77777777" w:rsidR="007B31ED" w:rsidRDefault="007B31ED" w:rsidP="00E6298B">
      <w:pPr>
        <w:ind w:right="107"/>
        <w:jc w:val="both"/>
        <w:rPr>
          <w:sz w:val="24"/>
          <w:szCs w:val="24"/>
        </w:rPr>
      </w:pPr>
    </w:p>
    <w:p w14:paraId="3850AD07" w14:textId="77777777" w:rsidR="007B31ED" w:rsidRDefault="007B31ED" w:rsidP="00E6298B">
      <w:pPr>
        <w:ind w:right="107"/>
        <w:jc w:val="both"/>
        <w:rPr>
          <w:sz w:val="24"/>
          <w:szCs w:val="24"/>
        </w:rPr>
      </w:pPr>
    </w:p>
    <w:p w14:paraId="55A28F35" w14:textId="77777777" w:rsidR="007B31ED" w:rsidRDefault="007B31ED" w:rsidP="00E6298B">
      <w:pPr>
        <w:ind w:right="107"/>
        <w:jc w:val="both"/>
        <w:rPr>
          <w:sz w:val="24"/>
          <w:szCs w:val="24"/>
        </w:rPr>
      </w:pPr>
    </w:p>
    <w:p w14:paraId="7CB58531" w14:textId="77777777" w:rsidR="007B31ED" w:rsidRDefault="007B31ED" w:rsidP="00E6298B">
      <w:pPr>
        <w:ind w:right="107"/>
        <w:jc w:val="both"/>
        <w:rPr>
          <w:sz w:val="24"/>
          <w:szCs w:val="24"/>
        </w:rPr>
      </w:pPr>
    </w:p>
    <w:p w14:paraId="1FD855DF" w14:textId="77777777" w:rsidR="007B31ED" w:rsidRDefault="007B31ED" w:rsidP="00E6298B">
      <w:pPr>
        <w:ind w:right="107"/>
        <w:jc w:val="both"/>
        <w:rPr>
          <w:sz w:val="24"/>
          <w:szCs w:val="24"/>
        </w:rPr>
      </w:pPr>
    </w:p>
    <w:p w14:paraId="76D345DD" w14:textId="77777777" w:rsidR="007B31ED" w:rsidRDefault="007B31ED" w:rsidP="00E6298B">
      <w:pPr>
        <w:ind w:right="107"/>
        <w:jc w:val="both"/>
        <w:rPr>
          <w:sz w:val="24"/>
          <w:szCs w:val="24"/>
        </w:rPr>
      </w:pPr>
    </w:p>
    <w:p w14:paraId="1149A110" w14:textId="77777777" w:rsidR="007B31ED" w:rsidRDefault="007B31ED" w:rsidP="00E6298B">
      <w:pPr>
        <w:ind w:right="107"/>
        <w:jc w:val="both"/>
        <w:rPr>
          <w:sz w:val="24"/>
          <w:szCs w:val="24"/>
        </w:rPr>
      </w:pPr>
    </w:p>
    <w:p w14:paraId="3D26ED56" w14:textId="77777777" w:rsidR="007B31ED" w:rsidRDefault="007B31ED" w:rsidP="00E6298B">
      <w:pPr>
        <w:ind w:right="107"/>
        <w:jc w:val="both"/>
        <w:rPr>
          <w:sz w:val="24"/>
          <w:szCs w:val="24"/>
        </w:rPr>
      </w:pPr>
    </w:p>
    <w:p w14:paraId="593D1295" w14:textId="77777777" w:rsidR="007B31ED" w:rsidRDefault="007B31ED" w:rsidP="00E6298B">
      <w:pPr>
        <w:ind w:right="107"/>
        <w:jc w:val="both"/>
        <w:rPr>
          <w:sz w:val="24"/>
          <w:szCs w:val="24"/>
        </w:rPr>
      </w:pPr>
    </w:p>
    <w:p w14:paraId="491A6645" w14:textId="77777777" w:rsidR="007B31ED" w:rsidRDefault="007B31ED" w:rsidP="00E6298B">
      <w:pPr>
        <w:ind w:right="107"/>
        <w:jc w:val="both"/>
        <w:rPr>
          <w:sz w:val="24"/>
          <w:szCs w:val="24"/>
        </w:rPr>
      </w:pPr>
    </w:p>
    <w:p w14:paraId="5F120F7B" w14:textId="77777777" w:rsidR="007B31ED" w:rsidRPr="00270EEB" w:rsidRDefault="007B31ED"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EF5F51" w:rsidRDefault="77A39826" w:rsidP="4990BB04">
      <w:pPr>
        <w:ind w:right="107"/>
        <w:jc w:val="center"/>
        <w:rPr>
          <w:rFonts w:eastAsia="Arial"/>
          <w:color w:val="BFBFBF" w:themeColor="background1" w:themeShade="BF"/>
          <w:sz w:val="24"/>
          <w:szCs w:val="24"/>
        </w:rPr>
      </w:pPr>
      <w:r w:rsidRPr="00EF5F51">
        <w:rPr>
          <w:rFonts w:eastAsia="Arial"/>
          <w:b/>
          <w:bCs/>
          <w:color w:val="BFBFBF" w:themeColor="background1" w:themeShade="BF"/>
          <w:sz w:val="24"/>
          <w:szCs w:val="24"/>
        </w:rPr>
        <w:lastRenderedPageBreak/>
        <w:t xml:space="preserve">Task 5 </w:t>
      </w:r>
    </w:p>
    <w:p w14:paraId="65D2541A" w14:textId="75B458CF" w:rsidR="000F7ECD" w:rsidRPr="00EF5F51" w:rsidRDefault="000F7ECD" w:rsidP="4990BB04">
      <w:pPr>
        <w:ind w:right="107"/>
        <w:jc w:val="both"/>
        <w:rPr>
          <w:rFonts w:eastAsia="Arial"/>
          <w:color w:val="BFBFBF" w:themeColor="background1" w:themeShade="BF"/>
          <w:sz w:val="24"/>
          <w:szCs w:val="24"/>
        </w:rPr>
      </w:pPr>
    </w:p>
    <w:p w14:paraId="502EBC90" w14:textId="201FB040" w:rsidR="000F7ECD" w:rsidRPr="00EF5F51" w:rsidRDefault="77A39826" w:rsidP="4990BB04">
      <w:pPr>
        <w:ind w:right="107"/>
        <w:jc w:val="both"/>
        <w:rPr>
          <w:rFonts w:eastAsia="Arial"/>
          <w:color w:val="BFBFBF" w:themeColor="background1" w:themeShade="BF"/>
          <w:sz w:val="24"/>
          <w:szCs w:val="24"/>
        </w:rPr>
      </w:pPr>
      <w:r w:rsidRPr="00EF5F51">
        <w:rPr>
          <w:rFonts w:eastAsia="Arial"/>
          <w:color w:val="BFBFBF" w:themeColor="background1" w:themeShade="BF"/>
          <w:sz w:val="24"/>
          <w:szCs w:val="24"/>
        </w:rPr>
        <w:t xml:space="preserve">Independent Patrol </w:t>
      </w:r>
      <w:proofErr w:type="spellStart"/>
      <w:r w:rsidRPr="00EF5F51">
        <w:rPr>
          <w:rFonts w:eastAsia="Arial"/>
          <w:color w:val="BFBFBF" w:themeColor="background1" w:themeShade="BF"/>
          <w:sz w:val="24"/>
          <w:szCs w:val="24"/>
        </w:rPr>
        <w:t>Staus</w:t>
      </w:r>
      <w:proofErr w:type="spellEnd"/>
      <w:r w:rsidRPr="00EF5F51">
        <w:rPr>
          <w:rFonts w:eastAsia="Arial"/>
          <w:color w:val="BFBFBF" w:themeColor="background1" w:themeShade="BF"/>
          <w:sz w:val="24"/>
          <w:szCs w:val="24"/>
        </w:rPr>
        <w:t xml:space="preserve"> confirmation – equivalent to 1,500</w:t>
      </w:r>
    </w:p>
    <w:p w14:paraId="2608C890" w14:textId="3DF02C1B" w:rsidR="000F7ECD" w:rsidRPr="00EF5F51" w:rsidRDefault="000F7ECD" w:rsidP="4990BB04">
      <w:pPr>
        <w:ind w:right="107"/>
        <w:jc w:val="both"/>
        <w:rPr>
          <w:rFonts w:eastAsia="Arial"/>
          <w:color w:val="BFBFBF" w:themeColor="background1" w:themeShade="BF"/>
          <w:sz w:val="24"/>
          <w:szCs w:val="24"/>
        </w:rPr>
      </w:pPr>
    </w:p>
    <w:p w14:paraId="01510031" w14:textId="027A5805" w:rsidR="000F7ECD" w:rsidRPr="00EF5F51" w:rsidRDefault="77A39826" w:rsidP="4990BB04">
      <w:pPr>
        <w:ind w:right="107"/>
        <w:jc w:val="both"/>
        <w:rPr>
          <w:rFonts w:eastAsia="Arial"/>
          <w:color w:val="BFBFBF" w:themeColor="background1" w:themeShade="BF"/>
          <w:sz w:val="24"/>
          <w:szCs w:val="24"/>
          <w:highlight w:val="yellow"/>
        </w:rPr>
      </w:pPr>
      <w:r w:rsidRPr="00EF5F51">
        <w:rPr>
          <w:rFonts w:eastAsia="Arial"/>
          <w:color w:val="BFBFBF" w:themeColor="background1" w:themeShade="BF"/>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6B0B190E" w:rsidR="004923DA" w:rsidRPr="00B5439B" w:rsidRDefault="004923DA" w:rsidP="00E6298B">
      <w:pPr>
        <w:keepNext/>
        <w:spacing w:before="240" w:after="60"/>
        <w:ind w:right="107"/>
        <w:jc w:val="both"/>
        <w:rPr>
          <w:b/>
          <w:color w:val="FF0000"/>
          <w:sz w:val="24"/>
          <w:szCs w:val="24"/>
        </w:rPr>
      </w:pPr>
      <w:r w:rsidRPr="00270EEB">
        <w:rPr>
          <w:b/>
          <w:sz w:val="24"/>
          <w:szCs w:val="24"/>
        </w:rPr>
        <w:lastRenderedPageBreak/>
        <w:t>Bibliography</w:t>
      </w:r>
      <w:r w:rsidR="00B5439B">
        <w:rPr>
          <w:b/>
          <w:sz w:val="24"/>
          <w:szCs w:val="24"/>
        </w:rPr>
        <w:t xml:space="preserve"> –</w:t>
      </w:r>
      <w:r w:rsidR="00B5439B">
        <w:rPr>
          <w:b/>
          <w:color w:val="FF0000"/>
          <w:sz w:val="24"/>
          <w:szCs w:val="24"/>
        </w:rPr>
        <w:t xml:space="preserve"> please note that I haven’t been able to fully complete ready for draft submission however will work on this for final draft</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E6298B">
      <w:pPr>
        <w:ind w:right="107"/>
        <w:jc w:val="both"/>
        <w:rPr>
          <w:b/>
          <w:sz w:val="24"/>
          <w:szCs w:val="24"/>
        </w:rPr>
      </w:pPr>
    </w:p>
    <w:p w14:paraId="0747191D" w14:textId="0C0CC2FD" w:rsidR="00C666F4" w:rsidRPr="00231ADB" w:rsidRDefault="00AC20F7" w:rsidP="00231ADB">
      <w:pPr>
        <w:ind w:right="107"/>
        <w:jc w:val="both"/>
        <w:rPr>
          <w:rFonts w:asciiTheme="minorHAnsi" w:hAnsiTheme="minorHAnsi" w:cstheme="minorHAnsi"/>
          <w:bCs/>
        </w:rPr>
      </w:pPr>
      <w:r w:rsidRPr="00231ADB">
        <w:rPr>
          <w:rFonts w:asciiTheme="minorHAnsi" w:hAnsiTheme="minorHAnsi" w:cstheme="minorHAnsi"/>
          <w:bCs/>
        </w:rPr>
        <w:t xml:space="preserve">Edith </w:t>
      </w:r>
      <w:proofErr w:type="spellStart"/>
      <w:r w:rsidRPr="00231ADB">
        <w:rPr>
          <w:rFonts w:asciiTheme="minorHAnsi" w:hAnsiTheme="minorHAnsi" w:cstheme="minorHAnsi"/>
          <w:bCs/>
        </w:rPr>
        <w:t>Grotbery</w:t>
      </w:r>
      <w:proofErr w:type="spellEnd"/>
      <w:r w:rsidRPr="00231ADB">
        <w:rPr>
          <w:rFonts w:asciiTheme="minorHAnsi" w:hAnsiTheme="minorHAnsi" w:cstheme="minorHAnsi"/>
          <w:bCs/>
        </w:rPr>
        <w:t xml:space="preserve"> 2003, Resilience for Today: Gaining strength from </w:t>
      </w:r>
      <w:proofErr w:type="gramStart"/>
      <w:r w:rsidRPr="00231ADB">
        <w:rPr>
          <w:rFonts w:asciiTheme="minorHAnsi" w:hAnsiTheme="minorHAnsi" w:cstheme="minorHAnsi"/>
          <w:bCs/>
        </w:rPr>
        <w:t>adversity</w:t>
      </w:r>
      <w:proofErr w:type="gramEnd"/>
      <w:r w:rsidRPr="00231ADB">
        <w:rPr>
          <w:rFonts w:asciiTheme="minorHAnsi" w:hAnsiTheme="minorHAnsi" w:cstheme="minorHAnsi"/>
          <w:bCs/>
        </w:rPr>
        <w:t xml:space="preserve"> </w:t>
      </w:r>
    </w:p>
    <w:p w14:paraId="0C1FA1AE" w14:textId="77777777" w:rsidR="00C666F4" w:rsidRPr="00231ADB" w:rsidRDefault="00C666F4" w:rsidP="00E6298B">
      <w:pPr>
        <w:overflowPunct/>
        <w:autoSpaceDE/>
        <w:autoSpaceDN/>
        <w:adjustRightInd/>
        <w:ind w:right="107"/>
        <w:textAlignment w:val="auto"/>
        <w:rPr>
          <w:rFonts w:asciiTheme="minorHAnsi" w:hAnsiTheme="minorHAnsi" w:cstheme="minorHAnsi"/>
          <w:bCs/>
        </w:rPr>
      </w:pPr>
    </w:p>
    <w:p w14:paraId="44DE8383" w14:textId="12907274" w:rsidR="00C666F4" w:rsidRPr="00231ADB" w:rsidRDefault="00C666F4" w:rsidP="00E6298B">
      <w:pPr>
        <w:overflowPunct/>
        <w:autoSpaceDE/>
        <w:autoSpaceDN/>
        <w:adjustRightInd/>
        <w:ind w:right="107"/>
        <w:textAlignment w:val="auto"/>
        <w:rPr>
          <w:rStyle w:val="ff1"/>
          <w:rFonts w:asciiTheme="minorHAnsi" w:hAnsiTheme="minorHAnsi" w:cstheme="minorHAnsi"/>
          <w:bCs/>
          <w:spacing w:val="1"/>
          <w:shd w:val="clear" w:color="auto" w:fill="FFFFFF"/>
        </w:rPr>
      </w:pPr>
      <w:r w:rsidRPr="00231ADB">
        <w:rPr>
          <w:rFonts w:asciiTheme="minorHAnsi" w:hAnsiTheme="minorHAnsi" w:cstheme="minorHAnsi"/>
          <w:bCs/>
          <w:spacing w:val="4"/>
          <w:shd w:val="clear" w:color="auto" w:fill="FFFFFF"/>
        </w:rPr>
        <w:t xml:space="preserve">Galtung, J. (1996). </w:t>
      </w:r>
      <w:r w:rsidRPr="00231ADB">
        <w:rPr>
          <w:rStyle w:val="ff4"/>
          <w:rFonts w:asciiTheme="minorHAnsi" w:hAnsiTheme="minorHAnsi" w:cstheme="minorHAnsi"/>
          <w:bCs/>
          <w:spacing w:val="1"/>
          <w:shd w:val="clear" w:color="auto" w:fill="FFFFFF"/>
        </w:rPr>
        <w:t xml:space="preserve">Peace by </w:t>
      </w:r>
      <w:r w:rsidRPr="00231ADB">
        <w:rPr>
          <w:rStyle w:val="ff4"/>
          <w:rFonts w:asciiTheme="minorHAnsi" w:hAnsiTheme="minorHAnsi" w:cstheme="minorHAnsi"/>
          <w:bCs/>
          <w:spacing w:val="4"/>
          <w:shd w:val="clear" w:color="auto" w:fill="FFFFFF"/>
        </w:rPr>
        <w:t xml:space="preserve">peaceful means: Peace and conflict, </w:t>
      </w:r>
      <w:proofErr w:type="gramStart"/>
      <w:r w:rsidRPr="00231ADB">
        <w:rPr>
          <w:rStyle w:val="ff4"/>
          <w:rFonts w:asciiTheme="minorHAnsi" w:hAnsiTheme="minorHAnsi" w:cstheme="minorHAnsi"/>
          <w:bCs/>
          <w:spacing w:val="4"/>
          <w:shd w:val="clear" w:color="auto" w:fill="FFFFFF"/>
        </w:rPr>
        <w:t>development</w:t>
      </w:r>
      <w:proofErr w:type="gramEnd"/>
      <w:r w:rsidRPr="00231ADB">
        <w:rPr>
          <w:rStyle w:val="ff4"/>
          <w:rFonts w:asciiTheme="minorHAnsi" w:hAnsiTheme="minorHAnsi" w:cstheme="minorHAnsi"/>
          <w:bCs/>
          <w:spacing w:val="4"/>
          <w:shd w:val="clear" w:color="auto" w:fill="FFFFFF"/>
        </w:rPr>
        <w:t xml:space="preserve"> and civilization</w:t>
      </w:r>
      <w:r w:rsidRPr="00231ADB">
        <w:rPr>
          <w:rStyle w:val="ff1"/>
          <w:rFonts w:asciiTheme="minorHAnsi" w:hAnsiTheme="minorHAnsi" w:cstheme="minorHAnsi"/>
          <w:bCs/>
          <w:spacing w:val="1"/>
          <w:shd w:val="clear" w:color="auto" w:fill="FFFFFF"/>
        </w:rPr>
        <w:t>. SAGE</w:t>
      </w:r>
    </w:p>
    <w:p w14:paraId="5838FEDE" w14:textId="77777777" w:rsidR="00357CDA" w:rsidRPr="00231ADB" w:rsidRDefault="00357CDA" w:rsidP="00E6298B">
      <w:pPr>
        <w:overflowPunct/>
        <w:autoSpaceDE/>
        <w:autoSpaceDN/>
        <w:adjustRightInd/>
        <w:ind w:right="107"/>
        <w:textAlignment w:val="auto"/>
        <w:rPr>
          <w:rStyle w:val="ff1"/>
          <w:rFonts w:asciiTheme="minorHAnsi" w:hAnsiTheme="minorHAnsi" w:cstheme="minorHAnsi"/>
          <w:bCs/>
          <w:spacing w:val="1"/>
          <w:shd w:val="clear" w:color="auto" w:fill="FFFFFF"/>
        </w:rPr>
      </w:pPr>
    </w:p>
    <w:p w14:paraId="31DE2FF0" w14:textId="2E0FDA6B" w:rsidR="00357CDA" w:rsidRPr="00231ADB" w:rsidRDefault="00357CDA" w:rsidP="00E6298B">
      <w:pPr>
        <w:overflowPunct/>
        <w:autoSpaceDE/>
        <w:autoSpaceDN/>
        <w:adjustRightInd/>
        <w:ind w:right="107"/>
        <w:textAlignment w:val="auto"/>
        <w:rPr>
          <w:rFonts w:asciiTheme="minorHAnsi" w:hAnsiTheme="minorHAnsi" w:cstheme="minorHAnsi"/>
          <w:bCs/>
        </w:rPr>
      </w:pPr>
      <w:r w:rsidRPr="00231ADB">
        <w:rPr>
          <w:rFonts w:asciiTheme="minorHAnsi" w:hAnsiTheme="minorHAnsi" w:cstheme="minorHAnsi"/>
          <w:bCs/>
        </w:rPr>
        <w:t>Borton, T. (1970) Reach Touch and Teach. New York: McGraw-Hill Paperbacks.</w:t>
      </w:r>
    </w:p>
    <w:p w14:paraId="4417A2DA" w14:textId="77777777" w:rsidR="00357CDA" w:rsidRPr="00231ADB" w:rsidRDefault="00357CDA" w:rsidP="00E6298B">
      <w:pPr>
        <w:overflowPunct/>
        <w:autoSpaceDE/>
        <w:autoSpaceDN/>
        <w:adjustRightInd/>
        <w:ind w:right="107"/>
        <w:textAlignment w:val="auto"/>
        <w:rPr>
          <w:rFonts w:asciiTheme="minorHAnsi" w:hAnsiTheme="minorHAnsi" w:cstheme="minorHAnsi"/>
          <w:bCs/>
        </w:rPr>
      </w:pPr>
    </w:p>
    <w:p w14:paraId="016CC5BE" w14:textId="08371B0D" w:rsidR="00357CDA" w:rsidRPr="00231ADB" w:rsidRDefault="00017D25" w:rsidP="00E6298B">
      <w:pPr>
        <w:overflowPunct/>
        <w:autoSpaceDE/>
        <w:autoSpaceDN/>
        <w:adjustRightInd/>
        <w:ind w:right="107"/>
        <w:textAlignment w:val="auto"/>
        <w:rPr>
          <w:rFonts w:asciiTheme="minorHAnsi" w:hAnsiTheme="minorHAnsi" w:cstheme="minorHAnsi"/>
          <w:bCs/>
        </w:rPr>
      </w:pPr>
      <w:r w:rsidRPr="00231ADB">
        <w:rPr>
          <w:rFonts w:asciiTheme="minorHAnsi" w:hAnsiTheme="minorHAnsi" w:cstheme="minorHAnsi"/>
          <w:bCs/>
        </w:rPr>
        <w:t xml:space="preserve">Changing Minds (2021) The </w:t>
      </w:r>
      <w:proofErr w:type="spellStart"/>
      <w:r w:rsidRPr="00231ADB">
        <w:rPr>
          <w:rFonts w:asciiTheme="minorHAnsi" w:hAnsiTheme="minorHAnsi" w:cstheme="minorHAnsi"/>
          <w:bCs/>
        </w:rPr>
        <w:t>Betari</w:t>
      </w:r>
      <w:proofErr w:type="spellEnd"/>
      <w:r w:rsidRPr="00231ADB">
        <w:rPr>
          <w:rFonts w:asciiTheme="minorHAnsi" w:hAnsiTheme="minorHAnsi" w:cstheme="minorHAnsi"/>
          <w:bCs/>
        </w:rPr>
        <w:t xml:space="preserve"> Box. </w:t>
      </w:r>
    </w:p>
    <w:p w14:paraId="12AD7018" w14:textId="77777777" w:rsidR="008D229D" w:rsidRPr="00231ADB" w:rsidRDefault="008D229D" w:rsidP="00E6298B">
      <w:pPr>
        <w:overflowPunct/>
        <w:autoSpaceDE/>
        <w:autoSpaceDN/>
        <w:adjustRightInd/>
        <w:ind w:right="107"/>
        <w:textAlignment w:val="auto"/>
        <w:rPr>
          <w:rFonts w:asciiTheme="minorHAnsi" w:hAnsiTheme="minorHAnsi" w:cstheme="minorHAnsi"/>
          <w:bCs/>
        </w:rPr>
      </w:pPr>
    </w:p>
    <w:p w14:paraId="14C12728" w14:textId="54D84760" w:rsidR="008D229D" w:rsidRPr="00231ADB" w:rsidRDefault="008D229D" w:rsidP="00E6298B">
      <w:pPr>
        <w:overflowPunct/>
        <w:autoSpaceDE/>
        <w:autoSpaceDN/>
        <w:adjustRightInd/>
        <w:ind w:right="107"/>
        <w:textAlignment w:val="auto"/>
        <w:rPr>
          <w:rFonts w:asciiTheme="minorHAnsi" w:hAnsiTheme="minorHAnsi" w:cstheme="minorHAnsi"/>
          <w:bCs/>
        </w:rPr>
      </w:pPr>
      <w:r w:rsidRPr="00231ADB">
        <w:rPr>
          <w:rFonts w:asciiTheme="minorHAnsi" w:hAnsiTheme="minorHAnsi" w:cstheme="minorHAnsi"/>
          <w:bCs/>
        </w:rPr>
        <w:t xml:space="preserve">College of Policing (2014) National Decision Model.  </w:t>
      </w:r>
    </w:p>
    <w:p w14:paraId="350CCF08" w14:textId="77777777" w:rsidR="008D229D" w:rsidRPr="00231ADB" w:rsidRDefault="008D229D" w:rsidP="00E6298B">
      <w:pPr>
        <w:overflowPunct/>
        <w:autoSpaceDE/>
        <w:autoSpaceDN/>
        <w:adjustRightInd/>
        <w:ind w:right="107"/>
        <w:textAlignment w:val="auto"/>
        <w:rPr>
          <w:rFonts w:asciiTheme="minorHAnsi" w:hAnsiTheme="minorHAnsi" w:cstheme="minorHAnsi"/>
          <w:bCs/>
        </w:rPr>
      </w:pPr>
    </w:p>
    <w:p w14:paraId="37A1251E" w14:textId="40052E7D" w:rsidR="00C666F4" w:rsidRPr="00231ADB" w:rsidRDefault="008D229D" w:rsidP="00E6298B">
      <w:pPr>
        <w:overflowPunct/>
        <w:autoSpaceDE/>
        <w:autoSpaceDN/>
        <w:adjustRightInd/>
        <w:ind w:right="107"/>
        <w:textAlignment w:val="auto"/>
        <w:rPr>
          <w:rFonts w:asciiTheme="minorHAnsi" w:hAnsiTheme="minorHAnsi" w:cstheme="minorHAnsi"/>
          <w:bCs/>
        </w:rPr>
      </w:pPr>
      <w:r w:rsidRPr="00231ADB">
        <w:rPr>
          <w:rFonts w:asciiTheme="minorHAnsi" w:hAnsiTheme="minorHAnsi" w:cstheme="minorHAnsi"/>
          <w:bCs/>
        </w:rPr>
        <w:t xml:space="preserve">College of Policing (2021) Victims Code for Policing. </w:t>
      </w:r>
    </w:p>
    <w:p w14:paraId="0E69EB4A" w14:textId="77777777" w:rsidR="008D229D" w:rsidRPr="00231ADB" w:rsidRDefault="008D229D" w:rsidP="00E6298B">
      <w:pPr>
        <w:overflowPunct/>
        <w:autoSpaceDE/>
        <w:autoSpaceDN/>
        <w:adjustRightInd/>
        <w:ind w:right="107"/>
        <w:textAlignment w:val="auto"/>
        <w:rPr>
          <w:rFonts w:asciiTheme="minorHAnsi" w:hAnsiTheme="minorHAnsi" w:cstheme="minorHAnsi"/>
          <w:bCs/>
        </w:rPr>
      </w:pPr>
    </w:p>
    <w:p w14:paraId="33BCA465" w14:textId="7CFACDD1" w:rsidR="0030310E" w:rsidRPr="00231ADB" w:rsidRDefault="0030310E" w:rsidP="00E6298B">
      <w:pPr>
        <w:overflowPunct/>
        <w:autoSpaceDE/>
        <w:autoSpaceDN/>
        <w:adjustRightInd/>
        <w:ind w:right="107"/>
        <w:textAlignment w:val="auto"/>
        <w:rPr>
          <w:rFonts w:asciiTheme="minorHAnsi" w:hAnsiTheme="minorHAnsi" w:cstheme="minorHAnsi"/>
          <w:bCs/>
        </w:rPr>
      </w:pPr>
      <w:r w:rsidRPr="00231ADB">
        <w:rPr>
          <w:rFonts w:asciiTheme="minorHAnsi" w:hAnsiTheme="minorHAnsi" w:cstheme="minorHAnsi"/>
          <w:bCs/>
        </w:rPr>
        <w:t xml:space="preserve">Criminal Procedure and Investigation Act 1996. Available at </w:t>
      </w:r>
      <w:hyperlink r:id="rId20" w:history="1">
        <w:r w:rsidR="007912B2" w:rsidRPr="00231ADB">
          <w:rPr>
            <w:rStyle w:val="Hyperlink"/>
            <w:rFonts w:asciiTheme="minorHAnsi" w:hAnsiTheme="minorHAnsi" w:cstheme="minorHAnsi"/>
            <w:bCs/>
          </w:rPr>
          <w:t>Criminal Procedure and Investigations Act 1996 (legislation.gov.uk)</w:t>
        </w:r>
      </w:hyperlink>
    </w:p>
    <w:p w14:paraId="16447E80" w14:textId="77777777" w:rsidR="007912B2" w:rsidRPr="00231ADB" w:rsidRDefault="007912B2" w:rsidP="00E6298B">
      <w:pPr>
        <w:overflowPunct/>
        <w:autoSpaceDE/>
        <w:autoSpaceDN/>
        <w:adjustRightInd/>
        <w:ind w:right="107"/>
        <w:textAlignment w:val="auto"/>
        <w:rPr>
          <w:rFonts w:asciiTheme="minorHAnsi" w:hAnsiTheme="minorHAnsi" w:cstheme="minorHAnsi"/>
          <w:bCs/>
        </w:rPr>
      </w:pPr>
    </w:p>
    <w:p w14:paraId="404D4FBE" w14:textId="6749A3B7" w:rsidR="007912B2" w:rsidRPr="00231ADB" w:rsidRDefault="008F79CC" w:rsidP="00E6298B">
      <w:pPr>
        <w:overflowPunct/>
        <w:autoSpaceDE/>
        <w:autoSpaceDN/>
        <w:adjustRightInd/>
        <w:ind w:right="107"/>
        <w:textAlignment w:val="auto"/>
        <w:rPr>
          <w:rFonts w:asciiTheme="minorHAnsi" w:hAnsiTheme="minorHAnsi" w:cstheme="minorHAnsi"/>
          <w:bCs/>
        </w:rPr>
      </w:pPr>
      <w:r w:rsidRPr="00231ADB">
        <w:rPr>
          <w:rFonts w:asciiTheme="minorHAnsi" w:hAnsiTheme="minorHAnsi" w:cstheme="minorHAnsi"/>
          <w:bCs/>
        </w:rPr>
        <w:t>Gibbs, G. (1988) Learning by doing: A guide to teaching and learning methods. London: Further Education Unit.</w:t>
      </w:r>
    </w:p>
    <w:p w14:paraId="13C54161" w14:textId="77777777" w:rsidR="008F79CC" w:rsidRPr="00231ADB" w:rsidRDefault="008F79CC" w:rsidP="00E6298B">
      <w:pPr>
        <w:overflowPunct/>
        <w:autoSpaceDE/>
        <w:autoSpaceDN/>
        <w:adjustRightInd/>
        <w:ind w:right="107"/>
        <w:textAlignment w:val="auto"/>
        <w:rPr>
          <w:rFonts w:asciiTheme="minorHAnsi" w:hAnsiTheme="minorHAnsi" w:cstheme="minorHAnsi"/>
          <w:bCs/>
        </w:rPr>
      </w:pPr>
    </w:p>
    <w:p w14:paraId="02A91542" w14:textId="60BF9A2C" w:rsidR="00254F1A" w:rsidRPr="00231ADB" w:rsidRDefault="002F03C2" w:rsidP="00E6298B">
      <w:pPr>
        <w:overflowPunct/>
        <w:autoSpaceDE/>
        <w:autoSpaceDN/>
        <w:adjustRightInd/>
        <w:ind w:right="107"/>
        <w:textAlignment w:val="auto"/>
        <w:rPr>
          <w:rFonts w:asciiTheme="minorHAnsi" w:hAnsiTheme="minorHAnsi" w:cstheme="minorHAnsi"/>
          <w:bCs/>
        </w:rPr>
      </w:pPr>
      <w:r w:rsidRPr="00231ADB">
        <w:rPr>
          <w:rFonts w:asciiTheme="minorHAnsi" w:hAnsiTheme="minorHAnsi" w:cstheme="minorHAnsi"/>
          <w:bCs/>
        </w:rPr>
        <w:t xml:space="preserve">Public Order Act 1986, S.4. Available at: </w:t>
      </w:r>
      <w:hyperlink r:id="rId21" w:history="1">
        <w:r w:rsidR="00254F1A" w:rsidRPr="00231ADB">
          <w:rPr>
            <w:rStyle w:val="Hyperlink"/>
            <w:rFonts w:asciiTheme="minorHAnsi" w:hAnsiTheme="minorHAnsi" w:cstheme="minorHAnsi"/>
            <w:bCs/>
          </w:rPr>
          <w:t>Public Order Act 1986 (legislation.gov.uk)</w:t>
        </w:r>
      </w:hyperlink>
    </w:p>
    <w:p w14:paraId="0F4AEABD" w14:textId="77777777" w:rsidR="00231ADB" w:rsidRPr="00231ADB" w:rsidRDefault="00231ADB" w:rsidP="00231ADB">
      <w:pPr>
        <w:rPr>
          <w:rFonts w:asciiTheme="minorHAnsi" w:hAnsiTheme="minorHAnsi" w:cstheme="minorHAnsi"/>
          <w:bCs/>
        </w:rPr>
      </w:pPr>
    </w:p>
    <w:p w14:paraId="481C1253" w14:textId="77777777" w:rsidR="00231ADB" w:rsidRPr="00231ADB" w:rsidRDefault="00231ADB" w:rsidP="00231ADB">
      <w:pPr>
        <w:rPr>
          <w:rStyle w:val="Hyperlink"/>
          <w:rFonts w:asciiTheme="minorHAnsi" w:hAnsiTheme="minorHAnsi" w:cstheme="minorHAnsi"/>
          <w:bCs/>
        </w:rPr>
      </w:pPr>
      <w:r w:rsidRPr="00231ADB">
        <w:rPr>
          <w:rFonts w:asciiTheme="minorHAnsi" w:hAnsiTheme="minorHAnsi" w:cstheme="minorHAnsi"/>
          <w:bCs/>
        </w:rPr>
        <w:t xml:space="preserve">What is stress, NHS - </w:t>
      </w:r>
      <w:hyperlink r:id="rId22" w:history="1">
        <w:r w:rsidRPr="00231ADB">
          <w:rPr>
            <w:rStyle w:val="Hyperlink"/>
            <w:rFonts w:asciiTheme="minorHAnsi" w:hAnsiTheme="minorHAnsi" w:cstheme="minorHAnsi"/>
            <w:bCs/>
          </w:rPr>
          <w:t>Stress - Every Mind Matters - NHS (www.nhs.uk)</w:t>
        </w:r>
      </w:hyperlink>
    </w:p>
    <w:p w14:paraId="3E7857EF" w14:textId="77777777" w:rsidR="00231ADB" w:rsidRPr="00231ADB" w:rsidRDefault="00231ADB" w:rsidP="00231ADB">
      <w:pPr>
        <w:rPr>
          <w:rFonts w:asciiTheme="minorHAnsi" w:hAnsiTheme="minorHAnsi" w:cstheme="minorHAnsi"/>
          <w:bCs/>
        </w:rPr>
      </w:pPr>
    </w:p>
    <w:p w14:paraId="77F7E6CC" w14:textId="77777777" w:rsidR="00231ADB" w:rsidRPr="00231ADB" w:rsidRDefault="00231ADB" w:rsidP="00231ADB">
      <w:pPr>
        <w:rPr>
          <w:rFonts w:asciiTheme="minorHAnsi" w:hAnsiTheme="minorHAnsi" w:cstheme="minorHAnsi"/>
          <w:bCs/>
        </w:rPr>
      </w:pPr>
      <w:r w:rsidRPr="00231ADB">
        <w:rPr>
          <w:rFonts w:asciiTheme="minorHAnsi" w:hAnsiTheme="minorHAnsi" w:cstheme="minorHAnsi"/>
          <w:bCs/>
        </w:rPr>
        <w:t xml:space="preserve">MIND, </w:t>
      </w:r>
      <w:hyperlink r:id="rId23" w:history="1">
        <w:r w:rsidRPr="00231ADB">
          <w:rPr>
            <w:rStyle w:val="Hyperlink"/>
            <w:rFonts w:asciiTheme="minorHAnsi" w:hAnsiTheme="minorHAnsi" w:cstheme="minorHAnsi"/>
            <w:bCs/>
          </w:rPr>
          <w:t>Managing stress and building resilience - tips - Mind</w:t>
        </w:r>
      </w:hyperlink>
    </w:p>
    <w:p w14:paraId="5DD37F2F" w14:textId="77777777" w:rsidR="00231ADB" w:rsidRPr="00231ADB" w:rsidRDefault="00231ADB" w:rsidP="00E6298B">
      <w:pPr>
        <w:overflowPunct/>
        <w:autoSpaceDE/>
        <w:autoSpaceDN/>
        <w:adjustRightInd/>
        <w:ind w:right="107"/>
        <w:textAlignment w:val="auto"/>
        <w:rPr>
          <w:rFonts w:asciiTheme="minorHAnsi" w:hAnsiTheme="minorHAnsi" w:cstheme="minorHAnsi"/>
          <w:bCs/>
        </w:rPr>
      </w:pPr>
    </w:p>
    <w:p w14:paraId="75641591" w14:textId="62971564" w:rsidR="00231ADB" w:rsidRDefault="007E0C19" w:rsidP="00E6298B">
      <w:pPr>
        <w:overflowPunct/>
        <w:autoSpaceDE/>
        <w:autoSpaceDN/>
        <w:adjustRightInd/>
        <w:ind w:right="107"/>
        <w:textAlignment w:val="auto"/>
      </w:pPr>
      <w:r>
        <w:rPr>
          <w:rFonts w:ascii="Roboto" w:hAnsi="Roboto"/>
          <w:color w:val="212121"/>
          <w:sz w:val="26"/>
          <w:szCs w:val="26"/>
          <w:shd w:val="clear" w:color="auto" w:fill="FFFFFF"/>
        </w:rPr>
        <w:t xml:space="preserve">Anderson A, West SG. Violence against mental health professionals: when the treater becomes the victim. </w:t>
      </w:r>
      <w:proofErr w:type="spellStart"/>
      <w:r>
        <w:rPr>
          <w:rFonts w:ascii="Roboto" w:hAnsi="Roboto"/>
          <w:color w:val="212121"/>
          <w:sz w:val="26"/>
          <w:szCs w:val="26"/>
          <w:shd w:val="clear" w:color="auto" w:fill="FFFFFF"/>
        </w:rPr>
        <w:t>Innov</w:t>
      </w:r>
      <w:proofErr w:type="spellEnd"/>
      <w:r>
        <w:rPr>
          <w:rFonts w:ascii="Roboto" w:hAnsi="Roboto"/>
          <w:color w:val="212121"/>
          <w:sz w:val="26"/>
          <w:szCs w:val="26"/>
          <w:shd w:val="clear" w:color="auto" w:fill="FFFFFF"/>
        </w:rPr>
        <w:t xml:space="preserve"> Clin </w:t>
      </w:r>
      <w:proofErr w:type="spellStart"/>
      <w:r>
        <w:rPr>
          <w:rFonts w:ascii="Roboto" w:hAnsi="Roboto"/>
          <w:color w:val="212121"/>
          <w:sz w:val="26"/>
          <w:szCs w:val="26"/>
          <w:shd w:val="clear" w:color="auto" w:fill="FFFFFF"/>
        </w:rPr>
        <w:t>Neurosci</w:t>
      </w:r>
      <w:proofErr w:type="spellEnd"/>
      <w:r>
        <w:rPr>
          <w:rFonts w:ascii="Roboto" w:hAnsi="Roboto"/>
          <w:color w:val="212121"/>
          <w:sz w:val="26"/>
          <w:szCs w:val="26"/>
          <w:shd w:val="clear" w:color="auto" w:fill="FFFFFF"/>
        </w:rPr>
        <w:t>. 2011 Mar;8(3):34-9. PMID: 21487544; PMCID: PMC3074201.</w:t>
      </w:r>
    </w:p>
    <w:p w14:paraId="55DA16CD" w14:textId="77777777" w:rsidR="00231ADB" w:rsidRDefault="00231ADB" w:rsidP="00E6298B">
      <w:pPr>
        <w:overflowPunct/>
        <w:autoSpaceDE/>
        <w:autoSpaceDN/>
        <w:adjustRightInd/>
        <w:ind w:right="107"/>
        <w:textAlignment w:val="auto"/>
      </w:pPr>
    </w:p>
    <w:p w14:paraId="47682F58" w14:textId="77777777" w:rsidR="00231ADB" w:rsidRDefault="00231ADB" w:rsidP="00E6298B">
      <w:pPr>
        <w:overflowPunct/>
        <w:autoSpaceDE/>
        <w:autoSpaceDN/>
        <w:adjustRightInd/>
        <w:ind w:right="107"/>
        <w:textAlignment w:val="auto"/>
      </w:pPr>
    </w:p>
    <w:p w14:paraId="5EA4D54A" w14:textId="77777777" w:rsidR="00231ADB" w:rsidRDefault="00231ADB" w:rsidP="00E6298B">
      <w:pPr>
        <w:overflowPunct/>
        <w:autoSpaceDE/>
        <w:autoSpaceDN/>
        <w:adjustRightInd/>
        <w:ind w:right="107"/>
        <w:textAlignment w:val="auto"/>
      </w:pPr>
    </w:p>
    <w:p w14:paraId="703A7FEF" w14:textId="77777777" w:rsidR="00231ADB" w:rsidRDefault="00231ADB" w:rsidP="00E6298B">
      <w:pPr>
        <w:overflowPunct/>
        <w:autoSpaceDE/>
        <w:autoSpaceDN/>
        <w:adjustRightInd/>
        <w:ind w:right="107"/>
        <w:textAlignment w:val="auto"/>
      </w:pPr>
    </w:p>
    <w:p w14:paraId="508EDDFA" w14:textId="77777777" w:rsidR="00CB1635" w:rsidRPr="00294868" w:rsidRDefault="00CB1635"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CB1635"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p w14:paraId="751EAB36" w14:textId="77777777" w:rsidR="00A378AE" w:rsidRDefault="00A378AE" w:rsidP="28A9B94D"/>
    <w:p w14:paraId="3E400E51" w14:textId="16972701" w:rsidR="00A378AE" w:rsidRDefault="00A378AE" w:rsidP="28A9B94D">
      <w:r>
        <w:t>Bibliography</w:t>
      </w:r>
    </w:p>
    <w:p w14:paraId="471BA008" w14:textId="77777777" w:rsidR="00A378AE" w:rsidRDefault="00A378AE" w:rsidP="28A9B94D"/>
    <w:sectPr w:rsidR="00A378AE"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DCDAC3" w14:textId="77777777" w:rsidR="00291769" w:rsidRDefault="00291769">
      <w:r>
        <w:separator/>
      </w:r>
    </w:p>
  </w:endnote>
  <w:endnote w:type="continuationSeparator" w:id="0">
    <w:p w14:paraId="57148CA8" w14:textId="77777777" w:rsidR="00291769" w:rsidRDefault="00291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C6475" w14:textId="77777777" w:rsidR="00291769" w:rsidRDefault="00291769">
      <w:r>
        <w:separator/>
      </w:r>
    </w:p>
  </w:footnote>
  <w:footnote w:type="continuationSeparator" w:id="0">
    <w:p w14:paraId="0E7EC162" w14:textId="77777777" w:rsidR="00291769" w:rsidRDefault="002917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D2A55"/>
    <w:multiLevelType w:val="hybridMultilevel"/>
    <w:tmpl w:val="3E9AF4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86A6239"/>
    <w:multiLevelType w:val="hybridMultilevel"/>
    <w:tmpl w:val="9D869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9630BD"/>
    <w:multiLevelType w:val="hybridMultilevel"/>
    <w:tmpl w:val="6C6617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FA105E"/>
    <w:multiLevelType w:val="hybridMultilevel"/>
    <w:tmpl w:val="3DE01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5" w15:restartNumberingAfterBreak="0">
    <w:nsid w:val="39DA2CD2"/>
    <w:multiLevelType w:val="hybridMultilevel"/>
    <w:tmpl w:val="90D0F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9137B4"/>
    <w:multiLevelType w:val="hybridMultilevel"/>
    <w:tmpl w:val="B8D695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E65EF7"/>
    <w:multiLevelType w:val="multilevel"/>
    <w:tmpl w:val="F26A5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75436B"/>
    <w:multiLevelType w:val="multilevel"/>
    <w:tmpl w:val="67B05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10" w15:restartNumberingAfterBreak="0">
    <w:nsid w:val="559A3C64"/>
    <w:multiLevelType w:val="hybridMultilevel"/>
    <w:tmpl w:val="A9D83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AA1939"/>
    <w:multiLevelType w:val="hybridMultilevel"/>
    <w:tmpl w:val="7D4080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3CC5B2E"/>
    <w:multiLevelType w:val="hybridMultilevel"/>
    <w:tmpl w:val="7472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14" w15:restartNumberingAfterBreak="0">
    <w:nsid w:val="70345AA4"/>
    <w:multiLevelType w:val="hybridMultilevel"/>
    <w:tmpl w:val="B184AB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A47ADC"/>
    <w:multiLevelType w:val="hybridMultilevel"/>
    <w:tmpl w:val="7846AA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39546486">
    <w:abstractNumId w:val="13"/>
  </w:num>
  <w:num w:numId="2" w16cid:durableId="1589802242">
    <w:abstractNumId w:val="9"/>
  </w:num>
  <w:num w:numId="3" w16cid:durableId="89282956">
    <w:abstractNumId w:val="4"/>
  </w:num>
  <w:num w:numId="4" w16cid:durableId="258637302">
    <w:abstractNumId w:val="16"/>
  </w:num>
  <w:num w:numId="5" w16cid:durableId="1700012635">
    <w:abstractNumId w:val="15"/>
  </w:num>
  <w:num w:numId="6" w16cid:durableId="1373336995">
    <w:abstractNumId w:val="2"/>
  </w:num>
  <w:num w:numId="7" w16cid:durableId="157700161">
    <w:abstractNumId w:val="1"/>
  </w:num>
  <w:num w:numId="8" w16cid:durableId="565334211">
    <w:abstractNumId w:val="0"/>
  </w:num>
  <w:num w:numId="9" w16cid:durableId="1909535781">
    <w:abstractNumId w:val="3"/>
  </w:num>
  <w:num w:numId="10" w16cid:durableId="1283801220">
    <w:abstractNumId w:val="5"/>
  </w:num>
  <w:num w:numId="11" w16cid:durableId="1661077656">
    <w:abstractNumId w:val="12"/>
  </w:num>
  <w:num w:numId="12" w16cid:durableId="2063362834">
    <w:abstractNumId w:val="6"/>
  </w:num>
  <w:num w:numId="13" w16cid:durableId="552470245">
    <w:abstractNumId w:val="8"/>
  </w:num>
  <w:num w:numId="14" w16cid:durableId="108359809">
    <w:abstractNumId w:val="10"/>
  </w:num>
  <w:num w:numId="15" w16cid:durableId="752433677">
    <w:abstractNumId w:val="7"/>
  </w:num>
  <w:num w:numId="16" w16cid:durableId="890657830">
    <w:abstractNumId w:val="14"/>
  </w:num>
  <w:num w:numId="17" w16cid:durableId="122431668">
    <w:abstractNumId w:val="1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B6B"/>
    <w:rsid w:val="0000270E"/>
    <w:rsid w:val="00003990"/>
    <w:rsid w:val="000045B8"/>
    <w:rsid w:val="000050F5"/>
    <w:rsid w:val="00013462"/>
    <w:rsid w:val="00017D25"/>
    <w:rsid w:val="00020EEC"/>
    <w:rsid w:val="00024CE7"/>
    <w:rsid w:val="00025650"/>
    <w:rsid w:val="000261AB"/>
    <w:rsid w:val="00027A24"/>
    <w:rsid w:val="00027B1F"/>
    <w:rsid w:val="0003088B"/>
    <w:rsid w:val="000325D9"/>
    <w:rsid w:val="00034DB5"/>
    <w:rsid w:val="000372B2"/>
    <w:rsid w:val="0004079F"/>
    <w:rsid w:val="00042BC6"/>
    <w:rsid w:val="00045B87"/>
    <w:rsid w:val="00045C07"/>
    <w:rsid w:val="00054483"/>
    <w:rsid w:val="000550EE"/>
    <w:rsid w:val="00055343"/>
    <w:rsid w:val="00055D3B"/>
    <w:rsid w:val="00055D43"/>
    <w:rsid w:val="0005664C"/>
    <w:rsid w:val="00056FAC"/>
    <w:rsid w:val="00057751"/>
    <w:rsid w:val="00062E39"/>
    <w:rsid w:val="00065165"/>
    <w:rsid w:val="00065A16"/>
    <w:rsid w:val="00065D06"/>
    <w:rsid w:val="00067A69"/>
    <w:rsid w:val="00070460"/>
    <w:rsid w:val="00076500"/>
    <w:rsid w:val="00080E58"/>
    <w:rsid w:val="00082668"/>
    <w:rsid w:val="0008382A"/>
    <w:rsid w:val="00083D3E"/>
    <w:rsid w:val="00083D99"/>
    <w:rsid w:val="00083F27"/>
    <w:rsid w:val="00084EA6"/>
    <w:rsid w:val="00085699"/>
    <w:rsid w:val="000861EC"/>
    <w:rsid w:val="00087891"/>
    <w:rsid w:val="000902B9"/>
    <w:rsid w:val="00090C49"/>
    <w:rsid w:val="00091F52"/>
    <w:rsid w:val="0009205B"/>
    <w:rsid w:val="00092235"/>
    <w:rsid w:val="00092970"/>
    <w:rsid w:val="00092BC7"/>
    <w:rsid w:val="00093720"/>
    <w:rsid w:val="000938E6"/>
    <w:rsid w:val="00093B3C"/>
    <w:rsid w:val="0009488C"/>
    <w:rsid w:val="00095C1B"/>
    <w:rsid w:val="00096DEA"/>
    <w:rsid w:val="00097758"/>
    <w:rsid w:val="000A223B"/>
    <w:rsid w:val="000A2A0B"/>
    <w:rsid w:val="000A3481"/>
    <w:rsid w:val="000A4240"/>
    <w:rsid w:val="000A469A"/>
    <w:rsid w:val="000A4D68"/>
    <w:rsid w:val="000A57CE"/>
    <w:rsid w:val="000A695D"/>
    <w:rsid w:val="000B069E"/>
    <w:rsid w:val="000B1E96"/>
    <w:rsid w:val="000B51EA"/>
    <w:rsid w:val="000B7C10"/>
    <w:rsid w:val="000C378F"/>
    <w:rsid w:val="000C5120"/>
    <w:rsid w:val="000C6892"/>
    <w:rsid w:val="000C6FFE"/>
    <w:rsid w:val="000D073F"/>
    <w:rsid w:val="000D0BB6"/>
    <w:rsid w:val="000D0D97"/>
    <w:rsid w:val="000D591B"/>
    <w:rsid w:val="000E14EF"/>
    <w:rsid w:val="000E189E"/>
    <w:rsid w:val="000E26B0"/>
    <w:rsid w:val="000E3C0D"/>
    <w:rsid w:val="000F1599"/>
    <w:rsid w:val="000F1769"/>
    <w:rsid w:val="000F5715"/>
    <w:rsid w:val="000F6196"/>
    <w:rsid w:val="000F7ECD"/>
    <w:rsid w:val="000F7F2E"/>
    <w:rsid w:val="00102E64"/>
    <w:rsid w:val="0010312C"/>
    <w:rsid w:val="001053EA"/>
    <w:rsid w:val="00106DC7"/>
    <w:rsid w:val="00112391"/>
    <w:rsid w:val="00112751"/>
    <w:rsid w:val="00114344"/>
    <w:rsid w:val="00114F52"/>
    <w:rsid w:val="00123831"/>
    <w:rsid w:val="001241B7"/>
    <w:rsid w:val="0012514F"/>
    <w:rsid w:val="0013141A"/>
    <w:rsid w:val="001347F8"/>
    <w:rsid w:val="00134BBB"/>
    <w:rsid w:val="00137BB5"/>
    <w:rsid w:val="00137E05"/>
    <w:rsid w:val="001414AE"/>
    <w:rsid w:val="001447F6"/>
    <w:rsid w:val="00144F43"/>
    <w:rsid w:val="00147DE3"/>
    <w:rsid w:val="00150193"/>
    <w:rsid w:val="00150794"/>
    <w:rsid w:val="001608C4"/>
    <w:rsid w:val="001645B3"/>
    <w:rsid w:val="001652F0"/>
    <w:rsid w:val="001678DD"/>
    <w:rsid w:val="00171418"/>
    <w:rsid w:val="00171B0A"/>
    <w:rsid w:val="00175BCA"/>
    <w:rsid w:val="00176266"/>
    <w:rsid w:val="001811EF"/>
    <w:rsid w:val="001828E1"/>
    <w:rsid w:val="00183BB7"/>
    <w:rsid w:val="00192492"/>
    <w:rsid w:val="00194E18"/>
    <w:rsid w:val="00196025"/>
    <w:rsid w:val="001961CF"/>
    <w:rsid w:val="001A4668"/>
    <w:rsid w:val="001A59BB"/>
    <w:rsid w:val="001A6A51"/>
    <w:rsid w:val="001A79C4"/>
    <w:rsid w:val="001A7C62"/>
    <w:rsid w:val="001B331A"/>
    <w:rsid w:val="001B46EB"/>
    <w:rsid w:val="001C0C77"/>
    <w:rsid w:val="001C0E74"/>
    <w:rsid w:val="001C645F"/>
    <w:rsid w:val="001D1088"/>
    <w:rsid w:val="001D229F"/>
    <w:rsid w:val="001D2377"/>
    <w:rsid w:val="001D4C94"/>
    <w:rsid w:val="001D6FDB"/>
    <w:rsid w:val="001D77DF"/>
    <w:rsid w:val="001E4FF5"/>
    <w:rsid w:val="001E725E"/>
    <w:rsid w:val="001E7752"/>
    <w:rsid w:val="001F1A01"/>
    <w:rsid w:val="001F3D4B"/>
    <w:rsid w:val="001F4552"/>
    <w:rsid w:val="001F4888"/>
    <w:rsid w:val="001F58E2"/>
    <w:rsid w:val="001F5BE4"/>
    <w:rsid w:val="002019EB"/>
    <w:rsid w:val="00202855"/>
    <w:rsid w:val="002030F2"/>
    <w:rsid w:val="00205051"/>
    <w:rsid w:val="00206319"/>
    <w:rsid w:val="002077DE"/>
    <w:rsid w:val="00211F65"/>
    <w:rsid w:val="00215E22"/>
    <w:rsid w:val="0021611C"/>
    <w:rsid w:val="00216163"/>
    <w:rsid w:val="00220D06"/>
    <w:rsid w:val="00223DDE"/>
    <w:rsid w:val="002246A0"/>
    <w:rsid w:val="00224AF9"/>
    <w:rsid w:val="00230439"/>
    <w:rsid w:val="00231ADB"/>
    <w:rsid w:val="00232064"/>
    <w:rsid w:val="002333C2"/>
    <w:rsid w:val="002337C4"/>
    <w:rsid w:val="00233EB9"/>
    <w:rsid w:val="00234587"/>
    <w:rsid w:val="00235176"/>
    <w:rsid w:val="00236061"/>
    <w:rsid w:val="00240036"/>
    <w:rsid w:val="0024100E"/>
    <w:rsid w:val="00241C1B"/>
    <w:rsid w:val="0024288B"/>
    <w:rsid w:val="0025394E"/>
    <w:rsid w:val="002545BA"/>
    <w:rsid w:val="00254C00"/>
    <w:rsid w:val="00254F1A"/>
    <w:rsid w:val="00255626"/>
    <w:rsid w:val="00255A0B"/>
    <w:rsid w:val="00255D8E"/>
    <w:rsid w:val="00262479"/>
    <w:rsid w:val="00263553"/>
    <w:rsid w:val="002657E9"/>
    <w:rsid w:val="002661E5"/>
    <w:rsid w:val="0026665E"/>
    <w:rsid w:val="00266D4F"/>
    <w:rsid w:val="00270309"/>
    <w:rsid w:val="00270EEB"/>
    <w:rsid w:val="0027147E"/>
    <w:rsid w:val="00273EFC"/>
    <w:rsid w:val="002755B2"/>
    <w:rsid w:val="00275E93"/>
    <w:rsid w:val="002761F4"/>
    <w:rsid w:val="002775E1"/>
    <w:rsid w:val="00277844"/>
    <w:rsid w:val="00277979"/>
    <w:rsid w:val="002808EB"/>
    <w:rsid w:val="00281AFC"/>
    <w:rsid w:val="00291769"/>
    <w:rsid w:val="00291ADD"/>
    <w:rsid w:val="00292830"/>
    <w:rsid w:val="00294868"/>
    <w:rsid w:val="00295CA1"/>
    <w:rsid w:val="002A1C69"/>
    <w:rsid w:val="002A291A"/>
    <w:rsid w:val="002A2BE0"/>
    <w:rsid w:val="002A5604"/>
    <w:rsid w:val="002B1701"/>
    <w:rsid w:val="002B23C3"/>
    <w:rsid w:val="002B2FCF"/>
    <w:rsid w:val="002B3F8F"/>
    <w:rsid w:val="002B443A"/>
    <w:rsid w:val="002B5B35"/>
    <w:rsid w:val="002B77D4"/>
    <w:rsid w:val="002C080E"/>
    <w:rsid w:val="002C2029"/>
    <w:rsid w:val="002C256A"/>
    <w:rsid w:val="002C2A59"/>
    <w:rsid w:val="002C416D"/>
    <w:rsid w:val="002C47C7"/>
    <w:rsid w:val="002C496D"/>
    <w:rsid w:val="002C6AF7"/>
    <w:rsid w:val="002D0217"/>
    <w:rsid w:val="002D05EB"/>
    <w:rsid w:val="002D2B8D"/>
    <w:rsid w:val="002D2DB9"/>
    <w:rsid w:val="002D2F29"/>
    <w:rsid w:val="002D756D"/>
    <w:rsid w:val="002D756E"/>
    <w:rsid w:val="002E0DCD"/>
    <w:rsid w:val="002E3178"/>
    <w:rsid w:val="002E550A"/>
    <w:rsid w:val="002E7017"/>
    <w:rsid w:val="002E75AD"/>
    <w:rsid w:val="002F03C2"/>
    <w:rsid w:val="002F2ED1"/>
    <w:rsid w:val="002F4F6E"/>
    <w:rsid w:val="002F7EBF"/>
    <w:rsid w:val="003015C3"/>
    <w:rsid w:val="0030305E"/>
    <w:rsid w:val="0030310E"/>
    <w:rsid w:val="003051A8"/>
    <w:rsid w:val="0030C684"/>
    <w:rsid w:val="0031350A"/>
    <w:rsid w:val="00315873"/>
    <w:rsid w:val="00316815"/>
    <w:rsid w:val="003168CA"/>
    <w:rsid w:val="00320CF2"/>
    <w:rsid w:val="00321255"/>
    <w:rsid w:val="0032230D"/>
    <w:rsid w:val="00322A0B"/>
    <w:rsid w:val="003318FA"/>
    <w:rsid w:val="00331AB5"/>
    <w:rsid w:val="00335FC5"/>
    <w:rsid w:val="003413FA"/>
    <w:rsid w:val="003439F1"/>
    <w:rsid w:val="00346F07"/>
    <w:rsid w:val="00347519"/>
    <w:rsid w:val="003516C0"/>
    <w:rsid w:val="00352E59"/>
    <w:rsid w:val="00354A28"/>
    <w:rsid w:val="00354DBE"/>
    <w:rsid w:val="00355210"/>
    <w:rsid w:val="00357CDA"/>
    <w:rsid w:val="00360C98"/>
    <w:rsid w:val="00365DF9"/>
    <w:rsid w:val="0036797B"/>
    <w:rsid w:val="0037262F"/>
    <w:rsid w:val="00372C82"/>
    <w:rsid w:val="00372DB4"/>
    <w:rsid w:val="00375AF5"/>
    <w:rsid w:val="00375DFB"/>
    <w:rsid w:val="003761BD"/>
    <w:rsid w:val="003767C2"/>
    <w:rsid w:val="00385414"/>
    <w:rsid w:val="00387446"/>
    <w:rsid w:val="00390074"/>
    <w:rsid w:val="003901EE"/>
    <w:rsid w:val="00396029"/>
    <w:rsid w:val="0039762B"/>
    <w:rsid w:val="003A0C37"/>
    <w:rsid w:val="003A1B6B"/>
    <w:rsid w:val="003A2811"/>
    <w:rsid w:val="003A3D05"/>
    <w:rsid w:val="003A46C0"/>
    <w:rsid w:val="003A4EE7"/>
    <w:rsid w:val="003A600E"/>
    <w:rsid w:val="003A6513"/>
    <w:rsid w:val="003B05F6"/>
    <w:rsid w:val="003B0E9B"/>
    <w:rsid w:val="003B16C7"/>
    <w:rsid w:val="003B17E0"/>
    <w:rsid w:val="003B2A14"/>
    <w:rsid w:val="003B3D6C"/>
    <w:rsid w:val="003C19F1"/>
    <w:rsid w:val="003C4186"/>
    <w:rsid w:val="003C458C"/>
    <w:rsid w:val="003C4D7B"/>
    <w:rsid w:val="003C6185"/>
    <w:rsid w:val="003D0544"/>
    <w:rsid w:val="003D0D2D"/>
    <w:rsid w:val="003D0E4C"/>
    <w:rsid w:val="003D4710"/>
    <w:rsid w:val="003D6CD0"/>
    <w:rsid w:val="003E16D7"/>
    <w:rsid w:val="003E197E"/>
    <w:rsid w:val="003E3319"/>
    <w:rsid w:val="003E4F23"/>
    <w:rsid w:val="003F1A37"/>
    <w:rsid w:val="003F6904"/>
    <w:rsid w:val="00401005"/>
    <w:rsid w:val="00402E01"/>
    <w:rsid w:val="004046F0"/>
    <w:rsid w:val="00406459"/>
    <w:rsid w:val="0040668F"/>
    <w:rsid w:val="00406F93"/>
    <w:rsid w:val="00412677"/>
    <w:rsid w:val="00413251"/>
    <w:rsid w:val="00414984"/>
    <w:rsid w:val="00414B85"/>
    <w:rsid w:val="004157DF"/>
    <w:rsid w:val="00416300"/>
    <w:rsid w:val="00416894"/>
    <w:rsid w:val="004219EB"/>
    <w:rsid w:val="0042621D"/>
    <w:rsid w:val="00430CFF"/>
    <w:rsid w:val="004348AE"/>
    <w:rsid w:val="004353B3"/>
    <w:rsid w:val="004376C0"/>
    <w:rsid w:val="004401BF"/>
    <w:rsid w:val="0044150C"/>
    <w:rsid w:val="0044223A"/>
    <w:rsid w:val="004424B1"/>
    <w:rsid w:val="004427D4"/>
    <w:rsid w:val="00442BF7"/>
    <w:rsid w:val="00442C59"/>
    <w:rsid w:val="00444763"/>
    <w:rsid w:val="00444E9F"/>
    <w:rsid w:val="004459AF"/>
    <w:rsid w:val="00446EC4"/>
    <w:rsid w:val="00447B12"/>
    <w:rsid w:val="00450BCB"/>
    <w:rsid w:val="00450C83"/>
    <w:rsid w:val="00450D1F"/>
    <w:rsid w:val="00451851"/>
    <w:rsid w:val="00453343"/>
    <w:rsid w:val="00453825"/>
    <w:rsid w:val="00454032"/>
    <w:rsid w:val="004543ED"/>
    <w:rsid w:val="004608B9"/>
    <w:rsid w:val="00460D47"/>
    <w:rsid w:val="00461C76"/>
    <w:rsid w:val="00462F75"/>
    <w:rsid w:val="004639BC"/>
    <w:rsid w:val="00465947"/>
    <w:rsid w:val="004706EA"/>
    <w:rsid w:val="00470BB1"/>
    <w:rsid w:val="004718F7"/>
    <w:rsid w:val="00473153"/>
    <w:rsid w:val="004743AF"/>
    <w:rsid w:val="0048037B"/>
    <w:rsid w:val="0048122B"/>
    <w:rsid w:val="00482C17"/>
    <w:rsid w:val="00485ED5"/>
    <w:rsid w:val="00485EE9"/>
    <w:rsid w:val="004876ED"/>
    <w:rsid w:val="00490465"/>
    <w:rsid w:val="004911B4"/>
    <w:rsid w:val="00491887"/>
    <w:rsid w:val="0049196A"/>
    <w:rsid w:val="004923DA"/>
    <w:rsid w:val="00493434"/>
    <w:rsid w:val="004940DD"/>
    <w:rsid w:val="00495AD0"/>
    <w:rsid w:val="004962F9"/>
    <w:rsid w:val="004968E2"/>
    <w:rsid w:val="00497099"/>
    <w:rsid w:val="004A23DC"/>
    <w:rsid w:val="004A2A49"/>
    <w:rsid w:val="004A5D0F"/>
    <w:rsid w:val="004A678F"/>
    <w:rsid w:val="004B376B"/>
    <w:rsid w:val="004B4035"/>
    <w:rsid w:val="004B4C15"/>
    <w:rsid w:val="004B5923"/>
    <w:rsid w:val="004B600B"/>
    <w:rsid w:val="004B6822"/>
    <w:rsid w:val="004B68C7"/>
    <w:rsid w:val="004B69F6"/>
    <w:rsid w:val="004C0D98"/>
    <w:rsid w:val="004C0F96"/>
    <w:rsid w:val="004C1D96"/>
    <w:rsid w:val="004C2D3A"/>
    <w:rsid w:val="004C4030"/>
    <w:rsid w:val="004D03C4"/>
    <w:rsid w:val="004D06D0"/>
    <w:rsid w:val="004D0BF1"/>
    <w:rsid w:val="004D24D2"/>
    <w:rsid w:val="004D35A4"/>
    <w:rsid w:val="004D445F"/>
    <w:rsid w:val="004E087B"/>
    <w:rsid w:val="004E44A4"/>
    <w:rsid w:val="004E7B8B"/>
    <w:rsid w:val="004E7BDD"/>
    <w:rsid w:val="004F07A4"/>
    <w:rsid w:val="004F07F7"/>
    <w:rsid w:val="004F1E21"/>
    <w:rsid w:val="004F29A7"/>
    <w:rsid w:val="004F740D"/>
    <w:rsid w:val="004F7B8F"/>
    <w:rsid w:val="004F7D37"/>
    <w:rsid w:val="00500748"/>
    <w:rsid w:val="005011D6"/>
    <w:rsid w:val="0050167A"/>
    <w:rsid w:val="005035E1"/>
    <w:rsid w:val="0050415D"/>
    <w:rsid w:val="005042F1"/>
    <w:rsid w:val="00504B92"/>
    <w:rsid w:val="00505EB6"/>
    <w:rsid w:val="00513C7D"/>
    <w:rsid w:val="00514422"/>
    <w:rsid w:val="00516446"/>
    <w:rsid w:val="00521123"/>
    <w:rsid w:val="00521221"/>
    <w:rsid w:val="00524870"/>
    <w:rsid w:val="005258A4"/>
    <w:rsid w:val="0052653C"/>
    <w:rsid w:val="00526581"/>
    <w:rsid w:val="00526C29"/>
    <w:rsid w:val="00530082"/>
    <w:rsid w:val="00531374"/>
    <w:rsid w:val="00534E26"/>
    <w:rsid w:val="005351AC"/>
    <w:rsid w:val="0053590D"/>
    <w:rsid w:val="00536FA9"/>
    <w:rsid w:val="00537452"/>
    <w:rsid w:val="00541289"/>
    <w:rsid w:val="005414F4"/>
    <w:rsid w:val="00542094"/>
    <w:rsid w:val="005434EC"/>
    <w:rsid w:val="00546187"/>
    <w:rsid w:val="005463F1"/>
    <w:rsid w:val="005467F3"/>
    <w:rsid w:val="00554FA5"/>
    <w:rsid w:val="005550DA"/>
    <w:rsid w:val="005566DC"/>
    <w:rsid w:val="00556A08"/>
    <w:rsid w:val="00556B2E"/>
    <w:rsid w:val="00557D77"/>
    <w:rsid w:val="00561F2A"/>
    <w:rsid w:val="00562144"/>
    <w:rsid w:val="00562EAA"/>
    <w:rsid w:val="00563A3D"/>
    <w:rsid w:val="00563B58"/>
    <w:rsid w:val="005640C4"/>
    <w:rsid w:val="00565E81"/>
    <w:rsid w:val="0056684C"/>
    <w:rsid w:val="00571E70"/>
    <w:rsid w:val="005741ED"/>
    <w:rsid w:val="00574A0C"/>
    <w:rsid w:val="00574F00"/>
    <w:rsid w:val="00575A8F"/>
    <w:rsid w:val="0057655E"/>
    <w:rsid w:val="00576863"/>
    <w:rsid w:val="00576E4C"/>
    <w:rsid w:val="00577052"/>
    <w:rsid w:val="0057780F"/>
    <w:rsid w:val="00580B5A"/>
    <w:rsid w:val="00581E0A"/>
    <w:rsid w:val="0058269B"/>
    <w:rsid w:val="00583AB3"/>
    <w:rsid w:val="00586D89"/>
    <w:rsid w:val="005916B8"/>
    <w:rsid w:val="00594E1A"/>
    <w:rsid w:val="00595824"/>
    <w:rsid w:val="00596C45"/>
    <w:rsid w:val="005A0A04"/>
    <w:rsid w:val="005A1B4C"/>
    <w:rsid w:val="005A23FF"/>
    <w:rsid w:val="005A545C"/>
    <w:rsid w:val="005B0C81"/>
    <w:rsid w:val="005B1B7A"/>
    <w:rsid w:val="005C0A12"/>
    <w:rsid w:val="005C1567"/>
    <w:rsid w:val="005C48BE"/>
    <w:rsid w:val="005C6750"/>
    <w:rsid w:val="005C6CE5"/>
    <w:rsid w:val="005C6E3A"/>
    <w:rsid w:val="005D2208"/>
    <w:rsid w:val="005D3F07"/>
    <w:rsid w:val="005D6686"/>
    <w:rsid w:val="005E13EA"/>
    <w:rsid w:val="005E33D7"/>
    <w:rsid w:val="005E3C87"/>
    <w:rsid w:val="005E4DD0"/>
    <w:rsid w:val="005E6129"/>
    <w:rsid w:val="005E674E"/>
    <w:rsid w:val="005E7DEF"/>
    <w:rsid w:val="005F2585"/>
    <w:rsid w:val="005F4893"/>
    <w:rsid w:val="005F5C94"/>
    <w:rsid w:val="0060118E"/>
    <w:rsid w:val="00601F6D"/>
    <w:rsid w:val="00602DA8"/>
    <w:rsid w:val="00604D65"/>
    <w:rsid w:val="00606E27"/>
    <w:rsid w:val="0060710A"/>
    <w:rsid w:val="00607500"/>
    <w:rsid w:val="00607FFD"/>
    <w:rsid w:val="006108C9"/>
    <w:rsid w:val="00610F3C"/>
    <w:rsid w:val="0061278D"/>
    <w:rsid w:val="0061330D"/>
    <w:rsid w:val="00613F6D"/>
    <w:rsid w:val="006164E3"/>
    <w:rsid w:val="00616D7F"/>
    <w:rsid w:val="0062158D"/>
    <w:rsid w:val="00623119"/>
    <w:rsid w:val="006244BC"/>
    <w:rsid w:val="0063086D"/>
    <w:rsid w:val="00630F39"/>
    <w:rsid w:val="006326D1"/>
    <w:rsid w:val="00632E0A"/>
    <w:rsid w:val="00633165"/>
    <w:rsid w:val="00634E44"/>
    <w:rsid w:val="00635C44"/>
    <w:rsid w:val="00636CE0"/>
    <w:rsid w:val="0064176F"/>
    <w:rsid w:val="00643AF4"/>
    <w:rsid w:val="006447DE"/>
    <w:rsid w:val="006456F0"/>
    <w:rsid w:val="00645E2D"/>
    <w:rsid w:val="00647F62"/>
    <w:rsid w:val="0065217D"/>
    <w:rsid w:val="0065276E"/>
    <w:rsid w:val="00653674"/>
    <w:rsid w:val="00654329"/>
    <w:rsid w:val="00654CEC"/>
    <w:rsid w:val="00655507"/>
    <w:rsid w:val="00657B9D"/>
    <w:rsid w:val="00660171"/>
    <w:rsid w:val="00660A55"/>
    <w:rsid w:val="00660FD7"/>
    <w:rsid w:val="006631CC"/>
    <w:rsid w:val="00663807"/>
    <w:rsid w:val="0067110C"/>
    <w:rsid w:val="006712A7"/>
    <w:rsid w:val="00674FC2"/>
    <w:rsid w:val="00675886"/>
    <w:rsid w:val="00677E42"/>
    <w:rsid w:val="006804BD"/>
    <w:rsid w:val="00680F05"/>
    <w:rsid w:val="00682334"/>
    <w:rsid w:val="00684B16"/>
    <w:rsid w:val="006917DA"/>
    <w:rsid w:val="006936EB"/>
    <w:rsid w:val="00694C26"/>
    <w:rsid w:val="00694C28"/>
    <w:rsid w:val="0069692D"/>
    <w:rsid w:val="00696F65"/>
    <w:rsid w:val="006A0E0B"/>
    <w:rsid w:val="006A7A6D"/>
    <w:rsid w:val="006B11C6"/>
    <w:rsid w:val="006B47EB"/>
    <w:rsid w:val="006B5E67"/>
    <w:rsid w:val="006B718C"/>
    <w:rsid w:val="006C2DE5"/>
    <w:rsid w:val="006C2EB5"/>
    <w:rsid w:val="006C34AD"/>
    <w:rsid w:val="006C7CA5"/>
    <w:rsid w:val="006D062B"/>
    <w:rsid w:val="006D1756"/>
    <w:rsid w:val="006D18A3"/>
    <w:rsid w:val="006D35D6"/>
    <w:rsid w:val="006D4320"/>
    <w:rsid w:val="006D4550"/>
    <w:rsid w:val="006D5970"/>
    <w:rsid w:val="006E0F2C"/>
    <w:rsid w:val="006E1CDA"/>
    <w:rsid w:val="006E481E"/>
    <w:rsid w:val="006E4D87"/>
    <w:rsid w:val="006E795F"/>
    <w:rsid w:val="006F3A0C"/>
    <w:rsid w:val="006F6590"/>
    <w:rsid w:val="00700249"/>
    <w:rsid w:val="00702025"/>
    <w:rsid w:val="0070604C"/>
    <w:rsid w:val="007069CD"/>
    <w:rsid w:val="00711A70"/>
    <w:rsid w:val="007129F3"/>
    <w:rsid w:val="00712E6F"/>
    <w:rsid w:val="00712E90"/>
    <w:rsid w:val="00713B7E"/>
    <w:rsid w:val="0071470D"/>
    <w:rsid w:val="007204AE"/>
    <w:rsid w:val="00724D2B"/>
    <w:rsid w:val="0072678F"/>
    <w:rsid w:val="00727C4C"/>
    <w:rsid w:val="00732C83"/>
    <w:rsid w:val="00732FB9"/>
    <w:rsid w:val="00734809"/>
    <w:rsid w:val="00734E90"/>
    <w:rsid w:val="00735C3C"/>
    <w:rsid w:val="00736923"/>
    <w:rsid w:val="007406E1"/>
    <w:rsid w:val="00740C57"/>
    <w:rsid w:val="00741DA8"/>
    <w:rsid w:val="00743E40"/>
    <w:rsid w:val="00745FDB"/>
    <w:rsid w:val="00747DAD"/>
    <w:rsid w:val="00751263"/>
    <w:rsid w:val="007525D5"/>
    <w:rsid w:val="00752D67"/>
    <w:rsid w:val="0075704F"/>
    <w:rsid w:val="00763B2D"/>
    <w:rsid w:val="0077088D"/>
    <w:rsid w:val="00772924"/>
    <w:rsid w:val="00772C15"/>
    <w:rsid w:val="00772CCB"/>
    <w:rsid w:val="00776C72"/>
    <w:rsid w:val="00781689"/>
    <w:rsid w:val="00781D43"/>
    <w:rsid w:val="0078224E"/>
    <w:rsid w:val="00785CA8"/>
    <w:rsid w:val="00785DBC"/>
    <w:rsid w:val="007872F2"/>
    <w:rsid w:val="007908E0"/>
    <w:rsid w:val="00790FB2"/>
    <w:rsid w:val="007912B2"/>
    <w:rsid w:val="0079192A"/>
    <w:rsid w:val="00792181"/>
    <w:rsid w:val="00792661"/>
    <w:rsid w:val="00793EB3"/>
    <w:rsid w:val="00794205"/>
    <w:rsid w:val="007A1F6A"/>
    <w:rsid w:val="007A2603"/>
    <w:rsid w:val="007A2BF7"/>
    <w:rsid w:val="007A41EA"/>
    <w:rsid w:val="007A7835"/>
    <w:rsid w:val="007B0DE3"/>
    <w:rsid w:val="007B1479"/>
    <w:rsid w:val="007B31ED"/>
    <w:rsid w:val="007B491F"/>
    <w:rsid w:val="007B49F2"/>
    <w:rsid w:val="007B6F86"/>
    <w:rsid w:val="007B7191"/>
    <w:rsid w:val="007C1634"/>
    <w:rsid w:val="007C1D94"/>
    <w:rsid w:val="007C2879"/>
    <w:rsid w:val="007C3D3D"/>
    <w:rsid w:val="007C6A87"/>
    <w:rsid w:val="007C705D"/>
    <w:rsid w:val="007D0A07"/>
    <w:rsid w:val="007D133D"/>
    <w:rsid w:val="007D3EB4"/>
    <w:rsid w:val="007D3F16"/>
    <w:rsid w:val="007E0C19"/>
    <w:rsid w:val="007E1B61"/>
    <w:rsid w:val="007E2C1C"/>
    <w:rsid w:val="007E5269"/>
    <w:rsid w:val="007E547E"/>
    <w:rsid w:val="007F0796"/>
    <w:rsid w:val="007F0B65"/>
    <w:rsid w:val="007F10F3"/>
    <w:rsid w:val="007F367B"/>
    <w:rsid w:val="007F371B"/>
    <w:rsid w:val="007F3F7E"/>
    <w:rsid w:val="007F5497"/>
    <w:rsid w:val="007F74D4"/>
    <w:rsid w:val="008054B8"/>
    <w:rsid w:val="00805E7E"/>
    <w:rsid w:val="00806DE4"/>
    <w:rsid w:val="008126B4"/>
    <w:rsid w:val="008129AF"/>
    <w:rsid w:val="0081339F"/>
    <w:rsid w:val="00813CEC"/>
    <w:rsid w:val="00814761"/>
    <w:rsid w:val="00814B9E"/>
    <w:rsid w:val="0081534C"/>
    <w:rsid w:val="00816275"/>
    <w:rsid w:val="008171E4"/>
    <w:rsid w:val="008208EA"/>
    <w:rsid w:val="008214B0"/>
    <w:rsid w:val="00824E67"/>
    <w:rsid w:val="00825A64"/>
    <w:rsid w:val="00826F48"/>
    <w:rsid w:val="008279CD"/>
    <w:rsid w:val="008308AE"/>
    <w:rsid w:val="00830FC4"/>
    <w:rsid w:val="0083166E"/>
    <w:rsid w:val="00831DC3"/>
    <w:rsid w:val="008322C7"/>
    <w:rsid w:val="00833863"/>
    <w:rsid w:val="00834F1D"/>
    <w:rsid w:val="008351F4"/>
    <w:rsid w:val="00836A49"/>
    <w:rsid w:val="00836FEC"/>
    <w:rsid w:val="00840E78"/>
    <w:rsid w:val="00841F9D"/>
    <w:rsid w:val="008420E1"/>
    <w:rsid w:val="00843D58"/>
    <w:rsid w:val="00844D98"/>
    <w:rsid w:val="00845FAC"/>
    <w:rsid w:val="00846D84"/>
    <w:rsid w:val="00850FB1"/>
    <w:rsid w:val="00851E6F"/>
    <w:rsid w:val="0085230E"/>
    <w:rsid w:val="008533BB"/>
    <w:rsid w:val="008550A1"/>
    <w:rsid w:val="00855FC0"/>
    <w:rsid w:val="00861038"/>
    <w:rsid w:val="00862962"/>
    <w:rsid w:val="008638D6"/>
    <w:rsid w:val="00864BA8"/>
    <w:rsid w:val="00864D07"/>
    <w:rsid w:val="00866B50"/>
    <w:rsid w:val="008708F1"/>
    <w:rsid w:val="00870E86"/>
    <w:rsid w:val="00880226"/>
    <w:rsid w:val="0088042A"/>
    <w:rsid w:val="00880539"/>
    <w:rsid w:val="00880621"/>
    <w:rsid w:val="008859E8"/>
    <w:rsid w:val="00885B44"/>
    <w:rsid w:val="0088737B"/>
    <w:rsid w:val="00887F1B"/>
    <w:rsid w:val="008905C5"/>
    <w:rsid w:val="0089170A"/>
    <w:rsid w:val="00892716"/>
    <w:rsid w:val="00893067"/>
    <w:rsid w:val="008933DE"/>
    <w:rsid w:val="008954EA"/>
    <w:rsid w:val="00895C56"/>
    <w:rsid w:val="00895FCE"/>
    <w:rsid w:val="008978B9"/>
    <w:rsid w:val="00897F3E"/>
    <w:rsid w:val="008A1AF0"/>
    <w:rsid w:val="008A21B4"/>
    <w:rsid w:val="008A3729"/>
    <w:rsid w:val="008A4576"/>
    <w:rsid w:val="008A6265"/>
    <w:rsid w:val="008A7BC6"/>
    <w:rsid w:val="008A7F73"/>
    <w:rsid w:val="008B0120"/>
    <w:rsid w:val="008B07DE"/>
    <w:rsid w:val="008B263C"/>
    <w:rsid w:val="008B28E7"/>
    <w:rsid w:val="008B4F9B"/>
    <w:rsid w:val="008C14C7"/>
    <w:rsid w:val="008C245F"/>
    <w:rsid w:val="008C2818"/>
    <w:rsid w:val="008C2FFB"/>
    <w:rsid w:val="008C6EEA"/>
    <w:rsid w:val="008C7170"/>
    <w:rsid w:val="008D229D"/>
    <w:rsid w:val="008D27E8"/>
    <w:rsid w:val="008D5813"/>
    <w:rsid w:val="008D634E"/>
    <w:rsid w:val="008D6FD0"/>
    <w:rsid w:val="008D778A"/>
    <w:rsid w:val="008E22E8"/>
    <w:rsid w:val="008E5CF7"/>
    <w:rsid w:val="008E6078"/>
    <w:rsid w:val="008E6179"/>
    <w:rsid w:val="008F0CEC"/>
    <w:rsid w:val="008F19A2"/>
    <w:rsid w:val="008F1C9F"/>
    <w:rsid w:val="008F22BD"/>
    <w:rsid w:val="008F6486"/>
    <w:rsid w:val="008F6A6B"/>
    <w:rsid w:val="008F76BC"/>
    <w:rsid w:val="008F79CC"/>
    <w:rsid w:val="009007FE"/>
    <w:rsid w:val="00901471"/>
    <w:rsid w:val="0090252E"/>
    <w:rsid w:val="00903307"/>
    <w:rsid w:val="009034FB"/>
    <w:rsid w:val="009079BD"/>
    <w:rsid w:val="0091033A"/>
    <w:rsid w:val="00910AF9"/>
    <w:rsid w:val="00910B43"/>
    <w:rsid w:val="00912BD9"/>
    <w:rsid w:val="00913872"/>
    <w:rsid w:val="00920E5B"/>
    <w:rsid w:val="0092137A"/>
    <w:rsid w:val="00925E7E"/>
    <w:rsid w:val="00926436"/>
    <w:rsid w:val="0093018C"/>
    <w:rsid w:val="00932AFF"/>
    <w:rsid w:val="009365AC"/>
    <w:rsid w:val="009370CD"/>
    <w:rsid w:val="00937531"/>
    <w:rsid w:val="00937A45"/>
    <w:rsid w:val="00937E4D"/>
    <w:rsid w:val="00950B58"/>
    <w:rsid w:val="00952E4D"/>
    <w:rsid w:val="00953452"/>
    <w:rsid w:val="009544C0"/>
    <w:rsid w:val="00954FA4"/>
    <w:rsid w:val="00955E00"/>
    <w:rsid w:val="00956AE9"/>
    <w:rsid w:val="009618AB"/>
    <w:rsid w:val="00963DB7"/>
    <w:rsid w:val="00964CC6"/>
    <w:rsid w:val="0097057F"/>
    <w:rsid w:val="0097103F"/>
    <w:rsid w:val="00972D2E"/>
    <w:rsid w:val="00976818"/>
    <w:rsid w:val="00976DEB"/>
    <w:rsid w:val="00976EF3"/>
    <w:rsid w:val="00977671"/>
    <w:rsid w:val="00980ED9"/>
    <w:rsid w:val="00983BAC"/>
    <w:rsid w:val="00985B8C"/>
    <w:rsid w:val="00991FDA"/>
    <w:rsid w:val="009927A1"/>
    <w:rsid w:val="00993BA6"/>
    <w:rsid w:val="00996EE7"/>
    <w:rsid w:val="009A1E49"/>
    <w:rsid w:val="009A4FFB"/>
    <w:rsid w:val="009A5F3B"/>
    <w:rsid w:val="009B0B61"/>
    <w:rsid w:val="009B12EC"/>
    <w:rsid w:val="009B28C0"/>
    <w:rsid w:val="009B32A9"/>
    <w:rsid w:val="009B65BA"/>
    <w:rsid w:val="009B7136"/>
    <w:rsid w:val="009B7806"/>
    <w:rsid w:val="009C0D6C"/>
    <w:rsid w:val="009C161A"/>
    <w:rsid w:val="009C3AC2"/>
    <w:rsid w:val="009C58E7"/>
    <w:rsid w:val="009D0E0A"/>
    <w:rsid w:val="009D25B4"/>
    <w:rsid w:val="009D3DE3"/>
    <w:rsid w:val="009D4365"/>
    <w:rsid w:val="009D4E3B"/>
    <w:rsid w:val="009D56E2"/>
    <w:rsid w:val="009D7BC9"/>
    <w:rsid w:val="009E04D7"/>
    <w:rsid w:val="009E1982"/>
    <w:rsid w:val="009E1D52"/>
    <w:rsid w:val="009E39E6"/>
    <w:rsid w:val="009E3E3D"/>
    <w:rsid w:val="009E442C"/>
    <w:rsid w:val="009E4B3A"/>
    <w:rsid w:val="009E4D2C"/>
    <w:rsid w:val="009E651C"/>
    <w:rsid w:val="009E7ACA"/>
    <w:rsid w:val="009F0978"/>
    <w:rsid w:val="009F138B"/>
    <w:rsid w:val="009F3AEC"/>
    <w:rsid w:val="00A00081"/>
    <w:rsid w:val="00A04728"/>
    <w:rsid w:val="00A04740"/>
    <w:rsid w:val="00A10D56"/>
    <w:rsid w:val="00A11815"/>
    <w:rsid w:val="00A11871"/>
    <w:rsid w:val="00A11EB7"/>
    <w:rsid w:val="00A1239C"/>
    <w:rsid w:val="00A12AAE"/>
    <w:rsid w:val="00A13534"/>
    <w:rsid w:val="00A15BF1"/>
    <w:rsid w:val="00A16DD1"/>
    <w:rsid w:val="00A217C4"/>
    <w:rsid w:val="00A22441"/>
    <w:rsid w:val="00A23F3B"/>
    <w:rsid w:val="00A24406"/>
    <w:rsid w:val="00A2454D"/>
    <w:rsid w:val="00A25F64"/>
    <w:rsid w:val="00A27CC2"/>
    <w:rsid w:val="00A27E6B"/>
    <w:rsid w:val="00A3032B"/>
    <w:rsid w:val="00A378AE"/>
    <w:rsid w:val="00A40DB5"/>
    <w:rsid w:val="00A40ED6"/>
    <w:rsid w:val="00A4153C"/>
    <w:rsid w:val="00A4380E"/>
    <w:rsid w:val="00A470EE"/>
    <w:rsid w:val="00A47621"/>
    <w:rsid w:val="00A479CD"/>
    <w:rsid w:val="00A50A9B"/>
    <w:rsid w:val="00A50CFC"/>
    <w:rsid w:val="00A50E41"/>
    <w:rsid w:val="00A54D67"/>
    <w:rsid w:val="00A55A3F"/>
    <w:rsid w:val="00A56410"/>
    <w:rsid w:val="00A621B1"/>
    <w:rsid w:val="00A62EBB"/>
    <w:rsid w:val="00A652F6"/>
    <w:rsid w:val="00A67FCB"/>
    <w:rsid w:val="00A7067F"/>
    <w:rsid w:val="00A713D4"/>
    <w:rsid w:val="00A732EA"/>
    <w:rsid w:val="00A736A5"/>
    <w:rsid w:val="00A73A2F"/>
    <w:rsid w:val="00A73C84"/>
    <w:rsid w:val="00A7423B"/>
    <w:rsid w:val="00A7489E"/>
    <w:rsid w:val="00A7505D"/>
    <w:rsid w:val="00A76439"/>
    <w:rsid w:val="00A77AD2"/>
    <w:rsid w:val="00A8015F"/>
    <w:rsid w:val="00A80BD2"/>
    <w:rsid w:val="00A80F25"/>
    <w:rsid w:val="00A80F86"/>
    <w:rsid w:val="00A847A1"/>
    <w:rsid w:val="00A8482D"/>
    <w:rsid w:val="00A85039"/>
    <w:rsid w:val="00A906AA"/>
    <w:rsid w:val="00A91130"/>
    <w:rsid w:val="00A94C5E"/>
    <w:rsid w:val="00A97427"/>
    <w:rsid w:val="00AA05C4"/>
    <w:rsid w:val="00AA241A"/>
    <w:rsid w:val="00AA252C"/>
    <w:rsid w:val="00AA37BB"/>
    <w:rsid w:val="00AA666E"/>
    <w:rsid w:val="00AB2B80"/>
    <w:rsid w:val="00AB2D21"/>
    <w:rsid w:val="00AB307F"/>
    <w:rsid w:val="00AB31B6"/>
    <w:rsid w:val="00AB5518"/>
    <w:rsid w:val="00AC01D4"/>
    <w:rsid w:val="00AC20F7"/>
    <w:rsid w:val="00AC4637"/>
    <w:rsid w:val="00AC4A04"/>
    <w:rsid w:val="00AC4B29"/>
    <w:rsid w:val="00AC761A"/>
    <w:rsid w:val="00AD044B"/>
    <w:rsid w:val="00AD336F"/>
    <w:rsid w:val="00AD3550"/>
    <w:rsid w:val="00AD50E9"/>
    <w:rsid w:val="00AD6ECE"/>
    <w:rsid w:val="00AE2564"/>
    <w:rsid w:val="00AE301F"/>
    <w:rsid w:val="00AE3302"/>
    <w:rsid w:val="00AE3535"/>
    <w:rsid w:val="00AE3A32"/>
    <w:rsid w:val="00AE5751"/>
    <w:rsid w:val="00AE7077"/>
    <w:rsid w:val="00AF0A6E"/>
    <w:rsid w:val="00AF1FF9"/>
    <w:rsid w:val="00AF5035"/>
    <w:rsid w:val="00AF5609"/>
    <w:rsid w:val="00AF5850"/>
    <w:rsid w:val="00AF5D6A"/>
    <w:rsid w:val="00AF61C2"/>
    <w:rsid w:val="00AF6CC6"/>
    <w:rsid w:val="00B0296A"/>
    <w:rsid w:val="00B03185"/>
    <w:rsid w:val="00B0352A"/>
    <w:rsid w:val="00B04987"/>
    <w:rsid w:val="00B04C2A"/>
    <w:rsid w:val="00B0548C"/>
    <w:rsid w:val="00B07D6E"/>
    <w:rsid w:val="00B118BF"/>
    <w:rsid w:val="00B12295"/>
    <w:rsid w:val="00B137BE"/>
    <w:rsid w:val="00B16F85"/>
    <w:rsid w:val="00B17FA0"/>
    <w:rsid w:val="00B17FD1"/>
    <w:rsid w:val="00B21586"/>
    <w:rsid w:val="00B21A0B"/>
    <w:rsid w:val="00B220F1"/>
    <w:rsid w:val="00B22727"/>
    <w:rsid w:val="00B23F7E"/>
    <w:rsid w:val="00B24344"/>
    <w:rsid w:val="00B26769"/>
    <w:rsid w:val="00B27409"/>
    <w:rsid w:val="00B31581"/>
    <w:rsid w:val="00B31C91"/>
    <w:rsid w:val="00B32F62"/>
    <w:rsid w:val="00B3747F"/>
    <w:rsid w:val="00B42694"/>
    <w:rsid w:val="00B43194"/>
    <w:rsid w:val="00B44328"/>
    <w:rsid w:val="00B45018"/>
    <w:rsid w:val="00B452BE"/>
    <w:rsid w:val="00B45412"/>
    <w:rsid w:val="00B47734"/>
    <w:rsid w:val="00B50FBA"/>
    <w:rsid w:val="00B5439B"/>
    <w:rsid w:val="00B54772"/>
    <w:rsid w:val="00B54FA5"/>
    <w:rsid w:val="00B558EB"/>
    <w:rsid w:val="00B577D3"/>
    <w:rsid w:val="00B60216"/>
    <w:rsid w:val="00B60466"/>
    <w:rsid w:val="00B6548F"/>
    <w:rsid w:val="00B66B03"/>
    <w:rsid w:val="00B67656"/>
    <w:rsid w:val="00B7502A"/>
    <w:rsid w:val="00B77305"/>
    <w:rsid w:val="00B8129F"/>
    <w:rsid w:val="00B81CC7"/>
    <w:rsid w:val="00B82CC2"/>
    <w:rsid w:val="00B84A89"/>
    <w:rsid w:val="00B86484"/>
    <w:rsid w:val="00B90557"/>
    <w:rsid w:val="00B92BEF"/>
    <w:rsid w:val="00B93B50"/>
    <w:rsid w:val="00B95EB8"/>
    <w:rsid w:val="00B9689A"/>
    <w:rsid w:val="00BA2EF2"/>
    <w:rsid w:val="00BB06CB"/>
    <w:rsid w:val="00BB0EFE"/>
    <w:rsid w:val="00BB1444"/>
    <w:rsid w:val="00BB261F"/>
    <w:rsid w:val="00BB2887"/>
    <w:rsid w:val="00BB5EAA"/>
    <w:rsid w:val="00BB5F11"/>
    <w:rsid w:val="00BB7620"/>
    <w:rsid w:val="00BC04FA"/>
    <w:rsid w:val="00BC1C22"/>
    <w:rsid w:val="00BC2768"/>
    <w:rsid w:val="00BC2A19"/>
    <w:rsid w:val="00BC460B"/>
    <w:rsid w:val="00BC5725"/>
    <w:rsid w:val="00BC75A6"/>
    <w:rsid w:val="00BC7D7F"/>
    <w:rsid w:val="00BD0DE9"/>
    <w:rsid w:val="00BD1506"/>
    <w:rsid w:val="00BD30B1"/>
    <w:rsid w:val="00BD67CF"/>
    <w:rsid w:val="00BD682D"/>
    <w:rsid w:val="00BE0F7B"/>
    <w:rsid w:val="00BE10C2"/>
    <w:rsid w:val="00BE16C7"/>
    <w:rsid w:val="00BE3B0D"/>
    <w:rsid w:val="00BE5EB3"/>
    <w:rsid w:val="00BF3F43"/>
    <w:rsid w:val="00C01CA4"/>
    <w:rsid w:val="00C01D14"/>
    <w:rsid w:val="00C02289"/>
    <w:rsid w:val="00C02474"/>
    <w:rsid w:val="00C025B4"/>
    <w:rsid w:val="00C031A0"/>
    <w:rsid w:val="00C040F2"/>
    <w:rsid w:val="00C049CC"/>
    <w:rsid w:val="00C04CBB"/>
    <w:rsid w:val="00C05D2E"/>
    <w:rsid w:val="00C11A9C"/>
    <w:rsid w:val="00C124A6"/>
    <w:rsid w:val="00C161FD"/>
    <w:rsid w:val="00C22869"/>
    <w:rsid w:val="00C2360C"/>
    <w:rsid w:val="00C23F17"/>
    <w:rsid w:val="00C26D0D"/>
    <w:rsid w:val="00C27C95"/>
    <w:rsid w:val="00C300D2"/>
    <w:rsid w:val="00C31B08"/>
    <w:rsid w:val="00C3270F"/>
    <w:rsid w:val="00C3278B"/>
    <w:rsid w:val="00C33375"/>
    <w:rsid w:val="00C34C23"/>
    <w:rsid w:val="00C35D91"/>
    <w:rsid w:val="00C400B0"/>
    <w:rsid w:val="00C4105A"/>
    <w:rsid w:val="00C42005"/>
    <w:rsid w:val="00C44446"/>
    <w:rsid w:val="00C44C45"/>
    <w:rsid w:val="00C4664D"/>
    <w:rsid w:val="00C46B0B"/>
    <w:rsid w:val="00C472AA"/>
    <w:rsid w:val="00C50242"/>
    <w:rsid w:val="00C50A05"/>
    <w:rsid w:val="00C52514"/>
    <w:rsid w:val="00C54656"/>
    <w:rsid w:val="00C54AED"/>
    <w:rsid w:val="00C57EEB"/>
    <w:rsid w:val="00C63D00"/>
    <w:rsid w:val="00C6441B"/>
    <w:rsid w:val="00C666F4"/>
    <w:rsid w:val="00C675EB"/>
    <w:rsid w:val="00C70FFC"/>
    <w:rsid w:val="00C7108B"/>
    <w:rsid w:val="00C71177"/>
    <w:rsid w:val="00C72455"/>
    <w:rsid w:val="00C753ED"/>
    <w:rsid w:val="00C8089F"/>
    <w:rsid w:val="00C81D52"/>
    <w:rsid w:val="00C836CC"/>
    <w:rsid w:val="00C85865"/>
    <w:rsid w:val="00C861F7"/>
    <w:rsid w:val="00C87A74"/>
    <w:rsid w:val="00C92C71"/>
    <w:rsid w:val="00C92CC8"/>
    <w:rsid w:val="00C93F8F"/>
    <w:rsid w:val="00C94DC2"/>
    <w:rsid w:val="00C96291"/>
    <w:rsid w:val="00C96D7B"/>
    <w:rsid w:val="00CA3593"/>
    <w:rsid w:val="00CA45A9"/>
    <w:rsid w:val="00CA63FF"/>
    <w:rsid w:val="00CB143A"/>
    <w:rsid w:val="00CB1635"/>
    <w:rsid w:val="00CB1EF9"/>
    <w:rsid w:val="00CB258E"/>
    <w:rsid w:val="00CB3C8F"/>
    <w:rsid w:val="00CC02F1"/>
    <w:rsid w:val="00CC11A6"/>
    <w:rsid w:val="00CC135E"/>
    <w:rsid w:val="00CC366D"/>
    <w:rsid w:val="00CC4414"/>
    <w:rsid w:val="00CC49CF"/>
    <w:rsid w:val="00CD0702"/>
    <w:rsid w:val="00CD3D58"/>
    <w:rsid w:val="00CD3FC6"/>
    <w:rsid w:val="00CD5D3F"/>
    <w:rsid w:val="00CD6321"/>
    <w:rsid w:val="00CE491C"/>
    <w:rsid w:val="00CE7FB9"/>
    <w:rsid w:val="00CF3DB3"/>
    <w:rsid w:val="00CF52FF"/>
    <w:rsid w:val="00CF55DF"/>
    <w:rsid w:val="00D023B4"/>
    <w:rsid w:val="00D031E0"/>
    <w:rsid w:val="00D044E2"/>
    <w:rsid w:val="00D04D27"/>
    <w:rsid w:val="00D052BC"/>
    <w:rsid w:val="00D07026"/>
    <w:rsid w:val="00D07644"/>
    <w:rsid w:val="00D11888"/>
    <w:rsid w:val="00D153B1"/>
    <w:rsid w:val="00D17A6D"/>
    <w:rsid w:val="00D2004F"/>
    <w:rsid w:val="00D22C8F"/>
    <w:rsid w:val="00D27A08"/>
    <w:rsid w:val="00D27A79"/>
    <w:rsid w:val="00D317D2"/>
    <w:rsid w:val="00D33344"/>
    <w:rsid w:val="00D33491"/>
    <w:rsid w:val="00D34DDB"/>
    <w:rsid w:val="00D35155"/>
    <w:rsid w:val="00D41A93"/>
    <w:rsid w:val="00D42C24"/>
    <w:rsid w:val="00D44F8E"/>
    <w:rsid w:val="00D450E4"/>
    <w:rsid w:val="00D5111D"/>
    <w:rsid w:val="00D56DB8"/>
    <w:rsid w:val="00D607EF"/>
    <w:rsid w:val="00D60F88"/>
    <w:rsid w:val="00D62461"/>
    <w:rsid w:val="00D625E7"/>
    <w:rsid w:val="00D63CCB"/>
    <w:rsid w:val="00D646BD"/>
    <w:rsid w:val="00D7018A"/>
    <w:rsid w:val="00D70EE9"/>
    <w:rsid w:val="00D71143"/>
    <w:rsid w:val="00D71201"/>
    <w:rsid w:val="00D7149A"/>
    <w:rsid w:val="00D720C7"/>
    <w:rsid w:val="00D76738"/>
    <w:rsid w:val="00D83D02"/>
    <w:rsid w:val="00D876E6"/>
    <w:rsid w:val="00D87A5F"/>
    <w:rsid w:val="00D90083"/>
    <w:rsid w:val="00D944D4"/>
    <w:rsid w:val="00D94F8E"/>
    <w:rsid w:val="00D96196"/>
    <w:rsid w:val="00D96645"/>
    <w:rsid w:val="00DA1025"/>
    <w:rsid w:val="00DA22EC"/>
    <w:rsid w:val="00DA3C0D"/>
    <w:rsid w:val="00DA5859"/>
    <w:rsid w:val="00DA5860"/>
    <w:rsid w:val="00DB0A5D"/>
    <w:rsid w:val="00DB2767"/>
    <w:rsid w:val="00DB32A0"/>
    <w:rsid w:val="00DB45CA"/>
    <w:rsid w:val="00DC1048"/>
    <w:rsid w:val="00DC4729"/>
    <w:rsid w:val="00DC4ED7"/>
    <w:rsid w:val="00DC5259"/>
    <w:rsid w:val="00DD0538"/>
    <w:rsid w:val="00DD18E8"/>
    <w:rsid w:val="00DD24AF"/>
    <w:rsid w:val="00DD408B"/>
    <w:rsid w:val="00DD6AA7"/>
    <w:rsid w:val="00DE4442"/>
    <w:rsid w:val="00DE584F"/>
    <w:rsid w:val="00DF3136"/>
    <w:rsid w:val="00E01F82"/>
    <w:rsid w:val="00E06794"/>
    <w:rsid w:val="00E12A2B"/>
    <w:rsid w:val="00E13219"/>
    <w:rsid w:val="00E15ED8"/>
    <w:rsid w:val="00E160DF"/>
    <w:rsid w:val="00E17160"/>
    <w:rsid w:val="00E17413"/>
    <w:rsid w:val="00E200DC"/>
    <w:rsid w:val="00E20472"/>
    <w:rsid w:val="00E27729"/>
    <w:rsid w:val="00E302E2"/>
    <w:rsid w:val="00E310F7"/>
    <w:rsid w:val="00E3153E"/>
    <w:rsid w:val="00E32A19"/>
    <w:rsid w:val="00E34652"/>
    <w:rsid w:val="00E3566D"/>
    <w:rsid w:val="00E35BEC"/>
    <w:rsid w:val="00E36B9D"/>
    <w:rsid w:val="00E36E12"/>
    <w:rsid w:val="00E40663"/>
    <w:rsid w:val="00E41C13"/>
    <w:rsid w:val="00E428E2"/>
    <w:rsid w:val="00E50821"/>
    <w:rsid w:val="00E51F91"/>
    <w:rsid w:val="00E569D0"/>
    <w:rsid w:val="00E6130E"/>
    <w:rsid w:val="00E6298B"/>
    <w:rsid w:val="00E630F7"/>
    <w:rsid w:val="00E663EA"/>
    <w:rsid w:val="00E7086E"/>
    <w:rsid w:val="00E70E69"/>
    <w:rsid w:val="00E72187"/>
    <w:rsid w:val="00E726D5"/>
    <w:rsid w:val="00E732F9"/>
    <w:rsid w:val="00E7374A"/>
    <w:rsid w:val="00E73C41"/>
    <w:rsid w:val="00E7598F"/>
    <w:rsid w:val="00E76F60"/>
    <w:rsid w:val="00E774B2"/>
    <w:rsid w:val="00E805C4"/>
    <w:rsid w:val="00E815E6"/>
    <w:rsid w:val="00E83D90"/>
    <w:rsid w:val="00E83F28"/>
    <w:rsid w:val="00E83F91"/>
    <w:rsid w:val="00E905F5"/>
    <w:rsid w:val="00E9107A"/>
    <w:rsid w:val="00E91C80"/>
    <w:rsid w:val="00E91F62"/>
    <w:rsid w:val="00E929FD"/>
    <w:rsid w:val="00E93240"/>
    <w:rsid w:val="00E9479B"/>
    <w:rsid w:val="00E97BCA"/>
    <w:rsid w:val="00EA10DA"/>
    <w:rsid w:val="00EA4D48"/>
    <w:rsid w:val="00EA5B23"/>
    <w:rsid w:val="00EB2173"/>
    <w:rsid w:val="00EB62E6"/>
    <w:rsid w:val="00EC56D2"/>
    <w:rsid w:val="00ED11C6"/>
    <w:rsid w:val="00ED1B30"/>
    <w:rsid w:val="00ED21CB"/>
    <w:rsid w:val="00ED250E"/>
    <w:rsid w:val="00ED5789"/>
    <w:rsid w:val="00ED6400"/>
    <w:rsid w:val="00ED6516"/>
    <w:rsid w:val="00EE1AC1"/>
    <w:rsid w:val="00EE1AEC"/>
    <w:rsid w:val="00EE39D6"/>
    <w:rsid w:val="00EE52AD"/>
    <w:rsid w:val="00EF31B0"/>
    <w:rsid w:val="00EF4D60"/>
    <w:rsid w:val="00EF5F51"/>
    <w:rsid w:val="00F00075"/>
    <w:rsid w:val="00F00B0D"/>
    <w:rsid w:val="00F015F8"/>
    <w:rsid w:val="00F01F92"/>
    <w:rsid w:val="00F03C34"/>
    <w:rsid w:val="00F044C4"/>
    <w:rsid w:val="00F10A08"/>
    <w:rsid w:val="00F146FA"/>
    <w:rsid w:val="00F22AC5"/>
    <w:rsid w:val="00F24C58"/>
    <w:rsid w:val="00F254D1"/>
    <w:rsid w:val="00F255C1"/>
    <w:rsid w:val="00F262DB"/>
    <w:rsid w:val="00F26CD0"/>
    <w:rsid w:val="00F32B82"/>
    <w:rsid w:val="00F37F16"/>
    <w:rsid w:val="00F4043E"/>
    <w:rsid w:val="00F41BBC"/>
    <w:rsid w:val="00F41FF8"/>
    <w:rsid w:val="00F43B9D"/>
    <w:rsid w:val="00F444F0"/>
    <w:rsid w:val="00F50847"/>
    <w:rsid w:val="00F50F89"/>
    <w:rsid w:val="00F53773"/>
    <w:rsid w:val="00F53F27"/>
    <w:rsid w:val="00F546D1"/>
    <w:rsid w:val="00F5588A"/>
    <w:rsid w:val="00F63412"/>
    <w:rsid w:val="00F659A1"/>
    <w:rsid w:val="00F66272"/>
    <w:rsid w:val="00F70292"/>
    <w:rsid w:val="00F709C0"/>
    <w:rsid w:val="00F70AA2"/>
    <w:rsid w:val="00F722AB"/>
    <w:rsid w:val="00F735D3"/>
    <w:rsid w:val="00F741B3"/>
    <w:rsid w:val="00F753C9"/>
    <w:rsid w:val="00F8249D"/>
    <w:rsid w:val="00F84C6F"/>
    <w:rsid w:val="00F91792"/>
    <w:rsid w:val="00F927A1"/>
    <w:rsid w:val="00F92E4D"/>
    <w:rsid w:val="00F93CAF"/>
    <w:rsid w:val="00F945F3"/>
    <w:rsid w:val="00F94B72"/>
    <w:rsid w:val="00F97452"/>
    <w:rsid w:val="00F97762"/>
    <w:rsid w:val="00FA29BC"/>
    <w:rsid w:val="00FA2BC2"/>
    <w:rsid w:val="00FA3764"/>
    <w:rsid w:val="00FA48E7"/>
    <w:rsid w:val="00FA5094"/>
    <w:rsid w:val="00FA5423"/>
    <w:rsid w:val="00FA56ED"/>
    <w:rsid w:val="00FB3E18"/>
    <w:rsid w:val="00FB4993"/>
    <w:rsid w:val="00FB5FA6"/>
    <w:rsid w:val="00FB75DC"/>
    <w:rsid w:val="00FC1310"/>
    <w:rsid w:val="00FC2FF3"/>
    <w:rsid w:val="00FC3263"/>
    <w:rsid w:val="00FC51F9"/>
    <w:rsid w:val="00FC5B40"/>
    <w:rsid w:val="00FC5FF8"/>
    <w:rsid w:val="00FC7C2C"/>
    <w:rsid w:val="00FD3D7C"/>
    <w:rsid w:val="00FD4F8F"/>
    <w:rsid w:val="00FD56BB"/>
    <w:rsid w:val="00FE0C16"/>
    <w:rsid w:val="00FE14AD"/>
    <w:rsid w:val="00FE14B1"/>
    <w:rsid w:val="00FE4E68"/>
    <w:rsid w:val="00FE7441"/>
    <w:rsid w:val="00FF0070"/>
    <w:rsid w:val="00FF0072"/>
    <w:rsid w:val="00FF00E0"/>
    <w:rsid w:val="00FF2E79"/>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D2004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D2004F"/>
    <w:rPr>
      <w:i/>
      <w:iCs/>
    </w:rPr>
  </w:style>
  <w:style w:type="character" w:customStyle="1" w:styleId="ff4">
    <w:name w:val="ff4"/>
    <w:basedOn w:val="DefaultParagraphFont"/>
    <w:rsid w:val="00C666F4"/>
  </w:style>
  <w:style w:type="character" w:customStyle="1" w:styleId="ff1">
    <w:name w:val="ff1"/>
    <w:basedOn w:val="DefaultParagraphFont"/>
    <w:rsid w:val="00C666F4"/>
  </w:style>
  <w:style w:type="character" w:customStyle="1" w:styleId="a">
    <w:name w:val="_"/>
    <w:basedOn w:val="DefaultParagraphFont"/>
    <w:rsid w:val="000B51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4964520">
      <w:bodyDiv w:val="1"/>
      <w:marLeft w:val="0"/>
      <w:marRight w:val="0"/>
      <w:marTop w:val="0"/>
      <w:marBottom w:val="0"/>
      <w:divBdr>
        <w:top w:val="none" w:sz="0" w:space="0" w:color="auto"/>
        <w:left w:val="none" w:sz="0" w:space="0" w:color="auto"/>
        <w:bottom w:val="none" w:sz="0" w:space="0" w:color="auto"/>
        <w:right w:val="none" w:sz="0" w:space="0" w:color="auto"/>
      </w:divBdr>
    </w:div>
    <w:div w:id="67884598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5045105">
      <w:bodyDiv w:val="1"/>
      <w:marLeft w:val="0"/>
      <w:marRight w:val="0"/>
      <w:marTop w:val="0"/>
      <w:marBottom w:val="0"/>
      <w:divBdr>
        <w:top w:val="none" w:sz="0" w:space="0" w:color="auto"/>
        <w:left w:val="none" w:sz="0" w:space="0" w:color="auto"/>
        <w:bottom w:val="none" w:sz="0" w:space="0" w:color="auto"/>
        <w:right w:val="none" w:sz="0" w:space="0" w:color="auto"/>
      </w:divBdr>
    </w:div>
    <w:div w:id="1329364840">
      <w:bodyDiv w:val="1"/>
      <w:marLeft w:val="0"/>
      <w:marRight w:val="0"/>
      <w:marTop w:val="0"/>
      <w:marBottom w:val="0"/>
      <w:divBdr>
        <w:top w:val="none" w:sz="0" w:space="0" w:color="auto"/>
        <w:left w:val="none" w:sz="0" w:space="0" w:color="auto"/>
        <w:bottom w:val="none" w:sz="0" w:space="0" w:color="auto"/>
        <w:right w:val="none" w:sz="0" w:space="0" w:color="auto"/>
      </w:divBdr>
    </w:div>
    <w:div w:id="176803992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685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hyperlink" Target="https://www.legislation.gov.uk/ukpga/1986/64/content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legislation.gov.uk/ukpga/1996/25/content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nd.org.uk/information-support/types-of-mental-health-problems/stress/managing-stress-and-building-resilience/"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nhs.uk/every-mind-matters/mental-health-issues/str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13f4ac3-40e6-4eba-afe1-a2dad95cb9e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F5F7A5744C47E49B6464E66FC5CA0AD" ma:contentTypeVersion="14" ma:contentTypeDescription="Create a new document." ma:contentTypeScope="" ma:versionID="686e3896e74b8574833c523838dbc4fd">
  <xsd:schema xmlns:xsd="http://www.w3.org/2001/XMLSchema" xmlns:xs="http://www.w3.org/2001/XMLSchema" xmlns:p="http://schemas.microsoft.com/office/2006/metadata/properties" xmlns:ns3="113f4ac3-40e6-4eba-afe1-a2dad95cb9e0" xmlns:ns4="d1a1a500-2c2a-4591-a81d-39b4f8f714e1" targetNamespace="http://schemas.microsoft.com/office/2006/metadata/properties" ma:root="true" ma:fieldsID="b42006ff61d77222deef544041bf067c" ns3:_="" ns4:_="">
    <xsd:import namespace="113f4ac3-40e6-4eba-afe1-a2dad95cb9e0"/>
    <xsd:import namespace="d1a1a500-2c2a-4591-a81d-39b4f8f714e1"/>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3f4ac3-40e6-4eba-afe1-a2dad95cb9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1a1a500-2c2a-4591-a81d-39b4f8f714e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 ds:uri="113f4ac3-40e6-4eba-afe1-a2dad95cb9e0"/>
  </ds:schemaRefs>
</ds:datastoreItem>
</file>

<file path=customXml/itemProps3.xml><?xml version="1.0" encoding="utf-8"?>
<ds:datastoreItem xmlns:ds="http://schemas.openxmlformats.org/officeDocument/2006/customXml" ds:itemID="{582DF41D-890E-46AC-BD8A-B6849DA1A6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13f4ac3-40e6-4eba-afe1-a2dad95cb9e0"/>
    <ds:schemaRef ds:uri="d1a1a500-2c2a-4591-a81d-39b4f8f714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6878</Words>
  <Characters>39208</Characters>
  <Application>Microsoft Office Word</Application>
  <DocSecurity>0</DocSecurity>
  <Lines>326</Lines>
  <Paragraphs>91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45995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Jones,Samantha swp8677</cp:lastModifiedBy>
  <cp:revision>2</cp:revision>
  <cp:lastPrinted>2023-11-22T16:29:00Z</cp:lastPrinted>
  <dcterms:created xsi:type="dcterms:W3CDTF">2023-12-07T16:57:00Z</dcterms:created>
  <dcterms:modified xsi:type="dcterms:W3CDTF">2023-12-07T16:57:00Z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0x010100EF5F7A5744C47E49B6464E66FC5CA0AD</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