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444753" w:rsidRDefault="00444753">
      <w:r>
        <w:t xml:space="preserve">Student Name – Sumayyah BiBi </w:t>
      </w:r>
    </w:p>
    <w:p w:rsidR="00444753" w:rsidRDefault="00444753">
      <w:r>
        <w:t xml:space="preserve">Student Number – 1912840 </w:t>
      </w:r>
    </w:p>
    <w:p w:rsidR="00444753" w:rsidRDefault="004F5924">
      <w:r>
        <w:t xml:space="preserve">Title – Flexible Working </w:t>
      </w:r>
    </w:p>
    <w:p w:rsidR="004F5924" w:rsidRDefault="004F5924"/>
    <w:p w:rsidR="004F5924" w:rsidRDefault="004F5924">
      <w:r>
        <w:t xml:space="preserve">Introduction </w:t>
      </w:r>
    </w:p>
    <w:p w:rsidR="004F5924" w:rsidRDefault="00613362">
      <w:r>
        <w:t>I am talking about who benefits from flexible working and will explain in detail about flexible working</w:t>
      </w:r>
      <w:r w:rsidR="00B92D2C">
        <w:t xml:space="preserve">. Flexible work is for both employees and employers. </w:t>
      </w:r>
    </w:p>
    <w:p w:rsidR="00A134CC" w:rsidRDefault="00A134CC"/>
    <w:p w:rsidR="00A134CC" w:rsidRPr="00AA4FD6" w:rsidRDefault="00A134CC" w:rsidP="00AA4FD6">
      <w:pPr>
        <w:divId w:val="15549044"/>
        <w:rPr>
          <w:rFonts w:ascii="Times New Roman" w:eastAsia="Times New Roman" w:hAnsi="Times New Roman" w:cs="Times New Roman"/>
          <w:sz w:val="24"/>
          <w:szCs w:val="24"/>
        </w:rPr>
      </w:pPr>
      <w:r>
        <w:t xml:space="preserve">Flexible working allows individual employees to play on their </w:t>
      </w:r>
      <w:r w:rsidR="005D7176">
        <w:t xml:space="preserve">strengths to ensure their maximum output. </w:t>
      </w:r>
      <w:r w:rsidR="00D501C3">
        <w:t xml:space="preserve">You can have flexible work hours and shift patterns. </w:t>
      </w:r>
      <w:r w:rsidR="005B1F0B">
        <w:t>Some employees work better in morning and find concentrating and motivation better then the afternoon</w:t>
      </w:r>
      <w:r w:rsidR="003743BD">
        <w:t xml:space="preserve">. </w:t>
      </w:r>
      <w:r w:rsidR="00885CE2">
        <w:t xml:space="preserve">Flexible working </w:t>
      </w:r>
      <w:r w:rsidR="006C50F2">
        <w:t xml:space="preserve">describes a type of working arrangement which gives a degree of flexibility </w:t>
      </w:r>
      <w:r w:rsidR="00AA4FD6">
        <w:t>on how long, where, when and at what times employees work.</w:t>
      </w:r>
    </w:p>
    <w:p w:rsidR="00671AEA" w:rsidRDefault="00671AEA"/>
    <w:p w:rsidR="00671AEA" w:rsidRDefault="007B0B0D">
      <w:r>
        <w:t xml:space="preserve">A recent case study showed 31% of employees would rather work from home. </w:t>
      </w:r>
      <w:r w:rsidR="00355A83">
        <w:t>Flexitime generally incorporates hours that employees require to work</w:t>
      </w:r>
      <w:r w:rsidR="00D0677D">
        <w:t xml:space="preserve">, outside of these hours. Employees can come and go as they would like. </w:t>
      </w:r>
      <w:r w:rsidR="007D3FE1">
        <w:t xml:space="preserve">Flexitime allows employees to choose </w:t>
      </w:r>
      <w:r w:rsidR="004E0431">
        <w:t xml:space="preserve">within certain set limits, when to begin and to end work. </w:t>
      </w:r>
    </w:p>
    <w:p w:rsidR="005B1F0B" w:rsidRDefault="005B1F0B"/>
    <w:p w:rsidR="005B1F0B" w:rsidRDefault="009758AC">
      <w:r>
        <w:t xml:space="preserve">Allowing flexible working hours employers also get free to introduce agile wok in forma of staggered hours and alternative shift patterns </w:t>
      </w:r>
      <w:r w:rsidR="005C4EE3">
        <w:t xml:space="preserve">to become more available to other businesses/ customers. </w:t>
      </w:r>
    </w:p>
    <w:p w:rsidR="009B623D" w:rsidRDefault="009B623D"/>
    <w:p w:rsidR="001467C6" w:rsidRDefault="00797AD8">
      <w:r>
        <w:t>Benefits of flexible working</w:t>
      </w:r>
    </w:p>
    <w:p w:rsidR="00797AD8" w:rsidRDefault="006B0FE5" w:rsidP="00AD2327">
      <w:r>
        <w:t xml:space="preserve">Increased productivity </w:t>
      </w:r>
      <w:r w:rsidR="00C83EC1">
        <w:t xml:space="preserve">the advantages </w:t>
      </w:r>
      <w:r w:rsidR="00324BF0">
        <w:t xml:space="preserve">of remote working are better for businesses as well as employees. </w:t>
      </w:r>
    </w:p>
    <w:p w:rsidR="006B0FE5" w:rsidRDefault="006B0FE5" w:rsidP="00324BF0">
      <w:r>
        <w:t>Reduces stress and burnout</w:t>
      </w:r>
      <w:r w:rsidR="00621410">
        <w:t xml:space="preserve">, mental health problems such as </w:t>
      </w:r>
      <w:r w:rsidR="00276337">
        <w:t xml:space="preserve">stress, depression and anxiety </w:t>
      </w:r>
      <w:r w:rsidR="0030392D">
        <w:t xml:space="preserve">employees wellbeing </w:t>
      </w:r>
      <w:r w:rsidR="00A51908">
        <w:t xml:space="preserve">always should come first. </w:t>
      </w:r>
    </w:p>
    <w:p w:rsidR="006B0FE5" w:rsidRDefault="006B0FE5" w:rsidP="00474E73">
      <w:r>
        <w:t xml:space="preserve">Promotes </w:t>
      </w:r>
      <w:r w:rsidR="00E22463">
        <w:t>a healthy work life balance</w:t>
      </w:r>
      <w:r w:rsidR="00E723DB">
        <w:t xml:space="preserve"> </w:t>
      </w:r>
      <w:r w:rsidR="00CD153A">
        <w:t xml:space="preserve">it </w:t>
      </w:r>
      <w:r w:rsidR="00E723DB">
        <w:t>is an excellent wa</w:t>
      </w:r>
      <w:r w:rsidR="00E6283A">
        <w:t xml:space="preserve">y to help promote a healthy </w:t>
      </w:r>
      <w:r w:rsidR="00F06226">
        <w:t xml:space="preserve">work -life balance in employees. </w:t>
      </w:r>
      <w:r w:rsidR="00E22463">
        <w:t xml:space="preserve"> </w:t>
      </w:r>
    </w:p>
    <w:p w:rsidR="00E22463" w:rsidRDefault="00E22463" w:rsidP="00A51908">
      <w:r>
        <w:t>Better job satisfaction</w:t>
      </w:r>
      <w:r w:rsidR="00F06226">
        <w:t xml:space="preserve"> </w:t>
      </w:r>
      <w:r w:rsidR="00B81FDF">
        <w:t xml:space="preserve">working remotely gives you better job satisfaction. </w:t>
      </w:r>
    </w:p>
    <w:p w:rsidR="00E22463" w:rsidRDefault="00E22463" w:rsidP="00A51908">
      <w:r>
        <w:t>Flexible working attracts top talent</w:t>
      </w:r>
      <w:r w:rsidR="00CD7E02">
        <w:t xml:space="preserve"> </w:t>
      </w:r>
      <w:r w:rsidR="00542374">
        <w:t xml:space="preserve">and helps to improve </w:t>
      </w:r>
      <w:r w:rsidR="00B526E1">
        <w:t xml:space="preserve">talent retention </w:t>
      </w:r>
      <w:r w:rsidR="00621490">
        <w:t xml:space="preserve">so staff can be satisfied. </w:t>
      </w:r>
    </w:p>
    <w:p w:rsidR="00CB7FFD" w:rsidRDefault="00CB7FFD" w:rsidP="00621490">
      <w:r>
        <w:t>Staggered hours</w:t>
      </w:r>
      <w:r w:rsidR="00CD153A">
        <w:t xml:space="preserve"> </w:t>
      </w:r>
      <w:r w:rsidR="001E5783">
        <w:t xml:space="preserve"> employees have different st</w:t>
      </w:r>
      <w:r w:rsidR="001B3AA1">
        <w:t xml:space="preserve">art, finish and break times to other employees. </w:t>
      </w:r>
    </w:p>
    <w:p w:rsidR="00CB7FFD" w:rsidRDefault="00CB7FFD" w:rsidP="00621490">
      <w:r>
        <w:t>Part time working</w:t>
      </w:r>
      <w:r w:rsidR="00706BA3">
        <w:t xml:space="preserve"> it is when employees are contracted to work less hours and is not considered full time. </w:t>
      </w:r>
    </w:p>
    <w:p w:rsidR="00CB7FFD" w:rsidRDefault="00CB7FFD" w:rsidP="00621490">
      <w:r>
        <w:t>Job sharing</w:t>
      </w:r>
      <w:r w:rsidR="00BE3D91">
        <w:t xml:space="preserve"> employees</w:t>
      </w:r>
      <w:r w:rsidR="00F57F84">
        <w:t xml:space="preserve"> can do job sharing by both employees doing the job together and splitting their hours.</w:t>
      </w:r>
    </w:p>
    <w:p w:rsidR="00F21F73" w:rsidRDefault="00CB7FFD" w:rsidP="00621490">
      <w:r>
        <w:t>Compressed hours</w:t>
      </w:r>
      <w:r w:rsidR="00621490">
        <w:t xml:space="preserve"> </w:t>
      </w:r>
      <w:r w:rsidR="00362B5B">
        <w:t xml:space="preserve">is beneficial as you get time of during the week </w:t>
      </w:r>
      <w:r w:rsidR="00DF247B">
        <w:t xml:space="preserve">or </w:t>
      </w:r>
      <w:r w:rsidR="00534B47">
        <w:t>fortnight</w:t>
      </w:r>
      <w:r w:rsidR="00DF247B">
        <w:t xml:space="preserve"> but still get payed </w:t>
      </w:r>
      <w:r w:rsidR="00534B47">
        <w:t xml:space="preserve">a full salary. </w:t>
      </w:r>
    </w:p>
    <w:p w:rsidR="00F21F73" w:rsidRDefault="00F21F73" w:rsidP="00534B47">
      <w:r>
        <w:t>Annual hours</w:t>
      </w:r>
      <w:r w:rsidR="00534B47">
        <w:t xml:space="preserve"> </w:t>
      </w:r>
      <w:r w:rsidR="002B2306">
        <w:t xml:space="preserve">is beneficial for both employers and employees </w:t>
      </w:r>
      <w:r w:rsidR="00F72755">
        <w:t xml:space="preserve">and is discussed about when those hours are worked. </w:t>
      </w:r>
    </w:p>
    <w:p w:rsidR="00F21F73" w:rsidRDefault="00F21F73" w:rsidP="0052496A">
      <w:r>
        <w:t>Working remotely</w:t>
      </w:r>
      <w:r w:rsidR="00A501D8">
        <w:t xml:space="preserve"> </w:t>
      </w:r>
      <w:r w:rsidR="0052496A">
        <w:t xml:space="preserve">can </w:t>
      </w:r>
      <w:r w:rsidR="00534263">
        <w:t xml:space="preserve"> be done if no distractions </w:t>
      </w:r>
      <w:r w:rsidR="003A1D17">
        <w:t>at home and if work can be done remotely</w:t>
      </w:r>
      <w:r w:rsidR="004C796D">
        <w:t xml:space="preserve"> also </w:t>
      </w:r>
      <w:r w:rsidR="00234DC4">
        <w:t xml:space="preserve">can work anywhere away from the company office. </w:t>
      </w:r>
    </w:p>
    <w:p w:rsidR="00F21F73" w:rsidRDefault="00F21F73" w:rsidP="0052496A">
      <w:r>
        <w:t>Mobile working</w:t>
      </w:r>
      <w:r w:rsidR="003A1D17">
        <w:t xml:space="preserve"> </w:t>
      </w:r>
    </w:p>
    <w:p w:rsidR="009A585F" w:rsidRDefault="00F21F73" w:rsidP="00B06AA8">
      <w:r>
        <w:t xml:space="preserve">Zero hour </w:t>
      </w:r>
      <w:r w:rsidR="003F7D52">
        <w:t>contract</w:t>
      </w:r>
      <w:r w:rsidR="000E38CB">
        <w:t xml:space="preserve">s </w:t>
      </w:r>
      <w:r w:rsidR="00C04DA1">
        <w:t xml:space="preserve">is a flexible </w:t>
      </w:r>
      <w:r w:rsidR="00B06AA8">
        <w:t xml:space="preserve">way fo working. </w:t>
      </w:r>
    </w:p>
    <w:p w:rsidR="00BA4D85" w:rsidRDefault="00BA4D85" w:rsidP="00BA4D85"/>
    <w:p w:rsidR="00A2697C" w:rsidRDefault="004542C0" w:rsidP="00576F0A">
      <w:r>
        <w:t xml:space="preserve">Flexible working arrangements </w:t>
      </w:r>
      <w:r w:rsidR="003129C2">
        <w:t>are formal and informal. Some organisations choose to amend the written employment contract</w:t>
      </w:r>
      <w:r w:rsidR="00DC60F2">
        <w:t xml:space="preserve"> when new working arrangements are being placed or include flexible working policies in the employers handbook. </w:t>
      </w:r>
      <w:r w:rsidR="00D67CA9">
        <w:t>Some forms of flexible working, such as working from home are likely to be offered informally</w:t>
      </w:r>
      <w:r w:rsidR="00576F0A">
        <w:t>.</w:t>
      </w:r>
      <w:r w:rsidR="00E36841">
        <w:t xml:space="preserve"> </w:t>
      </w:r>
    </w:p>
    <w:p w:rsidR="00E36841" w:rsidRDefault="00E36841" w:rsidP="00576F0A"/>
    <w:p w:rsidR="00EC1748" w:rsidRPr="00576F0A" w:rsidRDefault="006727B0" w:rsidP="00576F0A">
      <w:r>
        <w:lastRenderedPageBreak/>
        <w:t xml:space="preserve"> With COVID-19 </w:t>
      </w:r>
      <w:r w:rsidR="00FD269E">
        <w:t xml:space="preserve">going on now everyone is trying to work from home as much as possible </w:t>
      </w:r>
      <w:r w:rsidR="008B2E31">
        <w:t xml:space="preserve">and this is how flexitime works. </w:t>
      </w:r>
      <w:r w:rsidR="001E7690">
        <w:t xml:space="preserve"> It has ruined a lot of </w:t>
      </w:r>
      <w:r w:rsidR="00EC1748">
        <w:t>businesses and employees</w:t>
      </w:r>
      <w:r w:rsidR="00097557">
        <w:t xml:space="preserve"> futur</w:t>
      </w:r>
      <w:r w:rsidR="00A26CC8">
        <w:t>e</w:t>
      </w:r>
      <w:r w:rsidR="00EC1748">
        <w:t>.</w:t>
      </w:r>
      <w:r w:rsidR="00D4549A">
        <w:t xml:space="preserve"> Having </w:t>
      </w:r>
      <w:r w:rsidR="00A26CC8" w:rsidRPr="00514905">
        <w:t>flexible</w:t>
      </w:r>
      <w:r w:rsidR="00514905" w:rsidRPr="00514905">
        <w:t xml:space="preserve"> working during this pandemic it is good but we still have to look out for employees health and well being as employees feel isolated and depresse</w:t>
      </w:r>
      <w:r w:rsidR="00A26CC8">
        <w:t xml:space="preserve">d. </w:t>
      </w:r>
      <w:r w:rsidR="00D73D1A">
        <w:t xml:space="preserve">Employees don’t feel safe enough to go out </w:t>
      </w:r>
      <w:r w:rsidR="00470AAE">
        <w:t>and work and same for employers</w:t>
      </w:r>
      <w:r w:rsidR="0080319F">
        <w:t xml:space="preserve">. </w:t>
      </w:r>
    </w:p>
    <w:sectPr w:rsidR="00EC1748" w:rsidRPr="00576F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53D6A92"/>
    <w:multiLevelType w:val="hybridMultilevel"/>
    <w:tmpl w:val="4EC8C3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4753"/>
    <w:rsid w:val="00097557"/>
    <w:rsid w:val="000E38CB"/>
    <w:rsid w:val="001467C6"/>
    <w:rsid w:val="001B3AA1"/>
    <w:rsid w:val="001E5783"/>
    <w:rsid w:val="001E7690"/>
    <w:rsid w:val="00234DC4"/>
    <w:rsid w:val="00276337"/>
    <w:rsid w:val="002B2306"/>
    <w:rsid w:val="002C6819"/>
    <w:rsid w:val="0030392D"/>
    <w:rsid w:val="003129C2"/>
    <w:rsid w:val="00324BF0"/>
    <w:rsid w:val="00355A83"/>
    <w:rsid w:val="00362B5B"/>
    <w:rsid w:val="003743BD"/>
    <w:rsid w:val="003A1D17"/>
    <w:rsid w:val="003A2015"/>
    <w:rsid w:val="003F7D52"/>
    <w:rsid w:val="00413CB5"/>
    <w:rsid w:val="00444753"/>
    <w:rsid w:val="004542C0"/>
    <w:rsid w:val="00470AAE"/>
    <w:rsid w:val="00474E73"/>
    <w:rsid w:val="004C2E01"/>
    <w:rsid w:val="004C796D"/>
    <w:rsid w:val="004E0431"/>
    <w:rsid w:val="004F5924"/>
    <w:rsid w:val="00514905"/>
    <w:rsid w:val="0052496A"/>
    <w:rsid w:val="00534263"/>
    <w:rsid w:val="00534B47"/>
    <w:rsid w:val="00542374"/>
    <w:rsid w:val="00576F0A"/>
    <w:rsid w:val="005B1F0B"/>
    <w:rsid w:val="005C4EE3"/>
    <w:rsid w:val="005D7176"/>
    <w:rsid w:val="006106A1"/>
    <w:rsid w:val="00613362"/>
    <w:rsid w:val="00621410"/>
    <w:rsid w:val="00621490"/>
    <w:rsid w:val="00671AEA"/>
    <w:rsid w:val="006727B0"/>
    <w:rsid w:val="006B0FE5"/>
    <w:rsid w:val="006C50F2"/>
    <w:rsid w:val="00706BA3"/>
    <w:rsid w:val="00797AD8"/>
    <w:rsid w:val="007B0B0D"/>
    <w:rsid w:val="007D3FE1"/>
    <w:rsid w:val="0080319F"/>
    <w:rsid w:val="00885CE2"/>
    <w:rsid w:val="008B2E31"/>
    <w:rsid w:val="009758AC"/>
    <w:rsid w:val="009A585F"/>
    <w:rsid w:val="009B623D"/>
    <w:rsid w:val="00A134CC"/>
    <w:rsid w:val="00A2697C"/>
    <w:rsid w:val="00A26CC8"/>
    <w:rsid w:val="00A501D8"/>
    <w:rsid w:val="00A51908"/>
    <w:rsid w:val="00A976A9"/>
    <w:rsid w:val="00AA4FD6"/>
    <w:rsid w:val="00AD2327"/>
    <w:rsid w:val="00B06AA8"/>
    <w:rsid w:val="00B526E1"/>
    <w:rsid w:val="00B81FDF"/>
    <w:rsid w:val="00B92D2C"/>
    <w:rsid w:val="00BA4D85"/>
    <w:rsid w:val="00BE3D91"/>
    <w:rsid w:val="00C04DA1"/>
    <w:rsid w:val="00C40C69"/>
    <w:rsid w:val="00C83EC1"/>
    <w:rsid w:val="00CB7FFD"/>
    <w:rsid w:val="00CD153A"/>
    <w:rsid w:val="00CD7E02"/>
    <w:rsid w:val="00D0677D"/>
    <w:rsid w:val="00D4549A"/>
    <w:rsid w:val="00D501C3"/>
    <w:rsid w:val="00D67CA9"/>
    <w:rsid w:val="00D73D1A"/>
    <w:rsid w:val="00DC60F2"/>
    <w:rsid w:val="00DF247B"/>
    <w:rsid w:val="00E22463"/>
    <w:rsid w:val="00E36841"/>
    <w:rsid w:val="00E6283A"/>
    <w:rsid w:val="00E723DB"/>
    <w:rsid w:val="00EC1748"/>
    <w:rsid w:val="00F06226"/>
    <w:rsid w:val="00F21F73"/>
    <w:rsid w:val="00F57F84"/>
    <w:rsid w:val="00F71C1F"/>
    <w:rsid w:val="00F72755"/>
    <w:rsid w:val="00FD26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7A00E40"/>
  <w15:chartTrackingRefBased/>
  <w15:docId w15:val="{2F51F874-0AC1-2443-9E08-9A5C293319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97AD8"/>
    <w:pPr>
      <w:ind w:left="720"/>
      <w:contextualSpacing/>
    </w:pPr>
  </w:style>
  <w:style w:type="character" w:customStyle="1" w:styleId="s5">
    <w:name w:val="s5"/>
    <w:basedOn w:val="DefaultParagraphFont"/>
    <w:rsid w:val="00BA4D85"/>
  </w:style>
  <w:style w:type="character" w:customStyle="1" w:styleId="apple-converted-space">
    <w:name w:val="apple-converted-space"/>
    <w:basedOn w:val="DefaultParagraphFont"/>
    <w:rsid w:val="00BA4D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549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7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484</Words>
  <Characters>2759</Characters>
  <Application>Microsoft Office Word</Application>
  <DocSecurity>0</DocSecurity>
  <Lines>22</Lines>
  <Paragraphs>6</Paragraphs>
  <ScaleCrop>false</ScaleCrop>
  <Company/>
  <LinksUpToDate>false</LinksUpToDate>
  <CharactersWithSpaces>3237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sumayyah bi bi</dc:creator>
  <cp:keywords/>
  <dc:description/>
  <cp:lastModifiedBy>sumayyah bi bi</cp:lastModifiedBy>
  <cp:revision>2</cp:revision>
  <dcterms:created xsi:type="dcterms:W3CDTF">2020-10-05T15:56:00Z</dcterms:created>
  <dcterms:modified xsi:type="dcterms:W3CDTF">2020-10-05T15:56:00Z</dcterms:modified>
</cp:coreProperties>
</file>