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E9B740" w14:textId="1F488ED2" w:rsidR="00B210A9" w:rsidRPr="001D6DE1" w:rsidRDefault="00CD7269" w:rsidP="00C44FE8">
      <w:pPr>
        <w:pStyle w:val="Title"/>
      </w:pPr>
      <w:r w:rsidRPr="001D6DE1">
        <w:t>Business</w:t>
      </w:r>
      <w:r w:rsidR="001B3000" w:rsidRPr="001D6DE1">
        <w:t xml:space="preserve"> skills of the workplace</w:t>
      </w:r>
    </w:p>
    <w:p w14:paraId="348DCDEA" w14:textId="77777777" w:rsidR="00C44FE8" w:rsidRDefault="00CD7269" w:rsidP="00C44FE8">
      <w:pPr>
        <w:pStyle w:val="Title"/>
      </w:pPr>
      <w:r w:rsidRPr="001D6DE1">
        <w:t>Enterprise</w:t>
      </w:r>
      <w:r w:rsidR="001B3000" w:rsidRPr="001D6DE1">
        <w:t xml:space="preserve"> &amp; Entrepreneurship </w:t>
      </w:r>
    </w:p>
    <w:p w14:paraId="7C59EC05" w14:textId="77777777" w:rsidR="00C44FE8" w:rsidRDefault="00C44FE8" w:rsidP="00C44FE8">
      <w:pPr>
        <w:pStyle w:val="Title"/>
      </w:pPr>
    </w:p>
    <w:p w14:paraId="76B208DC" w14:textId="3F21522A" w:rsidR="001B3000" w:rsidRPr="001D6DE1" w:rsidRDefault="001B3000" w:rsidP="00C44FE8">
      <w:pPr>
        <w:pStyle w:val="Title"/>
      </w:pPr>
      <w:r w:rsidRPr="001D6DE1">
        <w:t>LCLM400</w:t>
      </w:r>
    </w:p>
    <w:p w14:paraId="4B851996" w14:textId="2DEFB100" w:rsidR="001B3000" w:rsidRPr="001D6DE1" w:rsidRDefault="001B3000" w:rsidP="00C44FE8">
      <w:pPr>
        <w:pStyle w:val="Title"/>
      </w:pPr>
      <w:r w:rsidRPr="001D6DE1">
        <w:t xml:space="preserve">Business plan </w:t>
      </w:r>
    </w:p>
    <w:p w14:paraId="1556C710" w14:textId="77777777" w:rsidR="00C44FE8" w:rsidRDefault="00C44FE8" w:rsidP="00C44FE8">
      <w:pPr>
        <w:pStyle w:val="Title"/>
      </w:pPr>
    </w:p>
    <w:p w14:paraId="693E0232" w14:textId="20C0890F" w:rsidR="001B3000" w:rsidRPr="001D6DE1" w:rsidRDefault="001B3000" w:rsidP="00C44FE8">
      <w:pPr>
        <w:pStyle w:val="Title"/>
      </w:pPr>
      <w:r w:rsidRPr="001D6DE1">
        <w:t xml:space="preserve">Ejike Udeogu </w:t>
      </w:r>
    </w:p>
    <w:p w14:paraId="7B177CDE" w14:textId="77777777" w:rsidR="00C44FE8" w:rsidRDefault="00C44FE8" w:rsidP="00C44FE8">
      <w:pPr>
        <w:pStyle w:val="Title"/>
      </w:pPr>
    </w:p>
    <w:p w14:paraId="60930E16" w14:textId="3D1F76A5" w:rsidR="001B3000" w:rsidRPr="001D6DE1" w:rsidRDefault="001B3000" w:rsidP="00C44FE8">
      <w:pPr>
        <w:pStyle w:val="Title"/>
      </w:pPr>
      <w:r w:rsidRPr="001D6DE1">
        <w:t xml:space="preserve">Jacqueline Brown </w:t>
      </w:r>
    </w:p>
    <w:p w14:paraId="762CE217" w14:textId="0EEE9A92" w:rsidR="001B3000" w:rsidRPr="001D6DE1" w:rsidRDefault="001B3000" w:rsidP="00C44FE8">
      <w:pPr>
        <w:pStyle w:val="Title"/>
      </w:pPr>
      <w:r w:rsidRPr="001D6DE1">
        <w:t>2</w:t>
      </w:r>
      <w:r w:rsidR="00CD7269" w:rsidRPr="001D6DE1">
        <w:t>506880</w:t>
      </w:r>
    </w:p>
    <w:p w14:paraId="26F26FE9" w14:textId="242A3F27" w:rsidR="00CD7269" w:rsidRPr="001D6DE1" w:rsidRDefault="00C44FE8">
      <w:pPr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75A7AC82" wp14:editId="6845782C">
            <wp:simplePos x="0" y="0"/>
            <wp:positionH relativeFrom="margin">
              <wp:posOffset>940923</wp:posOffset>
            </wp:positionH>
            <wp:positionV relativeFrom="paragraph">
              <wp:posOffset>83820</wp:posOffset>
            </wp:positionV>
            <wp:extent cx="4050030" cy="1602740"/>
            <wp:effectExtent l="0" t="0" r="7620" b="0"/>
            <wp:wrapTight wrapText="bothSides">
              <wp:wrapPolygon edited="0">
                <wp:start x="0" y="0"/>
                <wp:lineTo x="0" y="21309"/>
                <wp:lineTo x="21539" y="21309"/>
                <wp:lineTo x="21539" y="0"/>
                <wp:lineTo x="0" y="0"/>
              </wp:wrapPolygon>
            </wp:wrapTight>
            <wp:docPr id="2" name="Picture 3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607" b="192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0030" cy="1602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012148" w14:textId="77777777" w:rsidR="00C44FE8" w:rsidRDefault="00C44FE8">
      <w:pPr>
        <w:rPr>
          <w:rFonts w:ascii="Arial" w:hAnsi="Arial" w:cs="Arial"/>
          <w:sz w:val="24"/>
          <w:szCs w:val="24"/>
        </w:rPr>
      </w:pPr>
    </w:p>
    <w:p w14:paraId="4DFE9F84" w14:textId="77777777" w:rsidR="00C44FE8" w:rsidRDefault="00C44FE8">
      <w:pPr>
        <w:rPr>
          <w:rFonts w:ascii="Arial" w:hAnsi="Arial" w:cs="Arial"/>
          <w:sz w:val="24"/>
          <w:szCs w:val="24"/>
        </w:rPr>
      </w:pPr>
    </w:p>
    <w:p w14:paraId="2567E65F" w14:textId="77777777" w:rsidR="00C44FE8" w:rsidRDefault="00C44FE8">
      <w:pPr>
        <w:rPr>
          <w:rFonts w:ascii="Arial" w:hAnsi="Arial" w:cs="Arial"/>
          <w:sz w:val="24"/>
          <w:szCs w:val="24"/>
        </w:rPr>
      </w:pPr>
    </w:p>
    <w:p w14:paraId="23160AB8" w14:textId="77777777" w:rsidR="00C44FE8" w:rsidRDefault="00C44FE8">
      <w:pPr>
        <w:rPr>
          <w:rFonts w:ascii="Arial" w:hAnsi="Arial" w:cs="Arial"/>
          <w:sz w:val="24"/>
          <w:szCs w:val="24"/>
        </w:rPr>
      </w:pPr>
    </w:p>
    <w:p w14:paraId="245F7A14" w14:textId="2C2EFEA4" w:rsidR="00CD7269" w:rsidRPr="001D6DE1" w:rsidRDefault="00CD7269">
      <w:pPr>
        <w:rPr>
          <w:rFonts w:ascii="Arial" w:hAnsi="Arial" w:cs="Arial"/>
          <w:sz w:val="24"/>
          <w:szCs w:val="24"/>
        </w:rPr>
      </w:pPr>
    </w:p>
    <w:p w14:paraId="3B293FBE" w14:textId="6DAD15CD" w:rsidR="005D646B" w:rsidRPr="001D6DE1" w:rsidRDefault="00CD7269" w:rsidP="00CD6013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Executive </w:t>
      </w:r>
      <w:r w:rsidR="005D646B" w:rsidRPr="001D6DE1">
        <w:rPr>
          <w:rFonts w:ascii="Arial" w:hAnsi="Arial" w:cs="Arial"/>
          <w:sz w:val="24"/>
          <w:szCs w:val="24"/>
        </w:rPr>
        <w:t xml:space="preserve">summary Eco Leaf Co. </w:t>
      </w:r>
    </w:p>
    <w:p w14:paraId="33D7F8BB" w14:textId="15FA9FE8" w:rsidR="00DC6119" w:rsidRPr="001D6DE1" w:rsidRDefault="00DC6119" w:rsidP="00CD6013">
      <w:pPr>
        <w:spacing w:line="360" w:lineRule="auto"/>
        <w:rPr>
          <w:rFonts w:ascii="Arial" w:hAnsi="Arial" w:cs="Arial"/>
          <w:sz w:val="24"/>
          <w:szCs w:val="24"/>
        </w:rPr>
      </w:pPr>
    </w:p>
    <w:p w14:paraId="0313D818" w14:textId="4CDC032D" w:rsidR="00304ABF" w:rsidRPr="001D6DE1" w:rsidRDefault="005C7B02" w:rsidP="00CD6013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Eco </w:t>
      </w:r>
      <w:r w:rsidR="009A6881" w:rsidRPr="001D6DE1">
        <w:rPr>
          <w:rFonts w:ascii="Arial" w:hAnsi="Arial" w:cs="Arial"/>
          <w:sz w:val="24"/>
          <w:szCs w:val="24"/>
        </w:rPr>
        <w:t>Leaf Cleaning Co</w:t>
      </w:r>
      <w:r w:rsidR="009C7941" w:rsidRPr="001D6DE1">
        <w:rPr>
          <w:rFonts w:ascii="Arial" w:hAnsi="Arial" w:cs="Arial"/>
          <w:sz w:val="24"/>
          <w:szCs w:val="24"/>
        </w:rPr>
        <w:t>.</w:t>
      </w:r>
      <w:r w:rsidR="00834EDA" w:rsidRPr="001D6DE1">
        <w:rPr>
          <w:rFonts w:ascii="Arial" w:hAnsi="Arial" w:cs="Arial"/>
          <w:sz w:val="24"/>
          <w:szCs w:val="24"/>
        </w:rPr>
        <w:t xml:space="preserve"> is a sustainable </w:t>
      </w:r>
      <w:r w:rsidR="009B656C" w:rsidRPr="001D6DE1">
        <w:rPr>
          <w:rFonts w:ascii="Arial" w:hAnsi="Arial" w:cs="Arial"/>
          <w:sz w:val="24"/>
          <w:szCs w:val="24"/>
        </w:rPr>
        <w:t xml:space="preserve">cleaning service operating across Birmingham and the wider </w:t>
      </w:r>
      <w:r w:rsidR="00A56556" w:rsidRPr="001D6DE1">
        <w:rPr>
          <w:rFonts w:ascii="Arial" w:hAnsi="Arial" w:cs="Arial"/>
          <w:sz w:val="24"/>
          <w:szCs w:val="24"/>
        </w:rPr>
        <w:t>W</w:t>
      </w:r>
      <w:r w:rsidR="00295622" w:rsidRPr="001D6DE1">
        <w:rPr>
          <w:rFonts w:ascii="Arial" w:hAnsi="Arial" w:cs="Arial"/>
          <w:sz w:val="24"/>
          <w:szCs w:val="24"/>
        </w:rPr>
        <w:t xml:space="preserve">est </w:t>
      </w:r>
      <w:r w:rsidR="00A56556" w:rsidRPr="001D6DE1">
        <w:rPr>
          <w:rFonts w:ascii="Arial" w:hAnsi="Arial" w:cs="Arial"/>
          <w:sz w:val="24"/>
          <w:szCs w:val="24"/>
        </w:rPr>
        <w:t>M</w:t>
      </w:r>
      <w:r w:rsidR="00295622" w:rsidRPr="001D6DE1">
        <w:rPr>
          <w:rFonts w:ascii="Arial" w:hAnsi="Arial" w:cs="Arial"/>
          <w:sz w:val="24"/>
          <w:szCs w:val="24"/>
        </w:rPr>
        <w:t>idlands, offering residential</w:t>
      </w:r>
      <w:r w:rsidR="0080433B" w:rsidRPr="001D6DE1">
        <w:rPr>
          <w:rFonts w:ascii="Arial" w:hAnsi="Arial" w:cs="Arial"/>
          <w:sz w:val="24"/>
          <w:szCs w:val="24"/>
        </w:rPr>
        <w:t xml:space="preserve"> and commercial cleaning using 100 % non-toxi</w:t>
      </w:r>
      <w:r w:rsidR="00D46024" w:rsidRPr="001D6DE1">
        <w:rPr>
          <w:rFonts w:ascii="Arial" w:hAnsi="Arial" w:cs="Arial"/>
          <w:sz w:val="24"/>
          <w:szCs w:val="24"/>
        </w:rPr>
        <w:t>c, biodegradable, and plant-based products.</w:t>
      </w:r>
      <w:r w:rsidR="000D7235" w:rsidRPr="001D6DE1">
        <w:rPr>
          <w:rFonts w:ascii="Arial" w:hAnsi="Arial" w:cs="Arial"/>
          <w:sz w:val="24"/>
          <w:szCs w:val="24"/>
        </w:rPr>
        <w:t xml:space="preserve"> </w:t>
      </w:r>
      <w:r w:rsidR="00E03FC2" w:rsidRPr="001D6DE1">
        <w:rPr>
          <w:rFonts w:ascii="Arial" w:hAnsi="Arial" w:cs="Arial"/>
          <w:sz w:val="24"/>
          <w:szCs w:val="24"/>
        </w:rPr>
        <w:t>We</w:t>
      </w:r>
      <w:r w:rsidR="009C7941" w:rsidRPr="001D6DE1">
        <w:rPr>
          <w:rFonts w:ascii="Arial" w:hAnsi="Arial" w:cs="Arial"/>
          <w:sz w:val="24"/>
          <w:szCs w:val="24"/>
        </w:rPr>
        <w:t xml:space="preserve"> </w:t>
      </w:r>
      <w:r w:rsidR="003D0E22" w:rsidRPr="001D6DE1">
        <w:rPr>
          <w:rFonts w:ascii="Arial" w:hAnsi="Arial" w:cs="Arial"/>
          <w:sz w:val="24"/>
          <w:szCs w:val="24"/>
        </w:rPr>
        <w:t>provide cleaning services and products to customers.</w:t>
      </w:r>
      <w:r w:rsidR="009C7941" w:rsidRPr="001D6DE1">
        <w:rPr>
          <w:rFonts w:ascii="Arial" w:hAnsi="Arial" w:cs="Arial"/>
          <w:sz w:val="24"/>
          <w:szCs w:val="24"/>
        </w:rPr>
        <w:t xml:space="preserve"> We offer a wide range of </w:t>
      </w:r>
      <w:r w:rsidR="002B12D1" w:rsidRPr="001D6DE1">
        <w:rPr>
          <w:rFonts w:ascii="Arial" w:hAnsi="Arial" w:cs="Arial"/>
          <w:sz w:val="24"/>
          <w:szCs w:val="24"/>
        </w:rPr>
        <w:t xml:space="preserve">eco-friendly services that </w:t>
      </w:r>
      <w:r w:rsidR="004B4904" w:rsidRPr="001D6DE1">
        <w:rPr>
          <w:rFonts w:ascii="Arial" w:hAnsi="Arial" w:cs="Arial"/>
          <w:sz w:val="24"/>
          <w:szCs w:val="24"/>
        </w:rPr>
        <w:t>support</w:t>
      </w:r>
      <w:r w:rsidR="002D4BCE" w:rsidRPr="001D6DE1">
        <w:rPr>
          <w:rFonts w:ascii="Arial" w:hAnsi="Arial" w:cs="Arial"/>
          <w:sz w:val="24"/>
          <w:szCs w:val="24"/>
        </w:rPr>
        <w:t xml:space="preserve"> </w:t>
      </w:r>
      <w:r w:rsidR="005C02B8" w:rsidRPr="001D6DE1">
        <w:rPr>
          <w:rFonts w:ascii="Arial" w:hAnsi="Arial" w:cs="Arial"/>
          <w:sz w:val="24"/>
          <w:szCs w:val="24"/>
        </w:rPr>
        <w:t xml:space="preserve">the environment and </w:t>
      </w:r>
      <w:r w:rsidR="004B4904" w:rsidRPr="001D6DE1">
        <w:rPr>
          <w:rFonts w:ascii="Arial" w:hAnsi="Arial" w:cs="Arial"/>
          <w:sz w:val="24"/>
          <w:szCs w:val="24"/>
        </w:rPr>
        <w:t>the well-being of others.</w:t>
      </w:r>
      <w:r w:rsidR="006A4D13" w:rsidRPr="001D6DE1">
        <w:rPr>
          <w:rFonts w:ascii="Arial" w:hAnsi="Arial" w:cs="Arial"/>
          <w:sz w:val="24"/>
          <w:szCs w:val="24"/>
        </w:rPr>
        <w:t xml:space="preserve"> </w:t>
      </w:r>
      <w:r w:rsidR="00E03FC2" w:rsidRPr="001D6DE1">
        <w:rPr>
          <w:rFonts w:ascii="Arial" w:hAnsi="Arial" w:cs="Arial"/>
          <w:sz w:val="24"/>
          <w:szCs w:val="24"/>
        </w:rPr>
        <w:t>We</w:t>
      </w:r>
      <w:r w:rsidR="00923181" w:rsidRPr="001D6DE1">
        <w:rPr>
          <w:rFonts w:ascii="Arial" w:hAnsi="Arial" w:cs="Arial"/>
          <w:sz w:val="24"/>
          <w:szCs w:val="24"/>
        </w:rPr>
        <w:t xml:space="preserve"> also eliminate </w:t>
      </w:r>
      <w:r w:rsidR="00E03FC2" w:rsidRPr="001D6DE1">
        <w:rPr>
          <w:rFonts w:ascii="Arial" w:hAnsi="Arial" w:cs="Arial"/>
          <w:sz w:val="24"/>
          <w:szCs w:val="24"/>
        </w:rPr>
        <w:t>harsh chemicals</w:t>
      </w:r>
      <w:r w:rsidR="00923181" w:rsidRPr="001D6DE1">
        <w:rPr>
          <w:rFonts w:ascii="Arial" w:hAnsi="Arial" w:cs="Arial"/>
          <w:sz w:val="24"/>
          <w:szCs w:val="24"/>
        </w:rPr>
        <w:t xml:space="preserve">, reduce plastic waste, and </w:t>
      </w:r>
      <w:r w:rsidR="00E03FC2" w:rsidRPr="001D6DE1">
        <w:rPr>
          <w:rFonts w:ascii="Arial" w:hAnsi="Arial" w:cs="Arial"/>
          <w:sz w:val="24"/>
          <w:szCs w:val="24"/>
        </w:rPr>
        <w:t>prioritise</w:t>
      </w:r>
      <w:r w:rsidR="00751DF5" w:rsidRPr="001D6DE1">
        <w:rPr>
          <w:rFonts w:ascii="Arial" w:hAnsi="Arial" w:cs="Arial"/>
          <w:sz w:val="24"/>
          <w:szCs w:val="24"/>
        </w:rPr>
        <w:t xml:space="preserve"> eco-friendly practices- including</w:t>
      </w:r>
      <w:r w:rsidR="003C5FC2" w:rsidRPr="001D6DE1">
        <w:rPr>
          <w:rFonts w:ascii="Arial" w:hAnsi="Arial" w:cs="Arial"/>
          <w:sz w:val="24"/>
          <w:szCs w:val="24"/>
        </w:rPr>
        <w:t xml:space="preserve"> reusable equipment and low- emission</w:t>
      </w:r>
      <w:r w:rsidR="00C01343" w:rsidRPr="001D6DE1">
        <w:rPr>
          <w:rFonts w:ascii="Arial" w:hAnsi="Arial" w:cs="Arial"/>
          <w:sz w:val="24"/>
          <w:szCs w:val="24"/>
        </w:rPr>
        <w:t xml:space="preserve"> travel- to protect </w:t>
      </w:r>
      <w:r w:rsidR="00E03FC2" w:rsidRPr="001D6DE1">
        <w:rPr>
          <w:rFonts w:ascii="Arial" w:hAnsi="Arial" w:cs="Arial"/>
          <w:sz w:val="24"/>
          <w:szCs w:val="24"/>
        </w:rPr>
        <w:t>clients'</w:t>
      </w:r>
      <w:r w:rsidR="00C01343" w:rsidRPr="001D6DE1">
        <w:rPr>
          <w:rFonts w:ascii="Arial" w:hAnsi="Arial" w:cs="Arial"/>
          <w:sz w:val="24"/>
          <w:szCs w:val="24"/>
        </w:rPr>
        <w:t xml:space="preserve"> health, indoor air quality, and the local environment. </w:t>
      </w:r>
    </w:p>
    <w:p w14:paraId="2B04E8E6" w14:textId="2B96B88D" w:rsidR="00426CCD" w:rsidRPr="009F4477" w:rsidRDefault="00271E92" w:rsidP="00CD601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F4477">
        <w:rPr>
          <w:rFonts w:ascii="Arial" w:hAnsi="Arial" w:cs="Arial"/>
          <w:b/>
          <w:bCs/>
          <w:sz w:val="24"/>
          <w:szCs w:val="24"/>
        </w:rPr>
        <w:t xml:space="preserve">Our Vision &amp; Mission </w:t>
      </w:r>
    </w:p>
    <w:p w14:paraId="037D0E7C" w14:textId="4FC4D678" w:rsidR="00271E92" w:rsidRPr="001D6DE1" w:rsidRDefault="004D27E7" w:rsidP="00CD6013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  <w:u w:val="single"/>
        </w:rPr>
        <w:t>Mission</w:t>
      </w:r>
      <w:r w:rsidR="00214007" w:rsidRPr="001D6DE1">
        <w:rPr>
          <w:rFonts w:ascii="Arial" w:hAnsi="Arial" w:cs="Arial"/>
          <w:b/>
          <w:bCs/>
          <w:sz w:val="24"/>
          <w:szCs w:val="24"/>
          <w:u w:val="single"/>
        </w:rPr>
        <w:t>:</w:t>
      </w:r>
      <w:r w:rsidRPr="001D6DE1">
        <w:rPr>
          <w:rFonts w:ascii="Arial" w:hAnsi="Arial" w:cs="Arial"/>
          <w:sz w:val="24"/>
          <w:szCs w:val="24"/>
        </w:rPr>
        <w:t xml:space="preserve"> </w:t>
      </w:r>
      <w:r w:rsidR="00B63E7B" w:rsidRPr="001D6DE1">
        <w:rPr>
          <w:rFonts w:ascii="Arial" w:hAnsi="Arial" w:cs="Arial"/>
          <w:sz w:val="24"/>
          <w:szCs w:val="24"/>
        </w:rPr>
        <w:t>To deliver high</w:t>
      </w:r>
      <w:r w:rsidR="00067299" w:rsidRPr="001D6DE1">
        <w:rPr>
          <w:rFonts w:ascii="Arial" w:hAnsi="Arial" w:cs="Arial"/>
          <w:sz w:val="24"/>
          <w:szCs w:val="24"/>
        </w:rPr>
        <w:t>- quality, reliable cleaning services that are safe</w:t>
      </w:r>
      <w:r w:rsidR="008420BC" w:rsidRPr="001D6DE1">
        <w:rPr>
          <w:rFonts w:ascii="Arial" w:hAnsi="Arial" w:cs="Arial"/>
          <w:sz w:val="24"/>
          <w:szCs w:val="24"/>
        </w:rPr>
        <w:t xml:space="preserve"> for people, pets, and the</w:t>
      </w:r>
      <w:r w:rsidR="00470034" w:rsidRPr="001D6DE1">
        <w:rPr>
          <w:rFonts w:ascii="Arial" w:hAnsi="Arial" w:cs="Arial"/>
          <w:sz w:val="24"/>
          <w:szCs w:val="24"/>
        </w:rPr>
        <w:t xml:space="preserve"> planet, making susta</w:t>
      </w:r>
      <w:r w:rsidR="004B72C8" w:rsidRPr="001D6DE1">
        <w:rPr>
          <w:rFonts w:ascii="Arial" w:hAnsi="Arial" w:cs="Arial"/>
          <w:sz w:val="24"/>
          <w:szCs w:val="24"/>
        </w:rPr>
        <w:t xml:space="preserve">inable living accessible and affordable for all. </w:t>
      </w:r>
      <w:r w:rsidR="00B63E7B" w:rsidRPr="001D6DE1">
        <w:rPr>
          <w:rFonts w:ascii="Arial" w:hAnsi="Arial" w:cs="Arial"/>
          <w:sz w:val="24"/>
          <w:szCs w:val="24"/>
        </w:rPr>
        <w:t xml:space="preserve"> </w:t>
      </w:r>
    </w:p>
    <w:p w14:paraId="7881CAB1" w14:textId="42C3DDF3" w:rsidR="00214007" w:rsidRPr="001D6DE1" w:rsidRDefault="00214007" w:rsidP="00CD6013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  <w:u w:val="single"/>
        </w:rPr>
        <w:t>Vision</w:t>
      </w:r>
      <w:r w:rsidR="0095124A" w:rsidRPr="001D6DE1">
        <w:rPr>
          <w:rFonts w:ascii="Arial" w:hAnsi="Arial" w:cs="Arial"/>
          <w:sz w:val="24"/>
          <w:szCs w:val="24"/>
        </w:rPr>
        <w:t xml:space="preserve">: To become the leading trusted eco-cleaning provider in the </w:t>
      </w:r>
      <w:r w:rsidR="00C54F64" w:rsidRPr="001D6DE1">
        <w:rPr>
          <w:rFonts w:ascii="Arial" w:hAnsi="Arial" w:cs="Arial"/>
          <w:sz w:val="24"/>
          <w:szCs w:val="24"/>
        </w:rPr>
        <w:t>West Midlands</w:t>
      </w:r>
      <w:r w:rsidR="00505169" w:rsidRPr="001D6DE1">
        <w:rPr>
          <w:rFonts w:ascii="Arial" w:hAnsi="Arial" w:cs="Arial"/>
          <w:sz w:val="24"/>
          <w:szCs w:val="24"/>
        </w:rPr>
        <w:t xml:space="preserve">, setting industry standards for </w:t>
      </w:r>
      <w:r w:rsidR="00C54F64" w:rsidRPr="001D6DE1">
        <w:rPr>
          <w:rFonts w:ascii="Arial" w:hAnsi="Arial" w:cs="Arial"/>
          <w:sz w:val="24"/>
          <w:szCs w:val="24"/>
        </w:rPr>
        <w:t>sustainability</w:t>
      </w:r>
      <w:r w:rsidR="00505169" w:rsidRPr="001D6DE1">
        <w:rPr>
          <w:rFonts w:ascii="Arial" w:hAnsi="Arial" w:cs="Arial"/>
          <w:sz w:val="24"/>
          <w:szCs w:val="24"/>
        </w:rPr>
        <w:t xml:space="preserve"> and e</w:t>
      </w:r>
      <w:r w:rsidR="00C54F64" w:rsidRPr="001D6DE1">
        <w:rPr>
          <w:rFonts w:ascii="Arial" w:hAnsi="Arial" w:cs="Arial"/>
          <w:sz w:val="24"/>
          <w:szCs w:val="24"/>
        </w:rPr>
        <w:t xml:space="preserve">thical operations. </w:t>
      </w:r>
    </w:p>
    <w:p w14:paraId="1247DAE2" w14:textId="77777777" w:rsidR="00D67D1E" w:rsidRDefault="00D67D1E" w:rsidP="00CD6013">
      <w:pPr>
        <w:spacing w:line="360" w:lineRule="auto"/>
        <w:rPr>
          <w:rFonts w:ascii="Arial" w:hAnsi="Arial" w:cs="Arial"/>
          <w:sz w:val="24"/>
          <w:szCs w:val="24"/>
        </w:rPr>
      </w:pPr>
    </w:p>
    <w:p w14:paraId="62E4B0FE" w14:textId="314DE575" w:rsidR="009F4477" w:rsidRDefault="009F4477" w:rsidP="00CD6013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F4477">
        <w:rPr>
          <w:rFonts w:ascii="Arial" w:hAnsi="Arial" w:cs="Arial"/>
          <w:b/>
          <w:bCs/>
          <w:sz w:val="24"/>
          <w:szCs w:val="24"/>
          <w:u w:val="single"/>
        </w:rPr>
        <w:t xml:space="preserve">Competitive Advantage </w:t>
      </w:r>
    </w:p>
    <w:p w14:paraId="548FA00E" w14:textId="21426223" w:rsidR="00A96E9B" w:rsidRDefault="009D72CA" w:rsidP="00CD6013">
      <w:pPr>
        <w:spacing w:line="360" w:lineRule="auto"/>
        <w:rPr>
          <w:rFonts w:ascii="Arial" w:hAnsi="Arial" w:cs="Arial"/>
          <w:sz w:val="24"/>
          <w:szCs w:val="24"/>
        </w:rPr>
      </w:pPr>
      <w:r w:rsidRPr="009D72CA">
        <w:rPr>
          <w:rFonts w:ascii="Arial" w:hAnsi="Arial" w:cs="Arial"/>
          <w:sz w:val="24"/>
          <w:szCs w:val="24"/>
        </w:rPr>
        <w:t>Guaranteed</w:t>
      </w:r>
      <w:r>
        <w:rPr>
          <w:rFonts w:ascii="Arial" w:hAnsi="Arial" w:cs="Arial"/>
          <w:sz w:val="24"/>
          <w:szCs w:val="24"/>
        </w:rPr>
        <w:t xml:space="preserve"> eco-certified </w:t>
      </w:r>
      <w:r w:rsidR="00C960B6">
        <w:rPr>
          <w:rFonts w:ascii="Arial" w:hAnsi="Arial" w:cs="Arial"/>
          <w:sz w:val="24"/>
          <w:szCs w:val="24"/>
        </w:rPr>
        <w:t xml:space="preserve">products </w:t>
      </w:r>
    </w:p>
    <w:p w14:paraId="5AD8249F" w14:textId="5392E22C" w:rsidR="00C960B6" w:rsidRPr="005D36F3" w:rsidRDefault="001E5E84" w:rsidP="005D36F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 xml:space="preserve">Full transparency on ingredients and </w:t>
      </w:r>
      <w:r w:rsidR="008F23A9" w:rsidRPr="005D36F3">
        <w:rPr>
          <w:rFonts w:ascii="Arial" w:hAnsi="Arial" w:cs="Arial"/>
          <w:sz w:val="24"/>
          <w:szCs w:val="24"/>
        </w:rPr>
        <w:t>methods</w:t>
      </w:r>
    </w:p>
    <w:p w14:paraId="024C8286" w14:textId="141EF12F" w:rsidR="008F23A9" w:rsidRPr="005D36F3" w:rsidRDefault="008F23A9" w:rsidP="005D36F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>Flexible</w:t>
      </w:r>
      <w:r w:rsidR="00C064FA" w:rsidRPr="005D36F3">
        <w:rPr>
          <w:rFonts w:ascii="Arial" w:hAnsi="Arial" w:cs="Arial"/>
          <w:sz w:val="24"/>
          <w:szCs w:val="24"/>
        </w:rPr>
        <w:t xml:space="preserve"> </w:t>
      </w:r>
      <w:r w:rsidR="00CD2761" w:rsidRPr="005D36F3">
        <w:rPr>
          <w:rFonts w:ascii="Arial" w:hAnsi="Arial" w:cs="Arial"/>
          <w:sz w:val="24"/>
          <w:szCs w:val="24"/>
        </w:rPr>
        <w:t xml:space="preserve">service plans </w:t>
      </w:r>
    </w:p>
    <w:p w14:paraId="2B1B29FF" w14:textId="48A18650" w:rsidR="00CD2761" w:rsidRPr="005D36F3" w:rsidRDefault="00CD2761" w:rsidP="005D36F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 xml:space="preserve">Local, community-focused </w:t>
      </w:r>
      <w:r w:rsidR="00E57BAC" w:rsidRPr="005D36F3">
        <w:rPr>
          <w:rFonts w:ascii="Arial" w:hAnsi="Arial" w:cs="Arial"/>
          <w:sz w:val="24"/>
          <w:szCs w:val="24"/>
        </w:rPr>
        <w:t>service plans</w:t>
      </w:r>
    </w:p>
    <w:p w14:paraId="65125412" w14:textId="07ED6B12" w:rsidR="00E57BAC" w:rsidRPr="005D36F3" w:rsidRDefault="008F3A79" w:rsidP="005D36F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 xml:space="preserve">Local, </w:t>
      </w:r>
      <w:r w:rsidR="007C4DC7">
        <w:rPr>
          <w:rFonts w:ascii="Arial" w:hAnsi="Arial" w:cs="Arial"/>
          <w:sz w:val="24"/>
          <w:szCs w:val="24"/>
        </w:rPr>
        <w:t>community-focused</w:t>
      </w:r>
      <w:r w:rsidRPr="005D36F3">
        <w:rPr>
          <w:rFonts w:ascii="Arial" w:hAnsi="Arial" w:cs="Arial"/>
          <w:sz w:val="24"/>
          <w:szCs w:val="24"/>
        </w:rPr>
        <w:t xml:space="preserve"> service </w:t>
      </w:r>
      <w:r w:rsidR="004F57BB" w:rsidRPr="005D36F3">
        <w:rPr>
          <w:rFonts w:ascii="Arial" w:hAnsi="Arial" w:cs="Arial"/>
          <w:sz w:val="24"/>
          <w:szCs w:val="24"/>
        </w:rPr>
        <w:t xml:space="preserve">with fair pricing </w:t>
      </w:r>
    </w:p>
    <w:p w14:paraId="20755C52" w14:textId="3F95E444" w:rsidR="004F57BB" w:rsidRDefault="004F57BB" w:rsidP="005D36F3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 xml:space="preserve">Zero </w:t>
      </w:r>
      <w:r w:rsidR="007C4DC7">
        <w:rPr>
          <w:rFonts w:ascii="Arial" w:hAnsi="Arial" w:cs="Arial"/>
          <w:sz w:val="24"/>
          <w:szCs w:val="24"/>
        </w:rPr>
        <w:t>single-use</w:t>
      </w:r>
      <w:r w:rsidR="005D36F3" w:rsidRPr="005D36F3">
        <w:rPr>
          <w:rFonts w:ascii="Arial" w:hAnsi="Arial" w:cs="Arial"/>
          <w:sz w:val="24"/>
          <w:szCs w:val="24"/>
        </w:rPr>
        <w:t xml:space="preserve"> plastic </w:t>
      </w:r>
    </w:p>
    <w:p w14:paraId="1A361E94" w14:textId="202B7E3D" w:rsidR="00FE2DD3" w:rsidRDefault="000519F7" w:rsidP="00FE2DD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Financial </w:t>
      </w:r>
      <w:r w:rsidR="00553D1C">
        <w:rPr>
          <w:rFonts w:ascii="Arial" w:hAnsi="Arial" w:cs="Arial"/>
          <w:sz w:val="24"/>
          <w:szCs w:val="24"/>
        </w:rPr>
        <w:t xml:space="preserve">benefits </w:t>
      </w:r>
    </w:p>
    <w:p w14:paraId="134F23AE" w14:textId="723052F5" w:rsidR="00553D1C" w:rsidRDefault="00C77686" w:rsidP="00553D1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355995">
        <w:rPr>
          <w:rFonts w:ascii="Arial" w:hAnsi="Arial" w:cs="Arial"/>
          <w:b/>
          <w:bCs/>
          <w:sz w:val="24"/>
          <w:szCs w:val="24"/>
        </w:rPr>
        <w:t>Start-up</w:t>
      </w:r>
      <w:r w:rsidR="00553D1C" w:rsidRPr="00355995">
        <w:rPr>
          <w:rFonts w:ascii="Arial" w:hAnsi="Arial" w:cs="Arial"/>
          <w:b/>
          <w:bCs/>
          <w:sz w:val="24"/>
          <w:szCs w:val="24"/>
        </w:rPr>
        <w:t xml:space="preserve"> funding</w:t>
      </w:r>
      <w:r w:rsidR="00A30BCC">
        <w:rPr>
          <w:rFonts w:ascii="Arial" w:hAnsi="Arial" w:cs="Arial"/>
          <w:sz w:val="24"/>
          <w:szCs w:val="24"/>
        </w:rPr>
        <w:t xml:space="preserve">: primarily for equipment, </w:t>
      </w:r>
      <w:r w:rsidR="009935E2">
        <w:rPr>
          <w:rFonts w:ascii="Arial" w:hAnsi="Arial" w:cs="Arial"/>
          <w:sz w:val="24"/>
          <w:szCs w:val="24"/>
        </w:rPr>
        <w:t>product stock, insurance, branding, and in</w:t>
      </w:r>
      <w:r>
        <w:rPr>
          <w:rFonts w:ascii="Arial" w:hAnsi="Arial" w:cs="Arial"/>
          <w:sz w:val="24"/>
          <w:szCs w:val="24"/>
        </w:rPr>
        <w:t xml:space="preserve">itial marketing. </w:t>
      </w:r>
    </w:p>
    <w:p w14:paraId="6AF0C8FD" w14:textId="2C0793DF" w:rsidR="00355995" w:rsidRDefault="00355995" w:rsidP="00553D1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Reven</w:t>
      </w:r>
      <w:r w:rsidR="003D00F3">
        <w:rPr>
          <w:rFonts w:ascii="Arial" w:hAnsi="Arial" w:cs="Arial"/>
          <w:b/>
          <w:bCs/>
          <w:sz w:val="24"/>
          <w:szCs w:val="24"/>
        </w:rPr>
        <w:t>ue mode</w:t>
      </w:r>
      <w:r w:rsidR="003D00F3">
        <w:rPr>
          <w:rFonts w:ascii="Arial" w:hAnsi="Arial" w:cs="Arial"/>
          <w:sz w:val="24"/>
          <w:szCs w:val="24"/>
        </w:rPr>
        <w:t>l: Recurring contracts</w:t>
      </w:r>
      <w:r w:rsidR="004139C0">
        <w:rPr>
          <w:rFonts w:ascii="Arial" w:hAnsi="Arial" w:cs="Arial"/>
          <w:sz w:val="24"/>
          <w:szCs w:val="24"/>
        </w:rPr>
        <w:t xml:space="preserve"> (weekly/fortnightly/</w:t>
      </w:r>
      <w:r w:rsidR="00102E73">
        <w:rPr>
          <w:rFonts w:ascii="Arial" w:hAnsi="Arial" w:cs="Arial"/>
          <w:sz w:val="24"/>
          <w:szCs w:val="24"/>
        </w:rPr>
        <w:t>monthly</w:t>
      </w:r>
      <w:r w:rsidR="00FA27CE">
        <w:rPr>
          <w:rFonts w:ascii="Arial" w:hAnsi="Arial" w:cs="Arial"/>
          <w:sz w:val="24"/>
          <w:szCs w:val="24"/>
        </w:rPr>
        <w:t>) plus one-off deep cleans</w:t>
      </w:r>
      <w:r w:rsidR="00E368C0">
        <w:rPr>
          <w:rFonts w:ascii="Arial" w:hAnsi="Arial" w:cs="Arial"/>
          <w:sz w:val="24"/>
          <w:szCs w:val="24"/>
        </w:rPr>
        <w:t>.</w:t>
      </w:r>
    </w:p>
    <w:p w14:paraId="12B915CF" w14:textId="77777777" w:rsidR="007A702D" w:rsidRDefault="00E368C0" w:rsidP="00553D1C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Break-even expected </w:t>
      </w:r>
      <w:r w:rsidR="00684946">
        <w:rPr>
          <w:rFonts w:ascii="Arial" w:hAnsi="Arial" w:cs="Arial"/>
          <w:sz w:val="24"/>
          <w:szCs w:val="24"/>
        </w:rPr>
        <w:t>within 12-15 months;</w:t>
      </w:r>
      <w:r w:rsidR="002C13F8">
        <w:rPr>
          <w:rFonts w:ascii="Arial" w:hAnsi="Arial" w:cs="Arial"/>
          <w:sz w:val="24"/>
          <w:szCs w:val="24"/>
        </w:rPr>
        <w:t xml:space="preserve"> expansion to neighbouring cities</w:t>
      </w:r>
      <w:r w:rsidR="007A702D">
        <w:rPr>
          <w:rFonts w:ascii="Arial" w:hAnsi="Arial" w:cs="Arial"/>
          <w:sz w:val="24"/>
          <w:szCs w:val="24"/>
        </w:rPr>
        <w:t xml:space="preserve"> planned by year 2. </w:t>
      </w:r>
    </w:p>
    <w:p w14:paraId="22C1A695" w14:textId="77777777" w:rsidR="00FF4509" w:rsidRDefault="00FF4509" w:rsidP="00FF450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47E625DA" w14:textId="77777777" w:rsidR="004270E7" w:rsidRDefault="00FF4509" w:rsidP="00FF4509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270E7">
        <w:rPr>
          <w:rFonts w:ascii="Arial" w:hAnsi="Arial" w:cs="Arial"/>
          <w:b/>
          <w:bCs/>
          <w:sz w:val="24"/>
          <w:szCs w:val="24"/>
        </w:rPr>
        <w:t xml:space="preserve">Management </w:t>
      </w:r>
      <w:r w:rsidR="004270E7" w:rsidRPr="004270E7">
        <w:rPr>
          <w:rFonts w:ascii="Arial" w:hAnsi="Arial" w:cs="Arial"/>
          <w:b/>
          <w:bCs/>
          <w:sz w:val="24"/>
          <w:szCs w:val="24"/>
        </w:rPr>
        <w:t>&amp; Operations</w:t>
      </w:r>
    </w:p>
    <w:p w14:paraId="2D89BFA8" w14:textId="77777777" w:rsidR="00682842" w:rsidRDefault="00682842" w:rsidP="00FF4509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94E2452" w14:textId="2BA9D629" w:rsidR="00166FF0" w:rsidRDefault="00407583" w:rsidP="00FF450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Led</w:t>
      </w:r>
      <w:r w:rsidR="00166FF0">
        <w:rPr>
          <w:rFonts w:ascii="Arial" w:hAnsi="Arial" w:cs="Arial"/>
          <w:sz w:val="24"/>
          <w:szCs w:val="24"/>
        </w:rPr>
        <w:t xml:space="preserve"> by a </w:t>
      </w:r>
      <w:r w:rsidR="00CF6D7B">
        <w:rPr>
          <w:rFonts w:ascii="Arial" w:hAnsi="Arial" w:cs="Arial"/>
          <w:sz w:val="24"/>
          <w:szCs w:val="24"/>
        </w:rPr>
        <w:t xml:space="preserve">dedicated founder with a strong commitment to </w:t>
      </w:r>
      <w:r>
        <w:rPr>
          <w:rFonts w:ascii="Arial" w:hAnsi="Arial" w:cs="Arial"/>
          <w:sz w:val="24"/>
          <w:szCs w:val="24"/>
        </w:rPr>
        <w:t>sustainability</w:t>
      </w:r>
      <w:r w:rsidR="00CF6D7B">
        <w:rPr>
          <w:rFonts w:ascii="Arial" w:hAnsi="Arial" w:cs="Arial"/>
          <w:sz w:val="24"/>
          <w:szCs w:val="24"/>
        </w:rPr>
        <w:t xml:space="preserve"> and customer </w:t>
      </w:r>
      <w:r w:rsidR="00682CBC">
        <w:rPr>
          <w:rFonts w:ascii="Arial" w:hAnsi="Arial" w:cs="Arial"/>
          <w:sz w:val="24"/>
          <w:szCs w:val="24"/>
        </w:rPr>
        <w:t xml:space="preserve">service, supported by fully trained, insured staff. Operations </w:t>
      </w:r>
      <w:r w:rsidR="004876AA">
        <w:rPr>
          <w:rFonts w:ascii="Arial" w:hAnsi="Arial" w:cs="Arial"/>
          <w:sz w:val="24"/>
          <w:szCs w:val="24"/>
        </w:rPr>
        <w:t xml:space="preserve">are managed from </w:t>
      </w:r>
      <w:r>
        <w:rPr>
          <w:rFonts w:ascii="Arial" w:hAnsi="Arial" w:cs="Arial"/>
          <w:sz w:val="24"/>
          <w:szCs w:val="24"/>
        </w:rPr>
        <w:t>Willenhall</w:t>
      </w:r>
      <w:r w:rsidR="004876AA">
        <w:rPr>
          <w:rFonts w:ascii="Arial" w:hAnsi="Arial" w:cs="Arial"/>
          <w:sz w:val="24"/>
          <w:szCs w:val="24"/>
        </w:rPr>
        <w:t xml:space="preserve"> and su</w:t>
      </w:r>
      <w:r w:rsidR="004A08ED">
        <w:rPr>
          <w:rFonts w:ascii="Arial" w:hAnsi="Arial" w:cs="Arial"/>
          <w:sz w:val="24"/>
          <w:szCs w:val="24"/>
        </w:rPr>
        <w:t xml:space="preserve">rrounding areas, with local sourcing </w:t>
      </w:r>
      <w:r>
        <w:rPr>
          <w:rFonts w:ascii="Arial" w:hAnsi="Arial" w:cs="Arial"/>
          <w:sz w:val="24"/>
          <w:szCs w:val="24"/>
        </w:rPr>
        <w:t xml:space="preserve">and carbon footprint reduction. </w:t>
      </w:r>
    </w:p>
    <w:p w14:paraId="3BE5C55B" w14:textId="77777777" w:rsidR="00FC7A87" w:rsidRDefault="00FC7A87" w:rsidP="00FF450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756DEFF" w14:textId="1E73CA8E" w:rsidR="00FC7A87" w:rsidRDefault="00FC7A87" w:rsidP="00FF4509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C7A87">
        <w:rPr>
          <w:rFonts w:ascii="Arial" w:hAnsi="Arial" w:cs="Arial"/>
          <w:b/>
          <w:bCs/>
          <w:sz w:val="24"/>
          <w:szCs w:val="24"/>
        </w:rPr>
        <w:t xml:space="preserve">Future goals </w:t>
      </w:r>
    </w:p>
    <w:p w14:paraId="104EAA39" w14:textId="25747CA1" w:rsidR="00682842" w:rsidRDefault="00682842" w:rsidP="00FF4509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06C18C6" w14:textId="5BE0F876" w:rsidR="00682842" w:rsidRDefault="00682842" w:rsidP="0068284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070C9E">
        <w:rPr>
          <w:rFonts w:ascii="Arial" w:hAnsi="Arial" w:cs="Arial"/>
          <w:sz w:val="24"/>
          <w:szCs w:val="24"/>
        </w:rPr>
        <w:t>Ach</w:t>
      </w:r>
      <w:r w:rsidR="00070C9E" w:rsidRPr="00070C9E">
        <w:rPr>
          <w:rFonts w:ascii="Arial" w:hAnsi="Arial" w:cs="Arial"/>
          <w:sz w:val="24"/>
          <w:szCs w:val="24"/>
        </w:rPr>
        <w:t xml:space="preserve">ieve 200+ regular </w:t>
      </w:r>
      <w:r w:rsidR="00FC0F2A">
        <w:rPr>
          <w:rFonts w:ascii="Arial" w:hAnsi="Arial" w:cs="Arial"/>
          <w:sz w:val="24"/>
          <w:szCs w:val="24"/>
        </w:rPr>
        <w:t>clients</w:t>
      </w:r>
      <w:r w:rsidR="00070C9E" w:rsidRPr="00070C9E">
        <w:rPr>
          <w:rFonts w:ascii="Arial" w:hAnsi="Arial" w:cs="Arial"/>
          <w:sz w:val="24"/>
          <w:szCs w:val="24"/>
        </w:rPr>
        <w:t xml:space="preserve"> by </w:t>
      </w:r>
      <w:r w:rsidR="00FC0F2A">
        <w:rPr>
          <w:rFonts w:ascii="Arial" w:hAnsi="Arial" w:cs="Arial"/>
          <w:sz w:val="24"/>
          <w:szCs w:val="24"/>
        </w:rPr>
        <w:t xml:space="preserve">the </w:t>
      </w:r>
      <w:r w:rsidR="00070C9E" w:rsidRPr="00070C9E">
        <w:rPr>
          <w:rFonts w:ascii="Arial" w:hAnsi="Arial" w:cs="Arial"/>
          <w:sz w:val="24"/>
          <w:szCs w:val="24"/>
        </w:rPr>
        <w:t xml:space="preserve">end of year 1 </w:t>
      </w:r>
    </w:p>
    <w:p w14:paraId="2CDBBF8C" w14:textId="4980FDD6" w:rsidR="00070C9E" w:rsidRDefault="00264E4C" w:rsidP="0068284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Introduce carbon-neutral service </w:t>
      </w:r>
      <w:r w:rsidR="000C780E">
        <w:rPr>
          <w:rFonts w:ascii="Arial" w:hAnsi="Arial" w:cs="Arial"/>
          <w:sz w:val="24"/>
          <w:szCs w:val="24"/>
        </w:rPr>
        <w:t xml:space="preserve">options </w:t>
      </w:r>
    </w:p>
    <w:p w14:paraId="5C93A533" w14:textId="504E402A" w:rsidR="000C780E" w:rsidRDefault="000C780E" w:rsidP="0068284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Launch a small retail range of </w:t>
      </w:r>
      <w:r w:rsidR="00B4163D">
        <w:rPr>
          <w:rFonts w:ascii="Arial" w:hAnsi="Arial" w:cs="Arial"/>
          <w:sz w:val="24"/>
          <w:szCs w:val="24"/>
        </w:rPr>
        <w:t xml:space="preserve">eco-cleaning products </w:t>
      </w:r>
    </w:p>
    <w:p w14:paraId="5AF124BA" w14:textId="5AD02E2F" w:rsidR="00B4163D" w:rsidRDefault="00FC0F2A" w:rsidP="0068284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Partner</w:t>
      </w:r>
      <w:r w:rsidR="00B4163D">
        <w:rPr>
          <w:rFonts w:ascii="Arial" w:hAnsi="Arial" w:cs="Arial"/>
          <w:sz w:val="24"/>
          <w:szCs w:val="24"/>
        </w:rPr>
        <w:t xml:space="preserve"> with local </w:t>
      </w:r>
      <w:r>
        <w:rPr>
          <w:rFonts w:ascii="Arial" w:hAnsi="Arial" w:cs="Arial"/>
          <w:sz w:val="24"/>
          <w:szCs w:val="24"/>
        </w:rPr>
        <w:t>environmental organisations</w:t>
      </w:r>
    </w:p>
    <w:p w14:paraId="61B1148E" w14:textId="77777777" w:rsidR="00FC0F2A" w:rsidRPr="00FC0F2A" w:rsidRDefault="00FC0F2A" w:rsidP="00FC0F2A">
      <w:pPr>
        <w:spacing w:line="360" w:lineRule="auto"/>
        <w:rPr>
          <w:rFonts w:ascii="Arial" w:hAnsi="Arial" w:cs="Arial"/>
          <w:sz w:val="24"/>
          <w:szCs w:val="24"/>
        </w:rPr>
      </w:pPr>
    </w:p>
    <w:p w14:paraId="2F002A26" w14:textId="77777777" w:rsidR="00FC7A87" w:rsidRPr="00070C9E" w:rsidRDefault="00FC7A87" w:rsidP="00FF4509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95CBBE8" w14:textId="20723212" w:rsidR="00CD7269" w:rsidRPr="001D6DE1" w:rsidRDefault="00CD7269" w:rsidP="00081B8F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14:ligatures w14:val="standardContextual"/>
        </w:rPr>
        <w:id w:val="-636572708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kern w:val="0"/>
          <w14:ligatures w14:val="none"/>
        </w:rPr>
      </w:sdtEndPr>
      <w:sdtContent>
        <w:p w14:paraId="627395AF" w14:textId="151B91A9" w:rsidR="00B46D18" w:rsidRPr="001D6DE1" w:rsidRDefault="00B46D18" w:rsidP="00F322A2">
          <w:pPr>
            <w:pStyle w:val="TOCHeading"/>
            <w:jc w:val="left"/>
            <w:rPr>
              <w:rFonts w:ascii="Arial" w:hAnsi="Arial" w:cs="Arial"/>
              <w:sz w:val="24"/>
              <w:szCs w:val="24"/>
            </w:rPr>
          </w:pPr>
        </w:p>
        <w:p w14:paraId="2A2D8A18" w14:textId="35F6031A" w:rsidR="00A5419A" w:rsidRPr="001D6DE1" w:rsidRDefault="00B46D18">
          <w:pPr>
            <w:pStyle w:val="TOC1"/>
            <w:tabs>
              <w:tab w:val="left" w:pos="440"/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r w:rsidRPr="001D6DE1">
            <w:rPr>
              <w:rFonts w:ascii="Arial" w:hAnsi="Arial" w:cs="Arial"/>
              <w:sz w:val="24"/>
              <w:szCs w:val="24"/>
            </w:rPr>
            <w:fldChar w:fldCharType="begin"/>
          </w:r>
          <w:r w:rsidRPr="001D6DE1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1D6DE1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30259352" w:history="1">
            <w:r w:rsidR="00A5419A"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</w:t>
            </w:r>
            <w:r w:rsidR="00A5419A" w:rsidRPr="001D6DE1">
              <w:rPr>
                <w:rFonts w:ascii="Arial" w:hAnsi="Arial" w:cs="Arial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="00A5419A"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Overview of the business</w:t>
            </w:r>
            <w:r w:rsidR="00A5419A"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A5419A"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A5419A"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_Toc230259352 \h </w:instrText>
            </w:r>
            <w:r w:rsidR="00A5419A"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A5419A"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5419A"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A5419A"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1793F6" w14:textId="28EEF44C" w:rsidR="00A5419A" w:rsidRPr="001D6DE1" w:rsidRDefault="00A5419A">
          <w:pPr>
            <w:pStyle w:val="TOC1"/>
            <w:tabs>
              <w:tab w:val="left" w:pos="440"/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30259353" w:history="1"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</w:t>
            </w:r>
            <w:r w:rsidRPr="001D6DE1">
              <w:rPr>
                <w:rFonts w:ascii="Arial" w:hAnsi="Arial" w:cs="Arial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Legal format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_Toc230259353 \h </w:instrTex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39404A9" w14:textId="209745AF" w:rsidR="00A5419A" w:rsidRPr="001D6DE1" w:rsidRDefault="00A5419A">
          <w:pPr>
            <w:pStyle w:val="TOC1"/>
            <w:tabs>
              <w:tab w:val="left" w:pos="440"/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30259354" w:history="1"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</w:t>
            </w:r>
            <w:r w:rsidRPr="001D6DE1">
              <w:rPr>
                <w:rFonts w:ascii="Arial" w:hAnsi="Arial" w:cs="Arial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Environmental Analysis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_Toc230259354 \h </w:instrTex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837507" w14:textId="002AFDFC" w:rsidR="00A5419A" w:rsidRPr="001D6DE1" w:rsidRDefault="00A5419A">
          <w:pPr>
            <w:pStyle w:val="TOC1"/>
            <w:tabs>
              <w:tab w:val="left" w:pos="440"/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30259355" w:history="1"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</w:t>
            </w:r>
            <w:r w:rsidRPr="001D6DE1">
              <w:rPr>
                <w:rFonts w:ascii="Arial" w:hAnsi="Arial" w:cs="Arial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Marketing strategies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_Toc230259355 \h </w:instrTex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E2D58C5" w14:textId="19B96D53" w:rsidR="00A5419A" w:rsidRPr="001D6DE1" w:rsidRDefault="00A5419A">
          <w:pPr>
            <w:pStyle w:val="TOC1"/>
            <w:tabs>
              <w:tab w:val="left" w:pos="440"/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30259356" w:history="1"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</w:t>
            </w:r>
            <w:r w:rsidRPr="001D6DE1">
              <w:rPr>
                <w:rFonts w:ascii="Arial" w:hAnsi="Arial" w:cs="Arial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Statement of cash flow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_Toc230259356 \h </w:instrTex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B3657D" w14:textId="1AA75541" w:rsidR="00A5419A" w:rsidRPr="001D6DE1" w:rsidRDefault="00A5419A">
          <w:pPr>
            <w:pStyle w:val="TOC1"/>
            <w:tabs>
              <w:tab w:val="left" w:pos="440"/>
              <w:tab w:val="right" w:leader="dot" w:pos="9016"/>
            </w:tabs>
            <w:rPr>
              <w:rFonts w:ascii="Arial" w:hAnsi="Arial" w:cs="Arial"/>
              <w:noProof/>
              <w:kern w:val="2"/>
              <w:sz w:val="24"/>
              <w:szCs w:val="24"/>
              <w14:ligatures w14:val="standardContextual"/>
            </w:rPr>
          </w:pPr>
          <w:hyperlink w:anchor="_Toc230259357" w:history="1"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6.</w:t>
            </w:r>
            <w:r w:rsidRPr="001D6DE1">
              <w:rPr>
                <w:rFonts w:ascii="Arial" w:hAnsi="Arial" w:cs="Arial"/>
                <w:noProof/>
                <w:kern w:val="2"/>
                <w:sz w:val="24"/>
                <w:szCs w:val="24"/>
                <w14:ligatures w14:val="standardContextual"/>
              </w:rPr>
              <w:tab/>
            </w:r>
            <w:r w:rsidRPr="001D6DE1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_Toc230259357 \h </w:instrTex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1D6DE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4248F3" w14:textId="39496A24" w:rsidR="00B46D18" w:rsidRPr="001D6DE1" w:rsidRDefault="00B46D18">
          <w:pPr>
            <w:rPr>
              <w:rFonts w:ascii="Arial" w:hAnsi="Arial" w:cs="Arial"/>
              <w:sz w:val="24"/>
              <w:szCs w:val="24"/>
            </w:rPr>
          </w:pPr>
          <w:r w:rsidRPr="001D6DE1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730278B7" w14:textId="3F131F26" w:rsidR="00B46D18" w:rsidRPr="001D6DE1" w:rsidRDefault="00B46D18">
      <w:pPr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br w:type="page"/>
      </w:r>
    </w:p>
    <w:p w14:paraId="5B9ED829" w14:textId="28347F29" w:rsidR="00B46D18" w:rsidRPr="00DC1390" w:rsidRDefault="00B46D18" w:rsidP="00CD6013">
      <w:pPr>
        <w:pStyle w:val="ListParagraph"/>
        <w:numPr>
          <w:ilvl w:val="0"/>
          <w:numId w:val="1"/>
        </w:numPr>
        <w:spacing w:line="360" w:lineRule="auto"/>
        <w:outlineLvl w:val="0"/>
        <w:rPr>
          <w:rFonts w:ascii="Arial" w:hAnsi="Arial" w:cs="Arial"/>
          <w:b/>
          <w:bCs/>
          <w:sz w:val="24"/>
          <w:szCs w:val="24"/>
        </w:rPr>
      </w:pPr>
      <w:bookmarkStart w:id="0" w:name="_Toc230259352"/>
      <w:r w:rsidRPr="00DC1390">
        <w:rPr>
          <w:rFonts w:ascii="Arial" w:hAnsi="Arial" w:cs="Arial"/>
          <w:b/>
          <w:bCs/>
          <w:sz w:val="24"/>
          <w:szCs w:val="24"/>
        </w:rPr>
        <w:lastRenderedPageBreak/>
        <w:t xml:space="preserve">Overview of the </w:t>
      </w:r>
      <w:bookmarkEnd w:id="0"/>
      <w:r w:rsidR="00334149" w:rsidRPr="00DC1390">
        <w:rPr>
          <w:rFonts w:ascii="Arial" w:hAnsi="Arial" w:cs="Arial"/>
          <w:b/>
          <w:bCs/>
          <w:sz w:val="24"/>
          <w:szCs w:val="24"/>
        </w:rPr>
        <w:t xml:space="preserve">business </w:t>
      </w:r>
    </w:p>
    <w:p w14:paraId="7933DEE6" w14:textId="5DACF4AB" w:rsidR="006F57FC" w:rsidRPr="001D6DE1" w:rsidRDefault="007231AA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Business </w:t>
      </w:r>
      <w:r w:rsidR="00D1506F" w:rsidRPr="001D6DE1">
        <w:rPr>
          <w:rFonts w:ascii="Arial" w:hAnsi="Arial" w:cs="Arial"/>
          <w:sz w:val="24"/>
          <w:szCs w:val="24"/>
        </w:rPr>
        <w:t>name:</w:t>
      </w:r>
      <w:r w:rsidRPr="001D6DE1">
        <w:rPr>
          <w:rFonts w:ascii="Arial" w:hAnsi="Arial" w:cs="Arial"/>
          <w:sz w:val="24"/>
          <w:szCs w:val="24"/>
        </w:rPr>
        <w:t xml:space="preserve"> </w:t>
      </w:r>
      <w:r w:rsidR="00B171BE" w:rsidRPr="001D6DE1">
        <w:rPr>
          <w:rFonts w:ascii="Arial" w:hAnsi="Arial" w:cs="Arial"/>
          <w:sz w:val="24"/>
          <w:szCs w:val="24"/>
        </w:rPr>
        <w:t>Eco Leaf</w:t>
      </w:r>
      <w:r w:rsidR="00DE17BA" w:rsidRPr="001D6DE1">
        <w:rPr>
          <w:rFonts w:ascii="Arial" w:hAnsi="Arial" w:cs="Arial"/>
          <w:sz w:val="24"/>
          <w:szCs w:val="24"/>
        </w:rPr>
        <w:t xml:space="preserve"> </w:t>
      </w:r>
      <w:r w:rsidR="000B0265" w:rsidRPr="001D6DE1">
        <w:rPr>
          <w:rFonts w:ascii="Arial" w:hAnsi="Arial" w:cs="Arial"/>
          <w:sz w:val="24"/>
          <w:szCs w:val="24"/>
        </w:rPr>
        <w:t>Cleaning Co</w:t>
      </w:r>
      <w:r w:rsidR="00DE17BA" w:rsidRPr="001D6DE1">
        <w:rPr>
          <w:rFonts w:ascii="Arial" w:hAnsi="Arial" w:cs="Arial"/>
          <w:sz w:val="24"/>
          <w:szCs w:val="24"/>
        </w:rPr>
        <w:t xml:space="preserve">. </w:t>
      </w:r>
    </w:p>
    <w:p w14:paraId="0F7AED30" w14:textId="6F340FF0" w:rsidR="00DE17BA" w:rsidRPr="001D6DE1" w:rsidRDefault="00D1506F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Location:</w:t>
      </w:r>
      <w:r w:rsidR="00733724" w:rsidRPr="001D6DE1">
        <w:rPr>
          <w:rFonts w:ascii="Arial" w:hAnsi="Arial" w:cs="Arial"/>
          <w:sz w:val="24"/>
          <w:szCs w:val="24"/>
        </w:rPr>
        <w:t xml:space="preserve"> </w:t>
      </w:r>
      <w:r w:rsidR="00BD629B" w:rsidRPr="001D6DE1">
        <w:rPr>
          <w:rFonts w:ascii="Arial" w:hAnsi="Arial" w:cs="Arial"/>
          <w:sz w:val="24"/>
          <w:szCs w:val="24"/>
        </w:rPr>
        <w:t>Willenhall</w:t>
      </w:r>
      <w:r w:rsidR="00BD0458" w:rsidRPr="001D6DE1">
        <w:rPr>
          <w:rFonts w:ascii="Arial" w:hAnsi="Arial" w:cs="Arial"/>
          <w:sz w:val="24"/>
          <w:szCs w:val="24"/>
        </w:rPr>
        <w:t xml:space="preserve"> and su</w:t>
      </w:r>
      <w:r w:rsidR="00092B3F" w:rsidRPr="001D6DE1">
        <w:rPr>
          <w:rFonts w:ascii="Arial" w:hAnsi="Arial" w:cs="Arial"/>
          <w:sz w:val="24"/>
          <w:szCs w:val="24"/>
        </w:rPr>
        <w:t>rrounding areas</w:t>
      </w:r>
      <w:r w:rsidR="00BD629B" w:rsidRPr="001D6DE1">
        <w:rPr>
          <w:rFonts w:ascii="Arial" w:hAnsi="Arial" w:cs="Arial"/>
          <w:sz w:val="24"/>
          <w:szCs w:val="24"/>
        </w:rPr>
        <w:t>, West Mi</w:t>
      </w:r>
      <w:r w:rsidR="001433CF" w:rsidRPr="001D6DE1">
        <w:rPr>
          <w:rFonts w:ascii="Arial" w:hAnsi="Arial" w:cs="Arial"/>
          <w:sz w:val="24"/>
          <w:szCs w:val="24"/>
        </w:rPr>
        <w:t xml:space="preserve">dlands, </w:t>
      </w:r>
      <w:r w:rsidRPr="001D6DE1">
        <w:rPr>
          <w:rFonts w:ascii="Arial" w:hAnsi="Arial" w:cs="Arial"/>
          <w:sz w:val="24"/>
          <w:szCs w:val="24"/>
        </w:rPr>
        <w:t>United Kingdom</w:t>
      </w:r>
      <w:r w:rsidR="001433CF" w:rsidRPr="001D6DE1">
        <w:rPr>
          <w:rFonts w:ascii="Arial" w:hAnsi="Arial" w:cs="Arial"/>
          <w:sz w:val="24"/>
          <w:szCs w:val="24"/>
        </w:rPr>
        <w:t>.</w:t>
      </w:r>
    </w:p>
    <w:p w14:paraId="1EEA014D" w14:textId="115E62CC" w:rsidR="002E6739" w:rsidRDefault="002B13F0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Vision: To </w:t>
      </w:r>
      <w:r w:rsidR="000B0265" w:rsidRPr="001D6DE1">
        <w:rPr>
          <w:rFonts w:ascii="Arial" w:hAnsi="Arial" w:cs="Arial"/>
          <w:sz w:val="24"/>
          <w:szCs w:val="24"/>
        </w:rPr>
        <w:t>deliver</w:t>
      </w:r>
      <w:r w:rsidR="001F2124" w:rsidRPr="001D6DE1">
        <w:rPr>
          <w:rFonts w:ascii="Arial" w:hAnsi="Arial" w:cs="Arial"/>
          <w:sz w:val="24"/>
          <w:szCs w:val="24"/>
        </w:rPr>
        <w:t xml:space="preserve"> premium cleaning services that protect</w:t>
      </w:r>
      <w:r w:rsidR="00500C85" w:rsidRPr="001D6DE1">
        <w:rPr>
          <w:rFonts w:ascii="Arial" w:hAnsi="Arial" w:cs="Arial"/>
          <w:sz w:val="24"/>
          <w:szCs w:val="24"/>
        </w:rPr>
        <w:t xml:space="preserve"> people, pets, and the pla</w:t>
      </w:r>
      <w:r w:rsidR="000B0265" w:rsidRPr="001D6DE1">
        <w:rPr>
          <w:rFonts w:ascii="Arial" w:hAnsi="Arial" w:cs="Arial"/>
          <w:sz w:val="24"/>
          <w:szCs w:val="24"/>
        </w:rPr>
        <w:t xml:space="preserve">net. </w:t>
      </w:r>
      <w:r w:rsidR="001E4C47" w:rsidRPr="001D6DE1">
        <w:rPr>
          <w:rFonts w:ascii="Arial" w:hAnsi="Arial" w:cs="Arial"/>
          <w:sz w:val="24"/>
          <w:szCs w:val="24"/>
        </w:rPr>
        <w:t>Eco</w:t>
      </w:r>
      <w:r w:rsidR="002D3D57" w:rsidRPr="001D6DE1">
        <w:rPr>
          <w:rFonts w:ascii="Arial" w:hAnsi="Arial" w:cs="Arial"/>
          <w:sz w:val="24"/>
          <w:szCs w:val="24"/>
        </w:rPr>
        <w:t xml:space="preserve"> </w:t>
      </w:r>
      <w:r w:rsidR="00B171BE" w:rsidRPr="001D6DE1">
        <w:rPr>
          <w:rFonts w:ascii="Arial" w:hAnsi="Arial" w:cs="Arial"/>
          <w:sz w:val="24"/>
          <w:szCs w:val="24"/>
        </w:rPr>
        <w:t>Leaf</w:t>
      </w:r>
      <w:r w:rsidR="002D3D57" w:rsidRPr="001D6DE1">
        <w:rPr>
          <w:rFonts w:ascii="Arial" w:hAnsi="Arial" w:cs="Arial"/>
          <w:sz w:val="24"/>
          <w:szCs w:val="24"/>
        </w:rPr>
        <w:t xml:space="preserve"> will provide fresh, healthy cleaning services using</w:t>
      </w:r>
      <w:r w:rsidR="000679A8" w:rsidRPr="001D6DE1">
        <w:rPr>
          <w:rFonts w:ascii="Arial" w:hAnsi="Arial" w:cs="Arial"/>
          <w:sz w:val="24"/>
          <w:szCs w:val="24"/>
        </w:rPr>
        <w:t xml:space="preserve"> safe</w:t>
      </w:r>
      <w:r w:rsidR="00B171BE" w:rsidRPr="001D6DE1">
        <w:rPr>
          <w:rFonts w:ascii="Arial" w:hAnsi="Arial" w:cs="Arial"/>
          <w:sz w:val="24"/>
          <w:szCs w:val="24"/>
        </w:rPr>
        <w:t>,</w:t>
      </w:r>
      <w:r w:rsidR="000679A8" w:rsidRPr="001D6DE1">
        <w:rPr>
          <w:rFonts w:ascii="Arial" w:hAnsi="Arial" w:cs="Arial"/>
          <w:sz w:val="24"/>
          <w:szCs w:val="24"/>
        </w:rPr>
        <w:t xml:space="preserve"> natural, and </w:t>
      </w:r>
      <w:r w:rsidR="00801D90" w:rsidRPr="001D6DE1">
        <w:rPr>
          <w:rFonts w:ascii="Arial" w:hAnsi="Arial" w:cs="Arial"/>
          <w:sz w:val="24"/>
          <w:szCs w:val="24"/>
        </w:rPr>
        <w:t>eco-friendly</w:t>
      </w:r>
      <w:r w:rsidR="000679A8" w:rsidRPr="001D6DE1">
        <w:rPr>
          <w:rFonts w:ascii="Arial" w:hAnsi="Arial" w:cs="Arial"/>
          <w:sz w:val="24"/>
          <w:szCs w:val="24"/>
        </w:rPr>
        <w:t xml:space="preserve"> procedures</w:t>
      </w:r>
      <w:r w:rsidR="002E6739" w:rsidRPr="001D6DE1">
        <w:rPr>
          <w:rFonts w:ascii="Arial" w:hAnsi="Arial" w:cs="Arial"/>
          <w:sz w:val="24"/>
          <w:szCs w:val="24"/>
        </w:rPr>
        <w:t>.</w:t>
      </w:r>
    </w:p>
    <w:p w14:paraId="6057575F" w14:textId="77777777" w:rsidR="00834D06" w:rsidRPr="001D6DE1" w:rsidRDefault="00834D06" w:rsidP="00834D06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Eco Leaf Cleaning Co. is a sustainable cleaning service operating across Birmingham and the wider West Midlands, offering residential and commercial cleaning using 100 % non-toxic, biodegradable, and plant-based products. We provide cleaning services and products to customers. We offer a wide range of eco-friendly services that support the environment and the well-being of others. We also eliminate harsh chemicals, reduce plastic waste, and prioritise eco-friendly practices- including reusable equipment and low- emission travel- to protect clients' health, indoor air quality, and the local environment. </w:t>
      </w:r>
    </w:p>
    <w:p w14:paraId="27DAE480" w14:textId="77777777" w:rsidR="002E6739" w:rsidRPr="00DC1390" w:rsidRDefault="002E6739" w:rsidP="00CD6013">
      <w:pPr>
        <w:spacing w:line="360" w:lineRule="auto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  <w:r w:rsidRPr="00DC1390">
        <w:rPr>
          <w:rFonts w:ascii="Arial" w:hAnsi="Arial" w:cs="Arial"/>
          <w:b/>
          <w:bCs/>
          <w:sz w:val="24"/>
          <w:szCs w:val="24"/>
          <w:u w:val="single"/>
        </w:rPr>
        <w:t xml:space="preserve">About the business </w:t>
      </w:r>
    </w:p>
    <w:p w14:paraId="03CD58FD" w14:textId="77777777" w:rsidR="00834D06" w:rsidRDefault="002E6739" w:rsidP="00834D06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Eco Leaf is a professional cleaning </w:t>
      </w:r>
      <w:r w:rsidR="00801D90" w:rsidRPr="001D6DE1">
        <w:rPr>
          <w:rFonts w:ascii="Arial" w:hAnsi="Arial" w:cs="Arial"/>
          <w:sz w:val="24"/>
          <w:szCs w:val="24"/>
        </w:rPr>
        <w:t>company dedicated to providing high-quality cleaning</w:t>
      </w:r>
      <w:r w:rsidR="002D3D57" w:rsidRPr="001D6DE1">
        <w:rPr>
          <w:rFonts w:ascii="Arial" w:hAnsi="Arial" w:cs="Arial"/>
          <w:sz w:val="24"/>
          <w:szCs w:val="24"/>
        </w:rPr>
        <w:t xml:space="preserve"> </w:t>
      </w:r>
      <w:r w:rsidR="0095194C" w:rsidRPr="001D6DE1">
        <w:rPr>
          <w:rFonts w:ascii="Arial" w:hAnsi="Arial" w:cs="Arial"/>
          <w:sz w:val="24"/>
          <w:szCs w:val="24"/>
        </w:rPr>
        <w:t>services for homes and businesses</w:t>
      </w:r>
      <w:r w:rsidR="002A0DFB" w:rsidRPr="001D6DE1">
        <w:rPr>
          <w:rFonts w:ascii="Arial" w:hAnsi="Arial" w:cs="Arial"/>
          <w:sz w:val="24"/>
          <w:szCs w:val="24"/>
        </w:rPr>
        <w:t xml:space="preserve"> across </w:t>
      </w:r>
      <w:r w:rsidR="00B171BE" w:rsidRPr="001D6DE1">
        <w:rPr>
          <w:rFonts w:ascii="Arial" w:hAnsi="Arial" w:cs="Arial"/>
          <w:sz w:val="24"/>
          <w:szCs w:val="24"/>
        </w:rPr>
        <w:t>Willenhall</w:t>
      </w:r>
      <w:r w:rsidR="002A0DFB" w:rsidRPr="001D6DE1">
        <w:rPr>
          <w:rFonts w:ascii="Arial" w:hAnsi="Arial" w:cs="Arial"/>
          <w:sz w:val="24"/>
          <w:szCs w:val="24"/>
        </w:rPr>
        <w:t xml:space="preserve"> and </w:t>
      </w:r>
      <w:r w:rsidR="00092B3F" w:rsidRPr="001D6DE1">
        <w:rPr>
          <w:rFonts w:ascii="Arial" w:hAnsi="Arial" w:cs="Arial"/>
          <w:sz w:val="24"/>
          <w:szCs w:val="24"/>
        </w:rPr>
        <w:t xml:space="preserve">the </w:t>
      </w:r>
      <w:r w:rsidR="002A0DFB" w:rsidRPr="001D6DE1">
        <w:rPr>
          <w:rFonts w:ascii="Arial" w:hAnsi="Arial" w:cs="Arial"/>
          <w:sz w:val="24"/>
          <w:szCs w:val="24"/>
        </w:rPr>
        <w:t>surrounding areas</w:t>
      </w:r>
      <w:r w:rsidR="00393CE2" w:rsidRPr="001D6DE1">
        <w:rPr>
          <w:rFonts w:ascii="Arial" w:hAnsi="Arial" w:cs="Arial"/>
          <w:sz w:val="24"/>
          <w:szCs w:val="24"/>
        </w:rPr>
        <w:t>. Instead</w:t>
      </w:r>
      <w:r w:rsidR="002A0DFB" w:rsidRPr="001D6DE1">
        <w:rPr>
          <w:rFonts w:ascii="Arial" w:hAnsi="Arial" w:cs="Arial"/>
          <w:sz w:val="24"/>
          <w:szCs w:val="24"/>
        </w:rPr>
        <w:t xml:space="preserve"> </w:t>
      </w:r>
      <w:r w:rsidR="003B3EBE" w:rsidRPr="001D6DE1">
        <w:rPr>
          <w:rFonts w:ascii="Arial" w:hAnsi="Arial" w:cs="Arial"/>
          <w:sz w:val="24"/>
          <w:szCs w:val="24"/>
        </w:rPr>
        <w:t>of cleaning services</w:t>
      </w:r>
      <w:r w:rsidR="005E0FFD" w:rsidRPr="001D6DE1">
        <w:rPr>
          <w:rFonts w:ascii="Arial" w:hAnsi="Arial" w:cs="Arial"/>
          <w:sz w:val="24"/>
          <w:szCs w:val="24"/>
        </w:rPr>
        <w:t>,</w:t>
      </w:r>
      <w:r w:rsidR="00850CC0" w:rsidRPr="001D6DE1">
        <w:rPr>
          <w:rFonts w:ascii="Arial" w:hAnsi="Arial" w:cs="Arial"/>
          <w:sz w:val="24"/>
          <w:szCs w:val="24"/>
        </w:rPr>
        <w:t xml:space="preserve"> we sp</w:t>
      </w:r>
      <w:r w:rsidR="00393CE2" w:rsidRPr="001D6DE1">
        <w:rPr>
          <w:rFonts w:ascii="Arial" w:hAnsi="Arial" w:cs="Arial"/>
          <w:sz w:val="24"/>
          <w:szCs w:val="24"/>
        </w:rPr>
        <w:t>ecialise</w:t>
      </w:r>
      <w:r w:rsidR="00850CC0" w:rsidRPr="001D6DE1">
        <w:rPr>
          <w:rFonts w:ascii="Arial" w:hAnsi="Arial" w:cs="Arial"/>
          <w:sz w:val="24"/>
          <w:szCs w:val="24"/>
        </w:rPr>
        <w:t xml:space="preserve"> entirely in eco-friendly</w:t>
      </w:r>
      <w:r w:rsidR="006A1CF1" w:rsidRPr="001D6DE1">
        <w:rPr>
          <w:rFonts w:ascii="Arial" w:hAnsi="Arial" w:cs="Arial"/>
          <w:sz w:val="24"/>
          <w:szCs w:val="24"/>
        </w:rPr>
        <w:t xml:space="preserve"> practices: we use purely plant- based</w:t>
      </w:r>
      <w:r w:rsidR="008C7266" w:rsidRPr="001D6DE1">
        <w:rPr>
          <w:rFonts w:ascii="Arial" w:hAnsi="Arial" w:cs="Arial"/>
          <w:sz w:val="24"/>
          <w:szCs w:val="24"/>
        </w:rPr>
        <w:t xml:space="preserve">, non-toxic, biodegradable </w:t>
      </w:r>
      <w:r w:rsidR="00D70412" w:rsidRPr="001D6DE1">
        <w:rPr>
          <w:rFonts w:ascii="Arial" w:hAnsi="Arial" w:cs="Arial"/>
          <w:sz w:val="24"/>
          <w:szCs w:val="24"/>
        </w:rPr>
        <w:t>products.</w:t>
      </w:r>
      <w:r w:rsidR="00073AAA" w:rsidRPr="001D6DE1">
        <w:rPr>
          <w:rFonts w:ascii="Arial" w:hAnsi="Arial" w:cs="Arial"/>
          <w:sz w:val="24"/>
          <w:szCs w:val="24"/>
        </w:rPr>
        <w:t xml:space="preserve"> </w:t>
      </w:r>
      <w:r w:rsidR="005E0FFD" w:rsidRPr="001D6DE1">
        <w:rPr>
          <w:rFonts w:ascii="Arial" w:hAnsi="Arial" w:cs="Arial"/>
          <w:sz w:val="24"/>
          <w:szCs w:val="24"/>
        </w:rPr>
        <w:t>We</w:t>
      </w:r>
      <w:r w:rsidR="00073AAA" w:rsidRPr="001D6DE1">
        <w:rPr>
          <w:rFonts w:ascii="Arial" w:hAnsi="Arial" w:cs="Arial"/>
          <w:sz w:val="24"/>
          <w:szCs w:val="24"/>
        </w:rPr>
        <w:t xml:space="preserve"> offer a full range of services</w:t>
      </w:r>
      <w:r w:rsidR="005E0FFD" w:rsidRPr="001D6DE1">
        <w:rPr>
          <w:rFonts w:ascii="Arial" w:hAnsi="Arial" w:cs="Arial"/>
          <w:sz w:val="24"/>
          <w:szCs w:val="24"/>
        </w:rPr>
        <w:t>,</w:t>
      </w:r>
      <w:r w:rsidR="00073AAA" w:rsidRPr="001D6DE1">
        <w:rPr>
          <w:rFonts w:ascii="Arial" w:hAnsi="Arial" w:cs="Arial"/>
          <w:sz w:val="24"/>
          <w:szCs w:val="24"/>
        </w:rPr>
        <w:t xml:space="preserve"> including regular domestic</w:t>
      </w:r>
      <w:r w:rsidR="001B32A1" w:rsidRPr="001D6DE1">
        <w:rPr>
          <w:rFonts w:ascii="Arial" w:hAnsi="Arial" w:cs="Arial"/>
          <w:sz w:val="24"/>
          <w:szCs w:val="24"/>
        </w:rPr>
        <w:t xml:space="preserve"> </w:t>
      </w:r>
      <w:r w:rsidR="005E0FFD" w:rsidRPr="001D6DE1">
        <w:rPr>
          <w:rFonts w:ascii="Arial" w:hAnsi="Arial" w:cs="Arial"/>
          <w:sz w:val="24"/>
          <w:szCs w:val="24"/>
        </w:rPr>
        <w:t>cleaning,</w:t>
      </w:r>
      <w:r w:rsidR="001B32A1" w:rsidRPr="001D6DE1">
        <w:rPr>
          <w:rFonts w:ascii="Arial" w:hAnsi="Arial" w:cs="Arial"/>
          <w:sz w:val="24"/>
          <w:szCs w:val="24"/>
        </w:rPr>
        <w:t xml:space="preserve"> commercial office cleaning and </w:t>
      </w:r>
      <w:r w:rsidR="00D70412" w:rsidRPr="001D6DE1">
        <w:rPr>
          <w:rFonts w:ascii="Arial" w:hAnsi="Arial" w:cs="Arial"/>
          <w:sz w:val="24"/>
          <w:szCs w:val="24"/>
        </w:rPr>
        <w:t>specialised</w:t>
      </w:r>
      <w:r w:rsidR="00032746" w:rsidRPr="001D6DE1">
        <w:rPr>
          <w:rFonts w:ascii="Arial" w:hAnsi="Arial" w:cs="Arial"/>
          <w:sz w:val="24"/>
          <w:szCs w:val="24"/>
        </w:rPr>
        <w:t xml:space="preserve"> services such as carpet and window cleaning</w:t>
      </w:r>
      <w:r w:rsidR="00F218DE" w:rsidRPr="001D6DE1">
        <w:rPr>
          <w:rFonts w:ascii="Arial" w:hAnsi="Arial" w:cs="Arial"/>
          <w:sz w:val="24"/>
          <w:szCs w:val="24"/>
        </w:rPr>
        <w:t>. Our trained</w:t>
      </w:r>
      <w:r w:rsidR="005E0FFD" w:rsidRPr="001D6DE1">
        <w:rPr>
          <w:rFonts w:ascii="Arial" w:hAnsi="Arial" w:cs="Arial"/>
          <w:sz w:val="24"/>
          <w:szCs w:val="24"/>
        </w:rPr>
        <w:t>,</w:t>
      </w:r>
      <w:r w:rsidR="00F218DE" w:rsidRPr="001D6DE1">
        <w:rPr>
          <w:rFonts w:ascii="Arial" w:hAnsi="Arial" w:cs="Arial"/>
          <w:sz w:val="24"/>
          <w:szCs w:val="24"/>
        </w:rPr>
        <w:t xml:space="preserve"> insured team delivers trustworthy,</w:t>
      </w:r>
      <w:r w:rsidR="00156E0F" w:rsidRPr="001D6DE1">
        <w:rPr>
          <w:rFonts w:ascii="Arial" w:hAnsi="Arial" w:cs="Arial"/>
          <w:sz w:val="24"/>
          <w:szCs w:val="24"/>
        </w:rPr>
        <w:t xml:space="preserve"> dependable results, always respecting your space.</w:t>
      </w:r>
    </w:p>
    <w:p w14:paraId="05749D1C" w14:textId="74C9C827" w:rsidR="00834D06" w:rsidRPr="001D6DE1" w:rsidRDefault="00092B3F" w:rsidP="00834D06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 </w:t>
      </w:r>
      <w:r w:rsidR="00834D06" w:rsidRPr="001D6DE1">
        <w:rPr>
          <w:rFonts w:ascii="Arial" w:hAnsi="Arial" w:cs="Arial"/>
          <w:sz w:val="24"/>
          <w:szCs w:val="24"/>
        </w:rPr>
        <w:t xml:space="preserve">Eco Leaf Cleaning Co. is a sustainable cleaning service offering residential and commercial cleaning using 100 % non-toxic, biodegradable, and plant-based products. We provide cleaning services and products to customers. We offer a wide range of eco-friendly services that support the environment and the well-being of others. We also eliminate harsh chemicals, reduce plastic waste, and prioritise eco-friendly practices- including reusable equipment and low- emission travel- to protect clients' health, indoor air quality, and the local environment. </w:t>
      </w:r>
    </w:p>
    <w:p w14:paraId="24563A7C" w14:textId="2F73BD08" w:rsidR="00A30019" w:rsidRDefault="009A1703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lastRenderedPageBreak/>
        <w:t xml:space="preserve">This is </w:t>
      </w:r>
      <w:r w:rsidR="00CD46AE" w:rsidRPr="001D6DE1">
        <w:rPr>
          <w:rFonts w:ascii="Arial" w:hAnsi="Arial" w:cs="Arial"/>
          <w:sz w:val="24"/>
          <w:szCs w:val="24"/>
        </w:rPr>
        <w:t>an</w:t>
      </w:r>
      <w:r w:rsidRPr="001D6DE1">
        <w:rPr>
          <w:rFonts w:ascii="Arial" w:hAnsi="Arial" w:cs="Arial"/>
          <w:sz w:val="24"/>
          <w:szCs w:val="24"/>
        </w:rPr>
        <w:t xml:space="preserve"> </w:t>
      </w:r>
      <w:r w:rsidR="006C14CF" w:rsidRPr="001D6DE1">
        <w:rPr>
          <w:rFonts w:ascii="Arial" w:hAnsi="Arial" w:cs="Arial"/>
          <w:sz w:val="24"/>
          <w:szCs w:val="24"/>
        </w:rPr>
        <w:t xml:space="preserve">excellent </w:t>
      </w:r>
      <w:r w:rsidR="00DE29E4" w:rsidRPr="001D6DE1">
        <w:rPr>
          <w:rFonts w:ascii="Arial" w:hAnsi="Arial" w:cs="Arial"/>
          <w:sz w:val="24"/>
          <w:szCs w:val="24"/>
        </w:rPr>
        <w:t>entrepreneurial idea</w:t>
      </w:r>
      <w:r w:rsidR="00CD46AE" w:rsidRPr="001D6DE1">
        <w:rPr>
          <w:rFonts w:ascii="Arial" w:hAnsi="Arial" w:cs="Arial"/>
          <w:sz w:val="24"/>
          <w:szCs w:val="24"/>
        </w:rPr>
        <w:t xml:space="preserve"> </w:t>
      </w:r>
      <w:r w:rsidR="00102E73" w:rsidRPr="001D6DE1">
        <w:rPr>
          <w:rFonts w:ascii="Arial" w:hAnsi="Arial" w:cs="Arial"/>
          <w:sz w:val="24"/>
          <w:szCs w:val="24"/>
        </w:rPr>
        <w:t>because</w:t>
      </w:r>
      <w:r w:rsidR="00CD46AE" w:rsidRPr="001D6DE1">
        <w:rPr>
          <w:rFonts w:ascii="Arial" w:hAnsi="Arial" w:cs="Arial"/>
          <w:sz w:val="24"/>
          <w:szCs w:val="24"/>
        </w:rPr>
        <w:t xml:space="preserve"> </w:t>
      </w:r>
      <w:r w:rsidR="0021292C" w:rsidRPr="001D6DE1">
        <w:rPr>
          <w:rFonts w:ascii="Arial" w:hAnsi="Arial" w:cs="Arial"/>
          <w:sz w:val="24"/>
          <w:szCs w:val="24"/>
        </w:rPr>
        <w:t xml:space="preserve">the </w:t>
      </w:r>
      <w:r w:rsidR="00A078B9" w:rsidRPr="001D6DE1">
        <w:rPr>
          <w:rFonts w:ascii="Arial" w:hAnsi="Arial" w:cs="Arial"/>
          <w:sz w:val="24"/>
          <w:szCs w:val="24"/>
        </w:rPr>
        <w:t xml:space="preserve">UK </w:t>
      </w:r>
      <w:r w:rsidR="0021292C" w:rsidRPr="001D6DE1">
        <w:rPr>
          <w:rFonts w:ascii="Arial" w:hAnsi="Arial" w:cs="Arial"/>
          <w:sz w:val="24"/>
          <w:szCs w:val="24"/>
        </w:rPr>
        <w:t xml:space="preserve">cleaning </w:t>
      </w:r>
      <w:r w:rsidR="00A078B9" w:rsidRPr="001D6DE1">
        <w:rPr>
          <w:rFonts w:ascii="Arial" w:hAnsi="Arial" w:cs="Arial"/>
          <w:sz w:val="24"/>
          <w:szCs w:val="24"/>
        </w:rPr>
        <w:t xml:space="preserve">industry is valued at </w:t>
      </w:r>
      <w:r w:rsidR="009C72F2" w:rsidRPr="001D6DE1">
        <w:rPr>
          <w:rFonts w:ascii="Arial" w:hAnsi="Arial" w:cs="Arial"/>
          <w:sz w:val="24"/>
          <w:szCs w:val="24"/>
        </w:rPr>
        <w:t xml:space="preserve">£66.9-72 billion </w:t>
      </w:r>
      <w:r w:rsidR="00784C38" w:rsidRPr="001D6DE1">
        <w:rPr>
          <w:rFonts w:ascii="Arial" w:hAnsi="Arial" w:cs="Arial"/>
          <w:sz w:val="24"/>
          <w:szCs w:val="24"/>
        </w:rPr>
        <w:t>and is</w:t>
      </w:r>
      <w:r w:rsidR="009C72F2" w:rsidRPr="001D6DE1">
        <w:rPr>
          <w:rFonts w:ascii="Arial" w:hAnsi="Arial" w:cs="Arial"/>
          <w:sz w:val="24"/>
          <w:szCs w:val="24"/>
        </w:rPr>
        <w:t xml:space="preserve"> growing </w:t>
      </w:r>
      <w:r w:rsidR="00784C38" w:rsidRPr="001D6DE1">
        <w:rPr>
          <w:rFonts w:ascii="Arial" w:hAnsi="Arial" w:cs="Arial"/>
          <w:sz w:val="24"/>
          <w:szCs w:val="24"/>
        </w:rPr>
        <w:t>steadily.</w:t>
      </w:r>
      <w:r w:rsidR="00DD07F9" w:rsidRPr="001D6DE1">
        <w:rPr>
          <w:rFonts w:ascii="Arial" w:hAnsi="Arial" w:cs="Arial"/>
          <w:sz w:val="24"/>
          <w:szCs w:val="24"/>
        </w:rPr>
        <w:t xml:space="preserve"> </w:t>
      </w:r>
      <w:r w:rsidR="002D737F" w:rsidRPr="001D6DE1">
        <w:rPr>
          <w:rFonts w:ascii="Arial" w:hAnsi="Arial" w:cs="Arial"/>
          <w:sz w:val="24"/>
          <w:szCs w:val="24"/>
        </w:rPr>
        <w:t>As observed</w:t>
      </w:r>
      <w:r w:rsidR="00DD07F9" w:rsidRPr="001D6DE1">
        <w:rPr>
          <w:rFonts w:ascii="Arial" w:hAnsi="Arial" w:cs="Arial"/>
          <w:sz w:val="24"/>
          <w:szCs w:val="24"/>
        </w:rPr>
        <w:t xml:space="preserve"> by (</w:t>
      </w:r>
      <w:proofErr w:type="spellStart"/>
      <w:r w:rsidR="00DD07F9" w:rsidRPr="001D6DE1">
        <w:rPr>
          <w:rFonts w:ascii="Arial" w:hAnsi="Arial" w:cs="Arial"/>
          <w:sz w:val="24"/>
          <w:szCs w:val="24"/>
          <w:highlight w:val="yellow"/>
        </w:rPr>
        <w:t>Index</w:t>
      </w:r>
      <w:r w:rsidR="002760F7" w:rsidRPr="001D6DE1">
        <w:rPr>
          <w:rFonts w:ascii="Arial" w:hAnsi="Arial" w:cs="Arial"/>
          <w:sz w:val="24"/>
          <w:szCs w:val="24"/>
          <w:highlight w:val="yellow"/>
        </w:rPr>
        <w:t>Box</w:t>
      </w:r>
      <w:proofErr w:type="spellEnd"/>
      <w:r w:rsidR="002760F7" w:rsidRPr="001D6DE1">
        <w:rPr>
          <w:rFonts w:ascii="Arial" w:hAnsi="Arial" w:cs="Arial"/>
          <w:sz w:val="24"/>
          <w:szCs w:val="24"/>
          <w:highlight w:val="yellow"/>
        </w:rPr>
        <w:t>, 2026; Eco Green Business</w:t>
      </w:r>
      <w:r w:rsidR="00AF3A24" w:rsidRPr="001D6DE1">
        <w:rPr>
          <w:rFonts w:ascii="Arial" w:hAnsi="Arial" w:cs="Arial"/>
          <w:sz w:val="24"/>
          <w:szCs w:val="24"/>
          <w:highlight w:val="yellow"/>
        </w:rPr>
        <w:t>, 2025</w:t>
      </w:r>
      <w:r w:rsidR="00AF3A24" w:rsidRPr="001D6DE1">
        <w:rPr>
          <w:rFonts w:ascii="Arial" w:hAnsi="Arial" w:cs="Arial"/>
          <w:sz w:val="24"/>
          <w:szCs w:val="24"/>
        </w:rPr>
        <w:t>).</w:t>
      </w:r>
      <w:r w:rsidR="00784C38" w:rsidRPr="001D6DE1">
        <w:rPr>
          <w:rFonts w:ascii="Arial" w:hAnsi="Arial" w:cs="Arial"/>
          <w:sz w:val="24"/>
          <w:szCs w:val="24"/>
        </w:rPr>
        <w:t xml:space="preserve"> The demand for </w:t>
      </w:r>
      <w:r w:rsidR="00FC08BF" w:rsidRPr="001D6DE1">
        <w:rPr>
          <w:rFonts w:ascii="Arial" w:hAnsi="Arial" w:cs="Arial"/>
          <w:sz w:val="24"/>
          <w:szCs w:val="24"/>
        </w:rPr>
        <w:t>eco-friendly services is rising by 9-12</w:t>
      </w:r>
      <w:r w:rsidR="00C40EBD" w:rsidRPr="001D6DE1">
        <w:rPr>
          <w:rFonts w:ascii="Arial" w:hAnsi="Arial" w:cs="Arial"/>
          <w:sz w:val="24"/>
          <w:szCs w:val="24"/>
        </w:rPr>
        <w:t xml:space="preserve">% annually, </w:t>
      </w:r>
      <w:r w:rsidR="00FA6445" w:rsidRPr="001D6DE1">
        <w:rPr>
          <w:rFonts w:ascii="Arial" w:hAnsi="Arial" w:cs="Arial"/>
          <w:sz w:val="24"/>
          <w:szCs w:val="24"/>
        </w:rPr>
        <w:t>significantly faster than conventional cleaning</w:t>
      </w:r>
      <w:r w:rsidR="0084626D" w:rsidRPr="001D6DE1">
        <w:rPr>
          <w:rFonts w:ascii="Arial" w:hAnsi="Arial" w:cs="Arial"/>
          <w:sz w:val="24"/>
          <w:szCs w:val="24"/>
        </w:rPr>
        <w:t>, with over 70% of UK consumers preferring</w:t>
      </w:r>
      <w:r w:rsidR="00506E03" w:rsidRPr="001D6DE1">
        <w:rPr>
          <w:rFonts w:ascii="Arial" w:hAnsi="Arial" w:cs="Arial"/>
          <w:sz w:val="24"/>
          <w:szCs w:val="24"/>
        </w:rPr>
        <w:t xml:space="preserve"> sustainable options and will</w:t>
      </w:r>
      <w:r w:rsidR="00275C36" w:rsidRPr="001D6DE1">
        <w:rPr>
          <w:rFonts w:ascii="Arial" w:hAnsi="Arial" w:cs="Arial"/>
          <w:sz w:val="24"/>
          <w:szCs w:val="24"/>
        </w:rPr>
        <w:t xml:space="preserve">ing to pay a 10-20% price </w:t>
      </w:r>
      <w:r w:rsidR="00547D4A" w:rsidRPr="001D6DE1">
        <w:rPr>
          <w:rFonts w:ascii="Arial" w:hAnsi="Arial" w:cs="Arial"/>
          <w:sz w:val="24"/>
          <w:szCs w:val="24"/>
        </w:rPr>
        <w:t xml:space="preserve">premium </w:t>
      </w:r>
    </w:p>
    <w:p w14:paraId="69A7964E" w14:textId="77777777" w:rsidR="00C5298B" w:rsidRPr="009F4477" w:rsidRDefault="00C5298B" w:rsidP="00C5298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F4477">
        <w:rPr>
          <w:rFonts w:ascii="Arial" w:hAnsi="Arial" w:cs="Arial"/>
          <w:b/>
          <w:bCs/>
          <w:sz w:val="24"/>
          <w:szCs w:val="24"/>
        </w:rPr>
        <w:t xml:space="preserve">Our Vision &amp; Mission </w:t>
      </w:r>
    </w:p>
    <w:p w14:paraId="5D3E2BFD" w14:textId="77777777" w:rsidR="00C5298B" w:rsidRPr="001D6DE1" w:rsidRDefault="00C5298B" w:rsidP="00C5298B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  <w:u w:val="single"/>
        </w:rPr>
        <w:t>Mission:</w:t>
      </w:r>
      <w:r w:rsidRPr="001D6DE1">
        <w:rPr>
          <w:rFonts w:ascii="Arial" w:hAnsi="Arial" w:cs="Arial"/>
          <w:sz w:val="24"/>
          <w:szCs w:val="24"/>
        </w:rPr>
        <w:t xml:space="preserve"> To deliver high- quality, reliable cleaning services that are safe for people, pets, and the planet, making sustainable living accessible and affordable for all.  </w:t>
      </w:r>
    </w:p>
    <w:p w14:paraId="352A7A34" w14:textId="77777777" w:rsidR="00C5298B" w:rsidRDefault="00C5298B" w:rsidP="00C5298B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  <w:u w:val="single"/>
        </w:rPr>
        <w:t>Vision</w:t>
      </w:r>
      <w:r w:rsidRPr="001D6DE1">
        <w:rPr>
          <w:rFonts w:ascii="Arial" w:hAnsi="Arial" w:cs="Arial"/>
          <w:sz w:val="24"/>
          <w:szCs w:val="24"/>
        </w:rPr>
        <w:t xml:space="preserve">: To become the leading trusted eco-cleaning provider in the West Midlands, setting industry standards for sustainability and ethical operations. </w:t>
      </w:r>
    </w:p>
    <w:p w14:paraId="3689DE96" w14:textId="77777777" w:rsidR="00C5298B" w:rsidRPr="001D6DE1" w:rsidRDefault="00C5298B" w:rsidP="00C5298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1D6DE1">
        <w:rPr>
          <w:rFonts w:ascii="Arial" w:hAnsi="Arial" w:cs="Arial"/>
          <w:b/>
          <w:bCs/>
          <w:sz w:val="24"/>
          <w:szCs w:val="24"/>
          <w:u w:val="single"/>
        </w:rPr>
        <w:t xml:space="preserve">Market Opportunity </w:t>
      </w:r>
    </w:p>
    <w:p w14:paraId="622CE546" w14:textId="77777777" w:rsidR="00C5298B" w:rsidRDefault="00C5298B" w:rsidP="00C5298B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The demand for green services is growing rapidly. According to (</w:t>
      </w:r>
      <w:r w:rsidRPr="006A3EB4">
        <w:rPr>
          <w:rFonts w:ascii="Arial" w:hAnsi="Arial" w:cs="Arial"/>
          <w:sz w:val="24"/>
          <w:szCs w:val="24"/>
          <w:highlight w:val="yellow"/>
        </w:rPr>
        <w:t>Johnson, 2025).</w:t>
      </w:r>
      <w:r w:rsidRPr="001D6DE1">
        <w:rPr>
          <w:rFonts w:ascii="Arial" w:hAnsi="Arial" w:cs="Arial"/>
          <w:sz w:val="24"/>
          <w:szCs w:val="24"/>
        </w:rPr>
        <w:t xml:space="preserve"> Demand for eco-friendly cleaning services in the UK has risen by over 150% in five years, with 42% of households actively seeking green alternatives. The sector is projected to grow at 9.1 % annually through 2032, driven by health and environmental concerns</w:t>
      </w:r>
      <w:r>
        <w:rPr>
          <w:rFonts w:ascii="Arial" w:hAnsi="Arial" w:cs="Arial"/>
          <w:sz w:val="24"/>
          <w:szCs w:val="24"/>
        </w:rPr>
        <w:t>, according to</w:t>
      </w:r>
      <w:r w:rsidRPr="001D6DE1">
        <w:rPr>
          <w:rFonts w:ascii="Arial" w:hAnsi="Arial" w:cs="Arial"/>
          <w:sz w:val="24"/>
          <w:szCs w:val="24"/>
        </w:rPr>
        <w:t xml:space="preserve"> </w:t>
      </w:r>
      <w:r w:rsidRPr="00981A37">
        <w:rPr>
          <w:rFonts w:ascii="Arial" w:hAnsi="Arial" w:cs="Arial"/>
          <w:sz w:val="24"/>
          <w:szCs w:val="24"/>
          <w:highlight w:val="yellow"/>
        </w:rPr>
        <w:t>Alpha Market Foresights 2026</w:t>
      </w:r>
      <w:r w:rsidRPr="001D6DE1">
        <w:rPr>
          <w:rFonts w:ascii="Arial" w:hAnsi="Arial" w:cs="Arial"/>
          <w:sz w:val="24"/>
          <w:szCs w:val="24"/>
        </w:rPr>
        <w:t xml:space="preserve">). UK consumers and businesses increasingly prioritise health, sustainability, and low environmental impact. </w:t>
      </w:r>
      <w:r>
        <w:rPr>
          <w:rFonts w:ascii="Arial" w:hAnsi="Arial" w:cs="Arial"/>
          <w:sz w:val="24"/>
          <w:szCs w:val="24"/>
        </w:rPr>
        <w:t xml:space="preserve">Many existing cleaning companies still use chemical- heavy products, creating gaps for eco-conscious households, especially families with young children and pets. Healthcare facilities, schools and local businesses are seeking more green environments. </w:t>
      </w:r>
    </w:p>
    <w:p w14:paraId="4BF64A9B" w14:textId="77777777" w:rsidR="00C5298B" w:rsidRDefault="00C5298B" w:rsidP="00C5298B">
      <w:pPr>
        <w:spacing w:line="360" w:lineRule="auto"/>
        <w:rPr>
          <w:rFonts w:ascii="Arial" w:hAnsi="Arial" w:cs="Arial"/>
          <w:sz w:val="24"/>
          <w:szCs w:val="24"/>
        </w:rPr>
      </w:pPr>
    </w:p>
    <w:p w14:paraId="429907C2" w14:textId="77777777" w:rsidR="00C5298B" w:rsidRDefault="00C5298B" w:rsidP="00C5298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F4477">
        <w:rPr>
          <w:rFonts w:ascii="Arial" w:hAnsi="Arial" w:cs="Arial"/>
          <w:b/>
          <w:bCs/>
          <w:sz w:val="24"/>
          <w:szCs w:val="24"/>
          <w:u w:val="single"/>
        </w:rPr>
        <w:t xml:space="preserve">Competitive Advantage </w:t>
      </w:r>
    </w:p>
    <w:p w14:paraId="03CB6317" w14:textId="77777777" w:rsidR="00C5298B" w:rsidRDefault="00C5298B" w:rsidP="00C5298B">
      <w:pPr>
        <w:spacing w:line="360" w:lineRule="auto"/>
        <w:rPr>
          <w:rFonts w:ascii="Arial" w:hAnsi="Arial" w:cs="Arial"/>
          <w:sz w:val="24"/>
          <w:szCs w:val="24"/>
        </w:rPr>
      </w:pPr>
      <w:r w:rsidRPr="009D72CA">
        <w:rPr>
          <w:rFonts w:ascii="Arial" w:hAnsi="Arial" w:cs="Arial"/>
          <w:sz w:val="24"/>
          <w:szCs w:val="24"/>
        </w:rPr>
        <w:t>Guaranteed</w:t>
      </w:r>
      <w:r>
        <w:rPr>
          <w:rFonts w:ascii="Arial" w:hAnsi="Arial" w:cs="Arial"/>
          <w:sz w:val="24"/>
          <w:szCs w:val="24"/>
        </w:rPr>
        <w:t xml:space="preserve"> eco-certified products </w:t>
      </w:r>
    </w:p>
    <w:p w14:paraId="2CA51304" w14:textId="77777777" w:rsidR="00C5298B" w:rsidRPr="005D36F3" w:rsidRDefault="00C5298B" w:rsidP="00C5298B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>Full transparency on ingredients and methods</w:t>
      </w:r>
    </w:p>
    <w:p w14:paraId="53D759FE" w14:textId="77777777" w:rsidR="00C5298B" w:rsidRPr="005D36F3" w:rsidRDefault="00C5298B" w:rsidP="00C5298B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 xml:space="preserve">Flexible service plans </w:t>
      </w:r>
    </w:p>
    <w:p w14:paraId="07A44170" w14:textId="77777777" w:rsidR="00C5298B" w:rsidRPr="005D36F3" w:rsidRDefault="00C5298B" w:rsidP="00C5298B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>Local, community-focused service plans</w:t>
      </w:r>
    </w:p>
    <w:p w14:paraId="436F2933" w14:textId="77777777" w:rsidR="00C5298B" w:rsidRPr="005D36F3" w:rsidRDefault="00C5298B" w:rsidP="00C5298B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 xml:space="preserve">Local, </w:t>
      </w:r>
      <w:r>
        <w:rPr>
          <w:rFonts w:ascii="Arial" w:hAnsi="Arial" w:cs="Arial"/>
          <w:sz w:val="24"/>
          <w:szCs w:val="24"/>
        </w:rPr>
        <w:t>community-focused</w:t>
      </w:r>
      <w:r w:rsidRPr="005D36F3">
        <w:rPr>
          <w:rFonts w:ascii="Arial" w:hAnsi="Arial" w:cs="Arial"/>
          <w:sz w:val="24"/>
          <w:szCs w:val="24"/>
        </w:rPr>
        <w:t xml:space="preserve"> service with fair pricing </w:t>
      </w:r>
    </w:p>
    <w:p w14:paraId="1A8C5642" w14:textId="77777777" w:rsidR="00C5298B" w:rsidRDefault="00C5298B" w:rsidP="00C5298B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5D36F3">
        <w:rPr>
          <w:rFonts w:ascii="Arial" w:hAnsi="Arial" w:cs="Arial"/>
          <w:sz w:val="24"/>
          <w:szCs w:val="24"/>
        </w:rPr>
        <w:t xml:space="preserve">Zero </w:t>
      </w:r>
      <w:r>
        <w:rPr>
          <w:rFonts w:ascii="Arial" w:hAnsi="Arial" w:cs="Arial"/>
          <w:sz w:val="24"/>
          <w:szCs w:val="24"/>
        </w:rPr>
        <w:t>single-use</w:t>
      </w:r>
      <w:r w:rsidRPr="005D36F3">
        <w:rPr>
          <w:rFonts w:ascii="Arial" w:hAnsi="Arial" w:cs="Arial"/>
          <w:sz w:val="24"/>
          <w:szCs w:val="24"/>
        </w:rPr>
        <w:t xml:space="preserve"> plastic </w:t>
      </w:r>
    </w:p>
    <w:p w14:paraId="14D5D575" w14:textId="77777777" w:rsidR="00C5298B" w:rsidRPr="00DC1390" w:rsidRDefault="00C5298B" w:rsidP="00C5298B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C1390">
        <w:rPr>
          <w:rFonts w:ascii="Arial" w:hAnsi="Arial" w:cs="Arial"/>
          <w:b/>
          <w:bCs/>
          <w:sz w:val="24"/>
          <w:szCs w:val="24"/>
        </w:rPr>
        <w:lastRenderedPageBreak/>
        <w:t xml:space="preserve">Financial benefits </w:t>
      </w:r>
    </w:p>
    <w:p w14:paraId="6A6A94CF" w14:textId="77777777" w:rsidR="00C5298B" w:rsidRDefault="00C5298B" w:rsidP="00C5298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355995">
        <w:rPr>
          <w:rFonts w:ascii="Arial" w:hAnsi="Arial" w:cs="Arial"/>
          <w:b/>
          <w:bCs/>
          <w:sz w:val="24"/>
          <w:szCs w:val="24"/>
        </w:rPr>
        <w:t>Start-up funding</w:t>
      </w:r>
      <w:r>
        <w:rPr>
          <w:rFonts w:ascii="Arial" w:hAnsi="Arial" w:cs="Arial"/>
          <w:sz w:val="24"/>
          <w:szCs w:val="24"/>
        </w:rPr>
        <w:t xml:space="preserve">: primarily for equipment, product stock, insurance, branding, and initial marketing. </w:t>
      </w:r>
    </w:p>
    <w:p w14:paraId="15DBC8F4" w14:textId="7994AEAA" w:rsidR="00C5298B" w:rsidRDefault="00C5298B" w:rsidP="00C5298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Revenue mode</w:t>
      </w:r>
      <w:r>
        <w:rPr>
          <w:rFonts w:ascii="Arial" w:hAnsi="Arial" w:cs="Arial"/>
          <w:sz w:val="24"/>
          <w:szCs w:val="24"/>
        </w:rPr>
        <w:t>l: Recurring contracts (weekly/fortnightly/</w:t>
      </w:r>
      <w:r w:rsidR="00052FD4">
        <w:rPr>
          <w:rFonts w:ascii="Arial" w:hAnsi="Arial" w:cs="Arial"/>
          <w:sz w:val="24"/>
          <w:szCs w:val="24"/>
        </w:rPr>
        <w:t>monthly</w:t>
      </w:r>
      <w:r>
        <w:rPr>
          <w:rFonts w:ascii="Arial" w:hAnsi="Arial" w:cs="Arial"/>
          <w:sz w:val="24"/>
          <w:szCs w:val="24"/>
        </w:rPr>
        <w:t>) plus one-off deep cleans.</w:t>
      </w:r>
    </w:p>
    <w:p w14:paraId="2BB906DE" w14:textId="77777777" w:rsidR="00C5298B" w:rsidRDefault="00C5298B" w:rsidP="00C5298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DC1390">
        <w:rPr>
          <w:rFonts w:ascii="Arial" w:hAnsi="Arial" w:cs="Arial"/>
          <w:b/>
          <w:bCs/>
          <w:sz w:val="24"/>
          <w:szCs w:val="24"/>
        </w:rPr>
        <w:t>Break-even</w:t>
      </w:r>
      <w:r>
        <w:rPr>
          <w:rFonts w:ascii="Arial" w:hAnsi="Arial" w:cs="Arial"/>
          <w:sz w:val="24"/>
          <w:szCs w:val="24"/>
        </w:rPr>
        <w:t xml:space="preserve"> expected within 12-15 months; expansion to neighbouring cities planned by year 2. </w:t>
      </w:r>
    </w:p>
    <w:p w14:paraId="74493E66" w14:textId="77777777" w:rsidR="00C5298B" w:rsidRDefault="00C5298B" w:rsidP="00C5298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8EBC165" w14:textId="77777777" w:rsidR="00C5298B" w:rsidRDefault="00C5298B" w:rsidP="00C5298B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270E7">
        <w:rPr>
          <w:rFonts w:ascii="Arial" w:hAnsi="Arial" w:cs="Arial"/>
          <w:b/>
          <w:bCs/>
          <w:sz w:val="24"/>
          <w:szCs w:val="24"/>
        </w:rPr>
        <w:t>Management &amp; Operations</w:t>
      </w:r>
    </w:p>
    <w:p w14:paraId="476720B9" w14:textId="77777777" w:rsidR="00C5298B" w:rsidRDefault="00C5298B" w:rsidP="00C5298B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A5F3BA9" w14:textId="77777777" w:rsidR="00C5298B" w:rsidRDefault="00C5298B" w:rsidP="00C5298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Led by a dedicated founder with a strong commitment to sustainability and customer service, supported by fully trained, insured staff. Operations are managed from Willenhall and surrounding areas, with local sourcing and carbon footprint reduction. </w:t>
      </w:r>
    </w:p>
    <w:p w14:paraId="1280B629" w14:textId="77777777" w:rsidR="00C5298B" w:rsidRDefault="00C5298B" w:rsidP="00C5298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6ED90EB8" w14:textId="77777777" w:rsidR="00C5298B" w:rsidRDefault="00C5298B" w:rsidP="00C5298B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C7A87">
        <w:rPr>
          <w:rFonts w:ascii="Arial" w:hAnsi="Arial" w:cs="Arial"/>
          <w:b/>
          <w:bCs/>
          <w:sz w:val="24"/>
          <w:szCs w:val="24"/>
        </w:rPr>
        <w:t xml:space="preserve">Future goals </w:t>
      </w:r>
    </w:p>
    <w:p w14:paraId="1816A228" w14:textId="77777777" w:rsidR="00C5298B" w:rsidRDefault="00C5298B" w:rsidP="00C5298B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7578F01" w14:textId="77777777" w:rsidR="00C5298B" w:rsidRDefault="00C5298B" w:rsidP="00C5298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 w:rsidRPr="00070C9E">
        <w:rPr>
          <w:rFonts w:ascii="Arial" w:hAnsi="Arial" w:cs="Arial"/>
          <w:sz w:val="24"/>
          <w:szCs w:val="24"/>
        </w:rPr>
        <w:t xml:space="preserve">Achieve 200+ regular </w:t>
      </w:r>
      <w:r>
        <w:rPr>
          <w:rFonts w:ascii="Arial" w:hAnsi="Arial" w:cs="Arial"/>
          <w:sz w:val="24"/>
          <w:szCs w:val="24"/>
        </w:rPr>
        <w:t>clients</w:t>
      </w:r>
      <w:r w:rsidRPr="00070C9E">
        <w:rPr>
          <w:rFonts w:ascii="Arial" w:hAnsi="Arial" w:cs="Arial"/>
          <w:sz w:val="24"/>
          <w:szCs w:val="24"/>
        </w:rPr>
        <w:t xml:space="preserve"> by </w:t>
      </w:r>
      <w:r>
        <w:rPr>
          <w:rFonts w:ascii="Arial" w:hAnsi="Arial" w:cs="Arial"/>
          <w:sz w:val="24"/>
          <w:szCs w:val="24"/>
        </w:rPr>
        <w:t xml:space="preserve">the </w:t>
      </w:r>
      <w:r w:rsidRPr="00070C9E">
        <w:rPr>
          <w:rFonts w:ascii="Arial" w:hAnsi="Arial" w:cs="Arial"/>
          <w:sz w:val="24"/>
          <w:szCs w:val="24"/>
        </w:rPr>
        <w:t xml:space="preserve">end of year 1 </w:t>
      </w:r>
    </w:p>
    <w:p w14:paraId="3515F53A" w14:textId="77777777" w:rsidR="00C5298B" w:rsidRDefault="00C5298B" w:rsidP="00C5298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Introduce carbon-neutral service options </w:t>
      </w:r>
    </w:p>
    <w:p w14:paraId="266D8013" w14:textId="77777777" w:rsidR="00C5298B" w:rsidRDefault="00C5298B" w:rsidP="00C5298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Launch a small retail range of eco-cleaning products </w:t>
      </w:r>
    </w:p>
    <w:p w14:paraId="51D70FC0" w14:textId="77777777" w:rsidR="00C5298B" w:rsidRDefault="00C5298B" w:rsidP="00C5298B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Partner with local environmental organisations</w:t>
      </w:r>
    </w:p>
    <w:p w14:paraId="3E61E0B5" w14:textId="77777777" w:rsidR="00C5298B" w:rsidRDefault="00C5298B" w:rsidP="00C5298B">
      <w:pPr>
        <w:spacing w:line="360" w:lineRule="auto"/>
        <w:rPr>
          <w:rFonts w:ascii="Arial" w:hAnsi="Arial" w:cs="Arial"/>
          <w:sz w:val="24"/>
          <w:szCs w:val="24"/>
        </w:rPr>
      </w:pPr>
    </w:p>
    <w:p w14:paraId="36C7372D" w14:textId="77777777" w:rsidR="00C5298B" w:rsidRDefault="00C5298B" w:rsidP="00C5298B">
      <w:pPr>
        <w:spacing w:line="360" w:lineRule="auto"/>
        <w:rPr>
          <w:rFonts w:ascii="Arial" w:hAnsi="Arial" w:cs="Arial"/>
          <w:sz w:val="24"/>
          <w:szCs w:val="24"/>
        </w:rPr>
      </w:pPr>
    </w:p>
    <w:p w14:paraId="346F8D3B" w14:textId="77777777" w:rsidR="00C5298B" w:rsidRPr="001D6DE1" w:rsidRDefault="00C5298B" w:rsidP="00C5298B">
      <w:pPr>
        <w:spacing w:line="360" w:lineRule="auto"/>
        <w:rPr>
          <w:rFonts w:ascii="Arial" w:hAnsi="Arial" w:cs="Arial"/>
          <w:sz w:val="24"/>
          <w:szCs w:val="24"/>
        </w:rPr>
      </w:pPr>
    </w:p>
    <w:p w14:paraId="4B2C086C" w14:textId="77777777" w:rsidR="00081B8F" w:rsidRPr="001D6DE1" w:rsidRDefault="00081B8F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788723B4" w14:textId="77777777" w:rsidR="001433CF" w:rsidRPr="001D6DE1" w:rsidRDefault="001433CF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2B6B5062" w14:textId="77777777" w:rsidR="00A43895" w:rsidRPr="001D6DE1" w:rsidRDefault="00A43895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0AC4E232" w14:textId="77777777" w:rsidR="0030755A" w:rsidRPr="001D6DE1" w:rsidRDefault="0030755A" w:rsidP="00A43895">
      <w:pPr>
        <w:outlineLvl w:val="0"/>
        <w:rPr>
          <w:rFonts w:ascii="Arial" w:hAnsi="Arial" w:cs="Arial"/>
          <w:sz w:val="24"/>
          <w:szCs w:val="24"/>
        </w:rPr>
      </w:pPr>
    </w:p>
    <w:p w14:paraId="53C23EE1" w14:textId="77777777" w:rsidR="00B46D18" w:rsidRPr="001D6DE1" w:rsidRDefault="00B46D18">
      <w:pPr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br w:type="page"/>
      </w:r>
    </w:p>
    <w:p w14:paraId="03E02475" w14:textId="4727F43B" w:rsidR="00B46D18" w:rsidRPr="00DC1390" w:rsidRDefault="00B46D18" w:rsidP="00CD6013">
      <w:pPr>
        <w:pStyle w:val="ListParagraph"/>
        <w:numPr>
          <w:ilvl w:val="0"/>
          <w:numId w:val="1"/>
        </w:numPr>
        <w:spacing w:line="360" w:lineRule="auto"/>
        <w:outlineLvl w:val="0"/>
        <w:rPr>
          <w:rFonts w:ascii="Arial" w:hAnsi="Arial" w:cs="Arial"/>
          <w:b/>
          <w:bCs/>
          <w:sz w:val="24"/>
          <w:szCs w:val="24"/>
        </w:rPr>
      </w:pPr>
      <w:bookmarkStart w:id="1" w:name="_Toc230259353"/>
      <w:r w:rsidRPr="00DC1390">
        <w:rPr>
          <w:rFonts w:ascii="Arial" w:hAnsi="Arial" w:cs="Arial"/>
          <w:b/>
          <w:bCs/>
          <w:sz w:val="24"/>
          <w:szCs w:val="24"/>
        </w:rPr>
        <w:lastRenderedPageBreak/>
        <w:t>Legal format</w:t>
      </w:r>
      <w:bookmarkEnd w:id="1"/>
      <w:r w:rsidR="00B308D9" w:rsidRPr="00DC1390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121E057" w14:textId="502EC5AC" w:rsidR="00B214E8" w:rsidRPr="001D6DE1" w:rsidRDefault="00D901ED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Star</w:t>
      </w:r>
      <w:r w:rsidR="00137A8C" w:rsidRPr="001D6DE1">
        <w:rPr>
          <w:rFonts w:ascii="Arial" w:hAnsi="Arial" w:cs="Arial"/>
          <w:sz w:val="24"/>
          <w:szCs w:val="24"/>
        </w:rPr>
        <w:t>t</w:t>
      </w:r>
      <w:r w:rsidRPr="001D6DE1">
        <w:rPr>
          <w:rFonts w:ascii="Arial" w:hAnsi="Arial" w:cs="Arial"/>
          <w:sz w:val="24"/>
          <w:szCs w:val="24"/>
        </w:rPr>
        <w:t xml:space="preserve">ing as </w:t>
      </w:r>
      <w:r w:rsidR="00487851" w:rsidRPr="001D6DE1">
        <w:rPr>
          <w:rFonts w:ascii="Arial" w:hAnsi="Arial" w:cs="Arial"/>
          <w:sz w:val="24"/>
          <w:szCs w:val="24"/>
        </w:rPr>
        <w:t xml:space="preserve">a </w:t>
      </w:r>
      <w:r w:rsidRPr="001D6DE1">
        <w:rPr>
          <w:rFonts w:ascii="Arial" w:hAnsi="Arial" w:cs="Arial"/>
          <w:sz w:val="24"/>
          <w:szCs w:val="24"/>
        </w:rPr>
        <w:t>sole trader</w:t>
      </w:r>
      <w:r w:rsidR="00137A8C" w:rsidRPr="001D6DE1">
        <w:rPr>
          <w:rFonts w:ascii="Arial" w:hAnsi="Arial" w:cs="Arial"/>
          <w:sz w:val="24"/>
          <w:szCs w:val="24"/>
        </w:rPr>
        <w:t xml:space="preserve"> </w:t>
      </w:r>
      <w:r w:rsidR="00214BD1" w:rsidRPr="001D6DE1">
        <w:rPr>
          <w:rFonts w:ascii="Arial" w:hAnsi="Arial" w:cs="Arial"/>
          <w:sz w:val="24"/>
          <w:szCs w:val="24"/>
        </w:rPr>
        <w:t xml:space="preserve">will help me </w:t>
      </w:r>
      <w:r w:rsidR="00290936" w:rsidRPr="001D6DE1">
        <w:rPr>
          <w:rFonts w:ascii="Arial" w:hAnsi="Arial" w:cs="Arial"/>
          <w:sz w:val="24"/>
          <w:szCs w:val="24"/>
        </w:rPr>
        <w:t xml:space="preserve">to </w:t>
      </w:r>
      <w:r w:rsidR="00DB6CD7" w:rsidRPr="001D6DE1">
        <w:rPr>
          <w:rFonts w:ascii="Arial" w:hAnsi="Arial" w:cs="Arial"/>
          <w:sz w:val="24"/>
          <w:szCs w:val="24"/>
        </w:rPr>
        <w:t>understand how a business works, but also to make sure I have profits to get more staff.</w:t>
      </w:r>
      <w:r w:rsidR="000432C8" w:rsidRPr="001D6DE1">
        <w:rPr>
          <w:rFonts w:ascii="Arial" w:hAnsi="Arial" w:cs="Arial"/>
          <w:sz w:val="24"/>
          <w:szCs w:val="24"/>
        </w:rPr>
        <w:t xml:space="preserve"> </w:t>
      </w:r>
      <w:r w:rsidR="00117269" w:rsidRPr="001D6DE1">
        <w:rPr>
          <w:rFonts w:ascii="Arial" w:hAnsi="Arial" w:cs="Arial"/>
          <w:sz w:val="24"/>
          <w:szCs w:val="24"/>
        </w:rPr>
        <w:t>The downside of starting</w:t>
      </w:r>
      <w:r w:rsidR="000432C8" w:rsidRPr="001D6DE1">
        <w:rPr>
          <w:rFonts w:ascii="Arial" w:hAnsi="Arial" w:cs="Arial"/>
          <w:sz w:val="24"/>
          <w:szCs w:val="24"/>
        </w:rPr>
        <w:t xml:space="preserve"> the business</w:t>
      </w:r>
      <w:r w:rsidR="00C1267D" w:rsidRPr="001D6DE1">
        <w:rPr>
          <w:rFonts w:ascii="Arial" w:hAnsi="Arial" w:cs="Arial"/>
          <w:sz w:val="24"/>
          <w:szCs w:val="24"/>
        </w:rPr>
        <w:t xml:space="preserve"> as a sole trader</w:t>
      </w:r>
      <w:r w:rsidR="00117269" w:rsidRPr="001D6DE1">
        <w:rPr>
          <w:rFonts w:ascii="Arial" w:hAnsi="Arial" w:cs="Arial"/>
          <w:sz w:val="24"/>
          <w:szCs w:val="24"/>
        </w:rPr>
        <w:t xml:space="preserve"> would be </w:t>
      </w:r>
      <w:r w:rsidR="00E04624" w:rsidRPr="001D6DE1">
        <w:rPr>
          <w:rFonts w:ascii="Arial" w:hAnsi="Arial" w:cs="Arial"/>
          <w:sz w:val="24"/>
          <w:szCs w:val="24"/>
        </w:rPr>
        <w:t xml:space="preserve">the </w:t>
      </w:r>
      <w:r w:rsidR="00225548" w:rsidRPr="001D6DE1">
        <w:rPr>
          <w:rFonts w:ascii="Arial" w:hAnsi="Arial" w:cs="Arial"/>
          <w:sz w:val="24"/>
          <w:szCs w:val="24"/>
        </w:rPr>
        <w:t>financial</w:t>
      </w:r>
      <w:r w:rsidR="00DB4C95" w:rsidRPr="001D6DE1">
        <w:rPr>
          <w:rFonts w:ascii="Arial" w:hAnsi="Arial" w:cs="Arial"/>
          <w:sz w:val="24"/>
          <w:szCs w:val="24"/>
        </w:rPr>
        <w:t xml:space="preserve"> loss. This would reflect on my own inco</w:t>
      </w:r>
      <w:r w:rsidR="00225548" w:rsidRPr="001D6DE1">
        <w:rPr>
          <w:rFonts w:ascii="Arial" w:hAnsi="Arial" w:cs="Arial"/>
          <w:sz w:val="24"/>
          <w:szCs w:val="24"/>
        </w:rPr>
        <w:t xml:space="preserve">me. If the business </w:t>
      </w:r>
      <w:r w:rsidR="002D159A" w:rsidRPr="001D6DE1">
        <w:rPr>
          <w:rFonts w:ascii="Arial" w:hAnsi="Arial" w:cs="Arial"/>
          <w:sz w:val="24"/>
          <w:szCs w:val="24"/>
        </w:rPr>
        <w:t>succeeds, then I will be looking at becoming a limited company.</w:t>
      </w:r>
      <w:r w:rsidR="00B20FAA" w:rsidRPr="001D6DE1">
        <w:rPr>
          <w:rFonts w:ascii="Arial" w:hAnsi="Arial" w:cs="Arial"/>
          <w:sz w:val="24"/>
          <w:szCs w:val="24"/>
        </w:rPr>
        <w:t xml:space="preserve"> The adv</w:t>
      </w:r>
      <w:r w:rsidR="00B47648" w:rsidRPr="001D6DE1">
        <w:rPr>
          <w:rFonts w:ascii="Arial" w:hAnsi="Arial" w:cs="Arial"/>
          <w:sz w:val="24"/>
          <w:szCs w:val="24"/>
        </w:rPr>
        <w:t>antage</w:t>
      </w:r>
      <w:r w:rsidR="00D91E03" w:rsidRPr="001D6DE1">
        <w:rPr>
          <w:rFonts w:ascii="Arial" w:hAnsi="Arial" w:cs="Arial"/>
          <w:sz w:val="24"/>
          <w:szCs w:val="24"/>
        </w:rPr>
        <w:t xml:space="preserve">s and </w:t>
      </w:r>
      <w:r w:rsidR="00304E40" w:rsidRPr="001D6DE1">
        <w:rPr>
          <w:rFonts w:ascii="Arial" w:hAnsi="Arial" w:cs="Arial"/>
          <w:sz w:val="24"/>
          <w:szCs w:val="24"/>
        </w:rPr>
        <w:t>disadvantages</w:t>
      </w:r>
      <w:r w:rsidR="00B47648" w:rsidRPr="001D6DE1">
        <w:rPr>
          <w:rFonts w:ascii="Arial" w:hAnsi="Arial" w:cs="Arial"/>
          <w:sz w:val="24"/>
          <w:szCs w:val="24"/>
        </w:rPr>
        <w:t xml:space="preserve"> of being a limited company</w:t>
      </w:r>
      <w:r w:rsidR="0039061B" w:rsidRPr="001D6DE1">
        <w:rPr>
          <w:rFonts w:ascii="Arial" w:hAnsi="Arial" w:cs="Arial"/>
          <w:sz w:val="24"/>
          <w:szCs w:val="24"/>
        </w:rPr>
        <w:t xml:space="preserve">, as observed </w:t>
      </w:r>
      <w:r w:rsidR="0039061B" w:rsidRPr="001D6DE1">
        <w:rPr>
          <w:rFonts w:ascii="Arial" w:hAnsi="Arial" w:cs="Arial"/>
          <w:sz w:val="24"/>
          <w:szCs w:val="24"/>
          <w:highlight w:val="yellow"/>
        </w:rPr>
        <w:t xml:space="preserve">by </w:t>
      </w:r>
      <w:r w:rsidR="00F345DC" w:rsidRPr="001D6DE1">
        <w:rPr>
          <w:rFonts w:ascii="Arial" w:hAnsi="Arial" w:cs="Arial"/>
          <w:sz w:val="24"/>
          <w:szCs w:val="24"/>
          <w:highlight w:val="yellow"/>
        </w:rPr>
        <w:t xml:space="preserve">Barrow &amp; </w:t>
      </w:r>
      <w:r w:rsidR="00523020" w:rsidRPr="001D6DE1">
        <w:rPr>
          <w:rFonts w:ascii="Arial" w:hAnsi="Arial" w:cs="Arial"/>
          <w:sz w:val="24"/>
          <w:szCs w:val="24"/>
          <w:highlight w:val="yellow"/>
        </w:rPr>
        <w:t>Brown</w:t>
      </w:r>
      <w:r w:rsidR="00F618D3" w:rsidRPr="001D6DE1">
        <w:rPr>
          <w:rFonts w:ascii="Arial" w:hAnsi="Arial" w:cs="Arial"/>
          <w:sz w:val="24"/>
          <w:szCs w:val="24"/>
          <w:highlight w:val="yellow"/>
        </w:rPr>
        <w:t xml:space="preserve"> (20</w:t>
      </w:r>
      <w:r w:rsidR="00F345DC" w:rsidRPr="001D6DE1">
        <w:rPr>
          <w:rFonts w:ascii="Arial" w:hAnsi="Arial" w:cs="Arial"/>
          <w:sz w:val="24"/>
          <w:szCs w:val="24"/>
          <w:highlight w:val="yellow"/>
        </w:rPr>
        <w:t>12</w:t>
      </w:r>
      <w:r w:rsidR="00F618D3" w:rsidRPr="001D6DE1">
        <w:rPr>
          <w:rFonts w:ascii="Arial" w:hAnsi="Arial" w:cs="Arial"/>
          <w:sz w:val="24"/>
          <w:szCs w:val="24"/>
          <w:highlight w:val="yellow"/>
        </w:rPr>
        <w:t>)</w:t>
      </w:r>
      <w:r w:rsidR="00F618D3" w:rsidRPr="001D6DE1">
        <w:rPr>
          <w:rFonts w:ascii="Arial" w:hAnsi="Arial" w:cs="Arial"/>
          <w:sz w:val="24"/>
          <w:szCs w:val="24"/>
        </w:rPr>
        <w:t xml:space="preserve">, </w:t>
      </w:r>
      <w:r w:rsidR="00B214E8" w:rsidRPr="001D6DE1">
        <w:rPr>
          <w:rFonts w:ascii="Arial" w:hAnsi="Arial" w:cs="Arial"/>
          <w:sz w:val="24"/>
          <w:szCs w:val="24"/>
        </w:rPr>
        <w:t xml:space="preserve">operating as a sole trader also assist with a fast, low-cost setup, allowing the business to have full control over decisions. </w:t>
      </w:r>
    </w:p>
    <w:p w14:paraId="20B8EA08" w14:textId="1BA85BF3" w:rsidR="00170627" w:rsidRPr="001D6DE1" w:rsidRDefault="00170627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6DD04DDC" w14:textId="77777777" w:rsidR="00C862FA" w:rsidRPr="001D6DE1" w:rsidRDefault="00F618D3" w:rsidP="00CD6013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 </w:t>
      </w:r>
      <w:r w:rsidR="00531D34" w:rsidRPr="001D6DE1">
        <w:rPr>
          <w:rFonts w:ascii="Arial" w:hAnsi="Arial" w:cs="Arial"/>
          <w:sz w:val="24"/>
          <w:szCs w:val="24"/>
        </w:rPr>
        <w:t xml:space="preserve"> easy and </w:t>
      </w:r>
      <w:r w:rsidR="00095046" w:rsidRPr="001D6DE1">
        <w:rPr>
          <w:rFonts w:ascii="Arial" w:hAnsi="Arial" w:cs="Arial"/>
          <w:sz w:val="24"/>
          <w:szCs w:val="24"/>
        </w:rPr>
        <w:t>inexpensive</w:t>
      </w:r>
      <w:r w:rsidR="00C862FA" w:rsidRPr="001D6DE1">
        <w:rPr>
          <w:rFonts w:ascii="Arial" w:hAnsi="Arial" w:cs="Arial"/>
          <w:sz w:val="24"/>
          <w:szCs w:val="24"/>
        </w:rPr>
        <w:t xml:space="preserve"> to create</w:t>
      </w:r>
    </w:p>
    <w:p w14:paraId="5E272880" w14:textId="525280AD" w:rsidR="00331B18" w:rsidRPr="001D6DE1" w:rsidRDefault="00C862FA" w:rsidP="00CD6013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Complete </w:t>
      </w:r>
      <w:r w:rsidR="00331B18" w:rsidRPr="001D6DE1">
        <w:rPr>
          <w:rFonts w:ascii="Arial" w:hAnsi="Arial" w:cs="Arial"/>
          <w:sz w:val="24"/>
          <w:szCs w:val="24"/>
        </w:rPr>
        <w:t>authority</w:t>
      </w:r>
      <w:r w:rsidR="00EF09D1" w:rsidRPr="001D6DE1">
        <w:rPr>
          <w:rFonts w:ascii="Arial" w:hAnsi="Arial" w:cs="Arial"/>
          <w:sz w:val="24"/>
          <w:szCs w:val="24"/>
        </w:rPr>
        <w:t xml:space="preserve"> over all </w:t>
      </w:r>
      <w:r w:rsidR="00331B18" w:rsidRPr="001D6DE1">
        <w:rPr>
          <w:rFonts w:ascii="Arial" w:hAnsi="Arial" w:cs="Arial"/>
          <w:sz w:val="24"/>
          <w:szCs w:val="24"/>
        </w:rPr>
        <w:t>business</w:t>
      </w:r>
      <w:r w:rsidR="00950826" w:rsidRPr="001D6DE1">
        <w:rPr>
          <w:rFonts w:ascii="Arial" w:hAnsi="Arial" w:cs="Arial"/>
          <w:sz w:val="24"/>
          <w:szCs w:val="24"/>
        </w:rPr>
        <w:t xml:space="preserve"> activities</w:t>
      </w:r>
    </w:p>
    <w:p w14:paraId="22C3081F" w14:textId="3265A23D" w:rsidR="00950826" w:rsidRPr="001D6DE1" w:rsidRDefault="0075716D" w:rsidP="00CD6013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It is the least regulated form of business ownership</w:t>
      </w:r>
    </w:p>
    <w:p w14:paraId="3D880DFC" w14:textId="77777777" w:rsidR="00EA157B" w:rsidRPr="001D6DE1" w:rsidRDefault="00487851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 </w:t>
      </w:r>
      <w:r w:rsidR="009916E7" w:rsidRPr="001D6DE1">
        <w:rPr>
          <w:rFonts w:ascii="Arial" w:hAnsi="Arial" w:cs="Arial"/>
          <w:sz w:val="24"/>
          <w:szCs w:val="24"/>
        </w:rPr>
        <w:t xml:space="preserve">The </w:t>
      </w:r>
      <w:r w:rsidR="00382AEA" w:rsidRPr="001D6DE1">
        <w:rPr>
          <w:rFonts w:ascii="Arial" w:hAnsi="Arial" w:cs="Arial"/>
          <w:sz w:val="24"/>
          <w:szCs w:val="24"/>
        </w:rPr>
        <w:t>disadvantages</w:t>
      </w:r>
      <w:r w:rsidR="009916E7" w:rsidRPr="001D6DE1">
        <w:rPr>
          <w:rFonts w:ascii="Arial" w:hAnsi="Arial" w:cs="Arial"/>
          <w:sz w:val="24"/>
          <w:szCs w:val="24"/>
        </w:rPr>
        <w:t xml:space="preserve"> of having a limited company</w:t>
      </w:r>
    </w:p>
    <w:p w14:paraId="3D1F19AC" w14:textId="6986DCD5" w:rsidR="00B46D18" w:rsidRPr="001D6DE1" w:rsidRDefault="009916E7" w:rsidP="00CD6013">
      <w:pPr>
        <w:pStyle w:val="ListParagraph"/>
        <w:numPr>
          <w:ilvl w:val="0"/>
          <w:numId w:val="3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 </w:t>
      </w:r>
      <w:r w:rsidR="000F5C2C" w:rsidRPr="001D6DE1">
        <w:rPr>
          <w:rFonts w:ascii="Arial" w:hAnsi="Arial" w:cs="Arial"/>
          <w:sz w:val="24"/>
          <w:szCs w:val="24"/>
        </w:rPr>
        <w:t xml:space="preserve">The owner has unlimited </w:t>
      </w:r>
      <w:r w:rsidR="00CD4767" w:rsidRPr="001D6DE1">
        <w:rPr>
          <w:rFonts w:ascii="Arial" w:hAnsi="Arial" w:cs="Arial"/>
          <w:sz w:val="24"/>
          <w:szCs w:val="24"/>
        </w:rPr>
        <w:t>liability</w:t>
      </w:r>
      <w:r w:rsidR="003F352A" w:rsidRPr="001D6DE1">
        <w:rPr>
          <w:rFonts w:ascii="Arial" w:hAnsi="Arial" w:cs="Arial"/>
          <w:sz w:val="24"/>
          <w:szCs w:val="24"/>
        </w:rPr>
        <w:t xml:space="preserve"> (can get </w:t>
      </w:r>
      <w:r w:rsidR="00CD4767" w:rsidRPr="001D6DE1">
        <w:rPr>
          <w:rFonts w:ascii="Arial" w:hAnsi="Arial" w:cs="Arial"/>
          <w:sz w:val="24"/>
          <w:szCs w:val="24"/>
        </w:rPr>
        <w:t>insurance</w:t>
      </w:r>
      <w:r w:rsidR="003F352A" w:rsidRPr="001D6DE1">
        <w:rPr>
          <w:rFonts w:ascii="Arial" w:hAnsi="Arial" w:cs="Arial"/>
          <w:sz w:val="24"/>
          <w:szCs w:val="24"/>
        </w:rPr>
        <w:t xml:space="preserve"> but still liable</w:t>
      </w:r>
      <w:r w:rsidR="00285353" w:rsidRPr="001D6DE1">
        <w:rPr>
          <w:rFonts w:ascii="Arial" w:hAnsi="Arial" w:cs="Arial"/>
          <w:sz w:val="24"/>
          <w:szCs w:val="24"/>
        </w:rPr>
        <w:t>)</w:t>
      </w:r>
    </w:p>
    <w:p w14:paraId="7C1B7F3B" w14:textId="4EA5DFE8" w:rsidR="00285353" w:rsidRPr="001D6DE1" w:rsidRDefault="00CD4767" w:rsidP="00CD6013">
      <w:pPr>
        <w:pStyle w:val="ListParagraph"/>
        <w:numPr>
          <w:ilvl w:val="0"/>
          <w:numId w:val="3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Raising</w:t>
      </w:r>
      <w:r w:rsidR="00285353" w:rsidRPr="001D6DE1">
        <w:rPr>
          <w:rFonts w:ascii="Arial" w:hAnsi="Arial" w:cs="Arial"/>
          <w:sz w:val="24"/>
          <w:szCs w:val="24"/>
        </w:rPr>
        <w:t xml:space="preserve"> funding can be challenging </w:t>
      </w:r>
    </w:p>
    <w:p w14:paraId="6D85C88E" w14:textId="560727A6" w:rsidR="00285353" w:rsidRPr="001D6DE1" w:rsidRDefault="009C23E6" w:rsidP="00CD6013">
      <w:pPr>
        <w:pStyle w:val="ListParagraph"/>
        <w:numPr>
          <w:ilvl w:val="0"/>
          <w:numId w:val="3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One person has full control </w:t>
      </w:r>
    </w:p>
    <w:p w14:paraId="6B4E3D4D" w14:textId="18919D46" w:rsidR="00A20348" w:rsidRPr="001D6DE1" w:rsidRDefault="00084EAD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Management Structure</w:t>
      </w:r>
    </w:p>
    <w:p w14:paraId="34635D3E" w14:textId="049F88E3" w:rsidR="0058143F" w:rsidRPr="001D6DE1" w:rsidRDefault="002F3AC2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Write about this</w:t>
      </w:r>
      <w:r w:rsidR="00E26699" w:rsidRPr="001D6DE1">
        <w:rPr>
          <w:rFonts w:ascii="Arial" w:hAnsi="Arial" w:cs="Arial"/>
          <w:sz w:val="24"/>
          <w:szCs w:val="24"/>
        </w:rPr>
        <w:t xml:space="preserve"> in more</w:t>
      </w:r>
      <w:r w:rsidR="00E52F2D" w:rsidRPr="001D6DE1">
        <w:rPr>
          <w:rFonts w:ascii="Arial" w:hAnsi="Arial" w:cs="Arial"/>
          <w:sz w:val="24"/>
          <w:szCs w:val="24"/>
        </w:rPr>
        <w:t xml:space="preserve"> </w:t>
      </w:r>
      <w:r w:rsidR="003B794B" w:rsidRPr="001D6DE1">
        <w:rPr>
          <w:rFonts w:ascii="Arial" w:hAnsi="Arial" w:cs="Arial"/>
          <w:sz w:val="24"/>
          <w:szCs w:val="24"/>
        </w:rPr>
        <w:t>detail</w:t>
      </w:r>
    </w:p>
    <w:p w14:paraId="48443FC2" w14:textId="67620F0D" w:rsidR="00372226" w:rsidRPr="001D6DE1" w:rsidRDefault="00E9543C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The </w:t>
      </w:r>
      <w:r w:rsidR="00C63EEA" w:rsidRPr="001D6DE1">
        <w:rPr>
          <w:rFonts w:ascii="Arial" w:hAnsi="Arial" w:cs="Arial"/>
          <w:sz w:val="24"/>
          <w:szCs w:val="24"/>
        </w:rPr>
        <w:t>direct</w:t>
      </w:r>
      <w:r w:rsidR="006D2972" w:rsidRPr="001D6DE1">
        <w:rPr>
          <w:rFonts w:ascii="Arial" w:hAnsi="Arial" w:cs="Arial"/>
          <w:sz w:val="24"/>
          <w:szCs w:val="24"/>
        </w:rPr>
        <w:t xml:space="preserve">or of </w:t>
      </w:r>
      <w:r w:rsidR="00C63EEA" w:rsidRPr="001D6DE1">
        <w:rPr>
          <w:rFonts w:ascii="Arial" w:hAnsi="Arial" w:cs="Arial"/>
          <w:sz w:val="24"/>
          <w:szCs w:val="24"/>
        </w:rPr>
        <w:t>the business</w:t>
      </w:r>
      <w:r w:rsidR="00312276" w:rsidRPr="001D6DE1">
        <w:rPr>
          <w:rFonts w:ascii="Arial" w:hAnsi="Arial" w:cs="Arial"/>
          <w:sz w:val="24"/>
          <w:szCs w:val="24"/>
        </w:rPr>
        <w:t>,</w:t>
      </w:r>
      <w:r w:rsidR="00C63EEA" w:rsidRPr="001D6DE1">
        <w:rPr>
          <w:rFonts w:ascii="Arial" w:hAnsi="Arial" w:cs="Arial"/>
          <w:sz w:val="24"/>
          <w:szCs w:val="24"/>
        </w:rPr>
        <w:t xml:space="preserve"> </w:t>
      </w:r>
      <w:r w:rsidR="000111D9" w:rsidRPr="001D6DE1">
        <w:rPr>
          <w:rFonts w:ascii="Arial" w:hAnsi="Arial" w:cs="Arial"/>
          <w:sz w:val="24"/>
          <w:szCs w:val="24"/>
        </w:rPr>
        <w:t>Eco Leaf Cleaning Co</w:t>
      </w:r>
      <w:r w:rsidR="00A121EE" w:rsidRPr="001D6DE1">
        <w:rPr>
          <w:rFonts w:ascii="Arial" w:hAnsi="Arial" w:cs="Arial"/>
          <w:sz w:val="24"/>
          <w:szCs w:val="24"/>
        </w:rPr>
        <w:t>,</w:t>
      </w:r>
      <w:r w:rsidR="00B27ADE" w:rsidRPr="001D6DE1">
        <w:rPr>
          <w:rFonts w:ascii="Arial" w:hAnsi="Arial" w:cs="Arial"/>
          <w:sz w:val="24"/>
          <w:szCs w:val="24"/>
        </w:rPr>
        <w:t xml:space="preserve"> will be</w:t>
      </w:r>
      <w:r w:rsidR="00996181" w:rsidRPr="001D6DE1">
        <w:rPr>
          <w:rFonts w:ascii="Arial" w:hAnsi="Arial" w:cs="Arial"/>
          <w:sz w:val="24"/>
          <w:szCs w:val="24"/>
        </w:rPr>
        <w:t xml:space="preserve"> over</w:t>
      </w:r>
      <w:r w:rsidR="00A44118" w:rsidRPr="001D6DE1">
        <w:rPr>
          <w:rFonts w:ascii="Arial" w:hAnsi="Arial" w:cs="Arial"/>
          <w:sz w:val="24"/>
          <w:szCs w:val="24"/>
        </w:rPr>
        <w:t xml:space="preserve">seeing </w:t>
      </w:r>
      <w:r w:rsidR="0015477D" w:rsidRPr="001D6DE1">
        <w:rPr>
          <w:rFonts w:ascii="Arial" w:hAnsi="Arial" w:cs="Arial"/>
          <w:sz w:val="24"/>
          <w:szCs w:val="24"/>
        </w:rPr>
        <w:t xml:space="preserve">what </w:t>
      </w:r>
      <w:r w:rsidR="00575117" w:rsidRPr="001D6DE1">
        <w:rPr>
          <w:rFonts w:ascii="Arial" w:hAnsi="Arial" w:cs="Arial"/>
          <w:sz w:val="24"/>
          <w:szCs w:val="24"/>
        </w:rPr>
        <w:t>strategies</w:t>
      </w:r>
      <w:r w:rsidR="0015477D" w:rsidRPr="001D6DE1">
        <w:rPr>
          <w:rFonts w:ascii="Arial" w:hAnsi="Arial" w:cs="Arial"/>
          <w:sz w:val="24"/>
          <w:szCs w:val="24"/>
        </w:rPr>
        <w:t xml:space="preserve"> can </w:t>
      </w:r>
      <w:r w:rsidR="00575117" w:rsidRPr="001D6DE1">
        <w:rPr>
          <w:rFonts w:ascii="Arial" w:hAnsi="Arial" w:cs="Arial"/>
          <w:sz w:val="24"/>
          <w:szCs w:val="24"/>
        </w:rPr>
        <w:t>build the business</w:t>
      </w:r>
      <w:r w:rsidRPr="001D6DE1">
        <w:rPr>
          <w:rFonts w:ascii="Arial" w:hAnsi="Arial" w:cs="Arial"/>
          <w:sz w:val="24"/>
          <w:szCs w:val="24"/>
        </w:rPr>
        <w:t>.</w:t>
      </w:r>
      <w:r w:rsidR="00FB1D9E" w:rsidRPr="001D6DE1">
        <w:rPr>
          <w:rFonts w:ascii="Arial" w:hAnsi="Arial" w:cs="Arial"/>
          <w:sz w:val="24"/>
          <w:szCs w:val="24"/>
        </w:rPr>
        <w:t xml:space="preserve"> T</w:t>
      </w:r>
      <w:r w:rsidRPr="001D6DE1">
        <w:rPr>
          <w:rFonts w:ascii="Arial" w:hAnsi="Arial" w:cs="Arial"/>
          <w:sz w:val="24"/>
          <w:szCs w:val="24"/>
        </w:rPr>
        <w:t>he</w:t>
      </w:r>
      <w:r w:rsidR="00FB1D9E" w:rsidRPr="001D6DE1">
        <w:rPr>
          <w:rFonts w:ascii="Arial" w:hAnsi="Arial" w:cs="Arial"/>
          <w:sz w:val="24"/>
          <w:szCs w:val="24"/>
        </w:rPr>
        <w:t xml:space="preserve"> director </w:t>
      </w:r>
      <w:r w:rsidRPr="001D6DE1">
        <w:rPr>
          <w:rFonts w:ascii="Arial" w:hAnsi="Arial" w:cs="Arial"/>
          <w:sz w:val="24"/>
          <w:szCs w:val="24"/>
        </w:rPr>
        <w:t>will ensure</w:t>
      </w:r>
      <w:r w:rsidR="00FB1D9E" w:rsidRPr="001D6DE1">
        <w:rPr>
          <w:rFonts w:ascii="Arial" w:hAnsi="Arial" w:cs="Arial"/>
          <w:sz w:val="24"/>
          <w:szCs w:val="24"/>
        </w:rPr>
        <w:t xml:space="preserve"> the </w:t>
      </w:r>
      <w:r w:rsidR="006D2972" w:rsidRPr="001D6DE1">
        <w:rPr>
          <w:rFonts w:ascii="Arial" w:hAnsi="Arial" w:cs="Arial"/>
          <w:sz w:val="24"/>
          <w:szCs w:val="24"/>
        </w:rPr>
        <w:t>business</w:t>
      </w:r>
      <w:r w:rsidR="00FB1D9E" w:rsidRPr="001D6DE1">
        <w:rPr>
          <w:rFonts w:ascii="Arial" w:hAnsi="Arial" w:cs="Arial"/>
          <w:sz w:val="24"/>
          <w:szCs w:val="24"/>
        </w:rPr>
        <w:t xml:space="preserve"> delivers re</w:t>
      </w:r>
      <w:r w:rsidR="006D2972" w:rsidRPr="001D6DE1">
        <w:rPr>
          <w:rFonts w:ascii="Arial" w:hAnsi="Arial" w:cs="Arial"/>
          <w:sz w:val="24"/>
          <w:szCs w:val="24"/>
        </w:rPr>
        <w:t>liable, eco-friendly cleaning services</w:t>
      </w:r>
      <w:r w:rsidR="009B66DB" w:rsidRPr="001D6DE1">
        <w:rPr>
          <w:rFonts w:ascii="Arial" w:hAnsi="Arial" w:cs="Arial"/>
          <w:sz w:val="24"/>
          <w:szCs w:val="24"/>
        </w:rPr>
        <w:t xml:space="preserve"> to help the business grow. </w:t>
      </w:r>
      <w:r w:rsidR="00830AE1" w:rsidRPr="001D6DE1">
        <w:rPr>
          <w:rFonts w:ascii="Arial" w:hAnsi="Arial" w:cs="Arial"/>
          <w:sz w:val="24"/>
          <w:szCs w:val="24"/>
        </w:rPr>
        <w:t xml:space="preserve">Overall </w:t>
      </w:r>
      <w:r w:rsidR="00FA35F9" w:rsidRPr="001D6DE1">
        <w:rPr>
          <w:rFonts w:ascii="Arial" w:hAnsi="Arial" w:cs="Arial"/>
          <w:sz w:val="24"/>
          <w:szCs w:val="24"/>
        </w:rPr>
        <w:t xml:space="preserve">control and final decision-making </w:t>
      </w:r>
      <w:r w:rsidR="008D2DE0" w:rsidRPr="001D6DE1">
        <w:rPr>
          <w:rFonts w:ascii="Arial" w:hAnsi="Arial" w:cs="Arial"/>
          <w:sz w:val="24"/>
          <w:szCs w:val="24"/>
        </w:rPr>
        <w:t>lie</w:t>
      </w:r>
      <w:r w:rsidR="00592DBC" w:rsidRPr="001D6DE1">
        <w:rPr>
          <w:rFonts w:ascii="Arial" w:hAnsi="Arial" w:cs="Arial"/>
          <w:sz w:val="24"/>
          <w:szCs w:val="24"/>
        </w:rPr>
        <w:t xml:space="preserve"> with the</w:t>
      </w:r>
      <w:r w:rsidR="0063675A" w:rsidRPr="001D6DE1">
        <w:rPr>
          <w:rFonts w:ascii="Arial" w:hAnsi="Arial" w:cs="Arial"/>
          <w:sz w:val="24"/>
          <w:szCs w:val="24"/>
        </w:rPr>
        <w:t xml:space="preserve"> assistant director, who holds full responsibility</w:t>
      </w:r>
      <w:r w:rsidR="008D2DE0" w:rsidRPr="001D6DE1">
        <w:rPr>
          <w:rFonts w:ascii="Arial" w:hAnsi="Arial" w:cs="Arial"/>
          <w:sz w:val="24"/>
          <w:szCs w:val="24"/>
        </w:rPr>
        <w:t xml:space="preserve"> </w:t>
      </w:r>
      <w:r w:rsidR="00914AA4" w:rsidRPr="001D6DE1">
        <w:rPr>
          <w:rFonts w:ascii="Arial" w:hAnsi="Arial" w:cs="Arial"/>
          <w:sz w:val="24"/>
          <w:szCs w:val="24"/>
        </w:rPr>
        <w:t>for the business</w:t>
      </w:r>
      <w:r w:rsidR="002D1F09" w:rsidRPr="001D6DE1">
        <w:rPr>
          <w:rFonts w:ascii="Arial" w:hAnsi="Arial" w:cs="Arial"/>
          <w:sz w:val="24"/>
          <w:szCs w:val="24"/>
        </w:rPr>
        <w:t xml:space="preserve">’s </w:t>
      </w:r>
      <w:r w:rsidR="008D4EA0" w:rsidRPr="001D6DE1">
        <w:rPr>
          <w:rFonts w:ascii="Arial" w:hAnsi="Arial" w:cs="Arial"/>
          <w:sz w:val="24"/>
          <w:szCs w:val="24"/>
        </w:rPr>
        <w:t>direction</w:t>
      </w:r>
      <w:r w:rsidR="00B060A5" w:rsidRPr="001D6DE1">
        <w:rPr>
          <w:rFonts w:ascii="Arial" w:hAnsi="Arial" w:cs="Arial"/>
          <w:sz w:val="24"/>
          <w:szCs w:val="24"/>
        </w:rPr>
        <w:t xml:space="preserve">, finances and </w:t>
      </w:r>
      <w:r w:rsidR="00782DC4" w:rsidRPr="001D6DE1">
        <w:rPr>
          <w:rFonts w:ascii="Arial" w:hAnsi="Arial" w:cs="Arial"/>
          <w:sz w:val="24"/>
          <w:szCs w:val="24"/>
        </w:rPr>
        <w:t>ob</w:t>
      </w:r>
      <w:r w:rsidR="00736826" w:rsidRPr="001D6DE1">
        <w:rPr>
          <w:rFonts w:ascii="Arial" w:hAnsi="Arial" w:cs="Arial"/>
          <w:sz w:val="24"/>
          <w:szCs w:val="24"/>
        </w:rPr>
        <w:t>servance</w:t>
      </w:r>
      <w:r w:rsidR="006E3C02" w:rsidRPr="001D6DE1">
        <w:rPr>
          <w:rFonts w:ascii="Arial" w:hAnsi="Arial" w:cs="Arial"/>
          <w:sz w:val="24"/>
          <w:szCs w:val="24"/>
        </w:rPr>
        <w:t xml:space="preserve"> with all laws and reg</w:t>
      </w:r>
      <w:r w:rsidR="003E2134" w:rsidRPr="001D6DE1">
        <w:rPr>
          <w:rFonts w:ascii="Arial" w:hAnsi="Arial" w:cs="Arial"/>
          <w:sz w:val="24"/>
          <w:szCs w:val="24"/>
        </w:rPr>
        <w:t xml:space="preserve">ulations. </w:t>
      </w:r>
      <w:r w:rsidR="00F264A6" w:rsidRPr="001D6DE1">
        <w:rPr>
          <w:rFonts w:ascii="Arial" w:hAnsi="Arial" w:cs="Arial"/>
          <w:sz w:val="24"/>
          <w:szCs w:val="24"/>
        </w:rPr>
        <w:t>The HR/</w:t>
      </w:r>
      <w:r w:rsidR="0035474F" w:rsidRPr="001D6DE1">
        <w:rPr>
          <w:rFonts w:ascii="Arial" w:hAnsi="Arial" w:cs="Arial"/>
          <w:sz w:val="24"/>
          <w:szCs w:val="24"/>
        </w:rPr>
        <w:t xml:space="preserve">Finance Assistant </w:t>
      </w:r>
      <w:r w:rsidR="009C5B75" w:rsidRPr="001D6DE1">
        <w:rPr>
          <w:rFonts w:ascii="Arial" w:hAnsi="Arial" w:cs="Arial"/>
          <w:sz w:val="24"/>
          <w:szCs w:val="24"/>
        </w:rPr>
        <w:t xml:space="preserve">will control </w:t>
      </w:r>
      <w:r w:rsidR="00827AA5" w:rsidRPr="001D6DE1">
        <w:rPr>
          <w:rFonts w:ascii="Arial" w:hAnsi="Arial" w:cs="Arial"/>
          <w:sz w:val="24"/>
          <w:szCs w:val="24"/>
        </w:rPr>
        <w:t>payroll</w:t>
      </w:r>
      <w:r w:rsidR="00911B0D" w:rsidRPr="001D6DE1">
        <w:rPr>
          <w:rFonts w:ascii="Arial" w:hAnsi="Arial" w:cs="Arial"/>
          <w:sz w:val="24"/>
          <w:szCs w:val="24"/>
        </w:rPr>
        <w:t>, em</w:t>
      </w:r>
      <w:r w:rsidR="000955CC" w:rsidRPr="001D6DE1">
        <w:rPr>
          <w:rFonts w:ascii="Arial" w:hAnsi="Arial" w:cs="Arial"/>
          <w:sz w:val="24"/>
          <w:szCs w:val="24"/>
        </w:rPr>
        <w:t>ployee expenses, HR records</w:t>
      </w:r>
      <w:r w:rsidR="00301AAC" w:rsidRPr="001D6DE1">
        <w:rPr>
          <w:rFonts w:ascii="Arial" w:hAnsi="Arial" w:cs="Arial"/>
          <w:sz w:val="24"/>
          <w:szCs w:val="24"/>
        </w:rPr>
        <w:t>,</w:t>
      </w:r>
      <w:r w:rsidR="00191506" w:rsidRPr="001D6DE1">
        <w:rPr>
          <w:rFonts w:ascii="Arial" w:hAnsi="Arial" w:cs="Arial"/>
          <w:sz w:val="24"/>
          <w:szCs w:val="24"/>
        </w:rPr>
        <w:t xml:space="preserve"> data</w:t>
      </w:r>
      <w:r w:rsidR="00C50665" w:rsidRPr="001D6DE1">
        <w:rPr>
          <w:rFonts w:ascii="Arial" w:hAnsi="Arial" w:cs="Arial"/>
          <w:sz w:val="24"/>
          <w:szCs w:val="24"/>
        </w:rPr>
        <w:t xml:space="preserve"> records, and compliance. </w:t>
      </w:r>
      <w:r w:rsidR="007679E9" w:rsidRPr="001D6DE1">
        <w:rPr>
          <w:rFonts w:ascii="Arial" w:hAnsi="Arial" w:cs="Arial"/>
          <w:sz w:val="24"/>
          <w:szCs w:val="24"/>
        </w:rPr>
        <w:t xml:space="preserve">The marketing assistant helps support </w:t>
      </w:r>
      <w:r w:rsidR="00AF0E62" w:rsidRPr="001D6DE1">
        <w:rPr>
          <w:rFonts w:ascii="Arial" w:hAnsi="Arial" w:cs="Arial"/>
          <w:sz w:val="24"/>
          <w:szCs w:val="24"/>
        </w:rPr>
        <w:t xml:space="preserve">new </w:t>
      </w:r>
      <w:r w:rsidR="00301AAC" w:rsidRPr="001D6DE1">
        <w:rPr>
          <w:rFonts w:ascii="Arial" w:hAnsi="Arial" w:cs="Arial"/>
          <w:sz w:val="24"/>
          <w:szCs w:val="24"/>
        </w:rPr>
        <w:t>clients</w:t>
      </w:r>
      <w:r w:rsidR="007340AE" w:rsidRPr="001D6DE1">
        <w:rPr>
          <w:rFonts w:ascii="Arial" w:hAnsi="Arial" w:cs="Arial"/>
          <w:sz w:val="24"/>
          <w:szCs w:val="24"/>
        </w:rPr>
        <w:t xml:space="preserve">, </w:t>
      </w:r>
      <w:r w:rsidR="00C66BD8" w:rsidRPr="001D6DE1">
        <w:rPr>
          <w:rFonts w:ascii="Arial" w:hAnsi="Arial" w:cs="Arial"/>
          <w:sz w:val="24"/>
          <w:szCs w:val="24"/>
        </w:rPr>
        <w:t>promotes</w:t>
      </w:r>
      <w:r w:rsidR="007340AE" w:rsidRPr="001D6DE1">
        <w:rPr>
          <w:rFonts w:ascii="Arial" w:hAnsi="Arial" w:cs="Arial"/>
          <w:sz w:val="24"/>
          <w:szCs w:val="24"/>
        </w:rPr>
        <w:t xml:space="preserve"> cleaning </w:t>
      </w:r>
      <w:r w:rsidR="00301AAC" w:rsidRPr="001D6DE1">
        <w:rPr>
          <w:rFonts w:ascii="Arial" w:hAnsi="Arial" w:cs="Arial"/>
          <w:sz w:val="24"/>
          <w:szCs w:val="24"/>
        </w:rPr>
        <w:t xml:space="preserve">services, and helps build local trust. </w:t>
      </w:r>
    </w:p>
    <w:p w14:paraId="4E1BCEBC" w14:textId="392CF7B8" w:rsidR="00E23C2C" w:rsidRPr="001D6DE1" w:rsidRDefault="003F781D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Unique selling points </w:t>
      </w:r>
    </w:p>
    <w:p w14:paraId="5B954941" w14:textId="62B23098" w:rsidR="004D5EC5" w:rsidRPr="001D6DE1" w:rsidRDefault="004D5EC5" w:rsidP="00CD6013">
      <w:pPr>
        <w:pStyle w:val="ListParagraph"/>
        <w:numPr>
          <w:ilvl w:val="0"/>
          <w:numId w:val="4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Zero-waste policy</w:t>
      </w:r>
      <w:r w:rsidR="00402A24" w:rsidRPr="001D6DE1">
        <w:rPr>
          <w:rFonts w:ascii="Arial" w:hAnsi="Arial" w:cs="Arial"/>
          <w:sz w:val="24"/>
          <w:szCs w:val="24"/>
        </w:rPr>
        <w:t xml:space="preserve"> with </w:t>
      </w:r>
      <w:r w:rsidR="00355291" w:rsidRPr="001D6DE1">
        <w:rPr>
          <w:rFonts w:ascii="Arial" w:hAnsi="Arial" w:cs="Arial"/>
          <w:sz w:val="24"/>
          <w:szCs w:val="24"/>
        </w:rPr>
        <w:t>reusable</w:t>
      </w:r>
      <w:r w:rsidR="00402A24" w:rsidRPr="001D6DE1">
        <w:rPr>
          <w:rFonts w:ascii="Arial" w:hAnsi="Arial" w:cs="Arial"/>
          <w:sz w:val="24"/>
          <w:szCs w:val="24"/>
        </w:rPr>
        <w:t xml:space="preserve"> containers and </w:t>
      </w:r>
      <w:r w:rsidR="007F21B3" w:rsidRPr="001D6DE1">
        <w:rPr>
          <w:rFonts w:ascii="Arial" w:hAnsi="Arial" w:cs="Arial"/>
          <w:sz w:val="24"/>
          <w:szCs w:val="24"/>
        </w:rPr>
        <w:t xml:space="preserve">minimal </w:t>
      </w:r>
      <w:r w:rsidR="00A6083C" w:rsidRPr="001D6DE1">
        <w:rPr>
          <w:rFonts w:ascii="Arial" w:hAnsi="Arial" w:cs="Arial"/>
          <w:sz w:val="24"/>
          <w:szCs w:val="24"/>
        </w:rPr>
        <w:t>single-use</w:t>
      </w:r>
      <w:r w:rsidR="007F21B3" w:rsidRPr="001D6DE1">
        <w:rPr>
          <w:rFonts w:ascii="Arial" w:hAnsi="Arial" w:cs="Arial"/>
          <w:sz w:val="24"/>
          <w:szCs w:val="24"/>
        </w:rPr>
        <w:t xml:space="preserve"> plastic</w:t>
      </w:r>
      <w:r w:rsidR="00CB2290" w:rsidRPr="001D6DE1">
        <w:rPr>
          <w:rFonts w:ascii="Arial" w:hAnsi="Arial" w:cs="Arial"/>
          <w:sz w:val="24"/>
          <w:szCs w:val="24"/>
        </w:rPr>
        <w:t xml:space="preserve"> methods</w:t>
      </w:r>
    </w:p>
    <w:p w14:paraId="689058C4" w14:textId="3FB93562" w:rsidR="00CB2290" w:rsidRPr="001D6DE1" w:rsidRDefault="00CB2290" w:rsidP="00CD6013">
      <w:pPr>
        <w:pStyle w:val="ListParagraph"/>
        <w:numPr>
          <w:ilvl w:val="0"/>
          <w:numId w:val="4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lastRenderedPageBreak/>
        <w:t>Health and environment</w:t>
      </w:r>
      <w:r w:rsidR="006B61B6" w:rsidRPr="001D6DE1">
        <w:rPr>
          <w:rFonts w:ascii="Arial" w:hAnsi="Arial" w:cs="Arial"/>
          <w:sz w:val="24"/>
          <w:szCs w:val="24"/>
        </w:rPr>
        <w:t xml:space="preserve"> – </w:t>
      </w:r>
      <w:r w:rsidR="00355291" w:rsidRPr="001D6DE1">
        <w:rPr>
          <w:rFonts w:ascii="Arial" w:hAnsi="Arial" w:cs="Arial"/>
          <w:sz w:val="24"/>
          <w:szCs w:val="24"/>
        </w:rPr>
        <w:t>reduce</w:t>
      </w:r>
      <w:r w:rsidR="006B61B6" w:rsidRPr="001D6DE1">
        <w:rPr>
          <w:rFonts w:ascii="Arial" w:hAnsi="Arial" w:cs="Arial"/>
          <w:sz w:val="24"/>
          <w:szCs w:val="24"/>
        </w:rPr>
        <w:t xml:space="preserve"> indoor air pollution </w:t>
      </w:r>
    </w:p>
    <w:p w14:paraId="74FCA144" w14:textId="147D70F2" w:rsidR="00C717A0" w:rsidRDefault="00A9717C" w:rsidP="00CD6013">
      <w:pPr>
        <w:pStyle w:val="ListParagraph"/>
        <w:numPr>
          <w:ilvl w:val="0"/>
          <w:numId w:val="4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100% eco- </w:t>
      </w:r>
      <w:r w:rsidR="00885A9C" w:rsidRPr="001D6DE1">
        <w:rPr>
          <w:rFonts w:ascii="Arial" w:hAnsi="Arial" w:cs="Arial"/>
          <w:sz w:val="24"/>
          <w:szCs w:val="24"/>
        </w:rPr>
        <w:t>friendly</w:t>
      </w:r>
      <w:r w:rsidRPr="001D6DE1">
        <w:rPr>
          <w:rFonts w:ascii="Arial" w:hAnsi="Arial" w:cs="Arial"/>
          <w:sz w:val="24"/>
          <w:szCs w:val="24"/>
        </w:rPr>
        <w:t xml:space="preserve"> products</w:t>
      </w:r>
      <w:r w:rsidR="00885A9C" w:rsidRPr="001D6DE1">
        <w:rPr>
          <w:rFonts w:ascii="Arial" w:hAnsi="Arial" w:cs="Arial"/>
          <w:sz w:val="24"/>
          <w:szCs w:val="24"/>
        </w:rPr>
        <w:t xml:space="preserve"> – </w:t>
      </w:r>
      <w:r w:rsidR="00A6083C" w:rsidRPr="001D6DE1">
        <w:rPr>
          <w:rFonts w:ascii="Arial" w:hAnsi="Arial" w:cs="Arial"/>
          <w:sz w:val="24"/>
          <w:szCs w:val="24"/>
        </w:rPr>
        <w:t>plant-based</w:t>
      </w:r>
      <w:r w:rsidR="00885A9C" w:rsidRPr="001D6DE1">
        <w:rPr>
          <w:rFonts w:ascii="Arial" w:hAnsi="Arial" w:cs="Arial"/>
          <w:sz w:val="24"/>
          <w:szCs w:val="24"/>
        </w:rPr>
        <w:t>, bio</w:t>
      </w:r>
      <w:r w:rsidR="00571332" w:rsidRPr="001D6DE1">
        <w:rPr>
          <w:rFonts w:ascii="Arial" w:hAnsi="Arial" w:cs="Arial"/>
          <w:sz w:val="24"/>
          <w:szCs w:val="24"/>
        </w:rPr>
        <w:t>degradable, no harsh chemicals</w:t>
      </w:r>
      <w:r w:rsidR="00A6083C" w:rsidRPr="001D6DE1">
        <w:rPr>
          <w:rFonts w:ascii="Arial" w:hAnsi="Arial" w:cs="Arial"/>
          <w:sz w:val="24"/>
          <w:szCs w:val="24"/>
        </w:rPr>
        <w:t xml:space="preserve">, safe for children, pets, and sensitive skin. </w:t>
      </w:r>
    </w:p>
    <w:p w14:paraId="4E8272FE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6B5C1D08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79901B0A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0DF8409A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48E70857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1416E879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526F0342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4160DF1E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4051BB26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0D2C4436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4C648E7B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45C93767" w14:textId="77777777" w:rsid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06690512" w14:textId="77777777" w:rsidR="006D48EE" w:rsidRPr="006D48EE" w:rsidRDefault="006D48EE" w:rsidP="006D48EE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47AD43A7" w14:textId="77777777" w:rsidR="0088252E" w:rsidRPr="001D6DE1" w:rsidRDefault="0088252E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584E06B2" w14:textId="406C8666" w:rsidR="00A20348" w:rsidRPr="001D6DE1" w:rsidRDefault="00A20348" w:rsidP="00290936">
      <w:pPr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E6CBFAA" wp14:editId="17413A83">
            <wp:extent cx="5866130" cy="3190436"/>
            <wp:effectExtent l="0" t="38100" r="0" b="10160"/>
            <wp:docPr id="553274456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0776CEE7" w14:textId="77777777" w:rsidR="00C57062" w:rsidRDefault="00C57062" w:rsidP="00290936">
      <w:pPr>
        <w:outlineLvl w:val="0"/>
        <w:rPr>
          <w:rFonts w:ascii="Arial" w:hAnsi="Arial" w:cs="Arial"/>
          <w:sz w:val="24"/>
          <w:szCs w:val="24"/>
        </w:rPr>
      </w:pPr>
    </w:p>
    <w:p w14:paraId="7496F046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76810D88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64A0DA4B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6341CC79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73ED111D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173F41AE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6D045ED0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27F5A5B8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65B1D157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68934D96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79174FE9" w14:textId="77777777" w:rsidR="00CD6013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61F7B90D" w14:textId="77777777" w:rsidR="00CD6013" w:rsidRPr="001D6DE1" w:rsidRDefault="00CD6013" w:rsidP="00290936">
      <w:pPr>
        <w:outlineLvl w:val="0"/>
        <w:rPr>
          <w:rFonts w:ascii="Arial" w:hAnsi="Arial" w:cs="Arial"/>
          <w:sz w:val="24"/>
          <w:szCs w:val="24"/>
        </w:rPr>
      </w:pPr>
    </w:p>
    <w:p w14:paraId="75085701" w14:textId="2DBE2D23" w:rsidR="005F01F1" w:rsidRDefault="005F01F1">
      <w:pPr>
        <w:rPr>
          <w:rFonts w:ascii="Arial" w:hAnsi="Arial" w:cs="Arial"/>
          <w:sz w:val="24"/>
          <w:szCs w:val="24"/>
        </w:rPr>
      </w:pPr>
      <w:bookmarkStart w:id="2" w:name="_Toc230259354"/>
    </w:p>
    <w:p w14:paraId="0390B5E8" w14:textId="77777777" w:rsidR="006D48EE" w:rsidRDefault="006D48EE">
      <w:pPr>
        <w:rPr>
          <w:rFonts w:ascii="Arial" w:hAnsi="Arial" w:cs="Arial"/>
          <w:sz w:val="24"/>
          <w:szCs w:val="24"/>
        </w:rPr>
      </w:pPr>
    </w:p>
    <w:p w14:paraId="34DB35F1" w14:textId="77777777" w:rsidR="006D48EE" w:rsidRDefault="006D48EE">
      <w:pPr>
        <w:rPr>
          <w:rFonts w:ascii="Arial" w:hAnsi="Arial" w:cs="Arial"/>
          <w:sz w:val="24"/>
          <w:szCs w:val="24"/>
        </w:rPr>
      </w:pPr>
    </w:p>
    <w:p w14:paraId="259D4C5D" w14:textId="77777777" w:rsidR="006D48EE" w:rsidRPr="001D6DE1" w:rsidRDefault="006D48EE">
      <w:pPr>
        <w:rPr>
          <w:rFonts w:ascii="Arial" w:hAnsi="Arial" w:cs="Arial"/>
          <w:sz w:val="24"/>
          <w:szCs w:val="24"/>
        </w:rPr>
      </w:pPr>
    </w:p>
    <w:p w14:paraId="3D24194F" w14:textId="6C1826D4" w:rsidR="008D1D72" w:rsidRPr="00DC1390" w:rsidRDefault="00B46D18" w:rsidP="00CD6013">
      <w:pPr>
        <w:pStyle w:val="ListParagraph"/>
        <w:numPr>
          <w:ilvl w:val="0"/>
          <w:numId w:val="1"/>
        </w:numPr>
        <w:spacing w:line="360" w:lineRule="auto"/>
        <w:outlineLvl w:val="0"/>
        <w:rPr>
          <w:rFonts w:ascii="Arial" w:hAnsi="Arial" w:cs="Arial"/>
          <w:b/>
          <w:bCs/>
          <w:sz w:val="24"/>
          <w:szCs w:val="24"/>
        </w:rPr>
      </w:pPr>
      <w:r w:rsidRPr="00DC1390">
        <w:rPr>
          <w:rFonts w:ascii="Arial" w:hAnsi="Arial" w:cs="Arial"/>
          <w:b/>
          <w:bCs/>
          <w:sz w:val="24"/>
          <w:szCs w:val="24"/>
        </w:rPr>
        <w:lastRenderedPageBreak/>
        <w:t>Environmental An</w:t>
      </w:r>
      <w:r w:rsidR="00A5419A" w:rsidRPr="00DC1390">
        <w:rPr>
          <w:rFonts w:ascii="Arial" w:hAnsi="Arial" w:cs="Arial"/>
          <w:b/>
          <w:bCs/>
          <w:sz w:val="24"/>
          <w:szCs w:val="24"/>
        </w:rPr>
        <w:t>alysis</w:t>
      </w:r>
      <w:bookmarkEnd w:id="2"/>
      <w:r w:rsidR="009202E0" w:rsidRPr="00DC1390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1E4BE59" w14:textId="77777777" w:rsidR="003145D3" w:rsidRPr="001D6DE1" w:rsidRDefault="003145D3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7093A" w:rsidRPr="001D6DE1" w14:paraId="15BCCAA3" w14:textId="77777777" w:rsidTr="0037093A">
        <w:tc>
          <w:tcPr>
            <w:tcW w:w="3005" w:type="dxa"/>
          </w:tcPr>
          <w:p w14:paraId="66D9D525" w14:textId="77777777" w:rsidR="0037093A" w:rsidRPr="001D6DE1" w:rsidRDefault="00272CE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Factor </w:t>
            </w:r>
          </w:p>
          <w:p w14:paraId="154C08AB" w14:textId="34E9ACD8" w:rsidR="00272CE5" w:rsidRPr="001D6DE1" w:rsidRDefault="00272CE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20F54830" w14:textId="50E7D485" w:rsidR="0037093A" w:rsidRPr="001D6DE1" w:rsidRDefault="00170897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Key Opportunities</w:t>
            </w:r>
          </w:p>
        </w:tc>
        <w:tc>
          <w:tcPr>
            <w:tcW w:w="3006" w:type="dxa"/>
          </w:tcPr>
          <w:p w14:paraId="7CDF1886" w14:textId="7732D234" w:rsidR="0037093A" w:rsidRPr="001D6DE1" w:rsidRDefault="00170897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Key Risks/Challenges</w:t>
            </w:r>
          </w:p>
        </w:tc>
      </w:tr>
      <w:tr w:rsidR="0037093A" w:rsidRPr="001D6DE1" w14:paraId="4F999457" w14:textId="77777777" w:rsidTr="0037093A">
        <w:tc>
          <w:tcPr>
            <w:tcW w:w="3005" w:type="dxa"/>
          </w:tcPr>
          <w:p w14:paraId="28BCA09A" w14:textId="77777777" w:rsidR="00272CE5" w:rsidRPr="001D6DE1" w:rsidRDefault="00272CE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Political</w:t>
            </w:r>
          </w:p>
          <w:p w14:paraId="06B68FBB" w14:textId="70D7FAC7" w:rsidR="0037093A" w:rsidRPr="001D6DE1" w:rsidRDefault="00272CE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3005" w:type="dxa"/>
          </w:tcPr>
          <w:p w14:paraId="24B4BB79" w14:textId="45C99C98" w:rsidR="0037093A" w:rsidRPr="001D6DE1" w:rsidRDefault="00373D84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UK Net Zero 2050 targets; green </w:t>
            </w:r>
            <w:r w:rsidR="00D03E61" w:rsidRPr="001D6DE1">
              <w:rPr>
                <w:rFonts w:ascii="Arial" w:hAnsi="Arial" w:cs="Arial"/>
                <w:sz w:val="24"/>
                <w:szCs w:val="24"/>
              </w:rPr>
              <w:t>business grants; public sector prefers eco-suppliers</w:t>
            </w:r>
          </w:p>
        </w:tc>
        <w:tc>
          <w:tcPr>
            <w:tcW w:w="3006" w:type="dxa"/>
          </w:tcPr>
          <w:p w14:paraId="4488CFD2" w14:textId="24D36077" w:rsidR="0037093A" w:rsidRPr="001D6DE1" w:rsidRDefault="00DD48E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Changes to business rates, fuel duty, or council procurement rules</w:t>
            </w:r>
          </w:p>
        </w:tc>
      </w:tr>
      <w:tr w:rsidR="0037093A" w:rsidRPr="001D6DE1" w14:paraId="6F650D8B" w14:textId="77777777" w:rsidTr="0037093A">
        <w:tc>
          <w:tcPr>
            <w:tcW w:w="3005" w:type="dxa"/>
          </w:tcPr>
          <w:p w14:paraId="0E49C81D" w14:textId="61FE38DA" w:rsidR="0037093A" w:rsidRPr="001D6DE1" w:rsidRDefault="00272CE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Economic</w:t>
            </w:r>
          </w:p>
          <w:p w14:paraId="51DC9A68" w14:textId="6637EDC1" w:rsidR="00272CE5" w:rsidRPr="001D6DE1" w:rsidRDefault="00272CE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171C6897" w14:textId="5C82C553" w:rsidR="0037093A" w:rsidRPr="001D6DE1" w:rsidRDefault="00362C7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Customers pay 10-20% premium for eco services</w:t>
            </w:r>
            <w:r w:rsidR="00E54412" w:rsidRPr="001D6DE1">
              <w:rPr>
                <w:rFonts w:ascii="Arial" w:hAnsi="Arial" w:cs="Arial"/>
                <w:sz w:val="24"/>
                <w:szCs w:val="24"/>
              </w:rPr>
              <w:t>; steady demand growth</w:t>
            </w:r>
          </w:p>
        </w:tc>
        <w:tc>
          <w:tcPr>
            <w:tcW w:w="3006" w:type="dxa"/>
          </w:tcPr>
          <w:p w14:paraId="37E53668" w14:textId="53275285" w:rsidR="0037093A" w:rsidRPr="001D6DE1" w:rsidRDefault="00E54412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Higher cost of certif</w:t>
            </w:r>
            <w:r w:rsidR="000F572C" w:rsidRPr="001D6DE1">
              <w:rPr>
                <w:rFonts w:ascii="Arial" w:hAnsi="Arial" w:cs="Arial"/>
                <w:sz w:val="24"/>
                <w:szCs w:val="24"/>
              </w:rPr>
              <w:t>ied products; rising fuel</w:t>
            </w:r>
            <w:r w:rsidR="00ED761B" w:rsidRPr="001D6DE1">
              <w:rPr>
                <w:rFonts w:ascii="Arial" w:hAnsi="Arial" w:cs="Arial"/>
                <w:sz w:val="24"/>
                <w:szCs w:val="24"/>
              </w:rPr>
              <w:t xml:space="preserve"> and energy </w:t>
            </w:r>
            <w:r w:rsidR="00652691" w:rsidRPr="001D6DE1">
              <w:rPr>
                <w:rFonts w:ascii="Arial" w:hAnsi="Arial" w:cs="Arial"/>
                <w:sz w:val="24"/>
                <w:szCs w:val="24"/>
              </w:rPr>
              <w:t>prices</w:t>
            </w:r>
          </w:p>
        </w:tc>
      </w:tr>
      <w:tr w:rsidR="0037093A" w:rsidRPr="001D6DE1" w14:paraId="0D54F908" w14:textId="77777777" w:rsidTr="0037093A">
        <w:tc>
          <w:tcPr>
            <w:tcW w:w="3005" w:type="dxa"/>
          </w:tcPr>
          <w:p w14:paraId="27ECCC41" w14:textId="2B0EC8C8" w:rsidR="0037093A" w:rsidRPr="001D6DE1" w:rsidRDefault="00F102FA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Social</w:t>
            </w:r>
          </w:p>
          <w:p w14:paraId="12C57E91" w14:textId="483D3EA1" w:rsidR="00F102FA" w:rsidRPr="001D6DE1" w:rsidRDefault="00F102FA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3D9537E6" w14:textId="61D8A18B" w:rsidR="0037093A" w:rsidRPr="001D6DE1" w:rsidRDefault="00652691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High demand from families</w:t>
            </w:r>
            <w:r w:rsidR="009E511E" w:rsidRPr="001D6DE1">
              <w:rPr>
                <w:rFonts w:ascii="Arial" w:hAnsi="Arial" w:cs="Arial"/>
                <w:sz w:val="24"/>
                <w:szCs w:val="24"/>
              </w:rPr>
              <w:t>, pet owners, landlords and offices</w:t>
            </w:r>
          </w:p>
        </w:tc>
        <w:tc>
          <w:tcPr>
            <w:tcW w:w="3006" w:type="dxa"/>
          </w:tcPr>
          <w:p w14:paraId="208E4760" w14:textId="4DD2FE04" w:rsidR="0037093A" w:rsidRPr="001D6DE1" w:rsidRDefault="00E02F2C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Some still believe eco products are less effective </w:t>
            </w:r>
          </w:p>
        </w:tc>
      </w:tr>
      <w:tr w:rsidR="0037093A" w:rsidRPr="001D6DE1" w14:paraId="201557C7" w14:textId="77777777" w:rsidTr="0037093A">
        <w:tc>
          <w:tcPr>
            <w:tcW w:w="3005" w:type="dxa"/>
          </w:tcPr>
          <w:p w14:paraId="4E08BE12" w14:textId="77777777" w:rsidR="0037093A" w:rsidRPr="001D6DE1" w:rsidRDefault="00F102FA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Technological </w:t>
            </w:r>
          </w:p>
          <w:p w14:paraId="0FE26281" w14:textId="7F348989" w:rsidR="00F102FA" w:rsidRPr="001D6DE1" w:rsidRDefault="00F102FA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7AE9A3FC" w14:textId="49FFC156" w:rsidR="0037093A" w:rsidRPr="001D6DE1" w:rsidRDefault="001E2658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Lower-water equipment, refillable packaging</w:t>
            </w:r>
            <w:r w:rsidR="008A660A" w:rsidRPr="001D6DE1">
              <w:rPr>
                <w:rFonts w:ascii="Arial" w:hAnsi="Arial" w:cs="Arial"/>
                <w:sz w:val="24"/>
                <w:szCs w:val="24"/>
              </w:rPr>
              <w:t>, electric vans, route-planning software</w:t>
            </w:r>
          </w:p>
        </w:tc>
        <w:tc>
          <w:tcPr>
            <w:tcW w:w="3006" w:type="dxa"/>
          </w:tcPr>
          <w:p w14:paraId="7044F26E" w14:textId="4F2A50BF" w:rsidR="0037093A" w:rsidRPr="001D6DE1" w:rsidRDefault="00AA16E4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Upfront</w:t>
            </w:r>
            <w:r w:rsidR="00E02F2C" w:rsidRPr="001D6DE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A6A81" w:rsidRPr="001D6DE1">
              <w:rPr>
                <w:rFonts w:ascii="Arial" w:hAnsi="Arial" w:cs="Arial"/>
                <w:sz w:val="24"/>
                <w:szCs w:val="24"/>
              </w:rPr>
              <w:t>investment in green tools and digital systems</w:t>
            </w:r>
          </w:p>
        </w:tc>
      </w:tr>
      <w:tr w:rsidR="00942F53" w:rsidRPr="001D6DE1" w14:paraId="42D82615" w14:textId="77777777" w:rsidTr="0037093A">
        <w:tc>
          <w:tcPr>
            <w:tcW w:w="3005" w:type="dxa"/>
          </w:tcPr>
          <w:p w14:paraId="24C98CF6" w14:textId="7BF55772" w:rsidR="00942F53" w:rsidRPr="001D6DE1" w:rsidRDefault="00942F53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Legal</w:t>
            </w:r>
          </w:p>
          <w:p w14:paraId="6DD543D5" w14:textId="0581766A" w:rsidR="00942F53" w:rsidRPr="001D6DE1" w:rsidRDefault="00942F53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29983AB7" w14:textId="1432522F" w:rsidR="00942F53" w:rsidRPr="001D6DE1" w:rsidRDefault="00942F53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Compliance with COSHH, REACH, and UKCA builds trust and credibility</w:t>
            </w:r>
          </w:p>
        </w:tc>
        <w:tc>
          <w:tcPr>
            <w:tcW w:w="3006" w:type="dxa"/>
          </w:tcPr>
          <w:p w14:paraId="50114D87" w14:textId="7B6258F1" w:rsidR="00942F53" w:rsidRPr="001D6DE1" w:rsidRDefault="00942F53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Strict anti-greenwashing rules, chemical storage and waste laws</w:t>
            </w:r>
          </w:p>
        </w:tc>
      </w:tr>
      <w:tr w:rsidR="00942F53" w:rsidRPr="001D6DE1" w14:paraId="11C1DF14" w14:textId="77777777" w:rsidTr="0037093A">
        <w:tc>
          <w:tcPr>
            <w:tcW w:w="3005" w:type="dxa"/>
          </w:tcPr>
          <w:p w14:paraId="4F8E7A5D" w14:textId="3F841EEA" w:rsidR="00942F53" w:rsidRPr="001D6DE1" w:rsidRDefault="00942F53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Environmental </w:t>
            </w:r>
          </w:p>
          <w:p w14:paraId="0EBD935E" w14:textId="0556CFA8" w:rsidR="00942F53" w:rsidRPr="001D6DE1" w:rsidRDefault="00942F53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19CB48E7" w14:textId="22A12A93" w:rsidR="00942F53" w:rsidRPr="001D6DE1" w:rsidRDefault="00942F53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Lower carbon footprint; less water/chemical waste; better indoor air quality</w:t>
            </w:r>
          </w:p>
        </w:tc>
        <w:tc>
          <w:tcPr>
            <w:tcW w:w="3006" w:type="dxa"/>
          </w:tcPr>
          <w:p w14:paraId="26B891E6" w14:textId="4D9604D6" w:rsidR="00942F53" w:rsidRPr="001D6DE1" w:rsidRDefault="00942F53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Tighter emissions and recycling regulations; transport delays</w:t>
            </w:r>
          </w:p>
        </w:tc>
      </w:tr>
    </w:tbl>
    <w:p w14:paraId="44FACEA4" w14:textId="0F5E8466" w:rsidR="003145D3" w:rsidRPr="001D6DE1" w:rsidRDefault="003145D3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38316F2C" w14:textId="0CDDA2D3" w:rsidR="00800252" w:rsidRDefault="00B00658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Competitors </w:t>
      </w:r>
      <w:r w:rsidR="00A345A5" w:rsidRPr="001D6DE1">
        <w:rPr>
          <w:rFonts w:ascii="Arial" w:hAnsi="Arial" w:cs="Arial"/>
          <w:sz w:val="24"/>
          <w:szCs w:val="24"/>
        </w:rPr>
        <w:t xml:space="preserve">in my </w:t>
      </w:r>
      <w:r w:rsidR="008263ED">
        <w:rPr>
          <w:rFonts w:ascii="Arial" w:hAnsi="Arial" w:cs="Arial"/>
          <w:sz w:val="24"/>
          <w:szCs w:val="24"/>
        </w:rPr>
        <w:t>area's</w:t>
      </w:r>
      <w:r w:rsidR="00A41E89" w:rsidRPr="001D6DE1">
        <w:rPr>
          <w:rFonts w:ascii="Arial" w:hAnsi="Arial" w:cs="Arial"/>
          <w:sz w:val="24"/>
          <w:szCs w:val="24"/>
        </w:rPr>
        <w:t xml:space="preserve"> </w:t>
      </w:r>
      <w:r w:rsidR="00800252">
        <w:rPr>
          <w:rFonts w:ascii="Arial" w:hAnsi="Arial" w:cs="Arial"/>
          <w:sz w:val="24"/>
          <w:szCs w:val="24"/>
        </w:rPr>
        <w:t xml:space="preserve">weaknesses </w:t>
      </w:r>
    </w:p>
    <w:p w14:paraId="25D5CE96" w14:textId="77777777" w:rsidR="006263EC" w:rsidRDefault="006C100C" w:rsidP="00A519FE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8263ED">
        <w:rPr>
          <w:rFonts w:ascii="Arial" w:hAnsi="Arial" w:cs="Arial"/>
          <w:b/>
          <w:bCs/>
          <w:sz w:val="24"/>
          <w:szCs w:val="24"/>
        </w:rPr>
        <w:t>Plastic waste</w:t>
      </w:r>
      <w:r>
        <w:rPr>
          <w:rFonts w:ascii="Arial" w:hAnsi="Arial" w:cs="Arial"/>
          <w:sz w:val="24"/>
          <w:szCs w:val="24"/>
        </w:rPr>
        <w:t>: Heavy use of single</w:t>
      </w:r>
      <w:r w:rsidR="00790055">
        <w:rPr>
          <w:rFonts w:ascii="Arial" w:hAnsi="Arial" w:cs="Arial"/>
          <w:sz w:val="24"/>
          <w:szCs w:val="24"/>
        </w:rPr>
        <w:t xml:space="preserve">-use plastic bottles, wipes, and packaging; </w:t>
      </w:r>
      <w:r w:rsidR="006263EC">
        <w:rPr>
          <w:rFonts w:ascii="Arial" w:hAnsi="Arial" w:cs="Arial"/>
          <w:sz w:val="24"/>
          <w:szCs w:val="24"/>
        </w:rPr>
        <w:t>no refill or circular systems.</w:t>
      </w:r>
    </w:p>
    <w:p w14:paraId="4DEA8F82" w14:textId="77777777" w:rsidR="00542974" w:rsidRDefault="005E6E11" w:rsidP="00A519FE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8263ED">
        <w:rPr>
          <w:rFonts w:ascii="Arial" w:hAnsi="Arial" w:cs="Arial"/>
          <w:b/>
          <w:bCs/>
          <w:sz w:val="24"/>
          <w:szCs w:val="24"/>
        </w:rPr>
        <w:t>Poor transparency</w:t>
      </w:r>
      <w:r>
        <w:rPr>
          <w:rFonts w:ascii="Arial" w:hAnsi="Arial" w:cs="Arial"/>
          <w:sz w:val="24"/>
          <w:szCs w:val="24"/>
        </w:rPr>
        <w:t xml:space="preserve">: unclear </w:t>
      </w:r>
      <w:r w:rsidR="00753AA1">
        <w:rPr>
          <w:rFonts w:ascii="Arial" w:hAnsi="Arial" w:cs="Arial"/>
          <w:sz w:val="24"/>
          <w:szCs w:val="24"/>
        </w:rPr>
        <w:t>sourcing, waste disposal, or environmental policies</w:t>
      </w:r>
      <w:r w:rsidR="00542974">
        <w:rPr>
          <w:rFonts w:ascii="Arial" w:hAnsi="Arial" w:cs="Arial"/>
          <w:sz w:val="24"/>
          <w:szCs w:val="24"/>
        </w:rPr>
        <w:t>.</w:t>
      </w:r>
    </w:p>
    <w:p w14:paraId="55788439" w14:textId="77777777" w:rsidR="00483D31" w:rsidRDefault="00542974" w:rsidP="00A519FE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8263ED">
        <w:rPr>
          <w:rFonts w:ascii="Arial" w:hAnsi="Arial" w:cs="Arial"/>
          <w:b/>
          <w:bCs/>
          <w:sz w:val="24"/>
          <w:szCs w:val="24"/>
        </w:rPr>
        <w:lastRenderedPageBreak/>
        <w:t>Allergen risks</w:t>
      </w:r>
      <w:r>
        <w:rPr>
          <w:rFonts w:ascii="Arial" w:hAnsi="Arial" w:cs="Arial"/>
          <w:sz w:val="24"/>
          <w:szCs w:val="24"/>
        </w:rPr>
        <w:t xml:space="preserve">: strong </w:t>
      </w:r>
      <w:r w:rsidR="00B916B2">
        <w:rPr>
          <w:rFonts w:ascii="Arial" w:hAnsi="Arial" w:cs="Arial"/>
          <w:sz w:val="24"/>
          <w:szCs w:val="24"/>
        </w:rPr>
        <w:t>fragrances, volatile organic compounds and residues</w:t>
      </w:r>
      <w:r w:rsidR="008D1369">
        <w:rPr>
          <w:rFonts w:ascii="Arial" w:hAnsi="Arial" w:cs="Arial"/>
          <w:sz w:val="24"/>
          <w:szCs w:val="24"/>
        </w:rPr>
        <w:t xml:space="preserve"> that affect children, pets, asthma/</w:t>
      </w:r>
      <w:r w:rsidR="00483D31">
        <w:rPr>
          <w:rFonts w:ascii="Arial" w:hAnsi="Arial" w:cs="Arial"/>
          <w:sz w:val="24"/>
          <w:szCs w:val="24"/>
        </w:rPr>
        <w:t>allergy sufferers.</w:t>
      </w:r>
    </w:p>
    <w:p w14:paraId="00DDD868" w14:textId="77777777" w:rsidR="00970451" w:rsidRDefault="00483D31" w:rsidP="00A519FE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8263ED">
        <w:rPr>
          <w:rFonts w:ascii="Arial" w:hAnsi="Arial" w:cs="Arial"/>
          <w:b/>
          <w:bCs/>
          <w:sz w:val="24"/>
          <w:szCs w:val="24"/>
        </w:rPr>
        <w:t>Inconsistent stan</w:t>
      </w:r>
      <w:r w:rsidR="009B142E" w:rsidRPr="008263ED">
        <w:rPr>
          <w:rFonts w:ascii="Arial" w:hAnsi="Arial" w:cs="Arial"/>
          <w:b/>
          <w:bCs/>
          <w:sz w:val="24"/>
          <w:szCs w:val="24"/>
        </w:rPr>
        <w:t>dards</w:t>
      </w:r>
      <w:r w:rsidR="009B142E">
        <w:rPr>
          <w:rFonts w:ascii="Arial" w:hAnsi="Arial" w:cs="Arial"/>
          <w:sz w:val="24"/>
          <w:szCs w:val="24"/>
        </w:rPr>
        <w:t>: Staff untrained on safe</w:t>
      </w:r>
      <w:r w:rsidR="00D60459">
        <w:rPr>
          <w:rFonts w:ascii="Arial" w:hAnsi="Arial" w:cs="Arial"/>
          <w:sz w:val="24"/>
          <w:szCs w:val="24"/>
        </w:rPr>
        <w:t xml:space="preserve"> eco-product use or health- protective practices</w:t>
      </w:r>
      <w:r w:rsidR="00970451">
        <w:rPr>
          <w:rFonts w:ascii="Arial" w:hAnsi="Arial" w:cs="Arial"/>
          <w:sz w:val="24"/>
          <w:szCs w:val="24"/>
        </w:rPr>
        <w:t>.</w:t>
      </w:r>
    </w:p>
    <w:p w14:paraId="1AE3FC9E" w14:textId="21C4192C" w:rsidR="00F705E3" w:rsidRDefault="004B3400" w:rsidP="00A519FE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</w:t>
      </w:r>
      <w:r w:rsidR="007D06CA">
        <w:rPr>
          <w:rFonts w:ascii="Arial" w:hAnsi="Arial" w:cs="Arial"/>
          <w:b/>
          <w:bCs/>
          <w:sz w:val="24"/>
          <w:szCs w:val="24"/>
        </w:rPr>
        <w:t>r</w:t>
      </w:r>
      <w:r>
        <w:rPr>
          <w:rFonts w:ascii="Arial" w:hAnsi="Arial" w:cs="Arial"/>
          <w:b/>
          <w:bCs/>
          <w:sz w:val="24"/>
          <w:szCs w:val="24"/>
        </w:rPr>
        <w:t>emium only</w:t>
      </w:r>
      <w:r>
        <w:rPr>
          <w:rFonts w:ascii="Arial" w:hAnsi="Arial" w:cs="Arial"/>
          <w:sz w:val="24"/>
          <w:szCs w:val="24"/>
        </w:rPr>
        <w:t>: G</w:t>
      </w:r>
      <w:r w:rsidR="00951F95">
        <w:rPr>
          <w:rFonts w:ascii="Arial" w:hAnsi="Arial" w:cs="Arial"/>
          <w:sz w:val="24"/>
          <w:szCs w:val="24"/>
        </w:rPr>
        <w:t>enuine eco options are often priced out of reach for everyday house</w:t>
      </w:r>
      <w:r w:rsidR="002E3763">
        <w:rPr>
          <w:rFonts w:ascii="Arial" w:hAnsi="Arial" w:cs="Arial"/>
          <w:sz w:val="24"/>
          <w:szCs w:val="24"/>
        </w:rPr>
        <w:t>holds.</w:t>
      </w:r>
    </w:p>
    <w:p w14:paraId="19A8BBD1" w14:textId="0255AEDC" w:rsidR="00985C6C" w:rsidRPr="00DC1390" w:rsidRDefault="009B142E" w:rsidP="002E3763">
      <w:pPr>
        <w:spacing w:line="360" w:lineRule="auto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  <w:r w:rsidRPr="002E3763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65368E" w:rsidRPr="00DC1390">
        <w:rPr>
          <w:rFonts w:ascii="Arial" w:hAnsi="Arial" w:cs="Arial"/>
          <w:b/>
          <w:bCs/>
          <w:sz w:val="24"/>
          <w:szCs w:val="24"/>
          <w:u w:val="single"/>
        </w:rPr>
        <w:t>Ecoleaf</w:t>
      </w:r>
      <w:proofErr w:type="spellEnd"/>
      <w:r w:rsidR="00210A94" w:rsidRPr="00DC139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65368E" w:rsidRPr="00DC1390">
        <w:rPr>
          <w:rFonts w:ascii="Arial" w:hAnsi="Arial" w:cs="Arial"/>
          <w:b/>
          <w:bCs/>
          <w:sz w:val="24"/>
          <w:szCs w:val="24"/>
          <w:u w:val="single"/>
        </w:rPr>
        <w:t>:</w:t>
      </w:r>
      <w:proofErr w:type="gramEnd"/>
      <w:r w:rsidR="0065368E" w:rsidRPr="00DC1390">
        <w:rPr>
          <w:rFonts w:ascii="Arial" w:hAnsi="Arial" w:cs="Arial"/>
          <w:b/>
          <w:bCs/>
          <w:sz w:val="24"/>
          <w:szCs w:val="24"/>
          <w:u w:val="single"/>
        </w:rPr>
        <w:t xml:space="preserve"> strengths </w:t>
      </w:r>
      <w:r w:rsidR="00EA3CEB" w:rsidRPr="00DC139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19CD6FE" w14:textId="244F4EAF" w:rsidR="00210A94" w:rsidRDefault="00BA2F96" w:rsidP="00210A94">
      <w:pPr>
        <w:pStyle w:val="ListParagraph"/>
        <w:numPr>
          <w:ilvl w:val="0"/>
          <w:numId w:val="14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5E297F">
        <w:rPr>
          <w:rFonts w:ascii="Arial" w:hAnsi="Arial" w:cs="Arial"/>
          <w:b/>
          <w:bCs/>
          <w:sz w:val="24"/>
          <w:szCs w:val="24"/>
        </w:rPr>
        <w:t xml:space="preserve">Fully </w:t>
      </w:r>
      <w:r w:rsidR="008F44CC" w:rsidRPr="005E297F">
        <w:rPr>
          <w:rFonts w:ascii="Arial" w:hAnsi="Arial" w:cs="Arial"/>
          <w:b/>
          <w:bCs/>
          <w:sz w:val="24"/>
          <w:szCs w:val="24"/>
        </w:rPr>
        <w:t>certified</w:t>
      </w:r>
      <w:r w:rsidR="008F44CC">
        <w:rPr>
          <w:rFonts w:ascii="Arial" w:hAnsi="Arial" w:cs="Arial"/>
          <w:sz w:val="24"/>
          <w:szCs w:val="24"/>
        </w:rPr>
        <w:t>: All products carry ECOCERT</w:t>
      </w:r>
      <w:r w:rsidR="001F0C1F">
        <w:rPr>
          <w:rFonts w:ascii="Arial" w:hAnsi="Arial" w:cs="Arial"/>
          <w:sz w:val="24"/>
          <w:szCs w:val="24"/>
        </w:rPr>
        <w:t>/Soil Association approval;</w:t>
      </w:r>
      <w:r w:rsidR="00E2731A">
        <w:rPr>
          <w:rFonts w:ascii="Arial" w:hAnsi="Arial" w:cs="Arial"/>
          <w:sz w:val="24"/>
          <w:szCs w:val="24"/>
        </w:rPr>
        <w:t xml:space="preserve"> full ingredients disclosure available on request</w:t>
      </w:r>
    </w:p>
    <w:p w14:paraId="04C46727" w14:textId="0776F08F" w:rsidR="00E2731A" w:rsidRDefault="005E297F" w:rsidP="00210A94">
      <w:pPr>
        <w:pStyle w:val="ListParagraph"/>
        <w:numPr>
          <w:ilvl w:val="0"/>
          <w:numId w:val="14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862C81">
        <w:rPr>
          <w:rFonts w:ascii="Arial" w:hAnsi="Arial" w:cs="Arial"/>
          <w:b/>
          <w:bCs/>
          <w:sz w:val="24"/>
          <w:szCs w:val="24"/>
        </w:rPr>
        <w:t>100% plant-based</w:t>
      </w:r>
      <w:r>
        <w:rPr>
          <w:rFonts w:ascii="Arial" w:hAnsi="Arial" w:cs="Arial"/>
          <w:sz w:val="24"/>
          <w:szCs w:val="24"/>
        </w:rPr>
        <w:t>, non-toxic</w:t>
      </w:r>
      <w:r w:rsidR="00051A09">
        <w:rPr>
          <w:rFonts w:ascii="Arial" w:hAnsi="Arial" w:cs="Arial"/>
          <w:sz w:val="24"/>
          <w:szCs w:val="24"/>
        </w:rPr>
        <w:t>: Safe for children, pets, allergies, and indoor air qua</w:t>
      </w:r>
      <w:r w:rsidR="00862C81">
        <w:rPr>
          <w:rFonts w:ascii="Arial" w:hAnsi="Arial" w:cs="Arial"/>
          <w:sz w:val="24"/>
          <w:szCs w:val="24"/>
        </w:rPr>
        <w:t>lity; fragrance-free options available</w:t>
      </w:r>
    </w:p>
    <w:p w14:paraId="5E02B701" w14:textId="16661E25" w:rsidR="00820002" w:rsidRDefault="00820002" w:rsidP="001C117D">
      <w:pPr>
        <w:pStyle w:val="ListParagraph"/>
        <w:numPr>
          <w:ilvl w:val="0"/>
          <w:numId w:val="14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Fair local pricing</w:t>
      </w:r>
      <w:r w:rsidR="002B3999">
        <w:rPr>
          <w:rFonts w:ascii="Arial" w:hAnsi="Arial" w:cs="Arial"/>
          <w:sz w:val="24"/>
          <w:szCs w:val="24"/>
        </w:rPr>
        <w:t xml:space="preserve">: </w:t>
      </w:r>
      <w:r w:rsidR="006D48EE">
        <w:rPr>
          <w:rFonts w:ascii="Arial" w:hAnsi="Arial" w:cs="Arial"/>
          <w:sz w:val="24"/>
          <w:szCs w:val="24"/>
        </w:rPr>
        <w:t>professional-quality</w:t>
      </w:r>
      <w:r w:rsidR="002B3999">
        <w:rPr>
          <w:rFonts w:ascii="Arial" w:hAnsi="Arial" w:cs="Arial"/>
          <w:sz w:val="24"/>
          <w:szCs w:val="24"/>
        </w:rPr>
        <w:t xml:space="preserve"> eco</w:t>
      </w:r>
      <w:r w:rsidR="00B13CEF">
        <w:rPr>
          <w:rFonts w:ascii="Arial" w:hAnsi="Arial" w:cs="Arial"/>
          <w:sz w:val="24"/>
          <w:szCs w:val="24"/>
        </w:rPr>
        <w:t xml:space="preserve">-cleaning accessible to more households; </w:t>
      </w:r>
      <w:r w:rsidR="004E5AF0">
        <w:rPr>
          <w:rFonts w:ascii="Arial" w:hAnsi="Arial" w:cs="Arial"/>
          <w:sz w:val="24"/>
          <w:szCs w:val="24"/>
        </w:rPr>
        <w:t>consistent</w:t>
      </w:r>
      <w:r w:rsidR="006D48EE">
        <w:rPr>
          <w:rFonts w:ascii="Arial" w:hAnsi="Arial" w:cs="Arial"/>
          <w:sz w:val="24"/>
          <w:szCs w:val="24"/>
        </w:rPr>
        <w:t>,</w:t>
      </w:r>
      <w:r w:rsidR="004E5AF0">
        <w:rPr>
          <w:rFonts w:ascii="Arial" w:hAnsi="Arial" w:cs="Arial"/>
          <w:sz w:val="24"/>
          <w:szCs w:val="24"/>
        </w:rPr>
        <w:t xml:space="preserve"> trained staff</w:t>
      </w:r>
    </w:p>
    <w:p w14:paraId="67F52A4F" w14:textId="11A05B9E" w:rsidR="004E5AF0" w:rsidRDefault="004E5AF0" w:rsidP="001C117D">
      <w:pPr>
        <w:pStyle w:val="ListParagraph"/>
        <w:numPr>
          <w:ilvl w:val="0"/>
          <w:numId w:val="14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Community</w:t>
      </w:r>
      <w:r w:rsidRPr="004C3344">
        <w:rPr>
          <w:rFonts w:ascii="Arial" w:hAnsi="Arial" w:cs="Arial"/>
          <w:b/>
          <w:bCs/>
          <w:sz w:val="24"/>
          <w:szCs w:val="24"/>
        </w:rPr>
        <w:t>- rooted</w:t>
      </w:r>
      <w:r w:rsidR="00446E15">
        <w:rPr>
          <w:rFonts w:ascii="Arial" w:hAnsi="Arial" w:cs="Arial"/>
          <w:sz w:val="24"/>
          <w:szCs w:val="24"/>
        </w:rPr>
        <w:t>: West Midland</w:t>
      </w:r>
      <w:r w:rsidR="004C3344">
        <w:rPr>
          <w:rFonts w:ascii="Arial" w:hAnsi="Arial" w:cs="Arial"/>
          <w:sz w:val="24"/>
          <w:szCs w:val="24"/>
        </w:rPr>
        <w:t xml:space="preserve">- based, supporting local suppliers, and building </w:t>
      </w:r>
      <w:r w:rsidR="001C117D">
        <w:rPr>
          <w:rFonts w:ascii="Arial" w:hAnsi="Arial" w:cs="Arial"/>
          <w:sz w:val="24"/>
          <w:szCs w:val="24"/>
        </w:rPr>
        <w:t>long-term</w:t>
      </w:r>
      <w:r w:rsidR="004C3344">
        <w:rPr>
          <w:rFonts w:ascii="Arial" w:hAnsi="Arial" w:cs="Arial"/>
          <w:sz w:val="24"/>
          <w:szCs w:val="24"/>
        </w:rPr>
        <w:t xml:space="preserve"> local trust</w:t>
      </w:r>
    </w:p>
    <w:p w14:paraId="185B1ACA" w14:textId="74E4DC76" w:rsidR="001C117D" w:rsidRDefault="003102A1" w:rsidP="001C117D">
      <w:pPr>
        <w:pStyle w:val="ListParagraph"/>
        <w:numPr>
          <w:ilvl w:val="0"/>
          <w:numId w:val="14"/>
        </w:numPr>
        <w:spacing w:line="360" w:lineRule="auto"/>
        <w:outlineLvl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Fully customisable</w:t>
      </w:r>
      <w:r w:rsidR="00FD435E" w:rsidRPr="00FD435E">
        <w:rPr>
          <w:rFonts w:ascii="Arial" w:hAnsi="Arial" w:cs="Arial"/>
          <w:sz w:val="24"/>
          <w:szCs w:val="24"/>
        </w:rPr>
        <w:t>:</w:t>
      </w:r>
      <w:r w:rsidR="00FD435E">
        <w:rPr>
          <w:rFonts w:ascii="Arial" w:hAnsi="Arial" w:cs="Arial"/>
          <w:sz w:val="24"/>
          <w:szCs w:val="24"/>
        </w:rPr>
        <w:t xml:space="preserve"> Tailored plans for famil</w:t>
      </w:r>
      <w:r w:rsidR="00AB6B15">
        <w:rPr>
          <w:rFonts w:ascii="Arial" w:hAnsi="Arial" w:cs="Arial"/>
          <w:sz w:val="24"/>
          <w:szCs w:val="24"/>
        </w:rPr>
        <w:t xml:space="preserve">ies, care homes, </w:t>
      </w:r>
      <w:r w:rsidR="00C53906">
        <w:rPr>
          <w:rFonts w:ascii="Arial" w:hAnsi="Arial" w:cs="Arial"/>
          <w:sz w:val="24"/>
          <w:szCs w:val="24"/>
        </w:rPr>
        <w:t>schools</w:t>
      </w:r>
      <w:r w:rsidR="00AB6B15">
        <w:rPr>
          <w:rFonts w:ascii="Arial" w:hAnsi="Arial" w:cs="Arial"/>
          <w:sz w:val="24"/>
          <w:szCs w:val="24"/>
        </w:rPr>
        <w:t xml:space="preserve">, or businesses seeking </w:t>
      </w:r>
      <w:r w:rsidR="00C53906">
        <w:rPr>
          <w:rFonts w:ascii="Arial" w:hAnsi="Arial" w:cs="Arial"/>
          <w:sz w:val="24"/>
          <w:szCs w:val="24"/>
        </w:rPr>
        <w:t xml:space="preserve">green accreditation </w:t>
      </w:r>
    </w:p>
    <w:p w14:paraId="4AEBE2FB" w14:textId="77777777" w:rsidR="00C53906" w:rsidRPr="00C53906" w:rsidRDefault="00C53906" w:rsidP="00C53906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0A06A62E" w14:textId="77777777" w:rsidR="001C117D" w:rsidRPr="00210A94" w:rsidRDefault="001C117D" w:rsidP="002B3999">
      <w:pPr>
        <w:pStyle w:val="ListParagraph"/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55274784" w14:textId="0D961859" w:rsidR="00BE7F5D" w:rsidRPr="001D6DE1" w:rsidRDefault="000F1CE8" w:rsidP="00CD6013">
      <w:pPr>
        <w:pStyle w:val="ListParagraph"/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90"/>
        <w:gridCol w:w="2944"/>
        <w:gridCol w:w="2882"/>
      </w:tblGrid>
      <w:tr w:rsidR="00B630CF" w:rsidRPr="001D6DE1" w14:paraId="496AD477" w14:textId="77777777" w:rsidTr="00B630CF">
        <w:tc>
          <w:tcPr>
            <w:tcW w:w="3030" w:type="dxa"/>
          </w:tcPr>
          <w:p w14:paraId="1B9A7F60" w14:textId="22BE18D2" w:rsidR="00B630CF" w:rsidRPr="001D6DE1" w:rsidRDefault="00B630CF" w:rsidP="00CD6013">
            <w:pPr>
              <w:pStyle w:val="ListParagraph"/>
              <w:numPr>
                <w:ilvl w:val="0"/>
                <w:numId w:val="5"/>
              </w:num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Elite Cleaning Contractors – Uses </w:t>
            </w:r>
            <w:r w:rsidR="00210A94">
              <w:rPr>
                <w:rFonts w:ascii="Arial" w:hAnsi="Arial" w:cs="Arial"/>
                <w:sz w:val="24"/>
                <w:szCs w:val="24"/>
              </w:rPr>
              <w:t>eco-friendly</w:t>
            </w:r>
            <w:r w:rsidRPr="001D6DE1">
              <w:rPr>
                <w:rFonts w:ascii="Arial" w:hAnsi="Arial" w:cs="Arial"/>
                <w:sz w:val="24"/>
                <w:szCs w:val="24"/>
              </w:rPr>
              <w:t xml:space="preserve"> products</w:t>
            </w:r>
          </w:p>
        </w:tc>
        <w:tc>
          <w:tcPr>
            <w:tcW w:w="2993" w:type="dxa"/>
          </w:tcPr>
          <w:p w14:paraId="1115445E" w14:textId="40CE3FDC" w:rsidR="00B630CF" w:rsidRPr="001D6DE1" w:rsidRDefault="00FB140B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Uses eco products </w:t>
            </w:r>
          </w:p>
        </w:tc>
        <w:tc>
          <w:tcPr>
            <w:tcW w:w="2993" w:type="dxa"/>
          </w:tcPr>
          <w:p w14:paraId="77EC905A" w14:textId="3329FB7D" w:rsidR="00B630CF" w:rsidRPr="001D6DE1" w:rsidRDefault="00FB140B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Established</w:t>
            </w:r>
            <w:r w:rsidR="001C5BCF" w:rsidRPr="001D6DE1">
              <w:rPr>
                <w:rFonts w:ascii="Arial" w:hAnsi="Arial" w:cs="Arial"/>
                <w:sz w:val="24"/>
                <w:szCs w:val="24"/>
              </w:rPr>
              <w:t>, commercial contracts, local reputation</w:t>
            </w:r>
          </w:p>
        </w:tc>
      </w:tr>
      <w:tr w:rsidR="00B630CF" w:rsidRPr="001D6DE1" w14:paraId="462B18BD" w14:textId="77777777" w:rsidTr="00B630CF">
        <w:tc>
          <w:tcPr>
            <w:tcW w:w="3030" w:type="dxa"/>
          </w:tcPr>
          <w:p w14:paraId="455CD0DA" w14:textId="77777777" w:rsidR="00B630CF" w:rsidRPr="001D6DE1" w:rsidRDefault="00B630CF" w:rsidP="00CD6013">
            <w:pPr>
              <w:pStyle w:val="ListParagraph"/>
              <w:numPr>
                <w:ilvl w:val="0"/>
                <w:numId w:val="5"/>
              </w:num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Touch- Dry Cleaning – Eco -friendly carpet/fabric  </w:t>
            </w:r>
          </w:p>
          <w:p w14:paraId="2265B82B" w14:textId="77777777" w:rsidR="00B630CF" w:rsidRPr="001D6DE1" w:rsidRDefault="00B630CF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93" w:type="dxa"/>
          </w:tcPr>
          <w:p w14:paraId="3357026B" w14:textId="7911A86A" w:rsidR="00B630CF" w:rsidRPr="001D6DE1" w:rsidRDefault="00C969BC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Eco- friendly carpet/fabric </w:t>
            </w:r>
          </w:p>
        </w:tc>
        <w:tc>
          <w:tcPr>
            <w:tcW w:w="2993" w:type="dxa"/>
          </w:tcPr>
          <w:p w14:paraId="2C049093" w14:textId="58A19627" w:rsidR="00B630CF" w:rsidRPr="001D6DE1" w:rsidRDefault="00F108DB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Family-run</w:t>
            </w:r>
            <w:r w:rsidR="00B064F5" w:rsidRPr="001D6DE1">
              <w:rPr>
                <w:rFonts w:ascii="Arial" w:hAnsi="Arial" w:cs="Arial"/>
                <w:sz w:val="24"/>
                <w:szCs w:val="24"/>
              </w:rPr>
              <w:t xml:space="preserve"> works with councils/</w:t>
            </w:r>
            <w:r w:rsidR="00272E21" w:rsidRPr="001D6DE1">
              <w:rPr>
                <w:rFonts w:ascii="Arial" w:hAnsi="Arial" w:cs="Arial"/>
                <w:sz w:val="24"/>
                <w:szCs w:val="24"/>
              </w:rPr>
              <w:t>sports</w:t>
            </w:r>
            <w:r w:rsidR="00B064F5" w:rsidRPr="001D6DE1">
              <w:rPr>
                <w:rFonts w:ascii="Arial" w:hAnsi="Arial" w:cs="Arial"/>
                <w:sz w:val="24"/>
                <w:szCs w:val="24"/>
              </w:rPr>
              <w:t xml:space="preserve"> clubs</w:t>
            </w:r>
            <w:r w:rsidR="003D3014" w:rsidRPr="001D6DE1">
              <w:rPr>
                <w:rFonts w:ascii="Arial" w:hAnsi="Arial" w:cs="Arial"/>
                <w:sz w:val="24"/>
                <w:szCs w:val="24"/>
              </w:rPr>
              <w:t>.</w:t>
            </w:r>
            <w:r w:rsidR="00B064F5" w:rsidRPr="001D6DE1">
              <w:rPr>
                <w:rFonts w:ascii="Arial" w:hAnsi="Arial" w:cs="Arial"/>
                <w:sz w:val="24"/>
                <w:szCs w:val="24"/>
              </w:rPr>
              <w:t xml:space="preserve"> Mostly spe</w:t>
            </w:r>
            <w:r w:rsidR="003D3014" w:rsidRPr="001D6DE1">
              <w:rPr>
                <w:rFonts w:ascii="Arial" w:hAnsi="Arial" w:cs="Arial"/>
                <w:sz w:val="24"/>
                <w:szCs w:val="24"/>
              </w:rPr>
              <w:t>cialist, not whole home</w:t>
            </w:r>
          </w:p>
        </w:tc>
      </w:tr>
      <w:tr w:rsidR="00B630CF" w:rsidRPr="001D6DE1" w14:paraId="69BA1A64" w14:textId="77777777" w:rsidTr="00B630CF">
        <w:tc>
          <w:tcPr>
            <w:tcW w:w="3030" w:type="dxa"/>
          </w:tcPr>
          <w:p w14:paraId="1F3C35C6" w14:textId="77777777" w:rsidR="00B630CF" w:rsidRPr="001D6DE1" w:rsidRDefault="00B630CF" w:rsidP="00CD6013">
            <w:pPr>
              <w:pStyle w:val="ListParagraph"/>
              <w:numPr>
                <w:ilvl w:val="0"/>
                <w:numId w:val="5"/>
              </w:num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Clean King/Zen Cleaning – General domestic/commercial </w:t>
            </w:r>
          </w:p>
          <w:p w14:paraId="7E60F37B" w14:textId="77777777" w:rsidR="00B630CF" w:rsidRPr="001D6DE1" w:rsidRDefault="00B630CF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93" w:type="dxa"/>
          </w:tcPr>
          <w:p w14:paraId="6869BA4E" w14:textId="5B5777AF" w:rsidR="00B630CF" w:rsidRPr="001D6DE1" w:rsidRDefault="009C4B9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General domestic/</w:t>
            </w:r>
            <w:r w:rsidR="00272E21" w:rsidRPr="001D6DE1">
              <w:rPr>
                <w:rFonts w:ascii="Arial" w:hAnsi="Arial" w:cs="Arial"/>
                <w:sz w:val="24"/>
                <w:szCs w:val="24"/>
              </w:rPr>
              <w:t>commercial</w:t>
            </w:r>
          </w:p>
        </w:tc>
        <w:tc>
          <w:tcPr>
            <w:tcW w:w="2993" w:type="dxa"/>
          </w:tcPr>
          <w:p w14:paraId="3B1D2FA8" w14:textId="580362DD" w:rsidR="00B630CF" w:rsidRPr="001D6DE1" w:rsidRDefault="009C4B9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Low prices, fast service, well-known locally standard chemicals, </w:t>
            </w:r>
            <w:r w:rsidR="00272E21" w:rsidRPr="001D6DE1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Pr="001D6DE1">
              <w:rPr>
                <w:rFonts w:ascii="Arial" w:hAnsi="Arial" w:cs="Arial"/>
                <w:sz w:val="24"/>
                <w:szCs w:val="24"/>
              </w:rPr>
              <w:t>no clear green policy</w:t>
            </w:r>
          </w:p>
        </w:tc>
      </w:tr>
      <w:tr w:rsidR="00B630CF" w:rsidRPr="001D6DE1" w14:paraId="76D076A7" w14:textId="77777777" w:rsidTr="00B630CF">
        <w:tc>
          <w:tcPr>
            <w:tcW w:w="3030" w:type="dxa"/>
          </w:tcPr>
          <w:p w14:paraId="575CF95A" w14:textId="77777777" w:rsidR="00B630CF" w:rsidRPr="001D6DE1" w:rsidRDefault="00B630CF" w:rsidP="00CD6013">
            <w:pPr>
              <w:pStyle w:val="ListParagraph"/>
              <w:numPr>
                <w:ilvl w:val="0"/>
                <w:numId w:val="5"/>
              </w:num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lastRenderedPageBreak/>
              <w:t xml:space="preserve">Peak Shine/Able Facilities – Commercial &amp; contract cleaning </w:t>
            </w:r>
          </w:p>
          <w:p w14:paraId="2D2866F5" w14:textId="77777777" w:rsidR="00B630CF" w:rsidRPr="001D6DE1" w:rsidRDefault="00B630CF" w:rsidP="00CD6013">
            <w:pPr>
              <w:pStyle w:val="ListParagraph"/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93" w:type="dxa"/>
          </w:tcPr>
          <w:p w14:paraId="02029D59" w14:textId="065D33B4" w:rsidR="00B630CF" w:rsidRPr="001D6DE1" w:rsidRDefault="00272E21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>Commercial &amp;</w:t>
            </w:r>
            <w:r w:rsidR="00BA76C5" w:rsidRPr="001D6DE1">
              <w:rPr>
                <w:rFonts w:ascii="Arial" w:hAnsi="Arial" w:cs="Arial"/>
                <w:sz w:val="24"/>
                <w:szCs w:val="24"/>
              </w:rPr>
              <w:t xml:space="preserve"> contract cleaning </w:t>
            </w:r>
          </w:p>
        </w:tc>
        <w:tc>
          <w:tcPr>
            <w:tcW w:w="2993" w:type="dxa"/>
          </w:tcPr>
          <w:p w14:paraId="395B18BA" w14:textId="71CC7694" w:rsidR="00B630CF" w:rsidRPr="001D6DE1" w:rsidRDefault="00BA76C5" w:rsidP="00CD6013">
            <w:pPr>
              <w:spacing w:line="360" w:lineRule="auto"/>
              <w:outlineLvl w:val="0"/>
              <w:rPr>
                <w:rFonts w:ascii="Arial" w:hAnsi="Arial" w:cs="Arial"/>
                <w:sz w:val="24"/>
                <w:szCs w:val="24"/>
              </w:rPr>
            </w:pPr>
            <w:r w:rsidRPr="001D6DE1">
              <w:rPr>
                <w:rFonts w:ascii="Arial" w:hAnsi="Arial" w:cs="Arial"/>
                <w:sz w:val="24"/>
                <w:szCs w:val="24"/>
              </w:rPr>
              <w:t xml:space="preserve">Large fleet, compliant, big </w:t>
            </w:r>
            <w:r w:rsidR="00F108DB" w:rsidRPr="001D6DE1">
              <w:rPr>
                <w:rFonts w:ascii="Arial" w:hAnsi="Arial" w:cs="Arial"/>
                <w:sz w:val="24"/>
                <w:szCs w:val="24"/>
              </w:rPr>
              <w:t>clients, higher rates, slow to adopt full eco model</w:t>
            </w:r>
          </w:p>
        </w:tc>
      </w:tr>
    </w:tbl>
    <w:p w14:paraId="1742BFDB" w14:textId="77777777" w:rsidR="00093BE8" w:rsidRPr="001D6DE1" w:rsidRDefault="00093BE8" w:rsidP="00CD6013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5B3DE1F3" w14:textId="6F3BD4D4" w:rsidR="00B46216" w:rsidRPr="001D6DE1" w:rsidRDefault="00B46216" w:rsidP="00CD6013">
      <w:pPr>
        <w:spacing w:line="360" w:lineRule="auto"/>
        <w:ind w:left="360"/>
        <w:outlineLvl w:val="0"/>
        <w:rPr>
          <w:rFonts w:ascii="Arial" w:hAnsi="Arial" w:cs="Arial"/>
          <w:sz w:val="24"/>
          <w:szCs w:val="24"/>
        </w:rPr>
      </w:pPr>
    </w:p>
    <w:p w14:paraId="32DD6E08" w14:textId="2A7E852B" w:rsidR="007471BA" w:rsidRPr="001D6DE1" w:rsidRDefault="00B46D18" w:rsidP="00CD6013">
      <w:p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bookmarkStart w:id="3" w:name="_Toc230259355"/>
      <w:r w:rsidRPr="002E0099">
        <w:rPr>
          <w:rFonts w:ascii="Arial" w:hAnsi="Arial" w:cs="Arial"/>
          <w:b/>
          <w:bCs/>
          <w:sz w:val="24"/>
          <w:szCs w:val="24"/>
        </w:rPr>
        <w:t xml:space="preserve">Marketing </w:t>
      </w:r>
      <w:bookmarkEnd w:id="3"/>
      <w:r w:rsidR="007E5534" w:rsidRPr="002E0099">
        <w:rPr>
          <w:rFonts w:ascii="Arial" w:hAnsi="Arial" w:cs="Arial"/>
          <w:b/>
          <w:bCs/>
          <w:sz w:val="24"/>
          <w:szCs w:val="24"/>
        </w:rPr>
        <w:t>strategies for</w:t>
      </w:r>
      <w:r w:rsidR="004F3ED5" w:rsidRPr="002E0099">
        <w:rPr>
          <w:rFonts w:ascii="Arial" w:hAnsi="Arial" w:cs="Arial"/>
          <w:b/>
          <w:bCs/>
          <w:sz w:val="24"/>
          <w:szCs w:val="24"/>
        </w:rPr>
        <w:t xml:space="preserve"> </w:t>
      </w:r>
      <w:r w:rsidR="007E5534" w:rsidRPr="002E0099">
        <w:rPr>
          <w:rFonts w:ascii="Arial" w:hAnsi="Arial" w:cs="Arial"/>
          <w:b/>
          <w:bCs/>
          <w:sz w:val="24"/>
          <w:szCs w:val="24"/>
        </w:rPr>
        <w:t xml:space="preserve">Eco Leaf </w:t>
      </w:r>
      <w:r w:rsidR="007471BA" w:rsidRPr="002E0099">
        <w:rPr>
          <w:rFonts w:ascii="Arial" w:hAnsi="Arial" w:cs="Arial"/>
          <w:b/>
          <w:bCs/>
          <w:sz w:val="24"/>
          <w:szCs w:val="24"/>
        </w:rPr>
        <w:t>cleaning</w:t>
      </w:r>
      <w:r w:rsidR="00DC1390">
        <w:rPr>
          <w:rFonts w:ascii="Arial" w:hAnsi="Arial" w:cs="Arial"/>
          <w:sz w:val="24"/>
          <w:szCs w:val="24"/>
        </w:rPr>
        <w:t xml:space="preserve"> </w:t>
      </w:r>
    </w:p>
    <w:p w14:paraId="358D9FC4" w14:textId="77777777" w:rsidR="00354652" w:rsidRPr="001D6DE1" w:rsidRDefault="006C03BA" w:rsidP="00CD6013">
      <w:pPr>
        <w:pStyle w:val="ListParagraph"/>
        <w:numPr>
          <w:ilvl w:val="0"/>
          <w:numId w:val="5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At Eco Leaf</w:t>
      </w:r>
      <w:r w:rsidR="0067135B" w:rsidRPr="001D6DE1">
        <w:rPr>
          <w:rFonts w:ascii="Arial" w:hAnsi="Arial" w:cs="Arial"/>
          <w:sz w:val="24"/>
          <w:szCs w:val="24"/>
        </w:rPr>
        <w:t>,</w:t>
      </w:r>
      <w:r w:rsidRPr="001D6DE1">
        <w:rPr>
          <w:rFonts w:ascii="Arial" w:hAnsi="Arial" w:cs="Arial"/>
          <w:sz w:val="24"/>
          <w:szCs w:val="24"/>
        </w:rPr>
        <w:t xml:space="preserve"> we aim to use non-toxic, plant</w:t>
      </w:r>
      <w:r w:rsidR="00AF5879" w:rsidRPr="001D6DE1">
        <w:rPr>
          <w:rFonts w:ascii="Arial" w:hAnsi="Arial" w:cs="Arial"/>
          <w:sz w:val="24"/>
          <w:szCs w:val="24"/>
        </w:rPr>
        <w:t xml:space="preserve">-based, </w:t>
      </w:r>
      <w:r w:rsidR="0067135B" w:rsidRPr="001D6DE1">
        <w:rPr>
          <w:rFonts w:ascii="Arial" w:hAnsi="Arial" w:cs="Arial"/>
          <w:sz w:val="24"/>
          <w:szCs w:val="24"/>
        </w:rPr>
        <w:t>biodegradable</w:t>
      </w:r>
      <w:r w:rsidR="00AF5879" w:rsidRPr="001D6DE1">
        <w:rPr>
          <w:rFonts w:ascii="Arial" w:hAnsi="Arial" w:cs="Arial"/>
          <w:sz w:val="24"/>
          <w:szCs w:val="24"/>
        </w:rPr>
        <w:t xml:space="preserve"> </w:t>
      </w:r>
      <w:r w:rsidR="0067135B" w:rsidRPr="001D6DE1">
        <w:rPr>
          <w:rFonts w:ascii="Arial" w:hAnsi="Arial" w:cs="Arial"/>
          <w:sz w:val="24"/>
          <w:szCs w:val="24"/>
        </w:rPr>
        <w:t>products, making it safe for children, pets, and the environment.</w:t>
      </w:r>
      <w:r w:rsidR="00AA4B86" w:rsidRPr="001D6DE1">
        <w:rPr>
          <w:rFonts w:ascii="Arial" w:hAnsi="Arial" w:cs="Arial"/>
          <w:sz w:val="24"/>
          <w:szCs w:val="24"/>
        </w:rPr>
        <w:t xml:space="preserve"> </w:t>
      </w:r>
    </w:p>
    <w:p w14:paraId="77AEE47C" w14:textId="77777777" w:rsidR="00354652" w:rsidRPr="001D6DE1" w:rsidRDefault="00BD7559" w:rsidP="00CD6013">
      <w:pPr>
        <w:pStyle w:val="ListParagraph"/>
        <w:numPr>
          <w:ilvl w:val="0"/>
          <w:numId w:val="5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We </w:t>
      </w:r>
      <w:r w:rsidR="00AD7B03" w:rsidRPr="001D6DE1">
        <w:rPr>
          <w:rFonts w:ascii="Arial" w:hAnsi="Arial" w:cs="Arial"/>
          <w:sz w:val="24"/>
          <w:szCs w:val="24"/>
        </w:rPr>
        <w:t xml:space="preserve">will be using </w:t>
      </w:r>
      <w:r w:rsidR="0078270B" w:rsidRPr="001D6DE1">
        <w:rPr>
          <w:rFonts w:ascii="Arial" w:hAnsi="Arial" w:cs="Arial"/>
          <w:sz w:val="24"/>
          <w:szCs w:val="24"/>
        </w:rPr>
        <w:t>no bleach, ammonia, phos</w:t>
      </w:r>
      <w:r w:rsidR="0012674B" w:rsidRPr="001D6DE1">
        <w:rPr>
          <w:rFonts w:ascii="Arial" w:hAnsi="Arial" w:cs="Arial"/>
          <w:sz w:val="24"/>
          <w:szCs w:val="24"/>
        </w:rPr>
        <w:t xml:space="preserve">phates, formaldehyde, synthetic </w:t>
      </w:r>
      <w:r w:rsidR="00081740" w:rsidRPr="001D6DE1">
        <w:rPr>
          <w:rFonts w:ascii="Arial" w:hAnsi="Arial" w:cs="Arial"/>
          <w:sz w:val="24"/>
          <w:szCs w:val="24"/>
        </w:rPr>
        <w:t xml:space="preserve">fragrances, or parabens. This will help reduce </w:t>
      </w:r>
      <w:r w:rsidR="009F5932" w:rsidRPr="001D6DE1">
        <w:rPr>
          <w:rFonts w:ascii="Arial" w:hAnsi="Arial" w:cs="Arial"/>
          <w:sz w:val="24"/>
          <w:szCs w:val="24"/>
        </w:rPr>
        <w:t xml:space="preserve">skin conditions and health issues, making </w:t>
      </w:r>
      <w:r w:rsidR="00FB6847" w:rsidRPr="001D6DE1">
        <w:rPr>
          <w:rFonts w:ascii="Arial" w:hAnsi="Arial" w:cs="Arial"/>
          <w:sz w:val="24"/>
          <w:szCs w:val="24"/>
        </w:rPr>
        <w:t xml:space="preserve">it </w:t>
      </w:r>
      <w:r w:rsidR="009F5932" w:rsidRPr="001D6DE1">
        <w:rPr>
          <w:rFonts w:ascii="Arial" w:hAnsi="Arial" w:cs="Arial"/>
          <w:sz w:val="24"/>
          <w:szCs w:val="24"/>
        </w:rPr>
        <w:t xml:space="preserve">better for the </w:t>
      </w:r>
      <w:r w:rsidR="00FB6847" w:rsidRPr="001D6DE1">
        <w:rPr>
          <w:rFonts w:ascii="Arial" w:hAnsi="Arial" w:cs="Arial"/>
          <w:sz w:val="24"/>
          <w:szCs w:val="24"/>
        </w:rPr>
        <w:t xml:space="preserve">planet. </w:t>
      </w:r>
    </w:p>
    <w:p w14:paraId="27AA983E" w14:textId="686E9BB7" w:rsidR="006C03BA" w:rsidRPr="001D6DE1" w:rsidRDefault="009E5AC5" w:rsidP="00CD6013">
      <w:pPr>
        <w:pStyle w:val="ListParagraph"/>
        <w:numPr>
          <w:ilvl w:val="0"/>
          <w:numId w:val="5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The</w:t>
      </w:r>
      <w:r w:rsidR="005024EE" w:rsidRPr="001D6DE1">
        <w:rPr>
          <w:rFonts w:ascii="Arial" w:hAnsi="Arial" w:cs="Arial"/>
          <w:sz w:val="24"/>
          <w:szCs w:val="24"/>
        </w:rPr>
        <w:t xml:space="preserve"> plant-based</w:t>
      </w:r>
      <w:r w:rsidR="00234E57" w:rsidRPr="001D6DE1">
        <w:rPr>
          <w:rFonts w:ascii="Arial" w:hAnsi="Arial" w:cs="Arial"/>
          <w:sz w:val="24"/>
          <w:szCs w:val="24"/>
        </w:rPr>
        <w:t xml:space="preserve">, </w:t>
      </w:r>
      <w:r w:rsidRPr="001D6DE1">
        <w:rPr>
          <w:rFonts w:ascii="Arial" w:hAnsi="Arial" w:cs="Arial"/>
          <w:sz w:val="24"/>
          <w:szCs w:val="24"/>
        </w:rPr>
        <w:t>biodegradable</w:t>
      </w:r>
      <w:r w:rsidR="00234E57" w:rsidRPr="001D6DE1">
        <w:rPr>
          <w:rFonts w:ascii="Arial" w:hAnsi="Arial" w:cs="Arial"/>
          <w:sz w:val="24"/>
          <w:szCs w:val="24"/>
        </w:rPr>
        <w:t xml:space="preserve"> formulas will be made from (coconut,</w:t>
      </w:r>
      <w:r w:rsidR="005701E5" w:rsidRPr="001D6DE1">
        <w:rPr>
          <w:rFonts w:ascii="Arial" w:hAnsi="Arial" w:cs="Arial"/>
          <w:sz w:val="24"/>
          <w:szCs w:val="24"/>
        </w:rPr>
        <w:t xml:space="preserve"> </w:t>
      </w:r>
      <w:r w:rsidR="00234E57" w:rsidRPr="001D6DE1">
        <w:rPr>
          <w:rFonts w:ascii="Arial" w:hAnsi="Arial" w:cs="Arial"/>
          <w:sz w:val="24"/>
          <w:szCs w:val="24"/>
        </w:rPr>
        <w:t>corn</w:t>
      </w:r>
      <w:r w:rsidRPr="001D6DE1">
        <w:rPr>
          <w:rFonts w:ascii="Arial" w:hAnsi="Arial" w:cs="Arial"/>
          <w:sz w:val="24"/>
          <w:szCs w:val="24"/>
        </w:rPr>
        <w:t>,</w:t>
      </w:r>
      <w:r w:rsidR="005701E5" w:rsidRPr="001D6DE1">
        <w:rPr>
          <w:rFonts w:ascii="Arial" w:hAnsi="Arial" w:cs="Arial"/>
          <w:sz w:val="24"/>
          <w:szCs w:val="24"/>
        </w:rPr>
        <w:t xml:space="preserve"> </w:t>
      </w:r>
      <w:r w:rsidRPr="001D6DE1">
        <w:rPr>
          <w:rFonts w:ascii="Arial" w:hAnsi="Arial" w:cs="Arial"/>
          <w:sz w:val="24"/>
          <w:szCs w:val="24"/>
        </w:rPr>
        <w:t xml:space="preserve">sugar </w:t>
      </w:r>
      <w:r w:rsidR="005701E5" w:rsidRPr="001D6DE1">
        <w:rPr>
          <w:rFonts w:ascii="Arial" w:hAnsi="Arial" w:cs="Arial"/>
          <w:sz w:val="24"/>
          <w:szCs w:val="24"/>
        </w:rPr>
        <w:t>beet-derived</w:t>
      </w:r>
      <w:r w:rsidRPr="001D6DE1">
        <w:rPr>
          <w:rFonts w:ascii="Arial" w:hAnsi="Arial" w:cs="Arial"/>
          <w:sz w:val="24"/>
          <w:szCs w:val="24"/>
        </w:rPr>
        <w:t>)</w:t>
      </w:r>
    </w:p>
    <w:p w14:paraId="44762BE8" w14:textId="37065233" w:rsidR="00D13BA3" w:rsidRPr="001D6DE1" w:rsidRDefault="008E1384" w:rsidP="00CD6013">
      <w:pPr>
        <w:pStyle w:val="ListParagraph"/>
        <w:numPr>
          <w:ilvl w:val="0"/>
          <w:numId w:val="5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All packaging will be </w:t>
      </w:r>
      <w:r w:rsidR="005701E5" w:rsidRPr="001D6DE1">
        <w:rPr>
          <w:rFonts w:ascii="Arial" w:hAnsi="Arial" w:cs="Arial"/>
          <w:sz w:val="24"/>
          <w:szCs w:val="24"/>
        </w:rPr>
        <w:t>reusable,</w:t>
      </w:r>
      <w:r w:rsidR="00535837" w:rsidRPr="001D6DE1">
        <w:rPr>
          <w:rFonts w:ascii="Arial" w:hAnsi="Arial" w:cs="Arial"/>
          <w:sz w:val="24"/>
          <w:szCs w:val="24"/>
        </w:rPr>
        <w:t xml:space="preserve"> </w:t>
      </w:r>
      <w:r w:rsidR="0060458A" w:rsidRPr="001D6DE1">
        <w:rPr>
          <w:rFonts w:ascii="Arial" w:hAnsi="Arial" w:cs="Arial"/>
          <w:sz w:val="24"/>
          <w:szCs w:val="24"/>
        </w:rPr>
        <w:t xml:space="preserve">and our </w:t>
      </w:r>
      <w:r w:rsidR="005701E5" w:rsidRPr="001D6DE1">
        <w:rPr>
          <w:rFonts w:ascii="Arial" w:hAnsi="Arial" w:cs="Arial"/>
          <w:sz w:val="24"/>
          <w:szCs w:val="24"/>
        </w:rPr>
        <w:t>microfibre</w:t>
      </w:r>
      <w:r w:rsidR="00535837" w:rsidRPr="001D6DE1">
        <w:rPr>
          <w:rFonts w:ascii="Arial" w:hAnsi="Arial" w:cs="Arial"/>
          <w:sz w:val="24"/>
          <w:szCs w:val="24"/>
        </w:rPr>
        <w:t xml:space="preserve"> cloths</w:t>
      </w:r>
      <w:r w:rsidR="0060458A" w:rsidRPr="001D6DE1">
        <w:rPr>
          <w:rFonts w:ascii="Arial" w:hAnsi="Arial" w:cs="Arial"/>
          <w:sz w:val="24"/>
          <w:szCs w:val="24"/>
        </w:rPr>
        <w:t xml:space="preserve"> will be </w:t>
      </w:r>
      <w:r w:rsidR="001E5EE1" w:rsidRPr="001D6DE1">
        <w:rPr>
          <w:rFonts w:ascii="Arial" w:hAnsi="Arial" w:cs="Arial"/>
          <w:sz w:val="24"/>
          <w:szCs w:val="24"/>
        </w:rPr>
        <w:t>washed, not thrown away)</w:t>
      </w:r>
    </w:p>
    <w:p w14:paraId="0B20BAF2" w14:textId="433B91AD" w:rsidR="007D3F5D" w:rsidRPr="001D6DE1" w:rsidRDefault="007D3F5D" w:rsidP="00CD6013">
      <w:pPr>
        <w:pStyle w:val="ListParagraph"/>
        <w:numPr>
          <w:ilvl w:val="0"/>
          <w:numId w:val="5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We will have energy-efficient </w:t>
      </w:r>
      <w:r w:rsidR="00D3751B" w:rsidRPr="001D6DE1">
        <w:rPr>
          <w:rFonts w:ascii="Arial" w:hAnsi="Arial" w:cs="Arial"/>
          <w:sz w:val="24"/>
          <w:szCs w:val="24"/>
        </w:rPr>
        <w:t xml:space="preserve">vacuums </w:t>
      </w:r>
      <w:r w:rsidR="006901E1" w:rsidRPr="001D6DE1">
        <w:rPr>
          <w:rFonts w:ascii="Arial" w:hAnsi="Arial" w:cs="Arial"/>
          <w:sz w:val="24"/>
          <w:szCs w:val="24"/>
        </w:rPr>
        <w:t>and water-saving</w:t>
      </w:r>
      <w:r w:rsidR="00D3751B" w:rsidRPr="001D6DE1">
        <w:rPr>
          <w:rFonts w:ascii="Arial" w:hAnsi="Arial" w:cs="Arial"/>
          <w:sz w:val="24"/>
          <w:szCs w:val="24"/>
        </w:rPr>
        <w:t xml:space="preserve"> methods</w:t>
      </w:r>
      <w:r w:rsidR="005701E5" w:rsidRPr="001D6DE1">
        <w:rPr>
          <w:rFonts w:ascii="Arial" w:hAnsi="Arial" w:cs="Arial"/>
          <w:sz w:val="24"/>
          <w:szCs w:val="24"/>
        </w:rPr>
        <w:t xml:space="preserve"> </w:t>
      </w:r>
    </w:p>
    <w:p w14:paraId="45CAA45B" w14:textId="58005199" w:rsidR="00550DBA" w:rsidRPr="001D6DE1" w:rsidRDefault="00DF5417" w:rsidP="00CD6013">
      <w:p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2E0099">
        <w:rPr>
          <w:rFonts w:ascii="Arial" w:hAnsi="Arial" w:cs="Arial"/>
          <w:b/>
          <w:bCs/>
          <w:sz w:val="24"/>
          <w:szCs w:val="24"/>
        </w:rPr>
        <w:t>Short, ready to use on flyers, website</w:t>
      </w:r>
      <w:r w:rsidR="008A31BF" w:rsidRPr="002E0099">
        <w:rPr>
          <w:rFonts w:ascii="Arial" w:hAnsi="Arial" w:cs="Arial"/>
          <w:b/>
          <w:bCs/>
          <w:sz w:val="24"/>
          <w:szCs w:val="24"/>
        </w:rPr>
        <w:t>, social</w:t>
      </w:r>
      <w:r w:rsidR="008A31BF" w:rsidRPr="001D6DE1">
        <w:rPr>
          <w:rFonts w:ascii="Arial" w:hAnsi="Arial" w:cs="Arial"/>
          <w:sz w:val="24"/>
          <w:szCs w:val="24"/>
        </w:rPr>
        <w:t xml:space="preserve">: </w:t>
      </w:r>
    </w:p>
    <w:p w14:paraId="3C3E4EB4" w14:textId="2EA2FBAF" w:rsidR="008A31BF" w:rsidRPr="001D6DE1" w:rsidRDefault="008A31BF" w:rsidP="00CD6013">
      <w:pPr>
        <w:pStyle w:val="ListParagraph"/>
        <w:numPr>
          <w:ilvl w:val="0"/>
          <w:numId w:val="6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A deep clean- safe for your family, safe for the planet</w:t>
      </w:r>
    </w:p>
    <w:p w14:paraId="616F526F" w14:textId="5496E9A7" w:rsidR="009E3DBC" w:rsidRPr="001D6DE1" w:rsidRDefault="009E3DBC" w:rsidP="00CD6013">
      <w:pPr>
        <w:pStyle w:val="ListParagraph"/>
        <w:numPr>
          <w:ilvl w:val="0"/>
          <w:numId w:val="6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Zero toxic residue, 100%</w:t>
      </w:r>
      <w:r w:rsidR="00FD435B" w:rsidRPr="001D6DE1">
        <w:rPr>
          <w:rFonts w:ascii="Arial" w:hAnsi="Arial" w:cs="Arial"/>
          <w:sz w:val="24"/>
          <w:szCs w:val="24"/>
        </w:rPr>
        <w:t xml:space="preserve"> biodegradable products</w:t>
      </w:r>
    </w:p>
    <w:p w14:paraId="45A9F21D" w14:textId="5CCA6770" w:rsidR="00FD435B" w:rsidRPr="001D6DE1" w:rsidRDefault="00FD435B" w:rsidP="00CD6013">
      <w:pPr>
        <w:pStyle w:val="ListParagraph"/>
        <w:numPr>
          <w:ilvl w:val="0"/>
          <w:numId w:val="6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Kin</w:t>
      </w:r>
      <w:r w:rsidR="00CE47CD" w:rsidRPr="001D6DE1">
        <w:rPr>
          <w:rFonts w:ascii="Arial" w:hAnsi="Arial" w:cs="Arial"/>
          <w:sz w:val="24"/>
          <w:szCs w:val="24"/>
        </w:rPr>
        <w:t>d to children, pets, and waterways</w:t>
      </w:r>
    </w:p>
    <w:p w14:paraId="011CB539" w14:textId="0BA54EC5" w:rsidR="00CE47CD" w:rsidRPr="001D6DE1" w:rsidRDefault="00CE47CD" w:rsidP="00CD6013">
      <w:pPr>
        <w:pStyle w:val="ListParagraph"/>
        <w:numPr>
          <w:ilvl w:val="0"/>
          <w:numId w:val="6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Effective cleaning without</w:t>
      </w:r>
      <w:r w:rsidR="00F9418D" w:rsidRPr="001D6DE1">
        <w:rPr>
          <w:rFonts w:ascii="Arial" w:hAnsi="Arial" w:cs="Arial"/>
          <w:sz w:val="24"/>
          <w:szCs w:val="24"/>
        </w:rPr>
        <w:t xml:space="preserve"> compromising health or nature </w:t>
      </w:r>
    </w:p>
    <w:p w14:paraId="2299C3DF" w14:textId="44FA0E49" w:rsidR="00F9418D" w:rsidRPr="001D6DE1" w:rsidRDefault="00CE513F" w:rsidP="00CD6013">
      <w:pPr>
        <w:pStyle w:val="ListParagraph"/>
        <w:numPr>
          <w:ilvl w:val="0"/>
          <w:numId w:val="6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No greenwashing- independently verified products </w:t>
      </w:r>
    </w:p>
    <w:p w14:paraId="5EE08F49" w14:textId="1CCA4CA9" w:rsidR="00C97AC7" w:rsidRPr="001D6DE1" w:rsidRDefault="00C97AC7" w:rsidP="00CD6013">
      <w:p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Health</w:t>
      </w:r>
      <w:r w:rsidR="00A449C7" w:rsidRPr="001D6DE1">
        <w:rPr>
          <w:rFonts w:ascii="Arial" w:hAnsi="Arial" w:cs="Arial"/>
          <w:sz w:val="24"/>
          <w:szCs w:val="24"/>
        </w:rPr>
        <w:t xml:space="preserve"> </w:t>
      </w:r>
      <w:r w:rsidR="00D517D7" w:rsidRPr="001D6DE1">
        <w:rPr>
          <w:rFonts w:ascii="Arial" w:hAnsi="Arial" w:cs="Arial"/>
          <w:sz w:val="24"/>
          <w:szCs w:val="24"/>
        </w:rPr>
        <w:t>+ plan</w:t>
      </w:r>
      <w:r w:rsidR="00F42516" w:rsidRPr="001D6DE1">
        <w:rPr>
          <w:rFonts w:ascii="Arial" w:hAnsi="Arial" w:cs="Arial"/>
          <w:sz w:val="24"/>
          <w:szCs w:val="24"/>
        </w:rPr>
        <w:t>et benefits (why it matters)</w:t>
      </w:r>
    </w:p>
    <w:p w14:paraId="4D589FB1" w14:textId="77777777" w:rsidR="00954D8D" w:rsidRPr="001D6DE1" w:rsidRDefault="00F42516" w:rsidP="00CD6013">
      <w:p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</w:rPr>
        <w:t>For customers</w:t>
      </w:r>
      <w:r w:rsidR="00954D8D" w:rsidRPr="001D6DE1">
        <w:rPr>
          <w:rFonts w:ascii="Arial" w:hAnsi="Arial" w:cs="Arial"/>
          <w:sz w:val="24"/>
          <w:szCs w:val="24"/>
        </w:rPr>
        <w:t>:</w:t>
      </w:r>
    </w:p>
    <w:p w14:paraId="7F09E092" w14:textId="77777777" w:rsidR="00954D8D" w:rsidRPr="001D6DE1" w:rsidRDefault="00954D8D" w:rsidP="00CD6013">
      <w:pPr>
        <w:pStyle w:val="ListParagraph"/>
        <w:numPr>
          <w:ilvl w:val="0"/>
          <w:numId w:val="7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No chemical smells or fumes</w:t>
      </w:r>
    </w:p>
    <w:p w14:paraId="0FA15ACF" w14:textId="77777777" w:rsidR="004F2148" w:rsidRPr="001D6DE1" w:rsidRDefault="0055718C" w:rsidP="00CD6013">
      <w:pPr>
        <w:pStyle w:val="ListParagraph"/>
        <w:numPr>
          <w:ilvl w:val="0"/>
          <w:numId w:val="7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No residue on floors/coun</w:t>
      </w:r>
      <w:r w:rsidR="004F2148" w:rsidRPr="001D6DE1">
        <w:rPr>
          <w:rFonts w:ascii="Arial" w:hAnsi="Arial" w:cs="Arial"/>
          <w:sz w:val="24"/>
          <w:szCs w:val="24"/>
        </w:rPr>
        <w:t>ters ---- safer for crawling babies/pets</w:t>
      </w:r>
    </w:p>
    <w:p w14:paraId="5F7DA3C8" w14:textId="6CB9C0D6" w:rsidR="004F2148" w:rsidRPr="001D6DE1" w:rsidRDefault="004F2148" w:rsidP="00CD6013">
      <w:pPr>
        <w:pStyle w:val="ListParagraph"/>
        <w:numPr>
          <w:ilvl w:val="0"/>
          <w:numId w:val="7"/>
        </w:numPr>
        <w:tabs>
          <w:tab w:val="left" w:pos="1740"/>
        </w:tabs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Reduces allergies, asthma triggers, </w:t>
      </w:r>
      <w:r w:rsidR="006901E1" w:rsidRPr="001D6DE1">
        <w:rPr>
          <w:rFonts w:ascii="Arial" w:hAnsi="Arial" w:cs="Arial"/>
          <w:sz w:val="24"/>
          <w:szCs w:val="24"/>
        </w:rPr>
        <w:t xml:space="preserve">and </w:t>
      </w:r>
      <w:r w:rsidRPr="001D6DE1">
        <w:rPr>
          <w:rFonts w:ascii="Arial" w:hAnsi="Arial" w:cs="Arial"/>
          <w:sz w:val="24"/>
          <w:szCs w:val="24"/>
        </w:rPr>
        <w:t>skin irritation</w:t>
      </w:r>
    </w:p>
    <w:p w14:paraId="3AE48A8C" w14:textId="77777777" w:rsidR="003B06E5" w:rsidRPr="001D6DE1" w:rsidRDefault="003B06E5" w:rsidP="00CD6013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</w:rPr>
        <w:lastRenderedPageBreak/>
        <w:t xml:space="preserve">For the environment  </w:t>
      </w:r>
    </w:p>
    <w:p w14:paraId="64AE7AF2" w14:textId="4B5C11BF" w:rsidR="006E21E6" w:rsidRPr="001D6DE1" w:rsidRDefault="006E21E6" w:rsidP="00CD6013">
      <w:pPr>
        <w:pStyle w:val="ListParagraph"/>
        <w:numPr>
          <w:ilvl w:val="0"/>
          <w:numId w:val="8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Breaks down </w:t>
      </w:r>
      <w:r w:rsidR="00674396" w:rsidRPr="001D6DE1">
        <w:rPr>
          <w:rFonts w:ascii="Arial" w:hAnsi="Arial" w:cs="Arial"/>
          <w:sz w:val="24"/>
          <w:szCs w:val="24"/>
        </w:rPr>
        <w:t xml:space="preserve">naturally, </w:t>
      </w:r>
      <w:r w:rsidR="006901E1" w:rsidRPr="001D6DE1">
        <w:rPr>
          <w:rFonts w:ascii="Arial" w:hAnsi="Arial" w:cs="Arial"/>
          <w:sz w:val="24"/>
          <w:szCs w:val="24"/>
        </w:rPr>
        <w:t>won't</w:t>
      </w:r>
      <w:r w:rsidR="00674396" w:rsidRPr="001D6DE1">
        <w:rPr>
          <w:rFonts w:ascii="Arial" w:hAnsi="Arial" w:cs="Arial"/>
          <w:sz w:val="24"/>
          <w:szCs w:val="24"/>
        </w:rPr>
        <w:t xml:space="preserve"> harm rivers/wildlife</w:t>
      </w:r>
    </w:p>
    <w:p w14:paraId="72C120AA" w14:textId="12F5F051" w:rsidR="00674396" w:rsidRPr="001D6DE1" w:rsidRDefault="00674396" w:rsidP="00CD6013">
      <w:pPr>
        <w:pStyle w:val="ListParagraph"/>
        <w:numPr>
          <w:ilvl w:val="0"/>
          <w:numId w:val="8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Lower carbon footprint</w:t>
      </w:r>
      <w:r w:rsidR="006901E1" w:rsidRPr="001D6DE1">
        <w:rPr>
          <w:rFonts w:ascii="Arial" w:hAnsi="Arial" w:cs="Arial"/>
          <w:sz w:val="24"/>
          <w:szCs w:val="24"/>
        </w:rPr>
        <w:t xml:space="preserve"> than petroleum-based cleaners</w:t>
      </w:r>
    </w:p>
    <w:p w14:paraId="28E95617" w14:textId="344C7C29" w:rsidR="006901E1" w:rsidRPr="001D6DE1" w:rsidRDefault="006901E1" w:rsidP="00CD6013">
      <w:pPr>
        <w:pStyle w:val="ListParagraph"/>
        <w:numPr>
          <w:ilvl w:val="0"/>
          <w:numId w:val="8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Less plastic waste, supports circular economy</w:t>
      </w:r>
    </w:p>
    <w:p w14:paraId="4F452EEB" w14:textId="77777777" w:rsidR="0031564A" w:rsidRPr="001D6DE1" w:rsidRDefault="008935E9" w:rsidP="00CD6013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</w:rPr>
        <w:t xml:space="preserve">Where </w:t>
      </w:r>
      <w:r w:rsidR="003531B1" w:rsidRPr="001D6DE1">
        <w:rPr>
          <w:rFonts w:ascii="Arial" w:hAnsi="Arial" w:cs="Arial"/>
          <w:b/>
          <w:bCs/>
          <w:sz w:val="24"/>
          <w:szCs w:val="24"/>
        </w:rPr>
        <w:t xml:space="preserve">&amp; How to Display it </w:t>
      </w:r>
    </w:p>
    <w:p w14:paraId="64A3142F" w14:textId="77777777" w:rsidR="0031564A" w:rsidRPr="001D6DE1" w:rsidRDefault="0031564A" w:rsidP="00CD6013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</w:rPr>
        <w:t xml:space="preserve">Brand visuals: </w:t>
      </w:r>
    </w:p>
    <w:p w14:paraId="392CD306" w14:textId="27EDF568" w:rsidR="00654EA3" w:rsidRPr="001D6DE1" w:rsidRDefault="00C524D0" w:rsidP="00CD6013">
      <w:pPr>
        <w:pStyle w:val="ListParagraph"/>
        <w:numPr>
          <w:ilvl w:val="0"/>
          <w:numId w:val="9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colours</w:t>
      </w:r>
      <w:r w:rsidR="002B5ED4" w:rsidRPr="001D6DE1">
        <w:rPr>
          <w:rFonts w:ascii="Arial" w:hAnsi="Arial" w:cs="Arial"/>
          <w:sz w:val="24"/>
          <w:szCs w:val="24"/>
        </w:rPr>
        <w:t>: soft green, white, earth tones</w:t>
      </w:r>
      <w:r w:rsidR="004D46A0" w:rsidRPr="001D6DE1">
        <w:rPr>
          <w:rFonts w:ascii="Arial" w:hAnsi="Arial" w:cs="Arial"/>
          <w:sz w:val="24"/>
          <w:szCs w:val="24"/>
        </w:rPr>
        <w:t xml:space="preserve"> 200 words</w:t>
      </w:r>
    </w:p>
    <w:p w14:paraId="0F0931CF" w14:textId="079C509C" w:rsidR="002B5ED4" w:rsidRPr="001D6DE1" w:rsidRDefault="002B5ED4" w:rsidP="00CD6013">
      <w:pPr>
        <w:pStyle w:val="ListParagraph"/>
        <w:numPr>
          <w:ilvl w:val="0"/>
          <w:numId w:val="9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>Add ba</w:t>
      </w:r>
      <w:r w:rsidR="001A4529" w:rsidRPr="001D6DE1">
        <w:rPr>
          <w:rFonts w:ascii="Arial" w:hAnsi="Arial" w:cs="Arial"/>
          <w:sz w:val="24"/>
          <w:szCs w:val="24"/>
        </w:rPr>
        <w:t>dges:</w:t>
      </w:r>
      <w:r w:rsidR="00BD198E" w:rsidRPr="001D6DE1">
        <w:rPr>
          <w:rFonts w:ascii="Arial" w:hAnsi="Arial" w:cs="Arial"/>
          <w:sz w:val="24"/>
          <w:szCs w:val="24"/>
        </w:rPr>
        <w:t xml:space="preserve"> </w:t>
      </w:r>
      <w:r w:rsidR="00C27910" w:rsidRPr="001D6DE1">
        <w:rPr>
          <w:rFonts w:ascii="Arial" w:hAnsi="Arial" w:cs="Arial"/>
          <w:sz w:val="24"/>
          <w:szCs w:val="24"/>
        </w:rPr>
        <w:t>EU E</w:t>
      </w:r>
      <w:r w:rsidR="00363BA2" w:rsidRPr="001D6DE1">
        <w:rPr>
          <w:rFonts w:ascii="Arial" w:hAnsi="Arial" w:cs="Arial"/>
          <w:sz w:val="24"/>
          <w:szCs w:val="24"/>
        </w:rPr>
        <w:t>colabel,</w:t>
      </w:r>
      <w:r w:rsidR="001971DF" w:rsidRPr="001D6DE1">
        <w:rPr>
          <w:rFonts w:ascii="Arial" w:hAnsi="Arial" w:cs="Arial"/>
          <w:sz w:val="24"/>
          <w:szCs w:val="24"/>
        </w:rPr>
        <w:t xml:space="preserve"> recyclable, plant-based</w:t>
      </w:r>
      <w:r w:rsidR="00F46856" w:rsidRPr="001D6DE1">
        <w:rPr>
          <w:rFonts w:ascii="Arial" w:hAnsi="Arial" w:cs="Arial"/>
          <w:sz w:val="24"/>
          <w:szCs w:val="24"/>
        </w:rPr>
        <w:t xml:space="preserve"> </w:t>
      </w:r>
    </w:p>
    <w:p w14:paraId="6070AA84" w14:textId="25AEEF87" w:rsidR="00F46856" w:rsidRPr="001D6DE1" w:rsidRDefault="00F46856" w:rsidP="00CD6013">
      <w:pPr>
        <w:pStyle w:val="ListParagraph"/>
        <w:numPr>
          <w:ilvl w:val="0"/>
          <w:numId w:val="9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Lego: keep leaf/plant </w:t>
      </w:r>
      <w:r w:rsidR="00AD4424" w:rsidRPr="001D6DE1">
        <w:rPr>
          <w:rFonts w:ascii="Arial" w:hAnsi="Arial" w:cs="Arial"/>
          <w:sz w:val="24"/>
          <w:szCs w:val="24"/>
        </w:rPr>
        <w:t>theme con</w:t>
      </w:r>
      <w:r w:rsidR="00D57B9F" w:rsidRPr="001D6DE1">
        <w:rPr>
          <w:rFonts w:ascii="Arial" w:hAnsi="Arial" w:cs="Arial"/>
          <w:sz w:val="24"/>
          <w:szCs w:val="24"/>
        </w:rPr>
        <w:t>si</w:t>
      </w:r>
      <w:r w:rsidR="00FC2789" w:rsidRPr="001D6DE1">
        <w:rPr>
          <w:rFonts w:ascii="Arial" w:hAnsi="Arial" w:cs="Arial"/>
          <w:sz w:val="24"/>
          <w:szCs w:val="24"/>
        </w:rPr>
        <w:t xml:space="preserve">stent </w:t>
      </w:r>
    </w:p>
    <w:p w14:paraId="699381D4" w14:textId="6520A144" w:rsidR="00FC2789" w:rsidRPr="001D6DE1" w:rsidRDefault="00FC2789" w:rsidP="00CD6013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</w:rPr>
        <w:t>Marketing</w:t>
      </w:r>
      <w:r w:rsidR="00D83AAF">
        <w:rPr>
          <w:rFonts w:ascii="Arial" w:hAnsi="Arial" w:cs="Arial"/>
          <w:b/>
          <w:bCs/>
          <w:sz w:val="24"/>
          <w:szCs w:val="24"/>
        </w:rPr>
        <w:t>:</w:t>
      </w:r>
    </w:p>
    <w:p w14:paraId="412E274E" w14:textId="4A7289E9" w:rsidR="00FC2789" w:rsidRPr="00545DFD" w:rsidRDefault="00D40B85" w:rsidP="00CD6013">
      <w:pPr>
        <w:pStyle w:val="ListParagraph"/>
        <w:numPr>
          <w:ilvl w:val="0"/>
          <w:numId w:val="10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Website: </w:t>
      </w:r>
      <w:r w:rsidR="0011043E" w:rsidRPr="001D6DE1">
        <w:rPr>
          <w:rFonts w:ascii="Arial" w:hAnsi="Arial" w:cs="Arial"/>
          <w:sz w:val="24"/>
          <w:szCs w:val="24"/>
        </w:rPr>
        <w:t>Dedicated</w:t>
      </w:r>
      <w:r w:rsidRPr="001D6DE1">
        <w:rPr>
          <w:rFonts w:ascii="Arial" w:hAnsi="Arial" w:cs="Arial"/>
          <w:sz w:val="24"/>
          <w:szCs w:val="24"/>
        </w:rPr>
        <w:t xml:space="preserve"> page </w:t>
      </w:r>
      <w:r w:rsidR="007F47FD" w:rsidRPr="001D6DE1">
        <w:rPr>
          <w:rFonts w:ascii="Arial" w:hAnsi="Arial" w:cs="Arial"/>
          <w:sz w:val="24"/>
          <w:szCs w:val="24"/>
        </w:rPr>
        <w:t>“</w:t>
      </w:r>
      <w:r w:rsidR="007F47FD" w:rsidRPr="001D6DE1">
        <w:rPr>
          <w:rFonts w:ascii="Arial" w:hAnsi="Arial" w:cs="Arial"/>
          <w:i/>
          <w:iCs/>
          <w:sz w:val="24"/>
          <w:szCs w:val="24"/>
        </w:rPr>
        <w:t>our Eco promise”</w:t>
      </w:r>
    </w:p>
    <w:p w14:paraId="1371B4E9" w14:textId="2D3CF569" w:rsidR="00545DFD" w:rsidRPr="001D6DE1" w:rsidRDefault="00207E3E" w:rsidP="00CD6013">
      <w:pPr>
        <w:pStyle w:val="ListParagraph"/>
        <w:numPr>
          <w:ilvl w:val="0"/>
          <w:numId w:val="10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Google Business profile</w:t>
      </w:r>
      <w:r w:rsidR="005F0900">
        <w:rPr>
          <w:rFonts w:ascii="Arial" w:hAnsi="Arial" w:cs="Arial"/>
          <w:sz w:val="24"/>
          <w:szCs w:val="24"/>
        </w:rPr>
        <w:t xml:space="preserve">: Mention </w:t>
      </w:r>
      <w:r w:rsidR="003031B0">
        <w:rPr>
          <w:rFonts w:ascii="Arial" w:hAnsi="Arial" w:cs="Arial"/>
          <w:sz w:val="24"/>
          <w:szCs w:val="24"/>
        </w:rPr>
        <w:t>“</w:t>
      </w:r>
      <w:r w:rsidR="005F0900">
        <w:rPr>
          <w:rFonts w:ascii="Arial" w:hAnsi="Arial" w:cs="Arial"/>
          <w:sz w:val="24"/>
          <w:szCs w:val="24"/>
        </w:rPr>
        <w:t>eco- friendly</w:t>
      </w:r>
      <w:r w:rsidR="005A380A">
        <w:rPr>
          <w:rFonts w:ascii="Arial" w:hAnsi="Arial" w:cs="Arial"/>
          <w:sz w:val="24"/>
          <w:szCs w:val="24"/>
        </w:rPr>
        <w:t>, non- toxic, green cleaning</w:t>
      </w:r>
      <w:r w:rsidR="003031B0">
        <w:rPr>
          <w:rFonts w:ascii="Arial" w:hAnsi="Arial" w:cs="Arial"/>
          <w:sz w:val="24"/>
          <w:szCs w:val="24"/>
        </w:rPr>
        <w:t>”</w:t>
      </w:r>
    </w:p>
    <w:p w14:paraId="312E19EF" w14:textId="2C63F9EB" w:rsidR="007F47FD" w:rsidRPr="00412307" w:rsidRDefault="003031B0" w:rsidP="00CD6013">
      <w:pPr>
        <w:pStyle w:val="ListParagraph"/>
        <w:numPr>
          <w:ilvl w:val="0"/>
          <w:numId w:val="10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</w:t>
      </w:r>
      <w:r w:rsidR="005763E0">
        <w:rPr>
          <w:rFonts w:ascii="Arial" w:hAnsi="Arial" w:cs="Arial"/>
          <w:sz w:val="24"/>
          <w:szCs w:val="24"/>
        </w:rPr>
        <w:t>posts: Photo of actual bottles</w:t>
      </w:r>
      <w:r w:rsidR="00831F19">
        <w:rPr>
          <w:rFonts w:ascii="Arial" w:hAnsi="Arial" w:cs="Arial"/>
          <w:sz w:val="24"/>
          <w:szCs w:val="24"/>
        </w:rPr>
        <w:t>+ labels; explain what each certification means</w:t>
      </w:r>
    </w:p>
    <w:p w14:paraId="63CAE81B" w14:textId="0AD774F2" w:rsidR="00412307" w:rsidRPr="001D6DE1" w:rsidRDefault="00412307" w:rsidP="00CD6013">
      <w:pPr>
        <w:pStyle w:val="ListParagraph"/>
        <w:numPr>
          <w:ilvl w:val="0"/>
          <w:numId w:val="10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Flyers: Bullet points</w:t>
      </w:r>
      <w:r w:rsidR="00305BCF">
        <w:rPr>
          <w:rFonts w:ascii="Arial" w:hAnsi="Arial" w:cs="Arial"/>
          <w:sz w:val="24"/>
          <w:szCs w:val="24"/>
        </w:rPr>
        <w:t xml:space="preserve"> –</w:t>
      </w:r>
      <w:r>
        <w:rPr>
          <w:rFonts w:ascii="Arial" w:hAnsi="Arial" w:cs="Arial"/>
          <w:sz w:val="24"/>
          <w:szCs w:val="24"/>
        </w:rPr>
        <w:t xml:space="preserve"> </w:t>
      </w:r>
      <w:r w:rsidR="00305BCF">
        <w:rPr>
          <w:rFonts w:ascii="Arial" w:hAnsi="Arial" w:cs="Arial"/>
          <w:sz w:val="24"/>
          <w:szCs w:val="24"/>
        </w:rPr>
        <w:t>“what we never use: bleach</w:t>
      </w:r>
      <w:r w:rsidR="008D0C52">
        <w:rPr>
          <w:rFonts w:ascii="Arial" w:hAnsi="Arial" w:cs="Arial"/>
          <w:sz w:val="24"/>
          <w:szCs w:val="24"/>
        </w:rPr>
        <w:t>,</w:t>
      </w:r>
      <w:r w:rsidR="00A61274">
        <w:rPr>
          <w:rFonts w:ascii="Arial" w:hAnsi="Arial" w:cs="Arial"/>
          <w:sz w:val="24"/>
          <w:szCs w:val="24"/>
        </w:rPr>
        <w:t xml:space="preserve"> h</w:t>
      </w:r>
      <w:r w:rsidR="008D0C52">
        <w:rPr>
          <w:rFonts w:ascii="Arial" w:hAnsi="Arial" w:cs="Arial"/>
          <w:sz w:val="24"/>
          <w:szCs w:val="24"/>
        </w:rPr>
        <w:t>arsh chemicals”</w:t>
      </w:r>
      <w:r w:rsidR="00A61274">
        <w:rPr>
          <w:rFonts w:ascii="Arial" w:hAnsi="Arial" w:cs="Arial"/>
          <w:sz w:val="24"/>
          <w:szCs w:val="24"/>
        </w:rPr>
        <w:t xml:space="preserve"> </w:t>
      </w:r>
    </w:p>
    <w:p w14:paraId="4F879285" w14:textId="4EEF7491" w:rsidR="006901E1" w:rsidRPr="001D6DE1" w:rsidRDefault="006901E1" w:rsidP="00CD6013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DCA33FD" w14:textId="77777777" w:rsidR="00C4162A" w:rsidRPr="001D6DE1" w:rsidRDefault="00C4162A" w:rsidP="00CD6013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768987C" w14:textId="77777777" w:rsidR="00250041" w:rsidRDefault="00954D8D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D6DE1">
        <w:rPr>
          <w:rFonts w:ascii="Arial" w:hAnsi="Arial" w:cs="Arial"/>
          <w:b/>
          <w:bCs/>
          <w:sz w:val="24"/>
          <w:szCs w:val="24"/>
        </w:rPr>
        <w:br/>
      </w:r>
      <w:bookmarkStart w:id="4" w:name="_Toc230259356"/>
    </w:p>
    <w:p w14:paraId="7C633B0D" w14:textId="77777777" w:rsidR="00D83AAF" w:rsidRDefault="00D83AAF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6D20BFE" w14:textId="77777777" w:rsidR="00D83AAF" w:rsidRDefault="00D83AAF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73735B1" w14:textId="77777777" w:rsidR="00D83AAF" w:rsidRDefault="00D83AAF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56AB2A8" w14:textId="77777777" w:rsidR="00D83AAF" w:rsidRDefault="00D83AAF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E200B60" w14:textId="77777777" w:rsidR="00DA6F9F" w:rsidRDefault="00DA6F9F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80AF5E0" w14:textId="77777777" w:rsidR="00DA6F9F" w:rsidRDefault="00DA6F9F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26BDED9" w14:textId="77777777" w:rsidR="00DA6F9F" w:rsidRDefault="00DA6F9F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43554BF" w14:textId="77777777" w:rsidR="00DA6F9F" w:rsidRDefault="00DA6F9F" w:rsidP="00250041">
      <w:p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A368430" w14:textId="32726F82" w:rsidR="00B46D18" w:rsidRPr="002E0099" w:rsidRDefault="00B46D18" w:rsidP="00250041">
      <w:pPr>
        <w:pStyle w:val="ListParagraph"/>
        <w:numPr>
          <w:ilvl w:val="0"/>
          <w:numId w:val="1"/>
        </w:numPr>
        <w:tabs>
          <w:tab w:val="left" w:pos="17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2E0099">
        <w:rPr>
          <w:rFonts w:ascii="Arial" w:hAnsi="Arial" w:cs="Arial"/>
          <w:b/>
          <w:bCs/>
          <w:sz w:val="24"/>
          <w:szCs w:val="24"/>
        </w:rPr>
        <w:lastRenderedPageBreak/>
        <w:t>Statement of cash flow</w:t>
      </w:r>
      <w:bookmarkEnd w:id="4"/>
      <w:r w:rsidRPr="002E009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8CFDC01" w14:textId="664981DB" w:rsidR="00286DE9" w:rsidRPr="001D6DE1" w:rsidRDefault="00286DE9" w:rsidP="00250041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sz w:val="24"/>
          <w:szCs w:val="24"/>
        </w:rPr>
        <w:t xml:space="preserve">This </w:t>
      </w:r>
      <w:r w:rsidR="006C6D43" w:rsidRPr="001D6DE1">
        <w:rPr>
          <w:rFonts w:ascii="Arial" w:hAnsi="Arial" w:cs="Arial"/>
          <w:sz w:val="24"/>
          <w:szCs w:val="24"/>
        </w:rPr>
        <w:t xml:space="preserve">table shows the income </w:t>
      </w:r>
      <w:r w:rsidR="00FD3051" w:rsidRPr="001D6DE1">
        <w:rPr>
          <w:rFonts w:ascii="Arial" w:hAnsi="Arial" w:cs="Arial"/>
          <w:sz w:val="24"/>
          <w:szCs w:val="24"/>
        </w:rPr>
        <w:t>expected</w:t>
      </w:r>
      <w:r w:rsidR="006C6D43" w:rsidRPr="001D6DE1">
        <w:rPr>
          <w:rFonts w:ascii="Arial" w:hAnsi="Arial" w:cs="Arial"/>
          <w:sz w:val="24"/>
          <w:szCs w:val="24"/>
        </w:rPr>
        <w:t xml:space="preserve"> </w:t>
      </w:r>
      <w:r w:rsidR="00477818" w:rsidRPr="001D6DE1">
        <w:rPr>
          <w:rFonts w:ascii="Arial" w:hAnsi="Arial" w:cs="Arial"/>
          <w:sz w:val="24"/>
          <w:szCs w:val="24"/>
        </w:rPr>
        <w:t xml:space="preserve">to </w:t>
      </w:r>
      <w:r w:rsidR="006C6D43" w:rsidRPr="001D6DE1">
        <w:rPr>
          <w:rFonts w:ascii="Arial" w:hAnsi="Arial" w:cs="Arial"/>
          <w:sz w:val="24"/>
          <w:szCs w:val="24"/>
        </w:rPr>
        <w:t>com</w:t>
      </w:r>
      <w:r w:rsidR="00477818" w:rsidRPr="001D6DE1">
        <w:rPr>
          <w:rFonts w:ascii="Arial" w:hAnsi="Arial" w:cs="Arial"/>
          <w:sz w:val="24"/>
          <w:szCs w:val="24"/>
        </w:rPr>
        <w:t>e</w:t>
      </w:r>
      <w:r w:rsidR="006C6D43" w:rsidRPr="001D6DE1">
        <w:rPr>
          <w:rFonts w:ascii="Arial" w:hAnsi="Arial" w:cs="Arial"/>
          <w:sz w:val="24"/>
          <w:szCs w:val="24"/>
        </w:rPr>
        <w:t xml:space="preserve"> into the business</w:t>
      </w:r>
      <w:r w:rsidR="00477818" w:rsidRPr="001D6DE1">
        <w:rPr>
          <w:rFonts w:ascii="Arial" w:hAnsi="Arial" w:cs="Arial"/>
          <w:sz w:val="24"/>
          <w:szCs w:val="24"/>
        </w:rPr>
        <w:t xml:space="preserve">. </w:t>
      </w:r>
      <w:r w:rsidR="00187508" w:rsidRPr="001D6DE1">
        <w:rPr>
          <w:rFonts w:ascii="Arial" w:hAnsi="Arial" w:cs="Arial"/>
          <w:sz w:val="24"/>
          <w:szCs w:val="24"/>
        </w:rPr>
        <w:t>These are</w:t>
      </w:r>
      <w:r w:rsidR="00E92F3C" w:rsidRPr="001D6DE1">
        <w:rPr>
          <w:rFonts w:ascii="Arial" w:hAnsi="Arial" w:cs="Arial"/>
          <w:sz w:val="24"/>
          <w:szCs w:val="24"/>
        </w:rPr>
        <w:t xml:space="preserve"> the funding sources</w:t>
      </w:r>
      <w:r w:rsidR="00A61274">
        <w:rPr>
          <w:rFonts w:ascii="Arial" w:hAnsi="Arial" w:cs="Arial"/>
          <w:sz w:val="24"/>
          <w:szCs w:val="24"/>
        </w:rPr>
        <w:t xml:space="preserve">. I have chosen </w:t>
      </w:r>
      <w:r w:rsidR="006C1E8E">
        <w:rPr>
          <w:rFonts w:ascii="Arial" w:hAnsi="Arial" w:cs="Arial"/>
          <w:sz w:val="24"/>
          <w:szCs w:val="24"/>
        </w:rPr>
        <w:t>a mix of low-cost, low-obligation funding that align</w:t>
      </w:r>
      <w:r w:rsidR="00A40A47">
        <w:rPr>
          <w:rFonts w:ascii="Arial" w:hAnsi="Arial" w:cs="Arial"/>
          <w:sz w:val="24"/>
          <w:szCs w:val="24"/>
        </w:rPr>
        <w:t xml:space="preserve">s perfectly with </w:t>
      </w:r>
      <w:proofErr w:type="spellStart"/>
      <w:r w:rsidR="00A40A47">
        <w:rPr>
          <w:rFonts w:ascii="Arial" w:hAnsi="Arial" w:cs="Arial"/>
          <w:sz w:val="24"/>
          <w:szCs w:val="24"/>
        </w:rPr>
        <w:t>Ecoloaf’s</w:t>
      </w:r>
      <w:proofErr w:type="spellEnd"/>
      <w:r w:rsidR="00A40A47">
        <w:rPr>
          <w:rFonts w:ascii="Arial" w:hAnsi="Arial" w:cs="Arial"/>
          <w:sz w:val="24"/>
          <w:szCs w:val="24"/>
        </w:rPr>
        <w:t xml:space="preserve"> values</w:t>
      </w:r>
      <w:r w:rsidR="00221CC8">
        <w:rPr>
          <w:rFonts w:ascii="Arial" w:hAnsi="Arial" w:cs="Arial"/>
          <w:sz w:val="24"/>
          <w:szCs w:val="24"/>
        </w:rPr>
        <w:t xml:space="preserve">, early-stage needs, and local community focus, </w:t>
      </w:r>
      <w:r w:rsidR="00EA376D">
        <w:rPr>
          <w:rFonts w:ascii="Arial" w:hAnsi="Arial" w:cs="Arial"/>
          <w:sz w:val="24"/>
          <w:szCs w:val="24"/>
        </w:rPr>
        <w:t>while</w:t>
      </w:r>
      <w:r w:rsidR="00221CC8">
        <w:rPr>
          <w:rFonts w:ascii="Arial" w:hAnsi="Arial" w:cs="Arial"/>
          <w:sz w:val="24"/>
          <w:szCs w:val="24"/>
        </w:rPr>
        <w:t xml:space="preserve"> avoiding high</w:t>
      </w:r>
      <w:r w:rsidR="00E764EA">
        <w:rPr>
          <w:rFonts w:ascii="Arial" w:hAnsi="Arial" w:cs="Arial"/>
          <w:sz w:val="24"/>
          <w:szCs w:val="24"/>
        </w:rPr>
        <w:t xml:space="preserve">-interest </w:t>
      </w:r>
      <w:r w:rsidR="00EA376D">
        <w:rPr>
          <w:rFonts w:ascii="Arial" w:hAnsi="Arial" w:cs="Arial"/>
          <w:sz w:val="24"/>
          <w:szCs w:val="24"/>
        </w:rPr>
        <w:t>debt</w:t>
      </w:r>
      <w:r w:rsidR="00E764EA">
        <w:rPr>
          <w:rFonts w:ascii="Arial" w:hAnsi="Arial" w:cs="Arial"/>
          <w:sz w:val="24"/>
          <w:szCs w:val="24"/>
        </w:rPr>
        <w:t xml:space="preserve"> or external investors. </w:t>
      </w:r>
    </w:p>
    <w:p w14:paraId="3769DD4D" w14:textId="475243B4" w:rsidR="002C49BA" w:rsidRPr="001D6DE1" w:rsidRDefault="002C49BA" w:rsidP="00250041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</w:p>
    <w:p w14:paraId="12A2071A" w14:textId="129E7A65" w:rsidR="00392045" w:rsidRPr="001D6DE1" w:rsidRDefault="00392045" w:rsidP="00250041">
      <w:pPr>
        <w:spacing w:line="360" w:lineRule="auto"/>
        <w:outlineLvl w:val="0"/>
        <w:rPr>
          <w:rFonts w:ascii="Arial" w:hAnsi="Arial" w:cs="Arial"/>
          <w:noProof/>
          <w:sz w:val="24"/>
          <w:szCs w:val="24"/>
        </w:rPr>
      </w:pPr>
    </w:p>
    <w:p w14:paraId="1A09554B" w14:textId="275F339D" w:rsidR="002C49BA" w:rsidRPr="001D6DE1" w:rsidRDefault="002C49BA" w:rsidP="00250041">
      <w:pPr>
        <w:spacing w:line="360" w:lineRule="auto"/>
        <w:outlineLvl w:val="0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C12C27E" wp14:editId="2EE9749C">
            <wp:extent cx="5731510" cy="5646664"/>
            <wp:effectExtent l="0" t="0" r="2540" b="0"/>
            <wp:docPr id="179118203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466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0C485B" w14:textId="64CA3E32" w:rsidR="00B46D18" w:rsidRPr="001D6DE1" w:rsidRDefault="00923FF4" w:rsidP="00250041">
      <w:pPr>
        <w:spacing w:line="360" w:lineRule="auto"/>
        <w:rPr>
          <w:rFonts w:ascii="Arial" w:hAnsi="Arial" w:cs="Arial"/>
          <w:sz w:val="24"/>
          <w:szCs w:val="24"/>
        </w:rPr>
      </w:pPr>
      <w:r w:rsidRPr="001D6DE1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DAA0EBD" wp14:editId="27DDA93E">
                <wp:simplePos x="0" y="0"/>
                <wp:positionH relativeFrom="margin">
                  <wp:posOffset>253218</wp:posOffset>
                </wp:positionH>
                <wp:positionV relativeFrom="paragraph">
                  <wp:posOffset>537</wp:posOffset>
                </wp:positionV>
                <wp:extent cx="5275385" cy="766592"/>
                <wp:effectExtent l="0" t="0" r="20955" b="14605"/>
                <wp:wrapTight wrapText="bothSides">
                  <wp:wrapPolygon edited="0">
                    <wp:start x="0" y="0"/>
                    <wp:lineTo x="0" y="21475"/>
                    <wp:lineTo x="21608" y="21475"/>
                    <wp:lineTo x="21608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75385" cy="76659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772AC3" w14:textId="3F5EC7B3" w:rsidR="00477818" w:rsidRDefault="00477818">
                            <w:r>
                              <w:t xml:space="preserve">This table shows </w:t>
                            </w:r>
                            <w:r w:rsidR="00ED1683">
                              <w:t xml:space="preserve">outgoings </w:t>
                            </w:r>
                            <w:r w:rsidR="003D1EDF">
                              <w:t xml:space="preserve">for </w:t>
                            </w:r>
                            <w:r w:rsidR="00064AEB">
                              <w:t xml:space="preserve">the first month of the business. </w:t>
                            </w:r>
                            <w:r w:rsidR="001E576E">
                              <w:t xml:space="preserve"> This is the main start up expenses expected during the first month of </w:t>
                            </w:r>
                            <w:r w:rsidR="00500B6F">
                              <w:t>operations</w:t>
                            </w:r>
                            <w:r w:rsidR="001E576E">
                              <w:t>.</w:t>
                            </w:r>
                            <w:r w:rsidR="00500B6F">
                              <w:t xml:space="preserve"> </w:t>
                            </w:r>
                            <w:r w:rsidR="001E576E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AA0EB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.95pt;margin-top:.05pt;width:415.4pt;height:60.35pt;z-index:-251657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">
                <v:textbox>
                  <w:txbxContent>
                    <w:p w14:paraId="09772AC3" w14:textId="3F5EC7B3" w:rsidR="00477818" w:rsidRDefault="00477818">
                      <w:r>
                        <w:t xml:space="preserve">This table shows </w:t>
                      </w:r>
                      <w:r w:rsidR="00ED1683">
                        <w:t xml:space="preserve">outgoings </w:t>
                      </w:r>
                      <w:r w:rsidR="003D1EDF">
                        <w:t xml:space="preserve">for </w:t>
                      </w:r>
                      <w:r w:rsidR="00064AEB">
                        <w:t xml:space="preserve">the first month of the business. </w:t>
                      </w:r>
                      <w:r w:rsidR="001E576E">
                        <w:t xml:space="preserve"> This is the main start up expenses expected during the first month of </w:t>
                      </w:r>
                      <w:r w:rsidR="00500B6F">
                        <w:t>operations</w:t>
                      </w:r>
                      <w:r w:rsidR="001E576E">
                        <w:t>.</w:t>
                      </w:r>
                      <w:r w:rsidR="00500B6F">
                        <w:t xml:space="preserve"> </w:t>
                      </w:r>
                      <w:r w:rsidR="001E576E">
                        <w:t xml:space="preserve">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B46D18" w:rsidRPr="001D6DE1">
        <w:rPr>
          <w:rFonts w:ascii="Arial" w:hAnsi="Arial" w:cs="Arial"/>
          <w:sz w:val="24"/>
          <w:szCs w:val="24"/>
        </w:rPr>
        <w:br w:type="page"/>
      </w:r>
    </w:p>
    <w:p w14:paraId="0FC6FF58" w14:textId="38C4F161" w:rsidR="00CD7269" w:rsidRDefault="00B46D18" w:rsidP="00A5419A">
      <w:pPr>
        <w:pStyle w:val="ListParagraph"/>
        <w:numPr>
          <w:ilvl w:val="0"/>
          <w:numId w:val="1"/>
        </w:numPr>
        <w:outlineLvl w:val="0"/>
        <w:rPr>
          <w:rFonts w:ascii="Arial" w:hAnsi="Arial" w:cs="Arial"/>
          <w:sz w:val="24"/>
          <w:szCs w:val="24"/>
        </w:rPr>
      </w:pPr>
      <w:bookmarkStart w:id="5" w:name="_Toc230259357"/>
      <w:r w:rsidRPr="001D6DE1">
        <w:rPr>
          <w:rFonts w:ascii="Arial" w:hAnsi="Arial" w:cs="Arial"/>
          <w:sz w:val="24"/>
          <w:szCs w:val="24"/>
        </w:rPr>
        <w:lastRenderedPageBreak/>
        <w:t>References</w:t>
      </w:r>
      <w:bookmarkEnd w:id="5"/>
      <w:r w:rsidRPr="001D6DE1">
        <w:rPr>
          <w:rFonts w:ascii="Arial" w:hAnsi="Arial" w:cs="Arial"/>
          <w:sz w:val="24"/>
          <w:szCs w:val="24"/>
        </w:rPr>
        <w:t xml:space="preserve"> </w:t>
      </w:r>
    </w:p>
    <w:p w14:paraId="1C07B026" w14:textId="36DB18C8" w:rsidR="00654F4C" w:rsidRDefault="007A2587" w:rsidP="00F25884">
      <w:pPr>
        <w:pStyle w:val="ListParagraph"/>
        <w:numPr>
          <w:ilvl w:val="0"/>
          <w:numId w:val="15"/>
        </w:numPr>
        <w:outlineLvl w:val="0"/>
        <w:rPr>
          <w:rFonts w:ascii="Arial" w:hAnsi="Arial" w:cs="Arial"/>
          <w:sz w:val="24"/>
          <w:szCs w:val="24"/>
        </w:rPr>
      </w:pPr>
      <w:proofErr w:type="spellStart"/>
      <w:r w:rsidRPr="00F25884">
        <w:rPr>
          <w:rFonts w:ascii="Arial" w:hAnsi="Arial" w:cs="Arial"/>
          <w:sz w:val="24"/>
          <w:szCs w:val="24"/>
        </w:rPr>
        <w:t>Index</w:t>
      </w:r>
      <w:r w:rsidR="009D0A73" w:rsidRPr="00F25884">
        <w:rPr>
          <w:rFonts w:ascii="Arial" w:hAnsi="Arial" w:cs="Arial"/>
          <w:sz w:val="24"/>
          <w:szCs w:val="24"/>
        </w:rPr>
        <w:t>Box</w:t>
      </w:r>
      <w:proofErr w:type="spellEnd"/>
      <w:r w:rsidR="009D0A73" w:rsidRPr="00F25884">
        <w:rPr>
          <w:rFonts w:ascii="Arial" w:hAnsi="Arial" w:cs="Arial"/>
          <w:sz w:val="24"/>
          <w:szCs w:val="24"/>
        </w:rPr>
        <w:t xml:space="preserve"> (2026) </w:t>
      </w:r>
      <w:r w:rsidR="00F25884" w:rsidRPr="00F25884">
        <w:rPr>
          <w:rFonts w:ascii="Arial" w:hAnsi="Arial" w:cs="Arial"/>
          <w:sz w:val="24"/>
          <w:szCs w:val="24"/>
        </w:rPr>
        <w:t>UK</w:t>
      </w:r>
      <w:r w:rsidR="009D0A73" w:rsidRPr="00F25884">
        <w:rPr>
          <w:rFonts w:ascii="Arial" w:hAnsi="Arial" w:cs="Arial"/>
          <w:sz w:val="24"/>
          <w:szCs w:val="24"/>
        </w:rPr>
        <w:t xml:space="preserve"> Eco-friendly</w:t>
      </w:r>
      <w:r w:rsidR="00A118B6" w:rsidRPr="00F25884">
        <w:rPr>
          <w:rFonts w:ascii="Arial" w:hAnsi="Arial" w:cs="Arial"/>
          <w:sz w:val="24"/>
          <w:szCs w:val="24"/>
        </w:rPr>
        <w:t xml:space="preserve"> Cleaning &amp; Green Business</w:t>
      </w:r>
      <w:r w:rsidR="003A77A6" w:rsidRPr="00F25884">
        <w:rPr>
          <w:rFonts w:ascii="Arial" w:hAnsi="Arial" w:cs="Arial"/>
          <w:sz w:val="24"/>
          <w:szCs w:val="24"/>
        </w:rPr>
        <w:t xml:space="preserve"> Market Summary</w:t>
      </w:r>
    </w:p>
    <w:p w14:paraId="7FE50574" w14:textId="77777777" w:rsidR="009D7906" w:rsidRDefault="005C707A" w:rsidP="00F25884">
      <w:pPr>
        <w:pStyle w:val="ListParagraph"/>
        <w:numPr>
          <w:ilvl w:val="0"/>
          <w:numId w:val="15"/>
        </w:numPr>
        <w:outlineLvl w:val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IndexBox</w:t>
      </w:r>
      <w:proofErr w:type="spellEnd"/>
      <w:r>
        <w:rPr>
          <w:rFonts w:ascii="Arial" w:hAnsi="Arial" w:cs="Arial"/>
          <w:sz w:val="24"/>
          <w:szCs w:val="24"/>
        </w:rPr>
        <w:t xml:space="preserve"> (2025)</w:t>
      </w:r>
      <w:r w:rsidR="00DC6E11">
        <w:rPr>
          <w:rFonts w:ascii="Arial" w:hAnsi="Arial" w:cs="Arial"/>
          <w:sz w:val="24"/>
          <w:szCs w:val="24"/>
        </w:rPr>
        <w:t xml:space="preserve"> United Kingdom Disinfectant </w:t>
      </w:r>
      <w:r w:rsidR="00885E9B">
        <w:rPr>
          <w:rFonts w:ascii="Arial" w:hAnsi="Arial" w:cs="Arial"/>
          <w:sz w:val="24"/>
          <w:szCs w:val="24"/>
        </w:rPr>
        <w:t>&amp; Eco-Cleaning Solutions Market A</w:t>
      </w:r>
      <w:r w:rsidR="00A809CC">
        <w:rPr>
          <w:rFonts w:ascii="Arial" w:hAnsi="Arial" w:cs="Arial"/>
          <w:sz w:val="24"/>
          <w:szCs w:val="24"/>
        </w:rPr>
        <w:t>nalysis, Forecast and Trends to 2030</w:t>
      </w:r>
    </w:p>
    <w:p w14:paraId="6BC2A584" w14:textId="0B21F2DB" w:rsidR="00F25884" w:rsidRDefault="00B76F74" w:rsidP="00F25884">
      <w:pPr>
        <w:pStyle w:val="ListParagraph"/>
        <w:numPr>
          <w:ilvl w:val="0"/>
          <w:numId w:val="15"/>
        </w:numPr>
        <w:outlineLvl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Johnson</w:t>
      </w:r>
      <w:r w:rsidR="007551B3">
        <w:rPr>
          <w:rFonts w:ascii="Arial" w:hAnsi="Arial" w:cs="Arial"/>
          <w:sz w:val="24"/>
          <w:szCs w:val="24"/>
        </w:rPr>
        <w:t>, M (2025) Building a profitable Eco- Friendly Cle</w:t>
      </w:r>
      <w:r w:rsidR="00AB181A">
        <w:rPr>
          <w:rFonts w:ascii="Arial" w:hAnsi="Arial" w:cs="Arial"/>
          <w:sz w:val="24"/>
          <w:szCs w:val="24"/>
        </w:rPr>
        <w:t xml:space="preserve">aning Business in the UK. Trader </w:t>
      </w:r>
      <w:r w:rsidR="00576F16">
        <w:rPr>
          <w:rFonts w:ascii="Arial" w:hAnsi="Arial" w:cs="Arial"/>
          <w:sz w:val="24"/>
          <w:szCs w:val="24"/>
        </w:rPr>
        <w:t>Street</w:t>
      </w:r>
      <w:r w:rsidR="00AB181A">
        <w:rPr>
          <w:rFonts w:ascii="Arial" w:hAnsi="Arial" w:cs="Arial"/>
          <w:sz w:val="24"/>
          <w:szCs w:val="24"/>
        </w:rPr>
        <w:t>, 2 November.</w:t>
      </w:r>
      <w:r w:rsidR="00DC6E11">
        <w:rPr>
          <w:rFonts w:ascii="Arial" w:hAnsi="Arial" w:cs="Arial"/>
          <w:sz w:val="24"/>
          <w:szCs w:val="24"/>
        </w:rPr>
        <w:t xml:space="preserve"> </w:t>
      </w:r>
    </w:p>
    <w:p w14:paraId="553ADA78" w14:textId="5377C91F" w:rsidR="00576F16" w:rsidRDefault="00484ABC" w:rsidP="00F25884">
      <w:pPr>
        <w:pStyle w:val="ListParagraph"/>
        <w:numPr>
          <w:ilvl w:val="0"/>
          <w:numId w:val="15"/>
        </w:numPr>
        <w:outlineLvl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Alpha Market. (2026) 9 </w:t>
      </w:r>
      <w:r w:rsidR="006A2421">
        <w:rPr>
          <w:rFonts w:ascii="Arial" w:hAnsi="Arial" w:cs="Arial"/>
          <w:sz w:val="24"/>
          <w:szCs w:val="24"/>
        </w:rPr>
        <w:t>Cleaning Business Ideas That Actually Earn in the</w:t>
      </w:r>
      <w:r w:rsidR="006036C9">
        <w:rPr>
          <w:rFonts w:ascii="Arial" w:hAnsi="Arial" w:cs="Arial"/>
          <w:sz w:val="24"/>
          <w:szCs w:val="24"/>
        </w:rPr>
        <w:t xml:space="preserve"> UK. </w:t>
      </w:r>
    </w:p>
    <w:p w14:paraId="1DEE5BB8" w14:textId="305CD8B4" w:rsidR="00BB0EFD" w:rsidRPr="00F25884" w:rsidRDefault="00BB0EFD" w:rsidP="00F25884">
      <w:pPr>
        <w:pStyle w:val="ListParagraph"/>
        <w:numPr>
          <w:ilvl w:val="0"/>
          <w:numId w:val="15"/>
        </w:numPr>
        <w:outlineLvl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Barrow</w:t>
      </w:r>
      <w:r w:rsidR="008A1B92">
        <w:rPr>
          <w:rFonts w:ascii="Arial" w:hAnsi="Arial" w:cs="Arial"/>
          <w:sz w:val="24"/>
          <w:szCs w:val="24"/>
        </w:rPr>
        <w:t>, C. and Brown, J. (2012) Small Business Sustain</w:t>
      </w:r>
      <w:r w:rsidR="00E0375A">
        <w:rPr>
          <w:rFonts w:ascii="Arial" w:hAnsi="Arial" w:cs="Arial"/>
          <w:sz w:val="24"/>
          <w:szCs w:val="24"/>
        </w:rPr>
        <w:t>ability: Principles and Practice.</w:t>
      </w:r>
      <w:r w:rsidR="00F177F9">
        <w:rPr>
          <w:rFonts w:ascii="Arial" w:hAnsi="Arial" w:cs="Arial"/>
          <w:sz w:val="24"/>
          <w:szCs w:val="24"/>
        </w:rPr>
        <w:t xml:space="preserve"> London</w:t>
      </w:r>
      <w:r w:rsidR="00273E6C">
        <w:rPr>
          <w:rFonts w:ascii="Arial" w:hAnsi="Arial" w:cs="Arial"/>
          <w:sz w:val="24"/>
          <w:szCs w:val="24"/>
        </w:rPr>
        <w:t xml:space="preserve">: Kogan Page. </w:t>
      </w:r>
    </w:p>
    <w:p w14:paraId="1AC51A5B" w14:textId="77777777" w:rsidR="00F25884" w:rsidRDefault="00F25884" w:rsidP="00654F4C">
      <w:pPr>
        <w:outlineLvl w:val="0"/>
        <w:rPr>
          <w:rFonts w:ascii="Arial" w:hAnsi="Arial" w:cs="Arial"/>
          <w:sz w:val="24"/>
          <w:szCs w:val="24"/>
        </w:rPr>
      </w:pPr>
    </w:p>
    <w:p w14:paraId="4FF69F80" w14:textId="77777777" w:rsidR="00F25884" w:rsidRPr="00654F4C" w:rsidRDefault="00F25884" w:rsidP="00654F4C">
      <w:pPr>
        <w:outlineLvl w:val="0"/>
        <w:rPr>
          <w:rFonts w:ascii="Arial" w:hAnsi="Arial" w:cs="Arial"/>
          <w:sz w:val="24"/>
          <w:szCs w:val="24"/>
        </w:rPr>
      </w:pPr>
    </w:p>
    <w:p w14:paraId="483D5DC7" w14:textId="77777777" w:rsidR="00500B6F" w:rsidRPr="001D6DE1" w:rsidRDefault="00500B6F" w:rsidP="00500B6F">
      <w:pPr>
        <w:outlineLvl w:val="0"/>
        <w:rPr>
          <w:rFonts w:ascii="Arial" w:hAnsi="Arial" w:cs="Arial"/>
          <w:sz w:val="24"/>
          <w:szCs w:val="24"/>
        </w:rPr>
      </w:pPr>
    </w:p>
    <w:p w14:paraId="3ADF821B" w14:textId="77777777" w:rsidR="00CD7269" w:rsidRPr="001D6DE1" w:rsidRDefault="00CD7269">
      <w:pPr>
        <w:rPr>
          <w:rFonts w:ascii="Arial" w:hAnsi="Arial" w:cs="Arial"/>
          <w:sz w:val="24"/>
          <w:szCs w:val="24"/>
        </w:rPr>
      </w:pPr>
    </w:p>
    <w:p w14:paraId="61AE10BC" w14:textId="77777777" w:rsidR="00CD7269" w:rsidRPr="001D6DE1" w:rsidRDefault="00CD7269">
      <w:pPr>
        <w:rPr>
          <w:rFonts w:ascii="Arial" w:hAnsi="Arial" w:cs="Arial"/>
          <w:sz w:val="24"/>
          <w:szCs w:val="24"/>
        </w:rPr>
      </w:pPr>
    </w:p>
    <w:sectPr w:rsidR="00CD7269" w:rsidRPr="001D6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E45E77" w14:textId="77777777" w:rsidR="0063788F" w:rsidRDefault="0063788F" w:rsidP="00142E5D">
      <w:pPr>
        <w:spacing w:after="0" w:line="240" w:lineRule="auto"/>
      </w:pPr>
      <w:r>
        <w:separator/>
      </w:r>
    </w:p>
  </w:endnote>
  <w:endnote w:type="continuationSeparator" w:id="0">
    <w:p w14:paraId="43071309" w14:textId="77777777" w:rsidR="0063788F" w:rsidRDefault="0063788F" w:rsidP="00142E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FBDA35" w14:textId="77777777" w:rsidR="0063788F" w:rsidRDefault="0063788F" w:rsidP="00142E5D">
      <w:pPr>
        <w:spacing w:after="0" w:line="240" w:lineRule="auto"/>
      </w:pPr>
      <w:r>
        <w:separator/>
      </w:r>
    </w:p>
  </w:footnote>
  <w:footnote w:type="continuationSeparator" w:id="0">
    <w:p w14:paraId="1FA15CB4" w14:textId="77777777" w:rsidR="0063788F" w:rsidRDefault="0063788F" w:rsidP="00142E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6932CD"/>
    <w:multiLevelType w:val="hybridMultilevel"/>
    <w:tmpl w:val="3D7E54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1465EDE"/>
    <w:multiLevelType w:val="hybridMultilevel"/>
    <w:tmpl w:val="5906C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030D3F"/>
    <w:multiLevelType w:val="hybridMultilevel"/>
    <w:tmpl w:val="C13827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034CD7"/>
    <w:multiLevelType w:val="hybridMultilevel"/>
    <w:tmpl w:val="180249FC"/>
    <w:lvl w:ilvl="0" w:tplc="08090001">
      <w:start w:val="1"/>
      <w:numFmt w:val="bullet"/>
      <w:lvlText w:val=""/>
      <w:lvlJc w:val="left"/>
      <w:pPr>
        <w:ind w:left="7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abstractNum w:abstractNumId="4" w15:restartNumberingAfterBreak="0">
    <w:nsid w:val="1CB73CC7"/>
    <w:multiLevelType w:val="hybridMultilevel"/>
    <w:tmpl w:val="FE689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E61F11"/>
    <w:multiLevelType w:val="hybridMultilevel"/>
    <w:tmpl w:val="43A46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AF4C94"/>
    <w:multiLevelType w:val="hybridMultilevel"/>
    <w:tmpl w:val="22509AD6"/>
    <w:lvl w:ilvl="0" w:tplc="08090001">
      <w:start w:val="1"/>
      <w:numFmt w:val="bullet"/>
      <w:lvlText w:val=""/>
      <w:lvlJc w:val="left"/>
      <w:pPr>
        <w:ind w:left="7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abstractNum w:abstractNumId="7" w15:restartNumberingAfterBreak="0">
    <w:nsid w:val="2DC33C1D"/>
    <w:multiLevelType w:val="hybridMultilevel"/>
    <w:tmpl w:val="E508E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991325"/>
    <w:multiLevelType w:val="hybridMultilevel"/>
    <w:tmpl w:val="94CAB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5900DF5"/>
    <w:multiLevelType w:val="hybridMultilevel"/>
    <w:tmpl w:val="6D061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5E7033"/>
    <w:multiLevelType w:val="hybridMultilevel"/>
    <w:tmpl w:val="3CE0B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94C1C41"/>
    <w:multiLevelType w:val="hybridMultilevel"/>
    <w:tmpl w:val="5AF49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F5254F8"/>
    <w:multiLevelType w:val="hybridMultilevel"/>
    <w:tmpl w:val="6A664C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0B5EB1"/>
    <w:multiLevelType w:val="hybridMultilevel"/>
    <w:tmpl w:val="0CE622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D293A27"/>
    <w:multiLevelType w:val="hybridMultilevel"/>
    <w:tmpl w:val="5998931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423380573">
    <w:abstractNumId w:val="2"/>
  </w:num>
  <w:num w:numId="2" w16cid:durableId="563564298">
    <w:abstractNumId w:val="0"/>
  </w:num>
  <w:num w:numId="3" w16cid:durableId="732773407">
    <w:abstractNumId w:val="6"/>
  </w:num>
  <w:num w:numId="4" w16cid:durableId="1623459477">
    <w:abstractNumId w:val="7"/>
  </w:num>
  <w:num w:numId="5" w16cid:durableId="1581400519">
    <w:abstractNumId w:val="8"/>
  </w:num>
  <w:num w:numId="6" w16cid:durableId="1210995078">
    <w:abstractNumId w:val="13"/>
  </w:num>
  <w:num w:numId="7" w16cid:durableId="654724525">
    <w:abstractNumId w:val="9"/>
  </w:num>
  <w:num w:numId="8" w16cid:durableId="1962498155">
    <w:abstractNumId w:val="10"/>
  </w:num>
  <w:num w:numId="9" w16cid:durableId="2123574798">
    <w:abstractNumId w:val="3"/>
  </w:num>
  <w:num w:numId="10" w16cid:durableId="880635452">
    <w:abstractNumId w:val="11"/>
  </w:num>
  <w:num w:numId="11" w16cid:durableId="1451044787">
    <w:abstractNumId w:val="5"/>
  </w:num>
  <w:num w:numId="12" w16cid:durableId="2088183218">
    <w:abstractNumId w:val="12"/>
  </w:num>
  <w:num w:numId="13" w16cid:durableId="785733898">
    <w:abstractNumId w:val="1"/>
  </w:num>
  <w:num w:numId="14" w16cid:durableId="6951513">
    <w:abstractNumId w:val="4"/>
  </w:num>
  <w:num w:numId="15" w16cid:durableId="39913399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2F2"/>
    <w:rsid w:val="00005A07"/>
    <w:rsid w:val="000111D9"/>
    <w:rsid w:val="00032746"/>
    <w:rsid w:val="00036E61"/>
    <w:rsid w:val="000432C8"/>
    <w:rsid w:val="00044C41"/>
    <w:rsid w:val="00046EC6"/>
    <w:rsid w:val="000519F7"/>
    <w:rsid w:val="00051A09"/>
    <w:rsid w:val="00052FD4"/>
    <w:rsid w:val="00055D2C"/>
    <w:rsid w:val="00064AEB"/>
    <w:rsid w:val="00067299"/>
    <w:rsid w:val="000679A8"/>
    <w:rsid w:val="00070C9E"/>
    <w:rsid w:val="00073AAA"/>
    <w:rsid w:val="00081740"/>
    <w:rsid w:val="00081B8F"/>
    <w:rsid w:val="00084EAD"/>
    <w:rsid w:val="00092B3F"/>
    <w:rsid w:val="00093BE8"/>
    <w:rsid w:val="00093DFB"/>
    <w:rsid w:val="00094AE5"/>
    <w:rsid w:val="00095046"/>
    <w:rsid w:val="000955CC"/>
    <w:rsid w:val="00096947"/>
    <w:rsid w:val="000A33AA"/>
    <w:rsid w:val="000B0265"/>
    <w:rsid w:val="000C4C0D"/>
    <w:rsid w:val="000C780E"/>
    <w:rsid w:val="000D3BEB"/>
    <w:rsid w:val="000D7235"/>
    <w:rsid w:val="000D7A78"/>
    <w:rsid w:val="000F01FA"/>
    <w:rsid w:val="000F1CE8"/>
    <w:rsid w:val="000F572C"/>
    <w:rsid w:val="000F5C2C"/>
    <w:rsid w:val="000F6CF2"/>
    <w:rsid w:val="00102E73"/>
    <w:rsid w:val="001045EF"/>
    <w:rsid w:val="001072C0"/>
    <w:rsid w:val="0011043E"/>
    <w:rsid w:val="00117269"/>
    <w:rsid w:val="0012674B"/>
    <w:rsid w:val="00126CFE"/>
    <w:rsid w:val="00137A8C"/>
    <w:rsid w:val="001425EF"/>
    <w:rsid w:val="00142E5D"/>
    <w:rsid w:val="001432ED"/>
    <w:rsid w:val="001433CF"/>
    <w:rsid w:val="0014613E"/>
    <w:rsid w:val="0015477D"/>
    <w:rsid w:val="00156E0F"/>
    <w:rsid w:val="00166262"/>
    <w:rsid w:val="00166FF0"/>
    <w:rsid w:val="00170627"/>
    <w:rsid w:val="00170897"/>
    <w:rsid w:val="00187508"/>
    <w:rsid w:val="00191506"/>
    <w:rsid w:val="00193868"/>
    <w:rsid w:val="001971DF"/>
    <w:rsid w:val="001A19CD"/>
    <w:rsid w:val="001A4529"/>
    <w:rsid w:val="001B3000"/>
    <w:rsid w:val="001B32A1"/>
    <w:rsid w:val="001C117D"/>
    <w:rsid w:val="001C5BCF"/>
    <w:rsid w:val="001D6DE1"/>
    <w:rsid w:val="001E2658"/>
    <w:rsid w:val="001E4C47"/>
    <w:rsid w:val="001E576E"/>
    <w:rsid w:val="001E5E84"/>
    <w:rsid w:val="001E5EE1"/>
    <w:rsid w:val="001F0C1F"/>
    <w:rsid w:val="001F2124"/>
    <w:rsid w:val="00207E3E"/>
    <w:rsid w:val="00210A94"/>
    <w:rsid w:val="0021292C"/>
    <w:rsid w:val="00214007"/>
    <w:rsid w:val="00214BD1"/>
    <w:rsid w:val="00221CC8"/>
    <w:rsid w:val="00225548"/>
    <w:rsid w:val="00234E57"/>
    <w:rsid w:val="002379F7"/>
    <w:rsid w:val="00241A15"/>
    <w:rsid w:val="00250041"/>
    <w:rsid w:val="00264378"/>
    <w:rsid w:val="00264E4C"/>
    <w:rsid w:val="00271E92"/>
    <w:rsid w:val="00272CE5"/>
    <w:rsid w:val="00272E21"/>
    <w:rsid w:val="00273E6C"/>
    <w:rsid w:val="00275C36"/>
    <w:rsid w:val="002760F7"/>
    <w:rsid w:val="00285353"/>
    <w:rsid w:val="00286DE9"/>
    <w:rsid w:val="00290936"/>
    <w:rsid w:val="00294573"/>
    <w:rsid w:val="00295622"/>
    <w:rsid w:val="002A0DFB"/>
    <w:rsid w:val="002B077E"/>
    <w:rsid w:val="002B12D1"/>
    <w:rsid w:val="002B13F0"/>
    <w:rsid w:val="002B3999"/>
    <w:rsid w:val="002B4577"/>
    <w:rsid w:val="002B5ED4"/>
    <w:rsid w:val="002C13F8"/>
    <w:rsid w:val="002C49BA"/>
    <w:rsid w:val="002D159A"/>
    <w:rsid w:val="002D1F09"/>
    <w:rsid w:val="002D3D57"/>
    <w:rsid w:val="002D4BCE"/>
    <w:rsid w:val="002D737F"/>
    <w:rsid w:val="002E0099"/>
    <w:rsid w:val="002E3763"/>
    <w:rsid w:val="002E6739"/>
    <w:rsid w:val="002F3AC2"/>
    <w:rsid w:val="00301AAC"/>
    <w:rsid w:val="003031B0"/>
    <w:rsid w:val="00304ABF"/>
    <w:rsid w:val="00304E40"/>
    <w:rsid w:val="00305BCF"/>
    <w:rsid w:val="0030755A"/>
    <w:rsid w:val="003102A1"/>
    <w:rsid w:val="00312276"/>
    <w:rsid w:val="003145D3"/>
    <w:rsid w:val="0031564A"/>
    <w:rsid w:val="00331B18"/>
    <w:rsid w:val="0033388F"/>
    <w:rsid w:val="00334149"/>
    <w:rsid w:val="00336660"/>
    <w:rsid w:val="003531B1"/>
    <w:rsid w:val="00354652"/>
    <w:rsid w:val="0035474F"/>
    <w:rsid w:val="00355291"/>
    <w:rsid w:val="00355995"/>
    <w:rsid w:val="00362C75"/>
    <w:rsid w:val="00363BA2"/>
    <w:rsid w:val="0037093A"/>
    <w:rsid w:val="00372226"/>
    <w:rsid w:val="00373D84"/>
    <w:rsid w:val="00382AEA"/>
    <w:rsid w:val="0039058E"/>
    <w:rsid w:val="0039061B"/>
    <w:rsid w:val="00392045"/>
    <w:rsid w:val="00393CE2"/>
    <w:rsid w:val="003A77A6"/>
    <w:rsid w:val="003B06E5"/>
    <w:rsid w:val="003B2C66"/>
    <w:rsid w:val="003B3EBE"/>
    <w:rsid w:val="003B794B"/>
    <w:rsid w:val="003C5FC2"/>
    <w:rsid w:val="003D00F3"/>
    <w:rsid w:val="003D0E22"/>
    <w:rsid w:val="003D1EDF"/>
    <w:rsid w:val="003D208D"/>
    <w:rsid w:val="003D3014"/>
    <w:rsid w:val="003E2134"/>
    <w:rsid w:val="003F352A"/>
    <w:rsid w:val="003F781D"/>
    <w:rsid w:val="00402A24"/>
    <w:rsid w:val="00407583"/>
    <w:rsid w:val="00412307"/>
    <w:rsid w:val="004139C0"/>
    <w:rsid w:val="00413A4C"/>
    <w:rsid w:val="00420C87"/>
    <w:rsid w:val="00426CCD"/>
    <w:rsid w:val="004270E7"/>
    <w:rsid w:val="00431D33"/>
    <w:rsid w:val="004413ED"/>
    <w:rsid w:val="00446E15"/>
    <w:rsid w:val="004567AB"/>
    <w:rsid w:val="00470034"/>
    <w:rsid w:val="00477818"/>
    <w:rsid w:val="004817E1"/>
    <w:rsid w:val="00483D31"/>
    <w:rsid w:val="00484ABC"/>
    <w:rsid w:val="004876AA"/>
    <w:rsid w:val="00487851"/>
    <w:rsid w:val="004A08ED"/>
    <w:rsid w:val="004A200E"/>
    <w:rsid w:val="004A2F96"/>
    <w:rsid w:val="004A3446"/>
    <w:rsid w:val="004B3400"/>
    <w:rsid w:val="004B4904"/>
    <w:rsid w:val="004B72C8"/>
    <w:rsid w:val="004C3344"/>
    <w:rsid w:val="004D27E7"/>
    <w:rsid w:val="004D46A0"/>
    <w:rsid w:val="004D5BB6"/>
    <w:rsid w:val="004D5EC5"/>
    <w:rsid w:val="004E36EB"/>
    <w:rsid w:val="004E571F"/>
    <w:rsid w:val="004E5AF0"/>
    <w:rsid w:val="004F0E19"/>
    <w:rsid w:val="004F2148"/>
    <w:rsid w:val="004F3ED5"/>
    <w:rsid w:val="004F57BB"/>
    <w:rsid w:val="00500B6F"/>
    <w:rsid w:val="00500C85"/>
    <w:rsid w:val="005024EE"/>
    <w:rsid w:val="00505169"/>
    <w:rsid w:val="0050637D"/>
    <w:rsid w:val="00506E03"/>
    <w:rsid w:val="00520BED"/>
    <w:rsid w:val="00523020"/>
    <w:rsid w:val="00531B68"/>
    <w:rsid w:val="00531D34"/>
    <w:rsid w:val="00535837"/>
    <w:rsid w:val="00542974"/>
    <w:rsid w:val="00545DFD"/>
    <w:rsid w:val="00547D4A"/>
    <w:rsid w:val="00550DBA"/>
    <w:rsid w:val="00553D1C"/>
    <w:rsid w:val="0055718C"/>
    <w:rsid w:val="00557C74"/>
    <w:rsid w:val="005701E5"/>
    <w:rsid w:val="00571332"/>
    <w:rsid w:val="005721FF"/>
    <w:rsid w:val="00573662"/>
    <w:rsid w:val="00575117"/>
    <w:rsid w:val="005763E0"/>
    <w:rsid w:val="00576F16"/>
    <w:rsid w:val="0058143F"/>
    <w:rsid w:val="00581E30"/>
    <w:rsid w:val="00592DBC"/>
    <w:rsid w:val="00593F2E"/>
    <w:rsid w:val="005A1B0F"/>
    <w:rsid w:val="005A380A"/>
    <w:rsid w:val="005C02B8"/>
    <w:rsid w:val="005C707A"/>
    <w:rsid w:val="005C7B02"/>
    <w:rsid w:val="005D36F3"/>
    <w:rsid w:val="005D646B"/>
    <w:rsid w:val="005E0FFD"/>
    <w:rsid w:val="005E297F"/>
    <w:rsid w:val="005E6E11"/>
    <w:rsid w:val="005F01F1"/>
    <w:rsid w:val="005F0900"/>
    <w:rsid w:val="00602163"/>
    <w:rsid w:val="0060265D"/>
    <w:rsid w:val="006036C9"/>
    <w:rsid w:val="0060458A"/>
    <w:rsid w:val="006143E3"/>
    <w:rsid w:val="0061683A"/>
    <w:rsid w:val="006263EC"/>
    <w:rsid w:val="0063675A"/>
    <w:rsid w:val="0063685D"/>
    <w:rsid w:val="0063788F"/>
    <w:rsid w:val="00652691"/>
    <w:rsid w:val="0065368E"/>
    <w:rsid w:val="00653C47"/>
    <w:rsid w:val="00654EA3"/>
    <w:rsid w:val="00654F4C"/>
    <w:rsid w:val="006637F2"/>
    <w:rsid w:val="00666C45"/>
    <w:rsid w:val="0067135B"/>
    <w:rsid w:val="00674396"/>
    <w:rsid w:val="00682842"/>
    <w:rsid w:val="00682CBC"/>
    <w:rsid w:val="00684946"/>
    <w:rsid w:val="00685A28"/>
    <w:rsid w:val="00686DF9"/>
    <w:rsid w:val="006901E1"/>
    <w:rsid w:val="00692EF0"/>
    <w:rsid w:val="00695DF2"/>
    <w:rsid w:val="006A05DA"/>
    <w:rsid w:val="006A1CF1"/>
    <w:rsid w:val="006A2421"/>
    <w:rsid w:val="006A3EB4"/>
    <w:rsid w:val="006A4D13"/>
    <w:rsid w:val="006A666E"/>
    <w:rsid w:val="006B61B6"/>
    <w:rsid w:val="006B663F"/>
    <w:rsid w:val="006C03BA"/>
    <w:rsid w:val="006C100C"/>
    <w:rsid w:val="006C14CF"/>
    <w:rsid w:val="006C1E8E"/>
    <w:rsid w:val="006C6D43"/>
    <w:rsid w:val="006D2972"/>
    <w:rsid w:val="006D48EE"/>
    <w:rsid w:val="006E21E6"/>
    <w:rsid w:val="006E3C02"/>
    <w:rsid w:val="006F4142"/>
    <w:rsid w:val="006F57FC"/>
    <w:rsid w:val="0070617D"/>
    <w:rsid w:val="007231AA"/>
    <w:rsid w:val="00732C1A"/>
    <w:rsid w:val="00733724"/>
    <w:rsid w:val="007340AE"/>
    <w:rsid w:val="00736826"/>
    <w:rsid w:val="00746445"/>
    <w:rsid w:val="007471BA"/>
    <w:rsid w:val="00747729"/>
    <w:rsid w:val="00751DF5"/>
    <w:rsid w:val="00753AA1"/>
    <w:rsid w:val="00754FDE"/>
    <w:rsid w:val="007551B3"/>
    <w:rsid w:val="0075716D"/>
    <w:rsid w:val="0076150E"/>
    <w:rsid w:val="00762121"/>
    <w:rsid w:val="007679E9"/>
    <w:rsid w:val="0078270B"/>
    <w:rsid w:val="00782DC4"/>
    <w:rsid w:val="00783C9B"/>
    <w:rsid w:val="00784C38"/>
    <w:rsid w:val="00785196"/>
    <w:rsid w:val="007852B1"/>
    <w:rsid w:val="00790055"/>
    <w:rsid w:val="007A2587"/>
    <w:rsid w:val="007A4FF9"/>
    <w:rsid w:val="007A702D"/>
    <w:rsid w:val="007B772A"/>
    <w:rsid w:val="007C3830"/>
    <w:rsid w:val="007C4DC7"/>
    <w:rsid w:val="007C6C71"/>
    <w:rsid w:val="007D06CA"/>
    <w:rsid w:val="007D39F7"/>
    <w:rsid w:val="007D3F5D"/>
    <w:rsid w:val="007D43E9"/>
    <w:rsid w:val="007E32A6"/>
    <w:rsid w:val="007E4484"/>
    <w:rsid w:val="007E5534"/>
    <w:rsid w:val="007F21B3"/>
    <w:rsid w:val="007F47FD"/>
    <w:rsid w:val="00800252"/>
    <w:rsid w:val="00801D90"/>
    <w:rsid w:val="0080433B"/>
    <w:rsid w:val="0081248A"/>
    <w:rsid w:val="0081744C"/>
    <w:rsid w:val="00820002"/>
    <w:rsid w:val="008263ED"/>
    <w:rsid w:val="00827AA5"/>
    <w:rsid w:val="00830AE1"/>
    <w:rsid w:val="00831F19"/>
    <w:rsid w:val="00834D06"/>
    <w:rsid w:val="00834EDA"/>
    <w:rsid w:val="008420BC"/>
    <w:rsid w:val="008434F1"/>
    <w:rsid w:val="0084626D"/>
    <w:rsid w:val="00850CC0"/>
    <w:rsid w:val="00862C81"/>
    <w:rsid w:val="00867A9C"/>
    <w:rsid w:val="0087126F"/>
    <w:rsid w:val="0088252E"/>
    <w:rsid w:val="0088412D"/>
    <w:rsid w:val="00885A9C"/>
    <w:rsid w:val="00885E9B"/>
    <w:rsid w:val="008935E9"/>
    <w:rsid w:val="0089642D"/>
    <w:rsid w:val="008A1B92"/>
    <w:rsid w:val="008A31BF"/>
    <w:rsid w:val="008A63EC"/>
    <w:rsid w:val="008A660A"/>
    <w:rsid w:val="008B1181"/>
    <w:rsid w:val="008C7266"/>
    <w:rsid w:val="008D0C52"/>
    <w:rsid w:val="008D1369"/>
    <w:rsid w:val="008D1D72"/>
    <w:rsid w:val="008D2DE0"/>
    <w:rsid w:val="008D45C9"/>
    <w:rsid w:val="008D4EA0"/>
    <w:rsid w:val="008E1384"/>
    <w:rsid w:val="008E14B0"/>
    <w:rsid w:val="008E6F73"/>
    <w:rsid w:val="008F23A9"/>
    <w:rsid w:val="008F3A79"/>
    <w:rsid w:val="008F44CC"/>
    <w:rsid w:val="008F6741"/>
    <w:rsid w:val="0090392B"/>
    <w:rsid w:val="00911B0D"/>
    <w:rsid w:val="00914AA4"/>
    <w:rsid w:val="0091678D"/>
    <w:rsid w:val="009202E0"/>
    <w:rsid w:val="00923181"/>
    <w:rsid w:val="00923FF4"/>
    <w:rsid w:val="00936791"/>
    <w:rsid w:val="00940308"/>
    <w:rsid w:val="00942F53"/>
    <w:rsid w:val="00950826"/>
    <w:rsid w:val="0095124A"/>
    <w:rsid w:val="0095194C"/>
    <w:rsid w:val="00951F95"/>
    <w:rsid w:val="00954D8D"/>
    <w:rsid w:val="00961FF3"/>
    <w:rsid w:val="0096504A"/>
    <w:rsid w:val="00970451"/>
    <w:rsid w:val="0097581A"/>
    <w:rsid w:val="00980801"/>
    <w:rsid w:val="00981A37"/>
    <w:rsid w:val="00984608"/>
    <w:rsid w:val="00985C6C"/>
    <w:rsid w:val="009916E7"/>
    <w:rsid w:val="009935E2"/>
    <w:rsid w:val="00996181"/>
    <w:rsid w:val="009961E5"/>
    <w:rsid w:val="009A1703"/>
    <w:rsid w:val="009A4971"/>
    <w:rsid w:val="009A6881"/>
    <w:rsid w:val="009B02F2"/>
    <w:rsid w:val="009B142E"/>
    <w:rsid w:val="009B656C"/>
    <w:rsid w:val="009B66DB"/>
    <w:rsid w:val="009C23E6"/>
    <w:rsid w:val="009C4B95"/>
    <w:rsid w:val="009C5B75"/>
    <w:rsid w:val="009C72F2"/>
    <w:rsid w:val="009C7941"/>
    <w:rsid w:val="009D0A73"/>
    <w:rsid w:val="009D72CA"/>
    <w:rsid w:val="009D7906"/>
    <w:rsid w:val="009E3DBC"/>
    <w:rsid w:val="009E5016"/>
    <w:rsid w:val="009E511E"/>
    <w:rsid w:val="009E5AC5"/>
    <w:rsid w:val="009E6763"/>
    <w:rsid w:val="009F4477"/>
    <w:rsid w:val="009F5932"/>
    <w:rsid w:val="00A000BC"/>
    <w:rsid w:val="00A03FCA"/>
    <w:rsid w:val="00A06998"/>
    <w:rsid w:val="00A078B9"/>
    <w:rsid w:val="00A118B6"/>
    <w:rsid w:val="00A121EE"/>
    <w:rsid w:val="00A20348"/>
    <w:rsid w:val="00A30019"/>
    <w:rsid w:val="00A30BCC"/>
    <w:rsid w:val="00A345A5"/>
    <w:rsid w:val="00A37E32"/>
    <w:rsid w:val="00A40A47"/>
    <w:rsid w:val="00A41E89"/>
    <w:rsid w:val="00A43895"/>
    <w:rsid w:val="00A44118"/>
    <w:rsid w:val="00A449C7"/>
    <w:rsid w:val="00A519FE"/>
    <w:rsid w:val="00A5419A"/>
    <w:rsid w:val="00A56475"/>
    <w:rsid w:val="00A56556"/>
    <w:rsid w:val="00A6083C"/>
    <w:rsid w:val="00A61274"/>
    <w:rsid w:val="00A70D1C"/>
    <w:rsid w:val="00A809CC"/>
    <w:rsid w:val="00A95A4F"/>
    <w:rsid w:val="00A96E9B"/>
    <w:rsid w:val="00A9717C"/>
    <w:rsid w:val="00AA16E4"/>
    <w:rsid w:val="00AA4B86"/>
    <w:rsid w:val="00AB181A"/>
    <w:rsid w:val="00AB3841"/>
    <w:rsid w:val="00AB6B15"/>
    <w:rsid w:val="00AC5B57"/>
    <w:rsid w:val="00AD36EC"/>
    <w:rsid w:val="00AD4424"/>
    <w:rsid w:val="00AD7B03"/>
    <w:rsid w:val="00AF010F"/>
    <w:rsid w:val="00AF086E"/>
    <w:rsid w:val="00AF0E62"/>
    <w:rsid w:val="00AF3A24"/>
    <w:rsid w:val="00AF5879"/>
    <w:rsid w:val="00B00658"/>
    <w:rsid w:val="00B054F6"/>
    <w:rsid w:val="00B056D1"/>
    <w:rsid w:val="00B060A5"/>
    <w:rsid w:val="00B064F5"/>
    <w:rsid w:val="00B0778A"/>
    <w:rsid w:val="00B13CEF"/>
    <w:rsid w:val="00B171BE"/>
    <w:rsid w:val="00B20FAA"/>
    <w:rsid w:val="00B210A9"/>
    <w:rsid w:val="00B214E8"/>
    <w:rsid w:val="00B27ADE"/>
    <w:rsid w:val="00B308D9"/>
    <w:rsid w:val="00B4163D"/>
    <w:rsid w:val="00B44C15"/>
    <w:rsid w:val="00B46216"/>
    <w:rsid w:val="00B46D18"/>
    <w:rsid w:val="00B4706C"/>
    <w:rsid w:val="00B47648"/>
    <w:rsid w:val="00B579D9"/>
    <w:rsid w:val="00B6249F"/>
    <w:rsid w:val="00B630CF"/>
    <w:rsid w:val="00B63E7B"/>
    <w:rsid w:val="00B7662D"/>
    <w:rsid w:val="00B76F74"/>
    <w:rsid w:val="00B8421F"/>
    <w:rsid w:val="00B916B2"/>
    <w:rsid w:val="00B954BC"/>
    <w:rsid w:val="00BA2F96"/>
    <w:rsid w:val="00BA76C5"/>
    <w:rsid w:val="00BB0EFD"/>
    <w:rsid w:val="00BD0458"/>
    <w:rsid w:val="00BD0CC5"/>
    <w:rsid w:val="00BD198E"/>
    <w:rsid w:val="00BD629B"/>
    <w:rsid w:val="00BD7559"/>
    <w:rsid w:val="00BE7F5D"/>
    <w:rsid w:val="00BF7803"/>
    <w:rsid w:val="00C01343"/>
    <w:rsid w:val="00C01D80"/>
    <w:rsid w:val="00C05200"/>
    <w:rsid w:val="00C064FA"/>
    <w:rsid w:val="00C1267D"/>
    <w:rsid w:val="00C144E8"/>
    <w:rsid w:val="00C20D2E"/>
    <w:rsid w:val="00C27910"/>
    <w:rsid w:val="00C33D24"/>
    <w:rsid w:val="00C40EBD"/>
    <w:rsid w:val="00C4162A"/>
    <w:rsid w:val="00C42157"/>
    <w:rsid w:val="00C44FE8"/>
    <w:rsid w:val="00C50665"/>
    <w:rsid w:val="00C50E37"/>
    <w:rsid w:val="00C524D0"/>
    <w:rsid w:val="00C5298B"/>
    <w:rsid w:val="00C52BAD"/>
    <w:rsid w:val="00C53906"/>
    <w:rsid w:val="00C54F64"/>
    <w:rsid w:val="00C57062"/>
    <w:rsid w:val="00C63D83"/>
    <w:rsid w:val="00C63EEA"/>
    <w:rsid w:val="00C659DE"/>
    <w:rsid w:val="00C66BD8"/>
    <w:rsid w:val="00C717A0"/>
    <w:rsid w:val="00C75C8E"/>
    <w:rsid w:val="00C77686"/>
    <w:rsid w:val="00C862FA"/>
    <w:rsid w:val="00C960B6"/>
    <w:rsid w:val="00C969BC"/>
    <w:rsid w:val="00C97AC7"/>
    <w:rsid w:val="00CA49E3"/>
    <w:rsid w:val="00CB1674"/>
    <w:rsid w:val="00CB2290"/>
    <w:rsid w:val="00CD1E0D"/>
    <w:rsid w:val="00CD2761"/>
    <w:rsid w:val="00CD46AE"/>
    <w:rsid w:val="00CD4767"/>
    <w:rsid w:val="00CD6013"/>
    <w:rsid w:val="00CD7269"/>
    <w:rsid w:val="00CE47CD"/>
    <w:rsid w:val="00CE513F"/>
    <w:rsid w:val="00CF6D7B"/>
    <w:rsid w:val="00D03E61"/>
    <w:rsid w:val="00D13BA3"/>
    <w:rsid w:val="00D1506F"/>
    <w:rsid w:val="00D17D09"/>
    <w:rsid w:val="00D31DF5"/>
    <w:rsid w:val="00D3751B"/>
    <w:rsid w:val="00D40B85"/>
    <w:rsid w:val="00D46024"/>
    <w:rsid w:val="00D517D7"/>
    <w:rsid w:val="00D57B9F"/>
    <w:rsid w:val="00D60459"/>
    <w:rsid w:val="00D67D1E"/>
    <w:rsid w:val="00D70412"/>
    <w:rsid w:val="00D83AAF"/>
    <w:rsid w:val="00D901ED"/>
    <w:rsid w:val="00D91E03"/>
    <w:rsid w:val="00D92525"/>
    <w:rsid w:val="00DA3EC8"/>
    <w:rsid w:val="00DA6F9F"/>
    <w:rsid w:val="00DB3B3F"/>
    <w:rsid w:val="00DB4C95"/>
    <w:rsid w:val="00DB6CD7"/>
    <w:rsid w:val="00DC1390"/>
    <w:rsid w:val="00DC3B73"/>
    <w:rsid w:val="00DC6119"/>
    <w:rsid w:val="00DC6E11"/>
    <w:rsid w:val="00DD07F9"/>
    <w:rsid w:val="00DD48E5"/>
    <w:rsid w:val="00DE17BA"/>
    <w:rsid w:val="00DE29E4"/>
    <w:rsid w:val="00DE542A"/>
    <w:rsid w:val="00DF5417"/>
    <w:rsid w:val="00DF70D3"/>
    <w:rsid w:val="00E02F2C"/>
    <w:rsid w:val="00E0375A"/>
    <w:rsid w:val="00E03FC2"/>
    <w:rsid w:val="00E04624"/>
    <w:rsid w:val="00E23C2C"/>
    <w:rsid w:val="00E26699"/>
    <w:rsid w:val="00E2731A"/>
    <w:rsid w:val="00E33930"/>
    <w:rsid w:val="00E368C0"/>
    <w:rsid w:val="00E5222A"/>
    <w:rsid w:val="00E52F2D"/>
    <w:rsid w:val="00E5358C"/>
    <w:rsid w:val="00E54412"/>
    <w:rsid w:val="00E56BE6"/>
    <w:rsid w:val="00E57BAC"/>
    <w:rsid w:val="00E65313"/>
    <w:rsid w:val="00E755E8"/>
    <w:rsid w:val="00E764EA"/>
    <w:rsid w:val="00E92F3C"/>
    <w:rsid w:val="00E9543C"/>
    <w:rsid w:val="00EA157B"/>
    <w:rsid w:val="00EA376D"/>
    <w:rsid w:val="00EA3CEB"/>
    <w:rsid w:val="00EA6A81"/>
    <w:rsid w:val="00EA7E17"/>
    <w:rsid w:val="00EC623F"/>
    <w:rsid w:val="00ED13F6"/>
    <w:rsid w:val="00ED1683"/>
    <w:rsid w:val="00ED761B"/>
    <w:rsid w:val="00EE0F4C"/>
    <w:rsid w:val="00EF067C"/>
    <w:rsid w:val="00EF09D1"/>
    <w:rsid w:val="00EF4752"/>
    <w:rsid w:val="00F0151F"/>
    <w:rsid w:val="00F023BE"/>
    <w:rsid w:val="00F07334"/>
    <w:rsid w:val="00F102FA"/>
    <w:rsid w:val="00F1059C"/>
    <w:rsid w:val="00F108DB"/>
    <w:rsid w:val="00F16F01"/>
    <w:rsid w:val="00F177F9"/>
    <w:rsid w:val="00F218DE"/>
    <w:rsid w:val="00F25884"/>
    <w:rsid w:val="00F264A6"/>
    <w:rsid w:val="00F322A2"/>
    <w:rsid w:val="00F345DC"/>
    <w:rsid w:val="00F34D2E"/>
    <w:rsid w:val="00F42516"/>
    <w:rsid w:val="00F46856"/>
    <w:rsid w:val="00F503F9"/>
    <w:rsid w:val="00F52EEC"/>
    <w:rsid w:val="00F618D3"/>
    <w:rsid w:val="00F705E3"/>
    <w:rsid w:val="00F75D64"/>
    <w:rsid w:val="00F84DE2"/>
    <w:rsid w:val="00F9418D"/>
    <w:rsid w:val="00FA27CE"/>
    <w:rsid w:val="00FA35F9"/>
    <w:rsid w:val="00FA6445"/>
    <w:rsid w:val="00FB140B"/>
    <w:rsid w:val="00FB1D9E"/>
    <w:rsid w:val="00FB6847"/>
    <w:rsid w:val="00FC08BF"/>
    <w:rsid w:val="00FC0F2A"/>
    <w:rsid w:val="00FC2789"/>
    <w:rsid w:val="00FC7A87"/>
    <w:rsid w:val="00FD04E7"/>
    <w:rsid w:val="00FD272E"/>
    <w:rsid w:val="00FD3051"/>
    <w:rsid w:val="00FD435B"/>
    <w:rsid w:val="00FD435E"/>
    <w:rsid w:val="00FE2DD3"/>
    <w:rsid w:val="00FF4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0B58CC"/>
  <w15:chartTrackingRefBased/>
  <w15:docId w15:val="{9E72E8A0-17AA-4D13-BF26-54ACCDEDE9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49E3"/>
  </w:style>
  <w:style w:type="paragraph" w:styleId="Heading1">
    <w:name w:val="heading 1"/>
    <w:basedOn w:val="Normal"/>
    <w:next w:val="Normal"/>
    <w:link w:val="Heading1Char"/>
    <w:uiPriority w:val="9"/>
    <w:qFormat/>
    <w:rsid w:val="00CA49E3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76E8B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49E3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49E3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49E3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49E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49E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49E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49E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49E3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49E3"/>
    <w:rPr>
      <w:rFonts w:asciiTheme="majorHAnsi" w:eastAsiaTheme="majorEastAsia" w:hAnsiTheme="majorHAnsi" w:cstheme="majorBidi"/>
      <w:color w:val="276E8B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49E3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49E3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49E3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49E3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49E3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49E3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49E3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49E3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CA49E3"/>
    <w:pPr>
      <w:pBdr>
        <w:top w:val="single" w:sz="6" w:space="8" w:color="75BDA7" w:themeColor="accent3"/>
        <w:bottom w:val="single" w:sz="6" w:space="8" w:color="75BDA7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373545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CA49E3"/>
    <w:rPr>
      <w:rFonts w:asciiTheme="majorHAnsi" w:eastAsiaTheme="majorEastAsia" w:hAnsiTheme="majorHAnsi" w:cstheme="majorBidi"/>
      <w:caps/>
      <w:color w:val="373545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49E3"/>
    <w:pPr>
      <w:numPr>
        <w:ilvl w:val="1"/>
      </w:numPr>
      <w:jc w:val="center"/>
    </w:pPr>
    <w:rPr>
      <w:color w:val="373545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49E3"/>
    <w:rPr>
      <w:color w:val="373545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49E3"/>
    <w:pPr>
      <w:spacing w:before="160"/>
      <w:ind w:left="720" w:right="720"/>
      <w:jc w:val="center"/>
    </w:pPr>
    <w:rPr>
      <w:i/>
      <w:iCs/>
      <w:color w:val="4A9A82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A49E3"/>
    <w:rPr>
      <w:i/>
      <w:iCs/>
      <w:color w:val="4A9A82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9B02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49E3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49E3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76E8B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49E3"/>
    <w:rPr>
      <w:rFonts w:asciiTheme="majorHAnsi" w:eastAsiaTheme="majorEastAsia" w:hAnsiTheme="majorHAnsi" w:cstheme="majorBidi"/>
      <w:caps/>
      <w:color w:val="276E8B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CA49E3"/>
    <w:rPr>
      <w:b/>
      <w:bCs/>
      <w:caps w:val="0"/>
      <w:smallCaps/>
      <w:color w:val="auto"/>
      <w:spacing w:val="0"/>
      <w:u w:val="single"/>
    </w:rPr>
  </w:style>
  <w:style w:type="paragraph" w:styleId="NoSpacing">
    <w:name w:val="No Spacing"/>
    <w:link w:val="NoSpacingChar"/>
    <w:uiPriority w:val="1"/>
    <w:qFormat/>
    <w:rsid w:val="00CA49E3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B02F2"/>
  </w:style>
  <w:style w:type="paragraph" w:styleId="TOCHeading">
    <w:name w:val="TOC Heading"/>
    <w:basedOn w:val="Heading1"/>
    <w:next w:val="Normal"/>
    <w:uiPriority w:val="39"/>
    <w:unhideWhenUsed/>
    <w:qFormat/>
    <w:rsid w:val="00CA49E3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CD7269"/>
    <w:pPr>
      <w:spacing w:after="100"/>
      <w:ind w:left="220"/>
    </w:pPr>
    <w:rPr>
      <w:rFonts w:cs="Times New Roman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CD7269"/>
    <w:pPr>
      <w:spacing w:after="100"/>
    </w:pPr>
    <w:rPr>
      <w:rFonts w:cs="Times New Roman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CD7269"/>
    <w:pPr>
      <w:spacing w:after="100"/>
      <w:ind w:left="440"/>
    </w:pPr>
    <w:rPr>
      <w:rFonts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A5419A"/>
    <w:rPr>
      <w:color w:val="6B9F25" w:themeColor="hyperlink"/>
      <w:u w:val="single"/>
    </w:rPr>
  </w:style>
  <w:style w:type="table" w:styleId="TableGrid">
    <w:name w:val="Table Grid"/>
    <w:basedOn w:val="TableNormal"/>
    <w:uiPriority w:val="39"/>
    <w:rsid w:val="0037093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42E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E5D"/>
  </w:style>
  <w:style w:type="paragraph" w:styleId="Footer">
    <w:name w:val="footer"/>
    <w:basedOn w:val="Normal"/>
    <w:link w:val="FooterChar"/>
    <w:uiPriority w:val="99"/>
    <w:unhideWhenUsed/>
    <w:rsid w:val="00142E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E5D"/>
  </w:style>
  <w:style w:type="paragraph" w:styleId="Caption">
    <w:name w:val="caption"/>
    <w:basedOn w:val="Normal"/>
    <w:next w:val="Normal"/>
    <w:uiPriority w:val="35"/>
    <w:semiHidden/>
    <w:unhideWhenUsed/>
    <w:qFormat/>
    <w:rsid w:val="00CA49E3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CA49E3"/>
    <w:rPr>
      <w:b/>
      <w:bCs/>
    </w:rPr>
  </w:style>
  <w:style w:type="character" w:styleId="Emphasis">
    <w:name w:val="Emphasis"/>
    <w:basedOn w:val="DefaultParagraphFont"/>
    <w:uiPriority w:val="20"/>
    <w:qFormat/>
    <w:rsid w:val="00CA49E3"/>
    <w:rPr>
      <w:i/>
      <w:iCs/>
      <w:color w:val="000000" w:themeColor="text1"/>
    </w:rPr>
  </w:style>
  <w:style w:type="character" w:styleId="SubtleEmphasis">
    <w:name w:val="Subtle Emphasis"/>
    <w:basedOn w:val="DefaultParagraphFont"/>
    <w:uiPriority w:val="19"/>
    <w:qFormat/>
    <w:rsid w:val="00CA49E3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CA49E3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CA49E3"/>
    <w:rPr>
      <w:b/>
      <w:bCs/>
      <w:caps w:val="0"/>
      <w:smallCaps/>
      <w:spacing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2.emf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51BD5A2-FECB-40EE-B83E-436BE923AA8C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C308D9A7-6EDC-46C4-9105-50731B88C039}">
      <dgm:prSet phldrT="[Text]"/>
      <dgm:spPr/>
      <dgm:t>
        <a:bodyPr/>
        <a:lstStyle/>
        <a:p>
          <a:r>
            <a:rPr lang="en-GB"/>
            <a:t>Director (Jacqueline Brown)</a:t>
          </a:r>
        </a:p>
      </dgm:t>
    </dgm:pt>
    <dgm:pt modelId="{E3D83A91-2805-4D74-9175-1A9396A35E1E}" type="parTrans" cxnId="{923BA1FB-805B-45F4-8DC9-7B6AEBA78E39}">
      <dgm:prSet/>
      <dgm:spPr/>
      <dgm:t>
        <a:bodyPr/>
        <a:lstStyle/>
        <a:p>
          <a:endParaRPr lang="en-GB"/>
        </a:p>
      </dgm:t>
    </dgm:pt>
    <dgm:pt modelId="{B7B8B419-CBA0-456F-818C-A072277FDC6B}" type="sibTrans" cxnId="{923BA1FB-805B-45F4-8DC9-7B6AEBA78E39}">
      <dgm:prSet/>
      <dgm:spPr/>
      <dgm:t>
        <a:bodyPr/>
        <a:lstStyle/>
        <a:p>
          <a:endParaRPr lang="en-GB"/>
        </a:p>
      </dgm:t>
    </dgm:pt>
    <dgm:pt modelId="{1A2EB889-81D5-4178-8858-BEA52DF0A961}" type="asst">
      <dgm:prSet phldrT="[Text]"/>
      <dgm:spPr/>
      <dgm:t>
        <a:bodyPr/>
        <a:lstStyle/>
        <a:p>
          <a:r>
            <a:rPr lang="en-GB"/>
            <a:t>Assistant Director (tbc)</a:t>
          </a:r>
        </a:p>
      </dgm:t>
    </dgm:pt>
    <dgm:pt modelId="{11AB0305-BB58-4897-8471-91191557EF9F}" type="parTrans" cxnId="{72D8D5A8-4F33-407D-ACCC-3697C683CECE}">
      <dgm:prSet/>
      <dgm:spPr/>
      <dgm:t>
        <a:bodyPr/>
        <a:lstStyle/>
        <a:p>
          <a:endParaRPr lang="en-GB"/>
        </a:p>
      </dgm:t>
    </dgm:pt>
    <dgm:pt modelId="{B75966EE-CAAF-41CD-91F2-79B96DA2D5C4}" type="sibTrans" cxnId="{72D8D5A8-4F33-407D-ACCC-3697C683CECE}">
      <dgm:prSet/>
      <dgm:spPr/>
      <dgm:t>
        <a:bodyPr/>
        <a:lstStyle/>
        <a:p>
          <a:endParaRPr lang="en-GB"/>
        </a:p>
      </dgm:t>
    </dgm:pt>
    <dgm:pt modelId="{55376672-B3A5-43F3-9F8E-DE8CDA60DD54}">
      <dgm:prSet phldrT="[Text]"/>
      <dgm:spPr/>
      <dgm:t>
        <a:bodyPr/>
        <a:lstStyle/>
        <a:p>
          <a:r>
            <a:rPr lang="en-GB"/>
            <a:t>HR/Finance Assistant (tbc)</a:t>
          </a:r>
        </a:p>
      </dgm:t>
    </dgm:pt>
    <dgm:pt modelId="{A285517D-BD78-4920-9405-37D2794EB8ED}" type="parTrans" cxnId="{BD809510-BAF5-4022-845E-3DFDBE445620}">
      <dgm:prSet/>
      <dgm:spPr/>
      <dgm:t>
        <a:bodyPr/>
        <a:lstStyle/>
        <a:p>
          <a:endParaRPr lang="en-GB"/>
        </a:p>
      </dgm:t>
    </dgm:pt>
    <dgm:pt modelId="{7CE0749A-662B-4789-BE7A-2D4CD2818E5C}" type="sibTrans" cxnId="{BD809510-BAF5-4022-845E-3DFDBE445620}">
      <dgm:prSet/>
      <dgm:spPr/>
      <dgm:t>
        <a:bodyPr/>
        <a:lstStyle/>
        <a:p>
          <a:endParaRPr lang="en-GB"/>
        </a:p>
      </dgm:t>
    </dgm:pt>
    <dgm:pt modelId="{FB5BB2BD-3227-4FDE-B867-F5FE53D88BA5}">
      <dgm:prSet phldrT="[Text]"/>
      <dgm:spPr/>
      <dgm:t>
        <a:bodyPr/>
        <a:lstStyle/>
        <a:p>
          <a:r>
            <a:rPr lang="en-GB"/>
            <a:t>Marketing Assistant (tbc)</a:t>
          </a:r>
        </a:p>
      </dgm:t>
    </dgm:pt>
    <dgm:pt modelId="{023A69B7-F15F-4C74-A074-BD4BCE3E5D35}" type="parTrans" cxnId="{88CBE238-BBB8-4EE8-AAEC-731AE252B728}">
      <dgm:prSet/>
      <dgm:spPr/>
      <dgm:t>
        <a:bodyPr/>
        <a:lstStyle/>
        <a:p>
          <a:endParaRPr lang="en-GB"/>
        </a:p>
      </dgm:t>
    </dgm:pt>
    <dgm:pt modelId="{11C37B9C-2E0C-4480-BFDC-1AA2B5113F55}" type="sibTrans" cxnId="{88CBE238-BBB8-4EE8-AAEC-731AE252B728}">
      <dgm:prSet/>
      <dgm:spPr/>
      <dgm:t>
        <a:bodyPr/>
        <a:lstStyle/>
        <a:p>
          <a:endParaRPr lang="en-GB"/>
        </a:p>
      </dgm:t>
    </dgm:pt>
    <dgm:pt modelId="{96C7CDB4-BC12-47B1-B837-92AAF7A83FD5}">
      <dgm:prSet phldrT="[Text]"/>
      <dgm:spPr/>
      <dgm:t>
        <a:bodyPr/>
        <a:lstStyle/>
        <a:p>
          <a:r>
            <a:rPr lang="en-GB"/>
            <a:t>Logistics</a:t>
          </a:r>
        </a:p>
      </dgm:t>
    </dgm:pt>
    <dgm:pt modelId="{815C1A64-68B1-4910-9865-1448A125F63E}" type="parTrans" cxnId="{AF95F15D-17B5-427C-AB35-32FED4C13821}">
      <dgm:prSet/>
      <dgm:spPr/>
      <dgm:t>
        <a:bodyPr/>
        <a:lstStyle/>
        <a:p>
          <a:endParaRPr lang="en-GB"/>
        </a:p>
      </dgm:t>
    </dgm:pt>
    <dgm:pt modelId="{D3613358-40F5-4329-A40D-D4EA6E9847B5}" type="sibTrans" cxnId="{AF95F15D-17B5-427C-AB35-32FED4C13821}">
      <dgm:prSet/>
      <dgm:spPr/>
      <dgm:t>
        <a:bodyPr/>
        <a:lstStyle/>
        <a:p>
          <a:endParaRPr lang="en-GB"/>
        </a:p>
      </dgm:t>
    </dgm:pt>
    <dgm:pt modelId="{B7317369-C66C-4830-96C3-B44FDB5E90F7}" type="pres">
      <dgm:prSet presAssocID="{751BD5A2-FECB-40EE-B83E-436BE923AA8C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AAC04DFA-6231-4A47-B93F-BAE901910EE7}" type="pres">
      <dgm:prSet presAssocID="{C308D9A7-6EDC-46C4-9105-50731B88C039}" presName="hierRoot1" presStyleCnt="0">
        <dgm:presLayoutVars>
          <dgm:hierBranch val="init"/>
        </dgm:presLayoutVars>
      </dgm:prSet>
      <dgm:spPr/>
    </dgm:pt>
    <dgm:pt modelId="{DF187681-0C0E-4355-8E28-4A1E3BE975EB}" type="pres">
      <dgm:prSet presAssocID="{C308D9A7-6EDC-46C4-9105-50731B88C039}" presName="rootComposite1" presStyleCnt="0"/>
      <dgm:spPr/>
    </dgm:pt>
    <dgm:pt modelId="{E6EF424D-1B83-489E-B967-C4FF784CE3E1}" type="pres">
      <dgm:prSet presAssocID="{C308D9A7-6EDC-46C4-9105-50731B88C039}" presName="rootText1" presStyleLbl="node0" presStyleIdx="0" presStyleCnt="1">
        <dgm:presLayoutVars>
          <dgm:chPref val="3"/>
        </dgm:presLayoutVars>
      </dgm:prSet>
      <dgm:spPr/>
    </dgm:pt>
    <dgm:pt modelId="{86C767DB-1507-41E0-9C0E-D3B4BDD3EA5C}" type="pres">
      <dgm:prSet presAssocID="{C308D9A7-6EDC-46C4-9105-50731B88C039}" presName="rootConnector1" presStyleLbl="node1" presStyleIdx="0" presStyleCnt="0"/>
      <dgm:spPr/>
    </dgm:pt>
    <dgm:pt modelId="{A3842F1A-DDF0-428C-8D91-6C11E4B328FE}" type="pres">
      <dgm:prSet presAssocID="{C308D9A7-6EDC-46C4-9105-50731B88C039}" presName="hierChild2" presStyleCnt="0"/>
      <dgm:spPr/>
    </dgm:pt>
    <dgm:pt modelId="{9A8C4263-F606-412F-8781-EC3FE92F1E06}" type="pres">
      <dgm:prSet presAssocID="{A285517D-BD78-4920-9405-37D2794EB8ED}" presName="Name37" presStyleLbl="parChTrans1D2" presStyleIdx="0" presStyleCnt="4"/>
      <dgm:spPr/>
    </dgm:pt>
    <dgm:pt modelId="{1710E60B-0C26-4A1B-88CD-B3303311AC1A}" type="pres">
      <dgm:prSet presAssocID="{55376672-B3A5-43F3-9F8E-DE8CDA60DD54}" presName="hierRoot2" presStyleCnt="0">
        <dgm:presLayoutVars>
          <dgm:hierBranch val="init"/>
        </dgm:presLayoutVars>
      </dgm:prSet>
      <dgm:spPr/>
    </dgm:pt>
    <dgm:pt modelId="{7B7D0DA2-A43B-427C-B840-6EF7F061B6C6}" type="pres">
      <dgm:prSet presAssocID="{55376672-B3A5-43F3-9F8E-DE8CDA60DD54}" presName="rootComposite" presStyleCnt="0"/>
      <dgm:spPr/>
    </dgm:pt>
    <dgm:pt modelId="{84E2A185-7D9C-4D57-AD2E-ADC4C3C53B3E}" type="pres">
      <dgm:prSet presAssocID="{55376672-B3A5-43F3-9F8E-DE8CDA60DD54}" presName="rootText" presStyleLbl="node2" presStyleIdx="0" presStyleCnt="3">
        <dgm:presLayoutVars>
          <dgm:chPref val="3"/>
        </dgm:presLayoutVars>
      </dgm:prSet>
      <dgm:spPr/>
    </dgm:pt>
    <dgm:pt modelId="{06FC451A-A7D7-4DD4-9CF7-F3BF0243821F}" type="pres">
      <dgm:prSet presAssocID="{55376672-B3A5-43F3-9F8E-DE8CDA60DD54}" presName="rootConnector" presStyleLbl="node2" presStyleIdx="0" presStyleCnt="3"/>
      <dgm:spPr/>
    </dgm:pt>
    <dgm:pt modelId="{B6291A66-1F0B-4F1A-B335-E15B37F4147D}" type="pres">
      <dgm:prSet presAssocID="{55376672-B3A5-43F3-9F8E-DE8CDA60DD54}" presName="hierChild4" presStyleCnt="0"/>
      <dgm:spPr/>
    </dgm:pt>
    <dgm:pt modelId="{9B14D4C6-35E0-4236-BC32-7AD2B030D66E}" type="pres">
      <dgm:prSet presAssocID="{55376672-B3A5-43F3-9F8E-DE8CDA60DD54}" presName="hierChild5" presStyleCnt="0"/>
      <dgm:spPr/>
    </dgm:pt>
    <dgm:pt modelId="{434DB03B-DBB5-4BCE-9002-0A640BAF9583}" type="pres">
      <dgm:prSet presAssocID="{023A69B7-F15F-4C74-A074-BD4BCE3E5D35}" presName="Name37" presStyleLbl="parChTrans1D2" presStyleIdx="1" presStyleCnt="4"/>
      <dgm:spPr/>
    </dgm:pt>
    <dgm:pt modelId="{78798EEB-8D3D-404D-9EC7-265EB3799507}" type="pres">
      <dgm:prSet presAssocID="{FB5BB2BD-3227-4FDE-B867-F5FE53D88BA5}" presName="hierRoot2" presStyleCnt="0">
        <dgm:presLayoutVars>
          <dgm:hierBranch val="init"/>
        </dgm:presLayoutVars>
      </dgm:prSet>
      <dgm:spPr/>
    </dgm:pt>
    <dgm:pt modelId="{03C000B5-E7C3-49EF-95C6-14C02416517B}" type="pres">
      <dgm:prSet presAssocID="{FB5BB2BD-3227-4FDE-B867-F5FE53D88BA5}" presName="rootComposite" presStyleCnt="0"/>
      <dgm:spPr/>
    </dgm:pt>
    <dgm:pt modelId="{54505ABA-7693-4553-9A06-66D8237C12CE}" type="pres">
      <dgm:prSet presAssocID="{FB5BB2BD-3227-4FDE-B867-F5FE53D88BA5}" presName="rootText" presStyleLbl="node2" presStyleIdx="1" presStyleCnt="3">
        <dgm:presLayoutVars>
          <dgm:chPref val="3"/>
        </dgm:presLayoutVars>
      </dgm:prSet>
      <dgm:spPr/>
    </dgm:pt>
    <dgm:pt modelId="{CDD34CD7-7F1F-4CCF-89C1-3F08149D8718}" type="pres">
      <dgm:prSet presAssocID="{FB5BB2BD-3227-4FDE-B867-F5FE53D88BA5}" presName="rootConnector" presStyleLbl="node2" presStyleIdx="1" presStyleCnt="3"/>
      <dgm:spPr/>
    </dgm:pt>
    <dgm:pt modelId="{D74C5BBE-0988-490C-94A0-37417BFDABDF}" type="pres">
      <dgm:prSet presAssocID="{FB5BB2BD-3227-4FDE-B867-F5FE53D88BA5}" presName="hierChild4" presStyleCnt="0"/>
      <dgm:spPr/>
    </dgm:pt>
    <dgm:pt modelId="{D00D1BE3-36CA-4668-A828-B2110FBC7C0E}" type="pres">
      <dgm:prSet presAssocID="{FB5BB2BD-3227-4FDE-B867-F5FE53D88BA5}" presName="hierChild5" presStyleCnt="0"/>
      <dgm:spPr/>
    </dgm:pt>
    <dgm:pt modelId="{93EFBA65-71FA-48E0-ACA8-2FC498DCE861}" type="pres">
      <dgm:prSet presAssocID="{815C1A64-68B1-4910-9865-1448A125F63E}" presName="Name37" presStyleLbl="parChTrans1D2" presStyleIdx="2" presStyleCnt="4"/>
      <dgm:spPr/>
    </dgm:pt>
    <dgm:pt modelId="{907E01E8-5AFE-4E6C-B437-69DCD50C048A}" type="pres">
      <dgm:prSet presAssocID="{96C7CDB4-BC12-47B1-B837-92AAF7A83FD5}" presName="hierRoot2" presStyleCnt="0">
        <dgm:presLayoutVars>
          <dgm:hierBranch val="init"/>
        </dgm:presLayoutVars>
      </dgm:prSet>
      <dgm:spPr/>
    </dgm:pt>
    <dgm:pt modelId="{960F26F0-4001-4E34-91BD-1D0E71D55124}" type="pres">
      <dgm:prSet presAssocID="{96C7CDB4-BC12-47B1-B837-92AAF7A83FD5}" presName="rootComposite" presStyleCnt="0"/>
      <dgm:spPr/>
    </dgm:pt>
    <dgm:pt modelId="{AC18B1B8-F7F1-4511-9A13-FB6E8F4D13D0}" type="pres">
      <dgm:prSet presAssocID="{96C7CDB4-BC12-47B1-B837-92AAF7A83FD5}" presName="rootText" presStyleLbl="node2" presStyleIdx="2" presStyleCnt="3">
        <dgm:presLayoutVars>
          <dgm:chPref val="3"/>
        </dgm:presLayoutVars>
      </dgm:prSet>
      <dgm:spPr/>
    </dgm:pt>
    <dgm:pt modelId="{C601E618-67FA-4E19-8462-1B778B116485}" type="pres">
      <dgm:prSet presAssocID="{96C7CDB4-BC12-47B1-B837-92AAF7A83FD5}" presName="rootConnector" presStyleLbl="node2" presStyleIdx="2" presStyleCnt="3"/>
      <dgm:spPr/>
    </dgm:pt>
    <dgm:pt modelId="{DDC08890-0997-41C2-B610-E0C07568453C}" type="pres">
      <dgm:prSet presAssocID="{96C7CDB4-BC12-47B1-B837-92AAF7A83FD5}" presName="hierChild4" presStyleCnt="0"/>
      <dgm:spPr/>
    </dgm:pt>
    <dgm:pt modelId="{D3A50F04-086F-4A5F-BE9D-65EBC16B9F79}" type="pres">
      <dgm:prSet presAssocID="{96C7CDB4-BC12-47B1-B837-92AAF7A83FD5}" presName="hierChild5" presStyleCnt="0"/>
      <dgm:spPr/>
    </dgm:pt>
    <dgm:pt modelId="{C797CD00-5B87-45AF-B1DE-0350AB546170}" type="pres">
      <dgm:prSet presAssocID="{C308D9A7-6EDC-46C4-9105-50731B88C039}" presName="hierChild3" presStyleCnt="0"/>
      <dgm:spPr/>
    </dgm:pt>
    <dgm:pt modelId="{6DA96F11-23BA-45CA-BB85-3D6F935AF5CF}" type="pres">
      <dgm:prSet presAssocID="{11AB0305-BB58-4897-8471-91191557EF9F}" presName="Name111" presStyleLbl="parChTrans1D2" presStyleIdx="3" presStyleCnt="4"/>
      <dgm:spPr/>
    </dgm:pt>
    <dgm:pt modelId="{05573275-6FA4-4CAB-8E4B-CF2E8AC0AF13}" type="pres">
      <dgm:prSet presAssocID="{1A2EB889-81D5-4178-8858-BEA52DF0A961}" presName="hierRoot3" presStyleCnt="0">
        <dgm:presLayoutVars>
          <dgm:hierBranch val="init"/>
        </dgm:presLayoutVars>
      </dgm:prSet>
      <dgm:spPr/>
    </dgm:pt>
    <dgm:pt modelId="{2B59E814-276F-426C-A500-627449E53CA8}" type="pres">
      <dgm:prSet presAssocID="{1A2EB889-81D5-4178-8858-BEA52DF0A961}" presName="rootComposite3" presStyleCnt="0"/>
      <dgm:spPr/>
    </dgm:pt>
    <dgm:pt modelId="{66D8035D-8AA8-40E2-B03A-71608588BC1B}" type="pres">
      <dgm:prSet presAssocID="{1A2EB889-81D5-4178-8858-BEA52DF0A961}" presName="rootText3" presStyleLbl="asst1" presStyleIdx="0" presStyleCnt="1">
        <dgm:presLayoutVars>
          <dgm:chPref val="3"/>
        </dgm:presLayoutVars>
      </dgm:prSet>
      <dgm:spPr/>
    </dgm:pt>
    <dgm:pt modelId="{8DE6E4B7-2E2E-4C04-9AB3-EFFA8C69CAC0}" type="pres">
      <dgm:prSet presAssocID="{1A2EB889-81D5-4178-8858-BEA52DF0A961}" presName="rootConnector3" presStyleLbl="asst1" presStyleIdx="0" presStyleCnt="1"/>
      <dgm:spPr/>
    </dgm:pt>
    <dgm:pt modelId="{B80EEABA-1FCE-497C-ADAB-74842690F838}" type="pres">
      <dgm:prSet presAssocID="{1A2EB889-81D5-4178-8858-BEA52DF0A961}" presName="hierChild6" presStyleCnt="0"/>
      <dgm:spPr/>
    </dgm:pt>
    <dgm:pt modelId="{8C8572A4-29D6-4301-B463-12FFAD6820E3}" type="pres">
      <dgm:prSet presAssocID="{1A2EB889-81D5-4178-8858-BEA52DF0A961}" presName="hierChild7" presStyleCnt="0"/>
      <dgm:spPr/>
    </dgm:pt>
  </dgm:ptLst>
  <dgm:cxnLst>
    <dgm:cxn modelId="{60314907-7129-42F1-BC86-6335240ACC1A}" type="presOf" srcId="{1A2EB889-81D5-4178-8858-BEA52DF0A961}" destId="{66D8035D-8AA8-40E2-B03A-71608588BC1B}" srcOrd="0" destOrd="0" presId="urn:microsoft.com/office/officeart/2005/8/layout/orgChart1"/>
    <dgm:cxn modelId="{BD809510-BAF5-4022-845E-3DFDBE445620}" srcId="{C308D9A7-6EDC-46C4-9105-50731B88C039}" destId="{55376672-B3A5-43F3-9F8E-DE8CDA60DD54}" srcOrd="1" destOrd="0" parTransId="{A285517D-BD78-4920-9405-37D2794EB8ED}" sibTransId="{7CE0749A-662B-4789-BE7A-2D4CD2818E5C}"/>
    <dgm:cxn modelId="{15B32A15-CA13-4C99-806D-CB882880EC19}" type="presOf" srcId="{55376672-B3A5-43F3-9F8E-DE8CDA60DD54}" destId="{06FC451A-A7D7-4DD4-9CF7-F3BF0243821F}" srcOrd="1" destOrd="0" presId="urn:microsoft.com/office/officeart/2005/8/layout/orgChart1"/>
    <dgm:cxn modelId="{1F646E2D-65E5-42B3-B54A-1C499E55C294}" type="presOf" srcId="{96C7CDB4-BC12-47B1-B837-92AAF7A83FD5}" destId="{AC18B1B8-F7F1-4511-9A13-FB6E8F4D13D0}" srcOrd="0" destOrd="0" presId="urn:microsoft.com/office/officeart/2005/8/layout/orgChart1"/>
    <dgm:cxn modelId="{E46D372F-4D3A-4B2A-AFDC-97DB6C8D8F9C}" type="presOf" srcId="{FB5BB2BD-3227-4FDE-B867-F5FE53D88BA5}" destId="{54505ABA-7693-4553-9A06-66D8237C12CE}" srcOrd="0" destOrd="0" presId="urn:microsoft.com/office/officeart/2005/8/layout/orgChart1"/>
    <dgm:cxn modelId="{88CBE238-BBB8-4EE8-AAEC-731AE252B728}" srcId="{C308D9A7-6EDC-46C4-9105-50731B88C039}" destId="{FB5BB2BD-3227-4FDE-B867-F5FE53D88BA5}" srcOrd="2" destOrd="0" parTransId="{023A69B7-F15F-4C74-A074-BD4BCE3E5D35}" sibTransId="{11C37B9C-2E0C-4480-BFDC-1AA2B5113F55}"/>
    <dgm:cxn modelId="{AF95F15D-17B5-427C-AB35-32FED4C13821}" srcId="{C308D9A7-6EDC-46C4-9105-50731B88C039}" destId="{96C7CDB4-BC12-47B1-B837-92AAF7A83FD5}" srcOrd="3" destOrd="0" parTransId="{815C1A64-68B1-4910-9865-1448A125F63E}" sibTransId="{D3613358-40F5-4329-A40D-D4EA6E9847B5}"/>
    <dgm:cxn modelId="{54C8CD66-A8B3-4F95-979C-03E83AD8721C}" type="presOf" srcId="{55376672-B3A5-43F3-9F8E-DE8CDA60DD54}" destId="{84E2A185-7D9C-4D57-AD2E-ADC4C3C53B3E}" srcOrd="0" destOrd="0" presId="urn:microsoft.com/office/officeart/2005/8/layout/orgChart1"/>
    <dgm:cxn modelId="{D2829368-1244-4385-8EF5-BB2E377C0129}" type="presOf" srcId="{023A69B7-F15F-4C74-A074-BD4BCE3E5D35}" destId="{434DB03B-DBB5-4BCE-9002-0A640BAF9583}" srcOrd="0" destOrd="0" presId="urn:microsoft.com/office/officeart/2005/8/layout/orgChart1"/>
    <dgm:cxn modelId="{413D3D4A-7EF2-4350-A259-0C459618A7E1}" type="presOf" srcId="{C308D9A7-6EDC-46C4-9105-50731B88C039}" destId="{E6EF424D-1B83-489E-B967-C4FF784CE3E1}" srcOrd="0" destOrd="0" presId="urn:microsoft.com/office/officeart/2005/8/layout/orgChart1"/>
    <dgm:cxn modelId="{72D8D5A8-4F33-407D-ACCC-3697C683CECE}" srcId="{C308D9A7-6EDC-46C4-9105-50731B88C039}" destId="{1A2EB889-81D5-4178-8858-BEA52DF0A961}" srcOrd="0" destOrd="0" parTransId="{11AB0305-BB58-4897-8471-91191557EF9F}" sibTransId="{B75966EE-CAAF-41CD-91F2-79B96DA2D5C4}"/>
    <dgm:cxn modelId="{7735E5B6-A51E-41F0-B33B-D720E36E88E9}" type="presOf" srcId="{96C7CDB4-BC12-47B1-B837-92AAF7A83FD5}" destId="{C601E618-67FA-4E19-8462-1B778B116485}" srcOrd="1" destOrd="0" presId="urn:microsoft.com/office/officeart/2005/8/layout/orgChart1"/>
    <dgm:cxn modelId="{7517A4BE-513D-476E-9DBC-F8B80B513DF3}" type="presOf" srcId="{751BD5A2-FECB-40EE-B83E-436BE923AA8C}" destId="{B7317369-C66C-4830-96C3-B44FDB5E90F7}" srcOrd="0" destOrd="0" presId="urn:microsoft.com/office/officeart/2005/8/layout/orgChart1"/>
    <dgm:cxn modelId="{5AD607D0-765C-433F-A088-AF3597DB329D}" type="presOf" srcId="{1A2EB889-81D5-4178-8858-BEA52DF0A961}" destId="{8DE6E4B7-2E2E-4C04-9AB3-EFFA8C69CAC0}" srcOrd="1" destOrd="0" presId="urn:microsoft.com/office/officeart/2005/8/layout/orgChart1"/>
    <dgm:cxn modelId="{53D502EE-1EA2-4C94-A7D9-114222E09640}" type="presOf" srcId="{11AB0305-BB58-4897-8471-91191557EF9F}" destId="{6DA96F11-23BA-45CA-BB85-3D6F935AF5CF}" srcOrd="0" destOrd="0" presId="urn:microsoft.com/office/officeart/2005/8/layout/orgChart1"/>
    <dgm:cxn modelId="{28DD37F1-89BA-41AC-86B6-9DD14D02580E}" type="presOf" srcId="{FB5BB2BD-3227-4FDE-B867-F5FE53D88BA5}" destId="{CDD34CD7-7F1F-4CCF-89C1-3F08149D8718}" srcOrd="1" destOrd="0" presId="urn:microsoft.com/office/officeart/2005/8/layout/orgChart1"/>
    <dgm:cxn modelId="{6F00CAF1-F26B-4E6E-A43C-AE3994E5461A}" type="presOf" srcId="{815C1A64-68B1-4910-9865-1448A125F63E}" destId="{93EFBA65-71FA-48E0-ACA8-2FC498DCE861}" srcOrd="0" destOrd="0" presId="urn:microsoft.com/office/officeart/2005/8/layout/orgChart1"/>
    <dgm:cxn modelId="{F4CB6EF3-4FAF-41E6-8DDD-CB41FF3200B9}" type="presOf" srcId="{C308D9A7-6EDC-46C4-9105-50731B88C039}" destId="{86C767DB-1507-41E0-9C0E-D3B4BDD3EA5C}" srcOrd="1" destOrd="0" presId="urn:microsoft.com/office/officeart/2005/8/layout/orgChart1"/>
    <dgm:cxn modelId="{D58FB6F3-C38E-40A6-BB06-F0AE2896EF61}" type="presOf" srcId="{A285517D-BD78-4920-9405-37D2794EB8ED}" destId="{9A8C4263-F606-412F-8781-EC3FE92F1E06}" srcOrd="0" destOrd="0" presId="urn:microsoft.com/office/officeart/2005/8/layout/orgChart1"/>
    <dgm:cxn modelId="{923BA1FB-805B-45F4-8DC9-7B6AEBA78E39}" srcId="{751BD5A2-FECB-40EE-B83E-436BE923AA8C}" destId="{C308D9A7-6EDC-46C4-9105-50731B88C039}" srcOrd="0" destOrd="0" parTransId="{E3D83A91-2805-4D74-9175-1A9396A35E1E}" sibTransId="{B7B8B419-CBA0-456F-818C-A072277FDC6B}"/>
    <dgm:cxn modelId="{7F93E282-A29B-407D-A66C-E29AB5E85A58}" type="presParOf" srcId="{B7317369-C66C-4830-96C3-B44FDB5E90F7}" destId="{AAC04DFA-6231-4A47-B93F-BAE901910EE7}" srcOrd="0" destOrd="0" presId="urn:microsoft.com/office/officeart/2005/8/layout/orgChart1"/>
    <dgm:cxn modelId="{604BB59D-52F6-4554-9F20-19C6FE272DE0}" type="presParOf" srcId="{AAC04DFA-6231-4A47-B93F-BAE901910EE7}" destId="{DF187681-0C0E-4355-8E28-4A1E3BE975EB}" srcOrd="0" destOrd="0" presId="urn:microsoft.com/office/officeart/2005/8/layout/orgChart1"/>
    <dgm:cxn modelId="{265F0E32-EA4B-4DD9-89A2-6B7FBECACF2B}" type="presParOf" srcId="{DF187681-0C0E-4355-8E28-4A1E3BE975EB}" destId="{E6EF424D-1B83-489E-B967-C4FF784CE3E1}" srcOrd="0" destOrd="0" presId="urn:microsoft.com/office/officeart/2005/8/layout/orgChart1"/>
    <dgm:cxn modelId="{40F1E6C6-7808-46AB-8616-572F6AC164CB}" type="presParOf" srcId="{DF187681-0C0E-4355-8E28-4A1E3BE975EB}" destId="{86C767DB-1507-41E0-9C0E-D3B4BDD3EA5C}" srcOrd="1" destOrd="0" presId="urn:microsoft.com/office/officeart/2005/8/layout/orgChart1"/>
    <dgm:cxn modelId="{1477E8C6-E078-410E-8BC4-F7733E13D982}" type="presParOf" srcId="{AAC04DFA-6231-4A47-B93F-BAE901910EE7}" destId="{A3842F1A-DDF0-428C-8D91-6C11E4B328FE}" srcOrd="1" destOrd="0" presId="urn:microsoft.com/office/officeart/2005/8/layout/orgChart1"/>
    <dgm:cxn modelId="{FF1C23EC-C2D7-41A2-83D3-12F0E5D60AB1}" type="presParOf" srcId="{A3842F1A-DDF0-428C-8D91-6C11E4B328FE}" destId="{9A8C4263-F606-412F-8781-EC3FE92F1E06}" srcOrd="0" destOrd="0" presId="urn:microsoft.com/office/officeart/2005/8/layout/orgChart1"/>
    <dgm:cxn modelId="{B85EE029-FCD4-4A9A-A0D0-4BB38F781B9F}" type="presParOf" srcId="{A3842F1A-DDF0-428C-8D91-6C11E4B328FE}" destId="{1710E60B-0C26-4A1B-88CD-B3303311AC1A}" srcOrd="1" destOrd="0" presId="urn:microsoft.com/office/officeart/2005/8/layout/orgChart1"/>
    <dgm:cxn modelId="{8B8C8507-B367-4B06-835E-2274746E0D53}" type="presParOf" srcId="{1710E60B-0C26-4A1B-88CD-B3303311AC1A}" destId="{7B7D0DA2-A43B-427C-B840-6EF7F061B6C6}" srcOrd="0" destOrd="0" presId="urn:microsoft.com/office/officeart/2005/8/layout/orgChart1"/>
    <dgm:cxn modelId="{A047A574-41B3-4551-8AAB-8396DAA8569F}" type="presParOf" srcId="{7B7D0DA2-A43B-427C-B840-6EF7F061B6C6}" destId="{84E2A185-7D9C-4D57-AD2E-ADC4C3C53B3E}" srcOrd="0" destOrd="0" presId="urn:microsoft.com/office/officeart/2005/8/layout/orgChart1"/>
    <dgm:cxn modelId="{4C49166F-6301-4CF9-8D91-34C9D2469D7B}" type="presParOf" srcId="{7B7D0DA2-A43B-427C-B840-6EF7F061B6C6}" destId="{06FC451A-A7D7-4DD4-9CF7-F3BF0243821F}" srcOrd="1" destOrd="0" presId="urn:microsoft.com/office/officeart/2005/8/layout/orgChart1"/>
    <dgm:cxn modelId="{690403E7-CC9B-4748-8FE8-3A0D15E88C95}" type="presParOf" srcId="{1710E60B-0C26-4A1B-88CD-B3303311AC1A}" destId="{B6291A66-1F0B-4F1A-B335-E15B37F4147D}" srcOrd="1" destOrd="0" presId="urn:microsoft.com/office/officeart/2005/8/layout/orgChart1"/>
    <dgm:cxn modelId="{253B85D8-3A93-4899-9250-A4F7C3C02780}" type="presParOf" srcId="{1710E60B-0C26-4A1B-88CD-B3303311AC1A}" destId="{9B14D4C6-35E0-4236-BC32-7AD2B030D66E}" srcOrd="2" destOrd="0" presId="urn:microsoft.com/office/officeart/2005/8/layout/orgChart1"/>
    <dgm:cxn modelId="{C2E6387D-4CAF-44C3-9783-0FAE84D3D67E}" type="presParOf" srcId="{A3842F1A-DDF0-428C-8D91-6C11E4B328FE}" destId="{434DB03B-DBB5-4BCE-9002-0A640BAF9583}" srcOrd="2" destOrd="0" presId="urn:microsoft.com/office/officeart/2005/8/layout/orgChart1"/>
    <dgm:cxn modelId="{FF9E1829-182C-478C-93CF-470B0AB87A4B}" type="presParOf" srcId="{A3842F1A-DDF0-428C-8D91-6C11E4B328FE}" destId="{78798EEB-8D3D-404D-9EC7-265EB3799507}" srcOrd="3" destOrd="0" presId="urn:microsoft.com/office/officeart/2005/8/layout/orgChart1"/>
    <dgm:cxn modelId="{8B8F8B92-51C3-47B7-BD1A-2EA86F8FBF14}" type="presParOf" srcId="{78798EEB-8D3D-404D-9EC7-265EB3799507}" destId="{03C000B5-E7C3-49EF-95C6-14C02416517B}" srcOrd="0" destOrd="0" presId="urn:microsoft.com/office/officeart/2005/8/layout/orgChart1"/>
    <dgm:cxn modelId="{96490804-360E-4C91-B34F-E6E8D8BA6697}" type="presParOf" srcId="{03C000B5-E7C3-49EF-95C6-14C02416517B}" destId="{54505ABA-7693-4553-9A06-66D8237C12CE}" srcOrd="0" destOrd="0" presId="urn:microsoft.com/office/officeart/2005/8/layout/orgChart1"/>
    <dgm:cxn modelId="{07D20D35-BC83-4432-9E84-F05F0FDC056E}" type="presParOf" srcId="{03C000B5-E7C3-49EF-95C6-14C02416517B}" destId="{CDD34CD7-7F1F-4CCF-89C1-3F08149D8718}" srcOrd="1" destOrd="0" presId="urn:microsoft.com/office/officeart/2005/8/layout/orgChart1"/>
    <dgm:cxn modelId="{CEF434E4-428A-4323-9584-4B0D52403B01}" type="presParOf" srcId="{78798EEB-8D3D-404D-9EC7-265EB3799507}" destId="{D74C5BBE-0988-490C-94A0-37417BFDABDF}" srcOrd="1" destOrd="0" presId="urn:microsoft.com/office/officeart/2005/8/layout/orgChart1"/>
    <dgm:cxn modelId="{D562CD1D-653F-4EC5-B58E-51AB28E6C263}" type="presParOf" srcId="{78798EEB-8D3D-404D-9EC7-265EB3799507}" destId="{D00D1BE3-36CA-4668-A828-B2110FBC7C0E}" srcOrd="2" destOrd="0" presId="urn:microsoft.com/office/officeart/2005/8/layout/orgChart1"/>
    <dgm:cxn modelId="{CA6F0E06-F3F5-4A4D-B74F-8B04CF09B094}" type="presParOf" srcId="{A3842F1A-DDF0-428C-8D91-6C11E4B328FE}" destId="{93EFBA65-71FA-48E0-ACA8-2FC498DCE861}" srcOrd="4" destOrd="0" presId="urn:microsoft.com/office/officeart/2005/8/layout/orgChart1"/>
    <dgm:cxn modelId="{CB8E2664-A7ED-416A-9F18-76EED641CFA1}" type="presParOf" srcId="{A3842F1A-DDF0-428C-8D91-6C11E4B328FE}" destId="{907E01E8-5AFE-4E6C-B437-69DCD50C048A}" srcOrd="5" destOrd="0" presId="urn:microsoft.com/office/officeart/2005/8/layout/orgChart1"/>
    <dgm:cxn modelId="{3FDCF6A9-8089-4E47-83F0-EAC6EE33404F}" type="presParOf" srcId="{907E01E8-5AFE-4E6C-B437-69DCD50C048A}" destId="{960F26F0-4001-4E34-91BD-1D0E71D55124}" srcOrd="0" destOrd="0" presId="urn:microsoft.com/office/officeart/2005/8/layout/orgChart1"/>
    <dgm:cxn modelId="{C9890214-4034-4C87-8CC3-E23CA24B8822}" type="presParOf" srcId="{960F26F0-4001-4E34-91BD-1D0E71D55124}" destId="{AC18B1B8-F7F1-4511-9A13-FB6E8F4D13D0}" srcOrd="0" destOrd="0" presId="urn:microsoft.com/office/officeart/2005/8/layout/orgChart1"/>
    <dgm:cxn modelId="{0EEAB13C-D2C0-4952-B92C-FCF948B22AB4}" type="presParOf" srcId="{960F26F0-4001-4E34-91BD-1D0E71D55124}" destId="{C601E618-67FA-4E19-8462-1B778B116485}" srcOrd="1" destOrd="0" presId="urn:microsoft.com/office/officeart/2005/8/layout/orgChart1"/>
    <dgm:cxn modelId="{A66D03ED-3D2D-497C-9941-18E92724EAD4}" type="presParOf" srcId="{907E01E8-5AFE-4E6C-B437-69DCD50C048A}" destId="{DDC08890-0997-41C2-B610-E0C07568453C}" srcOrd="1" destOrd="0" presId="urn:microsoft.com/office/officeart/2005/8/layout/orgChart1"/>
    <dgm:cxn modelId="{CCF7F97F-B7C9-4B08-A1EB-D5108CC9BEBB}" type="presParOf" srcId="{907E01E8-5AFE-4E6C-B437-69DCD50C048A}" destId="{D3A50F04-086F-4A5F-BE9D-65EBC16B9F79}" srcOrd="2" destOrd="0" presId="urn:microsoft.com/office/officeart/2005/8/layout/orgChart1"/>
    <dgm:cxn modelId="{C44A5DE1-110E-400D-A610-D4D5F6CF535A}" type="presParOf" srcId="{AAC04DFA-6231-4A47-B93F-BAE901910EE7}" destId="{C797CD00-5B87-45AF-B1DE-0350AB546170}" srcOrd="2" destOrd="0" presId="urn:microsoft.com/office/officeart/2005/8/layout/orgChart1"/>
    <dgm:cxn modelId="{103563CD-B385-4DB5-9CB9-49832BA17DBC}" type="presParOf" srcId="{C797CD00-5B87-45AF-B1DE-0350AB546170}" destId="{6DA96F11-23BA-45CA-BB85-3D6F935AF5CF}" srcOrd="0" destOrd="0" presId="urn:microsoft.com/office/officeart/2005/8/layout/orgChart1"/>
    <dgm:cxn modelId="{8F13BFF4-1FFC-4909-8A1E-00D42C8F983D}" type="presParOf" srcId="{C797CD00-5B87-45AF-B1DE-0350AB546170}" destId="{05573275-6FA4-4CAB-8E4B-CF2E8AC0AF13}" srcOrd="1" destOrd="0" presId="urn:microsoft.com/office/officeart/2005/8/layout/orgChart1"/>
    <dgm:cxn modelId="{A9433F03-4A44-446F-AD63-486C275E19D9}" type="presParOf" srcId="{05573275-6FA4-4CAB-8E4B-CF2E8AC0AF13}" destId="{2B59E814-276F-426C-A500-627449E53CA8}" srcOrd="0" destOrd="0" presId="urn:microsoft.com/office/officeart/2005/8/layout/orgChart1"/>
    <dgm:cxn modelId="{801AD136-395A-45A8-B724-956E5DEBC207}" type="presParOf" srcId="{2B59E814-276F-426C-A500-627449E53CA8}" destId="{66D8035D-8AA8-40E2-B03A-71608588BC1B}" srcOrd="0" destOrd="0" presId="urn:microsoft.com/office/officeart/2005/8/layout/orgChart1"/>
    <dgm:cxn modelId="{6A29FA47-F430-425D-98C5-B68FF7531BE4}" type="presParOf" srcId="{2B59E814-276F-426C-A500-627449E53CA8}" destId="{8DE6E4B7-2E2E-4C04-9AB3-EFFA8C69CAC0}" srcOrd="1" destOrd="0" presId="urn:microsoft.com/office/officeart/2005/8/layout/orgChart1"/>
    <dgm:cxn modelId="{5E524CCE-5217-4601-95CC-E26F20267563}" type="presParOf" srcId="{05573275-6FA4-4CAB-8E4B-CF2E8AC0AF13}" destId="{B80EEABA-1FCE-497C-ADAB-74842690F838}" srcOrd="1" destOrd="0" presId="urn:microsoft.com/office/officeart/2005/8/layout/orgChart1"/>
    <dgm:cxn modelId="{376A1F15-286A-4F24-BF63-B59306502C8E}" type="presParOf" srcId="{05573275-6FA4-4CAB-8E4B-CF2E8AC0AF13}" destId="{8C8572A4-29D6-4301-B463-12FFAD6820E3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DA96F11-23BA-45CA-BB85-3D6F935AF5CF}">
      <dsp:nvSpPr>
        <dsp:cNvPr id="0" name=""/>
        <dsp:cNvSpPr/>
      </dsp:nvSpPr>
      <dsp:spPr>
        <a:xfrm>
          <a:off x="2758627" y="831017"/>
          <a:ext cx="174437" cy="764200"/>
        </a:xfrm>
        <a:custGeom>
          <a:avLst/>
          <a:gdLst/>
          <a:ahLst/>
          <a:cxnLst/>
          <a:rect l="0" t="0" r="0" b="0"/>
          <a:pathLst>
            <a:path>
              <a:moveTo>
                <a:pt x="174437" y="0"/>
              </a:moveTo>
              <a:lnTo>
                <a:pt x="174437" y="764200"/>
              </a:lnTo>
              <a:lnTo>
                <a:pt x="0" y="76420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EFBA65-71FA-48E0-ACA8-2FC498DCE861}">
      <dsp:nvSpPr>
        <dsp:cNvPr id="0" name=""/>
        <dsp:cNvSpPr/>
      </dsp:nvSpPr>
      <dsp:spPr>
        <a:xfrm>
          <a:off x="2933065" y="831017"/>
          <a:ext cx="2010180" cy="152840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353964"/>
              </a:lnTo>
              <a:lnTo>
                <a:pt x="2010180" y="1353964"/>
              </a:lnTo>
              <a:lnTo>
                <a:pt x="2010180" y="152840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34DB03B-DBB5-4BCE-9002-0A640BAF9583}">
      <dsp:nvSpPr>
        <dsp:cNvPr id="0" name=""/>
        <dsp:cNvSpPr/>
      </dsp:nvSpPr>
      <dsp:spPr>
        <a:xfrm>
          <a:off x="2887345" y="831017"/>
          <a:ext cx="91440" cy="152840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52840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A8C4263-F606-412F-8781-EC3FE92F1E06}">
      <dsp:nvSpPr>
        <dsp:cNvPr id="0" name=""/>
        <dsp:cNvSpPr/>
      </dsp:nvSpPr>
      <dsp:spPr>
        <a:xfrm>
          <a:off x="922884" y="831017"/>
          <a:ext cx="2010180" cy="1528401"/>
        </a:xfrm>
        <a:custGeom>
          <a:avLst/>
          <a:gdLst/>
          <a:ahLst/>
          <a:cxnLst/>
          <a:rect l="0" t="0" r="0" b="0"/>
          <a:pathLst>
            <a:path>
              <a:moveTo>
                <a:pt x="2010180" y="0"/>
              </a:moveTo>
              <a:lnTo>
                <a:pt x="2010180" y="1353964"/>
              </a:lnTo>
              <a:lnTo>
                <a:pt x="0" y="1353964"/>
              </a:lnTo>
              <a:lnTo>
                <a:pt x="0" y="152840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6EF424D-1B83-489E-B967-C4FF784CE3E1}">
      <dsp:nvSpPr>
        <dsp:cNvPr id="0" name=""/>
        <dsp:cNvSpPr/>
      </dsp:nvSpPr>
      <dsp:spPr>
        <a:xfrm>
          <a:off x="2102411" y="363"/>
          <a:ext cx="1661306" cy="83065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12065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Director (Jacqueline Brown)</a:t>
          </a:r>
        </a:p>
      </dsp:txBody>
      <dsp:txXfrm>
        <a:off x="2102411" y="363"/>
        <a:ext cx="1661306" cy="830653"/>
      </dsp:txXfrm>
    </dsp:sp>
    <dsp:sp modelId="{84E2A185-7D9C-4D57-AD2E-ADC4C3C53B3E}">
      <dsp:nvSpPr>
        <dsp:cNvPr id="0" name=""/>
        <dsp:cNvSpPr/>
      </dsp:nvSpPr>
      <dsp:spPr>
        <a:xfrm>
          <a:off x="92231" y="2359418"/>
          <a:ext cx="1661306" cy="83065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12065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HR/Finance Assistant (tbc)</a:t>
          </a:r>
        </a:p>
      </dsp:txBody>
      <dsp:txXfrm>
        <a:off x="92231" y="2359418"/>
        <a:ext cx="1661306" cy="830653"/>
      </dsp:txXfrm>
    </dsp:sp>
    <dsp:sp modelId="{54505ABA-7693-4553-9A06-66D8237C12CE}">
      <dsp:nvSpPr>
        <dsp:cNvPr id="0" name=""/>
        <dsp:cNvSpPr/>
      </dsp:nvSpPr>
      <dsp:spPr>
        <a:xfrm>
          <a:off x="2102411" y="2359418"/>
          <a:ext cx="1661306" cy="83065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12065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Marketing Assistant (tbc)</a:t>
          </a:r>
        </a:p>
      </dsp:txBody>
      <dsp:txXfrm>
        <a:off x="2102411" y="2359418"/>
        <a:ext cx="1661306" cy="830653"/>
      </dsp:txXfrm>
    </dsp:sp>
    <dsp:sp modelId="{AC18B1B8-F7F1-4511-9A13-FB6E8F4D13D0}">
      <dsp:nvSpPr>
        <dsp:cNvPr id="0" name=""/>
        <dsp:cNvSpPr/>
      </dsp:nvSpPr>
      <dsp:spPr>
        <a:xfrm>
          <a:off x="4112592" y="2359418"/>
          <a:ext cx="1661306" cy="83065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12065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Logistics</a:t>
          </a:r>
        </a:p>
      </dsp:txBody>
      <dsp:txXfrm>
        <a:off x="4112592" y="2359418"/>
        <a:ext cx="1661306" cy="830653"/>
      </dsp:txXfrm>
    </dsp:sp>
    <dsp:sp modelId="{66D8035D-8AA8-40E2-B03A-71608588BC1B}">
      <dsp:nvSpPr>
        <dsp:cNvPr id="0" name=""/>
        <dsp:cNvSpPr/>
      </dsp:nvSpPr>
      <dsp:spPr>
        <a:xfrm>
          <a:off x="1097321" y="1179891"/>
          <a:ext cx="1661306" cy="83065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065" tIns="12065" rIns="12065" bIns="12065" numCol="1" spcCol="1270" anchor="ctr" anchorCtr="0">
          <a:noAutofit/>
        </a:bodyPr>
        <a:lstStyle/>
        <a:p>
          <a:pPr marL="0" lvl="0" indent="0" algn="ctr" defTabSz="844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900" kern="1200"/>
            <a:t>Assistant Director (tbc)</a:t>
          </a:r>
        </a:p>
      </dsp:txBody>
      <dsp:txXfrm>
        <a:off x="1097321" y="1179891"/>
        <a:ext cx="1661306" cy="83065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96BC32-9C62-4371-9723-46E37B1104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10906</TotalTime>
  <Pages>17</Pages>
  <Words>2180</Words>
  <Characters>12426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Jacqueline Sewo</dc:creator>
  <cp:keywords/>
  <dc:description/>
  <cp:lastModifiedBy>Jacqueline Sewo</cp:lastModifiedBy>
  <cp:revision>597</cp:revision>
  <dcterms:created xsi:type="dcterms:W3CDTF">2026-05-28T09:02:00Z</dcterms:created>
  <dcterms:modified xsi:type="dcterms:W3CDTF">2026-07-05T16:12:00Z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1d8619df-6974-4e49-8fb3-6550a965703c</vt:lpwstr>
  </property>
</Properties>
</file>