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AFA50" w14:textId="77777777" w:rsidR="000406D2" w:rsidRDefault="000406D2" w:rsidP="000406D2">
      <w:pPr>
        <w:spacing w:before="212"/>
        <w:jc w:val="center"/>
        <w:rPr>
          <w:rFonts w:ascii="Arial" w:hAnsi="Arial" w:cs="Arial"/>
          <w:b/>
          <w:bCs/>
          <w:sz w:val="48"/>
          <w:szCs w:val="48"/>
        </w:rPr>
      </w:pPr>
      <w:r>
        <w:rPr>
          <w:noProof/>
        </w:rPr>
        <w:drawing>
          <wp:inline distT="0" distB="0" distL="0" distR="0" wp14:anchorId="30F0BC01" wp14:editId="1E694C0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61BBF0" w14:textId="77777777" w:rsidR="000406D2" w:rsidRPr="0040098D" w:rsidRDefault="000406D2" w:rsidP="000406D2">
      <w:pPr>
        <w:spacing w:before="212"/>
        <w:rPr>
          <w:rFonts w:asciiTheme="minorBidi" w:hAnsiTheme="minorBidi"/>
          <w:sz w:val="48"/>
          <w:szCs w:val="48"/>
        </w:rPr>
      </w:pPr>
      <w:r w:rsidRPr="0040098D">
        <w:rPr>
          <w:rFonts w:asciiTheme="minorBidi" w:hAnsiTheme="minorBidi"/>
          <w:b/>
          <w:bCs/>
          <w:sz w:val="48"/>
          <w:szCs w:val="48"/>
        </w:rPr>
        <w:t xml:space="preserve">Module Name: </w:t>
      </w:r>
      <w:r>
        <w:rPr>
          <w:rFonts w:asciiTheme="minorBidi" w:hAnsiTheme="minorBidi"/>
          <w:sz w:val="48"/>
          <w:szCs w:val="48"/>
        </w:rPr>
        <w:t xml:space="preserve">Managing Enterprise </w:t>
      </w:r>
    </w:p>
    <w:p w14:paraId="3E7396D1" w14:textId="77777777" w:rsidR="000406D2" w:rsidRPr="0040098D" w:rsidRDefault="000406D2" w:rsidP="000406D2">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w:t>
      </w:r>
      <w:r>
        <w:rPr>
          <w:rFonts w:asciiTheme="minorBidi" w:hAnsiTheme="minorBidi"/>
          <w:sz w:val="48"/>
          <w:szCs w:val="48"/>
        </w:rPr>
        <w:t>11</w:t>
      </w:r>
    </w:p>
    <w:p w14:paraId="736DA557" w14:textId="77777777" w:rsidR="000406D2" w:rsidRPr="0040098D" w:rsidRDefault="000406D2" w:rsidP="000406D2">
      <w:pPr>
        <w:spacing w:before="212"/>
        <w:rPr>
          <w:rFonts w:asciiTheme="minorBidi" w:hAnsiTheme="minorBidi"/>
          <w:sz w:val="48"/>
          <w:szCs w:val="48"/>
        </w:rPr>
      </w:pPr>
      <w:r w:rsidRPr="0040098D">
        <w:rPr>
          <w:rFonts w:asciiTheme="minorBidi" w:hAnsiTheme="minorBidi"/>
          <w:b/>
          <w:bCs/>
          <w:sz w:val="48"/>
          <w:szCs w:val="48"/>
        </w:rPr>
        <w:t xml:space="preserve">Assessment 1: </w:t>
      </w:r>
      <w:r>
        <w:rPr>
          <w:rFonts w:asciiTheme="minorBidi" w:hAnsiTheme="minorBidi"/>
          <w:sz w:val="48"/>
          <w:szCs w:val="48"/>
        </w:rPr>
        <w:t xml:space="preserve">Business Plan and Reflection </w:t>
      </w:r>
    </w:p>
    <w:p w14:paraId="506CFD81" w14:textId="1A42A680" w:rsidR="000406D2" w:rsidRPr="0040098D" w:rsidRDefault="000406D2" w:rsidP="000406D2">
      <w:pPr>
        <w:spacing w:before="3"/>
        <w:rPr>
          <w:rFonts w:asciiTheme="minorBidi" w:hAnsiTheme="minorBidi"/>
          <w:b/>
          <w:sz w:val="48"/>
          <w:szCs w:val="48"/>
        </w:rPr>
      </w:pPr>
      <w:r w:rsidRPr="0040098D">
        <w:rPr>
          <w:rFonts w:asciiTheme="minorBidi" w:hAnsiTheme="minorBidi"/>
          <w:b/>
          <w:sz w:val="48"/>
          <w:szCs w:val="48"/>
        </w:rPr>
        <w:t>Student Name:</w:t>
      </w:r>
      <w:r w:rsidR="00751BF4">
        <w:rPr>
          <w:rFonts w:asciiTheme="minorBidi" w:hAnsiTheme="minorBidi"/>
          <w:b/>
          <w:sz w:val="48"/>
          <w:szCs w:val="48"/>
        </w:rPr>
        <w:t xml:space="preserve"> Pamela Kotseva</w:t>
      </w:r>
    </w:p>
    <w:p w14:paraId="0046244B" w14:textId="010A63E6" w:rsidR="000406D2" w:rsidRPr="0040098D" w:rsidRDefault="000406D2" w:rsidP="000406D2">
      <w:pPr>
        <w:spacing w:before="3"/>
        <w:rPr>
          <w:rFonts w:asciiTheme="minorBidi" w:hAnsiTheme="minorBidi"/>
          <w:b/>
          <w:sz w:val="48"/>
          <w:szCs w:val="48"/>
        </w:rPr>
      </w:pPr>
      <w:r w:rsidRPr="0040098D">
        <w:rPr>
          <w:rFonts w:asciiTheme="minorBidi" w:hAnsiTheme="minorBidi"/>
          <w:b/>
          <w:sz w:val="48"/>
          <w:szCs w:val="48"/>
        </w:rPr>
        <w:t>Student Number:</w:t>
      </w:r>
      <w:r w:rsidR="00751BF4">
        <w:rPr>
          <w:rFonts w:asciiTheme="minorBidi" w:hAnsiTheme="minorBidi"/>
          <w:b/>
          <w:sz w:val="48"/>
          <w:szCs w:val="48"/>
        </w:rPr>
        <w:t xml:space="preserve"> </w:t>
      </w:r>
      <w:r w:rsidR="009F3B01">
        <w:rPr>
          <w:rFonts w:asciiTheme="minorBidi" w:hAnsiTheme="minorBidi"/>
          <w:b/>
          <w:sz w:val="48"/>
          <w:szCs w:val="48"/>
        </w:rPr>
        <w:t>2405343</w:t>
      </w:r>
    </w:p>
    <w:p w14:paraId="1DEB1057" w14:textId="2E9B214A" w:rsidR="000406D2" w:rsidRPr="0040098D" w:rsidRDefault="000406D2" w:rsidP="000406D2">
      <w:pPr>
        <w:rPr>
          <w:rFonts w:asciiTheme="minorBidi" w:hAnsiTheme="minorBidi"/>
          <w:b/>
          <w:sz w:val="48"/>
          <w:szCs w:val="48"/>
        </w:rPr>
      </w:pPr>
      <w:r w:rsidRPr="0040098D">
        <w:rPr>
          <w:rFonts w:asciiTheme="minorBidi" w:hAnsiTheme="minorBidi"/>
          <w:b/>
          <w:sz w:val="48"/>
          <w:szCs w:val="48"/>
        </w:rPr>
        <w:t xml:space="preserve">Lecturer: </w:t>
      </w:r>
      <w:r w:rsidR="009F3B01">
        <w:rPr>
          <w:rFonts w:asciiTheme="minorBidi" w:hAnsiTheme="minorBidi"/>
          <w:bCs/>
          <w:sz w:val="48"/>
          <w:szCs w:val="48"/>
        </w:rPr>
        <w:t>Chris Wilkin</w:t>
      </w:r>
    </w:p>
    <w:p w14:paraId="5DDE8AD5" w14:textId="77777777" w:rsidR="000406D2" w:rsidRPr="0040098D" w:rsidRDefault="000406D2" w:rsidP="000406D2">
      <w:pPr>
        <w:rPr>
          <w:rFonts w:asciiTheme="minorBidi" w:hAnsiTheme="minorBidi"/>
          <w:b/>
          <w:bCs/>
          <w:sz w:val="28"/>
          <w:szCs w:val="28"/>
          <w:u w:val="single"/>
        </w:rPr>
      </w:pPr>
    </w:p>
    <w:p w14:paraId="3D810291" w14:textId="77777777" w:rsidR="000406D2" w:rsidRPr="0040098D" w:rsidRDefault="000406D2" w:rsidP="000406D2">
      <w:pPr>
        <w:rPr>
          <w:rFonts w:asciiTheme="minorBidi" w:hAnsiTheme="minorBidi"/>
          <w:b/>
          <w:bCs/>
          <w:sz w:val="28"/>
          <w:szCs w:val="28"/>
          <w:u w:val="single"/>
        </w:rPr>
      </w:pPr>
    </w:p>
    <w:p w14:paraId="194C51D0" w14:textId="77777777" w:rsidR="000406D2" w:rsidRPr="0040098D" w:rsidRDefault="000406D2" w:rsidP="000406D2">
      <w:pPr>
        <w:rPr>
          <w:rFonts w:asciiTheme="minorBidi" w:hAnsiTheme="minorBidi"/>
          <w:b/>
          <w:bCs/>
          <w:sz w:val="28"/>
          <w:szCs w:val="28"/>
          <w:u w:val="single"/>
        </w:rPr>
      </w:pPr>
    </w:p>
    <w:p w14:paraId="1FEB69F0" w14:textId="77777777" w:rsidR="000406D2" w:rsidRPr="0040098D" w:rsidRDefault="000406D2" w:rsidP="000406D2">
      <w:pPr>
        <w:rPr>
          <w:rFonts w:asciiTheme="minorBidi" w:hAnsiTheme="minorBidi"/>
          <w:b/>
          <w:bCs/>
          <w:sz w:val="28"/>
          <w:szCs w:val="28"/>
          <w:u w:val="single"/>
        </w:rPr>
      </w:pPr>
    </w:p>
    <w:p w14:paraId="254BD9B5" w14:textId="77777777" w:rsidR="000406D2" w:rsidRPr="0040098D" w:rsidRDefault="000406D2" w:rsidP="000406D2">
      <w:pPr>
        <w:rPr>
          <w:rFonts w:asciiTheme="minorBidi" w:hAnsiTheme="minorBidi"/>
          <w:b/>
          <w:bCs/>
          <w:sz w:val="28"/>
          <w:szCs w:val="28"/>
          <w:u w:val="single"/>
        </w:rPr>
      </w:pPr>
    </w:p>
    <w:p w14:paraId="69EBAD19" w14:textId="77777777" w:rsidR="000406D2" w:rsidRPr="0040098D" w:rsidRDefault="000406D2" w:rsidP="000406D2">
      <w:pPr>
        <w:rPr>
          <w:rFonts w:asciiTheme="minorBidi" w:hAnsiTheme="minorBidi"/>
          <w:b/>
          <w:bCs/>
          <w:sz w:val="28"/>
          <w:szCs w:val="28"/>
          <w:u w:val="single"/>
        </w:rPr>
      </w:pPr>
    </w:p>
    <w:p w14:paraId="115C88B4" w14:textId="77777777" w:rsidR="000406D2" w:rsidRPr="0040098D" w:rsidRDefault="000406D2" w:rsidP="000406D2">
      <w:pPr>
        <w:rPr>
          <w:rFonts w:asciiTheme="minorBidi" w:hAnsiTheme="minorBidi"/>
          <w:b/>
          <w:bCs/>
          <w:sz w:val="28"/>
          <w:szCs w:val="28"/>
          <w:u w:val="single"/>
        </w:rPr>
      </w:pPr>
    </w:p>
    <w:p w14:paraId="25F51518" w14:textId="77777777" w:rsidR="000406D2" w:rsidRDefault="000406D2" w:rsidP="000406D2">
      <w:pPr>
        <w:rPr>
          <w:rFonts w:asciiTheme="minorBidi" w:hAnsiTheme="minorBidi"/>
          <w:b/>
          <w:bCs/>
          <w:sz w:val="28"/>
          <w:szCs w:val="28"/>
          <w:u w:val="single"/>
        </w:rPr>
      </w:pPr>
    </w:p>
    <w:p w14:paraId="4636F9EF" w14:textId="77777777" w:rsidR="000406D2" w:rsidRDefault="000406D2" w:rsidP="000406D2">
      <w:pPr>
        <w:rPr>
          <w:rFonts w:asciiTheme="minorBidi" w:hAnsiTheme="minorBidi"/>
          <w:b/>
          <w:bCs/>
          <w:sz w:val="28"/>
          <w:szCs w:val="28"/>
          <w:u w:val="single"/>
        </w:rPr>
      </w:pPr>
    </w:p>
    <w:p w14:paraId="21326488" w14:textId="77777777" w:rsidR="000406D2" w:rsidRDefault="000406D2" w:rsidP="000406D2">
      <w:pPr>
        <w:rPr>
          <w:rFonts w:asciiTheme="minorBidi" w:hAnsiTheme="minorBidi"/>
          <w:b/>
          <w:bCs/>
          <w:sz w:val="28"/>
          <w:szCs w:val="28"/>
          <w:u w:val="single"/>
        </w:rPr>
      </w:pPr>
    </w:p>
    <w:p w14:paraId="3A1E37FF" w14:textId="77777777" w:rsidR="009F3B01" w:rsidRPr="0040098D" w:rsidRDefault="009F3B01" w:rsidP="000406D2">
      <w:pPr>
        <w:rPr>
          <w:rFonts w:asciiTheme="minorBidi" w:hAnsiTheme="minorBidi"/>
          <w:b/>
          <w:bCs/>
          <w:sz w:val="28"/>
          <w:szCs w:val="28"/>
          <w:u w:val="single"/>
        </w:rPr>
      </w:pPr>
    </w:p>
    <w:p w14:paraId="461F12DA" w14:textId="77777777" w:rsidR="000406D2" w:rsidRPr="0040098D" w:rsidRDefault="000406D2" w:rsidP="000406D2">
      <w:pPr>
        <w:rPr>
          <w:rFonts w:asciiTheme="minorBidi" w:hAnsiTheme="minorBidi"/>
          <w:b/>
          <w:bCs/>
          <w:sz w:val="28"/>
          <w:szCs w:val="28"/>
          <w:u w:val="single"/>
        </w:rPr>
      </w:pPr>
    </w:p>
    <w:p w14:paraId="3123048C" w14:textId="77777777" w:rsidR="000406D2" w:rsidRPr="0040098D" w:rsidRDefault="000406D2" w:rsidP="000406D2">
      <w:pPr>
        <w:jc w:val="both"/>
        <w:rPr>
          <w:rFonts w:asciiTheme="minorBidi" w:hAnsiTheme="minorBidi"/>
          <w:b/>
          <w:bCs/>
          <w:sz w:val="32"/>
          <w:szCs w:val="32"/>
        </w:rPr>
      </w:pPr>
      <w:r w:rsidRPr="0040098D">
        <w:rPr>
          <w:rFonts w:asciiTheme="minorBidi" w:hAnsiTheme="minorBidi"/>
          <w:b/>
          <w:bCs/>
          <w:sz w:val="32"/>
          <w:szCs w:val="32"/>
        </w:rPr>
        <w:lastRenderedPageBreak/>
        <w:t xml:space="preserve">AI Acknowledgement  </w:t>
      </w:r>
    </w:p>
    <w:p w14:paraId="2B02B367" w14:textId="73962E34" w:rsidR="000406D2" w:rsidRPr="0040098D" w:rsidRDefault="000406D2" w:rsidP="000406D2">
      <w:pPr>
        <w:jc w:val="both"/>
        <w:rPr>
          <w:rFonts w:asciiTheme="minorBidi" w:hAnsiTheme="minorBidi"/>
        </w:rPr>
      </w:pPr>
      <w:r w:rsidRPr="0040098D">
        <w:rPr>
          <w:rFonts w:asciiTheme="minorBidi" w:hAnsiTheme="minorBidi"/>
        </w:rPr>
        <w:t>I acknowledge the use of ChatGPT (https://chatgpt.com/) to</w:t>
      </w:r>
      <w:r w:rsidR="00296F0A">
        <w:rPr>
          <w:rFonts w:asciiTheme="minorBidi" w:hAnsiTheme="minorBidi"/>
        </w:rPr>
        <w:t xml:space="preserve"> create</w:t>
      </w:r>
      <w:r w:rsidRPr="0040098D">
        <w:rPr>
          <w:rFonts w:asciiTheme="minorBidi" w:hAnsiTheme="minorBidi"/>
        </w:rPr>
        <w:t xml:space="preserve"> </w:t>
      </w:r>
      <w:r w:rsidR="009F3B01">
        <w:rPr>
          <w:rFonts w:asciiTheme="minorBidi" w:hAnsiTheme="minorBidi"/>
        </w:rPr>
        <w:t>images for the promotional material</w:t>
      </w:r>
      <w:r w:rsidR="00296F0A">
        <w:rPr>
          <w:rFonts w:asciiTheme="minorBidi" w:hAnsiTheme="minorBidi"/>
        </w:rPr>
        <w:t>s</w:t>
      </w:r>
      <w:r w:rsidR="009F3B01">
        <w:rPr>
          <w:rFonts w:asciiTheme="minorBidi" w:hAnsiTheme="minorBidi"/>
        </w:rPr>
        <w:t xml:space="preserve"> used in this work</w:t>
      </w:r>
      <w:r w:rsidR="00296F0A">
        <w:rPr>
          <w:rFonts w:asciiTheme="minorBidi" w:hAnsiTheme="minorBidi"/>
        </w:rPr>
        <w:t>.</w:t>
      </w:r>
    </w:p>
    <w:p w14:paraId="21A93A01" w14:textId="2AE4F4AC" w:rsidR="000406D2" w:rsidRPr="0040098D" w:rsidRDefault="00296F0A" w:rsidP="000406D2">
      <w:pPr>
        <w:jc w:val="both"/>
        <w:rPr>
          <w:rFonts w:asciiTheme="minorBidi" w:hAnsiTheme="minorBidi"/>
        </w:rPr>
      </w:pPr>
      <w:r>
        <w:rPr>
          <w:rFonts w:asciiTheme="minorBidi" w:hAnsiTheme="minorBidi"/>
        </w:rPr>
        <w:t>All prompts used for the creation of the images are available in the appendices section of this work.</w:t>
      </w:r>
    </w:p>
    <w:p w14:paraId="74230C0E" w14:textId="77777777" w:rsidR="000406D2" w:rsidRPr="0040098D" w:rsidRDefault="000406D2" w:rsidP="000406D2">
      <w:pPr>
        <w:jc w:val="both"/>
        <w:rPr>
          <w:rFonts w:asciiTheme="minorBidi" w:hAnsiTheme="minorBidi"/>
        </w:rPr>
      </w:pPr>
      <w:r w:rsidRPr="0040098D">
        <w:rPr>
          <w:rFonts w:asciiTheme="minorBidi" w:hAnsiTheme="minorBidi"/>
        </w:rPr>
        <w:t xml:space="preserve">I confirm that I have not presented any AI generated text as my own work. I confirm that I have copies of my drafts, notes, and other resources I used before, and after the use of AI tools which I may be asked to provide in evidence. </w:t>
      </w:r>
    </w:p>
    <w:p w14:paraId="300C50AB" w14:textId="77777777" w:rsidR="000406D2" w:rsidRDefault="000406D2" w:rsidP="000406D2">
      <w:pPr>
        <w:jc w:val="both"/>
        <w:rPr>
          <w:rFonts w:asciiTheme="minorBidi" w:hAnsiTheme="minorBidi"/>
          <w:b/>
          <w:bCs/>
          <w:color w:val="FF0000"/>
        </w:rPr>
      </w:pPr>
    </w:p>
    <w:p w14:paraId="763B9840" w14:textId="77777777" w:rsidR="00296F0A" w:rsidRDefault="00296F0A" w:rsidP="000406D2">
      <w:pPr>
        <w:jc w:val="both"/>
        <w:rPr>
          <w:rFonts w:asciiTheme="minorBidi" w:hAnsiTheme="minorBidi"/>
          <w:b/>
          <w:bCs/>
          <w:color w:val="FF0000"/>
        </w:rPr>
      </w:pPr>
    </w:p>
    <w:p w14:paraId="06FAAB39" w14:textId="77777777" w:rsidR="00296F0A" w:rsidRDefault="00296F0A" w:rsidP="000406D2">
      <w:pPr>
        <w:jc w:val="both"/>
        <w:rPr>
          <w:rFonts w:asciiTheme="minorBidi" w:hAnsiTheme="minorBidi"/>
          <w:b/>
          <w:bCs/>
          <w:color w:val="FF0000"/>
        </w:rPr>
      </w:pPr>
    </w:p>
    <w:p w14:paraId="390BC5E0" w14:textId="77777777" w:rsidR="00296F0A" w:rsidRDefault="00296F0A" w:rsidP="000406D2">
      <w:pPr>
        <w:jc w:val="both"/>
        <w:rPr>
          <w:rFonts w:asciiTheme="minorBidi" w:hAnsiTheme="minorBidi"/>
          <w:b/>
          <w:bCs/>
          <w:color w:val="FF0000"/>
        </w:rPr>
      </w:pPr>
    </w:p>
    <w:p w14:paraId="550F7550" w14:textId="77777777" w:rsidR="00296F0A" w:rsidRDefault="00296F0A" w:rsidP="000406D2">
      <w:pPr>
        <w:jc w:val="both"/>
        <w:rPr>
          <w:rFonts w:asciiTheme="minorBidi" w:hAnsiTheme="minorBidi"/>
          <w:b/>
          <w:bCs/>
          <w:color w:val="FF0000"/>
        </w:rPr>
      </w:pPr>
    </w:p>
    <w:p w14:paraId="24A77A9D" w14:textId="77777777" w:rsidR="00296F0A" w:rsidRDefault="00296F0A" w:rsidP="000406D2">
      <w:pPr>
        <w:jc w:val="both"/>
        <w:rPr>
          <w:rFonts w:asciiTheme="minorBidi" w:hAnsiTheme="minorBidi"/>
          <w:b/>
          <w:bCs/>
          <w:color w:val="FF0000"/>
        </w:rPr>
      </w:pPr>
    </w:p>
    <w:p w14:paraId="4B3CA656" w14:textId="77777777" w:rsidR="00296F0A" w:rsidRDefault="00296F0A" w:rsidP="000406D2">
      <w:pPr>
        <w:jc w:val="both"/>
        <w:rPr>
          <w:rFonts w:asciiTheme="minorBidi" w:hAnsiTheme="minorBidi"/>
          <w:b/>
          <w:bCs/>
          <w:color w:val="FF0000"/>
        </w:rPr>
      </w:pPr>
    </w:p>
    <w:p w14:paraId="7BF3F025" w14:textId="77777777" w:rsidR="00296F0A" w:rsidRDefault="00296F0A" w:rsidP="000406D2">
      <w:pPr>
        <w:jc w:val="both"/>
        <w:rPr>
          <w:rFonts w:asciiTheme="minorBidi" w:hAnsiTheme="minorBidi"/>
          <w:b/>
          <w:bCs/>
          <w:color w:val="FF0000"/>
        </w:rPr>
      </w:pPr>
    </w:p>
    <w:p w14:paraId="2DF626C6" w14:textId="77777777" w:rsidR="00296F0A" w:rsidRDefault="00296F0A" w:rsidP="000406D2">
      <w:pPr>
        <w:jc w:val="both"/>
        <w:rPr>
          <w:rFonts w:asciiTheme="minorBidi" w:hAnsiTheme="minorBidi"/>
          <w:b/>
          <w:bCs/>
          <w:color w:val="FF0000"/>
        </w:rPr>
      </w:pPr>
    </w:p>
    <w:p w14:paraId="718776F0" w14:textId="77777777" w:rsidR="00296F0A" w:rsidRDefault="00296F0A" w:rsidP="000406D2">
      <w:pPr>
        <w:jc w:val="both"/>
        <w:rPr>
          <w:rFonts w:asciiTheme="minorBidi" w:hAnsiTheme="minorBidi"/>
          <w:b/>
          <w:bCs/>
          <w:color w:val="FF0000"/>
        </w:rPr>
      </w:pPr>
    </w:p>
    <w:p w14:paraId="6D31EFDE" w14:textId="77777777" w:rsidR="00296F0A" w:rsidRDefault="00296F0A" w:rsidP="000406D2">
      <w:pPr>
        <w:jc w:val="both"/>
        <w:rPr>
          <w:rFonts w:asciiTheme="minorBidi" w:hAnsiTheme="minorBidi"/>
          <w:b/>
          <w:bCs/>
          <w:color w:val="FF0000"/>
        </w:rPr>
      </w:pPr>
    </w:p>
    <w:p w14:paraId="4109F6FB" w14:textId="77777777" w:rsidR="00296F0A" w:rsidRDefault="00296F0A" w:rsidP="000406D2">
      <w:pPr>
        <w:jc w:val="both"/>
        <w:rPr>
          <w:rFonts w:asciiTheme="minorBidi" w:hAnsiTheme="minorBidi"/>
          <w:b/>
          <w:bCs/>
          <w:color w:val="FF0000"/>
        </w:rPr>
      </w:pPr>
    </w:p>
    <w:p w14:paraId="6F353C15" w14:textId="77777777" w:rsidR="00296F0A" w:rsidRDefault="00296F0A" w:rsidP="000406D2">
      <w:pPr>
        <w:jc w:val="both"/>
        <w:rPr>
          <w:rFonts w:asciiTheme="minorBidi" w:hAnsiTheme="minorBidi"/>
          <w:b/>
          <w:bCs/>
          <w:color w:val="FF0000"/>
        </w:rPr>
      </w:pPr>
    </w:p>
    <w:p w14:paraId="35C03FA6" w14:textId="77777777" w:rsidR="00296F0A" w:rsidRDefault="00296F0A" w:rsidP="000406D2">
      <w:pPr>
        <w:jc w:val="both"/>
        <w:rPr>
          <w:rFonts w:asciiTheme="minorBidi" w:hAnsiTheme="minorBidi"/>
          <w:b/>
          <w:bCs/>
          <w:color w:val="FF0000"/>
        </w:rPr>
      </w:pPr>
    </w:p>
    <w:p w14:paraId="346D0AE6" w14:textId="77777777" w:rsidR="00296F0A" w:rsidRDefault="00296F0A" w:rsidP="000406D2">
      <w:pPr>
        <w:jc w:val="both"/>
        <w:rPr>
          <w:rFonts w:asciiTheme="minorBidi" w:hAnsiTheme="minorBidi"/>
          <w:b/>
          <w:bCs/>
          <w:color w:val="FF0000"/>
        </w:rPr>
      </w:pPr>
    </w:p>
    <w:p w14:paraId="211A9DD3" w14:textId="77777777" w:rsidR="00296F0A" w:rsidRDefault="00296F0A" w:rsidP="000406D2">
      <w:pPr>
        <w:jc w:val="both"/>
        <w:rPr>
          <w:rFonts w:asciiTheme="minorBidi" w:hAnsiTheme="minorBidi"/>
          <w:b/>
          <w:bCs/>
          <w:color w:val="FF0000"/>
        </w:rPr>
      </w:pPr>
    </w:p>
    <w:p w14:paraId="5550F0B8" w14:textId="77777777" w:rsidR="00296F0A" w:rsidRDefault="00296F0A" w:rsidP="000406D2">
      <w:pPr>
        <w:jc w:val="both"/>
        <w:rPr>
          <w:rFonts w:asciiTheme="minorBidi" w:hAnsiTheme="minorBidi"/>
          <w:b/>
          <w:bCs/>
          <w:color w:val="FF0000"/>
        </w:rPr>
      </w:pPr>
    </w:p>
    <w:p w14:paraId="48C57E49" w14:textId="77777777" w:rsidR="00296F0A" w:rsidRDefault="00296F0A" w:rsidP="000406D2">
      <w:pPr>
        <w:jc w:val="both"/>
        <w:rPr>
          <w:rFonts w:asciiTheme="minorBidi" w:hAnsiTheme="minorBidi"/>
          <w:b/>
          <w:bCs/>
          <w:color w:val="FF0000"/>
        </w:rPr>
      </w:pPr>
    </w:p>
    <w:p w14:paraId="6F497A26" w14:textId="77777777" w:rsidR="00296F0A" w:rsidRDefault="00296F0A" w:rsidP="000406D2">
      <w:pPr>
        <w:jc w:val="both"/>
        <w:rPr>
          <w:rFonts w:asciiTheme="minorBidi" w:hAnsiTheme="minorBidi"/>
          <w:b/>
          <w:bCs/>
          <w:color w:val="FF0000"/>
        </w:rPr>
      </w:pPr>
    </w:p>
    <w:p w14:paraId="5C8AF7F5" w14:textId="77777777" w:rsidR="00296F0A" w:rsidRDefault="00296F0A" w:rsidP="000406D2">
      <w:pPr>
        <w:jc w:val="both"/>
        <w:rPr>
          <w:rFonts w:asciiTheme="minorBidi" w:hAnsiTheme="minorBidi"/>
          <w:b/>
          <w:bCs/>
          <w:color w:val="FF0000"/>
        </w:rPr>
      </w:pPr>
    </w:p>
    <w:p w14:paraId="637F8610" w14:textId="77777777" w:rsidR="000406D2" w:rsidRPr="001D1F47" w:rsidRDefault="000406D2" w:rsidP="000406D2">
      <w:pPr>
        <w:jc w:val="both"/>
        <w:rPr>
          <w:rFonts w:asciiTheme="minorBidi" w:hAnsiTheme="minorBidi"/>
          <w:b/>
          <w:bCs/>
          <w:color w:val="FF0000"/>
        </w:rPr>
      </w:pPr>
    </w:p>
    <w:sdt>
      <w:sdtPr>
        <w:rPr>
          <w:rFonts w:asciiTheme="minorHAnsi" w:eastAsiaTheme="minorEastAsia" w:hAnsiTheme="minorHAnsi" w:cstheme="minorBidi"/>
          <w:color w:val="auto"/>
          <w:kern w:val="2"/>
          <w:sz w:val="24"/>
          <w:szCs w:val="24"/>
          <w:lang w:val="en-GB"/>
        </w:rPr>
        <w:id w:val="-1989006704"/>
        <w:docPartObj>
          <w:docPartGallery w:val="Table of Contents"/>
          <w:docPartUnique/>
        </w:docPartObj>
      </w:sdtPr>
      <w:sdtEndPr>
        <w:rPr>
          <w:b/>
          <w:bCs/>
          <w:noProof/>
        </w:rPr>
      </w:sdtEndPr>
      <w:sdtContent>
        <w:p w14:paraId="2E46FAC4" w14:textId="77777777" w:rsidR="000406D2" w:rsidRDefault="000406D2" w:rsidP="000406D2">
          <w:pPr>
            <w:pStyle w:val="TOCHeading"/>
          </w:pPr>
          <w:r>
            <w:t>Contents</w:t>
          </w:r>
        </w:p>
        <w:p w14:paraId="6D9DB9DC" w14:textId="68D0276C" w:rsidR="00143189" w:rsidRDefault="000406D2">
          <w:pPr>
            <w:pStyle w:val="TOC1"/>
            <w:tabs>
              <w:tab w:val="right" w:leader="dot" w:pos="9016"/>
            </w:tabs>
            <w:rPr>
              <w:noProof/>
              <w:lang w:eastAsia="en-GB"/>
            </w:rPr>
          </w:pPr>
          <w:r>
            <w:fldChar w:fldCharType="begin"/>
          </w:r>
          <w:r>
            <w:instrText xml:space="preserve"> TOC \o "1-3" \h \z \u </w:instrText>
          </w:r>
          <w:r>
            <w:fldChar w:fldCharType="separate"/>
          </w:r>
          <w:hyperlink w:anchor="_Toc232696220" w:history="1">
            <w:r w:rsidR="00143189" w:rsidRPr="00F86612">
              <w:rPr>
                <w:rStyle w:val="Hyperlink"/>
                <w:noProof/>
              </w:rPr>
              <w:t>Part 1: Business Plan</w:t>
            </w:r>
            <w:r w:rsidR="00143189">
              <w:rPr>
                <w:noProof/>
                <w:webHidden/>
              </w:rPr>
              <w:tab/>
            </w:r>
            <w:r w:rsidR="00143189">
              <w:rPr>
                <w:noProof/>
                <w:webHidden/>
              </w:rPr>
              <w:fldChar w:fldCharType="begin"/>
            </w:r>
            <w:r w:rsidR="00143189">
              <w:rPr>
                <w:noProof/>
                <w:webHidden/>
              </w:rPr>
              <w:instrText xml:space="preserve"> PAGEREF _Toc232696220 \h </w:instrText>
            </w:r>
            <w:r w:rsidR="00143189">
              <w:rPr>
                <w:noProof/>
                <w:webHidden/>
              </w:rPr>
            </w:r>
            <w:r w:rsidR="00143189">
              <w:rPr>
                <w:noProof/>
                <w:webHidden/>
              </w:rPr>
              <w:fldChar w:fldCharType="separate"/>
            </w:r>
            <w:r w:rsidR="00143189">
              <w:rPr>
                <w:noProof/>
                <w:webHidden/>
              </w:rPr>
              <w:t>4</w:t>
            </w:r>
            <w:r w:rsidR="00143189">
              <w:rPr>
                <w:noProof/>
                <w:webHidden/>
              </w:rPr>
              <w:fldChar w:fldCharType="end"/>
            </w:r>
          </w:hyperlink>
        </w:p>
        <w:p w14:paraId="56F02A6D" w14:textId="58E5E3A3" w:rsidR="00143189" w:rsidRDefault="00143189">
          <w:pPr>
            <w:pStyle w:val="TOC2"/>
            <w:tabs>
              <w:tab w:val="left" w:pos="720"/>
              <w:tab w:val="right" w:leader="dot" w:pos="9016"/>
            </w:tabs>
            <w:rPr>
              <w:noProof/>
              <w:lang w:eastAsia="en-GB"/>
            </w:rPr>
          </w:pPr>
          <w:hyperlink w:anchor="_Toc232696221" w:history="1">
            <w:r w:rsidRPr="00F86612">
              <w:rPr>
                <w:rStyle w:val="Hyperlink"/>
                <w:noProof/>
              </w:rPr>
              <w:t>1.</w:t>
            </w:r>
            <w:r>
              <w:rPr>
                <w:noProof/>
                <w:lang w:eastAsia="en-GB"/>
              </w:rPr>
              <w:tab/>
            </w:r>
            <w:r w:rsidRPr="00F86612">
              <w:rPr>
                <w:rStyle w:val="Hyperlink"/>
                <w:noProof/>
              </w:rPr>
              <w:t>Product/Service Proposition and Company Name</w:t>
            </w:r>
            <w:r>
              <w:rPr>
                <w:noProof/>
                <w:webHidden/>
              </w:rPr>
              <w:tab/>
            </w:r>
            <w:r>
              <w:rPr>
                <w:noProof/>
                <w:webHidden/>
              </w:rPr>
              <w:fldChar w:fldCharType="begin"/>
            </w:r>
            <w:r>
              <w:rPr>
                <w:noProof/>
                <w:webHidden/>
              </w:rPr>
              <w:instrText xml:space="preserve"> PAGEREF _Toc232696221 \h </w:instrText>
            </w:r>
            <w:r>
              <w:rPr>
                <w:noProof/>
                <w:webHidden/>
              </w:rPr>
            </w:r>
            <w:r>
              <w:rPr>
                <w:noProof/>
                <w:webHidden/>
              </w:rPr>
              <w:fldChar w:fldCharType="separate"/>
            </w:r>
            <w:r>
              <w:rPr>
                <w:noProof/>
                <w:webHidden/>
              </w:rPr>
              <w:t>4</w:t>
            </w:r>
            <w:r>
              <w:rPr>
                <w:noProof/>
                <w:webHidden/>
              </w:rPr>
              <w:fldChar w:fldCharType="end"/>
            </w:r>
          </w:hyperlink>
        </w:p>
        <w:p w14:paraId="56987B07" w14:textId="64171B4A" w:rsidR="00143189" w:rsidRDefault="00143189">
          <w:pPr>
            <w:pStyle w:val="TOC2"/>
            <w:tabs>
              <w:tab w:val="left" w:pos="720"/>
              <w:tab w:val="right" w:leader="dot" w:pos="9016"/>
            </w:tabs>
            <w:rPr>
              <w:noProof/>
              <w:lang w:eastAsia="en-GB"/>
            </w:rPr>
          </w:pPr>
          <w:hyperlink w:anchor="_Toc232696222" w:history="1">
            <w:r w:rsidRPr="00F86612">
              <w:rPr>
                <w:rStyle w:val="Hyperlink"/>
                <w:noProof/>
              </w:rPr>
              <w:t>2.</w:t>
            </w:r>
            <w:r>
              <w:rPr>
                <w:noProof/>
                <w:lang w:eastAsia="en-GB"/>
              </w:rPr>
              <w:tab/>
            </w:r>
            <w:r w:rsidRPr="00F86612">
              <w:rPr>
                <w:rStyle w:val="Hyperlink"/>
                <w:noProof/>
              </w:rPr>
              <w:t>The Story Behind Your Idea</w:t>
            </w:r>
            <w:r>
              <w:rPr>
                <w:noProof/>
                <w:webHidden/>
              </w:rPr>
              <w:tab/>
            </w:r>
            <w:r>
              <w:rPr>
                <w:noProof/>
                <w:webHidden/>
              </w:rPr>
              <w:fldChar w:fldCharType="begin"/>
            </w:r>
            <w:r>
              <w:rPr>
                <w:noProof/>
                <w:webHidden/>
              </w:rPr>
              <w:instrText xml:space="preserve"> PAGEREF _Toc232696222 \h </w:instrText>
            </w:r>
            <w:r>
              <w:rPr>
                <w:noProof/>
                <w:webHidden/>
              </w:rPr>
            </w:r>
            <w:r>
              <w:rPr>
                <w:noProof/>
                <w:webHidden/>
              </w:rPr>
              <w:fldChar w:fldCharType="separate"/>
            </w:r>
            <w:r>
              <w:rPr>
                <w:noProof/>
                <w:webHidden/>
              </w:rPr>
              <w:t>4</w:t>
            </w:r>
            <w:r>
              <w:rPr>
                <w:noProof/>
                <w:webHidden/>
              </w:rPr>
              <w:fldChar w:fldCharType="end"/>
            </w:r>
          </w:hyperlink>
        </w:p>
        <w:p w14:paraId="32B496CF" w14:textId="4B73E388" w:rsidR="00143189" w:rsidRDefault="00143189">
          <w:pPr>
            <w:pStyle w:val="TOC2"/>
            <w:tabs>
              <w:tab w:val="left" w:pos="720"/>
              <w:tab w:val="right" w:leader="dot" w:pos="9016"/>
            </w:tabs>
            <w:rPr>
              <w:noProof/>
              <w:lang w:eastAsia="en-GB"/>
            </w:rPr>
          </w:pPr>
          <w:hyperlink w:anchor="_Toc232696223" w:history="1">
            <w:r w:rsidRPr="00F86612">
              <w:rPr>
                <w:rStyle w:val="Hyperlink"/>
                <w:noProof/>
              </w:rPr>
              <w:t>3.</w:t>
            </w:r>
            <w:r>
              <w:rPr>
                <w:noProof/>
                <w:lang w:eastAsia="en-GB"/>
              </w:rPr>
              <w:tab/>
            </w:r>
            <w:r w:rsidRPr="00F86612">
              <w:rPr>
                <w:rStyle w:val="Hyperlink"/>
                <w:noProof/>
              </w:rPr>
              <w:t>Business Ownership Structure</w:t>
            </w:r>
            <w:r>
              <w:rPr>
                <w:noProof/>
                <w:webHidden/>
              </w:rPr>
              <w:tab/>
            </w:r>
            <w:r>
              <w:rPr>
                <w:noProof/>
                <w:webHidden/>
              </w:rPr>
              <w:fldChar w:fldCharType="begin"/>
            </w:r>
            <w:r>
              <w:rPr>
                <w:noProof/>
                <w:webHidden/>
              </w:rPr>
              <w:instrText xml:space="preserve"> PAGEREF _Toc232696223 \h </w:instrText>
            </w:r>
            <w:r>
              <w:rPr>
                <w:noProof/>
                <w:webHidden/>
              </w:rPr>
            </w:r>
            <w:r>
              <w:rPr>
                <w:noProof/>
                <w:webHidden/>
              </w:rPr>
              <w:fldChar w:fldCharType="separate"/>
            </w:r>
            <w:r>
              <w:rPr>
                <w:noProof/>
                <w:webHidden/>
              </w:rPr>
              <w:t>4</w:t>
            </w:r>
            <w:r>
              <w:rPr>
                <w:noProof/>
                <w:webHidden/>
              </w:rPr>
              <w:fldChar w:fldCharType="end"/>
            </w:r>
          </w:hyperlink>
        </w:p>
        <w:p w14:paraId="550A3FD1" w14:textId="10C39270" w:rsidR="00143189" w:rsidRDefault="00143189">
          <w:pPr>
            <w:pStyle w:val="TOC2"/>
            <w:tabs>
              <w:tab w:val="left" w:pos="720"/>
              <w:tab w:val="right" w:leader="dot" w:pos="9016"/>
            </w:tabs>
            <w:rPr>
              <w:noProof/>
              <w:lang w:eastAsia="en-GB"/>
            </w:rPr>
          </w:pPr>
          <w:hyperlink w:anchor="_Toc232696224" w:history="1">
            <w:r w:rsidRPr="00F86612">
              <w:rPr>
                <w:rStyle w:val="Hyperlink"/>
                <w:noProof/>
              </w:rPr>
              <w:t>4.</w:t>
            </w:r>
            <w:r>
              <w:rPr>
                <w:noProof/>
                <w:lang w:eastAsia="en-GB"/>
              </w:rPr>
              <w:tab/>
            </w:r>
            <w:r w:rsidRPr="00F86612">
              <w:rPr>
                <w:rStyle w:val="Hyperlink"/>
                <w:noProof/>
              </w:rPr>
              <w:t>Mission Statement, Aim, and SMART Objectives</w:t>
            </w:r>
            <w:r>
              <w:rPr>
                <w:noProof/>
                <w:webHidden/>
              </w:rPr>
              <w:tab/>
            </w:r>
            <w:r>
              <w:rPr>
                <w:noProof/>
                <w:webHidden/>
              </w:rPr>
              <w:fldChar w:fldCharType="begin"/>
            </w:r>
            <w:r>
              <w:rPr>
                <w:noProof/>
                <w:webHidden/>
              </w:rPr>
              <w:instrText xml:space="preserve"> PAGEREF _Toc232696224 \h </w:instrText>
            </w:r>
            <w:r>
              <w:rPr>
                <w:noProof/>
                <w:webHidden/>
              </w:rPr>
            </w:r>
            <w:r>
              <w:rPr>
                <w:noProof/>
                <w:webHidden/>
              </w:rPr>
              <w:fldChar w:fldCharType="separate"/>
            </w:r>
            <w:r>
              <w:rPr>
                <w:noProof/>
                <w:webHidden/>
              </w:rPr>
              <w:t>4</w:t>
            </w:r>
            <w:r>
              <w:rPr>
                <w:noProof/>
                <w:webHidden/>
              </w:rPr>
              <w:fldChar w:fldCharType="end"/>
            </w:r>
          </w:hyperlink>
        </w:p>
        <w:p w14:paraId="053F0CBF" w14:textId="513237CA" w:rsidR="00143189" w:rsidRDefault="00143189">
          <w:pPr>
            <w:pStyle w:val="TOC2"/>
            <w:tabs>
              <w:tab w:val="left" w:pos="720"/>
              <w:tab w:val="right" w:leader="dot" w:pos="9016"/>
            </w:tabs>
            <w:rPr>
              <w:noProof/>
              <w:lang w:eastAsia="en-GB"/>
            </w:rPr>
          </w:pPr>
          <w:hyperlink w:anchor="_Toc232696225" w:history="1">
            <w:r w:rsidRPr="00F86612">
              <w:rPr>
                <w:rStyle w:val="Hyperlink"/>
                <w:noProof/>
              </w:rPr>
              <w:t>5.</w:t>
            </w:r>
            <w:r>
              <w:rPr>
                <w:noProof/>
                <w:lang w:eastAsia="en-GB"/>
              </w:rPr>
              <w:tab/>
            </w:r>
            <w:r w:rsidRPr="00F86612">
              <w:rPr>
                <w:rStyle w:val="Hyperlink"/>
                <w:noProof/>
              </w:rPr>
              <w:t>Location and Rationale</w:t>
            </w:r>
            <w:r>
              <w:rPr>
                <w:noProof/>
                <w:webHidden/>
              </w:rPr>
              <w:tab/>
            </w:r>
            <w:r>
              <w:rPr>
                <w:noProof/>
                <w:webHidden/>
              </w:rPr>
              <w:fldChar w:fldCharType="begin"/>
            </w:r>
            <w:r>
              <w:rPr>
                <w:noProof/>
                <w:webHidden/>
              </w:rPr>
              <w:instrText xml:space="preserve"> PAGEREF _Toc232696225 \h </w:instrText>
            </w:r>
            <w:r>
              <w:rPr>
                <w:noProof/>
                <w:webHidden/>
              </w:rPr>
            </w:r>
            <w:r>
              <w:rPr>
                <w:noProof/>
                <w:webHidden/>
              </w:rPr>
              <w:fldChar w:fldCharType="separate"/>
            </w:r>
            <w:r>
              <w:rPr>
                <w:noProof/>
                <w:webHidden/>
              </w:rPr>
              <w:t>5</w:t>
            </w:r>
            <w:r>
              <w:rPr>
                <w:noProof/>
                <w:webHidden/>
              </w:rPr>
              <w:fldChar w:fldCharType="end"/>
            </w:r>
          </w:hyperlink>
        </w:p>
        <w:p w14:paraId="5ED8AA5D" w14:textId="3CE6086E" w:rsidR="00143189" w:rsidRDefault="00143189">
          <w:pPr>
            <w:pStyle w:val="TOC2"/>
            <w:tabs>
              <w:tab w:val="left" w:pos="720"/>
              <w:tab w:val="right" w:leader="dot" w:pos="9016"/>
            </w:tabs>
            <w:rPr>
              <w:noProof/>
              <w:lang w:eastAsia="en-GB"/>
            </w:rPr>
          </w:pPr>
          <w:hyperlink w:anchor="_Toc232696226" w:history="1">
            <w:r w:rsidRPr="00F86612">
              <w:rPr>
                <w:rStyle w:val="Hyperlink"/>
                <w:noProof/>
              </w:rPr>
              <w:t>6.</w:t>
            </w:r>
            <w:r>
              <w:rPr>
                <w:noProof/>
                <w:lang w:eastAsia="en-GB"/>
              </w:rPr>
              <w:tab/>
            </w:r>
            <w:r w:rsidRPr="00F86612">
              <w:rPr>
                <w:rStyle w:val="Hyperlink"/>
                <w:noProof/>
              </w:rPr>
              <w:t>Human Resources</w:t>
            </w:r>
            <w:r>
              <w:rPr>
                <w:noProof/>
                <w:webHidden/>
              </w:rPr>
              <w:tab/>
            </w:r>
            <w:r>
              <w:rPr>
                <w:noProof/>
                <w:webHidden/>
              </w:rPr>
              <w:fldChar w:fldCharType="begin"/>
            </w:r>
            <w:r>
              <w:rPr>
                <w:noProof/>
                <w:webHidden/>
              </w:rPr>
              <w:instrText xml:space="preserve"> PAGEREF _Toc232696226 \h </w:instrText>
            </w:r>
            <w:r>
              <w:rPr>
                <w:noProof/>
                <w:webHidden/>
              </w:rPr>
            </w:r>
            <w:r>
              <w:rPr>
                <w:noProof/>
                <w:webHidden/>
              </w:rPr>
              <w:fldChar w:fldCharType="separate"/>
            </w:r>
            <w:r>
              <w:rPr>
                <w:noProof/>
                <w:webHidden/>
              </w:rPr>
              <w:t>5</w:t>
            </w:r>
            <w:r>
              <w:rPr>
                <w:noProof/>
                <w:webHidden/>
              </w:rPr>
              <w:fldChar w:fldCharType="end"/>
            </w:r>
          </w:hyperlink>
        </w:p>
        <w:p w14:paraId="390CADB8" w14:textId="6C3AB00A" w:rsidR="00143189" w:rsidRDefault="00143189">
          <w:pPr>
            <w:pStyle w:val="TOC2"/>
            <w:tabs>
              <w:tab w:val="left" w:pos="720"/>
              <w:tab w:val="right" w:leader="dot" w:pos="9016"/>
            </w:tabs>
            <w:rPr>
              <w:noProof/>
              <w:lang w:eastAsia="en-GB"/>
            </w:rPr>
          </w:pPr>
          <w:hyperlink w:anchor="_Toc232696227" w:history="1">
            <w:r w:rsidRPr="00F86612">
              <w:rPr>
                <w:rStyle w:val="Hyperlink"/>
                <w:noProof/>
              </w:rPr>
              <w:t>7.</w:t>
            </w:r>
            <w:r>
              <w:rPr>
                <w:noProof/>
                <w:lang w:eastAsia="en-GB"/>
              </w:rPr>
              <w:tab/>
            </w:r>
            <w:r w:rsidRPr="00F86612">
              <w:rPr>
                <w:rStyle w:val="Hyperlink"/>
                <w:noProof/>
              </w:rPr>
              <w:t>Marketing Activities</w:t>
            </w:r>
            <w:r>
              <w:rPr>
                <w:noProof/>
                <w:webHidden/>
              </w:rPr>
              <w:tab/>
            </w:r>
            <w:r>
              <w:rPr>
                <w:noProof/>
                <w:webHidden/>
              </w:rPr>
              <w:fldChar w:fldCharType="begin"/>
            </w:r>
            <w:r>
              <w:rPr>
                <w:noProof/>
                <w:webHidden/>
              </w:rPr>
              <w:instrText xml:space="preserve"> PAGEREF _Toc232696227 \h </w:instrText>
            </w:r>
            <w:r>
              <w:rPr>
                <w:noProof/>
                <w:webHidden/>
              </w:rPr>
            </w:r>
            <w:r>
              <w:rPr>
                <w:noProof/>
                <w:webHidden/>
              </w:rPr>
              <w:fldChar w:fldCharType="separate"/>
            </w:r>
            <w:r>
              <w:rPr>
                <w:noProof/>
                <w:webHidden/>
              </w:rPr>
              <w:t>5</w:t>
            </w:r>
            <w:r>
              <w:rPr>
                <w:noProof/>
                <w:webHidden/>
              </w:rPr>
              <w:fldChar w:fldCharType="end"/>
            </w:r>
          </w:hyperlink>
        </w:p>
        <w:p w14:paraId="36712FF4" w14:textId="30EB1D8C" w:rsidR="00143189" w:rsidRDefault="00143189">
          <w:pPr>
            <w:pStyle w:val="TOC2"/>
            <w:tabs>
              <w:tab w:val="left" w:pos="720"/>
              <w:tab w:val="right" w:leader="dot" w:pos="9016"/>
            </w:tabs>
            <w:rPr>
              <w:noProof/>
              <w:lang w:eastAsia="en-GB"/>
            </w:rPr>
          </w:pPr>
          <w:hyperlink w:anchor="_Toc232696228" w:history="1">
            <w:r w:rsidRPr="00F86612">
              <w:rPr>
                <w:rStyle w:val="Hyperlink"/>
                <w:noProof/>
              </w:rPr>
              <w:t>8.</w:t>
            </w:r>
            <w:r>
              <w:rPr>
                <w:noProof/>
                <w:lang w:eastAsia="en-GB"/>
              </w:rPr>
              <w:tab/>
            </w:r>
            <w:r w:rsidRPr="00F86612">
              <w:rPr>
                <w:rStyle w:val="Hyperlink"/>
                <w:noProof/>
              </w:rPr>
              <w:t>Market Research</w:t>
            </w:r>
            <w:r>
              <w:rPr>
                <w:noProof/>
                <w:webHidden/>
              </w:rPr>
              <w:tab/>
            </w:r>
            <w:r>
              <w:rPr>
                <w:noProof/>
                <w:webHidden/>
              </w:rPr>
              <w:fldChar w:fldCharType="begin"/>
            </w:r>
            <w:r>
              <w:rPr>
                <w:noProof/>
                <w:webHidden/>
              </w:rPr>
              <w:instrText xml:space="preserve"> PAGEREF _Toc232696228 \h </w:instrText>
            </w:r>
            <w:r>
              <w:rPr>
                <w:noProof/>
                <w:webHidden/>
              </w:rPr>
            </w:r>
            <w:r>
              <w:rPr>
                <w:noProof/>
                <w:webHidden/>
              </w:rPr>
              <w:fldChar w:fldCharType="separate"/>
            </w:r>
            <w:r>
              <w:rPr>
                <w:noProof/>
                <w:webHidden/>
              </w:rPr>
              <w:t>5</w:t>
            </w:r>
            <w:r>
              <w:rPr>
                <w:noProof/>
                <w:webHidden/>
              </w:rPr>
              <w:fldChar w:fldCharType="end"/>
            </w:r>
          </w:hyperlink>
        </w:p>
        <w:p w14:paraId="2F4981C0" w14:textId="19B06770" w:rsidR="00143189" w:rsidRDefault="00143189">
          <w:pPr>
            <w:pStyle w:val="TOC2"/>
            <w:tabs>
              <w:tab w:val="left" w:pos="720"/>
              <w:tab w:val="right" w:leader="dot" w:pos="9016"/>
            </w:tabs>
            <w:rPr>
              <w:noProof/>
              <w:lang w:eastAsia="en-GB"/>
            </w:rPr>
          </w:pPr>
          <w:hyperlink w:anchor="_Toc232696229" w:history="1">
            <w:r w:rsidRPr="00F86612">
              <w:rPr>
                <w:rStyle w:val="Hyperlink"/>
                <w:noProof/>
              </w:rPr>
              <w:t>9.</w:t>
            </w:r>
            <w:r>
              <w:rPr>
                <w:noProof/>
                <w:lang w:eastAsia="en-GB"/>
              </w:rPr>
              <w:tab/>
            </w:r>
            <w:r w:rsidRPr="00F86612">
              <w:rPr>
                <w:rStyle w:val="Hyperlink"/>
                <w:noProof/>
              </w:rPr>
              <w:t>Financial Resources</w:t>
            </w:r>
            <w:r>
              <w:rPr>
                <w:noProof/>
                <w:webHidden/>
              </w:rPr>
              <w:tab/>
            </w:r>
            <w:r>
              <w:rPr>
                <w:noProof/>
                <w:webHidden/>
              </w:rPr>
              <w:fldChar w:fldCharType="begin"/>
            </w:r>
            <w:r>
              <w:rPr>
                <w:noProof/>
                <w:webHidden/>
              </w:rPr>
              <w:instrText xml:space="preserve"> PAGEREF _Toc232696229 \h </w:instrText>
            </w:r>
            <w:r>
              <w:rPr>
                <w:noProof/>
                <w:webHidden/>
              </w:rPr>
            </w:r>
            <w:r>
              <w:rPr>
                <w:noProof/>
                <w:webHidden/>
              </w:rPr>
              <w:fldChar w:fldCharType="separate"/>
            </w:r>
            <w:r>
              <w:rPr>
                <w:noProof/>
                <w:webHidden/>
              </w:rPr>
              <w:t>6</w:t>
            </w:r>
            <w:r>
              <w:rPr>
                <w:noProof/>
                <w:webHidden/>
              </w:rPr>
              <w:fldChar w:fldCharType="end"/>
            </w:r>
          </w:hyperlink>
        </w:p>
        <w:p w14:paraId="320381FC" w14:textId="17D68FC0" w:rsidR="00143189" w:rsidRDefault="00143189">
          <w:pPr>
            <w:pStyle w:val="TOC2"/>
            <w:tabs>
              <w:tab w:val="left" w:pos="960"/>
              <w:tab w:val="right" w:leader="dot" w:pos="9016"/>
            </w:tabs>
            <w:rPr>
              <w:noProof/>
              <w:lang w:eastAsia="en-GB"/>
            </w:rPr>
          </w:pPr>
          <w:hyperlink w:anchor="_Toc232696230" w:history="1">
            <w:r w:rsidRPr="00F86612">
              <w:rPr>
                <w:rStyle w:val="Hyperlink"/>
                <w:noProof/>
              </w:rPr>
              <w:t>10.</w:t>
            </w:r>
            <w:r>
              <w:rPr>
                <w:noProof/>
                <w:lang w:eastAsia="en-GB"/>
              </w:rPr>
              <w:tab/>
            </w:r>
            <w:r w:rsidRPr="00F86612">
              <w:rPr>
                <w:rStyle w:val="Hyperlink"/>
                <w:noProof/>
              </w:rPr>
              <w:t>SWOT Analysis</w:t>
            </w:r>
            <w:r>
              <w:rPr>
                <w:noProof/>
                <w:webHidden/>
              </w:rPr>
              <w:tab/>
            </w:r>
            <w:r>
              <w:rPr>
                <w:noProof/>
                <w:webHidden/>
              </w:rPr>
              <w:fldChar w:fldCharType="begin"/>
            </w:r>
            <w:r>
              <w:rPr>
                <w:noProof/>
                <w:webHidden/>
              </w:rPr>
              <w:instrText xml:space="preserve"> PAGEREF _Toc232696230 \h </w:instrText>
            </w:r>
            <w:r>
              <w:rPr>
                <w:noProof/>
                <w:webHidden/>
              </w:rPr>
            </w:r>
            <w:r>
              <w:rPr>
                <w:noProof/>
                <w:webHidden/>
              </w:rPr>
              <w:fldChar w:fldCharType="separate"/>
            </w:r>
            <w:r>
              <w:rPr>
                <w:noProof/>
                <w:webHidden/>
              </w:rPr>
              <w:t>6</w:t>
            </w:r>
            <w:r>
              <w:rPr>
                <w:noProof/>
                <w:webHidden/>
              </w:rPr>
              <w:fldChar w:fldCharType="end"/>
            </w:r>
          </w:hyperlink>
        </w:p>
        <w:p w14:paraId="4B9E7537" w14:textId="70932556" w:rsidR="00143189" w:rsidRDefault="00143189">
          <w:pPr>
            <w:pStyle w:val="TOC1"/>
            <w:tabs>
              <w:tab w:val="right" w:leader="dot" w:pos="9016"/>
            </w:tabs>
            <w:rPr>
              <w:noProof/>
              <w:lang w:eastAsia="en-GB"/>
            </w:rPr>
          </w:pPr>
          <w:hyperlink w:anchor="_Toc232696231" w:history="1">
            <w:r w:rsidRPr="00F86612">
              <w:rPr>
                <w:rStyle w:val="Hyperlink"/>
                <w:noProof/>
              </w:rPr>
              <w:t>Part 2: Individual Reflection (500 Words)</w:t>
            </w:r>
            <w:r>
              <w:rPr>
                <w:noProof/>
                <w:webHidden/>
              </w:rPr>
              <w:tab/>
            </w:r>
            <w:r>
              <w:rPr>
                <w:noProof/>
                <w:webHidden/>
              </w:rPr>
              <w:fldChar w:fldCharType="begin"/>
            </w:r>
            <w:r>
              <w:rPr>
                <w:noProof/>
                <w:webHidden/>
              </w:rPr>
              <w:instrText xml:space="preserve"> PAGEREF _Toc232696231 \h </w:instrText>
            </w:r>
            <w:r>
              <w:rPr>
                <w:noProof/>
                <w:webHidden/>
              </w:rPr>
            </w:r>
            <w:r>
              <w:rPr>
                <w:noProof/>
                <w:webHidden/>
              </w:rPr>
              <w:fldChar w:fldCharType="separate"/>
            </w:r>
            <w:r>
              <w:rPr>
                <w:noProof/>
                <w:webHidden/>
              </w:rPr>
              <w:t>7</w:t>
            </w:r>
            <w:r>
              <w:rPr>
                <w:noProof/>
                <w:webHidden/>
              </w:rPr>
              <w:fldChar w:fldCharType="end"/>
            </w:r>
          </w:hyperlink>
        </w:p>
        <w:p w14:paraId="1903A290" w14:textId="68FFAE8A" w:rsidR="00143189" w:rsidRDefault="00143189">
          <w:pPr>
            <w:pStyle w:val="TOC1"/>
            <w:tabs>
              <w:tab w:val="right" w:leader="dot" w:pos="9016"/>
            </w:tabs>
            <w:rPr>
              <w:noProof/>
              <w:lang w:eastAsia="en-GB"/>
            </w:rPr>
          </w:pPr>
          <w:hyperlink w:anchor="_Toc232696232" w:history="1">
            <w:r w:rsidRPr="00F86612">
              <w:rPr>
                <w:rStyle w:val="Hyperlink"/>
                <w:noProof/>
              </w:rPr>
              <w:t>Reference List</w:t>
            </w:r>
            <w:r>
              <w:rPr>
                <w:noProof/>
                <w:webHidden/>
              </w:rPr>
              <w:tab/>
            </w:r>
            <w:r>
              <w:rPr>
                <w:noProof/>
                <w:webHidden/>
              </w:rPr>
              <w:fldChar w:fldCharType="begin"/>
            </w:r>
            <w:r>
              <w:rPr>
                <w:noProof/>
                <w:webHidden/>
              </w:rPr>
              <w:instrText xml:space="preserve"> PAGEREF _Toc232696232 \h </w:instrText>
            </w:r>
            <w:r>
              <w:rPr>
                <w:noProof/>
                <w:webHidden/>
              </w:rPr>
            </w:r>
            <w:r>
              <w:rPr>
                <w:noProof/>
                <w:webHidden/>
              </w:rPr>
              <w:fldChar w:fldCharType="separate"/>
            </w:r>
            <w:r>
              <w:rPr>
                <w:noProof/>
                <w:webHidden/>
              </w:rPr>
              <w:t>8</w:t>
            </w:r>
            <w:r>
              <w:rPr>
                <w:noProof/>
                <w:webHidden/>
              </w:rPr>
              <w:fldChar w:fldCharType="end"/>
            </w:r>
          </w:hyperlink>
        </w:p>
        <w:p w14:paraId="3B803126" w14:textId="7A853E40" w:rsidR="00143189" w:rsidRDefault="00143189">
          <w:pPr>
            <w:pStyle w:val="TOC1"/>
            <w:tabs>
              <w:tab w:val="right" w:leader="dot" w:pos="9016"/>
            </w:tabs>
            <w:rPr>
              <w:noProof/>
              <w:lang w:eastAsia="en-GB"/>
            </w:rPr>
          </w:pPr>
          <w:hyperlink w:anchor="_Toc232696233" w:history="1">
            <w:r w:rsidRPr="00F86612">
              <w:rPr>
                <w:rStyle w:val="Hyperlink"/>
                <w:noProof/>
              </w:rPr>
              <w:t>Appendices</w:t>
            </w:r>
            <w:r>
              <w:rPr>
                <w:noProof/>
                <w:webHidden/>
              </w:rPr>
              <w:tab/>
            </w:r>
            <w:r>
              <w:rPr>
                <w:noProof/>
                <w:webHidden/>
              </w:rPr>
              <w:fldChar w:fldCharType="begin"/>
            </w:r>
            <w:r>
              <w:rPr>
                <w:noProof/>
                <w:webHidden/>
              </w:rPr>
              <w:instrText xml:space="preserve"> PAGEREF _Toc232696233 \h </w:instrText>
            </w:r>
            <w:r>
              <w:rPr>
                <w:noProof/>
                <w:webHidden/>
              </w:rPr>
            </w:r>
            <w:r>
              <w:rPr>
                <w:noProof/>
                <w:webHidden/>
              </w:rPr>
              <w:fldChar w:fldCharType="separate"/>
            </w:r>
            <w:r>
              <w:rPr>
                <w:noProof/>
                <w:webHidden/>
              </w:rPr>
              <w:t>10</w:t>
            </w:r>
            <w:r>
              <w:rPr>
                <w:noProof/>
                <w:webHidden/>
              </w:rPr>
              <w:fldChar w:fldCharType="end"/>
            </w:r>
          </w:hyperlink>
        </w:p>
        <w:p w14:paraId="67D0B374" w14:textId="3FEA598B" w:rsidR="000406D2" w:rsidRDefault="000406D2" w:rsidP="000406D2">
          <w:r>
            <w:rPr>
              <w:b/>
              <w:bCs/>
              <w:noProof/>
            </w:rPr>
            <w:fldChar w:fldCharType="end"/>
          </w:r>
        </w:p>
      </w:sdtContent>
    </w:sdt>
    <w:p w14:paraId="4C814D52" w14:textId="77777777" w:rsidR="000406D2" w:rsidRDefault="000406D2" w:rsidP="000406D2">
      <w:pPr>
        <w:pStyle w:val="Heading1"/>
        <w:rPr>
          <w:b/>
          <w:bCs/>
          <w:color w:val="auto"/>
          <w:sz w:val="28"/>
          <w:szCs w:val="28"/>
        </w:rPr>
      </w:pPr>
    </w:p>
    <w:p w14:paraId="17801703" w14:textId="77777777" w:rsidR="000406D2" w:rsidRDefault="000406D2" w:rsidP="000406D2"/>
    <w:p w14:paraId="27FF87DD" w14:textId="77777777" w:rsidR="000406D2" w:rsidRDefault="000406D2" w:rsidP="000406D2"/>
    <w:p w14:paraId="0F4505AD" w14:textId="77777777" w:rsidR="002F0EBB" w:rsidRDefault="002F0EBB" w:rsidP="000406D2"/>
    <w:p w14:paraId="5FC09A76" w14:textId="77777777" w:rsidR="002F0EBB" w:rsidRDefault="002F0EBB" w:rsidP="000406D2"/>
    <w:p w14:paraId="472017F9" w14:textId="77777777" w:rsidR="002F0EBB" w:rsidRDefault="002F0EBB" w:rsidP="000406D2"/>
    <w:p w14:paraId="20250D02" w14:textId="77777777" w:rsidR="002F0EBB" w:rsidRDefault="002F0EBB" w:rsidP="000406D2"/>
    <w:p w14:paraId="708270A3" w14:textId="77777777" w:rsidR="002F0EBB" w:rsidRDefault="002F0EBB" w:rsidP="000406D2"/>
    <w:p w14:paraId="36570224" w14:textId="77777777" w:rsidR="002F0EBB" w:rsidRDefault="002F0EBB" w:rsidP="000406D2"/>
    <w:p w14:paraId="110BDE7D" w14:textId="77777777" w:rsidR="000406D2" w:rsidRPr="001D1F47" w:rsidRDefault="000406D2" w:rsidP="000406D2"/>
    <w:p w14:paraId="0F63138A" w14:textId="291A03A5" w:rsidR="000406D2" w:rsidRPr="001D1F47" w:rsidRDefault="000406D2" w:rsidP="000406D2">
      <w:pPr>
        <w:pStyle w:val="Heading1"/>
        <w:rPr>
          <w:sz w:val="28"/>
          <w:szCs w:val="28"/>
        </w:rPr>
      </w:pPr>
      <w:bookmarkStart w:id="0" w:name="_Toc232696220"/>
      <w:r w:rsidRPr="001D1F47">
        <w:rPr>
          <w:sz w:val="28"/>
          <w:szCs w:val="28"/>
        </w:rPr>
        <w:lastRenderedPageBreak/>
        <w:t>Part 1: Business Plan</w:t>
      </w:r>
      <w:bookmarkEnd w:id="0"/>
      <w:r w:rsidRPr="001D1F47">
        <w:rPr>
          <w:sz w:val="28"/>
          <w:szCs w:val="28"/>
        </w:rPr>
        <w:t xml:space="preserve"> </w:t>
      </w:r>
    </w:p>
    <w:p w14:paraId="66F15C76" w14:textId="77777777" w:rsidR="000406D2" w:rsidRDefault="000406D2" w:rsidP="000406D2">
      <w:pPr>
        <w:pStyle w:val="Heading2"/>
        <w:numPr>
          <w:ilvl w:val="0"/>
          <w:numId w:val="1"/>
        </w:numPr>
        <w:tabs>
          <w:tab w:val="num" w:pos="360"/>
        </w:tabs>
        <w:ind w:left="0" w:firstLine="0"/>
        <w:rPr>
          <w:sz w:val="24"/>
          <w:szCs w:val="24"/>
        </w:rPr>
      </w:pPr>
      <w:bookmarkStart w:id="1" w:name="_Toc232696221"/>
      <w:r w:rsidRPr="001D1F47">
        <w:rPr>
          <w:sz w:val="24"/>
          <w:szCs w:val="24"/>
        </w:rPr>
        <w:t>Product/Service Proposition and Company Name</w:t>
      </w:r>
      <w:bookmarkEnd w:id="1"/>
    </w:p>
    <w:p w14:paraId="400B1236" w14:textId="5622DD16" w:rsidR="000406D2" w:rsidRPr="000406D2" w:rsidRDefault="0017418C" w:rsidP="000406D2">
      <w:r>
        <w:t xml:space="preserve">Beauty Tech is a beauty salon located near the city centre of Swansea, Wales. The main services provided by the business </w:t>
      </w:r>
      <w:r w:rsidR="00523BA7">
        <w:t>is</w:t>
      </w:r>
      <w:r>
        <w:t xml:space="preserve"> nail care</w:t>
      </w:r>
      <w:r w:rsidR="00523BA7">
        <w:t>,</w:t>
      </w:r>
      <w:r>
        <w:t xml:space="preserve"> manicures</w:t>
      </w:r>
      <w:r w:rsidR="00523BA7">
        <w:t>,</w:t>
      </w:r>
      <w:r>
        <w:t xml:space="preserve"> and pedicures. What distinguishes this business from other similar salons is </w:t>
      </w:r>
      <w:r w:rsidR="00523BA7">
        <w:t>the acquisition of a</w:t>
      </w:r>
      <w:r>
        <w:t xml:space="preserve"> nail art printing machine – a </w:t>
      </w:r>
      <w:r w:rsidR="00523BA7">
        <w:t xml:space="preserve">recently developed machine that operates on a similar basis as a regular printer. This machine allows for the creation and application of extremely complicated designs directly onto the customer nail. The designs printed by the machine are borderline impossible to recreate using traditional methods of manual nail polish application. The printer </w:t>
      </w:r>
      <w:r w:rsidR="00AE3B53">
        <w:t xml:space="preserve">also </w:t>
      </w:r>
      <w:r w:rsidR="00523BA7">
        <w:t xml:space="preserve">drastically cuts down on application time. </w:t>
      </w:r>
    </w:p>
    <w:p w14:paraId="54751812" w14:textId="77777777" w:rsidR="000406D2" w:rsidRDefault="000406D2" w:rsidP="000406D2">
      <w:pPr>
        <w:pStyle w:val="Heading2"/>
        <w:numPr>
          <w:ilvl w:val="0"/>
          <w:numId w:val="1"/>
        </w:numPr>
        <w:tabs>
          <w:tab w:val="num" w:pos="360"/>
        </w:tabs>
        <w:ind w:left="0" w:firstLine="0"/>
        <w:rPr>
          <w:sz w:val="24"/>
          <w:szCs w:val="24"/>
        </w:rPr>
      </w:pPr>
      <w:bookmarkStart w:id="2" w:name="_Toc232696222"/>
      <w:r w:rsidRPr="001D1F47">
        <w:rPr>
          <w:sz w:val="24"/>
          <w:szCs w:val="24"/>
        </w:rPr>
        <w:t>The Story Behind Your Idea</w:t>
      </w:r>
      <w:bookmarkEnd w:id="2"/>
    </w:p>
    <w:p w14:paraId="31B4D70D" w14:textId="18A5D0C7" w:rsidR="00523BA7" w:rsidRPr="00523BA7" w:rsidRDefault="00523BA7" w:rsidP="00523BA7">
      <w:r>
        <w:t>I have always enjoyed taking care of my nails</w:t>
      </w:r>
      <w:r w:rsidR="00630061">
        <w:t>.</w:t>
      </w:r>
      <w:r w:rsidR="00F044F7">
        <w:t xml:space="preserve"> </w:t>
      </w:r>
      <w:r w:rsidR="004A37D8">
        <w:t>However, I have been impatient during my bea</w:t>
      </w:r>
      <w:r w:rsidR="00630061">
        <w:t>ty</w:t>
      </w:r>
      <w:r w:rsidR="004A37D8">
        <w:t xml:space="preserve"> sessions as the process is lengthy and required patience on both my part and the technician’s since I am keen on more intricate designs. While on a holiday</w:t>
      </w:r>
      <w:r w:rsidR="0091160B">
        <w:t>,</w:t>
      </w:r>
      <w:r w:rsidR="004A37D8">
        <w:t xml:space="preserve"> I attended a recently opened nail salon that offered printed nails. I was a little sceptic at first as I expected that no machine could surpass the abilities of a human </w:t>
      </w:r>
      <w:r w:rsidR="00A41734">
        <w:t>being,</w:t>
      </w:r>
      <w:r w:rsidR="004A37D8">
        <w:t xml:space="preserve"> but I was extremely surprised by the quality of </w:t>
      </w:r>
      <w:r w:rsidR="00A41734">
        <w:t>the result</w:t>
      </w:r>
      <w:r w:rsidR="004A37D8">
        <w:t>. After this</w:t>
      </w:r>
      <w:r w:rsidR="00A41734">
        <w:t>,</w:t>
      </w:r>
      <w:r w:rsidR="004A37D8">
        <w:t xml:space="preserve"> I took it upon myself to enrol in plethora of</w:t>
      </w:r>
      <w:r w:rsidR="00A41734">
        <w:t xml:space="preserve"> beauty</w:t>
      </w:r>
      <w:r w:rsidR="004A37D8">
        <w:t xml:space="preserve"> courses that allowed me to hone my skills and open my own </w:t>
      </w:r>
      <w:r w:rsidR="00A41734">
        <w:t>beauty salon.</w:t>
      </w:r>
      <w:r w:rsidR="004A37D8">
        <w:t xml:space="preserve"> </w:t>
      </w:r>
    </w:p>
    <w:p w14:paraId="2B295863" w14:textId="77777777" w:rsidR="000406D2" w:rsidRDefault="000406D2" w:rsidP="000406D2">
      <w:pPr>
        <w:pStyle w:val="Heading2"/>
        <w:numPr>
          <w:ilvl w:val="0"/>
          <w:numId w:val="1"/>
        </w:numPr>
        <w:tabs>
          <w:tab w:val="num" w:pos="360"/>
        </w:tabs>
        <w:ind w:left="0" w:firstLine="0"/>
        <w:rPr>
          <w:sz w:val="24"/>
          <w:szCs w:val="24"/>
        </w:rPr>
      </w:pPr>
      <w:bookmarkStart w:id="3" w:name="_Toc232696223"/>
      <w:r w:rsidRPr="001D1F47">
        <w:rPr>
          <w:sz w:val="24"/>
          <w:szCs w:val="24"/>
        </w:rPr>
        <w:t>Business Ownership Structure</w:t>
      </w:r>
      <w:bookmarkEnd w:id="3"/>
    </w:p>
    <w:p w14:paraId="6CCD5958" w14:textId="2F5E0A68" w:rsidR="00A41734" w:rsidRPr="00A41734" w:rsidRDefault="00F93048" w:rsidP="00A41734">
      <w:r>
        <w:t>I will be</w:t>
      </w:r>
      <w:r w:rsidR="00A41734">
        <w:t xml:space="preserve"> registered as the sole owner and trader of the business. This is due to the current scale of the operation and the limited resources available </w:t>
      </w:r>
      <w:r>
        <w:t>currently</w:t>
      </w:r>
      <w:r w:rsidR="00A41734">
        <w:t>. Additionally, according to GOV.UK (202</w:t>
      </w:r>
      <w:r w:rsidR="00BA2204">
        <w:t>5</w:t>
      </w:r>
      <w:r w:rsidR="00A41734">
        <w:t>) this is the simplest type of business that you can open as you are working by yourself for yourself</w:t>
      </w:r>
      <w:r w:rsidR="00BA2204">
        <w:t xml:space="preserve"> and do not legally need any liability insurance, although Public Liability Insurance is highly recommended in case of accidental injury of a customer (Rose, 2019).</w:t>
      </w:r>
    </w:p>
    <w:p w14:paraId="6C308C61" w14:textId="77777777" w:rsidR="000406D2" w:rsidRDefault="000406D2" w:rsidP="000406D2">
      <w:pPr>
        <w:pStyle w:val="Heading2"/>
        <w:numPr>
          <w:ilvl w:val="0"/>
          <w:numId w:val="1"/>
        </w:numPr>
        <w:tabs>
          <w:tab w:val="num" w:pos="360"/>
        </w:tabs>
        <w:ind w:left="0" w:firstLine="0"/>
        <w:rPr>
          <w:sz w:val="24"/>
          <w:szCs w:val="24"/>
        </w:rPr>
      </w:pPr>
      <w:bookmarkStart w:id="4" w:name="_Toc232696224"/>
      <w:r w:rsidRPr="001D1F47">
        <w:rPr>
          <w:sz w:val="24"/>
          <w:szCs w:val="24"/>
        </w:rPr>
        <w:t>Mission Statement, Aim, and SMART Objectives</w:t>
      </w:r>
      <w:bookmarkEnd w:id="4"/>
    </w:p>
    <w:p w14:paraId="26265C29" w14:textId="69D9364A" w:rsidR="002A451D" w:rsidRDefault="002A451D" w:rsidP="00BA2204">
      <w:r>
        <w:t xml:space="preserve">When creating the mission </w:t>
      </w:r>
      <w:r w:rsidR="00646072">
        <w:t>statement</w:t>
      </w:r>
      <w:r w:rsidR="00F044F7">
        <w:t xml:space="preserve"> and aim</w:t>
      </w:r>
      <w:r>
        <w:t xml:space="preserve"> I was aiming to highlight the</w:t>
      </w:r>
      <w:r w:rsidR="00646072">
        <w:t xml:space="preserve"> technology</w:t>
      </w:r>
      <w:r>
        <w:t xml:space="preserve">, </w:t>
      </w:r>
      <w:r w:rsidR="00646072">
        <w:t>inclusivity</w:t>
      </w:r>
      <w:r>
        <w:t xml:space="preserve">, and the intricate designs provided by my business (Peek, 2023). </w:t>
      </w:r>
      <w:r w:rsidR="00F044F7">
        <w:t>/</w:t>
      </w:r>
      <w:proofErr w:type="gramStart"/>
      <w:r w:rsidR="00F044F7">
        <w:t>see</w:t>
      </w:r>
      <w:proofErr w:type="gramEnd"/>
      <w:r w:rsidR="00F044F7">
        <w:t xml:space="preserve"> appendices/</w:t>
      </w:r>
    </w:p>
    <w:p w14:paraId="3D41BA89" w14:textId="73191EBB" w:rsidR="002233CB" w:rsidRDefault="002233CB" w:rsidP="002233CB">
      <w:r>
        <w:t>The SMART objectives for the near future of the business are</w:t>
      </w:r>
      <w:r w:rsidR="00AF26FE">
        <w:t xml:space="preserve"> available in the appendices</w:t>
      </w:r>
      <w:r w:rsidR="00B24CD2">
        <w:t xml:space="preserve"> (</w:t>
      </w:r>
      <w:proofErr w:type="spellStart"/>
      <w:r w:rsidR="00B24CD2">
        <w:t>Makematic</w:t>
      </w:r>
      <w:proofErr w:type="spellEnd"/>
      <w:r w:rsidR="00B24CD2">
        <w:t>, 2023; MacLeod, 2012)</w:t>
      </w:r>
      <w:r w:rsidR="00AF26FE">
        <w:t>.</w:t>
      </w:r>
    </w:p>
    <w:p w14:paraId="37B39E2B" w14:textId="03B19400" w:rsidR="00F5507D" w:rsidRPr="002233CB" w:rsidRDefault="00051FC1" w:rsidP="00051FC1">
      <w:pPr>
        <w:ind w:left="360"/>
      </w:pPr>
      <w:r>
        <w:t xml:space="preserve">The unique selling proposition of my business is </w:t>
      </w:r>
      <w:r w:rsidR="00A24410">
        <w:t>the</w:t>
      </w:r>
      <w:r>
        <w:t xml:space="preserve"> technology that allows the creation of my designs – </w:t>
      </w:r>
      <w:r w:rsidR="0091160B">
        <w:t>“</w:t>
      </w:r>
      <w:r>
        <w:t>when technology surpasses the human skill</w:t>
      </w:r>
      <w:r w:rsidR="0091160B">
        <w:t>”</w:t>
      </w:r>
      <w:r>
        <w:t xml:space="preserve"> </w:t>
      </w:r>
      <w:r w:rsidRPr="00051FC1">
        <w:t>(Frazer, Sheehan and Patti, 2002</w:t>
      </w:r>
      <w:r>
        <w:t xml:space="preserve">; </w:t>
      </w:r>
      <w:r w:rsidRPr="00051FC1">
        <w:t>Niu and Wang, 2016)</w:t>
      </w:r>
      <w:r>
        <w:t xml:space="preserve">. This is why I decided on creating a short slogan for my business - </w:t>
      </w:r>
      <w:r w:rsidR="00F5507D" w:rsidRPr="00A24410">
        <w:rPr>
          <w:i/>
          <w:iCs/>
        </w:rPr>
        <w:t>“Nail Tech – When beauty meets high-tech”</w:t>
      </w:r>
      <w:r>
        <w:t xml:space="preserve"> </w:t>
      </w:r>
      <w:r w:rsidRPr="00051FC1">
        <w:t>(Petty, Leong and Lwin, 2010)</w:t>
      </w:r>
      <w:r>
        <w:t>.</w:t>
      </w:r>
    </w:p>
    <w:p w14:paraId="1D864AD8" w14:textId="2A967854" w:rsidR="000406D2" w:rsidRDefault="000406D2" w:rsidP="00AF26FE">
      <w:pPr>
        <w:pStyle w:val="Heading2"/>
        <w:numPr>
          <w:ilvl w:val="0"/>
          <w:numId w:val="1"/>
        </w:numPr>
        <w:tabs>
          <w:tab w:val="num" w:pos="360"/>
        </w:tabs>
        <w:rPr>
          <w:sz w:val="24"/>
          <w:szCs w:val="24"/>
        </w:rPr>
      </w:pPr>
      <w:bookmarkStart w:id="5" w:name="_Toc232696225"/>
      <w:r w:rsidRPr="001D1F47">
        <w:rPr>
          <w:sz w:val="24"/>
          <w:szCs w:val="24"/>
        </w:rPr>
        <w:lastRenderedPageBreak/>
        <w:t>Location and Rationale</w:t>
      </w:r>
      <w:bookmarkEnd w:id="5"/>
      <w:r w:rsidRPr="001D1F47">
        <w:rPr>
          <w:sz w:val="24"/>
          <w:szCs w:val="24"/>
        </w:rPr>
        <w:t xml:space="preserve"> </w:t>
      </w:r>
    </w:p>
    <w:p w14:paraId="6D0EE4BE" w14:textId="783B1C11" w:rsidR="00A24410" w:rsidRPr="00A24410" w:rsidRDefault="006B472E" w:rsidP="00A24410">
      <w:r>
        <w:t xml:space="preserve">The salon </w:t>
      </w:r>
      <w:r w:rsidR="00463FA0">
        <w:t>will be</w:t>
      </w:r>
      <w:r>
        <w:t xml:space="preserve"> a lively are</w:t>
      </w:r>
      <w:r w:rsidR="00107652">
        <w:t>a</w:t>
      </w:r>
      <w:r>
        <w:t xml:space="preserve"> of Swansea city centre to ensure maximum visibility to the locals. Even though my main medium for advertising is </w:t>
      </w:r>
      <w:r w:rsidR="00A53E2B">
        <w:t xml:space="preserve">social media </w:t>
      </w:r>
      <w:r>
        <w:t>I believe that the higher rent prices are worth it due to higher traffic and exposure. Additionally, according to</w:t>
      </w:r>
      <w:r w:rsidR="00107652">
        <w:t xml:space="preserve"> Swansea.gov.uk (2024) Uplands, Castle, and Waterfront wards have the highest percentage (70%) of working age population (16-64)</w:t>
      </w:r>
      <w:r>
        <w:t xml:space="preserve"> </w:t>
      </w:r>
      <w:r w:rsidR="00107652">
        <w:t>which are my main target group</w:t>
      </w:r>
      <w:r w:rsidR="00463FA0">
        <w:t xml:space="preserve"> (Dooley, 2024)</w:t>
      </w:r>
      <w:r w:rsidR="00107652">
        <w:t>.</w:t>
      </w:r>
    </w:p>
    <w:p w14:paraId="43F1FFA2" w14:textId="77777777" w:rsidR="000406D2" w:rsidRDefault="000406D2" w:rsidP="00AF26FE">
      <w:pPr>
        <w:pStyle w:val="Heading2"/>
        <w:numPr>
          <w:ilvl w:val="0"/>
          <w:numId w:val="1"/>
        </w:numPr>
        <w:tabs>
          <w:tab w:val="num" w:pos="360"/>
        </w:tabs>
        <w:ind w:left="0" w:firstLine="0"/>
        <w:rPr>
          <w:sz w:val="24"/>
          <w:szCs w:val="24"/>
        </w:rPr>
      </w:pPr>
      <w:bookmarkStart w:id="6" w:name="_Toc232696226"/>
      <w:r w:rsidRPr="001D1F47">
        <w:rPr>
          <w:sz w:val="24"/>
          <w:szCs w:val="24"/>
        </w:rPr>
        <w:t>Human Resources</w:t>
      </w:r>
      <w:bookmarkEnd w:id="6"/>
    </w:p>
    <w:p w14:paraId="176134C3" w14:textId="151A603C" w:rsidR="00463FA0" w:rsidRPr="00463FA0" w:rsidRDefault="00463FA0" w:rsidP="00463FA0">
      <w:r>
        <w:t xml:space="preserve">As a sole trader I will be responsible for all activities carried out including service provision, marketing, and bookkeeping. </w:t>
      </w:r>
      <w:r w:rsidR="00AD7603">
        <w:t xml:space="preserve">This will put me in charge of my own business and will allow me to work and develop at my own pace while ensuring that all accountability is on myself. Additionally, this will provide me with more control over my time as I will be employed too in the starting stages of my business (Indeed Editorial Team, 2022). </w:t>
      </w:r>
      <w:r w:rsidR="000B36B3">
        <w:t xml:space="preserve">After the business grows, I will employ a family member to </w:t>
      </w:r>
      <w:r w:rsidR="0091160B">
        <w:t>supervise</w:t>
      </w:r>
      <w:r w:rsidR="000B36B3">
        <w:t xml:space="preserve"> my marketing so I can focus on providing better and more adequate services to my clients. </w:t>
      </w:r>
    </w:p>
    <w:p w14:paraId="35E8C869" w14:textId="77777777" w:rsidR="000406D2" w:rsidRDefault="000406D2" w:rsidP="00AF26FE">
      <w:pPr>
        <w:pStyle w:val="Heading2"/>
        <w:numPr>
          <w:ilvl w:val="0"/>
          <w:numId w:val="1"/>
        </w:numPr>
        <w:tabs>
          <w:tab w:val="num" w:pos="360"/>
        </w:tabs>
        <w:ind w:left="0" w:firstLine="0"/>
        <w:rPr>
          <w:sz w:val="24"/>
          <w:szCs w:val="24"/>
        </w:rPr>
      </w:pPr>
      <w:bookmarkStart w:id="7" w:name="_Toc232696227"/>
      <w:r w:rsidRPr="001D1F47">
        <w:rPr>
          <w:sz w:val="24"/>
          <w:szCs w:val="24"/>
        </w:rPr>
        <w:t>Marketing Activities</w:t>
      </w:r>
      <w:bookmarkEnd w:id="7"/>
    </w:p>
    <w:p w14:paraId="15542294" w14:textId="2AD9605E" w:rsidR="00AD7603" w:rsidRDefault="002019AC" w:rsidP="00AD7603">
      <w:r>
        <w:t xml:space="preserve">Nail Tech will mainly focus on digital </w:t>
      </w:r>
      <w:r w:rsidR="008510CE">
        <w:t>marketing;</w:t>
      </w:r>
      <w:r>
        <w:t xml:space="preserve"> however, I will use some traditional methods too. Researchers suggest that </w:t>
      </w:r>
      <w:r w:rsidR="008510CE">
        <w:t>digital</w:t>
      </w:r>
      <w:r>
        <w:t xml:space="preserve"> marketing is becoming more prevalent especially within the age groups I am mainly targeting </w:t>
      </w:r>
      <w:r w:rsidR="00CA3A94" w:rsidRPr="00CA3A94">
        <w:t xml:space="preserve">(Kotler, </w:t>
      </w:r>
      <w:proofErr w:type="spellStart"/>
      <w:r w:rsidR="00CA3A94" w:rsidRPr="00CA3A94">
        <w:t>Kartajaya</w:t>
      </w:r>
      <w:proofErr w:type="spellEnd"/>
      <w:r w:rsidR="00CA3A94" w:rsidRPr="00CA3A94">
        <w:t xml:space="preserve"> and Setiawan, 2017</w:t>
      </w:r>
      <w:r w:rsidR="000B36B3">
        <w:t xml:space="preserve">; </w:t>
      </w:r>
      <w:proofErr w:type="spellStart"/>
      <w:r w:rsidR="000B36B3">
        <w:t>Jandal</w:t>
      </w:r>
      <w:proofErr w:type="spellEnd"/>
      <w:r w:rsidR="000B36B3">
        <w:t>, 2024</w:t>
      </w:r>
      <w:r w:rsidR="00CA3A94" w:rsidRPr="00CA3A94">
        <w:t>)</w:t>
      </w:r>
      <w:r>
        <w:t>.</w:t>
      </w:r>
      <w:r w:rsidR="00CA3A94">
        <w:t xml:space="preserve"> This is why I will be posting designs and promotions on all the social platforms and engaging with all my followers. As a traditional marketing method, I will create flyers and business cards which I will distribute within my salon and local businesses that want to cooperate. Additionally, I will create promotional material for my vehicle as I use it to travel around Swansea often, to better increase the visibility of my brand. Lastly, I will provide a discount for my first-time customers and introduce a </w:t>
      </w:r>
      <w:r w:rsidR="008510CE">
        <w:t>“loyal customer” reward scheme where every 10</w:t>
      </w:r>
      <w:r w:rsidR="008510CE" w:rsidRPr="008510CE">
        <w:rPr>
          <w:vertAlign w:val="superscript"/>
        </w:rPr>
        <w:t>th</w:t>
      </w:r>
      <w:r w:rsidR="008510CE">
        <w:t xml:space="preserve"> visit to the salon will be free </w:t>
      </w:r>
      <w:r w:rsidR="008510CE" w:rsidRPr="008510CE">
        <w:t>(Dowling and Uncles, 1997)</w:t>
      </w:r>
      <w:r w:rsidR="00146FD0">
        <w:t xml:space="preserve"> /see appendices/</w:t>
      </w:r>
      <w:r w:rsidR="008510CE">
        <w:t xml:space="preserve">. </w:t>
      </w:r>
    </w:p>
    <w:p w14:paraId="1E89B1E1" w14:textId="77777777" w:rsidR="00A53E2B" w:rsidRPr="00AD7603" w:rsidRDefault="00A53E2B" w:rsidP="00AD7603"/>
    <w:p w14:paraId="3E5D46D3" w14:textId="77777777" w:rsidR="000406D2" w:rsidRDefault="000406D2" w:rsidP="00AF26FE">
      <w:pPr>
        <w:pStyle w:val="Heading2"/>
        <w:numPr>
          <w:ilvl w:val="0"/>
          <w:numId w:val="1"/>
        </w:numPr>
        <w:tabs>
          <w:tab w:val="num" w:pos="360"/>
        </w:tabs>
        <w:ind w:left="0" w:firstLine="0"/>
        <w:rPr>
          <w:sz w:val="24"/>
          <w:szCs w:val="24"/>
        </w:rPr>
      </w:pPr>
      <w:bookmarkStart w:id="8" w:name="_Toc232696228"/>
      <w:r w:rsidRPr="001D1F47">
        <w:rPr>
          <w:sz w:val="24"/>
          <w:szCs w:val="24"/>
        </w:rPr>
        <w:t>Market Research</w:t>
      </w:r>
      <w:bookmarkEnd w:id="8"/>
      <w:r w:rsidRPr="001D1F47">
        <w:rPr>
          <w:sz w:val="24"/>
          <w:szCs w:val="24"/>
        </w:rPr>
        <w:t xml:space="preserve"> </w:t>
      </w:r>
    </w:p>
    <w:p w14:paraId="2AA3FA5C" w14:textId="249D9D55" w:rsidR="000B36B3" w:rsidRDefault="000B36B3" w:rsidP="000B36B3">
      <w:r>
        <w:t>My market research includes both primary and secondary methods. For primary research, I have conducted an interview with my current nail technician</w:t>
      </w:r>
      <w:r w:rsidR="00A53E2B">
        <w:t xml:space="preserve"> </w:t>
      </w:r>
      <w:r w:rsidR="00146FD0">
        <w:t>/</w:t>
      </w:r>
      <w:r w:rsidR="00A53E2B">
        <w:t>transcript in appendices</w:t>
      </w:r>
      <w:r w:rsidR="00146FD0">
        <w:t>/</w:t>
      </w:r>
      <w:r w:rsidR="00A53E2B">
        <w:t>,</w:t>
      </w:r>
      <w:r>
        <w:t xml:space="preserve"> also a sole trader, and a questionnaire distributed locally which yielded </w:t>
      </w:r>
      <w:r w:rsidR="00146FD0" w:rsidRPr="00146FD0">
        <w:t>16</w:t>
      </w:r>
      <w:r>
        <w:t xml:space="preserve"> answers. </w:t>
      </w:r>
      <w:r w:rsidR="002C58EA">
        <w:t xml:space="preserve">My primary research suggests that people are willing to pay </w:t>
      </w:r>
      <w:r w:rsidR="00633326">
        <w:t xml:space="preserve">£35 on </w:t>
      </w:r>
      <w:r w:rsidR="00A53E2B">
        <w:t>average and</w:t>
      </w:r>
      <w:r w:rsidR="002C58EA">
        <w:t xml:space="preserve"> usually do their nailcare routines </w:t>
      </w:r>
      <w:r w:rsidR="00146FD0">
        <w:t>monthly</w:t>
      </w:r>
      <w:r w:rsidR="002C58EA">
        <w:t xml:space="preserve">. However, it seems that they are not willing to travel far for their appointment and are mostly willing to keep it within </w:t>
      </w:r>
      <w:r w:rsidR="00146FD0">
        <w:t>10</w:t>
      </w:r>
      <w:r w:rsidR="002C58EA">
        <w:t>miles of their homes. This</w:t>
      </w:r>
      <w:r w:rsidR="00887718">
        <w:t xml:space="preserve"> </w:t>
      </w:r>
      <w:r w:rsidR="002C58EA">
        <w:t>information proved very valuable for my pricing strateg</w:t>
      </w:r>
      <w:r w:rsidR="00A53E2B">
        <w:t>y</w:t>
      </w:r>
      <w:r w:rsidR="002C58EA">
        <w:t xml:space="preserve"> and proves that I can turn profit on my services as printe</w:t>
      </w:r>
      <w:r w:rsidR="00A53E2B">
        <w:t>d</w:t>
      </w:r>
      <w:r w:rsidR="002C58EA">
        <w:t xml:space="preserve"> nails cost far less than what people are </w:t>
      </w:r>
      <w:r w:rsidR="002C58EA">
        <w:lastRenderedPageBreak/>
        <w:t xml:space="preserve">willing to pay for a traditional manicure. Also, my location appears to be extremely suitable for the </w:t>
      </w:r>
      <w:r w:rsidR="00F93048">
        <w:t>purpose</w:t>
      </w:r>
      <w:r w:rsidR="002C58EA">
        <w:t xml:space="preserve"> due to the high density of the population.</w:t>
      </w:r>
    </w:p>
    <w:p w14:paraId="57E6F63F" w14:textId="6C60AB52" w:rsidR="00C5078B" w:rsidRPr="000B36B3" w:rsidRDefault="00C5078B" w:rsidP="000B36B3">
      <w:r>
        <w:t>My secondary research appears to support my primary findings (</w:t>
      </w:r>
      <w:proofErr w:type="spellStart"/>
      <w:r>
        <w:t>Nextstep</w:t>
      </w:r>
      <w:proofErr w:type="spellEnd"/>
      <w:r>
        <w:t>, 2025). Professionals in the field suggest that more people are willing to use nailcare services and that keeping on top of new trends and technologies is vital for the success of the business (Cummings, 2026).</w:t>
      </w:r>
    </w:p>
    <w:p w14:paraId="1B72EEF6" w14:textId="77777777" w:rsidR="000406D2" w:rsidRDefault="000406D2" w:rsidP="00AF26FE">
      <w:pPr>
        <w:pStyle w:val="Heading2"/>
        <w:numPr>
          <w:ilvl w:val="0"/>
          <w:numId w:val="1"/>
        </w:numPr>
        <w:tabs>
          <w:tab w:val="num" w:pos="360"/>
        </w:tabs>
        <w:ind w:left="0" w:firstLine="0"/>
        <w:rPr>
          <w:sz w:val="24"/>
          <w:szCs w:val="24"/>
        </w:rPr>
      </w:pPr>
      <w:bookmarkStart w:id="9" w:name="_Toc232696229"/>
      <w:r w:rsidRPr="001D1F47">
        <w:rPr>
          <w:sz w:val="24"/>
          <w:szCs w:val="24"/>
        </w:rPr>
        <w:t>Financial Resources</w:t>
      </w:r>
      <w:bookmarkEnd w:id="9"/>
    </w:p>
    <w:p w14:paraId="50D3CD7B" w14:textId="4DA98EDC" w:rsidR="00203CAA" w:rsidRPr="00203CAA" w:rsidRDefault="00203CAA" w:rsidP="00203CAA">
      <w:r>
        <w:t xml:space="preserve">The starting capital for the business in £4000 (savings and business grant (Business Wales, 2026)) and the total initial expenses are £1975. Breakdown of the monthly expenses and income is available in the cashflow table in the appendices. Values are based on my research and on average of </w:t>
      </w:r>
      <w:r w:rsidR="00D32D4C">
        <w:t>5</w:t>
      </w:r>
      <w:r>
        <w:t xml:space="preserve"> working days, </w:t>
      </w:r>
      <w:r w:rsidR="00D32D4C">
        <w:t>8</w:t>
      </w:r>
      <w:r>
        <w:t xml:space="preserve"> hour</w:t>
      </w:r>
      <w:r w:rsidR="004523A3">
        <w:t>s/day</w:t>
      </w:r>
      <w:r>
        <w:t xml:space="preserve">, </w:t>
      </w:r>
      <w:r w:rsidR="004523A3">
        <w:t>3</w:t>
      </w:r>
      <w:r>
        <w:t xml:space="preserve"> customers daily, average spending of £35pp. </w:t>
      </w:r>
      <w:r w:rsidR="00F4159D">
        <w:t>Busier months according to research are considered and forecasted accordingly (Personal Beauty, 2019).</w:t>
      </w:r>
    </w:p>
    <w:p w14:paraId="73B6A77B" w14:textId="742B642C" w:rsidR="002F0EBB" w:rsidRPr="00F044F7" w:rsidRDefault="000406D2" w:rsidP="00AF26FE">
      <w:pPr>
        <w:pStyle w:val="Heading2"/>
        <w:numPr>
          <w:ilvl w:val="0"/>
          <w:numId w:val="1"/>
        </w:numPr>
        <w:tabs>
          <w:tab w:val="num" w:pos="360"/>
        </w:tabs>
        <w:ind w:left="0" w:firstLine="0"/>
        <w:rPr>
          <w:sz w:val="24"/>
          <w:szCs w:val="24"/>
        </w:rPr>
      </w:pPr>
      <w:bookmarkStart w:id="10" w:name="_Toc232696230"/>
      <w:r w:rsidRPr="001D1F47">
        <w:rPr>
          <w:sz w:val="24"/>
          <w:szCs w:val="24"/>
        </w:rPr>
        <w:t>SWOT Analysis</w:t>
      </w:r>
      <w:bookmarkEnd w:id="10"/>
      <w:r w:rsidR="00887718">
        <w:t xml:space="preserve"> </w:t>
      </w:r>
    </w:p>
    <w:p w14:paraId="2DD7BFE2" w14:textId="4742B74E" w:rsidR="000D432E" w:rsidRDefault="002542A3" w:rsidP="000D432E">
      <w:r>
        <w:t xml:space="preserve">I am planning on taking advantage of my </w:t>
      </w:r>
      <w:r w:rsidR="00F93048">
        <w:t>strengths</w:t>
      </w:r>
      <w:r>
        <w:t xml:space="preserve"> to overcome the threats the business faces. Due to my business being one of the first and only to have such technology I will make sure to capitalize on the “hype”. I plan on increasing the scope of my business in the future to include more services so I can diversify my sources of income and appeal to the masses (Kenny, 2024). This will help offset the threats and make the business more likely to succeed. </w:t>
      </w:r>
    </w:p>
    <w:p w14:paraId="11773E45" w14:textId="77777777" w:rsidR="005F6F5B" w:rsidRDefault="005F6F5B" w:rsidP="000D432E"/>
    <w:p w14:paraId="15D909A9" w14:textId="77777777" w:rsidR="005F6F5B" w:rsidRDefault="005F6F5B" w:rsidP="000D432E"/>
    <w:p w14:paraId="204524D5" w14:textId="77777777" w:rsidR="005F6F5B" w:rsidRDefault="005F6F5B" w:rsidP="000D432E"/>
    <w:p w14:paraId="073EDA68" w14:textId="77777777" w:rsidR="005F6F5B" w:rsidRDefault="005F6F5B" w:rsidP="000D432E"/>
    <w:p w14:paraId="65273A86" w14:textId="77777777" w:rsidR="00A53E2B" w:rsidRDefault="00A53E2B" w:rsidP="000D432E"/>
    <w:p w14:paraId="12411719" w14:textId="77777777" w:rsidR="00A53E2B" w:rsidRDefault="00A53E2B" w:rsidP="000D432E"/>
    <w:p w14:paraId="753ABF6B" w14:textId="77777777" w:rsidR="00A53E2B" w:rsidRDefault="00A53E2B" w:rsidP="000D432E"/>
    <w:p w14:paraId="273A941C" w14:textId="77777777" w:rsidR="00A53E2B" w:rsidRDefault="00A53E2B" w:rsidP="000D432E"/>
    <w:p w14:paraId="4567BB36" w14:textId="77777777" w:rsidR="00AF26FE" w:rsidRDefault="00AF26FE" w:rsidP="000D432E"/>
    <w:p w14:paraId="263FF755" w14:textId="77777777" w:rsidR="00AF26FE" w:rsidRDefault="00AF26FE" w:rsidP="000D432E"/>
    <w:p w14:paraId="4823EA59" w14:textId="77777777" w:rsidR="00AF26FE" w:rsidRDefault="00AF26FE" w:rsidP="000D432E"/>
    <w:p w14:paraId="12782D02" w14:textId="77777777" w:rsidR="00AF26FE" w:rsidRDefault="00AF26FE" w:rsidP="000D432E"/>
    <w:p w14:paraId="39FDEA8D" w14:textId="77777777" w:rsidR="00A53E2B" w:rsidRPr="000D432E" w:rsidRDefault="00A53E2B" w:rsidP="000D432E"/>
    <w:p w14:paraId="524D4973" w14:textId="77777777" w:rsidR="000406D2" w:rsidRDefault="000406D2" w:rsidP="000406D2">
      <w:pPr>
        <w:pStyle w:val="Heading1"/>
        <w:rPr>
          <w:sz w:val="28"/>
          <w:szCs w:val="28"/>
        </w:rPr>
      </w:pPr>
      <w:bookmarkStart w:id="11" w:name="_Toc232696231"/>
      <w:r w:rsidRPr="001D1F47">
        <w:rPr>
          <w:sz w:val="28"/>
          <w:szCs w:val="28"/>
        </w:rPr>
        <w:lastRenderedPageBreak/>
        <w:t>Part 2: Individual Reflection (500 Words)</w:t>
      </w:r>
      <w:bookmarkEnd w:id="11"/>
    </w:p>
    <w:p w14:paraId="706ACEDA" w14:textId="2DC855E8" w:rsidR="005F6F5B" w:rsidRDefault="00376636" w:rsidP="005F6F5B">
      <w:r>
        <w:t xml:space="preserve">Developing the business plan for Nail Tech has proven a very valuable experience as it helped improve my existing </w:t>
      </w:r>
      <w:r w:rsidR="00181A4E">
        <w:t>entrepreneurial</w:t>
      </w:r>
      <w:r>
        <w:t xml:space="preserve"> skills and aided me in developing new ones. This helped me put my thoughts for my business on paper and identify areas of a business startup that I have never considered before. I am proud of myself for going through this journey and now I fe</w:t>
      </w:r>
      <w:r w:rsidR="009F3B01">
        <w:t>el</w:t>
      </w:r>
      <w:r>
        <w:t xml:space="preserve"> far better equipped for the journey of starting my own business. I am content with myself for gaining some crucial </w:t>
      </w:r>
      <w:r w:rsidR="00181A4E">
        <w:t>entrepreneurial</w:t>
      </w:r>
      <w:r>
        <w:t xml:space="preserve"> skills that I did not have before. The first one is </w:t>
      </w:r>
      <w:r w:rsidR="00181A4E">
        <w:t xml:space="preserve">market research – having to dig deep in the businesses of my potential competitors and researching what worked for them has provided me with the opportunity to learn from their mistakes before I fall in the same traps as them. Creating and distributing a survey and interviewing my own nail technician provided me with valuable insight into the inner workings of this type of business. I am proud of myself for having thought of the idea to implement technology in nail art and I feel confident in the success of my future business. Another valuable skill that I have learned from this was the different aspects of marketing – from physical and digital marketing material distribution to the creation of a loyalty scheme to help keep existing customers. However, after learning what works and how it should work, I found certain areas of my skillset that </w:t>
      </w:r>
      <w:r w:rsidR="00F93048">
        <w:t>need</w:t>
      </w:r>
      <w:r w:rsidR="00181A4E">
        <w:t xml:space="preserve"> improvement. The main area I feel I need to improve is my digital marketing skills. I rarely use social media recreationally and even less so for business marketing purposes. </w:t>
      </w:r>
      <w:r w:rsidR="002E7654">
        <w:t xml:space="preserve">I realize that I need to follow trends and stay on top of the viral content in the field. Additionally, I need to research content creation and ways to make my content more </w:t>
      </w:r>
      <w:r w:rsidR="009F3B01">
        <w:t>engaging</w:t>
      </w:r>
      <w:r w:rsidR="002E7654">
        <w:t xml:space="preserve"> to the demographic that I am aiming at. Also, I need to research Search Engine Optimization (SEO) so I can make my brand more relevant as initially creating a loyal customer base is the most important thing for the survival and longevity of my business. </w:t>
      </w:r>
    </w:p>
    <w:p w14:paraId="5E957355" w14:textId="40847B3D" w:rsidR="002E7654" w:rsidRDefault="002E7654" w:rsidP="005F6F5B">
      <w:r>
        <w:t xml:space="preserve">Since Nail Tech is my personal </w:t>
      </w:r>
      <w:r w:rsidR="00441524">
        <w:t>dream,</w:t>
      </w:r>
      <w:r>
        <w:t xml:space="preserve"> I am willing to invest in its success</w:t>
      </w:r>
      <w:r w:rsidR="00441524">
        <w:t xml:space="preserve"> should the right opportunity present itself. I </w:t>
      </w:r>
      <w:r w:rsidR="00F93048">
        <w:t>understand</w:t>
      </w:r>
      <w:r w:rsidR="00441524">
        <w:t xml:space="preserve"> many businesses fail within the first year of opening</w:t>
      </w:r>
      <w:r w:rsidR="009F3B01">
        <w:t>,</w:t>
      </w:r>
      <w:r w:rsidR="00441524">
        <w:t xml:space="preserve"> thus I plan on continuing my employment while developing Nail Tech. I will ensure that the potential losses are minimal in case of failure and will not be “putting all my eggs in one basket”. However, I am hopeful that the business will find success in the long run. I find that technological advance is becoming a bigger selling point for many businesses and strongly believe that people will be willing to try </w:t>
      </w:r>
      <w:r w:rsidR="009F3B01">
        <w:t>this</w:t>
      </w:r>
      <w:r w:rsidR="00441524">
        <w:t xml:space="preserve"> technology and will be left satisfied with the results.</w:t>
      </w:r>
    </w:p>
    <w:p w14:paraId="23243FF8" w14:textId="34DB3867" w:rsidR="00F93048" w:rsidRDefault="00F93048" w:rsidP="005F6F5B">
      <w:r>
        <w:t>In conclusion I feel that creating this business plan has improved my entrepreneurial skills drastically and has uncovered some issues in my knowledge. I now know what to focus on to maximize my chances to make Nail Tech a successful, sustainable business.</w:t>
      </w:r>
    </w:p>
    <w:p w14:paraId="54B6BDDE" w14:textId="019EDC66" w:rsidR="00AF26FE" w:rsidRPr="005F6F5B" w:rsidRDefault="0039477C" w:rsidP="0039477C">
      <w:pPr>
        <w:spacing w:line="259" w:lineRule="auto"/>
      </w:pPr>
      <w:r>
        <w:br w:type="page"/>
      </w:r>
    </w:p>
    <w:p w14:paraId="7A0792F8" w14:textId="77777777" w:rsidR="000406D2" w:rsidRDefault="000406D2" w:rsidP="000406D2">
      <w:pPr>
        <w:pStyle w:val="Heading1"/>
        <w:rPr>
          <w:sz w:val="28"/>
          <w:szCs w:val="28"/>
        </w:rPr>
      </w:pPr>
      <w:bookmarkStart w:id="12" w:name="_Toc232696232"/>
      <w:r w:rsidRPr="001D1F47">
        <w:rPr>
          <w:sz w:val="28"/>
          <w:szCs w:val="28"/>
        </w:rPr>
        <w:lastRenderedPageBreak/>
        <w:t>Reference List</w:t>
      </w:r>
      <w:bookmarkEnd w:id="12"/>
      <w:r w:rsidRPr="001D1F47">
        <w:rPr>
          <w:sz w:val="28"/>
          <w:szCs w:val="28"/>
        </w:rPr>
        <w:t xml:space="preserve"> </w:t>
      </w:r>
    </w:p>
    <w:p w14:paraId="3E3026F6" w14:textId="44389604" w:rsidR="00F4159D" w:rsidRPr="00F4159D" w:rsidRDefault="00F4159D" w:rsidP="00F4159D">
      <w:pPr>
        <w:spacing w:line="259" w:lineRule="auto"/>
        <w:rPr>
          <w:b/>
          <w:bCs/>
        </w:rPr>
      </w:pPr>
    </w:p>
    <w:p w14:paraId="386D8A94" w14:textId="77777777" w:rsidR="0039477C" w:rsidRPr="0039477C" w:rsidRDefault="0039477C" w:rsidP="0039477C">
      <w:pPr>
        <w:pStyle w:val="ListParagraph"/>
        <w:numPr>
          <w:ilvl w:val="0"/>
          <w:numId w:val="8"/>
        </w:numPr>
        <w:spacing w:line="259" w:lineRule="auto"/>
      </w:pPr>
      <w:r w:rsidRPr="0039477C">
        <w:t xml:space="preserve">Business Wales (2026). </w:t>
      </w:r>
      <w:r w:rsidRPr="0039477C">
        <w:rPr>
          <w:i/>
          <w:iCs/>
        </w:rPr>
        <w:t>Grants</w:t>
      </w:r>
      <w:r w:rsidRPr="0039477C">
        <w:t>. [online] Business Wales. Available at: https://businesswales.gov.wales/businessfinance/types-finance-and-how-apply/grants.</w:t>
      </w:r>
    </w:p>
    <w:p w14:paraId="5D6A155F" w14:textId="77777777" w:rsidR="0039477C" w:rsidRPr="0039477C" w:rsidRDefault="0039477C" w:rsidP="0039477C">
      <w:pPr>
        <w:pStyle w:val="ListParagraph"/>
        <w:numPr>
          <w:ilvl w:val="0"/>
          <w:numId w:val="8"/>
        </w:numPr>
        <w:spacing w:line="259" w:lineRule="auto"/>
      </w:pPr>
      <w:r w:rsidRPr="0039477C">
        <w:t xml:space="preserve">Cummings, E. (2026). </w:t>
      </w:r>
      <w:r w:rsidRPr="0039477C">
        <w:rPr>
          <w:i/>
          <w:iCs/>
        </w:rPr>
        <w:t>How to make it as a nail tech: skills, trends, business and growth</w:t>
      </w:r>
      <w:r w:rsidRPr="0039477C">
        <w:t>. [online] Professional Beauty. Available at: https://professionalbeauty.co.uk/nail-tech-career-guide [Accessed 29 May 2026].</w:t>
      </w:r>
    </w:p>
    <w:p w14:paraId="49C2D3E6" w14:textId="77777777" w:rsidR="0039477C" w:rsidRPr="0039477C" w:rsidRDefault="0039477C" w:rsidP="0039477C">
      <w:pPr>
        <w:pStyle w:val="ListParagraph"/>
        <w:numPr>
          <w:ilvl w:val="0"/>
          <w:numId w:val="8"/>
        </w:numPr>
        <w:spacing w:line="259" w:lineRule="auto"/>
      </w:pPr>
      <w:r w:rsidRPr="0039477C">
        <w:t xml:space="preserve">Dooley, D.F. (2024). </w:t>
      </w:r>
      <w:r w:rsidRPr="0039477C">
        <w:rPr>
          <w:i/>
          <w:iCs/>
        </w:rPr>
        <w:t>The Age Group Most Invested in Nail Care, According to Data</w:t>
      </w:r>
      <w:r w:rsidRPr="0039477C">
        <w:t xml:space="preserve">. [online] </w:t>
      </w:r>
      <w:proofErr w:type="spellStart"/>
      <w:r w:rsidRPr="0039477C">
        <w:t>NewBeauty</w:t>
      </w:r>
      <w:proofErr w:type="spellEnd"/>
      <w:r w:rsidRPr="0039477C">
        <w:t>. Available at: https://www.newbeauty.com/view/age-group-most-invested-in-nail-care [Accessed 29 May 2026].</w:t>
      </w:r>
    </w:p>
    <w:p w14:paraId="5247F818" w14:textId="77777777" w:rsidR="0039477C" w:rsidRPr="0039477C" w:rsidRDefault="0039477C" w:rsidP="0039477C">
      <w:pPr>
        <w:pStyle w:val="ListParagraph"/>
        <w:numPr>
          <w:ilvl w:val="0"/>
          <w:numId w:val="8"/>
        </w:numPr>
        <w:spacing w:line="259" w:lineRule="auto"/>
      </w:pPr>
      <w:r w:rsidRPr="0039477C">
        <w:t xml:space="preserve">Dowling, G.R. and Uncles, M.D. (1997). </w:t>
      </w:r>
      <w:r w:rsidRPr="0039477C">
        <w:rPr>
          <w:i/>
          <w:iCs/>
        </w:rPr>
        <w:t>Do customer loyalty programs really work?</w:t>
      </w:r>
      <w:r w:rsidRPr="0039477C">
        <w:t xml:space="preserve"> Sydney: Centre For Corporate Change, Australian Graduate School </w:t>
      </w:r>
      <w:proofErr w:type="gramStart"/>
      <w:r w:rsidRPr="0039477C">
        <w:t>Of</w:t>
      </w:r>
      <w:proofErr w:type="gramEnd"/>
      <w:r w:rsidRPr="0039477C">
        <w:t xml:space="preserve"> Management.</w:t>
      </w:r>
    </w:p>
    <w:p w14:paraId="2E058CE2" w14:textId="77777777" w:rsidR="0039477C" w:rsidRPr="0039477C" w:rsidRDefault="0039477C" w:rsidP="0039477C">
      <w:pPr>
        <w:pStyle w:val="ListParagraph"/>
        <w:numPr>
          <w:ilvl w:val="0"/>
          <w:numId w:val="8"/>
        </w:numPr>
        <w:spacing w:line="259" w:lineRule="auto"/>
      </w:pPr>
      <w:r w:rsidRPr="0039477C">
        <w:t xml:space="preserve">Frazer, C.F., Sheehan, K.B. and Patti, C.H. (2002). Advertising strategy and effective advertising: comparing the USA and Australia. </w:t>
      </w:r>
      <w:r w:rsidRPr="0039477C">
        <w:rPr>
          <w:i/>
          <w:iCs/>
        </w:rPr>
        <w:t>Journal of Marketing Communications</w:t>
      </w:r>
      <w:r w:rsidRPr="0039477C">
        <w:t xml:space="preserve">, 8(3), pp.149–164. </w:t>
      </w:r>
      <w:proofErr w:type="spellStart"/>
      <w:proofErr w:type="gramStart"/>
      <w:r w:rsidRPr="0039477C">
        <w:t>doi:https</w:t>
      </w:r>
      <w:proofErr w:type="spellEnd"/>
      <w:r w:rsidRPr="0039477C">
        <w:t>://doi.org/10.1080/13527260210147324</w:t>
      </w:r>
      <w:proofErr w:type="gramEnd"/>
      <w:r w:rsidRPr="0039477C">
        <w:t>.</w:t>
      </w:r>
    </w:p>
    <w:p w14:paraId="25FA7D9D" w14:textId="77777777" w:rsidR="0039477C" w:rsidRPr="0039477C" w:rsidRDefault="0039477C" w:rsidP="0039477C">
      <w:pPr>
        <w:pStyle w:val="ListParagraph"/>
        <w:numPr>
          <w:ilvl w:val="0"/>
          <w:numId w:val="8"/>
        </w:numPr>
        <w:spacing w:line="259" w:lineRule="auto"/>
      </w:pPr>
      <w:r w:rsidRPr="0039477C">
        <w:t xml:space="preserve">GOV.UK (2025). </w:t>
      </w:r>
      <w:r w:rsidRPr="0039477C">
        <w:rPr>
          <w:i/>
          <w:iCs/>
        </w:rPr>
        <w:t>Become a sole trader</w:t>
      </w:r>
      <w:r w:rsidRPr="0039477C">
        <w:t>. [online] GOV.UK. Available at: https://www.gov.uk/become-sole-trader.</w:t>
      </w:r>
    </w:p>
    <w:p w14:paraId="15B1BCC4" w14:textId="77777777" w:rsidR="0039477C" w:rsidRPr="0039477C" w:rsidRDefault="0039477C" w:rsidP="0039477C">
      <w:pPr>
        <w:pStyle w:val="ListParagraph"/>
        <w:numPr>
          <w:ilvl w:val="0"/>
          <w:numId w:val="8"/>
        </w:numPr>
        <w:spacing w:line="259" w:lineRule="auto"/>
      </w:pPr>
      <w:r w:rsidRPr="0039477C">
        <w:t xml:space="preserve">Husam </w:t>
      </w:r>
      <w:proofErr w:type="spellStart"/>
      <w:r w:rsidRPr="0039477C">
        <w:t>Jandal</w:t>
      </w:r>
      <w:proofErr w:type="spellEnd"/>
      <w:r w:rsidRPr="0039477C">
        <w:t xml:space="preserve"> (2024). </w:t>
      </w:r>
      <w:r w:rsidRPr="0039477C">
        <w:rPr>
          <w:i/>
          <w:iCs/>
        </w:rPr>
        <w:t>Generational Marketing: Connecting with Every Age Group</w:t>
      </w:r>
      <w:r w:rsidRPr="0039477C">
        <w:t>. [online] Linkedin.com. Available at: https://www.linkedin.com/pulse/generational-marketing-connecting-every-age-group-husam-jandal-mtulc/ [Accessed 29 May 2026].</w:t>
      </w:r>
    </w:p>
    <w:p w14:paraId="5EA35EAD" w14:textId="77777777" w:rsidR="0039477C" w:rsidRPr="0039477C" w:rsidRDefault="0039477C" w:rsidP="0039477C">
      <w:pPr>
        <w:pStyle w:val="ListParagraph"/>
        <w:numPr>
          <w:ilvl w:val="0"/>
          <w:numId w:val="8"/>
        </w:numPr>
        <w:spacing w:line="259" w:lineRule="auto"/>
      </w:pPr>
      <w:proofErr w:type="gramStart"/>
      <w:r w:rsidRPr="0039477C">
        <w:t>Indeed</w:t>
      </w:r>
      <w:proofErr w:type="gramEnd"/>
      <w:r w:rsidRPr="0039477C">
        <w:t xml:space="preserve"> Editorial Team (2022). </w:t>
      </w:r>
      <w:r w:rsidRPr="0039477C">
        <w:rPr>
          <w:i/>
          <w:iCs/>
        </w:rPr>
        <w:t>The Benefits of Working Alone</w:t>
      </w:r>
      <w:r w:rsidRPr="0039477C">
        <w:t>. [online] Indeed Career Guide. Available at: https://www.indeed.com/career-advice/career-development/benefits-of-working-alone.</w:t>
      </w:r>
    </w:p>
    <w:p w14:paraId="3C740AE2" w14:textId="77777777" w:rsidR="0039477C" w:rsidRPr="0039477C" w:rsidRDefault="0039477C" w:rsidP="0039477C">
      <w:pPr>
        <w:pStyle w:val="ListParagraph"/>
        <w:numPr>
          <w:ilvl w:val="0"/>
          <w:numId w:val="8"/>
        </w:numPr>
        <w:spacing w:line="259" w:lineRule="auto"/>
      </w:pPr>
      <w:r w:rsidRPr="0039477C">
        <w:t xml:space="preserve">Kenny, G. (2024). </w:t>
      </w:r>
      <w:r w:rsidRPr="0039477C">
        <w:rPr>
          <w:i/>
          <w:iCs/>
        </w:rPr>
        <w:t>4 Rules for Diversifying Your Business</w:t>
      </w:r>
      <w:r w:rsidRPr="0039477C">
        <w:t>. [online] Harvard Business Review. Available at: https://hbr.org/2024/03/4-rules-for-diversifying-your-business.</w:t>
      </w:r>
    </w:p>
    <w:p w14:paraId="4AD2597E" w14:textId="77777777" w:rsidR="0039477C" w:rsidRPr="0039477C" w:rsidRDefault="0039477C" w:rsidP="0039477C">
      <w:pPr>
        <w:pStyle w:val="ListParagraph"/>
        <w:numPr>
          <w:ilvl w:val="0"/>
          <w:numId w:val="8"/>
        </w:numPr>
        <w:spacing w:line="259" w:lineRule="auto"/>
      </w:pPr>
      <w:r w:rsidRPr="0039477C">
        <w:t xml:space="preserve">Kotler, P., </w:t>
      </w:r>
      <w:proofErr w:type="spellStart"/>
      <w:r w:rsidRPr="0039477C">
        <w:t>Kartajaya</w:t>
      </w:r>
      <w:proofErr w:type="spellEnd"/>
      <w:r w:rsidRPr="0039477C">
        <w:t xml:space="preserve">, H. and Setiawan, I. (2017). </w:t>
      </w:r>
      <w:r w:rsidRPr="0039477C">
        <w:rPr>
          <w:i/>
          <w:iCs/>
        </w:rPr>
        <w:t>Marketing 4.0: Moving from Traditional to Digital</w:t>
      </w:r>
      <w:r w:rsidRPr="0039477C">
        <w:t>. Hoboken, New Jersey: John Wiley &amp; Sons, Inc., Cop.</w:t>
      </w:r>
    </w:p>
    <w:p w14:paraId="02C00501" w14:textId="77777777" w:rsidR="0039477C" w:rsidRPr="0039477C" w:rsidRDefault="0039477C" w:rsidP="0039477C">
      <w:pPr>
        <w:pStyle w:val="ListParagraph"/>
        <w:numPr>
          <w:ilvl w:val="0"/>
          <w:numId w:val="8"/>
        </w:numPr>
        <w:spacing w:line="259" w:lineRule="auto"/>
      </w:pPr>
      <w:r w:rsidRPr="0039477C">
        <w:t xml:space="preserve">MacLeod, L. (2012). Making SMART Goals Smarter. </w:t>
      </w:r>
      <w:r w:rsidRPr="0039477C">
        <w:rPr>
          <w:i/>
          <w:iCs/>
        </w:rPr>
        <w:t>ProQuest</w:t>
      </w:r>
      <w:r w:rsidRPr="0039477C">
        <w:t>, [online] 38(2), pp.68–70, 72. Available at: https://www.proquest.com/docview/1284082621?pq-origsite=gscholar&amp;fromopenview=true&amp;sourcetype=Scholarly%20Journals.</w:t>
      </w:r>
    </w:p>
    <w:p w14:paraId="1B8C9CC1" w14:textId="77777777" w:rsidR="0039477C" w:rsidRPr="0039477C" w:rsidRDefault="0039477C" w:rsidP="0039477C">
      <w:pPr>
        <w:pStyle w:val="ListParagraph"/>
        <w:numPr>
          <w:ilvl w:val="0"/>
          <w:numId w:val="8"/>
        </w:numPr>
        <w:spacing w:line="259" w:lineRule="auto"/>
      </w:pPr>
      <w:proofErr w:type="spellStart"/>
      <w:r w:rsidRPr="0039477C">
        <w:t>Makematic</w:t>
      </w:r>
      <w:proofErr w:type="spellEnd"/>
      <w:r w:rsidRPr="0039477C">
        <w:t xml:space="preserve"> (2023). </w:t>
      </w:r>
      <w:r w:rsidRPr="0039477C">
        <w:rPr>
          <w:i/>
          <w:iCs/>
        </w:rPr>
        <w:t>How To Set Goals</w:t>
      </w:r>
      <w:r w:rsidRPr="0039477C">
        <w:t>. [online] alexanderstreet.com. Available at: https://video-alexanderstreet-com.uwtsd.idm.oclc.org/watch/how-to-set-goals/transcript [Accessed 28 May 2026].</w:t>
      </w:r>
    </w:p>
    <w:p w14:paraId="7C666417" w14:textId="77777777" w:rsidR="0039477C" w:rsidRPr="0039477C" w:rsidRDefault="0039477C" w:rsidP="0039477C">
      <w:pPr>
        <w:pStyle w:val="ListParagraph"/>
        <w:numPr>
          <w:ilvl w:val="0"/>
          <w:numId w:val="8"/>
        </w:numPr>
        <w:spacing w:line="259" w:lineRule="auto"/>
      </w:pPr>
      <w:proofErr w:type="spellStart"/>
      <w:r w:rsidRPr="0039477C">
        <w:t>Nextstep</w:t>
      </w:r>
      <w:proofErr w:type="spellEnd"/>
      <w:r w:rsidRPr="0039477C">
        <w:t xml:space="preserve"> (2025). </w:t>
      </w:r>
      <w:r w:rsidRPr="0039477C">
        <w:rPr>
          <w:i/>
          <w:iCs/>
        </w:rPr>
        <w:t xml:space="preserve">How Much Should I Charge Clients </w:t>
      </w:r>
      <w:proofErr w:type="gramStart"/>
      <w:r w:rsidRPr="0039477C">
        <w:rPr>
          <w:i/>
          <w:iCs/>
        </w:rPr>
        <w:t>For</w:t>
      </w:r>
      <w:proofErr w:type="gramEnd"/>
      <w:r w:rsidRPr="0039477C">
        <w:rPr>
          <w:i/>
          <w:iCs/>
        </w:rPr>
        <w:t xml:space="preserve"> My Nail &amp; Beauty Services? A Practical Guide for UK Entrepreneurs - Next Step Beauty</w:t>
      </w:r>
      <w:r w:rsidRPr="0039477C">
        <w:t>. [online] Next Step Beauty. Available at: https://www.nextstepbeauty.co.uk/old-</w:t>
      </w:r>
      <w:r w:rsidRPr="0039477C">
        <w:lastRenderedPageBreak/>
        <w:t>blogs/how-much-should-i-charge-clients-for-my-nail-beauty-services-a-practical-guide-for-uk-entrepreneurs/.</w:t>
      </w:r>
    </w:p>
    <w:p w14:paraId="7F1ABE3D" w14:textId="77777777" w:rsidR="0039477C" w:rsidRPr="0039477C" w:rsidRDefault="0039477C" w:rsidP="0039477C">
      <w:pPr>
        <w:pStyle w:val="ListParagraph"/>
        <w:numPr>
          <w:ilvl w:val="0"/>
          <w:numId w:val="8"/>
        </w:numPr>
        <w:spacing w:line="259" w:lineRule="auto"/>
      </w:pPr>
      <w:r w:rsidRPr="0039477C">
        <w:t xml:space="preserve">Niu, Y. and Wang, C.L. (2016). Revised Unique Selling Proposition: Scale Development, Validation, and Application. </w:t>
      </w:r>
      <w:r w:rsidRPr="0039477C">
        <w:rPr>
          <w:i/>
          <w:iCs/>
        </w:rPr>
        <w:t>Journal of Promotion Management</w:t>
      </w:r>
      <w:r w:rsidRPr="0039477C">
        <w:t xml:space="preserve">, 22(6), pp.874–896. </w:t>
      </w:r>
      <w:proofErr w:type="spellStart"/>
      <w:proofErr w:type="gramStart"/>
      <w:r w:rsidRPr="0039477C">
        <w:t>doi:https</w:t>
      </w:r>
      <w:proofErr w:type="spellEnd"/>
      <w:r w:rsidRPr="0039477C">
        <w:t>://doi.org/10.1080/10496491.2016.1214209</w:t>
      </w:r>
      <w:proofErr w:type="gramEnd"/>
      <w:r w:rsidRPr="0039477C">
        <w:t>.</w:t>
      </w:r>
    </w:p>
    <w:p w14:paraId="40011BFA" w14:textId="77777777" w:rsidR="0039477C" w:rsidRPr="0039477C" w:rsidRDefault="0039477C" w:rsidP="0039477C">
      <w:pPr>
        <w:pStyle w:val="ListParagraph"/>
        <w:numPr>
          <w:ilvl w:val="0"/>
          <w:numId w:val="8"/>
        </w:numPr>
        <w:spacing w:line="259" w:lineRule="auto"/>
      </w:pPr>
      <w:r w:rsidRPr="0039477C">
        <w:t xml:space="preserve">Peek, S. (2023). </w:t>
      </w:r>
      <w:r w:rsidRPr="0039477C">
        <w:rPr>
          <w:i/>
          <w:iCs/>
        </w:rPr>
        <w:t>How to Write Perfect Mission Statement</w:t>
      </w:r>
      <w:r w:rsidRPr="0039477C">
        <w:t>. [online] business.com. Available at: https://www.business.com/articles/the-art-of-words-how-to-write-the-perfect-mission-statement/.</w:t>
      </w:r>
    </w:p>
    <w:p w14:paraId="059B1C5E" w14:textId="77777777" w:rsidR="0039477C" w:rsidRPr="0039477C" w:rsidRDefault="0039477C" w:rsidP="0039477C">
      <w:pPr>
        <w:pStyle w:val="ListParagraph"/>
        <w:numPr>
          <w:ilvl w:val="0"/>
          <w:numId w:val="8"/>
        </w:numPr>
        <w:spacing w:line="259" w:lineRule="auto"/>
      </w:pPr>
      <w:r w:rsidRPr="0039477C">
        <w:t xml:space="preserve">Personal Beauty (2019). </w:t>
      </w:r>
      <w:r w:rsidRPr="0039477C">
        <w:rPr>
          <w:i/>
          <w:iCs/>
        </w:rPr>
        <w:t>Beauty lovers visit their local salon five times a year, spending £200 on treatments</w:t>
      </w:r>
      <w:r w:rsidRPr="0039477C">
        <w:t>. [online] Professional Beauty. Available at: https://professionalbeauty.co.uk/site/newsdetails/beauty-lovers-visit-their-local-salon-five-times-a-year.</w:t>
      </w:r>
    </w:p>
    <w:p w14:paraId="2A9BEDC2" w14:textId="77777777" w:rsidR="0039477C" w:rsidRPr="0039477C" w:rsidRDefault="0039477C" w:rsidP="0039477C">
      <w:pPr>
        <w:pStyle w:val="ListParagraph"/>
        <w:numPr>
          <w:ilvl w:val="0"/>
          <w:numId w:val="8"/>
        </w:numPr>
        <w:spacing w:line="259" w:lineRule="auto"/>
      </w:pPr>
      <w:r w:rsidRPr="0039477C">
        <w:t xml:space="preserve">Petty, R.D., Leong, S.H.S. and Lwin, M.O. (2010). Slogans. </w:t>
      </w:r>
      <w:r w:rsidRPr="0039477C">
        <w:rPr>
          <w:i/>
          <w:iCs/>
        </w:rPr>
        <w:t>International Journal of Advertising</w:t>
      </w:r>
      <w:r w:rsidRPr="0039477C">
        <w:t xml:space="preserve">, 29(3), pp.473–500. </w:t>
      </w:r>
      <w:proofErr w:type="spellStart"/>
      <w:proofErr w:type="gramStart"/>
      <w:r w:rsidRPr="0039477C">
        <w:t>doi:https</w:t>
      </w:r>
      <w:proofErr w:type="spellEnd"/>
      <w:r w:rsidRPr="0039477C">
        <w:t>://doi.org/10.2501/s0265048710201270</w:t>
      </w:r>
      <w:proofErr w:type="gramEnd"/>
      <w:r w:rsidRPr="0039477C">
        <w:t>.</w:t>
      </w:r>
    </w:p>
    <w:p w14:paraId="3AFCFA60" w14:textId="77777777" w:rsidR="0039477C" w:rsidRPr="0039477C" w:rsidRDefault="0039477C" w:rsidP="0039477C">
      <w:pPr>
        <w:pStyle w:val="ListParagraph"/>
        <w:numPr>
          <w:ilvl w:val="0"/>
          <w:numId w:val="8"/>
        </w:numPr>
        <w:spacing w:line="259" w:lineRule="auto"/>
      </w:pPr>
      <w:r w:rsidRPr="0039477C">
        <w:t xml:space="preserve">Rose, B. (2019). </w:t>
      </w:r>
      <w:r w:rsidRPr="0039477C">
        <w:rPr>
          <w:i/>
          <w:iCs/>
        </w:rPr>
        <w:t>What insurance does a small business need? - Companies House</w:t>
      </w:r>
      <w:r w:rsidRPr="0039477C">
        <w:t>. [online] Blog.gov.uk. Available at: https://companieshouse.blog.gov.uk/2019/04/30/what-insurance-does-a-small-business-need/.</w:t>
      </w:r>
    </w:p>
    <w:p w14:paraId="161E18FB" w14:textId="77777777" w:rsidR="0039477C" w:rsidRPr="0039477C" w:rsidRDefault="0039477C" w:rsidP="0039477C">
      <w:pPr>
        <w:pStyle w:val="ListParagraph"/>
        <w:numPr>
          <w:ilvl w:val="0"/>
          <w:numId w:val="8"/>
        </w:numPr>
        <w:spacing w:line="259" w:lineRule="auto"/>
      </w:pPr>
      <w:r w:rsidRPr="0039477C">
        <w:t xml:space="preserve">Swansea.gov.uk (2024). </w:t>
      </w:r>
      <w:r w:rsidRPr="0039477C">
        <w:rPr>
          <w:i/>
          <w:iCs/>
        </w:rPr>
        <w:t>Equalities Statistics Review - Swansea</w:t>
      </w:r>
      <w:r w:rsidRPr="0039477C">
        <w:t>. [online] Swansea. Available at: https://www.swansea.gov.uk/article/11014/Equalities-Statistics-Review.</w:t>
      </w:r>
    </w:p>
    <w:p w14:paraId="68AF3C5A" w14:textId="25AB3F4F" w:rsidR="00F93048" w:rsidRPr="00F93048" w:rsidRDefault="00F4159D" w:rsidP="00F93048">
      <w:pPr>
        <w:spacing w:line="259" w:lineRule="auto"/>
      </w:pPr>
      <w:r>
        <w:br w:type="page"/>
      </w:r>
    </w:p>
    <w:p w14:paraId="0F9E3E44" w14:textId="3FAEF434" w:rsidR="000406D2" w:rsidRDefault="000406D2" w:rsidP="00F044F7">
      <w:pPr>
        <w:pStyle w:val="Heading1"/>
        <w:tabs>
          <w:tab w:val="left" w:pos="1916"/>
        </w:tabs>
        <w:rPr>
          <w:sz w:val="28"/>
          <w:szCs w:val="28"/>
        </w:rPr>
      </w:pPr>
      <w:bookmarkStart w:id="13" w:name="_Toc232696233"/>
      <w:r w:rsidRPr="001D1F47">
        <w:rPr>
          <w:sz w:val="28"/>
          <w:szCs w:val="28"/>
        </w:rPr>
        <w:lastRenderedPageBreak/>
        <w:t>Appendices</w:t>
      </w:r>
      <w:bookmarkEnd w:id="13"/>
      <w:r w:rsidR="00F044F7">
        <w:rPr>
          <w:sz w:val="28"/>
          <w:szCs w:val="28"/>
        </w:rPr>
        <w:tab/>
      </w:r>
    </w:p>
    <w:p w14:paraId="39CF709B" w14:textId="69FE0A23" w:rsidR="00F044F7" w:rsidRDefault="00F044F7" w:rsidP="00F044F7">
      <w:pPr>
        <w:pStyle w:val="ListParagraph"/>
        <w:numPr>
          <w:ilvl w:val="0"/>
          <w:numId w:val="5"/>
        </w:numPr>
      </w:pPr>
      <w:r>
        <w:t>SWOT analysis:</w:t>
      </w:r>
    </w:p>
    <w:p w14:paraId="0913378E" w14:textId="4146EFD8" w:rsidR="00F044F7" w:rsidRPr="00F044F7" w:rsidRDefault="00F044F7" w:rsidP="00F044F7">
      <w:r>
        <w:rPr>
          <w:noProof/>
        </w:rPr>
        <w:drawing>
          <wp:inline distT="0" distB="0" distL="0" distR="0" wp14:anchorId="596C0038" wp14:editId="5C87755C">
            <wp:extent cx="5731510" cy="2058670"/>
            <wp:effectExtent l="0" t="0" r="0" b="0"/>
            <wp:docPr id="17222281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058670"/>
                    </a:xfrm>
                    <a:prstGeom prst="rect">
                      <a:avLst/>
                    </a:prstGeom>
                    <a:noFill/>
                    <a:ln>
                      <a:noFill/>
                    </a:ln>
                  </pic:spPr>
                </pic:pic>
              </a:graphicData>
            </a:graphic>
          </wp:inline>
        </w:drawing>
      </w:r>
    </w:p>
    <w:p w14:paraId="44C76815" w14:textId="693F20C8" w:rsidR="000406D2" w:rsidRDefault="00F044F7" w:rsidP="00F044F7">
      <w:pPr>
        <w:pStyle w:val="ListParagraph"/>
        <w:numPr>
          <w:ilvl w:val="0"/>
          <w:numId w:val="5"/>
        </w:numPr>
      </w:pPr>
      <w:r>
        <w:t>The mission statement of my business is:</w:t>
      </w:r>
    </w:p>
    <w:p w14:paraId="4EF4D9B2" w14:textId="53044D6C" w:rsidR="00F044F7" w:rsidRDefault="00F044F7" w:rsidP="00F044F7">
      <w:pPr>
        <w:jc w:val="center"/>
        <w:rPr>
          <w:i/>
          <w:iCs/>
        </w:rPr>
      </w:pPr>
      <w:r w:rsidRPr="00646072">
        <w:rPr>
          <w:i/>
          <w:iCs/>
        </w:rPr>
        <w:t>“Nail Tech combines the best nail technicians with state-of-the-art nail printing technology to provide everyone with a unique way to express themselves through their intricate nail designs in a warm and welcoming environment”</w:t>
      </w:r>
    </w:p>
    <w:p w14:paraId="0328EF21" w14:textId="77777777" w:rsidR="00F044F7" w:rsidRPr="00646072" w:rsidRDefault="00F044F7" w:rsidP="00F044F7">
      <w:pPr>
        <w:rPr>
          <w:i/>
          <w:iCs/>
        </w:rPr>
      </w:pPr>
    </w:p>
    <w:p w14:paraId="546A7BAF" w14:textId="29FE94C5" w:rsidR="00F044F7" w:rsidRDefault="00F044F7" w:rsidP="00F044F7">
      <w:pPr>
        <w:pStyle w:val="ListParagraph"/>
        <w:numPr>
          <w:ilvl w:val="0"/>
          <w:numId w:val="5"/>
        </w:numPr>
      </w:pPr>
      <w:r>
        <w:t>The aim of my business is:</w:t>
      </w:r>
    </w:p>
    <w:p w14:paraId="1417D959" w14:textId="77777777" w:rsidR="00F044F7" w:rsidRDefault="00F044F7" w:rsidP="00F044F7">
      <w:pPr>
        <w:jc w:val="center"/>
        <w:rPr>
          <w:i/>
          <w:iCs/>
        </w:rPr>
      </w:pPr>
      <w:r w:rsidRPr="002233CB">
        <w:rPr>
          <w:i/>
          <w:iCs/>
        </w:rPr>
        <w:t>“Nail Tech will continue to provide stunning, innovative, high-tech services to one and all at affordable prices. We will aim to expand our services so we can reach more customers, allowing them to express their unique self with our intricate designs”</w:t>
      </w:r>
    </w:p>
    <w:p w14:paraId="155DF5CC" w14:textId="20F1D2E7" w:rsidR="00AF26FE" w:rsidRDefault="00AF26FE" w:rsidP="00AF26FE">
      <w:pPr>
        <w:pStyle w:val="ListParagraph"/>
        <w:numPr>
          <w:ilvl w:val="0"/>
          <w:numId w:val="5"/>
        </w:numPr>
      </w:pPr>
      <w:r w:rsidRPr="00AF26FE">
        <w:t>Smart goals:</w:t>
      </w:r>
    </w:p>
    <w:p w14:paraId="1C87A575" w14:textId="77777777" w:rsidR="00F4159D" w:rsidRPr="00AF26FE" w:rsidRDefault="00F4159D" w:rsidP="00F4159D">
      <w:pPr>
        <w:pStyle w:val="ListParagraph"/>
      </w:pPr>
    </w:p>
    <w:p w14:paraId="7EF1CD9C" w14:textId="77777777" w:rsidR="00AF26FE" w:rsidRPr="00AF26FE" w:rsidRDefault="00AF26FE" w:rsidP="00AF26FE">
      <w:pPr>
        <w:pStyle w:val="ListParagraph"/>
        <w:numPr>
          <w:ilvl w:val="0"/>
          <w:numId w:val="6"/>
        </w:numPr>
      </w:pPr>
      <w:r w:rsidRPr="00AF26FE">
        <w:t>To expand my catalogue of designs to 100 by the end of 2026</w:t>
      </w:r>
    </w:p>
    <w:p w14:paraId="1D69CC77" w14:textId="77777777" w:rsidR="00AF26FE" w:rsidRPr="00AF26FE" w:rsidRDefault="00AF26FE" w:rsidP="00AF26FE">
      <w:pPr>
        <w:pStyle w:val="ListParagraph"/>
        <w:numPr>
          <w:ilvl w:val="0"/>
          <w:numId w:val="6"/>
        </w:numPr>
      </w:pPr>
      <w:r w:rsidRPr="00AF26FE">
        <w:t>To increase my regular costumers (visiting the salon at least once a month) to 50 by the end of 2027</w:t>
      </w:r>
    </w:p>
    <w:p w14:paraId="7ED5AF31" w14:textId="77777777" w:rsidR="00AF26FE" w:rsidRPr="00AF26FE" w:rsidRDefault="00AF26FE" w:rsidP="00AF26FE">
      <w:pPr>
        <w:pStyle w:val="ListParagraph"/>
        <w:numPr>
          <w:ilvl w:val="0"/>
          <w:numId w:val="6"/>
        </w:numPr>
      </w:pPr>
      <w:r w:rsidRPr="00AF26FE">
        <w:t>To employ 2 additional employees by the end of 2027</w:t>
      </w:r>
    </w:p>
    <w:p w14:paraId="161D5926" w14:textId="511172E5" w:rsidR="00AF26FE" w:rsidRPr="00AF26FE" w:rsidRDefault="00AF26FE" w:rsidP="00AF26FE">
      <w:pPr>
        <w:pStyle w:val="ListParagraph"/>
        <w:numPr>
          <w:ilvl w:val="0"/>
          <w:numId w:val="6"/>
        </w:numPr>
      </w:pPr>
      <w:r w:rsidRPr="00AF26FE">
        <w:t>To increase the scope of the business by providing hairdressing services in addition to the current services by 2030</w:t>
      </w:r>
    </w:p>
    <w:p w14:paraId="7605FB1F" w14:textId="77777777" w:rsidR="00F044F7" w:rsidRDefault="00F044F7" w:rsidP="000406D2"/>
    <w:p w14:paraId="0D0628BD" w14:textId="77777777" w:rsidR="00B100AA" w:rsidRDefault="00B100AA" w:rsidP="000406D2"/>
    <w:p w14:paraId="2C20F310" w14:textId="77777777" w:rsidR="00B100AA" w:rsidRDefault="00B100AA" w:rsidP="000406D2"/>
    <w:p w14:paraId="7686A669" w14:textId="77777777" w:rsidR="00B100AA" w:rsidRDefault="00B100AA" w:rsidP="000406D2"/>
    <w:p w14:paraId="0896A2A8" w14:textId="77777777" w:rsidR="00B100AA" w:rsidRDefault="00B100AA" w:rsidP="000406D2"/>
    <w:p w14:paraId="6697DAB4" w14:textId="77777777" w:rsidR="00B100AA" w:rsidRPr="00B51651" w:rsidRDefault="00B100AA" w:rsidP="000406D2"/>
    <w:p w14:paraId="7CB84A8A" w14:textId="5F841371" w:rsidR="001E7FCA" w:rsidRDefault="00F93048">
      <w:r>
        <w:lastRenderedPageBreak/>
        <w:t xml:space="preserve">Appendix 1. The difference between manual and printed </w:t>
      </w:r>
      <w:r w:rsidR="002F0EBB">
        <w:t xml:space="preserve">floral </w:t>
      </w:r>
      <w:r>
        <w:t>art.</w:t>
      </w:r>
    </w:p>
    <w:p w14:paraId="4C75C1A5" w14:textId="62DFAC71" w:rsidR="0021264D" w:rsidRDefault="0021264D">
      <w:r>
        <w:t>Handmade:</w:t>
      </w:r>
    </w:p>
    <w:p w14:paraId="62A09918" w14:textId="5AF740EE" w:rsidR="00F93048" w:rsidRDefault="0021264D">
      <w:r>
        <w:rPr>
          <w:noProof/>
        </w:rPr>
        <w:drawing>
          <wp:inline distT="0" distB="0" distL="0" distR="0" wp14:anchorId="77B201E2" wp14:editId="6632555B">
            <wp:extent cx="2845613" cy="2311400"/>
            <wp:effectExtent l="0" t="0" r="0" b="0"/>
            <wp:docPr id="16907021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8099" cy="2337787"/>
                    </a:xfrm>
                    <a:prstGeom prst="rect">
                      <a:avLst/>
                    </a:prstGeom>
                    <a:noFill/>
                    <a:ln>
                      <a:noFill/>
                    </a:ln>
                  </pic:spPr>
                </pic:pic>
              </a:graphicData>
            </a:graphic>
          </wp:inline>
        </w:drawing>
      </w:r>
    </w:p>
    <w:p w14:paraId="65E82D2F" w14:textId="7BE5134E" w:rsidR="0021264D" w:rsidRDefault="0021264D">
      <w:r>
        <w:t>Printed:</w:t>
      </w:r>
    </w:p>
    <w:p w14:paraId="2CA9E282" w14:textId="2374C2CD" w:rsidR="0021264D" w:rsidRDefault="0021264D">
      <w:r>
        <w:rPr>
          <w:noProof/>
        </w:rPr>
        <w:drawing>
          <wp:inline distT="0" distB="0" distL="0" distR="0" wp14:anchorId="61D55B7C" wp14:editId="4358592B">
            <wp:extent cx="2830982" cy="2765425"/>
            <wp:effectExtent l="0" t="0" r="0" b="0"/>
            <wp:docPr id="14662172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3882" cy="2768258"/>
                    </a:xfrm>
                    <a:prstGeom prst="rect">
                      <a:avLst/>
                    </a:prstGeom>
                    <a:noFill/>
                    <a:ln>
                      <a:noFill/>
                    </a:ln>
                  </pic:spPr>
                </pic:pic>
              </a:graphicData>
            </a:graphic>
          </wp:inline>
        </w:drawing>
      </w:r>
    </w:p>
    <w:p w14:paraId="7ACBB3A8" w14:textId="77777777" w:rsidR="0021264D" w:rsidRDefault="0021264D"/>
    <w:p w14:paraId="7CE99144" w14:textId="77777777" w:rsidR="0021264D" w:rsidRDefault="0021264D"/>
    <w:p w14:paraId="171D542B" w14:textId="77777777" w:rsidR="0021264D" w:rsidRDefault="0021264D"/>
    <w:p w14:paraId="42658C0E" w14:textId="77777777" w:rsidR="0021264D" w:rsidRDefault="0021264D"/>
    <w:p w14:paraId="320884A5" w14:textId="77777777" w:rsidR="00AF26FE" w:rsidRDefault="00AF26FE"/>
    <w:p w14:paraId="1A848CCC" w14:textId="77777777" w:rsidR="00AF26FE" w:rsidRDefault="00AF26FE"/>
    <w:p w14:paraId="353C904C" w14:textId="77777777" w:rsidR="0021264D" w:rsidRDefault="0021264D"/>
    <w:p w14:paraId="7D647721" w14:textId="77777777" w:rsidR="0021264D" w:rsidRDefault="0021264D"/>
    <w:p w14:paraId="0B1A3359" w14:textId="1D4FE8C4" w:rsidR="00F93048" w:rsidRDefault="00F93048">
      <w:r>
        <w:lastRenderedPageBreak/>
        <w:t>Appendix 2. Location of the Salon:</w:t>
      </w:r>
    </w:p>
    <w:p w14:paraId="6CB9EB2A" w14:textId="1E1B5631" w:rsidR="00AF26FE" w:rsidRDefault="00554C94">
      <w:r>
        <w:rPr>
          <w:noProof/>
        </w:rPr>
        <w:drawing>
          <wp:inline distT="0" distB="0" distL="0" distR="0" wp14:anchorId="392EBB06" wp14:editId="4B72565F">
            <wp:extent cx="5731510" cy="3176905"/>
            <wp:effectExtent l="0" t="0" r="0" b="0"/>
            <wp:docPr id="639311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176905"/>
                    </a:xfrm>
                    <a:prstGeom prst="rect">
                      <a:avLst/>
                    </a:prstGeom>
                    <a:noFill/>
                    <a:ln>
                      <a:noFill/>
                    </a:ln>
                  </pic:spPr>
                </pic:pic>
              </a:graphicData>
            </a:graphic>
          </wp:inline>
        </w:drawing>
      </w:r>
    </w:p>
    <w:p w14:paraId="102A887E" w14:textId="77777777" w:rsidR="00296F0A" w:rsidRDefault="00296F0A"/>
    <w:p w14:paraId="3803F4B2" w14:textId="77777777" w:rsidR="00296F0A" w:rsidRDefault="00296F0A"/>
    <w:p w14:paraId="46F4FBAD" w14:textId="77777777" w:rsidR="00296F0A" w:rsidRDefault="00296F0A"/>
    <w:p w14:paraId="11A27A1D" w14:textId="77777777" w:rsidR="00296F0A" w:rsidRDefault="00296F0A"/>
    <w:p w14:paraId="4BEC5C47" w14:textId="77777777" w:rsidR="00296F0A" w:rsidRDefault="00296F0A"/>
    <w:p w14:paraId="2F7C805F" w14:textId="77777777" w:rsidR="00296F0A" w:rsidRDefault="00296F0A"/>
    <w:p w14:paraId="28BB774E" w14:textId="77777777" w:rsidR="00296F0A" w:rsidRDefault="00296F0A"/>
    <w:p w14:paraId="4085780A" w14:textId="77777777" w:rsidR="00296F0A" w:rsidRDefault="00296F0A"/>
    <w:p w14:paraId="4B8F7963" w14:textId="77777777" w:rsidR="00296F0A" w:rsidRDefault="00296F0A"/>
    <w:p w14:paraId="17070652" w14:textId="77777777" w:rsidR="00296F0A" w:rsidRDefault="00296F0A"/>
    <w:p w14:paraId="697F00C8" w14:textId="77777777" w:rsidR="00296F0A" w:rsidRDefault="00296F0A"/>
    <w:p w14:paraId="71D82706" w14:textId="77777777" w:rsidR="00296F0A" w:rsidRDefault="00296F0A"/>
    <w:p w14:paraId="0CEDCF76" w14:textId="77777777" w:rsidR="00296F0A" w:rsidRDefault="00296F0A"/>
    <w:p w14:paraId="1F545880" w14:textId="77777777" w:rsidR="00296F0A" w:rsidRDefault="00296F0A"/>
    <w:p w14:paraId="382FF40D" w14:textId="77777777" w:rsidR="00296F0A" w:rsidRDefault="00296F0A"/>
    <w:p w14:paraId="28166A0E" w14:textId="77777777" w:rsidR="00296F0A" w:rsidRDefault="00296F0A"/>
    <w:p w14:paraId="2799D4B5" w14:textId="6E8CBC08" w:rsidR="00F93048" w:rsidRDefault="00F93048">
      <w:r>
        <w:lastRenderedPageBreak/>
        <w:t>Appendix 3. Flyer, Business Card, Vehicle Design, Loyalty Card</w:t>
      </w:r>
      <w:r w:rsidR="00CB3852">
        <w:t xml:space="preserve"> (AI Generated)</w:t>
      </w:r>
    </w:p>
    <w:p w14:paraId="0BFCD6BE" w14:textId="019C48DC" w:rsidR="00F93048" w:rsidRDefault="00CB3852">
      <w:r>
        <w:rPr>
          <w:noProof/>
        </w:rPr>
        <w:drawing>
          <wp:inline distT="0" distB="0" distL="0" distR="0" wp14:anchorId="455449F7" wp14:editId="2629BEDA">
            <wp:extent cx="5731510" cy="7163435"/>
            <wp:effectExtent l="0" t="0" r="0" b="0"/>
            <wp:docPr id="8108017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163435"/>
                    </a:xfrm>
                    <a:prstGeom prst="rect">
                      <a:avLst/>
                    </a:prstGeom>
                    <a:noFill/>
                    <a:ln>
                      <a:noFill/>
                    </a:ln>
                  </pic:spPr>
                </pic:pic>
              </a:graphicData>
            </a:graphic>
          </wp:inline>
        </w:drawing>
      </w:r>
    </w:p>
    <w:p w14:paraId="46140D6F" w14:textId="3DB5B120" w:rsidR="00CB3852" w:rsidRDefault="00CB3852">
      <w:r>
        <w:rPr>
          <w:noProof/>
        </w:rPr>
        <w:lastRenderedPageBreak/>
        <w:drawing>
          <wp:inline distT="0" distB="0" distL="0" distR="0" wp14:anchorId="60FB39DC" wp14:editId="46B5E7EC">
            <wp:extent cx="5731510" cy="4299585"/>
            <wp:effectExtent l="0" t="0" r="0" b="0"/>
            <wp:docPr id="6157430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p>
    <w:p w14:paraId="5BDFCEE4" w14:textId="6A989A75" w:rsidR="00CB3852" w:rsidRDefault="00CB3852">
      <w:r>
        <w:rPr>
          <w:noProof/>
        </w:rPr>
        <w:drawing>
          <wp:inline distT="0" distB="0" distL="0" distR="0" wp14:anchorId="378BD760" wp14:editId="35277B67">
            <wp:extent cx="5731510" cy="4299585"/>
            <wp:effectExtent l="0" t="0" r="0" b="0"/>
            <wp:docPr id="16939012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p>
    <w:p w14:paraId="1DA65F88" w14:textId="06F01F04" w:rsidR="00CB3852" w:rsidRDefault="00CB3852">
      <w:r>
        <w:rPr>
          <w:noProof/>
        </w:rPr>
        <w:lastRenderedPageBreak/>
        <w:drawing>
          <wp:inline distT="0" distB="0" distL="0" distR="0" wp14:anchorId="36C8F687" wp14:editId="2FAA5910">
            <wp:extent cx="5731510" cy="4299585"/>
            <wp:effectExtent l="0" t="0" r="0" b="0"/>
            <wp:docPr id="17926428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4299585"/>
                    </a:xfrm>
                    <a:prstGeom prst="rect">
                      <a:avLst/>
                    </a:prstGeom>
                    <a:noFill/>
                    <a:ln>
                      <a:noFill/>
                    </a:ln>
                  </pic:spPr>
                </pic:pic>
              </a:graphicData>
            </a:graphic>
          </wp:inline>
        </w:drawing>
      </w:r>
    </w:p>
    <w:p w14:paraId="4B5207BC" w14:textId="77777777" w:rsidR="00CB3852" w:rsidRDefault="00CB3852"/>
    <w:p w14:paraId="5677B2A0" w14:textId="56EC096F" w:rsidR="00F93048" w:rsidRDefault="00F93048">
      <w:r>
        <w:t>Appendix 4. Questionnaire Results</w:t>
      </w:r>
    </w:p>
    <w:p w14:paraId="0E00FBBE" w14:textId="0BCE63FE" w:rsidR="00F93048" w:rsidRDefault="00F93048"/>
    <w:p w14:paraId="15856E96" w14:textId="531B8EF2" w:rsidR="00F93048" w:rsidRDefault="00F93048">
      <w:r>
        <w:t>Appendix 5. Interview Transcript</w:t>
      </w:r>
    </w:p>
    <w:p w14:paraId="521DD565" w14:textId="6EA3DE07" w:rsidR="00F93048" w:rsidRPr="004F2396" w:rsidRDefault="00CB3852">
      <w:pPr>
        <w:rPr>
          <w:i/>
          <w:iCs/>
        </w:rPr>
      </w:pPr>
      <w:r w:rsidRPr="004F2396">
        <w:rPr>
          <w:i/>
          <w:iCs/>
        </w:rPr>
        <w:t>Q1: Do you think that a nail salon is a viable business option today?</w:t>
      </w:r>
    </w:p>
    <w:p w14:paraId="7F19F800" w14:textId="7D2632C4" w:rsidR="00CB3852" w:rsidRPr="004F2396" w:rsidRDefault="00CB3852">
      <w:pPr>
        <w:rPr>
          <w:i/>
          <w:iCs/>
        </w:rPr>
      </w:pPr>
      <w:r w:rsidRPr="004F2396">
        <w:rPr>
          <w:i/>
          <w:iCs/>
        </w:rPr>
        <w:t xml:space="preserve">A1: Most definitely! People are taking </w:t>
      </w:r>
      <w:proofErr w:type="gramStart"/>
      <w:r w:rsidRPr="004F2396">
        <w:rPr>
          <w:i/>
          <w:iCs/>
        </w:rPr>
        <w:t>more and more</w:t>
      </w:r>
      <w:proofErr w:type="gramEnd"/>
      <w:r w:rsidRPr="004F2396">
        <w:rPr>
          <w:i/>
          <w:iCs/>
        </w:rPr>
        <w:t xml:space="preserve"> care of their looks which is great. If your services are adequate, affordable, and you treat </w:t>
      </w:r>
      <w:r w:rsidR="003B6AB5">
        <w:rPr>
          <w:i/>
          <w:iCs/>
        </w:rPr>
        <w:t>your clients</w:t>
      </w:r>
      <w:r w:rsidRPr="004F2396">
        <w:rPr>
          <w:i/>
          <w:iCs/>
        </w:rPr>
        <w:t xml:space="preserve"> with respect, you should have no problem starting a successful nailcare business. </w:t>
      </w:r>
    </w:p>
    <w:p w14:paraId="255C7D43" w14:textId="77777777" w:rsidR="00CB3852" w:rsidRPr="004F2396" w:rsidRDefault="00CB3852">
      <w:pPr>
        <w:rPr>
          <w:i/>
          <w:iCs/>
        </w:rPr>
      </w:pPr>
    </w:p>
    <w:p w14:paraId="35D0D5AA" w14:textId="70DE4935" w:rsidR="00CB3852" w:rsidRPr="004F2396" w:rsidRDefault="00CB3852">
      <w:pPr>
        <w:rPr>
          <w:i/>
          <w:iCs/>
        </w:rPr>
      </w:pPr>
      <w:r w:rsidRPr="004F2396">
        <w:rPr>
          <w:i/>
          <w:iCs/>
        </w:rPr>
        <w:t>Q2: How much are your clients willing to spend on their nails on average and what distance are your loyal customers willing to travel?</w:t>
      </w:r>
    </w:p>
    <w:p w14:paraId="3DD284ED" w14:textId="2C4D61B6" w:rsidR="00CB3852" w:rsidRPr="004F2396" w:rsidRDefault="00CB3852">
      <w:pPr>
        <w:rPr>
          <w:i/>
          <w:iCs/>
        </w:rPr>
      </w:pPr>
      <w:r w:rsidRPr="004F2396">
        <w:rPr>
          <w:i/>
          <w:iCs/>
        </w:rPr>
        <w:t xml:space="preserve">A2: It really depends on the service that they want. Some basic services go as low as £25 while some of the more expensive ones are up to £50. On average I would say that they are willing to send around £35 per visit. I am mostly focusing on the locals here in </w:t>
      </w:r>
      <w:proofErr w:type="spellStart"/>
      <w:r w:rsidRPr="004F2396">
        <w:rPr>
          <w:i/>
          <w:iCs/>
        </w:rPr>
        <w:t>Gorseinon</w:t>
      </w:r>
      <w:proofErr w:type="spellEnd"/>
      <w:r w:rsidRPr="004F2396">
        <w:rPr>
          <w:i/>
          <w:iCs/>
        </w:rPr>
        <w:t>. Most of my clients live within a 5min drive, although I have some clients that are coming from over 20miles away.</w:t>
      </w:r>
    </w:p>
    <w:p w14:paraId="1D9D82D5" w14:textId="77777777" w:rsidR="001F1E9B" w:rsidRPr="004F2396" w:rsidRDefault="001F1E9B">
      <w:pPr>
        <w:rPr>
          <w:i/>
          <w:iCs/>
        </w:rPr>
      </w:pPr>
    </w:p>
    <w:p w14:paraId="257E4D10" w14:textId="5B291280" w:rsidR="001F1E9B" w:rsidRPr="004F2396" w:rsidRDefault="001F1E9B">
      <w:pPr>
        <w:rPr>
          <w:i/>
          <w:iCs/>
        </w:rPr>
      </w:pPr>
      <w:r w:rsidRPr="004F2396">
        <w:rPr>
          <w:i/>
          <w:iCs/>
        </w:rPr>
        <w:t>Q3. Do you think that my idea to offer printed nail designs is viable?</w:t>
      </w:r>
    </w:p>
    <w:p w14:paraId="0CBA8B28" w14:textId="63B0CD60" w:rsidR="001F1E9B" w:rsidRPr="004F2396" w:rsidRDefault="001F1E9B">
      <w:pPr>
        <w:rPr>
          <w:i/>
          <w:iCs/>
        </w:rPr>
      </w:pPr>
      <w:r w:rsidRPr="004F2396">
        <w:rPr>
          <w:i/>
          <w:iCs/>
        </w:rPr>
        <w:t>A3. Honestly, I have never heard of such machines, but it certainly looks viable. I don’t know of any of my colleagues using such technology so you might be onto something here. My advice is that you make sure to market your idea correctly as I’m willing to bet that the mases haven’t heard of it either</w:t>
      </w:r>
    </w:p>
    <w:p w14:paraId="3FF97553" w14:textId="77777777" w:rsidR="001F1E9B" w:rsidRPr="004F2396" w:rsidRDefault="001F1E9B">
      <w:pPr>
        <w:rPr>
          <w:i/>
          <w:iCs/>
        </w:rPr>
      </w:pPr>
    </w:p>
    <w:p w14:paraId="64738F95" w14:textId="1EAD4496" w:rsidR="001F1E9B" w:rsidRPr="004F2396" w:rsidRDefault="001F1E9B">
      <w:pPr>
        <w:rPr>
          <w:i/>
          <w:iCs/>
        </w:rPr>
      </w:pPr>
      <w:r w:rsidRPr="004F2396">
        <w:rPr>
          <w:i/>
          <w:iCs/>
        </w:rPr>
        <w:t>Q4. You work by yourself. What was your starting capital?</w:t>
      </w:r>
    </w:p>
    <w:p w14:paraId="6D8C7143" w14:textId="1244757A" w:rsidR="001F1E9B" w:rsidRPr="004F2396" w:rsidRDefault="001F1E9B">
      <w:pPr>
        <w:rPr>
          <w:i/>
          <w:iCs/>
        </w:rPr>
      </w:pPr>
      <w:r w:rsidRPr="004F2396">
        <w:rPr>
          <w:i/>
          <w:iCs/>
        </w:rPr>
        <w:t xml:space="preserve">A4. I started out very small, in fact, I was doing nails from my own home in the beginning. My starting inventory was less than £1000 but if you are planning on renting a salon, I assume you will need more </w:t>
      </w:r>
      <w:r w:rsidR="003B6AB5">
        <w:rPr>
          <w:i/>
          <w:iCs/>
        </w:rPr>
        <w:t>money</w:t>
      </w:r>
      <w:r w:rsidRPr="004F2396">
        <w:rPr>
          <w:i/>
          <w:iCs/>
        </w:rPr>
        <w:t>.</w:t>
      </w:r>
    </w:p>
    <w:p w14:paraId="3611AE63" w14:textId="77777777" w:rsidR="001F1E9B" w:rsidRPr="004F2396" w:rsidRDefault="001F1E9B">
      <w:pPr>
        <w:rPr>
          <w:i/>
          <w:iCs/>
        </w:rPr>
      </w:pPr>
    </w:p>
    <w:p w14:paraId="62FC27F9" w14:textId="0BC2C648" w:rsidR="001F1E9B" w:rsidRPr="004F2396" w:rsidRDefault="001F1E9B">
      <w:pPr>
        <w:rPr>
          <w:i/>
          <w:iCs/>
        </w:rPr>
      </w:pPr>
      <w:r w:rsidRPr="004F2396">
        <w:rPr>
          <w:i/>
          <w:iCs/>
        </w:rPr>
        <w:t>Q5. How many clients do you get per week on average?</w:t>
      </w:r>
    </w:p>
    <w:p w14:paraId="5D14CC4C" w14:textId="43682644" w:rsidR="001F1E9B" w:rsidRPr="004F2396" w:rsidRDefault="001F1E9B">
      <w:pPr>
        <w:rPr>
          <w:i/>
          <w:iCs/>
        </w:rPr>
      </w:pPr>
      <w:r w:rsidRPr="004F2396">
        <w:rPr>
          <w:i/>
          <w:iCs/>
        </w:rPr>
        <w:t xml:space="preserve">A5. It depends. Some months are much busier than others. For example, in February I notice a peak due to St. Valentine and in December due to the Christmas holidays. In these months I have </w:t>
      </w:r>
      <w:r w:rsidR="00164AA1" w:rsidRPr="004F2396">
        <w:rPr>
          <w:i/>
          <w:iCs/>
        </w:rPr>
        <w:t>about 6 clients per day while in other months I get only 2. I would say, on average, I get 4-5 clients per day.</w:t>
      </w:r>
    </w:p>
    <w:p w14:paraId="07F2C821" w14:textId="77777777" w:rsidR="00164AA1" w:rsidRPr="004F2396" w:rsidRDefault="00164AA1">
      <w:pPr>
        <w:rPr>
          <w:i/>
          <w:iCs/>
        </w:rPr>
      </w:pPr>
    </w:p>
    <w:p w14:paraId="43CAEEB4" w14:textId="02152232" w:rsidR="00164AA1" w:rsidRPr="004F2396" w:rsidRDefault="00164AA1">
      <w:pPr>
        <w:rPr>
          <w:i/>
          <w:iCs/>
        </w:rPr>
      </w:pPr>
      <w:r w:rsidRPr="004F2396">
        <w:rPr>
          <w:i/>
          <w:iCs/>
        </w:rPr>
        <w:t>Q6. How do you market your business?</w:t>
      </w:r>
    </w:p>
    <w:p w14:paraId="098FF9FC" w14:textId="0B9FBA48" w:rsidR="00164AA1" w:rsidRPr="004F2396" w:rsidRDefault="00164AA1">
      <w:pPr>
        <w:rPr>
          <w:i/>
          <w:iCs/>
        </w:rPr>
      </w:pPr>
      <w:r w:rsidRPr="004F2396">
        <w:rPr>
          <w:i/>
          <w:iCs/>
        </w:rPr>
        <w:t xml:space="preserve">A6. My marketing is done solely on social media websites. I always ask my customers if I can take a photo of their nails when I’m done and post </w:t>
      </w:r>
      <w:r w:rsidR="003B6AB5">
        <w:rPr>
          <w:i/>
          <w:iCs/>
        </w:rPr>
        <w:t>it</w:t>
      </w:r>
      <w:r w:rsidRPr="004F2396">
        <w:rPr>
          <w:i/>
          <w:iCs/>
        </w:rPr>
        <w:t xml:space="preserve"> on my</w:t>
      </w:r>
      <w:r w:rsidR="003B6AB5">
        <w:rPr>
          <w:i/>
          <w:iCs/>
        </w:rPr>
        <w:t xml:space="preserve"> social</w:t>
      </w:r>
      <w:r w:rsidRPr="004F2396">
        <w:rPr>
          <w:i/>
          <w:iCs/>
        </w:rPr>
        <w:t xml:space="preserve"> pages to showcase my work and skills. I strongly suggest that you do the same – and make sure </w:t>
      </w:r>
      <w:r w:rsidR="003B6AB5">
        <w:rPr>
          <w:i/>
          <w:iCs/>
        </w:rPr>
        <w:t>you</w:t>
      </w:r>
      <w:r w:rsidRPr="004F2396">
        <w:rPr>
          <w:i/>
          <w:iCs/>
        </w:rPr>
        <w:t xml:space="preserve"> invest in a nicer camera as the image quality matters a lot online.</w:t>
      </w:r>
    </w:p>
    <w:p w14:paraId="2C4FA9F4" w14:textId="77777777" w:rsidR="00164AA1" w:rsidRPr="004F2396" w:rsidRDefault="00164AA1">
      <w:pPr>
        <w:rPr>
          <w:i/>
          <w:iCs/>
        </w:rPr>
      </w:pPr>
    </w:p>
    <w:p w14:paraId="01B82386" w14:textId="4996F0DB" w:rsidR="00164AA1" w:rsidRPr="004F2396" w:rsidRDefault="00164AA1">
      <w:pPr>
        <w:rPr>
          <w:i/>
          <w:iCs/>
        </w:rPr>
      </w:pPr>
      <w:r w:rsidRPr="004F2396">
        <w:rPr>
          <w:i/>
          <w:iCs/>
        </w:rPr>
        <w:t>Q7. What would you warn me about before I open my salon?</w:t>
      </w:r>
    </w:p>
    <w:p w14:paraId="09BEDE9C" w14:textId="38201DF2" w:rsidR="00164AA1" w:rsidRPr="004F2396" w:rsidRDefault="00164AA1">
      <w:pPr>
        <w:rPr>
          <w:i/>
          <w:iCs/>
        </w:rPr>
      </w:pPr>
      <w:r w:rsidRPr="004F2396">
        <w:rPr>
          <w:i/>
          <w:iCs/>
        </w:rPr>
        <w:t xml:space="preserve">A7. I would suggest that you start creating a potential customer base long before you open the salon. You need people to know about you. Additionally, I strongly suggest that you offer discounts (or even do some manicures for free in the beginning) for your new customers as you build your customer base. Another thing is that you must keep track of your accounts – this will save you a lot of money and time come the end of the [financial] year. Lastly, always stay positive and keep trying and don’t expect many customers in the beginning – you should be happy with 2-3 customers per day. But don’t despair, once you are out there and you do a good job, people will be coming </w:t>
      </w:r>
      <w:r w:rsidR="003B6AB5" w:rsidRPr="004F2396">
        <w:rPr>
          <w:i/>
          <w:iCs/>
        </w:rPr>
        <w:t>back,</w:t>
      </w:r>
      <w:r w:rsidRPr="004F2396">
        <w:rPr>
          <w:i/>
          <w:iCs/>
        </w:rPr>
        <w:t xml:space="preserve"> and you will build a loyal customer base. What I like about your idea is that you offer </w:t>
      </w:r>
      <w:r w:rsidRPr="004F2396">
        <w:rPr>
          <w:i/>
          <w:iCs/>
        </w:rPr>
        <w:lastRenderedPageBreak/>
        <w:t>something new</w:t>
      </w:r>
      <w:r w:rsidR="004F2396" w:rsidRPr="004F2396">
        <w:rPr>
          <w:i/>
          <w:iCs/>
        </w:rPr>
        <w:t>. This should help you stand out and overcome the competition which is quite fierce.</w:t>
      </w:r>
    </w:p>
    <w:p w14:paraId="078ECE81" w14:textId="0E1E867F" w:rsidR="00F93048" w:rsidRDefault="00F93048">
      <w:r>
        <w:t>Appendix 6. Cash Flow Table</w:t>
      </w:r>
    </w:p>
    <w:p w14:paraId="42EFF0A1" w14:textId="5D7FBF4F" w:rsidR="004F2396" w:rsidRDefault="00B100AA">
      <w:pPr>
        <w:rPr>
          <w:noProof/>
        </w:rPr>
      </w:pPr>
      <w:r>
        <w:rPr>
          <w:noProof/>
        </w:rPr>
        <w:drawing>
          <wp:inline distT="0" distB="0" distL="0" distR="0" wp14:anchorId="1ADBDCFE" wp14:editId="18A3FA50">
            <wp:extent cx="5731510" cy="3728720"/>
            <wp:effectExtent l="0" t="0" r="0" b="0"/>
            <wp:docPr id="15287568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728720"/>
                    </a:xfrm>
                    <a:prstGeom prst="rect">
                      <a:avLst/>
                    </a:prstGeom>
                    <a:noFill/>
                    <a:ln>
                      <a:noFill/>
                    </a:ln>
                  </pic:spPr>
                </pic:pic>
              </a:graphicData>
            </a:graphic>
          </wp:inline>
        </w:drawing>
      </w:r>
    </w:p>
    <w:p w14:paraId="1A92826C" w14:textId="77777777" w:rsidR="00296F0A" w:rsidRDefault="00296F0A" w:rsidP="00296F0A">
      <w:pPr>
        <w:rPr>
          <w:noProof/>
        </w:rPr>
      </w:pPr>
    </w:p>
    <w:p w14:paraId="5C7BC546" w14:textId="77777777" w:rsidR="00296F0A" w:rsidRDefault="00296F0A" w:rsidP="00296F0A">
      <w:pPr>
        <w:rPr>
          <w:noProof/>
        </w:rPr>
      </w:pPr>
    </w:p>
    <w:p w14:paraId="65CF060F" w14:textId="77777777" w:rsidR="00296F0A" w:rsidRDefault="00296F0A" w:rsidP="00296F0A">
      <w:pPr>
        <w:rPr>
          <w:noProof/>
        </w:rPr>
      </w:pPr>
    </w:p>
    <w:p w14:paraId="715D0FDC" w14:textId="77777777" w:rsidR="00296F0A" w:rsidRDefault="00296F0A" w:rsidP="00296F0A">
      <w:pPr>
        <w:rPr>
          <w:noProof/>
        </w:rPr>
      </w:pPr>
    </w:p>
    <w:p w14:paraId="30ECE816" w14:textId="77777777" w:rsidR="00296F0A" w:rsidRDefault="00296F0A" w:rsidP="00296F0A">
      <w:pPr>
        <w:rPr>
          <w:noProof/>
        </w:rPr>
      </w:pPr>
    </w:p>
    <w:p w14:paraId="3BD2D895" w14:textId="77777777" w:rsidR="00296F0A" w:rsidRDefault="00296F0A" w:rsidP="00296F0A">
      <w:pPr>
        <w:rPr>
          <w:noProof/>
        </w:rPr>
      </w:pPr>
    </w:p>
    <w:p w14:paraId="77C5229E" w14:textId="77777777" w:rsidR="00296F0A" w:rsidRDefault="00296F0A" w:rsidP="00296F0A">
      <w:pPr>
        <w:rPr>
          <w:noProof/>
        </w:rPr>
      </w:pPr>
    </w:p>
    <w:p w14:paraId="5BD8472D" w14:textId="77777777" w:rsidR="00296F0A" w:rsidRDefault="00296F0A" w:rsidP="00296F0A">
      <w:pPr>
        <w:rPr>
          <w:noProof/>
        </w:rPr>
      </w:pPr>
    </w:p>
    <w:p w14:paraId="1CD4906A" w14:textId="77777777" w:rsidR="00296F0A" w:rsidRDefault="00296F0A" w:rsidP="00296F0A">
      <w:pPr>
        <w:rPr>
          <w:noProof/>
        </w:rPr>
      </w:pPr>
    </w:p>
    <w:p w14:paraId="33832ABF" w14:textId="77777777" w:rsidR="00296F0A" w:rsidRDefault="00296F0A" w:rsidP="00296F0A">
      <w:pPr>
        <w:rPr>
          <w:noProof/>
        </w:rPr>
      </w:pPr>
    </w:p>
    <w:p w14:paraId="3DA7A26D" w14:textId="77777777" w:rsidR="00296F0A" w:rsidRDefault="00296F0A" w:rsidP="00296F0A">
      <w:pPr>
        <w:rPr>
          <w:noProof/>
        </w:rPr>
      </w:pPr>
    </w:p>
    <w:p w14:paraId="5206C993" w14:textId="77777777" w:rsidR="00296F0A" w:rsidRDefault="00296F0A" w:rsidP="00296F0A">
      <w:pPr>
        <w:rPr>
          <w:noProof/>
        </w:rPr>
      </w:pPr>
    </w:p>
    <w:p w14:paraId="079B2AC6" w14:textId="77777777" w:rsidR="00296F0A" w:rsidRDefault="00296F0A" w:rsidP="00296F0A">
      <w:pPr>
        <w:rPr>
          <w:noProof/>
        </w:rPr>
      </w:pPr>
    </w:p>
    <w:p w14:paraId="45ACA756" w14:textId="7ABC3464" w:rsidR="00296F0A" w:rsidRDefault="00296F0A" w:rsidP="00296F0A">
      <w:r>
        <w:lastRenderedPageBreak/>
        <w:t>AI Prompts</w:t>
      </w:r>
    </w:p>
    <w:p w14:paraId="3569EF59" w14:textId="016198CD" w:rsidR="00296F0A" w:rsidRPr="00296F0A" w:rsidRDefault="00296F0A" w:rsidP="00296F0A">
      <w:r>
        <w:rPr>
          <w:noProof/>
        </w:rPr>
        <w:drawing>
          <wp:inline distT="0" distB="0" distL="0" distR="0" wp14:anchorId="25E4AF3B" wp14:editId="39685204">
            <wp:extent cx="5731510" cy="3394710"/>
            <wp:effectExtent l="0" t="0" r="0" b="0"/>
            <wp:docPr id="26388930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394710"/>
                    </a:xfrm>
                    <a:prstGeom prst="rect">
                      <a:avLst/>
                    </a:prstGeom>
                    <a:noFill/>
                    <a:ln>
                      <a:noFill/>
                    </a:ln>
                  </pic:spPr>
                </pic:pic>
              </a:graphicData>
            </a:graphic>
          </wp:inline>
        </w:drawing>
      </w:r>
      <w:r>
        <w:rPr>
          <w:noProof/>
        </w:rPr>
        <w:drawing>
          <wp:inline distT="0" distB="0" distL="0" distR="0" wp14:anchorId="512322DB" wp14:editId="03C8621B">
            <wp:extent cx="5731510" cy="3355340"/>
            <wp:effectExtent l="0" t="0" r="0" b="0"/>
            <wp:docPr id="123995955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355340"/>
                    </a:xfrm>
                    <a:prstGeom prst="rect">
                      <a:avLst/>
                    </a:prstGeom>
                    <a:noFill/>
                    <a:ln>
                      <a:noFill/>
                    </a:ln>
                  </pic:spPr>
                </pic:pic>
              </a:graphicData>
            </a:graphic>
          </wp:inline>
        </w:drawing>
      </w:r>
      <w:r>
        <w:rPr>
          <w:noProof/>
        </w:rPr>
        <w:lastRenderedPageBreak/>
        <w:drawing>
          <wp:inline distT="0" distB="0" distL="0" distR="0" wp14:anchorId="4BFCFCC8" wp14:editId="41F58A53">
            <wp:extent cx="5731510" cy="3216910"/>
            <wp:effectExtent l="0" t="0" r="0" b="0"/>
            <wp:docPr id="6422321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16910"/>
                    </a:xfrm>
                    <a:prstGeom prst="rect">
                      <a:avLst/>
                    </a:prstGeom>
                    <a:noFill/>
                    <a:ln>
                      <a:noFill/>
                    </a:ln>
                  </pic:spPr>
                </pic:pic>
              </a:graphicData>
            </a:graphic>
          </wp:inline>
        </w:drawing>
      </w:r>
      <w:r>
        <w:rPr>
          <w:noProof/>
        </w:rPr>
        <w:drawing>
          <wp:inline distT="0" distB="0" distL="0" distR="0" wp14:anchorId="437A5A99" wp14:editId="7EEF6B55">
            <wp:extent cx="5731510" cy="3352800"/>
            <wp:effectExtent l="0" t="0" r="0" b="0"/>
            <wp:docPr id="100645694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3352800"/>
                    </a:xfrm>
                    <a:prstGeom prst="rect">
                      <a:avLst/>
                    </a:prstGeom>
                    <a:noFill/>
                    <a:ln>
                      <a:noFill/>
                    </a:ln>
                  </pic:spPr>
                </pic:pic>
              </a:graphicData>
            </a:graphic>
          </wp:inline>
        </w:drawing>
      </w:r>
    </w:p>
    <w:sectPr w:rsidR="00296F0A" w:rsidRPr="00296F0A" w:rsidSect="000406D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911AA9" w14:textId="77777777" w:rsidR="004035A6" w:rsidRDefault="004035A6" w:rsidP="00F044F7">
      <w:pPr>
        <w:spacing w:after="0" w:line="240" w:lineRule="auto"/>
      </w:pPr>
      <w:r>
        <w:separator/>
      </w:r>
    </w:p>
  </w:endnote>
  <w:endnote w:type="continuationSeparator" w:id="0">
    <w:p w14:paraId="68B844D1" w14:textId="77777777" w:rsidR="004035A6" w:rsidRDefault="004035A6" w:rsidP="00F04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E5C66" w14:textId="77777777" w:rsidR="004035A6" w:rsidRDefault="004035A6" w:rsidP="00F044F7">
      <w:pPr>
        <w:spacing w:after="0" w:line="240" w:lineRule="auto"/>
      </w:pPr>
      <w:r>
        <w:separator/>
      </w:r>
    </w:p>
  </w:footnote>
  <w:footnote w:type="continuationSeparator" w:id="0">
    <w:p w14:paraId="3ACB06A1" w14:textId="77777777" w:rsidR="004035A6" w:rsidRDefault="004035A6" w:rsidP="00F04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F5095"/>
    <w:multiLevelType w:val="hybridMultilevel"/>
    <w:tmpl w:val="0F3E1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BD64AE"/>
    <w:multiLevelType w:val="hybridMultilevel"/>
    <w:tmpl w:val="7960C40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0A34D2"/>
    <w:multiLevelType w:val="hybridMultilevel"/>
    <w:tmpl w:val="2C0E8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B23F45"/>
    <w:multiLevelType w:val="hybridMultilevel"/>
    <w:tmpl w:val="EBB418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F20085"/>
    <w:multiLevelType w:val="hybridMultilevel"/>
    <w:tmpl w:val="EBB418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3C5F9E"/>
    <w:multiLevelType w:val="hybridMultilevel"/>
    <w:tmpl w:val="9B3015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EA1B5F"/>
    <w:multiLevelType w:val="hybridMultilevel"/>
    <w:tmpl w:val="9B3015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0CD6115"/>
    <w:multiLevelType w:val="hybridMultilevel"/>
    <w:tmpl w:val="714024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07169568">
    <w:abstractNumId w:val="3"/>
  </w:num>
  <w:num w:numId="2" w16cid:durableId="668018844">
    <w:abstractNumId w:val="7"/>
  </w:num>
  <w:num w:numId="3" w16cid:durableId="1639993976">
    <w:abstractNumId w:val="2"/>
  </w:num>
  <w:num w:numId="4" w16cid:durableId="703095994">
    <w:abstractNumId w:val="0"/>
  </w:num>
  <w:num w:numId="5" w16cid:durableId="659042103">
    <w:abstractNumId w:val="5"/>
  </w:num>
  <w:num w:numId="6" w16cid:durableId="1362442216">
    <w:abstractNumId w:val="6"/>
  </w:num>
  <w:num w:numId="7" w16cid:durableId="231359171">
    <w:abstractNumId w:val="4"/>
  </w:num>
  <w:num w:numId="8" w16cid:durableId="3449860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2777"/>
    <w:rsid w:val="000406D2"/>
    <w:rsid w:val="00041225"/>
    <w:rsid w:val="00051FC1"/>
    <w:rsid w:val="000874B8"/>
    <w:rsid w:val="000A18D0"/>
    <w:rsid w:val="000B2441"/>
    <w:rsid w:val="000B36B3"/>
    <w:rsid w:val="000D432E"/>
    <w:rsid w:val="00102777"/>
    <w:rsid w:val="00107652"/>
    <w:rsid w:val="00143189"/>
    <w:rsid w:val="00146FD0"/>
    <w:rsid w:val="00164AA1"/>
    <w:rsid w:val="0017418C"/>
    <w:rsid w:val="00180B59"/>
    <w:rsid w:val="00181A4E"/>
    <w:rsid w:val="001E7FCA"/>
    <w:rsid w:val="001F1E9B"/>
    <w:rsid w:val="002019AC"/>
    <w:rsid w:val="00203CAA"/>
    <w:rsid w:val="0021264D"/>
    <w:rsid w:val="00213731"/>
    <w:rsid w:val="002233CB"/>
    <w:rsid w:val="002542A3"/>
    <w:rsid w:val="00296F0A"/>
    <w:rsid w:val="002A451D"/>
    <w:rsid w:val="002C58EA"/>
    <w:rsid w:val="002E7654"/>
    <w:rsid w:val="002F0EBB"/>
    <w:rsid w:val="00376636"/>
    <w:rsid w:val="0039477C"/>
    <w:rsid w:val="003B6AB5"/>
    <w:rsid w:val="004035A6"/>
    <w:rsid w:val="00441524"/>
    <w:rsid w:val="004523A3"/>
    <w:rsid w:val="00463FA0"/>
    <w:rsid w:val="004A37D8"/>
    <w:rsid w:val="004F2396"/>
    <w:rsid w:val="00514116"/>
    <w:rsid w:val="00523BA7"/>
    <w:rsid w:val="00544B2C"/>
    <w:rsid w:val="00554C94"/>
    <w:rsid w:val="005F6F5B"/>
    <w:rsid w:val="00630061"/>
    <w:rsid w:val="00633326"/>
    <w:rsid w:val="00646072"/>
    <w:rsid w:val="006B472E"/>
    <w:rsid w:val="00751BF4"/>
    <w:rsid w:val="007D1485"/>
    <w:rsid w:val="00810190"/>
    <w:rsid w:val="008510CE"/>
    <w:rsid w:val="00887718"/>
    <w:rsid w:val="00891FC4"/>
    <w:rsid w:val="008A6663"/>
    <w:rsid w:val="008C7EA0"/>
    <w:rsid w:val="0091160B"/>
    <w:rsid w:val="00932CF2"/>
    <w:rsid w:val="00936979"/>
    <w:rsid w:val="009F3B01"/>
    <w:rsid w:val="00A24410"/>
    <w:rsid w:val="00A41734"/>
    <w:rsid w:val="00A53E2B"/>
    <w:rsid w:val="00AC5930"/>
    <w:rsid w:val="00AD7603"/>
    <w:rsid w:val="00AE3B53"/>
    <w:rsid w:val="00AF26FE"/>
    <w:rsid w:val="00B100AA"/>
    <w:rsid w:val="00B24CD2"/>
    <w:rsid w:val="00B77CA5"/>
    <w:rsid w:val="00BA2204"/>
    <w:rsid w:val="00C5078B"/>
    <w:rsid w:val="00CA3A94"/>
    <w:rsid w:val="00CB3852"/>
    <w:rsid w:val="00CB3947"/>
    <w:rsid w:val="00D32D4C"/>
    <w:rsid w:val="00D4031E"/>
    <w:rsid w:val="00E647CC"/>
    <w:rsid w:val="00EA6A34"/>
    <w:rsid w:val="00EC416A"/>
    <w:rsid w:val="00F044F7"/>
    <w:rsid w:val="00F4159D"/>
    <w:rsid w:val="00F5507D"/>
    <w:rsid w:val="00F93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E4B62"/>
  <w15:chartTrackingRefBased/>
  <w15:docId w15:val="{A8E9B8FE-E3E2-4EFC-A58E-B24607A7F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6D2"/>
    <w:pPr>
      <w:spacing w:line="278" w:lineRule="auto"/>
    </w:pPr>
    <w:rPr>
      <w:rFonts w:eastAsiaTheme="minorEastAsia"/>
      <w:sz w:val="24"/>
      <w:szCs w:val="24"/>
      <w:lang w:eastAsia="zh-CN"/>
    </w:rPr>
  </w:style>
  <w:style w:type="paragraph" w:styleId="Heading1">
    <w:name w:val="heading 1"/>
    <w:basedOn w:val="Normal"/>
    <w:next w:val="Normal"/>
    <w:link w:val="Heading1Char"/>
    <w:uiPriority w:val="9"/>
    <w:qFormat/>
    <w:rsid w:val="001027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27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27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27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27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27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27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27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27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7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27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27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27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27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27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7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7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777"/>
    <w:rPr>
      <w:rFonts w:eastAsiaTheme="majorEastAsia" w:cstheme="majorBidi"/>
      <w:color w:val="272727" w:themeColor="text1" w:themeTint="D8"/>
    </w:rPr>
  </w:style>
  <w:style w:type="paragraph" w:styleId="Title">
    <w:name w:val="Title"/>
    <w:basedOn w:val="Normal"/>
    <w:next w:val="Normal"/>
    <w:link w:val="TitleChar"/>
    <w:uiPriority w:val="10"/>
    <w:qFormat/>
    <w:rsid w:val="001027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7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7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7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777"/>
    <w:pPr>
      <w:spacing w:before="160"/>
      <w:jc w:val="center"/>
    </w:pPr>
    <w:rPr>
      <w:i/>
      <w:iCs/>
      <w:color w:val="404040" w:themeColor="text1" w:themeTint="BF"/>
    </w:rPr>
  </w:style>
  <w:style w:type="character" w:customStyle="1" w:styleId="QuoteChar">
    <w:name w:val="Quote Char"/>
    <w:basedOn w:val="DefaultParagraphFont"/>
    <w:link w:val="Quote"/>
    <w:uiPriority w:val="29"/>
    <w:rsid w:val="00102777"/>
    <w:rPr>
      <w:i/>
      <w:iCs/>
      <w:color w:val="404040" w:themeColor="text1" w:themeTint="BF"/>
    </w:rPr>
  </w:style>
  <w:style w:type="paragraph" w:styleId="ListParagraph">
    <w:name w:val="List Paragraph"/>
    <w:basedOn w:val="Normal"/>
    <w:uiPriority w:val="34"/>
    <w:qFormat/>
    <w:rsid w:val="00102777"/>
    <w:pPr>
      <w:ind w:left="720"/>
      <w:contextualSpacing/>
    </w:pPr>
  </w:style>
  <w:style w:type="character" w:styleId="IntenseEmphasis">
    <w:name w:val="Intense Emphasis"/>
    <w:basedOn w:val="DefaultParagraphFont"/>
    <w:uiPriority w:val="21"/>
    <w:qFormat/>
    <w:rsid w:val="00102777"/>
    <w:rPr>
      <w:i/>
      <w:iCs/>
      <w:color w:val="0F4761" w:themeColor="accent1" w:themeShade="BF"/>
    </w:rPr>
  </w:style>
  <w:style w:type="paragraph" w:styleId="IntenseQuote">
    <w:name w:val="Intense Quote"/>
    <w:basedOn w:val="Normal"/>
    <w:next w:val="Normal"/>
    <w:link w:val="IntenseQuoteChar"/>
    <w:uiPriority w:val="30"/>
    <w:qFormat/>
    <w:rsid w:val="001027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2777"/>
    <w:rPr>
      <w:i/>
      <w:iCs/>
      <w:color w:val="0F4761" w:themeColor="accent1" w:themeShade="BF"/>
    </w:rPr>
  </w:style>
  <w:style w:type="character" w:styleId="IntenseReference">
    <w:name w:val="Intense Reference"/>
    <w:basedOn w:val="DefaultParagraphFont"/>
    <w:uiPriority w:val="32"/>
    <w:qFormat/>
    <w:rsid w:val="00102777"/>
    <w:rPr>
      <w:b/>
      <w:bCs/>
      <w:smallCaps/>
      <w:color w:val="0F4761" w:themeColor="accent1" w:themeShade="BF"/>
      <w:spacing w:val="5"/>
    </w:rPr>
  </w:style>
  <w:style w:type="paragraph" w:styleId="TOCHeading">
    <w:name w:val="TOC Heading"/>
    <w:basedOn w:val="Heading1"/>
    <w:next w:val="Normal"/>
    <w:uiPriority w:val="39"/>
    <w:unhideWhenUsed/>
    <w:qFormat/>
    <w:rsid w:val="000406D2"/>
    <w:pPr>
      <w:spacing w:before="240" w:after="0"/>
      <w:outlineLvl w:val="9"/>
    </w:pPr>
    <w:rPr>
      <w:kern w:val="0"/>
      <w:sz w:val="32"/>
      <w:szCs w:val="32"/>
      <w:lang w:val="en-US"/>
    </w:rPr>
  </w:style>
  <w:style w:type="paragraph" w:styleId="TOC1">
    <w:name w:val="toc 1"/>
    <w:basedOn w:val="Normal"/>
    <w:next w:val="Normal"/>
    <w:autoRedefine/>
    <w:uiPriority w:val="39"/>
    <w:unhideWhenUsed/>
    <w:rsid w:val="000406D2"/>
    <w:pPr>
      <w:spacing w:after="100"/>
    </w:pPr>
  </w:style>
  <w:style w:type="paragraph" w:styleId="TOC2">
    <w:name w:val="toc 2"/>
    <w:basedOn w:val="Normal"/>
    <w:next w:val="Normal"/>
    <w:autoRedefine/>
    <w:uiPriority w:val="39"/>
    <w:unhideWhenUsed/>
    <w:rsid w:val="000406D2"/>
    <w:pPr>
      <w:spacing w:after="100"/>
      <w:ind w:left="240"/>
    </w:pPr>
  </w:style>
  <w:style w:type="character" w:styleId="Hyperlink">
    <w:name w:val="Hyperlink"/>
    <w:basedOn w:val="DefaultParagraphFont"/>
    <w:uiPriority w:val="99"/>
    <w:unhideWhenUsed/>
    <w:rsid w:val="000406D2"/>
    <w:rPr>
      <w:color w:val="467886" w:themeColor="hyperlink"/>
      <w:u w:val="single"/>
    </w:rPr>
  </w:style>
  <w:style w:type="table" w:styleId="TableGrid">
    <w:name w:val="Table Grid"/>
    <w:basedOn w:val="TableNormal"/>
    <w:uiPriority w:val="39"/>
    <w:rsid w:val="002542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04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4F7"/>
    <w:rPr>
      <w:rFonts w:eastAsiaTheme="minorEastAsia"/>
      <w:sz w:val="24"/>
      <w:szCs w:val="24"/>
      <w:lang w:eastAsia="zh-CN"/>
    </w:rPr>
  </w:style>
  <w:style w:type="paragraph" w:styleId="Footer">
    <w:name w:val="footer"/>
    <w:basedOn w:val="Normal"/>
    <w:link w:val="FooterChar"/>
    <w:uiPriority w:val="99"/>
    <w:unhideWhenUsed/>
    <w:rsid w:val="00F04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4F7"/>
    <w:rPr>
      <w:rFonts w:eastAsiaTheme="minor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5425</TotalTime>
  <Pages>19</Pages>
  <Words>2980</Words>
  <Characters>16986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Kotseva (2405343)</dc:creator>
  <cp:keywords/>
  <dc:description/>
  <cp:lastModifiedBy>Pamela Kotseva (2405343)</cp:lastModifiedBy>
  <cp:revision>29</cp:revision>
  <dcterms:created xsi:type="dcterms:W3CDTF">2026-05-28T18:42:00Z</dcterms:created>
  <dcterms:modified xsi:type="dcterms:W3CDTF">2026-06-18T16:30:00Z</dcterms:modified>
</cp:coreProperties>
</file>