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X="-289" w:tblpY="4731"/>
        <w:tblW w:w="9802" w:type="dxa"/>
        <w:tblLook w:val="04A0" w:firstRow="1" w:lastRow="0" w:firstColumn="1" w:lastColumn="0" w:noHBand="0" w:noVBand="1"/>
      </w:tblPr>
      <w:tblGrid>
        <w:gridCol w:w="4935"/>
        <w:gridCol w:w="4867"/>
      </w:tblGrid>
      <w:tr w:rsidR="0F8592C1" w:rsidTr="47396326" w14:paraId="1D83DDC6">
        <w:trPr>
          <w:trHeight w:val="698"/>
        </w:trPr>
        <w:tc>
          <w:tcPr>
            <w:tcW w:w="4935" w:type="dxa"/>
            <w:tcMar/>
          </w:tcPr>
          <w:p w:rsidR="0F8592C1" w:rsidP="0F8592C1" w:rsidRDefault="0F8592C1" w14:noSpellErr="1" w14:paraId="5415D78C" w14:textId="70766B21">
            <w:pPr>
              <w:pStyle w:val="Normal"/>
              <w:rPr>
                <w:b w:val="1"/>
                <w:bCs w:val="1"/>
                <w:color w:val="FF0000"/>
                <w:sz w:val="28"/>
                <w:szCs w:val="28"/>
              </w:rPr>
            </w:pPr>
            <w:r w:rsidRPr="0F8592C1" w:rsidR="0F8592C1">
              <w:rPr>
                <w:b w:val="1"/>
                <w:bCs w:val="1"/>
                <w:color w:val="FF0000"/>
                <w:sz w:val="28"/>
                <w:szCs w:val="28"/>
              </w:rPr>
              <w:t>Understanding Policing</w:t>
            </w:r>
          </w:p>
        </w:tc>
        <w:tc>
          <w:tcPr>
            <w:tcW w:w="4867" w:type="dxa"/>
            <w:tcMar/>
          </w:tcPr>
          <w:p w:rsidR="0F8592C1" w:rsidP="0F8592C1" w:rsidRDefault="0F8592C1" w14:noSpellErr="1" w14:paraId="1E197272" w14:textId="0FF41D1A">
            <w:pPr>
              <w:pStyle w:val="Normal"/>
              <w:rPr>
                <w:b w:val="1"/>
                <w:bCs w:val="1"/>
                <w:color w:val="FF0000"/>
                <w:sz w:val="28"/>
                <w:szCs w:val="28"/>
              </w:rPr>
            </w:pPr>
            <w:r w:rsidRPr="0F8592C1" w:rsidR="0F8592C1">
              <w:rPr>
                <w:b w:val="1"/>
                <w:bCs w:val="1"/>
                <w:color w:val="FF0000"/>
                <w:sz w:val="28"/>
                <w:szCs w:val="28"/>
              </w:rPr>
              <w:t>Level 5</w:t>
            </w:r>
          </w:p>
        </w:tc>
      </w:tr>
      <w:tr w:rsidR="00A37911" w:rsidTr="47396326" w14:paraId="05A8612E" w14:textId="77777777">
        <w:trPr>
          <w:trHeight w:val="698"/>
        </w:trPr>
        <w:tc>
          <w:tcPr>
            <w:tcW w:w="4935" w:type="dxa"/>
            <w:tcMar/>
          </w:tcPr>
          <w:p w:rsidRPr="00C10717" w:rsidR="00A37911" w:rsidP="00C10717" w:rsidRDefault="008A3392" w14:paraId="02D3A105" w14:textId="77777777">
            <w:pPr>
              <w:jc w:val="center"/>
              <w:rPr>
                <w:b/>
                <w:sz w:val="28"/>
                <w:szCs w:val="28"/>
              </w:rPr>
            </w:pPr>
            <w:bookmarkStart w:name="_Hlk518384270" w:id="0"/>
            <w:r w:rsidRPr="00C10717">
              <w:rPr>
                <w:b/>
                <w:sz w:val="28"/>
                <w:szCs w:val="28"/>
              </w:rPr>
              <w:t>Week Commencing</w:t>
            </w:r>
          </w:p>
        </w:tc>
        <w:tc>
          <w:tcPr>
            <w:tcW w:w="4867" w:type="dxa"/>
            <w:tcMar/>
          </w:tcPr>
          <w:p w:rsidRPr="00C10717" w:rsidR="00A37911" w:rsidP="00C10717" w:rsidRDefault="00A37911" w14:paraId="0BD50187" w14:textId="77777777">
            <w:pPr>
              <w:jc w:val="center"/>
              <w:rPr>
                <w:b/>
                <w:sz w:val="28"/>
                <w:szCs w:val="28"/>
              </w:rPr>
            </w:pPr>
            <w:r w:rsidRPr="00C10717">
              <w:rPr>
                <w:b/>
                <w:sz w:val="28"/>
                <w:szCs w:val="28"/>
              </w:rPr>
              <w:t>Topic</w:t>
            </w:r>
          </w:p>
        </w:tc>
      </w:tr>
      <w:tr w:rsidR="00A37911" w:rsidTr="47396326" w14:paraId="51E45701" w14:textId="77777777">
        <w:trPr>
          <w:trHeight w:val="689"/>
        </w:trPr>
        <w:tc>
          <w:tcPr>
            <w:tcW w:w="4935" w:type="dxa"/>
            <w:tcMar/>
          </w:tcPr>
          <w:p w:rsidRPr="00C10717" w:rsidR="00A37911" w:rsidP="00C10717" w:rsidRDefault="005823C1" w14:paraId="27A4D09C" w14:textId="3C2C3A83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>
              <w:rPr>
                <w:b/>
                <w:color w:val="2E74B5" w:themeColor="accent1" w:themeShade="BF"/>
                <w:sz w:val="24"/>
                <w:szCs w:val="24"/>
              </w:rPr>
              <w:t>Week 1</w:t>
            </w:r>
            <w:r w:rsidRPr="00C10717" w:rsidR="003A1C14">
              <w:rPr>
                <w:b/>
                <w:color w:val="2E74B5" w:themeColor="accent1" w:themeShade="BF"/>
                <w:sz w:val="24"/>
                <w:szCs w:val="24"/>
              </w:rPr>
              <w:t xml:space="preserve"> - </w:t>
            </w:r>
            <w:r w:rsidRPr="00C10717" w:rsidR="0026406D">
              <w:rPr>
                <w:b/>
                <w:color w:val="2E74B5" w:themeColor="accent1" w:themeShade="BF"/>
                <w:sz w:val="24"/>
                <w:szCs w:val="24"/>
              </w:rPr>
              <w:t>01/10/18</w:t>
            </w:r>
          </w:p>
        </w:tc>
        <w:tc>
          <w:tcPr>
            <w:tcW w:w="4867" w:type="dxa"/>
            <w:tcMar/>
          </w:tcPr>
          <w:p w:rsidRPr="00C10717" w:rsidR="00A37911" w:rsidP="00C10717" w:rsidRDefault="00FE28BF" w14:paraId="78E3B003" w14:textId="77777777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 w:rsidRPr="00C10717">
              <w:rPr>
                <w:b/>
                <w:color w:val="2E74B5" w:themeColor="accent1" w:themeShade="BF"/>
                <w:sz w:val="24"/>
                <w:szCs w:val="24"/>
              </w:rPr>
              <w:t>The History of the British Police</w:t>
            </w:r>
          </w:p>
        </w:tc>
      </w:tr>
      <w:tr w:rsidR="00A37911" w:rsidTr="47396326" w14:paraId="0969CCB5" w14:textId="77777777">
        <w:trPr>
          <w:trHeight w:val="826"/>
        </w:trPr>
        <w:tc>
          <w:tcPr>
            <w:tcW w:w="4935" w:type="dxa"/>
            <w:tcMar/>
          </w:tcPr>
          <w:p w:rsidRPr="00EE1044" w:rsidR="00A37911" w:rsidP="01C923E4" w:rsidRDefault="003A1C14" w14:noSpellErr="1" w14:paraId="5E00277D" w14:textId="0BA52384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>Tutorial</w:t>
            </w:r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 xml:space="preserve"> Week One</w:t>
            </w:r>
          </w:p>
          <w:p w:rsidRPr="00EE1044" w:rsidR="00A37911" w:rsidP="01C923E4" w:rsidRDefault="003A1C14" w14:paraId="3FEA9B34" w14:noSpellErr="1" w14:textId="405705F5">
            <w:pPr>
              <w:pStyle w:val="Normal"/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</w:pP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>Handout Assignment 1 – deadline 09/11/18</w:t>
            </w:r>
          </w:p>
        </w:tc>
        <w:tc>
          <w:tcPr>
            <w:tcW w:w="4867" w:type="dxa"/>
            <w:tcMar/>
          </w:tcPr>
          <w:p w:rsidRPr="00EE1044" w:rsidR="00A37911" w:rsidP="00C10717" w:rsidRDefault="003A1C14" w14:paraId="2650EB90" w14:textId="0BC15FD5">
            <w:pPr>
              <w:rPr>
                <w:b/>
                <w:sz w:val="24"/>
                <w:szCs w:val="24"/>
              </w:rPr>
            </w:pPr>
            <w:r w:rsidRPr="003A1C14">
              <w:rPr>
                <w:b/>
                <w:color w:val="FF0000"/>
                <w:sz w:val="24"/>
                <w:szCs w:val="24"/>
              </w:rPr>
              <w:t>Assignment Preparation PPT</w:t>
            </w:r>
          </w:p>
        </w:tc>
      </w:tr>
      <w:tr w:rsidR="003A1C14" w:rsidTr="47396326" w14:paraId="02854BB6" w14:textId="77777777">
        <w:trPr>
          <w:trHeight w:val="696"/>
        </w:trPr>
        <w:tc>
          <w:tcPr>
            <w:tcW w:w="4935" w:type="dxa"/>
            <w:tcMar/>
          </w:tcPr>
          <w:p w:rsidRPr="00C10717" w:rsidR="003A1C14" w:rsidP="00C10717" w:rsidRDefault="005823C1" w14:paraId="1EFB2CA0" w14:textId="3CB4BB7E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>
              <w:rPr>
                <w:b/>
                <w:color w:val="2E74B5" w:themeColor="accent1" w:themeShade="BF"/>
                <w:sz w:val="24"/>
                <w:szCs w:val="24"/>
              </w:rPr>
              <w:t>Week 2</w:t>
            </w:r>
            <w:r w:rsidRPr="00C10717" w:rsidR="003A1C14">
              <w:rPr>
                <w:b/>
                <w:color w:val="2E74B5" w:themeColor="accent1" w:themeShade="BF"/>
                <w:sz w:val="24"/>
                <w:szCs w:val="24"/>
              </w:rPr>
              <w:t xml:space="preserve"> - 08/10/18</w:t>
            </w:r>
          </w:p>
        </w:tc>
        <w:tc>
          <w:tcPr>
            <w:tcW w:w="4867" w:type="dxa"/>
            <w:tcMar/>
          </w:tcPr>
          <w:p w:rsidRPr="00C10717" w:rsidR="003A1C14" w:rsidP="00C10717" w:rsidRDefault="003A1C14" w14:paraId="24EBBB83" w14:textId="707DD39E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 w:rsidRPr="00C10717">
              <w:rPr>
                <w:b/>
                <w:color w:val="2E74B5" w:themeColor="accent1" w:themeShade="BF"/>
                <w:sz w:val="24"/>
                <w:szCs w:val="24"/>
              </w:rPr>
              <w:t>What is Policing All About?</w:t>
            </w:r>
          </w:p>
        </w:tc>
      </w:tr>
      <w:tr w:rsidR="003A1C14" w:rsidTr="47396326" w14:paraId="04DFD426" w14:textId="77777777">
        <w:trPr>
          <w:trHeight w:val="707"/>
        </w:trPr>
        <w:tc>
          <w:tcPr>
            <w:tcW w:w="4935" w:type="dxa"/>
            <w:tcMar/>
          </w:tcPr>
          <w:p w:rsidRPr="00EE1044" w:rsidR="003A1C14" w:rsidP="00C10717" w:rsidRDefault="00A45690" w14:paraId="3ADEE39E" w14:textId="56160BBF">
            <w:pPr>
              <w:rPr>
                <w:b/>
                <w:sz w:val="24"/>
                <w:szCs w:val="24"/>
              </w:rPr>
            </w:pPr>
            <w:r w:rsidRPr="003A1C14">
              <w:rPr>
                <w:b/>
                <w:color w:val="FF0000"/>
                <w:sz w:val="24"/>
                <w:szCs w:val="24"/>
              </w:rPr>
              <w:t>Tutorial</w:t>
            </w:r>
            <w:r>
              <w:rPr>
                <w:b/>
                <w:color w:val="FF0000"/>
                <w:sz w:val="24"/>
                <w:szCs w:val="24"/>
              </w:rPr>
              <w:t xml:space="preserve"> </w:t>
            </w:r>
            <w:r>
              <w:rPr>
                <w:b/>
                <w:color w:val="FF0000"/>
                <w:sz w:val="24"/>
                <w:szCs w:val="24"/>
              </w:rPr>
              <w:t>Week Two</w:t>
            </w:r>
          </w:p>
        </w:tc>
        <w:tc>
          <w:tcPr>
            <w:tcW w:w="4867" w:type="dxa"/>
            <w:tcMar/>
          </w:tcPr>
          <w:p w:rsidRPr="003A1C14" w:rsidR="003A1C14" w:rsidP="288EDC53" w:rsidRDefault="003A1C14" w14:paraId="13CEF027" w14:noSpellErr="1" w14:textId="714790FF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 xml:space="preserve">Academic Writing </w:t>
            </w:r>
          </w:p>
        </w:tc>
      </w:tr>
      <w:tr w:rsidR="003A1C14" w:rsidTr="47396326" w14:paraId="549E4020" w14:textId="77777777">
        <w:trPr>
          <w:trHeight w:val="702"/>
        </w:trPr>
        <w:tc>
          <w:tcPr>
            <w:tcW w:w="4935" w:type="dxa"/>
            <w:tcMar/>
          </w:tcPr>
          <w:p w:rsidRPr="00C10717" w:rsidR="003A1C14" w:rsidP="00C10717" w:rsidRDefault="005823C1" w14:paraId="19DA7054" w14:textId="2764263A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>
              <w:rPr>
                <w:b/>
                <w:color w:val="2E74B5" w:themeColor="accent1" w:themeShade="BF"/>
                <w:sz w:val="24"/>
                <w:szCs w:val="24"/>
              </w:rPr>
              <w:t>Week 3</w:t>
            </w:r>
            <w:r w:rsidRPr="00C10717" w:rsidR="00C10717">
              <w:rPr>
                <w:b/>
                <w:color w:val="2E74B5" w:themeColor="accent1" w:themeShade="BF"/>
                <w:sz w:val="24"/>
                <w:szCs w:val="24"/>
              </w:rPr>
              <w:t xml:space="preserve"> - </w:t>
            </w:r>
            <w:r w:rsidRPr="00C10717" w:rsidR="003A1C14">
              <w:rPr>
                <w:b/>
                <w:color w:val="2E74B5" w:themeColor="accent1" w:themeShade="BF"/>
                <w:sz w:val="24"/>
                <w:szCs w:val="24"/>
              </w:rPr>
              <w:t>15/10/18</w:t>
            </w:r>
          </w:p>
        </w:tc>
        <w:tc>
          <w:tcPr>
            <w:tcW w:w="4867" w:type="dxa"/>
            <w:tcMar/>
          </w:tcPr>
          <w:p w:rsidRPr="00C10717" w:rsidR="003A1C14" w:rsidP="288EDC53" w:rsidRDefault="00804D30" w14:paraId="6C13F4AB" w14:noSpellErr="1" w14:textId="2A8A19FB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color w:val="2E74B5" w:themeColor="accent1" w:themeShade="BF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Intelligence Led Policing</w:t>
            </w:r>
          </w:p>
        </w:tc>
      </w:tr>
      <w:tr w:rsidR="003A1C14" w:rsidTr="47396326" w14:paraId="0CA347C3" w14:textId="77777777">
        <w:trPr>
          <w:trHeight w:val="715"/>
        </w:trPr>
        <w:tc>
          <w:tcPr>
            <w:tcW w:w="4935" w:type="dxa"/>
            <w:tcMar/>
          </w:tcPr>
          <w:p w:rsidRPr="00EE1044" w:rsidR="003A1C14" w:rsidP="00C10717" w:rsidRDefault="00C10717" w14:paraId="560EFD24" w14:textId="5D1EEB6D">
            <w:pPr>
              <w:rPr>
                <w:b/>
                <w:sz w:val="24"/>
                <w:szCs w:val="24"/>
              </w:rPr>
            </w:pPr>
            <w:r w:rsidRPr="00C10717">
              <w:rPr>
                <w:b/>
                <w:color w:val="FF0000"/>
                <w:sz w:val="24"/>
                <w:szCs w:val="24"/>
              </w:rPr>
              <w:t>Tutorial</w:t>
            </w:r>
            <w:r w:rsidR="00A45690">
              <w:rPr>
                <w:b/>
                <w:color w:val="FF0000"/>
                <w:sz w:val="24"/>
                <w:szCs w:val="24"/>
              </w:rPr>
              <w:t xml:space="preserve"> Week Three</w:t>
            </w:r>
          </w:p>
        </w:tc>
        <w:tc>
          <w:tcPr>
            <w:tcW w:w="4867" w:type="dxa"/>
            <w:tcMar/>
          </w:tcPr>
          <w:p w:rsidRPr="00EE1044" w:rsidR="003A1C14" w:rsidP="288EDC53" w:rsidRDefault="00C10717" w14:paraId="18122F0A" w14:noSpellErr="1" w14:textId="6E524651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>Service or Force (Debate)</w:t>
            </w:r>
          </w:p>
        </w:tc>
      </w:tr>
      <w:tr w:rsidR="003A1C14" w:rsidTr="47396326" w14:paraId="05C65EB0" w14:textId="77777777">
        <w:trPr>
          <w:trHeight w:val="626"/>
        </w:trPr>
        <w:tc>
          <w:tcPr>
            <w:tcW w:w="4935" w:type="dxa"/>
            <w:tcMar/>
          </w:tcPr>
          <w:p w:rsidRPr="00A45690" w:rsidR="003A1C14" w:rsidP="00C10717" w:rsidRDefault="00C10717" w14:paraId="6F04AEFF" w14:textId="42CF2FB5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 xml:space="preserve">Week </w:t>
            </w:r>
            <w:r w:rsidR="005823C1">
              <w:rPr>
                <w:b/>
                <w:color w:val="2E74B5" w:themeColor="accent1" w:themeShade="BF"/>
                <w:sz w:val="24"/>
                <w:szCs w:val="24"/>
              </w:rPr>
              <w:t>4</w:t>
            </w: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 xml:space="preserve"> - </w:t>
            </w:r>
            <w:r w:rsidRPr="00A45690" w:rsidR="003A1C14">
              <w:rPr>
                <w:b/>
                <w:color w:val="2E74B5" w:themeColor="accent1" w:themeShade="BF"/>
                <w:sz w:val="24"/>
                <w:szCs w:val="24"/>
              </w:rPr>
              <w:t>22/10/18</w:t>
            </w:r>
          </w:p>
        </w:tc>
        <w:tc>
          <w:tcPr>
            <w:tcW w:w="4867" w:type="dxa"/>
            <w:tcMar/>
          </w:tcPr>
          <w:p w:rsidRPr="00A45690" w:rsidR="003A1C14" w:rsidP="288EDC53" w:rsidRDefault="00804D30" w14:paraId="21BA5E74" w14:noSpellErr="1" w14:textId="02026E26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color w:val="2E74B5" w:themeColor="accent1" w:themeShade="BF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Community Based Policing</w:t>
            </w:r>
          </w:p>
        </w:tc>
      </w:tr>
      <w:tr w:rsidR="003A1C14" w:rsidTr="47396326" w14:paraId="645C7494" w14:textId="77777777">
        <w:trPr>
          <w:trHeight w:val="619"/>
        </w:trPr>
        <w:tc>
          <w:tcPr>
            <w:tcW w:w="4935" w:type="dxa"/>
            <w:tcMar/>
          </w:tcPr>
          <w:p w:rsidRPr="00EE1044" w:rsidR="003A1C14" w:rsidP="00C10717" w:rsidRDefault="00A45690" w14:paraId="262B318C" w14:textId="1A3B48B7">
            <w:pPr>
              <w:rPr>
                <w:b/>
                <w:sz w:val="24"/>
                <w:szCs w:val="24"/>
              </w:rPr>
            </w:pPr>
            <w:r w:rsidRPr="00A45690">
              <w:rPr>
                <w:b/>
                <w:color w:val="FF0000"/>
                <w:sz w:val="24"/>
                <w:szCs w:val="24"/>
              </w:rPr>
              <w:t>Tutorial</w:t>
            </w:r>
            <w:r>
              <w:rPr>
                <w:b/>
                <w:color w:val="FF0000"/>
                <w:sz w:val="24"/>
                <w:szCs w:val="24"/>
              </w:rPr>
              <w:t xml:space="preserve"> Week Four</w:t>
            </w:r>
          </w:p>
        </w:tc>
        <w:tc>
          <w:tcPr>
            <w:tcW w:w="4867" w:type="dxa"/>
            <w:tcMar/>
          </w:tcPr>
          <w:p w:rsidRPr="00EE1044" w:rsidR="003A1C14" w:rsidP="288EDC53" w:rsidRDefault="003A1C14" w14:paraId="621896C2" w14:noSpellErr="1" w14:textId="564E4D03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>CJS</w:t>
            </w:r>
          </w:p>
        </w:tc>
      </w:tr>
      <w:tr w:rsidR="003A1C14" w:rsidTr="47396326" w14:paraId="2FA482F6" w14:textId="77777777">
        <w:trPr>
          <w:trHeight w:val="627"/>
        </w:trPr>
        <w:tc>
          <w:tcPr>
            <w:tcW w:w="4935" w:type="dxa"/>
            <w:tcMar/>
          </w:tcPr>
          <w:p w:rsidRPr="00EE1044" w:rsidR="003A1C14" w:rsidP="00C10717" w:rsidRDefault="005823C1" w14:paraId="49F14561" w14:textId="378931A8">
            <w:pPr>
              <w:rPr>
                <w:b/>
                <w:sz w:val="24"/>
                <w:szCs w:val="24"/>
              </w:rPr>
            </w:pPr>
            <w:r>
              <w:rPr>
                <w:b/>
                <w:color w:val="2E74B5" w:themeColor="accent1" w:themeShade="BF"/>
                <w:sz w:val="24"/>
                <w:szCs w:val="24"/>
              </w:rPr>
              <w:t>Week 5</w:t>
            </w:r>
            <w:r w:rsidRPr="00A45690" w:rsidR="00A45690">
              <w:rPr>
                <w:b/>
                <w:color w:val="2E74B5" w:themeColor="accent1" w:themeShade="BF"/>
                <w:sz w:val="24"/>
                <w:szCs w:val="24"/>
              </w:rPr>
              <w:t xml:space="preserve"> – 29/10/2018</w:t>
            </w:r>
          </w:p>
        </w:tc>
        <w:tc>
          <w:tcPr>
            <w:tcW w:w="4867" w:type="dxa"/>
            <w:tcMar/>
          </w:tcPr>
          <w:p w:rsidRPr="00EE1044" w:rsidR="003A1C14" w:rsidP="47396326" w:rsidRDefault="00804D30" w14:paraId="47FF7E7E" w14:noSpellErr="1" w14:textId="61A215D6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 w:val="1"/>
                <w:bCs w:val="1"/>
                <w:sz w:val="24"/>
                <w:szCs w:val="24"/>
              </w:rPr>
            </w:pPr>
            <w:r w:rsidRPr="47396326" w:rsidR="47396326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Evidenced Based Policing &amp; Zero Tolerance Policing</w:t>
            </w:r>
            <w:r w:rsidRPr="47396326" w:rsidR="47396326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 xml:space="preserve"> </w:t>
            </w:r>
            <w:r w:rsidRPr="47396326" w:rsidR="47396326">
              <w:rPr>
                <w:b w:val="1"/>
                <w:bCs w:val="1"/>
                <w:color w:val="FF0000"/>
                <w:sz w:val="24"/>
                <w:szCs w:val="24"/>
              </w:rPr>
              <w:t xml:space="preserve">(Possible </w:t>
            </w:r>
            <w:r w:rsidRPr="47396326" w:rsidR="47396326">
              <w:rPr>
                <w:b w:val="1"/>
                <w:bCs w:val="1"/>
                <w:color w:val="FF0000"/>
                <w:sz w:val="24"/>
                <w:szCs w:val="24"/>
              </w:rPr>
              <w:t>Visit</w:t>
            </w:r>
            <w:r w:rsidRPr="47396326" w:rsidR="47396326">
              <w:rPr>
                <w:b w:val="1"/>
                <w:bCs w:val="1"/>
                <w:color w:val="FF0000"/>
                <w:sz w:val="24"/>
                <w:szCs w:val="24"/>
              </w:rPr>
              <w:t xml:space="preserve"> to Magistrates Court)</w:t>
            </w:r>
          </w:p>
        </w:tc>
      </w:tr>
      <w:tr w:rsidR="003A1C14" w:rsidTr="47396326" w14:paraId="356B0F51" w14:textId="77777777">
        <w:trPr>
          <w:trHeight w:val="561"/>
        </w:trPr>
        <w:tc>
          <w:tcPr>
            <w:tcW w:w="4935" w:type="dxa"/>
            <w:shd w:val="clear" w:color="auto" w:fill="FFFF00"/>
            <w:tcMar/>
          </w:tcPr>
          <w:p w:rsidRPr="00EE1044" w:rsidR="003A1C14" w:rsidP="00C10717" w:rsidRDefault="00A45690" w14:paraId="5540F361" w14:textId="245FCA52">
            <w:pPr>
              <w:rPr>
                <w:b/>
                <w:sz w:val="24"/>
                <w:szCs w:val="24"/>
              </w:rPr>
            </w:pPr>
            <w:r w:rsidRPr="00A45690">
              <w:rPr>
                <w:b/>
                <w:color w:val="FF0000"/>
                <w:sz w:val="24"/>
                <w:szCs w:val="24"/>
              </w:rPr>
              <w:t>Tutorial</w:t>
            </w:r>
            <w:r>
              <w:rPr>
                <w:b/>
                <w:color w:val="FF0000"/>
                <w:sz w:val="24"/>
                <w:szCs w:val="24"/>
              </w:rPr>
              <w:t xml:space="preserve"> Week Five</w:t>
            </w:r>
          </w:p>
        </w:tc>
        <w:tc>
          <w:tcPr>
            <w:tcW w:w="4867" w:type="dxa"/>
            <w:shd w:val="clear" w:color="auto" w:fill="FFFF00"/>
            <w:tcMar/>
          </w:tcPr>
          <w:p w:rsidRPr="00FF56E2" w:rsidR="003A1C14" w:rsidP="00C10717" w:rsidRDefault="00FF56E2" w14:paraId="37C5AC2D" w14:textId="33534162">
            <w:pPr>
              <w:rPr>
                <w:b/>
                <w:color w:val="FF0000"/>
                <w:sz w:val="24"/>
                <w:szCs w:val="24"/>
              </w:rPr>
            </w:pPr>
            <w:r w:rsidRPr="00FF56E2">
              <w:rPr>
                <w:b/>
                <w:color w:val="FF0000"/>
                <w:sz w:val="24"/>
                <w:szCs w:val="24"/>
              </w:rPr>
              <w:t>Library Session for Assignment Preparation</w:t>
            </w:r>
          </w:p>
        </w:tc>
      </w:tr>
      <w:tr w:rsidR="00FF56E2" w:rsidTr="47396326" w14:paraId="23D04C8C" w14:textId="77777777">
        <w:trPr>
          <w:trHeight w:val="919"/>
        </w:trPr>
        <w:tc>
          <w:tcPr>
            <w:tcW w:w="4935" w:type="dxa"/>
            <w:tcMar/>
          </w:tcPr>
          <w:p w:rsidRPr="00A45690" w:rsidR="00FF56E2" w:rsidP="00C10717" w:rsidRDefault="00FF56E2" w14:paraId="7D8D03C2" w14:textId="7C8A5364">
            <w:pPr>
              <w:rPr>
                <w:b/>
                <w:color w:val="FF0000"/>
                <w:sz w:val="24"/>
                <w:szCs w:val="24"/>
              </w:rPr>
            </w:pP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 xml:space="preserve">Week </w:t>
            </w:r>
            <w:r>
              <w:rPr>
                <w:b/>
                <w:color w:val="2E74B5" w:themeColor="accent1" w:themeShade="BF"/>
                <w:sz w:val="24"/>
                <w:szCs w:val="24"/>
              </w:rPr>
              <w:t xml:space="preserve">6 </w:t>
            </w: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>- 05/11/18</w:t>
            </w:r>
          </w:p>
        </w:tc>
        <w:tc>
          <w:tcPr>
            <w:tcW w:w="4867" w:type="dxa"/>
            <w:tcMar/>
          </w:tcPr>
          <w:p w:rsidRPr="00EE1044" w:rsidR="00FF56E2" w:rsidP="288EDC53" w:rsidRDefault="001F6F20" w14:paraId="25D6282F" w14:noSpellErr="1" w14:textId="71430468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Modern Day Police Service</w:t>
            </w:r>
          </w:p>
        </w:tc>
      </w:tr>
      <w:tr w:rsidR="00FF56E2" w:rsidTr="47396326" w14:paraId="1639C35C" w14:textId="77777777">
        <w:trPr>
          <w:trHeight w:val="635"/>
        </w:trPr>
        <w:tc>
          <w:tcPr>
            <w:tcW w:w="4935" w:type="dxa"/>
            <w:tcMar/>
          </w:tcPr>
          <w:p w:rsidRPr="00EE1044" w:rsidR="00FF56E2" w:rsidP="00C10717" w:rsidRDefault="00FF56E2" w14:paraId="67376F83" w14:textId="6CFE2A77">
            <w:pPr>
              <w:rPr>
                <w:b/>
                <w:sz w:val="24"/>
                <w:szCs w:val="24"/>
              </w:rPr>
            </w:pPr>
            <w:r w:rsidRPr="00A45690">
              <w:rPr>
                <w:b/>
                <w:color w:val="FF0000"/>
                <w:sz w:val="24"/>
                <w:szCs w:val="24"/>
              </w:rPr>
              <w:t xml:space="preserve">Tutorial </w:t>
            </w:r>
            <w:r>
              <w:rPr>
                <w:b/>
                <w:color w:val="FF0000"/>
                <w:sz w:val="24"/>
                <w:szCs w:val="24"/>
              </w:rPr>
              <w:t>Week Six</w:t>
            </w:r>
          </w:p>
        </w:tc>
        <w:tc>
          <w:tcPr>
            <w:tcW w:w="4867" w:type="dxa"/>
            <w:tcMar/>
          </w:tcPr>
          <w:p w:rsidRPr="00EE1044" w:rsidR="00FF56E2" w:rsidP="288EDC53" w:rsidRDefault="001F6F20" w14:paraId="54BDF3AB" w14:noSpellErr="1" w14:textId="002A9803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>PCC's (Debate)</w:t>
            </w:r>
          </w:p>
        </w:tc>
      </w:tr>
      <w:tr w:rsidR="00FF56E2" w:rsidTr="47396326" w14:paraId="605A36E4" w14:textId="77777777">
        <w:trPr>
          <w:trHeight w:val="702"/>
        </w:trPr>
        <w:tc>
          <w:tcPr>
            <w:tcW w:w="4935" w:type="dxa"/>
            <w:tcMar/>
          </w:tcPr>
          <w:p w:rsidRPr="00EE1044" w:rsidR="00FF56E2" w:rsidP="00C10717" w:rsidRDefault="00FF56E2" w14:paraId="41086AE7" w14:textId="127AE8CF">
            <w:pPr>
              <w:rPr>
                <w:b/>
                <w:sz w:val="24"/>
                <w:szCs w:val="24"/>
              </w:rPr>
            </w:pP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>Week</w:t>
            </w:r>
            <w:r>
              <w:rPr>
                <w:b/>
                <w:color w:val="2E74B5" w:themeColor="accent1" w:themeShade="BF"/>
                <w:sz w:val="24"/>
                <w:szCs w:val="24"/>
              </w:rPr>
              <w:t xml:space="preserve"> 7</w:t>
            </w: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 xml:space="preserve"> - 12/11/2018</w:t>
            </w:r>
          </w:p>
        </w:tc>
        <w:tc>
          <w:tcPr>
            <w:tcW w:w="4867" w:type="dxa"/>
            <w:tcMar/>
          </w:tcPr>
          <w:p w:rsidRPr="00EE1044" w:rsidR="00FF56E2" w:rsidP="288EDC53" w:rsidRDefault="001F6F20" w14:paraId="7AF9E885" w14:noSpellErr="1" w14:textId="09441527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Diversity &amp; Cop Culture</w:t>
            </w:r>
          </w:p>
        </w:tc>
      </w:tr>
      <w:tr w:rsidR="00FF56E2" w:rsidTr="47396326" w14:paraId="6EA4C55C" w14:textId="77777777">
        <w:trPr>
          <w:trHeight w:val="699"/>
        </w:trPr>
        <w:tc>
          <w:tcPr>
            <w:tcW w:w="4935" w:type="dxa"/>
            <w:tcMar/>
          </w:tcPr>
          <w:p w:rsidRPr="00EE1044" w:rsidR="00FF56E2" w:rsidP="01C923E4" w:rsidRDefault="00FF56E2" w14:noSpellErr="1" w14:paraId="2F7653F8" w14:textId="18A87FCE">
            <w:pPr>
              <w:rPr>
                <w:b w:val="1"/>
                <w:bCs w:val="1"/>
                <w:sz w:val="24"/>
                <w:szCs w:val="24"/>
              </w:rPr>
            </w:pPr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>Tutorial</w:t>
            </w:r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 xml:space="preserve"> Week Seven</w:t>
            </w:r>
          </w:p>
          <w:p w:rsidRPr="00EE1044" w:rsidR="00FF56E2" w:rsidP="01C923E4" w:rsidRDefault="00FF56E2" w14:noSpellErr="1" w14:paraId="610E0F3E" w14:textId="42EB4523">
            <w:pPr>
              <w:pStyle w:val="Normal"/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</w:pP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>Hand Out Assignment 2</w:t>
            </w: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 xml:space="preserve"> - deadline 11/01/19</w:t>
            </w:r>
          </w:p>
          <w:p w:rsidRPr="00EE1044" w:rsidR="00FF56E2" w:rsidP="01C923E4" w:rsidRDefault="00FF56E2" w14:paraId="7FF8BD57" w14:noSpellErr="1" w14:textId="57946750">
            <w:pPr>
              <w:pStyle w:val="Normal"/>
              <w:rPr>
                <w:b w:val="1"/>
                <w:bCs w:val="1"/>
                <w:color w:val="FF0000"/>
                <w:sz w:val="24"/>
                <w:szCs w:val="24"/>
              </w:rPr>
            </w:pPr>
          </w:p>
        </w:tc>
        <w:tc>
          <w:tcPr>
            <w:tcW w:w="4867" w:type="dxa"/>
            <w:tcMar/>
          </w:tcPr>
          <w:p w:rsidRPr="00EE1044" w:rsidR="00FF56E2" w:rsidP="01C923E4" w:rsidRDefault="00D259E3" w14:paraId="04849DC2" w14:noSpellErr="1" w14:textId="2B26ED75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sz w:val="24"/>
                <w:szCs w:val="24"/>
              </w:rPr>
            </w:pPr>
            <w:bookmarkStart w:name="_GoBack" w:id="1"/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>Assi</w:t>
            </w:r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>gnment</w:t>
            </w:r>
            <w:r w:rsidRPr="01C923E4" w:rsidR="01C923E4">
              <w:rPr>
                <w:b w:val="1"/>
                <w:bCs w:val="1"/>
                <w:color w:val="FF0000"/>
                <w:sz w:val="24"/>
                <w:szCs w:val="24"/>
              </w:rPr>
              <w:t xml:space="preserve"> 2 PPT preparation</w:t>
            </w:r>
            <w:bookmarkEnd w:id="1"/>
          </w:p>
        </w:tc>
      </w:tr>
      <w:tr w:rsidR="001F6F20" w:rsidTr="47396326" w14:paraId="1E0D8C28" w14:textId="77777777">
        <w:trPr>
          <w:trHeight w:val="697"/>
        </w:trPr>
        <w:tc>
          <w:tcPr>
            <w:tcW w:w="4935" w:type="dxa"/>
            <w:tcMar/>
          </w:tcPr>
          <w:p w:rsidRPr="00EE1044" w:rsidR="001F6F20" w:rsidP="001F6F20" w:rsidRDefault="001F6F20" w14:paraId="423448DE" w14:textId="6FC6A7CA">
            <w:pPr>
              <w:rPr>
                <w:b/>
                <w:sz w:val="24"/>
                <w:szCs w:val="24"/>
              </w:rPr>
            </w:pPr>
            <w:r>
              <w:rPr>
                <w:b/>
                <w:color w:val="2E74B5" w:themeColor="accent1" w:themeShade="BF"/>
                <w:sz w:val="24"/>
                <w:szCs w:val="24"/>
              </w:rPr>
              <w:t>Week 8</w:t>
            </w: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 xml:space="preserve"> – 19/11/2018</w:t>
            </w:r>
          </w:p>
        </w:tc>
        <w:tc>
          <w:tcPr>
            <w:tcW w:w="4867" w:type="dxa"/>
            <w:tcMar/>
          </w:tcPr>
          <w:p w:rsidRPr="00EE1044" w:rsidR="001F6F20" w:rsidP="288EDC53" w:rsidRDefault="001F6F20" w14:paraId="6ADC3C98" w14:noSpellErr="1" w14:textId="28E98B62">
            <w:pPr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Miscarriages</w:t>
            </w: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 xml:space="preserve"> of Justice &amp; PACE</w:t>
            </w:r>
          </w:p>
        </w:tc>
      </w:tr>
      <w:tr w:rsidR="001F6F20" w:rsidTr="47396326" w14:paraId="3643ECD3" w14:textId="77777777">
        <w:trPr>
          <w:trHeight w:val="566"/>
        </w:trPr>
        <w:tc>
          <w:tcPr>
            <w:tcW w:w="4935" w:type="dxa"/>
            <w:tcMar/>
          </w:tcPr>
          <w:p w:rsidRPr="00A45690" w:rsidR="001F6F20" w:rsidP="1D2E5576" w:rsidRDefault="001F6F20" w14:paraId="08C6949B" w14:textId="6724ACDD" w14:noSpellErr="1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1D2E5576" w:rsidR="1D2E5576">
              <w:rPr>
                <w:b w:val="1"/>
                <w:bCs w:val="1"/>
                <w:color w:val="FF0000"/>
                <w:sz w:val="24"/>
                <w:szCs w:val="24"/>
              </w:rPr>
              <w:t>Tutorial Week Eight</w:t>
            </w:r>
          </w:p>
        </w:tc>
        <w:tc>
          <w:tcPr>
            <w:tcW w:w="4867" w:type="dxa"/>
            <w:tcMar/>
          </w:tcPr>
          <w:p w:rsidRPr="00804D30" w:rsidR="001F6F20" w:rsidP="288EDC53" w:rsidRDefault="001F6F20" w14:paraId="453FA905" w14:noSpellErr="1" w14:textId="2E2AD549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>Cop Culture</w:t>
            </w:r>
          </w:p>
        </w:tc>
      </w:tr>
      <w:tr w:rsidR="001F6F20" w:rsidTr="47396326" w14:paraId="37F9E4A0" w14:textId="77777777">
        <w:trPr>
          <w:trHeight w:val="552"/>
        </w:trPr>
        <w:tc>
          <w:tcPr>
            <w:tcW w:w="4935" w:type="dxa"/>
            <w:tcMar/>
          </w:tcPr>
          <w:p w:rsidRPr="00A45690" w:rsidR="001F6F20" w:rsidP="001F6F20" w:rsidRDefault="001F6F20" w14:paraId="66E1237B" w14:textId="3394BC2E">
            <w:pPr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color w:val="2E74B5" w:themeColor="accent1" w:themeShade="BF"/>
                <w:sz w:val="24"/>
                <w:szCs w:val="24"/>
              </w:rPr>
              <w:t>Week 9</w:t>
            </w:r>
            <w:r w:rsidRPr="00A45690">
              <w:rPr>
                <w:b/>
                <w:color w:val="2E74B5" w:themeColor="accent1" w:themeShade="BF"/>
                <w:sz w:val="24"/>
                <w:szCs w:val="24"/>
              </w:rPr>
              <w:t xml:space="preserve"> – 26/11/2018</w:t>
            </w:r>
          </w:p>
        </w:tc>
        <w:tc>
          <w:tcPr>
            <w:tcW w:w="4867" w:type="dxa"/>
            <w:tcMar/>
          </w:tcPr>
          <w:p w:rsidRPr="00804D30" w:rsidR="001F6F20" w:rsidP="288EDC53" w:rsidRDefault="001F6F20" w14:paraId="661B14CD" w14:noSpellErr="1" w14:textId="05BD85E0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color w:val="2E74B5" w:themeColor="accent1" w:themeShade="BF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Police</w:t>
            </w: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 xml:space="preserve"> Legitimacy</w:t>
            </w:r>
          </w:p>
        </w:tc>
      </w:tr>
      <w:tr w:rsidR="001F6F20" w:rsidTr="47396326" w14:paraId="775CC1E3" w14:textId="77777777">
        <w:trPr>
          <w:trHeight w:val="556"/>
        </w:trPr>
        <w:tc>
          <w:tcPr>
            <w:tcW w:w="4935" w:type="dxa"/>
            <w:tcMar/>
          </w:tcPr>
          <w:p w:rsidRPr="00A45690" w:rsidR="001F6F20" w:rsidP="001F6F20" w:rsidRDefault="001F6F20" w14:paraId="08C49409" w14:textId="72FE6A6B">
            <w:pPr>
              <w:rPr>
                <w:b/>
                <w:color w:val="2E74B5" w:themeColor="accent1" w:themeShade="BF"/>
                <w:sz w:val="24"/>
                <w:szCs w:val="24"/>
              </w:rPr>
            </w:pPr>
            <w:r w:rsidRPr="005823C1">
              <w:rPr>
                <w:b/>
                <w:color w:val="FF0000"/>
                <w:sz w:val="24"/>
                <w:szCs w:val="24"/>
              </w:rPr>
              <w:lastRenderedPageBreak/>
              <w:t>Tutorial Week Nine</w:t>
            </w:r>
          </w:p>
        </w:tc>
        <w:tc>
          <w:tcPr>
            <w:tcW w:w="4867" w:type="dxa"/>
            <w:tcMar/>
          </w:tcPr>
          <w:p w:rsidRPr="00EE1044" w:rsidR="001F6F20" w:rsidP="288EDC53" w:rsidRDefault="001F6F20" w14:paraId="786FE2CD" w14:noSpellErr="1" w14:textId="15F73EB0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>Tottenham Riots</w:t>
            </w:r>
          </w:p>
        </w:tc>
      </w:tr>
      <w:tr w:rsidR="001F6F20" w:rsidTr="47396326" w14:paraId="7BAE9D51" w14:textId="77777777">
        <w:trPr>
          <w:trHeight w:val="548"/>
        </w:trPr>
        <w:tc>
          <w:tcPr>
            <w:tcW w:w="4935" w:type="dxa"/>
            <w:tcMar/>
          </w:tcPr>
          <w:p w:rsidRPr="005823C1" w:rsidR="001F6F20" w:rsidP="001F6F20" w:rsidRDefault="001F6F20" w14:paraId="3C872590" w14:textId="73DED8B9">
            <w:pPr>
              <w:rPr>
                <w:b/>
                <w:color w:val="FF0000"/>
                <w:sz w:val="24"/>
                <w:szCs w:val="24"/>
              </w:rPr>
            </w:pPr>
            <w:r w:rsidRPr="005823C1">
              <w:rPr>
                <w:b/>
                <w:color w:val="2E74B5" w:themeColor="accent1" w:themeShade="BF"/>
                <w:sz w:val="24"/>
                <w:szCs w:val="24"/>
              </w:rPr>
              <w:t>Week 10 – 03/12/2018</w:t>
            </w:r>
          </w:p>
        </w:tc>
        <w:tc>
          <w:tcPr>
            <w:tcW w:w="4867" w:type="dxa"/>
            <w:tcMar/>
          </w:tcPr>
          <w:p w:rsidRPr="00EE1044" w:rsidR="001F6F20" w:rsidP="288EDC53" w:rsidRDefault="001F6F20" w14:paraId="27B8E825" w14:noSpellErr="1" w14:textId="7C17DF4F">
            <w:pPr>
              <w:pStyle w:val="Normal"/>
              <w:bidi w:val="0"/>
              <w:spacing w:before="0" w:beforeAutospacing="off" w:after="160" w:afterAutospacing="off" w:line="259" w:lineRule="auto"/>
              <w:ind w:left="0" w:right="0"/>
              <w:jc w:val="left"/>
              <w:rPr>
                <w:b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2E74B5" w:themeColor="accent1" w:themeTint="FF" w:themeShade="BF"/>
                <w:sz w:val="24"/>
                <w:szCs w:val="24"/>
              </w:rPr>
              <w:t>IPCC &amp; Mark Duggan</w:t>
            </w:r>
          </w:p>
        </w:tc>
      </w:tr>
      <w:tr w:rsidR="001F6F20" w:rsidTr="47396326" w14:paraId="2BD302C4" w14:textId="77777777">
        <w:trPr>
          <w:trHeight w:val="567"/>
        </w:trPr>
        <w:tc>
          <w:tcPr>
            <w:tcW w:w="4935" w:type="dxa"/>
            <w:tcMar/>
          </w:tcPr>
          <w:p w:rsidRPr="00EE1044" w:rsidR="001F6F20" w:rsidP="001F6F20" w:rsidRDefault="001F6F20" w14:paraId="74D6305F" w14:textId="279D2B35">
            <w:pPr>
              <w:rPr>
                <w:b/>
                <w:sz w:val="24"/>
                <w:szCs w:val="24"/>
              </w:rPr>
            </w:pPr>
            <w:r w:rsidRPr="005823C1">
              <w:rPr>
                <w:b/>
                <w:color w:val="FF0000"/>
                <w:sz w:val="24"/>
                <w:szCs w:val="24"/>
              </w:rPr>
              <w:t>Tutorial Week Ten</w:t>
            </w:r>
          </w:p>
        </w:tc>
        <w:tc>
          <w:tcPr>
            <w:tcW w:w="4867" w:type="dxa"/>
            <w:tcMar/>
          </w:tcPr>
          <w:p w:rsidRPr="00EE1044" w:rsidR="001F6F20" w:rsidP="288EDC53" w:rsidRDefault="001F6F20" w14:paraId="580AA7C5" w14:noSpellErr="1" w14:textId="1FEC15D5">
            <w:pPr>
              <w:rPr>
                <w:b w:val="1"/>
                <w:bCs w:val="1"/>
                <w:color w:val="FF0000"/>
                <w:sz w:val="24"/>
                <w:szCs w:val="24"/>
              </w:rPr>
            </w:pPr>
            <w:r w:rsidRPr="288EDC53" w:rsidR="288EDC53">
              <w:rPr>
                <w:b w:val="1"/>
                <w:bCs w:val="1"/>
                <w:color w:val="FF0000"/>
                <w:sz w:val="24"/>
                <w:szCs w:val="24"/>
              </w:rPr>
              <w:t>Riots (David Starkey) Newsnight</w:t>
            </w:r>
          </w:p>
        </w:tc>
      </w:tr>
      <w:tr w:rsidR="001F6F20" w:rsidTr="47396326" w14:paraId="34BDBAF3" w14:textId="77777777">
        <w:trPr>
          <w:trHeight w:val="551"/>
        </w:trPr>
        <w:tc>
          <w:tcPr>
            <w:tcW w:w="4935" w:type="dxa"/>
            <w:tcMar/>
          </w:tcPr>
          <w:p w:rsidRPr="00EE1044" w:rsidR="001F6F20" w:rsidP="001F6F20" w:rsidRDefault="001F6F20" w14:paraId="591DD6A5" w14:textId="3C9032CD">
            <w:pPr>
              <w:rPr>
                <w:b/>
                <w:sz w:val="24"/>
                <w:szCs w:val="24"/>
              </w:rPr>
            </w:pPr>
            <w:r w:rsidRPr="005823C1">
              <w:rPr>
                <w:b/>
                <w:color w:val="00B050"/>
                <w:sz w:val="24"/>
                <w:szCs w:val="24"/>
              </w:rPr>
              <w:t>10.00am 09/11/2018 (Assignment One Deadline)</w:t>
            </w:r>
          </w:p>
        </w:tc>
        <w:tc>
          <w:tcPr>
            <w:tcW w:w="4867" w:type="dxa"/>
            <w:tcMar/>
          </w:tcPr>
          <w:p w:rsidRPr="00EE1044" w:rsidR="001F6F20" w:rsidP="001F6F20" w:rsidRDefault="001F6F20" w14:paraId="68C04FAE" w14:textId="75413295">
            <w:pPr>
              <w:rPr>
                <w:b/>
                <w:sz w:val="24"/>
                <w:szCs w:val="24"/>
              </w:rPr>
            </w:pPr>
          </w:p>
        </w:tc>
      </w:tr>
      <w:tr w:rsidR="001F6F20" w:rsidTr="47396326" w14:paraId="29A6FCA6" w14:textId="77777777">
        <w:trPr>
          <w:trHeight w:val="573"/>
        </w:trPr>
        <w:tc>
          <w:tcPr>
            <w:tcW w:w="4935" w:type="dxa"/>
            <w:tcMar/>
          </w:tcPr>
          <w:p w:rsidRPr="005823C1" w:rsidR="001F6F20" w:rsidP="01C923E4" w:rsidRDefault="001F6F20" w14:paraId="6DB9D5F7" w14:noSpellErr="1" w14:textId="2B02223F">
            <w:pPr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</w:pP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 xml:space="preserve">10.00am 11/01/2019 (Assignment Two </w:t>
            </w: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>Dea</w:t>
            </w: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>dline</w:t>
            </w:r>
            <w:r w:rsidRPr="01C923E4" w:rsidR="01C923E4">
              <w:rPr>
                <w:b w:val="1"/>
                <w:bCs w:val="1"/>
                <w:color w:val="538135" w:themeColor="accent6" w:themeTint="FF" w:themeShade="BF"/>
                <w:sz w:val="24"/>
                <w:szCs w:val="24"/>
              </w:rPr>
              <w:t>)</w:t>
            </w:r>
          </w:p>
        </w:tc>
        <w:tc>
          <w:tcPr>
            <w:tcW w:w="4867" w:type="dxa"/>
            <w:tcMar/>
          </w:tcPr>
          <w:p w:rsidRPr="00EE1044" w:rsidR="001F6F20" w:rsidP="001F6F20" w:rsidRDefault="001F6F20" w14:paraId="0D524ED5" w14:textId="613E6F32">
            <w:pPr>
              <w:rPr>
                <w:b/>
                <w:sz w:val="24"/>
                <w:szCs w:val="24"/>
              </w:rPr>
            </w:pPr>
          </w:p>
        </w:tc>
      </w:tr>
      <w:tr w:rsidR="001F6F20" w:rsidTr="47396326" w14:paraId="013CB0F8" w14:textId="77777777">
        <w:trPr>
          <w:trHeight w:val="680"/>
        </w:trPr>
        <w:tc>
          <w:tcPr>
            <w:tcW w:w="4935" w:type="dxa"/>
            <w:tcMar/>
          </w:tcPr>
          <w:p w:rsidRPr="005823C1" w:rsidR="001F6F20" w:rsidP="001F6F20" w:rsidRDefault="001F6F20" w14:paraId="063739C9" w14:textId="04EA5A7E">
            <w:pPr>
              <w:rPr>
                <w:b/>
                <w:color w:val="00B050"/>
                <w:sz w:val="24"/>
                <w:szCs w:val="24"/>
              </w:rPr>
            </w:pPr>
          </w:p>
        </w:tc>
        <w:tc>
          <w:tcPr>
            <w:tcW w:w="4867" w:type="dxa"/>
            <w:tcMar/>
          </w:tcPr>
          <w:p w:rsidRPr="00EE1044" w:rsidR="001F6F20" w:rsidP="001F6F20" w:rsidRDefault="001F6F20" w14:paraId="0FB08075" w14:textId="333CAEC0">
            <w:pPr>
              <w:rPr>
                <w:b/>
                <w:sz w:val="24"/>
                <w:szCs w:val="24"/>
              </w:rPr>
            </w:pPr>
          </w:p>
        </w:tc>
      </w:tr>
      <w:tr w:rsidR="001F6F20" w:rsidTr="47396326" w14:paraId="1E47FD33" w14:textId="77777777">
        <w:trPr>
          <w:trHeight w:val="827"/>
        </w:trPr>
        <w:tc>
          <w:tcPr>
            <w:tcW w:w="4935" w:type="dxa"/>
            <w:tcMar/>
          </w:tcPr>
          <w:p w:rsidRPr="00EE1044" w:rsidR="001F6F20" w:rsidP="001F6F20" w:rsidRDefault="001F6F20" w14:paraId="105DD0DF" w14:textId="01CFE6DA">
            <w:pPr>
              <w:rPr>
                <w:b/>
                <w:sz w:val="24"/>
                <w:szCs w:val="24"/>
              </w:rPr>
            </w:pPr>
          </w:p>
        </w:tc>
        <w:tc>
          <w:tcPr>
            <w:tcW w:w="4867" w:type="dxa"/>
            <w:tcMar/>
          </w:tcPr>
          <w:p w:rsidRPr="00EE1044" w:rsidR="001F6F20" w:rsidP="001F6F20" w:rsidRDefault="001F6F20" w14:paraId="7A22A605" w14:textId="3A08D092">
            <w:pPr>
              <w:rPr>
                <w:b/>
                <w:sz w:val="24"/>
                <w:szCs w:val="24"/>
              </w:rPr>
            </w:pPr>
          </w:p>
        </w:tc>
      </w:tr>
    </w:tbl>
    <w:p w:rsidRPr="00A37911" w:rsidR="00A37911" w:rsidP="00A37911" w:rsidRDefault="00A37911" w14:paraId="3C4575B1" w14:textId="77777777"/>
    <w:p w:rsidR="00A37911" w:rsidP="00A37911" w:rsidRDefault="00A37911" w14:paraId="4FC0E543" w14:textId="77777777">
      <w:pPr>
        <w:tabs>
          <w:tab w:val="left" w:pos="6345"/>
        </w:tabs>
      </w:pPr>
      <w:r>
        <w:tab/>
      </w:r>
    </w:p>
    <w:p w:rsidR="00A37911" w:rsidP="00A37911" w:rsidRDefault="00A37911" w14:paraId="36280CA3" w14:textId="77777777">
      <w:pPr>
        <w:tabs>
          <w:tab w:val="left" w:pos="6345"/>
        </w:tabs>
      </w:pPr>
    </w:p>
    <w:p w:rsidR="00A37911" w:rsidP="00A37911" w:rsidRDefault="00A37911" w14:paraId="3979A620" w14:textId="77777777">
      <w:pPr>
        <w:tabs>
          <w:tab w:val="left" w:pos="6345"/>
        </w:tabs>
      </w:pPr>
    </w:p>
    <w:p w:rsidR="00A37911" w:rsidP="00A37911" w:rsidRDefault="00A37911" w14:paraId="0AE6FC75" w14:textId="77777777">
      <w:pPr>
        <w:tabs>
          <w:tab w:val="left" w:pos="6345"/>
        </w:tabs>
      </w:pPr>
    </w:p>
    <w:p w:rsidR="005D3FFE" w:rsidP="005D3FFE" w:rsidRDefault="005D3FFE" w14:paraId="5A6FDE62" w14:textId="3E6E5BAD">
      <w:pPr>
        <w:tabs>
          <w:tab w:val="left" w:pos="6345"/>
        </w:tabs>
        <w:jc w:val="center"/>
      </w:pPr>
    </w:p>
    <w:p w:rsidRPr="00A37911" w:rsidR="00A37911" w:rsidP="00A37911" w:rsidRDefault="00A37911" w14:paraId="50593137" w14:textId="77777777"/>
    <w:p w:rsidRPr="00A37911" w:rsidR="00A37911" w:rsidP="00A37911" w:rsidRDefault="00A37911" w14:paraId="08C1E187" w14:textId="77777777"/>
    <w:p w:rsidRPr="00A37911" w:rsidR="00A37911" w:rsidP="00A37911" w:rsidRDefault="00A37911" w14:paraId="10F5A3A8" w14:textId="77777777"/>
    <w:p w:rsidRPr="00A37911" w:rsidR="00A37911" w:rsidP="00A37911" w:rsidRDefault="00A37911" w14:paraId="3A940C91" w14:textId="77777777"/>
    <w:p w:rsidRPr="00A37911" w:rsidR="00A37911" w:rsidP="00A37911" w:rsidRDefault="00A37911" w14:paraId="5CB2FAC7" w14:textId="77777777"/>
    <w:p w:rsidRPr="00A37911" w:rsidR="00A37911" w:rsidP="00A37911" w:rsidRDefault="00A37911" w14:paraId="594B97E8" w14:textId="77777777"/>
    <w:p w:rsidRPr="00A37911" w:rsidR="00A37911" w:rsidP="00A37911" w:rsidRDefault="00A37911" w14:paraId="440F8389" w14:textId="77777777"/>
    <w:p w:rsidRPr="00A37911" w:rsidR="00A37911" w:rsidP="00A37911" w:rsidRDefault="00A37911" w14:paraId="2235F9F6" w14:textId="77777777"/>
    <w:p w:rsidRPr="00A37911" w:rsidR="00A37911" w:rsidP="00A37911" w:rsidRDefault="00A37911" w14:paraId="0BC30805" w14:textId="77777777"/>
    <w:p w:rsidRPr="00A37911" w:rsidR="00A37911" w:rsidP="00A37911" w:rsidRDefault="00A37911" w14:paraId="54175D64" w14:textId="77777777"/>
    <w:p w:rsidRPr="00A37911" w:rsidR="00A37911" w:rsidP="00A37911" w:rsidRDefault="00A37911" w14:paraId="1F669A4D" w14:textId="77777777"/>
    <w:bookmarkEnd w:id="0"/>
    <w:p w:rsidRPr="00A37911" w:rsidR="00A37911" w:rsidP="00A37911" w:rsidRDefault="00A37911" w14:paraId="3E3A2EB3" w14:textId="77777777"/>
    <w:sectPr w:rsidRPr="00A37911" w:rsidR="00A37911" w:rsidSect="008A3392">
      <w:pgSz w:w="11906" w:h="16838" w:orient="portrait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dirty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37911"/>
    <w:rsid w:val="000015A2"/>
    <w:rsid w:val="00002A34"/>
    <w:rsid w:val="00006D31"/>
    <w:rsid w:val="00030A90"/>
    <w:rsid w:val="000517C1"/>
    <w:rsid w:val="00057C05"/>
    <w:rsid w:val="00061B7E"/>
    <w:rsid w:val="000669E6"/>
    <w:rsid w:val="00072A7D"/>
    <w:rsid w:val="000736F3"/>
    <w:rsid w:val="000964A5"/>
    <w:rsid w:val="00096A9E"/>
    <w:rsid w:val="000A2B3B"/>
    <w:rsid w:val="000A2CEC"/>
    <w:rsid w:val="000A4611"/>
    <w:rsid w:val="000B5E47"/>
    <w:rsid w:val="000C3F08"/>
    <w:rsid w:val="000C62FB"/>
    <w:rsid w:val="000D59DF"/>
    <w:rsid w:val="000E5C08"/>
    <w:rsid w:val="000E6B53"/>
    <w:rsid w:val="000F5B1F"/>
    <w:rsid w:val="001161E5"/>
    <w:rsid w:val="00125166"/>
    <w:rsid w:val="001351EE"/>
    <w:rsid w:val="001379FD"/>
    <w:rsid w:val="00140F46"/>
    <w:rsid w:val="00143854"/>
    <w:rsid w:val="00152A39"/>
    <w:rsid w:val="00155070"/>
    <w:rsid w:val="00164D11"/>
    <w:rsid w:val="00176D96"/>
    <w:rsid w:val="0017775F"/>
    <w:rsid w:val="00184F6F"/>
    <w:rsid w:val="00185E19"/>
    <w:rsid w:val="00186837"/>
    <w:rsid w:val="001967E1"/>
    <w:rsid w:val="00197CBB"/>
    <w:rsid w:val="001A4899"/>
    <w:rsid w:val="001A5137"/>
    <w:rsid w:val="001A595D"/>
    <w:rsid w:val="001B0ECA"/>
    <w:rsid w:val="001B1944"/>
    <w:rsid w:val="001B3B9C"/>
    <w:rsid w:val="001B3EF3"/>
    <w:rsid w:val="001C1148"/>
    <w:rsid w:val="001C39D2"/>
    <w:rsid w:val="001D6521"/>
    <w:rsid w:val="001D7D97"/>
    <w:rsid w:val="001E5827"/>
    <w:rsid w:val="001E6B76"/>
    <w:rsid w:val="001E7377"/>
    <w:rsid w:val="001F3674"/>
    <w:rsid w:val="001F6F20"/>
    <w:rsid w:val="00215FAF"/>
    <w:rsid w:val="002220B2"/>
    <w:rsid w:val="00237FFB"/>
    <w:rsid w:val="002503B5"/>
    <w:rsid w:val="00256592"/>
    <w:rsid w:val="0026406D"/>
    <w:rsid w:val="00273603"/>
    <w:rsid w:val="00274047"/>
    <w:rsid w:val="00280A52"/>
    <w:rsid w:val="002876BD"/>
    <w:rsid w:val="002937B1"/>
    <w:rsid w:val="002A7767"/>
    <w:rsid w:val="002B2835"/>
    <w:rsid w:val="002B6D8E"/>
    <w:rsid w:val="002C67B7"/>
    <w:rsid w:val="002E16F0"/>
    <w:rsid w:val="002F0A72"/>
    <w:rsid w:val="00305867"/>
    <w:rsid w:val="00305C58"/>
    <w:rsid w:val="003131B1"/>
    <w:rsid w:val="00314A2F"/>
    <w:rsid w:val="00316096"/>
    <w:rsid w:val="0033463C"/>
    <w:rsid w:val="003437F1"/>
    <w:rsid w:val="00346A4C"/>
    <w:rsid w:val="003567E8"/>
    <w:rsid w:val="00357AC1"/>
    <w:rsid w:val="00362410"/>
    <w:rsid w:val="00363EBA"/>
    <w:rsid w:val="0037311B"/>
    <w:rsid w:val="003A1C14"/>
    <w:rsid w:val="003A654A"/>
    <w:rsid w:val="003B66F0"/>
    <w:rsid w:val="003C7A03"/>
    <w:rsid w:val="003D1EE3"/>
    <w:rsid w:val="003F56BE"/>
    <w:rsid w:val="004010F9"/>
    <w:rsid w:val="00401AF2"/>
    <w:rsid w:val="00404335"/>
    <w:rsid w:val="00405112"/>
    <w:rsid w:val="004065E4"/>
    <w:rsid w:val="00416D15"/>
    <w:rsid w:val="00417321"/>
    <w:rsid w:val="00420F56"/>
    <w:rsid w:val="00470FC6"/>
    <w:rsid w:val="0047615B"/>
    <w:rsid w:val="00486667"/>
    <w:rsid w:val="00495AA0"/>
    <w:rsid w:val="00496D6E"/>
    <w:rsid w:val="004A5491"/>
    <w:rsid w:val="004B30F6"/>
    <w:rsid w:val="004B6C3E"/>
    <w:rsid w:val="004D2D44"/>
    <w:rsid w:val="004D38C5"/>
    <w:rsid w:val="004D4B09"/>
    <w:rsid w:val="004E2C1C"/>
    <w:rsid w:val="004E4FD2"/>
    <w:rsid w:val="004E6696"/>
    <w:rsid w:val="004F05CE"/>
    <w:rsid w:val="004F2A58"/>
    <w:rsid w:val="00520DF0"/>
    <w:rsid w:val="00523325"/>
    <w:rsid w:val="00556347"/>
    <w:rsid w:val="00576F8C"/>
    <w:rsid w:val="005823C1"/>
    <w:rsid w:val="00597274"/>
    <w:rsid w:val="005A1382"/>
    <w:rsid w:val="005B6B64"/>
    <w:rsid w:val="005D3FFE"/>
    <w:rsid w:val="005E308F"/>
    <w:rsid w:val="005F1B8F"/>
    <w:rsid w:val="005F4879"/>
    <w:rsid w:val="00601780"/>
    <w:rsid w:val="00632D54"/>
    <w:rsid w:val="006535A4"/>
    <w:rsid w:val="00657F24"/>
    <w:rsid w:val="0066217C"/>
    <w:rsid w:val="00666C7C"/>
    <w:rsid w:val="0067250F"/>
    <w:rsid w:val="0067473E"/>
    <w:rsid w:val="006747E2"/>
    <w:rsid w:val="0067566A"/>
    <w:rsid w:val="006906C4"/>
    <w:rsid w:val="00690A06"/>
    <w:rsid w:val="00690CF4"/>
    <w:rsid w:val="0069503E"/>
    <w:rsid w:val="006A0419"/>
    <w:rsid w:val="006A7EA2"/>
    <w:rsid w:val="006B19DF"/>
    <w:rsid w:val="006D3999"/>
    <w:rsid w:val="006D693A"/>
    <w:rsid w:val="006E79E4"/>
    <w:rsid w:val="006E7A5E"/>
    <w:rsid w:val="006F268E"/>
    <w:rsid w:val="007147C2"/>
    <w:rsid w:val="007235BC"/>
    <w:rsid w:val="007373D2"/>
    <w:rsid w:val="00743F9E"/>
    <w:rsid w:val="00745371"/>
    <w:rsid w:val="00753247"/>
    <w:rsid w:val="0076227B"/>
    <w:rsid w:val="00763837"/>
    <w:rsid w:val="00767BCA"/>
    <w:rsid w:val="007736F3"/>
    <w:rsid w:val="00795706"/>
    <w:rsid w:val="007A3070"/>
    <w:rsid w:val="007B04E9"/>
    <w:rsid w:val="007B0F38"/>
    <w:rsid w:val="007C599B"/>
    <w:rsid w:val="007D0310"/>
    <w:rsid w:val="007E1A42"/>
    <w:rsid w:val="007E4EB4"/>
    <w:rsid w:val="007F40B1"/>
    <w:rsid w:val="007F5CA4"/>
    <w:rsid w:val="007F6CCA"/>
    <w:rsid w:val="00804D30"/>
    <w:rsid w:val="00817434"/>
    <w:rsid w:val="00834971"/>
    <w:rsid w:val="00842A18"/>
    <w:rsid w:val="00855EA7"/>
    <w:rsid w:val="008604DB"/>
    <w:rsid w:val="00864A34"/>
    <w:rsid w:val="00865377"/>
    <w:rsid w:val="0087041C"/>
    <w:rsid w:val="00895749"/>
    <w:rsid w:val="00896167"/>
    <w:rsid w:val="00896A13"/>
    <w:rsid w:val="008A3392"/>
    <w:rsid w:val="008B4E9A"/>
    <w:rsid w:val="008C413F"/>
    <w:rsid w:val="008C4C69"/>
    <w:rsid w:val="008D21EE"/>
    <w:rsid w:val="008D5675"/>
    <w:rsid w:val="0090018C"/>
    <w:rsid w:val="009029F6"/>
    <w:rsid w:val="00916131"/>
    <w:rsid w:val="0091616D"/>
    <w:rsid w:val="00916199"/>
    <w:rsid w:val="0094172E"/>
    <w:rsid w:val="00945A44"/>
    <w:rsid w:val="00952825"/>
    <w:rsid w:val="0096591A"/>
    <w:rsid w:val="00982233"/>
    <w:rsid w:val="0098308A"/>
    <w:rsid w:val="00992CD7"/>
    <w:rsid w:val="00992F05"/>
    <w:rsid w:val="009A0FCD"/>
    <w:rsid w:val="009A4A09"/>
    <w:rsid w:val="009C0E5D"/>
    <w:rsid w:val="009D2BD0"/>
    <w:rsid w:val="009D5180"/>
    <w:rsid w:val="009F01DF"/>
    <w:rsid w:val="009F0BFC"/>
    <w:rsid w:val="009F258F"/>
    <w:rsid w:val="009F7E9F"/>
    <w:rsid w:val="00A25EAB"/>
    <w:rsid w:val="00A37911"/>
    <w:rsid w:val="00A40549"/>
    <w:rsid w:val="00A45690"/>
    <w:rsid w:val="00A6597C"/>
    <w:rsid w:val="00A72AA0"/>
    <w:rsid w:val="00A8325E"/>
    <w:rsid w:val="00A954F4"/>
    <w:rsid w:val="00AB2B12"/>
    <w:rsid w:val="00AB7F79"/>
    <w:rsid w:val="00AC0DEA"/>
    <w:rsid w:val="00AC5469"/>
    <w:rsid w:val="00AE65B4"/>
    <w:rsid w:val="00AF3224"/>
    <w:rsid w:val="00B47964"/>
    <w:rsid w:val="00B64840"/>
    <w:rsid w:val="00B6727A"/>
    <w:rsid w:val="00B83E4E"/>
    <w:rsid w:val="00B860B3"/>
    <w:rsid w:val="00B92CAA"/>
    <w:rsid w:val="00B92F7F"/>
    <w:rsid w:val="00B9503C"/>
    <w:rsid w:val="00B97547"/>
    <w:rsid w:val="00BA0F7B"/>
    <w:rsid w:val="00BA2989"/>
    <w:rsid w:val="00BA679B"/>
    <w:rsid w:val="00BB3422"/>
    <w:rsid w:val="00BD76D3"/>
    <w:rsid w:val="00BF77F8"/>
    <w:rsid w:val="00C02C3E"/>
    <w:rsid w:val="00C0333A"/>
    <w:rsid w:val="00C048CC"/>
    <w:rsid w:val="00C0717E"/>
    <w:rsid w:val="00C07A45"/>
    <w:rsid w:val="00C10717"/>
    <w:rsid w:val="00C12023"/>
    <w:rsid w:val="00C15518"/>
    <w:rsid w:val="00C24BC4"/>
    <w:rsid w:val="00C273C1"/>
    <w:rsid w:val="00C3374A"/>
    <w:rsid w:val="00C40826"/>
    <w:rsid w:val="00C50987"/>
    <w:rsid w:val="00C50CE8"/>
    <w:rsid w:val="00C5415A"/>
    <w:rsid w:val="00C5542A"/>
    <w:rsid w:val="00C67FDE"/>
    <w:rsid w:val="00C7244E"/>
    <w:rsid w:val="00C779AF"/>
    <w:rsid w:val="00C9784E"/>
    <w:rsid w:val="00CA5DD8"/>
    <w:rsid w:val="00CB0951"/>
    <w:rsid w:val="00CD0D10"/>
    <w:rsid w:val="00CE05BA"/>
    <w:rsid w:val="00CF0017"/>
    <w:rsid w:val="00CF1A44"/>
    <w:rsid w:val="00CF2602"/>
    <w:rsid w:val="00D1092E"/>
    <w:rsid w:val="00D24F4F"/>
    <w:rsid w:val="00D259E3"/>
    <w:rsid w:val="00D27342"/>
    <w:rsid w:val="00D52D46"/>
    <w:rsid w:val="00D60348"/>
    <w:rsid w:val="00D648ED"/>
    <w:rsid w:val="00D66D14"/>
    <w:rsid w:val="00D96628"/>
    <w:rsid w:val="00DA4067"/>
    <w:rsid w:val="00DB21D4"/>
    <w:rsid w:val="00DB28D3"/>
    <w:rsid w:val="00DB7527"/>
    <w:rsid w:val="00DC0DFC"/>
    <w:rsid w:val="00DE53C3"/>
    <w:rsid w:val="00DF55C1"/>
    <w:rsid w:val="00E220F2"/>
    <w:rsid w:val="00E25B43"/>
    <w:rsid w:val="00E32811"/>
    <w:rsid w:val="00E371A6"/>
    <w:rsid w:val="00E42E1A"/>
    <w:rsid w:val="00E43C9F"/>
    <w:rsid w:val="00E53AC3"/>
    <w:rsid w:val="00E57EF9"/>
    <w:rsid w:val="00E6703B"/>
    <w:rsid w:val="00E75089"/>
    <w:rsid w:val="00E75520"/>
    <w:rsid w:val="00E808CC"/>
    <w:rsid w:val="00E81B55"/>
    <w:rsid w:val="00E83A39"/>
    <w:rsid w:val="00E854A6"/>
    <w:rsid w:val="00E87634"/>
    <w:rsid w:val="00EB0465"/>
    <w:rsid w:val="00EB1703"/>
    <w:rsid w:val="00EB5719"/>
    <w:rsid w:val="00EC03E4"/>
    <w:rsid w:val="00EE1044"/>
    <w:rsid w:val="00EF3F1D"/>
    <w:rsid w:val="00EF46E7"/>
    <w:rsid w:val="00F01DC1"/>
    <w:rsid w:val="00F05115"/>
    <w:rsid w:val="00F06B0C"/>
    <w:rsid w:val="00F06E49"/>
    <w:rsid w:val="00F074DB"/>
    <w:rsid w:val="00F11FC0"/>
    <w:rsid w:val="00F22078"/>
    <w:rsid w:val="00F25F59"/>
    <w:rsid w:val="00F32893"/>
    <w:rsid w:val="00F45911"/>
    <w:rsid w:val="00F475BA"/>
    <w:rsid w:val="00F55EA9"/>
    <w:rsid w:val="00F60AA7"/>
    <w:rsid w:val="00F70CA4"/>
    <w:rsid w:val="00F943EF"/>
    <w:rsid w:val="00FB2D1F"/>
    <w:rsid w:val="00FC1D11"/>
    <w:rsid w:val="00FC47A7"/>
    <w:rsid w:val="00FE28BF"/>
    <w:rsid w:val="00FF177D"/>
    <w:rsid w:val="00FF56E2"/>
    <w:rsid w:val="01C923E4"/>
    <w:rsid w:val="0F8592C1"/>
    <w:rsid w:val="1D2E5576"/>
    <w:rsid w:val="1DEE7AC7"/>
    <w:rsid w:val="288EDC53"/>
    <w:rsid w:val="473963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ACEC39"/>
  <w15:chartTrackingRefBased/>
  <w15:docId w15:val="{9D7FC037-BA13-4538-9652-B22ED1092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3791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>University of Wales Trinity Saint David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Bronwen Williams</dc:creator>
  <keywords/>
  <dc:description/>
  <lastModifiedBy>Peter Doyle</lastModifiedBy>
  <revision>8</revision>
  <dcterms:created xsi:type="dcterms:W3CDTF">2018-07-03T12:18:00.0000000Z</dcterms:created>
  <dcterms:modified xsi:type="dcterms:W3CDTF">2018-08-07T14:06:19.7611053Z</dcterms:modified>
</coreProperties>
</file>