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78B" w:rsidRDefault="0017478B" w:rsidP="0017478B">
      <w:pPr>
        <w:spacing w:line="276" w:lineRule="auto"/>
        <w:jc w:val="left"/>
        <w:rPr>
          <w:b/>
          <w:sz w:val="28"/>
          <w:szCs w:val="28"/>
        </w:rPr>
      </w:pPr>
    </w:p>
    <w:p w:rsidR="0017478B" w:rsidRDefault="00E12E5C" w:rsidP="0017478B">
      <w:pPr>
        <w:spacing w:line="276" w:lineRule="auto"/>
        <w:jc w:val="left"/>
        <w:rPr>
          <w:b/>
          <w:sz w:val="28"/>
          <w:szCs w:val="28"/>
        </w:rPr>
      </w:pPr>
      <w:r w:rsidRPr="0017478B">
        <w:rPr>
          <w:b/>
          <w:sz w:val="28"/>
          <w:szCs w:val="28"/>
        </w:rPr>
        <w:t>Organisation’s Quality Systems and Customer Relationship Management</w:t>
      </w:r>
    </w:p>
    <w:p w:rsidR="0017478B" w:rsidRDefault="0017478B" w:rsidP="0017478B">
      <w:pPr>
        <w:spacing w:line="276" w:lineRule="auto"/>
        <w:jc w:val="left"/>
        <w:rPr>
          <w:b/>
          <w:sz w:val="28"/>
          <w:szCs w:val="28"/>
        </w:rPr>
      </w:pPr>
    </w:p>
    <w:p w:rsidR="0017478B" w:rsidRDefault="0017478B" w:rsidP="0017478B">
      <w:pPr>
        <w:spacing w:line="276" w:lineRule="auto"/>
        <w:jc w:val="left"/>
        <w:rPr>
          <w:b/>
          <w:sz w:val="28"/>
          <w:szCs w:val="28"/>
        </w:rPr>
      </w:pPr>
    </w:p>
    <w:p w:rsidR="0017478B" w:rsidRDefault="0017478B" w:rsidP="0017478B">
      <w:pPr>
        <w:spacing w:line="276" w:lineRule="auto"/>
        <w:jc w:val="left"/>
        <w:rPr>
          <w:b/>
          <w:sz w:val="28"/>
          <w:szCs w:val="28"/>
        </w:rPr>
      </w:pPr>
    </w:p>
    <w:p w:rsidR="00041245" w:rsidRDefault="00041245" w:rsidP="00041245">
      <w:pPr>
        <w:jc w:val="center"/>
        <w:rPr>
          <w:b/>
          <w:sz w:val="28"/>
          <w:szCs w:val="28"/>
        </w:rPr>
      </w:pPr>
      <w:r>
        <w:rPr>
          <w:b/>
          <w:sz w:val="28"/>
          <w:szCs w:val="28"/>
        </w:rPr>
        <w:t>Student Name: Andrey Nieche</w:t>
      </w:r>
    </w:p>
    <w:p w:rsidR="00F94214" w:rsidRDefault="00041245" w:rsidP="00041245">
      <w:pPr>
        <w:spacing w:line="276" w:lineRule="auto"/>
        <w:jc w:val="center"/>
        <w:rPr>
          <w:szCs w:val="24"/>
        </w:rPr>
      </w:pPr>
      <w:r>
        <w:rPr>
          <w:b/>
          <w:sz w:val="28"/>
          <w:szCs w:val="28"/>
        </w:rPr>
        <w:t>Student ID: 2029595</w:t>
      </w:r>
      <w:bookmarkStart w:id="0" w:name="_GoBack"/>
      <w:bookmarkEnd w:id="0"/>
      <w:r w:rsidR="00F94214">
        <w:rPr>
          <w:szCs w:val="24"/>
        </w:rPr>
        <w:br w:type="page"/>
      </w:r>
    </w:p>
    <w:sdt>
      <w:sdtPr>
        <w:rPr>
          <w:rFonts w:ascii="Times New Roman" w:eastAsiaTheme="minorEastAsia" w:hAnsi="Times New Roman" w:cstheme="minorBidi"/>
          <w:b w:val="0"/>
          <w:bCs w:val="0"/>
          <w:color w:val="000000" w:themeColor="text1"/>
          <w:sz w:val="24"/>
          <w:szCs w:val="22"/>
        </w:rPr>
        <w:id w:val="1242815752"/>
        <w:docPartObj>
          <w:docPartGallery w:val="Table of Contents"/>
          <w:docPartUnique/>
        </w:docPartObj>
      </w:sdtPr>
      <w:sdtEndPr/>
      <w:sdtContent>
        <w:p w:rsidR="00F94214" w:rsidRDefault="00F94214" w:rsidP="00F94214">
          <w:pPr>
            <w:pStyle w:val="TOCHeading"/>
            <w:jc w:val="center"/>
          </w:pPr>
          <w:r w:rsidRPr="00F94214">
            <w:rPr>
              <w:rFonts w:ascii="Times New Roman" w:hAnsi="Times New Roman" w:cs="Times New Roman"/>
              <w:color w:val="000000" w:themeColor="text1"/>
              <w:sz w:val="24"/>
              <w:szCs w:val="24"/>
            </w:rPr>
            <w:t>Table of Contents</w:t>
          </w:r>
        </w:p>
        <w:p w:rsidR="00F94214" w:rsidRDefault="00F94214">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122085423" w:history="1">
            <w:r w:rsidRPr="00BA7E80">
              <w:rPr>
                <w:rStyle w:val="Hyperlink"/>
                <w:noProof/>
              </w:rPr>
              <w:t>Introduction</w:t>
            </w:r>
            <w:r>
              <w:rPr>
                <w:noProof/>
                <w:webHidden/>
              </w:rPr>
              <w:tab/>
            </w:r>
            <w:r>
              <w:rPr>
                <w:noProof/>
                <w:webHidden/>
              </w:rPr>
              <w:fldChar w:fldCharType="begin"/>
            </w:r>
            <w:r>
              <w:rPr>
                <w:noProof/>
                <w:webHidden/>
              </w:rPr>
              <w:instrText xml:space="preserve"> PAGEREF _Toc122085423 \h </w:instrText>
            </w:r>
            <w:r>
              <w:rPr>
                <w:noProof/>
                <w:webHidden/>
              </w:rPr>
            </w:r>
            <w:r>
              <w:rPr>
                <w:noProof/>
                <w:webHidden/>
              </w:rPr>
              <w:fldChar w:fldCharType="separate"/>
            </w:r>
            <w:r>
              <w:rPr>
                <w:noProof/>
                <w:webHidden/>
              </w:rPr>
              <w:t>3</w:t>
            </w:r>
            <w:r>
              <w:rPr>
                <w:noProof/>
                <w:webHidden/>
              </w:rPr>
              <w:fldChar w:fldCharType="end"/>
            </w:r>
          </w:hyperlink>
        </w:p>
        <w:p w:rsidR="00F94214" w:rsidRDefault="00D940EF">
          <w:pPr>
            <w:pStyle w:val="TOC1"/>
            <w:tabs>
              <w:tab w:val="right" w:leader="dot" w:pos="9350"/>
            </w:tabs>
            <w:rPr>
              <w:rFonts w:asciiTheme="minorHAnsi" w:hAnsiTheme="minorHAnsi"/>
              <w:noProof/>
              <w:color w:val="auto"/>
              <w:sz w:val="22"/>
            </w:rPr>
          </w:pPr>
          <w:hyperlink w:anchor="_Toc122085424" w:history="1">
            <w:r w:rsidR="00F94214" w:rsidRPr="00BA7E80">
              <w:rPr>
                <w:rStyle w:val="Hyperlink"/>
                <w:noProof/>
              </w:rPr>
              <w:t>Overview of the Organization</w:t>
            </w:r>
            <w:r w:rsidR="00F94214">
              <w:rPr>
                <w:noProof/>
                <w:webHidden/>
              </w:rPr>
              <w:tab/>
            </w:r>
            <w:r w:rsidR="00F94214">
              <w:rPr>
                <w:noProof/>
                <w:webHidden/>
              </w:rPr>
              <w:fldChar w:fldCharType="begin"/>
            </w:r>
            <w:r w:rsidR="00F94214">
              <w:rPr>
                <w:noProof/>
                <w:webHidden/>
              </w:rPr>
              <w:instrText xml:space="preserve"> PAGEREF _Toc122085424 \h </w:instrText>
            </w:r>
            <w:r w:rsidR="00F94214">
              <w:rPr>
                <w:noProof/>
                <w:webHidden/>
              </w:rPr>
            </w:r>
            <w:r w:rsidR="00F94214">
              <w:rPr>
                <w:noProof/>
                <w:webHidden/>
              </w:rPr>
              <w:fldChar w:fldCharType="separate"/>
            </w:r>
            <w:r w:rsidR="00F94214">
              <w:rPr>
                <w:noProof/>
                <w:webHidden/>
              </w:rPr>
              <w:t>3</w:t>
            </w:r>
            <w:r w:rsidR="00F94214">
              <w:rPr>
                <w:noProof/>
                <w:webHidden/>
              </w:rPr>
              <w:fldChar w:fldCharType="end"/>
            </w:r>
          </w:hyperlink>
        </w:p>
        <w:p w:rsidR="00F94214" w:rsidRDefault="00D940EF">
          <w:pPr>
            <w:pStyle w:val="TOC1"/>
            <w:tabs>
              <w:tab w:val="right" w:leader="dot" w:pos="9350"/>
            </w:tabs>
            <w:rPr>
              <w:rFonts w:asciiTheme="minorHAnsi" w:hAnsiTheme="minorHAnsi"/>
              <w:noProof/>
              <w:color w:val="auto"/>
              <w:sz w:val="22"/>
            </w:rPr>
          </w:pPr>
          <w:hyperlink w:anchor="_Toc122085425" w:history="1">
            <w:r w:rsidR="00F94214" w:rsidRPr="00BA7E80">
              <w:rPr>
                <w:rStyle w:val="Hyperlink"/>
                <w:noProof/>
              </w:rPr>
              <w:t>Marketing Theories</w:t>
            </w:r>
            <w:r w:rsidR="00F94214">
              <w:rPr>
                <w:noProof/>
                <w:webHidden/>
              </w:rPr>
              <w:tab/>
            </w:r>
            <w:r w:rsidR="00F94214">
              <w:rPr>
                <w:noProof/>
                <w:webHidden/>
              </w:rPr>
              <w:fldChar w:fldCharType="begin"/>
            </w:r>
            <w:r w:rsidR="00F94214">
              <w:rPr>
                <w:noProof/>
                <w:webHidden/>
              </w:rPr>
              <w:instrText xml:space="preserve"> PAGEREF _Toc122085425 \h </w:instrText>
            </w:r>
            <w:r w:rsidR="00F94214">
              <w:rPr>
                <w:noProof/>
                <w:webHidden/>
              </w:rPr>
            </w:r>
            <w:r w:rsidR="00F94214">
              <w:rPr>
                <w:noProof/>
                <w:webHidden/>
              </w:rPr>
              <w:fldChar w:fldCharType="separate"/>
            </w:r>
            <w:r w:rsidR="00F94214">
              <w:rPr>
                <w:noProof/>
                <w:webHidden/>
              </w:rPr>
              <w:t>4</w:t>
            </w:r>
            <w:r w:rsidR="00F94214">
              <w:rPr>
                <w:noProof/>
                <w:webHidden/>
              </w:rPr>
              <w:fldChar w:fldCharType="end"/>
            </w:r>
          </w:hyperlink>
        </w:p>
        <w:p w:rsidR="00F94214" w:rsidRDefault="00D940EF">
          <w:pPr>
            <w:pStyle w:val="TOC1"/>
            <w:tabs>
              <w:tab w:val="right" w:leader="dot" w:pos="9350"/>
            </w:tabs>
            <w:rPr>
              <w:rFonts w:asciiTheme="minorHAnsi" w:hAnsiTheme="minorHAnsi"/>
              <w:noProof/>
              <w:color w:val="auto"/>
              <w:sz w:val="22"/>
            </w:rPr>
          </w:pPr>
          <w:hyperlink w:anchor="_Toc122085426" w:history="1">
            <w:r w:rsidR="00F94214" w:rsidRPr="00BA7E80">
              <w:rPr>
                <w:rStyle w:val="Hyperlink"/>
                <w:noProof/>
              </w:rPr>
              <w:t>Task 1</w:t>
            </w:r>
            <w:r w:rsidR="00F94214">
              <w:rPr>
                <w:noProof/>
                <w:webHidden/>
              </w:rPr>
              <w:tab/>
            </w:r>
            <w:r w:rsidR="00F94214">
              <w:rPr>
                <w:noProof/>
                <w:webHidden/>
              </w:rPr>
              <w:fldChar w:fldCharType="begin"/>
            </w:r>
            <w:r w:rsidR="00F94214">
              <w:rPr>
                <w:noProof/>
                <w:webHidden/>
              </w:rPr>
              <w:instrText xml:space="preserve"> PAGEREF _Toc122085426 \h </w:instrText>
            </w:r>
            <w:r w:rsidR="00F94214">
              <w:rPr>
                <w:noProof/>
                <w:webHidden/>
              </w:rPr>
            </w:r>
            <w:r w:rsidR="00F94214">
              <w:rPr>
                <w:noProof/>
                <w:webHidden/>
              </w:rPr>
              <w:fldChar w:fldCharType="separate"/>
            </w:r>
            <w:r w:rsidR="00F94214">
              <w:rPr>
                <w:noProof/>
                <w:webHidden/>
              </w:rPr>
              <w:t>5</w:t>
            </w:r>
            <w:r w:rsidR="00F94214">
              <w:rPr>
                <w:noProof/>
                <w:webHidden/>
              </w:rPr>
              <w:fldChar w:fldCharType="end"/>
            </w:r>
          </w:hyperlink>
        </w:p>
        <w:p w:rsidR="00F94214" w:rsidRDefault="00D940EF">
          <w:pPr>
            <w:pStyle w:val="TOC2"/>
            <w:tabs>
              <w:tab w:val="right" w:leader="dot" w:pos="9350"/>
            </w:tabs>
            <w:rPr>
              <w:rFonts w:asciiTheme="minorHAnsi" w:hAnsiTheme="minorHAnsi"/>
              <w:noProof/>
              <w:color w:val="auto"/>
              <w:sz w:val="22"/>
            </w:rPr>
          </w:pPr>
          <w:hyperlink w:anchor="_Toc122085427" w:history="1">
            <w:r w:rsidR="00F94214" w:rsidRPr="00BA7E80">
              <w:rPr>
                <w:rStyle w:val="Hyperlink"/>
                <w:noProof/>
              </w:rPr>
              <w:t>Internal Factors</w:t>
            </w:r>
            <w:r w:rsidR="00F94214">
              <w:rPr>
                <w:noProof/>
                <w:webHidden/>
              </w:rPr>
              <w:tab/>
            </w:r>
            <w:r w:rsidR="00F94214">
              <w:rPr>
                <w:noProof/>
                <w:webHidden/>
              </w:rPr>
              <w:fldChar w:fldCharType="begin"/>
            </w:r>
            <w:r w:rsidR="00F94214">
              <w:rPr>
                <w:noProof/>
                <w:webHidden/>
              </w:rPr>
              <w:instrText xml:space="preserve"> PAGEREF _Toc122085427 \h </w:instrText>
            </w:r>
            <w:r w:rsidR="00F94214">
              <w:rPr>
                <w:noProof/>
                <w:webHidden/>
              </w:rPr>
            </w:r>
            <w:r w:rsidR="00F94214">
              <w:rPr>
                <w:noProof/>
                <w:webHidden/>
              </w:rPr>
              <w:fldChar w:fldCharType="separate"/>
            </w:r>
            <w:r w:rsidR="00F94214">
              <w:rPr>
                <w:noProof/>
                <w:webHidden/>
              </w:rPr>
              <w:t>5</w:t>
            </w:r>
            <w:r w:rsidR="00F94214">
              <w:rPr>
                <w:noProof/>
                <w:webHidden/>
              </w:rPr>
              <w:fldChar w:fldCharType="end"/>
            </w:r>
          </w:hyperlink>
        </w:p>
        <w:p w:rsidR="00F94214" w:rsidRDefault="00D940EF">
          <w:pPr>
            <w:pStyle w:val="TOC2"/>
            <w:tabs>
              <w:tab w:val="right" w:leader="dot" w:pos="9350"/>
            </w:tabs>
            <w:rPr>
              <w:rFonts w:asciiTheme="minorHAnsi" w:hAnsiTheme="minorHAnsi"/>
              <w:noProof/>
              <w:color w:val="auto"/>
              <w:sz w:val="22"/>
            </w:rPr>
          </w:pPr>
          <w:hyperlink w:anchor="_Toc122085428" w:history="1">
            <w:r w:rsidR="00F94214" w:rsidRPr="00BA7E80">
              <w:rPr>
                <w:rStyle w:val="Hyperlink"/>
                <w:noProof/>
              </w:rPr>
              <w:t>External Factors</w:t>
            </w:r>
            <w:r w:rsidR="00F94214">
              <w:rPr>
                <w:noProof/>
                <w:webHidden/>
              </w:rPr>
              <w:tab/>
            </w:r>
            <w:r w:rsidR="00F94214">
              <w:rPr>
                <w:noProof/>
                <w:webHidden/>
              </w:rPr>
              <w:fldChar w:fldCharType="begin"/>
            </w:r>
            <w:r w:rsidR="00F94214">
              <w:rPr>
                <w:noProof/>
                <w:webHidden/>
              </w:rPr>
              <w:instrText xml:space="preserve"> PAGEREF _Toc122085428 \h </w:instrText>
            </w:r>
            <w:r w:rsidR="00F94214">
              <w:rPr>
                <w:noProof/>
                <w:webHidden/>
              </w:rPr>
            </w:r>
            <w:r w:rsidR="00F94214">
              <w:rPr>
                <w:noProof/>
                <w:webHidden/>
              </w:rPr>
              <w:fldChar w:fldCharType="separate"/>
            </w:r>
            <w:r w:rsidR="00F94214">
              <w:rPr>
                <w:noProof/>
                <w:webHidden/>
              </w:rPr>
              <w:t>7</w:t>
            </w:r>
            <w:r w:rsidR="00F94214">
              <w:rPr>
                <w:noProof/>
                <w:webHidden/>
              </w:rPr>
              <w:fldChar w:fldCharType="end"/>
            </w:r>
          </w:hyperlink>
        </w:p>
        <w:p w:rsidR="00F94214" w:rsidRDefault="00D940EF">
          <w:pPr>
            <w:pStyle w:val="TOC1"/>
            <w:tabs>
              <w:tab w:val="right" w:leader="dot" w:pos="9350"/>
            </w:tabs>
            <w:rPr>
              <w:rFonts w:asciiTheme="minorHAnsi" w:hAnsiTheme="minorHAnsi"/>
              <w:noProof/>
              <w:color w:val="auto"/>
              <w:sz w:val="22"/>
            </w:rPr>
          </w:pPr>
          <w:hyperlink w:anchor="_Toc122085429" w:history="1">
            <w:r w:rsidR="00F94214" w:rsidRPr="00BA7E80">
              <w:rPr>
                <w:rStyle w:val="Hyperlink"/>
                <w:noProof/>
              </w:rPr>
              <w:t>Task 2</w:t>
            </w:r>
            <w:r w:rsidR="00F94214">
              <w:rPr>
                <w:noProof/>
                <w:webHidden/>
              </w:rPr>
              <w:tab/>
            </w:r>
            <w:r w:rsidR="00F94214">
              <w:rPr>
                <w:noProof/>
                <w:webHidden/>
              </w:rPr>
              <w:fldChar w:fldCharType="begin"/>
            </w:r>
            <w:r w:rsidR="00F94214">
              <w:rPr>
                <w:noProof/>
                <w:webHidden/>
              </w:rPr>
              <w:instrText xml:space="preserve"> PAGEREF _Toc122085429 \h </w:instrText>
            </w:r>
            <w:r w:rsidR="00F94214">
              <w:rPr>
                <w:noProof/>
                <w:webHidden/>
              </w:rPr>
            </w:r>
            <w:r w:rsidR="00F94214">
              <w:rPr>
                <w:noProof/>
                <w:webHidden/>
              </w:rPr>
              <w:fldChar w:fldCharType="separate"/>
            </w:r>
            <w:r w:rsidR="00F94214">
              <w:rPr>
                <w:noProof/>
                <w:webHidden/>
              </w:rPr>
              <w:t>9</w:t>
            </w:r>
            <w:r w:rsidR="00F94214">
              <w:rPr>
                <w:noProof/>
                <w:webHidden/>
              </w:rPr>
              <w:fldChar w:fldCharType="end"/>
            </w:r>
          </w:hyperlink>
        </w:p>
        <w:p w:rsidR="00F94214" w:rsidRDefault="00D940EF">
          <w:pPr>
            <w:pStyle w:val="TOC1"/>
            <w:tabs>
              <w:tab w:val="right" w:leader="dot" w:pos="9350"/>
            </w:tabs>
            <w:rPr>
              <w:rFonts w:asciiTheme="minorHAnsi" w:hAnsiTheme="minorHAnsi"/>
              <w:noProof/>
              <w:color w:val="auto"/>
              <w:sz w:val="22"/>
            </w:rPr>
          </w:pPr>
          <w:hyperlink w:anchor="_Toc122085430" w:history="1">
            <w:r w:rsidR="00F94214" w:rsidRPr="00BA7E80">
              <w:rPr>
                <w:rStyle w:val="Hyperlink"/>
                <w:noProof/>
              </w:rPr>
              <w:t>Conclusion</w:t>
            </w:r>
            <w:r w:rsidR="00F94214">
              <w:rPr>
                <w:noProof/>
                <w:webHidden/>
              </w:rPr>
              <w:tab/>
            </w:r>
            <w:r w:rsidR="00F94214">
              <w:rPr>
                <w:noProof/>
                <w:webHidden/>
              </w:rPr>
              <w:fldChar w:fldCharType="begin"/>
            </w:r>
            <w:r w:rsidR="00F94214">
              <w:rPr>
                <w:noProof/>
                <w:webHidden/>
              </w:rPr>
              <w:instrText xml:space="preserve"> PAGEREF _Toc122085430 \h </w:instrText>
            </w:r>
            <w:r w:rsidR="00F94214">
              <w:rPr>
                <w:noProof/>
                <w:webHidden/>
              </w:rPr>
            </w:r>
            <w:r w:rsidR="00F94214">
              <w:rPr>
                <w:noProof/>
                <w:webHidden/>
              </w:rPr>
              <w:fldChar w:fldCharType="separate"/>
            </w:r>
            <w:r w:rsidR="00F94214">
              <w:rPr>
                <w:noProof/>
                <w:webHidden/>
              </w:rPr>
              <w:t>12</w:t>
            </w:r>
            <w:r w:rsidR="00F94214">
              <w:rPr>
                <w:noProof/>
                <w:webHidden/>
              </w:rPr>
              <w:fldChar w:fldCharType="end"/>
            </w:r>
          </w:hyperlink>
        </w:p>
        <w:p w:rsidR="00F94214" w:rsidRDefault="00D940EF">
          <w:pPr>
            <w:pStyle w:val="TOC1"/>
            <w:tabs>
              <w:tab w:val="right" w:leader="dot" w:pos="9350"/>
            </w:tabs>
            <w:rPr>
              <w:rFonts w:asciiTheme="minorHAnsi" w:hAnsiTheme="minorHAnsi"/>
              <w:noProof/>
              <w:color w:val="auto"/>
              <w:sz w:val="22"/>
            </w:rPr>
          </w:pPr>
          <w:hyperlink w:anchor="_Toc122085431" w:history="1">
            <w:r w:rsidR="00F94214" w:rsidRPr="00BA7E80">
              <w:rPr>
                <w:rStyle w:val="Hyperlink"/>
                <w:noProof/>
              </w:rPr>
              <w:t>Reference</w:t>
            </w:r>
            <w:r w:rsidR="00F94214">
              <w:rPr>
                <w:noProof/>
                <w:webHidden/>
              </w:rPr>
              <w:tab/>
            </w:r>
            <w:r w:rsidR="00F94214">
              <w:rPr>
                <w:noProof/>
                <w:webHidden/>
              </w:rPr>
              <w:fldChar w:fldCharType="begin"/>
            </w:r>
            <w:r w:rsidR="00F94214">
              <w:rPr>
                <w:noProof/>
                <w:webHidden/>
              </w:rPr>
              <w:instrText xml:space="preserve"> PAGEREF _Toc122085431 \h </w:instrText>
            </w:r>
            <w:r w:rsidR="00F94214">
              <w:rPr>
                <w:noProof/>
                <w:webHidden/>
              </w:rPr>
            </w:r>
            <w:r w:rsidR="00F94214">
              <w:rPr>
                <w:noProof/>
                <w:webHidden/>
              </w:rPr>
              <w:fldChar w:fldCharType="separate"/>
            </w:r>
            <w:r w:rsidR="00F94214">
              <w:rPr>
                <w:noProof/>
                <w:webHidden/>
              </w:rPr>
              <w:t>13</w:t>
            </w:r>
            <w:r w:rsidR="00F94214">
              <w:rPr>
                <w:noProof/>
                <w:webHidden/>
              </w:rPr>
              <w:fldChar w:fldCharType="end"/>
            </w:r>
          </w:hyperlink>
        </w:p>
        <w:p w:rsidR="00F94214" w:rsidRDefault="00F94214">
          <w:r>
            <w:fldChar w:fldCharType="end"/>
          </w:r>
        </w:p>
      </w:sdtContent>
    </w:sdt>
    <w:p w:rsidR="0017478B" w:rsidRPr="0017478B" w:rsidRDefault="00E12E5C" w:rsidP="00F94214">
      <w:r w:rsidRPr="0017478B">
        <w:br w:type="page"/>
      </w:r>
    </w:p>
    <w:p w:rsidR="00C139D1" w:rsidRDefault="00E12E5C" w:rsidP="000D2B57">
      <w:pPr>
        <w:pStyle w:val="Heading1"/>
      </w:pPr>
      <w:bookmarkStart w:id="1" w:name="_Toc122085423"/>
      <w:r w:rsidRPr="000D2B57">
        <w:lastRenderedPageBreak/>
        <w:t>Introduction</w:t>
      </w:r>
      <w:bookmarkEnd w:id="1"/>
      <w:r>
        <w:t xml:space="preserve"> </w:t>
      </w:r>
    </w:p>
    <w:p w:rsidR="006613EE" w:rsidRDefault="00E12E5C">
      <w:r>
        <w:t>The main focus of the following report will be on applying various models of marketing, and methods along with important marketing theories that</w:t>
      </w:r>
      <w:r w:rsidR="00632D10">
        <w:t xml:space="preserve"> </w:t>
      </w:r>
      <w:r>
        <w:t xml:space="preserve">are essential </w:t>
      </w:r>
      <w:r w:rsidR="000D2B57">
        <w:t xml:space="preserve">in order to assess the </w:t>
      </w:r>
      <w:r w:rsidR="00752A2E">
        <w:t>factors that influence</w:t>
      </w:r>
      <w:r w:rsidR="000D2B57">
        <w:t xml:space="preserve"> the ability of the organization so that the organization is able to maximize the value of its customers. The value of the customer is basically the perception of what the product or the service is worth </w:t>
      </w:r>
      <w:r w:rsidR="0028218D">
        <w:t xml:space="preserve">to a customer versus the alternatives that are possible. </w:t>
      </w:r>
      <w:r w:rsidR="006E1F70">
        <w:t xml:space="preserve"> Customers should be provided with the worth which means they should </w:t>
      </w:r>
      <w:r w:rsidR="00B2469B">
        <w:t>be provided with all the benefits an</w:t>
      </w:r>
      <w:r w:rsidR="00752A2E">
        <w:t xml:space="preserve">d services for which they paid. </w:t>
      </w:r>
      <w:r w:rsidR="003C3EE5">
        <w:t>T</w:t>
      </w:r>
      <w:r w:rsidR="00B2469B">
        <w:t xml:space="preserve">hese </w:t>
      </w:r>
      <w:r w:rsidR="003C3EE5">
        <w:t>values</w:t>
      </w:r>
      <w:r w:rsidR="00B2469B">
        <w:t xml:space="preserve"> of the customers are functional value, monetary value, social</w:t>
      </w:r>
      <w:r w:rsidR="007C66B2">
        <w:t xml:space="preserve"> value and value that is based on psychology. </w:t>
      </w:r>
      <w:r w:rsidR="003C3EE5">
        <w:t xml:space="preserve">The value of customers should always be valued and the satisfaction of the customer is directly related to the performance of the organization. </w:t>
      </w:r>
      <w:r w:rsidR="00044D87">
        <w:t xml:space="preserve">This report will focus on the internal and external </w:t>
      </w:r>
      <w:r w:rsidR="00BD296F">
        <w:t>factor that affects and influences</w:t>
      </w:r>
      <w:r w:rsidR="00442B9E">
        <w:t xml:space="preserve"> the quality system and control</w:t>
      </w:r>
      <w:r w:rsidR="00BD296F">
        <w:t>s</w:t>
      </w:r>
      <w:r w:rsidR="00442B9E">
        <w:t xml:space="preserve"> of the </w:t>
      </w:r>
      <w:r w:rsidR="00BD296F">
        <w:t xml:space="preserve">organization. The quality systems and control of the organization are very important in order to deliver 24*7 services to the customers. The report will also focus on various that be adopted in order to deal with the new demand of the customers and achieve all the required business objectives by developing and maintaining a good relationship with the customer. </w:t>
      </w:r>
    </w:p>
    <w:p w:rsidR="00D9653C" w:rsidRDefault="00E12E5C" w:rsidP="000D2B57">
      <w:pPr>
        <w:pStyle w:val="Heading1"/>
      </w:pPr>
      <w:bookmarkStart w:id="2" w:name="_Toc122085424"/>
      <w:r>
        <w:t>Overview of</w:t>
      </w:r>
      <w:r w:rsidR="00521908">
        <w:t xml:space="preserve"> the Organization</w:t>
      </w:r>
      <w:bookmarkEnd w:id="2"/>
    </w:p>
    <w:p w:rsidR="006613EE" w:rsidRDefault="00E12E5C" w:rsidP="000926DC">
      <w:r>
        <w:t xml:space="preserve">The organization of Tesco PLC is a British multinational merchandise retailer for groceries and products in general. </w:t>
      </w:r>
      <w:r w:rsidR="00FB3F84">
        <w:t xml:space="preserve">The organization is headquartered in England. In the year 2011, the organization was considered to be the third largest retailer in the world and it was measured by gross revenues it is also the ninth-largest organization in the world in terms of revenue. The company carries out their business in two different formats. These </w:t>
      </w:r>
      <w:r w:rsidR="00220504">
        <w:t>t</w:t>
      </w:r>
      <w:r w:rsidR="00FB3F84">
        <w:t xml:space="preserve">wo different formats are multi-format stores and the process of online shopping. </w:t>
      </w:r>
      <w:r w:rsidR="00220504">
        <w:t xml:space="preserve">The stores are also operated in various formats that are differentiated by size and range of products that are sold that includes large, </w:t>
      </w:r>
      <w:r w:rsidR="00B45E25">
        <w:t>small, dotcom only and one-step. The organization of Tes</w:t>
      </w:r>
      <w:r w:rsidR="00E13670">
        <w:t>c</w:t>
      </w:r>
      <w:r w:rsidR="00B45E25">
        <w:t>o PLC is the largest retail grocery and it resides at the top in terms of retail grocery in the United Kingdom.</w:t>
      </w:r>
      <w:r w:rsidR="00E13670">
        <w:t xml:space="preserve"> Tesco PLC is the first business organization to make a profit of </w:t>
      </w:r>
      <w:r w:rsidR="00E13670" w:rsidRPr="00E13670">
        <w:t>£2</w:t>
      </w:r>
      <w:r w:rsidR="00E13670">
        <w:t xml:space="preserve"> billion and they announced this feat in early 2005. </w:t>
      </w:r>
      <w:r w:rsidR="00385739">
        <w:t xml:space="preserve">The organization has more than 345,000 employees and its primary focus is to satisfy the </w:t>
      </w:r>
      <w:r w:rsidR="0028254D">
        <w:t>needs of the customer</w:t>
      </w:r>
      <w:r w:rsidR="00385739">
        <w:t xml:space="preserve"> every day with rates that are affordable, healthy and </w:t>
      </w:r>
      <w:r w:rsidR="0035692A">
        <w:t>sustainable</w:t>
      </w:r>
      <w:r w:rsidR="00385739">
        <w:t xml:space="preserve"> for them</w:t>
      </w:r>
      <w:r w:rsidR="006A5FA4">
        <w:t xml:space="preserve"> (</w:t>
      </w:r>
      <w:r w:rsidR="006A5FA4" w:rsidRPr="00DB5E55">
        <w:t>Chen</w:t>
      </w:r>
      <w:r w:rsidR="006A5FA4">
        <w:t xml:space="preserve">, </w:t>
      </w:r>
      <w:r w:rsidR="006A5FA4" w:rsidRPr="00DB5E55">
        <w:t>2022</w:t>
      </w:r>
      <w:r w:rsidR="006A5FA4">
        <w:t>)</w:t>
      </w:r>
      <w:r w:rsidR="00385739">
        <w:t xml:space="preserve">. </w:t>
      </w:r>
      <w:r w:rsidR="0035692A">
        <w:t xml:space="preserve">Tesco focuses on helping their customers so that they are able to enjoy a better quality of </w:t>
      </w:r>
      <w:r w:rsidR="0035692A">
        <w:lastRenderedPageBreak/>
        <w:t>life and also avail easier way of living.</w:t>
      </w:r>
      <w:r w:rsidR="0028254D">
        <w:t xml:space="preserve"> Tesco PLC started as a small stall and became the biggest supermarket in the market of UK. Tesco is a successful organization because of its brand equity and also has a very effective strategy of marketing. The market presence of the organization is very </w:t>
      </w:r>
      <w:r w:rsidR="0055726A">
        <w:t>high;</w:t>
      </w:r>
      <w:r w:rsidR="0028254D">
        <w:t xml:space="preserve"> they also have a significant reserve of cash and strong integration </w:t>
      </w:r>
      <w:r w:rsidR="00C40CF5">
        <w:t>of technology into all their operations of the busi</w:t>
      </w:r>
      <w:r w:rsidR="0055726A">
        <w:t xml:space="preserve">ness moreover it is also the dominance in the market in the UK that provides the </w:t>
      </w:r>
      <w:r w:rsidR="00B7388C">
        <w:t>competitive</w:t>
      </w:r>
      <w:r w:rsidR="0055726A">
        <w:t xml:space="preserve"> advantage for the organization.</w:t>
      </w:r>
    </w:p>
    <w:p w:rsidR="006613EE" w:rsidRDefault="00E12E5C" w:rsidP="000D2B57">
      <w:pPr>
        <w:pStyle w:val="Heading1"/>
      </w:pPr>
      <w:bookmarkStart w:id="3" w:name="_Toc122085425"/>
      <w:r>
        <w:t>Marketing Theories</w:t>
      </w:r>
      <w:bookmarkEnd w:id="3"/>
    </w:p>
    <w:p w:rsidR="00B7388C" w:rsidRPr="00B7388C" w:rsidRDefault="00E12E5C" w:rsidP="00B7388C">
      <w:r>
        <w:t xml:space="preserve">Tesco uses the advertising theory f marketing through the process of print and media to send the messages to the audiences that are targeted. Tesco PLC uses this strategy in order to retain and gain customers. The organization also various offers to their customers that include the offer "buy one get one free" and many others. Tesco also has regular and staunch customers and for them, the organization uses the club cards so that they are able to redeem the points and also various other additional perks. </w:t>
      </w:r>
      <w:r w:rsidR="00E67944">
        <w:t>The concept of the marketing mix has been in the year 1960. There are basically four Ps in the marketing mix</w:t>
      </w:r>
      <w:r w:rsidR="006A5FA4">
        <w:t xml:space="preserve"> (</w:t>
      </w:r>
      <w:r w:rsidR="006A5FA4" w:rsidRPr="00DB5E55">
        <w:t>Awadari</w:t>
      </w:r>
      <w:r w:rsidR="006A5FA4">
        <w:t xml:space="preserve"> </w:t>
      </w:r>
      <w:r w:rsidR="006A5FA4" w:rsidRPr="00DB5E55">
        <w:t>and Kanwal</w:t>
      </w:r>
      <w:r w:rsidR="006A5FA4">
        <w:t xml:space="preserve">, </w:t>
      </w:r>
      <w:r w:rsidR="006A5FA4" w:rsidRPr="00DB5E55">
        <w:t>2019</w:t>
      </w:r>
      <w:r w:rsidR="006A5FA4">
        <w:t>)</w:t>
      </w:r>
      <w:r w:rsidR="00E67944">
        <w:t xml:space="preserve">. These four P stands for product, price, place and promotion. </w:t>
      </w:r>
      <w:r w:rsidR="006E27D0">
        <w:t xml:space="preserve">All these factors were first analyzed and then they were used </w:t>
      </w:r>
      <w:r w:rsidR="0053413C">
        <w:t xml:space="preserve">for the campaigns of marketing. Various types of marketing theories are marketing mix, Ansoff matrix, communication mix, mapping down of stakeholders and finally Porter’s five forces. </w:t>
      </w:r>
      <w:r w:rsidR="0023425D">
        <w:t>The ultimate marketing aim of Tesco is to establish various new stores in different new areas. The main marketing objectives of Tesco PLC include the base of customers within a year, increasing the revenue and profit of the organization by up</w:t>
      </w:r>
      <w:r w:rsidR="009A1F3B">
        <w:t xml:space="preserve"> </w:t>
      </w:r>
      <w:r w:rsidR="0023425D">
        <w:t xml:space="preserve">to 40% and finally increasing awareness about products that were traded properly. </w:t>
      </w:r>
      <w:r w:rsidR="009A1F3B">
        <w:t>The theories of marketing are considered to be very important because it gives a deeper understanding of all the customers</w:t>
      </w:r>
      <w:r w:rsidR="007D2D2D">
        <w:t>, their needs, motivation and the goals of the organization.</w:t>
      </w:r>
      <w:r w:rsidR="00DA7286">
        <w:t xml:space="preserve"> The </w:t>
      </w:r>
      <w:r w:rsidR="001C72BA">
        <w:t>theories of marketing help</w:t>
      </w:r>
      <w:r w:rsidR="00DA7286">
        <w:t xml:space="preserve"> in understanding the market in which the organization is operating and as a result, the organization is able to create succes</w:t>
      </w:r>
      <w:r w:rsidR="001C72BA">
        <w:t>sful campaigns on social media. The theory of marketing is used in order to maximize sales and the organization should</w:t>
      </w:r>
      <w:r w:rsidR="00CD1127">
        <w:t xml:space="preserve"> be able to position their products or services in the marketplace it is believed by the consumers that they need a particular product and service that serves any particular benefits. </w:t>
      </w:r>
      <w:r w:rsidR="00764779">
        <w:t>It is important to carry out the proper analysis of the market that determines the attractiveness of the market both now and also in the future</w:t>
      </w:r>
      <w:r w:rsidR="006A5FA4">
        <w:t xml:space="preserve"> (</w:t>
      </w:r>
      <w:r w:rsidR="006A5FA4" w:rsidRPr="00DB5E55">
        <w:t>Moura</w:t>
      </w:r>
      <w:r w:rsidR="006A5FA4">
        <w:t xml:space="preserve">, </w:t>
      </w:r>
      <w:r w:rsidR="006A5FA4" w:rsidRPr="00DB5E55">
        <w:t>2021</w:t>
      </w:r>
      <w:r w:rsidR="006A5FA4">
        <w:t>)</w:t>
      </w:r>
      <w:r w:rsidR="00764779">
        <w:t xml:space="preserve">. </w:t>
      </w:r>
      <w:r w:rsidR="007D5C04">
        <w:t xml:space="preserve">It is important for organizations to evaluate the future attractiveness of the market and gain a proper understanding </w:t>
      </w:r>
      <w:r w:rsidR="007D5C04">
        <w:lastRenderedPageBreak/>
        <w:t>of opportunities that are evolving along with the threats that are related to the organization’</w:t>
      </w:r>
      <w:r w:rsidR="00B80DC4">
        <w:t>s strengths and also its we</w:t>
      </w:r>
      <w:r w:rsidR="007D5C04">
        <w:t>a</w:t>
      </w:r>
      <w:r w:rsidR="00B80DC4">
        <w:t>k</w:t>
      </w:r>
      <w:r w:rsidR="007D5C04">
        <w:t xml:space="preserve">nesses. </w:t>
      </w:r>
    </w:p>
    <w:p w:rsidR="006613EE" w:rsidRDefault="00E12E5C" w:rsidP="000D2B57">
      <w:pPr>
        <w:pStyle w:val="Heading1"/>
      </w:pPr>
      <w:bookmarkStart w:id="4" w:name="_Toc122085426"/>
      <w:r>
        <w:t>Task 1</w:t>
      </w:r>
      <w:bookmarkEnd w:id="4"/>
    </w:p>
    <w:p w:rsidR="00F94214" w:rsidRPr="00F94214" w:rsidRDefault="00F94214" w:rsidP="00F94214">
      <w:pPr>
        <w:pStyle w:val="Heading2"/>
      </w:pPr>
      <w:bookmarkStart w:id="5" w:name="_Toc122085427"/>
      <w:r>
        <w:t>Internal Factors</w:t>
      </w:r>
      <w:bookmarkEnd w:id="5"/>
    </w:p>
    <w:p w:rsidR="00B80DC4" w:rsidRDefault="00E12E5C" w:rsidP="00B80DC4">
      <w:r>
        <w:t xml:space="preserve">An organization is likely to face several challenges on a regular basis. There is a variety of internal factors that contributes to the culture of the organization. It is very important to identify all the internal factors and also understand how these internal factors create an impact on the organization. </w:t>
      </w:r>
      <w:r w:rsidR="00C42A75">
        <w:t xml:space="preserve">Internal factors of an organization can be controlled and it is considered to be the best part of it. </w:t>
      </w:r>
      <w:r w:rsidR="00E21882">
        <w:t>Internal factors of the organization of Tesco PLC are discussed briefly below. The internal environment of the business comprises the factors within t</w:t>
      </w:r>
      <w:r w:rsidR="00F00BD5">
        <w:t>h</w:t>
      </w:r>
      <w:r w:rsidR="00E21882">
        <w:t>e organization that creates an impact on the approach to the success of the organization.</w:t>
      </w:r>
      <w:r w:rsidR="00F00BD5">
        <w:t xml:space="preserve"> It is important to identify the strengths of the internal operation in order to achieve success. </w:t>
      </w:r>
    </w:p>
    <w:p w:rsidR="00E21882" w:rsidRPr="00E21882" w:rsidRDefault="00E12E5C" w:rsidP="00B80DC4">
      <w:pPr>
        <w:rPr>
          <w:b/>
        </w:rPr>
      </w:pPr>
      <w:r w:rsidRPr="00E21882">
        <w:rPr>
          <w:b/>
        </w:rPr>
        <w:t>Employee</w:t>
      </w:r>
    </w:p>
    <w:p w:rsidR="00BF64B7" w:rsidRDefault="00E12E5C" w:rsidP="00B80DC4">
      <w:r>
        <w:t>Employees of the organization are</w:t>
      </w:r>
      <w:r w:rsidR="00D2710C">
        <w:t xml:space="preserve"> the most essential internal factor as the employees are able to create a huge impact on the organizational culture. </w:t>
      </w:r>
      <w:r>
        <w:t>All the employees of the organization are different from each other and they are likely to possess d</w:t>
      </w:r>
      <w:r w:rsidR="00834245">
        <w:t xml:space="preserve">ifferent traits of personality, backgrounds as well as experiences. </w:t>
      </w:r>
      <w:r w:rsidR="000721D9">
        <w:t>Though, it is not fully up to the organization to control the set of employees. It is important for the employees to communicate well because communication helps the organization to increase their engagement and at the same time align everyone with the common goals of the organization</w:t>
      </w:r>
      <w:r w:rsidR="00EB3692">
        <w:t xml:space="preserve">. The leadership and the management group of Tesco PLC focus on improving the culture of the workplace, As the main focus is on the customers, it is important to ensure the organization that they are providing adequate services to the customers and that the customers are satisfied by their service. </w:t>
      </w:r>
      <w:r w:rsidR="00B542F5">
        <w:t xml:space="preserve">Employees play a pivotal role in the process of marketing as they build an atmosphere of trust, confidence and loyalty among all the customers. Opportunity is provided to all the members of the team so that they can contribute to creating </w:t>
      </w:r>
      <w:r w:rsidR="000E0FB5">
        <w:t>compelling experiences</w:t>
      </w:r>
      <w:r w:rsidR="00B542F5">
        <w:t xml:space="preserve"> for the customers</w:t>
      </w:r>
      <w:r w:rsidR="006A5FA4">
        <w:t xml:space="preserve"> (</w:t>
      </w:r>
      <w:r w:rsidR="006A5FA4" w:rsidRPr="00DB5E55">
        <w:t>Woods</w:t>
      </w:r>
      <w:r w:rsidR="006A5FA4">
        <w:t xml:space="preserve">, </w:t>
      </w:r>
      <w:r w:rsidR="006A5FA4" w:rsidRPr="00DB5E55">
        <w:t>2007</w:t>
      </w:r>
      <w:r w:rsidR="006A5FA4">
        <w:t>)</w:t>
      </w:r>
      <w:r w:rsidR="00B542F5">
        <w:t xml:space="preserve">. Not a single employee should fail in delivering the promise of the brand. </w:t>
      </w:r>
      <w:r w:rsidR="000E0FB5">
        <w:t>Organization of Tesco implements various steps in order to engage employees in the process of</w:t>
      </w:r>
      <w:r w:rsidR="005902CD">
        <w:t xml:space="preserve"> </w:t>
      </w:r>
      <w:r w:rsidR="000E0FB5">
        <w:t>marketing.</w:t>
      </w:r>
      <w:r w:rsidR="005902CD">
        <w:t xml:space="preserve"> These steps of the organization include enabling the employees to share the content of the company, providing blog keys to the </w:t>
      </w:r>
      <w:r w:rsidR="005902CD">
        <w:lastRenderedPageBreak/>
        <w:t>employees, encouraging the employees to create and contribute in different ways, recognizing and acknowledging the employees in social and finally the company also asks for feedback from the side of the employees.</w:t>
      </w:r>
    </w:p>
    <w:p w:rsidR="00BF64B7" w:rsidRPr="00BF64B7" w:rsidRDefault="00E12E5C" w:rsidP="00B80DC4">
      <w:pPr>
        <w:rPr>
          <w:b/>
        </w:rPr>
      </w:pPr>
      <w:r w:rsidRPr="00BF64B7">
        <w:rPr>
          <w:b/>
        </w:rPr>
        <w:t>Leadership</w:t>
      </w:r>
    </w:p>
    <w:p w:rsidR="003736EC" w:rsidRDefault="00E12E5C" w:rsidP="00B80DC4">
      <w:r>
        <w:t>The culture of the organization is outlined at the hig</w:t>
      </w:r>
      <w:r w:rsidR="000E7D9C">
        <w:t>hest level the organization and after that</w:t>
      </w:r>
      <w:r w:rsidR="00EF5CC4">
        <w:t xml:space="preserve">, it is communicated and supported also the set of rules is enforced at every other level. </w:t>
      </w:r>
      <w:r w:rsidR="00D86CCC">
        <w:t xml:space="preserve">Leadership is considered to be a huge internal factor in the organization. it can be observed that if the leader is poor then it will have a detrimental impact on the culture of the company. </w:t>
      </w:r>
      <w:r w:rsidR="00495A40">
        <w:t xml:space="preserve">If a leader is bad then he will disregard all the rules. </w:t>
      </w:r>
      <w:r w:rsidR="008727B9">
        <w:t xml:space="preserve">The leadership style that is adopted in the organization of Tesco PLC is the democratic style of leadership and it is also known as the leadership of the participants. In this style of leadership, the voices of the employees are heard during the time of decision-making. It is because of this reason that all the employees of Tesco always stay motivated and as a result, the organization also continues </w:t>
      </w:r>
      <w:r w:rsidR="002D567B">
        <w:t>to provide</w:t>
      </w:r>
      <w:r w:rsidR="008727B9">
        <w:t xml:space="preserve"> good services to all of their customers. </w:t>
      </w:r>
      <w:r w:rsidR="003B15AE">
        <w:t xml:space="preserve">An able leader always motivates the team and because of the motivation employees are able to overcome all the obstacles and achieve all the desired goals. </w:t>
      </w:r>
      <w:r w:rsidR="002D567B">
        <w:t xml:space="preserve">Understanding the need of each of the team members is very important and as result, members of the team will also be able to satisfy the needs of the leader. </w:t>
      </w:r>
      <w:r w:rsidR="00A84775">
        <w:t>It is the responsibility of the leader of marketing to plan out all t</w:t>
      </w:r>
      <w:r w:rsidR="008B4F40">
        <w:t>he new strategies of marketing</w:t>
      </w:r>
      <w:r w:rsidR="006A5FA4">
        <w:t xml:space="preserve"> (</w:t>
      </w:r>
      <w:r w:rsidR="006A5FA4" w:rsidRPr="00DB5E55">
        <w:t>Rosnizam</w:t>
      </w:r>
      <w:r w:rsidR="006A5FA4">
        <w:t xml:space="preserve"> et al., </w:t>
      </w:r>
      <w:r w:rsidR="006A5FA4" w:rsidRPr="00DB5E55">
        <w:t>2020</w:t>
      </w:r>
      <w:r w:rsidR="006A5FA4">
        <w:t>)</w:t>
      </w:r>
      <w:r w:rsidR="008B4F40">
        <w:t xml:space="preserve">. The planning of marketing is considered to be very important because the plan is expected to be aligned with the organizational goals and at the same time establishes the key matrix that helps in measuring the rate of success. The overarching goals of the brand and goals of marketing are expected to be aligned so that the organization is able to remove any </w:t>
      </w:r>
      <w:r>
        <w:t>barriers that come</w:t>
      </w:r>
      <w:r w:rsidR="008B4F40">
        <w:t xml:space="preserve"> between growth and stability.</w:t>
      </w:r>
      <w:r>
        <w:t xml:space="preserve"> The leader of Tesco PLC always finds new ways to drive the demand for the products. The organization always tries to satisfy their existing customers and also attract new customers. </w:t>
      </w:r>
    </w:p>
    <w:p w:rsidR="003D2B4B" w:rsidRPr="003D2B4B" w:rsidRDefault="00E12E5C" w:rsidP="00B80DC4">
      <w:pPr>
        <w:rPr>
          <w:b/>
        </w:rPr>
      </w:pPr>
      <w:r w:rsidRPr="003D2B4B">
        <w:rPr>
          <w:b/>
        </w:rPr>
        <w:t>Resource and technology</w:t>
      </w:r>
    </w:p>
    <w:p w:rsidR="00E21882" w:rsidRDefault="00E12E5C" w:rsidP="00B80DC4">
      <w:r>
        <w:t>Employees should always be provided with all the necessary resources in order to complete the task that</w:t>
      </w:r>
      <w:r w:rsidR="009901B1">
        <w:t xml:space="preserve"> </w:t>
      </w:r>
      <w:r>
        <w:t>is assigned to them.</w:t>
      </w:r>
      <w:r w:rsidR="008B4F40">
        <w:t xml:space="preserve"> </w:t>
      </w:r>
      <w:r w:rsidR="009901B1">
        <w:t xml:space="preserve">Employees often get frustrated when the organization is unable to provide the employees with the necessary resources. Without the help of necessary resources employees are not able to complete the task assigned to them. </w:t>
      </w:r>
      <w:r w:rsidR="00E43A5B">
        <w:t xml:space="preserve">Lack of resources also creates a </w:t>
      </w:r>
      <w:r w:rsidR="00E43A5B">
        <w:lastRenderedPageBreak/>
        <w:t xml:space="preserve">negative impact on the culture of </w:t>
      </w:r>
      <w:r w:rsidR="00994394">
        <w:t>the organization and creates an environment of work that is very much unsatisfactory. There are mainly six physical resources that are used by</w:t>
      </w:r>
      <w:r w:rsidR="001F11D2">
        <w:t xml:space="preserve"> the organization of Tesco PLC.</w:t>
      </w:r>
      <w:r w:rsidR="00994394">
        <w:t xml:space="preserve"> These six physical resources of Tesco PLC are the premises of the building, equipment, plant, machinery, materials and stock. </w:t>
      </w:r>
      <w:r w:rsidR="0039376C">
        <w:t xml:space="preserve">The organizational structure of Tesco PLC is </w:t>
      </w:r>
      <w:r w:rsidR="00416EA0">
        <w:t xml:space="preserve">hierarchical which means there are several layers of management and it is managed by different leaders. </w:t>
      </w:r>
      <w:r w:rsidR="007540A6">
        <w:t xml:space="preserve">Resources are highly used in the department of marketing and it helps in continuing the operations and functions properly. </w:t>
      </w:r>
      <w:r w:rsidR="0070717A">
        <w:t xml:space="preserve">There are several forms of resources such as the budget, staff, materials, technology and etc. </w:t>
      </w:r>
      <w:r w:rsidR="001726E5">
        <w:t xml:space="preserve">Resources are considered to be important because it </w:t>
      </w:r>
      <w:r w:rsidR="00F93109">
        <w:t>m</w:t>
      </w:r>
      <w:r w:rsidR="001726E5">
        <w:t xml:space="preserve">akes customers aware of the </w:t>
      </w:r>
      <w:r w:rsidR="00F93109">
        <w:t>products and keeps them engaged which will help them to make better buying decisions</w:t>
      </w:r>
      <w:r w:rsidR="006A5FA4">
        <w:t xml:space="preserve"> (</w:t>
      </w:r>
      <w:r w:rsidR="006A5FA4" w:rsidRPr="00DB5E55">
        <w:t>Taqatqa</w:t>
      </w:r>
      <w:r w:rsidR="006A5FA4">
        <w:t xml:space="preserve">, </w:t>
      </w:r>
      <w:r w:rsidR="006A5FA4" w:rsidRPr="00DB5E55">
        <w:t>2021</w:t>
      </w:r>
      <w:r w:rsidR="006A5FA4">
        <w:t>)</w:t>
      </w:r>
      <w:r w:rsidR="00F93109">
        <w:t xml:space="preserve">. </w:t>
      </w:r>
      <w:r w:rsidR="00E14541">
        <w:t>It is the marketing plan of the business that helps in creating an</w:t>
      </w:r>
      <w:r w:rsidR="008D0D8A">
        <w:t>d maintaining demand, relevance and</w:t>
      </w:r>
      <w:r w:rsidR="00E14541">
        <w:t xml:space="preserve"> reputation of the organization. </w:t>
      </w:r>
      <w:r w:rsidR="00C83F57">
        <w:t xml:space="preserve">marketing resources impact the financial performance of the organization. </w:t>
      </w:r>
      <w:r w:rsidR="008D0D8A">
        <w:t>Technology is also considered to be an essential internal factor of the organization as it is able to play many different roles. The organization of Tesco PLC clearly outlines the expectation from electronic communication.</w:t>
      </w:r>
      <w:r w:rsidR="00822FFE">
        <w:t xml:space="preserve"> Technology is also </w:t>
      </w:r>
      <w:r w:rsidR="002E5B88">
        <w:t>c</w:t>
      </w:r>
      <w:r w:rsidR="00822FFE">
        <w:t xml:space="preserve">onsidered to be a modern resource that helps in completing a </w:t>
      </w:r>
      <w:r w:rsidR="002E5B88">
        <w:t>n</w:t>
      </w:r>
      <w:r w:rsidR="00822FFE">
        <w:t xml:space="preserve">umber of job functions. </w:t>
      </w:r>
      <w:r w:rsidR="009A7BE1">
        <w:t>Employees are always provided with updated devices that improve the morale of the employees and create</w:t>
      </w:r>
      <w:r w:rsidR="002E5B88">
        <w:t xml:space="preserve"> a h</w:t>
      </w:r>
      <w:r w:rsidR="009A7BE1">
        <w:t>a</w:t>
      </w:r>
      <w:r w:rsidR="002E5B88">
        <w:t xml:space="preserve">ppier and more efficient culture. </w:t>
      </w:r>
    </w:p>
    <w:p w:rsidR="00E314FD" w:rsidRDefault="00E12E5C" w:rsidP="006B4AC1">
      <w:pPr>
        <w:pStyle w:val="Heading2"/>
      </w:pPr>
      <w:bookmarkStart w:id="6" w:name="_Toc122085428"/>
      <w:r>
        <w:t>External Factors</w:t>
      </w:r>
      <w:bookmarkEnd w:id="6"/>
    </w:p>
    <w:p w:rsidR="006B4AC1" w:rsidRDefault="00E12E5C" w:rsidP="006B4AC1">
      <w:r>
        <w:t xml:space="preserve">There are several external factors that create influence the organization. These external factors include politics, competitors, economy, customers and the weather that is </w:t>
      </w:r>
      <w:r w:rsidR="000C1E47">
        <w:t>out of</w:t>
      </w:r>
      <w:r w:rsidR="00BC3635">
        <w:t xml:space="preserve"> t</w:t>
      </w:r>
      <w:r w:rsidR="00C51837">
        <w:t>h</w:t>
      </w:r>
      <w:r w:rsidR="000C1E47">
        <w:t>e control of the organization bu</w:t>
      </w:r>
      <w:r w:rsidR="00C51837">
        <w:t>t can create a huge impact on the organizat</w:t>
      </w:r>
      <w:r w:rsidR="000C1E47">
        <w:t xml:space="preserve">ional performance and its success. </w:t>
      </w:r>
      <w:r w:rsidR="00A27B58">
        <w:t xml:space="preserve">One needs to understand that all the external factors are equally important in terms of the stability and performance of the organization. </w:t>
      </w:r>
      <w:r w:rsidR="00311773">
        <w:t xml:space="preserve">Though it can be observed that the external factors are not always </w:t>
      </w:r>
      <w:r w:rsidR="000D6463">
        <w:t xml:space="preserve">in control and the leaders and </w:t>
      </w:r>
      <w:r w:rsidR="00311773">
        <w:t>man</w:t>
      </w:r>
      <w:r w:rsidR="000D6463">
        <w:t>a</w:t>
      </w:r>
      <w:r w:rsidR="00311773">
        <w:t>gement ar</w:t>
      </w:r>
      <w:r w:rsidR="000D6463">
        <w:t xml:space="preserve">e not always able to control them. the management should be able to focus on creating an environment so that they are able to manage by forecasting them before. This is considered to be a very much proactive approach that means a world of difference for </w:t>
      </w:r>
      <w:r w:rsidR="00300653">
        <w:t>t</w:t>
      </w:r>
      <w:r w:rsidR="000D6463">
        <w:t xml:space="preserve">he productivity of the organization. </w:t>
      </w:r>
      <w:r w:rsidR="00300653">
        <w:t xml:space="preserve">There are </w:t>
      </w:r>
      <w:r w:rsidR="00DD5EDA">
        <w:t>factors that contribute</w:t>
      </w:r>
      <w:r w:rsidR="00300653">
        <w:t xml:space="preserve"> to quality management and ensure that the organization is well able to connect with the customers. </w:t>
      </w:r>
      <w:r w:rsidR="00DD5EDA">
        <w:t>These external factors for the organization of Tesco include political factors, economic factors, factors of the market and technological factors</w:t>
      </w:r>
      <w:r w:rsidR="006A5FA4">
        <w:t xml:space="preserve"> (</w:t>
      </w:r>
      <w:r w:rsidR="006A5FA4" w:rsidRPr="00DB5E55">
        <w:t>SPARKS</w:t>
      </w:r>
      <w:r w:rsidR="006A5FA4">
        <w:t xml:space="preserve">, </w:t>
      </w:r>
      <w:r w:rsidR="006A5FA4" w:rsidRPr="00DB5E55">
        <w:t>2018</w:t>
      </w:r>
      <w:r w:rsidR="006A5FA4">
        <w:t>)</w:t>
      </w:r>
      <w:r w:rsidR="00DD5EDA">
        <w:t xml:space="preserve">. all these external factors are described briefly below. </w:t>
      </w:r>
    </w:p>
    <w:p w:rsidR="00DD5EDA" w:rsidRDefault="00E12E5C" w:rsidP="006B4AC1">
      <w:pPr>
        <w:rPr>
          <w:b/>
        </w:rPr>
      </w:pPr>
      <w:r w:rsidRPr="00DD5EDA">
        <w:rPr>
          <w:b/>
        </w:rPr>
        <w:lastRenderedPageBreak/>
        <w:t>Political factors</w:t>
      </w:r>
    </w:p>
    <w:p w:rsidR="00DD5EDA" w:rsidRPr="00DD5EDA" w:rsidRDefault="00E12E5C" w:rsidP="006B4AC1">
      <w:r>
        <w:t xml:space="preserve">In terms of the political factor, all the actions and policies of the government come into play. It is about the approach of the government that influences the economy of the organization as well as the </w:t>
      </w:r>
      <w:r w:rsidR="00924957">
        <w:t>c</w:t>
      </w:r>
      <w:r>
        <w:t xml:space="preserve">ountry. </w:t>
      </w:r>
      <w:r w:rsidR="00924957">
        <w:t xml:space="preserve">The policies of the government also impact how the organization operates regardless of the industry to which they belong. This also includes the political stability of the country, policies of the government, investments made by the public, policies of the tax, local infrastructure and finally the trade agreements that are made internationally and nationally as well. </w:t>
      </w:r>
    </w:p>
    <w:p w:rsidR="00DD5EDA" w:rsidRDefault="00E12E5C" w:rsidP="006B4AC1">
      <w:pPr>
        <w:rPr>
          <w:b/>
        </w:rPr>
      </w:pPr>
      <w:r w:rsidRPr="00DD5EDA">
        <w:rPr>
          <w:b/>
        </w:rPr>
        <w:t>Economic factors</w:t>
      </w:r>
    </w:p>
    <w:p w:rsidR="00A202E0" w:rsidRPr="00A202E0" w:rsidRDefault="00E12E5C" w:rsidP="006B4AC1">
      <w:r>
        <w:t xml:space="preserve">Organizational effectiveness and efficiency get directly impacted by the economic condition like changes in the ratio of demand and supply. There are several economic factors that impact the organization. These economic factors include the rate of inflation, change in the rate of exchange, growth or decline in the economy and finally change in the rate of interest. </w:t>
      </w:r>
      <w:r w:rsidR="003B62D1">
        <w:t>Economic factors are of great concern to Tesco as they are likely</w:t>
      </w:r>
      <w:r w:rsidR="00D917A7">
        <w:t xml:space="preserve"> to influence the process of demand, cost, prices and profits. </w:t>
      </w:r>
      <w:r w:rsidR="00493F0D">
        <w:t>It can be observed that one of the main influential factors in the economy of Tesco PLC is the high unem</w:t>
      </w:r>
      <w:r w:rsidR="008F66C2">
        <w:t>ployment rate and that in turn decreases the effective demand for many goods</w:t>
      </w:r>
      <w:r w:rsidR="006A5FA4">
        <w:t xml:space="preserve"> (</w:t>
      </w:r>
      <w:r w:rsidR="006A5FA4" w:rsidRPr="00DB5E55">
        <w:t>Zeithaml</w:t>
      </w:r>
      <w:r w:rsidR="006A5FA4">
        <w:t xml:space="preserve"> et al., </w:t>
      </w:r>
      <w:r w:rsidR="006A5FA4" w:rsidRPr="00DB5E55">
        <w:t>2020</w:t>
      </w:r>
      <w:r w:rsidR="006A5FA4">
        <w:t>)</w:t>
      </w:r>
      <w:r w:rsidR="008F66C2">
        <w:t xml:space="preserve">. The demand for </w:t>
      </w:r>
      <w:r w:rsidR="00914DA0">
        <w:t>t</w:t>
      </w:r>
      <w:r w:rsidR="008F66C2">
        <w:t xml:space="preserve">he products of the organization gets adversely affected and demand is required in order to produce such goods. </w:t>
      </w:r>
    </w:p>
    <w:p w:rsidR="00DD5EDA" w:rsidRDefault="00E12E5C" w:rsidP="006B4AC1">
      <w:pPr>
        <w:rPr>
          <w:b/>
        </w:rPr>
      </w:pPr>
      <w:r w:rsidRPr="00DD5EDA">
        <w:rPr>
          <w:b/>
        </w:rPr>
        <w:t>Factors of the market</w:t>
      </w:r>
    </w:p>
    <w:p w:rsidR="00914DA0" w:rsidRPr="00914DA0" w:rsidRDefault="00E12E5C" w:rsidP="006B4AC1">
      <w:r w:rsidRPr="00914DA0">
        <w:t>The environment of the market is changing</w:t>
      </w:r>
      <w:r w:rsidRPr="00914DA0">
        <w:rPr>
          <w:b/>
        </w:rPr>
        <w:t xml:space="preserve"> </w:t>
      </w:r>
      <w:r w:rsidRPr="00914DA0">
        <w:t>continuously</w:t>
      </w:r>
      <w:r>
        <w:rPr>
          <w:b/>
        </w:rPr>
        <w:t xml:space="preserve"> </w:t>
      </w:r>
      <w:r>
        <w:t xml:space="preserve">reflecting the preferences of the customers. The environment of the market includes competition, trends that are emerging, and relationships in the supply chain. </w:t>
      </w:r>
      <w:r w:rsidR="00441ADA">
        <w:t xml:space="preserve">Analytics of the population, needs of the </w:t>
      </w:r>
      <w:r w:rsidR="00641214">
        <w:t>customers and demographics. The most important competitive advantage of Tesco PLC is its Low-cost products. The organization focuses highly on providing products that are of high quality at very low cost to all of their consumers and it has</w:t>
      </w:r>
      <w:r w:rsidR="00CD53BF">
        <w:t xml:space="preserve"> </w:t>
      </w:r>
      <w:r w:rsidR="00641214">
        <w:t xml:space="preserve">helped the </w:t>
      </w:r>
      <w:r w:rsidR="00CD53BF">
        <w:t xml:space="preserve">organization of Tesco to cement its leading position in the market. </w:t>
      </w:r>
      <w:r w:rsidR="00470150">
        <w:t xml:space="preserve">Though, another important point that is needed to keep in mind that is reduces the profit margin of the company. </w:t>
      </w:r>
      <w:r w:rsidR="005E76B7">
        <w:t xml:space="preserve">The marketing objectives of the organization of Tesco PLC are that in 12 months' time, the sales of the organization are likely to increase </w:t>
      </w:r>
      <w:r w:rsidR="001D2A13">
        <w:t xml:space="preserve">by 70 </w:t>
      </w:r>
      <w:r w:rsidR="001D2A13">
        <w:lastRenderedPageBreak/>
        <w:t xml:space="preserve">to 80%, increase the base of customers within a year and finally, increase the revenues and in turn, is likely to increase the profit up to 40%. </w:t>
      </w:r>
    </w:p>
    <w:p w:rsidR="00DD5EDA" w:rsidRDefault="00E12E5C" w:rsidP="006B4AC1">
      <w:pPr>
        <w:rPr>
          <w:b/>
        </w:rPr>
      </w:pPr>
      <w:r w:rsidRPr="00DD5EDA">
        <w:rPr>
          <w:b/>
        </w:rPr>
        <w:t xml:space="preserve">Technological factors </w:t>
      </w:r>
    </w:p>
    <w:p w:rsidR="001D2A13" w:rsidRPr="001D2A13" w:rsidRDefault="00E12E5C" w:rsidP="006B4AC1">
      <w:r>
        <w:t xml:space="preserve">Advancements and innovations in terms of technology create a huge impact </w:t>
      </w:r>
      <w:r w:rsidR="00550448">
        <w:t xml:space="preserve">on the market that is evolving. </w:t>
      </w:r>
      <w:r w:rsidR="00E860A7">
        <w:t xml:space="preserve">The most common example in terms of technology is the process of automation, various new equipment, awareness in terms of the technology and etc. </w:t>
      </w:r>
      <w:r w:rsidR="005D050A">
        <w:t>two of the most noticeable technological factors that affect the organization of Tesco PLC are the development and introduction of the process of online shopping with all t</w:t>
      </w:r>
      <w:r w:rsidR="00441E25">
        <w:t>he facilities of home delivery and secondly, there is checkout point for self-service and it is provided because of the convenience so that the customers are at ease and it also helps in reducing the cost of the labour</w:t>
      </w:r>
      <w:r w:rsidR="006A5FA4">
        <w:t xml:space="preserve"> (</w:t>
      </w:r>
      <w:r w:rsidR="006A5FA4" w:rsidRPr="006A5FA4">
        <w:t>Morgan</w:t>
      </w:r>
      <w:r w:rsidR="006A5FA4">
        <w:t xml:space="preserve"> et al., </w:t>
      </w:r>
      <w:r w:rsidR="006A5FA4" w:rsidRPr="006A5FA4">
        <w:t>2019</w:t>
      </w:r>
      <w:r w:rsidR="006A5FA4">
        <w:t>)</w:t>
      </w:r>
      <w:r w:rsidR="00441E25">
        <w:t xml:space="preserve">. </w:t>
      </w:r>
      <w:r w:rsidR="001347CF">
        <w:t xml:space="preserve">Tesco uses the leverage of big data analysis and algorithms in order to </w:t>
      </w:r>
      <w:r w:rsidR="00B7799D">
        <w:t>adapt</w:t>
      </w:r>
      <w:r w:rsidR="001347CF">
        <w:t xml:space="preserve"> to the supply chain and also the offerings of the products to the trends of purchasing. </w:t>
      </w:r>
      <w:r w:rsidR="00B7799D">
        <w:t xml:space="preserve">Future purchasing habits of the customers need to be predicted in order to generate online and offline discounts for the customers. </w:t>
      </w:r>
    </w:p>
    <w:p w:rsidR="006613EE" w:rsidRDefault="00E12E5C" w:rsidP="000D2B57">
      <w:pPr>
        <w:pStyle w:val="Heading1"/>
      </w:pPr>
      <w:bookmarkStart w:id="7" w:name="_Toc122085429"/>
      <w:r>
        <w:t>Task 2</w:t>
      </w:r>
      <w:bookmarkEnd w:id="7"/>
    </w:p>
    <w:p w:rsidR="00497897" w:rsidRDefault="00E12E5C" w:rsidP="00497897">
      <w:r>
        <w:t xml:space="preserve">It is very important for an organization to deal with the demands of the customers and try at the utmost level to fulfil demands of the customers. It can be observed that the demand of the customer arises after the customer desires to have something and also the customer needs to have the willingness to buy the product. </w:t>
      </w:r>
      <w:r w:rsidR="000548DF">
        <w:t xml:space="preserve">It is observed that demand for the product increase when the price of the product decreases. It happens because the product becomes much more affordable to the customers. An important thing that should be kept in mind is that the desire of the customer must already exist within the customer before the desires turn into demand. </w:t>
      </w:r>
      <w:r w:rsidR="00047D93">
        <w:t>Demands the products are</w:t>
      </w:r>
      <w:r w:rsidR="004100D1">
        <w:t xml:space="preserve"> generally the products that the customers are always willing to buy and also they would be </w:t>
      </w:r>
      <w:r w:rsidR="00047D93">
        <w:t>available</w:t>
      </w:r>
      <w:r w:rsidR="004100D1">
        <w:t xml:space="preserve"> to the customers. </w:t>
      </w:r>
      <w:r w:rsidR="00047D93">
        <w:t xml:space="preserve">Successful business organizations like Tesco PLC always adapt to the products that </w:t>
      </w:r>
      <w:r w:rsidR="006B018F">
        <w:t>help</w:t>
      </w:r>
      <w:r w:rsidR="00047D93">
        <w:t xml:space="preserve"> in meeting</w:t>
      </w:r>
      <w:r w:rsidR="006B018F">
        <w:t xml:space="preserve"> </w:t>
      </w:r>
      <w:r w:rsidR="00047D93">
        <w:t>the demand of the customers</w:t>
      </w:r>
      <w:r w:rsidR="006A5FA4">
        <w:t xml:space="preserve"> (</w:t>
      </w:r>
      <w:r w:rsidR="006A5FA4" w:rsidRPr="006A5FA4">
        <w:t>Paul</w:t>
      </w:r>
      <w:r w:rsidR="006A5FA4">
        <w:t xml:space="preserve">, </w:t>
      </w:r>
      <w:r w:rsidR="006A5FA4" w:rsidRPr="006A5FA4">
        <w:t>2018</w:t>
      </w:r>
      <w:r w:rsidR="006A5FA4">
        <w:t>)</w:t>
      </w:r>
      <w:r w:rsidR="00047D93">
        <w:t xml:space="preserve">. </w:t>
      </w:r>
      <w:r w:rsidR="006B018F">
        <w:t xml:space="preserve">The needs of the customers are psychological and physical motivations that motivate the customers so that they want to purchase a product and stay loyal to that business. </w:t>
      </w:r>
      <w:r w:rsidR="00EC5EE5">
        <w:t xml:space="preserve">The most important thing that customers need today is quick and convenient ways to reach and provide support to customers online. The demand is observed with respect to a specific product of Tesco PLC that increases </w:t>
      </w:r>
      <w:r w:rsidR="00EC5EE5">
        <w:lastRenderedPageBreak/>
        <w:t>and no</w:t>
      </w:r>
      <w:r w:rsidR="001E6C28">
        <w:t xml:space="preserve"> change</w:t>
      </w:r>
      <w:r w:rsidR="00EC5EE5">
        <w:t xml:space="preserve"> in the process of supply occur. </w:t>
      </w:r>
      <w:r w:rsidR="001E6C28">
        <w:t xml:space="preserve">The organization of Tesco PLC works very hard and ensures that the customers are able to get in touch with the organization and it takes minimum effort for the customers to do it. The organization takes a lot of pride in getting all </w:t>
      </w:r>
      <w:r w:rsidR="003267B9">
        <w:t xml:space="preserve">its issues sorted so they can get on with their day. </w:t>
      </w:r>
      <w:r w:rsidR="00404C9A">
        <w:t xml:space="preserve">It is observed that when the customers want to establish contact with Tesco they come to the organization but they made it rather easier by making it just a call, an email, a tweet or maybe something else. </w:t>
      </w:r>
      <w:r w:rsidR="00BD71FC">
        <w:t>Tesco uses all the historical data of their sales record within thei</w:t>
      </w:r>
      <w:r w:rsidR="009549DE">
        <w:t>r</w:t>
      </w:r>
      <w:r w:rsidR="00BD71FC">
        <w:t xml:space="preserve"> 3000-plus stores. Tesco is able to adjust its level of stocks by focusing on the forecast. </w:t>
      </w:r>
      <w:r w:rsidR="009549DE">
        <w:t xml:space="preserve">The organization makes sure that they do not run out of the goods that people want. </w:t>
      </w:r>
      <w:r w:rsidR="0042774B">
        <w:t>There are several steps that Tesco have undertaken in order to so that they are able to provide customer service 24*7*365</w:t>
      </w:r>
      <w:r w:rsidR="006A5FA4">
        <w:t xml:space="preserve"> (</w:t>
      </w:r>
      <w:r w:rsidR="006A5FA4" w:rsidRPr="006A5FA4">
        <w:t>Dahl</w:t>
      </w:r>
      <w:r w:rsidR="006A5FA4">
        <w:t xml:space="preserve">, </w:t>
      </w:r>
      <w:r w:rsidR="006A5FA4" w:rsidRPr="006A5FA4">
        <w:t>2021</w:t>
      </w:r>
      <w:r w:rsidR="006A5FA4">
        <w:t>)</w:t>
      </w:r>
      <w:r w:rsidR="0042774B">
        <w:t xml:space="preserve">. These steps are described briefly below. </w:t>
      </w:r>
    </w:p>
    <w:p w:rsidR="00C82F8D" w:rsidRPr="00C82F8D" w:rsidRDefault="00E12E5C" w:rsidP="00497897">
      <w:pPr>
        <w:rPr>
          <w:b/>
        </w:rPr>
      </w:pPr>
      <w:r w:rsidRPr="00C82F8D">
        <w:rPr>
          <w:b/>
        </w:rPr>
        <w:t>Moving to e-commerce</w:t>
      </w:r>
    </w:p>
    <w:p w:rsidR="0042774B" w:rsidRDefault="00E12E5C" w:rsidP="00497897">
      <w:r>
        <w:t>The organization has the ability to sell its products online and it is now considered to be a very essential element for the success of the business. There are various important things that the organization needs to keep in mind so that they are able to provide proper services to the customers. These are delivering excellent services and experiences to the customers, including enough logistics and infrastructure, incorporating the process of payment and providing transactional support. It is very important for the organization to build programs of employee training and hire new officials with proper skills in order to manage the platform</w:t>
      </w:r>
      <w:r w:rsidR="00A962A1">
        <w:t xml:space="preserve"> (</w:t>
      </w:r>
      <w:r w:rsidR="00A962A1" w:rsidRPr="006A5FA4">
        <w:t>Kück</w:t>
      </w:r>
      <w:r w:rsidR="00A962A1">
        <w:t xml:space="preserve"> </w:t>
      </w:r>
      <w:r w:rsidR="00A962A1" w:rsidRPr="006A5FA4">
        <w:t>and Freitag</w:t>
      </w:r>
      <w:r w:rsidR="00A962A1">
        <w:t xml:space="preserve">, </w:t>
      </w:r>
      <w:r w:rsidR="00A962A1" w:rsidRPr="006A5FA4">
        <w:t>2021</w:t>
      </w:r>
      <w:r w:rsidR="00A962A1">
        <w:t>)</w:t>
      </w:r>
      <w:r>
        <w:t xml:space="preserve">. All the data collection and analysis tool also needs to be utilized properly. </w:t>
      </w:r>
    </w:p>
    <w:p w:rsidR="00D71115" w:rsidRDefault="00E12E5C" w:rsidP="00497897">
      <w:pPr>
        <w:rPr>
          <w:b/>
        </w:rPr>
      </w:pPr>
      <w:r w:rsidRPr="00D71115">
        <w:rPr>
          <w:b/>
        </w:rPr>
        <w:t>Leveraging data of customers and analytics of data</w:t>
      </w:r>
    </w:p>
    <w:p w:rsidR="00D71115" w:rsidRDefault="00E12E5C" w:rsidP="00497897">
      <w:r>
        <w:t xml:space="preserve">Sales of the organization can be fostered basically in two critical ways. Firstly, the organization needs to identify the opportunities and catch them so that they are able to reach out to new customers along with increasing engagement among new customers. Secondly, the organization needs to leverage the information of the existing customers and also keep track of any new data that is generated through the process of the online sale platform and grow in both directions. </w:t>
      </w:r>
      <w:r w:rsidR="00F01481">
        <w:t>The organization of Tesco PLC always analyses their own existing information and also processes it in order to understand how it can help to enhance the quality of its business</w:t>
      </w:r>
      <w:r w:rsidR="00A962A1">
        <w:t xml:space="preserve"> (</w:t>
      </w:r>
      <w:r w:rsidR="00A962A1" w:rsidRPr="00A962A1">
        <w:t>Timoshenko</w:t>
      </w:r>
      <w:r w:rsidR="00A962A1">
        <w:t xml:space="preserve"> </w:t>
      </w:r>
      <w:r w:rsidR="00A962A1" w:rsidRPr="00A962A1">
        <w:t>and Hauser</w:t>
      </w:r>
      <w:r w:rsidR="00A962A1">
        <w:t xml:space="preserve">, </w:t>
      </w:r>
      <w:r w:rsidR="00A962A1" w:rsidRPr="00A962A1">
        <w:t>2019</w:t>
      </w:r>
      <w:r w:rsidR="00A962A1">
        <w:t>)</w:t>
      </w:r>
      <w:r w:rsidR="00F01481">
        <w:t xml:space="preserve">. The organization has very powerful data collection and data analysis tool that are available and also enables it to do all these things. </w:t>
      </w:r>
    </w:p>
    <w:p w:rsidR="00F01481" w:rsidRDefault="00E12E5C" w:rsidP="00497897">
      <w:pPr>
        <w:rPr>
          <w:b/>
        </w:rPr>
      </w:pPr>
      <w:r w:rsidRPr="00F01481">
        <w:rPr>
          <w:b/>
        </w:rPr>
        <w:lastRenderedPageBreak/>
        <w:t>Improving the process of the business</w:t>
      </w:r>
    </w:p>
    <w:p w:rsidR="00F01481" w:rsidRDefault="00E12E5C" w:rsidP="00497897">
      <w:r>
        <w:t xml:space="preserve">The organization of Tesco always stays focused on improving their process of business. </w:t>
      </w:r>
      <w:r w:rsidR="0048380F">
        <w:t xml:space="preserve">It is very necessary for the business organization to make proper use of all their resources. Human resource is the key factor and the organization focuses highly on utilizing its human resources so that they serve in the best possible way and produce the best outcome for the organization. </w:t>
      </w:r>
      <w:r w:rsidR="001A7A77">
        <w:t xml:space="preserve">the organization of Tesco is also very much engaging and they know the metrics quite well. The organization utilizes various methods of training that </w:t>
      </w:r>
      <w:r w:rsidR="00147151">
        <w:t>mainly focus on the business</w:t>
      </w:r>
      <w:r w:rsidR="00A962A1">
        <w:t xml:space="preserve"> (</w:t>
      </w:r>
      <w:r w:rsidR="00A962A1" w:rsidRPr="00A962A1">
        <w:t>Huang</w:t>
      </w:r>
      <w:r w:rsidR="00A962A1">
        <w:t xml:space="preserve"> et al., </w:t>
      </w:r>
      <w:r w:rsidR="00A962A1" w:rsidRPr="00A962A1">
        <w:t>2019</w:t>
      </w:r>
      <w:r w:rsidR="00A962A1">
        <w:t>)</w:t>
      </w:r>
      <w:r w:rsidR="00147151">
        <w:t xml:space="preserve">. All these ways are very crucial and help in improving the quality of the organization. </w:t>
      </w:r>
    </w:p>
    <w:p w:rsidR="00A42158" w:rsidRPr="00A42158" w:rsidRDefault="00E12E5C" w:rsidP="00497897">
      <w:pPr>
        <w:rPr>
          <w:b/>
        </w:rPr>
      </w:pPr>
      <w:r w:rsidRPr="00A42158">
        <w:rPr>
          <w:b/>
        </w:rPr>
        <w:t>Marketing mix of Tesco PLC</w:t>
      </w:r>
    </w:p>
    <w:p w:rsidR="00A42158" w:rsidRDefault="00E12E5C" w:rsidP="00497897">
      <w:r>
        <w:t xml:space="preserve">The marketing mix is one of the most widely used topics of marketing. </w:t>
      </w:r>
      <w:r w:rsidR="00CD2A16">
        <w:t xml:space="preserve">There are various elements that constitute the marketing mix. The marketing mix is basically the set of actions that are developed by the companies and also implemented within the organization in order to promote the products and the services to target the audience. The marketing mix of Tesco PLC comprises 7 Ps. These are product, price, place, promotion, process, people and physical evidence. </w:t>
      </w:r>
      <w:r w:rsidR="008B64E0">
        <w:t xml:space="preserve">This strategy is used to describe the business and marketing strategy of the organization. </w:t>
      </w:r>
    </w:p>
    <w:p w:rsidR="00054781" w:rsidRPr="00F01481" w:rsidRDefault="00E12E5C" w:rsidP="00497897">
      <w:r>
        <w:t xml:space="preserve">Tesco sells a wide range of </w:t>
      </w:r>
      <w:r w:rsidRPr="00054781">
        <w:rPr>
          <w:b/>
        </w:rPr>
        <w:t>products</w:t>
      </w:r>
      <w:r>
        <w:t xml:space="preserve"> that includes food, clothing, stationary, cosmetics, electronics and etc. The product lines are very much expanded and at the same time, it caters to almost every need of the consumers. Tesco has its own products as well as products from different brands. The </w:t>
      </w:r>
      <w:r w:rsidRPr="00054781">
        <w:rPr>
          <w:b/>
        </w:rPr>
        <w:t>pricing</w:t>
      </w:r>
      <w:r>
        <w:t xml:space="preserve"> strategy of cost leadership is used by the organizatio</w:t>
      </w:r>
      <w:r w:rsidR="00125665">
        <w:t>n and for that purpose the compan</w:t>
      </w:r>
      <w:r>
        <w:t>y tries to maintain the prices and keep them a</w:t>
      </w:r>
      <w:r w:rsidR="00125665">
        <w:t>s lower as possible</w:t>
      </w:r>
      <w:r w:rsidR="00FB5686">
        <w:t xml:space="preserve"> (</w:t>
      </w:r>
      <w:r w:rsidR="00FB5686" w:rsidRPr="00A962A1">
        <w:t>Maksudunov</w:t>
      </w:r>
      <w:r w:rsidR="00FB5686">
        <w:t xml:space="preserve"> </w:t>
      </w:r>
      <w:r w:rsidR="00FB5686" w:rsidRPr="00A962A1">
        <w:t>and Avci</w:t>
      </w:r>
      <w:r w:rsidR="00FB5686">
        <w:t xml:space="preserve">, </w:t>
      </w:r>
      <w:r w:rsidR="00FB5686" w:rsidRPr="00A962A1">
        <w:t>2020</w:t>
      </w:r>
      <w:r w:rsidR="00FB5686">
        <w:t>)</w:t>
      </w:r>
      <w:r w:rsidR="00125665">
        <w:t>. Te</w:t>
      </w:r>
      <w:r>
        <w:t>sco works continuously with their suppliers so that th</w:t>
      </w:r>
      <w:r w:rsidR="00125665">
        <w:t xml:space="preserve">ey are able to make the supply </w:t>
      </w:r>
      <w:r>
        <w:t xml:space="preserve">chain and be efficient to reduce the prices. </w:t>
      </w:r>
      <w:r w:rsidR="00125665" w:rsidRPr="00125665">
        <w:rPr>
          <w:b/>
        </w:rPr>
        <w:t>The placing</w:t>
      </w:r>
      <w:r w:rsidR="00125665">
        <w:t xml:space="preserve"> or distribution strategy of Tesco is that they use two main channels namely online mode and offline mode. The organization nearly has 7000 stores around the world. </w:t>
      </w:r>
      <w:r w:rsidR="00E4374F">
        <w:t xml:space="preserve">Tesco has a very strong image of the brand and that adds to its </w:t>
      </w:r>
      <w:r w:rsidR="00E4374F" w:rsidRPr="00E4374F">
        <w:rPr>
          <w:b/>
        </w:rPr>
        <w:t>promotional</w:t>
      </w:r>
      <w:r w:rsidR="00E4374F">
        <w:t xml:space="preserve"> strategy. Promotional means that are used by the organization are television, newspaper and other outlets of media. The set activities are referred to as the </w:t>
      </w:r>
      <w:r w:rsidR="00E4374F" w:rsidRPr="00A01DD5">
        <w:rPr>
          <w:b/>
        </w:rPr>
        <w:t>process</w:t>
      </w:r>
      <w:r w:rsidR="00E4374F">
        <w:t xml:space="preserve"> and these activities are performed so that the organization is able to achieve something. </w:t>
      </w:r>
      <w:r w:rsidR="00A01DD5">
        <w:t xml:space="preserve">For example, the </w:t>
      </w:r>
      <w:r w:rsidR="00EF7641">
        <w:t>organization processes the order of the customers and provides</w:t>
      </w:r>
      <w:r w:rsidR="00A01DD5">
        <w:t xml:space="preserve"> services to </w:t>
      </w:r>
      <w:r w:rsidR="00A01DD5">
        <w:lastRenderedPageBreak/>
        <w:t xml:space="preserve">them. </w:t>
      </w:r>
      <w:r w:rsidR="00EF7641">
        <w:t xml:space="preserve">There are approximately 420,000 </w:t>
      </w:r>
      <w:r w:rsidR="00EF7641" w:rsidRPr="00EF7641">
        <w:rPr>
          <w:b/>
        </w:rPr>
        <w:t>people</w:t>
      </w:r>
      <w:r w:rsidR="00EF7641">
        <w:t xml:space="preserve"> who are working in the organization of Tesco. The company has a huge number of customer assistants and they play an extremely vital role in the organization the organization also invests huge money in the program training and development of the employees. The physical evidence is not only limited to the tangible resources of the company like the furniture, menu brochures etc. Tesco is also having an excellent logo that is very much appealing to consumers</w:t>
      </w:r>
      <w:r w:rsidR="00FB5686">
        <w:t xml:space="preserve"> (</w:t>
      </w:r>
      <w:r w:rsidR="00FB5686" w:rsidRPr="00A962A1">
        <w:t>Thabit</w:t>
      </w:r>
      <w:r w:rsidR="00FB5686">
        <w:t xml:space="preserve"> </w:t>
      </w:r>
      <w:r w:rsidR="00FB5686" w:rsidRPr="00A962A1">
        <w:t>and Raewf</w:t>
      </w:r>
      <w:r w:rsidR="00FB5686">
        <w:t xml:space="preserve">, </w:t>
      </w:r>
      <w:r w:rsidR="00FB5686" w:rsidRPr="00A962A1">
        <w:t>2018</w:t>
      </w:r>
      <w:r w:rsidR="00FB5686">
        <w:t>)</w:t>
      </w:r>
      <w:r w:rsidR="00EF7641">
        <w:t xml:space="preserve">. The website of Tesco also looks fantastic and is easy to operate. </w:t>
      </w:r>
    </w:p>
    <w:p w:rsidR="006613EE" w:rsidRDefault="00E12E5C" w:rsidP="000D2B57">
      <w:pPr>
        <w:pStyle w:val="Heading1"/>
      </w:pPr>
      <w:bookmarkStart w:id="8" w:name="_Toc122085430"/>
      <w:r>
        <w:t>Conclusion</w:t>
      </w:r>
      <w:bookmarkEnd w:id="8"/>
    </w:p>
    <w:p w:rsidR="00DB5E55" w:rsidRDefault="00E12E5C" w:rsidP="000C1F07">
      <w:r>
        <w:t>From all the above discussion it can be concluded that the organization of Tesco PLC centres on its customers and focusing on the needs of the consumers have the utmost priority.</w:t>
      </w:r>
      <w:r w:rsidR="00C4273F">
        <w:t xml:space="preserve"> The organization uses several theories of marketing that help them to focus on its customers and make sensible decisions that suit the organization. </w:t>
      </w:r>
      <w:r w:rsidR="005F5A2B">
        <w:t xml:space="preserve">Both the internal and external factors of Tesco have an equal impact on the marketing strategy. The internal factors include employees, leadership, resources and technology of the company. Various external factors like politics, economy, </w:t>
      </w:r>
      <w:r w:rsidR="00752A2E">
        <w:t xml:space="preserve">market factors and </w:t>
      </w:r>
      <w:r w:rsidR="005F5A2B">
        <w:t xml:space="preserve">technology are also involved with the organization. </w:t>
      </w:r>
      <w:r w:rsidR="00752A2E">
        <w:t xml:space="preserve">The report also outlined how the organization deals with the demands of the customers 24*7*365. The company is highly focused on maintaining a good relationship with its customers. The strategy of the marketing mix has also been discussed in the report above&gt; it basically comprises of 7Ps of the market. The main thing that the customers want is the resources that are the financial ability. The customer always demands products and services that benefit the customers and adds up to the value and satisfaction of customers. </w:t>
      </w:r>
    </w:p>
    <w:p w:rsidR="00DB5E55" w:rsidRDefault="00DB5E55">
      <w:pPr>
        <w:spacing w:line="276" w:lineRule="auto"/>
        <w:jc w:val="left"/>
      </w:pPr>
      <w:r>
        <w:br w:type="page"/>
      </w:r>
    </w:p>
    <w:p w:rsidR="00DB5E55" w:rsidRDefault="00DB5E55" w:rsidP="00DB5E55">
      <w:pPr>
        <w:pStyle w:val="Heading1"/>
      </w:pPr>
      <w:bookmarkStart w:id="9" w:name="_Toc122085431"/>
      <w:r>
        <w:lastRenderedPageBreak/>
        <w:t>Reference</w:t>
      </w:r>
      <w:bookmarkEnd w:id="9"/>
    </w:p>
    <w:p w:rsidR="00F94214" w:rsidRDefault="00F94214" w:rsidP="00F94214">
      <w:r w:rsidRPr="00DB5E55">
        <w:t>Awadari, A.C. and Kanwal, S., 2019. Employee participation in organizational change: A case of Tesco PLC. International Journal of Financial, Accounting, and Management, 1(2), pp.91-99.</w:t>
      </w:r>
    </w:p>
    <w:p w:rsidR="00F94214" w:rsidRDefault="00F94214" w:rsidP="00F94214">
      <w:r w:rsidRPr="00DB5E55">
        <w:t>Chen, J.J., 2022. Tesco Plc. In International Cases of Corporate Governance (pp. 27-44). Palgrave Macmillan, Singapore.</w:t>
      </w:r>
    </w:p>
    <w:p w:rsidR="00F94214" w:rsidRDefault="00F94214" w:rsidP="00F94214">
      <w:r w:rsidRPr="006A5FA4">
        <w:t>Dahl, S., 2021. Social media marketing: Theories and applications. Social Media Marketing, pp.1-100.</w:t>
      </w:r>
    </w:p>
    <w:p w:rsidR="00F94214" w:rsidRDefault="00F94214" w:rsidP="00F94214">
      <w:r w:rsidRPr="00A962A1">
        <w:t>Huang, W., Zhang, N., Kang, C., Li, M. and Huo, M., 2019. From demand response to integrated demand response: Review and prospect of research and application. Protection and Control of Modern Power Systems, 4(1), pp.1-13.</w:t>
      </w:r>
    </w:p>
    <w:p w:rsidR="00F94214" w:rsidRDefault="00F94214" w:rsidP="00F94214">
      <w:r w:rsidRPr="006A5FA4">
        <w:t>Kück, M. and Freitag, M., 2021. Forecasting of customer demands for production planning by local k-nearest neighbor models. International Journal of Production Economics, 231, p.107837.</w:t>
      </w:r>
    </w:p>
    <w:p w:rsidR="00F94214" w:rsidRDefault="00F94214" w:rsidP="00F94214">
      <w:r w:rsidRPr="00A962A1">
        <w:t>Maksudunov, A. and Avci, M., 2020. The color of the future in marketing is green. Contemporary Issues in Strategic Marketing, pp.225-254.</w:t>
      </w:r>
    </w:p>
    <w:p w:rsidR="00F94214" w:rsidRDefault="00F94214" w:rsidP="00F94214">
      <w:r w:rsidRPr="006A5FA4">
        <w:t>Morgan, N.A., Whitler, K.A., Feng, H. and Chari, S., 2019. Research in marketing strategy. Journal of the Academy of Marketing Science, 47(1), pp.4-29.</w:t>
      </w:r>
    </w:p>
    <w:p w:rsidR="00F94214" w:rsidRDefault="00F94214" w:rsidP="00F94214">
      <w:r w:rsidRPr="00DB5E55">
        <w:t>Moura, M.B.L.D., 2021. Equity Research in Food &amp; Retail Industry-TESCO PLC (Doctoral dissertation, Instituto Superior de Economia e Gestão).</w:t>
      </w:r>
    </w:p>
    <w:p w:rsidR="00F94214" w:rsidRDefault="00F94214" w:rsidP="00F94214">
      <w:r w:rsidRPr="006A5FA4">
        <w:t>Paul, J., 2018. Toward a'masstige'theory and strategy for marketing. European Journal of International Management, 12(5-6), pp.722-745.</w:t>
      </w:r>
    </w:p>
    <w:p w:rsidR="00F94214" w:rsidRDefault="00F94214" w:rsidP="00F94214">
      <w:r w:rsidRPr="00DB5E55">
        <w:t>Rosnizam, M.R.A.B., Kee, D.M.H., Akhir, M.E.H.B.M., Shahqira, M., Yusoff, M.A.H.B.M., Budiman, R.S. and Alajmi, A.M., 2020. Market opportunities and challenges: A case study of Tesco. Journal of the Community Development in Asia (JCDA), 3(2), pp.18-27.</w:t>
      </w:r>
    </w:p>
    <w:p w:rsidR="00F94214" w:rsidRDefault="00F94214" w:rsidP="00F94214">
      <w:r w:rsidRPr="00DB5E55">
        <w:t>SPARKS, L., 2018. Tesco’s chain management supply 07. Logistics and Retail Management: Emerging Issues and New Challenges in the Retail Supply Chain, p.183.</w:t>
      </w:r>
    </w:p>
    <w:p w:rsidR="00F94214" w:rsidRDefault="00F94214" w:rsidP="00F94214">
      <w:r w:rsidRPr="00DB5E55">
        <w:lastRenderedPageBreak/>
        <w:t>Taqatqa, A., 2021. 5 Tesco. Business Management Case Studies: Pran-RFL, Netflix, Mc Donalds, Google, Tesco, Apple, COCA COLA, PSA Group, Mercedes, Tesla, Toyota, Beximco, KFC, LBC Lao Brewery Company, p.97.</w:t>
      </w:r>
    </w:p>
    <w:p w:rsidR="00F94214" w:rsidRPr="000C1F07" w:rsidRDefault="00F94214" w:rsidP="00F94214">
      <w:r w:rsidRPr="00A962A1">
        <w:t>Thabit, T. and Raewf, M., 2018. The evaluation of marketing mix elements: A case study. International Journal of Social Sciences &amp; Educational Studies, 4(4).</w:t>
      </w:r>
    </w:p>
    <w:p w:rsidR="00F94214" w:rsidRDefault="00F94214" w:rsidP="00F94214">
      <w:r w:rsidRPr="00A962A1">
        <w:t>Timoshenko, A. and Hauser, J.R., 2019. Identifying customer needs from user-generated content. Marketing Science, 38(1), pp.1-20.</w:t>
      </w:r>
    </w:p>
    <w:p w:rsidR="00F94214" w:rsidRDefault="00F94214" w:rsidP="00F94214">
      <w:r w:rsidRPr="00DB5E55">
        <w:t>Woods, M., 2007. Linking risk management to strategic controls: a case study of Tesco plc. International Journal of Risk Assessment and Management, 7(8), pp.1074-1088.</w:t>
      </w:r>
    </w:p>
    <w:p w:rsidR="00F94214" w:rsidRDefault="00F94214" w:rsidP="00F94214">
      <w:r w:rsidRPr="00DB5E55">
        <w:t>Zeithaml, V.A., Jaworski, B.J., Kohli, A.K., Tuli, K.R., Ulaga, W. and Zaltman, G., 2020. A theories-in-use approach to building marketing theory. Journal of Marketing, 84(1), pp.32-51.</w:t>
      </w:r>
    </w:p>
    <w:sectPr w:rsidR="00F94214" w:rsidSect="00F94214">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0EF" w:rsidRDefault="00D940EF" w:rsidP="00F94214">
      <w:pPr>
        <w:spacing w:after="0" w:line="240" w:lineRule="auto"/>
      </w:pPr>
      <w:r>
        <w:separator/>
      </w:r>
    </w:p>
  </w:endnote>
  <w:endnote w:type="continuationSeparator" w:id="0">
    <w:p w:rsidR="00D940EF" w:rsidRDefault="00D940EF" w:rsidP="00F94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2815751"/>
      <w:docPartObj>
        <w:docPartGallery w:val="Page Numbers (Bottom of Page)"/>
        <w:docPartUnique/>
      </w:docPartObj>
    </w:sdtPr>
    <w:sdtEndPr/>
    <w:sdtContent>
      <w:p w:rsidR="00F94214" w:rsidRDefault="00F94214">
        <w:pPr>
          <w:pStyle w:val="Footer"/>
          <w:jc w:val="right"/>
        </w:pPr>
        <w:r>
          <w:t xml:space="preserve">Page | </w:t>
        </w:r>
        <w:r w:rsidR="00D940EF">
          <w:fldChar w:fldCharType="begin"/>
        </w:r>
        <w:r w:rsidR="00D940EF">
          <w:instrText xml:space="preserve"> PAGE   \* MERGEFORMAT </w:instrText>
        </w:r>
        <w:r w:rsidR="00D940EF">
          <w:fldChar w:fldCharType="separate"/>
        </w:r>
        <w:r w:rsidR="00041245">
          <w:rPr>
            <w:noProof/>
          </w:rPr>
          <w:t>3</w:t>
        </w:r>
        <w:r w:rsidR="00D940EF">
          <w:rPr>
            <w:noProof/>
          </w:rPr>
          <w:fldChar w:fldCharType="end"/>
        </w:r>
        <w:r>
          <w:t xml:space="preserve"> </w:t>
        </w:r>
      </w:p>
    </w:sdtContent>
  </w:sdt>
  <w:p w:rsidR="00F94214" w:rsidRDefault="00F942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0EF" w:rsidRDefault="00D940EF" w:rsidP="00F94214">
      <w:pPr>
        <w:spacing w:after="0" w:line="240" w:lineRule="auto"/>
      </w:pPr>
      <w:r>
        <w:separator/>
      </w:r>
    </w:p>
  </w:footnote>
  <w:footnote w:type="continuationSeparator" w:id="0">
    <w:p w:rsidR="00D940EF" w:rsidRDefault="00D940EF" w:rsidP="00F942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996CFD"/>
    <w:multiLevelType w:val="hybridMultilevel"/>
    <w:tmpl w:val="C55E4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613EE"/>
    <w:rsid w:val="0001266F"/>
    <w:rsid w:val="00041245"/>
    <w:rsid w:val="00044D87"/>
    <w:rsid w:val="00047D93"/>
    <w:rsid w:val="00054781"/>
    <w:rsid w:val="000548DF"/>
    <w:rsid w:val="000721D9"/>
    <w:rsid w:val="000926DC"/>
    <w:rsid w:val="000C1E47"/>
    <w:rsid w:val="000C1F07"/>
    <w:rsid w:val="000D2B57"/>
    <w:rsid w:val="000D6463"/>
    <w:rsid w:val="000E0FB5"/>
    <w:rsid w:val="000E7D9C"/>
    <w:rsid w:val="00125665"/>
    <w:rsid w:val="001347CF"/>
    <w:rsid w:val="00147151"/>
    <w:rsid w:val="001671A7"/>
    <w:rsid w:val="001726E5"/>
    <w:rsid w:val="0017478B"/>
    <w:rsid w:val="001A7A77"/>
    <w:rsid w:val="001C72BA"/>
    <w:rsid w:val="001D2A13"/>
    <w:rsid w:val="001E6C28"/>
    <w:rsid w:val="001F11D2"/>
    <w:rsid w:val="00220504"/>
    <w:rsid w:val="0023425D"/>
    <w:rsid w:val="0028218D"/>
    <w:rsid w:val="0028254D"/>
    <w:rsid w:val="002D567B"/>
    <w:rsid w:val="002E5B88"/>
    <w:rsid w:val="00300653"/>
    <w:rsid w:val="00311773"/>
    <w:rsid w:val="003267B9"/>
    <w:rsid w:val="0035692A"/>
    <w:rsid w:val="003736EC"/>
    <w:rsid w:val="00385739"/>
    <w:rsid w:val="00387363"/>
    <w:rsid w:val="0039376C"/>
    <w:rsid w:val="003B15AE"/>
    <w:rsid w:val="003B62D1"/>
    <w:rsid w:val="003C3EE5"/>
    <w:rsid w:val="003D2B4B"/>
    <w:rsid w:val="00404C9A"/>
    <w:rsid w:val="004100D1"/>
    <w:rsid w:val="00413485"/>
    <w:rsid w:val="00416EA0"/>
    <w:rsid w:val="0042774B"/>
    <w:rsid w:val="00441ADA"/>
    <w:rsid w:val="00441E25"/>
    <w:rsid w:val="00442B9E"/>
    <w:rsid w:val="00470150"/>
    <w:rsid w:val="0048380F"/>
    <w:rsid w:val="00487C7C"/>
    <w:rsid w:val="00493F0D"/>
    <w:rsid w:val="00495A40"/>
    <w:rsid w:val="004967E5"/>
    <w:rsid w:val="00497897"/>
    <w:rsid w:val="00521908"/>
    <w:rsid w:val="0053413C"/>
    <w:rsid w:val="00550448"/>
    <w:rsid w:val="0055726A"/>
    <w:rsid w:val="005902CD"/>
    <w:rsid w:val="005D050A"/>
    <w:rsid w:val="005E76B7"/>
    <w:rsid w:val="005F5A2B"/>
    <w:rsid w:val="00632D10"/>
    <w:rsid w:val="00641214"/>
    <w:rsid w:val="006613EE"/>
    <w:rsid w:val="00697135"/>
    <w:rsid w:val="006A5FA4"/>
    <w:rsid w:val="006B018F"/>
    <w:rsid w:val="006B4AC1"/>
    <w:rsid w:val="006E1F70"/>
    <w:rsid w:val="006E27D0"/>
    <w:rsid w:val="0070717A"/>
    <w:rsid w:val="00752A2E"/>
    <w:rsid w:val="007540A6"/>
    <w:rsid w:val="00764779"/>
    <w:rsid w:val="007C66B2"/>
    <w:rsid w:val="007D2D2D"/>
    <w:rsid w:val="007D5C04"/>
    <w:rsid w:val="00822FFE"/>
    <w:rsid w:val="00834245"/>
    <w:rsid w:val="008727B9"/>
    <w:rsid w:val="008B4F40"/>
    <w:rsid w:val="008B64E0"/>
    <w:rsid w:val="008D0D8A"/>
    <w:rsid w:val="008F63E5"/>
    <w:rsid w:val="008F66C2"/>
    <w:rsid w:val="00914DA0"/>
    <w:rsid w:val="00924957"/>
    <w:rsid w:val="00927C24"/>
    <w:rsid w:val="00937786"/>
    <w:rsid w:val="00953B0F"/>
    <w:rsid w:val="009549DE"/>
    <w:rsid w:val="009901B1"/>
    <w:rsid w:val="00994394"/>
    <w:rsid w:val="009A1F3B"/>
    <w:rsid w:val="009A7BE1"/>
    <w:rsid w:val="00A01DD5"/>
    <w:rsid w:val="00A202E0"/>
    <w:rsid w:val="00A27B58"/>
    <w:rsid w:val="00A42158"/>
    <w:rsid w:val="00A84775"/>
    <w:rsid w:val="00A962A1"/>
    <w:rsid w:val="00AC38BD"/>
    <w:rsid w:val="00AC4A27"/>
    <w:rsid w:val="00AF2E4D"/>
    <w:rsid w:val="00B2469B"/>
    <w:rsid w:val="00B45E25"/>
    <w:rsid w:val="00B542F5"/>
    <w:rsid w:val="00B7388C"/>
    <w:rsid w:val="00B7799D"/>
    <w:rsid w:val="00B80DC4"/>
    <w:rsid w:val="00BC3635"/>
    <w:rsid w:val="00BD296F"/>
    <w:rsid w:val="00BD71FC"/>
    <w:rsid w:val="00BF64B7"/>
    <w:rsid w:val="00C139D1"/>
    <w:rsid w:val="00C40CF5"/>
    <w:rsid w:val="00C4273F"/>
    <w:rsid w:val="00C42A75"/>
    <w:rsid w:val="00C51837"/>
    <w:rsid w:val="00C82F8D"/>
    <w:rsid w:val="00C83F57"/>
    <w:rsid w:val="00CD1127"/>
    <w:rsid w:val="00CD2A16"/>
    <w:rsid w:val="00CD53BF"/>
    <w:rsid w:val="00D2710C"/>
    <w:rsid w:val="00D71115"/>
    <w:rsid w:val="00D77281"/>
    <w:rsid w:val="00D86CCC"/>
    <w:rsid w:val="00D917A7"/>
    <w:rsid w:val="00D940EF"/>
    <w:rsid w:val="00D9653C"/>
    <w:rsid w:val="00DA7286"/>
    <w:rsid w:val="00DB5E55"/>
    <w:rsid w:val="00DD5EDA"/>
    <w:rsid w:val="00E12E5C"/>
    <w:rsid w:val="00E13670"/>
    <w:rsid w:val="00E14541"/>
    <w:rsid w:val="00E21882"/>
    <w:rsid w:val="00E314FD"/>
    <w:rsid w:val="00E4374F"/>
    <w:rsid w:val="00E43A5B"/>
    <w:rsid w:val="00E67944"/>
    <w:rsid w:val="00E860A7"/>
    <w:rsid w:val="00EB3692"/>
    <w:rsid w:val="00EC5EE5"/>
    <w:rsid w:val="00EF5CC4"/>
    <w:rsid w:val="00EF7641"/>
    <w:rsid w:val="00F00BD5"/>
    <w:rsid w:val="00F01481"/>
    <w:rsid w:val="00F93109"/>
    <w:rsid w:val="00F94214"/>
    <w:rsid w:val="00FB3F84"/>
    <w:rsid w:val="00FB5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1FA46F-68D1-4FD1-876B-C516C68E2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3EE"/>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613E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613EE"/>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3EE"/>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6613EE"/>
    <w:rPr>
      <w:rFonts w:ascii="Times New Roman" w:eastAsiaTheme="majorEastAsia" w:hAnsi="Times New Roman" w:cstheme="majorBidi"/>
      <w:b/>
      <w:bCs/>
      <w:color w:val="000000" w:themeColor="text1"/>
      <w:sz w:val="24"/>
      <w:szCs w:val="26"/>
    </w:rPr>
  </w:style>
  <w:style w:type="paragraph" w:styleId="ListParagraph">
    <w:name w:val="List Paragraph"/>
    <w:basedOn w:val="Normal"/>
    <w:uiPriority w:val="34"/>
    <w:qFormat/>
    <w:rsid w:val="00F94214"/>
    <w:pPr>
      <w:ind w:left="720"/>
      <w:contextualSpacing/>
    </w:pPr>
  </w:style>
  <w:style w:type="paragraph" w:styleId="Header">
    <w:name w:val="header"/>
    <w:basedOn w:val="Normal"/>
    <w:link w:val="HeaderChar"/>
    <w:uiPriority w:val="99"/>
    <w:semiHidden/>
    <w:unhideWhenUsed/>
    <w:rsid w:val="00F942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4214"/>
    <w:rPr>
      <w:rFonts w:ascii="Times New Roman" w:hAnsi="Times New Roman"/>
      <w:color w:val="000000" w:themeColor="text1"/>
      <w:sz w:val="24"/>
    </w:rPr>
  </w:style>
  <w:style w:type="paragraph" w:styleId="Footer">
    <w:name w:val="footer"/>
    <w:basedOn w:val="Normal"/>
    <w:link w:val="FooterChar"/>
    <w:uiPriority w:val="99"/>
    <w:unhideWhenUsed/>
    <w:rsid w:val="00F942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214"/>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F94214"/>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94214"/>
    <w:pPr>
      <w:spacing w:after="100"/>
    </w:pPr>
  </w:style>
  <w:style w:type="paragraph" w:styleId="TOC2">
    <w:name w:val="toc 2"/>
    <w:basedOn w:val="Normal"/>
    <w:next w:val="Normal"/>
    <w:autoRedefine/>
    <w:uiPriority w:val="39"/>
    <w:unhideWhenUsed/>
    <w:rsid w:val="00F94214"/>
    <w:pPr>
      <w:spacing w:after="100"/>
      <w:ind w:left="240"/>
    </w:pPr>
  </w:style>
  <w:style w:type="character" w:styleId="Hyperlink">
    <w:name w:val="Hyperlink"/>
    <w:basedOn w:val="DefaultParagraphFont"/>
    <w:uiPriority w:val="99"/>
    <w:unhideWhenUsed/>
    <w:rsid w:val="00F94214"/>
    <w:rPr>
      <w:color w:val="0000FF" w:themeColor="hyperlink"/>
      <w:u w:val="single"/>
    </w:rPr>
  </w:style>
  <w:style w:type="paragraph" w:styleId="BalloonText">
    <w:name w:val="Balloon Text"/>
    <w:basedOn w:val="Normal"/>
    <w:link w:val="BalloonTextChar"/>
    <w:uiPriority w:val="99"/>
    <w:semiHidden/>
    <w:unhideWhenUsed/>
    <w:rsid w:val="00F942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214"/>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56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E6DA5-253E-4D5D-A2E0-B5B5A0598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14</Pages>
  <Words>4228</Words>
  <Characters>24105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account</cp:lastModifiedBy>
  <cp:revision>276</cp:revision>
  <dcterms:created xsi:type="dcterms:W3CDTF">2022-12-15T06:10:00Z</dcterms:created>
  <dcterms:modified xsi:type="dcterms:W3CDTF">2022-12-28T15:20:00Z</dcterms:modified>
</cp:coreProperties>
</file>