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A6563D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537571AF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5B973372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</w:p>
    <w:p w14:paraId="39AA4413" w14:textId="0F9EE9F4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74028AB5" w:rsidR="00074402" w:rsidRPr="00CD33A8" w:rsidRDefault="00B8304B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E620E7">
      <w:pPr>
        <w:pStyle w:val="Heading1"/>
      </w:pPr>
      <w:r w:rsidRPr="00CD33A8">
        <w:lastRenderedPageBreak/>
        <w:t>Table of contents</w:t>
      </w:r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2CF27283" w14:textId="506FC38A" w:rsidR="00B8304B" w:rsidRDefault="00B8304B" w:rsidP="00B8304B">
      <w:pPr>
        <w:pStyle w:val="Heading1"/>
      </w:pPr>
      <w:r>
        <w:lastRenderedPageBreak/>
        <w:t xml:space="preserve">Topic: </w:t>
      </w:r>
    </w:p>
    <w:p w14:paraId="3914D9AE" w14:textId="6D95F55A" w:rsidR="00CD33A8" w:rsidRDefault="00CD33A8" w:rsidP="00E620E7">
      <w:pPr>
        <w:pStyle w:val="Heading1"/>
      </w:pPr>
      <w:r>
        <w:t>Abstract</w:t>
      </w:r>
    </w:p>
    <w:p w14:paraId="313ED97C" w14:textId="20902A95" w:rsidR="00CD33A8" w:rsidRPr="00CD33A8" w:rsidRDefault="00CD33A8" w:rsidP="00CD33A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</w:t>
      </w:r>
      <w:r w:rsidRPr="00CD33A8">
        <w:rPr>
          <w:rFonts w:ascii="Arial" w:hAnsi="Arial" w:cs="Arial"/>
          <w:sz w:val="22"/>
        </w:rPr>
        <w:t xml:space="preserve">ummary of the </w:t>
      </w:r>
      <w:r>
        <w:rPr>
          <w:rFonts w:ascii="Arial" w:hAnsi="Arial" w:cs="Arial"/>
          <w:sz w:val="22"/>
        </w:rPr>
        <w:t>research report (max. 250 words)</w:t>
      </w:r>
    </w:p>
    <w:p w14:paraId="46C3E29E" w14:textId="77777777" w:rsidR="00CD33A8" w:rsidRPr="00CD33A8" w:rsidRDefault="00CD33A8" w:rsidP="00CD33A8">
      <w:pPr>
        <w:rPr>
          <w:rFonts w:ascii="Arial" w:hAnsi="Arial" w:cs="Arial"/>
          <w:sz w:val="22"/>
        </w:rPr>
      </w:pPr>
    </w:p>
    <w:p w14:paraId="12D76753" w14:textId="5785821F" w:rsidR="00B87E75" w:rsidRPr="00CD33A8" w:rsidRDefault="00B87E75" w:rsidP="00E620E7">
      <w:pPr>
        <w:pStyle w:val="Heading1"/>
      </w:pPr>
      <w:r w:rsidRPr="00CD33A8">
        <w:t>Introduction</w:t>
      </w:r>
    </w:p>
    <w:p w14:paraId="4751EF6F" w14:textId="24DE12E0" w:rsidR="00B87E75" w:rsidRPr="00CD33A8" w:rsidRDefault="001D7C0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CD33A8">
        <w:rPr>
          <w:rFonts w:ascii="Arial" w:hAnsi="Arial" w:cs="Arial"/>
          <w:sz w:val="22"/>
        </w:rPr>
        <w:t>D</w:t>
      </w:r>
      <w:r w:rsidR="00B87E75" w:rsidRPr="00CD33A8">
        <w:rPr>
          <w:rFonts w:ascii="Arial" w:hAnsi="Arial" w:cs="Arial"/>
          <w:sz w:val="22"/>
        </w:rPr>
        <w:t>efinition</w:t>
      </w:r>
      <w:r w:rsidRPr="00CD33A8">
        <w:rPr>
          <w:rFonts w:ascii="Arial" w:hAnsi="Arial" w:cs="Arial"/>
          <w:sz w:val="22"/>
        </w:rPr>
        <w:t xml:space="preserve"> of </w:t>
      </w:r>
      <w:r w:rsidR="00B8304B">
        <w:rPr>
          <w:rFonts w:ascii="Arial" w:hAnsi="Arial" w:cs="Arial"/>
          <w:sz w:val="22"/>
        </w:rPr>
        <w:t xml:space="preserve">the </w:t>
      </w:r>
      <w:r w:rsidRPr="00CD33A8">
        <w:rPr>
          <w:rFonts w:ascii="Arial" w:hAnsi="Arial" w:cs="Arial"/>
          <w:sz w:val="22"/>
        </w:rPr>
        <w:t>main concepts</w:t>
      </w:r>
      <w:r w:rsidR="00B8304B">
        <w:rPr>
          <w:rFonts w:ascii="Arial" w:hAnsi="Arial" w:cs="Arial"/>
          <w:sz w:val="22"/>
        </w:rPr>
        <w:t xml:space="preserve"> of the chosen topic</w:t>
      </w:r>
      <w:r w:rsidR="0026393A" w:rsidRPr="00CD33A8">
        <w:rPr>
          <w:rFonts w:ascii="Arial" w:hAnsi="Arial" w:cs="Arial"/>
          <w:sz w:val="22"/>
        </w:rPr>
        <w:t xml:space="preserve"> </w:t>
      </w:r>
    </w:p>
    <w:p w14:paraId="594C093D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CD33A8">
        <w:rPr>
          <w:rFonts w:ascii="Arial" w:hAnsi="Arial" w:cs="Arial"/>
          <w:sz w:val="22"/>
        </w:rPr>
        <w:t>Rationale of the research</w:t>
      </w:r>
    </w:p>
    <w:p w14:paraId="4884D4D2" w14:textId="77777777" w:rsid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Review question</w:t>
      </w:r>
    </w:p>
    <w:p w14:paraId="14BF3272" w14:textId="5C62773A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CD33A8">
        <w:rPr>
          <w:rFonts w:ascii="Arial" w:hAnsi="Arial" w:cs="Arial"/>
          <w:sz w:val="22"/>
        </w:rPr>
        <w:t xml:space="preserve">Objectives </w:t>
      </w: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F7D7609" w14:textId="43B44D47" w:rsidR="0026393A" w:rsidRPr="00CD33A8" w:rsidRDefault="0026393A" w:rsidP="00E620E7">
      <w:pPr>
        <w:pStyle w:val="Heading1"/>
      </w:pPr>
      <w:r w:rsidRPr="00CD33A8">
        <w:t>Background</w:t>
      </w:r>
    </w:p>
    <w:p w14:paraId="232E6A2E" w14:textId="28922364" w:rsidR="0026393A" w:rsidRPr="00B8304B" w:rsidRDefault="0026393A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B8304B">
        <w:rPr>
          <w:rFonts w:asciiTheme="minorBidi" w:hAnsiTheme="minorBidi"/>
          <w:sz w:val="22"/>
        </w:rPr>
        <w:t>Contextual information</w:t>
      </w:r>
      <w:r w:rsidR="00B8304B">
        <w:rPr>
          <w:rFonts w:asciiTheme="minorBidi" w:hAnsiTheme="minorBidi"/>
          <w:sz w:val="22"/>
        </w:rPr>
        <w:t xml:space="preserve"> (</w:t>
      </w:r>
      <w:r w:rsidR="00B8304B" w:rsidRPr="00B8304B">
        <w:rPr>
          <w:rFonts w:asciiTheme="minorBidi" w:hAnsiTheme="minorBidi"/>
          <w:sz w:val="22"/>
        </w:rPr>
        <w:t xml:space="preserve">including UK policies, legislation, services, organisations, etc relevant to the </w:t>
      </w:r>
      <w:r w:rsidR="00B8304B">
        <w:rPr>
          <w:rFonts w:asciiTheme="minorBidi" w:hAnsiTheme="minorBidi"/>
          <w:sz w:val="22"/>
        </w:rPr>
        <w:t>chosen topic)</w:t>
      </w:r>
    </w:p>
    <w:p w14:paraId="0537CEF5" w14:textId="77777777" w:rsidR="003E4ECF" w:rsidRPr="00B8304B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0B2CDC3" w14:textId="7AC48417" w:rsidR="00B87E75" w:rsidRPr="00CD33A8" w:rsidRDefault="00B87E75" w:rsidP="00E620E7">
      <w:pPr>
        <w:pStyle w:val="Heading1"/>
      </w:pPr>
      <w:r w:rsidRPr="00CD33A8">
        <w:t>Method</w:t>
      </w:r>
      <w:r w:rsidR="003E4ECF" w:rsidRPr="00CD33A8">
        <w:t>s</w:t>
      </w:r>
    </w:p>
    <w:p w14:paraId="5DC3AF92" w14:textId="49379A65" w:rsidR="00B87E75" w:rsidRPr="00CD33A8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Data collection </w:t>
      </w:r>
      <w:r w:rsidR="001D7C03" w:rsidRPr="00CD33A8">
        <w:rPr>
          <w:rFonts w:asciiTheme="minorBidi" w:hAnsiTheme="minorBidi"/>
          <w:sz w:val="22"/>
        </w:rPr>
        <w:t xml:space="preserve">/ </w:t>
      </w:r>
      <w:r w:rsidR="00B87E75" w:rsidRPr="00CD33A8">
        <w:rPr>
          <w:rFonts w:asciiTheme="minorBidi" w:hAnsiTheme="minorBidi"/>
          <w:sz w:val="22"/>
        </w:rPr>
        <w:t>Search strategy</w:t>
      </w:r>
    </w:p>
    <w:p w14:paraId="6CA3846F" w14:textId="0D283B22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>Data analysis</w:t>
      </w:r>
    </w:p>
    <w:p w14:paraId="39F89E65" w14:textId="279CE3CA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Ethical considerations </w:t>
      </w:r>
    </w:p>
    <w:p w14:paraId="4FC14C6B" w14:textId="77777777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81C99BF" w14:textId="7E814FDC" w:rsidR="00B87E75" w:rsidRPr="00CD33A8" w:rsidRDefault="00B87E75" w:rsidP="00E620E7">
      <w:pPr>
        <w:pStyle w:val="Heading1"/>
      </w:pPr>
      <w:r w:rsidRPr="00CD33A8">
        <w:t>Results</w:t>
      </w:r>
    </w:p>
    <w:p w14:paraId="2E91BDA9" w14:textId="5040B721" w:rsidR="00B8304B" w:rsidRDefault="00B8304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Number of studies selected.</w:t>
      </w:r>
    </w:p>
    <w:p w14:paraId="67A48534" w14:textId="456BAE53" w:rsidR="00B8304B" w:rsidRDefault="00B8304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Table with information from the selected studies.</w:t>
      </w:r>
    </w:p>
    <w:p w14:paraId="7A29FCB1" w14:textId="1934D66A" w:rsidR="003E4ECF" w:rsidRPr="00CD33A8" w:rsidRDefault="00CD33A8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Thematic analysis - synthesis</w:t>
      </w:r>
      <w:r w:rsidR="003E4ECF" w:rsidRPr="00CD33A8">
        <w:rPr>
          <w:rFonts w:asciiTheme="minorBidi" w:hAnsiTheme="minorBidi"/>
          <w:sz w:val="22"/>
        </w:rPr>
        <w:t xml:space="preserve"> of </w:t>
      </w:r>
      <w:r w:rsidR="001D7C03" w:rsidRPr="00CD33A8">
        <w:rPr>
          <w:rFonts w:asciiTheme="minorBidi" w:hAnsiTheme="minorBidi"/>
          <w:sz w:val="22"/>
        </w:rPr>
        <w:t xml:space="preserve">the data collected from the selected studies for </w:t>
      </w:r>
      <w:r>
        <w:rPr>
          <w:rFonts w:asciiTheme="minorBidi" w:hAnsiTheme="minorBidi"/>
          <w:sz w:val="22"/>
        </w:rPr>
        <w:t xml:space="preserve">the scoping </w:t>
      </w:r>
      <w:r w:rsidR="001D7C03" w:rsidRPr="00CD33A8">
        <w:rPr>
          <w:rFonts w:asciiTheme="minorBidi" w:hAnsiTheme="minorBidi"/>
          <w:sz w:val="22"/>
        </w:rPr>
        <w:t>review.</w:t>
      </w:r>
    </w:p>
    <w:p w14:paraId="0B299BAA" w14:textId="77777777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43254D" w14:textId="6A327DC7" w:rsidR="00B87E75" w:rsidRPr="00CD33A8" w:rsidRDefault="00B87E75" w:rsidP="00E620E7">
      <w:pPr>
        <w:pStyle w:val="Heading1"/>
      </w:pPr>
      <w:r w:rsidRPr="00CD33A8">
        <w:lastRenderedPageBreak/>
        <w:t>Discussion</w:t>
      </w:r>
    </w:p>
    <w:p w14:paraId="3F6B4CF3" w14:textId="43F0740F" w:rsidR="00B8304B" w:rsidRDefault="00B8304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Summary of the main findings of the scoping review.</w:t>
      </w:r>
    </w:p>
    <w:p w14:paraId="6F537F1B" w14:textId="2424FE91" w:rsidR="001D7C03" w:rsidRPr="00CD33A8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Discussion of the findings in relation to the </w:t>
      </w:r>
      <w:r w:rsidR="00CD33A8">
        <w:rPr>
          <w:rFonts w:asciiTheme="minorBidi" w:hAnsiTheme="minorBidi"/>
          <w:sz w:val="22"/>
        </w:rPr>
        <w:t>review question</w:t>
      </w:r>
      <w:r w:rsidR="001D7C03" w:rsidRPr="00CD33A8">
        <w:rPr>
          <w:rFonts w:asciiTheme="minorBidi" w:hAnsiTheme="minorBidi"/>
          <w:sz w:val="22"/>
        </w:rPr>
        <w:t xml:space="preserve"> (us</w:t>
      </w:r>
      <w:r w:rsidR="00B8304B">
        <w:rPr>
          <w:rFonts w:asciiTheme="minorBidi" w:hAnsiTheme="minorBidi"/>
          <w:sz w:val="22"/>
        </w:rPr>
        <w:t>ing other</w:t>
      </w:r>
      <w:r w:rsidR="001D7C03" w:rsidRPr="00CD33A8">
        <w:rPr>
          <w:rFonts w:asciiTheme="minorBidi" w:hAnsiTheme="minorBidi"/>
          <w:sz w:val="22"/>
        </w:rPr>
        <w:t xml:space="preserve"> studies to support your arguments)</w:t>
      </w:r>
      <w:r w:rsidR="00B8304B">
        <w:rPr>
          <w:rFonts w:asciiTheme="minorBidi" w:hAnsiTheme="minorBidi"/>
          <w:sz w:val="22"/>
        </w:rPr>
        <w:t>.</w:t>
      </w:r>
    </w:p>
    <w:p w14:paraId="07474FD3" w14:textId="28BCB3A1" w:rsidR="00B87E75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>Importance of the findings</w:t>
      </w:r>
      <w:r w:rsidR="003E4ECF" w:rsidRPr="00CD33A8">
        <w:rPr>
          <w:rFonts w:asciiTheme="minorBidi" w:hAnsiTheme="minorBidi"/>
          <w:sz w:val="22"/>
        </w:rPr>
        <w:t xml:space="preserve"> for health and social care</w:t>
      </w:r>
      <w:r w:rsidR="00B8304B">
        <w:rPr>
          <w:rFonts w:asciiTheme="minorBidi" w:hAnsiTheme="minorBidi"/>
          <w:sz w:val="22"/>
        </w:rPr>
        <w:t>.</w:t>
      </w:r>
    </w:p>
    <w:p w14:paraId="596135D9" w14:textId="4848603D" w:rsidR="001D7C03" w:rsidRPr="00CD33A8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Limitations of </w:t>
      </w:r>
      <w:r w:rsidR="001D7C03" w:rsidRPr="00CD33A8">
        <w:rPr>
          <w:rFonts w:asciiTheme="minorBidi" w:hAnsiTheme="minorBidi"/>
          <w:sz w:val="22"/>
        </w:rPr>
        <w:t>your</w:t>
      </w:r>
      <w:r w:rsidRPr="00CD33A8">
        <w:rPr>
          <w:rFonts w:asciiTheme="minorBidi" w:hAnsiTheme="minorBidi"/>
          <w:sz w:val="22"/>
        </w:rPr>
        <w:t xml:space="preserve"> </w:t>
      </w:r>
      <w:r w:rsidR="00B8304B">
        <w:rPr>
          <w:rFonts w:asciiTheme="minorBidi" w:hAnsiTheme="minorBidi"/>
          <w:sz w:val="22"/>
        </w:rPr>
        <w:t>scoping review</w:t>
      </w:r>
      <w:r w:rsidR="001D7C03" w:rsidRPr="00CD33A8">
        <w:rPr>
          <w:rFonts w:asciiTheme="minorBidi" w:hAnsiTheme="minorBidi"/>
          <w:sz w:val="22"/>
        </w:rPr>
        <w:t>.</w:t>
      </w:r>
    </w:p>
    <w:p w14:paraId="682D1769" w14:textId="77777777" w:rsidR="003E4ECF" w:rsidRPr="00CD33A8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6FAF0EA" w14:textId="64781566" w:rsidR="00B87E75" w:rsidRPr="00CD33A8" w:rsidRDefault="00CD33A8" w:rsidP="00E620E7">
      <w:pPr>
        <w:pStyle w:val="Heading1"/>
      </w:pPr>
      <w:r>
        <w:t>Recommendations</w:t>
      </w:r>
      <w:r w:rsidR="00064EB8" w:rsidRPr="00064EB8">
        <w:t xml:space="preserve"> </w:t>
      </w:r>
      <w:r w:rsidR="00064EB8">
        <w:t>and</w:t>
      </w:r>
      <w:r w:rsidR="00064EB8" w:rsidRPr="00CD33A8">
        <w:t xml:space="preserve"> </w:t>
      </w:r>
      <w:r w:rsidR="00064EB8" w:rsidRPr="00CD33A8">
        <w:t>Conclusion</w:t>
      </w:r>
      <w:r w:rsidR="00064EB8">
        <w:t xml:space="preserve"> </w:t>
      </w:r>
    </w:p>
    <w:p w14:paraId="6DBC958B" w14:textId="1037AB2D" w:rsidR="00CD33A8" w:rsidRPr="00CD33A8" w:rsidRDefault="00CD33A8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Recommendations for future </w:t>
      </w:r>
      <w:r w:rsidR="00B8304B">
        <w:rPr>
          <w:rFonts w:asciiTheme="minorBidi" w:hAnsiTheme="minorBidi"/>
          <w:sz w:val="22"/>
        </w:rPr>
        <w:t xml:space="preserve">research, </w:t>
      </w:r>
      <w:r w:rsidRPr="00CD33A8">
        <w:rPr>
          <w:rFonts w:asciiTheme="minorBidi" w:hAnsiTheme="minorBidi"/>
          <w:sz w:val="22"/>
        </w:rPr>
        <w:t>policy</w:t>
      </w:r>
      <w:r w:rsidR="00B8304B">
        <w:rPr>
          <w:rFonts w:asciiTheme="minorBidi" w:hAnsiTheme="minorBidi"/>
          <w:sz w:val="22"/>
        </w:rPr>
        <w:t>,</w:t>
      </w:r>
      <w:r w:rsidRPr="00CD33A8">
        <w:rPr>
          <w:rFonts w:asciiTheme="minorBidi" w:hAnsiTheme="minorBidi"/>
          <w:sz w:val="22"/>
        </w:rPr>
        <w:t xml:space="preserve"> and health and social care practice</w:t>
      </w:r>
      <w:r>
        <w:rPr>
          <w:rFonts w:asciiTheme="minorBidi" w:hAnsiTheme="minorBidi"/>
          <w:sz w:val="22"/>
        </w:rPr>
        <w:t>.</w:t>
      </w:r>
    </w:p>
    <w:p w14:paraId="52E6279C" w14:textId="628A8009" w:rsidR="00064EB8" w:rsidRPr="00CD33A8" w:rsidRDefault="00064EB8" w:rsidP="00064EB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>Summary of the main points of the research</w:t>
      </w:r>
      <w:r>
        <w:rPr>
          <w:rFonts w:asciiTheme="minorBidi" w:hAnsiTheme="minorBidi"/>
          <w:sz w:val="22"/>
        </w:rPr>
        <w:t>.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371A9C5" w14:textId="7A8AB4F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64D7618" w14:textId="54B8550D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E01B28F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8B71D46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Pr="00CD33A8" w:rsidRDefault="00B87E75" w:rsidP="00E620E7">
      <w:pPr>
        <w:pStyle w:val="Heading1"/>
      </w:pPr>
      <w:r w:rsidRPr="00CD33A8">
        <w:lastRenderedPageBreak/>
        <w:t>References</w:t>
      </w:r>
    </w:p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EC976" w14:textId="77777777" w:rsidR="00DD109A" w:rsidRDefault="00DD109A" w:rsidP="003E4ECF">
      <w:pPr>
        <w:spacing w:after="0" w:line="240" w:lineRule="auto"/>
      </w:pPr>
      <w:r>
        <w:separator/>
      </w:r>
    </w:p>
  </w:endnote>
  <w:endnote w:type="continuationSeparator" w:id="0">
    <w:p w14:paraId="0ECFF8C5" w14:textId="77777777" w:rsidR="00DD109A" w:rsidRDefault="00DD109A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1E066" w14:textId="77777777" w:rsidR="00DD109A" w:rsidRDefault="00DD109A" w:rsidP="003E4ECF">
      <w:pPr>
        <w:spacing w:after="0" w:line="240" w:lineRule="auto"/>
      </w:pPr>
      <w:r>
        <w:separator/>
      </w:r>
    </w:p>
  </w:footnote>
  <w:footnote w:type="continuationSeparator" w:id="0">
    <w:p w14:paraId="5AE43561" w14:textId="77777777" w:rsidR="00DD109A" w:rsidRDefault="00DD109A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572BF"/>
    <w:rsid w:val="00064EB8"/>
    <w:rsid w:val="00074402"/>
    <w:rsid w:val="001D7C03"/>
    <w:rsid w:val="00216C85"/>
    <w:rsid w:val="0026393A"/>
    <w:rsid w:val="00273EDD"/>
    <w:rsid w:val="002C1776"/>
    <w:rsid w:val="002C3965"/>
    <w:rsid w:val="00321C4C"/>
    <w:rsid w:val="00392BBC"/>
    <w:rsid w:val="003E4ECF"/>
    <w:rsid w:val="004A736E"/>
    <w:rsid w:val="005601CD"/>
    <w:rsid w:val="006925AA"/>
    <w:rsid w:val="00725177"/>
    <w:rsid w:val="00814A9E"/>
    <w:rsid w:val="0090040D"/>
    <w:rsid w:val="009D052C"/>
    <w:rsid w:val="009D1D1E"/>
    <w:rsid w:val="00A035FD"/>
    <w:rsid w:val="00A6563D"/>
    <w:rsid w:val="00B8304B"/>
    <w:rsid w:val="00B87E75"/>
    <w:rsid w:val="00CA2E7E"/>
    <w:rsid w:val="00CD33A8"/>
    <w:rsid w:val="00DD109A"/>
    <w:rsid w:val="00E569FD"/>
    <w:rsid w:val="00E620E7"/>
    <w:rsid w:val="00F66E1B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3</cp:revision>
  <dcterms:created xsi:type="dcterms:W3CDTF">2026-08-07T09:16:00Z</dcterms:created>
  <dcterms:modified xsi:type="dcterms:W3CDTF">2026-08-07T09:17:00Z</dcterms:modified>
</cp:coreProperties>
</file>