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C7449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Ridgeway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F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F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D192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F4A6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A44C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A44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A44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A44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1A44C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1A44C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41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Both positivism &amp; deductive approaches used during the project??</w:t>
            </w:r>
            <w:r w:rsidR="001A44CB">
              <w:rPr>
                <w:rFonts w:asciiTheme="minorHAnsi" w:hAnsiTheme="minorHAnsi"/>
                <w:color w:val="000000" w:themeColor="text1"/>
              </w:rPr>
              <w:t xml:space="preserve"> Student was unsure what the difference between the two approaches is.</w:t>
            </w: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Agile methodology – strengths – iteration</w:t>
            </w:r>
            <w:r w:rsidR="001A44CB">
              <w:rPr>
                <w:rFonts w:asciiTheme="minorHAnsi" w:hAnsiTheme="minorHAnsi"/>
                <w:color w:val="000000" w:themeColor="text1"/>
              </w:rPr>
              <w:t xml:space="preserve"> - OK</w:t>
            </w: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Gantt chart evidenced in some detail – good</w:t>
            </w: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Testing?</w:t>
            </w:r>
            <w:r w:rsidR="001A44CB">
              <w:rPr>
                <w:rFonts w:asciiTheme="minorHAnsi" w:hAnsiTheme="minorHAnsi"/>
                <w:color w:val="000000" w:themeColor="text1"/>
              </w:rPr>
              <w:t xml:space="preserve"> Very limited amount of test undertaken – beyond data capture. </w:t>
            </w: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poor presentation lacking in detail. Would have benefitted from the addition of images to help explain concepts.</w:t>
            </w: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Log file created to record acceleration, braking and steering parameters</w:t>
            </w:r>
          </w:p>
          <w:p w:rsidR="00784A5D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</w:p>
          <w:p w:rsidR="00172037" w:rsidRDefault="00784A5D" w:rsidP="00784A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Reflection slide included</w:t>
            </w:r>
          </w:p>
          <w:p w:rsidR="00172037" w:rsidRDefault="00172037" w:rsidP="00784A5D">
            <w:pPr>
              <w:rPr>
                <w:rFonts w:asciiTheme="minorHAnsi" w:hAnsiTheme="minorHAnsi"/>
                <w:color w:val="000000" w:themeColor="text1"/>
              </w:rPr>
            </w:pPr>
          </w:p>
          <w:p w:rsidR="00784A5D" w:rsidRDefault="00172037" w:rsidP="0017203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Lots of references included at the end of the presentation - How have the references have been used to inform the research?</w:t>
            </w:r>
          </w:p>
          <w:p w:rsidR="001A44CB" w:rsidRDefault="001A44CB" w:rsidP="00172037">
            <w:pPr>
              <w:rPr>
                <w:rFonts w:asciiTheme="minorHAnsi" w:hAnsiTheme="minorHAnsi"/>
                <w:color w:val="000000" w:themeColor="text1"/>
              </w:rPr>
            </w:pPr>
          </w:p>
          <w:p w:rsidR="001A44CB" w:rsidRDefault="001A44CB" w:rsidP="0017203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 a poor effort made to present the findings of this project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F4A6E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</w:t>
      </w:r>
      <w:r w:rsidRPr="006F4A6E">
        <w:rPr>
          <w:rFonts w:ascii="Lucida Handwriting" w:hAnsi="Lucida Handwriting"/>
          <w:color w:val="000000" w:themeColor="text1"/>
        </w:rPr>
        <w:t>Andrew Baker</w:t>
      </w:r>
      <w:r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 w:rsidRPr="006F4A6E">
        <w:rPr>
          <w:rFonts w:ascii="Lucida Handwriting" w:hAnsi="Lucida Handwriting"/>
          <w:color w:val="000000" w:themeColor="text1"/>
        </w:rPr>
        <w:t>Gordon Dickers</w:t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>
        <w:rPr>
          <w:rFonts w:asciiTheme="minorHAnsi" w:hAnsiTheme="minorHAnsi"/>
          <w:b/>
          <w:color w:val="000000" w:themeColor="text1"/>
        </w:rPr>
        <w:tab/>
      </w:r>
      <w:r w:rsidR="006F4A6E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72037"/>
    <w:rsid w:val="001A44CB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07100"/>
    <w:rsid w:val="005553A3"/>
    <w:rsid w:val="0059281E"/>
    <w:rsid w:val="005D192C"/>
    <w:rsid w:val="005F77C5"/>
    <w:rsid w:val="00633587"/>
    <w:rsid w:val="006363DD"/>
    <w:rsid w:val="006530D2"/>
    <w:rsid w:val="006645F5"/>
    <w:rsid w:val="006F4A6E"/>
    <w:rsid w:val="00784A5D"/>
    <w:rsid w:val="007B39EA"/>
    <w:rsid w:val="008B05C1"/>
    <w:rsid w:val="009C2B9C"/>
    <w:rsid w:val="009F37CB"/>
    <w:rsid w:val="00A736BA"/>
    <w:rsid w:val="00AB34FE"/>
    <w:rsid w:val="00BC3BFA"/>
    <w:rsid w:val="00C60A27"/>
    <w:rsid w:val="00C74490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FE8F0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2</Pages>
  <Words>247</Words>
  <Characters>1411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23</cp:revision>
  <dcterms:created xsi:type="dcterms:W3CDTF">2013-07-16T15:30:00Z</dcterms:created>
  <dcterms:modified xsi:type="dcterms:W3CDTF">2019-05-09T15:51:00Z</dcterms:modified>
</cp:coreProperties>
</file>