
<file path=[Content_Types].xml><?xml version="1.0" encoding="utf-8"?>
<Types xmlns="http://schemas.openxmlformats.org/package/2006/content-types">
  <Default Extension="docx" ContentType="application/vnd.openxmlformats-officedocument.wordprocessingml.document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bookmarkStart w:id="0" w:name="_MON_1642145632"/>
    <w:bookmarkEnd w:id="0"/>
    <w:p w14:paraId="1863930F" w14:textId="3C189753" w:rsidR="004412A2" w:rsidRDefault="005B583B">
      <w:pPr>
        <w:rPr>
          <w:noProof/>
        </w:rPr>
      </w:pPr>
      <w:r>
        <w:rPr>
          <w:noProof/>
        </w:rPr>
        <w:object w:dxaOrig="9020" w:dyaOrig="14080" w14:anchorId="72AF1505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alt="" style="width:450.8pt;height:704.35pt;mso-width-percent:0;mso-height-percent:0;mso-width-percent:0;mso-height-percent:0" o:ole="">
            <v:imagedata r:id="rId5" o:title=""/>
          </v:shape>
          <o:OLEObject Type="Embed" ProgID="Word.Document.12" ShapeID="_x0000_i1025" DrawAspect="Content" ObjectID="_1642161835" r:id="rId6"/>
        </w:object>
      </w:r>
    </w:p>
    <w:p w14:paraId="3F0D64A4" w14:textId="77777777" w:rsidR="004412A2" w:rsidRDefault="00B80B44" w:rsidP="004412A2">
      <w:pPr>
        <w:rPr>
          <w:rFonts w:ascii="Arial" w:hAnsi="Arial" w:cs="Arial"/>
          <w:b/>
          <w:bCs/>
        </w:rPr>
      </w:pPr>
      <w:r w:rsidRPr="009151C9">
        <w:rPr>
          <w:rFonts w:ascii="Arial" w:hAnsi="Arial" w:cs="Arial"/>
          <w:b/>
          <w:bCs/>
        </w:rPr>
        <w:lastRenderedPageBreak/>
        <w:t>Self-Appraisal</w:t>
      </w:r>
    </w:p>
    <w:p w14:paraId="7FDAB846" w14:textId="77777777" w:rsidR="006358A9" w:rsidRDefault="006358A9" w:rsidP="004412A2">
      <w:pPr>
        <w:rPr>
          <w:rFonts w:ascii="Arial" w:hAnsi="Arial" w:cs="Arial"/>
          <w:b/>
          <w:bCs/>
        </w:rPr>
      </w:pPr>
    </w:p>
    <w:p w14:paraId="04DC4753" w14:textId="77777777" w:rsidR="005D170D" w:rsidRDefault="00B80B44" w:rsidP="00B00D83">
      <w:pPr>
        <w:spacing w:line="360" w:lineRule="auto"/>
        <w:rPr>
          <w:rFonts w:ascii="Arial" w:hAnsi="Arial" w:cs="Arial"/>
        </w:rPr>
      </w:pPr>
      <w:r w:rsidRPr="006358A9">
        <w:rPr>
          <w:rFonts w:ascii="Arial" w:hAnsi="Arial" w:cs="Arial"/>
        </w:rPr>
        <w:t xml:space="preserve">A week compact with </w:t>
      </w:r>
      <w:r>
        <w:rPr>
          <w:rFonts w:ascii="Arial" w:hAnsi="Arial" w:cs="Arial"/>
        </w:rPr>
        <w:t xml:space="preserve">information, coding and a range of systems, the front office is truly the hub of the hotel. </w:t>
      </w:r>
      <w:r w:rsidR="004A483C">
        <w:rPr>
          <w:rFonts w:ascii="Arial" w:hAnsi="Arial" w:cs="Arial"/>
        </w:rPr>
        <w:t xml:space="preserve">Multi-tasking between the front desk and the back </w:t>
      </w:r>
      <w:r w:rsidR="00A423E2">
        <w:rPr>
          <w:rFonts w:ascii="Arial" w:hAnsi="Arial" w:cs="Arial"/>
        </w:rPr>
        <w:t xml:space="preserve">office </w:t>
      </w:r>
      <w:r w:rsidR="004A483C">
        <w:rPr>
          <w:rFonts w:ascii="Arial" w:hAnsi="Arial" w:cs="Arial"/>
        </w:rPr>
        <w:t xml:space="preserve">of </w:t>
      </w:r>
      <w:r w:rsidR="00A423E2">
        <w:rPr>
          <w:rFonts w:ascii="Arial" w:hAnsi="Arial" w:cs="Arial"/>
        </w:rPr>
        <w:t xml:space="preserve">the reception </w:t>
      </w:r>
      <w:r w:rsidR="004A483C">
        <w:rPr>
          <w:rFonts w:ascii="Arial" w:hAnsi="Arial" w:cs="Arial"/>
        </w:rPr>
        <w:t>desk</w:t>
      </w:r>
      <w:r w:rsidR="00A423E2">
        <w:rPr>
          <w:rFonts w:ascii="Arial" w:hAnsi="Arial" w:cs="Arial"/>
        </w:rPr>
        <w:t xml:space="preserve"> can be quite daunting without the appropriate level of training.  </w:t>
      </w:r>
    </w:p>
    <w:p w14:paraId="11A8F23A" w14:textId="77777777" w:rsidR="005D170D" w:rsidRDefault="005D170D" w:rsidP="00B00D83">
      <w:pPr>
        <w:spacing w:line="360" w:lineRule="auto"/>
        <w:rPr>
          <w:rFonts w:ascii="Arial" w:hAnsi="Arial" w:cs="Arial"/>
        </w:rPr>
      </w:pPr>
    </w:p>
    <w:p w14:paraId="196161F5" w14:textId="77777777" w:rsidR="005D170D" w:rsidRDefault="00B80B44" w:rsidP="00B00D8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week was quite intense and could be more structured and properly organised. The level of inconsistency between trainers can become frustrating, but a positive attitude was upheld to gain my composure. </w:t>
      </w:r>
      <w:r w:rsidR="006268A7">
        <w:rPr>
          <w:rFonts w:ascii="Arial" w:hAnsi="Arial" w:cs="Arial"/>
        </w:rPr>
        <w:t>The constant reminders of how the security was structured in the back office came across negatively and sarcastically that deemed unprofessional.</w:t>
      </w:r>
    </w:p>
    <w:p w14:paraId="47F7A109" w14:textId="77777777" w:rsidR="005D170D" w:rsidRDefault="005D170D" w:rsidP="00B00D83">
      <w:pPr>
        <w:spacing w:line="360" w:lineRule="auto"/>
        <w:rPr>
          <w:rFonts w:ascii="Arial" w:hAnsi="Arial" w:cs="Arial"/>
        </w:rPr>
      </w:pPr>
    </w:p>
    <w:p w14:paraId="01E9B67B" w14:textId="77777777" w:rsidR="005D170D" w:rsidRDefault="00B80B44" w:rsidP="00B00D8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Adequate training and repetition ha</w:t>
      </w:r>
      <w:r w:rsidR="006268A7">
        <w:rPr>
          <w:rFonts w:ascii="Arial" w:hAnsi="Arial" w:cs="Arial"/>
        </w:rPr>
        <w:t>ve</w:t>
      </w:r>
      <w:r>
        <w:rPr>
          <w:rFonts w:ascii="Arial" w:hAnsi="Arial" w:cs="Arial"/>
        </w:rPr>
        <w:t xml:space="preserve"> been identified as</w:t>
      </w:r>
      <w:r w:rsidR="00FD2215">
        <w:rPr>
          <w:rFonts w:ascii="Arial" w:hAnsi="Arial" w:cs="Arial"/>
        </w:rPr>
        <w:t xml:space="preserve"> key areas to be competent working on reception.</w:t>
      </w:r>
      <w:r>
        <w:rPr>
          <w:rFonts w:ascii="Arial" w:hAnsi="Arial" w:cs="Arial"/>
        </w:rPr>
        <w:t xml:space="preserve"> </w:t>
      </w:r>
      <w:r w:rsidR="001B62E8">
        <w:rPr>
          <w:rFonts w:ascii="Arial" w:hAnsi="Arial" w:cs="Arial"/>
        </w:rPr>
        <w:t xml:space="preserve">However, when academic knowledge was put to the test regarding theory learned, it proved levels of competent. </w:t>
      </w:r>
    </w:p>
    <w:p w14:paraId="7E0A48D9" w14:textId="77777777" w:rsidR="005D170D" w:rsidRDefault="005D170D" w:rsidP="00B00D83">
      <w:pPr>
        <w:spacing w:line="360" w:lineRule="auto"/>
        <w:rPr>
          <w:rFonts w:ascii="Arial" w:hAnsi="Arial" w:cs="Arial"/>
        </w:rPr>
      </w:pPr>
    </w:p>
    <w:p w14:paraId="6B99A791" w14:textId="77777777" w:rsidR="006358A9" w:rsidRPr="006358A9" w:rsidRDefault="00B80B44" w:rsidP="00B00D8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Overall, some excellent training was done and a lot learn</w:t>
      </w:r>
      <w:r w:rsidR="005D170D">
        <w:rPr>
          <w:rFonts w:ascii="Arial" w:hAnsi="Arial" w:cs="Arial"/>
        </w:rPr>
        <w:t>t which</w:t>
      </w:r>
      <w:r>
        <w:rPr>
          <w:rFonts w:ascii="Arial" w:hAnsi="Arial" w:cs="Arial"/>
        </w:rPr>
        <w:t xml:space="preserve"> was demonstrated on some shifts.</w:t>
      </w:r>
    </w:p>
    <w:p w14:paraId="00BE4477" w14:textId="77777777" w:rsidR="004412A2" w:rsidRPr="006358A9" w:rsidRDefault="004412A2" w:rsidP="00B00D83">
      <w:pPr>
        <w:spacing w:line="360" w:lineRule="auto"/>
        <w:rPr>
          <w:rFonts w:ascii="Arial" w:hAnsi="Arial" w:cs="Arial"/>
        </w:rPr>
      </w:pPr>
    </w:p>
    <w:p w14:paraId="1E55342B" w14:textId="77777777" w:rsidR="004412A2" w:rsidRPr="006268A7" w:rsidRDefault="00B80B44" w:rsidP="00B00D83">
      <w:pPr>
        <w:spacing w:line="360" w:lineRule="auto"/>
        <w:rPr>
          <w:rFonts w:ascii="Arial" w:hAnsi="Arial" w:cs="Arial"/>
          <w:b/>
          <w:bCs/>
        </w:rPr>
      </w:pPr>
      <w:r w:rsidRPr="006268A7">
        <w:rPr>
          <w:rFonts w:ascii="Arial" w:hAnsi="Arial" w:cs="Arial"/>
          <w:b/>
          <w:bCs/>
        </w:rPr>
        <w:t>Strengths:</w:t>
      </w:r>
    </w:p>
    <w:p w14:paraId="45BF0C2C" w14:textId="77777777" w:rsidR="004412A2" w:rsidRDefault="004412A2" w:rsidP="00B00D83">
      <w:pPr>
        <w:spacing w:line="360" w:lineRule="auto"/>
        <w:rPr>
          <w:rFonts w:ascii="Arial" w:hAnsi="Arial" w:cs="Arial"/>
        </w:rPr>
      </w:pPr>
    </w:p>
    <w:p w14:paraId="4D42BBF4" w14:textId="77777777" w:rsidR="004412A2" w:rsidRDefault="00B80B44" w:rsidP="00B00D8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Experience in customer service worked to my advantage with guests. Working closer with staff </w:t>
      </w:r>
      <w:r w:rsidR="00C55B82">
        <w:rPr>
          <w:rFonts w:ascii="Arial" w:hAnsi="Arial" w:cs="Arial"/>
        </w:rPr>
        <w:t xml:space="preserve">who </w:t>
      </w:r>
      <w:r>
        <w:rPr>
          <w:rFonts w:ascii="Arial" w:hAnsi="Arial" w:cs="Arial"/>
        </w:rPr>
        <w:t>adapt</w:t>
      </w:r>
      <w:r w:rsidR="00C55B82">
        <w:rPr>
          <w:rFonts w:ascii="Arial" w:hAnsi="Arial" w:cs="Arial"/>
        </w:rPr>
        <w:t>ed</w:t>
      </w:r>
      <w:r>
        <w:rPr>
          <w:rFonts w:ascii="Arial" w:hAnsi="Arial" w:cs="Arial"/>
        </w:rPr>
        <w:t xml:space="preserve"> my learning style as a kinetic learner</w:t>
      </w:r>
      <w:r w:rsidR="00C55B82">
        <w:rPr>
          <w:rFonts w:ascii="Arial" w:hAnsi="Arial" w:cs="Arial"/>
        </w:rPr>
        <w:t>, have helped me to acquire pre-check-in skills</w:t>
      </w:r>
      <w:r>
        <w:rPr>
          <w:rFonts w:ascii="Arial" w:hAnsi="Arial" w:cs="Arial"/>
        </w:rPr>
        <w:t>. Th</w:t>
      </w:r>
      <w:r w:rsidR="00C55B82">
        <w:rPr>
          <w:rFonts w:ascii="Arial" w:hAnsi="Arial" w:cs="Arial"/>
        </w:rPr>
        <w:t xml:space="preserve">is will allow </w:t>
      </w:r>
      <w:r>
        <w:rPr>
          <w:rFonts w:ascii="Arial" w:hAnsi="Arial" w:cs="Arial"/>
        </w:rPr>
        <w:t>me the opportunity for progressing onto competently completing sole tasks</w:t>
      </w:r>
      <w:r w:rsidR="00C55B82">
        <w:rPr>
          <w:rFonts w:ascii="Arial" w:hAnsi="Arial" w:cs="Arial"/>
        </w:rPr>
        <w:t xml:space="preserve"> more quickly.</w:t>
      </w:r>
    </w:p>
    <w:p w14:paraId="14315835" w14:textId="77777777" w:rsidR="004412A2" w:rsidRDefault="004412A2" w:rsidP="00B00D83">
      <w:pPr>
        <w:spacing w:line="360" w:lineRule="auto"/>
        <w:rPr>
          <w:rFonts w:ascii="Arial" w:hAnsi="Arial" w:cs="Arial"/>
        </w:rPr>
      </w:pPr>
    </w:p>
    <w:p w14:paraId="4411B78E" w14:textId="77777777" w:rsidR="004412A2" w:rsidRDefault="00B80B44" w:rsidP="00B00D8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Essentially, the placement proves that listening attentively and asking lots of questions can be very rewarding. Note-taking skills acquired previously, have also proved quite useful in aiding to remember things taught along the placement journey, enabling me to be more confident when dealing with guests.</w:t>
      </w:r>
    </w:p>
    <w:p w14:paraId="76BB954E" w14:textId="77777777" w:rsidR="004412A2" w:rsidRDefault="004412A2" w:rsidP="00B00D83">
      <w:pPr>
        <w:spacing w:line="360" w:lineRule="auto"/>
        <w:rPr>
          <w:rFonts w:ascii="Arial" w:hAnsi="Arial" w:cs="Arial"/>
        </w:rPr>
      </w:pPr>
    </w:p>
    <w:p w14:paraId="155BBF8F" w14:textId="77777777" w:rsidR="004412A2" w:rsidRDefault="00B80B44" w:rsidP="00B00D8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have learnt </w:t>
      </w:r>
      <w:r w:rsidR="00C55B82">
        <w:rPr>
          <w:rFonts w:ascii="Arial" w:hAnsi="Arial" w:cs="Arial"/>
        </w:rPr>
        <w:t>the reasons why the front of the house works closely with HSK</w:t>
      </w:r>
      <w:r>
        <w:rPr>
          <w:rFonts w:ascii="Arial" w:hAnsi="Arial" w:cs="Arial"/>
        </w:rPr>
        <w:t xml:space="preserve">, </w:t>
      </w:r>
      <w:r w:rsidR="00C55B82">
        <w:rPr>
          <w:rFonts w:ascii="Arial" w:hAnsi="Arial" w:cs="Arial"/>
        </w:rPr>
        <w:t>ensuring check-ins are conducted smoothly</w:t>
      </w:r>
      <w:r>
        <w:rPr>
          <w:rFonts w:ascii="Arial" w:hAnsi="Arial" w:cs="Arial"/>
        </w:rPr>
        <w:t xml:space="preserve">. </w:t>
      </w:r>
      <w:r w:rsidR="00C55B82">
        <w:rPr>
          <w:rFonts w:ascii="Arial" w:hAnsi="Arial" w:cs="Arial"/>
        </w:rPr>
        <w:t>I adapted to new challenges by taking a lot of notes and asking questions.</w:t>
      </w:r>
    </w:p>
    <w:p w14:paraId="7BD08BEA" w14:textId="77777777" w:rsidR="0059481A" w:rsidRDefault="0059481A" w:rsidP="00B00D83">
      <w:pPr>
        <w:spacing w:line="360" w:lineRule="auto"/>
        <w:rPr>
          <w:rFonts w:ascii="Arial" w:hAnsi="Arial" w:cs="Arial"/>
        </w:rPr>
      </w:pPr>
    </w:p>
    <w:p w14:paraId="0A948E57" w14:textId="77777777" w:rsidR="004412A2" w:rsidRDefault="00B80B44" w:rsidP="00B00D8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</w:t>
      </w:r>
      <w:r w:rsidR="0059481A">
        <w:rPr>
          <w:rFonts w:ascii="Arial" w:hAnsi="Arial" w:cs="Arial"/>
        </w:rPr>
        <w:t>have been motivating staff by complimenting them on their time and training given. I have tried to be proactive at all times and play a team role within all shifts.</w:t>
      </w:r>
    </w:p>
    <w:p w14:paraId="00255CAD" w14:textId="77777777" w:rsidR="004412A2" w:rsidRDefault="004412A2" w:rsidP="00B00D83">
      <w:pPr>
        <w:spacing w:line="360" w:lineRule="auto"/>
        <w:rPr>
          <w:rFonts w:ascii="Arial" w:hAnsi="Arial" w:cs="Arial"/>
        </w:rPr>
      </w:pPr>
    </w:p>
    <w:p w14:paraId="34610DC0" w14:textId="77777777" w:rsidR="004412A2" w:rsidRPr="009151C9" w:rsidRDefault="00B80B44" w:rsidP="00B00D83">
      <w:pPr>
        <w:spacing w:line="360" w:lineRule="auto"/>
        <w:rPr>
          <w:rFonts w:ascii="Arial" w:hAnsi="Arial" w:cs="Arial"/>
          <w:b/>
          <w:bCs/>
        </w:rPr>
      </w:pPr>
      <w:r w:rsidRPr="009151C9">
        <w:rPr>
          <w:rFonts w:ascii="Arial" w:hAnsi="Arial" w:cs="Arial"/>
          <w:b/>
          <w:bCs/>
        </w:rPr>
        <w:t>Weaknesses:</w:t>
      </w:r>
    </w:p>
    <w:p w14:paraId="0A593B5F" w14:textId="77777777" w:rsidR="004412A2" w:rsidRPr="009151C9" w:rsidRDefault="004412A2" w:rsidP="00B00D83">
      <w:pPr>
        <w:spacing w:line="360" w:lineRule="auto"/>
        <w:rPr>
          <w:rFonts w:ascii="Arial" w:hAnsi="Arial" w:cs="Arial"/>
          <w:b/>
          <w:bCs/>
        </w:rPr>
      </w:pPr>
    </w:p>
    <w:p w14:paraId="1C476B5A" w14:textId="77777777" w:rsidR="0059481A" w:rsidRDefault="00B80B44" w:rsidP="00B00D8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main challenge came from not being able to answer all the questions over the phone from guests or potential guests and also on the reception desk. I have asked for more training regarding the layout and tour of the property.</w:t>
      </w:r>
    </w:p>
    <w:p w14:paraId="7AEE2C3D" w14:textId="77777777" w:rsidR="0059481A" w:rsidRDefault="0059481A" w:rsidP="00B00D83">
      <w:pPr>
        <w:spacing w:line="360" w:lineRule="auto"/>
        <w:rPr>
          <w:rFonts w:ascii="Arial" w:hAnsi="Arial" w:cs="Arial"/>
        </w:rPr>
      </w:pPr>
    </w:p>
    <w:p w14:paraId="1E242A7B" w14:textId="77777777" w:rsidR="0059481A" w:rsidRDefault="00B80B44" w:rsidP="00B00D83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 </w:t>
      </w:r>
      <w:r w:rsidR="004412A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Going forward I would request to work on shifts with trainers who understand your learning style and allow you to excel to your full potential. I have learnt to keep extremely calm under pressure, smile and carry on.</w:t>
      </w:r>
    </w:p>
    <w:p w14:paraId="6C7E7025" w14:textId="77777777" w:rsidR="0059481A" w:rsidRDefault="0059481A" w:rsidP="00B00D83">
      <w:pPr>
        <w:spacing w:line="360" w:lineRule="auto"/>
        <w:rPr>
          <w:rFonts w:ascii="Arial" w:hAnsi="Arial" w:cs="Arial"/>
          <w:b/>
          <w:bCs/>
        </w:rPr>
      </w:pPr>
    </w:p>
    <w:p w14:paraId="49A135E0" w14:textId="77777777" w:rsidR="0059481A" w:rsidRDefault="0059481A" w:rsidP="00B00D83">
      <w:pPr>
        <w:spacing w:line="360" w:lineRule="auto"/>
        <w:rPr>
          <w:rFonts w:ascii="Arial" w:hAnsi="Arial" w:cs="Arial"/>
          <w:b/>
          <w:bCs/>
        </w:rPr>
      </w:pPr>
    </w:p>
    <w:p w14:paraId="489CA4B9" w14:textId="77777777" w:rsidR="0059481A" w:rsidRDefault="0059481A" w:rsidP="00B00D83">
      <w:pPr>
        <w:spacing w:line="360" w:lineRule="auto"/>
        <w:rPr>
          <w:rFonts w:ascii="Arial" w:hAnsi="Arial" w:cs="Arial"/>
          <w:b/>
          <w:bCs/>
        </w:rPr>
      </w:pPr>
    </w:p>
    <w:p w14:paraId="3C681896" w14:textId="77777777" w:rsidR="004412A2" w:rsidRPr="009151C9" w:rsidRDefault="00B80B44" w:rsidP="00B00D83">
      <w:pPr>
        <w:spacing w:line="360" w:lineRule="auto"/>
        <w:rPr>
          <w:rFonts w:ascii="Arial" w:hAnsi="Arial" w:cs="Arial"/>
          <w:b/>
          <w:bCs/>
        </w:rPr>
      </w:pPr>
      <w:r w:rsidRPr="009151C9">
        <w:rPr>
          <w:rFonts w:ascii="Arial" w:hAnsi="Arial" w:cs="Arial"/>
          <w:b/>
          <w:bCs/>
        </w:rPr>
        <w:t>Lost Opportunities:</w:t>
      </w:r>
    </w:p>
    <w:p w14:paraId="008401FF" w14:textId="77777777" w:rsidR="004412A2" w:rsidRPr="009151C9" w:rsidRDefault="004412A2" w:rsidP="00B00D83">
      <w:pPr>
        <w:spacing w:line="360" w:lineRule="auto"/>
        <w:rPr>
          <w:rFonts w:ascii="Arial" w:hAnsi="Arial" w:cs="Arial"/>
          <w:b/>
          <w:bCs/>
        </w:rPr>
      </w:pPr>
    </w:p>
    <w:p w14:paraId="634D3C65" w14:textId="77777777" w:rsidR="00A55743" w:rsidRDefault="00B80B44" w:rsidP="00B00D8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fact that an electronic identification cannot be given to me on placement to log into the system, is a lost opportunity for me to study and revised what was taught. I have been told that this would have helped me to excel. </w:t>
      </w:r>
    </w:p>
    <w:p w14:paraId="2512E7B4" w14:textId="77777777" w:rsidR="00A55743" w:rsidRDefault="00A55743" w:rsidP="00B00D83">
      <w:pPr>
        <w:spacing w:line="360" w:lineRule="auto"/>
        <w:rPr>
          <w:rFonts w:ascii="Arial" w:hAnsi="Arial" w:cs="Arial"/>
        </w:rPr>
      </w:pPr>
    </w:p>
    <w:p w14:paraId="614FB0BE" w14:textId="77777777" w:rsidR="00A55743" w:rsidRDefault="00B80B44" w:rsidP="00B00D8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 proposal was made for other staff to log me onto the training platform for Opera 1 and 2 which is the training other members go through. I am still waiting and constantly having to remind my HOD. </w:t>
      </w:r>
    </w:p>
    <w:p w14:paraId="493C4662" w14:textId="77777777" w:rsidR="00A55743" w:rsidRDefault="00A55743" w:rsidP="00B00D83">
      <w:pPr>
        <w:spacing w:line="360" w:lineRule="auto"/>
        <w:rPr>
          <w:rFonts w:ascii="Arial" w:hAnsi="Arial" w:cs="Arial"/>
        </w:rPr>
      </w:pPr>
    </w:p>
    <w:p w14:paraId="286503E1" w14:textId="77777777" w:rsidR="004412A2" w:rsidRDefault="00B80B44" w:rsidP="00B00D8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I have also invested in extra hours, putting in overtime to avoid lost opportunities.</w:t>
      </w:r>
    </w:p>
    <w:p w14:paraId="4652A641" w14:textId="77777777" w:rsidR="004412A2" w:rsidRDefault="004412A2" w:rsidP="004412A2">
      <w:pPr>
        <w:rPr>
          <w:rFonts w:ascii="Arial" w:hAnsi="Arial" w:cs="Arial"/>
        </w:rPr>
      </w:pPr>
    </w:p>
    <w:p w14:paraId="6BC0EB72" w14:textId="77777777" w:rsidR="004412A2" w:rsidRDefault="004412A2" w:rsidP="004412A2">
      <w:pPr>
        <w:rPr>
          <w:rFonts w:ascii="Arial" w:hAnsi="Arial" w:cs="Arial"/>
        </w:rPr>
      </w:pPr>
    </w:p>
    <w:p w14:paraId="63155A77" w14:textId="77777777" w:rsidR="004412A2" w:rsidRPr="009151C9" w:rsidRDefault="00B80B44" w:rsidP="004412A2">
      <w:pPr>
        <w:rPr>
          <w:rFonts w:ascii="Arial" w:hAnsi="Arial" w:cs="Arial"/>
          <w:b/>
          <w:bCs/>
        </w:rPr>
      </w:pPr>
      <w:r w:rsidRPr="009151C9">
        <w:rPr>
          <w:rFonts w:ascii="Arial" w:hAnsi="Arial" w:cs="Arial"/>
          <w:b/>
          <w:bCs/>
        </w:rPr>
        <w:t>Plans for next week:</w:t>
      </w:r>
    </w:p>
    <w:p w14:paraId="453C705B" w14:textId="77777777" w:rsidR="004412A2" w:rsidRPr="009151C9" w:rsidRDefault="004412A2" w:rsidP="004412A2">
      <w:pPr>
        <w:rPr>
          <w:rFonts w:ascii="Arial" w:hAnsi="Arial" w:cs="Arial"/>
          <w:b/>
          <w:bCs/>
        </w:rPr>
      </w:pPr>
    </w:p>
    <w:p w14:paraId="3AAF26D4" w14:textId="77777777" w:rsidR="004412A2" w:rsidRDefault="00B80B44" w:rsidP="00764EC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Gaining more knowledge to deal with telephone queries solely.</w:t>
      </w:r>
    </w:p>
    <w:p w14:paraId="6C716FB3" w14:textId="77777777" w:rsidR="004412A2" w:rsidRDefault="00B80B44" w:rsidP="00764EC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A55743">
        <w:rPr>
          <w:rFonts w:ascii="Arial" w:hAnsi="Arial" w:cs="Arial"/>
        </w:rPr>
        <w:t>Investing training in Opera PMS</w:t>
      </w:r>
      <w:r>
        <w:rPr>
          <w:rFonts w:ascii="Arial" w:hAnsi="Arial" w:cs="Arial"/>
        </w:rPr>
        <w:t>.</w:t>
      </w:r>
    </w:p>
    <w:p w14:paraId="2B98B272" w14:textId="4FF8E1DA" w:rsidR="00B80B44" w:rsidRDefault="00B80B44" w:rsidP="004412A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Learning codes for MARSHA reservation system to be able to balance the system.</w:t>
      </w:r>
    </w:p>
    <w:p w14:paraId="19FD4436" w14:textId="77777777" w:rsidR="005B583B" w:rsidRDefault="005B583B" w:rsidP="005B583B">
      <w:pPr>
        <w:pStyle w:val="ListParagraph"/>
        <w:spacing w:line="360" w:lineRule="auto"/>
        <w:ind w:left="360"/>
        <w:rPr>
          <w:rFonts w:ascii="Arial" w:hAnsi="Arial" w:cs="Arial"/>
        </w:rPr>
      </w:pPr>
    </w:p>
    <w:p w14:paraId="4C270A35" w14:textId="4357E35C" w:rsidR="004412A2" w:rsidRDefault="00B80B44" w:rsidP="00B80B44">
      <w:pPr>
        <w:pStyle w:val="ListParagraph"/>
        <w:spacing w:line="360" w:lineRule="auto"/>
        <w:ind w:left="360"/>
        <w:rPr>
          <w:rFonts w:ascii="Arial" w:hAnsi="Arial" w:cs="Arial"/>
        </w:rPr>
      </w:pPr>
      <w:r w:rsidRPr="00B80B44">
        <w:rPr>
          <w:rFonts w:ascii="Arial" w:hAnsi="Arial" w:cs="Arial"/>
        </w:rPr>
        <w:t>Appendixes:</w:t>
      </w:r>
      <w:r w:rsidR="005B583B" w:rsidRPr="005B583B">
        <w:rPr>
          <w:noProof/>
        </w:rPr>
        <w:t xml:space="preserve"> </w:t>
      </w:r>
    </w:p>
    <w:p w14:paraId="7EE65114" w14:textId="77777777" w:rsidR="005B583B" w:rsidRDefault="005B583B" w:rsidP="00B80B44">
      <w:pPr>
        <w:pStyle w:val="ListParagraph"/>
        <w:spacing w:line="360" w:lineRule="auto"/>
        <w:ind w:left="360"/>
        <w:rPr>
          <w:rFonts w:ascii="Arial" w:hAnsi="Arial" w:cs="Arial"/>
        </w:rPr>
      </w:pPr>
    </w:p>
    <w:p w14:paraId="10BF6035" w14:textId="77777777" w:rsidR="004412A2" w:rsidRDefault="004412A2">
      <w:pPr>
        <w:rPr>
          <w:noProof/>
        </w:rPr>
      </w:pPr>
    </w:p>
    <w:p w14:paraId="18DA99A3" w14:textId="306AABED" w:rsidR="004412A2" w:rsidRDefault="005B583B">
      <w:pPr>
        <w:rPr>
          <w:noProof/>
        </w:rPr>
      </w:pPr>
      <w:r w:rsidRPr="005B583B">
        <w:rPr>
          <w:noProof/>
        </w:rPr>
        <w:drawing>
          <wp:inline distT="0" distB="0" distL="0" distR="0" wp14:anchorId="72D860F7" wp14:editId="720CEBA6">
            <wp:extent cx="3695700" cy="542290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695700" cy="5422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527958" w14:textId="0205DB12" w:rsidR="000C0D59" w:rsidRDefault="000C0D59">
      <w:pPr>
        <w:rPr>
          <w:noProof/>
        </w:rPr>
      </w:pPr>
    </w:p>
    <w:p w14:paraId="07E62290" w14:textId="77777777" w:rsidR="000C0D59" w:rsidRPr="00B80B44" w:rsidRDefault="000C0D59" w:rsidP="000C0D59">
      <w:pPr>
        <w:pStyle w:val="ListParagraph"/>
        <w:spacing w:line="360" w:lineRule="auto"/>
        <w:ind w:left="360"/>
        <w:rPr>
          <w:rFonts w:ascii="Arial" w:hAnsi="Arial" w:cs="Arial"/>
        </w:rPr>
      </w:pPr>
      <w:r>
        <w:rPr>
          <w:rFonts w:ascii="Arial" w:hAnsi="Arial" w:cs="Arial"/>
        </w:rPr>
        <w:t>LEARN Model Passed</w:t>
      </w:r>
    </w:p>
    <w:p w14:paraId="35B1FA8F" w14:textId="77777777" w:rsidR="000C0D59" w:rsidRDefault="000C0D59">
      <w:pPr>
        <w:rPr>
          <w:noProof/>
        </w:rPr>
      </w:pPr>
      <w:bookmarkStart w:id="1" w:name="_GoBack"/>
      <w:bookmarkEnd w:id="1"/>
    </w:p>
    <w:p w14:paraId="1544C787" w14:textId="77777777" w:rsidR="004412A2" w:rsidRDefault="004412A2">
      <w:pPr>
        <w:rPr>
          <w:noProof/>
        </w:rPr>
      </w:pPr>
    </w:p>
    <w:p w14:paraId="0AA73A32" w14:textId="77777777" w:rsidR="004412A2" w:rsidRDefault="004412A2">
      <w:pPr>
        <w:rPr>
          <w:noProof/>
        </w:rPr>
      </w:pPr>
    </w:p>
    <w:p w14:paraId="4C7053D3" w14:textId="77777777" w:rsidR="004412A2" w:rsidRDefault="004412A2">
      <w:pPr>
        <w:rPr>
          <w:noProof/>
        </w:rPr>
      </w:pPr>
    </w:p>
    <w:p w14:paraId="0C4CA052" w14:textId="77777777" w:rsidR="001C3524" w:rsidRDefault="001C3524"/>
    <w:sectPr w:rsidR="001C3524" w:rsidSect="00215B89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8A72A34"/>
    <w:multiLevelType w:val="multilevel"/>
    <w:tmpl w:val="08090021"/>
    <w:lvl w:ilvl="0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1800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3240" w:hanging="360"/>
      </w:pPr>
      <w:rPr>
        <w:rFonts w:ascii="Symbol" w:hAnsi="Symbo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0B5E"/>
    <w:rsid w:val="00053D08"/>
    <w:rsid w:val="000C0D59"/>
    <w:rsid w:val="001B62E8"/>
    <w:rsid w:val="001C3524"/>
    <w:rsid w:val="00215B89"/>
    <w:rsid w:val="00377044"/>
    <w:rsid w:val="004412A2"/>
    <w:rsid w:val="004A483C"/>
    <w:rsid w:val="0059481A"/>
    <w:rsid w:val="005B583B"/>
    <w:rsid w:val="005D170D"/>
    <w:rsid w:val="006268A7"/>
    <w:rsid w:val="006358A9"/>
    <w:rsid w:val="006C0DA7"/>
    <w:rsid w:val="00764EC0"/>
    <w:rsid w:val="007B2F9E"/>
    <w:rsid w:val="009151C9"/>
    <w:rsid w:val="009902C0"/>
    <w:rsid w:val="00A423E2"/>
    <w:rsid w:val="00A55743"/>
    <w:rsid w:val="00B00D83"/>
    <w:rsid w:val="00B80B44"/>
    <w:rsid w:val="00C07D26"/>
    <w:rsid w:val="00C35AB2"/>
    <w:rsid w:val="00C55B82"/>
    <w:rsid w:val="00C80B5E"/>
    <w:rsid w:val="00D10E13"/>
    <w:rsid w:val="00D2487E"/>
    <w:rsid w:val="00D721DF"/>
    <w:rsid w:val="00FD22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46B777A0"/>
  <w15:chartTrackingRefBased/>
  <w15:docId w15:val="{268A6A84-CD94-5F48-9DAA-5B366B9704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412A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2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package" Target="embeddings/Microsoft_Word_Document.docx"/><Relationship Id="rId5" Type="http://schemas.openxmlformats.org/officeDocument/2006/relationships/image" Target="media/image1.emf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4</Pages>
  <Words>477</Words>
  <Characters>2720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Rohan Dubrey (1905715)</dc:creator>
  <cp:lastModifiedBy>Rohan Dubrey (1905715)</cp:lastModifiedBy>
  <cp:revision>2</cp:revision>
  <dcterms:created xsi:type="dcterms:W3CDTF">2020-02-02T15:17:00Z</dcterms:created>
  <dcterms:modified xsi:type="dcterms:W3CDTF">2020-02-02T15:17:00Z</dcterms:modified>
</cp:coreProperties>
</file>