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40"/>
        <w:ind w:right="0" w:left="0" w:firstLine="0"/>
        <w:jc w:val="left"/>
        <w:rPr>
          <w:rFonts w:ascii="Calibri" w:hAnsi="Calibri" w:cs="Calibri" w:eastAsia="Calibri"/>
          <w:color w:val="auto"/>
          <w:spacing w:val="0"/>
          <w:position w:val="0"/>
          <w:sz w:val="22"/>
          <w:shd w:fill="auto" w:val="clear"/>
        </w:rPr>
      </w:pPr>
      <w:r>
        <w:object w:dxaOrig="8310" w:dyaOrig="4669">
          <v:rect xmlns:o="urn:schemas-microsoft-com:office:office" xmlns:v="urn:schemas-microsoft-com:vml" id="rectole0000000000" style="width:415.500000pt;height:233.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Dib" DrawAspect="Content" ObjectID="0000000000" ShapeID="rectole0000000000" r:id="docRId0"/>
        </w:object>
      </w:r>
    </w:p>
    <w:p>
      <w:pPr>
        <w:spacing w:before="0" w:after="16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https://www.thesun.co.uk/sport/39303691/harry-kane-england-world-cup-thomas-tuchel/</w:t>
        </w:r>
      </w:hyperlink>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striker has played more football this season than in any of his previous three campaigns. Kane’s last season at Tottenham saw him play 3,934 minutes, whereas this term with Bayern, he played 4,423 minutes. The heat and humidity are expected to be crippling at times, and if the Three Lions want glory, Kane must be fresh for the latter stages. Aston Villa star and Europa League winner Watkins has insisted all three of the strikers will get their moment in North America.</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What is the main idea of the text?</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main purpose of the text is too give an idea of how many minutes Harry Kane is expected too play for England in the 2026 World cup. 2 key points are he has played a lot of minutes (</w:t>
      </w:r>
      <w:r>
        <w:rPr>
          <w:rFonts w:ascii="Aptos" w:hAnsi="Aptos" w:cs="Aptos" w:eastAsia="Aptos"/>
          <w:color w:val="auto"/>
          <w:spacing w:val="0"/>
          <w:position w:val="0"/>
          <w:sz w:val="24"/>
          <w:shd w:fill="auto" w:val="clear"/>
        </w:rPr>
        <w:t xml:space="preserve">4,423 minutes)</w:t>
      </w:r>
      <w:r>
        <w:rPr>
          <w:rFonts w:ascii="Aptos" w:hAnsi="Aptos" w:cs="Aptos" w:eastAsia="Aptos"/>
          <w:color w:val="auto"/>
          <w:spacing w:val="0"/>
          <w:position w:val="0"/>
          <w:sz w:val="24"/>
          <w:shd w:fill="auto" w:val="clear"/>
        </w:rPr>
        <w:t xml:space="preserve"> which means he will have tired legs for the workd cup and it will be very humid at the time so heat will also play a big factor during the tournament.  The most important part of the text talk about the striker options, its good too mention this because we know Harry Kane can easily be replaced.. The text is easy too understand but if you dont have much football knowledge, it would be harder too understand. The group i discussed this with helped me understand it better because few of them was also football fans, and they gave me much more confidinece in in the text as they also agreed there are better options uofront for England</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hardest part of this task was too find a topic i like.</w:t>
      </w: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thesun.co.uk/sport/39303691/harry-kane-england-world-cup-thomas-tuchel/" Id="docRId2" Type="http://schemas.openxmlformats.org/officeDocument/2006/relationships/hyperlink" /><Relationship Target="styles.xml" Id="docRId4" Type="http://schemas.openxmlformats.org/officeDocument/2006/relationships/styles" /></Relationships>
</file>