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A40AF1A" w:rsidR="00CE6A00" w:rsidRPr="004C3A0B" w:rsidRDefault="00164173" w:rsidP="008C4441">
            <w:pPr>
              <w:rPr>
                <w:rFonts w:ascii="Arial" w:hAnsi="Arial" w:cs="Arial"/>
                <w:sz w:val="22"/>
                <w:szCs w:val="22"/>
              </w:rPr>
            </w:pPr>
            <w:r>
              <w:rPr>
                <w:rFonts w:ascii="Arial" w:hAnsi="Arial" w:cs="Arial"/>
                <w:sz w:val="22"/>
                <w:szCs w:val="22"/>
              </w:rPr>
              <w:t>Amy Leigh Sutton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4A2CCE0" w:rsidR="00425DA7" w:rsidRDefault="0016417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A5F9E53" w:rsidR="00494691" w:rsidRDefault="00164173"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76851BA" w:rsidR="00494691" w:rsidRDefault="00164173" w:rsidP="008C4441">
            <w:pPr>
              <w:rPr>
                <w:rFonts w:ascii="Arial" w:hAnsi="Arial" w:cs="Arial"/>
                <w:sz w:val="22"/>
                <w:szCs w:val="22"/>
              </w:rPr>
            </w:pPr>
            <w:r>
              <w:rPr>
                <w:rFonts w:ascii="Arial" w:hAnsi="Arial" w:cs="Arial"/>
                <w:sz w:val="22"/>
                <w:szCs w:val="22"/>
              </w:rPr>
              <w:t>2016439@student.uwtsd.ac.uk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E18E3B1" w:rsidR="003257BD" w:rsidRPr="004C3A0B" w:rsidRDefault="00164173" w:rsidP="008C4441">
            <w:pPr>
              <w:rPr>
                <w:rFonts w:ascii="Arial" w:hAnsi="Arial" w:cs="Arial"/>
                <w:sz w:val="22"/>
                <w:szCs w:val="22"/>
              </w:rPr>
            </w:pPr>
            <w:r>
              <w:rPr>
                <w:rFonts w:ascii="Arial" w:hAnsi="Arial" w:cs="Arial"/>
                <w:sz w:val="22"/>
                <w:szCs w:val="22"/>
              </w:rPr>
              <w:t>NA</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9E751DE" w:rsidR="00090CF7" w:rsidRPr="004C3A0B" w:rsidRDefault="00164173" w:rsidP="00090CF7">
            <w:pPr>
              <w:rPr>
                <w:rFonts w:ascii="Arial" w:hAnsi="Arial" w:cs="Arial"/>
                <w:sz w:val="22"/>
                <w:szCs w:val="22"/>
              </w:rPr>
            </w:pPr>
            <w:r>
              <w:rPr>
                <w:rFonts w:ascii="Arial" w:hAnsi="Arial" w:cs="Arial"/>
                <w:sz w:val="22"/>
                <w:szCs w:val="22"/>
              </w:rPr>
              <w:t>2016439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0EED96D2" w:rsidR="00A51109" w:rsidRPr="00065801" w:rsidRDefault="00B03A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4CFA449A" w:rsidR="00B2018A" w:rsidRPr="004C3A0B" w:rsidRDefault="00B03A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46E3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10BFEFC5" w:rsidR="00604C9F" w:rsidRPr="00DD0929" w:rsidRDefault="00B03A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1E8473B9" w:rsidR="00604C9F" w:rsidRPr="004C3A0B" w:rsidRDefault="00B03A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82C628A" w:rsidR="00494691" w:rsidRPr="00065801" w:rsidRDefault="00B03A3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46E3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521D7D40" w:rsidR="00BE2189" w:rsidRPr="004C3A0B" w:rsidRDefault="00B03A3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46E3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647E72BB" w:rsidR="00065801" w:rsidRPr="004C3A0B" w:rsidRDefault="00B03A3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B03A39">
        <w:tc>
          <w:tcPr>
            <w:tcW w:w="6232" w:type="dxa"/>
            <w:gridSpan w:val="2"/>
            <w:shd w:val="clear" w:color="auto" w:fill="F2F2F2" w:themeFill="background1" w:themeFillShade="F2"/>
          </w:tcPr>
          <w:p w14:paraId="17BD8126" w14:textId="77777777" w:rsidR="00C32EFB" w:rsidRPr="004C3A0B" w:rsidRDefault="00C32EFB" w:rsidP="00B03A3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B03A3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46E3E" w:rsidP="00B03A3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B03A3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0B6BD21D" w:rsidR="00C32EFB" w:rsidRPr="004C3A0B" w:rsidRDefault="00B03A39" w:rsidP="00B03A3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2414FDB3" w:rsidR="00EC0070" w:rsidRPr="003257BD" w:rsidRDefault="00B03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56183C7F" w:rsidR="00EC0070" w:rsidRPr="003257BD" w:rsidRDefault="00B03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46E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10B16730" w:rsidR="008461DD" w:rsidRPr="00CE6A02" w:rsidRDefault="00B03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46E3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4B1B6432" w:rsidR="008461DD" w:rsidRPr="00CE6A02" w:rsidRDefault="00B03A3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1CAA9FD6" w:rsidR="00CA7241" w:rsidRPr="004C3A0B" w:rsidRDefault="00B03A3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24CE685B" w:rsidR="003C07E3" w:rsidRPr="004C3A0B" w:rsidRDefault="00B03A39" w:rsidP="003C07E3">
            <w:pPr>
              <w:rPr>
                <w:rFonts w:ascii="Arial" w:hAnsi="Arial" w:cs="Arial"/>
                <w:sz w:val="22"/>
                <w:szCs w:val="22"/>
              </w:rPr>
            </w:pPr>
            <w:r>
              <w:rPr>
                <w:rFonts w:ascii="Arial" w:hAnsi="Arial" w:cs="Arial"/>
                <w:sz w:val="22"/>
                <w:szCs w:val="22"/>
              </w:rPr>
              <w:t>The detrimental effects that mental health calls has on response Policing</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3E487F0" w:rsidR="002A152D" w:rsidRDefault="00B03A39" w:rsidP="002A152D">
            <w:pPr>
              <w:rPr>
                <w:rFonts w:ascii="Arial" w:hAnsi="Arial" w:cs="Arial"/>
              </w:rPr>
            </w:pPr>
            <w:r>
              <w:rPr>
                <w:rFonts w:ascii="Arial" w:hAnsi="Arial" w:cs="Arial"/>
              </w:rPr>
              <w:t>This research addresses the amount of mental health calls that require Police presence. This has a major effect on response Policing due to officers having to spend time at mental health institutes with mental health patients. This sto</w:t>
            </w:r>
            <w:r w:rsidR="00434DE6">
              <w:rPr>
                <w:rFonts w:ascii="Arial" w:hAnsi="Arial" w:cs="Arial"/>
              </w:rPr>
              <w:t>ps officers from carrying their role as a Police officer and conducting proactive patrols and fighting crime.</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704AC243" w:rsidR="00113E57" w:rsidRDefault="00434DE6" w:rsidP="00113E57">
            <w:pPr>
              <w:rPr>
                <w:rFonts w:ascii="Arial" w:hAnsi="Arial" w:cs="Arial"/>
              </w:rPr>
            </w:pPr>
            <w:r>
              <w:rPr>
                <w:rFonts w:ascii="Arial" w:hAnsi="Arial" w:cs="Arial"/>
              </w:rPr>
              <w:t>Q1: Do you think that mental health calls has a detrimental effect on response Policing?</w:t>
            </w:r>
          </w:p>
          <w:p w14:paraId="6B0A7948" w14:textId="77777777" w:rsidR="00434DE6" w:rsidRDefault="00434DE6" w:rsidP="00113E57">
            <w:pPr>
              <w:rPr>
                <w:rFonts w:ascii="Arial" w:hAnsi="Arial" w:cs="Arial"/>
              </w:rPr>
            </w:pPr>
          </w:p>
          <w:p w14:paraId="2797853E" w14:textId="5ADB8CDB" w:rsidR="00434DE6" w:rsidRDefault="00434DE6" w:rsidP="00113E57">
            <w:pPr>
              <w:rPr>
                <w:rFonts w:ascii="Arial" w:hAnsi="Arial" w:cs="Arial"/>
              </w:rPr>
            </w:pPr>
            <w:r>
              <w:rPr>
                <w:rFonts w:ascii="Arial" w:hAnsi="Arial" w:cs="Arial"/>
              </w:rPr>
              <w:t>Q2: Do you think that Police officers are required to stay with mental health patients at mental health institutes whilst waiting for an assessment?</w:t>
            </w:r>
          </w:p>
          <w:p w14:paraId="33B795DC" w14:textId="7A311678" w:rsidR="00434DE6" w:rsidRDefault="00434DE6" w:rsidP="00113E57">
            <w:pPr>
              <w:rPr>
                <w:rFonts w:ascii="Arial" w:hAnsi="Arial" w:cs="Arial"/>
              </w:rPr>
            </w:pPr>
          </w:p>
          <w:p w14:paraId="483800B0" w14:textId="03D4C37E" w:rsidR="00434DE6" w:rsidRPr="006C1FDD" w:rsidRDefault="00434DE6" w:rsidP="00113E57">
            <w:pPr>
              <w:rPr>
                <w:rFonts w:ascii="Arial" w:hAnsi="Arial" w:cs="Arial"/>
              </w:rPr>
            </w:pPr>
            <w:r>
              <w:rPr>
                <w:rFonts w:ascii="Arial" w:hAnsi="Arial" w:cs="Arial"/>
              </w:rPr>
              <w:t>Q2: Do you think Police officers have sufficient training to deal with mental health incidents?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527B855C" w:rsidR="00D71982" w:rsidRDefault="00434DE6" w:rsidP="00425DA7">
            <w:pPr>
              <w:rPr>
                <w:rFonts w:ascii="Arial" w:hAnsi="Arial" w:cs="Arial"/>
              </w:rPr>
            </w:pPr>
            <w:r>
              <w:rPr>
                <w:rFonts w:ascii="Arial" w:hAnsi="Arial" w:cs="Arial"/>
              </w:rPr>
              <w:t>This research aims to obtain a wider and broader view from serving Police officers on their thoughts and feelings about spending a lot of time dealing with mental health calls.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780C578E" w:rsidR="00425DA7" w:rsidRDefault="003D0651" w:rsidP="003D0651">
            <w:pPr>
              <w:pStyle w:val="ListParagraph"/>
              <w:numPr>
                <w:ilvl w:val="0"/>
                <w:numId w:val="28"/>
              </w:numPr>
              <w:rPr>
                <w:rFonts w:ascii="Arial" w:hAnsi="Arial" w:cs="Arial"/>
              </w:rPr>
            </w:pPr>
            <w:r>
              <w:rPr>
                <w:rFonts w:ascii="Arial" w:hAnsi="Arial" w:cs="Arial"/>
              </w:rPr>
              <w:t>To conduct an extent literature review of the detrimental effects that mental health calls has on response Policing</w:t>
            </w:r>
          </w:p>
          <w:p w14:paraId="0C87C798" w14:textId="688A3CD4" w:rsidR="003D0651" w:rsidRPr="003D0651" w:rsidRDefault="003D0651" w:rsidP="003D0651">
            <w:pPr>
              <w:pStyle w:val="ListParagraph"/>
              <w:numPr>
                <w:ilvl w:val="0"/>
                <w:numId w:val="28"/>
              </w:numPr>
              <w:rPr>
                <w:rFonts w:ascii="Arial" w:hAnsi="Arial" w:cs="Arial"/>
              </w:rPr>
            </w:pPr>
            <w:r>
              <w:rPr>
                <w:rFonts w:ascii="Arial" w:hAnsi="Arial" w:cs="Arial"/>
              </w:rPr>
              <w:t>To gain an understanding how Police officers are coping and dealing with the effects of mental health calls.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362265C8" w:rsidR="003C07E3" w:rsidRPr="004C3A0B" w:rsidRDefault="003D0651" w:rsidP="003C07E3">
            <w:pPr>
              <w:rPr>
                <w:rFonts w:ascii="Arial" w:hAnsi="Arial" w:cs="Arial"/>
                <w:sz w:val="22"/>
                <w:szCs w:val="22"/>
              </w:rPr>
            </w:pPr>
            <w:r>
              <w:rPr>
                <w:rFonts w:ascii="Arial" w:hAnsi="Arial" w:cs="Arial"/>
                <w:sz w:val="22"/>
                <w:szCs w:val="22"/>
              </w:rPr>
              <w:t xml:space="preserve">Quantitative research will be used to gather information on effects that mental health calls has on response Policing. </w:t>
            </w:r>
            <w:r w:rsidRPr="003D0651">
              <w:rPr>
                <w:rFonts w:ascii="Arial" w:hAnsi="Arial" w:cs="Arial"/>
                <w:sz w:val="22"/>
                <w:szCs w:val="22"/>
              </w:rPr>
              <w:t>The quantitative research will consist of a survey that will reach the attention of other serving Police Officers via a social media platform or upon request, a link can be sent to their email addresses. This is in an attempt to gather their views and thoughts on whether they believe that mental health calls are having a detrimental effect on response policing. It is predicted that the data collected will form an idea of what other serving Police officers feel about the rise in mental health calls.</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59F7ABF6" w:rsidR="003C07E3" w:rsidRPr="004C3A0B" w:rsidRDefault="003D0651" w:rsidP="003C07E3">
            <w:pPr>
              <w:rPr>
                <w:rFonts w:ascii="Arial" w:hAnsi="Arial" w:cs="Arial"/>
                <w:sz w:val="22"/>
                <w:szCs w:val="22"/>
              </w:rPr>
            </w:pPr>
            <w:r>
              <w:rPr>
                <w:rFonts w:ascii="Arial" w:hAnsi="Arial" w:cs="Arial"/>
                <w:sz w:val="22"/>
                <w:szCs w:val="22"/>
              </w:rPr>
              <w:t>Research will take place locally to me.</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22C752FC" w:rsidR="00090CF7" w:rsidRPr="00090CF7" w:rsidRDefault="003D065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46E3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1FC6CD6E"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445E7CE1"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1F837062"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3BD10813"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44794061"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E10D4F3"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8262CE"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6874DA34"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45B1205"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50D2C1C" w:rsidR="008C4441" w:rsidRPr="004C3A0B" w:rsidRDefault="003D065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48EED8F4" w:rsidR="006D29FD" w:rsidRPr="004C3A0B" w:rsidRDefault="003D06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1419E73" w:rsidR="006D29FD" w:rsidRPr="004C3A0B" w:rsidRDefault="003D06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43E26AE3" w:rsidR="006D29FD" w:rsidRPr="004C3A0B" w:rsidRDefault="003D06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017A5491" w:rsidR="006D29FD" w:rsidRPr="004C3A0B" w:rsidRDefault="003D06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43479C8" w:rsidR="006D29FD" w:rsidRPr="004C3A0B" w:rsidRDefault="003D065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32E0E1C6" w:rsidR="00113E57" w:rsidRPr="006C1FDD" w:rsidRDefault="003D065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7ADE8525" w:rsidR="00986FD8" w:rsidRPr="004C3A0B" w:rsidRDefault="003D06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3EE6D09D" w:rsidR="00986FD8" w:rsidRPr="004C3A0B" w:rsidRDefault="003D06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D9E0376" w:rsidR="00986FD8" w:rsidRPr="004C3A0B" w:rsidRDefault="003D065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CB6B42A" w:rsidR="00986FD8" w:rsidRPr="004C3A0B" w:rsidRDefault="001339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4E5332CC" w:rsidR="00986FD8" w:rsidRPr="004C3A0B" w:rsidRDefault="001339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83AEA94" w:rsidR="00986FD8" w:rsidRPr="004C3A0B" w:rsidRDefault="001339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1375AB5C" w:rsidR="00986FD8" w:rsidRPr="004C3A0B" w:rsidRDefault="001339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2D05800D" w:rsidR="00986FD8" w:rsidRPr="004C3A0B" w:rsidRDefault="001339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5F28B06C" w:rsidR="00113E57" w:rsidRPr="004C3A0B" w:rsidRDefault="001339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2561E32" w14:textId="54558ACF" w:rsidR="00AD5E63" w:rsidRPr="004C3A0B" w:rsidRDefault="0013397F" w:rsidP="0013397F">
            <w:pPr>
              <w:rPr>
                <w:rFonts w:ascii="Arial" w:hAnsi="Arial" w:cs="Arial"/>
                <w:b/>
                <w:sz w:val="22"/>
                <w:szCs w:val="22"/>
              </w:rPr>
            </w:pPr>
            <w:r w:rsidRPr="0013397F">
              <w:rPr>
                <w:rFonts w:ascii="Arial" w:hAnsi="Arial" w:cs="Arial"/>
                <w:sz w:val="22"/>
                <w:szCs w:val="22"/>
              </w:rPr>
              <w:t>Qualitat</w:t>
            </w:r>
            <w:r>
              <w:rPr>
                <w:rFonts w:ascii="Arial" w:hAnsi="Arial" w:cs="Arial"/>
                <w:sz w:val="22"/>
                <w:szCs w:val="22"/>
              </w:rPr>
              <w:t xml:space="preserve">ive questionnaires will be undertaken by professional Police officers </w:t>
            </w:r>
            <w:r w:rsidRPr="0013397F">
              <w:rPr>
                <w:rFonts w:ascii="Arial" w:hAnsi="Arial" w:cs="Arial"/>
                <w:sz w:val="22"/>
                <w:szCs w:val="22"/>
              </w:rPr>
              <w:t xml:space="preserve">as </w:t>
            </w:r>
            <w:r>
              <w:rPr>
                <w:rFonts w:ascii="Arial" w:hAnsi="Arial" w:cs="Arial"/>
                <w:sz w:val="22"/>
                <w:szCs w:val="22"/>
              </w:rPr>
              <w:t>the research that will be conducted only effects Police officers. Police officers of all ranks will be offered the opportunity to participate in the information gathering.</w:t>
            </w:r>
            <w:r w:rsidR="003257BD"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F82A31" w14:textId="66917AAE" w:rsidR="002A152D" w:rsidRPr="00663485" w:rsidRDefault="00663485" w:rsidP="003257BD">
            <w:pPr>
              <w:rPr>
                <w:rFonts w:ascii="Arial" w:hAnsi="Arial" w:cs="Arial"/>
                <w:sz w:val="22"/>
                <w:szCs w:val="22"/>
              </w:rPr>
            </w:pPr>
            <w:r w:rsidRPr="00663485">
              <w:rPr>
                <w:rFonts w:ascii="Arial" w:hAnsi="Arial" w:cs="Arial"/>
                <w:sz w:val="22"/>
                <w:szCs w:val="22"/>
              </w:rPr>
              <w:t>Qualitative questionnaires will be undertaken by professional Police officers as the research that will be conducted only effects Police officers. Police officers of all ranks will be offered the opportunity to participate in the information gathering</w:t>
            </w:r>
            <w:r>
              <w:rPr>
                <w:rFonts w:ascii="Arial" w:hAnsi="Arial" w:cs="Arial"/>
                <w:sz w:val="22"/>
                <w:szCs w:val="22"/>
              </w:rPr>
              <w:t>.</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35563C2B" w14:textId="77777777" w:rsidR="00663485" w:rsidRPr="00663485" w:rsidRDefault="00663485" w:rsidP="00663485">
            <w:pPr>
              <w:rPr>
                <w:rFonts w:ascii="Arial" w:hAnsi="Arial" w:cs="Arial"/>
                <w:sz w:val="22"/>
                <w:szCs w:val="22"/>
              </w:rPr>
            </w:pPr>
            <w:r w:rsidRPr="00663485">
              <w:rPr>
                <w:rFonts w:ascii="Arial" w:hAnsi="Arial" w:cs="Arial"/>
                <w:sz w:val="22"/>
                <w:szCs w:val="22"/>
              </w:rPr>
              <w:t>A generic email will be sent out to all Police officers offering them to opportunity to participate in the questionnaire.</w:t>
            </w:r>
          </w:p>
          <w:p w14:paraId="484F1D87" w14:textId="77777777" w:rsidR="00663485" w:rsidRPr="00663485" w:rsidRDefault="00663485" w:rsidP="00663485">
            <w:pPr>
              <w:rPr>
                <w:rFonts w:ascii="Arial" w:hAnsi="Arial" w:cs="Arial"/>
                <w:sz w:val="22"/>
                <w:szCs w:val="22"/>
              </w:rPr>
            </w:pPr>
          </w:p>
          <w:p w14:paraId="1E2CB111" w14:textId="77777777" w:rsidR="00663485" w:rsidRPr="00663485" w:rsidRDefault="00663485" w:rsidP="00663485">
            <w:pPr>
              <w:rPr>
                <w:rFonts w:ascii="Arial" w:hAnsi="Arial" w:cs="Arial"/>
                <w:sz w:val="22"/>
                <w:szCs w:val="22"/>
              </w:rPr>
            </w:pPr>
          </w:p>
          <w:p w14:paraId="6EEC88AE" w14:textId="0AF6401A" w:rsidR="003257BD" w:rsidRDefault="003257BD" w:rsidP="00663485">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3C6B7E9C" w:rsidR="00397B49" w:rsidRPr="004C3A0B" w:rsidRDefault="006634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7389F70"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5653E40D"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231F37EF"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C499DB2"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063CD838"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4E1548FF"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CE03F43"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8D7C004" w:rsidR="00C86572" w:rsidRPr="004C3A0B" w:rsidRDefault="006634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65522903" w:rsidR="00E45AB0" w:rsidRPr="004C3A0B" w:rsidRDefault="006634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43AA778C" w:rsidR="00E45AB0" w:rsidRPr="004C3A0B" w:rsidRDefault="006634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09380A66" w:rsidR="00E45AB0" w:rsidRPr="004C3A0B" w:rsidRDefault="006634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118D748E" w:rsidR="00E45AB0" w:rsidRPr="004C3A0B" w:rsidRDefault="006634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46E3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9D72B69" w:rsidR="00425DA7" w:rsidRDefault="00846E3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348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8E5D2DF" w:rsidR="00AD5E63" w:rsidRDefault="00AD5E63" w:rsidP="00C86572">
            <w:pPr>
              <w:autoSpaceDE w:val="0"/>
              <w:autoSpaceDN w:val="0"/>
              <w:adjustRightInd w:val="0"/>
              <w:rPr>
                <w:rFonts w:ascii="Arial" w:hAnsi="Arial" w:cs="Arial"/>
                <w:sz w:val="22"/>
                <w:szCs w:val="22"/>
              </w:rPr>
            </w:pPr>
          </w:p>
          <w:p w14:paraId="61862FAF" w14:textId="77777777" w:rsidR="00900538" w:rsidRPr="00900538" w:rsidRDefault="00900538" w:rsidP="00900538">
            <w:pPr>
              <w:rPr>
                <w:rFonts w:ascii="Arial" w:hAnsi="Arial" w:cs="Arial"/>
                <w:sz w:val="22"/>
                <w:szCs w:val="22"/>
              </w:rPr>
            </w:pPr>
            <w:r w:rsidRPr="00900538">
              <w:rPr>
                <w:rFonts w:ascii="Arial" w:hAnsi="Arial" w:cs="Arial"/>
                <w:sz w:val="22"/>
                <w:szCs w:val="22"/>
              </w:rPr>
              <w:t>Risk to Participant:</w:t>
            </w:r>
          </w:p>
          <w:p w14:paraId="73E038C5" w14:textId="77777777" w:rsidR="00900538" w:rsidRPr="00900538" w:rsidRDefault="00900538" w:rsidP="00900538">
            <w:pPr>
              <w:rPr>
                <w:rFonts w:ascii="Arial" w:hAnsi="Arial" w:cs="Arial"/>
                <w:sz w:val="22"/>
                <w:szCs w:val="22"/>
              </w:rPr>
            </w:pPr>
            <w:r w:rsidRPr="00900538">
              <w:rPr>
                <w:rFonts w:ascii="Arial" w:hAnsi="Arial" w:cs="Arial"/>
                <w:sz w:val="22"/>
                <w:szCs w:val="22"/>
              </w:rPr>
              <w:t>Refer to Flinders’ Ethical framework (1992) to discuss the risks to participants from the three main stages of the study.</w:t>
            </w:r>
          </w:p>
          <w:p w14:paraId="7BEEC27E" w14:textId="77777777" w:rsidR="00900538" w:rsidRPr="00900538" w:rsidRDefault="00900538" w:rsidP="00900538">
            <w:pPr>
              <w:rPr>
                <w:rFonts w:ascii="Arial" w:hAnsi="Arial" w:cs="Arial"/>
                <w:sz w:val="22"/>
                <w:szCs w:val="22"/>
              </w:rPr>
            </w:pPr>
            <w:r w:rsidRPr="00900538">
              <w:rPr>
                <w:rFonts w:ascii="Arial" w:hAnsi="Arial" w:cs="Arial"/>
                <w:sz w:val="22"/>
                <w:szCs w:val="22"/>
              </w:rPr>
              <w:t>Stage 1: the recruitment. The participants could be emotional distressed when they recall the harsh times they have experienced.</w:t>
            </w:r>
          </w:p>
          <w:p w14:paraId="11A84F64" w14:textId="77777777" w:rsidR="00900538" w:rsidRPr="00900538" w:rsidRDefault="00900538" w:rsidP="00900538">
            <w:pPr>
              <w:rPr>
                <w:rFonts w:ascii="Arial" w:hAnsi="Arial" w:cs="Arial"/>
                <w:sz w:val="22"/>
                <w:szCs w:val="22"/>
              </w:rPr>
            </w:pPr>
            <w:r w:rsidRPr="00900538">
              <w:rPr>
                <w:rFonts w:ascii="Arial" w:hAnsi="Arial" w:cs="Arial"/>
                <w:sz w:val="22"/>
                <w:szCs w:val="22"/>
              </w:rPr>
              <w:t>Stage 2: the fieldwork. The participants could concern about the questions related to sensitive organisational information.</w:t>
            </w:r>
          </w:p>
          <w:p w14:paraId="1B36F222" w14:textId="00FA6D4C" w:rsidR="003257BD" w:rsidRDefault="00900538" w:rsidP="00900538">
            <w:pPr>
              <w:rPr>
                <w:rFonts w:ascii="Arial" w:hAnsi="Arial" w:cs="Arial"/>
                <w:sz w:val="22"/>
                <w:szCs w:val="22"/>
              </w:rPr>
            </w:pPr>
            <w:r w:rsidRPr="00900538">
              <w:rPr>
                <w:rFonts w:ascii="Arial" w:hAnsi="Arial" w:cs="Arial"/>
                <w:sz w:val="22"/>
                <w:szCs w:val="22"/>
              </w:rPr>
              <w:t>Stage 3: Reporting. The participants could concern about confidentiality and anonymity of personal data.</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C03EA23" w14:textId="77777777" w:rsidR="00900538" w:rsidRPr="00900538" w:rsidRDefault="00900538" w:rsidP="00900538">
            <w:pPr>
              <w:rPr>
                <w:rFonts w:ascii="Arial" w:hAnsi="Arial" w:cs="Arial"/>
                <w:sz w:val="22"/>
                <w:szCs w:val="22"/>
              </w:rPr>
            </w:pPr>
            <w:r w:rsidRPr="00900538">
              <w:rPr>
                <w:rFonts w:ascii="Arial" w:hAnsi="Arial" w:cs="Arial"/>
                <w:sz w:val="22"/>
                <w:szCs w:val="22"/>
              </w:rPr>
              <w:t>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7D3A0F9C" w14:textId="77777777" w:rsidR="00900538" w:rsidRPr="00900538" w:rsidRDefault="00900538" w:rsidP="00900538">
            <w:pPr>
              <w:rPr>
                <w:rFonts w:ascii="Arial" w:hAnsi="Arial" w:cs="Arial"/>
                <w:sz w:val="22"/>
                <w:szCs w:val="22"/>
              </w:rPr>
            </w:pPr>
            <w:r w:rsidRPr="00900538">
              <w:rPr>
                <w:rFonts w:ascii="Arial" w:hAnsi="Arial" w:cs="Arial"/>
                <w:sz w:val="22"/>
                <w:szCs w:val="22"/>
              </w:rPr>
              <w:t>2. Protect confidential data collected as well as the fact that the subject is participating in the research project itself.</w:t>
            </w:r>
          </w:p>
          <w:p w14:paraId="5729E464" w14:textId="3775DE24" w:rsidR="003257BD" w:rsidRDefault="00900538" w:rsidP="00900538">
            <w:pPr>
              <w:rPr>
                <w:rFonts w:ascii="Arial" w:hAnsi="Arial" w:cs="Arial"/>
                <w:sz w:val="22"/>
                <w:szCs w:val="22"/>
              </w:rPr>
            </w:pPr>
            <w:r w:rsidRPr="00900538">
              <w:rPr>
                <w:rFonts w:ascii="Arial" w:hAnsi="Arial" w:cs="Arial"/>
                <w:sz w:val="22"/>
                <w:szCs w:val="22"/>
              </w:rPr>
              <w:t>3. Protect confidentiality of research data and ensure all relevant local laws. The development of science and technology also puts forward higher requirements for data storage.</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6D0510F6" w:rsidR="003257BD" w:rsidRDefault="00900538" w:rsidP="003257BD">
            <w:pPr>
              <w:rPr>
                <w:rFonts w:ascii="Arial" w:hAnsi="Arial" w:cs="Arial"/>
                <w:sz w:val="22"/>
                <w:szCs w:val="22"/>
              </w:rPr>
            </w:pPr>
            <w:r w:rsidRPr="00900538">
              <w:rPr>
                <w:rFonts w:ascii="Arial" w:hAnsi="Arial" w:cs="Arial"/>
                <w:sz w:val="22"/>
                <w:szCs w:val="22"/>
              </w:rPr>
              <w:t>Self-disclosure and objective displays o</w:t>
            </w:r>
            <w:r>
              <w:rPr>
                <w:rFonts w:ascii="Arial" w:hAnsi="Arial" w:cs="Arial"/>
                <w:sz w:val="22"/>
                <w:szCs w:val="22"/>
              </w:rPr>
              <w:t>f emotion during the questionnaire</w:t>
            </w:r>
          </w:p>
          <w:p w14:paraId="76689298" w14:textId="64C82BC2" w:rsidR="00900538" w:rsidRDefault="00900538" w:rsidP="003257BD">
            <w:pPr>
              <w:rPr>
                <w:rFonts w:ascii="Arial" w:hAnsi="Arial" w:cs="Arial"/>
                <w:sz w:val="22"/>
                <w:szCs w:val="22"/>
              </w:rPr>
            </w:pPr>
          </w:p>
          <w:p w14:paraId="6E439EB9" w14:textId="6C5F3966" w:rsidR="00900538" w:rsidRDefault="00900538" w:rsidP="003257BD">
            <w:pPr>
              <w:rPr>
                <w:rFonts w:ascii="Arial" w:hAnsi="Arial" w:cs="Arial"/>
                <w:sz w:val="22"/>
                <w:szCs w:val="22"/>
              </w:rPr>
            </w:pPr>
            <w:r w:rsidRPr="00900538">
              <w:rPr>
                <w:rFonts w:ascii="Arial" w:hAnsi="Arial" w:cs="Arial"/>
                <w:sz w:val="22"/>
                <w:szCs w:val="22"/>
              </w:rPr>
              <w:t>Occurrence of contingencies not related to the investigator himself. For instance, participants quit midway or unable to find enough participants within the limited time.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61120B01" w:rsidR="003257BD" w:rsidRDefault="00900538" w:rsidP="003257BD">
            <w:pPr>
              <w:rPr>
                <w:rFonts w:ascii="Arial" w:hAnsi="Arial" w:cs="Arial"/>
                <w:sz w:val="22"/>
                <w:szCs w:val="22"/>
              </w:rPr>
            </w:pPr>
            <w:r w:rsidRPr="00900538">
              <w:rPr>
                <w:rFonts w:ascii="Arial" w:hAnsi="Arial" w:cs="Arial"/>
                <w:sz w:val="22"/>
                <w:szCs w:val="22"/>
              </w:rPr>
              <w:t>The emotional distance strategy needs to be considered</w:t>
            </w:r>
          </w:p>
          <w:p w14:paraId="0C3D22A6" w14:textId="4BA8A973" w:rsidR="00900538" w:rsidRDefault="00900538" w:rsidP="003257BD">
            <w:pPr>
              <w:rPr>
                <w:rFonts w:ascii="Arial" w:hAnsi="Arial" w:cs="Arial"/>
                <w:sz w:val="22"/>
                <w:szCs w:val="22"/>
              </w:rPr>
            </w:pPr>
          </w:p>
          <w:p w14:paraId="67AB9F13" w14:textId="77777777" w:rsidR="00900538" w:rsidRPr="00900538" w:rsidRDefault="00900538" w:rsidP="00900538">
            <w:pPr>
              <w:rPr>
                <w:rFonts w:ascii="Arial" w:hAnsi="Arial" w:cs="Arial"/>
                <w:sz w:val="22"/>
                <w:szCs w:val="22"/>
              </w:rPr>
            </w:pPr>
            <w:r w:rsidRPr="00900538">
              <w:rPr>
                <w:rFonts w:ascii="Arial" w:hAnsi="Arial" w:cs="Arial"/>
                <w:sz w:val="22"/>
                <w:szCs w:val="22"/>
              </w:rPr>
              <w:t>Be fully prepared to deal with any potential difficulties.</w:t>
            </w:r>
          </w:p>
          <w:p w14:paraId="20797A3E" w14:textId="77777777" w:rsidR="00900538" w:rsidRDefault="00900538"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5C543104" w:rsidR="003257BD" w:rsidRDefault="00900538" w:rsidP="003257BD">
            <w:pPr>
              <w:rPr>
                <w:rFonts w:ascii="Arial" w:hAnsi="Arial" w:cs="Arial"/>
                <w:sz w:val="22"/>
                <w:szCs w:val="22"/>
              </w:rPr>
            </w:pPr>
            <w:r w:rsidRPr="00900538">
              <w:rPr>
                <w:rFonts w:ascii="Arial" w:hAnsi="Arial" w:cs="Arial"/>
                <w:sz w:val="22"/>
                <w:szCs w:val="22"/>
              </w:rPr>
              <w:lastRenderedPageBreak/>
              <w:t>A negative impact on the university.</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26D2AE01" w:rsidR="003257BD" w:rsidRDefault="00900538" w:rsidP="003257BD">
            <w:pPr>
              <w:rPr>
                <w:rFonts w:ascii="Arial" w:hAnsi="Arial" w:cs="Arial"/>
                <w:sz w:val="22"/>
                <w:szCs w:val="22"/>
              </w:rPr>
            </w:pPr>
            <w:r w:rsidRPr="00900538">
              <w:rPr>
                <w:rFonts w:ascii="Arial" w:hAnsi="Arial" w:cs="Arial"/>
                <w:sz w:val="22"/>
                <w:szCs w:val="22"/>
              </w:rPr>
              <w:lastRenderedPageBreak/>
              <w:t>The goodstanding and reputation of the university will be borne in mind at all times.</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46E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8C7326C" w:rsidR="00CE6A02" w:rsidRPr="004C3A0B" w:rsidRDefault="00846E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0053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46E3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612809FE" w:rsidR="003257BD" w:rsidRDefault="00900538" w:rsidP="003257BD">
            <w:pPr>
              <w:rPr>
                <w:rFonts w:ascii="Arial" w:hAnsi="Arial" w:cs="Arial"/>
                <w:sz w:val="22"/>
                <w:szCs w:val="22"/>
              </w:rPr>
            </w:pPr>
            <w:r w:rsidRPr="00900538">
              <w:rPr>
                <w:rFonts w:ascii="Arial" w:hAnsi="Arial" w:cs="Arial"/>
                <w:sz w:val="22"/>
                <w:szCs w:val="22"/>
              </w:rPr>
              <w:t>The feedback will take place on a shared free wordpress.com site after completion of the research activity.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4B075C92" w14:textId="77777777" w:rsidR="00846E3E" w:rsidRDefault="00846E3E" w:rsidP="003257BD">
            <w:pPr>
              <w:rPr>
                <w:rFonts w:ascii="Arial" w:hAnsi="Arial" w:cs="Arial"/>
                <w:sz w:val="22"/>
                <w:szCs w:val="22"/>
              </w:rPr>
            </w:pPr>
          </w:p>
          <w:p w14:paraId="1071DA30" w14:textId="4EF4A7D1" w:rsidR="003257BD" w:rsidRDefault="00846E3E" w:rsidP="003257BD">
            <w:pPr>
              <w:rPr>
                <w:rFonts w:ascii="Arial" w:hAnsi="Arial" w:cs="Arial"/>
                <w:sz w:val="22"/>
                <w:szCs w:val="22"/>
              </w:rPr>
            </w:pPr>
            <w:r>
              <w:rPr>
                <w:rFonts w:ascii="Arial" w:hAnsi="Arial" w:cs="Arial"/>
                <w:sz w:val="22"/>
                <w:szCs w:val="22"/>
              </w:rPr>
              <w:t xml:space="preserve"> </w:t>
            </w:r>
            <w:r w:rsidRPr="00846E3E">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48CFB1A3" w:rsidR="003257BD" w:rsidRDefault="003257BD" w:rsidP="003257BD">
            <w:pPr>
              <w:rPr>
                <w:rFonts w:ascii="Arial" w:hAnsi="Arial" w:cs="Arial"/>
                <w:sz w:val="22"/>
                <w:szCs w:val="22"/>
              </w:rPr>
            </w:pPr>
          </w:p>
          <w:p w14:paraId="2627AEBA" w14:textId="77777777" w:rsidR="00846E3E" w:rsidRPr="00846E3E" w:rsidRDefault="00846E3E" w:rsidP="00846E3E">
            <w:pPr>
              <w:rPr>
                <w:rFonts w:ascii="Arial" w:hAnsi="Arial" w:cs="Arial"/>
                <w:sz w:val="22"/>
                <w:szCs w:val="22"/>
              </w:rPr>
            </w:pPr>
            <w:r w:rsidRPr="00846E3E">
              <w:rPr>
                <w:rFonts w:ascii="Arial" w:hAnsi="Arial" w:cs="Arial"/>
                <w:sz w:val="22"/>
                <w:szCs w:val="22"/>
              </w:rPr>
              <w:t xml:space="preserve">Confidentiality and anonymity will be guaranteed by the researcher. </w:t>
            </w:r>
          </w:p>
          <w:p w14:paraId="62DE8A63" w14:textId="5B66E8D0" w:rsidR="00846E3E" w:rsidRDefault="00846E3E" w:rsidP="00846E3E">
            <w:pPr>
              <w:rPr>
                <w:rFonts w:ascii="Arial" w:hAnsi="Arial" w:cs="Arial"/>
                <w:sz w:val="22"/>
                <w:szCs w:val="22"/>
              </w:rPr>
            </w:pPr>
            <w:r w:rsidRPr="00846E3E">
              <w:rPr>
                <w:rFonts w:ascii="Arial" w:hAnsi="Arial" w:cs="Arial"/>
                <w:sz w:val="22"/>
                <w:szCs w:val="22"/>
              </w:rPr>
              <w:t>I will employ a number of methods to keep my subjects' identity confidential and anonymous. Foremost, keep their records secure through the use of password protected files, encryption when sending information over the internet.</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62F986A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C1C4C63" w:rsidR="00947984" w:rsidRDefault="00846E3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NO</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7F3CF47D" w:rsidR="007407AA" w:rsidRPr="004C3A0B" w:rsidRDefault="00846E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8743DD5" w:rsidR="007407AA" w:rsidRPr="004C3A0B" w:rsidRDefault="00846E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1A178383" w:rsidR="007407AA" w:rsidRPr="004C3A0B" w:rsidRDefault="00846E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38D57001" w:rsidR="007407AA" w:rsidRPr="004C3A0B" w:rsidRDefault="00846E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3FA90503" w:rsidR="007407AA" w:rsidRPr="004C3A0B" w:rsidRDefault="00846E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498C7AB1" w:rsidR="007407AA" w:rsidRPr="004C3A0B" w:rsidRDefault="00846E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32823E5C" w:rsidR="007407AA" w:rsidRPr="004C3A0B" w:rsidRDefault="00846E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268E00B" w:rsidR="003257BD" w:rsidRDefault="00846E3E" w:rsidP="003257BD">
            <w:pPr>
              <w:rPr>
                <w:rFonts w:ascii="Arial" w:hAnsi="Arial" w:cs="Arial"/>
                <w:sz w:val="22"/>
                <w:szCs w:val="22"/>
              </w:rPr>
            </w:pPr>
            <w:r w:rsidRPr="00846E3E">
              <w:rPr>
                <w:rFonts w:ascii="Arial" w:hAnsi="Arial" w:cs="Arial"/>
                <w:sz w:val="22"/>
                <w:szCs w:val="22"/>
              </w:rPr>
              <w:lastRenderedPageBreak/>
              <w:t>All the participants information will not be recorded in a way that links subject responses with identifying information</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58410C18" w:rsidR="00331A88" w:rsidRPr="004C3A0B" w:rsidRDefault="00846E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37C50724" w:rsidR="00331A88" w:rsidRPr="004C3A0B" w:rsidRDefault="00846E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37572212" w:rsidR="00331A88" w:rsidRPr="004C3A0B" w:rsidRDefault="00846E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15B0CD72" w:rsidR="00331A88" w:rsidRPr="004C3A0B" w:rsidRDefault="00846E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644B9CD" w:rsidR="00331A88" w:rsidRPr="004C3A0B" w:rsidRDefault="00846E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33AC6D0E" w:rsidR="00331A88" w:rsidRPr="004C3A0B" w:rsidRDefault="00846E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73CDE7D6" w:rsidR="00331A88" w:rsidRPr="004C3A0B" w:rsidRDefault="00846E3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60C5891F" w:rsidR="00331A88" w:rsidRPr="004C3A0B" w:rsidRDefault="00846E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489EE485" w:rsidR="00331A88" w:rsidRPr="004C3A0B" w:rsidRDefault="00846E3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0D798ECD" w14:textId="77777777" w:rsidR="005A6064" w:rsidRPr="005A6064" w:rsidRDefault="005A6064" w:rsidP="005A6064">
            <w:pPr>
              <w:autoSpaceDE w:val="0"/>
              <w:autoSpaceDN w:val="0"/>
              <w:adjustRightInd w:val="0"/>
              <w:rPr>
                <w:rFonts w:ascii="Arial" w:hAnsi="Arial" w:cs="Arial"/>
                <w:sz w:val="22"/>
                <w:szCs w:val="22"/>
              </w:rPr>
            </w:pPr>
            <w:r w:rsidRPr="005A6064">
              <w:rPr>
                <w:rFonts w:ascii="Arial" w:hAnsi="Arial" w:cs="Arial"/>
                <w:sz w:val="22"/>
                <w:szCs w:val="22"/>
              </w:rPr>
              <w:t>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53B7E825" w14:textId="6EE3D673" w:rsidR="003257BD" w:rsidRDefault="005A6064" w:rsidP="005A6064">
            <w:pPr>
              <w:autoSpaceDE w:val="0"/>
              <w:autoSpaceDN w:val="0"/>
              <w:adjustRightInd w:val="0"/>
              <w:rPr>
                <w:rFonts w:ascii="Arial" w:hAnsi="Arial" w:cs="Arial"/>
                <w:sz w:val="22"/>
                <w:szCs w:val="22"/>
              </w:rPr>
            </w:pPr>
            <w:r w:rsidRPr="005A6064">
              <w:rPr>
                <w:rFonts w:ascii="Arial" w:hAnsi="Arial" w:cs="Arial"/>
                <w:sz w:val="22"/>
                <w:szCs w:val="22"/>
              </w:rPr>
              <w:t>on my PC), anti-virus &amp; anti-malware systems protect data and data carriers when they are physically transferred (paper notes, laptop etc.).</w:t>
            </w:r>
          </w:p>
          <w:p w14:paraId="35A6FE54" w14:textId="520FC277" w:rsidR="005A6064" w:rsidRDefault="005A6064" w:rsidP="005A6064">
            <w:pPr>
              <w:autoSpaceDE w:val="0"/>
              <w:autoSpaceDN w:val="0"/>
              <w:adjustRightInd w:val="0"/>
              <w:rPr>
                <w:rFonts w:ascii="Arial" w:hAnsi="Arial" w:cs="Arial"/>
                <w:sz w:val="22"/>
                <w:szCs w:val="22"/>
              </w:rPr>
            </w:pPr>
          </w:p>
          <w:p w14:paraId="41A42181" w14:textId="6A62BB39" w:rsidR="005A6064" w:rsidRDefault="005A6064" w:rsidP="005A6064">
            <w:pPr>
              <w:autoSpaceDE w:val="0"/>
              <w:autoSpaceDN w:val="0"/>
              <w:adjustRightInd w:val="0"/>
              <w:rPr>
                <w:rFonts w:ascii="Arial" w:hAnsi="Arial" w:cs="Arial"/>
                <w:sz w:val="22"/>
                <w:szCs w:val="22"/>
              </w:rPr>
            </w:pPr>
            <w:r w:rsidRPr="005A6064">
              <w:rPr>
                <w:rFonts w:ascii="Arial" w:hAnsi="Arial" w:cs="Arial"/>
                <w:sz w:val="22"/>
                <w:szCs w:val="22"/>
              </w:rPr>
              <w:t>Ensure other IT technical controls. PC configuration: security-aware settings at user level (e.g. installing security updates, anti-virus protection, local back-ups, blocking of certain software installation, etc.).</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8388820" w:rsidR="003257BD" w:rsidRDefault="003257BD" w:rsidP="003257BD">
            <w:pPr>
              <w:autoSpaceDE w:val="0"/>
              <w:autoSpaceDN w:val="0"/>
              <w:adjustRightInd w:val="0"/>
              <w:rPr>
                <w:rFonts w:ascii="Arial" w:hAnsi="Arial" w:cs="Arial"/>
                <w:sz w:val="22"/>
                <w:szCs w:val="22"/>
              </w:rPr>
            </w:pPr>
          </w:p>
          <w:p w14:paraId="2BCB3A1F" w14:textId="7F227E5C" w:rsidR="005A6064" w:rsidRDefault="005A6064" w:rsidP="003257BD">
            <w:pPr>
              <w:autoSpaceDE w:val="0"/>
              <w:autoSpaceDN w:val="0"/>
              <w:adjustRightInd w:val="0"/>
              <w:rPr>
                <w:rFonts w:ascii="Arial" w:hAnsi="Arial" w:cs="Arial"/>
                <w:sz w:val="22"/>
                <w:szCs w:val="22"/>
              </w:rPr>
            </w:pPr>
            <w:r>
              <w:rPr>
                <w:rFonts w:ascii="Arial" w:hAnsi="Arial" w:cs="Arial"/>
                <w:sz w:val="22"/>
                <w:szCs w:val="22"/>
              </w:rPr>
              <w:t>Myself only.</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56DB291A" w:rsidR="003257BD" w:rsidRDefault="005A6064" w:rsidP="003257BD">
            <w:pPr>
              <w:autoSpaceDE w:val="0"/>
              <w:autoSpaceDN w:val="0"/>
              <w:adjustRightInd w:val="0"/>
              <w:rPr>
                <w:rFonts w:ascii="Arial" w:hAnsi="Arial" w:cs="Arial"/>
                <w:sz w:val="22"/>
                <w:szCs w:val="22"/>
              </w:rPr>
            </w:pPr>
            <w:r>
              <w:rPr>
                <w:rFonts w:ascii="Arial" w:hAnsi="Arial" w:cs="Arial"/>
                <w:sz w:val="22"/>
                <w:szCs w:val="22"/>
              </w:rPr>
              <w:t>Myself only.</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32494BC2" w:rsidR="003257BD" w:rsidRDefault="003257BD" w:rsidP="003257BD">
            <w:pPr>
              <w:autoSpaceDE w:val="0"/>
              <w:autoSpaceDN w:val="0"/>
              <w:adjustRightInd w:val="0"/>
              <w:rPr>
                <w:rFonts w:ascii="Arial" w:hAnsi="Arial" w:cs="Arial"/>
                <w:sz w:val="22"/>
                <w:szCs w:val="22"/>
              </w:rPr>
            </w:pPr>
          </w:p>
          <w:p w14:paraId="007E4921" w14:textId="0CA40710" w:rsidR="005A6064" w:rsidRDefault="005A6064" w:rsidP="003257BD">
            <w:pPr>
              <w:autoSpaceDE w:val="0"/>
              <w:autoSpaceDN w:val="0"/>
              <w:adjustRightInd w:val="0"/>
              <w:rPr>
                <w:rFonts w:ascii="Arial" w:hAnsi="Arial" w:cs="Arial"/>
                <w:sz w:val="22"/>
                <w:szCs w:val="22"/>
              </w:rPr>
            </w:pPr>
            <w:r w:rsidRPr="005A6064">
              <w:rPr>
                <w:rFonts w:ascii="Arial" w:hAnsi="Arial" w:cs="Arial"/>
                <w:sz w:val="22"/>
                <w:szCs w:val="22"/>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 </w:t>
            </w:r>
            <w:r w:rsidRPr="005A6064">
              <w:rPr>
                <w:rFonts w:ascii="Arial" w:hAnsi="Arial" w:cs="Arial"/>
                <w:sz w:val="22"/>
                <w:szCs w:val="22"/>
              </w:rPr>
              <w:lastRenderedPageBreak/>
              <w:t>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117BFD8" w:rsidR="00C32EFB" w:rsidRPr="0092487B" w:rsidRDefault="00846E3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A606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46E3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4C890CE" w:rsidR="00C32EFB" w:rsidRPr="0092487B" w:rsidRDefault="00846E3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A606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46E3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0F3AED1" w:rsidR="0092487B" w:rsidRPr="005A6064" w:rsidRDefault="005A6064" w:rsidP="005A6064">
            <w:pPr>
              <w:pStyle w:val="ListParagraph"/>
              <w:numPr>
                <w:ilvl w:val="0"/>
                <w:numId w:val="29"/>
              </w:numPr>
              <w:spacing w:before="100" w:beforeAutospacing="1" w:after="100" w:afterAutospacing="1"/>
              <w:rPr>
                <w:rFonts w:ascii="Arial" w:hAnsi="Arial" w:cs="Arial"/>
              </w:rPr>
            </w:pPr>
            <w:r>
              <w:rPr>
                <w:rFonts w:ascii="Arial" w:hAnsi="Arial" w:cs="Arial"/>
              </w:rPr>
              <w:t>Sutton</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1A162D79" w:rsidR="0092487B" w:rsidRPr="004C3A0B" w:rsidRDefault="005A6064" w:rsidP="00694EA8">
            <w:pPr>
              <w:spacing w:before="100" w:beforeAutospacing="1" w:after="100" w:afterAutospacing="1"/>
              <w:rPr>
                <w:rFonts w:ascii="Arial" w:hAnsi="Arial" w:cs="Arial"/>
                <w:sz w:val="22"/>
                <w:szCs w:val="22"/>
              </w:rPr>
            </w:pPr>
            <w:r>
              <w:rPr>
                <w:rFonts w:ascii="Arial" w:hAnsi="Arial" w:cs="Arial"/>
                <w:sz w:val="22"/>
                <w:szCs w:val="22"/>
              </w:rPr>
              <w:t>20.11.2022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DBC70CD" w:rsidR="00CC2661" w:rsidRPr="004C3A0B" w:rsidRDefault="005A606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362CD374" w:rsidR="00CC2661" w:rsidRPr="004C3A0B" w:rsidRDefault="005A606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1A4CF68C" w:rsidR="00CC2661" w:rsidRPr="004C3A0B" w:rsidRDefault="005A606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146B3CE9" w:rsidR="00CC2661" w:rsidRPr="004C3A0B" w:rsidRDefault="005A606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498E58C4" w:rsidR="00743859" w:rsidRDefault="005A606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3AE8BE61" w:rsidR="00743859" w:rsidRPr="004C3A0B" w:rsidRDefault="005A60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AC3462B" w:rsidR="00743859" w:rsidRPr="004C3A0B" w:rsidRDefault="005A606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4FDAE87F" w:rsidR="00424773" w:rsidRDefault="005A606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lastRenderedPageBreak/>
        <w:t>Look carefully at the checklist and ensure that you comply with and tick all that are relevant to your research.</w:t>
      </w:r>
    </w:p>
    <w:sectPr w:rsidR="00025AC4" w:rsidRPr="00D77DFD" w:rsidSect="000074FE">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846E3E" w:rsidRDefault="00846E3E" w:rsidP="00390251">
      <w:r>
        <w:separator/>
      </w:r>
    </w:p>
    <w:p w14:paraId="518358FB" w14:textId="77777777" w:rsidR="00846E3E" w:rsidRDefault="00846E3E"/>
  </w:endnote>
  <w:endnote w:type="continuationSeparator" w:id="0">
    <w:p w14:paraId="1CC88C76" w14:textId="77777777" w:rsidR="00846E3E" w:rsidRDefault="00846E3E" w:rsidP="00390251">
      <w:r>
        <w:continuationSeparator/>
      </w:r>
    </w:p>
    <w:p w14:paraId="54C15AE4" w14:textId="77777777" w:rsidR="00846E3E" w:rsidRDefault="00846E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2324C" w14:textId="2FDE9611" w:rsidR="00846E3E" w:rsidRDefault="005A6064" w:rsidP="005A6064">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28CFE183" w14:textId="51B21B8D" w:rsidR="00846E3E" w:rsidRDefault="00846E3E" w:rsidP="000074F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6064">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41A842CD" w14:textId="77777777" w:rsidR="00846E3E" w:rsidRDefault="00846E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7BFDD" w14:textId="1E5BAFB5" w:rsidR="00846E3E" w:rsidRDefault="005A6064" w:rsidP="005A6064">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57F05CB1" w:rsidR="00846E3E" w:rsidRDefault="00846E3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6064">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5C606" w14:textId="04CF1064" w:rsidR="00846E3E" w:rsidRDefault="005A6064" w:rsidP="005A6064">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15D3BA3C" w14:textId="5FDAA6BB" w:rsidR="00846E3E" w:rsidRDefault="00846E3E" w:rsidP="000074F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6064">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8D46AAC" w14:textId="77777777" w:rsidR="00846E3E" w:rsidRDefault="00846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846E3E" w:rsidRDefault="00846E3E" w:rsidP="00390251">
      <w:r>
        <w:separator/>
      </w:r>
    </w:p>
    <w:p w14:paraId="6D02F402" w14:textId="77777777" w:rsidR="00846E3E" w:rsidRDefault="00846E3E"/>
  </w:footnote>
  <w:footnote w:type="continuationSeparator" w:id="0">
    <w:p w14:paraId="35EE7862" w14:textId="77777777" w:rsidR="00846E3E" w:rsidRDefault="00846E3E" w:rsidP="00390251">
      <w:r>
        <w:continuationSeparator/>
      </w:r>
    </w:p>
    <w:p w14:paraId="188D20C5" w14:textId="77777777" w:rsidR="00846E3E" w:rsidRDefault="00846E3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DE3E7" w14:textId="4E9578FF" w:rsidR="00846E3E" w:rsidRDefault="005A6064" w:rsidP="005A6064">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38594746" w14:textId="540901FB" w:rsidR="00846E3E" w:rsidRPr="00965F27" w:rsidRDefault="00846E3E" w:rsidP="000074FE">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54100B91" wp14:editId="069889EE">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4D91A554" w14:textId="77777777" w:rsidR="00846E3E" w:rsidRDefault="00846E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34F76" w14:textId="1320A7B3" w:rsidR="00846E3E" w:rsidRDefault="005A6064" w:rsidP="005A6064">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46BB6D0C" w:rsidR="00846E3E" w:rsidRPr="00965F27" w:rsidRDefault="00846E3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09567" w14:textId="138D6DAF" w:rsidR="00846E3E" w:rsidRDefault="005A6064" w:rsidP="005A6064">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0248C8EF" w14:textId="32E37307" w:rsidR="00846E3E" w:rsidRPr="00965F27" w:rsidRDefault="00846E3E" w:rsidP="000074FE">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D511AD8" wp14:editId="6B7F95C7">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665DF9C" w14:textId="77777777" w:rsidR="00846E3E" w:rsidRDefault="00846E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800F07"/>
    <w:multiLevelType w:val="hybridMultilevel"/>
    <w:tmpl w:val="61B86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2C0282"/>
    <w:multiLevelType w:val="hybridMultilevel"/>
    <w:tmpl w:val="280219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4"/>
  </w:num>
  <w:num w:numId="12">
    <w:abstractNumId w:val="21"/>
  </w:num>
  <w:num w:numId="13">
    <w:abstractNumId w:val="23"/>
  </w:num>
  <w:num w:numId="14">
    <w:abstractNumId w:val="0"/>
  </w:num>
  <w:num w:numId="15">
    <w:abstractNumId w:val="5"/>
  </w:num>
  <w:num w:numId="16">
    <w:abstractNumId w:val="6"/>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8"/>
  </w:num>
  <w:num w:numId="2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074FE"/>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97F"/>
    <w:rsid w:val="00144D85"/>
    <w:rsid w:val="0014639E"/>
    <w:rsid w:val="00150EE4"/>
    <w:rsid w:val="00151286"/>
    <w:rsid w:val="001513B3"/>
    <w:rsid w:val="00152F36"/>
    <w:rsid w:val="001612C0"/>
    <w:rsid w:val="00164173"/>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0651"/>
    <w:rsid w:val="003D2A20"/>
    <w:rsid w:val="003D6F95"/>
    <w:rsid w:val="003F088B"/>
    <w:rsid w:val="003F73A5"/>
    <w:rsid w:val="00413863"/>
    <w:rsid w:val="00413EEB"/>
    <w:rsid w:val="0041408E"/>
    <w:rsid w:val="0041420E"/>
    <w:rsid w:val="00424773"/>
    <w:rsid w:val="00425DA7"/>
    <w:rsid w:val="0042679B"/>
    <w:rsid w:val="00430FA4"/>
    <w:rsid w:val="00434DE6"/>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6064"/>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3485"/>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46E3E"/>
    <w:rsid w:val="008732E0"/>
    <w:rsid w:val="008B346A"/>
    <w:rsid w:val="008C4441"/>
    <w:rsid w:val="008D0BC1"/>
    <w:rsid w:val="008E0B2C"/>
    <w:rsid w:val="008F29DD"/>
    <w:rsid w:val="008F6555"/>
    <w:rsid w:val="009003C5"/>
    <w:rsid w:val="00900538"/>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3A39"/>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sharepoint/v3"/>
    <ds:schemaRef ds:uri="http://purl.org/dc/terms/"/>
    <ds:schemaRef ds:uri="http://schemas.microsoft.com/office/infopath/2007/PartnerControls"/>
    <ds:schemaRef ds:uri="http://schemas.openxmlformats.org/package/2006/metadata/core-properties"/>
    <ds:schemaRef ds:uri="http://schemas.microsoft.com/office/2006/documentManagement/types"/>
    <ds:schemaRef ds:uri="303dbf9b-b85b-46a0-94f1-894078c07ecd"/>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E69B812B-6DCE-4CD4-A048-C7D864387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19</Pages>
  <Words>5805</Words>
  <Characters>33769</Characters>
  <Application>Microsoft Office Word</Application>
  <DocSecurity>0</DocSecurity>
  <Lines>1206</Lines>
  <Paragraphs>775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38799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Sutton,Amy swp6764</cp:lastModifiedBy>
  <cp:revision>6</cp:revision>
  <cp:lastPrinted>2016-10-24T12:21:00Z</cp:lastPrinted>
  <dcterms:created xsi:type="dcterms:W3CDTF">2022-10-12T09:35:00Z</dcterms:created>
  <dcterms:modified xsi:type="dcterms:W3CDTF">2022-11-20T17:48:00Z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9c4d8a9f-c974-4faa-9785-1ade8a07278f</vt:lpwstr>
  </property>
  <property fmtid="{D5CDD505-2E9C-101B-9397-08002B2CF9AE}" pid="4" name="Classification">
    <vt:lpwstr>OFFICIAL</vt:lpwstr>
  </property>
  <property fmtid="{D5CDD505-2E9C-101B-9397-08002B2CF9AE}" pid="5" name="Visibility">
    <vt:lpwstr>NOT VISIBLE</vt:lpwstr>
  </property>
</Properties>
</file>