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ajorEastAsia" w:hAnsi="Times New Roman" w:cs="Times New Roman"/>
          <w:bCs/>
          <w:caps/>
          <w:sz w:val="24"/>
          <w:szCs w:val="24"/>
          <w:lang w:val="en-AU" w:eastAsia="en-US"/>
        </w:rPr>
        <w:id w:val="1985812895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500008">
            <w:trPr>
              <w:trHeight w:val="288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bCs/>
                  <w:caps/>
                  <w:sz w:val="24"/>
                  <w:szCs w:val="24"/>
                  <w:lang w:val="en-AU" w:eastAsia="en-US"/>
                </w:rPr>
                <w:alias w:val="Company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:rsidR="008D44C5" w:rsidRPr="00C16166" w:rsidRDefault="00C661BA" w:rsidP="00334CB8">
                    <w:pPr>
                      <w:pStyle w:val="NoSpacing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bCs/>
                        <w:caps/>
                        <w:sz w:val="24"/>
                        <w:szCs w:val="24"/>
                        <w:lang w:val="en-AU" w:eastAsia="en-US"/>
                      </w:rPr>
                      <w:t>UNILEVER UK LIMITED</w:t>
                    </w:r>
                  </w:p>
                </w:tc>
              </w:sdtContent>
            </w:sdt>
          </w:tr>
          <w:tr w:rsidR="00500008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72"/>
                  <w:szCs w:val="72"/>
                </w:rPr>
                <w:alias w:val="Title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8D44C5" w:rsidRPr="00334CB8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72"/>
                        <w:szCs w:val="7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72"/>
                        <w:szCs w:val="72"/>
                      </w:rPr>
                      <w:t>Coaching and Mentoring</w:t>
                    </w:r>
                  </w:p>
                </w:tc>
              </w:sdtContent>
            </w:sdt>
          </w:tr>
          <w:tr w:rsidR="00500008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sz w:val="32"/>
                  <w:szCs w:val="32"/>
                </w:rPr>
                <w:alias w:val="Subtitle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027F69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>Student name: Bulbul  Uddin</w:t>
                    </w:r>
                  </w:p>
                  <w:p w:rsidR="00027F69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 xml:space="preserve"> ID: 1604811</w:t>
                    </w:r>
                  </w:p>
                  <w:p w:rsidR="00027F69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>Module: BMSK6005_LON</w:t>
                    </w:r>
                  </w:p>
                  <w:p w:rsidR="00027F69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 xml:space="preserve">Lecturer name: Joanna Walsh </w:t>
                    </w:r>
                  </w:p>
                  <w:p w:rsidR="008D44C5" w:rsidRPr="00334CB8" w:rsidRDefault="00C661BA" w:rsidP="00334CB8">
                    <w:pPr>
                      <w:pStyle w:val="NoSpacing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  <w:t xml:space="preserve">University of Wales Trinity Saint David </w:t>
                    </w:r>
                  </w:p>
                </w:tc>
              </w:sdtContent>
            </w:sdt>
          </w:tr>
          <w:tr w:rsidR="0050000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D44C5" w:rsidRPr="00C16166" w:rsidRDefault="008D44C5" w:rsidP="00C16166">
                <w:pPr>
                  <w:pStyle w:val="NoSpacing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  <w:tr w:rsidR="00500008">
            <w:trPr>
              <w:trHeight w:val="360"/>
              <w:jc w:val="center"/>
            </w:trPr>
            <w:sdt>
              <w:sdt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alias w:val="Author"/>
                <w:id w:val="15524260"/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8D44C5" w:rsidRPr="00C16166" w:rsidRDefault="00672AD9" w:rsidP="00672AD9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 xml:space="preserve">     </w:t>
                    </w:r>
                  </w:p>
                </w:tc>
              </w:sdtContent>
            </w:sdt>
          </w:tr>
          <w:tr w:rsidR="0050000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D44C5" w:rsidRPr="00C16166" w:rsidRDefault="008D44C5" w:rsidP="00672AD9">
                <w:pPr>
                  <w:pStyle w:val="NoSpacing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</w:p>
            </w:tc>
          </w:tr>
        </w:tbl>
        <w:p w:rsidR="00A45036" w:rsidRPr="00C16166" w:rsidRDefault="00A45036" w:rsidP="00C16166">
          <w:pPr>
            <w:jc w:val="both"/>
          </w:pPr>
        </w:p>
        <w:p w:rsidR="00A45036" w:rsidRPr="00C16166" w:rsidRDefault="00DD184D" w:rsidP="00C16166">
          <w:pPr>
            <w:jc w:val="both"/>
          </w:pPr>
          <w:r w:rsidRPr="00C16166">
            <w:br w:type="page"/>
          </w:r>
        </w:p>
        <w:p w:rsidR="008D44C5" w:rsidRPr="00C16166" w:rsidRDefault="00DD184D" w:rsidP="00C16166">
          <w:pPr>
            <w:pStyle w:val="Title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C16166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Executive Summary </w:t>
          </w:r>
        </w:p>
        <w:p w:rsidR="00A45036" w:rsidRPr="00C16166" w:rsidRDefault="00DD184D" w:rsidP="00C16166">
          <w:pPr>
            <w:ind w:left="0" w:firstLine="0"/>
            <w:jc w:val="both"/>
          </w:pPr>
          <w:r w:rsidRPr="00C16166">
            <w:t>Coaching and Mentoring</w:t>
          </w:r>
          <w:r w:rsidR="00AE5F00" w:rsidRPr="00C16166">
            <w:t xml:space="preserve"> </w:t>
          </w:r>
          <w:r w:rsidR="00904D13" w:rsidRPr="00C16166">
            <w:t>play a vital</w:t>
          </w:r>
          <w:r w:rsidR="00AE5F00" w:rsidRPr="00C16166">
            <w:t xml:space="preserve"> </w:t>
          </w:r>
          <w:r w:rsidR="00904D13" w:rsidRPr="00C16166">
            <w:t>role in</w:t>
          </w:r>
          <w:r w:rsidR="00AE5F00" w:rsidRPr="00C16166">
            <w:t xml:space="preserve"> the</w:t>
          </w:r>
          <w:r w:rsidR="00DD2751" w:rsidRPr="00C16166">
            <w:t xml:space="preserve"> achievement of an </w:t>
          </w:r>
          <w:proofErr w:type="spellStart"/>
          <w:r w:rsidR="00DD2751" w:rsidRPr="00C16166">
            <w:t>organization</w:t>
          </w:r>
          <w:proofErr w:type="spellEnd"/>
          <w:r w:rsidR="00904D13" w:rsidRPr="00C16166">
            <w:t xml:space="preserve">. These methods are widely adopted </w:t>
          </w:r>
          <w:r w:rsidR="00A77486" w:rsidRPr="00C16166">
            <w:t>by companies that</w:t>
          </w:r>
          <w:r w:rsidR="00904D13" w:rsidRPr="00C16166">
            <w:t xml:space="preserve"> are</w:t>
          </w:r>
          <w:r w:rsidR="00297F06" w:rsidRPr="00C16166">
            <w:t xml:space="preserve"> operating in the UK.</w:t>
          </w:r>
          <w:r w:rsidR="00A77486" w:rsidRPr="00C16166">
            <w:t xml:space="preserve"> Unilever UK</w:t>
          </w:r>
          <w:r w:rsidR="00F05289">
            <w:t xml:space="preserve"> is one of them who </w:t>
          </w:r>
          <w:r w:rsidR="00F05289" w:rsidRPr="00C16166">
            <w:t>ha</w:t>
          </w:r>
          <w:r w:rsidR="00A77486" w:rsidRPr="00C16166">
            <w:t xml:space="preserve">ve been </w:t>
          </w:r>
          <w:r w:rsidR="006C3874" w:rsidRPr="00C16166">
            <w:t>practicing thes</w:t>
          </w:r>
          <w:r w:rsidR="00A77486" w:rsidRPr="00C16166">
            <w:t xml:space="preserve">e </w:t>
          </w:r>
          <w:r w:rsidR="006C3874" w:rsidRPr="00C16166">
            <w:t>method</w:t>
          </w:r>
          <w:r w:rsidR="00A77486" w:rsidRPr="00C16166">
            <w:t xml:space="preserve"> form years to </w:t>
          </w:r>
          <w:r w:rsidR="006C3874" w:rsidRPr="00C16166">
            <w:t>prepare</w:t>
          </w:r>
          <w:r w:rsidR="00A77486" w:rsidRPr="00C16166">
            <w:t xml:space="preserve"> and develops its </w:t>
          </w:r>
          <w:r w:rsidR="006C3874" w:rsidRPr="00C16166">
            <w:t>employee’s</w:t>
          </w:r>
          <w:r w:rsidR="00A77486" w:rsidRPr="00C16166">
            <w:t xml:space="preserve"> into a better and </w:t>
          </w:r>
          <w:r w:rsidR="006C3874" w:rsidRPr="00C16166">
            <w:t>efficient</w:t>
          </w:r>
          <w:r w:rsidR="00EE21F1">
            <w:t xml:space="preserve"> person</w:t>
          </w:r>
          <w:r w:rsidR="004B2137">
            <w:t>.</w:t>
          </w:r>
          <w:r w:rsidR="006C3874" w:rsidRPr="00C16166">
            <w:t xml:space="preserve"> In </w:t>
          </w:r>
          <w:r w:rsidR="00BB6DF2" w:rsidRPr="00C16166">
            <w:t>this</w:t>
          </w:r>
          <w:r w:rsidR="00F05289">
            <w:t xml:space="preserve"> report, </w:t>
          </w:r>
          <w:r w:rsidR="006C3874" w:rsidRPr="00C16166">
            <w:t>a brief description of coaching and mentoring has been provided.</w:t>
          </w:r>
          <w:r w:rsidR="003E6BA2" w:rsidRPr="00C16166">
            <w:t xml:space="preserve">  Through this report, readers can </w:t>
          </w:r>
          <w:r w:rsidR="00216B66" w:rsidRPr="00C16166">
            <w:t>analyse</w:t>
          </w:r>
          <w:r w:rsidR="003E6BA2" w:rsidRPr="00C16166">
            <w:t xml:space="preserve"> </w:t>
          </w:r>
          <w:r w:rsidR="00BB6DF2" w:rsidRPr="00C16166">
            <w:t>various coaching and</w:t>
          </w:r>
          <w:r w:rsidR="003E6BA2" w:rsidRPr="00C16166">
            <w:t xml:space="preserve"> mentoring programs</w:t>
          </w:r>
          <w:r w:rsidR="00921445" w:rsidRPr="00C16166">
            <w:t xml:space="preserve"> run by Unilever </w:t>
          </w:r>
          <w:r w:rsidR="00216B66" w:rsidRPr="00C16166">
            <w:t>UK</w:t>
          </w:r>
          <w:r w:rsidR="00921445" w:rsidRPr="00C16166">
            <w:t xml:space="preserve">. </w:t>
          </w:r>
          <w:r w:rsidR="00BB6DF2" w:rsidRPr="00C16166">
            <w:t>Moreover,</w:t>
          </w:r>
          <w:r w:rsidR="00714AD5">
            <w:t xml:space="preserve"> </w:t>
          </w:r>
          <w:r w:rsidR="0002056D">
            <w:t xml:space="preserve">the </w:t>
          </w:r>
          <w:r w:rsidR="0002056D" w:rsidRPr="00C16166">
            <w:t>systematic</w:t>
          </w:r>
          <w:r w:rsidR="00921445" w:rsidRPr="00C16166">
            <w:t xml:space="preserve"> framework </w:t>
          </w:r>
          <w:r w:rsidR="00BB6DF2" w:rsidRPr="00C16166">
            <w:t>“GROW</w:t>
          </w:r>
          <w:r w:rsidR="00216B66" w:rsidRPr="00C16166">
            <w:t xml:space="preserve">” </w:t>
          </w:r>
          <w:r w:rsidR="00216B66">
            <w:t>model</w:t>
          </w:r>
          <w:r w:rsidR="00714AD5">
            <w:t xml:space="preserve"> o</w:t>
          </w:r>
          <w:r w:rsidR="00BB6DF2" w:rsidRPr="00C16166">
            <w:t xml:space="preserve">f coaching and mentoring </w:t>
          </w:r>
          <w:r w:rsidR="00895C16">
            <w:t xml:space="preserve">has also been </w:t>
          </w:r>
          <w:r w:rsidR="00BB6DF2" w:rsidRPr="00C16166">
            <w:t xml:space="preserve">discussed in the report, which further </w:t>
          </w:r>
          <w:r w:rsidR="00533DAF" w:rsidRPr="00C16166">
            <w:t xml:space="preserve">highlights the skills of an effective </w:t>
          </w:r>
          <w:r w:rsidR="0016120A" w:rsidRPr="00C16166">
            <w:t>coach and</w:t>
          </w:r>
          <w:r w:rsidR="00533DAF" w:rsidRPr="00C16166">
            <w:t xml:space="preserve"> mentor. </w:t>
          </w:r>
          <w:r w:rsidR="00D70DE1" w:rsidRPr="00C16166">
            <w:t xml:space="preserve"> At the end of the report the </w:t>
          </w:r>
          <w:r w:rsidR="0016120A" w:rsidRPr="00C16166">
            <w:t>skills, attitude, and</w:t>
          </w:r>
          <w:r w:rsidR="00D70DE1" w:rsidRPr="00C16166">
            <w:t xml:space="preserve"> </w:t>
          </w:r>
          <w:r w:rsidR="00216B66" w:rsidRPr="00C16166">
            <w:t>behaviour</w:t>
          </w:r>
          <w:r w:rsidR="00D70DE1" w:rsidRPr="00C16166">
            <w:t xml:space="preserve"> needed by the </w:t>
          </w:r>
          <w:r w:rsidR="0016120A" w:rsidRPr="00C16166">
            <w:t>coach to</w:t>
          </w:r>
          <w:r w:rsidR="00D70DE1" w:rsidRPr="00C16166">
            <w:t xml:space="preserve"> become an active and effective </w:t>
          </w:r>
          <w:r w:rsidR="0064067A">
            <w:t xml:space="preserve">mentor </w:t>
          </w:r>
          <w:r w:rsidR="00D70DE1" w:rsidRPr="00C16166">
            <w:t>is</w:t>
          </w:r>
          <w:r w:rsidR="0002056D">
            <w:t xml:space="preserve"> also </w:t>
          </w:r>
          <w:r w:rsidR="00D70DE1" w:rsidRPr="00C16166">
            <w:t>showcased</w:t>
          </w:r>
          <w:r w:rsidR="0016120A" w:rsidRPr="00C16166">
            <w:t>.</w:t>
          </w:r>
        </w:p>
        <w:p w:rsidR="00DD184D" w:rsidRDefault="00DD184D">
          <w:r>
            <w:br w:type="page"/>
          </w:r>
        </w:p>
        <w:p w:rsidR="008D44C5" w:rsidRPr="00C16166" w:rsidRDefault="008D44C5" w:rsidP="00C16166">
          <w:pPr>
            <w:jc w:val="both"/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500008">
            <w:tc>
              <w:tcPr>
                <w:tcW w:w="5000" w:type="pct"/>
              </w:tcPr>
              <w:p w:rsidR="008D44C5" w:rsidRPr="00C16166" w:rsidRDefault="008D44C5" w:rsidP="00C16166">
                <w:pPr>
                  <w:pStyle w:val="NoSpacing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</w:tbl>
        <w:sdt>
          <w:sdtPr>
            <w:rPr>
              <w:rFonts w:ascii="Times New Roman" w:eastAsiaTheme="minorHAnsi" w:hAnsi="Times New Roman" w:cs="Times New Roman"/>
              <w:b w:val="0"/>
              <w:color w:val="auto"/>
              <w:sz w:val="24"/>
              <w:szCs w:val="24"/>
              <w:lang w:val="en-AU" w:eastAsia="en-US"/>
            </w:rPr>
            <w:id w:val="2138453381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:rsidR="00DD184D" w:rsidRDefault="00DD184D">
              <w:pPr>
                <w:pStyle w:val="TOCHeading"/>
              </w:pPr>
              <w:r>
                <w:t>Contents</w:t>
              </w:r>
            </w:p>
            <w:p w:rsidR="00DD184D" w:rsidRDefault="00DD184D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7210921" w:history="1">
                <w:r w:rsidRPr="000B5594">
                  <w:rPr>
                    <w:rStyle w:val="Hyperlink"/>
                    <w:noProof/>
                    <w:lang w:val="en-US"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_Toc17210921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right" w:leader="dot" w:pos="9350"/>
                </w:tabs>
                <w:rPr>
                  <w:noProof/>
                </w:rPr>
              </w:pPr>
              <w:hyperlink w:anchor="_Toc17210922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Coaching and Mentoring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_Toc17210922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2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right" w:leader="dot" w:pos="9350"/>
                </w:tabs>
                <w:rPr>
                  <w:noProof/>
                </w:rPr>
              </w:pPr>
              <w:hyperlink w:anchor="_Toc17210923" w:history="1">
                <w:r w:rsidR="00DD184D" w:rsidRPr="000B5594">
                  <w:rPr>
                    <w:rStyle w:val="Hyperlink"/>
                    <w:noProof/>
                  </w:rPr>
                  <w:t>Overview of Unilever UK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_Toc17210923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2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left" w:pos="440"/>
                  <w:tab w:val="right" w:leader="dot" w:pos="9350"/>
                </w:tabs>
                <w:rPr>
                  <w:noProof/>
                </w:rPr>
              </w:pPr>
              <w:hyperlink w:anchor="_Toc17210924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A.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Purpose of Coaching and Mentoring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_Toc17210924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4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25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Coaching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_Toc17210925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5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26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Mentoring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_Toc17210926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5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880"/>
                  <w:tab w:val="right" w:leader="dot" w:pos="9350"/>
                </w:tabs>
                <w:rPr>
                  <w:noProof/>
                </w:rPr>
              </w:pPr>
              <w:hyperlink w:anchor="_Toc17210927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III.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Coaching and Mentoring in Unilever UK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_Toc17210927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6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left" w:pos="440"/>
                  <w:tab w:val="right" w:leader="dot" w:pos="9350"/>
                </w:tabs>
                <w:rPr>
                  <w:noProof/>
                </w:rPr>
              </w:pPr>
              <w:hyperlink w:anchor="_Toc17210928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B.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Difference and Similarities between Coaching and Mentoring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_Toc17210928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8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29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a.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Difference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_Toc17210929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8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3"/>
                <w:tabs>
                  <w:tab w:val="left" w:pos="880"/>
                  <w:tab w:val="right" w:leader="dot" w:pos="9350"/>
                </w:tabs>
                <w:rPr>
                  <w:noProof/>
                </w:rPr>
              </w:pPr>
              <w:hyperlink w:anchor="_Toc17210930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Based on the task-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_Toc17210930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8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3"/>
                <w:tabs>
                  <w:tab w:val="left" w:pos="880"/>
                  <w:tab w:val="right" w:leader="dot" w:pos="9350"/>
                </w:tabs>
                <w:rPr>
                  <w:noProof/>
                </w:rPr>
              </w:pPr>
              <w:hyperlink w:anchor="_Toc17210931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Duration of time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_Toc17210931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9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3"/>
                <w:tabs>
                  <w:tab w:val="left" w:pos="1100"/>
                  <w:tab w:val="right" w:leader="dot" w:pos="9350"/>
                </w:tabs>
                <w:rPr>
                  <w:noProof/>
                </w:rPr>
              </w:pPr>
              <w:hyperlink w:anchor="_Toc17210932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III.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Performance v/s Development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_Toc17210932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9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3"/>
                <w:tabs>
                  <w:tab w:val="left" w:pos="1100"/>
                  <w:tab w:val="right" w:leader="dot" w:pos="9350"/>
                </w:tabs>
                <w:rPr>
                  <w:noProof/>
                </w:rPr>
              </w:pPr>
              <w:hyperlink w:anchor="_Toc17210933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IV.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Outline and Pattern of the Activity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_Toc17210933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9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34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b.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Similarities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_Toc17210934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10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left" w:pos="480"/>
                  <w:tab w:val="right" w:leader="dot" w:pos="9350"/>
                </w:tabs>
                <w:rPr>
                  <w:noProof/>
                </w:rPr>
              </w:pPr>
              <w:hyperlink w:anchor="_Toc17210935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C.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GROW Model of Coaching and Mentoring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_Toc17210935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10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36" w:history="1">
                <w:r w:rsidR="00DD184D" w:rsidRPr="000B5594">
                  <w:rPr>
                    <w:rStyle w:val="Hyperlink"/>
                    <w:noProof/>
                    <w:lang w:val="en-US"/>
                  </w:rPr>
                  <w:t>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  <w:lang w:val="en-US"/>
                  </w:rPr>
                  <w:t>GROW MODEL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_Toc17210936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11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2"/>
                <w:tabs>
                  <w:tab w:val="left" w:pos="660"/>
                  <w:tab w:val="right" w:leader="dot" w:pos="9350"/>
                </w:tabs>
                <w:rPr>
                  <w:noProof/>
                </w:rPr>
              </w:pPr>
              <w:hyperlink w:anchor="_Toc17210937" w:history="1">
                <w:r w:rsidR="00DD184D" w:rsidRPr="000B5594">
                  <w:rPr>
                    <w:rStyle w:val="Hyperlink"/>
                    <w:noProof/>
                  </w:rPr>
                  <w:t>ii.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</w:rPr>
                  <w:t>Benefits of GROW Model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_Toc17210937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14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left" w:pos="480"/>
                  <w:tab w:val="right" w:leader="dot" w:pos="9350"/>
                </w:tabs>
                <w:rPr>
                  <w:noProof/>
                </w:rPr>
              </w:pPr>
              <w:hyperlink w:anchor="_Toc17210938" w:history="1">
                <w:r w:rsidR="00DD184D" w:rsidRPr="000B5594">
                  <w:rPr>
                    <w:rStyle w:val="Hyperlink"/>
                    <w:noProof/>
                  </w:rPr>
                  <w:t>D.</w:t>
                </w:r>
                <w:r w:rsidR="00DD184D">
                  <w:rPr>
                    <w:noProof/>
                  </w:rPr>
                  <w:tab/>
                </w:r>
                <w:r w:rsidR="00DD184D" w:rsidRPr="000B5594">
                  <w:rPr>
                    <w:rStyle w:val="Hyperlink"/>
                    <w:noProof/>
                  </w:rPr>
                  <w:t>Skills, Attitude, and Behaviours needed by effective leaders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_Toc17210938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15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7210939" w:history="1">
                <w:r w:rsidR="00DD184D" w:rsidRPr="000B5594">
                  <w:rPr>
                    <w:rStyle w:val="Hyperlink"/>
                    <w:noProof/>
                  </w:rPr>
                  <w:t>Conclusion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_Toc17210939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19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E24EE7">
              <w:pPr>
                <w:pStyle w:val="TOC1"/>
                <w:tabs>
                  <w:tab w:val="right" w:leader="dot" w:pos="9350"/>
                </w:tabs>
                <w:rPr>
                  <w:noProof/>
                </w:rPr>
              </w:pPr>
              <w:hyperlink w:anchor="_Toc17210940" w:history="1">
                <w:r w:rsidR="00672AD9">
                  <w:rPr>
                    <w:rStyle w:val="Hyperlink"/>
                    <w:noProof/>
                  </w:rPr>
                  <w:t xml:space="preserve">References </w:t>
                </w:r>
                <w:r w:rsidR="00DD184D">
                  <w:rPr>
                    <w:noProof/>
                    <w:webHidden/>
                  </w:rPr>
                  <w:tab/>
                </w:r>
                <w:r w:rsidR="00DD184D">
                  <w:rPr>
                    <w:noProof/>
                    <w:webHidden/>
                  </w:rPr>
                  <w:fldChar w:fldCharType="begin"/>
                </w:r>
                <w:r w:rsidR="00DD184D">
                  <w:rPr>
                    <w:noProof/>
                    <w:webHidden/>
                  </w:rPr>
                  <w:instrText xml:space="preserve"> PAGEREF _Toc17210940 \h </w:instrText>
                </w:r>
                <w:r w:rsidR="00DD184D">
                  <w:rPr>
                    <w:noProof/>
                    <w:webHidden/>
                  </w:rPr>
                </w:r>
                <w:r w:rsidR="00DD184D">
                  <w:rPr>
                    <w:noProof/>
                    <w:webHidden/>
                  </w:rPr>
                  <w:fldChar w:fldCharType="separate"/>
                </w:r>
                <w:r w:rsidR="00DD184D">
                  <w:rPr>
                    <w:noProof/>
                    <w:webHidden/>
                  </w:rPr>
                  <w:t>20</w:t>
                </w:r>
                <w:r w:rsidR="00DD184D">
                  <w:rPr>
                    <w:noProof/>
                    <w:webHidden/>
                  </w:rPr>
                  <w:fldChar w:fldCharType="end"/>
                </w:r>
              </w:hyperlink>
            </w:p>
            <w:p w:rsidR="00DD184D" w:rsidRDefault="00DD184D">
              <w:r>
                <w:rPr>
                  <w:b/>
                  <w:noProof/>
                </w:rPr>
                <w:fldChar w:fldCharType="end"/>
              </w:r>
            </w:p>
          </w:sdtContent>
        </w:sdt>
        <w:p w:rsidR="008D44C5" w:rsidRPr="00C16166" w:rsidRDefault="008D44C5" w:rsidP="00C16166">
          <w:pPr>
            <w:jc w:val="both"/>
          </w:pPr>
        </w:p>
        <w:p w:rsidR="008D44C5" w:rsidRPr="00C16166" w:rsidRDefault="00DD184D" w:rsidP="00C16166">
          <w:pPr>
            <w:jc w:val="both"/>
            <w:rPr>
              <w:lang w:val="en-US"/>
            </w:rPr>
          </w:pPr>
          <w:r w:rsidRPr="00C16166">
            <w:rPr>
              <w:lang w:val="en-US"/>
            </w:rPr>
            <w:br w:type="page"/>
          </w:r>
        </w:p>
      </w:sdtContent>
    </w:sdt>
    <w:p w:rsidR="0011356D" w:rsidRPr="00C16166" w:rsidRDefault="00DD184D" w:rsidP="00C16166">
      <w:pPr>
        <w:pStyle w:val="Heading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Toc17210921"/>
      <w:r w:rsidRPr="00C16166">
        <w:rPr>
          <w:rFonts w:ascii="Times New Roman" w:hAnsi="Times New Roman" w:cs="Times New Roman"/>
          <w:sz w:val="24"/>
          <w:szCs w:val="24"/>
          <w:lang w:val="en-US"/>
        </w:rPr>
        <w:lastRenderedPageBreak/>
        <w:t>Introduction</w:t>
      </w:r>
      <w:bookmarkEnd w:id="0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D44C5" w:rsidRPr="00C16166" w:rsidRDefault="00DD184D" w:rsidP="00C16166">
      <w:pPr>
        <w:pStyle w:val="Heading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Toc17210922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Coaching </w:t>
      </w:r>
      <w:r w:rsidR="00A62A1E" w:rsidRPr="00C16166">
        <w:rPr>
          <w:rFonts w:ascii="Times New Roman" w:hAnsi="Times New Roman" w:cs="Times New Roman"/>
          <w:sz w:val="24"/>
          <w:szCs w:val="24"/>
          <w:lang w:val="en-US"/>
        </w:rPr>
        <w:t>and Mentoring</w:t>
      </w:r>
      <w:bookmarkEnd w:id="1"/>
    </w:p>
    <w:p w:rsidR="00606508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In the </w:t>
      </w:r>
      <w:r w:rsidR="00285798" w:rsidRPr="00C16166">
        <w:rPr>
          <w:lang w:val="en-US"/>
        </w:rPr>
        <w:t>contemporary business world, coaching</w:t>
      </w:r>
      <w:r w:rsidR="00E365CA" w:rsidRPr="00C16166">
        <w:rPr>
          <w:lang w:val="en-US"/>
        </w:rPr>
        <w:t xml:space="preserve"> and </w:t>
      </w:r>
      <w:r w:rsidR="00285798" w:rsidRPr="00C16166">
        <w:rPr>
          <w:lang w:val="en-US"/>
        </w:rPr>
        <w:t>mentoring have become a</w:t>
      </w:r>
      <w:r w:rsidR="00561086" w:rsidRPr="00C16166">
        <w:rPr>
          <w:lang w:val="en-US"/>
        </w:rPr>
        <w:t xml:space="preserve"> critical part of the </w:t>
      </w:r>
      <w:r w:rsidR="00473EF3" w:rsidRPr="00C16166">
        <w:rPr>
          <w:lang w:val="en-US"/>
        </w:rPr>
        <w:t>organization</w:t>
      </w:r>
      <w:r w:rsidR="00473EF3">
        <w:rPr>
          <w:lang w:val="en-US"/>
        </w:rPr>
        <w:t>s. With</w:t>
      </w:r>
      <w:r w:rsidR="003009A9">
        <w:rPr>
          <w:lang w:val="en-US"/>
        </w:rPr>
        <w:t xml:space="preserve"> the revolution </w:t>
      </w:r>
      <w:r w:rsidR="003009A9" w:rsidRPr="00C16166">
        <w:rPr>
          <w:lang w:val="en-US"/>
        </w:rPr>
        <w:t>in</w:t>
      </w:r>
      <w:r w:rsidR="00561086" w:rsidRPr="00C16166">
        <w:rPr>
          <w:lang w:val="en-US"/>
        </w:rPr>
        <w:t xml:space="preserve"> the market</w:t>
      </w:r>
      <w:r w:rsidR="003009A9">
        <w:rPr>
          <w:lang w:val="en-US"/>
        </w:rPr>
        <w:t xml:space="preserve">, the demand for developing the advanced </w:t>
      </w:r>
      <w:r w:rsidR="003009A9" w:rsidRPr="00C16166">
        <w:rPr>
          <w:lang w:val="en-US"/>
        </w:rPr>
        <w:t>skills</w:t>
      </w:r>
      <w:r w:rsidR="009841BA" w:rsidRPr="00C16166">
        <w:rPr>
          <w:lang w:val="en-US"/>
        </w:rPr>
        <w:t xml:space="preserve"> </w:t>
      </w:r>
      <w:r w:rsidR="003009A9">
        <w:rPr>
          <w:lang w:val="en-US"/>
        </w:rPr>
        <w:t xml:space="preserve">in the </w:t>
      </w:r>
      <w:r w:rsidR="00500616" w:rsidRPr="00C16166">
        <w:rPr>
          <w:lang w:val="en-US"/>
        </w:rPr>
        <w:t>workers</w:t>
      </w:r>
      <w:r w:rsidR="009841BA" w:rsidRPr="00C16166">
        <w:rPr>
          <w:lang w:val="en-US"/>
        </w:rPr>
        <w:t xml:space="preserve"> has</w:t>
      </w:r>
      <w:r w:rsidR="00F81903">
        <w:rPr>
          <w:lang w:val="en-US"/>
        </w:rPr>
        <w:t xml:space="preserve"> become </w:t>
      </w:r>
      <w:r w:rsidR="009841BA" w:rsidRPr="00C16166">
        <w:rPr>
          <w:lang w:val="en-US"/>
        </w:rPr>
        <w:t>essential</w:t>
      </w:r>
      <w:sdt>
        <w:sdtPr>
          <w:rPr>
            <w:lang w:val="en-US"/>
          </w:rPr>
          <w:id w:val="796107006"/>
          <w:citation/>
        </w:sdtPr>
        <w:sdtEndPr/>
        <w:sdtContent>
          <w:r w:rsidR="008536A8">
            <w:rPr>
              <w:lang w:val="en-US"/>
            </w:rPr>
            <w:fldChar w:fldCharType="begin"/>
          </w:r>
          <w:r w:rsidR="00E96A82">
            <w:rPr>
              <w:lang w:val="en-US"/>
            </w:rPr>
            <w:instrText xml:space="preserve">CITATION Coa12 \l 1033 </w:instrText>
          </w:r>
          <w:r w:rsidR="008536A8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(Dolores Vidal-Salazar et al., 2012)</w:t>
          </w:r>
          <w:r w:rsidR="008536A8">
            <w:rPr>
              <w:lang w:val="en-US"/>
            </w:rPr>
            <w:fldChar w:fldCharType="end"/>
          </w:r>
        </w:sdtContent>
      </w:sdt>
      <w:r w:rsidR="009841BA" w:rsidRPr="00C16166">
        <w:rPr>
          <w:lang w:val="en-US"/>
        </w:rPr>
        <w:t xml:space="preserve">. </w:t>
      </w:r>
    </w:p>
    <w:p w:rsidR="00606508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Coaching and Mentoring are </w:t>
      </w:r>
      <w:r w:rsidR="00500616" w:rsidRPr="00C16166">
        <w:rPr>
          <w:lang w:val="en-US"/>
        </w:rPr>
        <w:t>correlated</w:t>
      </w:r>
      <w:r w:rsidRPr="00C16166">
        <w:rPr>
          <w:lang w:val="en-US"/>
        </w:rPr>
        <w:t xml:space="preserve"> words that are practiced </w:t>
      </w:r>
      <w:r w:rsidR="00500616" w:rsidRPr="00C16166">
        <w:rPr>
          <w:lang w:val="en-US"/>
        </w:rPr>
        <w:t xml:space="preserve">to help the employees </w:t>
      </w:r>
      <w:r w:rsidR="006A2663" w:rsidRPr="00C16166">
        <w:rPr>
          <w:lang w:val="en-US"/>
        </w:rPr>
        <w:t xml:space="preserve">in becoming </w:t>
      </w:r>
      <w:r w:rsidR="00CA6CE5" w:rsidRPr="00C16166">
        <w:rPr>
          <w:lang w:val="en-US"/>
        </w:rPr>
        <w:t>the</w:t>
      </w:r>
      <w:r w:rsidR="00500616" w:rsidRPr="00C16166">
        <w:rPr>
          <w:lang w:val="en-US"/>
        </w:rPr>
        <w:t xml:space="preserve"> best version</w:t>
      </w:r>
      <w:r w:rsidR="006A2663" w:rsidRPr="00C16166">
        <w:rPr>
          <w:lang w:val="en-US"/>
        </w:rPr>
        <w:t xml:space="preserve"> of </w:t>
      </w:r>
      <w:r w:rsidR="00C16166" w:rsidRPr="00C16166">
        <w:rPr>
          <w:lang w:val="en-US"/>
        </w:rPr>
        <w:t>them</w:t>
      </w:r>
      <w:r w:rsidR="006A2663" w:rsidRPr="00C16166">
        <w:rPr>
          <w:lang w:val="en-US"/>
        </w:rPr>
        <w:t xml:space="preserve">. Coaching and Mentoring </w:t>
      </w:r>
      <w:r w:rsidR="00541941" w:rsidRPr="00C16166">
        <w:rPr>
          <w:lang w:val="en-US"/>
        </w:rPr>
        <w:t>are the</w:t>
      </w:r>
      <w:r w:rsidR="001A08AC" w:rsidRPr="00C16166">
        <w:rPr>
          <w:lang w:val="en-US"/>
        </w:rPr>
        <w:t xml:space="preserve"> methods adopted by the organization to train and guide the </w:t>
      </w:r>
      <w:r w:rsidR="0083298F" w:rsidRPr="00C16166">
        <w:rPr>
          <w:lang w:val="en-US"/>
        </w:rPr>
        <w:t xml:space="preserve">employees and workers so that they can effectively perform their duties and </w:t>
      </w:r>
      <w:r w:rsidR="00921445" w:rsidRPr="00C16166">
        <w:rPr>
          <w:lang w:val="en-US"/>
        </w:rPr>
        <w:t>can attain professional and personal objectives</w:t>
      </w:r>
      <w:sdt>
        <w:sdtPr>
          <w:rPr>
            <w:lang w:val="en-US"/>
          </w:rPr>
          <w:id w:val="1786616508"/>
          <w:citation/>
        </w:sdtPr>
        <w:sdtEndPr/>
        <w:sdtContent>
          <w:r w:rsidR="00CA6CE5" w:rsidRPr="00C16166">
            <w:rPr>
              <w:lang w:val="en-US"/>
            </w:rPr>
            <w:fldChar w:fldCharType="begin"/>
          </w:r>
          <w:r w:rsidR="00CA6CE5" w:rsidRPr="00C16166">
            <w:rPr>
              <w:lang w:val="en-US"/>
            </w:rPr>
            <w:instrText xml:space="preserve"> CITATION Fle12 \l 1033 </w:instrText>
          </w:r>
          <w:r w:rsidR="00CA6CE5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(Fletcher &amp; Mullen, 2012)</w:t>
          </w:r>
          <w:r w:rsidR="00CA6CE5" w:rsidRPr="00C16166">
            <w:rPr>
              <w:lang w:val="en-US"/>
            </w:rPr>
            <w:fldChar w:fldCharType="end"/>
          </w:r>
        </w:sdtContent>
      </w:sdt>
      <w:r w:rsidR="00921445" w:rsidRPr="00C16166">
        <w:rPr>
          <w:lang w:val="en-US"/>
        </w:rPr>
        <w:t xml:space="preserve">. </w:t>
      </w:r>
      <w:r w:rsidR="00297483" w:rsidRPr="00C16166">
        <w:rPr>
          <w:lang w:val="en-US"/>
        </w:rPr>
        <w:t>They act as power boosters and bring positive changes in the personality of employees and managers.</w:t>
      </w:r>
      <w:r w:rsidR="003C118C">
        <w:rPr>
          <w:lang w:val="en-US"/>
        </w:rPr>
        <w:t xml:space="preserve"> For professional</w:t>
      </w:r>
      <w:r w:rsidR="00A62A1E" w:rsidRPr="00C16166">
        <w:rPr>
          <w:lang w:val="en-US"/>
        </w:rPr>
        <w:t xml:space="preserve"> </w:t>
      </w:r>
      <w:r w:rsidR="00684C1E" w:rsidRPr="00C16166">
        <w:rPr>
          <w:lang w:val="en-US"/>
        </w:rPr>
        <w:t>growth</w:t>
      </w:r>
      <w:r w:rsidR="00266543" w:rsidRPr="00C16166">
        <w:rPr>
          <w:lang w:val="en-US"/>
        </w:rPr>
        <w:t xml:space="preserve">, coaching and mentoring is essential as </w:t>
      </w:r>
      <w:r w:rsidR="004E5EE7" w:rsidRPr="00C16166">
        <w:rPr>
          <w:lang w:val="en-US"/>
        </w:rPr>
        <w:t>it increases job satisfaction among employees.</w:t>
      </w:r>
      <w:r w:rsidR="002F0520" w:rsidRPr="00C16166">
        <w:rPr>
          <w:lang w:val="en-US"/>
        </w:rPr>
        <w:t xml:space="preserve"> However, i</w:t>
      </w:r>
      <w:r w:rsidR="004C5EA8" w:rsidRPr="00C16166">
        <w:rPr>
          <w:lang w:val="en-US"/>
        </w:rPr>
        <w:t>n the business environment,</w:t>
      </w:r>
      <w:r w:rsidR="002F0520" w:rsidRPr="00C16166">
        <w:rPr>
          <w:lang w:val="en-US"/>
        </w:rPr>
        <w:t xml:space="preserve"> it is </w:t>
      </w:r>
      <w:r w:rsidR="00921445" w:rsidRPr="00C16166">
        <w:rPr>
          <w:lang w:val="en-US"/>
        </w:rPr>
        <w:t>practiced when</w:t>
      </w:r>
      <w:r w:rsidR="000D5150" w:rsidRPr="00C16166">
        <w:rPr>
          <w:lang w:val="en-US"/>
        </w:rPr>
        <w:t xml:space="preserve"> </w:t>
      </w:r>
      <w:r w:rsidR="00B21039" w:rsidRPr="00C16166">
        <w:rPr>
          <w:lang w:val="en-US"/>
        </w:rPr>
        <w:t xml:space="preserve">an </w:t>
      </w:r>
      <w:r w:rsidR="000D5150" w:rsidRPr="00C16166">
        <w:rPr>
          <w:lang w:val="en-US"/>
        </w:rPr>
        <w:t>organization</w:t>
      </w:r>
      <w:r w:rsidR="00B21039" w:rsidRPr="00C16166">
        <w:rPr>
          <w:lang w:val="en-US"/>
        </w:rPr>
        <w:t xml:space="preserve"> observes </w:t>
      </w:r>
      <w:r w:rsidR="00CF5F97" w:rsidRPr="00C16166">
        <w:rPr>
          <w:lang w:val="en-US"/>
        </w:rPr>
        <w:t xml:space="preserve">that there is </w:t>
      </w:r>
      <w:r w:rsidR="00CA6CE5" w:rsidRPr="00C16166">
        <w:rPr>
          <w:lang w:val="en-US"/>
        </w:rPr>
        <w:t xml:space="preserve">a </w:t>
      </w:r>
      <w:r w:rsidR="00CF5F97" w:rsidRPr="00C16166">
        <w:rPr>
          <w:lang w:val="en-US"/>
        </w:rPr>
        <w:t>nee</w:t>
      </w:r>
      <w:r w:rsidR="00F60731" w:rsidRPr="00C16166">
        <w:rPr>
          <w:lang w:val="en-US"/>
        </w:rPr>
        <w:t xml:space="preserve">d </w:t>
      </w:r>
      <w:r w:rsidR="000E2120" w:rsidRPr="00C16166">
        <w:rPr>
          <w:lang w:val="en-US"/>
        </w:rPr>
        <w:t>to</w:t>
      </w:r>
      <w:r w:rsidR="00F60731" w:rsidRPr="00C16166">
        <w:rPr>
          <w:lang w:val="en-US"/>
        </w:rPr>
        <w:t xml:space="preserve"> </w:t>
      </w:r>
      <w:r w:rsidR="00E91CD6" w:rsidRPr="00C16166">
        <w:rPr>
          <w:lang w:val="en-US"/>
        </w:rPr>
        <w:t>encourag</w:t>
      </w:r>
      <w:r w:rsidR="00E91CD6">
        <w:rPr>
          <w:lang w:val="en-US"/>
        </w:rPr>
        <w:t xml:space="preserve">e </w:t>
      </w:r>
      <w:r w:rsidR="00E91CD6" w:rsidRPr="00C16166">
        <w:rPr>
          <w:lang w:val="en-US"/>
        </w:rPr>
        <w:t>the</w:t>
      </w:r>
      <w:r w:rsidR="00F60731" w:rsidRPr="00C16166">
        <w:rPr>
          <w:lang w:val="en-US"/>
        </w:rPr>
        <w:t xml:space="preserve"> empl</w:t>
      </w:r>
      <w:r w:rsidR="00E91CD6">
        <w:rPr>
          <w:lang w:val="en-US"/>
        </w:rPr>
        <w:t xml:space="preserve">oyees to give their best </w:t>
      </w:r>
      <w:r w:rsidR="00F60731" w:rsidRPr="00C16166">
        <w:rPr>
          <w:lang w:val="en-US"/>
        </w:rPr>
        <w:t xml:space="preserve">performance. Coaching and mentoring </w:t>
      </w:r>
      <w:r w:rsidR="004E0E6D" w:rsidRPr="00C16166">
        <w:rPr>
          <w:lang w:val="en-US"/>
        </w:rPr>
        <w:t xml:space="preserve">are adopted to </w:t>
      </w:r>
      <w:r w:rsidR="00921445" w:rsidRPr="00C16166">
        <w:rPr>
          <w:lang w:val="en-US"/>
        </w:rPr>
        <w:t>assist</w:t>
      </w:r>
      <w:r w:rsidR="00F60731" w:rsidRPr="00C16166">
        <w:rPr>
          <w:lang w:val="en-US"/>
        </w:rPr>
        <w:t xml:space="preserve"> the employees who are facing difficulties</w:t>
      </w:r>
      <w:r w:rsidR="004E0E6D" w:rsidRPr="00C16166">
        <w:rPr>
          <w:lang w:val="en-US"/>
        </w:rPr>
        <w:t xml:space="preserve"> in conducting t</w:t>
      </w:r>
      <w:r w:rsidR="00921445" w:rsidRPr="00C16166">
        <w:rPr>
          <w:lang w:val="en-US"/>
        </w:rPr>
        <w:t xml:space="preserve">heir duties and need </w:t>
      </w:r>
      <w:r w:rsidR="00A63A95" w:rsidRPr="00C16166">
        <w:rPr>
          <w:lang w:val="en-US"/>
        </w:rPr>
        <w:t xml:space="preserve">the </w:t>
      </w:r>
      <w:r w:rsidR="00921445" w:rsidRPr="00C16166">
        <w:rPr>
          <w:lang w:val="en-US"/>
        </w:rPr>
        <w:t>guidance of coach or mentor</w:t>
      </w:r>
      <w:sdt>
        <w:sdtPr>
          <w:rPr>
            <w:lang w:val="en-US"/>
          </w:rPr>
          <w:id w:val="-1496636554"/>
          <w:citation/>
        </w:sdtPr>
        <w:sdtEndPr/>
        <w:sdtContent>
          <w:r w:rsidR="00334CB8">
            <w:rPr>
              <w:lang w:val="en-US"/>
            </w:rPr>
            <w:fldChar w:fldCharType="begin"/>
          </w:r>
          <w:r w:rsidR="00334CB8">
            <w:rPr>
              <w:lang w:val="en-US"/>
            </w:rPr>
            <w:instrText xml:space="preserve"> CITATION Gra12 \l 1033 </w:instrText>
          </w:r>
          <w:r w:rsidR="00334CB8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(Grant, 2012)</w:t>
          </w:r>
          <w:r w:rsidR="00334CB8">
            <w:rPr>
              <w:lang w:val="en-US"/>
            </w:rPr>
            <w:fldChar w:fldCharType="end"/>
          </w:r>
        </w:sdtContent>
      </w:sdt>
      <w:r w:rsidR="00921445" w:rsidRPr="00C16166">
        <w:rPr>
          <w:lang w:val="en-US"/>
        </w:rPr>
        <w:t>.</w:t>
      </w:r>
    </w:p>
    <w:p w:rsidR="00E365CA" w:rsidRPr="00EB6A4C" w:rsidRDefault="00DD184D" w:rsidP="00EB6A4C">
      <w:pPr>
        <w:pStyle w:val="Heading2"/>
        <w:jc w:val="both"/>
        <w:rPr>
          <w:rFonts w:ascii="Times New Roman" w:hAnsi="Times New Roman" w:cs="Times New Roman"/>
        </w:rPr>
      </w:pPr>
      <w:bookmarkStart w:id="2" w:name="_Toc17210923"/>
      <w:r w:rsidRPr="00EB6A4C">
        <w:rPr>
          <w:rFonts w:ascii="Times New Roman" w:hAnsi="Times New Roman" w:cs="Times New Roman"/>
        </w:rPr>
        <w:t>Ove</w:t>
      </w:r>
      <w:r w:rsidR="004D136A" w:rsidRPr="00EB6A4C">
        <w:rPr>
          <w:rFonts w:ascii="Times New Roman" w:hAnsi="Times New Roman" w:cs="Times New Roman"/>
        </w:rPr>
        <w:t>rview of Unilever UK</w:t>
      </w:r>
      <w:bookmarkEnd w:id="2"/>
      <w:r w:rsidR="004D136A" w:rsidRPr="00EB6A4C">
        <w:rPr>
          <w:rFonts w:ascii="Times New Roman" w:hAnsi="Times New Roman" w:cs="Times New Roman"/>
        </w:rPr>
        <w:t xml:space="preserve"> </w:t>
      </w:r>
      <w:r w:rsidRPr="00EB6A4C">
        <w:rPr>
          <w:rFonts w:ascii="Times New Roman" w:hAnsi="Times New Roman" w:cs="Times New Roman"/>
        </w:rPr>
        <w:t xml:space="preserve"> </w:t>
      </w:r>
    </w:p>
    <w:p w:rsidR="00E41F89" w:rsidRDefault="00DD184D" w:rsidP="000F34D9">
      <w:pPr>
        <w:ind w:left="0" w:firstLine="0"/>
        <w:rPr>
          <w:lang w:val="en-US"/>
        </w:rPr>
      </w:pPr>
      <w:r w:rsidRPr="000F34D9">
        <w:t>Unilever UK limited is a well-established consumer goods company which</w:t>
      </w:r>
      <w:r w:rsidR="000C33FA" w:rsidRPr="000F34D9">
        <w:t xml:space="preserve"> was </w:t>
      </w:r>
      <w:r w:rsidR="009C0F1E" w:rsidRPr="000F34D9">
        <w:t xml:space="preserve">founded on </w:t>
      </w:r>
      <w:r w:rsidR="00A63A95" w:rsidRPr="000F34D9">
        <w:t>2</w:t>
      </w:r>
      <w:r w:rsidR="00F629DA" w:rsidRPr="000F34D9">
        <w:t xml:space="preserve"> September</w:t>
      </w:r>
      <w:r w:rsidR="00465F8F" w:rsidRPr="000F34D9">
        <w:t xml:space="preserve"> 1929 by the </w:t>
      </w:r>
      <w:r w:rsidR="00AB08B4" w:rsidRPr="000F34D9">
        <w:t>Lever Brothers</w:t>
      </w:r>
      <w:sdt>
        <w:sdtPr>
          <w:id w:val="1729799673"/>
          <w:citation/>
        </w:sdtPr>
        <w:sdtEndPr/>
        <w:sdtContent>
          <w:r w:rsidR="00CC21B1" w:rsidRPr="000F34D9">
            <w:fldChar w:fldCharType="begin"/>
          </w:r>
          <w:r w:rsidR="000F34D9" w:rsidRPr="000F34D9">
            <w:instrText xml:space="preserve">CITATION Uni19 \l 1033 </w:instrText>
          </w:r>
          <w:r w:rsidR="00CC21B1" w:rsidRPr="000F34D9">
            <w:fldChar w:fldCharType="separate"/>
          </w:r>
          <w:r w:rsidR="009838C9">
            <w:rPr>
              <w:noProof/>
            </w:rPr>
            <w:t xml:space="preserve"> (Unilever, 2019)</w:t>
          </w:r>
          <w:r w:rsidR="00CC21B1" w:rsidRPr="000F34D9">
            <w:fldChar w:fldCharType="end"/>
          </w:r>
        </w:sdtContent>
      </w:sdt>
      <w:r w:rsidR="00B92E11" w:rsidRPr="000F34D9">
        <w:t xml:space="preserve">. The main objective of commencing this </w:t>
      </w:r>
      <w:r w:rsidR="00AB08B4" w:rsidRPr="000F34D9">
        <w:t>business</w:t>
      </w:r>
      <w:r w:rsidR="00B92E11" w:rsidRPr="000F34D9">
        <w:t xml:space="preserve"> is </w:t>
      </w:r>
      <w:r w:rsidR="00F629DA" w:rsidRPr="000F34D9">
        <w:t xml:space="preserve">to stimulate a safe and healthy </w:t>
      </w:r>
      <w:r w:rsidR="000C33FA" w:rsidRPr="000F34D9">
        <w:t xml:space="preserve">environment and create a sustainable </w:t>
      </w:r>
      <w:r w:rsidR="007523F9" w:rsidRPr="000F34D9">
        <w:t xml:space="preserve">environment for living beings. In the current </w:t>
      </w:r>
      <w:r w:rsidR="00A63A95" w:rsidRPr="000F34D9">
        <w:t>period</w:t>
      </w:r>
      <w:r w:rsidR="002F33BC" w:rsidRPr="000F34D9">
        <w:t xml:space="preserve">, more than 2.5 million people use </w:t>
      </w:r>
      <w:r w:rsidR="000E2120" w:rsidRPr="000F34D9">
        <w:t>U</w:t>
      </w:r>
      <w:r w:rsidR="002F33BC" w:rsidRPr="000F34D9">
        <w:t>nilev</w:t>
      </w:r>
      <w:r w:rsidR="006B356F" w:rsidRPr="000F34D9">
        <w:t xml:space="preserve">er products </w:t>
      </w:r>
      <w:r w:rsidR="002F33BC" w:rsidRPr="000F34D9">
        <w:t>on</w:t>
      </w:r>
      <w:r w:rsidR="006B356F" w:rsidRPr="000F34D9">
        <w:t xml:space="preserve"> the</w:t>
      </w:r>
      <w:r w:rsidR="002F33BC" w:rsidRPr="000F34D9">
        <w:t xml:space="preserve"> global level as it </w:t>
      </w:r>
      <w:r w:rsidR="008D55DB" w:rsidRPr="000F34D9">
        <w:t>give</w:t>
      </w:r>
      <w:r w:rsidR="000E2120" w:rsidRPr="000F34D9">
        <w:t>s</w:t>
      </w:r>
      <w:r w:rsidR="002F33BC" w:rsidRPr="000F34D9">
        <w:t xml:space="preserve"> them the confidence to look good, feel good and</w:t>
      </w:r>
      <w:r w:rsidR="00FF0619" w:rsidRPr="000F34D9">
        <w:t xml:space="preserve"> </w:t>
      </w:r>
      <w:proofErr w:type="spellStart"/>
      <w:r w:rsidR="00FF0619" w:rsidRPr="000F34D9">
        <w:t>maximize</w:t>
      </w:r>
      <w:proofErr w:type="spellEnd"/>
      <w:r w:rsidR="00F33F94" w:rsidRPr="000F34D9">
        <w:t xml:space="preserve"> their satisfaction level.</w:t>
      </w:r>
      <w:r w:rsidR="00D51BEC" w:rsidRPr="000F34D9">
        <w:t xml:space="preserve"> </w:t>
      </w:r>
      <w:r w:rsidR="00B3602A" w:rsidRPr="000F34D9">
        <w:t>Moreover,</w:t>
      </w:r>
      <w:r w:rsidR="00B63E26" w:rsidRPr="000F34D9">
        <w:t xml:space="preserve"> to</w:t>
      </w:r>
      <w:r w:rsidR="00B63E26" w:rsidRPr="00C16166">
        <w:rPr>
          <w:lang w:val="en-US"/>
        </w:rPr>
        <w:t xml:space="preserve"> provide the best experience</w:t>
      </w:r>
      <w:r w:rsidR="00DB0E21" w:rsidRPr="00C16166">
        <w:rPr>
          <w:lang w:val="en-US"/>
        </w:rPr>
        <w:t xml:space="preserve"> to the customers, </w:t>
      </w:r>
      <w:r w:rsidR="00CA6CE5" w:rsidRPr="00C16166">
        <w:rPr>
          <w:lang w:val="en-US"/>
        </w:rPr>
        <w:t xml:space="preserve">the </w:t>
      </w:r>
      <w:r w:rsidR="00C950DD" w:rsidRPr="00C16166">
        <w:rPr>
          <w:lang w:val="en-US"/>
        </w:rPr>
        <w:t xml:space="preserve">company has </w:t>
      </w:r>
      <w:r w:rsidR="006B356F" w:rsidRPr="00C16166">
        <w:rPr>
          <w:lang w:val="en-US"/>
        </w:rPr>
        <w:lastRenderedPageBreak/>
        <w:t>been supplying</w:t>
      </w:r>
      <w:r w:rsidR="00C950DD" w:rsidRPr="00C16166">
        <w:rPr>
          <w:lang w:val="en-US"/>
        </w:rPr>
        <w:t xml:space="preserve"> 400 environment</w:t>
      </w:r>
      <w:r w:rsidR="000E2120" w:rsidRPr="00C16166">
        <w:rPr>
          <w:lang w:val="en-US"/>
        </w:rPr>
        <w:t>-</w:t>
      </w:r>
      <w:r w:rsidR="00C950DD" w:rsidRPr="00C16166">
        <w:rPr>
          <w:lang w:val="en-US"/>
        </w:rPr>
        <w:t>friendly</w:t>
      </w:r>
      <w:r w:rsidR="00B63E26" w:rsidRPr="00C16166">
        <w:rPr>
          <w:lang w:val="en-US"/>
        </w:rPr>
        <w:t xml:space="preserve"> brands in </w:t>
      </w:r>
      <w:r w:rsidR="00DB0E21" w:rsidRPr="00C16166">
        <w:rPr>
          <w:lang w:val="en-US"/>
        </w:rPr>
        <w:t>190 countries</w:t>
      </w:r>
      <w:sdt>
        <w:sdtPr>
          <w:rPr>
            <w:lang w:val="en-US"/>
          </w:rPr>
          <w:id w:val="-1685131544"/>
          <w:citation/>
        </w:sdtPr>
        <w:sdtEndPr/>
        <w:sdtContent>
          <w:r w:rsidR="00473EF3">
            <w:rPr>
              <w:lang w:val="en-US"/>
            </w:rPr>
            <w:fldChar w:fldCharType="begin"/>
          </w:r>
          <w:r w:rsidR="00473EF3">
            <w:rPr>
              <w:lang w:val="en-US"/>
            </w:rPr>
            <w:instrText xml:space="preserve"> CITATION Uni19 \l 1033 </w:instrText>
          </w:r>
          <w:r w:rsidR="00473EF3">
            <w:rPr>
              <w:lang w:val="en-US"/>
            </w:rPr>
            <w:fldChar w:fldCharType="separate"/>
          </w:r>
          <w:r w:rsidR="00473EF3">
            <w:rPr>
              <w:noProof/>
              <w:lang w:val="en-US"/>
            </w:rPr>
            <w:t xml:space="preserve"> </w:t>
          </w:r>
          <w:r w:rsidR="00473EF3" w:rsidRPr="00473EF3">
            <w:rPr>
              <w:noProof/>
              <w:lang w:val="en-US"/>
            </w:rPr>
            <w:t>(Unilever, 2019)</w:t>
          </w:r>
          <w:r w:rsidR="00473EF3">
            <w:rPr>
              <w:lang w:val="en-US"/>
            </w:rPr>
            <w:fldChar w:fldCharType="end"/>
          </w:r>
        </w:sdtContent>
      </w:sdt>
      <w:r w:rsidR="00DB0E21" w:rsidRPr="00C16166">
        <w:rPr>
          <w:lang w:val="en-US"/>
        </w:rPr>
        <w:t>. The company has envisioned</w:t>
      </w:r>
      <w:r w:rsidR="00230EF3" w:rsidRPr="00C16166">
        <w:rPr>
          <w:lang w:val="en-US"/>
        </w:rPr>
        <w:t xml:space="preserve"> </w:t>
      </w:r>
      <w:r w:rsidR="00B722AD" w:rsidRPr="00C16166">
        <w:rPr>
          <w:lang w:val="en-US"/>
        </w:rPr>
        <w:t>growth</w:t>
      </w:r>
      <w:r w:rsidR="00230EF3" w:rsidRPr="00C16166">
        <w:rPr>
          <w:lang w:val="en-US"/>
        </w:rPr>
        <w:t xml:space="preserve"> while creating a positive </w:t>
      </w:r>
      <w:r w:rsidR="00443515" w:rsidRPr="00C16166">
        <w:rPr>
          <w:lang w:val="en-US"/>
        </w:rPr>
        <w:t>impact</w:t>
      </w:r>
      <w:r w:rsidR="00230EF3" w:rsidRPr="00C16166">
        <w:rPr>
          <w:lang w:val="en-US"/>
        </w:rPr>
        <w:t xml:space="preserve"> on the community</w:t>
      </w:r>
      <w:sdt>
        <w:sdtPr>
          <w:rPr>
            <w:lang w:val="en-US"/>
          </w:rPr>
          <w:id w:val="1241910342"/>
          <w:citation/>
        </w:sdtPr>
        <w:sdtEndPr/>
        <w:sdtContent>
          <w:r w:rsidR="00CC21B1" w:rsidRPr="00C16166">
            <w:rPr>
              <w:lang w:val="en-US"/>
            </w:rPr>
            <w:fldChar w:fldCharType="begin"/>
          </w:r>
          <w:r w:rsidR="00CC21B1" w:rsidRPr="00C16166">
            <w:rPr>
              <w:lang w:val="en-US"/>
            </w:rPr>
            <w:instrText xml:space="preserve"> CITATION Uni18 \l 1033 </w:instrText>
          </w:r>
          <w:r w:rsidR="00CC21B1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2018)</w:t>
          </w:r>
          <w:r w:rsidR="00CC21B1" w:rsidRPr="00C16166">
            <w:rPr>
              <w:lang w:val="en-US"/>
            </w:rPr>
            <w:fldChar w:fldCharType="end"/>
          </w:r>
        </w:sdtContent>
      </w:sdt>
      <w:r w:rsidR="00230EF3" w:rsidRPr="00C16166">
        <w:rPr>
          <w:lang w:val="en-US"/>
        </w:rPr>
        <w:t xml:space="preserve">. In </w:t>
      </w:r>
      <w:r w:rsidR="00C35E38" w:rsidRPr="00C16166">
        <w:rPr>
          <w:lang w:val="en-US"/>
        </w:rPr>
        <w:t>the UK</w:t>
      </w:r>
      <w:r w:rsidR="00763415" w:rsidRPr="00C16166">
        <w:rPr>
          <w:lang w:val="en-US"/>
        </w:rPr>
        <w:t>,</w:t>
      </w:r>
      <w:r w:rsidR="00555633" w:rsidRPr="00C16166">
        <w:rPr>
          <w:lang w:val="en-US"/>
        </w:rPr>
        <w:t xml:space="preserve"> the products of Unilever are </w:t>
      </w:r>
      <w:r w:rsidR="00443515" w:rsidRPr="00C16166">
        <w:rPr>
          <w:lang w:val="en-US"/>
        </w:rPr>
        <w:t>so popular</w:t>
      </w:r>
      <w:r w:rsidR="00555633" w:rsidRPr="00C16166">
        <w:rPr>
          <w:lang w:val="en-US"/>
        </w:rPr>
        <w:t xml:space="preserve"> that</w:t>
      </w:r>
      <w:r w:rsidR="008915DA" w:rsidRPr="00C16166">
        <w:rPr>
          <w:lang w:val="en-US"/>
        </w:rPr>
        <w:t xml:space="preserve"> every </w:t>
      </w:r>
      <w:r w:rsidR="00A63A95" w:rsidRPr="00C16166">
        <w:rPr>
          <w:lang w:val="en-US"/>
        </w:rPr>
        <w:t>ninth</w:t>
      </w:r>
      <w:r w:rsidR="008915DA" w:rsidRPr="00C16166">
        <w:rPr>
          <w:lang w:val="en-US"/>
        </w:rPr>
        <w:t xml:space="preserve"> home</w:t>
      </w:r>
      <w:r w:rsidR="00555633" w:rsidRPr="00C16166">
        <w:rPr>
          <w:lang w:val="en-US"/>
        </w:rPr>
        <w:t xml:space="preserve"> décor </w:t>
      </w:r>
      <w:r w:rsidR="008915DA" w:rsidRPr="00C16166">
        <w:rPr>
          <w:lang w:val="en-US"/>
        </w:rPr>
        <w:t xml:space="preserve">product related to the kitchen, </w:t>
      </w:r>
      <w:r w:rsidR="00555633" w:rsidRPr="00C16166">
        <w:rPr>
          <w:lang w:val="en-US"/>
        </w:rPr>
        <w:t>bathroom</w:t>
      </w:r>
      <w:r w:rsidR="00894AC5" w:rsidRPr="00C16166">
        <w:rPr>
          <w:lang w:val="en-US"/>
        </w:rPr>
        <w:t>, or fridge is of Unilever. T</w:t>
      </w:r>
      <w:r w:rsidR="003E2684" w:rsidRPr="00C16166">
        <w:rPr>
          <w:lang w:val="en-US"/>
        </w:rPr>
        <w:t>he company not only operates in home décor but</w:t>
      </w:r>
      <w:r w:rsidR="002E6429" w:rsidRPr="00C16166">
        <w:rPr>
          <w:lang w:val="en-US"/>
        </w:rPr>
        <w:t xml:space="preserve"> </w:t>
      </w:r>
      <w:r w:rsidR="009D19D1" w:rsidRPr="00C16166">
        <w:rPr>
          <w:lang w:val="en-US"/>
        </w:rPr>
        <w:t>also dea</w:t>
      </w:r>
      <w:r w:rsidR="00E620D6" w:rsidRPr="00C16166">
        <w:rPr>
          <w:lang w:val="en-US"/>
        </w:rPr>
        <w:t>ls in f</w:t>
      </w:r>
      <w:r w:rsidR="00C65579" w:rsidRPr="00C16166">
        <w:rPr>
          <w:lang w:val="en-US"/>
        </w:rPr>
        <w:t>ood</w:t>
      </w:r>
      <w:r w:rsidR="000E2120" w:rsidRPr="00C16166">
        <w:rPr>
          <w:lang w:val="en-US"/>
        </w:rPr>
        <w:t>-</w:t>
      </w:r>
      <w:r w:rsidR="00C65579" w:rsidRPr="00C16166">
        <w:rPr>
          <w:lang w:val="en-US"/>
        </w:rPr>
        <w:t>related items and self- care products.</w:t>
      </w:r>
      <w:r w:rsidR="00161636" w:rsidRPr="00C16166">
        <w:rPr>
          <w:lang w:val="en-US"/>
        </w:rPr>
        <w:t xml:space="preserve"> </w:t>
      </w:r>
      <w:r w:rsidR="00813281" w:rsidRPr="00C16166">
        <w:rPr>
          <w:lang w:val="en-US"/>
        </w:rPr>
        <w:t xml:space="preserve"> Unilever UK </w:t>
      </w:r>
      <w:r w:rsidR="002207EF" w:rsidRPr="00C16166">
        <w:rPr>
          <w:lang w:val="en-US"/>
        </w:rPr>
        <w:t>mainly operates from its two main headquarters</w:t>
      </w:r>
      <w:r w:rsidR="006D560B" w:rsidRPr="00C16166">
        <w:rPr>
          <w:lang w:val="en-US"/>
        </w:rPr>
        <w:t xml:space="preserve"> in which one is in</w:t>
      </w:r>
      <w:r w:rsidR="0074745B" w:rsidRPr="00C16166">
        <w:rPr>
          <w:lang w:val="en-US"/>
        </w:rPr>
        <w:t xml:space="preserve"> </w:t>
      </w:r>
      <w:r w:rsidR="00B32A56" w:rsidRPr="00C16166">
        <w:rPr>
          <w:lang w:val="en-US"/>
        </w:rPr>
        <w:t xml:space="preserve">the capital "London" and the </w:t>
      </w:r>
      <w:r w:rsidR="0074745B" w:rsidRPr="00C16166">
        <w:rPr>
          <w:lang w:val="en-US"/>
        </w:rPr>
        <w:t xml:space="preserve">other one is </w:t>
      </w:r>
      <w:r w:rsidR="00364B99" w:rsidRPr="00C16166">
        <w:rPr>
          <w:lang w:val="en-US"/>
        </w:rPr>
        <w:t>Rotterdam, which</w:t>
      </w:r>
      <w:r w:rsidR="0074745B" w:rsidRPr="00C16166">
        <w:rPr>
          <w:lang w:val="en-US"/>
        </w:rPr>
        <w:t xml:space="preserve"> is situated </w:t>
      </w:r>
      <w:r w:rsidR="00864800" w:rsidRPr="00C16166">
        <w:rPr>
          <w:lang w:val="en-US"/>
        </w:rPr>
        <w:t xml:space="preserve">in the Netherlands. </w:t>
      </w:r>
      <w:r w:rsidR="00C31AA8" w:rsidRPr="00C16166">
        <w:rPr>
          <w:lang w:val="en-US"/>
        </w:rPr>
        <w:t xml:space="preserve"> </w:t>
      </w:r>
    </w:p>
    <w:p w:rsidR="001D2BA4" w:rsidRPr="00C16166" w:rsidRDefault="00C31AA8" w:rsidP="000F34D9">
      <w:pPr>
        <w:ind w:left="0" w:firstLine="0"/>
      </w:pPr>
      <w:r w:rsidRPr="00C16166">
        <w:rPr>
          <w:lang w:val="en-US"/>
        </w:rPr>
        <w:t xml:space="preserve">It is one of the biggest </w:t>
      </w:r>
      <w:r w:rsidR="00106EC1" w:rsidRPr="00C16166">
        <w:rPr>
          <w:lang w:val="en-US"/>
        </w:rPr>
        <w:t>companies in</w:t>
      </w:r>
      <w:r w:rsidRPr="00C16166">
        <w:rPr>
          <w:lang w:val="en-US"/>
        </w:rPr>
        <w:t xml:space="preserve"> the </w:t>
      </w:r>
      <w:r w:rsidR="00813281" w:rsidRPr="00C16166">
        <w:rPr>
          <w:lang w:val="en-US"/>
        </w:rPr>
        <w:t xml:space="preserve">UK, as it </w:t>
      </w:r>
      <w:r w:rsidR="00106EC1" w:rsidRPr="00C16166">
        <w:rPr>
          <w:lang w:val="en-US"/>
        </w:rPr>
        <w:t>has</w:t>
      </w:r>
      <w:r w:rsidR="00616991" w:rsidRPr="00C16166">
        <w:rPr>
          <w:lang w:val="en-US"/>
        </w:rPr>
        <w:t xml:space="preserve"> three main research centers</w:t>
      </w:r>
      <w:r w:rsidR="006A0E39" w:rsidRPr="00C16166">
        <w:rPr>
          <w:lang w:val="en-US"/>
        </w:rPr>
        <w:t>- Port Sunlight,</w:t>
      </w:r>
      <w:r w:rsidRPr="00C16166">
        <w:rPr>
          <w:lang w:val="en-US"/>
        </w:rPr>
        <w:t xml:space="preserve"> </w:t>
      </w:r>
      <w:r w:rsidR="00106EC1" w:rsidRPr="00C16166">
        <w:rPr>
          <w:lang w:val="en-US"/>
        </w:rPr>
        <w:t>Colewort</w:t>
      </w:r>
      <w:r w:rsidRPr="00C16166">
        <w:rPr>
          <w:lang w:val="en-US"/>
        </w:rPr>
        <w:t xml:space="preserve"> and </w:t>
      </w:r>
      <w:r w:rsidR="00106EC1" w:rsidRPr="00C16166">
        <w:rPr>
          <w:lang w:val="en-US"/>
        </w:rPr>
        <w:t>Leeds along</w:t>
      </w:r>
      <w:r w:rsidRPr="00C16166">
        <w:rPr>
          <w:lang w:val="en-US"/>
        </w:rPr>
        <w:t xml:space="preserve"> with</w:t>
      </w:r>
      <w:r w:rsidR="00106EC1" w:rsidRPr="00C16166">
        <w:rPr>
          <w:lang w:val="en-US"/>
        </w:rPr>
        <w:t xml:space="preserve"> different manufacturing outlets and distribution warehouses.</w:t>
      </w:r>
      <w:r w:rsidR="00364B99" w:rsidRPr="00C16166">
        <w:rPr>
          <w:lang w:val="en-US"/>
        </w:rPr>
        <w:t xml:space="preserve"> </w:t>
      </w:r>
      <w:r w:rsidR="00F5312F" w:rsidRPr="00C16166">
        <w:rPr>
          <w:lang w:val="en-US"/>
        </w:rPr>
        <w:t xml:space="preserve"> With</w:t>
      </w:r>
      <w:r w:rsidR="00677F64" w:rsidRPr="00C16166">
        <w:rPr>
          <w:lang w:val="en-US"/>
        </w:rPr>
        <w:t xml:space="preserve"> the </w:t>
      </w:r>
      <w:r w:rsidR="00F5312F" w:rsidRPr="00C16166">
        <w:rPr>
          <w:lang w:val="en-US"/>
        </w:rPr>
        <w:t>great volume of 2 Billion Euros</w:t>
      </w:r>
      <w:r w:rsidR="00B3602A" w:rsidRPr="00C16166">
        <w:rPr>
          <w:lang w:val="en-US"/>
        </w:rPr>
        <w:t xml:space="preserve"> sales </w:t>
      </w:r>
      <w:r w:rsidR="00F5312F" w:rsidRPr="00C16166">
        <w:rPr>
          <w:lang w:val="en-US"/>
        </w:rPr>
        <w:t xml:space="preserve">every </w:t>
      </w:r>
      <w:r w:rsidR="008E4B02" w:rsidRPr="00C16166">
        <w:rPr>
          <w:lang w:val="en-US"/>
        </w:rPr>
        <w:t>year</w:t>
      </w:r>
      <w:r w:rsidR="00171AA7" w:rsidRPr="00C16166">
        <w:rPr>
          <w:lang w:val="en-US"/>
        </w:rPr>
        <w:t>, Unilever</w:t>
      </w:r>
      <w:r w:rsidR="00364B99" w:rsidRPr="00C16166">
        <w:rPr>
          <w:lang w:val="en-US"/>
        </w:rPr>
        <w:t xml:space="preserve"> </w:t>
      </w:r>
      <w:r w:rsidR="000E2120" w:rsidRPr="00C16166">
        <w:rPr>
          <w:lang w:val="en-US"/>
        </w:rPr>
        <w:t>commits</w:t>
      </w:r>
      <w:r w:rsidR="00677F64" w:rsidRPr="00C16166">
        <w:rPr>
          <w:lang w:val="en-US"/>
        </w:rPr>
        <w:t xml:space="preserve"> to </w:t>
      </w:r>
      <w:r w:rsidR="000E2120" w:rsidRPr="00C16166">
        <w:rPr>
          <w:lang w:val="en-US"/>
        </w:rPr>
        <w:t>build</w:t>
      </w:r>
      <w:r w:rsidR="00E27E82" w:rsidRPr="00C16166">
        <w:rPr>
          <w:lang w:val="en-US"/>
        </w:rPr>
        <w:t xml:space="preserve">ing </w:t>
      </w:r>
      <w:r w:rsidR="00677F64" w:rsidRPr="00C16166">
        <w:rPr>
          <w:lang w:val="en-US"/>
        </w:rPr>
        <w:t xml:space="preserve">the faith of the customers on the company by </w:t>
      </w:r>
      <w:r w:rsidR="00792DF3" w:rsidRPr="00C16166">
        <w:rPr>
          <w:lang w:val="en-US"/>
        </w:rPr>
        <w:t xml:space="preserve">providing </w:t>
      </w:r>
      <w:r w:rsidR="00792DF3">
        <w:rPr>
          <w:lang w:val="en-US"/>
        </w:rPr>
        <w:t xml:space="preserve">them a </w:t>
      </w:r>
      <w:r w:rsidR="00677F64" w:rsidRPr="00C16166">
        <w:rPr>
          <w:lang w:val="en-US"/>
        </w:rPr>
        <w:t>premium</w:t>
      </w:r>
      <w:r w:rsidR="00792DF3">
        <w:rPr>
          <w:lang w:val="en-US"/>
        </w:rPr>
        <w:t xml:space="preserve"> and </w:t>
      </w:r>
      <w:r w:rsidR="00792DF3" w:rsidRPr="00C16166">
        <w:rPr>
          <w:lang w:val="en-US"/>
        </w:rPr>
        <w:t>user</w:t>
      </w:r>
      <w:r w:rsidR="000E2120" w:rsidRPr="00C16166">
        <w:rPr>
          <w:lang w:val="en-US"/>
        </w:rPr>
        <w:t>-</w:t>
      </w:r>
      <w:r w:rsidR="00677F64" w:rsidRPr="00C16166">
        <w:rPr>
          <w:lang w:val="en-US"/>
        </w:rPr>
        <w:t>friendly products</w:t>
      </w:r>
      <w:sdt>
        <w:sdtPr>
          <w:rPr>
            <w:lang w:val="en-US"/>
          </w:rPr>
          <w:id w:val="497850609"/>
          <w:citation/>
        </w:sdtPr>
        <w:sdtEndPr/>
        <w:sdtContent>
          <w:r w:rsidR="00E41F89">
            <w:rPr>
              <w:lang w:val="en-US"/>
            </w:rPr>
            <w:fldChar w:fldCharType="begin"/>
          </w:r>
          <w:r w:rsidR="00E41F89">
            <w:rPr>
              <w:lang w:val="en-US"/>
            </w:rPr>
            <w:instrText xml:space="preserve"> CITATION Uni18 \l 1033 </w:instrText>
          </w:r>
          <w:r w:rsidR="00E41F89">
            <w:rPr>
              <w:lang w:val="en-US"/>
            </w:rPr>
            <w:fldChar w:fldCharType="separate"/>
          </w:r>
          <w:r w:rsidR="00E41F89">
            <w:rPr>
              <w:noProof/>
              <w:lang w:val="en-US"/>
            </w:rPr>
            <w:t xml:space="preserve"> </w:t>
          </w:r>
          <w:r w:rsidR="00E41F89" w:rsidRPr="00E41F89">
            <w:rPr>
              <w:noProof/>
              <w:lang w:val="en-US"/>
            </w:rPr>
            <w:t>(Unilever, 2018)</w:t>
          </w:r>
          <w:r w:rsidR="00E41F89">
            <w:rPr>
              <w:lang w:val="en-US"/>
            </w:rPr>
            <w:fldChar w:fldCharType="end"/>
          </w:r>
        </w:sdtContent>
      </w:sdt>
      <w:r w:rsidR="00677F64" w:rsidRPr="00C16166">
        <w:rPr>
          <w:lang w:val="en-US"/>
        </w:rPr>
        <w:t>.</w:t>
      </w:r>
      <w:r w:rsidR="000E2120" w:rsidRPr="00C16166">
        <w:rPr>
          <w:lang w:val="en-US"/>
        </w:rPr>
        <w:t xml:space="preserve"> Besides this,</w:t>
      </w:r>
      <w:r w:rsidR="00837730" w:rsidRPr="00C16166">
        <w:rPr>
          <w:lang w:val="en-US"/>
        </w:rPr>
        <w:t xml:space="preserve"> Unilever</w:t>
      </w:r>
      <w:r w:rsidR="0031560D" w:rsidRPr="00C16166">
        <w:rPr>
          <w:lang w:val="en-US"/>
        </w:rPr>
        <w:t xml:space="preserve"> </w:t>
      </w:r>
      <w:r w:rsidR="00837730" w:rsidRPr="00C16166">
        <w:rPr>
          <w:lang w:val="en-US"/>
        </w:rPr>
        <w:t>fulfills social</w:t>
      </w:r>
      <w:r w:rsidR="002024F8" w:rsidRPr="00C16166">
        <w:rPr>
          <w:lang w:val="en-US"/>
        </w:rPr>
        <w:t xml:space="preserve"> </w:t>
      </w:r>
      <w:r w:rsidR="00B4723E" w:rsidRPr="00C16166">
        <w:rPr>
          <w:lang w:val="en-US"/>
        </w:rPr>
        <w:t xml:space="preserve">responsibilities and </w:t>
      </w:r>
      <w:r w:rsidR="00171AA7" w:rsidRPr="00C16166">
        <w:rPr>
          <w:lang w:val="en-US"/>
        </w:rPr>
        <w:t xml:space="preserve">contributed around </w:t>
      </w:r>
      <w:r w:rsidR="00133831" w:rsidRPr="00C16166">
        <w:t>£8 million</w:t>
      </w:r>
      <w:r w:rsidR="0031560D" w:rsidRPr="00C16166">
        <w:t xml:space="preserve"> in various community development projects.</w:t>
      </w:r>
      <w:r w:rsidR="00837730" w:rsidRPr="00C16166">
        <w:t xml:space="preserve"> It also </w:t>
      </w:r>
      <w:r w:rsidR="003E2E1E" w:rsidRPr="00C16166">
        <w:t>runs the Unilever</w:t>
      </w:r>
      <w:r w:rsidR="002154DB" w:rsidRPr="00C16166">
        <w:t xml:space="preserve"> Sustainable </w:t>
      </w:r>
      <w:r w:rsidR="00F852FA" w:rsidRPr="00C16166">
        <w:t>Living Plan</w:t>
      </w:r>
      <w:r w:rsidR="002154DB" w:rsidRPr="00C16166">
        <w:t xml:space="preserve"> </w:t>
      </w:r>
      <w:r w:rsidR="00F852FA" w:rsidRPr="00C16166">
        <w:t>with the</w:t>
      </w:r>
      <w:r w:rsidR="003E2E1E" w:rsidRPr="00C16166">
        <w:t xml:space="preserve"> aim of uplifting and empowering </w:t>
      </w:r>
      <w:r w:rsidR="00F852FA" w:rsidRPr="00C16166">
        <w:t>small and</w:t>
      </w:r>
      <w:r w:rsidR="003E2E1E" w:rsidRPr="00C16166">
        <w:t xml:space="preserve"> marginal </w:t>
      </w:r>
      <w:r w:rsidR="00F852FA" w:rsidRPr="00C16166">
        <w:t>farmers. Through this plan</w:t>
      </w:r>
      <w:r w:rsidR="00A44C91" w:rsidRPr="00C16166">
        <w:t xml:space="preserve">, </w:t>
      </w:r>
      <w:r w:rsidR="009C5AB1" w:rsidRPr="00C16166">
        <w:t xml:space="preserve">the </w:t>
      </w:r>
      <w:r w:rsidR="00A44C91" w:rsidRPr="00C16166">
        <w:t xml:space="preserve">company encourages renewable </w:t>
      </w:r>
      <w:r w:rsidR="00E20FBC" w:rsidRPr="00C16166">
        <w:t xml:space="preserve">cultivation practices, </w:t>
      </w:r>
      <w:r w:rsidR="00A646EC" w:rsidRPr="00C16166">
        <w:t>promotes women empowerment, fair trade practices in the enterprise</w:t>
      </w:r>
      <w:r w:rsidR="002F5E94" w:rsidRPr="00C16166">
        <w:t xml:space="preserve">, empower equality and other human rights and </w:t>
      </w:r>
      <w:r w:rsidR="00BB64C4" w:rsidRPr="00C16166">
        <w:t xml:space="preserve">enhance </w:t>
      </w:r>
      <w:r w:rsidR="00A63A95" w:rsidRPr="00C16166">
        <w:t>well-being, sanitation, and nutritional value in products.</w:t>
      </w:r>
      <w:r w:rsidR="0077388F" w:rsidRPr="00C16166">
        <w:t xml:space="preserve"> </w:t>
      </w:r>
    </w:p>
    <w:p w:rsidR="00EE72DE" w:rsidRPr="00C16166" w:rsidRDefault="00DD184D" w:rsidP="00C16166">
      <w:pPr>
        <w:ind w:left="0" w:firstLine="0"/>
        <w:jc w:val="both"/>
      </w:pPr>
      <w:r w:rsidRPr="00C16166">
        <w:t>It not only focu</w:t>
      </w:r>
      <w:r w:rsidR="00CA6CE5" w:rsidRPr="00C16166">
        <w:t>se</w:t>
      </w:r>
      <w:r w:rsidRPr="00C16166">
        <w:t>s on the customers</w:t>
      </w:r>
      <w:r w:rsidR="00FC1CED" w:rsidRPr="00C16166">
        <w:t xml:space="preserve"> but also over the employees as for</w:t>
      </w:r>
      <w:r w:rsidR="00290A43" w:rsidRPr="00C16166">
        <w:t xml:space="preserve"> Unilever, </w:t>
      </w:r>
      <w:r w:rsidR="00FC1CED" w:rsidRPr="00C16166">
        <w:t>e</w:t>
      </w:r>
      <w:r w:rsidR="00D12DC6" w:rsidRPr="00C16166">
        <w:t xml:space="preserve">mployees are an asset as well as members of the company. It </w:t>
      </w:r>
      <w:r w:rsidR="001D2BA4" w:rsidRPr="00C16166">
        <w:t>strives</w:t>
      </w:r>
      <w:r w:rsidR="00D12DC6" w:rsidRPr="00C16166">
        <w:t xml:space="preserve"> hard to provide maximum satisfaction to the employees at the workplace</w:t>
      </w:r>
      <w:r w:rsidR="001D2BA4" w:rsidRPr="00C16166">
        <w:t xml:space="preserve"> by creating a positive working environment</w:t>
      </w:r>
      <w:r w:rsidR="00625867" w:rsidRPr="00C16166">
        <w:t>.</w:t>
      </w:r>
      <w:r w:rsidR="001D2BA4" w:rsidRPr="00C16166">
        <w:t xml:space="preserve"> </w:t>
      </w:r>
      <w:r w:rsidR="00FC1CED" w:rsidRPr="00C16166">
        <w:t xml:space="preserve">In the </w:t>
      </w:r>
      <w:r w:rsidR="00CD1F03" w:rsidRPr="00C16166">
        <w:t xml:space="preserve">company </w:t>
      </w:r>
      <w:r w:rsidR="00943923" w:rsidRPr="00C16166">
        <w:t>culture,</w:t>
      </w:r>
      <w:r w:rsidR="00CD1F03" w:rsidRPr="00C16166">
        <w:t xml:space="preserve"> it </w:t>
      </w:r>
      <w:r w:rsidR="00943923" w:rsidRPr="00C16166">
        <w:t>empowers</w:t>
      </w:r>
      <w:r w:rsidR="007B2FCC" w:rsidRPr="00C16166">
        <w:t xml:space="preserve"> employees to </w:t>
      </w:r>
      <w:r w:rsidR="00273076" w:rsidRPr="00C16166">
        <w:t>analyse</w:t>
      </w:r>
      <w:r w:rsidR="007B2FCC" w:rsidRPr="00C16166">
        <w:t xml:space="preserve"> their potential</w:t>
      </w:r>
      <w:r w:rsidR="00CD1F03" w:rsidRPr="00C16166">
        <w:t xml:space="preserve"> </w:t>
      </w:r>
      <w:r w:rsidR="00943923" w:rsidRPr="00C16166">
        <w:t>and boosts</w:t>
      </w:r>
      <w:r w:rsidR="0049415E" w:rsidRPr="00C16166">
        <w:t xml:space="preserve"> </w:t>
      </w:r>
      <w:r w:rsidR="00695A35">
        <w:t>their</w:t>
      </w:r>
      <w:r w:rsidR="00943923" w:rsidRPr="00C16166">
        <w:t xml:space="preserve"> morale</w:t>
      </w:r>
      <w:r w:rsidR="0049415E" w:rsidRPr="00C16166">
        <w:t xml:space="preserve"> </w:t>
      </w:r>
      <w:r w:rsidR="00CD1F03" w:rsidRPr="00C16166">
        <w:t xml:space="preserve">through the </w:t>
      </w:r>
      <w:r w:rsidR="0049415E" w:rsidRPr="00C16166">
        <w:t>efficient method of coaching and mentoring.</w:t>
      </w:r>
      <w:r w:rsidR="00385BF4" w:rsidRPr="00C16166">
        <w:t xml:space="preserve"> </w:t>
      </w:r>
      <w:r w:rsidR="002654D7" w:rsidRPr="00C16166">
        <w:t xml:space="preserve"> Unilever UK provide</w:t>
      </w:r>
      <w:r w:rsidR="00CA6CE5" w:rsidRPr="00C16166">
        <w:t>s</w:t>
      </w:r>
      <w:r w:rsidR="002654D7" w:rsidRPr="00C16166">
        <w:t xml:space="preserve"> </w:t>
      </w:r>
      <w:r w:rsidR="00445BE8" w:rsidRPr="00C16166">
        <w:t>various opportunities for grow</w:t>
      </w:r>
      <w:r w:rsidRPr="00C16166">
        <w:t>th, as for Unilever</w:t>
      </w:r>
      <w:r w:rsidR="009C5AB1" w:rsidRPr="00C16166">
        <w:t>,</w:t>
      </w:r>
      <w:r w:rsidR="00445BE8" w:rsidRPr="00C16166">
        <w:t xml:space="preserve"> their team is the biggest achievement.</w:t>
      </w:r>
      <w:r w:rsidRPr="00C16166">
        <w:t xml:space="preserve"> </w:t>
      </w:r>
      <w:r w:rsidR="00247279" w:rsidRPr="00C16166">
        <w:t>However,</w:t>
      </w:r>
      <w:r w:rsidRPr="00C16166">
        <w:t xml:space="preserve"> in the competitive </w:t>
      </w:r>
      <w:r w:rsidRPr="00C16166">
        <w:lastRenderedPageBreak/>
        <w:t xml:space="preserve">market, the effective technique </w:t>
      </w:r>
      <w:r w:rsidR="00665F09" w:rsidRPr="00C16166">
        <w:t xml:space="preserve">of coaching and mentoring by </w:t>
      </w:r>
      <w:r w:rsidR="00247279" w:rsidRPr="00C16166">
        <w:t>the leaders has</w:t>
      </w:r>
      <w:r w:rsidR="00665F09" w:rsidRPr="00C16166">
        <w:t xml:space="preserve"> become crucial for </w:t>
      </w:r>
      <w:r w:rsidR="00247279" w:rsidRPr="00C16166">
        <w:t>long-term</w:t>
      </w:r>
      <w:r w:rsidR="00665F09" w:rsidRPr="00C16166">
        <w:t xml:space="preserve"> success and</w:t>
      </w:r>
      <w:r w:rsidR="00247279" w:rsidRPr="00C16166">
        <w:t xml:space="preserve"> sustainability.</w:t>
      </w:r>
      <w:r w:rsidR="00665F09" w:rsidRPr="00C16166">
        <w:t xml:space="preserve"> </w:t>
      </w:r>
    </w:p>
    <w:p w:rsidR="00247279" w:rsidRPr="00C16166" w:rsidRDefault="00DD184D" w:rsidP="00C16166">
      <w:pPr>
        <w:ind w:left="0" w:firstLine="0"/>
        <w:jc w:val="both"/>
      </w:pPr>
      <w:r w:rsidRPr="00C16166">
        <w:t xml:space="preserve"> In the </w:t>
      </w:r>
      <w:r w:rsidR="009B4723" w:rsidRPr="00C16166">
        <w:t>report,</w:t>
      </w:r>
      <w:r w:rsidRPr="00C16166">
        <w:t xml:space="preserve"> the emphasis is put on the necessity of coaching and mentoring </w:t>
      </w:r>
      <w:r w:rsidR="00CA6CE5" w:rsidRPr="00C16166">
        <w:t>i</w:t>
      </w:r>
      <w:r w:rsidRPr="00C16166">
        <w:t xml:space="preserve">n the </w:t>
      </w:r>
      <w:r w:rsidR="009B4723" w:rsidRPr="00C16166">
        <w:t>workplace. It also highlights</w:t>
      </w:r>
      <w:r w:rsidRPr="00C16166">
        <w:t xml:space="preserve"> it</w:t>
      </w:r>
      <w:r w:rsidR="00CA6CE5" w:rsidRPr="00C16166">
        <w:t>s</w:t>
      </w:r>
      <w:r w:rsidRPr="00C16166">
        <w:t xml:space="preserve"> benefi</w:t>
      </w:r>
      <w:r w:rsidR="002D4E38" w:rsidRPr="00C16166">
        <w:t>ts</w:t>
      </w:r>
      <w:r w:rsidRPr="00C16166">
        <w:t xml:space="preserve"> for the growth of the employees.</w:t>
      </w:r>
    </w:p>
    <w:p w:rsidR="004D136A" w:rsidRPr="00C16166" w:rsidRDefault="00DD184D" w:rsidP="005B274D">
      <w:pPr>
        <w:pStyle w:val="Heading1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3" w:name="_Toc17210924"/>
      <w:r w:rsidRPr="00C16166">
        <w:rPr>
          <w:rFonts w:ascii="Times New Roman" w:hAnsi="Times New Roman" w:cs="Times New Roman"/>
          <w:sz w:val="24"/>
          <w:szCs w:val="24"/>
          <w:lang w:val="en-US"/>
        </w:rPr>
        <w:t>Purpose of Coaching and Mentoring</w:t>
      </w:r>
      <w:bookmarkEnd w:id="3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34CB8" w:rsidRDefault="00DD184D" w:rsidP="00C16166">
      <w:pPr>
        <w:jc w:val="both"/>
        <w:rPr>
          <w:noProof/>
          <w:lang w:val="en-US"/>
        </w:rPr>
      </w:pPr>
      <w:r w:rsidRPr="00C16166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075E5DF" wp14:editId="56008C5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57775" cy="2842895"/>
            <wp:effectExtent l="0" t="0" r="9525" b="0"/>
            <wp:wrapSquare wrapText="bothSides"/>
            <wp:docPr id="1" name="Picture 1" descr="Image result for coaching and ment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152782" name="Picture 1" descr="Image result for coaching and mentor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530" cy="284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274D" w:rsidRDefault="00DD184D" w:rsidP="005B274D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145711" wp14:editId="1D5D1E3D">
                <wp:simplePos x="0" y="0"/>
                <wp:positionH relativeFrom="column">
                  <wp:posOffset>-4652645</wp:posOffset>
                </wp:positionH>
                <wp:positionV relativeFrom="paragraph">
                  <wp:posOffset>2420620</wp:posOffset>
                </wp:positionV>
                <wp:extent cx="4530090" cy="635"/>
                <wp:effectExtent l="0" t="0" r="3810" b="825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00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73EF3" w:rsidRDefault="00473EF3" w:rsidP="00660FA9">
                            <w:pPr>
                              <w:pStyle w:val="Caption"/>
                              <w:ind w:left="2520" w:firstLine="360"/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  <w:p w:rsidR="00473EF3" w:rsidRPr="00660FA9" w:rsidRDefault="00473EF3" w:rsidP="00660FA9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Source:</w:t>
                            </w:r>
                            <w:sdt>
                              <w:sdtPr>
                                <w:id w:val="33234744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rPr>
                                    <w:lang w:val="en-US"/>
                                  </w:rPr>
                                  <w:instrText xml:space="preserve"> CITATION Ibe19 \l 1033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lang w:val="en-US"/>
                                  </w:rPr>
                                  <w:t xml:space="preserve"> </w:t>
                                </w:r>
                                <w:r w:rsidRPr="009838C9">
                                  <w:rPr>
                                    <w:noProof/>
                                    <w:lang w:val="en-US"/>
                                  </w:rPr>
                                  <w:t>(Iberdrola,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14571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366.35pt;margin-top:190.6pt;width:356.7pt;height: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" stroked="f">
                <v:textbox style="mso-fit-shape-to-text:t" inset="0,0,0,0">
                  <w:txbxContent>
                    <w:p w:rsidR="00473EF3" w:rsidRDefault="00473EF3" w:rsidP="00660FA9">
                      <w:pPr>
                        <w:pStyle w:val="Caption"/>
                        <w:ind w:left="2520" w:firstLine="360"/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  <w:p w:rsidR="00473EF3" w:rsidRPr="00660FA9" w:rsidRDefault="00473EF3" w:rsidP="00660FA9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Source:</w:t>
                      </w:r>
                      <w:sdt>
                        <w:sdtPr>
                          <w:id w:val="332347444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rPr>
                              <w:lang w:val="en-US"/>
                            </w:rPr>
                            <w:instrText xml:space="preserve"> CITATION Ibe19 \l 1033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lang w:val="en-US"/>
                            </w:rPr>
                            <w:t xml:space="preserve"> </w:t>
                          </w:r>
                          <w:r w:rsidRPr="009838C9">
                            <w:rPr>
                              <w:noProof/>
                              <w:lang w:val="en-US"/>
                            </w:rPr>
                            <w:t>(Iberdrola, 2019)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74D" w:rsidRPr="005B274D" w:rsidRDefault="005B274D" w:rsidP="005B274D">
      <w:pPr>
        <w:rPr>
          <w:lang w:val="en-US"/>
        </w:rPr>
      </w:pPr>
    </w:p>
    <w:p w:rsidR="005B274D" w:rsidRPr="005B274D" w:rsidRDefault="005B274D" w:rsidP="005B274D">
      <w:pPr>
        <w:rPr>
          <w:lang w:val="en-US"/>
        </w:rPr>
      </w:pPr>
    </w:p>
    <w:p w:rsidR="005B274D" w:rsidRPr="005B274D" w:rsidRDefault="005B274D" w:rsidP="005B274D">
      <w:pPr>
        <w:rPr>
          <w:lang w:val="en-US"/>
        </w:rPr>
      </w:pPr>
    </w:p>
    <w:p w:rsidR="005B274D" w:rsidRPr="005B274D" w:rsidRDefault="005B274D" w:rsidP="005B274D">
      <w:pPr>
        <w:rPr>
          <w:lang w:val="en-US"/>
        </w:rPr>
      </w:pPr>
    </w:p>
    <w:p w:rsidR="005B274D" w:rsidRDefault="005B274D" w:rsidP="005B274D">
      <w:pPr>
        <w:ind w:left="0" w:firstLine="0"/>
        <w:jc w:val="both"/>
        <w:rPr>
          <w:lang w:val="en-US"/>
        </w:rPr>
      </w:pPr>
    </w:p>
    <w:p w:rsidR="005B274D" w:rsidRDefault="005B274D" w:rsidP="005B274D">
      <w:pPr>
        <w:ind w:left="0" w:firstLine="0"/>
        <w:jc w:val="both"/>
        <w:rPr>
          <w:lang w:val="en-US"/>
        </w:rPr>
      </w:pPr>
    </w:p>
    <w:p w:rsidR="006044B7" w:rsidRPr="00C16166" w:rsidRDefault="00DD184D" w:rsidP="000D65EA">
      <w:pPr>
        <w:pStyle w:val="Heading2"/>
        <w:numPr>
          <w:ilvl w:val="0"/>
          <w:numId w:val="23"/>
        </w:numPr>
        <w:rPr>
          <w:lang w:val="en-US"/>
        </w:rPr>
      </w:pPr>
      <w:bookmarkStart w:id="4" w:name="_Toc17210925"/>
      <w:r w:rsidRPr="00C16166">
        <w:rPr>
          <w:lang w:val="en-US"/>
        </w:rPr>
        <w:t>Coaching</w:t>
      </w:r>
      <w:bookmarkEnd w:id="4"/>
      <w:r w:rsidRPr="00C16166">
        <w:rPr>
          <w:lang w:val="en-US"/>
        </w:rPr>
        <w:t xml:space="preserve"> </w:t>
      </w:r>
    </w:p>
    <w:p w:rsidR="00261D16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It is stated as </w:t>
      </w:r>
      <w:r w:rsidR="008A1E30" w:rsidRPr="00C16166">
        <w:rPr>
          <w:lang w:val="en-US"/>
        </w:rPr>
        <w:t>a development</w:t>
      </w:r>
      <w:r w:rsidR="00D93F66" w:rsidRPr="00C16166">
        <w:rPr>
          <w:lang w:val="en-US"/>
        </w:rPr>
        <w:t xml:space="preserve"> procedure in</w:t>
      </w:r>
      <w:r w:rsidR="00A23BC0" w:rsidRPr="00C16166">
        <w:rPr>
          <w:lang w:val="en-US"/>
        </w:rPr>
        <w:t xml:space="preserve"> which</w:t>
      </w:r>
      <w:r w:rsidR="003F4C8F" w:rsidRPr="00C16166">
        <w:rPr>
          <w:lang w:val="en-US"/>
        </w:rPr>
        <w:t xml:space="preserve"> two or more parties</w:t>
      </w:r>
      <w:r w:rsidR="00A23BC0" w:rsidRPr="00C16166">
        <w:rPr>
          <w:lang w:val="en-US"/>
        </w:rPr>
        <w:t xml:space="preserve"> conduct their meeting regularly to discuss the </w:t>
      </w:r>
      <w:r w:rsidR="008A1E30" w:rsidRPr="00C16166">
        <w:rPr>
          <w:lang w:val="en-US"/>
        </w:rPr>
        <w:t>objectives, and roadblocks</w:t>
      </w:r>
      <w:r w:rsidR="00E257A7" w:rsidRPr="00C16166">
        <w:rPr>
          <w:lang w:val="en-US"/>
        </w:rPr>
        <w:t xml:space="preserve"> that</w:t>
      </w:r>
      <w:r w:rsidR="00411C3F" w:rsidRPr="00C16166">
        <w:rPr>
          <w:lang w:val="en-US"/>
        </w:rPr>
        <w:t xml:space="preserve"> are</w:t>
      </w:r>
      <w:r w:rsidR="00E257A7" w:rsidRPr="00C16166">
        <w:rPr>
          <w:lang w:val="en-US"/>
        </w:rPr>
        <w:t xml:space="preserve"> occurring in the accomplishment</w:t>
      </w:r>
      <w:r w:rsidR="008A1E30" w:rsidRPr="00C16166">
        <w:rPr>
          <w:lang w:val="en-US"/>
        </w:rPr>
        <w:t xml:space="preserve"> of the task. </w:t>
      </w:r>
      <w:r w:rsidR="00411C3F" w:rsidRPr="00C16166">
        <w:rPr>
          <w:lang w:val="en-US"/>
        </w:rPr>
        <w:t>During</w:t>
      </w:r>
      <w:r w:rsidRPr="00C16166">
        <w:rPr>
          <w:lang w:val="en-US"/>
        </w:rPr>
        <w:t xml:space="preserve"> </w:t>
      </w:r>
      <w:r w:rsidR="00EB1CFC" w:rsidRPr="00C16166">
        <w:rPr>
          <w:lang w:val="en-US"/>
        </w:rPr>
        <w:t xml:space="preserve">the </w:t>
      </w:r>
      <w:r w:rsidR="00941B41" w:rsidRPr="00C16166">
        <w:rPr>
          <w:lang w:val="en-US"/>
        </w:rPr>
        <w:t>interaction</w:t>
      </w:r>
      <w:r w:rsidR="00941B41">
        <w:rPr>
          <w:lang w:val="en-US"/>
        </w:rPr>
        <w:t xml:space="preserve">, the </w:t>
      </w:r>
      <w:r w:rsidR="00941B41" w:rsidRPr="00C16166">
        <w:rPr>
          <w:lang w:val="en-US"/>
        </w:rPr>
        <w:t>coach</w:t>
      </w:r>
      <w:r w:rsidR="00411C3F" w:rsidRPr="00C16166">
        <w:rPr>
          <w:lang w:val="en-US"/>
        </w:rPr>
        <w:t xml:space="preserve"> expresses his /her viewpoints, evaluates the performance of the employee, and accordingly suggests various methods to enhance productivity and performance</w:t>
      </w:r>
      <w:r w:rsidR="001E7C1E" w:rsidRPr="00C16166">
        <w:rPr>
          <w:lang w:val="en-US"/>
        </w:rPr>
        <w:t>.  L</w:t>
      </w:r>
      <w:r w:rsidR="00541D18" w:rsidRPr="00C16166">
        <w:rPr>
          <w:lang w:val="en-US"/>
        </w:rPr>
        <w:t>ea</w:t>
      </w:r>
      <w:r w:rsidR="001E7C1E" w:rsidRPr="00C16166">
        <w:rPr>
          <w:lang w:val="en-US"/>
        </w:rPr>
        <w:t xml:space="preserve">ders or </w:t>
      </w:r>
      <w:r w:rsidR="00F51FFA" w:rsidRPr="00C16166">
        <w:rPr>
          <w:lang w:val="en-US"/>
        </w:rPr>
        <w:t>managers generally practice</w:t>
      </w:r>
      <w:r w:rsidR="001E7C1E" w:rsidRPr="00C16166">
        <w:rPr>
          <w:lang w:val="en-US"/>
        </w:rPr>
        <w:t xml:space="preserve"> this procedure</w:t>
      </w:r>
      <w:r w:rsidR="00461D0F" w:rsidRPr="00C16166">
        <w:rPr>
          <w:lang w:val="en-US"/>
        </w:rPr>
        <w:t xml:space="preserve"> as </w:t>
      </w:r>
      <w:r w:rsidR="00F51FFA" w:rsidRPr="00C16166">
        <w:rPr>
          <w:lang w:val="en-US"/>
        </w:rPr>
        <w:t>they help</w:t>
      </w:r>
      <w:r w:rsidR="008768C4" w:rsidRPr="00C16166">
        <w:rPr>
          <w:lang w:val="en-US"/>
        </w:rPr>
        <w:t xml:space="preserve"> employees</w:t>
      </w:r>
      <w:r w:rsidR="00461D0F" w:rsidRPr="00C16166">
        <w:rPr>
          <w:lang w:val="en-US"/>
        </w:rPr>
        <w:t xml:space="preserve"> </w:t>
      </w:r>
      <w:r w:rsidR="00F51FFA" w:rsidRPr="00C16166">
        <w:rPr>
          <w:lang w:val="en-US"/>
        </w:rPr>
        <w:lastRenderedPageBreak/>
        <w:t>to improve</w:t>
      </w:r>
      <w:r w:rsidR="00541D18" w:rsidRPr="00C16166">
        <w:rPr>
          <w:lang w:val="en-US"/>
        </w:rPr>
        <w:t xml:space="preserve"> </w:t>
      </w:r>
      <w:r w:rsidR="00F51FFA" w:rsidRPr="00C16166">
        <w:rPr>
          <w:lang w:val="en-US"/>
        </w:rPr>
        <w:t>their overall</w:t>
      </w:r>
      <w:r w:rsidR="00CB7332" w:rsidRPr="00C16166">
        <w:rPr>
          <w:lang w:val="en-US"/>
        </w:rPr>
        <w:t xml:space="preserve"> </w:t>
      </w:r>
      <w:r w:rsidR="005560F6" w:rsidRPr="00C16166">
        <w:rPr>
          <w:lang w:val="en-US"/>
        </w:rPr>
        <w:t>personality</w:t>
      </w:r>
      <w:r w:rsidR="00461D0F" w:rsidRPr="00C16166">
        <w:rPr>
          <w:lang w:val="en-US"/>
        </w:rPr>
        <w:t xml:space="preserve">. </w:t>
      </w:r>
      <w:r w:rsidR="00D042EC" w:rsidRPr="00C16166">
        <w:rPr>
          <w:lang w:val="en-US"/>
        </w:rPr>
        <w:t xml:space="preserve"> Mangers act a </w:t>
      </w:r>
      <w:r w:rsidR="00F51FFA" w:rsidRPr="00C16166">
        <w:rPr>
          <w:lang w:val="en-US"/>
        </w:rPr>
        <w:t>guides to</w:t>
      </w:r>
      <w:r w:rsidR="00D042EC" w:rsidRPr="00C16166">
        <w:rPr>
          <w:lang w:val="en-US"/>
        </w:rPr>
        <w:t xml:space="preserve"> the personnel and </w:t>
      </w:r>
      <w:r w:rsidR="00F51FFA" w:rsidRPr="00C16166">
        <w:rPr>
          <w:lang w:val="en-US"/>
        </w:rPr>
        <w:t xml:space="preserve">empower them </w:t>
      </w:r>
      <w:r w:rsidR="009C5AB1" w:rsidRPr="00C16166">
        <w:rPr>
          <w:lang w:val="en-US"/>
        </w:rPr>
        <w:t xml:space="preserve">to </w:t>
      </w:r>
      <w:r w:rsidR="00F51FFA" w:rsidRPr="00C16166">
        <w:rPr>
          <w:lang w:val="en-US"/>
        </w:rPr>
        <w:t>take decisions</w:t>
      </w:r>
      <w:r w:rsidR="00133C71" w:rsidRPr="00C16166">
        <w:rPr>
          <w:lang w:val="en-US"/>
        </w:rPr>
        <w:t xml:space="preserve"> on their own so that they can solve the problems</w:t>
      </w:r>
      <w:r w:rsidR="008B3301" w:rsidRPr="00C16166">
        <w:rPr>
          <w:lang w:val="en-US"/>
        </w:rPr>
        <w:t xml:space="preserve"> and professionally</w:t>
      </w:r>
      <w:r w:rsidR="00DA0A68" w:rsidRPr="00C16166">
        <w:rPr>
          <w:lang w:val="en-US"/>
        </w:rPr>
        <w:t xml:space="preserve"> implement it in </w:t>
      </w:r>
      <w:r w:rsidR="008B3301" w:rsidRPr="00C16166">
        <w:rPr>
          <w:lang w:val="en-US"/>
        </w:rPr>
        <w:t>the attainment</w:t>
      </w:r>
      <w:r w:rsidR="00DA0A68" w:rsidRPr="00C16166">
        <w:rPr>
          <w:lang w:val="en-US"/>
        </w:rPr>
        <w:t xml:space="preserve"> of goals</w:t>
      </w:r>
      <w:sdt>
        <w:sdtPr>
          <w:rPr>
            <w:lang w:val="en-US"/>
          </w:rPr>
          <w:id w:val="1661577676"/>
          <w:citation/>
        </w:sdtPr>
        <w:sdtEndPr/>
        <w:sdtContent>
          <w:r w:rsidR="00CC21B1" w:rsidRPr="00C16166">
            <w:rPr>
              <w:lang w:val="en-US"/>
            </w:rPr>
            <w:fldChar w:fldCharType="begin"/>
          </w:r>
          <w:r w:rsidR="00CC21B1" w:rsidRPr="00C16166">
            <w:rPr>
              <w:lang w:val="en-US"/>
            </w:rPr>
            <w:instrText xml:space="preserve"> CITATION Phr18 \l 1033 </w:instrText>
          </w:r>
          <w:r w:rsidR="00CC21B1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(Phrenimos, 2018)</w:t>
          </w:r>
          <w:r w:rsidR="00CC21B1" w:rsidRPr="00C16166">
            <w:rPr>
              <w:lang w:val="en-US"/>
            </w:rPr>
            <w:fldChar w:fldCharType="end"/>
          </w:r>
        </w:sdtContent>
      </w:sdt>
      <w:r w:rsidR="00DA0A68" w:rsidRPr="00C16166">
        <w:rPr>
          <w:lang w:val="en-US"/>
        </w:rPr>
        <w:t>.</w:t>
      </w:r>
    </w:p>
    <w:p w:rsidR="00FD37BD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The purpose of coaching is </w:t>
      </w:r>
      <w:r w:rsidR="003F2B34" w:rsidRPr="00C16166">
        <w:rPr>
          <w:lang w:val="en-US"/>
        </w:rPr>
        <w:t xml:space="preserve">to build </w:t>
      </w:r>
      <w:r w:rsidR="007D78A7" w:rsidRPr="00C16166">
        <w:rPr>
          <w:lang w:val="en-US"/>
        </w:rPr>
        <w:t>self-confidence</w:t>
      </w:r>
      <w:r w:rsidR="00C221E6" w:rsidRPr="00C16166">
        <w:rPr>
          <w:lang w:val="en-US"/>
        </w:rPr>
        <w:t xml:space="preserve"> among the employees and</w:t>
      </w:r>
      <w:r w:rsidR="00DD047F" w:rsidRPr="00C16166">
        <w:rPr>
          <w:lang w:val="en-US"/>
        </w:rPr>
        <w:t xml:space="preserve"> </w:t>
      </w:r>
      <w:r w:rsidR="007D78A7" w:rsidRPr="00C16166">
        <w:rPr>
          <w:lang w:val="en-US"/>
        </w:rPr>
        <w:t>help the</w:t>
      </w:r>
      <w:r w:rsidR="00DD047F" w:rsidRPr="00C16166">
        <w:rPr>
          <w:lang w:val="en-US"/>
        </w:rPr>
        <w:t xml:space="preserve"> employees in discovering their potential</w:t>
      </w:r>
      <w:r w:rsidR="0077482C" w:rsidRPr="00C16166">
        <w:rPr>
          <w:lang w:val="en-US"/>
        </w:rPr>
        <w:t>.</w:t>
      </w:r>
      <w:r w:rsidR="00547253" w:rsidRPr="00C16166">
        <w:rPr>
          <w:lang w:val="en-US"/>
        </w:rPr>
        <w:t xml:space="preserve"> </w:t>
      </w:r>
      <w:r w:rsidR="000B3ACC" w:rsidRPr="00C16166">
        <w:rPr>
          <w:lang w:val="en-US"/>
        </w:rPr>
        <w:t xml:space="preserve"> Coach</w:t>
      </w:r>
      <w:r w:rsidR="00EE443A" w:rsidRPr="00C16166">
        <w:rPr>
          <w:lang w:val="en-US"/>
        </w:rPr>
        <w:t xml:space="preserve">ing is provided </w:t>
      </w:r>
      <w:r w:rsidR="00157B6A" w:rsidRPr="00C16166">
        <w:rPr>
          <w:lang w:val="en-US"/>
        </w:rPr>
        <w:t>to the</w:t>
      </w:r>
      <w:r w:rsidR="00EE443A" w:rsidRPr="00C16166">
        <w:rPr>
          <w:lang w:val="en-US"/>
        </w:rPr>
        <w:t xml:space="preserve"> employees so that they </w:t>
      </w:r>
      <w:r w:rsidR="00157B6A" w:rsidRPr="00C16166">
        <w:rPr>
          <w:lang w:val="en-US"/>
        </w:rPr>
        <w:t>can specialize</w:t>
      </w:r>
      <w:r w:rsidR="00EE443A" w:rsidRPr="00C16166">
        <w:rPr>
          <w:lang w:val="en-US"/>
        </w:rPr>
        <w:t xml:space="preserve"> in one specific area.</w:t>
      </w:r>
      <w:r w:rsidR="00DD047F" w:rsidRPr="00C16166">
        <w:rPr>
          <w:lang w:val="en-US"/>
        </w:rPr>
        <w:t xml:space="preserve"> </w:t>
      </w:r>
      <w:r w:rsidR="003A0455" w:rsidRPr="00C16166">
        <w:rPr>
          <w:lang w:val="en-US"/>
        </w:rPr>
        <w:t>In Coaching</w:t>
      </w:r>
      <w:r w:rsidR="00A20649" w:rsidRPr="00C16166">
        <w:rPr>
          <w:lang w:val="en-US"/>
        </w:rPr>
        <w:t>,</w:t>
      </w:r>
      <w:r w:rsidR="003A0455" w:rsidRPr="00C16166">
        <w:rPr>
          <w:lang w:val="en-US"/>
        </w:rPr>
        <w:t xml:space="preserve"> </w:t>
      </w:r>
      <w:r w:rsidR="0011611F" w:rsidRPr="00C16166">
        <w:rPr>
          <w:lang w:val="en-US"/>
        </w:rPr>
        <w:t>the targets are set by the coach</w:t>
      </w:r>
      <w:r w:rsidR="00517648" w:rsidRPr="00C16166">
        <w:rPr>
          <w:lang w:val="en-US"/>
        </w:rPr>
        <w:t xml:space="preserve">. </w:t>
      </w:r>
      <w:r w:rsidR="00322B61" w:rsidRPr="00C16166">
        <w:rPr>
          <w:lang w:val="en-US"/>
        </w:rPr>
        <w:t>In the workplace coaching, three</w:t>
      </w:r>
      <w:r w:rsidR="004872FA" w:rsidRPr="00C16166">
        <w:rPr>
          <w:lang w:val="en-US"/>
        </w:rPr>
        <w:t xml:space="preserve"> people are involved: The coach </w:t>
      </w:r>
      <w:r w:rsidR="00943923" w:rsidRPr="00C16166">
        <w:rPr>
          <w:lang w:val="en-US"/>
        </w:rPr>
        <w:t>(guider</w:t>
      </w:r>
      <w:r w:rsidR="004872FA" w:rsidRPr="00C16166">
        <w:rPr>
          <w:lang w:val="en-US"/>
        </w:rPr>
        <w:t xml:space="preserve">), </w:t>
      </w:r>
      <w:proofErr w:type="spellStart"/>
      <w:r w:rsidR="004872FA" w:rsidRPr="00C16166">
        <w:rPr>
          <w:lang w:val="en-US"/>
        </w:rPr>
        <w:t>coachee</w:t>
      </w:r>
      <w:proofErr w:type="spellEnd"/>
      <w:r w:rsidR="00BE6A75" w:rsidRPr="00C16166">
        <w:rPr>
          <w:lang w:val="en-US"/>
        </w:rPr>
        <w:t xml:space="preserve"> </w:t>
      </w:r>
      <w:r w:rsidR="00943923" w:rsidRPr="00C16166">
        <w:rPr>
          <w:lang w:val="en-US"/>
        </w:rPr>
        <w:t>(learner</w:t>
      </w:r>
      <w:r w:rsidR="00BE6A75" w:rsidRPr="00C16166">
        <w:rPr>
          <w:lang w:val="en-US"/>
        </w:rPr>
        <w:t>) and the o</w:t>
      </w:r>
      <w:r w:rsidR="006A7AFA" w:rsidRPr="00C16166">
        <w:rPr>
          <w:lang w:val="en-US"/>
        </w:rPr>
        <w:t>rganization</w:t>
      </w:r>
      <w:r w:rsidR="00D137C0" w:rsidRPr="00C16166">
        <w:rPr>
          <w:lang w:val="en-US"/>
        </w:rPr>
        <w:t xml:space="preserve"> in which the en</w:t>
      </w:r>
      <w:r w:rsidR="002E2EFA" w:rsidRPr="00C16166">
        <w:rPr>
          <w:lang w:val="en-US"/>
        </w:rPr>
        <w:t>tire set-up of coaching is done.   Besides this, c</w:t>
      </w:r>
      <w:r w:rsidR="007D373B" w:rsidRPr="00C16166">
        <w:rPr>
          <w:lang w:val="en-US"/>
        </w:rPr>
        <w:t xml:space="preserve">oaching is </w:t>
      </w:r>
      <w:r w:rsidRPr="00C16166">
        <w:rPr>
          <w:lang w:val="en-US"/>
        </w:rPr>
        <w:t>a training</w:t>
      </w:r>
      <w:r w:rsidR="007D373B" w:rsidRPr="00C16166">
        <w:rPr>
          <w:lang w:val="en-US"/>
        </w:rPr>
        <w:t xml:space="preserve"> method in </w:t>
      </w:r>
      <w:r w:rsidRPr="00C16166">
        <w:rPr>
          <w:lang w:val="en-US"/>
        </w:rPr>
        <w:t xml:space="preserve">which </w:t>
      </w:r>
      <w:r w:rsidR="00CA6CE5" w:rsidRPr="00C16166">
        <w:rPr>
          <w:lang w:val="en-US"/>
        </w:rPr>
        <w:t xml:space="preserve">the </w:t>
      </w:r>
      <w:r w:rsidRPr="00C16166">
        <w:rPr>
          <w:lang w:val="en-US"/>
        </w:rPr>
        <w:t>collaborative</w:t>
      </w:r>
      <w:r w:rsidR="00AC5648" w:rsidRPr="00C16166">
        <w:rPr>
          <w:lang w:val="en-US"/>
        </w:rPr>
        <w:t xml:space="preserve"> relationship between the coach and </w:t>
      </w:r>
      <w:proofErr w:type="spellStart"/>
      <w:r w:rsidR="00AC5648" w:rsidRPr="00C16166">
        <w:rPr>
          <w:lang w:val="en-US"/>
        </w:rPr>
        <w:t>coachee</w:t>
      </w:r>
      <w:proofErr w:type="spellEnd"/>
      <w:r w:rsidR="00AC5648" w:rsidRPr="00C16166">
        <w:rPr>
          <w:lang w:val="en-US"/>
        </w:rPr>
        <w:t xml:space="preserve"> is followed</w:t>
      </w:r>
      <w:r w:rsidR="00261D16" w:rsidRPr="00C16166">
        <w:rPr>
          <w:lang w:val="en-US"/>
        </w:rPr>
        <w:t>.</w:t>
      </w:r>
      <w:r w:rsidR="00D80C83" w:rsidRPr="00C16166">
        <w:rPr>
          <w:lang w:val="en-US"/>
        </w:rPr>
        <w:t xml:space="preserve"> In this method,</w:t>
      </w:r>
      <w:r w:rsidR="00AA1390" w:rsidRPr="00C16166">
        <w:rPr>
          <w:lang w:val="en-US"/>
        </w:rPr>
        <w:t xml:space="preserve"> </w:t>
      </w:r>
      <w:r w:rsidR="009C5AB1" w:rsidRPr="00C16166">
        <w:rPr>
          <w:lang w:val="en-US"/>
        </w:rPr>
        <w:t xml:space="preserve">an </w:t>
      </w:r>
      <w:r w:rsidR="00AA1390" w:rsidRPr="00C16166">
        <w:rPr>
          <w:lang w:val="en-US"/>
        </w:rPr>
        <w:t xml:space="preserve">organized approach is adopted to improve the performance </w:t>
      </w:r>
      <w:r w:rsidR="00171A4A" w:rsidRPr="00C16166">
        <w:rPr>
          <w:lang w:val="en-US"/>
        </w:rPr>
        <w:t xml:space="preserve">of the employees at </w:t>
      </w:r>
      <w:r w:rsidR="009C5AB1" w:rsidRPr="00C16166">
        <w:rPr>
          <w:lang w:val="en-US"/>
        </w:rPr>
        <w:t xml:space="preserve">the </w:t>
      </w:r>
      <w:r w:rsidR="00171A4A" w:rsidRPr="00C16166">
        <w:rPr>
          <w:lang w:val="en-US"/>
        </w:rPr>
        <w:t>workplace, pioneering</w:t>
      </w:r>
      <w:r w:rsidR="00DC48FA" w:rsidRPr="00C16166">
        <w:rPr>
          <w:lang w:val="en-US"/>
        </w:rPr>
        <w:t xml:space="preserve"> self- directed learning </w:t>
      </w:r>
      <w:r w:rsidR="00A76D12" w:rsidRPr="00C16166">
        <w:rPr>
          <w:lang w:val="en-US"/>
        </w:rPr>
        <w:t xml:space="preserve">among the </w:t>
      </w:r>
      <w:proofErr w:type="spellStart"/>
      <w:r w:rsidR="00A76D12" w:rsidRPr="00C16166">
        <w:rPr>
          <w:lang w:val="en-US"/>
        </w:rPr>
        <w:t>coachee</w:t>
      </w:r>
      <w:proofErr w:type="spellEnd"/>
      <w:r w:rsidR="00A76D12" w:rsidRPr="00C16166">
        <w:rPr>
          <w:lang w:val="en-US"/>
        </w:rPr>
        <w:t xml:space="preserve">, </w:t>
      </w:r>
      <w:r w:rsidR="0023159B" w:rsidRPr="00C16166">
        <w:rPr>
          <w:lang w:val="en-US"/>
        </w:rPr>
        <w:t xml:space="preserve">and </w:t>
      </w:r>
      <w:r w:rsidRPr="00C16166">
        <w:rPr>
          <w:lang w:val="en-US"/>
        </w:rPr>
        <w:t>attaining self-satisfaction</w:t>
      </w:r>
      <w:r w:rsidR="0066498F" w:rsidRPr="00C16166">
        <w:rPr>
          <w:lang w:val="en-US"/>
        </w:rPr>
        <w:t xml:space="preserve"> </w:t>
      </w:r>
      <w:r w:rsidRPr="00C16166">
        <w:rPr>
          <w:lang w:val="en-US"/>
        </w:rPr>
        <w:t xml:space="preserve">and </w:t>
      </w:r>
      <w:r w:rsidR="002B6082" w:rsidRPr="00C16166">
        <w:rPr>
          <w:lang w:val="en-US"/>
        </w:rPr>
        <w:t>development</w:t>
      </w:r>
      <w:sdt>
        <w:sdtPr>
          <w:rPr>
            <w:lang w:val="en-US"/>
          </w:rPr>
          <w:id w:val="-1234854472"/>
          <w:citation/>
        </w:sdtPr>
        <w:sdtEndPr/>
        <w:sdtContent>
          <w:r w:rsidR="00334CB8">
            <w:rPr>
              <w:lang w:val="en-US"/>
            </w:rPr>
            <w:fldChar w:fldCharType="begin"/>
          </w:r>
          <w:r w:rsidR="00334CB8">
            <w:rPr>
              <w:lang w:val="en-US"/>
            </w:rPr>
            <w:instrText xml:space="preserve"> CITATION Ibe19 \l 1033 </w:instrText>
          </w:r>
          <w:r w:rsidR="00334CB8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(Iberdrola, 2019)</w:t>
          </w:r>
          <w:r w:rsidR="00334CB8">
            <w:rPr>
              <w:lang w:val="en-US"/>
            </w:rPr>
            <w:fldChar w:fldCharType="end"/>
          </w:r>
        </w:sdtContent>
      </w:sdt>
      <w:r w:rsidRPr="00C16166">
        <w:rPr>
          <w:lang w:val="en-US"/>
        </w:rPr>
        <w:t>.</w:t>
      </w:r>
    </w:p>
    <w:p w:rsidR="00072F13" w:rsidRPr="00C16166" w:rsidRDefault="00DD184D" w:rsidP="000D65EA">
      <w:pPr>
        <w:pStyle w:val="Heading2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5" w:name="_Toc17210926"/>
      <w:r w:rsidRPr="00C16166">
        <w:rPr>
          <w:rFonts w:ascii="Times New Roman" w:hAnsi="Times New Roman" w:cs="Times New Roman"/>
          <w:sz w:val="24"/>
          <w:szCs w:val="24"/>
          <w:lang w:val="en-US"/>
        </w:rPr>
        <w:t>Mentoring</w:t>
      </w:r>
      <w:bookmarkEnd w:id="5"/>
      <w:r w:rsidR="002B6082"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61D16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</w:t>
      </w:r>
      <w:r w:rsidR="00A451C6" w:rsidRPr="00C16166">
        <w:rPr>
          <w:lang w:val="en-US"/>
        </w:rPr>
        <w:t xml:space="preserve">Business </w:t>
      </w:r>
      <w:r w:rsidR="00436766" w:rsidRPr="00C16166">
        <w:rPr>
          <w:lang w:val="en-US"/>
        </w:rPr>
        <w:t>magnate</w:t>
      </w:r>
      <w:r w:rsidR="00A451C6" w:rsidRPr="00C16166">
        <w:rPr>
          <w:lang w:val="en-US"/>
        </w:rPr>
        <w:t xml:space="preserve"> R</w:t>
      </w:r>
      <w:r w:rsidR="00436766" w:rsidRPr="00C16166">
        <w:rPr>
          <w:lang w:val="en-US"/>
        </w:rPr>
        <w:t xml:space="preserve">ichard Branson once stated </w:t>
      </w:r>
      <w:r w:rsidR="00404977" w:rsidRPr="00C16166">
        <w:rPr>
          <w:lang w:val="en-US"/>
        </w:rPr>
        <w:t>that behind</w:t>
      </w:r>
      <w:r w:rsidR="00436766" w:rsidRPr="00C16166">
        <w:rPr>
          <w:lang w:val="en-US"/>
        </w:rPr>
        <w:t xml:space="preserve"> the success of every </w:t>
      </w:r>
      <w:r w:rsidR="00517648" w:rsidRPr="00C16166">
        <w:rPr>
          <w:lang w:val="en-US"/>
        </w:rPr>
        <w:t>business</w:t>
      </w:r>
      <w:r w:rsidR="00CA6CE5" w:rsidRPr="00C16166">
        <w:rPr>
          <w:lang w:val="en-US"/>
        </w:rPr>
        <w:t xml:space="preserve"> </w:t>
      </w:r>
      <w:r w:rsidR="00517648" w:rsidRPr="00C16166">
        <w:rPr>
          <w:lang w:val="en-US"/>
        </w:rPr>
        <w:t>person</w:t>
      </w:r>
      <w:r w:rsidR="00EA7939" w:rsidRPr="00C16166">
        <w:rPr>
          <w:lang w:val="en-US"/>
        </w:rPr>
        <w:t xml:space="preserve">, there is </w:t>
      </w:r>
      <w:r w:rsidR="00CA6CE5" w:rsidRPr="00C16166">
        <w:rPr>
          <w:lang w:val="en-US"/>
        </w:rPr>
        <w:t xml:space="preserve">a </w:t>
      </w:r>
      <w:r w:rsidR="00EA7939" w:rsidRPr="00C16166">
        <w:rPr>
          <w:lang w:val="en-US"/>
        </w:rPr>
        <w:t>great men</w:t>
      </w:r>
      <w:r w:rsidR="00404977" w:rsidRPr="00C16166">
        <w:rPr>
          <w:lang w:val="en-US"/>
        </w:rPr>
        <w:t>tor who ha</w:t>
      </w:r>
      <w:r w:rsidR="00CA6CE5" w:rsidRPr="00C16166">
        <w:rPr>
          <w:lang w:val="en-US"/>
        </w:rPr>
        <w:t>s</w:t>
      </w:r>
      <w:r w:rsidR="00404977" w:rsidRPr="00C16166">
        <w:rPr>
          <w:lang w:val="en-US"/>
        </w:rPr>
        <w:t xml:space="preserve"> </w:t>
      </w:r>
      <w:r w:rsidR="00517648" w:rsidRPr="00C16166">
        <w:rPr>
          <w:lang w:val="en-US"/>
        </w:rPr>
        <w:t>supported and</w:t>
      </w:r>
      <w:r w:rsidR="00404977" w:rsidRPr="00C16166">
        <w:rPr>
          <w:lang w:val="en-US"/>
        </w:rPr>
        <w:t xml:space="preserve"> guided him/her</w:t>
      </w:r>
      <w:r w:rsidR="00A50248" w:rsidRPr="00C16166">
        <w:rPr>
          <w:lang w:val="en-US"/>
        </w:rPr>
        <w:t xml:space="preserve"> at some point on </w:t>
      </w:r>
      <w:r w:rsidR="00517648" w:rsidRPr="00C16166">
        <w:rPr>
          <w:lang w:val="en-US"/>
        </w:rPr>
        <w:t>the path</w:t>
      </w:r>
      <w:r w:rsidR="00404977" w:rsidRPr="00C16166">
        <w:rPr>
          <w:lang w:val="en-US"/>
        </w:rPr>
        <w:t xml:space="preserve"> of achievement</w:t>
      </w:r>
      <w:r w:rsidR="00A50248" w:rsidRPr="00C16166">
        <w:rPr>
          <w:lang w:val="en-US"/>
        </w:rPr>
        <w:t>.</w:t>
      </w:r>
    </w:p>
    <w:p w:rsidR="00DE1B27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</w:t>
      </w:r>
      <w:r w:rsidR="00517648" w:rsidRPr="00C16166">
        <w:rPr>
          <w:lang w:val="en-US"/>
        </w:rPr>
        <w:t>Mentoring</w:t>
      </w:r>
      <w:r w:rsidRPr="00C16166">
        <w:rPr>
          <w:lang w:val="en-US"/>
        </w:rPr>
        <w:t xml:space="preserve"> involves</w:t>
      </w:r>
      <w:r w:rsidR="00554072" w:rsidRPr="00C16166">
        <w:rPr>
          <w:lang w:val="en-US"/>
        </w:rPr>
        <w:t xml:space="preserve"> discovering and developing the capabilities </w:t>
      </w:r>
      <w:r w:rsidR="0099795C" w:rsidRPr="00C16166">
        <w:rPr>
          <w:lang w:val="en-US"/>
        </w:rPr>
        <w:t xml:space="preserve">of employees. It is </w:t>
      </w:r>
      <w:r w:rsidR="0033058B" w:rsidRPr="00C16166">
        <w:rPr>
          <w:lang w:val="en-US"/>
        </w:rPr>
        <w:t xml:space="preserve">an </w:t>
      </w:r>
      <w:r w:rsidR="00BD31ED" w:rsidRPr="00C16166">
        <w:rPr>
          <w:lang w:val="en-US"/>
        </w:rPr>
        <w:t>enduring</w:t>
      </w:r>
      <w:r w:rsidR="0099795C" w:rsidRPr="00C16166">
        <w:rPr>
          <w:lang w:val="en-US"/>
        </w:rPr>
        <w:t xml:space="preserve"> relationship</w:t>
      </w:r>
      <w:r w:rsidR="00BD31ED" w:rsidRPr="00C16166">
        <w:rPr>
          <w:lang w:val="en-US"/>
        </w:rPr>
        <w:t xml:space="preserve">, where the </w:t>
      </w:r>
      <w:r w:rsidR="003F6D9B">
        <w:rPr>
          <w:lang w:val="en-US"/>
        </w:rPr>
        <w:t xml:space="preserve">learners </w:t>
      </w:r>
      <w:r w:rsidR="00E92D76" w:rsidRPr="00C16166">
        <w:rPr>
          <w:lang w:val="en-US"/>
        </w:rPr>
        <w:t>determine the objectives or the targets.</w:t>
      </w:r>
      <w:r w:rsidR="00DC381B" w:rsidRPr="00C16166">
        <w:rPr>
          <w:lang w:val="en-US"/>
        </w:rPr>
        <w:t xml:space="preserve">  Mentoring is called a</w:t>
      </w:r>
      <w:r w:rsidR="00C42A6D" w:rsidRPr="00C16166">
        <w:rPr>
          <w:lang w:val="en-US"/>
        </w:rPr>
        <w:t xml:space="preserve"> feedback</w:t>
      </w:r>
      <w:r w:rsidR="0033058B" w:rsidRPr="00C16166">
        <w:rPr>
          <w:lang w:val="en-US"/>
        </w:rPr>
        <w:t>-</w:t>
      </w:r>
      <w:r w:rsidR="00C42A6D" w:rsidRPr="00C16166">
        <w:rPr>
          <w:lang w:val="en-US"/>
        </w:rPr>
        <w:t xml:space="preserve">based learning </w:t>
      </w:r>
      <w:r w:rsidR="0048712C" w:rsidRPr="00C16166">
        <w:rPr>
          <w:lang w:val="en-US"/>
        </w:rPr>
        <w:t xml:space="preserve">program, where </w:t>
      </w:r>
      <w:r w:rsidR="004B3DAD" w:rsidRPr="00C16166">
        <w:rPr>
          <w:lang w:val="en-US"/>
        </w:rPr>
        <w:t>the learners take</w:t>
      </w:r>
      <w:r w:rsidR="00165421" w:rsidRPr="00C16166">
        <w:rPr>
          <w:lang w:val="en-US"/>
        </w:rPr>
        <w:t xml:space="preserve"> </w:t>
      </w:r>
      <w:r w:rsidR="001126AE" w:rsidRPr="00C16166">
        <w:rPr>
          <w:lang w:val="en-US"/>
        </w:rPr>
        <w:t>ownership of</w:t>
      </w:r>
      <w:r w:rsidR="00165421" w:rsidRPr="00C16166">
        <w:rPr>
          <w:lang w:val="en-US"/>
        </w:rPr>
        <w:t xml:space="preserve"> targets </w:t>
      </w:r>
      <w:r w:rsidR="00517648" w:rsidRPr="00C16166">
        <w:rPr>
          <w:lang w:val="en-US"/>
        </w:rPr>
        <w:t>and the</w:t>
      </w:r>
      <w:r w:rsidR="004B3DAD" w:rsidRPr="00C16166">
        <w:rPr>
          <w:lang w:val="en-US"/>
        </w:rPr>
        <w:t xml:space="preserve"> procedure</w:t>
      </w:r>
      <w:r w:rsidR="00F93E88" w:rsidRPr="00C16166">
        <w:rPr>
          <w:lang w:val="en-US"/>
        </w:rPr>
        <w:t>. In this</w:t>
      </w:r>
      <w:r w:rsidR="003F6D9B">
        <w:rPr>
          <w:lang w:val="en-US"/>
        </w:rPr>
        <w:t xml:space="preserve"> timely feedback has been </w:t>
      </w:r>
      <w:r w:rsidR="003F6D9B" w:rsidRPr="00C16166">
        <w:rPr>
          <w:lang w:val="en-US"/>
        </w:rPr>
        <w:t>provided</w:t>
      </w:r>
      <w:r w:rsidR="003F6D9B">
        <w:rPr>
          <w:lang w:val="en-US"/>
        </w:rPr>
        <w:t xml:space="preserve"> by the</w:t>
      </w:r>
      <w:r w:rsidR="003B54BE" w:rsidRPr="00C16166">
        <w:rPr>
          <w:lang w:val="en-US"/>
        </w:rPr>
        <w:t xml:space="preserve"> mentor. In mentoring, </w:t>
      </w:r>
      <w:r w:rsidR="00CA6CE5" w:rsidRPr="00C16166">
        <w:rPr>
          <w:lang w:val="en-US"/>
        </w:rPr>
        <w:t xml:space="preserve">a </w:t>
      </w:r>
      <w:r w:rsidR="00E36D6E" w:rsidRPr="00C16166">
        <w:rPr>
          <w:lang w:val="en-US"/>
        </w:rPr>
        <w:t>mentor is a teacher, who has</w:t>
      </w:r>
      <w:r w:rsidR="00EC4757" w:rsidRPr="00C16166">
        <w:rPr>
          <w:lang w:val="en-US"/>
        </w:rPr>
        <w:t xml:space="preserve"> specialized in a particular field </w:t>
      </w:r>
      <w:r w:rsidR="00517648" w:rsidRPr="00C16166">
        <w:rPr>
          <w:lang w:val="en-US"/>
        </w:rPr>
        <w:t>and wants</w:t>
      </w:r>
      <w:r w:rsidR="00EC4757" w:rsidRPr="00C16166">
        <w:rPr>
          <w:lang w:val="en-US"/>
        </w:rPr>
        <w:t xml:space="preserve"> to </w:t>
      </w:r>
      <w:r w:rsidR="007A2731" w:rsidRPr="00C16166">
        <w:rPr>
          <w:lang w:val="en-US"/>
        </w:rPr>
        <w:t xml:space="preserve">impart his knowledge and wisdom to the learners so can </w:t>
      </w:r>
      <w:r w:rsidR="007D6D70" w:rsidRPr="00C16166">
        <w:rPr>
          <w:lang w:val="en-US"/>
        </w:rPr>
        <w:t xml:space="preserve">they can receive </w:t>
      </w:r>
      <w:r w:rsidR="00893274" w:rsidRPr="00C16166">
        <w:rPr>
          <w:lang w:val="en-US"/>
        </w:rPr>
        <w:t xml:space="preserve">insights regarding the field and improve themselves </w:t>
      </w:r>
      <w:r w:rsidR="00893274" w:rsidRPr="00C16166">
        <w:rPr>
          <w:lang w:val="en-US"/>
        </w:rPr>
        <w:lastRenderedPageBreak/>
        <w:t>accordingly.</w:t>
      </w:r>
      <w:r w:rsidR="003F6DC5" w:rsidRPr="00C16166">
        <w:rPr>
          <w:lang w:val="en-US"/>
        </w:rPr>
        <w:t xml:space="preserve"> Mentor </w:t>
      </w:r>
      <w:r w:rsidR="007D6D70" w:rsidRPr="00C16166">
        <w:rPr>
          <w:lang w:val="en-US"/>
        </w:rPr>
        <w:t xml:space="preserve">share their experience with the learners and </w:t>
      </w:r>
      <w:r w:rsidR="00210770" w:rsidRPr="00C16166">
        <w:rPr>
          <w:lang w:val="en-US"/>
        </w:rPr>
        <w:t xml:space="preserve">make them aware </w:t>
      </w:r>
      <w:r w:rsidR="0033058B" w:rsidRPr="00C16166">
        <w:rPr>
          <w:lang w:val="en-US"/>
        </w:rPr>
        <w:t>of</w:t>
      </w:r>
      <w:r w:rsidR="00210770" w:rsidRPr="00C16166">
        <w:rPr>
          <w:lang w:val="en-US"/>
        </w:rPr>
        <w:t xml:space="preserve"> the prevailing </w:t>
      </w:r>
      <w:r w:rsidRPr="00C16166">
        <w:rPr>
          <w:lang w:val="en-US"/>
        </w:rPr>
        <w:t>challenges in the environment</w:t>
      </w:r>
      <w:sdt>
        <w:sdtPr>
          <w:rPr>
            <w:lang w:val="en-US"/>
          </w:rPr>
          <w:id w:val="182869087"/>
          <w:citation/>
        </w:sdtPr>
        <w:sdtEndPr/>
        <w:sdtContent>
          <w:r w:rsidR="002C7952" w:rsidRPr="00C16166">
            <w:rPr>
              <w:lang w:val="en-US"/>
            </w:rPr>
            <w:fldChar w:fldCharType="begin"/>
          </w:r>
          <w:r w:rsidR="002C7952" w:rsidRPr="00C16166">
            <w:rPr>
              <w:lang w:val="en-US"/>
            </w:rPr>
            <w:instrText xml:space="preserve"> CITATION Placeholder1 \l 1033 </w:instrText>
          </w:r>
          <w:r w:rsidR="002C7952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(Marinescu, 2010)</w:t>
          </w:r>
          <w:r w:rsidR="002C7952" w:rsidRPr="00C16166">
            <w:rPr>
              <w:lang w:val="en-US"/>
            </w:rPr>
            <w:fldChar w:fldCharType="end"/>
          </w:r>
        </w:sdtContent>
      </w:sdt>
      <w:r w:rsidRPr="00C16166">
        <w:rPr>
          <w:lang w:val="en-US"/>
        </w:rPr>
        <w:t>.</w:t>
      </w:r>
      <w:r w:rsidR="00437AFA" w:rsidRPr="00C16166">
        <w:rPr>
          <w:lang w:val="en-US"/>
        </w:rPr>
        <w:t xml:space="preserve"> </w:t>
      </w:r>
    </w:p>
    <w:p w:rsidR="00481CC7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The main purpose </w:t>
      </w:r>
      <w:r w:rsidR="00573A14" w:rsidRPr="00C16166">
        <w:rPr>
          <w:lang w:val="en-US"/>
        </w:rPr>
        <w:t>of mentoring</w:t>
      </w:r>
      <w:r w:rsidR="005B2486" w:rsidRPr="00C16166">
        <w:rPr>
          <w:lang w:val="en-US"/>
        </w:rPr>
        <w:t xml:space="preserve"> </w:t>
      </w:r>
      <w:r w:rsidR="002A0E5D" w:rsidRPr="00C16166">
        <w:rPr>
          <w:lang w:val="en-US"/>
        </w:rPr>
        <w:t xml:space="preserve">is </w:t>
      </w:r>
      <w:r w:rsidR="00573A14" w:rsidRPr="00C16166">
        <w:rPr>
          <w:lang w:val="en-US"/>
        </w:rPr>
        <w:t>to provide</w:t>
      </w:r>
      <w:r w:rsidR="00E37F34" w:rsidRPr="00C16166">
        <w:rPr>
          <w:lang w:val="en-US"/>
        </w:rPr>
        <w:t xml:space="preserve"> knowledge to the employees</w:t>
      </w:r>
      <w:r w:rsidR="00573A14" w:rsidRPr="00C16166">
        <w:rPr>
          <w:lang w:val="en-US"/>
        </w:rPr>
        <w:t xml:space="preserve"> </w:t>
      </w:r>
      <w:r w:rsidR="00075458" w:rsidRPr="00C16166">
        <w:rPr>
          <w:lang w:val="en-US"/>
        </w:rPr>
        <w:t>and enhance their</w:t>
      </w:r>
      <w:r w:rsidR="00573A14" w:rsidRPr="00C16166">
        <w:rPr>
          <w:lang w:val="en-US"/>
        </w:rPr>
        <w:t xml:space="preserve"> </w:t>
      </w:r>
      <w:r w:rsidR="002F4D4B" w:rsidRPr="00C16166">
        <w:rPr>
          <w:lang w:val="en-US"/>
        </w:rPr>
        <w:t>performance, which</w:t>
      </w:r>
      <w:r w:rsidR="00075458" w:rsidRPr="00C16166">
        <w:rPr>
          <w:lang w:val="en-US"/>
        </w:rPr>
        <w:t xml:space="preserve"> will</w:t>
      </w:r>
      <w:r w:rsidR="00573A14" w:rsidRPr="00C16166">
        <w:rPr>
          <w:lang w:val="en-US"/>
        </w:rPr>
        <w:t xml:space="preserve"> contribute to higher</w:t>
      </w:r>
      <w:r w:rsidR="00075458" w:rsidRPr="00C16166">
        <w:rPr>
          <w:lang w:val="en-US"/>
        </w:rPr>
        <w:t xml:space="preserve"> </w:t>
      </w:r>
      <w:r w:rsidR="002F4D4B" w:rsidRPr="00C16166">
        <w:rPr>
          <w:lang w:val="en-US"/>
        </w:rPr>
        <w:t xml:space="preserve">workplace satisfaction thus reducing the </w:t>
      </w:r>
      <w:r w:rsidR="00FE454E" w:rsidRPr="00C16166">
        <w:rPr>
          <w:lang w:val="en-US"/>
        </w:rPr>
        <w:t>employee tur</w:t>
      </w:r>
      <w:r w:rsidR="003B3639" w:rsidRPr="00C16166">
        <w:rPr>
          <w:lang w:val="en-US"/>
        </w:rPr>
        <w:t>nover</w:t>
      </w:r>
      <w:r w:rsidR="006F4D98" w:rsidRPr="00C16166">
        <w:rPr>
          <w:lang w:val="en-US"/>
        </w:rPr>
        <w:t>.</w:t>
      </w:r>
      <w:r w:rsidR="003B3639" w:rsidRPr="00C16166">
        <w:rPr>
          <w:lang w:val="en-US"/>
        </w:rPr>
        <w:t xml:space="preserve"> All these factors contribute </w:t>
      </w:r>
      <w:r w:rsidR="0033058B" w:rsidRPr="00C16166">
        <w:rPr>
          <w:lang w:val="en-US"/>
        </w:rPr>
        <w:t>to</w:t>
      </w:r>
      <w:r w:rsidR="003B3639" w:rsidRPr="00C16166">
        <w:rPr>
          <w:lang w:val="en-US"/>
        </w:rPr>
        <w:t xml:space="preserve"> maximum </w:t>
      </w:r>
      <w:r w:rsidR="006F4D98" w:rsidRPr="00C16166">
        <w:rPr>
          <w:lang w:val="en-US"/>
        </w:rPr>
        <w:t>productivity and</w:t>
      </w:r>
      <w:r w:rsidR="00F339D6" w:rsidRPr="00C16166">
        <w:rPr>
          <w:lang w:val="en-US"/>
        </w:rPr>
        <w:t xml:space="preserve"> contentment</w:t>
      </w:r>
      <w:sdt>
        <w:sdtPr>
          <w:rPr>
            <w:lang w:val="en-US"/>
          </w:rPr>
          <w:id w:val="-345794344"/>
          <w:citation/>
        </w:sdtPr>
        <w:sdtEndPr/>
        <w:sdtContent>
          <w:r w:rsidR="00B514DD" w:rsidRPr="00C16166">
            <w:rPr>
              <w:lang w:val="en-US"/>
            </w:rPr>
            <w:fldChar w:fldCharType="begin"/>
          </w:r>
          <w:r w:rsidR="00B514DD" w:rsidRPr="00C16166">
            <w:rPr>
              <w:lang w:val="en-US"/>
            </w:rPr>
            <w:instrText xml:space="preserve"> CITATION Phr18 \l 1033 </w:instrText>
          </w:r>
          <w:r w:rsidR="00B514DD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(Phrenimos, 2018)</w:t>
          </w:r>
          <w:r w:rsidR="00B514DD" w:rsidRPr="00C16166">
            <w:rPr>
              <w:lang w:val="en-US"/>
            </w:rPr>
            <w:fldChar w:fldCharType="end"/>
          </w:r>
        </w:sdtContent>
      </w:sdt>
      <w:r w:rsidR="00F339D6" w:rsidRPr="00C16166">
        <w:rPr>
          <w:lang w:val="en-US"/>
        </w:rPr>
        <w:t>.</w:t>
      </w:r>
      <w:r w:rsidR="00177753" w:rsidRPr="00C16166">
        <w:rPr>
          <w:lang w:val="en-US"/>
        </w:rPr>
        <w:t xml:space="preserve">  </w:t>
      </w:r>
    </w:p>
    <w:p w:rsidR="00177753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Mentoring is not about dictating something</w:t>
      </w:r>
      <w:r w:rsidR="00917683" w:rsidRPr="00C16166">
        <w:rPr>
          <w:lang w:val="en-US"/>
        </w:rPr>
        <w:t xml:space="preserve"> or altering</w:t>
      </w:r>
      <w:r w:rsidR="002D4A1C" w:rsidRPr="00C16166">
        <w:rPr>
          <w:lang w:val="en-US"/>
        </w:rPr>
        <w:t xml:space="preserve"> the personality </w:t>
      </w:r>
      <w:r w:rsidR="006F4D98" w:rsidRPr="00C16166">
        <w:rPr>
          <w:lang w:val="en-US"/>
        </w:rPr>
        <w:t>of someone</w:t>
      </w:r>
      <w:r w:rsidR="004D1290" w:rsidRPr="00C16166">
        <w:rPr>
          <w:lang w:val="en-US"/>
        </w:rPr>
        <w:t>.</w:t>
      </w:r>
      <w:r w:rsidR="00B514DD" w:rsidRPr="00C16166">
        <w:rPr>
          <w:lang w:val="en-US"/>
        </w:rPr>
        <w:t xml:space="preserve"> They help in the self-development of employees. </w:t>
      </w:r>
      <w:r w:rsidR="004D1290" w:rsidRPr="00C16166">
        <w:rPr>
          <w:lang w:val="en-US"/>
        </w:rPr>
        <w:t xml:space="preserve"> </w:t>
      </w:r>
      <w:r w:rsidR="00B514DD" w:rsidRPr="00C16166">
        <w:rPr>
          <w:lang w:val="en-US"/>
        </w:rPr>
        <w:t>The</w:t>
      </w:r>
      <w:r w:rsidR="00DE012C" w:rsidRPr="00C16166">
        <w:rPr>
          <w:lang w:val="en-US"/>
        </w:rPr>
        <w:t xml:space="preserve"> role of </w:t>
      </w:r>
      <w:r w:rsidR="00CA6CE5" w:rsidRPr="00C16166">
        <w:rPr>
          <w:lang w:val="en-US"/>
        </w:rPr>
        <w:t xml:space="preserve">the </w:t>
      </w:r>
      <w:r w:rsidR="00DE012C" w:rsidRPr="00C16166">
        <w:rPr>
          <w:lang w:val="en-US"/>
        </w:rPr>
        <w:t>mentor is</w:t>
      </w:r>
      <w:r w:rsidR="009C5AB1" w:rsidRPr="00C16166">
        <w:rPr>
          <w:lang w:val="en-US"/>
        </w:rPr>
        <w:t xml:space="preserve"> to</w:t>
      </w:r>
      <w:r w:rsidR="00DE012C" w:rsidRPr="00C16166">
        <w:rPr>
          <w:lang w:val="en-US"/>
        </w:rPr>
        <w:t xml:space="preserve"> merge their </w:t>
      </w:r>
      <w:r w:rsidR="004D1290" w:rsidRPr="00C16166">
        <w:rPr>
          <w:lang w:val="en-US"/>
        </w:rPr>
        <w:t>experiences</w:t>
      </w:r>
      <w:r w:rsidR="00DE012C" w:rsidRPr="00C16166">
        <w:rPr>
          <w:lang w:val="en-US"/>
        </w:rPr>
        <w:t xml:space="preserve"> with </w:t>
      </w:r>
      <w:r w:rsidR="00267E86" w:rsidRPr="00C16166">
        <w:rPr>
          <w:lang w:val="en-US"/>
        </w:rPr>
        <w:t>the wisdom</w:t>
      </w:r>
      <w:r w:rsidR="00DE012C" w:rsidRPr="00C16166">
        <w:rPr>
          <w:lang w:val="en-US"/>
        </w:rPr>
        <w:t xml:space="preserve"> he or she is imparting to the</w:t>
      </w:r>
      <w:r w:rsidR="00FF43EA" w:rsidRPr="00C16166">
        <w:rPr>
          <w:lang w:val="en-US"/>
        </w:rPr>
        <w:t xml:space="preserve"> </w:t>
      </w:r>
      <w:r w:rsidR="006967C9">
        <w:rPr>
          <w:lang w:val="en-US"/>
        </w:rPr>
        <w:t>employees, which will help learners,</w:t>
      </w:r>
      <w:r w:rsidR="00FF43EA" w:rsidRPr="00C16166">
        <w:rPr>
          <w:lang w:val="en-US"/>
        </w:rPr>
        <w:t xml:space="preserve"> apply those learning in over</w:t>
      </w:r>
      <w:r w:rsidR="00A0487D" w:rsidRPr="00C16166">
        <w:rPr>
          <w:lang w:val="en-US"/>
        </w:rPr>
        <w:t>coming the workplace challenge and improve their overall performance</w:t>
      </w:r>
      <w:sdt>
        <w:sdtPr>
          <w:rPr>
            <w:lang w:val="en-US"/>
          </w:rPr>
          <w:id w:val="-510149920"/>
          <w:citation/>
        </w:sdtPr>
        <w:sdtEndPr/>
        <w:sdtContent>
          <w:r w:rsidR="002C7952" w:rsidRPr="00C16166">
            <w:rPr>
              <w:lang w:val="en-US"/>
            </w:rPr>
            <w:fldChar w:fldCharType="begin"/>
          </w:r>
          <w:r w:rsidR="002C7952" w:rsidRPr="00C16166">
            <w:rPr>
              <w:lang w:val="en-US"/>
            </w:rPr>
            <w:instrText xml:space="preserve"> CITATION Cen19 \l 1033 </w:instrText>
          </w:r>
          <w:r w:rsidR="002C7952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(Central knowledge, 2019)</w:t>
          </w:r>
          <w:r w:rsidR="002C7952" w:rsidRPr="00C16166">
            <w:rPr>
              <w:lang w:val="en-US"/>
            </w:rPr>
            <w:fldChar w:fldCharType="end"/>
          </w:r>
        </w:sdtContent>
      </w:sdt>
      <w:r w:rsidR="00A0487D" w:rsidRPr="00C16166">
        <w:rPr>
          <w:lang w:val="en-US"/>
        </w:rPr>
        <w:t>.</w:t>
      </w:r>
      <w:r w:rsidR="00437AFA" w:rsidRPr="00C16166">
        <w:rPr>
          <w:lang w:val="en-US"/>
        </w:rPr>
        <w:t xml:space="preserve"> It is a kind of </w:t>
      </w:r>
      <w:r w:rsidR="001F46BA" w:rsidRPr="00C16166">
        <w:rPr>
          <w:lang w:val="en-US"/>
        </w:rPr>
        <w:t>partnership, which is based on mutual understanding,</w:t>
      </w:r>
      <w:r w:rsidR="00BC2C29" w:rsidRPr="00C16166">
        <w:rPr>
          <w:lang w:val="en-US"/>
        </w:rPr>
        <w:t xml:space="preserve"> </w:t>
      </w:r>
      <w:r w:rsidR="001F46BA" w:rsidRPr="00C16166">
        <w:rPr>
          <w:lang w:val="en-US"/>
        </w:rPr>
        <w:t>and benefits</w:t>
      </w:r>
      <w:r w:rsidR="004C3719" w:rsidRPr="00C16166">
        <w:rPr>
          <w:lang w:val="en-US"/>
        </w:rPr>
        <w:t xml:space="preserve"> </w:t>
      </w:r>
      <w:r w:rsidR="004250B9" w:rsidRPr="00C16166">
        <w:rPr>
          <w:lang w:val="en-US"/>
        </w:rPr>
        <w:t>as it</w:t>
      </w:r>
      <w:r w:rsidR="004C3719" w:rsidRPr="00C16166">
        <w:rPr>
          <w:lang w:val="en-US"/>
        </w:rPr>
        <w:t xml:space="preserve"> help the managers and emp</w:t>
      </w:r>
      <w:r w:rsidR="00BC2C29" w:rsidRPr="00C16166">
        <w:rPr>
          <w:lang w:val="en-US"/>
        </w:rPr>
        <w:t>loyees to grow together and advance their career goal</w:t>
      </w:r>
      <w:sdt>
        <w:sdtPr>
          <w:rPr>
            <w:lang w:val="en-US"/>
          </w:rPr>
          <w:id w:val="941342644"/>
          <w:citation/>
        </w:sdtPr>
        <w:sdtEndPr/>
        <w:sdtContent>
          <w:r w:rsidR="00B514DD" w:rsidRPr="00C16166">
            <w:rPr>
              <w:lang w:val="en-US"/>
            </w:rPr>
            <w:fldChar w:fldCharType="begin"/>
          </w:r>
          <w:r w:rsidR="00B514DD" w:rsidRPr="00C16166">
            <w:rPr>
              <w:lang w:val="en-US"/>
            </w:rPr>
            <w:instrText xml:space="preserve"> CITATION Per19 \l 1033 </w:instrText>
          </w:r>
          <w:r w:rsidR="00B514DD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(Performance consultants, 2019)</w:t>
          </w:r>
          <w:r w:rsidR="00B514DD" w:rsidRPr="00C16166">
            <w:rPr>
              <w:lang w:val="en-US"/>
            </w:rPr>
            <w:fldChar w:fldCharType="end"/>
          </w:r>
        </w:sdtContent>
      </w:sdt>
      <w:r w:rsidR="00BC2C29" w:rsidRPr="00C16166">
        <w:rPr>
          <w:lang w:val="en-US"/>
        </w:rPr>
        <w:t>.</w:t>
      </w:r>
      <w:r w:rsidR="0060217D" w:rsidRPr="00C16166">
        <w:rPr>
          <w:lang w:val="en-US"/>
        </w:rPr>
        <w:t xml:space="preserve"> </w:t>
      </w:r>
      <w:r w:rsidR="004250B9" w:rsidRPr="00C16166">
        <w:rPr>
          <w:lang w:val="en-US"/>
        </w:rPr>
        <w:t xml:space="preserve"> </w:t>
      </w:r>
    </w:p>
    <w:p w:rsidR="004D136A" w:rsidRPr="00C16166" w:rsidRDefault="00DD184D" w:rsidP="000D65EA">
      <w:pPr>
        <w:pStyle w:val="Heading2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6" w:name="_Toc17210927"/>
      <w:r w:rsidRPr="00C16166">
        <w:rPr>
          <w:rFonts w:ascii="Times New Roman" w:hAnsi="Times New Roman" w:cs="Times New Roman"/>
          <w:sz w:val="24"/>
          <w:szCs w:val="24"/>
          <w:lang w:val="en-US"/>
        </w:rPr>
        <w:t>Coaching and Mentoring in Unilever UK</w:t>
      </w:r>
      <w:bookmarkEnd w:id="6"/>
    </w:p>
    <w:p w:rsidR="00A47D4E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It can be </w:t>
      </w:r>
      <w:r w:rsidR="003E1A1B" w:rsidRPr="00C16166">
        <w:rPr>
          <w:lang w:val="en-US"/>
        </w:rPr>
        <w:t xml:space="preserve">observed </w:t>
      </w:r>
      <w:r w:rsidR="00B56335" w:rsidRPr="00C16166">
        <w:rPr>
          <w:lang w:val="en-US"/>
        </w:rPr>
        <w:t>that i</w:t>
      </w:r>
      <w:r w:rsidR="003E1A1B" w:rsidRPr="00C16166">
        <w:rPr>
          <w:lang w:val="en-US"/>
        </w:rPr>
        <w:t>n</w:t>
      </w:r>
      <w:r w:rsidRPr="00C16166">
        <w:rPr>
          <w:lang w:val="en-US"/>
        </w:rPr>
        <w:t xml:space="preserve"> the </w:t>
      </w:r>
      <w:r w:rsidR="003E1A1B" w:rsidRPr="00C16166">
        <w:rPr>
          <w:lang w:val="en-US"/>
        </w:rPr>
        <w:t>rapid</w:t>
      </w:r>
      <w:r w:rsidR="0033058B" w:rsidRPr="00C16166">
        <w:rPr>
          <w:lang w:val="en-US"/>
        </w:rPr>
        <w:t>ly</w:t>
      </w:r>
      <w:r w:rsidR="00C71FA8">
        <w:rPr>
          <w:lang w:val="en-US"/>
        </w:rPr>
        <w:t xml:space="preserve"> changing environment,</w:t>
      </w:r>
      <w:r w:rsidR="00883D5E" w:rsidRPr="00C16166">
        <w:rPr>
          <w:lang w:val="en-US"/>
        </w:rPr>
        <w:t xml:space="preserve">  Managers believe</w:t>
      </w:r>
      <w:r w:rsidR="0033058B" w:rsidRPr="00C16166">
        <w:rPr>
          <w:lang w:val="en-US"/>
        </w:rPr>
        <w:t xml:space="preserve"> </w:t>
      </w:r>
      <w:r w:rsidR="00852B10" w:rsidRPr="00C16166">
        <w:rPr>
          <w:lang w:val="en-US"/>
        </w:rPr>
        <w:t>that</w:t>
      </w:r>
      <w:r w:rsidR="001F46BA" w:rsidRPr="00C16166">
        <w:rPr>
          <w:lang w:val="en-US"/>
        </w:rPr>
        <w:t xml:space="preserve"> </w:t>
      </w:r>
      <w:r w:rsidR="00C71FA8">
        <w:rPr>
          <w:lang w:val="en-US"/>
        </w:rPr>
        <w:t xml:space="preserve">democratic </w:t>
      </w:r>
      <w:r w:rsidR="001F46BA" w:rsidRPr="00C16166">
        <w:rPr>
          <w:lang w:val="en-US"/>
        </w:rPr>
        <w:t>leaders</w:t>
      </w:r>
      <w:r w:rsidR="00852B10" w:rsidRPr="00C16166">
        <w:rPr>
          <w:lang w:val="en-US"/>
        </w:rPr>
        <w:t>hip style</w:t>
      </w:r>
      <w:r w:rsidR="001F46BA" w:rsidRPr="00C16166">
        <w:rPr>
          <w:lang w:val="en-US"/>
        </w:rPr>
        <w:t xml:space="preserve"> </w:t>
      </w:r>
      <w:r w:rsidR="00852B10" w:rsidRPr="00C16166">
        <w:rPr>
          <w:lang w:val="en-US"/>
        </w:rPr>
        <w:t>help</w:t>
      </w:r>
      <w:r w:rsidR="0033058B" w:rsidRPr="00C16166">
        <w:rPr>
          <w:lang w:val="en-US"/>
        </w:rPr>
        <w:t>s</w:t>
      </w:r>
      <w:r w:rsidR="00852B10" w:rsidRPr="00C16166">
        <w:rPr>
          <w:lang w:val="en-US"/>
        </w:rPr>
        <w:t xml:space="preserve"> the employees in </w:t>
      </w:r>
      <w:r w:rsidR="0033058B" w:rsidRPr="00C16166">
        <w:rPr>
          <w:lang w:val="en-US"/>
        </w:rPr>
        <w:t>improving</w:t>
      </w:r>
      <w:r w:rsidR="004D33B3" w:rsidRPr="00C16166">
        <w:rPr>
          <w:lang w:val="en-US"/>
        </w:rPr>
        <w:t xml:space="preserve"> their interpersonal</w:t>
      </w:r>
      <w:r w:rsidR="00207528" w:rsidRPr="00C16166">
        <w:rPr>
          <w:lang w:val="en-US"/>
        </w:rPr>
        <w:t xml:space="preserve"> skill, so they can contribute to the success of the company</w:t>
      </w:r>
      <w:r w:rsidR="00B27292" w:rsidRPr="00C16166">
        <w:rPr>
          <w:lang w:val="en-US"/>
        </w:rPr>
        <w:t xml:space="preserve">. </w:t>
      </w:r>
      <w:r w:rsidR="001F46BA" w:rsidRPr="00C16166">
        <w:rPr>
          <w:lang w:val="en-US"/>
        </w:rPr>
        <w:t xml:space="preserve"> However, t</w:t>
      </w:r>
      <w:r w:rsidR="00B27292" w:rsidRPr="00C16166">
        <w:rPr>
          <w:lang w:val="en-US"/>
        </w:rPr>
        <w:t xml:space="preserve">his can </w:t>
      </w:r>
      <w:r w:rsidR="001227DB" w:rsidRPr="00C16166">
        <w:rPr>
          <w:lang w:val="en-US"/>
        </w:rPr>
        <w:t>be achieved through</w:t>
      </w:r>
      <w:r w:rsidR="00B27292" w:rsidRPr="00C16166">
        <w:rPr>
          <w:lang w:val="en-US"/>
        </w:rPr>
        <w:t xml:space="preserve"> </w:t>
      </w:r>
      <w:r w:rsidR="008B70CD" w:rsidRPr="00C16166">
        <w:rPr>
          <w:lang w:val="en-US"/>
        </w:rPr>
        <w:t>effective coaching and mentoring</w:t>
      </w:r>
      <w:r w:rsidR="00EF4CAC">
        <w:rPr>
          <w:lang w:val="en-US"/>
        </w:rPr>
        <w:t>.</w:t>
      </w:r>
      <w:r w:rsidR="00836063" w:rsidRPr="00C16166">
        <w:rPr>
          <w:lang w:val="en-US"/>
        </w:rPr>
        <w:t xml:space="preserve"> </w:t>
      </w:r>
      <w:r w:rsidRPr="00C16166">
        <w:rPr>
          <w:lang w:val="en-US"/>
        </w:rPr>
        <w:t>Unil</w:t>
      </w:r>
      <w:r w:rsidR="00EF4CAC">
        <w:rPr>
          <w:lang w:val="en-US"/>
        </w:rPr>
        <w:t xml:space="preserve">ever </w:t>
      </w:r>
      <w:r w:rsidR="00506C3B">
        <w:rPr>
          <w:lang w:val="en-US"/>
        </w:rPr>
        <w:t>UK</w:t>
      </w:r>
      <w:r w:rsidR="00EF4CAC">
        <w:rPr>
          <w:lang w:val="en-US"/>
        </w:rPr>
        <w:t xml:space="preserve"> </w:t>
      </w:r>
      <w:r w:rsidRPr="00C16166">
        <w:rPr>
          <w:lang w:val="en-US"/>
        </w:rPr>
        <w:t>efficiently fulfills its Corporate</w:t>
      </w:r>
      <w:r w:rsidR="003F2AAF" w:rsidRPr="00C16166">
        <w:rPr>
          <w:lang w:val="en-US"/>
        </w:rPr>
        <w:t xml:space="preserve"> </w:t>
      </w:r>
      <w:r w:rsidRPr="00C16166">
        <w:rPr>
          <w:lang w:val="en-US"/>
        </w:rPr>
        <w:t>Social Responsibility</w:t>
      </w:r>
      <w:r w:rsidR="00AF71B4" w:rsidRPr="00C16166">
        <w:rPr>
          <w:lang w:val="en-US"/>
        </w:rPr>
        <w:t xml:space="preserve"> and promotes human rights and growth opportunities</w:t>
      </w:r>
      <w:r w:rsidR="00FD59ED" w:rsidRPr="00C16166">
        <w:rPr>
          <w:lang w:val="en-US"/>
        </w:rPr>
        <w:t xml:space="preserve"> in </w:t>
      </w:r>
      <w:r w:rsidR="0033058B" w:rsidRPr="00C16166">
        <w:rPr>
          <w:lang w:val="en-US"/>
        </w:rPr>
        <w:t xml:space="preserve">the </w:t>
      </w:r>
      <w:r w:rsidR="00FD59ED" w:rsidRPr="00C16166">
        <w:rPr>
          <w:lang w:val="en-US"/>
        </w:rPr>
        <w:t xml:space="preserve">business environment as well as in society. </w:t>
      </w:r>
      <w:r w:rsidR="00606EB1" w:rsidRPr="00C16166">
        <w:rPr>
          <w:lang w:val="en-US"/>
        </w:rPr>
        <w:t xml:space="preserve">To improvise the skill and abilities of the </w:t>
      </w:r>
      <w:r w:rsidR="00F575BE" w:rsidRPr="00C16166">
        <w:rPr>
          <w:lang w:val="en-US"/>
        </w:rPr>
        <w:t>employees</w:t>
      </w:r>
      <w:r w:rsidR="009E0E8A" w:rsidRPr="00C16166">
        <w:rPr>
          <w:lang w:val="en-US"/>
        </w:rPr>
        <w:t xml:space="preserve">, </w:t>
      </w:r>
      <w:r w:rsidR="0033058B" w:rsidRPr="00C16166">
        <w:rPr>
          <w:lang w:val="en-US"/>
        </w:rPr>
        <w:t xml:space="preserve">the </w:t>
      </w:r>
      <w:r w:rsidR="009E0E8A" w:rsidRPr="00C16166">
        <w:rPr>
          <w:lang w:val="en-US"/>
        </w:rPr>
        <w:t>company</w:t>
      </w:r>
      <w:r w:rsidR="00637D54" w:rsidRPr="00C16166">
        <w:rPr>
          <w:lang w:val="en-US"/>
        </w:rPr>
        <w:t xml:space="preserve"> </w:t>
      </w:r>
      <w:r w:rsidR="00B80A4D" w:rsidRPr="00C16166">
        <w:rPr>
          <w:lang w:val="en-US"/>
        </w:rPr>
        <w:t xml:space="preserve">has implemented </w:t>
      </w:r>
      <w:r w:rsidR="000F47E0" w:rsidRPr="00C16166">
        <w:rPr>
          <w:lang w:val="en-US"/>
        </w:rPr>
        <w:t>a well-</w:t>
      </w:r>
      <w:r w:rsidRPr="00C16166">
        <w:rPr>
          <w:lang w:val="en-US"/>
        </w:rPr>
        <w:t>organized system</w:t>
      </w:r>
      <w:r w:rsidR="000F47E0" w:rsidRPr="00C16166">
        <w:rPr>
          <w:lang w:val="en-US"/>
        </w:rPr>
        <w:t xml:space="preserve"> of mentoring and training</w:t>
      </w:r>
      <w:r w:rsidR="009E0E8A" w:rsidRPr="00C16166">
        <w:rPr>
          <w:lang w:val="en-US"/>
        </w:rPr>
        <w:t xml:space="preserve"> through the available resources.</w:t>
      </w:r>
      <w:r w:rsidR="000F47E0" w:rsidRPr="00C16166">
        <w:rPr>
          <w:lang w:val="en-US"/>
        </w:rPr>
        <w:t xml:space="preserve"> </w:t>
      </w:r>
      <w:r w:rsidR="002C7952" w:rsidRPr="00C16166">
        <w:rPr>
          <w:lang w:val="en-US"/>
        </w:rPr>
        <w:t>The company provides:</w:t>
      </w:r>
    </w:p>
    <w:p w:rsidR="004D0470" w:rsidRPr="00C16166" w:rsidRDefault="00DD184D" w:rsidP="00C161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16166">
        <w:rPr>
          <w:lang w:val="en-US"/>
        </w:rPr>
        <w:lastRenderedPageBreak/>
        <w:t>Timely Mentoring and  Coaching to the employees at all  the stages</w:t>
      </w:r>
    </w:p>
    <w:p w:rsidR="006B2634" w:rsidRPr="00C16166" w:rsidRDefault="00DD184D" w:rsidP="00C161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16166">
        <w:rPr>
          <w:lang w:val="en-US"/>
        </w:rPr>
        <w:t>Develop leadership and other  essential business skills through effective training</w:t>
      </w:r>
    </w:p>
    <w:p w:rsidR="004639AE" w:rsidRPr="00C16166" w:rsidRDefault="00DD184D" w:rsidP="00C16166">
      <w:pPr>
        <w:pStyle w:val="ListParagraph"/>
        <w:numPr>
          <w:ilvl w:val="0"/>
          <w:numId w:val="2"/>
        </w:numPr>
        <w:jc w:val="both"/>
        <w:rPr>
          <w:lang w:val="en-US"/>
        </w:rPr>
      </w:pPr>
      <w:r w:rsidRPr="00C16166">
        <w:rPr>
          <w:lang w:val="en-US"/>
        </w:rPr>
        <w:t xml:space="preserve"> </w:t>
      </w:r>
      <w:r w:rsidR="006C5931" w:rsidRPr="00C16166">
        <w:rPr>
          <w:lang w:val="en-US"/>
        </w:rPr>
        <w:t>For the</w:t>
      </w:r>
      <w:r w:rsidRPr="00C16166">
        <w:rPr>
          <w:lang w:val="en-US"/>
        </w:rPr>
        <w:t xml:space="preserve"> personality development of the employees</w:t>
      </w:r>
      <w:r w:rsidR="00AA32B2" w:rsidRPr="00C16166">
        <w:rPr>
          <w:lang w:val="en-US"/>
        </w:rPr>
        <w:t xml:space="preserve"> and building the team spirit,</w:t>
      </w:r>
      <w:r w:rsidRPr="00C16166">
        <w:rPr>
          <w:lang w:val="en-US"/>
        </w:rPr>
        <w:t xml:space="preserve"> </w:t>
      </w:r>
      <w:r w:rsidR="0033058B" w:rsidRPr="00C16166">
        <w:rPr>
          <w:lang w:val="en-US"/>
        </w:rPr>
        <w:t xml:space="preserve">the </w:t>
      </w:r>
      <w:r w:rsidRPr="00C16166">
        <w:rPr>
          <w:lang w:val="en-US"/>
        </w:rPr>
        <w:t>company c</w:t>
      </w:r>
      <w:r w:rsidR="00BF00D2" w:rsidRPr="00C16166">
        <w:rPr>
          <w:lang w:val="en-US"/>
        </w:rPr>
        <w:t>onduct</w:t>
      </w:r>
      <w:r w:rsidRPr="00C16166">
        <w:rPr>
          <w:lang w:val="en-US"/>
        </w:rPr>
        <w:t xml:space="preserve">s </w:t>
      </w:r>
      <w:r w:rsidR="00F259E1" w:rsidRPr="00C16166">
        <w:rPr>
          <w:lang w:val="en-US"/>
        </w:rPr>
        <w:t>the learning</w:t>
      </w:r>
      <w:r w:rsidR="00BF00D2" w:rsidRPr="00C16166">
        <w:rPr>
          <w:lang w:val="en-US"/>
        </w:rPr>
        <w:t xml:space="preserve"> and training</w:t>
      </w:r>
      <w:r w:rsidR="00AF656D" w:rsidRPr="00C16166">
        <w:rPr>
          <w:lang w:val="en-US"/>
        </w:rPr>
        <w:t xml:space="preserve"> </w:t>
      </w:r>
      <w:r w:rsidR="00BF00D2" w:rsidRPr="00C16166">
        <w:rPr>
          <w:lang w:val="en-US"/>
        </w:rPr>
        <w:t xml:space="preserve">through various training programs </w:t>
      </w:r>
      <w:r w:rsidR="00FB13C1" w:rsidRPr="00C16166">
        <w:rPr>
          <w:lang w:val="en-US"/>
        </w:rPr>
        <w:t>an</w:t>
      </w:r>
      <w:r w:rsidR="00AA32B2" w:rsidRPr="00C16166">
        <w:rPr>
          <w:lang w:val="en-US"/>
        </w:rPr>
        <w:t>d workshops</w:t>
      </w:r>
      <w:sdt>
        <w:sdtPr>
          <w:rPr>
            <w:lang w:val="en-US"/>
          </w:rPr>
          <w:id w:val="-56709825"/>
          <w:citation/>
        </w:sdtPr>
        <w:sdtEndPr/>
        <w:sdtContent>
          <w:r w:rsidR="002C7952" w:rsidRPr="00C16166">
            <w:rPr>
              <w:lang w:val="en-US"/>
            </w:rPr>
            <w:fldChar w:fldCharType="begin"/>
          </w:r>
          <w:r w:rsidR="005F5CD1">
            <w:rPr>
              <w:lang w:val="en-US"/>
            </w:rPr>
            <w:instrText xml:space="preserve">CITATION Uni191 \l 1033 </w:instrText>
          </w:r>
          <w:r w:rsidR="002C7952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2C7952" w:rsidRPr="00C16166">
            <w:rPr>
              <w:lang w:val="en-US"/>
            </w:rPr>
            <w:fldChar w:fldCharType="end"/>
          </w:r>
        </w:sdtContent>
      </w:sdt>
      <w:r w:rsidR="00AA32B2" w:rsidRPr="00C16166">
        <w:rPr>
          <w:lang w:val="en-US"/>
        </w:rPr>
        <w:t>.</w:t>
      </w:r>
    </w:p>
    <w:p w:rsidR="00B80A4D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Beside</w:t>
      </w:r>
      <w:r w:rsidR="0033058B" w:rsidRPr="00C16166">
        <w:rPr>
          <w:lang w:val="en-US"/>
        </w:rPr>
        <w:t>s</w:t>
      </w:r>
      <w:r w:rsidRPr="00C16166">
        <w:rPr>
          <w:lang w:val="en-US"/>
        </w:rPr>
        <w:t xml:space="preserve"> this, m</w:t>
      </w:r>
      <w:r w:rsidR="00A776DD" w:rsidRPr="00C16166">
        <w:rPr>
          <w:lang w:val="en-US"/>
        </w:rPr>
        <w:t xml:space="preserve">ore than 200 Unilever </w:t>
      </w:r>
      <w:r w:rsidR="00567F02" w:rsidRPr="00C16166">
        <w:rPr>
          <w:lang w:val="en-US"/>
        </w:rPr>
        <w:t>dealers on the global level</w:t>
      </w:r>
      <w:r w:rsidR="00615669" w:rsidRPr="00C16166">
        <w:rPr>
          <w:lang w:val="en-US"/>
        </w:rPr>
        <w:t xml:space="preserve"> are </w:t>
      </w:r>
      <w:r w:rsidR="000C2F9B" w:rsidRPr="00C16166">
        <w:rPr>
          <w:lang w:val="en-US"/>
        </w:rPr>
        <w:t>imparting their knowledge</w:t>
      </w:r>
      <w:r w:rsidR="00615669" w:rsidRPr="00C16166">
        <w:rPr>
          <w:lang w:val="en-US"/>
        </w:rPr>
        <w:t xml:space="preserve"> and sharing their experience</w:t>
      </w:r>
      <w:r w:rsidR="000C2F9B" w:rsidRPr="00C16166">
        <w:rPr>
          <w:lang w:val="en-US"/>
        </w:rPr>
        <w:t xml:space="preserve"> with the assistance of technological ventures</w:t>
      </w:r>
      <w:r w:rsidR="00082784" w:rsidRPr="00C16166">
        <w:rPr>
          <w:lang w:val="en-US"/>
        </w:rPr>
        <w:t xml:space="preserve">.  To connect the </w:t>
      </w:r>
      <w:r w:rsidR="00C73F31" w:rsidRPr="00C16166">
        <w:rPr>
          <w:lang w:val="en-US"/>
        </w:rPr>
        <w:t xml:space="preserve">global </w:t>
      </w:r>
      <w:r w:rsidR="00A97B41" w:rsidRPr="00C16166">
        <w:rPr>
          <w:lang w:val="en-US"/>
        </w:rPr>
        <w:t>dealers with</w:t>
      </w:r>
      <w:r w:rsidR="00C73F31" w:rsidRPr="00C16166">
        <w:rPr>
          <w:lang w:val="en-US"/>
        </w:rPr>
        <w:t xml:space="preserve"> </w:t>
      </w:r>
      <w:r w:rsidR="00A97B41" w:rsidRPr="00C16166">
        <w:rPr>
          <w:lang w:val="en-US"/>
        </w:rPr>
        <w:t>the young</w:t>
      </w:r>
      <w:r w:rsidR="00C73F31" w:rsidRPr="00C16166">
        <w:rPr>
          <w:lang w:val="en-US"/>
        </w:rPr>
        <w:t xml:space="preserve"> and new entrepreneurs, </w:t>
      </w:r>
      <w:r w:rsidR="00A97B41" w:rsidRPr="00C16166">
        <w:rPr>
          <w:lang w:val="en-US"/>
        </w:rPr>
        <w:t xml:space="preserve">Unilever Foundry was </w:t>
      </w:r>
      <w:r w:rsidR="00B86139" w:rsidRPr="00C16166">
        <w:rPr>
          <w:lang w:val="en-US"/>
        </w:rPr>
        <w:t xml:space="preserve">established </w:t>
      </w:r>
      <w:r w:rsidR="00D5104E" w:rsidRPr="00C16166">
        <w:rPr>
          <w:lang w:val="en-US"/>
        </w:rPr>
        <w:t>so that dealers can mentor the local entrepreneurs</w:t>
      </w:r>
      <w:sdt>
        <w:sdtPr>
          <w:rPr>
            <w:lang w:val="en-US"/>
          </w:rPr>
          <w:id w:val="-987860370"/>
          <w:citation/>
        </w:sdtPr>
        <w:sdtEndPr/>
        <w:sdtContent>
          <w:r w:rsidR="002C7952" w:rsidRPr="00C16166">
            <w:rPr>
              <w:lang w:val="en-US"/>
            </w:rPr>
            <w:fldChar w:fldCharType="begin"/>
          </w:r>
          <w:r w:rsidR="005F5CD1">
            <w:rPr>
              <w:lang w:val="en-US"/>
            </w:rPr>
            <w:instrText xml:space="preserve">CITATION Uni14 \l 1033 </w:instrText>
          </w:r>
          <w:r w:rsidR="002C7952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2014)</w:t>
          </w:r>
          <w:r w:rsidR="002C7952" w:rsidRPr="00C16166">
            <w:rPr>
              <w:lang w:val="en-US"/>
            </w:rPr>
            <w:fldChar w:fldCharType="end"/>
          </w:r>
        </w:sdtContent>
      </w:sdt>
      <w:r w:rsidR="00D5104E" w:rsidRPr="00C16166">
        <w:rPr>
          <w:lang w:val="en-US"/>
        </w:rPr>
        <w:t xml:space="preserve">. In </w:t>
      </w:r>
      <w:r w:rsidR="0057189F" w:rsidRPr="00C16166">
        <w:rPr>
          <w:lang w:val="en-US"/>
        </w:rPr>
        <w:t>the UK</w:t>
      </w:r>
      <w:r w:rsidR="009C5AB1" w:rsidRPr="00C16166">
        <w:rPr>
          <w:lang w:val="en-US"/>
        </w:rPr>
        <w:t>,</w:t>
      </w:r>
      <w:r w:rsidR="008C3C05" w:rsidRPr="00C16166">
        <w:rPr>
          <w:lang w:val="en-US"/>
        </w:rPr>
        <w:t xml:space="preserve"> Unilever</w:t>
      </w:r>
      <w:r w:rsidR="00D5104E" w:rsidRPr="00C16166">
        <w:rPr>
          <w:lang w:val="en-US"/>
        </w:rPr>
        <w:t xml:space="preserve"> has been conducting </w:t>
      </w:r>
      <w:r w:rsidR="008C3C05" w:rsidRPr="00C16166">
        <w:rPr>
          <w:lang w:val="en-US"/>
        </w:rPr>
        <w:t>these mentoring sessions</w:t>
      </w:r>
      <w:r w:rsidR="00D5104E" w:rsidRPr="00C16166">
        <w:rPr>
          <w:lang w:val="en-US"/>
        </w:rPr>
        <w:t xml:space="preserve"> in the collaboration</w:t>
      </w:r>
      <w:r w:rsidR="00743F3B" w:rsidRPr="00C16166">
        <w:rPr>
          <w:lang w:val="en-US"/>
        </w:rPr>
        <w:t xml:space="preserve"> with </w:t>
      </w:r>
      <w:r w:rsidR="00EF0391" w:rsidRPr="00C16166">
        <w:rPr>
          <w:lang w:val="en-US"/>
        </w:rPr>
        <w:t>Collider, which</w:t>
      </w:r>
      <w:r w:rsidR="000357C9" w:rsidRPr="00C16166">
        <w:rPr>
          <w:lang w:val="en-US"/>
        </w:rPr>
        <w:t xml:space="preserve"> operates as a B2B</w:t>
      </w:r>
      <w:r w:rsidR="00EF0391" w:rsidRPr="00C16166">
        <w:rPr>
          <w:lang w:val="en-US"/>
        </w:rPr>
        <w:t xml:space="preserve"> seed</w:t>
      </w:r>
      <w:r w:rsidR="000357C9" w:rsidRPr="00C16166">
        <w:rPr>
          <w:lang w:val="en-US"/>
        </w:rPr>
        <w:t xml:space="preserve"> accelerator</w:t>
      </w:r>
      <w:r w:rsidR="001D045D" w:rsidRPr="00C16166">
        <w:rPr>
          <w:lang w:val="en-US"/>
        </w:rPr>
        <w:t>. Unilever conduct</w:t>
      </w:r>
      <w:r w:rsidR="00911E32" w:rsidRPr="00C16166">
        <w:rPr>
          <w:lang w:val="en-US"/>
        </w:rPr>
        <w:t>s</w:t>
      </w:r>
      <w:r w:rsidR="001D045D" w:rsidRPr="00C16166">
        <w:rPr>
          <w:lang w:val="en-US"/>
        </w:rPr>
        <w:t xml:space="preserve"> its </w:t>
      </w:r>
      <w:r w:rsidR="00F9352F" w:rsidRPr="00C16166">
        <w:rPr>
          <w:lang w:val="en-US"/>
        </w:rPr>
        <w:t>mentoring procedure in</w:t>
      </w:r>
      <w:r w:rsidR="001D045D" w:rsidRPr="00C16166">
        <w:rPr>
          <w:lang w:val="en-US"/>
        </w:rPr>
        <w:t xml:space="preserve"> the </w:t>
      </w:r>
      <w:r w:rsidR="009D1B49" w:rsidRPr="00C16166">
        <w:rPr>
          <w:lang w:val="en-US"/>
        </w:rPr>
        <w:t>incorporation</w:t>
      </w:r>
      <w:r w:rsidR="001D045D" w:rsidRPr="00C16166">
        <w:rPr>
          <w:lang w:val="en-US"/>
        </w:rPr>
        <w:t xml:space="preserve"> </w:t>
      </w:r>
      <w:r w:rsidR="00F9352F" w:rsidRPr="00C16166">
        <w:rPr>
          <w:lang w:val="en-US"/>
        </w:rPr>
        <w:t xml:space="preserve">with Colliders marketing and advertising </w:t>
      </w:r>
      <w:r w:rsidR="005A125C" w:rsidRPr="00C16166">
        <w:rPr>
          <w:lang w:val="en-US"/>
        </w:rPr>
        <w:t>new ventures</w:t>
      </w:r>
      <w:r w:rsidR="00911E32" w:rsidRPr="00C16166">
        <w:rPr>
          <w:lang w:val="en-US"/>
        </w:rPr>
        <w:t xml:space="preserve"> so they</w:t>
      </w:r>
      <w:r w:rsidR="000958C3" w:rsidRPr="00C16166">
        <w:rPr>
          <w:lang w:val="en-US"/>
        </w:rPr>
        <w:t xml:space="preserve"> direct them </w:t>
      </w:r>
      <w:r w:rsidR="007B6A68" w:rsidRPr="00C16166">
        <w:rPr>
          <w:lang w:val="en-US"/>
        </w:rPr>
        <w:t xml:space="preserve">in the efficient utilization of </w:t>
      </w:r>
      <w:r w:rsidR="001529AE" w:rsidRPr="00C16166">
        <w:rPr>
          <w:lang w:val="en-US"/>
        </w:rPr>
        <w:t xml:space="preserve">resources, preparation of risk management policies and better </w:t>
      </w:r>
      <w:r w:rsidR="00F70635" w:rsidRPr="00C16166">
        <w:rPr>
          <w:lang w:val="en-US"/>
        </w:rPr>
        <w:t>manpower</w:t>
      </w:r>
      <w:r w:rsidR="001529AE" w:rsidRPr="00C16166">
        <w:rPr>
          <w:lang w:val="en-US"/>
        </w:rPr>
        <w:t xml:space="preserve"> planning.</w:t>
      </w:r>
      <w:r w:rsidR="00BE3C21" w:rsidRPr="00C16166">
        <w:rPr>
          <w:lang w:val="en-US"/>
        </w:rPr>
        <w:t xml:space="preserve"> Ment</w:t>
      </w:r>
      <w:r w:rsidR="00F70635" w:rsidRPr="00C16166">
        <w:rPr>
          <w:lang w:val="en-US"/>
        </w:rPr>
        <w:t>oring</w:t>
      </w:r>
      <w:r w:rsidR="00C708AA" w:rsidRPr="00C16166">
        <w:rPr>
          <w:lang w:val="en-US"/>
        </w:rPr>
        <w:t xml:space="preserve"> concept is</w:t>
      </w:r>
      <w:r w:rsidR="00F70635" w:rsidRPr="00C16166">
        <w:rPr>
          <w:lang w:val="en-US"/>
        </w:rPr>
        <w:t xml:space="preserve"> </w:t>
      </w:r>
      <w:r w:rsidR="00C708AA" w:rsidRPr="00C16166">
        <w:rPr>
          <w:lang w:val="en-US"/>
        </w:rPr>
        <w:t xml:space="preserve">depended </w:t>
      </w:r>
      <w:r w:rsidR="00943923" w:rsidRPr="00C16166">
        <w:rPr>
          <w:lang w:val="en-US"/>
        </w:rPr>
        <w:t>on the mutual</w:t>
      </w:r>
      <w:r w:rsidR="00A7347A" w:rsidRPr="00C16166">
        <w:rPr>
          <w:lang w:val="en-US"/>
        </w:rPr>
        <w:t xml:space="preserve">ly beneficial </w:t>
      </w:r>
      <w:r w:rsidR="00C708AA" w:rsidRPr="00C16166">
        <w:rPr>
          <w:lang w:val="en-US"/>
        </w:rPr>
        <w:t>partnership,</w:t>
      </w:r>
      <w:r w:rsidR="00A5056C" w:rsidRPr="00C16166">
        <w:rPr>
          <w:lang w:val="en-US"/>
        </w:rPr>
        <w:t xml:space="preserve"> as both the </w:t>
      </w:r>
      <w:r w:rsidR="00BC22AC" w:rsidRPr="00C16166">
        <w:rPr>
          <w:lang w:val="en-US"/>
        </w:rPr>
        <w:t>parties are</w:t>
      </w:r>
      <w:r w:rsidR="00517648" w:rsidRPr="00C16166">
        <w:rPr>
          <w:lang w:val="en-US"/>
        </w:rPr>
        <w:t xml:space="preserve"> receiving </w:t>
      </w:r>
      <w:r w:rsidR="00BC22AC" w:rsidRPr="00C16166">
        <w:rPr>
          <w:lang w:val="en-US"/>
        </w:rPr>
        <w:t>benefit from eac</w:t>
      </w:r>
      <w:r w:rsidR="00D00FB6" w:rsidRPr="00C16166">
        <w:rPr>
          <w:lang w:val="en-US"/>
        </w:rPr>
        <w:t>h other. Through,</w:t>
      </w:r>
      <w:r w:rsidR="00BC22AC" w:rsidRPr="00C16166">
        <w:rPr>
          <w:lang w:val="en-US"/>
        </w:rPr>
        <w:t xml:space="preserve"> Unilever</w:t>
      </w:r>
      <w:r w:rsidR="00397510" w:rsidRPr="00C16166">
        <w:rPr>
          <w:lang w:val="en-US"/>
        </w:rPr>
        <w:t xml:space="preserve"> can easily </w:t>
      </w:r>
      <w:r w:rsidR="00E5499B" w:rsidRPr="00C16166">
        <w:rPr>
          <w:lang w:val="en-US"/>
        </w:rPr>
        <w:t>utilize</w:t>
      </w:r>
      <w:r w:rsidR="00333CF3" w:rsidRPr="00C16166">
        <w:rPr>
          <w:lang w:val="en-US"/>
        </w:rPr>
        <w:t xml:space="preserve"> the advance technology and</w:t>
      </w:r>
      <w:r w:rsidR="0033058B" w:rsidRPr="00C16166">
        <w:rPr>
          <w:lang w:val="en-US"/>
        </w:rPr>
        <w:t xml:space="preserve"> train the personnel to work according to the new </w:t>
      </w:r>
      <w:r w:rsidR="00C708AA" w:rsidRPr="00C16166">
        <w:rPr>
          <w:lang w:val="en-US"/>
        </w:rPr>
        <w:t>methods</w:t>
      </w:r>
      <w:r w:rsidR="0033058B" w:rsidRPr="00C16166">
        <w:rPr>
          <w:lang w:val="en-US"/>
        </w:rPr>
        <w:t xml:space="preserve"> and techniques. Besides this,</w:t>
      </w:r>
      <w:r w:rsidR="005E18D0" w:rsidRPr="00C16166">
        <w:rPr>
          <w:lang w:val="en-US"/>
        </w:rPr>
        <w:t xml:space="preserve"> Unilever support and motivates the young entrepreneur of the society </w:t>
      </w:r>
      <w:r w:rsidR="00AE5C8E" w:rsidRPr="00C16166">
        <w:rPr>
          <w:lang w:val="en-US"/>
        </w:rPr>
        <w:t xml:space="preserve">and rewards them from bringing positive change in society. The company celebrated the effort of all the people who </w:t>
      </w:r>
      <w:r w:rsidR="00970284" w:rsidRPr="00C16166">
        <w:rPr>
          <w:lang w:val="en-US"/>
        </w:rPr>
        <w:t>took an</w:t>
      </w:r>
      <w:r w:rsidR="00AE5C8E" w:rsidRPr="00C16166">
        <w:rPr>
          <w:lang w:val="en-US"/>
        </w:rPr>
        <w:t xml:space="preserve"> initiative </w:t>
      </w:r>
      <w:r w:rsidR="00970284" w:rsidRPr="00C16166">
        <w:rPr>
          <w:lang w:val="en-US"/>
        </w:rPr>
        <w:t>and helped the government in tackling sustainability</w:t>
      </w:r>
      <w:r w:rsidR="00CA6CE5" w:rsidRPr="00C16166">
        <w:rPr>
          <w:lang w:val="en-US"/>
        </w:rPr>
        <w:t>-</w:t>
      </w:r>
      <w:r w:rsidR="00970284" w:rsidRPr="00C16166">
        <w:rPr>
          <w:lang w:val="en-US"/>
        </w:rPr>
        <w:t>related issues</w:t>
      </w:r>
      <w:sdt>
        <w:sdtPr>
          <w:rPr>
            <w:lang w:val="en-US"/>
          </w:rPr>
          <w:id w:val="1161807347"/>
          <w:citation/>
        </w:sdtPr>
        <w:sdtEndPr/>
        <w:sdtContent>
          <w:r w:rsidR="002C7952" w:rsidRPr="00C16166">
            <w:rPr>
              <w:lang w:val="en-US"/>
            </w:rPr>
            <w:fldChar w:fldCharType="begin"/>
          </w:r>
          <w:r w:rsidR="008A29C8">
            <w:rPr>
              <w:lang w:val="en-US"/>
            </w:rPr>
            <w:instrText xml:space="preserve">CITATION The19 \l 1033 </w:instrText>
          </w:r>
          <w:r w:rsidR="002C7952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2C7952" w:rsidRPr="00C16166">
            <w:rPr>
              <w:lang w:val="en-US"/>
            </w:rPr>
            <w:fldChar w:fldCharType="end"/>
          </w:r>
        </w:sdtContent>
      </w:sdt>
      <w:r w:rsidR="00970284" w:rsidRPr="00C16166">
        <w:rPr>
          <w:lang w:val="en-US"/>
        </w:rPr>
        <w:t xml:space="preserve">. </w:t>
      </w:r>
      <w:r w:rsidR="00AE5C8E" w:rsidRPr="00C16166">
        <w:rPr>
          <w:lang w:val="en-US"/>
        </w:rPr>
        <w:t xml:space="preserve"> </w:t>
      </w:r>
      <w:r w:rsidR="0033058B" w:rsidRPr="00C16166">
        <w:rPr>
          <w:lang w:val="en-US"/>
        </w:rPr>
        <w:t xml:space="preserve"> </w:t>
      </w:r>
    </w:p>
    <w:p w:rsidR="00164928" w:rsidRPr="00C16166" w:rsidRDefault="00DD184D" w:rsidP="003F3751">
      <w:pPr>
        <w:pStyle w:val="Heading1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7" w:name="_Toc17210928"/>
      <w:r w:rsidRPr="00C16166">
        <w:rPr>
          <w:rFonts w:ascii="Times New Roman" w:hAnsi="Times New Roman" w:cs="Times New Roman"/>
          <w:sz w:val="24"/>
          <w:szCs w:val="24"/>
          <w:lang w:val="en-US"/>
        </w:rPr>
        <w:t>Difference and Similarities between Coaching and Mentoring</w:t>
      </w:r>
      <w:bookmarkEnd w:id="7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B0DEB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Coaching and </w:t>
      </w:r>
      <w:r w:rsidR="001E0FEC" w:rsidRPr="00C16166">
        <w:rPr>
          <w:lang w:val="en-US"/>
        </w:rPr>
        <w:t>mentoring are</w:t>
      </w:r>
      <w:r w:rsidR="00811AFF" w:rsidRPr="00C16166">
        <w:rPr>
          <w:lang w:val="en-US"/>
        </w:rPr>
        <w:t xml:space="preserve"> </w:t>
      </w:r>
      <w:r w:rsidR="001E0FEC" w:rsidRPr="00C16166">
        <w:rPr>
          <w:lang w:val="en-US"/>
        </w:rPr>
        <w:t>considered to</w:t>
      </w:r>
      <w:r w:rsidR="00B31AC7" w:rsidRPr="00C16166">
        <w:rPr>
          <w:lang w:val="en-US"/>
        </w:rPr>
        <w:t xml:space="preserve"> be </w:t>
      </w:r>
      <w:r w:rsidR="001E0FEC" w:rsidRPr="00C16166">
        <w:rPr>
          <w:lang w:val="en-US"/>
        </w:rPr>
        <w:t>one thing</w:t>
      </w:r>
      <w:r w:rsidR="009B75C2" w:rsidRPr="00C16166">
        <w:rPr>
          <w:lang w:val="en-US"/>
        </w:rPr>
        <w:t xml:space="preserve">, as </w:t>
      </w:r>
      <w:r w:rsidR="001E0FEC" w:rsidRPr="00C16166">
        <w:rPr>
          <w:lang w:val="en-US"/>
        </w:rPr>
        <w:t>both of them</w:t>
      </w:r>
      <w:r w:rsidR="009B75C2" w:rsidRPr="00C16166">
        <w:rPr>
          <w:lang w:val="en-US"/>
        </w:rPr>
        <w:t xml:space="preserve"> are</w:t>
      </w:r>
      <w:r w:rsidR="00B31AC7" w:rsidRPr="00C16166">
        <w:rPr>
          <w:lang w:val="en-US"/>
        </w:rPr>
        <w:t xml:space="preserve"> done to improve the skills of the employees so tha</w:t>
      </w:r>
      <w:r w:rsidR="005C22A7" w:rsidRPr="00C16166">
        <w:rPr>
          <w:lang w:val="en-US"/>
        </w:rPr>
        <w:t>t that they make the best out of it. However, they are not the same.</w:t>
      </w:r>
      <w:r w:rsidR="00C5629F" w:rsidRPr="00C16166">
        <w:rPr>
          <w:lang w:val="en-US"/>
        </w:rPr>
        <w:t xml:space="preserve"> </w:t>
      </w:r>
      <w:r w:rsidR="00C5629F" w:rsidRPr="00C16166">
        <w:rPr>
          <w:lang w:val="en-US"/>
        </w:rPr>
        <w:lastRenderedPageBreak/>
        <w:t xml:space="preserve">Many times company practices mentoring and coaching </w:t>
      </w:r>
      <w:r w:rsidR="0014418E" w:rsidRPr="00C16166">
        <w:rPr>
          <w:lang w:val="en-US"/>
        </w:rPr>
        <w:t xml:space="preserve">through </w:t>
      </w:r>
      <w:r w:rsidRPr="00C16166">
        <w:rPr>
          <w:lang w:val="en-US"/>
        </w:rPr>
        <w:t xml:space="preserve">one </w:t>
      </w:r>
      <w:r w:rsidR="001E0FEC" w:rsidRPr="00C16166">
        <w:rPr>
          <w:lang w:val="en-US"/>
        </w:rPr>
        <w:t>outlook,</w:t>
      </w:r>
      <w:r w:rsidRPr="00C16166">
        <w:rPr>
          <w:lang w:val="en-US"/>
        </w:rPr>
        <w:t xml:space="preserve"> however</w:t>
      </w:r>
      <w:r w:rsidR="00CA6CE5" w:rsidRPr="00C16166">
        <w:rPr>
          <w:lang w:val="en-US"/>
        </w:rPr>
        <w:t>,</w:t>
      </w:r>
      <w:r w:rsidRPr="00C16166">
        <w:rPr>
          <w:lang w:val="en-US"/>
        </w:rPr>
        <w:t xml:space="preserve"> they are certain key </w:t>
      </w:r>
      <w:r w:rsidR="00906D81" w:rsidRPr="00C16166">
        <w:rPr>
          <w:lang w:val="en-US"/>
        </w:rPr>
        <w:t>differences, which</w:t>
      </w:r>
      <w:r w:rsidRPr="00C16166">
        <w:rPr>
          <w:lang w:val="en-US"/>
        </w:rPr>
        <w:t xml:space="preserve"> </w:t>
      </w:r>
      <w:r w:rsidR="00CA6CE5" w:rsidRPr="00C16166">
        <w:rPr>
          <w:lang w:val="en-US"/>
        </w:rPr>
        <w:t>are</w:t>
      </w:r>
      <w:r w:rsidR="001E0FEC" w:rsidRPr="00C16166">
        <w:rPr>
          <w:lang w:val="en-US"/>
        </w:rPr>
        <w:t xml:space="preserve"> discussed</w:t>
      </w:r>
      <w:r w:rsidRPr="00C16166">
        <w:rPr>
          <w:lang w:val="en-US"/>
        </w:rPr>
        <w:t xml:space="preserve"> below</w:t>
      </w:r>
      <w:sdt>
        <w:sdtPr>
          <w:rPr>
            <w:lang w:val="en-US"/>
          </w:rPr>
          <w:id w:val="-318036640"/>
          <w:citation/>
        </w:sdtPr>
        <w:sdtEndPr/>
        <w:sdtContent>
          <w:r w:rsidR="00096C8C" w:rsidRPr="00C16166">
            <w:rPr>
              <w:lang w:val="en-US"/>
            </w:rPr>
            <w:fldChar w:fldCharType="begin"/>
          </w:r>
          <w:r w:rsidR="00096C8C" w:rsidRPr="00C16166">
            <w:rPr>
              <w:lang w:val="en-US"/>
            </w:rPr>
            <w:instrText xml:space="preserve"> CITATION Mcc13 \l 1033 </w:instrText>
          </w:r>
          <w:r w:rsidR="00096C8C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(Mccarthy &amp; Milner, 2013, )</w:t>
          </w:r>
          <w:r w:rsidR="00096C8C" w:rsidRPr="00C16166">
            <w:rPr>
              <w:lang w:val="en-US"/>
            </w:rPr>
            <w:fldChar w:fldCharType="end"/>
          </w:r>
        </w:sdtContent>
      </w:sdt>
      <w:r w:rsidR="001E0FEC" w:rsidRPr="00C16166">
        <w:rPr>
          <w:lang w:val="en-US"/>
        </w:rPr>
        <w:t>:</w:t>
      </w:r>
      <w:r w:rsidRPr="00C16166">
        <w:rPr>
          <w:lang w:val="en-US"/>
        </w:rPr>
        <w:t xml:space="preserve">  </w:t>
      </w:r>
    </w:p>
    <w:p w:rsidR="00D45DFE" w:rsidRPr="00C16166" w:rsidRDefault="00DD184D" w:rsidP="00071C7E">
      <w:pPr>
        <w:pStyle w:val="Heading2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8" w:name="_Toc17210929"/>
      <w:r w:rsidRPr="00C16166">
        <w:rPr>
          <w:rFonts w:ascii="Times New Roman" w:hAnsi="Times New Roman" w:cs="Times New Roman"/>
          <w:sz w:val="24"/>
          <w:szCs w:val="24"/>
          <w:lang w:val="en-US"/>
        </w:rPr>
        <w:t>Difference</w:t>
      </w:r>
      <w:bookmarkEnd w:id="8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75C2"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03CFA" w:rsidRPr="00C16166" w:rsidRDefault="00DD184D" w:rsidP="00C16166">
      <w:pPr>
        <w:pStyle w:val="Heading3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bookmarkStart w:id="9" w:name="_Toc17210930"/>
      <w:r w:rsidRPr="00C16166">
        <w:rPr>
          <w:rFonts w:ascii="Times New Roman" w:hAnsi="Times New Roman" w:cs="Times New Roman"/>
          <w:lang w:val="en-US"/>
        </w:rPr>
        <w:t xml:space="preserve">Based on </w:t>
      </w:r>
      <w:r w:rsidR="00CA6CE5" w:rsidRPr="00C16166">
        <w:rPr>
          <w:rFonts w:ascii="Times New Roman" w:hAnsi="Times New Roman" w:cs="Times New Roman"/>
          <w:lang w:val="en-US"/>
        </w:rPr>
        <w:t xml:space="preserve">the </w:t>
      </w:r>
      <w:r w:rsidRPr="00C16166">
        <w:rPr>
          <w:rFonts w:ascii="Times New Roman" w:hAnsi="Times New Roman" w:cs="Times New Roman"/>
          <w:lang w:val="en-US"/>
        </w:rPr>
        <w:t>task</w:t>
      </w:r>
      <w:r w:rsidR="00386A68" w:rsidRPr="00C16166">
        <w:rPr>
          <w:rFonts w:ascii="Times New Roman" w:hAnsi="Times New Roman" w:cs="Times New Roman"/>
          <w:lang w:val="en-US"/>
        </w:rPr>
        <w:t>-</w:t>
      </w:r>
      <w:bookmarkEnd w:id="9"/>
    </w:p>
    <w:p w:rsidR="0064145C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b/>
          <w:lang w:val="en-US"/>
        </w:rPr>
        <w:t xml:space="preserve"> </w:t>
      </w:r>
      <w:r w:rsidR="00906D81" w:rsidRPr="00C16166">
        <w:rPr>
          <w:lang w:val="en-US"/>
        </w:rPr>
        <w:t>Coaching</w:t>
      </w:r>
      <w:r w:rsidR="00DA53EF" w:rsidRPr="00C16166">
        <w:rPr>
          <w:lang w:val="en-US"/>
        </w:rPr>
        <w:t xml:space="preserve"> focuses on the improvisation of </w:t>
      </w:r>
      <w:r w:rsidR="006314C5" w:rsidRPr="00C16166">
        <w:rPr>
          <w:lang w:val="en-US"/>
        </w:rPr>
        <w:t>management and interpersonal skills</w:t>
      </w:r>
      <w:r w:rsidR="007F5E69" w:rsidRPr="00C16166">
        <w:rPr>
          <w:lang w:val="en-US"/>
        </w:rPr>
        <w:t xml:space="preserve"> of the </w:t>
      </w:r>
      <w:r w:rsidR="00B155E4" w:rsidRPr="00C16166">
        <w:rPr>
          <w:lang w:val="en-US"/>
        </w:rPr>
        <w:t xml:space="preserve">employees. </w:t>
      </w:r>
      <w:r w:rsidR="006314C5" w:rsidRPr="00C16166">
        <w:rPr>
          <w:lang w:val="en-US"/>
        </w:rPr>
        <w:t xml:space="preserve">Through this </w:t>
      </w:r>
      <w:r w:rsidR="005E32B6" w:rsidRPr="00C16166">
        <w:rPr>
          <w:lang w:val="en-US"/>
        </w:rPr>
        <w:t>process,</w:t>
      </w:r>
      <w:r w:rsidR="006314C5" w:rsidRPr="00C16166">
        <w:rPr>
          <w:lang w:val="en-US"/>
        </w:rPr>
        <w:t xml:space="preserve"> </w:t>
      </w:r>
      <w:r w:rsidR="00CA6CE5" w:rsidRPr="00C16166">
        <w:rPr>
          <w:lang w:val="en-US"/>
        </w:rPr>
        <w:t xml:space="preserve">the </w:t>
      </w:r>
      <w:r w:rsidR="005E32B6" w:rsidRPr="00C16166">
        <w:rPr>
          <w:lang w:val="en-US"/>
        </w:rPr>
        <w:t>organization examines and assists</w:t>
      </w:r>
      <w:r w:rsidR="00703D4E" w:rsidRPr="00C16166">
        <w:rPr>
          <w:lang w:val="en-US"/>
        </w:rPr>
        <w:t xml:space="preserve"> </w:t>
      </w:r>
      <w:r w:rsidR="009F0F5A" w:rsidRPr="00C16166">
        <w:rPr>
          <w:lang w:val="en-US"/>
        </w:rPr>
        <w:t>the employee through</w:t>
      </w:r>
      <w:r w:rsidR="006314C5" w:rsidRPr="00C16166">
        <w:rPr>
          <w:lang w:val="en-US"/>
        </w:rPr>
        <w:t xml:space="preserve"> brainstorming </w:t>
      </w:r>
      <w:r w:rsidR="00B02496" w:rsidRPr="00C16166">
        <w:rPr>
          <w:lang w:val="en-US"/>
        </w:rPr>
        <w:t>activities</w:t>
      </w:r>
      <w:r w:rsidR="009F0F5A" w:rsidRPr="00C16166">
        <w:rPr>
          <w:lang w:val="en-US"/>
        </w:rPr>
        <w:t xml:space="preserve">. They </w:t>
      </w:r>
      <w:r w:rsidR="005E32B6" w:rsidRPr="00C16166">
        <w:rPr>
          <w:lang w:val="en-US"/>
        </w:rPr>
        <w:t>motivate them</w:t>
      </w:r>
      <w:r w:rsidR="009F0F5A" w:rsidRPr="00C16166">
        <w:rPr>
          <w:lang w:val="en-US"/>
        </w:rPr>
        <w:t xml:space="preserve"> to </w:t>
      </w:r>
      <w:r w:rsidR="009C5AB1" w:rsidRPr="00C16166">
        <w:rPr>
          <w:lang w:val="en-US"/>
        </w:rPr>
        <w:t>m</w:t>
      </w:r>
      <w:r w:rsidR="009F0F5A" w:rsidRPr="00C16166">
        <w:rPr>
          <w:lang w:val="en-US"/>
        </w:rPr>
        <w:t xml:space="preserve">ake </w:t>
      </w:r>
      <w:r w:rsidR="009C5AB1" w:rsidRPr="00C16166">
        <w:rPr>
          <w:lang w:val="en-US"/>
        </w:rPr>
        <w:t xml:space="preserve">a </w:t>
      </w:r>
      <w:r w:rsidR="005E32B6" w:rsidRPr="00C16166">
        <w:rPr>
          <w:lang w:val="en-US"/>
        </w:rPr>
        <w:t>decision and delegate responsibilit</w:t>
      </w:r>
      <w:r w:rsidR="007F5E69" w:rsidRPr="00C16166">
        <w:rPr>
          <w:lang w:val="en-US"/>
        </w:rPr>
        <w:t xml:space="preserve">ies so they </w:t>
      </w:r>
      <w:r w:rsidR="00E90EB3" w:rsidRPr="00C16166">
        <w:rPr>
          <w:lang w:val="en-US"/>
        </w:rPr>
        <w:t>can take</w:t>
      </w:r>
      <w:r w:rsidR="009C62B3" w:rsidRPr="00C16166">
        <w:rPr>
          <w:lang w:val="en-US"/>
        </w:rPr>
        <w:t xml:space="preserve"> </w:t>
      </w:r>
      <w:r w:rsidR="007F5E69" w:rsidRPr="00C16166">
        <w:rPr>
          <w:lang w:val="en-US"/>
        </w:rPr>
        <w:t>independent decisions</w:t>
      </w:r>
      <w:r w:rsidR="009C62B3" w:rsidRPr="00C16166">
        <w:rPr>
          <w:lang w:val="en-US"/>
        </w:rPr>
        <w:t xml:space="preserve"> and implement them in the achievement of goals.</w:t>
      </w:r>
    </w:p>
    <w:p w:rsidR="00300B33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Mentoring is</w:t>
      </w:r>
      <w:r w:rsidR="008E6E43" w:rsidRPr="00C16166">
        <w:rPr>
          <w:lang w:val="en-US"/>
        </w:rPr>
        <w:t xml:space="preserve"> </w:t>
      </w:r>
      <w:r w:rsidR="0018473B" w:rsidRPr="00C16166">
        <w:rPr>
          <w:lang w:val="en-US"/>
        </w:rPr>
        <w:t>relationship-based</w:t>
      </w:r>
      <w:r w:rsidR="008E6E43" w:rsidRPr="00C16166">
        <w:rPr>
          <w:lang w:val="en-US"/>
        </w:rPr>
        <w:t xml:space="preserve"> activity</w:t>
      </w:r>
      <w:r w:rsidR="0021489D" w:rsidRPr="00C16166">
        <w:rPr>
          <w:lang w:val="en-US"/>
        </w:rPr>
        <w:t>:</w:t>
      </w:r>
      <w:r w:rsidR="00413E23" w:rsidRPr="00C16166">
        <w:rPr>
          <w:lang w:val="en-US"/>
        </w:rPr>
        <w:t xml:space="preserve"> It </w:t>
      </w:r>
      <w:r w:rsidR="005A66F8" w:rsidRPr="00C16166">
        <w:rPr>
          <w:lang w:val="en-US"/>
        </w:rPr>
        <w:t>provides a safe</w:t>
      </w:r>
      <w:r w:rsidR="00413E23" w:rsidRPr="00C16166">
        <w:rPr>
          <w:lang w:val="en-US"/>
        </w:rPr>
        <w:t xml:space="preserve"> and healthy workplace culture to the employees, where the </w:t>
      </w:r>
      <w:r w:rsidR="00A40C09" w:rsidRPr="00C16166">
        <w:rPr>
          <w:lang w:val="en-US"/>
        </w:rPr>
        <w:t>mentor discusses and shares</w:t>
      </w:r>
      <w:r w:rsidR="0052207C" w:rsidRPr="00C16166">
        <w:rPr>
          <w:lang w:val="en-US"/>
        </w:rPr>
        <w:t xml:space="preserve"> their </w:t>
      </w:r>
      <w:r w:rsidR="00A40C09" w:rsidRPr="00C16166">
        <w:rPr>
          <w:lang w:val="en-US"/>
        </w:rPr>
        <w:t>experience, which</w:t>
      </w:r>
      <w:r w:rsidR="0052207C" w:rsidRPr="00C16166">
        <w:rPr>
          <w:lang w:val="en-US"/>
        </w:rPr>
        <w:t xml:space="preserve"> </w:t>
      </w:r>
      <w:r w:rsidR="00A40C09" w:rsidRPr="00C16166">
        <w:rPr>
          <w:lang w:val="en-US"/>
        </w:rPr>
        <w:t>has contributed</w:t>
      </w:r>
      <w:r w:rsidR="0052207C" w:rsidRPr="00C16166">
        <w:rPr>
          <w:lang w:val="en-US"/>
        </w:rPr>
        <w:t xml:space="preserve"> to or affected their success</w:t>
      </w:r>
      <w:r w:rsidR="007B302B" w:rsidRPr="00C16166">
        <w:rPr>
          <w:lang w:val="en-US"/>
        </w:rPr>
        <w:t xml:space="preserve">. During the learning process, </w:t>
      </w:r>
      <w:r w:rsidR="009C5AB1" w:rsidRPr="00C16166">
        <w:rPr>
          <w:lang w:val="en-US"/>
        </w:rPr>
        <w:t xml:space="preserve">the </w:t>
      </w:r>
      <w:r w:rsidR="007B302B" w:rsidRPr="00C16166">
        <w:rPr>
          <w:lang w:val="en-US"/>
        </w:rPr>
        <w:t>target can be used to define the relationship</w:t>
      </w:r>
      <w:r w:rsidR="005C7C3C" w:rsidRPr="00C16166">
        <w:rPr>
          <w:lang w:val="en-US"/>
        </w:rPr>
        <w:t xml:space="preserve"> as it </w:t>
      </w:r>
      <w:r w:rsidR="0018473B" w:rsidRPr="00C16166">
        <w:rPr>
          <w:lang w:val="en-US"/>
        </w:rPr>
        <w:t>includes</w:t>
      </w:r>
      <w:r w:rsidR="005C7C3C" w:rsidRPr="00C16166">
        <w:rPr>
          <w:lang w:val="en-US"/>
        </w:rPr>
        <w:t xml:space="preserve"> various </w:t>
      </w:r>
      <w:r w:rsidR="0026672A" w:rsidRPr="00C16166">
        <w:rPr>
          <w:lang w:val="en-US"/>
        </w:rPr>
        <w:t>aspects</w:t>
      </w:r>
      <w:r w:rsidR="00CA6CE5" w:rsidRPr="00C16166">
        <w:rPr>
          <w:lang w:val="en-US"/>
        </w:rPr>
        <w:t xml:space="preserve"> of</w:t>
      </w:r>
      <w:r w:rsidR="0026672A" w:rsidRPr="00C16166">
        <w:rPr>
          <w:lang w:val="en-US"/>
        </w:rPr>
        <w:t xml:space="preserve"> personality</w:t>
      </w:r>
      <w:r w:rsidR="005C7C3C" w:rsidRPr="00C16166">
        <w:rPr>
          <w:lang w:val="en-US"/>
        </w:rPr>
        <w:t xml:space="preserve"> development </w:t>
      </w:r>
      <w:r w:rsidR="0026672A" w:rsidRPr="00C16166">
        <w:rPr>
          <w:lang w:val="en-US"/>
        </w:rPr>
        <w:t xml:space="preserve">like work-life balance and </w:t>
      </w:r>
      <w:r w:rsidR="00103CFA" w:rsidRPr="00C16166">
        <w:rPr>
          <w:lang w:val="en-US"/>
        </w:rPr>
        <w:t>self-development</w:t>
      </w:r>
      <w:sdt>
        <w:sdtPr>
          <w:rPr>
            <w:lang w:val="en-US"/>
          </w:rPr>
          <w:id w:val="-109978507"/>
          <w:citation/>
        </w:sdtPr>
        <w:sdtEndPr/>
        <w:sdtContent>
          <w:r w:rsidR="00D26248">
            <w:rPr>
              <w:lang w:val="en-US"/>
            </w:rPr>
            <w:fldChar w:fldCharType="begin"/>
          </w:r>
          <w:r w:rsidR="00D26248">
            <w:rPr>
              <w:lang w:val="en-US"/>
            </w:rPr>
            <w:instrText xml:space="preserve"> CITATION Pet13 \l 1033 </w:instrText>
          </w:r>
          <w:r w:rsidR="00D26248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(Peters &amp; Carr, 2013)</w:t>
          </w:r>
          <w:r w:rsidR="00D26248">
            <w:rPr>
              <w:lang w:val="en-US"/>
            </w:rPr>
            <w:fldChar w:fldCharType="end"/>
          </w:r>
        </w:sdtContent>
      </w:sdt>
      <w:r w:rsidR="00103CFA" w:rsidRPr="00C16166">
        <w:rPr>
          <w:lang w:val="en-US"/>
        </w:rPr>
        <w:t>.</w:t>
      </w:r>
      <w:r w:rsidR="0026672A" w:rsidRPr="00C16166">
        <w:rPr>
          <w:lang w:val="en-US"/>
        </w:rPr>
        <w:t xml:space="preserve"> </w:t>
      </w:r>
      <w:r w:rsidR="007B302B" w:rsidRPr="00C16166">
        <w:rPr>
          <w:lang w:val="en-US"/>
        </w:rPr>
        <w:t xml:space="preserve"> </w:t>
      </w:r>
    </w:p>
    <w:p w:rsidR="0018473B" w:rsidRPr="00C16166" w:rsidRDefault="00DD184D" w:rsidP="00C16166">
      <w:pPr>
        <w:pStyle w:val="Heading3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bookmarkStart w:id="10" w:name="_Toc17210931"/>
      <w:r w:rsidRPr="00C16166">
        <w:rPr>
          <w:rFonts w:ascii="Times New Roman" w:hAnsi="Times New Roman" w:cs="Times New Roman"/>
          <w:lang w:val="en-US"/>
        </w:rPr>
        <w:t>Duration of time</w:t>
      </w:r>
      <w:bookmarkEnd w:id="10"/>
      <w:r w:rsidRPr="00C16166">
        <w:rPr>
          <w:rFonts w:ascii="Times New Roman" w:hAnsi="Times New Roman" w:cs="Times New Roman"/>
          <w:lang w:val="en-US"/>
        </w:rPr>
        <w:t xml:space="preserve"> </w:t>
      </w:r>
      <w:r w:rsidR="005328E2" w:rsidRPr="00C16166">
        <w:rPr>
          <w:rFonts w:ascii="Times New Roman" w:hAnsi="Times New Roman" w:cs="Times New Roman"/>
          <w:lang w:val="en-US"/>
        </w:rPr>
        <w:t xml:space="preserve"> </w:t>
      </w:r>
    </w:p>
    <w:p w:rsidR="00417176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Coaching practiced a shorter period</w:t>
      </w:r>
      <w:r w:rsidR="00DB181C" w:rsidRPr="00C16166">
        <w:rPr>
          <w:lang w:val="en-US"/>
        </w:rPr>
        <w:t>:</w:t>
      </w:r>
      <w:r w:rsidR="00DB181C" w:rsidRPr="00C16166">
        <w:rPr>
          <w:b/>
          <w:lang w:val="en-US"/>
        </w:rPr>
        <w:t xml:space="preserve">  </w:t>
      </w:r>
      <w:r w:rsidR="00DB181C" w:rsidRPr="00C16166">
        <w:rPr>
          <w:lang w:val="en-US"/>
        </w:rPr>
        <w:t>It is provided</w:t>
      </w:r>
      <w:r w:rsidR="0034561F" w:rsidRPr="00C16166">
        <w:rPr>
          <w:lang w:val="en-US"/>
        </w:rPr>
        <w:t xml:space="preserve"> to the employees for</w:t>
      </w:r>
      <w:r w:rsidR="00F02995" w:rsidRPr="00C16166">
        <w:rPr>
          <w:lang w:val="en-US"/>
        </w:rPr>
        <w:t xml:space="preserve"> </w:t>
      </w:r>
      <w:r w:rsidR="00CA6CE5" w:rsidRPr="00C16166">
        <w:rPr>
          <w:lang w:val="en-US"/>
        </w:rPr>
        <w:t>a</w:t>
      </w:r>
      <w:r w:rsidR="006D5CE8" w:rsidRPr="00C16166">
        <w:rPr>
          <w:lang w:val="en-US"/>
        </w:rPr>
        <w:t xml:space="preserve"> short</w:t>
      </w:r>
      <w:r w:rsidR="00DB181C" w:rsidRPr="00C16166">
        <w:rPr>
          <w:lang w:val="en-US"/>
        </w:rPr>
        <w:t xml:space="preserve"> </w:t>
      </w:r>
      <w:r w:rsidR="00F02995" w:rsidRPr="00C16166">
        <w:rPr>
          <w:lang w:val="en-US"/>
        </w:rPr>
        <w:t>period and involve</w:t>
      </w:r>
      <w:r w:rsidR="00CA6CE5" w:rsidRPr="00C16166">
        <w:rPr>
          <w:lang w:val="en-US"/>
        </w:rPr>
        <w:t>s</w:t>
      </w:r>
      <w:r w:rsidR="00DB181C" w:rsidRPr="00C16166">
        <w:rPr>
          <w:lang w:val="en-US"/>
        </w:rPr>
        <w:t xml:space="preserve"> </w:t>
      </w:r>
      <w:r w:rsidR="00CA6CE5" w:rsidRPr="00C16166">
        <w:rPr>
          <w:lang w:val="en-US"/>
        </w:rPr>
        <w:t xml:space="preserve">a </w:t>
      </w:r>
      <w:r w:rsidR="00CB6D8B" w:rsidRPr="00C16166">
        <w:rPr>
          <w:lang w:val="en-US"/>
        </w:rPr>
        <w:t xml:space="preserve">few training </w:t>
      </w:r>
      <w:r w:rsidR="00DB181C" w:rsidRPr="00C16166">
        <w:rPr>
          <w:lang w:val="en-US"/>
        </w:rPr>
        <w:t>sessions.</w:t>
      </w:r>
      <w:r w:rsidR="0034561F" w:rsidRPr="00C16166">
        <w:rPr>
          <w:lang w:val="en-US"/>
        </w:rPr>
        <w:t xml:space="preserve"> The duration of coaching depends</w:t>
      </w:r>
      <w:r w:rsidR="00A72FF2" w:rsidRPr="00C16166">
        <w:rPr>
          <w:lang w:val="en-US"/>
        </w:rPr>
        <w:t xml:space="preserve"> upon the </w:t>
      </w:r>
      <w:r w:rsidR="0034561F" w:rsidRPr="00C16166">
        <w:rPr>
          <w:lang w:val="en-US"/>
        </w:rPr>
        <w:t>objectives, which</w:t>
      </w:r>
      <w:r w:rsidR="00CB6D8B" w:rsidRPr="00C16166">
        <w:rPr>
          <w:lang w:val="en-US"/>
        </w:rPr>
        <w:t xml:space="preserve"> need</w:t>
      </w:r>
      <w:r w:rsidR="00106B73" w:rsidRPr="00C16166">
        <w:rPr>
          <w:lang w:val="en-US"/>
        </w:rPr>
        <w:t xml:space="preserve"> to be achieved</w:t>
      </w:r>
      <w:r w:rsidR="002A3AFA" w:rsidRPr="00C16166">
        <w:rPr>
          <w:lang w:val="en-US"/>
        </w:rPr>
        <w:t xml:space="preserve"> through the effective </w:t>
      </w:r>
      <w:r w:rsidR="00CB6D8B" w:rsidRPr="00C16166">
        <w:rPr>
          <w:lang w:val="en-US"/>
        </w:rPr>
        <w:t>coaching</w:t>
      </w:r>
      <w:r w:rsidR="002A3AFA" w:rsidRPr="00C16166">
        <w:rPr>
          <w:lang w:val="en-US"/>
        </w:rPr>
        <w:t xml:space="preserve"> and </w:t>
      </w:r>
      <w:proofErr w:type="spellStart"/>
      <w:r w:rsidR="002A3AFA" w:rsidRPr="00C16166">
        <w:rPr>
          <w:lang w:val="en-US"/>
        </w:rPr>
        <w:t>coachee</w:t>
      </w:r>
      <w:proofErr w:type="spellEnd"/>
      <w:r w:rsidR="002A3AFA" w:rsidRPr="00C16166">
        <w:rPr>
          <w:lang w:val="en-US"/>
        </w:rPr>
        <w:t xml:space="preserve"> relationship.</w:t>
      </w:r>
      <w:r w:rsidR="00106B73" w:rsidRPr="00C16166">
        <w:rPr>
          <w:lang w:val="en-US"/>
        </w:rPr>
        <w:t xml:space="preserve"> </w:t>
      </w:r>
    </w:p>
    <w:p w:rsidR="00AA3F29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Mentoring</w:t>
      </w:r>
      <w:r w:rsidR="00AE2870" w:rsidRPr="00C16166">
        <w:rPr>
          <w:lang w:val="en-US"/>
        </w:rPr>
        <w:t xml:space="preserve"> is performed for </w:t>
      </w:r>
      <w:r w:rsidR="00CA6CE5" w:rsidRPr="00C16166">
        <w:rPr>
          <w:lang w:val="en-US"/>
        </w:rPr>
        <w:t xml:space="preserve">a </w:t>
      </w:r>
      <w:r w:rsidR="00AE2870" w:rsidRPr="00C16166">
        <w:rPr>
          <w:lang w:val="en-US"/>
        </w:rPr>
        <w:t xml:space="preserve">longer </w:t>
      </w:r>
      <w:r w:rsidR="00256C9E" w:rsidRPr="00C16166">
        <w:rPr>
          <w:lang w:val="en-US"/>
        </w:rPr>
        <w:t>period</w:t>
      </w:r>
      <w:r w:rsidR="00F02995" w:rsidRPr="00C16166">
        <w:rPr>
          <w:b/>
          <w:lang w:val="en-US"/>
        </w:rPr>
        <w:t xml:space="preserve">: </w:t>
      </w:r>
      <w:r w:rsidR="006F2BE9" w:rsidRPr="00C16166">
        <w:rPr>
          <w:b/>
          <w:lang w:val="en-US"/>
        </w:rPr>
        <w:t xml:space="preserve"> </w:t>
      </w:r>
      <w:r w:rsidR="006F2BE9" w:rsidRPr="00C16166">
        <w:rPr>
          <w:lang w:val="en-US"/>
        </w:rPr>
        <w:t>For the accomplishment of goals</w:t>
      </w:r>
      <w:r w:rsidR="0085061A" w:rsidRPr="00C16166">
        <w:rPr>
          <w:lang w:val="en-US"/>
        </w:rPr>
        <w:t xml:space="preserve">, mentoring </w:t>
      </w:r>
      <w:r w:rsidR="00963E51" w:rsidRPr="00C16166">
        <w:rPr>
          <w:lang w:val="en-US"/>
        </w:rPr>
        <w:t>is practiced for</w:t>
      </w:r>
      <w:r w:rsidR="0085061A" w:rsidRPr="00C16166">
        <w:rPr>
          <w:lang w:val="en-US"/>
        </w:rPr>
        <w:t xml:space="preserve"> a long </w:t>
      </w:r>
      <w:r w:rsidR="00963E51" w:rsidRPr="00C16166">
        <w:rPr>
          <w:lang w:val="en-US"/>
        </w:rPr>
        <w:t>duration,</w:t>
      </w:r>
      <w:r w:rsidR="0085061A" w:rsidRPr="00C16166">
        <w:rPr>
          <w:lang w:val="en-US"/>
        </w:rPr>
        <w:t xml:space="preserve"> </w:t>
      </w:r>
      <w:r w:rsidR="00963E51" w:rsidRPr="00C16166">
        <w:rPr>
          <w:lang w:val="en-US"/>
        </w:rPr>
        <w:t>as it</w:t>
      </w:r>
      <w:r w:rsidR="00167899" w:rsidRPr="00C16166">
        <w:rPr>
          <w:lang w:val="en-US"/>
        </w:rPr>
        <w:t xml:space="preserve"> requires time to </w:t>
      </w:r>
      <w:r w:rsidR="00963E51" w:rsidRPr="00C16166">
        <w:rPr>
          <w:lang w:val="en-US"/>
        </w:rPr>
        <w:t>build mutual</w:t>
      </w:r>
      <w:r w:rsidR="00167899" w:rsidRPr="00C16166">
        <w:rPr>
          <w:lang w:val="en-US"/>
        </w:rPr>
        <w:t xml:space="preserve"> trust between the parties</w:t>
      </w:r>
      <w:r w:rsidR="00963E51" w:rsidRPr="00C16166">
        <w:rPr>
          <w:lang w:val="en-US"/>
        </w:rPr>
        <w:t xml:space="preserve">. </w:t>
      </w:r>
      <w:r w:rsidR="00E90F3B" w:rsidRPr="00C16166">
        <w:rPr>
          <w:lang w:val="en-US"/>
        </w:rPr>
        <w:t xml:space="preserve">Once the trust is built, </w:t>
      </w:r>
      <w:r w:rsidR="009C5AB1" w:rsidRPr="00C16166">
        <w:rPr>
          <w:lang w:val="en-US"/>
        </w:rPr>
        <w:t xml:space="preserve">the </w:t>
      </w:r>
      <w:r w:rsidR="00E90F3B" w:rsidRPr="00C16166">
        <w:rPr>
          <w:lang w:val="en-US"/>
        </w:rPr>
        <w:t>mentor</w:t>
      </w:r>
      <w:r w:rsidR="00963E51" w:rsidRPr="00C16166">
        <w:rPr>
          <w:lang w:val="en-US"/>
        </w:rPr>
        <w:t xml:space="preserve"> can </w:t>
      </w:r>
      <w:r w:rsidR="006379C1" w:rsidRPr="00C16166">
        <w:rPr>
          <w:lang w:val="en-US"/>
        </w:rPr>
        <w:t>confidently share</w:t>
      </w:r>
      <w:r w:rsidR="00963E51" w:rsidRPr="00C16166">
        <w:rPr>
          <w:lang w:val="en-US"/>
        </w:rPr>
        <w:t xml:space="preserve"> their struggles, fears</w:t>
      </w:r>
      <w:r w:rsidR="00CA6CE5" w:rsidRPr="00C16166">
        <w:rPr>
          <w:lang w:val="en-US"/>
        </w:rPr>
        <w:t>,</w:t>
      </w:r>
      <w:r w:rsidR="00963E51" w:rsidRPr="00C16166">
        <w:rPr>
          <w:lang w:val="en-US"/>
        </w:rPr>
        <w:t xml:space="preserve"> and challenges </w:t>
      </w:r>
      <w:r w:rsidR="00E90F3B" w:rsidRPr="00C16166">
        <w:rPr>
          <w:lang w:val="en-US"/>
        </w:rPr>
        <w:t>with the learners</w:t>
      </w:r>
      <w:sdt>
        <w:sdtPr>
          <w:rPr>
            <w:lang w:val="en-US"/>
          </w:rPr>
          <w:id w:val="-174259309"/>
          <w:citation/>
        </w:sdtPr>
        <w:sdtEndPr/>
        <w:sdtContent>
          <w:r w:rsidR="00563B63">
            <w:rPr>
              <w:lang w:val="en-US"/>
            </w:rPr>
            <w:fldChar w:fldCharType="begin"/>
          </w:r>
          <w:r w:rsidR="00563B63">
            <w:rPr>
              <w:lang w:val="en-US"/>
            </w:rPr>
            <w:instrText xml:space="preserve"> CITATION McC14 \l 1033 </w:instrText>
          </w:r>
          <w:r w:rsidR="00563B63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(McCarthy, 2014)</w:t>
          </w:r>
          <w:r w:rsidR="00563B63">
            <w:rPr>
              <w:lang w:val="en-US"/>
            </w:rPr>
            <w:fldChar w:fldCharType="end"/>
          </w:r>
        </w:sdtContent>
      </w:sdt>
      <w:r w:rsidR="00E90F3B" w:rsidRPr="00C16166">
        <w:rPr>
          <w:lang w:val="en-US"/>
        </w:rPr>
        <w:t>.</w:t>
      </w:r>
      <w:r w:rsidR="00167899" w:rsidRPr="00C16166">
        <w:rPr>
          <w:lang w:val="en-US"/>
        </w:rPr>
        <w:t xml:space="preserve"> </w:t>
      </w:r>
    </w:p>
    <w:p w:rsidR="007126ED" w:rsidRPr="00C16166" w:rsidRDefault="00DD184D" w:rsidP="00C16166">
      <w:pPr>
        <w:pStyle w:val="Heading3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bookmarkStart w:id="11" w:name="_Toc17210932"/>
      <w:r w:rsidRPr="00C16166">
        <w:rPr>
          <w:rFonts w:ascii="Times New Roman" w:hAnsi="Times New Roman" w:cs="Times New Roman"/>
          <w:lang w:val="en-US"/>
        </w:rPr>
        <w:lastRenderedPageBreak/>
        <w:t xml:space="preserve">Performance v/s </w:t>
      </w:r>
      <w:r w:rsidR="00393F37" w:rsidRPr="00C16166">
        <w:rPr>
          <w:rFonts w:ascii="Times New Roman" w:hAnsi="Times New Roman" w:cs="Times New Roman"/>
          <w:lang w:val="en-US"/>
        </w:rPr>
        <w:t>Development</w:t>
      </w:r>
      <w:bookmarkEnd w:id="11"/>
      <w:r w:rsidR="00393F37" w:rsidRPr="00C16166">
        <w:rPr>
          <w:rFonts w:ascii="Times New Roman" w:hAnsi="Times New Roman" w:cs="Times New Roman"/>
          <w:lang w:val="en-US"/>
        </w:rPr>
        <w:t xml:space="preserve"> </w:t>
      </w:r>
    </w:p>
    <w:p w:rsidR="00BF0986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The aim of providing coaching is to enhance th</w:t>
      </w:r>
      <w:r w:rsidR="001C4773" w:rsidRPr="00C16166">
        <w:rPr>
          <w:lang w:val="en-US"/>
        </w:rPr>
        <w:t>e</w:t>
      </w:r>
      <w:r w:rsidRPr="00C16166">
        <w:rPr>
          <w:lang w:val="en-US"/>
        </w:rPr>
        <w:t xml:space="preserve"> production c</w:t>
      </w:r>
      <w:r w:rsidR="005A46E8" w:rsidRPr="00C16166">
        <w:rPr>
          <w:lang w:val="en-US"/>
        </w:rPr>
        <w:t xml:space="preserve">apacity of the employees.  It </w:t>
      </w:r>
      <w:r w:rsidR="005E339B" w:rsidRPr="00C16166">
        <w:rPr>
          <w:lang w:val="en-US"/>
        </w:rPr>
        <w:t>assists</w:t>
      </w:r>
      <w:r w:rsidR="005A46E8" w:rsidRPr="00C16166">
        <w:rPr>
          <w:lang w:val="en-US"/>
        </w:rPr>
        <w:t xml:space="preserve"> in the improvisation of current </w:t>
      </w:r>
      <w:r w:rsidR="00F3535C" w:rsidRPr="00C16166">
        <w:rPr>
          <w:lang w:val="en-US"/>
        </w:rPr>
        <w:t>skills as</w:t>
      </w:r>
      <w:r w:rsidR="008158F1" w:rsidRPr="00C16166">
        <w:rPr>
          <w:lang w:val="en-US"/>
        </w:rPr>
        <w:t xml:space="preserve"> well in the acquisition of new skills</w:t>
      </w:r>
      <w:r w:rsidR="001C4773" w:rsidRPr="00C16166">
        <w:rPr>
          <w:lang w:val="en-US"/>
        </w:rPr>
        <w:t xml:space="preserve">. Once the </w:t>
      </w:r>
      <w:proofErr w:type="spellStart"/>
      <w:r w:rsidR="001C4773" w:rsidRPr="00C16166">
        <w:rPr>
          <w:lang w:val="en-US"/>
        </w:rPr>
        <w:t>coachee</w:t>
      </w:r>
      <w:proofErr w:type="spellEnd"/>
      <w:r w:rsidR="005E339B" w:rsidRPr="00C16166">
        <w:rPr>
          <w:lang w:val="en-US"/>
        </w:rPr>
        <w:t xml:space="preserve"> is ready and can efficiently </w:t>
      </w:r>
      <w:r w:rsidR="00B12CA5" w:rsidRPr="00C16166">
        <w:rPr>
          <w:lang w:val="en-US"/>
        </w:rPr>
        <w:t xml:space="preserve">acquire new skills, the </w:t>
      </w:r>
      <w:r w:rsidR="00F6460F" w:rsidRPr="00C16166">
        <w:rPr>
          <w:lang w:val="en-US"/>
        </w:rPr>
        <w:t xml:space="preserve">management no longer requires the assistance of </w:t>
      </w:r>
      <w:r w:rsidR="00CA6CE5" w:rsidRPr="00C16166">
        <w:rPr>
          <w:lang w:val="en-US"/>
        </w:rPr>
        <w:t xml:space="preserve">a </w:t>
      </w:r>
      <w:r w:rsidR="00F6460F" w:rsidRPr="00C16166">
        <w:rPr>
          <w:lang w:val="en-US"/>
        </w:rPr>
        <w:t>coach</w:t>
      </w:r>
      <w:sdt>
        <w:sdtPr>
          <w:rPr>
            <w:lang w:val="en-US"/>
          </w:rPr>
          <w:id w:val="-1752118861"/>
          <w:citation/>
        </w:sdtPr>
        <w:sdtEndPr/>
        <w:sdtContent>
          <w:r w:rsidR="004D1290" w:rsidRPr="00C16166">
            <w:rPr>
              <w:lang w:val="en-US"/>
            </w:rPr>
            <w:fldChar w:fldCharType="begin"/>
          </w:r>
          <w:r w:rsidR="004D1290" w:rsidRPr="00C16166">
            <w:rPr>
              <w:lang w:val="en-US"/>
            </w:rPr>
            <w:instrText xml:space="preserve"> CITATION Fle12 \l 1033 </w:instrText>
          </w:r>
          <w:r w:rsidR="004D1290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(Fletcher &amp; Mullen, 2012)</w:t>
          </w:r>
          <w:r w:rsidR="004D1290" w:rsidRPr="00C16166">
            <w:rPr>
              <w:lang w:val="en-US"/>
            </w:rPr>
            <w:fldChar w:fldCharType="end"/>
          </w:r>
        </w:sdtContent>
      </w:sdt>
      <w:r w:rsidRPr="00C16166">
        <w:rPr>
          <w:lang w:val="en-US"/>
        </w:rPr>
        <w:t xml:space="preserve">. </w:t>
      </w:r>
    </w:p>
    <w:p w:rsidR="00386A68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Whereas </w:t>
      </w:r>
      <w:r w:rsidR="001F1425" w:rsidRPr="00C16166">
        <w:rPr>
          <w:lang w:val="en-US"/>
        </w:rPr>
        <w:t xml:space="preserve">the aim of mentoring is to develop the overall personality of </w:t>
      </w:r>
      <w:r w:rsidR="00C219D2" w:rsidRPr="00C16166">
        <w:rPr>
          <w:lang w:val="en-US"/>
        </w:rPr>
        <w:t>an individual so</w:t>
      </w:r>
      <w:r w:rsidR="001F1425" w:rsidRPr="00C16166">
        <w:rPr>
          <w:lang w:val="en-US"/>
        </w:rPr>
        <w:t xml:space="preserve"> that </w:t>
      </w:r>
      <w:r w:rsidR="006B04CA" w:rsidRPr="00C16166">
        <w:rPr>
          <w:lang w:val="en-US"/>
        </w:rPr>
        <w:t>she/he can give their best at every stage of life.</w:t>
      </w:r>
      <w:r w:rsidR="00C219D2" w:rsidRPr="00C16166">
        <w:rPr>
          <w:lang w:val="en-US"/>
        </w:rPr>
        <w:t xml:space="preserve"> Moreover, such coordination between the employees and mentor reduces the probability of</w:t>
      </w:r>
      <w:r w:rsidR="000A10A0" w:rsidRPr="00C16166">
        <w:rPr>
          <w:lang w:val="en-US"/>
        </w:rPr>
        <w:t xml:space="preserve"> conflict and </w:t>
      </w:r>
      <w:r w:rsidR="003A14DC" w:rsidRPr="00C16166">
        <w:rPr>
          <w:lang w:val="en-US"/>
        </w:rPr>
        <w:t>maintain the</w:t>
      </w:r>
      <w:r w:rsidR="000A10A0" w:rsidRPr="00C16166">
        <w:rPr>
          <w:lang w:val="en-US"/>
        </w:rPr>
        <w:t xml:space="preserve"> cordial relationship between both the parties</w:t>
      </w:r>
      <w:r w:rsidR="007F5E69" w:rsidRPr="00C16166">
        <w:rPr>
          <w:lang w:val="en-US"/>
        </w:rPr>
        <w:t xml:space="preserve">. </w:t>
      </w:r>
      <w:r w:rsidR="005E32B6" w:rsidRPr="00C16166">
        <w:rPr>
          <w:lang w:val="en-US"/>
        </w:rPr>
        <w:t xml:space="preserve"> </w:t>
      </w:r>
      <w:r w:rsidR="009F0F5A" w:rsidRPr="00C16166">
        <w:rPr>
          <w:lang w:val="en-US"/>
        </w:rPr>
        <w:t xml:space="preserve"> </w:t>
      </w:r>
    </w:p>
    <w:p w:rsidR="006B06FB" w:rsidRPr="00C16166" w:rsidRDefault="00DD184D" w:rsidP="00C16166">
      <w:pPr>
        <w:pStyle w:val="Heading3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bookmarkStart w:id="12" w:name="_Toc17210933"/>
      <w:r w:rsidRPr="00C16166">
        <w:rPr>
          <w:rFonts w:ascii="Times New Roman" w:hAnsi="Times New Roman" w:cs="Times New Roman"/>
          <w:lang w:val="en-US"/>
        </w:rPr>
        <w:t>Outline and Pattern of the Activity</w:t>
      </w:r>
      <w:bookmarkEnd w:id="12"/>
      <w:r w:rsidRPr="00C16166">
        <w:rPr>
          <w:rFonts w:ascii="Times New Roman" w:hAnsi="Times New Roman" w:cs="Times New Roman"/>
          <w:lang w:val="en-US"/>
        </w:rPr>
        <w:t xml:space="preserve"> </w:t>
      </w:r>
    </w:p>
    <w:p w:rsidR="007C47A7" w:rsidRPr="00C16166" w:rsidRDefault="00DD184D" w:rsidP="00C16166">
      <w:pPr>
        <w:tabs>
          <w:tab w:val="left" w:pos="6210"/>
        </w:tabs>
        <w:ind w:left="0" w:firstLine="0"/>
        <w:jc w:val="both"/>
        <w:rPr>
          <w:lang w:val="en-US"/>
        </w:rPr>
      </w:pPr>
      <w:r w:rsidRPr="00C16166">
        <w:rPr>
          <w:lang w:val="en-US"/>
        </w:rPr>
        <w:t>Coaching</w:t>
      </w:r>
      <w:r w:rsidR="00A02461" w:rsidRPr="00C16166">
        <w:rPr>
          <w:lang w:val="en-US"/>
        </w:rPr>
        <w:t xml:space="preserve"> </w:t>
      </w:r>
      <w:r w:rsidR="002E76AA" w:rsidRPr="00C16166">
        <w:rPr>
          <w:lang w:val="en-US"/>
        </w:rPr>
        <w:t>does</w:t>
      </w:r>
      <w:r w:rsidR="00A02461" w:rsidRPr="00C16166">
        <w:rPr>
          <w:lang w:val="en-US"/>
        </w:rPr>
        <w:t xml:space="preserve"> not follow any kind of pattern or design</w:t>
      </w:r>
      <w:r w:rsidR="009D1B62" w:rsidRPr="00C16166">
        <w:rPr>
          <w:lang w:val="en-US"/>
        </w:rPr>
        <w:t>.</w:t>
      </w:r>
      <w:r w:rsidR="00F86457" w:rsidRPr="00C16166">
        <w:rPr>
          <w:lang w:val="en-US"/>
        </w:rPr>
        <w:t xml:space="preserve"> In </w:t>
      </w:r>
      <w:r w:rsidR="00EF4B4D" w:rsidRPr="00C16166">
        <w:rPr>
          <w:lang w:val="en-US"/>
        </w:rPr>
        <w:t>this,</w:t>
      </w:r>
      <w:r w:rsidR="00F04458" w:rsidRPr="00C16166">
        <w:rPr>
          <w:lang w:val="en-US"/>
        </w:rPr>
        <w:t xml:space="preserve"> </w:t>
      </w:r>
      <w:r w:rsidR="00B22C34" w:rsidRPr="00C16166">
        <w:rPr>
          <w:lang w:val="en-US"/>
        </w:rPr>
        <w:t xml:space="preserve">designs or proper pattern </w:t>
      </w:r>
      <w:r w:rsidR="009E4330" w:rsidRPr="00C16166">
        <w:rPr>
          <w:lang w:val="en-US"/>
        </w:rPr>
        <w:t>are</w:t>
      </w:r>
      <w:r w:rsidR="00F86457" w:rsidRPr="00C16166">
        <w:rPr>
          <w:lang w:val="en-US"/>
        </w:rPr>
        <w:t xml:space="preserve"> followed </w:t>
      </w:r>
      <w:r w:rsidR="00EF4B4D" w:rsidRPr="00C16166">
        <w:rPr>
          <w:lang w:val="en-US"/>
        </w:rPr>
        <w:t>by the coach only</w:t>
      </w:r>
      <w:r w:rsidR="00F86457" w:rsidRPr="00C16166">
        <w:rPr>
          <w:lang w:val="en-US"/>
        </w:rPr>
        <w:t xml:space="preserve"> when </w:t>
      </w:r>
      <w:r w:rsidR="009E4330" w:rsidRPr="00C16166">
        <w:rPr>
          <w:lang w:val="en-US"/>
        </w:rPr>
        <w:t>the coaching is provided</w:t>
      </w:r>
      <w:r w:rsidR="009803F5" w:rsidRPr="00C16166">
        <w:rPr>
          <w:lang w:val="en-US"/>
        </w:rPr>
        <w:t xml:space="preserve"> </w:t>
      </w:r>
      <w:r w:rsidR="00EF4B4D" w:rsidRPr="00C16166">
        <w:rPr>
          <w:lang w:val="en-US"/>
        </w:rPr>
        <w:t xml:space="preserve">to </w:t>
      </w:r>
      <w:r w:rsidR="00CA6CE5" w:rsidRPr="00C16166">
        <w:rPr>
          <w:lang w:val="en-US"/>
        </w:rPr>
        <w:t>a</w:t>
      </w:r>
      <w:r w:rsidR="00EF4B4D" w:rsidRPr="00C16166">
        <w:rPr>
          <w:lang w:val="en-US"/>
        </w:rPr>
        <w:t xml:space="preserve"> </w:t>
      </w:r>
      <w:r w:rsidR="006B61A7" w:rsidRPr="00C16166">
        <w:rPr>
          <w:lang w:val="en-US"/>
        </w:rPr>
        <w:t>large</w:t>
      </w:r>
      <w:r w:rsidR="009803F5" w:rsidRPr="00C16166">
        <w:rPr>
          <w:lang w:val="en-US"/>
        </w:rPr>
        <w:t xml:space="preserve"> number of people </w:t>
      </w:r>
      <w:r w:rsidR="00680B59" w:rsidRPr="00C16166">
        <w:rPr>
          <w:lang w:val="en-US"/>
        </w:rPr>
        <w:t>in an organization</w:t>
      </w:r>
      <w:r w:rsidR="0011356D" w:rsidRPr="00C16166">
        <w:rPr>
          <w:lang w:val="en-US"/>
        </w:rPr>
        <w:t xml:space="preserve">, so the capabilities and potential of every employee can be determined </w:t>
      </w:r>
      <w:r w:rsidR="00B22C34" w:rsidRPr="00C16166">
        <w:rPr>
          <w:lang w:val="en-US"/>
        </w:rPr>
        <w:t>effortlessly.</w:t>
      </w:r>
      <w:r w:rsidR="00B950DC" w:rsidRPr="00C16166">
        <w:rPr>
          <w:lang w:val="en-US"/>
        </w:rPr>
        <w:t xml:space="preserve">  The outline of the </w:t>
      </w:r>
      <w:r w:rsidR="000069B0" w:rsidRPr="00C16166">
        <w:rPr>
          <w:lang w:val="en-US"/>
        </w:rPr>
        <w:t>coaching</w:t>
      </w:r>
      <w:r w:rsidR="00937F0B" w:rsidRPr="00C16166">
        <w:rPr>
          <w:lang w:val="en-US"/>
        </w:rPr>
        <w:t xml:space="preserve"> activity provides clear instructions </w:t>
      </w:r>
      <w:r w:rsidR="00EB0359" w:rsidRPr="00C16166">
        <w:rPr>
          <w:lang w:val="en-US"/>
        </w:rPr>
        <w:t>to the coaches</w:t>
      </w:r>
      <w:r w:rsidR="00D5184C" w:rsidRPr="00C16166">
        <w:rPr>
          <w:lang w:val="en-US"/>
        </w:rPr>
        <w:t xml:space="preserve"> so they can analyze</w:t>
      </w:r>
      <w:r w:rsidR="00590487" w:rsidRPr="00C16166">
        <w:rPr>
          <w:lang w:val="en-US"/>
        </w:rPr>
        <w:t xml:space="preserve"> different types of training</w:t>
      </w:r>
      <w:r w:rsidR="00D5184C" w:rsidRPr="00C16166">
        <w:rPr>
          <w:lang w:val="en-US"/>
        </w:rPr>
        <w:t xml:space="preserve"> equipment</w:t>
      </w:r>
      <w:r w:rsidRPr="00C16166">
        <w:rPr>
          <w:lang w:val="en-US"/>
        </w:rPr>
        <w:t xml:space="preserve"> and </w:t>
      </w:r>
      <w:r w:rsidR="00590487" w:rsidRPr="00C16166">
        <w:rPr>
          <w:lang w:val="en-US"/>
        </w:rPr>
        <w:t>expertise that are required.</w:t>
      </w:r>
    </w:p>
    <w:p w:rsidR="00A87CF1" w:rsidRPr="00C16166" w:rsidRDefault="00DD184D" w:rsidP="00C16166">
      <w:pPr>
        <w:tabs>
          <w:tab w:val="left" w:pos="6210"/>
        </w:tabs>
        <w:ind w:left="0" w:firstLine="0"/>
        <w:jc w:val="both"/>
        <w:rPr>
          <w:lang w:val="en-US"/>
        </w:rPr>
      </w:pPr>
      <w:r w:rsidRPr="00C16166">
        <w:rPr>
          <w:lang w:val="en-US"/>
        </w:rPr>
        <w:t>Whereas</w:t>
      </w:r>
      <w:r w:rsidR="00812B6D" w:rsidRPr="00C16166">
        <w:rPr>
          <w:lang w:val="en-US"/>
        </w:rPr>
        <w:t>,</w:t>
      </w:r>
      <w:r w:rsidRPr="00C16166">
        <w:rPr>
          <w:lang w:val="en-US"/>
        </w:rPr>
        <w:t xml:space="preserve"> Mentoring is performed w</w:t>
      </w:r>
      <w:r w:rsidR="00B02D57" w:rsidRPr="00C16166">
        <w:rPr>
          <w:lang w:val="en-US"/>
        </w:rPr>
        <w:t xml:space="preserve">ith proper format and structure. As it focuses on </w:t>
      </w:r>
      <w:r w:rsidR="0070595D" w:rsidRPr="00C16166">
        <w:rPr>
          <w:lang w:val="en-US"/>
        </w:rPr>
        <w:t>the different areas of relationship</w:t>
      </w:r>
      <w:r w:rsidR="00812B6D" w:rsidRPr="00C16166">
        <w:rPr>
          <w:lang w:val="en-US"/>
        </w:rPr>
        <w:t xml:space="preserve">, </w:t>
      </w:r>
      <w:r w:rsidR="00CA6CE5" w:rsidRPr="00C16166">
        <w:rPr>
          <w:lang w:val="en-US"/>
        </w:rPr>
        <w:t xml:space="preserve">a </w:t>
      </w:r>
      <w:r w:rsidR="00812B6D" w:rsidRPr="00C16166">
        <w:rPr>
          <w:lang w:val="en-US"/>
        </w:rPr>
        <w:t xml:space="preserve">systematic framework is </w:t>
      </w:r>
      <w:r w:rsidR="00116F1C" w:rsidRPr="00C16166">
        <w:rPr>
          <w:lang w:val="en-US"/>
        </w:rPr>
        <w:t>required for the implementation of the mentoring strategies</w:t>
      </w:r>
      <w:r w:rsidR="00F6460F" w:rsidRPr="00C16166">
        <w:rPr>
          <w:lang w:val="en-US"/>
        </w:rPr>
        <w:t xml:space="preserve"> so that mentors can effectively practice the process of mentoring in an organization.</w:t>
      </w:r>
      <w:r w:rsidR="002D3D1D" w:rsidRPr="00C16166">
        <w:rPr>
          <w:lang w:val="en-US"/>
        </w:rPr>
        <w:t xml:space="preserve"> </w:t>
      </w:r>
    </w:p>
    <w:p w:rsidR="003A14DC" w:rsidRPr="00C16166" w:rsidRDefault="00DD184D" w:rsidP="00071C7E">
      <w:pPr>
        <w:pStyle w:val="Heading2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13" w:name="_Toc17210934"/>
      <w:r w:rsidRPr="00C16166">
        <w:rPr>
          <w:rFonts w:ascii="Times New Roman" w:hAnsi="Times New Roman" w:cs="Times New Roman"/>
          <w:sz w:val="24"/>
          <w:szCs w:val="24"/>
          <w:lang w:val="en-US"/>
        </w:rPr>
        <w:t>Similarities</w:t>
      </w:r>
      <w:bookmarkEnd w:id="13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460F"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595D"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D3D1D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In an </w:t>
      </w:r>
      <w:r w:rsidR="00581FB4" w:rsidRPr="00C16166">
        <w:rPr>
          <w:lang w:val="en-US"/>
        </w:rPr>
        <w:t>organization,</w:t>
      </w:r>
      <w:r w:rsidRPr="00C16166">
        <w:rPr>
          <w:lang w:val="en-US"/>
        </w:rPr>
        <w:t xml:space="preserve"> </w:t>
      </w:r>
      <w:r w:rsidR="00B5725E" w:rsidRPr="00C16166">
        <w:rPr>
          <w:lang w:val="en-US"/>
        </w:rPr>
        <w:t>coach</w:t>
      </w:r>
      <w:r w:rsidR="00885164" w:rsidRPr="00C16166">
        <w:rPr>
          <w:lang w:val="en-US"/>
        </w:rPr>
        <w:t xml:space="preserve"> and mentors </w:t>
      </w:r>
      <w:r w:rsidR="00B5725E" w:rsidRPr="00C16166">
        <w:rPr>
          <w:lang w:val="en-US"/>
        </w:rPr>
        <w:t xml:space="preserve">support </w:t>
      </w:r>
      <w:r w:rsidR="00581FB4" w:rsidRPr="00C16166">
        <w:rPr>
          <w:lang w:val="en-US"/>
        </w:rPr>
        <w:t>and guide</w:t>
      </w:r>
      <w:r w:rsidR="00B5725E" w:rsidRPr="00C16166">
        <w:rPr>
          <w:lang w:val="en-US"/>
        </w:rPr>
        <w:t xml:space="preserve"> the </w:t>
      </w:r>
      <w:r w:rsidR="00BB206A" w:rsidRPr="00C16166">
        <w:rPr>
          <w:lang w:val="en-US"/>
        </w:rPr>
        <w:t xml:space="preserve">employees </w:t>
      </w:r>
      <w:r w:rsidR="00B5725E" w:rsidRPr="00C16166">
        <w:rPr>
          <w:lang w:val="en-US"/>
        </w:rPr>
        <w:t>to obtain new skills</w:t>
      </w:r>
      <w:r w:rsidR="00885164" w:rsidRPr="00C16166">
        <w:rPr>
          <w:lang w:val="en-US"/>
        </w:rPr>
        <w:t xml:space="preserve">. They </w:t>
      </w:r>
      <w:r w:rsidR="00A36DCC" w:rsidRPr="00C16166">
        <w:rPr>
          <w:lang w:val="en-US"/>
        </w:rPr>
        <w:t>listen, understand</w:t>
      </w:r>
      <w:r w:rsidR="00581FB4" w:rsidRPr="00C16166">
        <w:rPr>
          <w:lang w:val="en-US"/>
        </w:rPr>
        <w:t xml:space="preserve"> the challenges faced by the employees,</w:t>
      </w:r>
      <w:r w:rsidR="005F12B1" w:rsidRPr="00C16166">
        <w:rPr>
          <w:lang w:val="en-US"/>
        </w:rPr>
        <w:t xml:space="preserve"> and accordingly set the </w:t>
      </w:r>
      <w:r w:rsidR="00581FB4" w:rsidRPr="00C16166">
        <w:rPr>
          <w:lang w:val="en-US"/>
        </w:rPr>
        <w:t>targets for</w:t>
      </w:r>
      <w:r w:rsidR="005F12B1" w:rsidRPr="00C16166">
        <w:rPr>
          <w:lang w:val="en-US"/>
        </w:rPr>
        <w:t xml:space="preserve"> the employees. Coach and mentors</w:t>
      </w:r>
      <w:r w:rsidR="00581FB4" w:rsidRPr="00C16166">
        <w:rPr>
          <w:lang w:val="en-US"/>
        </w:rPr>
        <w:t xml:space="preserve"> evaluate the performance </w:t>
      </w:r>
      <w:r w:rsidR="00BB206A" w:rsidRPr="00C16166">
        <w:rPr>
          <w:lang w:val="en-US"/>
        </w:rPr>
        <w:t>of the</w:t>
      </w:r>
      <w:r w:rsidR="00581FB4" w:rsidRPr="00C16166">
        <w:rPr>
          <w:lang w:val="en-US"/>
        </w:rPr>
        <w:t xml:space="preserve"> </w:t>
      </w:r>
      <w:r w:rsidRPr="00C16166">
        <w:rPr>
          <w:lang w:val="en-US"/>
        </w:rPr>
        <w:t>employees and</w:t>
      </w:r>
      <w:r w:rsidR="00791700" w:rsidRPr="00C16166">
        <w:rPr>
          <w:lang w:val="en-US"/>
        </w:rPr>
        <w:t xml:space="preserve"> provide </w:t>
      </w:r>
      <w:r w:rsidR="00791700" w:rsidRPr="00C16166">
        <w:rPr>
          <w:lang w:val="en-US"/>
        </w:rPr>
        <w:lastRenderedPageBreak/>
        <w:t>feedback</w:t>
      </w:r>
      <w:sdt>
        <w:sdtPr>
          <w:rPr>
            <w:lang w:val="en-US"/>
          </w:rPr>
          <w:id w:val="-562480578"/>
          <w:citation/>
        </w:sdtPr>
        <w:sdtEndPr/>
        <w:sdtContent>
          <w:r w:rsidR="00096C8C" w:rsidRPr="00C16166">
            <w:rPr>
              <w:lang w:val="en-US"/>
            </w:rPr>
            <w:fldChar w:fldCharType="begin"/>
          </w:r>
          <w:r w:rsidR="00096C8C" w:rsidRPr="00C16166">
            <w:rPr>
              <w:lang w:val="en-US"/>
            </w:rPr>
            <w:instrText xml:space="preserve"> CITATION Cen19 \l 1033 </w:instrText>
          </w:r>
          <w:r w:rsidR="00096C8C" w:rsidRPr="00C16166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(Central knowledge, 2019)</w:t>
          </w:r>
          <w:r w:rsidR="00096C8C" w:rsidRPr="00C16166">
            <w:rPr>
              <w:lang w:val="en-US"/>
            </w:rPr>
            <w:fldChar w:fldCharType="end"/>
          </w:r>
        </w:sdtContent>
      </w:sdt>
      <w:r w:rsidRPr="00C16166">
        <w:rPr>
          <w:lang w:val="en-US"/>
        </w:rPr>
        <w:t xml:space="preserve">.  </w:t>
      </w:r>
      <w:r w:rsidR="00791700" w:rsidRPr="00C16166">
        <w:rPr>
          <w:lang w:val="en-US"/>
        </w:rPr>
        <w:t xml:space="preserve"> </w:t>
      </w:r>
      <w:r w:rsidRPr="00C16166">
        <w:rPr>
          <w:lang w:val="en-US"/>
        </w:rPr>
        <w:t xml:space="preserve"> Moreover</w:t>
      </w:r>
      <w:r w:rsidR="00CA6CE5" w:rsidRPr="00C16166">
        <w:rPr>
          <w:lang w:val="en-US"/>
        </w:rPr>
        <w:t>,</w:t>
      </w:r>
      <w:r w:rsidRPr="00C16166">
        <w:rPr>
          <w:lang w:val="en-US"/>
        </w:rPr>
        <w:t xml:space="preserve"> </w:t>
      </w:r>
      <w:r w:rsidR="00273076" w:rsidRPr="00C16166">
        <w:rPr>
          <w:lang w:val="en-US"/>
        </w:rPr>
        <w:t>line managers practice both activities</w:t>
      </w:r>
      <w:r w:rsidR="006F116C" w:rsidRPr="00C16166">
        <w:rPr>
          <w:lang w:val="en-US"/>
        </w:rPr>
        <w:t>.</w:t>
      </w:r>
      <w:r w:rsidR="00C44E98" w:rsidRPr="00C16166">
        <w:rPr>
          <w:lang w:val="en-US"/>
        </w:rPr>
        <w:t xml:space="preserve"> Coach or </w:t>
      </w:r>
      <w:r w:rsidR="00B052A1" w:rsidRPr="00C16166">
        <w:rPr>
          <w:lang w:val="en-US"/>
        </w:rPr>
        <w:t>mentors</w:t>
      </w:r>
      <w:r w:rsidR="006D23E0" w:rsidRPr="00C16166">
        <w:rPr>
          <w:lang w:val="en-US"/>
        </w:rPr>
        <w:t xml:space="preserve"> </w:t>
      </w:r>
      <w:r w:rsidR="00516AC7" w:rsidRPr="00C16166">
        <w:rPr>
          <w:lang w:val="en-US"/>
        </w:rPr>
        <w:t>are considered</w:t>
      </w:r>
      <w:r w:rsidR="00C44E98" w:rsidRPr="00C16166">
        <w:rPr>
          <w:lang w:val="en-US"/>
        </w:rPr>
        <w:t xml:space="preserve"> as accountable partners </w:t>
      </w:r>
      <w:r w:rsidR="00CA4F0C" w:rsidRPr="00C16166">
        <w:rPr>
          <w:lang w:val="en-US"/>
        </w:rPr>
        <w:t>as they</w:t>
      </w:r>
      <w:r w:rsidR="00226491" w:rsidRPr="00C16166">
        <w:rPr>
          <w:lang w:val="en-US"/>
        </w:rPr>
        <w:t xml:space="preserve"> take responsibility and decisions in the </w:t>
      </w:r>
      <w:r w:rsidR="00CA4F0C" w:rsidRPr="00C16166">
        <w:rPr>
          <w:lang w:val="en-US"/>
        </w:rPr>
        <w:t>interest of the employees.</w:t>
      </w:r>
    </w:p>
    <w:p w:rsidR="00481983" w:rsidRPr="00C16166" w:rsidRDefault="00DD184D" w:rsidP="003F3751">
      <w:pPr>
        <w:pStyle w:val="Heading1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14" w:name="_Toc17210935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GROW Model of Coaching </w:t>
      </w:r>
      <w:r w:rsidR="00B052A1" w:rsidRPr="00C16166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Mentoring</w:t>
      </w:r>
      <w:bookmarkEnd w:id="14"/>
      <w:r w:rsidRPr="00C1616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10E6C" w:rsidRDefault="00DD184D" w:rsidP="00010E6C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Various organizations</w:t>
      </w:r>
      <w:r w:rsidR="00710A0E" w:rsidRPr="00C16166">
        <w:rPr>
          <w:lang w:val="en-US"/>
        </w:rPr>
        <w:t xml:space="preserve"> and companies</w:t>
      </w:r>
      <w:r w:rsidRPr="00C16166">
        <w:rPr>
          <w:lang w:val="en-US"/>
        </w:rPr>
        <w:t xml:space="preserve"> practice </w:t>
      </w:r>
      <w:r w:rsidR="00B765F3" w:rsidRPr="00C16166">
        <w:rPr>
          <w:lang w:val="en-US"/>
        </w:rPr>
        <w:t>C</w:t>
      </w:r>
      <w:r w:rsidRPr="00C16166">
        <w:rPr>
          <w:lang w:val="en-US"/>
        </w:rPr>
        <w:t>oaching and</w:t>
      </w:r>
      <w:r w:rsidR="00710A0E" w:rsidRPr="00C16166">
        <w:rPr>
          <w:lang w:val="en-US"/>
        </w:rPr>
        <w:t xml:space="preserve"> Mentoring through </w:t>
      </w:r>
      <w:r w:rsidR="00CD5A82" w:rsidRPr="00C16166">
        <w:rPr>
          <w:lang w:val="en-US"/>
        </w:rPr>
        <w:t>the GROW model</w:t>
      </w:r>
      <w:r w:rsidR="005E5E3A" w:rsidRPr="00C16166">
        <w:rPr>
          <w:lang w:val="en-US"/>
        </w:rPr>
        <w:t>, as</w:t>
      </w:r>
      <w:r w:rsidR="00B765F3" w:rsidRPr="00C16166">
        <w:rPr>
          <w:lang w:val="en-US"/>
        </w:rPr>
        <w:t xml:space="preserve"> it provides </w:t>
      </w:r>
      <w:r w:rsidR="009C5AB1" w:rsidRPr="00C16166">
        <w:rPr>
          <w:lang w:val="en-US"/>
        </w:rPr>
        <w:t xml:space="preserve">a </w:t>
      </w:r>
      <w:r w:rsidR="00B765F3" w:rsidRPr="00C16166">
        <w:rPr>
          <w:lang w:val="en-US"/>
        </w:rPr>
        <w:t xml:space="preserve">framework </w:t>
      </w:r>
      <w:r w:rsidR="008D34EC" w:rsidRPr="00C16166">
        <w:rPr>
          <w:lang w:val="en-US"/>
        </w:rPr>
        <w:t xml:space="preserve">to </w:t>
      </w:r>
      <w:r w:rsidR="005E5E3A" w:rsidRPr="00C16166">
        <w:rPr>
          <w:lang w:val="en-US"/>
        </w:rPr>
        <w:t>conduct the</w:t>
      </w:r>
      <w:r w:rsidR="008D34EC" w:rsidRPr="00C16166">
        <w:rPr>
          <w:lang w:val="en-US"/>
        </w:rPr>
        <w:t xml:space="preserve"> trai</w:t>
      </w:r>
      <w:r w:rsidR="0017701B" w:rsidRPr="00C16166">
        <w:rPr>
          <w:lang w:val="en-US"/>
        </w:rPr>
        <w:t>n</w:t>
      </w:r>
      <w:r w:rsidR="008D34EC" w:rsidRPr="00C16166">
        <w:rPr>
          <w:lang w:val="en-US"/>
        </w:rPr>
        <w:t xml:space="preserve">ing </w:t>
      </w:r>
      <w:r w:rsidR="007F7411" w:rsidRPr="00C16166">
        <w:rPr>
          <w:lang w:val="en-US"/>
        </w:rPr>
        <w:t>systematic</w:t>
      </w:r>
      <w:r w:rsidR="007C6D91" w:rsidRPr="00C16166">
        <w:rPr>
          <w:lang w:val="en-US"/>
        </w:rPr>
        <w:t xml:space="preserve">ally. </w:t>
      </w:r>
      <w:r w:rsidR="0017701B" w:rsidRPr="00C16166">
        <w:rPr>
          <w:lang w:val="en-US"/>
        </w:rPr>
        <w:t>Through</w:t>
      </w:r>
      <w:r w:rsidR="007C6D91" w:rsidRPr="00C16166">
        <w:rPr>
          <w:lang w:val="en-US"/>
        </w:rPr>
        <w:t>,</w:t>
      </w:r>
      <w:r w:rsidR="0017701B" w:rsidRPr="00C16166">
        <w:rPr>
          <w:lang w:val="en-US"/>
        </w:rPr>
        <w:t xml:space="preserve"> </w:t>
      </w:r>
      <w:r w:rsidR="007C6D91" w:rsidRPr="00C16166">
        <w:rPr>
          <w:lang w:val="en-US"/>
        </w:rPr>
        <w:t>this model</w:t>
      </w:r>
      <w:r w:rsidR="008D34EC" w:rsidRPr="00C16166">
        <w:rPr>
          <w:lang w:val="en-US"/>
        </w:rPr>
        <w:t xml:space="preserve"> mentors or coaches can</w:t>
      </w:r>
      <w:r w:rsidR="005E5E3A" w:rsidRPr="00C16166">
        <w:rPr>
          <w:lang w:val="en-US"/>
        </w:rPr>
        <w:t xml:space="preserve"> set the targets and </w:t>
      </w:r>
      <w:r w:rsidR="007C6D91" w:rsidRPr="00C16166">
        <w:rPr>
          <w:lang w:val="en-US"/>
        </w:rPr>
        <w:t xml:space="preserve">improve the skills </w:t>
      </w:r>
      <w:bookmarkStart w:id="15" w:name="_Toc17210936"/>
      <w:r w:rsidR="00010E6C">
        <w:rPr>
          <w:lang w:val="en-US"/>
        </w:rPr>
        <w:t>of the learners</w:t>
      </w:r>
    </w:p>
    <w:p w:rsidR="00DD31F1" w:rsidRPr="00010E6C" w:rsidRDefault="00DD184D" w:rsidP="00010E6C">
      <w:pPr>
        <w:pStyle w:val="Heading2"/>
        <w:numPr>
          <w:ilvl w:val="0"/>
          <w:numId w:val="24"/>
        </w:numPr>
      </w:pPr>
      <w:r w:rsidRPr="00010E6C">
        <w:t>GROW MODEL</w:t>
      </w:r>
      <w:bookmarkEnd w:id="15"/>
      <w:r w:rsidRPr="00010E6C">
        <w:t xml:space="preserve"> </w:t>
      </w:r>
    </w:p>
    <w:p w:rsidR="00660FA9" w:rsidRDefault="00DD184D" w:rsidP="00660FA9">
      <w:pPr>
        <w:keepNext/>
        <w:jc w:val="center"/>
      </w:pPr>
      <w:r w:rsidRPr="00C16166">
        <w:rPr>
          <w:noProof/>
          <w:lang w:val="en-US"/>
        </w:rPr>
        <w:drawing>
          <wp:inline distT="0" distB="0" distL="0" distR="0" wp14:anchorId="2EED10ED" wp14:editId="57AF1F8D">
            <wp:extent cx="2512695" cy="3542030"/>
            <wp:effectExtent l="0" t="0" r="1905" b="1270"/>
            <wp:docPr id="4" name="Picture 4" descr="https://i.pinimg.com/originals/d4/44/7b/d4447b1c5032476f92bfb5374eb7d2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208850" name="Picture 4" descr="https://i.pinimg.com/originals/d4/44/7b/d4447b1c5032476f92bfb5374eb7d21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674" w:rsidRDefault="00DD184D" w:rsidP="00660FA9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</w:p>
    <w:p w:rsidR="00660FA9" w:rsidRPr="00660FA9" w:rsidRDefault="00DD184D" w:rsidP="00660FA9">
      <w:pPr>
        <w:ind w:left="3240" w:firstLine="360"/>
      </w:pPr>
      <w:r>
        <w:t xml:space="preserve">Source: </w:t>
      </w:r>
      <w:sdt>
        <w:sdtPr>
          <w:id w:val="-1399354007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Ala19 \l 1033 </w:instrText>
          </w:r>
          <w:r>
            <w:fldChar w:fldCharType="separate"/>
          </w:r>
          <w:r w:rsidR="009838C9" w:rsidRPr="009838C9">
            <w:rPr>
              <w:noProof/>
              <w:lang w:val="en-US"/>
            </w:rPr>
            <w:t>(Alan Fine , 2019)</w:t>
          </w:r>
          <w:r>
            <w:fldChar w:fldCharType="end"/>
          </w:r>
        </w:sdtContent>
      </w:sdt>
    </w:p>
    <w:p w:rsidR="00660FA9" w:rsidRPr="00C16166" w:rsidRDefault="00660FA9" w:rsidP="00660FA9">
      <w:pPr>
        <w:jc w:val="center"/>
        <w:rPr>
          <w:lang w:val="en-US"/>
        </w:rPr>
      </w:pPr>
    </w:p>
    <w:p w:rsidR="00631674" w:rsidRPr="00C16166" w:rsidRDefault="00631674" w:rsidP="00C16166">
      <w:pPr>
        <w:jc w:val="both"/>
        <w:rPr>
          <w:lang w:val="en-US"/>
        </w:rPr>
      </w:pPr>
    </w:p>
    <w:p w:rsidR="00354932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GROW Model signifies Goal, Reality, Opportunity</w:t>
      </w:r>
      <w:r w:rsidR="0000489D" w:rsidRPr="00C16166">
        <w:rPr>
          <w:lang w:val="en-US"/>
        </w:rPr>
        <w:t xml:space="preserve"> and Will to move ahead</w:t>
      </w:r>
      <w:r w:rsidR="00C34A1D" w:rsidRPr="00C16166">
        <w:rPr>
          <w:lang w:val="en-US"/>
        </w:rPr>
        <w:t xml:space="preserve">. In </w:t>
      </w:r>
      <w:r w:rsidR="00C104EF" w:rsidRPr="00C16166">
        <w:rPr>
          <w:lang w:val="en-US"/>
        </w:rPr>
        <w:t>the UK,</w:t>
      </w:r>
      <w:r w:rsidR="00C34A1D" w:rsidRPr="00C16166">
        <w:rPr>
          <w:lang w:val="en-US"/>
        </w:rPr>
        <w:t xml:space="preserve"> many blue</w:t>
      </w:r>
      <w:r w:rsidR="009C5AB1" w:rsidRPr="00C16166">
        <w:rPr>
          <w:lang w:val="en-US"/>
        </w:rPr>
        <w:t>-</w:t>
      </w:r>
      <w:r w:rsidR="00C34A1D" w:rsidRPr="00C16166">
        <w:rPr>
          <w:lang w:val="en-US"/>
        </w:rPr>
        <w:t xml:space="preserve">chip </w:t>
      </w:r>
      <w:r w:rsidR="00342B6D" w:rsidRPr="00C16166">
        <w:rPr>
          <w:lang w:val="en-US"/>
        </w:rPr>
        <w:t xml:space="preserve">companies and entrepreneurs are using </w:t>
      </w:r>
      <w:r w:rsidR="00C34A1D" w:rsidRPr="00C16166">
        <w:rPr>
          <w:lang w:val="en-US"/>
        </w:rPr>
        <w:t>this model to set the coaching and mentoring goal for the employees.</w:t>
      </w:r>
      <w:r w:rsidR="00821A44" w:rsidRPr="00C16166">
        <w:rPr>
          <w:lang w:val="en-US"/>
        </w:rPr>
        <w:t xml:space="preserve"> It </w:t>
      </w:r>
      <w:r w:rsidR="00342B6D" w:rsidRPr="00C16166">
        <w:rPr>
          <w:lang w:val="en-US"/>
        </w:rPr>
        <w:t>provides a clear</w:t>
      </w:r>
      <w:r w:rsidR="00821A44" w:rsidRPr="00C16166">
        <w:rPr>
          <w:lang w:val="en-US"/>
        </w:rPr>
        <w:t xml:space="preserve"> and systematical framework </w:t>
      </w:r>
      <w:r w:rsidR="00342B6D" w:rsidRPr="00C16166">
        <w:rPr>
          <w:lang w:val="en-US"/>
        </w:rPr>
        <w:t xml:space="preserve">to conduct </w:t>
      </w:r>
      <w:r w:rsidR="006A58B4" w:rsidRPr="00C16166">
        <w:rPr>
          <w:lang w:val="en-US"/>
        </w:rPr>
        <w:t>the skill</w:t>
      </w:r>
      <w:r w:rsidR="00342B6D" w:rsidRPr="00C16166">
        <w:rPr>
          <w:lang w:val="en-US"/>
        </w:rPr>
        <w:t xml:space="preserve"> and self-development</w:t>
      </w:r>
      <w:r w:rsidR="00B255A1" w:rsidRPr="00C16166">
        <w:rPr>
          <w:lang w:val="en-US"/>
        </w:rPr>
        <w:t xml:space="preserve"> of the learners. GROW Model is an efficient and powerful</w:t>
      </w:r>
      <w:r w:rsidR="000C3BBD" w:rsidRPr="00C16166">
        <w:rPr>
          <w:lang w:val="en-US"/>
        </w:rPr>
        <w:t xml:space="preserve"> method of training and solving the problems of employees</w:t>
      </w:r>
      <w:r w:rsidR="006606DF" w:rsidRPr="00C16166">
        <w:rPr>
          <w:lang w:val="en-US"/>
        </w:rPr>
        <w:t>. In</w:t>
      </w:r>
      <w:r w:rsidR="0076078A" w:rsidRPr="00C16166">
        <w:rPr>
          <w:lang w:val="en-US"/>
        </w:rPr>
        <w:t xml:space="preserve"> the </w:t>
      </w:r>
      <w:r w:rsidR="008B2261" w:rsidRPr="00C16166">
        <w:rPr>
          <w:lang w:val="en-US"/>
        </w:rPr>
        <w:t xml:space="preserve">development and success </w:t>
      </w:r>
      <w:r w:rsidR="0076078A" w:rsidRPr="00C16166">
        <w:rPr>
          <w:lang w:val="en-US"/>
        </w:rPr>
        <w:t xml:space="preserve">of this </w:t>
      </w:r>
      <w:r w:rsidR="00DE21FE" w:rsidRPr="00C16166">
        <w:rPr>
          <w:lang w:val="en-US"/>
        </w:rPr>
        <w:t>model Alan</w:t>
      </w:r>
      <w:r w:rsidR="00E33E92" w:rsidRPr="00C16166">
        <w:rPr>
          <w:lang w:val="en-US"/>
        </w:rPr>
        <w:t xml:space="preserve"> </w:t>
      </w:r>
      <w:r w:rsidR="00DE21FE" w:rsidRPr="00C16166">
        <w:rPr>
          <w:lang w:val="en-US"/>
        </w:rPr>
        <w:t>Fine,</w:t>
      </w:r>
      <w:r w:rsidR="00E33E92" w:rsidRPr="00C16166">
        <w:rPr>
          <w:lang w:val="en-US"/>
        </w:rPr>
        <w:t xml:space="preserve"> Graham A</w:t>
      </w:r>
      <w:r w:rsidR="00DE21FE" w:rsidRPr="00C16166">
        <w:rPr>
          <w:lang w:val="en-US"/>
        </w:rPr>
        <w:t>lexander and John</w:t>
      </w:r>
      <w:r w:rsidR="0076078A" w:rsidRPr="00C16166">
        <w:rPr>
          <w:lang w:val="en-US"/>
        </w:rPr>
        <w:t xml:space="preserve"> </w:t>
      </w:r>
      <w:r w:rsidR="00DE21FE" w:rsidRPr="00C16166">
        <w:rPr>
          <w:lang w:val="en-US"/>
        </w:rPr>
        <w:t>Whitmore ha</w:t>
      </w:r>
      <w:r w:rsidR="009C5AB1" w:rsidRPr="00C16166">
        <w:rPr>
          <w:lang w:val="en-US"/>
        </w:rPr>
        <w:t>ve</w:t>
      </w:r>
      <w:r w:rsidR="0076078A" w:rsidRPr="00C16166">
        <w:rPr>
          <w:lang w:val="en-US"/>
        </w:rPr>
        <w:t xml:space="preserve"> pla</w:t>
      </w:r>
      <w:r w:rsidR="009E14FB" w:rsidRPr="00C16166">
        <w:rPr>
          <w:lang w:val="en-US"/>
        </w:rPr>
        <w:t>yed a crucial</w:t>
      </w:r>
      <w:r w:rsidR="00DE21FE" w:rsidRPr="00C16166">
        <w:rPr>
          <w:lang w:val="en-US"/>
        </w:rPr>
        <w:t xml:space="preserve"> </w:t>
      </w:r>
      <w:r w:rsidR="00F53D59" w:rsidRPr="00C16166">
        <w:rPr>
          <w:lang w:val="en-US"/>
        </w:rPr>
        <w:t>role</w:t>
      </w:r>
      <w:r w:rsidR="00994D68" w:rsidRPr="00C16166">
        <w:rPr>
          <w:lang w:val="en-US"/>
        </w:rPr>
        <w:t xml:space="preserve"> and t</w:t>
      </w:r>
      <w:r w:rsidR="00F53D59" w:rsidRPr="00C16166">
        <w:rPr>
          <w:lang w:val="en-US"/>
        </w:rPr>
        <w:t xml:space="preserve">hrough </w:t>
      </w:r>
      <w:r w:rsidRPr="00C16166">
        <w:rPr>
          <w:lang w:val="en-US"/>
        </w:rPr>
        <w:t>their efforts</w:t>
      </w:r>
      <w:r w:rsidR="00C12B58" w:rsidRPr="00C16166">
        <w:rPr>
          <w:lang w:val="en-US"/>
        </w:rPr>
        <w:t>,</w:t>
      </w:r>
      <w:r w:rsidR="001554C4" w:rsidRPr="00C16166">
        <w:rPr>
          <w:lang w:val="en-US"/>
        </w:rPr>
        <w:t xml:space="preserve"> </w:t>
      </w:r>
      <w:r w:rsidR="00C12B58" w:rsidRPr="00C16166">
        <w:rPr>
          <w:lang w:val="en-US"/>
        </w:rPr>
        <w:t xml:space="preserve"> every</w:t>
      </w:r>
      <w:r w:rsidR="00994D68" w:rsidRPr="00C16166">
        <w:rPr>
          <w:lang w:val="en-US"/>
        </w:rPr>
        <w:t xml:space="preserve"> company</w:t>
      </w:r>
      <w:r w:rsidR="00C12B58" w:rsidRPr="00C16166">
        <w:rPr>
          <w:lang w:val="en-US"/>
        </w:rPr>
        <w:t xml:space="preserve"> is today </w:t>
      </w:r>
      <w:r w:rsidR="00AE4460" w:rsidRPr="00C16166">
        <w:rPr>
          <w:lang w:val="en-US"/>
        </w:rPr>
        <w:t>utilizing</w:t>
      </w:r>
      <w:r w:rsidR="00C12B58" w:rsidRPr="00C16166">
        <w:rPr>
          <w:lang w:val="en-US"/>
        </w:rPr>
        <w:t xml:space="preserve"> th</w:t>
      </w:r>
      <w:r w:rsidR="009E160A" w:rsidRPr="00C16166">
        <w:rPr>
          <w:lang w:val="en-US"/>
        </w:rPr>
        <w:t xml:space="preserve">is model to improve </w:t>
      </w:r>
      <w:r w:rsidR="001554C4" w:rsidRPr="00C16166">
        <w:rPr>
          <w:lang w:val="en-US"/>
        </w:rPr>
        <w:t xml:space="preserve">its </w:t>
      </w:r>
      <w:r w:rsidR="006606DF" w:rsidRPr="00C16166">
        <w:rPr>
          <w:lang w:val="en-US"/>
        </w:rPr>
        <w:t>workforce. The four stages of this model are discussed below</w:t>
      </w:r>
      <w:sdt>
        <w:sdtPr>
          <w:rPr>
            <w:lang w:val="en-US"/>
          </w:rPr>
          <w:id w:val="-1837676078"/>
          <w:citation/>
        </w:sdtPr>
        <w:sdtEndPr/>
        <w:sdtContent>
          <w:r w:rsidR="00E31B15">
            <w:rPr>
              <w:lang w:val="en-US"/>
            </w:rPr>
            <w:fldChar w:fldCharType="begin"/>
          </w:r>
          <w:r w:rsidR="00E31B15">
            <w:rPr>
              <w:lang w:val="en-US"/>
            </w:rPr>
            <w:instrText xml:space="preserve"> CITATION Ala19 \l 1033 </w:instrText>
          </w:r>
          <w:r w:rsidR="00E31B15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(Alan Fine , 2019)</w:t>
          </w:r>
          <w:r w:rsidR="00E31B15">
            <w:rPr>
              <w:lang w:val="en-US"/>
            </w:rPr>
            <w:fldChar w:fldCharType="end"/>
          </w:r>
        </w:sdtContent>
      </w:sdt>
      <w:r w:rsidR="00E31B15">
        <w:rPr>
          <w:lang w:val="en-US"/>
        </w:rPr>
        <w:t>:</w:t>
      </w:r>
      <w:r w:rsidR="001554C4" w:rsidRPr="00C16166">
        <w:rPr>
          <w:lang w:val="en-US"/>
        </w:rPr>
        <w:t xml:space="preserve"> </w:t>
      </w:r>
      <w:r w:rsidR="00AE4460" w:rsidRPr="00C16166">
        <w:rPr>
          <w:lang w:val="en-US"/>
        </w:rPr>
        <w:t xml:space="preserve"> </w:t>
      </w:r>
    </w:p>
    <w:p w:rsidR="00AA4974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b/>
        </w:rPr>
        <w:t>Goal:</w:t>
      </w:r>
      <w:r w:rsidRPr="00C16166">
        <w:rPr>
          <w:rStyle w:val="Heading2Char"/>
          <w:rFonts w:ascii="Times New Roman" w:hAnsi="Times New Roman" w:cs="Times New Roman"/>
          <w:sz w:val="24"/>
          <w:szCs w:val="24"/>
        </w:rPr>
        <w:t xml:space="preserve"> </w:t>
      </w:r>
      <w:r w:rsidRPr="00C16166">
        <w:rPr>
          <w:lang w:val="en-US"/>
        </w:rPr>
        <w:t xml:space="preserve">It </w:t>
      </w:r>
      <w:r w:rsidR="004D4832" w:rsidRPr="00C16166">
        <w:rPr>
          <w:lang w:val="en-US"/>
        </w:rPr>
        <w:t xml:space="preserve">is an initial </w:t>
      </w:r>
      <w:r w:rsidR="00626873" w:rsidRPr="00C16166">
        <w:rPr>
          <w:lang w:val="en-US"/>
        </w:rPr>
        <w:t xml:space="preserve">stage </w:t>
      </w:r>
      <w:r w:rsidR="004D4832" w:rsidRPr="00C16166">
        <w:rPr>
          <w:lang w:val="en-US"/>
        </w:rPr>
        <w:t xml:space="preserve">of the process where the goals </w:t>
      </w:r>
      <w:r w:rsidR="00E51D03" w:rsidRPr="00C16166">
        <w:rPr>
          <w:lang w:val="en-US"/>
        </w:rPr>
        <w:t>are determined.</w:t>
      </w:r>
      <w:r w:rsidR="00626873" w:rsidRPr="00C16166">
        <w:rPr>
          <w:lang w:val="en-US"/>
        </w:rPr>
        <w:t xml:space="preserve"> In </w:t>
      </w:r>
      <w:r w:rsidR="00EC5F76" w:rsidRPr="00C16166">
        <w:rPr>
          <w:lang w:val="en-US"/>
        </w:rPr>
        <w:t xml:space="preserve">this, topics </w:t>
      </w:r>
      <w:r w:rsidR="00501390" w:rsidRPr="00C16166">
        <w:rPr>
          <w:lang w:val="en-US"/>
        </w:rPr>
        <w:t>and objectives</w:t>
      </w:r>
      <w:r w:rsidR="00D635E8" w:rsidRPr="00C16166">
        <w:rPr>
          <w:lang w:val="en-US"/>
        </w:rPr>
        <w:t xml:space="preserve"> are selected </w:t>
      </w:r>
      <w:r w:rsidR="00EC5F76" w:rsidRPr="00C16166">
        <w:rPr>
          <w:lang w:val="en-US"/>
        </w:rPr>
        <w:t>based on</w:t>
      </w:r>
      <w:r w:rsidR="00D635E8" w:rsidRPr="00C16166">
        <w:rPr>
          <w:lang w:val="en-US"/>
        </w:rPr>
        <w:t xml:space="preserve"> mutual un</w:t>
      </w:r>
      <w:r w:rsidR="00747038" w:rsidRPr="00C16166">
        <w:rPr>
          <w:lang w:val="en-US"/>
        </w:rPr>
        <w:t>de</w:t>
      </w:r>
      <w:r w:rsidR="00501390" w:rsidRPr="00C16166">
        <w:rPr>
          <w:lang w:val="en-US"/>
        </w:rPr>
        <w:t>rstanding of coach and client</w:t>
      </w:r>
      <w:r w:rsidR="00747038" w:rsidRPr="00C16166">
        <w:rPr>
          <w:lang w:val="en-US"/>
        </w:rPr>
        <w:t>. Goals or the targets can long as w</w:t>
      </w:r>
      <w:r w:rsidR="006214D1" w:rsidRPr="00C16166">
        <w:rPr>
          <w:lang w:val="en-US"/>
        </w:rPr>
        <w:t xml:space="preserve">ell as short </w:t>
      </w:r>
      <w:r w:rsidR="00501390" w:rsidRPr="00C16166">
        <w:rPr>
          <w:lang w:val="en-US"/>
        </w:rPr>
        <w:t>as they</w:t>
      </w:r>
      <w:r w:rsidR="009C5AB1" w:rsidRPr="00C16166">
        <w:rPr>
          <w:lang w:val="en-US"/>
        </w:rPr>
        <w:t xml:space="preserve"> are</w:t>
      </w:r>
      <w:r w:rsidR="00501390" w:rsidRPr="00C16166">
        <w:rPr>
          <w:lang w:val="en-US"/>
        </w:rPr>
        <w:t xml:space="preserve"> majorly </w:t>
      </w:r>
      <w:r w:rsidR="006214D1" w:rsidRPr="00C16166">
        <w:rPr>
          <w:lang w:val="en-US"/>
        </w:rPr>
        <w:t xml:space="preserve">dependent upon the </w:t>
      </w:r>
      <w:r w:rsidR="00501390" w:rsidRPr="00C16166">
        <w:rPr>
          <w:lang w:val="en-US"/>
        </w:rPr>
        <w:t>objectives, which are</w:t>
      </w:r>
      <w:r w:rsidR="000B34E5" w:rsidRPr="00C16166">
        <w:rPr>
          <w:lang w:val="en-US"/>
        </w:rPr>
        <w:t xml:space="preserve"> ne</w:t>
      </w:r>
      <w:r w:rsidR="009C5AB1" w:rsidRPr="00C16166">
        <w:rPr>
          <w:lang w:val="en-US"/>
        </w:rPr>
        <w:t>ed</w:t>
      </w:r>
      <w:r w:rsidR="000B34E5" w:rsidRPr="00C16166">
        <w:rPr>
          <w:lang w:val="en-US"/>
        </w:rPr>
        <w:t xml:space="preserve">ed to be </w:t>
      </w:r>
      <w:r w:rsidR="00EC5F76" w:rsidRPr="00C16166">
        <w:rPr>
          <w:lang w:val="en-US"/>
        </w:rPr>
        <w:t>achieved</w:t>
      </w:r>
      <w:r w:rsidR="000B34E5" w:rsidRPr="00C16166">
        <w:rPr>
          <w:lang w:val="en-US"/>
        </w:rPr>
        <w:t>.</w:t>
      </w:r>
    </w:p>
    <w:p w:rsidR="00BA74CB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b/>
          <w:lang w:val="en-US"/>
        </w:rPr>
        <w:t xml:space="preserve">Reality:  </w:t>
      </w:r>
      <w:r w:rsidR="00D84B73" w:rsidRPr="00C16166">
        <w:rPr>
          <w:lang w:val="en-US"/>
        </w:rPr>
        <w:t xml:space="preserve">It is </w:t>
      </w:r>
      <w:r w:rsidR="009D297A" w:rsidRPr="00C16166">
        <w:rPr>
          <w:lang w:val="en-US"/>
        </w:rPr>
        <w:t>the next</w:t>
      </w:r>
      <w:r w:rsidRPr="00C16166">
        <w:rPr>
          <w:lang w:val="en-US"/>
        </w:rPr>
        <w:t xml:space="preserve"> stage of coaching and mentoring</w:t>
      </w:r>
      <w:r w:rsidR="00C55514" w:rsidRPr="00C16166">
        <w:rPr>
          <w:lang w:val="en-US"/>
        </w:rPr>
        <w:t>,</w:t>
      </w:r>
      <w:r w:rsidRPr="00C16166">
        <w:rPr>
          <w:lang w:val="en-US"/>
        </w:rPr>
        <w:t xml:space="preserve"> </w:t>
      </w:r>
      <w:r w:rsidR="00E0264D" w:rsidRPr="00C16166">
        <w:rPr>
          <w:lang w:val="en-US"/>
        </w:rPr>
        <w:t xml:space="preserve">where the mentor and mentee prepare the outline </w:t>
      </w:r>
      <w:r w:rsidR="00731C9C" w:rsidRPr="00C16166">
        <w:rPr>
          <w:lang w:val="en-US"/>
        </w:rPr>
        <w:t>of prevailing conditions. In this</w:t>
      </w:r>
      <w:r w:rsidR="00A34CC0" w:rsidRPr="00C16166">
        <w:rPr>
          <w:lang w:val="en-US"/>
        </w:rPr>
        <w:t>,</w:t>
      </w:r>
      <w:r w:rsidR="00731C9C" w:rsidRPr="00C16166">
        <w:rPr>
          <w:lang w:val="en-US"/>
        </w:rPr>
        <w:t xml:space="preserve"> </w:t>
      </w:r>
      <w:r w:rsidR="00537BC3" w:rsidRPr="00C16166">
        <w:rPr>
          <w:lang w:val="en-US"/>
        </w:rPr>
        <w:t xml:space="preserve">the coach </w:t>
      </w:r>
      <w:r w:rsidR="009D297A" w:rsidRPr="00C16166">
        <w:rPr>
          <w:lang w:val="en-US"/>
        </w:rPr>
        <w:t>displays</w:t>
      </w:r>
      <w:r w:rsidR="00537BC3" w:rsidRPr="00C16166">
        <w:rPr>
          <w:lang w:val="en-US"/>
        </w:rPr>
        <w:t xml:space="preserve"> the</w:t>
      </w:r>
      <w:r w:rsidR="00A34CC0" w:rsidRPr="00C16166">
        <w:rPr>
          <w:lang w:val="en-US"/>
        </w:rPr>
        <w:t xml:space="preserve"> present situation to the management before providing </w:t>
      </w:r>
      <w:r w:rsidR="00537BC3" w:rsidRPr="00C16166">
        <w:rPr>
          <w:lang w:val="en-US"/>
        </w:rPr>
        <w:t>any kind</w:t>
      </w:r>
      <w:r w:rsidR="00CD710C" w:rsidRPr="00C16166">
        <w:rPr>
          <w:lang w:val="en-US"/>
        </w:rPr>
        <w:t xml:space="preserve"> of </w:t>
      </w:r>
      <w:r w:rsidR="00C55514" w:rsidRPr="00C16166">
        <w:rPr>
          <w:lang w:val="en-US"/>
        </w:rPr>
        <w:t>advice</w:t>
      </w:r>
      <w:r w:rsidR="00C55514" w:rsidRPr="00C16166">
        <w:rPr>
          <w:b/>
          <w:lang w:val="en-US"/>
        </w:rPr>
        <w:t xml:space="preserve"> </w:t>
      </w:r>
      <w:r w:rsidR="00CD710C" w:rsidRPr="00C16166">
        <w:rPr>
          <w:lang w:val="en-US"/>
        </w:rPr>
        <w:t xml:space="preserve">or </w:t>
      </w:r>
      <w:r w:rsidR="00EE2AC6" w:rsidRPr="00C16166">
        <w:rPr>
          <w:lang w:val="en-US"/>
        </w:rPr>
        <w:t xml:space="preserve">feedback. </w:t>
      </w:r>
      <w:r w:rsidR="009C5AB1" w:rsidRPr="00C16166">
        <w:rPr>
          <w:lang w:val="en-US"/>
        </w:rPr>
        <w:t>The c</w:t>
      </w:r>
      <w:r w:rsidR="00300D4B" w:rsidRPr="00C16166">
        <w:rPr>
          <w:lang w:val="en-US"/>
        </w:rPr>
        <w:t xml:space="preserve">oach must focus on the development of employees and acts as </w:t>
      </w:r>
      <w:r w:rsidR="009C5AB1" w:rsidRPr="00C16166">
        <w:rPr>
          <w:lang w:val="en-US"/>
        </w:rPr>
        <w:t xml:space="preserve">a </w:t>
      </w:r>
      <w:r w:rsidR="009D297A" w:rsidRPr="00C16166">
        <w:rPr>
          <w:lang w:val="en-US"/>
        </w:rPr>
        <w:t xml:space="preserve">problem solver </w:t>
      </w:r>
      <w:r w:rsidR="00300D4B" w:rsidRPr="00C16166">
        <w:rPr>
          <w:lang w:val="en-US"/>
        </w:rPr>
        <w:t>to them.</w:t>
      </w:r>
    </w:p>
    <w:p w:rsidR="00E5523E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b/>
          <w:lang w:val="en-US"/>
        </w:rPr>
        <w:t>Opportunity</w:t>
      </w:r>
      <w:r w:rsidR="00D51356" w:rsidRPr="00C16166">
        <w:rPr>
          <w:lang w:val="en-US"/>
        </w:rPr>
        <w:t xml:space="preserve">:  Once the above </w:t>
      </w:r>
      <w:r w:rsidR="00100DB3" w:rsidRPr="00C16166">
        <w:rPr>
          <w:lang w:val="en-US"/>
        </w:rPr>
        <w:t xml:space="preserve">task </w:t>
      </w:r>
      <w:r w:rsidR="009C5AB1" w:rsidRPr="00C16166">
        <w:rPr>
          <w:lang w:val="en-US"/>
        </w:rPr>
        <w:t>is</w:t>
      </w:r>
      <w:r w:rsidR="00D51356" w:rsidRPr="00C16166">
        <w:rPr>
          <w:lang w:val="en-US"/>
        </w:rPr>
        <w:t xml:space="preserve"> completed and all </w:t>
      </w:r>
      <w:r w:rsidR="003247FE" w:rsidRPr="00C16166">
        <w:rPr>
          <w:lang w:val="en-US"/>
        </w:rPr>
        <w:t>the queries are</w:t>
      </w:r>
      <w:r w:rsidR="00100DB3" w:rsidRPr="00C16166">
        <w:rPr>
          <w:lang w:val="en-US"/>
        </w:rPr>
        <w:t xml:space="preserve"> </w:t>
      </w:r>
      <w:r w:rsidR="00243763" w:rsidRPr="00C16166">
        <w:rPr>
          <w:lang w:val="en-US"/>
        </w:rPr>
        <w:t>solved during the reality check, the</w:t>
      </w:r>
      <w:r w:rsidR="001605A8" w:rsidRPr="00C16166">
        <w:rPr>
          <w:lang w:val="en-US"/>
        </w:rPr>
        <w:t xml:space="preserve"> mentor's</w:t>
      </w:r>
      <w:r w:rsidR="00680FFB" w:rsidRPr="00C16166">
        <w:rPr>
          <w:lang w:val="en-US"/>
        </w:rPr>
        <w:t xml:space="preserve"> emphasis on the strategies</w:t>
      </w:r>
      <w:r w:rsidR="00577DF2" w:rsidRPr="00C16166">
        <w:rPr>
          <w:lang w:val="en-US"/>
        </w:rPr>
        <w:t xml:space="preserve"> to avoid and overcom</w:t>
      </w:r>
      <w:r w:rsidR="009C5AB1" w:rsidRPr="00C16166">
        <w:rPr>
          <w:lang w:val="en-US"/>
        </w:rPr>
        <w:t>e</w:t>
      </w:r>
      <w:r w:rsidR="00577DF2" w:rsidRPr="00C16166">
        <w:rPr>
          <w:lang w:val="en-US"/>
        </w:rPr>
        <w:t xml:space="preserve"> the issues that are becoming obstacles in the performance of </w:t>
      </w:r>
      <w:r w:rsidR="007434B8" w:rsidRPr="00C16166">
        <w:rPr>
          <w:lang w:val="en-US"/>
        </w:rPr>
        <w:t>learners</w:t>
      </w:r>
      <w:r w:rsidR="000D3EF9" w:rsidRPr="00C16166">
        <w:rPr>
          <w:lang w:val="en-US"/>
        </w:rPr>
        <w:t>.</w:t>
      </w:r>
      <w:r w:rsidR="007434B8" w:rsidRPr="00C16166">
        <w:rPr>
          <w:lang w:val="en-US"/>
        </w:rPr>
        <w:t xml:space="preserve"> </w:t>
      </w:r>
      <w:r w:rsidR="009C5AB1" w:rsidRPr="00C16166">
        <w:rPr>
          <w:lang w:val="en-US"/>
        </w:rPr>
        <w:t>At</w:t>
      </w:r>
      <w:r w:rsidR="000D3EF9" w:rsidRPr="00C16166">
        <w:rPr>
          <w:lang w:val="en-US"/>
        </w:rPr>
        <w:t xml:space="preserve"> the</w:t>
      </w:r>
      <w:r w:rsidR="007434B8" w:rsidRPr="00C16166">
        <w:rPr>
          <w:lang w:val="en-US"/>
        </w:rPr>
        <w:t xml:space="preserve"> beginning of the </w:t>
      </w:r>
      <w:r w:rsidR="000D3EF9" w:rsidRPr="00C16166">
        <w:rPr>
          <w:lang w:val="en-US"/>
        </w:rPr>
        <w:t>procedure,</w:t>
      </w:r>
      <w:r w:rsidR="007434B8" w:rsidRPr="00C16166">
        <w:rPr>
          <w:lang w:val="en-US"/>
        </w:rPr>
        <w:t xml:space="preserve"> a wide </w:t>
      </w:r>
      <w:r w:rsidR="00454907" w:rsidRPr="00C16166">
        <w:rPr>
          <w:lang w:val="en-US"/>
        </w:rPr>
        <w:t xml:space="preserve">range of options </w:t>
      </w:r>
      <w:r w:rsidR="007434B8" w:rsidRPr="00C16166">
        <w:rPr>
          <w:lang w:val="en-US"/>
        </w:rPr>
        <w:t>is provided to the</w:t>
      </w:r>
      <w:r w:rsidR="000D3EF9" w:rsidRPr="00C16166">
        <w:rPr>
          <w:lang w:val="en-US"/>
        </w:rPr>
        <w:t xml:space="preserve"> clients so that the coach</w:t>
      </w:r>
      <w:r w:rsidR="00C11203" w:rsidRPr="00C16166">
        <w:rPr>
          <w:lang w:val="en-US"/>
        </w:rPr>
        <w:t xml:space="preserve"> can get insights regarding the clients. </w:t>
      </w:r>
      <w:r w:rsidR="00C11203" w:rsidRPr="00C16166">
        <w:rPr>
          <w:lang w:val="en-US"/>
        </w:rPr>
        <w:lastRenderedPageBreak/>
        <w:t xml:space="preserve">Learners during the </w:t>
      </w:r>
      <w:r w:rsidR="007A6E5E" w:rsidRPr="00C16166">
        <w:rPr>
          <w:lang w:val="en-US"/>
        </w:rPr>
        <w:t>discussions</w:t>
      </w:r>
      <w:r w:rsidR="00C11203" w:rsidRPr="00C16166">
        <w:rPr>
          <w:lang w:val="en-US"/>
        </w:rPr>
        <w:t xml:space="preserve"> must </w:t>
      </w:r>
      <w:r w:rsidR="007A6E5E" w:rsidRPr="00C16166">
        <w:rPr>
          <w:lang w:val="en-US"/>
        </w:rPr>
        <w:t xml:space="preserve">put their idea and suggestions in front of the </w:t>
      </w:r>
      <w:proofErr w:type="spellStart"/>
      <w:r w:rsidR="007A6E5E" w:rsidRPr="00C16166">
        <w:rPr>
          <w:lang w:val="en-US"/>
        </w:rPr>
        <w:t>coachee</w:t>
      </w:r>
      <w:proofErr w:type="spellEnd"/>
      <w:r w:rsidR="00CF7021" w:rsidRPr="00C16166">
        <w:rPr>
          <w:lang w:val="en-US"/>
        </w:rPr>
        <w:t>. Before</w:t>
      </w:r>
      <w:r w:rsidR="00835F20" w:rsidRPr="00C16166">
        <w:rPr>
          <w:lang w:val="en-US"/>
        </w:rPr>
        <w:t xml:space="preserve"> working on</w:t>
      </w:r>
      <w:r w:rsidR="00CF7021" w:rsidRPr="00C16166">
        <w:rPr>
          <w:lang w:val="en-US"/>
        </w:rPr>
        <w:t xml:space="preserve"> any</w:t>
      </w:r>
      <w:r w:rsidR="00AF3478" w:rsidRPr="00C16166">
        <w:rPr>
          <w:lang w:val="en-US"/>
        </w:rPr>
        <w:t xml:space="preserve"> ideas or </w:t>
      </w:r>
      <w:r w:rsidR="00454907" w:rsidRPr="00C16166">
        <w:rPr>
          <w:lang w:val="en-US"/>
        </w:rPr>
        <w:t>suggestions,</w:t>
      </w:r>
      <w:r w:rsidR="00AF3478" w:rsidRPr="00C16166">
        <w:rPr>
          <w:lang w:val="en-US"/>
        </w:rPr>
        <w:t xml:space="preserve"> </w:t>
      </w:r>
      <w:r w:rsidR="009C5AB1" w:rsidRPr="00C16166">
        <w:rPr>
          <w:lang w:val="en-US"/>
        </w:rPr>
        <w:t xml:space="preserve">the </w:t>
      </w:r>
      <w:r w:rsidR="00CF7021" w:rsidRPr="00C16166">
        <w:rPr>
          <w:lang w:val="en-US"/>
        </w:rPr>
        <w:t xml:space="preserve">coach should </w:t>
      </w:r>
      <w:r w:rsidR="00454907" w:rsidRPr="00C16166">
        <w:rPr>
          <w:lang w:val="en-US"/>
        </w:rPr>
        <w:t>analyze the</w:t>
      </w:r>
      <w:r w:rsidR="004A7DA5" w:rsidRPr="00C16166">
        <w:rPr>
          <w:lang w:val="en-US"/>
        </w:rPr>
        <w:t xml:space="preserve"> </w:t>
      </w:r>
      <w:r w:rsidR="003C1FFA" w:rsidRPr="00C16166">
        <w:rPr>
          <w:lang w:val="en-US"/>
        </w:rPr>
        <w:t>positions of the client</w:t>
      </w:r>
      <w:r w:rsidR="00B83BB9" w:rsidRPr="00C16166">
        <w:rPr>
          <w:lang w:val="en-US"/>
        </w:rPr>
        <w:t xml:space="preserve">.  </w:t>
      </w:r>
    </w:p>
    <w:p w:rsidR="00766BDD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>After conducting</w:t>
      </w:r>
      <w:r w:rsidR="00E5523E" w:rsidRPr="00C16166">
        <w:rPr>
          <w:lang w:val="en-US"/>
        </w:rPr>
        <w:t xml:space="preserve"> all </w:t>
      </w:r>
      <w:r w:rsidR="00EF1861" w:rsidRPr="00C16166">
        <w:rPr>
          <w:lang w:val="en-US"/>
        </w:rPr>
        <w:t xml:space="preserve">3 </w:t>
      </w:r>
      <w:r w:rsidR="00454907" w:rsidRPr="00C16166">
        <w:rPr>
          <w:lang w:val="en-US"/>
        </w:rPr>
        <w:t>stages, the coach must be</w:t>
      </w:r>
      <w:r w:rsidR="00AD11BB" w:rsidRPr="00C16166">
        <w:rPr>
          <w:lang w:val="en-US"/>
        </w:rPr>
        <w:t xml:space="preserve"> able to conclude some of the alternatives</w:t>
      </w:r>
      <w:r w:rsidR="00553F77" w:rsidRPr="00C16166">
        <w:rPr>
          <w:lang w:val="en-US"/>
        </w:rPr>
        <w:t xml:space="preserve"> ways to overcome of </w:t>
      </w:r>
      <w:r w:rsidR="009C5AB1" w:rsidRPr="00C16166">
        <w:rPr>
          <w:lang w:val="en-US"/>
        </w:rPr>
        <w:t xml:space="preserve">the </w:t>
      </w:r>
      <w:r w:rsidR="00553F77" w:rsidRPr="00C16166">
        <w:rPr>
          <w:lang w:val="en-US"/>
        </w:rPr>
        <w:t xml:space="preserve">dome </w:t>
      </w:r>
      <w:r w:rsidRPr="00C16166">
        <w:rPr>
          <w:lang w:val="en-US"/>
        </w:rPr>
        <w:t>of the</w:t>
      </w:r>
      <w:r w:rsidR="00553F77" w:rsidRPr="00C16166">
        <w:rPr>
          <w:lang w:val="en-US"/>
        </w:rPr>
        <w:t xml:space="preserve"> barriers</w:t>
      </w:r>
      <w:r w:rsidR="00C96D15" w:rsidRPr="00C16166">
        <w:rPr>
          <w:lang w:val="en-US"/>
        </w:rPr>
        <w:t xml:space="preserve"> which will automatically reduce the ambiguity during actions. </w:t>
      </w:r>
    </w:p>
    <w:p w:rsidR="002E0578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b/>
          <w:lang w:val="en-US"/>
        </w:rPr>
        <w:t>Will to move ahead</w:t>
      </w:r>
      <w:r w:rsidRPr="00C16166">
        <w:rPr>
          <w:lang w:val="en-US"/>
        </w:rPr>
        <w:t>:</w:t>
      </w:r>
      <w:r w:rsidR="004A3F64" w:rsidRPr="00C16166">
        <w:rPr>
          <w:lang w:val="en-US"/>
        </w:rPr>
        <w:t xml:space="preserve"> This is </w:t>
      </w:r>
      <w:r w:rsidRPr="00C16166">
        <w:rPr>
          <w:lang w:val="en-US"/>
        </w:rPr>
        <w:t>the last</w:t>
      </w:r>
      <w:r w:rsidR="00393BB6" w:rsidRPr="00C16166">
        <w:rPr>
          <w:lang w:val="en-US"/>
        </w:rPr>
        <w:t xml:space="preserve"> and final stage of the procedure when</w:t>
      </w:r>
      <w:r w:rsidR="000B6214" w:rsidRPr="00C16166">
        <w:rPr>
          <w:lang w:val="en-US"/>
        </w:rPr>
        <w:t xml:space="preserve"> the learners have agreed to the </w:t>
      </w:r>
      <w:r w:rsidR="00C86744" w:rsidRPr="00C16166">
        <w:rPr>
          <w:lang w:val="en-US"/>
        </w:rPr>
        <w:t>decisions and</w:t>
      </w:r>
      <w:r w:rsidR="000B6214" w:rsidRPr="00C16166">
        <w:rPr>
          <w:lang w:val="en-US"/>
        </w:rPr>
        <w:t xml:space="preserve"> are now ready to </w:t>
      </w:r>
      <w:r w:rsidR="00C86744" w:rsidRPr="00C16166">
        <w:rPr>
          <w:lang w:val="en-US"/>
        </w:rPr>
        <w:t>move ahead</w:t>
      </w:r>
      <w:r w:rsidR="000B6214" w:rsidRPr="00C16166">
        <w:rPr>
          <w:lang w:val="en-US"/>
        </w:rPr>
        <w:t xml:space="preserve"> to attain those goals</w:t>
      </w:r>
      <w:r w:rsidR="00B81C56" w:rsidRPr="00C16166">
        <w:rPr>
          <w:lang w:val="en-US"/>
        </w:rPr>
        <w:t xml:space="preserve">.  At this </w:t>
      </w:r>
      <w:r w:rsidR="001605A8" w:rsidRPr="00C16166">
        <w:rPr>
          <w:lang w:val="en-US"/>
        </w:rPr>
        <w:t>stage,</w:t>
      </w:r>
      <w:r w:rsidR="00B81C56" w:rsidRPr="00C16166">
        <w:rPr>
          <w:lang w:val="en-US"/>
        </w:rPr>
        <w:t xml:space="preserve"> pla</w:t>
      </w:r>
      <w:r w:rsidR="009826EB" w:rsidRPr="00C16166">
        <w:rPr>
          <w:lang w:val="en-US"/>
        </w:rPr>
        <w:t>ns are for</w:t>
      </w:r>
      <w:r w:rsidR="00C86744" w:rsidRPr="00C16166">
        <w:rPr>
          <w:lang w:val="en-US"/>
        </w:rPr>
        <w:t>mulated and guidance is being provided as per the discussion with the mentee</w:t>
      </w:r>
      <w:r w:rsidRPr="00C16166">
        <w:rPr>
          <w:lang w:val="en-US"/>
        </w:rPr>
        <w:t>.</w:t>
      </w:r>
    </w:p>
    <w:p w:rsidR="00501390" w:rsidRPr="00C16166" w:rsidRDefault="00DD184D" w:rsidP="00C16166">
      <w:pPr>
        <w:ind w:left="0" w:firstLine="0"/>
        <w:jc w:val="both"/>
        <w:rPr>
          <w:lang w:val="en-US"/>
        </w:rPr>
      </w:pPr>
      <w:r w:rsidRPr="00C16166">
        <w:rPr>
          <w:lang w:val="en-US"/>
        </w:rPr>
        <w:t xml:space="preserve"> For</w:t>
      </w:r>
      <w:r w:rsidR="001605A8" w:rsidRPr="00C16166">
        <w:rPr>
          <w:lang w:val="en-US"/>
        </w:rPr>
        <w:t>, Unilever</w:t>
      </w:r>
      <w:r w:rsidR="002E0578" w:rsidRPr="00C16166">
        <w:rPr>
          <w:lang w:val="en-US"/>
        </w:rPr>
        <w:t xml:space="preserve"> UK,</w:t>
      </w:r>
      <w:r w:rsidRPr="00C16166">
        <w:rPr>
          <w:lang w:val="en-US"/>
        </w:rPr>
        <w:t xml:space="preserve"> employees are critical</w:t>
      </w:r>
      <w:r w:rsidR="000C0291" w:rsidRPr="00C16166">
        <w:rPr>
          <w:lang w:val="en-US"/>
        </w:rPr>
        <w:t xml:space="preserve"> for </w:t>
      </w:r>
      <w:r w:rsidR="001605A8" w:rsidRPr="00C16166">
        <w:rPr>
          <w:lang w:val="en-US"/>
        </w:rPr>
        <w:t>the accomplishment</w:t>
      </w:r>
      <w:r w:rsidR="000C0291" w:rsidRPr="00C16166">
        <w:rPr>
          <w:lang w:val="en-US"/>
        </w:rPr>
        <w:t xml:space="preserve"> of the goals. Howeve</w:t>
      </w:r>
      <w:r w:rsidR="00D4168D" w:rsidRPr="00C16166">
        <w:rPr>
          <w:lang w:val="en-US"/>
        </w:rPr>
        <w:t>r,</w:t>
      </w:r>
      <w:r w:rsidR="00506C3B">
        <w:rPr>
          <w:lang w:val="en-US"/>
        </w:rPr>
        <w:t xml:space="preserve"> goals can be attained only when 1,72,000</w:t>
      </w:r>
      <w:r w:rsidR="00E43B9A" w:rsidRPr="00C16166">
        <w:rPr>
          <w:lang w:val="en-US"/>
        </w:rPr>
        <w:t xml:space="preserve"> staff</w:t>
      </w:r>
      <w:r w:rsidR="005F79B6" w:rsidRPr="00C16166">
        <w:rPr>
          <w:lang w:val="en-US"/>
        </w:rPr>
        <w:t xml:space="preserve"> members </w:t>
      </w:r>
      <w:r w:rsidR="00D4168D" w:rsidRPr="00C16166">
        <w:rPr>
          <w:lang w:val="en-US"/>
        </w:rPr>
        <w:t>are exposed to new and efficient methods of</w:t>
      </w:r>
      <w:r w:rsidR="00521FCC" w:rsidRPr="00C16166">
        <w:rPr>
          <w:lang w:val="en-US"/>
        </w:rPr>
        <w:t xml:space="preserve"> conducting the activities. To improve the </w:t>
      </w:r>
      <w:r w:rsidR="00E43B9A" w:rsidRPr="00C16166">
        <w:rPr>
          <w:lang w:val="en-US"/>
        </w:rPr>
        <w:t>skills and conduct the</w:t>
      </w:r>
      <w:r w:rsidR="00635F97" w:rsidRPr="00C16166">
        <w:rPr>
          <w:lang w:val="en-US"/>
        </w:rPr>
        <w:t xml:space="preserve"> </w:t>
      </w:r>
      <w:r w:rsidR="00521D5F" w:rsidRPr="00C16166">
        <w:rPr>
          <w:lang w:val="en-US"/>
        </w:rPr>
        <w:t>personality development of the employees</w:t>
      </w:r>
      <w:r w:rsidR="00635F97" w:rsidRPr="00C16166">
        <w:rPr>
          <w:lang w:val="en-US"/>
        </w:rPr>
        <w:t>,</w:t>
      </w:r>
      <w:r w:rsidR="00521D5F" w:rsidRPr="00C16166">
        <w:rPr>
          <w:lang w:val="en-US"/>
        </w:rPr>
        <w:t xml:space="preserve"> </w:t>
      </w:r>
      <w:r w:rsidR="0036281B" w:rsidRPr="00C16166">
        <w:rPr>
          <w:lang w:val="en-US"/>
        </w:rPr>
        <w:t>the coach has</w:t>
      </w:r>
      <w:r w:rsidR="003B386A" w:rsidRPr="00C16166">
        <w:rPr>
          <w:lang w:val="en-US"/>
        </w:rPr>
        <w:t xml:space="preserve"> </w:t>
      </w:r>
      <w:r w:rsidR="005F79B6" w:rsidRPr="00C16166">
        <w:rPr>
          <w:lang w:val="en-US"/>
        </w:rPr>
        <w:t xml:space="preserve">formulated </w:t>
      </w:r>
      <w:r w:rsidR="0041509C" w:rsidRPr="00C16166">
        <w:rPr>
          <w:lang w:val="en-US"/>
        </w:rPr>
        <w:t xml:space="preserve">certain goals which </w:t>
      </w:r>
      <w:r w:rsidR="005F250F" w:rsidRPr="00C16166">
        <w:rPr>
          <w:lang w:val="en-US"/>
        </w:rPr>
        <w:t>they shall</w:t>
      </w:r>
      <w:r w:rsidR="0041509C" w:rsidRPr="00C16166">
        <w:rPr>
          <w:lang w:val="en-US"/>
        </w:rPr>
        <w:t xml:space="preserve"> be </w:t>
      </w:r>
      <w:r w:rsidR="00E43B9A" w:rsidRPr="00C16166">
        <w:rPr>
          <w:lang w:val="en-US"/>
        </w:rPr>
        <w:t>covering through</w:t>
      </w:r>
      <w:r w:rsidR="005F250F" w:rsidRPr="00C16166">
        <w:rPr>
          <w:lang w:val="en-US"/>
        </w:rPr>
        <w:t xml:space="preserve"> the </w:t>
      </w:r>
      <w:r w:rsidR="0041509C" w:rsidRPr="00C16166">
        <w:rPr>
          <w:lang w:val="en-US"/>
        </w:rPr>
        <w:t xml:space="preserve">GROW model of coaching </w:t>
      </w:r>
      <w:r w:rsidR="005F250F" w:rsidRPr="00C16166">
        <w:rPr>
          <w:lang w:val="en-US"/>
        </w:rPr>
        <w:t>and mentoring</w:t>
      </w:r>
      <w:sdt>
        <w:sdtPr>
          <w:rPr>
            <w:lang w:val="en-US"/>
          </w:rPr>
          <w:id w:val="-1633709222"/>
          <w:citation/>
        </w:sdtPr>
        <w:sdtEndPr/>
        <w:sdtContent>
          <w:r w:rsidR="007672D9">
            <w:rPr>
              <w:lang w:val="en-US"/>
            </w:rPr>
            <w:fldChar w:fldCharType="begin"/>
          </w:r>
          <w:r w:rsidR="007672D9">
            <w:rPr>
              <w:lang w:val="en-US"/>
            </w:rPr>
            <w:instrText xml:space="preserve"> CITATION Cha10 \l 1033 </w:instrText>
          </w:r>
          <w:r w:rsidR="007672D9">
            <w:rPr>
              <w:lang w:val="en-US"/>
            </w:rPr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(Change board, 2010)</w:t>
          </w:r>
          <w:r w:rsidR="007672D9">
            <w:rPr>
              <w:lang w:val="en-US"/>
            </w:rPr>
            <w:fldChar w:fldCharType="end"/>
          </w:r>
        </w:sdtContent>
      </w:sdt>
      <w:r w:rsidR="005F250F" w:rsidRPr="00C16166">
        <w:rPr>
          <w:lang w:val="en-US"/>
        </w:rPr>
        <w:t>.</w:t>
      </w:r>
    </w:p>
    <w:p w:rsidR="00871D6F" w:rsidRPr="00C16166" w:rsidRDefault="00DD184D" w:rsidP="00C16166">
      <w:pPr>
        <w:pStyle w:val="ListParagraph"/>
        <w:numPr>
          <w:ilvl w:val="0"/>
          <w:numId w:val="7"/>
        </w:numPr>
        <w:jc w:val="both"/>
      </w:pPr>
      <w:r w:rsidRPr="00C16166">
        <w:t xml:space="preserve">To create a sustainable </w:t>
      </w:r>
      <w:r w:rsidR="00183DE0" w:rsidRPr="00C16166">
        <w:t>environment across the company</w:t>
      </w:r>
      <w:r w:rsidR="00E43B9A" w:rsidRPr="00C16166">
        <w:t xml:space="preserve"> </w:t>
      </w:r>
      <w:r w:rsidRPr="00C16166">
        <w:t>until 2020</w:t>
      </w:r>
    </w:p>
    <w:p w:rsidR="007D3A9B" w:rsidRPr="00C16166" w:rsidRDefault="00DD184D" w:rsidP="00C16166">
      <w:pPr>
        <w:pStyle w:val="ListParagraph"/>
        <w:numPr>
          <w:ilvl w:val="0"/>
          <w:numId w:val="7"/>
        </w:numPr>
        <w:jc w:val="both"/>
      </w:pPr>
      <w:r w:rsidRPr="00C16166">
        <w:t>Technical coaching and mentoring to the new employee</w:t>
      </w:r>
      <w:r w:rsidR="000954F6" w:rsidRPr="00C16166">
        <w:t xml:space="preserve"> in the era of </w:t>
      </w:r>
      <w:proofErr w:type="spellStart"/>
      <w:r w:rsidR="000954F6" w:rsidRPr="00C16166">
        <w:t>digitalization</w:t>
      </w:r>
      <w:proofErr w:type="spellEnd"/>
      <w:r w:rsidR="000954F6" w:rsidRPr="00C16166">
        <w:t xml:space="preserve"> </w:t>
      </w:r>
    </w:p>
    <w:p w:rsidR="00C01685" w:rsidRPr="00C16166" w:rsidRDefault="00DD184D" w:rsidP="00C16166">
      <w:pPr>
        <w:pStyle w:val="ListParagraph"/>
        <w:numPr>
          <w:ilvl w:val="0"/>
          <w:numId w:val="7"/>
        </w:numPr>
        <w:jc w:val="both"/>
      </w:pPr>
      <w:r w:rsidRPr="00C16166">
        <w:t xml:space="preserve">To increase </w:t>
      </w:r>
      <w:r w:rsidR="00DA4659" w:rsidRPr="00C16166">
        <w:t xml:space="preserve">the productivity of the employees, the coach will be </w:t>
      </w:r>
      <w:r w:rsidR="00E9027A" w:rsidRPr="00C16166">
        <w:t>conducting a monthly workshop, wherewith some fun activities</w:t>
      </w:r>
      <w:r w:rsidR="006B1A57" w:rsidRPr="00C16166">
        <w:t xml:space="preserve"> he /</w:t>
      </w:r>
      <w:r w:rsidR="003542E0" w:rsidRPr="00C16166">
        <w:t>she will</w:t>
      </w:r>
      <w:r w:rsidR="00E9027A" w:rsidRPr="00C16166">
        <w:t xml:space="preserve"> be guiding </w:t>
      </w:r>
      <w:r w:rsidR="006B1A57" w:rsidRPr="00C16166">
        <w:t xml:space="preserve">the employees </w:t>
      </w:r>
      <w:r w:rsidR="0076520D" w:rsidRPr="00C16166">
        <w:t>to improve their performance</w:t>
      </w:r>
      <w:sdt>
        <w:sdtPr>
          <w:id w:val="-1642341532"/>
          <w:citation/>
        </w:sdtPr>
        <w:sdtEndPr/>
        <w:sdtContent>
          <w:r w:rsidR="00AB54A5">
            <w:fldChar w:fldCharType="begin"/>
          </w:r>
          <w:r w:rsidR="005F5CD1">
            <w:rPr>
              <w:lang w:val="en-US"/>
            </w:rPr>
            <w:instrText xml:space="preserve">CITATION Uni191 \l 1033 </w:instrText>
          </w:r>
          <w:r w:rsidR="00AB54A5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AB54A5">
            <w:fldChar w:fldCharType="end"/>
          </w:r>
        </w:sdtContent>
      </w:sdt>
      <w:r w:rsidR="0076520D" w:rsidRPr="00C16166">
        <w:t>.</w:t>
      </w:r>
      <w:r w:rsidR="00DA4659" w:rsidRPr="00C16166">
        <w:t xml:space="preserve"> </w:t>
      </w:r>
    </w:p>
    <w:p w:rsidR="007D3A9B" w:rsidRPr="00C16166" w:rsidRDefault="00DD184D" w:rsidP="00C16166">
      <w:pPr>
        <w:pStyle w:val="ListParagraph"/>
        <w:numPr>
          <w:ilvl w:val="0"/>
          <w:numId w:val="7"/>
        </w:numPr>
        <w:jc w:val="both"/>
      </w:pPr>
      <w:r w:rsidRPr="00C16166">
        <w:t xml:space="preserve"> </w:t>
      </w:r>
      <w:r w:rsidR="00EC6499" w:rsidRPr="00C16166">
        <w:t xml:space="preserve">To </w:t>
      </w:r>
      <w:proofErr w:type="spellStart"/>
      <w:r w:rsidR="00F87578" w:rsidRPr="00C16166">
        <w:t>synchronize</w:t>
      </w:r>
      <w:proofErr w:type="spellEnd"/>
      <w:r w:rsidR="00F87578" w:rsidRPr="00C16166">
        <w:t xml:space="preserve"> individual</w:t>
      </w:r>
      <w:r w:rsidR="00EC6499" w:rsidRPr="00C16166">
        <w:t xml:space="preserve"> goal</w:t>
      </w:r>
      <w:r w:rsidR="00F87578" w:rsidRPr="00C16166">
        <w:t xml:space="preserve">s </w:t>
      </w:r>
      <w:r w:rsidR="00EC6499" w:rsidRPr="00C16166">
        <w:t>with the organizational</w:t>
      </w:r>
      <w:r w:rsidR="00E26125" w:rsidRPr="00C16166">
        <w:t xml:space="preserve"> mission</w:t>
      </w:r>
      <w:r w:rsidR="001E28D0">
        <w:t>,</w:t>
      </w:r>
      <w:r w:rsidR="00962F3E" w:rsidRPr="00C16166">
        <w:t xml:space="preserve"> effective</w:t>
      </w:r>
      <w:r w:rsidR="003542E0" w:rsidRPr="00C16166">
        <w:t xml:space="preserve"> coaching and mentoring</w:t>
      </w:r>
      <w:r w:rsidR="001E28D0">
        <w:t xml:space="preserve"> is essential. </w:t>
      </w:r>
      <w:r w:rsidR="004865B7" w:rsidRPr="00C16166">
        <w:t xml:space="preserve">It will be an on-going </w:t>
      </w:r>
      <w:r w:rsidR="00F87578" w:rsidRPr="00C16166">
        <w:t>process, where</w:t>
      </w:r>
      <w:r w:rsidR="003542E0" w:rsidRPr="00C16166">
        <w:t xml:space="preserve"> the entire </w:t>
      </w:r>
      <w:r w:rsidR="00F87578" w:rsidRPr="00C16166">
        <w:t>workforce will</w:t>
      </w:r>
      <w:r w:rsidR="004865B7" w:rsidRPr="00C16166">
        <w:t xml:space="preserve"> be guided to balance personal and professional goals together.</w:t>
      </w:r>
      <w:r w:rsidR="00962F3E" w:rsidRPr="00C16166">
        <w:t xml:space="preserve"> Moreover</w:t>
      </w:r>
      <w:r w:rsidR="0045317B" w:rsidRPr="00C16166">
        <w:t xml:space="preserve">, the training </w:t>
      </w:r>
      <w:r w:rsidR="0045317B" w:rsidRPr="00C16166">
        <w:lastRenderedPageBreak/>
        <w:t xml:space="preserve">programs coach </w:t>
      </w:r>
      <w:r w:rsidR="00962F3E" w:rsidRPr="00C16166">
        <w:t xml:space="preserve">will be teaching </w:t>
      </w:r>
      <w:r w:rsidR="0045317B" w:rsidRPr="00C16166">
        <w:t xml:space="preserve">them time management and efficiency developing </w:t>
      </w:r>
      <w:r w:rsidR="0041135B" w:rsidRPr="00C16166">
        <w:t>skills. So that can make the best out of it.</w:t>
      </w:r>
    </w:p>
    <w:p w:rsidR="00F3477F" w:rsidRPr="00C16166" w:rsidRDefault="00DD184D" w:rsidP="00C16166">
      <w:pPr>
        <w:tabs>
          <w:tab w:val="left" w:pos="6669"/>
        </w:tabs>
        <w:ind w:left="0" w:firstLine="0"/>
        <w:jc w:val="both"/>
      </w:pPr>
      <w:r w:rsidRPr="00C16166">
        <w:t>Currently, Unilever is running various mentoring and</w:t>
      </w:r>
      <w:r w:rsidR="00A0698B" w:rsidRPr="00C16166">
        <w:t xml:space="preserve"> coaching </w:t>
      </w:r>
      <w:r w:rsidR="000D3AB9" w:rsidRPr="00C16166">
        <w:t>programs for</w:t>
      </w:r>
      <w:r w:rsidR="000879FF" w:rsidRPr="00C16166">
        <w:t xml:space="preserve"> upgrading the skills of the </w:t>
      </w:r>
      <w:r w:rsidR="00A0698B" w:rsidRPr="00C16166">
        <w:t>workforce</w:t>
      </w:r>
      <w:sdt>
        <w:sdtPr>
          <w:id w:val="-14702077"/>
          <w:citation/>
        </w:sdtPr>
        <w:sdtEndPr/>
        <w:sdtContent>
          <w:r w:rsidR="004C0B73">
            <w:fldChar w:fldCharType="begin"/>
          </w:r>
          <w:r w:rsidR="00BB2E8A">
            <w:rPr>
              <w:lang w:val="en-US"/>
            </w:rPr>
            <w:instrText xml:space="preserve">CITATION Uni2 \l 1033 </w:instrText>
          </w:r>
          <w:r w:rsidR="004C0B73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4C0B73">
            <w:fldChar w:fldCharType="end"/>
          </w:r>
        </w:sdtContent>
      </w:sdt>
      <w:r w:rsidR="000879FF" w:rsidRPr="00C16166">
        <w:t>.</w:t>
      </w:r>
      <w:r w:rsidR="000D5485" w:rsidRPr="00C16166">
        <w:t xml:space="preserve">  To</w:t>
      </w:r>
      <w:r w:rsidR="00CD724B" w:rsidRPr="00C16166">
        <w:t xml:space="preserve"> create a sound leadership in Unilever, the coach had created </w:t>
      </w:r>
      <w:r w:rsidR="00FB69FD" w:rsidRPr="00C16166">
        <w:t>new principles of leadership.</w:t>
      </w:r>
      <w:r w:rsidR="00061F1F" w:rsidRPr="00C16166">
        <w:t xml:space="preserve"> Setting standards </w:t>
      </w:r>
      <w:r w:rsidR="001108AC" w:rsidRPr="00C16166">
        <w:t>aimed to</w:t>
      </w:r>
      <w:r w:rsidR="00D020BE" w:rsidRPr="00C16166">
        <w:t xml:space="preserve"> create </w:t>
      </w:r>
      <w:r w:rsidR="001108AC" w:rsidRPr="00C16166">
        <w:t>leaders</w:t>
      </w:r>
      <w:r w:rsidR="00D020BE" w:rsidRPr="00C16166">
        <w:t xml:space="preserve"> who are not</w:t>
      </w:r>
      <w:r w:rsidR="001108AC" w:rsidRPr="00C16166">
        <w:t xml:space="preserve"> </w:t>
      </w:r>
      <w:r w:rsidR="0076312E" w:rsidRPr="00C16166">
        <w:t>only physically</w:t>
      </w:r>
      <w:r w:rsidR="00D020BE" w:rsidRPr="00C16166">
        <w:t xml:space="preserve"> fit but also </w:t>
      </w:r>
      <w:r w:rsidR="0076312E" w:rsidRPr="00C16166">
        <w:t>possess</w:t>
      </w:r>
      <w:r w:rsidR="00D020BE" w:rsidRPr="00C16166">
        <w:t xml:space="preserve"> emotional intelligence</w:t>
      </w:r>
      <w:r w:rsidR="001D492E" w:rsidRPr="00C16166">
        <w:t xml:space="preserve">. In </w:t>
      </w:r>
      <w:r w:rsidR="001108AC" w:rsidRPr="00C16166">
        <w:t>this,</w:t>
      </w:r>
      <w:r w:rsidR="001D492E" w:rsidRPr="00C16166">
        <w:t xml:space="preserve"> targets are set in the incorporation </w:t>
      </w:r>
      <w:r w:rsidR="001108AC" w:rsidRPr="00C16166">
        <w:t>with the</w:t>
      </w:r>
      <w:r w:rsidR="00DA3BC7" w:rsidRPr="00C16166">
        <w:t xml:space="preserve"> top, middle and lower-level </w:t>
      </w:r>
      <w:r w:rsidR="00667622" w:rsidRPr="00C16166">
        <w:t>managers</w:t>
      </w:r>
      <w:sdt>
        <w:sdtPr>
          <w:id w:val="-612514272"/>
          <w:citation/>
        </w:sdtPr>
        <w:sdtEndPr/>
        <w:sdtContent>
          <w:r w:rsidR="00855E9B">
            <w:fldChar w:fldCharType="begin"/>
          </w:r>
          <w:r w:rsidR="00855E9B">
            <w:rPr>
              <w:lang w:val="en-US"/>
            </w:rPr>
            <w:instrText xml:space="preserve"> CITATION Edi19 \l 1033 </w:instrText>
          </w:r>
          <w:r w:rsidR="00855E9B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(Edie , 2019)</w:t>
          </w:r>
          <w:r w:rsidR="00855E9B">
            <w:fldChar w:fldCharType="end"/>
          </w:r>
        </w:sdtContent>
      </w:sdt>
      <w:r w:rsidR="00667622" w:rsidRPr="00C16166">
        <w:t>.</w:t>
      </w:r>
      <w:r w:rsidR="0076312E" w:rsidRPr="00C16166">
        <w:t xml:space="preserve"> These </w:t>
      </w:r>
      <w:r w:rsidR="00221C1B" w:rsidRPr="00C16166">
        <w:t>standards cover</w:t>
      </w:r>
      <w:r w:rsidR="0076312E" w:rsidRPr="00C16166">
        <w:t xml:space="preserve"> the entire </w:t>
      </w:r>
      <w:r w:rsidR="00F62367" w:rsidRPr="00C16166">
        <w:t>traits</w:t>
      </w:r>
      <w:r w:rsidR="0076312E" w:rsidRPr="00C16166">
        <w:t xml:space="preserve"> of leadership.</w:t>
      </w:r>
      <w:r w:rsidR="00F62367" w:rsidRPr="00C16166">
        <w:t xml:space="preserve"> In the outer aspect of leadership</w:t>
      </w:r>
      <w:r w:rsidR="00221C1B" w:rsidRPr="00C16166">
        <w:t xml:space="preserve">, coaching programs describe </w:t>
      </w:r>
      <w:r w:rsidR="00DD489F" w:rsidRPr="00C16166">
        <w:t xml:space="preserve">the actual goals, </w:t>
      </w:r>
      <w:r w:rsidR="00086823" w:rsidRPr="00C16166">
        <w:t>which are</w:t>
      </w:r>
      <w:r w:rsidR="00DD489F" w:rsidRPr="00C16166">
        <w:t xml:space="preserve"> </w:t>
      </w:r>
      <w:r w:rsidR="00086823" w:rsidRPr="00C16166">
        <w:t>needed</w:t>
      </w:r>
      <w:r w:rsidR="00DD489F" w:rsidRPr="00C16166">
        <w:t xml:space="preserve"> to be achieved </w:t>
      </w:r>
      <w:r w:rsidR="009E250E" w:rsidRPr="00C16166">
        <w:t>whereas;</w:t>
      </w:r>
      <w:r w:rsidR="00DD489F" w:rsidRPr="00C16166">
        <w:t xml:space="preserve"> the inner aspect highlights</w:t>
      </w:r>
      <w:r w:rsidR="00873FB8" w:rsidRPr="00C16166">
        <w:t xml:space="preserve"> the inner voice that </w:t>
      </w:r>
      <w:r w:rsidR="006D11CE" w:rsidRPr="00C16166">
        <w:t xml:space="preserve">directs the vision and </w:t>
      </w:r>
      <w:r w:rsidR="00273076" w:rsidRPr="00C16166">
        <w:t>behaviour</w:t>
      </w:r>
      <w:r w:rsidR="006D11CE" w:rsidRPr="00C16166">
        <w:t xml:space="preserve"> of the person</w:t>
      </w:r>
      <w:sdt>
        <w:sdtPr>
          <w:id w:val="2093200367"/>
          <w:citation/>
        </w:sdtPr>
        <w:sdtEndPr/>
        <w:sdtContent>
          <w:r w:rsidR="00B95550">
            <w:fldChar w:fldCharType="begin"/>
          </w:r>
          <w:r w:rsidR="00BB2E8A">
            <w:rPr>
              <w:lang w:val="en-US"/>
            </w:rPr>
            <w:instrText xml:space="preserve">CITATION Uni2 \l 1033 </w:instrText>
          </w:r>
          <w:r w:rsidR="00B9555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B95550">
            <w:fldChar w:fldCharType="end"/>
          </w:r>
        </w:sdtContent>
      </w:sdt>
      <w:r w:rsidR="006D11CE" w:rsidRPr="00C16166">
        <w:t>.</w:t>
      </w:r>
      <w:r w:rsidR="001C38B1" w:rsidRPr="00C16166">
        <w:t xml:space="preserve"> </w:t>
      </w:r>
      <w:r w:rsidR="00A57ED9" w:rsidRPr="00C16166">
        <w:t xml:space="preserve"> The company</w:t>
      </w:r>
      <w:r w:rsidR="005E7E92" w:rsidRPr="00C16166">
        <w:t xml:space="preserve"> in </w:t>
      </w:r>
      <w:r w:rsidR="002F3077" w:rsidRPr="00C16166">
        <w:t>the UK also</w:t>
      </w:r>
      <w:r w:rsidR="00A57ED9" w:rsidRPr="00C16166">
        <w:t xml:space="preserve"> runs the Unilever</w:t>
      </w:r>
      <w:r w:rsidR="00123C2B" w:rsidRPr="00C16166">
        <w:t xml:space="preserve"> Sustainable Living </w:t>
      </w:r>
      <w:r w:rsidR="000A3A77" w:rsidRPr="00C16166">
        <w:t>Plan,</w:t>
      </w:r>
      <w:r w:rsidR="00123C2B" w:rsidRPr="00C16166">
        <w:t xml:space="preserve"> through which employees can </w:t>
      </w:r>
      <w:r w:rsidR="003B201B" w:rsidRPr="00C16166">
        <w:t xml:space="preserve">learn and </w:t>
      </w:r>
      <w:r w:rsidR="000A3A77" w:rsidRPr="00C16166">
        <w:t>develop new</w:t>
      </w:r>
      <w:r w:rsidR="003B201B" w:rsidRPr="00C16166">
        <w:t xml:space="preserve"> and advanced technological skills</w:t>
      </w:r>
      <w:sdt>
        <w:sdtPr>
          <w:id w:val="1128824043"/>
          <w:citation/>
        </w:sdtPr>
        <w:sdtEndPr/>
        <w:sdtContent>
          <w:r w:rsidR="00276BD9">
            <w:fldChar w:fldCharType="begin"/>
          </w:r>
          <w:r w:rsidR="00276BD9">
            <w:rPr>
              <w:lang w:val="en-US"/>
            </w:rPr>
            <w:instrText xml:space="preserve"> CITATION Tan19 \l 1033 </w:instrText>
          </w:r>
          <w:r w:rsidR="00276BD9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(Tandon , 2019)</w:t>
          </w:r>
          <w:r w:rsidR="00276BD9">
            <w:fldChar w:fldCharType="end"/>
          </w:r>
        </w:sdtContent>
      </w:sdt>
      <w:r w:rsidR="003B201B" w:rsidRPr="00C16166">
        <w:t>. With the emergence of</w:t>
      </w:r>
      <w:r w:rsidR="00DD489F" w:rsidRPr="00C16166">
        <w:t xml:space="preserve"> </w:t>
      </w:r>
      <w:proofErr w:type="spellStart"/>
      <w:r w:rsidR="00D32819" w:rsidRPr="00C16166">
        <w:t>digitalization</w:t>
      </w:r>
      <w:proofErr w:type="spellEnd"/>
      <w:r w:rsidR="00D32819" w:rsidRPr="00C16166">
        <w:t xml:space="preserve"> and e-commerce industry, </w:t>
      </w:r>
      <w:r w:rsidR="00A368FC" w:rsidRPr="00C16166">
        <w:t xml:space="preserve">millennial has </w:t>
      </w:r>
      <w:r w:rsidR="002C537A" w:rsidRPr="00C16166">
        <w:t>are now</w:t>
      </w:r>
      <w:r w:rsidR="00033ADD" w:rsidRPr="00C16166">
        <w:t xml:space="preserve"> being trained on the global </w:t>
      </w:r>
      <w:r w:rsidR="002C537A" w:rsidRPr="00C16166">
        <w:t xml:space="preserve">level so that they can effectively employ this system </w:t>
      </w:r>
      <w:r w:rsidR="00001354" w:rsidRPr="00C16166">
        <w:t>in the</w:t>
      </w:r>
      <w:r w:rsidR="002C537A" w:rsidRPr="00C16166">
        <w:t xml:space="preserve"> operations</w:t>
      </w:r>
      <w:sdt>
        <w:sdtPr>
          <w:id w:val="-76211390"/>
          <w:citation/>
        </w:sdtPr>
        <w:sdtEndPr/>
        <w:sdtContent>
          <w:r w:rsidR="00855E9B">
            <w:fldChar w:fldCharType="begin"/>
          </w:r>
          <w:r w:rsidR="00855E9B">
            <w:rPr>
              <w:lang w:val="en-US"/>
            </w:rPr>
            <w:instrText xml:space="preserve"> CITATION Fle19 \l 1033 </w:instrText>
          </w:r>
          <w:r w:rsidR="00855E9B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(Fleming , 2019)</w:t>
          </w:r>
          <w:r w:rsidR="00855E9B">
            <w:fldChar w:fldCharType="end"/>
          </w:r>
        </w:sdtContent>
      </w:sdt>
      <w:r w:rsidR="002C537A" w:rsidRPr="00C16166">
        <w:t>.</w:t>
      </w:r>
      <w:r w:rsidR="00001354" w:rsidRPr="00C16166">
        <w:t xml:space="preserve">  By 2020</w:t>
      </w:r>
      <w:r w:rsidR="00492DAD" w:rsidRPr="00C16166">
        <w:t xml:space="preserve">, </w:t>
      </w:r>
      <w:r w:rsidR="00001354" w:rsidRPr="00C16166">
        <w:t xml:space="preserve">35% of the </w:t>
      </w:r>
      <w:r w:rsidR="000A1938" w:rsidRPr="00C16166">
        <w:t>millennial</w:t>
      </w:r>
      <w:r w:rsidR="00001354" w:rsidRPr="00C16166">
        <w:t xml:space="preserve"> will be exposed to </w:t>
      </w:r>
      <w:r w:rsidR="00352DD7" w:rsidRPr="00C16166">
        <w:t>advance</w:t>
      </w:r>
      <w:r w:rsidR="00492DAD" w:rsidRPr="00C16166">
        <w:t xml:space="preserve">d </w:t>
      </w:r>
      <w:r w:rsidR="00352DD7" w:rsidRPr="00C16166">
        <w:t>technology</w:t>
      </w:r>
      <w:sdt>
        <w:sdtPr>
          <w:id w:val="513278116"/>
          <w:citation/>
        </w:sdtPr>
        <w:sdtEndPr/>
        <w:sdtContent>
          <w:r w:rsidR="00AB54A5">
            <w:fldChar w:fldCharType="begin"/>
          </w:r>
          <w:r w:rsidR="00BB2E8A">
            <w:rPr>
              <w:lang w:val="en-US"/>
            </w:rPr>
            <w:instrText xml:space="preserve">CITATION Uni1 \l 1033 </w:instrText>
          </w:r>
          <w:r w:rsidR="00AB54A5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2019)</w:t>
          </w:r>
          <w:r w:rsidR="00AB54A5">
            <w:fldChar w:fldCharType="end"/>
          </w:r>
        </w:sdtContent>
      </w:sdt>
      <w:r w:rsidR="00352DD7" w:rsidRPr="00C16166">
        <w:t>.</w:t>
      </w:r>
      <w:r w:rsidR="00001354" w:rsidRPr="00C16166">
        <w:t xml:space="preserve"> </w:t>
      </w:r>
      <w:r w:rsidR="005E7E92" w:rsidRPr="00C16166">
        <w:t>In 2017, U</w:t>
      </w:r>
      <w:r w:rsidR="001F4EE2" w:rsidRPr="00C16166">
        <w:t>nilever</w:t>
      </w:r>
      <w:r w:rsidR="005E7E92" w:rsidRPr="00C16166">
        <w:t xml:space="preserve"> UK </w:t>
      </w:r>
      <w:r w:rsidR="001F4EE2" w:rsidRPr="00C16166">
        <w:t xml:space="preserve"> </w:t>
      </w:r>
      <w:r w:rsidR="005C6B41" w:rsidRPr="00C16166">
        <w:t>launched their e</w:t>
      </w:r>
      <w:r w:rsidR="00AE0F60" w:rsidRPr="00C16166">
        <w:t>-learning programs</w:t>
      </w:r>
      <w:r w:rsidR="005F4302" w:rsidRPr="00C16166">
        <w:t>,</w:t>
      </w:r>
      <w:r w:rsidR="003C4406" w:rsidRPr="00C16166">
        <w:t xml:space="preserve"> which </w:t>
      </w:r>
      <w:r w:rsidR="004644F0" w:rsidRPr="00C16166">
        <w:t>become so popular</w:t>
      </w:r>
      <w:r w:rsidR="00F35CA9" w:rsidRPr="00C16166">
        <w:t xml:space="preserve"> that during its launch,</w:t>
      </w:r>
      <w:r w:rsidR="005C6B41" w:rsidRPr="00C16166">
        <w:t xml:space="preserve"> about</w:t>
      </w:r>
      <w:r w:rsidR="003C4406" w:rsidRPr="00C16166">
        <w:t xml:space="preserve"> 76000 people had </w:t>
      </w:r>
      <w:r w:rsidR="00F35CA9" w:rsidRPr="00C16166">
        <w:t>enrolled</w:t>
      </w:r>
      <w:r w:rsidR="005F4302" w:rsidRPr="00C16166">
        <w:t xml:space="preserve"> for the program where </w:t>
      </w:r>
      <w:r w:rsidR="00006277" w:rsidRPr="00C16166">
        <w:t xml:space="preserve">they were exposed to 2.3 million pieces with more </w:t>
      </w:r>
      <w:r w:rsidR="00E71C37" w:rsidRPr="00C16166">
        <w:t xml:space="preserve"> 55000 material being </w:t>
      </w:r>
      <w:proofErr w:type="spellStart"/>
      <w:r w:rsidR="00E71C37" w:rsidRPr="00C16166">
        <w:t>utilized</w:t>
      </w:r>
      <w:proofErr w:type="spellEnd"/>
      <w:r w:rsidR="00E71C37" w:rsidRPr="00C16166">
        <w:t xml:space="preserve"> by the individuals every month</w:t>
      </w:r>
      <w:r w:rsidR="00D66C7A" w:rsidRPr="00C16166">
        <w:t xml:space="preserve"> which further includes power-up programs </w:t>
      </w:r>
      <w:r w:rsidR="007C610F" w:rsidRPr="00C16166">
        <w:t xml:space="preserve">which are an electronic </w:t>
      </w:r>
      <w:r w:rsidR="007D22A2" w:rsidRPr="00C16166">
        <w:t>skilling platform</w:t>
      </w:r>
      <w:sdt>
        <w:sdtPr>
          <w:id w:val="-2020919075"/>
          <w:citation/>
        </w:sdtPr>
        <w:sdtEndPr/>
        <w:sdtContent>
          <w:r w:rsidR="007D505C">
            <w:fldChar w:fldCharType="begin"/>
          </w:r>
          <w:r w:rsidR="005F5CD1">
            <w:rPr>
              <w:lang w:val="en-US"/>
            </w:rPr>
            <w:instrText xml:space="preserve">CITATION Uni14 \l 1033 </w:instrText>
          </w:r>
          <w:r w:rsidR="007D505C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(Unilever, 2014)</w:t>
          </w:r>
          <w:r w:rsidR="007D505C">
            <w:fldChar w:fldCharType="end"/>
          </w:r>
        </w:sdtContent>
      </w:sdt>
      <w:r w:rsidR="005E7E92" w:rsidRPr="00C16166">
        <w:t xml:space="preserve">.  In </w:t>
      </w:r>
      <w:r w:rsidR="00E85D0A" w:rsidRPr="00C16166">
        <w:t>the UK</w:t>
      </w:r>
      <w:r w:rsidR="008B7B17" w:rsidRPr="00C16166">
        <w:t>, Unilever</w:t>
      </w:r>
      <w:r w:rsidR="00E85D0A" w:rsidRPr="00C16166">
        <w:t xml:space="preserve"> has </w:t>
      </w:r>
      <w:proofErr w:type="spellStart"/>
      <w:r w:rsidR="00E85D0A" w:rsidRPr="00C16166">
        <w:t>organized</w:t>
      </w:r>
      <w:proofErr w:type="spellEnd"/>
      <w:r w:rsidR="00E85D0A" w:rsidRPr="00C16166">
        <w:t xml:space="preserve"> various </w:t>
      </w:r>
      <w:r w:rsidR="008B7B17" w:rsidRPr="00C16166">
        <w:t xml:space="preserve">programs </w:t>
      </w:r>
      <w:r w:rsidR="00D1090F" w:rsidRPr="00C16166">
        <w:t>to uplift the women of society</w:t>
      </w:r>
      <w:r w:rsidR="000937FB" w:rsidRPr="00C16166">
        <w:t xml:space="preserve">. At all the managerial </w:t>
      </w:r>
      <w:r w:rsidR="0050332B" w:rsidRPr="00C16166">
        <w:t>level, employees are involved in the decisions making the process</w:t>
      </w:r>
      <w:sdt>
        <w:sdtPr>
          <w:id w:val="-2010208818"/>
          <w:citation/>
        </w:sdtPr>
        <w:sdtEndPr/>
        <w:sdtContent>
          <w:r w:rsidR="001A6BD9">
            <w:fldChar w:fldCharType="begin"/>
          </w:r>
          <w:r w:rsidR="001A6BD9">
            <w:rPr>
              <w:lang w:val="en-US"/>
            </w:rPr>
            <w:instrText xml:space="preserve"> CITATION Wil18 \l 1033 </w:instrText>
          </w:r>
          <w:r w:rsidR="001A6BD9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(Williamson , 2018)</w:t>
          </w:r>
          <w:r w:rsidR="001A6BD9">
            <w:fldChar w:fldCharType="end"/>
          </w:r>
        </w:sdtContent>
      </w:sdt>
      <w:r w:rsidR="00951B35" w:rsidRPr="00C16166">
        <w:t>.</w:t>
      </w:r>
      <w:r w:rsidR="00A47EB8" w:rsidRPr="00C16166">
        <w:t xml:space="preserve"> All these initiatives and</w:t>
      </w:r>
      <w:r w:rsidR="00466947" w:rsidRPr="00C16166">
        <w:t xml:space="preserve"> </w:t>
      </w:r>
      <w:r w:rsidRPr="00C16166">
        <w:t>programs had</w:t>
      </w:r>
      <w:r w:rsidR="00466947" w:rsidRPr="00C16166">
        <w:t xml:space="preserve"> provided numerous </w:t>
      </w:r>
      <w:r w:rsidRPr="00C16166">
        <w:t xml:space="preserve">benefits to not only the company but also </w:t>
      </w:r>
      <w:r w:rsidRPr="00C16166">
        <w:lastRenderedPageBreak/>
        <w:t>created and positive impact on the life of the people who participated in it, as it was a cost-efficient method of meeting with the talent of</w:t>
      </w:r>
      <w:r w:rsidR="00C47B3E" w:rsidRPr="00C16166">
        <w:t xml:space="preserve"> many people</w:t>
      </w:r>
      <w:sdt>
        <w:sdtPr>
          <w:id w:val="1268277618"/>
          <w:citation/>
        </w:sdtPr>
        <w:sdtEndPr/>
        <w:sdtContent>
          <w:r w:rsidR="00B95550">
            <w:fldChar w:fldCharType="begin"/>
          </w:r>
          <w:r w:rsidR="00B95550">
            <w:rPr>
              <w:lang w:val="en-US"/>
            </w:rPr>
            <w:instrText xml:space="preserve"> CITATION Sch18 \l 1033 </w:instrText>
          </w:r>
          <w:r w:rsidR="00B9555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(Schuchart, 2018)</w:t>
          </w:r>
          <w:r w:rsidR="00B95550">
            <w:fldChar w:fldCharType="end"/>
          </w:r>
        </w:sdtContent>
      </w:sdt>
      <w:r w:rsidR="00C47B3E" w:rsidRPr="00C16166">
        <w:t>.</w:t>
      </w:r>
    </w:p>
    <w:p w:rsidR="00892598" w:rsidRPr="00C16166" w:rsidRDefault="00DD184D" w:rsidP="00F33CCC">
      <w:pPr>
        <w:pStyle w:val="Heading2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6" w:name="_Toc17210937"/>
      <w:r w:rsidRPr="00C16166">
        <w:rPr>
          <w:rFonts w:ascii="Times New Roman" w:hAnsi="Times New Roman" w:cs="Times New Roman"/>
          <w:sz w:val="24"/>
          <w:szCs w:val="24"/>
        </w:rPr>
        <w:t>Benefits of GROW Model</w:t>
      </w:r>
      <w:bookmarkEnd w:id="16"/>
      <w:r w:rsidRPr="00C161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ECE" w:rsidRPr="00C16166" w:rsidRDefault="00DD184D" w:rsidP="00C16166">
      <w:pPr>
        <w:ind w:left="0" w:firstLine="0"/>
        <w:jc w:val="both"/>
      </w:pPr>
      <w:r w:rsidRPr="00C16166">
        <w:t xml:space="preserve"> GROW Model is very critical for the success of any </w:t>
      </w:r>
      <w:proofErr w:type="spellStart"/>
      <w:r w:rsidRPr="00C16166">
        <w:t>organization</w:t>
      </w:r>
      <w:proofErr w:type="spellEnd"/>
      <w:r w:rsidRPr="00C16166">
        <w:t xml:space="preserve">. </w:t>
      </w:r>
      <w:r w:rsidR="00332F30" w:rsidRPr="00C16166">
        <w:t>Through this</w:t>
      </w:r>
      <w:r w:rsidRPr="00C16166">
        <w:t xml:space="preserve"> </w:t>
      </w:r>
      <w:r w:rsidR="00332F30" w:rsidRPr="00C16166">
        <w:t>model, the coach</w:t>
      </w:r>
      <w:r w:rsidR="00181C5D" w:rsidRPr="00C16166">
        <w:t xml:space="preserve"> can keep an accurate track of </w:t>
      </w:r>
      <w:r w:rsidR="00332F30" w:rsidRPr="00C16166">
        <w:t>activities, which</w:t>
      </w:r>
      <w:r w:rsidR="00181C5D" w:rsidRPr="00C16166">
        <w:t xml:space="preserve"> are being performed by the employees</w:t>
      </w:r>
      <w:r w:rsidR="003A697E" w:rsidRPr="00C16166">
        <w:t xml:space="preserve">. </w:t>
      </w:r>
      <w:r w:rsidRPr="00C16166">
        <w:t xml:space="preserve">The </w:t>
      </w:r>
      <w:r w:rsidR="003A697E" w:rsidRPr="00C16166">
        <w:t>two major benefits</w:t>
      </w:r>
      <w:r w:rsidRPr="00C16166">
        <w:t xml:space="preserve"> Grow provides to the employees are</w:t>
      </w:r>
      <w:sdt>
        <w:sdtPr>
          <w:id w:val="-337081267"/>
          <w:citation/>
        </w:sdtPr>
        <w:sdtEndPr/>
        <w:sdtContent>
          <w:r w:rsidR="00A0352D">
            <w:fldChar w:fldCharType="begin"/>
          </w:r>
          <w:r w:rsidR="00A0352D">
            <w:rPr>
              <w:lang w:val="en-US"/>
            </w:rPr>
            <w:instrText xml:space="preserve"> CITATION Per1 \l 1033 </w:instrText>
          </w:r>
          <w:r w:rsidR="00A0352D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(Performance consultants, 2019)</w:t>
          </w:r>
          <w:r w:rsidR="00A0352D">
            <w:fldChar w:fldCharType="end"/>
          </w:r>
        </w:sdtContent>
      </w:sdt>
      <w:r w:rsidRPr="00C16166">
        <w:t>:</w:t>
      </w:r>
    </w:p>
    <w:p w:rsidR="00231F98" w:rsidRPr="00C16166" w:rsidRDefault="00DD184D" w:rsidP="00C16166">
      <w:pPr>
        <w:pStyle w:val="ListParagraph"/>
        <w:numPr>
          <w:ilvl w:val="0"/>
          <w:numId w:val="9"/>
        </w:numPr>
        <w:jc w:val="both"/>
      </w:pPr>
      <w:r w:rsidRPr="00C16166">
        <w:t>GRO</w:t>
      </w:r>
      <w:r w:rsidR="00F748F1" w:rsidRPr="00C16166">
        <w:t xml:space="preserve">W model fosters the workplace culture of an </w:t>
      </w:r>
      <w:proofErr w:type="spellStart"/>
      <w:r w:rsidR="00332F30" w:rsidRPr="00C16166">
        <w:t>organization</w:t>
      </w:r>
      <w:proofErr w:type="spellEnd"/>
      <w:r w:rsidR="00DB5CCC" w:rsidRPr="00C16166">
        <w:t>.</w:t>
      </w:r>
      <w:r w:rsidR="003A11F8" w:rsidRPr="00C16166">
        <w:t xml:space="preserve"> </w:t>
      </w:r>
      <w:r w:rsidR="00DB5CCC" w:rsidRPr="00C16166">
        <w:t>This</w:t>
      </w:r>
      <w:r w:rsidR="003A11F8" w:rsidRPr="00C16166">
        <w:t xml:space="preserve"> line states that </w:t>
      </w:r>
      <w:r w:rsidR="003F0BCB" w:rsidRPr="00C16166">
        <w:t xml:space="preserve">when the employees are striving hard as a team towards the </w:t>
      </w:r>
      <w:r w:rsidR="00DB5CCC" w:rsidRPr="00C16166">
        <w:t xml:space="preserve">accomplishment of </w:t>
      </w:r>
      <w:r w:rsidR="00EA327D" w:rsidRPr="00C16166">
        <w:t>goals,</w:t>
      </w:r>
      <w:r w:rsidR="005D6E07" w:rsidRPr="00C16166">
        <w:t xml:space="preserve"> they </w:t>
      </w:r>
      <w:r w:rsidR="00422C38" w:rsidRPr="00C16166">
        <w:t>look more engaged and</w:t>
      </w:r>
      <w:r w:rsidR="0009040E" w:rsidRPr="00C16166">
        <w:t xml:space="preserve"> dedicated.  </w:t>
      </w:r>
      <w:r w:rsidR="004B0112" w:rsidRPr="00C16166">
        <w:t>A dedicated workforce creates</w:t>
      </w:r>
      <w:r w:rsidR="00932A57" w:rsidRPr="00C16166">
        <w:t xml:space="preserve"> a better outcome and </w:t>
      </w:r>
      <w:r w:rsidR="004B0112" w:rsidRPr="00C16166">
        <w:t>a sense</w:t>
      </w:r>
      <w:r w:rsidR="00932A57" w:rsidRPr="00C16166">
        <w:t xml:space="preserve"> of satisfaction among employees.</w:t>
      </w:r>
      <w:r w:rsidR="004B0112" w:rsidRPr="00C16166">
        <w:t xml:space="preserve"> For the employees</w:t>
      </w:r>
      <w:r w:rsidR="00EA327D" w:rsidRPr="00C16166">
        <w:t>, the</w:t>
      </w:r>
      <w:r w:rsidR="004B0112" w:rsidRPr="00C16166">
        <w:t xml:space="preserve"> culture of the </w:t>
      </w:r>
      <w:proofErr w:type="spellStart"/>
      <w:r w:rsidR="004B0112" w:rsidRPr="00C16166">
        <w:t>organization</w:t>
      </w:r>
      <w:proofErr w:type="spellEnd"/>
      <w:r w:rsidR="004B0112" w:rsidRPr="00C16166">
        <w:t xml:space="preserve"> </w:t>
      </w:r>
      <w:r w:rsidR="009A40D0" w:rsidRPr="00C16166">
        <w:t xml:space="preserve">has </w:t>
      </w:r>
      <w:r w:rsidRPr="00C16166">
        <w:t>become critical</w:t>
      </w:r>
      <w:r w:rsidR="00EA327D" w:rsidRPr="00C16166">
        <w:t xml:space="preserve"> as they </w:t>
      </w:r>
      <w:r w:rsidR="009A40D0" w:rsidRPr="00C16166">
        <w:t xml:space="preserve">have </w:t>
      </w:r>
      <w:r w:rsidR="000E3826" w:rsidRPr="00C16166">
        <w:t>tart looking</w:t>
      </w:r>
      <w:r w:rsidR="009A40D0" w:rsidRPr="00C16166">
        <w:t xml:space="preserve"> for the </w:t>
      </w:r>
      <w:proofErr w:type="spellStart"/>
      <w:r w:rsidR="00870E7D" w:rsidRPr="00C16166">
        <w:t>organization</w:t>
      </w:r>
      <w:proofErr w:type="spellEnd"/>
      <w:r w:rsidR="00870E7D" w:rsidRPr="00C16166">
        <w:t xml:space="preserve"> </w:t>
      </w:r>
      <w:r w:rsidRPr="00C16166">
        <w:t>that provides growth</w:t>
      </w:r>
      <w:r w:rsidR="000E3826" w:rsidRPr="00C16166">
        <w:t xml:space="preserve"> opportunities</w:t>
      </w:r>
      <w:r w:rsidRPr="00C16166">
        <w:t xml:space="preserve"> and enhances</w:t>
      </w:r>
      <w:r w:rsidR="00870E7D" w:rsidRPr="00C16166">
        <w:t xml:space="preserve"> their personality</w:t>
      </w:r>
      <w:sdt>
        <w:sdtPr>
          <w:id w:val="-1760901710"/>
          <w:citation/>
        </w:sdtPr>
        <w:sdtEndPr/>
        <w:sdtContent>
          <w:r w:rsidR="007D505C">
            <w:fldChar w:fldCharType="begin"/>
          </w:r>
          <w:r w:rsidR="007D505C">
            <w:rPr>
              <w:lang w:val="en-US"/>
            </w:rPr>
            <w:instrText xml:space="preserve"> CITATION Bus19 \l 1033 </w:instrText>
          </w:r>
          <w:r w:rsidR="007D505C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(Business Balls, 2019)</w:t>
          </w:r>
          <w:r w:rsidR="007D505C">
            <w:fldChar w:fldCharType="end"/>
          </w:r>
        </w:sdtContent>
      </w:sdt>
      <w:r w:rsidR="00870E7D" w:rsidRPr="00C16166">
        <w:t>.</w:t>
      </w:r>
      <w:r w:rsidR="005D6E07" w:rsidRPr="00C16166">
        <w:t xml:space="preserve"> </w:t>
      </w:r>
    </w:p>
    <w:p w:rsidR="000A1938" w:rsidRDefault="00DD184D" w:rsidP="000A1938">
      <w:pPr>
        <w:pStyle w:val="ListParagraph"/>
        <w:numPr>
          <w:ilvl w:val="0"/>
          <w:numId w:val="9"/>
        </w:numPr>
        <w:jc w:val="both"/>
      </w:pPr>
      <w:r w:rsidRPr="00C16166">
        <w:t xml:space="preserve"> </w:t>
      </w:r>
      <w:r w:rsidR="003B7825" w:rsidRPr="00C16166">
        <w:t xml:space="preserve"> It </w:t>
      </w:r>
      <w:r w:rsidR="006579D7" w:rsidRPr="00C16166">
        <w:t>promotes talent</w:t>
      </w:r>
      <w:r w:rsidR="003B7825" w:rsidRPr="00C16166">
        <w:t xml:space="preserve"> management </w:t>
      </w:r>
      <w:r w:rsidR="002E4D9E" w:rsidRPr="00C16166">
        <w:t xml:space="preserve">in </w:t>
      </w:r>
      <w:r w:rsidR="006579D7" w:rsidRPr="00C16166">
        <w:t xml:space="preserve">an </w:t>
      </w:r>
      <w:proofErr w:type="spellStart"/>
      <w:r w:rsidR="006579D7" w:rsidRPr="00C16166">
        <w:t>organization</w:t>
      </w:r>
      <w:proofErr w:type="spellEnd"/>
      <w:r w:rsidR="004F51D8" w:rsidRPr="00C16166">
        <w:t xml:space="preserve">. </w:t>
      </w:r>
      <w:r w:rsidR="00D62AE7" w:rsidRPr="00C16166">
        <w:t>GROW model</w:t>
      </w:r>
      <w:r w:rsidR="004F51D8" w:rsidRPr="00C16166">
        <w:t xml:space="preserve">, </w:t>
      </w:r>
      <w:r w:rsidR="006579D7" w:rsidRPr="00C16166">
        <w:t>involves managing</w:t>
      </w:r>
      <w:r w:rsidR="00D572B0" w:rsidRPr="00C16166">
        <w:t xml:space="preserve"> and evaluating the performance of the employees, throughout the</w:t>
      </w:r>
      <w:r w:rsidR="006579D7" w:rsidRPr="00C16166">
        <w:t>ir</w:t>
      </w:r>
      <w:r w:rsidR="00D572B0" w:rsidRPr="00C16166">
        <w:t xml:space="preserve"> </w:t>
      </w:r>
      <w:r w:rsidR="006579D7" w:rsidRPr="00C16166">
        <w:t>employment journey.</w:t>
      </w:r>
      <w:r w:rsidR="00F748F1" w:rsidRPr="00C16166">
        <w:t xml:space="preserve"> </w:t>
      </w:r>
      <w:r w:rsidR="00C25338" w:rsidRPr="00C16166">
        <w:t xml:space="preserve"> By employing </w:t>
      </w:r>
      <w:r w:rsidR="00EA51AC" w:rsidRPr="00C16166">
        <w:t>consistent coaching</w:t>
      </w:r>
      <w:r w:rsidR="00C25338" w:rsidRPr="00C16166">
        <w:t xml:space="preserve"> </w:t>
      </w:r>
      <w:r w:rsidR="00EA51AC" w:rsidRPr="00C16166">
        <w:t>programs,</w:t>
      </w:r>
      <w:r w:rsidR="00C25338" w:rsidRPr="00C16166">
        <w:t xml:space="preserve"> management encourages the </w:t>
      </w:r>
      <w:r w:rsidR="00AE148B" w:rsidRPr="00C16166">
        <w:t xml:space="preserve">entire workforce to work with their full potential.  Coach </w:t>
      </w:r>
      <w:r w:rsidR="00C05FDC" w:rsidRPr="00C16166">
        <w:t>or mentors make sure that the learne</w:t>
      </w:r>
      <w:r w:rsidR="009F1669" w:rsidRPr="00C16166">
        <w:t xml:space="preserve">rs are aware of their targets and their performance so that every </w:t>
      </w:r>
      <w:r w:rsidR="00EA51AC" w:rsidRPr="00C16166">
        <w:t>employee</w:t>
      </w:r>
      <w:r w:rsidR="009F1669" w:rsidRPr="00C16166">
        <w:t xml:space="preserve"> can identify their strengths and weakness.</w:t>
      </w:r>
      <w:r w:rsidR="00AE148B" w:rsidRPr="00C16166">
        <w:t xml:space="preserve"> </w:t>
      </w:r>
      <w:bookmarkStart w:id="17" w:name="_Toc17210938"/>
    </w:p>
    <w:p w:rsidR="00740EFA" w:rsidRPr="000A1938" w:rsidRDefault="00DD184D" w:rsidP="000A1938">
      <w:pPr>
        <w:pStyle w:val="Heading1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A1938">
        <w:rPr>
          <w:rFonts w:ascii="Times New Roman" w:hAnsi="Times New Roman" w:cs="Times New Roman"/>
          <w:sz w:val="24"/>
          <w:szCs w:val="24"/>
        </w:rPr>
        <w:t xml:space="preserve">Skills, Attitude, </w:t>
      </w:r>
      <w:r w:rsidR="009322FB" w:rsidRPr="000A1938">
        <w:rPr>
          <w:rFonts w:ascii="Times New Roman" w:hAnsi="Times New Roman" w:cs="Times New Roman"/>
          <w:sz w:val="24"/>
          <w:szCs w:val="24"/>
        </w:rPr>
        <w:t>and Behaviours needed by effective leaders</w:t>
      </w:r>
      <w:bookmarkEnd w:id="17"/>
    </w:p>
    <w:p w:rsidR="00EF05E6" w:rsidRPr="00C16166" w:rsidRDefault="00DD184D" w:rsidP="00C16166">
      <w:pPr>
        <w:ind w:left="0" w:firstLine="0"/>
        <w:jc w:val="both"/>
      </w:pPr>
      <w:r w:rsidRPr="00C16166">
        <w:t xml:space="preserve">To conduct a coaching or mentoring </w:t>
      </w:r>
      <w:r w:rsidR="000A5050" w:rsidRPr="00C16166">
        <w:t>session</w:t>
      </w:r>
      <w:r w:rsidRPr="00C16166">
        <w:t xml:space="preserve">, the coach must be component </w:t>
      </w:r>
      <w:r w:rsidR="00C31313" w:rsidRPr="00C16166">
        <w:t>enough to</w:t>
      </w:r>
      <w:r w:rsidR="000A5050" w:rsidRPr="00C16166">
        <w:t xml:space="preserve"> </w:t>
      </w:r>
      <w:r w:rsidR="005D16C3" w:rsidRPr="00C16166">
        <w:t>guide and</w:t>
      </w:r>
      <w:r w:rsidR="000A5050" w:rsidRPr="00C16166">
        <w:t xml:space="preserve"> direct the learners on the right </w:t>
      </w:r>
      <w:r w:rsidR="005D16C3" w:rsidRPr="00C16166">
        <w:t>path</w:t>
      </w:r>
      <w:sdt>
        <w:sdtPr>
          <w:id w:val="746005433"/>
          <w:citation/>
        </w:sdtPr>
        <w:sdtEndPr/>
        <w:sdtContent>
          <w:r w:rsidR="00066140">
            <w:fldChar w:fldCharType="begin"/>
          </w:r>
          <w:r w:rsidR="00066140">
            <w:rPr>
              <w:lang w:val="en-US"/>
            </w:rPr>
            <w:instrText xml:space="preserve"> CITATION Wil14 \l 1033 </w:instrText>
          </w:r>
          <w:r w:rsidR="0006614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(Wilson, 2014)</w:t>
          </w:r>
          <w:r w:rsidR="00066140">
            <w:fldChar w:fldCharType="end"/>
          </w:r>
        </w:sdtContent>
      </w:sdt>
      <w:r w:rsidR="005D16C3" w:rsidRPr="00C16166">
        <w:t xml:space="preserve">. </w:t>
      </w:r>
      <w:r w:rsidR="000A5050" w:rsidRPr="00C16166">
        <w:t>However</w:t>
      </w:r>
      <w:r w:rsidR="005D16C3" w:rsidRPr="00C16166">
        <w:t>, coach</w:t>
      </w:r>
      <w:r w:rsidR="00C31313" w:rsidRPr="00C16166">
        <w:t xml:space="preserve"> or the mentors require some set </w:t>
      </w:r>
      <w:r w:rsidR="005D16C3" w:rsidRPr="00C16166">
        <w:t>of skills, which</w:t>
      </w:r>
      <w:r w:rsidR="0012094E" w:rsidRPr="00C16166">
        <w:t xml:space="preserve"> assist them to develop into </w:t>
      </w:r>
      <w:r w:rsidR="00144862" w:rsidRPr="00C16166">
        <w:t xml:space="preserve">an </w:t>
      </w:r>
      <w:r w:rsidR="0012094E" w:rsidRPr="00C16166">
        <w:t>effective</w:t>
      </w:r>
      <w:r w:rsidR="007E35BA" w:rsidRPr="00C16166">
        <w:t xml:space="preserve"> </w:t>
      </w:r>
      <w:r w:rsidR="00144862" w:rsidRPr="00C16166">
        <w:t>coach</w:t>
      </w:r>
      <w:sdt>
        <w:sdtPr>
          <w:id w:val="1376737940"/>
          <w:citation/>
        </w:sdtPr>
        <w:sdtEndPr/>
        <w:sdtContent>
          <w:r w:rsidR="00855E9B">
            <w:fldChar w:fldCharType="begin"/>
          </w:r>
          <w:r w:rsidR="00855E9B">
            <w:rPr>
              <w:lang w:val="en-US"/>
            </w:rPr>
            <w:instrText xml:space="preserve"> CITATION Mcc13 \l 1033 </w:instrText>
          </w:r>
          <w:r w:rsidR="00855E9B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(Mccarthy &amp; Milner, 2013, )</w:t>
          </w:r>
          <w:r w:rsidR="00855E9B">
            <w:fldChar w:fldCharType="end"/>
          </w:r>
        </w:sdtContent>
      </w:sdt>
      <w:r w:rsidR="00144862" w:rsidRPr="00C16166">
        <w:t xml:space="preserve">.  </w:t>
      </w:r>
      <w:r w:rsidR="00144862" w:rsidRPr="00C16166">
        <w:lastRenderedPageBreak/>
        <w:t xml:space="preserve">One of the most aspects of effective </w:t>
      </w:r>
      <w:r w:rsidR="00B320A3" w:rsidRPr="00C16166">
        <w:t>coaching that</w:t>
      </w:r>
      <w:r w:rsidR="00370530" w:rsidRPr="00C16166">
        <w:t xml:space="preserve">, coach or </w:t>
      </w:r>
      <w:r w:rsidR="00AC003C" w:rsidRPr="00C16166">
        <w:t>mentors are</w:t>
      </w:r>
      <w:r w:rsidR="00B72694" w:rsidRPr="00C16166">
        <w:t xml:space="preserve"> not an expert can solve all the problems of</w:t>
      </w:r>
      <w:r w:rsidR="00AC003C" w:rsidRPr="00C16166">
        <w:t xml:space="preserve">, they acquire the skill and expertise to enhance the performance of the employees. There are certain </w:t>
      </w:r>
      <w:r w:rsidR="0090026D" w:rsidRPr="00C16166">
        <w:t>skills, which are,</w:t>
      </w:r>
      <w:r w:rsidR="00AC003C" w:rsidRPr="00C16166">
        <w:t xml:space="preserve"> </w:t>
      </w:r>
      <w:r w:rsidR="0090026D" w:rsidRPr="00C16166">
        <w:t>need to be possessed by the coach and they are</w:t>
      </w:r>
      <w:sdt>
        <w:sdtPr>
          <w:id w:val="-604119729"/>
          <w:citation/>
        </w:sdtPr>
        <w:sdtEndPr/>
        <w:sdtContent>
          <w:r w:rsidR="00A0352D">
            <w:fldChar w:fldCharType="begin"/>
          </w:r>
          <w:r w:rsidR="00A0352D">
            <w:rPr>
              <w:lang w:val="en-US"/>
            </w:rPr>
            <w:instrText xml:space="preserve"> CITATION McG19 \l 1033 </w:instrText>
          </w:r>
          <w:r w:rsidR="00A0352D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(McGuinness , 2019)</w:t>
          </w:r>
          <w:r w:rsidR="00A0352D">
            <w:fldChar w:fldCharType="end"/>
          </w:r>
        </w:sdtContent>
      </w:sdt>
      <w:r w:rsidR="0090026D" w:rsidRPr="00C16166">
        <w:t xml:space="preserve">: </w:t>
      </w:r>
      <w:r w:rsidR="00B72694" w:rsidRPr="00C16166">
        <w:t xml:space="preserve"> </w:t>
      </w:r>
      <w:r w:rsidR="00144862"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Self-awareness</w:t>
      </w:r>
      <w:r w:rsidR="0090026D" w:rsidRPr="00C16166">
        <w:rPr>
          <w:b/>
        </w:rPr>
        <w:t xml:space="preserve">: </w:t>
      </w:r>
      <w:r w:rsidR="0090026D" w:rsidRPr="00C16166">
        <w:t xml:space="preserve">It is one of the </w:t>
      </w:r>
      <w:r w:rsidR="00614FAC" w:rsidRPr="00C16166">
        <w:t>most</w:t>
      </w:r>
      <w:r w:rsidRPr="00C16166">
        <w:t xml:space="preserve"> important skills</w:t>
      </w:r>
      <w:r w:rsidR="00614FAC" w:rsidRPr="00C16166">
        <w:t xml:space="preserve"> </w:t>
      </w:r>
      <w:r w:rsidR="00355818" w:rsidRPr="00C16166">
        <w:t xml:space="preserve">as it allows the coach to introspect his conscience as wells </w:t>
      </w:r>
      <w:r w:rsidR="00A6521C" w:rsidRPr="00C16166">
        <w:t xml:space="preserve">as of the individual. This term </w:t>
      </w:r>
      <w:r w:rsidR="00935A74" w:rsidRPr="00C16166">
        <w:t>differs from co</w:t>
      </w:r>
      <w:r w:rsidR="0099767B" w:rsidRPr="00C16166">
        <w:t xml:space="preserve">nsciousness. </w:t>
      </w:r>
      <w:r w:rsidR="009842E7" w:rsidRPr="00C16166">
        <w:t xml:space="preserve"> A coach must be self-aware </w:t>
      </w:r>
      <w:r w:rsidR="00A6521C" w:rsidRPr="00C16166">
        <w:t xml:space="preserve">as it </w:t>
      </w:r>
      <w:r w:rsidR="0099767B" w:rsidRPr="00C16166">
        <w:t>reduces</w:t>
      </w:r>
      <w:r w:rsidR="00163808" w:rsidRPr="00C16166">
        <w:t xml:space="preserve"> any</w:t>
      </w:r>
      <w:r w:rsidR="009842E7" w:rsidRPr="00C16166">
        <w:t xml:space="preserve"> kind of </w:t>
      </w:r>
      <w:r w:rsidR="00A608D4" w:rsidRPr="00C16166">
        <w:t>presumptions</w:t>
      </w:r>
      <w:r w:rsidR="007D5039" w:rsidRPr="00C16166">
        <w:t xml:space="preserve">, </w:t>
      </w:r>
      <w:r w:rsidR="00316C41" w:rsidRPr="00C16166">
        <w:t>which can</w:t>
      </w:r>
      <w:r w:rsidR="00A6521C" w:rsidRPr="00C16166">
        <w:t xml:space="preserve"> </w:t>
      </w:r>
      <w:r w:rsidR="007D5039" w:rsidRPr="00C16166">
        <w:t xml:space="preserve">put </w:t>
      </w:r>
      <w:r w:rsidR="00845FA3" w:rsidRPr="00C16166">
        <w:t>ambiguity in</w:t>
      </w:r>
      <w:r w:rsidR="00641295" w:rsidRPr="00C16166">
        <w:t xml:space="preserve"> the </w:t>
      </w:r>
      <w:r w:rsidR="007D5039" w:rsidRPr="00C16166">
        <w:t>relationship between both parties</w:t>
      </w:r>
      <w:sdt>
        <w:sdtPr>
          <w:id w:val="1556503691"/>
          <w:citation/>
        </w:sdtPr>
        <w:sdtEndPr/>
        <w:sdtContent>
          <w:r w:rsidR="00E31B15">
            <w:fldChar w:fldCharType="begin"/>
          </w:r>
          <w:r w:rsidR="00E31B15">
            <w:rPr>
              <w:lang w:val="en-US"/>
            </w:rPr>
            <w:instrText xml:space="preserve"> CITATION Pac19 \l 1033 </w:instrText>
          </w:r>
          <w:r w:rsidR="00E31B15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(Pacwrc, 2019)</w:t>
          </w:r>
          <w:r w:rsidR="00E31B15">
            <w:fldChar w:fldCharType="end"/>
          </w:r>
        </w:sdtContent>
      </w:sdt>
      <w:r w:rsidR="007D5039" w:rsidRPr="00C16166">
        <w:t>.</w:t>
      </w:r>
      <w:r w:rsidR="009842E7"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Good listener</w:t>
      </w:r>
      <w:r w:rsidR="00163808" w:rsidRPr="00C16166">
        <w:rPr>
          <w:b/>
        </w:rPr>
        <w:t xml:space="preserve">: </w:t>
      </w:r>
      <w:r w:rsidR="00B26AEA" w:rsidRPr="00C16166">
        <w:t>Coach must be a good listener</w:t>
      </w:r>
      <w:r w:rsidR="001A3418" w:rsidRPr="00C16166">
        <w:t xml:space="preserve"> and should possess the quality of understanding the psychology of the client</w:t>
      </w:r>
      <w:r w:rsidR="00351ABE" w:rsidRPr="00C16166">
        <w:t xml:space="preserve">.  He/ she must have an ability to </w:t>
      </w:r>
      <w:r w:rsidR="00C75B32" w:rsidRPr="00C16166">
        <w:t xml:space="preserve">listen, </w:t>
      </w:r>
      <w:r w:rsidR="00351ABE" w:rsidRPr="00C16166">
        <w:t>what learners</w:t>
      </w:r>
      <w:r w:rsidR="00C75B32" w:rsidRPr="00C16166">
        <w:t xml:space="preserve"> want to share with him/h</w:t>
      </w:r>
      <w:r w:rsidR="00B00499" w:rsidRPr="00C16166">
        <w:t xml:space="preserve">er so that the coach can study the </w:t>
      </w:r>
      <w:proofErr w:type="spellStart"/>
      <w:r w:rsidR="00B00499" w:rsidRPr="00C16166">
        <w:t>behavior</w:t>
      </w:r>
      <w:proofErr w:type="spellEnd"/>
      <w:r w:rsidR="00B00499" w:rsidRPr="00C16166">
        <w:t xml:space="preserve"> </w:t>
      </w:r>
      <w:r w:rsidR="00E713F7" w:rsidRPr="00C16166">
        <w:t xml:space="preserve">of the </w:t>
      </w:r>
      <w:r w:rsidR="00875622" w:rsidRPr="00C16166">
        <w:t>mentee and</w:t>
      </w:r>
      <w:r w:rsidR="00E713F7" w:rsidRPr="00C16166">
        <w:t xml:space="preserve"> set targets </w:t>
      </w:r>
      <w:r w:rsidR="00742785" w:rsidRPr="00C16166">
        <w:t>accordingly</w:t>
      </w:r>
      <w:r w:rsidR="008D1AD2" w:rsidRPr="00C16166">
        <w:t>.</w:t>
      </w:r>
      <w:r w:rsidR="00697351" w:rsidRPr="00C16166">
        <w:t xml:space="preserve"> </w:t>
      </w:r>
      <w:r w:rsidR="00875622" w:rsidRPr="00C16166">
        <w:t>Moreover,</w:t>
      </w:r>
      <w:r w:rsidR="00697351" w:rsidRPr="00C16166">
        <w:t xml:space="preserve"> this </w:t>
      </w:r>
      <w:r w:rsidR="00875622" w:rsidRPr="00C16166">
        <w:t xml:space="preserve">ability </w:t>
      </w:r>
      <w:r w:rsidR="00AA65CC" w:rsidRPr="00C16166">
        <w:t>ensures the coach</w:t>
      </w:r>
      <w:r w:rsidR="00D64290" w:rsidRPr="00C16166">
        <w:t>, to</w:t>
      </w:r>
      <w:r w:rsidR="00D95071" w:rsidRPr="00C16166">
        <w:t xml:space="preserve"> better relate with the client</w:t>
      </w:r>
      <w:sdt>
        <w:sdtPr>
          <w:id w:val="-202942377"/>
          <w:citation/>
        </w:sdtPr>
        <w:sdtEndPr/>
        <w:sdtContent>
          <w:r w:rsidR="009E250E">
            <w:fldChar w:fldCharType="begin"/>
          </w:r>
          <w:r w:rsidR="009E250E">
            <w:rPr>
              <w:lang w:val="en-US"/>
            </w:rPr>
            <w:instrText xml:space="preserve"> CITATION CSP19 \l 1033 </w:instrText>
          </w:r>
          <w:r w:rsidR="009E250E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(CSP , 2019)</w:t>
          </w:r>
          <w:r w:rsidR="009E250E">
            <w:fldChar w:fldCharType="end"/>
          </w:r>
        </w:sdtContent>
      </w:sdt>
      <w:r w:rsidR="00D95071" w:rsidRPr="00C16166">
        <w:t xml:space="preserve">. </w:t>
      </w:r>
      <w:r w:rsidR="00742785" w:rsidRPr="00C16166">
        <w:t xml:space="preserve"> </w:t>
      </w:r>
      <w:r w:rsidR="001A3418"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Foster long-term relationships</w:t>
      </w:r>
      <w:r w:rsidR="0041766B" w:rsidRPr="00C16166">
        <w:rPr>
          <w:b/>
        </w:rPr>
        <w:t xml:space="preserve">: </w:t>
      </w:r>
      <w:r w:rsidR="00F40548" w:rsidRPr="00C16166">
        <w:rPr>
          <w:b/>
        </w:rPr>
        <w:t xml:space="preserve"> </w:t>
      </w:r>
      <w:r w:rsidR="00D63397" w:rsidRPr="00C16166">
        <w:t>Coach must</w:t>
      </w:r>
      <w:r w:rsidR="00D95B36" w:rsidRPr="00C16166">
        <w:t xml:space="preserve"> be polite </w:t>
      </w:r>
      <w:r w:rsidR="00DD0816" w:rsidRPr="00C16166">
        <w:t>and treat</w:t>
      </w:r>
      <w:r w:rsidR="003809ED" w:rsidRPr="00C16166">
        <w:t xml:space="preserve"> everyone with respect. All these factors help the coach in building a long-term relationship with </w:t>
      </w:r>
      <w:r w:rsidR="00AA65CC" w:rsidRPr="00C16166">
        <w:t>the employees</w:t>
      </w:r>
      <w:r w:rsidR="003809ED" w:rsidRPr="00C16166">
        <w:t xml:space="preserve"> or the clients.</w:t>
      </w:r>
      <w:r w:rsidR="00184622" w:rsidRPr="00C16166">
        <w:t xml:space="preserve"> They</w:t>
      </w:r>
      <w:r w:rsidR="00AA65CC" w:rsidRPr="00C16166">
        <w:t xml:space="preserve"> should be </w:t>
      </w:r>
      <w:r w:rsidR="009B5061" w:rsidRPr="00C16166">
        <w:t>confident and</w:t>
      </w:r>
      <w:r w:rsidR="00184622" w:rsidRPr="00C16166">
        <w:t xml:space="preserve"> have good communication </w:t>
      </w:r>
      <w:r w:rsidR="009B5061" w:rsidRPr="00C16166">
        <w:t>skills,</w:t>
      </w:r>
      <w:r w:rsidR="00152F5E" w:rsidRPr="00C16166">
        <w:t xml:space="preserve"> which will help them in fostering </w:t>
      </w:r>
      <w:r w:rsidR="009B5061" w:rsidRPr="00C16166">
        <w:t>a relationship with</w:t>
      </w:r>
      <w:r w:rsidR="00152F5E" w:rsidRPr="00C16166">
        <w:t xml:space="preserve"> everyone present in seminars</w:t>
      </w:r>
      <w:r w:rsidR="00B86CF8" w:rsidRPr="00C16166">
        <w:t xml:space="preserve"> or</w:t>
      </w:r>
      <w:r w:rsidR="00D63397" w:rsidRPr="00C16166">
        <w:t xml:space="preserve"> the </w:t>
      </w:r>
      <w:r w:rsidR="00B86CF8" w:rsidRPr="00C16166">
        <w:t xml:space="preserve">workshop.  </w:t>
      </w:r>
      <w:r w:rsidR="00DF7A65" w:rsidRPr="00C16166">
        <w:t>Coaches</w:t>
      </w:r>
      <w:r w:rsidR="007F5777" w:rsidRPr="00C16166">
        <w:t xml:space="preserve"> </w:t>
      </w:r>
      <w:r w:rsidR="00B86CF8" w:rsidRPr="00C16166">
        <w:t xml:space="preserve">who </w:t>
      </w:r>
      <w:r w:rsidR="00DD0816" w:rsidRPr="00C16166">
        <w:t>have extrovert</w:t>
      </w:r>
      <w:r w:rsidR="00B86CF8" w:rsidRPr="00C16166">
        <w:t xml:space="preserve"> kind of </w:t>
      </w:r>
      <w:r w:rsidR="00DD0816" w:rsidRPr="00C16166">
        <w:t>personalities are</w:t>
      </w:r>
      <w:r w:rsidR="009B5061" w:rsidRPr="00C16166">
        <w:t xml:space="preserve"> likely to interact more effectively with the clients</w:t>
      </w:r>
      <w:r w:rsidR="00D63397" w:rsidRPr="00C16166">
        <w:t xml:space="preserve"> than the introvert</w:t>
      </w:r>
      <w:sdt>
        <w:sdtPr>
          <w:id w:val="1362326274"/>
          <w:citation/>
        </w:sdtPr>
        <w:sdtEndPr/>
        <w:sdtContent>
          <w:r w:rsidR="007672D9">
            <w:fldChar w:fldCharType="begin"/>
          </w:r>
          <w:r w:rsidR="007672D9">
            <w:rPr>
              <w:lang w:val="en-US"/>
            </w:rPr>
            <w:instrText xml:space="preserve"> CITATION Cen1 \l 1033 </w:instrText>
          </w:r>
          <w:r w:rsidR="007672D9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(Central.knowledge, 2019)</w:t>
          </w:r>
          <w:r w:rsidR="007672D9">
            <w:fldChar w:fldCharType="end"/>
          </w:r>
        </w:sdtContent>
      </w:sdt>
      <w:r w:rsidR="00D63397" w:rsidRPr="00C16166">
        <w:t>.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proofErr w:type="spellStart"/>
      <w:r w:rsidRPr="00C16166">
        <w:rPr>
          <w:b/>
        </w:rPr>
        <w:t>Utilization</w:t>
      </w:r>
      <w:proofErr w:type="spellEnd"/>
      <w:r w:rsidRPr="00C16166">
        <w:rPr>
          <w:b/>
        </w:rPr>
        <w:t xml:space="preserve"> of expertise and knowledge</w:t>
      </w:r>
      <w:r w:rsidR="007F5777" w:rsidRPr="00C16166">
        <w:rPr>
          <w:b/>
        </w:rPr>
        <w:t xml:space="preserve">: </w:t>
      </w:r>
      <w:r w:rsidR="0035697B" w:rsidRPr="00C16166">
        <w:rPr>
          <w:b/>
        </w:rPr>
        <w:t xml:space="preserve">  </w:t>
      </w:r>
      <w:r w:rsidR="0035697B" w:rsidRPr="00C16166">
        <w:t xml:space="preserve">One of the traits of </w:t>
      </w:r>
      <w:r w:rsidR="00FF566E" w:rsidRPr="00C16166">
        <w:t>active</w:t>
      </w:r>
      <w:r w:rsidR="002432D5" w:rsidRPr="00C16166">
        <w:t xml:space="preserve"> </w:t>
      </w:r>
      <w:r w:rsidR="0035697B" w:rsidRPr="00C16166">
        <w:t>coach</w:t>
      </w:r>
      <w:r w:rsidR="008B07EF" w:rsidRPr="00C16166">
        <w:t xml:space="preserve">ing is that </w:t>
      </w:r>
      <w:r w:rsidR="00FF566E" w:rsidRPr="00C16166">
        <w:t xml:space="preserve">he/ she </w:t>
      </w:r>
      <w:r w:rsidR="009E0A67" w:rsidRPr="00C16166">
        <w:t>should have</w:t>
      </w:r>
      <w:r w:rsidR="00B5575B" w:rsidRPr="00C16166">
        <w:t xml:space="preserve"> </w:t>
      </w:r>
      <w:r w:rsidR="000A6A7D" w:rsidRPr="00C16166">
        <w:t xml:space="preserve">knowledge </w:t>
      </w:r>
      <w:r w:rsidR="003001BF" w:rsidRPr="00C16166">
        <w:t>and skills</w:t>
      </w:r>
      <w:r w:rsidR="00B5575B" w:rsidRPr="00C16166">
        <w:t xml:space="preserve"> to </w:t>
      </w:r>
      <w:r w:rsidR="009E0A67" w:rsidRPr="00C16166">
        <w:t>deal with</w:t>
      </w:r>
      <w:r w:rsidR="00B5575B" w:rsidRPr="00C16166">
        <w:t xml:space="preserve"> the different</w:t>
      </w:r>
      <w:r w:rsidR="00C64192" w:rsidRPr="00C16166">
        <w:t xml:space="preserve"> aspects of </w:t>
      </w:r>
      <w:r w:rsidR="009E0A67" w:rsidRPr="00C16166">
        <w:t>training which</w:t>
      </w:r>
      <w:r w:rsidR="00B5575B" w:rsidRPr="00C16166">
        <w:t xml:space="preserve"> requires technical knowledge</w:t>
      </w:r>
      <w:r w:rsidR="00083659" w:rsidRPr="00C16166">
        <w:t>. E</w:t>
      </w:r>
      <w:r w:rsidR="00361FC5" w:rsidRPr="00C16166">
        <w:t xml:space="preserve">ffective </w:t>
      </w:r>
      <w:proofErr w:type="spellStart"/>
      <w:r w:rsidR="00083659" w:rsidRPr="00C16166">
        <w:t>utilization</w:t>
      </w:r>
      <w:proofErr w:type="spellEnd"/>
      <w:r w:rsidR="00083659" w:rsidRPr="00C16166">
        <w:t xml:space="preserve"> of knowledge </w:t>
      </w:r>
      <w:r w:rsidR="00361FC5" w:rsidRPr="00C16166">
        <w:t>can result</w:t>
      </w:r>
      <w:r w:rsidR="009E0A67" w:rsidRPr="00C16166">
        <w:t xml:space="preserve"> in better mentoring results</w:t>
      </w:r>
      <w:sdt>
        <w:sdtPr>
          <w:id w:val="78335903"/>
          <w:citation/>
        </w:sdtPr>
        <w:sdtEndPr/>
        <w:sdtContent>
          <w:r w:rsidR="00066140">
            <w:fldChar w:fldCharType="begin"/>
          </w:r>
          <w:r w:rsidR="00066140">
            <w:rPr>
              <w:lang w:val="en-US"/>
            </w:rPr>
            <w:instrText xml:space="preserve"> CITATION Yop11 \l 1033 </w:instrText>
          </w:r>
          <w:r w:rsidR="0006614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(Yopp et al., 2011)</w:t>
          </w:r>
          <w:r w:rsidR="00066140">
            <w:fldChar w:fldCharType="end"/>
          </w:r>
        </w:sdtContent>
      </w:sdt>
      <w:r w:rsidR="009E0A67" w:rsidRPr="00C16166">
        <w:t>.</w:t>
      </w:r>
      <w:r w:rsidR="00B5575B" w:rsidRPr="00C16166">
        <w:t xml:space="preserve"> </w:t>
      </w:r>
    </w:p>
    <w:p w:rsidR="0042773B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lastRenderedPageBreak/>
        <w:t xml:space="preserve"> Dy</w:t>
      </w:r>
      <w:r w:rsidR="00E855E5" w:rsidRPr="00C16166">
        <w:rPr>
          <w:b/>
        </w:rPr>
        <w:t xml:space="preserve">namic:   </w:t>
      </w:r>
      <w:r w:rsidR="005B518B" w:rsidRPr="00C16166">
        <w:t xml:space="preserve">Coach must be dynamic and should </w:t>
      </w:r>
      <w:r w:rsidR="00514247" w:rsidRPr="00C16166">
        <w:t>apply different</w:t>
      </w:r>
      <w:r w:rsidR="00E855E5" w:rsidRPr="00C16166">
        <w:t xml:space="preserve"> methods </w:t>
      </w:r>
      <w:r w:rsidR="00365317" w:rsidRPr="00C16166">
        <w:t>to provide training to the employees accor</w:t>
      </w:r>
      <w:r w:rsidR="00514247" w:rsidRPr="00C16166">
        <w:t>ding to the issues. The coach must be flexible</w:t>
      </w:r>
      <w:r w:rsidR="0081406A" w:rsidRPr="00C16166">
        <w:t xml:space="preserve"> and study a wide range of techniques that are available</w:t>
      </w:r>
      <w:r w:rsidR="006E64B8" w:rsidRPr="00C16166">
        <w:t xml:space="preserve"> so that </w:t>
      </w:r>
      <w:r w:rsidR="007E3E73" w:rsidRPr="00C16166">
        <w:t>goals can be ach</w:t>
      </w:r>
      <w:r w:rsidR="00D934DC" w:rsidRPr="00C16166">
        <w:t>ieved before time.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Create a link between them and client</w:t>
      </w:r>
      <w:r w:rsidR="00296AC2" w:rsidRPr="00C16166">
        <w:rPr>
          <w:b/>
        </w:rPr>
        <w:t xml:space="preserve">s: </w:t>
      </w:r>
      <w:r w:rsidR="00296AC2" w:rsidRPr="00C16166">
        <w:t>Coach</w:t>
      </w:r>
      <w:r w:rsidR="00AA7B48" w:rsidRPr="00C16166">
        <w:t xml:space="preserve"> m</w:t>
      </w:r>
      <w:r w:rsidR="002B7C40" w:rsidRPr="00C16166">
        <w:t xml:space="preserve">ust have good </w:t>
      </w:r>
      <w:r w:rsidR="000E5CA5" w:rsidRPr="00C16166">
        <w:t>analytical,</w:t>
      </w:r>
      <w:r w:rsidR="002B7C40" w:rsidRPr="00C16166">
        <w:t xml:space="preserve"> </w:t>
      </w:r>
      <w:proofErr w:type="spellStart"/>
      <w:r w:rsidR="002B7C40" w:rsidRPr="00C16166">
        <w:t>intrapersonal</w:t>
      </w:r>
      <w:proofErr w:type="spellEnd"/>
      <w:r w:rsidR="002B7C40" w:rsidRPr="00C16166">
        <w:t xml:space="preserve">, observational and verbal-fluency skills </w:t>
      </w:r>
      <w:r w:rsidR="00100169" w:rsidRPr="00C16166">
        <w:t xml:space="preserve">so that </w:t>
      </w:r>
      <w:r w:rsidR="00DE442F" w:rsidRPr="00C16166">
        <w:t xml:space="preserve">they </w:t>
      </w:r>
      <w:r w:rsidR="00100169" w:rsidRPr="00C16166">
        <w:t>ca</w:t>
      </w:r>
      <w:r w:rsidR="0024429F" w:rsidRPr="00C16166">
        <w:t xml:space="preserve">n easily </w:t>
      </w:r>
      <w:r w:rsidR="00813A3F" w:rsidRPr="00C16166">
        <w:t>form a</w:t>
      </w:r>
      <w:r w:rsidR="0024429F" w:rsidRPr="00C16166">
        <w:t xml:space="preserve"> link with the employee and in </w:t>
      </w:r>
      <w:r w:rsidR="00813A3F" w:rsidRPr="00C16166">
        <w:t>collaboration,</w:t>
      </w:r>
      <w:r w:rsidR="0024429F" w:rsidRPr="00C16166">
        <w:t xml:space="preserve"> they </w:t>
      </w:r>
      <w:r w:rsidR="007C6A34" w:rsidRPr="00C16166">
        <w:t>can work upon the</w:t>
      </w:r>
      <w:r w:rsidR="00E77347" w:rsidRPr="00C16166">
        <w:t>ir</w:t>
      </w:r>
      <w:r w:rsidR="007C6A34" w:rsidRPr="00C16166">
        <w:t xml:space="preserve"> relationships.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 xml:space="preserve"> Mentally </w:t>
      </w:r>
      <w:r w:rsidR="00FE5A08" w:rsidRPr="00C16166">
        <w:rPr>
          <w:b/>
        </w:rPr>
        <w:t>Strong:</w:t>
      </w:r>
      <w:r w:rsidR="00B528D5" w:rsidRPr="00C16166">
        <w:t xml:space="preserve"> They should be mentally strong to handle rejections, </w:t>
      </w:r>
      <w:r w:rsidRPr="00C16166">
        <w:t xml:space="preserve">criticism </w:t>
      </w:r>
      <w:r w:rsidR="00FE5A08" w:rsidRPr="00C16166">
        <w:t>and unsatisfied</w:t>
      </w:r>
      <w:r w:rsidR="00DA1E92" w:rsidRPr="00C16166">
        <w:t xml:space="preserve"> attitude of the clients while managing their setbacks and issues</w:t>
      </w:r>
      <w:sdt>
        <w:sdtPr>
          <w:id w:val="-332687838"/>
          <w:citation/>
        </w:sdtPr>
        <w:sdtEndPr/>
        <w:sdtContent>
          <w:r w:rsidR="00066140">
            <w:fldChar w:fldCharType="begin"/>
          </w:r>
          <w:r w:rsidR="00066140">
            <w:rPr>
              <w:lang w:val="en-US"/>
            </w:rPr>
            <w:instrText xml:space="preserve"> CITATION Tra13 \l 1033 </w:instrText>
          </w:r>
          <w:r w:rsidR="0006614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(Tracy et al., 2013)</w:t>
          </w:r>
          <w:r w:rsidR="00066140">
            <w:fldChar w:fldCharType="end"/>
          </w:r>
        </w:sdtContent>
      </w:sdt>
      <w:r w:rsidR="00DA1E92" w:rsidRPr="00C16166">
        <w:t xml:space="preserve">.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 xml:space="preserve">Conducts questions and answer </w:t>
      </w:r>
      <w:r w:rsidR="00A85E11" w:rsidRPr="00C16166">
        <w:rPr>
          <w:b/>
        </w:rPr>
        <w:t>sessions:</w:t>
      </w:r>
      <w:r w:rsidR="005B6B6F" w:rsidRPr="00C16166">
        <w:rPr>
          <w:b/>
        </w:rPr>
        <w:t xml:space="preserve"> </w:t>
      </w:r>
      <w:r w:rsidR="00A85E11" w:rsidRPr="00C16166">
        <w:rPr>
          <w:b/>
        </w:rPr>
        <w:t xml:space="preserve"> </w:t>
      </w:r>
      <w:r w:rsidR="005B6B6F" w:rsidRPr="00C16166">
        <w:t xml:space="preserve">Coach must be </w:t>
      </w:r>
      <w:r w:rsidR="00A85E11" w:rsidRPr="00C16166">
        <w:t>adventurous and</w:t>
      </w:r>
      <w:r w:rsidR="005B6B6F" w:rsidRPr="00C16166">
        <w:t xml:space="preserve"> straightforward</w:t>
      </w:r>
      <w:r w:rsidR="00A85E11" w:rsidRPr="00C16166">
        <w:t xml:space="preserve"> while conducting</w:t>
      </w:r>
      <w:r w:rsidR="005B6B6F" w:rsidRPr="00C16166">
        <w:t xml:space="preserve"> questions and answer sessions with the employees. They must be fearless</w:t>
      </w:r>
      <w:r w:rsidR="00A85E11" w:rsidRPr="00C16166">
        <w:t xml:space="preserve"> and should be open to discuss any points </w:t>
      </w:r>
      <w:r w:rsidR="00B93316" w:rsidRPr="00C16166">
        <w:t>or</w:t>
      </w:r>
      <w:r w:rsidR="00A85E11" w:rsidRPr="00C16166">
        <w:rPr>
          <w:b/>
        </w:rPr>
        <w:t xml:space="preserve"> </w:t>
      </w:r>
      <w:r w:rsidR="00B93316" w:rsidRPr="00C16166">
        <w:t xml:space="preserve">topics </w:t>
      </w:r>
      <w:r w:rsidR="00EE17FE" w:rsidRPr="00C16166">
        <w:t>that are critical to the learners. Questions</w:t>
      </w:r>
      <w:r w:rsidR="009D30E6" w:rsidRPr="00C16166">
        <w:t xml:space="preserve"> related to the self- doubt and development </w:t>
      </w:r>
      <w:r w:rsidR="0095524C" w:rsidRPr="00C16166">
        <w:t xml:space="preserve">can be asked to the </w:t>
      </w:r>
      <w:r w:rsidR="00B93316" w:rsidRPr="00C16166">
        <w:t>coach as they</w:t>
      </w:r>
      <w:r w:rsidR="009D30E6" w:rsidRPr="00C16166">
        <w:t xml:space="preserve"> provide useful suggestions to the clients. </w:t>
      </w:r>
      <w:r w:rsidR="00B93316"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Provides feedback</w:t>
      </w:r>
      <w:r w:rsidR="00641295" w:rsidRPr="00C16166">
        <w:rPr>
          <w:b/>
        </w:rPr>
        <w:t xml:space="preserve">: </w:t>
      </w:r>
      <w:r w:rsidR="00BC725A" w:rsidRPr="00C16166">
        <w:t>Coach</w:t>
      </w:r>
      <w:r w:rsidR="00641295" w:rsidRPr="00C16166">
        <w:t xml:space="preserve"> must </w:t>
      </w:r>
      <w:r w:rsidR="00BC725A" w:rsidRPr="00C16166">
        <w:t>provide accurate</w:t>
      </w:r>
      <w:r w:rsidR="00641295" w:rsidRPr="00C16166">
        <w:t xml:space="preserve"> feedback to the </w:t>
      </w:r>
      <w:r w:rsidR="006616EC" w:rsidRPr="00C16166">
        <w:t>employees.</w:t>
      </w:r>
      <w:r w:rsidR="00BC725A" w:rsidRPr="00C16166">
        <w:t xml:space="preserve"> Such feedba</w:t>
      </w:r>
      <w:r w:rsidR="00440A45" w:rsidRPr="00C16166">
        <w:t xml:space="preserve">ck can be </w:t>
      </w:r>
      <w:r w:rsidR="005849F6" w:rsidRPr="00C16166">
        <w:t>obtained from</w:t>
      </w:r>
      <w:r w:rsidR="00440A45" w:rsidRPr="00C16166">
        <w:t xml:space="preserve"> anyone other than the </w:t>
      </w:r>
      <w:r w:rsidR="005849F6" w:rsidRPr="00C16166">
        <w:t>coach.</w:t>
      </w:r>
      <w:r w:rsidR="00C903E8" w:rsidRPr="00C16166">
        <w:t xml:space="preserve"> </w:t>
      </w:r>
      <w:r w:rsidR="0082287E" w:rsidRPr="00C16166">
        <w:t>It is a universal fact that</w:t>
      </w:r>
      <w:r w:rsidR="00C903E8" w:rsidRPr="00C16166">
        <w:t xml:space="preserve"> people like to bring improvement when the right feedback is provided to them.</w:t>
      </w:r>
      <w:r w:rsidR="0099720E" w:rsidRPr="00C16166">
        <w:t xml:space="preserve"> F</w:t>
      </w:r>
      <w:r w:rsidR="0082287E" w:rsidRPr="00C16166">
        <w:t>eedback</w:t>
      </w:r>
      <w:r w:rsidR="0099720E" w:rsidRPr="00C16166">
        <w:t xml:space="preserve"> plays a vital role in the development</w:t>
      </w:r>
      <w:r w:rsidR="00957AB7" w:rsidRPr="00C16166">
        <w:t xml:space="preserve"> of the clients as it</w:t>
      </w:r>
      <w:r w:rsidR="0082287E" w:rsidRPr="00C16166">
        <w:t xml:space="preserve"> </w:t>
      </w:r>
      <w:r w:rsidR="00957AB7" w:rsidRPr="00C16166">
        <w:t>helps</w:t>
      </w:r>
      <w:r w:rsidR="0099720E" w:rsidRPr="00C16166">
        <w:t>,</w:t>
      </w:r>
      <w:r w:rsidR="0082287E" w:rsidRPr="00C16166">
        <w:t xml:space="preserve"> the clients to </w:t>
      </w:r>
      <w:r w:rsidR="002C07F1" w:rsidRPr="00C16166">
        <w:t>analyse</w:t>
      </w:r>
      <w:r w:rsidR="0099720E" w:rsidRPr="00C16166">
        <w:t xml:space="preserve"> their</w:t>
      </w:r>
      <w:r w:rsidR="0082287E" w:rsidRPr="00C16166">
        <w:t xml:space="preserve"> strong and weak </w:t>
      </w:r>
      <w:r w:rsidR="00957AB7" w:rsidRPr="00C16166">
        <w:t>points, which</w:t>
      </w:r>
      <w:r w:rsidR="0099720E" w:rsidRPr="00C16166">
        <w:t xml:space="preserve"> they</w:t>
      </w:r>
      <w:r w:rsidR="0082287E" w:rsidRPr="00C16166">
        <w:t xml:space="preserve"> should </w:t>
      </w:r>
      <w:r w:rsidR="009800D7" w:rsidRPr="00C16166">
        <w:t>be work on and improve themselves.</w:t>
      </w:r>
      <w:r w:rsidR="00C903E8" w:rsidRPr="00C16166">
        <w:t xml:space="preserve"> </w:t>
      </w:r>
      <w:r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 xml:space="preserve"> </w:t>
      </w:r>
      <w:r w:rsidR="00641295" w:rsidRPr="00C16166">
        <w:rPr>
          <w:b/>
        </w:rPr>
        <w:t xml:space="preserve"> He must be enthusiastic:</w:t>
      </w:r>
      <w:r w:rsidR="002B24FB" w:rsidRPr="00C16166">
        <w:rPr>
          <w:b/>
        </w:rPr>
        <w:t xml:space="preserve">  </w:t>
      </w:r>
      <w:r w:rsidR="00BA0D89" w:rsidRPr="00C16166">
        <w:t>Enthusiastic coaches</w:t>
      </w:r>
      <w:r w:rsidR="002B24FB" w:rsidRPr="00C16166">
        <w:t xml:space="preserve"> attract </w:t>
      </w:r>
      <w:r w:rsidR="00D135B9" w:rsidRPr="00C16166">
        <w:t>the attention</w:t>
      </w:r>
      <w:r w:rsidR="005F5410" w:rsidRPr="00C16166">
        <w:t xml:space="preserve"> of learners, inspire and motivates the</w:t>
      </w:r>
      <w:r w:rsidR="00BA0D89" w:rsidRPr="00C16166">
        <w:t xml:space="preserve">m to strive hard for </w:t>
      </w:r>
      <w:r w:rsidR="00D135B9" w:rsidRPr="00C16166">
        <w:t>the goals</w:t>
      </w:r>
      <w:r w:rsidR="00BA0D89" w:rsidRPr="00C16166">
        <w:t>. He brings positive</w:t>
      </w:r>
      <w:r w:rsidR="00B021F8" w:rsidRPr="00C16166">
        <w:t xml:space="preserve"> energy </w:t>
      </w:r>
      <w:r w:rsidR="00B23B33" w:rsidRPr="00C16166">
        <w:t>in the</w:t>
      </w:r>
      <w:r w:rsidR="00B021F8" w:rsidRPr="00C16166">
        <w:t xml:space="preserve"> environment and </w:t>
      </w:r>
      <w:r w:rsidR="00B23B33" w:rsidRPr="00C16166">
        <w:t>pushes</w:t>
      </w:r>
      <w:r w:rsidR="00B021F8" w:rsidRPr="00C16166">
        <w:t xml:space="preserve"> the learners to work </w:t>
      </w:r>
      <w:r w:rsidR="00B23B33" w:rsidRPr="00C16166">
        <w:t>hard whereas</w:t>
      </w:r>
      <w:r w:rsidR="00BA0D89" w:rsidRPr="00C16166">
        <w:t xml:space="preserve"> gloomy</w:t>
      </w:r>
      <w:r w:rsidR="00F6601B" w:rsidRPr="00C16166">
        <w:t xml:space="preserve"> and </w:t>
      </w:r>
      <w:r w:rsidR="00B23B33" w:rsidRPr="00C16166">
        <w:t>dull coach</w:t>
      </w:r>
      <w:r w:rsidR="00B021F8" w:rsidRPr="00C16166">
        <w:t xml:space="preserve"> </w:t>
      </w:r>
      <w:r w:rsidR="00F6601B" w:rsidRPr="00C16166">
        <w:t xml:space="preserve">creates </w:t>
      </w:r>
      <w:r w:rsidR="00B23B33" w:rsidRPr="00C16166">
        <w:t>more problem</w:t>
      </w:r>
      <w:r w:rsidR="00F6601B" w:rsidRPr="00C16166">
        <w:t xml:space="preserve"> for the management as</w:t>
      </w:r>
      <w:r w:rsidR="0092302F" w:rsidRPr="00C16166">
        <w:t xml:space="preserve"> they are insufficient in pr</w:t>
      </w:r>
      <w:r w:rsidR="00564844" w:rsidRPr="00C16166">
        <w:t xml:space="preserve">oviding feedback to the </w:t>
      </w:r>
      <w:r w:rsidR="00564844" w:rsidRPr="00C16166">
        <w:lastRenderedPageBreak/>
        <w:t xml:space="preserve">employees. Due to their poor feedback employees are not able to </w:t>
      </w:r>
      <w:r w:rsidR="00BE131A" w:rsidRPr="00C16166">
        <w:t xml:space="preserve">improve their performance.  Such kind of people not only hampers the </w:t>
      </w:r>
      <w:r w:rsidR="00615668" w:rsidRPr="00C16166">
        <w:t xml:space="preserve">development </w:t>
      </w:r>
      <w:r w:rsidR="00B23B33" w:rsidRPr="00C16166">
        <w:t>of the</w:t>
      </w:r>
      <w:r w:rsidR="00893E6A" w:rsidRPr="00C16166">
        <w:t xml:space="preserve"> employees </w:t>
      </w:r>
      <w:r w:rsidR="00D83A03" w:rsidRPr="00C16166">
        <w:t xml:space="preserve">but </w:t>
      </w:r>
      <w:r w:rsidR="00B23B33" w:rsidRPr="00C16166">
        <w:t>eventually</w:t>
      </w:r>
      <w:r w:rsidR="00750236" w:rsidRPr="00C16166">
        <w:t xml:space="preserve"> develops into huge losses for the company</w:t>
      </w:r>
      <w:sdt>
        <w:sdtPr>
          <w:id w:val="718325148"/>
          <w:citation/>
        </w:sdtPr>
        <w:sdtEndPr/>
        <w:sdtContent>
          <w:r w:rsidR="00056E50">
            <w:fldChar w:fldCharType="begin"/>
          </w:r>
          <w:r w:rsidR="00056E50">
            <w:rPr>
              <w:lang w:val="en-US"/>
            </w:rPr>
            <w:instrText xml:space="preserve"> CITATION Ely10 \l 1033 </w:instrText>
          </w:r>
          <w:r w:rsidR="00056E5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(Ely et al., 2010)</w:t>
          </w:r>
          <w:r w:rsidR="00056E50">
            <w:fldChar w:fldCharType="end"/>
          </w:r>
        </w:sdtContent>
      </w:sdt>
      <w:r w:rsidR="00750236" w:rsidRPr="00C16166">
        <w:t>.</w:t>
      </w:r>
      <w:r w:rsidR="00893E6A" w:rsidRPr="00C16166">
        <w:t xml:space="preserve"> </w:t>
      </w:r>
    </w:p>
    <w:p w:rsidR="00794ACC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 xml:space="preserve"> </w:t>
      </w:r>
      <w:r w:rsidR="008E600C" w:rsidRPr="00C16166">
        <w:rPr>
          <w:b/>
        </w:rPr>
        <w:t>Supportive and</w:t>
      </w:r>
      <w:r w:rsidR="00615668" w:rsidRPr="00C16166">
        <w:rPr>
          <w:b/>
        </w:rPr>
        <w:t xml:space="preserve"> democratic</w:t>
      </w:r>
      <w:r w:rsidR="008D0166" w:rsidRPr="00C16166">
        <w:t>:</w:t>
      </w:r>
      <w:r w:rsidR="00615668" w:rsidRPr="00C16166">
        <w:t xml:space="preserve"> </w:t>
      </w:r>
      <w:r w:rsidR="00A121BA" w:rsidRPr="00C16166">
        <w:t xml:space="preserve">  Coach must be supportive. They must ensure</w:t>
      </w:r>
      <w:r w:rsidR="00FA2F14" w:rsidRPr="00C16166">
        <w:t xml:space="preserve"> </w:t>
      </w:r>
      <w:r w:rsidR="008E600C" w:rsidRPr="00C16166">
        <w:t>that all</w:t>
      </w:r>
      <w:r w:rsidR="00FA2F14" w:rsidRPr="00C16166">
        <w:t xml:space="preserve"> the members of the staff can perform well</w:t>
      </w:r>
      <w:r w:rsidR="00484379" w:rsidRPr="00C16166">
        <w:t xml:space="preserve"> in the </w:t>
      </w:r>
      <w:proofErr w:type="spellStart"/>
      <w:r w:rsidR="008E600C" w:rsidRPr="00C16166">
        <w:t>organization</w:t>
      </w:r>
      <w:proofErr w:type="spellEnd"/>
      <w:r w:rsidR="00484379" w:rsidRPr="00C16166">
        <w:t xml:space="preserve"> whi</w:t>
      </w:r>
      <w:r w:rsidR="00A13512" w:rsidRPr="00C16166">
        <w:t>le focusing on the learning procedure.</w:t>
      </w:r>
      <w:r w:rsidR="008E600C" w:rsidRPr="00C16166">
        <w:t xml:space="preserve"> Coach or mentors should possess a quality to </w:t>
      </w:r>
      <w:r w:rsidR="00763DFA" w:rsidRPr="00C16166">
        <w:t>m</w:t>
      </w:r>
      <w:r w:rsidR="0086710E" w:rsidRPr="00C16166">
        <w:t xml:space="preserve">otivate </w:t>
      </w:r>
      <w:r w:rsidR="00763DFA" w:rsidRPr="00C16166">
        <w:t xml:space="preserve">learners to achieve great heights and emerge as </w:t>
      </w:r>
      <w:r w:rsidR="000C5A37" w:rsidRPr="00C16166">
        <w:t>a successful</w:t>
      </w:r>
      <w:r w:rsidR="00763DFA" w:rsidRPr="00C16166">
        <w:t xml:space="preserve">, better and </w:t>
      </w:r>
      <w:r w:rsidR="000C5A37" w:rsidRPr="00C16166">
        <w:t>confident person</w:t>
      </w:r>
      <w:sdt>
        <w:sdtPr>
          <w:id w:val="-1891111819"/>
          <w:citation/>
        </w:sdtPr>
        <w:sdtEndPr/>
        <w:sdtContent>
          <w:r w:rsidR="00056E50">
            <w:fldChar w:fldCharType="begin"/>
          </w:r>
          <w:r w:rsidR="00056E50">
            <w:rPr>
              <w:lang w:val="en-US"/>
            </w:rPr>
            <w:instrText xml:space="preserve"> CITATION Con12 \l 1033 </w:instrText>
          </w:r>
          <w:r w:rsidR="00056E50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(Connor &amp; Pokora, 2012)</w:t>
          </w:r>
          <w:r w:rsidR="00056E50">
            <w:fldChar w:fldCharType="end"/>
          </w:r>
        </w:sdtContent>
      </w:sdt>
      <w:r w:rsidR="000C5A37" w:rsidRPr="00C16166">
        <w:t>.</w:t>
      </w:r>
    </w:p>
    <w:p w:rsidR="000C5A37" w:rsidRPr="00C16166" w:rsidRDefault="00DD184D" w:rsidP="00C16166">
      <w:pPr>
        <w:pStyle w:val="ListParagraph"/>
        <w:numPr>
          <w:ilvl w:val="0"/>
          <w:numId w:val="10"/>
        </w:numPr>
        <w:jc w:val="both"/>
      </w:pPr>
      <w:r w:rsidRPr="00C16166">
        <w:rPr>
          <w:b/>
        </w:rPr>
        <w:t>The coach must be goal-oriented</w:t>
      </w:r>
      <w:r w:rsidR="008D0166" w:rsidRPr="00C16166">
        <w:rPr>
          <w:b/>
        </w:rPr>
        <w:t>:</w:t>
      </w:r>
      <w:r w:rsidRPr="00C16166">
        <w:rPr>
          <w:b/>
        </w:rPr>
        <w:t xml:space="preserve"> </w:t>
      </w:r>
      <w:r w:rsidR="004652E6" w:rsidRPr="00C16166">
        <w:rPr>
          <w:b/>
        </w:rPr>
        <w:t xml:space="preserve"> </w:t>
      </w:r>
      <w:r w:rsidR="0002162B" w:rsidRPr="00C16166">
        <w:rPr>
          <w:b/>
        </w:rPr>
        <w:t xml:space="preserve"> </w:t>
      </w:r>
      <w:r w:rsidR="0002162B" w:rsidRPr="00C16166">
        <w:t>Coach must set defined targets for trainees, which are</w:t>
      </w:r>
      <w:r w:rsidR="004652E6" w:rsidRPr="00C16166">
        <w:t xml:space="preserve"> achievable</w:t>
      </w:r>
      <w:r w:rsidR="0002162B" w:rsidRPr="00C16166">
        <w:t>.</w:t>
      </w:r>
      <w:r w:rsidR="004652E6" w:rsidRPr="00C16166">
        <w:t xml:space="preserve"> </w:t>
      </w:r>
      <w:r w:rsidR="00505A5E" w:rsidRPr="00C16166">
        <w:t xml:space="preserve"> Targets</w:t>
      </w:r>
      <w:r w:rsidR="0026294F" w:rsidRPr="00C16166">
        <w:t xml:space="preserve"> should be sets</w:t>
      </w:r>
      <w:r w:rsidR="008F7ED7" w:rsidRPr="00C16166">
        <w:t xml:space="preserve"> </w:t>
      </w:r>
      <w:r w:rsidR="0091151D" w:rsidRPr="00C16166">
        <w:t xml:space="preserve">according </w:t>
      </w:r>
      <w:r w:rsidR="008F7ED7" w:rsidRPr="00C16166">
        <w:t xml:space="preserve">to the capabilities of the learners so that </w:t>
      </w:r>
      <w:r w:rsidR="0091151D" w:rsidRPr="00C16166">
        <w:t>they can</w:t>
      </w:r>
      <w:r w:rsidR="008F7ED7" w:rsidRPr="00C16166">
        <w:t xml:space="preserve"> achieve </w:t>
      </w:r>
      <w:r w:rsidR="0091151D" w:rsidRPr="00C16166">
        <w:t>timely without any hindrance. Goals can be long-term or short-term depending</w:t>
      </w:r>
      <w:r w:rsidR="0026294F" w:rsidRPr="00C16166">
        <w:t xml:space="preserve"> upon objectives or the areas where the coaching or mentoring is majorly required</w:t>
      </w:r>
      <w:sdt>
        <w:sdtPr>
          <w:id w:val="-2123834476"/>
          <w:citation/>
        </w:sdtPr>
        <w:sdtEndPr/>
        <w:sdtContent>
          <w:r w:rsidR="00A0352D">
            <w:fldChar w:fldCharType="begin"/>
          </w:r>
          <w:r w:rsidR="00A0352D">
            <w:rPr>
              <w:lang w:val="en-US"/>
            </w:rPr>
            <w:instrText xml:space="preserve"> CITATION Jay19 \l 1033 </w:instrText>
          </w:r>
          <w:r w:rsidR="00A0352D">
            <w:fldChar w:fldCharType="separate"/>
          </w:r>
          <w:r w:rsidR="009838C9">
            <w:rPr>
              <w:noProof/>
              <w:lang w:val="en-US"/>
            </w:rPr>
            <w:t xml:space="preserve"> </w:t>
          </w:r>
          <w:r w:rsidR="009838C9" w:rsidRPr="009838C9">
            <w:rPr>
              <w:noProof/>
              <w:lang w:val="en-US"/>
            </w:rPr>
            <w:t>(Jayaranjani, 2019)</w:t>
          </w:r>
          <w:r w:rsidR="00A0352D">
            <w:fldChar w:fldCharType="end"/>
          </w:r>
        </w:sdtContent>
      </w:sdt>
      <w:r w:rsidR="0026294F" w:rsidRPr="00C16166">
        <w:t>.</w:t>
      </w:r>
      <w:r w:rsidR="0091151D" w:rsidRPr="00C16166">
        <w:t xml:space="preserve"> </w:t>
      </w:r>
    </w:p>
    <w:p w:rsidR="000C5A37" w:rsidRPr="00C16166" w:rsidRDefault="00DD184D" w:rsidP="00C16166">
      <w:pPr>
        <w:jc w:val="both"/>
      </w:pPr>
      <w:r w:rsidRPr="00C16166">
        <w:br w:type="page"/>
      </w:r>
    </w:p>
    <w:p w:rsidR="00867BF5" w:rsidRPr="00C16166" w:rsidRDefault="00DD184D" w:rsidP="00C16166">
      <w:pPr>
        <w:pStyle w:val="Heading1"/>
        <w:jc w:val="both"/>
        <w:rPr>
          <w:rFonts w:ascii="Times New Roman" w:hAnsi="Times New Roman" w:cs="Times New Roman"/>
          <w:sz w:val="24"/>
          <w:szCs w:val="24"/>
        </w:rPr>
      </w:pPr>
      <w:r w:rsidRPr="00C16166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505A5E" w:rsidRPr="00C16166">
        <w:rPr>
          <w:rFonts w:ascii="Times New Roman" w:hAnsi="Times New Roman" w:cs="Times New Roman"/>
          <w:sz w:val="24"/>
          <w:szCs w:val="24"/>
        </w:rPr>
        <w:t xml:space="preserve"> </w:t>
      </w:r>
      <w:bookmarkStart w:id="18" w:name="_Toc17210939"/>
      <w:r w:rsidR="00CB1B6F" w:rsidRPr="00C16166">
        <w:rPr>
          <w:rFonts w:ascii="Times New Roman" w:hAnsi="Times New Roman" w:cs="Times New Roman"/>
          <w:sz w:val="24"/>
          <w:szCs w:val="24"/>
        </w:rPr>
        <w:t>Conclusion</w:t>
      </w:r>
      <w:bookmarkEnd w:id="18"/>
      <w:r w:rsidR="00CB1B6F" w:rsidRPr="00C161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E1B" w:rsidRPr="00C16166" w:rsidRDefault="00DD184D" w:rsidP="00C16166">
      <w:pPr>
        <w:tabs>
          <w:tab w:val="left" w:pos="6669"/>
        </w:tabs>
        <w:ind w:left="0" w:firstLine="0"/>
        <w:jc w:val="both"/>
      </w:pPr>
      <w:r w:rsidRPr="00C16166">
        <w:t xml:space="preserve"> </w:t>
      </w:r>
      <w:r w:rsidR="000423D9" w:rsidRPr="00C16166">
        <w:t xml:space="preserve"> From the above </w:t>
      </w:r>
      <w:r w:rsidR="006E716D" w:rsidRPr="00C16166">
        <w:t>report,</w:t>
      </w:r>
      <w:r w:rsidR="000423D9" w:rsidRPr="00C16166">
        <w:t xml:space="preserve"> it can be inferred that coaching or </w:t>
      </w:r>
      <w:r w:rsidR="00F5586C" w:rsidRPr="00C16166">
        <w:t xml:space="preserve">mentoring </w:t>
      </w:r>
      <w:r w:rsidR="006E716D" w:rsidRPr="00C16166">
        <w:t>at the workplace has</w:t>
      </w:r>
      <w:r w:rsidR="000423D9" w:rsidRPr="00C16166">
        <w:t xml:space="preserve"> </w:t>
      </w:r>
      <w:r w:rsidR="006E716D" w:rsidRPr="00C16166">
        <w:t>become crucial</w:t>
      </w:r>
      <w:r w:rsidR="000423D9" w:rsidRPr="00C16166">
        <w:t xml:space="preserve"> in today’s competitive world. With the rapid change in the </w:t>
      </w:r>
      <w:r w:rsidR="00F5586C" w:rsidRPr="00C16166">
        <w:t>industry and</w:t>
      </w:r>
      <w:r w:rsidR="000423D9" w:rsidRPr="00C16166">
        <w:t xml:space="preserve"> the e</w:t>
      </w:r>
      <w:r w:rsidR="003740CC" w:rsidRPr="00C16166">
        <w:t xml:space="preserve">mergence of advanced </w:t>
      </w:r>
      <w:r w:rsidR="00F5586C" w:rsidRPr="00C16166">
        <w:t>technology,</w:t>
      </w:r>
      <w:r w:rsidR="003740CC" w:rsidRPr="00C16166">
        <w:t xml:space="preserve"> the development of new </w:t>
      </w:r>
      <w:r w:rsidR="00F5586C" w:rsidRPr="00C16166">
        <w:t>skills among</w:t>
      </w:r>
      <w:r w:rsidR="003740CC" w:rsidRPr="00C16166">
        <w:t xml:space="preserve"> the </w:t>
      </w:r>
      <w:r w:rsidR="00F5586C" w:rsidRPr="00C16166">
        <w:t xml:space="preserve">employees has been critical for the success of the company. </w:t>
      </w:r>
      <w:r w:rsidR="00AD5BB1" w:rsidRPr="00C16166">
        <w:t>Therefore,</w:t>
      </w:r>
      <w:r w:rsidR="00F5586C" w:rsidRPr="00C16166">
        <w:t xml:space="preserve"> the accomplishment of the goals, coaching and mentoring has been</w:t>
      </w:r>
      <w:r w:rsidR="00537A90" w:rsidRPr="00C16166">
        <w:t xml:space="preserve"> provided to the employees</w:t>
      </w:r>
      <w:r w:rsidR="00AD5BB1" w:rsidRPr="00C16166">
        <w:t xml:space="preserve"> and managers.</w:t>
      </w:r>
      <w:r w:rsidR="00D5569D" w:rsidRPr="00C16166">
        <w:t xml:space="preserve"> They both are interrelated methods of </w:t>
      </w:r>
      <w:r w:rsidR="00A44DB6" w:rsidRPr="00C16166">
        <w:t xml:space="preserve">improving the skills and enhancing the personality of a workforce.  </w:t>
      </w:r>
      <w:r w:rsidR="006E716D" w:rsidRPr="00C16166">
        <w:t>These methods have</w:t>
      </w:r>
      <w:r w:rsidR="00A44DB6" w:rsidRPr="00C16166">
        <w:t xml:space="preserve"> </w:t>
      </w:r>
      <w:r w:rsidR="006E716D" w:rsidRPr="00C16166">
        <w:t>been employed by</w:t>
      </w:r>
      <w:r w:rsidR="00A44DB6" w:rsidRPr="00C16166">
        <w:t xml:space="preserve"> Unilever UK to prepare its employees for</w:t>
      </w:r>
      <w:r w:rsidR="006E716D" w:rsidRPr="00C16166">
        <w:t xml:space="preserve"> the upcoming challenges of the dynamic consumer goods industry. However</w:t>
      </w:r>
      <w:r w:rsidR="00AD5BB1" w:rsidRPr="00C16166">
        <w:t>, the word coaching and mentoring differs. Coaching</w:t>
      </w:r>
      <w:r w:rsidR="00CD4CEB" w:rsidRPr="00C16166">
        <w:t xml:space="preserve"> is being </w:t>
      </w:r>
      <w:r w:rsidR="009529CD" w:rsidRPr="00C16166">
        <w:t>provided to</w:t>
      </w:r>
      <w:r w:rsidR="00E868CF" w:rsidRPr="00C16166">
        <w:t xml:space="preserve"> bring an overall change </w:t>
      </w:r>
      <w:r w:rsidR="00446822" w:rsidRPr="00C16166">
        <w:t>in the</w:t>
      </w:r>
      <w:r w:rsidR="00E868CF" w:rsidRPr="00C16166">
        <w:t xml:space="preserve"> personality</w:t>
      </w:r>
      <w:r w:rsidR="00446822" w:rsidRPr="00C16166">
        <w:t xml:space="preserve"> of an individual. Coach not only helps the learners</w:t>
      </w:r>
      <w:r w:rsidR="00CD4CEB" w:rsidRPr="00C16166">
        <w:t xml:space="preserve"> in the improvisation </w:t>
      </w:r>
      <w:r w:rsidR="009529CD" w:rsidRPr="00C16166">
        <w:t>of skills but also assist them in bringing the best version of them</w:t>
      </w:r>
      <w:r w:rsidR="000F2910" w:rsidRPr="00C16166">
        <w:t xml:space="preserve"> through </w:t>
      </w:r>
      <w:r w:rsidR="00F8243B" w:rsidRPr="00C16166">
        <w:t>their accurate</w:t>
      </w:r>
      <w:r w:rsidR="000F2910" w:rsidRPr="00C16166">
        <w:t xml:space="preserve"> </w:t>
      </w:r>
      <w:r w:rsidR="00F8243B" w:rsidRPr="00C16166">
        <w:t xml:space="preserve">feedback. </w:t>
      </w:r>
      <w:r w:rsidR="009529CD" w:rsidRPr="00C16166">
        <w:t>This method is practice</w:t>
      </w:r>
      <w:r w:rsidR="00F8243B" w:rsidRPr="00C16166">
        <w:t>d</w:t>
      </w:r>
      <w:r w:rsidR="009529CD" w:rsidRPr="00C16166">
        <w:t xml:space="preserve"> for a shorter period</w:t>
      </w:r>
      <w:r w:rsidR="000F2910" w:rsidRPr="00C16166">
        <w:t>. Whereas, Mentoring involves</w:t>
      </w:r>
      <w:r w:rsidR="00FB743A" w:rsidRPr="00C16166">
        <w:t>,</w:t>
      </w:r>
      <w:r w:rsidR="00D76D38" w:rsidRPr="00C16166">
        <w:t xml:space="preserve"> exploring </w:t>
      </w:r>
      <w:r w:rsidR="00FB743A" w:rsidRPr="00C16166">
        <w:t>the abilities</w:t>
      </w:r>
      <w:r w:rsidR="00D76D38" w:rsidRPr="00C16166">
        <w:t xml:space="preserve"> and skills of </w:t>
      </w:r>
      <w:r w:rsidR="00FB743A" w:rsidRPr="00C16166">
        <w:t xml:space="preserve">the mentee.  He/she acts as a teacher to the learners and their learning stay </w:t>
      </w:r>
      <w:r w:rsidR="00195656" w:rsidRPr="00C16166">
        <w:t>with the</w:t>
      </w:r>
      <w:r w:rsidR="00255237" w:rsidRPr="00C16166">
        <w:t xml:space="preserve"> </w:t>
      </w:r>
      <w:r w:rsidR="00FB743A" w:rsidRPr="00C16166">
        <w:t>employees throughout their professional life</w:t>
      </w:r>
      <w:r w:rsidRPr="00C16166">
        <w:t>.</w:t>
      </w:r>
    </w:p>
    <w:p w:rsidR="00086823" w:rsidRPr="00C16166" w:rsidRDefault="00DD184D" w:rsidP="00C16166">
      <w:pPr>
        <w:tabs>
          <w:tab w:val="left" w:pos="6669"/>
        </w:tabs>
        <w:ind w:left="0" w:firstLine="0"/>
        <w:jc w:val="both"/>
      </w:pPr>
      <w:r w:rsidRPr="00C16166">
        <w:t xml:space="preserve">  However,</w:t>
      </w:r>
      <w:r w:rsidR="00960F11" w:rsidRPr="00C16166">
        <w:t xml:space="preserve"> there is a proper structure to conduct </w:t>
      </w:r>
      <w:r w:rsidR="00A52E1B" w:rsidRPr="00C16166">
        <w:t>Coac</w:t>
      </w:r>
      <w:r w:rsidR="00960F11" w:rsidRPr="00C16166">
        <w:t>hing and mentoring</w:t>
      </w:r>
      <w:r w:rsidR="00855242" w:rsidRPr="00C16166">
        <w:t xml:space="preserve"> which is </w:t>
      </w:r>
      <w:proofErr w:type="spellStart"/>
      <w:r w:rsidR="00855242" w:rsidRPr="00C16166">
        <w:t>recognized</w:t>
      </w:r>
      <w:proofErr w:type="spellEnd"/>
      <w:r w:rsidR="00855242" w:rsidRPr="00C16166">
        <w:t xml:space="preserve"> as a GROW Model</w:t>
      </w:r>
      <w:r w:rsidR="00960F11" w:rsidRPr="00C16166">
        <w:t>.</w:t>
      </w:r>
      <w:r w:rsidR="00855242" w:rsidRPr="00C16166">
        <w:t xml:space="preserve"> </w:t>
      </w:r>
      <w:r w:rsidR="00195656" w:rsidRPr="00C16166">
        <w:t xml:space="preserve"> Grow Model stands for g</w:t>
      </w:r>
      <w:r w:rsidR="00855242" w:rsidRPr="00C16166">
        <w:t xml:space="preserve">oal, </w:t>
      </w:r>
      <w:r w:rsidR="00195656" w:rsidRPr="00C16166">
        <w:t>reality,</w:t>
      </w:r>
      <w:r w:rsidR="00855242" w:rsidRPr="00C16166">
        <w:t xml:space="preserve"> opportunities, and </w:t>
      </w:r>
      <w:r w:rsidR="00195656" w:rsidRPr="00C16166">
        <w:t>will.  Even to conduct a</w:t>
      </w:r>
      <w:r w:rsidR="00DD1E43" w:rsidRPr="00C16166">
        <w:t>n</w:t>
      </w:r>
      <w:r w:rsidR="00195656" w:rsidRPr="00C16166">
        <w:t xml:space="preserve"> effective coach or mentor must-have skills or capabilities to deal and understand the issues of </w:t>
      </w:r>
      <w:r w:rsidR="00DD1E43" w:rsidRPr="00C16166">
        <w:t xml:space="preserve">clients. Hence it can be said that with the revolution In the industry coach and mentoring to the employees has become essential. </w:t>
      </w:r>
    </w:p>
    <w:p w:rsidR="00CA6CE5" w:rsidRDefault="00DD184D" w:rsidP="00873BE8">
      <w:r>
        <w:br w:type="page"/>
      </w:r>
    </w:p>
    <w:bookmarkStart w:id="19" w:name="_Toc17210940" w:displacedByCustomXml="next"/>
    <w:sdt>
      <w:sdtPr>
        <w:rPr>
          <w:rFonts w:ascii="Times New Roman" w:eastAsiaTheme="minorHAnsi" w:hAnsi="Times New Roman" w:cs="Times New Roman"/>
          <w:b w:val="0"/>
          <w:bCs/>
          <w:color w:val="auto"/>
          <w:sz w:val="24"/>
          <w:szCs w:val="24"/>
        </w:rPr>
        <w:id w:val="-401612620"/>
        <w:docPartObj>
          <w:docPartGallery w:val="Bibliographies"/>
          <w:docPartUnique/>
        </w:docPartObj>
      </w:sdtPr>
      <w:sdtEndPr/>
      <w:sdtContent>
        <w:bookmarkEnd w:id="19" w:displacedByCustomXml="prev"/>
        <w:p w:rsidR="009356DA" w:rsidRDefault="00535A3C" w:rsidP="0033676D">
          <w:pPr>
            <w:pStyle w:val="Heading1"/>
            <w:ind w:left="0" w:firstLine="0"/>
            <w:jc w:val="both"/>
          </w:pPr>
          <w:r>
            <w:t xml:space="preserve">References </w:t>
          </w:r>
        </w:p>
        <w:sdt>
          <w:sdtPr>
            <w:id w:val="111145805"/>
            <w:bibliography/>
          </w:sdtPr>
          <w:sdtEndPr/>
          <w:sdtContent>
            <w:p w:rsidR="009838C9" w:rsidRDefault="00DD184D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bCs w:val="0"/>
                </w:rPr>
                <w:fldChar w:fldCharType="begin"/>
              </w:r>
              <w:r>
                <w:instrText xml:space="preserve"> BIBLIOGRAPHY </w:instrText>
              </w:r>
              <w:r>
                <w:rPr>
                  <w:bCs w:val="0"/>
                </w:rPr>
                <w:fldChar w:fldCharType="separate"/>
              </w:r>
              <w:r w:rsidR="009838C9">
                <w:rPr>
                  <w:noProof/>
                </w:rPr>
                <w:t xml:space="preserve">Alan Fine , 2019. </w:t>
              </w:r>
              <w:r w:rsidR="009838C9">
                <w:rPr>
                  <w:i/>
                  <w:iCs/>
                  <w:noProof/>
                </w:rPr>
                <w:t>Executive coaching</w:t>
              </w:r>
              <w:r w:rsidR="009838C9">
                <w:rPr>
                  <w:noProof/>
                </w:rPr>
                <w:t xml:space="preserve">. [Online] Available at: </w:t>
              </w:r>
              <w:hyperlink r:id="rId11" w:history="1">
                <w:r w:rsidR="009838C9">
                  <w:rPr>
                    <w:rStyle w:val="Hyperlink"/>
                    <w:noProof/>
                  </w:rPr>
                  <w:t>http://www.alan-fine.com/html/executive-coaching.html</w:t>
                </w:r>
              </w:hyperlink>
              <w:r w:rsidR="009838C9"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Business Balls, 2019. </w:t>
              </w:r>
              <w:r>
                <w:rPr>
                  <w:i/>
                  <w:iCs/>
                  <w:noProof/>
                </w:rPr>
                <w:t>GROW Model</w:t>
              </w:r>
              <w:r>
                <w:rPr>
                  <w:noProof/>
                </w:rPr>
                <w:t xml:space="preserve">. [Online] Available at: </w:t>
              </w:r>
              <w:hyperlink r:id="rId12" w:history="1">
                <w:r>
                  <w:rPr>
                    <w:rStyle w:val="Hyperlink"/>
                    <w:noProof/>
                  </w:rPr>
                  <w:t>https://www.businessballs.com/coaching-and-mentoring/grow-model/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Central knowledge, 2019. </w:t>
              </w:r>
              <w:r>
                <w:rPr>
                  <w:i/>
                  <w:iCs/>
                  <w:noProof/>
                </w:rPr>
                <w:t>The similarities and differences between coaching and mentoring</w:t>
              </w:r>
              <w:r>
                <w:rPr>
                  <w:noProof/>
                </w:rPr>
                <w:t xml:space="preserve">. [Online] Available at: </w:t>
              </w:r>
              <w:hyperlink r:id="rId13" w:history="1">
                <w:r>
                  <w:rPr>
                    <w:rStyle w:val="Hyperlink"/>
                    <w:noProof/>
                  </w:rPr>
                  <w:t>http://www.central.knowledge.scot.nhs.uk/CoachMentor/assets/4_similarities-and-differences-between-coaching-and-mentoring.pdf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Central.knowledge, 2019. </w:t>
              </w:r>
              <w:r>
                <w:rPr>
                  <w:i/>
                  <w:iCs/>
                  <w:noProof/>
                </w:rPr>
                <w:t>The skills coaches and mentors need</w:t>
              </w:r>
              <w:r>
                <w:rPr>
                  <w:noProof/>
                </w:rPr>
                <w:t xml:space="preserve">. [Online] Available at: </w:t>
              </w:r>
              <w:hyperlink r:id="rId14" w:history="1">
                <w:r>
                  <w:rPr>
                    <w:rStyle w:val="Hyperlink"/>
                    <w:noProof/>
                  </w:rPr>
                  <w:t>http://www.central.knowledge.scot.nhs.uk/CoachMentor/assets/5_the-skills-coaches-and-mentors-need.pdf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Change board, 2010. </w:t>
              </w:r>
              <w:r>
                <w:rPr>
                  <w:i/>
                  <w:iCs/>
                  <w:noProof/>
                </w:rPr>
                <w:t>Katherine Stone - Unilever global mentoring</w:t>
              </w:r>
              <w:r>
                <w:rPr>
                  <w:noProof/>
                </w:rPr>
                <w:t xml:space="preserve">. [Online] Available at: </w:t>
              </w:r>
              <w:hyperlink r:id="rId15" w:history="1">
                <w:r>
                  <w:rPr>
                    <w:rStyle w:val="Hyperlink"/>
                    <w:noProof/>
                  </w:rPr>
                  <w:t>https://www.changeboard.com/article-details/13855/katherine-stone-unilever-global-mentoring/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Connor, &amp; Pokora, , 2012. </w:t>
              </w:r>
              <w:r>
                <w:rPr>
                  <w:i/>
                  <w:iCs/>
                  <w:noProof/>
                </w:rPr>
                <w:t>Coaching and Mentoring at Work: Developing Effective Practice</w:t>
              </w:r>
              <w:r>
                <w:rPr>
                  <w:noProof/>
                </w:rPr>
                <w:t>. 1st ed. London: McGraw-Hill Education (Uk).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CSP , 2019. </w:t>
              </w:r>
              <w:r>
                <w:rPr>
                  <w:i/>
                  <w:iCs/>
                  <w:noProof/>
                </w:rPr>
                <w:t>15 Qualities of a Good Coach in The Workplace</w:t>
              </w:r>
              <w:r>
                <w:rPr>
                  <w:noProof/>
                </w:rPr>
                <w:t xml:space="preserve">. [Online] Available at: </w:t>
              </w:r>
              <w:hyperlink r:id="rId16" w:anchor=".XVs3VOgzbIV" w:history="1">
                <w:r>
                  <w:rPr>
                    <w:rStyle w:val="Hyperlink"/>
                    <w:noProof/>
                  </w:rPr>
                  <w:t>https://www.csp.com/15-qualities-of-a-good-coach-in-the-workplace/#.XVs3VOgzbIV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Dolores Vidal-Salazar, M., Ferrón-Vílchez, V. &amp; Cordón-Pozo, , 2012. Coaching: an effective practice for business competitiveness. </w:t>
              </w:r>
              <w:r>
                <w:rPr>
                  <w:i/>
                  <w:iCs/>
                  <w:noProof/>
                </w:rPr>
                <w:t>Competitiveness Review: An International Business Journal</w:t>
              </w:r>
              <w:r>
                <w:rPr>
                  <w:noProof/>
                </w:rPr>
                <w:t>, 22(5), pp.423-33.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Edie , 2019. </w:t>
              </w:r>
              <w:r>
                <w:rPr>
                  <w:i/>
                  <w:iCs/>
                  <w:noProof/>
                </w:rPr>
                <w:t>Why Unilever's employees are key for a new era of sustainability leadership</w:t>
              </w:r>
              <w:r>
                <w:rPr>
                  <w:noProof/>
                </w:rPr>
                <w:t xml:space="preserve">. [Online] Available at: </w:t>
              </w:r>
              <w:hyperlink r:id="rId17" w:history="1">
                <w:r>
                  <w:rPr>
                    <w:rStyle w:val="Hyperlink"/>
                    <w:noProof/>
                  </w:rPr>
                  <w:t>https://www.edie.net/news/7/Why-Unilever-is-asking-all-staff-what-the-future-holds-for-sustainable-business/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Ely, et al., 2010. Evaluating leadership coaching: A review and integrated framework. </w:t>
              </w:r>
              <w:r>
                <w:rPr>
                  <w:i/>
                  <w:iCs/>
                  <w:noProof/>
                </w:rPr>
                <w:t>The Leadership Quarterly</w:t>
              </w:r>
              <w:r>
                <w:rPr>
                  <w:noProof/>
                </w:rPr>
                <w:t>, 21(4), pp.585-99.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Fleming , , 2019. </w:t>
              </w:r>
              <w:r>
                <w:rPr>
                  <w:i/>
                  <w:iCs/>
                  <w:noProof/>
                </w:rPr>
                <w:t>How Unilever is using AI to ‘democratise’ upskilling and future-proof its employees</w:t>
              </w:r>
              <w:r>
                <w:rPr>
                  <w:noProof/>
                </w:rPr>
                <w:t xml:space="preserve">. [Online] Available at: </w:t>
              </w:r>
              <w:hyperlink r:id="rId18" w:history="1">
                <w:r>
                  <w:rPr>
                    <w:rStyle w:val="Hyperlink"/>
                    <w:noProof/>
                  </w:rPr>
                  <w:t>https://www.marketingweek.com/how-unilever-is-using-ai-to-democratise-upskilling-and-future-proof-its-employees/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Fletcher, S. &amp; Mullen, C.A., 2012. </w:t>
              </w:r>
              <w:r>
                <w:rPr>
                  <w:i/>
                  <w:iCs/>
                  <w:noProof/>
                </w:rPr>
                <w:t>Handbook of Mentoring and Coaching in Education</w:t>
              </w:r>
              <w:r>
                <w:rPr>
                  <w:noProof/>
                </w:rPr>
                <w:t>. 1st ed. California : SAGE.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Grant, , 2012. International Coaching Psychology Review. </w:t>
              </w:r>
              <w:r>
                <w:rPr>
                  <w:i/>
                  <w:iCs/>
                  <w:noProof/>
                </w:rPr>
                <w:t>The British Psychological Society</w:t>
              </w:r>
              <w:r>
                <w:rPr>
                  <w:noProof/>
                </w:rPr>
                <w:t>, 7(2), pp.143-272.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Iberdrola, 2019. </w:t>
              </w:r>
              <w:r>
                <w:rPr>
                  <w:i/>
                  <w:iCs/>
                  <w:noProof/>
                </w:rPr>
                <w:t>Coaching and mentoring: boosting human talent</w:t>
              </w:r>
              <w:r>
                <w:rPr>
                  <w:noProof/>
                </w:rPr>
                <w:t xml:space="preserve">. [Online] Available at: </w:t>
              </w:r>
              <w:hyperlink r:id="rId19" w:history="1">
                <w:r>
                  <w:rPr>
                    <w:rStyle w:val="Hyperlink"/>
                    <w:noProof/>
                  </w:rPr>
                  <w:t>https://www.iberdrola.com/talent/coaching-mentoring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Jayaranjani, S., 2019. </w:t>
              </w:r>
              <w:r>
                <w:rPr>
                  <w:i/>
                  <w:iCs/>
                  <w:noProof/>
                </w:rPr>
                <w:t>Workforce Coaching, Mentoring, and Counseling: Emerging Research and Opportunities</w:t>
              </w:r>
              <w:r>
                <w:rPr>
                  <w:noProof/>
                </w:rPr>
                <w:t>. 1st ed. Pennsylvania: IGI Global.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Marinescu, , 2010. Mentoring and coaching on an organizational level. </w:t>
              </w:r>
              <w:r>
                <w:rPr>
                  <w:i/>
                  <w:iCs/>
                  <w:noProof/>
                </w:rPr>
                <w:t>Manager</w:t>
              </w:r>
              <w:r>
                <w:rPr>
                  <w:noProof/>
                </w:rPr>
                <w:t>, 11(1), pp.7-13.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Mccarthy, G. &amp; Milner, J., 2013,. Managerial coaching: challenges, opportunities and training. </w:t>
              </w:r>
              <w:r>
                <w:rPr>
                  <w:i/>
                  <w:iCs/>
                  <w:noProof/>
                </w:rPr>
                <w:t>Journal of Management Development</w:t>
              </w:r>
              <w:r>
                <w:rPr>
                  <w:noProof/>
                </w:rPr>
                <w:t>, 32(7), pp.768-79.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McCarthy, , 2014. </w:t>
              </w:r>
              <w:r>
                <w:rPr>
                  <w:i/>
                  <w:iCs/>
                  <w:noProof/>
                </w:rPr>
                <w:t>Coaching and Mentoring for Business</w:t>
              </w:r>
              <w:r>
                <w:rPr>
                  <w:noProof/>
                </w:rPr>
                <w:t>. 1st ed. California: SAGE.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McGuinness , , 2019. </w:t>
              </w:r>
              <w:r>
                <w:rPr>
                  <w:i/>
                  <w:iCs/>
                  <w:noProof/>
                </w:rPr>
                <w:t>Key Coaching Skills</w:t>
              </w:r>
              <w:r>
                <w:rPr>
                  <w:noProof/>
                </w:rPr>
                <w:t xml:space="preserve">. [Online] Available at: </w:t>
              </w:r>
              <w:hyperlink r:id="rId20" w:history="1">
                <w:r>
                  <w:rPr>
                    <w:rStyle w:val="Hyperlink"/>
                    <w:noProof/>
                  </w:rPr>
                  <w:t>https://www.wishfulthinking.co.uk/2007/06/19/key-coaching-skills/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Pacwrc, 2019. </w:t>
              </w:r>
              <w:r>
                <w:rPr>
                  <w:i/>
                  <w:iCs/>
                  <w:noProof/>
                </w:rPr>
                <w:t>Characteristics of an Effective Coach</w:t>
              </w:r>
              <w:r>
                <w:rPr>
                  <w:noProof/>
                </w:rPr>
                <w:t xml:space="preserve">. [Online] Available at: </w:t>
              </w:r>
              <w:hyperlink r:id="rId21" w:history="1">
                <w:r>
                  <w:rPr>
                    <w:rStyle w:val="Hyperlink"/>
                    <w:noProof/>
                  </w:rPr>
                  <w:t>http://www.pacwrc.pitt.edu/Curriculum/521%20SupervisorTrainingSeries-Module3-TheMiddleWorkPhase/Hndts/HO16_ChrEffCch.pdf</w:t>
                </w:r>
              </w:hyperlink>
              <w:r>
                <w:rPr>
                  <w:noProof/>
                </w:rPr>
                <w:t xml:space="preserve"> [Accessed August 20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Performance consultants, 2019. </w:t>
              </w:r>
              <w:r>
                <w:rPr>
                  <w:i/>
                  <w:iCs/>
                  <w:noProof/>
                </w:rPr>
                <w:t>The GROW Model</w:t>
              </w:r>
              <w:r>
                <w:rPr>
                  <w:noProof/>
                </w:rPr>
                <w:t xml:space="preserve">. [Online] Available at: </w:t>
              </w:r>
              <w:hyperlink r:id="rId22" w:history="1">
                <w:r>
                  <w:rPr>
                    <w:rStyle w:val="Hyperlink"/>
                    <w:noProof/>
                  </w:rPr>
                  <w:t>https://www.performanceconsultants.com/grow-model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Performance consultants, 2019. </w:t>
              </w:r>
              <w:r>
                <w:rPr>
                  <w:i/>
                  <w:iCs/>
                  <w:noProof/>
                </w:rPr>
                <w:t>The Purpose of Coaching</w:t>
              </w:r>
              <w:r>
                <w:rPr>
                  <w:noProof/>
                </w:rPr>
                <w:t xml:space="preserve">. [Online] Available at: </w:t>
              </w:r>
              <w:hyperlink r:id="rId23" w:history="1">
                <w:r>
                  <w:rPr>
                    <w:rStyle w:val="Hyperlink"/>
                    <w:noProof/>
                  </w:rPr>
                  <w:t>https://www.performanceconsultants.com/the-purpose-of-coaching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Peters, &amp; Carr, C., 2013. Team effectiveness and team coaching literature review. </w:t>
              </w:r>
              <w:r>
                <w:rPr>
                  <w:i/>
                  <w:iCs/>
                  <w:noProof/>
                </w:rPr>
                <w:t>An International Journal of Theory, Research and Practice</w:t>
              </w:r>
              <w:r>
                <w:rPr>
                  <w:noProof/>
                </w:rPr>
                <w:t>, 6(2), pp.116-36.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Phrenimos, 2018. </w:t>
              </w:r>
              <w:r>
                <w:rPr>
                  <w:i/>
                  <w:iCs/>
                  <w:noProof/>
                </w:rPr>
                <w:t>Why Coaching and Mentoring is Important?</w:t>
              </w:r>
              <w:r>
                <w:rPr>
                  <w:noProof/>
                </w:rPr>
                <w:t xml:space="preserve"> [Online] Available at: </w:t>
              </w:r>
              <w:hyperlink r:id="rId24" w:history="1">
                <w:r>
                  <w:rPr>
                    <w:rStyle w:val="Hyperlink"/>
                    <w:noProof/>
                  </w:rPr>
                  <w:t>https://phrenimos.com/coaching-mentoring-important/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Schuchart, , 2018. </w:t>
              </w:r>
              <w:r>
                <w:rPr>
                  <w:i/>
                  <w:iCs/>
                  <w:noProof/>
                </w:rPr>
                <w:t>Employee Engagement 3.0: How Starbucks, Unilever Go the Extra Mile</w:t>
              </w:r>
              <w:r>
                <w:rPr>
                  <w:noProof/>
                </w:rPr>
                <w:t xml:space="preserve">. [Online] Available at: </w:t>
              </w:r>
              <w:hyperlink r:id="rId25" w:history="1">
                <w:r>
                  <w:rPr>
                    <w:rStyle w:val="Hyperlink"/>
                    <w:noProof/>
                  </w:rPr>
                  <w:t>https://sustainablebrands.com/read/organizational-change/employee-engagement-3-0-how-starbucks-unilever-go-the-extra-mile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Tandon , , 2019. </w:t>
              </w:r>
              <w:r>
                <w:rPr>
                  <w:i/>
                  <w:iCs/>
                  <w:noProof/>
                </w:rPr>
                <w:t>HR Leaders Need To Analyse Supply And Demand Of Skills For Their Particular Business</w:t>
              </w:r>
              <w:r>
                <w:rPr>
                  <w:noProof/>
                </w:rPr>
                <w:t xml:space="preserve">. [Online] Available at: </w:t>
              </w:r>
              <w:hyperlink r:id="rId26" w:history="1">
                <w:r>
                  <w:rPr>
                    <w:rStyle w:val="Hyperlink"/>
                    <w:noProof/>
                  </w:rPr>
                  <w:t>http://bwpeople.businessworld.in/article/HR-Leaders-Need-To-Analyse-Supply-And-Demand-Of-Skills-For-Their-Particular-Business/07-08-2019-174485/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Tracy, , Canfield, , Rothwell, W.J. &amp; Chee, P., 2013. </w:t>
              </w:r>
              <w:r>
                <w:rPr>
                  <w:i/>
                  <w:iCs/>
                  <w:noProof/>
                </w:rPr>
                <w:t>Becoming an Effective Leader, Coach and Mentor Ebook Bundle</w:t>
              </w:r>
              <w:r>
                <w:rPr>
                  <w:noProof/>
                </w:rPr>
                <w:t>. 1st ed. NewYork: McGraw Hill Professional.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2014. </w:t>
              </w:r>
              <w:r>
                <w:rPr>
                  <w:i/>
                  <w:iCs/>
                  <w:noProof/>
                </w:rPr>
                <w:t>Unilever unveils global mentoring programme for startups</w:t>
              </w:r>
              <w:r>
                <w:rPr>
                  <w:noProof/>
                </w:rPr>
                <w:t xml:space="preserve">. [Online] Available at: </w:t>
              </w:r>
              <w:hyperlink r:id="rId27" w:history="1">
                <w:r>
                  <w:rPr>
                    <w:rStyle w:val="Hyperlink"/>
                    <w:noProof/>
                  </w:rPr>
                  <w:t>https://www.unilever.co.uk/news/press-releases/2014/14-07-01-Unilever-unveils-global-mentoring-programme-for-startups.html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2018. </w:t>
              </w:r>
              <w:r>
                <w:rPr>
                  <w:i/>
                  <w:iCs/>
                  <w:noProof/>
                </w:rPr>
                <w:t>Unilever Annual Report and Accounts 2018</w:t>
              </w:r>
              <w:r>
                <w:rPr>
                  <w:noProof/>
                </w:rPr>
                <w:t xml:space="preserve">. [Online] Available at: </w:t>
              </w:r>
              <w:hyperlink r:id="rId28" w:history="1">
                <w:r>
                  <w:rPr>
                    <w:rStyle w:val="Hyperlink"/>
                    <w:noProof/>
                  </w:rPr>
                  <w:t>https://www.unilever.com/Images/unilever-annual-report-and-accounts-2018_tcm244-534881_en.pdf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2019. </w:t>
              </w:r>
              <w:r>
                <w:rPr>
                  <w:i/>
                  <w:iCs/>
                  <w:noProof/>
                </w:rPr>
                <w:t>Diversity and Inclusion</w:t>
              </w:r>
              <w:r>
                <w:rPr>
                  <w:noProof/>
                </w:rPr>
                <w:t xml:space="preserve">. [Online] Available at: </w:t>
              </w:r>
              <w:hyperlink r:id="rId29" w:history="1">
                <w:r>
                  <w:rPr>
                    <w:rStyle w:val="Hyperlink"/>
                    <w:noProof/>
                  </w:rPr>
                  <w:t>https://www.unilever.co.uk/about/who-we-are/diversity-and-inclusion/</w:t>
                </w:r>
              </w:hyperlink>
              <w:r>
                <w:rPr>
                  <w:noProof/>
                </w:rPr>
                <w:t xml:space="preserve"> [Accessed August 18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2019. </w:t>
              </w:r>
              <w:r>
                <w:rPr>
                  <w:i/>
                  <w:iCs/>
                  <w:noProof/>
                </w:rPr>
                <w:t>Enhancing entrepreneurial &amp; life skills through our brands</w:t>
              </w:r>
              <w:r>
                <w:rPr>
                  <w:noProof/>
                </w:rPr>
                <w:t xml:space="preserve">. [Online] Available at: </w:t>
              </w:r>
              <w:hyperlink r:id="rId30" w:history="1">
                <w:r>
                  <w:rPr>
                    <w:rStyle w:val="Hyperlink"/>
                    <w:noProof/>
                  </w:rPr>
                  <w:t>https://www.unilever.com/sustainable-living/enhancing-livelihoods/opportunities-for-women/enhancing-entrepreneurial-life-skills-through-our-brands/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2019. </w:t>
              </w:r>
              <w:r>
                <w:rPr>
                  <w:i/>
                  <w:iCs/>
                  <w:noProof/>
                </w:rPr>
                <w:t>Our history</w:t>
              </w:r>
              <w:r>
                <w:rPr>
                  <w:noProof/>
                </w:rPr>
                <w:t xml:space="preserve">. [Online] Available at: </w:t>
              </w:r>
              <w:hyperlink r:id="rId31" w:history="1">
                <w:r>
                  <w:rPr>
                    <w:rStyle w:val="Hyperlink"/>
                    <w:noProof/>
                  </w:rPr>
                  <w:t>https://www.unilever.co.uk/about/who-we-are/our-history/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Unilever, 2019. </w:t>
              </w:r>
              <w:r>
                <w:rPr>
                  <w:i/>
                  <w:iCs/>
                  <w:noProof/>
                </w:rPr>
                <w:t>The Unilever Young Entrepreneurs Awards</w:t>
              </w:r>
              <w:r>
                <w:rPr>
                  <w:noProof/>
                </w:rPr>
                <w:t xml:space="preserve">. [Online] Available at: </w:t>
              </w:r>
              <w:hyperlink r:id="rId32" w:history="1">
                <w:r>
                  <w:rPr>
                    <w:rStyle w:val="Hyperlink"/>
                    <w:noProof/>
                  </w:rPr>
                  <w:t>https://www.unilever.co.uk/about/unilever-young-entrepreneurs-awards/</w:t>
                </w:r>
              </w:hyperlink>
              <w:r>
                <w:rPr>
                  <w:noProof/>
                </w:rPr>
                <w:t xml:space="preserve"> [Accessed 18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Unilever, 2019. </w:t>
              </w:r>
              <w:r>
                <w:rPr>
                  <w:i/>
                  <w:iCs/>
                  <w:noProof/>
                </w:rPr>
                <w:t>Unilever Future Leaders Programme</w:t>
              </w:r>
              <w:r>
                <w:rPr>
                  <w:noProof/>
                </w:rPr>
                <w:t xml:space="preserve">. [Online] Available at: </w:t>
              </w:r>
              <w:hyperlink r:id="rId33" w:history="1">
                <w:r>
                  <w:rPr>
                    <w:rStyle w:val="Hyperlink"/>
                    <w:noProof/>
                  </w:rPr>
                  <w:t>https://www.unilever.co.uk/careers/graduates/uflp/</w:t>
                </w:r>
              </w:hyperlink>
              <w:r>
                <w:rPr>
                  <w:noProof/>
                </w:rPr>
                <w:t xml:space="preserve"> [Accessed 20 August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Williamson , J., 2018. </w:t>
              </w:r>
              <w:r>
                <w:rPr>
                  <w:i/>
                  <w:iCs/>
                  <w:noProof/>
                </w:rPr>
                <w:t>Think employee engagement is a nice to have? Think again</w:t>
              </w:r>
              <w:r>
                <w:rPr>
                  <w:noProof/>
                </w:rPr>
                <w:t xml:space="preserve">. [Online] Available at: </w:t>
              </w:r>
              <w:hyperlink r:id="rId34" w:history="1">
                <w:r>
                  <w:rPr>
                    <w:rStyle w:val="Hyperlink"/>
                    <w:noProof/>
                  </w:rPr>
                  <w:t>https://www.themanufacturer.com/articles/think-employee-engagement-nice-think/</w:t>
                </w:r>
              </w:hyperlink>
              <w:r>
                <w:rPr>
                  <w:noProof/>
                </w:rPr>
                <w:t xml:space="preserve"> [Accessed August 2019 2019].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Wilson, C., 2014. </w:t>
              </w:r>
              <w:r>
                <w:rPr>
                  <w:i/>
                  <w:iCs/>
                  <w:noProof/>
                </w:rPr>
                <w:t>Performance Coaching: A Complete Guide to Best Practice Coaching and Training</w:t>
              </w:r>
              <w:r>
                <w:rPr>
                  <w:noProof/>
                </w:rPr>
                <w:t>. 2nd ed. London : Kogan Page Publishers.</w:t>
              </w:r>
            </w:p>
            <w:p w:rsidR="009838C9" w:rsidRDefault="009838C9" w:rsidP="0033676D">
              <w:pPr>
                <w:pStyle w:val="Bibliography"/>
                <w:ind w:left="0" w:firstLine="0"/>
                <w:jc w:val="both"/>
                <w:rPr>
                  <w:noProof/>
                </w:rPr>
              </w:pPr>
              <w:r>
                <w:rPr>
                  <w:noProof/>
                </w:rPr>
                <w:t xml:space="preserve">Yopp, D. et al., 2011. How to Be a Wise Consumer of Coaching: Strategies Teachers Can Use to Maximize Coaching's Benefits. </w:t>
              </w:r>
              <w:r>
                <w:rPr>
                  <w:i/>
                  <w:iCs/>
                  <w:noProof/>
                </w:rPr>
                <w:t>Journal of Staff Development</w:t>
              </w:r>
              <w:r>
                <w:rPr>
                  <w:noProof/>
                </w:rPr>
                <w:t>, 32(1), p.50.</w:t>
              </w:r>
            </w:p>
            <w:p w:rsidR="009356DA" w:rsidRDefault="00DD184D" w:rsidP="0033676D">
              <w:pPr>
                <w:ind w:left="0" w:firstLine="0"/>
                <w:jc w:val="both"/>
              </w:pPr>
              <w:r>
                <w:rPr>
                  <w:b/>
                  <w:bCs w:val="0"/>
                  <w:noProof/>
                </w:rPr>
                <w:fldChar w:fldCharType="end"/>
              </w:r>
            </w:p>
          </w:sdtContent>
        </w:sdt>
      </w:sdtContent>
    </w:sdt>
    <w:p w:rsidR="00CA6CE5" w:rsidRDefault="00CA6CE5" w:rsidP="00482B49"/>
    <w:p w:rsidR="00313AAA" w:rsidRPr="00313AAA" w:rsidRDefault="00313AAA" w:rsidP="008634C5">
      <w:pPr>
        <w:rPr>
          <w:lang w:val="en-US"/>
        </w:rPr>
      </w:pPr>
    </w:p>
    <w:sectPr w:rsidR="00313AAA" w:rsidRPr="00313AAA" w:rsidSect="008D44C5">
      <w:headerReference w:type="default" r:id="rId35"/>
      <w:headerReference w:type="first" r:id="rId36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DE3" w:rsidRDefault="001D0DE3">
      <w:pPr>
        <w:spacing w:after="0" w:line="240" w:lineRule="auto"/>
      </w:pPr>
      <w:r>
        <w:separator/>
      </w:r>
    </w:p>
  </w:endnote>
  <w:endnote w:type="continuationSeparator" w:id="0">
    <w:p w:rsidR="001D0DE3" w:rsidRDefault="001D0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DE3" w:rsidRDefault="001D0DE3">
      <w:pPr>
        <w:spacing w:after="0" w:line="240" w:lineRule="auto"/>
      </w:pPr>
      <w:r>
        <w:separator/>
      </w:r>
    </w:p>
  </w:footnote>
  <w:footnote w:type="continuationSeparator" w:id="0">
    <w:p w:rsidR="001D0DE3" w:rsidRDefault="001D0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EF3" w:rsidRDefault="00473EF3">
    <w:pPr>
      <w:pStyle w:val="Header"/>
    </w:pPr>
    <w:r>
      <w:t xml:space="preserve">COACHING AND MENTORING </w:t>
    </w:r>
    <w:r>
      <w:tab/>
    </w:r>
    <w:r>
      <w:tab/>
    </w:r>
    <w:r>
      <w:tab/>
    </w:r>
    <w:sdt>
      <w:sdtPr>
        <w:id w:val="-57890222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4EA8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  <w:p w:rsidR="00473EF3" w:rsidRDefault="00473E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9498842"/>
      <w:docPartObj>
        <w:docPartGallery w:val="Page Numbers (Top of Page)"/>
        <w:docPartUnique/>
      </w:docPartObj>
    </w:sdtPr>
    <w:sdtEndPr>
      <w:rPr>
        <w:noProof/>
      </w:rPr>
    </w:sdtEndPr>
    <w:sdtContent>
      <w:p w:rsidR="00473EF3" w:rsidRDefault="00473EF3">
        <w:pPr>
          <w:pStyle w:val="Header"/>
        </w:pPr>
        <w:r>
          <w:t xml:space="preserve">Running head: COACHING AND MENTORING </w:t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6D2E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:rsidR="00473EF3" w:rsidRDefault="00473E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263C"/>
    <w:multiLevelType w:val="hybridMultilevel"/>
    <w:tmpl w:val="12B2A808"/>
    <w:lvl w:ilvl="0" w:tplc="CF8A6E98">
      <w:start w:val="1"/>
      <w:numFmt w:val="decimal"/>
      <w:lvlText w:val="%1."/>
      <w:lvlJc w:val="left"/>
      <w:pPr>
        <w:ind w:left="720" w:hanging="360"/>
      </w:pPr>
    </w:lvl>
    <w:lvl w:ilvl="1" w:tplc="408E0DEA" w:tentative="1">
      <w:start w:val="1"/>
      <w:numFmt w:val="lowerLetter"/>
      <w:lvlText w:val="%2."/>
      <w:lvlJc w:val="left"/>
      <w:pPr>
        <w:ind w:left="1440" w:hanging="360"/>
      </w:pPr>
    </w:lvl>
    <w:lvl w:ilvl="2" w:tplc="25F6AC02" w:tentative="1">
      <w:start w:val="1"/>
      <w:numFmt w:val="lowerRoman"/>
      <w:lvlText w:val="%3."/>
      <w:lvlJc w:val="right"/>
      <w:pPr>
        <w:ind w:left="2160" w:hanging="180"/>
      </w:pPr>
    </w:lvl>
    <w:lvl w:ilvl="3" w:tplc="43F44798" w:tentative="1">
      <w:start w:val="1"/>
      <w:numFmt w:val="decimal"/>
      <w:lvlText w:val="%4."/>
      <w:lvlJc w:val="left"/>
      <w:pPr>
        <w:ind w:left="2880" w:hanging="360"/>
      </w:pPr>
    </w:lvl>
    <w:lvl w:ilvl="4" w:tplc="EA0EAD04" w:tentative="1">
      <w:start w:val="1"/>
      <w:numFmt w:val="lowerLetter"/>
      <w:lvlText w:val="%5."/>
      <w:lvlJc w:val="left"/>
      <w:pPr>
        <w:ind w:left="3600" w:hanging="360"/>
      </w:pPr>
    </w:lvl>
    <w:lvl w:ilvl="5" w:tplc="E7CABA3A" w:tentative="1">
      <w:start w:val="1"/>
      <w:numFmt w:val="lowerRoman"/>
      <w:lvlText w:val="%6."/>
      <w:lvlJc w:val="right"/>
      <w:pPr>
        <w:ind w:left="4320" w:hanging="180"/>
      </w:pPr>
    </w:lvl>
    <w:lvl w:ilvl="6" w:tplc="DAD02166" w:tentative="1">
      <w:start w:val="1"/>
      <w:numFmt w:val="decimal"/>
      <w:lvlText w:val="%7."/>
      <w:lvlJc w:val="left"/>
      <w:pPr>
        <w:ind w:left="5040" w:hanging="360"/>
      </w:pPr>
    </w:lvl>
    <w:lvl w:ilvl="7" w:tplc="9D869F04" w:tentative="1">
      <w:start w:val="1"/>
      <w:numFmt w:val="lowerLetter"/>
      <w:lvlText w:val="%8."/>
      <w:lvlJc w:val="left"/>
      <w:pPr>
        <w:ind w:left="5760" w:hanging="360"/>
      </w:pPr>
    </w:lvl>
    <w:lvl w:ilvl="8" w:tplc="EE2CD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83CC6"/>
    <w:multiLevelType w:val="hybridMultilevel"/>
    <w:tmpl w:val="695EB0EC"/>
    <w:lvl w:ilvl="0" w:tplc="5E16D2D8">
      <w:start w:val="1"/>
      <w:numFmt w:val="decimal"/>
      <w:lvlText w:val="%1)"/>
      <w:lvlJc w:val="left"/>
      <w:pPr>
        <w:ind w:left="780" w:hanging="360"/>
      </w:pPr>
    </w:lvl>
    <w:lvl w:ilvl="1" w:tplc="412A4E32" w:tentative="1">
      <w:start w:val="1"/>
      <w:numFmt w:val="lowerLetter"/>
      <w:lvlText w:val="%2."/>
      <w:lvlJc w:val="left"/>
      <w:pPr>
        <w:ind w:left="1500" w:hanging="360"/>
      </w:pPr>
    </w:lvl>
    <w:lvl w:ilvl="2" w:tplc="2EC4A352" w:tentative="1">
      <w:start w:val="1"/>
      <w:numFmt w:val="lowerRoman"/>
      <w:lvlText w:val="%3."/>
      <w:lvlJc w:val="right"/>
      <w:pPr>
        <w:ind w:left="2220" w:hanging="180"/>
      </w:pPr>
    </w:lvl>
    <w:lvl w:ilvl="3" w:tplc="2C7A8FDC" w:tentative="1">
      <w:start w:val="1"/>
      <w:numFmt w:val="decimal"/>
      <w:lvlText w:val="%4."/>
      <w:lvlJc w:val="left"/>
      <w:pPr>
        <w:ind w:left="2940" w:hanging="360"/>
      </w:pPr>
    </w:lvl>
    <w:lvl w:ilvl="4" w:tplc="54D0078C" w:tentative="1">
      <w:start w:val="1"/>
      <w:numFmt w:val="lowerLetter"/>
      <w:lvlText w:val="%5."/>
      <w:lvlJc w:val="left"/>
      <w:pPr>
        <w:ind w:left="3660" w:hanging="360"/>
      </w:pPr>
    </w:lvl>
    <w:lvl w:ilvl="5" w:tplc="E09AF86E" w:tentative="1">
      <w:start w:val="1"/>
      <w:numFmt w:val="lowerRoman"/>
      <w:lvlText w:val="%6."/>
      <w:lvlJc w:val="right"/>
      <w:pPr>
        <w:ind w:left="4380" w:hanging="180"/>
      </w:pPr>
    </w:lvl>
    <w:lvl w:ilvl="6" w:tplc="5E3CA62A" w:tentative="1">
      <w:start w:val="1"/>
      <w:numFmt w:val="decimal"/>
      <w:lvlText w:val="%7."/>
      <w:lvlJc w:val="left"/>
      <w:pPr>
        <w:ind w:left="5100" w:hanging="360"/>
      </w:pPr>
    </w:lvl>
    <w:lvl w:ilvl="7" w:tplc="2924A0EC" w:tentative="1">
      <w:start w:val="1"/>
      <w:numFmt w:val="lowerLetter"/>
      <w:lvlText w:val="%8."/>
      <w:lvlJc w:val="left"/>
      <w:pPr>
        <w:ind w:left="5820" w:hanging="360"/>
      </w:pPr>
    </w:lvl>
    <w:lvl w:ilvl="8" w:tplc="1C6813D0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03906F8"/>
    <w:multiLevelType w:val="hybridMultilevel"/>
    <w:tmpl w:val="33DC0250"/>
    <w:lvl w:ilvl="0" w:tplc="360E3C12">
      <w:start w:val="1"/>
      <w:numFmt w:val="decimal"/>
      <w:lvlText w:val="%1."/>
      <w:lvlJc w:val="left"/>
      <w:pPr>
        <w:ind w:left="720" w:hanging="360"/>
      </w:pPr>
    </w:lvl>
    <w:lvl w:ilvl="1" w:tplc="FC3E8978" w:tentative="1">
      <w:start w:val="1"/>
      <w:numFmt w:val="lowerLetter"/>
      <w:lvlText w:val="%2."/>
      <w:lvlJc w:val="left"/>
      <w:pPr>
        <w:ind w:left="1440" w:hanging="360"/>
      </w:pPr>
    </w:lvl>
    <w:lvl w:ilvl="2" w:tplc="2B0A909A" w:tentative="1">
      <w:start w:val="1"/>
      <w:numFmt w:val="lowerRoman"/>
      <w:lvlText w:val="%3."/>
      <w:lvlJc w:val="right"/>
      <w:pPr>
        <w:ind w:left="2160" w:hanging="180"/>
      </w:pPr>
    </w:lvl>
    <w:lvl w:ilvl="3" w:tplc="016AB79C" w:tentative="1">
      <w:start w:val="1"/>
      <w:numFmt w:val="decimal"/>
      <w:lvlText w:val="%4."/>
      <w:lvlJc w:val="left"/>
      <w:pPr>
        <w:ind w:left="2880" w:hanging="360"/>
      </w:pPr>
    </w:lvl>
    <w:lvl w:ilvl="4" w:tplc="839EEB24" w:tentative="1">
      <w:start w:val="1"/>
      <w:numFmt w:val="lowerLetter"/>
      <w:lvlText w:val="%5."/>
      <w:lvlJc w:val="left"/>
      <w:pPr>
        <w:ind w:left="3600" w:hanging="360"/>
      </w:pPr>
    </w:lvl>
    <w:lvl w:ilvl="5" w:tplc="7A4ACB82" w:tentative="1">
      <w:start w:val="1"/>
      <w:numFmt w:val="lowerRoman"/>
      <w:lvlText w:val="%6."/>
      <w:lvlJc w:val="right"/>
      <w:pPr>
        <w:ind w:left="4320" w:hanging="180"/>
      </w:pPr>
    </w:lvl>
    <w:lvl w:ilvl="6" w:tplc="EC38C032" w:tentative="1">
      <w:start w:val="1"/>
      <w:numFmt w:val="decimal"/>
      <w:lvlText w:val="%7."/>
      <w:lvlJc w:val="left"/>
      <w:pPr>
        <w:ind w:left="5040" w:hanging="360"/>
      </w:pPr>
    </w:lvl>
    <w:lvl w:ilvl="7" w:tplc="C2E8E918" w:tentative="1">
      <w:start w:val="1"/>
      <w:numFmt w:val="lowerLetter"/>
      <w:lvlText w:val="%8."/>
      <w:lvlJc w:val="left"/>
      <w:pPr>
        <w:ind w:left="5760" w:hanging="360"/>
      </w:pPr>
    </w:lvl>
    <w:lvl w:ilvl="8" w:tplc="DCCC2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31EA1"/>
    <w:multiLevelType w:val="hybridMultilevel"/>
    <w:tmpl w:val="8176F93E"/>
    <w:lvl w:ilvl="0" w:tplc="0C7EAA0A">
      <w:start w:val="1"/>
      <w:numFmt w:val="decimal"/>
      <w:lvlText w:val="%1."/>
      <w:lvlJc w:val="left"/>
      <w:pPr>
        <w:ind w:left="720" w:hanging="360"/>
      </w:pPr>
    </w:lvl>
    <w:lvl w:ilvl="1" w:tplc="D8DC175C" w:tentative="1">
      <w:start w:val="1"/>
      <w:numFmt w:val="lowerLetter"/>
      <w:lvlText w:val="%2."/>
      <w:lvlJc w:val="left"/>
      <w:pPr>
        <w:ind w:left="1440" w:hanging="360"/>
      </w:pPr>
    </w:lvl>
    <w:lvl w:ilvl="2" w:tplc="A66E4E10" w:tentative="1">
      <w:start w:val="1"/>
      <w:numFmt w:val="lowerRoman"/>
      <w:lvlText w:val="%3."/>
      <w:lvlJc w:val="right"/>
      <w:pPr>
        <w:ind w:left="2160" w:hanging="180"/>
      </w:pPr>
    </w:lvl>
    <w:lvl w:ilvl="3" w:tplc="455A1252" w:tentative="1">
      <w:start w:val="1"/>
      <w:numFmt w:val="decimal"/>
      <w:lvlText w:val="%4."/>
      <w:lvlJc w:val="left"/>
      <w:pPr>
        <w:ind w:left="2880" w:hanging="360"/>
      </w:pPr>
    </w:lvl>
    <w:lvl w:ilvl="4" w:tplc="5408072C" w:tentative="1">
      <w:start w:val="1"/>
      <w:numFmt w:val="lowerLetter"/>
      <w:lvlText w:val="%5."/>
      <w:lvlJc w:val="left"/>
      <w:pPr>
        <w:ind w:left="3600" w:hanging="360"/>
      </w:pPr>
    </w:lvl>
    <w:lvl w:ilvl="5" w:tplc="98A8E3F6" w:tentative="1">
      <w:start w:val="1"/>
      <w:numFmt w:val="lowerRoman"/>
      <w:lvlText w:val="%6."/>
      <w:lvlJc w:val="right"/>
      <w:pPr>
        <w:ind w:left="4320" w:hanging="180"/>
      </w:pPr>
    </w:lvl>
    <w:lvl w:ilvl="6" w:tplc="149AC012" w:tentative="1">
      <w:start w:val="1"/>
      <w:numFmt w:val="decimal"/>
      <w:lvlText w:val="%7."/>
      <w:lvlJc w:val="left"/>
      <w:pPr>
        <w:ind w:left="5040" w:hanging="360"/>
      </w:pPr>
    </w:lvl>
    <w:lvl w:ilvl="7" w:tplc="01FC8138" w:tentative="1">
      <w:start w:val="1"/>
      <w:numFmt w:val="lowerLetter"/>
      <w:lvlText w:val="%8."/>
      <w:lvlJc w:val="left"/>
      <w:pPr>
        <w:ind w:left="5760" w:hanging="360"/>
      </w:pPr>
    </w:lvl>
    <w:lvl w:ilvl="8" w:tplc="DAFEF8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34F57"/>
    <w:multiLevelType w:val="hybridMultilevel"/>
    <w:tmpl w:val="1E0C0454"/>
    <w:lvl w:ilvl="0" w:tplc="B50AF646">
      <w:start w:val="1"/>
      <w:numFmt w:val="upperRoman"/>
      <w:lvlText w:val="%1."/>
      <w:lvlJc w:val="right"/>
      <w:pPr>
        <w:ind w:left="720" w:hanging="360"/>
      </w:pPr>
    </w:lvl>
    <w:lvl w:ilvl="1" w:tplc="619618D2" w:tentative="1">
      <w:start w:val="1"/>
      <w:numFmt w:val="lowerLetter"/>
      <w:lvlText w:val="%2."/>
      <w:lvlJc w:val="left"/>
      <w:pPr>
        <w:ind w:left="1440" w:hanging="360"/>
      </w:pPr>
    </w:lvl>
    <w:lvl w:ilvl="2" w:tplc="6F58F104" w:tentative="1">
      <w:start w:val="1"/>
      <w:numFmt w:val="lowerRoman"/>
      <w:lvlText w:val="%3."/>
      <w:lvlJc w:val="right"/>
      <w:pPr>
        <w:ind w:left="2160" w:hanging="180"/>
      </w:pPr>
    </w:lvl>
    <w:lvl w:ilvl="3" w:tplc="BB9282A4" w:tentative="1">
      <w:start w:val="1"/>
      <w:numFmt w:val="decimal"/>
      <w:lvlText w:val="%4."/>
      <w:lvlJc w:val="left"/>
      <w:pPr>
        <w:ind w:left="2880" w:hanging="360"/>
      </w:pPr>
    </w:lvl>
    <w:lvl w:ilvl="4" w:tplc="476453FC" w:tentative="1">
      <w:start w:val="1"/>
      <w:numFmt w:val="lowerLetter"/>
      <w:lvlText w:val="%5."/>
      <w:lvlJc w:val="left"/>
      <w:pPr>
        <w:ind w:left="3600" w:hanging="360"/>
      </w:pPr>
    </w:lvl>
    <w:lvl w:ilvl="5" w:tplc="4DDC50BA" w:tentative="1">
      <w:start w:val="1"/>
      <w:numFmt w:val="lowerRoman"/>
      <w:lvlText w:val="%6."/>
      <w:lvlJc w:val="right"/>
      <w:pPr>
        <w:ind w:left="4320" w:hanging="180"/>
      </w:pPr>
    </w:lvl>
    <w:lvl w:ilvl="6" w:tplc="82DCC082" w:tentative="1">
      <w:start w:val="1"/>
      <w:numFmt w:val="decimal"/>
      <w:lvlText w:val="%7."/>
      <w:lvlJc w:val="left"/>
      <w:pPr>
        <w:ind w:left="5040" w:hanging="360"/>
      </w:pPr>
    </w:lvl>
    <w:lvl w:ilvl="7" w:tplc="EA2AD1BA" w:tentative="1">
      <w:start w:val="1"/>
      <w:numFmt w:val="lowerLetter"/>
      <w:lvlText w:val="%8."/>
      <w:lvlJc w:val="left"/>
      <w:pPr>
        <w:ind w:left="5760" w:hanging="360"/>
      </w:pPr>
    </w:lvl>
    <w:lvl w:ilvl="8" w:tplc="62FA6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36E38"/>
    <w:multiLevelType w:val="hybridMultilevel"/>
    <w:tmpl w:val="7D6AE85C"/>
    <w:lvl w:ilvl="0" w:tplc="7F1E0A5E">
      <w:start w:val="1"/>
      <w:numFmt w:val="lowerLetter"/>
      <w:lvlText w:val="%1."/>
      <w:lvlJc w:val="left"/>
      <w:pPr>
        <w:ind w:left="720" w:hanging="360"/>
      </w:pPr>
    </w:lvl>
    <w:lvl w:ilvl="1" w:tplc="F192F466" w:tentative="1">
      <w:start w:val="1"/>
      <w:numFmt w:val="lowerLetter"/>
      <w:lvlText w:val="%2."/>
      <w:lvlJc w:val="left"/>
      <w:pPr>
        <w:ind w:left="1440" w:hanging="360"/>
      </w:pPr>
    </w:lvl>
    <w:lvl w:ilvl="2" w:tplc="B3B6CCF8" w:tentative="1">
      <w:start w:val="1"/>
      <w:numFmt w:val="lowerRoman"/>
      <w:lvlText w:val="%3."/>
      <w:lvlJc w:val="right"/>
      <w:pPr>
        <w:ind w:left="2160" w:hanging="180"/>
      </w:pPr>
    </w:lvl>
    <w:lvl w:ilvl="3" w:tplc="D18EBAFE" w:tentative="1">
      <w:start w:val="1"/>
      <w:numFmt w:val="decimal"/>
      <w:lvlText w:val="%4."/>
      <w:lvlJc w:val="left"/>
      <w:pPr>
        <w:ind w:left="2880" w:hanging="360"/>
      </w:pPr>
    </w:lvl>
    <w:lvl w:ilvl="4" w:tplc="21C04238" w:tentative="1">
      <w:start w:val="1"/>
      <w:numFmt w:val="lowerLetter"/>
      <w:lvlText w:val="%5."/>
      <w:lvlJc w:val="left"/>
      <w:pPr>
        <w:ind w:left="3600" w:hanging="360"/>
      </w:pPr>
    </w:lvl>
    <w:lvl w:ilvl="5" w:tplc="BDD2AC8C" w:tentative="1">
      <w:start w:val="1"/>
      <w:numFmt w:val="lowerRoman"/>
      <w:lvlText w:val="%6."/>
      <w:lvlJc w:val="right"/>
      <w:pPr>
        <w:ind w:left="4320" w:hanging="180"/>
      </w:pPr>
    </w:lvl>
    <w:lvl w:ilvl="6" w:tplc="E2BCCD44" w:tentative="1">
      <w:start w:val="1"/>
      <w:numFmt w:val="decimal"/>
      <w:lvlText w:val="%7."/>
      <w:lvlJc w:val="left"/>
      <w:pPr>
        <w:ind w:left="5040" w:hanging="360"/>
      </w:pPr>
    </w:lvl>
    <w:lvl w:ilvl="7" w:tplc="4AA89FCC" w:tentative="1">
      <w:start w:val="1"/>
      <w:numFmt w:val="lowerLetter"/>
      <w:lvlText w:val="%8."/>
      <w:lvlJc w:val="left"/>
      <w:pPr>
        <w:ind w:left="5760" w:hanging="360"/>
      </w:pPr>
    </w:lvl>
    <w:lvl w:ilvl="8" w:tplc="F57A1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D7BED"/>
    <w:multiLevelType w:val="hybridMultilevel"/>
    <w:tmpl w:val="18606C2A"/>
    <w:lvl w:ilvl="0" w:tplc="502636B4">
      <w:start w:val="1"/>
      <w:numFmt w:val="decimal"/>
      <w:lvlText w:val="%1."/>
      <w:lvlJc w:val="left"/>
      <w:pPr>
        <w:ind w:left="720" w:hanging="360"/>
      </w:pPr>
    </w:lvl>
    <w:lvl w:ilvl="1" w:tplc="1F742F26" w:tentative="1">
      <w:start w:val="1"/>
      <w:numFmt w:val="lowerLetter"/>
      <w:lvlText w:val="%2."/>
      <w:lvlJc w:val="left"/>
      <w:pPr>
        <w:ind w:left="1440" w:hanging="360"/>
      </w:pPr>
    </w:lvl>
    <w:lvl w:ilvl="2" w:tplc="1292C8B4" w:tentative="1">
      <w:start w:val="1"/>
      <w:numFmt w:val="lowerRoman"/>
      <w:lvlText w:val="%3."/>
      <w:lvlJc w:val="right"/>
      <w:pPr>
        <w:ind w:left="2160" w:hanging="180"/>
      </w:pPr>
    </w:lvl>
    <w:lvl w:ilvl="3" w:tplc="456CC8C4" w:tentative="1">
      <w:start w:val="1"/>
      <w:numFmt w:val="decimal"/>
      <w:lvlText w:val="%4."/>
      <w:lvlJc w:val="left"/>
      <w:pPr>
        <w:ind w:left="2880" w:hanging="360"/>
      </w:pPr>
    </w:lvl>
    <w:lvl w:ilvl="4" w:tplc="C5BA2880" w:tentative="1">
      <w:start w:val="1"/>
      <w:numFmt w:val="lowerLetter"/>
      <w:lvlText w:val="%5."/>
      <w:lvlJc w:val="left"/>
      <w:pPr>
        <w:ind w:left="3600" w:hanging="360"/>
      </w:pPr>
    </w:lvl>
    <w:lvl w:ilvl="5" w:tplc="1B8E8D3C" w:tentative="1">
      <w:start w:val="1"/>
      <w:numFmt w:val="lowerRoman"/>
      <w:lvlText w:val="%6."/>
      <w:lvlJc w:val="right"/>
      <w:pPr>
        <w:ind w:left="4320" w:hanging="180"/>
      </w:pPr>
    </w:lvl>
    <w:lvl w:ilvl="6" w:tplc="B42808C2" w:tentative="1">
      <w:start w:val="1"/>
      <w:numFmt w:val="decimal"/>
      <w:lvlText w:val="%7."/>
      <w:lvlJc w:val="left"/>
      <w:pPr>
        <w:ind w:left="5040" w:hanging="360"/>
      </w:pPr>
    </w:lvl>
    <w:lvl w:ilvl="7" w:tplc="3370A770" w:tentative="1">
      <w:start w:val="1"/>
      <w:numFmt w:val="lowerLetter"/>
      <w:lvlText w:val="%8."/>
      <w:lvlJc w:val="left"/>
      <w:pPr>
        <w:ind w:left="5760" w:hanging="360"/>
      </w:pPr>
    </w:lvl>
    <w:lvl w:ilvl="8" w:tplc="27B843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B46C9"/>
    <w:multiLevelType w:val="hybridMultilevel"/>
    <w:tmpl w:val="8746331A"/>
    <w:lvl w:ilvl="0" w:tplc="16C27A8C">
      <w:start w:val="1"/>
      <w:numFmt w:val="upperLetter"/>
      <w:lvlText w:val="%1."/>
      <w:lvlJc w:val="left"/>
      <w:pPr>
        <w:ind w:left="720" w:hanging="360"/>
      </w:pPr>
    </w:lvl>
    <w:lvl w:ilvl="1" w:tplc="D98C76AA" w:tentative="1">
      <w:start w:val="1"/>
      <w:numFmt w:val="lowerLetter"/>
      <w:lvlText w:val="%2."/>
      <w:lvlJc w:val="left"/>
      <w:pPr>
        <w:ind w:left="1440" w:hanging="360"/>
      </w:pPr>
    </w:lvl>
    <w:lvl w:ilvl="2" w:tplc="E3E2F252" w:tentative="1">
      <w:start w:val="1"/>
      <w:numFmt w:val="lowerRoman"/>
      <w:lvlText w:val="%3."/>
      <w:lvlJc w:val="right"/>
      <w:pPr>
        <w:ind w:left="2160" w:hanging="180"/>
      </w:pPr>
    </w:lvl>
    <w:lvl w:ilvl="3" w:tplc="D21E70A8" w:tentative="1">
      <w:start w:val="1"/>
      <w:numFmt w:val="decimal"/>
      <w:lvlText w:val="%4."/>
      <w:lvlJc w:val="left"/>
      <w:pPr>
        <w:ind w:left="2880" w:hanging="360"/>
      </w:pPr>
    </w:lvl>
    <w:lvl w:ilvl="4" w:tplc="63E6F29A" w:tentative="1">
      <w:start w:val="1"/>
      <w:numFmt w:val="lowerLetter"/>
      <w:lvlText w:val="%5."/>
      <w:lvlJc w:val="left"/>
      <w:pPr>
        <w:ind w:left="3600" w:hanging="360"/>
      </w:pPr>
    </w:lvl>
    <w:lvl w:ilvl="5" w:tplc="8BDE5096" w:tentative="1">
      <w:start w:val="1"/>
      <w:numFmt w:val="lowerRoman"/>
      <w:lvlText w:val="%6."/>
      <w:lvlJc w:val="right"/>
      <w:pPr>
        <w:ind w:left="4320" w:hanging="180"/>
      </w:pPr>
    </w:lvl>
    <w:lvl w:ilvl="6" w:tplc="1698341C" w:tentative="1">
      <w:start w:val="1"/>
      <w:numFmt w:val="decimal"/>
      <w:lvlText w:val="%7."/>
      <w:lvlJc w:val="left"/>
      <w:pPr>
        <w:ind w:left="5040" w:hanging="360"/>
      </w:pPr>
    </w:lvl>
    <w:lvl w:ilvl="7" w:tplc="82440B4E" w:tentative="1">
      <w:start w:val="1"/>
      <w:numFmt w:val="lowerLetter"/>
      <w:lvlText w:val="%8."/>
      <w:lvlJc w:val="left"/>
      <w:pPr>
        <w:ind w:left="5760" w:hanging="360"/>
      </w:pPr>
    </w:lvl>
    <w:lvl w:ilvl="8" w:tplc="1E1693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530FC"/>
    <w:multiLevelType w:val="hybridMultilevel"/>
    <w:tmpl w:val="93DC045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C747B"/>
    <w:multiLevelType w:val="hybridMultilevel"/>
    <w:tmpl w:val="E870B004"/>
    <w:lvl w:ilvl="0" w:tplc="896209E4">
      <w:start w:val="1"/>
      <w:numFmt w:val="upperLetter"/>
      <w:lvlText w:val="%1."/>
      <w:lvlJc w:val="left"/>
      <w:pPr>
        <w:ind w:left="785" w:hanging="360"/>
      </w:pPr>
    </w:lvl>
    <w:lvl w:ilvl="1" w:tplc="E4669A8C" w:tentative="1">
      <w:start w:val="1"/>
      <w:numFmt w:val="lowerLetter"/>
      <w:lvlText w:val="%2."/>
      <w:lvlJc w:val="left"/>
      <w:pPr>
        <w:ind w:left="1505" w:hanging="360"/>
      </w:pPr>
    </w:lvl>
    <w:lvl w:ilvl="2" w:tplc="621E9F54" w:tentative="1">
      <w:start w:val="1"/>
      <w:numFmt w:val="lowerRoman"/>
      <w:lvlText w:val="%3."/>
      <w:lvlJc w:val="right"/>
      <w:pPr>
        <w:ind w:left="2225" w:hanging="180"/>
      </w:pPr>
    </w:lvl>
    <w:lvl w:ilvl="3" w:tplc="F7EA851E" w:tentative="1">
      <w:start w:val="1"/>
      <w:numFmt w:val="decimal"/>
      <w:lvlText w:val="%4."/>
      <w:lvlJc w:val="left"/>
      <w:pPr>
        <w:ind w:left="2945" w:hanging="360"/>
      </w:pPr>
    </w:lvl>
    <w:lvl w:ilvl="4" w:tplc="49605806" w:tentative="1">
      <w:start w:val="1"/>
      <w:numFmt w:val="lowerLetter"/>
      <w:lvlText w:val="%5."/>
      <w:lvlJc w:val="left"/>
      <w:pPr>
        <w:ind w:left="3665" w:hanging="360"/>
      </w:pPr>
    </w:lvl>
    <w:lvl w:ilvl="5" w:tplc="79CE47FC" w:tentative="1">
      <w:start w:val="1"/>
      <w:numFmt w:val="lowerRoman"/>
      <w:lvlText w:val="%6."/>
      <w:lvlJc w:val="right"/>
      <w:pPr>
        <w:ind w:left="4385" w:hanging="180"/>
      </w:pPr>
    </w:lvl>
    <w:lvl w:ilvl="6" w:tplc="F71EBC88" w:tentative="1">
      <w:start w:val="1"/>
      <w:numFmt w:val="decimal"/>
      <w:lvlText w:val="%7."/>
      <w:lvlJc w:val="left"/>
      <w:pPr>
        <w:ind w:left="5105" w:hanging="360"/>
      </w:pPr>
    </w:lvl>
    <w:lvl w:ilvl="7" w:tplc="53A07350" w:tentative="1">
      <w:start w:val="1"/>
      <w:numFmt w:val="lowerLetter"/>
      <w:lvlText w:val="%8."/>
      <w:lvlJc w:val="left"/>
      <w:pPr>
        <w:ind w:left="5825" w:hanging="360"/>
      </w:pPr>
    </w:lvl>
    <w:lvl w:ilvl="8" w:tplc="57EC8904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2437A85"/>
    <w:multiLevelType w:val="hybridMultilevel"/>
    <w:tmpl w:val="6218BD22"/>
    <w:lvl w:ilvl="0" w:tplc="DE5AB452">
      <w:start w:val="1"/>
      <w:numFmt w:val="lowerLetter"/>
      <w:lvlText w:val="%1)"/>
      <w:lvlJc w:val="left"/>
      <w:pPr>
        <w:ind w:left="720" w:hanging="360"/>
      </w:pPr>
    </w:lvl>
    <w:lvl w:ilvl="1" w:tplc="21345056" w:tentative="1">
      <w:start w:val="1"/>
      <w:numFmt w:val="lowerLetter"/>
      <w:lvlText w:val="%2."/>
      <w:lvlJc w:val="left"/>
      <w:pPr>
        <w:ind w:left="1440" w:hanging="360"/>
      </w:pPr>
    </w:lvl>
    <w:lvl w:ilvl="2" w:tplc="8180A292" w:tentative="1">
      <w:start w:val="1"/>
      <w:numFmt w:val="lowerRoman"/>
      <w:lvlText w:val="%3."/>
      <w:lvlJc w:val="right"/>
      <w:pPr>
        <w:ind w:left="2160" w:hanging="180"/>
      </w:pPr>
    </w:lvl>
    <w:lvl w:ilvl="3" w:tplc="41B66F40" w:tentative="1">
      <w:start w:val="1"/>
      <w:numFmt w:val="decimal"/>
      <w:lvlText w:val="%4."/>
      <w:lvlJc w:val="left"/>
      <w:pPr>
        <w:ind w:left="2880" w:hanging="360"/>
      </w:pPr>
    </w:lvl>
    <w:lvl w:ilvl="4" w:tplc="6C20A70A" w:tentative="1">
      <w:start w:val="1"/>
      <w:numFmt w:val="lowerLetter"/>
      <w:lvlText w:val="%5."/>
      <w:lvlJc w:val="left"/>
      <w:pPr>
        <w:ind w:left="3600" w:hanging="360"/>
      </w:pPr>
    </w:lvl>
    <w:lvl w:ilvl="5" w:tplc="B2725416" w:tentative="1">
      <w:start w:val="1"/>
      <w:numFmt w:val="lowerRoman"/>
      <w:lvlText w:val="%6."/>
      <w:lvlJc w:val="right"/>
      <w:pPr>
        <w:ind w:left="4320" w:hanging="180"/>
      </w:pPr>
    </w:lvl>
    <w:lvl w:ilvl="6" w:tplc="69DA453C" w:tentative="1">
      <w:start w:val="1"/>
      <w:numFmt w:val="decimal"/>
      <w:lvlText w:val="%7."/>
      <w:lvlJc w:val="left"/>
      <w:pPr>
        <w:ind w:left="5040" w:hanging="360"/>
      </w:pPr>
    </w:lvl>
    <w:lvl w:ilvl="7" w:tplc="7B946A48" w:tentative="1">
      <w:start w:val="1"/>
      <w:numFmt w:val="lowerLetter"/>
      <w:lvlText w:val="%8."/>
      <w:lvlJc w:val="left"/>
      <w:pPr>
        <w:ind w:left="5760" w:hanging="360"/>
      </w:pPr>
    </w:lvl>
    <w:lvl w:ilvl="8" w:tplc="C7B27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51AF3"/>
    <w:multiLevelType w:val="hybridMultilevel"/>
    <w:tmpl w:val="2A2425C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53493"/>
    <w:multiLevelType w:val="hybridMultilevel"/>
    <w:tmpl w:val="6FA817D2"/>
    <w:lvl w:ilvl="0" w:tplc="4E9ABD52">
      <w:start w:val="1"/>
      <w:numFmt w:val="decimal"/>
      <w:lvlText w:val="%1)"/>
      <w:lvlJc w:val="left"/>
      <w:pPr>
        <w:ind w:left="720" w:hanging="360"/>
      </w:pPr>
    </w:lvl>
    <w:lvl w:ilvl="1" w:tplc="81D0AC98" w:tentative="1">
      <w:start w:val="1"/>
      <w:numFmt w:val="lowerLetter"/>
      <w:lvlText w:val="%2."/>
      <w:lvlJc w:val="left"/>
      <w:pPr>
        <w:ind w:left="1440" w:hanging="360"/>
      </w:pPr>
    </w:lvl>
    <w:lvl w:ilvl="2" w:tplc="CE90F40A" w:tentative="1">
      <w:start w:val="1"/>
      <w:numFmt w:val="lowerRoman"/>
      <w:lvlText w:val="%3."/>
      <w:lvlJc w:val="right"/>
      <w:pPr>
        <w:ind w:left="2160" w:hanging="180"/>
      </w:pPr>
    </w:lvl>
    <w:lvl w:ilvl="3" w:tplc="C4E2838C" w:tentative="1">
      <w:start w:val="1"/>
      <w:numFmt w:val="decimal"/>
      <w:lvlText w:val="%4."/>
      <w:lvlJc w:val="left"/>
      <w:pPr>
        <w:ind w:left="2880" w:hanging="360"/>
      </w:pPr>
    </w:lvl>
    <w:lvl w:ilvl="4" w:tplc="14DC9646" w:tentative="1">
      <w:start w:val="1"/>
      <w:numFmt w:val="lowerLetter"/>
      <w:lvlText w:val="%5."/>
      <w:lvlJc w:val="left"/>
      <w:pPr>
        <w:ind w:left="3600" w:hanging="360"/>
      </w:pPr>
    </w:lvl>
    <w:lvl w:ilvl="5" w:tplc="67440E16" w:tentative="1">
      <w:start w:val="1"/>
      <w:numFmt w:val="lowerRoman"/>
      <w:lvlText w:val="%6."/>
      <w:lvlJc w:val="right"/>
      <w:pPr>
        <w:ind w:left="4320" w:hanging="180"/>
      </w:pPr>
    </w:lvl>
    <w:lvl w:ilvl="6" w:tplc="BD607B12" w:tentative="1">
      <w:start w:val="1"/>
      <w:numFmt w:val="decimal"/>
      <w:lvlText w:val="%7."/>
      <w:lvlJc w:val="left"/>
      <w:pPr>
        <w:ind w:left="5040" w:hanging="360"/>
      </w:pPr>
    </w:lvl>
    <w:lvl w:ilvl="7" w:tplc="F7D2D2E6" w:tentative="1">
      <w:start w:val="1"/>
      <w:numFmt w:val="lowerLetter"/>
      <w:lvlText w:val="%8."/>
      <w:lvlJc w:val="left"/>
      <w:pPr>
        <w:ind w:left="5760" w:hanging="360"/>
      </w:pPr>
    </w:lvl>
    <w:lvl w:ilvl="8" w:tplc="752A26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29CB"/>
    <w:multiLevelType w:val="hybridMultilevel"/>
    <w:tmpl w:val="396A0984"/>
    <w:lvl w:ilvl="0" w:tplc="4296FFC6">
      <w:start w:val="1"/>
      <w:numFmt w:val="decimal"/>
      <w:lvlText w:val="%1."/>
      <w:lvlJc w:val="left"/>
      <w:pPr>
        <w:ind w:left="720" w:hanging="360"/>
      </w:pPr>
    </w:lvl>
    <w:lvl w:ilvl="1" w:tplc="08D412C4" w:tentative="1">
      <w:start w:val="1"/>
      <w:numFmt w:val="lowerLetter"/>
      <w:lvlText w:val="%2."/>
      <w:lvlJc w:val="left"/>
      <w:pPr>
        <w:ind w:left="1440" w:hanging="360"/>
      </w:pPr>
    </w:lvl>
    <w:lvl w:ilvl="2" w:tplc="28F0DF88" w:tentative="1">
      <w:start w:val="1"/>
      <w:numFmt w:val="lowerRoman"/>
      <w:lvlText w:val="%3."/>
      <w:lvlJc w:val="right"/>
      <w:pPr>
        <w:ind w:left="2160" w:hanging="180"/>
      </w:pPr>
    </w:lvl>
    <w:lvl w:ilvl="3" w:tplc="F19A1FB0" w:tentative="1">
      <w:start w:val="1"/>
      <w:numFmt w:val="decimal"/>
      <w:lvlText w:val="%4."/>
      <w:lvlJc w:val="left"/>
      <w:pPr>
        <w:ind w:left="2880" w:hanging="360"/>
      </w:pPr>
    </w:lvl>
    <w:lvl w:ilvl="4" w:tplc="2288FD6C" w:tentative="1">
      <w:start w:val="1"/>
      <w:numFmt w:val="lowerLetter"/>
      <w:lvlText w:val="%5."/>
      <w:lvlJc w:val="left"/>
      <w:pPr>
        <w:ind w:left="3600" w:hanging="360"/>
      </w:pPr>
    </w:lvl>
    <w:lvl w:ilvl="5" w:tplc="E09C8132" w:tentative="1">
      <w:start w:val="1"/>
      <w:numFmt w:val="lowerRoman"/>
      <w:lvlText w:val="%6."/>
      <w:lvlJc w:val="right"/>
      <w:pPr>
        <w:ind w:left="4320" w:hanging="180"/>
      </w:pPr>
    </w:lvl>
    <w:lvl w:ilvl="6" w:tplc="FFA61514" w:tentative="1">
      <w:start w:val="1"/>
      <w:numFmt w:val="decimal"/>
      <w:lvlText w:val="%7."/>
      <w:lvlJc w:val="left"/>
      <w:pPr>
        <w:ind w:left="5040" w:hanging="360"/>
      </w:pPr>
    </w:lvl>
    <w:lvl w:ilvl="7" w:tplc="0D0C02B6" w:tentative="1">
      <w:start w:val="1"/>
      <w:numFmt w:val="lowerLetter"/>
      <w:lvlText w:val="%8."/>
      <w:lvlJc w:val="left"/>
      <w:pPr>
        <w:ind w:left="5760" w:hanging="360"/>
      </w:pPr>
    </w:lvl>
    <w:lvl w:ilvl="8" w:tplc="4AD685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21ED0"/>
    <w:multiLevelType w:val="hybridMultilevel"/>
    <w:tmpl w:val="B2340D8E"/>
    <w:lvl w:ilvl="0" w:tplc="ED0A5EBC">
      <w:start w:val="1"/>
      <w:numFmt w:val="decimal"/>
      <w:lvlText w:val="%1."/>
      <w:lvlJc w:val="left"/>
      <w:pPr>
        <w:ind w:left="720" w:hanging="360"/>
      </w:pPr>
    </w:lvl>
    <w:lvl w:ilvl="1" w:tplc="F0D00BE4" w:tentative="1">
      <w:start w:val="1"/>
      <w:numFmt w:val="lowerLetter"/>
      <w:lvlText w:val="%2."/>
      <w:lvlJc w:val="left"/>
      <w:pPr>
        <w:ind w:left="1440" w:hanging="360"/>
      </w:pPr>
    </w:lvl>
    <w:lvl w:ilvl="2" w:tplc="A7B8E164" w:tentative="1">
      <w:start w:val="1"/>
      <w:numFmt w:val="lowerRoman"/>
      <w:lvlText w:val="%3."/>
      <w:lvlJc w:val="right"/>
      <w:pPr>
        <w:ind w:left="2160" w:hanging="180"/>
      </w:pPr>
    </w:lvl>
    <w:lvl w:ilvl="3" w:tplc="60F4DDA4" w:tentative="1">
      <w:start w:val="1"/>
      <w:numFmt w:val="decimal"/>
      <w:lvlText w:val="%4."/>
      <w:lvlJc w:val="left"/>
      <w:pPr>
        <w:ind w:left="2880" w:hanging="360"/>
      </w:pPr>
    </w:lvl>
    <w:lvl w:ilvl="4" w:tplc="6DFCCB66" w:tentative="1">
      <w:start w:val="1"/>
      <w:numFmt w:val="lowerLetter"/>
      <w:lvlText w:val="%5."/>
      <w:lvlJc w:val="left"/>
      <w:pPr>
        <w:ind w:left="3600" w:hanging="360"/>
      </w:pPr>
    </w:lvl>
    <w:lvl w:ilvl="5" w:tplc="8B2C86A6" w:tentative="1">
      <w:start w:val="1"/>
      <w:numFmt w:val="lowerRoman"/>
      <w:lvlText w:val="%6."/>
      <w:lvlJc w:val="right"/>
      <w:pPr>
        <w:ind w:left="4320" w:hanging="180"/>
      </w:pPr>
    </w:lvl>
    <w:lvl w:ilvl="6" w:tplc="F0FA6162" w:tentative="1">
      <w:start w:val="1"/>
      <w:numFmt w:val="decimal"/>
      <w:lvlText w:val="%7."/>
      <w:lvlJc w:val="left"/>
      <w:pPr>
        <w:ind w:left="5040" w:hanging="360"/>
      </w:pPr>
    </w:lvl>
    <w:lvl w:ilvl="7" w:tplc="58C4E53E" w:tentative="1">
      <w:start w:val="1"/>
      <w:numFmt w:val="lowerLetter"/>
      <w:lvlText w:val="%8."/>
      <w:lvlJc w:val="left"/>
      <w:pPr>
        <w:ind w:left="5760" w:hanging="360"/>
      </w:pPr>
    </w:lvl>
    <w:lvl w:ilvl="8" w:tplc="114AB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535BC"/>
    <w:multiLevelType w:val="hybridMultilevel"/>
    <w:tmpl w:val="51E650A4"/>
    <w:lvl w:ilvl="0" w:tplc="F5A8F2AE">
      <w:start w:val="1"/>
      <w:numFmt w:val="decimal"/>
      <w:lvlText w:val="%1."/>
      <w:lvlJc w:val="left"/>
      <w:pPr>
        <w:ind w:left="720" w:hanging="360"/>
      </w:pPr>
    </w:lvl>
    <w:lvl w:ilvl="1" w:tplc="856C16A6" w:tentative="1">
      <w:start w:val="1"/>
      <w:numFmt w:val="lowerLetter"/>
      <w:lvlText w:val="%2."/>
      <w:lvlJc w:val="left"/>
      <w:pPr>
        <w:ind w:left="1440" w:hanging="360"/>
      </w:pPr>
    </w:lvl>
    <w:lvl w:ilvl="2" w:tplc="4CD89238" w:tentative="1">
      <w:start w:val="1"/>
      <w:numFmt w:val="lowerRoman"/>
      <w:lvlText w:val="%3."/>
      <w:lvlJc w:val="right"/>
      <w:pPr>
        <w:ind w:left="2160" w:hanging="180"/>
      </w:pPr>
    </w:lvl>
    <w:lvl w:ilvl="3" w:tplc="13C260EE" w:tentative="1">
      <w:start w:val="1"/>
      <w:numFmt w:val="decimal"/>
      <w:lvlText w:val="%4."/>
      <w:lvlJc w:val="left"/>
      <w:pPr>
        <w:ind w:left="2880" w:hanging="360"/>
      </w:pPr>
    </w:lvl>
    <w:lvl w:ilvl="4" w:tplc="0554C066" w:tentative="1">
      <w:start w:val="1"/>
      <w:numFmt w:val="lowerLetter"/>
      <w:lvlText w:val="%5."/>
      <w:lvlJc w:val="left"/>
      <w:pPr>
        <w:ind w:left="3600" w:hanging="360"/>
      </w:pPr>
    </w:lvl>
    <w:lvl w:ilvl="5" w:tplc="C4FCB1AE" w:tentative="1">
      <w:start w:val="1"/>
      <w:numFmt w:val="lowerRoman"/>
      <w:lvlText w:val="%6."/>
      <w:lvlJc w:val="right"/>
      <w:pPr>
        <w:ind w:left="4320" w:hanging="180"/>
      </w:pPr>
    </w:lvl>
    <w:lvl w:ilvl="6" w:tplc="FAA2CE50" w:tentative="1">
      <w:start w:val="1"/>
      <w:numFmt w:val="decimal"/>
      <w:lvlText w:val="%7."/>
      <w:lvlJc w:val="left"/>
      <w:pPr>
        <w:ind w:left="5040" w:hanging="360"/>
      </w:pPr>
    </w:lvl>
    <w:lvl w:ilvl="7" w:tplc="55424F7E" w:tentative="1">
      <w:start w:val="1"/>
      <w:numFmt w:val="lowerLetter"/>
      <w:lvlText w:val="%8."/>
      <w:lvlJc w:val="left"/>
      <w:pPr>
        <w:ind w:left="5760" w:hanging="360"/>
      </w:pPr>
    </w:lvl>
    <w:lvl w:ilvl="8" w:tplc="1916C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522CF"/>
    <w:multiLevelType w:val="hybridMultilevel"/>
    <w:tmpl w:val="826280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3270F"/>
    <w:multiLevelType w:val="hybridMultilevel"/>
    <w:tmpl w:val="34262552"/>
    <w:lvl w:ilvl="0" w:tplc="CA10785A">
      <w:start w:val="1"/>
      <w:numFmt w:val="decimal"/>
      <w:lvlText w:val="%1."/>
      <w:lvlJc w:val="left"/>
      <w:pPr>
        <w:ind w:left="780" w:hanging="360"/>
      </w:pPr>
    </w:lvl>
    <w:lvl w:ilvl="1" w:tplc="8982EB94" w:tentative="1">
      <w:start w:val="1"/>
      <w:numFmt w:val="lowerLetter"/>
      <w:lvlText w:val="%2."/>
      <w:lvlJc w:val="left"/>
      <w:pPr>
        <w:ind w:left="1500" w:hanging="360"/>
      </w:pPr>
    </w:lvl>
    <w:lvl w:ilvl="2" w:tplc="4246F158" w:tentative="1">
      <w:start w:val="1"/>
      <w:numFmt w:val="lowerRoman"/>
      <w:lvlText w:val="%3."/>
      <w:lvlJc w:val="right"/>
      <w:pPr>
        <w:ind w:left="2220" w:hanging="180"/>
      </w:pPr>
    </w:lvl>
    <w:lvl w:ilvl="3" w:tplc="6A70BD42" w:tentative="1">
      <w:start w:val="1"/>
      <w:numFmt w:val="decimal"/>
      <w:lvlText w:val="%4."/>
      <w:lvlJc w:val="left"/>
      <w:pPr>
        <w:ind w:left="2940" w:hanging="360"/>
      </w:pPr>
    </w:lvl>
    <w:lvl w:ilvl="4" w:tplc="07CA48B8" w:tentative="1">
      <w:start w:val="1"/>
      <w:numFmt w:val="lowerLetter"/>
      <w:lvlText w:val="%5."/>
      <w:lvlJc w:val="left"/>
      <w:pPr>
        <w:ind w:left="3660" w:hanging="360"/>
      </w:pPr>
    </w:lvl>
    <w:lvl w:ilvl="5" w:tplc="2070B646" w:tentative="1">
      <w:start w:val="1"/>
      <w:numFmt w:val="lowerRoman"/>
      <w:lvlText w:val="%6."/>
      <w:lvlJc w:val="right"/>
      <w:pPr>
        <w:ind w:left="4380" w:hanging="180"/>
      </w:pPr>
    </w:lvl>
    <w:lvl w:ilvl="6" w:tplc="2886113A" w:tentative="1">
      <w:start w:val="1"/>
      <w:numFmt w:val="decimal"/>
      <w:lvlText w:val="%7."/>
      <w:lvlJc w:val="left"/>
      <w:pPr>
        <w:ind w:left="5100" w:hanging="360"/>
      </w:pPr>
    </w:lvl>
    <w:lvl w:ilvl="7" w:tplc="30F69D24" w:tentative="1">
      <w:start w:val="1"/>
      <w:numFmt w:val="lowerLetter"/>
      <w:lvlText w:val="%8."/>
      <w:lvlJc w:val="left"/>
      <w:pPr>
        <w:ind w:left="5820" w:hanging="360"/>
      </w:pPr>
    </w:lvl>
    <w:lvl w:ilvl="8" w:tplc="D38E6BC2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601676A2"/>
    <w:multiLevelType w:val="hybridMultilevel"/>
    <w:tmpl w:val="4808F04A"/>
    <w:lvl w:ilvl="0" w:tplc="8988A8E6">
      <w:start w:val="1"/>
      <w:numFmt w:val="lowerRoman"/>
      <w:lvlText w:val="%1."/>
      <w:lvlJc w:val="right"/>
      <w:pPr>
        <w:ind w:left="720" w:hanging="360"/>
      </w:pPr>
    </w:lvl>
    <w:lvl w:ilvl="1" w:tplc="1BC006FE" w:tentative="1">
      <w:start w:val="1"/>
      <w:numFmt w:val="lowerLetter"/>
      <w:lvlText w:val="%2."/>
      <w:lvlJc w:val="left"/>
      <w:pPr>
        <w:ind w:left="1440" w:hanging="360"/>
      </w:pPr>
    </w:lvl>
    <w:lvl w:ilvl="2" w:tplc="B3E62592" w:tentative="1">
      <w:start w:val="1"/>
      <w:numFmt w:val="lowerRoman"/>
      <w:lvlText w:val="%3."/>
      <w:lvlJc w:val="right"/>
      <w:pPr>
        <w:ind w:left="2160" w:hanging="180"/>
      </w:pPr>
    </w:lvl>
    <w:lvl w:ilvl="3" w:tplc="B874E0AE" w:tentative="1">
      <w:start w:val="1"/>
      <w:numFmt w:val="decimal"/>
      <w:lvlText w:val="%4."/>
      <w:lvlJc w:val="left"/>
      <w:pPr>
        <w:ind w:left="2880" w:hanging="360"/>
      </w:pPr>
    </w:lvl>
    <w:lvl w:ilvl="4" w:tplc="EE9EA872" w:tentative="1">
      <w:start w:val="1"/>
      <w:numFmt w:val="lowerLetter"/>
      <w:lvlText w:val="%5."/>
      <w:lvlJc w:val="left"/>
      <w:pPr>
        <w:ind w:left="3600" w:hanging="360"/>
      </w:pPr>
    </w:lvl>
    <w:lvl w:ilvl="5" w:tplc="D2B4F1E0" w:tentative="1">
      <w:start w:val="1"/>
      <w:numFmt w:val="lowerRoman"/>
      <w:lvlText w:val="%6."/>
      <w:lvlJc w:val="right"/>
      <w:pPr>
        <w:ind w:left="4320" w:hanging="180"/>
      </w:pPr>
    </w:lvl>
    <w:lvl w:ilvl="6" w:tplc="B09CC468" w:tentative="1">
      <w:start w:val="1"/>
      <w:numFmt w:val="decimal"/>
      <w:lvlText w:val="%7."/>
      <w:lvlJc w:val="left"/>
      <w:pPr>
        <w:ind w:left="5040" w:hanging="360"/>
      </w:pPr>
    </w:lvl>
    <w:lvl w:ilvl="7" w:tplc="3E52327A" w:tentative="1">
      <w:start w:val="1"/>
      <w:numFmt w:val="lowerLetter"/>
      <w:lvlText w:val="%8."/>
      <w:lvlJc w:val="left"/>
      <w:pPr>
        <w:ind w:left="5760" w:hanging="360"/>
      </w:pPr>
    </w:lvl>
    <w:lvl w:ilvl="8" w:tplc="E81C1D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23966"/>
    <w:multiLevelType w:val="hybridMultilevel"/>
    <w:tmpl w:val="7A22FF74"/>
    <w:lvl w:ilvl="0" w:tplc="307C5704">
      <w:start w:val="1"/>
      <w:numFmt w:val="lowerLetter"/>
      <w:lvlText w:val="%1)"/>
      <w:lvlJc w:val="left"/>
      <w:pPr>
        <w:ind w:left="720" w:hanging="360"/>
      </w:pPr>
    </w:lvl>
    <w:lvl w:ilvl="1" w:tplc="A28AF616" w:tentative="1">
      <w:start w:val="1"/>
      <w:numFmt w:val="lowerLetter"/>
      <w:lvlText w:val="%2."/>
      <w:lvlJc w:val="left"/>
      <w:pPr>
        <w:ind w:left="1440" w:hanging="360"/>
      </w:pPr>
    </w:lvl>
    <w:lvl w:ilvl="2" w:tplc="5316D9D8" w:tentative="1">
      <w:start w:val="1"/>
      <w:numFmt w:val="lowerRoman"/>
      <w:lvlText w:val="%3."/>
      <w:lvlJc w:val="right"/>
      <w:pPr>
        <w:ind w:left="2160" w:hanging="180"/>
      </w:pPr>
    </w:lvl>
    <w:lvl w:ilvl="3" w:tplc="B3AEAF0C" w:tentative="1">
      <w:start w:val="1"/>
      <w:numFmt w:val="decimal"/>
      <w:lvlText w:val="%4."/>
      <w:lvlJc w:val="left"/>
      <w:pPr>
        <w:ind w:left="2880" w:hanging="360"/>
      </w:pPr>
    </w:lvl>
    <w:lvl w:ilvl="4" w:tplc="D408F604" w:tentative="1">
      <w:start w:val="1"/>
      <w:numFmt w:val="lowerLetter"/>
      <w:lvlText w:val="%5."/>
      <w:lvlJc w:val="left"/>
      <w:pPr>
        <w:ind w:left="3600" w:hanging="360"/>
      </w:pPr>
    </w:lvl>
    <w:lvl w:ilvl="5" w:tplc="ACD847C4" w:tentative="1">
      <w:start w:val="1"/>
      <w:numFmt w:val="lowerRoman"/>
      <w:lvlText w:val="%6."/>
      <w:lvlJc w:val="right"/>
      <w:pPr>
        <w:ind w:left="4320" w:hanging="180"/>
      </w:pPr>
    </w:lvl>
    <w:lvl w:ilvl="6" w:tplc="B5087A8E" w:tentative="1">
      <w:start w:val="1"/>
      <w:numFmt w:val="decimal"/>
      <w:lvlText w:val="%7."/>
      <w:lvlJc w:val="left"/>
      <w:pPr>
        <w:ind w:left="5040" w:hanging="360"/>
      </w:pPr>
    </w:lvl>
    <w:lvl w:ilvl="7" w:tplc="F68E269E" w:tentative="1">
      <w:start w:val="1"/>
      <w:numFmt w:val="lowerLetter"/>
      <w:lvlText w:val="%8."/>
      <w:lvlJc w:val="left"/>
      <w:pPr>
        <w:ind w:left="5760" w:hanging="360"/>
      </w:pPr>
    </w:lvl>
    <w:lvl w:ilvl="8" w:tplc="FC54E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0568E4"/>
    <w:multiLevelType w:val="hybridMultilevel"/>
    <w:tmpl w:val="36E4302C"/>
    <w:lvl w:ilvl="0" w:tplc="FB626692">
      <w:start w:val="1"/>
      <w:numFmt w:val="upperRoman"/>
      <w:lvlText w:val="%1."/>
      <w:lvlJc w:val="right"/>
      <w:pPr>
        <w:ind w:left="720" w:hanging="360"/>
      </w:pPr>
    </w:lvl>
    <w:lvl w:ilvl="1" w:tplc="4ADA149A" w:tentative="1">
      <w:start w:val="1"/>
      <w:numFmt w:val="lowerLetter"/>
      <w:lvlText w:val="%2."/>
      <w:lvlJc w:val="left"/>
      <w:pPr>
        <w:ind w:left="1440" w:hanging="360"/>
      </w:pPr>
    </w:lvl>
    <w:lvl w:ilvl="2" w:tplc="D36C921E" w:tentative="1">
      <w:start w:val="1"/>
      <w:numFmt w:val="lowerRoman"/>
      <w:lvlText w:val="%3."/>
      <w:lvlJc w:val="right"/>
      <w:pPr>
        <w:ind w:left="2160" w:hanging="180"/>
      </w:pPr>
    </w:lvl>
    <w:lvl w:ilvl="3" w:tplc="0CDCC6D2" w:tentative="1">
      <w:start w:val="1"/>
      <w:numFmt w:val="decimal"/>
      <w:lvlText w:val="%4."/>
      <w:lvlJc w:val="left"/>
      <w:pPr>
        <w:ind w:left="2880" w:hanging="360"/>
      </w:pPr>
    </w:lvl>
    <w:lvl w:ilvl="4" w:tplc="E73EFA30" w:tentative="1">
      <w:start w:val="1"/>
      <w:numFmt w:val="lowerLetter"/>
      <w:lvlText w:val="%5."/>
      <w:lvlJc w:val="left"/>
      <w:pPr>
        <w:ind w:left="3600" w:hanging="360"/>
      </w:pPr>
    </w:lvl>
    <w:lvl w:ilvl="5" w:tplc="A4865AF4" w:tentative="1">
      <w:start w:val="1"/>
      <w:numFmt w:val="lowerRoman"/>
      <w:lvlText w:val="%6."/>
      <w:lvlJc w:val="right"/>
      <w:pPr>
        <w:ind w:left="4320" w:hanging="180"/>
      </w:pPr>
    </w:lvl>
    <w:lvl w:ilvl="6" w:tplc="A22A91F0" w:tentative="1">
      <w:start w:val="1"/>
      <w:numFmt w:val="decimal"/>
      <w:lvlText w:val="%7."/>
      <w:lvlJc w:val="left"/>
      <w:pPr>
        <w:ind w:left="5040" w:hanging="360"/>
      </w:pPr>
    </w:lvl>
    <w:lvl w:ilvl="7" w:tplc="165AC0C8" w:tentative="1">
      <w:start w:val="1"/>
      <w:numFmt w:val="lowerLetter"/>
      <w:lvlText w:val="%8."/>
      <w:lvlJc w:val="left"/>
      <w:pPr>
        <w:ind w:left="5760" w:hanging="360"/>
      </w:pPr>
    </w:lvl>
    <w:lvl w:ilvl="8" w:tplc="48FEA3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3B4A75"/>
    <w:multiLevelType w:val="hybridMultilevel"/>
    <w:tmpl w:val="62167CCE"/>
    <w:lvl w:ilvl="0" w:tplc="7E68B976">
      <w:start w:val="1"/>
      <w:numFmt w:val="decimal"/>
      <w:lvlText w:val="%1."/>
      <w:lvlJc w:val="left"/>
      <w:pPr>
        <w:ind w:left="720" w:hanging="360"/>
      </w:pPr>
    </w:lvl>
    <w:lvl w:ilvl="1" w:tplc="81564E34" w:tentative="1">
      <w:start w:val="1"/>
      <w:numFmt w:val="lowerLetter"/>
      <w:lvlText w:val="%2."/>
      <w:lvlJc w:val="left"/>
      <w:pPr>
        <w:ind w:left="1440" w:hanging="360"/>
      </w:pPr>
    </w:lvl>
    <w:lvl w:ilvl="2" w:tplc="732CDCDA" w:tentative="1">
      <w:start w:val="1"/>
      <w:numFmt w:val="lowerRoman"/>
      <w:lvlText w:val="%3."/>
      <w:lvlJc w:val="right"/>
      <w:pPr>
        <w:ind w:left="2160" w:hanging="180"/>
      </w:pPr>
    </w:lvl>
    <w:lvl w:ilvl="3" w:tplc="3D2C122E" w:tentative="1">
      <w:start w:val="1"/>
      <w:numFmt w:val="decimal"/>
      <w:lvlText w:val="%4."/>
      <w:lvlJc w:val="left"/>
      <w:pPr>
        <w:ind w:left="2880" w:hanging="360"/>
      </w:pPr>
    </w:lvl>
    <w:lvl w:ilvl="4" w:tplc="D4C8BB74" w:tentative="1">
      <w:start w:val="1"/>
      <w:numFmt w:val="lowerLetter"/>
      <w:lvlText w:val="%5."/>
      <w:lvlJc w:val="left"/>
      <w:pPr>
        <w:ind w:left="3600" w:hanging="360"/>
      </w:pPr>
    </w:lvl>
    <w:lvl w:ilvl="5" w:tplc="FE42F550" w:tentative="1">
      <w:start w:val="1"/>
      <w:numFmt w:val="lowerRoman"/>
      <w:lvlText w:val="%6."/>
      <w:lvlJc w:val="right"/>
      <w:pPr>
        <w:ind w:left="4320" w:hanging="180"/>
      </w:pPr>
    </w:lvl>
    <w:lvl w:ilvl="6" w:tplc="BFA22DAE" w:tentative="1">
      <w:start w:val="1"/>
      <w:numFmt w:val="decimal"/>
      <w:lvlText w:val="%7."/>
      <w:lvlJc w:val="left"/>
      <w:pPr>
        <w:ind w:left="5040" w:hanging="360"/>
      </w:pPr>
    </w:lvl>
    <w:lvl w:ilvl="7" w:tplc="C0B462B2" w:tentative="1">
      <w:start w:val="1"/>
      <w:numFmt w:val="lowerLetter"/>
      <w:lvlText w:val="%8."/>
      <w:lvlJc w:val="left"/>
      <w:pPr>
        <w:ind w:left="5760" w:hanging="360"/>
      </w:pPr>
    </w:lvl>
    <w:lvl w:ilvl="8" w:tplc="CB5AEA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07FD"/>
    <w:multiLevelType w:val="hybridMultilevel"/>
    <w:tmpl w:val="87F2B87E"/>
    <w:lvl w:ilvl="0" w:tplc="7EA2A1DC">
      <w:start w:val="1"/>
      <w:numFmt w:val="upperLetter"/>
      <w:lvlText w:val="%1."/>
      <w:lvlJc w:val="left"/>
      <w:pPr>
        <w:ind w:left="785" w:hanging="360"/>
      </w:pPr>
    </w:lvl>
    <w:lvl w:ilvl="1" w:tplc="01B267CE" w:tentative="1">
      <w:start w:val="1"/>
      <w:numFmt w:val="lowerLetter"/>
      <w:lvlText w:val="%2."/>
      <w:lvlJc w:val="left"/>
      <w:pPr>
        <w:ind w:left="1505" w:hanging="360"/>
      </w:pPr>
    </w:lvl>
    <w:lvl w:ilvl="2" w:tplc="EAF43A3C" w:tentative="1">
      <w:start w:val="1"/>
      <w:numFmt w:val="lowerRoman"/>
      <w:lvlText w:val="%3."/>
      <w:lvlJc w:val="right"/>
      <w:pPr>
        <w:ind w:left="2225" w:hanging="180"/>
      </w:pPr>
    </w:lvl>
    <w:lvl w:ilvl="3" w:tplc="9620E64A" w:tentative="1">
      <w:start w:val="1"/>
      <w:numFmt w:val="decimal"/>
      <w:lvlText w:val="%4."/>
      <w:lvlJc w:val="left"/>
      <w:pPr>
        <w:ind w:left="2945" w:hanging="360"/>
      </w:pPr>
    </w:lvl>
    <w:lvl w:ilvl="4" w:tplc="65D05F40" w:tentative="1">
      <w:start w:val="1"/>
      <w:numFmt w:val="lowerLetter"/>
      <w:lvlText w:val="%5."/>
      <w:lvlJc w:val="left"/>
      <w:pPr>
        <w:ind w:left="3665" w:hanging="360"/>
      </w:pPr>
    </w:lvl>
    <w:lvl w:ilvl="5" w:tplc="7324A714" w:tentative="1">
      <w:start w:val="1"/>
      <w:numFmt w:val="lowerRoman"/>
      <w:lvlText w:val="%6."/>
      <w:lvlJc w:val="right"/>
      <w:pPr>
        <w:ind w:left="4385" w:hanging="180"/>
      </w:pPr>
    </w:lvl>
    <w:lvl w:ilvl="6" w:tplc="201AD86A" w:tentative="1">
      <w:start w:val="1"/>
      <w:numFmt w:val="decimal"/>
      <w:lvlText w:val="%7."/>
      <w:lvlJc w:val="left"/>
      <w:pPr>
        <w:ind w:left="5105" w:hanging="360"/>
      </w:pPr>
    </w:lvl>
    <w:lvl w:ilvl="7" w:tplc="109EE7B4" w:tentative="1">
      <w:start w:val="1"/>
      <w:numFmt w:val="lowerLetter"/>
      <w:lvlText w:val="%8."/>
      <w:lvlJc w:val="left"/>
      <w:pPr>
        <w:ind w:left="5825" w:hanging="360"/>
      </w:pPr>
    </w:lvl>
    <w:lvl w:ilvl="8" w:tplc="713EB8A2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764D30C9"/>
    <w:multiLevelType w:val="hybridMultilevel"/>
    <w:tmpl w:val="ADA2CDFE"/>
    <w:lvl w:ilvl="0" w:tplc="FAC4BDAC">
      <w:start w:val="1"/>
      <w:numFmt w:val="decimal"/>
      <w:lvlText w:val="%1."/>
      <w:lvlJc w:val="left"/>
      <w:pPr>
        <w:ind w:left="720" w:hanging="360"/>
      </w:pPr>
    </w:lvl>
    <w:lvl w:ilvl="1" w:tplc="1EFADFF2">
      <w:start w:val="1"/>
      <w:numFmt w:val="lowerLetter"/>
      <w:lvlText w:val="%2."/>
      <w:lvlJc w:val="left"/>
      <w:pPr>
        <w:ind w:left="1440" w:hanging="360"/>
      </w:pPr>
    </w:lvl>
    <w:lvl w:ilvl="2" w:tplc="0C14D8D6" w:tentative="1">
      <w:start w:val="1"/>
      <w:numFmt w:val="lowerRoman"/>
      <w:lvlText w:val="%3."/>
      <w:lvlJc w:val="right"/>
      <w:pPr>
        <w:ind w:left="2160" w:hanging="180"/>
      </w:pPr>
    </w:lvl>
    <w:lvl w:ilvl="3" w:tplc="4C2A5AD0" w:tentative="1">
      <w:start w:val="1"/>
      <w:numFmt w:val="decimal"/>
      <w:lvlText w:val="%4."/>
      <w:lvlJc w:val="left"/>
      <w:pPr>
        <w:ind w:left="2880" w:hanging="360"/>
      </w:pPr>
    </w:lvl>
    <w:lvl w:ilvl="4" w:tplc="60A62C40" w:tentative="1">
      <w:start w:val="1"/>
      <w:numFmt w:val="lowerLetter"/>
      <w:lvlText w:val="%5."/>
      <w:lvlJc w:val="left"/>
      <w:pPr>
        <w:ind w:left="3600" w:hanging="360"/>
      </w:pPr>
    </w:lvl>
    <w:lvl w:ilvl="5" w:tplc="F4FAB650" w:tentative="1">
      <w:start w:val="1"/>
      <w:numFmt w:val="lowerRoman"/>
      <w:lvlText w:val="%6."/>
      <w:lvlJc w:val="right"/>
      <w:pPr>
        <w:ind w:left="4320" w:hanging="180"/>
      </w:pPr>
    </w:lvl>
    <w:lvl w:ilvl="6" w:tplc="B0FC5BFA" w:tentative="1">
      <w:start w:val="1"/>
      <w:numFmt w:val="decimal"/>
      <w:lvlText w:val="%7."/>
      <w:lvlJc w:val="left"/>
      <w:pPr>
        <w:ind w:left="5040" w:hanging="360"/>
      </w:pPr>
    </w:lvl>
    <w:lvl w:ilvl="7" w:tplc="18A009C0" w:tentative="1">
      <w:start w:val="1"/>
      <w:numFmt w:val="lowerLetter"/>
      <w:lvlText w:val="%8."/>
      <w:lvlJc w:val="left"/>
      <w:pPr>
        <w:ind w:left="5760" w:hanging="360"/>
      </w:pPr>
    </w:lvl>
    <w:lvl w:ilvl="8" w:tplc="633E9B8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7"/>
  </w:num>
  <w:num w:numId="4">
    <w:abstractNumId w:val="12"/>
  </w:num>
  <w:num w:numId="5">
    <w:abstractNumId w:val="20"/>
  </w:num>
  <w:num w:numId="6">
    <w:abstractNumId w:val="1"/>
  </w:num>
  <w:num w:numId="7">
    <w:abstractNumId w:val="21"/>
  </w:num>
  <w:num w:numId="8">
    <w:abstractNumId w:val="9"/>
  </w:num>
  <w:num w:numId="9">
    <w:abstractNumId w:val="7"/>
  </w:num>
  <w:num w:numId="10">
    <w:abstractNumId w:val="10"/>
  </w:num>
  <w:num w:numId="11">
    <w:abstractNumId w:val="3"/>
  </w:num>
  <w:num w:numId="12">
    <w:abstractNumId w:val="2"/>
  </w:num>
  <w:num w:numId="13">
    <w:abstractNumId w:val="23"/>
  </w:num>
  <w:num w:numId="14">
    <w:abstractNumId w:val="14"/>
  </w:num>
  <w:num w:numId="15">
    <w:abstractNumId w:val="15"/>
  </w:num>
  <w:num w:numId="16">
    <w:abstractNumId w:val="0"/>
  </w:num>
  <w:num w:numId="17">
    <w:abstractNumId w:val="22"/>
  </w:num>
  <w:num w:numId="18">
    <w:abstractNumId w:val="4"/>
  </w:num>
  <w:num w:numId="19">
    <w:abstractNumId w:val="5"/>
  </w:num>
  <w:num w:numId="20">
    <w:abstractNumId w:val="19"/>
  </w:num>
  <w:num w:numId="21">
    <w:abstractNumId w:val="18"/>
  </w:num>
  <w:num w:numId="22">
    <w:abstractNumId w:val="16"/>
  </w:num>
  <w:num w:numId="23">
    <w:abstractNumId w:val="11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xNDMxNjEysTQwNbZQ0lEKTi0uzszPAykwrQUANb02BCwAAAA="/>
  </w:docVars>
  <w:rsids>
    <w:rsidRoot w:val="00241C41"/>
    <w:rsid w:val="00001354"/>
    <w:rsid w:val="00003423"/>
    <w:rsid w:val="0000489D"/>
    <w:rsid w:val="0000536D"/>
    <w:rsid w:val="00006277"/>
    <w:rsid w:val="000069B0"/>
    <w:rsid w:val="00007290"/>
    <w:rsid w:val="00007384"/>
    <w:rsid w:val="00010E6C"/>
    <w:rsid w:val="0001626E"/>
    <w:rsid w:val="0002056D"/>
    <w:rsid w:val="0002162B"/>
    <w:rsid w:val="00027B6F"/>
    <w:rsid w:val="00027F69"/>
    <w:rsid w:val="00033ADD"/>
    <w:rsid w:val="000357C9"/>
    <w:rsid w:val="00037699"/>
    <w:rsid w:val="00040075"/>
    <w:rsid w:val="00040542"/>
    <w:rsid w:val="000423D9"/>
    <w:rsid w:val="00056E50"/>
    <w:rsid w:val="00060C4E"/>
    <w:rsid w:val="00061F1F"/>
    <w:rsid w:val="00065953"/>
    <w:rsid w:val="00066140"/>
    <w:rsid w:val="00071C7E"/>
    <w:rsid w:val="00072F13"/>
    <w:rsid w:val="00075458"/>
    <w:rsid w:val="0008006D"/>
    <w:rsid w:val="00080EBE"/>
    <w:rsid w:val="00082784"/>
    <w:rsid w:val="00083659"/>
    <w:rsid w:val="00086823"/>
    <w:rsid w:val="000879FF"/>
    <w:rsid w:val="0009040E"/>
    <w:rsid w:val="000937FB"/>
    <w:rsid w:val="000954F6"/>
    <w:rsid w:val="000958C3"/>
    <w:rsid w:val="00096821"/>
    <w:rsid w:val="00096C8C"/>
    <w:rsid w:val="000976C6"/>
    <w:rsid w:val="000A10A0"/>
    <w:rsid w:val="000A1938"/>
    <w:rsid w:val="000A3A77"/>
    <w:rsid w:val="000A5050"/>
    <w:rsid w:val="000A52CA"/>
    <w:rsid w:val="000A6A7D"/>
    <w:rsid w:val="000B34E5"/>
    <w:rsid w:val="000B3ACC"/>
    <w:rsid w:val="000B6214"/>
    <w:rsid w:val="000C0291"/>
    <w:rsid w:val="000C1FE5"/>
    <w:rsid w:val="000C2F9B"/>
    <w:rsid w:val="000C33FA"/>
    <w:rsid w:val="000C3BBD"/>
    <w:rsid w:val="000C5A37"/>
    <w:rsid w:val="000D3AB9"/>
    <w:rsid w:val="000D3EF9"/>
    <w:rsid w:val="000D5150"/>
    <w:rsid w:val="000D5485"/>
    <w:rsid w:val="000D6143"/>
    <w:rsid w:val="000D65EA"/>
    <w:rsid w:val="000E2120"/>
    <w:rsid w:val="000E3826"/>
    <w:rsid w:val="000E5CA5"/>
    <w:rsid w:val="000F1FCD"/>
    <w:rsid w:val="000F2910"/>
    <w:rsid w:val="000F34D9"/>
    <w:rsid w:val="000F47E0"/>
    <w:rsid w:val="00100169"/>
    <w:rsid w:val="00100DB3"/>
    <w:rsid w:val="00103CFA"/>
    <w:rsid w:val="00103FA1"/>
    <w:rsid w:val="00106B73"/>
    <w:rsid w:val="00106EC1"/>
    <w:rsid w:val="001108AC"/>
    <w:rsid w:val="00110A4F"/>
    <w:rsid w:val="001126AE"/>
    <w:rsid w:val="0011356D"/>
    <w:rsid w:val="0011611F"/>
    <w:rsid w:val="00116F1C"/>
    <w:rsid w:val="0012094E"/>
    <w:rsid w:val="001227DB"/>
    <w:rsid w:val="00123C2B"/>
    <w:rsid w:val="00133831"/>
    <w:rsid w:val="00133C71"/>
    <w:rsid w:val="0014138B"/>
    <w:rsid w:val="0014418E"/>
    <w:rsid w:val="00144862"/>
    <w:rsid w:val="00151FB2"/>
    <w:rsid w:val="001529AE"/>
    <w:rsid w:val="00152F5E"/>
    <w:rsid w:val="001554C4"/>
    <w:rsid w:val="00157B6A"/>
    <w:rsid w:val="001605A8"/>
    <w:rsid w:val="0016120A"/>
    <w:rsid w:val="00161636"/>
    <w:rsid w:val="001621E5"/>
    <w:rsid w:val="00163808"/>
    <w:rsid w:val="00164928"/>
    <w:rsid w:val="00165421"/>
    <w:rsid w:val="00167899"/>
    <w:rsid w:val="001678A8"/>
    <w:rsid w:val="00171A4A"/>
    <w:rsid w:val="00171AA7"/>
    <w:rsid w:val="0017701B"/>
    <w:rsid w:val="00177753"/>
    <w:rsid w:val="00181C5D"/>
    <w:rsid w:val="00183DE0"/>
    <w:rsid w:val="00184622"/>
    <w:rsid w:val="0018473B"/>
    <w:rsid w:val="001851BF"/>
    <w:rsid w:val="00187D52"/>
    <w:rsid w:val="00195656"/>
    <w:rsid w:val="001976D6"/>
    <w:rsid w:val="001A08AC"/>
    <w:rsid w:val="001A3418"/>
    <w:rsid w:val="001A6BD9"/>
    <w:rsid w:val="001B7555"/>
    <w:rsid w:val="001C0FDE"/>
    <w:rsid w:val="001C38B1"/>
    <w:rsid w:val="001C4773"/>
    <w:rsid w:val="001C48B0"/>
    <w:rsid w:val="001C5F6F"/>
    <w:rsid w:val="001C6ECE"/>
    <w:rsid w:val="001D045D"/>
    <w:rsid w:val="001D0DE3"/>
    <w:rsid w:val="001D2BA4"/>
    <w:rsid w:val="001D492E"/>
    <w:rsid w:val="001D5CF0"/>
    <w:rsid w:val="001D5FC0"/>
    <w:rsid w:val="001E0FEC"/>
    <w:rsid w:val="001E28D0"/>
    <w:rsid w:val="001E2EE0"/>
    <w:rsid w:val="001E3C1A"/>
    <w:rsid w:val="001E7C1E"/>
    <w:rsid w:val="001F1425"/>
    <w:rsid w:val="001F46BA"/>
    <w:rsid w:val="001F4EE2"/>
    <w:rsid w:val="002024F8"/>
    <w:rsid w:val="002043FF"/>
    <w:rsid w:val="00207528"/>
    <w:rsid w:val="00210770"/>
    <w:rsid w:val="00212772"/>
    <w:rsid w:val="0021489D"/>
    <w:rsid w:val="002154DB"/>
    <w:rsid w:val="00216B66"/>
    <w:rsid w:val="002207EF"/>
    <w:rsid w:val="00221C1B"/>
    <w:rsid w:val="00226491"/>
    <w:rsid w:val="00230EF3"/>
    <w:rsid w:val="0023159B"/>
    <w:rsid w:val="00231F98"/>
    <w:rsid w:val="0023329D"/>
    <w:rsid w:val="00241C41"/>
    <w:rsid w:val="002432D5"/>
    <w:rsid w:val="00243763"/>
    <w:rsid w:val="0024429F"/>
    <w:rsid w:val="00244678"/>
    <w:rsid w:val="00245D8A"/>
    <w:rsid w:val="00247279"/>
    <w:rsid w:val="00253819"/>
    <w:rsid w:val="00255237"/>
    <w:rsid w:val="00256C9E"/>
    <w:rsid w:val="00261D16"/>
    <w:rsid w:val="0026294F"/>
    <w:rsid w:val="002654D7"/>
    <w:rsid w:val="00266543"/>
    <w:rsid w:val="0026672A"/>
    <w:rsid w:val="00267E86"/>
    <w:rsid w:val="00273076"/>
    <w:rsid w:val="00276BD9"/>
    <w:rsid w:val="00283F67"/>
    <w:rsid w:val="00285798"/>
    <w:rsid w:val="00286FD5"/>
    <w:rsid w:val="00290A43"/>
    <w:rsid w:val="00291988"/>
    <w:rsid w:val="00296AC2"/>
    <w:rsid w:val="00297483"/>
    <w:rsid w:val="00297F06"/>
    <w:rsid w:val="002A0E5D"/>
    <w:rsid w:val="002A3AFA"/>
    <w:rsid w:val="002B0DEB"/>
    <w:rsid w:val="002B24FB"/>
    <w:rsid w:val="002B6082"/>
    <w:rsid w:val="002B7C40"/>
    <w:rsid w:val="002C07F1"/>
    <w:rsid w:val="002C11F6"/>
    <w:rsid w:val="002C1E3F"/>
    <w:rsid w:val="002C537A"/>
    <w:rsid w:val="002C7952"/>
    <w:rsid w:val="002D0EC5"/>
    <w:rsid w:val="002D3D1D"/>
    <w:rsid w:val="002D4A1C"/>
    <w:rsid w:val="002D4E38"/>
    <w:rsid w:val="002D50E3"/>
    <w:rsid w:val="002E0578"/>
    <w:rsid w:val="002E2EFA"/>
    <w:rsid w:val="002E4D9E"/>
    <w:rsid w:val="002E6429"/>
    <w:rsid w:val="002E76AA"/>
    <w:rsid w:val="002F0520"/>
    <w:rsid w:val="002F3077"/>
    <w:rsid w:val="002F33BC"/>
    <w:rsid w:val="002F4D4B"/>
    <w:rsid w:val="002F53E5"/>
    <w:rsid w:val="002F5E52"/>
    <w:rsid w:val="002F5E94"/>
    <w:rsid w:val="003001BF"/>
    <w:rsid w:val="003009A9"/>
    <w:rsid w:val="00300B33"/>
    <w:rsid w:val="00300D4B"/>
    <w:rsid w:val="00307199"/>
    <w:rsid w:val="00313AAA"/>
    <w:rsid w:val="003154AB"/>
    <w:rsid w:val="0031560D"/>
    <w:rsid w:val="00316C41"/>
    <w:rsid w:val="0032257E"/>
    <w:rsid w:val="00322B61"/>
    <w:rsid w:val="003247FE"/>
    <w:rsid w:val="0033058B"/>
    <w:rsid w:val="00332F30"/>
    <w:rsid w:val="003331D8"/>
    <w:rsid w:val="00333613"/>
    <w:rsid w:val="00333CF3"/>
    <w:rsid w:val="00334CB8"/>
    <w:rsid w:val="00335299"/>
    <w:rsid w:val="0033676D"/>
    <w:rsid w:val="00336A47"/>
    <w:rsid w:val="003372BE"/>
    <w:rsid w:val="00342652"/>
    <w:rsid w:val="00342B6D"/>
    <w:rsid w:val="0034561F"/>
    <w:rsid w:val="003515D3"/>
    <w:rsid w:val="00351ABE"/>
    <w:rsid w:val="00352DD7"/>
    <w:rsid w:val="003542E0"/>
    <w:rsid w:val="00354932"/>
    <w:rsid w:val="00355818"/>
    <w:rsid w:val="0035697B"/>
    <w:rsid w:val="00361FC5"/>
    <w:rsid w:val="0036281B"/>
    <w:rsid w:val="00364B99"/>
    <w:rsid w:val="00365317"/>
    <w:rsid w:val="00365682"/>
    <w:rsid w:val="00370530"/>
    <w:rsid w:val="003740CC"/>
    <w:rsid w:val="003809ED"/>
    <w:rsid w:val="003838CE"/>
    <w:rsid w:val="00385BF4"/>
    <w:rsid w:val="00386A68"/>
    <w:rsid w:val="00393BB6"/>
    <w:rsid w:val="00393F37"/>
    <w:rsid w:val="00396301"/>
    <w:rsid w:val="003967EE"/>
    <w:rsid w:val="00397510"/>
    <w:rsid w:val="003A0455"/>
    <w:rsid w:val="003A11F8"/>
    <w:rsid w:val="003A14DC"/>
    <w:rsid w:val="003A1C3C"/>
    <w:rsid w:val="003A4FB2"/>
    <w:rsid w:val="003A697E"/>
    <w:rsid w:val="003B201B"/>
    <w:rsid w:val="003B3639"/>
    <w:rsid w:val="003B386A"/>
    <w:rsid w:val="003B3F53"/>
    <w:rsid w:val="003B48EA"/>
    <w:rsid w:val="003B54BE"/>
    <w:rsid w:val="003B6F29"/>
    <w:rsid w:val="003B7825"/>
    <w:rsid w:val="003C118C"/>
    <w:rsid w:val="003C1FFA"/>
    <w:rsid w:val="003C4406"/>
    <w:rsid w:val="003E1A1B"/>
    <w:rsid w:val="003E2684"/>
    <w:rsid w:val="003E2E1E"/>
    <w:rsid w:val="003E6BA2"/>
    <w:rsid w:val="003F0BCB"/>
    <w:rsid w:val="003F2AAF"/>
    <w:rsid w:val="003F2B34"/>
    <w:rsid w:val="003F3751"/>
    <w:rsid w:val="003F4C8F"/>
    <w:rsid w:val="003F6D9B"/>
    <w:rsid w:val="003F6DC5"/>
    <w:rsid w:val="004036EA"/>
    <w:rsid w:val="00404977"/>
    <w:rsid w:val="0041135B"/>
    <w:rsid w:val="00411C3F"/>
    <w:rsid w:val="00413E23"/>
    <w:rsid w:val="0041509C"/>
    <w:rsid w:val="00416539"/>
    <w:rsid w:val="00417176"/>
    <w:rsid w:val="0041766B"/>
    <w:rsid w:val="00420581"/>
    <w:rsid w:val="00422C38"/>
    <w:rsid w:val="004250B9"/>
    <w:rsid w:val="0042773B"/>
    <w:rsid w:val="00436766"/>
    <w:rsid w:val="00437A18"/>
    <w:rsid w:val="00437AFA"/>
    <w:rsid w:val="00440A45"/>
    <w:rsid w:val="00442E7D"/>
    <w:rsid w:val="00443515"/>
    <w:rsid w:val="00445BE8"/>
    <w:rsid w:val="00446822"/>
    <w:rsid w:val="0045317B"/>
    <w:rsid w:val="00454907"/>
    <w:rsid w:val="00457B64"/>
    <w:rsid w:val="00461D0F"/>
    <w:rsid w:val="004639AE"/>
    <w:rsid w:val="004644F0"/>
    <w:rsid w:val="00464C91"/>
    <w:rsid w:val="004652E6"/>
    <w:rsid w:val="00465F8F"/>
    <w:rsid w:val="00466947"/>
    <w:rsid w:val="00467805"/>
    <w:rsid w:val="00473EF3"/>
    <w:rsid w:val="00474F5C"/>
    <w:rsid w:val="00481983"/>
    <w:rsid w:val="00481CC7"/>
    <w:rsid w:val="00482B49"/>
    <w:rsid w:val="00482BA6"/>
    <w:rsid w:val="00484379"/>
    <w:rsid w:val="004865B7"/>
    <w:rsid w:val="0048712C"/>
    <w:rsid w:val="004872FA"/>
    <w:rsid w:val="0049109E"/>
    <w:rsid w:val="00492DAD"/>
    <w:rsid w:val="0049415E"/>
    <w:rsid w:val="0049451E"/>
    <w:rsid w:val="004A3F64"/>
    <w:rsid w:val="004A7DA5"/>
    <w:rsid w:val="004B0112"/>
    <w:rsid w:val="004B2137"/>
    <w:rsid w:val="004B3DAD"/>
    <w:rsid w:val="004C0B73"/>
    <w:rsid w:val="004C3719"/>
    <w:rsid w:val="004C5EA8"/>
    <w:rsid w:val="004C7DB0"/>
    <w:rsid w:val="004D0470"/>
    <w:rsid w:val="004D1290"/>
    <w:rsid w:val="004D136A"/>
    <w:rsid w:val="004D33B3"/>
    <w:rsid w:val="004D4832"/>
    <w:rsid w:val="004D547C"/>
    <w:rsid w:val="004E0E6D"/>
    <w:rsid w:val="004E5EE7"/>
    <w:rsid w:val="004F0AEE"/>
    <w:rsid w:val="004F27FF"/>
    <w:rsid w:val="004F51D8"/>
    <w:rsid w:val="004F7E3D"/>
    <w:rsid w:val="00500008"/>
    <w:rsid w:val="00500616"/>
    <w:rsid w:val="00501390"/>
    <w:rsid w:val="0050332B"/>
    <w:rsid w:val="00505A5E"/>
    <w:rsid w:val="00506C3B"/>
    <w:rsid w:val="00514247"/>
    <w:rsid w:val="00516AC7"/>
    <w:rsid w:val="00517648"/>
    <w:rsid w:val="00521D5F"/>
    <w:rsid w:val="00521FCC"/>
    <w:rsid w:val="0052207C"/>
    <w:rsid w:val="005324B6"/>
    <w:rsid w:val="005328E2"/>
    <w:rsid w:val="00533DAF"/>
    <w:rsid w:val="00535A3C"/>
    <w:rsid w:val="00537338"/>
    <w:rsid w:val="00537A90"/>
    <w:rsid w:val="00537BC3"/>
    <w:rsid w:val="00541941"/>
    <w:rsid w:val="00541D18"/>
    <w:rsid w:val="00546332"/>
    <w:rsid w:val="00547253"/>
    <w:rsid w:val="00553F77"/>
    <w:rsid w:val="00554072"/>
    <w:rsid w:val="005545D6"/>
    <w:rsid w:val="00555633"/>
    <w:rsid w:val="005560F6"/>
    <w:rsid w:val="00561086"/>
    <w:rsid w:val="00563B63"/>
    <w:rsid w:val="00564844"/>
    <w:rsid w:val="005649CF"/>
    <w:rsid w:val="005661E2"/>
    <w:rsid w:val="00566833"/>
    <w:rsid w:val="00567F02"/>
    <w:rsid w:val="005705AA"/>
    <w:rsid w:val="0057189F"/>
    <w:rsid w:val="00573A14"/>
    <w:rsid w:val="00577DF2"/>
    <w:rsid w:val="005819A8"/>
    <w:rsid w:val="00581FB4"/>
    <w:rsid w:val="005849F6"/>
    <w:rsid w:val="00587C3D"/>
    <w:rsid w:val="00590487"/>
    <w:rsid w:val="005915AB"/>
    <w:rsid w:val="00594BB4"/>
    <w:rsid w:val="005A125C"/>
    <w:rsid w:val="005A4488"/>
    <w:rsid w:val="005A46E8"/>
    <w:rsid w:val="005A66F8"/>
    <w:rsid w:val="005B1416"/>
    <w:rsid w:val="005B2486"/>
    <w:rsid w:val="005B274D"/>
    <w:rsid w:val="005B518B"/>
    <w:rsid w:val="005B6B6F"/>
    <w:rsid w:val="005C22A7"/>
    <w:rsid w:val="005C6B41"/>
    <w:rsid w:val="005C7C3C"/>
    <w:rsid w:val="005D16C3"/>
    <w:rsid w:val="005D217C"/>
    <w:rsid w:val="005D6E07"/>
    <w:rsid w:val="005E09B4"/>
    <w:rsid w:val="005E18D0"/>
    <w:rsid w:val="005E32B6"/>
    <w:rsid w:val="005E339B"/>
    <w:rsid w:val="005E4FE3"/>
    <w:rsid w:val="005E5E3A"/>
    <w:rsid w:val="005E71F3"/>
    <w:rsid w:val="005E7E92"/>
    <w:rsid w:val="005F12B1"/>
    <w:rsid w:val="005F18F4"/>
    <w:rsid w:val="005F22E3"/>
    <w:rsid w:val="005F250F"/>
    <w:rsid w:val="005F4302"/>
    <w:rsid w:val="005F5410"/>
    <w:rsid w:val="005F5CD1"/>
    <w:rsid w:val="005F79B6"/>
    <w:rsid w:val="0060217D"/>
    <w:rsid w:val="00603199"/>
    <w:rsid w:val="006044B7"/>
    <w:rsid w:val="00606508"/>
    <w:rsid w:val="00606EB1"/>
    <w:rsid w:val="00614FAC"/>
    <w:rsid w:val="00615668"/>
    <w:rsid w:val="00615669"/>
    <w:rsid w:val="00615CA3"/>
    <w:rsid w:val="00615DE0"/>
    <w:rsid w:val="00616991"/>
    <w:rsid w:val="0061798D"/>
    <w:rsid w:val="006214D1"/>
    <w:rsid w:val="00621D25"/>
    <w:rsid w:val="006227C9"/>
    <w:rsid w:val="00625867"/>
    <w:rsid w:val="00626873"/>
    <w:rsid w:val="006311B6"/>
    <w:rsid w:val="006314C5"/>
    <w:rsid w:val="00631674"/>
    <w:rsid w:val="00635F97"/>
    <w:rsid w:val="00636FC1"/>
    <w:rsid w:val="006376C2"/>
    <w:rsid w:val="006379C1"/>
    <w:rsid w:val="00637D54"/>
    <w:rsid w:val="0064067A"/>
    <w:rsid w:val="00641295"/>
    <w:rsid w:val="0064145C"/>
    <w:rsid w:val="006579D7"/>
    <w:rsid w:val="00657E21"/>
    <w:rsid w:val="006606DF"/>
    <w:rsid w:val="00660FA9"/>
    <w:rsid w:val="006616EC"/>
    <w:rsid w:val="00661A0A"/>
    <w:rsid w:val="0066498F"/>
    <w:rsid w:val="00665F09"/>
    <w:rsid w:val="00667622"/>
    <w:rsid w:val="00672AD9"/>
    <w:rsid w:val="00676F3B"/>
    <w:rsid w:val="00677F64"/>
    <w:rsid w:val="00680B59"/>
    <w:rsid w:val="00680FFB"/>
    <w:rsid w:val="00684C1E"/>
    <w:rsid w:val="00691BC1"/>
    <w:rsid w:val="00695A35"/>
    <w:rsid w:val="00695E52"/>
    <w:rsid w:val="006967C9"/>
    <w:rsid w:val="00697351"/>
    <w:rsid w:val="006A0E39"/>
    <w:rsid w:val="006A2663"/>
    <w:rsid w:val="006A58B4"/>
    <w:rsid w:val="006A7AFA"/>
    <w:rsid w:val="006B04CA"/>
    <w:rsid w:val="006B06FB"/>
    <w:rsid w:val="006B1A57"/>
    <w:rsid w:val="006B2634"/>
    <w:rsid w:val="006B356F"/>
    <w:rsid w:val="006B61A7"/>
    <w:rsid w:val="006C3874"/>
    <w:rsid w:val="006C5931"/>
    <w:rsid w:val="006C6D21"/>
    <w:rsid w:val="006C79D0"/>
    <w:rsid w:val="006D11CE"/>
    <w:rsid w:val="006D23E0"/>
    <w:rsid w:val="006D560B"/>
    <w:rsid w:val="006D5CE8"/>
    <w:rsid w:val="006E129C"/>
    <w:rsid w:val="006E3B13"/>
    <w:rsid w:val="006E64B8"/>
    <w:rsid w:val="006E716D"/>
    <w:rsid w:val="006F0024"/>
    <w:rsid w:val="006F116C"/>
    <w:rsid w:val="006F2BE9"/>
    <w:rsid w:val="006F4D98"/>
    <w:rsid w:val="006F6D2E"/>
    <w:rsid w:val="00703D4E"/>
    <w:rsid w:val="00704B01"/>
    <w:rsid w:val="0070595D"/>
    <w:rsid w:val="00710A0E"/>
    <w:rsid w:val="007126ED"/>
    <w:rsid w:val="00713725"/>
    <w:rsid w:val="00714AD5"/>
    <w:rsid w:val="00721CF8"/>
    <w:rsid w:val="00731C9C"/>
    <w:rsid w:val="007364A0"/>
    <w:rsid w:val="007404E2"/>
    <w:rsid w:val="00740995"/>
    <w:rsid w:val="00740EFA"/>
    <w:rsid w:val="00742785"/>
    <w:rsid w:val="007434B8"/>
    <w:rsid w:val="00743F3B"/>
    <w:rsid w:val="00745C1B"/>
    <w:rsid w:val="00747038"/>
    <w:rsid w:val="0074745B"/>
    <w:rsid w:val="00750236"/>
    <w:rsid w:val="007523F9"/>
    <w:rsid w:val="0076078A"/>
    <w:rsid w:val="00761644"/>
    <w:rsid w:val="0076312E"/>
    <w:rsid w:val="00763415"/>
    <w:rsid w:val="00763DFA"/>
    <w:rsid w:val="0076520D"/>
    <w:rsid w:val="00766BDD"/>
    <w:rsid w:val="007672D9"/>
    <w:rsid w:val="0077388F"/>
    <w:rsid w:val="0077482C"/>
    <w:rsid w:val="00780755"/>
    <w:rsid w:val="00791700"/>
    <w:rsid w:val="00792DF3"/>
    <w:rsid w:val="00794ACC"/>
    <w:rsid w:val="007A2731"/>
    <w:rsid w:val="007A6A46"/>
    <w:rsid w:val="007A6E5E"/>
    <w:rsid w:val="007B2FCC"/>
    <w:rsid w:val="007B302B"/>
    <w:rsid w:val="007B6A68"/>
    <w:rsid w:val="007C47A7"/>
    <w:rsid w:val="007C488F"/>
    <w:rsid w:val="007C5644"/>
    <w:rsid w:val="007C610F"/>
    <w:rsid w:val="007C6370"/>
    <w:rsid w:val="007C6A34"/>
    <w:rsid w:val="007C6D91"/>
    <w:rsid w:val="007D22A2"/>
    <w:rsid w:val="007D373B"/>
    <w:rsid w:val="007D3A9B"/>
    <w:rsid w:val="007D5039"/>
    <w:rsid w:val="007D505C"/>
    <w:rsid w:val="007D686C"/>
    <w:rsid w:val="007D6D70"/>
    <w:rsid w:val="007D78A7"/>
    <w:rsid w:val="007E35BA"/>
    <w:rsid w:val="007E3E73"/>
    <w:rsid w:val="007E6ADB"/>
    <w:rsid w:val="007F5777"/>
    <w:rsid w:val="007F5E69"/>
    <w:rsid w:val="007F7411"/>
    <w:rsid w:val="007F7CF0"/>
    <w:rsid w:val="00811AFF"/>
    <w:rsid w:val="00812B6D"/>
    <w:rsid w:val="00813281"/>
    <w:rsid w:val="00813A3F"/>
    <w:rsid w:val="0081406A"/>
    <w:rsid w:val="008158F1"/>
    <w:rsid w:val="00815BA0"/>
    <w:rsid w:val="00821A44"/>
    <w:rsid w:val="0082287E"/>
    <w:rsid w:val="008239A4"/>
    <w:rsid w:val="0083298F"/>
    <w:rsid w:val="00835F20"/>
    <w:rsid w:val="00836063"/>
    <w:rsid w:val="00837730"/>
    <w:rsid w:val="00845FA3"/>
    <w:rsid w:val="00846ECA"/>
    <w:rsid w:val="00846FE0"/>
    <w:rsid w:val="0085061A"/>
    <w:rsid w:val="00852B10"/>
    <w:rsid w:val="008536A8"/>
    <w:rsid w:val="00855242"/>
    <w:rsid w:val="00855E9B"/>
    <w:rsid w:val="008605D9"/>
    <w:rsid w:val="008634C5"/>
    <w:rsid w:val="00864800"/>
    <w:rsid w:val="0086710E"/>
    <w:rsid w:val="00867BF5"/>
    <w:rsid w:val="00870E7D"/>
    <w:rsid w:val="00871D6F"/>
    <w:rsid w:val="00873BE8"/>
    <w:rsid w:val="00873FB8"/>
    <w:rsid w:val="00875622"/>
    <w:rsid w:val="008768C4"/>
    <w:rsid w:val="00883D5E"/>
    <w:rsid w:val="00885164"/>
    <w:rsid w:val="00885FCD"/>
    <w:rsid w:val="008915DA"/>
    <w:rsid w:val="00892598"/>
    <w:rsid w:val="00893274"/>
    <w:rsid w:val="00893E6A"/>
    <w:rsid w:val="00894AC5"/>
    <w:rsid w:val="00895C16"/>
    <w:rsid w:val="00897D4A"/>
    <w:rsid w:val="008A1E30"/>
    <w:rsid w:val="008A29C8"/>
    <w:rsid w:val="008A438B"/>
    <w:rsid w:val="008B07EF"/>
    <w:rsid w:val="008B2261"/>
    <w:rsid w:val="008B2614"/>
    <w:rsid w:val="008B3301"/>
    <w:rsid w:val="008B70CD"/>
    <w:rsid w:val="008B7B17"/>
    <w:rsid w:val="008C3C05"/>
    <w:rsid w:val="008C4E57"/>
    <w:rsid w:val="008D0166"/>
    <w:rsid w:val="008D1AD2"/>
    <w:rsid w:val="008D34EC"/>
    <w:rsid w:val="008D44C5"/>
    <w:rsid w:val="008D55DB"/>
    <w:rsid w:val="008E4B02"/>
    <w:rsid w:val="008E600C"/>
    <w:rsid w:val="008E6E43"/>
    <w:rsid w:val="008F7ED7"/>
    <w:rsid w:val="0090026D"/>
    <w:rsid w:val="00904D13"/>
    <w:rsid w:val="00906D81"/>
    <w:rsid w:val="00906F2E"/>
    <w:rsid w:val="0091151D"/>
    <w:rsid w:val="00911AF1"/>
    <w:rsid w:val="00911E32"/>
    <w:rsid w:val="00914098"/>
    <w:rsid w:val="009157A1"/>
    <w:rsid w:val="00917683"/>
    <w:rsid w:val="00920628"/>
    <w:rsid w:val="00921445"/>
    <w:rsid w:val="0092302F"/>
    <w:rsid w:val="009304D4"/>
    <w:rsid w:val="00930E00"/>
    <w:rsid w:val="009322FB"/>
    <w:rsid w:val="00932A57"/>
    <w:rsid w:val="009356DA"/>
    <w:rsid w:val="00935A74"/>
    <w:rsid w:val="009366E1"/>
    <w:rsid w:val="00937F0B"/>
    <w:rsid w:val="00941B41"/>
    <w:rsid w:val="009425E7"/>
    <w:rsid w:val="00943923"/>
    <w:rsid w:val="00946EEE"/>
    <w:rsid w:val="00951B35"/>
    <w:rsid w:val="009529CD"/>
    <w:rsid w:val="0095524C"/>
    <w:rsid w:val="00957AB7"/>
    <w:rsid w:val="00960E11"/>
    <w:rsid w:val="00960F11"/>
    <w:rsid w:val="00962F3E"/>
    <w:rsid w:val="00963E51"/>
    <w:rsid w:val="00970284"/>
    <w:rsid w:val="00970B0B"/>
    <w:rsid w:val="009800D7"/>
    <w:rsid w:val="009803F5"/>
    <w:rsid w:val="009826EB"/>
    <w:rsid w:val="009838C9"/>
    <w:rsid w:val="009841BA"/>
    <w:rsid w:val="009842E7"/>
    <w:rsid w:val="00984FFE"/>
    <w:rsid w:val="00991C26"/>
    <w:rsid w:val="0099247E"/>
    <w:rsid w:val="00994D68"/>
    <w:rsid w:val="00996E33"/>
    <w:rsid w:val="0099720E"/>
    <w:rsid w:val="0099767B"/>
    <w:rsid w:val="0099795C"/>
    <w:rsid w:val="009A11FA"/>
    <w:rsid w:val="009A40D0"/>
    <w:rsid w:val="009B09F3"/>
    <w:rsid w:val="009B4723"/>
    <w:rsid w:val="009B5061"/>
    <w:rsid w:val="009B75C2"/>
    <w:rsid w:val="009B7FA1"/>
    <w:rsid w:val="009C0F1E"/>
    <w:rsid w:val="009C4184"/>
    <w:rsid w:val="009C5AB1"/>
    <w:rsid w:val="009C62B3"/>
    <w:rsid w:val="009D19D1"/>
    <w:rsid w:val="009D1B49"/>
    <w:rsid w:val="009D1B62"/>
    <w:rsid w:val="009D297A"/>
    <w:rsid w:val="009D30E6"/>
    <w:rsid w:val="009E0A67"/>
    <w:rsid w:val="009E0E8A"/>
    <w:rsid w:val="009E14FB"/>
    <w:rsid w:val="009E160A"/>
    <w:rsid w:val="009E1A81"/>
    <w:rsid w:val="009E250E"/>
    <w:rsid w:val="009E4330"/>
    <w:rsid w:val="009F0F5A"/>
    <w:rsid w:val="009F1669"/>
    <w:rsid w:val="009F24C0"/>
    <w:rsid w:val="009F6232"/>
    <w:rsid w:val="00A02461"/>
    <w:rsid w:val="00A0352D"/>
    <w:rsid w:val="00A0487D"/>
    <w:rsid w:val="00A0698B"/>
    <w:rsid w:val="00A121BA"/>
    <w:rsid w:val="00A134D3"/>
    <w:rsid w:val="00A13512"/>
    <w:rsid w:val="00A20649"/>
    <w:rsid w:val="00A21E09"/>
    <w:rsid w:val="00A23BC0"/>
    <w:rsid w:val="00A31D60"/>
    <w:rsid w:val="00A34CC0"/>
    <w:rsid w:val="00A368FC"/>
    <w:rsid w:val="00A36DCC"/>
    <w:rsid w:val="00A37CCE"/>
    <w:rsid w:val="00A37F8F"/>
    <w:rsid w:val="00A40C09"/>
    <w:rsid w:val="00A44C91"/>
    <w:rsid w:val="00A44DB6"/>
    <w:rsid w:val="00A45036"/>
    <w:rsid w:val="00A451C6"/>
    <w:rsid w:val="00A47D4E"/>
    <w:rsid w:val="00A47EB8"/>
    <w:rsid w:val="00A50248"/>
    <w:rsid w:val="00A5056C"/>
    <w:rsid w:val="00A52E1B"/>
    <w:rsid w:val="00A556A2"/>
    <w:rsid w:val="00A57ED9"/>
    <w:rsid w:val="00A608D4"/>
    <w:rsid w:val="00A61076"/>
    <w:rsid w:val="00A62A1E"/>
    <w:rsid w:val="00A63A95"/>
    <w:rsid w:val="00A646EC"/>
    <w:rsid w:val="00A6521C"/>
    <w:rsid w:val="00A67735"/>
    <w:rsid w:val="00A72FF2"/>
    <w:rsid w:val="00A7347A"/>
    <w:rsid w:val="00A76D12"/>
    <w:rsid w:val="00A77486"/>
    <w:rsid w:val="00A776DD"/>
    <w:rsid w:val="00A85E11"/>
    <w:rsid w:val="00A87CF1"/>
    <w:rsid w:val="00A9505B"/>
    <w:rsid w:val="00A9614A"/>
    <w:rsid w:val="00A97B41"/>
    <w:rsid w:val="00AA1390"/>
    <w:rsid w:val="00AA32B2"/>
    <w:rsid w:val="00AA3F29"/>
    <w:rsid w:val="00AA4974"/>
    <w:rsid w:val="00AA65CC"/>
    <w:rsid w:val="00AA7B48"/>
    <w:rsid w:val="00AB08B4"/>
    <w:rsid w:val="00AB54A5"/>
    <w:rsid w:val="00AC003C"/>
    <w:rsid w:val="00AC5648"/>
    <w:rsid w:val="00AD06F7"/>
    <w:rsid w:val="00AD112D"/>
    <w:rsid w:val="00AD11BB"/>
    <w:rsid w:val="00AD52D7"/>
    <w:rsid w:val="00AD5BB1"/>
    <w:rsid w:val="00AE0F60"/>
    <w:rsid w:val="00AE148B"/>
    <w:rsid w:val="00AE2870"/>
    <w:rsid w:val="00AE3AC0"/>
    <w:rsid w:val="00AE4460"/>
    <w:rsid w:val="00AE5C8E"/>
    <w:rsid w:val="00AE5F00"/>
    <w:rsid w:val="00AE7E35"/>
    <w:rsid w:val="00AF29DC"/>
    <w:rsid w:val="00AF3478"/>
    <w:rsid w:val="00AF50F5"/>
    <w:rsid w:val="00AF656D"/>
    <w:rsid w:val="00AF71B4"/>
    <w:rsid w:val="00B00499"/>
    <w:rsid w:val="00B021F8"/>
    <w:rsid w:val="00B02496"/>
    <w:rsid w:val="00B02D57"/>
    <w:rsid w:val="00B052A1"/>
    <w:rsid w:val="00B06B17"/>
    <w:rsid w:val="00B12CA5"/>
    <w:rsid w:val="00B155E4"/>
    <w:rsid w:val="00B21039"/>
    <w:rsid w:val="00B22789"/>
    <w:rsid w:val="00B22C34"/>
    <w:rsid w:val="00B23B33"/>
    <w:rsid w:val="00B255A1"/>
    <w:rsid w:val="00B26AEA"/>
    <w:rsid w:val="00B27292"/>
    <w:rsid w:val="00B31AC7"/>
    <w:rsid w:val="00B320A3"/>
    <w:rsid w:val="00B32A56"/>
    <w:rsid w:val="00B3602A"/>
    <w:rsid w:val="00B437E4"/>
    <w:rsid w:val="00B4723E"/>
    <w:rsid w:val="00B47E3B"/>
    <w:rsid w:val="00B514DD"/>
    <w:rsid w:val="00B518C8"/>
    <w:rsid w:val="00B51A18"/>
    <w:rsid w:val="00B528D5"/>
    <w:rsid w:val="00B5575B"/>
    <w:rsid w:val="00B56335"/>
    <w:rsid w:val="00B5725E"/>
    <w:rsid w:val="00B63E26"/>
    <w:rsid w:val="00B641C2"/>
    <w:rsid w:val="00B70D5F"/>
    <w:rsid w:val="00B722AD"/>
    <w:rsid w:val="00B72694"/>
    <w:rsid w:val="00B75F62"/>
    <w:rsid w:val="00B765F3"/>
    <w:rsid w:val="00B76EA1"/>
    <w:rsid w:val="00B80A4D"/>
    <w:rsid w:val="00B81C56"/>
    <w:rsid w:val="00B83BB9"/>
    <w:rsid w:val="00B86139"/>
    <w:rsid w:val="00B86CF8"/>
    <w:rsid w:val="00B92E11"/>
    <w:rsid w:val="00B93316"/>
    <w:rsid w:val="00B950DC"/>
    <w:rsid w:val="00B95550"/>
    <w:rsid w:val="00BA0D89"/>
    <w:rsid w:val="00BA5161"/>
    <w:rsid w:val="00BA74CB"/>
    <w:rsid w:val="00BA78D0"/>
    <w:rsid w:val="00BB206A"/>
    <w:rsid w:val="00BB2E8A"/>
    <w:rsid w:val="00BB551D"/>
    <w:rsid w:val="00BB64C4"/>
    <w:rsid w:val="00BB6DF2"/>
    <w:rsid w:val="00BC22AC"/>
    <w:rsid w:val="00BC2C29"/>
    <w:rsid w:val="00BC725A"/>
    <w:rsid w:val="00BD31ED"/>
    <w:rsid w:val="00BD5C14"/>
    <w:rsid w:val="00BE131A"/>
    <w:rsid w:val="00BE3C21"/>
    <w:rsid w:val="00BE58BD"/>
    <w:rsid w:val="00BE6A75"/>
    <w:rsid w:val="00BF00D2"/>
    <w:rsid w:val="00BF0986"/>
    <w:rsid w:val="00BF460B"/>
    <w:rsid w:val="00BF7A99"/>
    <w:rsid w:val="00C01685"/>
    <w:rsid w:val="00C05533"/>
    <w:rsid w:val="00C05FDC"/>
    <w:rsid w:val="00C102F7"/>
    <w:rsid w:val="00C104EF"/>
    <w:rsid w:val="00C11203"/>
    <w:rsid w:val="00C117F5"/>
    <w:rsid w:val="00C12B58"/>
    <w:rsid w:val="00C13405"/>
    <w:rsid w:val="00C16166"/>
    <w:rsid w:val="00C219D2"/>
    <w:rsid w:val="00C221E6"/>
    <w:rsid w:val="00C25338"/>
    <w:rsid w:val="00C31313"/>
    <w:rsid w:val="00C31AA8"/>
    <w:rsid w:val="00C32AD9"/>
    <w:rsid w:val="00C34A1D"/>
    <w:rsid w:val="00C35E38"/>
    <w:rsid w:val="00C424F2"/>
    <w:rsid w:val="00C42A6D"/>
    <w:rsid w:val="00C44720"/>
    <w:rsid w:val="00C44E98"/>
    <w:rsid w:val="00C47B3E"/>
    <w:rsid w:val="00C54CB2"/>
    <w:rsid w:val="00C55514"/>
    <w:rsid w:val="00C5629F"/>
    <w:rsid w:val="00C64192"/>
    <w:rsid w:val="00C65579"/>
    <w:rsid w:val="00C661BA"/>
    <w:rsid w:val="00C66A4A"/>
    <w:rsid w:val="00C67FF5"/>
    <w:rsid w:val="00C708AA"/>
    <w:rsid w:val="00C71FA8"/>
    <w:rsid w:val="00C72C14"/>
    <w:rsid w:val="00C73F31"/>
    <w:rsid w:val="00C75B32"/>
    <w:rsid w:val="00C86744"/>
    <w:rsid w:val="00C903E8"/>
    <w:rsid w:val="00C94AB5"/>
    <w:rsid w:val="00C950DD"/>
    <w:rsid w:val="00C96D15"/>
    <w:rsid w:val="00CA4F0C"/>
    <w:rsid w:val="00CA6CE5"/>
    <w:rsid w:val="00CB1B6F"/>
    <w:rsid w:val="00CB6D8B"/>
    <w:rsid w:val="00CB7332"/>
    <w:rsid w:val="00CC21B1"/>
    <w:rsid w:val="00CD1F03"/>
    <w:rsid w:val="00CD49B8"/>
    <w:rsid w:val="00CD4CEB"/>
    <w:rsid w:val="00CD5A82"/>
    <w:rsid w:val="00CD710C"/>
    <w:rsid w:val="00CD724B"/>
    <w:rsid w:val="00CE505B"/>
    <w:rsid w:val="00CF0BED"/>
    <w:rsid w:val="00CF13F3"/>
    <w:rsid w:val="00CF55C5"/>
    <w:rsid w:val="00CF5F97"/>
    <w:rsid w:val="00CF69AA"/>
    <w:rsid w:val="00CF7021"/>
    <w:rsid w:val="00D00FB6"/>
    <w:rsid w:val="00D020BE"/>
    <w:rsid w:val="00D03CAD"/>
    <w:rsid w:val="00D042EC"/>
    <w:rsid w:val="00D1090F"/>
    <w:rsid w:val="00D12DC6"/>
    <w:rsid w:val="00D135B9"/>
    <w:rsid w:val="00D137C0"/>
    <w:rsid w:val="00D1509D"/>
    <w:rsid w:val="00D26248"/>
    <w:rsid w:val="00D26747"/>
    <w:rsid w:val="00D32819"/>
    <w:rsid w:val="00D4168D"/>
    <w:rsid w:val="00D4225D"/>
    <w:rsid w:val="00D44314"/>
    <w:rsid w:val="00D44F87"/>
    <w:rsid w:val="00D45DFE"/>
    <w:rsid w:val="00D5104E"/>
    <w:rsid w:val="00D51356"/>
    <w:rsid w:val="00D5184C"/>
    <w:rsid w:val="00D51BEC"/>
    <w:rsid w:val="00D53C91"/>
    <w:rsid w:val="00D5569D"/>
    <w:rsid w:val="00D572B0"/>
    <w:rsid w:val="00D62AE7"/>
    <w:rsid w:val="00D63397"/>
    <w:rsid w:val="00D635E8"/>
    <w:rsid w:val="00D64290"/>
    <w:rsid w:val="00D665FC"/>
    <w:rsid w:val="00D66C7A"/>
    <w:rsid w:val="00D70DE1"/>
    <w:rsid w:val="00D72750"/>
    <w:rsid w:val="00D7347B"/>
    <w:rsid w:val="00D74EA8"/>
    <w:rsid w:val="00D76402"/>
    <w:rsid w:val="00D76D38"/>
    <w:rsid w:val="00D80C83"/>
    <w:rsid w:val="00D83A03"/>
    <w:rsid w:val="00D83CDE"/>
    <w:rsid w:val="00D84B73"/>
    <w:rsid w:val="00D85817"/>
    <w:rsid w:val="00D90224"/>
    <w:rsid w:val="00D934DC"/>
    <w:rsid w:val="00D93F66"/>
    <w:rsid w:val="00D94E4D"/>
    <w:rsid w:val="00D95071"/>
    <w:rsid w:val="00D95B36"/>
    <w:rsid w:val="00D9711A"/>
    <w:rsid w:val="00DA0A68"/>
    <w:rsid w:val="00DA1E92"/>
    <w:rsid w:val="00DA3BC7"/>
    <w:rsid w:val="00DA4659"/>
    <w:rsid w:val="00DA53EF"/>
    <w:rsid w:val="00DB0E21"/>
    <w:rsid w:val="00DB181C"/>
    <w:rsid w:val="00DB5CCC"/>
    <w:rsid w:val="00DC381B"/>
    <w:rsid w:val="00DC3AE3"/>
    <w:rsid w:val="00DC48FA"/>
    <w:rsid w:val="00DD047F"/>
    <w:rsid w:val="00DD0816"/>
    <w:rsid w:val="00DD184D"/>
    <w:rsid w:val="00DD1E43"/>
    <w:rsid w:val="00DD2751"/>
    <w:rsid w:val="00DD31F1"/>
    <w:rsid w:val="00DD489F"/>
    <w:rsid w:val="00DE00CF"/>
    <w:rsid w:val="00DE012C"/>
    <w:rsid w:val="00DE1B27"/>
    <w:rsid w:val="00DE21FE"/>
    <w:rsid w:val="00DE442F"/>
    <w:rsid w:val="00DE5832"/>
    <w:rsid w:val="00DF5361"/>
    <w:rsid w:val="00DF7A65"/>
    <w:rsid w:val="00E0264D"/>
    <w:rsid w:val="00E20FBC"/>
    <w:rsid w:val="00E24EE7"/>
    <w:rsid w:val="00E257A7"/>
    <w:rsid w:val="00E26125"/>
    <w:rsid w:val="00E27E82"/>
    <w:rsid w:val="00E31B15"/>
    <w:rsid w:val="00E33E92"/>
    <w:rsid w:val="00E365CA"/>
    <w:rsid w:val="00E36D6E"/>
    <w:rsid w:val="00E37F34"/>
    <w:rsid w:val="00E41F89"/>
    <w:rsid w:val="00E43B9A"/>
    <w:rsid w:val="00E51D03"/>
    <w:rsid w:val="00E5499B"/>
    <w:rsid w:val="00E5523E"/>
    <w:rsid w:val="00E566D3"/>
    <w:rsid w:val="00E620D6"/>
    <w:rsid w:val="00E713F7"/>
    <w:rsid w:val="00E71C37"/>
    <w:rsid w:val="00E738B9"/>
    <w:rsid w:val="00E77347"/>
    <w:rsid w:val="00E773EB"/>
    <w:rsid w:val="00E855E5"/>
    <w:rsid w:val="00E85D0A"/>
    <w:rsid w:val="00E868CF"/>
    <w:rsid w:val="00E9027A"/>
    <w:rsid w:val="00E90EB3"/>
    <w:rsid w:val="00E90F3B"/>
    <w:rsid w:val="00E91CD6"/>
    <w:rsid w:val="00E92D76"/>
    <w:rsid w:val="00E96A82"/>
    <w:rsid w:val="00E973FD"/>
    <w:rsid w:val="00EA327D"/>
    <w:rsid w:val="00EA51AC"/>
    <w:rsid w:val="00EA574D"/>
    <w:rsid w:val="00EA7939"/>
    <w:rsid w:val="00EB0359"/>
    <w:rsid w:val="00EB1CFC"/>
    <w:rsid w:val="00EB2817"/>
    <w:rsid w:val="00EB5B91"/>
    <w:rsid w:val="00EB6A4C"/>
    <w:rsid w:val="00EB70E7"/>
    <w:rsid w:val="00EC4757"/>
    <w:rsid w:val="00EC5F76"/>
    <w:rsid w:val="00EC6499"/>
    <w:rsid w:val="00EE17FE"/>
    <w:rsid w:val="00EE21F1"/>
    <w:rsid w:val="00EE2AC6"/>
    <w:rsid w:val="00EE443A"/>
    <w:rsid w:val="00EE72DE"/>
    <w:rsid w:val="00EF0391"/>
    <w:rsid w:val="00EF05E6"/>
    <w:rsid w:val="00EF1861"/>
    <w:rsid w:val="00EF4B4D"/>
    <w:rsid w:val="00EF4CAC"/>
    <w:rsid w:val="00F02995"/>
    <w:rsid w:val="00F04458"/>
    <w:rsid w:val="00F05289"/>
    <w:rsid w:val="00F1223B"/>
    <w:rsid w:val="00F259E1"/>
    <w:rsid w:val="00F339D6"/>
    <w:rsid w:val="00F33CCC"/>
    <w:rsid w:val="00F33F94"/>
    <w:rsid w:val="00F3477F"/>
    <w:rsid w:val="00F3535C"/>
    <w:rsid w:val="00F35CA9"/>
    <w:rsid w:val="00F40548"/>
    <w:rsid w:val="00F45A8F"/>
    <w:rsid w:val="00F45C09"/>
    <w:rsid w:val="00F51FFA"/>
    <w:rsid w:val="00F5312F"/>
    <w:rsid w:val="00F53D59"/>
    <w:rsid w:val="00F5586C"/>
    <w:rsid w:val="00F56381"/>
    <w:rsid w:val="00F575BE"/>
    <w:rsid w:val="00F60731"/>
    <w:rsid w:val="00F62367"/>
    <w:rsid w:val="00F629DA"/>
    <w:rsid w:val="00F6460F"/>
    <w:rsid w:val="00F6601B"/>
    <w:rsid w:val="00F70635"/>
    <w:rsid w:val="00F72616"/>
    <w:rsid w:val="00F748F1"/>
    <w:rsid w:val="00F81903"/>
    <w:rsid w:val="00F8243B"/>
    <w:rsid w:val="00F852FA"/>
    <w:rsid w:val="00F86457"/>
    <w:rsid w:val="00F86A99"/>
    <w:rsid w:val="00F87578"/>
    <w:rsid w:val="00F92A67"/>
    <w:rsid w:val="00F9352F"/>
    <w:rsid w:val="00F93E88"/>
    <w:rsid w:val="00FA2F14"/>
    <w:rsid w:val="00FB13C1"/>
    <w:rsid w:val="00FB69FD"/>
    <w:rsid w:val="00FB743A"/>
    <w:rsid w:val="00FC1819"/>
    <w:rsid w:val="00FC1CED"/>
    <w:rsid w:val="00FD37BD"/>
    <w:rsid w:val="00FD59ED"/>
    <w:rsid w:val="00FD5DDB"/>
    <w:rsid w:val="00FE4059"/>
    <w:rsid w:val="00FE454E"/>
    <w:rsid w:val="00FE5A08"/>
    <w:rsid w:val="00FF0619"/>
    <w:rsid w:val="00FF22CB"/>
    <w:rsid w:val="00FF43EA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A0576"/>
  <w15:docId w15:val="{27DF025E-4219-4B45-8148-3E35422E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Cs/>
        <w:sz w:val="24"/>
        <w:szCs w:val="24"/>
        <w:lang w:val="en-US" w:eastAsia="en-US" w:bidi="ar-SA"/>
      </w:rPr>
    </w:rPrDefault>
    <w:pPrDefault>
      <w:pPr>
        <w:spacing w:after="200" w:line="480" w:lineRule="auto"/>
        <w:ind w:left="360" w:hanging="36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4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5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D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6A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D44C5"/>
    <w:pPr>
      <w:spacing w:after="0" w:line="240" w:lineRule="auto"/>
      <w:ind w:left="0" w:firstLine="0"/>
    </w:pPr>
    <w:rPr>
      <w:rFonts w:asciiTheme="minorHAnsi" w:eastAsiaTheme="minorEastAsia" w:hAnsiTheme="minorHAnsi" w:cstheme="minorBidi"/>
      <w:bCs w:val="0"/>
      <w:sz w:val="22"/>
      <w:szCs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D44C5"/>
    <w:rPr>
      <w:rFonts w:asciiTheme="minorHAnsi" w:eastAsiaTheme="minorEastAsia" w:hAnsiTheme="minorHAnsi" w:cstheme="minorBidi"/>
      <w:bCs w:val="0"/>
      <w:sz w:val="22"/>
      <w:szCs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4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4C5"/>
    <w:rPr>
      <w:rFonts w:ascii="Tahoma" w:hAnsi="Tahoma" w:cs="Tahoma"/>
      <w:sz w:val="16"/>
      <w:szCs w:val="16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D44C5"/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E365CA"/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A47D4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B0DEB"/>
    <w:rPr>
      <w:rFonts w:asciiTheme="majorHAnsi" w:eastAsiaTheme="majorEastAsia" w:hAnsiTheme="majorHAnsi" w:cstheme="majorBidi"/>
      <w:b/>
      <w:bCs w:val="0"/>
      <w:color w:val="4F81BD" w:themeColor="accent1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386A68"/>
    <w:rPr>
      <w:rFonts w:asciiTheme="majorHAnsi" w:eastAsiaTheme="majorEastAsia" w:hAnsiTheme="majorHAnsi" w:cstheme="majorBidi"/>
      <w:b/>
      <w:bCs w:val="0"/>
      <w:i/>
      <w:iCs/>
      <w:color w:val="4F81BD" w:themeColor="accent1"/>
      <w:lang w:val="en-AU"/>
    </w:rPr>
  </w:style>
  <w:style w:type="character" w:styleId="Hyperlink">
    <w:name w:val="Hyperlink"/>
    <w:basedOn w:val="DefaultParagraphFont"/>
    <w:uiPriority w:val="99"/>
    <w:unhideWhenUsed/>
    <w:rsid w:val="008634C5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A6CE5"/>
  </w:style>
  <w:style w:type="paragraph" w:styleId="Header">
    <w:name w:val="header"/>
    <w:basedOn w:val="Normal"/>
    <w:link w:val="HeaderChar"/>
    <w:uiPriority w:val="99"/>
    <w:unhideWhenUsed/>
    <w:rsid w:val="00C66A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A4A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C66A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A4A"/>
    <w:rPr>
      <w:lang w:val="en-AU"/>
    </w:rPr>
  </w:style>
  <w:style w:type="paragraph" w:styleId="Title">
    <w:name w:val="Title"/>
    <w:basedOn w:val="Normal"/>
    <w:next w:val="Normal"/>
    <w:link w:val="TitleChar"/>
    <w:uiPriority w:val="10"/>
    <w:qFormat/>
    <w:rsid w:val="00C161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616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AU"/>
    </w:rPr>
  </w:style>
  <w:style w:type="paragraph" w:styleId="Caption">
    <w:name w:val="caption"/>
    <w:basedOn w:val="Normal"/>
    <w:next w:val="Normal"/>
    <w:uiPriority w:val="35"/>
    <w:unhideWhenUsed/>
    <w:qFormat/>
    <w:rsid w:val="007E6ADB"/>
    <w:pPr>
      <w:spacing w:line="240" w:lineRule="auto"/>
    </w:pPr>
    <w:rPr>
      <w:b/>
      <w:bCs w:val="0"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D184D"/>
    <w:pPr>
      <w:spacing w:line="276" w:lineRule="auto"/>
      <w:ind w:left="0" w:firstLine="0"/>
      <w:outlineLvl w:val="9"/>
    </w:pPr>
    <w:rPr>
      <w:bCs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DD184D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DD184D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D184D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entral.knowledge.scot.nhs.uk/CoachMentor/assets/4_similarities-and-differences-between-coaching-and-mentoring.pdf" TargetMode="External"/><Relationship Id="rId18" Type="http://schemas.openxmlformats.org/officeDocument/2006/relationships/hyperlink" Target="https://www.marketingweek.com/how-unilever-is-using-ai-to-democratise-upskilling-and-future-proof-its-employees/" TargetMode="External"/><Relationship Id="rId26" Type="http://schemas.openxmlformats.org/officeDocument/2006/relationships/hyperlink" Target="http://bwpeople.businessworld.in/article/HR-Leaders-Need-To-Analyse-Supply-And-Demand-Of-Skills-For-Their-Particular-Business/07-08-2019-174485/" TargetMode="External"/><Relationship Id="rId21" Type="http://schemas.openxmlformats.org/officeDocument/2006/relationships/hyperlink" Target="http://www.pacwrc.pitt.edu/Curriculum/521%20SupervisorTrainingSeries-Module3-TheMiddleWorkPhase/Hndts/HO16_ChrEffCch.pdf" TargetMode="External"/><Relationship Id="rId34" Type="http://schemas.openxmlformats.org/officeDocument/2006/relationships/hyperlink" Target="https://www.themanufacturer.com/articles/think-employee-engagement-nice-think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businessballs.com/coaching-and-mentoring/grow-model/" TargetMode="External"/><Relationship Id="rId17" Type="http://schemas.openxmlformats.org/officeDocument/2006/relationships/hyperlink" Target="https://www.edie.net/news/7/Why-Unilever-is-asking-all-staff-what-the-future-holds-for-sustainable-business/" TargetMode="External"/><Relationship Id="rId25" Type="http://schemas.openxmlformats.org/officeDocument/2006/relationships/hyperlink" Target="https://sustainablebrands.com/read/organizational-change/employee-engagement-3-0-how-starbucks-unilever-go-the-extra-mile" TargetMode="External"/><Relationship Id="rId33" Type="http://schemas.openxmlformats.org/officeDocument/2006/relationships/hyperlink" Target="https://www.unilever.co.uk/careers/graduates/uflp/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sp.com/15-qualities-of-a-good-coach-in-the-workplace/" TargetMode="External"/><Relationship Id="rId20" Type="http://schemas.openxmlformats.org/officeDocument/2006/relationships/hyperlink" Target="https://www.wishfulthinking.co.uk/2007/06/19/key-coaching-skills/" TargetMode="External"/><Relationship Id="rId29" Type="http://schemas.openxmlformats.org/officeDocument/2006/relationships/hyperlink" Target="https://www.unilever.co.uk/about/who-we-are/diversity-and-inclusi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lan-fine.com/html/executive-coaching.html" TargetMode="External"/><Relationship Id="rId24" Type="http://schemas.openxmlformats.org/officeDocument/2006/relationships/hyperlink" Target="https://phrenimos.com/coaching-mentoring-important/" TargetMode="External"/><Relationship Id="rId32" Type="http://schemas.openxmlformats.org/officeDocument/2006/relationships/hyperlink" Target="https://www.unilever.co.uk/about/unilever-young-entrepreneurs-awards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changeboard.com/article-details/13855/katherine-stone-unilever-global-mentoring/" TargetMode="External"/><Relationship Id="rId23" Type="http://schemas.openxmlformats.org/officeDocument/2006/relationships/hyperlink" Target="https://www.performanceconsultants.com/the-purpose-of-coaching" TargetMode="External"/><Relationship Id="rId28" Type="http://schemas.openxmlformats.org/officeDocument/2006/relationships/hyperlink" Target="https://www.unilever.com/Images/unilever-annual-report-and-accounts-2018_tcm244-534881_en.pdf" TargetMode="External"/><Relationship Id="rId36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https://www.iberdrola.com/talent/coaching-mentoring" TargetMode="External"/><Relationship Id="rId31" Type="http://schemas.openxmlformats.org/officeDocument/2006/relationships/hyperlink" Target="https://www.unilever.co.uk/about/who-we-are/our-history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central.knowledge.scot.nhs.uk/CoachMentor/assets/5_the-skills-coaches-and-mentors-need.pdf" TargetMode="External"/><Relationship Id="rId22" Type="http://schemas.openxmlformats.org/officeDocument/2006/relationships/hyperlink" Target="https://www.performanceconsultants.com/grow-model" TargetMode="External"/><Relationship Id="rId27" Type="http://schemas.openxmlformats.org/officeDocument/2006/relationships/hyperlink" Target="https://www.unilever.co.uk/news/press-releases/2014/14-07-01-Unilever-unveils-global-mentoring-programme-for-startups.html" TargetMode="External"/><Relationship Id="rId30" Type="http://schemas.openxmlformats.org/officeDocument/2006/relationships/hyperlink" Target="https://www.unilever.com/sustainable-living/enhancing-livelihoods/opportunities-for-women/enhancing-entrepreneurial-life-skills-through-our-brands/" TargetMode="External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2019-08-24T00:00:00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.XSL" StyleName="Harvard - Anglia*">
  <b:Source>
    <b:Tag>Fle12</b:Tag>
    <b:SourceType>Book</b:SourceType>
    <b:Guid>{F451542D-F8FF-47CB-8B6A-0E224B7FBD04}</b:Guid>
    <b:Title>Handbook of Mentoring and Coaching in Education</b:Title>
    <b:Year>2012</b:Year>
    <b:City>California </b:City>
    <b:Publisher>SAGE</b:Publisher>
    <b:Edition>1</b:Edition>
    <b:Author>
      <b:Author>
        <b:NameList>
          <b:Person>
            <b:Last>Fletcher</b:Last>
            <b:First>Sarah</b:First>
          </b:Person>
          <b:Person>
            <b:Last>Mullen</b:Last>
            <b:Middle>A</b:Middle>
            <b:First>Carol</b:First>
          </b:Person>
        </b:NameList>
      </b:Author>
    </b:Author>
    <b:RefOrder>2</b:RefOrder>
  </b:Source>
  <b:Source>
    <b:Tag>Gra12</b:Tag>
    <b:SourceType>JournalArticle</b:SourceType>
    <b:Guid>{074AF51A-9EC9-4D05-80A7-82E8A01F1921}</b:Guid>
    <b:Title>International Coaching Psychology Review</b:Title>
    <b:Year>2012</b:Year>
    <b:JournalName>The British Psychological Society</b:JournalName>
    <b:Pages>143-272</b:Pages>
    <b:Volume>7</b:Volume>
    <b:Issue>2</b:Issue>
    <b:Author>
      <b:Author>
        <b:NameList>
          <b:Person>
            <b:Last>Grant</b:Last>
            <b:Middle>M. </b:Middle>
            <b:First>Anthony </b:First>
          </b:Person>
        </b:NameList>
      </b:Author>
    </b:Author>
    <b:RefOrder>3</b:RefOrder>
  </b:Source>
  <b:Source>
    <b:Tag>Uni18</b:Tag>
    <b:SourceType>InternetSite</b:SourceType>
    <b:Guid>{6B4F17F1-E66A-4221-AAB4-F1BF286BC32B}</b:Guid>
    <b:Title>Unilever Annual Report and Accounts 2018</b:Title>
    <b:Year>2018</b:Year>
    <b:YearAccessed>2019</b:YearAccessed>
    <b:MonthAccessed>August</b:MonthAccessed>
    <b:DayAccessed>18</b:DayAccessed>
    <b:URL>https://www.unilever.com/Images/unilever-annual-report-and-accounts-2018_tcm244-534881_en.pdf</b:URL>
    <b:Author>
      <b:Author>
        <b:NameList>
          <b:Person>
            <b:Last>Unilever</b:Last>
          </b:Person>
        </b:NameList>
      </b:Author>
    </b:Author>
    <b:RefOrder>5</b:RefOrder>
  </b:Source>
  <b:Source>
    <b:Tag>Cen19</b:Tag>
    <b:SourceType>InternetSite</b:SourceType>
    <b:Guid>{F85D42A7-AD73-454F-AE3F-E088074BD9AC}</b:Guid>
    <b:Title>The similarities and differences between coaching and mentoring</b:Title>
    <b:Year>2019</b:Year>
    <b:YearAccessed>2019</b:YearAccessed>
    <b:MonthAccessed>August</b:MonthAccessed>
    <b:DayAccessed>18</b:DayAccessed>
    <b:URL>http://www.central.knowledge.scot.nhs.uk/CoachMentor/assets/4_similarities-and-differences-between-coaching-and-mentoring.pdf</b:URL>
    <b:Author>
      <b:Author>
        <b:NameList>
          <b:Person>
            <b:Last>Central knowledge</b:Last>
          </b:Person>
        </b:NameList>
      </b:Author>
    </b:Author>
    <b:RefOrder>9</b:RefOrder>
  </b:Source>
  <b:Source>
    <b:Tag>Placeholder1</b:Tag>
    <b:SourceType>JournalArticle</b:SourceType>
    <b:Guid>{90E068BC-5F49-4192-8BC2-2010A9ACE2AD}</b:Guid>
    <b:Title>Mentoring and coaching on an organizational level</b:Title>
    <b:JournalName>Manager</b:JournalName>
    <b:Year>2010</b:Year>
    <b:Pages>7-13</b:Pages>
    <b:Volume>11</b:Volume>
    <b:Issue>1</b:Issue>
    <b:Author>
      <b:Author>
        <b:NameList>
          <b:Person>
            <b:Last>Marinescu</b:Last>
            <b:First> Paul </b:First>
          </b:Person>
        </b:NameList>
      </b:Author>
    </b:Author>
    <b:RefOrder>8</b:RefOrder>
  </b:Source>
  <b:Source>
    <b:Tag>Per19</b:Tag>
    <b:SourceType>InternetSite</b:SourceType>
    <b:Guid>{EE4FCA1D-1F4D-4EC5-972F-BEBB8DAAB194}</b:Guid>
    <b:Title>The Purpose of Coaching</b:Title>
    <b:Year>2019</b:Year>
    <b:YearAccessed>2019</b:YearAccessed>
    <b:MonthAccessed>August</b:MonthAccessed>
    <b:DayAccessed>18</b:DayAccessed>
    <b:URL>https://www.performanceconsultants.com/the-purpose-of-coaching</b:URL>
    <b:Author>
      <b:Author>
        <b:NameList>
          <b:Person>
            <b:Last>Performance consultants</b:Last>
          </b:Person>
        </b:NameList>
      </b:Author>
    </b:Author>
    <b:RefOrder>10</b:RefOrder>
  </b:Source>
  <b:Source>
    <b:Tag>Phr18</b:Tag>
    <b:SourceType>InternetSite</b:SourceType>
    <b:Guid>{0CE7D0DF-F53D-42AB-B544-616338A9795F}</b:Guid>
    <b:Title>Why Coaching and Mentoring is Important?</b:Title>
    <b:Year>2018</b:Year>
    <b:YearAccessed>2019</b:YearAccessed>
    <b:MonthAccessed>August</b:MonthAccessed>
    <b:DayAccessed>18</b:DayAccessed>
    <b:URL>https://phrenimos.com/coaching-mentoring-important/</b:URL>
    <b:Author>
      <b:Author>
        <b:NameList>
          <b:Person>
            <b:Last>Phrenimos</b:Last>
          </b:Person>
        </b:NameList>
      </b:Author>
    </b:Author>
    <b:RefOrder>6</b:RefOrder>
  </b:Source>
  <b:Source>
    <b:Tag>Mcc13</b:Tag>
    <b:SourceType>JournalArticle</b:SourceType>
    <b:Guid>{CA98CC87-69FF-4CFF-B9B7-A518CBD5FF4D}</b:Guid>
    <b:Title>Managerial coaching: challenges, opportunities and training</b:Title>
    <b:Year> 2013, </b:Year>
    <b:JournalName>Journal of Management Development</b:JournalName>
    <b:Pages>768-779</b:Pages>
    <b:Volume>32</b:Volume>
    <b:Issue>7</b:Issue>
    <b:Author>
      <b:Author>
        <b:NameList>
          <b:Person>
            <b:Last>Mccarthy</b:Last>
            <b:First>Grace</b:First>
          </b:Person>
          <b:Person>
            <b:Last> Milner</b:Last>
            <b:First>Julia</b:First>
          </b:Person>
        </b:NameList>
      </b:Author>
    </b:Author>
    <b:RefOrder>14</b:RefOrder>
  </b:Source>
  <b:Source>
    <b:Tag>Ely10</b:Tag>
    <b:SourceType>JournalArticle</b:SourceType>
    <b:Guid>{9033FE3F-5F3E-4E09-A65D-68A99E0D081B}</b:Guid>
    <b:Title>Evaluating leadership coaching: A review and integrated framework</b:Title>
    <b:JournalName>The Leadership Quarterly</b:JournalName>
    <b:Year>2010</b:Year>
    <b:Pages>585-599</b:Pages>
    <b:Volume>21</b:Volume>
    <b:Issue>4</b:Issue>
    <b:Author>
      <b:Author>
        <b:NameList>
          <b:Person>
            <b:Last>Ely</b:Last>
            <b:First>Katherine </b:First>
          </b:Person>
          <b:Person>
            <b:Last>Boyce</b:Last>
            <b:Middle> A </b:Middle>
            <b:First> Lisa</b:First>
          </b:Person>
          <b:Person>
            <b:Last>Nelson</b:Last>
            <b:Middle> K. </b:Middle>
            <b:First>Johnathan</b:First>
          </b:Person>
          <b:Person>
            <b:Last>Zaccaro </b:Last>
            <b:Middle> J. </b:Middle>
            <b:First> Stephen</b:First>
          </b:Person>
          <b:Person>
            <b:Last>Hernez-Broome</b:Last>
            <b:First>Gina </b:First>
          </b:Person>
          <b:Person>
            <b:Last>Whyman</b:Last>
            <b:First>Wynne </b:First>
          </b:Person>
        </b:NameList>
      </b:Author>
    </b:Author>
    <b:RefOrder>35</b:RefOrder>
  </b:Source>
  <b:Source>
    <b:Tag>Pac19</b:Tag>
    <b:SourceType>InternetSite</b:SourceType>
    <b:Guid>{0B3C4882-3813-4289-BD8D-866B0C1F7986}</b:Guid>
    <b:Title>Characteristics of an Effective Coach</b:Title>
    <b:Year>2019</b:Year>
    <b:YearAccessed>2019</b:YearAccessed>
    <b:MonthAccessed>20</b:MonthAccessed>
    <b:DayAccessed>August</b:DayAccessed>
    <b:URL>http://www.pacwrc.pitt.edu/Curriculum/521%20SupervisorTrainingSeries-Module3-TheMiddleWorkPhase/Hndts/HO16_ChrEffCch.pdf</b:URL>
    <b:Author>
      <b:Author>
        <b:NameList>
          <b:Person>
            <b:Last>Pacwrc</b:Last>
          </b:Person>
        </b:NameList>
      </b:Author>
    </b:Author>
    <b:RefOrder>30</b:RefOrder>
  </b:Source>
  <b:Source>
    <b:Tag>Cen1</b:Tag>
    <b:SourceType>InternetSite</b:SourceType>
    <b:Guid>{6B5C85DF-550E-4C1A-AB2D-637437A4EAA5}</b:Guid>
    <b:Title>The skills coaches and mentors need</b:Title>
    <b:Year>2019</b:Year>
    <b:YearAccessed>2019</b:YearAccessed>
    <b:MonthAccessed>August</b:MonthAccessed>
    <b:DayAccessed>20</b:DayAccessed>
    <b:URL>http://www.central.knowledge.scot.nhs.uk/CoachMentor/assets/5_the-skills-coaches-and-mentors-need.pdf</b:URL>
    <b:Author>
      <b:Author>
        <b:NameList>
          <b:Person>
            <b:Last>Central.knowledge</b:Last>
          </b:Person>
        </b:NameList>
      </b:Author>
    </b:Author>
    <b:RefOrder>32</b:RefOrder>
  </b:Source>
  <b:Source>
    <b:Tag>Edi19</b:Tag>
    <b:SourceType>InternetSite</b:SourceType>
    <b:Guid>{7DE47AD4-CB15-4643-A76C-79393CB664E8}</b:Guid>
    <b:Title>Why Unilever's employees are key for a new era of sustainability leadership</b:Title>
    <b:Year>2019</b:Year>
    <b:YearAccessed>2019</b:YearAccessed>
    <b:MonthAccessed>August</b:MonthAccessed>
    <b:DayAccessed>20</b:DayAccessed>
    <b:URL>https://www.edie.net/news/7/Why-Unilever-is-asking-all-staff-what-the-future-holds-for-sustainable-business/</b:URL>
    <b:Author>
      <b:Author>
        <b:NameList>
          <b:Person>
            <b:Last>Edie </b:Last>
          </b:Person>
        </b:NameList>
      </b:Author>
    </b:Author>
    <b:RefOrder>20</b:RefOrder>
  </b:Source>
  <b:Source>
    <b:Tag>Pet13</b:Tag>
    <b:SourceType>JournalArticle</b:SourceType>
    <b:Guid>{4F4F4E29-4351-4F50-B208-30711FA07078}</b:Guid>
    <b:Title>Team effectiveness and team coaching literature review</b:Title>
    <b:Year>2013</b:Year>
    <b:JournalName>An International Journal of Theory, Research and Practice</b:JournalName>
    <b:Pages>116-136</b:Pages>
    <b:Volume>6</b:Volume>
    <b:Issue>2</b:Issue>
    <b:Author>
      <b:Author>
        <b:NameList>
          <b:Person>
            <b:Last>Peters</b:Last>
            <b:First> Jacqueline</b:First>
          </b:Person>
          <b:Person>
            <b:Last>Carr</b:Last>
            <b:First>Catherine</b:First>
          </b:Person>
        </b:NameList>
      </b:Author>
    </b:Author>
    <b:RefOrder>15</b:RefOrder>
  </b:Source>
  <b:Source>
    <b:Tag>Yop11</b:Tag>
    <b:SourceType>JournalArticle</b:SourceType>
    <b:Guid>{8E6B7C89-A577-4BE5-82A0-10DA2EF5A86B}</b:Guid>
    <b:Title>How to Be a Wise Consumer of Coaching: Strategies Teachers Can Use to Maximize Coaching's Benefits</b:Title>
    <b:JournalName>Journal of Staff Development</b:JournalName>
    <b:Year>2011</b:Year>
    <b:Pages>50</b:Pages>
    <b:Volume>32</b:Volume>
    <b:Issue>1</b:Issue>
    <b:Author>
      <b:Author>
        <b:NameList>
          <b:Person>
            <b:Last>Yopp</b:Last>
            <b:First>David</b:First>
          </b:Person>
          <b:Person>
            <b:Last>Burroughs</b:Last>
            <b:Middle>A </b:Middle>
            <b:First> Elizabeth </b:First>
          </b:Person>
          <b:Person>
            <b:Last>Luebeck</b:Last>
            <b:First>Jennifer</b:First>
          </b:Person>
          <b:Person>
            <b:Last>Heidema</b:Last>
            <b:First>Clare</b:First>
          </b:Person>
          <b:Person>
            <b:Last>Mitchell</b:Last>
            <b:First> Arlene</b:First>
          </b:Person>
          <b:Person>
            <b:Last>Sutton</b:Last>
            <b:First>John</b:First>
          </b:Person>
        </b:NameList>
      </b:Author>
    </b:Author>
    <b:RefOrder>33</b:RefOrder>
  </b:Source>
  <b:Source>
    <b:Tag>Wil14</b:Tag>
    <b:SourceType>Book</b:SourceType>
    <b:Guid>{FAB7BCD0-06E2-4AAA-8120-89A8477C1A37}</b:Guid>
    <b:Title>Performance Coaching: A Complete Guide to Best Practice Coaching and Training</b:Title>
    <b:Year>2014</b:Year>
    <b:City>London </b:City>
    <b:Publisher>Kogan Page Publishers</b:Publisher>
    <b:Edition>2</b:Edition>
    <b:Author>
      <b:Author>
        <b:NameList>
          <b:Person>
            <b:Last> Wilson</b:Last>
            <b:First>Carol</b:First>
          </b:Person>
        </b:NameList>
      </b:Author>
    </b:Author>
    <b:RefOrder>28</b:RefOrder>
  </b:Source>
  <b:Source>
    <b:Tag>Jay19</b:Tag>
    <b:SourceType>Book</b:SourceType>
    <b:Guid>{B34C610B-D1B3-478D-AD47-1962938D2BA1}</b:Guid>
    <b:Title>Workforce Coaching, Mentoring, and Counseling: Emerging Research and Opportunities:</b:Title>
    <b:Year>2019</b:Year>
    <b:City>Pennsylvania</b:City>
    <b:Publisher>IGI Global</b:Publisher>
    <b:Edition>1</b:Edition>
    <b:Author>
      <b:Author>
        <b:NameList>
          <b:Person>
            <b:Last>Jayaranjani</b:Last>
            <b:First>Sutha</b:First>
          </b:Person>
        </b:NameList>
      </b:Author>
    </b:Author>
    <b:RefOrder>37</b:RefOrder>
  </b:Source>
  <b:Source>
    <b:Tag>McC14</b:Tag>
    <b:SourceType>Book</b:SourceType>
    <b:Guid>{F3B297B7-B367-48B9-BF6E-FDF6D5C2E5A0}</b:Guid>
    <b:Title>Coaching and Mentoring for Business</b:Title>
    <b:Year>2014</b:Year>
    <b:City>California</b:City>
    <b:Publisher>SAGE</b:Publisher>
    <b:Edition>1</b:Edition>
    <b:Author>
      <b:Author>
        <b:NameList>
          <b:Person>
            <b:Last>McCarthy</b:Last>
            <b:First> Grace </b:First>
          </b:Person>
        </b:NameList>
      </b:Author>
    </b:Author>
    <b:RefOrder>16</b:RefOrder>
  </b:Source>
  <b:Source>
    <b:Tag>Con12</b:Tag>
    <b:SourceType>Book</b:SourceType>
    <b:Guid>{F06E93FC-2D43-4A99-81AD-67A3F27BD462}</b:Guid>
    <b:Title>Coaching and Mentoring at Work: Developing Effective Practice</b:Title>
    <b:Year>2012</b:Year>
    <b:City>London</b:City>
    <b:Publisher>McGraw-Hill Education (Uk)</b:Publisher>
    <b:Edition>1</b:Edition>
    <b:Author>
      <b:Author>
        <b:NameList>
          <b:Person>
            <b:Last>Connor</b:Last>
            <b:First> Mary </b:First>
          </b:Person>
          <b:Person>
            <b:Last> Pokora</b:Last>
            <b:First> Julia</b:First>
          </b:Person>
        </b:NameList>
      </b:Author>
    </b:Author>
    <b:RefOrder>36</b:RefOrder>
  </b:Source>
  <b:Source>
    <b:Tag>Tra13</b:Tag>
    <b:SourceType>Book</b:SourceType>
    <b:Guid>{D7E6C959-1A5A-4241-8105-753DE1C25475}</b:Guid>
    <b:Title>Becoming an Effective Leader, Coach and Mentor Ebook Bundle</b:Title>
    <b:Year>2013</b:Year>
    <b:City>NewYork</b:City>
    <b:Publisher>McGraw Hill Professional</b:Publisher>
    <b:Edition>1</b:Edition>
    <b:Author>
      <b:Author>
        <b:NameList>
          <b:Person>
            <b:Last>Tracy</b:Last>
            <b:First>Brian </b:First>
          </b:Person>
          <b:Person>
            <b:Last>Canfield</b:Last>
            <b:First>Jack </b:First>
          </b:Person>
          <b:Person>
            <b:Last>Rothwell</b:Last>
            <b:Middle>J</b:Middle>
            <b:First>William</b:First>
          </b:Person>
          <b:Person>
            <b:Last>Chee</b:Last>
            <b:First>Peter</b:First>
          </b:Person>
        </b:NameList>
      </b:Author>
    </b:Author>
    <b:RefOrder>34</b:RefOrder>
  </b:Source>
  <b:Source>
    <b:Tag>Bus19</b:Tag>
    <b:SourceType>InternetSite</b:SourceType>
    <b:Guid>{FF367140-FD9E-4084-9AB6-51714F03D7D4}</b:Guid>
    <b:Title>GROW Model</b:Title>
    <b:Year>2019</b:Year>
    <b:YearAccessed>2019</b:YearAccessed>
    <b:MonthAccessed>August</b:MonthAccessed>
    <b:DayAccessed>20</b:DayAccessed>
    <b:URL>https://www.businessballs.com/coaching-and-mentoring/grow-model/</b:URL>
    <b:Author>
      <b:Author>
        <b:NameList>
          <b:Person>
            <b:Last>Business Balls</b:Last>
          </b:Person>
        </b:NameList>
      </b:Author>
    </b:Author>
    <b:RefOrder>27</b:RefOrder>
  </b:Source>
  <b:Source>
    <b:Tag>McG19</b:Tag>
    <b:SourceType>InternetSite</b:SourceType>
    <b:Guid>{B35AE5E7-301E-46C6-ADA3-D6524BDECC3E}</b:Guid>
    <b:Title>Key Coaching Skills</b:Title>
    <b:Year>2019</b:Year>
    <b:YearAccessed>2019</b:YearAccessed>
    <b:MonthAccessed>August</b:MonthAccessed>
    <b:DayAccessed>20</b:DayAccessed>
    <b:URL>https://www.wishfulthinking.co.uk/2007/06/19/key-coaching-skills/</b:URL>
    <b:Author>
      <b:Author>
        <b:NameList>
          <b:Person>
            <b:Last>McGuinness </b:Last>
            <b:First>Mark </b:First>
          </b:Person>
        </b:NameList>
      </b:Author>
    </b:Author>
    <b:RefOrder>29</b:RefOrder>
  </b:Source>
  <b:Source>
    <b:Tag>CSP19</b:Tag>
    <b:SourceType>InternetSite</b:SourceType>
    <b:Guid>{2939A66D-0490-4710-9F21-3966623D154F}</b:Guid>
    <b:Title>15 Qualities of  a Good Coach in The Workplace</b:Title>
    <b:Year>2019</b:Year>
    <b:YearAccessed>2019</b:YearAccessed>
    <b:MonthAccessed>August</b:MonthAccessed>
    <b:DayAccessed>20</b:DayAccessed>
    <b:URL>https://www.csp.com/15-qualities-of-a-good-coach-in-the-workplace/#.XVs3VOgzbIV</b:URL>
    <b:Author>
      <b:Author>
        <b:NameList>
          <b:Person>
            <b:Last>CSP </b:Last>
          </b:Person>
        </b:NameList>
      </b:Author>
    </b:Author>
    <b:RefOrder>31</b:RefOrder>
  </b:Source>
  <b:Source>
    <b:Tag>Cha10</b:Tag>
    <b:SourceType>InternetSite</b:SourceType>
    <b:Guid>{C1E7A2A0-7A1F-47FF-BD14-AF39E42DD9A6}</b:Guid>
    <b:Title>Katherine Stone - Unilever global mentoring</b:Title>
    <b:Year>2010</b:Year>
    <b:YearAccessed>2019</b:YearAccessed>
    <b:MonthAccessed>August</b:MonthAccessed>
    <b:DayAccessed>20</b:DayAccessed>
    <b:URL>https://www.changeboard.com/article-details/13855/katherine-stone-unilever-global-mentoring/</b:URL>
    <b:Author>
      <b:Author>
        <b:NameList>
          <b:Person>
            <b:Last>Change board</b:Last>
          </b:Person>
        </b:NameList>
      </b:Author>
    </b:Author>
    <b:RefOrder>18</b:RefOrder>
  </b:Source>
  <b:Source>
    <b:Tag>Per1</b:Tag>
    <b:SourceType>InternetSite</b:SourceType>
    <b:Guid>{7D158667-C48B-4C46-8145-0DB51FE42DDE}</b:Guid>
    <b:Title>The GROW Model</b:Title>
    <b:Year>2019</b:Year>
    <b:YearAccessed>2019</b:YearAccessed>
    <b:MonthAccessed>August</b:MonthAccessed>
    <b:DayAccessed>20</b:DayAccessed>
    <b:URL>https://www.performanceconsultants.com/grow-model</b:URL>
    <b:Author>
      <b:Author>
        <b:NameList>
          <b:Person>
            <b:Last>Performance consultants</b:Last>
          </b:Person>
        </b:NameList>
      </b:Author>
    </b:Author>
    <b:RefOrder>26</b:RefOrder>
  </b:Source>
  <b:Source>
    <b:Tag>Tan19</b:Tag>
    <b:SourceType>InternetSite</b:SourceType>
    <b:Guid>{C836E8F9-0DAE-4909-987C-4B89A5C8ECC1}</b:Guid>
    <b:Title>HR Leaders Need To Analyse Supply And Demand Of Skills For Their Particular Business</b:Title>
    <b:Year>2019</b:Year>
    <b:YearAccessed>2019</b:YearAccessed>
    <b:MonthAccessed>August</b:MonthAccessed>
    <b:DayAccessed>20</b:DayAccessed>
    <b:URL>http://bwpeople.businessworld.in/article/HR-Leaders-Need-To-Analyse-Supply-And-Demand-Of-Skills-For-Their-Particular-Business/07-08-2019-174485/</b:URL>
    <b:Author>
      <b:Author>
        <b:NameList>
          <b:Person>
            <b:Last>Tandon </b:Last>
            <b:First>Rajguru </b:First>
          </b:Person>
        </b:NameList>
      </b:Author>
    </b:Author>
    <b:RefOrder>21</b:RefOrder>
  </b:Source>
  <b:Source>
    <b:Tag>Wil18</b:Tag>
    <b:SourceType>InternetSite</b:SourceType>
    <b:Guid>{6E107D37-B4F9-4361-B91D-158DEB6A6642}</b:Guid>
    <b:Title>Think employee engagement is a nice to have? Think again</b:Title>
    <b:Year>2018</b:Year>
    <b:YearAccessed>2019</b:YearAccessed>
    <b:MonthAccessed>2019</b:MonthAccessed>
    <b:DayAccessed>August</b:DayAccessed>
    <b:URL>https://www.themanufacturer.com/articles/think-employee-engagement-nice-think/</b:URL>
    <b:Author>
      <b:Author>
        <b:NameList>
          <b:Person>
            <b:Last>Williamson </b:Last>
            <b:First>Jonny</b:First>
          </b:Person>
        </b:NameList>
      </b:Author>
    </b:Author>
    <b:RefOrder>24</b:RefOrder>
  </b:Source>
  <b:Source>
    <b:Tag>Fle19</b:Tag>
    <b:SourceType>InternetSite</b:SourceType>
    <b:Guid>{7D2AC36B-8946-4DF1-9F61-16A3802BD181}</b:Guid>
    <b:Title>How Unilever is using AI to ‘democratise’ upskilling and future-proof its employees</b:Title>
    <b:Year>2019</b:Year>
    <b:YearAccessed>2019</b:YearAccessed>
    <b:MonthAccessed>August</b:MonthAccessed>
    <b:DayAccessed>20</b:DayAccessed>
    <b:URL>https://www.marketingweek.com/how-unilever-is-using-ai-to-democratise-upskilling-and-future-proof-its-employees/</b:URL>
    <b:Author>
      <b:Author>
        <b:NameList>
          <b:Person>
            <b:Last>Fleming </b:Last>
            <b:First>Molly </b:First>
          </b:Person>
        </b:NameList>
      </b:Author>
    </b:Author>
    <b:RefOrder>22</b:RefOrder>
  </b:Source>
  <b:Source>
    <b:Tag>Sch18</b:Tag>
    <b:SourceType>InternetSite</b:SourceType>
    <b:Guid>{0DEA211D-10C1-4AC1-BE58-7E269F3BE009}</b:Guid>
    <b:Title>Employee Engagement 3.0: How Starbucks, Unilever Go the Extra Mile</b:Title>
    <b:Year>2018</b:Year>
    <b:YearAccessed>2019</b:YearAccessed>
    <b:MonthAccessed>August</b:MonthAccessed>
    <b:DayAccessed>20</b:DayAccessed>
    <b:URL>https://sustainablebrands.com/read/organizational-change/employee-engagement-3-0-how-starbucks-unilever-go-the-extra-mile</b:URL>
    <b:Author>
      <b:Author>
        <b:NameList>
          <b:Person>
            <b:Last>Schuchart</b:Last>
            <b:First>Lorraine </b:First>
          </b:Person>
        </b:NameList>
      </b:Author>
    </b:Author>
    <b:RefOrder>25</b:RefOrder>
  </b:Source>
  <b:Source>
    <b:Tag>Ibe19</b:Tag>
    <b:SourceType>InternetSite</b:SourceType>
    <b:Guid>{3F5BC786-93F7-4E24-B4DD-58643DFE5F09}</b:Guid>
    <b:Title>Coaching and mentoring: boosting human talent</b:Title>
    <b:Year>2019</b:Year>
    <b:YearAccessed>2019</b:YearAccessed>
    <b:MonthAccessed>August</b:MonthAccessed>
    <b:DayAccessed>20</b:DayAccessed>
    <b:URL>https://www.iberdrola.com/talent/coaching-mentoring</b:URL>
    <b:Author>
      <b:Author>
        <b:NameList>
          <b:Person>
            <b:Last>Iberdrola</b:Last>
          </b:Person>
        </b:NameList>
      </b:Author>
    </b:Author>
    <b:RefOrder>7</b:RefOrder>
  </b:Source>
  <b:Source>
    <b:Tag>Ala19</b:Tag>
    <b:SourceType>InternetSite</b:SourceType>
    <b:Guid>{49484F38-5FA9-44B7-8C00-A3D98BE98500}</b:Guid>
    <b:Title>Executive coaching</b:Title>
    <b:Year>2019</b:Year>
    <b:YearAccessed>2019</b:YearAccessed>
    <b:MonthAccessed>August</b:MonthAccessed>
    <b:DayAccessed>20</b:DayAccessed>
    <b:URL>http://www.alan-fine.com/html/executive-coaching.html</b:URL>
    <b:Author>
      <b:Author>
        <b:NameList>
          <b:Person>
            <b:Last>Alan Fine </b:Last>
          </b:Person>
        </b:NameList>
      </b:Author>
    </b:Author>
    <b:RefOrder>17</b:RefOrder>
  </b:Source>
  <b:Source>
    <b:Tag>Coa12</b:Tag>
    <b:SourceType>JournalArticle</b:SourceType>
    <b:Guid>{C535B47D-3546-4FF5-8A5B-06A6595F044E}</b:Guid>
    <b:Title>Coaching: an effective practice for business competitiveness</b:Title>
    <b:JournalName>Competitiveness Review: An International Business Journal</b:JournalName>
    <b:Year>2012</b:Year>
    <b:Pages>423-433</b:Pages>
    <b:Volume>22</b:Volume>
    <b:Issue>5</b:Issue>
    <b:Author>
      <b:Author>
        <b:NameList>
          <b:Person>
            <b:Last>Dolores Vidal-Salazar</b:Last>
            <b:First>María</b:First>
          </b:Person>
          <b:Person>
            <b:Last>Ferrón-Vílchez</b:Last>
            <b:First>Vera</b:First>
          </b:Person>
          <b:Person>
            <b:Last>Cordón-Pozo</b:Last>
            <b:First> Eulogio</b:First>
          </b:Person>
        </b:NameList>
      </b:Author>
    </b:Author>
    <b:RefOrder>1</b:RefOrder>
  </b:Source>
  <b:Source>
    <b:Tag>Uni19</b:Tag>
    <b:SourceType>InternetSite</b:SourceType>
    <b:Guid>{05B22562-095F-4FCC-A305-CD94757FDEC0}</b:Guid>
    <b:Title>Our history</b:Title>
    <b:Year>2019</b:Year>
    <b:YearAccessed>2019</b:YearAccessed>
    <b:MonthAccessed>August</b:MonthAccessed>
    <b:DayAccessed>18</b:DayAccessed>
    <b:URL>https://www.unilever.co.uk/about/who-we-are/our-history/</b:URL>
    <b:Author>
      <b:Author>
        <b:NameList>
          <b:Person>
            <b:Last>Unilever</b:Last>
          </b:Person>
        </b:NameList>
      </b:Author>
    </b:Author>
    <b:RefOrder>4</b:RefOrder>
  </b:Source>
  <b:Source>
    <b:Tag>Uni191</b:Tag>
    <b:SourceType>InternetSite</b:SourceType>
    <b:Guid>{548E18A0-9DD4-4C43-AC85-9CD4B0F36544}</b:Guid>
    <b:Title>Diversity and Inclusion</b:Title>
    <b:Year>2019</b:Year>
    <b:YearAccessed>2019</b:YearAccessed>
    <b:MonthAccessed>18</b:MonthAccessed>
    <b:DayAccessed>August</b:DayAccessed>
    <b:URL>https://www.unilever.co.uk/about/who-we-are/diversity-and-inclusion/</b:URL>
    <b:Author>
      <b:Author>
        <b:NameList>
          <b:Person>
            <b:Last>Unilever</b:Last>
          </b:Person>
        </b:NameList>
      </b:Author>
    </b:Author>
    <b:RefOrder>11</b:RefOrder>
  </b:Source>
  <b:Source>
    <b:Tag>Uni14</b:Tag>
    <b:SourceType>InternetSite</b:SourceType>
    <b:Guid>{B3A996E4-2D0A-4A40-BE6E-43CA23AA2E00}</b:Guid>
    <b:Title>Unilever unveils global mentoring programme for startups</b:Title>
    <b:Year>2014</b:Year>
    <b:YearAccessed>2019</b:YearAccessed>
    <b:MonthAccessed>August</b:MonthAccessed>
    <b:DayAccessed>18</b:DayAccessed>
    <b:URL>https://www.unilever.co.uk/news/press-releases/2014/14-07-01-Unilever-unveils-global-mentoring-programme-for-startups.html</b:URL>
    <b:Author>
      <b:Author>
        <b:NameList>
          <b:Person>
            <b:Last>Unilever</b:Last>
          </b:Person>
        </b:NameList>
      </b:Author>
    </b:Author>
    <b:RefOrder>12</b:RefOrder>
  </b:Source>
  <b:Source>
    <b:Tag>The19</b:Tag>
    <b:SourceType>InternetSite</b:SourceType>
    <b:Guid>{282B1897-67F6-4D71-ABD3-DC28E3AA37E8}</b:Guid>
    <b:Title>The Unilever Young Entrepreneurs Awards</b:Title>
    <b:Year>2019</b:Year>
    <b:YearAccessed>2019</b:YearAccessed>
    <b:MonthAccessed>August</b:MonthAccessed>
    <b:DayAccessed>18</b:DayAccessed>
    <b:URL>https://www.unilever.co.uk/about/unilever-young-entrepreneurs-awards/</b:URL>
    <b:Author>
      <b:Author>
        <b:NameList>
          <b:Person>
            <b:Last>Unilever</b:Last>
          </b:Person>
        </b:NameList>
      </b:Author>
    </b:Author>
    <b:RefOrder>13</b:RefOrder>
  </b:Source>
  <b:Source>
    <b:Tag>Uni1</b:Tag>
    <b:SourceType>InternetSite</b:SourceType>
    <b:Guid>{C2C8D5EE-2792-4A24-BCDC-36385148E78D}</b:Guid>
    <b:Title>Unilever Future Leaders Programme</b:Title>
    <b:Year>2019</b:Year>
    <b:YearAccessed>2019</b:YearAccessed>
    <b:MonthAccessed>August</b:MonthAccessed>
    <b:DayAccessed>20</b:DayAccessed>
    <b:URL>https://www.unilever.co.uk/careers/graduates/uflp/</b:URL>
    <b:Author>
      <b:Author>
        <b:NameList>
          <b:Person>
            <b:Last>Unilever</b:Last>
          </b:Person>
        </b:NameList>
      </b:Author>
    </b:Author>
    <b:RefOrder>23</b:RefOrder>
  </b:Source>
  <b:Source>
    <b:Tag>Uni2</b:Tag>
    <b:SourceType>InternetSite</b:SourceType>
    <b:Guid>{1D7A0928-64A1-4D62-800B-3F4076589654}</b:Guid>
    <b:Title>Enhancing entrepreneurial &amp; life skills through our brands</b:Title>
    <b:Year>2019</b:Year>
    <b:YearAccessed>2019</b:YearAccessed>
    <b:MonthAccessed>August</b:MonthAccessed>
    <b:DayAccessed>20</b:DayAccessed>
    <b:URL>https://www.unilever.com/sustainable-living/enhancing-livelihoods/opportunities-for-women/enhancing-entrepreneurial-life-skills-through-our-brands/</b:URL>
    <b:Author>
      <b:Author>
        <b:NameList>
          <b:Person>
            <b:Last>Unilever</b:Last>
          </b:Person>
        </b:NameList>
      </b:Author>
    </b:Author>
    <b:RefOrder>19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7C2B8D-D157-C848-BFEC-281B4FD2413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6112</Words>
  <Characters>34841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Coaching and Mentoring</vt:lpstr>
    </vt:vector>
  </TitlesOfParts>
  <Company>UNILEVER UK LIMITED</Company>
  <LinksUpToDate>false</LinksUpToDate>
  <CharactersWithSpaces>40872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</dc:title>
  <dc:subject>Report</dc:subject>
  <dc:creator>Student</dc:creator>
  <cp:lastModifiedBy>Bulbul Uddin (1604811)</cp:lastModifiedBy>
  <cp:revision>2</cp:revision>
  <dcterms:created xsi:type="dcterms:W3CDTF">2019-08-29T10:25:00Z</dcterms:created>
  <dcterms:modified xsi:type="dcterms:W3CDTF">2019-08-29T10:25:00Z</dcterms:modified>
</cp:coreProperties>
</file>