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jpeg"/><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1DED2B" w14:textId="77777777" w:rsidR="00073041" w:rsidRDefault="00A86C8B">
      <w:pPr>
        <w:pStyle w:val="Heading1"/>
      </w:pPr>
      <w:r>
        <w:t>LCLM4005 – Employability and Career Development</w:t>
      </w:r>
    </w:p>
    <w:p w14:paraId="48207A1D" w14:textId="77777777" w:rsidR="00073041" w:rsidRDefault="00A86C8B">
      <w:r>
        <w:t>Student Name: Sevginar Hasanova</w:t>
      </w:r>
    </w:p>
    <w:p w14:paraId="20F98F2B" w14:textId="77777777" w:rsidR="00073041" w:rsidRDefault="00A86C8B">
      <w:r>
        <w:t>Student ID: 2409438</w:t>
      </w:r>
    </w:p>
    <w:p w14:paraId="20F615ED" w14:textId="77777777" w:rsidR="00073041" w:rsidRDefault="00A86C8B">
      <w:r>
        <w:t>Campus: London</w:t>
      </w:r>
    </w:p>
    <w:p w14:paraId="1BB3EC82" w14:textId="77777777" w:rsidR="00073041" w:rsidRDefault="00A86C8B">
      <w:r>
        <w:t>University of Wales Trinity Saint David</w:t>
      </w:r>
    </w:p>
    <w:p w14:paraId="6084EEAC" w14:textId="77777777" w:rsidR="00073041" w:rsidRDefault="00A86C8B">
      <w:r>
        <w:br/>
        <w:t>Submission: Employability Assessment</w:t>
      </w:r>
    </w:p>
    <w:p w14:paraId="66C52635" w14:textId="77777777" w:rsidR="00073041" w:rsidRDefault="00A86C8B">
      <w:r>
        <w:t>Date: 2025</w:t>
      </w:r>
      <w:r>
        <w:br/>
      </w:r>
    </w:p>
    <w:p w14:paraId="3457A468" w14:textId="77777777" w:rsidR="00073041" w:rsidRDefault="00A86C8B">
      <w:pPr>
        <w:pStyle w:val="Heading1"/>
      </w:pPr>
      <w:r>
        <w:t>Employability and Career Development: Housekeeper Career Analysis</w:t>
      </w:r>
    </w:p>
    <w:p w14:paraId="214B0BDD" w14:textId="77777777" w:rsidR="00073041" w:rsidRDefault="00A86C8B">
      <w:pPr>
        <w:pStyle w:val="Heading2"/>
      </w:pPr>
      <w:r>
        <w:t>Task 1 – Job Comparison</w:t>
      </w:r>
    </w:p>
    <w:p w14:paraId="5712EE35" w14:textId="77777777" w:rsidR="00073041" w:rsidRDefault="00A86C8B">
      <w:r>
        <w:t>This task compares four different job advertisements for Housekeeper roles in London. Even though each position is for the same profession, the adverts show differences in responsibilities, requirements, working hours, and benefits.</w:t>
      </w:r>
    </w:p>
    <w:p w14:paraId="0C4947B1" w14:textId="77777777" w:rsidR="00073041" w:rsidRDefault="00073041"/>
    <w:p w14:paraId="724FFC02" w14:textId="77777777" w:rsidR="00073041" w:rsidRDefault="00A86C8B">
      <w:r>
        <w:t xml:space="preserve">The first advert is from Tiger Recruitment, offering a full-time live-out Housekeeper position in Marylebone. It focuses on high standards of cleaning, wardrobe care, and household </w:t>
      </w:r>
      <w:proofErr w:type="spellStart"/>
      <w:r>
        <w:t>organisation</w:t>
      </w:r>
      <w:proofErr w:type="spellEnd"/>
      <w:r>
        <w:t>. The salary (£45,000–£50,000) is the highest among the four adverts, showing that private households in central London usually pay more because they expect strong experience, trustworthiness, and excellent attention to detail.</w:t>
      </w:r>
    </w:p>
    <w:p w14:paraId="0183C71A" w14:textId="77777777" w:rsidR="00073041" w:rsidRDefault="00073041"/>
    <w:p w14:paraId="3779D2FD" w14:textId="77777777" w:rsidR="00073041" w:rsidRDefault="00A86C8B">
      <w:r>
        <w:t>The second advert is from BlueStar Cleaning Services. This role includes working in several residential properties during the week. It requires deep cleaning, carpet care, and teamwork with other cleaners. The salary is lower (£32,000–£35,000), which reflects the fact that it is a cleaning company rather than a private family. However, it offers training and equipment, which is useful for people who want to learn new skills.</w:t>
      </w:r>
    </w:p>
    <w:p w14:paraId="57A003A2" w14:textId="77777777" w:rsidR="00073041" w:rsidRDefault="00073041"/>
    <w:p w14:paraId="30B84D59" w14:textId="77777777" w:rsidR="00073041" w:rsidRDefault="00A86C8B">
      <w:r>
        <w:t>The third advert is from a small hotel in Kensington. The focus is on making rooms ready for guests, restocking supplies, and working together with the housekeeping team. The salary (£30,000–£33,000) is lower because the role includes shift work and standard hotel cleaning duties. However, the job provides stable hours, uniforms, and meals during shifts.</w:t>
      </w:r>
    </w:p>
    <w:p w14:paraId="297C0D99" w14:textId="77777777" w:rsidR="00073041" w:rsidRDefault="00073041"/>
    <w:p w14:paraId="17227E40" w14:textId="77777777" w:rsidR="00073041" w:rsidRDefault="00A86C8B">
      <w:r>
        <w:t>The fourth advert is for a part-time Housekeeper in North London. The salary is hourly (£15–£17), and the duties include laundry, light cleaning, and occasional childcare support. This role is suitable for someone who needs flexible hours but does not offer as many long-term opportunities.</w:t>
      </w:r>
    </w:p>
    <w:p w14:paraId="215224A9" w14:textId="77777777" w:rsidR="00073041" w:rsidRDefault="00073041"/>
    <w:p w14:paraId="67551ED7" w14:textId="77777777" w:rsidR="00073041" w:rsidRDefault="00A86C8B">
      <w:r>
        <w:t>Overall, the adverts show that private household roles offer the highest pay but also expect the most experience, trust, and independence. Cleaning companies and hotels offer more support and training but lower salaries. The best choice depends on personal goals, schedule, and experience.</w:t>
      </w:r>
    </w:p>
    <w:p w14:paraId="478D07D4" w14:textId="77777777" w:rsidR="00073041" w:rsidRDefault="00A86C8B">
      <w:pPr>
        <w:pStyle w:val="Heading2"/>
      </w:pPr>
      <w:r>
        <w:t>Task 2 – Self-Assessment and Evidence of Skills</w:t>
      </w:r>
    </w:p>
    <w:p w14:paraId="0872352C" w14:textId="77777777" w:rsidR="00073041" w:rsidRDefault="00A86C8B">
      <w:r>
        <w:t>This section evaluates my current skills, strengths, and areas for development as I prepare for future employment as a professional Housekeeper. My previous experience, education, and personal qualities contribute to my employability, but there are also areas I aim to improve.</w:t>
      </w:r>
    </w:p>
    <w:p w14:paraId="206E94B4" w14:textId="77777777" w:rsidR="00073041" w:rsidRDefault="00073041"/>
    <w:p w14:paraId="4D4B8E50" w14:textId="77777777" w:rsidR="00073041" w:rsidRDefault="00A86C8B">
      <w:r>
        <w:t xml:space="preserve">One of my main strengths is my extensive professional experience. I have worked for more than ten years in the cleaning and housekeeping industry. Through roles at Best Seven Clean LTD, BG Carpet Cleaning LTD, Delta Clean LTD, and others, I developed strong cleaning skills, time management, and attention to detail. These experiences show that I can work independently, </w:t>
      </w:r>
      <w:proofErr w:type="spellStart"/>
      <w:r>
        <w:t>organise</w:t>
      </w:r>
      <w:proofErr w:type="spellEnd"/>
      <w:r>
        <w:t xml:space="preserve"> tasks effectively, and maintain high standards of cleanliness. My CV demonstrates a clear work history with increasing responsibilities, including training new staff and supervising teams. This is strong evidence that I can take leadership roles when needed.</w:t>
      </w:r>
    </w:p>
    <w:p w14:paraId="669F737E" w14:textId="77777777" w:rsidR="00073041" w:rsidRDefault="00073041"/>
    <w:p w14:paraId="0E1EA036" w14:textId="77777777" w:rsidR="00073041" w:rsidRDefault="00A86C8B">
      <w:r>
        <w:t xml:space="preserve">Another strength is my communication ability. I speak English, Turkish, and Bulgarian fluently, which helps me work with clients from different backgrounds. My studies in Business Management have improved my confidence when speaking, writing, and solving problems. These skills will support me in roles that require </w:t>
      </w:r>
      <w:proofErr w:type="spellStart"/>
      <w:r>
        <w:t>organisation</w:t>
      </w:r>
      <w:proofErr w:type="spellEnd"/>
      <w:r>
        <w:t>, planning, and professional communication with employers or private clients.</w:t>
      </w:r>
    </w:p>
    <w:p w14:paraId="47F4FFA0" w14:textId="77777777" w:rsidR="00073041" w:rsidRDefault="00073041"/>
    <w:p w14:paraId="1CFF65F5" w14:textId="77777777" w:rsidR="00073041" w:rsidRDefault="00A86C8B">
      <w:r>
        <w:t>I also consider reliability and trustworthiness as key personal strengths. In housekeeping, clients depend on the worker to respect their home, their privacy, and their personal belongings. My references from past supervisors confirm that I am honest, discreet, and responsible. This is important evidence of my employability in private households.</w:t>
      </w:r>
    </w:p>
    <w:p w14:paraId="0CF730C3" w14:textId="77777777" w:rsidR="00073041" w:rsidRDefault="00073041"/>
    <w:p w14:paraId="02166AA2" w14:textId="77777777" w:rsidR="00073041" w:rsidRDefault="00A86C8B">
      <w:r>
        <w:t xml:space="preserve">Although I have many strengths, I also </w:t>
      </w:r>
      <w:proofErr w:type="spellStart"/>
      <w:r>
        <w:t>recognise</w:t>
      </w:r>
      <w:proofErr w:type="spellEnd"/>
      <w:r>
        <w:t xml:space="preserve"> areas for improvement. One weakness is that I sometimes find it difficult to say no when work becomes too busy, which leads to stress. I need to improve my boundaries and scheduling skills. Another area for development is learning more about modern cleaning equipment and eco-friendly products. The cleaning industry is changing, and clients expect knowledge of safe materials and sustainable methods. Improving my digital skills is also important, especially for jobs that require online scheduling or communication.</w:t>
      </w:r>
    </w:p>
    <w:p w14:paraId="31056866" w14:textId="77777777" w:rsidR="00073041" w:rsidRDefault="00073041"/>
    <w:p w14:paraId="3782D697" w14:textId="77777777" w:rsidR="00073041" w:rsidRDefault="00A86C8B">
      <w:r>
        <w:t>My business management course at the University of Wales Trinity Saint David is helping me address these weaknesses. Modules on communication, leadership, and employability give me tools to plan better, reflect on my performance, and set realistic goals. I am also learning teamwork and problem-solving techniques that will help in supervisory positions.</w:t>
      </w:r>
    </w:p>
    <w:p w14:paraId="316F3EEA" w14:textId="77777777" w:rsidR="00073041" w:rsidRDefault="00073041"/>
    <w:p w14:paraId="13CD6B9B" w14:textId="77777777" w:rsidR="00073041" w:rsidRDefault="00A86C8B">
      <w:r>
        <w:t>Overall, I believe I am ready for employment as a Housekeeper in a private household or a professional cleaning company. I have strong experience, proven reliability, good communication skills, and a positive attitude. With continued learning and development, I aim to progress into more senior roles in the future.</w:t>
      </w:r>
    </w:p>
    <w:p w14:paraId="4AA5CF8E" w14:textId="77777777" w:rsidR="00073041" w:rsidRDefault="00A86C8B">
      <w:pPr>
        <w:pStyle w:val="Heading2"/>
      </w:pPr>
      <w:r>
        <w:t>Task 3 – Employment Goals and Personal Development Plan</w:t>
      </w:r>
    </w:p>
    <w:p w14:paraId="561867E8" w14:textId="77777777" w:rsidR="00073041" w:rsidRDefault="00A86C8B">
      <w:r>
        <w:t>This section outlines my short-term, medium-term, and long-term career goals as a Housekeeper, together with a clear personal development plan. These goals will guide my progress and help me build a stable and rewarding career.</w:t>
      </w:r>
    </w:p>
    <w:p w14:paraId="015709A6" w14:textId="77777777" w:rsidR="00073041" w:rsidRDefault="00073041"/>
    <w:p w14:paraId="0319DB08" w14:textId="77777777" w:rsidR="00073041" w:rsidRDefault="00A86C8B">
      <w:r>
        <w:t xml:space="preserve">My short-term goals (within the next 6–12 months) focus on securing a full-time Housekeeper position in a private household in London. I aim to use my 10+ years of experience to gain a stable role with good working conditions. To support this, I will update my CV regularly, apply to reputable agencies such as Tiger Recruitment, and attend interviews confidently. Another short-term goal is to improve my digital skills, especially email communication, online scheduling, and using apps for task management. This will help me stay </w:t>
      </w:r>
      <w:proofErr w:type="spellStart"/>
      <w:r>
        <w:t>organised</w:t>
      </w:r>
      <w:proofErr w:type="spellEnd"/>
      <w:r>
        <w:t xml:space="preserve"> and communicate professionally with employers.</w:t>
      </w:r>
    </w:p>
    <w:p w14:paraId="11F47E74" w14:textId="77777777" w:rsidR="00073041" w:rsidRDefault="00073041"/>
    <w:p w14:paraId="6BA3DE1F" w14:textId="77777777" w:rsidR="00073041" w:rsidRDefault="00A86C8B">
      <w:r>
        <w:t xml:space="preserve">My medium-term goals (1–3 years) involve gaining more </w:t>
      </w:r>
      <w:proofErr w:type="spellStart"/>
      <w:r>
        <w:t>specialised</w:t>
      </w:r>
      <w:proofErr w:type="spellEnd"/>
      <w:r>
        <w:t xml:space="preserve"> skills. I want to complete short courses in areas such as advanced laundry care, eco-friendly cleaning products, and professional wardrobe management. These additional skills are highly valued in high-end households. I also aim to take part in training related to health and safety, risk assessment, and manual handling, as these are important for both private and commercial cleaning roles. In this period, I hope to become a senior housekeeper or team supervisor, where I can use my leadership experience to train new staff and manage cleaning operations.</w:t>
      </w:r>
    </w:p>
    <w:p w14:paraId="088D42BD" w14:textId="77777777" w:rsidR="00073041" w:rsidRDefault="00073041"/>
    <w:p w14:paraId="2E4604EF" w14:textId="77777777" w:rsidR="00073041" w:rsidRDefault="00A86C8B">
      <w:r>
        <w:t xml:space="preserve">My long-term goals (3–5 years) focus on career progression and financial stability. I aim to become a housekeeping manager or start my own small cleaning business. With my background in business management, I will have the knowledge to </w:t>
      </w:r>
      <w:proofErr w:type="spellStart"/>
      <w:r>
        <w:t>organise</w:t>
      </w:r>
      <w:proofErr w:type="spellEnd"/>
      <w:r>
        <w:t xml:space="preserve"> schedules, manage budgets, and communicate professionally with clients. Running my own cleaning business would give me independence and the opportunity to train and employ others. Another long-term goal is to continue improving my English communication skills, which will help me work with high-profile clients and manage teams more efficiently.</w:t>
      </w:r>
    </w:p>
    <w:p w14:paraId="4F38081C" w14:textId="77777777" w:rsidR="00073041" w:rsidRDefault="00073041"/>
    <w:p w14:paraId="339BF85C" w14:textId="77777777" w:rsidR="00073041" w:rsidRDefault="00A86C8B">
      <w:r>
        <w:t xml:space="preserve">To achieve these goals, I have created a Personal Development Plan (PDP). First, I will continue attending university classes and completing assignments on time, as my degree supports my confidence, </w:t>
      </w:r>
      <w:proofErr w:type="spellStart"/>
      <w:r>
        <w:t>organisation</w:t>
      </w:r>
      <w:proofErr w:type="spellEnd"/>
      <w:r>
        <w:t>, and communication. Second, I will look for training courses in cleaning skills, health and safety, and digital literacy. Third, I will reflect regularly on my performance at work, using feedback from clients or supervisors to make improvements. Finally, I will maintain a positive attitude, reliability, and professionalism, as these qualities are essential for long-term success in the housekeeping sector.</w:t>
      </w:r>
    </w:p>
    <w:p w14:paraId="0193A144" w14:textId="77777777" w:rsidR="00073041" w:rsidRDefault="00073041"/>
    <w:p w14:paraId="179E57E4" w14:textId="77777777" w:rsidR="00073041" w:rsidRDefault="00A86C8B">
      <w:r>
        <w:t>Overall, my employment goals and development plan show that I am focused, motivated, and committed to improving myself. With continued learning and experience, I believe I can achieve a stable career, progress to senior roles, and eventually develop my own professional cleaning service.</w:t>
      </w:r>
    </w:p>
    <w:sectPr w:rsidR="00073041"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B06040202020202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2145466160">
    <w:abstractNumId w:val="8"/>
  </w:num>
  <w:num w:numId="2" w16cid:durableId="1169642093">
    <w:abstractNumId w:val="6"/>
  </w:num>
  <w:num w:numId="3" w16cid:durableId="1888174426">
    <w:abstractNumId w:val="5"/>
  </w:num>
  <w:num w:numId="4" w16cid:durableId="1946383890">
    <w:abstractNumId w:val="4"/>
  </w:num>
  <w:num w:numId="5" w16cid:durableId="1163549101">
    <w:abstractNumId w:val="7"/>
  </w:num>
  <w:num w:numId="6" w16cid:durableId="744032333">
    <w:abstractNumId w:val="3"/>
  </w:num>
  <w:num w:numId="7" w16cid:durableId="2129354629">
    <w:abstractNumId w:val="2"/>
  </w:num>
  <w:num w:numId="8" w16cid:durableId="244337303">
    <w:abstractNumId w:val="1"/>
  </w:num>
  <w:num w:numId="9" w16cid:durableId="12956765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73041"/>
    <w:rsid w:val="0015074B"/>
    <w:rsid w:val="00262588"/>
    <w:rsid w:val="0029639D"/>
    <w:rsid w:val="00326F90"/>
    <w:rsid w:val="008A1459"/>
    <w:rsid w:val="00A86C8B"/>
    <w:rsid w:val="00AA1D8D"/>
    <w:rsid w:val="00B13098"/>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E4ADC07"/>
  <w14:defaultImageDpi w14:val="300"/>
  <w15:docId w15:val="{5DA3F358-4747-6E42-8D97-A0638278B0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1236</Words>
  <Characters>7051</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8271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Sevginar Sabrieva Hasanova (2409438)</cp:lastModifiedBy>
  <cp:revision>2</cp:revision>
  <dcterms:created xsi:type="dcterms:W3CDTF">2025-12-20T14:11:00Z</dcterms:created>
  <dcterms:modified xsi:type="dcterms:W3CDTF">2025-12-20T14:11:00Z</dcterms:modified>
  <cp:category/>
</cp:coreProperties>
</file>