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6FEAEE81" w14:textId="2ECF0337" w:rsidR="008D03DE" w:rsidRDefault="008D03DE">
      <w:pPr>
        <w:rPr>
          <w:sz w:val="32"/>
          <w:szCs w:val="32"/>
        </w:rPr>
      </w:pPr>
      <w:r>
        <w:t xml:space="preserve">                 </w:t>
      </w:r>
      <w:r w:rsidR="00E713A5">
        <w:rPr>
          <w:sz w:val="32"/>
          <w:szCs w:val="32"/>
        </w:rPr>
        <w:t xml:space="preserve">Marketing plan written for </w:t>
      </w:r>
      <w:r w:rsidR="00F94D7D">
        <w:rPr>
          <w:sz w:val="32"/>
          <w:szCs w:val="32"/>
        </w:rPr>
        <w:t>Marriott Gateshead Hotel</w:t>
      </w:r>
    </w:p>
    <w:p w14:paraId="2B2129D8" w14:textId="77777777" w:rsidR="007937B6" w:rsidRDefault="007937B6">
      <w:pPr>
        <w:rPr>
          <w:sz w:val="32"/>
          <w:szCs w:val="32"/>
        </w:rPr>
      </w:pPr>
    </w:p>
    <w:p w14:paraId="4600B46C" w14:textId="6DA10DDD" w:rsidR="00F94D7D" w:rsidRDefault="00F94D7D">
      <w:pPr>
        <w:rPr>
          <w:sz w:val="32"/>
          <w:szCs w:val="32"/>
        </w:rPr>
      </w:pPr>
      <w:r>
        <w:rPr>
          <w:sz w:val="32"/>
          <w:szCs w:val="32"/>
        </w:rPr>
        <w:t>Student name:</w:t>
      </w:r>
      <w:r w:rsidR="003E4CA5">
        <w:rPr>
          <w:sz w:val="32"/>
          <w:szCs w:val="32"/>
        </w:rPr>
        <w:t xml:space="preserve"> </w:t>
      </w:r>
      <w:r>
        <w:rPr>
          <w:sz w:val="32"/>
          <w:szCs w:val="32"/>
        </w:rPr>
        <w:t xml:space="preserve">Alina Alexandra Tolescu </w:t>
      </w:r>
    </w:p>
    <w:p w14:paraId="569DCF65" w14:textId="41DC6F28" w:rsidR="003E4CA5" w:rsidRDefault="003E4CA5">
      <w:pPr>
        <w:rPr>
          <w:sz w:val="32"/>
          <w:szCs w:val="32"/>
        </w:rPr>
      </w:pPr>
      <w:r>
        <w:rPr>
          <w:sz w:val="32"/>
          <w:szCs w:val="32"/>
        </w:rPr>
        <w:t>Student ID: 2211</w:t>
      </w:r>
      <w:r w:rsidR="00E26483">
        <w:rPr>
          <w:sz w:val="32"/>
          <w:szCs w:val="32"/>
        </w:rPr>
        <w:t>940</w:t>
      </w:r>
    </w:p>
    <w:p w14:paraId="40A139FB" w14:textId="585DDB41" w:rsidR="00E26483" w:rsidRDefault="00E26483">
      <w:pPr>
        <w:rPr>
          <w:sz w:val="32"/>
          <w:szCs w:val="32"/>
        </w:rPr>
      </w:pPr>
      <w:r>
        <w:rPr>
          <w:sz w:val="32"/>
          <w:szCs w:val="32"/>
        </w:rPr>
        <w:t xml:space="preserve">Marketing Essentials </w:t>
      </w:r>
      <w:r w:rsidR="00816D62">
        <w:rPr>
          <w:sz w:val="32"/>
          <w:szCs w:val="32"/>
        </w:rPr>
        <w:t xml:space="preserve"> BMIH4005</w:t>
      </w:r>
    </w:p>
    <w:p w14:paraId="23B12CF9" w14:textId="278AD75F" w:rsidR="00816D62" w:rsidRPr="008D03DE" w:rsidRDefault="00816D62">
      <w:pPr>
        <w:rPr>
          <w:sz w:val="32"/>
          <w:szCs w:val="32"/>
        </w:rPr>
      </w:pPr>
      <w:r>
        <w:rPr>
          <w:sz w:val="32"/>
          <w:szCs w:val="32"/>
        </w:rPr>
        <w:t xml:space="preserve">Lecture: Ruth </w:t>
      </w:r>
      <w:r w:rsidR="00BD0FD7">
        <w:rPr>
          <w:sz w:val="32"/>
          <w:szCs w:val="32"/>
        </w:rPr>
        <w:t>Taylor Davies</w:t>
      </w:r>
    </w:p>
    <w:p w14:paraId="40A22ECA" w14:textId="77777777" w:rsidR="008D03DE" w:rsidRDefault="008D03DE"/>
    <w:p w14:paraId="6E96413A" w14:textId="77777777" w:rsidR="000A51E5" w:rsidRDefault="000A51E5"/>
    <w:p w14:paraId="66665C87" w14:textId="4414CE5F" w:rsidR="000A51E5" w:rsidRDefault="002C6BFC">
      <w:pPr>
        <w:rPr>
          <w:lang w:val="en-US"/>
        </w:rPr>
      </w:pPr>
      <w:r w:rsidRPr="002C6BFC">
        <w:rPr>
          <w:lang w:val="en-US"/>
        </w:rPr>
        <w:t xml:space="preserve">The marketing plan is a set of techniques and tactics that help implement the marketing strategy </w:t>
      </w:r>
      <w:r w:rsidR="00F91223">
        <w:rPr>
          <w:lang w:val="en-US"/>
        </w:rPr>
        <w:t>,</w:t>
      </w:r>
      <w:r w:rsidRPr="002C6BFC">
        <w:rPr>
          <w:lang w:val="en-US"/>
        </w:rPr>
        <w:t>representing the defining lines of the compan</w:t>
      </w:r>
      <w:r w:rsidR="00322E12">
        <w:rPr>
          <w:lang w:val="en-US"/>
        </w:rPr>
        <w:t>y’</w:t>
      </w:r>
      <w:r w:rsidRPr="002C6BFC">
        <w:rPr>
          <w:lang w:val="en-US"/>
        </w:rPr>
        <w:t>s attitude and behavior in order to achieve major obje</w:t>
      </w:r>
      <w:r w:rsidR="000F7722">
        <w:rPr>
          <w:lang w:val="en-US"/>
        </w:rPr>
        <w:t xml:space="preserve">ctives. </w:t>
      </w:r>
      <w:r w:rsidR="007B266D">
        <w:rPr>
          <w:lang w:val="en-US"/>
        </w:rPr>
        <w:t>I</w:t>
      </w:r>
      <w:r w:rsidR="000F7722" w:rsidRPr="000F7722">
        <w:rPr>
          <w:lang w:val="en-US"/>
        </w:rPr>
        <w:t>t also helps to get to know the company better</w:t>
      </w:r>
      <w:r w:rsidR="00DE029F">
        <w:rPr>
          <w:lang w:val="en-US"/>
        </w:rPr>
        <w:t>,</w:t>
      </w:r>
      <w:r w:rsidR="000F7722" w:rsidRPr="000F7722">
        <w:rPr>
          <w:lang w:val="en-US"/>
        </w:rPr>
        <w:t xml:space="preserve"> to better adapt the products or services so that they correspond to the real needs of the customers and to design </w:t>
      </w:r>
      <w:r w:rsidR="00D53C71">
        <w:rPr>
          <w:lang w:val="en-US"/>
        </w:rPr>
        <w:t>a</w:t>
      </w:r>
      <w:r w:rsidR="000F7722" w:rsidRPr="000F7722">
        <w:rPr>
          <w:lang w:val="en-US"/>
        </w:rPr>
        <w:t xml:space="preserve"> strategy that highlights the </w:t>
      </w:r>
      <w:proofErr w:type="spellStart"/>
      <w:r w:rsidR="000F7722" w:rsidRPr="000F7722">
        <w:rPr>
          <w:lang w:val="en-US"/>
        </w:rPr>
        <w:t>company</w:t>
      </w:r>
      <w:r w:rsidR="002B76E3">
        <w:rPr>
          <w:lang w:val="en-US"/>
        </w:rPr>
        <w:t>,</w:t>
      </w:r>
      <w:r w:rsidR="000F7722" w:rsidRPr="000F7722">
        <w:rPr>
          <w:lang w:val="en-US"/>
        </w:rPr>
        <w:t>its</w:t>
      </w:r>
      <w:proofErr w:type="spellEnd"/>
      <w:r w:rsidR="000F7722" w:rsidRPr="000F7722">
        <w:rPr>
          <w:lang w:val="en-US"/>
        </w:rPr>
        <w:t xml:space="preserve"> products and services as best as possible</w:t>
      </w:r>
      <w:r w:rsidR="00966144">
        <w:rPr>
          <w:lang w:val="en-US"/>
        </w:rPr>
        <w:t>.</w:t>
      </w:r>
    </w:p>
    <w:p w14:paraId="60A542DF" w14:textId="7C0CE248" w:rsidR="0092555F" w:rsidRDefault="002D0A7F">
      <w:pPr>
        <w:rPr>
          <w:lang w:val="en-US"/>
        </w:rPr>
      </w:pPr>
      <w:r w:rsidRPr="002D0A7F">
        <w:rPr>
          <w:lang w:val="en-US"/>
        </w:rPr>
        <w:t xml:space="preserve">The purpose of the marketing plan is the reason why the plan is </w:t>
      </w:r>
      <w:proofErr w:type="spellStart"/>
      <w:r w:rsidRPr="002D0A7F">
        <w:rPr>
          <w:lang w:val="en-US"/>
        </w:rPr>
        <w:t>made</w:t>
      </w:r>
      <w:r w:rsidR="004E6F72">
        <w:rPr>
          <w:lang w:val="en-US"/>
        </w:rPr>
        <w:t>.T</w:t>
      </w:r>
      <w:r w:rsidRPr="002D0A7F">
        <w:rPr>
          <w:lang w:val="en-US"/>
        </w:rPr>
        <w:t>his</w:t>
      </w:r>
      <w:proofErr w:type="spellEnd"/>
      <w:r w:rsidRPr="002D0A7F">
        <w:rPr>
          <w:lang w:val="en-US"/>
        </w:rPr>
        <w:t xml:space="preserve"> refers to what is intended to be achieved through the marketing plan</w:t>
      </w:r>
      <w:r w:rsidR="00A84FE2">
        <w:rPr>
          <w:lang w:val="en-US"/>
        </w:rPr>
        <w:t>,</w:t>
      </w:r>
      <w:r w:rsidRPr="002D0A7F">
        <w:rPr>
          <w:lang w:val="en-US"/>
        </w:rPr>
        <w:t xml:space="preserve"> for </w:t>
      </w:r>
      <w:proofErr w:type="spellStart"/>
      <w:r w:rsidRPr="002D0A7F">
        <w:rPr>
          <w:lang w:val="en-US"/>
        </w:rPr>
        <w:t>example</w:t>
      </w:r>
      <w:r w:rsidR="00A84FE2">
        <w:rPr>
          <w:lang w:val="en-US"/>
        </w:rPr>
        <w:t>,</w:t>
      </w:r>
      <w:r w:rsidRPr="002D0A7F">
        <w:rPr>
          <w:lang w:val="en-US"/>
        </w:rPr>
        <w:t>a</w:t>
      </w:r>
      <w:proofErr w:type="spellEnd"/>
      <w:r w:rsidRPr="002D0A7F">
        <w:rPr>
          <w:lang w:val="en-US"/>
        </w:rPr>
        <w:t xml:space="preserve"> brief description of the product or service to be promoted</w:t>
      </w:r>
      <w:r w:rsidR="00A84FE2">
        <w:rPr>
          <w:lang w:val="en-US"/>
        </w:rPr>
        <w:t>.</w:t>
      </w:r>
    </w:p>
    <w:p w14:paraId="3042059A" w14:textId="77777777" w:rsidR="00920DA3" w:rsidRDefault="0077457F">
      <w:pPr>
        <w:rPr>
          <w:lang w:val="en-US"/>
        </w:rPr>
      </w:pPr>
      <w:r>
        <w:rPr>
          <w:lang w:val="en-US"/>
        </w:rPr>
        <w:t xml:space="preserve">For </w:t>
      </w:r>
      <w:r w:rsidR="009C1155">
        <w:rPr>
          <w:lang w:val="en-US"/>
        </w:rPr>
        <w:t>example</w:t>
      </w:r>
      <w:r w:rsidR="00920DA3">
        <w:rPr>
          <w:lang w:val="en-US"/>
        </w:rPr>
        <w:t>:</w:t>
      </w:r>
    </w:p>
    <w:p w14:paraId="0E6D1217" w14:textId="00D7576B" w:rsidR="00542029" w:rsidRPr="00542029" w:rsidRDefault="009C1155" w:rsidP="00542029">
      <w:pPr>
        <w:pStyle w:val="ListParagraph"/>
        <w:numPr>
          <w:ilvl w:val="0"/>
          <w:numId w:val="11"/>
        </w:numPr>
        <w:rPr>
          <w:lang w:val="en-US"/>
        </w:rPr>
      </w:pPr>
      <w:r w:rsidRPr="00920DA3">
        <w:rPr>
          <w:lang w:val="en-US"/>
        </w:rPr>
        <w:t>SWOT anal</w:t>
      </w:r>
      <w:r w:rsidR="00423536" w:rsidRPr="00920DA3">
        <w:rPr>
          <w:lang w:val="en-US"/>
        </w:rPr>
        <w:t xml:space="preserve">ysis can be used to evaluate the </w:t>
      </w:r>
      <w:proofErr w:type="spellStart"/>
      <w:proofErr w:type="gramStart"/>
      <w:r w:rsidR="00423536" w:rsidRPr="00920DA3">
        <w:rPr>
          <w:lang w:val="en-US"/>
        </w:rPr>
        <w:t>strengths,weakness</w:t>
      </w:r>
      <w:proofErr w:type="gramEnd"/>
      <w:r w:rsidR="00E471F4" w:rsidRPr="00920DA3">
        <w:rPr>
          <w:lang w:val="en-US"/>
        </w:rPr>
        <w:t>,opportunities</w:t>
      </w:r>
      <w:proofErr w:type="spellEnd"/>
      <w:r w:rsidR="00E471F4" w:rsidRPr="00920DA3">
        <w:rPr>
          <w:lang w:val="en-US"/>
        </w:rPr>
        <w:t xml:space="preserve"> and not last ,the </w:t>
      </w:r>
      <w:proofErr w:type="spellStart"/>
      <w:r w:rsidR="00E471F4" w:rsidRPr="00920DA3">
        <w:rPr>
          <w:lang w:val="en-US"/>
        </w:rPr>
        <w:t>threa</w:t>
      </w:r>
      <w:r w:rsidR="00E10CBE" w:rsidRPr="00920DA3">
        <w:rPr>
          <w:lang w:val="en-US"/>
        </w:rPr>
        <w:t>ts.</w:t>
      </w:r>
      <w:r w:rsidR="00FB0632" w:rsidRPr="00920DA3">
        <w:rPr>
          <w:lang w:val="en-US"/>
        </w:rPr>
        <w:t>This</w:t>
      </w:r>
      <w:proofErr w:type="spellEnd"/>
      <w:r w:rsidR="00FB0632" w:rsidRPr="00920DA3">
        <w:rPr>
          <w:lang w:val="en-US"/>
        </w:rPr>
        <w:t xml:space="preserve"> can be seen as a </w:t>
      </w:r>
      <w:r w:rsidR="00237AAE" w:rsidRPr="00920DA3">
        <w:rPr>
          <w:lang w:val="en-US"/>
        </w:rPr>
        <w:t>radiography of the company.</w:t>
      </w:r>
    </w:p>
    <w:p w14:paraId="22030746" w14:textId="20DE956F" w:rsidR="008F565D" w:rsidRPr="008F565D" w:rsidRDefault="00933681" w:rsidP="008F565D">
      <w:pPr>
        <w:rPr>
          <w:lang w:val="en-US"/>
        </w:rPr>
      </w:pPr>
      <w:r>
        <w:rPr>
          <w:noProof/>
          <w:lang w:val="en-US"/>
        </w:rPr>
        <w:drawing>
          <wp:inline distT="0" distB="0" distL="0" distR="0" wp14:anchorId="1D3CC43C" wp14:editId="594221B0">
            <wp:extent cx="5991225" cy="3457575"/>
            <wp:effectExtent l="0" t="0" r="9525" b="9525"/>
            <wp:docPr id="10" name="Picture 10" descr="1586508613wpdm_SWOT-Analysis-Template-01-TemplateLab.com_.pdf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1586508613wpdm_SWOT-Analysis-Template-01-TemplateLab.com_.pdf - Personal - Microsoft​ Edge"/>
                    <pic:cNvPicPr/>
                  </pic:nvPicPr>
                  <pic:blipFill rotWithShape="1">
                    <a:blip r:embed="rId6">
                      <a:extLst>
                        <a:ext uri="{28A0092B-C50C-407E-A947-70E740481C1C}">
                          <a14:useLocalDpi xmlns:a14="http://schemas.microsoft.com/office/drawing/2010/main" val="0"/>
                        </a:ext>
                      </a:extLst>
                    </a:blip>
                    <a:srcRect l="17948" t="21530" r="21228" b="7323"/>
                    <a:stretch/>
                  </pic:blipFill>
                  <pic:spPr bwMode="auto">
                    <a:xfrm>
                      <a:off x="0" y="0"/>
                      <a:ext cx="5991225" cy="3457575"/>
                    </a:xfrm>
                    <a:prstGeom prst="rect">
                      <a:avLst/>
                    </a:prstGeom>
                    <a:ln>
                      <a:noFill/>
                    </a:ln>
                    <a:extLst>
                      <a:ext uri="{53640926-AAD7-44D8-BBD7-CCE9431645EC}">
                        <a14:shadowObscured xmlns:a14="http://schemas.microsoft.com/office/drawing/2010/main"/>
                      </a:ext>
                    </a:extLst>
                  </pic:spPr>
                </pic:pic>
              </a:graphicData>
            </a:graphic>
          </wp:inline>
        </w:drawing>
      </w:r>
    </w:p>
    <w:p w14:paraId="13CAB4EF" w14:textId="693ACC8A" w:rsidR="00D77C95" w:rsidRDefault="008F565D" w:rsidP="008F565D">
      <w:pPr>
        <w:rPr>
          <w:lang w:val="en-US"/>
        </w:rPr>
      </w:pPr>
      <w:r w:rsidRPr="008F565D">
        <w:rPr>
          <w:lang w:val="en-US"/>
        </w:rPr>
        <w:lastRenderedPageBreak/>
        <w:t>•</w:t>
      </w:r>
      <w:r w:rsidRPr="008F565D">
        <w:rPr>
          <w:lang w:val="en-US"/>
        </w:rPr>
        <w:tab/>
        <w:t xml:space="preserve">Segmentation and targeting </w:t>
      </w:r>
      <w:proofErr w:type="gramStart"/>
      <w:r w:rsidRPr="008F565D">
        <w:rPr>
          <w:lang w:val="en-US"/>
        </w:rPr>
        <w:t>is</w:t>
      </w:r>
      <w:proofErr w:type="gramEnd"/>
      <w:r w:rsidRPr="008F565D">
        <w:rPr>
          <w:lang w:val="en-US"/>
        </w:rPr>
        <w:t xml:space="preserve"> another base for a marketing plan and decisions. It identifies the scope and develop unique requirements of potential customers.</w:t>
      </w:r>
    </w:p>
    <w:p w14:paraId="2369F049" w14:textId="3BBBDD99" w:rsidR="002F35AE" w:rsidRPr="002F35AE" w:rsidRDefault="0029155C" w:rsidP="002F35AE">
      <w:pPr>
        <w:rPr>
          <w:lang w:val="en-US"/>
        </w:rPr>
      </w:pPr>
      <w:bookmarkStart w:id="0" w:name="_Hlk128741890"/>
      <w:r w:rsidRPr="002F35AE">
        <w:rPr>
          <w:lang w:val="en-US"/>
        </w:rPr>
        <w:t>.</w:t>
      </w:r>
    </w:p>
    <w:bookmarkEnd w:id="0"/>
    <w:p w14:paraId="3233E647" w14:textId="77777777" w:rsidR="002F35AE" w:rsidRPr="002F35AE" w:rsidRDefault="002F35AE" w:rsidP="002F35AE">
      <w:pPr>
        <w:rPr>
          <w:lang w:val="en-US"/>
        </w:rPr>
      </w:pPr>
      <w:r w:rsidRPr="002F35AE">
        <w:rPr>
          <w:lang w:val="en-US"/>
        </w:rPr>
        <w:t>•</w:t>
      </w:r>
      <w:r w:rsidRPr="002F35AE">
        <w:rPr>
          <w:lang w:val="en-US"/>
        </w:rPr>
        <w:tab/>
        <w:t>The five forces that Porter includes in his analysis include threats of new entrants to the industry:</w:t>
      </w:r>
    </w:p>
    <w:p w14:paraId="0C160FC2" w14:textId="77777777" w:rsidR="002F35AE" w:rsidRPr="002F35AE" w:rsidRDefault="002F35AE" w:rsidP="002F35AE">
      <w:pPr>
        <w:rPr>
          <w:lang w:val="en-US"/>
        </w:rPr>
      </w:pPr>
      <w:r w:rsidRPr="002F35AE">
        <w:rPr>
          <w:lang w:val="en-US"/>
        </w:rPr>
        <w:t xml:space="preserve"># </w:t>
      </w:r>
      <w:proofErr w:type="spellStart"/>
      <w:r w:rsidRPr="002F35AE">
        <w:rPr>
          <w:lang w:val="en-US"/>
        </w:rPr>
        <w:t>Rivality</w:t>
      </w:r>
      <w:proofErr w:type="spellEnd"/>
      <w:r w:rsidRPr="002F35AE">
        <w:rPr>
          <w:lang w:val="en-US"/>
        </w:rPr>
        <w:t xml:space="preserve"> of existing big companies in the industry </w:t>
      </w:r>
    </w:p>
    <w:p w14:paraId="45673069" w14:textId="77777777" w:rsidR="002F35AE" w:rsidRPr="002F35AE" w:rsidRDefault="002F35AE" w:rsidP="002F35AE">
      <w:pPr>
        <w:rPr>
          <w:lang w:val="en-US"/>
        </w:rPr>
      </w:pPr>
      <w:r w:rsidRPr="002F35AE">
        <w:rPr>
          <w:lang w:val="en-US"/>
        </w:rPr>
        <w:t># Threat of substitution from outside of the industry</w:t>
      </w:r>
    </w:p>
    <w:p w14:paraId="15274430" w14:textId="22B9090F" w:rsidR="009632AE" w:rsidRDefault="002F35AE" w:rsidP="002F35AE">
      <w:pPr>
        <w:rPr>
          <w:lang w:val="en-US"/>
        </w:rPr>
      </w:pPr>
      <w:r w:rsidRPr="002F35AE">
        <w:rPr>
          <w:lang w:val="en-US"/>
        </w:rPr>
        <w:t># The perspective power of buyers and sellers</w:t>
      </w:r>
    </w:p>
    <w:p w14:paraId="040554CF" w14:textId="77777777" w:rsidR="002F35AE" w:rsidRDefault="002F35AE" w:rsidP="002F35AE">
      <w:pPr>
        <w:rPr>
          <w:lang w:val="en-US"/>
        </w:rPr>
      </w:pPr>
    </w:p>
    <w:p w14:paraId="3873187F" w14:textId="77777777" w:rsidR="002F35AE" w:rsidRPr="002F35AE" w:rsidRDefault="002F35AE" w:rsidP="002F35AE">
      <w:pPr>
        <w:rPr>
          <w:lang w:val="en-US"/>
        </w:rPr>
      </w:pPr>
      <w:r w:rsidRPr="002F35AE">
        <w:rPr>
          <w:lang w:val="en-US"/>
        </w:rPr>
        <w:t>•</w:t>
      </w:r>
      <w:r w:rsidRPr="002F35AE">
        <w:rPr>
          <w:lang w:val="en-US"/>
        </w:rPr>
        <w:tab/>
        <w:t>Another analysis is called PESTLE .This analysis evaluate the impact that various external factors as well as connected with the political ,</w:t>
      </w:r>
      <w:proofErr w:type="spellStart"/>
      <w:r w:rsidRPr="002F35AE">
        <w:rPr>
          <w:lang w:val="en-US"/>
        </w:rPr>
        <w:t>economical,social,techonogical,legal</w:t>
      </w:r>
      <w:proofErr w:type="spellEnd"/>
      <w:r w:rsidRPr="002F35AE">
        <w:rPr>
          <w:lang w:val="en-US"/>
        </w:rPr>
        <w:t xml:space="preserve"> and environmental influence the way evaluate the business .The method can be used in various areas and can guide the company’s management team in making strategic decisions.</w:t>
      </w:r>
    </w:p>
    <w:p w14:paraId="37C2AA98" w14:textId="77777777" w:rsidR="002F35AE" w:rsidRDefault="002F35AE" w:rsidP="002F35AE">
      <w:pPr>
        <w:rPr>
          <w:lang w:val="en-US"/>
        </w:rPr>
      </w:pPr>
    </w:p>
    <w:p w14:paraId="3D6656DB" w14:textId="77777777" w:rsidR="009632AE" w:rsidRDefault="009632AE">
      <w:pPr>
        <w:rPr>
          <w:lang w:val="en-US"/>
        </w:rPr>
      </w:pPr>
    </w:p>
    <w:tbl>
      <w:tblPr>
        <w:tblStyle w:val="TableGrid"/>
        <w:tblW w:w="10598" w:type="dxa"/>
        <w:tblInd w:w="-572" w:type="dxa"/>
        <w:shd w:val="clear" w:color="auto" w:fill="8EAADB" w:themeFill="accent1" w:themeFillTint="99"/>
        <w:tblLayout w:type="fixed"/>
        <w:tblLook w:val="04A0" w:firstRow="1" w:lastRow="0" w:firstColumn="1" w:lastColumn="0" w:noHBand="0" w:noVBand="1"/>
      </w:tblPr>
      <w:tblGrid>
        <w:gridCol w:w="2544"/>
        <w:gridCol w:w="1704"/>
        <w:gridCol w:w="1533"/>
        <w:gridCol w:w="1771"/>
        <w:gridCol w:w="1521"/>
        <w:gridCol w:w="1525"/>
      </w:tblGrid>
      <w:tr w:rsidR="00040567" w:rsidRPr="00A8102F" w14:paraId="2F5464A0" w14:textId="77777777" w:rsidTr="005D16E0">
        <w:trPr>
          <w:trHeight w:val="1143"/>
        </w:trPr>
        <w:tc>
          <w:tcPr>
            <w:tcW w:w="2544" w:type="dxa"/>
            <w:shd w:val="clear" w:color="auto" w:fill="8EAADB" w:themeFill="accent1" w:themeFillTint="99"/>
          </w:tcPr>
          <w:p w14:paraId="43501290" w14:textId="77777777" w:rsidR="00613FFD" w:rsidRDefault="00A8102F">
            <w:pPr>
              <w:rPr>
                <w:color w:val="0D0D0D" w:themeColor="text1" w:themeTint="F2"/>
                <w:sz w:val="44"/>
                <w:szCs w:val="44"/>
                <w:lang w:val="en-US"/>
              </w:rPr>
            </w:pPr>
            <w:r>
              <w:rPr>
                <w:sz w:val="44"/>
                <w:szCs w:val="44"/>
                <w:lang w:val="en-US"/>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5400000" w14:scaled="0"/>
                  </w14:gradFill>
                </w14:textFill>
              </w:rPr>
              <w:t xml:space="preserve"> </w:t>
            </w:r>
            <w:r>
              <w:rPr>
                <w:color w:val="0D0D0D" w:themeColor="text1" w:themeTint="F2"/>
                <w:sz w:val="44"/>
                <w:szCs w:val="44"/>
                <w:lang w:val="en-US"/>
              </w:rPr>
              <w:t>P</w:t>
            </w:r>
          </w:p>
          <w:p w14:paraId="18EF4467" w14:textId="620DEFD5" w:rsidR="002451E3" w:rsidRPr="002451E3" w:rsidRDefault="002451E3">
            <w:pPr>
              <w:rPr>
                <w:color w:val="0D0D0D" w:themeColor="text1" w:themeTint="F2"/>
                <w:sz w:val="28"/>
                <w:szCs w:val="28"/>
                <w:lang w:val="en-US"/>
              </w:rPr>
            </w:pPr>
            <w:r w:rsidRPr="0030224E">
              <w:rPr>
                <w:color w:val="FF0000"/>
                <w:sz w:val="28"/>
                <w:szCs w:val="28"/>
                <w:lang w:val="en-US"/>
              </w:rPr>
              <w:t>Pol</w:t>
            </w:r>
            <w:r w:rsidR="002666E1" w:rsidRPr="0030224E">
              <w:rPr>
                <w:color w:val="FF0000"/>
                <w:sz w:val="28"/>
                <w:szCs w:val="28"/>
                <w:lang w:val="en-US"/>
              </w:rPr>
              <w:t>itical</w:t>
            </w:r>
          </w:p>
        </w:tc>
        <w:tc>
          <w:tcPr>
            <w:tcW w:w="1704" w:type="dxa"/>
            <w:shd w:val="clear" w:color="auto" w:fill="8EAADB" w:themeFill="accent1" w:themeFillTint="99"/>
          </w:tcPr>
          <w:p w14:paraId="3AC04290" w14:textId="77777777" w:rsidR="00613FFD" w:rsidRDefault="00A8102F">
            <w:pPr>
              <w:rPr>
                <w:sz w:val="44"/>
                <w:szCs w:val="44"/>
                <w:lang w:val="en-US"/>
              </w:rPr>
            </w:pPr>
            <w:r>
              <w:rPr>
                <w:sz w:val="44"/>
                <w:szCs w:val="44"/>
                <w:lang w:val="en-US"/>
              </w:rPr>
              <w:t>E</w:t>
            </w:r>
          </w:p>
          <w:p w14:paraId="2E1FD266" w14:textId="07458A64" w:rsidR="002666E1" w:rsidRPr="003C3248" w:rsidRDefault="003C3248">
            <w:pPr>
              <w:rPr>
                <w:sz w:val="28"/>
                <w:szCs w:val="28"/>
                <w:lang w:val="en-US"/>
              </w:rPr>
            </w:pPr>
            <w:r w:rsidRPr="0030224E">
              <w:rPr>
                <w:color w:val="FF0000"/>
                <w:sz w:val="28"/>
                <w:szCs w:val="28"/>
                <w:lang w:val="en-US"/>
              </w:rPr>
              <w:t>Economical</w:t>
            </w:r>
          </w:p>
        </w:tc>
        <w:tc>
          <w:tcPr>
            <w:tcW w:w="1533" w:type="dxa"/>
            <w:shd w:val="clear" w:color="auto" w:fill="8EAADB" w:themeFill="accent1" w:themeFillTint="99"/>
          </w:tcPr>
          <w:p w14:paraId="1530A0AC" w14:textId="77777777" w:rsidR="00613FFD" w:rsidRDefault="00A8102F">
            <w:pPr>
              <w:rPr>
                <w:sz w:val="44"/>
                <w:szCs w:val="44"/>
                <w:lang w:val="en-US"/>
              </w:rPr>
            </w:pPr>
            <w:r>
              <w:rPr>
                <w:sz w:val="44"/>
                <w:szCs w:val="44"/>
                <w:lang w:val="en-US"/>
              </w:rPr>
              <w:t>S</w:t>
            </w:r>
          </w:p>
          <w:p w14:paraId="15D768A0" w14:textId="54FE32F2" w:rsidR="003C3248" w:rsidRPr="003C3248" w:rsidRDefault="003C3248">
            <w:pPr>
              <w:rPr>
                <w:sz w:val="28"/>
                <w:szCs w:val="28"/>
                <w:lang w:val="en-US"/>
              </w:rPr>
            </w:pPr>
            <w:r w:rsidRPr="0030224E">
              <w:rPr>
                <w:color w:val="FF0000"/>
                <w:sz w:val="28"/>
                <w:szCs w:val="28"/>
                <w:lang w:val="en-US"/>
              </w:rPr>
              <w:t>Social</w:t>
            </w:r>
          </w:p>
        </w:tc>
        <w:tc>
          <w:tcPr>
            <w:tcW w:w="1771" w:type="dxa"/>
            <w:shd w:val="clear" w:color="auto" w:fill="8EAADB" w:themeFill="accent1" w:themeFillTint="99"/>
          </w:tcPr>
          <w:p w14:paraId="1D821D9C" w14:textId="659B18CD" w:rsidR="00613FFD" w:rsidRDefault="00A8102F">
            <w:pPr>
              <w:rPr>
                <w:sz w:val="44"/>
                <w:szCs w:val="44"/>
                <w:lang w:val="en-US"/>
              </w:rPr>
            </w:pPr>
            <w:r>
              <w:rPr>
                <w:sz w:val="44"/>
                <w:szCs w:val="44"/>
                <w:lang w:val="en-US"/>
              </w:rPr>
              <w:t>T</w:t>
            </w:r>
          </w:p>
          <w:p w14:paraId="03D5863D" w14:textId="693826EF" w:rsidR="00A8102F" w:rsidRPr="003C3248" w:rsidRDefault="00C8687A">
            <w:pPr>
              <w:rPr>
                <w:sz w:val="28"/>
                <w:szCs w:val="28"/>
                <w:lang w:val="en-US"/>
              </w:rPr>
            </w:pPr>
            <w:r w:rsidRPr="0030224E">
              <w:rPr>
                <w:color w:val="FF0000"/>
                <w:sz w:val="28"/>
                <w:szCs w:val="28"/>
                <w:lang w:val="en-US"/>
              </w:rPr>
              <w:t>Technologi</w:t>
            </w:r>
            <w:r w:rsidR="00965FFD" w:rsidRPr="0030224E">
              <w:rPr>
                <w:color w:val="FF0000"/>
                <w:sz w:val="28"/>
                <w:szCs w:val="28"/>
                <w:lang w:val="en-US"/>
              </w:rPr>
              <w:t>cal</w:t>
            </w:r>
          </w:p>
        </w:tc>
        <w:tc>
          <w:tcPr>
            <w:tcW w:w="1521" w:type="dxa"/>
            <w:shd w:val="clear" w:color="auto" w:fill="8EAADB" w:themeFill="accent1" w:themeFillTint="99"/>
          </w:tcPr>
          <w:p w14:paraId="22FFA33B" w14:textId="77777777" w:rsidR="00613FFD" w:rsidRDefault="00A8102F">
            <w:pPr>
              <w:rPr>
                <w:sz w:val="44"/>
                <w:szCs w:val="44"/>
                <w:lang w:val="en-US"/>
              </w:rPr>
            </w:pPr>
            <w:r>
              <w:rPr>
                <w:sz w:val="44"/>
                <w:szCs w:val="44"/>
                <w:lang w:val="en-US"/>
              </w:rPr>
              <w:t>L</w:t>
            </w:r>
          </w:p>
          <w:p w14:paraId="318B89E8" w14:textId="79BB6C90" w:rsidR="00965FFD" w:rsidRPr="00965FFD" w:rsidRDefault="00965FFD">
            <w:pPr>
              <w:rPr>
                <w:sz w:val="28"/>
                <w:szCs w:val="28"/>
                <w:lang w:val="en-US"/>
              </w:rPr>
            </w:pPr>
            <w:r w:rsidRPr="0030224E">
              <w:rPr>
                <w:color w:val="FF0000"/>
                <w:sz w:val="28"/>
                <w:szCs w:val="28"/>
                <w:lang w:val="en-US"/>
              </w:rPr>
              <w:t>Legal</w:t>
            </w:r>
          </w:p>
        </w:tc>
        <w:tc>
          <w:tcPr>
            <w:tcW w:w="1525" w:type="dxa"/>
            <w:shd w:val="clear" w:color="auto" w:fill="8EAADB" w:themeFill="accent1" w:themeFillTint="99"/>
          </w:tcPr>
          <w:p w14:paraId="1D27E553" w14:textId="77777777" w:rsidR="00613FFD" w:rsidRDefault="00A8102F">
            <w:pPr>
              <w:rPr>
                <w:sz w:val="44"/>
                <w:szCs w:val="44"/>
                <w:lang w:val="en-US"/>
              </w:rPr>
            </w:pPr>
            <w:r>
              <w:rPr>
                <w:sz w:val="44"/>
                <w:szCs w:val="44"/>
                <w:lang w:val="en-US"/>
              </w:rPr>
              <w:t>E</w:t>
            </w:r>
          </w:p>
          <w:p w14:paraId="51366884" w14:textId="29FFF534" w:rsidR="00965FFD" w:rsidRPr="00965FFD" w:rsidRDefault="00DD051A">
            <w:pPr>
              <w:rPr>
                <w:sz w:val="28"/>
                <w:szCs w:val="28"/>
                <w:lang w:val="en-US"/>
              </w:rPr>
            </w:pPr>
            <w:r w:rsidRPr="0030224E">
              <w:rPr>
                <w:color w:val="FF0000"/>
                <w:sz w:val="28"/>
                <w:szCs w:val="28"/>
                <w:lang w:val="en-US"/>
              </w:rPr>
              <w:t>Environmental</w:t>
            </w:r>
            <w:r>
              <w:rPr>
                <w:sz w:val="28"/>
                <w:szCs w:val="28"/>
                <w:lang w:val="en-US"/>
              </w:rPr>
              <w:t xml:space="preserve"> </w:t>
            </w:r>
          </w:p>
        </w:tc>
      </w:tr>
      <w:tr w:rsidR="002D04C3" w:rsidRPr="00A8102F" w14:paraId="4B52D691" w14:textId="77777777" w:rsidTr="005D16E0">
        <w:trPr>
          <w:trHeight w:val="2521"/>
        </w:trPr>
        <w:tc>
          <w:tcPr>
            <w:tcW w:w="2544" w:type="dxa"/>
            <w:shd w:val="clear" w:color="auto" w:fill="8EAADB" w:themeFill="accent1" w:themeFillTint="99"/>
          </w:tcPr>
          <w:p w14:paraId="1AE6E524" w14:textId="56C4E647" w:rsidR="00613FFD" w:rsidRDefault="0074752C" w:rsidP="00DD051A">
            <w:pPr>
              <w:rPr>
                <w:sz w:val="24"/>
                <w:szCs w:val="24"/>
                <w:lang w:val="en-US"/>
              </w:rPr>
            </w:pPr>
            <w:r w:rsidRPr="0074752C">
              <w:rPr>
                <w:color w:val="FF0000"/>
                <w:sz w:val="24"/>
                <w:szCs w:val="24"/>
                <w:lang w:val="en-US"/>
              </w:rPr>
              <w:t>#</w:t>
            </w:r>
            <w:r>
              <w:rPr>
                <w:color w:val="FF0000"/>
                <w:sz w:val="24"/>
                <w:szCs w:val="24"/>
                <w:lang w:val="en-US"/>
              </w:rPr>
              <w:t xml:space="preserve"> </w:t>
            </w:r>
            <w:r w:rsidR="00B708CC">
              <w:rPr>
                <w:sz w:val="24"/>
                <w:szCs w:val="24"/>
                <w:lang w:val="en-US"/>
              </w:rPr>
              <w:t>Government stability</w:t>
            </w:r>
          </w:p>
          <w:p w14:paraId="152A457B" w14:textId="3C7D6A87" w:rsidR="00B708CC" w:rsidRPr="00DD051A" w:rsidRDefault="0074752C" w:rsidP="00DD051A">
            <w:pPr>
              <w:rPr>
                <w:sz w:val="24"/>
                <w:szCs w:val="24"/>
                <w:lang w:val="en-US"/>
              </w:rPr>
            </w:pPr>
            <w:r w:rsidRPr="0074752C">
              <w:rPr>
                <w:color w:val="FF0000"/>
                <w:sz w:val="24"/>
                <w:szCs w:val="24"/>
                <w:lang w:val="en-US"/>
              </w:rPr>
              <w:t>#</w:t>
            </w:r>
            <w:r>
              <w:rPr>
                <w:color w:val="FF0000"/>
                <w:sz w:val="24"/>
                <w:szCs w:val="24"/>
                <w:lang w:val="en-US"/>
              </w:rPr>
              <w:t xml:space="preserve"> </w:t>
            </w:r>
            <w:r>
              <w:rPr>
                <w:sz w:val="24"/>
                <w:szCs w:val="24"/>
                <w:lang w:val="en-US"/>
              </w:rPr>
              <w:t xml:space="preserve">Level of corruption </w:t>
            </w:r>
          </w:p>
        </w:tc>
        <w:tc>
          <w:tcPr>
            <w:tcW w:w="1704" w:type="dxa"/>
            <w:shd w:val="clear" w:color="auto" w:fill="8EAADB" w:themeFill="accent1" w:themeFillTint="99"/>
          </w:tcPr>
          <w:p w14:paraId="35E9390C" w14:textId="04DB83E3" w:rsidR="00613FFD" w:rsidRDefault="0074752C" w:rsidP="00EC18BA">
            <w:pPr>
              <w:rPr>
                <w:sz w:val="24"/>
                <w:szCs w:val="24"/>
                <w:lang w:val="en-US"/>
              </w:rPr>
            </w:pPr>
            <w:r w:rsidRPr="0074752C">
              <w:rPr>
                <w:color w:val="FF0000"/>
                <w:sz w:val="24"/>
                <w:szCs w:val="24"/>
                <w:lang w:val="en-US"/>
              </w:rPr>
              <w:t>#</w:t>
            </w:r>
            <w:r>
              <w:rPr>
                <w:sz w:val="24"/>
                <w:szCs w:val="24"/>
                <w:lang w:val="en-US"/>
              </w:rPr>
              <w:t xml:space="preserve"> </w:t>
            </w:r>
            <w:r w:rsidR="00EC18BA" w:rsidRPr="00EC18BA">
              <w:rPr>
                <w:sz w:val="24"/>
                <w:szCs w:val="24"/>
                <w:lang w:val="en-US"/>
              </w:rPr>
              <w:t>High exchange rate</w:t>
            </w:r>
          </w:p>
          <w:p w14:paraId="1AE0CF3C" w14:textId="77777777" w:rsidR="00806635" w:rsidRDefault="00806635" w:rsidP="00EC18BA">
            <w:pPr>
              <w:rPr>
                <w:sz w:val="24"/>
                <w:szCs w:val="24"/>
                <w:lang w:val="en-US"/>
              </w:rPr>
            </w:pPr>
          </w:p>
          <w:p w14:paraId="11B83509" w14:textId="027AA3C4" w:rsidR="00EC18BA" w:rsidRPr="00EC18BA" w:rsidRDefault="00EC18BA" w:rsidP="00EC18BA">
            <w:pPr>
              <w:rPr>
                <w:sz w:val="24"/>
                <w:szCs w:val="24"/>
                <w:lang w:val="en-US"/>
              </w:rPr>
            </w:pPr>
          </w:p>
        </w:tc>
        <w:tc>
          <w:tcPr>
            <w:tcW w:w="1533" w:type="dxa"/>
            <w:shd w:val="clear" w:color="auto" w:fill="8EAADB" w:themeFill="accent1" w:themeFillTint="99"/>
          </w:tcPr>
          <w:p w14:paraId="042DA6D5" w14:textId="612A115F" w:rsidR="00613FFD" w:rsidRPr="00CE0EAF" w:rsidRDefault="00C91417">
            <w:pPr>
              <w:rPr>
                <w:color w:val="000000" w:themeColor="text1"/>
                <w:sz w:val="24"/>
                <w:szCs w:val="24"/>
                <w:lang w:val="en-US"/>
              </w:rPr>
            </w:pPr>
            <w:r w:rsidRPr="00CE0EAF">
              <w:rPr>
                <w:color w:val="FF0000"/>
                <w:sz w:val="24"/>
                <w:szCs w:val="24"/>
                <w:lang w:val="en-US"/>
              </w:rPr>
              <w:t>#</w:t>
            </w:r>
            <w:r w:rsidRPr="00CE0EAF">
              <w:rPr>
                <w:color w:val="000000" w:themeColor="text1"/>
                <w:sz w:val="24"/>
                <w:szCs w:val="24"/>
                <w:lang w:val="en-US"/>
              </w:rPr>
              <w:t xml:space="preserve"> </w:t>
            </w:r>
            <w:r w:rsidR="005F55BC" w:rsidRPr="00CE0EAF">
              <w:rPr>
                <w:color w:val="000000" w:themeColor="text1"/>
                <w:sz w:val="24"/>
                <w:szCs w:val="24"/>
                <w:lang w:val="en-US"/>
              </w:rPr>
              <w:t>L</w:t>
            </w:r>
            <w:r w:rsidRPr="00CE0EAF">
              <w:rPr>
                <w:color w:val="000000" w:themeColor="text1"/>
                <w:sz w:val="24"/>
                <w:szCs w:val="24"/>
                <w:lang w:val="en-US"/>
              </w:rPr>
              <w:t xml:space="preserve">evel of </w:t>
            </w:r>
            <w:r w:rsidR="00D47E6A" w:rsidRPr="00CE0EAF">
              <w:rPr>
                <w:color w:val="000000" w:themeColor="text1"/>
                <w:sz w:val="24"/>
                <w:szCs w:val="24"/>
                <w:lang w:val="en-US"/>
              </w:rPr>
              <w:t>health of the population</w:t>
            </w:r>
          </w:p>
          <w:p w14:paraId="62D75A55" w14:textId="057313F3" w:rsidR="00D47E6A" w:rsidRPr="00CE0EAF" w:rsidRDefault="00D47E6A">
            <w:pPr>
              <w:rPr>
                <w:color w:val="000000" w:themeColor="text1"/>
                <w:sz w:val="24"/>
                <w:szCs w:val="24"/>
                <w:lang w:val="en-US"/>
              </w:rPr>
            </w:pPr>
            <w:r w:rsidRPr="00CE0EAF">
              <w:rPr>
                <w:color w:val="FF0000"/>
                <w:sz w:val="24"/>
                <w:szCs w:val="24"/>
                <w:lang w:val="en-US"/>
              </w:rPr>
              <w:t>#</w:t>
            </w:r>
            <w:r w:rsidRPr="00CE0EAF">
              <w:rPr>
                <w:color w:val="000000" w:themeColor="text1"/>
                <w:sz w:val="24"/>
                <w:szCs w:val="24"/>
                <w:lang w:val="en-US"/>
              </w:rPr>
              <w:t xml:space="preserve"> </w:t>
            </w:r>
            <w:r w:rsidR="005F55BC" w:rsidRPr="00CE0EAF">
              <w:rPr>
                <w:color w:val="000000" w:themeColor="text1"/>
                <w:sz w:val="24"/>
                <w:szCs w:val="24"/>
                <w:lang w:val="en-US"/>
              </w:rPr>
              <w:t>H</w:t>
            </w:r>
            <w:r w:rsidRPr="00CE0EAF">
              <w:rPr>
                <w:color w:val="000000" w:themeColor="text1"/>
                <w:sz w:val="24"/>
                <w:szCs w:val="24"/>
                <w:lang w:val="en-US"/>
              </w:rPr>
              <w:t xml:space="preserve">ealth and safety </w:t>
            </w:r>
          </w:p>
        </w:tc>
        <w:tc>
          <w:tcPr>
            <w:tcW w:w="1771" w:type="dxa"/>
            <w:shd w:val="clear" w:color="auto" w:fill="8EAADB" w:themeFill="accent1" w:themeFillTint="99"/>
          </w:tcPr>
          <w:p w14:paraId="30397EE2" w14:textId="5BD071C6" w:rsidR="00613FFD" w:rsidRPr="00CE0EAF" w:rsidRDefault="00991E85">
            <w:pPr>
              <w:rPr>
                <w:color w:val="000000" w:themeColor="text1"/>
                <w:sz w:val="24"/>
                <w:szCs w:val="24"/>
                <w:lang w:val="en-US"/>
              </w:rPr>
            </w:pPr>
            <w:r w:rsidRPr="00CE0EAF">
              <w:rPr>
                <w:color w:val="FF0000"/>
                <w:sz w:val="24"/>
                <w:szCs w:val="24"/>
                <w:lang w:val="en-US"/>
              </w:rPr>
              <w:t>#</w:t>
            </w:r>
            <w:r w:rsidRPr="00CE0EAF">
              <w:rPr>
                <w:color w:val="000000" w:themeColor="text1"/>
                <w:sz w:val="24"/>
                <w:szCs w:val="24"/>
                <w:lang w:val="en-US"/>
              </w:rPr>
              <w:t xml:space="preserve"> </w:t>
            </w:r>
            <w:r w:rsidR="008C55FB" w:rsidRPr="00CE0EAF">
              <w:rPr>
                <w:color w:val="000000" w:themeColor="text1"/>
                <w:sz w:val="24"/>
                <w:szCs w:val="24"/>
                <w:lang w:val="en-US"/>
              </w:rPr>
              <w:t>R</w:t>
            </w:r>
            <w:r w:rsidRPr="00CE0EAF">
              <w:rPr>
                <w:color w:val="000000" w:themeColor="text1"/>
                <w:sz w:val="24"/>
                <w:szCs w:val="24"/>
                <w:lang w:val="en-US"/>
              </w:rPr>
              <w:t xml:space="preserve">ate of technological </w:t>
            </w:r>
            <w:r w:rsidR="00F1105A" w:rsidRPr="00CE0EAF">
              <w:rPr>
                <w:color w:val="000000" w:themeColor="text1"/>
                <w:sz w:val="24"/>
                <w:szCs w:val="24"/>
                <w:lang w:val="en-US"/>
              </w:rPr>
              <w:t>change</w:t>
            </w:r>
          </w:p>
          <w:p w14:paraId="7AB15454" w14:textId="4ECF0209" w:rsidR="00F1105A" w:rsidRPr="00CE0EAF" w:rsidRDefault="00F1105A">
            <w:pPr>
              <w:rPr>
                <w:color w:val="000000" w:themeColor="text1"/>
                <w:sz w:val="24"/>
                <w:szCs w:val="24"/>
                <w:lang w:val="en-US"/>
              </w:rPr>
            </w:pPr>
            <w:r w:rsidRPr="00CE0EAF">
              <w:rPr>
                <w:color w:val="FF0000"/>
                <w:sz w:val="24"/>
                <w:szCs w:val="24"/>
                <w:lang w:val="en-US"/>
              </w:rPr>
              <w:t>#</w:t>
            </w:r>
            <w:r w:rsidRPr="00CE0EAF">
              <w:rPr>
                <w:color w:val="000000" w:themeColor="text1"/>
                <w:sz w:val="24"/>
                <w:szCs w:val="24"/>
                <w:lang w:val="en-US"/>
              </w:rPr>
              <w:t xml:space="preserve"> </w:t>
            </w:r>
            <w:r w:rsidR="00CE0EAF">
              <w:rPr>
                <w:color w:val="000000" w:themeColor="text1"/>
                <w:sz w:val="24"/>
                <w:szCs w:val="24"/>
                <w:lang w:val="en-US"/>
              </w:rPr>
              <w:t>A</w:t>
            </w:r>
            <w:r w:rsidR="00035AB7" w:rsidRPr="00CE0EAF">
              <w:rPr>
                <w:color w:val="000000" w:themeColor="text1"/>
                <w:sz w:val="24"/>
                <w:szCs w:val="24"/>
                <w:lang w:val="en-US"/>
              </w:rPr>
              <w:t xml:space="preserve">utomatic reservation system </w:t>
            </w:r>
            <w:r w:rsidR="00CE0EAF" w:rsidRPr="00CE0EAF">
              <w:rPr>
                <w:color w:val="000000" w:themeColor="text1"/>
                <w:sz w:val="24"/>
                <w:szCs w:val="24"/>
                <w:lang w:val="en-US"/>
              </w:rPr>
              <w:t xml:space="preserve">collapse </w:t>
            </w:r>
          </w:p>
        </w:tc>
        <w:tc>
          <w:tcPr>
            <w:tcW w:w="1521" w:type="dxa"/>
            <w:shd w:val="clear" w:color="auto" w:fill="8EAADB" w:themeFill="accent1" w:themeFillTint="99"/>
          </w:tcPr>
          <w:p w14:paraId="7FFD1877" w14:textId="3876F98C" w:rsidR="00613FFD" w:rsidRPr="00156424" w:rsidRDefault="00D47E6A">
            <w:pPr>
              <w:rPr>
                <w:sz w:val="24"/>
                <w:szCs w:val="24"/>
                <w:lang w:val="en-US"/>
              </w:rPr>
            </w:pPr>
            <w:r w:rsidRPr="00D47E6A">
              <w:rPr>
                <w:color w:val="FF0000"/>
                <w:sz w:val="24"/>
                <w:szCs w:val="24"/>
                <w:lang w:val="en-US"/>
              </w:rPr>
              <w:t>#</w:t>
            </w:r>
            <w:r>
              <w:rPr>
                <w:sz w:val="24"/>
                <w:szCs w:val="24"/>
                <w:lang w:val="en-US"/>
              </w:rPr>
              <w:t xml:space="preserve"> </w:t>
            </w:r>
            <w:r w:rsidR="00156424">
              <w:rPr>
                <w:sz w:val="24"/>
                <w:szCs w:val="24"/>
                <w:lang w:val="en-US"/>
              </w:rPr>
              <w:t>Illegal hotels</w:t>
            </w:r>
          </w:p>
        </w:tc>
        <w:tc>
          <w:tcPr>
            <w:tcW w:w="1525" w:type="dxa"/>
            <w:shd w:val="clear" w:color="auto" w:fill="8EAADB" w:themeFill="accent1" w:themeFillTint="99"/>
          </w:tcPr>
          <w:p w14:paraId="13C9C4ED" w14:textId="77777777" w:rsidR="002D04C3" w:rsidRDefault="00ED2DCB" w:rsidP="00040567">
            <w:pPr>
              <w:rPr>
                <w:sz w:val="24"/>
                <w:szCs w:val="24"/>
                <w:lang w:val="en-US"/>
              </w:rPr>
            </w:pPr>
            <w:r w:rsidRPr="00040567">
              <w:rPr>
                <w:sz w:val="24"/>
                <w:szCs w:val="24"/>
                <w:lang w:val="en-US"/>
              </w:rPr>
              <w:t>Increase the price for:</w:t>
            </w:r>
          </w:p>
          <w:p w14:paraId="39C3B8E9" w14:textId="44040247" w:rsidR="002D04C3" w:rsidRDefault="00817C2D" w:rsidP="00040567">
            <w:pPr>
              <w:rPr>
                <w:sz w:val="24"/>
                <w:szCs w:val="24"/>
                <w:lang w:val="en-US"/>
              </w:rPr>
            </w:pPr>
            <w:r w:rsidRPr="00817C2D">
              <w:rPr>
                <w:color w:val="FF0000"/>
                <w:sz w:val="24"/>
                <w:szCs w:val="24"/>
                <w:lang w:val="en-US"/>
              </w:rPr>
              <w:t xml:space="preserve"># </w:t>
            </w:r>
            <w:proofErr w:type="gramStart"/>
            <w:r w:rsidR="00ED2DCB" w:rsidRPr="00040567">
              <w:rPr>
                <w:sz w:val="24"/>
                <w:szCs w:val="24"/>
                <w:lang w:val="en-US"/>
              </w:rPr>
              <w:t>electricit</w:t>
            </w:r>
            <w:r w:rsidR="002D04C3">
              <w:rPr>
                <w:sz w:val="24"/>
                <w:szCs w:val="24"/>
                <w:lang w:val="en-US"/>
              </w:rPr>
              <w:t>y</w:t>
            </w:r>
            <w:proofErr w:type="gramEnd"/>
          </w:p>
          <w:p w14:paraId="35C02D4A" w14:textId="011BABC1" w:rsidR="002D04C3" w:rsidRDefault="00817C2D" w:rsidP="00040567">
            <w:pPr>
              <w:rPr>
                <w:sz w:val="24"/>
                <w:szCs w:val="24"/>
                <w:lang w:val="en-US"/>
              </w:rPr>
            </w:pPr>
            <w:r w:rsidRPr="00817C2D">
              <w:rPr>
                <w:color w:val="FF0000"/>
                <w:sz w:val="24"/>
                <w:szCs w:val="24"/>
                <w:lang w:val="en-US"/>
              </w:rPr>
              <w:t>#</w:t>
            </w:r>
            <w:r>
              <w:rPr>
                <w:sz w:val="24"/>
                <w:szCs w:val="24"/>
                <w:lang w:val="en-US"/>
              </w:rPr>
              <w:t xml:space="preserve"> </w:t>
            </w:r>
            <w:proofErr w:type="gramStart"/>
            <w:r w:rsidR="005F55BC">
              <w:rPr>
                <w:sz w:val="24"/>
                <w:szCs w:val="24"/>
                <w:lang w:val="en-US"/>
              </w:rPr>
              <w:t>f</w:t>
            </w:r>
            <w:r w:rsidR="00255BDC" w:rsidRPr="00040567">
              <w:rPr>
                <w:sz w:val="24"/>
                <w:szCs w:val="24"/>
                <w:lang w:val="en-US"/>
              </w:rPr>
              <w:t>uel</w:t>
            </w:r>
            <w:proofErr w:type="gramEnd"/>
          </w:p>
          <w:p w14:paraId="2BA09A79" w14:textId="5B149199" w:rsidR="00613FFD" w:rsidRPr="00040567" w:rsidRDefault="00817C2D" w:rsidP="00040567">
            <w:pPr>
              <w:rPr>
                <w:sz w:val="24"/>
                <w:szCs w:val="24"/>
                <w:lang w:val="en-US"/>
              </w:rPr>
            </w:pPr>
            <w:r w:rsidRPr="00817C2D">
              <w:rPr>
                <w:color w:val="FF0000"/>
                <w:sz w:val="24"/>
                <w:szCs w:val="24"/>
                <w:lang w:val="en-US"/>
              </w:rPr>
              <w:t>#</w:t>
            </w:r>
            <w:r>
              <w:rPr>
                <w:sz w:val="24"/>
                <w:szCs w:val="24"/>
                <w:lang w:val="en-US"/>
              </w:rPr>
              <w:t xml:space="preserve"> </w:t>
            </w:r>
            <w:proofErr w:type="gramStart"/>
            <w:r w:rsidR="00255BDC" w:rsidRPr="00040567">
              <w:rPr>
                <w:sz w:val="24"/>
                <w:szCs w:val="24"/>
                <w:lang w:val="en-US"/>
              </w:rPr>
              <w:t>gas</w:t>
            </w:r>
            <w:proofErr w:type="gramEnd"/>
          </w:p>
        </w:tc>
      </w:tr>
    </w:tbl>
    <w:p w14:paraId="5B10A286" w14:textId="77777777" w:rsidR="00370535" w:rsidRDefault="00370535">
      <w:pPr>
        <w:rPr>
          <w:lang w:val="en-US"/>
        </w:rPr>
      </w:pPr>
    </w:p>
    <w:p w14:paraId="3B641482" w14:textId="0B1210A6" w:rsidR="00A74FFC" w:rsidRDefault="00370535">
      <w:pPr>
        <w:rPr>
          <w:lang w:val="en-US"/>
        </w:rPr>
      </w:pPr>
      <w:r>
        <w:rPr>
          <w:lang w:val="en-US"/>
        </w:rPr>
        <w:t>The</w:t>
      </w:r>
      <w:r w:rsidR="00F84ED4">
        <w:rPr>
          <w:lang w:val="en-US"/>
        </w:rPr>
        <w:t>y</w:t>
      </w:r>
      <w:r w:rsidR="00222DA1">
        <w:rPr>
          <w:lang w:val="en-US"/>
        </w:rPr>
        <w:t xml:space="preserve"> are</w:t>
      </w:r>
      <w:r w:rsidR="001B5490" w:rsidRPr="001B5490">
        <w:rPr>
          <w:lang w:val="en-US"/>
        </w:rPr>
        <w:t xml:space="preserve"> going to set that goal</w:t>
      </w:r>
      <w:r w:rsidR="001B5490">
        <w:rPr>
          <w:lang w:val="en-US"/>
        </w:rPr>
        <w:t xml:space="preserve"> </w:t>
      </w:r>
      <w:r w:rsidR="000657E3">
        <w:rPr>
          <w:lang w:val="en-US"/>
        </w:rPr>
        <w:t>by using the S</w:t>
      </w:r>
      <w:r w:rsidR="008717F5">
        <w:rPr>
          <w:lang w:val="en-US"/>
        </w:rPr>
        <w:t xml:space="preserve">MART target </w:t>
      </w:r>
      <w:r w:rsidR="00222DA1" w:rsidRPr="00222DA1">
        <w:rPr>
          <w:lang w:val="en-US"/>
        </w:rPr>
        <w:t>which it's</w:t>
      </w:r>
      <w:r w:rsidR="000640AD">
        <w:rPr>
          <w:lang w:val="en-US"/>
        </w:rPr>
        <w:t xml:space="preserve"> easy to use by anyone,</w:t>
      </w:r>
      <w:r w:rsidR="00577E43">
        <w:rPr>
          <w:lang w:val="en-US"/>
        </w:rPr>
        <w:t xml:space="preserve"> </w:t>
      </w:r>
      <w:r w:rsidR="000640AD">
        <w:rPr>
          <w:lang w:val="en-US"/>
        </w:rPr>
        <w:t>anywhere</w:t>
      </w:r>
      <w:r w:rsidR="00577E43">
        <w:rPr>
          <w:lang w:val="en-US"/>
        </w:rPr>
        <w:t xml:space="preserve"> without</w:t>
      </w:r>
      <w:r w:rsidR="000640AD">
        <w:rPr>
          <w:lang w:val="en-US"/>
        </w:rPr>
        <w:t xml:space="preserve"> </w:t>
      </w:r>
      <w:r w:rsidR="00577E43">
        <w:rPr>
          <w:lang w:val="en-US"/>
        </w:rPr>
        <w:t>the need for speciali</w:t>
      </w:r>
      <w:r w:rsidR="00827F44">
        <w:rPr>
          <w:lang w:val="en-US"/>
        </w:rPr>
        <w:t>zed tools and training</w:t>
      </w:r>
      <w:r w:rsidR="00F84ED4">
        <w:rPr>
          <w:lang w:val="en-US"/>
        </w:rPr>
        <w:t xml:space="preserve">, </w:t>
      </w:r>
      <w:r w:rsidR="00B23F90">
        <w:rPr>
          <w:lang w:val="en-US"/>
        </w:rPr>
        <w:t xml:space="preserve">they </w:t>
      </w:r>
      <w:r w:rsidR="00E8485F">
        <w:rPr>
          <w:lang w:val="en-US"/>
        </w:rPr>
        <w:t>establish the target</w:t>
      </w:r>
      <w:r w:rsidR="00A1092E">
        <w:rPr>
          <w:lang w:val="en-US"/>
        </w:rPr>
        <w:t xml:space="preserve"> and</w:t>
      </w:r>
      <w:r w:rsidR="00A1092E" w:rsidRPr="00A1092E">
        <w:rPr>
          <w:lang w:val="en-US"/>
        </w:rPr>
        <w:t xml:space="preserve"> </w:t>
      </w:r>
      <w:r w:rsidR="005F2187">
        <w:rPr>
          <w:lang w:val="en-US"/>
        </w:rPr>
        <w:t xml:space="preserve">make </w:t>
      </w:r>
      <w:r w:rsidR="00A1092E" w:rsidRPr="00A1092E">
        <w:rPr>
          <w:lang w:val="en-US"/>
        </w:rPr>
        <w:t xml:space="preserve">it possible to allocate the right resources for an unequivocal outcome. </w:t>
      </w:r>
    </w:p>
    <w:p w14:paraId="61CF5D9A" w14:textId="77777777" w:rsidR="00F72973" w:rsidRDefault="00F72973" w:rsidP="00F72973">
      <w:pPr>
        <w:rPr>
          <w:lang w:val="en-US"/>
        </w:rPr>
      </w:pPr>
    </w:p>
    <w:p w14:paraId="0A9341CF" w14:textId="77777777" w:rsidR="008C0761" w:rsidRDefault="00141BE9" w:rsidP="00FA2237">
      <w:pPr>
        <w:rPr>
          <w:lang w:val="en-US"/>
        </w:rPr>
      </w:pPr>
      <w:r w:rsidRPr="00141BE9">
        <w:rPr>
          <w:lang w:val="en-US"/>
        </w:rPr>
        <w:t xml:space="preserve">Marketing channels are platforms, tools and strategies </w:t>
      </w:r>
      <w:r w:rsidR="00D449AE">
        <w:rPr>
          <w:lang w:val="en-US"/>
        </w:rPr>
        <w:t>witch</w:t>
      </w:r>
      <w:r w:rsidRPr="00141BE9">
        <w:rPr>
          <w:lang w:val="en-US"/>
        </w:rPr>
        <w:t xml:space="preserve"> can </w:t>
      </w:r>
      <w:r>
        <w:rPr>
          <w:lang w:val="en-US"/>
        </w:rPr>
        <w:t xml:space="preserve">be </w:t>
      </w:r>
      <w:r w:rsidRPr="00141BE9">
        <w:rPr>
          <w:lang w:val="en-US"/>
        </w:rPr>
        <w:t>use</w:t>
      </w:r>
      <w:r>
        <w:rPr>
          <w:lang w:val="en-US"/>
        </w:rPr>
        <w:t>d</w:t>
      </w:r>
      <w:r w:rsidRPr="00141BE9">
        <w:rPr>
          <w:lang w:val="en-US"/>
        </w:rPr>
        <w:t xml:space="preserve"> to communicate with potential customers</w:t>
      </w:r>
      <w:r w:rsidR="00B6081F">
        <w:rPr>
          <w:lang w:val="en-US"/>
        </w:rPr>
        <w:t xml:space="preserve"> and they</w:t>
      </w:r>
      <w:r w:rsidR="00F72973">
        <w:rPr>
          <w:lang w:val="en-US"/>
        </w:rPr>
        <w:t xml:space="preserve"> are very important </w:t>
      </w:r>
      <w:r w:rsidR="00D449AE">
        <w:rPr>
          <w:lang w:val="en-US"/>
        </w:rPr>
        <w:t>.</w:t>
      </w:r>
      <w:r w:rsidRPr="00141BE9">
        <w:rPr>
          <w:lang w:val="en-US"/>
        </w:rPr>
        <w:t xml:space="preserve">For example </w:t>
      </w:r>
      <w:r w:rsidR="00882586">
        <w:rPr>
          <w:lang w:val="en-US"/>
        </w:rPr>
        <w:t xml:space="preserve">using </w:t>
      </w:r>
      <w:r w:rsidRPr="00141BE9">
        <w:rPr>
          <w:lang w:val="en-US"/>
        </w:rPr>
        <w:t xml:space="preserve">Facebook Ads to promote </w:t>
      </w:r>
      <w:r w:rsidR="00C51636">
        <w:rPr>
          <w:lang w:val="en-US"/>
        </w:rPr>
        <w:t xml:space="preserve">the </w:t>
      </w:r>
      <w:r w:rsidRPr="00141BE9">
        <w:rPr>
          <w:lang w:val="en-US"/>
        </w:rPr>
        <w:t>business</w:t>
      </w:r>
      <w:r w:rsidR="00C51636">
        <w:rPr>
          <w:lang w:val="en-US"/>
        </w:rPr>
        <w:t xml:space="preserve"> or</w:t>
      </w:r>
      <w:r w:rsidRPr="00141BE9">
        <w:rPr>
          <w:lang w:val="en-US"/>
        </w:rPr>
        <w:t xml:space="preserve"> could distribute flyers to promote </w:t>
      </w:r>
      <w:r w:rsidR="00EA0CE5">
        <w:rPr>
          <w:lang w:val="en-US"/>
        </w:rPr>
        <w:t>it</w:t>
      </w:r>
      <w:r w:rsidR="008655F8">
        <w:rPr>
          <w:lang w:val="en-US"/>
        </w:rPr>
        <w:t>.</w:t>
      </w:r>
    </w:p>
    <w:p w14:paraId="5BE7EA07" w14:textId="570CA5D7" w:rsidR="00491D09" w:rsidRDefault="008655F8" w:rsidP="00D97F4E">
      <w:pPr>
        <w:rPr>
          <w:lang w:val="en-US"/>
        </w:rPr>
      </w:pPr>
      <w:proofErr w:type="spellStart"/>
      <w:r>
        <w:rPr>
          <w:lang w:val="en-US"/>
        </w:rPr>
        <w:t>Instagram,tv</w:t>
      </w:r>
      <w:proofErr w:type="spellEnd"/>
      <w:r>
        <w:rPr>
          <w:lang w:val="en-US"/>
        </w:rPr>
        <w:t xml:space="preserve"> </w:t>
      </w:r>
      <w:r w:rsidR="00E9214A">
        <w:rPr>
          <w:lang w:val="en-US"/>
        </w:rPr>
        <w:t>advertising</w:t>
      </w:r>
      <w:r w:rsidR="0007013E">
        <w:rPr>
          <w:lang w:val="en-US"/>
        </w:rPr>
        <w:t xml:space="preserve"> or </w:t>
      </w:r>
      <w:r w:rsidR="00FA2237">
        <w:rPr>
          <w:lang w:val="en-US"/>
        </w:rPr>
        <w:t xml:space="preserve">another websites who promote </w:t>
      </w:r>
      <w:r w:rsidR="00E33F27">
        <w:rPr>
          <w:lang w:val="en-US"/>
        </w:rPr>
        <w:t>holidays</w:t>
      </w:r>
      <w:r w:rsidR="0094481E">
        <w:rPr>
          <w:lang w:val="en-US"/>
        </w:rPr>
        <w:t xml:space="preserve"> ,</w:t>
      </w:r>
      <w:proofErr w:type="spellStart"/>
      <w:r w:rsidR="0094481E">
        <w:rPr>
          <w:lang w:val="en-US"/>
        </w:rPr>
        <w:t>leasure</w:t>
      </w:r>
      <w:proofErr w:type="spellEnd"/>
      <w:r w:rsidR="0094481E">
        <w:rPr>
          <w:lang w:val="en-US"/>
        </w:rPr>
        <w:t xml:space="preserve"> clubs </w:t>
      </w:r>
      <w:r w:rsidR="00734281">
        <w:rPr>
          <w:lang w:val="en-US"/>
        </w:rPr>
        <w:t>or just some relaxing time away</w:t>
      </w:r>
      <w:r w:rsidR="002946D0">
        <w:rPr>
          <w:lang w:val="en-US"/>
        </w:rPr>
        <w:t xml:space="preserve"> or business </w:t>
      </w:r>
      <w:proofErr w:type="spellStart"/>
      <w:r w:rsidR="002946D0">
        <w:rPr>
          <w:lang w:val="en-US"/>
        </w:rPr>
        <w:t>trip,can</w:t>
      </w:r>
      <w:proofErr w:type="spellEnd"/>
      <w:r w:rsidR="002946D0">
        <w:rPr>
          <w:lang w:val="en-US"/>
        </w:rPr>
        <w:t xml:space="preserve"> definitely </w:t>
      </w:r>
      <w:r w:rsidR="00791D81">
        <w:rPr>
          <w:lang w:val="en-US"/>
        </w:rPr>
        <w:t xml:space="preserve">establish </w:t>
      </w:r>
      <w:r w:rsidR="004555F9">
        <w:rPr>
          <w:lang w:val="en-US"/>
        </w:rPr>
        <w:t xml:space="preserve">and provide to the costumers the </w:t>
      </w:r>
      <w:r w:rsidR="002E2647">
        <w:rPr>
          <w:lang w:val="en-US"/>
        </w:rPr>
        <w:t>reasons why they should visit and stay in our location.</w:t>
      </w:r>
    </w:p>
    <w:p w14:paraId="0E0F0DA1" w14:textId="77777777" w:rsidR="002C771E" w:rsidRDefault="002C771E" w:rsidP="00D97F4E">
      <w:pPr>
        <w:rPr>
          <w:lang w:val="en-US"/>
        </w:rPr>
      </w:pPr>
    </w:p>
    <w:p w14:paraId="40A0B663" w14:textId="00CB7222" w:rsidR="00D97F4E" w:rsidRPr="00D97F4E" w:rsidRDefault="00554C5F" w:rsidP="00D97F4E">
      <w:pPr>
        <w:rPr>
          <w:lang w:val="en-US"/>
        </w:rPr>
      </w:pPr>
      <w:r>
        <w:rPr>
          <w:lang w:val="en-US"/>
        </w:rPr>
        <w:t xml:space="preserve"> </w:t>
      </w:r>
      <w:r w:rsidR="008A58DF">
        <w:rPr>
          <w:lang w:val="en-US"/>
        </w:rPr>
        <w:t>Communication</w:t>
      </w:r>
      <w:r w:rsidR="00D97F4E" w:rsidRPr="00D97F4E">
        <w:rPr>
          <w:lang w:val="en-US"/>
        </w:rPr>
        <w:t xml:space="preserve"> is especially</w:t>
      </w:r>
      <w:r w:rsidR="002C771E">
        <w:rPr>
          <w:lang w:val="en-US"/>
        </w:rPr>
        <w:t xml:space="preserve"> very</w:t>
      </w:r>
      <w:r w:rsidR="00D97F4E" w:rsidRPr="00D97F4E">
        <w:rPr>
          <w:lang w:val="en-US"/>
        </w:rPr>
        <w:t xml:space="preserve"> important for the activity of marketing of the company.</w:t>
      </w:r>
    </w:p>
    <w:p w14:paraId="7081B84C" w14:textId="2E735ED0" w:rsidR="00D97F4E" w:rsidRPr="00D97F4E" w:rsidRDefault="00D97F4E" w:rsidP="00D97F4E">
      <w:pPr>
        <w:rPr>
          <w:lang w:val="en-US"/>
        </w:rPr>
      </w:pPr>
      <w:r w:rsidRPr="00D97F4E">
        <w:rPr>
          <w:lang w:val="en-US"/>
        </w:rPr>
        <w:t>In order for this to be done in a way that is at least optimal, must:</w:t>
      </w:r>
    </w:p>
    <w:p w14:paraId="72718311" w14:textId="2F364733" w:rsidR="00D97F4E" w:rsidRPr="00D97F4E" w:rsidRDefault="00D97F4E" w:rsidP="00D97F4E">
      <w:pPr>
        <w:rPr>
          <w:lang w:val="en-US"/>
        </w:rPr>
      </w:pPr>
      <w:r w:rsidRPr="00D97F4E">
        <w:rPr>
          <w:lang w:val="en-US"/>
        </w:rPr>
        <w:t xml:space="preserve">- establish key messages that </w:t>
      </w:r>
      <w:r w:rsidR="00857C3C">
        <w:rPr>
          <w:lang w:val="en-US"/>
        </w:rPr>
        <w:t>need</w:t>
      </w:r>
      <w:r w:rsidRPr="00D97F4E">
        <w:rPr>
          <w:lang w:val="en-US"/>
        </w:rPr>
        <w:t xml:space="preserve"> to</w:t>
      </w:r>
      <w:r w:rsidR="00857C3C">
        <w:rPr>
          <w:lang w:val="en-US"/>
        </w:rPr>
        <w:t xml:space="preserve"> be</w:t>
      </w:r>
      <w:r w:rsidRPr="00D97F4E">
        <w:rPr>
          <w:lang w:val="en-US"/>
        </w:rPr>
        <w:t xml:space="preserve"> send</w:t>
      </w:r>
    </w:p>
    <w:p w14:paraId="24D02D05" w14:textId="0A613764" w:rsidR="00D97F4E" w:rsidRPr="00D97F4E" w:rsidRDefault="00D97F4E" w:rsidP="00D97F4E">
      <w:pPr>
        <w:rPr>
          <w:lang w:val="en-US"/>
        </w:rPr>
      </w:pPr>
      <w:r w:rsidRPr="00D97F4E">
        <w:rPr>
          <w:lang w:val="en-US"/>
        </w:rPr>
        <w:t xml:space="preserve">- highlight what sets </w:t>
      </w:r>
      <w:r w:rsidR="00857C3C">
        <w:rPr>
          <w:lang w:val="en-US"/>
        </w:rPr>
        <w:t>your brand</w:t>
      </w:r>
      <w:r w:rsidRPr="00D97F4E">
        <w:rPr>
          <w:lang w:val="en-US"/>
        </w:rPr>
        <w:t xml:space="preserve"> apart from others, who are </w:t>
      </w:r>
      <w:proofErr w:type="spellStart"/>
      <w:r w:rsidR="00CF581D">
        <w:rPr>
          <w:lang w:val="en-US"/>
        </w:rPr>
        <w:t>it’s</w:t>
      </w:r>
      <w:proofErr w:type="spellEnd"/>
      <w:r w:rsidRPr="00D97F4E">
        <w:rPr>
          <w:lang w:val="en-US"/>
        </w:rPr>
        <w:t xml:space="preserve"> strengths and offer</w:t>
      </w:r>
      <w:r w:rsidR="00CF581D">
        <w:rPr>
          <w:lang w:val="en-US"/>
        </w:rPr>
        <w:t>s</w:t>
      </w:r>
    </w:p>
    <w:p w14:paraId="1AA7C030" w14:textId="6CCF4463" w:rsidR="00D97F4E" w:rsidRPr="00D97F4E" w:rsidRDefault="00D97F4E" w:rsidP="00D97F4E">
      <w:pPr>
        <w:rPr>
          <w:lang w:val="en-US"/>
        </w:rPr>
      </w:pPr>
      <w:r w:rsidRPr="00D97F4E">
        <w:rPr>
          <w:lang w:val="en-US"/>
        </w:rPr>
        <w:t>- find a way of communication for each market segment in part, a single way of communication will not be fit to all customers because they will ask to be treated differently.</w:t>
      </w:r>
    </w:p>
    <w:p w14:paraId="6EAC1AE5" w14:textId="4BBBA24D" w:rsidR="00D97F4E" w:rsidRDefault="00D97F4E" w:rsidP="00D97F4E">
      <w:pPr>
        <w:rPr>
          <w:lang w:val="en-US"/>
        </w:rPr>
      </w:pPr>
      <w:r w:rsidRPr="00D97F4E">
        <w:rPr>
          <w:lang w:val="en-US"/>
        </w:rPr>
        <w:t>- if</w:t>
      </w:r>
      <w:r w:rsidR="00F040AF">
        <w:rPr>
          <w:lang w:val="en-US"/>
        </w:rPr>
        <w:t xml:space="preserve"> the team</w:t>
      </w:r>
      <w:r w:rsidRPr="00D97F4E">
        <w:rPr>
          <w:lang w:val="en-US"/>
        </w:rPr>
        <w:t xml:space="preserve"> </w:t>
      </w:r>
      <w:proofErr w:type="spellStart"/>
      <w:r w:rsidRPr="00D97F4E">
        <w:rPr>
          <w:lang w:val="en-US"/>
        </w:rPr>
        <w:t>can not</w:t>
      </w:r>
      <w:proofErr w:type="spellEnd"/>
      <w:r w:rsidRPr="00D97F4E">
        <w:rPr>
          <w:lang w:val="en-US"/>
        </w:rPr>
        <w:t xml:space="preserve"> create some simple, clear and impactful messages </w:t>
      </w:r>
      <w:r w:rsidR="00BB767B">
        <w:rPr>
          <w:lang w:val="en-US"/>
        </w:rPr>
        <w:t>then is better to leave that job for</w:t>
      </w:r>
      <w:r w:rsidR="00BC48CC">
        <w:rPr>
          <w:lang w:val="en-US"/>
        </w:rPr>
        <w:t xml:space="preserve"> </w:t>
      </w:r>
      <w:r w:rsidRPr="00D97F4E">
        <w:rPr>
          <w:lang w:val="en-US"/>
        </w:rPr>
        <w:t>specialized</w:t>
      </w:r>
      <w:r w:rsidR="00BC48CC">
        <w:rPr>
          <w:lang w:val="en-US"/>
        </w:rPr>
        <w:t xml:space="preserve"> </w:t>
      </w:r>
      <w:r w:rsidRPr="00D97F4E">
        <w:rPr>
          <w:lang w:val="en-US"/>
        </w:rPr>
        <w:t>services company - if the company  have a logo or a name difficult to use</w:t>
      </w:r>
      <w:r w:rsidR="00E1159D">
        <w:rPr>
          <w:lang w:val="en-US"/>
        </w:rPr>
        <w:t xml:space="preserve"> </w:t>
      </w:r>
      <w:r w:rsidRPr="00D97F4E">
        <w:rPr>
          <w:lang w:val="en-US"/>
        </w:rPr>
        <w:t xml:space="preserve">or remembered it is recommended to revise them or even to </w:t>
      </w:r>
      <w:r w:rsidR="00E1159D">
        <w:rPr>
          <w:lang w:val="en-US"/>
        </w:rPr>
        <w:t>c</w:t>
      </w:r>
      <w:r w:rsidRPr="00D97F4E">
        <w:rPr>
          <w:lang w:val="en-US"/>
        </w:rPr>
        <w:t>hange</w:t>
      </w:r>
      <w:r w:rsidR="00E1159D">
        <w:rPr>
          <w:lang w:val="en-US"/>
        </w:rPr>
        <w:t xml:space="preserve"> </w:t>
      </w:r>
      <w:r w:rsidR="00882CB1">
        <w:rPr>
          <w:lang w:val="en-US"/>
        </w:rPr>
        <w:t>it.</w:t>
      </w:r>
    </w:p>
    <w:p w14:paraId="565FB9C8" w14:textId="2566D840" w:rsidR="00141BE9" w:rsidRDefault="00AC5284" w:rsidP="00F148C8">
      <w:pPr>
        <w:rPr>
          <w:lang w:val="en-US"/>
        </w:rPr>
      </w:pPr>
      <w:r>
        <w:rPr>
          <w:lang w:val="en-US"/>
        </w:rPr>
        <w:t>A b</w:t>
      </w:r>
      <w:r w:rsidR="003735BD" w:rsidRPr="003735BD">
        <w:rPr>
          <w:lang w:val="en-US"/>
        </w:rPr>
        <w:t xml:space="preserve">rand awareness </w:t>
      </w:r>
      <w:r>
        <w:rPr>
          <w:lang w:val="en-US"/>
        </w:rPr>
        <w:t xml:space="preserve">is always </w:t>
      </w:r>
      <w:r w:rsidR="000B7F09">
        <w:rPr>
          <w:lang w:val="en-US"/>
        </w:rPr>
        <w:t xml:space="preserve">a good strategy to </w:t>
      </w:r>
      <w:r w:rsidR="00D17E26">
        <w:rPr>
          <w:lang w:val="en-US"/>
        </w:rPr>
        <w:t xml:space="preserve">bring into the </w:t>
      </w:r>
      <w:r w:rsidR="00406AE8">
        <w:rPr>
          <w:lang w:val="en-US"/>
        </w:rPr>
        <w:t>view of the p</w:t>
      </w:r>
      <w:r w:rsidR="000B7F09">
        <w:rPr>
          <w:lang w:val="en-US"/>
        </w:rPr>
        <w:t>otential costumers</w:t>
      </w:r>
      <w:r w:rsidR="008D7DE4">
        <w:rPr>
          <w:lang w:val="en-US"/>
        </w:rPr>
        <w:t xml:space="preserve"> the </w:t>
      </w:r>
      <w:r w:rsidR="0003396F">
        <w:rPr>
          <w:lang w:val="en-US"/>
        </w:rPr>
        <w:t>knowledge of it</w:t>
      </w:r>
      <w:r w:rsidR="00890F3A">
        <w:rPr>
          <w:lang w:val="en-US"/>
        </w:rPr>
        <w:t>.</w:t>
      </w:r>
    </w:p>
    <w:p w14:paraId="6851453A" w14:textId="77777777" w:rsidR="00882CB1" w:rsidRPr="00882CB1" w:rsidRDefault="00882CB1" w:rsidP="00882CB1">
      <w:pPr>
        <w:rPr>
          <w:lang w:val="en-US"/>
        </w:rPr>
      </w:pPr>
      <w:r w:rsidRPr="00882CB1">
        <w:rPr>
          <w:lang w:val="en-US"/>
        </w:rPr>
        <w:t xml:space="preserve">Marketing channels are platforms, tools and strategies witch can be used to communicate with potential customers and they are very </w:t>
      </w:r>
      <w:proofErr w:type="gramStart"/>
      <w:r w:rsidRPr="00882CB1">
        <w:rPr>
          <w:lang w:val="en-US"/>
        </w:rPr>
        <w:t>important .For</w:t>
      </w:r>
      <w:proofErr w:type="gramEnd"/>
      <w:r w:rsidRPr="00882CB1">
        <w:rPr>
          <w:lang w:val="en-US"/>
        </w:rPr>
        <w:t xml:space="preserve"> example using Facebook Ads to promote the business or could distribute flyers to promote it.</w:t>
      </w:r>
    </w:p>
    <w:p w14:paraId="028621F0" w14:textId="25BFB82D" w:rsidR="00882CB1" w:rsidRPr="008872AB" w:rsidRDefault="00882CB1" w:rsidP="00F148C8">
      <w:pPr>
        <w:rPr>
          <w:lang w:val="en-US"/>
        </w:rPr>
      </w:pPr>
      <w:proofErr w:type="spellStart"/>
      <w:proofErr w:type="gramStart"/>
      <w:r w:rsidRPr="00882CB1">
        <w:rPr>
          <w:lang w:val="en-US"/>
        </w:rPr>
        <w:t>Instagram,tv</w:t>
      </w:r>
      <w:proofErr w:type="spellEnd"/>
      <w:proofErr w:type="gramEnd"/>
      <w:r w:rsidRPr="00882CB1">
        <w:rPr>
          <w:lang w:val="en-US"/>
        </w:rPr>
        <w:t xml:space="preserve"> advertising or another websites who promote holidays ,</w:t>
      </w:r>
      <w:proofErr w:type="spellStart"/>
      <w:r w:rsidRPr="00882CB1">
        <w:rPr>
          <w:lang w:val="en-US"/>
        </w:rPr>
        <w:t>leasure</w:t>
      </w:r>
      <w:proofErr w:type="spellEnd"/>
      <w:r w:rsidRPr="00882CB1">
        <w:rPr>
          <w:lang w:val="en-US"/>
        </w:rPr>
        <w:t xml:space="preserve"> clubs or just some relaxing time away or business </w:t>
      </w:r>
      <w:proofErr w:type="spellStart"/>
      <w:r w:rsidRPr="00882CB1">
        <w:rPr>
          <w:lang w:val="en-US"/>
        </w:rPr>
        <w:t>trip,can</w:t>
      </w:r>
      <w:proofErr w:type="spellEnd"/>
      <w:r w:rsidRPr="00882CB1">
        <w:rPr>
          <w:lang w:val="en-US"/>
        </w:rPr>
        <w:t xml:space="preserve"> definitely establish and provide to the costumers the reasons why they should visit and stay in our location.</w:t>
      </w:r>
    </w:p>
    <w:p w14:paraId="598AA616" w14:textId="03B85794" w:rsidR="00632DBC" w:rsidRDefault="00BA3260">
      <w:r>
        <w:t xml:space="preserve">The most important </w:t>
      </w:r>
      <w:r w:rsidR="00DB0297">
        <w:t xml:space="preserve">traits </w:t>
      </w:r>
      <w:r>
        <w:t xml:space="preserve">that </w:t>
      </w:r>
      <w:r w:rsidR="0053145C">
        <w:t>characterise</w:t>
      </w:r>
      <w:r w:rsidR="00B441A6">
        <w:t xml:space="preserve"> Marriott Gateshead hotel</w:t>
      </w:r>
      <w:r>
        <w:t xml:space="preserve"> employ</w:t>
      </w:r>
      <w:r w:rsidR="00F97310">
        <w:t>e</w:t>
      </w:r>
      <w:r>
        <w:t>e</w:t>
      </w:r>
      <w:r w:rsidR="00F97310">
        <w:t>s</w:t>
      </w:r>
      <w:r w:rsidR="003F19EA">
        <w:t xml:space="preserve"> is</w:t>
      </w:r>
      <w:r>
        <w:t xml:space="preserve"> the spirit to </w:t>
      </w:r>
      <w:proofErr w:type="spellStart"/>
      <w:proofErr w:type="gramStart"/>
      <w:r>
        <w:t>serve</w:t>
      </w:r>
      <w:r w:rsidR="003F19EA">
        <w:t>,the</w:t>
      </w:r>
      <w:proofErr w:type="spellEnd"/>
      <w:proofErr w:type="gramEnd"/>
      <w:r w:rsidR="003F19EA">
        <w:t xml:space="preserve"> </w:t>
      </w:r>
      <w:proofErr w:type="spellStart"/>
      <w:r w:rsidR="003F19EA">
        <w:t>smile,the</w:t>
      </w:r>
      <w:proofErr w:type="spellEnd"/>
      <w:r w:rsidR="003F19EA">
        <w:t xml:space="preserve"> sincere </w:t>
      </w:r>
      <w:r w:rsidR="00485D7D">
        <w:t>ho</w:t>
      </w:r>
      <w:r w:rsidR="003F19EA">
        <w:t>spitality,</w:t>
      </w:r>
      <w:r w:rsidR="00485D7D">
        <w:t xml:space="preserve"> the desire to be helpful and attitude is the one that gives the defining mark of </w:t>
      </w:r>
      <w:proofErr w:type="spellStart"/>
      <w:r w:rsidR="00485D7D">
        <w:t>performance</w:t>
      </w:r>
      <w:r w:rsidR="007B576D">
        <w:t>.The</w:t>
      </w:r>
      <w:proofErr w:type="spellEnd"/>
      <w:r w:rsidR="007B576D">
        <w:t xml:space="preserve"> employees are trying to create a memorable experience for the </w:t>
      </w:r>
      <w:r w:rsidR="009C02C0">
        <w:t xml:space="preserve">clients </w:t>
      </w:r>
      <w:r w:rsidR="007B576D">
        <w:t>and the desire to return with confidence and their hotel</w:t>
      </w:r>
      <w:r w:rsidR="009C02C0">
        <w:t xml:space="preserve">. </w:t>
      </w:r>
    </w:p>
    <w:p w14:paraId="52047C8A" w14:textId="77777777" w:rsidR="00D85D48" w:rsidRDefault="00D85D48"/>
    <w:p w14:paraId="2C6F871E" w14:textId="15C2C8A0" w:rsidR="00D85D48" w:rsidRDefault="005B1FAF">
      <w:r>
        <w:t xml:space="preserve"> Training employees </w:t>
      </w:r>
      <w:r w:rsidR="003307A1">
        <w:t>of a</w:t>
      </w:r>
      <w:r>
        <w:t xml:space="preserve"> hotel is always important, that's why Marriott Gateshead </w:t>
      </w:r>
      <w:r w:rsidR="004A482B">
        <w:t xml:space="preserve">hotel </w:t>
      </w:r>
      <w:r w:rsidR="0027342B">
        <w:t>te</w:t>
      </w:r>
      <w:r w:rsidR="00CE5C32">
        <w:t>aches us that great service always starts with</w:t>
      </w:r>
      <w:r w:rsidR="007D4B92">
        <w:t xml:space="preserve"> </w:t>
      </w:r>
      <w:r w:rsidR="0014768C">
        <w:t xml:space="preserve">the best trainings </w:t>
      </w:r>
      <w:r w:rsidR="00676637">
        <w:t xml:space="preserve">and to focus on quality not quantity. </w:t>
      </w:r>
    </w:p>
    <w:p w14:paraId="2C67D7FC" w14:textId="4CA1913D" w:rsidR="00077B96" w:rsidRDefault="00077B96">
      <w:r>
        <w:t xml:space="preserve">The hotel teams are trying to </w:t>
      </w:r>
      <w:proofErr w:type="gramStart"/>
      <w:r>
        <w:t xml:space="preserve">provide </w:t>
      </w:r>
      <w:r w:rsidR="00AE6038">
        <w:t xml:space="preserve"> all</w:t>
      </w:r>
      <w:proofErr w:type="gramEnd"/>
      <w:r w:rsidR="00AE6038">
        <w:t xml:space="preserve"> the best for the customers</w:t>
      </w:r>
      <w:r w:rsidR="00043AB7">
        <w:t xml:space="preserve"> </w:t>
      </w:r>
      <w:r w:rsidR="0028657A">
        <w:t xml:space="preserve">And in order to </w:t>
      </w:r>
      <w:r w:rsidR="0047078D">
        <w:t>archive the</w:t>
      </w:r>
      <w:r w:rsidR="0028657A">
        <w:t xml:space="preserve"> success they </w:t>
      </w:r>
      <w:proofErr w:type="spellStart"/>
      <w:r w:rsidR="0028657A">
        <w:t>want</w:t>
      </w:r>
      <w:r w:rsidR="00BD4E62">
        <w:t>,</w:t>
      </w:r>
      <w:r w:rsidR="0028657A">
        <w:t>they</w:t>
      </w:r>
      <w:proofErr w:type="spellEnd"/>
      <w:r w:rsidR="0028657A">
        <w:t xml:space="preserve"> can make some changes or upgrades that will definitely please the </w:t>
      </w:r>
      <w:proofErr w:type="spellStart"/>
      <w:r w:rsidR="0028657A">
        <w:t>customers</w:t>
      </w:r>
      <w:r w:rsidR="00BD4E62">
        <w:t>.The</w:t>
      </w:r>
      <w:proofErr w:type="spellEnd"/>
      <w:r w:rsidR="00BD4E62">
        <w:t xml:space="preserve"> investment will prove to be very useful and, over</w:t>
      </w:r>
      <w:r w:rsidR="00FD6FD5">
        <w:t xml:space="preserve"> </w:t>
      </w:r>
      <w:r w:rsidR="00BD4E62">
        <w:t>time</w:t>
      </w:r>
      <w:r w:rsidR="00FD6FD5">
        <w:t>, will bring the business a significant profit.</w:t>
      </w:r>
      <w:r w:rsidR="009905E4">
        <w:t xml:space="preserve"> Nothing is more important than hygiene</w:t>
      </w:r>
      <w:r w:rsidR="00634EE8">
        <w:t xml:space="preserve"> in the hotel.</w:t>
      </w:r>
      <w:r w:rsidR="004A5B91">
        <w:t xml:space="preserve"> </w:t>
      </w:r>
      <w:r w:rsidR="00664CA4">
        <w:t>Th</w:t>
      </w:r>
      <w:r w:rsidR="004A5B91">
        <w:t xml:space="preserve">is is one of the first things that our guests will notice, so every room is in high standards of clear </w:t>
      </w:r>
      <w:r w:rsidR="00664CA4">
        <w:t>cleanliness</w:t>
      </w:r>
      <w:r w:rsidR="004170E8">
        <w:t>.</w:t>
      </w:r>
      <w:r w:rsidR="009268E6">
        <w:t xml:space="preserve"> </w:t>
      </w:r>
    </w:p>
    <w:p w14:paraId="0566999B" w14:textId="397F034F" w:rsidR="009268E6" w:rsidRDefault="009268E6">
      <w:r>
        <w:t xml:space="preserve">Marriott Gateshead hotel Have professional cleaning </w:t>
      </w:r>
      <w:proofErr w:type="spellStart"/>
      <w:r>
        <w:t>equipment</w:t>
      </w:r>
      <w:r w:rsidR="0069724D">
        <w:t>,with</w:t>
      </w:r>
      <w:proofErr w:type="spellEnd"/>
      <w:r w:rsidR="0069724D">
        <w:t xml:space="preserve"> which the specialised staff carry out their work efficiently, easily and with greater </w:t>
      </w:r>
      <w:proofErr w:type="spellStart"/>
      <w:r w:rsidR="0069724D">
        <w:t>s</w:t>
      </w:r>
      <w:r w:rsidR="000869F7">
        <w:t>peed.Am</w:t>
      </w:r>
      <w:r w:rsidR="00E27297">
        <w:t>ong</w:t>
      </w:r>
      <w:proofErr w:type="spellEnd"/>
      <w:r w:rsidR="00E27297">
        <w:t xml:space="preserve"> them are:</w:t>
      </w:r>
    </w:p>
    <w:p w14:paraId="1C174B72" w14:textId="6B0A09A5" w:rsidR="000869F7" w:rsidRDefault="000869F7" w:rsidP="000869F7">
      <w:pPr>
        <w:pStyle w:val="ListParagraph"/>
        <w:numPr>
          <w:ilvl w:val="0"/>
          <w:numId w:val="1"/>
        </w:numPr>
      </w:pPr>
      <w:r>
        <w:t>Professional vacuum cleaners</w:t>
      </w:r>
    </w:p>
    <w:p w14:paraId="7B20E165" w14:textId="3A54DDB2" w:rsidR="000869F7" w:rsidRDefault="000869F7" w:rsidP="000869F7">
      <w:pPr>
        <w:pStyle w:val="ListParagraph"/>
        <w:numPr>
          <w:ilvl w:val="0"/>
          <w:numId w:val="1"/>
        </w:numPr>
      </w:pPr>
      <w:r>
        <w:t xml:space="preserve"> Quality detergents</w:t>
      </w:r>
    </w:p>
    <w:p w14:paraId="64C9C769" w14:textId="108E3B7D" w:rsidR="000869F7" w:rsidRDefault="001D2964" w:rsidP="000869F7">
      <w:pPr>
        <w:pStyle w:val="ListParagraph"/>
        <w:numPr>
          <w:ilvl w:val="0"/>
          <w:numId w:val="1"/>
        </w:numPr>
      </w:pPr>
      <w:r>
        <w:t>Professional mops</w:t>
      </w:r>
    </w:p>
    <w:p w14:paraId="3B8CE0BC" w14:textId="4FDC898F" w:rsidR="001D2964" w:rsidRDefault="001D2964" w:rsidP="000869F7">
      <w:pPr>
        <w:pStyle w:val="ListParagraph"/>
        <w:numPr>
          <w:ilvl w:val="0"/>
          <w:numId w:val="1"/>
        </w:numPr>
      </w:pPr>
      <w:r>
        <w:t>Microfiber cloth</w:t>
      </w:r>
    </w:p>
    <w:p w14:paraId="5A96134E" w14:textId="11ED632E" w:rsidR="001D2964" w:rsidRDefault="00B65FE2" w:rsidP="000869F7">
      <w:pPr>
        <w:pStyle w:val="ListParagraph"/>
        <w:numPr>
          <w:ilvl w:val="0"/>
          <w:numId w:val="1"/>
        </w:numPr>
      </w:pPr>
      <w:r>
        <w:t>Good quality toilet cleaning products</w:t>
      </w:r>
    </w:p>
    <w:p w14:paraId="5B028FB6" w14:textId="3129FA5A" w:rsidR="00B65FE2" w:rsidRDefault="00B65FE2" w:rsidP="000869F7">
      <w:pPr>
        <w:pStyle w:val="ListParagraph"/>
        <w:numPr>
          <w:ilvl w:val="0"/>
          <w:numId w:val="1"/>
        </w:numPr>
      </w:pPr>
      <w:r>
        <w:t xml:space="preserve"> Cleaning carts.</w:t>
      </w:r>
    </w:p>
    <w:p w14:paraId="327615BA" w14:textId="0C0D3DA6" w:rsidR="005B59CF" w:rsidRDefault="00C760D5" w:rsidP="005B59CF">
      <w:r>
        <w:lastRenderedPageBreak/>
        <w:t xml:space="preserve"> In the hotel </w:t>
      </w:r>
      <w:r w:rsidR="009A0A19">
        <w:t>the team</w:t>
      </w:r>
      <w:r>
        <w:t xml:space="preserve"> ensure that the beds are comfortable,</w:t>
      </w:r>
      <w:r w:rsidR="00F361B8">
        <w:t xml:space="preserve"> the mattresses are in a very good </w:t>
      </w:r>
      <w:r w:rsidR="00193744">
        <w:t>condition, the</w:t>
      </w:r>
      <w:r w:rsidR="00F361B8">
        <w:t xml:space="preserve"> bedding is clean</w:t>
      </w:r>
      <w:r w:rsidR="00E849DF">
        <w:t>,</w:t>
      </w:r>
      <w:r w:rsidR="00F361B8">
        <w:t xml:space="preserve"> made of quality cotton pleasant to the </w:t>
      </w:r>
      <w:r w:rsidR="00193744">
        <w:t xml:space="preserve">touch </w:t>
      </w:r>
      <w:r w:rsidR="00AD5A07">
        <w:t>.</w:t>
      </w:r>
    </w:p>
    <w:p w14:paraId="7B6CCD34" w14:textId="4C8D41E3" w:rsidR="00AD5A07" w:rsidRDefault="00AD5A07" w:rsidP="005B59CF">
      <w:r>
        <w:t xml:space="preserve">The hotel </w:t>
      </w:r>
      <w:r w:rsidR="00B26D42">
        <w:t>room i</w:t>
      </w:r>
      <w:r w:rsidR="00603FB3">
        <w:t>s</w:t>
      </w:r>
      <w:r w:rsidR="00B26D42">
        <w:t xml:space="preserve"> </w:t>
      </w:r>
      <w:r>
        <w:t xml:space="preserve"> equipped with other useful things, which contribute to the comfort of the guests and to the general impression of the </w:t>
      </w:r>
      <w:proofErr w:type="spellStart"/>
      <w:r>
        <w:t>accommodation</w:t>
      </w:r>
      <w:r w:rsidR="004756AD">
        <w:t>:,Comfortable</w:t>
      </w:r>
      <w:proofErr w:type="spellEnd"/>
      <w:r w:rsidR="004756AD">
        <w:t xml:space="preserve"> armchairs and chairs, televisions, </w:t>
      </w:r>
      <w:r w:rsidR="00367BA9">
        <w:t xml:space="preserve">blankets, pillows or spare blankets, curtains and </w:t>
      </w:r>
      <w:proofErr w:type="spellStart"/>
      <w:r w:rsidR="00367BA9">
        <w:t>drapes,</w:t>
      </w:r>
      <w:r w:rsidR="00B0682B">
        <w:t>a</w:t>
      </w:r>
      <w:proofErr w:type="spellEnd"/>
      <w:r w:rsidR="00B0682B">
        <w:t xml:space="preserve"> </w:t>
      </w:r>
      <w:r w:rsidR="006E620A">
        <w:t xml:space="preserve">spacious </w:t>
      </w:r>
      <w:r w:rsidR="00B0682B">
        <w:t xml:space="preserve">wardrobe </w:t>
      </w:r>
      <w:r w:rsidR="009B1802">
        <w:t xml:space="preserve">where they can put </w:t>
      </w:r>
      <w:r w:rsidR="00E16706">
        <w:t xml:space="preserve"> their </w:t>
      </w:r>
      <w:proofErr w:type="spellStart"/>
      <w:r w:rsidR="00E16706">
        <w:t>clothes,</w:t>
      </w:r>
      <w:r w:rsidR="00072FD7">
        <w:t>a</w:t>
      </w:r>
      <w:proofErr w:type="spellEnd"/>
      <w:r w:rsidR="00072FD7">
        <w:t xml:space="preserve"> comfortable sofa and a coffee table. </w:t>
      </w:r>
    </w:p>
    <w:p w14:paraId="54B81EF5" w14:textId="77777777" w:rsidR="006B72BD" w:rsidRDefault="000654C8" w:rsidP="005B59CF">
      <w:r>
        <w:t>B</w:t>
      </w:r>
      <w:r w:rsidRPr="000654C8">
        <w:t>ut with all that, improvements can still be made to the hotel for the quality of services offered in all aspects</w:t>
      </w:r>
      <w:r w:rsidR="001C7871">
        <w:t>.</w:t>
      </w:r>
      <w:r w:rsidR="0050453A" w:rsidRPr="0050453A">
        <w:t xml:space="preserve"> </w:t>
      </w:r>
    </w:p>
    <w:p w14:paraId="5EFBDAB4" w14:textId="77777777" w:rsidR="00B55097" w:rsidRDefault="006B72BD" w:rsidP="005B59CF">
      <w:r>
        <w:t xml:space="preserve">The </w:t>
      </w:r>
      <w:r w:rsidR="0050453A" w:rsidRPr="0050453A">
        <w:t xml:space="preserve"> hotel has started</w:t>
      </w:r>
      <w:r w:rsidR="00C23E7C">
        <w:t xml:space="preserve"> already </w:t>
      </w:r>
      <w:r w:rsidR="007B7101">
        <w:t>to rearrange</w:t>
      </w:r>
      <w:r w:rsidR="0050453A" w:rsidRPr="0050453A">
        <w:t xml:space="preserve"> the rooms and once they are finished, improvements will also be made to the conference rooms </w:t>
      </w:r>
      <w:r w:rsidR="00F67045">
        <w:t xml:space="preserve">,to the bar </w:t>
      </w:r>
      <w:r w:rsidR="0050453A" w:rsidRPr="0050453A">
        <w:t>and restaurant</w:t>
      </w:r>
      <w:r w:rsidR="00F67045">
        <w:t>.</w:t>
      </w:r>
      <w:r w:rsidR="00A01FB3" w:rsidRPr="00A01FB3">
        <w:t xml:space="preserve"> </w:t>
      </w:r>
      <w:r w:rsidR="00E41507" w:rsidRPr="00A01FB3">
        <w:t>T</w:t>
      </w:r>
      <w:r w:rsidR="00A01FB3" w:rsidRPr="00A01FB3">
        <w:t xml:space="preserve">he emphasis is on quality furniture and the special decorations will bring a new and improved image to the </w:t>
      </w:r>
      <w:r w:rsidR="00B55097">
        <w:t>hotel.</w:t>
      </w:r>
    </w:p>
    <w:p w14:paraId="35FFAAEC" w14:textId="5CD56680" w:rsidR="00484CFE" w:rsidRDefault="00B55097" w:rsidP="005B59CF">
      <w:r>
        <w:t>Th</w:t>
      </w:r>
      <w:r w:rsidR="007F386E" w:rsidRPr="007F386E">
        <w:t xml:space="preserve">e </w:t>
      </w:r>
      <w:r>
        <w:t>works</w:t>
      </w:r>
      <w:r w:rsidR="007F386E" w:rsidRPr="007F386E">
        <w:t xml:space="preserve"> are done on each floor separately and once they are finished the floor is given to the customers who are very pleased with the changes made and come back with pleasure every </w:t>
      </w:r>
      <w:r w:rsidR="00F136EB" w:rsidRPr="007F386E">
        <w:t>t</w:t>
      </w:r>
      <w:r w:rsidR="00F136EB">
        <w:t>ime</w:t>
      </w:r>
      <w:r w:rsidR="00484CFE">
        <w:t>.</w:t>
      </w:r>
    </w:p>
    <w:p w14:paraId="76DBCF4B" w14:textId="7366A8FF" w:rsidR="00484CFE" w:rsidRDefault="00484CFE" w:rsidP="005B59CF">
      <w:r>
        <w:t>W</w:t>
      </w:r>
      <w:r w:rsidRPr="00484CFE">
        <w:t>ith the change in the appearance of the hotel, managers could offer various promotions to customers</w:t>
      </w:r>
      <w:r w:rsidR="00F136EB">
        <w:t xml:space="preserve"> like </w:t>
      </w:r>
      <w:r w:rsidR="0001450F">
        <w:t xml:space="preserve">three </w:t>
      </w:r>
      <w:r w:rsidR="00F136EB">
        <w:t xml:space="preserve">nights at price of </w:t>
      </w:r>
      <w:r w:rsidR="0001450F">
        <w:t xml:space="preserve">two </w:t>
      </w:r>
      <w:r w:rsidR="00B803D3">
        <w:t>w</w:t>
      </w:r>
      <w:r w:rsidR="0001450F">
        <w:t>ould be ideal for new clients or</w:t>
      </w:r>
      <w:r w:rsidR="00B803D3">
        <w:t xml:space="preserve"> even for the regularly ones</w:t>
      </w:r>
      <w:r w:rsidR="00FF0966">
        <w:t xml:space="preserve">. </w:t>
      </w:r>
      <w:r w:rsidR="000F653A">
        <w:t xml:space="preserve">Free products </w:t>
      </w:r>
      <w:r w:rsidR="009F2664">
        <w:t xml:space="preserve">offered </w:t>
      </w:r>
      <w:r w:rsidR="00B81B7E">
        <w:t xml:space="preserve">to customers upon </w:t>
      </w:r>
      <w:proofErr w:type="spellStart"/>
      <w:r w:rsidR="00B81B7E">
        <w:t>installation,</w:t>
      </w:r>
      <w:r w:rsidR="009F2664">
        <w:t>such</w:t>
      </w:r>
      <w:proofErr w:type="spellEnd"/>
      <w:r w:rsidR="00A217FA">
        <w:t xml:space="preserve"> as champagne, fruit or sweets</w:t>
      </w:r>
      <w:r w:rsidR="009F2664">
        <w:t xml:space="preserve"> will make a very good impression. </w:t>
      </w:r>
    </w:p>
    <w:p w14:paraId="49D266E2" w14:textId="64A5757D" w:rsidR="00B55097" w:rsidRDefault="007B012A" w:rsidP="005B59CF">
      <w:r>
        <w:t xml:space="preserve">For </w:t>
      </w:r>
      <w:r w:rsidR="00492862" w:rsidRPr="00492862">
        <w:t xml:space="preserve">customers looking for a relaxing weekend, certain themed parties can be organized in the </w:t>
      </w:r>
      <w:r>
        <w:t xml:space="preserve">hotel </w:t>
      </w:r>
      <w:r w:rsidR="00492862" w:rsidRPr="00492862">
        <w:t xml:space="preserve">special </w:t>
      </w:r>
      <w:proofErr w:type="spellStart"/>
      <w:r w:rsidR="00492862" w:rsidRPr="00492862">
        <w:t>rooms</w:t>
      </w:r>
      <w:r>
        <w:t>.</w:t>
      </w:r>
      <w:r w:rsidR="007629C7">
        <w:t>It</w:t>
      </w:r>
      <w:proofErr w:type="spellEnd"/>
      <w:r w:rsidR="007629C7">
        <w:t xml:space="preserve"> </w:t>
      </w:r>
      <w:r w:rsidR="002D5BC3" w:rsidRPr="002D5BC3">
        <w:t>would be great if a small donation to the charities was made upon entering the premises</w:t>
      </w:r>
      <w:r w:rsidR="0083775A">
        <w:t xml:space="preserve"> for that great night party. </w:t>
      </w:r>
    </w:p>
    <w:p w14:paraId="3A992935" w14:textId="3AEDD957" w:rsidR="0083775A" w:rsidRDefault="002C62AD" w:rsidP="005B59CF">
      <w:r>
        <w:t>F</w:t>
      </w:r>
      <w:r w:rsidR="00FB799B" w:rsidRPr="00FB799B">
        <w:t>or families staying with children it would be great</w:t>
      </w:r>
      <w:r>
        <w:t xml:space="preserve"> the hotel</w:t>
      </w:r>
      <w:r w:rsidR="00FB799B" w:rsidRPr="00FB799B">
        <w:t xml:space="preserve"> to be able to offer attractions and activities for the little ones with qualified people in the </w:t>
      </w:r>
      <w:proofErr w:type="spellStart"/>
      <w:r w:rsidR="00FB799B" w:rsidRPr="00FB799B">
        <w:t>field</w:t>
      </w:r>
      <w:r w:rsidR="002A3487">
        <w:t>,to</w:t>
      </w:r>
      <w:proofErr w:type="spellEnd"/>
      <w:r w:rsidR="00FB799B" w:rsidRPr="00FB799B">
        <w:t xml:space="preserve"> provide safety and child protection</w:t>
      </w:r>
      <w:r w:rsidR="002A3487">
        <w:t>.</w:t>
      </w:r>
    </w:p>
    <w:p w14:paraId="51B7AF14" w14:textId="41EED3D1" w:rsidR="00321BC6" w:rsidRDefault="00321BC6" w:rsidP="00843B66">
      <w:r>
        <w:t xml:space="preserve">Another good idea is </w:t>
      </w:r>
      <w:r w:rsidR="00843B66">
        <w:t>that a</w:t>
      </w:r>
      <w:r w:rsidRPr="00321BC6">
        <w:t>long as the hotel has a gym and fitness room, a program could be created to allow healthy eating according to categories</w:t>
      </w:r>
      <w:r w:rsidR="00843B66">
        <w:t>.</w:t>
      </w:r>
    </w:p>
    <w:p w14:paraId="0240C1E9" w14:textId="189BE691" w:rsidR="00843B66" w:rsidRDefault="0099629C" w:rsidP="00843B66">
      <w:pPr>
        <w:pStyle w:val="ListParagraph"/>
        <w:numPr>
          <w:ilvl w:val="0"/>
          <w:numId w:val="3"/>
        </w:numPr>
      </w:pPr>
      <w:r w:rsidRPr="0099629C">
        <w:t>menu with the low fat content</w:t>
      </w:r>
    </w:p>
    <w:p w14:paraId="46FA13CD" w14:textId="044F6FA4" w:rsidR="00141BE9" w:rsidRDefault="00AB2879" w:rsidP="00141BE9">
      <w:pPr>
        <w:pStyle w:val="ListParagraph"/>
        <w:numPr>
          <w:ilvl w:val="0"/>
          <w:numId w:val="3"/>
        </w:numPr>
      </w:pPr>
      <w:r w:rsidRPr="00AB2879">
        <w:t>menu with a low cholesterol conten</w:t>
      </w:r>
      <w:r w:rsidR="00141BE9">
        <w:t>t</w:t>
      </w:r>
    </w:p>
    <w:p w14:paraId="6DD52F56" w14:textId="0858D1D4" w:rsidR="00AB2879" w:rsidRDefault="003203DE" w:rsidP="00843B66">
      <w:pPr>
        <w:pStyle w:val="ListParagraph"/>
        <w:numPr>
          <w:ilvl w:val="0"/>
          <w:numId w:val="3"/>
        </w:numPr>
      </w:pPr>
      <w:r w:rsidRPr="003203DE">
        <w:t>menu with a low carbohydrate content</w:t>
      </w:r>
    </w:p>
    <w:p w14:paraId="52765D06" w14:textId="1EB00E3E" w:rsidR="003203DE" w:rsidRDefault="004403E3" w:rsidP="003203DE">
      <w:r>
        <w:t>Our</w:t>
      </w:r>
      <w:r w:rsidRPr="004403E3">
        <w:t xml:space="preserve"> hotel has a very large space for parking</w:t>
      </w:r>
      <w:r w:rsidR="0011507C">
        <w:t xml:space="preserve"> but this </w:t>
      </w:r>
      <w:r w:rsidR="00E52998" w:rsidRPr="00E52998">
        <w:t>is costless because it does not own</w:t>
      </w:r>
      <w:r w:rsidR="007F4535">
        <w:t xml:space="preserve"> the CCTV security cameras. </w:t>
      </w:r>
    </w:p>
    <w:p w14:paraId="631F2E86" w14:textId="55A808AF" w:rsidR="007F4535" w:rsidRDefault="001A195F" w:rsidP="003203DE">
      <w:r>
        <w:t>A</w:t>
      </w:r>
      <w:r w:rsidRPr="001A195F">
        <w:t xml:space="preserve"> great advantage could be their installation on the entire territory of the parking lot, the cars being registered at the reception, and the payment being made towards its maintenance, protection and guarding</w:t>
      </w:r>
      <w:r>
        <w:t>.</w:t>
      </w:r>
    </w:p>
    <w:p w14:paraId="2A620A53" w14:textId="2246A4E4" w:rsidR="009517AA" w:rsidRDefault="009517AA" w:rsidP="003203DE">
      <w:proofErr w:type="spellStart"/>
      <w:r>
        <w:t>Ab</w:t>
      </w:r>
      <w:r w:rsidRPr="009517AA">
        <w:t>other</w:t>
      </w:r>
      <w:proofErr w:type="spellEnd"/>
      <w:r w:rsidRPr="009517AA">
        <w:t xml:space="preserve"> facility for our customers would be for the closing time of the bar to be extended in order to be able to serve those who arrive later in the hotel premises with their desired drinks.</w:t>
      </w:r>
    </w:p>
    <w:p w14:paraId="0B3081AB" w14:textId="69E77533" w:rsidR="005C4995" w:rsidRDefault="005C4995" w:rsidP="003203DE">
      <w:r>
        <w:t>Ev</w:t>
      </w:r>
      <w:r w:rsidRPr="005C4995">
        <w:t>ery consumer has the right to an adequate treatment, and for room service, the closing time of the kitchen can be extended so that the customer arriving later can have the pleasure of tasting the special culinary preparations.  The team that works on the night shift can offer customers a selection of cold sandwiches, still water and/or coffee. For a very late check-in, the room service and the interest in making the customer as pleasant as possible brings an extra point and  a good reputation for the hotel.</w:t>
      </w:r>
    </w:p>
    <w:p w14:paraId="65B98389" w14:textId="679F2FA0" w:rsidR="003A5CB5" w:rsidRDefault="003A5CB5" w:rsidP="003203DE">
      <w:r>
        <w:lastRenderedPageBreak/>
        <w:t>Org</w:t>
      </w:r>
      <w:r w:rsidRPr="003A5CB5">
        <w:t xml:space="preserve">anization of as many courses as possible for qualification and promotion </w:t>
      </w:r>
      <w:r w:rsidR="00A037D0">
        <w:t>it</w:t>
      </w:r>
      <w:r w:rsidRPr="003A5CB5">
        <w:t xml:space="preserve"> will definitely bring employees more well-being and their chance to </w:t>
      </w:r>
      <w:r w:rsidR="00A037D0">
        <w:t xml:space="preserve">promote and </w:t>
      </w:r>
      <w:r w:rsidRPr="003A5CB5">
        <w:t>create comfort and a state of feeling at home for each customer</w:t>
      </w:r>
      <w:r w:rsidR="00B07889">
        <w:t xml:space="preserve"> apart.</w:t>
      </w:r>
    </w:p>
    <w:p w14:paraId="60F2FD5E" w14:textId="324B70BD" w:rsidR="00DC379B" w:rsidRDefault="00DC379B" w:rsidP="003203DE">
      <w:r>
        <w:t>T</w:t>
      </w:r>
      <w:r w:rsidRPr="00DC379B">
        <w:t>he teams in the hotel, from all departments, try to make the</w:t>
      </w:r>
      <w:r w:rsidR="000A1E94">
        <w:t xml:space="preserve"> stay</w:t>
      </w:r>
      <w:r w:rsidRPr="00DC379B">
        <w:t xml:space="preserve"> and accommodation of customers as pleasant as possible </w:t>
      </w:r>
      <w:proofErr w:type="gramStart"/>
      <w:r w:rsidRPr="00DC379B">
        <w:t>in order to</w:t>
      </w:r>
      <w:proofErr w:type="gramEnd"/>
      <w:r w:rsidRPr="00DC379B">
        <w:t xml:space="preserve"> warmly recommend the hotel to other friends or people.  Satisfied customers will always return to the services they received with love and professionalism.</w:t>
      </w:r>
    </w:p>
    <w:p w14:paraId="7016BC17" w14:textId="333AA575" w:rsidR="009D1A80" w:rsidRDefault="009D1A80" w:rsidP="003203DE"/>
    <w:p w14:paraId="6BEA50F1" w14:textId="657EF5D9" w:rsidR="009D1A80" w:rsidRDefault="009D1A80" w:rsidP="003203DE">
      <w:r>
        <w:t>Reference :</w:t>
      </w:r>
    </w:p>
    <w:p w14:paraId="52AA7314" w14:textId="0480C348" w:rsidR="009D1A80" w:rsidRDefault="00000000" w:rsidP="008E560D">
      <w:pPr>
        <w:pStyle w:val="ListParagraph"/>
        <w:numPr>
          <w:ilvl w:val="0"/>
          <w:numId w:val="4"/>
        </w:numPr>
      </w:pPr>
      <w:hyperlink r:id="rId7" w:history="1">
        <w:r w:rsidR="00807516" w:rsidRPr="00D34B77">
          <w:rPr>
            <w:rStyle w:val="Hyperlink"/>
          </w:rPr>
          <w:t>https://www.google.com/search?q=marriott+gateshead&amp;oq=marriott+gate&amp;aqs=chrome.0.0i355i512j46i175i199i512j69i57j46i175i199i512j0i512j46i10i175i199i512j0i512j46i175i199i512l2.10583j0j1&amp;client=ms-android-samsung-ss&amp;sourceid=chrome-mobile&amp;ie=UTF-8</w:t>
        </w:r>
      </w:hyperlink>
    </w:p>
    <w:p w14:paraId="2CC60564" w14:textId="57242270" w:rsidR="00807516" w:rsidRDefault="00000000" w:rsidP="003203DE">
      <w:pPr>
        <w:pStyle w:val="ListParagraph"/>
        <w:numPr>
          <w:ilvl w:val="0"/>
          <w:numId w:val="4"/>
        </w:numPr>
      </w:pPr>
      <w:hyperlink r:id="rId8" w:history="1">
        <w:r w:rsidR="00805384" w:rsidRPr="00D34B77">
          <w:rPr>
            <w:rStyle w:val="Hyperlink"/>
          </w:rPr>
          <w:t>https://www.marriott.com/en-us/hotels/nclmd-delta-hotels-newcastle-gateshead/overview/</w:t>
        </w:r>
      </w:hyperlink>
    </w:p>
    <w:p w14:paraId="290C4FB4" w14:textId="5F829B7A" w:rsidR="00EE218C" w:rsidRDefault="00000000" w:rsidP="003203DE">
      <w:pPr>
        <w:pStyle w:val="ListParagraph"/>
        <w:numPr>
          <w:ilvl w:val="0"/>
          <w:numId w:val="4"/>
        </w:numPr>
      </w:pPr>
      <w:hyperlink r:id="rId9" w:history="1">
        <w:r w:rsidR="00FB6C0D" w:rsidRPr="00D34B77">
          <w:rPr>
            <w:rStyle w:val="Hyperlink"/>
          </w:rPr>
          <w:t>https://www.google.com/url?sa=t&amp;source=web&amp;rct=j&amp;url=https://uk.hotels.com/ho141243/newcastle-gateshead-marriott-hotel-metrocentre-gateshead-united-kingdom/&amp;ved=2ahUKEwiYzLnc4uH7AhUJbsAKHaLMBK0QFnoFCIUBEAE&amp;usg=AOvVaw2ZrCdkFDSDJc-hvn8BN1-t</w:t>
        </w:r>
      </w:hyperlink>
    </w:p>
    <w:p w14:paraId="7C292225" w14:textId="3B471F23" w:rsidR="00FB6C0D" w:rsidRDefault="00000000" w:rsidP="003203DE">
      <w:pPr>
        <w:pStyle w:val="ListParagraph"/>
        <w:numPr>
          <w:ilvl w:val="0"/>
          <w:numId w:val="4"/>
        </w:numPr>
      </w:pPr>
      <w:hyperlink r:id="rId10" w:history="1">
        <w:r w:rsidR="00D0514E" w:rsidRPr="00D34B77">
          <w:rPr>
            <w:rStyle w:val="Hyperlink"/>
          </w:rPr>
          <w:t>https://www.google.com/url?sa=t&amp;source=web&amp;rct=j&amp;url=https://www.expedia.co.uk/Newcastle-Upon-Tyne-Hotels-Newcastle-Gateshead-Marriott-Hotel-Metrocentre.h2920.Hotel-Information&amp;ved=2ahUKEwiYzLnc4uH7AhUJbsAKHaLMBK0QFnoECE4QAQ&amp;usg=AOvVaw1cMJ0O6L1Sy9_Zib6nCE1L</w:t>
        </w:r>
      </w:hyperlink>
    </w:p>
    <w:p w14:paraId="3DA49753" w14:textId="297ACED7" w:rsidR="00D0514E" w:rsidRDefault="0001225C" w:rsidP="003203DE">
      <w:pPr>
        <w:pStyle w:val="ListParagraph"/>
        <w:numPr>
          <w:ilvl w:val="0"/>
          <w:numId w:val="4"/>
        </w:numPr>
      </w:pPr>
      <w:hyperlink r:id="rId11" w:history="1">
        <w:r w:rsidRPr="00DA77A7">
          <w:rPr>
            <w:rStyle w:val="Hyperlink"/>
          </w:rPr>
          <w:t>https://deltabymarriottnewcastlegateshead.uk-hotel</w:t>
        </w:r>
      </w:hyperlink>
    </w:p>
    <w:p w14:paraId="61947706" w14:textId="1E14A72D" w:rsidR="00D94BC1" w:rsidRDefault="00625575" w:rsidP="00625575">
      <w:pPr>
        <w:pStyle w:val="ListParagraph"/>
        <w:numPr>
          <w:ilvl w:val="0"/>
          <w:numId w:val="4"/>
        </w:numPr>
      </w:pPr>
      <w:hyperlink r:id="rId12" w:history="1">
        <w:r w:rsidRPr="00DA77A7">
          <w:rPr>
            <w:rStyle w:val="Hyperlink"/>
          </w:rPr>
          <w:t>https://www.google.com/url?sa=t&amp;source=web&amp;rct=j&amp;url=https://www.parking4less.com/newcastle-airport-hotels/gateshead-marriott-hotel-metrocentre/&amp;ved=2ahUKEwjvxdXW5OH7AhUVolwKHXURCuYQFnoECBQQAQ&amp;usg=AOvVaw0CwiFtD3voEDXKTSLi74hX</w:t>
        </w:r>
      </w:hyperlink>
    </w:p>
    <w:p w14:paraId="5D14A63B" w14:textId="5A40B258" w:rsidR="00E24F6D" w:rsidRDefault="00000000" w:rsidP="003203DE">
      <w:pPr>
        <w:pStyle w:val="ListParagraph"/>
        <w:numPr>
          <w:ilvl w:val="0"/>
          <w:numId w:val="4"/>
        </w:numPr>
      </w:pPr>
      <w:hyperlink r:id="rId13" w:history="1">
        <w:r w:rsidR="005D747F" w:rsidRPr="00D34B77">
          <w:rPr>
            <w:rStyle w:val="Hyperlink"/>
          </w:rPr>
          <w:t>https://www.marriott.com/loyalty</w:t>
        </w:r>
      </w:hyperlink>
    </w:p>
    <w:p w14:paraId="2A74FAF3" w14:textId="4B4A417D" w:rsidR="005D747F" w:rsidRDefault="00000000" w:rsidP="003203DE">
      <w:pPr>
        <w:pStyle w:val="ListParagraph"/>
        <w:numPr>
          <w:ilvl w:val="0"/>
          <w:numId w:val="4"/>
        </w:numPr>
      </w:pPr>
      <w:hyperlink r:id="rId14" w:history="1">
        <w:r w:rsidR="00263867" w:rsidRPr="00D34B77">
          <w:rPr>
            <w:rStyle w:val="Hyperlink"/>
          </w:rPr>
          <w:t>https://www.google.com/url?sa=t&amp;source=web&amp;rct=j&amp;url=https://www.booking.com/hotel/gb/newcastle-marriott-metrocentre.en-gb</w:t>
        </w:r>
      </w:hyperlink>
    </w:p>
    <w:p w14:paraId="401385E7" w14:textId="63BAF155" w:rsidR="00263867" w:rsidRDefault="00000000" w:rsidP="003203DE">
      <w:pPr>
        <w:pStyle w:val="ListParagraph"/>
        <w:numPr>
          <w:ilvl w:val="0"/>
          <w:numId w:val="4"/>
        </w:numPr>
      </w:pPr>
      <w:hyperlink r:id="rId15" w:history="1">
        <w:r w:rsidR="003E7009" w:rsidRPr="00D34B77">
          <w:rPr>
            <w:rStyle w:val="Hyperlink"/>
          </w:rPr>
          <w:t>https://www.agoda.com/en-gb/newcastle-gateshead-marriott-hotel-metrocentre/hotel/newcastle-upon-tyne-gb.</w:t>
        </w:r>
      </w:hyperlink>
      <w:r w:rsidR="00BD39B7">
        <w:t xml:space="preserve"> </w:t>
      </w:r>
    </w:p>
    <w:p w14:paraId="4075C3EA" w14:textId="30DFC847" w:rsidR="00A8581E" w:rsidRDefault="00A8581E" w:rsidP="00A8581E">
      <w:pPr>
        <w:pStyle w:val="ListParagraph"/>
      </w:pPr>
    </w:p>
    <w:p w14:paraId="14130989" w14:textId="0D88C69D" w:rsidR="00303BA9" w:rsidRDefault="00D34BC2" w:rsidP="00D34BC2">
      <w:pPr>
        <w:pStyle w:val="ListParagraph"/>
        <w:numPr>
          <w:ilvl w:val="0"/>
          <w:numId w:val="4"/>
        </w:numPr>
      </w:pPr>
      <w:hyperlink r:id="rId16" w:history="1">
        <w:r w:rsidRPr="00DA77A7">
          <w:rPr>
            <w:rStyle w:val="Hyperlink"/>
          </w:rPr>
          <w:t>https://15writers.com/sample-reports/sostac-marketing-plan-monzo/</w:t>
        </w:r>
      </w:hyperlink>
    </w:p>
    <w:p w14:paraId="53381B2C" w14:textId="77777777" w:rsidR="00D34BC2" w:rsidRDefault="00D34BC2" w:rsidP="00D34BC2">
      <w:pPr>
        <w:pStyle w:val="ListParagraph"/>
      </w:pPr>
    </w:p>
    <w:p w14:paraId="16F217AC" w14:textId="52AA3932" w:rsidR="00D34BC2" w:rsidRDefault="00FA6B2B" w:rsidP="00D34BC2">
      <w:pPr>
        <w:pStyle w:val="ListParagraph"/>
        <w:numPr>
          <w:ilvl w:val="0"/>
          <w:numId w:val="4"/>
        </w:numPr>
      </w:pPr>
      <w:hyperlink r:id="rId17" w:history="1">
        <w:r w:rsidRPr="00DA77A7">
          <w:rPr>
            <w:rStyle w:val="Hyperlink"/>
          </w:rPr>
          <w:t>https://corporatefinanceinstitute.com/resources/management/marketing-plan/</w:t>
        </w:r>
      </w:hyperlink>
    </w:p>
    <w:p w14:paraId="676117B8" w14:textId="77777777" w:rsidR="00FA6B2B" w:rsidRDefault="00FA6B2B" w:rsidP="00FA6B2B">
      <w:pPr>
        <w:pStyle w:val="ListParagraph"/>
      </w:pPr>
    </w:p>
    <w:p w14:paraId="385F3DA3" w14:textId="7C661047" w:rsidR="00FA6B2B" w:rsidRDefault="00B05D0D" w:rsidP="00D34BC2">
      <w:pPr>
        <w:pStyle w:val="ListParagraph"/>
        <w:numPr>
          <w:ilvl w:val="0"/>
          <w:numId w:val="4"/>
        </w:numPr>
      </w:pPr>
      <w:hyperlink r:id="rId18" w:history="1">
        <w:r w:rsidRPr="00DA77A7">
          <w:rPr>
            <w:rStyle w:val="Hyperlink"/>
          </w:rPr>
          <w:t>https://www.smartinsights.com/marketing-planning/create-a-marketing-plan/structure-effective-marketing-plan/</w:t>
        </w:r>
      </w:hyperlink>
    </w:p>
    <w:p w14:paraId="0463FA69" w14:textId="77777777" w:rsidR="006E2245" w:rsidRDefault="006E2245" w:rsidP="00B05D0D">
      <w:pPr>
        <w:pStyle w:val="ListParagraph"/>
      </w:pPr>
    </w:p>
    <w:p w14:paraId="60E2D42D" w14:textId="6C6552F9" w:rsidR="007835A0" w:rsidRDefault="006E2245" w:rsidP="006B3846">
      <w:pPr>
        <w:pStyle w:val="ListParagraph"/>
        <w:numPr>
          <w:ilvl w:val="0"/>
          <w:numId w:val="4"/>
        </w:numPr>
      </w:pPr>
      <w:hyperlink r:id="rId19" w:history="1">
        <w:r w:rsidRPr="00DA77A7">
          <w:rPr>
            <w:rStyle w:val="Hyperlink"/>
          </w:rPr>
          <w:t>https://www.thebusinessplanshop.com/blog/en/entry/market_analysis_for_business_plan</w:t>
        </w:r>
      </w:hyperlink>
    </w:p>
    <w:p w14:paraId="4910C46B" w14:textId="77777777" w:rsidR="00673F8A" w:rsidRDefault="00673F8A" w:rsidP="00B05D0D">
      <w:pPr>
        <w:pStyle w:val="ListParagraph"/>
      </w:pPr>
    </w:p>
    <w:p w14:paraId="31CBFB15" w14:textId="4CF059D2" w:rsidR="00B05D0D" w:rsidRDefault="000F2AA7" w:rsidP="00D34BC2">
      <w:pPr>
        <w:pStyle w:val="ListParagraph"/>
        <w:numPr>
          <w:ilvl w:val="0"/>
          <w:numId w:val="4"/>
        </w:numPr>
      </w:pPr>
      <w:hyperlink r:id="rId20" w:history="1">
        <w:r w:rsidRPr="00DA77A7">
          <w:rPr>
            <w:rStyle w:val="Hyperlink"/>
          </w:rPr>
          <w:t>https://www.isc.hbs.edu/strategy/business-strategy/Pages/the-five-forces.aspx</w:t>
        </w:r>
      </w:hyperlink>
    </w:p>
    <w:p w14:paraId="02A063F6" w14:textId="140AC095" w:rsidR="00342DD4" w:rsidRDefault="006B3846" w:rsidP="006B3846">
      <w:pPr>
        <w:pStyle w:val="ListParagraph"/>
        <w:numPr>
          <w:ilvl w:val="0"/>
          <w:numId w:val="4"/>
        </w:numPr>
      </w:pPr>
      <w:hyperlink r:id="rId21" w:history="1">
        <w:r w:rsidRPr="00DA77A7">
          <w:rPr>
            <w:rStyle w:val="Hyperlink"/>
          </w:rPr>
          <w:t>https://www.ucop.edu/local-human-resources/_files/performance-appraisal/How%20to%20write%20SMART%20Goals%20v2.pdf</w:t>
        </w:r>
      </w:hyperlink>
    </w:p>
    <w:p w14:paraId="60FC823E" w14:textId="77777777" w:rsidR="00342DD4" w:rsidRDefault="00342DD4" w:rsidP="00342DD4"/>
    <w:p w14:paraId="32638D90" w14:textId="77777777" w:rsidR="000F2AA7" w:rsidRDefault="000F2AA7" w:rsidP="006B3846">
      <w:pPr>
        <w:pStyle w:val="ListParagraph"/>
      </w:pPr>
    </w:p>
    <w:p w14:paraId="7966A643" w14:textId="4F7F1C8F" w:rsidR="00E73D75" w:rsidRDefault="00E73D75" w:rsidP="00A8581E">
      <w:pPr>
        <w:pStyle w:val="ListParagraph"/>
      </w:pPr>
      <w:r>
        <w:rPr>
          <w:noProof/>
        </w:rPr>
        <w:drawing>
          <wp:anchor distT="0" distB="0" distL="114300" distR="114300" simplePos="0" relativeHeight="251667456" behindDoc="0" locked="0" layoutInCell="1" allowOverlap="1" wp14:anchorId="5A777CC7" wp14:editId="0BD21E40">
            <wp:simplePos x="0" y="0"/>
            <wp:positionH relativeFrom="column">
              <wp:posOffset>457200</wp:posOffset>
            </wp:positionH>
            <wp:positionV relativeFrom="paragraph">
              <wp:posOffset>-1905</wp:posOffset>
            </wp:positionV>
            <wp:extent cx="2705100" cy="2143125"/>
            <wp:effectExtent l="0" t="0" r="0" b="9525"/>
            <wp:wrapTopAndBottom/>
            <wp:docPr id="3" name="Picture 3" descr="A blue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screen with white tex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2705100" cy="2143125"/>
                    </a:xfrm>
                    <a:prstGeom prst="rect">
                      <a:avLst/>
                    </a:prstGeom>
                  </pic:spPr>
                </pic:pic>
              </a:graphicData>
            </a:graphic>
          </wp:anchor>
        </w:drawing>
      </w:r>
    </w:p>
    <w:p w14:paraId="588E74E2" w14:textId="77777777" w:rsidR="00A5463A" w:rsidRDefault="00A5463A" w:rsidP="00A8581E">
      <w:pPr>
        <w:pStyle w:val="ListParagraph"/>
        <w:rPr>
          <w:noProof/>
        </w:rPr>
      </w:pPr>
    </w:p>
    <w:p w14:paraId="1402ECDC" w14:textId="23897313" w:rsidR="00810264" w:rsidRDefault="00810264" w:rsidP="00A8581E">
      <w:pPr>
        <w:pStyle w:val="ListParagraph"/>
      </w:pPr>
      <w:r>
        <w:rPr>
          <w:noProof/>
        </w:rPr>
        <w:drawing>
          <wp:inline distT="0" distB="0" distL="0" distR="0" wp14:anchorId="578E16AD" wp14:editId="00383DE8">
            <wp:extent cx="5731510" cy="1925320"/>
            <wp:effectExtent l="0" t="0" r="2540" b="0"/>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925320"/>
                    </a:xfrm>
                    <a:prstGeom prst="rect">
                      <a:avLst/>
                    </a:prstGeom>
                  </pic:spPr>
                </pic:pic>
              </a:graphicData>
            </a:graphic>
          </wp:inline>
        </w:drawing>
      </w:r>
    </w:p>
    <w:p w14:paraId="6B106A61" w14:textId="6FCDFA34" w:rsidR="001F2188" w:rsidRDefault="001F2188" w:rsidP="00A8581E">
      <w:pPr>
        <w:pStyle w:val="ListParagraph"/>
      </w:pPr>
    </w:p>
    <w:p w14:paraId="4C049D8B" w14:textId="681CB2B0" w:rsidR="001F2188" w:rsidRDefault="001F2188" w:rsidP="00A8581E">
      <w:pPr>
        <w:pStyle w:val="ListParagraph"/>
      </w:pPr>
    </w:p>
    <w:p w14:paraId="4044A36C" w14:textId="0E5B766E" w:rsidR="001F2188" w:rsidRDefault="001F2188" w:rsidP="00A8581E">
      <w:pPr>
        <w:pStyle w:val="ListParagraph"/>
      </w:pPr>
    </w:p>
    <w:p w14:paraId="65DB10E2" w14:textId="77777777" w:rsidR="004143A3" w:rsidRDefault="004143A3" w:rsidP="00A8581E">
      <w:pPr>
        <w:pStyle w:val="ListParagraph"/>
      </w:pPr>
    </w:p>
    <w:p w14:paraId="24BE1D41" w14:textId="1F7CEC97" w:rsidR="00267CBC" w:rsidRDefault="00267CBC" w:rsidP="00A8581E">
      <w:pPr>
        <w:pStyle w:val="ListParagraph"/>
      </w:pPr>
      <w:r>
        <w:rPr>
          <w:noProof/>
        </w:rPr>
        <w:lastRenderedPageBreak/>
        <w:drawing>
          <wp:inline distT="0" distB="0" distL="0" distR="0" wp14:anchorId="168D15F4" wp14:editId="441BFC21">
            <wp:extent cx="5731510" cy="3307080"/>
            <wp:effectExtent l="0" t="0" r="2540" b="762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307080"/>
                    </a:xfrm>
                    <a:prstGeom prst="rect">
                      <a:avLst/>
                    </a:prstGeom>
                  </pic:spPr>
                </pic:pic>
              </a:graphicData>
            </a:graphic>
          </wp:inline>
        </w:drawing>
      </w:r>
    </w:p>
    <w:p w14:paraId="2B6E6B9A" w14:textId="3D59AC3F" w:rsidR="00A5463A" w:rsidRDefault="00A5463A" w:rsidP="00A8581E">
      <w:pPr>
        <w:pStyle w:val="ListParagraph"/>
      </w:pPr>
      <w:r>
        <w:rPr>
          <w:noProof/>
        </w:rPr>
        <w:drawing>
          <wp:inline distT="0" distB="0" distL="0" distR="0" wp14:anchorId="3431CE5F" wp14:editId="4BB82EE2">
            <wp:extent cx="5029200" cy="5029200"/>
            <wp:effectExtent l="0" t="0" r="0" b="0"/>
            <wp:docPr id="11" name="Picture 11"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let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029200" cy="5029200"/>
                    </a:xfrm>
                    <a:prstGeom prst="rect">
                      <a:avLst/>
                    </a:prstGeom>
                  </pic:spPr>
                </pic:pic>
              </a:graphicData>
            </a:graphic>
          </wp:inline>
        </w:drawing>
      </w:r>
    </w:p>
    <w:p w14:paraId="092229E2" w14:textId="059327B3" w:rsidR="00840DE0" w:rsidRDefault="008E7ADE" w:rsidP="00A8581E">
      <w:pPr>
        <w:pStyle w:val="ListParagraph"/>
        <w:sectPr w:rsidR="00840DE0">
          <w:pgSz w:w="11906" w:h="16838"/>
          <w:pgMar w:top="1440" w:right="1440" w:bottom="1440" w:left="1440" w:header="708" w:footer="708" w:gutter="0"/>
          <w:cols w:space="708"/>
          <w:docGrid w:linePitch="360"/>
        </w:sectPr>
      </w:pPr>
      <w:r>
        <w:rPr>
          <w:noProof/>
        </w:rPr>
        <w:lastRenderedPageBreak/>
        <w:drawing>
          <wp:anchor distT="0" distB="0" distL="114300" distR="114300" simplePos="0" relativeHeight="251662336" behindDoc="0" locked="0" layoutInCell="1" allowOverlap="1" wp14:anchorId="3EC6D619" wp14:editId="7F06464B">
            <wp:simplePos x="0" y="0"/>
            <wp:positionH relativeFrom="column">
              <wp:posOffset>-444500</wp:posOffset>
            </wp:positionH>
            <wp:positionV relativeFrom="paragraph">
              <wp:posOffset>4033520</wp:posOffset>
            </wp:positionV>
            <wp:extent cx="4086225" cy="325437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86225" cy="3254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57F24129" wp14:editId="1788CA7C">
            <wp:simplePos x="0" y="0"/>
            <wp:positionH relativeFrom="column">
              <wp:posOffset>3022600</wp:posOffset>
            </wp:positionH>
            <wp:positionV relativeFrom="paragraph">
              <wp:posOffset>988060</wp:posOffset>
            </wp:positionV>
            <wp:extent cx="3623310" cy="3763645"/>
            <wp:effectExtent l="0" t="0" r="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23310" cy="3763645"/>
                    </a:xfrm>
                    <a:prstGeom prst="rect">
                      <a:avLst/>
                    </a:prstGeom>
                  </pic:spPr>
                </pic:pic>
              </a:graphicData>
            </a:graphic>
            <wp14:sizeRelH relativeFrom="margin">
              <wp14:pctWidth>0</wp14:pctWidth>
            </wp14:sizeRelH>
            <wp14:sizeRelV relativeFrom="margin">
              <wp14:pctHeight>0</wp14:pctHeight>
            </wp14:sizeRelV>
          </wp:anchor>
        </w:drawing>
      </w:r>
      <w:r w:rsidR="00C4323B">
        <w:rPr>
          <w:noProof/>
        </w:rPr>
        <w:drawing>
          <wp:anchor distT="0" distB="0" distL="114300" distR="114300" simplePos="0" relativeHeight="251663360" behindDoc="0" locked="0" layoutInCell="1" allowOverlap="1" wp14:anchorId="31945B5D" wp14:editId="2AE7A94C">
            <wp:simplePos x="0" y="0"/>
            <wp:positionH relativeFrom="column">
              <wp:posOffset>3221355</wp:posOffset>
            </wp:positionH>
            <wp:positionV relativeFrom="paragraph">
              <wp:posOffset>5640705</wp:posOffset>
            </wp:positionV>
            <wp:extent cx="3156585" cy="3214370"/>
            <wp:effectExtent l="0" t="0" r="5715"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56585" cy="3214370"/>
                    </a:xfrm>
                    <a:prstGeom prst="rect">
                      <a:avLst/>
                    </a:prstGeom>
                  </pic:spPr>
                </pic:pic>
              </a:graphicData>
            </a:graphic>
            <wp14:sizeRelH relativeFrom="margin">
              <wp14:pctWidth>0</wp14:pctWidth>
            </wp14:sizeRelH>
            <wp14:sizeRelV relativeFrom="margin">
              <wp14:pctHeight>0</wp14:pctHeight>
            </wp14:sizeRelV>
          </wp:anchor>
        </w:drawing>
      </w:r>
      <w:r w:rsidR="00074189">
        <w:rPr>
          <w:noProof/>
        </w:rPr>
        <w:drawing>
          <wp:anchor distT="0" distB="0" distL="114300" distR="114300" simplePos="0" relativeHeight="251659264" behindDoc="0" locked="0" layoutInCell="1" allowOverlap="1" wp14:anchorId="3DE53BFD" wp14:editId="48A48057">
            <wp:simplePos x="0" y="0"/>
            <wp:positionH relativeFrom="column">
              <wp:posOffset>-258445</wp:posOffset>
            </wp:positionH>
            <wp:positionV relativeFrom="paragraph">
              <wp:posOffset>0</wp:posOffset>
            </wp:positionV>
            <wp:extent cx="3422015" cy="4077970"/>
            <wp:effectExtent l="0" t="0" r="698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9">
                      <a:extLst>
                        <a:ext uri="{28A0092B-C50C-407E-A947-70E740481C1C}">
                          <a14:useLocalDpi xmlns:a14="http://schemas.microsoft.com/office/drawing/2010/main" val="0"/>
                        </a:ext>
                      </a:extLst>
                    </a:blip>
                    <a:stretch>
                      <a:fillRect/>
                    </a:stretch>
                  </pic:blipFill>
                  <pic:spPr>
                    <a:xfrm>
                      <a:off x="0" y="0"/>
                      <a:ext cx="3422015" cy="4077970"/>
                    </a:xfrm>
                    <a:prstGeom prst="rect">
                      <a:avLst/>
                    </a:prstGeom>
                  </pic:spPr>
                </pic:pic>
              </a:graphicData>
            </a:graphic>
            <wp14:sizeRelH relativeFrom="margin">
              <wp14:pctWidth>0</wp14:pctWidth>
            </wp14:sizeRelH>
            <wp14:sizeRelV relativeFrom="margin">
              <wp14:pctHeight>0</wp14:pctHeight>
            </wp14:sizeRelV>
          </wp:anchor>
        </w:drawing>
      </w:r>
    </w:p>
    <w:p w14:paraId="705E9611" w14:textId="2B628E9F" w:rsidR="00303BA9" w:rsidRDefault="006D5982" w:rsidP="0049213E">
      <w:pPr>
        <w:spacing w:after="2580"/>
      </w:pPr>
      <w:r>
        <w:rPr>
          <w:noProof/>
        </w:rPr>
        <w:lastRenderedPageBreak/>
        <w:drawing>
          <wp:anchor distT="0" distB="0" distL="114300" distR="114300" simplePos="0" relativeHeight="251666432" behindDoc="0" locked="0" layoutInCell="1" allowOverlap="1" wp14:anchorId="1E4F1DC1" wp14:editId="4659E557">
            <wp:simplePos x="0" y="0"/>
            <wp:positionH relativeFrom="column">
              <wp:posOffset>-6985</wp:posOffset>
            </wp:positionH>
            <wp:positionV relativeFrom="paragraph">
              <wp:posOffset>2759075</wp:posOffset>
            </wp:positionV>
            <wp:extent cx="7276465" cy="3028950"/>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0">
                      <a:extLst>
                        <a:ext uri="{28A0092B-C50C-407E-A947-70E740481C1C}">
                          <a14:useLocalDpi xmlns:a14="http://schemas.microsoft.com/office/drawing/2010/main" val="0"/>
                        </a:ext>
                      </a:extLst>
                    </a:blip>
                    <a:stretch>
                      <a:fillRect/>
                    </a:stretch>
                  </pic:blipFill>
                  <pic:spPr>
                    <a:xfrm>
                      <a:off x="0" y="0"/>
                      <a:ext cx="7276465" cy="3028950"/>
                    </a:xfrm>
                    <a:prstGeom prst="rect">
                      <a:avLst/>
                    </a:prstGeom>
                  </pic:spPr>
                </pic:pic>
              </a:graphicData>
            </a:graphic>
            <wp14:sizeRelH relativeFrom="margin">
              <wp14:pctWidth>0</wp14:pctWidth>
            </wp14:sizeRelH>
            <wp14:sizeRelV relativeFrom="margin">
              <wp14:pctHeight>0</wp14:pctHeight>
            </wp14:sizeRelV>
          </wp:anchor>
        </w:drawing>
      </w:r>
      <w:r w:rsidR="00D04F12">
        <w:rPr>
          <w:noProof/>
        </w:rPr>
        <w:drawing>
          <wp:anchor distT="0" distB="0" distL="114300" distR="114300" simplePos="0" relativeHeight="251665408" behindDoc="0" locked="0" layoutInCell="1" allowOverlap="1" wp14:anchorId="37D4ADDB" wp14:editId="6740B9BA">
            <wp:simplePos x="0" y="0"/>
            <wp:positionH relativeFrom="column">
              <wp:posOffset>3434715</wp:posOffset>
            </wp:positionH>
            <wp:positionV relativeFrom="paragraph">
              <wp:posOffset>0</wp:posOffset>
            </wp:positionV>
            <wp:extent cx="3494405" cy="347218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94405" cy="3472180"/>
                    </a:xfrm>
                    <a:prstGeom prst="rect">
                      <a:avLst/>
                    </a:prstGeom>
                  </pic:spPr>
                </pic:pic>
              </a:graphicData>
            </a:graphic>
            <wp14:sizeRelH relativeFrom="margin">
              <wp14:pctWidth>0</wp14:pctWidth>
            </wp14:sizeRelH>
            <wp14:sizeRelV relativeFrom="margin">
              <wp14:pctHeight>0</wp14:pctHeight>
            </wp14:sizeRelV>
          </wp:anchor>
        </w:drawing>
      </w:r>
      <w:r w:rsidR="00AD1E03">
        <w:rPr>
          <w:noProof/>
        </w:rPr>
        <w:drawing>
          <wp:anchor distT="0" distB="0" distL="114300" distR="114300" simplePos="0" relativeHeight="251664384" behindDoc="0" locked="0" layoutInCell="1" allowOverlap="1" wp14:anchorId="6943CD6C" wp14:editId="351C6E3A">
            <wp:simplePos x="0" y="0"/>
            <wp:positionH relativeFrom="column">
              <wp:posOffset>195580</wp:posOffset>
            </wp:positionH>
            <wp:positionV relativeFrom="paragraph">
              <wp:posOffset>0</wp:posOffset>
            </wp:positionV>
            <wp:extent cx="3235325" cy="3352800"/>
            <wp:effectExtent l="0" t="0" r="317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235325" cy="3352800"/>
                    </a:xfrm>
                    <a:prstGeom prst="rect">
                      <a:avLst/>
                    </a:prstGeom>
                  </pic:spPr>
                </pic:pic>
              </a:graphicData>
            </a:graphic>
            <wp14:sizeRelH relativeFrom="margin">
              <wp14:pctWidth>0</wp14:pctWidth>
            </wp14:sizeRelH>
            <wp14:sizeRelV relativeFrom="margin">
              <wp14:pctHeight>0</wp14:pctHeight>
            </wp14:sizeRelV>
          </wp:anchor>
        </w:drawing>
      </w:r>
    </w:p>
    <w:sectPr w:rsidR="00303BA9" w:rsidSect="0049213E">
      <w:pgSz w:w="21280" w:h="12000"/>
      <w:pgMar w:top="1440" w:right="1765" w:bottom="1440" w:left="170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31A9D"/>
    <w:multiLevelType w:val="hybridMultilevel"/>
    <w:tmpl w:val="4B14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E7423"/>
    <w:multiLevelType w:val="hybridMultilevel"/>
    <w:tmpl w:val="8D12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B4AF1"/>
    <w:multiLevelType w:val="hybridMultilevel"/>
    <w:tmpl w:val="8960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D53FF"/>
    <w:multiLevelType w:val="hybridMultilevel"/>
    <w:tmpl w:val="6902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D0884"/>
    <w:multiLevelType w:val="hybridMultilevel"/>
    <w:tmpl w:val="C292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A555E8"/>
    <w:multiLevelType w:val="hybridMultilevel"/>
    <w:tmpl w:val="F912B7E4"/>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6" w15:restartNumberingAfterBreak="0">
    <w:nsid w:val="39FD64AE"/>
    <w:multiLevelType w:val="hybridMultilevel"/>
    <w:tmpl w:val="76F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004DB6"/>
    <w:multiLevelType w:val="hybridMultilevel"/>
    <w:tmpl w:val="FC14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2D6DB9"/>
    <w:multiLevelType w:val="hybridMultilevel"/>
    <w:tmpl w:val="1EAA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9B4154"/>
    <w:multiLevelType w:val="hybridMultilevel"/>
    <w:tmpl w:val="7048DB9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6DF650E7"/>
    <w:multiLevelType w:val="hybridMultilevel"/>
    <w:tmpl w:val="749E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85DA9"/>
    <w:multiLevelType w:val="hybridMultilevel"/>
    <w:tmpl w:val="B434B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F10C7C"/>
    <w:multiLevelType w:val="hybridMultilevel"/>
    <w:tmpl w:val="544E8548"/>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num w:numId="1" w16cid:durableId="1640305990">
    <w:abstractNumId w:val="7"/>
  </w:num>
  <w:num w:numId="2" w16cid:durableId="624310579">
    <w:abstractNumId w:val="4"/>
  </w:num>
  <w:num w:numId="3" w16cid:durableId="572933088">
    <w:abstractNumId w:val="6"/>
  </w:num>
  <w:num w:numId="4" w16cid:durableId="1471708187">
    <w:abstractNumId w:val="10"/>
  </w:num>
  <w:num w:numId="5" w16cid:durableId="962268250">
    <w:abstractNumId w:val="2"/>
  </w:num>
  <w:num w:numId="6" w16cid:durableId="1156335218">
    <w:abstractNumId w:val="8"/>
  </w:num>
  <w:num w:numId="7" w16cid:durableId="878708388">
    <w:abstractNumId w:val="0"/>
  </w:num>
  <w:num w:numId="8" w16cid:durableId="641737669">
    <w:abstractNumId w:val="1"/>
  </w:num>
  <w:num w:numId="9" w16cid:durableId="859708134">
    <w:abstractNumId w:val="3"/>
  </w:num>
  <w:num w:numId="10" w16cid:durableId="1191607567">
    <w:abstractNumId w:val="11"/>
  </w:num>
  <w:num w:numId="11" w16cid:durableId="1645937522">
    <w:abstractNumId w:val="9"/>
  </w:num>
  <w:num w:numId="12" w16cid:durableId="1311979082">
    <w:abstractNumId w:val="12"/>
  </w:num>
  <w:num w:numId="13" w16cid:durableId="11252743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8D0"/>
    <w:rsid w:val="0001225C"/>
    <w:rsid w:val="0001450F"/>
    <w:rsid w:val="000269AB"/>
    <w:rsid w:val="0003396F"/>
    <w:rsid w:val="00035AB7"/>
    <w:rsid w:val="0003633D"/>
    <w:rsid w:val="00037F06"/>
    <w:rsid w:val="00040567"/>
    <w:rsid w:val="00043AB7"/>
    <w:rsid w:val="00060412"/>
    <w:rsid w:val="000640AD"/>
    <w:rsid w:val="000654C8"/>
    <w:rsid w:val="000657E3"/>
    <w:rsid w:val="00065D76"/>
    <w:rsid w:val="0007013E"/>
    <w:rsid w:val="00072FD7"/>
    <w:rsid w:val="00074189"/>
    <w:rsid w:val="00077B96"/>
    <w:rsid w:val="0008164D"/>
    <w:rsid w:val="000869F7"/>
    <w:rsid w:val="000A1E94"/>
    <w:rsid w:val="000A4EB7"/>
    <w:rsid w:val="000A51E5"/>
    <w:rsid w:val="000B4961"/>
    <w:rsid w:val="000B7F09"/>
    <w:rsid w:val="000D54F4"/>
    <w:rsid w:val="000F2AA7"/>
    <w:rsid w:val="000F653A"/>
    <w:rsid w:val="000F7722"/>
    <w:rsid w:val="0011507C"/>
    <w:rsid w:val="00124043"/>
    <w:rsid w:val="00135EA6"/>
    <w:rsid w:val="00141BE9"/>
    <w:rsid w:val="0014768C"/>
    <w:rsid w:val="00156424"/>
    <w:rsid w:val="00157159"/>
    <w:rsid w:val="00173755"/>
    <w:rsid w:val="00193744"/>
    <w:rsid w:val="00195AA2"/>
    <w:rsid w:val="001A0EF4"/>
    <w:rsid w:val="001A195F"/>
    <w:rsid w:val="001B5490"/>
    <w:rsid w:val="001C7871"/>
    <w:rsid w:val="001D0594"/>
    <w:rsid w:val="001D2964"/>
    <w:rsid w:val="001D7286"/>
    <w:rsid w:val="001E113F"/>
    <w:rsid w:val="001F2188"/>
    <w:rsid w:val="0020221B"/>
    <w:rsid w:val="00220F0D"/>
    <w:rsid w:val="00222DA1"/>
    <w:rsid w:val="00237AAE"/>
    <w:rsid w:val="002426C7"/>
    <w:rsid w:val="002451E3"/>
    <w:rsid w:val="00255BDC"/>
    <w:rsid w:val="00263867"/>
    <w:rsid w:val="002666E1"/>
    <w:rsid w:val="00267CBC"/>
    <w:rsid w:val="0027342B"/>
    <w:rsid w:val="002802C6"/>
    <w:rsid w:val="0028657A"/>
    <w:rsid w:val="0029155C"/>
    <w:rsid w:val="002946D0"/>
    <w:rsid w:val="002A3487"/>
    <w:rsid w:val="002B29E1"/>
    <w:rsid w:val="002B76E3"/>
    <w:rsid w:val="002C62AD"/>
    <w:rsid w:val="002C6BFC"/>
    <w:rsid w:val="002C771E"/>
    <w:rsid w:val="002D04C3"/>
    <w:rsid w:val="002D0A7F"/>
    <w:rsid w:val="002D5BC3"/>
    <w:rsid w:val="002D7FD5"/>
    <w:rsid w:val="002E2647"/>
    <w:rsid w:val="002E585C"/>
    <w:rsid w:val="002F35AE"/>
    <w:rsid w:val="002F5311"/>
    <w:rsid w:val="0030224E"/>
    <w:rsid w:val="003031CE"/>
    <w:rsid w:val="00303BA9"/>
    <w:rsid w:val="003066DF"/>
    <w:rsid w:val="003203DE"/>
    <w:rsid w:val="00321BC6"/>
    <w:rsid w:val="00322E12"/>
    <w:rsid w:val="003307A1"/>
    <w:rsid w:val="00335A36"/>
    <w:rsid w:val="00342DD4"/>
    <w:rsid w:val="00367BA9"/>
    <w:rsid w:val="00370535"/>
    <w:rsid w:val="003735BD"/>
    <w:rsid w:val="003832EF"/>
    <w:rsid w:val="003A5CB5"/>
    <w:rsid w:val="003C3248"/>
    <w:rsid w:val="003C5BC2"/>
    <w:rsid w:val="003E4CA5"/>
    <w:rsid w:val="003E7009"/>
    <w:rsid w:val="003F19EA"/>
    <w:rsid w:val="00406AE8"/>
    <w:rsid w:val="004131D4"/>
    <w:rsid w:val="004143A3"/>
    <w:rsid w:val="004165EB"/>
    <w:rsid w:val="004170E8"/>
    <w:rsid w:val="00423536"/>
    <w:rsid w:val="004403E3"/>
    <w:rsid w:val="004555F9"/>
    <w:rsid w:val="0047078D"/>
    <w:rsid w:val="004740A7"/>
    <w:rsid w:val="004756AD"/>
    <w:rsid w:val="00484CFE"/>
    <w:rsid w:val="00485D7D"/>
    <w:rsid w:val="00491D09"/>
    <w:rsid w:val="0049213E"/>
    <w:rsid w:val="004926BF"/>
    <w:rsid w:val="00492862"/>
    <w:rsid w:val="00492A5E"/>
    <w:rsid w:val="004A3EAB"/>
    <w:rsid w:val="004A482B"/>
    <w:rsid w:val="004A5B91"/>
    <w:rsid w:val="004B3E4E"/>
    <w:rsid w:val="004C7646"/>
    <w:rsid w:val="004E3548"/>
    <w:rsid w:val="004E6F72"/>
    <w:rsid w:val="0050453A"/>
    <w:rsid w:val="005064BF"/>
    <w:rsid w:val="00516282"/>
    <w:rsid w:val="005212A1"/>
    <w:rsid w:val="0053145C"/>
    <w:rsid w:val="00536DFB"/>
    <w:rsid w:val="00542029"/>
    <w:rsid w:val="005449A0"/>
    <w:rsid w:val="00554C5F"/>
    <w:rsid w:val="00565553"/>
    <w:rsid w:val="00577E43"/>
    <w:rsid w:val="005A59E2"/>
    <w:rsid w:val="005B1FAF"/>
    <w:rsid w:val="005B232B"/>
    <w:rsid w:val="005B59CF"/>
    <w:rsid w:val="005C4995"/>
    <w:rsid w:val="005C4C98"/>
    <w:rsid w:val="005D16E0"/>
    <w:rsid w:val="005D747F"/>
    <w:rsid w:val="005F2187"/>
    <w:rsid w:val="005F2E12"/>
    <w:rsid w:val="005F55BC"/>
    <w:rsid w:val="00603FB3"/>
    <w:rsid w:val="00613FFD"/>
    <w:rsid w:val="00625575"/>
    <w:rsid w:val="00632DBC"/>
    <w:rsid w:val="00634EE8"/>
    <w:rsid w:val="00664CA4"/>
    <w:rsid w:val="00673F8A"/>
    <w:rsid w:val="00676637"/>
    <w:rsid w:val="00680439"/>
    <w:rsid w:val="0069724D"/>
    <w:rsid w:val="006B3846"/>
    <w:rsid w:val="006B72BD"/>
    <w:rsid w:val="006C10E7"/>
    <w:rsid w:val="006C6A32"/>
    <w:rsid w:val="006D44BB"/>
    <w:rsid w:val="006D4FC8"/>
    <w:rsid w:val="006D5982"/>
    <w:rsid w:val="006E2245"/>
    <w:rsid w:val="006E620A"/>
    <w:rsid w:val="006E6610"/>
    <w:rsid w:val="00706EDA"/>
    <w:rsid w:val="00714B3A"/>
    <w:rsid w:val="00734281"/>
    <w:rsid w:val="007446EC"/>
    <w:rsid w:val="0074752C"/>
    <w:rsid w:val="007629C7"/>
    <w:rsid w:val="00773B79"/>
    <w:rsid w:val="0077457F"/>
    <w:rsid w:val="007835A0"/>
    <w:rsid w:val="007877D6"/>
    <w:rsid w:val="00790B43"/>
    <w:rsid w:val="00791D81"/>
    <w:rsid w:val="007937B6"/>
    <w:rsid w:val="0079670E"/>
    <w:rsid w:val="007968C9"/>
    <w:rsid w:val="00797B3D"/>
    <w:rsid w:val="007A3ADD"/>
    <w:rsid w:val="007A7F89"/>
    <w:rsid w:val="007B012A"/>
    <w:rsid w:val="007B266D"/>
    <w:rsid w:val="007B576D"/>
    <w:rsid w:val="007B7101"/>
    <w:rsid w:val="007C4EEE"/>
    <w:rsid w:val="007D4B92"/>
    <w:rsid w:val="007E48A3"/>
    <w:rsid w:val="007F386E"/>
    <w:rsid w:val="007F4535"/>
    <w:rsid w:val="00805384"/>
    <w:rsid w:val="00806635"/>
    <w:rsid w:val="00807516"/>
    <w:rsid w:val="008101E9"/>
    <w:rsid w:val="00810264"/>
    <w:rsid w:val="00811B03"/>
    <w:rsid w:val="00816D62"/>
    <w:rsid w:val="00817C2D"/>
    <w:rsid w:val="00821A57"/>
    <w:rsid w:val="00827F44"/>
    <w:rsid w:val="0083775A"/>
    <w:rsid w:val="00840DE0"/>
    <w:rsid w:val="00843B66"/>
    <w:rsid w:val="00857C3C"/>
    <w:rsid w:val="008655F8"/>
    <w:rsid w:val="008717F5"/>
    <w:rsid w:val="008749F4"/>
    <w:rsid w:val="008752EB"/>
    <w:rsid w:val="0087674C"/>
    <w:rsid w:val="00882586"/>
    <w:rsid w:val="00882CB1"/>
    <w:rsid w:val="00886B92"/>
    <w:rsid w:val="008872AB"/>
    <w:rsid w:val="00890F3A"/>
    <w:rsid w:val="00892BE5"/>
    <w:rsid w:val="008A58DF"/>
    <w:rsid w:val="008A6282"/>
    <w:rsid w:val="008B5C55"/>
    <w:rsid w:val="008C0761"/>
    <w:rsid w:val="008C55FB"/>
    <w:rsid w:val="008D03DE"/>
    <w:rsid w:val="008D0CE7"/>
    <w:rsid w:val="008D3FCB"/>
    <w:rsid w:val="008D7DE4"/>
    <w:rsid w:val="008E560D"/>
    <w:rsid w:val="008E7ADE"/>
    <w:rsid w:val="008F28D0"/>
    <w:rsid w:val="008F565D"/>
    <w:rsid w:val="00907B9E"/>
    <w:rsid w:val="00920DA3"/>
    <w:rsid w:val="0092555F"/>
    <w:rsid w:val="009268E6"/>
    <w:rsid w:val="00933681"/>
    <w:rsid w:val="00940FC8"/>
    <w:rsid w:val="0094481E"/>
    <w:rsid w:val="009517AA"/>
    <w:rsid w:val="00960C72"/>
    <w:rsid w:val="009632AE"/>
    <w:rsid w:val="00965BB1"/>
    <w:rsid w:val="00965FFD"/>
    <w:rsid w:val="00966144"/>
    <w:rsid w:val="00980FAF"/>
    <w:rsid w:val="00986580"/>
    <w:rsid w:val="009905E4"/>
    <w:rsid w:val="00991E85"/>
    <w:rsid w:val="009929FB"/>
    <w:rsid w:val="0099629C"/>
    <w:rsid w:val="009A0A19"/>
    <w:rsid w:val="009B0BCA"/>
    <w:rsid w:val="009B1802"/>
    <w:rsid w:val="009B55CE"/>
    <w:rsid w:val="009C02C0"/>
    <w:rsid w:val="009C1155"/>
    <w:rsid w:val="009D1A80"/>
    <w:rsid w:val="009F2664"/>
    <w:rsid w:val="00A01FB3"/>
    <w:rsid w:val="00A037D0"/>
    <w:rsid w:val="00A0678B"/>
    <w:rsid w:val="00A10747"/>
    <w:rsid w:val="00A1092E"/>
    <w:rsid w:val="00A16C2A"/>
    <w:rsid w:val="00A217FA"/>
    <w:rsid w:val="00A26DF7"/>
    <w:rsid w:val="00A532F8"/>
    <w:rsid w:val="00A5463A"/>
    <w:rsid w:val="00A61868"/>
    <w:rsid w:val="00A74FFC"/>
    <w:rsid w:val="00A80D7A"/>
    <w:rsid w:val="00A8102F"/>
    <w:rsid w:val="00A84FE2"/>
    <w:rsid w:val="00A8581E"/>
    <w:rsid w:val="00AB2879"/>
    <w:rsid w:val="00AC5284"/>
    <w:rsid w:val="00AD1E03"/>
    <w:rsid w:val="00AD4EA3"/>
    <w:rsid w:val="00AD5A07"/>
    <w:rsid w:val="00AE3B1E"/>
    <w:rsid w:val="00AE6038"/>
    <w:rsid w:val="00AE6ECB"/>
    <w:rsid w:val="00AF7A18"/>
    <w:rsid w:val="00B040B9"/>
    <w:rsid w:val="00B05D0D"/>
    <w:rsid w:val="00B0682B"/>
    <w:rsid w:val="00B07889"/>
    <w:rsid w:val="00B21EBE"/>
    <w:rsid w:val="00B23F90"/>
    <w:rsid w:val="00B26D42"/>
    <w:rsid w:val="00B441A6"/>
    <w:rsid w:val="00B50D28"/>
    <w:rsid w:val="00B55097"/>
    <w:rsid w:val="00B55B4B"/>
    <w:rsid w:val="00B6081F"/>
    <w:rsid w:val="00B6391D"/>
    <w:rsid w:val="00B65FE2"/>
    <w:rsid w:val="00B708CC"/>
    <w:rsid w:val="00B70C84"/>
    <w:rsid w:val="00B72CC2"/>
    <w:rsid w:val="00B803D3"/>
    <w:rsid w:val="00B81B7E"/>
    <w:rsid w:val="00B87E7B"/>
    <w:rsid w:val="00B97EF8"/>
    <w:rsid w:val="00BA3260"/>
    <w:rsid w:val="00BA6616"/>
    <w:rsid w:val="00BB767B"/>
    <w:rsid w:val="00BC48CC"/>
    <w:rsid w:val="00BD0FD7"/>
    <w:rsid w:val="00BD39B7"/>
    <w:rsid w:val="00BD4E62"/>
    <w:rsid w:val="00C15D12"/>
    <w:rsid w:val="00C23E7C"/>
    <w:rsid w:val="00C4323B"/>
    <w:rsid w:val="00C4502F"/>
    <w:rsid w:val="00C51636"/>
    <w:rsid w:val="00C55991"/>
    <w:rsid w:val="00C760D5"/>
    <w:rsid w:val="00C8687A"/>
    <w:rsid w:val="00C91417"/>
    <w:rsid w:val="00CB147D"/>
    <w:rsid w:val="00CC5439"/>
    <w:rsid w:val="00CC733E"/>
    <w:rsid w:val="00CD16BD"/>
    <w:rsid w:val="00CE0EAF"/>
    <w:rsid w:val="00CE5C32"/>
    <w:rsid w:val="00CF2D72"/>
    <w:rsid w:val="00CF581D"/>
    <w:rsid w:val="00D034E6"/>
    <w:rsid w:val="00D04BDB"/>
    <w:rsid w:val="00D04F12"/>
    <w:rsid w:val="00D0514E"/>
    <w:rsid w:val="00D17E26"/>
    <w:rsid w:val="00D34BC2"/>
    <w:rsid w:val="00D449AE"/>
    <w:rsid w:val="00D47E6A"/>
    <w:rsid w:val="00D53C71"/>
    <w:rsid w:val="00D646DE"/>
    <w:rsid w:val="00D7041B"/>
    <w:rsid w:val="00D77C95"/>
    <w:rsid w:val="00D85A1E"/>
    <w:rsid w:val="00D85D48"/>
    <w:rsid w:val="00D92622"/>
    <w:rsid w:val="00D94BC1"/>
    <w:rsid w:val="00D97F4E"/>
    <w:rsid w:val="00DB0297"/>
    <w:rsid w:val="00DC379B"/>
    <w:rsid w:val="00DD051A"/>
    <w:rsid w:val="00DD0C38"/>
    <w:rsid w:val="00DE029F"/>
    <w:rsid w:val="00DF39C9"/>
    <w:rsid w:val="00E04FAF"/>
    <w:rsid w:val="00E10CBE"/>
    <w:rsid w:val="00E1159D"/>
    <w:rsid w:val="00E16706"/>
    <w:rsid w:val="00E168FA"/>
    <w:rsid w:val="00E24F6D"/>
    <w:rsid w:val="00E26483"/>
    <w:rsid w:val="00E27297"/>
    <w:rsid w:val="00E33F27"/>
    <w:rsid w:val="00E356AD"/>
    <w:rsid w:val="00E41507"/>
    <w:rsid w:val="00E471F4"/>
    <w:rsid w:val="00E52998"/>
    <w:rsid w:val="00E53CB9"/>
    <w:rsid w:val="00E54A60"/>
    <w:rsid w:val="00E5501D"/>
    <w:rsid w:val="00E713A5"/>
    <w:rsid w:val="00E7183E"/>
    <w:rsid w:val="00E73D75"/>
    <w:rsid w:val="00E740D2"/>
    <w:rsid w:val="00E8485F"/>
    <w:rsid w:val="00E849DF"/>
    <w:rsid w:val="00E85935"/>
    <w:rsid w:val="00E9214A"/>
    <w:rsid w:val="00EA0CE5"/>
    <w:rsid w:val="00EC18BA"/>
    <w:rsid w:val="00ED2DCB"/>
    <w:rsid w:val="00EE218C"/>
    <w:rsid w:val="00EE4CE4"/>
    <w:rsid w:val="00EF4421"/>
    <w:rsid w:val="00EF512C"/>
    <w:rsid w:val="00F040AF"/>
    <w:rsid w:val="00F1105A"/>
    <w:rsid w:val="00F136EB"/>
    <w:rsid w:val="00F148C8"/>
    <w:rsid w:val="00F361B8"/>
    <w:rsid w:val="00F4087F"/>
    <w:rsid w:val="00F64A0C"/>
    <w:rsid w:val="00F67045"/>
    <w:rsid w:val="00F72973"/>
    <w:rsid w:val="00F72FA5"/>
    <w:rsid w:val="00F84ED4"/>
    <w:rsid w:val="00F91223"/>
    <w:rsid w:val="00F91F51"/>
    <w:rsid w:val="00F92037"/>
    <w:rsid w:val="00F94D7D"/>
    <w:rsid w:val="00F97310"/>
    <w:rsid w:val="00FA2237"/>
    <w:rsid w:val="00FA6B2B"/>
    <w:rsid w:val="00FB0632"/>
    <w:rsid w:val="00FB6C0D"/>
    <w:rsid w:val="00FB6E7D"/>
    <w:rsid w:val="00FB799B"/>
    <w:rsid w:val="00FC0F51"/>
    <w:rsid w:val="00FC504C"/>
    <w:rsid w:val="00FD6FD5"/>
    <w:rsid w:val="00FF0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683E3"/>
  <w15:chartTrackingRefBased/>
  <w15:docId w15:val="{1C19E5BD-A433-6545-87E3-6FE5B4BE8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69F7"/>
    <w:pPr>
      <w:ind w:left="720"/>
      <w:contextualSpacing/>
    </w:pPr>
  </w:style>
  <w:style w:type="character" w:styleId="Hyperlink">
    <w:name w:val="Hyperlink"/>
    <w:basedOn w:val="DefaultParagraphFont"/>
    <w:uiPriority w:val="99"/>
    <w:unhideWhenUsed/>
    <w:rsid w:val="00807516"/>
    <w:rPr>
      <w:color w:val="0563C1" w:themeColor="hyperlink"/>
      <w:u w:val="single"/>
    </w:rPr>
  </w:style>
  <w:style w:type="character" w:styleId="UnresolvedMention">
    <w:name w:val="Unresolved Mention"/>
    <w:basedOn w:val="DefaultParagraphFont"/>
    <w:uiPriority w:val="99"/>
    <w:semiHidden/>
    <w:unhideWhenUsed/>
    <w:rsid w:val="00807516"/>
    <w:rPr>
      <w:color w:val="605E5C"/>
      <w:shd w:val="clear" w:color="auto" w:fill="E1DFDD"/>
    </w:rPr>
  </w:style>
  <w:style w:type="table" w:styleId="TableGrid">
    <w:name w:val="Table Grid"/>
    <w:basedOn w:val="TableNormal"/>
    <w:uiPriority w:val="39"/>
    <w:rsid w:val="00613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riott.com/loyalty" TargetMode="External"/><Relationship Id="rId18" Type="http://schemas.openxmlformats.org/officeDocument/2006/relationships/hyperlink" Target="https://www.smartinsights.com/marketing-planning/create-a-marketing-plan/structure-effective-marketing-plan/"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yperlink" Target="https://www.ucop.edu/local-human-resources/_files/performance-appraisal/How%20to%20write%20SMART%20Goals%20v2.pdf" TargetMode="External"/><Relationship Id="rId34" Type="http://schemas.openxmlformats.org/officeDocument/2006/relationships/theme" Target="theme/theme1.xml"/><Relationship Id="rId7" Type="http://schemas.openxmlformats.org/officeDocument/2006/relationships/hyperlink" Target="https://www.google.com/search?q=marriott+gateshead&amp;oq=marriott+gate&amp;aqs=chrome.0.0i355i512j46i175i199i512j69i57j46i175i199i512j0i512j46i10i175i199i512j0i512j46i175i199i512l2.10583j0j1&amp;client=ms-android-samsung-ss&amp;sourceid=chrome-mobile&amp;ie=UTF-8" TargetMode="External"/><Relationship Id="rId12" Type="http://schemas.openxmlformats.org/officeDocument/2006/relationships/hyperlink" Target="https://www.google.com/url?sa=t&amp;source=web&amp;rct=j&amp;url=https://www.parking4less.com/newcastle-airport-hotels/gateshead-marriott-hotel-metrocentre/&amp;ved=2ahUKEwjvxdXW5OH7AhUVolwKHXURCuYQFnoECBQQAQ&amp;usg=AOvVaw0CwiFtD3voEDXKTSLi74hX" TargetMode="External"/><Relationship Id="rId17" Type="http://schemas.openxmlformats.org/officeDocument/2006/relationships/hyperlink" Target="https://corporatefinanceinstitute.com/resources/management/marketing-plan/" TargetMode="External"/><Relationship Id="rId25" Type="http://schemas.openxmlformats.org/officeDocument/2006/relationships/image" Target="media/image5.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15writers.com/sample-reports/sostac-marketing-plan-monzo/" TargetMode="External"/><Relationship Id="rId20" Type="http://schemas.openxmlformats.org/officeDocument/2006/relationships/hyperlink" Target="https://www.isc.hbs.edu/strategy/business-strategy/Pages/the-five-forces.aspx"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hyperlink" Target="https://deltabymarriottnewcastlegateshead.uk-hotelV" TargetMode="External"/><Relationship Id="rId24" Type="http://schemas.openxmlformats.org/officeDocument/2006/relationships/image" Target="media/image4.png"/><Relationship Id="rId32"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hyperlink" Target="https://www.google.com/url?sa=t&amp;source=web&amp;rct=j&amp;url=https://www.agoda.com/en-gb/newcastle-gateshead-marriott-hotel-metrocentre/hotel/newcastle-upon-tyne-gb.html&amp;ved=2ahUKEwj59Ivv5OH7AhWFRkEAHaemALc4ChAWegQILxAB&amp;usg=AOvVaw0e9k_FY_9ZJjDlVgxwJfgw" TargetMode="External"/><Relationship Id="rId23" Type="http://schemas.openxmlformats.org/officeDocument/2006/relationships/image" Target="media/image3.jpeg"/><Relationship Id="rId28" Type="http://schemas.openxmlformats.org/officeDocument/2006/relationships/image" Target="media/image8.jpeg"/><Relationship Id="rId10" Type="http://schemas.openxmlformats.org/officeDocument/2006/relationships/hyperlink" Target="https://www.google.com/url?sa=t&amp;source=web&amp;rct=j&amp;url=https://www.expedia.co.uk/Newcastle-Upon-Tyne-Hotels-Newcastle-Gateshead-Marriott-Hotel-Metrocentre.h2920.Hotel-Information&amp;ved=2ahUKEwiYzLnc4uH7AhUJbsAKHaLMBK0QFnoECE4QAQ&amp;usg=AOvVaw1cMJ0O6L1Sy9_Zib6nCE1L" TargetMode="External"/><Relationship Id="rId19" Type="http://schemas.openxmlformats.org/officeDocument/2006/relationships/hyperlink" Target="https://www.thebusinessplanshop.com/blog/en/entry/market_analysis_for_business_plan" TargetMode="External"/><Relationship Id="rId31"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www.google.com/url?sa=t&amp;source=web&amp;rct=j&amp;url=https://uk.hotels.com/ho141243/newcastle-gateshead-marriott-hotel-metrocentre-gateshead-united-kingdom/&amp;ved=2ahUKEwiYzLnc4uH7AhUJbsAKHaLMBK0QFnoFCIUBEAE&amp;usg=AOvVaw2ZrCdkFDSDJc-hvn8BN1-t" TargetMode="External"/><Relationship Id="rId14" Type="http://schemas.openxmlformats.org/officeDocument/2006/relationships/hyperlink" Target="https://www.google.com/url?sa=t&amp;source=web&amp;rct=j&amp;url=https://www.booking.com/hotel/gb/newcastle-marriott-metrocentre.en-gb.html&amp;ved=2ahUKEwj59Ivv5OH7AhWFRkEAHaemALc4ChAWegQIMRAB&amp;usg=AOvVaw1TDy66mgpmbNbKFt2T2Hq4" TargetMode="External"/><Relationship Id="rId22" Type="http://schemas.openxmlformats.org/officeDocument/2006/relationships/image" Target="media/image2.png"/><Relationship Id="rId27" Type="http://schemas.openxmlformats.org/officeDocument/2006/relationships/image" Target="media/image7.jpeg"/><Relationship Id="rId30" Type="http://schemas.openxmlformats.org/officeDocument/2006/relationships/image" Target="media/image10.jpeg"/><Relationship Id="rId8" Type="http://schemas.openxmlformats.org/officeDocument/2006/relationships/hyperlink" Target="https://www.marriott.com/en-us/hotels/nclmd-delta-hotels-newcastle-gateshead/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D9C55-BF73-405C-AA34-39E49A9D8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tolescu</dc:creator>
  <cp:keywords/>
  <dc:description/>
  <cp:lastModifiedBy>Alina Tolescu</cp:lastModifiedBy>
  <cp:revision>3</cp:revision>
  <dcterms:created xsi:type="dcterms:W3CDTF">2023-03-03T16:01:00Z</dcterms:created>
  <dcterms:modified xsi:type="dcterms:W3CDTF">2023-03-03T16:07:00Z</dcterms:modified>
</cp:coreProperties>
</file>